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7A" w:rsidRPr="00FC767A" w:rsidRDefault="00AC2E93" w:rsidP="00AC2E9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E25158" wp14:editId="4E578DBC">
            <wp:extent cx="9420161" cy="6851789"/>
            <wp:effectExtent l="0" t="0" r="0" b="6350"/>
            <wp:docPr id="1" name="Рисунок 1" descr="C:\Users\nisman\AppData\Local\Microsoft\Windows\Temporary Internet Files\Content.Word\Скан План меропри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man\AppData\Local\Microsoft\Windows\Temporary Internet Files\Content.Word\Скан План мероприят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900" cy="68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9" w:rsidRPr="00FC767A" w:rsidRDefault="00FC767A" w:rsidP="00FC767A">
      <w:pPr>
        <w:spacing w:after="0" w:line="240" w:lineRule="auto"/>
        <w:jc w:val="center"/>
        <w:rPr>
          <w:b/>
          <w:sz w:val="28"/>
          <w:szCs w:val="28"/>
        </w:rPr>
      </w:pPr>
      <w:r w:rsidRPr="00FC767A">
        <w:rPr>
          <w:b/>
          <w:sz w:val="28"/>
          <w:szCs w:val="28"/>
        </w:rPr>
        <w:lastRenderedPageBreak/>
        <w:t xml:space="preserve"> </w:t>
      </w:r>
    </w:p>
    <w:p w:rsidR="00B12169" w:rsidRDefault="00B12169" w:rsidP="00B12169">
      <w:pPr>
        <w:spacing w:after="0" w:line="240" w:lineRule="auto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142"/>
        <w:gridCol w:w="1418"/>
        <w:gridCol w:w="1530"/>
        <w:gridCol w:w="1730"/>
        <w:gridCol w:w="1985"/>
        <w:gridCol w:w="2835"/>
      </w:tblGrid>
      <w:tr w:rsidR="00B12169" w:rsidRPr="00432CE5" w:rsidTr="00830EFC">
        <w:trPr>
          <w:tblHeader/>
        </w:trPr>
        <w:tc>
          <w:tcPr>
            <w:tcW w:w="636" w:type="dxa"/>
            <w:vMerge w:val="restart"/>
          </w:tcPr>
          <w:p w:rsidR="00B12169" w:rsidRPr="00432CE5" w:rsidRDefault="00B12169" w:rsidP="00BD72BA">
            <w:pPr>
              <w:spacing w:after="0" w:line="240" w:lineRule="auto"/>
              <w:jc w:val="center"/>
              <w:rPr>
                <w:b/>
              </w:rPr>
            </w:pPr>
            <w:r w:rsidRPr="00432CE5">
              <w:rPr>
                <w:b/>
              </w:rPr>
              <w:t>№</w:t>
            </w:r>
            <w:r w:rsidR="00896C27" w:rsidRPr="00432CE5">
              <w:rPr>
                <w:b/>
              </w:rPr>
              <w:t xml:space="preserve"> п/п</w:t>
            </w:r>
          </w:p>
        </w:tc>
        <w:tc>
          <w:tcPr>
            <w:tcW w:w="5142" w:type="dxa"/>
            <w:vMerge w:val="restart"/>
          </w:tcPr>
          <w:p w:rsidR="00B12169" w:rsidRPr="00432CE5" w:rsidRDefault="00B12169" w:rsidP="00BD72BA">
            <w:pPr>
              <w:spacing w:after="0" w:line="240" w:lineRule="auto"/>
              <w:jc w:val="center"/>
              <w:rPr>
                <w:b/>
              </w:rPr>
            </w:pPr>
            <w:r w:rsidRPr="00432CE5">
              <w:rPr>
                <w:b/>
              </w:rPr>
              <w:t>Наименование мероприятия</w:t>
            </w:r>
          </w:p>
        </w:tc>
        <w:tc>
          <w:tcPr>
            <w:tcW w:w="2948" w:type="dxa"/>
            <w:gridSpan w:val="2"/>
          </w:tcPr>
          <w:p w:rsidR="00B12169" w:rsidRPr="00432CE5" w:rsidRDefault="00B12169" w:rsidP="00BD72BA">
            <w:pPr>
              <w:spacing w:after="0" w:line="240" w:lineRule="auto"/>
              <w:jc w:val="center"/>
              <w:rPr>
                <w:b/>
              </w:rPr>
            </w:pPr>
            <w:r w:rsidRPr="00432CE5">
              <w:rPr>
                <w:b/>
              </w:rPr>
              <w:t>Сроки реализации</w:t>
            </w:r>
          </w:p>
        </w:tc>
        <w:tc>
          <w:tcPr>
            <w:tcW w:w="1730" w:type="dxa"/>
            <w:vMerge w:val="restart"/>
          </w:tcPr>
          <w:p w:rsidR="00B12169" w:rsidRPr="00432CE5" w:rsidRDefault="00B12169" w:rsidP="00BD72BA">
            <w:pPr>
              <w:spacing w:after="0" w:line="240" w:lineRule="auto"/>
              <w:jc w:val="center"/>
              <w:rPr>
                <w:b/>
              </w:rPr>
            </w:pPr>
            <w:r w:rsidRPr="00432CE5">
              <w:rPr>
                <w:b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B12169" w:rsidRPr="00432CE5" w:rsidRDefault="00B12169" w:rsidP="00BD72BA">
            <w:pPr>
              <w:spacing w:after="0" w:line="240" w:lineRule="auto"/>
              <w:jc w:val="center"/>
              <w:rPr>
                <w:b/>
              </w:rPr>
            </w:pPr>
            <w:r w:rsidRPr="00432CE5">
              <w:rPr>
                <w:b/>
              </w:rPr>
              <w:t>Вид документа</w:t>
            </w:r>
          </w:p>
        </w:tc>
        <w:tc>
          <w:tcPr>
            <w:tcW w:w="2835" w:type="dxa"/>
            <w:vMerge w:val="restart"/>
          </w:tcPr>
          <w:p w:rsidR="00B12169" w:rsidRPr="00432CE5" w:rsidRDefault="00896C27" w:rsidP="00BD72BA">
            <w:pPr>
              <w:spacing w:after="0" w:line="240" w:lineRule="auto"/>
              <w:jc w:val="center"/>
              <w:rPr>
                <w:b/>
              </w:rPr>
            </w:pPr>
            <w:r w:rsidRPr="00432CE5">
              <w:rPr>
                <w:b/>
              </w:rPr>
              <w:t>Ожидаемый результат</w:t>
            </w:r>
          </w:p>
        </w:tc>
      </w:tr>
      <w:tr w:rsidR="00B12169" w:rsidRPr="00432CE5" w:rsidTr="00830EFC">
        <w:trPr>
          <w:tblHeader/>
        </w:trPr>
        <w:tc>
          <w:tcPr>
            <w:tcW w:w="636" w:type="dxa"/>
            <w:vMerge/>
          </w:tcPr>
          <w:p w:rsidR="00B12169" w:rsidRPr="00432CE5" w:rsidRDefault="00B12169" w:rsidP="00BD72BA">
            <w:pPr>
              <w:spacing w:after="0" w:line="240" w:lineRule="auto"/>
            </w:pPr>
          </w:p>
        </w:tc>
        <w:tc>
          <w:tcPr>
            <w:tcW w:w="5142" w:type="dxa"/>
            <w:vMerge/>
          </w:tcPr>
          <w:p w:rsidR="00B12169" w:rsidRPr="00432CE5" w:rsidRDefault="00B12169" w:rsidP="00BD72BA">
            <w:pPr>
              <w:spacing w:after="0" w:line="240" w:lineRule="auto"/>
            </w:pPr>
          </w:p>
        </w:tc>
        <w:tc>
          <w:tcPr>
            <w:tcW w:w="1418" w:type="dxa"/>
          </w:tcPr>
          <w:p w:rsidR="00B12169" w:rsidRPr="00432CE5" w:rsidRDefault="00B12169" w:rsidP="00BD72BA">
            <w:pPr>
              <w:spacing w:after="0" w:line="240" w:lineRule="auto"/>
              <w:rPr>
                <w:b/>
              </w:rPr>
            </w:pPr>
            <w:r w:rsidRPr="00432CE5">
              <w:rPr>
                <w:b/>
              </w:rPr>
              <w:t xml:space="preserve">    Начало</w:t>
            </w:r>
          </w:p>
        </w:tc>
        <w:tc>
          <w:tcPr>
            <w:tcW w:w="1530" w:type="dxa"/>
          </w:tcPr>
          <w:p w:rsidR="00B12169" w:rsidRPr="00432CE5" w:rsidRDefault="00B12169" w:rsidP="00BD72BA">
            <w:pPr>
              <w:spacing w:after="0" w:line="240" w:lineRule="auto"/>
              <w:rPr>
                <w:b/>
              </w:rPr>
            </w:pPr>
            <w:r w:rsidRPr="00432CE5">
              <w:rPr>
                <w:b/>
              </w:rPr>
              <w:t>Окончание</w:t>
            </w:r>
          </w:p>
        </w:tc>
        <w:tc>
          <w:tcPr>
            <w:tcW w:w="1730" w:type="dxa"/>
            <w:vMerge/>
          </w:tcPr>
          <w:p w:rsidR="00B12169" w:rsidRPr="00432CE5" w:rsidRDefault="00B12169" w:rsidP="00BD72B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12169" w:rsidRPr="00432CE5" w:rsidRDefault="00B12169" w:rsidP="00BD72BA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B12169" w:rsidRPr="00432CE5" w:rsidRDefault="00B12169" w:rsidP="00BD72BA">
            <w:pPr>
              <w:spacing w:after="0" w:line="240" w:lineRule="auto"/>
            </w:pPr>
          </w:p>
        </w:tc>
      </w:tr>
      <w:tr w:rsidR="00811BC2" w:rsidRPr="00432CE5" w:rsidTr="00830EFC">
        <w:tc>
          <w:tcPr>
            <w:tcW w:w="636" w:type="dxa"/>
          </w:tcPr>
          <w:p w:rsidR="00811BC2" w:rsidRPr="00432CE5" w:rsidRDefault="00811BC2" w:rsidP="00BD72BA">
            <w:pPr>
              <w:spacing w:after="0" w:line="240" w:lineRule="auto"/>
            </w:pPr>
          </w:p>
        </w:tc>
        <w:tc>
          <w:tcPr>
            <w:tcW w:w="5142" w:type="dxa"/>
          </w:tcPr>
          <w:p w:rsidR="00811BC2" w:rsidRPr="00F26C06" w:rsidRDefault="00811BC2" w:rsidP="00F26C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669BD" w:rsidRPr="00432CE5" w:rsidRDefault="007669BD" w:rsidP="007669BD">
            <w:pPr>
              <w:spacing w:after="0" w:line="240" w:lineRule="auto"/>
              <w:jc w:val="center"/>
            </w:pPr>
          </w:p>
        </w:tc>
        <w:tc>
          <w:tcPr>
            <w:tcW w:w="1530" w:type="dxa"/>
          </w:tcPr>
          <w:p w:rsidR="009603AA" w:rsidRDefault="009603AA" w:rsidP="004F6655">
            <w:pPr>
              <w:spacing w:after="0" w:line="240" w:lineRule="auto"/>
              <w:jc w:val="center"/>
            </w:pPr>
            <w:r>
              <w:t>20 сентября</w:t>
            </w:r>
          </w:p>
          <w:p w:rsidR="007669BD" w:rsidRPr="00432CE5" w:rsidRDefault="007669BD" w:rsidP="004F6655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F26C06" w:rsidRPr="00432CE5" w:rsidRDefault="00F26C06" w:rsidP="00FB5E16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811BC2" w:rsidRPr="004F6655" w:rsidRDefault="00F26C06" w:rsidP="00AC2E93">
            <w:pPr>
              <w:pStyle w:val="ConsPlusNormal"/>
              <w:spacing w:line="276" w:lineRule="auto"/>
            </w:pPr>
            <w:r w:rsidRPr="004F6655">
              <w:rPr>
                <w:rFonts w:ascii="Times New Roman" w:hAnsi="Times New Roman" w:cs="Times New Roman"/>
                <w:sz w:val="20"/>
                <w:lang w:eastAsia="en-US"/>
              </w:rPr>
              <w:t>Распоряжение о надбавках к заработной плате наставникам (фиксированной суммы, в рублях, за каждого наставляемого педагога).</w:t>
            </w:r>
          </w:p>
        </w:tc>
        <w:tc>
          <w:tcPr>
            <w:tcW w:w="2835" w:type="dxa"/>
          </w:tcPr>
          <w:p w:rsidR="00811BC2" w:rsidRPr="004F6655" w:rsidRDefault="00811BC2" w:rsidP="004F66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1.2</w:t>
            </w:r>
          </w:p>
        </w:tc>
        <w:tc>
          <w:tcPr>
            <w:tcW w:w="5142" w:type="dxa"/>
          </w:tcPr>
          <w:p w:rsidR="00184205" w:rsidRPr="00432CE5" w:rsidRDefault="007669BD" w:rsidP="00811BC2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r w:rsidRPr="007669BD">
              <w:rPr>
                <w:color w:val="auto"/>
                <w:sz w:val="20"/>
                <w:szCs w:val="20"/>
              </w:rPr>
              <w:t xml:space="preserve">Разработка планов </w:t>
            </w:r>
            <w:r>
              <w:rPr>
                <w:color w:val="auto"/>
                <w:sz w:val="20"/>
                <w:szCs w:val="20"/>
              </w:rPr>
              <w:t>индивидуальной работы наставников и наставляемых педагогов</w:t>
            </w:r>
          </w:p>
        </w:tc>
        <w:tc>
          <w:tcPr>
            <w:tcW w:w="1418" w:type="dxa"/>
          </w:tcPr>
          <w:p w:rsidR="00184205" w:rsidRPr="00432CE5" w:rsidRDefault="007669BD" w:rsidP="00FB5E16">
            <w:pPr>
              <w:spacing w:after="0" w:line="240" w:lineRule="auto"/>
              <w:jc w:val="center"/>
            </w:pPr>
            <w:r>
              <w:t>11 сентября ежегодно</w:t>
            </w:r>
          </w:p>
        </w:tc>
        <w:tc>
          <w:tcPr>
            <w:tcW w:w="1530" w:type="dxa"/>
          </w:tcPr>
          <w:p w:rsidR="00184205" w:rsidRPr="00432CE5" w:rsidRDefault="007669BD" w:rsidP="00FB5E16">
            <w:pPr>
              <w:spacing w:after="0" w:line="240" w:lineRule="auto"/>
              <w:jc w:val="center"/>
            </w:pPr>
            <w:r>
              <w:t>20 сентября ежегодно</w:t>
            </w:r>
          </w:p>
        </w:tc>
        <w:tc>
          <w:tcPr>
            <w:tcW w:w="1730" w:type="dxa"/>
          </w:tcPr>
          <w:p w:rsidR="00184205" w:rsidRPr="00432CE5" w:rsidRDefault="00FE67D7" w:rsidP="00FB5E16">
            <w:pPr>
              <w:spacing w:after="0" w:line="240" w:lineRule="auto"/>
              <w:jc w:val="center"/>
            </w:pPr>
            <w:r>
              <w:t>Наставники и наставляемые педагоги</w:t>
            </w:r>
          </w:p>
        </w:tc>
        <w:tc>
          <w:tcPr>
            <w:tcW w:w="1985" w:type="dxa"/>
          </w:tcPr>
          <w:p w:rsidR="00184205" w:rsidRPr="00432CE5" w:rsidRDefault="00FE67D7" w:rsidP="00830EFC">
            <w:pPr>
              <w:spacing w:after="0" w:line="240" w:lineRule="auto"/>
              <w:jc w:val="both"/>
            </w:pPr>
            <w:r>
              <w:t xml:space="preserve">Планы индивидуальной работы наставников и наставляемых педагогов (1 шт. – на каждого наставника и 1 шт. – на  каждого наставляемого педагога) </w:t>
            </w:r>
          </w:p>
        </w:tc>
        <w:tc>
          <w:tcPr>
            <w:tcW w:w="2835" w:type="dxa"/>
          </w:tcPr>
          <w:p w:rsidR="00184205" w:rsidRPr="00432CE5" w:rsidRDefault="00043A62" w:rsidP="00FE67D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Работа наставников и наставляемых педагогов имеет планомерный характер. Определены формы отчетности по итогам работы в каждом учебном семестре согласно Положению о наставничестве в педагогической среде.</w:t>
            </w: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1.3</w:t>
            </w:r>
          </w:p>
        </w:tc>
        <w:tc>
          <w:tcPr>
            <w:tcW w:w="5142" w:type="dxa"/>
          </w:tcPr>
          <w:p w:rsidR="00200D88" w:rsidRPr="00200D88" w:rsidRDefault="00200D88" w:rsidP="00200D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0D88">
              <w:rPr>
                <w:rFonts w:ascii="Times New Roman" w:hAnsi="Times New Roman" w:cs="Times New Roman"/>
                <w:sz w:val="20"/>
                <w:lang w:eastAsia="en-US"/>
              </w:rPr>
              <w:t xml:space="preserve">Текущая работа наставников с наставляемыми педагогами: помощь в разработке КТП, РП, </w:t>
            </w:r>
            <w:proofErr w:type="spellStart"/>
            <w:r w:rsidRPr="00200D88">
              <w:rPr>
                <w:rFonts w:ascii="Times New Roman" w:hAnsi="Times New Roman" w:cs="Times New Roman"/>
                <w:sz w:val="20"/>
                <w:lang w:eastAsia="en-US"/>
              </w:rPr>
              <w:t>КОСов</w:t>
            </w:r>
            <w:proofErr w:type="spellEnd"/>
            <w:r w:rsidRPr="00200D88">
              <w:rPr>
                <w:rFonts w:ascii="Times New Roman" w:hAnsi="Times New Roman" w:cs="Times New Roman"/>
                <w:sz w:val="20"/>
                <w:lang w:eastAsia="en-US"/>
              </w:rPr>
              <w:t>, взаимное посещение уроков, индивидуальные беседы</w:t>
            </w:r>
            <w:r w:rsidR="001B0C52">
              <w:rPr>
                <w:rFonts w:ascii="Times New Roman" w:hAnsi="Times New Roman" w:cs="Times New Roman"/>
                <w:sz w:val="20"/>
                <w:lang w:eastAsia="en-US"/>
              </w:rPr>
              <w:t>, заседания «Школы молодого педагога»</w:t>
            </w:r>
          </w:p>
          <w:p w:rsidR="00184205" w:rsidRPr="00432CE5" w:rsidRDefault="00184205" w:rsidP="00FE2C2A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184205" w:rsidRPr="00432CE5" w:rsidRDefault="001B0C52" w:rsidP="00830EFC">
            <w:pPr>
              <w:spacing w:after="0" w:line="240" w:lineRule="auto"/>
              <w:jc w:val="center"/>
            </w:pPr>
            <w:r>
              <w:t>10</w:t>
            </w:r>
            <w:r w:rsidR="00830EFC">
              <w:t xml:space="preserve"> сентября ежегодно</w:t>
            </w:r>
          </w:p>
        </w:tc>
        <w:tc>
          <w:tcPr>
            <w:tcW w:w="1530" w:type="dxa"/>
          </w:tcPr>
          <w:p w:rsidR="00184205" w:rsidRDefault="00830EFC" w:rsidP="00830EFC">
            <w:pPr>
              <w:spacing w:after="0" w:line="240" w:lineRule="auto"/>
              <w:jc w:val="center"/>
            </w:pPr>
            <w:r>
              <w:t>Конец каждого семестра</w:t>
            </w:r>
          </w:p>
          <w:p w:rsidR="00022222" w:rsidRPr="00432CE5" w:rsidRDefault="00022222" w:rsidP="00830EFC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184205" w:rsidRPr="00432CE5" w:rsidRDefault="0092330B" w:rsidP="00830EFC">
            <w:pPr>
              <w:spacing w:after="0" w:line="240" w:lineRule="auto"/>
              <w:jc w:val="center"/>
            </w:pPr>
            <w:r>
              <w:t>Наставники; наставляемые педагоги;</w:t>
            </w:r>
            <w:r w:rsidR="00830EFC">
              <w:t xml:space="preserve"> зав. отделениями</w:t>
            </w:r>
          </w:p>
        </w:tc>
        <w:tc>
          <w:tcPr>
            <w:tcW w:w="1985" w:type="dxa"/>
          </w:tcPr>
          <w:p w:rsidR="00184205" w:rsidRDefault="00830EFC" w:rsidP="00830EFC">
            <w:pPr>
              <w:spacing w:after="0" w:line="240" w:lineRule="auto"/>
              <w:jc w:val="both"/>
            </w:pPr>
            <w:r>
              <w:t xml:space="preserve">Календарно-тематические планы УД, МДК и ПМ </w:t>
            </w:r>
            <w:r w:rsidR="008055D6">
              <w:t>(</w:t>
            </w:r>
            <w:r>
              <w:t>ежегодно</w:t>
            </w:r>
            <w:r w:rsidR="008055D6">
              <w:t>)</w:t>
            </w:r>
            <w:r>
              <w:t>.</w:t>
            </w:r>
          </w:p>
          <w:p w:rsidR="00830EFC" w:rsidRDefault="00830EFC" w:rsidP="00830EFC">
            <w:pPr>
              <w:spacing w:after="0" w:line="240" w:lineRule="auto"/>
              <w:jc w:val="both"/>
            </w:pPr>
            <w:r>
              <w:t xml:space="preserve">Рабочие программы УД, МДК и ПМ </w:t>
            </w:r>
            <w:r w:rsidR="008055D6">
              <w:t>(</w:t>
            </w:r>
            <w:r>
              <w:t>ежегодно</w:t>
            </w:r>
            <w:r w:rsidR="008055D6">
              <w:t>)</w:t>
            </w:r>
            <w:r>
              <w:t>.</w:t>
            </w:r>
          </w:p>
          <w:p w:rsidR="00830EFC" w:rsidRDefault="00830EFC" w:rsidP="00830EFC">
            <w:pPr>
              <w:spacing w:after="0" w:line="240" w:lineRule="auto"/>
              <w:jc w:val="both"/>
            </w:pPr>
            <w:r>
              <w:t>Комплекты оценочных средств (</w:t>
            </w:r>
            <w:proofErr w:type="spellStart"/>
            <w:r>
              <w:t>КОСы</w:t>
            </w:r>
            <w:proofErr w:type="spellEnd"/>
            <w:r>
              <w:t xml:space="preserve">) по УД, МДК и ПМ </w:t>
            </w:r>
            <w:r w:rsidR="008055D6">
              <w:t>(</w:t>
            </w:r>
            <w:r>
              <w:t>ежегодно</w:t>
            </w:r>
            <w:r w:rsidR="008055D6">
              <w:t>)</w:t>
            </w:r>
            <w:r>
              <w:t>.</w:t>
            </w:r>
          </w:p>
          <w:p w:rsidR="00130142" w:rsidRDefault="00130142" w:rsidP="00830EFC">
            <w:pPr>
              <w:spacing w:after="0" w:line="240" w:lineRule="auto"/>
              <w:jc w:val="both"/>
            </w:pPr>
            <w:r>
              <w:t>Бланки анализа уроков молодых и вновь принятых педагогов.</w:t>
            </w:r>
          </w:p>
          <w:p w:rsidR="00830EFC" w:rsidRPr="00432CE5" w:rsidRDefault="00830EFC" w:rsidP="00830EFC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:rsidR="008055D6" w:rsidRDefault="008055D6" w:rsidP="008055D6">
            <w:pPr>
              <w:spacing w:after="0" w:line="240" w:lineRule="auto"/>
              <w:jc w:val="both"/>
            </w:pPr>
            <w:r>
              <w:t>Календарно-тематические планы УД, МДК и ПМ разработаны до 1 октября (ежегодно).</w:t>
            </w:r>
          </w:p>
          <w:p w:rsidR="008055D6" w:rsidRDefault="008055D6" w:rsidP="008055D6">
            <w:pPr>
              <w:spacing w:after="0" w:line="240" w:lineRule="auto"/>
              <w:jc w:val="both"/>
            </w:pPr>
            <w:r>
              <w:t>Рабочие программы УД, МДК и ПМ разработаны  до 1 ноября (ежегодно).</w:t>
            </w:r>
          </w:p>
          <w:p w:rsidR="008055D6" w:rsidRDefault="008055D6" w:rsidP="008055D6">
            <w:pPr>
              <w:spacing w:after="0" w:line="240" w:lineRule="auto"/>
              <w:jc w:val="both"/>
            </w:pPr>
            <w:r>
              <w:t>Комплекты оценочных средств (</w:t>
            </w:r>
            <w:proofErr w:type="spellStart"/>
            <w:r>
              <w:t>КОСы</w:t>
            </w:r>
            <w:proofErr w:type="spellEnd"/>
            <w:r>
              <w:t>) по УД, МДК и ПМ разработаны до 1 ноября (ежегодно).</w:t>
            </w:r>
          </w:p>
          <w:p w:rsidR="00184205" w:rsidRDefault="008055D6" w:rsidP="000263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Нет нареканий к молодым и вновь принятым педагогам со стороны методистов и администрации колледжа (ежегодно).</w:t>
            </w:r>
          </w:p>
          <w:p w:rsidR="004739E1" w:rsidRPr="00432CE5" w:rsidRDefault="004739E1" w:rsidP="000263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Молодые и вновь принятые педагоги получили квалифицированную  методическую помощь со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стороны своих наставников при разработке планирующей документации (КТП, РП, </w:t>
            </w:r>
            <w:proofErr w:type="spellStart"/>
            <w:r>
              <w:rPr>
                <w:color w:val="auto"/>
                <w:sz w:val="20"/>
                <w:szCs w:val="20"/>
              </w:rPr>
              <w:t>КОСов</w:t>
            </w:r>
            <w:proofErr w:type="spellEnd"/>
            <w:r>
              <w:rPr>
                <w:color w:val="auto"/>
                <w:sz w:val="20"/>
                <w:szCs w:val="20"/>
              </w:rPr>
              <w:t>, планов уроков), уложились в установленные сроки,  выполнили самоанализ проведенных уроков, изучили замечания наставников и методистов</w:t>
            </w:r>
            <w:r w:rsidR="0011669C">
              <w:rPr>
                <w:color w:val="auto"/>
                <w:sz w:val="20"/>
                <w:szCs w:val="20"/>
              </w:rPr>
              <w:t>.</w:t>
            </w: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lastRenderedPageBreak/>
              <w:t>1.4</w:t>
            </w:r>
          </w:p>
        </w:tc>
        <w:tc>
          <w:tcPr>
            <w:tcW w:w="5142" w:type="dxa"/>
          </w:tcPr>
          <w:p w:rsidR="00184205" w:rsidRPr="00432CE5" w:rsidRDefault="0011669C" w:rsidP="0011669C">
            <w:pPr>
              <w:pStyle w:val="ConsPlusNormal"/>
              <w:spacing w:line="276" w:lineRule="auto"/>
              <w:rPr>
                <w:sz w:val="20"/>
                <w:shd w:val="clear" w:color="auto" w:fill="FFFFFF"/>
              </w:rPr>
            </w:pPr>
            <w:r w:rsidRPr="0011669C">
              <w:rPr>
                <w:rFonts w:ascii="Times New Roman" w:hAnsi="Times New Roman" w:cs="Times New Roman"/>
                <w:sz w:val="20"/>
                <w:lang w:eastAsia="en-US"/>
              </w:rPr>
              <w:t>Составление отчетов наставников и анкетирование молодых и вновь принятых педагогов по итогам работы в каждом семестре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11669C" w:rsidRDefault="0011669C" w:rsidP="0011669C">
            <w:pPr>
              <w:spacing w:after="0" w:line="240" w:lineRule="auto"/>
              <w:jc w:val="center"/>
            </w:pPr>
            <w:r>
              <w:t>30 декабря (ежегодно) – по итогам работы в 1 семестре.</w:t>
            </w:r>
          </w:p>
          <w:p w:rsidR="0011669C" w:rsidRDefault="0011669C" w:rsidP="0011669C">
            <w:pPr>
              <w:spacing w:after="0" w:line="240" w:lineRule="auto"/>
              <w:jc w:val="center"/>
            </w:pPr>
          </w:p>
          <w:p w:rsidR="0011669C" w:rsidRDefault="0011669C" w:rsidP="0011669C">
            <w:pPr>
              <w:spacing w:after="0" w:line="240" w:lineRule="auto"/>
              <w:jc w:val="center"/>
            </w:pPr>
            <w:r>
              <w:t>20 июня</w:t>
            </w:r>
          </w:p>
          <w:p w:rsidR="00184205" w:rsidRPr="00432CE5" w:rsidRDefault="0011669C" w:rsidP="0011669C">
            <w:pPr>
              <w:spacing w:after="0" w:line="240" w:lineRule="auto"/>
              <w:jc w:val="center"/>
            </w:pPr>
            <w:r>
              <w:t xml:space="preserve">(ежегодно) – по итогам работы во 2 семестре </w:t>
            </w:r>
          </w:p>
        </w:tc>
        <w:tc>
          <w:tcPr>
            <w:tcW w:w="1530" w:type="dxa"/>
          </w:tcPr>
          <w:p w:rsidR="00184205" w:rsidRDefault="0011669C" w:rsidP="0011669C">
            <w:pPr>
              <w:spacing w:after="0" w:line="240" w:lineRule="auto"/>
              <w:jc w:val="center"/>
            </w:pPr>
            <w:r>
              <w:t>15 января</w:t>
            </w:r>
          </w:p>
          <w:p w:rsidR="0011669C" w:rsidRDefault="0011669C" w:rsidP="0011669C">
            <w:pPr>
              <w:spacing w:after="0" w:line="240" w:lineRule="auto"/>
              <w:jc w:val="center"/>
            </w:pPr>
            <w:r>
              <w:t>(ежегодно) – по итогам работы в 1 семестре</w:t>
            </w:r>
          </w:p>
          <w:p w:rsidR="0011669C" w:rsidRDefault="0011669C" w:rsidP="0011669C">
            <w:pPr>
              <w:spacing w:after="0" w:line="240" w:lineRule="auto"/>
              <w:jc w:val="center"/>
            </w:pPr>
          </w:p>
          <w:p w:rsidR="0011669C" w:rsidRDefault="0011669C" w:rsidP="0011669C">
            <w:pPr>
              <w:spacing w:after="0" w:line="240" w:lineRule="auto"/>
              <w:jc w:val="center"/>
            </w:pPr>
            <w:r>
              <w:t>29 июня</w:t>
            </w:r>
          </w:p>
          <w:p w:rsidR="0011669C" w:rsidRDefault="0011669C" w:rsidP="0011669C">
            <w:pPr>
              <w:spacing w:after="0" w:line="240" w:lineRule="auto"/>
              <w:jc w:val="center"/>
            </w:pPr>
            <w:r>
              <w:t>(ежегодно) –</w:t>
            </w:r>
          </w:p>
          <w:p w:rsidR="0011669C" w:rsidRPr="00432CE5" w:rsidRDefault="0011669C" w:rsidP="0011669C">
            <w:pPr>
              <w:spacing w:after="0" w:line="240" w:lineRule="auto"/>
              <w:jc w:val="center"/>
            </w:pPr>
            <w:r>
              <w:t>По итогам работы во 2 семестре</w:t>
            </w:r>
          </w:p>
        </w:tc>
        <w:tc>
          <w:tcPr>
            <w:tcW w:w="1730" w:type="dxa"/>
          </w:tcPr>
          <w:p w:rsidR="0092330B" w:rsidRDefault="0092330B" w:rsidP="0092330B">
            <w:pPr>
              <w:spacing w:after="0" w:line="240" w:lineRule="auto"/>
              <w:jc w:val="center"/>
            </w:pPr>
            <w:r>
              <w:t>Наставники;</w:t>
            </w:r>
            <w:r w:rsidR="009A66F5">
              <w:t xml:space="preserve"> наставляемые педагоги</w:t>
            </w:r>
          </w:p>
          <w:p w:rsidR="0092330B" w:rsidRPr="00432CE5" w:rsidRDefault="0092330B" w:rsidP="009A66F5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184205" w:rsidRDefault="0092330B" w:rsidP="008E0BEB">
            <w:pPr>
              <w:spacing w:after="0" w:line="240" w:lineRule="auto"/>
            </w:pPr>
            <w:r>
              <w:t>Отчет об итогах наставничества  (заполняется каждым наставником в 1 и 2 семестрах, ежегодно).</w:t>
            </w:r>
          </w:p>
          <w:p w:rsidR="0092330B" w:rsidRDefault="0092330B" w:rsidP="008E0BEB">
            <w:pPr>
              <w:spacing w:after="0" w:line="240" w:lineRule="auto"/>
            </w:pPr>
          </w:p>
          <w:p w:rsidR="0092330B" w:rsidRDefault="0092330B" w:rsidP="008E0BEB">
            <w:pPr>
              <w:spacing w:after="0" w:line="240" w:lineRule="auto"/>
            </w:pPr>
            <w:r>
              <w:t>Анкета для наставляемого педагога (заполняется отдельно каждым наставляемым педагогом в 1 и 2 семестрах, ежегодно).</w:t>
            </w:r>
          </w:p>
          <w:p w:rsidR="0092330B" w:rsidRDefault="0092330B" w:rsidP="008E0BEB">
            <w:pPr>
              <w:spacing w:after="0" w:line="240" w:lineRule="auto"/>
            </w:pPr>
          </w:p>
          <w:p w:rsidR="0092330B" w:rsidRPr="00432CE5" w:rsidRDefault="0092330B" w:rsidP="008E0BEB">
            <w:pPr>
              <w:spacing w:after="0" w:line="240" w:lineRule="auto"/>
            </w:pPr>
          </w:p>
        </w:tc>
        <w:tc>
          <w:tcPr>
            <w:tcW w:w="2835" w:type="dxa"/>
          </w:tcPr>
          <w:p w:rsidR="00184205" w:rsidRDefault="0092330B" w:rsidP="00404CDE">
            <w:pPr>
              <w:shd w:val="clear" w:color="auto" w:fill="FFFFFF"/>
              <w:spacing w:after="0" w:line="240" w:lineRule="auto"/>
              <w:jc w:val="both"/>
            </w:pPr>
            <w:r>
              <w:t>Наставники</w:t>
            </w:r>
            <w:r w:rsidR="00B67597">
              <w:t xml:space="preserve"> отслеживают динамику профессионального развития своих наставляемых педагогов на протяжении 2-х семестров каждого учебного года.</w:t>
            </w:r>
          </w:p>
          <w:p w:rsidR="00B67597" w:rsidRDefault="00B67597" w:rsidP="00404CDE">
            <w:pPr>
              <w:shd w:val="clear" w:color="auto" w:fill="FFFFFF"/>
              <w:spacing w:after="0" w:line="240" w:lineRule="auto"/>
              <w:jc w:val="both"/>
            </w:pPr>
          </w:p>
          <w:p w:rsidR="00B67597" w:rsidRDefault="00B67597" w:rsidP="00404CDE">
            <w:pPr>
              <w:shd w:val="clear" w:color="auto" w:fill="FFFFFF"/>
              <w:spacing w:after="0" w:line="240" w:lineRule="auto"/>
              <w:jc w:val="both"/>
            </w:pPr>
          </w:p>
          <w:p w:rsidR="00B67597" w:rsidRDefault="00B67597" w:rsidP="00404CDE">
            <w:pPr>
              <w:shd w:val="clear" w:color="auto" w:fill="FFFFFF"/>
              <w:spacing w:after="0" w:line="240" w:lineRule="auto"/>
              <w:jc w:val="both"/>
            </w:pPr>
            <w:r>
              <w:t>Наставляемые педагоги оценивают работу своих наставников (проставляют им баллы в Анкете), излагают письменно профессиональные затруднения и предложения к администрации колледжа, методической службе.</w:t>
            </w:r>
          </w:p>
          <w:p w:rsidR="00B67597" w:rsidRDefault="00B67597" w:rsidP="00404CDE">
            <w:pPr>
              <w:shd w:val="clear" w:color="auto" w:fill="FFFFFF"/>
              <w:spacing w:after="0" w:line="240" w:lineRule="auto"/>
              <w:jc w:val="both"/>
            </w:pPr>
          </w:p>
          <w:p w:rsidR="00B67597" w:rsidRDefault="00B67597" w:rsidP="00404CDE">
            <w:pPr>
              <w:shd w:val="clear" w:color="auto" w:fill="FFFFFF"/>
              <w:spacing w:after="0" w:line="240" w:lineRule="auto"/>
              <w:jc w:val="both"/>
            </w:pPr>
          </w:p>
          <w:p w:rsidR="00B67597" w:rsidRPr="00432CE5" w:rsidRDefault="00B67597" w:rsidP="00404CDE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1.5</w:t>
            </w:r>
          </w:p>
        </w:tc>
        <w:tc>
          <w:tcPr>
            <w:tcW w:w="5142" w:type="dxa"/>
          </w:tcPr>
          <w:p w:rsidR="009A66F5" w:rsidRPr="009A66F5" w:rsidRDefault="009A66F5" w:rsidP="009A66F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A66F5">
              <w:rPr>
                <w:rFonts w:ascii="Times New Roman" w:hAnsi="Times New Roman" w:cs="Times New Roman"/>
                <w:lang w:eastAsia="en-US"/>
              </w:rPr>
              <w:t>Анализ отчетов наставников и анкет наставляемых педагогов, подготовка отчета о результатах реализации наставничества в педагогической среде в течение семестра</w:t>
            </w:r>
          </w:p>
          <w:p w:rsidR="009A66F5" w:rsidRDefault="009A66F5" w:rsidP="009A66F5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9A66F5" w:rsidRDefault="009A66F5" w:rsidP="009A66F5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184205" w:rsidRPr="00432CE5" w:rsidRDefault="00184205" w:rsidP="00FE2C2A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184205" w:rsidRDefault="009A66F5" w:rsidP="009A66F5">
            <w:pPr>
              <w:spacing w:after="0" w:line="240" w:lineRule="auto"/>
              <w:jc w:val="center"/>
            </w:pPr>
            <w:r>
              <w:t>16 января (ежегодно) – по итогам работы в 1 семестре</w:t>
            </w:r>
          </w:p>
          <w:p w:rsidR="009A66F5" w:rsidRDefault="009A66F5" w:rsidP="009A66F5">
            <w:pPr>
              <w:spacing w:after="0" w:line="240" w:lineRule="auto"/>
              <w:jc w:val="center"/>
            </w:pPr>
          </w:p>
          <w:p w:rsidR="009A66F5" w:rsidRDefault="009A66F5" w:rsidP="009A66F5">
            <w:pPr>
              <w:spacing w:after="0" w:line="240" w:lineRule="auto"/>
              <w:jc w:val="center"/>
            </w:pPr>
            <w:r>
              <w:t>29 июня</w:t>
            </w:r>
          </w:p>
          <w:p w:rsidR="009A66F5" w:rsidRPr="00432CE5" w:rsidRDefault="009A66F5" w:rsidP="009A66F5">
            <w:pPr>
              <w:spacing w:after="0" w:line="240" w:lineRule="auto"/>
              <w:jc w:val="center"/>
            </w:pPr>
            <w:r>
              <w:t>(ежегодно) - по итогам работы во 2 семестре</w:t>
            </w:r>
          </w:p>
        </w:tc>
        <w:tc>
          <w:tcPr>
            <w:tcW w:w="1530" w:type="dxa"/>
          </w:tcPr>
          <w:p w:rsidR="00184205" w:rsidRDefault="009A66F5" w:rsidP="009A66F5">
            <w:pPr>
              <w:spacing w:after="0" w:line="240" w:lineRule="auto"/>
              <w:jc w:val="center"/>
            </w:pPr>
            <w:r>
              <w:t>20 января (ежегодно) – по итогам работы в 1 семестре</w:t>
            </w:r>
          </w:p>
          <w:p w:rsidR="009A66F5" w:rsidRDefault="009A66F5" w:rsidP="009A66F5">
            <w:pPr>
              <w:spacing w:after="0" w:line="240" w:lineRule="auto"/>
              <w:jc w:val="center"/>
            </w:pPr>
          </w:p>
          <w:p w:rsidR="009A66F5" w:rsidRPr="00432CE5" w:rsidRDefault="009A66F5" w:rsidP="009A66F5">
            <w:pPr>
              <w:spacing w:after="0" w:line="240" w:lineRule="auto"/>
              <w:jc w:val="center"/>
            </w:pPr>
            <w:r>
              <w:t>30 июня (ежегодно) – по итогам работы во 2 семестре</w:t>
            </w:r>
          </w:p>
        </w:tc>
        <w:tc>
          <w:tcPr>
            <w:tcW w:w="1730" w:type="dxa"/>
          </w:tcPr>
          <w:p w:rsidR="009A66F5" w:rsidRDefault="009A66F5" w:rsidP="009A66F5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ст. методист Центра профессионального развития педагогов </w:t>
            </w:r>
          </w:p>
          <w:p w:rsidR="00184205" w:rsidRPr="00432CE5" w:rsidRDefault="00184205" w:rsidP="008E0BEB">
            <w:pPr>
              <w:spacing w:after="0" w:line="240" w:lineRule="auto"/>
            </w:pPr>
          </w:p>
        </w:tc>
        <w:tc>
          <w:tcPr>
            <w:tcW w:w="1985" w:type="dxa"/>
          </w:tcPr>
          <w:p w:rsidR="00184205" w:rsidRPr="00432CE5" w:rsidRDefault="009A66F5" w:rsidP="008E0BEB">
            <w:pPr>
              <w:spacing w:after="0" w:line="240" w:lineRule="auto"/>
            </w:pPr>
            <w:r>
              <w:t xml:space="preserve">Аналитическая справка «Анализ анкет наставляемых педагогов» составляется </w:t>
            </w:r>
            <w:proofErr w:type="spellStart"/>
            <w:r>
              <w:t>Мезеневой</w:t>
            </w:r>
            <w:proofErr w:type="spellEnd"/>
            <w:r>
              <w:t xml:space="preserve"> О.В., ст. методистом Центра профессионального развития педагогов в 1 и  2 семестрах, ежегодно.</w:t>
            </w:r>
          </w:p>
        </w:tc>
        <w:tc>
          <w:tcPr>
            <w:tcW w:w="2835" w:type="dxa"/>
          </w:tcPr>
          <w:p w:rsidR="00184205" w:rsidRPr="00432CE5" w:rsidRDefault="009A66F5" w:rsidP="00404CDE">
            <w:pPr>
              <w:shd w:val="clear" w:color="auto" w:fill="FFFFFF"/>
              <w:spacing w:after="0" w:line="240" w:lineRule="auto"/>
              <w:jc w:val="both"/>
              <w:rPr>
                <w:color w:val="143670"/>
              </w:rPr>
            </w:pPr>
            <w:r>
              <w:t xml:space="preserve">Ст. методист </w:t>
            </w:r>
            <w:proofErr w:type="spellStart"/>
            <w:r>
              <w:t>Мезенева</w:t>
            </w:r>
            <w:proofErr w:type="spellEnd"/>
            <w:r>
              <w:t xml:space="preserve"> О.В. передает администрации колледжа результаты анализа анкет наставляемых педагогов, принимаются управленческие решения для повышения эффективности работы педагогического коллектива.</w:t>
            </w: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1.6</w:t>
            </w:r>
          </w:p>
        </w:tc>
        <w:tc>
          <w:tcPr>
            <w:tcW w:w="5142" w:type="dxa"/>
          </w:tcPr>
          <w:p w:rsidR="00AF79BF" w:rsidRPr="00AF79BF" w:rsidRDefault="00AF79BF" w:rsidP="00AF79B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F79BF">
              <w:rPr>
                <w:rFonts w:ascii="Times New Roman" w:hAnsi="Times New Roman" w:cs="Times New Roman"/>
                <w:lang w:eastAsia="en-US"/>
              </w:rPr>
              <w:t>Посещение уроков молодых и вновь принятых педагогов, оказание им методической помощи</w:t>
            </w:r>
          </w:p>
          <w:p w:rsidR="00AF79BF" w:rsidRDefault="00AF79BF" w:rsidP="00AF79BF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184205" w:rsidRPr="00432CE5" w:rsidRDefault="00184205" w:rsidP="00FE2C2A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184205" w:rsidRDefault="00AF79BF" w:rsidP="00AF79BF">
            <w:pPr>
              <w:spacing w:after="0" w:line="240" w:lineRule="auto"/>
              <w:jc w:val="center"/>
            </w:pPr>
            <w:r>
              <w:lastRenderedPageBreak/>
              <w:t>1 октября (ежегодно) в 1 семестре</w:t>
            </w:r>
          </w:p>
          <w:p w:rsidR="00AF79BF" w:rsidRDefault="00AF79BF" w:rsidP="00AF79BF">
            <w:pPr>
              <w:spacing w:after="0" w:line="240" w:lineRule="auto"/>
              <w:jc w:val="center"/>
            </w:pPr>
          </w:p>
          <w:p w:rsidR="00AF79BF" w:rsidRDefault="00AF79BF" w:rsidP="00AF79BF">
            <w:pPr>
              <w:spacing w:after="0" w:line="240" w:lineRule="auto"/>
              <w:jc w:val="center"/>
            </w:pPr>
          </w:p>
          <w:p w:rsidR="00AF79BF" w:rsidRPr="00432CE5" w:rsidRDefault="00AF79BF" w:rsidP="00AF79BF">
            <w:pPr>
              <w:spacing w:after="0" w:line="240" w:lineRule="auto"/>
              <w:jc w:val="center"/>
            </w:pPr>
            <w:r>
              <w:t>20 января (ежегодно) во 2 семестре</w:t>
            </w:r>
          </w:p>
        </w:tc>
        <w:tc>
          <w:tcPr>
            <w:tcW w:w="1530" w:type="dxa"/>
          </w:tcPr>
          <w:p w:rsidR="00184205" w:rsidRDefault="00AF79BF" w:rsidP="00AF79BF">
            <w:pPr>
              <w:spacing w:after="0" w:line="240" w:lineRule="auto"/>
              <w:jc w:val="center"/>
            </w:pPr>
            <w:r>
              <w:lastRenderedPageBreak/>
              <w:t>29 декабря (ежегодно) в 1 семестре</w:t>
            </w:r>
          </w:p>
          <w:p w:rsidR="00AF79BF" w:rsidRDefault="00AF79BF" w:rsidP="00AF79BF">
            <w:pPr>
              <w:spacing w:after="0" w:line="240" w:lineRule="auto"/>
              <w:jc w:val="center"/>
            </w:pPr>
          </w:p>
          <w:p w:rsidR="00AF79BF" w:rsidRDefault="00AF79BF" w:rsidP="00AF79BF">
            <w:pPr>
              <w:spacing w:after="0" w:line="240" w:lineRule="auto"/>
              <w:jc w:val="center"/>
            </w:pPr>
          </w:p>
          <w:p w:rsidR="00AF79BF" w:rsidRPr="00432CE5" w:rsidRDefault="00AF79BF" w:rsidP="00AF79BF">
            <w:pPr>
              <w:spacing w:after="0" w:line="240" w:lineRule="auto"/>
              <w:jc w:val="center"/>
            </w:pPr>
            <w:r>
              <w:t>25 июня (ежегодно) во 2 семестре</w:t>
            </w:r>
          </w:p>
        </w:tc>
        <w:tc>
          <w:tcPr>
            <w:tcW w:w="1730" w:type="dxa"/>
          </w:tcPr>
          <w:p w:rsidR="00AF79BF" w:rsidRDefault="00AF79BF" w:rsidP="00AF79BF">
            <w:pPr>
              <w:spacing w:after="0" w:line="240" w:lineRule="auto"/>
              <w:jc w:val="center"/>
            </w:pPr>
            <w:r>
              <w:lastRenderedPageBreak/>
              <w:t>Наставники, методисты по специальностям,</w:t>
            </w:r>
          </w:p>
          <w:p w:rsidR="00AF79BF" w:rsidRDefault="00AF79BF" w:rsidP="00AF79BF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</w:t>
            </w:r>
            <w:r>
              <w:lastRenderedPageBreak/>
              <w:t xml:space="preserve">ст. методист Центра профессионального развития педагогов </w:t>
            </w:r>
          </w:p>
          <w:p w:rsidR="00184205" w:rsidRPr="00432CE5" w:rsidRDefault="00AF79BF" w:rsidP="00AF79BF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985" w:type="dxa"/>
          </w:tcPr>
          <w:p w:rsidR="00184205" w:rsidRPr="00432CE5" w:rsidRDefault="00AF79BF" w:rsidP="00AF79BF">
            <w:pPr>
              <w:spacing w:after="0" w:line="240" w:lineRule="auto"/>
            </w:pPr>
            <w:r>
              <w:lastRenderedPageBreak/>
              <w:t xml:space="preserve">Заполненные бланки анализа уроков теоретического и </w:t>
            </w:r>
            <w:r>
              <w:lastRenderedPageBreak/>
              <w:t>производственного обучения</w:t>
            </w:r>
          </w:p>
        </w:tc>
        <w:tc>
          <w:tcPr>
            <w:tcW w:w="2835" w:type="dxa"/>
          </w:tcPr>
          <w:p w:rsidR="00184205" w:rsidRPr="00432CE5" w:rsidRDefault="00AF79BF" w:rsidP="00AF79BF">
            <w:pPr>
              <w:shd w:val="clear" w:color="auto" w:fill="FFFFFF"/>
              <w:spacing w:after="0" w:line="240" w:lineRule="auto"/>
              <w:ind w:left="33"/>
              <w:jc w:val="both"/>
              <w:rPr>
                <w:color w:val="143670"/>
              </w:rPr>
            </w:pPr>
            <w:r>
              <w:lastRenderedPageBreak/>
              <w:t xml:space="preserve">Молодые и вновь принятые педагоги получили квалифицированную  методическую помощь со </w:t>
            </w:r>
            <w:r>
              <w:lastRenderedPageBreak/>
              <w:t>стороны своих наставников при разработке планов уроков, выполнили самоанализ проведенных уроков, изучили замечания наставников и методистов</w:t>
            </w:r>
            <w:r w:rsidR="00B4665B">
              <w:t>, определили способы коррекции своей педагогической деятельности для повышения эффективности учебно-производственного процесса.</w:t>
            </w: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lastRenderedPageBreak/>
              <w:t>1.7</w:t>
            </w:r>
          </w:p>
        </w:tc>
        <w:tc>
          <w:tcPr>
            <w:tcW w:w="5142" w:type="dxa"/>
          </w:tcPr>
          <w:p w:rsidR="00A00833" w:rsidRPr="00A00833" w:rsidRDefault="00A00833" w:rsidP="00A0083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00833">
              <w:rPr>
                <w:rFonts w:ascii="Times New Roman" w:hAnsi="Times New Roman" w:cs="Times New Roman"/>
                <w:lang w:eastAsia="en-US"/>
              </w:rPr>
              <w:t>Проведение Единого методического дня (ЕМД), на котором молодые и вновь принятые педагоги показывают свои открытые уроки</w:t>
            </w:r>
          </w:p>
          <w:p w:rsidR="00184205" w:rsidRPr="00432CE5" w:rsidRDefault="00184205" w:rsidP="000C2311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00833" w:rsidRDefault="00A00833" w:rsidP="00A00833">
            <w:pPr>
              <w:spacing w:after="0" w:line="240" w:lineRule="auto"/>
              <w:jc w:val="center"/>
            </w:pPr>
            <w:r>
              <w:t xml:space="preserve">1-29 апреля, </w:t>
            </w:r>
          </w:p>
          <w:p w:rsidR="00184205" w:rsidRPr="00432CE5" w:rsidRDefault="00A00833" w:rsidP="00A00833">
            <w:pPr>
              <w:spacing w:after="0" w:line="240" w:lineRule="auto"/>
              <w:jc w:val="center"/>
            </w:pPr>
            <w:r>
              <w:t>(1 раз в 2 года)</w:t>
            </w:r>
          </w:p>
        </w:tc>
        <w:tc>
          <w:tcPr>
            <w:tcW w:w="1530" w:type="dxa"/>
          </w:tcPr>
          <w:p w:rsidR="00184205" w:rsidRDefault="00A00833" w:rsidP="00A00833">
            <w:pPr>
              <w:spacing w:after="0" w:line="240" w:lineRule="auto"/>
              <w:jc w:val="center"/>
            </w:pPr>
            <w:r>
              <w:t>30 апреля</w:t>
            </w:r>
          </w:p>
          <w:p w:rsidR="00A00833" w:rsidRPr="00432CE5" w:rsidRDefault="00A00833" w:rsidP="00A00833">
            <w:pPr>
              <w:spacing w:after="0" w:line="240" w:lineRule="auto"/>
              <w:jc w:val="center"/>
            </w:pPr>
            <w:r>
              <w:t>(1 раз в 2 года)</w:t>
            </w:r>
          </w:p>
        </w:tc>
        <w:tc>
          <w:tcPr>
            <w:tcW w:w="1730" w:type="dxa"/>
          </w:tcPr>
          <w:p w:rsidR="00184205" w:rsidRDefault="00A00833" w:rsidP="00A00833">
            <w:pPr>
              <w:spacing w:after="0" w:line="240" w:lineRule="auto"/>
              <w:jc w:val="center"/>
            </w:pPr>
            <w:proofErr w:type="spellStart"/>
            <w:r>
              <w:t>Гисматуллина</w:t>
            </w:r>
            <w:proofErr w:type="spellEnd"/>
            <w:r>
              <w:t xml:space="preserve"> Л.Н.,</w:t>
            </w:r>
          </w:p>
          <w:p w:rsidR="00A00833" w:rsidRPr="00432CE5" w:rsidRDefault="00A00833" w:rsidP="00A00833">
            <w:pPr>
              <w:spacing w:after="0" w:line="240" w:lineRule="auto"/>
              <w:jc w:val="center"/>
            </w:pPr>
            <w:r>
              <w:t>зам. директора по УР и НИД</w:t>
            </w:r>
          </w:p>
        </w:tc>
        <w:tc>
          <w:tcPr>
            <w:tcW w:w="1985" w:type="dxa"/>
          </w:tcPr>
          <w:p w:rsidR="00184205" w:rsidRDefault="00A00833" w:rsidP="00DB047C">
            <w:pPr>
              <w:spacing w:after="0" w:line="240" w:lineRule="auto"/>
            </w:pPr>
            <w:r>
              <w:t>Распоряжение ГБПОУ «ПГК» о проведении ЕМД</w:t>
            </w:r>
          </w:p>
          <w:p w:rsidR="001410E2" w:rsidRDefault="001410E2" w:rsidP="00DB047C">
            <w:pPr>
              <w:spacing w:after="0" w:line="240" w:lineRule="auto"/>
            </w:pPr>
          </w:p>
          <w:p w:rsidR="001410E2" w:rsidRPr="00432CE5" w:rsidRDefault="001410E2" w:rsidP="00DB047C">
            <w:pPr>
              <w:spacing w:after="0" w:line="240" w:lineRule="auto"/>
            </w:pPr>
            <w:r>
              <w:t xml:space="preserve">Сборник ЕМД колледжа </w:t>
            </w:r>
          </w:p>
        </w:tc>
        <w:tc>
          <w:tcPr>
            <w:tcW w:w="2835" w:type="dxa"/>
          </w:tcPr>
          <w:p w:rsidR="00184205" w:rsidRDefault="00A00833" w:rsidP="000C23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</w:pPr>
            <w:r>
              <w:t xml:space="preserve">Молодые и вновь принятые педагоги </w:t>
            </w:r>
            <w:r w:rsidR="001410E2">
              <w:t>приобретают опыт публичного выступления, подготовки методических разработок уроков (технологических карт), показывают, чему они научились за время работы в колледже.</w:t>
            </w:r>
          </w:p>
          <w:p w:rsidR="001410E2" w:rsidRPr="00432CE5" w:rsidRDefault="001410E2" w:rsidP="000C23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</w:pPr>
            <w:r>
              <w:t>В сборнике ЕМД размещаются методические разработки уроков молодых и вновь принятых педагогов.</w:t>
            </w:r>
          </w:p>
        </w:tc>
      </w:tr>
      <w:tr w:rsidR="00184205" w:rsidRPr="00432CE5" w:rsidTr="00830EFC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1.8</w:t>
            </w:r>
          </w:p>
        </w:tc>
        <w:tc>
          <w:tcPr>
            <w:tcW w:w="5142" w:type="dxa"/>
          </w:tcPr>
          <w:p w:rsidR="00184205" w:rsidRPr="00881587" w:rsidRDefault="00881587" w:rsidP="003C6DD7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81587">
              <w:rPr>
                <w:sz w:val="20"/>
                <w:szCs w:val="20"/>
              </w:rPr>
              <w:t>Оценка работы наставников и наставляемых педагогов на ежегодной методической выставке в номинациях «Лучший открытый урок», «Лучшее внеклассное мероприятие», «Лучший наставник», «Лучший профессиональный дебют»</w:t>
            </w:r>
          </w:p>
        </w:tc>
        <w:tc>
          <w:tcPr>
            <w:tcW w:w="1418" w:type="dxa"/>
          </w:tcPr>
          <w:p w:rsidR="00184205" w:rsidRPr="00432CE5" w:rsidRDefault="00881587" w:rsidP="00881587">
            <w:pPr>
              <w:spacing w:after="0" w:line="240" w:lineRule="auto"/>
              <w:jc w:val="center"/>
            </w:pPr>
            <w:r>
              <w:t>20 мая ежегодно</w:t>
            </w:r>
          </w:p>
        </w:tc>
        <w:tc>
          <w:tcPr>
            <w:tcW w:w="1530" w:type="dxa"/>
          </w:tcPr>
          <w:p w:rsidR="00184205" w:rsidRPr="00432CE5" w:rsidRDefault="00881587" w:rsidP="00881587">
            <w:pPr>
              <w:spacing w:after="0" w:line="240" w:lineRule="auto"/>
              <w:jc w:val="center"/>
            </w:pPr>
            <w:r>
              <w:t>10 июня ежегодно</w:t>
            </w:r>
          </w:p>
        </w:tc>
        <w:tc>
          <w:tcPr>
            <w:tcW w:w="1730" w:type="dxa"/>
          </w:tcPr>
          <w:p w:rsidR="00881587" w:rsidRDefault="00881587" w:rsidP="00881587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ст. методист Центра профессионального развития педагогов </w:t>
            </w:r>
          </w:p>
          <w:p w:rsidR="00184205" w:rsidRPr="00432CE5" w:rsidRDefault="00184205" w:rsidP="00881587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184205" w:rsidRPr="00432CE5" w:rsidRDefault="00881587" w:rsidP="00BD72BA">
            <w:pPr>
              <w:spacing w:after="0" w:line="240" w:lineRule="auto"/>
            </w:pPr>
            <w:r>
              <w:t>Итоги методической выставки колледжа (ежегодно).</w:t>
            </w:r>
          </w:p>
        </w:tc>
        <w:tc>
          <w:tcPr>
            <w:tcW w:w="2835" w:type="dxa"/>
          </w:tcPr>
          <w:p w:rsidR="00184205" w:rsidRDefault="00881587" w:rsidP="004E46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</w:pPr>
            <w:r>
              <w:t>На заключительном педагогическом совете колледжа ежегодно объявляются итоги методической выставки. Наставники и наставляемые педагоги получают всеобщее признание по результатам своего труда. В День учителя они получают грамоты, дипломы и денежные премии за достигнутые успехи. Это мотивирует педагогов на дальнейший профессиональный рост.</w:t>
            </w:r>
          </w:p>
          <w:p w:rsidR="005704FD" w:rsidRDefault="005704FD" w:rsidP="005704FD">
            <w:pPr>
              <w:shd w:val="clear" w:color="auto" w:fill="FFFFFF"/>
              <w:spacing w:after="0" w:line="240" w:lineRule="auto"/>
              <w:jc w:val="both"/>
            </w:pPr>
          </w:p>
          <w:p w:rsidR="005704FD" w:rsidRDefault="005704FD" w:rsidP="005704FD">
            <w:pPr>
              <w:shd w:val="clear" w:color="auto" w:fill="FFFFFF"/>
              <w:spacing w:after="0" w:line="240" w:lineRule="auto"/>
              <w:jc w:val="both"/>
            </w:pPr>
          </w:p>
          <w:p w:rsidR="005704FD" w:rsidRPr="00432CE5" w:rsidRDefault="005704FD" w:rsidP="005704FD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184205" w:rsidRPr="00432CE5" w:rsidTr="00BC0922">
        <w:tc>
          <w:tcPr>
            <w:tcW w:w="15276" w:type="dxa"/>
            <w:gridSpan w:val="7"/>
          </w:tcPr>
          <w:p w:rsidR="00184205" w:rsidRPr="00BA70A6" w:rsidRDefault="00BA70A6" w:rsidP="00BA70A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b/>
                <w:color w:val="143670"/>
                <w:sz w:val="24"/>
                <w:szCs w:val="24"/>
              </w:rPr>
            </w:pPr>
            <w:r w:rsidRPr="00BA70A6">
              <w:rPr>
                <w:b/>
                <w:sz w:val="24"/>
                <w:szCs w:val="24"/>
                <w:lang w:eastAsia="en-US"/>
              </w:rPr>
              <w:lastRenderedPageBreak/>
              <w:t>Повышение квалификации и профессиональная переподготовка педагогических работников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2.1</w:t>
            </w:r>
          </w:p>
        </w:tc>
        <w:tc>
          <w:tcPr>
            <w:tcW w:w="5142" w:type="dxa"/>
          </w:tcPr>
          <w:p w:rsidR="005704FD" w:rsidRPr="005704FD" w:rsidRDefault="005704FD" w:rsidP="00A26A5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4FD">
              <w:rPr>
                <w:rFonts w:ascii="Times New Roman" w:hAnsi="Times New Roman" w:cs="Times New Roman"/>
                <w:lang w:eastAsia="en-US"/>
              </w:rPr>
              <w:t>Выявление образовательных потребностей педагогических работников, организация курсов повышения квалификации, профессиональной переподготовки, оформление и вручение дипломов, удостоверений, сертификатов, мониторинг удовлетворенности слушателей курсов качеством обучения</w:t>
            </w:r>
          </w:p>
          <w:p w:rsidR="005704FD" w:rsidRDefault="005704FD" w:rsidP="005704FD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184205" w:rsidRPr="00432CE5" w:rsidRDefault="00184205" w:rsidP="00FE2C2A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184205" w:rsidRPr="00432CE5" w:rsidRDefault="00E0137B" w:rsidP="00E0137B">
            <w:pPr>
              <w:spacing w:after="0" w:line="240" w:lineRule="auto"/>
              <w:jc w:val="center"/>
            </w:pPr>
            <w:r>
              <w:t>1.09 ежегодно</w:t>
            </w:r>
          </w:p>
        </w:tc>
        <w:tc>
          <w:tcPr>
            <w:tcW w:w="1530" w:type="dxa"/>
          </w:tcPr>
          <w:p w:rsidR="00E0137B" w:rsidRDefault="00E0137B" w:rsidP="00E0137B">
            <w:pPr>
              <w:spacing w:after="0" w:line="240" w:lineRule="auto"/>
              <w:jc w:val="center"/>
            </w:pPr>
            <w:r>
              <w:t xml:space="preserve">30.06 </w:t>
            </w:r>
          </w:p>
          <w:p w:rsidR="00184205" w:rsidRPr="00432CE5" w:rsidRDefault="00E0137B" w:rsidP="00E0137B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184205" w:rsidRDefault="00E0137B" w:rsidP="00BD72BA">
            <w:pPr>
              <w:spacing w:after="0" w:line="240" w:lineRule="auto"/>
            </w:pPr>
            <w:proofErr w:type="spellStart"/>
            <w:r>
              <w:t>Чередник</w:t>
            </w:r>
            <w:proofErr w:type="spellEnd"/>
            <w:r>
              <w:t xml:space="preserve"> И.И., </w:t>
            </w:r>
          </w:p>
          <w:p w:rsidR="00E0137B" w:rsidRPr="00432CE5" w:rsidRDefault="00E0137B" w:rsidP="00BD72BA">
            <w:pPr>
              <w:spacing w:after="0" w:line="240" w:lineRule="auto"/>
            </w:pPr>
            <w:r>
              <w:t>методист по дополнительному образованию</w:t>
            </w:r>
          </w:p>
        </w:tc>
        <w:tc>
          <w:tcPr>
            <w:tcW w:w="1985" w:type="dxa"/>
          </w:tcPr>
          <w:p w:rsidR="00184205" w:rsidRPr="00432CE5" w:rsidRDefault="00E0137B" w:rsidP="00E0137B">
            <w:pPr>
              <w:spacing w:after="0" w:line="240" w:lineRule="auto"/>
              <w:jc w:val="center"/>
            </w:pPr>
            <w:r>
              <w:t>Приказы о зачислении на курсы ПК и профессиональной переподготовки</w:t>
            </w:r>
          </w:p>
        </w:tc>
        <w:tc>
          <w:tcPr>
            <w:tcW w:w="2835" w:type="dxa"/>
          </w:tcPr>
          <w:p w:rsidR="00184205" w:rsidRDefault="0074719A" w:rsidP="00E0137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</w:pPr>
            <w:r>
              <w:t>1.</w:t>
            </w:r>
            <w:r w:rsidR="00E0137B">
              <w:t xml:space="preserve">Удовлетворение образовательных потребностей педагогических работников. </w:t>
            </w:r>
            <w:r>
              <w:t>2.</w:t>
            </w:r>
            <w:r w:rsidR="00E0137B">
              <w:t>Документированное подтверждение их квалификации.</w:t>
            </w:r>
          </w:p>
          <w:p w:rsidR="00E0137B" w:rsidRDefault="0074719A" w:rsidP="00E0137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</w:pPr>
            <w:r>
              <w:t>3.</w:t>
            </w:r>
            <w:r w:rsidR="00E0137B">
              <w:t>Профессиональный рост педагогических работников.</w:t>
            </w:r>
          </w:p>
          <w:p w:rsidR="00E0137B" w:rsidRPr="00432CE5" w:rsidRDefault="00E0137B" w:rsidP="00E0137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</w:pP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2.2</w:t>
            </w:r>
          </w:p>
        </w:tc>
        <w:tc>
          <w:tcPr>
            <w:tcW w:w="5142" w:type="dxa"/>
          </w:tcPr>
          <w:p w:rsidR="00184205" w:rsidRPr="00A26A54" w:rsidRDefault="00A26A54" w:rsidP="00A26A54">
            <w:pPr>
              <w:pStyle w:val="Default"/>
              <w:spacing w:line="276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26A54">
              <w:rPr>
                <w:sz w:val="20"/>
                <w:szCs w:val="20"/>
              </w:rPr>
              <w:t>Разработка и актуализаци</w:t>
            </w:r>
            <w:r>
              <w:rPr>
                <w:sz w:val="20"/>
                <w:szCs w:val="20"/>
              </w:rPr>
              <w:t>я</w:t>
            </w:r>
            <w:r w:rsidRPr="00A26A54">
              <w:rPr>
                <w:sz w:val="20"/>
                <w:szCs w:val="20"/>
              </w:rPr>
              <w:t xml:space="preserve"> программ повышения квалификации и профессиональной переподготовки педагогических работников, обучающих семинаров и круглых столов</w:t>
            </w:r>
          </w:p>
        </w:tc>
        <w:tc>
          <w:tcPr>
            <w:tcW w:w="1418" w:type="dxa"/>
          </w:tcPr>
          <w:p w:rsidR="00184205" w:rsidRDefault="00A26A54" w:rsidP="00A26A54">
            <w:pPr>
              <w:spacing w:after="0" w:line="240" w:lineRule="auto"/>
              <w:jc w:val="center"/>
            </w:pPr>
            <w:r>
              <w:t>1.09</w:t>
            </w:r>
          </w:p>
          <w:p w:rsidR="00A26A54" w:rsidRPr="00432CE5" w:rsidRDefault="00A26A54" w:rsidP="00A26A54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184205" w:rsidRDefault="00A26A54" w:rsidP="00A26A54">
            <w:pPr>
              <w:spacing w:after="0" w:line="240" w:lineRule="auto"/>
              <w:jc w:val="center"/>
            </w:pPr>
            <w:r>
              <w:t>30.06</w:t>
            </w:r>
          </w:p>
          <w:p w:rsidR="00A26A54" w:rsidRPr="00432CE5" w:rsidRDefault="00A26A54" w:rsidP="00A26A54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184205" w:rsidRDefault="00A26A54" w:rsidP="00A26A54">
            <w:pPr>
              <w:spacing w:after="0" w:line="240" w:lineRule="auto"/>
              <w:jc w:val="center"/>
            </w:pPr>
            <w:proofErr w:type="spellStart"/>
            <w:r>
              <w:t>Гисматуллина</w:t>
            </w:r>
            <w:proofErr w:type="spellEnd"/>
            <w:r>
              <w:t xml:space="preserve"> Л.Н.,</w:t>
            </w:r>
          </w:p>
          <w:p w:rsidR="00A26A54" w:rsidRDefault="00A26A54" w:rsidP="00A26A54">
            <w:pPr>
              <w:spacing w:after="0" w:line="240" w:lineRule="auto"/>
              <w:jc w:val="center"/>
            </w:pPr>
            <w:proofErr w:type="spellStart"/>
            <w:r>
              <w:t>и.о</w:t>
            </w:r>
            <w:proofErr w:type="spellEnd"/>
            <w:r>
              <w:t>. зам. директора по УР и НИД;</w:t>
            </w:r>
          </w:p>
          <w:p w:rsidR="00A26A54" w:rsidRDefault="00A26A54" w:rsidP="00A26A54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ст. методист Центра профессионального развития педагогов </w:t>
            </w:r>
          </w:p>
          <w:p w:rsidR="00A26A54" w:rsidRPr="00432CE5" w:rsidRDefault="00A26A54" w:rsidP="00A26A5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184205" w:rsidRPr="00432CE5" w:rsidRDefault="00A26A54" w:rsidP="00A26A54">
            <w:pPr>
              <w:spacing w:after="0" w:line="240" w:lineRule="auto"/>
              <w:jc w:val="center"/>
            </w:pPr>
            <w:r>
              <w:t>Утвержденные программы повышения квалификации и профессиональной переподготовки, программы семинаров и круглых столов</w:t>
            </w:r>
          </w:p>
        </w:tc>
        <w:tc>
          <w:tcPr>
            <w:tcW w:w="2835" w:type="dxa"/>
          </w:tcPr>
          <w:p w:rsidR="00184205" w:rsidRPr="00432CE5" w:rsidRDefault="00A26A54" w:rsidP="009F79D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</w:pPr>
            <w:r>
              <w:t>Расширение спектра дополнительных образовательных услуг колледжа</w:t>
            </w:r>
          </w:p>
        </w:tc>
      </w:tr>
      <w:tr w:rsidR="00184205" w:rsidRPr="00432CE5" w:rsidTr="00BC0922">
        <w:tc>
          <w:tcPr>
            <w:tcW w:w="15276" w:type="dxa"/>
            <w:gridSpan w:val="7"/>
          </w:tcPr>
          <w:p w:rsidR="00184205" w:rsidRPr="001D4D29" w:rsidRDefault="001D4D29" w:rsidP="00A00C6C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1D4D29">
              <w:rPr>
                <w:b/>
              </w:rPr>
              <w:t>Подготовка к профессиональным педагогическим конкурсам «Лучший преподаватель года», «Лучший мастер п/о», «Лучший наставник», «Лучший классный руководитель (Самый классный классный)»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 w:rsidRPr="00432CE5">
              <w:t>3.1</w:t>
            </w:r>
          </w:p>
        </w:tc>
        <w:tc>
          <w:tcPr>
            <w:tcW w:w="5142" w:type="dxa"/>
          </w:tcPr>
          <w:p w:rsidR="00184205" w:rsidRPr="00CC1831" w:rsidRDefault="00CC1831" w:rsidP="00BB31F2">
            <w:pPr>
              <w:pStyle w:val="Default"/>
              <w:rPr>
                <w:color w:val="143670"/>
                <w:sz w:val="20"/>
                <w:szCs w:val="20"/>
                <w:shd w:val="clear" w:color="auto" w:fill="FFFFFF"/>
              </w:rPr>
            </w:pPr>
            <w:r w:rsidRPr="00CC1831">
              <w:rPr>
                <w:sz w:val="20"/>
                <w:szCs w:val="20"/>
              </w:rPr>
              <w:t>Подготовка к профессиональным педагогическим конкурсам «Лучший преподаватель года», «Лучший мастер п/о», «Лучший наставник», «Лучший классный руководитель (Самый классный классный)»</w:t>
            </w:r>
          </w:p>
        </w:tc>
        <w:tc>
          <w:tcPr>
            <w:tcW w:w="1418" w:type="dxa"/>
          </w:tcPr>
          <w:p w:rsidR="00184205" w:rsidRDefault="00CC1831" w:rsidP="00CC1831">
            <w:pPr>
              <w:spacing w:after="0" w:line="240" w:lineRule="auto"/>
              <w:jc w:val="center"/>
            </w:pPr>
            <w:r>
              <w:t>1.11</w:t>
            </w:r>
          </w:p>
          <w:p w:rsidR="00CC1831" w:rsidRPr="00432CE5" w:rsidRDefault="00CC1831" w:rsidP="00CC1831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CC1831" w:rsidRDefault="00CC1831" w:rsidP="00CC1831">
            <w:pPr>
              <w:spacing w:after="0" w:line="240" w:lineRule="auto"/>
              <w:jc w:val="center"/>
            </w:pPr>
            <w:r>
              <w:t>30.03</w:t>
            </w:r>
          </w:p>
          <w:p w:rsidR="00184205" w:rsidRPr="00432CE5" w:rsidRDefault="00CC1831" w:rsidP="00CC1831">
            <w:pPr>
              <w:spacing w:after="0" w:line="240" w:lineRule="auto"/>
              <w:jc w:val="center"/>
            </w:pPr>
            <w:r>
              <w:t xml:space="preserve"> ежегодно</w:t>
            </w:r>
          </w:p>
        </w:tc>
        <w:tc>
          <w:tcPr>
            <w:tcW w:w="1730" w:type="dxa"/>
          </w:tcPr>
          <w:p w:rsidR="00CC1831" w:rsidRDefault="00CC1831" w:rsidP="00CC1831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ст. методист Центра профессионального развития педагогов </w:t>
            </w:r>
          </w:p>
          <w:p w:rsidR="00184205" w:rsidRPr="00432CE5" w:rsidRDefault="00184205" w:rsidP="00DE5168">
            <w:pPr>
              <w:spacing w:after="0" w:line="240" w:lineRule="auto"/>
            </w:pPr>
          </w:p>
        </w:tc>
        <w:tc>
          <w:tcPr>
            <w:tcW w:w="1985" w:type="dxa"/>
          </w:tcPr>
          <w:p w:rsidR="00184205" w:rsidRDefault="00CC1831" w:rsidP="00CC1831">
            <w:pPr>
              <w:spacing w:after="0" w:line="240" w:lineRule="auto"/>
              <w:jc w:val="center"/>
            </w:pPr>
            <w:r>
              <w:t xml:space="preserve">Положения о проведении в ГБПОУ «ПГК» внутренних конкурсов </w:t>
            </w:r>
          </w:p>
          <w:p w:rsidR="00CC1831" w:rsidRDefault="00CC1831" w:rsidP="00CC1831">
            <w:pPr>
              <w:spacing w:after="0" w:line="240" w:lineRule="auto"/>
              <w:jc w:val="center"/>
            </w:pPr>
            <w:r w:rsidRPr="00CC1831">
              <w:t>«Лучший преподаватель года», «Лучший мастер п/о», «Лучший наставник», «Лучший классный руководитель (Самый классный классный)»</w:t>
            </w:r>
            <w:r>
              <w:t>.</w:t>
            </w:r>
          </w:p>
          <w:p w:rsidR="00CC1831" w:rsidRPr="00432CE5" w:rsidRDefault="00CC1831" w:rsidP="00CC1831">
            <w:pPr>
              <w:spacing w:after="0" w:line="240" w:lineRule="auto"/>
              <w:jc w:val="center"/>
            </w:pPr>
            <w:r>
              <w:t xml:space="preserve">Положения о проведении </w:t>
            </w:r>
            <w:r>
              <w:lastRenderedPageBreak/>
              <w:t xml:space="preserve">региональных конкурсов </w:t>
            </w:r>
          </w:p>
        </w:tc>
        <w:tc>
          <w:tcPr>
            <w:tcW w:w="2835" w:type="dxa"/>
          </w:tcPr>
          <w:p w:rsidR="00184205" w:rsidRPr="00432CE5" w:rsidRDefault="00CC1831" w:rsidP="00026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Победители внутренних профессиональных педагогических конкурсов принимают участие в региональных конкурсах.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>
              <w:t>3.2</w:t>
            </w:r>
          </w:p>
        </w:tc>
        <w:tc>
          <w:tcPr>
            <w:tcW w:w="5142" w:type="dxa"/>
          </w:tcPr>
          <w:p w:rsidR="00184205" w:rsidRPr="00432CE5" w:rsidRDefault="003F1E0A" w:rsidP="003F1E0A">
            <w:pPr>
              <w:pStyle w:val="ConsPlusNormal"/>
              <w:spacing w:line="276" w:lineRule="auto"/>
              <w:rPr>
                <w:color w:val="FF0000"/>
                <w:sz w:val="20"/>
              </w:rPr>
            </w:pPr>
            <w:r w:rsidRPr="003F1E0A">
              <w:rPr>
                <w:rFonts w:ascii="Times New Roman" w:hAnsi="Times New Roman" w:cs="Times New Roman"/>
                <w:sz w:val="20"/>
                <w:lang w:eastAsia="en-US"/>
              </w:rPr>
              <w:t>Индивидуальные и групповые консультации для участников внутренних и внешних профессиональных конкурсов</w:t>
            </w:r>
          </w:p>
        </w:tc>
        <w:tc>
          <w:tcPr>
            <w:tcW w:w="1418" w:type="dxa"/>
          </w:tcPr>
          <w:p w:rsidR="00184205" w:rsidRDefault="003F1E0A" w:rsidP="003F1E0A">
            <w:pPr>
              <w:spacing w:after="0" w:line="240" w:lineRule="auto"/>
              <w:jc w:val="center"/>
            </w:pPr>
            <w:r>
              <w:t>1.11</w:t>
            </w:r>
          </w:p>
          <w:p w:rsidR="003F1E0A" w:rsidRPr="00432CE5" w:rsidRDefault="003F1E0A" w:rsidP="003F1E0A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184205" w:rsidRDefault="003F1E0A" w:rsidP="003F1E0A">
            <w:pPr>
              <w:spacing w:after="0" w:line="240" w:lineRule="auto"/>
              <w:jc w:val="center"/>
            </w:pPr>
            <w:r>
              <w:t>30.03</w:t>
            </w:r>
          </w:p>
          <w:p w:rsidR="003F1E0A" w:rsidRPr="00432CE5" w:rsidRDefault="003F1E0A" w:rsidP="003F1E0A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3F1E0A" w:rsidRDefault="003F1E0A" w:rsidP="003F1E0A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ст. методист Центра профессионального развития педагогов </w:t>
            </w:r>
          </w:p>
          <w:p w:rsidR="00184205" w:rsidRPr="00432CE5" w:rsidRDefault="00184205" w:rsidP="00DE5168">
            <w:pPr>
              <w:spacing w:after="0" w:line="240" w:lineRule="auto"/>
            </w:pPr>
          </w:p>
        </w:tc>
        <w:tc>
          <w:tcPr>
            <w:tcW w:w="1985" w:type="dxa"/>
          </w:tcPr>
          <w:p w:rsidR="00184205" w:rsidRPr="00432CE5" w:rsidRDefault="003F1E0A" w:rsidP="003F1E0A">
            <w:pPr>
              <w:spacing w:after="0" w:line="240" w:lineRule="auto"/>
              <w:jc w:val="center"/>
            </w:pPr>
            <w:r>
              <w:t>Расписание индивидуальных и групповых консультаций участников внутренних и внешних педагогических конкурсов</w:t>
            </w:r>
          </w:p>
        </w:tc>
        <w:tc>
          <w:tcPr>
            <w:tcW w:w="2835" w:type="dxa"/>
          </w:tcPr>
          <w:p w:rsidR="00184205" w:rsidRDefault="0074719A" w:rsidP="00026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2204E">
              <w:rPr>
                <w:sz w:val="20"/>
                <w:szCs w:val="20"/>
              </w:rPr>
              <w:t>Опыт участия преподавателей  колледжа в профессиональных педагогических конкурсах разного уровня.</w:t>
            </w:r>
          </w:p>
          <w:p w:rsidR="0082204E" w:rsidRPr="00432CE5" w:rsidRDefault="0074719A" w:rsidP="00026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4E">
              <w:rPr>
                <w:sz w:val="20"/>
                <w:szCs w:val="20"/>
              </w:rPr>
              <w:t>Победы и призовые места (в том числе в отдельных номинациях) на региональных конкурсах.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>
              <w:t>3.3</w:t>
            </w:r>
          </w:p>
        </w:tc>
        <w:tc>
          <w:tcPr>
            <w:tcW w:w="5142" w:type="dxa"/>
          </w:tcPr>
          <w:p w:rsidR="00184205" w:rsidRPr="00907B9B" w:rsidRDefault="00907B9B" w:rsidP="00BB31F2">
            <w:pPr>
              <w:pStyle w:val="Default"/>
              <w:rPr>
                <w:sz w:val="20"/>
                <w:szCs w:val="20"/>
              </w:rPr>
            </w:pPr>
            <w:r w:rsidRPr="00907B9B">
              <w:rPr>
                <w:sz w:val="20"/>
                <w:szCs w:val="20"/>
              </w:rPr>
              <w:t>Психолого-педагогическое сопровождение конкурсантов при участии во внешних профессиональных конкурсах</w:t>
            </w:r>
          </w:p>
        </w:tc>
        <w:tc>
          <w:tcPr>
            <w:tcW w:w="1418" w:type="dxa"/>
          </w:tcPr>
          <w:p w:rsidR="00184205" w:rsidRPr="00432CE5" w:rsidRDefault="00907B9B" w:rsidP="00907B9B">
            <w:pPr>
              <w:spacing w:after="0" w:line="240" w:lineRule="auto"/>
              <w:jc w:val="center"/>
            </w:pPr>
            <w:r>
              <w:t xml:space="preserve">Ежегодно по расписанию ЦПО и Министерства образования Самарской области </w:t>
            </w:r>
          </w:p>
        </w:tc>
        <w:tc>
          <w:tcPr>
            <w:tcW w:w="1530" w:type="dxa"/>
          </w:tcPr>
          <w:p w:rsidR="00184205" w:rsidRPr="00432CE5" w:rsidRDefault="00907B9B" w:rsidP="00907B9B">
            <w:pPr>
              <w:spacing w:after="0" w:line="240" w:lineRule="auto"/>
              <w:jc w:val="center"/>
            </w:pPr>
            <w:r>
              <w:t>Ежегодно по расписанию ЦПО и Министерства образования Самарской области</w:t>
            </w:r>
          </w:p>
        </w:tc>
        <w:tc>
          <w:tcPr>
            <w:tcW w:w="1730" w:type="dxa"/>
          </w:tcPr>
          <w:p w:rsidR="00907B9B" w:rsidRDefault="00907B9B" w:rsidP="00907B9B">
            <w:pPr>
              <w:spacing w:after="0" w:line="240" w:lineRule="auto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О.В., ст. методист Центра профессионального развития педагогов </w:t>
            </w:r>
          </w:p>
          <w:p w:rsidR="00184205" w:rsidRPr="00432CE5" w:rsidRDefault="00184205" w:rsidP="00907B9B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184205" w:rsidRDefault="00463057" w:rsidP="00463057">
            <w:pPr>
              <w:spacing w:after="0" w:line="240" w:lineRule="auto"/>
              <w:jc w:val="center"/>
            </w:pPr>
            <w:r>
              <w:t>Журнал консультаций</w:t>
            </w:r>
          </w:p>
          <w:p w:rsidR="00463057" w:rsidRPr="00432CE5" w:rsidRDefault="00463057" w:rsidP="00463057">
            <w:pPr>
              <w:spacing w:after="0" w:line="240" w:lineRule="auto"/>
              <w:jc w:val="center"/>
            </w:pPr>
            <w:r>
              <w:t>участников профессиональных педагогических конкурсов</w:t>
            </w:r>
          </w:p>
        </w:tc>
        <w:tc>
          <w:tcPr>
            <w:tcW w:w="2835" w:type="dxa"/>
          </w:tcPr>
          <w:p w:rsidR="00184205" w:rsidRDefault="0074719A" w:rsidP="00026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E17E1">
              <w:rPr>
                <w:sz w:val="20"/>
                <w:szCs w:val="20"/>
              </w:rPr>
              <w:t>Психологическая готовность к участию в профессиональном педагогическом конкурсе.</w:t>
            </w:r>
          </w:p>
          <w:p w:rsidR="00DE17E1" w:rsidRDefault="0074719A" w:rsidP="00026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E17E1">
              <w:rPr>
                <w:sz w:val="20"/>
                <w:szCs w:val="20"/>
              </w:rPr>
              <w:t>Благоприятный психологический климат в педагогическом коллективе.</w:t>
            </w:r>
          </w:p>
          <w:p w:rsidR="00DE17E1" w:rsidRDefault="0074719A" w:rsidP="00026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E17E1">
              <w:rPr>
                <w:sz w:val="20"/>
                <w:szCs w:val="20"/>
              </w:rPr>
              <w:t>Предупреждение стрессов, психологических травм у педагогических работников.</w:t>
            </w:r>
          </w:p>
          <w:p w:rsidR="00DE17E1" w:rsidRPr="00432CE5" w:rsidRDefault="0074719A" w:rsidP="00DE17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E17E1">
              <w:rPr>
                <w:sz w:val="20"/>
                <w:szCs w:val="20"/>
              </w:rPr>
              <w:t>Развитие профессиональной мобильности педагогов.</w:t>
            </w:r>
          </w:p>
        </w:tc>
      </w:tr>
      <w:tr w:rsidR="00184205" w:rsidRPr="00432CE5" w:rsidTr="00BC0922">
        <w:tc>
          <w:tcPr>
            <w:tcW w:w="15276" w:type="dxa"/>
            <w:gridSpan w:val="7"/>
          </w:tcPr>
          <w:p w:rsidR="00184205" w:rsidRPr="001D4D29" w:rsidRDefault="001D4D29" w:rsidP="001D4D29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  <w:color w:val="143670"/>
                <w:sz w:val="20"/>
                <w:szCs w:val="20"/>
                <w:shd w:val="clear" w:color="auto" w:fill="FFFFFF"/>
              </w:rPr>
            </w:pPr>
            <w:r w:rsidRPr="001D4D29">
              <w:rPr>
                <w:b/>
              </w:rPr>
              <w:t>Издательская деятельность (подготовка к печати и компьютерная верстка Сборников методических разработок уроков и внеклассных мероприятий, размещение их на сайте колледжа)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>
              <w:t>4.1</w:t>
            </w:r>
          </w:p>
        </w:tc>
        <w:tc>
          <w:tcPr>
            <w:tcW w:w="5142" w:type="dxa"/>
          </w:tcPr>
          <w:p w:rsidR="00440000" w:rsidRPr="00440000" w:rsidRDefault="00440000" w:rsidP="004400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40000">
              <w:rPr>
                <w:rFonts w:ascii="Times New Roman" w:hAnsi="Times New Roman" w:cs="Times New Roman"/>
                <w:sz w:val="20"/>
                <w:lang w:eastAsia="en-US"/>
              </w:rPr>
              <w:t>Подготовка к изданию методических разработок открытых уроков, внеклассных мероприятий.</w:t>
            </w:r>
          </w:p>
          <w:p w:rsidR="00440000" w:rsidRDefault="00440000" w:rsidP="00440000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184205" w:rsidRPr="00432CE5" w:rsidRDefault="00184205" w:rsidP="00CA087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84205" w:rsidRDefault="002906AE" w:rsidP="002906AE">
            <w:pPr>
              <w:spacing w:after="0" w:line="240" w:lineRule="auto"/>
              <w:jc w:val="center"/>
            </w:pPr>
            <w:r>
              <w:t>1.09</w:t>
            </w:r>
          </w:p>
          <w:p w:rsidR="002906AE" w:rsidRPr="00432CE5" w:rsidRDefault="002906AE" w:rsidP="002906AE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184205" w:rsidRDefault="002906AE" w:rsidP="002906AE">
            <w:pPr>
              <w:spacing w:after="0" w:line="240" w:lineRule="auto"/>
              <w:jc w:val="center"/>
            </w:pPr>
            <w:r>
              <w:t>30.06</w:t>
            </w:r>
          </w:p>
          <w:p w:rsidR="002906AE" w:rsidRPr="00432CE5" w:rsidRDefault="002906AE" w:rsidP="002906AE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2906AE" w:rsidRPr="002906AE" w:rsidRDefault="002906AE" w:rsidP="002906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6AE">
              <w:rPr>
                <w:rFonts w:ascii="Times New Roman" w:hAnsi="Times New Roman" w:cs="Times New Roman"/>
                <w:sz w:val="20"/>
              </w:rPr>
              <w:t>Мезенева</w:t>
            </w:r>
            <w:proofErr w:type="spellEnd"/>
            <w:r w:rsidRPr="002906AE">
              <w:rPr>
                <w:rFonts w:ascii="Times New Roman" w:hAnsi="Times New Roman" w:cs="Times New Roman"/>
                <w:sz w:val="20"/>
              </w:rPr>
              <w:t xml:space="preserve"> О.В., ст. методист Центра профессионального развития педагогов</w:t>
            </w:r>
          </w:p>
          <w:p w:rsidR="00184205" w:rsidRPr="00432CE5" w:rsidRDefault="00184205" w:rsidP="002906AE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184205" w:rsidRPr="00432CE5" w:rsidRDefault="00E65C13" w:rsidP="00E65C13">
            <w:pPr>
              <w:spacing w:after="0" w:line="240" w:lineRule="auto"/>
              <w:jc w:val="center"/>
            </w:pPr>
            <w:r>
              <w:t>Методические разработки открытых уроков и внеклассных мероприятий</w:t>
            </w:r>
          </w:p>
        </w:tc>
        <w:tc>
          <w:tcPr>
            <w:tcW w:w="2835" w:type="dxa"/>
          </w:tcPr>
          <w:p w:rsidR="00184205" w:rsidRPr="00CD4D98" w:rsidRDefault="00CD4D98" w:rsidP="00432CE5">
            <w:pPr>
              <w:pStyle w:val="Default"/>
              <w:rPr>
                <w:sz w:val="20"/>
                <w:szCs w:val="20"/>
              </w:rPr>
            </w:pPr>
            <w:r w:rsidRPr="00CD4D98">
              <w:rPr>
                <w:sz w:val="20"/>
                <w:szCs w:val="20"/>
              </w:rPr>
              <w:t>Сборник открытых уроков и сборник внеклассных мероприятий размещаются на сайте колледжа.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>
              <w:t>4.2.</w:t>
            </w:r>
          </w:p>
        </w:tc>
        <w:tc>
          <w:tcPr>
            <w:tcW w:w="5142" w:type="dxa"/>
          </w:tcPr>
          <w:p w:rsidR="00184205" w:rsidRPr="00FE03BE" w:rsidRDefault="00FE03BE" w:rsidP="00A4542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FE03BE">
              <w:rPr>
                <w:sz w:val="20"/>
                <w:szCs w:val="20"/>
              </w:rPr>
              <w:t>Компьютерная верстка Сборников открытых уроков и внеклассных мероприятий, размещение их на сайте колледжа</w:t>
            </w:r>
          </w:p>
        </w:tc>
        <w:tc>
          <w:tcPr>
            <w:tcW w:w="1418" w:type="dxa"/>
          </w:tcPr>
          <w:p w:rsidR="00184205" w:rsidRDefault="00FE03BE" w:rsidP="00FE03BE">
            <w:pPr>
              <w:spacing w:after="0" w:line="240" w:lineRule="auto"/>
              <w:jc w:val="center"/>
            </w:pPr>
            <w:r>
              <w:t>15.05</w:t>
            </w:r>
          </w:p>
          <w:p w:rsidR="00FE03BE" w:rsidRPr="00432CE5" w:rsidRDefault="00FE03BE" w:rsidP="00FE03BE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184205" w:rsidRDefault="00FE03BE" w:rsidP="00FE03BE">
            <w:pPr>
              <w:spacing w:after="0" w:line="240" w:lineRule="auto"/>
              <w:jc w:val="center"/>
            </w:pPr>
            <w:r>
              <w:t>30.06</w:t>
            </w:r>
          </w:p>
          <w:p w:rsidR="00FE03BE" w:rsidRPr="00432CE5" w:rsidRDefault="00FE03BE" w:rsidP="00FE03BE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184205" w:rsidRDefault="00FE03BE" w:rsidP="00FE03BE">
            <w:pPr>
              <w:spacing w:after="0" w:line="240" w:lineRule="auto"/>
              <w:jc w:val="center"/>
            </w:pPr>
            <w:r>
              <w:t>Осоргин А.Е., руководитель Центра информационного обеспечения образовательного процесса</w:t>
            </w:r>
          </w:p>
          <w:p w:rsidR="001B0C52" w:rsidRDefault="001B0C52" w:rsidP="00FE03BE">
            <w:pPr>
              <w:spacing w:after="0" w:line="240" w:lineRule="auto"/>
              <w:jc w:val="center"/>
            </w:pPr>
          </w:p>
          <w:p w:rsidR="001B0C52" w:rsidRPr="00432CE5" w:rsidRDefault="001B0C52" w:rsidP="00FE03BE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184205" w:rsidRPr="00432CE5" w:rsidRDefault="00E65C13" w:rsidP="00746A1C">
            <w:pPr>
              <w:spacing w:after="0" w:line="240" w:lineRule="auto"/>
              <w:jc w:val="center"/>
            </w:pPr>
            <w:r w:rsidRPr="00CD4D98">
              <w:rPr>
                <w:lang w:eastAsia="en-US"/>
              </w:rPr>
              <w:t>Сборник открытых уроков и сборник внеклассных мероприятий</w:t>
            </w:r>
          </w:p>
        </w:tc>
        <w:tc>
          <w:tcPr>
            <w:tcW w:w="2835" w:type="dxa"/>
          </w:tcPr>
          <w:p w:rsidR="00320DF2" w:rsidRDefault="00320DF2" w:rsidP="00E65C13">
            <w:pPr>
              <w:spacing w:after="0" w:line="240" w:lineRule="auto"/>
            </w:pPr>
            <w:r>
              <w:t>1.</w:t>
            </w:r>
            <w:r w:rsidR="00E65C13">
              <w:t>Обобщение передового педагогическ</w:t>
            </w:r>
            <w:r>
              <w:t>ого опыта сотрудников колледжа.</w:t>
            </w:r>
          </w:p>
          <w:p w:rsidR="00184205" w:rsidRPr="00432CE5" w:rsidRDefault="00320DF2" w:rsidP="00320DF2">
            <w:pPr>
              <w:spacing w:after="0" w:line="240" w:lineRule="auto"/>
            </w:pPr>
            <w:r>
              <w:t>2.С</w:t>
            </w:r>
            <w:r w:rsidR="00E65C13">
              <w:t>охранение интеллектуального капитала колледжа</w:t>
            </w:r>
          </w:p>
        </w:tc>
      </w:tr>
      <w:tr w:rsidR="00184205" w:rsidRPr="00432CE5" w:rsidTr="00BC0922">
        <w:tc>
          <w:tcPr>
            <w:tcW w:w="15276" w:type="dxa"/>
            <w:gridSpan w:val="7"/>
          </w:tcPr>
          <w:p w:rsidR="00184205" w:rsidRPr="008842CB" w:rsidRDefault="008842CB" w:rsidP="00155820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8842CB">
              <w:rPr>
                <w:b/>
              </w:rPr>
              <w:lastRenderedPageBreak/>
              <w:t>Экспертная оценка работы молодых и вновь принятых педагогов в ходе работы ежегодной внутренней методической выставки (номинации «Лучший открытый урок», «Лучшее внеклассное мероприятие», «Лучший наставник», «Лучший профессиональный дебют»)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BD72BA">
            <w:pPr>
              <w:spacing w:after="0" w:line="240" w:lineRule="auto"/>
            </w:pPr>
            <w:r>
              <w:t>5.1</w:t>
            </w:r>
          </w:p>
        </w:tc>
        <w:tc>
          <w:tcPr>
            <w:tcW w:w="5142" w:type="dxa"/>
          </w:tcPr>
          <w:p w:rsidR="00754D0C" w:rsidRPr="00754D0C" w:rsidRDefault="00754D0C" w:rsidP="00754D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4D0C">
              <w:rPr>
                <w:rFonts w:ascii="Times New Roman" w:hAnsi="Times New Roman" w:cs="Times New Roman"/>
                <w:sz w:val="20"/>
                <w:lang w:eastAsia="en-US"/>
              </w:rPr>
              <w:t>Проверка методических материалов, оценка по установленным критериям.</w:t>
            </w:r>
          </w:p>
          <w:p w:rsidR="00184205" w:rsidRPr="00432CE5" w:rsidRDefault="00184205" w:rsidP="00BD72BA">
            <w:pPr>
              <w:spacing w:after="0" w:line="240" w:lineRule="auto"/>
            </w:pPr>
          </w:p>
        </w:tc>
        <w:tc>
          <w:tcPr>
            <w:tcW w:w="1418" w:type="dxa"/>
          </w:tcPr>
          <w:p w:rsidR="00184205" w:rsidRDefault="00754D0C" w:rsidP="00373B4F">
            <w:pPr>
              <w:spacing w:after="0" w:line="240" w:lineRule="auto"/>
              <w:jc w:val="center"/>
            </w:pPr>
            <w:r>
              <w:t>15.05</w:t>
            </w:r>
          </w:p>
          <w:p w:rsidR="00754D0C" w:rsidRPr="00432CE5" w:rsidRDefault="00754D0C" w:rsidP="00373B4F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184205" w:rsidRDefault="00754D0C" w:rsidP="00373B4F">
            <w:pPr>
              <w:spacing w:after="0" w:line="240" w:lineRule="auto"/>
              <w:jc w:val="center"/>
            </w:pPr>
            <w:r>
              <w:t>1.06</w:t>
            </w:r>
          </w:p>
          <w:p w:rsidR="00754D0C" w:rsidRPr="00432CE5" w:rsidRDefault="00754D0C" w:rsidP="00373B4F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730" w:type="dxa"/>
          </w:tcPr>
          <w:p w:rsidR="00754D0C" w:rsidRPr="002906AE" w:rsidRDefault="00754D0C" w:rsidP="00754D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6AE">
              <w:rPr>
                <w:rFonts w:ascii="Times New Roman" w:hAnsi="Times New Roman" w:cs="Times New Roman"/>
                <w:sz w:val="20"/>
              </w:rPr>
              <w:t>Мезенева</w:t>
            </w:r>
            <w:proofErr w:type="spellEnd"/>
            <w:r w:rsidRPr="002906AE">
              <w:rPr>
                <w:rFonts w:ascii="Times New Roman" w:hAnsi="Times New Roman" w:cs="Times New Roman"/>
                <w:sz w:val="20"/>
              </w:rPr>
              <w:t xml:space="preserve"> О.В., ст. методист Центра профессионального развития педагогов</w:t>
            </w:r>
          </w:p>
          <w:p w:rsidR="00184205" w:rsidRPr="00432CE5" w:rsidRDefault="00184205" w:rsidP="00373B4F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C2D62" w:rsidRPr="00432CE5" w:rsidRDefault="00CF66A6" w:rsidP="00CF66A6">
            <w:pPr>
              <w:spacing w:after="0" w:line="240" w:lineRule="auto"/>
              <w:jc w:val="center"/>
            </w:pPr>
            <w:r>
              <w:t>Оценочные листы для каждой номинации методической выставки</w:t>
            </w:r>
          </w:p>
        </w:tc>
        <w:tc>
          <w:tcPr>
            <w:tcW w:w="2835" w:type="dxa"/>
          </w:tcPr>
          <w:p w:rsidR="003C2D62" w:rsidRPr="00432CE5" w:rsidRDefault="00CF66A6" w:rsidP="00F566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экспертной оценки методических материалов наставников и наставляемых педагогов колледжа.</w:t>
            </w:r>
          </w:p>
        </w:tc>
      </w:tr>
      <w:tr w:rsidR="00184205" w:rsidRPr="00432CE5" w:rsidTr="00E0137B">
        <w:tc>
          <w:tcPr>
            <w:tcW w:w="636" w:type="dxa"/>
          </w:tcPr>
          <w:p w:rsidR="00184205" w:rsidRPr="00432CE5" w:rsidRDefault="00184205" w:rsidP="00DE5168">
            <w:pPr>
              <w:spacing w:after="0" w:line="240" w:lineRule="auto"/>
            </w:pPr>
            <w:r>
              <w:t>5.2</w:t>
            </w:r>
          </w:p>
        </w:tc>
        <w:tc>
          <w:tcPr>
            <w:tcW w:w="5142" w:type="dxa"/>
          </w:tcPr>
          <w:p w:rsidR="00184205" w:rsidRPr="00432CE5" w:rsidRDefault="00CF66A6" w:rsidP="00DE5168">
            <w:pPr>
              <w:spacing w:after="0" w:line="240" w:lineRule="auto"/>
            </w:pPr>
            <w:r>
              <w:rPr>
                <w:lang w:eastAsia="en-US"/>
              </w:rPr>
              <w:t>Определение победителей и призеров номинаций</w:t>
            </w:r>
          </w:p>
        </w:tc>
        <w:tc>
          <w:tcPr>
            <w:tcW w:w="1418" w:type="dxa"/>
          </w:tcPr>
          <w:p w:rsidR="00184205" w:rsidRDefault="00CF66A6" w:rsidP="00CF66A6">
            <w:pPr>
              <w:spacing w:after="0" w:line="240" w:lineRule="auto"/>
              <w:jc w:val="center"/>
            </w:pPr>
            <w:r>
              <w:t>1.06</w:t>
            </w:r>
          </w:p>
          <w:p w:rsidR="00CF66A6" w:rsidRPr="00432CE5" w:rsidRDefault="00CF66A6" w:rsidP="00CF66A6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184205" w:rsidRPr="00432CE5" w:rsidRDefault="00CF66A6" w:rsidP="00CF66A6">
            <w:pPr>
              <w:spacing w:after="0" w:line="240" w:lineRule="auto"/>
              <w:jc w:val="center"/>
            </w:pPr>
            <w:r>
              <w:t>10.06</w:t>
            </w:r>
          </w:p>
        </w:tc>
        <w:tc>
          <w:tcPr>
            <w:tcW w:w="1730" w:type="dxa"/>
          </w:tcPr>
          <w:p w:rsidR="00CF66A6" w:rsidRPr="002906AE" w:rsidRDefault="00CF66A6" w:rsidP="00CF66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6AE">
              <w:rPr>
                <w:rFonts w:ascii="Times New Roman" w:hAnsi="Times New Roman" w:cs="Times New Roman"/>
                <w:sz w:val="20"/>
              </w:rPr>
              <w:t>Мезенева</w:t>
            </w:r>
            <w:proofErr w:type="spellEnd"/>
            <w:r w:rsidRPr="002906AE">
              <w:rPr>
                <w:rFonts w:ascii="Times New Roman" w:hAnsi="Times New Roman" w:cs="Times New Roman"/>
                <w:sz w:val="20"/>
              </w:rPr>
              <w:t xml:space="preserve"> О.В., ст. методист Центра профессионального развития педагогов</w:t>
            </w:r>
          </w:p>
          <w:p w:rsidR="00184205" w:rsidRPr="00432CE5" w:rsidRDefault="00184205" w:rsidP="008D1F4E">
            <w:pPr>
              <w:spacing w:after="0" w:line="240" w:lineRule="auto"/>
            </w:pPr>
          </w:p>
        </w:tc>
        <w:tc>
          <w:tcPr>
            <w:tcW w:w="1985" w:type="dxa"/>
          </w:tcPr>
          <w:p w:rsidR="00184205" w:rsidRDefault="00CF66A6" w:rsidP="00DE5168">
            <w:pPr>
              <w:spacing w:after="0" w:line="240" w:lineRule="auto"/>
            </w:pPr>
            <w:r>
              <w:t>1.Отчет по итогам методической выставки колледжа.</w:t>
            </w:r>
          </w:p>
          <w:p w:rsidR="00CF66A6" w:rsidRPr="00432CE5" w:rsidRDefault="00CF66A6" w:rsidP="00DE5168">
            <w:pPr>
              <w:spacing w:after="0" w:line="240" w:lineRule="auto"/>
            </w:pPr>
            <w:r>
              <w:t>2.Протокол заседания педагогического совета колледжа, на котором оглашаются итоги методической выставки.</w:t>
            </w:r>
          </w:p>
        </w:tc>
        <w:tc>
          <w:tcPr>
            <w:tcW w:w="2835" w:type="dxa"/>
          </w:tcPr>
          <w:p w:rsidR="00184205" w:rsidRDefault="00CF66A6" w:rsidP="00CF66A6">
            <w:pPr>
              <w:spacing w:after="0" w:line="240" w:lineRule="auto"/>
            </w:pPr>
            <w:r>
              <w:t xml:space="preserve">1.Всеобщее признание заслуг наставников и наставляемых педагогов колледжа. </w:t>
            </w:r>
          </w:p>
          <w:p w:rsidR="00CF66A6" w:rsidRDefault="00CF66A6" w:rsidP="00CF66A6">
            <w:pPr>
              <w:spacing w:after="0" w:line="240" w:lineRule="auto"/>
            </w:pPr>
            <w:r>
              <w:t>2.Повышение их мотивации к дальнейшей работе.</w:t>
            </w:r>
          </w:p>
          <w:p w:rsidR="00CF66A6" w:rsidRPr="00432CE5" w:rsidRDefault="00CF66A6" w:rsidP="00CF66A6">
            <w:pPr>
              <w:spacing w:after="0" w:line="240" w:lineRule="auto"/>
            </w:pPr>
            <w:r>
              <w:t>3. Размещение итогов методической выставки на файловом сервере колледжа.</w:t>
            </w:r>
          </w:p>
        </w:tc>
      </w:tr>
      <w:tr w:rsidR="00184205" w:rsidRPr="00432CE5" w:rsidTr="00BC0922">
        <w:tc>
          <w:tcPr>
            <w:tcW w:w="15276" w:type="dxa"/>
            <w:gridSpan w:val="7"/>
          </w:tcPr>
          <w:p w:rsidR="00184205" w:rsidRPr="00AB205D" w:rsidRDefault="00AB205D" w:rsidP="00AB205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205D">
              <w:rPr>
                <w:b/>
                <w:sz w:val="24"/>
                <w:szCs w:val="24"/>
              </w:rPr>
              <w:t>Мониторинг удовлетворенности молодых и вновь принятых педагогов в период их адаптации к коллективу и корпоративной культуре ПОО</w:t>
            </w:r>
          </w:p>
        </w:tc>
      </w:tr>
      <w:tr w:rsidR="00DA4E3D" w:rsidRPr="00432CE5" w:rsidTr="00E0137B">
        <w:tc>
          <w:tcPr>
            <w:tcW w:w="636" w:type="dxa"/>
          </w:tcPr>
          <w:p w:rsidR="00DA4E3D" w:rsidRPr="00432CE5" w:rsidRDefault="00DA4E3D" w:rsidP="00BD72BA">
            <w:pPr>
              <w:spacing w:after="0" w:line="240" w:lineRule="auto"/>
            </w:pPr>
            <w:r>
              <w:t>6.1</w:t>
            </w:r>
          </w:p>
        </w:tc>
        <w:tc>
          <w:tcPr>
            <w:tcW w:w="5142" w:type="dxa"/>
          </w:tcPr>
          <w:p w:rsidR="00DA4E3D" w:rsidRPr="00373B4F" w:rsidRDefault="00DA4E3D" w:rsidP="00590CF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73B4F">
              <w:rPr>
                <w:rFonts w:ascii="Times New Roman" w:hAnsi="Times New Roman" w:cs="Times New Roman"/>
                <w:lang w:eastAsia="en-US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наставляемых </w:t>
            </w:r>
            <w:r w:rsidRPr="00373B4F">
              <w:rPr>
                <w:rFonts w:ascii="Times New Roman" w:hAnsi="Times New Roman" w:cs="Times New Roman"/>
                <w:lang w:eastAsia="en-US"/>
              </w:rPr>
              <w:t xml:space="preserve">педагогов </w:t>
            </w:r>
          </w:p>
          <w:p w:rsidR="00DA4E3D" w:rsidRPr="00432CE5" w:rsidRDefault="00DA4E3D" w:rsidP="00590CF1">
            <w:pPr>
              <w:spacing w:after="0" w:line="240" w:lineRule="auto"/>
            </w:pPr>
          </w:p>
        </w:tc>
        <w:tc>
          <w:tcPr>
            <w:tcW w:w="1418" w:type="dxa"/>
          </w:tcPr>
          <w:p w:rsidR="00DA4E3D" w:rsidRDefault="00DA4E3D" w:rsidP="00590CF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 ежегодно</w:t>
            </w:r>
          </w:p>
          <w:p w:rsidR="00DA4E3D" w:rsidRPr="00432CE5" w:rsidRDefault="00DA4E3D" w:rsidP="00590CF1">
            <w:pPr>
              <w:spacing w:after="0" w:line="240" w:lineRule="auto"/>
              <w:jc w:val="center"/>
            </w:pPr>
            <w:r>
              <w:rPr>
                <w:lang w:eastAsia="en-US"/>
              </w:rPr>
              <w:t>(</w:t>
            </w:r>
            <w:r w:rsidRPr="00373B4F">
              <w:rPr>
                <w:lang w:eastAsia="en-US"/>
              </w:rPr>
              <w:t>не реже 1 раза в семестр</w:t>
            </w:r>
            <w:r>
              <w:rPr>
                <w:lang w:eastAsia="en-US"/>
              </w:rPr>
              <w:t>)</w:t>
            </w:r>
          </w:p>
        </w:tc>
        <w:tc>
          <w:tcPr>
            <w:tcW w:w="1530" w:type="dxa"/>
          </w:tcPr>
          <w:p w:rsidR="00DA4E3D" w:rsidRDefault="00DA4E3D" w:rsidP="00590CF1">
            <w:pPr>
              <w:spacing w:after="0" w:line="240" w:lineRule="auto"/>
              <w:jc w:val="center"/>
            </w:pPr>
            <w:r>
              <w:t>30.12 и 30.06 ежегодно</w:t>
            </w:r>
          </w:p>
          <w:p w:rsidR="00DA4E3D" w:rsidRPr="00432CE5" w:rsidRDefault="00DA4E3D" w:rsidP="00590CF1">
            <w:pPr>
              <w:spacing w:after="0" w:line="240" w:lineRule="auto"/>
              <w:jc w:val="center"/>
            </w:pPr>
            <w:r>
              <w:t>(в конце каждого семестра)</w:t>
            </w:r>
          </w:p>
        </w:tc>
        <w:tc>
          <w:tcPr>
            <w:tcW w:w="1730" w:type="dxa"/>
          </w:tcPr>
          <w:p w:rsidR="00DA4E3D" w:rsidRPr="002906AE" w:rsidRDefault="00DA4E3D" w:rsidP="00590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6AE">
              <w:rPr>
                <w:rFonts w:ascii="Times New Roman" w:hAnsi="Times New Roman" w:cs="Times New Roman"/>
                <w:sz w:val="20"/>
              </w:rPr>
              <w:t>Мезенева</w:t>
            </w:r>
            <w:proofErr w:type="spellEnd"/>
            <w:r w:rsidRPr="002906AE">
              <w:rPr>
                <w:rFonts w:ascii="Times New Roman" w:hAnsi="Times New Roman" w:cs="Times New Roman"/>
                <w:sz w:val="20"/>
              </w:rPr>
              <w:t xml:space="preserve"> О.В., ст. методист Центра профессионального развития педагогов</w:t>
            </w:r>
          </w:p>
          <w:p w:rsidR="00DA4E3D" w:rsidRPr="00432CE5" w:rsidRDefault="00DA4E3D" w:rsidP="00590CF1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DA4E3D" w:rsidRDefault="00DA4E3D" w:rsidP="00590CF1">
            <w:pPr>
              <w:spacing w:after="0" w:line="240" w:lineRule="auto"/>
            </w:pPr>
            <w:r>
              <w:t>1. Анкеты обратной связи с наставляемым педагогом.</w:t>
            </w:r>
          </w:p>
          <w:p w:rsidR="00DA4E3D" w:rsidRDefault="00DA4E3D" w:rsidP="00DA4E3D">
            <w:pPr>
              <w:spacing w:after="0" w:line="240" w:lineRule="auto"/>
            </w:pPr>
            <w:r>
              <w:t>2. Отчет по процессу «Наставничество в педагогической среде».</w:t>
            </w:r>
          </w:p>
          <w:p w:rsidR="00DA4E3D" w:rsidRPr="00432CE5" w:rsidRDefault="00DA4E3D" w:rsidP="00DA4E3D">
            <w:pPr>
              <w:spacing w:after="0" w:line="240" w:lineRule="auto"/>
            </w:pPr>
            <w:r>
              <w:t>3. Протоколы педагогических советов.</w:t>
            </w:r>
          </w:p>
        </w:tc>
        <w:tc>
          <w:tcPr>
            <w:tcW w:w="2835" w:type="dxa"/>
          </w:tcPr>
          <w:p w:rsidR="00DA4E3D" w:rsidRDefault="00DA4E3D" w:rsidP="00590C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1.Обратная связь с молодыми и вновь принятыми педагогами.</w:t>
            </w:r>
          </w:p>
          <w:p w:rsidR="00DA4E3D" w:rsidRDefault="00DA4E3D" w:rsidP="00590C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2.Возможность коррекции результатов наставнической деятельности.</w:t>
            </w:r>
          </w:p>
          <w:p w:rsidR="00DA4E3D" w:rsidRDefault="00DA4E3D" w:rsidP="00590C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3.Создание максимально комфортных условий для адаптации молодых и вновь принятых педагогов</w:t>
            </w:r>
            <w:r w:rsidR="000046F0">
              <w:rPr>
                <w:sz w:val="20"/>
                <w:szCs w:val="20"/>
              </w:rPr>
              <w:t>.</w:t>
            </w:r>
          </w:p>
          <w:p w:rsidR="00DA4E3D" w:rsidRPr="00432CE5" w:rsidRDefault="00DA4E3D" w:rsidP="00590CF1">
            <w:pPr>
              <w:pStyle w:val="Default"/>
              <w:rPr>
                <w:sz w:val="20"/>
                <w:szCs w:val="20"/>
              </w:rPr>
            </w:pPr>
          </w:p>
        </w:tc>
      </w:tr>
      <w:tr w:rsidR="00DA4E3D" w:rsidRPr="00432CE5" w:rsidTr="00E0137B">
        <w:tc>
          <w:tcPr>
            <w:tcW w:w="636" w:type="dxa"/>
          </w:tcPr>
          <w:p w:rsidR="00DA4E3D" w:rsidRPr="00432CE5" w:rsidRDefault="00DA4E3D" w:rsidP="00BD72BA">
            <w:pPr>
              <w:spacing w:after="0" w:line="240" w:lineRule="auto"/>
            </w:pPr>
            <w:r>
              <w:t>6.2</w:t>
            </w:r>
          </w:p>
        </w:tc>
        <w:tc>
          <w:tcPr>
            <w:tcW w:w="5142" w:type="dxa"/>
          </w:tcPr>
          <w:p w:rsidR="00DA4E3D" w:rsidRPr="008B5B7D" w:rsidRDefault="008B5B7D" w:rsidP="00F5438E">
            <w:pPr>
              <w:pStyle w:val="Default"/>
              <w:rPr>
                <w:sz w:val="20"/>
                <w:szCs w:val="20"/>
              </w:rPr>
            </w:pPr>
            <w:r w:rsidRPr="008B5B7D">
              <w:rPr>
                <w:sz w:val="20"/>
                <w:szCs w:val="20"/>
              </w:rPr>
              <w:t>Индивидуальные беседы с молодыми и вновь принятыми педагогами</w:t>
            </w:r>
            <w:r w:rsidR="006E280D">
              <w:rPr>
                <w:sz w:val="20"/>
                <w:szCs w:val="20"/>
              </w:rPr>
              <w:t xml:space="preserve"> (личные и по телефону)</w:t>
            </w:r>
          </w:p>
        </w:tc>
        <w:tc>
          <w:tcPr>
            <w:tcW w:w="1418" w:type="dxa"/>
          </w:tcPr>
          <w:p w:rsidR="00DA4E3D" w:rsidRDefault="008B5B7D" w:rsidP="008B5B7D">
            <w:pPr>
              <w:spacing w:after="0" w:line="240" w:lineRule="auto"/>
              <w:jc w:val="center"/>
            </w:pPr>
            <w:r>
              <w:t>1.09</w:t>
            </w:r>
          </w:p>
          <w:p w:rsidR="008B5B7D" w:rsidRPr="00432CE5" w:rsidRDefault="008B5B7D" w:rsidP="008B5B7D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1530" w:type="dxa"/>
          </w:tcPr>
          <w:p w:rsidR="00DA4E3D" w:rsidRPr="00432CE5" w:rsidRDefault="008B5B7D" w:rsidP="008B5B7D">
            <w:pPr>
              <w:spacing w:after="0" w:line="240" w:lineRule="auto"/>
              <w:jc w:val="center"/>
            </w:pPr>
            <w:r>
              <w:t>Не реже 2-х раз в семестре</w:t>
            </w:r>
          </w:p>
        </w:tc>
        <w:tc>
          <w:tcPr>
            <w:tcW w:w="1730" w:type="dxa"/>
          </w:tcPr>
          <w:p w:rsidR="008B5B7D" w:rsidRPr="002906AE" w:rsidRDefault="008B5B7D" w:rsidP="008B5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6AE">
              <w:rPr>
                <w:rFonts w:ascii="Times New Roman" w:hAnsi="Times New Roman" w:cs="Times New Roman"/>
                <w:sz w:val="20"/>
              </w:rPr>
              <w:t>Мезенева</w:t>
            </w:r>
            <w:proofErr w:type="spellEnd"/>
            <w:r w:rsidRPr="002906AE">
              <w:rPr>
                <w:rFonts w:ascii="Times New Roman" w:hAnsi="Times New Roman" w:cs="Times New Roman"/>
                <w:sz w:val="20"/>
              </w:rPr>
              <w:t xml:space="preserve"> О.В., ст. методист Центра профессионального развития педагогов</w:t>
            </w:r>
          </w:p>
          <w:p w:rsidR="00DA4E3D" w:rsidRPr="00432CE5" w:rsidRDefault="00DA4E3D" w:rsidP="00F5438E">
            <w:pPr>
              <w:spacing w:after="0" w:line="240" w:lineRule="auto"/>
            </w:pPr>
          </w:p>
        </w:tc>
        <w:tc>
          <w:tcPr>
            <w:tcW w:w="1985" w:type="dxa"/>
          </w:tcPr>
          <w:p w:rsidR="00DA4E3D" w:rsidRPr="00432CE5" w:rsidRDefault="00243E93" w:rsidP="006E280D">
            <w:pPr>
              <w:spacing w:after="0" w:line="240" w:lineRule="auto"/>
              <w:jc w:val="center"/>
            </w:pPr>
            <w:r>
              <w:lastRenderedPageBreak/>
              <w:t>Конспекты</w:t>
            </w:r>
            <w:r w:rsidR="006E280D">
              <w:t xml:space="preserve"> бесед с молодыми и вновь принятыми педагогами</w:t>
            </w:r>
          </w:p>
        </w:tc>
        <w:tc>
          <w:tcPr>
            <w:tcW w:w="2835" w:type="dxa"/>
          </w:tcPr>
          <w:p w:rsidR="00DA4E3D" w:rsidRDefault="00243E93" w:rsidP="00F543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Своевременное выявление проблем и профессиональных затруднений наставляемых педагогов.</w:t>
            </w:r>
          </w:p>
          <w:p w:rsidR="00243E93" w:rsidRDefault="00243E93" w:rsidP="00F543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Коррекция работы наставников.</w:t>
            </w:r>
          </w:p>
          <w:p w:rsidR="00243E93" w:rsidRPr="00432CE5" w:rsidRDefault="00243E93" w:rsidP="00F543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3.Индивидуальная психолого-педагогическая помощь наставляемым педагогам.</w:t>
            </w:r>
          </w:p>
        </w:tc>
      </w:tr>
    </w:tbl>
    <w:p w:rsidR="00B12169" w:rsidRPr="00432CE5" w:rsidRDefault="00B12169" w:rsidP="00B12169">
      <w:pPr>
        <w:spacing w:after="0" w:line="240" w:lineRule="auto"/>
      </w:pPr>
    </w:p>
    <w:sectPr w:rsidR="00B12169" w:rsidRPr="00432CE5" w:rsidSect="00B1216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4F"/>
    <w:multiLevelType w:val="multilevel"/>
    <w:tmpl w:val="EAF6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711FE"/>
    <w:multiLevelType w:val="multilevel"/>
    <w:tmpl w:val="F2B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D3543"/>
    <w:multiLevelType w:val="multilevel"/>
    <w:tmpl w:val="324C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854C0"/>
    <w:multiLevelType w:val="multilevel"/>
    <w:tmpl w:val="2C9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D0389"/>
    <w:multiLevelType w:val="hybridMultilevel"/>
    <w:tmpl w:val="AD38B39A"/>
    <w:lvl w:ilvl="0" w:tplc="89B694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73CF7"/>
    <w:multiLevelType w:val="multilevel"/>
    <w:tmpl w:val="3A1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92638"/>
    <w:multiLevelType w:val="hybridMultilevel"/>
    <w:tmpl w:val="EAE4E628"/>
    <w:lvl w:ilvl="0" w:tplc="10586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9"/>
    <w:rsid w:val="00002736"/>
    <w:rsid w:val="000046F0"/>
    <w:rsid w:val="00005667"/>
    <w:rsid w:val="0001791A"/>
    <w:rsid w:val="0002028E"/>
    <w:rsid w:val="00021686"/>
    <w:rsid w:val="00022222"/>
    <w:rsid w:val="0002638B"/>
    <w:rsid w:val="00026F11"/>
    <w:rsid w:val="000378EC"/>
    <w:rsid w:val="00043A62"/>
    <w:rsid w:val="000535EF"/>
    <w:rsid w:val="00054E51"/>
    <w:rsid w:val="000610B7"/>
    <w:rsid w:val="000827C2"/>
    <w:rsid w:val="00086334"/>
    <w:rsid w:val="00090283"/>
    <w:rsid w:val="000950CC"/>
    <w:rsid w:val="000C2311"/>
    <w:rsid w:val="000D2122"/>
    <w:rsid w:val="000E1748"/>
    <w:rsid w:val="000E2D7F"/>
    <w:rsid w:val="000F458B"/>
    <w:rsid w:val="001132F0"/>
    <w:rsid w:val="0011669C"/>
    <w:rsid w:val="00122378"/>
    <w:rsid w:val="00127041"/>
    <w:rsid w:val="00130142"/>
    <w:rsid w:val="001410E2"/>
    <w:rsid w:val="00155820"/>
    <w:rsid w:val="001578D7"/>
    <w:rsid w:val="00184205"/>
    <w:rsid w:val="001A0774"/>
    <w:rsid w:val="001A5B38"/>
    <w:rsid w:val="001B0C52"/>
    <w:rsid w:val="001D263B"/>
    <w:rsid w:val="001D4D29"/>
    <w:rsid w:val="001E09E1"/>
    <w:rsid w:val="001F07B2"/>
    <w:rsid w:val="00200D88"/>
    <w:rsid w:val="0020482D"/>
    <w:rsid w:val="00220B93"/>
    <w:rsid w:val="00226542"/>
    <w:rsid w:val="0023300E"/>
    <w:rsid w:val="00243E93"/>
    <w:rsid w:val="00262E9D"/>
    <w:rsid w:val="00271D0B"/>
    <w:rsid w:val="002906AE"/>
    <w:rsid w:val="002A2EF4"/>
    <w:rsid w:val="002A34AF"/>
    <w:rsid w:val="002C6060"/>
    <w:rsid w:val="002D5DE0"/>
    <w:rsid w:val="002E408F"/>
    <w:rsid w:val="002E7B5C"/>
    <w:rsid w:val="002F20DB"/>
    <w:rsid w:val="00300CE3"/>
    <w:rsid w:val="00312ACE"/>
    <w:rsid w:val="00312B35"/>
    <w:rsid w:val="00320DF2"/>
    <w:rsid w:val="00321959"/>
    <w:rsid w:val="00334C6E"/>
    <w:rsid w:val="00351893"/>
    <w:rsid w:val="00352D87"/>
    <w:rsid w:val="00373B4F"/>
    <w:rsid w:val="0038176E"/>
    <w:rsid w:val="00392A2C"/>
    <w:rsid w:val="00397532"/>
    <w:rsid w:val="003B7255"/>
    <w:rsid w:val="003C2D62"/>
    <w:rsid w:val="003C5CD6"/>
    <w:rsid w:val="003C6DD7"/>
    <w:rsid w:val="003E3021"/>
    <w:rsid w:val="003F1395"/>
    <w:rsid w:val="003F1E0A"/>
    <w:rsid w:val="003F5D8C"/>
    <w:rsid w:val="00404CDE"/>
    <w:rsid w:val="00412775"/>
    <w:rsid w:val="0042170A"/>
    <w:rsid w:val="0042377C"/>
    <w:rsid w:val="00431F22"/>
    <w:rsid w:val="00432CE5"/>
    <w:rsid w:val="00435B5D"/>
    <w:rsid w:val="004378B6"/>
    <w:rsid w:val="00440000"/>
    <w:rsid w:val="00440405"/>
    <w:rsid w:val="004505B8"/>
    <w:rsid w:val="00455D91"/>
    <w:rsid w:val="00462DD4"/>
    <w:rsid w:val="00463057"/>
    <w:rsid w:val="004672D7"/>
    <w:rsid w:val="00467CD3"/>
    <w:rsid w:val="004739E1"/>
    <w:rsid w:val="004805D2"/>
    <w:rsid w:val="004853B9"/>
    <w:rsid w:val="00486F4A"/>
    <w:rsid w:val="0049483A"/>
    <w:rsid w:val="004A41B1"/>
    <w:rsid w:val="004C42D9"/>
    <w:rsid w:val="004C5B9C"/>
    <w:rsid w:val="004C72B4"/>
    <w:rsid w:val="004C7960"/>
    <w:rsid w:val="004D4CD3"/>
    <w:rsid w:val="004E460C"/>
    <w:rsid w:val="004E62ED"/>
    <w:rsid w:val="004E6FBE"/>
    <w:rsid w:val="004F31B4"/>
    <w:rsid w:val="004F6655"/>
    <w:rsid w:val="00500C96"/>
    <w:rsid w:val="00512D14"/>
    <w:rsid w:val="005238A1"/>
    <w:rsid w:val="00551C2B"/>
    <w:rsid w:val="00563D2E"/>
    <w:rsid w:val="005704FD"/>
    <w:rsid w:val="005A6E5A"/>
    <w:rsid w:val="005C194C"/>
    <w:rsid w:val="005D0911"/>
    <w:rsid w:val="005E197D"/>
    <w:rsid w:val="005F0E35"/>
    <w:rsid w:val="005F1242"/>
    <w:rsid w:val="00602C1F"/>
    <w:rsid w:val="00630C4A"/>
    <w:rsid w:val="006677B7"/>
    <w:rsid w:val="0067010D"/>
    <w:rsid w:val="00671DD8"/>
    <w:rsid w:val="00675B92"/>
    <w:rsid w:val="00697302"/>
    <w:rsid w:val="006C04DA"/>
    <w:rsid w:val="006C1B1F"/>
    <w:rsid w:val="006C4D79"/>
    <w:rsid w:val="006D4E3C"/>
    <w:rsid w:val="006E280D"/>
    <w:rsid w:val="006E55DF"/>
    <w:rsid w:val="006F2B26"/>
    <w:rsid w:val="00722BDD"/>
    <w:rsid w:val="00727B4D"/>
    <w:rsid w:val="00727BC4"/>
    <w:rsid w:val="00746A1C"/>
    <w:rsid w:val="0074719A"/>
    <w:rsid w:val="00753062"/>
    <w:rsid w:val="00754D0C"/>
    <w:rsid w:val="00763725"/>
    <w:rsid w:val="0076644B"/>
    <w:rsid w:val="007669BD"/>
    <w:rsid w:val="0076718C"/>
    <w:rsid w:val="007778DE"/>
    <w:rsid w:val="007A3D8E"/>
    <w:rsid w:val="007B58BF"/>
    <w:rsid w:val="007C0351"/>
    <w:rsid w:val="007C1939"/>
    <w:rsid w:val="007D41F4"/>
    <w:rsid w:val="007D50F5"/>
    <w:rsid w:val="007E772B"/>
    <w:rsid w:val="007F2C4F"/>
    <w:rsid w:val="007F7654"/>
    <w:rsid w:val="00804614"/>
    <w:rsid w:val="008055D6"/>
    <w:rsid w:val="008065F4"/>
    <w:rsid w:val="00811BC2"/>
    <w:rsid w:val="00813805"/>
    <w:rsid w:val="0081591F"/>
    <w:rsid w:val="0082204E"/>
    <w:rsid w:val="00827440"/>
    <w:rsid w:val="00830EFC"/>
    <w:rsid w:val="00862624"/>
    <w:rsid w:val="008700C2"/>
    <w:rsid w:val="00874FFA"/>
    <w:rsid w:val="00881587"/>
    <w:rsid w:val="008842CB"/>
    <w:rsid w:val="00885EA8"/>
    <w:rsid w:val="00896C27"/>
    <w:rsid w:val="008B5B7D"/>
    <w:rsid w:val="008C4169"/>
    <w:rsid w:val="008D1F4E"/>
    <w:rsid w:val="008D7444"/>
    <w:rsid w:val="008E0BEB"/>
    <w:rsid w:val="008F5326"/>
    <w:rsid w:val="00900F50"/>
    <w:rsid w:val="00907B9B"/>
    <w:rsid w:val="0092051B"/>
    <w:rsid w:val="0092330B"/>
    <w:rsid w:val="0093606A"/>
    <w:rsid w:val="009400A1"/>
    <w:rsid w:val="00947A3C"/>
    <w:rsid w:val="0095002D"/>
    <w:rsid w:val="00954E42"/>
    <w:rsid w:val="009603AA"/>
    <w:rsid w:val="00960CCA"/>
    <w:rsid w:val="0098284F"/>
    <w:rsid w:val="009923AB"/>
    <w:rsid w:val="009962F5"/>
    <w:rsid w:val="009A2E09"/>
    <w:rsid w:val="009A3053"/>
    <w:rsid w:val="009A66F5"/>
    <w:rsid w:val="009E07EC"/>
    <w:rsid w:val="009F79D0"/>
    <w:rsid w:val="00A00833"/>
    <w:rsid w:val="00A00C6C"/>
    <w:rsid w:val="00A01437"/>
    <w:rsid w:val="00A04608"/>
    <w:rsid w:val="00A1090C"/>
    <w:rsid w:val="00A1311D"/>
    <w:rsid w:val="00A26A54"/>
    <w:rsid w:val="00A34C96"/>
    <w:rsid w:val="00A40362"/>
    <w:rsid w:val="00A45424"/>
    <w:rsid w:val="00A5478D"/>
    <w:rsid w:val="00A66A33"/>
    <w:rsid w:val="00AA2287"/>
    <w:rsid w:val="00AB205D"/>
    <w:rsid w:val="00AC2E93"/>
    <w:rsid w:val="00AC6D8C"/>
    <w:rsid w:val="00AD269C"/>
    <w:rsid w:val="00AD7EF5"/>
    <w:rsid w:val="00AE3882"/>
    <w:rsid w:val="00AE5FB0"/>
    <w:rsid w:val="00AF12F9"/>
    <w:rsid w:val="00AF73E2"/>
    <w:rsid w:val="00AF79BF"/>
    <w:rsid w:val="00B05F3F"/>
    <w:rsid w:val="00B0600F"/>
    <w:rsid w:val="00B11BCA"/>
    <w:rsid w:val="00B12169"/>
    <w:rsid w:val="00B342CE"/>
    <w:rsid w:val="00B4665B"/>
    <w:rsid w:val="00B53BEF"/>
    <w:rsid w:val="00B63279"/>
    <w:rsid w:val="00B67597"/>
    <w:rsid w:val="00B67BB6"/>
    <w:rsid w:val="00BA2A59"/>
    <w:rsid w:val="00BA6FCD"/>
    <w:rsid w:val="00BA70A6"/>
    <w:rsid w:val="00BB1FCA"/>
    <w:rsid w:val="00BB250C"/>
    <w:rsid w:val="00BB2C2F"/>
    <w:rsid w:val="00BB31F2"/>
    <w:rsid w:val="00BC0922"/>
    <w:rsid w:val="00BC1B16"/>
    <w:rsid w:val="00BC1D2B"/>
    <w:rsid w:val="00BD1A12"/>
    <w:rsid w:val="00BD6C73"/>
    <w:rsid w:val="00BD72BA"/>
    <w:rsid w:val="00BE6138"/>
    <w:rsid w:val="00BF16DB"/>
    <w:rsid w:val="00BF34E9"/>
    <w:rsid w:val="00C0446D"/>
    <w:rsid w:val="00C3754A"/>
    <w:rsid w:val="00C50E61"/>
    <w:rsid w:val="00C6598A"/>
    <w:rsid w:val="00C727B8"/>
    <w:rsid w:val="00C76B9E"/>
    <w:rsid w:val="00C914E3"/>
    <w:rsid w:val="00C95A1F"/>
    <w:rsid w:val="00CA0874"/>
    <w:rsid w:val="00CA0A1F"/>
    <w:rsid w:val="00CB2840"/>
    <w:rsid w:val="00CC1831"/>
    <w:rsid w:val="00CD465E"/>
    <w:rsid w:val="00CD4D98"/>
    <w:rsid w:val="00CD5844"/>
    <w:rsid w:val="00CE0DC0"/>
    <w:rsid w:val="00CE40E8"/>
    <w:rsid w:val="00CF5F05"/>
    <w:rsid w:val="00CF66A6"/>
    <w:rsid w:val="00D14C79"/>
    <w:rsid w:val="00D27AB5"/>
    <w:rsid w:val="00D33A7D"/>
    <w:rsid w:val="00D41F31"/>
    <w:rsid w:val="00D47B55"/>
    <w:rsid w:val="00D5444B"/>
    <w:rsid w:val="00D67B97"/>
    <w:rsid w:val="00D81A09"/>
    <w:rsid w:val="00D85C66"/>
    <w:rsid w:val="00D85DF3"/>
    <w:rsid w:val="00D9064D"/>
    <w:rsid w:val="00DA0D0A"/>
    <w:rsid w:val="00DA4E3D"/>
    <w:rsid w:val="00DA61B4"/>
    <w:rsid w:val="00DB047C"/>
    <w:rsid w:val="00DB18D7"/>
    <w:rsid w:val="00DB1FCF"/>
    <w:rsid w:val="00DB470E"/>
    <w:rsid w:val="00DD6385"/>
    <w:rsid w:val="00DE17E1"/>
    <w:rsid w:val="00DE5168"/>
    <w:rsid w:val="00E0137B"/>
    <w:rsid w:val="00E17B0D"/>
    <w:rsid w:val="00E20FD0"/>
    <w:rsid w:val="00E21B84"/>
    <w:rsid w:val="00E32CFB"/>
    <w:rsid w:val="00E3760B"/>
    <w:rsid w:val="00E41AAE"/>
    <w:rsid w:val="00E50015"/>
    <w:rsid w:val="00E63019"/>
    <w:rsid w:val="00E65C13"/>
    <w:rsid w:val="00E75F12"/>
    <w:rsid w:val="00E86B34"/>
    <w:rsid w:val="00E90AF5"/>
    <w:rsid w:val="00EA20C6"/>
    <w:rsid w:val="00EA4D9E"/>
    <w:rsid w:val="00EB0D51"/>
    <w:rsid w:val="00EC350B"/>
    <w:rsid w:val="00EF0645"/>
    <w:rsid w:val="00EF43AF"/>
    <w:rsid w:val="00F0322E"/>
    <w:rsid w:val="00F1450C"/>
    <w:rsid w:val="00F16139"/>
    <w:rsid w:val="00F26C06"/>
    <w:rsid w:val="00F33827"/>
    <w:rsid w:val="00F5438E"/>
    <w:rsid w:val="00F56610"/>
    <w:rsid w:val="00F63E28"/>
    <w:rsid w:val="00F8341F"/>
    <w:rsid w:val="00F97036"/>
    <w:rsid w:val="00FB5385"/>
    <w:rsid w:val="00FB5E16"/>
    <w:rsid w:val="00FB71D3"/>
    <w:rsid w:val="00FB77FE"/>
    <w:rsid w:val="00FC42D8"/>
    <w:rsid w:val="00FC767A"/>
    <w:rsid w:val="00FD324E"/>
    <w:rsid w:val="00FE03BE"/>
    <w:rsid w:val="00FE2C2A"/>
    <w:rsid w:val="00FE2F9F"/>
    <w:rsid w:val="00FE67D7"/>
    <w:rsid w:val="00FF25D7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56AE3-DF36-4430-B0BD-E93ED50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DE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rmal (Web)"/>
    <w:basedOn w:val="a"/>
    <w:uiPriority w:val="99"/>
    <w:unhideWhenUsed/>
    <w:rsid w:val="00811BC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00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002D"/>
    <w:pPr>
      <w:ind w:left="720"/>
      <w:contextualSpacing/>
    </w:pPr>
  </w:style>
  <w:style w:type="paragraph" w:customStyle="1" w:styleId="ConsPlusNormal">
    <w:name w:val="ConsPlusNormal"/>
    <w:rsid w:val="001842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400A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E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nisman</dc:creator>
  <cp:keywords/>
  <dc:description/>
  <cp:lastModifiedBy>user</cp:lastModifiedBy>
  <cp:revision>2</cp:revision>
  <dcterms:created xsi:type="dcterms:W3CDTF">2021-10-07T10:27:00Z</dcterms:created>
  <dcterms:modified xsi:type="dcterms:W3CDTF">2021-10-07T10:27:00Z</dcterms:modified>
</cp:coreProperties>
</file>