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A03" w:rsidRDefault="004B2A03" w:rsidP="004B2A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работы </w:t>
      </w:r>
      <w:r w:rsidR="00623B4B">
        <w:rPr>
          <w:rFonts w:ascii="Times New Roman" w:hAnsi="Times New Roman" w:cs="Times New Roman"/>
          <w:sz w:val="28"/>
          <w:szCs w:val="28"/>
        </w:rPr>
        <w:t xml:space="preserve"> РИП </w:t>
      </w:r>
      <w:r>
        <w:rPr>
          <w:rFonts w:ascii="Times New Roman" w:hAnsi="Times New Roman" w:cs="Times New Roman"/>
          <w:sz w:val="28"/>
          <w:szCs w:val="28"/>
        </w:rPr>
        <w:t>за период  01.04.-08.0</w:t>
      </w:r>
      <w:r w:rsidR="0093338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.2022 г.</w:t>
      </w:r>
    </w:p>
    <w:p w:rsidR="00623B4B" w:rsidRDefault="00623B4B" w:rsidP="00623B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Результаты опроса наставляемых </w:t>
      </w:r>
      <w:r w:rsidR="00F84334">
        <w:rPr>
          <w:rFonts w:ascii="Times New Roman" w:hAnsi="Times New Roman" w:cs="Times New Roman"/>
          <w:sz w:val="28"/>
          <w:szCs w:val="28"/>
        </w:rPr>
        <w:t>обучающихся</w:t>
      </w:r>
    </w:p>
    <w:p w:rsidR="00623B4B" w:rsidRDefault="00F84334" w:rsidP="00F26A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опросе п</w:t>
      </w:r>
      <w:r w:rsidR="00623B4B" w:rsidRPr="00623B4B">
        <w:rPr>
          <w:rFonts w:ascii="Times New Roman" w:hAnsi="Times New Roman" w:cs="Times New Roman"/>
          <w:sz w:val="28"/>
          <w:szCs w:val="28"/>
        </w:rPr>
        <w:t xml:space="preserve">риняло участие  </w:t>
      </w:r>
      <w:r w:rsidR="00623B4B">
        <w:rPr>
          <w:rFonts w:ascii="Times New Roman" w:hAnsi="Times New Roman" w:cs="Times New Roman"/>
          <w:sz w:val="28"/>
          <w:szCs w:val="28"/>
        </w:rPr>
        <w:t>550</w:t>
      </w:r>
      <w:r w:rsidR="00623B4B" w:rsidRPr="00623B4B">
        <w:rPr>
          <w:rFonts w:ascii="Times New Roman" w:hAnsi="Times New Roman" w:cs="Times New Roman"/>
          <w:sz w:val="28"/>
          <w:szCs w:val="28"/>
        </w:rPr>
        <w:t xml:space="preserve"> чел</w:t>
      </w:r>
      <w:r w:rsidR="00623B4B">
        <w:rPr>
          <w:rFonts w:ascii="Times New Roman" w:hAnsi="Times New Roman" w:cs="Times New Roman"/>
          <w:sz w:val="28"/>
          <w:szCs w:val="28"/>
        </w:rPr>
        <w:t>овек: 200 челове</w:t>
      </w:r>
      <w:proofErr w:type="gramStart"/>
      <w:r w:rsidR="00623B4B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="00623B4B">
        <w:rPr>
          <w:rFonts w:ascii="Times New Roman" w:hAnsi="Times New Roman" w:cs="Times New Roman"/>
          <w:sz w:val="28"/>
          <w:szCs w:val="28"/>
        </w:rPr>
        <w:t xml:space="preserve"> обучающихся ГБПОУ «ГК г.о. Сызрань», 200 человек – обучающихся ГБПОУ «СПК», 50 человек – обучающихся</w:t>
      </w:r>
      <w:r w:rsidR="00623B4B" w:rsidRPr="0034156F">
        <w:rPr>
          <w:rFonts w:ascii="Times New Roman" w:hAnsi="Times New Roman" w:cs="Times New Roman"/>
          <w:sz w:val="28"/>
          <w:szCs w:val="28"/>
        </w:rPr>
        <w:t xml:space="preserve"> Г</w:t>
      </w:r>
      <w:hyperlink r:id="rId6" w:history="1">
        <w:r w:rsidR="00623B4B" w:rsidRPr="0034156F">
          <w:rPr>
            <w:rFonts w:ascii="Times New Roman" w:hAnsi="Times New Roman" w:cs="Times New Roman"/>
            <w:sz w:val="28"/>
            <w:szCs w:val="28"/>
          </w:rPr>
          <w:t xml:space="preserve">БПОУ "Октябрьский техникум строительных и сервисных технологий </w:t>
        </w:r>
        <w:proofErr w:type="spellStart"/>
        <w:r w:rsidR="00623B4B" w:rsidRPr="0034156F">
          <w:rPr>
            <w:rFonts w:ascii="Times New Roman" w:hAnsi="Times New Roman" w:cs="Times New Roman"/>
            <w:sz w:val="28"/>
            <w:szCs w:val="28"/>
          </w:rPr>
          <w:t>им.В.Г.Кубасова</w:t>
        </w:r>
        <w:proofErr w:type="spellEnd"/>
        <w:r w:rsidR="00623B4B" w:rsidRPr="0034156F">
          <w:rPr>
            <w:rFonts w:ascii="Times New Roman" w:hAnsi="Times New Roman" w:cs="Times New Roman"/>
            <w:sz w:val="28"/>
            <w:szCs w:val="28"/>
          </w:rPr>
          <w:t>"</w:t>
        </w:r>
      </w:hyperlink>
      <w:r w:rsidR="00623B4B">
        <w:rPr>
          <w:rFonts w:ascii="Times New Roman" w:hAnsi="Times New Roman" w:cs="Times New Roman"/>
          <w:sz w:val="28"/>
          <w:szCs w:val="28"/>
        </w:rPr>
        <w:t xml:space="preserve">, 100 человек – обучающихся – </w:t>
      </w:r>
      <w:proofErr w:type="spellStart"/>
      <w:r w:rsidR="00623B4B">
        <w:rPr>
          <w:rFonts w:ascii="Times New Roman" w:hAnsi="Times New Roman" w:cs="Times New Roman"/>
          <w:sz w:val="28"/>
          <w:szCs w:val="28"/>
        </w:rPr>
        <w:t>немедиков</w:t>
      </w:r>
      <w:proofErr w:type="spellEnd"/>
      <w:r w:rsidR="00623B4B">
        <w:rPr>
          <w:rFonts w:ascii="Times New Roman" w:hAnsi="Times New Roman" w:cs="Times New Roman"/>
          <w:sz w:val="28"/>
          <w:szCs w:val="28"/>
        </w:rPr>
        <w:t xml:space="preserve"> ГБПОУ «СМГК».</w:t>
      </w:r>
    </w:p>
    <w:p w:rsidR="00933381" w:rsidRPr="00623B4B" w:rsidRDefault="00933381" w:rsidP="00623B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Анкетирование организовано после проведенных мероприятий в рамках «Школы здоровья».</w:t>
      </w:r>
    </w:p>
    <w:p w:rsidR="005D0E8C" w:rsidRPr="005D0E8C" w:rsidRDefault="00623B4B" w:rsidP="005D0E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включала 27 вопросов</w:t>
      </w:r>
      <w:r w:rsidR="005D0E8C">
        <w:rPr>
          <w:rFonts w:ascii="Times New Roman" w:hAnsi="Times New Roman" w:cs="Times New Roman"/>
          <w:sz w:val="28"/>
          <w:szCs w:val="28"/>
        </w:rPr>
        <w:t xml:space="preserve"> с целью изучения </w:t>
      </w:r>
      <w:r w:rsidR="00185357">
        <w:rPr>
          <w:rFonts w:ascii="Times New Roman" w:hAnsi="Times New Roman" w:cs="Times New Roman"/>
          <w:sz w:val="28"/>
          <w:szCs w:val="28"/>
        </w:rPr>
        <w:t xml:space="preserve">итогов </w:t>
      </w:r>
      <w:r w:rsidR="005D0E8C" w:rsidRPr="005D0E8C">
        <w:rPr>
          <w:rFonts w:ascii="Times New Roman" w:hAnsi="Times New Roman" w:cs="Times New Roman"/>
          <w:sz w:val="28"/>
          <w:szCs w:val="28"/>
        </w:rPr>
        <w:t>апробации результативност</w:t>
      </w:r>
      <w:r w:rsidR="00185357">
        <w:rPr>
          <w:rFonts w:ascii="Times New Roman" w:hAnsi="Times New Roman" w:cs="Times New Roman"/>
          <w:sz w:val="28"/>
          <w:szCs w:val="28"/>
        </w:rPr>
        <w:t>и</w:t>
      </w:r>
      <w:r w:rsidR="005D0E8C" w:rsidRPr="005D0E8C">
        <w:rPr>
          <w:rFonts w:ascii="Times New Roman" w:hAnsi="Times New Roman" w:cs="Times New Roman"/>
          <w:sz w:val="28"/>
          <w:szCs w:val="28"/>
        </w:rPr>
        <w:t xml:space="preserve"> формирования готовности к здоровому образу жизни у обучающихся</w:t>
      </w:r>
      <w:r w:rsidR="00185357">
        <w:rPr>
          <w:rFonts w:ascii="Times New Roman" w:hAnsi="Times New Roman" w:cs="Times New Roman"/>
          <w:sz w:val="28"/>
          <w:szCs w:val="28"/>
        </w:rPr>
        <w:t>, а также имеющегося знаниевого компонента.</w:t>
      </w:r>
    </w:p>
    <w:tbl>
      <w:tblPr>
        <w:tblW w:w="9356" w:type="dxa"/>
        <w:tblLook w:val="04A0"/>
      </w:tblPr>
      <w:tblGrid>
        <w:gridCol w:w="7766"/>
        <w:gridCol w:w="1590"/>
      </w:tblGrid>
      <w:tr w:rsidR="00185357" w:rsidRPr="005D0E8C" w:rsidTr="0019782C">
        <w:trPr>
          <w:trHeight w:val="300"/>
        </w:trPr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анкеты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185357" w:rsidRPr="005D0E8C" w:rsidTr="0019782C">
        <w:trPr>
          <w:trHeight w:val="679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Удовлетворены ли Вы участием в Проекте по пропаганде здорового образа жизни  (далее –</w:t>
            </w:r>
            <w:r w:rsidR="00F26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ЗОЖ) среди </w:t>
            </w:r>
            <w:proofErr w:type="gramStart"/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г.о. Сызрань, г.о. Октябрьск?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</w:tr>
      <w:tr w:rsidR="005D0E8C" w:rsidRPr="005D0E8C" w:rsidTr="0019782C">
        <w:trPr>
          <w:trHeight w:val="312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89,13</w:t>
            </w:r>
          </w:p>
        </w:tc>
      </w:tr>
      <w:tr w:rsidR="00185357" w:rsidRPr="005D0E8C" w:rsidTr="0019782C">
        <w:trPr>
          <w:trHeight w:val="312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3,26</w:t>
            </w:r>
          </w:p>
        </w:tc>
      </w:tr>
      <w:tr w:rsidR="00185357" w:rsidRPr="005D0E8C" w:rsidTr="0019782C">
        <w:trPr>
          <w:trHeight w:val="307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затрудняюсь ответить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7,61</w:t>
            </w:r>
          </w:p>
        </w:tc>
      </w:tr>
      <w:tr w:rsidR="00185357" w:rsidRPr="005D0E8C" w:rsidTr="0019782C">
        <w:trPr>
          <w:trHeight w:val="695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Как Вы считаете,  являются ли полезными/интересными для Вас, проведенные мероприятия по формированию ЗОЖ?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5357" w:rsidRPr="005D0E8C" w:rsidTr="0019782C">
        <w:trPr>
          <w:trHeight w:val="312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89,67</w:t>
            </w:r>
          </w:p>
        </w:tc>
      </w:tr>
      <w:tr w:rsidR="00185357" w:rsidRPr="005D0E8C" w:rsidTr="0019782C">
        <w:trPr>
          <w:trHeight w:val="312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б) нет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5,98</w:t>
            </w:r>
          </w:p>
        </w:tc>
      </w:tr>
      <w:tr w:rsidR="00185357" w:rsidRPr="005D0E8C" w:rsidTr="0019782C">
        <w:trPr>
          <w:trHeight w:val="555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затрудняюсь ответить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4,35</w:t>
            </w:r>
          </w:p>
        </w:tc>
      </w:tr>
      <w:tr w:rsidR="00185357" w:rsidRPr="005D0E8C" w:rsidTr="0019782C">
        <w:trPr>
          <w:trHeight w:val="481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Нуждаетесь ли Вы в индивидуальных консультациях по вопросам ЗОЖ?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5357" w:rsidRPr="005D0E8C" w:rsidTr="0019782C">
        <w:trPr>
          <w:trHeight w:val="312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16,30</w:t>
            </w:r>
          </w:p>
        </w:tc>
      </w:tr>
      <w:tr w:rsidR="00185357" w:rsidRPr="005D0E8C" w:rsidTr="0019782C">
        <w:trPr>
          <w:trHeight w:val="324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83,70</w:t>
            </w:r>
          </w:p>
        </w:tc>
      </w:tr>
      <w:tr w:rsidR="00185357" w:rsidRPr="005D0E8C" w:rsidTr="0019782C">
        <w:trPr>
          <w:trHeight w:val="186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После проведенных мероприятий  вы узнали что-то новое?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5357" w:rsidRPr="005D0E8C" w:rsidTr="0019782C">
        <w:trPr>
          <w:trHeight w:val="312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76,63</w:t>
            </w:r>
          </w:p>
        </w:tc>
      </w:tr>
      <w:tr w:rsidR="00185357" w:rsidRPr="005D0E8C" w:rsidTr="0019782C">
        <w:trPr>
          <w:trHeight w:val="312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17,93</w:t>
            </w:r>
          </w:p>
        </w:tc>
      </w:tr>
      <w:tr w:rsidR="00185357" w:rsidRPr="005D0E8C" w:rsidTr="0019782C">
        <w:trPr>
          <w:trHeight w:val="345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затрудняюсь ответить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5,43</w:t>
            </w:r>
          </w:p>
        </w:tc>
      </w:tr>
      <w:tr w:rsidR="00185357" w:rsidRPr="005D0E8C" w:rsidTr="0019782C">
        <w:trPr>
          <w:trHeight w:val="601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Изменились ли ваши мысли или действия  по приверженности к здоровому образу жизни?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5357" w:rsidRPr="005D0E8C" w:rsidTr="0019782C">
        <w:trPr>
          <w:trHeight w:val="312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63,59</w:t>
            </w:r>
          </w:p>
        </w:tc>
      </w:tr>
      <w:tr w:rsidR="00185357" w:rsidRPr="005D0E8C" w:rsidTr="0019782C">
        <w:trPr>
          <w:trHeight w:val="312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26,09</w:t>
            </w:r>
          </w:p>
        </w:tc>
      </w:tr>
      <w:tr w:rsidR="00185357" w:rsidRPr="005D0E8C" w:rsidTr="0019782C">
        <w:trPr>
          <w:trHeight w:val="349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затрудняюсь ответить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10,33</w:t>
            </w:r>
          </w:p>
        </w:tc>
      </w:tr>
      <w:tr w:rsidR="00185357" w:rsidRPr="005D0E8C" w:rsidTr="0019782C">
        <w:trPr>
          <w:trHeight w:val="269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Готовы ли Вы вести ЗОЖ?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5357" w:rsidRPr="005D0E8C" w:rsidTr="0019782C">
        <w:trPr>
          <w:trHeight w:val="312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79,35</w:t>
            </w:r>
          </w:p>
        </w:tc>
      </w:tr>
      <w:tr w:rsidR="00185357" w:rsidRPr="005D0E8C" w:rsidTr="0019782C">
        <w:trPr>
          <w:trHeight w:val="312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Б) нет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8,15</w:t>
            </w:r>
          </w:p>
        </w:tc>
      </w:tr>
      <w:tr w:rsidR="00185357" w:rsidRPr="005D0E8C" w:rsidTr="0019782C">
        <w:trPr>
          <w:trHeight w:val="705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затрудняюсь ответить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12,50</w:t>
            </w:r>
          </w:p>
        </w:tc>
      </w:tr>
      <w:tr w:rsidR="00185357" w:rsidRPr="005D0E8C" w:rsidTr="0019782C">
        <w:trPr>
          <w:trHeight w:val="347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Как Вы оцениваете свое здоровье?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5357" w:rsidRPr="005D0E8C" w:rsidTr="0019782C">
        <w:trPr>
          <w:trHeight w:val="312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Очень хорошее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50,54</w:t>
            </w:r>
          </w:p>
        </w:tc>
      </w:tr>
      <w:tr w:rsidR="00185357" w:rsidRPr="005D0E8C" w:rsidTr="0019782C">
        <w:trPr>
          <w:trHeight w:val="312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Скорее хорошее, чем плохое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47,83</w:t>
            </w:r>
          </w:p>
        </w:tc>
      </w:tr>
      <w:tr w:rsidR="00185357" w:rsidRPr="005D0E8C" w:rsidTr="0019782C">
        <w:trPr>
          <w:trHeight w:val="312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Скорее плохое, чем хорошее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0,54</w:t>
            </w:r>
          </w:p>
        </w:tc>
      </w:tr>
      <w:tr w:rsidR="00185357" w:rsidRPr="005D0E8C" w:rsidTr="0019782C">
        <w:trPr>
          <w:trHeight w:val="312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Очень плохое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5357" w:rsidRPr="005D0E8C" w:rsidTr="0019782C">
        <w:trPr>
          <w:trHeight w:val="324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Д). Затрудняюсь ответить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1,09</w:t>
            </w:r>
          </w:p>
        </w:tc>
      </w:tr>
      <w:tr w:rsidR="00185357" w:rsidRPr="005D0E8C" w:rsidTr="0019782C">
        <w:trPr>
          <w:trHeight w:val="489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Как Вы думаете, для чего нужно вести здоровый образ жизни? (выберите не более трех вариантов)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5357" w:rsidRPr="005D0E8C" w:rsidTr="0019782C">
        <w:trPr>
          <w:trHeight w:val="312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иметь хорошее здоровье;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30,12</w:t>
            </w:r>
          </w:p>
        </w:tc>
      </w:tr>
      <w:tr w:rsidR="00185357" w:rsidRPr="005D0E8C" w:rsidTr="0019782C">
        <w:trPr>
          <w:trHeight w:val="445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чтобы быть современным культурным человеком;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5,02</w:t>
            </w:r>
          </w:p>
        </w:tc>
      </w:tr>
      <w:tr w:rsidR="00185357" w:rsidRPr="005D0E8C" w:rsidTr="0019782C">
        <w:trPr>
          <w:trHeight w:val="424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быть внешне привлекательным, иметь хорошую фигуру;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16,02</w:t>
            </w:r>
          </w:p>
        </w:tc>
      </w:tr>
      <w:tr w:rsidR="00185357" w:rsidRPr="005D0E8C" w:rsidTr="0019782C">
        <w:trPr>
          <w:trHeight w:val="274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быть физически сильным, уметь постоять для себя;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14,67</w:t>
            </w:r>
          </w:p>
        </w:tc>
      </w:tr>
      <w:tr w:rsidR="00185357" w:rsidRPr="005D0E8C" w:rsidTr="0019782C">
        <w:trPr>
          <w:trHeight w:val="216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быть успешным в жизни, добиваться успеха;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8,30</w:t>
            </w:r>
          </w:p>
        </w:tc>
      </w:tr>
      <w:tr w:rsidR="00185357" w:rsidRPr="005D0E8C" w:rsidTr="0019782C">
        <w:trPr>
          <w:trHeight w:val="206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е) возможность жить без лишних проблем и осложнений;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18,15</w:t>
            </w:r>
          </w:p>
        </w:tc>
      </w:tr>
      <w:tr w:rsidR="00185357" w:rsidRPr="005D0E8C" w:rsidTr="0019782C">
        <w:trPr>
          <w:trHeight w:val="352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ж) общаться с любимым человеком, создать счастливую семью;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3,86</w:t>
            </w:r>
          </w:p>
        </w:tc>
      </w:tr>
      <w:tr w:rsidR="00185357" w:rsidRPr="005D0E8C" w:rsidTr="0019782C">
        <w:trPr>
          <w:trHeight w:val="413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и) возможность полноценно заниматься любимым делом, работой;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0,58</w:t>
            </w:r>
          </w:p>
        </w:tc>
      </w:tr>
      <w:tr w:rsidR="00185357" w:rsidRPr="005D0E8C" w:rsidTr="0019782C">
        <w:trPr>
          <w:trHeight w:val="405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к) пользоваться уважением, признанием окружающих.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3,28</w:t>
            </w:r>
          </w:p>
        </w:tc>
      </w:tr>
      <w:tr w:rsidR="00185357" w:rsidRPr="005D0E8C" w:rsidTr="0019782C">
        <w:trPr>
          <w:trHeight w:val="312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Продолжите фразу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5357" w:rsidRPr="005D0E8C" w:rsidTr="0019782C">
        <w:trPr>
          <w:trHeight w:val="387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считаю, что здоровый образ жизни - это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82133E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большинство правильных ответов</w:t>
            </w:r>
          </w:p>
        </w:tc>
      </w:tr>
      <w:tr w:rsidR="00185357" w:rsidRPr="005D0E8C" w:rsidTr="0019782C">
        <w:trPr>
          <w:trHeight w:val="312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Здоровье для меня является: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5357" w:rsidRPr="005D0E8C" w:rsidTr="0019782C">
        <w:trPr>
          <w:trHeight w:val="312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а) целью;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64,13</w:t>
            </w:r>
          </w:p>
        </w:tc>
      </w:tr>
      <w:tr w:rsidR="00185357" w:rsidRPr="005D0E8C" w:rsidTr="0019782C">
        <w:trPr>
          <w:trHeight w:val="324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б) средством.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35,87</w:t>
            </w:r>
          </w:p>
        </w:tc>
      </w:tr>
      <w:tr w:rsidR="00185357" w:rsidRPr="005D0E8C" w:rsidTr="0019782C">
        <w:trPr>
          <w:trHeight w:val="598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57" w:rsidRPr="005D0E8C" w:rsidRDefault="00185357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Объясните, почему?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357" w:rsidRPr="005D0E8C" w:rsidRDefault="0082133E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Большинство </w:t>
            </w:r>
            <w:r w:rsidR="00185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правильных ответов</w:t>
            </w:r>
          </w:p>
        </w:tc>
      </w:tr>
      <w:tr w:rsidR="00185357" w:rsidRPr="005D0E8C" w:rsidTr="0019782C">
        <w:trPr>
          <w:trHeight w:val="387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Считаете ли Вы, что здоровый образ жизни необходим?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5357" w:rsidRPr="005D0E8C" w:rsidTr="0019782C">
        <w:trPr>
          <w:trHeight w:val="312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88,59</w:t>
            </w:r>
          </w:p>
        </w:tc>
      </w:tr>
      <w:tr w:rsidR="00185357" w:rsidRPr="005D0E8C" w:rsidTr="0019782C">
        <w:trPr>
          <w:trHeight w:val="312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6,52</w:t>
            </w:r>
          </w:p>
        </w:tc>
      </w:tr>
      <w:tr w:rsidR="00185357" w:rsidRPr="005D0E8C" w:rsidTr="0019782C">
        <w:trPr>
          <w:trHeight w:val="324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затрудняюсь ответить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4,89</w:t>
            </w:r>
          </w:p>
        </w:tc>
      </w:tr>
      <w:tr w:rsidR="00185357" w:rsidRPr="005D0E8C" w:rsidTr="0019782C">
        <w:trPr>
          <w:trHeight w:val="477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933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 Я считаю, что со</w:t>
            </w:r>
            <w:r w:rsidR="00933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блюдаю здоровый образ жизни на ____</w:t>
            </w: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%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5357" w:rsidRPr="005D0E8C" w:rsidTr="0019782C">
        <w:trPr>
          <w:trHeight w:val="312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1%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0,82</w:t>
            </w:r>
          </w:p>
        </w:tc>
      </w:tr>
      <w:tr w:rsidR="00185357" w:rsidRPr="005D0E8C" w:rsidTr="0019782C">
        <w:trPr>
          <w:trHeight w:val="312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0,82</w:t>
            </w:r>
          </w:p>
        </w:tc>
      </w:tr>
      <w:tr w:rsidR="00185357" w:rsidRPr="005D0E8C" w:rsidTr="0019782C">
        <w:trPr>
          <w:trHeight w:val="312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33,61</w:t>
            </w:r>
          </w:p>
        </w:tc>
      </w:tr>
      <w:tr w:rsidR="00185357" w:rsidRPr="005D0E8C" w:rsidTr="0019782C">
        <w:trPr>
          <w:trHeight w:val="312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40-55%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6,56</w:t>
            </w:r>
          </w:p>
        </w:tc>
      </w:tr>
      <w:tr w:rsidR="00185357" w:rsidRPr="005D0E8C" w:rsidTr="0019782C">
        <w:trPr>
          <w:trHeight w:val="312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4,92</w:t>
            </w:r>
          </w:p>
        </w:tc>
      </w:tr>
      <w:tr w:rsidR="00185357" w:rsidRPr="005D0E8C" w:rsidTr="0019782C">
        <w:trPr>
          <w:trHeight w:val="312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70-75%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14,75</w:t>
            </w:r>
          </w:p>
        </w:tc>
      </w:tr>
      <w:tr w:rsidR="00185357" w:rsidRPr="005D0E8C" w:rsidTr="0019782C">
        <w:trPr>
          <w:trHeight w:val="312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80-87%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22,95</w:t>
            </w:r>
          </w:p>
        </w:tc>
      </w:tr>
      <w:tr w:rsidR="00185357" w:rsidRPr="005D0E8C" w:rsidTr="0019782C">
        <w:trPr>
          <w:trHeight w:val="312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90%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9,84</w:t>
            </w:r>
          </w:p>
        </w:tc>
      </w:tr>
      <w:tr w:rsidR="00185357" w:rsidRPr="005D0E8C" w:rsidTr="0019782C">
        <w:trPr>
          <w:trHeight w:val="288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99%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5,74</w:t>
            </w:r>
          </w:p>
        </w:tc>
      </w:tr>
      <w:tr w:rsidR="00185357" w:rsidRPr="005D0E8C" w:rsidTr="0019782C">
        <w:trPr>
          <w:trHeight w:val="312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14. Я хотел бы вести: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5357" w:rsidRPr="005D0E8C" w:rsidTr="0019782C">
        <w:trPr>
          <w:trHeight w:val="312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более здоровый образ жизни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40,22</w:t>
            </w:r>
          </w:p>
        </w:tc>
      </w:tr>
      <w:tr w:rsidR="00185357" w:rsidRPr="005D0E8C" w:rsidTr="0019782C">
        <w:trPr>
          <w:trHeight w:val="636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такой же образ жизни, как в данный момент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59,78</w:t>
            </w:r>
          </w:p>
        </w:tc>
      </w:tr>
      <w:tr w:rsidR="00185357" w:rsidRPr="005D0E8C" w:rsidTr="0019782C">
        <w:trPr>
          <w:trHeight w:val="481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 Какие жизненные ценности являются для Вас наиболее важными? (Выберите не более трех)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5357" w:rsidRPr="005D0E8C" w:rsidTr="0019782C">
        <w:trPr>
          <w:trHeight w:val="312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Start"/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здоровье;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21,89</w:t>
            </w:r>
          </w:p>
        </w:tc>
      </w:tr>
      <w:tr w:rsidR="00185357" w:rsidRPr="005D0E8C" w:rsidTr="0019782C">
        <w:trPr>
          <w:trHeight w:val="312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образование;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12,57</w:t>
            </w:r>
          </w:p>
        </w:tc>
      </w:tr>
      <w:tr w:rsidR="00185357" w:rsidRPr="005D0E8C" w:rsidTr="0019782C">
        <w:trPr>
          <w:trHeight w:val="312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хорошие отношения в семье;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14,12</w:t>
            </w:r>
          </w:p>
        </w:tc>
      </w:tr>
      <w:tr w:rsidR="00185357" w:rsidRPr="005D0E8C" w:rsidTr="0019782C">
        <w:trPr>
          <w:trHeight w:val="312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хорошие и верные друзья;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10,59</w:t>
            </w:r>
          </w:p>
        </w:tc>
      </w:tr>
      <w:tr w:rsidR="00185357" w:rsidRPr="005D0E8C" w:rsidTr="0019782C">
        <w:trPr>
          <w:trHeight w:val="312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материальный достаток;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13,14</w:t>
            </w:r>
          </w:p>
        </w:tc>
      </w:tr>
      <w:tr w:rsidR="00185357" w:rsidRPr="005D0E8C" w:rsidTr="0019782C">
        <w:trPr>
          <w:trHeight w:val="312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е) интересная работа;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8,62</w:t>
            </w:r>
          </w:p>
        </w:tc>
      </w:tr>
      <w:tr w:rsidR="00185357" w:rsidRPr="005D0E8C" w:rsidTr="0019782C">
        <w:trPr>
          <w:trHeight w:val="259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ж) хорошие, здоровые, умные дети;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11,02</w:t>
            </w:r>
          </w:p>
        </w:tc>
      </w:tr>
      <w:tr w:rsidR="00185357" w:rsidRPr="005D0E8C" w:rsidTr="0019782C">
        <w:trPr>
          <w:trHeight w:val="324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з) собственное жилье.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8,05</w:t>
            </w:r>
          </w:p>
        </w:tc>
      </w:tr>
      <w:tr w:rsidR="00185357" w:rsidRPr="005D0E8C" w:rsidTr="0019782C">
        <w:trPr>
          <w:trHeight w:val="1062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933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16. Вам предлагается список из 11 составляющих здорового образа жизни. Прочтите их внимательно и выберите тот признак, который Вы считаете, самым главным для здорового образа жизни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5357" w:rsidRPr="005D0E8C" w:rsidTr="0019782C">
        <w:trPr>
          <w:trHeight w:val="312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А)- заниматься спортом;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14,01</w:t>
            </w:r>
          </w:p>
        </w:tc>
      </w:tr>
      <w:tr w:rsidR="00185357" w:rsidRPr="005D0E8C" w:rsidTr="0019782C">
        <w:trPr>
          <w:trHeight w:val="312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не употреблять наркотики;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14,54</w:t>
            </w:r>
          </w:p>
        </w:tc>
      </w:tr>
      <w:tr w:rsidR="00185357" w:rsidRPr="005D0E8C" w:rsidTr="0019782C">
        <w:trPr>
          <w:trHeight w:val="312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 вести осмысленную жизнь;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11,88</w:t>
            </w:r>
          </w:p>
        </w:tc>
      </w:tr>
      <w:tr w:rsidR="00185357" w:rsidRPr="005D0E8C" w:rsidTr="0019782C">
        <w:trPr>
          <w:trHeight w:val="242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 позитивное отношение  к себе;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6,74</w:t>
            </w:r>
          </w:p>
        </w:tc>
      </w:tr>
      <w:tr w:rsidR="00185357" w:rsidRPr="005D0E8C" w:rsidTr="0019782C">
        <w:trPr>
          <w:trHeight w:val="259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 гармоничные отношения в семье;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5,85</w:t>
            </w:r>
          </w:p>
        </w:tc>
      </w:tr>
      <w:tr w:rsidR="00185357" w:rsidRPr="005D0E8C" w:rsidTr="0019782C">
        <w:trPr>
          <w:trHeight w:val="312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Е)  не употреблять алкоголь;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8,51</w:t>
            </w:r>
          </w:p>
        </w:tc>
      </w:tr>
      <w:tr w:rsidR="00185357" w:rsidRPr="005D0E8C" w:rsidTr="0019782C">
        <w:trPr>
          <w:trHeight w:val="353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Ж)  полноценно и правильно питаться;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6,38</w:t>
            </w:r>
          </w:p>
        </w:tc>
      </w:tr>
      <w:tr w:rsidR="00185357" w:rsidRPr="005D0E8C" w:rsidTr="0019782C">
        <w:trPr>
          <w:trHeight w:val="415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З)  жить полноценной духовной жизнью;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4,61</w:t>
            </w:r>
          </w:p>
        </w:tc>
      </w:tr>
      <w:tr w:rsidR="00185357" w:rsidRPr="005D0E8C" w:rsidTr="0019782C">
        <w:trPr>
          <w:trHeight w:val="312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И) не курить;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9,57</w:t>
            </w:r>
          </w:p>
        </w:tc>
      </w:tr>
      <w:tr w:rsidR="00185357" w:rsidRPr="005D0E8C" w:rsidTr="0019782C">
        <w:trPr>
          <w:trHeight w:val="369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К)  не вести беспорядочную половую жизнь;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6,38</w:t>
            </w:r>
          </w:p>
        </w:tc>
      </w:tr>
      <w:tr w:rsidR="00185357" w:rsidRPr="005D0E8C" w:rsidTr="0019782C">
        <w:trPr>
          <w:trHeight w:val="276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Л) доброжелательное отношение к другим;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3,55</w:t>
            </w:r>
          </w:p>
        </w:tc>
      </w:tr>
      <w:tr w:rsidR="00185357" w:rsidRPr="005D0E8C" w:rsidTr="0019782C">
        <w:trPr>
          <w:trHeight w:val="279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М) саморазвитие, самосовершенствование.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7,98</w:t>
            </w:r>
          </w:p>
        </w:tc>
      </w:tr>
      <w:tr w:rsidR="00185357" w:rsidRPr="005D0E8C" w:rsidTr="0019782C">
        <w:trPr>
          <w:trHeight w:val="553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 Для укрепления и поддержания своего  здоровья Вы принимаете меры?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5357" w:rsidRPr="005D0E8C" w:rsidTr="0019782C">
        <w:trPr>
          <w:trHeight w:val="419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занимаюсь спортом, физкультурой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44,29</w:t>
            </w:r>
          </w:p>
        </w:tc>
      </w:tr>
      <w:tr w:rsidR="00185357" w:rsidRPr="005D0E8C" w:rsidTr="0019782C">
        <w:trPr>
          <w:trHeight w:val="312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занимаюсь закаливанием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8,93</w:t>
            </w:r>
          </w:p>
        </w:tc>
      </w:tr>
      <w:tr w:rsidR="00185357" w:rsidRPr="005D0E8C" w:rsidTr="0019782C">
        <w:trPr>
          <w:trHeight w:val="373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стараюсь соблюдать режим труда, питания, отдыха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33,21</w:t>
            </w:r>
          </w:p>
        </w:tc>
      </w:tr>
      <w:tr w:rsidR="00185357" w:rsidRPr="005D0E8C" w:rsidTr="0019782C">
        <w:trPr>
          <w:trHeight w:val="407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Г) использую для профилактики средства народной медицины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6,43</w:t>
            </w:r>
          </w:p>
        </w:tc>
      </w:tr>
      <w:tr w:rsidR="00185357" w:rsidRPr="005D0E8C" w:rsidTr="0019782C">
        <w:trPr>
          <w:trHeight w:val="324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ничего не предпринимаю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7,14</w:t>
            </w:r>
          </w:p>
        </w:tc>
      </w:tr>
      <w:tr w:rsidR="00185357" w:rsidRPr="005D0E8C" w:rsidTr="0019782C">
        <w:trPr>
          <w:trHeight w:val="233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  Забота о своем здоровье смолоду – это: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5357" w:rsidRPr="005D0E8C" w:rsidTr="0019782C">
        <w:trPr>
          <w:trHeight w:val="365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будущая крепкая здоровая семья.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23,37</w:t>
            </w:r>
          </w:p>
        </w:tc>
      </w:tr>
      <w:tr w:rsidR="00185357" w:rsidRPr="005D0E8C" w:rsidTr="0019782C">
        <w:trPr>
          <w:trHeight w:val="312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рождение  здоровых детей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20,11</w:t>
            </w:r>
          </w:p>
        </w:tc>
      </w:tr>
      <w:tr w:rsidR="00185357" w:rsidRPr="005D0E8C" w:rsidTr="0019782C">
        <w:trPr>
          <w:trHeight w:val="531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 профессиональная необходимость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3,26</w:t>
            </w:r>
          </w:p>
        </w:tc>
      </w:tr>
      <w:tr w:rsidR="00185357" w:rsidRPr="005D0E8C" w:rsidTr="0019782C">
        <w:trPr>
          <w:trHeight w:val="312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Г) дорогое лечение к старости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3,80</w:t>
            </w:r>
          </w:p>
        </w:tc>
      </w:tr>
      <w:tr w:rsidR="00185357" w:rsidRPr="005D0E8C" w:rsidTr="0019782C">
        <w:trPr>
          <w:trHeight w:val="324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Д)  здоровая старость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49,46</w:t>
            </w:r>
          </w:p>
        </w:tc>
      </w:tr>
      <w:tr w:rsidR="00185357" w:rsidRPr="005D0E8C" w:rsidTr="0019782C">
        <w:trPr>
          <w:trHeight w:val="936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19.  Какую из ниже приведенных характеристик, Вы бы отнесли к термину «алкоголизм»: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5357" w:rsidRPr="005D0E8C" w:rsidTr="0019782C">
        <w:trPr>
          <w:trHeight w:val="557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алкоголизм – это болезнь, поражающая слабых и «проблемных» людей;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41,85</w:t>
            </w:r>
          </w:p>
        </w:tc>
      </w:tr>
      <w:tr w:rsidR="00185357" w:rsidRPr="005D0E8C" w:rsidTr="0019782C">
        <w:trPr>
          <w:trHeight w:val="564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алкоголизм –  одна из социальных проблем, которая серьезно угрожает человечеству;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51,63</w:t>
            </w:r>
          </w:p>
        </w:tc>
      </w:tr>
      <w:tr w:rsidR="00185357" w:rsidRPr="005D0E8C" w:rsidTr="0019782C">
        <w:trPr>
          <w:trHeight w:val="557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алкоголизм – это способ получения удовольствия, новых ощущений – я не вижу в этом серьезной опасности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6,52</w:t>
            </w:r>
          </w:p>
        </w:tc>
      </w:tr>
      <w:tr w:rsidR="00185357" w:rsidRPr="005D0E8C" w:rsidTr="0019782C">
        <w:trPr>
          <w:trHeight w:val="564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20. Сталкивались ли Вы с </w:t>
            </w:r>
            <w:proofErr w:type="gramStart"/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какими-либо</w:t>
            </w:r>
            <w:proofErr w:type="gramEnd"/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нижеприведенных семейных проблем?: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5357" w:rsidRPr="005D0E8C" w:rsidTr="0019782C">
        <w:trPr>
          <w:trHeight w:val="262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отсутствие взаимопонимания с родителями;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10,15</w:t>
            </w:r>
          </w:p>
        </w:tc>
      </w:tr>
      <w:tr w:rsidR="00185357" w:rsidRPr="005D0E8C" w:rsidTr="0019782C">
        <w:trPr>
          <w:trHeight w:val="407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Б) периодически бывают конфликты с родителями;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12,69</w:t>
            </w:r>
          </w:p>
        </w:tc>
      </w:tr>
      <w:tr w:rsidR="00185357" w:rsidRPr="005D0E8C" w:rsidTr="0019782C">
        <w:trPr>
          <w:trHeight w:val="697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В) испытываю негативные действия со стороны родителей (безразличие, агрессия, психологическое давление);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4,06</w:t>
            </w:r>
          </w:p>
        </w:tc>
      </w:tr>
      <w:tr w:rsidR="00185357" w:rsidRPr="005D0E8C" w:rsidTr="0019782C">
        <w:trPr>
          <w:trHeight w:val="636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Г) в нашей семье полное взаимопонимание.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73,10</w:t>
            </w:r>
          </w:p>
        </w:tc>
      </w:tr>
      <w:tr w:rsidR="00185357" w:rsidRPr="005D0E8C" w:rsidTr="0019782C">
        <w:trPr>
          <w:trHeight w:val="489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 Опасаетесь ли Вы заразиться СПИДом или венерическими заболеваниями?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5357" w:rsidRPr="005D0E8C" w:rsidTr="0019782C">
        <w:trPr>
          <w:trHeight w:val="312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69,02</w:t>
            </w:r>
          </w:p>
        </w:tc>
      </w:tr>
      <w:tr w:rsidR="00185357" w:rsidRPr="005D0E8C" w:rsidTr="0019782C">
        <w:trPr>
          <w:trHeight w:val="312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21,20</w:t>
            </w:r>
          </w:p>
        </w:tc>
      </w:tr>
      <w:tr w:rsidR="00185357" w:rsidRPr="005D0E8C" w:rsidTr="0019782C">
        <w:trPr>
          <w:trHeight w:val="324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затрудняюсь ответить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9,78</w:t>
            </w:r>
          </w:p>
        </w:tc>
      </w:tr>
      <w:tr w:rsidR="00185357" w:rsidRPr="005D0E8C" w:rsidTr="0019782C">
        <w:trPr>
          <w:trHeight w:val="214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 Пользоваться средствами контрацеп</w:t>
            </w: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ции для молодежи это: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5357" w:rsidRPr="005D0E8C" w:rsidTr="0019782C">
        <w:trPr>
          <w:trHeight w:val="345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считается привычным для молодежи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54,21</w:t>
            </w:r>
          </w:p>
        </w:tc>
      </w:tr>
      <w:tr w:rsidR="00185357" w:rsidRPr="005D0E8C" w:rsidTr="0019782C">
        <w:trPr>
          <w:trHeight w:val="421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нормально, но не всем это нравится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29,47</w:t>
            </w:r>
          </w:p>
        </w:tc>
      </w:tr>
      <w:tr w:rsidR="00185357" w:rsidRPr="005D0E8C" w:rsidTr="0019782C">
        <w:trPr>
          <w:trHeight w:val="414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В) не характерно для моего окружения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11,58</w:t>
            </w:r>
          </w:p>
        </w:tc>
      </w:tr>
      <w:tr w:rsidR="00185357" w:rsidRPr="005D0E8C" w:rsidTr="0019782C">
        <w:trPr>
          <w:trHeight w:val="324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не нужная роскошь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4,74</w:t>
            </w:r>
          </w:p>
        </w:tc>
      </w:tr>
      <w:tr w:rsidR="00185357" w:rsidRPr="005D0E8C" w:rsidTr="0019782C">
        <w:trPr>
          <w:trHeight w:val="509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23.Считаете ли Вы, что достаточно информированы по вопросам ВИЧ/СПИД?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5357" w:rsidRPr="005D0E8C" w:rsidTr="0019782C">
        <w:trPr>
          <w:trHeight w:val="312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86,96</w:t>
            </w:r>
          </w:p>
        </w:tc>
      </w:tr>
      <w:tr w:rsidR="00185357" w:rsidRPr="005D0E8C" w:rsidTr="0019782C">
        <w:trPr>
          <w:trHeight w:val="312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3,26</w:t>
            </w:r>
          </w:p>
        </w:tc>
      </w:tr>
      <w:tr w:rsidR="00185357" w:rsidRPr="005D0E8C" w:rsidTr="0019782C">
        <w:trPr>
          <w:trHeight w:val="324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затрудняюсь ответить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9,78</w:t>
            </w:r>
          </w:p>
        </w:tc>
      </w:tr>
      <w:tr w:rsidR="00185357" w:rsidRPr="005D0E8C" w:rsidTr="0019782C">
        <w:trPr>
          <w:trHeight w:val="390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 Что нужно делать, чтобы не заболеть туберкулезом?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5357" w:rsidRPr="005D0E8C" w:rsidTr="0019782C">
        <w:trPr>
          <w:trHeight w:val="410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A) не контактировать с больным очагом туберкулеза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41,99</w:t>
            </w:r>
          </w:p>
        </w:tc>
      </w:tr>
      <w:tr w:rsidR="00185357" w:rsidRPr="005D0E8C" w:rsidTr="0019782C">
        <w:trPr>
          <w:trHeight w:val="312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не курить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16,57</w:t>
            </w:r>
          </w:p>
        </w:tc>
      </w:tr>
      <w:tr w:rsidR="00185357" w:rsidRPr="005D0E8C" w:rsidTr="0019782C">
        <w:trPr>
          <w:trHeight w:val="378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B) соблюдать правила санитарно-гигиенического режима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41,44</w:t>
            </w:r>
          </w:p>
        </w:tc>
      </w:tr>
      <w:tr w:rsidR="00185357" w:rsidRPr="005D0E8C" w:rsidTr="0019782C">
        <w:trPr>
          <w:trHeight w:val="425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 Опасно ли для вашего здоровья общение с больным туберкулезом?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5357" w:rsidRPr="005D0E8C" w:rsidTr="0019782C">
        <w:trPr>
          <w:trHeight w:val="312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71,20</w:t>
            </w:r>
          </w:p>
        </w:tc>
      </w:tr>
      <w:tr w:rsidR="00185357" w:rsidRPr="005D0E8C" w:rsidTr="0019782C">
        <w:trPr>
          <w:trHeight w:val="312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12,50</w:t>
            </w:r>
          </w:p>
        </w:tc>
      </w:tr>
      <w:tr w:rsidR="00185357" w:rsidRPr="005D0E8C" w:rsidTr="0019782C">
        <w:trPr>
          <w:trHeight w:val="324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затрудняюсь ответить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16,30</w:t>
            </w:r>
          </w:p>
        </w:tc>
      </w:tr>
      <w:tr w:rsidR="00185357" w:rsidRPr="005D0E8C" w:rsidTr="0019782C">
        <w:trPr>
          <w:trHeight w:val="417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 Как Вы проводите своё свободное время?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5357" w:rsidRPr="005D0E8C" w:rsidTr="0019782C">
        <w:trPr>
          <w:trHeight w:val="312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 в интернете;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40,22</w:t>
            </w:r>
          </w:p>
        </w:tc>
      </w:tr>
      <w:tr w:rsidR="00185357" w:rsidRPr="005D0E8C" w:rsidTr="0019782C">
        <w:trPr>
          <w:trHeight w:val="243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Б) предпочитаю смотреть телевизор;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13,04</w:t>
            </w:r>
          </w:p>
        </w:tc>
      </w:tr>
      <w:tr w:rsidR="00185357" w:rsidRPr="005D0E8C" w:rsidTr="0019782C">
        <w:trPr>
          <w:trHeight w:val="312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 посещаю кружки и секции;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32,07</w:t>
            </w:r>
          </w:p>
        </w:tc>
      </w:tr>
      <w:tr w:rsidR="00185357" w:rsidRPr="005D0E8C" w:rsidTr="0019782C">
        <w:trPr>
          <w:trHeight w:val="195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Г)  ничем не </w:t>
            </w:r>
            <w:proofErr w:type="gramStart"/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</w:t>
            </w:r>
            <w:proofErr w:type="gramEnd"/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свободное время.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E8C">
              <w:rPr>
                <w:rFonts w:ascii="Calibri" w:eastAsia="Times New Roman" w:hAnsi="Calibri" w:cs="Calibri"/>
                <w:color w:val="000000"/>
                <w:lang w:eastAsia="ru-RU"/>
              </w:rPr>
              <w:t>14,67</w:t>
            </w:r>
          </w:p>
        </w:tc>
      </w:tr>
      <w:tr w:rsidR="00185357" w:rsidRPr="005D0E8C" w:rsidTr="0019782C">
        <w:trPr>
          <w:trHeight w:val="324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свой вариант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8C" w:rsidRPr="005D0E8C" w:rsidRDefault="005D0E8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782C" w:rsidRPr="005D0E8C" w:rsidTr="00360811">
        <w:trPr>
          <w:trHeight w:val="650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2C" w:rsidRPr="005D0E8C" w:rsidRDefault="0019782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 Ваши предложения  и замечания по реализации Проекта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2C" w:rsidRPr="005D0E8C" w:rsidRDefault="0019782C" w:rsidP="005D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 устраивало участников </w:t>
            </w:r>
          </w:p>
        </w:tc>
      </w:tr>
    </w:tbl>
    <w:p w:rsidR="005D0E8C" w:rsidRDefault="005D0E8C" w:rsidP="005D0E8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A0C1E" w:rsidRDefault="00EA0C1E" w:rsidP="00EA0C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Результаты опроса наставников</w:t>
      </w:r>
    </w:p>
    <w:p w:rsidR="00EA0C1E" w:rsidRDefault="00EA0C1E" w:rsidP="00EA0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3B4B">
        <w:rPr>
          <w:rFonts w:ascii="Times New Roman" w:hAnsi="Times New Roman" w:cs="Times New Roman"/>
          <w:sz w:val="28"/>
          <w:szCs w:val="28"/>
        </w:rPr>
        <w:t xml:space="preserve">Приняло участие  </w:t>
      </w:r>
      <w:r>
        <w:rPr>
          <w:rFonts w:ascii="Times New Roman" w:hAnsi="Times New Roman" w:cs="Times New Roman"/>
          <w:sz w:val="28"/>
          <w:szCs w:val="28"/>
        </w:rPr>
        <w:t>106 волонтеров-медиков ГБПОУ «СМГК».</w:t>
      </w:r>
    </w:p>
    <w:p w:rsidR="00933381" w:rsidRDefault="00933381" w:rsidP="00EA0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Анкетирование организовано после проведенных мероприятий в рамках «Школы здоровья».</w:t>
      </w:r>
    </w:p>
    <w:p w:rsidR="00EA0C1E" w:rsidRPr="005D0E8C" w:rsidRDefault="00EA0C1E" w:rsidP="00EA0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Анкета включала 24 вопроса с целью изучения </w:t>
      </w:r>
      <w:r w:rsidRPr="00EA0C1E">
        <w:rPr>
          <w:rFonts w:ascii="Times New Roman" w:hAnsi="Times New Roman" w:cs="Times New Roman"/>
          <w:sz w:val="28"/>
          <w:szCs w:val="28"/>
        </w:rPr>
        <w:t>участи</w:t>
      </w:r>
      <w:r>
        <w:rPr>
          <w:rFonts w:ascii="Times New Roman" w:hAnsi="Times New Roman" w:cs="Times New Roman"/>
          <w:sz w:val="28"/>
          <w:szCs w:val="28"/>
        </w:rPr>
        <w:t xml:space="preserve">я волонтеров </w:t>
      </w:r>
      <w:r w:rsidRPr="00EA0C1E">
        <w:rPr>
          <w:rFonts w:ascii="Times New Roman" w:hAnsi="Times New Roman" w:cs="Times New Roman"/>
          <w:sz w:val="28"/>
          <w:szCs w:val="28"/>
        </w:rPr>
        <w:t xml:space="preserve"> в работ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26A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РИП, а также имеющегося знаниевого компонента.</w:t>
      </w:r>
    </w:p>
    <w:tbl>
      <w:tblPr>
        <w:tblW w:w="9351" w:type="dxa"/>
        <w:tblLook w:val="04A0"/>
      </w:tblPr>
      <w:tblGrid>
        <w:gridCol w:w="7933"/>
        <w:gridCol w:w="1418"/>
      </w:tblGrid>
      <w:tr w:rsidR="0082133E" w:rsidRPr="0082133E" w:rsidTr="0082133E">
        <w:trPr>
          <w:trHeight w:val="288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средний возраст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волонтеров </w:t>
            </w: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18 лет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%</w:t>
            </w:r>
          </w:p>
        </w:tc>
      </w:tr>
      <w:tr w:rsidR="0082133E" w:rsidRPr="0082133E" w:rsidTr="0082133E">
        <w:trPr>
          <w:trHeight w:val="31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16-18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62,37</w:t>
            </w:r>
          </w:p>
        </w:tc>
      </w:tr>
      <w:tr w:rsidR="0082133E" w:rsidRPr="0082133E" w:rsidTr="0082133E">
        <w:trPr>
          <w:trHeight w:val="31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19-22 года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34,41</w:t>
            </w:r>
          </w:p>
        </w:tc>
      </w:tr>
      <w:tr w:rsidR="0082133E" w:rsidRPr="0082133E" w:rsidTr="0082133E">
        <w:trPr>
          <w:trHeight w:val="31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и старше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3,23</w:t>
            </w:r>
          </w:p>
        </w:tc>
      </w:tr>
      <w:tr w:rsidR="0082133E" w:rsidRPr="0082133E" w:rsidTr="0082133E">
        <w:trPr>
          <w:trHeight w:val="383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Имеется ли у Вас опыт волонтерской работы: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2133E" w:rsidRPr="0082133E" w:rsidTr="0082133E">
        <w:trPr>
          <w:trHeight w:val="31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62,38</w:t>
            </w:r>
          </w:p>
        </w:tc>
      </w:tr>
      <w:tr w:rsidR="0082133E" w:rsidRPr="0082133E" w:rsidTr="0082133E">
        <w:trPr>
          <w:trHeight w:val="31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28,71</w:t>
            </w:r>
          </w:p>
        </w:tc>
      </w:tr>
      <w:tr w:rsidR="0082133E" w:rsidRPr="0082133E" w:rsidTr="0082133E">
        <w:trPr>
          <w:trHeight w:val="555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затрудняюсь ответить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8,91</w:t>
            </w:r>
          </w:p>
        </w:tc>
      </w:tr>
      <w:tr w:rsidR="0082133E" w:rsidRPr="0082133E" w:rsidTr="0082133E">
        <w:trPr>
          <w:trHeight w:val="619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Удовлетворены ли вы участием в Проекте по пропаганде ЗОЖ среди обучающихся г.о. Сызрань, г.о. Октябрьск?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2133E" w:rsidRPr="0082133E" w:rsidTr="0082133E">
        <w:trPr>
          <w:trHeight w:val="31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82,98</w:t>
            </w:r>
          </w:p>
        </w:tc>
      </w:tr>
      <w:tr w:rsidR="0082133E" w:rsidRPr="0082133E" w:rsidTr="0082133E">
        <w:trPr>
          <w:trHeight w:val="31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3,19</w:t>
            </w:r>
          </w:p>
        </w:tc>
      </w:tr>
      <w:tr w:rsidR="0082133E" w:rsidRPr="0082133E" w:rsidTr="0082133E">
        <w:trPr>
          <w:trHeight w:val="57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затрудняюсь ответить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13,83</w:t>
            </w:r>
          </w:p>
        </w:tc>
      </w:tr>
      <w:tr w:rsidR="0082133E" w:rsidRPr="0082133E" w:rsidTr="0082133E">
        <w:trPr>
          <w:trHeight w:val="758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При участии в волонтерской работе, какие, по вашему мнению, профессиональные компетенции  формируются у Вас, как у будущего медицинского работника: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2133E" w:rsidRPr="0082133E" w:rsidTr="0082133E">
        <w:trPr>
          <w:trHeight w:val="899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милосердие, любовь к людям, коммуникабельность, вести и пропагандировать ЗОЖ, стрессоустойчивость, сострадание, опыт работы с людьми, ответственность, пунктуальность, честность, сплоченность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важное </w:t>
            </w:r>
          </w:p>
        </w:tc>
      </w:tr>
      <w:tr w:rsidR="0082133E" w:rsidRPr="0082133E" w:rsidTr="0082133E">
        <w:trPr>
          <w:trHeight w:val="367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Как Вы оцениваете свое здоровье?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2133E" w:rsidRPr="0082133E" w:rsidTr="0082133E">
        <w:trPr>
          <w:trHeight w:val="31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Очень хорошее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41,49</w:t>
            </w:r>
          </w:p>
        </w:tc>
      </w:tr>
      <w:tr w:rsidR="0082133E" w:rsidRPr="0082133E" w:rsidTr="0082133E">
        <w:trPr>
          <w:trHeight w:val="236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Скорее хорошее, чем плохое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52,13</w:t>
            </w:r>
          </w:p>
        </w:tc>
      </w:tr>
      <w:tr w:rsidR="0082133E" w:rsidRPr="0082133E" w:rsidTr="0082133E">
        <w:trPr>
          <w:trHeight w:val="1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Скорее плохое, чем хорошее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3,19</w:t>
            </w:r>
          </w:p>
        </w:tc>
      </w:tr>
      <w:tr w:rsidR="0082133E" w:rsidRPr="0082133E" w:rsidTr="0082133E">
        <w:trPr>
          <w:trHeight w:val="31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Очень плохое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2133E" w:rsidRPr="0082133E" w:rsidTr="0082133E">
        <w:trPr>
          <w:trHeight w:val="31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Д). Затрудняюсь ответить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3,19</w:t>
            </w:r>
          </w:p>
        </w:tc>
      </w:tr>
      <w:tr w:rsidR="0082133E" w:rsidRPr="0082133E" w:rsidTr="0082133E">
        <w:trPr>
          <w:trHeight w:val="438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Дайте определение «здоровья»: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2133E" w:rsidRPr="0082133E" w:rsidTr="0082133E">
        <w:trPr>
          <w:trHeight w:val="31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это отсутствие болезней;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5,32</w:t>
            </w:r>
          </w:p>
        </w:tc>
      </w:tr>
      <w:tr w:rsidR="0082133E" w:rsidRPr="0082133E" w:rsidTr="0082133E">
        <w:trPr>
          <w:trHeight w:val="624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Б) это баланс физического и психического состояния;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5,32</w:t>
            </w:r>
          </w:p>
        </w:tc>
      </w:tr>
      <w:tr w:rsidR="0082133E" w:rsidRPr="0082133E" w:rsidTr="0082133E">
        <w:trPr>
          <w:trHeight w:val="557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это  состояние полного физического, душевного, социального благополучия, а не только отсутствие болезней или физических дефектов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89,36</w:t>
            </w:r>
          </w:p>
        </w:tc>
      </w:tr>
      <w:tr w:rsidR="0082133E" w:rsidRPr="0082133E" w:rsidTr="0082133E">
        <w:trPr>
          <w:trHeight w:val="294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это излечение от болезни.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2133E" w:rsidRPr="0082133E" w:rsidTr="0082133E">
        <w:trPr>
          <w:trHeight w:val="41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Какие факторы окружающей среды на Ваш взгляд нарушают здоровье?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2133E" w:rsidRPr="0082133E" w:rsidTr="0082133E">
        <w:trPr>
          <w:trHeight w:val="31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психоэмоциональные;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29,79</w:t>
            </w:r>
          </w:p>
        </w:tc>
      </w:tr>
      <w:tr w:rsidR="0082133E" w:rsidRPr="0082133E" w:rsidTr="0082133E">
        <w:trPr>
          <w:trHeight w:val="31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техногенные;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22,34</w:t>
            </w:r>
          </w:p>
        </w:tc>
      </w:tr>
      <w:tr w:rsidR="0082133E" w:rsidRPr="0082133E" w:rsidTr="0082133E">
        <w:trPr>
          <w:trHeight w:val="327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инфекционно-аллергические;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9,57</w:t>
            </w:r>
          </w:p>
        </w:tc>
      </w:tr>
      <w:tr w:rsidR="0082133E" w:rsidRPr="0082133E" w:rsidTr="0082133E">
        <w:trPr>
          <w:trHeight w:val="31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вредные привычки.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38,30</w:t>
            </w:r>
          </w:p>
        </w:tc>
      </w:tr>
      <w:tr w:rsidR="0082133E" w:rsidRPr="0082133E" w:rsidTr="0082133E">
        <w:trPr>
          <w:trHeight w:val="379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Что такое здоровый образ жизни?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2133E" w:rsidRPr="0082133E" w:rsidTr="0082133E">
        <w:trPr>
          <w:trHeight w:val="428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 это занятия спортом, физическая активность,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37,23</w:t>
            </w:r>
          </w:p>
        </w:tc>
      </w:tr>
      <w:tr w:rsidR="0082133E" w:rsidRPr="0082133E" w:rsidTr="0082133E">
        <w:trPr>
          <w:trHeight w:val="42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Б)   это отсутствие вредных привычек,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22,34</w:t>
            </w:r>
          </w:p>
        </w:tc>
      </w:tr>
      <w:tr w:rsidR="0082133E" w:rsidRPr="0082133E" w:rsidTr="0082133E">
        <w:trPr>
          <w:trHeight w:val="695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В) здоровый образ жизни это хорошее самочувствие и отсутствие заболеваний,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30,85</w:t>
            </w:r>
          </w:p>
        </w:tc>
      </w:tr>
      <w:tr w:rsidR="0082133E" w:rsidRPr="0082133E" w:rsidTr="0082133E">
        <w:trPr>
          <w:trHeight w:val="31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это правильное питание.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9,57</w:t>
            </w:r>
          </w:p>
        </w:tc>
      </w:tr>
      <w:tr w:rsidR="0082133E" w:rsidRPr="0082133E" w:rsidTr="0082133E">
        <w:trPr>
          <w:trHeight w:val="31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2133E" w:rsidRPr="0082133E" w:rsidTr="0082133E">
        <w:trPr>
          <w:trHeight w:val="473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8.Как вы считаете для чего необходимо вести  здоровый образ жизни </w:t>
            </w:r>
            <w:r w:rsidRPr="008213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(выберите не более трех вариантов)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2133E" w:rsidRPr="0082133E" w:rsidTr="0082133E">
        <w:trPr>
          <w:trHeight w:val="624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 для того чтобы иметь хорошее здоровье;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29,14</w:t>
            </w:r>
          </w:p>
        </w:tc>
      </w:tr>
      <w:tr w:rsidR="0082133E" w:rsidRPr="0082133E" w:rsidTr="0082133E">
        <w:trPr>
          <w:trHeight w:val="434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Б)  чтобы быть физически сильными, уметь постоять за себя;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15,83</w:t>
            </w:r>
          </w:p>
        </w:tc>
      </w:tr>
      <w:tr w:rsidR="0082133E" w:rsidRPr="0082133E" w:rsidTr="0082133E">
        <w:trPr>
          <w:trHeight w:val="283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 чтобы быть внешне привлекательными, иметь хорошую фигуру;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10,79</w:t>
            </w:r>
          </w:p>
        </w:tc>
      </w:tr>
      <w:tr w:rsidR="0082133E" w:rsidRPr="0082133E" w:rsidTr="0082133E">
        <w:trPr>
          <w:trHeight w:val="401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чтобы  быть успешным в жизни, добиваться успеха;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10,43</w:t>
            </w:r>
          </w:p>
        </w:tc>
      </w:tr>
      <w:tr w:rsidR="0082133E" w:rsidRPr="0082133E" w:rsidTr="0082133E">
        <w:trPr>
          <w:trHeight w:val="28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 для того чтобы создать счастливую семью;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9,71</w:t>
            </w:r>
          </w:p>
        </w:tc>
      </w:tr>
      <w:tr w:rsidR="0082133E" w:rsidRPr="0082133E" w:rsidTr="0082133E">
        <w:trPr>
          <w:trHeight w:val="269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Е)  чтобы полноценно заниматься любимым делом, работой;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15,47</w:t>
            </w:r>
          </w:p>
        </w:tc>
      </w:tr>
      <w:tr w:rsidR="0082133E" w:rsidRPr="0082133E" w:rsidTr="0082133E">
        <w:trPr>
          <w:trHeight w:val="416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Ж)  чтобы быть современным культурным человеком;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6,12</w:t>
            </w:r>
          </w:p>
        </w:tc>
      </w:tr>
      <w:tr w:rsidR="0082133E" w:rsidRPr="0082133E" w:rsidTr="0082133E">
        <w:trPr>
          <w:trHeight w:val="408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З) чтобы пользоваться уважением, признанием окружающих.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2,52</w:t>
            </w:r>
          </w:p>
        </w:tc>
      </w:tr>
      <w:tr w:rsidR="0082133E" w:rsidRPr="0082133E" w:rsidTr="0082133E">
        <w:trPr>
          <w:trHeight w:val="31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2133E" w:rsidRPr="0082133E" w:rsidTr="0082133E">
        <w:trPr>
          <w:trHeight w:val="31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Здоровье является</w:t>
            </w:r>
            <w:proofErr w:type="gramStart"/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2133E" w:rsidRPr="0082133E" w:rsidTr="0082133E">
        <w:trPr>
          <w:trHeight w:val="31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целью;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56,38</w:t>
            </w:r>
          </w:p>
        </w:tc>
      </w:tr>
      <w:tr w:rsidR="0082133E" w:rsidRPr="0082133E" w:rsidTr="0082133E">
        <w:trPr>
          <w:trHeight w:val="31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средством.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43,62</w:t>
            </w:r>
          </w:p>
        </w:tc>
      </w:tr>
      <w:tr w:rsidR="0082133E" w:rsidRPr="0082133E" w:rsidTr="0082133E">
        <w:trPr>
          <w:trHeight w:val="624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 Соблюдаете ли Вы  здоровый образ жизни </w:t>
            </w:r>
            <w:proofErr w:type="gramStart"/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2133E" w:rsidRPr="0082133E" w:rsidTr="0082133E">
        <w:trPr>
          <w:trHeight w:val="31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71 – 100%,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64,89</w:t>
            </w:r>
          </w:p>
        </w:tc>
      </w:tr>
      <w:tr w:rsidR="0082133E" w:rsidRPr="0082133E" w:rsidTr="0082133E">
        <w:trPr>
          <w:trHeight w:val="31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 51 – 70%,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29,79</w:t>
            </w:r>
          </w:p>
        </w:tc>
      </w:tr>
      <w:tr w:rsidR="0082133E" w:rsidRPr="0082133E" w:rsidTr="0082133E">
        <w:trPr>
          <w:trHeight w:val="31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В)  менее чем на 50%.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5,32</w:t>
            </w:r>
          </w:p>
        </w:tc>
      </w:tr>
      <w:tr w:rsidR="0082133E" w:rsidRPr="0082133E" w:rsidTr="0082133E">
        <w:trPr>
          <w:trHeight w:val="31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2133E" w:rsidRPr="0082133E" w:rsidTr="0082133E">
        <w:trPr>
          <w:trHeight w:val="615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11. Я считаю, что соблюдаю здоровый образ жизни на (дополните)_________. %,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2133E" w:rsidRPr="0082133E" w:rsidTr="0082133E">
        <w:trPr>
          <w:trHeight w:val="39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1,64</w:t>
            </w:r>
          </w:p>
        </w:tc>
      </w:tr>
      <w:tr w:rsidR="0082133E" w:rsidRPr="0082133E" w:rsidTr="0082133E">
        <w:trPr>
          <w:trHeight w:val="495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18,03</w:t>
            </w:r>
          </w:p>
        </w:tc>
      </w:tr>
      <w:tr w:rsidR="0082133E" w:rsidRPr="0082133E" w:rsidTr="0082133E">
        <w:trPr>
          <w:trHeight w:val="51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45-51%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13,11</w:t>
            </w:r>
          </w:p>
        </w:tc>
      </w:tr>
      <w:tr w:rsidR="0082133E" w:rsidRPr="0082133E" w:rsidTr="0082133E">
        <w:trPr>
          <w:trHeight w:val="585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60-69%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8,20</w:t>
            </w:r>
          </w:p>
        </w:tc>
      </w:tr>
      <w:tr w:rsidR="0082133E" w:rsidRPr="0082133E" w:rsidTr="0082133E">
        <w:trPr>
          <w:trHeight w:val="39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70-76%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21,31</w:t>
            </w:r>
          </w:p>
        </w:tc>
      </w:tr>
      <w:tr w:rsidR="0082133E" w:rsidRPr="0082133E" w:rsidTr="0082133E">
        <w:trPr>
          <w:trHeight w:val="39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80-89%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19,67</w:t>
            </w:r>
          </w:p>
        </w:tc>
      </w:tr>
      <w:tr w:rsidR="0082133E" w:rsidRPr="0082133E" w:rsidTr="0082133E">
        <w:trPr>
          <w:trHeight w:val="31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90-99%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18,03</w:t>
            </w:r>
          </w:p>
        </w:tc>
      </w:tr>
      <w:tr w:rsidR="0082133E" w:rsidRPr="0082133E" w:rsidTr="0082133E">
        <w:trPr>
          <w:trHeight w:val="624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Что для Вас является наибольшей ценностью?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2133E" w:rsidRPr="0082133E" w:rsidTr="0082133E">
        <w:trPr>
          <w:trHeight w:val="31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 здоровье,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47,87</w:t>
            </w:r>
          </w:p>
        </w:tc>
      </w:tr>
      <w:tr w:rsidR="0082133E" w:rsidRPr="0082133E" w:rsidTr="0082133E">
        <w:trPr>
          <w:trHeight w:val="31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Б) образование,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6,38</w:t>
            </w:r>
          </w:p>
        </w:tc>
      </w:tr>
      <w:tr w:rsidR="0082133E" w:rsidRPr="0082133E" w:rsidTr="00AE02A0">
        <w:trPr>
          <w:trHeight w:val="27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хорошие отношения в семье,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14,89</w:t>
            </w:r>
          </w:p>
        </w:tc>
      </w:tr>
      <w:tr w:rsidR="0082133E" w:rsidRPr="0082133E" w:rsidTr="0082133E">
        <w:trPr>
          <w:trHeight w:val="31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Г)  друзья,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2,13</w:t>
            </w:r>
          </w:p>
        </w:tc>
      </w:tr>
      <w:tr w:rsidR="0082133E" w:rsidRPr="0082133E" w:rsidTr="0082133E">
        <w:trPr>
          <w:trHeight w:val="31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Д) здоровые дети, близкие,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14,89</w:t>
            </w:r>
          </w:p>
        </w:tc>
      </w:tr>
      <w:tr w:rsidR="0082133E" w:rsidRPr="0082133E" w:rsidTr="0082133E">
        <w:trPr>
          <w:trHeight w:val="31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Е) материальный достаток,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12,77</w:t>
            </w:r>
          </w:p>
        </w:tc>
      </w:tr>
      <w:tr w:rsidR="0082133E" w:rsidRPr="0082133E" w:rsidTr="0082133E">
        <w:trPr>
          <w:trHeight w:val="31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Ж) интересная работа,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1,06</w:t>
            </w:r>
          </w:p>
        </w:tc>
      </w:tr>
      <w:tr w:rsidR="0082133E" w:rsidRPr="0082133E" w:rsidTr="0082133E">
        <w:trPr>
          <w:trHeight w:val="31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З) собственное жилье.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2133E" w:rsidRPr="0082133E" w:rsidTr="00AE02A0">
        <w:trPr>
          <w:trHeight w:val="355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13. Самым главным для здорового образа жизни считаю ведение </w:t>
            </w:r>
            <w:r w:rsidRPr="008213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(выберите не более трех вариантов)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2133E" w:rsidRPr="0082133E" w:rsidTr="0082133E">
        <w:trPr>
          <w:trHeight w:val="31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осмысленной жизни,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9,21</w:t>
            </w:r>
          </w:p>
        </w:tc>
      </w:tr>
      <w:tr w:rsidR="0082133E" w:rsidRPr="0082133E" w:rsidTr="0082133E">
        <w:trPr>
          <w:trHeight w:val="31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 заниматься  спортом,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11,58</w:t>
            </w:r>
          </w:p>
        </w:tc>
      </w:tr>
      <w:tr w:rsidR="0082133E" w:rsidRPr="0082133E" w:rsidTr="00AE02A0">
        <w:trPr>
          <w:trHeight w:val="315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 не употреблять наркотики,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15,26</w:t>
            </w:r>
          </w:p>
        </w:tc>
      </w:tr>
      <w:tr w:rsidR="0082133E" w:rsidRPr="0082133E" w:rsidTr="00AE02A0">
        <w:trPr>
          <w:trHeight w:val="278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 считают саморазвитие, самосовершенствование,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6,58</w:t>
            </w:r>
          </w:p>
        </w:tc>
      </w:tr>
      <w:tr w:rsidR="0082133E" w:rsidRPr="0082133E" w:rsidTr="00AE02A0">
        <w:trPr>
          <w:trHeight w:val="267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 позитивное отношение к себе,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7,37</w:t>
            </w:r>
          </w:p>
        </w:tc>
      </w:tr>
      <w:tr w:rsidR="0082133E" w:rsidRPr="0082133E" w:rsidTr="00AE02A0">
        <w:trPr>
          <w:trHeight w:val="27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Е) гармоничные отношения в семье,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5,00</w:t>
            </w:r>
          </w:p>
        </w:tc>
      </w:tr>
      <w:tr w:rsidR="0082133E" w:rsidRPr="0082133E" w:rsidTr="00AE02A0">
        <w:trPr>
          <w:trHeight w:val="403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Ж)  не употреблять алкоголь,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10,53</w:t>
            </w:r>
          </w:p>
        </w:tc>
      </w:tr>
      <w:tr w:rsidR="0082133E" w:rsidRPr="0082133E" w:rsidTr="00AE02A0">
        <w:trPr>
          <w:trHeight w:val="423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З) полноценное и правильное питание,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10,00</w:t>
            </w:r>
          </w:p>
        </w:tc>
      </w:tr>
      <w:tr w:rsidR="0082133E" w:rsidRPr="0082133E" w:rsidTr="00AE02A0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И)  жить полноценной духовной жизнью,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5,26</w:t>
            </w:r>
          </w:p>
        </w:tc>
      </w:tr>
      <w:tr w:rsidR="0082133E" w:rsidRPr="0082133E" w:rsidTr="0082133E">
        <w:trPr>
          <w:trHeight w:val="31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К) не курить,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9,47</w:t>
            </w:r>
          </w:p>
        </w:tc>
      </w:tr>
      <w:tr w:rsidR="0082133E" w:rsidRPr="0082133E" w:rsidTr="0082133E">
        <w:trPr>
          <w:trHeight w:val="624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Л) не вести беспорядочную половую жизнь,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6,84</w:t>
            </w:r>
          </w:p>
        </w:tc>
      </w:tr>
      <w:tr w:rsidR="0082133E" w:rsidRPr="0082133E" w:rsidTr="0082133E">
        <w:trPr>
          <w:trHeight w:val="624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М)   – доброжелательное отношение к другим.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2,89</w:t>
            </w:r>
          </w:p>
        </w:tc>
      </w:tr>
      <w:tr w:rsidR="0082133E" w:rsidRPr="0082133E" w:rsidTr="00AE02A0">
        <w:trPr>
          <w:trHeight w:val="513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 Какие факторы риска чаще приводят к развитию заболеваний органов дыхания?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2133E" w:rsidRPr="0082133E" w:rsidTr="00AE02A0">
        <w:trPr>
          <w:trHeight w:val="379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инфекционно-аллергические;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28,72</w:t>
            </w:r>
          </w:p>
        </w:tc>
      </w:tr>
      <w:tr w:rsidR="0082133E" w:rsidRPr="0082133E" w:rsidTr="0082133E">
        <w:trPr>
          <w:trHeight w:val="31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вредные привычки;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60,64</w:t>
            </w:r>
          </w:p>
        </w:tc>
      </w:tr>
      <w:tr w:rsidR="0082133E" w:rsidRPr="0082133E" w:rsidTr="0082133E">
        <w:trPr>
          <w:trHeight w:val="31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техногенные;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5,32</w:t>
            </w:r>
          </w:p>
        </w:tc>
      </w:tr>
      <w:tr w:rsidR="0082133E" w:rsidRPr="0082133E" w:rsidTr="0082133E">
        <w:trPr>
          <w:trHeight w:val="624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наследственные и психоэмоциональные.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5,32</w:t>
            </w:r>
          </w:p>
        </w:tc>
      </w:tr>
      <w:tr w:rsidR="0082133E" w:rsidRPr="0082133E" w:rsidTr="00AE02A0">
        <w:trPr>
          <w:trHeight w:val="261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 Факторы, способствующие возникновению бронхиальной астмы: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2133E" w:rsidRPr="0082133E" w:rsidTr="0082133E">
        <w:trPr>
          <w:trHeight w:val="31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курение;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50,00</w:t>
            </w:r>
          </w:p>
        </w:tc>
      </w:tr>
      <w:tr w:rsidR="0082133E" w:rsidRPr="0082133E" w:rsidTr="00AE02A0">
        <w:trPr>
          <w:trHeight w:val="369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респираторные инфекции;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14,89</w:t>
            </w:r>
          </w:p>
        </w:tc>
      </w:tr>
      <w:tr w:rsidR="0082133E" w:rsidRPr="0082133E" w:rsidTr="0082133E">
        <w:trPr>
          <w:trHeight w:val="31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пища;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3,19</w:t>
            </w:r>
          </w:p>
        </w:tc>
      </w:tr>
      <w:tr w:rsidR="0082133E" w:rsidRPr="0082133E" w:rsidTr="0082133E">
        <w:trPr>
          <w:trHeight w:val="31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детский возраст;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4,26</w:t>
            </w:r>
          </w:p>
        </w:tc>
      </w:tr>
      <w:tr w:rsidR="0082133E" w:rsidRPr="0082133E" w:rsidTr="0082133E">
        <w:trPr>
          <w:trHeight w:val="624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Д) присутствие аллергенов в окружении.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27,66</w:t>
            </w:r>
          </w:p>
        </w:tc>
      </w:tr>
      <w:tr w:rsidR="0082133E" w:rsidRPr="0082133E" w:rsidTr="0082133E">
        <w:trPr>
          <w:trHeight w:val="31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2133E" w:rsidRPr="0082133E" w:rsidTr="00AE02A0">
        <w:trPr>
          <w:trHeight w:val="248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 Приходилось ли Вам  болеть в 1 семестре?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2133E" w:rsidRPr="0082133E" w:rsidTr="0082133E">
        <w:trPr>
          <w:trHeight w:val="31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постоянно болел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3,19</w:t>
            </w:r>
          </w:p>
        </w:tc>
      </w:tr>
      <w:tr w:rsidR="0082133E" w:rsidRPr="0082133E" w:rsidTr="00AE02A0">
        <w:trPr>
          <w:trHeight w:val="34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несколько раз  болел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20,21</w:t>
            </w:r>
          </w:p>
        </w:tc>
      </w:tr>
      <w:tr w:rsidR="0082133E" w:rsidRPr="0082133E" w:rsidTr="0082133E">
        <w:trPr>
          <w:trHeight w:val="31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болел один раз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48,94</w:t>
            </w:r>
          </w:p>
        </w:tc>
      </w:tr>
      <w:tr w:rsidR="0082133E" w:rsidRPr="0082133E" w:rsidTr="0082133E">
        <w:trPr>
          <w:trHeight w:val="31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не болел ни разу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27,66</w:t>
            </w:r>
          </w:p>
        </w:tc>
      </w:tr>
      <w:tr w:rsidR="0082133E" w:rsidRPr="0082133E" w:rsidTr="0082133E">
        <w:trPr>
          <w:trHeight w:val="31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2133E" w:rsidRPr="0082133E" w:rsidTr="00AE02A0">
        <w:trPr>
          <w:trHeight w:val="459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 Для укрепления и поддержания своего  здоровья Вы принимаете меры?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2133E" w:rsidRPr="0082133E" w:rsidTr="00AE02A0">
        <w:trPr>
          <w:trHeight w:val="325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занимаюсь спортом, физкультурой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30,85</w:t>
            </w:r>
          </w:p>
        </w:tc>
      </w:tr>
      <w:tr w:rsidR="0082133E" w:rsidRPr="0082133E" w:rsidTr="0082133E">
        <w:trPr>
          <w:trHeight w:val="31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занимаюсь закаливанием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6,38</w:t>
            </w:r>
          </w:p>
        </w:tc>
      </w:tr>
      <w:tr w:rsidR="0082133E" w:rsidRPr="0082133E" w:rsidTr="00AE02A0">
        <w:trPr>
          <w:trHeight w:val="22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стараюсь соблюдать режим труда, питания, отдыха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55,32</w:t>
            </w:r>
          </w:p>
        </w:tc>
      </w:tr>
      <w:tr w:rsidR="0082133E" w:rsidRPr="0082133E" w:rsidTr="00AE02A0">
        <w:trPr>
          <w:trHeight w:val="367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Г) использую для профилактики средства народной медицины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4,26</w:t>
            </w:r>
          </w:p>
        </w:tc>
      </w:tr>
      <w:tr w:rsidR="0082133E" w:rsidRPr="0082133E" w:rsidTr="00AE02A0">
        <w:trPr>
          <w:trHeight w:val="416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ничего не предпринимаю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3,19</w:t>
            </w:r>
          </w:p>
        </w:tc>
      </w:tr>
      <w:tr w:rsidR="0082133E" w:rsidRPr="0082133E" w:rsidTr="0082133E">
        <w:trPr>
          <w:trHeight w:val="31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 Курите ли Вы?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2133E" w:rsidRPr="0082133E" w:rsidTr="0082133E">
        <w:trPr>
          <w:trHeight w:val="31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4,26</w:t>
            </w:r>
          </w:p>
        </w:tc>
      </w:tr>
      <w:tr w:rsidR="0082133E" w:rsidRPr="0082133E" w:rsidTr="0082133E">
        <w:trPr>
          <w:trHeight w:val="31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76,60</w:t>
            </w:r>
          </w:p>
        </w:tc>
      </w:tr>
      <w:tr w:rsidR="0082133E" w:rsidRPr="0082133E" w:rsidTr="0082133E">
        <w:trPr>
          <w:trHeight w:val="31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курил, но бросил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6,38</w:t>
            </w:r>
          </w:p>
        </w:tc>
      </w:tr>
      <w:tr w:rsidR="0082133E" w:rsidRPr="0082133E" w:rsidTr="00AE02A0">
        <w:trPr>
          <w:trHeight w:val="398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попробовал, но не понравилось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10,64</w:t>
            </w:r>
          </w:p>
        </w:tc>
      </w:tr>
      <w:tr w:rsidR="0082133E" w:rsidRPr="0082133E" w:rsidTr="0082133E">
        <w:trPr>
          <w:trHeight w:val="624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иногда, для поддержания компании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2,13</w:t>
            </w:r>
          </w:p>
        </w:tc>
      </w:tr>
      <w:tr w:rsidR="0082133E" w:rsidRPr="0082133E" w:rsidTr="0082133E">
        <w:trPr>
          <w:trHeight w:val="31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2133E" w:rsidRPr="0082133E" w:rsidTr="00AE02A0">
        <w:trPr>
          <w:trHeight w:val="445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 Употребляете ли Вы спиртные напитки?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2133E" w:rsidRPr="0082133E" w:rsidTr="0082133E">
        <w:trPr>
          <w:trHeight w:val="31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2,13</w:t>
            </w:r>
          </w:p>
        </w:tc>
      </w:tr>
      <w:tr w:rsidR="0082133E" w:rsidRPr="0082133E" w:rsidTr="0082133E">
        <w:trPr>
          <w:trHeight w:val="31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да, часто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1,06</w:t>
            </w:r>
          </w:p>
        </w:tc>
      </w:tr>
      <w:tr w:rsidR="0082133E" w:rsidRPr="0082133E" w:rsidTr="00AE02A0">
        <w:trPr>
          <w:trHeight w:val="489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да,  редко, по праздникам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35,11</w:t>
            </w:r>
          </w:p>
        </w:tc>
      </w:tr>
      <w:tr w:rsidR="0082133E" w:rsidRPr="0082133E" w:rsidTr="0082133E">
        <w:trPr>
          <w:trHeight w:val="31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нет, не употребляю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61,70</w:t>
            </w:r>
          </w:p>
        </w:tc>
      </w:tr>
      <w:tr w:rsidR="0082133E" w:rsidRPr="0082133E" w:rsidTr="0082133E">
        <w:trPr>
          <w:trHeight w:val="31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2133E" w:rsidRPr="0082133E" w:rsidTr="00AE02A0">
        <w:trPr>
          <w:trHeight w:val="193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  Забота о своем здоровье смолоду – это: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2133E" w:rsidRPr="0082133E" w:rsidTr="00AE02A0">
        <w:trPr>
          <w:trHeight w:val="34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будущая крепкая здоровая семья.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43,62</w:t>
            </w:r>
          </w:p>
        </w:tc>
      </w:tr>
      <w:tr w:rsidR="0082133E" w:rsidRPr="0082133E" w:rsidTr="0082133E">
        <w:trPr>
          <w:trHeight w:val="624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рождение  здоровых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17,02</w:t>
            </w:r>
          </w:p>
        </w:tc>
      </w:tr>
      <w:tr w:rsidR="0082133E" w:rsidRPr="0082133E" w:rsidTr="0082133E">
        <w:trPr>
          <w:trHeight w:val="624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  профессиональная необходимость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9,57</w:t>
            </w:r>
          </w:p>
        </w:tc>
      </w:tr>
      <w:tr w:rsidR="0082133E" w:rsidRPr="0082133E" w:rsidTr="0082133E">
        <w:trPr>
          <w:trHeight w:val="624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Г)  дорогое лечение к старости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3,19</w:t>
            </w:r>
          </w:p>
        </w:tc>
      </w:tr>
      <w:tr w:rsidR="0082133E" w:rsidRPr="0082133E" w:rsidTr="0082133E">
        <w:trPr>
          <w:trHeight w:val="31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Д)  здоровая старость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26,60</w:t>
            </w:r>
          </w:p>
        </w:tc>
      </w:tr>
      <w:tr w:rsidR="0082133E" w:rsidRPr="0082133E" w:rsidTr="00AE02A0">
        <w:trPr>
          <w:trHeight w:val="305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 Пользоваться средствами контрацеп</w:t>
            </w: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ции для молодежи это: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2133E" w:rsidRPr="0082133E" w:rsidTr="00AE02A0">
        <w:trPr>
          <w:trHeight w:val="28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считается привычным для молодежи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60,64</w:t>
            </w:r>
          </w:p>
        </w:tc>
      </w:tr>
      <w:tr w:rsidR="0082133E" w:rsidRPr="0082133E" w:rsidTr="00AE02A0">
        <w:trPr>
          <w:trHeight w:val="413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нормально, но не всем это нравится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27,66</w:t>
            </w:r>
          </w:p>
        </w:tc>
      </w:tr>
      <w:tr w:rsidR="0082133E" w:rsidRPr="0082133E" w:rsidTr="00AE02A0">
        <w:trPr>
          <w:trHeight w:val="419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В) не характерно для моего окружения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9,57</w:t>
            </w:r>
          </w:p>
        </w:tc>
      </w:tr>
      <w:tr w:rsidR="0082133E" w:rsidRPr="0082133E" w:rsidTr="0082133E">
        <w:trPr>
          <w:trHeight w:val="31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Г) не нужная роскошь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2,13</w:t>
            </w:r>
          </w:p>
        </w:tc>
      </w:tr>
      <w:tr w:rsidR="0082133E" w:rsidRPr="0082133E" w:rsidTr="0082133E">
        <w:trPr>
          <w:trHeight w:val="31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2133E" w:rsidRPr="0082133E" w:rsidTr="0082133E">
        <w:trPr>
          <w:trHeight w:val="624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 Прочитайте Правила деятельности волонтеров: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2133E" w:rsidRPr="0082133E" w:rsidTr="00AE02A0">
        <w:trPr>
          <w:trHeight w:val="367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Если ты волонтер, забудь лень и равнодушие к проблемам окружающих!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2133E" w:rsidRPr="0082133E" w:rsidTr="0082133E">
        <w:trPr>
          <w:trHeight w:val="31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Будь генератором идей!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2133E" w:rsidRPr="0082133E" w:rsidTr="0082133E">
        <w:trPr>
          <w:trHeight w:val="31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Уважай мнение других!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2133E" w:rsidRPr="0082133E" w:rsidTr="0082133E">
        <w:trPr>
          <w:trHeight w:val="624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Критикуешь – предлагай, предлагаешь - выполняй!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2133E" w:rsidRPr="0082133E" w:rsidTr="0082133E">
        <w:trPr>
          <w:trHeight w:val="31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Обещаешь – сделай!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2133E" w:rsidRPr="0082133E" w:rsidTr="0082133E">
        <w:trPr>
          <w:trHeight w:val="31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Не умеешь – научись!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2133E" w:rsidRPr="0082133E" w:rsidTr="00AE02A0">
        <w:trPr>
          <w:trHeight w:val="287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Будь настойчив в достижении целей!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2133E" w:rsidRPr="0082133E" w:rsidTr="00AE02A0">
        <w:trPr>
          <w:trHeight w:val="56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Веди здоровый образ жизни! Твой образ жизни – пример для подражания!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2133E" w:rsidRPr="0082133E" w:rsidTr="00AE02A0">
        <w:trPr>
          <w:trHeight w:val="271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Согласны ли Вы с этими правилами?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2133E" w:rsidRPr="0082133E" w:rsidTr="0082133E">
        <w:trPr>
          <w:trHeight w:val="31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95,74</w:t>
            </w:r>
          </w:p>
        </w:tc>
      </w:tr>
      <w:tr w:rsidR="0082133E" w:rsidRPr="0082133E" w:rsidTr="0082133E">
        <w:trPr>
          <w:trHeight w:val="31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4,26</w:t>
            </w:r>
          </w:p>
        </w:tc>
      </w:tr>
      <w:tr w:rsidR="0082133E" w:rsidRPr="0082133E" w:rsidTr="0082133E">
        <w:trPr>
          <w:trHeight w:val="312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2133E" w:rsidRPr="0082133E" w:rsidTr="0082133E">
        <w:trPr>
          <w:trHeight w:val="624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23. Если Вы не согласны в п. 24  обоснуйте почему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AE02A0"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нет вариантов</w:t>
            </w:r>
          </w:p>
        </w:tc>
      </w:tr>
      <w:tr w:rsidR="0082133E" w:rsidRPr="0082133E" w:rsidTr="0082133E">
        <w:trPr>
          <w:trHeight w:val="936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 Ваши предложения  и замечания по реализации Проекта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3E" w:rsidRPr="0082133E" w:rsidRDefault="0082133E" w:rsidP="0082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33E">
              <w:rPr>
                <w:rFonts w:ascii="Calibri" w:eastAsia="Times New Roman" w:hAnsi="Calibri" w:cs="Calibri"/>
                <w:color w:val="000000"/>
                <w:lang w:eastAsia="ru-RU"/>
              </w:rPr>
              <w:t>пусть будет развитие</w:t>
            </w:r>
          </w:p>
        </w:tc>
      </w:tr>
    </w:tbl>
    <w:p w:rsidR="001643B3" w:rsidRDefault="001643B3" w:rsidP="001643B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Обучающиеся-наставники по итогам опроса показали достаточный уровень  информированности по вопросам ведения ЗОЖ.</w:t>
      </w:r>
    </w:p>
    <w:p w:rsidR="00AE02A0" w:rsidRDefault="00AE02A0" w:rsidP="00AE0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Результаты опроса наставников</w:t>
      </w:r>
    </w:p>
    <w:p w:rsidR="00AE02A0" w:rsidRDefault="00C92370" w:rsidP="00AE02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опросе п</w:t>
      </w:r>
      <w:r w:rsidR="00AE02A0" w:rsidRPr="00623B4B">
        <w:rPr>
          <w:rFonts w:ascii="Times New Roman" w:hAnsi="Times New Roman" w:cs="Times New Roman"/>
          <w:sz w:val="28"/>
          <w:szCs w:val="28"/>
        </w:rPr>
        <w:t xml:space="preserve">риняло участие  </w:t>
      </w:r>
      <w:r w:rsidR="00AE02A0">
        <w:rPr>
          <w:rFonts w:ascii="Times New Roman" w:hAnsi="Times New Roman" w:cs="Times New Roman"/>
          <w:sz w:val="28"/>
          <w:szCs w:val="28"/>
        </w:rPr>
        <w:t xml:space="preserve">24 человека - </w:t>
      </w:r>
      <w:r w:rsidR="00AE02A0" w:rsidRPr="00AE02A0">
        <w:rPr>
          <w:rFonts w:ascii="Times New Roman" w:hAnsi="Times New Roman" w:cs="Times New Roman"/>
          <w:sz w:val="28"/>
          <w:szCs w:val="28"/>
        </w:rPr>
        <w:t>ответственных от  ПОО г.о. Сызрань, г.о. Октябрьск</w:t>
      </w:r>
      <w:r w:rsidR="00F522F2">
        <w:rPr>
          <w:rFonts w:ascii="Times New Roman" w:hAnsi="Times New Roman" w:cs="Times New Roman"/>
          <w:sz w:val="28"/>
          <w:szCs w:val="28"/>
        </w:rPr>
        <w:t>.</w:t>
      </w:r>
    </w:p>
    <w:p w:rsidR="00933381" w:rsidRDefault="00933381" w:rsidP="00AE02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Анкетирование проведено в апреле-мае 2022 г.</w:t>
      </w:r>
    </w:p>
    <w:p w:rsidR="00F522F2" w:rsidRPr="00F522F2" w:rsidRDefault="00AE02A0" w:rsidP="00F522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Анкета включала </w:t>
      </w:r>
      <w:r w:rsidR="00F522F2">
        <w:rPr>
          <w:rFonts w:ascii="Times New Roman" w:hAnsi="Times New Roman" w:cs="Times New Roman"/>
          <w:sz w:val="28"/>
          <w:szCs w:val="28"/>
        </w:rPr>
        <w:t>15</w:t>
      </w:r>
      <w:r w:rsidR="00C923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</w:t>
      </w:r>
      <w:r w:rsidR="00F522F2">
        <w:rPr>
          <w:rFonts w:ascii="Times New Roman" w:hAnsi="Times New Roman" w:cs="Times New Roman"/>
          <w:sz w:val="28"/>
          <w:szCs w:val="28"/>
        </w:rPr>
        <w:t xml:space="preserve">ов </w:t>
      </w:r>
      <w:r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F522F2">
        <w:rPr>
          <w:rFonts w:ascii="Times New Roman" w:hAnsi="Times New Roman" w:cs="Times New Roman"/>
          <w:sz w:val="28"/>
          <w:szCs w:val="28"/>
        </w:rPr>
        <w:t xml:space="preserve">анализа апробированного </w:t>
      </w:r>
      <w:r w:rsidR="00F522F2" w:rsidRPr="00F522F2">
        <w:rPr>
          <w:rFonts w:ascii="Times New Roman" w:hAnsi="Times New Roman" w:cs="Times New Roman"/>
          <w:sz w:val="28"/>
          <w:szCs w:val="28"/>
        </w:rPr>
        <w:t>механизм</w:t>
      </w:r>
      <w:r w:rsidR="00F522F2">
        <w:rPr>
          <w:rFonts w:ascii="Times New Roman" w:hAnsi="Times New Roman" w:cs="Times New Roman"/>
          <w:sz w:val="28"/>
          <w:szCs w:val="28"/>
        </w:rPr>
        <w:t>а</w:t>
      </w:r>
      <w:r w:rsidR="00F522F2" w:rsidRPr="00F522F2">
        <w:rPr>
          <w:rFonts w:ascii="Times New Roman" w:hAnsi="Times New Roman" w:cs="Times New Roman"/>
          <w:sz w:val="28"/>
          <w:szCs w:val="28"/>
        </w:rPr>
        <w:t xml:space="preserve"> административного контроля текущих и промежуточных результатов системы наставничества в форме «студент-студент».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0"/>
        <w:gridCol w:w="1417"/>
      </w:tblGrid>
      <w:tr w:rsidR="00AE02A0" w:rsidRPr="00AE02A0" w:rsidTr="00F522F2">
        <w:trPr>
          <w:trHeight w:val="300"/>
        </w:trPr>
        <w:tc>
          <w:tcPr>
            <w:tcW w:w="7650" w:type="dxa"/>
            <w:shd w:val="clear" w:color="auto" w:fill="auto"/>
            <w:vAlign w:val="bottom"/>
            <w:hideMark/>
          </w:tcPr>
          <w:p w:rsidR="00AE02A0" w:rsidRPr="00AE02A0" w:rsidRDefault="00F522F2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анкеты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02A0">
              <w:rPr>
                <w:rFonts w:ascii="Calibri" w:eastAsia="Times New Roman" w:hAnsi="Calibri" w:cs="Calibri"/>
                <w:color w:val="000000"/>
                <w:lang w:eastAsia="ru-RU"/>
              </w:rPr>
              <w:t>%</w:t>
            </w:r>
          </w:p>
        </w:tc>
      </w:tr>
      <w:tr w:rsidR="00AE02A0" w:rsidRPr="00AE02A0" w:rsidTr="00F522F2">
        <w:trPr>
          <w:trHeight w:val="585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Удовлетворены ли Вы участием в Проекте по пропаганде здорового образа жизни  (далее </w:t>
            </w:r>
            <w:proofErr w:type="gramStart"/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–З</w:t>
            </w:r>
            <w:proofErr w:type="gramEnd"/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ОЖ) среди обучающихся г.о. Сызрань, г.о. Октябрьск?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02A0" w:rsidRPr="00AE02A0" w:rsidTr="00F522F2">
        <w:trPr>
          <w:trHeight w:val="312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02A0">
              <w:rPr>
                <w:rFonts w:ascii="Calibri" w:eastAsia="Times New Roman" w:hAnsi="Calibri" w:cs="Calibri"/>
                <w:color w:val="000000"/>
                <w:lang w:eastAsia="ru-RU"/>
              </w:rPr>
              <w:t>91,67</w:t>
            </w:r>
          </w:p>
        </w:tc>
      </w:tr>
      <w:tr w:rsidR="00AE02A0" w:rsidRPr="00AE02A0" w:rsidTr="00F522F2">
        <w:trPr>
          <w:trHeight w:val="312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02A0" w:rsidRPr="00AE02A0" w:rsidTr="00F522F2">
        <w:trPr>
          <w:trHeight w:val="312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затрудняюсь ответить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02A0">
              <w:rPr>
                <w:rFonts w:ascii="Calibri" w:eastAsia="Times New Roman" w:hAnsi="Calibri" w:cs="Calibri"/>
                <w:color w:val="000000"/>
                <w:lang w:eastAsia="ru-RU"/>
              </w:rPr>
              <w:t>8,33</w:t>
            </w:r>
          </w:p>
        </w:tc>
      </w:tr>
      <w:tr w:rsidR="00AE02A0" w:rsidRPr="00AE02A0" w:rsidTr="00F522F2">
        <w:trPr>
          <w:trHeight w:val="547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2. Оглядываясь назад, понравилось ли Вам участвовать в Проекте?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02A0" w:rsidRPr="00AE02A0" w:rsidTr="00F522F2">
        <w:trPr>
          <w:trHeight w:val="312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02A0">
              <w:rPr>
                <w:rFonts w:ascii="Calibri" w:eastAsia="Times New Roman" w:hAnsi="Calibri" w:cs="Calibri"/>
                <w:color w:val="000000"/>
                <w:lang w:eastAsia="ru-RU"/>
              </w:rPr>
              <w:t>79,17</w:t>
            </w:r>
          </w:p>
        </w:tc>
      </w:tr>
      <w:tr w:rsidR="00AE02A0" w:rsidRPr="00AE02A0" w:rsidTr="00F522F2">
        <w:trPr>
          <w:trHeight w:val="312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02A0">
              <w:rPr>
                <w:rFonts w:ascii="Calibri" w:eastAsia="Times New Roman" w:hAnsi="Calibri" w:cs="Calibri"/>
                <w:color w:val="000000"/>
                <w:lang w:eastAsia="ru-RU"/>
              </w:rPr>
              <w:t>4,17</w:t>
            </w:r>
          </w:p>
        </w:tc>
      </w:tr>
      <w:tr w:rsidR="00AE02A0" w:rsidRPr="00AE02A0" w:rsidTr="00F522F2">
        <w:trPr>
          <w:trHeight w:val="324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затрудняюсь ответить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02A0">
              <w:rPr>
                <w:rFonts w:ascii="Calibri" w:eastAsia="Times New Roman" w:hAnsi="Calibri" w:cs="Calibri"/>
                <w:color w:val="000000"/>
                <w:lang w:eastAsia="ru-RU"/>
              </w:rPr>
              <w:t>16,67</w:t>
            </w:r>
          </w:p>
        </w:tc>
      </w:tr>
      <w:tr w:rsidR="00AE02A0" w:rsidRPr="00AE02A0" w:rsidTr="00F522F2">
        <w:trPr>
          <w:trHeight w:val="300"/>
        </w:trPr>
        <w:tc>
          <w:tcPr>
            <w:tcW w:w="7650" w:type="dxa"/>
            <w:shd w:val="clear" w:color="auto" w:fill="auto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02A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E02A0" w:rsidRPr="00AE02A0" w:rsidTr="00F522F2">
        <w:trPr>
          <w:trHeight w:val="144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 Хотели бы Вы продолжить работу в Проекте наставничества?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02A0" w:rsidRPr="00AE02A0" w:rsidTr="00F522F2">
        <w:trPr>
          <w:trHeight w:val="312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02A0">
              <w:rPr>
                <w:rFonts w:ascii="Calibri" w:eastAsia="Times New Roman" w:hAnsi="Calibri" w:cs="Calibri"/>
                <w:color w:val="000000"/>
                <w:lang w:eastAsia="ru-RU"/>
              </w:rPr>
              <w:t>33,33</w:t>
            </w:r>
          </w:p>
        </w:tc>
      </w:tr>
      <w:tr w:rsidR="00AE02A0" w:rsidRPr="00AE02A0" w:rsidTr="00F522F2">
        <w:trPr>
          <w:trHeight w:val="312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02A0">
              <w:rPr>
                <w:rFonts w:ascii="Calibri" w:eastAsia="Times New Roman" w:hAnsi="Calibri" w:cs="Calibri"/>
                <w:color w:val="000000"/>
                <w:lang w:eastAsia="ru-RU"/>
              </w:rPr>
              <w:t>25,00</w:t>
            </w:r>
          </w:p>
        </w:tc>
      </w:tr>
      <w:tr w:rsidR="00AE02A0" w:rsidRPr="00AE02A0" w:rsidTr="00F522F2">
        <w:trPr>
          <w:trHeight w:val="324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затрудняюсь ответить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02A0">
              <w:rPr>
                <w:rFonts w:ascii="Calibri" w:eastAsia="Times New Roman" w:hAnsi="Calibri" w:cs="Calibri"/>
                <w:color w:val="000000"/>
                <w:lang w:eastAsia="ru-RU"/>
              </w:rPr>
              <w:t>41,67</w:t>
            </w:r>
          </w:p>
        </w:tc>
      </w:tr>
      <w:tr w:rsidR="00AE02A0" w:rsidRPr="00AE02A0" w:rsidTr="00F522F2">
        <w:trPr>
          <w:trHeight w:val="300"/>
        </w:trPr>
        <w:tc>
          <w:tcPr>
            <w:tcW w:w="7650" w:type="dxa"/>
            <w:shd w:val="clear" w:color="auto" w:fill="auto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02A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E02A0" w:rsidRPr="00AE02A0" w:rsidTr="00F522F2">
        <w:trPr>
          <w:trHeight w:val="276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Оцените реализацию проекта в баллах,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02A0" w:rsidRPr="00AE02A0" w:rsidTr="00F522F2">
        <w:trPr>
          <w:trHeight w:val="624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где 1 – самый низший балл, 10 – самый высокий.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02A0" w:rsidRPr="00AE02A0" w:rsidTr="00F522F2">
        <w:trPr>
          <w:trHeight w:val="203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  Целевая модель наставничества содержит системный подход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02A0" w:rsidRPr="00AE02A0" w:rsidTr="00F522F2">
        <w:trPr>
          <w:trHeight w:val="312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02A0">
              <w:rPr>
                <w:rFonts w:ascii="Calibri" w:eastAsia="Times New Roman" w:hAnsi="Calibri" w:cs="Calibri"/>
                <w:color w:val="000000"/>
                <w:lang w:eastAsia="ru-RU"/>
              </w:rPr>
              <w:t>65,22</w:t>
            </w:r>
          </w:p>
        </w:tc>
      </w:tr>
      <w:tr w:rsidR="00AE02A0" w:rsidRPr="00AE02A0" w:rsidTr="00F522F2">
        <w:trPr>
          <w:trHeight w:val="312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02A0">
              <w:rPr>
                <w:rFonts w:ascii="Calibri" w:eastAsia="Times New Roman" w:hAnsi="Calibri" w:cs="Calibri"/>
                <w:color w:val="000000"/>
                <w:lang w:eastAsia="ru-RU"/>
              </w:rPr>
              <w:t>13,04</w:t>
            </w:r>
          </w:p>
        </w:tc>
      </w:tr>
      <w:tr w:rsidR="00AE02A0" w:rsidRPr="00AE02A0" w:rsidTr="00F522F2">
        <w:trPr>
          <w:trHeight w:val="312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02A0">
              <w:rPr>
                <w:rFonts w:ascii="Calibri" w:eastAsia="Times New Roman" w:hAnsi="Calibri" w:cs="Calibri"/>
                <w:color w:val="000000"/>
                <w:lang w:eastAsia="ru-RU"/>
              </w:rPr>
              <w:t>8,70</w:t>
            </w:r>
          </w:p>
        </w:tc>
      </w:tr>
      <w:tr w:rsidR="00AE02A0" w:rsidRPr="00AE02A0" w:rsidTr="00F522F2">
        <w:trPr>
          <w:trHeight w:val="312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02A0">
              <w:rPr>
                <w:rFonts w:ascii="Calibri" w:eastAsia="Times New Roman" w:hAnsi="Calibri" w:cs="Calibri"/>
                <w:color w:val="000000"/>
                <w:lang w:eastAsia="ru-RU"/>
              </w:rPr>
              <w:t>8,70</w:t>
            </w:r>
          </w:p>
        </w:tc>
      </w:tr>
      <w:tr w:rsidR="00AE02A0" w:rsidRPr="00AE02A0" w:rsidTr="00F522F2">
        <w:trPr>
          <w:trHeight w:val="324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02A0">
              <w:rPr>
                <w:rFonts w:ascii="Calibri" w:eastAsia="Times New Roman" w:hAnsi="Calibri" w:cs="Calibri"/>
                <w:color w:val="000000"/>
                <w:lang w:eastAsia="ru-RU"/>
              </w:rPr>
              <w:t>4,35</w:t>
            </w:r>
          </w:p>
        </w:tc>
      </w:tr>
      <w:tr w:rsidR="00AE02A0" w:rsidRPr="00AE02A0" w:rsidTr="00F522F2">
        <w:trPr>
          <w:trHeight w:val="300"/>
        </w:trPr>
        <w:tc>
          <w:tcPr>
            <w:tcW w:w="7650" w:type="dxa"/>
            <w:shd w:val="clear" w:color="auto" w:fill="auto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02A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E02A0" w:rsidRPr="00AE02A0" w:rsidTr="00F522F2">
        <w:trPr>
          <w:trHeight w:val="249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 Актуальность проекта наставничества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02A0" w:rsidRPr="00AE02A0" w:rsidTr="00F522F2">
        <w:trPr>
          <w:trHeight w:val="312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02A0">
              <w:rPr>
                <w:rFonts w:ascii="Calibri" w:eastAsia="Times New Roman" w:hAnsi="Calibri" w:cs="Calibri"/>
                <w:color w:val="000000"/>
                <w:lang w:eastAsia="ru-RU"/>
              </w:rPr>
              <w:t>60,71</w:t>
            </w:r>
          </w:p>
        </w:tc>
      </w:tr>
      <w:tr w:rsidR="00AE02A0" w:rsidRPr="00AE02A0" w:rsidTr="00F522F2">
        <w:trPr>
          <w:trHeight w:val="312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02A0">
              <w:rPr>
                <w:rFonts w:ascii="Calibri" w:eastAsia="Times New Roman" w:hAnsi="Calibri" w:cs="Calibri"/>
                <w:color w:val="000000"/>
                <w:lang w:eastAsia="ru-RU"/>
              </w:rPr>
              <w:t>7,14</w:t>
            </w:r>
          </w:p>
        </w:tc>
      </w:tr>
      <w:tr w:rsidR="00AE02A0" w:rsidRPr="00AE02A0" w:rsidTr="00F522F2">
        <w:trPr>
          <w:trHeight w:val="312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02A0" w:rsidRPr="009570AB" w:rsidRDefault="00AE02A0" w:rsidP="00AE0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9570AB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7,14</w:t>
            </w:r>
          </w:p>
        </w:tc>
      </w:tr>
      <w:tr w:rsidR="00AE02A0" w:rsidRPr="00AE02A0" w:rsidTr="00F522F2">
        <w:trPr>
          <w:trHeight w:val="312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02A0">
              <w:rPr>
                <w:rFonts w:ascii="Calibri" w:eastAsia="Times New Roman" w:hAnsi="Calibri" w:cs="Calibri"/>
                <w:color w:val="000000"/>
                <w:lang w:eastAsia="ru-RU"/>
              </w:rPr>
              <w:t>21,43</w:t>
            </w:r>
          </w:p>
        </w:tc>
      </w:tr>
      <w:tr w:rsidR="00AE02A0" w:rsidRPr="00AE02A0" w:rsidTr="00F522F2">
        <w:trPr>
          <w:trHeight w:val="324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02A0">
              <w:rPr>
                <w:rFonts w:ascii="Calibri" w:eastAsia="Times New Roman" w:hAnsi="Calibri" w:cs="Calibri"/>
                <w:color w:val="000000"/>
                <w:lang w:eastAsia="ru-RU"/>
              </w:rPr>
              <w:t>3,57</w:t>
            </w:r>
          </w:p>
        </w:tc>
      </w:tr>
      <w:tr w:rsidR="00AE02A0" w:rsidRPr="00AE02A0" w:rsidTr="00F522F2">
        <w:trPr>
          <w:trHeight w:val="320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  <w:proofErr w:type="gramStart"/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 реализации Проекта административный контроль в вашей ПОО  осуществляется в полном объеме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02A0" w:rsidRPr="00AE02A0" w:rsidTr="00F522F2">
        <w:trPr>
          <w:trHeight w:val="312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02A0">
              <w:rPr>
                <w:rFonts w:ascii="Calibri" w:eastAsia="Times New Roman" w:hAnsi="Calibri" w:cs="Calibri"/>
                <w:color w:val="000000"/>
                <w:lang w:eastAsia="ru-RU"/>
              </w:rPr>
              <w:t>78,26</w:t>
            </w:r>
          </w:p>
        </w:tc>
      </w:tr>
      <w:tr w:rsidR="00AE02A0" w:rsidRPr="00AE02A0" w:rsidTr="00F522F2">
        <w:trPr>
          <w:trHeight w:val="312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02A0">
              <w:rPr>
                <w:rFonts w:ascii="Calibri" w:eastAsia="Times New Roman" w:hAnsi="Calibri" w:cs="Calibri"/>
                <w:color w:val="000000"/>
                <w:lang w:eastAsia="ru-RU"/>
              </w:rPr>
              <w:t>8,70</w:t>
            </w:r>
          </w:p>
        </w:tc>
      </w:tr>
      <w:tr w:rsidR="00AE02A0" w:rsidRPr="00AE02A0" w:rsidTr="00F522F2">
        <w:trPr>
          <w:trHeight w:val="312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02A0" w:rsidRPr="009570AB" w:rsidRDefault="00AE02A0" w:rsidP="00AE0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9570AB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4,35</w:t>
            </w:r>
          </w:p>
        </w:tc>
      </w:tr>
      <w:tr w:rsidR="00AE02A0" w:rsidRPr="00AE02A0" w:rsidTr="00F522F2">
        <w:trPr>
          <w:trHeight w:val="312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02A0" w:rsidRPr="009570AB" w:rsidRDefault="00AE02A0" w:rsidP="00AE0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9570AB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4,35</w:t>
            </w:r>
          </w:p>
        </w:tc>
      </w:tr>
      <w:tr w:rsidR="00AE02A0" w:rsidRPr="00AE02A0" w:rsidTr="00F522F2">
        <w:trPr>
          <w:trHeight w:val="324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02A0">
              <w:rPr>
                <w:rFonts w:ascii="Calibri" w:eastAsia="Times New Roman" w:hAnsi="Calibri" w:cs="Calibri"/>
                <w:color w:val="000000"/>
                <w:lang w:eastAsia="ru-RU"/>
              </w:rPr>
              <w:t>4,35</w:t>
            </w:r>
          </w:p>
        </w:tc>
      </w:tr>
      <w:tr w:rsidR="00AE02A0" w:rsidRPr="00AE02A0" w:rsidTr="00F522F2">
        <w:trPr>
          <w:trHeight w:val="300"/>
        </w:trPr>
        <w:tc>
          <w:tcPr>
            <w:tcW w:w="7650" w:type="dxa"/>
            <w:shd w:val="clear" w:color="auto" w:fill="auto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02A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E02A0" w:rsidRPr="00AE02A0" w:rsidTr="00F522F2">
        <w:trPr>
          <w:trHeight w:val="100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 Реализация «Школы здоровья» направлена на достижение желаемого конечного результата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02A0" w:rsidRPr="00AE02A0" w:rsidTr="00F522F2">
        <w:trPr>
          <w:trHeight w:val="312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02A0">
              <w:rPr>
                <w:rFonts w:ascii="Calibri" w:eastAsia="Times New Roman" w:hAnsi="Calibri" w:cs="Calibri"/>
                <w:color w:val="000000"/>
                <w:lang w:eastAsia="ru-RU"/>
              </w:rPr>
              <w:t>69,57</w:t>
            </w:r>
          </w:p>
        </w:tc>
      </w:tr>
      <w:tr w:rsidR="00AE02A0" w:rsidRPr="00AE02A0" w:rsidTr="00F522F2">
        <w:trPr>
          <w:trHeight w:val="312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02A0">
              <w:rPr>
                <w:rFonts w:ascii="Calibri" w:eastAsia="Times New Roman" w:hAnsi="Calibri" w:cs="Calibri"/>
                <w:color w:val="000000"/>
                <w:lang w:eastAsia="ru-RU"/>
              </w:rPr>
              <w:t>8,70</w:t>
            </w:r>
          </w:p>
        </w:tc>
      </w:tr>
      <w:tr w:rsidR="00AE02A0" w:rsidRPr="00AE02A0" w:rsidTr="00F522F2">
        <w:trPr>
          <w:trHeight w:val="312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02A0">
              <w:rPr>
                <w:rFonts w:ascii="Calibri" w:eastAsia="Times New Roman" w:hAnsi="Calibri" w:cs="Calibri"/>
                <w:color w:val="000000"/>
                <w:lang w:eastAsia="ru-RU"/>
              </w:rPr>
              <w:t>13,04</w:t>
            </w:r>
          </w:p>
        </w:tc>
      </w:tr>
      <w:tr w:rsidR="00AE02A0" w:rsidRPr="00AE02A0" w:rsidTr="00F522F2">
        <w:trPr>
          <w:trHeight w:val="312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02A0">
              <w:rPr>
                <w:rFonts w:ascii="Calibri" w:eastAsia="Times New Roman" w:hAnsi="Calibri" w:cs="Calibri"/>
                <w:color w:val="000000"/>
                <w:lang w:eastAsia="ru-RU"/>
              </w:rPr>
              <w:t>4,35</w:t>
            </w:r>
          </w:p>
        </w:tc>
      </w:tr>
      <w:tr w:rsidR="00AE02A0" w:rsidRPr="00AE02A0" w:rsidTr="00F522F2">
        <w:trPr>
          <w:trHeight w:val="324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02A0">
              <w:rPr>
                <w:rFonts w:ascii="Calibri" w:eastAsia="Times New Roman" w:hAnsi="Calibri" w:cs="Calibri"/>
                <w:color w:val="000000"/>
                <w:lang w:eastAsia="ru-RU"/>
              </w:rPr>
              <w:t>4,35</w:t>
            </w:r>
          </w:p>
        </w:tc>
      </w:tr>
      <w:tr w:rsidR="00AE02A0" w:rsidRPr="00AE02A0" w:rsidTr="00F522F2">
        <w:trPr>
          <w:trHeight w:val="300"/>
        </w:trPr>
        <w:tc>
          <w:tcPr>
            <w:tcW w:w="7650" w:type="dxa"/>
            <w:shd w:val="clear" w:color="auto" w:fill="auto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02A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E02A0" w:rsidRPr="00AE02A0" w:rsidTr="00F522F2">
        <w:trPr>
          <w:trHeight w:val="447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4.5. Практическая значимость для личности наставляемого-студента имеется.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02A0" w:rsidRPr="00AE02A0" w:rsidTr="00F522F2">
        <w:trPr>
          <w:trHeight w:val="312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02A0">
              <w:rPr>
                <w:rFonts w:ascii="Calibri" w:eastAsia="Times New Roman" w:hAnsi="Calibri" w:cs="Calibri"/>
                <w:color w:val="000000"/>
                <w:lang w:eastAsia="ru-RU"/>
              </w:rPr>
              <w:t>73,91</w:t>
            </w:r>
          </w:p>
        </w:tc>
      </w:tr>
      <w:tr w:rsidR="00AE02A0" w:rsidRPr="00AE02A0" w:rsidTr="00F522F2">
        <w:trPr>
          <w:trHeight w:val="312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02A0" w:rsidRPr="009570AB" w:rsidRDefault="00AE02A0" w:rsidP="00AE0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9570AB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4,35</w:t>
            </w:r>
          </w:p>
        </w:tc>
      </w:tr>
      <w:tr w:rsidR="00AE02A0" w:rsidRPr="00AE02A0" w:rsidTr="00F522F2">
        <w:trPr>
          <w:trHeight w:val="312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02A0" w:rsidRPr="009570AB" w:rsidRDefault="00AE02A0" w:rsidP="00AE0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9570AB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8,70</w:t>
            </w:r>
          </w:p>
        </w:tc>
      </w:tr>
      <w:tr w:rsidR="00AE02A0" w:rsidRPr="00AE02A0" w:rsidTr="00F522F2">
        <w:trPr>
          <w:trHeight w:val="312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02A0">
              <w:rPr>
                <w:rFonts w:ascii="Calibri" w:eastAsia="Times New Roman" w:hAnsi="Calibri" w:cs="Calibri"/>
                <w:color w:val="000000"/>
                <w:lang w:eastAsia="ru-RU"/>
              </w:rPr>
              <w:t>8,70</w:t>
            </w:r>
          </w:p>
        </w:tc>
      </w:tr>
      <w:tr w:rsidR="00AE02A0" w:rsidRPr="00AE02A0" w:rsidTr="00F522F2">
        <w:trPr>
          <w:trHeight w:val="324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02A0">
              <w:rPr>
                <w:rFonts w:ascii="Calibri" w:eastAsia="Times New Roman" w:hAnsi="Calibri" w:cs="Calibri"/>
                <w:color w:val="000000"/>
                <w:lang w:eastAsia="ru-RU"/>
              </w:rPr>
              <w:t>4,35</w:t>
            </w:r>
          </w:p>
        </w:tc>
      </w:tr>
      <w:tr w:rsidR="00AE02A0" w:rsidRPr="00AE02A0" w:rsidTr="00F522F2">
        <w:trPr>
          <w:trHeight w:val="300"/>
        </w:trPr>
        <w:tc>
          <w:tcPr>
            <w:tcW w:w="7650" w:type="dxa"/>
            <w:shd w:val="clear" w:color="auto" w:fill="auto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02A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E02A0" w:rsidRPr="00AE02A0" w:rsidTr="00F522F2">
        <w:trPr>
          <w:trHeight w:val="570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 В достаточном ли объеме предоставлен доступ к необходимым ресурсам для апробации «Школы здоровья»?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02A0" w:rsidRPr="00AE02A0" w:rsidTr="00F522F2">
        <w:trPr>
          <w:trHeight w:val="312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02A0">
              <w:rPr>
                <w:rFonts w:ascii="Calibri" w:eastAsia="Times New Roman" w:hAnsi="Calibri" w:cs="Calibri"/>
                <w:color w:val="000000"/>
                <w:lang w:eastAsia="ru-RU"/>
              </w:rPr>
              <w:t>75,00</w:t>
            </w:r>
          </w:p>
        </w:tc>
      </w:tr>
      <w:tr w:rsidR="00AE02A0" w:rsidRPr="00AE02A0" w:rsidTr="00F522F2">
        <w:trPr>
          <w:trHeight w:val="312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02A0">
              <w:rPr>
                <w:rFonts w:ascii="Calibri" w:eastAsia="Times New Roman" w:hAnsi="Calibri" w:cs="Calibri"/>
                <w:color w:val="000000"/>
                <w:lang w:eastAsia="ru-RU"/>
              </w:rPr>
              <w:t>5,00</w:t>
            </w:r>
          </w:p>
        </w:tc>
      </w:tr>
      <w:tr w:rsidR="00AE02A0" w:rsidRPr="00AE02A0" w:rsidTr="00F522F2">
        <w:trPr>
          <w:trHeight w:val="312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02A0">
              <w:rPr>
                <w:rFonts w:ascii="Calibri" w:eastAsia="Times New Roman" w:hAnsi="Calibri" w:cs="Calibri"/>
                <w:color w:val="000000"/>
                <w:lang w:eastAsia="ru-RU"/>
              </w:rPr>
              <w:t>15,00</w:t>
            </w:r>
          </w:p>
        </w:tc>
      </w:tr>
      <w:tr w:rsidR="00AE02A0" w:rsidRPr="00AE02A0" w:rsidTr="00F522F2">
        <w:trPr>
          <w:trHeight w:val="324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02A0">
              <w:rPr>
                <w:rFonts w:ascii="Calibri" w:eastAsia="Times New Roman" w:hAnsi="Calibri" w:cs="Calibri"/>
                <w:color w:val="000000"/>
                <w:lang w:eastAsia="ru-RU"/>
              </w:rPr>
              <w:t>5,00</w:t>
            </w:r>
          </w:p>
        </w:tc>
      </w:tr>
      <w:tr w:rsidR="00AE02A0" w:rsidRPr="00AE02A0" w:rsidTr="00F522F2">
        <w:trPr>
          <w:trHeight w:val="300"/>
        </w:trPr>
        <w:tc>
          <w:tcPr>
            <w:tcW w:w="7650" w:type="dxa"/>
            <w:shd w:val="clear" w:color="auto" w:fill="auto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02A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E02A0" w:rsidRPr="00AE02A0" w:rsidTr="00F522F2">
        <w:trPr>
          <w:trHeight w:val="237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 Насколько полезными/интересными, как Вам кажется, будут личные встречи с наставниками-медиками?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02A0" w:rsidRPr="00AE02A0" w:rsidTr="00F522F2">
        <w:trPr>
          <w:trHeight w:val="312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02A0">
              <w:rPr>
                <w:rFonts w:ascii="Calibri" w:eastAsia="Times New Roman" w:hAnsi="Calibri" w:cs="Calibri"/>
                <w:color w:val="000000"/>
                <w:lang w:eastAsia="ru-RU"/>
              </w:rPr>
              <w:t>73,91</w:t>
            </w:r>
          </w:p>
        </w:tc>
      </w:tr>
      <w:tr w:rsidR="00AE02A0" w:rsidRPr="009570AB" w:rsidTr="00F522F2">
        <w:trPr>
          <w:trHeight w:val="312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02A0" w:rsidRPr="009570AB" w:rsidRDefault="00AE02A0" w:rsidP="00AE0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9570AB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4,35</w:t>
            </w:r>
          </w:p>
        </w:tc>
      </w:tr>
      <w:tr w:rsidR="00AE02A0" w:rsidRPr="00AE02A0" w:rsidTr="00F522F2">
        <w:trPr>
          <w:trHeight w:val="312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02A0">
              <w:rPr>
                <w:rFonts w:ascii="Calibri" w:eastAsia="Times New Roman" w:hAnsi="Calibri" w:cs="Calibri"/>
                <w:color w:val="000000"/>
                <w:lang w:eastAsia="ru-RU"/>
              </w:rPr>
              <w:t>8,70</w:t>
            </w:r>
          </w:p>
        </w:tc>
      </w:tr>
      <w:tr w:rsidR="00AE02A0" w:rsidRPr="00AE02A0" w:rsidTr="00F522F2">
        <w:trPr>
          <w:trHeight w:val="312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02A0">
              <w:rPr>
                <w:rFonts w:ascii="Calibri" w:eastAsia="Times New Roman" w:hAnsi="Calibri" w:cs="Calibri"/>
                <w:color w:val="000000"/>
                <w:lang w:eastAsia="ru-RU"/>
              </w:rPr>
              <w:t>4,35</w:t>
            </w:r>
          </w:p>
        </w:tc>
      </w:tr>
      <w:tr w:rsidR="00AE02A0" w:rsidRPr="00AE02A0" w:rsidTr="00F522F2">
        <w:trPr>
          <w:trHeight w:val="312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02A0">
              <w:rPr>
                <w:rFonts w:ascii="Calibri" w:eastAsia="Times New Roman" w:hAnsi="Calibri" w:cs="Calibri"/>
                <w:color w:val="000000"/>
                <w:lang w:eastAsia="ru-RU"/>
              </w:rPr>
              <w:t>4,35</w:t>
            </w:r>
          </w:p>
        </w:tc>
      </w:tr>
      <w:tr w:rsidR="00AE02A0" w:rsidRPr="00AE02A0" w:rsidTr="00F522F2">
        <w:trPr>
          <w:trHeight w:val="324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02A0">
              <w:rPr>
                <w:rFonts w:ascii="Calibri" w:eastAsia="Times New Roman" w:hAnsi="Calibri" w:cs="Calibri"/>
                <w:color w:val="000000"/>
                <w:lang w:eastAsia="ru-RU"/>
              </w:rPr>
              <w:t>4,35</w:t>
            </w:r>
          </w:p>
        </w:tc>
      </w:tr>
      <w:tr w:rsidR="00AE02A0" w:rsidRPr="00AE02A0" w:rsidTr="00F522F2">
        <w:trPr>
          <w:trHeight w:val="300"/>
        </w:trPr>
        <w:tc>
          <w:tcPr>
            <w:tcW w:w="7650" w:type="dxa"/>
            <w:shd w:val="clear" w:color="auto" w:fill="auto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02A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E02A0" w:rsidRPr="00AE02A0" w:rsidTr="00F522F2">
        <w:trPr>
          <w:trHeight w:val="391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 Насколько полезными/интересными, как Вам кажется, будут групповые встречи?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02A0" w:rsidRPr="00AE02A0" w:rsidTr="00F522F2">
        <w:trPr>
          <w:trHeight w:val="312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02A0">
              <w:rPr>
                <w:rFonts w:ascii="Calibri" w:eastAsia="Times New Roman" w:hAnsi="Calibri" w:cs="Calibri"/>
                <w:color w:val="000000"/>
                <w:lang w:eastAsia="ru-RU"/>
              </w:rPr>
              <w:t>91,30</w:t>
            </w:r>
          </w:p>
        </w:tc>
      </w:tr>
      <w:tr w:rsidR="00AE02A0" w:rsidRPr="00AE02A0" w:rsidTr="00F522F2">
        <w:trPr>
          <w:trHeight w:val="312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02A0">
              <w:rPr>
                <w:rFonts w:ascii="Calibri" w:eastAsia="Times New Roman" w:hAnsi="Calibri" w:cs="Calibri"/>
                <w:color w:val="000000"/>
                <w:lang w:eastAsia="ru-RU"/>
              </w:rPr>
              <w:t>4,35</w:t>
            </w:r>
          </w:p>
        </w:tc>
      </w:tr>
      <w:tr w:rsidR="00AE02A0" w:rsidRPr="00AE02A0" w:rsidTr="00F522F2">
        <w:trPr>
          <w:trHeight w:val="324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02A0">
              <w:rPr>
                <w:rFonts w:ascii="Calibri" w:eastAsia="Times New Roman" w:hAnsi="Calibri" w:cs="Calibri"/>
                <w:color w:val="000000"/>
                <w:lang w:eastAsia="ru-RU"/>
              </w:rPr>
              <w:t>4,35</w:t>
            </w:r>
          </w:p>
        </w:tc>
      </w:tr>
      <w:tr w:rsidR="00AE02A0" w:rsidRPr="00AE02A0" w:rsidTr="00F522F2">
        <w:trPr>
          <w:trHeight w:val="300"/>
        </w:trPr>
        <w:tc>
          <w:tcPr>
            <w:tcW w:w="7650" w:type="dxa"/>
            <w:shd w:val="clear" w:color="auto" w:fill="auto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02A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E02A0" w:rsidRPr="00AE02A0" w:rsidTr="00F522F2">
        <w:trPr>
          <w:trHeight w:val="234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</w:t>
            </w:r>
            <w:proofErr w:type="gramStart"/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К</w:t>
            </w:r>
            <w:proofErr w:type="gramEnd"/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 Вы думаете, насколько хорошо с Вашей помощью наставляемый-студент овладеет необходимыми знаниями и умениями по ведению ЗОЖ?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02A0" w:rsidRPr="00AE02A0" w:rsidTr="00F522F2">
        <w:trPr>
          <w:trHeight w:val="312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02A0">
              <w:rPr>
                <w:rFonts w:ascii="Calibri" w:eastAsia="Times New Roman" w:hAnsi="Calibri" w:cs="Calibri"/>
                <w:color w:val="000000"/>
                <w:lang w:eastAsia="ru-RU"/>
              </w:rPr>
              <w:t>60,87</w:t>
            </w:r>
          </w:p>
        </w:tc>
      </w:tr>
      <w:tr w:rsidR="00AE02A0" w:rsidRPr="00AE02A0" w:rsidTr="00F522F2">
        <w:trPr>
          <w:trHeight w:val="312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02A0">
              <w:rPr>
                <w:rFonts w:ascii="Calibri" w:eastAsia="Times New Roman" w:hAnsi="Calibri" w:cs="Calibri"/>
                <w:color w:val="000000"/>
                <w:lang w:eastAsia="ru-RU"/>
              </w:rPr>
              <w:t>8,70</w:t>
            </w:r>
          </w:p>
        </w:tc>
      </w:tr>
      <w:tr w:rsidR="00AE02A0" w:rsidRPr="00AE02A0" w:rsidTr="00F522F2">
        <w:trPr>
          <w:trHeight w:val="312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02A0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AE02A0" w:rsidRPr="00AE02A0" w:rsidTr="00F522F2">
        <w:trPr>
          <w:trHeight w:val="312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02A0">
              <w:rPr>
                <w:rFonts w:ascii="Calibri" w:eastAsia="Times New Roman" w:hAnsi="Calibri" w:cs="Calibri"/>
                <w:color w:val="000000"/>
                <w:lang w:eastAsia="ru-RU"/>
              </w:rPr>
              <w:t>4,35</w:t>
            </w:r>
          </w:p>
        </w:tc>
      </w:tr>
      <w:tr w:rsidR="00AE02A0" w:rsidRPr="00AE02A0" w:rsidTr="00F522F2">
        <w:trPr>
          <w:trHeight w:val="312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02A0">
              <w:rPr>
                <w:rFonts w:ascii="Calibri" w:eastAsia="Times New Roman" w:hAnsi="Calibri" w:cs="Calibri"/>
                <w:color w:val="000000"/>
                <w:lang w:eastAsia="ru-RU"/>
              </w:rPr>
              <w:t>4,35</w:t>
            </w:r>
          </w:p>
        </w:tc>
      </w:tr>
      <w:tr w:rsidR="00AE02A0" w:rsidRPr="00AE02A0" w:rsidTr="00F522F2">
        <w:trPr>
          <w:trHeight w:val="324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02A0">
              <w:rPr>
                <w:rFonts w:ascii="Calibri" w:eastAsia="Times New Roman" w:hAnsi="Calibri" w:cs="Calibri"/>
                <w:color w:val="000000"/>
                <w:lang w:eastAsia="ru-RU"/>
              </w:rPr>
              <w:t>4,35</w:t>
            </w:r>
          </w:p>
        </w:tc>
      </w:tr>
      <w:tr w:rsidR="00AE02A0" w:rsidRPr="00AE02A0" w:rsidTr="00F522F2">
        <w:trPr>
          <w:trHeight w:val="288"/>
        </w:trPr>
        <w:tc>
          <w:tcPr>
            <w:tcW w:w="7650" w:type="dxa"/>
            <w:shd w:val="clear" w:color="auto" w:fill="auto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02A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E02A0" w:rsidRPr="00AE02A0" w:rsidTr="00F522F2">
        <w:trPr>
          <w:trHeight w:val="300"/>
        </w:trPr>
        <w:tc>
          <w:tcPr>
            <w:tcW w:w="7650" w:type="dxa"/>
            <w:shd w:val="clear" w:color="auto" w:fill="auto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02A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E02A0" w:rsidRPr="00AE02A0" w:rsidTr="00F522F2">
        <w:trPr>
          <w:trHeight w:val="112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4.10. Ожидаемый уровень удовлетворения совместной работой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02A0" w:rsidRPr="00AE02A0" w:rsidTr="00F522F2">
        <w:trPr>
          <w:trHeight w:val="312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02A0">
              <w:rPr>
                <w:rFonts w:ascii="Calibri" w:eastAsia="Times New Roman" w:hAnsi="Calibri" w:cs="Calibri"/>
                <w:color w:val="000000"/>
                <w:lang w:eastAsia="ru-RU"/>
              </w:rPr>
              <w:t>68,18</w:t>
            </w:r>
          </w:p>
        </w:tc>
      </w:tr>
      <w:tr w:rsidR="00AE02A0" w:rsidRPr="00AE02A0" w:rsidTr="00F522F2">
        <w:trPr>
          <w:trHeight w:val="312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02A0">
              <w:rPr>
                <w:rFonts w:ascii="Calibri" w:eastAsia="Times New Roman" w:hAnsi="Calibri" w:cs="Calibri"/>
                <w:color w:val="000000"/>
                <w:lang w:eastAsia="ru-RU"/>
              </w:rPr>
              <w:t>22,73</w:t>
            </w:r>
          </w:p>
        </w:tc>
      </w:tr>
      <w:tr w:rsidR="00AE02A0" w:rsidRPr="00AE02A0" w:rsidTr="00F522F2">
        <w:trPr>
          <w:trHeight w:val="312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02A0">
              <w:rPr>
                <w:rFonts w:ascii="Calibri" w:eastAsia="Times New Roman" w:hAnsi="Calibri" w:cs="Calibri"/>
                <w:color w:val="000000"/>
                <w:lang w:eastAsia="ru-RU"/>
              </w:rPr>
              <w:t>4,55</w:t>
            </w:r>
          </w:p>
        </w:tc>
      </w:tr>
      <w:tr w:rsidR="00AE02A0" w:rsidRPr="00AE02A0" w:rsidTr="00F522F2">
        <w:trPr>
          <w:trHeight w:val="324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02A0">
              <w:rPr>
                <w:rFonts w:ascii="Calibri" w:eastAsia="Times New Roman" w:hAnsi="Calibri" w:cs="Calibri"/>
                <w:color w:val="000000"/>
                <w:lang w:eastAsia="ru-RU"/>
              </w:rPr>
              <w:t>4,55</w:t>
            </w:r>
          </w:p>
        </w:tc>
      </w:tr>
      <w:tr w:rsidR="00AE02A0" w:rsidRPr="00AE02A0" w:rsidTr="00F522F2">
        <w:trPr>
          <w:trHeight w:val="300"/>
        </w:trPr>
        <w:tc>
          <w:tcPr>
            <w:tcW w:w="7650" w:type="dxa"/>
            <w:shd w:val="clear" w:color="auto" w:fill="auto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02A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E02A0" w:rsidRPr="00AE02A0" w:rsidTr="00F522F2">
        <w:trPr>
          <w:trHeight w:val="352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Отметьте проблемы,  с которыми Вы столкнулись при реализации Проекта</w:t>
            </w:r>
            <w:r w:rsidR="00F52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Ваш вариант</w:t>
            </w: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02A0" w:rsidRPr="00AE02A0" w:rsidTr="00F522F2">
        <w:trPr>
          <w:trHeight w:val="624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спад энтузиазма, отсутствие интереса; 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02A0">
              <w:rPr>
                <w:rFonts w:ascii="Calibri" w:eastAsia="Times New Roman" w:hAnsi="Calibri" w:cs="Calibri"/>
                <w:color w:val="000000"/>
                <w:lang w:eastAsia="ru-RU"/>
              </w:rPr>
              <w:t>35,48</w:t>
            </w:r>
          </w:p>
        </w:tc>
      </w:tr>
      <w:tr w:rsidR="00AE02A0" w:rsidRPr="00AE02A0" w:rsidTr="00F522F2">
        <w:trPr>
          <w:trHeight w:val="324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сопротивление;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02A0">
              <w:rPr>
                <w:rFonts w:ascii="Calibri" w:eastAsia="Times New Roman" w:hAnsi="Calibri" w:cs="Calibri"/>
                <w:color w:val="000000"/>
                <w:lang w:eastAsia="ru-RU"/>
              </w:rPr>
              <w:t>25,81</w:t>
            </w:r>
          </w:p>
        </w:tc>
      </w:tr>
      <w:tr w:rsidR="00AE02A0" w:rsidRPr="00AE02A0" w:rsidTr="00F522F2">
        <w:trPr>
          <w:trHeight w:val="324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02A0" w:rsidRPr="00AE02A0" w:rsidRDefault="00F522F2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Остальные единичные варианты</w:t>
            </w:r>
          </w:p>
        </w:tc>
      </w:tr>
      <w:tr w:rsidR="00AE02A0" w:rsidRPr="00AE02A0" w:rsidTr="0099011C">
        <w:trPr>
          <w:trHeight w:val="428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Ваши предложения  и замечания по реализации Проекта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02A0" w:rsidRPr="00AE02A0" w:rsidTr="00360811">
        <w:trPr>
          <w:trHeight w:val="303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Надо больше контактировать очно -1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02A0" w:rsidRPr="00AE02A0" w:rsidTr="00F522F2">
        <w:trPr>
          <w:trHeight w:val="312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тренингов -1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02A0" w:rsidRPr="00AE02A0" w:rsidTr="00360811">
        <w:trPr>
          <w:trHeight w:val="228"/>
        </w:trPr>
        <w:tc>
          <w:tcPr>
            <w:tcW w:w="7650" w:type="dxa"/>
            <w:shd w:val="clear" w:color="auto" w:fill="auto"/>
            <w:vAlign w:val="center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Увеличить разнообразие тем по </w:t>
            </w:r>
            <w:r w:rsidR="00990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ЗОЖ</w:t>
            </w:r>
            <w:r w:rsidRPr="00AE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02A0" w:rsidRPr="00AE02A0" w:rsidRDefault="00AE02A0" w:rsidP="00AE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E02A0" w:rsidRDefault="00AE02A0" w:rsidP="00AE02A0">
      <w:pPr>
        <w:rPr>
          <w:rFonts w:ascii="Times New Roman" w:hAnsi="Times New Roman" w:cs="Times New Roman"/>
          <w:sz w:val="28"/>
          <w:szCs w:val="28"/>
        </w:rPr>
      </w:pPr>
    </w:p>
    <w:p w:rsidR="00C92370" w:rsidRDefault="00C92370" w:rsidP="00C92370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опроса </w:t>
      </w:r>
      <w:r w:rsidRPr="00C92370">
        <w:rPr>
          <w:rFonts w:ascii="Times New Roman" w:hAnsi="Times New Roman" w:cs="Times New Roman"/>
          <w:sz w:val="28"/>
          <w:szCs w:val="28"/>
        </w:rPr>
        <w:t>91,67%</w:t>
      </w:r>
      <w:r w:rsidR="009570AB">
        <w:rPr>
          <w:rFonts w:ascii="Times New Roman" w:hAnsi="Times New Roman" w:cs="Times New Roman"/>
          <w:sz w:val="28"/>
          <w:szCs w:val="28"/>
        </w:rPr>
        <w:t xml:space="preserve"> ответственных ПОО</w:t>
      </w:r>
      <w:r w:rsidRPr="00C923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92370">
        <w:rPr>
          <w:rFonts w:ascii="Times New Roman" w:hAnsi="Times New Roman" w:cs="Times New Roman"/>
          <w:sz w:val="28"/>
          <w:szCs w:val="28"/>
        </w:rPr>
        <w:t xml:space="preserve">довлетворены участием в Проекте по пропаганде </w:t>
      </w:r>
      <w:r>
        <w:rPr>
          <w:rFonts w:ascii="Times New Roman" w:hAnsi="Times New Roman" w:cs="Times New Roman"/>
          <w:sz w:val="28"/>
          <w:szCs w:val="28"/>
        </w:rPr>
        <w:t xml:space="preserve">ЗОЖ </w:t>
      </w:r>
      <w:r w:rsidRPr="00C92370">
        <w:rPr>
          <w:rFonts w:ascii="Times New Roman" w:hAnsi="Times New Roman" w:cs="Times New Roman"/>
          <w:sz w:val="28"/>
          <w:szCs w:val="28"/>
        </w:rPr>
        <w:t>среди обучающихся г.о. Сызрань, г.о. Октябрьск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70AB" w:rsidRPr="00CA04D5" w:rsidRDefault="00C92370" w:rsidP="009570AB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Ответственные от ПОО </w:t>
      </w:r>
      <w:r w:rsidR="009570AB">
        <w:rPr>
          <w:rFonts w:ascii="Times New Roman" w:hAnsi="Times New Roman" w:cs="Times New Roman"/>
          <w:sz w:val="28"/>
          <w:szCs w:val="28"/>
        </w:rPr>
        <w:t>о</w:t>
      </w:r>
      <w:r w:rsidR="009570AB" w:rsidRPr="009570AB">
        <w:rPr>
          <w:rFonts w:ascii="Times New Roman" w:hAnsi="Times New Roman" w:cs="Times New Roman"/>
          <w:sz w:val="28"/>
          <w:szCs w:val="28"/>
        </w:rPr>
        <w:t>цени</w:t>
      </w:r>
      <w:r w:rsidR="009570AB">
        <w:rPr>
          <w:rFonts w:ascii="Times New Roman" w:hAnsi="Times New Roman" w:cs="Times New Roman"/>
          <w:sz w:val="28"/>
          <w:szCs w:val="28"/>
        </w:rPr>
        <w:t>ли</w:t>
      </w:r>
      <w:r w:rsidR="009570AB" w:rsidRPr="009570AB">
        <w:rPr>
          <w:rFonts w:ascii="Times New Roman" w:hAnsi="Times New Roman" w:cs="Times New Roman"/>
          <w:sz w:val="28"/>
          <w:szCs w:val="28"/>
        </w:rPr>
        <w:t xml:space="preserve"> реализацию </w:t>
      </w:r>
      <w:r w:rsidR="009570AB">
        <w:rPr>
          <w:rFonts w:ascii="Times New Roman" w:hAnsi="Times New Roman" w:cs="Times New Roman"/>
          <w:sz w:val="28"/>
          <w:szCs w:val="28"/>
        </w:rPr>
        <w:t>П</w:t>
      </w:r>
      <w:r w:rsidR="009570AB" w:rsidRPr="009570AB">
        <w:rPr>
          <w:rFonts w:ascii="Times New Roman" w:hAnsi="Times New Roman" w:cs="Times New Roman"/>
          <w:sz w:val="28"/>
          <w:szCs w:val="28"/>
        </w:rPr>
        <w:t>роекта в баллах</w:t>
      </w:r>
      <w:r w:rsidR="009570AB">
        <w:rPr>
          <w:rFonts w:ascii="Times New Roman" w:hAnsi="Times New Roman" w:cs="Times New Roman"/>
          <w:sz w:val="28"/>
          <w:szCs w:val="28"/>
        </w:rPr>
        <w:t xml:space="preserve"> (от </w:t>
      </w:r>
      <w:r w:rsidR="009570AB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="009570AB">
        <w:rPr>
          <w:rFonts w:ascii="Times New Roman" w:hAnsi="Times New Roman" w:cs="Times New Roman"/>
          <w:sz w:val="28"/>
          <w:szCs w:val="28"/>
        </w:rPr>
        <w:t xml:space="preserve"> 1 до </w:t>
      </w:r>
      <w:r w:rsidR="00CA04D5"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="00CA04D5">
        <w:rPr>
          <w:rFonts w:ascii="Times New Roman" w:hAnsi="Times New Roman" w:cs="Times New Roman"/>
          <w:sz w:val="28"/>
          <w:szCs w:val="28"/>
        </w:rPr>
        <w:t xml:space="preserve"> 10): </w:t>
      </w:r>
    </w:p>
    <w:p w:rsidR="00C92370" w:rsidRDefault="00A747ED" w:rsidP="00C92370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370" w:rsidRPr="00C92370">
        <w:rPr>
          <w:rFonts w:ascii="Times New Roman" w:hAnsi="Times New Roman" w:cs="Times New Roman"/>
          <w:sz w:val="28"/>
          <w:szCs w:val="28"/>
        </w:rPr>
        <w:t xml:space="preserve">Целевая модель наставничества содержит системный подход </w:t>
      </w:r>
      <w:r>
        <w:rPr>
          <w:rFonts w:ascii="Times New Roman" w:hAnsi="Times New Roman" w:cs="Times New Roman"/>
          <w:sz w:val="28"/>
          <w:szCs w:val="28"/>
        </w:rPr>
        <w:t>– 86,96% (от 5 до 10 баллов)</w:t>
      </w:r>
      <w:r w:rsidR="00430E28">
        <w:rPr>
          <w:rFonts w:ascii="Times New Roman" w:hAnsi="Times New Roman" w:cs="Times New Roman"/>
          <w:sz w:val="28"/>
          <w:szCs w:val="28"/>
        </w:rPr>
        <w:t>.</w:t>
      </w:r>
    </w:p>
    <w:p w:rsidR="0007766F" w:rsidRDefault="00A747ED" w:rsidP="0007766F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47ED">
        <w:rPr>
          <w:rFonts w:ascii="Times New Roman" w:hAnsi="Times New Roman" w:cs="Times New Roman"/>
          <w:sz w:val="28"/>
          <w:szCs w:val="28"/>
        </w:rPr>
        <w:t>Актуальность проекта наставничества</w:t>
      </w:r>
      <w:r w:rsidR="0007766F">
        <w:rPr>
          <w:rFonts w:ascii="Times New Roman" w:hAnsi="Times New Roman" w:cs="Times New Roman"/>
          <w:sz w:val="28"/>
          <w:szCs w:val="28"/>
        </w:rPr>
        <w:t xml:space="preserve"> -</w:t>
      </w:r>
      <w:r w:rsidR="00F26A32">
        <w:rPr>
          <w:rFonts w:ascii="Times New Roman" w:hAnsi="Times New Roman" w:cs="Times New Roman"/>
          <w:sz w:val="28"/>
          <w:szCs w:val="28"/>
        </w:rPr>
        <w:t xml:space="preserve"> </w:t>
      </w:r>
      <w:r w:rsidR="0007766F">
        <w:rPr>
          <w:rFonts w:ascii="Times New Roman" w:hAnsi="Times New Roman" w:cs="Times New Roman"/>
          <w:sz w:val="28"/>
          <w:szCs w:val="28"/>
        </w:rPr>
        <w:t>96,42%</w:t>
      </w:r>
      <w:r w:rsidR="00F26A32">
        <w:rPr>
          <w:rFonts w:ascii="Times New Roman" w:hAnsi="Times New Roman" w:cs="Times New Roman"/>
          <w:sz w:val="28"/>
          <w:szCs w:val="28"/>
        </w:rPr>
        <w:t xml:space="preserve"> </w:t>
      </w:r>
      <w:r w:rsidR="0007766F">
        <w:rPr>
          <w:rFonts w:ascii="Times New Roman" w:hAnsi="Times New Roman" w:cs="Times New Roman"/>
          <w:sz w:val="28"/>
          <w:szCs w:val="28"/>
        </w:rPr>
        <w:t>(от 5 до 10 баллов)</w:t>
      </w:r>
      <w:r w:rsidR="00430E28">
        <w:rPr>
          <w:rFonts w:ascii="Times New Roman" w:hAnsi="Times New Roman" w:cs="Times New Roman"/>
          <w:sz w:val="28"/>
          <w:szCs w:val="28"/>
        </w:rPr>
        <w:t>.</w:t>
      </w:r>
    </w:p>
    <w:p w:rsidR="00A747ED" w:rsidRDefault="0007766F" w:rsidP="00C92370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0E28">
        <w:rPr>
          <w:rFonts w:ascii="Times New Roman" w:hAnsi="Times New Roman" w:cs="Times New Roman"/>
          <w:sz w:val="28"/>
          <w:szCs w:val="28"/>
        </w:rPr>
        <w:t>А</w:t>
      </w:r>
      <w:r w:rsidR="00430E28" w:rsidRPr="00430E28">
        <w:rPr>
          <w:rFonts w:ascii="Times New Roman" w:hAnsi="Times New Roman" w:cs="Times New Roman"/>
          <w:sz w:val="28"/>
          <w:szCs w:val="28"/>
        </w:rPr>
        <w:t xml:space="preserve">дминистративный контроль </w:t>
      </w:r>
      <w:r w:rsidR="00430E28">
        <w:rPr>
          <w:rFonts w:ascii="Times New Roman" w:hAnsi="Times New Roman" w:cs="Times New Roman"/>
          <w:sz w:val="28"/>
          <w:szCs w:val="28"/>
        </w:rPr>
        <w:t>п</w:t>
      </w:r>
      <w:r w:rsidR="00430E28" w:rsidRPr="00430E28">
        <w:rPr>
          <w:rFonts w:ascii="Times New Roman" w:hAnsi="Times New Roman" w:cs="Times New Roman"/>
          <w:sz w:val="28"/>
          <w:szCs w:val="28"/>
        </w:rPr>
        <w:t>ри реализации Проекта в вашей ПОО  осуществляется в полном объеме</w:t>
      </w:r>
      <w:r w:rsidR="00430E28">
        <w:rPr>
          <w:rFonts w:ascii="Times New Roman" w:hAnsi="Times New Roman" w:cs="Times New Roman"/>
          <w:sz w:val="28"/>
          <w:szCs w:val="28"/>
        </w:rPr>
        <w:t xml:space="preserve"> -</w:t>
      </w:r>
      <w:r w:rsidR="00F26A32">
        <w:rPr>
          <w:rFonts w:ascii="Times New Roman" w:hAnsi="Times New Roman" w:cs="Times New Roman"/>
          <w:sz w:val="28"/>
          <w:szCs w:val="28"/>
        </w:rPr>
        <w:t xml:space="preserve"> </w:t>
      </w:r>
      <w:r w:rsidR="00430E28">
        <w:rPr>
          <w:rFonts w:ascii="Times New Roman" w:hAnsi="Times New Roman" w:cs="Times New Roman"/>
          <w:sz w:val="28"/>
          <w:szCs w:val="28"/>
        </w:rPr>
        <w:t>10 баллов</w:t>
      </w:r>
      <w:r w:rsidR="00F26A32">
        <w:rPr>
          <w:rFonts w:ascii="Times New Roman" w:hAnsi="Times New Roman" w:cs="Times New Roman"/>
          <w:sz w:val="28"/>
          <w:szCs w:val="28"/>
        </w:rPr>
        <w:t xml:space="preserve"> </w:t>
      </w:r>
      <w:r w:rsidR="00430E28">
        <w:rPr>
          <w:rFonts w:ascii="Times New Roman" w:hAnsi="Times New Roman" w:cs="Times New Roman"/>
          <w:sz w:val="28"/>
          <w:szCs w:val="28"/>
        </w:rPr>
        <w:t>-</w:t>
      </w:r>
      <w:r w:rsidR="00F26A32">
        <w:rPr>
          <w:rFonts w:ascii="Times New Roman" w:hAnsi="Times New Roman" w:cs="Times New Roman"/>
          <w:sz w:val="28"/>
          <w:szCs w:val="28"/>
        </w:rPr>
        <w:t xml:space="preserve"> </w:t>
      </w:r>
      <w:r w:rsidR="00430E28">
        <w:rPr>
          <w:rFonts w:ascii="Times New Roman" w:hAnsi="Times New Roman" w:cs="Times New Roman"/>
          <w:sz w:val="28"/>
          <w:szCs w:val="28"/>
        </w:rPr>
        <w:t>78,26%, 8-9баллов -13,05%.</w:t>
      </w:r>
      <w:proofErr w:type="gramEnd"/>
    </w:p>
    <w:p w:rsidR="00430E28" w:rsidRDefault="00430E28" w:rsidP="00C92370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30E28">
        <w:rPr>
          <w:rFonts w:ascii="Times New Roman" w:hAnsi="Times New Roman" w:cs="Times New Roman"/>
          <w:sz w:val="28"/>
          <w:szCs w:val="28"/>
        </w:rPr>
        <w:t>Реализация «Школы здоровья» направлена на достижение желаемого конечного результата</w:t>
      </w:r>
      <w:r>
        <w:rPr>
          <w:rFonts w:ascii="Times New Roman" w:hAnsi="Times New Roman" w:cs="Times New Roman"/>
          <w:sz w:val="28"/>
          <w:szCs w:val="28"/>
        </w:rPr>
        <w:t xml:space="preserve"> – 91,31% (8-10 баллов).</w:t>
      </w:r>
    </w:p>
    <w:p w:rsidR="00430E28" w:rsidRDefault="00430E28" w:rsidP="00C92370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30E28">
        <w:rPr>
          <w:rFonts w:ascii="Times New Roman" w:hAnsi="Times New Roman" w:cs="Times New Roman"/>
          <w:sz w:val="28"/>
          <w:szCs w:val="28"/>
        </w:rPr>
        <w:t xml:space="preserve"> Практическая значимость для личности наставляемого-студента имеется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F26A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86,96% (8-10 баллов).</w:t>
      </w:r>
    </w:p>
    <w:p w:rsidR="00430E28" w:rsidRDefault="00430E28" w:rsidP="00C92370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Ответ на вопрос «</w:t>
      </w:r>
      <w:r w:rsidRPr="00430E28">
        <w:rPr>
          <w:rFonts w:ascii="Times New Roman" w:hAnsi="Times New Roman" w:cs="Times New Roman"/>
          <w:sz w:val="28"/>
          <w:szCs w:val="28"/>
        </w:rPr>
        <w:t>В достаточном ли объеме предоставлен доступ к необходимым ресурсам для апробации «Школы здоровья»?</w:t>
      </w:r>
      <w:r>
        <w:rPr>
          <w:rFonts w:ascii="Times New Roman" w:hAnsi="Times New Roman" w:cs="Times New Roman"/>
          <w:sz w:val="28"/>
          <w:szCs w:val="28"/>
        </w:rPr>
        <w:t>» – 95% (8-10 баллов).</w:t>
      </w:r>
    </w:p>
    <w:p w:rsidR="00430E28" w:rsidRDefault="00430E28" w:rsidP="00C92370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Ответ на вопрос  «</w:t>
      </w:r>
      <w:r w:rsidRPr="00430E28">
        <w:rPr>
          <w:rFonts w:ascii="Times New Roman" w:hAnsi="Times New Roman" w:cs="Times New Roman"/>
          <w:sz w:val="28"/>
          <w:szCs w:val="28"/>
        </w:rPr>
        <w:t>Насколько полезными/интересными, как Вам кажется, будут личные встречи с наставниками-медиками?</w:t>
      </w:r>
      <w:r>
        <w:rPr>
          <w:rFonts w:ascii="Times New Roman" w:hAnsi="Times New Roman" w:cs="Times New Roman"/>
          <w:sz w:val="28"/>
          <w:szCs w:val="28"/>
        </w:rPr>
        <w:t>» -</w:t>
      </w:r>
      <w:r w:rsidR="00F26A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86,96% (8-10 баллов).</w:t>
      </w:r>
    </w:p>
    <w:p w:rsidR="00430E28" w:rsidRDefault="003300AB" w:rsidP="00C92370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Ответ на вопрос «</w:t>
      </w:r>
      <w:r w:rsidRPr="003300AB">
        <w:rPr>
          <w:rFonts w:ascii="Times New Roman" w:hAnsi="Times New Roman" w:cs="Times New Roman"/>
          <w:sz w:val="28"/>
          <w:szCs w:val="28"/>
        </w:rPr>
        <w:t>Насколько полезными/интересными, как Вам кажется, будут групповые встречи?</w:t>
      </w:r>
      <w:r>
        <w:rPr>
          <w:rFonts w:ascii="Times New Roman" w:hAnsi="Times New Roman" w:cs="Times New Roman"/>
          <w:sz w:val="28"/>
          <w:szCs w:val="28"/>
        </w:rPr>
        <w:t>» - 91,3% (8-10 баллов).</w:t>
      </w:r>
    </w:p>
    <w:p w:rsidR="00A747ED" w:rsidRDefault="003300AB" w:rsidP="00C92370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</w:t>
      </w:r>
      <w:r w:rsidRPr="003300AB">
        <w:rPr>
          <w:rFonts w:ascii="Times New Roman" w:hAnsi="Times New Roman" w:cs="Times New Roman"/>
          <w:sz w:val="28"/>
          <w:szCs w:val="28"/>
        </w:rPr>
        <w:t>асколько хорошо наставляемый-студент овладеет необходимыми знаниями и умениями по ведению ЗОЖ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F26A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86,96% (8-10 баллов).</w:t>
      </w:r>
    </w:p>
    <w:p w:rsidR="003300AB" w:rsidRDefault="003300AB" w:rsidP="00C92370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0E8C" w:rsidRPr="00ED4C40" w:rsidRDefault="00185357" w:rsidP="00ED4C40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C40">
        <w:rPr>
          <w:rFonts w:ascii="Times New Roman" w:hAnsi="Times New Roman" w:cs="Times New Roman"/>
          <w:sz w:val="28"/>
          <w:szCs w:val="28"/>
        </w:rPr>
        <w:t xml:space="preserve">Анализ по итогам апробации результативности формирования готовности к здоровому образу жизни у </w:t>
      </w:r>
      <w:proofErr w:type="gramStart"/>
      <w:r w:rsidRPr="00ED4C4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D4C40">
        <w:rPr>
          <w:rFonts w:ascii="Times New Roman" w:hAnsi="Times New Roman" w:cs="Times New Roman"/>
          <w:sz w:val="28"/>
          <w:szCs w:val="28"/>
        </w:rPr>
        <w:t xml:space="preserve">  </w:t>
      </w:r>
      <w:r w:rsidR="00852221">
        <w:rPr>
          <w:rFonts w:ascii="Times New Roman" w:hAnsi="Times New Roman" w:cs="Times New Roman"/>
          <w:sz w:val="28"/>
          <w:szCs w:val="28"/>
        </w:rPr>
        <w:t xml:space="preserve">проводился </w:t>
      </w:r>
      <w:r w:rsidR="00C92370">
        <w:rPr>
          <w:rFonts w:ascii="Times New Roman" w:hAnsi="Times New Roman" w:cs="Times New Roman"/>
          <w:sz w:val="28"/>
          <w:szCs w:val="28"/>
        </w:rPr>
        <w:t xml:space="preserve">с </w:t>
      </w:r>
      <w:r w:rsidRPr="00ED4C40">
        <w:rPr>
          <w:rFonts w:ascii="Times New Roman" w:hAnsi="Times New Roman" w:cs="Times New Roman"/>
          <w:sz w:val="28"/>
          <w:szCs w:val="28"/>
        </w:rPr>
        <w:t xml:space="preserve">использованием </w:t>
      </w:r>
      <w:proofErr w:type="spellStart"/>
      <w:r w:rsidRPr="00ED4C40">
        <w:rPr>
          <w:rFonts w:ascii="Times New Roman" w:hAnsi="Times New Roman" w:cs="Times New Roman"/>
          <w:sz w:val="28"/>
          <w:szCs w:val="28"/>
        </w:rPr>
        <w:t>критериально-оценочного</w:t>
      </w:r>
      <w:proofErr w:type="spellEnd"/>
      <w:r w:rsidRPr="00ED4C40">
        <w:rPr>
          <w:rFonts w:ascii="Times New Roman" w:hAnsi="Times New Roman" w:cs="Times New Roman"/>
          <w:sz w:val="28"/>
          <w:szCs w:val="28"/>
        </w:rPr>
        <w:t xml:space="preserve"> аппарата и динамического наблюдения.</w:t>
      </w:r>
    </w:p>
    <w:p w:rsidR="00ED4C40" w:rsidRDefault="00ED4C40" w:rsidP="00ED4C40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9D3">
        <w:rPr>
          <w:rFonts w:ascii="Times New Roman" w:hAnsi="Times New Roman" w:cs="Times New Roman"/>
          <w:sz w:val="28"/>
          <w:szCs w:val="28"/>
        </w:rPr>
        <w:t xml:space="preserve">Здоровый образ жизни возможен, если население обладает достоверной современной информацией о заболеваниях  и их последствиях для здоровья; население мотивировано к предупреждению болезни. </w:t>
      </w:r>
    </w:p>
    <w:p w:rsidR="004B2A03" w:rsidRDefault="006B74FE" w:rsidP="004B2A03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2A03">
        <w:rPr>
          <w:rFonts w:ascii="Times New Roman" w:hAnsi="Times New Roman" w:cs="Times New Roman"/>
          <w:sz w:val="28"/>
          <w:szCs w:val="28"/>
        </w:rPr>
        <w:t xml:space="preserve">Оценка эффективности проводимых мероприятий, </w:t>
      </w:r>
      <w:r w:rsidR="004B2A03">
        <w:rPr>
          <w:rFonts w:ascii="Times New Roman" w:hAnsi="Times New Roman" w:cs="Times New Roman"/>
          <w:sz w:val="28"/>
          <w:szCs w:val="28"/>
        </w:rPr>
        <w:t>оценена</w:t>
      </w:r>
      <w:r w:rsidRPr="004B2A03">
        <w:rPr>
          <w:rFonts w:ascii="Times New Roman" w:hAnsi="Times New Roman" w:cs="Times New Roman"/>
          <w:sz w:val="28"/>
          <w:szCs w:val="28"/>
        </w:rPr>
        <w:t xml:space="preserve"> по следующим параметрам:</w:t>
      </w:r>
      <w:r w:rsidR="004B2A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2A03" w:rsidRDefault="004B2A03" w:rsidP="004B2A03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300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B74FE" w:rsidRPr="004B2A03">
        <w:rPr>
          <w:rFonts w:ascii="Times New Roman" w:hAnsi="Times New Roman" w:cs="Times New Roman"/>
          <w:sz w:val="28"/>
          <w:szCs w:val="28"/>
        </w:rPr>
        <w:t>ровень информированности по проблеме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B74FE" w:rsidRPr="004B2A03" w:rsidRDefault="004B2A03" w:rsidP="004B2A03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6B74FE" w:rsidRPr="004B2A03">
        <w:rPr>
          <w:rFonts w:ascii="Times New Roman" w:hAnsi="Times New Roman" w:cs="Times New Roman"/>
          <w:sz w:val="28"/>
          <w:szCs w:val="28"/>
        </w:rPr>
        <w:t>амооценка влияния информации на формирование умений и навыков ЗОЖ</w:t>
      </w:r>
    </w:p>
    <w:p w:rsidR="006B74FE" w:rsidRPr="004B2A03" w:rsidRDefault="004B2A03" w:rsidP="004B2A03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6B74FE" w:rsidRPr="004B2A03">
        <w:rPr>
          <w:rFonts w:ascii="Times New Roman" w:hAnsi="Times New Roman" w:cs="Times New Roman"/>
          <w:sz w:val="28"/>
          <w:szCs w:val="28"/>
        </w:rPr>
        <w:t>ачество сформированности навыков ЗОЖ (двигательная активность, питание, отсутствие вредных привычек).</w:t>
      </w:r>
    </w:p>
    <w:p w:rsidR="004B2A03" w:rsidRDefault="004B2A03" w:rsidP="004B2A0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РИП были выделены компоненты с критериями.</w:t>
      </w:r>
    </w:p>
    <w:p w:rsidR="004B2A03" w:rsidRPr="00ED4C40" w:rsidRDefault="004B2A03" w:rsidP="004B2A0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D4C40">
        <w:rPr>
          <w:b/>
          <w:i/>
          <w:sz w:val="28"/>
          <w:szCs w:val="28"/>
        </w:rPr>
        <w:t>Содержательно-операционный компонент</w:t>
      </w:r>
      <w:r w:rsidRPr="00ED4C40">
        <w:rPr>
          <w:sz w:val="28"/>
          <w:szCs w:val="28"/>
        </w:rPr>
        <w:t xml:space="preserve"> рассматривает наличие у </w:t>
      </w:r>
      <w:r>
        <w:rPr>
          <w:sz w:val="28"/>
          <w:szCs w:val="28"/>
        </w:rPr>
        <w:t>обучающегося</w:t>
      </w:r>
      <w:r w:rsidRPr="00ED4C40">
        <w:rPr>
          <w:sz w:val="28"/>
          <w:szCs w:val="28"/>
        </w:rPr>
        <w:t xml:space="preserve"> системы знаний о личном и общественном здоровье, путях его сохранения, о культуре здоровья.</w:t>
      </w:r>
    </w:p>
    <w:p w:rsidR="004B2A03" w:rsidRPr="00ED4C40" w:rsidRDefault="004B2A03" w:rsidP="004B2A03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D4C40">
        <w:rPr>
          <w:b/>
          <w:sz w:val="28"/>
          <w:szCs w:val="28"/>
        </w:rPr>
        <w:t>Критерии содержательно-операционного компонента ЗОЖ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 w:rsidRPr="00ED4C40">
        <w:rPr>
          <w:sz w:val="28"/>
          <w:szCs w:val="28"/>
        </w:rPr>
        <w:t xml:space="preserve"> отражаются в совокупности следующих компонентов: </w:t>
      </w:r>
    </w:p>
    <w:p w:rsidR="004B2A03" w:rsidRPr="00ED4C40" w:rsidRDefault="004B2A03" w:rsidP="004B2A03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D4C40">
        <w:rPr>
          <w:sz w:val="28"/>
          <w:szCs w:val="28"/>
        </w:rPr>
        <w:t xml:space="preserve">-постоянная динамика показателей уровня физической подготовленности; </w:t>
      </w:r>
    </w:p>
    <w:p w:rsidR="004B2A03" w:rsidRPr="00ED4C40" w:rsidRDefault="004B2A03" w:rsidP="004B2A03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D4C40">
        <w:rPr>
          <w:sz w:val="28"/>
          <w:szCs w:val="28"/>
        </w:rPr>
        <w:t>-удовлетворенность физическим состоянием;</w:t>
      </w:r>
    </w:p>
    <w:p w:rsidR="004B2A03" w:rsidRPr="00ED4C40" w:rsidRDefault="004B2A03" w:rsidP="004B2A03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D4C40">
        <w:rPr>
          <w:sz w:val="28"/>
          <w:szCs w:val="28"/>
        </w:rPr>
        <w:t>- желание укреплять и совершенствовать свое здоровье;</w:t>
      </w:r>
    </w:p>
    <w:p w:rsidR="004B2A03" w:rsidRPr="00ED4C40" w:rsidRDefault="004B2A03" w:rsidP="004B2A03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D4C40">
        <w:rPr>
          <w:sz w:val="28"/>
          <w:szCs w:val="28"/>
        </w:rPr>
        <w:t>- оптимизация содержания основ ЗОЖ и, как следствие сформированность психофизических качеств.</w:t>
      </w:r>
    </w:p>
    <w:p w:rsidR="004B2A03" w:rsidRPr="00ED4C40" w:rsidRDefault="004B2A03" w:rsidP="004B2A03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D4C40">
        <w:rPr>
          <w:b/>
          <w:sz w:val="28"/>
          <w:szCs w:val="28"/>
        </w:rPr>
        <w:t>Информационно-познавательный компонент</w:t>
      </w:r>
      <w:r w:rsidRPr="00ED4C40">
        <w:rPr>
          <w:sz w:val="28"/>
          <w:szCs w:val="28"/>
        </w:rPr>
        <w:t xml:space="preserve"> ЗОЖ является приобретение </w:t>
      </w:r>
      <w:r>
        <w:rPr>
          <w:sz w:val="28"/>
          <w:szCs w:val="28"/>
        </w:rPr>
        <w:t>обучающимися</w:t>
      </w:r>
      <w:r w:rsidRPr="00ED4C40">
        <w:rPr>
          <w:sz w:val="28"/>
          <w:szCs w:val="28"/>
        </w:rPr>
        <w:t xml:space="preserve"> знаний, умений их практического </w:t>
      </w:r>
      <w:r w:rsidRPr="00ED4C40">
        <w:rPr>
          <w:sz w:val="28"/>
          <w:szCs w:val="28"/>
        </w:rPr>
        <w:lastRenderedPageBreak/>
        <w:t>использования в процессе жизнедеятельности для обеспечения успеха в сохранении и укреплении индивидуального здоровья.</w:t>
      </w:r>
    </w:p>
    <w:p w:rsidR="004B2A03" w:rsidRPr="00ED4C40" w:rsidRDefault="004B2A03" w:rsidP="004B2A03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D4C40">
        <w:rPr>
          <w:b/>
          <w:sz w:val="28"/>
          <w:szCs w:val="28"/>
        </w:rPr>
        <w:t>Критерии информационно-познавательного компонента ЗОЖ</w:t>
      </w:r>
      <w:r w:rsidRPr="00ED4C40">
        <w:rPr>
          <w:sz w:val="28"/>
          <w:szCs w:val="28"/>
        </w:rPr>
        <w:t xml:space="preserve"> проявляются через совокупность следующих показателей: постоянное приобретение</w:t>
      </w:r>
      <w:r w:rsidR="00F26A32">
        <w:rPr>
          <w:sz w:val="28"/>
          <w:szCs w:val="28"/>
        </w:rPr>
        <w:t>:</w:t>
      </w:r>
      <w:r w:rsidRPr="00ED4C40">
        <w:rPr>
          <w:sz w:val="28"/>
          <w:szCs w:val="28"/>
        </w:rPr>
        <w:t xml:space="preserve"> </w:t>
      </w:r>
    </w:p>
    <w:p w:rsidR="004B2A03" w:rsidRPr="00ED4C40" w:rsidRDefault="004B2A03" w:rsidP="004B2A03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D4C40">
        <w:rPr>
          <w:sz w:val="28"/>
          <w:szCs w:val="28"/>
        </w:rPr>
        <w:t xml:space="preserve">- системы физкультурно-оздоровительных знаний; на основании приобретенных знаний умение их правильно использовать; </w:t>
      </w:r>
    </w:p>
    <w:p w:rsidR="004B2A03" w:rsidRPr="00ED4C40" w:rsidRDefault="004B2A03" w:rsidP="004B2A03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D4C40">
        <w:rPr>
          <w:sz w:val="28"/>
          <w:szCs w:val="28"/>
        </w:rPr>
        <w:t xml:space="preserve">-знание основ человекознания, обществознания; </w:t>
      </w:r>
    </w:p>
    <w:p w:rsidR="004B2A03" w:rsidRPr="00ED4C40" w:rsidRDefault="004B2A03" w:rsidP="004B2A03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D4C40">
        <w:rPr>
          <w:sz w:val="28"/>
          <w:szCs w:val="28"/>
        </w:rPr>
        <w:t>-знание основ культуры здоровья и основ теории и методики физической культуры;</w:t>
      </w:r>
    </w:p>
    <w:p w:rsidR="004B2A03" w:rsidRPr="00ED4C40" w:rsidRDefault="004B2A03" w:rsidP="004B2A03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D4C40">
        <w:rPr>
          <w:sz w:val="28"/>
          <w:szCs w:val="28"/>
        </w:rPr>
        <w:t>- знание способов преодоления вредных привычек и формирования здорового образа жизни.</w:t>
      </w:r>
    </w:p>
    <w:p w:rsidR="004B2A03" w:rsidRPr="00ED4C40" w:rsidRDefault="004B2A03" w:rsidP="004B2A03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Творческо-деятельностный</w:t>
      </w:r>
      <w:r w:rsidRPr="00ED4C40">
        <w:rPr>
          <w:b/>
          <w:i/>
          <w:sz w:val="28"/>
          <w:szCs w:val="28"/>
        </w:rPr>
        <w:t xml:space="preserve"> компонент</w:t>
      </w:r>
      <w:r w:rsidRPr="00ED4C40">
        <w:rPr>
          <w:sz w:val="28"/>
          <w:szCs w:val="28"/>
        </w:rPr>
        <w:t xml:space="preserve"> ЗОЖ </w:t>
      </w:r>
      <w:r w:rsidR="00F52586" w:rsidRPr="00F52586">
        <w:rPr>
          <w:sz w:val="28"/>
          <w:szCs w:val="28"/>
        </w:rPr>
        <w:t>состоит в умении ставить субъективно принятую цель деятельности, в соответствии с целью создать модель значимых условий, составить программу действий, упорядочить их, средства, способы, оценить ее результаты как конечные, так и промежуточные, сопоставить их с заданными субъективными критериями успешности деятельности, на основе оценки осуществлять необходимые коррективы</w:t>
      </w:r>
      <w:r w:rsidR="00F52586">
        <w:rPr>
          <w:sz w:val="28"/>
          <w:szCs w:val="28"/>
        </w:rPr>
        <w:t>.</w:t>
      </w:r>
    </w:p>
    <w:p w:rsidR="004B2A03" w:rsidRPr="00ED4C40" w:rsidRDefault="004B2A03" w:rsidP="004B2A03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D4C40">
        <w:rPr>
          <w:b/>
          <w:sz w:val="28"/>
          <w:szCs w:val="28"/>
        </w:rPr>
        <w:t>Критерии творческо-деятельностного компонента ЗОЖ</w:t>
      </w:r>
      <w:r w:rsidRPr="00ED4C40">
        <w:rPr>
          <w:sz w:val="28"/>
          <w:szCs w:val="28"/>
        </w:rPr>
        <w:t xml:space="preserve"> представлены следующими показателями: </w:t>
      </w:r>
    </w:p>
    <w:p w:rsidR="004B2A03" w:rsidRPr="00ED4C40" w:rsidRDefault="004B2A03" w:rsidP="004B2A03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D4C40">
        <w:rPr>
          <w:sz w:val="28"/>
          <w:szCs w:val="28"/>
        </w:rPr>
        <w:t>-</w:t>
      </w:r>
      <w:r w:rsidR="00F26A32">
        <w:rPr>
          <w:sz w:val="28"/>
          <w:szCs w:val="28"/>
        </w:rPr>
        <w:t xml:space="preserve"> </w:t>
      </w:r>
      <w:r w:rsidRPr="00ED4C40">
        <w:rPr>
          <w:sz w:val="28"/>
          <w:szCs w:val="28"/>
        </w:rPr>
        <w:t>уровень мотивации к физкультурно-оздоровительной деятельности;</w:t>
      </w:r>
    </w:p>
    <w:p w:rsidR="004B2A03" w:rsidRPr="00ED4C40" w:rsidRDefault="004B2A03" w:rsidP="004B2A03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D4C40">
        <w:rPr>
          <w:sz w:val="28"/>
          <w:szCs w:val="28"/>
        </w:rPr>
        <w:t>- наличие совокупности знаний ЗОЖ, умений и навыков и творческое их применение в своей жизнедеятельности.</w:t>
      </w:r>
    </w:p>
    <w:p w:rsidR="004B2A03" w:rsidRPr="00ED4C40" w:rsidRDefault="004B2A03" w:rsidP="004B2A03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D4C40">
        <w:rPr>
          <w:b/>
          <w:sz w:val="28"/>
          <w:szCs w:val="28"/>
        </w:rPr>
        <w:t>Целостный критерий</w:t>
      </w:r>
      <w:r w:rsidRPr="00ED4C40">
        <w:rPr>
          <w:sz w:val="28"/>
          <w:szCs w:val="28"/>
        </w:rPr>
        <w:t xml:space="preserve"> отражает общее представление о ЗОЖ, интегрирует другие критерии и </w:t>
      </w:r>
      <w:proofErr w:type="spellStart"/>
      <w:r w:rsidRPr="00ED4C40">
        <w:rPr>
          <w:sz w:val="28"/>
          <w:szCs w:val="28"/>
        </w:rPr>
        <w:t>взаимосвязывает</w:t>
      </w:r>
      <w:proofErr w:type="spellEnd"/>
      <w:r w:rsidRPr="00ED4C40">
        <w:rPr>
          <w:sz w:val="28"/>
          <w:szCs w:val="28"/>
        </w:rPr>
        <w:t xml:space="preserve"> их.</w:t>
      </w:r>
    </w:p>
    <w:p w:rsidR="004B2A03" w:rsidRDefault="00F52586" w:rsidP="004B2A03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В</w:t>
      </w:r>
      <w:r w:rsidR="004B2A03" w:rsidRPr="00ED4C40">
        <w:rPr>
          <w:b w:val="0"/>
          <w:color w:val="000000"/>
          <w:sz w:val="28"/>
          <w:szCs w:val="28"/>
        </w:rPr>
        <w:t>ыдел</w:t>
      </w:r>
      <w:r>
        <w:rPr>
          <w:b w:val="0"/>
          <w:color w:val="000000"/>
          <w:sz w:val="28"/>
          <w:szCs w:val="28"/>
        </w:rPr>
        <w:t xml:space="preserve">яют </w:t>
      </w:r>
      <w:r w:rsidR="004B2A03" w:rsidRPr="00ED4C40">
        <w:rPr>
          <w:b w:val="0"/>
          <w:color w:val="000000"/>
          <w:sz w:val="28"/>
          <w:szCs w:val="28"/>
        </w:rPr>
        <w:t xml:space="preserve">базовые компоненты, на основе которых и строится ведение здорового образа жизни. </w:t>
      </w:r>
    </w:p>
    <w:p w:rsidR="004B2A03" w:rsidRPr="00ED4C40" w:rsidRDefault="004B2A03" w:rsidP="004B2A03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ED4C40">
        <w:rPr>
          <w:b w:val="0"/>
          <w:color w:val="000000"/>
          <w:sz w:val="28"/>
          <w:szCs w:val="28"/>
        </w:rPr>
        <w:t>К ним относятся:</w:t>
      </w:r>
    </w:p>
    <w:p w:rsidR="004B2A03" w:rsidRDefault="004B2A03" w:rsidP="004B2A03">
      <w:pPr>
        <w:pStyle w:val="2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b w:val="0"/>
          <w:color w:val="000000"/>
          <w:sz w:val="28"/>
          <w:szCs w:val="28"/>
        </w:rPr>
      </w:pPr>
      <w:r w:rsidRPr="00ED4C40">
        <w:rPr>
          <w:b w:val="0"/>
          <w:color w:val="000000"/>
          <w:sz w:val="28"/>
          <w:szCs w:val="28"/>
        </w:rPr>
        <w:t>Рациональное питание</w:t>
      </w:r>
    </w:p>
    <w:p w:rsidR="004B2A03" w:rsidRDefault="004B2A03" w:rsidP="004B2A03">
      <w:pPr>
        <w:pStyle w:val="2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b w:val="0"/>
          <w:color w:val="000000"/>
          <w:sz w:val="28"/>
          <w:szCs w:val="28"/>
        </w:rPr>
      </w:pPr>
      <w:r w:rsidRPr="00ED4C40">
        <w:rPr>
          <w:b w:val="0"/>
          <w:color w:val="000000"/>
          <w:sz w:val="28"/>
          <w:szCs w:val="28"/>
        </w:rPr>
        <w:lastRenderedPageBreak/>
        <w:t>Физическая активность</w:t>
      </w:r>
    </w:p>
    <w:p w:rsidR="004B2A03" w:rsidRDefault="004B2A03" w:rsidP="004B2A03">
      <w:pPr>
        <w:pStyle w:val="2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b w:val="0"/>
          <w:color w:val="000000"/>
          <w:sz w:val="28"/>
          <w:szCs w:val="28"/>
        </w:rPr>
      </w:pPr>
      <w:r w:rsidRPr="00ED4C40">
        <w:rPr>
          <w:b w:val="0"/>
          <w:color w:val="000000"/>
          <w:sz w:val="28"/>
          <w:szCs w:val="28"/>
        </w:rPr>
        <w:t>Общая гигиена организма</w:t>
      </w:r>
    </w:p>
    <w:p w:rsidR="004B2A03" w:rsidRDefault="004B2A03" w:rsidP="004B2A03">
      <w:pPr>
        <w:pStyle w:val="2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b w:val="0"/>
          <w:color w:val="000000"/>
          <w:sz w:val="28"/>
          <w:szCs w:val="28"/>
        </w:rPr>
      </w:pPr>
      <w:r w:rsidRPr="00ED4C40">
        <w:rPr>
          <w:b w:val="0"/>
          <w:color w:val="000000"/>
          <w:sz w:val="28"/>
          <w:szCs w:val="28"/>
        </w:rPr>
        <w:t>Закаливание</w:t>
      </w:r>
    </w:p>
    <w:p w:rsidR="004B2A03" w:rsidRPr="00ED4C40" w:rsidRDefault="004B2A03" w:rsidP="004B2A03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ED4C40">
        <w:rPr>
          <w:b w:val="0"/>
          <w:color w:val="000000"/>
          <w:sz w:val="28"/>
          <w:szCs w:val="28"/>
        </w:rPr>
        <w:t>5. Отказ от вредных привычек</w:t>
      </w:r>
    </w:p>
    <w:p w:rsidR="006B74FE" w:rsidRDefault="004B2A03" w:rsidP="00ED4C40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Динамику оценить по этим </w:t>
      </w:r>
      <w:r w:rsidR="000140EF">
        <w:rPr>
          <w:rFonts w:ascii="Times New Roman" w:hAnsi="Times New Roman" w:cs="Times New Roman"/>
          <w:sz w:val="28"/>
          <w:szCs w:val="28"/>
        </w:rPr>
        <w:t>компонентам</w:t>
      </w:r>
      <w:r>
        <w:rPr>
          <w:rFonts w:ascii="Times New Roman" w:hAnsi="Times New Roman" w:cs="Times New Roman"/>
          <w:sz w:val="28"/>
          <w:szCs w:val="28"/>
        </w:rPr>
        <w:t xml:space="preserve"> невозможно</w:t>
      </w:r>
      <w:r w:rsidR="00F52586">
        <w:rPr>
          <w:rFonts w:ascii="Times New Roman" w:hAnsi="Times New Roman" w:cs="Times New Roman"/>
          <w:sz w:val="28"/>
          <w:szCs w:val="28"/>
        </w:rPr>
        <w:t xml:space="preserve"> в настоящее время</w:t>
      </w:r>
      <w:r>
        <w:rPr>
          <w:rFonts w:ascii="Times New Roman" w:hAnsi="Times New Roman" w:cs="Times New Roman"/>
          <w:sz w:val="28"/>
          <w:szCs w:val="28"/>
        </w:rPr>
        <w:t>, т.к. наблюдение</w:t>
      </w:r>
      <w:r w:rsidR="00F52586">
        <w:rPr>
          <w:rFonts w:ascii="Times New Roman" w:hAnsi="Times New Roman" w:cs="Times New Roman"/>
          <w:sz w:val="28"/>
          <w:szCs w:val="28"/>
        </w:rPr>
        <w:t xml:space="preserve"> участников РИП</w:t>
      </w:r>
      <w:r>
        <w:rPr>
          <w:rFonts w:ascii="Times New Roman" w:hAnsi="Times New Roman" w:cs="Times New Roman"/>
          <w:sz w:val="28"/>
          <w:szCs w:val="28"/>
        </w:rPr>
        <w:t xml:space="preserve"> осуществлялось только в течение одного учебного года, но можно представить </w:t>
      </w:r>
      <w:r w:rsidR="00F52586">
        <w:rPr>
          <w:rFonts w:ascii="Times New Roman" w:hAnsi="Times New Roman" w:cs="Times New Roman"/>
          <w:sz w:val="28"/>
          <w:szCs w:val="28"/>
        </w:rPr>
        <w:t xml:space="preserve">их за </w:t>
      </w:r>
      <w:r>
        <w:rPr>
          <w:rFonts w:ascii="Times New Roman" w:hAnsi="Times New Roman" w:cs="Times New Roman"/>
          <w:sz w:val="28"/>
          <w:szCs w:val="28"/>
        </w:rPr>
        <w:t xml:space="preserve">«нулевую» точку по итогам </w:t>
      </w:r>
      <w:r>
        <w:rPr>
          <w:rFonts w:ascii="Times New Roman" w:hAnsi="Times New Roman"/>
          <w:sz w:val="28"/>
          <w:szCs w:val="28"/>
        </w:rPr>
        <w:t>самооценки уровня здоровья у наставляемых.</w:t>
      </w:r>
    </w:p>
    <w:tbl>
      <w:tblPr>
        <w:tblW w:w="981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94"/>
        <w:gridCol w:w="1418"/>
        <w:gridCol w:w="1275"/>
        <w:gridCol w:w="1560"/>
        <w:gridCol w:w="1531"/>
        <w:gridCol w:w="1134"/>
      </w:tblGrid>
      <w:tr w:rsidR="00303595" w:rsidRPr="00092702" w:rsidTr="000D6C0D">
        <w:trPr>
          <w:cantSplit/>
          <w:trHeight w:val="638"/>
        </w:trPr>
        <w:tc>
          <w:tcPr>
            <w:tcW w:w="2894" w:type="dxa"/>
            <w:shd w:val="clear" w:color="auto" w:fill="auto"/>
            <w:hideMark/>
          </w:tcPr>
          <w:p w:rsidR="00303595" w:rsidRPr="00A14087" w:rsidRDefault="00303595" w:rsidP="003035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3595" w:rsidRDefault="00303595" w:rsidP="003035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ГБПОУ </w:t>
            </w:r>
          </w:p>
          <w:p w:rsidR="00303595" w:rsidRPr="00A14087" w:rsidRDefault="00303595" w:rsidP="003035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«СПК»</w:t>
            </w:r>
          </w:p>
        </w:tc>
        <w:tc>
          <w:tcPr>
            <w:tcW w:w="1275" w:type="dxa"/>
          </w:tcPr>
          <w:p w:rsidR="00303595" w:rsidRDefault="00303595" w:rsidP="003035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ГБПОУ</w:t>
            </w:r>
          </w:p>
          <w:p w:rsidR="00303595" w:rsidRDefault="00303595" w:rsidP="003035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«СМГК»</w:t>
            </w:r>
          </w:p>
        </w:tc>
        <w:tc>
          <w:tcPr>
            <w:tcW w:w="1560" w:type="dxa"/>
          </w:tcPr>
          <w:p w:rsidR="00303595" w:rsidRDefault="00303595" w:rsidP="003035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ГБПОУ</w:t>
            </w:r>
          </w:p>
          <w:p w:rsidR="00303595" w:rsidRDefault="00303595" w:rsidP="003035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«ГК г.о. Сызрань»</w:t>
            </w:r>
          </w:p>
        </w:tc>
        <w:tc>
          <w:tcPr>
            <w:tcW w:w="1531" w:type="dxa"/>
          </w:tcPr>
          <w:p w:rsidR="00303595" w:rsidRPr="00092702" w:rsidRDefault="00303595" w:rsidP="003035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ГБПОУ "Октябрьский техникум строительных и сервисных технологий им. </w:t>
            </w:r>
            <w:proofErr w:type="spellStart"/>
            <w:r w:rsidRPr="00092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В.Г.Кубасова</w:t>
            </w:r>
            <w:proofErr w:type="spellEnd"/>
            <w:r w:rsidRPr="00092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4" w:type="dxa"/>
          </w:tcPr>
          <w:p w:rsidR="00303595" w:rsidRPr="00092702" w:rsidRDefault="00957343" w:rsidP="003035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значение</w:t>
            </w:r>
            <w:r w:rsidR="00933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процентах)</w:t>
            </w:r>
          </w:p>
        </w:tc>
      </w:tr>
      <w:tr w:rsidR="000D6C0D" w:rsidRPr="00092702" w:rsidTr="000D6C0D">
        <w:trPr>
          <w:cantSplit/>
          <w:trHeight w:val="271"/>
        </w:trPr>
        <w:tc>
          <w:tcPr>
            <w:tcW w:w="9812" w:type="dxa"/>
            <w:gridSpan w:val="6"/>
            <w:shd w:val="clear" w:color="auto" w:fill="auto"/>
            <w:hideMark/>
          </w:tcPr>
          <w:p w:rsidR="000D6C0D" w:rsidRPr="000D6C0D" w:rsidRDefault="000D6C0D" w:rsidP="000D6C0D">
            <w:pPr>
              <w:pStyle w:val="2"/>
              <w:numPr>
                <w:ilvl w:val="0"/>
                <w:numId w:val="5"/>
              </w:numPr>
              <w:spacing w:before="0" w:beforeAutospacing="0" w:after="0" w:afterAutospacing="0" w:line="360" w:lineRule="auto"/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ED4C40">
              <w:rPr>
                <w:b w:val="0"/>
                <w:color w:val="000000"/>
                <w:sz w:val="28"/>
                <w:szCs w:val="28"/>
              </w:rPr>
              <w:t>Рациональное питание</w:t>
            </w:r>
          </w:p>
        </w:tc>
      </w:tr>
      <w:tr w:rsidR="000D6C0D" w:rsidRPr="00092702" w:rsidTr="00D50FA4">
        <w:trPr>
          <w:cantSplit/>
          <w:trHeight w:val="638"/>
        </w:trPr>
        <w:tc>
          <w:tcPr>
            <w:tcW w:w="2894" w:type="dxa"/>
            <w:shd w:val="clear" w:color="auto" w:fill="auto"/>
            <w:vAlign w:val="center"/>
            <w:hideMark/>
          </w:tcPr>
          <w:p w:rsidR="000D6C0D" w:rsidRPr="00A14087" w:rsidRDefault="000D6C0D" w:rsidP="009573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12. Насколько рационально Вы питаетесь?</w:t>
            </w:r>
          </w:p>
        </w:tc>
        <w:tc>
          <w:tcPr>
            <w:tcW w:w="1418" w:type="dxa"/>
            <w:vAlign w:val="bottom"/>
          </w:tcPr>
          <w:p w:rsidR="000D6C0D" w:rsidRPr="00A14087" w:rsidRDefault="000D6C0D" w:rsidP="009573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0D6C0D" w:rsidRDefault="000D6C0D" w:rsidP="003035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0D6C0D" w:rsidRPr="00092702" w:rsidRDefault="000D6C0D" w:rsidP="003035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0D6C0D" w:rsidRPr="00092702" w:rsidRDefault="000D6C0D" w:rsidP="003035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D6C0D" w:rsidRDefault="000D6C0D" w:rsidP="003035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0FA4" w:rsidRPr="00092702" w:rsidTr="00D50FA4">
        <w:trPr>
          <w:cantSplit/>
          <w:trHeight w:val="638"/>
        </w:trPr>
        <w:tc>
          <w:tcPr>
            <w:tcW w:w="2894" w:type="dxa"/>
            <w:shd w:val="clear" w:color="auto" w:fill="auto"/>
            <w:vAlign w:val="center"/>
            <w:hideMark/>
          </w:tcPr>
          <w:p w:rsidR="00D50FA4" w:rsidRPr="00A14087" w:rsidRDefault="00D50FA4" w:rsidP="00D50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Питаюсь 3 или более раз в день</w:t>
            </w:r>
          </w:p>
        </w:tc>
        <w:tc>
          <w:tcPr>
            <w:tcW w:w="1418" w:type="dxa"/>
            <w:vAlign w:val="bottom"/>
          </w:tcPr>
          <w:p w:rsidR="00D50FA4" w:rsidRPr="00A14087" w:rsidRDefault="00D50FA4" w:rsidP="00D50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65,00</w:t>
            </w:r>
          </w:p>
        </w:tc>
        <w:tc>
          <w:tcPr>
            <w:tcW w:w="1275" w:type="dxa"/>
            <w:vAlign w:val="bottom"/>
          </w:tcPr>
          <w:p w:rsidR="00D50FA4" w:rsidRPr="000140EF" w:rsidRDefault="00D50FA4" w:rsidP="00D50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1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50,98</w:t>
            </w:r>
          </w:p>
        </w:tc>
        <w:tc>
          <w:tcPr>
            <w:tcW w:w="1560" w:type="dxa"/>
            <w:vAlign w:val="bottom"/>
          </w:tcPr>
          <w:p w:rsidR="00D50FA4" w:rsidRPr="00C347D5" w:rsidRDefault="00D50FA4" w:rsidP="00D50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61,22</w:t>
            </w:r>
          </w:p>
        </w:tc>
        <w:tc>
          <w:tcPr>
            <w:tcW w:w="1531" w:type="dxa"/>
            <w:vAlign w:val="bottom"/>
          </w:tcPr>
          <w:p w:rsidR="00D50FA4" w:rsidRPr="001C4CB4" w:rsidRDefault="00D50FA4" w:rsidP="00D50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C4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43,14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FA4" w:rsidRPr="00D50FA4" w:rsidRDefault="00D50FA4" w:rsidP="00D50F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50FA4">
              <w:rPr>
                <w:rFonts w:ascii="Calibri" w:hAnsi="Calibri" w:cs="Calibri"/>
                <w:color w:val="000000"/>
              </w:rPr>
              <w:t>54,91</w:t>
            </w:r>
          </w:p>
        </w:tc>
      </w:tr>
      <w:tr w:rsidR="00D50FA4" w:rsidRPr="00092702" w:rsidTr="00D50FA4">
        <w:trPr>
          <w:cantSplit/>
          <w:trHeight w:val="638"/>
        </w:trPr>
        <w:tc>
          <w:tcPr>
            <w:tcW w:w="2894" w:type="dxa"/>
            <w:shd w:val="clear" w:color="auto" w:fill="auto"/>
            <w:vAlign w:val="center"/>
            <w:hideMark/>
          </w:tcPr>
          <w:p w:rsidR="00D50FA4" w:rsidRPr="00A14087" w:rsidRDefault="00D50FA4" w:rsidP="00D50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Питаюсь 1-2 раза в день</w:t>
            </w:r>
          </w:p>
        </w:tc>
        <w:tc>
          <w:tcPr>
            <w:tcW w:w="1418" w:type="dxa"/>
            <w:vAlign w:val="bottom"/>
          </w:tcPr>
          <w:p w:rsidR="00D50FA4" w:rsidRPr="00A14087" w:rsidRDefault="00D50FA4" w:rsidP="00D50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32,50</w:t>
            </w:r>
          </w:p>
        </w:tc>
        <w:tc>
          <w:tcPr>
            <w:tcW w:w="1275" w:type="dxa"/>
            <w:vAlign w:val="bottom"/>
          </w:tcPr>
          <w:p w:rsidR="00D50FA4" w:rsidRPr="000140EF" w:rsidRDefault="00D50FA4" w:rsidP="00D50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1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  <w:t>35,05</w:t>
            </w:r>
          </w:p>
        </w:tc>
        <w:tc>
          <w:tcPr>
            <w:tcW w:w="1560" w:type="dxa"/>
            <w:vAlign w:val="bottom"/>
          </w:tcPr>
          <w:p w:rsidR="00D50FA4" w:rsidRPr="00C347D5" w:rsidRDefault="00D50FA4" w:rsidP="00D50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34,69</w:t>
            </w:r>
          </w:p>
        </w:tc>
        <w:tc>
          <w:tcPr>
            <w:tcW w:w="1531" w:type="dxa"/>
            <w:vAlign w:val="bottom"/>
          </w:tcPr>
          <w:p w:rsidR="00D50FA4" w:rsidRPr="001C4CB4" w:rsidRDefault="00D50FA4" w:rsidP="00D50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C4CB4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56,86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FA4" w:rsidRPr="00D50FA4" w:rsidRDefault="00D50FA4" w:rsidP="00D50F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50FA4">
              <w:rPr>
                <w:rFonts w:ascii="Calibri" w:hAnsi="Calibri" w:cs="Calibri"/>
                <w:color w:val="000000"/>
                <w:highlight w:val="yellow"/>
              </w:rPr>
              <w:t>39,60</w:t>
            </w:r>
          </w:p>
        </w:tc>
      </w:tr>
      <w:tr w:rsidR="00D50FA4" w:rsidRPr="00092702" w:rsidTr="00D50FA4">
        <w:trPr>
          <w:cantSplit/>
          <w:trHeight w:val="638"/>
        </w:trPr>
        <w:tc>
          <w:tcPr>
            <w:tcW w:w="2894" w:type="dxa"/>
            <w:shd w:val="clear" w:color="auto" w:fill="auto"/>
            <w:vAlign w:val="center"/>
            <w:hideMark/>
          </w:tcPr>
          <w:p w:rsidR="00D50FA4" w:rsidRPr="00A14087" w:rsidRDefault="00D50FA4" w:rsidP="00D50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Иногда приходится голодать (исключая лечебное голодание)</w:t>
            </w:r>
          </w:p>
        </w:tc>
        <w:tc>
          <w:tcPr>
            <w:tcW w:w="1418" w:type="dxa"/>
            <w:vAlign w:val="bottom"/>
          </w:tcPr>
          <w:p w:rsidR="00D50FA4" w:rsidRPr="00A14087" w:rsidRDefault="00D50FA4" w:rsidP="00D50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0,50</w:t>
            </w:r>
          </w:p>
        </w:tc>
        <w:tc>
          <w:tcPr>
            <w:tcW w:w="1275" w:type="dxa"/>
            <w:vAlign w:val="bottom"/>
          </w:tcPr>
          <w:p w:rsidR="00D50FA4" w:rsidRPr="000140EF" w:rsidRDefault="00D50FA4" w:rsidP="00D50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1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  <w:t>3,92</w:t>
            </w:r>
          </w:p>
        </w:tc>
        <w:tc>
          <w:tcPr>
            <w:tcW w:w="1560" w:type="dxa"/>
            <w:vAlign w:val="bottom"/>
          </w:tcPr>
          <w:p w:rsidR="00D50FA4" w:rsidRPr="00C347D5" w:rsidRDefault="00D50FA4" w:rsidP="00D50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4,08</w:t>
            </w:r>
          </w:p>
        </w:tc>
        <w:tc>
          <w:tcPr>
            <w:tcW w:w="1531" w:type="dxa"/>
            <w:vAlign w:val="bottom"/>
          </w:tcPr>
          <w:p w:rsidR="00D50FA4" w:rsidRPr="001C4CB4" w:rsidRDefault="00D50FA4" w:rsidP="00D50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C4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FA4" w:rsidRPr="00D50FA4" w:rsidRDefault="00D50FA4" w:rsidP="00D50F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50FA4">
              <w:rPr>
                <w:rFonts w:ascii="Calibri" w:hAnsi="Calibri" w:cs="Calibri"/>
                <w:color w:val="000000"/>
                <w:highlight w:val="yellow"/>
              </w:rPr>
              <w:t>2,67</w:t>
            </w:r>
          </w:p>
        </w:tc>
      </w:tr>
      <w:tr w:rsidR="00D50FA4" w:rsidRPr="00092702" w:rsidTr="00D50FA4">
        <w:trPr>
          <w:cantSplit/>
          <w:trHeight w:val="638"/>
        </w:trPr>
        <w:tc>
          <w:tcPr>
            <w:tcW w:w="2894" w:type="dxa"/>
            <w:shd w:val="clear" w:color="auto" w:fill="auto"/>
            <w:vAlign w:val="center"/>
            <w:hideMark/>
          </w:tcPr>
          <w:p w:rsidR="00D50FA4" w:rsidRPr="00A14087" w:rsidRDefault="00D50FA4" w:rsidP="00D50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(9). Отказ от ответа (затрудняюсь ответить)</w:t>
            </w:r>
          </w:p>
        </w:tc>
        <w:tc>
          <w:tcPr>
            <w:tcW w:w="1418" w:type="dxa"/>
            <w:vAlign w:val="bottom"/>
          </w:tcPr>
          <w:p w:rsidR="00D50FA4" w:rsidRPr="00A14087" w:rsidRDefault="00D50FA4" w:rsidP="00D50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1275" w:type="dxa"/>
            <w:vAlign w:val="bottom"/>
          </w:tcPr>
          <w:p w:rsidR="00D50FA4" w:rsidRPr="000140EF" w:rsidRDefault="00D50FA4" w:rsidP="00D50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1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10,05</w:t>
            </w:r>
          </w:p>
        </w:tc>
        <w:tc>
          <w:tcPr>
            <w:tcW w:w="1560" w:type="dxa"/>
            <w:vAlign w:val="bottom"/>
          </w:tcPr>
          <w:p w:rsidR="00D50FA4" w:rsidRPr="00C347D5" w:rsidRDefault="00D50FA4" w:rsidP="00D50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1" w:type="dxa"/>
            <w:vAlign w:val="bottom"/>
          </w:tcPr>
          <w:p w:rsidR="00D50FA4" w:rsidRPr="001C4CB4" w:rsidRDefault="00D50FA4" w:rsidP="00D50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C4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FA4" w:rsidRPr="00D50FA4" w:rsidRDefault="00D50FA4" w:rsidP="00D50F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50FA4">
              <w:rPr>
                <w:rFonts w:ascii="Calibri" w:hAnsi="Calibri" w:cs="Calibri"/>
                <w:color w:val="000000"/>
              </w:rPr>
              <w:t>2,83</w:t>
            </w:r>
          </w:p>
        </w:tc>
      </w:tr>
      <w:tr w:rsidR="00D50FA4" w:rsidRPr="00092702" w:rsidTr="00D50FA4">
        <w:trPr>
          <w:cantSplit/>
          <w:trHeight w:val="638"/>
        </w:trPr>
        <w:tc>
          <w:tcPr>
            <w:tcW w:w="2894" w:type="dxa"/>
            <w:shd w:val="clear" w:color="auto" w:fill="auto"/>
            <w:vAlign w:val="center"/>
            <w:hideMark/>
          </w:tcPr>
          <w:p w:rsidR="00D50FA4" w:rsidRPr="00A14087" w:rsidRDefault="00D50FA4" w:rsidP="00D50F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19. Злоупотребляете ли Вы жирной (острой, соленой, мучной и т.п.) пищей?</w:t>
            </w:r>
          </w:p>
        </w:tc>
        <w:tc>
          <w:tcPr>
            <w:tcW w:w="1418" w:type="dxa"/>
            <w:vAlign w:val="bottom"/>
          </w:tcPr>
          <w:p w:rsidR="00D50FA4" w:rsidRPr="00A14087" w:rsidRDefault="00D50FA4" w:rsidP="00D50F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D50FA4" w:rsidRPr="000140EF" w:rsidRDefault="00D50FA4" w:rsidP="00D50F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D50FA4" w:rsidRPr="00092702" w:rsidRDefault="00D50FA4" w:rsidP="00D50F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Align w:val="bottom"/>
          </w:tcPr>
          <w:p w:rsidR="00D50FA4" w:rsidRPr="007E00E1" w:rsidRDefault="00D50FA4" w:rsidP="00D50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0FA4" w:rsidRDefault="00D50FA4" w:rsidP="00D50F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0FA4" w:rsidRPr="00092702" w:rsidTr="00D50FA4">
        <w:trPr>
          <w:cantSplit/>
          <w:trHeight w:val="463"/>
        </w:trPr>
        <w:tc>
          <w:tcPr>
            <w:tcW w:w="2894" w:type="dxa"/>
            <w:shd w:val="clear" w:color="auto" w:fill="auto"/>
            <w:vAlign w:val="center"/>
            <w:hideMark/>
          </w:tcPr>
          <w:p w:rsidR="00D50FA4" w:rsidRPr="00A14087" w:rsidRDefault="00D50FA4" w:rsidP="00D50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Постоянно</w:t>
            </w:r>
          </w:p>
        </w:tc>
        <w:tc>
          <w:tcPr>
            <w:tcW w:w="1418" w:type="dxa"/>
            <w:vAlign w:val="bottom"/>
          </w:tcPr>
          <w:p w:rsidR="00D50FA4" w:rsidRPr="00A14087" w:rsidRDefault="00D50FA4" w:rsidP="00D50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275" w:type="dxa"/>
            <w:vAlign w:val="bottom"/>
          </w:tcPr>
          <w:p w:rsidR="00D50FA4" w:rsidRPr="000140EF" w:rsidRDefault="00D50FA4" w:rsidP="00D50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1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  <w:t>10,29</w:t>
            </w:r>
          </w:p>
        </w:tc>
        <w:tc>
          <w:tcPr>
            <w:tcW w:w="1560" w:type="dxa"/>
            <w:vAlign w:val="bottom"/>
          </w:tcPr>
          <w:p w:rsidR="00D50FA4" w:rsidRPr="00C347D5" w:rsidRDefault="00D50FA4" w:rsidP="00D50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3,97</w:t>
            </w:r>
          </w:p>
        </w:tc>
        <w:tc>
          <w:tcPr>
            <w:tcW w:w="1531" w:type="dxa"/>
            <w:vAlign w:val="bottom"/>
          </w:tcPr>
          <w:p w:rsidR="00D50FA4" w:rsidRPr="001C4CB4" w:rsidRDefault="00D50FA4" w:rsidP="00D50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C4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FA4" w:rsidRPr="00D50FA4" w:rsidRDefault="00D50FA4" w:rsidP="00D50F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50FA4">
              <w:rPr>
                <w:rFonts w:ascii="Calibri" w:hAnsi="Calibri" w:cs="Calibri"/>
                <w:color w:val="000000"/>
                <w:highlight w:val="yellow"/>
              </w:rPr>
              <w:t>3,64</w:t>
            </w:r>
          </w:p>
        </w:tc>
      </w:tr>
      <w:tr w:rsidR="00D50FA4" w:rsidRPr="00092702" w:rsidTr="00D50FA4">
        <w:trPr>
          <w:cantSplit/>
          <w:trHeight w:val="359"/>
        </w:trPr>
        <w:tc>
          <w:tcPr>
            <w:tcW w:w="2894" w:type="dxa"/>
            <w:shd w:val="clear" w:color="auto" w:fill="auto"/>
            <w:vAlign w:val="center"/>
            <w:hideMark/>
          </w:tcPr>
          <w:p w:rsidR="00D50FA4" w:rsidRPr="00A14087" w:rsidRDefault="00D50FA4" w:rsidP="00D50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Часто</w:t>
            </w:r>
          </w:p>
        </w:tc>
        <w:tc>
          <w:tcPr>
            <w:tcW w:w="1418" w:type="dxa"/>
            <w:vAlign w:val="bottom"/>
          </w:tcPr>
          <w:p w:rsidR="00D50FA4" w:rsidRPr="00A14087" w:rsidRDefault="00D50FA4" w:rsidP="00D50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25,76</w:t>
            </w:r>
          </w:p>
        </w:tc>
        <w:tc>
          <w:tcPr>
            <w:tcW w:w="1275" w:type="dxa"/>
            <w:vAlign w:val="bottom"/>
          </w:tcPr>
          <w:p w:rsidR="00D50FA4" w:rsidRPr="000140EF" w:rsidRDefault="00D50FA4" w:rsidP="00D50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1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  <w:t>23,77</w:t>
            </w:r>
          </w:p>
        </w:tc>
        <w:tc>
          <w:tcPr>
            <w:tcW w:w="1560" w:type="dxa"/>
            <w:vAlign w:val="bottom"/>
          </w:tcPr>
          <w:p w:rsidR="00D50FA4" w:rsidRPr="00C347D5" w:rsidRDefault="00D50FA4" w:rsidP="00D50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17,88</w:t>
            </w:r>
          </w:p>
        </w:tc>
        <w:tc>
          <w:tcPr>
            <w:tcW w:w="1531" w:type="dxa"/>
            <w:vAlign w:val="bottom"/>
          </w:tcPr>
          <w:p w:rsidR="00D50FA4" w:rsidRPr="001C4CB4" w:rsidRDefault="00D50FA4" w:rsidP="00D50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C4CB4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14,00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FA4" w:rsidRPr="00D50FA4" w:rsidRDefault="00D50FA4" w:rsidP="00D50F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50FA4">
              <w:rPr>
                <w:rFonts w:ascii="Calibri" w:hAnsi="Calibri" w:cs="Calibri"/>
                <w:color w:val="000000"/>
                <w:highlight w:val="yellow"/>
              </w:rPr>
              <w:t>20,17</w:t>
            </w:r>
          </w:p>
        </w:tc>
      </w:tr>
      <w:tr w:rsidR="00D50FA4" w:rsidRPr="00092702" w:rsidTr="00D50FA4">
        <w:trPr>
          <w:cantSplit/>
          <w:trHeight w:val="333"/>
        </w:trPr>
        <w:tc>
          <w:tcPr>
            <w:tcW w:w="2894" w:type="dxa"/>
            <w:shd w:val="clear" w:color="auto" w:fill="auto"/>
            <w:vAlign w:val="center"/>
            <w:hideMark/>
          </w:tcPr>
          <w:p w:rsidR="00D50FA4" w:rsidRPr="00A14087" w:rsidRDefault="00D50FA4" w:rsidP="00D50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Иногда</w:t>
            </w:r>
          </w:p>
        </w:tc>
        <w:tc>
          <w:tcPr>
            <w:tcW w:w="1418" w:type="dxa"/>
            <w:vAlign w:val="bottom"/>
          </w:tcPr>
          <w:p w:rsidR="00D50FA4" w:rsidRPr="00A14087" w:rsidRDefault="00D50FA4" w:rsidP="00D50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44,95</w:t>
            </w:r>
          </w:p>
        </w:tc>
        <w:tc>
          <w:tcPr>
            <w:tcW w:w="1275" w:type="dxa"/>
            <w:vAlign w:val="bottom"/>
          </w:tcPr>
          <w:p w:rsidR="00D50FA4" w:rsidRPr="000140EF" w:rsidRDefault="00D50FA4" w:rsidP="00D50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1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43,14</w:t>
            </w:r>
          </w:p>
        </w:tc>
        <w:tc>
          <w:tcPr>
            <w:tcW w:w="1560" w:type="dxa"/>
            <w:vAlign w:val="bottom"/>
          </w:tcPr>
          <w:p w:rsidR="00D50FA4" w:rsidRPr="00C347D5" w:rsidRDefault="00D50FA4" w:rsidP="00D50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49,01</w:t>
            </w:r>
          </w:p>
        </w:tc>
        <w:tc>
          <w:tcPr>
            <w:tcW w:w="1531" w:type="dxa"/>
            <w:vAlign w:val="bottom"/>
          </w:tcPr>
          <w:p w:rsidR="00D50FA4" w:rsidRPr="001C4CB4" w:rsidRDefault="00D50FA4" w:rsidP="00D50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C4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FA4" w:rsidRDefault="00D50FA4" w:rsidP="00D50F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34,59</w:t>
            </w:r>
          </w:p>
        </w:tc>
      </w:tr>
      <w:tr w:rsidR="00D50FA4" w:rsidRPr="00092702" w:rsidTr="00D50FA4">
        <w:trPr>
          <w:cantSplit/>
          <w:trHeight w:val="349"/>
        </w:trPr>
        <w:tc>
          <w:tcPr>
            <w:tcW w:w="2894" w:type="dxa"/>
            <w:shd w:val="clear" w:color="auto" w:fill="auto"/>
            <w:vAlign w:val="center"/>
            <w:hideMark/>
          </w:tcPr>
          <w:p w:rsidR="00D50FA4" w:rsidRPr="00A14087" w:rsidRDefault="00D50FA4" w:rsidP="00D50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Редко</w:t>
            </w:r>
          </w:p>
        </w:tc>
        <w:tc>
          <w:tcPr>
            <w:tcW w:w="1418" w:type="dxa"/>
            <w:vAlign w:val="bottom"/>
          </w:tcPr>
          <w:p w:rsidR="00D50FA4" w:rsidRPr="00A14087" w:rsidRDefault="00D50FA4" w:rsidP="00D50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22,73</w:t>
            </w:r>
          </w:p>
        </w:tc>
        <w:tc>
          <w:tcPr>
            <w:tcW w:w="1275" w:type="dxa"/>
            <w:vAlign w:val="bottom"/>
          </w:tcPr>
          <w:p w:rsidR="00D50FA4" w:rsidRPr="000140EF" w:rsidRDefault="00D50FA4" w:rsidP="00D50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1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10,29</w:t>
            </w:r>
          </w:p>
        </w:tc>
        <w:tc>
          <w:tcPr>
            <w:tcW w:w="1560" w:type="dxa"/>
            <w:vAlign w:val="bottom"/>
          </w:tcPr>
          <w:p w:rsidR="00D50FA4" w:rsidRPr="00C347D5" w:rsidRDefault="00D50FA4" w:rsidP="00D50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20,53</w:t>
            </w:r>
          </w:p>
        </w:tc>
        <w:tc>
          <w:tcPr>
            <w:tcW w:w="1531" w:type="dxa"/>
            <w:vAlign w:val="bottom"/>
          </w:tcPr>
          <w:p w:rsidR="00D50FA4" w:rsidRPr="001C4CB4" w:rsidRDefault="00D50FA4" w:rsidP="00D50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C4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FA4" w:rsidRDefault="00D50FA4" w:rsidP="00D50F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18,71</w:t>
            </w:r>
          </w:p>
        </w:tc>
      </w:tr>
      <w:tr w:rsidR="00D50FA4" w:rsidRPr="00092702" w:rsidTr="00D50FA4">
        <w:trPr>
          <w:cantSplit/>
          <w:trHeight w:val="416"/>
        </w:trPr>
        <w:tc>
          <w:tcPr>
            <w:tcW w:w="2894" w:type="dxa"/>
            <w:shd w:val="clear" w:color="auto" w:fill="auto"/>
            <w:vAlign w:val="center"/>
            <w:hideMark/>
          </w:tcPr>
          <w:p w:rsidR="00D50FA4" w:rsidRPr="00A14087" w:rsidRDefault="00D50FA4" w:rsidP="00D50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Никогда</w:t>
            </w:r>
          </w:p>
        </w:tc>
        <w:tc>
          <w:tcPr>
            <w:tcW w:w="1418" w:type="dxa"/>
            <w:vAlign w:val="bottom"/>
          </w:tcPr>
          <w:p w:rsidR="00D50FA4" w:rsidRPr="00A14087" w:rsidRDefault="00D50FA4" w:rsidP="00D50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3,03</w:t>
            </w:r>
          </w:p>
        </w:tc>
        <w:tc>
          <w:tcPr>
            <w:tcW w:w="1275" w:type="dxa"/>
            <w:vAlign w:val="bottom"/>
          </w:tcPr>
          <w:p w:rsidR="00D50FA4" w:rsidRPr="000140EF" w:rsidRDefault="00D50FA4" w:rsidP="00D50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1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1560" w:type="dxa"/>
            <w:vAlign w:val="bottom"/>
          </w:tcPr>
          <w:p w:rsidR="00D50FA4" w:rsidRPr="00C347D5" w:rsidRDefault="00D50FA4" w:rsidP="00D50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6,62</w:t>
            </w:r>
          </w:p>
        </w:tc>
        <w:tc>
          <w:tcPr>
            <w:tcW w:w="1531" w:type="dxa"/>
            <w:vAlign w:val="bottom"/>
          </w:tcPr>
          <w:p w:rsidR="00D50FA4" w:rsidRPr="001C4CB4" w:rsidRDefault="00D50FA4" w:rsidP="00D50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C4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FA4" w:rsidRDefault="00D50FA4" w:rsidP="00D50F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18,71</w:t>
            </w:r>
          </w:p>
        </w:tc>
      </w:tr>
      <w:tr w:rsidR="00D50FA4" w:rsidRPr="00092702" w:rsidTr="00D50FA4">
        <w:trPr>
          <w:cantSplit/>
          <w:trHeight w:val="638"/>
        </w:trPr>
        <w:tc>
          <w:tcPr>
            <w:tcW w:w="2894" w:type="dxa"/>
            <w:shd w:val="clear" w:color="auto" w:fill="auto"/>
            <w:vAlign w:val="center"/>
            <w:hideMark/>
          </w:tcPr>
          <w:p w:rsidR="00D50FA4" w:rsidRPr="00A14087" w:rsidRDefault="00D50FA4" w:rsidP="00D50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1418" w:type="dxa"/>
            <w:vAlign w:val="bottom"/>
          </w:tcPr>
          <w:p w:rsidR="00D50FA4" w:rsidRPr="00A14087" w:rsidRDefault="00D50FA4" w:rsidP="00D50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2,53</w:t>
            </w:r>
          </w:p>
        </w:tc>
        <w:tc>
          <w:tcPr>
            <w:tcW w:w="1275" w:type="dxa"/>
            <w:vAlign w:val="bottom"/>
          </w:tcPr>
          <w:p w:rsidR="00D50FA4" w:rsidRPr="000140EF" w:rsidRDefault="00D50FA4" w:rsidP="00D50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1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8,58</w:t>
            </w:r>
          </w:p>
        </w:tc>
        <w:tc>
          <w:tcPr>
            <w:tcW w:w="1560" w:type="dxa"/>
            <w:vAlign w:val="bottom"/>
          </w:tcPr>
          <w:p w:rsidR="00D50FA4" w:rsidRPr="00C347D5" w:rsidRDefault="00D50FA4" w:rsidP="00D50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1,99</w:t>
            </w:r>
          </w:p>
        </w:tc>
        <w:tc>
          <w:tcPr>
            <w:tcW w:w="1531" w:type="dxa"/>
          </w:tcPr>
          <w:p w:rsidR="00D50FA4" w:rsidRPr="00092702" w:rsidRDefault="00D50FA4" w:rsidP="00D50F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FA4" w:rsidRDefault="00D50FA4" w:rsidP="00D50F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4,18</w:t>
            </w:r>
          </w:p>
        </w:tc>
      </w:tr>
      <w:tr w:rsidR="00D50FA4" w:rsidRPr="00092702" w:rsidTr="00D50FA4">
        <w:trPr>
          <w:cantSplit/>
          <w:trHeight w:val="638"/>
        </w:trPr>
        <w:tc>
          <w:tcPr>
            <w:tcW w:w="2894" w:type="dxa"/>
            <w:shd w:val="clear" w:color="auto" w:fill="auto"/>
            <w:hideMark/>
          </w:tcPr>
          <w:p w:rsidR="00D50FA4" w:rsidRPr="00A14087" w:rsidRDefault="00D50FA4" w:rsidP="00D50F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13. Достаточно ли в Вашем рационе овощей и фруктов?</w:t>
            </w:r>
          </w:p>
        </w:tc>
        <w:tc>
          <w:tcPr>
            <w:tcW w:w="1418" w:type="dxa"/>
          </w:tcPr>
          <w:p w:rsidR="00D50FA4" w:rsidRDefault="00D50FA4" w:rsidP="00D50F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D50FA4" w:rsidRPr="000140EF" w:rsidRDefault="00D50FA4" w:rsidP="00D50F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D50FA4" w:rsidRPr="00092702" w:rsidRDefault="00D50FA4" w:rsidP="00D50F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D50FA4" w:rsidRPr="00092702" w:rsidRDefault="00D50FA4" w:rsidP="00D50F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0FA4" w:rsidRDefault="00D50FA4" w:rsidP="00D50F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0FA4" w:rsidRPr="00092702" w:rsidTr="00D50FA4">
        <w:trPr>
          <w:cantSplit/>
          <w:trHeight w:val="312"/>
        </w:trPr>
        <w:tc>
          <w:tcPr>
            <w:tcW w:w="2894" w:type="dxa"/>
            <w:shd w:val="clear" w:color="auto" w:fill="auto"/>
            <w:vAlign w:val="center"/>
            <w:hideMark/>
          </w:tcPr>
          <w:p w:rsidR="00D50FA4" w:rsidRPr="00A14087" w:rsidRDefault="00D50FA4" w:rsidP="00D50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Всегда достаточно</w:t>
            </w:r>
          </w:p>
        </w:tc>
        <w:tc>
          <w:tcPr>
            <w:tcW w:w="1418" w:type="dxa"/>
            <w:vAlign w:val="bottom"/>
          </w:tcPr>
          <w:p w:rsidR="00D50FA4" w:rsidRPr="00A14087" w:rsidRDefault="00D50FA4" w:rsidP="00D50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43,07</w:t>
            </w:r>
          </w:p>
        </w:tc>
        <w:tc>
          <w:tcPr>
            <w:tcW w:w="1275" w:type="dxa"/>
            <w:vAlign w:val="bottom"/>
          </w:tcPr>
          <w:p w:rsidR="00D50FA4" w:rsidRPr="000140EF" w:rsidRDefault="00D50FA4" w:rsidP="00D50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1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38,24</w:t>
            </w:r>
          </w:p>
        </w:tc>
        <w:tc>
          <w:tcPr>
            <w:tcW w:w="1560" w:type="dxa"/>
            <w:vAlign w:val="bottom"/>
          </w:tcPr>
          <w:p w:rsidR="00D50FA4" w:rsidRPr="00C347D5" w:rsidRDefault="00D50FA4" w:rsidP="00D50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42,76</w:t>
            </w:r>
          </w:p>
        </w:tc>
        <w:tc>
          <w:tcPr>
            <w:tcW w:w="1531" w:type="dxa"/>
            <w:vAlign w:val="bottom"/>
          </w:tcPr>
          <w:p w:rsidR="00D50FA4" w:rsidRPr="007E00E1" w:rsidRDefault="00D50FA4" w:rsidP="00D50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0E1">
              <w:rPr>
                <w:rFonts w:ascii="Calibri" w:eastAsia="Times New Roman" w:hAnsi="Calibri" w:cs="Calibri"/>
                <w:color w:val="000000"/>
                <w:lang w:eastAsia="ru-RU"/>
              </w:rPr>
              <w:t>98,04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FA4" w:rsidRDefault="00D50FA4" w:rsidP="00D50F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55,53</w:t>
            </w:r>
          </w:p>
        </w:tc>
      </w:tr>
      <w:tr w:rsidR="00D50FA4" w:rsidRPr="00092702" w:rsidTr="00D50FA4">
        <w:trPr>
          <w:cantSplit/>
          <w:trHeight w:val="638"/>
        </w:trPr>
        <w:tc>
          <w:tcPr>
            <w:tcW w:w="2894" w:type="dxa"/>
            <w:shd w:val="clear" w:color="auto" w:fill="auto"/>
            <w:vAlign w:val="center"/>
            <w:hideMark/>
          </w:tcPr>
          <w:p w:rsidR="00D50FA4" w:rsidRPr="00A14087" w:rsidRDefault="00D50FA4" w:rsidP="00D50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Скорее достаточно, чем нет</w:t>
            </w:r>
          </w:p>
        </w:tc>
        <w:tc>
          <w:tcPr>
            <w:tcW w:w="1418" w:type="dxa"/>
            <w:vAlign w:val="bottom"/>
          </w:tcPr>
          <w:p w:rsidR="00D50FA4" w:rsidRPr="00A14087" w:rsidRDefault="00D50FA4" w:rsidP="00D50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43,07</w:t>
            </w:r>
          </w:p>
        </w:tc>
        <w:tc>
          <w:tcPr>
            <w:tcW w:w="1275" w:type="dxa"/>
            <w:vAlign w:val="bottom"/>
          </w:tcPr>
          <w:p w:rsidR="00D50FA4" w:rsidRPr="000140EF" w:rsidRDefault="00D50FA4" w:rsidP="00D50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1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1560" w:type="dxa"/>
            <w:vAlign w:val="bottom"/>
          </w:tcPr>
          <w:p w:rsidR="00D50FA4" w:rsidRPr="00C347D5" w:rsidRDefault="00D50FA4" w:rsidP="00D50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42,76</w:t>
            </w:r>
          </w:p>
        </w:tc>
        <w:tc>
          <w:tcPr>
            <w:tcW w:w="1531" w:type="dxa"/>
            <w:vAlign w:val="bottom"/>
          </w:tcPr>
          <w:p w:rsidR="00D50FA4" w:rsidRPr="007E00E1" w:rsidRDefault="00D50FA4" w:rsidP="00D50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FA4" w:rsidRDefault="00D50FA4" w:rsidP="00D50F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29,79</w:t>
            </w:r>
          </w:p>
        </w:tc>
      </w:tr>
      <w:tr w:rsidR="00D50FA4" w:rsidRPr="00092702" w:rsidTr="00D50FA4">
        <w:trPr>
          <w:cantSplit/>
          <w:trHeight w:val="197"/>
        </w:trPr>
        <w:tc>
          <w:tcPr>
            <w:tcW w:w="2894" w:type="dxa"/>
            <w:shd w:val="clear" w:color="auto" w:fill="auto"/>
            <w:vAlign w:val="center"/>
            <w:hideMark/>
          </w:tcPr>
          <w:p w:rsidR="00D50FA4" w:rsidRPr="00A14087" w:rsidRDefault="00D50FA4" w:rsidP="00D50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Скорее недостаточно</w:t>
            </w:r>
          </w:p>
        </w:tc>
        <w:tc>
          <w:tcPr>
            <w:tcW w:w="1418" w:type="dxa"/>
            <w:vAlign w:val="bottom"/>
          </w:tcPr>
          <w:p w:rsidR="00D50FA4" w:rsidRPr="00A14087" w:rsidRDefault="00D50FA4" w:rsidP="00D50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9,41</w:t>
            </w:r>
          </w:p>
        </w:tc>
        <w:tc>
          <w:tcPr>
            <w:tcW w:w="1275" w:type="dxa"/>
            <w:vAlign w:val="bottom"/>
          </w:tcPr>
          <w:p w:rsidR="00D50FA4" w:rsidRPr="000140EF" w:rsidRDefault="00D50FA4" w:rsidP="00D50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1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  <w:t>15,44</w:t>
            </w:r>
          </w:p>
        </w:tc>
        <w:tc>
          <w:tcPr>
            <w:tcW w:w="1560" w:type="dxa"/>
            <w:vAlign w:val="bottom"/>
          </w:tcPr>
          <w:p w:rsidR="00D50FA4" w:rsidRPr="00C347D5" w:rsidRDefault="00D50FA4" w:rsidP="00D50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11,03</w:t>
            </w:r>
          </w:p>
        </w:tc>
        <w:tc>
          <w:tcPr>
            <w:tcW w:w="1531" w:type="dxa"/>
          </w:tcPr>
          <w:p w:rsidR="00D50FA4" w:rsidRPr="00092702" w:rsidRDefault="00D50FA4" w:rsidP="00D50FA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0E1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1,96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FA4" w:rsidRPr="00D50FA4" w:rsidRDefault="00D50FA4" w:rsidP="00D50F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50FA4">
              <w:rPr>
                <w:rFonts w:ascii="Calibri" w:hAnsi="Calibri" w:cs="Calibri"/>
                <w:color w:val="000000"/>
                <w:highlight w:val="yellow"/>
              </w:rPr>
              <w:t>9,46</w:t>
            </w:r>
          </w:p>
        </w:tc>
      </w:tr>
      <w:tr w:rsidR="00D50FA4" w:rsidRPr="00092702" w:rsidTr="00D50FA4">
        <w:trPr>
          <w:cantSplit/>
          <w:trHeight w:val="370"/>
        </w:trPr>
        <w:tc>
          <w:tcPr>
            <w:tcW w:w="2894" w:type="dxa"/>
            <w:shd w:val="clear" w:color="auto" w:fill="auto"/>
            <w:vAlign w:val="center"/>
            <w:hideMark/>
          </w:tcPr>
          <w:p w:rsidR="00D50FA4" w:rsidRPr="00A14087" w:rsidRDefault="00D50FA4" w:rsidP="00D50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4. Совершенно недостаточно  </w:t>
            </w:r>
          </w:p>
        </w:tc>
        <w:tc>
          <w:tcPr>
            <w:tcW w:w="1418" w:type="dxa"/>
            <w:vAlign w:val="bottom"/>
          </w:tcPr>
          <w:p w:rsidR="00D50FA4" w:rsidRPr="00A14087" w:rsidRDefault="00D50FA4" w:rsidP="00D50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0,99</w:t>
            </w:r>
          </w:p>
        </w:tc>
        <w:tc>
          <w:tcPr>
            <w:tcW w:w="1275" w:type="dxa"/>
            <w:vAlign w:val="bottom"/>
          </w:tcPr>
          <w:p w:rsidR="00D50FA4" w:rsidRPr="000140EF" w:rsidRDefault="00D50FA4" w:rsidP="00D50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1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  <w:t>1,96</w:t>
            </w:r>
          </w:p>
        </w:tc>
        <w:tc>
          <w:tcPr>
            <w:tcW w:w="1560" w:type="dxa"/>
            <w:vAlign w:val="bottom"/>
          </w:tcPr>
          <w:p w:rsidR="00D50FA4" w:rsidRPr="00C347D5" w:rsidRDefault="00D50FA4" w:rsidP="00D50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2,07</w:t>
            </w:r>
          </w:p>
        </w:tc>
        <w:tc>
          <w:tcPr>
            <w:tcW w:w="1531" w:type="dxa"/>
          </w:tcPr>
          <w:p w:rsidR="00D50FA4" w:rsidRPr="00092702" w:rsidRDefault="00D50FA4" w:rsidP="00D50FA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FA4" w:rsidRPr="00D50FA4" w:rsidRDefault="00D50FA4" w:rsidP="00D50F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50FA4">
              <w:rPr>
                <w:rFonts w:ascii="Calibri" w:hAnsi="Calibri" w:cs="Calibri"/>
                <w:color w:val="000000"/>
                <w:highlight w:val="yellow"/>
              </w:rPr>
              <w:t>1,26</w:t>
            </w:r>
          </w:p>
        </w:tc>
      </w:tr>
      <w:tr w:rsidR="00D50FA4" w:rsidRPr="00092702" w:rsidTr="00D50FA4">
        <w:trPr>
          <w:cantSplit/>
          <w:trHeight w:val="638"/>
        </w:trPr>
        <w:tc>
          <w:tcPr>
            <w:tcW w:w="2894" w:type="dxa"/>
            <w:shd w:val="clear" w:color="auto" w:fill="auto"/>
            <w:vAlign w:val="center"/>
            <w:hideMark/>
          </w:tcPr>
          <w:p w:rsidR="00D50FA4" w:rsidRPr="00A14087" w:rsidRDefault="00D50FA4" w:rsidP="00D50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1418" w:type="dxa"/>
            <w:vAlign w:val="bottom"/>
          </w:tcPr>
          <w:p w:rsidR="00D50FA4" w:rsidRPr="00A14087" w:rsidRDefault="00D50FA4" w:rsidP="00D50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275" w:type="dxa"/>
            <w:vAlign w:val="bottom"/>
          </w:tcPr>
          <w:p w:rsidR="00D50FA4" w:rsidRPr="000140EF" w:rsidRDefault="00D50FA4" w:rsidP="00D50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1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11,03</w:t>
            </w:r>
          </w:p>
        </w:tc>
        <w:tc>
          <w:tcPr>
            <w:tcW w:w="1560" w:type="dxa"/>
            <w:vAlign w:val="bottom"/>
          </w:tcPr>
          <w:p w:rsidR="00D50FA4" w:rsidRPr="00C347D5" w:rsidRDefault="00D50FA4" w:rsidP="00D50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1531" w:type="dxa"/>
          </w:tcPr>
          <w:p w:rsidR="00D50FA4" w:rsidRPr="00092702" w:rsidRDefault="00D50FA4" w:rsidP="00D50FA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FA4" w:rsidRDefault="00D50FA4" w:rsidP="00D50F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3,97</w:t>
            </w:r>
          </w:p>
        </w:tc>
      </w:tr>
      <w:tr w:rsidR="00D50FA4" w:rsidRPr="00092702" w:rsidTr="000D6C0D">
        <w:trPr>
          <w:cantSplit/>
          <w:trHeight w:val="355"/>
        </w:trPr>
        <w:tc>
          <w:tcPr>
            <w:tcW w:w="9812" w:type="dxa"/>
            <w:gridSpan w:val="6"/>
            <w:shd w:val="clear" w:color="auto" w:fill="auto"/>
            <w:hideMark/>
          </w:tcPr>
          <w:p w:rsidR="00D50FA4" w:rsidRDefault="00D50FA4" w:rsidP="00D50FA4"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2. </w:t>
            </w:r>
            <w:r w:rsidRPr="00ED4C40">
              <w:rPr>
                <w:b w:val="0"/>
                <w:color w:val="000000"/>
                <w:sz w:val="28"/>
                <w:szCs w:val="28"/>
              </w:rPr>
              <w:t>Физическая активность</w:t>
            </w:r>
          </w:p>
        </w:tc>
      </w:tr>
      <w:tr w:rsidR="00D50FA4" w:rsidRPr="00092702" w:rsidTr="002F3056">
        <w:trPr>
          <w:cantSplit/>
          <w:trHeight w:val="638"/>
        </w:trPr>
        <w:tc>
          <w:tcPr>
            <w:tcW w:w="2894" w:type="dxa"/>
            <w:shd w:val="clear" w:color="auto" w:fill="auto"/>
            <w:vAlign w:val="center"/>
            <w:hideMark/>
          </w:tcPr>
          <w:p w:rsidR="00D50FA4" w:rsidRPr="00A14087" w:rsidRDefault="00D50FA4" w:rsidP="00D50F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15. Занимаетесь ли Вы спортом и физической культурой?</w:t>
            </w:r>
          </w:p>
        </w:tc>
        <w:tc>
          <w:tcPr>
            <w:tcW w:w="1418" w:type="dxa"/>
            <w:vAlign w:val="bottom"/>
          </w:tcPr>
          <w:p w:rsidR="00D50FA4" w:rsidRPr="00A14087" w:rsidRDefault="00D50FA4" w:rsidP="00D50F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D50FA4" w:rsidRDefault="00D50FA4" w:rsidP="00D50F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D50FA4" w:rsidRPr="00092702" w:rsidRDefault="00D50FA4" w:rsidP="00D50F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D50FA4" w:rsidRPr="00092702" w:rsidRDefault="00D50FA4" w:rsidP="00D50F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0FA4" w:rsidRDefault="00D50FA4" w:rsidP="00D50F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3056" w:rsidRPr="00092702" w:rsidTr="002F3056">
        <w:trPr>
          <w:cantSplit/>
          <w:trHeight w:val="638"/>
        </w:trPr>
        <w:tc>
          <w:tcPr>
            <w:tcW w:w="2894" w:type="dxa"/>
            <w:shd w:val="clear" w:color="auto" w:fill="auto"/>
            <w:vAlign w:val="center"/>
            <w:hideMark/>
          </w:tcPr>
          <w:p w:rsidR="002F3056" w:rsidRPr="00A14087" w:rsidRDefault="002F3056" w:rsidP="002F3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Занимаюсь спортом регулярно (посещаю спортивную секцию, спортзал и т.п.)</w:t>
            </w:r>
          </w:p>
        </w:tc>
        <w:tc>
          <w:tcPr>
            <w:tcW w:w="1418" w:type="dxa"/>
            <w:vAlign w:val="bottom"/>
          </w:tcPr>
          <w:p w:rsidR="002F3056" w:rsidRPr="00A14087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42,42</w:t>
            </w:r>
          </w:p>
        </w:tc>
        <w:tc>
          <w:tcPr>
            <w:tcW w:w="1275" w:type="dxa"/>
            <w:vAlign w:val="bottom"/>
          </w:tcPr>
          <w:p w:rsidR="002F3056" w:rsidRPr="000140EF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4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22,55</w:t>
            </w:r>
          </w:p>
        </w:tc>
        <w:tc>
          <w:tcPr>
            <w:tcW w:w="1560" w:type="dxa"/>
            <w:vAlign w:val="bottom"/>
          </w:tcPr>
          <w:p w:rsidR="002F3056" w:rsidRPr="00C347D5" w:rsidRDefault="002F3056" w:rsidP="002F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18,12</w:t>
            </w:r>
          </w:p>
        </w:tc>
        <w:tc>
          <w:tcPr>
            <w:tcW w:w="1531" w:type="dxa"/>
            <w:vAlign w:val="bottom"/>
          </w:tcPr>
          <w:p w:rsidR="002F3056" w:rsidRPr="001C4CB4" w:rsidRDefault="002F3056" w:rsidP="002F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C4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Default="002F3056" w:rsidP="002F30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44,77</w:t>
            </w:r>
          </w:p>
        </w:tc>
      </w:tr>
      <w:tr w:rsidR="002F3056" w:rsidRPr="00092702" w:rsidTr="002F3056">
        <w:trPr>
          <w:cantSplit/>
          <w:trHeight w:val="638"/>
        </w:trPr>
        <w:tc>
          <w:tcPr>
            <w:tcW w:w="2894" w:type="dxa"/>
            <w:shd w:val="clear" w:color="auto" w:fill="auto"/>
            <w:vAlign w:val="center"/>
            <w:hideMark/>
          </w:tcPr>
          <w:p w:rsidR="002F3056" w:rsidRPr="00A14087" w:rsidRDefault="002F3056" w:rsidP="002F3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Занимаюсь физической культурой, делаю зарядку почти каждый день</w:t>
            </w:r>
          </w:p>
        </w:tc>
        <w:tc>
          <w:tcPr>
            <w:tcW w:w="1418" w:type="dxa"/>
            <w:vAlign w:val="bottom"/>
          </w:tcPr>
          <w:p w:rsidR="002F3056" w:rsidRPr="00A14087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14,65</w:t>
            </w:r>
          </w:p>
        </w:tc>
        <w:tc>
          <w:tcPr>
            <w:tcW w:w="1275" w:type="dxa"/>
            <w:vAlign w:val="bottom"/>
          </w:tcPr>
          <w:p w:rsidR="002F3056" w:rsidRPr="000140EF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4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17,89</w:t>
            </w:r>
          </w:p>
        </w:tc>
        <w:tc>
          <w:tcPr>
            <w:tcW w:w="1560" w:type="dxa"/>
            <w:vAlign w:val="bottom"/>
          </w:tcPr>
          <w:p w:rsidR="002F3056" w:rsidRPr="00C347D5" w:rsidRDefault="002F3056" w:rsidP="002F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28,86</w:t>
            </w:r>
          </w:p>
        </w:tc>
        <w:tc>
          <w:tcPr>
            <w:tcW w:w="1531" w:type="dxa"/>
            <w:vAlign w:val="bottom"/>
          </w:tcPr>
          <w:p w:rsidR="002F3056" w:rsidRPr="001C4CB4" w:rsidRDefault="002F3056" w:rsidP="002F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1C4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Default="002F3056" w:rsidP="002F30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15,35</w:t>
            </w:r>
          </w:p>
        </w:tc>
      </w:tr>
      <w:tr w:rsidR="002F3056" w:rsidRPr="00092702" w:rsidTr="002F3056">
        <w:trPr>
          <w:cantSplit/>
          <w:trHeight w:val="638"/>
        </w:trPr>
        <w:tc>
          <w:tcPr>
            <w:tcW w:w="2894" w:type="dxa"/>
            <w:shd w:val="clear" w:color="auto" w:fill="auto"/>
            <w:vAlign w:val="center"/>
            <w:hideMark/>
          </w:tcPr>
          <w:p w:rsidR="002F3056" w:rsidRPr="00A14087" w:rsidRDefault="002F3056" w:rsidP="002F3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Занимаюсь изредка, нерегулярно</w:t>
            </w:r>
          </w:p>
        </w:tc>
        <w:tc>
          <w:tcPr>
            <w:tcW w:w="1418" w:type="dxa"/>
            <w:vAlign w:val="bottom"/>
          </w:tcPr>
          <w:p w:rsidR="002F3056" w:rsidRPr="00A14087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37,37</w:t>
            </w:r>
          </w:p>
        </w:tc>
        <w:tc>
          <w:tcPr>
            <w:tcW w:w="1275" w:type="dxa"/>
            <w:vAlign w:val="bottom"/>
          </w:tcPr>
          <w:p w:rsidR="002F3056" w:rsidRPr="000140EF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14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44,36</w:t>
            </w:r>
          </w:p>
        </w:tc>
        <w:tc>
          <w:tcPr>
            <w:tcW w:w="1560" w:type="dxa"/>
            <w:vAlign w:val="bottom"/>
          </w:tcPr>
          <w:p w:rsidR="002F3056" w:rsidRPr="00C347D5" w:rsidRDefault="002F3056" w:rsidP="002F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48,32</w:t>
            </w:r>
          </w:p>
        </w:tc>
        <w:tc>
          <w:tcPr>
            <w:tcW w:w="1531" w:type="dxa"/>
          </w:tcPr>
          <w:p w:rsidR="002F3056" w:rsidRPr="002F3056" w:rsidRDefault="002F3056" w:rsidP="002F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F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2F3056" w:rsidRDefault="002F3056" w:rsidP="002F30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2F3056">
              <w:rPr>
                <w:rFonts w:ascii="Calibri" w:hAnsi="Calibri" w:cs="Calibri"/>
                <w:color w:val="000000"/>
                <w:highlight w:val="yellow"/>
              </w:rPr>
              <w:t>32,51</w:t>
            </w:r>
          </w:p>
        </w:tc>
      </w:tr>
      <w:tr w:rsidR="002F3056" w:rsidRPr="00092702" w:rsidTr="002F3056">
        <w:trPr>
          <w:cantSplit/>
          <w:trHeight w:val="638"/>
        </w:trPr>
        <w:tc>
          <w:tcPr>
            <w:tcW w:w="2894" w:type="dxa"/>
            <w:shd w:val="clear" w:color="auto" w:fill="auto"/>
            <w:vAlign w:val="center"/>
            <w:hideMark/>
          </w:tcPr>
          <w:p w:rsidR="002F3056" w:rsidRPr="00A14087" w:rsidRDefault="002F3056" w:rsidP="002F3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Не занимаюсь</w:t>
            </w:r>
          </w:p>
        </w:tc>
        <w:tc>
          <w:tcPr>
            <w:tcW w:w="1418" w:type="dxa"/>
            <w:vAlign w:val="bottom"/>
          </w:tcPr>
          <w:p w:rsidR="002F3056" w:rsidRPr="00A14087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5,56</w:t>
            </w:r>
          </w:p>
        </w:tc>
        <w:tc>
          <w:tcPr>
            <w:tcW w:w="1275" w:type="dxa"/>
            <w:vAlign w:val="bottom"/>
          </w:tcPr>
          <w:p w:rsidR="002F3056" w:rsidRPr="000140EF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14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15,20</w:t>
            </w:r>
          </w:p>
        </w:tc>
        <w:tc>
          <w:tcPr>
            <w:tcW w:w="1560" w:type="dxa"/>
            <w:vAlign w:val="bottom"/>
          </w:tcPr>
          <w:p w:rsidR="002F3056" w:rsidRPr="00C347D5" w:rsidRDefault="002F3056" w:rsidP="002F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4,70</w:t>
            </w:r>
          </w:p>
        </w:tc>
        <w:tc>
          <w:tcPr>
            <w:tcW w:w="1531" w:type="dxa"/>
          </w:tcPr>
          <w:p w:rsidR="002F3056" w:rsidRPr="001C4CB4" w:rsidRDefault="002F3056" w:rsidP="002F305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CB4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2F3056" w:rsidRDefault="002F3056" w:rsidP="002F30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2F3056">
              <w:rPr>
                <w:rFonts w:ascii="Calibri" w:hAnsi="Calibri" w:cs="Calibri"/>
                <w:color w:val="000000"/>
                <w:highlight w:val="yellow"/>
              </w:rPr>
              <w:t>7,37</w:t>
            </w:r>
          </w:p>
        </w:tc>
      </w:tr>
      <w:tr w:rsidR="002F3056" w:rsidRPr="00092702" w:rsidTr="00360811">
        <w:trPr>
          <w:cantSplit/>
          <w:trHeight w:val="232"/>
        </w:trPr>
        <w:tc>
          <w:tcPr>
            <w:tcW w:w="9812" w:type="dxa"/>
            <w:gridSpan w:val="6"/>
            <w:shd w:val="clear" w:color="auto" w:fill="auto"/>
            <w:hideMark/>
          </w:tcPr>
          <w:p w:rsidR="002F3056" w:rsidRDefault="002F3056" w:rsidP="002F3056"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3. </w:t>
            </w:r>
            <w:r w:rsidRPr="00ED4C40">
              <w:rPr>
                <w:b w:val="0"/>
                <w:color w:val="000000"/>
                <w:sz w:val="28"/>
                <w:szCs w:val="28"/>
              </w:rPr>
              <w:t>Общая гигиена организма</w:t>
            </w:r>
          </w:p>
        </w:tc>
      </w:tr>
      <w:tr w:rsidR="002F3056" w:rsidRPr="00092702" w:rsidTr="002F3056">
        <w:trPr>
          <w:cantSplit/>
          <w:trHeight w:val="638"/>
        </w:trPr>
        <w:tc>
          <w:tcPr>
            <w:tcW w:w="2894" w:type="dxa"/>
            <w:shd w:val="clear" w:color="auto" w:fill="auto"/>
            <w:hideMark/>
          </w:tcPr>
          <w:p w:rsidR="002F3056" w:rsidRPr="00A14087" w:rsidRDefault="002F3056" w:rsidP="002F30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Следите ли Вы за своим здоровьем?</w:t>
            </w:r>
          </w:p>
        </w:tc>
        <w:tc>
          <w:tcPr>
            <w:tcW w:w="1418" w:type="dxa"/>
          </w:tcPr>
          <w:p w:rsidR="002F3056" w:rsidRDefault="002F3056" w:rsidP="002F30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2F3056" w:rsidRDefault="002F3056" w:rsidP="002F30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F3056" w:rsidRPr="00092702" w:rsidRDefault="002F3056" w:rsidP="002F30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2F3056" w:rsidRPr="00092702" w:rsidRDefault="002F3056" w:rsidP="002F30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3056" w:rsidRDefault="002F3056" w:rsidP="002F30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3056" w:rsidRPr="007E00E1" w:rsidTr="002F3056">
        <w:trPr>
          <w:cantSplit/>
          <w:trHeight w:val="272"/>
        </w:trPr>
        <w:tc>
          <w:tcPr>
            <w:tcW w:w="2894" w:type="dxa"/>
            <w:shd w:val="clear" w:color="auto" w:fill="auto"/>
            <w:vAlign w:val="center"/>
          </w:tcPr>
          <w:p w:rsidR="002F3056" w:rsidRPr="00A14087" w:rsidRDefault="002F3056" w:rsidP="002F30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Постоянно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F3056" w:rsidRPr="00A14087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0140EF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4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3056" w:rsidRPr="00C347D5" w:rsidRDefault="002F3056" w:rsidP="002F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29,80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1C4CB4" w:rsidRDefault="002F3056" w:rsidP="002F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C4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A14087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21,38</w:t>
            </w:r>
          </w:p>
        </w:tc>
      </w:tr>
      <w:tr w:rsidR="002F3056" w:rsidRPr="007E00E1" w:rsidTr="002F3056">
        <w:trPr>
          <w:cantSplit/>
          <w:trHeight w:val="252"/>
        </w:trPr>
        <w:tc>
          <w:tcPr>
            <w:tcW w:w="2894" w:type="dxa"/>
            <w:shd w:val="clear" w:color="auto" w:fill="auto"/>
            <w:vAlign w:val="center"/>
          </w:tcPr>
          <w:p w:rsidR="002F3056" w:rsidRPr="00A14087" w:rsidRDefault="002F3056" w:rsidP="002F30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Часто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F3056" w:rsidRPr="00A14087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0140EF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4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3056" w:rsidRPr="00C347D5" w:rsidRDefault="002F3056" w:rsidP="002F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37,09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1C4CB4" w:rsidRDefault="002F3056" w:rsidP="002F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C4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A14087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48,29</w:t>
            </w:r>
          </w:p>
        </w:tc>
      </w:tr>
      <w:tr w:rsidR="002F3056" w:rsidRPr="007E00E1" w:rsidTr="002F3056">
        <w:trPr>
          <w:cantSplit/>
          <w:trHeight w:val="446"/>
        </w:trPr>
        <w:tc>
          <w:tcPr>
            <w:tcW w:w="2894" w:type="dxa"/>
            <w:shd w:val="clear" w:color="auto" w:fill="auto"/>
            <w:vAlign w:val="center"/>
            <w:hideMark/>
          </w:tcPr>
          <w:p w:rsidR="002F3056" w:rsidRPr="00A14087" w:rsidRDefault="002F3056" w:rsidP="002F30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Иногда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F3056" w:rsidRPr="00A14087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30,77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0140EF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7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27,21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3056" w:rsidRPr="00C347D5" w:rsidRDefault="002F3056" w:rsidP="002F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29,14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1C4CB4" w:rsidRDefault="002F3056" w:rsidP="002F305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2F3056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2F3056">
              <w:rPr>
                <w:rFonts w:ascii="Calibri" w:hAnsi="Calibri" w:cs="Calibri"/>
                <w:color w:val="000000"/>
                <w:highlight w:val="yellow"/>
              </w:rPr>
              <w:t>21,78</w:t>
            </w:r>
          </w:p>
        </w:tc>
      </w:tr>
      <w:tr w:rsidR="002F3056" w:rsidRPr="00106F44" w:rsidTr="002F3056">
        <w:trPr>
          <w:cantSplit/>
          <w:trHeight w:val="638"/>
        </w:trPr>
        <w:tc>
          <w:tcPr>
            <w:tcW w:w="2894" w:type="dxa"/>
            <w:shd w:val="clear" w:color="auto" w:fill="auto"/>
            <w:vAlign w:val="center"/>
            <w:hideMark/>
          </w:tcPr>
          <w:p w:rsidR="002F3056" w:rsidRPr="00A14087" w:rsidRDefault="002F3056" w:rsidP="002F30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Очень редко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F3056" w:rsidRPr="00A14087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3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3,59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0140EF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3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8,58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3056" w:rsidRPr="00C347D5" w:rsidRDefault="002F3056" w:rsidP="002F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2,65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1C4CB4" w:rsidRDefault="002F3056" w:rsidP="002F3056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2F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2F3056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2F3056">
              <w:rPr>
                <w:rFonts w:ascii="Calibri" w:hAnsi="Calibri" w:cs="Calibri"/>
                <w:color w:val="000000"/>
                <w:highlight w:val="yellow"/>
              </w:rPr>
              <w:t>3,71</w:t>
            </w:r>
          </w:p>
        </w:tc>
      </w:tr>
      <w:tr w:rsidR="002F3056" w:rsidRPr="0001149A" w:rsidTr="002F3056">
        <w:trPr>
          <w:cantSplit/>
          <w:trHeight w:val="407"/>
        </w:trPr>
        <w:tc>
          <w:tcPr>
            <w:tcW w:w="2894" w:type="dxa"/>
            <w:shd w:val="clear" w:color="auto" w:fill="auto"/>
            <w:vAlign w:val="center"/>
            <w:hideMark/>
          </w:tcPr>
          <w:p w:rsidR="002F3056" w:rsidRPr="00A14087" w:rsidRDefault="002F3056" w:rsidP="002F30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Никогда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F3056" w:rsidRPr="00A14087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0,51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0140EF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4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2,70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3056" w:rsidRPr="00C347D5" w:rsidRDefault="002F3056" w:rsidP="002F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1C4CB4" w:rsidRDefault="002F3056" w:rsidP="002F3056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C4CB4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2F3056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2F3056">
              <w:rPr>
                <w:rFonts w:ascii="Calibri" w:hAnsi="Calibri" w:cs="Calibri"/>
                <w:color w:val="000000"/>
                <w:highlight w:val="yellow"/>
              </w:rPr>
              <w:t>1,30</w:t>
            </w:r>
          </w:p>
        </w:tc>
      </w:tr>
      <w:tr w:rsidR="002F3056" w:rsidRPr="007E00E1" w:rsidTr="002F3056">
        <w:trPr>
          <w:cantSplit/>
          <w:trHeight w:val="638"/>
        </w:trPr>
        <w:tc>
          <w:tcPr>
            <w:tcW w:w="2894" w:type="dxa"/>
            <w:shd w:val="clear" w:color="auto" w:fill="auto"/>
            <w:vAlign w:val="center"/>
            <w:hideMark/>
          </w:tcPr>
          <w:p w:rsidR="002F3056" w:rsidRPr="00A14087" w:rsidRDefault="002F3056" w:rsidP="002F30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F3056" w:rsidRPr="00A14087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0140EF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4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C347D5" w:rsidRDefault="002F3056" w:rsidP="002F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1,32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1C4CB4" w:rsidRDefault="002F3056" w:rsidP="002F3056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C4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A14087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3,54</w:t>
            </w:r>
          </w:p>
        </w:tc>
      </w:tr>
      <w:tr w:rsidR="002F3056" w:rsidRPr="007E00E1" w:rsidTr="002F3056">
        <w:trPr>
          <w:cantSplit/>
          <w:trHeight w:val="638"/>
        </w:trPr>
        <w:tc>
          <w:tcPr>
            <w:tcW w:w="2894" w:type="dxa"/>
            <w:shd w:val="clear" w:color="auto" w:fill="auto"/>
            <w:vAlign w:val="center"/>
            <w:hideMark/>
          </w:tcPr>
          <w:p w:rsidR="002F3056" w:rsidRPr="00A14087" w:rsidRDefault="002F3056" w:rsidP="002F30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17. Используете ли Вы какие-либо системы оздоровления? 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F3056" w:rsidRPr="00A14087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106F44" w:rsidRDefault="002F3056" w:rsidP="002F30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9F37A9" w:rsidRDefault="002F3056" w:rsidP="002F30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C347D5" w:rsidRDefault="002F3056" w:rsidP="002F305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056" w:rsidRPr="00A14087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3056" w:rsidRPr="007E00E1" w:rsidTr="002F3056">
        <w:trPr>
          <w:cantSplit/>
          <w:trHeight w:val="409"/>
        </w:trPr>
        <w:tc>
          <w:tcPr>
            <w:tcW w:w="2894" w:type="dxa"/>
            <w:shd w:val="clear" w:color="auto" w:fill="auto"/>
            <w:vAlign w:val="center"/>
            <w:hideMark/>
          </w:tcPr>
          <w:p w:rsidR="002F3056" w:rsidRPr="00A14087" w:rsidRDefault="002F3056" w:rsidP="002F3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Регулярно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F3056" w:rsidRPr="00A14087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007AA9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7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C347D5" w:rsidRDefault="002F3056" w:rsidP="002F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1,99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C347D5" w:rsidRDefault="002F3056" w:rsidP="002F305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A14087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4,48</w:t>
            </w:r>
          </w:p>
        </w:tc>
      </w:tr>
      <w:tr w:rsidR="002F3056" w:rsidRPr="007E00E1" w:rsidTr="002F3056">
        <w:trPr>
          <w:cantSplit/>
          <w:trHeight w:val="415"/>
        </w:trPr>
        <w:tc>
          <w:tcPr>
            <w:tcW w:w="2894" w:type="dxa"/>
            <w:shd w:val="clear" w:color="auto" w:fill="auto"/>
            <w:vAlign w:val="center"/>
            <w:hideMark/>
          </w:tcPr>
          <w:p w:rsidR="002F3056" w:rsidRPr="00A14087" w:rsidRDefault="002F3056" w:rsidP="002F3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Часто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F3056" w:rsidRPr="00A14087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007AA9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7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C347D5" w:rsidRDefault="002F3056" w:rsidP="002F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7,28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C347D5" w:rsidRDefault="002F3056" w:rsidP="002F305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A14087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6,33</w:t>
            </w:r>
          </w:p>
        </w:tc>
      </w:tr>
      <w:tr w:rsidR="002F3056" w:rsidRPr="007E00E1" w:rsidTr="002F3056">
        <w:trPr>
          <w:cantSplit/>
          <w:trHeight w:val="407"/>
        </w:trPr>
        <w:tc>
          <w:tcPr>
            <w:tcW w:w="2894" w:type="dxa"/>
            <w:shd w:val="clear" w:color="auto" w:fill="auto"/>
            <w:vAlign w:val="center"/>
            <w:hideMark/>
          </w:tcPr>
          <w:p w:rsidR="002F3056" w:rsidRPr="00A14087" w:rsidRDefault="002F3056" w:rsidP="002F3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Иногда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F3056" w:rsidRPr="00A14087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007AA9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7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C347D5" w:rsidRDefault="002F3056" w:rsidP="002F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25,83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C347D5" w:rsidRDefault="002F3056" w:rsidP="002F305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A14087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23,24</w:t>
            </w:r>
          </w:p>
        </w:tc>
      </w:tr>
      <w:tr w:rsidR="002F3056" w:rsidRPr="007E00E1" w:rsidTr="002F3056">
        <w:trPr>
          <w:cantSplit/>
          <w:trHeight w:val="427"/>
        </w:trPr>
        <w:tc>
          <w:tcPr>
            <w:tcW w:w="2894" w:type="dxa"/>
            <w:shd w:val="clear" w:color="auto" w:fill="auto"/>
            <w:vAlign w:val="center"/>
            <w:hideMark/>
          </w:tcPr>
          <w:p w:rsidR="002F3056" w:rsidRPr="00A14087" w:rsidRDefault="002F3056" w:rsidP="002F3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Очень редко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F3056" w:rsidRPr="00A14087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007AA9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7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15,69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C347D5" w:rsidRDefault="002F3056" w:rsidP="002F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9,27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C347D5" w:rsidRDefault="002F3056" w:rsidP="002F305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A14087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12,69</w:t>
            </w:r>
          </w:p>
        </w:tc>
      </w:tr>
      <w:tr w:rsidR="002F3056" w:rsidRPr="007E00E1" w:rsidTr="002F3056">
        <w:trPr>
          <w:cantSplit/>
          <w:trHeight w:val="638"/>
        </w:trPr>
        <w:tc>
          <w:tcPr>
            <w:tcW w:w="2894" w:type="dxa"/>
            <w:shd w:val="clear" w:color="auto" w:fill="auto"/>
            <w:vAlign w:val="center"/>
            <w:hideMark/>
          </w:tcPr>
          <w:p w:rsidR="002F3056" w:rsidRPr="00A14087" w:rsidRDefault="002F3056" w:rsidP="002F3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Никогда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F3056" w:rsidRPr="00A14087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29,61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007AA9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7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30,64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C347D5" w:rsidRDefault="002F3056" w:rsidP="002F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31,79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C347D5" w:rsidRDefault="002F3056" w:rsidP="002F305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A14087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3056">
              <w:rPr>
                <w:rFonts w:ascii="Calibri" w:hAnsi="Calibri" w:cs="Calibri"/>
                <w:color w:val="000000"/>
                <w:highlight w:val="yellow"/>
              </w:rPr>
              <w:t>30,68</w:t>
            </w:r>
          </w:p>
        </w:tc>
      </w:tr>
      <w:tr w:rsidR="002F3056" w:rsidRPr="007E00E1" w:rsidTr="002F3056">
        <w:trPr>
          <w:cantSplit/>
          <w:trHeight w:val="638"/>
        </w:trPr>
        <w:tc>
          <w:tcPr>
            <w:tcW w:w="2894" w:type="dxa"/>
            <w:shd w:val="clear" w:color="auto" w:fill="auto"/>
            <w:vAlign w:val="center"/>
            <w:hideMark/>
          </w:tcPr>
          <w:p w:rsidR="002F3056" w:rsidRPr="00A14087" w:rsidRDefault="002F3056" w:rsidP="002F3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F3056" w:rsidRPr="00A14087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007AA9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7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24,51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C347D5" w:rsidRDefault="002F3056" w:rsidP="002F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23,84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C347D5" w:rsidRDefault="002F3056" w:rsidP="002F305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A14087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22,58</w:t>
            </w:r>
          </w:p>
        </w:tc>
      </w:tr>
      <w:tr w:rsidR="002F3056" w:rsidRPr="007E00E1" w:rsidTr="002F3056">
        <w:trPr>
          <w:cantSplit/>
          <w:trHeight w:val="638"/>
        </w:trPr>
        <w:tc>
          <w:tcPr>
            <w:tcW w:w="2894" w:type="dxa"/>
            <w:shd w:val="clear" w:color="auto" w:fill="auto"/>
            <w:vAlign w:val="center"/>
            <w:hideMark/>
          </w:tcPr>
          <w:p w:rsidR="002F3056" w:rsidRPr="00A14087" w:rsidRDefault="002F3056" w:rsidP="002F30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30. Каждый ли раз при заболевании Вы обращаетесь за медицинской помощью?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F3056" w:rsidRPr="00A14087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007AA9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9F37A9" w:rsidRDefault="002F3056" w:rsidP="002F30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C347D5" w:rsidRDefault="002F3056" w:rsidP="002F305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056" w:rsidRPr="00A14087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3056" w:rsidRPr="007E00E1" w:rsidTr="002F3056">
        <w:trPr>
          <w:cantSplit/>
          <w:trHeight w:val="638"/>
        </w:trPr>
        <w:tc>
          <w:tcPr>
            <w:tcW w:w="2894" w:type="dxa"/>
            <w:shd w:val="clear" w:color="auto" w:fill="auto"/>
            <w:vAlign w:val="center"/>
            <w:hideMark/>
          </w:tcPr>
          <w:p w:rsidR="002F3056" w:rsidRPr="00A14087" w:rsidRDefault="002F3056" w:rsidP="002F3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Почти всегда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F3056" w:rsidRPr="00A14087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007AA9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7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17,65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C347D5" w:rsidRDefault="002F3056" w:rsidP="002F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42,67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1C4CB4" w:rsidRDefault="002F3056" w:rsidP="002F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C4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A14087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38,49</w:t>
            </w:r>
          </w:p>
        </w:tc>
      </w:tr>
      <w:tr w:rsidR="002F3056" w:rsidRPr="007E00E1" w:rsidTr="002F3056">
        <w:trPr>
          <w:cantSplit/>
          <w:trHeight w:val="638"/>
        </w:trPr>
        <w:tc>
          <w:tcPr>
            <w:tcW w:w="2894" w:type="dxa"/>
            <w:shd w:val="clear" w:color="auto" w:fill="auto"/>
            <w:vAlign w:val="center"/>
            <w:hideMark/>
          </w:tcPr>
          <w:p w:rsidR="002F3056" w:rsidRPr="00A14087" w:rsidRDefault="002F3056" w:rsidP="002F3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 Иногда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F3056" w:rsidRPr="00A14087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007AA9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7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46,81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C347D5" w:rsidRDefault="002F3056" w:rsidP="002F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1C4CB4" w:rsidRDefault="002F3056" w:rsidP="002F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C4CB4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36,00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2F3056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2F3056">
              <w:rPr>
                <w:rFonts w:ascii="Calibri" w:hAnsi="Calibri" w:cs="Calibri"/>
                <w:color w:val="000000"/>
                <w:highlight w:val="yellow"/>
              </w:rPr>
              <w:t>43,08</w:t>
            </w:r>
          </w:p>
        </w:tc>
      </w:tr>
      <w:tr w:rsidR="002F3056" w:rsidRPr="007E00E1" w:rsidTr="002F3056">
        <w:trPr>
          <w:cantSplit/>
          <w:trHeight w:val="638"/>
        </w:trPr>
        <w:tc>
          <w:tcPr>
            <w:tcW w:w="2894" w:type="dxa"/>
            <w:shd w:val="clear" w:color="auto" w:fill="auto"/>
            <w:vAlign w:val="center"/>
            <w:hideMark/>
          </w:tcPr>
          <w:p w:rsidR="002F3056" w:rsidRPr="00A14087" w:rsidRDefault="002F3056" w:rsidP="002F3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Никогда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F3056" w:rsidRPr="00A14087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5,29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007AA9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07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7,60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C347D5" w:rsidRDefault="002F3056" w:rsidP="002F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4,67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C347D5" w:rsidRDefault="002F3056" w:rsidP="002F3056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2F3056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2F3056">
              <w:rPr>
                <w:rFonts w:ascii="Calibri" w:hAnsi="Calibri" w:cs="Calibri"/>
                <w:color w:val="000000"/>
                <w:highlight w:val="yellow"/>
              </w:rPr>
              <w:t>4,39</w:t>
            </w:r>
          </w:p>
        </w:tc>
      </w:tr>
      <w:tr w:rsidR="002F3056" w:rsidRPr="007E00E1" w:rsidTr="002F3056">
        <w:trPr>
          <w:cantSplit/>
          <w:trHeight w:val="638"/>
        </w:trPr>
        <w:tc>
          <w:tcPr>
            <w:tcW w:w="2894" w:type="dxa"/>
            <w:shd w:val="clear" w:color="auto" w:fill="auto"/>
            <w:vAlign w:val="center"/>
            <w:hideMark/>
          </w:tcPr>
          <w:p w:rsidR="002F3056" w:rsidRPr="00A14087" w:rsidRDefault="002F3056" w:rsidP="002F3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Занимаюсь самолечением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F3056" w:rsidRPr="00A14087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11,64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007AA9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07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12,99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C347D5" w:rsidRDefault="002F3056" w:rsidP="002F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6,67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C347D5" w:rsidRDefault="002F3056" w:rsidP="002F3056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2F3056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2F3056">
              <w:rPr>
                <w:rFonts w:ascii="Calibri" w:hAnsi="Calibri" w:cs="Calibri"/>
                <w:color w:val="000000"/>
                <w:highlight w:val="yellow"/>
              </w:rPr>
              <w:t>7,83</w:t>
            </w:r>
          </w:p>
        </w:tc>
      </w:tr>
      <w:tr w:rsidR="002F3056" w:rsidRPr="007E00E1" w:rsidTr="002F3056">
        <w:trPr>
          <w:cantSplit/>
          <w:trHeight w:val="638"/>
        </w:trPr>
        <w:tc>
          <w:tcPr>
            <w:tcW w:w="2894" w:type="dxa"/>
            <w:shd w:val="clear" w:color="auto" w:fill="auto"/>
            <w:vAlign w:val="center"/>
            <w:hideMark/>
          </w:tcPr>
          <w:p w:rsidR="002F3056" w:rsidRPr="00A14087" w:rsidRDefault="002F3056" w:rsidP="002F3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F3056" w:rsidRPr="00A14087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007AA9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7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14,95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C347D5" w:rsidRDefault="002F3056" w:rsidP="002F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C347D5" w:rsidRDefault="002F3056" w:rsidP="002F3056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A14087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6,22</w:t>
            </w:r>
          </w:p>
        </w:tc>
      </w:tr>
      <w:tr w:rsidR="002F3056" w:rsidRPr="007E00E1" w:rsidTr="002F3056">
        <w:trPr>
          <w:cantSplit/>
          <w:trHeight w:val="638"/>
        </w:trPr>
        <w:tc>
          <w:tcPr>
            <w:tcW w:w="2894" w:type="dxa"/>
            <w:shd w:val="clear" w:color="auto" w:fill="auto"/>
            <w:vAlign w:val="center"/>
            <w:hideMark/>
          </w:tcPr>
          <w:p w:rsidR="002F3056" w:rsidRPr="00A14087" w:rsidRDefault="002F3056" w:rsidP="002F30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32. Интересуетесь ли Вы информацией о здоровом образе жизни (читаете медицинские книги, журналы,  газетные публикации, смотрите телепередачи о здоровье)?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F3056" w:rsidRPr="00A14087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106F44" w:rsidRDefault="002F3056" w:rsidP="002F30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9F37A9" w:rsidRDefault="002F3056" w:rsidP="002F30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C347D5" w:rsidRDefault="002F3056" w:rsidP="002F305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056" w:rsidRPr="00A14087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3056" w:rsidRPr="007E00E1" w:rsidTr="002F3056">
        <w:trPr>
          <w:cantSplit/>
          <w:trHeight w:val="638"/>
        </w:trPr>
        <w:tc>
          <w:tcPr>
            <w:tcW w:w="2894" w:type="dxa"/>
            <w:shd w:val="clear" w:color="auto" w:fill="auto"/>
            <w:vAlign w:val="center"/>
            <w:hideMark/>
          </w:tcPr>
          <w:p w:rsidR="002F3056" w:rsidRPr="00A14087" w:rsidRDefault="002F3056" w:rsidP="002F3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Постоянно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F3056" w:rsidRPr="00A14087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007AA9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7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C347D5" w:rsidRDefault="002F3056" w:rsidP="002F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5,96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7E00E1" w:rsidRDefault="002F3056" w:rsidP="002F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A14087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4,41</w:t>
            </w:r>
          </w:p>
        </w:tc>
      </w:tr>
      <w:tr w:rsidR="002F3056" w:rsidRPr="007E00E1" w:rsidTr="002F3056">
        <w:trPr>
          <w:cantSplit/>
          <w:trHeight w:val="638"/>
        </w:trPr>
        <w:tc>
          <w:tcPr>
            <w:tcW w:w="2894" w:type="dxa"/>
            <w:shd w:val="clear" w:color="auto" w:fill="auto"/>
            <w:vAlign w:val="center"/>
            <w:hideMark/>
          </w:tcPr>
          <w:p w:rsidR="002F3056" w:rsidRPr="00A14087" w:rsidRDefault="002F3056" w:rsidP="002F3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Часто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F3056" w:rsidRPr="00A14087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007AA9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7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C347D5" w:rsidRDefault="002F3056" w:rsidP="002F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14,57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7E00E1" w:rsidRDefault="002F3056" w:rsidP="002F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0E1">
              <w:rPr>
                <w:rFonts w:ascii="Calibri" w:eastAsia="Times New Roman" w:hAnsi="Calibri" w:cs="Calibri"/>
                <w:color w:val="000000"/>
                <w:lang w:eastAsia="ru-RU"/>
              </w:rPr>
              <w:t>74,00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A14087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28,17</w:t>
            </w:r>
          </w:p>
        </w:tc>
      </w:tr>
      <w:tr w:rsidR="002F3056" w:rsidRPr="007E00E1" w:rsidTr="002F3056">
        <w:trPr>
          <w:cantSplit/>
          <w:trHeight w:val="638"/>
        </w:trPr>
        <w:tc>
          <w:tcPr>
            <w:tcW w:w="2894" w:type="dxa"/>
            <w:shd w:val="clear" w:color="auto" w:fill="auto"/>
            <w:vAlign w:val="center"/>
            <w:hideMark/>
          </w:tcPr>
          <w:p w:rsidR="002F3056" w:rsidRPr="00A14087" w:rsidRDefault="002F3056" w:rsidP="002F3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Иногда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F3056" w:rsidRPr="00A14087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007AA9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7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C347D5" w:rsidRDefault="002F3056" w:rsidP="002F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34,44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7E00E1" w:rsidRDefault="002F3056" w:rsidP="002F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0E1">
              <w:rPr>
                <w:rFonts w:ascii="Calibri" w:eastAsia="Times New Roman" w:hAnsi="Calibri" w:cs="Calibri"/>
                <w:color w:val="000000"/>
                <w:lang w:eastAsia="ru-RU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A14087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25,32</w:t>
            </w:r>
          </w:p>
        </w:tc>
      </w:tr>
      <w:tr w:rsidR="002F3056" w:rsidRPr="007E00E1" w:rsidTr="002F3056">
        <w:trPr>
          <w:cantSplit/>
          <w:trHeight w:val="638"/>
        </w:trPr>
        <w:tc>
          <w:tcPr>
            <w:tcW w:w="2894" w:type="dxa"/>
            <w:shd w:val="clear" w:color="auto" w:fill="auto"/>
            <w:vAlign w:val="center"/>
            <w:hideMark/>
          </w:tcPr>
          <w:p w:rsidR="002F3056" w:rsidRPr="00A14087" w:rsidRDefault="002F3056" w:rsidP="002F3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Очень редко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F3056" w:rsidRPr="00A14087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31,75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007AA9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7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C347D5" w:rsidRDefault="002F3056" w:rsidP="002F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21,19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7E00E1" w:rsidRDefault="002F3056" w:rsidP="002F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0E1">
              <w:rPr>
                <w:rFonts w:ascii="Calibri" w:eastAsia="Times New Roman" w:hAnsi="Calibri" w:cs="Calibri"/>
                <w:color w:val="000000"/>
                <w:lang w:eastAsia="ru-RU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2F3056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2F3056">
              <w:rPr>
                <w:rFonts w:ascii="Calibri" w:hAnsi="Calibri" w:cs="Calibri"/>
                <w:color w:val="000000"/>
                <w:highlight w:val="yellow"/>
              </w:rPr>
              <w:t>17,78</w:t>
            </w:r>
          </w:p>
        </w:tc>
      </w:tr>
      <w:tr w:rsidR="002F3056" w:rsidRPr="007E00E1" w:rsidTr="002F3056">
        <w:trPr>
          <w:cantSplit/>
          <w:trHeight w:val="638"/>
        </w:trPr>
        <w:tc>
          <w:tcPr>
            <w:tcW w:w="2894" w:type="dxa"/>
            <w:shd w:val="clear" w:color="auto" w:fill="auto"/>
            <w:vAlign w:val="center"/>
            <w:hideMark/>
          </w:tcPr>
          <w:p w:rsidR="002F3056" w:rsidRPr="00A14087" w:rsidRDefault="002F3056" w:rsidP="002F3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Никогда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F3056" w:rsidRPr="00A14087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23,28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007AA9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7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10,54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C347D5" w:rsidRDefault="002F3056" w:rsidP="002F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21,85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C347D5" w:rsidRDefault="002F3056" w:rsidP="002F3056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00E1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22,00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2F3056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2F3056">
              <w:rPr>
                <w:rFonts w:ascii="Calibri" w:hAnsi="Calibri" w:cs="Calibri"/>
                <w:color w:val="000000"/>
                <w:highlight w:val="yellow"/>
              </w:rPr>
              <w:t>19,42</w:t>
            </w:r>
          </w:p>
        </w:tc>
      </w:tr>
      <w:tr w:rsidR="002F3056" w:rsidRPr="007E00E1" w:rsidTr="002F3056">
        <w:trPr>
          <w:cantSplit/>
          <w:trHeight w:val="638"/>
        </w:trPr>
        <w:tc>
          <w:tcPr>
            <w:tcW w:w="2894" w:type="dxa"/>
            <w:shd w:val="clear" w:color="auto" w:fill="auto"/>
            <w:vAlign w:val="center"/>
            <w:hideMark/>
          </w:tcPr>
          <w:p w:rsidR="002F3056" w:rsidRPr="00A14087" w:rsidRDefault="002F3056" w:rsidP="002F3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F3056" w:rsidRPr="00A14087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007AA9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7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C347D5" w:rsidRDefault="002F3056" w:rsidP="002F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1,99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C347D5" w:rsidRDefault="002F3056" w:rsidP="002F3056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A14087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4,91</w:t>
            </w:r>
          </w:p>
        </w:tc>
      </w:tr>
      <w:tr w:rsidR="002F3056" w:rsidRPr="007E00E1" w:rsidTr="00497B78">
        <w:trPr>
          <w:cantSplit/>
          <w:trHeight w:val="638"/>
        </w:trPr>
        <w:tc>
          <w:tcPr>
            <w:tcW w:w="2894" w:type="dxa"/>
            <w:shd w:val="clear" w:color="auto" w:fill="auto"/>
            <w:vAlign w:val="center"/>
            <w:hideMark/>
          </w:tcPr>
          <w:p w:rsidR="002F3056" w:rsidRPr="00A14087" w:rsidRDefault="002F3056" w:rsidP="002F3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7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6. Какие причины, на Ваш взгляд, влияют на Ваше состояние здоровья в большей степени? 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F3056" w:rsidRPr="00A14087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106F44" w:rsidRDefault="002F3056" w:rsidP="002F30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9F37A9" w:rsidRDefault="002F3056" w:rsidP="002F30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056" w:rsidRPr="00C347D5" w:rsidRDefault="002F3056" w:rsidP="002F305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056" w:rsidRPr="00A14087" w:rsidRDefault="002F3056" w:rsidP="002F3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97B78" w:rsidRPr="007E00E1" w:rsidTr="00497B78">
        <w:trPr>
          <w:cantSplit/>
          <w:trHeight w:val="298"/>
        </w:trPr>
        <w:tc>
          <w:tcPr>
            <w:tcW w:w="2894" w:type="dxa"/>
            <w:shd w:val="clear" w:color="auto" w:fill="auto"/>
            <w:vAlign w:val="bottom"/>
            <w:hideMark/>
          </w:tcPr>
          <w:p w:rsidR="00497B78" w:rsidRPr="009F37A9" w:rsidRDefault="00497B78" w:rsidP="00497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Плохая наследственность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97B78" w:rsidRPr="00A14087" w:rsidRDefault="00497B78" w:rsidP="00497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B78" w:rsidRPr="000140EF" w:rsidRDefault="00497B78" w:rsidP="00497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4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B78" w:rsidRPr="00C347D5" w:rsidRDefault="00497B78" w:rsidP="00497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B78" w:rsidRPr="00C347D5" w:rsidRDefault="00497B78" w:rsidP="00497B78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B78" w:rsidRPr="00A14087" w:rsidRDefault="00497B78" w:rsidP="00497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2,14</w:t>
            </w:r>
          </w:p>
        </w:tc>
      </w:tr>
      <w:tr w:rsidR="00497B78" w:rsidRPr="007E00E1" w:rsidTr="00497B78">
        <w:trPr>
          <w:cantSplit/>
          <w:trHeight w:val="259"/>
        </w:trPr>
        <w:tc>
          <w:tcPr>
            <w:tcW w:w="2894" w:type="dxa"/>
            <w:shd w:val="clear" w:color="auto" w:fill="auto"/>
            <w:vAlign w:val="bottom"/>
            <w:hideMark/>
          </w:tcPr>
          <w:p w:rsidR="00497B78" w:rsidRPr="009F37A9" w:rsidRDefault="00497B78" w:rsidP="00497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Нерациональное питание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97B78" w:rsidRPr="00A14087" w:rsidRDefault="00497B78" w:rsidP="00497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9,01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B78" w:rsidRPr="000140EF" w:rsidRDefault="00497B78" w:rsidP="00497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4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13,48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B78" w:rsidRPr="00C347D5" w:rsidRDefault="00497B78" w:rsidP="00497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8,51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B78" w:rsidRPr="00C347D5" w:rsidRDefault="00497B78" w:rsidP="00497B78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B78" w:rsidRPr="00497B78" w:rsidRDefault="00497B78" w:rsidP="00497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7B78">
              <w:rPr>
                <w:rFonts w:ascii="Calibri" w:hAnsi="Calibri" w:cs="Calibri"/>
                <w:color w:val="000000"/>
                <w:highlight w:val="yellow"/>
              </w:rPr>
              <w:t>8,71</w:t>
            </w:r>
          </w:p>
        </w:tc>
      </w:tr>
      <w:tr w:rsidR="00497B78" w:rsidRPr="007E00E1" w:rsidTr="00497B78">
        <w:trPr>
          <w:cantSplit/>
          <w:trHeight w:val="638"/>
        </w:trPr>
        <w:tc>
          <w:tcPr>
            <w:tcW w:w="2894" w:type="dxa"/>
            <w:shd w:val="clear" w:color="auto" w:fill="auto"/>
            <w:vAlign w:val="bottom"/>
            <w:hideMark/>
          </w:tcPr>
          <w:p w:rsidR="00497B78" w:rsidRPr="009F37A9" w:rsidRDefault="00497B78" w:rsidP="00497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Не занимаюсь спортом, физической  культурой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97B78" w:rsidRPr="00A14087" w:rsidRDefault="00497B78" w:rsidP="00497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B78" w:rsidRPr="000140EF" w:rsidRDefault="00497B78" w:rsidP="00497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4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B78" w:rsidRPr="00C347D5" w:rsidRDefault="00497B78" w:rsidP="00497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7,80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B78" w:rsidRPr="00C347D5" w:rsidRDefault="00497B78" w:rsidP="00497B78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B78" w:rsidRPr="00A14087" w:rsidRDefault="00497B78" w:rsidP="00497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5,45</w:t>
            </w:r>
          </w:p>
        </w:tc>
      </w:tr>
      <w:tr w:rsidR="00497B78" w:rsidRPr="007E00E1" w:rsidTr="00497B78">
        <w:trPr>
          <w:cantSplit/>
          <w:trHeight w:val="485"/>
        </w:trPr>
        <w:tc>
          <w:tcPr>
            <w:tcW w:w="2894" w:type="dxa"/>
            <w:shd w:val="clear" w:color="auto" w:fill="auto"/>
            <w:vAlign w:val="bottom"/>
            <w:hideMark/>
          </w:tcPr>
          <w:p w:rsidR="00497B78" w:rsidRPr="009F37A9" w:rsidRDefault="00497B78" w:rsidP="00497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Не занимаюсь закаливанием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97B78" w:rsidRPr="00A14087" w:rsidRDefault="00497B78" w:rsidP="00497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B78" w:rsidRPr="000140EF" w:rsidRDefault="00497B78" w:rsidP="00497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4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11,76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B78" w:rsidRPr="00C347D5" w:rsidRDefault="00497B78" w:rsidP="00497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9,93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B78" w:rsidRPr="00C347D5" w:rsidRDefault="00497B78" w:rsidP="00497B78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B78" w:rsidRPr="00A14087" w:rsidRDefault="00497B78" w:rsidP="00497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B78">
              <w:rPr>
                <w:rFonts w:ascii="Calibri" w:hAnsi="Calibri" w:cs="Calibri"/>
                <w:color w:val="000000"/>
                <w:highlight w:val="yellow"/>
              </w:rPr>
              <w:t>8,33</w:t>
            </w:r>
          </w:p>
        </w:tc>
      </w:tr>
      <w:tr w:rsidR="00497B78" w:rsidRPr="007E00E1" w:rsidTr="00497B78">
        <w:trPr>
          <w:cantSplit/>
          <w:trHeight w:val="535"/>
        </w:trPr>
        <w:tc>
          <w:tcPr>
            <w:tcW w:w="2894" w:type="dxa"/>
            <w:shd w:val="clear" w:color="auto" w:fill="auto"/>
            <w:vAlign w:val="bottom"/>
            <w:hideMark/>
          </w:tcPr>
          <w:p w:rsidR="00497B78" w:rsidRPr="009F37A9" w:rsidRDefault="00497B78" w:rsidP="00497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Не слежу за своим здоровьем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97B78" w:rsidRPr="00A14087" w:rsidRDefault="00497B78" w:rsidP="00497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B78" w:rsidRPr="000140EF" w:rsidRDefault="00497B78" w:rsidP="00497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4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10,54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B78" w:rsidRPr="00C347D5" w:rsidRDefault="00497B78" w:rsidP="00497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5,32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B78" w:rsidRPr="00C347D5" w:rsidRDefault="00497B78" w:rsidP="00497B78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B78" w:rsidRPr="00A14087" w:rsidRDefault="00497B78" w:rsidP="00497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5,22</w:t>
            </w:r>
          </w:p>
        </w:tc>
      </w:tr>
      <w:tr w:rsidR="00497B78" w:rsidRPr="007E00E1" w:rsidTr="00497B78">
        <w:trPr>
          <w:cantSplit/>
          <w:trHeight w:val="415"/>
        </w:trPr>
        <w:tc>
          <w:tcPr>
            <w:tcW w:w="2894" w:type="dxa"/>
            <w:shd w:val="clear" w:color="auto" w:fill="auto"/>
            <w:vAlign w:val="bottom"/>
            <w:hideMark/>
          </w:tcPr>
          <w:p w:rsidR="00497B78" w:rsidRPr="009F37A9" w:rsidRDefault="00497B78" w:rsidP="00497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Не всегда вовремя обращаюсь к врачу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97B78" w:rsidRPr="00A14087" w:rsidRDefault="00497B78" w:rsidP="00497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12,79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B78" w:rsidRPr="000140EF" w:rsidRDefault="00497B78" w:rsidP="00497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4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22,30%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B78" w:rsidRPr="00C347D5" w:rsidRDefault="00497B78" w:rsidP="00497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9,93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B78" w:rsidRPr="00C347D5" w:rsidRDefault="00497B78" w:rsidP="00497B78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B78" w:rsidRPr="00A14087" w:rsidRDefault="00497B78" w:rsidP="00497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6,03</w:t>
            </w:r>
          </w:p>
        </w:tc>
      </w:tr>
      <w:tr w:rsidR="00497B78" w:rsidRPr="007E00E1" w:rsidTr="00497B78">
        <w:trPr>
          <w:cantSplit/>
          <w:trHeight w:val="466"/>
        </w:trPr>
        <w:tc>
          <w:tcPr>
            <w:tcW w:w="2894" w:type="dxa"/>
            <w:shd w:val="clear" w:color="auto" w:fill="auto"/>
            <w:vAlign w:val="bottom"/>
            <w:hideMark/>
          </w:tcPr>
          <w:p w:rsidR="00497B78" w:rsidRPr="009F37A9" w:rsidRDefault="00497B78" w:rsidP="00497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Веду неправильный образ жизни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97B78" w:rsidRPr="00A14087" w:rsidRDefault="00497B78" w:rsidP="00497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B78" w:rsidRPr="000140EF" w:rsidRDefault="00497B78" w:rsidP="00497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4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B78" w:rsidRPr="00C347D5" w:rsidRDefault="00497B78" w:rsidP="00497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B78" w:rsidRPr="007E00E1" w:rsidRDefault="00497B78" w:rsidP="00497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7E00E1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B78" w:rsidRPr="00A14087" w:rsidRDefault="00497B78" w:rsidP="00497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2,89</w:t>
            </w:r>
          </w:p>
        </w:tc>
      </w:tr>
      <w:tr w:rsidR="00497B78" w:rsidRPr="007E00E1" w:rsidTr="00497B78">
        <w:trPr>
          <w:cantSplit/>
          <w:trHeight w:val="516"/>
        </w:trPr>
        <w:tc>
          <w:tcPr>
            <w:tcW w:w="2894" w:type="dxa"/>
            <w:shd w:val="clear" w:color="auto" w:fill="auto"/>
            <w:vAlign w:val="bottom"/>
            <w:hideMark/>
          </w:tcPr>
          <w:p w:rsidR="00497B78" w:rsidRPr="009F37A9" w:rsidRDefault="00497B78" w:rsidP="00497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 Постоянные нервные нагрузки, стрессы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97B78" w:rsidRPr="00A14087" w:rsidRDefault="00497B78" w:rsidP="00497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B78" w:rsidRPr="000140EF" w:rsidRDefault="00497B78" w:rsidP="00497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4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24,75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B78" w:rsidRPr="00C347D5" w:rsidRDefault="00497B78" w:rsidP="00497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11,70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B78" w:rsidRPr="007E00E1" w:rsidRDefault="00497B78" w:rsidP="00497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B78" w:rsidRPr="00A14087" w:rsidRDefault="00497B78" w:rsidP="00497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B78">
              <w:rPr>
                <w:rFonts w:ascii="Calibri" w:hAnsi="Calibri" w:cs="Calibri"/>
                <w:color w:val="000000"/>
                <w:highlight w:val="yellow"/>
              </w:rPr>
              <w:t>13,15</w:t>
            </w:r>
          </w:p>
        </w:tc>
      </w:tr>
      <w:tr w:rsidR="00497B78" w:rsidRPr="007E00E1" w:rsidTr="00497B78">
        <w:trPr>
          <w:cantSplit/>
          <w:trHeight w:val="638"/>
        </w:trPr>
        <w:tc>
          <w:tcPr>
            <w:tcW w:w="2894" w:type="dxa"/>
            <w:shd w:val="clear" w:color="auto" w:fill="auto"/>
            <w:vAlign w:val="bottom"/>
            <w:hideMark/>
          </w:tcPr>
          <w:p w:rsidR="00497B78" w:rsidRPr="009F37A9" w:rsidRDefault="00497B78" w:rsidP="00497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 Низкий уровень знаний о себе, своем организме, возможных заболеваниях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97B78" w:rsidRPr="00A14087" w:rsidRDefault="00497B78" w:rsidP="00497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B78" w:rsidRPr="000140EF" w:rsidRDefault="00497B78" w:rsidP="00497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4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B78" w:rsidRPr="00C347D5" w:rsidRDefault="00497B78" w:rsidP="00497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B78" w:rsidRPr="007E00E1" w:rsidRDefault="00497B78" w:rsidP="00497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B78" w:rsidRPr="00A14087" w:rsidRDefault="00497B78" w:rsidP="00497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1,81</w:t>
            </w:r>
          </w:p>
        </w:tc>
      </w:tr>
      <w:tr w:rsidR="00497B78" w:rsidRPr="007E00E1" w:rsidTr="00497B78">
        <w:trPr>
          <w:cantSplit/>
          <w:trHeight w:val="570"/>
        </w:trPr>
        <w:tc>
          <w:tcPr>
            <w:tcW w:w="2894" w:type="dxa"/>
            <w:shd w:val="clear" w:color="auto" w:fill="auto"/>
            <w:vAlign w:val="bottom"/>
            <w:hideMark/>
          </w:tcPr>
          <w:p w:rsidR="00497B78" w:rsidRPr="009F37A9" w:rsidRDefault="00497B78" w:rsidP="00497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 Плохие экологические условия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97B78" w:rsidRPr="00A14087" w:rsidRDefault="00497B78" w:rsidP="00497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B78" w:rsidRPr="000140EF" w:rsidRDefault="00497B78" w:rsidP="00497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4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17,40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B78" w:rsidRPr="00C347D5" w:rsidRDefault="00497B78" w:rsidP="00497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6,38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B78" w:rsidRPr="007E00E1" w:rsidRDefault="00497B78" w:rsidP="00497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0E1">
              <w:rPr>
                <w:rFonts w:ascii="Calibri" w:eastAsia="Times New Roman" w:hAnsi="Calibri" w:cs="Calibri"/>
                <w:color w:val="000000"/>
                <w:lang w:eastAsia="ru-RU"/>
              </w:rPr>
              <w:t>28,00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B78" w:rsidRPr="00A14087" w:rsidRDefault="00497B78" w:rsidP="00497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B78">
              <w:rPr>
                <w:rFonts w:ascii="Calibri" w:hAnsi="Calibri" w:cs="Calibri"/>
                <w:color w:val="000000"/>
                <w:highlight w:val="yellow"/>
              </w:rPr>
              <w:t>13,29</w:t>
            </w:r>
          </w:p>
        </w:tc>
      </w:tr>
      <w:tr w:rsidR="00497B78" w:rsidRPr="007E00E1" w:rsidTr="00497B78">
        <w:trPr>
          <w:cantSplit/>
          <w:trHeight w:val="551"/>
        </w:trPr>
        <w:tc>
          <w:tcPr>
            <w:tcW w:w="2894" w:type="dxa"/>
            <w:shd w:val="clear" w:color="auto" w:fill="auto"/>
            <w:vAlign w:val="bottom"/>
            <w:hideMark/>
          </w:tcPr>
          <w:p w:rsidR="00497B78" w:rsidRPr="009F37A9" w:rsidRDefault="00497B78" w:rsidP="00497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11. Низкий уровень медицинской помощи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97B78" w:rsidRPr="00A14087" w:rsidRDefault="00497B78" w:rsidP="00497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B78" w:rsidRPr="000140EF" w:rsidRDefault="00497B78" w:rsidP="00497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4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B78" w:rsidRPr="00C347D5" w:rsidRDefault="00497B78" w:rsidP="00497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3,19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B78" w:rsidRPr="007E00E1" w:rsidRDefault="00497B78" w:rsidP="00497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B78" w:rsidRPr="00A14087" w:rsidRDefault="00497B78" w:rsidP="00497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2,51</w:t>
            </w:r>
          </w:p>
        </w:tc>
      </w:tr>
      <w:tr w:rsidR="00497B78" w:rsidRPr="007E00E1" w:rsidTr="00497B78">
        <w:trPr>
          <w:cantSplit/>
          <w:trHeight w:val="274"/>
        </w:trPr>
        <w:tc>
          <w:tcPr>
            <w:tcW w:w="2894" w:type="dxa"/>
            <w:shd w:val="clear" w:color="auto" w:fill="auto"/>
            <w:vAlign w:val="bottom"/>
            <w:hideMark/>
          </w:tcPr>
          <w:p w:rsidR="00497B78" w:rsidRPr="009F37A9" w:rsidRDefault="00497B78" w:rsidP="00497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 Дорогие лекарства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97B78" w:rsidRPr="00A14087" w:rsidRDefault="00497B78" w:rsidP="00497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B78" w:rsidRPr="000140EF" w:rsidRDefault="00497B78" w:rsidP="00497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4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B78" w:rsidRPr="00C347D5" w:rsidRDefault="00497B78" w:rsidP="00497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B78" w:rsidRPr="007E00E1" w:rsidRDefault="00497B78" w:rsidP="00497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B78" w:rsidRPr="00A14087" w:rsidRDefault="00497B78" w:rsidP="00497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3,69</w:t>
            </w:r>
          </w:p>
        </w:tc>
      </w:tr>
      <w:tr w:rsidR="00497B78" w:rsidRPr="007E00E1" w:rsidTr="00497B78">
        <w:trPr>
          <w:cantSplit/>
          <w:trHeight w:val="263"/>
        </w:trPr>
        <w:tc>
          <w:tcPr>
            <w:tcW w:w="2894" w:type="dxa"/>
            <w:shd w:val="clear" w:color="auto" w:fill="auto"/>
            <w:vAlign w:val="bottom"/>
            <w:hideMark/>
          </w:tcPr>
          <w:p w:rsidR="00497B78" w:rsidRPr="009F37A9" w:rsidRDefault="00497B78" w:rsidP="00497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13. Другое 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97B78" w:rsidRPr="00A14087" w:rsidRDefault="00497B78" w:rsidP="00497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11,34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B78" w:rsidRPr="000140EF" w:rsidRDefault="00497B78" w:rsidP="00497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4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B78" w:rsidRPr="0057657E" w:rsidRDefault="00497B78" w:rsidP="00497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7657E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10,28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B78" w:rsidRPr="0057657E" w:rsidRDefault="00497B78" w:rsidP="00497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57657E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54,00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B78" w:rsidRPr="00A14087" w:rsidRDefault="00497B78" w:rsidP="00497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17,29</w:t>
            </w:r>
          </w:p>
        </w:tc>
      </w:tr>
      <w:tr w:rsidR="00497B78" w:rsidRPr="007E00E1" w:rsidTr="00497B78">
        <w:trPr>
          <w:cantSplit/>
          <w:trHeight w:val="281"/>
        </w:trPr>
        <w:tc>
          <w:tcPr>
            <w:tcW w:w="2894" w:type="dxa"/>
            <w:shd w:val="clear" w:color="auto" w:fill="auto"/>
            <w:vAlign w:val="bottom"/>
            <w:hideMark/>
          </w:tcPr>
          <w:p w:rsidR="00497B78" w:rsidRPr="009F37A9" w:rsidRDefault="00497B78" w:rsidP="00497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(9) Затрудняюсь ответить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97B78" w:rsidRPr="00A14087" w:rsidRDefault="00497B78" w:rsidP="00497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B78" w:rsidRPr="000140EF" w:rsidRDefault="00497B78" w:rsidP="00497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4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17,16%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B78" w:rsidRPr="00C347D5" w:rsidRDefault="00497B78" w:rsidP="00497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11,35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B78" w:rsidRPr="00C347D5" w:rsidRDefault="00497B78" w:rsidP="00497B78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00E1">
              <w:rPr>
                <w:rFonts w:ascii="Calibri" w:eastAsia="Times New Roman" w:hAnsi="Calibri" w:cs="Calibri"/>
                <w:color w:val="000000"/>
                <w:lang w:eastAsia="ru-RU"/>
              </w:rPr>
              <w:t>16,00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B78" w:rsidRPr="00A14087" w:rsidRDefault="00497B78" w:rsidP="00497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9,49</w:t>
            </w:r>
          </w:p>
        </w:tc>
      </w:tr>
      <w:tr w:rsidR="00497B78" w:rsidRPr="007E00E1" w:rsidTr="00497B78">
        <w:trPr>
          <w:cantSplit/>
          <w:trHeight w:val="413"/>
        </w:trPr>
        <w:tc>
          <w:tcPr>
            <w:tcW w:w="9812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B78" w:rsidRPr="00A14087" w:rsidRDefault="00497B78" w:rsidP="00497B78"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4. </w:t>
            </w:r>
            <w:r w:rsidRPr="00ED4C40">
              <w:rPr>
                <w:b w:val="0"/>
                <w:color w:val="000000"/>
                <w:sz w:val="28"/>
                <w:szCs w:val="28"/>
              </w:rPr>
              <w:t>Закаливание</w:t>
            </w:r>
          </w:p>
        </w:tc>
      </w:tr>
      <w:tr w:rsidR="00497B78" w:rsidRPr="007E00E1" w:rsidTr="000A2613">
        <w:trPr>
          <w:cantSplit/>
          <w:trHeight w:val="638"/>
        </w:trPr>
        <w:tc>
          <w:tcPr>
            <w:tcW w:w="2894" w:type="dxa"/>
            <w:shd w:val="clear" w:color="auto" w:fill="auto"/>
            <w:vAlign w:val="center"/>
            <w:hideMark/>
          </w:tcPr>
          <w:p w:rsidR="00497B78" w:rsidRPr="00A14087" w:rsidRDefault="00497B78" w:rsidP="00497B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16. Занимаетесь ли Вы закаливанием?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97B78" w:rsidRPr="00A14087" w:rsidRDefault="00497B78" w:rsidP="00497B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B78" w:rsidRPr="00106F44" w:rsidRDefault="00497B78" w:rsidP="00497B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B78" w:rsidRPr="009F37A9" w:rsidRDefault="00497B78" w:rsidP="00497B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B78" w:rsidRPr="00C347D5" w:rsidRDefault="00497B78" w:rsidP="00497B78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B78" w:rsidRPr="00A14087" w:rsidRDefault="00497B78" w:rsidP="00497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A2613" w:rsidRPr="007E00E1" w:rsidTr="000A2613">
        <w:trPr>
          <w:cantSplit/>
          <w:trHeight w:val="259"/>
        </w:trPr>
        <w:tc>
          <w:tcPr>
            <w:tcW w:w="2894" w:type="dxa"/>
            <w:shd w:val="clear" w:color="auto" w:fill="auto"/>
            <w:vAlign w:val="center"/>
            <w:hideMark/>
          </w:tcPr>
          <w:p w:rsidR="000A2613" w:rsidRPr="00A14087" w:rsidRDefault="000A2613" w:rsidP="000A2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Регулярно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A2613" w:rsidRPr="00A14087" w:rsidRDefault="000A2613" w:rsidP="000A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613" w:rsidRPr="00007AA9" w:rsidRDefault="000A2613" w:rsidP="000A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7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613" w:rsidRPr="00C347D5" w:rsidRDefault="000A2613" w:rsidP="000A26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1,32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613" w:rsidRPr="00C347D5" w:rsidRDefault="000A2613" w:rsidP="000A2613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613" w:rsidRPr="00A14087" w:rsidRDefault="000A2613" w:rsidP="000A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2,02</w:t>
            </w:r>
          </w:p>
        </w:tc>
      </w:tr>
      <w:tr w:rsidR="000A2613" w:rsidRPr="007E00E1" w:rsidTr="000A2613">
        <w:trPr>
          <w:cantSplit/>
          <w:trHeight w:val="278"/>
        </w:trPr>
        <w:tc>
          <w:tcPr>
            <w:tcW w:w="2894" w:type="dxa"/>
            <w:shd w:val="clear" w:color="auto" w:fill="auto"/>
            <w:vAlign w:val="center"/>
            <w:hideMark/>
          </w:tcPr>
          <w:p w:rsidR="000A2613" w:rsidRPr="00A14087" w:rsidRDefault="000A2613" w:rsidP="000A2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Часто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A2613" w:rsidRPr="00A14087" w:rsidRDefault="000A2613" w:rsidP="000A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613" w:rsidRPr="00007AA9" w:rsidRDefault="000A2613" w:rsidP="000A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7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613" w:rsidRPr="00C347D5" w:rsidRDefault="000A2613" w:rsidP="000A26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3,31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613" w:rsidRPr="00C347D5" w:rsidRDefault="000A2613" w:rsidP="000A2613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613" w:rsidRPr="00A14087" w:rsidRDefault="000A2613" w:rsidP="000A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4,08</w:t>
            </w:r>
          </w:p>
        </w:tc>
      </w:tr>
      <w:tr w:rsidR="000A2613" w:rsidRPr="007E00E1" w:rsidTr="000A2613">
        <w:trPr>
          <w:cantSplit/>
          <w:trHeight w:val="126"/>
        </w:trPr>
        <w:tc>
          <w:tcPr>
            <w:tcW w:w="2894" w:type="dxa"/>
            <w:shd w:val="clear" w:color="auto" w:fill="auto"/>
            <w:vAlign w:val="center"/>
            <w:hideMark/>
          </w:tcPr>
          <w:p w:rsidR="000A2613" w:rsidRPr="00A14087" w:rsidRDefault="000A2613" w:rsidP="000A2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Иногда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A2613" w:rsidRPr="00A14087" w:rsidRDefault="000A2613" w:rsidP="000A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613" w:rsidRPr="00007AA9" w:rsidRDefault="000A2613" w:rsidP="000A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7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14,95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613" w:rsidRPr="00C347D5" w:rsidRDefault="000A2613" w:rsidP="000A26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10,60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613" w:rsidRPr="00C347D5" w:rsidRDefault="000A2613" w:rsidP="000A2613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613" w:rsidRPr="00A14087" w:rsidRDefault="000A2613" w:rsidP="000A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15,60</w:t>
            </w:r>
          </w:p>
        </w:tc>
      </w:tr>
      <w:tr w:rsidR="000A2613" w:rsidRPr="007E00E1" w:rsidTr="000A2613">
        <w:trPr>
          <w:cantSplit/>
          <w:trHeight w:val="299"/>
        </w:trPr>
        <w:tc>
          <w:tcPr>
            <w:tcW w:w="2894" w:type="dxa"/>
            <w:shd w:val="clear" w:color="auto" w:fill="auto"/>
            <w:vAlign w:val="center"/>
            <w:hideMark/>
          </w:tcPr>
          <w:p w:rsidR="000A2613" w:rsidRPr="00A14087" w:rsidRDefault="000A2613" w:rsidP="000A2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Очень редко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A2613" w:rsidRPr="00A14087" w:rsidRDefault="000A2613" w:rsidP="000A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613" w:rsidRPr="00007AA9" w:rsidRDefault="000A2613" w:rsidP="000A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7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20,34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613" w:rsidRPr="00C347D5" w:rsidRDefault="000A2613" w:rsidP="000A26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27,81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613" w:rsidRPr="00C347D5" w:rsidRDefault="000A2613" w:rsidP="000A2613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613" w:rsidRPr="00A14087" w:rsidRDefault="000A2613" w:rsidP="000A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25,38</w:t>
            </w:r>
          </w:p>
        </w:tc>
      </w:tr>
      <w:tr w:rsidR="000A2613" w:rsidRPr="007E00E1" w:rsidTr="000A2613">
        <w:trPr>
          <w:cantSplit/>
          <w:trHeight w:val="275"/>
        </w:trPr>
        <w:tc>
          <w:tcPr>
            <w:tcW w:w="2894" w:type="dxa"/>
            <w:shd w:val="clear" w:color="auto" w:fill="auto"/>
            <w:vAlign w:val="center"/>
            <w:hideMark/>
          </w:tcPr>
          <w:p w:rsidR="000A2613" w:rsidRPr="00A14087" w:rsidRDefault="000A2613" w:rsidP="000A2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Никогда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A2613" w:rsidRPr="00A14087" w:rsidRDefault="000A2613" w:rsidP="000A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37,31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613" w:rsidRPr="00007AA9" w:rsidRDefault="000A2613" w:rsidP="000A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7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47,06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613" w:rsidRPr="00C347D5" w:rsidRDefault="000A2613" w:rsidP="000A26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54,97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613" w:rsidRPr="00C347D5" w:rsidRDefault="000A2613" w:rsidP="000A2613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613" w:rsidRPr="00A14087" w:rsidRDefault="000A2613" w:rsidP="000A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2613">
              <w:rPr>
                <w:rFonts w:ascii="Calibri" w:hAnsi="Calibri" w:cs="Calibri"/>
                <w:color w:val="000000"/>
                <w:highlight w:val="yellow"/>
              </w:rPr>
              <w:t>46,45</w:t>
            </w:r>
          </w:p>
        </w:tc>
      </w:tr>
      <w:tr w:rsidR="000A2613" w:rsidRPr="007E00E1" w:rsidTr="000A2613">
        <w:trPr>
          <w:cantSplit/>
          <w:trHeight w:val="638"/>
        </w:trPr>
        <w:tc>
          <w:tcPr>
            <w:tcW w:w="2894" w:type="dxa"/>
            <w:shd w:val="clear" w:color="auto" w:fill="auto"/>
            <w:vAlign w:val="center"/>
            <w:hideMark/>
          </w:tcPr>
          <w:p w:rsidR="000A2613" w:rsidRPr="00A14087" w:rsidRDefault="000A2613" w:rsidP="000A2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A2613" w:rsidRPr="00A14087" w:rsidRDefault="000A2613" w:rsidP="000A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613" w:rsidRPr="00007AA9" w:rsidRDefault="000A2613" w:rsidP="000A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7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11,76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613" w:rsidRPr="00C347D5" w:rsidRDefault="000A2613" w:rsidP="000A26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1,99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613" w:rsidRPr="00C347D5" w:rsidRDefault="000A2613" w:rsidP="000A2613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613" w:rsidRPr="00A14087" w:rsidRDefault="000A2613" w:rsidP="000A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6,48</w:t>
            </w:r>
          </w:p>
        </w:tc>
      </w:tr>
      <w:tr w:rsidR="000A2613" w:rsidRPr="007E00E1" w:rsidTr="00360811">
        <w:trPr>
          <w:cantSplit/>
          <w:trHeight w:val="452"/>
        </w:trPr>
        <w:tc>
          <w:tcPr>
            <w:tcW w:w="9812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13" w:rsidRPr="00A14087" w:rsidRDefault="000A2613" w:rsidP="000A2613"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5. </w:t>
            </w:r>
            <w:r w:rsidRPr="00ED4C40">
              <w:rPr>
                <w:b w:val="0"/>
                <w:color w:val="000000"/>
                <w:sz w:val="28"/>
                <w:szCs w:val="28"/>
              </w:rPr>
              <w:t>Отказ от вредных привычек</w:t>
            </w:r>
          </w:p>
        </w:tc>
      </w:tr>
      <w:tr w:rsidR="000A2613" w:rsidRPr="007E00E1" w:rsidTr="000A2613">
        <w:trPr>
          <w:cantSplit/>
          <w:trHeight w:val="475"/>
        </w:trPr>
        <w:tc>
          <w:tcPr>
            <w:tcW w:w="2894" w:type="dxa"/>
            <w:shd w:val="clear" w:color="auto" w:fill="auto"/>
            <w:vAlign w:val="center"/>
            <w:hideMark/>
          </w:tcPr>
          <w:p w:rsidR="000A2613" w:rsidRPr="00A14087" w:rsidRDefault="000A2613" w:rsidP="000A2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8. Есть ли у Вас вредные привычки? Курение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A2613" w:rsidRPr="00A14087" w:rsidRDefault="000A2613" w:rsidP="000A2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613" w:rsidRPr="00106F44" w:rsidRDefault="000A2613" w:rsidP="000A2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A2613" w:rsidRPr="009F37A9" w:rsidRDefault="000A2613" w:rsidP="000A2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A2613" w:rsidRPr="00C347D5" w:rsidRDefault="000A2613" w:rsidP="000A261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A2613" w:rsidRPr="007E00E1" w:rsidRDefault="000A2613" w:rsidP="000A2613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0A2613" w:rsidRPr="007E00E1" w:rsidTr="000A2613">
        <w:trPr>
          <w:cantSplit/>
          <w:trHeight w:val="412"/>
        </w:trPr>
        <w:tc>
          <w:tcPr>
            <w:tcW w:w="2894" w:type="dxa"/>
            <w:shd w:val="clear" w:color="auto" w:fill="auto"/>
            <w:vAlign w:val="center"/>
            <w:hideMark/>
          </w:tcPr>
          <w:p w:rsidR="000A2613" w:rsidRPr="00A14087" w:rsidRDefault="000A2613" w:rsidP="000A2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1.не курю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A2613" w:rsidRPr="00A14087" w:rsidRDefault="000A2613" w:rsidP="000A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613" w:rsidRPr="00007AA9" w:rsidRDefault="000A2613" w:rsidP="000A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7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A2613" w:rsidRPr="00C347D5" w:rsidRDefault="000A2613" w:rsidP="000A26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89,33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613" w:rsidRPr="007E00E1" w:rsidRDefault="000A2613" w:rsidP="000A26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7E00E1">
              <w:rPr>
                <w:rFonts w:ascii="Calibri" w:eastAsia="Times New Roman" w:hAnsi="Calibri" w:cs="Calibri"/>
                <w:color w:val="000000"/>
                <w:lang w:eastAsia="ru-RU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613" w:rsidRPr="007E00E1" w:rsidRDefault="000A2613" w:rsidP="000A2613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75,97</w:t>
            </w:r>
          </w:p>
        </w:tc>
      </w:tr>
      <w:tr w:rsidR="000A2613" w:rsidRPr="007E00E1" w:rsidTr="000A2613">
        <w:trPr>
          <w:cantSplit/>
          <w:trHeight w:val="276"/>
        </w:trPr>
        <w:tc>
          <w:tcPr>
            <w:tcW w:w="2894" w:type="dxa"/>
            <w:shd w:val="clear" w:color="auto" w:fill="auto"/>
            <w:vAlign w:val="center"/>
            <w:hideMark/>
          </w:tcPr>
          <w:p w:rsidR="000A2613" w:rsidRPr="00A14087" w:rsidRDefault="000A2613" w:rsidP="000A2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2.курю 1-10 сигарет в   день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A2613" w:rsidRPr="00A14087" w:rsidRDefault="000A2613" w:rsidP="000A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1,99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613" w:rsidRPr="00007AA9" w:rsidRDefault="000A2613" w:rsidP="000A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07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6,62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A2613" w:rsidRPr="00C347D5" w:rsidRDefault="000A2613" w:rsidP="000A26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1F74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3,33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613" w:rsidRPr="007E00E1" w:rsidRDefault="000A2613" w:rsidP="000A26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0E1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613" w:rsidRPr="000A2613" w:rsidRDefault="000A2613" w:rsidP="000A2613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highlight w:val="yellow"/>
              </w:rPr>
            </w:pPr>
            <w:r w:rsidRPr="000A2613">
              <w:rPr>
                <w:rFonts w:ascii="Calibri" w:hAnsi="Calibri" w:cs="Calibri"/>
                <w:color w:val="000000"/>
                <w:highlight w:val="yellow"/>
              </w:rPr>
              <w:t>12,30</w:t>
            </w:r>
          </w:p>
        </w:tc>
      </w:tr>
      <w:tr w:rsidR="000A2613" w:rsidRPr="007E00E1" w:rsidTr="000A2613">
        <w:trPr>
          <w:cantSplit/>
          <w:trHeight w:val="407"/>
        </w:trPr>
        <w:tc>
          <w:tcPr>
            <w:tcW w:w="2894" w:type="dxa"/>
            <w:shd w:val="clear" w:color="auto" w:fill="auto"/>
            <w:vAlign w:val="center"/>
            <w:hideMark/>
          </w:tcPr>
          <w:p w:rsidR="000A2613" w:rsidRPr="00A14087" w:rsidRDefault="000A2613" w:rsidP="000A2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3.курю 11-20 сигарет в  день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A2613" w:rsidRPr="00A14087" w:rsidRDefault="000A2613" w:rsidP="000A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1,49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613" w:rsidRPr="00007AA9" w:rsidRDefault="000A2613" w:rsidP="000A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07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1,96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A2613" w:rsidRPr="00C347D5" w:rsidRDefault="000A2613" w:rsidP="000A26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613" w:rsidRPr="00C347D5" w:rsidRDefault="000A2613" w:rsidP="000A261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613" w:rsidRPr="000A2613" w:rsidRDefault="000A2613" w:rsidP="000A2613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highlight w:val="yellow"/>
              </w:rPr>
            </w:pPr>
            <w:r w:rsidRPr="000A2613">
              <w:rPr>
                <w:rFonts w:ascii="Calibri" w:hAnsi="Calibri" w:cs="Calibri"/>
                <w:color w:val="000000"/>
                <w:highlight w:val="yellow"/>
              </w:rPr>
              <w:t>0,46</w:t>
            </w:r>
          </w:p>
        </w:tc>
      </w:tr>
      <w:tr w:rsidR="000A2613" w:rsidRPr="007E00E1" w:rsidTr="000A2613">
        <w:trPr>
          <w:cantSplit/>
          <w:trHeight w:val="272"/>
        </w:trPr>
        <w:tc>
          <w:tcPr>
            <w:tcW w:w="2894" w:type="dxa"/>
            <w:shd w:val="clear" w:color="auto" w:fill="auto"/>
            <w:vAlign w:val="center"/>
            <w:hideMark/>
          </w:tcPr>
          <w:p w:rsidR="000A2613" w:rsidRPr="00A14087" w:rsidRDefault="000A2613" w:rsidP="000A2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4.курю электронные сигареты  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A2613" w:rsidRPr="00A14087" w:rsidRDefault="000A2613" w:rsidP="000A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8,46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613" w:rsidRPr="00007AA9" w:rsidRDefault="000A2613" w:rsidP="000A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07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0,49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A2613" w:rsidRPr="00C347D5" w:rsidRDefault="000A2613" w:rsidP="000A26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4,00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613" w:rsidRPr="00C347D5" w:rsidRDefault="000A2613" w:rsidP="000A261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613" w:rsidRPr="000A2613" w:rsidRDefault="000A2613" w:rsidP="000A2613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highlight w:val="yellow"/>
              </w:rPr>
            </w:pPr>
            <w:r w:rsidRPr="000A2613">
              <w:rPr>
                <w:rFonts w:ascii="Calibri" w:hAnsi="Calibri" w:cs="Calibri"/>
                <w:color w:val="000000"/>
                <w:highlight w:val="yellow"/>
              </w:rPr>
              <w:t>3,63</w:t>
            </w:r>
          </w:p>
        </w:tc>
      </w:tr>
      <w:tr w:rsidR="000A2613" w:rsidRPr="007E00E1" w:rsidTr="000A2613">
        <w:trPr>
          <w:cantSplit/>
          <w:trHeight w:val="417"/>
        </w:trPr>
        <w:tc>
          <w:tcPr>
            <w:tcW w:w="2894" w:type="dxa"/>
            <w:shd w:val="clear" w:color="auto" w:fill="auto"/>
            <w:vAlign w:val="center"/>
            <w:hideMark/>
          </w:tcPr>
          <w:p w:rsidR="000A2613" w:rsidRPr="00A14087" w:rsidRDefault="000A2613" w:rsidP="000A2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(9)  отказ от ответа  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A2613" w:rsidRPr="00A14087" w:rsidRDefault="000A2613" w:rsidP="000A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613" w:rsidRPr="00007AA9" w:rsidRDefault="000A2613" w:rsidP="000A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7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13,73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A2613" w:rsidRPr="00C347D5" w:rsidRDefault="000A2613" w:rsidP="000A26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613" w:rsidRPr="00C347D5" w:rsidRDefault="000A2613" w:rsidP="000A261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613" w:rsidRPr="007E00E1" w:rsidRDefault="000A2613" w:rsidP="000A2613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7,65</w:t>
            </w:r>
          </w:p>
        </w:tc>
      </w:tr>
      <w:tr w:rsidR="000A2613" w:rsidRPr="007E00E1" w:rsidTr="00160FF3">
        <w:trPr>
          <w:cantSplit/>
          <w:trHeight w:val="318"/>
        </w:trPr>
        <w:tc>
          <w:tcPr>
            <w:tcW w:w="2894" w:type="dxa"/>
            <w:shd w:val="clear" w:color="auto" w:fill="auto"/>
            <w:vAlign w:val="center"/>
            <w:hideMark/>
          </w:tcPr>
          <w:p w:rsidR="000A2613" w:rsidRPr="00A14087" w:rsidRDefault="000A2613" w:rsidP="000A2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9. Есть ли у Вас вредные привычки? Алкоголизм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A2613" w:rsidRPr="00A14087" w:rsidRDefault="000A2613" w:rsidP="000A2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613" w:rsidRPr="00106F44" w:rsidRDefault="000A2613" w:rsidP="000A2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A2613" w:rsidRPr="009F37A9" w:rsidRDefault="000A2613" w:rsidP="000A26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A2613" w:rsidRPr="00C347D5" w:rsidRDefault="000A2613" w:rsidP="000A261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A2613" w:rsidRPr="007E00E1" w:rsidRDefault="000A2613" w:rsidP="000A2613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160FF3" w:rsidRPr="007E00E1" w:rsidTr="00160FF3">
        <w:trPr>
          <w:cantSplit/>
          <w:trHeight w:val="268"/>
        </w:trPr>
        <w:tc>
          <w:tcPr>
            <w:tcW w:w="2894" w:type="dxa"/>
            <w:shd w:val="clear" w:color="auto" w:fill="auto"/>
            <w:vAlign w:val="center"/>
            <w:hideMark/>
          </w:tcPr>
          <w:p w:rsidR="00160FF3" w:rsidRPr="00A14087" w:rsidRDefault="00160FF3" w:rsidP="0016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1.не употребляю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60FF3" w:rsidRPr="00A14087" w:rsidRDefault="00160FF3" w:rsidP="00160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FF3" w:rsidRPr="00007AA9" w:rsidRDefault="00160FF3" w:rsidP="00160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0FF3" w:rsidRPr="00C347D5" w:rsidRDefault="00160FF3" w:rsidP="00160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92,72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FF3" w:rsidRPr="00C347D5" w:rsidRDefault="00160FF3" w:rsidP="00160FF3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FF3" w:rsidRPr="007E00E1" w:rsidRDefault="00160FF3" w:rsidP="00160FF3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87,19</w:t>
            </w:r>
          </w:p>
        </w:tc>
      </w:tr>
      <w:tr w:rsidR="00160FF3" w:rsidRPr="007E00E1" w:rsidTr="00160FF3">
        <w:trPr>
          <w:cantSplit/>
          <w:trHeight w:val="271"/>
        </w:trPr>
        <w:tc>
          <w:tcPr>
            <w:tcW w:w="2894" w:type="dxa"/>
            <w:shd w:val="clear" w:color="auto" w:fill="auto"/>
            <w:vAlign w:val="center"/>
            <w:hideMark/>
          </w:tcPr>
          <w:p w:rsidR="00160FF3" w:rsidRPr="00A14087" w:rsidRDefault="00160FF3" w:rsidP="0016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2.употребляю умеренно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60FF3" w:rsidRPr="00A14087" w:rsidRDefault="00160FF3" w:rsidP="00160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FF3" w:rsidRPr="00007AA9" w:rsidRDefault="00160FF3" w:rsidP="00160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7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0FF3" w:rsidRPr="00C347D5" w:rsidRDefault="00160FF3" w:rsidP="00160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3,31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FF3" w:rsidRPr="00C347D5" w:rsidRDefault="00160FF3" w:rsidP="00160FF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FF3" w:rsidRPr="00160FF3" w:rsidRDefault="00160FF3" w:rsidP="00160FF3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highlight w:val="yellow"/>
              </w:rPr>
            </w:pPr>
            <w:r w:rsidRPr="00160FF3">
              <w:rPr>
                <w:rFonts w:ascii="Calibri" w:hAnsi="Calibri" w:cs="Calibri"/>
                <w:color w:val="000000"/>
                <w:highlight w:val="yellow"/>
              </w:rPr>
              <w:t>7,58</w:t>
            </w:r>
          </w:p>
        </w:tc>
      </w:tr>
      <w:tr w:rsidR="00160FF3" w:rsidRPr="007E00E1" w:rsidTr="00160FF3">
        <w:trPr>
          <w:cantSplit/>
          <w:trHeight w:val="418"/>
        </w:trPr>
        <w:tc>
          <w:tcPr>
            <w:tcW w:w="2894" w:type="dxa"/>
            <w:shd w:val="clear" w:color="auto" w:fill="auto"/>
            <w:vAlign w:val="center"/>
            <w:hideMark/>
          </w:tcPr>
          <w:p w:rsidR="00160FF3" w:rsidRPr="00A14087" w:rsidRDefault="00160FF3" w:rsidP="0016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3.употребляю регулярно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60FF3" w:rsidRPr="00A14087" w:rsidRDefault="00160FF3" w:rsidP="00160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0,51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FF3" w:rsidRPr="00007AA9" w:rsidRDefault="00160FF3" w:rsidP="00160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0FF3" w:rsidRPr="00C347D5" w:rsidRDefault="00160FF3" w:rsidP="00160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0,66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FF3" w:rsidRPr="00C347D5" w:rsidRDefault="00160FF3" w:rsidP="00160FF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FF3" w:rsidRPr="00160FF3" w:rsidRDefault="00160FF3" w:rsidP="00160FF3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highlight w:val="yellow"/>
              </w:rPr>
            </w:pPr>
            <w:r w:rsidRPr="00160FF3">
              <w:rPr>
                <w:rFonts w:ascii="Calibri" w:hAnsi="Calibri" w:cs="Calibri"/>
                <w:color w:val="000000"/>
                <w:highlight w:val="yellow"/>
              </w:rPr>
              <w:t>0,15</w:t>
            </w:r>
          </w:p>
        </w:tc>
      </w:tr>
      <w:tr w:rsidR="00160FF3" w:rsidRPr="007E00E1" w:rsidTr="00160FF3">
        <w:trPr>
          <w:cantSplit/>
          <w:trHeight w:val="268"/>
        </w:trPr>
        <w:tc>
          <w:tcPr>
            <w:tcW w:w="2894" w:type="dxa"/>
            <w:shd w:val="clear" w:color="auto" w:fill="auto"/>
            <w:vAlign w:val="center"/>
            <w:hideMark/>
          </w:tcPr>
          <w:p w:rsidR="00160FF3" w:rsidRPr="00A14087" w:rsidRDefault="00160FF3" w:rsidP="0016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4.злоупотребляю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60FF3" w:rsidRPr="00A14087" w:rsidRDefault="00160FF3" w:rsidP="00160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FF3" w:rsidRPr="00007AA9" w:rsidRDefault="00160FF3" w:rsidP="00160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0FF3" w:rsidRPr="00C347D5" w:rsidRDefault="00160FF3" w:rsidP="00160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FF3" w:rsidRPr="00C347D5" w:rsidRDefault="00160FF3" w:rsidP="00160FF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FF3" w:rsidRPr="007E00E1" w:rsidRDefault="00160FF3" w:rsidP="00160FF3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160FF3" w:rsidRPr="007E00E1" w:rsidTr="00160FF3">
        <w:trPr>
          <w:cantSplit/>
          <w:trHeight w:val="272"/>
        </w:trPr>
        <w:tc>
          <w:tcPr>
            <w:tcW w:w="2894" w:type="dxa"/>
            <w:shd w:val="clear" w:color="auto" w:fill="auto"/>
            <w:vAlign w:val="center"/>
            <w:hideMark/>
          </w:tcPr>
          <w:p w:rsidR="00160FF3" w:rsidRPr="00A14087" w:rsidRDefault="00160FF3" w:rsidP="0016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(9)  отказ от ответа 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60FF3" w:rsidRPr="00A14087" w:rsidRDefault="00160FF3" w:rsidP="00160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FF3" w:rsidRPr="00007AA9" w:rsidRDefault="00160FF3" w:rsidP="00160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7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10,54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0FF3" w:rsidRPr="00C347D5" w:rsidRDefault="00160FF3" w:rsidP="00160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3,31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FF3" w:rsidRPr="00C347D5" w:rsidRDefault="00160FF3" w:rsidP="00160FF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FF3" w:rsidRPr="007E00E1" w:rsidRDefault="00160FF3" w:rsidP="00160FF3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5,09</w:t>
            </w:r>
          </w:p>
        </w:tc>
      </w:tr>
    </w:tbl>
    <w:p w:rsidR="004B2A03" w:rsidRDefault="004B2A03" w:rsidP="004B2A03">
      <w:pPr>
        <w:widowControl w:val="0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782C" w:rsidRDefault="00852221" w:rsidP="00ED4C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Динамическое наблюдение</w:t>
      </w:r>
      <w:r w:rsidR="00303595">
        <w:rPr>
          <w:rFonts w:ascii="Times New Roman" w:hAnsi="Times New Roman"/>
          <w:sz w:val="28"/>
          <w:szCs w:val="28"/>
        </w:rPr>
        <w:t xml:space="preserve"> наставляемых-студентов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99011C">
        <w:rPr>
          <w:rFonts w:ascii="Times New Roman" w:hAnsi="Times New Roman"/>
          <w:sz w:val="28"/>
          <w:szCs w:val="28"/>
        </w:rPr>
        <w:t>в течение 2021-2022 учебного года</w:t>
      </w:r>
      <w:r w:rsidR="00303595">
        <w:rPr>
          <w:rFonts w:ascii="Times New Roman" w:hAnsi="Times New Roman"/>
          <w:sz w:val="28"/>
          <w:szCs w:val="28"/>
        </w:rPr>
        <w:t xml:space="preserve"> </w:t>
      </w:r>
      <w:r w:rsidR="00EA0C1E">
        <w:rPr>
          <w:rFonts w:ascii="Times New Roman" w:hAnsi="Times New Roman"/>
          <w:sz w:val="28"/>
          <w:szCs w:val="28"/>
        </w:rPr>
        <w:t>проводилось по итогам самооценки уровня здоровья</w:t>
      </w:r>
      <w:r w:rsidR="00933381">
        <w:rPr>
          <w:rFonts w:ascii="Times New Roman" w:hAnsi="Times New Roman"/>
          <w:sz w:val="28"/>
          <w:szCs w:val="28"/>
        </w:rPr>
        <w:t xml:space="preserve"> (ноябрь 2021 г. -</w:t>
      </w:r>
      <w:r w:rsidR="00F26A32">
        <w:rPr>
          <w:rFonts w:ascii="Times New Roman" w:hAnsi="Times New Roman"/>
          <w:sz w:val="28"/>
          <w:szCs w:val="28"/>
        </w:rPr>
        <w:t xml:space="preserve"> </w:t>
      </w:r>
      <w:r w:rsidR="0024646A">
        <w:rPr>
          <w:rFonts w:ascii="Times New Roman" w:hAnsi="Times New Roman"/>
          <w:sz w:val="28"/>
          <w:szCs w:val="28"/>
        </w:rPr>
        <w:t>декабрь</w:t>
      </w:r>
      <w:r w:rsidR="00933381">
        <w:rPr>
          <w:rFonts w:ascii="Times New Roman" w:hAnsi="Times New Roman"/>
          <w:sz w:val="28"/>
          <w:szCs w:val="28"/>
        </w:rPr>
        <w:t xml:space="preserve"> 202</w:t>
      </w:r>
      <w:r w:rsidR="0024646A">
        <w:rPr>
          <w:rFonts w:ascii="Times New Roman" w:hAnsi="Times New Roman"/>
          <w:sz w:val="28"/>
          <w:szCs w:val="28"/>
        </w:rPr>
        <w:t>1</w:t>
      </w:r>
      <w:r w:rsidR="00933381">
        <w:rPr>
          <w:rFonts w:ascii="Times New Roman" w:hAnsi="Times New Roman"/>
          <w:sz w:val="28"/>
          <w:szCs w:val="28"/>
        </w:rPr>
        <w:t>г.)</w:t>
      </w:r>
      <w:r w:rsidR="00EA0C1E">
        <w:rPr>
          <w:rFonts w:ascii="Times New Roman" w:hAnsi="Times New Roman"/>
          <w:sz w:val="28"/>
          <w:szCs w:val="28"/>
        </w:rPr>
        <w:t xml:space="preserve">, опроса респондентов по готовности </w:t>
      </w:r>
      <w:r w:rsidR="00EA0C1E" w:rsidRPr="005D0E8C">
        <w:rPr>
          <w:rFonts w:ascii="Times New Roman" w:hAnsi="Times New Roman" w:cs="Times New Roman"/>
          <w:sz w:val="28"/>
          <w:szCs w:val="28"/>
        </w:rPr>
        <w:t>к здоровому образу жизни</w:t>
      </w:r>
      <w:r w:rsidR="00933381">
        <w:rPr>
          <w:rFonts w:ascii="Times New Roman" w:hAnsi="Times New Roman" w:cs="Times New Roman"/>
          <w:sz w:val="28"/>
          <w:szCs w:val="28"/>
        </w:rPr>
        <w:t xml:space="preserve"> (апрель-май 2022 г.),</w:t>
      </w:r>
      <w:r w:rsidR="00933381" w:rsidRPr="00933381">
        <w:rPr>
          <w:rFonts w:ascii="Times New Roman" w:hAnsi="Times New Roman"/>
          <w:sz w:val="28"/>
          <w:szCs w:val="28"/>
        </w:rPr>
        <w:t xml:space="preserve"> </w:t>
      </w:r>
      <w:r w:rsidR="00933381">
        <w:rPr>
          <w:rFonts w:ascii="Times New Roman" w:hAnsi="Times New Roman"/>
          <w:sz w:val="28"/>
          <w:szCs w:val="28"/>
        </w:rPr>
        <w:t>результатов экспресс-скрининга уровня здоровья.</w:t>
      </w:r>
    </w:p>
    <w:p w:rsidR="00360811" w:rsidRDefault="00360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9011C" w:rsidRDefault="0099011C" w:rsidP="00ED4C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</w:t>
      </w:r>
      <w:r w:rsidR="00933381">
        <w:rPr>
          <w:rFonts w:ascii="Times New Roman" w:hAnsi="Times New Roman" w:cs="Times New Roman"/>
          <w:sz w:val="28"/>
          <w:szCs w:val="28"/>
        </w:rPr>
        <w:t>опроса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6F44">
        <w:rPr>
          <w:rFonts w:ascii="Times New Roman" w:hAnsi="Times New Roman"/>
          <w:sz w:val="28"/>
          <w:szCs w:val="28"/>
        </w:rPr>
        <w:t>по итогам самооценки уровня здоровья (</w:t>
      </w:r>
      <w:r w:rsidR="00380206">
        <w:rPr>
          <w:rFonts w:ascii="Times New Roman" w:hAnsi="Times New Roman"/>
          <w:sz w:val="28"/>
          <w:szCs w:val="28"/>
        </w:rPr>
        <w:t>октябрь-</w:t>
      </w:r>
      <w:r w:rsidR="0024646A">
        <w:rPr>
          <w:rFonts w:ascii="Times New Roman" w:hAnsi="Times New Roman"/>
          <w:sz w:val="28"/>
          <w:szCs w:val="28"/>
        </w:rPr>
        <w:t>декабрь</w:t>
      </w:r>
      <w:r w:rsidR="00380206">
        <w:rPr>
          <w:rFonts w:ascii="Times New Roman" w:hAnsi="Times New Roman"/>
          <w:sz w:val="28"/>
          <w:szCs w:val="28"/>
        </w:rPr>
        <w:t xml:space="preserve"> 202</w:t>
      </w:r>
      <w:r w:rsidR="0024646A">
        <w:rPr>
          <w:rFonts w:ascii="Times New Roman" w:hAnsi="Times New Roman"/>
          <w:sz w:val="28"/>
          <w:szCs w:val="28"/>
        </w:rPr>
        <w:t>1</w:t>
      </w:r>
      <w:r w:rsidR="00380206">
        <w:rPr>
          <w:rFonts w:ascii="Times New Roman" w:hAnsi="Times New Roman"/>
          <w:sz w:val="28"/>
          <w:szCs w:val="28"/>
        </w:rPr>
        <w:t xml:space="preserve"> г.)</w:t>
      </w:r>
      <w:r w:rsidR="00933381">
        <w:rPr>
          <w:rFonts w:ascii="Times New Roman" w:hAnsi="Times New Roman"/>
          <w:sz w:val="28"/>
          <w:szCs w:val="28"/>
        </w:rPr>
        <w:t xml:space="preserve"> в начале реализации Проекта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64"/>
        <w:gridCol w:w="1418"/>
        <w:gridCol w:w="1275"/>
        <w:gridCol w:w="1560"/>
        <w:gridCol w:w="1531"/>
        <w:gridCol w:w="1134"/>
      </w:tblGrid>
      <w:tr w:rsidR="004B2A03" w:rsidRPr="00A14087" w:rsidTr="00360811">
        <w:trPr>
          <w:trHeight w:val="638"/>
        </w:trPr>
        <w:tc>
          <w:tcPr>
            <w:tcW w:w="2864" w:type="dxa"/>
            <w:shd w:val="clear" w:color="auto" w:fill="auto"/>
            <w:hideMark/>
          </w:tcPr>
          <w:p w:rsidR="004B2A03" w:rsidRPr="00A14087" w:rsidRDefault="004B2A03" w:rsidP="004B2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Ответы на вопрос «Как вы оцениваете свое здоровье» (в процентах)</w:t>
            </w:r>
          </w:p>
        </w:tc>
        <w:tc>
          <w:tcPr>
            <w:tcW w:w="1418" w:type="dxa"/>
          </w:tcPr>
          <w:p w:rsidR="004B2A03" w:rsidRDefault="004B2A03" w:rsidP="004B2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ГБПОУ </w:t>
            </w:r>
          </w:p>
          <w:p w:rsidR="004B2A03" w:rsidRPr="00A14087" w:rsidRDefault="004B2A03" w:rsidP="004B2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«СПК»</w:t>
            </w:r>
          </w:p>
        </w:tc>
        <w:tc>
          <w:tcPr>
            <w:tcW w:w="1275" w:type="dxa"/>
          </w:tcPr>
          <w:p w:rsidR="004B2A03" w:rsidRDefault="004B2A03" w:rsidP="004B2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ГБПОУ</w:t>
            </w:r>
          </w:p>
          <w:p w:rsidR="004B2A03" w:rsidRDefault="004B2A03" w:rsidP="004B2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«СМГК»</w:t>
            </w:r>
          </w:p>
        </w:tc>
        <w:tc>
          <w:tcPr>
            <w:tcW w:w="1560" w:type="dxa"/>
          </w:tcPr>
          <w:p w:rsidR="004B2A03" w:rsidRDefault="004B2A03" w:rsidP="004B2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ГБПОУ</w:t>
            </w:r>
          </w:p>
          <w:p w:rsidR="004B2A03" w:rsidRDefault="004B2A03" w:rsidP="004B2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«ГК г.о. Сызрань»</w:t>
            </w:r>
          </w:p>
        </w:tc>
        <w:tc>
          <w:tcPr>
            <w:tcW w:w="1531" w:type="dxa"/>
          </w:tcPr>
          <w:p w:rsidR="004B2A03" w:rsidRPr="00092702" w:rsidRDefault="004B2A03" w:rsidP="004B2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ГБПОУ "Октябрьский техникум строительных и сервисных технологий им. </w:t>
            </w:r>
            <w:proofErr w:type="spellStart"/>
            <w:r w:rsidRPr="00092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В.Г.Кубасова</w:t>
            </w:r>
            <w:proofErr w:type="spellEnd"/>
            <w:r w:rsidRPr="00092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B2A03" w:rsidRPr="00092702" w:rsidRDefault="00957343" w:rsidP="004B2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значение</w:t>
            </w:r>
            <w:r w:rsidR="00933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процентах)</w:t>
            </w:r>
          </w:p>
        </w:tc>
      </w:tr>
      <w:tr w:rsidR="00160FF3" w:rsidRPr="00A14087" w:rsidTr="00360811">
        <w:trPr>
          <w:trHeight w:val="638"/>
        </w:trPr>
        <w:tc>
          <w:tcPr>
            <w:tcW w:w="2864" w:type="dxa"/>
            <w:shd w:val="clear" w:color="auto" w:fill="auto"/>
          </w:tcPr>
          <w:p w:rsidR="00160FF3" w:rsidRPr="00A14087" w:rsidRDefault="00160FF3" w:rsidP="0016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Очень хорошее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60FF3" w:rsidRPr="00A14087" w:rsidRDefault="00160FF3" w:rsidP="0016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FF3" w:rsidRPr="00106F44" w:rsidRDefault="00160FF3" w:rsidP="0016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0FF3" w:rsidRPr="00303595" w:rsidRDefault="00160FF3" w:rsidP="0016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52,98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FF3" w:rsidRPr="00303595" w:rsidRDefault="00160FF3" w:rsidP="0016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FF3" w:rsidRPr="00160FF3" w:rsidRDefault="00160FF3" w:rsidP="00160F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60FF3">
              <w:rPr>
                <w:rFonts w:ascii="Calibri" w:hAnsi="Calibri" w:cs="Calibri"/>
                <w:color w:val="000000"/>
              </w:rPr>
              <w:t>42,17</w:t>
            </w:r>
          </w:p>
        </w:tc>
      </w:tr>
      <w:tr w:rsidR="00160FF3" w:rsidRPr="00A14087" w:rsidTr="00360811">
        <w:trPr>
          <w:trHeight w:val="638"/>
        </w:trPr>
        <w:tc>
          <w:tcPr>
            <w:tcW w:w="2864" w:type="dxa"/>
            <w:shd w:val="clear" w:color="auto" w:fill="auto"/>
            <w:vAlign w:val="center"/>
            <w:hideMark/>
          </w:tcPr>
          <w:p w:rsidR="00160FF3" w:rsidRPr="00A14087" w:rsidRDefault="00160FF3" w:rsidP="0016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Скорее хорошее, чем плохое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60FF3" w:rsidRPr="00A14087" w:rsidRDefault="00160FF3" w:rsidP="0016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FF3" w:rsidRPr="00106F44" w:rsidRDefault="00160FF3" w:rsidP="0016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0FF3" w:rsidRPr="00303595" w:rsidRDefault="00160FF3" w:rsidP="0016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38,41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FF3" w:rsidRPr="00303595" w:rsidRDefault="00160FF3" w:rsidP="0016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FF3" w:rsidRPr="00160FF3" w:rsidRDefault="00160FF3" w:rsidP="00160F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60FF3">
              <w:rPr>
                <w:rFonts w:ascii="Calibri" w:hAnsi="Calibri" w:cs="Calibri"/>
                <w:color w:val="000000"/>
              </w:rPr>
              <w:t>46,71</w:t>
            </w:r>
          </w:p>
        </w:tc>
      </w:tr>
      <w:tr w:rsidR="00160FF3" w:rsidRPr="00A14087" w:rsidTr="00360811">
        <w:trPr>
          <w:trHeight w:val="638"/>
        </w:trPr>
        <w:tc>
          <w:tcPr>
            <w:tcW w:w="2864" w:type="dxa"/>
            <w:shd w:val="clear" w:color="auto" w:fill="auto"/>
            <w:vAlign w:val="center"/>
            <w:hideMark/>
          </w:tcPr>
          <w:p w:rsidR="00160FF3" w:rsidRPr="00A14087" w:rsidRDefault="00160FF3" w:rsidP="0016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Скорее плохое, чем хорошее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60FF3" w:rsidRPr="00A14087" w:rsidRDefault="00160FF3" w:rsidP="0016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3,03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FF3" w:rsidRPr="00106F44" w:rsidRDefault="00160FF3" w:rsidP="0016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4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5,39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0FF3" w:rsidRPr="009F37A9" w:rsidRDefault="00160FF3" w:rsidP="00160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5,30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FF3" w:rsidRPr="00106F44" w:rsidRDefault="00160FF3" w:rsidP="00160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106F44">
              <w:rPr>
                <w:rFonts w:ascii="Calibri" w:hAnsi="Calibri" w:cs="Calibri"/>
                <w:color w:val="000000"/>
                <w:highlight w:val="yellow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FF3" w:rsidRPr="00160FF3" w:rsidRDefault="00160FF3" w:rsidP="00160FF3">
            <w:pPr>
              <w:spacing w:after="0" w:line="240" w:lineRule="auto"/>
              <w:rPr>
                <w:rFonts w:ascii="Calibri" w:hAnsi="Calibri" w:cs="Calibri"/>
                <w:color w:val="000000"/>
                <w:highlight w:val="yellow"/>
              </w:rPr>
            </w:pPr>
            <w:r w:rsidRPr="00160FF3">
              <w:rPr>
                <w:rFonts w:ascii="Calibri" w:hAnsi="Calibri" w:cs="Calibri"/>
                <w:color w:val="000000"/>
                <w:highlight w:val="yellow"/>
              </w:rPr>
              <w:t>5,93</w:t>
            </w:r>
          </w:p>
        </w:tc>
      </w:tr>
      <w:tr w:rsidR="00160FF3" w:rsidRPr="00A14087" w:rsidTr="00360811">
        <w:trPr>
          <w:trHeight w:val="638"/>
        </w:trPr>
        <w:tc>
          <w:tcPr>
            <w:tcW w:w="2864" w:type="dxa"/>
            <w:shd w:val="clear" w:color="auto" w:fill="auto"/>
            <w:vAlign w:val="center"/>
            <w:hideMark/>
          </w:tcPr>
          <w:p w:rsidR="00160FF3" w:rsidRPr="00A14087" w:rsidRDefault="00160FF3" w:rsidP="0016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Очень плохое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60FF3" w:rsidRPr="00A14087" w:rsidRDefault="00160FF3" w:rsidP="0016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FF3" w:rsidRPr="00106F44" w:rsidRDefault="00160FF3" w:rsidP="0016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0FF3" w:rsidRPr="009F37A9" w:rsidRDefault="00160FF3" w:rsidP="00160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FF3" w:rsidRPr="00C347D5" w:rsidRDefault="00160FF3" w:rsidP="00160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149A">
              <w:rPr>
                <w:rFonts w:ascii="Calibri" w:hAnsi="Calibri" w:cs="Calibri"/>
                <w:color w:val="000000"/>
                <w:highlight w:val="yellow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FF3" w:rsidRPr="00160FF3" w:rsidRDefault="00160FF3" w:rsidP="00160FF3">
            <w:pPr>
              <w:spacing w:after="0" w:line="240" w:lineRule="auto"/>
              <w:rPr>
                <w:rFonts w:ascii="Calibri" w:hAnsi="Calibri" w:cs="Calibri"/>
                <w:color w:val="000000"/>
                <w:highlight w:val="yellow"/>
              </w:rPr>
            </w:pPr>
            <w:r w:rsidRPr="00160FF3">
              <w:rPr>
                <w:rFonts w:ascii="Calibri" w:hAnsi="Calibri" w:cs="Calibri"/>
                <w:color w:val="000000"/>
                <w:highlight w:val="yellow"/>
              </w:rPr>
              <w:t>0,93</w:t>
            </w:r>
          </w:p>
        </w:tc>
      </w:tr>
      <w:tr w:rsidR="00160FF3" w:rsidRPr="00A14087" w:rsidTr="00360811">
        <w:trPr>
          <w:trHeight w:val="638"/>
        </w:trPr>
        <w:tc>
          <w:tcPr>
            <w:tcW w:w="2864" w:type="dxa"/>
            <w:shd w:val="clear" w:color="auto" w:fill="auto"/>
            <w:vAlign w:val="center"/>
            <w:hideMark/>
          </w:tcPr>
          <w:p w:rsidR="00160FF3" w:rsidRPr="00A14087" w:rsidRDefault="00160FF3" w:rsidP="0016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(9). Затрудняюсь ответить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60FF3" w:rsidRPr="00A14087" w:rsidRDefault="00160FF3" w:rsidP="0016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FF3" w:rsidRPr="00106F44" w:rsidRDefault="00160FF3" w:rsidP="0016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0FF3" w:rsidRPr="009F37A9" w:rsidRDefault="00160FF3" w:rsidP="00160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3,31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FF3" w:rsidRPr="00C347D5" w:rsidRDefault="00160FF3" w:rsidP="00160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00E1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FF3" w:rsidRPr="007E00E1" w:rsidRDefault="00160FF3" w:rsidP="00160F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4,27</w:t>
            </w:r>
          </w:p>
        </w:tc>
      </w:tr>
    </w:tbl>
    <w:p w:rsidR="0057657E" w:rsidRDefault="0057657E">
      <w:pPr>
        <w:rPr>
          <w:rFonts w:ascii="Times New Roman" w:hAnsi="Times New Roman"/>
          <w:sz w:val="28"/>
          <w:szCs w:val="28"/>
        </w:rPr>
      </w:pPr>
    </w:p>
    <w:p w:rsidR="00933381" w:rsidRDefault="00933381" w:rsidP="009333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Результаты опроса респондентов по готовности </w:t>
      </w:r>
      <w:r w:rsidRPr="005D0E8C">
        <w:rPr>
          <w:rFonts w:ascii="Times New Roman" w:hAnsi="Times New Roman" w:cs="Times New Roman"/>
          <w:sz w:val="28"/>
          <w:szCs w:val="28"/>
        </w:rPr>
        <w:t>к здоровому образу жизни</w:t>
      </w:r>
      <w:r>
        <w:rPr>
          <w:rFonts w:ascii="Times New Roman" w:hAnsi="Times New Roman" w:cs="Times New Roman"/>
          <w:sz w:val="28"/>
          <w:szCs w:val="28"/>
        </w:rPr>
        <w:t xml:space="preserve"> (апрель-май 2022 г.)  в конце первого года реализации Проекта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81"/>
        <w:gridCol w:w="1417"/>
      </w:tblGrid>
      <w:tr w:rsidR="00933381" w:rsidRPr="00A14087" w:rsidTr="00360811">
        <w:trPr>
          <w:trHeight w:val="638"/>
        </w:trPr>
        <w:tc>
          <w:tcPr>
            <w:tcW w:w="8081" w:type="dxa"/>
            <w:shd w:val="clear" w:color="auto" w:fill="auto"/>
            <w:hideMark/>
          </w:tcPr>
          <w:p w:rsidR="00933381" w:rsidRPr="00A14087" w:rsidRDefault="00933381" w:rsidP="00126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933381" w:rsidRPr="00A14087" w:rsidRDefault="00933381" w:rsidP="00126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значение (в процента</w:t>
            </w:r>
            <w:r w:rsidR="00246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933381" w:rsidRPr="00A14087" w:rsidTr="00360811">
        <w:trPr>
          <w:trHeight w:val="309"/>
        </w:trPr>
        <w:tc>
          <w:tcPr>
            <w:tcW w:w="8081" w:type="dxa"/>
            <w:shd w:val="clear" w:color="auto" w:fill="auto"/>
            <w:hideMark/>
          </w:tcPr>
          <w:p w:rsidR="00933381" w:rsidRDefault="00933381" w:rsidP="00933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Ответы на вопрос «Как вы оцениваете свое здоровье»</w:t>
            </w:r>
          </w:p>
        </w:tc>
        <w:tc>
          <w:tcPr>
            <w:tcW w:w="1417" w:type="dxa"/>
          </w:tcPr>
          <w:p w:rsidR="00933381" w:rsidRDefault="00933381" w:rsidP="00126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33381" w:rsidRPr="00A14087" w:rsidTr="00360811">
        <w:trPr>
          <w:trHeight w:val="271"/>
        </w:trPr>
        <w:tc>
          <w:tcPr>
            <w:tcW w:w="8081" w:type="dxa"/>
            <w:shd w:val="clear" w:color="auto" w:fill="auto"/>
          </w:tcPr>
          <w:p w:rsidR="00933381" w:rsidRPr="00A14087" w:rsidRDefault="00933381" w:rsidP="00126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Очень хорошее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33381" w:rsidRPr="00933381" w:rsidRDefault="00933381" w:rsidP="00126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50,54</w:t>
            </w:r>
          </w:p>
        </w:tc>
      </w:tr>
      <w:tr w:rsidR="00933381" w:rsidRPr="00A14087" w:rsidTr="00360811">
        <w:trPr>
          <w:trHeight w:val="418"/>
        </w:trPr>
        <w:tc>
          <w:tcPr>
            <w:tcW w:w="8081" w:type="dxa"/>
            <w:shd w:val="clear" w:color="auto" w:fill="auto"/>
            <w:vAlign w:val="center"/>
            <w:hideMark/>
          </w:tcPr>
          <w:p w:rsidR="00933381" w:rsidRPr="00A14087" w:rsidRDefault="00933381" w:rsidP="00126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Скорее хорошее, чем плохое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33381" w:rsidRPr="00933381" w:rsidRDefault="00933381" w:rsidP="00126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47,83</w:t>
            </w:r>
          </w:p>
        </w:tc>
      </w:tr>
      <w:tr w:rsidR="00933381" w:rsidRPr="00A14087" w:rsidTr="00360811">
        <w:trPr>
          <w:trHeight w:val="374"/>
        </w:trPr>
        <w:tc>
          <w:tcPr>
            <w:tcW w:w="8081" w:type="dxa"/>
            <w:shd w:val="clear" w:color="auto" w:fill="auto"/>
            <w:vAlign w:val="center"/>
            <w:hideMark/>
          </w:tcPr>
          <w:p w:rsidR="00933381" w:rsidRPr="00A14087" w:rsidRDefault="00933381" w:rsidP="00126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Скорее плохое, чем хорошее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33381" w:rsidRPr="00160FF3" w:rsidRDefault="00933381" w:rsidP="00126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160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0,54</w:t>
            </w:r>
          </w:p>
        </w:tc>
      </w:tr>
      <w:tr w:rsidR="00933381" w:rsidRPr="00A14087" w:rsidTr="00360811">
        <w:trPr>
          <w:trHeight w:val="279"/>
        </w:trPr>
        <w:tc>
          <w:tcPr>
            <w:tcW w:w="8081" w:type="dxa"/>
            <w:shd w:val="clear" w:color="auto" w:fill="auto"/>
            <w:vAlign w:val="center"/>
            <w:hideMark/>
          </w:tcPr>
          <w:p w:rsidR="00933381" w:rsidRPr="00A14087" w:rsidRDefault="00933381" w:rsidP="00126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Очень плохое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33381" w:rsidRPr="00160FF3" w:rsidRDefault="00933381" w:rsidP="00933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160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0,00</w:t>
            </w:r>
          </w:p>
        </w:tc>
      </w:tr>
      <w:tr w:rsidR="00933381" w:rsidRPr="00A14087" w:rsidTr="00360811">
        <w:trPr>
          <w:trHeight w:val="269"/>
        </w:trPr>
        <w:tc>
          <w:tcPr>
            <w:tcW w:w="8081" w:type="dxa"/>
            <w:shd w:val="clear" w:color="auto" w:fill="auto"/>
            <w:vAlign w:val="center"/>
            <w:hideMark/>
          </w:tcPr>
          <w:p w:rsidR="00933381" w:rsidRPr="00A14087" w:rsidRDefault="00933381" w:rsidP="00126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(9). Затрудняюсь ответить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33381" w:rsidRPr="00933381" w:rsidRDefault="00933381" w:rsidP="00126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1,09</w:t>
            </w:r>
          </w:p>
        </w:tc>
      </w:tr>
      <w:tr w:rsidR="00933381" w:rsidRPr="00A14087" w:rsidTr="00360811">
        <w:trPr>
          <w:trHeight w:val="638"/>
        </w:trPr>
        <w:tc>
          <w:tcPr>
            <w:tcW w:w="8081" w:type="dxa"/>
            <w:shd w:val="clear" w:color="auto" w:fill="auto"/>
            <w:hideMark/>
          </w:tcPr>
          <w:p w:rsidR="00933381" w:rsidRPr="005D0E8C" w:rsidRDefault="00933381" w:rsidP="00126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Удовлетворены ли Вы участием в Проекте по пропаганде здорового образа жизни  (далее </w:t>
            </w:r>
            <w:proofErr w:type="gramStart"/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–З</w:t>
            </w:r>
            <w:proofErr w:type="gramEnd"/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ОЖ) среди обучающихся г.о. Сызрань, г.о. Октябрьск?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33381" w:rsidRPr="00933381" w:rsidRDefault="00933381" w:rsidP="00933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33381" w:rsidRPr="00A14087" w:rsidTr="00360811">
        <w:trPr>
          <w:trHeight w:val="339"/>
        </w:trPr>
        <w:tc>
          <w:tcPr>
            <w:tcW w:w="8081" w:type="dxa"/>
            <w:shd w:val="clear" w:color="auto" w:fill="auto"/>
            <w:hideMark/>
          </w:tcPr>
          <w:p w:rsidR="00933381" w:rsidRPr="005D0E8C" w:rsidRDefault="00933381" w:rsidP="00126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33381" w:rsidRPr="00933381" w:rsidRDefault="00933381" w:rsidP="00126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89,13</w:t>
            </w:r>
          </w:p>
        </w:tc>
      </w:tr>
      <w:tr w:rsidR="00933381" w:rsidRPr="00A14087" w:rsidTr="00360811">
        <w:trPr>
          <w:trHeight w:val="131"/>
        </w:trPr>
        <w:tc>
          <w:tcPr>
            <w:tcW w:w="8081" w:type="dxa"/>
            <w:shd w:val="clear" w:color="auto" w:fill="auto"/>
            <w:hideMark/>
          </w:tcPr>
          <w:p w:rsidR="00933381" w:rsidRPr="005D0E8C" w:rsidRDefault="00933381" w:rsidP="00126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33381" w:rsidRPr="00933381" w:rsidRDefault="00933381" w:rsidP="00126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</w:tr>
      <w:tr w:rsidR="00933381" w:rsidRPr="00A14087" w:rsidTr="00360811">
        <w:trPr>
          <w:trHeight w:val="280"/>
        </w:trPr>
        <w:tc>
          <w:tcPr>
            <w:tcW w:w="8081" w:type="dxa"/>
            <w:shd w:val="clear" w:color="auto" w:fill="auto"/>
            <w:hideMark/>
          </w:tcPr>
          <w:p w:rsidR="00933381" w:rsidRPr="005D0E8C" w:rsidRDefault="00933381" w:rsidP="00126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затрудняюсь ответить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33381" w:rsidRPr="00933381" w:rsidRDefault="00933381" w:rsidP="00126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7,61</w:t>
            </w:r>
          </w:p>
        </w:tc>
      </w:tr>
      <w:tr w:rsidR="00933381" w:rsidRPr="00A14087" w:rsidTr="00360811">
        <w:trPr>
          <w:trHeight w:val="551"/>
        </w:trPr>
        <w:tc>
          <w:tcPr>
            <w:tcW w:w="8081" w:type="dxa"/>
            <w:shd w:val="clear" w:color="auto" w:fill="auto"/>
            <w:hideMark/>
          </w:tcPr>
          <w:p w:rsidR="00933381" w:rsidRPr="005D0E8C" w:rsidRDefault="00933381" w:rsidP="00126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Как Вы считаете,  являются ли полезными/интересными для Вас, проведенные мероприятия по формированию ЗОЖ?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33381" w:rsidRPr="00933381" w:rsidRDefault="00933381" w:rsidP="00126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33381" w:rsidRPr="0024646A" w:rsidTr="00360811">
        <w:trPr>
          <w:trHeight w:val="275"/>
        </w:trPr>
        <w:tc>
          <w:tcPr>
            <w:tcW w:w="8081" w:type="dxa"/>
            <w:shd w:val="clear" w:color="auto" w:fill="auto"/>
            <w:hideMark/>
          </w:tcPr>
          <w:p w:rsidR="00933381" w:rsidRPr="005D0E8C" w:rsidRDefault="00933381" w:rsidP="00126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33381" w:rsidRPr="0024646A" w:rsidRDefault="00933381" w:rsidP="00126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246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89,67</w:t>
            </w:r>
          </w:p>
        </w:tc>
      </w:tr>
      <w:tr w:rsidR="00933381" w:rsidRPr="00A14087" w:rsidTr="00360811">
        <w:trPr>
          <w:trHeight w:val="266"/>
        </w:trPr>
        <w:tc>
          <w:tcPr>
            <w:tcW w:w="8081" w:type="dxa"/>
            <w:shd w:val="clear" w:color="auto" w:fill="auto"/>
            <w:hideMark/>
          </w:tcPr>
          <w:p w:rsidR="00933381" w:rsidRPr="005D0E8C" w:rsidRDefault="00933381" w:rsidP="00126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б) нет 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33381" w:rsidRPr="00933381" w:rsidRDefault="00933381" w:rsidP="00126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5,98</w:t>
            </w:r>
          </w:p>
        </w:tc>
      </w:tr>
      <w:tr w:rsidR="00933381" w:rsidRPr="00A14087" w:rsidTr="00360811">
        <w:trPr>
          <w:trHeight w:val="397"/>
        </w:trPr>
        <w:tc>
          <w:tcPr>
            <w:tcW w:w="8081" w:type="dxa"/>
            <w:shd w:val="clear" w:color="auto" w:fill="auto"/>
            <w:hideMark/>
          </w:tcPr>
          <w:p w:rsidR="00933381" w:rsidRPr="005D0E8C" w:rsidRDefault="00933381" w:rsidP="00126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затрудняюсь ответить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33381" w:rsidRPr="00933381" w:rsidRDefault="00933381" w:rsidP="00126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4,35</w:t>
            </w:r>
          </w:p>
        </w:tc>
      </w:tr>
      <w:tr w:rsidR="00933381" w:rsidRPr="00A14087" w:rsidTr="00360811">
        <w:trPr>
          <w:trHeight w:val="417"/>
        </w:trPr>
        <w:tc>
          <w:tcPr>
            <w:tcW w:w="8081" w:type="dxa"/>
            <w:shd w:val="clear" w:color="auto" w:fill="auto"/>
            <w:hideMark/>
          </w:tcPr>
          <w:p w:rsidR="00933381" w:rsidRPr="005D0E8C" w:rsidRDefault="00933381" w:rsidP="00126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После проведенных мероприятий  вы узнали что-то новое?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33381" w:rsidRPr="00933381" w:rsidRDefault="00933381" w:rsidP="00126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33381" w:rsidRPr="00A14087" w:rsidTr="00360811">
        <w:trPr>
          <w:trHeight w:val="282"/>
        </w:trPr>
        <w:tc>
          <w:tcPr>
            <w:tcW w:w="8081" w:type="dxa"/>
            <w:shd w:val="clear" w:color="auto" w:fill="auto"/>
            <w:hideMark/>
          </w:tcPr>
          <w:p w:rsidR="00933381" w:rsidRPr="005D0E8C" w:rsidRDefault="00933381" w:rsidP="00126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33381" w:rsidRPr="0024646A" w:rsidRDefault="00933381" w:rsidP="00126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246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76,63</w:t>
            </w:r>
          </w:p>
        </w:tc>
      </w:tr>
      <w:tr w:rsidR="00933381" w:rsidRPr="00A14087" w:rsidTr="00360811">
        <w:trPr>
          <w:trHeight w:val="347"/>
        </w:trPr>
        <w:tc>
          <w:tcPr>
            <w:tcW w:w="8081" w:type="dxa"/>
            <w:shd w:val="clear" w:color="auto" w:fill="auto"/>
            <w:hideMark/>
          </w:tcPr>
          <w:p w:rsidR="00933381" w:rsidRPr="005D0E8C" w:rsidRDefault="00933381" w:rsidP="00126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33381" w:rsidRPr="00933381" w:rsidRDefault="00933381" w:rsidP="00126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17,93</w:t>
            </w:r>
          </w:p>
        </w:tc>
      </w:tr>
      <w:tr w:rsidR="00933381" w:rsidRPr="00A14087" w:rsidTr="00360811">
        <w:trPr>
          <w:trHeight w:val="638"/>
        </w:trPr>
        <w:tc>
          <w:tcPr>
            <w:tcW w:w="8081" w:type="dxa"/>
            <w:shd w:val="clear" w:color="auto" w:fill="auto"/>
            <w:hideMark/>
          </w:tcPr>
          <w:p w:rsidR="00933381" w:rsidRPr="005D0E8C" w:rsidRDefault="00933381" w:rsidP="00126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В) затрудняюсь ответить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33381" w:rsidRPr="00933381" w:rsidRDefault="00933381" w:rsidP="00126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5,43</w:t>
            </w:r>
          </w:p>
        </w:tc>
      </w:tr>
      <w:tr w:rsidR="00933381" w:rsidRPr="00A14087" w:rsidTr="00360811">
        <w:trPr>
          <w:trHeight w:val="638"/>
        </w:trPr>
        <w:tc>
          <w:tcPr>
            <w:tcW w:w="8081" w:type="dxa"/>
            <w:shd w:val="clear" w:color="auto" w:fill="auto"/>
            <w:hideMark/>
          </w:tcPr>
          <w:p w:rsidR="00933381" w:rsidRPr="005D0E8C" w:rsidRDefault="00933381" w:rsidP="00126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Изменились ли ваши мысли или действия  по приверженности к здоровому образу жизни?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33381" w:rsidRPr="00933381" w:rsidRDefault="00933381" w:rsidP="00126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33381" w:rsidRPr="00A14087" w:rsidTr="00360811">
        <w:trPr>
          <w:trHeight w:val="339"/>
        </w:trPr>
        <w:tc>
          <w:tcPr>
            <w:tcW w:w="8081" w:type="dxa"/>
            <w:shd w:val="clear" w:color="auto" w:fill="auto"/>
            <w:hideMark/>
          </w:tcPr>
          <w:p w:rsidR="00933381" w:rsidRPr="005D0E8C" w:rsidRDefault="00933381" w:rsidP="00126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33381" w:rsidRPr="00933381" w:rsidRDefault="00933381" w:rsidP="00126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63,59</w:t>
            </w:r>
          </w:p>
        </w:tc>
      </w:tr>
      <w:tr w:rsidR="00933381" w:rsidRPr="00A14087" w:rsidTr="00360811">
        <w:trPr>
          <w:trHeight w:val="272"/>
        </w:trPr>
        <w:tc>
          <w:tcPr>
            <w:tcW w:w="8081" w:type="dxa"/>
            <w:shd w:val="clear" w:color="auto" w:fill="auto"/>
            <w:hideMark/>
          </w:tcPr>
          <w:p w:rsidR="00933381" w:rsidRPr="005D0E8C" w:rsidRDefault="00933381" w:rsidP="00126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33381" w:rsidRPr="00933381" w:rsidRDefault="00933381" w:rsidP="00126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26,09</w:t>
            </w:r>
          </w:p>
        </w:tc>
      </w:tr>
      <w:tr w:rsidR="00933381" w:rsidRPr="00A14087" w:rsidTr="00360811">
        <w:trPr>
          <w:trHeight w:val="327"/>
        </w:trPr>
        <w:tc>
          <w:tcPr>
            <w:tcW w:w="8081" w:type="dxa"/>
            <w:shd w:val="clear" w:color="auto" w:fill="auto"/>
            <w:hideMark/>
          </w:tcPr>
          <w:p w:rsidR="00933381" w:rsidRPr="005D0E8C" w:rsidRDefault="00933381" w:rsidP="00126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затрудняюсь ответить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33381" w:rsidRPr="00933381" w:rsidRDefault="00933381" w:rsidP="00126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10,33</w:t>
            </w:r>
          </w:p>
        </w:tc>
      </w:tr>
      <w:tr w:rsidR="00933381" w:rsidRPr="00A14087" w:rsidTr="00360811">
        <w:trPr>
          <w:trHeight w:val="327"/>
        </w:trPr>
        <w:tc>
          <w:tcPr>
            <w:tcW w:w="8081" w:type="dxa"/>
            <w:shd w:val="clear" w:color="auto" w:fill="auto"/>
            <w:hideMark/>
          </w:tcPr>
          <w:p w:rsidR="00933381" w:rsidRPr="005D0E8C" w:rsidRDefault="00933381" w:rsidP="00126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Готовы ли Вы вести ЗОЖ?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33381" w:rsidRPr="00933381" w:rsidRDefault="00933381" w:rsidP="00126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33381" w:rsidRPr="00A14087" w:rsidTr="00360811">
        <w:trPr>
          <w:trHeight w:val="275"/>
        </w:trPr>
        <w:tc>
          <w:tcPr>
            <w:tcW w:w="8081" w:type="dxa"/>
            <w:shd w:val="clear" w:color="auto" w:fill="auto"/>
            <w:hideMark/>
          </w:tcPr>
          <w:p w:rsidR="00933381" w:rsidRPr="005D0E8C" w:rsidRDefault="00933381" w:rsidP="00126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33381" w:rsidRPr="00933381" w:rsidRDefault="00933381" w:rsidP="00126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79,35</w:t>
            </w:r>
          </w:p>
        </w:tc>
      </w:tr>
      <w:tr w:rsidR="00933381" w:rsidRPr="00A14087" w:rsidTr="00360811">
        <w:trPr>
          <w:trHeight w:val="279"/>
        </w:trPr>
        <w:tc>
          <w:tcPr>
            <w:tcW w:w="8081" w:type="dxa"/>
            <w:shd w:val="clear" w:color="auto" w:fill="auto"/>
            <w:hideMark/>
          </w:tcPr>
          <w:p w:rsidR="00933381" w:rsidRPr="005D0E8C" w:rsidRDefault="00933381" w:rsidP="00126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33381" w:rsidRPr="00933381" w:rsidRDefault="00933381" w:rsidP="00126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8,15</w:t>
            </w:r>
          </w:p>
        </w:tc>
      </w:tr>
      <w:tr w:rsidR="00933381" w:rsidRPr="00A14087" w:rsidTr="00360811">
        <w:trPr>
          <w:trHeight w:val="412"/>
        </w:trPr>
        <w:tc>
          <w:tcPr>
            <w:tcW w:w="8081" w:type="dxa"/>
            <w:shd w:val="clear" w:color="auto" w:fill="auto"/>
            <w:hideMark/>
          </w:tcPr>
          <w:p w:rsidR="00933381" w:rsidRPr="005D0E8C" w:rsidRDefault="00933381" w:rsidP="00126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затрудняюсь ответить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33381" w:rsidRPr="00933381" w:rsidRDefault="00933381" w:rsidP="00126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12,50</w:t>
            </w:r>
          </w:p>
        </w:tc>
      </w:tr>
    </w:tbl>
    <w:p w:rsidR="0024646A" w:rsidRDefault="0024646A" w:rsidP="002464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3381" w:rsidRPr="0024646A" w:rsidRDefault="0024646A" w:rsidP="002464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46A">
        <w:rPr>
          <w:rFonts w:ascii="Times New Roman" w:hAnsi="Times New Roman"/>
          <w:sz w:val="28"/>
          <w:szCs w:val="28"/>
        </w:rPr>
        <w:t>Сравнительный анализ результатов опросов в ноябре -декабре 2021г.  и в апреле-мае 2022 г.</w:t>
      </w:r>
      <w:r w:rsidR="007E4260">
        <w:rPr>
          <w:rFonts w:ascii="Times New Roman" w:hAnsi="Times New Roman"/>
          <w:sz w:val="28"/>
          <w:szCs w:val="28"/>
        </w:rPr>
        <w:t xml:space="preserve"> показал положительную динамику самооценки уровня здоровья обучающихся.  На этапе начала Проекта  -</w:t>
      </w:r>
      <w:r w:rsidR="00F26A32">
        <w:rPr>
          <w:rFonts w:ascii="Times New Roman" w:hAnsi="Times New Roman"/>
          <w:sz w:val="28"/>
          <w:szCs w:val="28"/>
        </w:rPr>
        <w:t xml:space="preserve"> </w:t>
      </w:r>
      <w:r w:rsidR="007E4260">
        <w:rPr>
          <w:rFonts w:ascii="Times New Roman" w:hAnsi="Times New Roman"/>
          <w:sz w:val="28"/>
          <w:szCs w:val="28"/>
        </w:rPr>
        <w:t xml:space="preserve">88,8% на этапе окончания первого года  реализации Проекта 98,37%.  89,13% наставляемых удовлетворены участием в Проекте, 89,67%  респондентов считают </w:t>
      </w:r>
      <w:proofErr w:type="gramStart"/>
      <w:r w:rsidR="007E4260" w:rsidRPr="007E4260">
        <w:rPr>
          <w:rFonts w:ascii="Times New Roman" w:hAnsi="Times New Roman"/>
          <w:sz w:val="28"/>
          <w:szCs w:val="28"/>
        </w:rPr>
        <w:t>полезными</w:t>
      </w:r>
      <w:proofErr w:type="gramEnd"/>
      <w:r w:rsidR="007E4260">
        <w:rPr>
          <w:rFonts w:ascii="Times New Roman" w:hAnsi="Times New Roman"/>
          <w:sz w:val="28"/>
          <w:szCs w:val="28"/>
        </w:rPr>
        <w:t xml:space="preserve"> и </w:t>
      </w:r>
      <w:r w:rsidR="007E4260" w:rsidRPr="007E4260">
        <w:rPr>
          <w:rFonts w:ascii="Times New Roman" w:hAnsi="Times New Roman"/>
          <w:sz w:val="28"/>
          <w:szCs w:val="28"/>
        </w:rPr>
        <w:t>интересными проведенные мероприятия по формированию ЗОЖ</w:t>
      </w:r>
      <w:r w:rsidR="007E4260">
        <w:rPr>
          <w:rFonts w:ascii="Times New Roman" w:hAnsi="Times New Roman"/>
          <w:sz w:val="28"/>
          <w:szCs w:val="28"/>
        </w:rPr>
        <w:t>. Отрадно, что у 63,59% респондентов и</w:t>
      </w:r>
      <w:r w:rsidR="007E4260" w:rsidRPr="007E4260">
        <w:rPr>
          <w:rFonts w:ascii="Times New Roman" w:hAnsi="Times New Roman"/>
          <w:sz w:val="28"/>
          <w:szCs w:val="28"/>
        </w:rPr>
        <w:t>зменились мысли или действия  по приверженности к здоровому образу жизни</w:t>
      </w:r>
      <w:r w:rsidR="007E4260">
        <w:rPr>
          <w:rFonts w:ascii="Times New Roman" w:hAnsi="Times New Roman"/>
          <w:sz w:val="28"/>
          <w:szCs w:val="28"/>
        </w:rPr>
        <w:t>, 79,35% выразили готовность вести ЗОЖ. Кроме этого, о</w:t>
      </w:r>
      <w:r w:rsidR="00933381" w:rsidRPr="0024646A">
        <w:rPr>
          <w:rFonts w:ascii="Times New Roman" w:hAnsi="Times New Roman"/>
          <w:sz w:val="28"/>
          <w:szCs w:val="28"/>
        </w:rPr>
        <w:t>бучающиеся-наставляемые по итогам опроса показали достаточный уровень  информированности по вопросам ведения ЗОЖ.</w:t>
      </w:r>
    </w:p>
    <w:p w:rsidR="00676C2B" w:rsidRDefault="007E4260" w:rsidP="002464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Экспресс-скрининг был проведен в пери</w:t>
      </w:r>
      <w:r w:rsidR="00676C2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д </w:t>
      </w:r>
      <w:r w:rsidR="00676C2B">
        <w:rPr>
          <w:rFonts w:ascii="Times New Roman" w:hAnsi="Times New Roman"/>
          <w:sz w:val="28"/>
          <w:szCs w:val="28"/>
        </w:rPr>
        <w:t xml:space="preserve"> с октября 2021 г.  по декабрь  2021 г. во всех ПОО, участвующих в РИП.</w:t>
      </w:r>
    </w:p>
    <w:p w:rsidR="007E4260" w:rsidRDefault="00676C2B" w:rsidP="002464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Результаты исследования тоже явились «точкой отсчета» для последующего динамического наблюдения за респондентами.</w:t>
      </w:r>
    </w:p>
    <w:p w:rsidR="0057657E" w:rsidRDefault="0057657E" w:rsidP="0057657E">
      <w:pPr>
        <w:spacing w:line="360" w:lineRule="auto"/>
        <w:jc w:val="center"/>
      </w:pPr>
      <w:r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82640" cy="187452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Pr="0057657E">
        <w:rPr>
          <w:rFonts w:ascii="Times New Roman" w:hAnsi="Times New Roman" w:cs="Times New Roman"/>
        </w:rPr>
        <w:t>Рисунок 1.- Результаты экспресс-скрининга уровня здоровья обучающихся ГБПОУ «СПК» (в процентах</w:t>
      </w:r>
      <w:r w:rsidRPr="0002430F">
        <w:t>)</w:t>
      </w:r>
    </w:p>
    <w:p w:rsidR="0057657E" w:rsidRPr="0057657E" w:rsidRDefault="0057657E" w:rsidP="0057657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57E">
        <w:rPr>
          <w:rFonts w:ascii="Times New Roman" w:eastAsia="Calibri" w:hAnsi="Times New Roman" w:cs="Times New Roman"/>
          <w:sz w:val="28"/>
          <w:szCs w:val="28"/>
        </w:rPr>
        <w:t>Экспресс-скрининг уровня здоровья ГБПОУ «СПК» показал, что:</w:t>
      </w:r>
    </w:p>
    <w:p w:rsidR="0057657E" w:rsidRPr="0057657E" w:rsidRDefault="0057657E" w:rsidP="0057657E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57E">
        <w:rPr>
          <w:rFonts w:ascii="Times New Roman" w:eastAsia="Calibri" w:hAnsi="Times New Roman" w:cs="Times New Roman"/>
          <w:sz w:val="28"/>
          <w:szCs w:val="28"/>
        </w:rPr>
        <w:t>нет обучающихся с высоким уровнем здоровья, имеется 0,7% обучающихся с уровнем здоровья выше среднего.;</w:t>
      </w:r>
    </w:p>
    <w:p w:rsidR="0057657E" w:rsidRPr="0057657E" w:rsidRDefault="0057657E" w:rsidP="0057657E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57E">
        <w:rPr>
          <w:rFonts w:ascii="Times New Roman" w:eastAsia="Calibri" w:hAnsi="Times New Roman" w:cs="Times New Roman"/>
          <w:sz w:val="28"/>
          <w:szCs w:val="28"/>
        </w:rPr>
        <w:t>резервные возможности организма у девушек выше, чем у юношей.</w:t>
      </w:r>
    </w:p>
    <w:p w:rsidR="0057657E" w:rsidRPr="0057657E" w:rsidRDefault="0057657E" w:rsidP="0057657E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57E">
        <w:rPr>
          <w:rFonts w:ascii="Times New Roman" w:eastAsia="Calibri" w:hAnsi="Times New Roman" w:cs="Times New Roman"/>
          <w:sz w:val="28"/>
          <w:szCs w:val="28"/>
        </w:rPr>
        <w:t xml:space="preserve">«Безопасный уровень» соматического здоровья (средний уровень и выше) выявлен у 94%  </w:t>
      </w:r>
      <w:proofErr w:type="gramStart"/>
      <w:r w:rsidRPr="0057657E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57657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7657E" w:rsidRPr="0057657E" w:rsidRDefault="0057657E" w:rsidP="0057657E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57E">
        <w:rPr>
          <w:rFonts w:ascii="Times New Roman" w:eastAsia="Calibri" w:hAnsi="Times New Roman" w:cs="Times New Roman"/>
          <w:sz w:val="28"/>
          <w:szCs w:val="28"/>
        </w:rPr>
        <w:t xml:space="preserve"> у 6% обучающихся  возможно развитие эндогенных факторов риска и развитие хронического соматического заболевания.</w:t>
      </w:r>
    </w:p>
    <w:p w:rsidR="0057657E" w:rsidRPr="0057657E" w:rsidRDefault="0057657E" w:rsidP="0057657E">
      <w:pPr>
        <w:spacing w:line="360" w:lineRule="auto"/>
        <w:jc w:val="center"/>
        <w:rPr>
          <w:rFonts w:ascii="Times New Roman" w:hAnsi="Times New Roman" w:cs="Times New Roman"/>
        </w:rPr>
      </w:pPr>
      <w:r w:rsidRPr="0057657E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362700" cy="2657475"/>
            <wp:effectExtent l="0" t="0" r="0" b="0"/>
            <wp:docPr id="4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Pr="0057657E">
        <w:rPr>
          <w:rFonts w:ascii="Times New Roman" w:hAnsi="Times New Roman" w:cs="Times New Roman"/>
        </w:rPr>
        <w:t xml:space="preserve">Рисунок </w:t>
      </w:r>
      <w:r w:rsidR="00676C2B">
        <w:rPr>
          <w:rFonts w:ascii="Times New Roman" w:hAnsi="Times New Roman" w:cs="Times New Roman"/>
        </w:rPr>
        <w:t>2</w:t>
      </w:r>
      <w:r w:rsidRPr="0057657E">
        <w:rPr>
          <w:rFonts w:ascii="Times New Roman" w:hAnsi="Times New Roman" w:cs="Times New Roman"/>
        </w:rPr>
        <w:t xml:space="preserve">.- Результаты экспресс-скрининга уровня здоровья обучающихся </w:t>
      </w:r>
      <w:r>
        <w:rPr>
          <w:rFonts w:ascii="Times New Roman" w:hAnsi="Times New Roman" w:cs="Times New Roman"/>
        </w:rPr>
        <w:t xml:space="preserve"> ГБПОУ «СМГК» </w:t>
      </w:r>
      <w:r w:rsidRPr="0057657E">
        <w:rPr>
          <w:rFonts w:ascii="Times New Roman" w:hAnsi="Times New Roman" w:cs="Times New Roman"/>
        </w:rPr>
        <w:t>(в процентах)</w:t>
      </w:r>
    </w:p>
    <w:p w:rsidR="0057657E" w:rsidRPr="0057657E" w:rsidRDefault="0057657E" w:rsidP="0057657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57E">
        <w:rPr>
          <w:rFonts w:ascii="Times New Roman" w:eastAsia="Calibri" w:hAnsi="Times New Roman" w:cs="Times New Roman"/>
          <w:sz w:val="28"/>
          <w:szCs w:val="28"/>
        </w:rPr>
        <w:t>Экспресс-скрининг уровня здоровья ГБПОУ «С</w:t>
      </w:r>
      <w:r>
        <w:rPr>
          <w:rFonts w:ascii="Times New Roman" w:hAnsi="Times New Roman" w:cs="Times New Roman"/>
          <w:sz w:val="28"/>
          <w:szCs w:val="28"/>
        </w:rPr>
        <w:t>МГК</w:t>
      </w:r>
      <w:r w:rsidRPr="0057657E">
        <w:rPr>
          <w:rFonts w:ascii="Times New Roman" w:eastAsia="Calibri" w:hAnsi="Times New Roman" w:cs="Times New Roman"/>
          <w:sz w:val="28"/>
          <w:szCs w:val="28"/>
        </w:rPr>
        <w:t>» показал, что:</w:t>
      </w:r>
    </w:p>
    <w:p w:rsidR="0057657E" w:rsidRPr="0057657E" w:rsidRDefault="0057657E" w:rsidP="0057657E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57E">
        <w:rPr>
          <w:rFonts w:ascii="Times New Roman" w:hAnsi="Times New Roman" w:cs="Times New Roman"/>
          <w:sz w:val="28"/>
          <w:szCs w:val="28"/>
        </w:rPr>
        <w:t>увеличивается процент студентов с низким уровнем здоровья;</w:t>
      </w:r>
    </w:p>
    <w:p w:rsidR="0057657E" w:rsidRPr="0057657E" w:rsidRDefault="0057657E" w:rsidP="0057657E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57E">
        <w:rPr>
          <w:rFonts w:ascii="Times New Roman" w:hAnsi="Times New Roman" w:cs="Times New Roman"/>
          <w:sz w:val="28"/>
          <w:szCs w:val="28"/>
        </w:rPr>
        <w:lastRenderedPageBreak/>
        <w:t>нет обучающихся с высоким уровнем здоровья;</w:t>
      </w:r>
    </w:p>
    <w:p w:rsidR="0057657E" w:rsidRPr="0057657E" w:rsidRDefault="0057657E" w:rsidP="0057657E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57E">
        <w:rPr>
          <w:rFonts w:ascii="Times New Roman" w:hAnsi="Times New Roman" w:cs="Times New Roman"/>
          <w:sz w:val="28"/>
          <w:szCs w:val="28"/>
        </w:rPr>
        <w:t>с увеличением возраста обучающихся уменьшается процент лиц со средним уровнем здоровья;</w:t>
      </w:r>
    </w:p>
    <w:p w:rsidR="0057657E" w:rsidRPr="0057657E" w:rsidRDefault="0057657E" w:rsidP="0057657E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57E">
        <w:rPr>
          <w:rFonts w:ascii="Times New Roman" w:hAnsi="Times New Roman" w:cs="Times New Roman"/>
          <w:sz w:val="28"/>
          <w:szCs w:val="28"/>
        </w:rPr>
        <w:t>резервные возможности организма у девушек выше, чем у юношей.</w:t>
      </w:r>
    </w:p>
    <w:p w:rsidR="0057657E" w:rsidRPr="0057657E" w:rsidRDefault="0057657E" w:rsidP="0057657E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381750" cy="2657475"/>
            <wp:effectExtent l="0" t="0" r="0" b="0"/>
            <wp:docPr id="13" name="Объект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57657E">
        <w:rPr>
          <w:rFonts w:ascii="Times New Roman" w:hAnsi="Times New Roman" w:cs="Times New Roman"/>
        </w:rPr>
        <w:t xml:space="preserve">Рисунок </w:t>
      </w:r>
      <w:r w:rsidR="00676C2B">
        <w:rPr>
          <w:rFonts w:ascii="Times New Roman" w:hAnsi="Times New Roman" w:cs="Times New Roman"/>
        </w:rPr>
        <w:t>3</w:t>
      </w:r>
      <w:r w:rsidRPr="0057657E">
        <w:rPr>
          <w:rFonts w:ascii="Times New Roman" w:hAnsi="Times New Roman" w:cs="Times New Roman"/>
        </w:rPr>
        <w:t xml:space="preserve">.- </w:t>
      </w:r>
      <w:proofErr w:type="gramStart"/>
      <w:r w:rsidRPr="0057657E">
        <w:rPr>
          <w:rFonts w:ascii="Times New Roman" w:hAnsi="Times New Roman" w:cs="Times New Roman"/>
        </w:rPr>
        <w:t>Результаты экспресс-скрининга уровня здоровья обучающихся ГБПОУ «ГК г.о. Сызрань» (в процентах)</w:t>
      </w:r>
      <w:proofErr w:type="gramEnd"/>
    </w:p>
    <w:p w:rsidR="0057657E" w:rsidRPr="0057657E" w:rsidRDefault="0057657E" w:rsidP="00676C2B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657E">
        <w:rPr>
          <w:rFonts w:ascii="Times New Roman" w:hAnsi="Times New Roman" w:cs="Times New Roman"/>
          <w:sz w:val="28"/>
          <w:szCs w:val="28"/>
        </w:rPr>
        <w:t>Экспресс-скрининг уровня здоровья ГБПОУ «ГК г.о. Сызрань» показал, что:</w:t>
      </w:r>
    </w:p>
    <w:p w:rsidR="0057657E" w:rsidRPr="0057657E" w:rsidRDefault="0057657E" w:rsidP="00676C2B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57E">
        <w:rPr>
          <w:rFonts w:ascii="Times New Roman" w:hAnsi="Times New Roman" w:cs="Times New Roman"/>
          <w:sz w:val="28"/>
          <w:szCs w:val="28"/>
        </w:rPr>
        <w:t>нет обучающихся с высоким уровнем здоровья, имеется 1,1% обучающихся с уровнем здоровья выше среднего.;</w:t>
      </w:r>
    </w:p>
    <w:p w:rsidR="0057657E" w:rsidRPr="0057657E" w:rsidRDefault="0057657E" w:rsidP="00676C2B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57E">
        <w:rPr>
          <w:rFonts w:ascii="Times New Roman" w:hAnsi="Times New Roman" w:cs="Times New Roman"/>
          <w:sz w:val="28"/>
          <w:szCs w:val="28"/>
        </w:rPr>
        <w:t>резервные возможности организма у девушек выше, чем у юношей.</w:t>
      </w:r>
    </w:p>
    <w:p w:rsidR="0057657E" w:rsidRPr="0057657E" w:rsidRDefault="0057657E" w:rsidP="00676C2B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57E">
        <w:rPr>
          <w:rFonts w:ascii="Times New Roman" w:hAnsi="Times New Roman" w:cs="Times New Roman"/>
          <w:sz w:val="28"/>
          <w:szCs w:val="28"/>
        </w:rPr>
        <w:t xml:space="preserve">«Безопасный уровень» соматического здоровья (средний уровень и выше) выявлен у 41,9%  </w:t>
      </w:r>
      <w:proofErr w:type="gramStart"/>
      <w:r w:rsidRPr="0057657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7657E">
        <w:rPr>
          <w:rFonts w:ascii="Times New Roman" w:hAnsi="Times New Roman" w:cs="Times New Roman"/>
          <w:sz w:val="28"/>
          <w:szCs w:val="28"/>
        </w:rPr>
        <w:t>;</w:t>
      </w:r>
    </w:p>
    <w:p w:rsidR="0057657E" w:rsidRPr="0057657E" w:rsidRDefault="0057657E" w:rsidP="0057657E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57E">
        <w:rPr>
          <w:rFonts w:ascii="Times New Roman" w:hAnsi="Times New Roman" w:cs="Times New Roman"/>
          <w:sz w:val="28"/>
          <w:szCs w:val="28"/>
        </w:rPr>
        <w:t xml:space="preserve"> у 58,1% обучающихся  возможно развитие эндогенных факторов риска и развитие хронического соматического заболевания.</w:t>
      </w:r>
    </w:p>
    <w:p w:rsidR="0057657E" w:rsidRPr="0057657E" w:rsidRDefault="0057657E" w:rsidP="0057657E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57E">
        <w:rPr>
          <w:rFonts w:ascii="Times New Roman" w:hAnsi="Times New Roman" w:cs="Times New Roman"/>
          <w:sz w:val="28"/>
          <w:szCs w:val="28"/>
        </w:rPr>
        <w:t>Самый высокий «Безопасный уровень» соматического здоровья выявлен у обучающихся группы 15.05.-1а (57,8%), на втором месте – у обучающихся группы 234-1 (54,1%).</w:t>
      </w:r>
    </w:p>
    <w:p w:rsidR="0057657E" w:rsidRPr="0057657E" w:rsidRDefault="0057657E" w:rsidP="005765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657E" w:rsidRPr="0057657E" w:rsidRDefault="0057657E" w:rsidP="0057657E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81750" cy="2657475"/>
            <wp:effectExtent l="0" t="0" r="0" b="0"/>
            <wp:docPr id="28" name="Объект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57657E">
        <w:rPr>
          <w:rFonts w:ascii="Times New Roman" w:hAnsi="Times New Roman" w:cs="Times New Roman"/>
        </w:rPr>
        <w:t xml:space="preserve">Рисунок </w:t>
      </w:r>
      <w:r w:rsidR="00676C2B">
        <w:rPr>
          <w:rFonts w:ascii="Times New Roman" w:hAnsi="Times New Roman" w:cs="Times New Roman"/>
        </w:rPr>
        <w:t>4</w:t>
      </w:r>
      <w:r w:rsidRPr="0057657E">
        <w:rPr>
          <w:rFonts w:ascii="Times New Roman" w:hAnsi="Times New Roman" w:cs="Times New Roman"/>
        </w:rPr>
        <w:t>.- Результаты экспресс-скрининга уровня здоровья обучающихся ГБПОУ "Октябрьский техникум строительных и сервисных технологий  им. В.Г. Кубасова" (в процентах)</w:t>
      </w:r>
    </w:p>
    <w:p w:rsidR="0057657E" w:rsidRPr="0057657E" w:rsidRDefault="0057657E" w:rsidP="00676C2B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657E">
        <w:rPr>
          <w:rFonts w:ascii="Times New Roman" w:hAnsi="Times New Roman" w:cs="Times New Roman"/>
          <w:sz w:val="28"/>
          <w:szCs w:val="28"/>
        </w:rPr>
        <w:t>Экспресс-скрининг уровня здоровья ГБПОУ "Октябрьский техникум строительных и сервисных технологий им. В.Г. Кубасова" показал, что:</w:t>
      </w:r>
    </w:p>
    <w:p w:rsidR="0057657E" w:rsidRPr="0057657E" w:rsidRDefault="0057657E" w:rsidP="00676C2B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57E">
        <w:rPr>
          <w:rFonts w:ascii="Times New Roman" w:hAnsi="Times New Roman" w:cs="Times New Roman"/>
          <w:sz w:val="28"/>
          <w:szCs w:val="28"/>
        </w:rPr>
        <w:t>нет обучающихся с высоким уровнем здоровья, имеется 4,2% обучающихся с уровнем здоровья выше среднего.;</w:t>
      </w:r>
    </w:p>
    <w:p w:rsidR="0057657E" w:rsidRPr="0057657E" w:rsidRDefault="0057657E" w:rsidP="00676C2B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57E">
        <w:rPr>
          <w:rFonts w:ascii="Times New Roman" w:hAnsi="Times New Roman" w:cs="Times New Roman"/>
          <w:sz w:val="28"/>
          <w:szCs w:val="28"/>
        </w:rPr>
        <w:t>резервные возможности организма у юношей выше, чем у девушек.</w:t>
      </w:r>
    </w:p>
    <w:p w:rsidR="0057657E" w:rsidRPr="0057657E" w:rsidRDefault="0057657E" w:rsidP="00676C2B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57E">
        <w:rPr>
          <w:rFonts w:ascii="Times New Roman" w:hAnsi="Times New Roman" w:cs="Times New Roman"/>
          <w:sz w:val="28"/>
          <w:szCs w:val="28"/>
        </w:rPr>
        <w:t xml:space="preserve">«Безопасный уровень» соматического здоровья (средний уровень и выше) выявлен у 19%  </w:t>
      </w:r>
      <w:proofErr w:type="gramStart"/>
      <w:r w:rsidRPr="0057657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7657E">
        <w:rPr>
          <w:rFonts w:ascii="Times New Roman" w:hAnsi="Times New Roman" w:cs="Times New Roman"/>
          <w:sz w:val="28"/>
          <w:szCs w:val="28"/>
        </w:rPr>
        <w:t>;</w:t>
      </w:r>
    </w:p>
    <w:p w:rsidR="0057657E" w:rsidRPr="0057657E" w:rsidRDefault="0057657E" w:rsidP="0057657E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57E">
        <w:rPr>
          <w:rFonts w:ascii="Times New Roman" w:hAnsi="Times New Roman" w:cs="Times New Roman"/>
          <w:sz w:val="28"/>
          <w:szCs w:val="28"/>
        </w:rPr>
        <w:t xml:space="preserve"> у 81% обучающихся  возможно развитие эндогенных факторов риска и развитие хронического соматического заболевания.</w:t>
      </w:r>
    </w:p>
    <w:p w:rsidR="0057657E" w:rsidRPr="0057657E" w:rsidRDefault="0057657E" w:rsidP="0057657E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57E">
        <w:rPr>
          <w:rFonts w:ascii="Times New Roman" w:hAnsi="Times New Roman" w:cs="Times New Roman"/>
          <w:sz w:val="28"/>
          <w:szCs w:val="28"/>
        </w:rPr>
        <w:t>Самый высокий «Безопасный уровень» соматического здоровья выявлен у обучающихся группы 21с (30%), на втором месте – у обучающихся группы 12 (27,2%).</w:t>
      </w:r>
    </w:p>
    <w:p w:rsidR="0057657E" w:rsidRPr="0057657E" w:rsidRDefault="0057657E" w:rsidP="0057657E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57E">
        <w:rPr>
          <w:rFonts w:ascii="Times New Roman" w:hAnsi="Times New Roman" w:cs="Times New Roman"/>
          <w:sz w:val="28"/>
          <w:szCs w:val="28"/>
        </w:rPr>
        <w:t>В группе 15 отсутствует «Безопасный уровень» соматического здоровья, у 62,5% уровень здоровья ниже среднего, 37,5% - низкий уровень здоровья.</w:t>
      </w:r>
    </w:p>
    <w:p w:rsidR="0057657E" w:rsidRDefault="0057657E" w:rsidP="00676C2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957343" w:rsidRPr="00957343">
        <w:rPr>
          <w:rFonts w:ascii="Times New Roman" w:hAnsi="Times New Roman"/>
          <w:sz w:val="28"/>
          <w:szCs w:val="28"/>
        </w:rPr>
        <w:t xml:space="preserve">Общие результаты </w:t>
      </w:r>
      <w:r w:rsidR="00957343">
        <w:rPr>
          <w:rFonts w:ascii="Times New Roman" w:hAnsi="Times New Roman"/>
          <w:sz w:val="28"/>
          <w:szCs w:val="28"/>
        </w:rPr>
        <w:t>экспресс-скрининга уровня здоровья у обучающихся-наставляемых</w:t>
      </w:r>
      <w:r w:rsidR="00676C2B">
        <w:rPr>
          <w:rFonts w:ascii="Times New Roman" w:hAnsi="Times New Roman"/>
          <w:sz w:val="28"/>
          <w:szCs w:val="28"/>
        </w:rPr>
        <w:t>, участвующих в Проекте,</w:t>
      </w:r>
      <w:r w:rsidR="00957343">
        <w:rPr>
          <w:rFonts w:ascii="Times New Roman" w:hAnsi="Times New Roman"/>
          <w:sz w:val="28"/>
          <w:szCs w:val="28"/>
        </w:rPr>
        <w:t xml:space="preserve"> в 2021-2022 учебном году</w:t>
      </w:r>
      <w:r w:rsidR="00676C2B">
        <w:rPr>
          <w:rFonts w:ascii="Times New Roman" w:hAnsi="Times New Roman"/>
          <w:sz w:val="28"/>
          <w:szCs w:val="28"/>
        </w:rPr>
        <w:t xml:space="preserve"> представлены на рисунке 5.</w:t>
      </w:r>
    </w:p>
    <w:p w:rsidR="00957343" w:rsidRPr="0057657E" w:rsidRDefault="00957343" w:rsidP="00957343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381750" cy="2657475"/>
            <wp:effectExtent l="0" t="0" r="0" b="0"/>
            <wp:docPr id="2" name="Объект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57657E">
        <w:rPr>
          <w:rFonts w:ascii="Times New Roman" w:hAnsi="Times New Roman" w:cs="Times New Roman"/>
        </w:rPr>
        <w:t xml:space="preserve">Рисунок 1.- Результаты экспресс-скрининга уровня здоровья обучающихся </w:t>
      </w:r>
      <w:r>
        <w:rPr>
          <w:rFonts w:ascii="Times New Roman" w:hAnsi="Times New Roman" w:cs="Times New Roman"/>
        </w:rPr>
        <w:t>задействованных в РИП</w:t>
      </w:r>
      <w:r w:rsidR="00F2751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в 2021-2022 уч. году</w:t>
      </w:r>
    </w:p>
    <w:p w:rsidR="00F2751F" w:rsidRDefault="00F2751F" w:rsidP="00F2751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Уровни здоровья характеризуют границы аэробного энергопотенциала человека, как биологической системы. «Безопасный уровень» соматического здоровья индивида, характеризуется максимальными возможностями аэробного </w:t>
      </w:r>
      <w:proofErr w:type="spellStart"/>
      <w:r w:rsidRPr="00F2751F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энергообразования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2751F" w:rsidRPr="00F2751F" w:rsidRDefault="00F2751F" w:rsidP="00F2751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27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Безопасный уровень»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включает </w:t>
      </w:r>
      <w:r w:rsidRPr="00F2751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выше среднего и высокий </w:t>
      </w:r>
      <w:r w:rsidRPr="00F27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Pr="00F27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соматического здоровья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0D12" w:rsidRDefault="002E0D12" w:rsidP="002E0D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по итогам экспресс-скрининга у всех обучающихся, участвующих в РИП, и</w:t>
      </w:r>
      <w:r w:rsidRPr="0057657E">
        <w:rPr>
          <w:rFonts w:ascii="Times New Roman" w:hAnsi="Times New Roman" w:cs="Times New Roman"/>
          <w:sz w:val="28"/>
          <w:szCs w:val="28"/>
        </w:rPr>
        <w:t>меется необходимость в разработке превентивных мер по сохранению и повышению уровня здоровья обучающихся.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0D12" w:rsidRPr="00616080" w:rsidRDefault="002E0D12" w:rsidP="002E0D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этой целью была </w:t>
      </w:r>
      <w:bookmarkStart w:id="0" w:name="_Hlk104304472"/>
      <w:r>
        <w:rPr>
          <w:rFonts w:ascii="Times New Roman" w:hAnsi="Times New Roman" w:cs="Times New Roman"/>
          <w:sz w:val="28"/>
          <w:szCs w:val="28"/>
        </w:rPr>
        <w:t xml:space="preserve">разработана и апробирована </w:t>
      </w:r>
      <w:r w:rsidRPr="00616080">
        <w:rPr>
          <w:rFonts w:ascii="Times New Roman" w:hAnsi="Times New Roman" w:cs="Times New Roman"/>
          <w:sz w:val="28"/>
          <w:szCs w:val="28"/>
        </w:rPr>
        <w:t>программа информационно-обучающих мероприятий «Школа здоровья», включающая следующие модули:</w:t>
      </w:r>
    </w:p>
    <w:p w:rsidR="002E0D12" w:rsidRPr="002E0D12" w:rsidRDefault="002E0D12" w:rsidP="002E0D12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D12">
        <w:rPr>
          <w:rFonts w:ascii="Times New Roman" w:hAnsi="Times New Roman" w:cs="Times New Roman"/>
          <w:sz w:val="28"/>
          <w:szCs w:val="28"/>
        </w:rPr>
        <w:t xml:space="preserve">«Электронные сигареты, кальян: вред и профилактика», «СНЮС. Мифы и реальность»; </w:t>
      </w:r>
    </w:p>
    <w:p w:rsidR="002E0D12" w:rsidRPr="002E0D12" w:rsidRDefault="002E0D12" w:rsidP="002E0D12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D12">
        <w:rPr>
          <w:rFonts w:ascii="Times New Roman" w:hAnsi="Times New Roman" w:cs="Times New Roman"/>
          <w:sz w:val="28"/>
          <w:szCs w:val="28"/>
        </w:rPr>
        <w:t>«О профилактике употребления наркотических веществ»;</w:t>
      </w:r>
    </w:p>
    <w:p w:rsidR="002E0D12" w:rsidRPr="002E0D12" w:rsidRDefault="002E0D12" w:rsidP="002E0D12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D12">
        <w:rPr>
          <w:rFonts w:ascii="Times New Roman" w:hAnsi="Times New Roman" w:cs="Times New Roman"/>
          <w:sz w:val="28"/>
          <w:szCs w:val="28"/>
        </w:rPr>
        <w:t xml:space="preserve">«Пиво и </w:t>
      </w:r>
      <w:proofErr w:type="spellStart"/>
      <w:r w:rsidRPr="002E0D12">
        <w:rPr>
          <w:rFonts w:ascii="Times New Roman" w:hAnsi="Times New Roman" w:cs="Times New Roman"/>
          <w:sz w:val="28"/>
          <w:szCs w:val="28"/>
        </w:rPr>
        <w:t>энерготоники</w:t>
      </w:r>
      <w:proofErr w:type="spellEnd"/>
      <w:r w:rsidRPr="002E0D12">
        <w:rPr>
          <w:rFonts w:ascii="Times New Roman" w:hAnsi="Times New Roman" w:cs="Times New Roman"/>
          <w:sz w:val="28"/>
          <w:szCs w:val="28"/>
        </w:rPr>
        <w:t xml:space="preserve">. </w:t>
      </w:r>
      <w:r w:rsidR="00F26A32">
        <w:rPr>
          <w:rFonts w:ascii="Times New Roman" w:hAnsi="Times New Roman" w:cs="Times New Roman"/>
          <w:sz w:val="28"/>
          <w:szCs w:val="28"/>
        </w:rPr>
        <w:t>В</w:t>
      </w:r>
      <w:r w:rsidRPr="002E0D12">
        <w:rPr>
          <w:rFonts w:ascii="Times New Roman" w:hAnsi="Times New Roman" w:cs="Times New Roman"/>
          <w:sz w:val="28"/>
          <w:szCs w:val="28"/>
        </w:rPr>
        <w:t>ред употребления»;</w:t>
      </w:r>
    </w:p>
    <w:p w:rsidR="002E0D12" w:rsidRPr="002E0D12" w:rsidRDefault="002E0D12" w:rsidP="002E0D12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D12">
        <w:rPr>
          <w:rFonts w:ascii="Times New Roman" w:hAnsi="Times New Roman" w:cs="Times New Roman"/>
          <w:sz w:val="28"/>
          <w:szCs w:val="28"/>
        </w:rPr>
        <w:lastRenderedPageBreak/>
        <w:t>«Вакцинация: за и против»;</w:t>
      </w:r>
    </w:p>
    <w:p w:rsidR="002E0D12" w:rsidRPr="002E0D12" w:rsidRDefault="002E0D12" w:rsidP="002E0D12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D12">
        <w:rPr>
          <w:rFonts w:ascii="Times New Roman" w:hAnsi="Times New Roman" w:cs="Times New Roman"/>
          <w:sz w:val="28"/>
          <w:szCs w:val="28"/>
        </w:rPr>
        <w:t>«Здоровое питание», «Алиментарно-зависимые факторы сердечно-сосудистых заболеваний», «Избыточная масса тела и здоровье»;</w:t>
      </w:r>
    </w:p>
    <w:p w:rsidR="002E0D12" w:rsidRPr="002E0D12" w:rsidRDefault="002E0D12" w:rsidP="002E0D12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D12">
        <w:rPr>
          <w:rFonts w:ascii="Times New Roman" w:hAnsi="Times New Roman" w:cs="Times New Roman"/>
          <w:sz w:val="28"/>
          <w:szCs w:val="28"/>
        </w:rPr>
        <w:t xml:space="preserve">«Культура движений»; </w:t>
      </w:r>
    </w:p>
    <w:p w:rsidR="002E0D12" w:rsidRPr="002E0D12" w:rsidRDefault="002E0D12" w:rsidP="002E0D12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D12">
        <w:rPr>
          <w:rFonts w:ascii="Times New Roman" w:hAnsi="Times New Roman" w:cs="Times New Roman"/>
          <w:sz w:val="28"/>
          <w:szCs w:val="28"/>
        </w:rPr>
        <w:t>«Профилактика социально-значимых заболеваний».</w:t>
      </w:r>
    </w:p>
    <w:bookmarkEnd w:id="0"/>
    <w:p w:rsidR="001643B3" w:rsidRPr="001643B3" w:rsidRDefault="001643B3" w:rsidP="001643B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643B3">
        <w:rPr>
          <w:rFonts w:ascii="Times New Roman" w:hAnsi="Times New Roman"/>
          <w:sz w:val="28"/>
          <w:szCs w:val="28"/>
        </w:rPr>
        <w:t>Контроль системы наставнич</w:t>
      </w:r>
      <w:r>
        <w:rPr>
          <w:rFonts w:ascii="Times New Roman" w:hAnsi="Times New Roman"/>
          <w:sz w:val="28"/>
          <w:szCs w:val="28"/>
        </w:rPr>
        <w:t>ества в форме «студент-студент» осуществлялся систематически с использованием электронной таблицы по персонализир</w:t>
      </w:r>
      <w:r w:rsidR="002E0D1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ванному учету наставляемых и наставников и  систематическим опубликованием результатов диагностических методик.</w:t>
      </w:r>
    </w:p>
    <w:p w:rsidR="001643B3" w:rsidRDefault="001643B3" w:rsidP="002E0D12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Механизм административного контроля </w:t>
      </w:r>
      <w:r w:rsidRPr="002E0D12">
        <w:rPr>
          <w:rFonts w:ascii="Times New Roman" w:hAnsi="Times New Roman"/>
          <w:sz w:val="28"/>
          <w:szCs w:val="28"/>
        </w:rPr>
        <w:t xml:space="preserve">текущих и промежуточных результатов системы наставничества в форме «студент-студент» </w:t>
      </w:r>
      <w:r w:rsidR="001F0F68">
        <w:rPr>
          <w:rFonts w:ascii="Times New Roman" w:hAnsi="Times New Roman"/>
          <w:sz w:val="28"/>
          <w:szCs w:val="28"/>
        </w:rPr>
        <w:t xml:space="preserve">реализовывался </w:t>
      </w:r>
      <w:r>
        <w:rPr>
          <w:rFonts w:ascii="Times New Roman" w:hAnsi="Times New Roman"/>
          <w:sz w:val="28"/>
          <w:szCs w:val="28"/>
        </w:rPr>
        <w:t>ежемесячно. Были разработаны справки о проведенных мероприятиях и ответственные от ПОО учитывали количественные (число принявших участие наставляемых) и качественные  показатели (указывались конкретно все проведенные мероприятия, в т.ч. с указанием ссылок).</w:t>
      </w:r>
    </w:p>
    <w:p w:rsidR="001643B3" w:rsidRPr="00957343" w:rsidRDefault="001643B3" w:rsidP="001643B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Система  административного контроля работоспособна. </w:t>
      </w:r>
    </w:p>
    <w:p w:rsidR="0057657E" w:rsidRDefault="0057657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B7875" w:rsidRDefault="000B7875" w:rsidP="000B7875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</w:p>
    <w:p w:rsidR="0019782C" w:rsidRDefault="00852221" w:rsidP="0085222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работы РИП согласно запланированных показателей</w:t>
      </w:r>
    </w:p>
    <w:tbl>
      <w:tblPr>
        <w:tblStyle w:val="a4"/>
        <w:tblW w:w="0" w:type="auto"/>
        <w:tblLook w:val="04A0"/>
      </w:tblPr>
      <w:tblGrid>
        <w:gridCol w:w="2370"/>
        <w:gridCol w:w="2326"/>
        <w:gridCol w:w="2642"/>
        <w:gridCol w:w="2232"/>
      </w:tblGrid>
      <w:tr w:rsidR="001643B3" w:rsidRPr="00F85650" w:rsidTr="001F0F68">
        <w:tc>
          <w:tcPr>
            <w:tcW w:w="2370" w:type="dxa"/>
          </w:tcPr>
          <w:p w:rsidR="00F85650" w:rsidRPr="00F85650" w:rsidRDefault="00F85650" w:rsidP="009C4DA0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F85650">
              <w:rPr>
                <w:iCs/>
                <w:sz w:val="24"/>
                <w:szCs w:val="24"/>
              </w:rPr>
              <w:t>Результат</w:t>
            </w:r>
          </w:p>
        </w:tc>
        <w:tc>
          <w:tcPr>
            <w:tcW w:w="2326" w:type="dxa"/>
          </w:tcPr>
          <w:p w:rsidR="00F85650" w:rsidRPr="00F85650" w:rsidRDefault="00F85650" w:rsidP="009C4DA0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F85650">
              <w:rPr>
                <w:iCs/>
                <w:sz w:val="24"/>
                <w:szCs w:val="24"/>
              </w:rPr>
              <w:t>Показатели</w:t>
            </w:r>
          </w:p>
        </w:tc>
        <w:tc>
          <w:tcPr>
            <w:tcW w:w="2642" w:type="dxa"/>
          </w:tcPr>
          <w:p w:rsidR="00F85650" w:rsidRPr="00F85650" w:rsidRDefault="00F85650" w:rsidP="009C4DA0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F85650">
              <w:rPr>
                <w:iCs/>
                <w:sz w:val="24"/>
                <w:szCs w:val="24"/>
              </w:rPr>
              <w:t>Результат по достижению планового показателя</w:t>
            </w:r>
            <w:r>
              <w:rPr>
                <w:iCs/>
                <w:sz w:val="24"/>
                <w:szCs w:val="24"/>
              </w:rPr>
              <w:t xml:space="preserve"> по итогам реализации первого года работы РИП</w:t>
            </w:r>
          </w:p>
        </w:tc>
        <w:tc>
          <w:tcPr>
            <w:tcW w:w="2232" w:type="dxa"/>
          </w:tcPr>
          <w:p w:rsidR="00F85650" w:rsidRPr="00F85650" w:rsidRDefault="00F85650" w:rsidP="009C4DA0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F85650">
              <w:rPr>
                <w:iCs/>
                <w:sz w:val="24"/>
                <w:szCs w:val="24"/>
              </w:rPr>
              <w:t>Примечание:</w:t>
            </w:r>
          </w:p>
        </w:tc>
      </w:tr>
      <w:tr w:rsidR="00F85650" w:rsidRPr="00F85650" w:rsidTr="001F0F68">
        <w:tc>
          <w:tcPr>
            <w:tcW w:w="4696" w:type="dxa"/>
            <w:gridSpan w:val="2"/>
          </w:tcPr>
          <w:p w:rsidR="00F85650" w:rsidRPr="00F85650" w:rsidRDefault="00F85650" w:rsidP="009C4DA0">
            <w:pPr>
              <w:widowControl w:val="0"/>
              <w:jc w:val="both"/>
              <w:rPr>
                <w:iCs/>
                <w:sz w:val="24"/>
                <w:szCs w:val="24"/>
              </w:rPr>
            </w:pPr>
            <w:r w:rsidRPr="00F85650">
              <w:rPr>
                <w:iCs/>
                <w:sz w:val="24"/>
                <w:szCs w:val="24"/>
              </w:rPr>
              <w:t xml:space="preserve">Система наставничества через профессиональное волонтерство в форме «студент-студент»  работоспособна.  </w:t>
            </w:r>
          </w:p>
        </w:tc>
        <w:tc>
          <w:tcPr>
            <w:tcW w:w="2642" w:type="dxa"/>
          </w:tcPr>
          <w:p w:rsidR="00F85650" w:rsidRPr="00F85650" w:rsidRDefault="00F85650" w:rsidP="009C4DA0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F85650">
              <w:rPr>
                <w:iCs/>
                <w:sz w:val="24"/>
                <w:szCs w:val="24"/>
              </w:rPr>
              <w:t>выполнен</w:t>
            </w:r>
          </w:p>
          <w:p w:rsidR="00F85650" w:rsidRPr="00F85650" w:rsidRDefault="00F85650" w:rsidP="009C4DA0">
            <w:pPr>
              <w:widowControl w:val="0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2232" w:type="dxa"/>
          </w:tcPr>
          <w:p w:rsidR="001F0F68" w:rsidRPr="001F0F68" w:rsidRDefault="00F85650" w:rsidP="009C4DA0">
            <w:pPr>
              <w:widowControl w:val="0"/>
              <w:jc w:val="both"/>
              <w:rPr>
                <w:iCs/>
                <w:sz w:val="24"/>
                <w:szCs w:val="24"/>
              </w:rPr>
            </w:pPr>
            <w:r w:rsidRPr="00F85650">
              <w:rPr>
                <w:iCs/>
                <w:sz w:val="24"/>
                <w:szCs w:val="24"/>
              </w:rPr>
              <w:t xml:space="preserve">По итогам </w:t>
            </w:r>
            <w:r w:rsidR="001F0F68">
              <w:rPr>
                <w:iCs/>
                <w:sz w:val="24"/>
                <w:szCs w:val="24"/>
              </w:rPr>
              <w:t xml:space="preserve">опроса </w:t>
            </w:r>
            <w:r w:rsidRPr="00F85650">
              <w:rPr>
                <w:iCs/>
                <w:sz w:val="24"/>
                <w:szCs w:val="24"/>
              </w:rPr>
              <w:t>ответственных работников ПОО г.о. Сызрань, г.о. Октябрьск</w:t>
            </w:r>
            <w:r w:rsidR="001F0F68">
              <w:rPr>
                <w:iCs/>
                <w:sz w:val="24"/>
                <w:szCs w:val="24"/>
              </w:rPr>
              <w:t xml:space="preserve">: </w:t>
            </w:r>
            <w:r w:rsidR="001F0F68" w:rsidRPr="001F0F68">
              <w:rPr>
                <w:iCs/>
                <w:sz w:val="24"/>
                <w:szCs w:val="24"/>
              </w:rPr>
              <w:t>Целевая модель наставничества содержит системный подход – 86,96% (от 5 до 10 баллов).</w:t>
            </w:r>
          </w:p>
          <w:p w:rsidR="001F0F68" w:rsidRPr="001F0F68" w:rsidRDefault="001F0F68" w:rsidP="009C4DA0">
            <w:pPr>
              <w:widowControl w:val="0"/>
              <w:jc w:val="both"/>
              <w:rPr>
                <w:iCs/>
                <w:sz w:val="24"/>
                <w:szCs w:val="24"/>
              </w:rPr>
            </w:pPr>
            <w:proofErr w:type="gramStart"/>
            <w:r>
              <w:rPr>
                <w:iCs/>
                <w:sz w:val="24"/>
                <w:szCs w:val="24"/>
              </w:rPr>
              <w:t xml:space="preserve">- </w:t>
            </w:r>
            <w:proofErr w:type="spellStart"/>
            <w:r w:rsidRPr="001F0F68">
              <w:rPr>
                <w:iCs/>
                <w:sz w:val="24"/>
                <w:szCs w:val="24"/>
              </w:rPr>
              <w:t>Администра</w:t>
            </w:r>
            <w:r>
              <w:rPr>
                <w:iCs/>
                <w:sz w:val="24"/>
                <w:szCs w:val="24"/>
              </w:rPr>
              <w:t>-</w:t>
            </w:r>
            <w:r w:rsidRPr="001F0F68">
              <w:rPr>
                <w:iCs/>
                <w:sz w:val="24"/>
                <w:szCs w:val="24"/>
              </w:rPr>
              <w:t>тивный</w:t>
            </w:r>
            <w:proofErr w:type="spellEnd"/>
            <w:r w:rsidRPr="001F0F68">
              <w:rPr>
                <w:iCs/>
                <w:sz w:val="24"/>
                <w:szCs w:val="24"/>
              </w:rPr>
              <w:t xml:space="preserve"> контроль при реализации Проекта в вашей ПОО  осуществляется в полном объеме -10 баллов-78,26%, 8-9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1F0F68">
              <w:rPr>
                <w:iCs/>
                <w:sz w:val="24"/>
                <w:szCs w:val="24"/>
              </w:rPr>
              <w:t>баллов -13,05%.</w:t>
            </w:r>
            <w:proofErr w:type="gramEnd"/>
          </w:p>
          <w:p w:rsidR="001F0F68" w:rsidRPr="001F0F68" w:rsidRDefault="001F0F68" w:rsidP="009C4DA0">
            <w:pPr>
              <w:widowControl w:val="0"/>
              <w:jc w:val="both"/>
              <w:rPr>
                <w:iCs/>
                <w:sz w:val="24"/>
                <w:szCs w:val="24"/>
              </w:rPr>
            </w:pPr>
            <w:r w:rsidRPr="001F0F68">
              <w:rPr>
                <w:iCs/>
                <w:sz w:val="24"/>
                <w:szCs w:val="24"/>
              </w:rPr>
              <w:t>- Реализация «Школы здоровья» направлена на достижение желаемого конечного результата – 91,31% (8-10 баллов).</w:t>
            </w:r>
          </w:p>
          <w:p w:rsidR="00F85650" w:rsidRPr="00F85650" w:rsidRDefault="001F0F68" w:rsidP="009C4DA0">
            <w:pPr>
              <w:widowControl w:val="0"/>
              <w:jc w:val="both"/>
              <w:rPr>
                <w:iCs/>
                <w:sz w:val="24"/>
                <w:szCs w:val="24"/>
              </w:rPr>
            </w:pPr>
            <w:r w:rsidRPr="001F0F68">
              <w:rPr>
                <w:iCs/>
                <w:sz w:val="24"/>
                <w:szCs w:val="24"/>
              </w:rPr>
              <w:t>- Практическая значимость для личности наставляемого-студента имеется -86,96% (8-10 баллов).</w:t>
            </w:r>
          </w:p>
        </w:tc>
      </w:tr>
      <w:tr w:rsidR="001643B3" w:rsidRPr="00F85650" w:rsidTr="001F0F68">
        <w:tc>
          <w:tcPr>
            <w:tcW w:w="2370" w:type="dxa"/>
          </w:tcPr>
          <w:p w:rsidR="00F85650" w:rsidRPr="00F85650" w:rsidRDefault="00F85650" w:rsidP="009C4DA0">
            <w:pPr>
              <w:widowControl w:val="0"/>
              <w:jc w:val="both"/>
              <w:rPr>
                <w:iCs/>
                <w:sz w:val="24"/>
                <w:szCs w:val="24"/>
              </w:rPr>
            </w:pPr>
            <w:r w:rsidRPr="00F85650">
              <w:rPr>
                <w:iCs/>
                <w:sz w:val="24"/>
                <w:szCs w:val="24"/>
              </w:rPr>
              <w:t>количество человек, принявших участие в мероприятиях Проекта</w:t>
            </w:r>
          </w:p>
        </w:tc>
        <w:tc>
          <w:tcPr>
            <w:tcW w:w="2326" w:type="dxa"/>
            <w:vAlign w:val="center"/>
          </w:tcPr>
          <w:p w:rsidR="00F85650" w:rsidRPr="00F85650" w:rsidRDefault="00F85650" w:rsidP="009C4DA0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F85650">
              <w:rPr>
                <w:iCs/>
                <w:sz w:val="24"/>
                <w:szCs w:val="24"/>
              </w:rPr>
              <w:t>Наставников обучающихся-медиков -600 человек</w:t>
            </w:r>
          </w:p>
          <w:p w:rsidR="00F85650" w:rsidRPr="00F85650" w:rsidRDefault="00F85650" w:rsidP="009C4DA0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F85650">
              <w:rPr>
                <w:iCs/>
                <w:sz w:val="24"/>
                <w:szCs w:val="24"/>
              </w:rPr>
              <w:t xml:space="preserve">Наставляемых -2500 обучающихся ПОО г.о. Сызрань, г.о. </w:t>
            </w:r>
            <w:r w:rsidRPr="00F85650">
              <w:rPr>
                <w:iCs/>
                <w:sz w:val="24"/>
                <w:szCs w:val="24"/>
              </w:rPr>
              <w:lastRenderedPageBreak/>
              <w:t>Октябрьск</w:t>
            </w:r>
          </w:p>
        </w:tc>
        <w:tc>
          <w:tcPr>
            <w:tcW w:w="2642" w:type="dxa"/>
          </w:tcPr>
          <w:p w:rsidR="001643B3" w:rsidRPr="00F85650" w:rsidRDefault="001643B3" w:rsidP="009C4DA0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F85650">
              <w:rPr>
                <w:iCs/>
                <w:sz w:val="24"/>
                <w:szCs w:val="24"/>
              </w:rPr>
              <w:lastRenderedPageBreak/>
              <w:t>На</w:t>
            </w:r>
            <w:r>
              <w:rPr>
                <w:iCs/>
                <w:sz w:val="24"/>
                <w:szCs w:val="24"/>
              </w:rPr>
              <w:t>ставников обучающихся-медиков -106</w:t>
            </w:r>
            <w:r w:rsidRPr="00F85650">
              <w:rPr>
                <w:iCs/>
                <w:sz w:val="24"/>
                <w:szCs w:val="24"/>
              </w:rPr>
              <w:t xml:space="preserve"> человек</w:t>
            </w:r>
            <w:r>
              <w:rPr>
                <w:iCs/>
                <w:sz w:val="24"/>
                <w:szCs w:val="24"/>
              </w:rPr>
              <w:t xml:space="preserve"> (17%)</w:t>
            </w:r>
          </w:p>
          <w:p w:rsidR="00F85650" w:rsidRPr="00F85650" w:rsidRDefault="001643B3" w:rsidP="009C4DA0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F85650">
              <w:rPr>
                <w:iCs/>
                <w:sz w:val="24"/>
                <w:szCs w:val="24"/>
              </w:rPr>
              <w:t>Наставляемых -</w:t>
            </w:r>
            <w:r>
              <w:rPr>
                <w:iCs/>
                <w:sz w:val="24"/>
                <w:szCs w:val="24"/>
              </w:rPr>
              <w:t>550</w:t>
            </w:r>
            <w:r w:rsidRPr="00F85650">
              <w:rPr>
                <w:iCs/>
                <w:sz w:val="24"/>
                <w:szCs w:val="24"/>
              </w:rPr>
              <w:t xml:space="preserve"> обучающихся ПОО г.о. Сызрань, г.о. Октябрьск</w:t>
            </w:r>
            <w:r>
              <w:rPr>
                <w:iCs/>
                <w:sz w:val="24"/>
                <w:szCs w:val="24"/>
              </w:rPr>
              <w:t xml:space="preserve"> (22%)</w:t>
            </w:r>
          </w:p>
        </w:tc>
        <w:tc>
          <w:tcPr>
            <w:tcW w:w="2232" w:type="dxa"/>
          </w:tcPr>
          <w:p w:rsidR="00F85650" w:rsidRPr="00F85650" w:rsidRDefault="001643B3" w:rsidP="009C4DA0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Планируется поэтапное увеличение наставников и наставляемых по годам обучения в рамках реализации </w:t>
            </w:r>
            <w:r w:rsidR="00547A21">
              <w:rPr>
                <w:iCs/>
                <w:sz w:val="24"/>
                <w:szCs w:val="24"/>
              </w:rPr>
              <w:lastRenderedPageBreak/>
              <w:t>П</w:t>
            </w:r>
            <w:r>
              <w:rPr>
                <w:iCs/>
                <w:sz w:val="24"/>
                <w:szCs w:val="24"/>
              </w:rPr>
              <w:t>роекта</w:t>
            </w:r>
          </w:p>
        </w:tc>
      </w:tr>
      <w:tr w:rsidR="001643B3" w:rsidRPr="00F85650" w:rsidTr="00A10714">
        <w:tc>
          <w:tcPr>
            <w:tcW w:w="2370" w:type="dxa"/>
          </w:tcPr>
          <w:p w:rsidR="00F85650" w:rsidRPr="00F85650" w:rsidRDefault="00F85650" w:rsidP="009C4DA0">
            <w:pPr>
              <w:widowControl w:val="0"/>
              <w:jc w:val="both"/>
              <w:rPr>
                <w:iCs/>
                <w:sz w:val="24"/>
                <w:szCs w:val="24"/>
              </w:rPr>
            </w:pPr>
            <w:r w:rsidRPr="00F85650">
              <w:rPr>
                <w:iCs/>
                <w:sz w:val="24"/>
                <w:szCs w:val="24"/>
              </w:rPr>
              <w:lastRenderedPageBreak/>
              <w:t>уровень информированности обучающихся по вопросам факторов здоровья</w:t>
            </w:r>
          </w:p>
        </w:tc>
        <w:tc>
          <w:tcPr>
            <w:tcW w:w="2326" w:type="dxa"/>
          </w:tcPr>
          <w:p w:rsidR="00F85650" w:rsidRPr="00F85650" w:rsidRDefault="00F85650" w:rsidP="009C4DA0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F85650">
              <w:rPr>
                <w:iCs/>
                <w:sz w:val="24"/>
                <w:szCs w:val="24"/>
              </w:rPr>
              <w:t>уровень информированности повысится и  составит не менее 70%</w:t>
            </w:r>
          </w:p>
        </w:tc>
        <w:tc>
          <w:tcPr>
            <w:tcW w:w="2642" w:type="dxa"/>
          </w:tcPr>
          <w:p w:rsidR="0027474A" w:rsidRDefault="0027474A" w:rsidP="009C4DA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По результату опроса наставляемых-обучающихся </w:t>
            </w:r>
            <w:r w:rsidRPr="0027474A">
              <w:rPr>
                <w:iCs/>
                <w:sz w:val="24"/>
                <w:szCs w:val="24"/>
              </w:rPr>
              <w:t xml:space="preserve">по </w:t>
            </w:r>
            <w:r>
              <w:rPr>
                <w:iCs/>
                <w:sz w:val="24"/>
                <w:szCs w:val="24"/>
              </w:rPr>
              <w:t xml:space="preserve">изучению </w:t>
            </w:r>
            <w:r w:rsidRPr="0027474A">
              <w:rPr>
                <w:iCs/>
                <w:sz w:val="24"/>
                <w:szCs w:val="24"/>
              </w:rPr>
              <w:t xml:space="preserve">готовности к </w:t>
            </w:r>
            <w:r w:rsidR="009C4DA0">
              <w:rPr>
                <w:iCs/>
                <w:sz w:val="24"/>
                <w:szCs w:val="24"/>
              </w:rPr>
              <w:t>ЗОЖ</w:t>
            </w:r>
            <w:r w:rsidRPr="0027474A">
              <w:rPr>
                <w:iCs/>
                <w:sz w:val="24"/>
                <w:szCs w:val="24"/>
              </w:rPr>
              <w:t xml:space="preserve"> (апрель-май 2022 г.)  в конце первого года реализации Проекта</w:t>
            </w:r>
            <w:r w:rsidR="006C7DB4">
              <w:rPr>
                <w:iCs/>
                <w:sz w:val="24"/>
                <w:szCs w:val="24"/>
              </w:rPr>
              <w:t xml:space="preserve">:76,63% - узнали новое после проведенных </w:t>
            </w:r>
            <w:r w:rsidRPr="005D0E8C">
              <w:rPr>
                <w:color w:val="000000"/>
                <w:sz w:val="24"/>
                <w:szCs w:val="24"/>
              </w:rPr>
              <w:t xml:space="preserve">мероприятий </w:t>
            </w:r>
          </w:p>
          <w:p w:rsidR="006C7DB4" w:rsidRPr="00F85650" w:rsidRDefault="006C7DB4" w:rsidP="009C4DA0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232" w:type="dxa"/>
          </w:tcPr>
          <w:p w:rsidR="00F85650" w:rsidRDefault="0027474A" w:rsidP="009C4DA0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 настоящее время определены «точки отсчета»  по факторам здоровья-компонентам ЗОЖ</w:t>
            </w:r>
            <w:r w:rsidR="009C4DA0">
              <w:rPr>
                <w:iCs/>
                <w:sz w:val="24"/>
                <w:szCs w:val="24"/>
              </w:rPr>
              <w:t xml:space="preserve"> (результаты опроса </w:t>
            </w:r>
            <w:proofErr w:type="gramStart"/>
            <w:r w:rsidR="009C4DA0">
              <w:rPr>
                <w:iCs/>
                <w:sz w:val="24"/>
                <w:szCs w:val="24"/>
              </w:rPr>
              <w:t>наставляемых</w:t>
            </w:r>
            <w:proofErr w:type="gramEnd"/>
            <w:r w:rsidR="009C4DA0">
              <w:rPr>
                <w:iCs/>
                <w:sz w:val="24"/>
                <w:szCs w:val="24"/>
              </w:rPr>
              <w:t>)</w:t>
            </w:r>
            <w:r>
              <w:rPr>
                <w:iCs/>
                <w:sz w:val="24"/>
                <w:szCs w:val="24"/>
              </w:rPr>
              <w:t>:</w:t>
            </w:r>
          </w:p>
          <w:p w:rsidR="0027474A" w:rsidRPr="009C4DA0" w:rsidRDefault="0027474A" w:rsidP="009C4DA0">
            <w:pPr>
              <w:widowControl w:val="0"/>
              <w:rPr>
                <w:color w:val="000000"/>
              </w:rPr>
            </w:pPr>
            <w:r>
              <w:rPr>
                <w:iCs/>
                <w:sz w:val="24"/>
                <w:szCs w:val="24"/>
              </w:rPr>
              <w:t xml:space="preserve">1. </w:t>
            </w:r>
            <w:r w:rsidRPr="0027474A">
              <w:rPr>
                <w:iCs/>
                <w:sz w:val="24"/>
                <w:szCs w:val="24"/>
              </w:rPr>
              <w:t>Рациональное питание</w:t>
            </w:r>
            <w:r w:rsidR="006C7DB4">
              <w:rPr>
                <w:iCs/>
                <w:sz w:val="24"/>
                <w:szCs w:val="24"/>
              </w:rPr>
              <w:t xml:space="preserve"> - </w:t>
            </w:r>
            <w:r w:rsidR="009C4DA0" w:rsidRPr="00D50FA4">
              <w:rPr>
                <w:rFonts w:ascii="Calibri" w:hAnsi="Calibri" w:cs="Calibri"/>
                <w:color w:val="000000"/>
              </w:rPr>
              <w:t>54,91</w:t>
            </w:r>
            <w:r w:rsidR="009C4DA0">
              <w:rPr>
                <w:rFonts w:ascii="Calibri" w:hAnsi="Calibri" w:cs="Calibri"/>
                <w:color w:val="000000"/>
              </w:rPr>
              <w:t xml:space="preserve">% </w:t>
            </w:r>
            <w:r w:rsidR="009C4DA0" w:rsidRPr="009C4DA0">
              <w:rPr>
                <w:color w:val="000000"/>
              </w:rPr>
              <w:t>п</w:t>
            </w:r>
            <w:r w:rsidR="009C4DA0" w:rsidRPr="00A14087">
              <w:rPr>
                <w:color w:val="000000"/>
              </w:rPr>
              <w:t>итаю</w:t>
            </w:r>
            <w:r w:rsidR="009C4DA0">
              <w:rPr>
                <w:color w:val="000000"/>
              </w:rPr>
              <w:t>тся</w:t>
            </w:r>
            <w:r w:rsidR="009C4DA0" w:rsidRPr="00A14087">
              <w:rPr>
                <w:color w:val="000000"/>
              </w:rPr>
              <w:t xml:space="preserve"> 3 или более раз в день</w:t>
            </w:r>
            <w:r w:rsidR="009C4DA0">
              <w:rPr>
                <w:color w:val="000000"/>
              </w:rPr>
              <w:t>, 20,17% з</w:t>
            </w:r>
            <w:r w:rsidR="009C4DA0" w:rsidRPr="009C4DA0">
              <w:rPr>
                <w:color w:val="000000"/>
              </w:rPr>
              <w:t>лоупотребл</w:t>
            </w:r>
            <w:r w:rsidR="009C4DA0">
              <w:rPr>
                <w:color w:val="000000"/>
              </w:rPr>
              <w:t>ение</w:t>
            </w:r>
            <w:r w:rsidR="009C4DA0" w:rsidRPr="009C4DA0">
              <w:rPr>
                <w:color w:val="000000"/>
              </w:rPr>
              <w:t xml:space="preserve"> жирной (острой, соленой, мучной и т.п.) пищей</w:t>
            </w:r>
            <w:r w:rsidR="009C4DA0">
              <w:rPr>
                <w:color w:val="000000"/>
              </w:rPr>
              <w:t xml:space="preserve">, </w:t>
            </w:r>
            <w:r w:rsidR="004F32BB">
              <w:rPr>
                <w:color w:val="000000"/>
              </w:rPr>
              <w:t>85,32% -</w:t>
            </w:r>
            <w:r w:rsidR="004F32BB" w:rsidRPr="004F32BB">
              <w:rPr>
                <w:color w:val="000000"/>
              </w:rPr>
              <w:t xml:space="preserve"> </w:t>
            </w:r>
            <w:r w:rsidR="004F32BB">
              <w:rPr>
                <w:color w:val="000000"/>
              </w:rPr>
              <w:t>д</w:t>
            </w:r>
            <w:r w:rsidR="004F32BB" w:rsidRPr="004F32BB">
              <w:rPr>
                <w:color w:val="000000"/>
              </w:rPr>
              <w:t>остаточно</w:t>
            </w:r>
            <w:r w:rsidR="004F32BB">
              <w:rPr>
                <w:color w:val="000000"/>
              </w:rPr>
              <w:t>сть</w:t>
            </w:r>
            <w:r w:rsidR="004F32BB" w:rsidRPr="004F32BB">
              <w:rPr>
                <w:color w:val="000000"/>
              </w:rPr>
              <w:t xml:space="preserve"> в  рационе овощей и фруктов</w:t>
            </w:r>
            <w:r w:rsidR="004F32BB">
              <w:rPr>
                <w:color w:val="000000"/>
              </w:rPr>
              <w:t xml:space="preserve">, </w:t>
            </w:r>
          </w:p>
          <w:p w:rsidR="0027474A" w:rsidRPr="0027474A" w:rsidRDefault="0027474A" w:rsidP="009C4DA0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2. </w:t>
            </w:r>
            <w:r w:rsidRPr="0027474A">
              <w:rPr>
                <w:iCs/>
                <w:sz w:val="24"/>
                <w:szCs w:val="24"/>
              </w:rPr>
              <w:t>Физическая активность</w:t>
            </w:r>
            <w:r w:rsidR="0090052C">
              <w:rPr>
                <w:iCs/>
                <w:sz w:val="24"/>
                <w:szCs w:val="24"/>
              </w:rPr>
              <w:t xml:space="preserve"> </w:t>
            </w:r>
            <w:r w:rsidR="00E67634">
              <w:rPr>
                <w:iCs/>
                <w:sz w:val="24"/>
                <w:szCs w:val="24"/>
              </w:rPr>
              <w:t>–</w:t>
            </w:r>
            <w:r w:rsidR="0090052C">
              <w:rPr>
                <w:iCs/>
                <w:sz w:val="24"/>
                <w:szCs w:val="24"/>
              </w:rPr>
              <w:t xml:space="preserve"> </w:t>
            </w:r>
            <w:r w:rsidR="00E67634" w:rsidRPr="00E67634">
              <w:rPr>
                <w:color w:val="000000"/>
              </w:rPr>
              <w:t>44,77% занимаются</w:t>
            </w:r>
            <w:r w:rsidR="0090052C" w:rsidRPr="00A14087">
              <w:rPr>
                <w:color w:val="000000"/>
              </w:rPr>
              <w:t xml:space="preserve"> спортом регулярно (посещаю спортивную секцию, спортзал и т.п.)</w:t>
            </w:r>
            <w:r w:rsidR="00E67634">
              <w:rPr>
                <w:color w:val="000000"/>
              </w:rPr>
              <w:t>, 15,35% з</w:t>
            </w:r>
            <w:r w:rsidR="00E67634" w:rsidRPr="00A14087">
              <w:rPr>
                <w:color w:val="000000"/>
              </w:rPr>
              <w:t>анимаю</w:t>
            </w:r>
            <w:r w:rsidR="00E67634">
              <w:rPr>
                <w:color w:val="000000"/>
              </w:rPr>
              <w:t>тся</w:t>
            </w:r>
            <w:r w:rsidR="00E67634" w:rsidRPr="00A14087">
              <w:rPr>
                <w:color w:val="000000"/>
              </w:rPr>
              <w:t xml:space="preserve"> физической культурой, делаю зарядку почти каждый день</w:t>
            </w:r>
          </w:p>
          <w:p w:rsidR="00631067" w:rsidRPr="00631067" w:rsidRDefault="0027474A" w:rsidP="009C4DA0">
            <w:pPr>
              <w:widowControl w:val="0"/>
              <w:rPr>
                <w:color w:val="000000"/>
              </w:rPr>
            </w:pPr>
            <w:r>
              <w:rPr>
                <w:iCs/>
                <w:sz w:val="24"/>
                <w:szCs w:val="24"/>
              </w:rPr>
              <w:t xml:space="preserve">3. </w:t>
            </w:r>
            <w:r w:rsidRPr="0027474A">
              <w:rPr>
                <w:iCs/>
                <w:sz w:val="24"/>
                <w:szCs w:val="24"/>
              </w:rPr>
              <w:t>Общая гигиена организма</w:t>
            </w:r>
            <w:r w:rsidR="00E67634">
              <w:rPr>
                <w:iCs/>
                <w:sz w:val="24"/>
                <w:szCs w:val="24"/>
              </w:rPr>
              <w:t xml:space="preserve"> </w:t>
            </w:r>
            <w:r w:rsidR="00631067">
              <w:rPr>
                <w:iCs/>
                <w:sz w:val="24"/>
                <w:szCs w:val="24"/>
              </w:rPr>
              <w:t>–</w:t>
            </w:r>
            <w:r w:rsidR="00536C7B">
              <w:rPr>
                <w:iCs/>
                <w:sz w:val="24"/>
                <w:szCs w:val="24"/>
              </w:rPr>
              <w:t xml:space="preserve"> </w:t>
            </w:r>
            <w:r w:rsidR="00631067" w:rsidRPr="00631067">
              <w:rPr>
                <w:color w:val="000000"/>
              </w:rPr>
              <w:t xml:space="preserve">69,67% </w:t>
            </w:r>
            <w:r w:rsidR="00631067">
              <w:rPr>
                <w:color w:val="000000"/>
              </w:rPr>
              <w:t>с</w:t>
            </w:r>
            <w:r w:rsidR="00536C7B" w:rsidRPr="00631067">
              <w:rPr>
                <w:color w:val="000000"/>
              </w:rPr>
              <w:t>лед</w:t>
            </w:r>
            <w:r w:rsidR="00631067">
              <w:rPr>
                <w:color w:val="000000"/>
              </w:rPr>
              <w:t>ят</w:t>
            </w:r>
            <w:r w:rsidR="00536C7B" w:rsidRPr="00631067">
              <w:rPr>
                <w:color w:val="000000"/>
              </w:rPr>
              <w:t xml:space="preserve"> за своим здоровьем</w:t>
            </w:r>
            <w:r w:rsidR="00631067">
              <w:rPr>
                <w:color w:val="000000"/>
              </w:rPr>
              <w:t>, 46,74% и</w:t>
            </w:r>
            <w:r w:rsidR="00631067" w:rsidRPr="00631067">
              <w:rPr>
                <w:color w:val="000000"/>
              </w:rPr>
              <w:t>спользу</w:t>
            </w:r>
            <w:r w:rsidR="00631067">
              <w:rPr>
                <w:color w:val="000000"/>
              </w:rPr>
              <w:t>ют</w:t>
            </w:r>
            <w:r w:rsidR="00631067" w:rsidRPr="00631067">
              <w:rPr>
                <w:color w:val="000000"/>
              </w:rPr>
              <w:t xml:space="preserve"> системы оздоровления</w:t>
            </w:r>
            <w:r w:rsidR="00631067">
              <w:rPr>
                <w:color w:val="000000"/>
              </w:rPr>
              <w:t xml:space="preserve">, 38,49% почти всегда </w:t>
            </w:r>
            <w:r w:rsidR="00631067" w:rsidRPr="00631067">
              <w:rPr>
                <w:color w:val="000000"/>
              </w:rPr>
              <w:t xml:space="preserve"> при заболевании обраща</w:t>
            </w:r>
            <w:r w:rsidR="00631067">
              <w:rPr>
                <w:color w:val="000000"/>
              </w:rPr>
              <w:t xml:space="preserve">ются </w:t>
            </w:r>
            <w:r w:rsidR="00631067" w:rsidRPr="00631067">
              <w:rPr>
                <w:color w:val="000000"/>
              </w:rPr>
              <w:t xml:space="preserve"> за медицинской помощью</w:t>
            </w:r>
            <w:r w:rsidR="00631067">
              <w:rPr>
                <w:color w:val="000000"/>
              </w:rPr>
              <w:t>, 57,9% и</w:t>
            </w:r>
            <w:r w:rsidR="00631067" w:rsidRPr="00631067">
              <w:rPr>
                <w:color w:val="000000"/>
              </w:rPr>
              <w:t>нтересу</w:t>
            </w:r>
            <w:r w:rsidR="00631067">
              <w:rPr>
                <w:color w:val="000000"/>
              </w:rPr>
              <w:t xml:space="preserve">ются </w:t>
            </w:r>
            <w:r w:rsidR="00631067" w:rsidRPr="00631067">
              <w:rPr>
                <w:color w:val="000000"/>
              </w:rPr>
              <w:t xml:space="preserve">информацией о </w:t>
            </w:r>
            <w:r w:rsidR="00631067">
              <w:rPr>
                <w:color w:val="000000"/>
              </w:rPr>
              <w:t>ЗОЖ.</w:t>
            </w:r>
          </w:p>
          <w:p w:rsidR="0027474A" w:rsidRPr="005F529C" w:rsidRDefault="0027474A" w:rsidP="009C4DA0">
            <w:pPr>
              <w:widowControl w:val="0"/>
              <w:rPr>
                <w:color w:val="000000"/>
              </w:rPr>
            </w:pPr>
            <w:r w:rsidRPr="0027474A">
              <w:rPr>
                <w:iCs/>
                <w:sz w:val="24"/>
                <w:szCs w:val="24"/>
              </w:rPr>
              <w:t>4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27474A">
              <w:rPr>
                <w:iCs/>
                <w:sz w:val="24"/>
                <w:szCs w:val="24"/>
              </w:rPr>
              <w:t>Закаливание</w:t>
            </w:r>
            <w:r w:rsidR="005F529C">
              <w:rPr>
                <w:iCs/>
                <w:sz w:val="24"/>
                <w:szCs w:val="24"/>
              </w:rPr>
              <w:t xml:space="preserve">- </w:t>
            </w:r>
            <w:r w:rsidR="005F529C" w:rsidRPr="005F529C">
              <w:rPr>
                <w:color w:val="000000"/>
              </w:rPr>
              <w:t>47,08% занима</w:t>
            </w:r>
            <w:r w:rsidR="005F529C">
              <w:rPr>
                <w:color w:val="000000"/>
              </w:rPr>
              <w:t xml:space="preserve">ются </w:t>
            </w:r>
            <w:r w:rsidR="005F529C" w:rsidRPr="005F529C">
              <w:rPr>
                <w:color w:val="000000"/>
              </w:rPr>
              <w:t>закаливанием</w:t>
            </w:r>
          </w:p>
          <w:p w:rsidR="0027474A" w:rsidRPr="00F85650" w:rsidRDefault="0027474A" w:rsidP="009C4DA0">
            <w:pPr>
              <w:widowControl w:val="0"/>
              <w:rPr>
                <w:iCs/>
                <w:sz w:val="24"/>
                <w:szCs w:val="24"/>
              </w:rPr>
            </w:pPr>
            <w:r w:rsidRPr="0027474A">
              <w:rPr>
                <w:iCs/>
                <w:sz w:val="24"/>
                <w:szCs w:val="24"/>
              </w:rPr>
              <w:t>5. Отказ от вредных привычек</w:t>
            </w:r>
            <w:r w:rsidR="005F529C">
              <w:rPr>
                <w:iCs/>
                <w:sz w:val="24"/>
                <w:szCs w:val="24"/>
              </w:rPr>
              <w:t xml:space="preserve"> </w:t>
            </w:r>
            <w:r w:rsidR="005F529C" w:rsidRPr="005F529C">
              <w:rPr>
                <w:color w:val="000000"/>
              </w:rPr>
              <w:t>– 75,97% не курят, 87,19% не употребляют алкоголь</w:t>
            </w:r>
          </w:p>
        </w:tc>
      </w:tr>
      <w:tr w:rsidR="001643B3" w:rsidRPr="00F85650" w:rsidTr="001F0F68">
        <w:tc>
          <w:tcPr>
            <w:tcW w:w="2370" w:type="dxa"/>
          </w:tcPr>
          <w:p w:rsidR="00F85650" w:rsidRPr="00F85650" w:rsidRDefault="00F85650" w:rsidP="009C4DA0">
            <w:pPr>
              <w:widowControl w:val="0"/>
              <w:jc w:val="both"/>
              <w:rPr>
                <w:iCs/>
                <w:sz w:val="24"/>
                <w:szCs w:val="24"/>
              </w:rPr>
            </w:pPr>
            <w:r w:rsidRPr="00F85650">
              <w:rPr>
                <w:iCs/>
                <w:sz w:val="24"/>
                <w:szCs w:val="24"/>
              </w:rPr>
              <w:t>доля обучающихся, приверженных здоровому образу жизни</w:t>
            </w:r>
          </w:p>
        </w:tc>
        <w:tc>
          <w:tcPr>
            <w:tcW w:w="2326" w:type="dxa"/>
            <w:vAlign w:val="center"/>
          </w:tcPr>
          <w:p w:rsidR="00F85650" w:rsidRPr="00F85650" w:rsidRDefault="00F85650" w:rsidP="009C4DA0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F85650">
              <w:rPr>
                <w:iCs/>
                <w:sz w:val="24"/>
                <w:szCs w:val="24"/>
              </w:rPr>
              <w:t>60%</w:t>
            </w:r>
          </w:p>
        </w:tc>
        <w:tc>
          <w:tcPr>
            <w:tcW w:w="2642" w:type="dxa"/>
          </w:tcPr>
          <w:p w:rsidR="00F85650" w:rsidRPr="00F85650" w:rsidRDefault="00360811" w:rsidP="009C4DA0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По результату опроса наставляемых-обучающихся </w:t>
            </w:r>
            <w:r w:rsidRPr="0027474A">
              <w:rPr>
                <w:iCs/>
                <w:sz w:val="24"/>
                <w:szCs w:val="24"/>
              </w:rPr>
              <w:t xml:space="preserve">по </w:t>
            </w:r>
            <w:r>
              <w:rPr>
                <w:iCs/>
                <w:sz w:val="24"/>
                <w:szCs w:val="24"/>
              </w:rPr>
              <w:t xml:space="preserve">изучению </w:t>
            </w:r>
            <w:r w:rsidRPr="0027474A">
              <w:rPr>
                <w:iCs/>
                <w:sz w:val="24"/>
                <w:szCs w:val="24"/>
              </w:rPr>
              <w:t xml:space="preserve">готовности к </w:t>
            </w:r>
            <w:r w:rsidR="009C4DA0">
              <w:rPr>
                <w:iCs/>
                <w:sz w:val="24"/>
                <w:szCs w:val="24"/>
              </w:rPr>
              <w:t>ЗОЖ</w:t>
            </w:r>
            <w:r w:rsidRPr="0027474A">
              <w:rPr>
                <w:iCs/>
                <w:sz w:val="24"/>
                <w:szCs w:val="24"/>
              </w:rPr>
              <w:t xml:space="preserve"> (апрель-май 2022 г.)  в конце первого года реализации </w:t>
            </w:r>
            <w:r w:rsidRPr="0027474A">
              <w:rPr>
                <w:iCs/>
                <w:sz w:val="24"/>
                <w:szCs w:val="24"/>
              </w:rPr>
              <w:lastRenderedPageBreak/>
              <w:t>Проекта</w:t>
            </w:r>
            <w:r>
              <w:rPr>
                <w:iCs/>
                <w:sz w:val="24"/>
                <w:szCs w:val="24"/>
              </w:rPr>
              <w:t>:</w:t>
            </w:r>
            <w:r w:rsidRPr="005D0E8C">
              <w:rPr>
                <w:color w:val="000000"/>
                <w:sz w:val="24"/>
                <w:szCs w:val="24"/>
              </w:rPr>
              <w:t xml:space="preserve"> </w:t>
            </w:r>
            <w:r w:rsidR="009C4DA0">
              <w:rPr>
                <w:color w:val="000000"/>
                <w:sz w:val="24"/>
                <w:szCs w:val="24"/>
              </w:rPr>
              <w:t>63,59% -и</w:t>
            </w:r>
            <w:r w:rsidRPr="005D0E8C">
              <w:rPr>
                <w:color w:val="000000"/>
                <w:sz w:val="24"/>
                <w:szCs w:val="24"/>
              </w:rPr>
              <w:t>зменили</w:t>
            </w:r>
            <w:r w:rsidR="009C4DA0">
              <w:rPr>
                <w:color w:val="000000"/>
                <w:sz w:val="24"/>
                <w:szCs w:val="24"/>
              </w:rPr>
              <w:t xml:space="preserve"> свои</w:t>
            </w:r>
            <w:r w:rsidRPr="005D0E8C">
              <w:rPr>
                <w:color w:val="000000"/>
                <w:sz w:val="24"/>
                <w:szCs w:val="24"/>
              </w:rPr>
              <w:t xml:space="preserve"> мысли или действия  по приверженности к здоровому образу жизни</w:t>
            </w:r>
          </w:p>
        </w:tc>
        <w:tc>
          <w:tcPr>
            <w:tcW w:w="2232" w:type="dxa"/>
          </w:tcPr>
          <w:p w:rsidR="00F85650" w:rsidRPr="00F85650" w:rsidRDefault="00F85650" w:rsidP="009C4DA0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</w:tr>
      <w:tr w:rsidR="001643B3" w:rsidRPr="00F85650" w:rsidTr="001F0F68">
        <w:tc>
          <w:tcPr>
            <w:tcW w:w="2370" w:type="dxa"/>
          </w:tcPr>
          <w:p w:rsidR="00F85650" w:rsidRPr="00F85650" w:rsidRDefault="005F529C" w:rsidP="009C4DA0">
            <w:pPr>
              <w:widowControl w:val="0"/>
              <w:jc w:val="both"/>
              <w:rPr>
                <w:iCs/>
                <w:sz w:val="24"/>
                <w:szCs w:val="24"/>
              </w:rPr>
            </w:pPr>
            <w:r w:rsidRPr="00F85650">
              <w:rPr>
                <w:iCs/>
                <w:sz w:val="24"/>
                <w:szCs w:val="24"/>
              </w:rPr>
              <w:lastRenderedPageBreak/>
              <w:t>Д</w:t>
            </w:r>
            <w:r w:rsidR="00F85650" w:rsidRPr="00F85650">
              <w:rPr>
                <w:iCs/>
                <w:sz w:val="24"/>
                <w:szCs w:val="24"/>
              </w:rPr>
              <w:t>оля</w:t>
            </w:r>
            <w:r>
              <w:rPr>
                <w:iCs/>
                <w:sz w:val="24"/>
                <w:szCs w:val="24"/>
              </w:rPr>
              <w:t xml:space="preserve"> </w:t>
            </w:r>
            <w:proofErr w:type="gramStart"/>
            <w:r w:rsidR="00F85650" w:rsidRPr="00F85650">
              <w:rPr>
                <w:iCs/>
                <w:sz w:val="24"/>
                <w:szCs w:val="24"/>
              </w:rPr>
              <w:t>обучающихся</w:t>
            </w:r>
            <w:proofErr w:type="gramEnd"/>
            <w:r w:rsidR="00F85650" w:rsidRPr="00F85650">
              <w:rPr>
                <w:iCs/>
                <w:sz w:val="24"/>
                <w:szCs w:val="24"/>
              </w:rPr>
              <w:t xml:space="preserve"> с «безопасным уровнем здоровья»  после реализации Проекта</w:t>
            </w:r>
          </w:p>
        </w:tc>
        <w:tc>
          <w:tcPr>
            <w:tcW w:w="2326" w:type="dxa"/>
            <w:vAlign w:val="center"/>
          </w:tcPr>
          <w:p w:rsidR="00F85650" w:rsidRPr="00F85650" w:rsidRDefault="00F85650" w:rsidP="009C4DA0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F85650">
              <w:rPr>
                <w:iCs/>
                <w:sz w:val="24"/>
                <w:szCs w:val="24"/>
              </w:rPr>
              <w:t xml:space="preserve">не менее 50%  от количества </w:t>
            </w:r>
            <w:proofErr w:type="gramStart"/>
            <w:r w:rsidRPr="00F85650">
              <w:rPr>
                <w:iCs/>
                <w:sz w:val="24"/>
                <w:szCs w:val="24"/>
              </w:rPr>
              <w:t>обучающихся</w:t>
            </w:r>
            <w:proofErr w:type="gramEnd"/>
            <w:r w:rsidRPr="00F85650">
              <w:rPr>
                <w:iCs/>
                <w:sz w:val="24"/>
                <w:szCs w:val="24"/>
              </w:rPr>
              <w:t xml:space="preserve">, прошедших измерение уровня здоровья по методике академика Г.Л.Апанасенко </w:t>
            </w:r>
          </w:p>
        </w:tc>
        <w:tc>
          <w:tcPr>
            <w:tcW w:w="2642" w:type="dxa"/>
          </w:tcPr>
          <w:p w:rsidR="00F85650" w:rsidRPr="00F85650" w:rsidRDefault="00292311" w:rsidP="009C4DA0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 р</w:t>
            </w:r>
            <w:r w:rsidRPr="00292311">
              <w:rPr>
                <w:iCs/>
                <w:sz w:val="24"/>
                <w:szCs w:val="24"/>
              </w:rPr>
              <w:t>езультат</w:t>
            </w:r>
            <w:r>
              <w:rPr>
                <w:iCs/>
                <w:sz w:val="24"/>
                <w:szCs w:val="24"/>
              </w:rPr>
              <w:t>ам</w:t>
            </w:r>
            <w:r w:rsidRPr="00292311">
              <w:rPr>
                <w:iCs/>
                <w:sz w:val="24"/>
                <w:szCs w:val="24"/>
              </w:rPr>
              <w:t xml:space="preserve"> экспресс-скрининга уровня здоровья у обучающихся-наставляемых, участвующих в РИП, в 2021-2022 учебном году</w:t>
            </w:r>
            <w:r>
              <w:rPr>
                <w:iCs/>
                <w:sz w:val="24"/>
                <w:szCs w:val="24"/>
              </w:rPr>
              <w:t xml:space="preserve"> выявлен «безопасный уровень» соматического здоровья у 57,9% респондентов.</w:t>
            </w:r>
          </w:p>
        </w:tc>
        <w:tc>
          <w:tcPr>
            <w:tcW w:w="2232" w:type="dxa"/>
          </w:tcPr>
          <w:p w:rsidR="00F85650" w:rsidRPr="00F85650" w:rsidRDefault="00F85650" w:rsidP="009C4DA0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</w:tr>
      <w:tr w:rsidR="001643B3" w:rsidRPr="00F85650" w:rsidTr="001F0F68">
        <w:tc>
          <w:tcPr>
            <w:tcW w:w="2370" w:type="dxa"/>
          </w:tcPr>
          <w:p w:rsidR="00F85650" w:rsidRPr="00F85650" w:rsidRDefault="00F85650" w:rsidP="009C4DA0">
            <w:pPr>
              <w:widowControl w:val="0"/>
              <w:rPr>
                <w:iCs/>
                <w:sz w:val="24"/>
                <w:szCs w:val="24"/>
              </w:rPr>
            </w:pPr>
            <w:r w:rsidRPr="00F85650">
              <w:rPr>
                <w:iCs/>
                <w:sz w:val="24"/>
                <w:szCs w:val="24"/>
              </w:rPr>
              <w:t xml:space="preserve">доля </w:t>
            </w:r>
            <w:proofErr w:type="gramStart"/>
            <w:r w:rsidRPr="00F85650">
              <w:rPr>
                <w:iCs/>
                <w:sz w:val="24"/>
                <w:szCs w:val="24"/>
              </w:rPr>
              <w:t>обучающихся</w:t>
            </w:r>
            <w:proofErr w:type="gramEnd"/>
            <w:r w:rsidRPr="00F85650">
              <w:rPr>
                <w:iCs/>
                <w:sz w:val="24"/>
                <w:szCs w:val="24"/>
              </w:rPr>
              <w:t xml:space="preserve"> со  сформированными мета-компетенциями, необходимыми для ведения здорового образа жизни</w:t>
            </w:r>
          </w:p>
          <w:p w:rsidR="00F85650" w:rsidRPr="00F85650" w:rsidRDefault="00F85650" w:rsidP="009C4DA0">
            <w:pPr>
              <w:widowControl w:val="0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2326" w:type="dxa"/>
          </w:tcPr>
          <w:p w:rsidR="00F85650" w:rsidRPr="00F85650" w:rsidRDefault="00F85650" w:rsidP="009C4DA0">
            <w:pPr>
              <w:widowControl w:val="0"/>
              <w:rPr>
                <w:iCs/>
                <w:sz w:val="24"/>
                <w:szCs w:val="24"/>
              </w:rPr>
            </w:pPr>
            <w:r w:rsidRPr="00F85650">
              <w:rPr>
                <w:iCs/>
                <w:sz w:val="24"/>
                <w:szCs w:val="24"/>
              </w:rPr>
              <w:t>не менее 50 % по итогам анкетирования, определяющего уровень знаний по здоровому образу жизни</w:t>
            </w:r>
          </w:p>
        </w:tc>
        <w:tc>
          <w:tcPr>
            <w:tcW w:w="2642" w:type="dxa"/>
          </w:tcPr>
          <w:p w:rsidR="00F85650" w:rsidRPr="00F85650" w:rsidRDefault="00363B54" w:rsidP="00A10714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По результату опроса наставляемых-обучающихся </w:t>
            </w:r>
            <w:r w:rsidRPr="0027474A">
              <w:rPr>
                <w:iCs/>
                <w:sz w:val="24"/>
                <w:szCs w:val="24"/>
              </w:rPr>
              <w:t xml:space="preserve">по </w:t>
            </w:r>
            <w:r>
              <w:rPr>
                <w:iCs/>
                <w:sz w:val="24"/>
                <w:szCs w:val="24"/>
              </w:rPr>
              <w:t xml:space="preserve">изучению </w:t>
            </w:r>
            <w:r w:rsidRPr="0027474A">
              <w:rPr>
                <w:iCs/>
                <w:sz w:val="24"/>
                <w:szCs w:val="24"/>
              </w:rPr>
              <w:t xml:space="preserve">готовности к </w:t>
            </w:r>
            <w:r>
              <w:rPr>
                <w:iCs/>
                <w:sz w:val="24"/>
                <w:szCs w:val="24"/>
              </w:rPr>
              <w:t>ЗОЖ</w:t>
            </w:r>
            <w:r w:rsidRPr="0027474A">
              <w:rPr>
                <w:iCs/>
                <w:sz w:val="24"/>
                <w:szCs w:val="24"/>
              </w:rPr>
              <w:t xml:space="preserve"> (апрель-май 2022 г.)  в конце первого года реализации Проекта</w:t>
            </w:r>
            <w:r>
              <w:rPr>
                <w:iCs/>
                <w:sz w:val="24"/>
                <w:szCs w:val="24"/>
              </w:rPr>
              <w:t>:</w:t>
            </w:r>
            <w:r w:rsidRPr="005D0E8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 среднем 52% респондентов </w:t>
            </w:r>
            <w:r w:rsidR="00547A21">
              <w:rPr>
                <w:color w:val="000000"/>
                <w:sz w:val="24"/>
                <w:szCs w:val="24"/>
              </w:rPr>
              <w:t xml:space="preserve">ответили правильно  на вопросы </w:t>
            </w:r>
            <w:r w:rsidR="00547A21" w:rsidRPr="00F85650">
              <w:rPr>
                <w:iCs/>
                <w:sz w:val="24"/>
                <w:szCs w:val="24"/>
              </w:rPr>
              <w:t>определяющ</w:t>
            </w:r>
            <w:r w:rsidR="00547A21">
              <w:rPr>
                <w:iCs/>
                <w:sz w:val="24"/>
                <w:szCs w:val="24"/>
              </w:rPr>
              <w:t>ие</w:t>
            </w:r>
            <w:r w:rsidR="00547A21" w:rsidRPr="00F85650">
              <w:rPr>
                <w:iCs/>
                <w:sz w:val="24"/>
                <w:szCs w:val="24"/>
              </w:rPr>
              <w:t xml:space="preserve"> уровень знаний по </w:t>
            </w:r>
            <w:r w:rsidR="00547A21">
              <w:rPr>
                <w:iCs/>
                <w:sz w:val="24"/>
                <w:szCs w:val="24"/>
              </w:rPr>
              <w:t>ЗОЖ</w:t>
            </w:r>
          </w:p>
        </w:tc>
        <w:tc>
          <w:tcPr>
            <w:tcW w:w="2232" w:type="dxa"/>
          </w:tcPr>
          <w:p w:rsidR="00F85650" w:rsidRPr="00F85650" w:rsidRDefault="00F85650" w:rsidP="009C4DA0">
            <w:pPr>
              <w:widowControl w:val="0"/>
              <w:rPr>
                <w:iCs/>
                <w:sz w:val="24"/>
                <w:szCs w:val="24"/>
              </w:rPr>
            </w:pPr>
          </w:p>
        </w:tc>
      </w:tr>
      <w:tr w:rsidR="001643B3" w:rsidRPr="00F85650" w:rsidTr="001F0F68">
        <w:tc>
          <w:tcPr>
            <w:tcW w:w="2370" w:type="dxa"/>
            <w:vAlign w:val="bottom"/>
          </w:tcPr>
          <w:p w:rsidR="00F85650" w:rsidRPr="00F85650" w:rsidRDefault="00F85650" w:rsidP="009C4DA0">
            <w:pPr>
              <w:widowControl w:val="0"/>
              <w:rPr>
                <w:iCs/>
                <w:sz w:val="24"/>
                <w:szCs w:val="24"/>
              </w:rPr>
            </w:pPr>
            <w:r w:rsidRPr="00F85650">
              <w:rPr>
                <w:iCs/>
                <w:sz w:val="24"/>
                <w:szCs w:val="24"/>
              </w:rPr>
              <w:t>уровень удовлетворенности наставляемых участием в Проекте</w:t>
            </w:r>
          </w:p>
        </w:tc>
        <w:tc>
          <w:tcPr>
            <w:tcW w:w="2326" w:type="dxa"/>
          </w:tcPr>
          <w:p w:rsidR="00F85650" w:rsidRPr="00F85650" w:rsidRDefault="00F85650" w:rsidP="009C4DA0">
            <w:pPr>
              <w:widowControl w:val="0"/>
              <w:rPr>
                <w:iCs/>
                <w:sz w:val="24"/>
                <w:szCs w:val="24"/>
              </w:rPr>
            </w:pPr>
            <w:r w:rsidRPr="00F85650">
              <w:rPr>
                <w:iCs/>
                <w:sz w:val="24"/>
                <w:szCs w:val="24"/>
              </w:rPr>
              <w:t>85% обучающихся удовлетворены</w:t>
            </w:r>
          </w:p>
        </w:tc>
        <w:tc>
          <w:tcPr>
            <w:tcW w:w="2642" w:type="dxa"/>
          </w:tcPr>
          <w:p w:rsidR="00F85650" w:rsidRPr="00F85650" w:rsidRDefault="00547A21" w:rsidP="00A10714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По результату опроса наставляемых-обучающихся </w:t>
            </w:r>
            <w:r w:rsidRPr="0027474A">
              <w:rPr>
                <w:iCs/>
                <w:sz w:val="24"/>
                <w:szCs w:val="24"/>
              </w:rPr>
              <w:t xml:space="preserve">по </w:t>
            </w:r>
            <w:r>
              <w:rPr>
                <w:iCs/>
                <w:sz w:val="24"/>
                <w:szCs w:val="24"/>
              </w:rPr>
              <w:t xml:space="preserve">изучению </w:t>
            </w:r>
            <w:r w:rsidRPr="0027474A">
              <w:rPr>
                <w:iCs/>
                <w:sz w:val="24"/>
                <w:szCs w:val="24"/>
              </w:rPr>
              <w:t xml:space="preserve">готовности к </w:t>
            </w:r>
            <w:r>
              <w:rPr>
                <w:iCs/>
                <w:sz w:val="24"/>
                <w:szCs w:val="24"/>
              </w:rPr>
              <w:t>ЗОЖ</w:t>
            </w:r>
            <w:r w:rsidRPr="0027474A">
              <w:rPr>
                <w:iCs/>
                <w:sz w:val="24"/>
                <w:szCs w:val="24"/>
              </w:rPr>
              <w:t xml:space="preserve"> (апрель-май 2022 г.)  в конце первого года реализации Проекта</w:t>
            </w:r>
            <w:r>
              <w:rPr>
                <w:iCs/>
                <w:sz w:val="24"/>
                <w:szCs w:val="24"/>
              </w:rPr>
              <w:t>:</w:t>
            </w:r>
            <w:r w:rsidRPr="005D0E8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89,13%  респондентов у</w:t>
            </w:r>
            <w:r w:rsidRPr="005D0E8C">
              <w:rPr>
                <w:color w:val="000000"/>
                <w:sz w:val="24"/>
                <w:szCs w:val="24"/>
              </w:rPr>
              <w:t>довлетворены участием в Проекте</w:t>
            </w:r>
          </w:p>
        </w:tc>
        <w:tc>
          <w:tcPr>
            <w:tcW w:w="2232" w:type="dxa"/>
          </w:tcPr>
          <w:p w:rsidR="00F85650" w:rsidRPr="00F85650" w:rsidRDefault="00547A21" w:rsidP="009C4DA0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Планируется поэтапное увеличение наставников и наставляемых по годам обучения в рамках реализации Проекта</w:t>
            </w:r>
          </w:p>
        </w:tc>
      </w:tr>
      <w:tr w:rsidR="001643B3" w:rsidRPr="00F85650" w:rsidTr="001F0F68">
        <w:tc>
          <w:tcPr>
            <w:tcW w:w="2370" w:type="dxa"/>
            <w:vAlign w:val="bottom"/>
          </w:tcPr>
          <w:p w:rsidR="00F85650" w:rsidRPr="00F85650" w:rsidRDefault="00F85650" w:rsidP="009C4DA0">
            <w:pPr>
              <w:widowControl w:val="0"/>
              <w:rPr>
                <w:iCs/>
                <w:sz w:val="24"/>
                <w:szCs w:val="24"/>
              </w:rPr>
            </w:pPr>
            <w:r w:rsidRPr="00F85650">
              <w:rPr>
                <w:iCs/>
                <w:sz w:val="24"/>
                <w:szCs w:val="24"/>
              </w:rPr>
              <w:t>уровень удовлетворенности наставников участием в Проекте</w:t>
            </w:r>
          </w:p>
        </w:tc>
        <w:tc>
          <w:tcPr>
            <w:tcW w:w="2326" w:type="dxa"/>
          </w:tcPr>
          <w:p w:rsidR="00F85650" w:rsidRPr="00F85650" w:rsidRDefault="00F85650" w:rsidP="009C4DA0">
            <w:pPr>
              <w:widowControl w:val="0"/>
              <w:rPr>
                <w:iCs/>
                <w:sz w:val="24"/>
                <w:szCs w:val="24"/>
              </w:rPr>
            </w:pPr>
            <w:r w:rsidRPr="00F85650">
              <w:rPr>
                <w:iCs/>
                <w:sz w:val="24"/>
                <w:szCs w:val="24"/>
              </w:rPr>
              <w:t>85% обучающихся удовлетворены</w:t>
            </w:r>
          </w:p>
        </w:tc>
        <w:tc>
          <w:tcPr>
            <w:tcW w:w="2642" w:type="dxa"/>
          </w:tcPr>
          <w:p w:rsidR="00F85650" w:rsidRPr="00F85650" w:rsidRDefault="00547A21" w:rsidP="00A10714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По результату опроса наставляемых-обучающихся </w:t>
            </w:r>
            <w:r w:rsidRPr="0027474A">
              <w:rPr>
                <w:iCs/>
                <w:sz w:val="24"/>
                <w:szCs w:val="24"/>
              </w:rPr>
              <w:t xml:space="preserve">по </w:t>
            </w:r>
            <w:r>
              <w:rPr>
                <w:iCs/>
                <w:sz w:val="24"/>
                <w:szCs w:val="24"/>
              </w:rPr>
              <w:t xml:space="preserve">изучению </w:t>
            </w:r>
            <w:r w:rsidRPr="0027474A">
              <w:rPr>
                <w:iCs/>
                <w:sz w:val="24"/>
                <w:szCs w:val="24"/>
              </w:rPr>
              <w:t xml:space="preserve">готовности к </w:t>
            </w:r>
            <w:r>
              <w:rPr>
                <w:iCs/>
                <w:sz w:val="24"/>
                <w:szCs w:val="24"/>
              </w:rPr>
              <w:t>ЗОЖ</w:t>
            </w:r>
            <w:r w:rsidRPr="0027474A">
              <w:rPr>
                <w:iCs/>
                <w:sz w:val="24"/>
                <w:szCs w:val="24"/>
              </w:rPr>
              <w:t xml:space="preserve"> (апрель-май 2022 г.)  в конце первого года реализации Проекта</w:t>
            </w:r>
            <w:r>
              <w:rPr>
                <w:iCs/>
                <w:sz w:val="24"/>
                <w:szCs w:val="24"/>
              </w:rPr>
              <w:t>:</w:t>
            </w:r>
            <w:r w:rsidRPr="005D0E8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82,98%  респондентов у</w:t>
            </w:r>
            <w:r w:rsidRPr="005D0E8C">
              <w:rPr>
                <w:color w:val="000000"/>
                <w:sz w:val="24"/>
                <w:szCs w:val="24"/>
              </w:rPr>
              <w:t xml:space="preserve">довлетворены </w:t>
            </w:r>
            <w:r w:rsidRPr="005D0E8C">
              <w:rPr>
                <w:color w:val="000000"/>
                <w:sz w:val="24"/>
                <w:szCs w:val="24"/>
              </w:rPr>
              <w:lastRenderedPageBreak/>
              <w:t>участием в Проекте</w:t>
            </w:r>
          </w:p>
        </w:tc>
        <w:tc>
          <w:tcPr>
            <w:tcW w:w="2232" w:type="dxa"/>
          </w:tcPr>
          <w:p w:rsidR="00F85650" w:rsidRPr="00F85650" w:rsidRDefault="00547A21" w:rsidP="009C4DA0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Планируется поэтапное увеличение наставников и наставляемых по годам обучения в рамках реализации Проекта</w:t>
            </w:r>
          </w:p>
        </w:tc>
      </w:tr>
    </w:tbl>
    <w:p w:rsidR="00A10714" w:rsidRDefault="00A10714" w:rsidP="001643B3">
      <w:pPr>
        <w:widowControl w:val="0"/>
        <w:spacing w:line="312" w:lineRule="auto"/>
        <w:ind w:left="360"/>
        <w:jc w:val="right"/>
        <w:rPr>
          <w:rFonts w:ascii="Times New Roman" w:hAnsi="Times New Roman" w:cs="Times New Roman"/>
          <w:i/>
          <w:iCs/>
          <w:sz w:val="26"/>
          <w:szCs w:val="26"/>
        </w:rPr>
      </w:pPr>
    </w:p>
    <w:p w:rsidR="001643B3" w:rsidRPr="000B7875" w:rsidRDefault="001643B3" w:rsidP="001643B3">
      <w:pPr>
        <w:widowControl w:val="0"/>
        <w:spacing w:line="312" w:lineRule="auto"/>
        <w:ind w:left="360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 w:rsidRPr="000B7875">
        <w:rPr>
          <w:rFonts w:ascii="Times New Roman" w:hAnsi="Times New Roman" w:cs="Times New Roman"/>
          <w:i/>
          <w:iCs/>
          <w:sz w:val="26"/>
          <w:szCs w:val="26"/>
        </w:rPr>
        <w:t>Таблица 2</w:t>
      </w:r>
    </w:p>
    <w:p w:rsidR="001643B3" w:rsidRPr="000B7875" w:rsidRDefault="001643B3" w:rsidP="001643B3">
      <w:pPr>
        <w:widowControl w:val="0"/>
        <w:spacing w:line="312" w:lineRule="auto"/>
        <w:ind w:left="360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0B7875">
        <w:rPr>
          <w:rFonts w:ascii="Times New Roman" w:hAnsi="Times New Roman" w:cs="Times New Roman"/>
          <w:iCs/>
          <w:sz w:val="26"/>
          <w:szCs w:val="26"/>
        </w:rPr>
        <w:t>Продукты проекта</w:t>
      </w:r>
    </w:p>
    <w:tbl>
      <w:tblPr>
        <w:tblStyle w:val="a4"/>
        <w:tblW w:w="0" w:type="auto"/>
        <w:tblLook w:val="04A0"/>
      </w:tblPr>
      <w:tblGrid>
        <w:gridCol w:w="2129"/>
        <w:gridCol w:w="2196"/>
        <w:gridCol w:w="3170"/>
        <w:gridCol w:w="2075"/>
      </w:tblGrid>
      <w:tr w:rsidR="00CF0252" w:rsidTr="008B1902">
        <w:tc>
          <w:tcPr>
            <w:tcW w:w="2129" w:type="dxa"/>
          </w:tcPr>
          <w:p w:rsidR="000B7875" w:rsidRPr="000B7875" w:rsidRDefault="000B7875" w:rsidP="000B7875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0B7875">
              <w:rPr>
                <w:iCs/>
                <w:sz w:val="24"/>
                <w:szCs w:val="24"/>
              </w:rPr>
              <w:t>Продукты</w:t>
            </w:r>
          </w:p>
        </w:tc>
        <w:tc>
          <w:tcPr>
            <w:tcW w:w="2196" w:type="dxa"/>
          </w:tcPr>
          <w:p w:rsidR="000B7875" w:rsidRPr="000B7875" w:rsidRDefault="000B7875" w:rsidP="000B7875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0B7875">
              <w:rPr>
                <w:iCs/>
                <w:sz w:val="24"/>
                <w:szCs w:val="24"/>
              </w:rPr>
              <w:t>Показатели</w:t>
            </w:r>
          </w:p>
        </w:tc>
        <w:tc>
          <w:tcPr>
            <w:tcW w:w="3170" w:type="dxa"/>
          </w:tcPr>
          <w:p w:rsidR="000B7875" w:rsidRPr="000B7875" w:rsidRDefault="000B7875" w:rsidP="000B7875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0B7875">
              <w:rPr>
                <w:iCs/>
                <w:sz w:val="24"/>
                <w:szCs w:val="24"/>
              </w:rPr>
              <w:t>Результат по достижению планового показателя по итогам реализации первого года работы РИП</w:t>
            </w:r>
          </w:p>
        </w:tc>
        <w:tc>
          <w:tcPr>
            <w:tcW w:w="2075" w:type="dxa"/>
          </w:tcPr>
          <w:p w:rsidR="000B7875" w:rsidRPr="000B7875" w:rsidRDefault="000B7875" w:rsidP="000B7875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0B7875">
              <w:rPr>
                <w:iCs/>
                <w:sz w:val="24"/>
                <w:szCs w:val="24"/>
              </w:rPr>
              <w:t>Примечание:</w:t>
            </w:r>
          </w:p>
        </w:tc>
      </w:tr>
      <w:tr w:rsidR="00CF0252" w:rsidTr="008B1902">
        <w:tc>
          <w:tcPr>
            <w:tcW w:w="2129" w:type="dxa"/>
          </w:tcPr>
          <w:p w:rsidR="000B7875" w:rsidRPr="000B7875" w:rsidRDefault="000B7875" w:rsidP="000B7875">
            <w:pPr>
              <w:widowControl w:val="0"/>
              <w:ind w:firstLine="360"/>
              <w:jc w:val="both"/>
              <w:rPr>
                <w:iCs/>
                <w:sz w:val="24"/>
                <w:szCs w:val="24"/>
              </w:rPr>
            </w:pPr>
            <w:r w:rsidRPr="000B7875">
              <w:rPr>
                <w:iCs/>
                <w:sz w:val="24"/>
                <w:szCs w:val="24"/>
              </w:rPr>
              <w:t xml:space="preserve">количество напечатанных и распространенных брошюр и буклетов по вопросам здорового образа жизни </w:t>
            </w:r>
          </w:p>
        </w:tc>
        <w:tc>
          <w:tcPr>
            <w:tcW w:w="2196" w:type="dxa"/>
            <w:vAlign w:val="center"/>
          </w:tcPr>
          <w:p w:rsidR="000B7875" w:rsidRPr="000B7875" w:rsidRDefault="000B7875" w:rsidP="000B7875">
            <w:pPr>
              <w:widowControl w:val="0"/>
              <w:ind w:firstLine="360"/>
              <w:jc w:val="center"/>
              <w:rPr>
                <w:iCs/>
                <w:sz w:val="24"/>
                <w:szCs w:val="24"/>
              </w:rPr>
            </w:pPr>
            <w:r w:rsidRPr="000B7875">
              <w:rPr>
                <w:iCs/>
                <w:sz w:val="24"/>
                <w:szCs w:val="24"/>
              </w:rPr>
              <w:t>2500 штук</w:t>
            </w:r>
          </w:p>
        </w:tc>
        <w:tc>
          <w:tcPr>
            <w:tcW w:w="3170" w:type="dxa"/>
          </w:tcPr>
          <w:p w:rsidR="000B7875" w:rsidRPr="000B7875" w:rsidRDefault="000B7875" w:rsidP="000B7875">
            <w:pPr>
              <w:widowControl w:val="0"/>
              <w:ind w:firstLine="360"/>
              <w:jc w:val="center"/>
              <w:rPr>
                <w:iCs/>
                <w:sz w:val="24"/>
                <w:szCs w:val="24"/>
              </w:rPr>
            </w:pPr>
            <w:r w:rsidRPr="000B7875">
              <w:rPr>
                <w:iCs/>
                <w:sz w:val="24"/>
                <w:szCs w:val="24"/>
              </w:rPr>
              <w:t>550 шт.</w:t>
            </w:r>
          </w:p>
          <w:p w:rsidR="000B7875" w:rsidRPr="000B7875" w:rsidRDefault="000B7875" w:rsidP="000B7875">
            <w:pPr>
              <w:widowControl w:val="0"/>
              <w:ind w:firstLine="360"/>
              <w:jc w:val="center"/>
              <w:rPr>
                <w:iCs/>
                <w:sz w:val="24"/>
                <w:szCs w:val="24"/>
              </w:rPr>
            </w:pPr>
            <w:r w:rsidRPr="000B7875">
              <w:rPr>
                <w:iCs/>
                <w:sz w:val="24"/>
                <w:szCs w:val="24"/>
              </w:rPr>
              <w:t>Из-за санитарно-эпидемиологической ситуации,  связанной с коронавирусной инфекцией, все разработанные буклеты представлялись наставляемым в электронном виде:  слайдов, постеров.</w:t>
            </w:r>
          </w:p>
        </w:tc>
        <w:tc>
          <w:tcPr>
            <w:tcW w:w="2075" w:type="dxa"/>
          </w:tcPr>
          <w:p w:rsidR="000B7875" w:rsidRPr="000B7875" w:rsidRDefault="000B7875" w:rsidP="00530CB4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0B7875">
              <w:rPr>
                <w:iCs/>
                <w:sz w:val="24"/>
                <w:szCs w:val="24"/>
              </w:rPr>
              <w:t xml:space="preserve">Планируется поэтапное увеличение наставляемых </w:t>
            </w:r>
            <w:r>
              <w:rPr>
                <w:iCs/>
                <w:sz w:val="24"/>
                <w:szCs w:val="24"/>
              </w:rPr>
              <w:t xml:space="preserve">и </w:t>
            </w:r>
            <w:r w:rsidR="00CF0252">
              <w:rPr>
                <w:iCs/>
                <w:sz w:val="24"/>
                <w:szCs w:val="24"/>
              </w:rPr>
              <w:t xml:space="preserve">увеличение количества </w:t>
            </w:r>
            <w:r>
              <w:rPr>
                <w:iCs/>
                <w:sz w:val="24"/>
                <w:szCs w:val="24"/>
              </w:rPr>
              <w:t>разработанных буклетов, брошюр.</w:t>
            </w:r>
          </w:p>
        </w:tc>
      </w:tr>
      <w:tr w:rsidR="00CF0252" w:rsidTr="008B1902">
        <w:tc>
          <w:tcPr>
            <w:tcW w:w="2129" w:type="dxa"/>
          </w:tcPr>
          <w:p w:rsidR="000B7875" w:rsidRPr="000B7875" w:rsidRDefault="000B7875" w:rsidP="00F26A32">
            <w:pPr>
              <w:widowControl w:val="0"/>
              <w:jc w:val="both"/>
              <w:rPr>
                <w:iCs/>
                <w:sz w:val="24"/>
                <w:szCs w:val="24"/>
              </w:rPr>
            </w:pPr>
            <w:r w:rsidRPr="000B7875">
              <w:rPr>
                <w:iCs/>
                <w:sz w:val="24"/>
                <w:szCs w:val="24"/>
              </w:rPr>
              <w:t>организационно-методические и информационно-обучающие материалы по реализации Проекта</w:t>
            </w:r>
          </w:p>
          <w:p w:rsidR="000B7875" w:rsidRPr="000B7875" w:rsidRDefault="000B7875" w:rsidP="000B7875">
            <w:pPr>
              <w:widowControl w:val="0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2196" w:type="dxa"/>
          </w:tcPr>
          <w:p w:rsidR="000B7875" w:rsidRPr="000B7875" w:rsidRDefault="000B7875" w:rsidP="000B7875">
            <w:pPr>
              <w:widowControl w:val="0"/>
              <w:ind w:firstLine="360"/>
              <w:jc w:val="both"/>
              <w:rPr>
                <w:iCs/>
                <w:sz w:val="24"/>
                <w:szCs w:val="24"/>
              </w:rPr>
            </w:pPr>
            <w:r w:rsidRPr="000B7875">
              <w:rPr>
                <w:iCs/>
                <w:sz w:val="24"/>
                <w:szCs w:val="24"/>
              </w:rPr>
              <w:t>По результатам внешней экспертизы материалы получили положительные оценки.</w:t>
            </w:r>
          </w:p>
          <w:p w:rsidR="000B7875" w:rsidRPr="000B7875" w:rsidRDefault="00EA419E" w:rsidP="000B7875">
            <w:pPr>
              <w:widowControl w:val="0"/>
              <w:ind w:firstLine="360"/>
              <w:jc w:val="both"/>
              <w:rPr>
                <w:iCs/>
                <w:sz w:val="24"/>
                <w:szCs w:val="24"/>
              </w:rPr>
            </w:pPr>
            <w:r w:rsidRPr="000B7875">
              <w:rPr>
                <w:iCs/>
                <w:sz w:val="24"/>
                <w:szCs w:val="24"/>
              </w:rPr>
              <w:t>Работоспособность описанного механизма подтверждается достижением результата, описанного в таблице 1.</w:t>
            </w:r>
          </w:p>
        </w:tc>
        <w:tc>
          <w:tcPr>
            <w:tcW w:w="3170" w:type="dxa"/>
          </w:tcPr>
          <w:p w:rsidR="00EA419E" w:rsidRPr="00EA419E" w:rsidRDefault="00EA419E" w:rsidP="00EA419E">
            <w:pPr>
              <w:widowControl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</w:t>
            </w:r>
            <w:r w:rsidRPr="00EA419E">
              <w:rPr>
                <w:iCs/>
                <w:sz w:val="24"/>
                <w:szCs w:val="24"/>
              </w:rPr>
              <w:t xml:space="preserve">азработана и апробирована программа информационно-обучающих мероприятий «Школа здоровья», включающая </w:t>
            </w:r>
            <w:r>
              <w:rPr>
                <w:iCs/>
                <w:sz w:val="24"/>
                <w:szCs w:val="24"/>
              </w:rPr>
              <w:t>семь</w:t>
            </w:r>
            <w:r w:rsidRPr="00EA419E">
              <w:rPr>
                <w:iCs/>
                <w:sz w:val="24"/>
                <w:szCs w:val="24"/>
              </w:rPr>
              <w:t xml:space="preserve"> модул</w:t>
            </w:r>
            <w:r>
              <w:rPr>
                <w:iCs/>
                <w:sz w:val="24"/>
                <w:szCs w:val="24"/>
              </w:rPr>
              <w:t xml:space="preserve">ей. </w:t>
            </w:r>
          </w:p>
          <w:p w:rsidR="000B7875" w:rsidRPr="000B7875" w:rsidRDefault="00EA419E" w:rsidP="00EA419E">
            <w:pPr>
              <w:widowControl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Информационно-обучающие материалы в программе «Школа здоровья» на 50% согласованы с   </w:t>
            </w:r>
            <w:r w:rsidRPr="00EA419E">
              <w:rPr>
                <w:iCs/>
                <w:sz w:val="24"/>
                <w:szCs w:val="24"/>
              </w:rPr>
              <w:t>межмуниципальн</w:t>
            </w:r>
            <w:r>
              <w:rPr>
                <w:iCs/>
                <w:sz w:val="24"/>
                <w:szCs w:val="24"/>
              </w:rPr>
              <w:t>ым</w:t>
            </w:r>
            <w:r w:rsidRPr="00EA419E">
              <w:rPr>
                <w:iCs/>
                <w:sz w:val="24"/>
                <w:szCs w:val="24"/>
              </w:rPr>
              <w:t xml:space="preserve"> отдел</w:t>
            </w:r>
            <w:r>
              <w:rPr>
                <w:iCs/>
                <w:sz w:val="24"/>
                <w:szCs w:val="24"/>
              </w:rPr>
              <w:t>ом</w:t>
            </w:r>
            <w:r w:rsidRPr="00EA419E">
              <w:rPr>
                <w:iCs/>
                <w:sz w:val="24"/>
                <w:szCs w:val="24"/>
              </w:rPr>
              <w:t xml:space="preserve"> г.Сызрань ГБУЗ "Самарский областной центр общественного здоровья и медицинской профилактики".</w:t>
            </w:r>
          </w:p>
        </w:tc>
        <w:tc>
          <w:tcPr>
            <w:tcW w:w="2075" w:type="dxa"/>
          </w:tcPr>
          <w:p w:rsidR="000B7875" w:rsidRPr="000B7875" w:rsidRDefault="00CF0252" w:rsidP="000B7875">
            <w:pPr>
              <w:widowControl w:val="0"/>
              <w:ind w:firstLine="36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</w:t>
            </w:r>
            <w:r w:rsidRPr="00EA419E">
              <w:rPr>
                <w:iCs/>
                <w:sz w:val="24"/>
                <w:szCs w:val="24"/>
              </w:rPr>
              <w:t>рограмма информационно-обучающих мероприятий «Школа здоровья»</w:t>
            </w:r>
            <w:r>
              <w:rPr>
                <w:iCs/>
                <w:sz w:val="24"/>
                <w:szCs w:val="24"/>
              </w:rPr>
              <w:t xml:space="preserve"> будет дополняться модулями в процессе</w:t>
            </w:r>
            <w:r w:rsidRPr="000B7875">
              <w:rPr>
                <w:iCs/>
                <w:sz w:val="24"/>
                <w:szCs w:val="24"/>
              </w:rPr>
              <w:t xml:space="preserve"> поэтапно</w:t>
            </w:r>
            <w:r>
              <w:rPr>
                <w:iCs/>
                <w:sz w:val="24"/>
                <w:szCs w:val="24"/>
              </w:rPr>
              <w:t>го</w:t>
            </w:r>
            <w:r w:rsidRPr="000B7875">
              <w:rPr>
                <w:iCs/>
                <w:sz w:val="24"/>
                <w:szCs w:val="24"/>
              </w:rPr>
              <w:t xml:space="preserve"> увеличени</w:t>
            </w:r>
            <w:r>
              <w:rPr>
                <w:iCs/>
                <w:sz w:val="24"/>
                <w:szCs w:val="24"/>
              </w:rPr>
              <w:t>я</w:t>
            </w:r>
            <w:r w:rsidRPr="000B7875">
              <w:rPr>
                <w:iCs/>
                <w:sz w:val="24"/>
                <w:szCs w:val="24"/>
              </w:rPr>
              <w:t xml:space="preserve"> наставляемых</w:t>
            </w:r>
            <w:r>
              <w:rPr>
                <w:iCs/>
                <w:sz w:val="24"/>
                <w:szCs w:val="24"/>
              </w:rPr>
              <w:t xml:space="preserve"> и наставников</w:t>
            </w:r>
          </w:p>
        </w:tc>
      </w:tr>
      <w:tr w:rsidR="00CF0252" w:rsidTr="008B1902">
        <w:tc>
          <w:tcPr>
            <w:tcW w:w="2129" w:type="dxa"/>
          </w:tcPr>
          <w:p w:rsidR="000B7875" w:rsidRPr="000B7875" w:rsidRDefault="000B7875" w:rsidP="000B7875">
            <w:pPr>
              <w:widowControl w:val="0"/>
              <w:jc w:val="both"/>
              <w:rPr>
                <w:i/>
                <w:iCs/>
                <w:sz w:val="24"/>
                <w:szCs w:val="24"/>
              </w:rPr>
            </w:pPr>
            <w:r w:rsidRPr="000B7875">
              <w:rPr>
                <w:iCs/>
                <w:sz w:val="24"/>
                <w:szCs w:val="24"/>
              </w:rPr>
              <w:t>публикации в СМИ об итогах реализации Проекта</w:t>
            </w:r>
          </w:p>
          <w:p w:rsidR="000B7875" w:rsidRPr="000B7875" w:rsidRDefault="000B7875" w:rsidP="000B7875">
            <w:pPr>
              <w:widowControl w:val="0"/>
              <w:ind w:firstLine="360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2196" w:type="dxa"/>
          </w:tcPr>
          <w:p w:rsidR="000B7875" w:rsidRPr="000B7875" w:rsidRDefault="000B7875" w:rsidP="000B7875">
            <w:pPr>
              <w:widowControl w:val="0"/>
              <w:ind w:firstLine="360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3170" w:type="dxa"/>
          </w:tcPr>
          <w:p w:rsidR="00CF0252" w:rsidRPr="00CF0252" w:rsidRDefault="00CF0252" w:rsidP="00EA419E">
            <w:pPr>
              <w:widowControl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За 2021-2022 учебный год и</w:t>
            </w:r>
            <w:r w:rsidR="000B7875" w:rsidRPr="000B7875">
              <w:rPr>
                <w:iCs/>
                <w:sz w:val="24"/>
                <w:szCs w:val="24"/>
              </w:rPr>
              <w:t xml:space="preserve">меется </w:t>
            </w:r>
            <w:r>
              <w:rPr>
                <w:iCs/>
                <w:sz w:val="24"/>
                <w:szCs w:val="24"/>
              </w:rPr>
              <w:t>следующие публикации, отражающие работу РИП:</w:t>
            </w:r>
            <w:r w:rsidRPr="00CF0252">
              <w:rPr>
                <w:iCs/>
                <w:sz w:val="24"/>
                <w:szCs w:val="24"/>
              </w:rPr>
              <w:t xml:space="preserve"> </w:t>
            </w:r>
          </w:p>
          <w:p w:rsidR="000B7875" w:rsidRDefault="00CF0252" w:rsidP="00EA419E">
            <w:pPr>
              <w:widowControl w:val="0"/>
              <w:jc w:val="both"/>
              <w:rPr>
                <w:iCs/>
                <w:sz w:val="24"/>
                <w:szCs w:val="24"/>
              </w:rPr>
            </w:pPr>
            <w:r w:rsidRPr="00CF0252">
              <w:rPr>
                <w:iCs/>
                <w:sz w:val="24"/>
                <w:szCs w:val="24"/>
              </w:rPr>
              <w:t xml:space="preserve">1. Егорова Л.И., Омариева Д.О. Формирование ценностного отношения к своему здоровью среди детей//Здоровье человека, здоровый образ жизни, </w:t>
            </w:r>
            <w:proofErr w:type="spellStart"/>
            <w:r w:rsidRPr="00CF0252">
              <w:rPr>
                <w:iCs/>
                <w:sz w:val="24"/>
                <w:szCs w:val="24"/>
              </w:rPr>
              <w:t>здоровьесберегающие</w:t>
            </w:r>
            <w:proofErr w:type="spellEnd"/>
            <w:r w:rsidRPr="00CF0252">
              <w:rPr>
                <w:iCs/>
                <w:sz w:val="24"/>
                <w:szCs w:val="24"/>
              </w:rPr>
              <w:t xml:space="preserve"> технологии, физическая культура и спорт: Материалы IV Всероссийской научно-</w:t>
            </w:r>
            <w:r w:rsidRPr="00CF0252">
              <w:rPr>
                <w:iCs/>
                <w:sz w:val="24"/>
                <w:szCs w:val="24"/>
              </w:rPr>
              <w:lastRenderedPageBreak/>
              <w:t xml:space="preserve">практической конференции. 02 декабря 2021 г., Санкт-Петербург /Отв. ред. Ю. А. </w:t>
            </w:r>
            <w:proofErr w:type="spellStart"/>
            <w:r w:rsidRPr="00CF0252">
              <w:rPr>
                <w:iCs/>
                <w:sz w:val="24"/>
                <w:szCs w:val="24"/>
              </w:rPr>
              <w:t>Читаева</w:t>
            </w:r>
            <w:proofErr w:type="spellEnd"/>
            <w:r w:rsidRPr="00CF0252">
              <w:rPr>
                <w:iCs/>
                <w:sz w:val="24"/>
                <w:szCs w:val="24"/>
              </w:rPr>
              <w:t>. – СПб.: Изд-во «НИЦ АРТ», 2021. – С. 29-33.</w:t>
            </w:r>
          </w:p>
          <w:p w:rsidR="00CF0252" w:rsidRDefault="00CF0252" w:rsidP="00EA419E">
            <w:pPr>
              <w:widowControl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2. </w:t>
            </w:r>
            <w:r w:rsidRPr="00CF0252">
              <w:rPr>
                <w:iCs/>
                <w:sz w:val="24"/>
                <w:szCs w:val="24"/>
              </w:rPr>
              <w:t>Баринова Ю.Ю., Брагина Т.М., Капустина Т.В. Наставничество в волонтерском движении.//ОБРАЗОВАНИЕ И ТРАНСПОРТ: 100 ЛЕТ ВМЕСТЕ, материалы Международной студенческой научно-практической конференции студентов, преподавателей (26-27 октября 2021 г). – Оренбург, 2021. – С. 378-381.</w:t>
            </w:r>
          </w:p>
          <w:p w:rsidR="00CF0252" w:rsidRDefault="00CF0252" w:rsidP="00EA419E">
            <w:pPr>
              <w:widowControl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3. </w:t>
            </w:r>
            <w:r w:rsidRPr="00CF0252">
              <w:rPr>
                <w:iCs/>
                <w:sz w:val="24"/>
                <w:szCs w:val="24"/>
              </w:rPr>
              <w:t>Касымова Л.К. Медицина — это интересно и перспективно! //Журнал «Вестник экономики Евразийского союза»-2022, № 1, С.59.</w:t>
            </w:r>
          </w:p>
          <w:p w:rsidR="00CF0252" w:rsidRDefault="00CF0252" w:rsidP="00EA419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CF0252">
              <w:rPr>
                <w:sz w:val="24"/>
                <w:szCs w:val="24"/>
              </w:rPr>
              <w:t>Мищенко Т.С., Архипова О.Н., Баринова Ю.</w:t>
            </w:r>
            <w:proofErr w:type="gramStart"/>
            <w:r w:rsidRPr="00CF0252">
              <w:rPr>
                <w:sz w:val="24"/>
                <w:szCs w:val="24"/>
              </w:rPr>
              <w:t>Ю</w:t>
            </w:r>
            <w:proofErr w:type="gramEnd"/>
            <w:r w:rsidRPr="00CF0252">
              <w:rPr>
                <w:sz w:val="24"/>
                <w:szCs w:val="24"/>
              </w:rPr>
              <w:t xml:space="preserve"> Значение медицинского работника в повышении мотивации молодежи</w:t>
            </w:r>
            <w:r>
              <w:rPr>
                <w:sz w:val="24"/>
                <w:szCs w:val="24"/>
              </w:rPr>
              <w:t xml:space="preserve"> </w:t>
            </w:r>
            <w:r w:rsidRPr="000B7875">
              <w:rPr>
                <w:sz w:val="24"/>
                <w:szCs w:val="24"/>
              </w:rPr>
              <w:t>вести здоровый образ жизни</w:t>
            </w:r>
            <w:r>
              <w:rPr>
                <w:sz w:val="24"/>
                <w:szCs w:val="24"/>
              </w:rPr>
              <w:t xml:space="preserve">.// </w:t>
            </w:r>
            <w:r w:rsidRPr="000B7875">
              <w:rPr>
                <w:sz w:val="24"/>
                <w:szCs w:val="24"/>
              </w:rPr>
              <w:t>Межрегиональная студенческая научно-практическая конференция с международным участием «Актуальные вопросы лечебной деятельности»: сборник</w:t>
            </w:r>
            <w:r>
              <w:rPr>
                <w:sz w:val="24"/>
                <w:szCs w:val="24"/>
              </w:rPr>
              <w:t xml:space="preserve"> </w:t>
            </w:r>
            <w:r w:rsidRPr="000B7875">
              <w:rPr>
                <w:sz w:val="24"/>
                <w:szCs w:val="24"/>
              </w:rPr>
              <w:t>материалов./ Под ред. Л.К. Касымовой– Сызрань, 2022. – С. 81-83.</w:t>
            </w:r>
          </w:p>
          <w:p w:rsidR="008B1902" w:rsidRPr="000B7875" w:rsidRDefault="008B1902" w:rsidP="008B19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0B7875">
              <w:rPr>
                <w:sz w:val="24"/>
                <w:szCs w:val="24"/>
              </w:rPr>
              <w:t>Касымова Л</w:t>
            </w:r>
            <w:r>
              <w:rPr>
                <w:sz w:val="24"/>
                <w:szCs w:val="24"/>
              </w:rPr>
              <w:t>.К.</w:t>
            </w:r>
            <w:r w:rsidRPr="000B7875">
              <w:rPr>
                <w:sz w:val="24"/>
                <w:szCs w:val="24"/>
              </w:rPr>
              <w:t>, Куликова Н</w:t>
            </w:r>
            <w:r>
              <w:rPr>
                <w:sz w:val="24"/>
                <w:szCs w:val="24"/>
              </w:rPr>
              <w:t>.А.</w:t>
            </w:r>
            <w:r w:rsidRPr="000B7875">
              <w:rPr>
                <w:sz w:val="24"/>
                <w:szCs w:val="24"/>
              </w:rPr>
              <w:t>, Брагина Т</w:t>
            </w:r>
            <w:r>
              <w:rPr>
                <w:sz w:val="24"/>
                <w:szCs w:val="24"/>
              </w:rPr>
              <w:t>.М.</w:t>
            </w:r>
            <w:r w:rsidRPr="000B78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0B7875">
              <w:rPr>
                <w:sz w:val="24"/>
                <w:szCs w:val="24"/>
              </w:rPr>
              <w:t xml:space="preserve">пыт волонтерской работы в </w:t>
            </w:r>
            <w:r>
              <w:rPr>
                <w:sz w:val="24"/>
                <w:szCs w:val="24"/>
              </w:rPr>
              <w:t>С</w:t>
            </w:r>
            <w:r w:rsidRPr="000B7875">
              <w:rPr>
                <w:sz w:val="24"/>
                <w:szCs w:val="24"/>
              </w:rPr>
              <w:t>ызранском медико-гуманитарном колледже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//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атериалы р</w:t>
            </w:r>
            <w:r w:rsidRPr="000B7875">
              <w:rPr>
                <w:sz w:val="24"/>
                <w:szCs w:val="24"/>
              </w:rPr>
              <w:t>егиональн</w:t>
            </w:r>
            <w:r>
              <w:rPr>
                <w:sz w:val="24"/>
                <w:szCs w:val="24"/>
              </w:rPr>
              <w:t>ой</w:t>
            </w:r>
            <w:r w:rsidRPr="000B78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НПК </w:t>
            </w:r>
            <w:r w:rsidRPr="000B7875">
              <w:rPr>
                <w:sz w:val="24"/>
                <w:szCs w:val="24"/>
              </w:rPr>
              <w:t>преподавателей и</w:t>
            </w:r>
            <w:r>
              <w:rPr>
                <w:sz w:val="24"/>
                <w:szCs w:val="24"/>
              </w:rPr>
              <w:t xml:space="preserve"> </w:t>
            </w:r>
            <w:r w:rsidRPr="000B7875">
              <w:rPr>
                <w:sz w:val="24"/>
                <w:szCs w:val="24"/>
              </w:rPr>
              <w:t>обучающихся</w:t>
            </w:r>
            <w:r>
              <w:rPr>
                <w:sz w:val="24"/>
                <w:szCs w:val="24"/>
              </w:rPr>
              <w:t xml:space="preserve"> ПОО </w:t>
            </w:r>
            <w:r w:rsidRPr="000B7875">
              <w:rPr>
                <w:sz w:val="24"/>
                <w:szCs w:val="24"/>
              </w:rPr>
              <w:t xml:space="preserve"> Самарской</w:t>
            </w:r>
            <w:r>
              <w:rPr>
                <w:sz w:val="24"/>
                <w:szCs w:val="24"/>
              </w:rPr>
              <w:t xml:space="preserve"> </w:t>
            </w:r>
            <w:r w:rsidRPr="000B7875">
              <w:rPr>
                <w:sz w:val="24"/>
                <w:szCs w:val="24"/>
              </w:rPr>
              <w:t>области «Поиск.</w:t>
            </w:r>
          </w:p>
          <w:p w:rsidR="008B1902" w:rsidRDefault="008B1902" w:rsidP="008B1902">
            <w:pPr>
              <w:widowControl w:val="0"/>
              <w:jc w:val="both"/>
              <w:rPr>
                <w:sz w:val="24"/>
                <w:szCs w:val="24"/>
              </w:rPr>
            </w:pPr>
            <w:r w:rsidRPr="000B7875">
              <w:rPr>
                <w:sz w:val="24"/>
                <w:szCs w:val="24"/>
              </w:rPr>
              <w:t xml:space="preserve">Практика. Результат» государственное </w:t>
            </w:r>
            <w:r w:rsidRPr="000B7875">
              <w:rPr>
                <w:sz w:val="24"/>
                <w:szCs w:val="24"/>
              </w:rPr>
              <w:lastRenderedPageBreak/>
              <w:t>автономное профессиональное</w:t>
            </w:r>
            <w:r>
              <w:rPr>
                <w:sz w:val="24"/>
                <w:szCs w:val="24"/>
              </w:rPr>
              <w:t xml:space="preserve"> </w:t>
            </w:r>
            <w:r w:rsidRPr="000B7875">
              <w:rPr>
                <w:sz w:val="24"/>
                <w:szCs w:val="24"/>
              </w:rPr>
              <w:t>образовательное учреждение Самарской области</w:t>
            </w:r>
            <w:r>
              <w:rPr>
                <w:sz w:val="24"/>
                <w:szCs w:val="24"/>
              </w:rPr>
              <w:t xml:space="preserve">».- </w:t>
            </w:r>
            <w:proofErr w:type="spellStart"/>
            <w:r>
              <w:rPr>
                <w:sz w:val="24"/>
                <w:szCs w:val="24"/>
              </w:rPr>
              <w:t>КТиХО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0B7875">
              <w:rPr>
                <w:sz w:val="24"/>
                <w:szCs w:val="24"/>
              </w:rPr>
              <w:t xml:space="preserve"> г</w:t>
            </w:r>
            <w:proofErr w:type="gramStart"/>
            <w:r w:rsidRPr="000B7875">
              <w:rPr>
                <w:sz w:val="24"/>
                <w:szCs w:val="24"/>
              </w:rPr>
              <w:t>.Т</w:t>
            </w:r>
            <w:proofErr w:type="gramEnd"/>
            <w:r w:rsidRPr="000B7875">
              <w:rPr>
                <w:sz w:val="24"/>
                <w:szCs w:val="24"/>
              </w:rPr>
              <w:t>ольятти, 2022. -с. 115-119</w:t>
            </w:r>
            <w:r>
              <w:rPr>
                <w:sz w:val="24"/>
                <w:szCs w:val="24"/>
              </w:rPr>
              <w:t>.</w:t>
            </w:r>
          </w:p>
          <w:p w:rsidR="008B1902" w:rsidRPr="008B1902" w:rsidRDefault="008B1902" w:rsidP="008B1902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6. </w:t>
            </w:r>
            <w:r w:rsidRPr="008B1902">
              <w:rPr>
                <w:sz w:val="24"/>
                <w:szCs w:val="24"/>
              </w:rPr>
              <w:t>Касымова Л.К.</w:t>
            </w:r>
            <w:r>
              <w:rPr>
                <w:sz w:val="24"/>
                <w:szCs w:val="24"/>
              </w:rPr>
              <w:t xml:space="preserve">, </w:t>
            </w:r>
            <w:r w:rsidRPr="000B7875">
              <w:rPr>
                <w:sz w:val="24"/>
                <w:szCs w:val="24"/>
              </w:rPr>
              <w:t>Баринова Ю.Ю. О реализации региональной инновационной площадки ГБПОУ</w:t>
            </w:r>
            <w:r>
              <w:rPr>
                <w:sz w:val="24"/>
                <w:szCs w:val="24"/>
              </w:rPr>
              <w:t xml:space="preserve"> </w:t>
            </w:r>
            <w:r w:rsidRPr="000B7875">
              <w:rPr>
                <w:sz w:val="24"/>
                <w:szCs w:val="24"/>
              </w:rPr>
              <w:t>«СМГК</w:t>
            </w:r>
            <w:r>
              <w:rPr>
                <w:sz w:val="24"/>
                <w:szCs w:val="24"/>
              </w:rPr>
              <w:t xml:space="preserve">». // </w:t>
            </w:r>
            <w:r w:rsidRPr="000B7875">
              <w:rPr>
                <w:sz w:val="24"/>
                <w:szCs w:val="24"/>
              </w:rPr>
              <w:t>Материалы XVII Межрегиональной заочной</w:t>
            </w:r>
            <w:r>
              <w:rPr>
                <w:sz w:val="24"/>
                <w:szCs w:val="24"/>
              </w:rPr>
              <w:t xml:space="preserve"> </w:t>
            </w:r>
            <w:r w:rsidRPr="000B7875">
              <w:rPr>
                <w:sz w:val="24"/>
                <w:szCs w:val="24"/>
              </w:rPr>
              <w:t>научно-практической конференции</w:t>
            </w:r>
            <w:r>
              <w:rPr>
                <w:sz w:val="24"/>
                <w:szCs w:val="24"/>
              </w:rPr>
              <w:t xml:space="preserve"> </w:t>
            </w:r>
            <w:r w:rsidRPr="000B7875">
              <w:rPr>
                <w:sz w:val="24"/>
                <w:szCs w:val="24"/>
              </w:rPr>
              <w:t>«Здоровый образ жизни – веление времени», Йошкар-Ола</w:t>
            </w:r>
            <w:r>
              <w:rPr>
                <w:sz w:val="24"/>
                <w:szCs w:val="24"/>
              </w:rPr>
              <w:t xml:space="preserve">, </w:t>
            </w:r>
            <w:r w:rsidRPr="000B7875">
              <w:rPr>
                <w:sz w:val="24"/>
                <w:szCs w:val="24"/>
              </w:rPr>
              <w:t>2022, С. 135-138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75" w:type="dxa"/>
          </w:tcPr>
          <w:p w:rsidR="000B7875" w:rsidRPr="000B7875" w:rsidRDefault="000B7875" w:rsidP="000B7875">
            <w:pPr>
              <w:widowControl w:val="0"/>
              <w:ind w:firstLine="360"/>
              <w:jc w:val="both"/>
              <w:rPr>
                <w:iCs/>
                <w:sz w:val="24"/>
                <w:szCs w:val="24"/>
              </w:rPr>
            </w:pPr>
          </w:p>
        </w:tc>
      </w:tr>
    </w:tbl>
    <w:p w:rsidR="00852221" w:rsidRDefault="00852221" w:rsidP="00185357">
      <w:pPr>
        <w:widowControl w:val="0"/>
        <w:spacing w:after="0" w:line="240" w:lineRule="auto"/>
        <w:rPr>
          <w:rFonts w:ascii="Times New Roman" w:hAnsi="Times New Roman"/>
        </w:rPr>
      </w:pPr>
    </w:p>
    <w:p w:rsidR="00852221" w:rsidRDefault="00852221" w:rsidP="00185357">
      <w:pPr>
        <w:widowControl w:val="0"/>
        <w:spacing w:after="0" w:line="240" w:lineRule="auto"/>
        <w:rPr>
          <w:rFonts w:ascii="Times New Roman" w:hAnsi="Times New Roman"/>
        </w:rPr>
      </w:pPr>
    </w:p>
    <w:p w:rsidR="00547A21" w:rsidRDefault="00547A21">
      <w:pPr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br w:type="page"/>
      </w:r>
    </w:p>
    <w:p w:rsidR="005700EB" w:rsidRDefault="005700EB" w:rsidP="005700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0FD">
        <w:rPr>
          <w:rFonts w:ascii="Times New Roman" w:hAnsi="Times New Roman" w:cs="Times New Roman"/>
          <w:sz w:val="28"/>
          <w:szCs w:val="28"/>
        </w:rPr>
        <w:lastRenderedPageBreak/>
        <w:t xml:space="preserve">По итогам реализации </w:t>
      </w:r>
      <w:r w:rsidR="00C45AC6">
        <w:rPr>
          <w:rFonts w:ascii="Times New Roman" w:hAnsi="Times New Roman" w:cs="Times New Roman"/>
          <w:sz w:val="28"/>
          <w:szCs w:val="28"/>
        </w:rPr>
        <w:t>П</w:t>
      </w:r>
      <w:r w:rsidRPr="006170FD">
        <w:rPr>
          <w:rFonts w:ascii="Times New Roman" w:hAnsi="Times New Roman" w:cs="Times New Roman"/>
          <w:sz w:val="28"/>
          <w:szCs w:val="28"/>
        </w:rPr>
        <w:t>роекта в отчетном периоде</w:t>
      </w:r>
      <w:r>
        <w:rPr>
          <w:rFonts w:ascii="Times New Roman" w:hAnsi="Times New Roman" w:cs="Times New Roman"/>
          <w:sz w:val="28"/>
          <w:szCs w:val="28"/>
        </w:rPr>
        <w:t xml:space="preserve"> (сентябрь 2021г. -</w:t>
      </w:r>
      <w:r w:rsidR="00C45AC6">
        <w:rPr>
          <w:rFonts w:ascii="Times New Roman" w:hAnsi="Times New Roman" w:cs="Times New Roman"/>
          <w:sz w:val="28"/>
          <w:szCs w:val="28"/>
        </w:rPr>
        <w:t>май</w:t>
      </w:r>
      <w:r>
        <w:rPr>
          <w:rFonts w:ascii="Times New Roman" w:hAnsi="Times New Roman" w:cs="Times New Roman"/>
          <w:sz w:val="28"/>
          <w:szCs w:val="28"/>
        </w:rPr>
        <w:t xml:space="preserve"> 2022 г.)</w:t>
      </w:r>
      <w:r w:rsidRPr="006170FD">
        <w:rPr>
          <w:rFonts w:ascii="Times New Roman" w:hAnsi="Times New Roman" w:cs="Times New Roman"/>
          <w:sz w:val="28"/>
          <w:szCs w:val="28"/>
        </w:rPr>
        <w:t xml:space="preserve"> получены следующие результаты:</w:t>
      </w:r>
    </w:p>
    <w:p w:rsidR="005700EB" w:rsidRPr="00742510" w:rsidRDefault="005700EB" w:rsidP="005700EB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510">
        <w:rPr>
          <w:rFonts w:ascii="Times New Roman" w:hAnsi="Times New Roman" w:cs="Times New Roman"/>
          <w:sz w:val="28"/>
          <w:szCs w:val="28"/>
        </w:rPr>
        <w:t>Разработан</w:t>
      </w:r>
      <w:r>
        <w:rPr>
          <w:rFonts w:ascii="Times New Roman" w:hAnsi="Times New Roman" w:cs="Times New Roman"/>
          <w:sz w:val="28"/>
          <w:szCs w:val="28"/>
        </w:rPr>
        <w:t>ный</w:t>
      </w:r>
      <w:r w:rsidRPr="00742510">
        <w:rPr>
          <w:rFonts w:ascii="Times New Roman" w:hAnsi="Times New Roman" w:cs="Times New Roman"/>
          <w:sz w:val="28"/>
          <w:szCs w:val="28"/>
        </w:rPr>
        <w:t xml:space="preserve"> механизм планирования наставнической деятельности по формированию ценностей здорового образа жизни обучающихся профессиональных образовательных организаций г.о. Сызрань, г.о. Октябрьск</w:t>
      </w:r>
      <w:r>
        <w:rPr>
          <w:rFonts w:ascii="Times New Roman" w:hAnsi="Times New Roman" w:cs="Times New Roman"/>
          <w:sz w:val="28"/>
          <w:szCs w:val="28"/>
        </w:rPr>
        <w:t xml:space="preserve"> является системообразующей частью управления в работе РИП.</w:t>
      </w:r>
    </w:p>
    <w:p w:rsidR="005700EB" w:rsidRDefault="005700EB" w:rsidP="005700EB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Считаем, что с</w:t>
      </w:r>
      <w:r w:rsidRPr="00950A7D">
        <w:rPr>
          <w:rFonts w:ascii="Times New Roman" w:hAnsi="Times New Roman" w:cs="Times New Roman"/>
          <w:sz w:val="28"/>
          <w:szCs w:val="28"/>
        </w:rPr>
        <w:t xml:space="preserve">истема наставничества через профессиональное волонтерство в форме «студент-студент»  работоспособна.  </w:t>
      </w:r>
    </w:p>
    <w:p w:rsidR="005700EB" w:rsidRPr="006170FD" w:rsidRDefault="005700EB" w:rsidP="005700E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170FD">
        <w:rPr>
          <w:rFonts w:ascii="Times New Roman" w:hAnsi="Times New Roman" w:cs="Times New Roman"/>
          <w:sz w:val="28"/>
          <w:szCs w:val="28"/>
        </w:rPr>
        <w:t xml:space="preserve">формирована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6170FD">
        <w:rPr>
          <w:rFonts w:ascii="Times New Roman" w:hAnsi="Times New Roman" w:cs="Times New Roman"/>
          <w:sz w:val="28"/>
          <w:szCs w:val="28"/>
        </w:rPr>
        <w:t xml:space="preserve">лектронная база наставников и наставляемых по персонализированному учету  в форме </w:t>
      </w:r>
      <w:r w:rsidR="006313ED" w:rsidRPr="006170FD">
        <w:rPr>
          <w:rFonts w:ascii="Times New Roman" w:hAnsi="Times New Roman" w:cs="Times New Roman"/>
          <w:sz w:val="28"/>
          <w:szCs w:val="28"/>
        </w:rPr>
        <w:fldChar w:fldCharType="begin"/>
      </w:r>
      <w:r w:rsidRPr="006170FD">
        <w:rPr>
          <w:rFonts w:ascii="Times New Roman" w:hAnsi="Times New Roman" w:cs="Times New Roman"/>
          <w:sz w:val="28"/>
          <w:szCs w:val="28"/>
        </w:rPr>
        <w:instrText xml:space="preserve"> HYPERLINK "https://texterra.ru/blog/google-tablitsy-bolshoy-gayd-dlya-novichkov.html" \t "_blank" </w:instrText>
      </w:r>
      <w:r w:rsidR="006313ED" w:rsidRPr="006170FD">
        <w:rPr>
          <w:rFonts w:ascii="Times New Roman" w:hAnsi="Times New Roman" w:cs="Times New Roman"/>
          <w:sz w:val="28"/>
          <w:szCs w:val="28"/>
        </w:rPr>
        <w:fldChar w:fldCharType="separate"/>
      </w:r>
      <w:r w:rsidRPr="006170FD">
        <w:rPr>
          <w:rFonts w:ascii="Times New Roman" w:hAnsi="Times New Roman" w:cs="Times New Roman"/>
          <w:sz w:val="28"/>
          <w:szCs w:val="28"/>
        </w:rPr>
        <w:t>Google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170FD">
        <w:rPr>
          <w:rFonts w:ascii="Times New Roman" w:hAnsi="Times New Roman" w:cs="Times New Roman"/>
          <w:sz w:val="28"/>
          <w:szCs w:val="28"/>
        </w:rPr>
        <w:t>таблицы.</w:t>
      </w:r>
    </w:p>
    <w:p w:rsidR="005700EB" w:rsidRDefault="006313ED" w:rsidP="005700E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FD">
        <w:rPr>
          <w:rFonts w:ascii="Times New Roman" w:hAnsi="Times New Roman" w:cs="Times New Roman"/>
          <w:sz w:val="28"/>
          <w:szCs w:val="28"/>
        </w:rPr>
        <w:fldChar w:fldCharType="end"/>
      </w:r>
      <w:r w:rsidR="005700EB" w:rsidRPr="006170FD">
        <w:rPr>
          <w:rFonts w:ascii="Times New Roman" w:hAnsi="Times New Roman" w:cs="Times New Roman"/>
          <w:sz w:val="28"/>
          <w:szCs w:val="28"/>
        </w:rPr>
        <w:t>По результатам диагностических мероприятий подготовлены аналитические справки по результатам экспресс-скрининга, самооценки уровня здоровья обучающихся ПОО г.о. Сызрань, г.о. Октябрьск</w:t>
      </w:r>
      <w:r w:rsidR="005700EB">
        <w:rPr>
          <w:rFonts w:ascii="Times New Roman" w:hAnsi="Times New Roman" w:cs="Times New Roman"/>
          <w:sz w:val="28"/>
          <w:szCs w:val="28"/>
        </w:rPr>
        <w:t>.</w:t>
      </w:r>
    </w:p>
    <w:p w:rsidR="005700EB" w:rsidRPr="00681371" w:rsidRDefault="005700EB" w:rsidP="005700E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371">
        <w:rPr>
          <w:rFonts w:ascii="Times New Roman" w:hAnsi="Times New Roman" w:cs="Times New Roman"/>
          <w:sz w:val="28"/>
          <w:szCs w:val="28"/>
        </w:rPr>
        <w:t xml:space="preserve">Проведенные экспресс-скрининги с помощью методики академика Г.Л. Апанасенко и анкетирования по изучению факторов здоровья у обучающихся позволили определить долю первокурсников из ПОО с  «безопасным уровнем здоровья» и дали «точку отсчета» для формирования ценностей здорового образа жизни обучающихся профессиональных образовательных организаций </w:t>
      </w:r>
      <w:proofErr w:type="gramStart"/>
      <w:r w:rsidRPr="0068137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81371">
        <w:rPr>
          <w:rFonts w:ascii="Times New Roman" w:hAnsi="Times New Roman" w:cs="Times New Roman"/>
          <w:sz w:val="28"/>
          <w:szCs w:val="28"/>
        </w:rPr>
        <w:t>.о. Сызрань, г.о. Октябрьск.</w:t>
      </w:r>
    </w:p>
    <w:p w:rsidR="000A1506" w:rsidRPr="000A1506" w:rsidRDefault="000A1506" w:rsidP="000A1506">
      <w:pPr>
        <w:pStyle w:val="a3"/>
        <w:widowControl w:val="0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506">
        <w:rPr>
          <w:rFonts w:ascii="Times New Roman" w:hAnsi="Times New Roman" w:cs="Times New Roman"/>
          <w:sz w:val="28"/>
          <w:szCs w:val="28"/>
        </w:rPr>
        <w:t xml:space="preserve">Анализ по итогам апробации результативности формирования готовности к здоровому образу жизни у </w:t>
      </w:r>
      <w:proofErr w:type="gramStart"/>
      <w:r w:rsidRPr="000A150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A1506">
        <w:rPr>
          <w:rFonts w:ascii="Times New Roman" w:hAnsi="Times New Roman" w:cs="Times New Roman"/>
          <w:sz w:val="28"/>
          <w:szCs w:val="28"/>
        </w:rPr>
        <w:t xml:space="preserve"> с проводился использованием </w:t>
      </w:r>
      <w:proofErr w:type="spellStart"/>
      <w:r w:rsidRPr="000A1506">
        <w:rPr>
          <w:rFonts w:ascii="Times New Roman" w:hAnsi="Times New Roman" w:cs="Times New Roman"/>
          <w:sz w:val="28"/>
          <w:szCs w:val="28"/>
        </w:rPr>
        <w:t>критериально-оценочного</w:t>
      </w:r>
      <w:proofErr w:type="spellEnd"/>
      <w:r w:rsidRPr="000A1506">
        <w:rPr>
          <w:rFonts w:ascii="Times New Roman" w:hAnsi="Times New Roman" w:cs="Times New Roman"/>
          <w:sz w:val="28"/>
          <w:szCs w:val="28"/>
        </w:rPr>
        <w:t xml:space="preserve"> аппарата</w:t>
      </w:r>
      <w:r w:rsidR="00C45AC6">
        <w:rPr>
          <w:rFonts w:ascii="Times New Roman" w:hAnsi="Times New Roman" w:cs="Times New Roman"/>
          <w:sz w:val="28"/>
          <w:szCs w:val="28"/>
        </w:rPr>
        <w:t>,</w:t>
      </w:r>
      <w:r w:rsidRPr="000A1506">
        <w:rPr>
          <w:rFonts w:ascii="Times New Roman" w:hAnsi="Times New Roman" w:cs="Times New Roman"/>
          <w:sz w:val="28"/>
          <w:szCs w:val="28"/>
        </w:rPr>
        <w:t xml:space="preserve"> дина</w:t>
      </w:r>
      <w:r>
        <w:rPr>
          <w:rFonts w:ascii="Times New Roman" w:hAnsi="Times New Roman" w:cs="Times New Roman"/>
          <w:sz w:val="28"/>
          <w:szCs w:val="28"/>
        </w:rPr>
        <w:t>мического наблюдения</w:t>
      </w:r>
      <w:r w:rsidR="00C45AC6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показал положительную  динамику.</w:t>
      </w:r>
    </w:p>
    <w:p w:rsidR="000A1506" w:rsidRPr="006170FD" w:rsidRDefault="000A1506" w:rsidP="000A150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0FD">
        <w:rPr>
          <w:rFonts w:ascii="Times New Roman" w:hAnsi="Times New Roman" w:cs="Times New Roman"/>
          <w:sz w:val="28"/>
          <w:szCs w:val="28"/>
        </w:rPr>
        <w:t>Разработана</w:t>
      </w:r>
      <w:r>
        <w:rPr>
          <w:rFonts w:ascii="Times New Roman" w:hAnsi="Times New Roman" w:cs="Times New Roman"/>
          <w:sz w:val="28"/>
          <w:szCs w:val="28"/>
        </w:rPr>
        <w:t xml:space="preserve"> и апробирована</w:t>
      </w:r>
      <w:r w:rsidR="00C45AC6">
        <w:rPr>
          <w:rFonts w:ascii="Times New Roman" w:hAnsi="Times New Roman" w:cs="Times New Roman"/>
          <w:sz w:val="28"/>
          <w:szCs w:val="28"/>
        </w:rPr>
        <w:t xml:space="preserve"> в 2021-2022 учебном году </w:t>
      </w:r>
      <w:r w:rsidR="00C45AC6" w:rsidRPr="00C45AC6">
        <w:rPr>
          <w:rFonts w:ascii="Times New Roman" w:hAnsi="Times New Roman" w:cs="Times New Roman"/>
          <w:sz w:val="28"/>
          <w:szCs w:val="28"/>
        </w:rPr>
        <w:t>программа информационно-обучающих мероприятий «Школа здоровья», включающая семь модулей</w:t>
      </w:r>
      <w:r w:rsidR="00C45AC6">
        <w:rPr>
          <w:rFonts w:ascii="Times New Roman" w:hAnsi="Times New Roman" w:cs="Times New Roman"/>
          <w:sz w:val="28"/>
          <w:szCs w:val="28"/>
        </w:rPr>
        <w:t>.</w:t>
      </w:r>
    </w:p>
    <w:p w:rsidR="000A1506" w:rsidRPr="00C45AC6" w:rsidRDefault="000A1506" w:rsidP="00C45AC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AC6">
        <w:rPr>
          <w:rFonts w:ascii="Times New Roman" w:hAnsi="Times New Roman" w:cs="Times New Roman"/>
          <w:sz w:val="28"/>
          <w:szCs w:val="28"/>
        </w:rPr>
        <w:lastRenderedPageBreak/>
        <w:t>Контроль системы наставничества в форме «студент-студент» осуществлялся систематически с использованием электронной таблицы по персонализир</w:t>
      </w:r>
      <w:r w:rsidR="00C45AC6">
        <w:rPr>
          <w:rFonts w:ascii="Times New Roman" w:hAnsi="Times New Roman" w:cs="Times New Roman"/>
          <w:sz w:val="28"/>
          <w:szCs w:val="28"/>
        </w:rPr>
        <w:t>о</w:t>
      </w:r>
      <w:r w:rsidRPr="00C45AC6">
        <w:rPr>
          <w:rFonts w:ascii="Times New Roman" w:hAnsi="Times New Roman" w:cs="Times New Roman"/>
          <w:sz w:val="28"/>
          <w:szCs w:val="28"/>
        </w:rPr>
        <w:t>ванному учету наставляемых и наставников и систематическим опубликованием результатов диагностических методик.</w:t>
      </w:r>
    </w:p>
    <w:p w:rsidR="000A1506" w:rsidRPr="00C45AC6" w:rsidRDefault="000A1506" w:rsidP="00C45AC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AC6">
        <w:rPr>
          <w:rFonts w:ascii="Times New Roman" w:hAnsi="Times New Roman" w:cs="Times New Roman"/>
          <w:sz w:val="28"/>
          <w:szCs w:val="28"/>
        </w:rPr>
        <w:tab/>
        <w:t xml:space="preserve">Система  административного контроля работоспособна. </w:t>
      </w:r>
    </w:p>
    <w:p w:rsidR="005D0E8C" w:rsidRPr="00623B4B" w:rsidRDefault="005D0E8C" w:rsidP="005D0E8C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5D0E8C" w:rsidRPr="00623B4B" w:rsidSect="004B2A0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7D57"/>
    <w:multiLevelType w:val="hybridMultilevel"/>
    <w:tmpl w:val="38A6A912"/>
    <w:lvl w:ilvl="0" w:tplc="3A88FB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8F4DAC"/>
    <w:multiLevelType w:val="hybridMultilevel"/>
    <w:tmpl w:val="C79EA584"/>
    <w:lvl w:ilvl="0" w:tplc="3A88FB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2C1F4E"/>
    <w:multiLevelType w:val="hybridMultilevel"/>
    <w:tmpl w:val="6F6850A8"/>
    <w:lvl w:ilvl="0" w:tplc="E55A49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DA13C32"/>
    <w:multiLevelType w:val="hybridMultilevel"/>
    <w:tmpl w:val="C79EA584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381523"/>
    <w:multiLevelType w:val="hybridMultilevel"/>
    <w:tmpl w:val="C79EA584"/>
    <w:lvl w:ilvl="0" w:tplc="3A88FB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97F6CAC"/>
    <w:multiLevelType w:val="hybridMultilevel"/>
    <w:tmpl w:val="F5AC8F60"/>
    <w:lvl w:ilvl="0" w:tplc="05EEECD0">
      <w:start w:val="1"/>
      <w:numFmt w:val="bullet"/>
      <w:lvlText w:val=""/>
      <w:lvlJc w:val="left"/>
      <w:pPr>
        <w:tabs>
          <w:tab w:val="num" w:pos="1428"/>
        </w:tabs>
        <w:ind w:left="1428" w:hanging="360"/>
      </w:pPr>
      <w:rPr>
        <w:rFonts w:ascii="Webdings" w:hAnsi="Web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271B4A"/>
    <w:multiLevelType w:val="hybridMultilevel"/>
    <w:tmpl w:val="C79EA584"/>
    <w:lvl w:ilvl="0" w:tplc="3A88FB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894C47"/>
    <w:multiLevelType w:val="hybridMultilevel"/>
    <w:tmpl w:val="59C65950"/>
    <w:lvl w:ilvl="0" w:tplc="FCC49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48609A"/>
    <w:multiLevelType w:val="hybridMultilevel"/>
    <w:tmpl w:val="C79EA584"/>
    <w:lvl w:ilvl="0" w:tplc="3A88FB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F123A34"/>
    <w:multiLevelType w:val="hybridMultilevel"/>
    <w:tmpl w:val="41C224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48C373D"/>
    <w:multiLevelType w:val="hybridMultilevel"/>
    <w:tmpl w:val="5074ED76"/>
    <w:lvl w:ilvl="0" w:tplc="84F667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D40782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BE70E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3CEFA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74BEB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BAE7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CE8A3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0E962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AA44FC"/>
    <w:multiLevelType w:val="hybridMultilevel"/>
    <w:tmpl w:val="DC320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8"/>
  </w:num>
  <w:num w:numId="9">
    <w:abstractNumId w:val="5"/>
  </w:num>
  <w:num w:numId="10">
    <w:abstractNumId w:val="11"/>
  </w:num>
  <w:num w:numId="11">
    <w:abstractNumId w:val="2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7F62"/>
    <w:rsid w:val="00007AA9"/>
    <w:rsid w:val="000140EF"/>
    <w:rsid w:val="0007022E"/>
    <w:rsid w:val="0007766F"/>
    <w:rsid w:val="00092702"/>
    <w:rsid w:val="000A1506"/>
    <w:rsid w:val="000A2613"/>
    <w:rsid w:val="000B7875"/>
    <w:rsid w:val="000D6C0D"/>
    <w:rsid w:val="00106F44"/>
    <w:rsid w:val="00160FF3"/>
    <w:rsid w:val="001643B3"/>
    <w:rsid w:val="00185357"/>
    <w:rsid w:val="0019782C"/>
    <w:rsid w:val="001C4CB4"/>
    <w:rsid w:val="001F0F68"/>
    <w:rsid w:val="00235584"/>
    <w:rsid w:val="0024646A"/>
    <w:rsid w:val="0027474A"/>
    <w:rsid w:val="00292311"/>
    <w:rsid w:val="002E0D12"/>
    <w:rsid w:val="002F3056"/>
    <w:rsid w:val="00303595"/>
    <w:rsid w:val="003300AB"/>
    <w:rsid w:val="00360811"/>
    <w:rsid w:val="00363B54"/>
    <w:rsid w:val="00380206"/>
    <w:rsid w:val="00430E28"/>
    <w:rsid w:val="00497B78"/>
    <w:rsid w:val="004B2A03"/>
    <w:rsid w:val="004E7A6E"/>
    <w:rsid w:val="004F32BB"/>
    <w:rsid w:val="005208D1"/>
    <w:rsid w:val="00530CB4"/>
    <w:rsid w:val="00536C7B"/>
    <w:rsid w:val="00547A21"/>
    <w:rsid w:val="005700EB"/>
    <w:rsid w:val="0057657E"/>
    <w:rsid w:val="005D0E8C"/>
    <w:rsid w:val="005F529C"/>
    <w:rsid w:val="00623B4B"/>
    <w:rsid w:val="00631067"/>
    <w:rsid w:val="006313ED"/>
    <w:rsid w:val="0063656D"/>
    <w:rsid w:val="00676C2B"/>
    <w:rsid w:val="006B74FE"/>
    <w:rsid w:val="006C65CB"/>
    <w:rsid w:val="006C7DB4"/>
    <w:rsid w:val="00781937"/>
    <w:rsid w:val="007E4260"/>
    <w:rsid w:val="0082133E"/>
    <w:rsid w:val="00852221"/>
    <w:rsid w:val="008B1902"/>
    <w:rsid w:val="0090052C"/>
    <w:rsid w:val="00932519"/>
    <w:rsid w:val="00933381"/>
    <w:rsid w:val="009570AB"/>
    <w:rsid w:val="00957343"/>
    <w:rsid w:val="0099011C"/>
    <w:rsid w:val="009C4DA0"/>
    <w:rsid w:val="00A10714"/>
    <w:rsid w:val="00A747ED"/>
    <w:rsid w:val="00AE02A0"/>
    <w:rsid w:val="00C45AC6"/>
    <w:rsid w:val="00C92370"/>
    <w:rsid w:val="00CA04D5"/>
    <w:rsid w:val="00CF0252"/>
    <w:rsid w:val="00D12FFE"/>
    <w:rsid w:val="00D50FA4"/>
    <w:rsid w:val="00D67F62"/>
    <w:rsid w:val="00DE77B9"/>
    <w:rsid w:val="00E01F74"/>
    <w:rsid w:val="00E53E12"/>
    <w:rsid w:val="00E67634"/>
    <w:rsid w:val="00EA0C1E"/>
    <w:rsid w:val="00EA419E"/>
    <w:rsid w:val="00ED4C40"/>
    <w:rsid w:val="00F26A32"/>
    <w:rsid w:val="00F26CAD"/>
    <w:rsid w:val="00F2751F"/>
    <w:rsid w:val="00F522F2"/>
    <w:rsid w:val="00F52586"/>
    <w:rsid w:val="00F84334"/>
    <w:rsid w:val="00F85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A6E"/>
  </w:style>
  <w:style w:type="paragraph" w:styleId="2">
    <w:name w:val="heading 2"/>
    <w:basedOn w:val="a"/>
    <w:link w:val="20"/>
    <w:uiPriority w:val="99"/>
    <w:unhideWhenUsed/>
    <w:qFormat/>
    <w:rsid w:val="001978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B4B"/>
    <w:pPr>
      <w:ind w:left="720"/>
      <w:contextualSpacing/>
    </w:pPr>
  </w:style>
  <w:style w:type="table" w:styleId="a4">
    <w:name w:val="Table Grid"/>
    <w:basedOn w:val="a1"/>
    <w:rsid w:val="005D0E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rsid w:val="001978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rsid w:val="00197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76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6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9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ehnikum-stroit.minobr63.ru/" TargetMode="External"/><Relationship Id="rId11" Type="http://schemas.openxmlformats.org/officeDocument/2006/relationships/chart" Target="charts/chart5.xml"/><Relationship Id="rId5" Type="http://schemas.openxmlformats.org/officeDocument/2006/relationships/webSettings" Target="webSettings.xml"/><Relationship Id="rId10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9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334346504559271"/>
          <c:y val="3.3457249070631995E-2"/>
          <c:w val="0.77507598784194498"/>
          <c:h val="0.70631970260223054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4.2723552855354072E-3"/>
                  <c:y val="-5.6801317711130415E-2"/>
                </c:manualLayout>
              </c:layout>
              <c:tx>
                <c:rich>
                  <a:bodyPr/>
                  <a:lstStyle/>
                  <a:p>
                    <a:pPr>
                      <a:defRPr sz="1200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0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0A8D-442D-AC3A-C7A4951E304B}"/>
                </c:ext>
              </c:extLst>
            </c:dLbl>
            <c:numFmt formatCode="0.00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  <c:pt idx="0">
                  <c:v>2021</c:v>
                </c:pt>
              </c:numCache>
            </c:numRef>
          </c:cat>
          <c:val>
            <c:numRef>
              <c:f>Sheet1!$B$2:$B$2</c:f>
              <c:numCache>
                <c:formatCode>0.00</c:formatCode>
                <c:ptCount val="1"/>
                <c:pt idx="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A8D-442D-AC3A-C7A4951E304B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выше среднего</c:v>
                </c:pt>
              </c:strCache>
            </c:strRef>
          </c:tx>
          <c:spPr>
            <a:solidFill>
              <a:srgbClr val="FF0000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0071207516970967E-2"/>
                  <c:y val="-6.7323093787038338E-2"/>
                </c:manualLayout>
              </c:layout>
              <c:tx>
                <c:rich>
                  <a:bodyPr/>
                  <a:lstStyle/>
                  <a:p>
                    <a:pPr>
                      <a:defRPr sz="1200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0,7%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0A8D-442D-AC3A-C7A4951E304B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39665653495440772"/>
                  <c:y val="1.486988847583644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A8D-442D-AC3A-C7A4951E304B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6063829787234043"/>
                  <c:y val="9.2936802973977786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A8D-442D-AC3A-C7A4951E304B}"/>
                </c:ext>
              </c:extLst>
            </c:dLbl>
            <c:numFmt formatCode="0.00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  <c:pt idx="0">
                  <c:v>2021</c:v>
                </c:pt>
              </c:numCache>
            </c:numRef>
          </c:cat>
          <c:val>
            <c:numRef>
              <c:f>Sheet1!$B$3:$B$3</c:f>
              <c:numCache>
                <c:formatCode>0.00</c:formatCode>
                <c:ptCount val="1"/>
                <c:pt idx="0">
                  <c:v>0.7000000000000004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0A8D-442D-AC3A-C7A4951E304B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FFFF00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4.3211292935795016E-2"/>
                  <c:y val="-5.4042653270491771E-2"/>
                </c:manualLayout>
              </c:layout>
              <c:tx>
                <c:rich>
                  <a:bodyPr/>
                  <a:lstStyle/>
                  <a:p>
                    <a:pPr>
                      <a:defRPr sz="1200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93,8%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0A8D-442D-AC3A-C7A4951E304B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46808510638297901"/>
                  <c:y val="0.30111524163568781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A8D-442D-AC3A-C7A4951E304B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68389057750759974"/>
                  <c:y val="0.1821561338289964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A8D-442D-AC3A-C7A4951E304B}"/>
                </c:ext>
              </c:extLst>
            </c:dLbl>
            <c:numFmt formatCode="0.0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  <c:pt idx="0">
                  <c:v>2021</c:v>
                </c:pt>
              </c:numCache>
            </c:numRef>
          </c:cat>
          <c:val>
            <c:numRef>
              <c:f>Sheet1!$B$4:$B$4</c:f>
              <c:numCache>
                <c:formatCode>0.00</c:formatCode>
                <c:ptCount val="1"/>
                <c:pt idx="0">
                  <c:v>93.8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0A8D-442D-AC3A-C7A4951E304B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ниже среднего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4.0342577374715985E-2"/>
                  <c:y val="-6.122013338891066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5,5%</a:t>
                    </a:r>
                  </a:p>
                </c:rich>
              </c:tx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A-0A8D-442D-AC3A-C7A4951E304B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  <c:pt idx="0">
                  <c:v>2021</c:v>
                </c:pt>
              </c:numCache>
            </c:numRef>
          </c:cat>
          <c:val>
            <c:numRef>
              <c:f>Sheet1!$B$5:$B$5</c:f>
              <c:numCache>
                <c:formatCode>0.00</c:formatCode>
                <c:ptCount val="1"/>
                <c:pt idx="0">
                  <c:v>5.5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0A8D-442D-AC3A-C7A4951E304B}"/>
            </c:ext>
          </c:extLst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660066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5.5984941386931525E-2"/>
                  <c:y val="-8.051613546707737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0A8D-442D-AC3A-C7A4951E304B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  <c:pt idx="0">
                  <c:v>2021</c:v>
                </c:pt>
              </c:numCache>
            </c:numRef>
          </c:cat>
          <c:val>
            <c:numRef>
              <c:f>Sheet1!$B$6:$B$6</c:f>
              <c:numCache>
                <c:formatCode>0.00</c:formatCode>
                <c:ptCount val="1"/>
                <c:pt idx="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0A8D-442D-AC3A-C7A4951E304B}"/>
            </c:ext>
          </c:extLst>
        </c:ser>
        <c:gapDepth val="0"/>
        <c:shape val="box"/>
        <c:axId val="138022272"/>
        <c:axId val="96515200"/>
        <c:axId val="0"/>
      </c:bar3DChart>
      <c:catAx>
        <c:axId val="138022272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96515200"/>
        <c:crosses val="autoZero"/>
        <c:auto val="1"/>
        <c:lblAlgn val="ctr"/>
        <c:lblOffset val="100"/>
        <c:tickLblSkip val="1"/>
        <c:tickMarkSkip val="1"/>
      </c:catAx>
      <c:valAx>
        <c:axId val="96515200"/>
        <c:scaling>
          <c:orientation val="minMax"/>
          <c:max val="10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.0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8022272"/>
        <c:crosses val="autoZero"/>
        <c:crossBetween val="between"/>
        <c:majorUnit val="20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10638297872340426"/>
          <c:y val="0.89591078066914531"/>
          <c:w val="0.67933130699088218"/>
          <c:h val="8.9219330855018583E-2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9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1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9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9665653495440797E-2"/>
          <c:y val="3.3457249070631981E-2"/>
          <c:w val="0.78875379939209722"/>
          <c:h val="0.70631970260223054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4.8704782713729277E-3"/>
                  <c:y val="-5.6915712013993092E-2"/>
                </c:manualLayout>
              </c:layout>
              <c:tx>
                <c:rich>
                  <a:bodyPr/>
                  <a:lstStyle/>
                  <a:p>
                    <a:pPr>
                      <a:defRPr sz="1200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0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FDD8-48E0-B475-0343103022E5}"/>
                </c:ext>
              </c:extLst>
            </c:dLbl>
            <c:numFmt formatCode="0.00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Sheet1!$B$1:$B$1</c:f>
              <c:strCache>
                <c:ptCount val="1"/>
                <c:pt idx="0">
                  <c:v>2016г.</c:v>
                </c:pt>
              </c:strCache>
            </c:strRef>
          </c:cat>
          <c:val>
            <c:numRef>
              <c:f>Sheet1!$B$2:$B$2</c:f>
              <c:numCache>
                <c:formatCode>0.00%</c:formatCode>
                <c:ptCount val="1"/>
                <c:pt idx="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DD8-48E0-B475-0343103022E5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выше среднего</c:v>
                </c:pt>
              </c:strCache>
            </c:strRef>
          </c:tx>
          <c:spPr>
            <a:solidFill>
              <a:srgbClr val="FF0000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9434885106172788E-2"/>
                  <c:y val="-6.9416702853783027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DD8-48E0-B475-0343103022E5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39665653495440772"/>
                  <c:y val="1.486988847583643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DD8-48E0-B475-0343103022E5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6063829787234043"/>
                  <c:y val="9.2936802973977786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DD8-48E0-B475-0343103022E5}"/>
                </c:ext>
              </c:extLst>
            </c:dLbl>
            <c:numFmt formatCode="0.00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Sheet1!$B$1:$B$1</c:f>
              <c:strCache>
                <c:ptCount val="1"/>
                <c:pt idx="0">
                  <c:v>2016г.</c:v>
                </c:pt>
              </c:strCache>
            </c:strRef>
          </c:cat>
          <c:val>
            <c:numRef>
              <c:f>Sheet1!$B$3:$B$3</c:f>
              <c:numCache>
                <c:formatCode>0.00%</c:formatCode>
                <c:ptCount val="1"/>
                <c:pt idx="0">
                  <c:v>3.1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FDD8-48E0-B475-0343103022E5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FFFF00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4.3766189469659496E-2"/>
                  <c:y val="-8.684973518095183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DD8-48E0-B475-0343103022E5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46808510638297901"/>
                  <c:y val="0.30111524163568781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DD8-48E0-B475-0343103022E5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68389057750759941"/>
                  <c:y val="0.1821561338289964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DD8-48E0-B475-0343103022E5}"/>
                </c:ext>
              </c:extLst>
            </c:dLbl>
            <c:numFmt formatCode="0.00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Sheet1!$B$1:$B$1</c:f>
              <c:strCache>
                <c:ptCount val="1"/>
                <c:pt idx="0">
                  <c:v>2016г.</c:v>
                </c:pt>
              </c:strCache>
            </c:strRef>
          </c:cat>
          <c:val>
            <c:numRef>
              <c:f>Sheet1!$B$4:$B$4</c:f>
              <c:numCache>
                <c:formatCode>0.00%</c:formatCode>
                <c:ptCount val="1"/>
                <c:pt idx="0">
                  <c:v>53.1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FDD8-48E0-B475-0343103022E5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ниже среднего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3.8425652106265584E-2"/>
                  <c:y val="-6.7554729100921806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DD8-48E0-B475-0343103022E5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Sheet1!$B$1:$B$1</c:f>
              <c:strCache>
                <c:ptCount val="1"/>
                <c:pt idx="0">
                  <c:v>2016г.</c:v>
                </c:pt>
              </c:strCache>
            </c:strRef>
          </c:cat>
          <c:val>
            <c:numRef>
              <c:f>Sheet1!$B$5:$B$5</c:f>
              <c:numCache>
                <c:formatCode>General</c:formatCode>
                <c:ptCount val="1"/>
                <c:pt idx="0">
                  <c:v>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FDD8-48E0-B475-0343103022E5}"/>
            </c:ext>
          </c:extLst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660066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5.4794413757269025E-2"/>
                  <c:y val="-8.2419908967588815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FDD8-48E0-B475-0343103022E5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Sheet1!$B$1:$B$1</c:f>
              <c:strCache>
                <c:ptCount val="1"/>
                <c:pt idx="0">
                  <c:v>2016г.</c:v>
                </c:pt>
              </c:strCache>
            </c:strRef>
          </c:cat>
          <c:val>
            <c:numRef>
              <c:f>Sheet1!$B$6:$B$6</c:f>
              <c:numCache>
                <c:formatCode>General</c:formatCode>
                <c:ptCount val="1"/>
                <c:pt idx="0">
                  <c:v>8.8000000000000007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FDD8-48E0-B475-0343103022E5}"/>
            </c:ext>
          </c:extLst>
        </c:ser>
        <c:gapDepth val="0"/>
        <c:shape val="box"/>
        <c:axId val="138027008"/>
        <c:axId val="138028544"/>
        <c:axId val="0"/>
      </c:bar3DChart>
      <c:catAx>
        <c:axId val="138027008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8028544"/>
        <c:crosses val="autoZero"/>
        <c:auto val="1"/>
        <c:lblAlgn val="ctr"/>
        <c:lblOffset val="100"/>
        <c:tickLblSkip val="1"/>
        <c:tickMarkSkip val="1"/>
      </c:catAx>
      <c:valAx>
        <c:axId val="138028544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.0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8027008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10638297872340426"/>
          <c:y val="0.89591078066914498"/>
          <c:w val="0.67933130699088218"/>
          <c:h val="8.9219330855018583E-2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9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1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9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5987841945288806E-2"/>
          <c:y val="3.3457249070631981E-2"/>
          <c:w val="0.8024316109422488"/>
          <c:h val="0.70631970260223054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4.6284228761655855E-3"/>
                  <c:y val="-5.7072251586331522E-2"/>
                </c:manualLayout>
              </c:layout>
              <c:tx>
                <c:rich>
                  <a:bodyPr/>
                  <a:lstStyle/>
                  <a:p>
                    <a:pPr>
                      <a:defRPr sz="1200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0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5BAB-4ABF-8D67-3C64C26CCCB7}"/>
                </c:ext>
              </c:extLst>
            </c:dLbl>
            <c:numFmt formatCode="0.00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  <c:pt idx="0">
                  <c:v>2021</c:v>
                </c:pt>
              </c:numCache>
            </c:numRef>
          </c:cat>
          <c:val>
            <c:numRef>
              <c:f>Sheet1!$B$2:$B$2</c:f>
              <c:numCache>
                <c:formatCode>0.00%</c:formatCode>
                <c:ptCount val="1"/>
                <c:pt idx="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BAB-4ABF-8D67-3C64C26CCCB7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выше среднего</c:v>
                </c:pt>
              </c:strCache>
            </c:strRef>
          </c:tx>
          <c:spPr>
            <a:solidFill>
              <a:srgbClr val="FF0000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7286221883426746E-2"/>
                  <c:y val="-6.7894413426166908E-2"/>
                </c:manualLayout>
              </c:layout>
              <c:tx>
                <c:rich>
                  <a:bodyPr/>
                  <a:lstStyle/>
                  <a:p>
                    <a:pPr>
                      <a:defRPr sz="1200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1,1%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5BAB-4ABF-8D67-3C64C26CCCB7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39665653495440772"/>
                  <c:y val="1.486988847583643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BAB-4ABF-8D67-3C64C26CCCB7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6063829787234043"/>
                  <c:y val="9.2936802973977786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BAB-4ABF-8D67-3C64C26CCCB7}"/>
                </c:ext>
              </c:extLst>
            </c:dLbl>
            <c:numFmt formatCode="0.00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  <c:pt idx="0">
                  <c:v>2021</c:v>
                </c:pt>
              </c:numCache>
            </c:numRef>
          </c:cat>
          <c:val>
            <c:numRef>
              <c:f>Sheet1!$B$3:$B$3</c:f>
              <c:numCache>
                <c:formatCode>0.00%</c:formatCode>
                <c:ptCount val="1"/>
                <c:pt idx="0">
                  <c:v>1.0999999999999998E-2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5BAB-4ABF-8D67-3C64C26CCCB7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FFFF00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4.3364281433699914E-2"/>
                  <c:y val="-3.975999662311868E-2"/>
                </c:manualLayout>
              </c:layout>
              <c:tx>
                <c:rich>
                  <a:bodyPr/>
                  <a:lstStyle/>
                  <a:p>
                    <a:pPr>
                      <a:defRPr sz="1200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40,8%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5BAB-4ABF-8D67-3C64C26CCCB7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46808510638297901"/>
                  <c:y val="0.30111524163568781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BAB-4ABF-8D67-3C64C26CCCB7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68389057750759941"/>
                  <c:y val="0.1821561338289964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BAB-4ABF-8D67-3C64C26CCCB7}"/>
                </c:ext>
              </c:extLst>
            </c:dLbl>
            <c:numFmt formatCode="0.0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  <c:pt idx="0">
                  <c:v>2021</c:v>
                </c:pt>
              </c:numCache>
            </c:numRef>
          </c:cat>
          <c:val>
            <c:numRef>
              <c:f>Sheet1!$B$4:$B$4</c:f>
              <c:numCache>
                <c:formatCode>0.00%</c:formatCode>
                <c:ptCount val="1"/>
                <c:pt idx="0">
                  <c:v>0.40800000000000008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5BAB-4ABF-8D67-3C64C26CCCB7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ниже среднего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3.6681754571088319E-2"/>
                  <c:y val="-1.110032649364486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BAB-4ABF-8D67-3C64C26CCCB7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  <c:pt idx="0">
                  <c:v>2021</c:v>
                </c:pt>
              </c:numCache>
            </c:numRef>
          </c:cat>
          <c:val>
            <c:numRef>
              <c:f>Sheet1!$B$5:$B$5</c:f>
              <c:numCache>
                <c:formatCode>0.00%</c:formatCode>
                <c:ptCount val="1"/>
                <c:pt idx="0">
                  <c:v>0.41900000000000021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5BAB-4ABF-8D67-3C64C26CCCB7}"/>
            </c:ext>
          </c:extLst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660066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5.3078548572981207E-2"/>
                  <c:y val="-6.1393813361769585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5BAB-4ABF-8D67-3C64C26CCCB7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  <c:pt idx="0">
                  <c:v>2021</c:v>
                </c:pt>
              </c:numCache>
            </c:numRef>
          </c:cat>
          <c:val>
            <c:numRef>
              <c:f>Sheet1!$B$6:$B$6</c:f>
              <c:numCache>
                <c:formatCode>0.00%</c:formatCode>
                <c:ptCount val="1"/>
                <c:pt idx="0">
                  <c:v>0.16200000000000001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5BAB-4ABF-8D67-3C64C26CCCB7}"/>
            </c:ext>
          </c:extLst>
        </c:ser>
        <c:gapDepth val="0"/>
        <c:shape val="box"/>
        <c:axId val="137917568"/>
        <c:axId val="137919104"/>
        <c:axId val="0"/>
      </c:bar3DChart>
      <c:catAx>
        <c:axId val="137917568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7919104"/>
        <c:crosses val="autoZero"/>
        <c:auto val="1"/>
        <c:lblAlgn val="ctr"/>
        <c:lblOffset val="100"/>
        <c:tickLblSkip val="1"/>
        <c:tickMarkSkip val="1"/>
      </c:catAx>
      <c:valAx>
        <c:axId val="137919104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.0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7917568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10638297872340426"/>
          <c:y val="0.89591078066914498"/>
          <c:w val="0.67933130699088218"/>
          <c:h val="8.9219330855018583E-2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9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1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9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5987841945288806E-2"/>
          <c:y val="3.3457249070631981E-2"/>
          <c:w val="0.8024316109422488"/>
          <c:h val="0.70631970260223054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4.6284228761655855E-3"/>
                  <c:y val="-5.7072251586331522E-2"/>
                </c:manualLayout>
              </c:layout>
              <c:tx>
                <c:rich>
                  <a:bodyPr/>
                  <a:lstStyle/>
                  <a:p>
                    <a:pPr>
                      <a:defRPr sz="1200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0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681C-4D69-B467-323F70BED9DA}"/>
                </c:ext>
              </c:extLst>
            </c:dLbl>
            <c:numFmt formatCode="0.00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  <c:pt idx="0">
                  <c:v>2021</c:v>
                </c:pt>
              </c:numCache>
            </c:numRef>
          </c:cat>
          <c:val>
            <c:numRef>
              <c:f>Sheet1!$B$2:$B$2</c:f>
              <c:numCache>
                <c:formatCode>0.00%</c:formatCode>
                <c:ptCount val="1"/>
                <c:pt idx="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81C-4D69-B467-323F70BED9DA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выше среднего</c:v>
                </c:pt>
              </c:strCache>
            </c:strRef>
          </c:tx>
          <c:spPr>
            <a:solidFill>
              <a:srgbClr val="FF0000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7286221883426746E-2"/>
                  <c:y val="-6.9306924834419942E-2"/>
                </c:manualLayout>
              </c:layout>
              <c:tx>
                <c:rich>
                  <a:bodyPr/>
                  <a:lstStyle/>
                  <a:p>
                    <a:pPr>
                      <a:defRPr sz="1200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4,2%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681C-4D69-B467-323F70BED9DA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39665653495440772"/>
                  <c:y val="1.486988847583643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81C-4D69-B467-323F70BED9DA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6063829787234043"/>
                  <c:y val="9.2936802973977786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81C-4D69-B467-323F70BED9DA}"/>
                </c:ext>
              </c:extLst>
            </c:dLbl>
            <c:numFmt formatCode="0.00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  <c:pt idx="0">
                  <c:v>2021</c:v>
                </c:pt>
              </c:numCache>
            </c:numRef>
          </c:cat>
          <c:val>
            <c:numRef>
              <c:f>Sheet1!$B$3:$B$3</c:f>
              <c:numCache>
                <c:formatCode>0.00%</c:formatCode>
                <c:ptCount val="1"/>
                <c:pt idx="0">
                  <c:v>4.2000000000000023E-2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681C-4D69-B467-323F70BED9DA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FFFF00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4.3364281433699914E-2"/>
                  <c:y val="-9.32816421491304E-2"/>
                </c:manualLayout>
              </c:layout>
              <c:tx>
                <c:rich>
                  <a:bodyPr/>
                  <a:lstStyle/>
                  <a:p>
                    <a:pPr>
                      <a:defRPr sz="1200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14,8%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681C-4D69-B467-323F70BED9DA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46808510638297901"/>
                  <c:y val="0.30111524163568781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81C-4D69-B467-323F70BED9DA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68389057750759941"/>
                  <c:y val="0.1821561338289964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81C-4D69-B467-323F70BED9DA}"/>
                </c:ext>
              </c:extLst>
            </c:dLbl>
            <c:numFmt formatCode="0.0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  <c:pt idx="0">
                  <c:v>2021</c:v>
                </c:pt>
              </c:numCache>
            </c:numRef>
          </c:cat>
          <c:val>
            <c:numRef>
              <c:f>Sheet1!$B$4:$B$4</c:f>
              <c:numCache>
                <c:formatCode>0.00%</c:formatCode>
                <c:ptCount val="1"/>
                <c:pt idx="0">
                  <c:v>0.1480000000000001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681C-4D69-B467-323F70BED9DA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ниже среднего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3.6681754571088319E-2"/>
                  <c:y val="-6.793517101284513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81C-4D69-B467-323F70BED9DA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  <c:pt idx="0">
                  <c:v>2021</c:v>
                </c:pt>
              </c:numCache>
            </c:numRef>
          </c:cat>
          <c:val>
            <c:numRef>
              <c:f>Sheet1!$B$5:$B$5</c:f>
              <c:numCache>
                <c:formatCode>0.00%</c:formatCode>
                <c:ptCount val="1"/>
                <c:pt idx="0">
                  <c:v>0.51100000000000001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681C-4D69-B467-323F70BED9DA}"/>
            </c:ext>
          </c:extLst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660066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5.3078548572981207E-2"/>
                  <c:y val="-8.3182762405728486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681C-4D69-B467-323F70BED9DA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  <c:pt idx="0">
                  <c:v>2021</c:v>
                </c:pt>
              </c:numCache>
            </c:numRef>
          </c:cat>
          <c:val>
            <c:numRef>
              <c:f>Sheet1!$B$6:$B$6</c:f>
              <c:numCache>
                <c:formatCode>0.00%</c:formatCode>
                <c:ptCount val="1"/>
                <c:pt idx="0">
                  <c:v>0.29900000000000027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681C-4D69-B467-323F70BED9DA}"/>
            </c:ext>
          </c:extLst>
        </c:ser>
        <c:gapDepth val="0"/>
        <c:shape val="box"/>
        <c:axId val="97286400"/>
        <c:axId val="97316864"/>
        <c:axId val="0"/>
      </c:bar3DChart>
      <c:catAx>
        <c:axId val="97286400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97316864"/>
        <c:crosses val="autoZero"/>
        <c:auto val="1"/>
        <c:lblAlgn val="ctr"/>
        <c:lblOffset val="100"/>
        <c:tickLblSkip val="1"/>
        <c:tickMarkSkip val="1"/>
      </c:catAx>
      <c:valAx>
        <c:axId val="97316864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.0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97286400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10638297872340426"/>
          <c:y val="0.89591078066914498"/>
          <c:w val="0.67933130699088218"/>
          <c:h val="8.9219330855018583E-2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9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1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9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5987841945288834E-2"/>
          <c:y val="3.3457249070631981E-2"/>
          <c:w val="0.80243161094224857"/>
          <c:h val="0.70631970260223054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4.6284228761655838E-3"/>
                  <c:y val="-5.7072251586331536E-2"/>
                </c:manualLayout>
              </c:layout>
              <c:tx>
                <c:rich>
                  <a:bodyPr/>
                  <a:lstStyle/>
                  <a:p>
                    <a:pPr>
                      <a:defRPr sz="1200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0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49A0-4026-93F9-4398901140F7}"/>
                </c:ext>
              </c:extLst>
            </c:dLbl>
            <c:numFmt formatCode="0.00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  <c:pt idx="0">
                  <c:v>2021</c:v>
                </c:pt>
              </c:numCache>
            </c:numRef>
          </c:cat>
          <c:val>
            <c:numRef>
              <c:f>Sheet1!$B$2:$B$2</c:f>
              <c:numCache>
                <c:formatCode>0.00%</c:formatCode>
                <c:ptCount val="1"/>
                <c:pt idx="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9A0-4026-93F9-4398901140F7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выше среднего</c:v>
                </c:pt>
              </c:strCache>
            </c:strRef>
          </c:tx>
          <c:spPr>
            <a:solidFill>
              <a:srgbClr val="FF0000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7286221883426746E-2"/>
                  <c:y val="-6.9306924834419997E-2"/>
                </c:manualLayout>
              </c:layout>
              <c:tx>
                <c:rich>
                  <a:bodyPr/>
                  <a:lstStyle/>
                  <a:p>
                    <a:pPr>
                      <a:defRPr sz="1200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2,275%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49A0-4026-93F9-4398901140F7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39665653495440795"/>
                  <c:y val="1.486988847583644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A0-4026-93F9-4398901140F7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6063829787234043"/>
                  <c:y val="9.2936802973977828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9A0-4026-93F9-4398901140F7}"/>
                </c:ext>
              </c:extLst>
            </c:dLbl>
            <c:numFmt formatCode="0.00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  <c:pt idx="0">
                  <c:v>2021</c:v>
                </c:pt>
              </c:numCache>
            </c:numRef>
          </c:cat>
          <c:val>
            <c:numRef>
              <c:f>Sheet1!$B$3:$B$3</c:f>
              <c:numCache>
                <c:formatCode>0.00%</c:formatCode>
                <c:ptCount val="1"/>
                <c:pt idx="0">
                  <c:v>2.2750000000000006E-2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49A0-4026-93F9-4398901140F7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FFFF00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5.7294629216124125E-2"/>
                  <c:y val="-4.6366569770176579E-2"/>
                </c:manualLayout>
              </c:layout>
              <c:tx>
                <c:rich>
                  <a:bodyPr/>
                  <a:lstStyle/>
                  <a:p>
                    <a:pPr>
                      <a:defRPr sz="1200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50,625%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49A0-4026-93F9-4398901140F7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46808510638297912"/>
                  <c:y val="0.30111524163568781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9A0-4026-93F9-4398901140F7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68389057750759974"/>
                  <c:y val="0.18215613382899648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9A0-4026-93F9-4398901140F7}"/>
                </c:ext>
              </c:extLst>
            </c:dLbl>
            <c:numFmt formatCode="0.0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  <c:pt idx="0">
                  <c:v>2021</c:v>
                </c:pt>
              </c:numCache>
            </c:numRef>
          </c:cat>
          <c:val>
            <c:numRef>
              <c:f>Sheet1!$B$4:$B$4</c:f>
              <c:numCache>
                <c:formatCode>0.00%</c:formatCode>
                <c:ptCount val="1"/>
                <c:pt idx="0">
                  <c:v>0.50624999999999998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49A0-4026-93F9-4398901140F7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ниже среднего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4.2651937164570844E-2"/>
                  <c:y val="-4.881927393484418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33,375%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A-49A0-4026-93F9-4398901140F7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  <c:pt idx="0">
                  <c:v>2021</c:v>
                </c:pt>
              </c:numCache>
            </c:numRef>
          </c:cat>
          <c:val>
            <c:numRef>
              <c:f>Sheet1!$B$5:$B$5</c:f>
              <c:numCache>
                <c:formatCode>0.00%</c:formatCode>
                <c:ptCount val="1"/>
                <c:pt idx="0">
                  <c:v>0.33375000000000021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49A0-4026-93F9-4398901140F7}"/>
            </c:ext>
          </c:extLst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660066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5.3078544286441674E-2"/>
                  <c:y val="-4.017196775134290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13,725%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C-49A0-4026-93F9-4398901140F7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  <c:pt idx="0">
                  <c:v>2021</c:v>
                </c:pt>
              </c:numCache>
            </c:numRef>
          </c:cat>
          <c:val>
            <c:numRef>
              <c:f>Sheet1!$B$6:$B$6</c:f>
              <c:numCache>
                <c:formatCode>0.00%</c:formatCode>
                <c:ptCount val="1"/>
                <c:pt idx="0">
                  <c:v>0.13725000000000001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49A0-4026-93F9-4398901140F7}"/>
            </c:ext>
          </c:extLst>
        </c:ser>
        <c:gapDepth val="0"/>
        <c:shape val="box"/>
        <c:axId val="97893376"/>
        <c:axId val="97907456"/>
        <c:axId val="0"/>
      </c:bar3DChart>
      <c:catAx>
        <c:axId val="97893376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97907456"/>
        <c:crosses val="autoZero"/>
        <c:auto val="1"/>
        <c:lblAlgn val="ctr"/>
        <c:lblOffset val="100"/>
        <c:tickLblSkip val="1"/>
        <c:tickMarkSkip val="1"/>
      </c:catAx>
      <c:valAx>
        <c:axId val="97907456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.0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97893376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10638297872340426"/>
          <c:y val="0.89591078066914498"/>
          <c:w val="0.67933130699088262"/>
          <c:h val="8.9219330855018583E-2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9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1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B9493-B628-41C9-A978-EB690B837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6134</Words>
  <Characters>34965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rabota</dc:creator>
  <cp:keywords/>
  <dc:description/>
  <cp:lastModifiedBy>Работа</cp:lastModifiedBy>
  <cp:revision>20</cp:revision>
  <dcterms:created xsi:type="dcterms:W3CDTF">2022-05-21T05:27:00Z</dcterms:created>
  <dcterms:modified xsi:type="dcterms:W3CDTF">2022-05-26T06:25:00Z</dcterms:modified>
</cp:coreProperties>
</file>