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4" w:rsidRDefault="00B53CA3">
      <w:r>
        <w:t>Календарный график работы ФПП в проекте Внедрение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02"/>
        <w:gridCol w:w="2902"/>
        <w:gridCol w:w="3534"/>
        <w:gridCol w:w="2124"/>
        <w:gridCol w:w="4801"/>
      </w:tblGrid>
      <w:tr w:rsidR="005A6B54" w:rsidTr="007E7DD1">
        <w:tc>
          <w:tcPr>
            <w:tcW w:w="1802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10.10</w:t>
            </w:r>
          </w:p>
        </w:tc>
        <w:tc>
          <w:tcPr>
            <w:tcW w:w="2902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11.10.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12.10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13.10</w:t>
            </w:r>
          </w:p>
        </w:tc>
        <w:tc>
          <w:tcPr>
            <w:tcW w:w="4801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14.10</w:t>
            </w:r>
          </w:p>
        </w:tc>
      </w:tr>
      <w:tr w:rsidR="007E406B" w:rsidTr="007E7DD1">
        <w:tc>
          <w:tcPr>
            <w:tcW w:w="1802" w:type="dxa"/>
            <w:shd w:val="clear" w:color="auto" w:fill="FFFF00"/>
          </w:tcPr>
          <w:p w:rsidR="007E406B" w:rsidRDefault="007E406B" w:rsidP="0074313F">
            <w:r>
              <w:t>15.00 ВКС рабочая встреча</w:t>
            </w:r>
          </w:p>
          <w:p w:rsidR="00F51D6E" w:rsidRDefault="00F51D6E" w:rsidP="0074313F">
            <w:r>
              <w:t xml:space="preserve">ФПП и </w:t>
            </w:r>
            <w:proofErr w:type="spellStart"/>
            <w:r>
              <w:t>рег</w:t>
            </w:r>
            <w:proofErr w:type="spellEnd"/>
            <w:r>
              <w:t xml:space="preserve"> оператор </w:t>
            </w:r>
          </w:p>
        </w:tc>
        <w:tc>
          <w:tcPr>
            <w:tcW w:w="13361" w:type="dxa"/>
            <w:gridSpan w:val="4"/>
          </w:tcPr>
          <w:p w:rsidR="007E406B" w:rsidRDefault="007E406B" w:rsidP="007E406B">
            <w:pPr>
              <w:jc w:val="center"/>
            </w:pPr>
            <w:r>
              <w:t>1.Подготовка примерного учебного плана и пояснительных записок по ОП1, ОП2 и ОП</w:t>
            </w:r>
            <w:proofErr w:type="gramStart"/>
            <w:r>
              <w:t>3  -</w:t>
            </w:r>
            <w:proofErr w:type="gramEnd"/>
            <w:r>
              <w:t xml:space="preserve"> каждая ФПП</w:t>
            </w:r>
          </w:p>
          <w:p w:rsidR="00F51D6E" w:rsidRDefault="007E406B" w:rsidP="00F51D6E">
            <w:pPr>
              <w:jc w:val="center"/>
            </w:pPr>
            <w:r>
              <w:t>2.</w:t>
            </w:r>
            <w:r w:rsidR="00F51D6E">
              <w:t xml:space="preserve"> П</w:t>
            </w:r>
            <w:r>
              <w:t xml:space="preserve">одготовка методических материалов по 8 ОД </w:t>
            </w:r>
          </w:p>
          <w:p w:rsidR="007E406B" w:rsidRDefault="007E406B" w:rsidP="00F51D6E">
            <w:pPr>
              <w:jc w:val="center"/>
            </w:pPr>
            <w:r>
              <w:t>преподавателями ФПП, участвующими в проекте</w:t>
            </w:r>
            <w:r w:rsidR="00F51D6E">
              <w:t xml:space="preserve">, с использованием материалов ИРПО, размещенных на </w:t>
            </w:r>
            <w:proofErr w:type="spellStart"/>
            <w:r w:rsidR="00F51D6E">
              <w:t>яндекс.диске</w:t>
            </w:r>
            <w:proofErr w:type="spellEnd"/>
            <w:r w:rsidR="00F51D6E">
              <w:t xml:space="preserve"> </w:t>
            </w:r>
          </w:p>
          <w:p w:rsidR="00F51D6E" w:rsidRDefault="00F51D6E" w:rsidP="00F51D6E">
            <w:pPr>
              <w:jc w:val="center"/>
            </w:pPr>
            <w:hyperlink r:id="rId4" w:history="1">
              <w:r w:rsidRPr="0089177A">
                <w:rPr>
                  <w:rStyle w:val="a4"/>
                </w:rPr>
                <w:t>https://disk.yandex.ru/d/q-iWFGI3IBvkJA/Материа</w:t>
              </w:r>
              <w:r w:rsidRPr="0089177A">
                <w:rPr>
                  <w:rStyle w:val="a4"/>
                </w:rPr>
                <w:t>л</w:t>
              </w:r>
              <w:r w:rsidRPr="0089177A">
                <w:rPr>
                  <w:rStyle w:val="a4"/>
                </w:rPr>
                <w:t>ы%20по%20ОД%208</w:t>
              </w:r>
            </w:hyperlink>
            <w:r w:rsidR="005A6B54">
              <w:t xml:space="preserve">   </w:t>
            </w:r>
          </w:p>
          <w:p w:rsidR="00F51D6E" w:rsidRDefault="00F51D6E" w:rsidP="00F51D6E">
            <w:pPr>
              <w:jc w:val="center"/>
            </w:pPr>
          </w:p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5A6B54" w:rsidTr="007E7DD1">
        <w:tc>
          <w:tcPr>
            <w:tcW w:w="1802" w:type="dxa"/>
            <w:shd w:val="clear" w:color="auto" w:fill="C5E0B3" w:themeFill="accent6" w:themeFillTint="66"/>
          </w:tcPr>
          <w:p w:rsidR="00B53CA3" w:rsidRDefault="00B53CA3" w:rsidP="0074313F">
            <w:pPr>
              <w:jc w:val="center"/>
            </w:pPr>
            <w:r>
              <w:t>17.10</w:t>
            </w:r>
          </w:p>
        </w:tc>
        <w:tc>
          <w:tcPr>
            <w:tcW w:w="2902" w:type="dxa"/>
            <w:shd w:val="clear" w:color="auto" w:fill="C5E0B3" w:themeFill="accent6" w:themeFillTint="66"/>
          </w:tcPr>
          <w:p w:rsidR="00B53CA3" w:rsidRDefault="00B53CA3" w:rsidP="0074313F">
            <w:pPr>
              <w:jc w:val="center"/>
            </w:pPr>
            <w:r>
              <w:t>18.10</w:t>
            </w:r>
          </w:p>
        </w:tc>
        <w:tc>
          <w:tcPr>
            <w:tcW w:w="3534" w:type="dxa"/>
            <w:shd w:val="clear" w:color="auto" w:fill="C5E0B3" w:themeFill="accent6" w:themeFillTint="66"/>
          </w:tcPr>
          <w:p w:rsidR="00B53CA3" w:rsidRDefault="00B53CA3" w:rsidP="0074313F">
            <w:pPr>
              <w:jc w:val="center"/>
            </w:pPr>
            <w:r>
              <w:t>19.10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:rsidR="00B53CA3" w:rsidRDefault="00B53CA3" w:rsidP="0074313F">
            <w:pPr>
              <w:jc w:val="center"/>
            </w:pPr>
            <w:r>
              <w:t>20.10</w:t>
            </w:r>
          </w:p>
        </w:tc>
        <w:tc>
          <w:tcPr>
            <w:tcW w:w="4801" w:type="dxa"/>
            <w:shd w:val="clear" w:color="auto" w:fill="C5E0B3" w:themeFill="accent6" w:themeFillTint="66"/>
          </w:tcPr>
          <w:p w:rsidR="00B53CA3" w:rsidRDefault="00B53CA3" w:rsidP="0074313F">
            <w:pPr>
              <w:jc w:val="center"/>
            </w:pPr>
            <w:r>
              <w:t>21.10</w:t>
            </w:r>
          </w:p>
        </w:tc>
      </w:tr>
      <w:tr w:rsidR="005A6B54" w:rsidTr="0087605D">
        <w:tc>
          <w:tcPr>
            <w:tcW w:w="15163" w:type="dxa"/>
            <w:gridSpan w:val="5"/>
          </w:tcPr>
          <w:p w:rsidR="005A6B54" w:rsidRDefault="005A6B54" w:rsidP="005A6B54">
            <w:pPr>
              <w:jc w:val="center"/>
            </w:pPr>
            <w:r>
              <w:t xml:space="preserve">Подготовка методических материалов по 8 ОД </w:t>
            </w:r>
          </w:p>
          <w:p w:rsidR="005A6B54" w:rsidRDefault="005A6B54" w:rsidP="005A6B54">
            <w:pPr>
              <w:jc w:val="center"/>
            </w:pPr>
            <w:r>
              <w:t xml:space="preserve">преподавателями ФПП, участвующими в проекте, с использованием материалов ИРПО, размещенных на </w:t>
            </w:r>
            <w:proofErr w:type="spellStart"/>
            <w:r>
              <w:t>яндекс.диске</w:t>
            </w:r>
            <w:proofErr w:type="spellEnd"/>
            <w:r>
              <w:t xml:space="preserve"> </w:t>
            </w:r>
          </w:p>
          <w:p w:rsidR="005A6B54" w:rsidRPr="005A6B54" w:rsidRDefault="005A6B54" w:rsidP="005A6B54">
            <w:pPr>
              <w:jc w:val="center"/>
              <w:rPr>
                <w:b/>
                <w:sz w:val="32"/>
                <w:szCs w:val="32"/>
              </w:rPr>
            </w:pPr>
            <w:hyperlink r:id="rId5" w:history="1">
              <w:r w:rsidRPr="0089177A">
                <w:rPr>
                  <w:rStyle w:val="a4"/>
                </w:rPr>
                <w:t>https://disk.yandex.ru/d/q-iWFGI3IBvkJA/Материалы%20по%20ОД%208</w:t>
              </w:r>
            </w:hyperlink>
            <w:r>
              <w:t xml:space="preserve">    </w:t>
            </w:r>
            <w:r>
              <w:rPr>
                <w:b/>
                <w:sz w:val="32"/>
                <w:szCs w:val="32"/>
              </w:rPr>
              <w:t>до 25.10.22</w:t>
            </w:r>
          </w:p>
        </w:tc>
      </w:tr>
      <w:tr w:rsidR="0087605D" w:rsidTr="007E7DD1">
        <w:tc>
          <w:tcPr>
            <w:tcW w:w="1802" w:type="dxa"/>
            <w:shd w:val="clear" w:color="auto" w:fill="FFFF00"/>
          </w:tcPr>
          <w:p w:rsidR="00B53CA3" w:rsidRDefault="00B53CA3" w:rsidP="0074313F">
            <w:r>
              <w:t>15.00 ВКС рабочая встреча</w:t>
            </w:r>
          </w:p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Pr="00FF19C2" w:rsidRDefault="00111A4B" w:rsidP="0074313F">
            <w:pPr>
              <w:rPr>
                <w:sz w:val="16"/>
                <w:szCs w:val="16"/>
              </w:rPr>
            </w:pPr>
            <w:r w:rsidRPr="00FF19C2">
              <w:rPr>
                <w:sz w:val="16"/>
                <w:szCs w:val="16"/>
              </w:rPr>
              <w:t xml:space="preserve">Старт конкурса «Лучшие образовательные модели реализации общеобразовательной подготовки» </w:t>
            </w:r>
          </w:p>
          <w:p w:rsidR="00111A4B" w:rsidRPr="00FF19C2" w:rsidRDefault="00111A4B" w:rsidP="0074313F">
            <w:pPr>
              <w:rPr>
                <w:b/>
                <w:sz w:val="16"/>
                <w:szCs w:val="16"/>
              </w:rPr>
            </w:pPr>
            <w:r w:rsidRPr="00FF19C2">
              <w:rPr>
                <w:b/>
                <w:sz w:val="16"/>
                <w:szCs w:val="16"/>
              </w:rPr>
              <w:t>Появится Положение о конкурсе</w:t>
            </w:r>
          </w:p>
          <w:p w:rsidR="00111A4B" w:rsidRPr="00111A4B" w:rsidRDefault="00111A4B" w:rsidP="0074313F">
            <w:pPr>
              <w:rPr>
                <w:b/>
              </w:rPr>
            </w:pPr>
            <w:r w:rsidRPr="00FF19C2">
              <w:rPr>
                <w:b/>
                <w:sz w:val="16"/>
                <w:szCs w:val="16"/>
              </w:rPr>
              <w:t>Конкурс с 20.10 по 12.12.2022</w:t>
            </w:r>
          </w:p>
        </w:tc>
        <w:tc>
          <w:tcPr>
            <w:tcW w:w="4801" w:type="dxa"/>
          </w:tcPr>
          <w:p w:rsidR="00DC0B82" w:rsidRDefault="00DC0B82" w:rsidP="0074313F">
            <w:r>
              <w:t xml:space="preserve">ФПП – </w:t>
            </w:r>
            <w:r w:rsidRPr="00DC0B82">
              <w:rPr>
                <w:b/>
                <w:sz w:val="28"/>
                <w:szCs w:val="28"/>
              </w:rPr>
              <w:t xml:space="preserve">Подготовить </w:t>
            </w:r>
            <w:r>
              <w:t xml:space="preserve">проект документа о составе экспертной группы каждой ФПП для </w:t>
            </w:r>
            <w:proofErr w:type="spellStart"/>
            <w:r>
              <w:t>взаимооценки</w:t>
            </w:r>
            <w:proofErr w:type="spellEnd"/>
            <w:r>
              <w:t xml:space="preserve"> (с учетом распределения пакетов документов между ФПП региональным оператором) </w:t>
            </w:r>
          </w:p>
          <w:p w:rsidR="00B53CA3" w:rsidRDefault="00DC0B82" w:rsidP="0074313F">
            <w:r>
              <w:rPr>
                <w:b/>
                <w:sz w:val="32"/>
                <w:szCs w:val="32"/>
              </w:rPr>
              <w:t>к</w:t>
            </w:r>
            <w:r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.10.22</w:t>
            </w:r>
          </w:p>
          <w:p w:rsidR="00DC0B82" w:rsidRDefault="00DC0B82" w:rsidP="0074313F">
            <w:r>
              <w:t xml:space="preserve">Региональный оператор – </w:t>
            </w:r>
            <w:r>
              <w:rPr>
                <w:b/>
                <w:sz w:val="28"/>
                <w:szCs w:val="28"/>
              </w:rPr>
              <w:t>Ф</w:t>
            </w:r>
            <w:r w:rsidRPr="00DC0B82">
              <w:rPr>
                <w:b/>
                <w:sz w:val="28"/>
                <w:szCs w:val="28"/>
              </w:rPr>
              <w:t>ормирование</w:t>
            </w:r>
            <w:r>
              <w:t xml:space="preserve"> группы экспертов для экспертизы ОП1, по УГПС, рекомендованной</w:t>
            </w:r>
          </w:p>
        </w:tc>
      </w:tr>
      <w:tr w:rsidR="005A6B54" w:rsidTr="007E7DD1">
        <w:tc>
          <w:tcPr>
            <w:tcW w:w="1802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24.10</w:t>
            </w:r>
          </w:p>
        </w:tc>
        <w:tc>
          <w:tcPr>
            <w:tcW w:w="2902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25.10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26.10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27.10</w:t>
            </w:r>
          </w:p>
        </w:tc>
        <w:tc>
          <w:tcPr>
            <w:tcW w:w="4801" w:type="dxa"/>
            <w:shd w:val="clear" w:color="auto" w:fill="D9E2F3" w:themeFill="accent5" w:themeFillTint="33"/>
          </w:tcPr>
          <w:p w:rsidR="00B53CA3" w:rsidRDefault="00B53CA3" w:rsidP="0074313F">
            <w:pPr>
              <w:jc w:val="center"/>
            </w:pPr>
            <w:r>
              <w:t>28.10</w:t>
            </w:r>
          </w:p>
        </w:tc>
      </w:tr>
      <w:tr w:rsidR="007E7DD1" w:rsidTr="007E7DD1">
        <w:tc>
          <w:tcPr>
            <w:tcW w:w="1802" w:type="dxa"/>
          </w:tcPr>
          <w:p w:rsidR="007E7DD1" w:rsidRDefault="007E7DD1" w:rsidP="0074313F">
            <w:pPr>
              <w:jc w:val="center"/>
            </w:pPr>
          </w:p>
        </w:tc>
        <w:tc>
          <w:tcPr>
            <w:tcW w:w="2902" w:type="dxa"/>
          </w:tcPr>
          <w:p w:rsidR="007E7DD1" w:rsidRDefault="007E7DD1" w:rsidP="0074313F"/>
        </w:tc>
        <w:tc>
          <w:tcPr>
            <w:tcW w:w="3534" w:type="dxa"/>
          </w:tcPr>
          <w:p w:rsidR="007E7DD1" w:rsidRDefault="007E7DD1" w:rsidP="0074313F"/>
        </w:tc>
        <w:tc>
          <w:tcPr>
            <w:tcW w:w="2124" w:type="dxa"/>
          </w:tcPr>
          <w:p w:rsidR="007E7DD1" w:rsidRDefault="007E7DD1" w:rsidP="0074313F"/>
        </w:tc>
        <w:tc>
          <w:tcPr>
            <w:tcW w:w="4801" w:type="dxa"/>
          </w:tcPr>
          <w:p w:rsidR="007E7DD1" w:rsidRPr="007E7DD1" w:rsidRDefault="007E7DD1" w:rsidP="0074313F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С 28.10.22 по 10.11.22 </w:t>
            </w:r>
            <w:r>
              <w:rPr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 xml:space="preserve"> материалов</w:t>
            </w:r>
            <w:r w:rsidR="000827EA">
              <w:rPr>
                <w:sz w:val="24"/>
                <w:szCs w:val="24"/>
              </w:rPr>
              <w:t xml:space="preserve"> ОП2, ОП3</w:t>
            </w:r>
            <w:r>
              <w:rPr>
                <w:sz w:val="24"/>
                <w:szCs w:val="24"/>
              </w:rPr>
              <w:t xml:space="preserve"> между ФПП региона</w:t>
            </w:r>
            <w:r w:rsidR="000827EA">
              <w:rPr>
                <w:sz w:val="24"/>
                <w:szCs w:val="24"/>
              </w:rPr>
              <w:t>, экспертиза ОП1 отдельной экспертной группой</w:t>
            </w:r>
          </w:p>
        </w:tc>
      </w:tr>
      <w:tr w:rsidR="0087605D" w:rsidTr="007E7DD1">
        <w:tc>
          <w:tcPr>
            <w:tcW w:w="1802" w:type="dxa"/>
          </w:tcPr>
          <w:p w:rsidR="00B53CA3" w:rsidRDefault="00B53CA3" w:rsidP="0074313F">
            <w:pPr>
              <w:jc w:val="center"/>
            </w:pPr>
            <w:r>
              <w:t>Сбор всех пакетов рабочих программ от преподавателей внутри ФПП</w:t>
            </w:r>
          </w:p>
        </w:tc>
        <w:tc>
          <w:tcPr>
            <w:tcW w:w="2902" w:type="dxa"/>
          </w:tcPr>
          <w:p w:rsidR="00B53CA3" w:rsidRDefault="005A6B54" w:rsidP="0074313F">
            <w:r>
              <w:t>Сбор всех пакетов рабочих программ от преподавателей внутри ФПП</w:t>
            </w:r>
          </w:p>
        </w:tc>
        <w:tc>
          <w:tcPr>
            <w:tcW w:w="3534" w:type="dxa"/>
          </w:tcPr>
          <w:p w:rsidR="0001579E" w:rsidRPr="0001579E" w:rsidRDefault="0001579E" w:rsidP="0074313F">
            <w:r>
              <w:t>Формирование архивов и отправка региональному оператору</w:t>
            </w:r>
            <w:r w:rsidR="0087605D">
              <w:t xml:space="preserve"> </w:t>
            </w:r>
            <w:hyperlink r:id="rId6" w:history="1">
              <w:r w:rsidRPr="0089177A">
                <w:rPr>
                  <w:rStyle w:val="a4"/>
                  <w:lang w:val="en-US"/>
                </w:rPr>
                <w:t>sayamova</w:t>
              </w:r>
              <w:r w:rsidRPr="0001579E">
                <w:rPr>
                  <w:rStyle w:val="a4"/>
                </w:rPr>
                <w:t>@</w:t>
              </w:r>
              <w:r w:rsidRPr="0089177A">
                <w:rPr>
                  <w:rStyle w:val="a4"/>
                  <w:lang w:val="en-US"/>
                </w:rPr>
                <w:t>cposo</w:t>
              </w:r>
              <w:r w:rsidRPr="0001579E">
                <w:rPr>
                  <w:rStyle w:val="a4"/>
                </w:rPr>
                <w:t>.</w:t>
              </w:r>
              <w:proofErr w:type="spellStart"/>
              <w:r w:rsidRPr="0089177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1579E" w:rsidRDefault="0001579E" w:rsidP="0074313F">
            <w:r w:rsidRPr="0001579E">
              <w:rPr>
                <w:b/>
              </w:rPr>
              <w:t>1. Архив по ОП1,</w:t>
            </w:r>
            <w:r>
              <w:t xml:space="preserve"> включающий заключение методического совета</w:t>
            </w:r>
          </w:p>
          <w:p w:rsidR="0001579E" w:rsidRDefault="0001579E" w:rsidP="0074313F">
            <w:pPr>
              <w:rPr>
                <w:b/>
              </w:rPr>
            </w:pPr>
            <w:r>
              <w:rPr>
                <w:b/>
              </w:rPr>
              <w:lastRenderedPageBreak/>
              <w:t>2. Архив по ОП2</w:t>
            </w:r>
          </w:p>
          <w:p w:rsidR="0001579E" w:rsidRDefault="0001579E" w:rsidP="0001579E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1579E">
              <w:rPr>
                <w:b/>
              </w:rPr>
              <w:t>Архив по ОП</w:t>
            </w:r>
            <w:r>
              <w:rPr>
                <w:b/>
              </w:rPr>
              <w:t>3</w:t>
            </w:r>
          </w:p>
          <w:p w:rsidR="009136F9" w:rsidRPr="0001579E" w:rsidRDefault="009136F9" w:rsidP="009136F9">
            <w:r>
              <w:t xml:space="preserve">Срок </w:t>
            </w:r>
            <w:r>
              <w:rPr>
                <w:b/>
                <w:sz w:val="32"/>
                <w:szCs w:val="32"/>
              </w:rPr>
              <w:t>до 2</w:t>
            </w: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.10.22</w:t>
            </w:r>
          </w:p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A90040" w:rsidRDefault="00FF19C2" w:rsidP="0074313F">
            <w:r w:rsidRPr="00FF19C2">
              <w:rPr>
                <w:b/>
                <w:sz w:val="28"/>
                <w:szCs w:val="28"/>
              </w:rPr>
              <w:t>Проверить</w:t>
            </w:r>
            <w:r>
              <w:t xml:space="preserve"> подтверждение на электронной почте о получении всех пакетов документов региональным оператором</w:t>
            </w:r>
          </w:p>
          <w:p w:rsidR="00A90040" w:rsidRDefault="00A90040" w:rsidP="0074313F">
            <w:r>
              <w:rPr>
                <w:b/>
                <w:sz w:val="28"/>
                <w:szCs w:val="28"/>
              </w:rPr>
              <w:lastRenderedPageBreak/>
              <w:t xml:space="preserve">Получить от регионального оператора </w:t>
            </w:r>
            <w:r>
              <w:t>пакеты материалов по 2-м ФПП в соответствии с распределением.</w:t>
            </w:r>
          </w:p>
          <w:p w:rsidR="00A90040" w:rsidRDefault="00A90040" w:rsidP="0074313F">
            <w:r w:rsidRPr="00A90040">
              <w:rPr>
                <w:b/>
                <w:sz w:val="28"/>
                <w:szCs w:val="28"/>
              </w:rPr>
              <w:t>Подтвердить</w:t>
            </w:r>
            <w:r>
              <w:t xml:space="preserve"> в ответном письме получение.</w:t>
            </w:r>
          </w:p>
        </w:tc>
      </w:tr>
      <w:tr w:rsidR="0087605D" w:rsidTr="007E7DD1">
        <w:tc>
          <w:tcPr>
            <w:tcW w:w="1802" w:type="dxa"/>
            <w:shd w:val="clear" w:color="auto" w:fill="FFFF00"/>
          </w:tcPr>
          <w:p w:rsidR="00B53CA3" w:rsidRDefault="0001579E" w:rsidP="0074313F">
            <w:r>
              <w:lastRenderedPageBreak/>
              <w:t>ВКС Рабочая встреча о готовности материалов по ОП1, ОП2, ОП3</w:t>
            </w:r>
            <w:r w:rsidR="0087605D">
              <w:t>,</w:t>
            </w:r>
          </w:p>
          <w:p w:rsidR="0087605D" w:rsidRDefault="0087605D" w:rsidP="0074313F">
            <w:r>
              <w:t>Проекты экспертных групп. О готовности проведения взаимопроверки ФПП</w:t>
            </w:r>
          </w:p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5A6B54" w:rsidTr="007E7DD1">
        <w:tc>
          <w:tcPr>
            <w:tcW w:w="1802" w:type="dxa"/>
            <w:shd w:val="clear" w:color="auto" w:fill="E2EFD9" w:themeFill="accent6" w:themeFillTint="33"/>
          </w:tcPr>
          <w:p w:rsidR="00B53CA3" w:rsidRDefault="00B53CA3" w:rsidP="0074313F">
            <w:pPr>
              <w:jc w:val="center"/>
            </w:pPr>
            <w:r>
              <w:t>31.10</w:t>
            </w:r>
          </w:p>
        </w:tc>
        <w:tc>
          <w:tcPr>
            <w:tcW w:w="2902" w:type="dxa"/>
            <w:shd w:val="clear" w:color="auto" w:fill="E2EFD9" w:themeFill="accent6" w:themeFillTint="33"/>
          </w:tcPr>
          <w:p w:rsidR="00B53CA3" w:rsidRDefault="00B53CA3" w:rsidP="0074313F">
            <w:pPr>
              <w:jc w:val="center"/>
            </w:pPr>
            <w:r>
              <w:t>01.11</w:t>
            </w:r>
          </w:p>
        </w:tc>
        <w:tc>
          <w:tcPr>
            <w:tcW w:w="3534" w:type="dxa"/>
            <w:shd w:val="clear" w:color="auto" w:fill="E2EFD9" w:themeFill="accent6" w:themeFillTint="33"/>
          </w:tcPr>
          <w:p w:rsidR="00B53CA3" w:rsidRDefault="00B53CA3" w:rsidP="0074313F">
            <w:pPr>
              <w:jc w:val="center"/>
            </w:pPr>
            <w:r>
              <w:t>02.11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:rsidR="00B53CA3" w:rsidRDefault="00B53CA3" w:rsidP="0074313F">
            <w:pPr>
              <w:jc w:val="center"/>
            </w:pPr>
            <w:r>
              <w:t>03.11</w:t>
            </w:r>
          </w:p>
        </w:tc>
        <w:tc>
          <w:tcPr>
            <w:tcW w:w="4801" w:type="dxa"/>
            <w:shd w:val="clear" w:color="auto" w:fill="E2EFD9" w:themeFill="accent6" w:themeFillTint="33"/>
          </w:tcPr>
          <w:p w:rsidR="00B53CA3" w:rsidRDefault="00B53CA3" w:rsidP="0074313F">
            <w:pPr>
              <w:jc w:val="center"/>
            </w:pPr>
          </w:p>
        </w:tc>
      </w:tr>
      <w:tr w:rsidR="007E7DD1" w:rsidTr="00FD12E9">
        <w:tc>
          <w:tcPr>
            <w:tcW w:w="15163" w:type="dxa"/>
            <w:gridSpan w:val="5"/>
          </w:tcPr>
          <w:p w:rsidR="007E7DD1" w:rsidRDefault="000827EA" w:rsidP="007E7DD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 28.10.22 по 10.11.22 </w:t>
            </w:r>
            <w:r>
              <w:rPr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 xml:space="preserve"> материалов ОП2, ОП3 между ФПП региона, экспертиза ОП1 отдельной экспертной группой</w:t>
            </w:r>
          </w:p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872067" w:rsidP="0074313F">
            <w:r>
              <w:t xml:space="preserve">ВКС Рабочая встреча </w:t>
            </w:r>
            <w:proofErr w:type="spellStart"/>
            <w:r>
              <w:t>рег</w:t>
            </w:r>
            <w:proofErr w:type="spellEnd"/>
            <w:r>
              <w:t xml:space="preserve"> оператора и ФПП по вопросам организации взаимопроверки</w:t>
            </w:r>
          </w:p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  <w:shd w:val="clear" w:color="auto" w:fill="DEEAF6" w:themeFill="accent1" w:themeFillTint="33"/>
          </w:tcPr>
          <w:p w:rsidR="00B53CA3" w:rsidRDefault="00B53CA3" w:rsidP="0074313F">
            <w:pPr>
              <w:jc w:val="center"/>
            </w:pPr>
            <w:r>
              <w:t>07.11</w:t>
            </w:r>
          </w:p>
        </w:tc>
        <w:tc>
          <w:tcPr>
            <w:tcW w:w="2902" w:type="dxa"/>
            <w:shd w:val="clear" w:color="auto" w:fill="DEEAF6" w:themeFill="accent1" w:themeFillTint="33"/>
          </w:tcPr>
          <w:p w:rsidR="00B53CA3" w:rsidRDefault="00B53CA3" w:rsidP="0074313F">
            <w:pPr>
              <w:jc w:val="center"/>
            </w:pPr>
            <w:r>
              <w:t>08.11</w:t>
            </w:r>
          </w:p>
        </w:tc>
        <w:tc>
          <w:tcPr>
            <w:tcW w:w="3534" w:type="dxa"/>
            <w:shd w:val="clear" w:color="auto" w:fill="DEEAF6" w:themeFill="accent1" w:themeFillTint="33"/>
          </w:tcPr>
          <w:p w:rsidR="00B53CA3" w:rsidRDefault="00B53CA3" w:rsidP="0074313F">
            <w:pPr>
              <w:jc w:val="center"/>
            </w:pPr>
            <w:r>
              <w:t>09.11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B53CA3" w:rsidRDefault="00B53CA3" w:rsidP="0074313F">
            <w:pPr>
              <w:jc w:val="center"/>
            </w:pPr>
            <w:r>
              <w:t>10.11</w:t>
            </w:r>
          </w:p>
        </w:tc>
        <w:tc>
          <w:tcPr>
            <w:tcW w:w="4801" w:type="dxa"/>
            <w:shd w:val="clear" w:color="auto" w:fill="DEEAF6" w:themeFill="accent1" w:themeFillTint="33"/>
          </w:tcPr>
          <w:p w:rsidR="00B53CA3" w:rsidRDefault="00B53CA3" w:rsidP="0074313F">
            <w:pPr>
              <w:jc w:val="center"/>
            </w:pPr>
            <w:r>
              <w:t>11.11</w:t>
            </w:r>
          </w:p>
        </w:tc>
      </w:tr>
      <w:tr w:rsidR="007E7DD1" w:rsidTr="007C7C1A">
        <w:tc>
          <w:tcPr>
            <w:tcW w:w="10362" w:type="dxa"/>
            <w:gridSpan w:val="4"/>
          </w:tcPr>
          <w:p w:rsidR="007E7DD1" w:rsidRDefault="000827EA" w:rsidP="007E7DD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 28.10.22 по 10.11.22 </w:t>
            </w:r>
            <w:r>
              <w:rPr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 xml:space="preserve"> материалов ОП2, ОП3 между ФПП региона, экспертиза ОП1 отдельной экспертной группой</w:t>
            </w:r>
          </w:p>
        </w:tc>
        <w:tc>
          <w:tcPr>
            <w:tcW w:w="4801" w:type="dxa"/>
          </w:tcPr>
          <w:p w:rsidR="007E7DD1" w:rsidRDefault="007E7DD1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542190" w:rsidRDefault="00542190" w:rsidP="0074313F">
            <w:r>
              <w:t xml:space="preserve">Сбор экспертных листов с подписями и оценками внутри каждого ФПП, сканирование в формат </w:t>
            </w:r>
            <w:r>
              <w:rPr>
                <w:lang w:val="en-US"/>
              </w:rPr>
              <w:t>pdf</w:t>
            </w:r>
            <w:r w:rsidRPr="00542190">
              <w:t xml:space="preserve"> </w:t>
            </w:r>
            <w:r>
              <w:lastRenderedPageBreak/>
              <w:t xml:space="preserve">и отправка региональному оператору </w:t>
            </w:r>
          </w:p>
          <w:p w:rsidR="00B53CA3" w:rsidRPr="00542190" w:rsidRDefault="00542190" w:rsidP="00542190">
            <w:r w:rsidRPr="00542190">
              <w:rPr>
                <w:b/>
                <w:sz w:val="32"/>
                <w:szCs w:val="32"/>
              </w:rPr>
              <w:t>до 15.00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09.11.22</w:t>
            </w:r>
          </w:p>
        </w:tc>
        <w:tc>
          <w:tcPr>
            <w:tcW w:w="3534" w:type="dxa"/>
          </w:tcPr>
          <w:p w:rsidR="00542190" w:rsidRDefault="00542190" w:rsidP="00542190">
            <w:r>
              <w:lastRenderedPageBreak/>
              <w:t xml:space="preserve">Сбор экспертных листов с подписями и оценками внутри каждого ФПП, сканирование в </w:t>
            </w:r>
            <w:r>
              <w:lastRenderedPageBreak/>
              <w:t xml:space="preserve">формат </w:t>
            </w:r>
            <w:r>
              <w:rPr>
                <w:lang w:val="en-US"/>
              </w:rPr>
              <w:t>pdf</w:t>
            </w:r>
            <w:r w:rsidRPr="00542190">
              <w:t xml:space="preserve"> </w:t>
            </w:r>
            <w:r>
              <w:t xml:space="preserve">и отправка региональному оператору </w:t>
            </w:r>
          </w:p>
          <w:p w:rsidR="00B53CA3" w:rsidRDefault="00542190" w:rsidP="00542190">
            <w:r w:rsidRPr="00542190">
              <w:rPr>
                <w:b/>
                <w:sz w:val="32"/>
                <w:szCs w:val="32"/>
              </w:rPr>
              <w:t>до 15.00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09.11.22</w:t>
            </w:r>
            <w:bookmarkStart w:id="0" w:name="_GoBack"/>
            <w:bookmarkEnd w:id="0"/>
          </w:p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>
            <w:pPr>
              <w:jc w:val="center"/>
            </w:pPr>
            <w:r>
              <w:t>14.11</w:t>
            </w:r>
          </w:p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  <w:tr w:rsidR="0087605D" w:rsidTr="007E7DD1">
        <w:tc>
          <w:tcPr>
            <w:tcW w:w="1802" w:type="dxa"/>
          </w:tcPr>
          <w:p w:rsidR="00B53CA3" w:rsidRDefault="00B53CA3" w:rsidP="0074313F"/>
        </w:tc>
        <w:tc>
          <w:tcPr>
            <w:tcW w:w="2902" w:type="dxa"/>
          </w:tcPr>
          <w:p w:rsidR="00B53CA3" w:rsidRDefault="00B53CA3" w:rsidP="0074313F"/>
        </w:tc>
        <w:tc>
          <w:tcPr>
            <w:tcW w:w="3534" w:type="dxa"/>
          </w:tcPr>
          <w:p w:rsidR="00B53CA3" w:rsidRDefault="00B53CA3" w:rsidP="0074313F"/>
        </w:tc>
        <w:tc>
          <w:tcPr>
            <w:tcW w:w="2124" w:type="dxa"/>
          </w:tcPr>
          <w:p w:rsidR="00B53CA3" w:rsidRDefault="00B53CA3" w:rsidP="0074313F"/>
        </w:tc>
        <w:tc>
          <w:tcPr>
            <w:tcW w:w="4801" w:type="dxa"/>
          </w:tcPr>
          <w:p w:rsidR="00B53CA3" w:rsidRDefault="00B53CA3" w:rsidP="0074313F"/>
        </w:tc>
      </w:tr>
    </w:tbl>
    <w:p w:rsidR="00B53CA3" w:rsidRDefault="00B53CA3"/>
    <w:sectPr w:rsidR="00B53CA3" w:rsidSect="006220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ED"/>
    <w:rsid w:val="0001579E"/>
    <w:rsid w:val="000827EA"/>
    <w:rsid w:val="00111A4B"/>
    <w:rsid w:val="00542190"/>
    <w:rsid w:val="005A6B54"/>
    <w:rsid w:val="006220ED"/>
    <w:rsid w:val="007E406B"/>
    <w:rsid w:val="007E7DD1"/>
    <w:rsid w:val="00872067"/>
    <w:rsid w:val="0087605D"/>
    <w:rsid w:val="009136F9"/>
    <w:rsid w:val="00A90040"/>
    <w:rsid w:val="00B53CA3"/>
    <w:rsid w:val="00BC7AF4"/>
    <w:rsid w:val="00DC0B82"/>
    <w:rsid w:val="00F51D6E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59E6-1C53-4740-B8EE-0263C00C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57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1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yamova@cposo.ru" TargetMode="External"/><Relationship Id="rId5" Type="http://schemas.openxmlformats.org/officeDocument/2006/relationships/hyperlink" Target="https://disk.yandex.ru/d/q-iWFGI3IBvkJA/&#1052;&#1072;&#1090;&#1077;&#1088;&#1080;&#1072;&#1083;&#1099;%20&#1087;&#1086;%20&#1054;&#1044;%208" TargetMode="External"/><Relationship Id="rId4" Type="http://schemas.openxmlformats.org/officeDocument/2006/relationships/hyperlink" Target="https://disk.yandex.ru/d/q-iWFGI3IBvkJA/&#1052;&#1072;&#1090;&#1077;&#1088;&#1080;&#1072;&#1083;&#1099;%20&#1087;&#1086;%20&#1054;&#1044;%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2022-10-12T11:35:00Z</dcterms:created>
  <dcterms:modified xsi:type="dcterms:W3CDTF">2022-10-12T12:19:00Z</dcterms:modified>
</cp:coreProperties>
</file>