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002"/>
        <w:gridCol w:w="1707"/>
        <w:gridCol w:w="942"/>
        <w:gridCol w:w="1751"/>
        <w:gridCol w:w="2211"/>
        <w:gridCol w:w="908"/>
        <w:gridCol w:w="1584"/>
        <w:gridCol w:w="967"/>
        <w:gridCol w:w="1134"/>
        <w:gridCol w:w="1140"/>
      </w:tblGrid>
      <w:tr w:rsidR="00921183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3" w:rsidRPr="00921183" w:rsidRDefault="00921183" w:rsidP="0092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1.1.3.4.</w:t>
            </w:r>
          </w:p>
        </w:tc>
        <w:tc>
          <w:tcPr>
            <w:tcW w:w="14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3" w:rsidRPr="00921183" w:rsidRDefault="00921183" w:rsidP="0092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</w:tr>
      <w:tr w:rsidR="00921183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3" w:rsidRPr="00921183" w:rsidRDefault="00921183" w:rsidP="0092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1.1.3.4.1</w:t>
            </w:r>
          </w:p>
        </w:tc>
        <w:tc>
          <w:tcPr>
            <w:tcW w:w="14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3" w:rsidRPr="00921183" w:rsidRDefault="00921183" w:rsidP="0092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(учебный предмет)</w:t>
            </w:r>
          </w:p>
        </w:tc>
      </w:tr>
      <w:tr w:rsidR="00EC3B11" w:rsidRPr="00EC3B11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B11">
              <w:rPr>
                <w:sz w:val="20"/>
                <w:szCs w:val="20"/>
              </w:rPr>
              <w:t>Порядковый номер уч</w:t>
            </w:r>
            <w:bookmarkStart w:id="0" w:name="_GoBack"/>
            <w:bookmarkEnd w:id="0"/>
            <w:r w:rsidRPr="00EC3B11">
              <w:rPr>
                <w:sz w:val="20"/>
                <w:szCs w:val="20"/>
              </w:rPr>
              <w:t>ебника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B11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B11">
              <w:rPr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B11">
              <w:rPr>
                <w:sz w:val="20"/>
                <w:szCs w:val="20"/>
              </w:rPr>
              <w:t>Класс, для которого учебник разработан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B11">
              <w:rPr>
                <w:sz w:val="20"/>
                <w:szCs w:val="20"/>
              </w:rPr>
              <w:t>Наименование издателя(-ей)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B408C0" w:rsidRDefault="00B408C0" w:rsidP="00B4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3B11" w:rsidRPr="00EC3B11" w:rsidRDefault="00B408C0" w:rsidP="00B4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экспертного заключения, на основании которого учебник включен Министерством просвещения Российской Федерации в федеральный</w:t>
            </w:r>
            <w:r w:rsidRPr="00B408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0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учебников</w:t>
            </w: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Ш.А.,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С.Б.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1.1.3.4.1.3.1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Бутузов В.Ф.,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Прасолов В.В.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 редакцией 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Садовничего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10 - 11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Акционерное общество "Издательство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мая 2020 года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1.1.3.4.1.4.1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 А.П.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1.1.3.4.1.4.2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 А.П.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1.1.3.4.1.5.1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В.А.,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Рубин А.Г.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1.1.3.4.1.5.2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В.А.,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Рубин А.Г.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1.1.3.4.1.6.1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Козлова В.В. и Никитина А.А.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1.1.3.4.1.6.2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Козлова В.В. и Никитина А.А.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1.1.3.4.1.7.1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Колягин Ю.М.,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Ткачева М.В.,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Н.Е.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Акционерное общество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Углубленное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мая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1.1.3.4.1.7.2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Н.Е.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1.1.3.4.1.8.1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1: Мордкович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П.В.;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2: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Мордковича А.Г.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1.1.3.4.1.9.1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1: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П.В.;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2: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Мордковича А.Г.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1.1.3.4.1.9.2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1: Мордкович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П.В.;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2: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Мордковича А.Г.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1.1.3.4.1.10.1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начала математического анализа, геометрия.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Муравин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Муравина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ограниченной ответственностью "ДРОФА";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Акционерное общество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мая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1.1.3.4.1.10.2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"ДРОФА";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1.1.3.4.1.11.1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1.1.3.4.1.11.2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 А.В.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1.1.3.4.1.13.1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анализа, геометрия.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Смирнов В.А., Смирнова И.М.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Издательский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1.1.3.4.1.13.2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В.А., Смирнова И.М.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1.1.3.4.1.14.1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1.1.3.4.1.15.1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1.1.3.4.1.15.2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1.1.3.4.1.16.1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"ДРОФА";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1.1.3.4.1.17.1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1.1.3.4.1.17.2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1.1.3.4.1.18.1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1.1.3.4.1.18.2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Полонский В.Б.,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1.1.3.4.1.19.1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 А.Д.,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Рыжик В.И.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1.1.3.4.1.19.2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 А.Д.,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Рыжик В.И.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1.1.3.4.1.20.1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"ДРОФА";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1.1.3.4.1.20.2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"ДРОФА";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1.1.3.4.1.21.1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Геометрия.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Потоскуев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Звавич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"ДРОФА";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1.1.3.4.1.21.2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Геометрия.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Потоскуев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Звавич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"ДРОФА";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Пратусевич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М.Л.,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Столбов К.М.,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 А.Н.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1.1.3.4.1.22.2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Пратусевич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М.Л.,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Столбов К.М.,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 А.Н.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1.1.3.4.1.23.1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1.1.3.4.1.23.2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Алгебра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Акционерное общество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Углубленное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мая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1.1.3.4.1.24.1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1.1.3.4.1.24.2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Номировский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мая 2020 года N 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1.1.3.4.1.25.1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П.В.,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Л.А.,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Мардахаева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Польшакова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Еремченко И.А.,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Кожанова А.П.,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Кочагина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 июня 2025 года</w:t>
            </w: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1.1.3.4.1.25.2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П.В.,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Л.А.,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Мардахаева</w:t>
            </w:r>
            <w:proofErr w:type="spellEnd"/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Польшакова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Еремченко И.А.,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Кожанова А.П.,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Кочагина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 июня 2025 года</w:t>
            </w: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1.1.3.4.1.26.1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Ивашев-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Мусатов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Шварцбурд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Лопушанская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Абдуразаков М.М.,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Кочагина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Ляшко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14 июня 2025 года</w:t>
            </w: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1.1.3.4.1.26.2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Ивашев-</w:t>
            </w: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Мусатов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Шварцбурд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обучение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Лопушанская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Абдуразаков М.М.,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Кочагина</w:t>
            </w:r>
            <w:proofErr w:type="spellEnd"/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Ляшко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14 июня 2025 года</w:t>
            </w: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1.1.3.4.1.27.1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Сутягина В.И.,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Мотылева Т.А.,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Абрамян О.И.,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 июня 2025 года</w:t>
            </w:r>
          </w:p>
        </w:tc>
      </w:tr>
      <w:tr w:rsidR="00EC3B11" w:rsidRPr="00921183" w:rsidTr="00831AE8"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1.1.3.4.1.27.2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математического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анализа, геометрия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Мордкович А.Г.,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П.В.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Общество с ограниченной ответственностью 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"ИОЦ МНЕМОЗИНА"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Сутягина В.И.,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Мотылев</w:t>
            </w: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Т.А.,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Абрамян О.И.,</w:t>
            </w:r>
          </w:p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11" w:rsidRPr="00921183" w:rsidRDefault="00EC3B11" w:rsidP="00EC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 июня 2025 года</w:t>
            </w:r>
          </w:p>
        </w:tc>
      </w:tr>
    </w:tbl>
    <w:p w:rsidR="00146471" w:rsidRDefault="00146471"/>
    <w:sectPr w:rsidR="00146471" w:rsidSect="009211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E"/>
    <w:rsid w:val="00146471"/>
    <w:rsid w:val="00831AE8"/>
    <w:rsid w:val="00921183"/>
    <w:rsid w:val="00B408C0"/>
    <w:rsid w:val="00BC73BE"/>
    <w:rsid w:val="00E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8942-28E5-4FAC-8FD8-4782527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Потанина</cp:lastModifiedBy>
  <cp:revision>4</cp:revision>
  <dcterms:created xsi:type="dcterms:W3CDTF">2022-05-17T12:20:00Z</dcterms:created>
  <dcterms:modified xsi:type="dcterms:W3CDTF">2022-05-17T12:34:00Z</dcterms:modified>
</cp:coreProperties>
</file>