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8BFCB" w14:textId="77777777" w:rsidR="00F900E1" w:rsidRPr="00CF74D9" w:rsidRDefault="00F900E1" w:rsidP="00F900E1">
      <w:pPr>
        <w:jc w:val="center"/>
        <w:rPr>
          <w:rFonts w:ascii="Times New Roman" w:hAnsi="Times New Roman"/>
          <w:b/>
          <w:i/>
        </w:rPr>
      </w:pPr>
    </w:p>
    <w:p w14:paraId="60EDD70B" w14:textId="77777777" w:rsidR="00F900E1" w:rsidRDefault="00F900E1" w:rsidP="00F900E1">
      <w:pPr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1F5FADB8" w14:textId="77777777" w:rsidR="00F900E1" w:rsidRDefault="00F900E1" w:rsidP="00F900E1">
      <w:pPr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349834D3" w14:textId="77777777" w:rsidR="00F900E1" w:rsidRDefault="00F900E1" w:rsidP="00F900E1">
      <w:pPr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4E2F5958" w14:textId="77777777" w:rsidR="00F900E1" w:rsidRDefault="00F900E1" w:rsidP="00F900E1">
      <w:pPr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98364E1" w14:textId="77777777" w:rsidR="00F900E1" w:rsidRDefault="00F900E1" w:rsidP="00F900E1">
      <w:pPr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10C1D266" w14:textId="77777777" w:rsidR="00F900E1" w:rsidRDefault="00F900E1" w:rsidP="00F900E1">
      <w:pPr>
        <w:spacing w:line="36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0857FC11" w14:textId="77777777" w:rsidR="00F900E1" w:rsidRPr="00C145C9" w:rsidRDefault="00F900E1" w:rsidP="00F900E1">
      <w:pPr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7CE55357" w14:textId="77777777" w:rsidR="00602086" w:rsidRPr="00C145C9" w:rsidRDefault="00F900E1" w:rsidP="00F900E1">
      <w:pPr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C145C9">
        <w:rPr>
          <w:rFonts w:ascii="Times New Roman" w:hAnsi="Times New Roman"/>
          <w:b/>
          <w:iCs/>
          <w:sz w:val="28"/>
          <w:szCs w:val="28"/>
        </w:rPr>
        <w:t xml:space="preserve">ПРИМЕРНАЯ РАБОЧАЯ ПРОГРАММА </w:t>
      </w:r>
    </w:p>
    <w:p w14:paraId="40829747" w14:textId="7B36B5B1" w:rsidR="00F900E1" w:rsidRPr="00C145C9" w:rsidRDefault="00F900E1" w:rsidP="00F900E1">
      <w:pPr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C145C9">
        <w:rPr>
          <w:rFonts w:ascii="Times New Roman" w:hAnsi="Times New Roman"/>
          <w:b/>
          <w:iCs/>
          <w:sz w:val="28"/>
          <w:szCs w:val="28"/>
        </w:rPr>
        <w:t xml:space="preserve">ОБЩЕОБРАЗОВАТЕЛЬНОЙ </w:t>
      </w:r>
      <w:r w:rsidR="00602086" w:rsidRPr="00C145C9">
        <w:rPr>
          <w:rFonts w:ascii="Times New Roman" w:hAnsi="Times New Roman"/>
          <w:b/>
          <w:iCs/>
          <w:sz w:val="28"/>
          <w:szCs w:val="28"/>
        </w:rPr>
        <w:t xml:space="preserve">УЧЕБНОЙ </w:t>
      </w:r>
      <w:r w:rsidRPr="00C145C9">
        <w:rPr>
          <w:rFonts w:ascii="Times New Roman" w:hAnsi="Times New Roman"/>
          <w:b/>
          <w:iCs/>
          <w:sz w:val="28"/>
          <w:szCs w:val="28"/>
        </w:rPr>
        <w:t>ДИСЦИПЛИНЫ</w:t>
      </w:r>
    </w:p>
    <w:p w14:paraId="27421BE8" w14:textId="77777777" w:rsidR="00F900E1" w:rsidRPr="00C145C9" w:rsidRDefault="00F900E1" w:rsidP="00F900E1">
      <w:pPr>
        <w:spacing w:after="0"/>
        <w:jc w:val="center"/>
        <w:rPr>
          <w:rFonts w:ascii="Times New Roman" w:hAnsi="Times New Roman"/>
          <w:b/>
          <w:iCs/>
          <w:sz w:val="28"/>
          <w:szCs w:val="28"/>
          <w:vertAlign w:val="subscript"/>
        </w:rPr>
      </w:pPr>
      <w:r w:rsidRPr="00C145C9">
        <w:rPr>
          <w:rFonts w:ascii="Times New Roman" w:hAnsi="Times New Roman"/>
          <w:b/>
          <w:iCs/>
          <w:sz w:val="28"/>
          <w:szCs w:val="28"/>
        </w:rPr>
        <w:t>«Математика» (углубленный уровень)</w:t>
      </w:r>
    </w:p>
    <w:p w14:paraId="2E3557B1" w14:textId="77777777" w:rsidR="00F900E1" w:rsidRPr="00C145C9" w:rsidRDefault="00F900E1" w:rsidP="00F900E1">
      <w:pPr>
        <w:spacing w:after="0"/>
        <w:jc w:val="center"/>
        <w:rPr>
          <w:rFonts w:ascii="Times New Roman" w:hAnsi="Times New Roman"/>
          <w:b/>
          <w:iCs/>
          <w:sz w:val="28"/>
          <w:szCs w:val="28"/>
          <w:vertAlign w:val="subscript"/>
        </w:rPr>
      </w:pPr>
    </w:p>
    <w:p w14:paraId="4F71F4EC" w14:textId="6F68A278" w:rsidR="00F900E1" w:rsidRPr="00C145C9" w:rsidRDefault="00F900E1" w:rsidP="00F900E1">
      <w:pPr>
        <w:jc w:val="center"/>
        <w:rPr>
          <w:rFonts w:ascii="Times New Roman" w:hAnsi="Times New Roman"/>
          <w:bCs/>
          <w:iCs/>
          <w:sz w:val="28"/>
          <w:szCs w:val="28"/>
        </w:rPr>
      </w:pPr>
      <w:r w:rsidRPr="00C145C9">
        <w:rPr>
          <w:rFonts w:ascii="Times New Roman" w:hAnsi="Times New Roman"/>
          <w:bCs/>
          <w:iCs/>
          <w:sz w:val="28"/>
          <w:szCs w:val="28"/>
        </w:rPr>
        <w:t xml:space="preserve">профиль обучения: </w:t>
      </w:r>
      <w:r w:rsidR="00F94B59" w:rsidRPr="00C145C9">
        <w:rPr>
          <w:rFonts w:ascii="Times New Roman" w:hAnsi="Times New Roman"/>
          <w:bCs/>
          <w:iCs/>
          <w:sz w:val="28"/>
          <w:szCs w:val="28"/>
        </w:rPr>
        <w:t>естественно</w:t>
      </w:r>
      <w:r w:rsidR="00AA53AF" w:rsidRPr="00C145C9">
        <w:rPr>
          <w:rFonts w:ascii="Times New Roman" w:hAnsi="Times New Roman"/>
          <w:bCs/>
          <w:iCs/>
          <w:sz w:val="28"/>
          <w:szCs w:val="28"/>
        </w:rPr>
        <w:t>-</w:t>
      </w:r>
      <w:r w:rsidR="00F94B59" w:rsidRPr="00C145C9">
        <w:rPr>
          <w:rFonts w:ascii="Times New Roman" w:hAnsi="Times New Roman"/>
          <w:bCs/>
          <w:iCs/>
          <w:sz w:val="28"/>
          <w:szCs w:val="28"/>
        </w:rPr>
        <w:t>научный</w:t>
      </w:r>
    </w:p>
    <w:p w14:paraId="2FC3FB37" w14:textId="794A3C0A" w:rsidR="00F900E1" w:rsidRDefault="00F900E1" w:rsidP="00F900E1">
      <w:pPr>
        <w:rPr>
          <w:rFonts w:ascii="Times New Roman" w:hAnsi="Times New Roman"/>
          <w:b/>
          <w:i/>
          <w:sz w:val="28"/>
          <w:szCs w:val="28"/>
        </w:rPr>
      </w:pPr>
    </w:p>
    <w:p w14:paraId="2FEE3F40" w14:textId="77777777" w:rsidR="00FF2421" w:rsidRPr="00C145C9" w:rsidRDefault="00FF2421" w:rsidP="00F900E1">
      <w:pPr>
        <w:rPr>
          <w:rFonts w:ascii="Times New Roman" w:hAnsi="Times New Roman"/>
          <w:b/>
          <w:i/>
          <w:sz w:val="28"/>
          <w:szCs w:val="28"/>
        </w:rPr>
      </w:pPr>
    </w:p>
    <w:p w14:paraId="0C89427A" w14:textId="77777777" w:rsidR="00F900E1" w:rsidRPr="00C145C9" w:rsidRDefault="00F900E1" w:rsidP="00F900E1">
      <w:pPr>
        <w:jc w:val="center"/>
        <w:rPr>
          <w:rFonts w:ascii="Times New Roman" w:hAnsi="Times New Roman"/>
          <w:bCs/>
          <w:iCs/>
          <w:sz w:val="28"/>
          <w:szCs w:val="28"/>
        </w:rPr>
      </w:pPr>
      <w:r w:rsidRPr="00C145C9">
        <w:rPr>
          <w:rFonts w:ascii="Times New Roman" w:hAnsi="Times New Roman"/>
          <w:bCs/>
          <w:iCs/>
          <w:sz w:val="28"/>
          <w:szCs w:val="28"/>
        </w:rPr>
        <w:t>для профессиональных образовательных организаций</w:t>
      </w:r>
    </w:p>
    <w:p w14:paraId="08C7FF77" w14:textId="77777777" w:rsidR="00F900E1" w:rsidRPr="00CF74D9" w:rsidRDefault="00F900E1" w:rsidP="00F900E1">
      <w:pPr>
        <w:rPr>
          <w:rFonts w:ascii="Times New Roman" w:hAnsi="Times New Roman"/>
          <w:b/>
          <w:i/>
        </w:rPr>
      </w:pPr>
    </w:p>
    <w:p w14:paraId="7BA03418" w14:textId="77777777" w:rsidR="00F900E1" w:rsidRPr="00CF74D9" w:rsidRDefault="00F900E1" w:rsidP="00F900E1">
      <w:pPr>
        <w:rPr>
          <w:rFonts w:ascii="Times New Roman" w:hAnsi="Times New Roman"/>
          <w:b/>
          <w:i/>
        </w:rPr>
      </w:pPr>
    </w:p>
    <w:p w14:paraId="4BFB81F1" w14:textId="77777777" w:rsidR="00F900E1" w:rsidRPr="00CF74D9" w:rsidRDefault="00F900E1" w:rsidP="00F900E1">
      <w:pPr>
        <w:rPr>
          <w:rFonts w:ascii="Times New Roman" w:hAnsi="Times New Roman"/>
          <w:b/>
          <w:i/>
        </w:rPr>
      </w:pPr>
    </w:p>
    <w:p w14:paraId="0AB4D2BF" w14:textId="77777777" w:rsidR="00F900E1" w:rsidRPr="00CF74D9" w:rsidRDefault="00F900E1" w:rsidP="00F900E1">
      <w:pPr>
        <w:rPr>
          <w:rFonts w:ascii="Times New Roman" w:hAnsi="Times New Roman"/>
          <w:b/>
          <w:i/>
        </w:rPr>
      </w:pPr>
    </w:p>
    <w:p w14:paraId="560594D8" w14:textId="77777777" w:rsidR="00F900E1" w:rsidRPr="00CF74D9" w:rsidRDefault="00F900E1" w:rsidP="00F900E1">
      <w:pPr>
        <w:rPr>
          <w:rFonts w:ascii="Times New Roman" w:hAnsi="Times New Roman"/>
          <w:b/>
          <w:iCs/>
        </w:rPr>
      </w:pPr>
    </w:p>
    <w:p w14:paraId="2F2C09CC" w14:textId="77777777" w:rsidR="00F900E1" w:rsidRPr="00CF74D9" w:rsidRDefault="00F900E1" w:rsidP="00F900E1">
      <w:pPr>
        <w:rPr>
          <w:rFonts w:ascii="Times New Roman" w:hAnsi="Times New Roman"/>
          <w:b/>
          <w:i/>
        </w:rPr>
      </w:pPr>
    </w:p>
    <w:p w14:paraId="47809D18" w14:textId="77777777" w:rsidR="00F900E1" w:rsidRPr="00CF74D9" w:rsidRDefault="00F900E1" w:rsidP="00F900E1">
      <w:pPr>
        <w:rPr>
          <w:rFonts w:ascii="Times New Roman" w:hAnsi="Times New Roman"/>
          <w:b/>
          <w:i/>
        </w:rPr>
      </w:pPr>
    </w:p>
    <w:p w14:paraId="2C176E39" w14:textId="77777777" w:rsidR="00F900E1" w:rsidRPr="00CF74D9" w:rsidRDefault="00F900E1" w:rsidP="00F900E1">
      <w:pPr>
        <w:rPr>
          <w:rFonts w:ascii="Times New Roman" w:hAnsi="Times New Roman"/>
          <w:b/>
          <w:i/>
        </w:rPr>
      </w:pPr>
    </w:p>
    <w:p w14:paraId="19EC45A5" w14:textId="77777777" w:rsidR="00F900E1" w:rsidRDefault="00F900E1" w:rsidP="00F900E1">
      <w:pPr>
        <w:rPr>
          <w:rFonts w:ascii="Times New Roman" w:hAnsi="Times New Roman"/>
          <w:b/>
          <w:i/>
        </w:rPr>
      </w:pPr>
    </w:p>
    <w:p w14:paraId="1838829E" w14:textId="77777777" w:rsidR="00F900E1" w:rsidRDefault="00F900E1" w:rsidP="00F900E1">
      <w:pPr>
        <w:rPr>
          <w:rFonts w:ascii="Times New Roman" w:hAnsi="Times New Roman"/>
          <w:b/>
          <w:i/>
        </w:rPr>
      </w:pPr>
    </w:p>
    <w:p w14:paraId="4AF7994D" w14:textId="77777777" w:rsidR="00F900E1" w:rsidRDefault="00F900E1" w:rsidP="00F900E1">
      <w:pPr>
        <w:rPr>
          <w:rFonts w:ascii="Times New Roman" w:hAnsi="Times New Roman"/>
          <w:b/>
          <w:i/>
        </w:rPr>
      </w:pPr>
    </w:p>
    <w:p w14:paraId="2FAC9F7C" w14:textId="77777777" w:rsidR="00021423" w:rsidRDefault="00021423" w:rsidP="00F900E1">
      <w:pPr>
        <w:jc w:val="center"/>
        <w:rPr>
          <w:rFonts w:ascii="Times New Roman" w:hAnsi="Times New Roman"/>
          <w:b/>
          <w:i/>
        </w:rPr>
      </w:pPr>
    </w:p>
    <w:p w14:paraId="1CAF331E" w14:textId="77777777" w:rsidR="00021423" w:rsidRDefault="00021423" w:rsidP="00F900E1">
      <w:pPr>
        <w:jc w:val="center"/>
        <w:rPr>
          <w:rFonts w:ascii="Times New Roman" w:hAnsi="Times New Roman"/>
          <w:b/>
          <w:i/>
        </w:rPr>
      </w:pPr>
    </w:p>
    <w:p w14:paraId="6DD351CE" w14:textId="77777777" w:rsidR="00021423" w:rsidRDefault="00021423" w:rsidP="00F900E1">
      <w:pPr>
        <w:jc w:val="center"/>
        <w:rPr>
          <w:rFonts w:ascii="Times New Roman" w:hAnsi="Times New Roman"/>
          <w:b/>
          <w:i/>
        </w:rPr>
      </w:pPr>
    </w:p>
    <w:p w14:paraId="343CB78E" w14:textId="77777777" w:rsidR="00021423" w:rsidRDefault="00021423" w:rsidP="00160811">
      <w:pPr>
        <w:rPr>
          <w:rFonts w:ascii="Times New Roman" w:hAnsi="Times New Roman"/>
          <w:b/>
          <w:i/>
        </w:rPr>
      </w:pPr>
    </w:p>
    <w:p w14:paraId="17C0F7C4" w14:textId="2B13DE1D" w:rsidR="00F900E1" w:rsidRDefault="00F900E1" w:rsidP="00F900E1">
      <w:pPr>
        <w:jc w:val="center"/>
        <w:rPr>
          <w:rFonts w:ascii="Times New Roman" w:hAnsi="Times New Roman"/>
          <w:b/>
          <w:i/>
        </w:rPr>
      </w:pPr>
      <w:r w:rsidRPr="00CF74D9">
        <w:rPr>
          <w:rFonts w:ascii="Times New Roman" w:hAnsi="Times New Roman"/>
          <w:b/>
          <w:i/>
        </w:rPr>
        <w:t>202</w:t>
      </w:r>
      <w:r>
        <w:rPr>
          <w:rFonts w:ascii="Times New Roman" w:hAnsi="Times New Roman"/>
          <w:b/>
          <w:i/>
        </w:rPr>
        <w:t>2</w:t>
      </w:r>
      <w:r w:rsidRPr="00CF74D9">
        <w:rPr>
          <w:rFonts w:ascii="Times New Roman" w:hAnsi="Times New Roman"/>
          <w:b/>
          <w:i/>
        </w:rPr>
        <w:t xml:space="preserve"> г. </w:t>
      </w:r>
      <w:r>
        <w:rPr>
          <w:rFonts w:ascii="Times New Roman" w:hAnsi="Times New Roman"/>
          <w:b/>
          <w:i/>
        </w:rPr>
        <w:br w:type="page"/>
      </w:r>
    </w:p>
    <w:p w14:paraId="3E10D8F6" w14:textId="77777777" w:rsidR="0059055A" w:rsidRPr="00C145C9" w:rsidRDefault="0059055A" w:rsidP="0059055A">
      <w:pPr>
        <w:pStyle w:val="a7"/>
        <w:spacing w:after="200" w:line="276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bookmarkStart w:id="0" w:name="_Hlk96002302"/>
      <w:r w:rsidRPr="00C145C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>СОДЕРЖАНИЕ</w:t>
      </w:r>
    </w:p>
    <w:p w14:paraId="276024B8" w14:textId="77777777" w:rsidR="0059055A" w:rsidRPr="00C145C9" w:rsidRDefault="0059055A" w:rsidP="0059055A">
      <w:pPr>
        <w:pStyle w:val="a7"/>
        <w:spacing w:after="200" w:line="276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tbl>
      <w:tblPr>
        <w:tblStyle w:val="a9"/>
        <w:tblpPr w:leftFromText="180" w:rightFromText="180" w:vertAnchor="text" w:tblpY="1"/>
        <w:tblOverlap w:val="never"/>
        <w:tblW w:w="86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"/>
        <w:gridCol w:w="6946"/>
        <w:gridCol w:w="992"/>
      </w:tblGrid>
      <w:tr w:rsidR="0059055A" w:rsidRPr="00C145C9" w14:paraId="672BFE2B" w14:textId="77777777" w:rsidTr="0090396D">
        <w:tc>
          <w:tcPr>
            <w:tcW w:w="739" w:type="dxa"/>
          </w:tcPr>
          <w:p w14:paraId="2E6D6808" w14:textId="77777777" w:rsidR="0059055A" w:rsidRPr="00C145C9" w:rsidRDefault="0059055A" w:rsidP="0090396D">
            <w:pPr>
              <w:suppressAutoHyphens/>
              <w:rPr>
                <w:bCs/>
                <w:sz w:val="28"/>
                <w:szCs w:val="28"/>
              </w:rPr>
            </w:pPr>
            <w:r w:rsidRPr="00C145C9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6946" w:type="dxa"/>
          </w:tcPr>
          <w:p w14:paraId="363CD5CC" w14:textId="77777777" w:rsidR="0059055A" w:rsidRPr="00C145C9" w:rsidRDefault="0059055A" w:rsidP="0090396D">
            <w:pPr>
              <w:suppressAutoHyphens/>
              <w:rPr>
                <w:b/>
                <w:sz w:val="28"/>
                <w:szCs w:val="28"/>
              </w:rPr>
            </w:pPr>
            <w:r w:rsidRPr="00C145C9">
              <w:rPr>
                <w:b/>
                <w:sz w:val="28"/>
                <w:szCs w:val="28"/>
              </w:rPr>
              <w:t>ОБЩАЯ ХАРАКТЕРИСТИКА ПРИМЕРНОЙ РАБОЧЕЙ ПРОГРАММЫ УЧЕБНОЙ ДИСЦИПЛИНЫ</w:t>
            </w:r>
          </w:p>
          <w:p w14:paraId="56E2B33F" w14:textId="77777777" w:rsidR="0059055A" w:rsidRPr="00C145C9" w:rsidRDefault="0059055A" w:rsidP="0090396D">
            <w:pPr>
              <w:suppressAutoHyphens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5203644F" w14:textId="77777777" w:rsidR="0059055A" w:rsidRPr="00C145C9" w:rsidRDefault="0059055A" w:rsidP="0090396D">
            <w:pPr>
              <w:suppressAutoHyphens/>
              <w:jc w:val="right"/>
              <w:rPr>
                <w:b/>
                <w:sz w:val="28"/>
                <w:szCs w:val="28"/>
              </w:rPr>
            </w:pPr>
            <w:r w:rsidRPr="00C145C9">
              <w:rPr>
                <w:b/>
                <w:sz w:val="28"/>
                <w:szCs w:val="28"/>
              </w:rPr>
              <w:t>3</w:t>
            </w:r>
          </w:p>
        </w:tc>
      </w:tr>
      <w:tr w:rsidR="0059055A" w:rsidRPr="00C145C9" w14:paraId="23F00700" w14:textId="77777777" w:rsidTr="0090396D">
        <w:tc>
          <w:tcPr>
            <w:tcW w:w="739" w:type="dxa"/>
          </w:tcPr>
          <w:p w14:paraId="1DC29ECD" w14:textId="77777777" w:rsidR="0059055A" w:rsidRPr="00C145C9" w:rsidRDefault="0059055A" w:rsidP="0090396D">
            <w:pPr>
              <w:suppressAutoHyphens/>
              <w:rPr>
                <w:bCs/>
                <w:sz w:val="28"/>
                <w:szCs w:val="28"/>
              </w:rPr>
            </w:pPr>
            <w:r w:rsidRPr="00C145C9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6946" w:type="dxa"/>
          </w:tcPr>
          <w:p w14:paraId="4E52D685" w14:textId="77777777" w:rsidR="0059055A" w:rsidRPr="00C145C9" w:rsidRDefault="0059055A" w:rsidP="0090396D">
            <w:pPr>
              <w:suppressAutoHyphens/>
              <w:spacing w:after="200" w:line="276" w:lineRule="auto"/>
              <w:rPr>
                <w:b/>
                <w:sz w:val="28"/>
                <w:szCs w:val="28"/>
              </w:rPr>
            </w:pPr>
            <w:r w:rsidRPr="00C145C9">
              <w:rPr>
                <w:b/>
                <w:sz w:val="28"/>
                <w:szCs w:val="28"/>
              </w:rPr>
              <w:t xml:space="preserve">СТРУКТУРА И СОДЕРЖАНИЕ УЧЕБНОЙ ДИСЦИПЛИНЫ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2" w:type="dxa"/>
          </w:tcPr>
          <w:p w14:paraId="5AFC810F" w14:textId="6558957D" w:rsidR="0059055A" w:rsidRPr="00C145C9" w:rsidRDefault="00021423" w:rsidP="0090396D">
            <w:pPr>
              <w:suppressAutoHyphens/>
              <w:jc w:val="right"/>
              <w:rPr>
                <w:b/>
                <w:sz w:val="28"/>
                <w:szCs w:val="28"/>
              </w:rPr>
            </w:pPr>
            <w:r w:rsidRPr="00C145C9">
              <w:rPr>
                <w:b/>
                <w:sz w:val="28"/>
                <w:szCs w:val="28"/>
              </w:rPr>
              <w:t>6</w:t>
            </w:r>
          </w:p>
        </w:tc>
      </w:tr>
      <w:tr w:rsidR="0059055A" w:rsidRPr="00C145C9" w14:paraId="27AFC27A" w14:textId="77777777" w:rsidTr="0090396D">
        <w:tc>
          <w:tcPr>
            <w:tcW w:w="739" w:type="dxa"/>
          </w:tcPr>
          <w:p w14:paraId="4A4949B7" w14:textId="77777777" w:rsidR="0059055A" w:rsidRPr="00C145C9" w:rsidRDefault="0059055A" w:rsidP="0090396D">
            <w:pPr>
              <w:suppressAutoHyphens/>
              <w:rPr>
                <w:bCs/>
                <w:sz w:val="28"/>
                <w:szCs w:val="28"/>
              </w:rPr>
            </w:pPr>
            <w:r w:rsidRPr="00C145C9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6946" w:type="dxa"/>
          </w:tcPr>
          <w:p w14:paraId="789DCC97" w14:textId="77777777" w:rsidR="0059055A" w:rsidRPr="00C145C9" w:rsidRDefault="0059055A" w:rsidP="0090396D">
            <w:pPr>
              <w:suppressAutoHyphens/>
              <w:rPr>
                <w:bCs/>
                <w:sz w:val="28"/>
                <w:szCs w:val="28"/>
              </w:rPr>
            </w:pPr>
            <w:r w:rsidRPr="00C145C9">
              <w:rPr>
                <w:b/>
                <w:sz w:val="28"/>
                <w:szCs w:val="28"/>
              </w:rPr>
              <w:t>УСЛОВИЯ РЕАЛИЗАЦИИ УЧЕБНОЙ ДИСЦИПЛИНЫ</w:t>
            </w:r>
          </w:p>
        </w:tc>
        <w:tc>
          <w:tcPr>
            <w:tcW w:w="992" w:type="dxa"/>
          </w:tcPr>
          <w:p w14:paraId="58BEB843" w14:textId="32B69F42" w:rsidR="0059055A" w:rsidRPr="00C145C9" w:rsidRDefault="00021423" w:rsidP="0090396D">
            <w:pPr>
              <w:suppressAutoHyphens/>
              <w:jc w:val="right"/>
              <w:rPr>
                <w:b/>
                <w:sz w:val="28"/>
                <w:szCs w:val="28"/>
              </w:rPr>
            </w:pPr>
            <w:r w:rsidRPr="00C145C9">
              <w:rPr>
                <w:b/>
                <w:sz w:val="28"/>
                <w:szCs w:val="28"/>
              </w:rPr>
              <w:t>12</w:t>
            </w:r>
          </w:p>
        </w:tc>
      </w:tr>
      <w:tr w:rsidR="0059055A" w:rsidRPr="00C145C9" w14:paraId="382A01CF" w14:textId="77777777" w:rsidTr="0090396D">
        <w:tc>
          <w:tcPr>
            <w:tcW w:w="8677" w:type="dxa"/>
            <w:gridSpan w:val="3"/>
          </w:tcPr>
          <w:p w14:paraId="1CC47786" w14:textId="77777777" w:rsidR="0059055A" w:rsidRPr="00C145C9" w:rsidRDefault="0059055A" w:rsidP="0090396D">
            <w:pPr>
              <w:suppressAutoHyphens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59055A" w:rsidRPr="00C145C9" w14:paraId="6C918CB8" w14:textId="77777777" w:rsidTr="0090396D">
        <w:tc>
          <w:tcPr>
            <w:tcW w:w="739" w:type="dxa"/>
          </w:tcPr>
          <w:p w14:paraId="3E942988" w14:textId="77777777" w:rsidR="0059055A" w:rsidRPr="00C145C9" w:rsidRDefault="0059055A" w:rsidP="0090396D">
            <w:pPr>
              <w:suppressAutoHyphens/>
              <w:rPr>
                <w:bCs/>
                <w:sz w:val="28"/>
                <w:szCs w:val="28"/>
              </w:rPr>
            </w:pPr>
            <w:r w:rsidRPr="00C145C9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6946" w:type="dxa"/>
          </w:tcPr>
          <w:p w14:paraId="550A1D3F" w14:textId="77777777" w:rsidR="0059055A" w:rsidRPr="00C145C9" w:rsidRDefault="0059055A" w:rsidP="0090396D">
            <w:pPr>
              <w:suppressAutoHyphens/>
              <w:spacing w:after="200" w:line="276" w:lineRule="auto"/>
              <w:rPr>
                <w:b/>
                <w:sz w:val="28"/>
                <w:szCs w:val="28"/>
              </w:rPr>
            </w:pPr>
            <w:r w:rsidRPr="00C145C9">
              <w:rPr>
                <w:b/>
                <w:sz w:val="28"/>
                <w:szCs w:val="28"/>
              </w:rPr>
              <w:t>КОНТРОЛЬ И ОЦЕНКА РЕЗУЛЬТАТОВ ОСВОЕНИЯ УЧЕБНОЙ ДИСЦИПЛИНЫ</w:t>
            </w:r>
          </w:p>
          <w:p w14:paraId="0010E7BC" w14:textId="77777777" w:rsidR="0059055A" w:rsidRPr="00C145C9" w:rsidRDefault="0059055A" w:rsidP="0090396D">
            <w:pPr>
              <w:suppressAutoHyphens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</w:tcPr>
          <w:p w14:paraId="2396D5B7" w14:textId="16401AC0" w:rsidR="0059055A" w:rsidRPr="00C145C9" w:rsidRDefault="0059055A" w:rsidP="0090396D">
            <w:pPr>
              <w:suppressAutoHyphens/>
              <w:jc w:val="right"/>
              <w:rPr>
                <w:b/>
                <w:sz w:val="28"/>
                <w:szCs w:val="28"/>
              </w:rPr>
            </w:pPr>
            <w:r w:rsidRPr="00C145C9">
              <w:rPr>
                <w:b/>
                <w:sz w:val="28"/>
                <w:szCs w:val="28"/>
              </w:rPr>
              <w:t>1</w:t>
            </w:r>
            <w:r w:rsidR="00021423" w:rsidRPr="00C145C9">
              <w:rPr>
                <w:b/>
                <w:sz w:val="28"/>
                <w:szCs w:val="28"/>
              </w:rPr>
              <w:t>4</w:t>
            </w:r>
          </w:p>
        </w:tc>
      </w:tr>
      <w:tr w:rsidR="0090396D" w:rsidRPr="00C145C9" w14:paraId="0C8A3815" w14:textId="77777777" w:rsidTr="0090396D">
        <w:tc>
          <w:tcPr>
            <w:tcW w:w="739" w:type="dxa"/>
          </w:tcPr>
          <w:p w14:paraId="5F69F86C" w14:textId="428F4B34" w:rsidR="0090396D" w:rsidRPr="00C145C9" w:rsidRDefault="0090396D" w:rsidP="0090396D">
            <w:pPr>
              <w:suppressAutoHyphens/>
              <w:rPr>
                <w:bCs/>
                <w:sz w:val="28"/>
                <w:szCs w:val="28"/>
              </w:rPr>
            </w:pPr>
            <w:r w:rsidRPr="00C145C9">
              <w:rPr>
                <w:bCs/>
                <w:sz w:val="28"/>
                <w:szCs w:val="28"/>
              </w:rPr>
              <w:t xml:space="preserve">5. </w:t>
            </w:r>
          </w:p>
        </w:tc>
        <w:tc>
          <w:tcPr>
            <w:tcW w:w="6946" w:type="dxa"/>
          </w:tcPr>
          <w:p w14:paraId="39D1A613" w14:textId="77777777" w:rsidR="0090396D" w:rsidRPr="00C145C9" w:rsidRDefault="0090396D" w:rsidP="0090396D">
            <w:pPr>
              <w:spacing w:after="200" w:line="276" w:lineRule="auto"/>
              <w:jc w:val="center"/>
              <w:rPr>
                <w:b/>
                <w:sz w:val="28"/>
                <w:szCs w:val="28"/>
              </w:rPr>
            </w:pPr>
            <w:r w:rsidRPr="00C145C9">
              <w:rPr>
                <w:b/>
                <w:sz w:val="28"/>
                <w:szCs w:val="28"/>
              </w:rPr>
              <w:t xml:space="preserve">ПРИМЕРНЫЕ ФОНДЫ ОЦЕНОЧНЫХ СРЕДСТВ </w:t>
            </w:r>
          </w:p>
          <w:p w14:paraId="7F6C39A5" w14:textId="77777777" w:rsidR="0090396D" w:rsidRPr="00C145C9" w:rsidRDefault="0090396D" w:rsidP="0090396D">
            <w:pPr>
              <w:suppressAutoHyphens/>
              <w:spacing w:after="200"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75EC7D27" w14:textId="1D7A66F8" w:rsidR="0090396D" w:rsidRPr="00C145C9" w:rsidRDefault="0090396D" w:rsidP="0090396D">
            <w:pPr>
              <w:suppressAutoHyphens/>
              <w:jc w:val="right"/>
              <w:rPr>
                <w:b/>
                <w:sz w:val="28"/>
                <w:szCs w:val="28"/>
              </w:rPr>
            </w:pPr>
            <w:r w:rsidRPr="00C145C9">
              <w:rPr>
                <w:b/>
                <w:sz w:val="28"/>
                <w:szCs w:val="28"/>
              </w:rPr>
              <w:t>15</w:t>
            </w:r>
          </w:p>
        </w:tc>
      </w:tr>
      <w:bookmarkEnd w:id="0"/>
    </w:tbl>
    <w:p w14:paraId="5A76CE7B" w14:textId="77777777" w:rsidR="0090396D" w:rsidRPr="00C145C9" w:rsidRDefault="0090396D" w:rsidP="0059055A">
      <w:pPr>
        <w:pStyle w:val="a7"/>
        <w:suppressAutoHyphens/>
        <w:spacing w:after="0" w:line="276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AB9671" w14:textId="77777777" w:rsidR="0090396D" w:rsidRPr="00C145C9" w:rsidRDefault="0090396D" w:rsidP="0090396D">
      <w:pPr>
        <w:rPr>
          <w:sz w:val="28"/>
          <w:szCs w:val="28"/>
          <w:lang w:eastAsia="ru-RU"/>
        </w:rPr>
      </w:pPr>
    </w:p>
    <w:p w14:paraId="43841467" w14:textId="77777777" w:rsidR="0090396D" w:rsidRPr="00C145C9" w:rsidRDefault="0090396D" w:rsidP="0090396D">
      <w:pPr>
        <w:rPr>
          <w:sz w:val="28"/>
          <w:szCs w:val="28"/>
          <w:lang w:eastAsia="ru-RU"/>
        </w:rPr>
      </w:pPr>
    </w:p>
    <w:p w14:paraId="177A3C5C" w14:textId="77777777" w:rsidR="0090396D" w:rsidRPr="00C145C9" w:rsidRDefault="0090396D" w:rsidP="0090396D">
      <w:pPr>
        <w:rPr>
          <w:sz w:val="28"/>
          <w:szCs w:val="28"/>
          <w:lang w:eastAsia="ru-RU"/>
        </w:rPr>
      </w:pPr>
    </w:p>
    <w:p w14:paraId="55A35865" w14:textId="77777777" w:rsidR="0090396D" w:rsidRPr="00C145C9" w:rsidRDefault="0090396D" w:rsidP="0090396D">
      <w:pPr>
        <w:rPr>
          <w:sz w:val="28"/>
          <w:szCs w:val="28"/>
          <w:lang w:eastAsia="ru-RU"/>
        </w:rPr>
      </w:pPr>
    </w:p>
    <w:p w14:paraId="1B027F07" w14:textId="77777777" w:rsidR="0090396D" w:rsidRPr="00C145C9" w:rsidRDefault="0090396D" w:rsidP="0059055A">
      <w:pPr>
        <w:pStyle w:val="a7"/>
        <w:suppressAutoHyphens/>
        <w:spacing w:after="0" w:line="276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5087F9" w14:textId="77777777" w:rsidR="0090396D" w:rsidRPr="00C145C9" w:rsidRDefault="0090396D" w:rsidP="0059055A">
      <w:pPr>
        <w:pStyle w:val="a7"/>
        <w:suppressAutoHyphens/>
        <w:spacing w:after="0" w:line="276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6E8D383" w14:textId="77777777" w:rsidR="0090396D" w:rsidRPr="00C145C9" w:rsidRDefault="0090396D" w:rsidP="0059055A">
      <w:pPr>
        <w:pStyle w:val="a7"/>
        <w:suppressAutoHyphens/>
        <w:spacing w:after="0" w:line="276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87D843" w14:textId="77777777" w:rsidR="0090396D" w:rsidRPr="00C145C9" w:rsidRDefault="0090396D" w:rsidP="0059055A">
      <w:pPr>
        <w:pStyle w:val="a7"/>
        <w:suppressAutoHyphens/>
        <w:spacing w:after="0" w:line="276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3BBEBA" w14:textId="7D070641" w:rsidR="0059055A" w:rsidRPr="00C145C9" w:rsidRDefault="0090396D" w:rsidP="0059055A">
      <w:pPr>
        <w:pStyle w:val="a7"/>
        <w:suppressAutoHyphens/>
        <w:spacing w:after="0" w:line="276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textWrapping" w:clear="all"/>
      </w:r>
    </w:p>
    <w:p w14:paraId="43241C68" w14:textId="05212B5D" w:rsidR="00F241E3" w:rsidRPr="00C145C9" w:rsidRDefault="00F241E3" w:rsidP="00F900E1">
      <w:pPr>
        <w:pStyle w:val="a7"/>
        <w:numPr>
          <w:ilvl w:val="0"/>
          <w:numId w:val="3"/>
        </w:numPr>
        <w:suppressAutoHyphens/>
        <w:spacing w:after="0" w:line="276" w:lineRule="auto"/>
        <w:ind w:left="0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055A">
        <w:rPr>
          <w:lang w:eastAsia="ru-RU"/>
        </w:rPr>
        <w:br w:type="page"/>
      </w:r>
      <w:r w:rsidRPr="00C14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ОБЩАЯ ХАРАКТЕРИСТИКА ПРИМЕРНОЙ РАБОЧЕЙ ПРОГРАММЫ УЧЕБНОЙ ДИСЦИПЛИНЫ </w:t>
      </w:r>
    </w:p>
    <w:p w14:paraId="5C7D13E7" w14:textId="77777777" w:rsidR="00F900E1" w:rsidRPr="00C145C9" w:rsidRDefault="00F900E1" w:rsidP="00F900E1">
      <w:pPr>
        <w:pStyle w:val="a7"/>
        <w:suppressAutoHyphens/>
        <w:spacing w:after="0" w:line="276" w:lineRule="auto"/>
        <w:ind w:left="0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183BFD" w14:textId="32883569" w:rsidR="00F241E3" w:rsidRPr="00C145C9" w:rsidRDefault="000F7BBA" w:rsidP="000F7BBA">
      <w:pPr>
        <w:pStyle w:val="a7"/>
        <w:numPr>
          <w:ilvl w:val="1"/>
          <w:numId w:val="5"/>
        </w:numPr>
        <w:shd w:val="clear" w:color="auto" w:fill="FFFFFF" w:themeFill="background1"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241E3" w:rsidRPr="00C14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 дисциплины в структуре основной образовательной программы: </w:t>
      </w:r>
      <w:r w:rsidR="00F241E3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6573462E" w14:textId="012BBB86" w:rsidR="000052E1" w:rsidRPr="00C145C9" w:rsidRDefault="000052E1" w:rsidP="000F7BBA">
      <w:pPr>
        <w:shd w:val="clear" w:color="auto" w:fill="FFFFFF" w:themeFill="background1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Учебная дисциплина «Математика» является обязательной частью общеобразовательного цикла основной образовательной программы в соответствии с ФГОС по </w:t>
      </w:r>
      <w:r w:rsidRPr="00C145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профессии /специальности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70D044D" w14:textId="39517543" w:rsidR="00F241E3" w:rsidRPr="00C145C9" w:rsidRDefault="005630F0" w:rsidP="000F7BBA">
      <w:pPr>
        <w:pStyle w:val="a7"/>
        <w:numPr>
          <w:ilvl w:val="1"/>
          <w:numId w:val="4"/>
        </w:numPr>
        <w:shd w:val="clear" w:color="auto" w:fill="FFFFFF" w:themeFill="background1"/>
        <w:spacing w:after="0" w:line="276" w:lineRule="auto"/>
        <w:ind w:left="0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F241E3" w:rsidRPr="00C14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ланируемые результаты освоения дисциплины:</w:t>
      </w:r>
    </w:p>
    <w:p w14:paraId="2B31C1C9" w14:textId="0665CC3F" w:rsidR="000052E1" w:rsidRPr="00C145C9" w:rsidRDefault="000052E1" w:rsidP="000F7BBA">
      <w:pPr>
        <w:shd w:val="clear" w:color="auto" w:fill="FFFFFF" w:themeFill="background1"/>
        <w:tabs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значение дисциплина имеет при формировании и развитии общих компетенций</w:t>
      </w:r>
      <w:r w:rsidR="00D62EC5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: ______________________________________________________________________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45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(указываются ОК из перечня 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ФГОС по </w:t>
      </w:r>
      <w:r w:rsidRPr="00C145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профессии / специальности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2EE40108" w14:textId="11031322" w:rsidR="000052E1" w:rsidRPr="00C145C9" w:rsidRDefault="000052E1" w:rsidP="000F7BBA">
      <w:pPr>
        <w:shd w:val="clear" w:color="auto" w:fill="FFFFFF" w:themeFill="background1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программы учебной дисциплины обучающимися осваиваются личностные</w:t>
      </w:r>
      <w:r w:rsidR="00563CAD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(ЛР)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, метапредметные</w:t>
      </w:r>
      <w:r w:rsidR="00563CAD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(МР)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предметные результаты </w:t>
      </w:r>
      <w:r w:rsidR="00563CAD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базового и углубленного уровней (</w:t>
      </w:r>
      <w:proofErr w:type="spellStart"/>
      <w:r w:rsidR="00563CAD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ПРб</w:t>
      </w:r>
      <w:proofErr w:type="spellEnd"/>
      <w:r w:rsidR="00563CAD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) и (</w:t>
      </w:r>
      <w:proofErr w:type="spellStart"/>
      <w:r w:rsidR="00563CAD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</w:t>
      </w:r>
      <w:proofErr w:type="spellEnd"/>
      <w:r w:rsidR="00563CAD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требованиями ФГОС среднего общего образо</w:t>
      </w:r>
      <w:r w:rsidR="00563CAD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</w:t>
      </w:r>
      <w:r w:rsidR="006566F6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E9B69AB" w14:textId="77777777" w:rsidR="000052E1" w:rsidRPr="00C145C9" w:rsidRDefault="000052E1" w:rsidP="00F900E1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8789"/>
      </w:tblGrid>
      <w:tr w:rsidR="00E97D30" w:rsidRPr="00FC2C45" w14:paraId="73D64589" w14:textId="77777777" w:rsidTr="00614715">
        <w:trPr>
          <w:trHeight w:val="649"/>
        </w:trPr>
        <w:tc>
          <w:tcPr>
            <w:tcW w:w="1276" w:type="dxa"/>
            <w:hideMark/>
          </w:tcPr>
          <w:p w14:paraId="714C62E9" w14:textId="52870A86" w:rsidR="00E97D30" w:rsidRPr="00FC2C45" w:rsidRDefault="00F900E1" w:rsidP="00F241E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Коды</w:t>
            </w:r>
          </w:p>
        </w:tc>
        <w:tc>
          <w:tcPr>
            <w:tcW w:w="8789" w:type="dxa"/>
            <w:hideMark/>
          </w:tcPr>
          <w:p w14:paraId="0EDDF395" w14:textId="47600872" w:rsidR="00E97D30" w:rsidRPr="00FC2C45" w:rsidRDefault="00F900E1" w:rsidP="00F241E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 результаты</w:t>
            </w:r>
            <w:r w:rsidR="009A5D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9A5DE1" w:rsidRPr="000F7BB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освоения дисциплины</w:t>
            </w:r>
            <w:r w:rsidR="009A5DE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включают</w:t>
            </w:r>
          </w:p>
        </w:tc>
      </w:tr>
      <w:tr w:rsidR="00D62339" w:rsidRPr="00FC2C45" w14:paraId="1737030C" w14:textId="77777777" w:rsidTr="00614715">
        <w:trPr>
          <w:trHeight w:val="212"/>
        </w:trPr>
        <w:tc>
          <w:tcPr>
            <w:tcW w:w="1276" w:type="dxa"/>
          </w:tcPr>
          <w:p w14:paraId="4E727F53" w14:textId="6085DE23" w:rsidR="00D62339" w:rsidRPr="00FC2C45" w:rsidRDefault="00D62339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</w:t>
            </w:r>
            <w:r w:rsidR="00F900E1"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A5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900E1"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89" w:type="dxa"/>
          </w:tcPr>
          <w:p w14:paraId="198B7C94" w14:textId="67D2E3E5" w:rsidR="00D62339" w:rsidRPr="00FC2C45" w:rsidRDefault="00F900E1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      </w:r>
          </w:p>
        </w:tc>
      </w:tr>
      <w:tr w:rsidR="00F900E1" w:rsidRPr="00FC2C45" w14:paraId="21932FFF" w14:textId="77777777" w:rsidTr="00614715">
        <w:trPr>
          <w:trHeight w:val="212"/>
        </w:trPr>
        <w:tc>
          <w:tcPr>
            <w:tcW w:w="1276" w:type="dxa"/>
          </w:tcPr>
          <w:p w14:paraId="70860191" w14:textId="0AA7C1B4" w:rsidR="00F900E1" w:rsidRPr="00FC2C45" w:rsidRDefault="00F900E1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ЛР </w:t>
            </w:r>
            <w:r w:rsidR="009A5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89" w:type="dxa"/>
          </w:tcPr>
          <w:p w14:paraId="5FF6FEA0" w14:textId="4A023C43" w:rsidR="00F900E1" w:rsidRPr="00FC2C45" w:rsidRDefault="00F900E1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</w:t>
            </w:r>
          </w:p>
        </w:tc>
      </w:tr>
      <w:tr w:rsidR="00F900E1" w:rsidRPr="00FC2C45" w14:paraId="2370EEC7" w14:textId="77777777" w:rsidTr="00614715">
        <w:trPr>
          <w:trHeight w:val="212"/>
        </w:trPr>
        <w:tc>
          <w:tcPr>
            <w:tcW w:w="1276" w:type="dxa"/>
          </w:tcPr>
          <w:p w14:paraId="37F638D6" w14:textId="60BED9D3" w:rsidR="00F900E1" w:rsidRPr="00FC2C45" w:rsidRDefault="00F900E1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ЛР </w:t>
            </w:r>
            <w:r w:rsidR="009A5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89" w:type="dxa"/>
          </w:tcPr>
          <w:p w14:paraId="7BEF392A" w14:textId="127D6013" w:rsidR="00F900E1" w:rsidRPr="00FC2C45" w:rsidRDefault="00F900E1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      </w:r>
          </w:p>
        </w:tc>
      </w:tr>
      <w:tr w:rsidR="00F900E1" w:rsidRPr="00FC2C45" w14:paraId="649C2F35" w14:textId="77777777" w:rsidTr="00614715">
        <w:trPr>
          <w:trHeight w:val="212"/>
        </w:trPr>
        <w:tc>
          <w:tcPr>
            <w:tcW w:w="1276" w:type="dxa"/>
          </w:tcPr>
          <w:p w14:paraId="7B5CA7D0" w14:textId="14B75FC7" w:rsidR="00F900E1" w:rsidRPr="00FC2C45" w:rsidRDefault="00F900E1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ЛР </w:t>
            </w:r>
            <w:r w:rsidR="009A5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89" w:type="dxa"/>
          </w:tcPr>
          <w:p w14:paraId="2C9ED69E" w14:textId="5D6405B6" w:rsidR="00F900E1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сознание и поведение на основе усвоения общечеловеческих ценностей;</w:t>
            </w:r>
          </w:p>
        </w:tc>
      </w:tr>
      <w:tr w:rsidR="00F900E1" w:rsidRPr="00FC2C45" w14:paraId="266AE72E" w14:textId="77777777" w:rsidTr="00614715">
        <w:trPr>
          <w:trHeight w:val="212"/>
        </w:trPr>
        <w:tc>
          <w:tcPr>
            <w:tcW w:w="1276" w:type="dxa"/>
          </w:tcPr>
          <w:p w14:paraId="2BF5154C" w14:textId="59E20CE3" w:rsidR="00F900E1" w:rsidRPr="00FC2C45" w:rsidRDefault="00F900E1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ЛР </w:t>
            </w:r>
            <w:r w:rsidR="009A5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8789" w:type="dxa"/>
          </w:tcPr>
          <w:p w14:paraId="743EC079" w14:textId="298427B2" w:rsidR="00F900E1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      </w:r>
          </w:p>
        </w:tc>
      </w:tr>
      <w:tr w:rsidR="00F900E1" w:rsidRPr="00FC2C45" w14:paraId="28B4600D" w14:textId="77777777" w:rsidTr="00614715">
        <w:trPr>
          <w:trHeight w:val="212"/>
        </w:trPr>
        <w:tc>
          <w:tcPr>
            <w:tcW w:w="1276" w:type="dxa"/>
          </w:tcPr>
          <w:p w14:paraId="0942DF3B" w14:textId="47B7ABFC" w:rsidR="00F900E1" w:rsidRPr="00FC2C45" w:rsidRDefault="00F900E1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10</w:t>
            </w:r>
          </w:p>
        </w:tc>
        <w:tc>
          <w:tcPr>
            <w:tcW w:w="8789" w:type="dxa"/>
          </w:tcPr>
          <w:p w14:paraId="657A87B0" w14:textId="7B324D22" w:rsidR="00F900E1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отношение к миру, включая эстетику быта, научного и технического творчества, спорта, общественных отношений;</w:t>
            </w:r>
          </w:p>
        </w:tc>
      </w:tr>
      <w:tr w:rsidR="00F900E1" w:rsidRPr="00FC2C45" w14:paraId="2BE603FC" w14:textId="77777777" w:rsidTr="00614715">
        <w:trPr>
          <w:trHeight w:val="212"/>
        </w:trPr>
        <w:tc>
          <w:tcPr>
            <w:tcW w:w="1276" w:type="dxa"/>
          </w:tcPr>
          <w:p w14:paraId="06F5222F" w14:textId="6C4DCEE4" w:rsidR="00F900E1" w:rsidRPr="00FC2C45" w:rsidRDefault="00F900E1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13</w:t>
            </w:r>
          </w:p>
        </w:tc>
        <w:tc>
          <w:tcPr>
            <w:tcW w:w="8789" w:type="dxa"/>
          </w:tcPr>
          <w:p w14:paraId="052D0A05" w14:textId="78E40A98" w:rsidR="00F900E1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проблем.</w:t>
            </w:r>
          </w:p>
        </w:tc>
      </w:tr>
      <w:tr w:rsidR="00D62339" w:rsidRPr="00FC2C45" w14:paraId="1D3224AC" w14:textId="77777777" w:rsidTr="00614715">
        <w:trPr>
          <w:trHeight w:val="212"/>
        </w:trPr>
        <w:tc>
          <w:tcPr>
            <w:tcW w:w="1276" w:type="dxa"/>
          </w:tcPr>
          <w:p w14:paraId="57568BE3" w14:textId="50155820" w:rsidR="00D62339" w:rsidRPr="00FC2C45" w:rsidRDefault="0022073E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МР</w:t>
            </w:r>
            <w:r w:rsidR="00783E7B"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9A5DE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="00783E7B"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</w:tcPr>
          <w:p w14:paraId="2E4160FA" w14:textId="38B12178" w:rsidR="00D62339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целей и реализации планов деятельности; выбирать успешные стратегии в различных ситуациях;</w:t>
            </w:r>
          </w:p>
        </w:tc>
      </w:tr>
      <w:tr w:rsidR="00783E7B" w:rsidRPr="00FC2C45" w14:paraId="0AAB9EFB" w14:textId="77777777" w:rsidTr="00614715">
        <w:trPr>
          <w:trHeight w:val="212"/>
        </w:trPr>
        <w:tc>
          <w:tcPr>
            <w:tcW w:w="1276" w:type="dxa"/>
          </w:tcPr>
          <w:p w14:paraId="3FB41267" w14:textId="396F8FF8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МР </w:t>
            </w:r>
            <w:r w:rsidR="009A5DE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89" w:type="dxa"/>
          </w:tcPr>
          <w:p w14:paraId="7A32D1E8" w14:textId="7EF43B69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      </w:r>
          </w:p>
        </w:tc>
      </w:tr>
      <w:tr w:rsidR="00783E7B" w:rsidRPr="00FC2C45" w14:paraId="139DCC82" w14:textId="77777777" w:rsidTr="00614715">
        <w:trPr>
          <w:trHeight w:val="212"/>
        </w:trPr>
        <w:tc>
          <w:tcPr>
            <w:tcW w:w="1276" w:type="dxa"/>
          </w:tcPr>
          <w:p w14:paraId="773DB40B" w14:textId="07F2FCEE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МР </w:t>
            </w:r>
            <w:r w:rsidR="009A5DE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89" w:type="dxa"/>
          </w:tcPr>
          <w:p w14:paraId="1530FE70" w14:textId="4F54991A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</w:tc>
      </w:tr>
      <w:tr w:rsidR="00783E7B" w:rsidRPr="00FC2C45" w14:paraId="418A0FB2" w14:textId="77777777" w:rsidTr="00614715">
        <w:trPr>
          <w:trHeight w:val="212"/>
        </w:trPr>
        <w:tc>
          <w:tcPr>
            <w:tcW w:w="1276" w:type="dxa"/>
          </w:tcPr>
          <w:p w14:paraId="108CC0D5" w14:textId="5DE2A089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МР </w:t>
            </w:r>
            <w:r w:rsidR="009A5DE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89" w:type="dxa"/>
          </w:tcPr>
          <w:p w14:paraId="02CE5B1D" w14:textId="7A2B38EA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      </w:r>
          </w:p>
        </w:tc>
      </w:tr>
      <w:tr w:rsidR="00783E7B" w:rsidRPr="00FC2C45" w14:paraId="6E95D17C" w14:textId="77777777" w:rsidTr="00614715">
        <w:trPr>
          <w:trHeight w:val="212"/>
        </w:trPr>
        <w:tc>
          <w:tcPr>
            <w:tcW w:w="1276" w:type="dxa"/>
          </w:tcPr>
          <w:p w14:paraId="25FD6B7F" w14:textId="5A358A99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МР </w:t>
            </w:r>
            <w:r w:rsidR="009A5DE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89" w:type="dxa"/>
          </w:tcPr>
          <w:p w14:paraId="0611A93A" w14:textId="780284CB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      </w:r>
          </w:p>
        </w:tc>
      </w:tr>
      <w:tr w:rsidR="00783E7B" w:rsidRPr="00FC2C45" w14:paraId="2974CC0E" w14:textId="77777777" w:rsidTr="00614715">
        <w:trPr>
          <w:trHeight w:val="212"/>
        </w:trPr>
        <w:tc>
          <w:tcPr>
            <w:tcW w:w="1276" w:type="dxa"/>
          </w:tcPr>
          <w:p w14:paraId="0C6F444C" w14:textId="5312FFD3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МР </w:t>
            </w:r>
            <w:r w:rsidR="009A5DE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89" w:type="dxa"/>
          </w:tcPr>
          <w:p w14:paraId="239BC22C" w14:textId="540DB500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оценивать и принимать решения, определяющие стратегию поведения, с учетом гражданских и нравственных ценностей;</w:t>
            </w:r>
          </w:p>
        </w:tc>
      </w:tr>
      <w:tr w:rsidR="00783E7B" w:rsidRPr="00FC2C45" w14:paraId="43A856C2" w14:textId="77777777" w:rsidTr="00614715">
        <w:trPr>
          <w:trHeight w:val="212"/>
        </w:trPr>
        <w:tc>
          <w:tcPr>
            <w:tcW w:w="1276" w:type="dxa"/>
          </w:tcPr>
          <w:p w14:paraId="4CE29052" w14:textId="1AED1F3E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МР </w:t>
            </w:r>
            <w:r w:rsidR="009A5DE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89" w:type="dxa"/>
          </w:tcPr>
          <w:p w14:paraId="2AC78790" w14:textId="73F79637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владение языковыми средствами </w:t>
            </w:r>
            <w:r w:rsidR="00F94B59"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ясно, логично и точно излагать свою точку зрения, использовать адекватные языковые средства;</w:t>
            </w:r>
          </w:p>
        </w:tc>
      </w:tr>
      <w:tr w:rsidR="00783E7B" w:rsidRPr="00FC2C45" w14:paraId="57070A06" w14:textId="77777777" w:rsidTr="00614715">
        <w:trPr>
          <w:trHeight w:val="212"/>
        </w:trPr>
        <w:tc>
          <w:tcPr>
            <w:tcW w:w="1276" w:type="dxa"/>
          </w:tcPr>
          <w:p w14:paraId="3784E7DC" w14:textId="15D43BFB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МР </w:t>
            </w:r>
            <w:r w:rsidR="009A5DE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789" w:type="dxa"/>
          </w:tcPr>
          <w:p w14:paraId="00BFBECA" w14:textId="7F0DC15D" w:rsidR="00783E7B" w:rsidRPr="00FC2C45" w:rsidRDefault="00783E7B" w:rsidP="00F900E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</w:tc>
      </w:tr>
      <w:tr w:rsidR="0022073E" w:rsidRPr="00FC2C45" w14:paraId="5368612B" w14:textId="77777777" w:rsidTr="00614715">
        <w:trPr>
          <w:trHeight w:val="212"/>
        </w:trPr>
        <w:tc>
          <w:tcPr>
            <w:tcW w:w="1276" w:type="dxa"/>
          </w:tcPr>
          <w:p w14:paraId="19157934" w14:textId="0A0DD757" w:rsidR="0022073E" w:rsidRPr="00FC2C45" w:rsidRDefault="0022073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ПРб</w:t>
            </w:r>
            <w:proofErr w:type="spellEnd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A5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783E7B"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89" w:type="dxa"/>
          </w:tcPr>
          <w:p w14:paraId="67D78DD0" w14:textId="11E9C51C" w:rsidR="0022073E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      </w:r>
          </w:p>
        </w:tc>
      </w:tr>
      <w:tr w:rsidR="00783E7B" w:rsidRPr="00FC2C45" w14:paraId="3E29EABB" w14:textId="77777777" w:rsidTr="00614715">
        <w:trPr>
          <w:trHeight w:val="212"/>
        </w:trPr>
        <w:tc>
          <w:tcPr>
            <w:tcW w:w="1276" w:type="dxa"/>
          </w:tcPr>
          <w:p w14:paraId="375D4D8A" w14:textId="2DD49F46" w:rsidR="00783E7B" w:rsidRPr="00FC2C45" w:rsidRDefault="00783E7B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ПРб</w:t>
            </w:r>
            <w:proofErr w:type="spellEnd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A5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89" w:type="dxa"/>
          </w:tcPr>
          <w:p w14:paraId="11748549" w14:textId="0E726AEE" w:rsidR="00783E7B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      </w:r>
          </w:p>
        </w:tc>
      </w:tr>
      <w:tr w:rsidR="00783E7B" w:rsidRPr="00FC2C45" w14:paraId="587995BF" w14:textId="77777777" w:rsidTr="00614715">
        <w:trPr>
          <w:trHeight w:val="212"/>
        </w:trPr>
        <w:tc>
          <w:tcPr>
            <w:tcW w:w="1276" w:type="dxa"/>
          </w:tcPr>
          <w:p w14:paraId="67710131" w14:textId="05D38DD4" w:rsidR="00783E7B" w:rsidRPr="00FC2C45" w:rsidRDefault="00783E7B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ПРб</w:t>
            </w:r>
            <w:proofErr w:type="spellEnd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A5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89" w:type="dxa"/>
          </w:tcPr>
          <w:p w14:paraId="7547A45E" w14:textId="41D8573A" w:rsidR="00783E7B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методами доказательств и алгоритмов решения, умение их применять, проводить доказательные рассуждения в ходе решения задач;</w:t>
            </w:r>
          </w:p>
        </w:tc>
      </w:tr>
      <w:tr w:rsidR="00783E7B" w:rsidRPr="00FC2C45" w14:paraId="2AE67DAC" w14:textId="77777777" w:rsidTr="00614715">
        <w:trPr>
          <w:trHeight w:val="212"/>
        </w:trPr>
        <w:tc>
          <w:tcPr>
            <w:tcW w:w="1276" w:type="dxa"/>
          </w:tcPr>
          <w:p w14:paraId="6A5A717A" w14:textId="47B38ABB" w:rsidR="00783E7B" w:rsidRPr="00FC2C45" w:rsidRDefault="00783E7B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ПРб</w:t>
            </w:r>
            <w:proofErr w:type="spellEnd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A5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89" w:type="dxa"/>
          </w:tcPr>
          <w:p w14:paraId="2AC0360E" w14:textId="631FC19A" w:rsidR="00783E7B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      </w:r>
          </w:p>
        </w:tc>
      </w:tr>
      <w:tr w:rsidR="00783E7B" w:rsidRPr="00FC2C45" w14:paraId="737CD9B2" w14:textId="77777777" w:rsidTr="00614715">
        <w:trPr>
          <w:trHeight w:val="212"/>
        </w:trPr>
        <w:tc>
          <w:tcPr>
            <w:tcW w:w="1276" w:type="dxa"/>
          </w:tcPr>
          <w:p w14:paraId="42137A51" w14:textId="4DDDF449" w:rsidR="00783E7B" w:rsidRPr="00FC2C45" w:rsidRDefault="00783E7B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ПРб</w:t>
            </w:r>
            <w:proofErr w:type="spellEnd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A5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89" w:type="dxa"/>
          </w:tcPr>
          <w:p w14:paraId="00485F4E" w14:textId="1FF3EAE2" w:rsidR="00783E7B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представлений об основных понятиях, идеях и методах математического анализа;</w:t>
            </w:r>
          </w:p>
        </w:tc>
      </w:tr>
      <w:tr w:rsidR="00783E7B" w:rsidRPr="00FC2C45" w14:paraId="4B6BA5CC" w14:textId="77777777" w:rsidTr="00614715">
        <w:trPr>
          <w:trHeight w:val="212"/>
        </w:trPr>
        <w:tc>
          <w:tcPr>
            <w:tcW w:w="1276" w:type="dxa"/>
          </w:tcPr>
          <w:p w14:paraId="4522A52C" w14:textId="56F171E1" w:rsidR="00783E7B" w:rsidRPr="00FC2C45" w:rsidRDefault="00783E7B" w:rsidP="00F320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ПРб</w:t>
            </w:r>
            <w:proofErr w:type="spellEnd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A5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320DE"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89" w:type="dxa"/>
          </w:tcPr>
          <w:p w14:paraId="5D276572" w14:textId="1BD84333" w:rsidR="00783E7B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основными понятиями о плоских и пространственных геометрических фигурах, их основных свойствах; сформированность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</w:t>
            </w:r>
          </w:p>
        </w:tc>
      </w:tr>
      <w:tr w:rsidR="00783E7B" w:rsidRPr="00FC2C45" w14:paraId="37D9F721" w14:textId="77777777" w:rsidTr="00614715">
        <w:trPr>
          <w:trHeight w:val="212"/>
        </w:trPr>
        <w:tc>
          <w:tcPr>
            <w:tcW w:w="1276" w:type="dxa"/>
          </w:tcPr>
          <w:p w14:paraId="072ACADD" w14:textId="07AAAB05" w:rsidR="00783E7B" w:rsidRPr="00FC2C45" w:rsidRDefault="00783E7B" w:rsidP="00F320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ПРб</w:t>
            </w:r>
            <w:proofErr w:type="spellEnd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A5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320DE"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789" w:type="dxa"/>
          </w:tcPr>
          <w:p w14:paraId="0FB5430D" w14:textId="32B46DD4" w:rsidR="00783E7B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      </w:r>
          </w:p>
        </w:tc>
      </w:tr>
      <w:tr w:rsidR="00783E7B" w:rsidRPr="00FC2C45" w14:paraId="3AA3B1D5" w14:textId="77777777" w:rsidTr="00614715">
        <w:trPr>
          <w:trHeight w:val="212"/>
        </w:trPr>
        <w:tc>
          <w:tcPr>
            <w:tcW w:w="1276" w:type="dxa"/>
          </w:tcPr>
          <w:p w14:paraId="552CE570" w14:textId="0FDDF627" w:rsidR="00783E7B" w:rsidRPr="00FC2C45" w:rsidRDefault="00783E7B" w:rsidP="00F320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ПРб</w:t>
            </w:r>
            <w:proofErr w:type="spellEnd"/>
            <w:r w:rsidR="00F320DE"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A5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320DE"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89" w:type="dxa"/>
          </w:tcPr>
          <w:p w14:paraId="366ACF69" w14:textId="682B4898" w:rsidR="00783E7B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навыками использования готовых компьютерных программ при решении задач;</w:t>
            </w:r>
          </w:p>
        </w:tc>
      </w:tr>
      <w:tr w:rsidR="00783E7B" w:rsidRPr="00FC2C45" w14:paraId="64CFEDFD" w14:textId="77777777" w:rsidTr="00614715">
        <w:trPr>
          <w:trHeight w:val="212"/>
        </w:trPr>
        <w:tc>
          <w:tcPr>
            <w:tcW w:w="1276" w:type="dxa"/>
          </w:tcPr>
          <w:p w14:paraId="66575688" w14:textId="5138F8C7" w:rsidR="00783E7B" w:rsidRPr="00FC2C45" w:rsidRDefault="00783E7B" w:rsidP="00F320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</w:t>
            </w:r>
            <w:r w:rsidR="00F320DE"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spellEnd"/>
            <w:r w:rsidR="00F320DE"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A5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F320DE"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789" w:type="dxa"/>
          </w:tcPr>
          <w:p w14:paraId="3F9F7ECA" w14:textId="04688560" w:rsidR="00783E7B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рассуждений;</w:t>
            </w:r>
          </w:p>
        </w:tc>
      </w:tr>
      <w:tr w:rsidR="00F320DE" w:rsidRPr="00FC2C45" w14:paraId="30BDEE8D" w14:textId="77777777" w:rsidTr="00614715">
        <w:trPr>
          <w:trHeight w:val="212"/>
        </w:trPr>
        <w:tc>
          <w:tcPr>
            <w:tcW w:w="1276" w:type="dxa"/>
          </w:tcPr>
          <w:p w14:paraId="6625A737" w14:textId="11ACD67E" w:rsidR="00F320DE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ПРу</w:t>
            </w:r>
            <w:proofErr w:type="spellEnd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A5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89" w:type="dxa"/>
          </w:tcPr>
          <w:p w14:paraId="4D8CE1C4" w14:textId="09C889C6" w:rsidR="00F320DE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понятийного аппарата по основным разделам курса математики; знаний основных теорем, формул и умения их применять; умения доказывать теоремы и находить нестандартные способы решения задач;</w:t>
            </w:r>
          </w:p>
        </w:tc>
      </w:tr>
      <w:tr w:rsidR="00F320DE" w:rsidRPr="00FC2C45" w14:paraId="6D0CA2F2" w14:textId="77777777" w:rsidTr="00614715">
        <w:trPr>
          <w:trHeight w:val="212"/>
        </w:trPr>
        <w:tc>
          <w:tcPr>
            <w:tcW w:w="1276" w:type="dxa"/>
          </w:tcPr>
          <w:p w14:paraId="252D49B3" w14:textId="436F083D" w:rsidR="00F320DE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ПРу</w:t>
            </w:r>
            <w:proofErr w:type="spellEnd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25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89" w:type="dxa"/>
          </w:tcPr>
          <w:p w14:paraId="55710D00" w14:textId="6CD7FB90" w:rsidR="00F320DE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умений моделировать реальные ситуации, исследовать построенные модели, интерпретировать полученный результат;</w:t>
            </w:r>
          </w:p>
        </w:tc>
      </w:tr>
      <w:tr w:rsidR="00F320DE" w:rsidRPr="00FC2C45" w14:paraId="44264B23" w14:textId="77777777" w:rsidTr="00614715">
        <w:trPr>
          <w:trHeight w:val="212"/>
        </w:trPr>
        <w:tc>
          <w:tcPr>
            <w:tcW w:w="1276" w:type="dxa"/>
          </w:tcPr>
          <w:p w14:paraId="2A734D44" w14:textId="159BECE5" w:rsidR="00F320DE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ПРу</w:t>
            </w:r>
            <w:proofErr w:type="spellEnd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25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89" w:type="dxa"/>
          </w:tcPr>
          <w:p w14:paraId="2467FB74" w14:textId="307E411C" w:rsidR="00F320DE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      </w:r>
          </w:p>
        </w:tc>
      </w:tr>
      <w:tr w:rsidR="00F320DE" w:rsidRPr="00FC2C45" w14:paraId="47F3B171" w14:textId="77777777" w:rsidTr="00614715">
        <w:trPr>
          <w:trHeight w:val="212"/>
        </w:trPr>
        <w:tc>
          <w:tcPr>
            <w:tcW w:w="1276" w:type="dxa"/>
          </w:tcPr>
          <w:p w14:paraId="415FE341" w14:textId="19DBD3C7" w:rsidR="00F320DE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ПРу</w:t>
            </w:r>
            <w:proofErr w:type="spellEnd"/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2510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89" w:type="dxa"/>
          </w:tcPr>
          <w:p w14:paraId="169E0A09" w14:textId="25B7B0F9" w:rsidR="00F320DE" w:rsidRPr="00FC2C45" w:rsidRDefault="00F320DE" w:rsidP="00783E7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умениями составления вероятностных моделей по условию задачи и вычисления вероятности наступления событий, в том числе с применением формул комбинаторики и основных теорем теории вероятностей; исследования случайных величин по их распределению.</w:t>
            </w:r>
            <w:r w:rsidRPr="00FC2C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</w:tbl>
    <w:p w14:paraId="039E31D0" w14:textId="77777777" w:rsidR="000F7BBA" w:rsidRDefault="000F7BBA" w:rsidP="00F241E3">
      <w:pPr>
        <w:suppressAutoHyphens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FB013D4" w14:textId="77777777" w:rsidR="000F7BBA" w:rsidRDefault="000F7BB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5343FA44" w14:textId="66E9BACC" w:rsidR="00F241E3" w:rsidRPr="00C145C9" w:rsidRDefault="00F241E3" w:rsidP="00F241E3">
      <w:pPr>
        <w:suppressAutoHyphens/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СТРУКТУРА И СОДЕРЖАНИЕ УЧЕБНОЙ ДИСЦИПЛИНЫ</w:t>
      </w:r>
    </w:p>
    <w:p w14:paraId="71E4D3D9" w14:textId="77777777" w:rsidR="00F241E3" w:rsidRPr="00C145C9" w:rsidRDefault="00F241E3" w:rsidP="00F241E3">
      <w:pPr>
        <w:suppressAutoHyphens/>
        <w:spacing w:after="24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71"/>
        <w:gridCol w:w="2666"/>
      </w:tblGrid>
      <w:tr w:rsidR="00F241E3" w:rsidRPr="00075CFC" w14:paraId="27F48A9D" w14:textId="77777777" w:rsidTr="00051A4E">
        <w:trPr>
          <w:trHeight w:val="490"/>
        </w:trPr>
        <w:tc>
          <w:tcPr>
            <w:tcW w:w="3685" w:type="pct"/>
            <w:vAlign w:val="center"/>
          </w:tcPr>
          <w:p w14:paraId="72A0212B" w14:textId="77777777" w:rsidR="00F241E3" w:rsidRPr="00075CFC" w:rsidRDefault="00F241E3" w:rsidP="00F241E3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5C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315" w:type="pct"/>
            <w:vAlign w:val="center"/>
          </w:tcPr>
          <w:p w14:paraId="042559D9" w14:textId="77777777" w:rsidR="00F241E3" w:rsidRPr="00075CFC" w:rsidRDefault="00F241E3" w:rsidP="00F241E3">
            <w:pPr>
              <w:suppressAutoHyphens/>
              <w:spacing w:after="200" w:line="276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075CF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Объем в часах</w:t>
            </w:r>
          </w:p>
        </w:tc>
      </w:tr>
      <w:tr w:rsidR="00F241E3" w:rsidRPr="00075CFC" w14:paraId="61BB6EEB" w14:textId="77777777" w:rsidTr="00051A4E">
        <w:trPr>
          <w:trHeight w:val="490"/>
        </w:trPr>
        <w:tc>
          <w:tcPr>
            <w:tcW w:w="3685" w:type="pct"/>
            <w:vAlign w:val="center"/>
          </w:tcPr>
          <w:p w14:paraId="6B766606" w14:textId="77777777" w:rsidR="00F241E3" w:rsidRPr="00075CFC" w:rsidRDefault="00F241E3" w:rsidP="00F241E3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5C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Объем образовательной программы учебной дисциплины</w:t>
            </w:r>
          </w:p>
        </w:tc>
        <w:tc>
          <w:tcPr>
            <w:tcW w:w="1315" w:type="pct"/>
            <w:vAlign w:val="center"/>
          </w:tcPr>
          <w:p w14:paraId="3834EED7" w14:textId="4752B346" w:rsidR="00F241E3" w:rsidRPr="00075CFC" w:rsidRDefault="00F320DE" w:rsidP="00F241E3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75CF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234</w:t>
            </w:r>
          </w:p>
        </w:tc>
      </w:tr>
      <w:tr w:rsidR="00F241E3" w:rsidRPr="00075CFC" w14:paraId="6125A72E" w14:textId="77777777" w:rsidTr="00051A4E">
        <w:trPr>
          <w:trHeight w:val="336"/>
        </w:trPr>
        <w:tc>
          <w:tcPr>
            <w:tcW w:w="5000" w:type="pct"/>
            <w:gridSpan w:val="2"/>
            <w:vAlign w:val="center"/>
          </w:tcPr>
          <w:p w14:paraId="5F8A8BE5" w14:textId="77777777" w:rsidR="00F241E3" w:rsidRPr="00075CFC" w:rsidRDefault="00F241E3" w:rsidP="00F241E3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75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 ч.:</w:t>
            </w:r>
          </w:p>
        </w:tc>
      </w:tr>
      <w:tr w:rsidR="00F241E3" w:rsidRPr="00075CFC" w14:paraId="3003E621" w14:textId="77777777" w:rsidTr="00051A4E">
        <w:trPr>
          <w:trHeight w:val="490"/>
        </w:trPr>
        <w:tc>
          <w:tcPr>
            <w:tcW w:w="3685" w:type="pct"/>
            <w:vAlign w:val="center"/>
          </w:tcPr>
          <w:p w14:paraId="7C8B8B7D" w14:textId="7EFD4B81" w:rsidR="00F241E3" w:rsidRPr="00075CFC" w:rsidRDefault="00F320DE" w:rsidP="00F241E3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занятия</w:t>
            </w:r>
          </w:p>
        </w:tc>
        <w:tc>
          <w:tcPr>
            <w:tcW w:w="1315" w:type="pct"/>
            <w:vAlign w:val="center"/>
          </w:tcPr>
          <w:p w14:paraId="10733D50" w14:textId="635BF3EC" w:rsidR="00F241E3" w:rsidRPr="00075CFC" w:rsidRDefault="00AC18FB" w:rsidP="00E35665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75CF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</w:t>
            </w:r>
            <w:r w:rsidR="00A97F6B" w:rsidRPr="00075CF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7</w:t>
            </w:r>
            <w:r w:rsidR="00E35665" w:rsidRPr="00075CF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</w:tr>
      <w:tr w:rsidR="00F94B59" w:rsidRPr="00075CFC" w14:paraId="74E4BF80" w14:textId="77777777" w:rsidTr="00051A4E">
        <w:trPr>
          <w:trHeight w:val="490"/>
        </w:trPr>
        <w:tc>
          <w:tcPr>
            <w:tcW w:w="3685" w:type="pct"/>
            <w:vAlign w:val="center"/>
          </w:tcPr>
          <w:p w14:paraId="1B9F501C" w14:textId="73DE3187" w:rsidR="00F94B59" w:rsidRPr="00075CFC" w:rsidRDefault="00F94B59" w:rsidP="00F94B59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 ориентированные занятия</w:t>
            </w:r>
          </w:p>
        </w:tc>
        <w:tc>
          <w:tcPr>
            <w:tcW w:w="1315" w:type="pct"/>
            <w:vAlign w:val="center"/>
          </w:tcPr>
          <w:p w14:paraId="49D11378" w14:textId="07CA0A9A" w:rsidR="00F94B59" w:rsidRPr="00075CFC" w:rsidRDefault="00A97F6B" w:rsidP="00614715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75CF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30</w:t>
            </w:r>
          </w:p>
        </w:tc>
      </w:tr>
      <w:tr w:rsidR="00F241E3" w:rsidRPr="00075CFC" w14:paraId="0421A4BB" w14:textId="77777777" w:rsidTr="00051A4E">
        <w:trPr>
          <w:trHeight w:val="490"/>
        </w:trPr>
        <w:tc>
          <w:tcPr>
            <w:tcW w:w="3685" w:type="pct"/>
            <w:vAlign w:val="center"/>
          </w:tcPr>
          <w:p w14:paraId="3F57EB78" w14:textId="02047D13" w:rsidR="00F241E3" w:rsidRPr="00075CFC" w:rsidRDefault="00F241E3" w:rsidP="00F320DE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5CF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</w:t>
            </w:r>
            <w:r w:rsidRPr="00075CF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15" w:type="pct"/>
            <w:vAlign w:val="center"/>
          </w:tcPr>
          <w:p w14:paraId="2AF13F99" w14:textId="29363BCF" w:rsidR="00F241E3" w:rsidRPr="00075CFC" w:rsidRDefault="00A97F6B" w:rsidP="00E35665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75CF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="00E35665" w:rsidRPr="00075CF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</w:t>
            </w:r>
          </w:p>
        </w:tc>
      </w:tr>
      <w:tr w:rsidR="00F241E3" w:rsidRPr="00075CFC" w14:paraId="7D87610D" w14:textId="77777777" w:rsidTr="00051A4E">
        <w:trPr>
          <w:trHeight w:val="331"/>
        </w:trPr>
        <w:tc>
          <w:tcPr>
            <w:tcW w:w="3685" w:type="pct"/>
            <w:vAlign w:val="center"/>
          </w:tcPr>
          <w:p w14:paraId="3721F4D4" w14:textId="40B961B2" w:rsidR="00F241E3" w:rsidRPr="00075CFC" w:rsidRDefault="00F241E3" w:rsidP="00F241E3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75CF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Промежуточная аттестация</w:t>
            </w:r>
            <w:r w:rsidR="004A56F8" w:rsidRPr="00075CF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(экзамен)</w:t>
            </w:r>
          </w:p>
        </w:tc>
        <w:tc>
          <w:tcPr>
            <w:tcW w:w="1315" w:type="pct"/>
            <w:vAlign w:val="center"/>
          </w:tcPr>
          <w:p w14:paraId="2CBA2E1A" w14:textId="66B76327" w:rsidR="00F241E3" w:rsidRPr="00075CFC" w:rsidRDefault="00F320DE" w:rsidP="00F241E3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75CF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</w:t>
            </w:r>
          </w:p>
        </w:tc>
      </w:tr>
    </w:tbl>
    <w:p w14:paraId="6CCF8EB1" w14:textId="77777777" w:rsidR="0022073E" w:rsidRPr="00075CFC" w:rsidRDefault="0022073E" w:rsidP="00F241E3">
      <w:pPr>
        <w:suppressAutoHyphens/>
        <w:spacing w:after="120" w:line="276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6F9D9B7" w14:textId="77777777" w:rsidR="00F241E3" w:rsidRPr="00F241E3" w:rsidRDefault="00F241E3" w:rsidP="00F241E3">
      <w:pPr>
        <w:spacing w:after="200" w:line="276" w:lineRule="auto"/>
        <w:rPr>
          <w:rFonts w:ascii="Times New Roman" w:eastAsia="Times New Roman" w:hAnsi="Times New Roman" w:cs="Times New Roman"/>
          <w:b/>
          <w:i/>
          <w:lang w:eastAsia="ru-RU"/>
        </w:rPr>
        <w:sectPr w:rsidR="00F241E3" w:rsidRPr="00F241E3" w:rsidSect="00B71D12">
          <w:footerReference w:type="default" r:id="rId11"/>
          <w:pgSz w:w="11906" w:h="16838" w:code="9"/>
          <w:pgMar w:top="1134" w:right="851" w:bottom="567" w:left="1134" w:header="709" w:footer="709" w:gutter="0"/>
          <w:cols w:space="720"/>
          <w:titlePg/>
          <w:docGrid w:linePitch="299"/>
        </w:sectPr>
      </w:pPr>
    </w:p>
    <w:p w14:paraId="7D5A295B" w14:textId="06F17C6D" w:rsidR="00294AA0" w:rsidRPr="00C145C9" w:rsidRDefault="00F241E3" w:rsidP="00294AA0">
      <w:pPr>
        <w:spacing w:after="200" w:line="276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2.2. Тематический план и содержание учебной дисциплины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84"/>
        <w:gridCol w:w="9072"/>
        <w:gridCol w:w="1985"/>
        <w:gridCol w:w="2489"/>
      </w:tblGrid>
      <w:tr w:rsidR="00294AA0" w:rsidRPr="00075CFC" w14:paraId="28151C0E" w14:textId="77777777" w:rsidTr="00294AA0">
        <w:tc>
          <w:tcPr>
            <w:tcW w:w="1384" w:type="dxa"/>
          </w:tcPr>
          <w:p w14:paraId="1042699B" w14:textId="2DE17888" w:rsidR="00294AA0" w:rsidRPr="00075CFC" w:rsidRDefault="00294AA0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bCs/>
                <w:sz w:val="24"/>
                <w:szCs w:val="24"/>
              </w:rPr>
              <w:t>№ раздела, темы</w:t>
            </w:r>
          </w:p>
        </w:tc>
        <w:tc>
          <w:tcPr>
            <w:tcW w:w="9072" w:type="dxa"/>
          </w:tcPr>
          <w:p w14:paraId="5EDA2271" w14:textId="7434D383" w:rsidR="00294AA0" w:rsidRPr="00075CFC" w:rsidRDefault="00294AA0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985" w:type="dxa"/>
          </w:tcPr>
          <w:p w14:paraId="65903754" w14:textId="29A33A08" w:rsidR="00294AA0" w:rsidRPr="00075CFC" w:rsidRDefault="00294AA0" w:rsidP="00294AA0">
            <w:pPr>
              <w:suppressAutoHyphens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075CFC">
              <w:rPr>
                <w:b/>
                <w:bCs/>
                <w:sz w:val="24"/>
                <w:szCs w:val="24"/>
              </w:rPr>
              <w:t>Объем</w:t>
            </w:r>
          </w:p>
          <w:p w14:paraId="71683FA9" w14:textId="68A78B7F" w:rsidR="00294AA0" w:rsidRPr="00075CFC" w:rsidRDefault="00294AA0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bCs/>
                <w:sz w:val="24"/>
                <w:szCs w:val="24"/>
              </w:rPr>
              <w:t>в часах</w:t>
            </w:r>
          </w:p>
        </w:tc>
        <w:tc>
          <w:tcPr>
            <w:tcW w:w="2489" w:type="dxa"/>
          </w:tcPr>
          <w:p w14:paraId="7E9F7C3F" w14:textId="75F61F0B" w:rsidR="00294AA0" w:rsidRPr="000F7BBA" w:rsidRDefault="00294AA0" w:rsidP="00294AA0">
            <w:pPr>
              <w:suppressAutoHyphens/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0F7BBA">
              <w:rPr>
                <w:b/>
                <w:bCs/>
                <w:sz w:val="24"/>
                <w:szCs w:val="24"/>
              </w:rPr>
              <w:t>Коды общих компетенций</w:t>
            </w:r>
          </w:p>
          <w:p w14:paraId="79464915" w14:textId="77777777" w:rsidR="00294AA0" w:rsidRDefault="00294AA0" w:rsidP="00294AA0">
            <w:pPr>
              <w:jc w:val="center"/>
              <w:rPr>
                <w:b/>
                <w:bCs/>
                <w:sz w:val="24"/>
                <w:szCs w:val="24"/>
              </w:rPr>
            </w:pPr>
            <w:r w:rsidRPr="000F7BBA">
              <w:rPr>
                <w:b/>
                <w:bCs/>
                <w:sz w:val="24"/>
                <w:szCs w:val="24"/>
              </w:rPr>
              <w:t>(указанных в разделе 1.2)</w:t>
            </w:r>
            <w:r w:rsidRPr="00075CFC">
              <w:rPr>
                <w:b/>
                <w:bCs/>
                <w:sz w:val="24"/>
                <w:szCs w:val="24"/>
              </w:rPr>
              <w:t xml:space="preserve"> и личностных метапредметных, предметных результатов, формированию которых способствует элемент программы</w:t>
            </w:r>
          </w:p>
          <w:p w14:paraId="475F24D7" w14:textId="476E796B" w:rsidR="007F09DA" w:rsidRPr="00075CFC" w:rsidRDefault="007F09DA" w:rsidP="00294AA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F09DA" w:rsidRPr="00075CFC" w14:paraId="688F4E64" w14:textId="77777777" w:rsidTr="00294AA0">
        <w:tc>
          <w:tcPr>
            <w:tcW w:w="1384" w:type="dxa"/>
          </w:tcPr>
          <w:p w14:paraId="4CE217A8" w14:textId="5E77EC84" w:rsidR="007F09DA" w:rsidRPr="00075CFC" w:rsidRDefault="007F09DA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072" w:type="dxa"/>
          </w:tcPr>
          <w:p w14:paraId="18B26851" w14:textId="39B97BC4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bCs/>
                <w:sz w:val="24"/>
                <w:szCs w:val="24"/>
              </w:rPr>
              <w:t>Повторение курса математики основной школы</w:t>
            </w:r>
          </w:p>
        </w:tc>
        <w:tc>
          <w:tcPr>
            <w:tcW w:w="1985" w:type="dxa"/>
          </w:tcPr>
          <w:p w14:paraId="0F58AE91" w14:textId="302E447A" w:rsidR="007F09DA" w:rsidRPr="00075CFC" w:rsidRDefault="007F09DA" w:rsidP="00D330DE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2489" w:type="dxa"/>
            <w:vMerge w:val="restart"/>
          </w:tcPr>
          <w:p w14:paraId="1BA56A57" w14:textId="17B63FF1" w:rsidR="00AA53AF" w:rsidRDefault="00AA53AF" w:rsidP="00735BD0">
            <w:pPr>
              <w:jc w:val="both"/>
              <w:rPr>
                <w:sz w:val="24"/>
                <w:szCs w:val="24"/>
              </w:rPr>
            </w:pPr>
            <w:proofErr w:type="spellStart"/>
            <w:r w:rsidRPr="00AA53AF">
              <w:rPr>
                <w:sz w:val="24"/>
                <w:szCs w:val="24"/>
              </w:rPr>
              <w:t>ПРб</w:t>
            </w:r>
            <w:proofErr w:type="spellEnd"/>
            <w:r w:rsidRPr="00AA53AF">
              <w:rPr>
                <w:sz w:val="24"/>
                <w:szCs w:val="24"/>
              </w:rPr>
              <w:t xml:space="preserve"> 1, </w:t>
            </w:r>
            <w:proofErr w:type="spellStart"/>
            <w:r w:rsidRPr="00AA53AF">
              <w:rPr>
                <w:sz w:val="24"/>
                <w:szCs w:val="24"/>
              </w:rPr>
              <w:t>ПРб</w:t>
            </w:r>
            <w:proofErr w:type="spellEnd"/>
            <w:r w:rsidRPr="00AA53AF">
              <w:rPr>
                <w:sz w:val="24"/>
                <w:szCs w:val="24"/>
              </w:rPr>
              <w:t xml:space="preserve"> 4, </w:t>
            </w:r>
            <w:proofErr w:type="spellStart"/>
            <w:r w:rsidRPr="00AA53AF">
              <w:rPr>
                <w:sz w:val="24"/>
                <w:szCs w:val="24"/>
              </w:rPr>
              <w:t>ПРу</w:t>
            </w:r>
            <w:proofErr w:type="spellEnd"/>
            <w:r w:rsidRPr="00AA53AF">
              <w:rPr>
                <w:sz w:val="24"/>
                <w:szCs w:val="24"/>
              </w:rPr>
              <w:t xml:space="preserve"> 2</w:t>
            </w:r>
          </w:p>
          <w:p w14:paraId="184D71DD" w14:textId="4F558C41" w:rsidR="00735BD0" w:rsidRPr="00735BD0" w:rsidRDefault="00735BD0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ЛР </w:t>
            </w:r>
            <w:r w:rsidR="00B2510D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5, ЛР </w:t>
            </w:r>
            <w:r w:rsidR="00B2510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9, ЛР 13</w:t>
            </w:r>
          </w:p>
          <w:p w14:paraId="5C3740A9" w14:textId="63EE60C8" w:rsidR="00735BD0" w:rsidRDefault="00735BD0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МР </w:t>
            </w:r>
            <w:r w:rsidR="00B2510D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1, </w:t>
            </w:r>
            <w:r w:rsidRPr="00735BD0">
              <w:rPr>
                <w:sz w:val="24"/>
                <w:szCs w:val="24"/>
              </w:rPr>
              <w:t xml:space="preserve">МР </w:t>
            </w:r>
            <w:r w:rsidR="00B2510D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4, МР </w:t>
            </w:r>
            <w:r w:rsidR="00B2510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9</w:t>
            </w:r>
          </w:p>
          <w:p w14:paraId="68ACBAC1" w14:textId="77777777" w:rsidR="00B2510D" w:rsidRDefault="00B2510D" w:rsidP="00735BD0">
            <w:pPr>
              <w:jc w:val="both"/>
              <w:rPr>
                <w:sz w:val="24"/>
                <w:szCs w:val="24"/>
              </w:rPr>
            </w:pPr>
          </w:p>
          <w:p w14:paraId="582D9A8F" w14:textId="4B03B7BD" w:rsidR="007F09DA" w:rsidRPr="00F4695A" w:rsidRDefault="00AA53AF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…</w:t>
            </w:r>
          </w:p>
        </w:tc>
      </w:tr>
      <w:tr w:rsidR="007F09DA" w:rsidRPr="00075CFC" w14:paraId="2F8AAC49" w14:textId="77777777" w:rsidTr="00294AA0">
        <w:tc>
          <w:tcPr>
            <w:tcW w:w="1384" w:type="dxa"/>
          </w:tcPr>
          <w:p w14:paraId="5CBF487D" w14:textId="42188487" w:rsidR="007F09DA" w:rsidRPr="00075CFC" w:rsidRDefault="007F09DA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Cs/>
                <w:sz w:val="24"/>
                <w:szCs w:val="24"/>
              </w:rPr>
              <w:t>1.1</w:t>
            </w:r>
          </w:p>
        </w:tc>
        <w:tc>
          <w:tcPr>
            <w:tcW w:w="9072" w:type="dxa"/>
          </w:tcPr>
          <w:p w14:paraId="314CCE69" w14:textId="41A0F9AC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Cs/>
                <w:sz w:val="24"/>
                <w:szCs w:val="24"/>
              </w:rPr>
              <w:t>Цели и задачи математики при освоении специальности</w:t>
            </w:r>
          </w:p>
        </w:tc>
        <w:tc>
          <w:tcPr>
            <w:tcW w:w="1985" w:type="dxa"/>
          </w:tcPr>
          <w:p w14:paraId="6A97544E" w14:textId="57971207" w:rsidR="007F09DA" w:rsidRPr="00075CFC" w:rsidRDefault="007F09DA" w:rsidP="00051A4E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4A8A1D16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739BCEBB" w14:textId="77777777" w:rsidTr="00294AA0">
        <w:tc>
          <w:tcPr>
            <w:tcW w:w="1384" w:type="dxa"/>
          </w:tcPr>
          <w:p w14:paraId="76003772" w14:textId="599B6883" w:rsidR="007F09DA" w:rsidRPr="00075CFC" w:rsidRDefault="007F09DA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Cs/>
                <w:sz w:val="24"/>
                <w:szCs w:val="24"/>
              </w:rPr>
              <w:t>1.2</w:t>
            </w:r>
          </w:p>
        </w:tc>
        <w:tc>
          <w:tcPr>
            <w:tcW w:w="9072" w:type="dxa"/>
          </w:tcPr>
          <w:p w14:paraId="015C02D5" w14:textId="3A055EDA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Cs/>
                <w:sz w:val="24"/>
                <w:szCs w:val="24"/>
              </w:rPr>
              <w:t>Числа и вычисления. Выражения и их преобразования</w:t>
            </w:r>
          </w:p>
        </w:tc>
        <w:tc>
          <w:tcPr>
            <w:tcW w:w="1985" w:type="dxa"/>
          </w:tcPr>
          <w:p w14:paraId="41E566F1" w14:textId="7B14B54C" w:rsidR="007F09DA" w:rsidRPr="00075CFC" w:rsidRDefault="007F09DA" w:rsidP="00051A4E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8AB02EC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709956E0" w14:textId="77777777" w:rsidTr="00294AA0">
        <w:tc>
          <w:tcPr>
            <w:tcW w:w="1384" w:type="dxa"/>
          </w:tcPr>
          <w:p w14:paraId="3B56C236" w14:textId="647C1839" w:rsidR="007F09DA" w:rsidRPr="00075CFC" w:rsidRDefault="007F09DA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Cs/>
                <w:sz w:val="24"/>
                <w:szCs w:val="24"/>
              </w:rPr>
              <w:t>1.3</w:t>
            </w:r>
          </w:p>
        </w:tc>
        <w:tc>
          <w:tcPr>
            <w:tcW w:w="9072" w:type="dxa"/>
          </w:tcPr>
          <w:p w14:paraId="0A656936" w14:textId="5E29185E" w:rsidR="007F09DA" w:rsidRPr="00075CFC" w:rsidRDefault="007F09DA" w:rsidP="00D330DE">
            <w:pPr>
              <w:rPr>
                <w:b/>
                <w:sz w:val="24"/>
                <w:szCs w:val="24"/>
              </w:rPr>
            </w:pPr>
            <w:r w:rsidRPr="00075CFC">
              <w:rPr>
                <w:bCs/>
                <w:sz w:val="24"/>
                <w:szCs w:val="24"/>
              </w:rPr>
              <w:t xml:space="preserve">Уравнения и </w:t>
            </w:r>
            <w:r w:rsidR="00267003">
              <w:rPr>
                <w:bCs/>
                <w:sz w:val="24"/>
                <w:szCs w:val="24"/>
              </w:rPr>
              <w:t>неравенства. Системы уравнений</w:t>
            </w:r>
          </w:p>
        </w:tc>
        <w:tc>
          <w:tcPr>
            <w:tcW w:w="1985" w:type="dxa"/>
          </w:tcPr>
          <w:p w14:paraId="6F81FD0E" w14:textId="0B78666E" w:rsidR="007F09DA" w:rsidRPr="00075CFC" w:rsidRDefault="007F09DA" w:rsidP="00051A4E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68D5E404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0DFC3D77" w14:textId="77777777" w:rsidTr="00294AA0">
        <w:tc>
          <w:tcPr>
            <w:tcW w:w="1384" w:type="dxa"/>
          </w:tcPr>
          <w:p w14:paraId="084E1434" w14:textId="1DB3726E" w:rsidR="007F09DA" w:rsidRPr="00075CFC" w:rsidRDefault="007F09DA" w:rsidP="00294AA0">
            <w:pPr>
              <w:jc w:val="center"/>
              <w:rPr>
                <w:bCs/>
                <w:sz w:val="24"/>
                <w:szCs w:val="24"/>
              </w:rPr>
            </w:pPr>
            <w:r w:rsidRPr="00075CFC">
              <w:rPr>
                <w:bCs/>
                <w:sz w:val="24"/>
                <w:szCs w:val="24"/>
              </w:rPr>
              <w:t>1.4</w:t>
            </w:r>
          </w:p>
        </w:tc>
        <w:tc>
          <w:tcPr>
            <w:tcW w:w="9072" w:type="dxa"/>
          </w:tcPr>
          <w:p w14:paraId="3669CCDA" w14:textId="23457F90" w:rsidR="007F09DA" w:rsidRPr="00075CFC" w:rsidRDefault="007F09DA" w:rsidP="00294AA0">
            <w:pPr>
              <w:rPr>
                <w:bCs/>
                <w:sz w:val="24"/>
                <w:szCs w:val="24"/>
              </w:rPr>
            </w:pPr>
            <w:r w:rsidRPr="00075CFC">
              <w:rPr>
                <w:bCs/>
                <w:sz w:val="24"/>
                <w:szCs w:val="24"/>
              </w:rPr>
              <w:t>Входной контроль</w:t>
            </w:r>
          </w:p>
        </w:tc>
        <w:tc>
          <w:tcPr>
            <w:tcW w:w="1985" w:type="dxa"/>
          </w:tcPr>
          <w:p w14:paraId="13E4A1BB" w14:textId="53144429" w:rsidR="007F09DA" w:rsidRPr="00075CFC" w:rsidRDefault="007F09DA" w:rsidP="00051A4E">
            <w:pPr>
              <w:jc w:val="center"/>
              <w:rPr>
                <w:bCs/>
                <w:sz w:val="24"/>
                <w:szCs w:val="24"/>
              </w:rPr>
            </w:pPr>
            <w:r w:rsidRPr="00075CFC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451D3EBA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73780FB" w14:textId="77777777" w:rsidTr="00294AA0">
        <w:tc>
          <w:tcPr>
            <w:tcW w:w="1384" w:type="dxa"/>
          </w:tcPr>
          <w:p w14:paraId="6233EC31" w14:textId="77777777" w:rsidR="007F09DA" w:rsidRPr="00075CFC" w:rsidRDefault="007F09DA" w:rsidP="00294AA0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072" w:type="dxa"/>
          </w:tcPr>
          <w:p w14:paraId="7CF8F401" w14:textId="6D6E9FD7" w:rsidR="007F09DA" w:rsidRPr="00075CFC" w:rsidRDefault="007F09DA" w:rsidP="00F94B59">
            <w:pPr>
              <w:rPr>
                <w:b/>
                <w:bCs/>
                <w:sz w:val="24"/>
                <w:szCs w:val="24"/>
              </w:rPr>
            </w:pPr>
            <w:r w:rsidRPr="00075CFC">
              <w:rPr>
                <w:b/>
                <w:bCs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985" w:type="dxa"/>
          </w:tcPr>
          <w:p w14:paraId="75B5D341" w14:textId="77777777" w:rsidR="007F09DA" w:rsidRPr="00075CFC" w:rsidRDefault="007F09DA" w:rsidP="00051A4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89" w:type="dxa"/>
            <w:vMerge/>
          </w:tcPr>
          <w:p w14:paraId="5B765F6B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34D04A10" w14:textId="77777777" w:rsidTr="00294AA0">
        <w:tc>
          <w:tcPr>
            <w:tcW w:w="1384" w:type="dxa"/>
          </w:tcPr>
          <w:p w14:paraId="3E56631C" w14:textId="73321F97" w:rsidR="007F09DA" w:rsidRPr="00075CFC" w:rsidRDefault="007F09DA" w:rsidP="00294AA0">
            <w:pPr>
              <w:jc w:val="center"/>
              <w:rPr>
                <w:bCs/>
                <w:sz w:val="24"/>
                <w:szCs w:val="24"/>
              </w:rPr>
            </w:pPr>
            <w:r w:rsidRPr="00075CFC">
              <w:rPr>
                <w:bCs/>
                <w:sz w:val="24"/>
                <w:szCs w:val="24"/>
              </w:rPr>
              <w:t>1.5</w:t>
            </w:r>
          </w:p>
        </w:tc>
        <w:tc>
          <w:tcPr>
            <w:tcW w:w="9072" w:type="dxa"/>
          </w:tcPr>
          <w:p w14:paraId="13250CFB" w14:textId="5AEFB7C4" w:rsidR="007F09DA" w:rsidRPr="00075CFC" w:rsidRDefault="007F09DA" w:rsidP="00051A4E">
            <w:pPr>
              <w:rPr>
                <w:bCs/>
                <w:sz w:val="24"/>
                <w:szCs w:val="24"/>
              </w:rPr>
            </w:pPr>
            <w:r w:rsidRPr="00075CFC">
              <w:rPr>
                <w:bCs/>
                <w:sz w:val="24"/>
                <w:szCs w:val="24"/>
              </w:rPr>
              <w:t>Практико-ориентированные задачи</w:t>
            </w:r>
            <w:r w:rsidR="00CE4DD6">
              <w:rPr>
                <w:bCs/>
                <w:sz w:val="24"/>
                <w:szCs w:val="24"/>
              </w:rPr>
              <w:t xml:space="preserve"> естественно-научного профиля</w:t>
            </w:r>
          </w:p>
        </w:tc>
        <w:tc>
          <w:tcPr>
            <w:tcW w:w="1985" w:type="dxa"/>
          </w:tcPr>
          <w:p w14:paraId="0F6FC191" w14:textId="415D370F" w:rsidR="007F09DA" w:rsidRPr="00075CFC" w:rsidRDefault="007F09DA" w:rsidP="00051A4E">
            <w:pPr>
              <w:jc w:val="center"/>
              <w:rPr>
                <w:bCs/>
                <w:i/>
                <w:sz w:val="24"/>
                <w:szCs w:val="24"/>
              </w:rPr>
            </w:pPr>
            <w:r w:rsidRPr="00075CFC"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4D619CFC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5EE3DA01" w14:textId="77777777" w:rsidTr="00294AA0">
        <w:tc>
          <w:tcPr>
            <w:tcW w:w="1384" w:type="dxa"/>
          </w:tcPr>
          <w:p w14:paraId="35190E15" w14:textId="39A9634E" w:rsidR="007F09DA" w:rsidRPr="00075CFC" w:rsidRDefault="007F09DA" w:rsidP="00294AA0">
            <w:pPr>
              <w:jc w:val="center"/>
              <w:rPr>
                <w:bCs/>
                <w:sz w:val="24"/>
                <w:szCs w:val="24"/>
              </w:rPr>
            </w:pPr>
            <w:r w:rsidRPr="00075CFC">
              <w:rPr>
                <w:bCs/>
                <w:sz w:val="24"/>
                <w:szCs w:val="24"/>
              </w:rPr>
              <w:t>1.6</w:t>
            </w:r>
          </w:p>
        </w:tc>
        <w:tc>
          <w:tcPr>
            <w:tcW w:w="9072" w:type="dxa"/>
          </w:tcPr>
          <w:p w14:paraId="1D3E04D6" w14:textId="22A1BE90" w:rsidR="007F09DA" w:rsidRPr="00075CFC" w:rsidRDefault="007F09DA" w:rsidP="00F94B59">
            <w:pPr>
              <w:rPr>
                <w:bCs/>
                <w:sz w:val="24"/>
                <w:szCs w:val="24"/>
              </w:rPr>
            </w:pPr>
            <w:r w:rsidRPr="00075CFC">
              <w:rPr>
                <w:bCs/>
                <w:sz w:val="24"/>
                <w:szCs w:val="24"/>
              </w:rPr>
              <w:t>Проценты в профессиональных задачах</w:t>
            </w:r>
            <w:r w:rsidR="00CE4DD6">
              <w:t xml:space="preserve"> </w:t>
            </w:r>
            <w:r w:rsidR="00CE4DD6" w:rsidRPr="00CE4DD6">
              <w:rPr>
                <w:bCs/>
                <w:sz w:val="24"/>
                <w:szCs w:val="24"/>
              </w:rPr>
              <w:t>естественно-научного профиля</w:t>
            </w:r>
          </w:p>
        </w:tc>
        <w:tc>
          <w:tcPr>
            <w:tcW w:w="1985" w:type="dxa"/>
          </w:tcPr>
          <w:p w14:paraId="6F4C4AF9" w14:textId="3016151D" w:rsidR="007F09DA" w:rsidRPr="00075CFC" w:rsidRDefault="007F09DA" w:rsidP="00051A4E">
            <w:pPr>
              <w:jc w:val="center"/>
              <w:rPr>
                <w:bCs/>
                <w:i/>
                <w:sz w:val="24"/>
                <w:szCs w:val="24"/>
              </w:rPr>
            </w:pPr>
            <w:r w:rsidRPr="00075CFC">
              <w:rPr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CE52C5D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05470663" w14:textId="77777777" w:rsidTr="00294AA0">
        <w:tc>
          <w:tcPr>
            <w:tcW w:w="1384" w:type="dxa"/>
          </w:tcPr>
          <w:p w14:paraId="45A6BF05" w14:textId="62589613" w:rsidR="007F09DA" w:rsidRPr="00075CFC" w:rsidRDefault="007F09DA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072" w:type="dxa"/>
          </w:tcPr>
          <w:p w14:paraId="28FAEF2C" w14:textId="6811BB54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Прямые и плоскости в пространстве</w:t>
            </w:r>
          </w:p>
        </w:tc>
        <w:tc>
          <w:tcPr>
            <w:tcW w:w="1985" w:type="dxa"/>
          </w:tcPr>
          <w:p w14:paraId="3DB621FB" w14:textId="295292C5" w:rsidR="007F09DA" w:rsidRPr="00075CFC" w:rsidRDefault="007F09DA" w:rsidP="00D330DE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489" w:type="dxa"/>
            <w:vMerge w:val="restart"/>
          </w:tcPr>
          <w:p w14:paraId="4D1B72FB" w14:textId="4688FFD3" w:rsidR="00AA53AF" w:rsidRDefault="00AA53AF" w:rsidP="00735BD0">
            <w:pPr>
              <w:jc w:val="both"/>
              <w:rPr>
                <w:sz w:val="24"/>
                <w:szCs w:val="24"/>
              </w:rPr>
            </w:pPr>
            <w:proofErr w:type="spellStart"/>
            <w:r w:rsidRPr="00AA53AF">
              <w:rPr>
                <w:sz w:val="24"/>
                <w:szCs w:val="24"/>
              </w:rPr>
              <w:t>ПРб</w:t>
            </w:r>
            <w:proofErr w:type="spellEnd"/>
            <w:r w:rsidRPr="00AA53AF">
              <w:rPr>
                <w:sz w:val="24"/>
                <w:szCs w:val="24"/>
              </w:rPr>
              <w:t xml:space="preserve"> </w:t>
            </w:r>
            <w:r w:rsidR="00B2510D">
              <w:rPr>
                <w:sz w:val="24"/>
                <w:szCs w:val="24"/>
              </w:rPr>
              <w:t>0</w:t>
            </w:r>
            <w:r w:rsidRPr="00AA53AF">
              <w:rPr>
                <w:sz w:val="24"/>
                <w:szCs w:val="24"/>
              </w:rPr>
              <w:t xml:space="preserve">2, </w:t>
            </w:r>
            <w:proofErr w:type="spellStart"/>
            <w:r w:rsidRPr="00AA53AF">
              <w:rPr>
                <w:sz w:val="24"/>
                <w:szCs w:val="24"/>
              </w:rPr>
              <w:t>ПРб</w:t>
            </w:r>
            <w:proofErr w:type="spellEnd"/>
            <w:r w:rsidRPr="00AA53AF">
              <w:rPr>
                <w:sz w:val="24"/>
                <w:szCs w:val="24"/>
              </w:rPr>
              <w:t xml:space="preserve"> </w:t>
            </w:r>
            <w:r w:rsidR="00B2510D">
              <w:rPr>
                <w:sz w:val="24"/>
                <w:szCs w:val="24"/>
              </w:rPr>
              <w:t>0</w:t>
            </w:r>
            <w:r w:rsidRPr="00AA53AF">
              <w:rPr>
                <w:sz w:val="24"/>
                <w:szCs w:val="24"/>
              </w:rPr>
              <w:t xml:space="preserve">3, </w:t>
            </w:r>
            <w:proofErr w:type="spellStart"/>
            <w:r w:rsidRPr="00AA53AF">
              <w:rPr>
                <w:sz w:val="24"/>
                <w:szCs w:val="24"/>
              </w:rPr>
              <w:t>ПРу</w:t>
            </w:r>
            <w:proofErr w:type="spellEnd"/>
            <w:r w:rsidRPr="00AA53AF">
              <w:rPr>
                <w:sz w:val="24"/>
                <w:szCs w:val="24"/>
              </w:rPr>
              <w:t xml:space="preserve"> 2</w:t>
            </w:r>
          </w:p>
          <w:p w14:paraId="1BD9E5FD" w14:textId="3E554A8A" w:rsidR="00735BD0" w:rsidRP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ЛР </w:t>
            </w:r>
            <w:r w:rsidR="00B2510D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</w:t>
            </w:r>
            <w:r w:rsidRPr="00735BD0">
              <w:rPr>
                <w:sz w:val="24"/>
                <w:szCs w:val="24"/>
              </w:rPr>
              <w:t xml:space="preserve">, ЛР </w:t>
            </w:r>
            <w:r w:rsidR="00B2510D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7</w:t>
            </w:r>
            <w:r w:rsidRPr="00735BD0">
              <w:rPr>
                <w:sz w:val="24"/>
                <w:szCs w:val="24"/>
              </w:rPr>
              <w:t xml:space="preserve">, ЛР </w:t>
            </w:r>
            <w:r w:rsidR="00B2510D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8</w:t>
            </w:r>
          </w:p>
          <w:p w14:paraId="04BBF1B1" w14:textId="458569EF" w:rsid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МР </w:t>
            </w:r>
            <w:r w:rsidR="00B2510D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2</w:t>
            </w:r>
            <w:r w:rsidRPr="00735BD0">
              <w:rPr>
                <w:sz w:val="24"/>
                <w:szCs w:val="24"/>
              </w:rPr>
              <w:t xml:space="preserve">, МР </w:t>
            </w:r>
            <w:r w:rsidR="00B2510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4, МР </w:t>
            </w:r>
            <w:r w:rsidR="00B2510D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5, МР 8</w:t>
            </w:r>
          </w:p>
          <w:p w14:paraId="4478A8BE" w14:textId="77777777" w:rsidR="00B2510D" w:rsidRDefault="00B2510D" w:rsidP="0048244D">
            <w:pPr>
              <w:jc w:val="both"/>
              <w:rPr>
                <w:sz w:val="24"/>
                <w:szCs w:val="24"/>
              </w:rPr>
            </w:pPr>
          </w:p>
          <w:p w14:paraId="0F428077" w14:textId="469E5D93" w:rsidR="007F09DA" w:rsidRPr="00F4695A" w:rsidRDefault="00AA53AF" w:rsidP="0048244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…</w:t>
            </w:r>
          </w:p>
        </w:tc>
      </w:tr>
      <w:tr w:rsidR="007F09DA" w:rsidRPr="00075CFC" w14:paraId="0627D67A" w14:textId="77777777" w:rsidTr="00294AA0">
        <w:tc>
          <w:tcPr>
            <w:tcW w:w="1384" w:type="dxa"/>
          </w:tcPr>
          <w:p w14:paraId="10CCBD70" w14:textId="32537231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2.1</w:t>
            </w:r>
          </w:p>
        </w:tc>
        <w:tc>
          <w:tcPr>
            <w:tcW w:w="9072" w:type="dxa"/>
          </w:tcPr>
          <w:p w14:paraId="198C3161" w14:textId="1FC4F7F0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Основные понятия стереометрии. Расположение прямых и плоскостей</w:t>
            </w:r>
          </w:p>
        </w:tc>
        <w:tc>
          <w:tcPr>
            <w:tcW w:w="1985" w:type="dxa"/>
          </w:tcPr>
          <w:p w14:paraId="324F18DA" w14:textId="46726E8D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F792908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4349E4E2" w14:textId="77777777" w:rsidTr="00294AA0">
        <w:tc>
          <w:tcPr>
            <w:tcW w:w="1384" w:type="dxa"/>
          </w:tcPr>
          <w:p w14:paraId="415BAD22" w14:textId="465086E2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2.2</w:t>
            </w:r>
          </w:p>
        </w:tc>
        <w:tc>
          <w:tcPr>
            <w:tcW w:w="9072" w:type="dxa"/>
          </w:tcPr>
          <w:p w14:paraId="750DCEA2" w14:textId="6268625D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Параллельность прямой и плоскости. Угол между прямой и плоскостью</w:t>
            </w:r>
          </w:p>
        </w:tc>
        <w:tc>
          <w:tcPr>
            <w:tcW w:w="1985" w:type="dxa"/>
          </w:tcPr>
          <w:p w14:paraId="2DBD2286" w14:textId="2F080405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4BE24A51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D98D665" w14:textId="77777777" w:rsidTr="00294AA0">
        <w:tc>
          <w:tcPr>
            <w:tcW w:w="1384" w:type="dxa"/>
          </w:tcPr>
          <w:p w14:paraId="7F753611" w14:textId="1A537813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2.3</w:t>
            </w:r>
          </w:p>
        </w:tc>
        <w:tc>
          <w:tcPr>
            <w:tcW w:w="9072" w:type="dxa"/>
          </w:tcPr>
          <w:p w14:paraId="4EA81A7E" w14:textId="5992821E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Параллельность плоскостей. Параллельное проектирование</w:t>
            </w:r>
          </w:p>
        </w:tc>
        <w:tc>
          <w:tcPr>
            <w:tcW w:w="1985" w:type="dxa"/>
          </w:tcPr>
          <w:p w14:paraId="220D3867" w14:textId="618F03C3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0399F15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583F72C" w14:textId="77777777" w:rsidTr="00294AA0">
        <w:tc>
          <w:tcPr>
            <w:tcW w:w="1384" w:type="dxa"/>
          </w:tcPr>
          <w:p w14:paraId="35B3ED1F" w14:textId="0F3240EE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2.4</w:t>
            </w:r>
          </w:p>
        </w:tc>
        <w:tc>
          <w:tcPr>
            <w:tcW w:w="9072" w:type="dxa"/>
          </w:tcPr>
          <w:p w14:paraId="529C9F25" w14:textId="6496AE29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Перпендикулярность прямых, прямой и плоскости</w:t>
            </w:r>
          </w:p>
        </w:tc>
        <w:tc>
          <w:tcPr>
            <w:tcW w:w="1985" w:type="dxa"/>
          </w:tcPr>
          <w:p w14:paraId="5D9222F6" w14:textId="469048C6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4A540D03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40A6F2D6" w14:textId="77777777" w:rsidTr="00294AA0">
        <w:tc>
          <w:tcPr>
            <w:tcW w:w="1384" w:type="dxa"/>
          </w:tcPr>
          <w:p w14:paraId="1B4FFBC1" w14:textId="15F19DA4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2.5</w:t>
            </w:r>
          </w:p>
        </w:tc>
        <w:tc>
          <w:tcPr>
            <w:tcW w:w="9072" w:type="dxa"/>
          </w:tcPr>
          <w:p w14:paraId="6679D0E9" w14:textId="03A43F01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Перпендикулярность плоскостей. Перпендикуляр и наклонная</w:t>
            </w:r>
          </w:p>
        </w:tc>
        <w:tc>
          <w:tcPr>
            <w:tcW w:w="1985" w:type="dxa"/>
          </w:tcPr>
          <w:p w14:paraId="6A506484" w14:textId="2844B437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92D0F0B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0AB49340" w14:textId="77777777" w:rsidTr="00294AA0">
        <w:tc>
          <w:tcPr>
            <w:tcW w:w="1384" w:type="dxa"/>
          </w:tcPr>
          <w:p w14:paraId="5039D1EB" w14:textId="71395260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2.6</w:t>
            </w:r>
          </w:p>
        </w:tc>
        <w:tc>
          <w:tcPr>
            <w:tcW w:w="9072" w:type="dxa"/>
          </w:tcPr>
          <w:p w14:paraId="5536F884" w14:textId="4F11B040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Теорема о трех перпендикулярах</w:t>
            </w:r>
          </w:p>
        </w:tc>
        <w:tc>
          <w:tcPr>
            <w:tcW w:w="1985" w:type="dxa"/>
          </w:tcPr>
          <w:p w14:paraId="38E8B91E" w14:textId="6EC2651D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3129395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EDCE332" w14:textId="77777777" w:rsidTr="00294AA0">
        <w:tc>
          <w:tcPr>
            <w:tcW w:w="1384" w:type="dxa"/>
          </w:tcPr>
          <w:p w14:paraId="36D42AD1" w14:textId="3F1A16C0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2.7</w:t>
            </w:r>
          </w:p>
        </w:tc>
        <w:tc>
          <w:tcPr>
            <w:tcW w:w="9072" w:type="dxa"/>
          </w:tcPr>
          <w:p w14:paraId="047B5724" w14:textId="08B015CF" w:rsidR="007F09DA" w:rsidRPr="00075CFC" w:rsidRDefault="007F09DA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Контрольная работа «Прямые и плоскости в пространстве»</w:t>
            </w:r>
          </w:p>
        </w:tc>
        <w:tc>
          <w:tcPr>
            <w:tcW w:w="1985" w:type="dxa"/>
          </w:tcPr>
          <w:p w14:paraId="0ACAB0EF" w14:textId="66415C5F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CF284C9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6AC4D2B" w14:textId="77777777" w:rsidTr="00294AA0">
        <w:tc>
          <w:tcPr>
            <w:tcW w:w="1384" w:type="dxa"/>
          </w:tcPr>
          <w:p w14:paraId="2C18AE42" w14:textId="77777777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14:paraId="49E1DE89" w14:textId="5421E497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985" w:type="dxa"/>
          </w:tcPr>
          <w:p w14:paraId="79230F53" w14:textId="77777777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89" w:type="dxa"/>
            <w:vMerge/>
          </w:tcPr>
          <w:p w14:paraId="510FD006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733E7316" w14:textId="77777777" w:rsidTr="00294AA0">
        <w:tc>
          <w:tcPr>
            <w:tcW w:w="1384" w:type="dxa"/>
          </w:tcPr>
          <w:p w14:paraId="2B228A44" w14:textId="66E7908D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2.8</w:t>
            </w:r>
          </w:p>
        </w:tc>
        <w:tc>
          <w:tcPr>
            <w:tcW w:w="9072" w:type="dxa"/>
          </w:tcPr>
          <w:p w14:paraId="671F2100" w14:textId="204ED50A" w:rsidR="007F09DA" w:rsidRPr="00075CFC" w:rsidRDefault="007F09DA" w:rsidP="00D631C7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Параллельные, перпендикулярные и скрещивающиеся прямые в изделиях и продукции</w:t>
            </w:r>
          </w:p>
        </w:tc>
        <w:tc>
          <w:tcPr>
            <w:tcW w:w="1985" w:type="dxa"/>
          </w:tcPr>
          <w:p w14:paraId="3041F616" w14:textId="68008C74" w:rsidR="007F09DA" w:rsidRPr="00075CFC" w:rsidRDefault="007F09DA" w:rsidP="00051A4E">
            <w:pPr>
              <w:jc w:val="center"/>
              <w:rPr>
                <w:i/>
                <w:sz w:val="24"/>
                <w:szCs w:val="24"/>
              </w:rPr>
            </w:pPr>
            <w:r w:rsidRPr="00075CFC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6D8A71D9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22E610D0" w14:textId="77777777" w:rsidTr="00294AA0">
        <w:tc>
          <w:tcPr>
            <w:tcW w:w="1384" w:type="dxa"/>
          </w:tcPr>
          <w:p w14:paraId="04DE9BAE" w14:textId="7B822FFD" w:rsidR="007F09DA" w:rsidRPr="00075CFC" w:rsidRDefault="007F09DA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9072" w:type="dxa"/>
          </w:tcPr>
          <w:p w14:paraId="6B071310" w14:textId="0A437602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Координаты и векторы в пространстве</w:t>
            </w:r>
          </w:p>
        </w:tc>
        <w:tc>
          <w:tcPr>
            <w:tcW w:w="1985" w:type="dxa"/>
          </w:tcPr>
          <w:p w14:paraId="09733724" w14:textId="52E23807" w:rsidR="007F09DA" w:rsidRPr="00075CFC" w:rsidRDefault="007F09DA" w:rsidP="00E35665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489" w:type="dxa"/>
            <w:vMerge w:val="restart"/>
          </w:tcPr>
          <w:p w14:paraId="3E2BFDCC" w14:textId="17DE3176" w:rsidR="00AA53AF" w:rsidRDefault="00AA53AF" w:rsidP="00735BD0">
            <w:pPr>
              <w:jc w:val="both"/>
              <w:rPr>
                <w:sz w:val="24"/>
                <w:szCs w:val="24"/>
              </w:rPr>
            </w:pPr>
            <w:proofErr w:type="spellStart"/>
            <w:r w:rsidRPr="00AA53AF">
              <w:rPr>
                <w:sz w:val="24"/>
                <w:szCs w:val="24"/>
              </w:rPr>
              <w:t>ПРб</w:t>
            </w:r>
            <w:proofErr w:type="spellEnd"/>
            <w:r w:rsidRPr="00AA53AF">
              <w:rPr>
                <w:sz w:val="24"/>
                <w:szCs w:val="24"/>
              </w:rPr>
              <w:t xml:space="preserve"> </w:t>
            </w:r>
            <w:r w:rsidR="00B2510D">
              <w:rPr>
                <w:sz w:val="24"/>
                <w:szCs w:val="24"/>
              </w:rPr>
              <w:t>0</w:t>
            </w:r>
            <w:r w:rsidRPr="00AA53AF">
              <w:rPr>
                <w:sz w:val="24"/>
                <w:szCs w:val="24"/>
              </w:rPr>
              <w:t xml:space="preserve">8, </w:t>
            </w:r>
            <w:proofErr w:type="spellStart"/>
            <w:r w:rsidRPr="00AA53AF">
              <w:rPr>
                <w:sz w:val="24"/>
                <w:szCs w:val="24"/>
              </w:rPr>
              <w:t>ПРу</w:t>
            </w:r>
            <w:proofErr w:type="spellEnd"/>
            <w:r w:rsidRPr="00AA53AF">
              <w:rPr>
                <w:sz w:val="24"/>
                <w:szCs w:val="24"/>
              </w:rPr>
              <w:t xml:space="preserve"> </w:t>
            </w:r>
            <w:r w:rsidR="00B2510D">
              <w:rPr>
                <w:sz w:val="24"/>
                <w:szCs w:val="24"/>
              </w:rPr>
              <w:t>0</w:t>
            </w:r>
            <w:r w:rsidRPr="00AA53AF">
              <w:rPr>
                <w:sz w:val="24"/>
                <w:szCs w:val="24"/>
              </w:rPr>
              <w:t>2</w:t>
            </w:r>
          </w:p>
          <w:p w14:paraId="1722925C" w14:textId="20B6CDF8" w:rsidR="00735BD0" w:rsidRP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ЛР </w:t>
            </w:r>
            <w:r w:rsidR="00B2510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6, ЛР </w:t>
            </w:r>
            <w:r w:rsidR="00B2510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7, ЛР </w:t>
            </w:r>
            <w:r w:rsidR="00B2510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8</w:t>
            </w:r>
          </w:p>
          <w:p w14:paraId="0304D620" w14:textId="0B28A1D7" w:rsid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МР </w:t>
            </w:r>
            <w:r w:rsidR="00B2510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2, МР </w:t>
            </w:r>
            <w:r w:rsidR="00B2510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4,  МР </w:t>
            </w:r>
            <w:r w:rsidR="00B2510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5, МР </w:t>
            </w:r>
            <w:r w:rsidR="00B2510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8</w:t>
            </w:r>
          </w:p>
          <w:p w14:paraId="22850537" w14:textId="77777777" w:rsidR="00B2510D" w:rsidRDefault="00B2510D" w:rsidP="00735BD0">
            <w:pPr>
              <w:jc w:val="both"/>
              <w:rPr>
                <w:sz w:val="24"/>
                <w:szCs w:val="24"/>
              </w:rPr>
            </w:pPr>
          </w:p>
          <w:p w14:paraId="241709F7" w14:textId="2A3DDE47" w:rsidR="007F09DA" w:rsidRPr="00F4695A" w:rsidRDefault="00AA53AF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…</w:t>
            </w:r>
          </w:p>
        </w:tc>
      </w:tr>
      <w:tr w:rsidR="007F09DA" w:rsidRPr="00075CFC" w14:paraId="5B438F11" w14:textId="77777777" w:rsidTr="00294AA0">
        <w:tc>
          <w:tcPr>
            <w:tcW w:w="1384" w:type="dxa"/>
          </w:tcPr>
          <w:p w14:paraId="208711DD" w14:textId="5CA15207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3.1</w:t>
            </w:r>
          </w:p>
        </w:tc>
        <w:tc>
          <w:tcPr>
            <w:tcW w:w="9072" w:type="dxa"/>
          </w:tcPr>
          <w:p w14:paraId="78C50B32" w14:textId="5EB21B0D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Декартовы координаты в пространстве. Расстояние между двумя точками</w:t>
            </w:r>
          </w:p>
        </w:tc>
        <w:tc>
          <w:tcPr>
            <w:tcW w:w="1985" w:type="dxa"/>
          </w:tcPr>
          <w:p w14:paraId="3A4B7B0B" w14:textId="069A0845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CBC34D3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54564644" w14:textId="77777777" w:rsidTr="00294AA0">
        <w:tc>
          <w:tcPr>
            <w:tcW w:w="1384" w:type="dxa"/>
          </w:tcPr>
          <w:p w14:paraId="789DF38F" w14:textId="33D4CA75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3.2</w:t>
            </w:r>
          </w:p>
        </w:tc>
        <w:tc>
          <w:tcPr>
            <w:tcW w:w="9072" w:type="dxa"/>
          </w:tcPr>
          <w:p w14:paraId="5E95B287" w14:textId="62EE9918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Векторы в пространстве</w:t>
            </w:r>
          </w:p>
        </w:tc>
        <w:tc>
          <w:tcPr>
            <w:tcW w:w="1985" w:type="dxa"/>
          </w:tcPr>
          <w:p w14:paraId="2FEECF5E" w14:textId="5E3C0499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7961952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7C8CE03" w14:textId="77777777" w:rsidTr="00294AA0">
        <w:tc>
          <w:tcPr>
            <w:tcW w:w="1384" w:type="dxa"/>
          </w:tcPr>
          <w:p w14:paraId="4915416D" w14:textId="0567C446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3.3</w:t>
            </w:r>
          </w:p>
        </w:tc>
        <w:tc>
          <w:tcPr>
            <w:tcW w:w="9072" w:type="dxa"/>
          </w:tcPr>
          <w:p w14:paraId="4F7BC22C" w14:textId="767413FE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Угол между векторами.  Скалярное произведение векторов</w:t>
            </w:r>
          </w:p>
        </w:tc>
        <w:tc>
          <w:tcPr>
            <w:tcW w:w="1985" w:type="dxa"/>
          </w:tcPr>
          <w:p w14:paraId="59D4E813" w14:textId="3F895100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7D815CA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07F102B5" w14:textId="77777777" w:rsidTr="00294AA0">
        <w:tc>
          <w:tcPr>
            <w:tcW w:w="1384" w:type="dxa"/>
          </w:tcPr>
          <w:p w14:paraId="284D0616" w14:textId="78E155C4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3.4</w:t>
            </w:r>
          </w:p>
        </w:tc>
        <w:tc>
          <w:tcPr>
            <w:tcW w:w="9072" w:type="dxa"/>
          </w:tcPr>
          <w:p w14:paraId="2DEF5256" w14:textId="121E6253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Разложение вектора</w:t>
            </w:r>
          </w:p>
        </w:tc>
        <w:tc>
          <w:tcPr>
            <w:tcW w:w="1985" w:type="dxa"/>
          </w:tcPr>
          <w:p w14:paraId="513666A3" w14:textId="11F54AAA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F0C5A4D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D8F93D1" w14:textId="77777777" w:rsidTr="00294AA0">
        <w:tc>
          <w:tcPr>
            <w:tcW w:w="1384" w:type="dxa"/>
          </w:tcPr>
          <w:p w14:paraId="4222BA08" w14:textId="77A44413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3.5</w:t>
            </w:r>
          </w:p>
        </w:tc>
        <w:tc>
          <w:tcPr>
            <w:tcW w:w="9072" w:type="dxa"/>
          </w:tcPr>
          <w:p w14:paraId="4947A125" w14:textId="69D30535" w:rsidR="007F09DA" w:rsidRPr="00075CFC" w:rsidRDefault="007F09DA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Контрольная работа «Координаты и векторы в пространстве»</w:t>
            </w:r>
          </w:p>
        </w:tc>
        <w:tc>
          <w:tcPr>
            <w:tcW w:w="1985" w:type="dxa"/>
          </w:tcPr>
          <w:p w14:paraId="5BFDD2EB" w14:textId="63A50D08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33917057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538C3015" w14:textId="77777777" w:rsidTr="00294AA0">
        <w:tc>
          <w:tcPr>
            <w:tcW w:w="1384" w:type="dxa"/>
          </w:tcPr>
          <w:p w14:paraId="48E0817B" w14:textId="77777777" w:rsidR="007F09DA" w:rsidRPr="00075CFC" w:rsidRDefault="007F09DA" w:rsidP="00294AA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72" w:type="dxa"/>
          </w:tcPr>
          <w:p w14:paraId="67D4170F" w14:textId="7D9DBD96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985" w:type="dxa"/>
          </w:tcPr>
          <w:p w14:paraId="4E859050" w14:textId="77777777" w:rsidR="007F09DA" w:rsidRPr="00075CFC" w:rsidRDefault="007F09DA" w:rsidP="00051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9" w:type="dxa"/>
            <w:vMerge/>
          </w:tcPr>
          <w:p w14:paraId="74FE1C2F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3ECA75AB" w14:textId="77777777" w:rsidTr="00294AA0">
        <w:tc>
          <w:tcPr>
            <w:tcW w:w="1384" w:type="dxa"/>
          </w:tcPr>
          <w:p w14:paraId="73C22DA7" w14:textId="73D4811D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3.6</w:t>
            </w:r>
          </w:p>
        </w:tc>
        <w:tc>
          <w:tcPr>
            <w:tcW w:w="9072" w:type="dxa"/>
          </w:tcPr>
          <w:p w14:paraId="7B5E5F7E" w14:textId="6F7BA922" w:rsidR="007F09DA" w:rsidRPr="00075CFC" w:rsidRDefault="007F09DA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Определение расстояния между точками изделия, используя метод координат</w:t>
            </w:r>
          </w:p>
        </w:tc>
        <w:tc>
          <w:tcPr>
            <w:tcW w:w="1985" w:type="dxa"/>
          </w:tcPr>
          <w:p w14:paraId="6E82607A" w14:textId="7614643A" w:rsidR="007F09DA" w:rsidRPr="00075CFC" w:rsidRDefault="007F09DA" w:rsidP="00051A4E">
            <w:pPr>
              <w:jc w:val="center"/>
              <w:rPr>
                <w:i/>
                <w:sz w:val="24"/>
                <w:szCs w:val="24"/>
              </w:rPr>
            </w:pPr>
            <w:r w:rsidRPr="00075CFC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ABC2454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385D3D58" w14:textId="77777777" w:rsidTr="00294AA0">
        <w:tc>
          <w:tcPr>
            <w:tcW w:w="1384" w:type="dxa"/>
          </w:tcPr>
          <w:p w14:paraId="6F1FCB5C" w14:textId="4C77FBFD" w:rsidR="007F09DA" w:rsidRPr="00075CFC" w:rsidRDefault="007F09DA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072" w:type="dxa"/>
          </w:tcPr>
          <w:p w14:paraId="31C9736C" w14:textId="77D58643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Основы тригонометрии. Тригонометрические функции</w:t>
            </w:r>
          </w:p>
        </w:tc>
        <w:tc>
          <w:tcPr>
            <w:tcW w:w="1985" w:type="dxa"/>
          </w:tcPr>
          <w:p w14:paraId="185DB866" w14:textId="4FD7BA00" w:rsidR="007F09DA" w:rsidRPr="00075CFC" w:rsidRDefault="007F09DA" w:rsidP="00DF75C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2489" w:type="dxa"/>
            <w:vMerge w:val="restart"/>
          </w:tcPr>
          <w:p w14:paraId="5CED3B7D" w14:textId="57D2314E" w:rsidR="00AA53AF" w:rsidRDefault="00AA53AF" w:rsidP="00735BD0">
            <w:pPr>
              <w:jc w:val="both"/>
              <w:rPr>
                <w:sz w:val="24"/>
                <w:szCs w:val="24"/>
              </w:rPr>
            </w:pPr>
            <w:proofErr w:type="spellStart"/>
            <w:r w:rsidRPr="00AA53AF">
              <w:rPr>
                <w:sz w:val="24"/>
                <w:szCs w:val="24"/>
              </w:rPr>
              <w:t>ПРб</w:t>
            </w:r>
            <w:proofErr w:type="spellEnd"/>
            <w:r w:rsidRPr="00AA53AF">
              <w:rPr>
                <w:sz w:val="24"/>
                <w:szCs w:val="24"/>
              </w:rPr>
              <w:t xml:space="preserve"> </w:t>
            </w:r>
            <w:r w:rsidR="00362944">
              <w:rPr>
                <w:sz w:val="24"/>
                <w:szCs w:val="24"/>
              </w:rPr>
              <w:t>0</w:t>
            </w:r>
            <w:r w:rsidRPr="00AA53AF">
              <w:rPr>
                <w:sz w:val="24"/>
                <w:szCs w:val="24"/>
              </w:rPr>
              <w:t xml:space="preserve">3, </w:t>
            </w:r>
            <w:proofErr w:type="spellStart"/>
            <w:r w:rsidRPr="00AA53AF">
              <w:rPr>
                <w:sz w:val="24"/>
                <w:szCs w:val="24"/>
              </w:rPr>
              <w:t>ПРб</w:t>
            </w:r>
            <w:proofErr w:type="spellEnd"/>
            <w:r w:rsidRPr="00AA53AF">
              <w:rPr>
                <w:sz w:val="24"/>
                <w:szCs w:val="24"/>
              </w:rPr>
              <w:t xml:space="preserve"> </w:t>
            </w:r>
            <w:r w:rsidR="00362944">
              <w:rPr>
                <w:sz w:val="24"/>
                <w:szCs w:val="24"/>
              </w:rPr>
              <w:t>0</w:t>
            </w:r>
            <w:r w:rsidRPr="00AA53AF">
              <w:rPr>
                <w:sz w:val="24"/>
                <w:szCs w:val="24"/>
              </w:rPr>
              <w:t xml:space="preserve">4, </w:t>
            </w:r>
            <w:proofErr w:type="spellStart"/>
            <w:r w:rsidRPr="00AA53AF">
              <w:rPr>
                <w:sz w:val="24"/>
                <w:szCs w:val="24"/>
              </w:rPr>
              <w:t>ПРу</w:t>
            </w:r>
            <w:proofErr w:type="spellEnd"/>
            <w:r w:rsidRPr="00AA53AF">
              <w:rPr>
                <w:sz w:val="24"/>
                <w:szCs w:val="24"/>
              </w:rPr>
              <w:t xml:space="preserve"> </w:t>
            </w:r>
            <w:r w:rsidR="00362944">
              <w:rPr>
                <w:sz w:val="24"/>
                <w:szCs w:val="24"/>
              </w:rPr>
              <w:t>0</w:t>
            </w:r>
            <w:r w:rsidRPr="00AA53AF">
              <w:rPr>
                <w:sz w:val="24"/>
                <w:szCs w:val="24"/>
              </w:rPr>
              <w:t xml:space="preserve">1, </w:t>
            </w:r>
            <w:proofErr w:type="spellStart"/>
            <w:r w:rsidRPr="00AA53AF">
              <w:rPr>
                <w:sz w:val="24"/>
                <w:szCs w:val="24"/>
              </w:rPr>
              <w:t>ПРу</w:t>
            </w:r>
            <w:proofErr w:type="spellEnd"/>
            <w:r w:rsidRPr="00AA53AF">
              <w:rPr>
                <w:sz w:val="24"/>
                <w:szCs w:val="24"/>
              </w:rPr>
              <w:t xml:space="preserve"> </w:t>
            </w:r>
            <w:r w:rsidR="00362944">
              <w:rPr>
                <w:sz w:val="24"/>
                <w:szCs w:val="24"/>
              </w:rPr>
              <w:t>0</w:t>
            </w:r>
            <w:r w:rsidRPr="00AA53AF">
              <w:rPr>
                <w:sz w:val="24"/>
                <w:szCs w:val="24"/>
              </w:rPr>
              <w:t>2</w:t>
            </w:r>
          </w:p>
          <w:p w14:paraId="1BA874CE" w14:textId="489DEBCC" w:rsidR="00735BD0" w:rsidRP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ЛР </w:t>
            </w:r>
            <w:r w:rsidR="00362944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5, ЛР </w:t>
            </w:r>
            <w:r w:rsidR="0036294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8</w:t>
            </w:r>
            <w:r w:rsidRPr="00735BD0">
              <w:rPr>
                <w:sz w:val="24"/>
                <w:szCs w:val="24"/>
              </w:rPr>
              <w:t>, ЛР 1</w:t>
            </w:r>
            <w:r>
              <w:rPr>
                <w:sz w:val="24"/>
                <w:szCs w:val="24"/>
              </w:rPr>
              <w:t>0</w:t>
            </w:r>
          </w:p>
          <w:p w14:paraId="59E7A964" w14:textId="02E38960" w:rsid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МР </w:t>
            </w:r>
            <w:r w:rsidR="0036294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3</w:t>
            </w:r>
            <w:r w:rsidRPr="00735BD0">
              <w:rPr>
                <w:sz w:val="24"/>
                <w:szCs w:val="24"/>
              </w:rPr>
              <w:t xml:space="preserve">, МР </w:t>
            </w:r>
            <w:r w:rsidR="0036294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7</w:t>
            </w:r>
            <w:r w:rsidRPr="00735BD0">
              <w:rPr>
                <w:sz w:val="24"/>
                <w:szCs w:val="24"/>
              </w:rPr>
              <w:t xml:space="preserve">,  МР </w:t>
            </w:r>
            <w:r w:rsidR="0036294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8</w:t>
            </w:r>
          </w:p>
          <w:p w14:paraId="724B6E7F" w14:textId="77777777" w:rsidR="00362944" w:rsidRDefault="00362944" w:rsidP="0048244D">
            <w:pPr>
              <w:jc w:val="both"/>
              <w:rPr>
                <w:sz w:val="24"/>
                <w:szCs w:val="24"/>
              </w:rPr>
            </w:pPr>
          </w:p>
          <w:p w14:paraId="5E77E371" w14:textId="6E19E3F7" w:rsidR="007F09DA" w:rsidRPr="00F4695A" w:rsidRDefault="00AA53AF" w:rsidP="0048244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…</w:t>
            </w:r>
          </w:p>
        </w:tc>
      </w:tr>
      <w:tr w:rsidR="007F09DA" w:rsidRPr="00075CFC" w14:paraId="34A1EE79" w14:textId="77777777" w:rsidTr="00294AA0">
        <w:tc>
          <w:tcPr>
            <w:tcW w:w="1384" w:type="dxa"/>
          </w:tcPr>
          <w:p w14:paraId="5691B2E5" w14:textId="3A6A2B40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4.1</w:t>
            </w:r>
          </w:p>
        </w:tc>
        <w:tc>
          <w:tcPr>
            <w:tcW w:w="9072" w:type="dxa"/>
          </w:tcPr>
          <w:p w14:paraId="2E88D2B6" w14:textId="68236C7E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Тригонометрические функции произвольного угла, числа. Радианная и градусная мера угла</w:t>
            </w:r>
          </w:p>
        </w:tc>
        <w:tc>
          <w:tcPr>
            <w:tcW w:w="1985" w:type="dxa"/>
          </w:tcPr>
          <w:p w14:paraId="52084996" w14:textId="1DB1B7C9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2FBE58C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082B335A" w14:textId="77777777" w:rsidTr="00294AA0">
        <w:tc>
          <w:tcPr>
            <w:tcW w:w="1384" w:type="dxa"/>
          </w:tcPr>
          <w:p w14:paraId="16BE7A16" w14:textId="1609F784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4.2</w:t>
            </w:r>
          </w:p>
        </w:tc>
        <w:tc>
          <w:tcPr>
            <w:tcW w:w="9072" w:type="dxa"/>
          </w:tcPr>
          <w:p w14:paraId="245E519F" w14:textId="72835F9F" w:rsidR="007F09DA" w:rsidRPr="00075CFC" w:rsidRDefault="007F09DA" w:rsidP="00DE5E4B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 xml:space="preserve">Основные тригонометрические тождества. </w:t>
            </w:r>
          </w:p>
        </w:tc>
        <w:tc>
          <w:tcPr>
            <w:tcW w:w="1985" w:type="dxa"/>
          </w:tcPr>
          <w:p w14:paraId="516DFA02" w14:textId="45E44A46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031CEFE1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116B0BF" w14:textId="77777777" w:rsidTr="00294AA0">
        <w:tc>
          <w:tcPr>
            <w:tcW w:w="1384" w:type="dxa"/>
          </w:tcPr>
          <w:p w14:paraId="72B09265" w14:textId="17693E73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4.3</w:t>
            </w:r>
          </w:p>
        </w:tc>
        <w:tc>
          <w:tcPr>
            <w:tcW w:w="9072" w:type="dxa"/>
          </w:tcPr>
          <w:p w14:paraId="7AED2DF0" w14:textId="0B681791" w:rsidR="007F09DA" w:rsidRPr="00075CFC" w:rsidRDefault="007F09DA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Формулы приведения</w:t>
            </w:r>
          </w:p>
        </w:tc>
        <w:tc>
          <w:tcPr>
            <w:tcW w:w="1985" w:type="dxa"/>
          </w:tcPr>
          <w:p w14:paraId="78085D20" w14:textId="4D1413E5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3E98816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431DC4BB" w14:textId="77777777" w:rsidTr="00294AA0">
        <w:tc>
          <w:tcPr>
            <w:tcW w:w="1384" w:type="dxa"/>
          </w:tcPr>
          <w:p w14:paraId="51001F88" w14:textId="3B8D7DCC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4.4</w:t>
            </w:r>
          </w:p>
        </w:tc>
        <w:tc>
          <w:tcPr>
            <w:tcW w:w="9072" w:type="dxa"/>
          </w:tcPr>
          <w:p w14:paraId="0CC67615" w14:textId="2FC1881C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Синус, косинус, тангенс суммы и разности двух углов</w:t>
            </w:r>
          </w:p>
        </w:tc>
        <w:tc>
          <w:tcPr>
            <w:tcW w:w="1985" w:type="dxa"/>
          </w:tcPr>
          <w:p w14:paraId="34ACB6A8" w14:textId="6202385E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60E81941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0ED48026" w14:textId="77777777" w:rsidTr="00294AA0">
        <w:tc>
          <w:tcPr>
            <w:tcW w:w="1384" w:type="dxa"/>
          </w:tcPr>
          <w:p w14:paraId="617E9889" w14:textId="3E1FC18B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4.5</w:t>
            </w:r>
          </w:p>
        </w:tc>
        <w:tc>
          <w:tcPr>
            <w:tcW w:w="9072" w:type="dxa"/>
          </w:tcPr>
          <w:p w14:paraId="50AEA718" w14:textId="2E8F5E22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Синус и косинус двойного угла. Формулы половинного угла</w:t>
            </w:r>
          </w:p>
        </w:tc>
        <w:tc>
          <w:tcPr>
            <w:tcW w:w="1985" w:type="dxa"/>
          </w:tcPr>
          <w:p w14:paraId="574D3010" w14:textId="0A395F4B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4739C8AD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37FA01EB" w14:textId="77777777" w:rsidTr="00294AA0">
        <w:tc>
          <w:tcPr>
            <w:tcW w:w="1384" w:type="dxa"/>
          </w:tcPr>
          <w:p w14:paraId="29E48D6F" w14:textId="6350C171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4.6</w:t>
            </w:r>
          </w:p>
        </w:tc>
        <w:tc>
          <w:tcPr>
            <w:tcW w:w="9072" w:type="dxa"/>
          </w:tcPr>
          <w:p w14:paraId="4012A222" w14:textId="62064181" w:rsidR="007F09DA" w:rsidRPr="00075CFC" w:rsidRDefault="007F09DA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Функции, их свойства. Способы задания функций</w:t>
            </w:r>
          </w:p>
        </w:tc>
        <w:tc>
          <w:tcPr>
            <w:tcW w:w="1985" w:type="dxa"/>
          </w:tcPr>
          <w:p w14:paraId="25E2BEC8" w14:textId="45417F84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06BDBCA0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2DF22F49" w14:textId="77777777" w:rsidTr="00294AA0">
        <w:tc>
          <w:tcPr>
            <w:tcW w:w="1384" w:type="dxa"/>
          </w:tcPr>
          <w:p w14:paraId="6CD05004" w14:textId="2C1A04FD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4.7</w:t>
            </w:r>
          </w:p>
        </w:tc>
        <w:tc>
          <w:tcPr>
            <w:tcW w:w="9072" w:type="dxa"/>
          </w:tcPr>
          <w:p w14:paraId="0E9AA743" w14:textId="6CFDB6FE" w:rsidR="007F09DA" w:rsidRPr="00075CFC" w:rsidRDefault="007F09DA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Тригонометрические функции, их свойства и графики</w:t>
            </w:r>
          </w:p>
        </w:tc>
        <w:tc>
          <w:tcPr>
            <w:tcW w:w="1985" w:type="dxa"/>
          </w:tcPr>
          <w:p w14:paraId="5E0F67EA" w14:textId="7CC5BA99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0126D27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328B67ED" w14:textId="77777777" w:rsidTr="00294AA0">
        <w:tc>
          <w:tcPr>
            <w:tcW w:w="1384" w:type="dxa"/>
          </w:tcPr>
          <w:p w14:paraId="0D7956E6" w14:textId="7D3E17D4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4.8</w:t>
            </w:r>
          </w:p>
        </w:tc>
        <w:tc>
          <w:tcPr>
            <w:tcW w:w="9072" w:type="dxa"/>
          </w:tcPr>
          <w:p w14:paraId="03077DCA" w14:textId="5C6216DF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Преобразование графиков тригонометрических функций</w:t>
            </w:r>
          </w:p>
        </w:tc>
        <w:tc>
          <w:tcPr>
            <w:tcW w:w="1985" w:type="dxa"/>
          </w:tcPr>
          <w:p w14:paraId="517165C1" w14:textId="48948302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06597FE0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59B78752" w14:textId="77777777" w:rsidTr="00294AA0">
        <w:tc>
          <w:tcPr>
            <w:tcW w:w="1384" w:type="dxa"/>
          </w:tcPr>
          <w:p w14:paraId="59C23F1A" w14:textId="52250984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4.9</w:t>
            </w:r>
          </w:p>
        </w:tc>
        <w:tc>
          <w:tcPr>
            <w:tcW w:w="9072" w:type="dxa"/>
          </w:tcPr>
          <w:p w14:paraId="0BFB9F71" w14:textId="3A1458BB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Обратные тригонометрические функции</w:t>
            </w:r>
          </w:p>
        </w:tc>
        <w:tc>
          <w:tcPr>
            <w:tcW w:w="1985" w:type="dxa"/>
          </w:tcPr>
          <w:p w14:paraId="4F20611B" w14:textId="0472AE22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83A2559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35EAE81E" w14:textId="77777777" w:rsidTr="00294AA0">
        <w:tc>
          <w:tcPr>
            <w:tcW w:w="1384" w:type="dxa"/>
          </w:tcPr>
          <w:p w14:paraId="7AC44A48" w14:textId="71EADD33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4.10</w:t>
            </w:r>
          </w:p>
        </w:tc>
        <w:tc>
          <w:tcPr>
            <w:tcW w:w="9072" w:type="dxa"/>
          </w:tcPr>
          <w:p w14:paraId="5762A251" w14:textId="399CD11B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 xml:space="preserve">Простейшие тригонометрические уравнения </w:t>
            </w:r>
          </w:p>
        </w:tc>
        <w:tc>
          <w:tcPr>
            <w:tcW w:w="1985" w:type="dxa"/>
          </w:tcPr>
          <w:p w14:paraId="7DF9E87F" w14:textId="3E8F0FFD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7593FA1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42E6F01" w14:textId="77777777" w:rsidTr="00294AA0">
        <w:tc>
          <w:tcPr>
            <w:tcW w:w="1384" w:type="dxa"/>
          </w:tcPr>
          <w:p w14:paraId="339E8F83" w14:textId="38E7AF42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4.11</w:t>
            </w:r>
          </w:p>
        </w:tc>
        <w:tc>
          <w:tcPr>
            <w:tcW w:w="9072" w:type="dxa"/>
          </w:tcPr>
          <w:p w14:paraId="64F47339" w14:textId="500EC41C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Простейшие тригонометрические неравенства</w:t>
            </w:r>
          </w:p>
        </w:tc>
        <w:tc>
          <w:tcPr>
            <w:tcW w:w="1985" w:type="dxa"/>
          </w:tcPr>
          <w:p w14:paraId="10F546DC" w14:textId="11653B3F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CAC2C5B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7FB6772" w14:textId="77777777" w:rsidTr="00294AA0">
        <w:tc>
          <w:tcPr>
            <w:tcW w:w="1384" w:type="dxa"/>
          </w:tcPr>
          <w:p w14:paraId="0B74C527" w14:textId="2B3B3B9D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4.12</w:t>
            </w:r>
          </w:p>
        </w:tc>
        <w:tc>
          <w:tcPr>
            <w:tcW w:w="9072" w:type="dxa"/>
          </w:tcPr>
          <w:p w14:paraId="19BC1288" w14:textId="61865510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Способы решения тригонометрических уравнений</w:t>
            </w:r>
          </w:p>
        </w:tc>
        <w:tc>
          <w:tcPr>
            <w:tcW w:w="1985" w:type="dxa"/>
          </w:tcPr>
          <w:p w14:paraId="5F1FA912" w14:textId="2D20D3AD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CA6042F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5C62AA89" w14:textId="77777777" w:rsidTr="00294AA0">
        <w:tc>
          <w:tcPr>
            <w:tcW w:w="1384" w:type="dxa"/>
          </w:tcPr>
          <w:p w14:paraId="6D75089D" w14:textId="1A6AB833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4.13</w:t>
            </w:r>
          </w:p>
        </w:tc>
        <w:tc>
          <w:tcPr>
            <w:tcW w:w="9072" w:type="dxa"/>
          </w:tcPr>
          <w:p w14:paraId="3DD87336" w14:textId="797A406B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Системы тригонометрических уравнений</w:t>
            </w:r>
          </w:p>
        </w:tc>
        <w:tc>
          <w:tcPr>
            <w:tcW w:w="1985" w:type="dxa"/>
          </w:tcPr>
          <w:p w14:paraId="33C8A1FB" w14:textId="29791B11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32FAD8FA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4AD01A7" w14:textId="77777777" w:rsidTr="00294AA0">
        <w:tc>
          <w:tcPr>
            <w:tcW w:w="1384" w:type="dxa"/>
          </w:tcPr>
          <w:p w14:paraId="4C213DC2" w14:textId="0B293EEB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4.14</w:t>
            </w:r>
          </w:p>
        </w:tc>
        <w:tc>
          <w:tcPr>
            <w:tcW w:w="9072" w:type="dxa"/>
          </w:tcPr>
          <w:p w14:paraId="324B1C83" w14:textId="1320C9A7" w:rsidR="007F09DA" w:rsidRPr="00075CFC" w:rsidRDefault="007F09DA" w:rsidP="00E35665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Контрольная работа «Основы тригонометрии. Тригонометрические функции»</w:t>
            </w:r>
          </w:p>
        </w:tc>
        <w:tc>
          <w:tcPr>
            <w:tcW w:w="1985" w:type="dxa"/>
          </w:tcPr>
          <w:p w14:paraId="069189B0" w14:textId="22CA2E9C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85BCBFA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44B35775" w14:textId="77777777" w:rsidTr="00294AA0">
        <w:tc>
          <w:tcPr>
            <w:tcW w:w="1384" w:type="dxa"/>
          </w:tcPr>
          <w:p w14:paraId="4BFD88B5" w14:textId="77777777" w:rsidR="007F09DA" w:rsidRPr="00075CFC" w:rsidRDefault="007F09DA" w:rsidP="00294AA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72" w:type="dxa"/>
          </w:tcPr>
          <w:p w14:paraId="58726EDB" w14:textId="3A3E6404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985" w:type="dxa"/>
          </w:tcPr>
          <w:p w14:paraId="39139F00" w14:textId="77777777" w:rsidR="007F09DA" w:rsidRPr="00075CFC" w:rsidRDefault="007F09DA" w:rsidP="00051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9" w:type="dxa"/>
            <w:vMerge/>
          </w:tcPr>
          <w:p w14:paraId="40C79BDD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270B2F69" w14:textId="77777777" w:rsidTr="00294AA0">
        <w:tc>
          <w:tcPr>
            <w:tcW w:w="1384" w:type="dxa"/>
          </w:tcPr>
          <w:p w14:paraId="18CE2F45" w14:textId="485F6E4D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4.15</w:t>
            </w:r>
          </w:p>
        </w:tc>
        <w:tc>
          <w:tcPr>
            <w:tcW w:w="9072" w:type="dxa"/>
          </w:tcPr>
          <w:p w14:paraId="38F81A9F" w14:textId="62BA1C7D" w:rsidR="007F09DA" w:rsidRPr="00075CFC" w:rsidRDefault="007F09DA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Описание производственных процессов с помощью графиков функций</w:t>
            </w:r>
          </w:p>
        </w:tc>
        <w:tc>
          <w:tcPr>
            <w:tcW w:w="1985" w:type="dxa"/>
          </w:tcPr>
          <w:p w14:paraId="21221437" w14:textId="18E3C90B" w:rsidR="007F09DA" w:rsidRPr="00075CFC" w:rsidRDefault="007F09DA" w:rsidP="00051A4E">
            <w:pPr>
              <w:jc w:val="center"/>
              <w:rPr>
                <w:i/>
                <w:sz w:val="24"/>
                <w:szCs w:val="24"/>
              </w:rPr>
            </w:pPr>
            <w:r w:rsidRPr="00075CFC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336E3C47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E6C301B" w14:textId="77777777" w:rsidTr="00294AA0">
        <w:tc>
          <w:tcPr>
            <w:tcW w:w="1384" w:type="dxa"/>
          </w:tcPr>
          <w:p w14:paraId="7CD65076" w14:textId="721EEAF2" w:rsidR="007F09DA" w:rsidRPr="00075CFC" w:rsidRDefault="007F09DA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072" w:type="dxa"/>
          </w:tcPr>
          <w:p w14:paraId="44D9A718" w14:textId="4A21B5AC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Производная функции, ее применение</w:t>
            </w:r>
          </w:p>
        </w:tc>
        <w:tc>
          <w:tcPr>
            <w:tcW w:w="1985" w:type="dxa"/>
          </w:tcPr>
          <w:p w14:paraId="6CEC10AB" w14:textId="17390358" w:rsidR="007F09DA" w:rsidRPr="00075CFC" w:rsidRDefault="007F09DA" w:rsidP="00051A4E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2489" w:type="dxa"/>
            <w:vMerge w:val="restart"/>
          </w:tcPr>
          <w:p w14:paraId="0FB7D96E" w14:textId="5CD57C48" w:rsidR="00AA53AF" w:rsidRDefault="0075407E" w:rsidP="00735BD0">
            <w:pPr>
              <w:jc w:val="both"/>
              <w:rPr>
                <w:sz w:val="24"/>
                <w:szCs w:val="24"/>
              </w:rPr>
            </w:pPr>
            <w:proofErr w:type="spellStart"/>
            <w:r w:rsidRPr="0075407E">
              <w:rPr>
                <w:sz w:val="24"/>
                <w:szCs w:val="24"/>
              </w:rPr>
              <w:t>ПРб</w:t>
            </w:r>
            <w:proofErr w:type="spellEnd"/>
            <w:r w:rsidRPr="0075407E">
              <w:rPr>
                <w:sz w:val="24"/>
                <w:szCs w:val="24"/>
              </w:rPr>
              <w:t xml:space="preserve"> </w:t>
            </w:r>
            <w:r w:rsidR="00362944">
              <w:rPr>
                <w:sz w:val="24"/>
                <w:szCs w:val="24"/>
              </w:rPr>
              <w:t>0</w:t>
            </w:r>
            <w:r w:rsidRPr="0075407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 w:rsidR="00AA53AF" w:rsidRPr="00AA53AF">
              <w:rPr>
                <w:sz w:val="24"/>
                <w:szCs w:val="24"/>
              </w:rPr>
              <w:t>ПРб</w:t>
            </w:r>
            <w:proofErr w:type="spellEnd"/>
            <w:r w:rsidR="00AA53AF" w:rsidRPr="00AA53AF">
              <w:rPr>
                <w:sz w:val="24"/>
                <w:szCs w:val="24"/>
              </w:rPr>
              <w:t xml:space="preserve"> </w:t>
            </w:r>
            <w:r w:rsidR="00362944">
              <w:rPr>
                <w:sz w:val="24"/>
                <w:szCs w:val="24"/>
              </w:rPr>
              <w:t>0</w:t>
            </w:r>
            <w:r w:rsidR="00AA53AF" w:rsidRPr="00AA53AF">
              <w:rPr>
                <w:sz w:val="24"/>
                <w:szCs w:val="24"/>
              </w:rPr>
              <w:t xml:space="preserve">5, </w:t>
            </w:r>
            <w:proofErr w:type="spellStart"/>
            <w:r w:rsidR="00AA53AF" w:rsidRPr="00AA53AF">
              <w:rPr>
                <w:sz w:val="24"/>
                <w:szCs w:val="24"/>
              </w:rPr>
              <w:t>ПРу</w:t>
            </w:r>
            <w:proofErr w:type="spellEnd"/>
            <w:r w:rsidR="00AA53AF" w:rsidRPr="00AA53AF">
              <w:rPr>
                <w:sz w:val="24"/>
                <w:szCs w:val="24"/>
              </w:rPr>
              <w:t xml:space="preserve"> </w:t>
            </w:r>
            <w:r w:rsidR="00362944">
              <w:rPr>
                <w:sz w:val="24"/>
                <w:szCs w:val="24"/>
              </w:rPr>
              <w:t>0</w:t>
            </w:r>
            <w:r w:rsidR="00AA53AF" w:rsidRPr="00AA53AF">
              <w:rPr>
                <w:sz w:val="24"/>
                <w:szCs w:val="24"/>
              </w:rPr>
              <w:t xml:space="preserve">2, </w:t>
            </w:r>
            <w:proofErr w:type="spellStart"/>
            <w:r w:rsidR="00AA53AF" w:rsidRPr="00AA53AF">
              <w:rPr>
                <w:sz w:val="24"/>
                <w:szCs w:val="24"/>
              </w:rPr>
              <w:t>ПРу</w:t>
            </w:r>
            <w:proofErr w:type="spellEnd"/>
            <w:r w:rsidR="00AA53AF" w:rsidRPr="00AA53AF">
              <w:rPr>
                <w:sz w:val="24"/>
                <w:szCs w:val="24"/>
              </w:rPr>
              <w:t xml:space="preserve"> </w:t>
            </w:r>
            <w:r w:rsidR="00362944">
              <w:rPr>
                <w:sz w:val="24"/>
                <w:szCs w:val="24"/>
              </w:rPr>
              <w:t>0</w:t>
            </w:r>
            <w:r w:rsidR="00AA53AF" w:rsidRPr="00AA53AF">
              <w:rPr>
                <w:sz w:val="24"/>
                <w:szCs w:val="24"/>
              </w:rPr>
              <w:t xml:space="preserve">3, </w:t>
            </w:r>
            <w:proofErr w:type="spellStart"/>
            <w:r w:rsidR="00AA53AF" w:rsidRPr="00AA53AF">
              <w:rPr>
                <w:sz w:val="24"/>
                <w:szCs w:val="24"/>
              </w:rPr>
              <w:t>ПРу</w:t>
            </w:r>
            <w:proofErr w:type="spellEnd"/>
            <w:r w:rsidR="00AA53AF" w:rsidRPr="00AA53AF">
              <w:rPr>
                <w:sz w:val="24"/>
                <w:szCs w:val="24"/>
              </w:rPr>
              <w:t xml:space="preserve"> </w:t>
            </w:r>
            <w:r w:rsidR="00362944">
              <w:rPr>
                <w:sz w:val="24"/>
                <w:szCs w:val="24"/>
              </w:rPr>
              <w:t>0</w:t>
            </w:r>
            <w:r w:rsidR="00AA53AF" w:rsidRPr="00AA53AF">
              <w:rPr>
                <w:sz w:val="24"/>
                <w:szCs w:val="24"/>
              </w:rPr>
              <w:t>4</w:t>
            </w:r>
          </w:p>
          <w:p w14:paraId="4DA39B16" w14:textId="79AF9519" w:rsidR="00735BD0" w:rsidRP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ЛР </w:t>
            </w:r>
            <w:r w:rsidR="00362944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5, ЛР </w:t>
            </w:r>
            <w:r w:rsidR="00362944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9, ЛР 13</w:t>
            </w:r>
          </w:p>
          <w:p w14:paraId="15E405AE" w14:textId="6D709226" w:rsid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МР </w:t>
            </w:r>
            <w:r w:rsidR="00362944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1, МР </w:t>
            </w:r>
            <w:r w:rsidR="00362944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4, МР </w:t>
            </w:r>
            <w:r w:rsidR="00362944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9</w:t>
            </w:r>
          </w:p>
          <w:p w14:paraId="03D3BFC5" w14:textId="77777777" w:rsidR="00362944" w:rsidRDefault="00362944" w:rsidP="00266A62">
            <w:pPr>
              <w:jc w:val="both"/>
              <w:rPr>
                <w:sz w:val="24"/>
                <w:szCs w:val="24"/>
              </w:rPr>
            </w:pPr>
          </w:p>
          <w:p w14:paraId="37485EDE" w14:textId="780C1D7A" w:rsidR="007F09DA" w:rsidRPr="00F4695A" w:rsidRDefault="00AA53AF" w:rsidP="00266A6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…</w:t>
            </w:r>
          </w:p>
        </w:tc>
      </w:tr>
      <w:tr w:rsidR="007F09DA" w:rsidRPr="00075CFC" w14:paraId="079AFEC4" w14:textId="77777777" w:rsidTr="00294AA0">
        <w:tc>
          <w:tcPr>
            <w:tcW w:w="1384" w:type="dxa"/>
          </w:tcPr>
          <w:p w14:paraId="31283FD7" w14:textId="10174AE7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5.1</w:t>
            </w:r>
          </w:p>
        </w:tc>
        <w:tc>
          <w:tcPr>
            <w:tcW w:w="9072" w:type="dxa"/>
          </w:tcPr>
          <w:p w14:paraId="7025E715" w14:textId="3A645431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Понятие о пределе последовательности. Длина окружности и площадь круга как пределы последовательностей</w:t>
            </w:r>
          </w:p>
        </w:tc>
        <w:tc>
          <w:tcPr>
            <w:tcW w:w="1985" w:type="dxa"/>
          </w:tcPr>
          <w:p w14:paraId="791EF182" w14:textId="691ABA77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3324032F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543872B4" w14:textId="77777777" w:rsidTr="00294AA0">
        <w:tc>
          <w:tcPr>
            <w:tcW w:w="1384" w:type="dxa"/>
          </w:tcPr>
          <w:p w14:paraId="2810BFEE" w14:textId="68A14BF8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5.2</w:t>
            </w:r>
          </w:p>
        </w:tc>
        <w:tc>
          <w:tcPr>
            <w:tcW w:w="9072" w:type="dxa"/>
          </w:tcPr>
          <w:p w14:paraId="259FCD9A" w14:textId="35FEAEBF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Понятие производной. Производные функций</w:t>
            </w:r>
          </w:p>
        </w:tc>
        <w:tc>
          <w:tcPr>
            <w:tcW w:w="1985" w:type="dxa"/>
          </w:tcPr>
          <w:p w14:paraId="7E9F5300" w14:textId="417049E9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414020D5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75BDE60E" w14:textId="77777777" w:rsidTr="00294AA0">
        <w:tc>
          <w:tcPr>
            <w:tcW w:w="1384" w:type="dxa"/>
          </w:tcPr>
          <w:p w14:paraId="5C66152E" w14:textId="0EEC50F3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5.3</w:t>
            </w:r>
          </w:p>
        </w:tc>
        <w:tc>
          <w:tcPr>
            <w:tcW w:w="9072" w:type="dxa"/>
          </w:tcPr>
          <w:p w14:paraId="53477ECB" w14:textId="0682B227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Производные суммы, разности</w:t>
            </w:r>
          </w:p>
        </w:tc>
        <w:tc>
          <w:tcPr>
            <w:tcW w:w="1985" w:type="dxa"/>
          </w:tcPr>
          <w:p w14:paraId="78D81FF6" w14:textId="0BD051F4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64F27FE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4D536851" w14:textId="77777777" w:rsidTr="00294AA0">
        <w:tc>
          <w:tcPr>
            <w:tcW w:w="1384" w:type="dxa"/>
          </w:tcPr>
          <w:p w14:paraId="5679CD26" w14:textId="1AEA2451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5.4</w:t>
            </w:r>
          </w:p>
        </w:tc>
        <w:tc>
          <w:tcPr>
            <w:tcW w:w="9072" w:type="dxa"/>
          </w:tcPr>
          <w:p w14:paraId="19C0156E" w14:textId="5EF930B2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Производные произведения, частного</w:t>
            </w:r>
          </w:p>
        </w:tc>
        <w:tc>
          <w:tcPr>
            <w:tcW w:w="1985" w:type="dxa"/>
          </w:tcPr>
          <w:p w14:paraId="7902E2A4" w14:textId="51E4BD1B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EBDAAEE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7ED3AEC" w14:textId="77777777" w:rsidTr="00294AA0">
        <w:tc>
          <w:tcPr>
            <w:tcW w:w="1384" w:type="dxa"/>
          </w:tcPr>
          <w:p w14:paraId="1C44E6EE" w14:textId="237FE715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5.5</w:t>
            </w:r>
          </w:p>
        </w:tc>
        <w:tc>
          <w:tcPr>
            <w:tcW w:w="9072" w:type="dxa"/>
          </w:tcPr>
          <w:p w14:paraId="1A5BE75E" w14:textId="5EDAA07A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Производные тригонометрических функций. Производная сложной функции</w:t>
            </w:r>
          </w:p>
        </w:tc>
        <w:tc>
          <w:tcPr>
            <w:tcW w:w="1985" w:type="dxa"/>
          </w:tcPr>
          <w:p w14:paraId="52C7CFBF" w14:textId="4F3788E1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679C0FB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48389F71" w14:textId="77777777" w:rsidTr="00294AA0">
        <w:tc>
          <w:tcPr>
            <w:tcW w:w="1384" w:type="dxa"/>
          </w:tcPr>
          <w:p w14:paraId="0EE8A2AA" w14:textId="7CD0D82F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5.6</w:t>
            </w:r>
          </w:p>
        </w:tc>
        <w:tc>
          <w:tcPr>
            <w:tcW w:w="9072" w:type="dxa"/>
          </w:tcPr>
          <w:p w14:paraId="0DB50716" w14:textId="7C0CFCDB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Понятие о непрерывности функции.</w:t>
            </w:r>
            <w:r w:rsidRPr="00075CFC">
              <w:rPr>
                <w:i/>
                <w:sz w:val="24"/>
                <w:szCs w:val="24"/>
              </w:rPr>
              <w:t xml:space="preserve"> </w:t>
            </w:r>
            <w:r w:rsidRPr="00075CFC">
              <w:rPr>
                <w:sz w:val="24"/>
                <w:szCs w:val="24"/>
              </w:rPr>
              <w:t>Метод интервалов</w:t>
            </w:r>
          </w:p>
        </w:tc>
        <w:tc>
          <w:tcPr>
            <w:tcW w:w="1985" w:type="dxa"/>
          </w:tcPr>
          <w:p w14:paraId="74DD9AB9" w14:textId="0D7041A2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485B333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036951AA" w14:textId="77777777" w:rsidTr="00294AA0">
        <w:tc>
          <w:tcPr>
            <w:tcW w:w="1384" w:type="dxa"/>
          </w:tcPr>
          <w:p w14:paraId="7AF7653B" w14:textId="73026ED1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5.7</w:t>
            </w:r>
          </w:p>
        </w:tc>
        <w:tc>
          <w:tcPr>
            <w:tcW w:w="9072" w:type="dxa"/>
          </w:tcPr>
          <w:p w14:paraId="7FF37DEB" w14:textId="3806F70D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Геометрический смысл производной</w:t>
            </w:r>
          </w:p>
        </w:tc>
        <w:tc>
          <w:tcPr>
            <w:tcW w:w="1985" w:type="dxa"/>
          </w:tcPr>
          <w:p w14:paraId="3B329962" w14:textId="2692953B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F330591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FFC7CE3" w14:textId="77777777" w:rsidTr="00294AA0">
        <w:tc>
          <w:tcPr>
            <w:tcW w:w="1384" w:type="dxa"/>
          </w:tcPr>
          <w:p w14:paraId="0F98A2D3" w14:textId="3F624FC5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5.8</w:t>
            </w:r>
          </w:p>
        </w:tc>
        <w:tc>
          <w:tcPr>
            <w:tcW w:w="9072" w:type="dxa"/>
          </w:tcPr>
          <w:p w14:paraId="6DAB30D9" w14:textId="7E408B01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Уравнение касательной к графику функции</w:t>
            </w:r>
          </w:p>
        </w:tc>
        <w:tc>
          <w:tcPr>
            <w:tcW w:w="1985" w:type="dxa"/>
          </w:tcPr>
          <w:p w14:paraId="5B7DD783" w14:textId="6073C6CF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05C19EF9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2D83E0AC" w14:textId="77777777" w:rsidTr="00294AA0">
        <w:tc>
          <w:tcPr>
            <w:tcW w:w="1384" w:type="dxa"/>
          </w:tcPr>
          <w:p w14:paraId="280B2E57" w14:textId="399B1E8B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5.9</w:t>
            </w:r>
          </w:p>
        </w:tc>
        <w:tc>
          <w:tcPr>
            <w:tcW w:w="9072" w:type="dxa"/>
          </w:tcPr>
          <w:p w14:paraId="4FFD8FC7" w14:textId="0D21AB0A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 xml:space="preserve">Физический смысл первой и второй производной </w:t>
            </w:r>
          </w:p>
        </w:tc>
        <w:tc>
          <w:tcPr>
            <w:tcW w:w="1985" w:type="dxa"/>
          </w:tcPr>
          <w:p w14:paraId="4D81ACC5" w14:textId="549ECCE3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02CDD57D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4370C261" w14:textId="77777777" w:rsidTr="00294AA0">
        <w:tc>
          <w:tcPr>
            <w:tcW w:w="1384" w:type="dxa"/>
          </w:tcPr>
          <w:p w14:paraId="12E8E446" w14:textId="0EEF9C81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5.10</w:t>
            </w:r>
          </w:p>
        </w:tc>
        <w:tc>
          <w:tcPr>
            <w:tcW w:w="9072" w:type="dxa"/>
          </w:tcPr>
          <w:p w14:paraId="0B8A1BE9" w14:textId="5FAB53E8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Монотонность функции. Точки экстремумы</w:t>
            </w:r>
          </w:p>
        </w:tc>
        <w:tc>
          <w:tcPr>
            <w:tcW w:w="1985" w:type="dxa"/>
          </w:tcPr>
          <w:p w14:paraId="4C5D8240" w14:textId="6B270A90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3A5AAB77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7CF671C" w14:textId="77777777" w:rsidTr="00294AA0">
        <w:tc>
          <w:tcPr>
            <w:tcW w:w="1384" w:type="dxa"/>
          </w:tcPr>
          <w:p w14:paraId="1EE1A7A6" w14:textId="1953CAD2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5.11</w:t>
            </w:r>
          </w:p>
        </w:tc>
        <w:tc>
          <w:tcPr>
            <w:tcW w:w="9072" w:type="dxa"/>
          </w:tcPr>
          <w:p w14:paraId="51E94B25" w14:textId="4ABECABD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Исследование функций и построение графиков</w:t>
            </w:r>
          </w:p>
        </w:tc>
        <w:tc>
          <w:tcPr>
            <w:tcW w:w="1985" w:type="dxa"/>
          </w:tcPr>
          <w:p w14:paraId="7DF49AFC" w14:textId="53CD17F1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BEABFDE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43218323" w14:textId="77777777" w:rsidTr="00294AA0">
        <w:tc>
          <w:tcPr>
            <w:tcW w:w="1384" w:type="dxa"/>
          </w:tcPr>
          <w:p w14:paraId="5509DD42" w14:textId="3E98987B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5.12</w:t>
            </w:r>
          </w:p>
        </w:tc>
        <w:tc>
          <w:tcPr>
            <w:tcW w:w="9072" w:type="dxa"/>
          </w:tcPr>
          <w:p w14:paraId="767A0BD5" w14:textId="14749E3D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Графики дробно-линейных функций</w:t>
            </w:r>
          </w:p>
        </w:tc>
        <w:tc>
          <w:tcPr>
            <w:tcW w:w="1985" w:type="dxa"/>
          </w:tcPr>
          <w:p w14:paraId="4324E8EF" w14:textId="7E1C6C76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A08EAB8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29934699" w14:textId="77777777" w:rsidTr="00294AA0">
        <w:tc>
          <w:tcPr>
            <w:tcW w:w="1384" w:type="dxa"/>
          </w:tcPr>
          <w:p w14:paraId="414174BB" w14:textId="7F1E7761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5.13</w:t>
            </w:r>
          </w:p>
        </w:tc>
        <w:tc>
          <w:tcPr>
            <w:tcW w:w="9072" w:type="dxa"/>
          </w:tcPr>
          <w:p w14:paraId="07280CB1" w14:textId="58E73B03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Наибольшее и наименьшее значения функции</w:t>
            </w:r>
          </w:p>
        </w:tc>
        <w:tc>
          <w:tcPr>
            <w:tcW w:w="1985" w:type="dxa"/>
          </w:tcPr>
          <w:p w14:paraId="267BA537" w14:textId="2379EAFF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07DEA52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46374FFC" w14:textId="77777777" w:rsidTr="00294AA0">
        <w:tc>
          <w:tcPr>
            <w:tcW w:w="1384" w:type="dxa"/>
          </w:tcPr>
          <w:p w14:paraId="21AC5A6C" w14:textId="4ED6B621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5.14</w:t>
            </w:r>
          </w:p>
        </w:tc>
        <w:tc>
          <w:tcPr>
            <w:tcW w:w="9072" w:type="dxa"/>
          </w:tcPr>
          <w:p w14:paraId="6C15AB30" w14:textId="0E76ACA5" w:rsidR="007F09DA" w:rsidRPr="00075CFC" w:rsidRDefault="007F09DA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Контрольная работа «Производная функции, ее применение»</w:t>
            </w:r>
          </w:p>
        </w:tc>
        <w:tc>
          <w:tcPr>
            <w:tcW w:w="1985" w:type="dxa"/>
          </w:tcPr>
          <w:p w14:paraId="165534FE" w14:textId="79C9F507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DDEC4F8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7EBD933B" w14:textId="77777777" w:rsidTr="00294AA0">
        <w:tc>
          <w:tcPr>
            <w:tcW w:w="1384" w:type="dxa"/>
          </w:tcPr>
          <w:p w14:paraId="6431CD2D" w14:textId="77777777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14:paraId="65992976" w14:textId="4D771C0D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985" w:type="dxa"/>
          </w:tcPr>
          <w:p w14:paraId="3FD88635" w14:textId="77777777" w:rsidR="007F09DA" w:rsidRPr="00075CFC" w:rsidRDefault="007F09DA" w:rsidP="00051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9" w:type="dxa"/>
            <w:vMerge/>
          </w:tcPr>
          <w:p w14:paraId="70A18022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0C5464B9" w14:textId="77777777" w:rsidTr="00294AA0">
        <w:tc>
          <w:tcPr>
            <w:tcW w:w="1384" w:type="dxa"/>
          </w:tcPr>
          <w:p w14:paraId="2D772EE5" w14:textId="1E15ED6D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5.15</w:t>
            </w:r>
          </w:p>
        </w:tc>
        <w:tc>
          <w:tcPr>
            <w:tcW w:w="9072" w:type="dxa"/>
          </w:tcPr>
          <w:p w14:paraId="504EC4EF" w14:textId="5231724C" w:rsidR="007F09DA" w:rsidRPr="00075CFC" w:rsidRDefault="007F09DA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Физический смысл производной в профессиональных задачах</w:t>
            </w:r>
            <w:r w:rsidR="00CE4DD6">
              <w:t xml:space="preserve"> </w:t>
            </w:r>
            <w:r w:rsidR="00CE4DD6" w:rsidRPr="00CE4DD6">
              <w:rPr>
                <w:sz w:val="24"/>
                <w:szCs w:val="24"/>
              </w:rPr>
              <w:t>естественно-научного профиля</w:t>
            </w:r>
          </w:p>
        </w:tc>
        <w:tc>
          <w:tcPr>
            <w:tcW w:w="1985" w:type="dxa"/>
          </w:tcPr>
          <w:p w14:paraId="78E5D212" w14:textId="6F02D753" w:rsidR="007F09DA" w:rsidRPr="00075CFC" w:rsidRDefault="007F09DA" w:rsidP="00051A4E">
            <w:pPr>
              <w:jc w:val="center"/>
              <w:rPr>
                <w:i/>
                <w:sz w:val="24"/>
                <w:szCs w:val="24"/>
              </w:rPr>
            </w:pPr>
            <w:r w:rsidRPr="00075CFC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3B90729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4F214663" w14:textId="77777777" w:rsidTr="00294AA0">
        <w:tc>
          <w:tcPr>
            <w:tcW w:w="1384" w:type="dxa"/>
          </w:tcPr>
          <w:p w14:paraId="237BA3B8" w14:textId="4A42357B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5.16</w:t>
            </w:r>
          </w:p>
        </w:tc>
        <w:tc>
          <w:tcPr>
            <w:tcW w:w="9072" w:type="dxa"/>
          </w:tcPr>
          <w:p w14:paraId="594497FE" w14:textId="5394FD16" w:rsidR="007F09DA" w:rsidRPr="00075CFC" w:rsidRDefault="007F09DA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Нахождение оптимального результата с помощью производной функции</w:t>
            </w:r>
            <w:r w:rsidR="00CE4DD6">
              <w:rPr>
                <w:sz w:val="24"/>
                <w:szCs w:val="24"/>
              </w:rPr>
              <w:t xml:space="preserve"> в задачах </w:t>
            </w:r>
            <w:r w:rsidR="00CE4DD6" w:rsidRPr="00CE4DD6">
              <w:rPr>
                <w:sz w:val="24"/>
                <w:szCs w:val="24"/>
              </w:rPr>
              <w:t>естественно-научного профиля</w:t>
            </w:r>
          </w:p>
        </w:tc>
        <w:tc>
          <w:tcPr>
            <w:tcW w:w="1985" w:type="dxa"/>
          </w:tcPr>
          <w:p w14:paraId="3787D66C" w14:textId="59AF83A0" w:rsidR="007F09DA" w:rsidRPr="00075CFC" w:rsidRDefault="007F09DA" w:rsidP="00051A4E">
            <w:pPr>
              <w:jc w:val="center"/>
              <w:rPr>
                <w:i/>
                <w:sz w:val="24"/>
                <w:szCs w:val="24"/>
              </w:rPr>
            </w:pPr>
            <w:r w:rsidRPr="00075CFC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139BD54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C5E3A50" w14:textId="77777777" w:rsidTr="00294AA0">
        <w:tc>
          <w:tcPr>
            <w:tcW w:w="1384" w:type="dxa"/>
          </w:tcPr>
          <w:p w14:paraId="49C63A71" w14:textId="4B0ECCFF" w:rsidR="007F09DA" w:rsidRPr="00075CFC" w:rsidRDefault="007F09DA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072" w:type="dxa"/>
          </w:tcPr>
          <w:p w14:paraId="54BCCC34" w14:textId="7447F44F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Многогранники и тела вращения</w:t>
            </w:r>
          </w:p>
        </w:tc>
        <w:tc>
          <w:tcPr>
            <w:tcW w:w="1985" w:type="dxa"/>
          </w:tcPr>
          <w:p w14:paraId="69F2C7D8" w14:textId="483C6A24" w:rsidR="007F09DA" w:rsidRPr="00075CFC" w:rsidRDefault="007F09DA" w:rsidP="00DF75C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2489" w:type="dxa"/>
            <w:vMerge w:val="restart"/>
          </w:tcPr>
          <w:p w14:paraId="3B84BCED" w14:textId="4889E7C1" w:rsidR="00AA53AF" w:rsidRDefault="0075407E" w:rsidP="00735BD0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ПРб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362944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 xml:space="preserve">1, </w:t>
            </w:r>
            <w:proofErr w:type="spellStart"/>
            <w:r w:rsidR="00AA53AF" w:rsidRPr="00AA53AF">
              <w:rPr>
                <w:sz w:val="24"/>
                <w:szCs w:val="24"/>
              </w:rPr>
              <w:t>ПРб</w:t>
            </w:r>
            <w:proofErr w:type="spellEnd"/>
            <w:r w:rsidR="00AA53AF" w:rsidRPr="00AA53AF">
              <w:rPr>
                <w:sz w:val="24"/>
                <w:szCs w:val="24"/>
              </w:rPr>
              <w:t xml:space="preserve"> </w:t>
            </w:r>
            <w:r w:rsidR="00362944">
              <w:rPr>
                <w:sz w:val="24"/>
                <w:szCs w:val="24"/>
              </w:rPr>
              <w:t>0</w:t>
            </w:r>
            <w:r w:rsidR="00AA53AF" w:rsidRPr="00AA53AF">
              <w:rPr>
                <w:sz w:val="24"/>
                <w:szCs w:val="24"/>
              </w:rPr>
              <w:t xml:space="preserve">6, </w:t>
            </w:r>
            <w:proofErr w:type="spellStart"/>
            <w:r w:rsidR="00AA53AF" w:rsidRPr="00AA53AF">
              <w:rPr>
                <w:sz w:val="24"/>
                <w:szCs w:val="24"/>
              </w:rPr>
              <w:t>ПРу</w:t>
            </w:r>
            <w:proofErr w:type="spellEnd"/>
            <w:r w:rsidR="00AA53AF" w:rsidRPr="00AA53AF">
              <w:rPr>
                <w:sz w:val="24"/>
                <w:szCs w:val="24"/>
              </w:rPr>
              <w:t xml:space="preserve"> </w:t>
            </w:r>
            <w:r w:rsidR="00362944">
              <w:rPr>
                <w:sz w:val="24"/>
                <w:szCs w:val="24"/>
              </w:rPr>
              <w:t>0</w:t>
            </w:r>
            <w:r w:rsidR="00AA53AF" w:rsidRPr="00AA53AF">
              <w:rPr>
                <w:sz w:val="24"/>
                <w:szCs w:val="24"/>
              </w:rPr>
              <w:t xml:space="preserve">2, </w:t>
            </w:r>
            <w:proofErr w:type="spellStart"/>
            <w:r w:rsidR="00AA53AF" w:rsidRPr="00AA53AF">
              <w:rPr>
                <w:sz w:val="24"/>
                <w:szCs w:val="24"/>
              </w:rPr>
              <w:t>ПРу</w:t>
            </w:r>
            <w:proofErr w:type="spellEnd"/>
            <w:r w:rsidR="00AA53AF" w:rsidRPr="00AA53AF">
              <w:rPr>
                <w:sz w:val="24"/>
                <w:szCs w:val="24"/>
              </w:rPr>
              <w:t xml:space="preserve"> </w:t>
            </w:r>
            <w:r w:rsidR="00362944">
              <w:rPr>
                <w:sz w:val="24"/>
                <w:szCs w:val="24"/>
              </w:rPr>
              <w:t>0</w:t>
            </w:r>
            <w:r w:rsidR="00AA53AF" w:rsidRPr="00AA53AF">
              <w:rPr>
                <w:sz w:val="24"/>
                <w:szCs w:val="24"/>
              </w:rPr>
              <w:t>3</w:t>
            </w:r>
          </w:p>
          <w:p w14:paraId="2574EAF7" w14:textId="398BBB59" w:rsidR="00735BD0" w:rsidRP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ЛР </w:t>
            </w:r>
            <w:r w:rsidR="00362944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6, ЛР </w:t>
            </w:r>
            <w:r w:rsidR="00362944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7, ЛР </w:t>
            </w:r>
            <w:r w:rsidR="00362944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8</w:t>
            </w:r>
          </w:p>
          <w:p w14:paraId="2CF2F6E5" w14:textId="1CCEDBA1" w:rsid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МР </w:t>
            </w:r>
            <w:r w:rsidR="00362944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2, МР </w:t>
            </w:r>
            <w:r w:rsidR="00362944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4, МР </w:t>
            </w:r>
            <w:r w:rsidR="00362944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5, МР </w:t>
            </w:r>
            <w:r w:rsidR="00362944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8</w:t>
            </w:r>
          </w:p>
          <w:p w14:paraId="7A5CEA12" w14:textId="77777777" w:rsidR="00362944" w:rsidRDefault="00362944" w:rsidP="00735BD0">
            <w:pPr>
              <w:jc w:val="both"/>
              <w:rPr>
                <w:sz w:val="24"/>
                <w:szCs w:val="24"/>
              </w:rPr>
            </w:pPr>
          </w:p>
          <w:p w14:paraId="21E9AB52" w14:textId="0895EACA" w:rsidR="007F09DA" w:rsidRPr="00F4695A" w:rsidRDefault="00AA53AF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…</w:t>
            </w:r>
          </w:p>
        </w:tc>
      </w:tr>
      <w:tr w:rsidR="007F09DA" w:rsidRPr="00075CFC" w14:paraId="5836779F" w14:textId="77777777" w:rsidTr="00294AA0">
        <w:tc>
          <w:tcPr>
            <w:tcW w:w="1384" w:type="dxa"/>
          </w:tcPr>
          <w:p w14:paraId="393D2371" w14:textId="43F4E27D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6.1</w:t>
            </w:r>
          </w:p>
        </w:tc>
        <w:tc>
          <w:tcPr>
            <w:tcW w:w="9072" w:type="dxa"/>
          </w:tcPr>
          <w:p w14:paraId="79856CEE" w14:textId="61A0E04C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Вершины, ребра, грани многогранника</w:t>
            </w:r>
          </w:p>
        </w:tc>
        <w:tc>
          <w:tcPr>
            <w:tcW w:w="1985" w:type="dxa"/>
          </w:tcPr>
          <w:p w14:paraId="0EB0E039" w14:textId="0141FE1F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3296A4A1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54865313" w14:textId="77777777" w:rsidTr="00294AA0">
        <w:tc>
          <w:tcPr>
            <w:tcW w:w="1384" w:type="dxa"/>
          </w:tcPr>
          <w:p w14:paraId="0D1680EF" w14:textId="24A1A9C8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6.2</w:t>
            </w:r>
          </w:p>
        </w:tc>
        <w:tc>
          <w:tcPr>
            <w:tcW w:w="9072" w:type="dxa"/>
          </w:tcPr>
          <w:p w14:paraId="335D13D0" w14:textId="5A5B8B46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Призма, ее составляющие, сечение. Прямая и правильная призмы</w:t>
            </w:r>
          </w:p>
        </w:tc>
        <w:tc>
          <w:tcPr>
            <w:tcW w:w="1985" w:type="dxa"/>
          </w:tcPr>
          <w:p w14:paraId="14CDD4E1" w14:textId="5BBE92BF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376C65B3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2DE84B8A" w14:textId="77777777" w:rsidTr="00294AA0">
        <w:tc>
          <w:tcPr>
            <w:tcW w:w="1384" w:type="dxa"/>
          </w:tcPr>
          <w:p w14:paraId="214BC2B0" w14:textId="68FB255C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6.3</w:t>
            </w:r>
          </w:p>
        </w:tc>
        <w:tc>
          <w:tcPr>
            <w:tcW w:w="9072" w:type="dxa"/>
          </w:tcPr>
          <w:p w14:paraId="7278AFBA" w14:textId="1890379E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Параллелепипед, куб. Сечение куба, параллелепипеда</w:t>
            </w:r>
          </w:p>
        </w:tc>
        <w:tc>
          <w:tcPr>
            <w:tcW w:w="1985" w:type="dxa"/>
          </w:tcPr>
          <w:p w14:paraId="1AFA71F3" w14:textId="39109F07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4F24907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7802E8C4" w14:textId="77777777" w:rsidTr="00294AA0">
        <w:tc>
          <w:tcPr>
            <w:tcW w:w="1384" w:type="dxa"/>
          </w:tcPr>
          <w:p w14:paraId="0445D5E3" w14:textId="05D5341C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6.4</w:t>
            </w:r>
          </w:p>
        </w:tc>
        <w:tc>
          <w:tcPr>
            <w:tcW w:w="9072" w:type="dxa"/>
          </w:tcPr>
          <w:p w14:paraId="062B0A55" w14:textId="6FB25A39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Пирамида, ее составляющие, сечение. Правильная пирамида. Усеченная пирамида</w:t>
            </w:r>
          </w:p>
        </w:tc>
        <w:tc>
          <w:tcPr>
            <w:tcW w:w="1985" w:type="dxa"/>
          </w:tcPr>
          <w:p w14:paraId="3C382071" w14:textId="4DB1953A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041666B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73759605" w14:textId="77777777" w:rsidTr="00294AA0">
        <w:tc>
          <w:tcPr>
            <w:tcW w:w="1384" w:type="dxa"/>
          </w:tcPr>
          <w:p w14:paraId="3C0E4100" w14:textId="5F3CC90C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6.5</w:t>
            </w:r>
          </w:p>
        </w:tc>
        <w:tc>
          <w:tcPr>
            <w:tcW w:w="9072" w:type="dxa"/>
          </w:tcPr>
          <w:p w14:paraId="09E07CD6" w14:textId="283C34E5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Боковая и полная поверхность призмы, пирамиды</w:t>
            </w:r>
          </w:p>
        </w:tc>
        <w:tc>
          <w:tcPr>
            <w:tcW w:w="1985" w:type="dxa"/>
          </w:tcPr>
          <w:p w14:paraId="0421DD6F" w14:textId="30B6A910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238ADF0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55708A49" w14:textId="77777777" w:rsidTr="00294AA0">
        <w:tc>
          <w:tcPr>
            <w:tcW w:w="1384" w:type="dxa"/>
          </w:tcPr>
          <w:p w14:paraId="57AB985B" w14:textId="39F9B803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6.6</w:t>
            </w:r>
          </w:p>
        </w:tc>
        <w:tc>
          <w:tcPr>
            <w:tcW w:w="9072" w:type="dxa"/>
          </w:tcPr>
          <w:p w14:paraId="6D00C30E" w14:textId="28C5F628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Симметрия в кубе, параллелепипеде, призме, пирамиде</w:t>
            </w:r>
          </w:p>
        </w:tc>
        <w:tc>
          <w:tcPr>
            <w:tcW w:w="1985" w:type="dxa"/>
          </w:tcPr>
          <w:p w14:paraId="5147F4C9" w14:textId="6A80A03A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08690DF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89DCA41" w14:textId="77777777" w:rsidTr="00294AA0">
        <w:tc>
          <w:tcPr>
            <w:tcW w:w="1384" w:type="dxa"/>
          </w:tcPr>
          <w:p w14:paraId="4C7A4FF7" w14:textId="3C151F16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6.7</w:t>
            </w:r>
          </w:p>
        </w:tc>
        <w:tc>
          <w:tcPr>
            <w:tcW w:w="9072" w:type="dxa"/>
          </w:tcPr>
          <w:p w14:paraId="0B5AA0C2" w14:textId="4D812284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Правильные многогранники, их свойства</w:t>
            </w:r>
          </w:p>
        </w:tc>
        <w:tc>
          <w:tcPr>
            <w:tcW w:w="1985" w:type="dxa"/>
          </w:tcPr>
          <w:p w14:paraId="2ED5E6C7" w14:textId="638FD3F8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F0331E3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F2C0611" w14:textId="77777777" w:rsidTr="00294AA0">
        <w:tc>
          <w:tcPr>
            <w:tcW w:w="1384" w:type="dxa"/>
          </w:tcPr>
          <w:p w14:paraId="27122494" w14:textId="11565A39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6.8</w:t>
            </w:r>
          </w:p>
        </w:tc>
        <w:tc>
          <w:tcPr>
            <w:tcW w:w="9072" w:type="dxa"/>
          </w:tcPr>
          <w:p w14:paraId="7E120712" w14:textId="6E15EE74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Цилиндр, его составляющие. Сечение цилиндра</w:t>
            </w:r>
          </w:p>
        </w:tc>
        <w:tc>
          <w:tcPr>
            <w:tcW w:w="1985" w:type="dxa"/>
          </w:tcPr>
          <w:p w14:paraId="14A63E6B" w14:textId="1FC3B773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48B55288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754E3415" w14:textId="77777777" w:rsidTr="00294AA0">
        <w:tc>
          <w:tcPr>
            <w:tcW w:w="1384" w:type="dxa"/>
          </w:tcPr>
          <w:p w14:paraId="03644916" w14:textId="38CFFE45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6.9</w:t>
            </w:r>
          </w:p>
        </w:tc>
        <w:tc>
          <w:tcPr>
            <w:tcW w:w="9072" w:type="dxa"/>
          </w:tcPr>
          <w:p w14:paraId="3954910E" w14:textId="5A69C370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Конус, его составляющие. Сечение конуса</w:t>
            </w:r>
          </w:p>
        </w:tc>
        <w:tc>
          <w:tcPr>
            <w:tcW w:w="1985" w:type="dxa"/>
          </w:tcPr>
          <w:p w14:paraId="7C4DAB89" w14:textId="32616EE6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4ABAA4B9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0CBD6B49" w14:textId="77777777" w:rsidTr="00294AA0">
        <w:tc>
          <w:tcPr>
            <w:tcW w:w="1384" w:type="dxa"/>
          </w:tcPr>
          <w:p w14:paraId="7FAFA344" w14:textId="1E5A746F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6.10</w:t>
            </w:r>
          </w:p>
        </w:tc>
        <w:tc>
          <w:tcPr>
            <w:tcW w:w="9072" w:type="dxa"/>
          </w:tcPr>
          <w:p w14:paraId="10175DA5" w14:textId="267B7DB9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 xml:space="preserve">Усеченный конус. Сечение усеченного конуса </w:t>
            </w:r>
          </w:p>
        </w:tc>
        <w:tc>
          <w:tcPr>
            <w:tcW w:w="1985" w:type="dxa"/>
          </w:tcPr>
          <w:p w14:paraId="6B7032D1" w14:textId="5EE84944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4A5A7EC0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4B5DF825" w14:textId="77777777" w:rsidTr="00294AA0">
        <w:tc>
          <w:tcPr>
            <w:tcW w:w="1384" w:type="dxa"/>
          </w:tcPr>
          <w:p w14:paraId="0934D67D" w14:textId="0F319839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6.11</w:t>
            </w:r>
          </w:p>
        </w:tc>
        <w:tc>
          <w:tcPr>
            <w:tcW w:w="9072" w:type="dxa"/>
          </w:tcPr>
          <w:p w14:paraId="4B154024" w14:textId="6A92FA78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Шар и сфера, их сечения.</w:t>
            </w:r>
          </w:p>
        </w:tc>
        <w:tc>
          <w:tcPr>
            <w:tcW w:w="1985" w:type="dxa"/>
          </w:tcPr>
          <w:p w14:paraId="094A90E7" w14:textId="104F9C22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0CA5B002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52D1C2CF" w14:textId="77777777" w:rsidTr="00294AA0">
        <w:tc>
          <w:tcPr>
            <w:tcW w:w="1384" w:type="dxa"/>
          </w:tcPr>
          <w:p w14:paraId="15DDF869" w14:textId="7CA98AA3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6.12</w:t>
            </w:r>
          </w:p>
        </w:tc>
        <w:tc>
          <w:tcPr>
            <w:tcW w:w="9072" w:type="dxa"/>
          </w:tcPr>
          <w:p w14:paraId="7F8F96E7" w14:textId="239FCCC0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Понятие об объеме тела. Отношение объемов подобных тел</w:t>
            </w:r>
          </w:p>
        </w:tc>
        <w:tc>
          <w:tcPr>
            <w:tcW w:w="1985" w:type="dxa"/>
          </w:tcPr>
          <w:p w14:paraId="429D160D" w14:textId="59258371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F63CD90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9925FBE" w14:textId="77777777" w:rsidTr="00294AA0">
        <w:tc>
          <w:tcPr>
            <w:tcW w:w="1384" w:type="dxa"/>
          </w:tcPr>
          <w:p w14:paraId="1B10F316" w14:textId="0F387772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6.13</w:t>
            </w:r>
          </w:p>
        </w:tc>
        <w:tc>
          <w:tcPr>
            <w:tcW w:w="9072" w:type="dxa"/>
          </w:tcPr>
          <w:p w14:paraId="744A47F7" w14:textId="447E9E98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Объемы многогранников. Объемы цилиндра и конуса</w:t>
            </w:r>
          </w:p>
        </w:tc>
        <w:tc>
          <w:tcPr>
            <w:tcW w:w="1985" w:type="dxa"/>
          </w:tcPr>
          <w:p w14:paraId="60B7B8AD" w14:textId="0F305DA5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0334BF0F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FA4DD71" w14:textId="77777777" w:rsidTr="00294AA0">
        <w:tc>
          <w:tcPr>
            <w:tcW w:w="1384" w:type="dxa"/>
          </w:tcPr>
          <w:p w14:paraId="65EFDA83" w14:textId="044AF702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6.14</w:t>
            </w:r>
          </w:p>
        </w:tc>
        <w:tc>
          <w:tcPr>
            <w:tcW w:w="9072" w:type="dxa"/>
          </w:tcPr>
          <w:p w14:paraId="3D9ED06C" w14:textId="4896F394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Площади поверхностей цилиндра и конуса. Объем шара, площадь сферы</w:t>
            </w:r>
          </w:p>
        </w:tc>
        <w:tc>
          <w:tcPr>
            <w:tcW w:w="1985" w:type="dxa"/>
          </w:tcPr>
          <w:p w14:paraId="10AE8A3E" w14:textId="4D854361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2FA192F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F3796D8" w14:textId="77777777" w:rsidTr="00294AA0">
        <w:tc>
          <w:tcPr>
            <w:tcW w:w="1384" w:type="dxa"/>
          </w:tcPr>
          <w:p w14:paraId="30F709A3" w14:textId="4AF2A9BE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6.15</w:t>
            </w:r>
          </w:p>
        </w:tc>
        <w:tc>
          <w:tcPr>
            <w:tcW w:w="9072" w:type="dxa"/>
          </w:tcPr>
          <w:p w14:paraId="103985C3" w14:textId="1F51F3F3" w:rsidR="007F09DA" w:rsidRPr="00075CFC" w:rsidRDefault="007F09DA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Контрольная работа «Многогранники и тела вращения»</w:t>
            </w:r>
          </w:p>
        </w:tc>
        <w:tc>
          <w:tcPr>
            <w:tcW w:w="1985" w:type="dxa"/>
          </w:tcPr>
          <w:p w14:paraId="09CD51A0" w14:textId="26086AE6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4C11B0D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FDFDA31" w14:textId="77777777" w:rsidTr="00294AA0">
        <w:tc>
          <w:tcPr>
            <w:tcW w:w="1384" w:type="dxa"/>
          </w:tcPr>
          <w:p w14:paraId="12D008D4" w14:textId="77777777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14:paraId="51EF5926" w14:textId="208D76D3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985" w:type="dxa"/>
          </w:tcPr>
          <w:p w14:paraId="663BE01E" w14:textId="77777777" w:rsidR="007F09DA" w:rsidRPr="00075CFC" w:rsidRDefault="007F09DA" w:rsidP="00051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9" w:type="dxa"/>
            <w:vMerge/>
          </w:tcPr>
          <w:p w14:paraId="2211CC85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7C8ECC6" w14:textId="77777777" w:rsidTr="00294AA0">
        <w:tc>
          <w:tcPr>
            <w:tcW w:w="1384" w:type="dxa"/>
          </w:tcPr>
          <w:p w14:paraId="34A66C2C" w14:textId="5A66C9B2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6.16</w:t>
            </w:r>
          </w:p>
        </w:tc>
        <w:tc>
          <w:tcPr>
            <w:tcW w:w="9072" w:type="dxa"/>
          </w:tcPr>
          <w:p w14:paraId="6F9097B8" w14:textId="60ACC3BA" w:rsidR="007F09DA" w:rsidRPr="00075CFC" w:rsidRDefault="007F09DA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Площади и объемы комбинированных геометрических тел</w:t>
            </w:r>
          </w:p>
        </w:tc>
        <w:tc>
          <w:tcPr>
            <w:tcW w:w="1985" w:type="dxa"/>
          </w:tcPr>
          <w:p w14:paraId="19194F7A" w14:textId="5EDD9EA5" w:rsidR="007F09DA" w:rsidRPr="00075CFC" w:rsidRDefault="007F09DA" w:rsidP="00051A4E">
            <w:pPr>
              <w:jc w:val="center"/>
              <w:rPr>
                <w:i/>
                <w:sz w:val="24"/>
                <w:szCs w:val="24"/>
              </w:rPr>
            </w:pPr>
            <w:r w:rsidRPr="00075CFC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B0AC8DE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02B0BFB7" w14:textId="77777777" w:rsidTr="00294AA0">
        <w:tc>
          <w:tcPr>
            <w:tcW w:w="1384" w:type="dxa"/>
          </w:tcPr>
          <w:p w14:paraId="0A85B26E" w14:textId="34548C2E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6.17</w:t>
            </w:r>
          </w:p>
        </w:tc>
        <w:tc>
          <w:tcPr>
            <w:tcW w:w="9072" w:type="dxa"/>
          </w:tcPr>
          <w:p w14:paraId="461AECFE" w14:textId="4F5DE09F" w:rsidR="007F09DA" w:rsidRPr="00075CFC" w:rsidRDefault="007F09DA" w:rsidP="00480E14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Расчет вместимости жидкости в сосудах разной формы</w:t>
            </w:r>
          </w:p>
        </w:tc>
        <w:tc>
          <w:tcPr>
            <w:tcW w:w="1985" w:type="dxa"/>
          </w:tcPr>
          <w:p w14:paraId="1202AD9C" w14:textId="284F9EE1" w:rsidR="007F09DA" w:rsidRPr="00075CFC" w:rsidRDefault="007F09DA" w:rsidP="00051A4E">
            <w:pPr>
              <w:jc w:val="center"/>
              <w:rPr>
                <w:i/>
                <w:sz w:val="24"/>
                <w:szCs w:val="24"/>
              </w:rPr>
            </w:pPr>
            <w:r w:rsidRPr="00075CFC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0BCAEB47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A43622E" w14:textId="77777777" w:rsidTr="00294AA0">
        <w:tc>
          <w:tcPr>
            <w:tcW w:w="1384" w:type="dxa"/>
          </w:tcPr>
          <w:p w14:paraId="6BA46C0D" w14:textId="2A92845F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6.18</w:t>
            </w:r>
          </w:p>
        </w:tc>
        <w:tc>
          <w:tcPr>
            <w:tcW w:w="9072" w:type="dxa"/>
          </w:tcPr>
          <w:p w14:paraId="1DD21AFF" w14:textId="222BF759" w:rsidR="007F09DA" w:rsidRPr="00075CFC" w:rsidRDefault="00CE4DD6" w:rsidP="00480E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Примеры симметрий в профессиях и специальностях </w:t>
            </w:r>
            <w:r w:rsidRPr="00CE4DD6">
              <w:rPr>
                <w:sz w:val="24"/>
                <w:szCs w:val="24"/>
              </w:rPr>
              <w:t>естественно-научного профиля</w:t>
            </w:r>
          </w:p>
        </w:tc>
        <w:tc>
          <w:tcPr>
            <w:tcW w:w="1985" w:type="dxa"/>
          </w:tcPr>
          <w:p w14:paraId="20626E3F" w14:textId="31DFA48B" w:rsidR="007F09DA" w:rsidRPr="00075CFC" w:rsidRDefault="007F09DA" w:rsidP="00051A4E">
            <w:pPr>
              <w:jc w:val="center"/>
              <w:rPr>
                <w:i/>
                <w:sz w:val="24"/>
                <w:szCs w:val="24"/>
              </w:rPr>
            </w:pPr>
            <w:r w:rsidRPr="00075CFC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B2C36E8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93ECB7A" w14:textId="77777777" w:rsidTr="00294AA0">
        <w:tc>
          <w:tcPr>
            <w:tcW w:w="1384" w:type="dxa"/>
          </w:tcPr>
          <w:p w14:paraId="69C25567" w14:textId="23739165" w:rsidR="007F09DA" w:rsidRPr="00075CFC" w:rsidRDefault="007F09DA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072" w:type="dxa"/>
          </w:tcPr>
          <w:p w14:paraId="5F5334D2" w14:textId="4B9729E4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Первообразная функции, ее применение</w:t>
            </w:r>
          </w:p>
        </w:tc>
        <w:tc>
          <w:tcPr>
            <w:tcW w:w="1985" w:type="dxa"/>
          </w:tcPr>
          <w:p w14:paraId="161E456B" w14:textId="4198B5A2" w:rsidR="007F09DA" w:rsidRPr="00075CFC" w:rsidRDefault="007F09DA" w:rsidP="00051A4E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489" w:type="dxa"/>
            <w:vMerge w:val="restart"/>
          </w:tcPr>
          <w:p w14:paraId="09E6CA1D" w14:textId="674CF266" w:rsidR="00AA53AF" w:rsidRDefault="0075407E" w:rsidP="00735BD0">
            <w:pPr>
              <w:jc w:val="both"/>
              <w:rPr>
                <w:sz w:val="24"/>
                <w:szCs w:val="24"/>
              </w:rPr>
            </w:pPr>
            <w:proofErr w:type="spellStart"/>
            <w:r w:rsidRPr="0075407E">
              <w:rPr>
                <w:sz w:val="24"/>
                <w:szCs w:val="24"/>
              </w:rPr>
              <w:t>ПРб</w:t>
            </w:r>
            <w:proofErr w:type="spellEnd"/>
            <w:r w:rsidRPr="0075407E">
              <w:rPr>
                <w:sz w:val="24"/>
                <w:szCs w:val="24"/>
              </w:rPr>
              <w:t xml:space="preserve"> </w:t>
            </w:r>
            <w:r w:rsidR="00362944">
              <w:rPr>
                <w:sz w:val="24"/>
                <w:szCs w:val="24"/>
              </w:rPr>
              <w:t>0</w:t>
            </w:r>
            <w:r w:rsidRPr="0075407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 w:rsidR="00AA53AF" w:rsidRPr="00AA53AF">
              <w:rPr>
                <w:sz w:val="24"/>
                <w:szCs w:val="24"/>
              </w:rPr>
              <w:t>ПРб</w:t>
            </w:r>
            <w:proofErr w:type="spellEnd"/>
            <w:r w:rsidR="00AA53AF" w:rsidRPr="00AA53AF">
              <w:rPr>
                <w:sz w:val="24"/>
                <w:szCs w:val="24"/>
              </w:rPr>
              <w:t xml:space="preserve"> </w:t>
            </w:r>
            <w:r w:rsidR="00362944">
              <w:rPr>
                <w:sz w:val="24"/>
                <w:szCs w:val="24"/>
              </w:rPr>
              <w:t>0</w:t>
            </w:r>
            <w:r w:rsidR="00AA53AF" w:rsidRPr="00AA53AF">
              <w:rPr>
                <w:sz w:val="24"/>
                <w:szCs w:val="24"/>
              </w:rPr>
              <w:t xml:space="preserve">5, </w:t>
            </w:r>
            <w:proofErr w:type="spellStart"/>
            <w:r w:rsidR="00AA53AF" w:rsidRPr="00AA53AF">
              <w:rPr>
                <w:sz w:val="24"/>
                <w:szCs w:val="24"/>
              </w:rPr>
              <w:t>ПРу</w:t>
            </w:r>
            <w:proofErr w:type="spellEnd"/>
            <w:r w:rsidR="00AA53AF" w:rsidRPr="00AA53AF">
              <w:rPr>
                <w:sz w:val="24"/>
                <w:szCs w:val="24"/>
              </w:rPr>
              <w:t xml:space="preserve"> </w:t>
            </w:r>
            <w:r w:rsidR="00362944">
              <w:rPr>
                <w:sz w:val="24"/>
                <w:szCs w:val="24"/>
              </w:rPr>
              <w:t>0</w:t>
            </w:r>
            <w:r w:rsidR="00AA53AF" w:rsidRPr="00AA53AF">
              <w:rPr>
                <w:sz w:val="24"/>
                <w:szCs w:val="24"/>
              </w:rPr>
              <w:t xml:space="preserve">2, </w:t>
            </w:r>
            <w:proofErr w:type="spellStart"/>
            <w:r w:rsidR="00AA53AF" w:rsidRPr="00AA53AF">
              <w:rPr>
                <w:sz w:val="24"/>
                <w:szCs w:val="24"/>
              </w:rPr>
              <w:t>ПРу</w:t>
            </w:r>
            <w:proofErr w:type="spellEnd"/>
            <w:r w:rsidR="00AA53AF" w:rsidRPr="00AA53AF">
              <w:rPr>
                <w:sz w:val="24"/>
                <w:szCs w:val="24"/>
              </w:rPr>
              <w:t xml:space="preserve"> </w:t>
            </w:r>
            <w:r w:rsidR="008C2EFD">
              <w:rPr>
                <w:sz w:val="24"/>
                <w:szCs w:val="24"/>
              </w:rPr>
              <w:t>0</w:t>
            </w:r>
            <w:r w:rsidR="00AA53AF" w:rsidRPr="00AA53AF">
              <w:rPr>
                <w:sz w:val="24"/>
                <w:szCs w:val="24"/>
              </w:rPr>
              <w:t xml:space="preserve">3, </w:t>
            </w:r>
            <w:proofErr w:type="spellStart"/>
            <w:r w:rsidR="00AA53AF" w:rsidRPr="00AA53AF">
              <w:rPr>
                <w:sz w:val="24"/>
                <w:szCs w:val="24"/>
              </w:rPr>
              <w:t>ПРу</w:t>
            </w:r>
            <w:proofErr w:type="spellEnd"/>
            <w:r w:rsidR="00AA53AF" w:rsidRPr="00AA53AF">
              <w:rPr>
                <w:sz w:val="24"/>
                <w:szCs w:val="24"/>
              </w:rPr>
              <w:t xml:space="preserve"> </w:t>
            </w:r>
            <w:r w:rsidR="008C2EFD">
              <w:rPr>
                <w:sz w:val="24"/>
                <w:szCs w:val="24"/>
              </w:rPr>
              <w:t>0</w:t>
            </w:r>
            <w:r w:rsidR="00AA53AF" w:rsidRPr="00AA53AF">
              <w:rPr>
                <w:sz w:val="24"/>
                <w:szCs w:val="24"/>
              </w:rPr>
              <w:t>4</w:t>
            </w:r>
          </w:p>
          <w:p w14:paraId="3485D37D" w14:textId="1ABDF0E6" w:rsidR="00735BD0" w:rsidRP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ЛР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5, ЛР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9, ЛР 13</w:t>
            </w:r>
          </w:p>
          <w:p w14:paraId="2A720933" w14:textId="00FECF67" w:rsid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МР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1, МР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4, МР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9</w:t>
            </w:r>
          </w:p>
          <w:p w14:paraId="6FA46B4A" w14:textId="77777777" w:rsidR="008C2EFD" w:rsidRDefault="008C2EFD" w:rsidP="0048244D">
            <w:pPr>
              <w:jc w:val="both"/>
              <w:rPr>
                <w:sz w:val="24"/>
                <w:szCs w:val="24"/>
              </w:rPr>
            </w:pPr>
          </w:p>
          <w:p w14:paraId="2259C748" w14:textId="5CF64AE7" w:rsidR="007F09DA" w:rsidRPr="00F4695A" w:rsidRDefault="00AA53AF" w:rsidP="0048244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…</w:t>
            </w:r>
          </w:p>
        </w:tc>
      </w:tr>
      <w:tr w:rsidR="007F09DA" w:rsidRPr="00075CFC" w14:paraId="3ED62A4E" w14:textId="77777777" w:rsidTr="00294AA0">
        <w:tc>
          <w:tcPr>
            <w:tcW w:w="1384" w:type="dxa"/>
          </w:tcPr>
          <w:p w14:paraId="4E3BEA02" w14:textId="51ED0B2D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7.1</w:t>
            </w:r>
          </w:p>
        </w:tc>
        <w:tc>
          <w:tcPr>
            <w:tcW w:w="9072" w:type="dxa"/>
          </w:tcPr>
          <w:p w14:paraId="6B8D38D3" w14:textId="484B9103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Первообразная функции. Правила нахождения первообразных</w:t>
            </w:r>
          </w:p>
        </w:tc>
        <w:tc>
          <w:tcPr>
            <w:tcW w:w="1985" w:type="dxa"/>
          </w:tcPr>
          <w:p w14:paraId="23C9D849" w14:textId="4303D4F8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17B3613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87EBFD9" w14:textId="77777777" w:rsidTr="00294AA0">
        <w:tc>
          <w:tcPr>
            <w:tcW w:w="1384" w:type="dxa"/>
          </w:tcPr>
          <w:p w14:paraId="4CE5FFE9" w14:textId="0DD28EF3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7.2</w:t>
            </w:r>
          </w:p>
        </w:tc>
        <w:tc>
          <w:tcPr>
            <w:tcW w:w="9072" w:type="dxa"/>
          </w:tcPr>
          <w:p w14:paraId="2E9772E0" w14:textId="16070E3D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Нахождения первообразных функции</w:t>
            </w:r>
          </w:p>
        </w:tc>
        <w:tc>
          <w:tcPr>
            <w:tcW w:w="1985" w:type="dxa"/>
          </w:tcPr>
          <w:p w14:paraId="031EBE11" w14:textId="050E16C6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4D6E389D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0151D6F9" w14:textId="77777777" w:rsidTr="00294AA0">
        <w:tc>
          <w:tcPr>
            <w:tcW w:w="1384" w:type="dxa"/>
          </w:tcPr>
          <w:p w14:paraId="387EA2B2" w14:textId="61C2AC55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7.3</w:t>
            </w:r>
          </w:p>
        </w:tc>
        <w:tc>
          <w:tcPr>
            <w:tcW w:w="9072" w:type="dxa"/>
          </w:tcPr>
          <w:p w14:paraId="6D345509" w14:textId="5B91C1A6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Площадь криволинейной трапеции. Формула Ньютона – Лейбница</w:t>
            </w:r>
          </w:p>
        </w:tc>
        <w:tc>
          <w:tcPr>
            <w:tcW w:w="1985" w:type="dxa"/>
          </w:tcPr>
          <w:p w14:paraId="0BAF3A53" w14:textId="088C53E5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C5D45F6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300D959C" w14:textId="77777777" w:rsidTr="00294AA0">
        <w:tc>
          <w:tcPr>
            <w:tcW w:w="1384" w:type="dxa"/>
          </w:tcPr>
          <w:p w14:paraId="0D4B5543" w14:textId="045A3198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7.4</w:t>
            </w:r>
          </w:p>
        </w:tc>
        <w:tc>
          <w:tcPr>
            <w:tcW w:w="9072" w:type="dxa"/>
          </w:tcPr>
          <w:p w14:paraId="1E12A7A9" w14:textId="5C84F432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Неопределенный и определенный интегралы</w:t>
            </w:r>
          </w:p>
        </w:tc>
        <w:tc>
          <w:tcPr>
            <w:tcW w:w="1985" w:type="dxa"/>
          </w:tcPr>
          <w:p w14:paraId="4CB6BA56" w14:textId="30A9236B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9175B13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39BBF54D" w14:textId="77777777" w:rsidTr="00294AA0">
        <w:tc>
          <w:tcPr>
            <w:tcW w:w="1384" w:type="dxa"/>
          </w:tcPr>
          <w:p w14:paraId="6658B724" w14:textId="132D393D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7.5</w:t>
            </w:r>
          </w:p>
        </w:tc>
        <w:tc>
          <w:tcPr>
            <w:tcW w:w="9072" w:type="dxa"/>
          </w:tcPr>
          <w:p w14:paraId="7476DD6E" w14:textId="739918FF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Понятие об определенном интеграле как площади криволинейной трапеции</w:t>
            </w:r>
          </w:p>
        </w:tc>
        <w:tc>
          <w:tcPr>
            <w:tcW w:w="1985" w:type="dxa"/>
          </w:tcPr>
          <w:p w14:paraId="0F19C0BF" w14:textId="63C084E1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6A04158F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43CE998B" w14:textId="77777777" w:rsidTr="00294AA0">
        <w:tc>
          <w:tcPr>
            <w:tcW w:w="1384" w:type="dxa"/>
          </w:tcPr>
          <w:p w14:paraId="39EC4E2C" w14:textId="48F9824C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7.6</w:t>
            </w:r>
          </w:p>
        </w:tc>
        <w:tc>
          <w:tcPr>
            <w:tcW w:w="9072" w:type="dxa"/>
          </w:tcPr>
          <w:p w14:paraId="397FBB89" w14:textId="41739C63" w:rsidR="007F09DA" w:rsidRPr="00075CFC" w:rsidRDefault="007F09DA" w:rsidP="001810B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Контрольная работа «Первообразная  функции, ее применение»</w:t>
            </w:r>
          </w:p>
        </w:tc>
        <w:tc>
          <w:tcPr>
            <w:tcW w:w="1985" w:type="dxa"/>
          </w:tcPr>
          <w:p w14:paraId="744A5088" w14:textId="0B4367F2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62006279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271C996E" w14:textId="77777777" w:rsidTr="00294AA0">
        <w:tc>
          <w:tcPr>
            <w:tcW w:w="1384" w:type="dxa"/>
          </w:tcPr>
          <w:p w14:paraId="2910FB9C" w14:textId="77777777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14:paraId="0B9165EB" w14:textId="2822D6A8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985" w:type="dxa"/>
          </w:tcPr>
          <w:p w14:paraId="63FF9E78" w14:textId="77777777" w:rsidR="007F09DA" w:rsidRPr="00075CFC" w:rsidRDefault="007F09DA" w:rsidP="00051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9" w:type="dxa"/>
            <w:vMerge/>
          </w:tcPr>
          <w:p w14:paraId="606F40FA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5FA49183" w14:textId="77777777" w:rsidTr="00294AA0">
        <w:tc>
          <w:tcPr>
            <w:tcW w:w="1384" w:type="dxa"/>
          </w:tcPr>
          <w:p w14:paraId="0F36C5F0" w14:textId="27086CBC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7.7</w:t>
            </w:r>
          </w:p>
        </w:tc>
        <w:tc>
          <w:tcPr>
            <w:tcW w:w="9072" w:type="dxa"/>
          </w:tcPr>
          <w:p w14:paraId="43544BC6" w14:textId="3CAA91A0" w:rsidR="007F09DA" w:rsidRPr="00075CFC" w:rsidRDefault="007F09DA" w:rsidP="00051A4E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Применения интеграла в задачах профессиональной направленности</w:t>
            </w:r>
            <w:r w:rsidR="00CE4DD6">
              <w:t xml:space="preserve"> </w:t>
            </w:r>
            <w:r w:rsidR="00CE4DD6" w:rsidRPr="00CE4DD6">
              <w:rPr>
                <w:sz w:val="24"/>
                <w:szCs w:val="24"/>
              </w:rPr>
              <w:t>естественно-научного профиля</w:t>
            </w:r>
          </w:p>
        </w:tc>
        <w:tc>
          <w:tcPr>
            <w:tcW w:w="1985" w:type="dxa"/>
          </w:tcPr>
          <w:p w14:paraId="13EBBEA1" w14:textId="5EE7ABE4" w:rsidR="007F09DA" w:rsidRPr="00075CFC" w:rsidRDefault="007F09DA" w:rsidP="00051A4E">
            <w:pPr>
              <w:jc w:val="center"/>
              <w:rPr>
                <w:i/>
                <w:sz w:val="24"/>
                <w:szCs w:val="24"/>
              </w:rPr>
            </w:pPr>
            <w:r w:rsidRPr="00075CFC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5FCD5D8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227AB8E0" w14:textId="77777777" w:rsidTr="00294AA0">
        <w:tc>
          <w:tcPr>
            <w:tcW w:w="1384" w:type="dxa"/>
          </w:tcPr>
          <w:p w14:paraId="476F4AD2" w14:textId="701F135D" w:rsidR="007F09DA" w:rsidRPr="00075CFC" w:rsidRDefault="007F09DA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072" w:type="dxa"/>
          </w:tcPr>
          <w:p w14:paraId="13963A46" w14:textId="012EF6DC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Степени и корни. Степенная функция</w:t>
            </w:r>
          </w:p>
        </w:tc>
        <w:tc>
          <w:tcPr>
            <w:tcW w:w="1985" w:type="dxa"/>
          </w:tcPr>
          <w:p w14:paraId="05465D0F" w14:textId="45143F64" w:rsidR="007F09DA" w:rsidRPr="00075CFC" w:rsidRDefault="007F09DA" w:rsidP="00B026D8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489" w:type="dxa"/>
            <w:vMerge w:val="restart"/>
          </w:tcPr>
          <w:p w14:paraId="4C4B5F4D" w14:textId="0129DBD7" w:rsidR="00AA53AF" w:rsidRDefault="00AA53AF" w:rsidP="00735BD0">
            <w:pPr>
              <w:jc w:val="both"/>
              <w:rPr>
                <w:sz w:val="24"/>
                <w:szCs w:val="24"/>
              </w:rPr>
            </w:pPr>
            <w:proofErr w:type="spellStart"/>
            <w:r w:rsidRPr="00AA53AF">
              <w:rPr>
                <w:sz w:val="24"/>
                <w:szCs w:val="24"/>
              </w:rPr>
              <w:t>ПРб</w:t>
            </w:r>
            <w:proofErr w:type="spellEnd"/>
            <w:r w:rsidRPr="00AA53AF">
              <w:rPr>
                <w:sz w:val="24"/>
                <w:szCs w:val="24"/>
              </w:rPr>
              <w:t xml:space="preserve"> </w:t>
            </w:r>
            <w:r w:rsidR="008C2EFD">
              <w:rPr>
                <w:sz w:val="24"/>
                <w:szCs w:val="24"/>
              </w:rPr>
              <w:t>0</w:t>
            </w:r>
            <w:r w:rsidRPr="00AA53AF">
              <w:rPr>
                <w:sz w:val="24"/>
                <w:szCs w:val="24"/>
              </w:rPr>
              <w:t xml:space="preserve">2, </w:t>
            </w:r>
            <w:proofErr w:type="spellStart"/>
            <w:r w:rsidRPr="00AA53AF">
              <w:rPr>
                <w:sz w:val="24"/>
                <w:szCs w:val="24"/>
              </w:rPr>
              <w:t>ПРб</w:t>
            </w:r>
            <w:proofErr w:type="spellEnd"/>
            <w:r w:rsidRPr="00AA53AF">
              <w:rPr>
                <w:sz w:val="24"/>
                <w:szCs w:val="24"/>
              </w:rPr>
              <w:t xml:space="preserve"> </w:t>
            </w:r>
            <w:r w:rsidR="008C2EFD">
              <w:rPr>
                <w:sz w:val="24"/>
                <w:szCs w:val="24"/>
              </w:rPr>
              <w:t>0</w:t>
            </w:r>
            <w:r w:rsidRPr="00AA53AF">
              <w:rPr>
                <w:sz w:val="24"/>
                <w:szCs w:val="24"/>
              </w:rPr>
              <w:t xml:space="preserve">4, </w:t>
            </w:r>
            <w:proofErr w:type="spellStart"/>
            <w:r w:rsidRPr="00AA53AF">
              <w:rPr>
                <w:sz w:val="24"/>
                <w:szCs w:val="24"/>
              </w:rPr>
              <w:t>ПРу</w:t>
            </w:r>
            <w:proofErr w:type="spellEnd"/>
            <w:r w:rsidRPr="00AA53AF">
              <w:rPr>
                <w:sz w:val="24"/>
                <w:szCs w:val="24"/>
              </w:rPr>
              <w:t xml:space="preserve"> </w:t>
            </w:r>
            <w:r w:rsidR="008C2EFD">
              <w:rPr>
                <w:sz w:val="24"/>
                <w:szCs w:val="24"/>
              </w:rPr>
              <w:t>0</w:t>
            </w:r>
            <w:r w:rsidRPr="00AA53AF">
              <w:rPr>
                <w:sz w:val="24"/>
                <w:szCs w:val="24"/>
              </w:rPr>
              <w:t>2</w:t>
            </w:r>
          </w:p>
          <w:p w14:paraId="69349368" w14:textId="5BC2ADB7" w:rsidR="00735BD0" w:rsidRP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ЛР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5, ЛР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8, ЛР 10</w:t>
            </w:r>
          </w:p>
          <w:p w14:paraId="491CB141" w14:textId="6BD1E350" w:rsid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МР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3, МР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7, МР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8</w:t>
            </w:r>
          </w:p>
          <w:p w14:paraId="6C7F544C" w14:textId="77777777" w:rsidR="008C2EFD" w:rsidRDefault="008C2EFD" w:rsidP="00735BD0">
            <w:pPr>
              <w:jc w:val="both"/>
              <w:rPr>
                <w:sz w:val="24"/>
                <w:szCs w:val="24"/>
              </w:rPr>
            </w:pPr>
          </w:p>
          <w:p w14:paraId="776CC2D1" w14:textId="65042EAB" w:rsidR="007F09DA" w:rsidRPr="00F4695A" w:rsidRDefault="00AA53AF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…</w:t>
            </w:r>
          </w:p>
        </w:tc>
      </w:tr>
      <w:tr w:rsidR="007F09DA" w:rsidRPr="00075CFC" w14:paraId="74F9AF56" w14:textId="77777777" w:rsidTr="00294AA0">
        <w:tc>
          <w:tcPr>
            <w:tcW w:w="1384" w:type="dxa"/>
          </w:tcPr>
          <w:p w14:paraId="5913210C" w14:textId="09403AF2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8.1</w:t>
            </w:r>
          </w:p>
        </w:tc>
        <w:tc>
          <w:tcPr>
            <w:tcW w:w="9072" w:type="dxa"/>
          </w:tcPr>
          <w:p w14:paraId="4DE7A1A0" w14:textId="492457DD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Степенная функция, ее свойства</w:t>
            </w:r>
          </w:p>
        </w:tc>
        <w:tc>
          <w:tcPr>
            <w:tcW w:w="1985" w:type="dxa"/>
          </w:tcPr>
          <w:p w14:paraId="4A304FEA" w14:textId="41C60DAD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3A76A737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261E98C2" w14:textId="77777777" w:rsidTr="00294AA0">
        <w:tc>
          <w:tcPr>
            <w:tcW w:w="1384" w:type="dxa"/>
          </w:tcPr>
          <w:p w14:paraId="3BA0C45B" w14:textId="002216CE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8.2</w:t>
            </w:r>
          </w:p>
        </w:tc>
        <w:tc>
          <w:tcPr>
            <w:tcW w:w="9072" w:type="dxa"/>
          </w:tcPr>
          <w:p w14:paraId="2199A25D" w14:textId="124B948D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 xml:space="preserve">Преобразование выражений с корнями </w:t>
            </w:r>
            <w:r w:rsidRPr="00075CFC">
              <w:rPr>
                <w:sz w:val="24"/>
                <w:szCs w:val="24"/>
                <w:lang w:val="en-US"/>
              </w:rPr>
              <w:t>n</w:t>
            </w:r>
            <w:r w:rsidRPr="00075CFC">
              <w:rPr>
                <w:sz w:val="24"/>
                <w:szCs w:val="24"/>
              </w:rPr>
              <w:t>-ой степени.</w:t>
            </w:r>
          </w:p>
        </w:tc>
        <w:tc>
          <w:tcPr>
            <w:tcW w:w="1985" w:type="dxa"/>
          </w:tcPr>
          <w:p w14:paraId="1DF69251" w14:textId="66076CBA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75800AD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09C75A14" w14:textId="77777777" w:rsidTr="00294AA0">
        <w:tc>
          <w:tcPr>
            <w:tcW w:w="1384" w:type="dxa"/>
          </w:tcPr>
          <w:p w14:paraId="5CA581AF" w14:textId="36D19BDA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8.3</w:t>
            </w:r>
          </w:p>
        </w:tc>
        <w:tc>
          <w:tcPr>
            <w:tcW w:w="9072" w:type="dxa"/>
          </w:tcPr>
          <w:p w14:paraId="546D00D2" w14:textId="788EA1D6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Свойства степени с рациональным и действительным показателями</w:t>
            </w:r>
          </w:p>
        </w:tc>
        <w:tc>
          <w:tcPr>
            <w:tcW w:w="1985" w:type="dxa"/>
          </w:tcPr>
          <w:p w14:paraId="74C567DB" w14:textId="45E31554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42E2828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E4F25B8" w14:textId="77777777" w:rsidTr="00294AA0">
        <w:tc>
          <w:tcPr>
            <w:tcW w:w="1384" w:type="dxa"/>
          </w:tcPr>
          <w:p w14:paraId="7E9F0692" w14:textId="2254CAD2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8.4</w:t>
            </w:r>
          </w:p>
        </w:tc>
        <w:tc>
          <w:tcPr>
            <w:tcW w:w="9072" w:type="dxa"/>
          </w:tcPr>
          <w:p w14:paraId="35CC04E7" w14:textId="12E38CED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Решение иррациональных уравнений</w:t>
            </w:r>
          </w:p>
        </w:tc>
        <w:tc>
          <w:tcPr>
            <w:tcW w:w="1985" w:type="dxa"/>
          </w:tcPr>
          <w:p w14:paraId="6EE4E11D" w14:textId="74BD3179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D9D1583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75C77C6A" w14:textId="77777777" w:rsidTr="00294AA0">
        <w:tc>
          <w:tcPr>
            <w:tcW w:w="1384" w:type="dxa"/>
          </w:tcPr>
          <w:p w14:paraId="7E340B2D" w14:textId="29F5AD3D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8.5</w:t>
            </w:r>
          </w:p>
        </w:tc>
        <w:tc>
          <w:tcPr>
            <w:tcW w:w="9072" w:type="dxa"/>
          </w:tcPr>
          <w:p w14:paraId="2D9DC798" w14:textId="3EA20F14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Решение иррациональных неравенств</w:t>
            </w:r>
          </w:p>
        </w:tc>
        <w:tc>
          <w:tcPr>
            <w:tcW w:w="1985" w:type="dxa"/>
          </w:tcPr>
          <w:p w14:paraId="18FECAA4" w14:textId="6BB8F6BC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01B0C6CE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786BF2C" w14:textId="77777777" w:rsidTr="00294AA0">
        <w:tc>
          <w:tcPr>
            <w:tcW w:w="1384" w:type="dxa"/>
          </w:tcPr>
          <w:p w14:paraId="565DDAB0" w14:textId="5103B38F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8.6</w:t>
            </w:r>
          </w:p>
        </w:tc>
        <w:tc>
          <w:tcPr>
            <w:tcW w:w="9072" w:type="dxa"/>
          </w:tcPr>
          <w:p w14:paraId="699B83AD" w14:textId="609C6D59" w:rsidR="007F09DA" w:rsidRPr="00075CFC" w:rsidRDefault="007F09DA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Контрольная работа «Степени и корни. Степенная функция»</w:t>
            </w:r>
          </w:p>
        </w:tc>
        <w:tc>
          <w:tcPr>
            <w:tcW w:w="1985" w:type="dxa"/>
          </w:tcPr>
          <w:p w14:paraId="0E1779B7" w14:textId="6C1BDD1A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35A50A3E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4F203626" w14:textId="77777777" w:rsidTr="00294AA0">
        <w:tc>
          <w:tcPr>
            <w:tcW w:w="1384" w:type="dxa"/>
          </w:tcPr>
          <w:p w14:paraId="29C86596" w14:textId="17E5B07A" w:rsidR="007F09DA" w:rsidRPr="00075CFC" w:rsidRDefault="007F09DA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072" w:type="dxa"/>
          </w:tcPr>
          <w:p w14:paraId="07EE0256" w14:textId="5D046582" w:rsidR="007F09DA" w:rsidRPr="00075CFC" w:rsidRDefault="007F09DA" w:rsidP="005B3E61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Показательная функция</w:t>
            </w:r>
          </w:p>
        </w:tc>
        <w:tc>
          <w:tcPr>
            <w:tcW w:w="1985" w:type="dxa"/>
          </w:tcPr>
          <w:p w14:paraId="50DC64B9" w14:textId="03A369A7" w:rsidR="007F09DA" w:rsidRPr="00075CFC" w:rsidRDefault="007F09DA" w:rsidP="001810B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489" w:type="dxa"/>
            <w:vMerge w:val="restart"/>
          </w:tcPr>
          <w:p w14:paraId="568FEEF8" w14:textId="6737C055" w:rsidR="00AA53AF" w:rsidRDefault="00AA53AF" w:rsidP="00735BD0">
            <w:pPr>
              <w:jc w:val="both"/>
              <w:rPr>
                <w:sz w:val="24"/>
                <w:szCs w:val="24"/>
              </w:rPr>
            </w:pPr>
            <w:proofErr w:type="spellStart"/>
            <w:r w:rsidRPr="00AA53AF">
              <w:rPr>
                <w:sz w:val="24"/>
                <w:szCs w:val="24"/>
              </w:rPr>
              <w:t>ПРб</w:t>
            </w:r>
            <w:proofErr w:type="spellEnd"/>
            <w:r w:rsidRPr="00AA53AF">
              <w:rPr>
                <w:sz w:val="24"/>
                <w:szCs w:val="24"/>
              </w:rPr>
              <w:t xml:space="preserve"> </w:t>
            </w:r>
            <w:r w:rsidR="008C2EFD">
              <w:rPr>
                <w:sz w:val="24"/>
                <w:szCs w:val="24"/>
              </w:rPr>
              <w:t>0</w:t>
            </w:r>
            <w:r w:rsidRPr="00AA53AF">
              <w:rPr>
                <w:sz w:val="24"/>
                <w:szCs w:val="24"/>
              </w:rPr>
              <w:t xml:space="preserve">2, </w:t>
            </w:r>
            <w:proofErr w:type="spellStart"/>
            <w:r w:rsidRPr="00AA53AF">
              <w:rPr>
                <w:sz w:val="24"/>
                <w:szCs w:val="24"/>
              </w:rPr>
              <w:t>ПРб</w:t>
            </w:r>
            <w:proofErr w:type="spellEnd"/>
            <w:r w:rsidRPr="00AA53AF">
              <w:rPr>
                <w:sz w:val="24"/>
                <w:szCs w:val="24"/>
              </w:rPr>
              <w:t xml:space="preserve"> </w:t>
            </w:r>
            <w:r w:rsidR="008C2EFD">
              <w:rPr>
                <w:sz w:val="24"/>
                <w:szCs w:val="24"/>
              </w:rPr>
              <w:t>0</w:t>
            </w:r>
            <w:r w:rsidRPr="00AA53AF">
              <w:rPr>
                <w:sz w:val="24"/>
                <w:szCs w:val="24"/>
              </w:rPr>
              <w:t xml:space="preserve">4, </w:t>
            </w:r>
            <w:proofErr w:type="spellStart"/>
            <w:r w:rsidRPr="00AA53AF">
              <w:rPr>
                <w:sz w:val="24"/>
                <w:szCs w:val="24"/>
              </w:rPr>
              <w:t>ПРу</w:t>
            </w:r>
            <w:proofErr w:type="spellEnd"/>
            <w:r w:rsidRPr="00AA53AF">
              <w:rPr>
                <w:sz w:val="24"/>
                <w:szCs w:val="24"/>
              </w:rPr>
              <w:t xml:space="preserve"> </w:t>
            </w:r>
            <w:r w:rsidR="008C2EFD">
              <w:rPr>
                <w:sz w:val="24"/>
                <w:szCs w:val="24"/>
              </w:rPr>
              <w:t>0</w:t>
            </w:r>
            <w:r w:rsidRPr="00AA53AF">
              <w:rPr>
                <w:sz w:val="24"/>
                <w:szCs w:val="24"/>
              </w:rPr>
              <w:t>2</w:t>
            </w:r>
          </w:p>
          <w:p w14:paraId="18692313" w14:textId="348833A5" w:rsidR="00735BD0" w:rsidRP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ЛР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5, ЛР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8, ЛР 10</w:t>
            </w:r>
          </w:p>
          <w:p w14:paraId="23DB9E33" w14:textId="7F85520C" w:rsid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МР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3, МР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7,  МР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8</w:t>
            </w:r>
          </w:p>
          <w:p w14:paraId="5E8032C8" w14:textId="77777777" w:rsidR="008C2EFD" w:rsidRDefault="008C2EFD" w:rsidP="00735BD0">
            <w:pPr>
              <w:jc w:val="both"/>
              <w:rPr>
                <w:sz w:val="24"/>
                <w:szCs w:val="24"/>
              </w:rPr>
            </w:pPr>
          </w:p>
          <w:p w14:paraId="3210F1FD" w14:textId="38A9A087" w:rsidR="007F09DA" w:rsidRPr="00F4695A" w:rsidRDefault="00AA53AF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…</w:t>
            </w:r>
          </w:p>
        </w:tc>
      </w:tr>
      <w:tr w:rsidR="007F09DA" w:rsidRPr="00075CFC" w14:paraId="61EE28E6" w14:textId="77777777" w:rsidTr="00294AA0">
        <w:tc>
          <w:tcPr>
            <w:tcW w:w="1384" w:type="dxa"/>
          </w:tcPr>
          <w:p w14:paraId="112E59FF" w14:textId="160C49D9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9.1</w:t>
            </w:r>
          </w:p>
        </w:tc>
        <w:tc>
          <w:tcPr>
            <w:tcW w:w="9072" w:type="dxa"/>
          </w:tcPr>
          <w:p w14:paraId="3A3F42B6" w14:textId="73D12050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Пок</w:t>
            </w:r>
            <w:r w:rsidR="00D22120">
              <w:rPr>
                <w:sz w:val="24"/>
                <w:szCs w:val="24"/>
              </w:rPr>
              <w:t>азательная функция, ее свойства</w:t>
            </w:r>
          </w:p>
        </w:tc>
        <w:tc>
          <w:tcPr>
            <w:tcW w:w="1985" w:type="dxa"/>
          </w:tcPr>
          <w:p w14:paraId="27EF0700" w14:textId="0CDF7744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7EC5E66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644EEF9" w14:textId="77777777" w:rsidTr="00294AA0">
        <w:tc>
          <w:tcPr>
            <w:tcW w:w="1384" w:type="dxa"/>
          </w:tcPr>
          <w:p w14:paraId="21CA3556" w14:textId="7079B596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9.2</w:t>
            </w:r>
          </w:p>
        </w:tc>
        <w:tc>
          <w:tcPr>
            <w:tcW w:w="9072" w:type="dxa"/>
          </w:tcPr>
          <w:p w14:paraId="656CDC70" w14:textId="5E1ED641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Классификация показательных уравнений</w:t>
            </w:r>
          </w:p>
        </w:tc>
        <w:tc>
          <w:tcPr>
            <w:tcW w:w="1985" w:type="dxa"/>
          </w:tcPr>
          <w:p w14:paraId="1C51975F" w14:textId="73EF1955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0128D375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E4EE73A" w14:textId="77777777" w:rsidTr="00294AA0">
        <w:tc>
          <w:tcPr>
            <w:tcW w:w="1384" w:type="dxa"/>
          </w:tcPr>
          <w:p w14:paraId="48FB572C" w14:textId="08383EB2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9.3</w:t>
            </w:r>
          </w:p>
        </w:tc>
        <w:tc>
          <w:tcPr>
            <w:tcW w:w="9072" w:type="dxa"/>
          </w:tcPr>
          <w:p w14:paraId="6D4C1FDA" w14:textId="600E6689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Решение показательных уравнений</w:t>
            </w:r>
          </w:p>
        </w:tc>
        <w:tc>
          <w:tcPr>
            <w:tcW w:w="1985" w:type="dxa"/>
          </w:tcPr>
          <w:p w14:paraId="1C6EEB7A" w14:textId="36ABC379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664C75C5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D0A6FCF" w14:textId="77777777" w:rsidTr="00294AA0">
        <w:tc>
          <w:tcPr>
            <w:tcW w:w="1384" w:type="dxa"/>
          </w:tcPr>
          <w:p w14:paraId="3EE82053" w14:textId="70C9E83C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9.4</w:t>
            </w:r>
          </w:p>
        </w:tc>
        <w:tc>
          <w:tcPr>
            <w:tcW w:w="9072" w:type="dxa"/>
          </w:tcPr>
          <w:p w14:paraId="6A2CF0BC" w14:textId="23807754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Простейшие показательные неравенства</w:t>
            </w:r>
          </w:p>
        </w:tc>
        <w:tc>
          <w:tcPr>
            <w:tcW w:w="1985" w:type="dxa"/>
          </w:tcPr>
          <w:p w14:paraId="591C3B4E" w14:textId="7676BA84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B1C0577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1E9EBD8" w14:textId="77777777" w:rsidTr="00294AA0">
        <w:tc>
          <w:tcPr>
            <w:tcW w:w="1384" w:type="dxa"/>
          </w:tcPr>
          <w:p w14:paraId="11B37CCA" w14:textId="0CDF4122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9.5</w:t>
            </w:r>
          </w:p>
        </w:tc>
        <w:tc>
          <w:tcPr>
            <w:tcW w:w="9072" w:type="dxa"/>
          </w:tcPr>
          <w:p w14:paraId="2DC7139F" w14:textId="126E9807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Решение показательных неравенств</w:t>
            </w:r>
          </w:p>
        </w:tc>
        <w:tc>
          <w:tcPr>
            <w:tcW w:w="1985" w:type="dxa"/>
          </w:tcPr>
          <w:p w14:paraId="4948841E" w14:textId="43DE57AF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E014611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74B8F95" w14:textId="77777777" w:rsidTr="00294AA0">
        <w:tc>
          <w:tcPr>
            <w:tcW w:w="1384" w:type="dxa"/>
          </w:tcPr>
          <w:p w14:paraId="729203F5" w14:textId="6BD26813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9.6</w:t>
            </w:r>
          </w:p>
        </w:tc>
        <w:tc>
          <w:tcPr>
            <w:tcW w:w="9072" w:type="dxa"/>
          </w:tcPr>
          <w:p w14:paraId="66AEB4BB" w14:textId="37CAF519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Системы показательных уравнений</w:t>
            </w:r>
          </w:p>
        </w:tc>
        <w:tc>
          <w:tcPr>
            <w:tcW w:w="1985" w:type="dxa"/>
          </w:tcPr>
          <w:p w14:paraId="575844F8" w14:textId="43D6A679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05AD288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3A20E59D" w14:textId="77777777" w:rsidTr="00294AA0">
        <w:tc>
          <w:tcPr>
            <w:tcW w:w="1384" w:type="dxa"/>
          </w:tcPr>
          <w:p w14:paraId="31D688B2" w14:textId="01EF9FFC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9.7</w:t>
            </w:r>
          </w:p>
        </w:tc>
        <w:tc>
          <w:tcPr>
            <w:tcW w:w="9072" w:type="dxa"/>
          </w:tcPr>
          <w:p w14:paraId="0E46E630" w14:textId="7AC438DC" w:rsidR="007F09DA" w:rsidRPr="00075CFC" w:rsidRDefault="007F09DA" w:rsidP="00E35665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Контрольная работа «Показательная  функция»</w:t>
            </w:r>
          </w:p>
        </w:tc>
        <w:tc>
          <w:tcPr>
            <w:tcW w:w="1985" w:type="dxa"/>
          </w:tcPr>
          <w:p w14:paraId="50F98AE4" w14:textId="6D4C75E3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052234C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EC9F692" w14:textId="77777777" w:rsidTr="00294AA0">
        <w:tc>
          <w:tcPr>
            <w:tcW w:w="1384" w:type="dxa"/>
          </w:tcPr>
          <w:p w14:paraId="3C4193B3" w14:textId="2FCB1FD4" w:rsidR="007F09DA" w:rsidRPr="00075CFC" w:rsidRDefault="007F09DA" w:rsidP="00294AA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072" w:type="dxa"/>
          </w:tcPr>
          <w:p w14:paraId="3ACBFF09" w14:textId="2C15E7D7" w:rsidR="007F09DA" w:rsidRPr="00075CFC" w:rsidRDefault="007F09DA" w:rsidP="00E35665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Логарифмы. Логарифмическая функция</w:t>
            </w:r>
          </w:p>
        </w:tc>
        <w:tc>
          <w:tcPr>
            <w:tcW w:w="1985" w:type="dxa"/>
          </w:tcPr>
          <w:p w14:paraId="3F03E146" w14:textId="25E56B00" w:rsidR="007F09DA" w:rsidRPr="00075CFC" w:rsidRDefault="007F09DA" w:rsidP="00051A4E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489" w:type="dxa"/>
            <w:vMerge w:val="restart"/>
          </w:tcPr>
          <w:p w14:paraId="4B43FC8D" w14:textId="29EC0E6A" w:rsidR="0080340F" w:rsidRDefault="0080340F" w:rsidP="00735BD0">
            <w:pPr>
              <w:jc w:val="both"/>
              <w:rPr>
                <w:sz w:val="24"/>
                <w:szCs w:val="24"/>
              </w:rPr>
            </w:pPr>
            <w:proofErr w:type="spellStart"/>
            <w:r w:rsidRPr="0080340F">
              <w:rPr>
                <w:sz w:val="24"/>
                <w:szCs w:val="24"/>
              </w:rPr>
              <w:t>ПРб</w:t>
            </w:r>
            <w:proofErr w:type="spellEnd"/>
            <w:r w:rsidRPr="0080340F">
              <w:rPr>
                <w:sz w:val="24"/>
                <w:szCs w:val="24"/>
              </w:rPr>
              <w:t xml:space="preserve"> </w:t>
            </w:r>
            <w:r w:rsidR="008C2EFD">
              <w:rPr>
                <w:sz w:val="24"/>
                <w:szCs w:val="24"/>
              </w:rPr>
              <w:t>0</w:t>
            </w:r>
            <w:r w:rsidRPr="0080340F">
              <w:rPr>
                <w:sz w:val="24"/>
                <w:szCs w:val="24"/>
              </w:rPr>
              <w:t xml:space="preserve">2, </w:t>
            </w:r>
            <w:proofErr w:type="spellStart"/>
            <w:r w:rsidRPr="0080340F">
              <w:rPr>
                <w:sz w:val="24"/>
                <w:szCs w:val="24"/>
              </w:rPr>
              <w:t>ПРб</w:t>
            </w:r>
            <w:proofErr w:type="spellEnd"/>
            <w:r w:rsidRPr="0080340F">
              <w:rPr>
                <w:sz w:val="24"/>
                <w:szCs w:val="24"/>
              </w:rPr>
              <w:t xml:space="preserve"> </w:t>
            </w:r>
            <w:r w:rsidR="008C2EFD">
              <w:rPr>
                <w:sz w:val="24"/>
                <w:szCs w:val="24"/>
              </w:rPr>
              <w:t>0</w:t>
            </w:r>
            <w:r w:rsidRPr="0080340F">
              <w:rPr>
                <w:sz w:val="24"/>
                <w:szCs w:val="24"/>
              </w:rPr>
              <w:t xml:space="preserve">4, </w:t>
            </w:r>
            <w:proofErr w:type="spellStart"/>
            <w:r w:rsidRPr="0080340F">
              <w:rPr>
                <w:sz w:val="24"/>
                <w:szCs w:val="24"/>
              </w:rPr>
              <w:t>ПРу</w:t>
            </w:r>
            <w:proofErr w:type="spellEnd"/>
            <w:r w:rsidRPr="0080340F">
              <w:rPr>
                <w:sz w:val="24"/>
                <w:szCs w:val="24"/>
              </w:rPr>
              <w:t xml:space="preserve"> </w:t>
            </w:r>
            <w:r w:rsidR="008C2EFD">
              <w:rPr>
                <w:sz w:val="24"/>
                <w:szCs w:val="24"/>
              </w:rPr>
              <w:t>0</w:t>
            </w:r>
            <w:r w:rsidRPr="0080340F">
              <w:rPr>
                <w:sz w:val="24"/>
                <w:szCs w:val="24"/>
              </w:rPr>
              <w:t>2</w:t>
            </w:r>
          </w:p>
          <w:p w14:paraId="1482EC75" w14:textId="5798DA9C" w:rsidR="00735BD0" w:rsidRP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ЛР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5, ЛР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8, ЛР 10</w:t>
            </w:r>
          </w:p>
          <w:p w14:paraId="4875CFAD" w14:textId="6EBAAE7E" w:rsid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МР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3, МР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7,  МР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>8</w:t>
            </w:r>
          </w:p>
          <w:p w14:paraId="42223270" w14:textId="77777777" w:rsidR="008C2EFD" w:rsidRDefault="008C2EFD" w:rsidP="00735BD0">
            <w:pPr>
              <w:jc w:val="both"/>
              <w:rPr>
                <w:sz w:val="24"/>
                <w:szCs w:val="24"/>
              </w:rPr>
            </w:pPr>
          </w:p>
          <w:p w14:paraId="12E60E94" w14:textId="0AC4FCC8" w:rsidR="007F09DA" w:rsidRPr="00F4695A" w:rsidRDefault="0080340F" w:rsidP="00735B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…</w:t>
            </w:r>
          </w:p>
        </w:tc>
      </w:tr>
      <w:tr w:rsidR="007F09DA" w:rsidRPr="00075CFC" w14:paraId="09AFC3A7" w14:textId="77777777" w:rsidTr="00294AA0">
        <w:tc>
          <w:tcPr>
            <w:tcW w:w="1384" w:type="dxa"/>
          </w:tcPr>
          <w:p w14:paraId="71C3C990" w14:textId="60D93C6B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10.1</w:t>
            </w:r>
          </w:p>
        </w:tc>
        <w:tc>
          <w:tcPr>
            <w:tcW w:w="9072" w:type="dxa"/>
          </w:tcPr>
          <w:p w14:paraId="7F188162" w14:textId="1DDF8C34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Логарифм числа. Десятичный и натуральный логарифмы, число е</w:t>
            </w:r>
          </w:p>
        </w:tc>
        <w:tc>
          <w:tcPr>
            <w:tcW w:w="1985" w:type="dxa"/>
          </w:tcPr>
          <w:p w14:paraId="6A289857" w14:textId="2215E7B1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326938AB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A9F1ACF" w14:textId="77777777" w:rsidTr="00294AA0">
        <w:tc>
          <w:tcPr>
            <w:tcW w:w="1384" w:type="dxa"/>
          </w:tcPr>
          <w:p w14:paraId="1FB1B89A" w14:textId="08EFC5B8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10.2</w:t>
            </w:r>
          </w:p>
        </w:tc>
        <w:tc>
          <w:tcPr>
            <w:tcW w:w="9072" w:type="dxa"/>
          </w:tcPr>
          <w:p w14:paraId="0003A6EB" w14:textId="2412604A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Свойства логарифмов. Операция логарифмирования</w:t>
            </w:r>
          </w:p>
        </w:tc>
        <w:tc>
          <w:tcPr>
            <w:tcW w:w="1985" w:type="dxa"/>
          </w:tcPr>
          <w:p w14:paraId="272736FA" w14:textId="3D663E2D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674D1BE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3B6CF5FB" w14:textId="77777777" w:rsidTr="00294AA0">
        <w:tc>
          <w:tcPr>
            <w:tcW w:w="1384" w:type="dxa"/>
          </w:tcPr>
          <w:p w14:paraId="31008FCC" w14:textId="7180DD16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10.3</w:t>
            </w:r>
          </w:p>
        </w:tc>
        <w:tc>
          <w:tcPr>
            <w:tcW w:w="9072" w:type="dxa"/>
          </w:tcPr>
          <w:p w14:paraId="7D995BDF" w14:textId="7004BB1A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Обратная функция, ее график.</w:t>
            </w:r>
            <w:r w:rsidRPr="00075CFC">
              <w:rPr>
                <w:i/>
                <w:sz w:val="24"/>
                <w:szCs w:val="24"/>
              </w:rPr>
              <w:t xml:space="preserve"> </w:t>
            </w:r>
            <w:r w:rsidRPr="00075CFC">
              <w:rPr>
                <w:sz w:val="24"/>
                <w:szCs w:val="24"/>
              </w:rPr>
              <w:t>Симметрия относительно прямой у=х</w:t>
            </w:r>
          </w:p>
        </w:tc>
        <w:tc>
          <w:tcPr>
            <w:tcW w:w="1985" w:type="dxa"/>
          </w:tcPr>
          <w:p w14:paraId="7F66873F" w14:textId="166C2C20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B5F8B3A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2034D93" w14:textId="77777777" w:rsidTr="00294AA0">
        <w:tc>
          <w:tcPr>
            <w:tcW w:w="1384" w:type="dxa"/>
          </w:tcPr>
          <w:p w14:paraId="657490C8" w14:textId="77AE8C80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10.4</w:t>
            </w:r>
          </w:p>
        </w:tc>
        <w:tc>
          <w:tcPr>
            <w:tcW w:w="9072" w:type="dxa"/>
          </w:tcPr>
          <w:p w14:paraId="43E33347" w14:textId="008AD032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Логарифмическая функция, ее свойства</w:t>
            </w:r>
          </w:p>
        </w:tc>
        <w:tc>
          <w:tcPr>
            <w:tcW w:w="1985" w:type="dxa"/>
          </w:tcPr>
          <w:p w14:paraId="7E3316D6" w14:textId="4EE5910E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09000D1A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793FEE3C" w14:textId="77777777" w:rsidTr="00294AA0">
        <w:tc>
          <w:tcPr>
            <w:tcW w:w="1384" w:type="dxa"/>
          </w:tcPr>
          <w:p w14:paraId="6B543B44" w14:textId="7E50FFE9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10.5</w:t>
            </w:r>
          </w:p>
        </w:tc>
        <w:tc>
          <w:tcPr>
            <w:tcW w:w="9072" w:type="dxa"/>
          </w:tcPr>
          <w:p w14:paraId="19727FD7" w14:textId="6861ADB5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Классификация логарифмических уравнений</w:t>
            </w:r>
          </w:p>
        </w:tc>
        <w:tc>
          <w:tcPr>
            <w:tcW w:w="1985" w:type="dxa"/>
          </w:tcPr>
          <w:p w14:paraId="589F1061" w14:textId="57FAA039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694438B2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06192A4A" w14:textId="77777777" w:rsidTr="00294AA0">
        <w:tc>
          <w:tcPr>
            <w:tcW w:w="1384" w:type="dxa"/>
          </w:tcPr>
          <w:p w14:paraId="689280BC" w14:textId="04767FC4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10.6</w:t>
            </w:r>
          </w:p>
        </w:tc>
        <w:tc>
          <w:tcPr>
            <w:tcW w:w="9072" w:type="dxa"/>
          </w:tcPr>
          <w:p w14:paraId="5761A6A7" w14:textId="0651E4A8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Решение логарифмических уравнений</w:t>
            </w:r>
          </w:p>
        </w:tc>
        <w:tc>
          <w:tcPr>
            <w:tcW w:w="1985" w:type="dxa"/>
          </w:tcPr>
          <w:p w14:paraId="58434642" w14:textId="44E19841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7EB39E7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6F74B8E8" w14:textId="77777777" w:rsidTr="00294AA0">
        <w:tc>
          <w:tcPr>
            <w:tcW w:w="1384" w:type="dxa"/>
          </w:tcPr>
          <w:p w14:paraId="7BF8DF97" w14:textId="511027E4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10.7</w:t>
            </w:r>
          </w:p>
        </w:tc>
        <w:tc>
          <w:tcPr>
            <w:tcW w:w="9072" w:type="dxa"/>
          </w:tcPr>
          <w:p w14:paraId="15A6A46F" w14:textId="0EBDAF31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Логарифмические неравенства</w:t>
            </w:r>
          </w:p>
        </w:tc>
        <w:tc>
          <w:tcPr>
            <w:tcW w:w="1985" w:type="dxa"/>
          </w:tcPr>
          <w:p w14:paraId="34FF047A" w14:textId="1D9ABE85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365B811B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042E5411" w14:textId="77777777" w:rsidTr="00294AA0">
        <w:tc>
          <w:tcPr>
            <w:tcW w:w="1384" w:type="dxa"/>
          </w:tcPr>
          <w:p w14:paraId="48CD8641" w14:textId="73D73DAD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10.8</w:t>
            </w:r>
          </w:p>
        </w:tc>
        <w:tc>
          <w:tcPr>
            <w:tcW w:w="9072" w:type="dxa"/>
          </w:tcPr>
          <w:p w14:paraId="0FA4503F" w14:textId="1DF69A15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Системы логарифмических уравнений</w:t>
            </w:r>
          </w:p>
        </w:tc>
        <w:tc>
          <w:tcPr>
            <w:tcW w:w="1985" w:type="dxa"/>
          </w:tcPr>
          <w:p w14:paraId="2DA73231" w14:textId="548BC40A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023D4936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0BFE3A5" w14:textId="77777777" w:rsidTr="00294AA0">
        <w:tc>
          <w:tcPr>
            <w:tcW w:w="1384" w:type="dxa"/>
          </w:tcPr>
          <w:p w14:paraId="3F8E1452" w14:textId="23660C9C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10.9</w:t>
            </w:r>
          </w:p>
        </w:tc>
        <w:tc>
          <w:tcPr>
            <w:tcW w:w="9072" w:type="dxa"/>
          </w:tcPr>
          <w:p w14:paraId="48AE5F76" w14:textId="00386DAD" w:rsidR="007F09DA" w:rsidRPr="00075CFC" w:rsidRDefault="007F09DA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Контрольная работа «Логарифмы. Логарифмическая функция»</w:t>
            </w:r>
          </w:p>
        </w:tc>
        <w:tc>
          <w:tcPr>
            <w:tcW w:w="1985" w:type="dxa"/>
          </w:tcPr>
          <w:p w14:paraId="64910B41" w14:textId="31EBD844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B69B134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7EA94A66" w14:textId="77777777" w:rsidTr="00294AA0">
        <w:tc>
          <w:tcPr>
            <w:tcW w:w="1384" w:type="dxa"/>
          </w:tcPr>
          <w:p w14:paraId="35AAD8C8" w14:textId="77777777" w:rsidR="007F09DA" w:rsidRPr="00075CFC" w:rsidRDefault="007F09DA" w:rsidP="00294AA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72" w:type="dxa"/>
          </w:tcPr>
          <w:p w14:paraId="764B5150" w14:textId="10D7E3AC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985" w:type="dxa"/>
          </w:tcPr>
          <w:p w14:paraId="427B500A" w14:textId="77777777" w:rsidR="007F09DA" w:rsidRPr="00075CFC" w:rsidRDefault="007F09DA" w:rsidP="00051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9" w:type="dxa"/>
            <w:vMerge/>
          </w:tcPr>
          <w:p w14:paraId="0FBA71B8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3301F25F" w14:textId="77777777" w:rsidTr="00294AA0">
        <w:tc>
          <w:tcPr>
            <w:tcW w:w="1384" w:type="dxa"/>
          </w:tcPr>
          <w:p w14:paraId="6D907429" w14:textId="1CFE92C4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10.10</w:t>
            </w:r>
          </w:p>
        </w:tc>
        <w:tc>
          <w:tcPr>
            <w:tcW w:w="9072" w:type="dxa"/>
          </w:tcPr>
          <w:p w14:paraId="59C54CF4" w14:textId="76A16FF4" w:rsidR="007F09DA" w:rsidRPr="00075CFC" w:rsidRDefault="007F09DA" w:rsidP="00D631C7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 xml:space="preserve">Логарифмическая спираль как украшение готовой продукции </w:t>
            </w:r>
          </w:p>
        </w:tc>
        <w:tc>
          <w:tcPr>
            <w:tcW w:w="1985" w:type="dxa"/>
          </w:tcPr>
          <w:p w14:paraId="01261F36" w14:textId="09D37BAD" w:rsidR="007F09DA" w:rsidRPr="00075CFC" w:rsidRDefault="007F09DA" w:rsidP="00051A4E">
            <w:pPr>
              <w:jc w:val="center"/>
              <w:rPr>
                <w:i/>
                <w:sz w:val="24"/>
                <w:szCs w:val="24"/>
              </w:rPr>
            </w:pPr>
            <w:r w:rsidRPr="00075CFC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E8803AE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7FFC06B5" w14:textId="77777777" w:rsidTr="00294AA0">
        <w:tc>
          <w:tcPr>
            <w:tcW w:w="1384" w:type="dxa"/>
          </w:tcPr>
          <w:p w14:paraId="667CB957" w14:textId="359492FC" w:rsidR="007F09DA" w:rsidRPr="00075CFC" w:rsidRDefault="007F09DA" w:rsidP="00DF75C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072" w:type="dxa"/>
          </w:tcPr>
          <w:p w14:paraId="59DF306C" w14:textId="319C0962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Элементы комбинаторики, статистики и теории вероятностей</w:t>
            </w:r>
          </w:p>
        </w:tc>
        <w:tc>
          <w:tcPr>
            <w:tcW w:w="1985" w:type="dxa"/>
          </w:tcPr>
          <w:p w14:paraId="625175B3" w14:textId="1B2B4F9B" w:rsidR="007F09DA" w:rsidRPr="00075CFC" w:rsidRDefault="007F09DA" w:rsidP="001810B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489" w:type="dxa"/>
            <w:vMerge w:val="restart"/>
          </w:tcPr>
          <w:p w14:paraId="778E630C" w14:textId="03030799" w:rsidR="0080340F" w:rsidRDefault="0080340F" w:rsidP="00735BD0">
            <w:pPr>
              <w:jc w:val="both"/>
              <w:rPr>
                <w:sz w:val="24"/>
                <w:szCs w:val="24"/>
              </w:rPr>
            </w:pPr>
            <w:proofErr w:type="spellStart"/>
            <w:r w:rsidRPr="0080340F">
              <w:rPr>
                <w:sz w:val="24"/>
                <w:szCs w:val="24"/>
              </w:rPr>
              <w:t>ПРб</w:t>
            </w:r>
            <w:proofErr w:type="spellEnd"/>
            <w:r w:rsidRPr="0080340F">
              <w:rPr>
                <w:sz w:val="24"/>
                <w:szCs w:val="24"/>
              </w:rPr>
              <w:t xml:space="preserve"> </w:t>
            </w:r>
            <w:r w:rsidR="008C2EFD">
              <w:rPr>
                <w:sz w:val="24"/>
                <w:szCs w:val="24"/>
              </w:rPr>
              <w:t>0</w:t>
            </w:r>
            <w:r w:rsidRPr="0080340F">
              <w:rPr>
                <w:sz w:val="24"/>
                <w:szCs w:val="24"/>
              </w:rPr>
              <w:t xml:space="preserve">7, </w:t>
            </w:r>
            <w:proofErr w:type="spellStart"/>
            <w:r w:rsidRPr="0080340F">
              <w:rPr>
                <w:sz w:val="24"/>
                <w:szCs w:val="24"/>
              </w:rPr>
              <w:t>ПРб</w:t>
            </w:r>
            <w:proofErr w:type="spellEnd"/>
            <w:r w:rsidRPr="0080340F">
              <w:rPr>
                <w:sz w:val="24"/>
                <w:szCs w:val="24"/>
              </w:rPr>
              <w:t xml:space="preserve"> </w:t>
            </w:r>
            <w:r w:rsidR="008C2EFD">
              <w:rPr>
                <w:sz w:val="24"/>
                <w:szCs w:val="24"/>
              </w:rPr>
              <w:t>0</w:t>
            </w:r>
            <w:r w:rsidRPr="0080340F">
              <w:rPr>
                <w:sz w:val="24"/>
                <w:szCs w:val="24"/>
              </w:rPr>
              <w:t xml:space="preserve">8, </w:t>
            </w:r>
            <w:proofErr w:type="spellStart"/>
            <w:r w:rsidRPr="0080340F">
              <w:rPr>
                <w:sz w:val="24"/>
                <w:szCs w:val="24"/>
              </w:rPr>
              <w:t>ПРу</w:t>
            </w:r>
            <w:proofErr w:type="spellEnd"/>
            <w:r w:rsidRPr="0080340F">
              <w:rPr>
                <w:sz w:val="24"/>
                <w:szCs w:val="24"/>
              </w:rPr>
              <w:t xml:space="preserve"> </w:t>
            </w:r>
            <w:r w:rsidR="008C2EFD">
              <w:rPr>
                <w:sz w:val="24"/>
                <w:szCs w:val="24"/>
              </w:rPr>
              <w:t>0</w:t>
            </w:r>
            <w:r w:rsidRPr="0080340F">
              <w:rPr>
                <w:sz w:val="24"/>
                <w:szCs w:val="24"/>
              </w:rPr>
              <w:t xml:space="preserve">2, </w:t>
            </w:r>
            <w:proofErr w:type="spellStart"/>
            <w:r w:rsidRPr="0080340F">
              <w:rPr>
                <w:sz w:val="24"/>
                <w:szCs w:val="24"/>
              </w:rPr>
              <w:t>ПРу</w:t>
            </w:r>
            <w:proofErr w:type="spellEnd"/>
            <w:r w:rsidRPr="0080340F">
              <w:rPr>
                <w:sz w:val="24"/>
                <w:szCs w:val="24"/>
              </w:rPr>
              <w:t xml:space="preserve"> </w:t>
            </w:r>
            <w:r w:rsidR="008C2EFD">
              <w:rPr>
                <w:sz w:val="24"/>
                <w:szCs w:val="24"/>
              </w:rPr>
              <w:t>0</w:t>
            </w:r>
            <w:r w:rsidRPr="0080340F">
              <w:rPr>
                <w:sz w:val="24"/>
                <w:szCs w:val="24"/>
              </w:rPr>
              <w:t xml:space="preserve">3, </w:t>
            </w:r>
            <w:proofErr w:type="spellStart"/>
            <w:r w:rsidRPr="0080340F">
              <w:rPr>
                <w:sz w:val="24"/>
                <w:szCs w:val="24"/>
              </w:rPr>
              <w:t>ПРу</w:t>
            </w:r>
            <w:proofErr w:type="spellEnd"/>
            <w:r w:rsidRPr="0080340F">
              <w:rPr>
                <w:sz w:val="24"/>
                <w:szCs w:val="24"/>
              </w:rPr>
              <w:t xml:space="preserve"> </w:t>
            </w:r>
            <w:r w:rsidR="008C2EFD">
              <w:rPr>
                <w:sz w:val="24"/>
                <w:szCs w:val="24"/>
              </w:rPr>
              <w:t>0</w:t>
            </w:r>
            <w:r w:rsidRPr="0080340F">
              <w:rPr>
                <w:sz w:val="24"/>
                <w:szCs w:val="24"/>
              </w:rPr>
              <w:t>5</w:t>
            </w:r>
          </w:p>
          <w:p w14:paraId="7D9E8197" w14:textId="1069F00B" w:rsidR="00735BD0" w:rsidRP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ЛР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5, ЛР </w:t>
            </w:r>
            <w:r w:rsidR="008C2EFD">
              <w:rPr>
                <w:sz w:val="24"/>
                <w:szCs w:val="24"/>
              </w:rPr>
              <w:t>0</w:t>
            </w:r>
            <w:r w:rsidR="00C679E9">
              <w:rPr>
                <w:sz w:val="24"/>
                <w:szCs w:val="24"/>
              </w:rPr>
              <w:t>7</w:t>
            </w:r>
            <w:r w:rsidRPr="00735BD0">
              <w:rPr>
                <w:sz w:val="24"/>
                <w:szCs w:val="24"/>
              </w:rPr>
              <w:t xml:space="preserve">, ЛР </w:t>
            </w:r>
            <w:r w:rsidR="00C679E9">
              <w:rPr>
                <w:sz w:val="24"/>
                <w:szCs w:val="24"/>
              </w:rPr>
              <w:t>13</w:t>
            </w:r>
          </w:p>
          <w:p w14:paraId="17CA2D0E" w14:textId="355726C0" w:rsid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МР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1, МР </w:t>
            </w:r>
            <w:r w:rsidR="008C2EFD">
              <w:rPr>
                <w:sz w:val="24"/>
                <w:szCs w:val="24"/>
              </w:rPr>
              <w:t>0</w:t>
            </w:r>
            <w:r w:rsidR="00C679E9">
              <w:rPr>
                <w:sz w:val="24"/>
                <w:szCs w:val="24"/>
              </w:rPr>
              <w:t>5</w:t>
            </w:r>
            <w:r w:rsidRPr="00735BD0">
              <w:rPr>
                <w:sz w:val="24"/>
                <w:szCs w:val="24"/>
              </w:rPr>
              <w:t xml:space="preserve">, МР </w:t>
            </w:r>
            <w:r w:rsidR="008C2EFD">
              <w:rPr>
                <w:sz w:val="24"/>
                <w:szCs w:val="24"/>
              </w:rPr>
              <w:t>0</w:t>
            </w:r>
            <w:r w:rsidR="00C679E9">
              <w:rPr>
                <w:sz w:val="24"/>
                <w:szCs w:val="24"/>
              </w:rPr>
              <w:t>8</w:t>
            </w:r>
          </w:p>
          <w:p w14:paraId="375D224A" w14:textId="77777777" w:rsidR="008C2EFD" w:rsidRDefault="008C2EFD" w:rsidP="0048244D">
            <w:pPr>
              <w:jc w:val="both"/>
              <w:rPr>
                <w:sz w:val="24"/>
                <w:szCs w:val="24"/>
              </w:rPr>
            </w:pPr>
          </w:p>
          <w:p w14:paraId="6A1D4564" w14:textId="6B766066" w:rsidR="007F09DA" w:rsidRPr="00F4695A" w:rsidRDefault="0080340F" w:rsidP="0048244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…</w:t>
            </w:r>
          </w:p>
        </w:tc>
      </w:tr>
      <w:tr w:rsidR="007F09DA" w:rsidRPr="00075CFC" w14:paraId="61FA6E05" w14:textId="77777777" w:rsidTr="00294AA0">
        <w:tc>
          <w:tcPr>
            <w:tcW w:w="1384" w:type="dxa"/>
          </w:tcPr>
          <w:p w14:paraId="253521FF" w14:textId="6D5137BA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11.1</w:t>
            </w:r>
          </w:p>
        </w:tc>
        <w:tc>
          <w:tcPr>
            <w:tcW w:w="9072" w:type="dxa"/>
          </w:tcPr>
          <w:p w14:paraId="0265F8CD" w14:textId="38489989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 xml:space="preserve">Основные понятия комбинаторики  </w:t>
            </w:r>
          </w:p>
        </w:tc>
        <w:tc>
          <w:tcPr>
            <w:tcW w:w="1985" w:type="dxa"/>
          </w:tcPr>
          <w:p w14:paraId="1D0676B0" w14:textId="5F831B0A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C0409D8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787C3BCB" w14:textId="77777777" w:rsidTr="00294AA0">
        <w:tc>
          <w:tcPr>
            <w:tcW w:w="1384" w:type="dxa"/>
          </w:tcPr>
          <w:p w14:paraId="029A57DA" w14:textId="5FD3C232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11.2</w:t>
            </w:r>
          </w:p>
        </w:tc>
        <w:tc>
          <w:tcPr>
            <w:tcW w:w="9072" w:type="dxa"/>
          </w:tcPr>
          <w:p w14:paraId="7628F0AD" w14:textId="5ADEF902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Событие, вероятность события</w:t>
            </w:r>
          </w:p>
        </w:tc>
        <w:tc>
          <w:tcPr>
            <w:tcW w:w="1985" w:type="dxa"/>
          </w:tcPr>
          <w:p w14:paraId="1BA61CAE" w14:textId="3C8BC916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4EA7051E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1DFCB1A2" w14:textId="77777777" w:rsidTr="00294AA0">
        <w:tc>
          <w:tcPr>
            <w:tcW w:w="1384" w:type="dxa"/>
          </w:tcPr>
          <w:p w14:paraId="510ECA2A" w14:textId="59CDDA18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11.3</w:t>
            </w:r>
          </w:p>
        </w:tc>
        <w:tc>
          <w:tcPr>
            <w:tcW w:w="9072" w:type="dxa"/>
          </w:tcPr>
          <w:p w14:paraId="3F6E8AFE" w14:textId="37AAE7DA" w:rsidR="007F09DA" w:rsidRPr="00075CFC" w:rsidRDefault="007F09DA" w:rsidP="00344E62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Сло</w:t>
            </w:r>
            <w:r w:rsidR="00D22120">
              <w:rPr>
                <w:sz w:val="24"/>
                <w:szCs w:val="24"/>
              </w:rPr>
              <w:t>жение и умножение вероятностей</w:t>
            </w:r>
          </w:p>
        </w:tc>
        <w:tc>
          <w:tcPr>
            <w:tcW w:w="1985" w:type="dxa"/>
          </w:tcPr>
          <w:p w14:paraId="0ED71508" w14:textId="59AE334C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6C4E96D1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2CA87E4A" w14:textId="77777777" w:rsidTr="00294AA0">
        <w:tc>
          <w:tcPr>
            <w:tcW w:w="1384" w:type="dxa"/>
          </w:tcPr>
          <w:p w14:paraId="4A1E782C" w14:textId="4934B411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11.4</w:t>
            </w:r>
          </w:p>
        </w:tc>
        <w:tc>
          <w:tcPr>
            <w:tcW w:w="9072" w:type="dxa"/>
          </w:tcPr>
          <w:p w14:paraId="0DF51930" w14:textId="2184EF10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Дискретная случайная величина, закон ее распределения</w:t>
            </w:r>
          </w:p>
        </w:tc>
        <w:tc>
          <w:tcPr>
            <w:tcW w:w="1985" w:type="dxa"/>
          </w:tcPr>
          <w:p w14:paraId="0ED3FAD1" w14:textId="0AF2D071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549D620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76F290FD" w14:textId="77777777" w:rsidTr="00294AA0">
        <w:tc>
          <w:tcPr>
            <w:tcW w:w="1384" w:type="dxa"/>
          </w:tcPr>
          <w:p w14:paraId="4F2B7F42" w14:textId="05ECD8DB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11.5</w:t>
            </w:r>
          </w:p>
        </w:tc>
        <w:tc>
          <w:tcPr>
            <w:tcW w:w="9072" w:type="dxa"/>
          </w:tcPr>
          <w:p w14:paraId="52BDDE58" w14:textId="55DA9B30" w:rsidR="007F09DA" w:rsidRPr="00075CFC" w:rsidRDefault="007F09DA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Контрольная работа «Элементы комбинаторики, статистики и теории вероятностей»</w:t>
            </w:r>
          </w:p>
        </w:tc>
        <w:tc>
          <w:tcPr>
            <w:tcW w:w="1985" w:type="dxa"/>
          </w:tcPr>
          <w:p w14:paraId="5907A7DD" w14:textId="3E806DC2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15BFB795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3AF8ADAC" w14:textId="77777777" w:rsidTr="00294AA0">
        <w:tc>
          <w:tcPr>
            <w:tcW w:w="1384" w:type="dxa"/>
          </w:tcPr>
          <w:p w14:paraId="6E73073E" w14:textId="77777777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14:paraId="4DE9CBE9" w14:textId="79D14410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985" w:type="dxa"/>
          </w:tcPr>
          <w:p w14:paraId="1D408330" w14:textId="77777777" w:rsidR="007F09DA" w:rsidRPr="00075CFC" w:rsidRDefault="007F09DA" w:rsidP="00051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9" w:type="dxa"/>
            <w:vMerge/>
          </w:tcPr>
          <w:p w14:paraId="4EF57E3C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098CF8EF" w14:textId="77777777" w:rsidTr="00294AA0">
        <w:tc>
          <w:tcPr>
            <w:tcW w:w="1384" w:type="dxa"/>
          </w:tcPr>
          <w:p w14:paraId="0237684D" w14:textId="6A47F384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11.6</w:t>
            </w:r>
          </w:p>
        </w:tc>
        <w:tc>
          <w:tcPr>
            <w:tcW w:w="9072" w:type="dxa"/>
          </w:tcPr>
          <w:p w14:paraId="22A8FA49" w14:textId="4DEF97AA" w:rsidR="007F09DA" w:rsidRPr="00075CFC" w:rsidRDefault="00E5553F" w:rsidP="00294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Вероятность в задачах </w:t>
            </w:r>
            <w:r w:rsidRPr="00E5553F">
              <w:rPr>
                <w:sz w:val="24"/>
                <w:szCs w:val="24"/>
              </w:rPr>
              <w:t>естественно-научного профиля</w:t>
            </w:r>
          </w:p>
        </w:tc>
        <w:tc>
          <w:tcPr>
            <w:tcW w:w="1985" w:type="dxa"/>
          </w:tcPr>
          <w:p w14:paraId="479691B9" w14:textId="6AB30CCC" w:rsidR="007F09DA" w:rsidRPr="00075CFC" w:rsidRDefault="007F09DA" w:rsidP="00051A4E">
            <w:pPr>
              <w:jc w:val="center"/>
              <w:rPr>
                <w:i/>
                <w:sz w:val="24"/>
                <w:szCs w:val="24"/>
              </w:rPr>
            </w:pPr>
            <w:r w:rsidRPr="00075CFC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6613075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24257F33" w14:textId="77777777" w:rsidTr="00294AA0">
        <w:tc>
          <w:tcPr>
            <w:tcW w:w="1384" w:type="dxa"/>
          </w:tcPr>
          <w:p w14:paraId="0036A931" w14:textId="6556045D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11.7</w:t>
            </w:r>
          </w:p>
        </w:tc>
        <w:tc>
          <w:tcPr>
            <w:tcW w:w="9072" w:type="dxa"/>
          </w:tcPr>
          <w:p w14:paraId="4C057166" w14:textId="4453F65C" w:rsidR="007F09DA" w:rsidRPr="00075CFC" w:rsidRDefault="007F09DA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Представление данных. Задачи математической статистики</w:t>
            </w:r>
            <w:r w:rsidR="00CE4DD6">
              <w:t xml:space="preserve"> </w:t>
            </w:r>
            <w:r w:rsidR="00CE4DD6" w:rsidRPr="00CE4DD6">
              <w:rPr>
                <w:sz w:val="24"/>
                <w:szCs w:val="24"/>
              </w:rPr>
              <w:t>естественно-научного профиля</w:t>
            </w:r>
          </w:p>
        </w:tc>
        <w:tc>
          <w:tcPr>
            <w:tcW w:w="1985" w:type="dxa"/>
          </w:tcPr>
          <w:p w14:paraId="07DC4388" w14:textId="74FC5542" w:rsidR="007F09DA" w:rsidRPr="00075CFC" w:rsidRDefault="007F09DA" w:rsidP="00051A4E">
            <w:pPr>
              <w:jc w:val="center"/>
              <w:rPr>
                <w:i/>
                <w:sz w:val="24"/>
                <w:szCs w:val="24"/>
              </w:rPr>
            </w:pPr>
            <w:r w:rsidRPr="00075CFC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817625E" w14:textId="77777777" w:rsidR="007F09DA" w:rsidRPr="00F4695A" w:rsidRDefault="007F09DA" w:rsidP="0048244D">
            <w:pPr>
              <w:jc w:val="both"/>
              <w:rPr>
                <w:sz w:val="24"/>
                <w:szCs w:val="24"/>
              </w:rPr>
            </w:pPr>
          </w:p>
        </w:tc>
      </w:tr>
      <w:tr w:rsidR="007F09DA" w:rsidRPr="00075CFC" w14:paraId="32E2DDB3" w14:textId="77777777" w:rsidTr="00294AA0">
        <w:tc>
          <w:tcPr>
            <w:tcW w:w="1384" w:type="dxa"/>
          </w:tcPr>
          <w:p w14:paraId="4D8D9334" w14:textId="2CBC4F7A" w:rsidR="007F09DA" w:rsidRPr="00075CFC" w:rsidRDefault="007F09DA" w:rsidP="00DF75C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9072" w:type="dxa"/>
          </w:tcPr>
          <w:p w14:paraId="4B551D43" w14:textId="60D4D0EB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Уравнения и неравенства</w:t>
            </w:r>
          </w:p>
        </w:tc>
        <w:tc>
          <w:tcPr>
            <w:tcW w:w="1985" w:type="dxa"/>
          </w:tcPr>
          <w:p w14:paraId="1B507859" w14:textId="054D08F7" w:rsidR="007F09DA" w:rsidRPr="00075CFC" w:rsidRDefault="007F09DA" w:rsidP="001810B0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489" w:type="dxa"/>
            <w:vMerge w:val="restart"/>
          </w:tcPr>
          <w:p w14:paraId="72CD08E0" w14:textId="76744ACF" w:rsidR="0080340F" w:rsidRDefault="0075407E" w:rsidP="00735BD0">
            <w:pPr>
              <w:jc w:val="both"/>
              <w:rPr>
                <w:sz w:val="24"/>
                <w:szCs w:val="24"/>
              </w:rPr>
            </w:pPr>
            <w:proofErr w:type="spellStart"/>
            <w:r w:rsidRPr="0075407E">
              <w:rPr>
                <w:sz w:val="24"/>
                <w:szCs w:val="24"/>
              </w:rPr>
              <w:t>ПРб</w:t>
            </w:r>
            <w:proofErr w:type="spellEnd"/>
            <w:r w:rsidRPr="0075407E">
              <w:rPr>
                <w:sz w:val="24"/>
                <w:szCs w:val="24"/>
              </w:rPr>
              <w:t xml:space="preserve"> </w:t>
            </w:r>
            <w:r w:rsidR="008C2EFD">
              <w:rPr>
                <w:sz w:val="24"/>
                <w:szCs w:val="24"/>
              </w:rPr>
              <w:t>0</w:t>
            </w:r>
            <w:r w:rsidRPr="0075407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 w:rsidR="0080340F" w:rsidRPr="0080340F">
              <w:rPr>
                <w:sz w:val="24"/>
                <w:szCs w:val="24"/>
              </w:rPr>
              <w:t>ПРб</w:t>
            </w:r>
            <w:proofErr w:type="spellEnd"/>
            <w:r w:rsidR="0080340F" w:rsidRPr="0080340F">
              <w:rPr>
                <w:sz w:val="24"/>
                <w:szCs w:val="24"/>
              </w:rPr>
              <w:t xml:space="preserve"> </w:t>
            </w:r>
            <w:r w:rsidR="008C2EFD">
              <w:rPr>
                <w:sz w:val="24"/>
                <w:szCs w:val="24"/>
              </w:rPr>
              <w:t>0</w:t>
            </w:r>
            <w:r w:rsidR="0080340F" w:rsidRPr="0080340F">
              <w:rPr>
                <w:sz w:val="24"/>
                <w:szCs w:val="24"/>
              </w:rPr>
              <w:t xml:space="preserve">4, </w:t>
            </w:r>
            <w:proofErr w:type="spellStart"/>
            <w:r w:rsidR="0080340F" w:rsidRPr="0080340F">
              <w:rPr>
                <w:sz w:val="24"/>
                <w:szCs w:val="24"/>
              </w:rPr>
              <w:t>ПРу</w:t>
            </w:r>
            <w:proofErr w:type="spellEnd"/>
            <w:r w:rsidR="0080340F" w:rsidRPr="0080340F">
              <w:rPr>
                <w:sz w:val="24"/>
                <w:szCs w:val="24"/>
              </w:rPr>
              <w:t xml:space="preserve"> </w:t>
            </w:r>
            <w:r w:rsidR="008C2EFD">
              <w:rPr>
                <w:sz w:val="24"/>
                <w:szCs w:val="24"/>
              </w:rPr>
              <w:t>0</w:t>
            </w:r>
            <w:r w:rsidR="0080340F" w:rsidRPr="0080340F">
              <w:rPr>
                <w:sz w:val="24"/>
                <w:szCs w:val="24"/>
              </w:rPr>
              <w:t>2</w:t>
            </w:r>
          </w:p>
          <w:p w14:paraId="1E041BE9" w14:textId="08C79C49" w:rsidR="00735BD0" w:rsidRP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ЛР </w:t>
            </w:r>
            <w:r w:rsidR="008C2EFD">
              <w:rPr>
                <w:sz w:val="24"/>
                <w:szCs w:val="24"/>
              </w:rPr>
              <w:t>0</w:t>
            </w:r>
            <w:r w:rsidR="00C679E9">
              <w:rPr>
                <w:sz w:val="24"/>
                <w:szCs w:val="24"/>
              </w:rPr>
              <w:t>7</w:t>
            </w:r>
            <w:r w:rsidRPr="00735BD0">
              <w:rPr>
                <w:sz w:val="24"/>
                <w:szCs w:val="24"/>
              </w:rPr>
              <w:t xml:space="preserve">, ЛР </w:t>
            </w:r>
            <w:r w:rsidR="008C2EFD">
              <w:rPr>
                <w:sz w:val="24"/>
                <w:szCs w:val="24"/>
              </w:rPr>
              <w:t>0</w:t>
            </w:r>
            <w:r w:rsidR="00C679E9">
              <w:rPr>
                <w:sz w:val="24"/>
                <w:szCs w:val="24"/>
              </w:rPr>
              <w:t>9</w:t>
            </w:r>
            <w:r w:rsidRPr="00735BD0">
              <w:rPr>
                <w:sz w:val="24"/>
                <w:szCs w:val="24"/>
              </w:rPr>
              <w:t>, ЛР 1</w:t>
            </w:r>
            <w:r w:rsidR="00C679E9">
              <w:rPr>
                <w:sz w:val="24"/>
                <w:szCs w:val="24"/>
              </w:rPr>
              <w:t>0</w:t>
            </w:r>
          </w:p>
          <w:p w14:paraId="281DC59C" w14:textId="1F8FBADC" w:rsidR="00735BD0" w:rsidRDefault="00735BD0" w:rsidP="00735BD0">
            <w:pPr>
              <w:jc w:val="both"/>
              <w:rPr>
                <w:sz w:val="24"/>
                <w:szCs w:val="24"/>
              </w:rPr>
            </w:pPr>
            <w:r w:rsidRPr="00735BD0">
              <w:rPr>
                <w:sz w:val="24"/>
                <w:szCs w:val="24"/>
              </w:rPr>
              <w:t xml:space="preserve">МР </w:t>
            </w:r>
            <w:r w:rsidR="008C2EFD">
              <w:rPr>
                <w:sz w:val="24"/>
                <w:szCs w:val="24"/>
              </w:rPr>
              <w:t>0</w:t>
            </w:r>
            <w:r w:rsidRPr="00735BD0">
              <w:rPr>
                <w:sz w:val="24"/>
                <w:szCs w:val="24"/>
              </w:rPr>
              <w:t xml:space="preserve">1, МР </w:t>
            </w:r>
            <w:r w:rsidR="008C2EFD">
              <w:rPr>
                <w:sz w:val="24"/>
                <w:szCs w:val="24"/>
              </w:rPr>
              <w:t>0</w:t>
            </w:r>
            <w:r w:rsidR="00C679E9">
              <w:rPr>
                <w:sz w:val="24"/>
                <w:szCs w:val="24"/>
              </w:rPr>
              <w:t>2</w:t>
            </w:r>
            <w:r w:rsidRPr="00735BD0">
              <w:rPr>
                <w:sz w:val="24"/>
                <w:szCs w:val="24"/>
              </w:rPr>
              <w:t xml:space="preserve">, МР </w:t>
            </w:r>
            <w:r w:rsidR="008C2EFD">
              <w:rPr>
                <w:sz w:val="24"/>
                <w:szCs w:val="24"/>
              </w:rPr>
              <w:t>0</w:t>
            </w:r>
            <w:r w:rsidR="00C679E9">
              <w:rPr>
                <w:sz w:val="24"/>
                <w:szCs w:val="24"/>
              </w:rPr>
              <w:t>4</w:t>
            </w:r>
          </w:p>
          <w:p w14:paraId="3D49B07B" w14:textId="77777777" w:rsidR="008C2EFD" w:rsidRDefault="008C2EFD" w:rsidP="0048244D">
            <w:pPr>
              <w:jc w:val="both"/>
              <w:rPr>
                <w:sz w:val="24"/>
                <w:szCs w:val="24"/>
              </w:rPr>
            </w:pPr>
          </w:p>
          <w:p w14:paraId="79259C1C" w14:textId="253D5745" w:rsidR="007F09DA" w:rsidRPr="00F4695A" w:rsidRDefault="0080340F" w:rsidP="0048244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…</w:t>
            </w:r>
          </w:p>
        </w:tc>
      </w:tr>
      <w:tr w:rsidR="007F09DA" w:rsidRPr="00075CFC" w14:paraId="1B9BA876" w14:textId="77777777" w:rsidTr="00294AA0">
        <w:tc>
          <w:tcPr>
            <w:tcW w:w="1384" w:type="dxa"/>
          </w:tcPr>
          <w:p w14:paraId="445FFBDC" w14:textId="7ED36B05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12.1</w:t>
            </w:r>
          </w:p>
        </w:tc>
        <w:tc>
          <w:tcPr>
            <w:tcW w:w="9072" w:type="dxa"/>
          </w:tcPr>
          <w:p w14:paraId="314E0CFA" w14:textId="4278CDDC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Равносильность уравнений и неравенств</w:t>
            </w:r>
          </w:p>
        </w:tc>
        <w:tc>
          <w:tcPr>
            <w:tcW w:w="1985" w:type="dxa"/>
          </w:tcPr>
          <w:p w14:paraId="1A54956F" w14:textId="6648E0AC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39F58928" w14:textId="77777777" w:rsidR="007F09DA" w:rsidRPr="00F4695A" w:rsidRDefault="007F09DA" w:rsidP="00294AA0">
            <w:pPr>
              <w:rPr>
                <w:sz w:val="24"/>
                <w:szCs w:val="24"/>
              </w:rPr>
            </w:pPr>
          </w:p>
        </w:tc>
      </w:tr>
      <w:tr w:rsidR="007F09DA" w:rsidRPr="00075CFC" w14:paraId="24AF181C" w14:textId="77777777" w:rsidTr="00294AA0">
        <w:tc>
          <w:tcPr>
            <w:tcW w:w="1384" w:type="dxa"/>
          </w:tcPr>
          <w:p w14:paraId="3D9A840B" w14:textId="0FBDAA30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12.2</w:t>
            </w:r>
          </w:p>
        </w:tc>
        <w:tc>
          <w:tcPr>
            <w:tcW w:w="9072" w:type="dxa"/>
          </w:tcPr>
          <w:p w14:paraId="6BC87748" w14:textId="2F7E4D03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Общие методы решения уравнений</w:t>
            </w:r>
          </w:p>
        </w:tc>
        <w:tc>
          <w:tcPr>
            <w:tcW w:w="1985" w:type="dxa"/>
          </w:tcPr>
          <w:p w14:paraId="0494E478" w14:textId="14E00A4B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F0D84DE" w14:textId="77777777" w:rsidR="007F09DA" w:rsidRPr="00F4695A" w:rsidRDefault="007F09DA" w:rsidP="00294AA0">
            <w:pPr>
              <w:rPr>
                <w:sz w:val="24"/>
                <w:szCs w:val="24"/>
              </w:rPr>
            </w:pPr>
          </w:p>
        </w:tc>
      </w:tr>
      <w:tr w:rsidR="007F09DA" w:rsidRPr="00075CFC" w14:paraId="68F25894" w14:textId="77777777" w:rsidTr="00294AA0">
        <w:tc>
          <w:tcPr>
            <w:tcW w:w="1384" w:type="dxa"/>
          </w:tcPr>
          <w:p w14:paraId="6C3CAD61" w14:textId="7A36A137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12.3</w:t>
            </w:r>
          </w:p>
        </w:tc>
        <w:tc>
          <w:tcPr>
            <w:tcW w:w="9072" w:type="dxa"/>
          </w:tcPr>
          <w:p w14:paraId="6ED45FD1" w14:textId="1B5D28A2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Графический метод решения уравнений</w:t>
            </w:r>
          </w:p>
        </w:tc>
        <w:tc>
          <w:tcPr>
            <w:tcW w:w="1985" w:type="dxa"/>
          </w:tcPr>
          <w:p w14:paraId="646CBF3F" w14:textId="71F7909F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3AF1CA80" w14:textId="77777777" w:rsidR="007F09DA" w:rsidRPr="00F4695A" w:rsidRDefault="007F09DA" w:rsidP="00294AA0">
            <w:pPr>
              <w:rPr>
                <w:sz w:val="24"/>
                <w:szCs w:val="24"/>
              </w:rPr>
            </w:pPr>
          </w:p>
        </w:tc>
      </w:tr>
      <w:tr w:rsidR="007F09DA" w:rsidRPr="00075CFC" w14:paraId="63565ADF" w14:textId="77777777" w:rsidTr="00294AA0">
        <w:tc>
          <w:tcPr>
            <w:tcW w:w="1384" w:type="dxa"/>
          </w:tcPr>
          <w:p w14:paraId="343D1BEE" w14:textId="1CD3BA83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12.4</w:t>
            </w:r>
          </w:p>
        </w:tc>
        <w:tc>
          <w:tcPr>
            <w:tcW w:w="9072" w:type="dxa"/>
          </w:tcPr>
          <w:p w14:paraId="27653E19" w14:textId="5FEC9FB3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Уравнения и неравенства с модулем</w:t>
            </w:r>
          </w:p>
        </w:tc>
        <w:tc>
          <w:tcPr>
            <w:tcW w:w="1985" w:type="dxa"/>
          </w:tcPr>
          <w:p w14:paraId="720C073E" w14:textId="41741880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527EBE46" w14:textId="77777777" w:rsidR="007F09DA" w:rsidRPr="00F4695A" w:rsidRDefault="007F09DA" w:rsidP="00294AA0">
            <w:pPr>
              <w:rPr>
                <w:sz w:val="24"/>
                <w:szCs w:val="24"/>
              </w:rPr>
            </w:pPr>
          </w:p>
        </w:tc>
      </w:tr>
      <w:tr w:rsidR="007F09DA" w:rsidRPr="00075CFC" w14:paraId="215F1554" w14:textId="77777777" w:rsidTr="00294AA0">
        <w:tc>
          <w:tcPr>
            <w:tcW w:w="1384" w:type="dxa"/>
          </w:tcPr>
          <w:p w14:paraId="02E8F5E1" w14:textId="01A6ECEA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12.5</w:t>
            </w:r>
          </w:p>
        </w:tc>
        <w:tc>
          <w:tcPr>
            <w:tcW w:w="9072" w:type="dxa"/>
          </w:tcPr>
          <w:p w14:paraId="3E2D7C8C" w14:textId="13B76F7F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Уравнения и неравенства с параметрами</w:t>
            </w:r>
          </w:p>
        </w:tc>
        <w:tc>
          <w:tcPr>
            <w:tcW w:w="1985" w:type="dxa"/>
          </w:tcPr>
          <w:p w14:paraId="720FEF75" w14:textId="1DDCC031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68626239" w14:textId="77777777" w:rsidR="007F09DA" w:rsidRPr="00F4695A" w:rsidRDefault="007F09DA" w:rsidP="00294AA0">
            <w:pPr>
              <w:rPr>
                <w:sz w:val="24"/>
                <w:szCs w:val="24"/>
              </w:rPr>
            </w:pPr>
          </w:p>
        </w:tc>
      </w:tr>
      <w:tr w:rsidR="007F09DA" w:rsidRPr="00075CFC" w14:paraId="0DD3E040" w14:textId="77777777" w:rsidTr="00294AA0">
        <w:tc>
          <w:tcPr>
            <w:tcW w:w="1384" w:type="dxa"/>
          </w:tcPr>
          <w:p w14:paraId="57C1EB37" w14:textId="7BDB7EC2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12.6</w:t>
            </w:r>
          </w:p>
        </w:tc>
        <w:tc>
          <w:tcPr>
            <w:tcW w:w="9072" w:type="dxa"/>
          </w:tcPr>
          <w:p w14:paraId="4569838F" w14:textId="7F3D09F7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Системы уравнений и неравенств,  решаемые графически</w:t>
            </w:r>
          </w:p>
        </w:tc>
        <w:tc>
          <w:tcPr>
            <w:tcW w:w="1985" w:type="dxa"/>
          </w:tcPr>
          <w:p w14:paraId="7BE8D1F9" w14:textId="38C5DB89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DCC332C" w14:textId="77777777" w:rsidR="007F09DA" w:rsidRPr="00F4695A" w:rsidRDefault="007F09DA" w:rsidP="00294AA0">
            <w:pPr>
              <w:rPr>
                <w:sz w:val="24"/>
                <w:szCs w:val="24"/>
              </w:rPr>
            </w:pPr>
          </w:p>
        </w:tc>
      </w:tr>
      <w:tr w:rsidR="007F09DA" w:rsidRPr="00075CFC" w14:paraId="5F4C9D96" w14:textId="77777777" w:rsidTr="00294AA0">
        <w:tc>
          <w:tcPr>
            <w:tcW w:w="1384" w:type="dxa"/>
          </w:tcPr>
          <w:p w14:paraId="78EB074A" w14:textId="2E9AC9B2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12.7</w:t>
            </w:r>
          </w:p>
        </w:tc>
        <w:tc>
          <w:tcPr>
            <w:tcW w:w="9072" w:type="dxa"/>
          </w:tcPr>
          <w:p w14:paraId="6B839F03" w14:textId="4FEF76D9" w:rsidR="007F09DA" w:rsidRPr="00075CFC" w:rsidRDefault="007F09DA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Контрольная работа «Уравнения и неравенства»</w:t>
            </w:r>
          </w:p>
        </w:tc>
        <w:tc>
          <w:tcPr>
            <w:tcW w:w="1985" w:type="dxa"/>
          </w:tcPr>
          <w:p w14:paraId="33781CF8" w14:textId="30AF4C68" w:rsidR="007F09DA" w:rsidRPr="00075CFC" w:rsidRDefault="007F09DA" w:rsidP="00051A4E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21FC18B5" w14:textId="77777777" w:rsidR="007F09DA" w:rsidRPr="00F4695A" w:rsidRDefault="007F09DA" w:rsidP="00294AA0">
            <w:pPr>
              <w:rPr>
                <w:sz w:val="24"/>
                <w:szCs w:val="24"/>
              </w:rPr>
            </w:pPr>
          </w:p>
        </w:tc>
      </w:tr>
      <w:tr w:rsidR="007F09DA" w:rsidRPr="00075CFC" w14:paraId="44B88B1B" w14:textId="77777777" w:rsidTr="00294AA0">
        <w:tc>
          <w:tcPr>
            <w:tcW w:w="1384" w:type="dxa"/>
          </w:tcPr>
          <w:p w14:paraId="144EB2BF" w14:textId="77777777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</w:tcPr>
          <w:p w14:paraId="2A2C0568" w14:textId="59AD9752" w:rsidR="007F09DA" w:rsidRPr="00075CFC" w:rsidRDefault="007F09D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Профессионально ориентированное содержание</w:t>
            </w:r>
          </w:p>
        </w:tc>
        <w:tc>
          <w:tcPr>
            <w:tcW w:w="1985" w:type="dxa"/>
          </w:tcPr>
          <w:p w14:paraId="75D82D36" w14:textId="77777777" w:rsidR="007F09DA" w:rsidRPr="00075CFC" w:rsidRDefault="007F09DA" w:rsidP="00051A4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9" w:type="dxa"/>
            <w:vMerge/>
          </w:tcPr>
          <w:p w14:paraId="014B66EF" w14:textId="77777777" w:rsidR="007F09DA" w:rsidRPr="00F4695A" w:rsidRDefault="007F09DA" w:rsidP="00294AA0">
            <w:pPr>
              <w:rPr>
                <w:sz w:val="24"/>
                <w:szCs w:val="24"/>
              </w:rPr>
            </w:pPr>
          </w:p>
        </w:tc>
      </w:tr>
      <w:tr w:rsidR="007F09DA" w:rsidRPr="00075CFC" w14:paraId="636160BC" w14:textId="77777777" w:rsidTr="00294AA0">
        <w:tc>
          <w:tcPr>
            <w:tcW w:w="1384" w:type="dxa"/>
          </w:tcPr>
          <w:p w14:paraId="66E65B47" w14:textId="03388237" w:rsidR="007F09DA" w:rsidRPr="00075CFC" w:rsidRDefault="007F09DA" w:rsidP="00294AA0">
            <w:pPr>
              <w:jc w:val="center"/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12.8</w:t>
            </w:r>
          </w:p>
        </w:tc>
        <w:tc>
          <w:tcPr>
            <w:tcW w:w="9072" w:type="dxa"/>
          </w:tcPr>
          <w:p w14:paraId="2E48AC67" w14:textId="16431E2C" w:rsidR="007F09DA" w:rsidRPr="00075CFC" w:rsidRDefault="007F09DA" w:rsidP="00294AA0">
            <w:pPr>
              <w:rPr>
                <w:sz w:val="24"/>
                <w:szCs w:val="24"/>
              </w:rPr>
            </w:pPr>
            <w:r w:rsidRPr="00075CFC">
              <w:rPr>
                <w:sz w:val="24"/>
                <w:szCs w:val="24"/>
              </w:rPr>
              <w:t>Составление и решение задач</w:t>
            </w:r>
            <w:r w:rsidR="00CE4DD6">
              <w:t xml:space="preserve"> </w:t>
            </w:r>
            <w:r w:rsidR="00CE4DD6" w:rsidRPr="00CE4DD6">
              <w:rPr>
                <w:sz w:val="24"/>
                <w:szCs w:val="24"/>
              </w:rPr>
              <w:t>естественно-научного профиля</w:t>
            </w:r>
            <w:r w:rsidRPr="00075CFC">
              <w:rPr>
                <w:sz w:val="24"/>
                <w:szCs w:val="24"/>
              </w:rPr>
              <w:t>. Нахождение неизвестной величины с помощью уравнения</w:t>
            </w:r>
          </w:p>
        </w:tc>
        <w:tc>
          <w:tcPr>
            <w:tcW w:w="1985" w:type="dxa"/>
          </w:tcPr>
          <w:p w14:paraId="350ABDB1" w14:textId="4A73BAA9" w:rsidR="007F09DA" w:rsidRPr="00075CFC" w:rsidRDefault="007F09DA" w:rsidP="00051A4E">
            <w:pPr>
              <w:jc w:val="center"/>
              <w:rPr>
                <w:i/>
                <w:sz w:val="24"/>
                <w:szCs w:val="24"/>
              </w:rPr>
            </w:pPr>
            <w:r w:rsidRPr="00075CFC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489" w:type="dxa"/>
            <w:vMerge/>
          </w:tcPr>
          <w:p w14:paraId="781BF3B5" w14:textId="77777777" w:rsidR="007F09DA" w:rsidRPr="00F4695A" w:rsidRDefault="007F09DA" w:rsidP="00294AA0">
            <w:pPr>
              <w:rPr>
                <w:sz w:val="24"/>
                <w:szCs w:val="24"/>
              </w:rPr>
            </w:pPr>
          </w:p>
        </w:tc>
      </w:tr>
      <w:tr w:rsidR="00F4695A" w:rsidRPr="00075CFC" w14:paraId="326FE6DD" w14:textId="77777777" w:rsidTr="00294AA0">
        <w:tc>
          <w:tcPr>
            <w:tcW w:w="1384" w:type="dxa"/>
          </w:tcPr>
          <w:p w14:paraId="67B2D3E5" w14:textId="77777777" w:rsidR="00F4695A" w:rsidRPr="00075CFC" w:rsidRDefault="00F4695A" w:rsidP="00294AA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72" w:type="dxa"/>
          </w:tcPr>
          <w:p w14:paraId="5277F000" w14:textId="113C5F23" w:rsidR="00F4695A" w:rsidRPr="00075CFC" w:rsidRDefault="00F4695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Промежуточная аттестация (экзамен)</w:t>
            </w:r>
          </w:p>
        </w:tc>
        <w:tc>
          <w:tcPr>
            <w:tcW w:w="1985" w:type="dxa"/>
          </w:tcPr>
          <w:p w14:paraId="5E3F1AD9" w14:textId="541A7989" w:rsidR="00F4695A" w:rsidRPr="00075CFC" w:rsidRDefault="00F4695A" w:rsidP="00051A4E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489" w:type="dxa"/>
            <w:vMerge w:val="restart"/>
          </w:tcPr>
          <w:p w14:paraId="35F5D16C" w14:textId="77777777" w:rsidR="00F4695A" w:rsidRPr="00F4695A" w:rsidRDefault="00F4695A" w:rsidP="00294AA0">
            <w:pPr>
              <w:rPr>
                <w:sz w:val="24"/>
                <w:szCs w:val="24"/>
              </w:rPr>
            </w:pPr>
          </w:p>
        </w:tc>
      </w:tr>
      <w:tr w:rsidR="00F4695A" w:rsidRPr="00075CFC" w14:paraId="1AD2C6D9" w14:textId="77777777" w:rsidTr="00294AA0">
        <w:tc>
          <w:tcPr>
            <w:tcW w:w="1384" w:type="dxa"/>
          </w:tcPr>
          <w:p w14:paraId="1C828097" w14:textId="77777777" w:rsidR="00F4695A" w:rsidRPr="00075CFC" w:rsidRDefault="00F4695A" w:rsidP="00294AA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72" w:type="dxa"/>
          </w:tcPr>
          <w:p w14:paraId="558BD95A" w14:textId="16B562F9" w:rsidR="00F4695A" w:rsidRPr="00075CFC" w:rsidRDefault="00F4695A" w:rsidP="00294AA0">
            <w:pPr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1985" w:type="dxa"/>
          </w:tcPr>
          <w:p w14:paraId="711E29E2" w14:textId="47A2BB01" w:rsidR="00F4695A" w:rsidRPr="00075CFC" w:rsidRDefault="00F4695A" w:rsidP="00051A4E">
            <w:pPr>
              <w:jc w:val="center"/>
              <w:rPr>
                <w:b/>
                <w:sz w:val="24"/>
                <w:szCs w:val="24"/>
              </w:rPr>
            </w:pPr>
            <w:r w:rsidRPr="00075CFC">
              <w:rPr>
                <w:b/>
                <w:sz w:val="24"/>
                <w:szCs w:val="24"/>
              </w:rPr>
              <w:t>234</w:t>
            </w:r>
          </w:p>
        </w:tc>
        <w:tc>
          <w:tcPr>
            <w:tcW w:w="2489" w:type="dxa"/>
            <w:vMerge/>
          </w:tcPr>
          <w:p w14:paraId="2D39BB4A" w14:textId="77777777" w:rsidR="00F4695A" w:rsidRPr="00F4695A" w:rsidRDefault="00F4695A" w:rsidP="00294AA0">
            <w:pPr>
              <w:rPr>
                <w:sz w:val="24"/>
                <w:szCs w:val="24"/>
              </w:rPr>
            </w:pPr>
          </w:p>
        </w:tc>
      </w:tr>
    </w:tbl>
    <w:p w14:paraId="70B5D979" w14:textId="081BB1E2" w:rsidR="00294AA0" w:rsidRPr="00075CFC" w:rsidRDefault="00F97947" w:rsidP="00F94B5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5CF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17F09254" w14:textId="77777777" w:rsidR="00F241E3" w:rsidRPr="00F241E3" w:rsidRDefault="00F241E3" w:rsidP="00F241E3">
      <w:pPr>
        <w:spacing w:after="200" w:line="276" w:lineRule="auto"/>
        <w:ind w:firstLine="709"/>
        <w:rPr>
          <w:rFonts w:ascii="Times New Roman" w:eastAsia="Times New Roman" w:hAnsi="Times New Roman" w:cs="Times New Roman"/>
          <w:i/>
          <w:lang w:eastAsia="ru-RU"/>
        </w:rPr>
        <w:sectPr w:rsidR="00F241E3" w:rsidRPr="00F241E3" w:rsidSect="00E35665">
          <w:pgSz w:w="16840" w:h="11907" w:orient="landscape"/>
          <w:pgMar w:top="851" w:right="1134" w:bottom="993" w:left="992" w:header="709" w:footer="709" w:gutter="0"/>
          <w:cols w:space="720"/>
        </w:sectPr>
      </w:pPr>
    </w:p>
    <w:p w14:paraId="032A5891" w14:textId="77777777" w:rsidR="00F241E3" w:rsidRPr="00C145C9" w:rsidRDefault="00F241E3" w:rsidP="00614715">
      <w:pPr>
        <w:spacing w:after="200" w:line="276" w:lineRule="auto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УСЛОВИЯ РЕАЛИЗАЦИИ ПРОГРАММЫ УЧЕБНОЙ ДИСЦИПЛИНЫ</w:t>
      </w:r>
    </w:p>
    <w:p w14:paraId="42F093A3" w14:textId="39135167" w:rsidR="001F48B3" w:rsidRPr="00C145C9" w:rsidRDefault="00F241E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3.1. </w:t>
      </w:r>
      <w:r w:rsidR="001F48B3" w:rsidRPr="00C145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Реализация программы дисциплины требует наличия учебного кабинета «Математ</w:t>
      </w:r>
      <w:r w:rsidR="005B3E61" w:rsidRPr="00C145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1F48B3" w:rsidRPr="00C145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</w:t>
      </w:r>
      <w:r w:rsidR="00131510" w:rsidRPr="00C145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1F48B3" w:rsidRPr="00C145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225CB686" w14:textId="77777777" w:rsidR="001F48B3" w:rsidRPr="00C145C9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9D2F225" w14:textId="77777777" w:rsidR="001F48B3" w:rsidRPr="00C145C9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Оборудование учебного кабинета:</w:t>
      </w:r>
    </w:p>
    <w:p w14:paraId="0CA04984" w14:textId="5E534F89" w:rsidR="001F48B3" w:rsidRPr="00C145C9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посадочные места по количеству обучающихся;</w:t>
      </w:r>
    </w:p>
    <w:p w14:paraId="7C30F8C8" w14:textId="1D16BA8F" w:rsidR="001F48B3" w:rsidRPr="00C145C9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рабочее место преподавателя;</w:t>
      </w:r>
    </w:p>
    <w:p w14:paraId="7DC51AD2" w14:textId="3188AA7C" w:rsidR="001F48B3" w:rsidRPr="00C145C9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комплект учебно-наглядных пособий;</w:t>
      </w:r>
    </w:p>
    <w:p w14:paraId="0DA2E866" w14:textId="26204991" w:rsidR="001F48B3" w:rsidRPr="00C145C9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комплект электронных видеоматериалов;</w:t>
      </w:r>
    </w:p>
    <w:p w14:paraId="69615868" w14:textId="77777777" w:rsidR="00442CB1" w:rsidRPr="00C145C9" w:rsidRDefault="00442CB1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задания для контрольных работ;</w:t>
      </w:r>
    </w:p>
    <w:p w14:paraId="136A0823" w14:textId="77777777" w:rsidR="00442CB1" w:rsidRPr="00C145C9" w:rsidRDefault="00442CB1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профессионально ориентированные задания;</w:t>
      </w:r>
    </w:p>
    <w:p w14:paraId="3DBA3924" w14:textId="1A064BF5" w:rsidR="001F48B3" w:rsidRPr="00C145C9" w:rsidRDefault="00442CB1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материалы</w:t>
      </w:r>
      <w:r w:rsidR="001F48B3" w:rsidRPr="00C145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экзамена.</w:t>
      </w:r>
    </w:p>
    <w:p w14:paraId="5F1CDF60" w14:textId="77777777" w:rsidR="001F48B3" w:rsidRPr="00C145C9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723336F" w14:textId="77777777" w:rsidR="001F48B3" w:rsidRPr="00C145C9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Технические средства обучения:</w:t>
      </w:r>
    </w:p>
    <w:p w14:paraId="1C7919A5" w14:textId="4A6D478E" w:rsidR="001F48B3" w:rsidRPr="00C145C9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персональный компьютер с лицензионным программным обеспечением;</w:t>
      </w:r>
    </w:p>
    <w:p w14:paraId="6CD98D34" w14:textId="4888635F" w:rsidR="001F48B3" w:rsidRPr="00C145C9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проектор с экраном.</w:t>
      </w:r>
    </w:p>
    <w:p w14:paraId="710B01EB" w14:textId="77777777" w:rsidR="001F48B3" w:rsidRPr="00C145C9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E558224" w14:textId="77777777" w:rsidR="001F48B3" w:rsidRPr="00C145C9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Залы:</w:t>
      </w:r>
    </w:p>
    <w:p w14:paraId="637AD53D" w14:textId="416E7CF7" w:rsidR="00F241E3" w:rsidRPr="00C145C9" w:rsidRDefault="001F48B3" w:rsidP="001F48B3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Библиотека, читальный зал с выходом в сеть Интернет.</w:t>
      </w:r>
    </w:p>
    <w:p w14:paraId="3358FE4B" w14:textId="77777777" w:rsidR="001F48B3" w:rsidRPr="00C145C9" w:rsidRDefault="001F48B3" w:rsidP="00614715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A537AB8" w14:textId="77777777" w:rsidR="00F241E3" w:rsidRPr="00C145C9" w:rsidRDefault="00F241E3" w:rsidP="00614715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3.2. Информационное обеспечение реализации программы</w:t>
      </w:r>
    </w:p>
    <w:p w14:paraId="31322F6C" w14:textId="77777777" w:rsidR="00F241E3" w:rsidRPr="00C145C9" w:rsidRDefault="00F241E3" w:rsidP="00614715">
      <w:pPr>
        <w:suppressAutoHyphens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5201B2" w14:textId="77777777" w:rsidR="00F241E3" w:rsidRPr="00C145C9" w:rsidRDefault="00F241E3" w:rsidP="0061471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  <w:r w:rsidRPr="00C145C9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3.2.1. </w:t>
      </w:r>
      <w:r w:rsidRPr="00C145C9"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  <w:t>Основные печатные</w:t>
      </w:r>
      <w:r w:rsidRPr="00C145C9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 издания</w:t>
      </w:r>
    </w:p>
    <w:p w14:paraId="18640CA8" w14:textId="77777777" w:rsidR="009A3C52" w:rsidRPr="00C145C9" w:rsidRDefault="009A3C52" w:rsidP="00614715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x-none"/>
        </w:rPr>
      </w:pPr>
    </w:p>
    <w:p w14:paraId="77A68749" w14:textId="731CD270" w:rsidR="005E07ED" w:rsidRPr="00C145C9" w:rsidRDefault="005E07ED" w:rsidP="009A3C52">
      <w:pPr>
        <w:pStyle w:val="a7"/>
        <w:numPr>
          <w:ilvl w:val="0"/>
          <w:numId w:val="7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Александров, А.Д. Математика: алгебра и начала математического анализа, геометрия. Геометрия. </w:t>
      </w:r>
      <w:r w:rsidR="00FA1FDC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10-11 классы : учебник 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/ А.Д. Александров, Л.А. Вернер, В.И. Рыжик. – М</w:t>
      </w:r>
      <w:r w:rsidR="004A5299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74C0D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Издательство «Просвещение», 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2020. – </w:t>
      </w:r>
      <w:r w:rsidR="00E15123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257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– ISBN: </w:t>
      </w:r>
      <w:r w:rsidR="00E15123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978-5-09-062551-7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- Текст : непосредственный</w:t>
      </w:r>
    </w:p>
    <w:p w14:paraId="24161A9A" w14:textId="3AA29A7E" w:rsidR="00A8402B" w:rsidRPr="00C145C9" w:rsidRDefault="00A8402B" w:rsidP="009A3C52">
      <w:pPr>
        <w:pStyle w:val="a7"/>
        <w:numPr>
          <w:ilvl w:val="0"/>
          <w:numId w:val="7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Мордкович</w:t>
      </w:r>
      <w:r w:rsidR="004A5299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, А.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Г. Алгебра и начала ма</w:t>
      </w:r>
      <w:r w:rsidR="004A5299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тематического анализа. 10 класс: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 ч. Ч. 1. Учебник для учащихся общеобразовательных </w:t>
      </w:r>
      <w:r w:rsidR="004A5299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учреждений (профильный уровень) / А.Г. Мордкович, П.В. Семенов. - М. : Мнемозина, 2020. - 4</w:t>
      </w:r>
      <w:r w:rsidR="009A3C52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57</w:t>
      </w:r>
      <w:r w:rsidR="004A5299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– ISBN: </w:t>
      </w:r>
      <w:r w:rsidR="009A3C52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978-5-346-01200-9 </w:t>
      </w:r>
      <w:r w:rsidR="004A5299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/ - Текст : непосредственный</w:t>
      </w:r>
    </w:p>
    <w:p w14:paraId="557BB877" w14:textId="43AAF659" w:rsidR="00BC0B33" w:rsidRPr="00C145C9" w:rsidRDefault="00BC0B33" w:rsidP="009A3C52">
      <w:pPr>
        <w:pStyle w:val="a7"/>
        <w:numPr>
          <w:ilvl w:val="0"/>
          <w:numId w:val="7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Мордкович, А.Г. Алгебра и начала математического анализа. 1</w:t>
      </w:r>
      <w:r w:rsidR="00222E7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класс: В 2 ч. Ч. </w:t>
      </w:r>
      <w:r w:rsidR="00222E7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Учебник для учащихся общеобразовательных учреждений (профильный уровень) / А.Г. Мордкович, П.В. Семенов. - М. : Мнемозина, 2020. - </w:t>
      </w:r>
      <w:r w:rsidR="00222E7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9A3C52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22E7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– </w:t>
      </w:r>
      <w:r w:rsidR="009A3C52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ISBN 978-5-346-03199-4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/ - Текст : непосредственный</w:t>
      </w:r>
    </w:p>
    <w:p w14:paraId="6C831336" w14:textId="33B32091" w:rsidR="00A8402B" w:rsidRPr="00C145C9" w:rsidRDefault="00A8402B" w:rsidP="009A3C52">
      <w:pPr>
        <w:pStyle w:val="a7"/>
        <w:numPr>
          <w:ilvl w:val="0"/>
          <w:numId w:val="7"/>
        </w:numPr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Мордкович</w:t>
      </w:r>
      <w:r w:rsidR="00BC0B33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56F0D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А.</w:t>
      </w:r>
      <w:r w:rsidR="00222E7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Алгебра и начала математического анализа. 10 класс</w:t>
      </w:r>
      <w:r w:rsidR="00222E7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 ч. Ч. 2. Задачник для учащихся общеобразовательных учреждений (профильный уровень) </w:t>
      </w:r>
      <w:r w:rsidR="00222E7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222E70" w:rsidRPr="00C145C9">
        <w:rPr>
          <w:sz w:val="28"/>
          <w:szCs w:val="28"/>
        </w:rPr>
        <w:t xml:space="preserve"> </w:t>
      </w:r>
      <w:r w:rsidR="00222E7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А.Г. Мордкович, Л.О. </w:t>
      </w:r>
      <w:proofErr w:type="spellStart"/>
      <w:r w:rsidR="00222E7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Денищева</w:t>
      </w:r>
      <w:proofErr w:type="spellEnd"/>
      <w:r w:rsidR="00222E7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Л.И. </w:t>
      </w:r>
      <w:proofErr w:type="spellStart"/>
      <w:r w:rsidR="00222E7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Звавич</w:t>
      </w:r>
      <w:proofErr w:type="spellEnd"/>
      <w:r w:rsidR="00222E7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[и др.] - М. : Мнемозина, 2020. - </w:t>
      </w:r>
      <w:r w:rsidR="00D97E0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336</w:t>
      </w:r>
      <w:r w:rsidR="00222E7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– ISBN: </w:t>
      </w:r>
      <w:r w:rsidR="009A3C52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978-5-346-01202-3</w:t>
      </w:r>
      <w:r w:rsidR="00222E7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/ - Текст : непосредственный</w:t>
      </w:r>
    </w:p>
    <w:p w14:paraId="3AFF988A" w14:textId="4BBC225A" w:rsidR="00222E70" w:rsidRPr="00C145C9" w:rsidRDefault="00856F0D" w:rsidP="009A3C52">
      <w:pPr>
        <w:pStyle w:val="a7"/>
        <w:numPr>
          <w:ilvl w:val="0"/>
          <w:numId w:val="7"/>
        </w:numPr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Мордкович, А.</w:t>
      </w:r>
      <w:r w:rsidR="00222E7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Алгебра и начала математического анализа. 11 класс: В 2 ч. Ч. 2. Задачник для учащихся общеобразовательных учреждений (профильный уровень) / А.Г. Мордкович, Л.О. </w:t>
      </w:r>
      <w:proofErr w:type="spellStart"/>
      <w:r w:rsidR="00222E7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Денищева</w:t>
      </w:r>
      <w:proofErr w:type="spellEnd"/>
      <w:r w:rsidR="00222E7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Л.И. </w:t>
      </w:r>
      <w:proofErr w:type="spellStart"/>
      <w:r w:rsidR="00222E7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Звавич</w:t>
      </w:r>
      <w:proofErr w:type="spellEnd"/>
      <w:r w:rsidR="00222E7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[и др.],- М. : Мнемозина, 2020. - </w:t>
      </w:r>
      <w:r w:rsidR="00D97E0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137</w:t>
      </w:r>
      <w:r w:rsidR="00222E7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– ISBN: </w:t>
      </w:r>
      <w:r w:rsidR="009A3C52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978-5-346-02411-8</w:t>
      </w:r>
      <w:r w:rsidR="00222E70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/ - Текст : непосредственный</w:t>
      </w:r>
    </w:p>
    <w:p w14:paraId="005C14DC" w14:textId="77777777" w:rsidR="00222E70" w:rsidRPr="00C145C9" w:rsidRDefault="00222E70" w:rsidP="00222E70">
      <w:pPr>
        <w:pStyle w:val="a7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07DEDA" w14:textId="77777777" w:rsidR="009A3C52" w:rsidRPr="00C145C9" w:rsidRDefault="00F241E3" w:rsidP="009A3C52">
      <w:pPr>
        <w:tabs>
          <w:tab w:val="num" w:pos="644"/>
        </w:tabs>
        <w:suppressAutoHyphens/>
        <w:spacing w:after="0" w:line="276" w:lineRule="auto"/>
        <w:ind w:firstLine="56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3.2.</w:t>
      </w:r>
      <w:r w:rsidR="00933DAD" w:rsidRPr="00C145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C145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Дополнительные источники </w:t>
      </w:r>
    </w:p>
    <w:p w14:paraId="68F9A9B6" w14:textId="77777777" w:rsidR="002F1AC3" w:rsidRPr="00C145C9" w:rsidRDefault="002F1AC3" w:rsidP="009A3C52">
      <w:pPr>
        <w:tabs>
          <w:tab w:val="num" w:pos="644"/>
        </w:tabs>
        <w:suppressAutoHyphens/>
        <w:spacing w:after="0" w:line="276" w:lineRule="auto"/>
        <w:ind w:firstLine="567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7559EC2" w14:textId="42B873B1" w:rsidR="00A8402B" w:rsidRPr="00C145C9" w:rsidRDefault="009A3C52" w:rsidP="004203B4">
      <w:pPr>
        <w:tabs>
          <w:tab w:val="num" w:pos="644"/>
        </w:tabs>
        <w:suppressAutoHyphens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 w:rsidR="00A8402B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Всероссийские интернет-олимпиады. - </w:t>
      </w:r>
      <w:r w:rsidR="00A8402B" w:rsidRPr="00C145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="00A8402B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2" w:history="1">
        <w:r w:rsidR="004203B4" w:rsidRPr="00C145C9">
          <w:rPr>
            <w:rStyle w:val="af0"/>
            <w:rFonts w:ascii="Times New Roman" w:hAnsi="Times New Roman" w:cs="Times New Roman"/>
            <w:sz w:val="28"/>
            <w:szCs w:val="28"/>
          </w:rPr>
          <w:t>https://online-olympiad.ru</w:t>
        </w:r>
      </w:hyperlink>
      <w:r w:rsidR="004203B4" w:rsidRPr="00C145C9">
        <w:rPr>
          <w:rFonts w:ascii="Times New Roman" w:hAnsi="Times New Roman" w:cs="Times New Roman"/>
          <w:sz w:val="28"/>
          <w:szCs w:val="28"/>
        </w:rPr>
        <w:t xml:space="preserve"> </w:t>
      </w:r>
      <w:r w:rsidR="00A8402B" w:rsidRPr="00C145C9">
        <w:rPr>
          <w:rFonts w:ascii="Times New Roman" w:hAnsi="Times New Roman" w:cs="Times New Roman"/>
          <w:sz w:val="28"/>
          <w:szCs w:val="28"/>
        </w:rPr>
        <w:t>/</w:t>
      </w:r>
      <w:r w:rsidR="00A8402B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12.07.2021). - Текст: электронный.</w:t>
      </w:r>
    </w:p>
    <w:p w14:paraId="6AB84F8A" w14:textId="0CBD5803" w:rsidR="00A8402B" w:rsidRPr="00C145C9" w:rsidRDefault="00A8402B" w:rsidP="004203B4">
      <w:pPr>
        <w:pStyle w:val="a7"/>
        <w:numPr>
          <w:ilvl w:val="0"/>
          <w:numId w:val="4"/>
        </w:numPr>
        <w:tabs>
          <w:tab w:val="num" w:pos="64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Единая коллекция цифровых образовательных ресурсов. - </w:t>
      </w:r>
      <w:r w:rsidRPr="00C145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w:history="1"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http://school-collection.edu.ru /</w:t>
        </w:r>
      </w:hyperlink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08.07.2021). - Текст: электронный.</w:t>
      </w:r>
    </w:p>
    <w:p w14:paraId="3BD063E2" w14:textId="5EC37545" w:rsidR="00A8402B" w:rsidRPr="00C145C9" w:rsidRDefault="00A8402B" w:rsidP="004203B4">
      <w:pPr>
        <w:numPr>
          <w:ilvl w:val="0"/>
          <w:numId w:val="4"/>
        </w:numPr>
        <w:tabs>
          <w:tab w:val="num" w:pos="64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Информационная система «Единое окно доступа к образовательным ресурсам». - </w:t>
      </w:r>
      <w:r w:rsidRPr="00C145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203B4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w:history="1"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http://window.edu.ru /</w:t>
        </w:r>
      </w:hyperlink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02.07.2021). - Текст: электронный.</w:t>
      </w:r>
    </w:p>
    <w:p w14:paraId="7F4EF92C" w14:textId="77777777" w:rsidR="00A8402B" w:rsidRPr="00C145C9" w:rsidRDefault="00A8402B" w:rsidP="004203B4">
      <w:pPr>
        <w:numPr>
          <w:ilvl w:val="0"/>
          <w:numId w:val="4"/>
        </w:numPr>
        <w:tabs>
          <w:tab w:val="num" w:pos="64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Научная электронная библиотека (НЭБ). - </w:t>
      </w:r>
      <w:r w:rsidRPr="00C145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3" w:history="1">
        <w:r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http://www.elibrary.ru</w:t>
        </w:r>
      </w:hyperlink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12.07.2021). - Текст: электронный.</w:t>
      </w:r>
    </w:p>
    <w:p w14:paraId="13B9FA75" w14:textId="4DA563EB" w:rsidR="00A8402B" w:rsidRPr="00C145C9" w:rsidRDefault="00A8402B" w:rsidP="004203B4">
      <w:pPr>
        <w:numPr>
          <w:ilvl w:val="0"/>
          <w:numId w:val="4"/>
        </w:numPr>
        <w:tabs>
          <w:tab w:val="num" w:pos="64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Открытый колледж. Математика. - </w:t>
      </w:r>
      <w:r w:rsidRPr="00C145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4" w:history="1">
        <w:r w:rsidR="004203B4" w:rsidRPr="00C145C9">
          <w:rPr>
            <w:rStyle w:val="af0"/>
            <w:rFonts w:ascii="Times New Roman" w:hAnsi="Times New Roman" w:cs="Times New Roman"/>
            <w:sz w:val="28"/>
            <w:szCs w:val="28"/>
          </w:rPr>
          <w:t>https://mathematics.ru</w:t>
        </w:r>
      </w:hyperlink>
      <w:r w:rsidR="004203B4" w:rsidRPr="00C145C9">
        <w:rPr>
          <w:rFonts w:ascii="Times New Roman" w:hAnsi="Times New Roman" w:cs="Times New Roman"/>
          <w:sz w:val="28"/>
          <w:szCs w:val="28"/>
        </w:rPr>
        <w:t xml:space="preserve"> </w:t>
      </w:r>
      <w:r w:rsidRPr="00C145C9">
        <w:rPr>
          <w:rFonts w:ascii="Times New Roman" w:hAnsi="Times New Roman" w:cs="Times New Roman"/>
          <w:sz w:val="28"/>
          <w:szCs w:val="28"/>
        </w:rPr>
        <w:t>/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08.06.2021). - Текст: электронный.</w:t>
      </w:r>
    </w:p>
    <w:p w14:paraId="60CA1C84" w14:textId="28453DD1" w:rsidR="00A8402B" w:rsidRPr="00C145C9" w:rsidRDefault="00A8402B" w:rsidP="004203B4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Повторим математику. - </w:t>
      </w:r>
      <w:r w:rsidRPr="00C145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5" w:history="1">
        <w:r w:rsidRPr="00C145C9">
          <w:rPr>
            <w:rStyle w:val="af0"/>
            <w:rFonts w:ascii="Times New Roman" w:hAnsi="Times New Roman" w:cs="Times New Roman"/>
            <w:sz w:val="28"/>
            <w:szCs w:val="28"/>
          </w:rPr>
          <w:t>http://www.mathteachers.narod.ru</w:t>
        </w:r>
      </w:hyperlink>
      <w:r w:rsidRPr="00C145C9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="00DC36F9" w:rsidRPr="00C145C9">
        <w:rPr>
          <w:rStyle w:val="c3"/>
          <w:rFonts w:ascii="Times New Roman" w:hAnsi="Times New Roman" w:cs="Times New Roman"/>
          <w:sz w:val="28"/>
          <w:szCs w:val="28"/>
        </w:rPr>
        <w:t xml:space="preserve">/ 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>(дата обращения: 12.07.2021). - Текст: электронный.</w:t>
      </w:r>
    </w:p>
    <w:p w14:paraId="44B4CEC4" w14:textId="1E9A4EE7" w:rsidR="00A8402B" w:rsidRPr="00C145C9" w:rsidRDefault="00A8402B" w:rsidP="004203B4">
      <w:pPr>
        <w:numPr>
          <w:ilvl w:val="0"/>
          <w:numId w:val="4"/>
        </w:numPr>
        <w:tabs>
          <w:tab w:val="num" w:pos="64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Справочник по математике для школьников. - </w:t>
      </w:r>
      <w:r w:rsidRPr="00C145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16" w:history="1"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resolventa</w:t>
        </w:r>
        <w:proofErr w:type="spellEnd"/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demo</w:t>
        </w:r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demomath</w:t>
        </w:r>
        <w:proofErr w:type="spellEnd"/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htm</w:t>
        </w:r>
      </w:hyperlink>
      <w:r w:rsidR="004203B4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12.07.2021). - Текст: электронный.</w:t>
      </w:r>
    </w:p>
    <w:p w14:paraId="676D14BC" w14:textId="2BFD0140" w:rsidR="00A8402B" w:rsidRPr="00C145C9" w:rsidRDefault="00A8402B" w:rsidP="004203B4">
      <w:pPr>
        <w:numPr>
          <w:ilvl w:val="0"/>
          <w:numId w:val="4"/>
        </w:numPr>
        <w:tabs>
          <w:tab w:val="num" w:pos="64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математическая интернет школа. - </w:t>
      </w:r>
      <w:r w:rsidRPr="00C145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w:history="1"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http://www.bymath.net /</w:t>
        </w:r>
      </w:hyperlink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12.07.2021). - Текст: электронный.</w:t>
      </w:r>
    </w:p>
    <w:p w14:paraId="5EC160D6" w14:textId="01875F34" w:rsidR="00A8402B" w:rsidRPr="00C145C9" w:rsidRDefault="00A8402B" w:rsidP="004203B4">
      <w:pPr>
        <w:numPr>
          <w:ilvl w:val="0"/>
          <w:numId w:val="4"/>
        </w:numPr>
        <w:tabs>
          <w:tab w:val="num" w:pos="64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портал «Российское образование». - </w:t>
      </w:r>
      <w:r w:rsidRPr="00C145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4203B4"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w:history="1"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edu</w:t>
        </w:r>
        <w:proofErr w:type="spellEnd"/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/</w:t>
        </w:r>
      </w:hyperlink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02.07.2021). - Текст: электронный.</w:t>
      </w:r>
    </w:p>
    <w:p w14:paraId="3BACEB34" w14:textId="3CCCB096" w:rsidR="00A8402B" w:rsidRPr="00C145C9" w:rsidRDefault="00A8402B" w:rsidP="004203B4">
      <w:pPr>
        <w:numPr>
          <w:ilvl w:val="0"/>
          <w:numId w:val="4"/>
        </w:numPr>
        <w:tabs>
          <w:tab w:val="num" w:pos="64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Федеральный центр информационно-образовательных ресурсов. - </w:t>
      </w:r>
      <w:r w:rsidRPr="00C145C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URL</w:t>
      </w:r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w:history="1">
        <w:r w:rsidR="004203B4" w:rsidRPr="00C145C9">
          <w:rPr>
            <w:rStyle w:val="af0"/>
            <w:rFonts w:ascii="Times New Roman" w:eastAsia="Times New Roman" w:hAnsi="Times New Roman" w:cs="Times New Roman"/>
            <w:sz w:val="28"/>
            <w:szCs w:val="28"/>
            <w:lang w:eastAsia="ru-RU"/>
          </w:rPr>
          <w:t>http://fcior.edu.ru /</w:t>
        </w:r>
      </w:hyperlink>
      <w:r w:rsidRPr="00C14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01.07.2021). - Текст: электронный.</w:t>
      </w:r>
    </w:p>
    <w:p w14:paraId="73C7EE39" w14:textId="77777777" w:rsidR="00A8402B" w:rsidRPr="00C145C9" w:rsidRDefault="00A8402B" w:rsidP="004203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80AF3B9" w14:textId="77777777" w:rsidR="00A8402B" w:rsidRPr="00C145C9" w:rsidRDefault="00A8402B" w:rsidP="004203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0955BEF" w14:textId="77777777" w:rsidR="00A8402B" w:rsidRDefault="00A8402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14:paraId="652BFCE7" w14:textId="3734D327" w:rsidR="00F241E3" w:rsidRPr="00C145C9" w:rsidRDefault="00F241E3" w:rsidP="00F241E3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4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КОНТРОЛЬ И ОЦЕНКА РЕЗУЛЬТАТОВ ОСВОЕНИЯ </w:t>
      </w:r>
      <w:r w:rsidRPr="00C14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УЧЕБНОЙ ДИСЦИПЛИНЫ</w:t>
      </w:r>
      <w:r w:rsidR="00442CB1" w:rsidRPr="00C145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6392099A" w14:textId="77777777" w:rsidR="00F241E3" w:rsidRPr="00C145C9" w:rsidRDefault="00F241E3" w:rsidP="00F241E3">
      <w:p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9"/>
        <w:gridCol w:w="5102"/>
      </w:tblGrid>
      <w:tr w:rsidR="00B03416" w:rsidRPr="00F241E3" w14:paraId="2CD7FADB" w14:textId="77777777" w:rsidTr="00442CB1">
        <w:tc>
          <w:tcPr>
            <w:tcW w:w="2457" w:type="pct"/>
          </w:tcPr>
          <w:p w14:paraId="74874810" w14:textId="4AD0ADE6" w:rsidR="00B03416" w:rsidRPr="00442CB1" w:rsidRDefault="00B03416" w:rsidP="00F241E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Результаты обучения</w:t>
            </w:r>
          </w:p>
        </w:tc>
        <w:tc>
          <w:tcPr>
            <w:tcW w:w="2543" w:type="pct"/>
          </w:tcPr>
          <w:p w14:paraId="4B8E4ACA" w14:textId="77777777" w:rsidR="00B03416" w:rsidRPr="00442CB1" w:rsidRDefault="00B03416" w:rsidP="00F241E3">
            <w:pPr>
              <w:spacing w:after="2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42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Методы оценки</w:t>
            </w:r>
          </w:p>
        </w:tc>
      </w:tr>
      <w:tr w:rsidR="00B03416" w:rsidRPr="00F241E3" w14:paraId="0D63BAF2" w14:textId="77777777" w:rsidTr="00442CB1">
        <w:tc>
          <w:tcPr>
            <w:tcW w:w="2457" w:type="pct"/>
          </w:tcPr>
          <w:p w14:paraId="6F279B2A" w14:textId="4F044449" w:rsidR="00442CB1" w:rsidRPr="00442CB1" w:rsidRDefault="00442CB1" w:rsidP="00442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ПРб</w:t>
            </w:r>
            <w:proofErr w:type="spellEnd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C2E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14:paraId="5D7881BB" w14:textId="71BC8A0B" w:rsidR="00442CB1" w:rsidRPr="00442CB1" w:rsidRDefault="00442CB1" w:rsidP="00442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ПРб</w:t>
            </w:r>
            <w:proofErr w:type="spellEnd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C2E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14:paraId="7315DD4A" w14:textId="6908CCEB" w:rsidR="00442CB1" w:rsidRPr="00442CB1" w:rsidRDefault="00442CB1" w:rsidP="00442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ПРб</w:t>
            </w:r>
            <w:proofErr w:type="spellEnd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C2E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  <w:p w14:paraId="28D7517A" w14:textId="11AA3634" w:rsidR="00442CB1" w:rsidRPr="00442CB1" w:rsidRDefault="00442CB1" w:rsidP="00442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ПРб</w:t>
            </w:r>
            <w:proofErr w:type="spellEnd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C2E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  <w:p w14:paraId="675D76E1" w14:textId="49EE32C5" w:rsidR="00442CB1" w:rsidRPr="00442CB1" w:rsidRDefault="00442CB1" w:rsidP="00442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ПРб</w:t>
            </w:r>
            <w:proofErr w:type="spellEnd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C2E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  <w:p w14:paraId="07A69379" w14:textId="521E8D27" w:rsidR="00442CB1" w:rsidRPr="00442CB1" w:rsidRDefault="00442CB1" w:rsidP="00442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ПРб</w:t>
            </w:r>
            <w:proofErr w:type="spellEnd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C2E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  <w:p w14:paraId="1C74347E" w14:textId="7919E5FC" w:rsidR="00442CB1" w:rsidRPr="00442CB1" w:rsidRDefault="00442CB1" w:rsidP="00442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ПРб</w:t>
            </w:r>
            <w:proofErr w:type="spellEnd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C2E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  <w:p w14:paraId="310E8DB5" w14:textId="7198E60F" w:rsidR="00442CB1" w:rsidRPr="00442CB1" w:rsidRDefault="00442CB1" w:rsidP="00442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ПРб</w:t>
            </w:r>
            <w:proofErr w:type="spellEnd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C2E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  <w:p w14:paraId="165F1A9E" w14:textId="11BED4D9" w:rsidR="00442CB1" w:rsidRPr="00442CB1" w:rsidRDefault="00442CB1" w:rsidP="00442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ПРу</w:t>
            </w:r>
            <w:proofErr w:type="spellEnd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C2E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  <w:p w14:paraId="598CEC46" w14:textId="60F844FF" w:rsidR="00442CB1" w:rsidRPr="00442CB1" w:rsidRDefault="00442CB1" w:rsidP="00442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ПРу</w:t>
            </w:r>
            <w:proofErr w:type="spellEnd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C2E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  <w:p w14:paraId="0E512135" w14:textId="2F7BE55F" w:rsidR="00442CB1" w:rsidRPr="00442CB1" w:rsidRDefault="00442CB1" w:rsidP="00442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ПРу</w:t>
            </w:r>
            <w:proofErr w:type="spellEnd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C2E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  <w:p w14:paraId="5973B7AF" w14:textId="3F1B3538" w:rsidR="00442CB1" w:rsidRPr="00442CB1" w:rsidRDefault="00442CB1" w:rsidP="00442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ПРу</w:t>
            </w:r>
            <w:proofErr w:type="spellEnd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C2E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  <w:p w14:paraId="74BF645E" w14:textId="11D578AB" w:rsidR="00B03416" w:rsidRPr="00442CB1" w:rsidRDefault="00442CB1" w:rsidP="00442C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ПРу</w:t>
            </w:r>
            <w:proofErr w:type="spellEnd"/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8C2EF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43" w:type="pct"/>
          </w:tcPr>
          <w:p w14:paraId="0CFE287B" w14:textId="1FDC3C08" w:rsidR="00B03416" w:rsidRPr="00442CB1" w:rsidRDefault="00B03416" w:rsidP="00442CB1">
            <w:pPr>
              <w:spacing w:after="20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Оценка результатов </w:t>
            </w:r>
            <w:r w:rsidR="00442CB1"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устных ответов, решения задач</w:t>
            </w:r>
            <w:r w:rsid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</w:t>
            </w:r>
            <w:r w:rsidR="00442CB1"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 профессионально ориентированных)</w:t>
            </w:r>
            <w:r w:rsidRPr="00442CB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контрольных работ, заданий экзамена</w:t>
            </w:r>
          </w:p>
        </w:tc>
      </w:tr>
    </w:tbl>
    <w:p w14:paraId="324878EC" w14:textId="1A0F91EF" w:rsidR="002E0EB2" w:rsidRDefault="002E0EB2" w:rsidP="00F241E3"/>
    <w:p w14:paraId="625E3AAA" w14:textId="53FD787A" w:rsidR="0090396D" w:rsidRDefault="0090396D" w:rsidP="00F241E3"/>
    <w:p w14:paraId="3E03CFAA" w14:textId="33428373" w:rsidR="0090396D" w:rsidRDefault="0090396D" w:rsidP="00F241E3"/>
    <w:p w14:paraId="19B9B2B0" w14:textId="0408D099" w:rsidR="0090396D" w:rsidRDefault="0090396D" w:rsidP="00F241E3"/>
    <w:p w14:paraId="61373C12" w14:textId="1F086B1D" w:rsidR="0090396D" w:rsidRDefault="0090396D" w:rsidP="00F241E3"/>
    <w:p w14:paraId="2101F295" w14:textId="62C3F6B3" w:rsidR="0090396D" w:rsidRDefault="0090396D" w:rsidP="00F241E3"/>
    <w:p w14:paraId="12DC1030" w14:textId="1F65CF24" w:rsidR="0090396D" w:rsidRDefault="0090396D" w:rsidP="00F241E3"/>
    <w:p w14:paraId="1FC8596B" w14:textId="641B2055" w:rsidR="0090396D" w:rsidRDefault="0090396D" w:rsidP="00F241E3"/>
    <w:p w14:paraId="7FB43B23" w14:textId="404D9AE3" w:rsidR="0090396D" w:rsidRDefault="0090396D" w:rsidP="00F241E3"/>
    <w:p w14:paraId="7C3BC2F7" w14:textId="1BB36908" w:rsidR="0090396D" w:rsidRDefault="0090396D" w:rsidP="00F241E3"/>
    <w:p w14:paraId="4CD10F94" w14:textId="0B4F7909" w:rsidR="0090396D" w:rsidRDefault="0090396D" w:rsidP="00F241E3"/>
    <w:p w14:paraId="02E300B3" w14:textId="599E8FDE" w:rsidR="0090396D" w:rsidRDefault="0090396D" w:rsidP="00F241E3"/>
    <w:p w14:paraId="3302245F" w14:textId="743A307E" w:rsidR="0090396D" w:rsidRDefault="0090396D" w:rsidP="00F241E3"/>
    <w:p w14:paraId="776345C2" w14:textId="36782A93" w:rsidR="0090396D" w:rsidRDefault="0090396D" w:rsidP="00F241E3"/>
    <w:p w14:paraId="3B06100F" w14:textId="72A2F44D" w:rsidR="0090396D" w:rsidRDefault="0090396D" w:rsidP="00F241E3"/>
    <w:p w14:paraId="70831A8B" w14:textId="709E27FA" w:rsidR="0090396D" w:rsidRDefault="0090396D" w:rsidP="00F241E3"/>
    <w:p w14:paraId="7E7087CB" w14:textId="3E167F31" w:rsidR="0090396D" w:rsidRDefault="0090396D" w:rsidP="00F241E3"/>
    <w:p w14:paraId="001A4BCD" w14:textId="0BDAB884" w:rsidR="0090396D" w:rsidRDefault="0090396D" w:rsidP="00F241E3"/>
    <w:p w14:paraId="60E5468A" w14:textId="56D01941" w:rsidR="0090396D" w:rsidRDefault="0090396D" w:rsidP="00F241E3"/>
    <w:p w14:paraId="0865AA35" w14:textId="3F3F73B1" w:rsidR="0090396D" w:rsidRDefault="0090396D" w:rsidP="00F241E3"/>
    <w:p w14:paraId="00462F3C" w14:textId="1F8ED3C9" w:rsidR="0090396D" w:rsidRDefault="0090396D" w:rsidP="00F241E3"/>
    <w:p w14:paraId="67E2588C" w14:textId="77777777" w:rsidR="0090396D" w:rsidRDefault="0090396D" w:rsidP="0090396D">
      <w:pPr>
        <w:pStyle w:val="1"/>
        <w:numPr>
          <w:ilvl w:val="0"/>
          <w:numId w:val="8"/>
        </w:numPr>
        <w:tabs>
          <w:tab w:val="num" w:pos="644"/>
        </w:tabs>
        <w:ind w:left="644" w:hanging="36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bookmarkStart w:id="1" w:name="_Toc96354060"/>
      <w:bookmarkStart w:id="2" w:name="_Toc96356300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ПРИМЕРНЫЕ ФОНДЫ ОЦЕНОЧНЫХ СРЕДСТВ</w:t>
      </w:r>
      <w:bookmarkEnd w:id="1"/>
      <w:bookmarkEnd w:id="2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14:paraId="455F8855" w14:textId="7CFE0396" w:rsidR="0090396D" w:rsidRDefault="0090396D" w:rsidP="00F241E3"/>
    <w:p w14:paraId="37DC821C" w14:textId="21784650" w:rsidR="0090396D" w:rsidRDefault="0090396D" w:rsidP="00F241E3"/>
    <w:p w14:paraId="1E2E323F" w14:textId="705A7502" w:rsidR="0090396D" w:rsidRDefault="0090396D" w:rsidP="00F241E3"/>
    <w:p w14:paraId="5947BD12" w14:textId="302D3262" w:rsidR="0090396D" w:rsidRDefault="0090396D" w:rsidP="00F241E3"/>
    <w:p w14:paraId="50F2A115" w14:textId="071A8769" w:rsidR="0090396D" w:rsidRDefault="0090396D" w:rsidP="00F241E3"/>
    <w:p w14:paraId="1FC98663" w14:textId="11354322" w:rsidR="0090396D" w:rsidRDefault="0090396D" w:rsidP="00F241E3"/>
    <w:p w14:paraId="435D278C" w14:textId="67C3088A" w:rsidR="0090396D" w:rsidRDefault="0090396D" w:rsidP="00F241E3"/>
    <w:p w14:paraId="402B7870" w14:textId="5EB84683" w:rsidR="0090396D" w:rsidRPr="00C145C9" w:rsidRDefault="0090396D" w:rsidP="00F241E3">
      <w:pPr>
        <w:rPr>
          <w:sz w:val="28"/>
          <w:szCs w:val="28"/>
        </w:rPr>
      </w:pPr>
    </w:p>
    <w:p w14:paraId="06E7588E" w14:textId="77777777" w:rsidR="0090396D" w:rsidRPr="00C145C9" w:rsidRDefault="0090396D" w:rsidP="009039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145C9">
        <w:rPr>
          <w:rFonts w:ascii="Times New Roman" w:hAnsi="Times New Roman"/>
          <w:b/>
          <w:sz w:val="28"/>
          <w:szCs w:val="28"/>
        </w:rPr>
        <w:t xml:space="preserve">ПРИМЕРНЫЕ ФОНДЫ ОЦЕНОЧНЫХ СРЕДСТВ </w:t>
      </w:r>
    </w:p>
    <w:p w14:paraId="743CEE1D" w14:textId="77777777" w:rsidR="0090396D" w:rsidRPr="00C145C9" w:rsidRDefault="0090396D" w:rsidP="0090396D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C145C9">
        <w:rPr>
          <w:rFonts w:ascii="Times New Roman" w:hAnsi="Times New Roman"/>
          <w:bCs/>
          <w:sz w:val="28"/>
          <w:szCs w:val="28"/>
        </w:rPr>
        <w:t>(ПРОМЕЖУТОЧНАЯ АТТЕСТАЦИЯ)</w:t>
      </w:r>
      <w:r w:rsidRPr="00C145C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6087C705" w14:textId="77777777" w:rsidR="0090396D" w:rsidRPr="00C145C9" w:rsidRDefault="0090396D" w:rsidP="0090396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145C9">
        <w:rPr>
          <w:rFonts w:ascii="Times New Roman" w:hAnsi="Times New Roman"/>
          <w:color w:val="000000"/>
          <w:sz w:val="28"/>
          <w:szCs w:val="28"/>
        </w:rPr>
        <w:t>для профессиональных образовательных организаций</w:t>
      </w:r>
    </w:p>
    <w:p w14:paraId="53EAE7A7" w14:textId="77777777" w:rsidR="0090396D" w:rsidRPr="00C145C9" w:rsidRDefault="0090396D" w:rsidP="0090396D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14:paraId="75C5CD87" w14:textId="77777777" w:rsidR="0090396D" w:rsidRPr="00C145C9" w:rsidRDefault="0090396D" w:rsidP="0090396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145C9">
        <w:rPr>
          <w:rFonts w:ascii="Times New Roman" w:hAnsi="Times New Roman"/>
          <w:b/>
          <w:sz w:val="28"/>
          <w:szCs w:val="28"/>
        </w:rPr>
        <w:t xml:space="preserve">К ПРИМЕРНОЙ РАБОЧЕЙ ПРОГРАММЕ ОБЩЕОБРАЗОВАТЕЛЬНОЙ ДИСЦИПЛИНЫ </w:t>
      </w:r>
    </w:p>
    <w:p w14:paraId="406AA868" w14:textId="77777777" w:rsidR="0090396D" w:rsidRPr="00C145C9" w:rsidRDefault="0090396D" w:rsidP="0090396D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56CB7B11" w14:textId="77777777" w:rsidR="0090396D" w:rsidRPr="00C145C9" w:rsidRDefault="0090396D" w:rsidP="0090396D">
      <w:pPr>
        <w:spacing w:after="0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vertAlign w:val="subscript"/>
        </w:rPr>
      </w:pPr>
      <w:r w:rsidRPr="00C145C9">
        <w:rPr>
          <w:rFonts w:ascii="Times New Roman" w:hAnsi="Times New Roman"/>
          <w:b/>
          <w:iCs/>
          <w:sz w:val="28"/>
          <w:szCs w:val="28"/>
        </w:rPr>
        <w:t>«Математика» (углубленный уровень)</w:t>
      </w:r>
    </w:p>
    <w:p w14:paraId="573D1A7C" w14:textId="77777777" w:rsidR="0090396D" w:rsidRPr="00C145C9" w:rsidRDefault="0090396D" w:rsidP="0090396D">
      <w:pPr>
        <w:spacing w:after="0" w:line="240" w:lineRule="auto"/>
        <w:jc w:val="center"/>
        <w:rPr>
          <w:rFonts w:ascii="Times New Roman" w:eastAsiaTheme="minorEastAsia" w:hAnsi="Times New Roman"/>
          <w:sz w:val="28"/>
          <w:szCs w:val="28"/>
        </w:rPr>
      </w:pPr>
    </w:p>
    <w:p w14:paraId="5E2DE2AF" w14:textId="77777777" w:rsidR="0090396D" w:rsidRPr="00C145C9" w:rsidRDefault="0090396D" w:rsidP="0090396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15E3309" w14:textId="77777777" w:rsidR="0090396D" w:rsidRPr="00C145C9" w:rsidRDefault="0090396D" w:rsidP="0090396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45C9">
        <w:rPr>
          <w:rFonts w:ascii="Times New Roman" w:hAnsi="Times New Roman"/>
          <w:sz w:val="28"/>
          <w:szCs w:val="28"/>
        </w:rPr>
        <w:t xml:space="preserve">Специальностей </w:t>
      </w:r>
      <w:r w:rsidRPr="00C145C9">
        <w:rPr>
          <w:rFonts w:ascii="Times New Roman" w:hAnsi="Times New Roman"/>
          <w:bCs/>
          <w:iCs/>
          <w:sz w:val="28"/>
          <w:szCs w:val="28"/>
        </w:rPr>
        <w:t xml:space="preserve">естественно-научного </w:t>
      </w:r>
      <w:r w:rsidRPr="00C145C9">
        <w:rPr>
          <w:rFonts w:ascii="Times New Roman" w:hAnsi="Times New Roman"/>
          <w:sz w:val="28"/>
          <w:szCs w:val="28"/>
        </w:rPr>
        <w:t>профиля обучения</w:t>
      </w:r>
    </w:p>
    <w:p w14:paraId="35D8A37B" w14:textId="77777777" w:rsidR="0090396D" w:rsidRPr="00C145C9" w:rsidRDefault="0090396D" w:rsidP="0090396D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53047CE6" w14:textId="77777777" w:rsidR="0090396D" w:rsidRDefault="0090396D" w:rsidP="0090396D"/>
    <w:p w14:paraId="6E386DE0" w14:textId="77777777" w:rsidR="0090396D" w:rsidRDefault="0090396D" w:rsidP="0090396D"/>
    <w:p w14:paraId="05DC20EA" w14:textId="77777777" w:rsidR="0090396D" w:rsidRDefault="0090396D" w:rsidP="0090396D"/>
    <w:p w14:paraId="68E77245" w14:textId="77777777" w:rsidR="0090396D" w:rsidRDefault="0090396D" w:rsidP="0090396D"/>
    <w:p w14:paraId="1217A2ED" w14:textId="77777777" w:rsidR="0090396D" w:rsidRDefault="0090396D" w:rsidP="0090396D"/>
    <w:p w14:paraId="2FD21A1E" w14:textId="77777777" w:rsidR="0090396D" w:rsidRDefault="0090396D" w:rsidP="0090396D"/>
    <w:p w14:paraId="2A40B755" w14:textId="77777777" w:rsidR="0090396D" w:rsidRDefault="0090396D" w:rsidP="0090396D"/>
    <w:p w14:paraId="0FC607D5" w14:textId="77777777" w:rsidR="0090396D" w:rsidRDefault="0090396D" w:rsidP="0090396D"/>
    <w:p w14:paraId="3B272296" w14:textId="77777777" w:rsidR="0090396D" w:rsidRDefault="0090396D" w:rsidP="0090396D"/>
    <w:p w14:paraId="6766B4C6" w14:textId="77777777" w:rsidR="0090396D" w:rsidRDefault="0090396D" w:rsidP="0090396D"/>
    <w:p w14:paraId="6A31F96D" w14:textId="77777777" w:rsidR="0090396D" w:rsidRDefault="0090396D" w:rsidP="0090396D"/>
    <w:p w14:paraId="1A3AC136" w14:textId="77777777" w:rsidR="0090396D" w:rsidRDefault="0090396D" w:rsidP="0090396D"/>
    <w:p w14:paraId="5B12FCB2" w14:textId="77777777" w:rsidR="0090396D" w:rsidRDefault="0090396D" w:rsidP="0090396D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2022г.</w:t>
      </w:r>
    </w:p>
    <w:p w14:paraId="02752ED4" w14:textId="77777777" w:rsidR="0090396D" w:rsidRDefault="0090396D" w:rsidP="0090396D"/>
    <w:p w14:paraId="64923FA6" w14:textId="77777777" w:rsidR="0090396D" w:rsidRDefault="0090396D" w:rsidP="0090396D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8044717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3AC6C06" w14:textId="3073DD89" w:rsidR="0090396D" w:rsidRPr="00C145C9" w:rsidRDefault="0090396D">
          <w:pPr>
            <w:pStyle w:val="af2"/>
            <w:rPr>
              <w:sz w:val="28"/>
              <w:szCs w:val="28"/>
            </w:rPr>
          </w:pPr>
          <w:r>
            <w:t>Оглавление</w:t>
          </w:r>
        </w:p>
        <w:p w14:paraId="3F23C897" w14:textId="660D4C8C" w:rsidR="0090396D" w:rsidRPr="00C145C9" w:rsidRDefault="0090396D">
          <w:pPr>
            <w:pStyle w:val="11"/>
            <w:tabs>
              <w:tab w:val="left" w:pos="440"/>
              <w:tab w:val="right" w:leader="dot" w:pos="9912"/>
            </w:tabs>
            <w:rPr>
              <w:noProof/>
              <w:sz w:val="28"/>
              <w:szCs w:val="28"/>
              <w:lang w:eastAsia="ru-RU"/>
            </w:rPr>
          </w:pPr>
          <w:r w:rsidRPr="00C145C9">
            <w:rPr>
              <w:sz w:val="28"/>
              <w:szCs w:val="28"/>
            </w:rPr>
            <w:fldChar w:fldCharType="begin"/>
          </w:r>
          <w:r w:rsidRPr="00C145C9">
            <w:rPr>
              <w:sz w:val="28"/>
              <w:szCs w:val="28"/>
            </w:rPr>
            <w:instrText xml:space="preserve"> TOC \o "1-3" \h \z \u </w:instrText>
          </w:r>
          <w:r w:rsidRPr="00C145C9">
            <w:rPr>
              <w:sz w:val="28"/>
              <w:szCs w:val="28"/>
            </w:rPr>
            <w:fldChar w:fldCharType="separate"/>
          </w:r>
        </w:p>
        <w:p w14:paraId="5AD32E3B" w14:textId="4DB6DA33" w:rsidR="0090396D" w:rsidRPr="00C145C9" w:rsidRDefault="00FF2421">
          <w:pPr>
            <w:pStyle w:val="11"/>
            <w:tabs>
              <w:tab w:val="left" w:pos="440"/>
              <w:tab w:val="right" w:leader="dot" w:pos="9912"/>
            </w:tabs>
            <w:rPr>
              <w:noProof/>
              <w:sz w:val="28"/>
              <w:szCs w:val="28"/>
              <w:lang w:eastAsia="ru-RU"/>
            </w:rPr>
          </w:pPr>
          <w:hyperlink w:anchor="_Toc96356301" w:history="1">
            <w:r w:rsidR="0090396D" w:rsidRPr="00C145C9">
              <w:rPr>
                <w:rStyle w:val="af0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1.</w:t>
            </w:r>
            <w:r w:rsidR="0090396D" w:rsidRPr="00C145C9">
              <w:rPr>
                <w:noProof/>
                <w:sz w:val="28"/>
                <w:szCs w:val="28"/>
                <w:lang w:eastAsia="ru-RU"/>
              </w:rPr>
              <w:tab/>
            </w:r>
            <w:r w:rsidR="0090396D" w:rsidRPr="00C145C9">
              <w:rPr>
                <w:rStyle w:val="af0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Результаты обучения, регламентированные ФГОС СОО</w:t>
            </w:r>
            <w:r w:rsidR="0090396D" w:rsidRPr="00C145C9">
              <w:rPr>
                <w:noProof/>
                <w:webHidden/>
                <w:sz w:val="28"/>
                <w:szCs w:val="28"/>
              </w:rPr>
              <w:tab/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begin"/>
            </w:r>
            <w:r w:rsidR="0090396D" w:rsidRPr="00C145C9">
              <w:rPr>
                <w:noProof/>
                <w:webHidden/>
                <w:sz w:val="28"/>
                <w:szCs w:val="28"/>
              </w:rPr>
              <w:instrText xml:space="preserve"> PAGEREF _Toc96356301 \h </w:instrText>
            </w:r>
            <w:r w:rsidR="0090396D" w:rsidRPr="00C145C9">
              <w:rPr>
                <w:noProof/>
                <w:webHidden/>
                <w:sz w:val="28"/>
                <w:szCs w:val="28"/>
              </w:rPr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0396D" w:rsidRPr="00C145C9">
              <w:rPr>
                <w:noProof/>
                <w:webHidden/>
                <w:sz w:val="28"/>
                <w:szCs w:val="28"/>
              </w:rPr>
              <w:t>17</w:t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A1846B" w14:textId="4149E8E6" w:rsidR="0090396D" w:rsidRPr="00C145C9" w:rsidRDefault="00FF2421">
          <w:pPr>
            <w:pStyle w:val="11"/>
            <w:tabs>
              <w:tab w:val="left" w:pos="440"/>
              <w:tab w:val="right" w:leader="dot" w:pos="9912"/>
            </w:tabs>
            <w:rPr>
              <w:noProof/>
              <w:sz w:val="28"/>
              <w:szCs w:val="28"/>
              <w:lang w:eastAsia="ru-RU"/>
            </w:rPr>
          </w:pPr>
          <w:hyperlink w:anchor="_Toc96356302" w:history="1">
            <w:r w:rsidR="0090396D" w:rsidRPr="00C145C9">
              <w:rPr>
                <w:rStyle w:val="af0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2.</w:t>
            </w:r>
            <w:r w:rsidR="0090396D" w:rsidRPr="00C145C9">
              <w:rPr>
                <w:noProof/>
                <w:sz w:val="28"/>
                <w:szCs w:val="28"/>
                <w:lang w:eastAsia="ru-RU"/>
              </w:rPr>
              <w:tab/>
            </w:r>
            <w:r w:rsidR="0090396D" w:rsidRPr="00C145C9">
              <w:rPr>
                <w:rStyle w:val="af0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Фонды оценочных средств по специальности 19.01.04 «Пекарь».</w:t>
            </w:r>
            <w:r w:rsidR="0090396D" w:rsidRPr="00C145C9">
              <w:rPr>
                <w:noProof/>
                <w:webHidden/>
                <w:sz w:val="28"/>
                <w:szCs w:val="28"/>
              </w:rPr>
              <w:tab/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begin"/>
            </w:r>
            <w:r w:rsidR="0090396D" w:rsidRPr="00C145C9">
              <w:rPr>
                <w:noProof/>
                <w:webHidden/>
                <w:sz w:val="28"/>
                <w:szCs w:val="28"/>
              </w:rPr>
              <w:instrText xml:space="preserve"> PAGEREF _Toc96356302 \h </w:instrText>
            </w:r>
            <w:r w:rsidR="0090396D" w:rsidRPr="00C145C9">
              <w:rPr>
                <w:noProof/>
                <w:webHidden/>
                <w:sz w:val="28"/>
                <w:szCs w:val="28"/>
              </w:rPr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0396D" w:rsidRPr="00C145C9">
              <w:rPr>
                <w:noProof/>
                <w:webHidden/>
                <w:sz w:val="28"/>
                <w:szCs w:val="28"/>
              </w:rPr>
              <w:t>20</w:t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61E7CB" w14:textId="68FCD865" w:rsidR="0090396D" w:rsidRPr="00C145C9" w:rsidRDefault="00FF2421">
          <w:pPr>
            <w:pStyle w:val="11"/>
            <w:tabs>
              <w:tab w:val="left" w:pos="440"/>
              <w:tab w:val="right" w:leader="dot" w:pos="9912"/>
            </w:tabs>
            <w:rPr>
              <w:noProof/>
              <w:sz w:val="28"/>
              <w:szCs w:val="28"/>
              <w:lang w:eastAsia="ru-RU"/>
            </w:rPr>
          </w:pPr>
          <w:hyperlink w:anchor="_Toc96356303" w:history="1">
            <w:r w:rsidR="0090396D" w:rsidRPr="00C145C9">
              <w:rPr>
                <w:rStyle w:val="af0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3.</w:t>
            </w:r>
            <w:r w:rsidR="0090396D" w:rsidRPr="00C145C9">
              <w:rPr>
                <w:noProof/>
                <w:sz w:val="28"/>
                <w:szCs w:val="28"/>
                <w:lang w:eastAsia="ru-RU"/>
              </w:rPr>
              <w:tab/>
            </w:r>
            <w:r w:rsidR="0090396D" w:rsidRPr="00C145C9">
              <w:rPr>
                <w:rStyle w:val="af0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Фонды оценочных средств по специальности 19.02.03 «Технология хлеба, кондитерских и макаронных изделий».</w:t>
            </w:r>
            <w:r w:rsidR="0090396D" w:rsidRPr="00C145C9">
              <w:rPr>
                <w:noProof/>
                <w:webHidden/>
                <w:sz w:val="28"/>
                <w:szCs w:val="28"/>
              </w:rPr>
              <w:tab/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begin"/>
            </w:r>
            <w:r w:rsidR="0090396D" w:rsidRPr="00C145C9">
              <w:rPr>
                <w:noProof/>
                <w:webHidden/>
                <w:sz w:val="28"/>
                <w:szCs w:val="28"/>
              </w:rPr>
              <w:instrText xml:space="preserve"> PAGEREF _Toc96356303 \h </w:instrText>
            </w:r>
            <w:r w:rsidR="0090396D" w:rsidRPr="00C145C9">
              <w:rPr>
                <w:noProof/>
                <w:webHidden/>
                <w:sz w:val="28"/>
                <w:szCs w:val="28"/>
              </w:rPr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0396D" w:rsidRPr="00C145C9">
              <w:rPr>
                <w:noProof/>
                <w:webHidden/>
                <w:sz w:val="28"/>
                <w:szCs w:val="28"/>
              </w:rPr>
              <w:t>22</w:t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063860" w14:textId="5A629CE0" w:rsidR="0090396D" w:rsidRPr="00C145C9" w:rsidRDefault="00FF2421">
          <w:pPr>
            <w:pStyle w:val="11"/>
            <w:tabs>
              <w:tab w:val="left" w:pos="440"/>
              <w:tab w:val="right" w:leader="dot" w:pos="9912"/>
            </w:tabs>
            <w:rPr>
              <w:noProof/>
              <w:sz w:val="28"/>
              <w:szCs w:val="28"/>
              <w:lang w:eastAsia="ru-RU"/>
            </w:rPr>
          </w:pPr>
          <w:hyperlink w:anchor="_Toc96356304" w:history="1">
            <w:r w:rsidR="0090396D" w:rsidRPr="00C145C9">
              <w:rPr>
                <w:rStyle w:val="af0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4.</w:t>
            </w:r>
            <w:r w:rsidR="0090396D" w:rsidRPr="00C145C9">
              <w:rPr>
                <w:noProof/>
                <w:sz w:val="28"/>
                <w:szCs w:val="28"/>
                <w:lang w:eastAsia="ru-RU"/>
              </w:rPr>
              <w:tab/>
            </w:r>
            <w:r w:rsidR="0090396D" w:rsidRPr="00C145C9">
              <w:rPr>
                <w:rStyle w:val="af0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Фонды оценочных средств по специальности 33.02.01 «Фармация»</w:t>
            </w:r>
            <w:r w:rsidR="0090396D" w:rsidRPr="00C145C9">
              <w:rPr>
                <w:noProof/>
                <w:webHidden/>
                <w:sz w:val="28"/>
                <w:szCs w:val="28"/>
              </w:rPr>
              <w:tab/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begin"/>
            </w:r>
            <w:r w:rsidR="0090396D" w:rsidRPr="00C145C9">
              <w:rPr>
                <w:noProof/>
                <w:webHidden/>
                <w:sz w:val="28"/>
                <w:szCs w:val="28"/>
              </w:rPr>
              <w:instrText xml:space="preserve"> PAGEREF _Toc96356304 \h </w:instrText>
            </w:r>
            <w:r w:rsidR="0090396D" w:rsidRPr="00C145C9">
              <w:rPr>
                <w:noProof/>
                <w:webHidden/>
                <w:sz w:val="28"/>
                <w:szCs w:val="28"/>
              </w:rPr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0396D" w:rsidRPr="00C145C9">
              <w:rPr>
                <w:noProof/>
                <w:webHidden/>
                <w:sz w:val="28"/>
                <w:szCs w:val="28"/>
              </w:rPr>
              <w:t>25</w:t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ADAEB8" w14:textId="67CF8979" w:rsidR="0090396D" w:rsidRPr="00C145C9" w:rsidRDefault="00FF2421">
          <w:pPr>
            <w:pStyle w:val="11"/>
            <w:tabs>
              <w:tab w:val="left" w:pos="440"/>
              <w:tab w:val="right" w:leader="dot" w:pos="9912"/>
            </w:tabs>
            <w:rPr>
              <w:noProof/>
              <w:sz w:val="28"/>
              <w:szCs w:val="28"/>
              <w:lang w:eastAsia="ru-RU"/>
            </w:rPr>
          </w:pPr>
          <w:hyperlink w:anchor="_Toc96356305" w:history="1">
            <w:r w:rsidR="0090396D" w:rsidRPr="00C145C9">
              <w:rPr>
                <w:rStyle w:val="af0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5.</w:t>
            </w:r>
            <w:r w:rsidR="0090396D" w:rsidRPr="00C145C9">
              <w:rPr>
                <w:noProof/>
                <w:sz w:val="28"/>
                <w:szCs w:val="28"/>
                <w:lang w:eastAsia="ru-RU"/>
              </w:rPr>
              <w:tab/>
            </w:r>
            <w:r w:rsidR="0090396D" w:rsidRPr="00C145C9">
              <w:rPr>
                <w:rStyle w:val="af0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Фонды оценочных средств по специальности 34.02.01 «Сестринское дело»</w:t>
            </w:r>
            <w:r w:rsidR="0090396D" w:rsidRPr="00C145C9">
              <w:rPr>
                <w:noProof/>
                <w:webHidden/>
                <w:sz w:val="28"/>
                <w:szCs w:val="28"/>
              </w:rPr>
              <w:tab/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begin"/>
            </w:r>
            <w:r w:rsidR="0090396D" w:rsidRPr="00C145C9">
              <w:rPr>
                <w:noProof/>
                <w:webHidden/>
                <w:sz w:val="28"/>
                <w:szCs w:val="28"/>
              </w:rPr>
              <w:instrText xml:space="preserve"> PAGEREF _Toc96356305 \h </w:instrText>
            </w:r>
            <w:r w:rsidR="0090396D" w:rsidRPr="00C145C9">
              <w:rPr>
                <w:noProof/>
                <w:webHidden/>
                <w:sz w:val="28"/>
                <w:szCs w:val="28"/>
              </w:rPr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0396D" w:rsidRPr="00C145C9">
              <w:rPr>
                <w:noProof/>
                <w:webHidden/>
                <w:sz w:val="28"/>
                <w:szCs w:val="28"/>
              </w:rPr>
              <w:t>28</w:t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14756D" w14:textId="387D4CD8" w:rsidR="0090396D" w:rsidRPr="00C145C9" w:rsidRDefault="00FF2421">
          <w:pPr>
            <w:pStyle w:val="11"/>
            <w:tabs>
              <w:tab w:val="left" w:pos="440"/>
              <w:tab w:val="right" w:leader="dot" w:pos="9912"/>
            </w:tabs>
            <w:rPr>
              <w:noProof/>
              <w:sz w:val="28"/>
              <w:szCs w:val="28"/>
              <w:lang w:eastAsia="ru-RU"/>
            </w:rPr>
          </w:pPr>
          <w:hyperlink w:anchor="_Toc96356306" w:history="1">
            <w:r w:rsidR="0090396D" w:rsidRPr="00C145C9">
              <w:rPr>
                <w:rStyle w:val="af0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6.</w:t>
            </w:r>
            <w:r w:rsidR="0090396D" w:rsidRPr="00C145C9">
              <w:rPr>
                <w:noProof/>
                <w:sz w:val="28"/>
                <w:szCs w:val="28"/>
                <w:lang w:eastAsia="ru-RU"/>
              </w:rPr>
              <w:tab/>
            </w:r>
            <w:r w:rsidR="0090396D" w:rsidRPr="00C145C9">
              <w:rPr>
                <w:rStyle w:val="af0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Фонды оценочных средств по специальности 35.01.19 «Мастер садово-паркового и ландшафтного строительства».</w:t>
            </w:r>
            <w:r w:rsidR="0090396D" w:rsidRPr="00C145C9">
              <w:rPr>
                <w:noProof/>
                <w:webHidden/>
                <w:sz w:val="28"/>
                <w:szCs w:val="28"/>
              </w:rPr>
              <w:tab/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begin"/>
            </w:r>
            <w:r w:rsidR="0090396D" w:rsidRPr="00C145C9">
              <w:rPr>
                <w:noProof/>
                <w:webHidden/>
                <w:sz w:val="28"/>
                <w:szCs w:val="28"/>
              </w:rPr>
              <w:instrText xml:space="preserve"> PAGEREF _Toc96356306 \h </w:instrText>
            </w:r>
            <w:r w:rsidR="0090396D" w:rsidRPr="00C145C9">
              <w:rPr>
                <w:noProof/>
                <w:webHidden/>
                <w:sz w:val="28"/>
                <w:szCs w:val="28"/>
              </w:rPr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0396D" w:rsidRPr="00C145C9">
              <w:rPr>
                <w:noProof/>
                <w:webHidden/>
                <w:sz w:val="28"/>
                <w:szCs w:val="28"/>
              </w:rPr>
              <w:t>31</w:t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E9B35D" w14:textId="5B1E1673" w:rsidR="0090396D" w:rsidRPr="00C145C9" w:rsidRDefault="00FF2421">
          <w:pPr>
            <w:pStyle w:val="11"/>
            <w:tabs>
              <w:tab w:val="left" w:pos="440"/>
              <w:tab w:val="right" w:leader="dot" w:pos="9912"/>
            </w:tabs>
            <w:rPr>
              <w:noProof/>
              <w:sz w:val="28"/>
              <w:szCs w:val="28"/>
              <w:lang w:eastAsia="ru-RU"/>
            </w:rPr>
          </w:pPr>
          <w:hyperlink w:anchor="_Toc96356307" w:history="1">
            <w:r w:rsidR="0090396D" w:rsidRPr="00C145C9">
              <w:rPr>
                <w:rStyle w:val="af0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7.</w:t>
            </w:r>
            <w:r w:rsidR="0090396D" w:rsidRPr="00C145C9">
              <w:rPr>
                <w:noProof/>
                <w:sz w:val="28"/>
                <w:szCs w:val="28"/>
                <w:lang w:eastAsia="ru-RU"/>
              </w:rPr>
              <w:tab/>
            </w:r>
            <w:r w:rsidR="0090396D" w:rsidRPr="00C145C9">
              <w:rPr>
                <w:rStyle w:val="af0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Фонды оценочных средств по специальности 35.02.05 «Агрономия».</w:t>
            </w:r>
            <w:r w:rsidR="0090396D" w:rsidRPr="00C145C9">
              <w:rPr>
                <w:noProof/>
                <w:webHidden/>
                <w:sz w:val="28"/>
                <w:szCs w:val="28"/>
              </w:rPr>
              <w:tab/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begin"/>
            </w:r>
            <w:r w:rsidR="0090396D" w:rsidRPr="00C145C9">
              <w:rPr>
                <w:noProof/>
                <w:webHidden/>
                <w:sz w:val="28"/>
                <w:szCs w:val="28"/>
              </w:rPr>
              <w:instrText xml:space="preserve"> PAGEREF _Toc96356307 \h </w:instrText>
            </w:r>
            <w:r w:rsidR="0090396D" w:rsidRPr="00C145C9">
              <w:rPr>
                <w:noProof/>
                <w:webHidden/>
                <w:sz w:val="28"/>
                <w:szCs w:val="28"/>
              </w:rPr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0396D" w:rsidRPr="00C145C9">
              <w:rPr>
                <w:noProof/>
                <w:webHidden/>
                <w:sz w:val="28"/>
                <w:szCs w:val="28"/>
              </w:rPr>
              <w:t>33</w:t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92A550" w14:textId="1CE9B813" w:rsidR="0090396D" w:rsidRPr="00C145C9" w:rsidRDefault="00FF2421">
          <w:pPr>
            <w:pStyle w:val="11"/>
            <w:tabs>
              <w:tab w:val="left" w:pos="440"/>
              <w:tab w:val="right" w:leader="dot" w:pos="9912"/>
            </w:tabs>
            <w:rPr>
              <w:noProof/>
              <w:sz w:val="28"/>
              <w:szCs w:val="28"/>
              <w:lang w:eastAsia="ru-RU"/>
            </w:rPr>
          </w:pPr>
          <w:hyperlink w:anchor="_Toc96356308" w:history="1">
            <w:r w:rsidR="0090396D" w:rsidRPr="00C145C9">
              <w:rPr>
                <w:rStyle w:val="af0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8.</w:t>
            </w:r>
            <w:r w:rsidR="0090396D" w:rsidRPr="00C145C9">
              <w:rPr>
                <w:noProof/>
                <w:sz w:val="28"/>
                <w:szCs w:val="28"/>
                <w:lang w:eastAsia="ru-RU"/>
              </w:rPr>
              <w:tab/>
            </w:r>
            <w:r w:rsidR="0090396D" w:rsidRPr="00C145C9">
              <w:rPr>
                <w:rStyle w:val="af0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Фонды оценочных средств по специальности 36.02.01 «Ветеринария»</w:t>
            </w:r>
            <w:r w:rsidR="0090396D" w:rsidRPr="00C145C9">
              <w:rPr>
                <w:noProof/>
                <w:webHidden/>
                <w:sz w:val="28"/>
                <w:szCs w:val="28"/>
              </w:rPr>
              <w:tab/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begin"/>
            </w:r>
            <w:r w:rsidR="0090396D" w:rsidRPr="00C145C9">
              <w:rPr>
                <w:noProof/>
                <w:webHidden/>
                <w:sz w:val="28"/>
                <w:szCs w:val="28"/>
              </w:rPr>
              <w:instrText xml:space="preserve"> PAGEREF _Toc96356308 \h </w:instrText>
            </w:r>
            <w:r w:rsidR="0090396D" w:rsidRPr="00C145C9">
              <w:rPr>
                <w:noProof/>
                <w:webHidden/>
                <w:sz w:val="28"/>
                <w:szCs w:val="28"/>
              </w:rPr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0396D" w:rsidRPr="00C145C9">
              <w:rPr>
                <w:noProof/>
                <w:webHidden/>
                <w:sz w:val="28"/>
                <w:szCs w:val="28"/>
              </w:rPr>
              <w:t>35</w:t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DCE68D" w14:textId="6653B255" w:rsidR="0090396D" w:rsidRPr="00C145C9" w:rsidRDefault="00FF2421">
          <w:pPr>
            <w:pStyle w:val="11"/>
            <w:tabs>
              <w:tab w:val="left" w:pos="440"/>
              <w:tab w:val="right" w:leader="dot" w:pos="9912"/>
            </w:tabs>
            <w:rPr>
              <w:noProof/>
              <w:sz w:val="28"/>
              <w:szCs w:val="28"/>
              <w:lang w:eastAsia="ru-RU"/>
            </w:rPr>
          </w:pPr>
          <w:hyperlink w:anchor="_Toc96356309" w:history="1">
            <w:r w:rsidR="0090396D" w:rsidRPr="00C145C9">
              <w:rPr>
                <w:rStyle w:val="af0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9.</w:t>
            </w:r>
            <w:r w:rsidR="0090396D" w:rsidRPr="00C145C9">
              <w:rPr>
                <w:noProof/>
                <w:sz w:val="28"/>
                <w:szCs w:val="28"/>
                <w:lang w:eastAsia="ru-RU"/>
              </w:rPr>
              <w:tab/>
            </w:r>
            <w:r w:rsidR="0090396D" w:rsidRPr="00C145C9">
              <w:rPr>
                <w:rStyle w:val="af0"/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</w:rPr>
              <w:t>Фонды оценочных средств по специальности 43.01.09 «Повар, кондитер».</w:t>
            </w:r>
            <w:r w:rsidR="0090396D" w:rsidRPr="00C145C9">
              <w:rPr>
                <w:noProof/>
                <w:webHidden/>
                <w:sz w:val="28"/>
                <w:szCs w:val="28"/>
              </w:rPr>
              <w:tab/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begin"/>
            </w:r>
            <w:r w:rsidR="0090396D" w:rsidRPr="00C145C9">
              <w:rPr>
                <w:noProof/>
                <w:webHidden/>
                <w:sz w:val="28"/>
                <w:szCs w:val="28"/>
              </w:rPr>
              <w:instrText xml:space="preserve"> PAGEREF _Toc96356309 \h </w:instrText>
            </w:r>
            <w:r w:rsidR="0090396D" w:rsidRPr="00C145C9">
              <w:rPr>
                <w:noProof/>
                <w:webHidden/>
                <w:sz w:val="28"/>
                <w:szCs w:val="28"/>
              </w:rPr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90396D" w:rsidRPr="00C145C9">
              <w:rPr>
                <w:noProof/>
                <w:webHidden/>
                <w:sz w:val="28"/>
                <w:szCs w:val="28"/>
              </w:rPr>
              <w:t>38</w:t>
            </w:r>
            <w:r w:rsidR="0090396D" w:rsidRPr="00C145C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B91439" w14:textId="33ED44C4" w:rsidR="0090396D" w:rsidRDefault="0090396D">
          <w:r w:rsidRPr="00C145C9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41180C5B" w14:textId="77777777" w:rsidR="0090396D" w:rsidRDefault="0090396D" w:rsidP="0090396D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14:paraId="529ED620" w14:textId="77777777" w:rsidR="0090396D" w:rsidRDefault="0090396D" w:rsidP="0090396D"/>
    <w:p w14:paraId="32896603" w14:textId="77777777" w:rsidR="0090396D" w:rsidRDefault="0090396D" w:rsidP="0090396D"/>
    <w:p w14:paraId="5C1B5981" w14:textId="77777777" w:rsidR="0090396D" w:rsidRDefault="0090396D" w:rsidP="0090396D"/>
    <w:p w14:paraId="20459098" w14:textId="77777777" w:rsidR="0090396D" w:rsidRDefault="0090396D" w:rsidP="0090396D"/>
    <w:p w14:paraId="27C8CBD2" w14:textId="77777777" w:rsidR="0090396D" w:rsidRDefault="0090396D" w:rsidP="0090396D"/>
    <w:p w14:paraId="5D3FFE65" w14:textId="77777777" w:rsidR="0090396D" w:rsidRDefault="0090396D" w:rsidP="0090396D"/>
    <w:p w14:paraId="7B0F50FD" w14:textId="77777777" w:rsidR="0090396D" w:rsidRDefault="0090396D" w:rsidP="0090396D"/>
    <w:p w14:paraId="15A2F41F" w14:textId="77777777" w:rsidR="0090396D" w:rsidRDefault="0090396D" w:rsidP="0090396D"/>
    <w:p w14:paraId="277C06A1" w14:textId="77777777" w:rsidR="0090396D" w:rsidRDefault="0090396D" w:rsidP="0090396D"/>
    <w:p w14:paraId="5C171F42" w14:textId="77777777" w:rsidR="0090396D" w:rsidRDefault="0090396D" w:rsidP="0090396D"/>
    <w:p w14:paraId="7E171FD5" w14:textId="77777777" w:rsidR="0090396D" w:rsidRDefault="0090396D" w:rsidP="0090396D"/>
    <w:p w14:paraId="582D2E0E" w14:textId="12FD9AD8" w:rsidR="0090396D" w:rsidRDefault="0090396D" w:rsidP="0090396D"/>
    <w:p w14:paraId="262A1C4C" w14:textId="306C313A" w:rsidR="0090396D" w:rsidRDefault="0090396D" w:rsidP="0090396D"/>
    <w:p w14:paraId="41A95044" w14:textId="77777777" w:rsidR="0090396D" w:rsidRDefault="0090396D" w:rsidP="0090396D"/>
    <w:p w14:paraId="584CBCB4" w14:textId="77777777" w:rsidR="0090396D" w:rsidRDefault="0090396D" w:rsidP="0090396D"/>
    <w:p w14:paraId="12F03BA1" w14:textId="77777777" w:rsidR="0090396D" w:rsidRDefault="0090396D" w:rsidP="0090396D"/>
    <w:p w14:paraId="0FED63B8" w14:textId="77777777" w:rsidR="0090396D" w:rsidRDefault="0090396D" w:rsidP="0090396D"/>
    <w:p w14:paraId="2117402B" w14:textId="77777777" w:rsidR="0090396D" w:rsidRPr="00C145C9" w:rsidRDefault="0090396D" w:rsidP="0090396D">
      <w:pPr>
        <w:pStyle w:val="1"/>
        <w:numPr>
          <w:ilvl w:val="0"/>
          <w:numId w:val="10"/>
        </w:numPr>
        <w:ind w:left="1004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95734682"/>
      <w:bookmarkStart w:id="4" w:name="_Toc95765736"/>
      <w:bookmarkStart w:id="5" w:name="_Toc95767506"/>
      <w:bookmarkStart w:id="6" w:name="_Toc95768601"/>
      <w:bookmarkStart w:id="7" w:name="_Toc95772008"/>
      <w:bookmarkStart w:id="8" w:name="_Toc96356301"/>
      <w:r w:rsidRPr="00C145C9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Результаты обучения, регламентированные ФГОС СОО</w:t>
      </w:r>
      <w:bookmarkEnd w:id="3"/>
      <w:bookmarkEnd w:id="4"/>
      <w:bookmarkEnd w:id="5"/>
      <w:bookmarkEnd w:id="6"/>
      <w:bookmarkEnd w:id="7"/>
      <w:bookmarkEnd w:id="8"/>
    </w:p>
    <w:p w14:paraId="14057F8D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1FAF41A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037365E9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Содержание общеобразовательной дисциплины Математика (углубленный уровень) направлено на достижение всех личностных (</w:t>
      </w:r>
      <w:r>
        <w:rPr>
          <w:rFonts w:ascii="Times New Roman" w:hAnsi="Times New Roman"/>
          <w:sz w:val="28"/>
          <w:szCs w:val="28"/>
        </w:rPr>
        <w:t xml:space="preserve">далее – </w:t>
      </w:r>
      <w:r>
        <w:rPr>
          <w:rFonts w:ascii="Times New Roman" w:hAnsi="Times New Roman"/>
          <w:color w:val="000000" w:themeColor="text1"/>
          <w:sz w:val="28"/>
          <w:szCs w:val="28"/>
        </w:rPr>
        <w:t>ЛР), метапредметных (</w:t>
      </w:r>
      <w:r>
        <w:rPr>
          <w:rFonts w:ascii="Times New Roman" w:hAnsi="Times New Roman"/>
          <w:sz w:val="28"/>
          <w:szCs w:val="28"/>
        </w:rPr>
        <w:t xml:space="preserve">далее – </w:t>
      </w:r>
      <w:r>
        <w:rPr>
          <w:rFonts w:ascii="Times New Roman" w:hAnsi="Times New Roman"/>
          <w:color w:val="000000" w:themeColor="text1"/>
          <w:sz w:val="28"/>
          <w:szCs w:val="28"/>
        </w:rPr>
        <w:t>МР) и предметных (</w:t>
      </w:r>
      <w:r>
        <w:rPr>
          <w:rFonts w:ascii="Times New Roman" w:hAnsi="Times New Roman"/>
          <w:sz w:val="28"/>
          <w:szCs w:val="28"/>
        </w:rPr>
        <w:t xml:space="preserve">далее –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ПР) результатов обучения, регламентированных ФГОС СОО и с учетом примерной основной образовательной программой среднего общего образования (ПООП СОО). </w:t>
      </w:r>
    </w:p>
    <w:p w14:paraId="7D1954A9" w14:textId="77777777" w:rsidR="0090396D" w:rsidRDefault="0090396D" w:rsidP="0090396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FD1E05D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Личностные результаты отражают</w:t>
      </w:r>
      <w:r>
        <w:rPr>
          <w:rFonts w:ascii="Times New Roman" w:hAnsi="Times New Roman"/>
          <w:sz w:val="28"/>
          <w:szCs w:val="28"/>
        </w:rPr>
        <w:t>:</w:t>
      </w:r>
    </w:p>
    <w:p w14:paraId="41992B1F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01.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гимн).</w:t>
      </w:r>
    </w:p>
    <w:p w14:paraId="2C182E36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02.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ценности.</w:t>
      </w:r>
    </w:p>
    <w:p w14:paraId="36B1A150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03 Готовность к служению Отечеству, его защите.</w:t>
      </w:r>
    </w:p>
    <w:p w14:paraId="57864FC8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04.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мире.</w:t>
      </w:r>
    </w:p>
    <w:p w14:paraId="56AF7DB4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05. 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деятельности.</w:t>
      </w:r>
    </w:p>
    <w:p w14:paraId="25763843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06.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явлениям.</w:t>
      </w:r>
    </w:p>
    <w:p w14:paraId="43591BF6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07.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14:paraId="4C9279FE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08. Нравственное сознание и поведение на основе усвоения общечеловеческих ценностей.</w:t>
      </w:r>
    </w:p>
    <w:p w14:paraId="2A5EE602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09.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</w:r>
    </w:p>
    <w:p w14:paraId="15AAA150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10. Эстетическое отношение к миру, включая эстетику быта, научного и технического творчества, спорта, общественных отношений.</w:t>
      </w:r>
    </w:p>
    <w:p w14:paraId="4DFB3195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11.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наркотиков.</w:t>
      </w:r>
    </w:p>
    <w:p w14:paraId="38AA11D2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12.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помощь.</w:t>
      </w:r>
    </w:p>
    <w:p w14:paraId="6F7A8652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13.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проблем.</w:t>
      </w:r>
    </w:p>
    <w:p w14:paraId="4A7FDA3F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14. 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деятельности.</w:t>
      </w:r>
    </w:p>
    <w:p w14:paraId="25E47070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ЛР 15. Ответственное отношение к созданию семьи на основе осознанного принятия ценностей семейной жизни.</w:t>
      </w:r>
    </w:p>
    <w:p w14:paraId="47BA5274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51F9F6D8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Метапредметные результаты отражают:</w:t>
      </w:r>
    </w:p>
    <w:p w14:paraId="7D7F99FA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МР 01.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ситуациях.</w:t>
      </w:r>
    </w:p>
    <w:p w14:paraId="23430009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МР 02.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конфликты.</w:t>
      </w:r>
    </w:p>
    <w:p w14:paraId="5C65289E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МР 03.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познания.</w:t>
      </w:r>
    </w:p>
    <w:p w14:paraId="2FD41CF3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МР 04.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источников.</w:t>
      </w:r>
    </w:p>
    <w:p w14:paraId="7767712A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МР 05.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безопасности.</w:t>
      </w:r>
    </w:p>
    <w:p w14:paraId="566D3EC2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МР 06. Умение определять назначение и функции различных социальных институтов.</w:t>
      </w:r>
    </w:p>
    <w:p w14:paraId="380D84E6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МР 07. Умение самостоятельно оценивать и принимать решения, определяющие стратегию поведения, с учетом гражданских и нравственных ценностей.</w:t>
      </w:r>
    </w:p>
    <w:p w14:paraId="79B03F06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МР 08. Владение языковыми средствами - умение ясно, логично и точно излагать свою точку зрения, использовать адекватные языковые средства.</w:t>
      </w:r>
    </w:p>
    <w:p w14:paraId="796EB05A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МР 09.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14:paraId="2670718C" w14:textId="77777777" w:rsidR="0090396D" w:rsidRDefault="0090396D" w:rsidP="0090396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2C0BD49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Предметные результаты на базовом уровне отражают:</w:t>
      </w:r>
    </w:p>
    <w:p w14:paraId="772A608C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ПРб</w:t>
      </w:r>
      <w:proofErr w:type="spellEnd"/>
      <w:r>
        <w:rPr>
          <w:rFonts w:ascii="Times New Roman" w:hAnsi="Times New Roman"/>
          <w:sz w:val="28"/>
          <w:szCs w:val="28"/>
        </w:rPr>
        <w:t xml:space="preserve"> 01. Сформированность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языке.</w:t>
      </w:r>
    </w:p>
    <w:p w14:paraId="2FC6E28E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ПРб</w:t>
      </w:r>
      <w:proofErr w:type="spellEnd"/>
      <w:r>
        <w:rPr>
          <w:rFonts w:ascii="Times New Roman" w:hAnsi="Times New Roman"/>
          <w:sz w:val="28"/>
          <w:szCs w:val="28"/>
        </w:rPr>
        <w:t xml:space="preserve"> 02. Сформированность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теорий.</w:t>
      </w:r>
    </w:p>
    <w:p w14:paraId="7BEE39A0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ПРб</w:t>
      </w:r>
      <w:proofErr w:type="spellEnd"/>
      <w:r>
        <w:rPr>
          <w:rFonts w:ascii="Times New Roman" w:hAnsi="Times New Roman"/>
          <w:sz w:val="28"/>
          <w:szCs w:val="28"/>
        </w:rPr>
        <w:t xml:space="preserve"> 03. Владение методами доказательств и алгоритмов решения, умение их применять, проводить доказательные рассуждения в ходе решения задач.</w:t>
      </w:r>
    </w:p>
    <w:p w14:paraId="7D25995F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ПРб</w:t>
      </w:r>
      <w:proofErr w:type="spellEnd"/>
      <w:r>
        <w:rPr>
          <w:rFonts w:ascii="Times New Roman" w:hAnsi="Times New Roman"/>
          <w:sz w:val="28"/>
          <w:szCs w:val="28"/>
        </w:rPr>
        <w:t xml:space="preserve"> 04. 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неравенств.</w:t>
      </w:r>
    </w:p>
    <w:p w14:paraId="2679C13B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ПРб</w:t>
      </w:r>
      <w:proofErr w:type="spellEnd"/>
      <w:r>
        <w:rPr>
          <w:rFonts w:ascii="Times New Roman" w:hAnsi="Times New Roman"/>
          <w:sz w:val="28"/>
          <w:szCs w:val="28"/>
        </w:rPr>
        <w:t xml:space="preserve"> 05. Сформированность представлений об основных понятиях, идеях и методах математического анализа.</w:t>
      </w:r>
    </w:p>
    <w:p w14:paraId="27F6C7AE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ПРб</w:t>
      </w:r>
      <w:proofErr w:type="spellEnd"/>
      <w:r>
        <w:rPr>
          <w:rFonts w:ascii="Times New Roman" w:hAnsi="Times New Roman"/>
          <w:sz w:val="28"/>
          <w:szCs w:val="28"/>
        </w:rPr>
        <w:t xml:space="preserve"> 06. Владение основными понятиями о плоских и пространственных геометрических фигурах, их основных свойствах; сформированность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содержанием.</w:t>
      </w:r>
    </w:p>
    <w:p w14:paraId="4157307C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ПРб</w:t>
      </w:r>
      <w:proofErr w:type="spellEnd"/>
      <w:r>
        <w:rPr>
          <w:rFonts w:ascii="Times New Roman" w:hAnsi="Times New Roman"/>
          <w:sz w:val="28"/>
          <w:szCs w:val="28"/>
        </w:rPr>
        <w:t xml:space="preserve"> 07. Сформированность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величин.</w:t>
      </w:r>
    </w:p>
    <w:p w14:paraId="48EBC975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ПРб</w:t>
      </w:r>
      <w:proofErr w:type="spellEnd"/>
      <w:r>
        <w:rPr>
          <w:rFonts w:ascii="Times New Roman" w:hAnsi="Times New Roman"/>
          <w:sz w:val="28"/>
          <w:szCs w:val="28"/>
        </w:rPr>
        <w:t xml:space="preserve"> 08. Владение навыками использования готовых компьютерных программ при решении задач.</w:t>
      </w:r>
    </w:p>
    <w:p w14:paraId="189C6120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4246D760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2C1540B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DC1FF7D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Предметные результаты на углубленном уровне отражают:</w:t>
      </w:r>
    </w:p>
    <w:p w14:paraId="567341EA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ПРу</w:t>
      </w:r>
      <w:proofErr w:type="spellEnd"/>
      <w:r>
        <w:rPr>
          <w:rFonts w:ascii="Times New Roman" w:hAnsi="Times New Roman"/>
          <w:sz w:val="28"/>
          <w:szCs w:val="28"/>
        </w:rPr>
        <w:t xml:space="preserve"> 01.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рассуждений.</w:t>
      </w:r>
    </w:p>
    <w:p w14:paraId="1EB4903E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ПРу</w:t>
      </w:r>
      <w:proofErr w:type="spellEnd"/>
      <w:r>
        <w:rPr>
          <w:rFonts w:ascii="Times New Roman" w:hAnsi="Times New Roman"/>
          <w:sz w:val="28"/>
          <w:szCs w:val="28"/>
        </w:rPr>
        <w:t xml:space="preserve"> 02. Сформированность понятийного аппарата по основным разделам курса математики; знаний основных теорем, формул и умения их применять; умения доказывать теоремы и находить нестандартные способы решения задач.</w:t>
      </w:r>
    </w:p>
    <w:p w14:paraId="100E5306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ПРу</w:t>
      </w:r>
      <w:proofErr w:type="spellEnd"/>
      <w:r>
        <w:rPr>
          <w:rFonts w:ascii="Times New Roman" w:hAnsi="Times New Roman"/>
          <w:sz w:val="28"/>
          <w:szCs w:val="28"/>
        </w:rPr>
        <w:t xml:space="preserve"> 03 Сформированность умений моделировать реальные ситуации, исследовать построенные модели, интерпретировать полученный результат;</w:t>
      </w:r>
    </w:p>
    <w:p w14:paraId="1093BF03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ПРу</w:t>
      </w:r>
      <w:proofErr w:type="spellEnd"/>
      <w:r>
        <w:rPr>
          <w:rFonts w:ascii="Times New Roman" w:hAnsi="Times New Roman"/>
          <w:sz w:val="28"/>
          <w:szCs w:val="28"/>
        </w:rPr>
        <w:t xml:space="preserve"> 04. Сформированность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зависимостей.</w:t>
      </w:r>
    </w:p>
    <w:p w14:paraId="0F13818D" w14:textId="77777777" w:rsidR="0090396D" w:rsidRDefault="0090396D" w:rsidP="009039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ПРу</w:t>
      </w:r>
      <w:proofErr w:type="spellEnd"/>
      <w:r>
        <w:rPr>
          <w:rFonts w:ascii="Times New Roman" w:hAnsi="Times New Roman"/>
          <w:sz w:val="28"/>
          <w:szCs w:val="28"/>
        </w:rPr>
        <w:t xml:space="preserve"> 05. Владение умениями составления вероятностных моделей по условию задачи и вычисления вероятности наступления событий, в том числе с применением формул комбинаторики и основных теорем теории вероятностей; исследования случайных величин по их распределению.</w:t>
      </w:r>
    </w:p>
    <w:p w14:paraId="7A5DBF2F" w14:textId="77777777" w:rsidR="0090396D" w:rsidRDefault="0090396D" w:rsidP="0090396D">
      <w:pPr>
        <w:rPr>
          <w:rFonts w:ascii="Times New Roman" w:hAnsi="Times New Roman"/>
          <w:sz w:val="28"/>
          <w:szCs w:val="28"/>
        </w:rPr>
      </w:pPr>
    </w:p>
    <w:p w14:paraId="797C5A6B" w14:textId="77777777" w:rsidR="0090396D" w:rsidRDefault="0090396D" w:rsidP="0090396D">
      <w:pPr>
        <w:pStyle w:val="1"/>
        <w:numPr>
          <w:ilvl w:val="0"/>
          <w:numId w:val="10"/>
        </w:numPr>
        <w:ind w:left="1004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9" w:name="_Toc96356302"/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Фонды оценочных средств по специальности 19.01.04 «Пекарь».</w:t>
      </w:r>
      <w:bookmarkEnd w:id="9"/>
    </w:p>
    <w:p w14:paraId="32A5ADE3" w14:textId="77777777" w:rsidR="0090396D" w:rsidRDefault="0090396D" w:rsidP="0090396D">
      <w:pPr>
        <w:rPr>
          <w:rFonts w:ascii="Times New Roman" w:eastAsiaTheme="minorEastAsia" w:hAnsi="Times New Roman"/>
          <w:sz w:val="28"/>
          <w:szCs w:val="28"/>
        </w:rPr>
      </w:pPr>
    </w:p>
    <w:p w14:paraId="190CB06A" w14:textId="77777777" w:rsidR="0090396D" w:rsidRDefault="0090396D" w:rsidP="0090396D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Фонды оценочных средств (далее – ФОС) представлены в виде междисциплинарных заданий, направленные на контроль качества и управление процессами достижения ЛР, МР и ПР, а также создание условий для формирования ОК и (или) ПК у обучающихся посредством промежуточной аттестации. ФОС разрабатываются с опорой на синхронизированные образовательные результаты, с учетом профиля обучения, уровня освоения общеобразовательной дисциплины «Математика» и профессиональной направленности образовательной программы по специальности 19.01.04 «Пекарь».</w:t>
      </w:r>
    </w:p>
    <w:p w14:paraId="16D888E9" w14:textId="77777777" w:rsidR="0090396D" w:rsidRDefault="0090396D" w:rsidP="0090396D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14:paraId="0C09012E" w14:textId="77777777" w:rsidR="0090396D" w:rsidRDefault="0090396D" w:rsidP="0090396D">
      <w:pPr>
        <w:spacing w:after="0" w:line="240" w:lineRule="auto"/>
        <w:ind w:firstLine="709"/>
        <w:jc w:val="right"/>
        <w:rPr>
          <w:rFonts w:ascii="Times New Roman" w:eastAsiaTheme="minorEastAsia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Таблица </w:t>
      </w:r>
    </w:p>
    <w:tbl>
      <w:tblPr>
        <w:tblStyle w:val="4"/>
        <w:tblW w:w="9493" w:type="dxa"/>
        <w:tblInd w:w="0" w:type="dxa"/>
        <w:tblLook w:val="04A0" w:firstRow="1" w:lastRow="0" w:firstColumn="1" w:lastColumn="0" w:noHBand="0" w:noVBand="1"/>
      </w:tblPr>
      <w:tblGrid>
        <w:gridCol w:w="2150"/>
        <w:gridCol w:w="2108"/>
        <w:gridCol w:w="5235"/>
      </w:tblGrid>
      <w:tr w:rsidR="0090396D" w14:paraId="7FEA23E0" w14:textId="77777777" w:rsidTr="0090396D">
        <w:trPr>
          <w:trHeight w:val="887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EED78" w14:textId="77777777" w:rsidR="0090396D" w:rsidRDefault="0090396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 раздела, темы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8F16E" w14:textId="77777777" w:rsidR="0090396D" w:rsidRDefault="0090396D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Коды образовательных результатов</w:t>
            </w:r>
          </w:p>
          <w:p w14:paraId="4502E4D3" w14:textId="77777777" w:rsidR="0090396D" w:rsidRDefault="0090396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(ЛР, МТР, ПР, ОК, ПК)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140A8" w14:textId="77777777" w:rsidR="0090396D" w:rsidRDefault="0090396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Варианты междисциплинарных заданий</w:t>
            </w:r>
          </w:p>
        </w:tc>
      </w:tr>
      <w:tr w:rsidR="0090396D" w14:paraId="49BAF708" w14:textId="77777777" w:rsidTr="0090396D">
        <w:trPr>
          <w:trHeight w:val="4574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4714" w14:textId="77777777" w:rsidR="0090396D" w:rsidRDefault="0090396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курса математики основной школы</w:t>
            </w:r>
          </w:p>
          <w:p w14:paraId="4C06AA19" w14:textId="77777777" w:rsidR="0090396D" w:rsidRDefault="009039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6B86723" w14:textId="77777777" w:rsidR="0090396D" w:rsidRDefault="0090396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«Процентные вычисления в профессии»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96C53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ПРб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01</w:t>
            </w:r>
          </w:p>
          <w:p w14:paraId="109D985A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03</w:t>
            </w:r>
          </w:p>
          <w:p w14:paraId="08EA7344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ЛР 05</w:t>
            </w:r>
          </w:p>
          <w:p w14:paraId="25549E85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ЛР 08</w:t>
            </w:r>
          </w:p>
          <w:p w14:paraId="3A520B3D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ЛР 09</w:t>
            </w:r>
          </w:p>
          <w:p w14:paraId="78860277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ЛР 13</w:t>
            </w:r>
          </w:p>
          <w:p w14:paraId="4819913B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МР 01</w:t>
            </w:r>
          </w:p>
          <w:p w14:paraId="17E563F8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МР 03</w:t>
            </w:r>
          </w:p>
          <w:p w14:paraId="5638EB46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МР 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A6AF86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МР 07</w:t>
            </w:r>
          </w:p>
          <w:p w14:paraId="75A89260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МР 09</w:t>
            </w:r>
          </w:p>
          <w:p w14:paraId="5F045FE3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ОК 01</w:t>
            </w:r>
          </w:p>
          <w:p w14:paraId="45DF80C6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ОК 02</w:t>
            </w:r>
          </w:p>
          <w:p w14:paraId="2A5C08B1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ОК 03</w:t>
            </w:r>
          </w:p>
          <w:p w14:paraId="27C64332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ОК 11</w:t>
            </w:r>
          </w:p>
          <w:p w14:paraId="7C0CA748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ПК 1.3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A785C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решить анаграмму:</w:t>
            </w:r>
          </w:p>
          <w:p w14:paraId="516816FF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ЬАРЕКП (Пекарь)</w:t>
            </w:r>
          </w:p>
          <w:p w14:paraId="2147099C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вопрос: почему вы решили стать пекарем?</w:t>
            </w:r>
          </w:p>
          <w:p w14:paraId="3D485866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419C6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Вася печет пирожки и продает их на рынке. В первый день он продал 100 пирожков по цене 20 рублей за один пирожок. На следующий день он снизил цену на 10 % и продал 110 пирожков. В какой день он заработал больше и на сколько?</w:t>
            </w:r>
          </w:p>
          <w:p w14:paraId="500D76CD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938751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u w:val="single"/>
              </w:rPr>
              <w:t xml:space="preserve">Задание 3: </w:t>
            </w:r>
            <w: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  <w:t>определить потери в массе в килограммах и упек в процентах к массе теста при выпечке 100 шт. пирожков печеных с фаршем массой по 75 г. Если на 100 пирожков печеных расходуется 5,8 кг теста и 2,5 кг фарша, а общая масса выпеченных пирожков составляет 7,5 кг.</w:t>
            </w:r>
          </w:p>
        </w:tc>
      </w:tr>
      <w:tr w:rsidR="0090396D" w14:paraId="32A2890E" w14:textId="77777777" w:rsidTr="0090396D">
        <w:trPr>
          <w:trHeight w:val="2760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3C81F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Раздел 8. </w:t>
            </w:r>
          </w:p>
          <w:p w14:paraId="3A411B6A" w14:textId="77777777" w:rsidR="0090396D" w:rsidRDefault="0090396D">
            <w:pP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Начала математического анализа</w:t>
            </w:r>
          </w:p>
          <w:p w14:paraId="6EC5764A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2857EB59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«Хранение и отпуск хлебобулочных и мучных кондитерских изделий»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C6F8D" w14:textId="77777777" w:rsidR="0090396D" w:rsidRDefault="0090396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05</w:t>
            </w:r>
          </w:p>
          <w:p w14:paraId="3C80533B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04</w:t>
            </w:r>
          </w:p>
          <w:p w14:paraId="2205E490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05</w:t>
            </w:r>
          </w:p>
          <w:p w14:paraId="571E31E4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06</w:t>
            </w:r>
          </w:p>
          <w:p w14:paraId="3C6CDFE7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08</w:t>
            </w:r>
          </w:p>
          <w:p w14:paraId="37D68639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09</w:t>
            </w:r>
          </w:p>
          <w:p w14:paraId="3BE8025D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01</w:t>
            </w:r>
          </w:p>
          <w:p w14:paraId="4EAF7277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02</w:t>
            </w:r>
          </w:p>
          <w:p w14:paraId="3BC7206A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04</w:t>
            </w:r>
          </w:p>
          <w:p w14:paraId="61334C89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08</w:t>
            </w:r>
          </w:p>
          <w:p w14:paraId="080C0F4C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09</w:t>
            </w:r>
          </w:p>
          <w:p w14:paraId="51B37CD2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02</w:t>
            </w:r>
          </w:p>
          <w:p w14:paraId="6DC8768D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04</w:t>
            </w:r>
          </w:p>
          <w:p w14:paraId="3E78FF80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3.3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EAA24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Хлеб, имеющий вид прямоугольного параллелепипеда с квадратным основанием, должен иметь объем V. При какой стороне основания площадь поверхности хлеба будет наименьшей?</w:t>
            </w:r>
          </w:p>
          <w:p w14:paraId="5901FC58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3C3AB0EF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Задание 2: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Вычислить площадь участка для хранения продуктов, периметр которого ограничивают линии у=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y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=4-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у=0.Ответ дайте в квадратных метрах.</w:t>
            </w:r>
          </w:p>
        </w:tc>
      </w:tr>
      <w:tr w:rsidR="0090396D" w14:paraId="30D4B666" w14:textId="77777777" w:rsidTr="0090396D">
        <w:trPr>
          <w:trHeight w:val="1407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0BBD3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Раздел 9. Комбинаторика, статистика и теория вероятностей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24A0C" w14:textId="77777777" w:rsidR="0090396D" w:rsidRDefault="0090396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07</w:t>
            </w:r>
          </w:p>
          <w:p w14:paraId="473F7145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05</w:t>
            </w:r>
          </w:p>
          <w:p w14:paraId="67E945C5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05</w:t>
            </w:r>
          </w:p>
          <w:p w14:paraId="7B26915F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08</w:t>
            </w:r>
          </w:p>
          <w:p w14:paraId="11A3DE8E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09</w:t>
            </w:r>
          </w:p>
          <w:p w14:paraId="569D9692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МР 01 </w:t>
            </w:r>
          </w:p>
          <w:p w14:paraId="76A64696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02</w:t>
            </w:r>
          </w:p>
          <w:p w14:paraId="63EEE9BE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04</w:t>
            </w:r>
          </w:p>
          <w:p w14:paraId="5F8A0499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05</w:t>
            </w:r>
          </w:p>
          <w:p w14:paraId="4CDF54F9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08</w:t>
            </w:r>
          </w:p>
          <w:p w14:paraId="2ECBA3CF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09</w:t>
            </w:r>
          </w:p>
          <w:p w14:paraId="5557FD63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02</w:t>
            </w:r>
          </w:p>
          <w:p w14:paraId="2BA099DB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04</w:t>
            </w:r>
          </w:p>
          <w:p w14:paraId="4B3B26B2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09</w:t>
            </w:r>
          </w:p>
          <w:p w14:paraId="37486716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11</w:t>
            </w:r>
          </w:p>
          <w:p w14:paraId="6FA78A76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3.5</w:t>
            </w:r>
          </w:p>
          <w:p w14:paraId="0977B80C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C5C7B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90396D" w14:paraId="6082ED99" w14:textId="77777777" w:rsidTr="0090396D">
        <w:trPr>
          <w:trHeight w:val="1695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6271E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«Решение задач с профессиональной направленностью»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78F5A" w14:textId="77777777" w:rsidR="0090396D" w:rsidRDefault="0090396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476F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на тарелке 20 пирожков: 2 с мясом, 16 с капустой и 2 с вишней. Рома наугад выбирает один пирожок. Найдите вероятность того, что он окажется с вишней.</w:t>
            </w:r>
          </w:p>
          <w:p w14:paraId="1C186211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6E76D980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Задание 2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: составить и решить задачу с профессиональной направленностью по теме «Комбинаторика»</w:t>
            </w:r>
          </w:p>
        </w:tc>
      </w:tr>
      <w:tr w:rsidR="0090396D" w14:paraId="61C3C2DB" w14:textId="77777777" w:rsidTr="0090396D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1E837" w14:textId="77777777" w:rsidR="0090396D" w:rsidRDefault="0090396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«Статистика выхода готовой продукции учебных цехов»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65376" w14:textId="77777777" w:rsidR="0090396D" w:rsidRDefault="0090396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824D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Задание 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: составить таблицу «Выпуск готовой продукции хлеба и хлебобулочных изделий учебных цехов за последние три года». Составить гистограмму по данным таблицы. Сделать выводы.</w:t>
            </w:r>
          </w:p>
          <w:p w14:paraId="2EEF92CC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37DF793F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Задание 2: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составить таблицу «Выпуск готовой продукции мучных кондитерских изделий учебных цехов за последние три года». Составить гистограмму по данным таблицы. Сделать выводы.</w:t>
            </w:r>
          </w:p>
          <w:p w14:paraId="133B3743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0396D" w14:paraId="2F986868" w14:textId="77777777" w:rsidTr="0090396D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72A45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Раздел 10. Геометрические тела, их поверхности и объемы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D6352" w14:textId="77777777" w:rsidR="0090396D" w:rsidRDefault="0090396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06</w:t>
            </w:r>
          </w:p>
          <w:p w14:paraId="01981ADB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02</w:t>
            </w:r>
          </w:p>
          <w:p w14:paraId="434B03C6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03</w:t>
            </w:r>
          </w:p>
          <w:p w14:paraId="2FDC8FF5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05</w:t>
            </w:r>
          </w:p>
          <w:p w14:paraId="3B8B84D1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07</w:t>
            </w:r>
          </w:p>
          <w:p w14:paraId="72732575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08</w:t>
            </w:r>
          </w:p>
          <w:p w14:paraId="4670EA0C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09</w:t>
            </w:r>
          </w:p>
          <w:p w14:paraId="74CFA19A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01</w:t>
            </w:r>
          </w:p>
          <w:p w14:paraId="5C778994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02</w:t>
            </w:r>
          </w:p>
          <w:p w14:paraId="70E5DDB0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04</w:t>
            </w:r>
          </w:p>
          <w:p w14:paraId="3D768A7F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05</w:t>
            </w:r>
          </w:p>
          <w:p w14:paraId="07ABF0CC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08</w:t>
            </w:r>
          </w:p>
          <w:p w14:paraId="6A418099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09</w:t>
            </w:r>
          </w:p>
          <w:p w14:paraId="6DEF5A27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02</w:t>
            </w:r>
          </w:p>
          <w:p w14:paraId="12626B94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04</w:t>
            </w:r>
          </w:p>
          <w:p w14:paraId="64C5C556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09</w:t>
            </w:r>
          </w:p>
          <w:p w14:paraId="12305367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2.3</w:t>
            </w:r>
          </w:p>
          <w:p w14:paraId="62FC641E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2.4</w:t>
            </w: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9BA9A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0396D" w14:paraId="47ADA2D5" w14:textId="77777777" w:rsidTr="0090396D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A3C0C" w14:textId="77777777" w:rsidR="0090396D" w:rsidRDefault="0090396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«Формование мучных кондитерских изделий»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E38CE" w14:textId="77777777" w:rsidR="0090396D" w:rsidRDefault="0090396D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60344" w14:textId="77777777" w:rsidR="0090396D" w:rsidRDefault="0090396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Создать модели пирожных, имеющих форму геометрических тел. Выполнить необходимые расчеты (поверхность посыпки, объем). Представить продукт, ответить на вопросы.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78D805AA" w14:textId="77777777" w:rsidR="0090396D" w:rsidRDefault="0090396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Например:</w:t>
            </w:r>
          </w:p>
          <w:p w14:paraId="125E5348" w14:textId="66D7C8D0" w:rsidR="0090396D" w:rsidRDefault="0090396D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C95C17" wp14:editId="1FFA77EF">
                  <wp:extent cx="1247775" cy="666750"/>
                  <wp:effectExtent l="0" t="0" r="9525" b="0"/>
                  <wp:docPr id="12" name="Рисунок 12" descr="https://costablancalive.es/wp-content/uploads/2018/04/WhatsApp-Image-2018-04-28-at-00.56.23-1024x5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costablancalive.es/wp-content/uploads/2018/04/WhatsApp-Image-2018-04-28-at-00.56.23-1024x5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96D" w14:paraId="65CE6D4E" w14:textId="77777777" w:rsidTr="0090396D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CAFA0" w14:textId="77777777" w:rsidR="0090396D" w:rsidRDefault="0090396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«Вычисление объема и площади поверхности пирожных и тортов»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A7CB1" w14:textId="77777777" w:rsidR="0090396D" w:rsidRDefault="0090396D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7DF9" w14:textId="77777777" w:rsidR="0090396D" w:rsidRDefault="0090396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Конусообразное пирожное высотой 4 см. и диаметром основания 6 см. покрыто глазурью. Сколько глазури потребовалось, если толщина слоя - 0,2 см?</w:t>
            </w:r>
          </w:p>
          <w:p w14:paraId="7883940B" w14:textId="77777777" w:rsidR="0090396D" w:rsidRDefault="00903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35AFC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Задание 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Торт «Ореховый» имеет диаметр верхней поверхности 28 см., высота готового изделия (без посыпки) 12 см. Вычислить поверхность для украшения торта «Ореховый», объем готового изделия.</w:t>
            </w:r>
          </w:p>
          <w:p w14:paraId="49567274" w14:textId="5ED6E66C" w:rsidR="0090396D" w:rsidRDefault="00903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CDEAF6D" wp14:editId="53DCF604">
                  <wp:extent cx="1171575" cy="781050"/>
                  <wp:effectExtent l="19050" t="19050" r="28575" b="19050"/>
                  <wp:docPr id="11" name="Рисунок 11" descr="https://favorite-cake.ru/wp-content/uploads/2019/05/Nedorogie-Tort-orehovyj-1024x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favorite-cake.ru/wp-content/uploads/2019/05/Nedorogie-Tort-orehovyj-1024x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68" b="8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810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4719E31" w14:textId="77777777" w:rsidR="0090396D" w:rsidRDefault="0090396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3B442952" w14:textId="77777777" w:rsidR="0090396D" w:rsidRDefault="0090396D" w:rsidP="0090396D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0F1FC6A" w14:textId="77777777" w:rsidR="0090396D" w:rsidRDefault="0090396D" w:rsidP="009039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6D4F3E" w14:textId="77777777" w:rsidR="0090396D" w:rsidRDefault="0090396D" w:rsidP="009039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85C41B" w14:textId="77777777" w:rsidR="0090396D" w:rsidRDefault="0090396D" w:rsidP="009039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C11DB2" w14:textId="77777777" w:rsidR="0090396D" w:rsidRDefault="0090396D" w:rsidP="0090396D">
      <w:pPr>
        <w:pStyle w:val="1"/>
        <w:numPr>
          <w:ilvl w:val="0"/>
          <w:numId w:val="10"/>
        </w:numPr>
        <w:ind w:left="1004"/>
        <w:jc w:val="center"/>
        <w:rPr>
          <w:rFonts w:ascii="Times New Roman" w:eastAsiaTheme="minorEastAsia" w:hAnsi="Times New Roman" w:cs="Times New Roman"/>
          <w:b/>
          <w:bCs/>
          <w:color w:val="auto"/>
          <w:sz w:val="28"/>
          <w:szCs w:val="28"/>
        </w:rPr>
      </w:pPr>
      <w:bookmarkStart w:id="10" w:name="_Toc96356303"/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Фонды оценочных средств по специальности 19.02.03 «Технология хлеба, кондитерских и макаронных изделий».</w:t>
      </w:r>
      <w:bookmarkEnd w:id="10"/>
    </w:p>
    <w:p w14:paraId="4B9CFFFE" w14:textId="77777777" w:rsidR="0090396D" w:rsidRDefault="0090396D" w:rsidP="0090396D">
      <w:pPr>
        <w:pStyle w:val="1"/>
        <w:rPr>
          <w:rFonts w:cs="Times New Roman"/>
          <w:sz w:val="24"/>
          <w:szCs w:val="24"/>
        </w:rPr>
      </w:pPr>
    </w:p>
    <w:p w14:paraId="6115944E" w14:textId="77777777" w:rsidR="0090396D" w:rsidRDefault="0090396D" w:rsidP="0090396D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Фонды оценочных средств (далее – ФОС) представлены в виде междисциплинарных заданий, направленные на контроль качества и управление процессами достижения ЛР, МР и ПР, а также создание условий для формирования ОК и (или) ПК у обучающихся посредством промежуточной аттестации. ФОС разрабатываются с опорой на синхронизированные образовательные результаты, с учетом профиля обучения, уровня освоения общеобразовательной дисциплины «Математика» и профессиональной направленности образовательной программы по специальности 19.02.03 «Технология хлеба, кондитерских и макаронных изделий».</w:t>
      </w:r>
    </w:p>
    <w:p w14:paraId="13E756CB" w14:textId="77777777" w:rsidR="0090396D" w:rsidRDefault="0090396D" w:rsidP="0090396D">
      <w:pPr>
        <w:spacing w:after="0" w:line="240" w:lineRule="auto"/>
        <w:ind w:firstLine="709"/>
        <w:jc w:val="right"/>
        <w:rPr>
          <w:rFonts w:ascii="Times New Roman" w:eastAsiaTheme="minorEastAsia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Таблица </w:t>
      </w:r>
    </w:p>
    <w:tbl>
      <w:tblPr>
        <w:tblStyle w:val="4"/>
        <w:tblW w:w="9209" w:type="dxa"/>
        <w:tblInd w:w="0" w:type="dxa"/>
        <w:tblLook w:val="04A0" w:firstRow="1" w:lastRow="0" w:firstColumn="1" w:lastColumn="0" w:noHBand="0" w:noVBand="1"/>
      </w:tblPr>
      <w:tblGrid>
        <w:gridCol w:w="2100"/>
        <w:gridCol w:w="2108"/>
        <w:gridCol w:w="5001"/>
      </w:tblGrid>
      <w:tr w:rsidR="0090396D" w14:paraId="3D714EDA" w14:textId="77777777" w:rsidTr="0090396D">
        <w:trPr>
          <w:trHeight w:val="887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97726" w14:textId="77777777" w:rsidR="0090396D" w:rsidRDefault="0090396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 раздела, темы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CB8A1" w14:textId="77777777" w:rsidR="0090396D" w:rsidRDefault="0090396D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Коды образовательных результатов</w:t>
            </w:r>
          </w:p>
          <w:p w14:paraId="7523F1CB" w14:textId="77777777" w:rsidR="0090396D" w:rsidRDefault="0090396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(ЛР, МТР, ПР, ОК, ПК)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FFBF1" w14:textId="77777777" w:rsidR="0090396D" w:rsidRDefault="0090396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Варианты междисциплинарных заданий</w:t>
            </w:r>
          </w:p>
        </w:tc>
      </w:tr>
      <w:tr w:rsidR="0090396D" w14:paraId="51EC50BF" w14:textId="77777777" w:rsidTr="0090396D">
        <w:trPr>
          <w:trHeight w:val="4148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AD63D" w14:textId="77777777" w:rsidR="0090396D" w:rsidRDefault="0090396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курса математики основной школы</w:t>
            </w:r>
          </w:p>
          <w:p w14:paraId="5229C238" w14:textId="77777777" w:rsidR="0090396D" w:rsidRDefault="009039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0CB2F1" w14:textId="77777777" w:rsidR="0090396D" w:rsidRDefault="0090396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«Расчет рецептуры хлеба и хлебобулочных изделий»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97DCD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ПРб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01</w:t>
            </w:r>
          </w:p>
          <w:p w14:paraId="119BE86F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03</w:t>
            </w:r>
          </w:p>
          <w:p w14:paraId="25309E54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ЛР 05</w:t>
            </w:r>
          </w:p>
          <w:p w14:paraId="5536B23D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ЛР 08</w:t>
            </w:r>
          </w:p>
          <w:p w14:paraId="2E60B111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ЛР 09 </w:t>
            </w:r>
          </w:p>
          <w:p w14:paraId="4E75AA06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ЛР 13</w:t>
            </w:r>
          </w:p>
          <w:p w14:paraId="130881A6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МР 01</w:t>
            </w:r>
          </w:p>
          <w:p w14:paraId="48626C22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МР 03</w:t>
            </w:r>
          </w:p>
          <w:p w14:paraId="02DB425A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МР 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08D1CAF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МР 07</w:t>
            </w:r>
          </w:p>
          <w:p w14:paraId="309242F0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МР 09</w:t>
            </w:r>
          </w:p>
          <w:p w14:paraId="761EC81A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 01</w:t>
            </w:r>
          </w:p>
          <w:p w14:paraId="15EF8243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 02</w:t>
            </w:r>
          </w:p>
          <w:p w14:paraId="2064FEB6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 03</w:t>
            </w:r>
          </w:p>
          <w:p w14:paraId="5D8C52B3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 04</w:t>
            </w:r>
          </w:p>
          <w:p w14:paraId="6B4D7AE9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 05</w:t>
            </w:r>
          </w:p>
          <w:p w14:paraId="16712D57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 09</w:t>
            </w:r>
          </w:p>
          <w:p w14:paraId="0EE51D47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ПК 2.3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E8E4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решить анаграмму:</w:t>
            </w:r>
          </w:p>
          <w:p w14:paraId="661319DD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ГЛНЕХТОО (Технолог)</w:t>
            </w:r>
          </w:p>
          <w:p w14:paraId="05D4257B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вопрос: почему вы решили стать технологом хлеба, кондитерских и макаронных изделий?</w:t>
            </w:r>
          </w:p>
          <w:p w14:paraId="36AE8C44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7E976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Найдите в справочнике рецепт хлеба «Урицкий». Рассчитайте количество необходимых продуктов для приготовления 100 булок хлеба. </w:t>
            </w:r>
          </w:p>
          <w:p w14:paraId="1ED44F20" w14:textId="4F782E0F" w:rsidR="0090396D" w:rsidRDefault="0090396D">
            <w:pPr>
              <w:jc w:val="center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FCD6F7" wp14:editId="18DC1E04">
                  <wp:extent cx="1714500" cy="1143000"/>
                  <wp:effectExtent l="0" t="0" r="0" b="0"/>
                  <wp:docPr id="10" name="Рисунок 10" descr="http://3.bp.blogspot.com/-_Ndb4mJR2RI/UtEAr1u7-7I/AAAAAAAADpw/VL0iKjpJgU8/s1600/%D1%85%D0%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3.bp.blogspot.com/-_Ndb4mJR2RI/UtEAr1u7-7I/AAAAAAAADpw/VL0iKjpJgU8/s1600/%D1%85%D0%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96D" w14:paraId="5174CBFA" w14:textId="77777777" w:rsidTr="0090396D">
        <w:trPr>
          <w:trHeight w:val="273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8C38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Раздел 8. </w:t>
            </w:r>
          </w:p>
          <w:p w14:paraId="1B2A4292" w14:textId="77777777" w:rsidR="0090396D" w:rsidRDefault="0090396D">
            <w:pP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Начала математического анализа</w:t>
            </w:r>
          </w:p>
          <w:p w14:paraId="3F48A931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618F8195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«Хранение и отпуск сырья хлебопекарного, кондитерского и макаронного производства»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B2797" w14:textId="77777777" w:rsidR="0090396D" w:rsidRDefault="0090396D">
            <w:pPr>
              <w:spacing w:after="255"/>
              <w:contextualSpacing/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ПРб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05</w:t>
            </w:r>
          </w:p>
          <w:p w14:paraId="7EDAAC5C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04</w:t>
            </w:r>
          </w:p>
          <w:p w14:paraId="261343D4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ЛР 05</w:t>
            </w:r>
          </w:p>
          <w:p w14:paraId="4C1DDFFA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ЛР 06</w:t>
            </w:r>
          </w:p>
          <w:p w14:paraId="312649FF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ЛР 08</w:t>
            </w:r>
          </w:p>
          <w:p w14:paraId="24F17CC0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ЛР 09</w:t>
            </w:r>
          </w:p>
          <w:p w14:paraId="5F4BA5AB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01</w:t>
            </w:r>
          </w:p>
          <w:p w14:paraId="741F7BBE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02</w:t>
            </w:r>
          </w:p>
          <w:p w14:paraId="76DB1411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04</w:t>
            </w:r>
          </w:p>
          <w:p w14:paraId="4D9DCDAE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08</w:t>
            </w:r>
          </w:p>
          <w:p w14:paraId="39E86FA4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09</w:t>
            </w:r>
          </w:p>
          <w:p w14:paraId="250FC1D8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 02</w:t>
            </w:r>
          </w:p>
          <w:p w14:paraId="688C3815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 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507BCE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 04</w:t>
            </w:r>
          </w:p>
          <w:p w14:paraId="38AA898B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 05</w:t>
            </w:r>
          </w:p>
          <w:p w14:paraId="016B6F11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 07</w:t>
            </w:r>
          </w:p>
          <w:p w14:paraId="1190A34A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ПК 1.3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505A1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Индивидуальному предпринимателю выделяют участок земли площадью 100 м2 для хранения продуктов. Предлагают четыре участка разных размеров: 25х4; 20х5; 12,5х8; 10х10. Какой участок одобрит предприниматель, учитывая, что необходимо будет заменить стены по периметру?</w:t>
            </w:r>
          </w:p>
          <w:p w14:paraId="2B45DC3A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321E5A23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Задание 2: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Вычислить площадь участка для хранения продуктов, периметр которого ограничивают линии у=x,  y=4-x, у=0. Ответ дайте в квадратных метрах.</w:t>
            </w:r>
          </w:p>
        </w:tc>
      </w:tr>
      <w:tr w:rsidR="0090396D" w14:paraId="77804437" w14:textId="77777777" w:rsidTr="0090396D">
        <w:trPr>
          <w:trHeight w:val="1407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218CE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Раздел 9. Комбинаторика, статистика и теория вероятностей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E484B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ПРб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07</w:t>
            </w:r>
          </w:p>
          <w:p w14:paraId="0568143B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05</w:t>
            </w:r>
          </w:p>
          <w:p w14:paraId="04DCCAA4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ЛР 05</w:t>
            </w:r>
          </w:p>
          <w:p w14:paraId="2556B9B1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ЛР 08</w:t>
            </w:r>
          </w:p>
          <w:p w14:paraId="0B1E730D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ЛР 09</w:t>
            </w:r>
          </w:p>
          <w:p w14:paraId="2A307298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01</w:t>
            </w:r>
          </w:p>
          <w:p w14:paraId="1FA905E4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02</w:t>
            </w:r>
          </w:p>
          <w:p w14:paraId="3253B90C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04</w:t>
            </w:r>
          </w:p>
          <w:p w14:paraId="50EEC432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05</w:t>
            </w:r>
          </w:p>
          <w:p w14:paraId="72E98CE6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08</w:t>
            </w:r>
          </w:p>
          <w:p w14:paraId="04CF527D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09</w:t>
            </w:r>
          </w:p>
          <w:p w14:paraId="209C2D80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 02</w:t>
            </w:r>
          </w:p>
          <w:p w14:paraId="228A41CC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 04</w:t>
            </w:r>
          </w:p>
          <w:p w14:paraId="2D0AEEBA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 09</w:t>
            </w:r>
          </w:p>
          <w:p w14:paraId="17751137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 11</w:t>
            </w:r>
          </w:p>
          <w:p w14:paraId="012234F0" w14:textId="77777777" w:rsidR="0090396D" w:rsidRDefault="0090396D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 5.3</w:t>
            </w:r>
          </w:p>
          <w:p w14:paraId="18559961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 5.4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9EEF0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90396D" w14:paraId="05DC2EEA" w14:textId="77777777" w:rsidTr="0090396D">
        <w:trPr>
          <w:trHeight w:val="1265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5DE11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«Составления табеля учета рабочего времени»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4F995" w14:textId="77777777" w:rsidR="0090396D" w:rsidRDefault="0090396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7A6F1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составить табель учета рабочего времени пекарни «Булочка» за июнь, июль месяц, следую правилам и нормам рабочего времени в сутки. Оформить данные выхода на работу в таблице.</w:t>
            </w:r>
          </w:p>
        </w:tc>
      </w:tr>
      <w:tr w:rsidR="0090396D" w14:paraId="031AAE84" w14:textId="77777777" w:rsidTr="0090396D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085CC" w14:textId="77777777" w:rsidR="0090396D" w:rsidRDefault="0090396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«Статистика выхода готовой продукции учебных цехов»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9C532" w14:textId="77777777" w:rsidR="0090396D" w:rsidRDefault="0090396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EB9CD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Задание 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: составить таблицу «Выпуск готовой продукции учебных цехов за последние четыре года». Составить гистограмму по данным таблицы. Сделать выводы.</w:t>
            </w:r>
          </w:p>
        </w:tc>
      </w:tr>
      <w:tr w:rsidR="0090396D" w14:paraId="091BE4A3" w14:textId="77777777" w:rsidTr="0090396D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5A48B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Раздел 10. Геометрические тела, их поверхности и объемы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630E1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ПРб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06 </w:t>
            </w:r>
          </w:p>
          <w:p w14:paraId="14AE040E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02</w:t>
            </w:r>
          </w:p>
          <w:p w14:paraId="72DE382B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03</w:t>
            </w:r>
          </w:p>
          <w:p w14:paraId="521DB478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ЛР 05</w:t>
            </w:r>
          </w:p>
          <w:p w14:paraId="58A13A55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ЛР 07</w:t>
            </w:r>
          </w:p>
          <w:p w14:paraId="3C47A772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ЛР 08</w:t>
            </w:r>
          </w:p>
          <w:p w14:paraId="23EF8EB7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ЛР 09</w:t>
            </w:r>
          </w:p>
          <w:p w14:paraId="3842D534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01</w:t>
            </w:r>
          </w:p>
          <w:p w14:paraId="76F9F3BE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02</w:t>
            </w:r>
          </w:p>
          <w:p w14:paraId="6E08C7A4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04</w:t>
            </w:r>
          </w:p>
          <w:p w14:paraId="61DFD616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05</w:t>
            </w:r>
          </w:p>
          <w:p w14:paraId="6324FF67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08</w:t>
            </w:r>
          </w:p>
          <w:p w14:paraId="1D670476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09</w:t>
            </w:r>
          </w:p>
          <w:p w14:paraId="1422E7E1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 01</w:t>
            </w:r>
          </w:p>
          <w:p w14:paraId="1A266162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 02</w:t>
            </w:r>
          </w:p>
          <w:p w14:paraId="4D729A62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 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0997AC4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 04</w:t>
            </w:r>
          </w:p>
          <w:p w14:paraId="5B0790E3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 05</w:t>
            </w:r>
          </w:p>
          <w:p w14:paraId="4C4E2C95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 06</w:t>
            </w:r>
          </w:p>
          <w:p w14:paraId="6E111AFB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 07</w:t>
            </w:r>
          </w:p>
          <w:p w14:paraId="2144FAA2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ПК 3.1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DE9B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0396D" w14:paraId="40473359" w14:textId="77777777" w:rsidTr="0090396D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EEC4D" w14:textId="77777777" w:rsidR="0090396D" w:rsidRDefault="0090396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«Формование конфетных масс»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C0A75" w14:textId="77777777" w:rsidR="0090396D" w:rsidRDefault="0090396D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A0518" w14:textId="77777777" w:rsidR="0090396D" w:rsidRDefault="0090396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Создать модели конфет, имеющих форму геометрических тел, выполнить необходимые расчеты (полная поверхность, объем). Представить продукт, ответить на вопросы.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54723459" w14:textId="77777777" w:rsidR="0090396D" w:rsidRDefault="0090396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Например:</w:t>
            </w:r>
          </w:p>
          <w:p w14:paraId="3C4F10E0" w14:textId="7977D6C0" w:rsidR="0090396D" w:rsidRDefault="0090396D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CFB0ED" wp14:editId="021BA439">
                  <wp:extent cx="1657350" cy="1104900"/>
                  <wp:effectExtent l="0" t="0" r="0" b="0"/>
                  <wp:docPr id="9" name="Рисунок 9" descr="https://5vkusov.ru/upload/iblock/c22/c22bb823e0c304af53d71970af6fdf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5vkusov.ru/upload/iblock/c22/c22bb823e0c304af53d71970af6fdf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96D" w14:paraId="35D22951" w14:textId="77777777" w:rsidTr="0090396D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9AC3C" w14:textId="77777777" w:rsidR="0090396D" w:rsidRDefault="0090396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«Вычисление объема и площади поверхности мучных кондитерских изделий»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13789" w14:textId="77777777" w:rsidR="0090396D" w:rsidRDefault="0090396D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C7662" w14:textId="77777777" w:rsidR="0090396D" w:rsidRDefault="0090396D">
            <w:pPr>
              <w:jc w:val="both"/>
              <w:rPr>
                <w:rFonts w:ascii="Times New Roman" w:eastAsiaTheme="minorEastAsia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Конусообразное пирожное высотой 4 см. и диаметром основания 6 см. покрыто глазурью. Сколько глазури потребовалось, если толщина слоя - 0,2 см?</w:t>
            </w:r>
          </w:p>
          <w:p w14:paraId="35B671DB" w14:textId="77777777" w:rsidR="0090396D" w:rsidRDefault="00903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AB9BF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Задание 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Торт «Ореховый» имеет диаметр верхней поверхности 28 см., высота готового изделия (без посыпки) 12 см. Вычислить поверхность для украшения торта «Ореховый», объем готового изделия.</w:t>
            </w:r>
          </w:p>
          <w:p w14:paraId="6EF4B065" w14:textId="12420B78" w:rsidR="0090396D" w:rsidRDefault="00903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C33CDA" wp14:editId="2EEB41A4">
                  <wp:extent cx="1743075" cy="1162050"/>
                  <wp:effectExtent l="19050" t="19050" r="28575" b="19050"/>
                  <wp:docPr id="8" name="Рисунок 8" descr="https://favorite-cake.ru/wp-content/uploads/2019/05/Nedorogie-Tort-orehovyj-1024x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favorite-cake.ru/wp-content/uploads/2019/05/Nedorogie-Tort-orehovyj-1024x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68" b="8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6205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C2014FE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A87E87C" w14:textId="77777777" w:rsidR="0090396D" w:rsidRDefault="0090396D" w:rsidP="0090396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AEEB1A4" w14:textId="77777777" w:rsidR="0090396D" w:rsidRDefault="0090396D" w:rsidP="0090396D">
      <w:pPr>
        <w:rPr>
          <w:rFonts w:ascii="Times New Roman" w:hAnsi="Times New Roman" w:cs="Times New Roman"/>
          <w:sz w:val="24"/>
          <w:szCs w:val="24"/>
        </w:rPr>
      </w:pPr>
    </w:p>
    <w:p w14:paraId="2221BD31" w14:textId="77777777" w:rsidR="0090396D" w:rsidRDefault="0090396D" w:rsidP="0090396D">
      <w:pPr>
        <w:pStyle w:val="1"/>
        <w:numPr>
          <w:ilvl w:val="0"/>
          <w:numId w:val="10"/>
        </w:numPr>
        <w:ind w:left="1004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11" w:name="_Toc96356304"/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Фонды оценочных средств по специальности 33.02.01 «Фармация»</w:t>
      </w:r>
      <w:bookmarkEnd w:id="11"/>
    </w:p>
    <w:p w14:paraId="0363C7C3" w14:textId="77777777" w:rsidR="0090396D" w:rsidRDefault="0090396D" w:rsidP="0090396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5F337D8" w14:textId="77777777" w:rsidR="0090396D" w:rsidRDefault="0090396D" w:rsidP="0090396D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Фонды оценочных средств (далее – ФОС) представлены в виде междисциплинарных заданий, направленные на контроль качества и управление процессами достижения ЛР, МР и ПР, а также создание условий для формирования ОК и (или) ПК у обучающихся посредством промежуточной аттестации. ФОС разрабатываются с опорой на синхронизированные образовательные результаты, с учетом профиля обучения, уровня освоения общеобразовательной дисциплины «Математика» и профессиональной направленности образовательной программы по специальности 33.02.01 «Фармация»</w:t>
      </w:r>
    </w:p>
    <w:p w14:paraId="7EB20F30" w14:textId="77777777" w:rsidR="0090396D" w:rsidRDefault="0090396D" w:rsidP="0090396D">
      <w:pPr>
        <w:spacing w:after="0" w:line="240" w:lineRule="auto"/>
        <w:ind w:firstLine="709"/>
        <w:jc w:val="right"/>
        <w:rPr>
          <w:rFonts w:ascii="Times New Roman" w:eastAsiaTheme="minorEastAsia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Таблица </w:t>
      </w:r>
    </w:p>
    <w:tbl>
      <w:tblPr>
        <w:tblStyle w:val="4"/>
        <w:tblW w:w="94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150"/>
        <w:gridCol w:w="2108"/>
        <w:gridCol w:w="5207"/>
      </w:tblGrid>
      <w:tr w:rsidR="0090396D" w14:paraId="242B803D" w14:textId="77777777" w:rsidTr="0090396D">
        <w:trPr>
          <w:trHeight w:val="887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DADB6" w14:textId="77777777" w:rsidR="0090396D" w:rsidRDefault="0090396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 раздела, темы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DC99B" w14:textId="77777777" w:rsidR="0090396D" w:rsidRDefault="0090396D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Коды образовательных результатов</w:t>
            </w:r>
          </w:p>
          <w:p w14:paraId="502BF269" w14:textId="77777777" w:rsidR="0090396D" w:rsidRDefault="0090396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(ЛР, МТР, ПР, ОК, ПК)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F7B57" w14:textId="77777777" w:rsidR="0090396D" w:rsidRDefault="0090396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Варианты междисциплинарных заданий</w:t>
            </w:r>
          </w:p>
        </w:tc>
      </w:tr>
      <w:tr w:rsidR="0090396D" w14:paraId="20AD279D" w14:textId="77777777" w:rsidTr="0090396D">
        <w:trPr>
          <w:trHeight w:val="1047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37083" w14:textId="77777777" w:rsidR="0090396D" w:rsidRDefault="0090396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курса математики основной школы.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02EF4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ПРБ 01</w:t>
            </w:r>
          </w:p>
          <w:p w14:paraId="7FF6068D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ПРБ 03</w:t>
            </w:r>
          </w:p>
          <w:p w14:paraId="1C664D1B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ПРБ 04</w:t>
            </w:r>
          </w:p>
          <w:p w14:paraId="1BA8BE48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ПРБ 08</w:t>
            </w:r>
          </w:p>
          <w:p w14:paraId="33988FD9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ПРУ 02</w:t>
            </w:r>
          </w:p>
          <w:p w14:paraId="7ED33A71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ПРУ 03</w:t>
            </w:r>
          </w:p>
          <w:p w14:paraId="0875ED40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05</w:t>
            </w:r>
          </w:p>
          <w:p w14:paraId="2F1B6ED1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09</w:t>
            </w:r>
          </w:p>
          <w:p w14:paraId="4A77151A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13</w:t>
            </w:r>
          </w:p>
          <w:p w14:paraId="557163BB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01</w:t>
            </w:r>
          </w:p>
          <w:p w14:paraId="7A0BDC3D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03</w:t>
            </w:r>
          </w:p>
          <w:p w14:paraId="340D1229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04</w:t>
            </w:r>
          </w:p>
          <w:p w14:paraId="747E8E6D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05</w:t>
            </w:r>
          </w:p>
          <w:p w14:paraId="362ADC24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09</w:t>
            </w:r>
          </w:p>
          <w:p w14:paraId="254C2453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01</w:t>
            </w:r>
          </w:p>
          <w:p w14:paraId="751A566C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02</w:t>
            </w:r>
          </w:p>
          <w:p w14:paraId="0E725803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04</w:t>
            </w:r>
          </w:p>
          <w:p w14:paraId="53A7186C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05</w:t>
            </w:r>
          </w:p>
          <w:p w14:paraId="4C60BCF4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08</w:t>
            </w:r>
          </w:p>
          <w:p w14:paraId="363DAEB0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ПК 1.3</w:t>
            </w:r>
          </w:p>
          <w:p w14:paraId="77636BCD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ПК 2.1</w:t>
            </w:r>
          </w:p>
          <w:p w14:paraId="3C2B9DD2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ПК 3.4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4EFD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90396D" w14:paraId="6C442CE0" w14:textId="77777777" w:rsidTr="0090396D">
        <w:trPr>
          <w:trHeight w:val="5526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5747F" w14:textId="77777777" w:rsidR="0090396D" w:rsidRDefault="0090396D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«Развитие понятия о числе»</w:t>
            </w: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30A65" w14:textId="77777777" w:rsidR="0090396D" w:rsidRDefault="0090396D">
            <w:pPr>
              <w:rPr>
                <w:rFonts w:ascii="Times New Roman" w:eastAsiaTheme="minorEastAsia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2B1DC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1</w:t>
            </w:r>
          </w:p>
          <w:p w14:paraId="553E37C9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 аптеку поступили препараты от двух производителей в количестве 65 наименований, известно, что 1/13 из них от производителя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Биофарма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а остальные – Брынцалов. Сколько наименований от каждого производителя поступило в аптеку?</w:t>
            </w:r>
          </w:p>
          <w:p w14:paraId="4EEF0551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2.</w:t>
            </w:r>
          </w:p>
          <w:p w14:paraId="42ABD276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Требуется разделить 300 мл раствора на части в отношении 4:5:3. Сколько мл будет в каждой части?</w:t>
            </w:r>
          </w:p>
          <w:p w14:paraId="54B5D122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3*</w:t>
            </w:r>
          </w:p>
          <w:p w14:paraId="5E24DE24" w14:textId="77777777" w:rsidR="0090396D" w:rsidRDefault="0090396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Лекарственный препарат стоит 500 рублей. В следующем месяце скидка на него составит 10%. Какую цену на лекарственный препарат со следующего месяца должен назначить фармацевт?*</w:t>
            </w:r>
          </w:p>
          <w:p w14:paraId="476AEE48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*Допустимо выполнение задания с использованием программного продукта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MSExcel</w:t>
            </w:r>
            <w:proofErr w:type="spellEnd"/>
          </w:p>
        </w:tc>
      </w:tr>
      <w:tr w:rsidR="0090396D" w14:paraId="1782C50D" w14:textId="77777777" w:rsidTr="0090396D">
        <w:trPr>
          <w:trHeight w:val="2683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A7CB9" w14:textId="77777777" w:rsidR="0090396D" w:rsidRDefault="0090396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«Развитие понятия о числе»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F75B0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ПРБ 01</w:t>
            </w:r>
          </w:p>
          <w:p w14:paraId="4822A86B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ПРБ 03</w:t>
            </w:r>
          </w:p>
          <w:p w14:paraId="74A3F5A6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ПРБ 04</w:t>
            </w:r>
          </w:p>
          <w:p w14:paraId="5113C6E8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ПРБ 08</w:t>
            </w:r>
          </w:p>
          <w:p w14:paraId="7EC297CE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ПРУ 02</w:t>
            </w:r>
          </w:p>
          <w:p w14:paraId="0A46BEC3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ПРУ 03</w:t>
            </w:r>
          </w:p>
          <w:p w14:paraId="5710FB4E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05</w:t>
            </w:r>
          </w:p>
          <w:p w14:paraId="4185CF94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06</w:t>
            </w:r>
          </w:p>
          <w:p w14:paraId="45793E5A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07</w:t>
            </w:r>
          </w:p>
          <w:p w14:paraId="5759D783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09</w:t>
            </w:r>
          </w:p>
          <w:p w14:paraId="2CADAE1C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13</w:t>
            </w:r>
          </w:p>
          <w:p w14:paraId="1DFD22C5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01</w:t>
            </w:r>
          </w:p>
          <w:p w14:paraId="132B94B2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03</w:t>
            </w:r>
          </w:p>
          <w:p w14:paraId="09F41BD4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04</w:t>
            </w:r>
          </w:p>
          <w:p w14:paraId="74DC391A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05</w:t>
            </w:r>
          </w:p>
          <w:p w14:paraId="3F879747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09</w:t>
            </w:r>
          </w:p>
          <w:p w14:paraId="4FC349F2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01</w:t>
            </w:r>
          </w:p>
          <w:p w14:paraId="11F8A9E0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02</w:t>
            </w:r>
          </w:p>
          <w:p w14:paraId="0B99AB81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04</w:t>
            </w:r>
          </w:p>
          <w:p w14:paraId="21551F06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05</w:t>
            </w:r>
          </w:p>
          <w:p w14:paraId="5993F4A2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1C1CC152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07</w:t>
            </w:r>
          </w:p>
          <w:p w14:paraId="163131CC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08</w:t>
            </w:r>
          </w:p>
          <w:p w14:paraId="78500BC3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ПК 1.3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041EF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1.</w:t>
            </w:r>
          </w:p>
          <w:p w14:paraId="034E3EAD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Решить и обыграть ситуационные задачи.</w:t>
            </w:r>
          </w:p>
          <w:p w14:paraId="6BC725F2" w14:textId="77777777" w:rsidR="0090396D" w:rsidRDefault="0090396D" w:rsidP="0090396D">
            <w:pPr>
              <w:pStyle w:val="a7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По назначению врача больной должен принимать микстуру от кашля по 1 десертной ложке 4 раза в день в течение 8 дней. Сколько необходимо лекарственного вещества в мл на весь курс лечения?</w:t>
            </w:r>
          </w:p>
          <w:p w14:paraId="5207B079" w14:textId="77777777" w:rsidR="0090396D" w:rsidRDefault="0090396D" w:rsidP="0090396D">
            <w:pPr>
              <w:pStyle w:val="a7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По назначению врача пациенту прописан лекарственный препарат в таблетках по 500 мг 2 раза в день в течение 14 дней. В аптеке пациент купил данный лекарственный препарат в таблетках по 250 мг. Сколько таблеток в день по 250 мг должен принимать  пациент не нарушая указания врача? Сколько таблеток по 250 мг необходимо пациенту на весь  курс лечения?</w:t>
            </w:r>
          </w:p>
          <w:p w14:paraId="0C09F098" w14:textId="77777777" w:rsidR="0090396D" w:rsidRDefault="0090396D" w:rsidP="0090396D">
            <w:pPr>
              <w:pStyle w:val="a7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sz w:val="24"/>
                <w:szCs w:val="24"/>
              </w:rPr>
              <w:t>Больной должен принимать лекарство по 2,5 мг в таблетках 3 раза в день в течение 5 дней. Сколько необходимо упаковок с лекарством на весь курс лечения, если в одной упаковке – 10 таблеток?</w:t>
            </w:r>
          </w:p>
          <w:p w14:paraId="745FBA80" w14:textId="77777777" w:rsidR="0090396D" w:rsidRDefault="0090396D" w:rsidP="0090396D">
            <w:pPr>
              <w:pStyle w:val="a7"/>
              <w:numPr>
                <w:ilvl w:val="0"/>
                <w:numId w:val="12"/>
              </w:numPr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Style w:val="c0"/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Во флаконе ампициллина находится 0,5 г сухого лекарственного средства. Сколько нужно взять растворителя, чтобы в 0,5 мл раствора было 0,1 г сухого вещества.</w:t>
            </w:r>
          </w:p>
        </w:tc>
      </w:tr>
      <w:tr w:rsidR="0090396D" w14:paraId="5A678211" w14:textId="77777777" w:rsidTr="0090396D">
        <w:trPr>
          <w:trHeight w:val="1407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E43A4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Раздел 9. Комбинаторика, статистика и теория вероятностей.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59BBC" w14:textId="77777777" w:rsidR="0090396D" w:rsidRDefault="0090396D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ПРБ 02</w:t>
            </w:r>
          </w:p>
          <w:p w14:paraId="643434C4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ПРБ 07</w:t>
            </w:r>
          </w:p>
          <w:p w14:paraId="41D92941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ПРУ 03</w:t>
            </w:r>
          </w:p>
          <w:p w14:paraId="43108B97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ПРУ 05</w:t>
            </w:r>
          </w:p>
          <w:p w14:paraId="6CC7E5B0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05</w:t>
            </w:r>
          </w:p>
          <w:p w14:paraId="4BC375DE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09</w:t>
            </w:r>
          </w:p>
          <w:p w14:paraId="248D92E7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13</w:t>
            </w:r>
          </w:p>
          <w:p w14:paraId="664965CF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01</w:t>
            </w:r>
          </w:p>
          <w:p w14:paraId="28D39164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03</w:t>
            </w:r>
          </w:p>
          <w:p w14:paraId="577D5EFA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04</w:t>
            </w:r>
          </w:p>
          <w:p w14:paraId="7FB178C1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05</w:t>
            </w:r>
          </w:p>
          <w:p w14:paraId="56727F72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09</w:t>
            </w:r>
          </w:p>
          <w:p w14:paraId="019011A8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01</w:t>
            </w:r>
          </w:p>
          <w:p w14:paraId="0F021A53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02</w:t>
            </w:r>
          </w:p>
          <w:p w14:paraId="5EB88FC9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04</w:t>
            </w:r>
          </w:p>
          <w:p w14:paraId="6970E8BF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06</w:t>
            </w:r>
          </w:p>
          <w:p w14:paraId="2B9DDDED" w14:textId="77777777" w:rsidR="0090396D" w:rsidRDefault="0090396D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08</w:t>
            </w:r>
          </w:p>
          <w:p w14:paraId="62578E35" w14:textId="77777777" w:rsidR="0090396D" w:rsidRDefault="009039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 1.3</w:t>
            </w:r>
          </w:p>
        </w:tc>
        <w:tc>
          <w:tcPr>
            <w:tcW w:w="5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78189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1.</w:t>
            </w:r>
          </w:p>
          <w:p w14:paraId="59314F64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Стеллаж оснащен пятью полками. Сколькими способами можно разместить 5 лекарственных препаратов на этих полках, при условии, что на одной полке должен находиться только один лекарственный препарат?</w:t>
            </w:r>
          </w:p>
          <w:p w14:paraId="53BF9B60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2.</w:t>
            </w:r>
          </w:p>
          <w:p w14:paraId="78B888DD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При лечении больного можно применять следующие медикаменты: таблетки, микстура, капли. Сколькими способами можно составить лечение больного таблетками (2 наименования), микстурой (1 наименование), каплями (3 наименования), если всего имеется: таблетки – 7 наименований, микстура – 9 наименований, капли – 4 наименования.</w:t>
            </w:r>
          </w:p>
        </w:tc>
      </w:tr>
      <w:tr w:rsidR="0090396D" w14:paraId="5503C2FA" w14:textId="77777777" w:rsidTr="0090396D">
        <w:trPr>
          <w:trHeight w:val="1935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5A2B6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«Основные понятия комбинаторики</w:t>
            </w:r>
            <w: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00679" w14:textId="77777777" w:rsidR="0090396D" w:rsidRDefault="0090396D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50813" w14:textId="77777777" w:rsidR="0090396D" w:rsidRDefault="0090396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0396D" w14:paraId="654E2D35" w14:textId="77777777" w:rsidTr="0090396D">
        <w:trPr>
          <w:trHeight w:val="557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BD740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«Событие, вероятность события»</w:t>
            </w: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D7157" w14:textId="77777777" w:rsidR="0090396D" w:rsidRDefault="0090396D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1EE33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1.</w:t>
            </w:r>
          </w:p>
          <w:p w14:paraId="69ABDAF7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Из слова «ФАРМАКОЛОГИЯ» наугад выбирается одна буква. Какова вероятность того, что это гласная буква?</w:t>
            </w:r>
          </w:p>
          <w:p w14:paraId="00FC17AA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2.</w:t>
            </w:r>
          </w:p>
          <w:p w14:paraId="622497BE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Из партии в 1000 ампул с новокаином, 20 ампул оказались бракованными. Какова вероятность того, что изъятые 20 ампул с первого раза окажутся бракованными?</w:t>
            </w:r>
          </w:p>
          <w:p w14:paraId="30DE3CB3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3.</w:t>
            </w:r>
          </w:p>
          <w:p w14:paraId="58CB7AD0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 торговом зале аптеки находятся 8 посетителей женского пола и 2 мужского. Определить вероятность того, что первым к провизору - консультанту обратится мужчина</w:t>
            </w:r>
          </w:p>
          <w:p w14:paraId="11336AF6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4.</w:t>
            </w:r>
          </w:p>
          <w:p w14:paraId="7C9B1A55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Медицинская сестра обслуживает в палате четырёх больных. Вероятность того, что в течение часа внимания медсестры потребует первый больной, Р(А) = 0,2, второй больной – Р(В) = 0,3, третий – Р(С) = 0,25, четвёртый больной – Р(D) = 0,1. Найти вероятность того, что в течение часа все больные одновременно потребуют сестринского вмешательства.</w:t>
            </w:r>
          </w:p>
        </w:tc>
      </w:tr>
      <w:tr w:rsidR="0090396D" w14:paraId="1188B99F" w14:textId="77777777" w:rsidTr="009039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92DB0" w14:textId="77777777" w:rsidR="0090396D" w:rsidRDefault="0090396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«Задачи математической статистики»</w:t>
            </w: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A6DD6" w14:textId="77777777" w:rsidR="0090396D" w:rsidRDefault="0090396D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48DBA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1.</w:t>
            </w:r>
          </w:p>
          <w:p w14:paraId="101DE107" w14:textId="77777777" w:rsidR="0090396D" w:rsidRDefault="0090396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При анализе ценовых предпочтений покупателей аптеки получены данные, представленные в таблице: доля покупателей, приобретающих препараты одинакового назначения, но различной цены. Найти моду случайной величины Х – цены продаваемых препаратов.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10"/>
              <w:gridCol w:w="710"/>
              <w:gridCol w:w="711"/>
              <w:gridCol w:w="711"/>
              <w:gridCol w:w="711"/>
              <w:gridCol w:w="711"/>
              <w:gridCol w:w="711"/>
            </w:tblGrid>
            <w:tr w:rsidR="0090396D" w14:paraId="3EB98F5D" w14:textId="77777777"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54E95D1" w14:textId="77777777" w:rsidR="0090396D" w:rsidRDefault="0090396D">
                  <w:pPr>
                    <w:jc w:val="both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x</w:t>
                  </w:r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i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D66FAF" w14:textId="77777777" w:rsidR="0090396D" w:rsidRDefault="0090396D">
                  <w:pPr>
                    <w:jc w:val="both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35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787509C" w14:textId="77777777" w:rsidR="0090396D" w:rsidRDefault="0090396D">
                  <w:pPr>
                    <w:jc w:val="both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45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2C47D1" w14:textId="77777777" w:rsidR="0090396D" w:rsidRDefault="0090396D">
                  <w:pPr>
                    <w:jc w:val="both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55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CBD9EC" w14:textId="77777777" w:rsidR="0090396D" w:rsidRDefault="0090396D">
                  <w:pPr>
                    <w:jc w:val="both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iCs/>
                      <w:color w:val="000000" w:themeColor="text1"/>
                      <w:sz w:val="24"/>
                      <w:szCs w:val="24"/>
                    </w:rPr>
                    <w:t>6</w:t>
                  </w:r>
                  <w:r>
                    <w:rPr>
                      <w:iCs/>
                      <w:color w:val="000000" w:themeColor="text1"/>
                      <w:sz w:val="24"/>
                      <w:szCs w:val="24"/>
                      <w:lang w:val="en-US"/>
                    </w:rPr>
                    <w:t>5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573E0AB" w14:textId="77777777" w:rsidR="0090396D" w:rsidRDefault="0090396D">
                  <w:pPr>
                    <w:jc w:val="both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75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97EC0DB" w14:textId="77777777" w:rsidR="0090396D" w:rsidRDefault="0090396D">
                  <w:pPr>
                    <w:jc w:val="both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85</w:t>
                  </w:r>
                </w:p>
              </w:tc>
            </w:tr>
            <w:tr w:rsidR="0090396D" w14:paraId="7A50816F" w14:textId="77777777"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FBDBBA6" w14:textId="77777777" w:rsidR="0090396D" w:rsidRDefault="0090396D">
                  <w:pPr>
                    <w:jc w:val="both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p</w:t>
                  </w:r>
                  <w:r>
                    <w:rPr>
                      <w:sz w:val="24"/>
                      <w:szCs w:val="24"/>
                      <w:vertAlign w:val="subscript"/>
                      <w:lang w:val="en-US"/>
                    </w:rPr>
                    <w:t>i</w:t>
                  </w:r>
                </w:p>
              </w:tc>
              <w:tc>
                <w:tcPr>
                  <w:tcW w:w="7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D4B97A" w14:textId="77777777" w:rsidR="0090396D" w:rsidRDefault="0090396D">
                  <w:pPr>
                    <w:jc w:val="both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1/20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7DC65FE" w14:textId="77777777" w:rsidR="0090396D" w:rsidRDefault="0090396D">
                  <w:pPr>
                    <w:jc w:val="both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3/20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41B7F7" w14:textId="77777777" w:rsidR="0090396D" w:rsidRDefault="0090396D">
                  <w:pPr>
                    <w:jc w:val="both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3/20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D3B276B" w14:textId="77777777" w:rsidR="0090396D" w:rsidRDefault="0090396D">
                  <w:pPr>
                    <w:jc w:val="both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8/20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63FF8C" w14:textId="77777777" w:rsidR="0090396D" w:rsidRDefault="0090396D">
                  <w:pPr>
                    <w:jc w:val="both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4/20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44F893C" w14:textId="77777777" w:rsidR="0090396D" w:rsidRDefault="0090396D">
                  <w:pPr>
                    <w:jc w:val="both"/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1/20</w:t>
                  </w:r>
                </w:p>
              </w:tc>
            </w:tr>
          </w:tbl>
          <w:p w14:paraId="7D8279D4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90396D" w14:paraId="7092A611" w14:textId="77777777" w:rsidTr="009039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5C920" w14:textId="77777777" w:rsidR="0090396D" w:rsidRDefault="0090396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«Задачи математической статистики»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1AB97" w14:textId="77777777" w:rsidR="0090396D" w:rsidRDefault="0090396D">
            <w:pPr>
              <w:spacing w:after="255"/>
              <w:contextualSpacing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ПРБ 01</w:t>
            </w:r>
          </w:p>
          <w:p w14:paraId="6F6086F6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ПРБ 03</w:t>
            </w:r>
          </w:p>
          <w:p w14:paraId="652673AA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ПРБ 07</w:t>
            </w:r>
          </w:p>
          <w:p w14:paraId="0F303AF8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ПРУ 0</w:t>
            </w: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3</w:t>
            </w:r>
          </w:p>
          <w:p w14:paraId="4852F963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ПРУ 05</w:t>
            </w:r>
          </w:p>
          <w:p w14:paraId="323614C5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05</w:t>
            </w:r>
          </w:p>
          <w:p w14:paraId="5FC7A02F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06</w:t>
            </w:r>
          </w:p>
          <w:p w14:paraId="08590405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07</w:t>
            </w:r>
          </w:p>
          <w:p w14:paraId="59FBD83B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09</w:t>
            </w:r>
          </w:p>
          <w:p w14:paraId="2DA333EA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13</w:t>
            </w:r>
          </w:p>
          <w:p w14:paraId="690B61BC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01</w:t>
            </w:r>
          </w:p>
          <w:p w14:paraId="74B15F4E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03</w:t>
            </w:r>
          </w:p>
          <w:p w14:paraId="53A236C2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04</w:t>
            </w:r>
          </w:p>
          <w:p w14:paraId="111BA166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05</w:t>
            </w:r>
          </w:p>
          <w:p w14:paraId="6C0B6F43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09</w:t>
            </w:r>
          </w:p>
          <w:p w14:paraId="0DB859CD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01</w:t>
            </w:r>
          </w:p>
          <w:p w14:paraId="7459B5B5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02</w:t>
            </w:r>
          </w:p>
          <w:p w14:paraId="309CCF59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04</w:t>
            </w:r>
          </w:p>
          <w:p w14:paraId="0ACB6712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05</w:t>
            </w:r>
          </w:p>
          <w:p w14:paraId="383DD9EF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37DE68BC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07</w:t>
            </w:r>
          </w:p>
          <w:p w14:paraId="6A64D600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08</w:t>
            </w:r>
          </w:p>
          <w:p w14:paraId="3972B8CF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 1.3</w:t>
            </w:r>
          </w:p>
          <w:p w14:paraId="0128ABE1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 2.1</w:t>
            </w:r>
          </w:p>
          <w:p w14:paraId="10567F94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 3.4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90404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Деловая игра «Один день фармацевта»*</w:t>
            </w:r>
          </w:p>
          <w:p w14:paraId="14CBFC16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*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Обоснованное использование компьютерных программ обязательно</w:t>
            </w:r>
          </w:p>
        </w:tc>
      </w:tr>
    </w:tbl>
    <w:p w14:paraId="44F9BE5B" w14:textId="77777777" w:rsidR="0090396D" w:rsidRDefault="0090396D" w:rsidP="0090396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C087D5A" w14:textId="77777777" w:rsidR="0090396D" w:rsidRDefault="0090396D" w:rsidP="0090396D">
      <w:pPr>
        <w:rPr>
          <w:rFonts w:ascii="Times New Roman" w:hAnsi="Times New Roman" w:cs="Times New Roman"/>
          <w:sz w:val="24"/>
          <w:szCs w:val="24"/>
        </w:rPr>
      </w:pPr>
    </w:p>
    <w:p w14:paraId="2CBDCCCC" w14:textId="77777777" w:rsidR="0090396D" w:rsidRDefault="0090396D" w:rsidP="0090396D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14:paraId="0866858E" w14:textId="77777777" w:rsidR="0090396D" w:rsidRDefault="0090396D" w:rsidP="0090396D">
      <w:pPr>
        <w:pStyle w:val="1"/>
        <w:numPr>
          <w:ilvl w:val="0"/>
          <w:numId w:val="12"/>
        </w:numPr>
        <w:ind w:left="360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12" w:name="_Toc96356305"/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Фонды оценочных средств по специальности 34.02.01 «Сестринское дело»</w:t>
      </w:r>
      <w:bookmarkEnd w:id="12"/>
    </w:p>
    <w:p w14:paraId="601E4B16" w14:textId="77777777" w:rsidR="0090396D" w:rsidRDefault="0090396D" w:rsidP="0090396D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</w:p>
    <w:p w14:paraId="0533752B" w14:textId="77777777" w:rsidR="0090396D" w:rsidRDefault="0090396D" w:rsidP="0090396D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Фонды оценочных средств (далее – ФОС) представлены в виде междисциплинарных заданий, направленные на контроль качества и управление процессами достижения ЛР, МР и ПР, а также создание условий для формирования ОК и (или) ПК у обучающихся посредством промежуточной аттестации. ФОС разрабатываются с опорой на синхронизированные образовательные результаты, с учетом профиля обучения, уровня освоения общеобразовательной дисциплины «Математика» и профессиональной направленности образовательной программы по специальности 34.02.01 «Сестринское дело»</w:t>
      </w:r>
    </w:p>
    <w:p w14:paraId="2222B4DC" w14:textId="77777777" w:rsidR="0090396D" w:rsidRDefault="0090396D" w:rsidP="0090396D">
      <w:pPr>
        <w:spacing w:after="0" w:line="240" w:lineRule="auto"/>
        <w:ind w:firstLine="709"/>
        <w:jc w:val="right"/>
        <w:rPr>
          <w:rFonts w:ascii="Times New Roman" w:eastAsiaTheme="minorEastAsia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Таблица </w:t>
      </w:r>
    </w:p>
    <w:tbl>
      <w:tblPr>
        <w:tblStyle w:val="4"/>
        <w:tblW w:w="94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150"/>
        <w:gridCol w:w="2108"/>
        <w:gridCol w:w="5207"/>
      </w:tblGrid>
      <w:tr w:rsidR="0090396D" w14:paraId="5E1C7296" w14:textId="77777777" w:rsidTr="0090396D">
        <w:trPr>
          <w:trHeight w:val="887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12547" w14:textId="77777777" w:rsidR="0090396D" w:rsidRDefault="0090396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 раздела, темы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FE7F6" w14:textId="77777777" w:rsidR="0090396D" w:rsidRDefault="0090396D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Коды образовательных результатов</w:t>
            </w:r>
          </w:p>
          <w:p w14:paraId="2EF2BA09" w14:textId="77777777" w:rsidR="0090396D" w:rsidRDefault="0090396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(ЛР, МТР, ПР, ОК, ПК)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7B3E0" w14:textId="77777777" w:rsidR="0090396D" w:rsidRDefault="0090396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Варианты междисциплинарных заданий</w:t>
            </w:r>
          </w:p>
        </w:tc>
      </w:tr>
      <w:tr w:rsidR="0090396D" w14:paraId="628FA29E" w14:textId="77777777" w:rsidTr="0090396D">
        <w:trPr>
          <w:trHeight w:val="1047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4D902" w14:textId="77777777" w:rsidR="0090396D" w:rsidRDefault="0090396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курса математики основной школы.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5E683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ПРБ 01</w:t>
            </w:r>
          </w:p>
          <w:p w14:paraId="2DC8FFB1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ПРБ 03</w:t>
            </w:r>
          </w:p>
          <w:p w14:paraId="1305E373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ПРБ 04</w:t>
            </w:r>
          </w:p>
          <w:p w14:paraId="63F36474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ПРБ 08</w:t>
            </w:r>
          </w:p>
          <w:p w14:paraId="0B61A064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ПРУ 02</w:t>
            </w:r>
          </w:p>
          <w:p w14:paraId="3B52E589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ПРУ 03</w:t>
            </w:r>
          </w:p>
          <w:p w14:paraId="763C7E00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05</w:t>
            </w:r>
          </w:p>
          <w:p w14:paraId="09BABFE9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09</w:t>
            </w:r>
          </w:p>
          <w:p w14:paraId="5C611580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13</w:t>
            </w:r>
          </w:p>
          <w:p w14:paraId="1382B0C3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01</w:t>
            </w:r>
          </w:p>
          <w:p w14:paraId="17C3D37A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03</w:t>
            </w:r>
          </w:p>
          <w:p w14:paraId="4E94B05C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04</w:t>
            </w:r>
          </w:p>
          <w:p w14:paraId="393E8660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05</w:t>
            </w:r>
          </w:p>
          <w:p w14:paraId="2EB5D942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09</w:t>
            </w:r>
          </w:p>
          <w:p w14:paraId="115C7E4A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01</w:t>
            </w:r>
          </w:p>
          <w:p w14:paraId="24659109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02</w:t>
            </w:r>
          </w:p>
          <w:p w14:paraId="6779C9ED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04</w:t>
            </w:r>
          </w:p>
          <w:p w14:paraId="46448A20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05</w:t>
            </w:r>
          </w:p>
          <w:p w14:paraId="4E73BF39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08</w:t>
            </w:r>
          </w:p>
          <w:p w14:paraId="497BC021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ПК 2.4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8456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90396D" w14:paraId="478190EA" w14:textId="77777777" w:rsidTr="0090396D">
        <w:trPr>
          <w:trHeight w:val="5966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7D43" w14:textId="77777777" w:rsidR="0090396D" w:rsidRDefault="0090396D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«Развитие понятия о числе»</w:t>
            </w: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84277" w14:textId="77777777" w:rsidR="0090396D" w:rsidRDefault="0090396D">
            <w:pPr>
              <w:rPr>
                <w:rFonts w:ascii="Times New Roman" w:eastAsiaTheme="minorEastAsia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AA1E0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1</w:t>
            </w:r>
          </w:p>
          <w:p w14:paraId="0DC0F5A1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Вместимость мочевого пузыря человека 600 мл. Он заполнен на 58%. Сколько это составляет миллилитров?</w:t>
            </w:r>
          </w:p>
          <w:p w14:paraId="3E9BE0A7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2.</w:t>
            </w:r>
          </w:p>
          <w:p w14:paraId="7D064539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 отделении за сутки в среднем расходуется 0,5 кг хлорной извести. Во время генеральной уборки помещений израсходовано 150% среднесуточного количества хлорной извести. Сколько хлорной извести израсходовал персонал отделения во время генеральной уборки помещения?</w:t>
            </w:r>
          </w:p>
          <w:p w14:paraId="749AA4BF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3*</w:t>
            </w:r>
          </w:p>
          <w:p w14:paraId="6BAF3C21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 назначению врача пациенту прописан лекарственный препарат в таблетках по 500 мг 2 раза в день в течение 14 дней. В аптеке пациент купил данный лекарственный препарат в таблетках по 250 мг. Сколько таблеток в день по 250 мг должен принимать  пациент не нарушая указания врача? Сколько таблеток по 250 мг необходимо пациенту на весь  курс лечения?</w:t>
            </w:r>
          </w:p>
          <w:p w14:paraId="3CA2AADC" w14:textId="77777777" w:rsidR="0090396D" w:rsidRDefault="0090396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*Допустимо выполнение задания с использованием программного продукта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MSExcel</w:t>
            </w:r>
            <w:proofErr w:type="spellEnd"/>
          </w:p>
        </w:tc>
      </w:tr>
      <w:tr w:rsidR="0090396D" w14:paraId="5C25E433" w14:textId="77777777" w:rsidTr="0090396D">
        <w:trPr>
          <w:trHeight w:val="2683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1366D" w14:textId="77777777" w:rsidR="0090396D" w:rsidRDefault="0090396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«Развитие понятия о числе»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1D022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ПРБ 01</w:t>
            </w:r>
          </w:p>
          <w:p w14:paraId="678A8EB4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ПРБ 03</w:t>
            </w:r>
          </w:p>
          <w:p w14:paraId="49916DE0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ПРБ 04</w:t>
            </w:r>
          </w:p>
          <w:p w14:paraId="6B310616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ПРБ 08</w:t>
            </w:r>
          </w:p>
          <w:p w14:paraId="52C3606B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ПРУ 02</w:t>
            </w:r>
          </w:p>
          <w:p w14:paraId="2C56CE67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ПРУ 03</w:t>
            </w:r>
          </w:p>
          <w:p w14:paraId="1938FD9E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05</w:t>
            </w:r>
          </w:p>
          <w:p w14:paraId="3A6652B7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06</w:t>
            </w:r>
          </w:p>
          <w:p w14:paraId="028018CA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07</w:t>
            </w:r>
          </w:p>
          <w:p w14:paraId="0743BCDA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09</w:t>
            </w:r>
          </w:p>
          <w:p w14:paraId="4CB0A4E7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13</w:t>
            </w:r>
          </w:p>
          <w:p w14:paraId="2FB31B1C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01</w:t>
            </w:r>
          </w:p>
          <w:p w14:paraId="0523CCA1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03</w:t>
            </w:r>
          </w:p>
          <w:p w14:paraId="496DEC98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04</w:t>
            </w:r>
          </w:p>
          <w:p w14:paraId="191A4E3A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05</w:t>
            </w:r>
          </w:p>
          <w:p w14:paraId="2137B3BB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09</w:t>
            </w:r>
          </w:p>
          <w:p w14:paraId="70F6CA4C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01</w:t>
            </w:r>
          </w:p>
          <w:p w14:paraId="46BBBCBF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02</w:t>
            </w:r>
          </w:p>
          <w:p w14:paraId="2B44BE09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04</w:t>
            </w:r>
          </w:p>
          <w:p w14:paraId="073B2029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05</w:t>
            </w:r>
          </w:p>
          <w:p w14:paraId="024D83EA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72CA5244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07</w:t>
            </w:r>
          </w:p>
          <w:p w14:paraId="56C2E5A1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08</w:t>
            </w:r>
          </w:p>
          <w:p w14:paraId="0DF023B0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ПК 2.4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5D461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1.</w:t>
            </w:r>
          </w:p>
          <w:p w14:paraId="1F0164FB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Решить и обыграть ситуационные задачи.</w:t>
            </w:r>
          </w:p>
          <w:p w14:paraId="138BBF90" w14:textId="77777777" w:rsidR="0090396D" w:rsidRDefault="0090396D" w:rsidP="0090396D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Дозировка одной таблетки лекарственного вещества составляет 0,1 г. Какую часть таблетки нужно дать больному, если ему прописана разовая доза 25 мг.</w:t>
            </w:r>
          </w:p>
          <w:p w14:paraId="7340AAA3" w14:textId="77777777" w:rsidR="0090396D" w:rsidRDefault="0090396D" w:rsidP="0090396D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Во флаконе оксациллина находится 0,25 г сухого лекарственного средства. Сколько нужно взять растворителя, чтобы в 1 мл раствора было   0,1 г сухого вещества?</w:t>
            </w:r>
          </w:p>
          <w:p w14:paraId="12DF1951" w14:textId="77777777" w:rsidR="0090396D" w:rsidRDefault="0090396D" w:rsidP="0090396D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Больной должен принимать лекарство по 2,5 мг в таблетках 3 раза в день в течение 5 дней. Сколько необходимо выписать данного лекарства больному (расчет вести в граммах)? </w:t>
            </w:r>
          </w:p>
          <w:p w14:paraId="13DAF3B2" w14:textId="77777777" w:rsidR="0090396D" w:rsidRDefault="0090396D" w:rsidP="0090396D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Во флаконе пенициллина находится 1 млн. ЕД сухого лекарственного средства. Сколько нужно взять растворителя, чтобы в 0,5 мл раствора было 100 000 ЕД сухого вещества?</w:t>
            </w:r>
          </w:p>
          <w:p w14:paraId="51C3C124" w14:textId="77777777" w:rsidR="0090396D" w:rsidRDefault="0090396D" w:rsidP="0090396D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Больному необходимо ввести 600 тысяч единиц пенициллина. Флакон по 1 миллиону единиц. Развести 1:1.  Сколько мл раствора необходимо взять?</w:t>
            </w:r>
          </w:p>
          <w:p w14:paraId="5DD554DF" w14:textId="77777777" w:rsidR="0090396D" w:rsidRDefault="0090396D" w:rsidP="0090396D">
            <w:pPr>
              <w:pStyle w:val="a7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Определить цену деления шприца, если от </w:t>
            </w:r>
            <w:proofErr w:type="spellStart"/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подыгольного</w:t>
            </w:r>
            <w:proofErr w:type="spellEnd"/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конуса до цифры «5» - 5 делений.</w:t>
            </w:r>
          </w:p>
        </w:tc>
      </w:tr>
      <w:tr w:rsidR="0090396D" w14:paraId="4E0C7FFE" w14:textId="77777777" w:rsidTr="0090396D">
        <w:trPr>
          <w:trHeight w:val="1407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055AA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Раздел 9. Комбинаторика, статистика и теория вероятностей.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32C21" w14:textId="77777777" w:rsidR="0090396D" w:rsidRDefault="0090396D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ПРБ 02</w:t>
            </w:r>
          </w:p>
          <w:p w14:paraId="1F50D1DF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ПРБ 07</w:t>
            </w:r>
          </w:p>
          <w:p w14:paraId="7A90106E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ПРУ 03</w:t>
            </w:r>
          </w:p>
          <w:p w14:paraId="03D3438D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ПРУ 05</w:t>
            </w:r>
          </w:p>
          <w:p w14:paraId="5AD327CD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05</w:t>
            </w:r>
          </w:p>
          <w:p w14:paraId="71AACA6C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09</w:t>
            </w:r>
          </w:p>
          <w:p w14:paraId="4024811A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ЛР 13</w:t>
            </w:r>
          </w:p>
          <w:p w14:paraId="5379A3A0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01</w:t>
            </w:r>
          </w:p>
          <w:p w14:paraId="7C872184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03</w:t>
            </w:r>
          </w:p>
          <w:p w14:paraId="671DB079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04</w:t>
            </w:r>
          </w:p>
          <w:p w14:paraId="790804F8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05</w:t>
            </w:r>
          </w:p>
          <w:p w14:paraId="43B39754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МР 09</w:t>
            </w:r>
          </w:p>
          <w:p w14:paraId="5BC14775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01</w:t>
            </w:r>
          </w:p>
          <w:p w14:paraId="20DF3A75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02</w:t>
            </w:r>
          </w:p>
          <w:p w14:paraId="2ED26403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04</w:t>
            </w:r>
          </w:p>
          <w:p w14:paraId="585381D5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06</w:t>
            </w:r>
          </w:p>
          <w:p w14:paraId="16A8B1CE" w14:textId="77777777" w:rsidR="0090396D" w:rsidRDefault="0090396D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08</w:t>
            </w:r>
          </w:p>
          <w:p w14:paraId="60B9F51D" w14:textId="77777777" w:rsidR="0090396D" w:rsidRDefault="0090396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 2.4</w:t>
            </w:r>
          </w:p>
        </w:tc>
        <w:tc>
          <w:tcPr>
            <w:tcW w:w="5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D4C19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1.</w:t>
            </w:r>
          </w:p>
          <w:p w14:paraId="085D50DF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 палате 4 койки. Сколькими способами можно разместить четырех больных?</w:t>
            </w:r>
          </w:p>
          <w:p w14:paraId="7EF4432A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2.</w:t>
            </w:r>
          </w:p>
          <w:p w14:paraId="7BC19F62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При лечении больного можно применять следующие медикаменты: таблетки, микстура, капли. Сколькими способами можно составить лечение больного таблетками (2 наименования), микстурой (1 наименование), каплями (3 наименования), если всего имеется: таблетки – 7 наименований, микстура – 9 наименований, капли – 4 наименования.</w:t>
            </w:r>
          </w:p>
        </w:tc>
      </w:tr>
      <w:tr w:rsidR="0090396D" w14:paraId="7D4F4C05" w14:textId="77777777" w:rsidTr="0090396D">
        <w:trPr>
          <w:trHeight w:val="1935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703D2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«Основные понятия комбинаторики</w:t>
            </w:r>
            <w: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A733E" w14:textId="77777777" w:rsidR="0090396D" w:rsidRDefault="0090396D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3F734" w14:textId="77777777" w:rsidR="0090396D" w:rsidRDefault="0090396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0396D" w14:paraId="7F40B6DF" w14:textId="77777777" w:rsidTr="0090396D">
        <w:trPr>
          <w:trHeight w:val="3874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45C9E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«Событие, вероятность события»</w:t>
            </w: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1FC88" w14:textId="77777777" w:rsidR="0090396D" w:rsidRDefault="0090396D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1ACCC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1.</w:t>
            </w:r>
          </w:p>
          <w:p w14:paraId="598EDB36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Из слова «ПОЛИКЛИНИКА» наугад выбирается одна буква. Какова вероятность того, что это гласная буква?</w:t>
            </w:r>
          </w:p>
          <w:p w14:paraId="587C7CEF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2.</w:t>
            </w:r>
          </w:p>
          <w:p w14:paraId="3AD1C041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Из партии в 1000 ампул с новокаином, 20 ампул оказались бракованными. Какова вероятность того, что изъятые 20 ампул с первого раза окажутся бракованными?</w:t>
            </w:r>
          </w:p>
          <w:p w14:paraId="1BC958E1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3.</w:t>
            </w:r>
          </w:p>
          <w:p w14:paraId="16636C5C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Из 1000 новорожденных 511 оказались мальчиками. Найдите вероятность рождения мальчика и вероятность рождения девочки.</w:t>
            </w:r>
          </w:p>
        </w:tc>
      </w:tr>
      <w:tr w:rsidR="0090396D" w14:paraId="159ADA1C" w14:textId="77777777" w:rsidTr="009039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484B7" w14:textId="77777777" w:rsidR="0090396D" w:rsidRDefault="0090396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«Задачи математической статистики»</w:t>
            </w: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45C7C" w14:textId="77777777" w:rsidR="0090396D" w:rsidRDefault="0090396D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CF290" w14:textId="77777777" w:rsidR="0090396D" w:rsidRDefault="0090396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1: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изучали воздействие нового препарата на массу тела лабораторных мышей. Массы в граммах оказались равными: 64, 69, 83, 80, 70, 74, 75, 77, 77. Рассчитать основные показатели выборки. Построить полигон выборки. Сделать соответствующие выводы.</w:t>
            </w:r>
          </w:p>
          <w:p w14:paraId="69A25F44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Задание 2.</w:t>
            </w:r>
          </w:p>
          <w:p w14:paraId="152DB58F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Определите качественные показатели работы терапевтического отделения стационара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городсткой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больницы №2 города Н. В 2010 году в терапевтическом отделении было 130 коек. Выписано за год 2700 больных, умерло 300. Проведено в отделении всем больными 45500 койко-дней.</w:t>
            </w:r>
          </w:p>
        </w:tc>
      </w:tr>
      <w:tr w:rsidR="0090396D" w14:paraId="0F72579B" w14:textId="77777777" w:rsidTr="009039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E2F9F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Раздел 10. Геометрические тела, их поверхности и объемы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5E397" w14:textId="77777777" w:rsidR="0090396D" w:rsidRDefault="0090396D">
            <w:pPr>
              <w:jc w:val="both"/>
              <w:rPr>
                <w:rFonts w:ascii="Times New Roman" w:eastAsiaTheme="minorEastAsia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ПРБ 01</w:t>
            </w:r>
          </w:p>
          <w:p w14:paraId="10D90960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ПРБ 06</w:t>
            </w:r>
          </w:p>
          <w:p w14:paraId="71496277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ПРУ 02</w:t>
            </w:r>
          </w:p>
          <w:p w14:paraId="27537115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ПРУ 03</w:t>
            </w:r>
          </w:p>
          <w:p w14:paraId="4726043A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01</w:t>
            </w:r>
          </w:p>
          <w:p w14:paraId="187CF77F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02</w:t>
            </w:r>
          </w:p>
          <w:p w14:paraId="0D2F6F20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04</w:t>
            </w:r>
          </w:p>
          <w:p w14:paraId="6FC6C3A3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06</w:t>
            </w:r>
          </w:p>
          <w:p w14:paraId="374C3A14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ОК 08</w:t>
            </w:r>
          </w:p>
          <w:p w14:paraId="025CE078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ПК 2.2.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C0ED8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0396D" w14:paraId="28752CC5" w14:textId="77777777" w:rsidTr="009039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78557" w14:textId="77777777" w:rsidR="0090396D" w:rsidRDefault="0090396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«Объемы тел вращения»</w:t>
            </w: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31EA4" w14:textId="77777777" w:rsidR="0090396D" w:rsidRDefault="0090396D">
            <w:pPr>
              <w:rPr>
                <w:rFonts w:ascii="Times New Roman" w:eastAsiaTheme="minorEastAsia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B50B9" w14:textId="77777777" w:rsidR="0090396D" w:rsidRDefault="0090396D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1:</w:t>
            </w:r>
          </w:p>
          <w:p w14:paraId="3DF48633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Вычислить объем руки от плечевого сустава до пальцев. Сравнить полученный результат с таблицей профессора В.Н. </w:t>
            </w:r>
            <w:proofErr w:type="spellStart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Селуянова</w:t>
            </w:r>
            <w:proofErr w:type="spellEnd"/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 Сделать соответствующие выводы</w:t>
            </w:r>
          </w:p>
          <w:p w14:paraId="68CD26D2" w14:textId="77777777" w:rsidR="0090396D" w:rsidRDefault="0090396D">
            <w:pPr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2:</w:t>
            </w:r>
          </w:p>
          <w:p w14:paraId="21572D65" w14:textId="77777777" w:rsidR="0090396D" w:rsidRDefault="0090396D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Соотнести органы человеческого тела с многогранниками и телами вращения</w:t>
            </w:r>
          </w:p>
        </w:tc>
      </w:tr>
    </w:tbl>
    <w:p w14:paraId="32435A6F" w14:textId="77777777" w:rsidR="0090396D" w:rsidRDefault="0090396D" w:rsidP="0090396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CF11822" w14:textId="77777777" w:rsidR="0090396D" w:rsidRDefault="0090396D" w:rsidP="0090396D">
      <w:pPr>
        <w:rPr>
          <w:rFonts w:ascii="Times New Roman" w:hAnsi="Times New Roman" w:cs="Times New Roman"/>
          <w:sz w:val="24"/>
          <w:szCs w:val="24"/>
        </w:rPr>
      </w:pPr>
    </w:p>
    <w:p w14:paraId="2837B8F4" w14:textId="77777777" w:rsidR="0090396D" w:rsidRDefault="0090396D" w:rsidP="0090396D">
      <w:pPr>
        <w:rPr>
          <w:rFonts w:ascii="Times New Roman" w:hAnsi="Times New Roman" w:cs="Times New Roman"/>
          <w:sz w:val="24"/>
          <w:szCs w:val="24"/>
        </w:rPr>
      </w:pPr>
    </w:p>
    <w:p w14:paraId="7CBF31FE" w14:textId="77777777" w:rsidR="0090396D" w:rsidRDefault="0090396D" w:rsidP="0090396D">
      <w:pPr>
        <w:rPr>
          <w:rFonts w:ascii="Times New Roman" w:hAnsi="Times New Roman" w:cs="Times New Roman"/>
          <w:sz w:val="24"/>
          <w:szCs w:val="24"/>
        </w:rPr>
      </w:pPr>
    </w:p>
    <w:p w14:paraId="4DEDD6CE" w14:textId="77777777" w:rsidR="0090396D" w:rsidRDefault="0090396D" w:rsidP="0090396D">
      <w:pPr>
        <w:rPr>
          <w:rFonts w:ascii="Times New Roman" w:hAnsi="Times New Roman" w:cs="Times New Roman"/>
          <w:sz w:val="24"/>
          <w:szCs w:val="24"/>
        </w:rPr>
      </w:pPr>
    </w:p>
    <w:p w14:paraId="38568EA7" w14:textId="77777777" w:rsidR="0090396D" w:rsidRDefault="0090396D" w:rsidP="0090396D">
      <w:pPr>
        <w:pStyle w:val="1"/>
        <w:numPr>
          <w:ilvl w:val="0"/>
          <w:numId w:val="12"/>
        </w:numPr>
        <w:ind w:left="360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13" w:name="_Toc96356306"/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Фонды оценочных средств по специальности 35.01.19 «Мастер садово-паркового и ландшафтного строительства».</w:t>
      </w:r>
      <w:bookmarkEnd w:id="13"/>
    </w:p>
    <w:p w14:paraId="6BAB7322" w14:textId="77777777" w:rsidR="0090396D" w:rsidRDefault="0090396D" w:rsidP="0090396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B6CD0B8" w14:textId="77777777" w:rsidR="0090396D" w:rsidRDefault="0090396D" w:rsidP="0090396D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Фонды оценочных средств (далее – ФОС) представлены в виде междисциплинарных заданий, направленные на контроль качества и управление процессами достижения ЛР, МР и ПР, а также создание условий для формирования ОК и (или) ПК у обучающихся посредством промежуточной аттестации. ФОС разрабатываются с опорой на синхронизированные образовательные результаты, с учетом профиля обучения, уровня освоения общеобразовательной дисциплины «Математика» и профессиональной направленности образовательной программы по специальности 35.01.19 «Мастер садово-паркового и ландшафтного строительства».</w:t>
      </w:r>
    </w:p>
    <w:p w14:paraId="088FF5F1" w14:textId="77777777" w:rsidR="0090396D" w:rsidRDefault="0090396D" w:rsidP="0090396D">
      <w:pPr>
        <w:spacing w:after="0" w:line="240" w:lineRule="auto"/>
        <w:ind w:firstLine="709"/>
        <w:jc w:val="right"/>
        <w:rPr>
          <w:rFonts w:ascii="Times New Roman" w:eastAsiaTheme="minorEastAsia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Таблица </w:t>
      </w:r>
    </w:p>
    <w:tbl>
      <w:tblPr>
        <w:tblStyle w:val="4"/>
        <w:tblW w:w="9493" w:type="dxa"/>
        <w:tblInd w:w="0" w:type="dxa"/>
        <w:tblLook w:val="04A0" w:firstRow="1" w:lastRow="0" w:firstColumn="1" w:lastColumn="0" w:noHBand="0" w:noVBand="1"/>
      </w:tblPr>
      <w:tblGrid>
        <w:gridCol w:w="2142"/>
        <w:gridCol w:w="2108"/>
        <w:gridCol w:w="5243"/>
      </w:tblGrid>
      <w:tr w:rsidR="0090396D" w14:paraId="4237E170" w14:textId="77777777" w:rsidTr="0090396D">
        <w:trPr>
          <w:trHeight w:val="88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AE2E3" w14:textId="77777777" w:rsidR="0090396D" w:rsidRDefault="0090396D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№ раздела, темы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EEB1F" w14:textId="77777777" w:rsidR="0090396D" w:rsidRDefault="0090396D">
            <w:pPr>
              <w:jc w:val="center"/>
              <w:rPr>
                <w:rFonts w:ascii="Times New Roman" w:eastAsiaTheme="minorEastAsia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Коды образовательных результатов</w:t>
            </w:r>
          </w:p>
          <w:p w14:paraId="4DCEB0C5" w14:textId="77777777" w:rsidR="0090396D" w:rsidRDefault="0090396D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(ЛР, МТР, ПР, ОК, ПК)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04B5D" w14:textId="77777777" w:rsidR="0090396D" w:rsidRDefault="0090396D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Варианты междисциплинарных заданий</w:t>
            </w:r>
          </w:p>
        </w:tc>
      </w:tr>
      <w:tr w:rsidR="0090396D" w14:paraId="689E0632" w14:textId="77777777" w:rsidTr="0090396D">
        <w:trPr>
          <w:trHeight w:val="414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0576E" w14:textId="77777777" w:rsidR="0090396D" w:rsidRDefault="0090396D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1.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Повторение курса математики основной школы</w:t>
            </w:r>
          </w:p>
          <w:p w14:paraId="77B71DAE" w14:textId="77777777" w:rsidR="0090396D" w:rsidRDefault="0090396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6FA8CD4" w14:textId="77777777" w:rsidR="0090396D" w:rsidRDefault="0090396D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«Расчет материалов для садово-паркового и ландшафтного строительства»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97B28" w14:textId="77777777" w:rsidR="0090396D" w:rsidRDefault="0090396D">
            <w:pPr>
              <w:spacing w:after="255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ПРб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01</w:t>
            </w:r>
          </w:p>
          <w:p w14:paraId="41F674B7" w14:textId="77777777" w:rsidR="0090396D" w:rsidRDefault="0090396D">
            <w:pPr>
              <w:spacing w:after="255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02</w:t>
            </w:r>
          </w:p>
          <w:p w14:paraId="26E85963" w14:textId="77777777" w:rsidR="0090396D" w:rsidRDefault="0090396D">
            <w:pPr>
              <w:spacing w:after="255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ЛР 05</w:t>
            </w:r>
          </w:p>
          <w:p w14:paraId="3AB9FAB0" w14:textId="77777777" w:rsidR="0090396D" w:rsidRDefault="0090396D">
            <w:pPr>
              <w:spacing w:after="255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ЛР 08</w:t>
            </w:r>
          </w:p>
          <w:p w14:paraId="0BD315F8" w14:textId="77777777" w:rsidR="0090396D" w:rsidRDefault="0090396D">
            <w:pPr>
              <w:spacing w:after="255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ЛР 09 </w:t>
            </w:r>
          </w:p>
          <w:p w14:paraId="3BFE9161" w14:textId="77777777" w:rsidR="0090396D" w:rsidRDefault="0090396D">
            <w:pPr>
              <w:spacing w:after="255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ЛР 13</w:t>
            </w:r>
          </w:p>
          <w:p w14:paraId="301BF840" w14:textId="77777777" w:rsidR="0090396D" w:rsidRDefault="0090396D">
            <w:pPr>
              <w:spacing w:after="255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МР 01</w:t>
            </w:r>
          </w:p>
          <w:p w14:paraId="3C0F8A10" w14:textId="77777777" w:rsidR="0090396D" w:rsidRDefault="0090396D">
            <w:pPr>
              <w:spacing w:after="255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МР 03</w:t>
            </w:r>
          </w:p>
          <w:p w14:paraId="3B306759" w14:textId="77777777" w:rsidR="0090396D" w:rsidRDefault="0090396D">
            <w:pPr>
              <w:spacing w:after="255"/>
              <w:contextualSpacing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МР 04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14:paraId="4AF98B83" w14:textId="77777777" w:rsidR="0090396D" w:rsidRDefault="0090396D">
            <w:pPr>
              <w:spacing w:after="255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МР07</w:t>
            </w:r>
          </w:p>
          <w:p w14:paraId="6269F3AF" w14:textId="77777777" w:rsidR="0090396D" w:rsidRDefault="0090396D">
            <w:pPr>
              <w:spacing w:after="255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МР 09</w:t>
            </w:r>
          </w:p>
          <w:p w14:paraId="15B66B46" w14:textId="77777777" w:rsidR="0090396D" w:rsidRDefault="0090396D">
            <w:pPr>
              <w:spacing w:after="255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ОК 01</w:t>
            </w:r>
          </w:p>
          <w:p w14:paraId="123E2916" w14:textId="77777777" w:rsidR="0090396D" w:rsidRDefault="0090396D">
            <w:pPr>
              <w:spacing w:after="255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ОК 02</w:t>
            </w:r>
          </w:p>
          <w:p w14:paraId="75BADD7F" w14:textId="77777777" w:rsidR="0090396D" w:rsidRDefault="0090396D">
            <w:pPr>
              <w:spacing w:after="255"/>
              <w:contextualSpacing/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ОК 03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14:paraId="1CD04D4C" w14:textId="77777777" w:rsidR="0090396D" w:rsidRDefault="0090396D">
            <w:pPr>
              <w:spacing w:after="255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ОК 04</w:t>
            </w:r>
          </w:p>
          <w:p w14:paraId="7E320F55" w14:textId="77777777" w:rsidR="0090396D" w:rsidRDefault="0090396D">
            <w:pPr>
              <w:spacing w:after="255"/>
              <w:contextualSpacing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ОК 05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32EF5" w14:textId="77777777" w:rsidR="0090396D" w:rsidRDefault="009039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Решить анаграмму:</w:t>
            </w:r>
          </w:p>
          <w:p w14:paraId="00AD493F" w14:textId="77777777" w:rsidR="0090396D" w:rsidRDefault="009039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ЫИТП  ТИВОЦЕНКВ (Типы цветников)</w:t>
            </w:r>
          </w:p>
          <w:p w14:paraId="12DF9A01" w14:textId="77777777" w:rsidR="0090396D" w:rsidRDefault="009039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Дать полный ответ на решение анаграммы.</w:t>
            </w:r>
          </w:p>
          <w:p w14:paraId="2723E0F9" w14:textId="77777777" w:rsidR="0090396D" w:rsidRDefault="009039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67A6FD0" w14:textId="77777777" w:rsidR="0090396D" w:rsidRDefault="009039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Задание 2</w:t>
            </w:r>
            <w:r>
              <w:rPr>
                <w:rFonts w:ascii="Times New Roman" w:hAnsi="Times New Roman"/>
                <w:sz w:val="24"/>
                <w:szCs w:val="24"/>
              </w:rPr>
              <w:t>: Разбить цветник круглой формы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>=2 м) на части различной площади. Рассчитать количество саженцев цветов для каждого сектора.</w:t>
            </w:r>
          </w:p>
          <w:p w14:paraId="42203500" w14:textId="7CA627A8" w:rsidR="0090396D" w:rsidRDefault="0090396D">
            <w:pPr>
              <w:jc w:val="center"/>
              <w:rPr>
                <w:rFonts w:ascii="Times New Roman" w:eastAsia="Calibri" w:hAnsi="Times New Roman"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6025F58" wp14:editId="2ED0003E">
                  <wp:extent cx="2009775" cy="1181100"/>
                  <wp:effectExtent l="0" t="0" r="9525" b="0"/>
                  <wp:docPr id="7" name="Рисунок 7" descr="Изображение выглядит как зеленый, цветок, растение, украше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Изображение выглядит как зеленый, цветок, растение, украше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96D" w14:paraId="0728EB80" w14:textId="77777777" w:rsidTr="0090396D">
        <w:trPr>
          <w:trHeight w:val="2760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08F5F" w14:textId="77777777" w:rsidR="0090396D" w:rsidRDefault="0090396D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 xml:space="preserve">Раздел 8. </w:t>
            </w:r>
          </w:p>
          <w:p w14:paraId="4068F5DF" w14:textId="77777777" w:rsidR="0090396D" w:rsidRDefault="0090396D">
            <w:pP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Начала математического анализа</w:t>
            </w:r>
          </w:p>
          <w:p w14:paraId="15AD34FF" w14:textId="77777777" w:rsidR="0090396D" w:rsidRDefault="0090396D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</w:p>
          <w:p w14:paraId="30D6CAF7" w14:textId="77777777" w:rsidR="0090396D" w:rsidRDefault="0090396D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Тема «Расчет эффективности различных работ для садово-паркового и ландшафтного строительства»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545A4" w14:textId="77777777" w:rsidR="0090396D" w:rsidRDefault="0090396D">
            <w:pPr>
              <w:spacing w:after="255"/>
              <w:contextualSpacing/>
              <w:jc w:val="both"/>
              <w:rPr>
                <w:rFonts w:ascii="Times New Roman" w:eastAsiaTheme="minorEastAsia" w:hAnsi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ПРб</w:t>
            </w:r>
            <w:proofErr w:type="spellEnd"/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05</w:t>
            </w:r>
          </w:p>
          <w:p w14:paraId="05BD6B3D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 xml:space="preserve"> 04</w:t>
            </w:r>
          </w:p>
          <w:p w14:paraId="4EC7C1A6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ЛР 05</w:t>
            </w:r>
          </w:p>
          <w:p w14:paraId="605CE9E0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ЛР 06</w:t>
            </w:r>
          </w:p>
          <w:p w14:paraId="678517C8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ЛР 08</w:t>
            </w:r>
          </w:p>
          <w:p w14:paraId="77EE3296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ЛР 09</w:t>
            </w:r>
          </w:p>
          <w:p w14:paraId="0817AA05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МР 01</w:t>
            </w:r>
          </w:p>
          <w:p w14:paraId="0EE2294F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МР 02</w:t>
            </w:r>
          </w:p>
          <w:p w14:paraId="1557649D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МР 04</w:t>
            </w:r>
          </w:p>
          <w:p w14:paraId="54BB9541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МР 08</w:t>
            </w:r>
          </w:p>
          <w:p w14:paraId="3B59BD9F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МР 09</w:t>
            </w:r>
          </w:p>
          <w:p w14:paraId="7CCC62E3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ОК 01</w:t>
            </w:r>
          </w:p>
          <w:p w14:paraId="47FA8E68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ОК 02</w:t>
            </w:r>
          </w:p>
          <w:p w14:paraId="72361401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ОК 03</w:t>
            </w:r>
          </w:p>
          <w:p w14:paraId="1FAA5D9B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ОК 04</w:t>
            </w:r>
          </w:p>
          <w:p w14:paraId="65D5C4DE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ОК 05</w:t>
            </w:r>
          </w:p>
          <w:p w14:paraId="54EE7661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</w:rPr>
              <w:t>ОК 06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3922" w14:textId="77777777" w:rsidR="0090396D" w:rsidRDefault="0090396D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Фирме «Садовод» выделяют участок земли площадью 100 м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. Предлагают четыре участка разных размеров: 25х4; 20х5; 12,5х8; 10х10. Какой участок одобрит директор фирмы «Садовод», учитывая, что необходимо будет поставить забор по периметру?</w:t>
            </w:r>
          </w:p>
          <w:p w14:paraId="49DCBBA5" w14:textId="77777777" w:rsidR="0090396D" w:rsidRDefault="0090396D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  <w:p w14:paraId="3417912B" w14:textId="77777777" w:rsidR="0090396D" w:rsidRDefault="0090396D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u w:val="single"/>
              </w:rPr>
              <w:t>Задание 2: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Вычислить площадь клумбы, периметр которой ограничивают линии у=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-2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-2 и 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/>
              </w:rPr>
              <w:t>y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=-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+2.</w:t>
            </w:r>
          </w:p>
        </w:tc>
      </w:tr>
      <w:tr w:rsidR="0090396D" w14:paraId="1FA29FC6" w14:textId="77777777" w:rsidTr="0090396D">
        <w:trPr>
          <w:trHeight w:val="1407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F4EEA" w14:textId="77777777" w:rsidR="0090396D" w:rsidRDefault="0090396D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Раздел 9. Комбинаторика, статистика и теория вероятностей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33070" w14:textId="77777777" w:rsidR="0090396D" w:rsidRDefault="0090396D">
            <w:pPr>
              <w:spacing w:after="255"/>
              <w:contextualSpacing/>
              <w:rPr>
                <w:rFonts w:ascii="Times New Roman" w:eastAsiaTheme="minorEastAsia" w:hAnsi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ПРб</w:t>
            </w:r>
            <w:proofErr w:type="spellEnd"/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07</w:t>
            </w:r>
          </w:p>
          <w:p w14:paraId="12C612D4" w14:textId="77777777" w:rsidR="0090396D" w:rsidRDefault="0090396D">
            <w:pPr>
              <w:spacing w:after="255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05</w:t>
            </w:r>
          </w:p>
          <w:p w14:paraId="53CD1632" w14:textId="77777777" w:rsidR="0090396D" w:rsidRDefault="0090396D">
            <w:pPr>
              <w:spacing w:after="255"/>
              <w:contextualSpacing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ЛР 05</w:t>
            </w:r>
            <w:r>
              <w:rPr>
                <w:sz w:val="24"/>
                <w:szCs w:val="24"/>
              </w:rPr>
              <w:t xml:space="preserve"> </w:t>
            </w:r>
          </w:p>
          <w:p w14:paraId="7DD96B6E" w14:textId="77777777" w:rsidR="0090396D" w:rsidRDefault="0090396D">
            <w:pPr>
              <w:spacing w:after="255"/>
              <w:contextualSpacing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ЛР 08</w:t>
            </w:r>
          </w:p>
          <w:p w14:paraId="18FB510D" w14:textId="77777777" w:rsidR="0090396D" w:rsidRDefault="0090396D">
            <w:pPr>
              <w:spacing w:after="255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ЛР 09</w:t>
            </w:r>
          </w:p>
          <w:p w14:paraId="7C611D63" w14:textId="77777777" w:rsidR="0090396D" w:rsidRDefault="0090396D">
            <w:pPr>
              <w:spacing w:after="255"/>
              <w:contextualSpacing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МР 01</w:t>
            </w:r>
            <w:r>
              <w:rPr>
                <w:sz w:val="24"/>
                <w:szCs w:val="24"/>
              </w:rPr>
              <w:t xml:space="preserve"> </w:t>
            </w:r>
          </w:p>
          <w:p w14:paraId="34B14B9D" w14:textId="77777777" w:rsidR="0090396D" w:rsidRDefault="0090396D">
            <w:pPr>
              <w:spacing w:after="255"/>
              <w:contextualSpacing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МР 02</w:t>
            </w:r>
          </w:p>
          <w:p w14:paraId="10AE8833" w14:textId="77777777" w:rsidR="0090396D" w:rsidRDefault="0090396D">
            <w:pPr>
              <w:spacing w:after="255"/>
              <w:contextualSpacing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МР 04</w:t>
            </w:r>
          </w:p>
          <w:p w14:paraId="12ABCEEB" w14:textId="77777777" w:rsidR="0090396D" w:rsidRDefault="0090396D">
            <w:pPr>
              <w:spacing w:after="255"/>
              <w:contextualSpacing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МР 05</w:t>
            </w:r>
          </w:p>
          <w:p w14:paraId="642DBE4C" w14:textId="77777777" w:rsidR="0090396D" w:rsidRDefault="0090396D">
            <w:pPr>
              <w:spacing w:after="255"/>
              <w:contextualSpacing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МР 08</w:t>
            </w:r>
          </w:p>
          <w:p w14:paraId="49EA5AE7" w14:textId="77777777" w:rsidR="0090396D" w:rsidRDefault="0090396D">
            <w:pPr>
              <w:spacing w:after="255"/>
              <w:contextualSpacing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МР 09</w:t>
            </w:r>
          </w:p>
          <w:p w14:paraId="3EAE1BF8" w14:textId="77777777" w:rsidR="0090396D" w:rsidRDefault="0090396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ОК 01</w:t>
            </w:r>
          </w:p>
          <w:p w14:paraId="3873E0F2" w14:textId="77777777" w:rsidR="0090396D" w:rsidRDefault="0090396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ОК 02</w:t>
            </w:r>
          </w:p>
          <w:p w14:paraId="50897450" w14:textId="77777777" w:rsidR="0090396D" w:rsidRDefault="0090396D">
            <w:pPr>
              <w:rPr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ОК 03</w:t>
            </w:r>
            <w:r>
              <w:rPr>
                <w:i/>
                <w:sz w:val="24"/>
                <w:szCs w:val="24"/>
              </w:rPr>
              <w:t xml:space="preserve"> </w:t>
            </w:r>
          </w:p>
          <w:p w14:paraId="443FF715" w14:textId="77777777" w:rsidR="0090396D" w:rsidRDefault="0090396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ОК 04</w:t>
            </w:r>
          </w:p>
          <w:p w14:paraId="64F6A82F" w14:textId="77777777" w:rsidR="0090396D" w:rsidRDefault="009039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ОК 05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EFED2" w14:textId="77777777" w:rsidR="0090396D" w:rsidRDefault="0090396D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90396D" w14:paraId="2FFD9847" w14:textId="77777777" w:rsidTr="0090396D">
        <w:trPr>
          <w:trHeight w:val="1695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82E78" w14:textId="77777777" w:rsidR="0090396D" w:rsidRDefault="0090396D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«Определение всхожести семян растений»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B8CA2" w14:textId="77777777" w:rsidR="0090396D" w:rsidRDefault="0090396D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EF0ED" w14:textId="77777777" w:rsidR="0090396D" w:rsidRDefault="0090396D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Сравнить всхожесть семян любых трех видов однолетних цветов за последние 3 года. Составить диаграмму по найденным данным. Сделать выводы.</w:t>
            </w:r>
          </w:p>
        </w:tc>
      </w:tr>
      <w:tr w:rsidR="0090396D" w14:paraId="1B24D88F" w14:textId="77777777" w:rsidTr="0090396D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7B004" w14:textId="77777777" w:rsidR="0090396D" w:rsidRDefault="009039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«Основные виды удобрений, их применение»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84339" w14:textId="77777777" w:rsidR="0090396D" w:rsidRDefault="0090396D">
            <w:pPr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7BD45" w14:textId="77777777" w:rsidR="0090396D" w:rsidRDefault="0090396D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  <w:u w:val="single"/>
              </w:rPr>
              <w:t>Задание 1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: Составить таблицу «Применение удобрений при выращивании однолетних растений за последние три года в Кемеровской области». Составить гистограмму по данным таблицы. Сделать выводы.</w:t>
            </w:r>
          </w:p>
        </w:tc>
      </w:tr>
      <w:tr w:rsidR="0090396D" w14:paraId="4EE91D20" w14:textId="77777777" w:rsidTr="0090396D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4AD47" w14:textId="77777777" w:rsidR="0090396D" w:rsidRDefault="0090396D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Раздел 10. Геометрические тела, их поверхности и объемы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87A00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eastAsiaTheme="minorEastAsia" w:hAnsi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ПРб</w:t>
            </w:r>
            <w:proofErr w:type="spellEnd"/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06</w:t>
            </w:r>
          </w:p>
          <w:p w14:paraId="66FD198E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02</w:t>
            </w:r>
          </w:p>
          <w:p w14:paraId="16CA4856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03</w:t>
            </w:r>
          </w:p>
          <w:p w14:paraId="6945C65C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ЛР 05</w:t>
            </w:r>
          </w:p>
          <w:p w14:paraId="34D79D53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ЛР 07</w:t>
            </w:r>
          </w:p>
          <w:p w14:paraId="4EBB5431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ЛР 08</w:t>
            </w:r>
          </w:p>
          <w:p w14:paraId="0399A9E1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ЛР 09</w:t>
            </w:r>
          </w:p>
          <w:p w14:paraId="3916DA8E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МР 01</w:t>
            </w:r>
          </w:p>
          <w:p w14:paraId="3CCB4DCE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МР 02</w:t>
            </w:r>
          </w:p>
          <w:p w14:paraId="5E74B7F8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МР 04</w:t>
            </w:r>
          </w:p>
          <w:p w14:paraId="3EC280A8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МР 05</w:t>
            </w:r>
          </w:p>
          <w:p w14:paraId="46CE8585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МР 08</w:t>
            </w:r>
          </w:p>
          <w:p w14:paraId="7BE52D02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МР 09</w:t>
            </w:r>
          </w:p>
          <w:p w14:paraId="21FCA2EF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ОК 01</w:t>
            </w:r>
          </w:p>
          <w:p w14:paraId="74037261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ОК 02</w:t>
            </w:r>
          </w:p>
          <w:p w14:paraId="4347DEFC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ОК 03 </w:t>
            </w:r>
          </w:p>
          <w:p w14:paraId="37424B2E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ОК 04</w:t>
            </w:r>
          </w:p>
          <w:p w14:paraId="054AF131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ОК 05</w:t>
            </w:r>
          </w:p>
          <w:p w14:paraId="2713913C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ОК 06</w:t>
            </w:r>
          </w:p>
          <w:p w14:paraId="34B7799F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ПК 2.4</w:t>
            </w:r>
          </w:p>
          <w:p w14:paraId="7DC1A5E5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ПК 3.1</w:t>
            </w: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639EE" w14:textId="77777777" w:rsidR="0090396D" w:rsidRDefault="0090396D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0396D" w14:paraId="39AEF6B1" w14:textId="77777777" w:rsidTr="0090396D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F4145" w14:textId="77777777" w:rsidR="0090396D" w:rsidRDefault="009039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«Композиционные решения по оформлению цветников»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7DC71" w14:textId="77777777" w:rsidR="0090396D" w:rsidRDefault="0090396D">
            <w:pPr>
              <w:rPr>
                <w:rFonts w:ascii="Times New Roman" w:eastAsiaTheme="minorEastAsia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0B5DE" w14:textId="77777777" w:rsidR="0090396D" w:rsidRDefault="0090396D">
            <w:pPr>
              <w:jc w:val="both"/>
              <w:rPr>
                <w:rFonts w:ascii="Times New Roman" w:eastAsiaTheme="minorEastAsia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Создать модель клумбы, имеющей форму комбинированного геометрического тела, выполнить необходимые расчеты (площадь, объем, количество и виды саженцев). Представить продукт, ответить на вопросы.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14:paraId="2EADBED2" w14:textId="77777777" w:rsidR="0090396D" w:rsidRDefault="0090396D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Предполагаемые модели клумб:</w:t>
            </w:r>
          </w:p>
          <w:p w14:paraId="5A7E4877" w14:textId="176EF26C" w:rsidR="0090396D" w:rsidRDefault="0090396D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4109F3E" wp14:editId="1112C07B">
                  <wp:extent cx="1771650" cy="1114425"/>
                  <wp:effectExtent l="0" t="0" r="0" b="9525"/>
                  <wp:docPr id="6" name="Рисунок 6" descr="https://studfile.net/html/2706/1/html_lMipoRCmce.lTcp/img-cKRGV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studfile.net/html/2706/1/html_lMipoRCmce.lTcp/img-cKRGV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96D" w14:paraId="56DC056D" w14:textId="77777777" w:rsidTr="0090396D"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AA8A4" w14:textId="77777777" w:rsidR="0090396D" w:rsidRDefault="009039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Тема «Формирование кроны древесного растения различной формы»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441DE" w14:textId="77777777" w:rsidR="0090396D" w:rsidRDefault="0090396D">
            <w:pPr>
              <w:rPr>
                <w:rFonts w:ascii="Times New Roman" w:eastAsiaTheme="minorEastAsia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FB486" w14:textId="77777777" w:rsidR="0090396D" w:rsidRDefault="0090396D">
            <w:pPr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Задание 1: </w:t>
            </w:r>
            <w:r>
              <w:rPr>
                <w:rFonts w:ascii="Times New Roman" w:hAnsi="Times New Roman"/>
                <w:sz w:val="24"/>
                <w:szCs w:val="24"/>
              </w:rPr>
              <w:t>Расшифровать запись:</w:t>
            </w:r>
          </w:p>
          <w:p w14:paraId="18FD281D" w14:textId="77777777" w:rsidR="0090396D" w:rsidRDefault="009039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903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J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 О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9039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 (крона)</w:t>
            </w:r>
          </w:p>
          <w:p w14:paraId="42F89330" w14:textId="77777777" w:rsidR="0090396D" w:rsidRDefault="0090396D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Дать определение понятию.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14:paraId="55336A2F" w14:textId="77777777" w:rsidR="0090396D" w:rsidRDefault="0090396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Задание 2: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Вычислить поверхность кроны кустарника, имеющего форму шара радиуса 5 м.</w:t>
            </w:r>
          </w:p>
          <w:p w14:paraId="307D6D6F" w14:textId="549458D6" w:rsidR="0090396D" w:rsidRDefault="0090396D">
            <w:pPr>
              <w:jc w:val="center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CB9D30E" wp14:editId="10136EF5">
                  <wp:extent cx="1762125" cy="1171575"/>
                  <wp:effectExtent l="0" t="0" r="9525" b="9525"/>
                  <wp:docPr id="5" name="Рисунок 5" descr="https://img-fotki.yandex.ru/get/5605/troyy2009.e/0_5ff85_eaa8d0f2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img-fotki.yandex.ru/get/5605/troyy2009.e/0_5ff85_eaa8d0f2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C91916" w14:textId="77777777" w:rsidR="0090396D" w:rsidRDefault="0090396D" w:rsidP="0090396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2AD44FD0" w14:textId="77777777" w:rsidR="0090396D" w:rsidRDefault="0090396D" w:rsidP="0090396D">
      <w:pPr>
        <w:rPr>
          <w:rFonts w:ascii="Times New Roman" w:hAnsi="Times New Roman" w:cs="Times New Roman"/>
          <w:sz w:val="24"/>
          <w:szCs w:val="24"/>
        </w:rPr>
      </w:pPr>
    </w:p>
    <w:p w14:paraId="2E06AAD7" w14:textId="77777777" w:rsidR="0090396D" w:rsidRDefault="0090396D" w:rsidP="0090396D">
      <w:pPr>
        <w:pStyle w:val="1"/>
        <w:numPr>
          <w:ilvl w:val="0"/>
          <w:numId w:val="12"/>
        </w:numPr>
        <w:ind w:left="360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14" w:name="_Toc96356307"/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Фонды оценочных средств по специальности 35.02.05 «Агрономия».</w:t>
      </w:r>
      <w:bookmarkEnd w:id="14"/>
    </w:p>
    <w:p w14:paraId="50D4D07F" w14:textId="77777777" w:rsidR="0090396D" w:rsidRDefault="0090396D" w:rsidP="0090396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0F4F828A" w14:textId="77777777" w:rsidR="0090396D" w:rsidRDefault="0090396D" w:rsidP="0090396D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Фонды оценочных средств (далее – ФОС) представлены в виде междисциплинарных заданий, направленные на контроль качества и управление процессами достижения ЛР, МР и ПР, а также создание условий для формирования ОК и (или) ПК у обучающихся посредством промежуточной аттестации. ФОС разрабатываются с опорой на синхронизированные образовательные результаты, с учетом профиля обучения, уровня освоения общеобразовательной дисциплины «Математика» и профессиональной направленности образовательной программы по специальности 35.02.05 «Агрономия».</w:t>
      </w:r>
    </w:p>
    <w:p w14:paraId="784F98E8" w14:textId="77777777" w:rsidR="0090396D" w:rsidRDefault="0090396D" w:rsidP="0090396D">
      <w:pPr>
        <w:spacing w:after="0" w:line="240" w:lineRule="auto"/>
        <w:ind w:firstLine="709"/>
        <w:jc w:val="right"/>
        <w:rPr>
          <w:rFonts w:ascii="Times New Roman" w:eastAsiaTheme="minorEastAsia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Таблица </w:t>
      </w:r>
    </w:p>
    <w:tbl>
      <w:tblPr>
        <w:tblStyle w:val="4"/>
        <w:tblW w:w="9209" w:type="dxa"/>
        <w:tblInd w:w="0" w:type="dxa"/>
        <w:tblLook w:val="04A0" w:firstRow="1" w:lastRow="0" w:firstColumn="1" w:lastColumn="0" w:noHBand="0" w:noVBand="1"/>
      </w:tblPr>
      <w:tblGrid>
        <w:gridCol w:w="2100"/>
        <w:gridCol w:w="2108"/>
        <w:gridCol w:w="5436"/>
      </w:tblGrid>
      <w:tr w:rsidR="0090396D" w14:paraId="6D94CC46" w14:textId="77777777" w:rsidTr="0090396D">
        <w:trPr>
          <w:trHeight w:val="887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A0600" w14:textId="77777777" w:rsidR="0090396D" w:rsidRDefault="0090396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 раздела, темы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50272" w14:textId="77777777" w:rsidR="0090396D" w:rsidRDefault="0090396D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Коды образовательных результатов</w:t>
            </w:r>
          </w:p>
          <w:p w14:paraId="7C2B9E16" w14:textId="77777777" w:rsidR="0090396D" w:rsidRDefault="0090396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(ЛР, МТР, ПР, ОК, ПК)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CA78E" w14:textId="77777777" w:rsidR="0090396D" w:rsidRDefault="0090396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Варианты междисциплинарных заданий</w:t>
            </w:r>
          </w:p>
        </w:tc>
      </w:tr>
      <w:tr w:rsidR="0090396D" w14:paraId="579C7EB8" w14:textId="77777777" w:rsidTr="0090396D">
        <w:trPr>
          <w:trHeight w:val="4574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D8388" w14:textId="77777777" w:rsidR="0090396D" w:rsidRDefault="0090396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курса математики основной школы</w:t>
            </w:r>
          </w:p>
          <w:p w14:paraId="045BB3AE" w14:textId="77777777" w:rsidR="0090396D" w:rsidRDefault="0090396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D08C153" w14:textId="77777777" w:rsidR="0090396D" w:rsidRDefault="0090396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«Практико-ориентированные задачи»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D6B71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ПРб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01</w:t>
            </w:r>
          </w:p>
          <w:p w14:paraId="263FCA49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03</w:t>
            </w:r>
          </w:p>
          <w:p w14:paraId="78400C23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ЛР 05</w:t>
            </w:r>
          </w:p>
          <w:p w14:paraId="4C1E8EB4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ЛР 08</w:t>
            </w:r>
          </w:p>
          <w:p w14:paraId="4B55701F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ЛР 09 </w:t>
            </w:r>
          </w:p>
          <w:p w14:paraId="27BB4236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ЛР 13</w:t>
            </w:r>
          </w:p>
          <w:p w14:paraId="55E7C923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МР 01</w:t>
            </w:r>
          </w:p>
          <w:p w14:paraId="381C3468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МР 03</w:t>
            </w:r>
          </w:p>
          <w:p w14:paraId="2D135AD1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МР 04 </w:t>
            </w:r>
          </w:p>
          <w:p w14:paraId="5A8FC004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МР07</w:t>
            </w:r>
          </w:p>
          <w:p w14:paraId="57C64D37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МР 09</w:t>
            </w:r>
          </w:p>
          <w:p w14:paraId="6D8D292B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 01</w:t>
            </w:r>
          </w:p>
          <w:p w14:paraId="5B714FEE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 02</w:t>
            </w:r>
          </w:p>
          <w:p w14:paraId="25143A4D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ОК 03 </w:t>
            </w:r>
          </w:p>
          <w:p w14:paraId="140D5179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ОК 11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5CF5" w14:textId="77777777" w:rsidR="0090396D" w:rsidRDefault="0090396D">
            <w:pPr>
              <w:pStyle w:val="a7"/>
              <w:ind w:left="72"/>
              <w:jc w:val="both"/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 w:themeColor="text1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iCs/>
                <w:color w:val="000000" w:themeColor="text1"/>
                <w:sz w:val="24"/>
                <w:szCs w:val="24"/>
              </w:rPr>
              <w:t>В фермерском хозяйстве собирали по 36 центнеров пшеницы с гектара. Применение интенсивной технологии позволило увеличить производство пшеницы на той же площади на 25%. Сколько центнеров пшеницы стали собирать с 1 га в этом фермерском хозяйстве?</w:t>
            </w:r>
          </w:p>
          <w:p w14:paraId="0F2A0038" w14:textId="77777777" w:rsidR="0090396D" w:rsidRDefault="0090396D">
            <w:pPr>
              <w:pStyle w:val="a7"/>
              <w:ind w:left="72"/>
              <w:jc w:val="both"/>
              <w:rPr>
                <w:rFonts w:ascii="Times New Roman" w:eastAsia="Calibri" w:hAnsi="Times New Roman"/>
                <w:iCs/>
                <w:color w:val="000000" w:themeColor="text1"/>
                <w:sz w:val="24"/>
                <w:szCs w:val="24"/>
              </w:rPr>
            </w:pPr>
          </w:p>
          <w:p w14:paraId="59571652" w14:textId="77777777" w:rsidR="0090396D" w:rsidRDefault="0090396D">
            <w:pPr>
              <w:pStyle w:val="a7"/>
              <w:ind w:left="72"/>
              <w:jc w:val="both"/>
              <w:rPr>
                <w:rFonts w:ascii="Times New Roman" w:eastAsia="Calibri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 w:themeColor="text1"/>
                <w:sz w:val="24"/>
                <w:szCs w:val="24"/>
                <w:u w:val="single"/>
              </w:rPr>
              <w:t>Задание 2: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iCs/>
                <w:color w:val="000000" w:themeColor="text1"/>
                <w:sz w:val="24"/>
                <w:szCs w:val="24"/>
              </w:rPr>
              <w:t>При испытании зерна на засоренность была взята навеска в 50 г. После тщательной сортировки оказалось, что полноценное зерно весит 45,5 г, а остальное составляют сорные примеси. Определите процент сорных примесей в зерне.</w:t>
            </w:r>
          </w:p>
          <w:p w14:paraId="7D00278B" w14:textId="77777777" w:rsidR="0090396D" w:rsidRDefault="0090396D">
            <w:pPr>
              <w:pStyle w:val="a7"/>
              <w:ind w:left="72"/>
              <w:jc w:val="both"/>
              <w:rPr>
                <w:rFonts w:ascii="Times New Roman" w:eastAsia="Calibri" w:hAnsi="Times New Roman"/>
                <w:iCs/>
                <w:color w:val="000000" w:themeColor="text1"/>
                <w:sz w:val="24"/>
                <w:szCs w:val="24"/>
              </w:rPr>
            </w:pPr>
          </w:p>
          <w:p w14:paraId="09FA04F2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u w:val="single"/>
              </w:rPr>
              <w:t>Задание 3: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  <w:t>Комбайнер убрал 25 га, что составило 12,5% от суточной нормы. Сколько га комбайнеру осталось убрать до осуществления плана?</w:t>
            </w:r>
          </w:p>
        </w:tc>
      </w:tr>
      <w:tr w:rsidR="0090396D" w14:paraId="53C3A0E3" w14:textId="77777777" w:rsidTr="0090396D">
        <w:trPr>
          <w:trHeight w:val="2760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64BA3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Раздел 8. </w:t>
            </w:r>
          </w:p>
          <w:p w14:paraId="51806A2E" w14:textId="77777777" w:rsidR="0090396D" w:rsidRDefault="0090396D">
            <w:pP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Начала математического анализа</w:t>
            </w:r>
          </w:p>
          <w:p w14:paraId="467648DE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42D6448A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«Хранение и отпуск готовой продукции растениеводства»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03E72" w14:textId="77777777" w:rsidR="0090396D" w:rsidRDefault="0090396D">
            <w:pPr>
              <w:spacing w:after="255"/>
              <w:contextualSpacing/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ПРб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05</w:t>
            </w:r>
          </w:p>
          <w:p w14:paraId="57386CDC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04</w:t>
            </w:r>
          </w:p>
          <w:p w14:paraId="2AB51EC5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ЛР 05</w:t>
            </w:r>
          </w:p>
          <w:p w14:paraId="016A4629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ЛР 06</w:t>
            </w:r>
          </w:p>
          <w:p w14:paraId="65123728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ЛР 08</w:t>
            </w:r>
          </w:p>
          <w:p w14:paraId="06DAF671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ЛР 09</w:t>
            </w:r>
          </w:p>
          <w:p w14:paraId="192D0420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01</w:t>
            </w:r>
          </w:p>
          <w:p w14:paraId="6F040681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02</w:t>
            </w:r>
          </w:p>
          <w:p w14:paraId="087A7CA0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04</w:t>
            </w:r>
          </w:p>
          <w:p w14:paraId="5E0BC00B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08</w:t>
            </w:r>
          </w:p>
          <w:p w14:paraId="03D34F80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09</w:t>
            </w:r>
          </w:p>
          <w:p w14:paraId="5C9D8B62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 2</w:t>
            </w:r>
          </w:p>
          <w:p w14:paraId="22F91D0C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 4</w:t>
            </w:r>
          </w:p>
          <w:p w14:paraId="49DC2528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 2.8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A5A88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Индивидуальному предпринимателю выделяют участок земли площадью 100 м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для выращивания продукции растениеводства. Предлагают четыре участка разных размеров: 25х4; 20х5; 12,5х8; 10х10. Какой участок одобрит предприниматель, учитывая, что необходимо будет заменить стены по периметру?</w:t>
            </w:r>
          </w:p>
          <w:p w14:paraId="5FBFD591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5D71046D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Задание 2: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Вычислить площадь участка для хранения продукции растениеводства, периметр которого ограничивают линии у=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y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=10-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, у=0.Ответ дайте в квадратных метрах.</w:t>
            </w:r>
          </w:p>
        </w:tc>
      </w:tr>
      <w:tr w:rsidR="0090396D" w14:paraId="3B38459C" w14:textId="77777777" w:rsidTr="0090396D">
        <w:trPr>
          <w:trHeight w:val="1407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015C2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Раздел 9. Комбинаторика, статистика и теория вероятностей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F7F88" w14:textId="77777777" w:rsidR="0090396D" w:rsidRDefault="0090396D">
            <w:pPr>
              <w:spacing w:after="255"/>
              <w:contextualSpacing/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ПРб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07</w:t>
            </w:r>
          </w:p>
          <w:p w14:paraId="55DC45E4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05</w:t>
            </w:r>
          </w:p>
          <w:p w14:paraId="7E723296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ЛР 05</w:t>
            </w:r>
          </w:p>
          <w:p w14:paraId="7E0BA0DF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ЛР 08</w:t>
            </w:r>
          </w:p>
          <w:p w14:paraId="1F2778EF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ЛР 09</w:t>
            </w:r>
          </w:p>
          <w:p w14:paraId="48572E48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01</w:t>
            </w:r>
          </w:p>
          <w:p w14:paraId="5397689B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02</w:t>
            </w:r>
          </w:p>
          <w:p w14:paraId="7294E416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04</w:t>
            </w:r>
          </w:p>
          <w:p w14:paraId="54FF21C4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05</w:t>
            </w:r>
          </w:p>
          <w:p w14:paraId="5ABF4D1E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08</w:t>
            </w:r>
          </w:p>
          <w:p w14:paraId="77FE6DD5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09</w:t>
            </w:r>
          </w:p>
          <w:p w14:paraId="76C880D5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 02</w:t>
            </w:r>
          </w:p>
          <w:p w14:paraId="05036059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 04</w:t>
            </w:r>
          </w:p>
          <w:p w14:paraId="6D93D846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 0</w:t>
            </w:r>
          </w:p>
          <w:p w14:paraId="5BDCDA22" w14:textId="77777777" w:rsidR="0090396D" w:rsidRDefault="0090396D">
            <w:pPr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 11</w:t>
            </w:r>
          </w:p>
          <w:p w14:paraId="42A928FC" w14:textId="77777777" w:rsidR="0090396D" w:rsidRDefault="0090396D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 2.3</w:t>
            </w:r>
          </w:p>
          <w:p w14:paraId="6E963531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 2.6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9D5A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90396D" w14:paraId="39614763" w14:textId="77777777" w:rsidTr="0090396D">
        <w:trPr>
          <w:trHeight w:val="1695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3492F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«Определение всхожести семян растений»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B9645" w14:textId="77777777" w:rsidR="0090396D" w:rsidRDefault="0090396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0BB32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Паша посадил 10 семян тыквы. Осенью Павел убрал с огорода 8 тыкв. Определите вероятность всхожести семян.</w:t>
            </w:r>
          </w:p>
          <w:p w14:paraId="400A36BE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62E2FF19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Задание 2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: Сравнить всхожесть семян любых трех видов огурцов за последние 3 года. Составить диаграмму по найденным данным. Сделать выводы.</w:t>
            </w:r>
          </w:p>
        </w:tc>
      </w:tr>
      <w:tr w:rsidR="0090396D" w14:paraId="2172E5D4" w14:textId="77777777" w:rsidTr="0090396D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C6A9E" w14:textId="77777777" w:rsidR="0090396D" w:rsidRDefault="0090396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«Основные виды удобрений, их применение»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31E71" w14:textId="77777777" w:rsidR="0090396D" w:rsidRDefault="0090396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3B63B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Задание 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: Составить таблицу «Применение удобрений при выращивании огурцов за последние три года в Кемеровской области». Составить гистограмму по данным таблицы. Сделать выводы.</w:t>
            </w:r>
          </w:p>
        </w:tc>
      </w:tr>
      <w:tr w:rsidR="0090396D" w14:paraId="11512FAC" w14:textId="77777777" w:rsidTr="0090396D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7BB2C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Раздел 10. Геометрические тела, их поверхности и объемы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479EE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eastAsiaTheme="minorEastAsia" w:hAnsi="Times New Roman" w:cs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ПРб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06</w:t>
            </w:r>
          </w:p>
          <w:p w14:paraId="2EC64500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02</w:t>
            </w:r>
          </w:p>
          <w:p w14:paraId="0751EAEB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03.</w:t>
            </w:r>
          </w:p>
          <w:p w14:paraId="6CADEBA5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ЛР 05</w:t>
            </w:r>
          </w:p>
          <w:p w14:paraId="67361492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ЛР 07</w:t>
            </w:r>
          </w:p>
          <w:p w14:paraId="20C01A27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ЛР 08</w:t>
            </w:r>
          </w:p>
          <w:p w14:paraId="04B82057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ЛР 09</w:t>
            </w:r>
          </w:p>
          <w:p w14:paraId="26BD58BD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01</w:t>
            </w:r>
          </w:p>
          <w:p w14:paraId="490207CD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02</w:t>
            </w:r>
          </w:p>
          <w:p w14:paraId="6DF225B3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МР 04, </w:t>
            </w:r>
          </w:p>
          <w:p w14:paraId="7D9D493F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05</w:t>
            </w:r>
          </w:p>
          <w:p w14:paraId="160FF498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08</w:t>
            </w:r>
          </w:p>
          <w:p w14:paraId="7D2724AF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МР 09</w:t>
            </w:r>
          </w:p>
          <w:p w14:paraId="61B759FD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 02</w:t>
            </w:r>
          </w:p>
          <w:p w14:paraId="52042809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 04</w:t>
            </w:r>
          </w:p>
          <w:p w14:paraId="0480B50B" w14:textId="77777777" w:rsidR="0090396D" w:rsidRDefault="0090396D">
            <w:pPr>
              <w:tabs>
                <w:tab w:val="center" w:pos="1243"/>
              </w:tabs>
              <w:spacing w:after="255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ОК 09</w:t>
            </w:r>
          </w:p>
          <w:p w14:paraId="58AE1D51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 2.3</w:t>
            </w:r>
          </w:p>
          <w:p w14:paraId="2AA7A0B7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ПК 2.8</w:t>
            </w: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D62B8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0396D" w14:paraId="7C89215B" w14:textId="77777777" w:rsidTr="0090396D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E92A7" w14:textId="77777777" w:rsidR="0090396D" w:rsidRDefault="0090396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«Переработка и хранение продуктов растениеводства»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D0136" w14:textId="77777777" w:rsidR="0090396D" w:rsidRDefault="0090396D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447DE" w14:textId="77777777" w:rsidR="0090396D" w:rsidRDefault="0090396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Томат имеет форму шара с диаметром 4 см. Какое наибольшее количество томатов можно уложить в литровую банку с диаметром 10 см. и высотой банки 14 см.?</w:t>
            </w:r>
          </w:p>
          <w:p w14:paraId="22D5BB8F" w14:textId="2C36C71B" w:rsidR="0090396D" w:rsidRDefault="0090396D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E2AF80" wp14:editId="6ADC9B18">
                  <wp:extent cx="1162050" cy="1162050"/>
                  <wp:effectExtent l="0" t="0" r="0" b="0"/>
                  <wp:docPr id="4" name="Рисунок 4" descr="https://www.ofsi.ru/upload/iblock/30e/924729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www.ofsi.ru/upload/iblock/30e/924729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96D" w14:paraId="5101EF49" w14:textId="77777777" w:rsidTr="0090396D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19A0B" w14:textId="77777777" w:rsidR="0090396D" w:rsidRDefault="0090396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«Вычисление объема и площади поверхности овощей»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F66C0" w14:textId="77777777" w:rsidR="0090396D" w:rsidRDefault="0090396D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5838D" w14:textId="77777777" w:rsidR="0090396D" w:rsidRDefault="0090396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Решить ребус, дать определение понятию (растениеводство)</w:t>
            </w:r>
          </w:p>
          <w:p w14:paraId="47F4B414" w14:textId="43ADA6FB" w:rsidR="0090396D" w:rsidRDefault="00903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73C599" wp14:editId="1F0FFEC6">
                  <wp:extent cx="3314700" cy="8858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80" t="39131" r="22932" b="37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AD46C6" w14:textId="77777777" w:rsidR="0090396D" w:rsidRDefault="009039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80D5CC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Задание 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Огурец имеет форму цилиндра, длина которого 15 см., диаметр 4 см. Вычислите боковую поверхность огурца, его объем.</w:t>
            </w:r>
          </w:p>
          <w:p w14:paraId="4C96D1F8" w14:textId="77777777" w:rsidR="0090396D" w:rsidRDefault="0090396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2459557" w14:textId="77777777" w:rsidR="0090396D" w:rsidRDefault="0090396D" w:rsidP="0090396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27F11EE" w14:textId="77777777" w:rsidR="0090396D" w:rsidRDefault="0090396D" w:rsidP="0090396D">
      <w:pPr>
        <w:spacing w:after="0" w:line="240" w:lineRule="auto"/>
        <w:ind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14:paraId="6FDFC3CE" w14:textId="77777777" w:rsidR="0090396D" w:rsidRDefault="0090396D" w:rsidP="0090396D">
      <w:pPr>
        <w:pStyle w:val="1"/>
        <w:numPr>
          <w:ilvl w:val="0"/>
          <w:numId w:val="12"/>
        </w:numPr>
        <w:ind w:left="360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15" w:name="_Toc96356308"/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Фонды оценочных средств по специальности 36.02.01 «Ветеринария»</w:t>
      </w:r>
      <w:bookmarkEnd w:id="15"/>
    </w:p>
    <w:p w14:paraId="7667A8B3" w14:textId="77777777" w:rsidR="0090396D" w:rsidRDefault="0090396D" w:rsidP="0090396D">
      <w:pPr>
        <w:spacing w:after="0" w:line="240" w:lineRule="auto"/>
        <w:ind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</w:p>
    <w:p w14:paraId="01BFC667" w14:textId="77777777" w:rsidR="0090396D" w:rsidRDefault="0090396D" w:rsidP="0090396D">
      <w:pPr>
        <w:spacing w:after="0" w:line="240" w:lineRule="auto"/>
        <w:ind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color w:val="000000" w:themeColor="text1"/>
          <w:sz w:val="28"/>
          <w:szCs w:val="28"/>
        </w:rPr>
        <w:t>Фонды оценочных средств (далее – ФОС) представлены в виде междисциплинарных заданий, направленные на контроль качества и управление процессами достижения ЛР, МР и ПР, а также создание условий для формирования ОК и (или) ПК у обучающихся посредством промежуточной аттестации. ФОС разрабатываются с опорой на синхронизированные образовательные результаты, с учетом профиля обучения, уровня освоения общеобразовательной дисциплины «Математика» и профессиональной направленности образовательной программы по специальности 36.02.01 «Ветеринария»</w:t>
      </w:r>
    </w:p>
    <w:p w14:paraId="352B1C22" w14:textId="77777777" w:rsidR="0090396D" w:rsidRDefault="0090396D" w:rsidP="0090396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51E31F77" w14:textId="77777777" w:rsidR="0090396D" w:rsidRDefault="0090396D" w:rsidP="0090396D">
      <w:pPr>
        <w:spacing w:after="0" w:line="240" w:lineRule="auto"/>
        <w:ind w:firstLine="709"/>
        <w:jc w:val="righ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Таблица </w:t>
      </w:r>
    </w:p>
    <w:tbl>
      <w:tblPr>
        <w:tblStyle w:val="4"/>
        <w:tblW w:w="946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150"/>
        <w:gridCol w:w="2108"/>
        <w:gridCol w:w="5207"/>
      </w:tblGrid>
      <w:tr w:rsidR="0090396D" w14:paraId="2EC59C0F" w14:textId="77777777" w:rsidTr="0090396D">
        <w:trPr>
          <w:trHeight w:val="887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B0448" w14:textId="77777777" w:rsidR="0090396D" w:rsidRDefault="0090396D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№ раздела, темы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FEEC9" w14:textId="77777777" w:rsidR="0090396D" w:rsidRDefault="0090396D">
            <w:pPr>
              <w:jc w:val="center"/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Коды образовательных результатов</w:t>
            </w:r>
          </w:p>
          <w:p w14:paraId="04186A71" w14:textId="77777777" w:rsidR="0090396D" w:rsidRDefault="0090396D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(ЛР, МТР, ПР, ОК, ПК)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8273A" w14:textId="77777777" w:rsidR="0090396D" w:rsidRDefault="0090396D">
            <w:pPr>
              <w:jc w:val="center"/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</w:rPr>
              <w:t>Варианты междисциплинарных заданий</w:t>
            </w:r>
          </w:p>
        </w:tc>
      </w:tr>
      <w:tr w:rsidR="0090396D" w14:paraId="1512B0A9" w14:textId="77777777" w:rsidTr="0090396D">
        <w:trPr>
          <w:trHeight w:val="1047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0C9EE" w14:textId="77777777" w:rsidR="0090396D" w:rsidRDefault="0090396D">
            <w:pPr>
              <w:rPr>
                <w:rFonts w:ascii="Times New Roman" w:eastAsia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 xml:space="preserve">Раздел 1. </w:t>
            </w:r>
            <w:r>
              <w:rPr>
                <w:rFonts w:ascii="Times New Roman" w:hAnsi="Times New Roman"/>
                <w:b/>
                <w:color w:val="000000" w:themeColor="text1"/>
              </w:rPr>
              <w:t>Повторение курса математики основной школы.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FB18A" w14:textId="77777777" w:rsidR="0090396D" w:rsidRDefault="0090396D">
            <w:pPr>
              <w:jc w:val="both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ПРБ 1</w:t>
            </w:r>
          </w:p>
          <w:p w14:paraId="1F5ABB33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ПРБ 6</w:t>
            </w:r>
          </w:p>
          <w:p w14:paraId="76CC529D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ПРБ 8</w:t>
            </w:r>
          </w:p>
          <w:p w14:paraId="178A4EFE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ПРУ 3</w:t>
            </w:r>
          </w:p>
          <w:p w14:paraId="300526CA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ЛР 09</w:t>
            </w:r>
          </w:p>
          <w:p w14:paraId="50ADD5EB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ЛР 13</w:t>
            </w:r>
          </w:p>
          <w:p w14:paraId="37F47D9A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МР 03</w:t>
            </w:r>
          </w:p>
          <w:p w14:paraId="39833FA2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МР 05</w:t>
            </w:r>
          </w:p>
          <w:p w14:paraId="7B2CF6A6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МР 07</w:t>
            </w:r>
          </w:p>
          <w:p w14:paraId="06FF457B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 01</w:t>
            </w:r>
          </w:p>
          <w:p w14:paraId="0A1926E0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 09</w:t>
            </w:r>
          </w:p>
          <w:p w14:paraId="01F512C8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1.1</w:t>
            </w:r>
          </w:p>
          <w:p w14:paraId="31DE26FF" w14:textId="77777777" w:rsidR="0090396D" w:rsidRDefault="0090396D">
            <w:pPr>
              <w:jc w:val="both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2.3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E227" w14:textId="77777777" w:rsidR="0090396D" w:rsidRDefault="0090396D">
            <w:pPr>
              <w:jc w:val="both"/>
              <w:rPr>
                <w:rFonts w:ascii="Times New Roman" w:eastAsia="Calibri" w:hAnsi="Times New Roman"/>
                <w:i/>
                <w:iCs/>
                <w:color w:val="000000" w:themeColor="text1"/>
                <w:sz w:val="24"/>
                <w:szCs w:val="24"/>
              </w:rPr>
            </w:pPr>
          </w:p>
        </w:tc>
      </w:tr>
      <w:tr w:rsidR="0090396D" w14:paraId="7FD5BDE0" w14:textId="77777777" w:rsidTr="0090396D">
        <w:trPr>
          <w:trHeight w:val="3825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0099B" w14:textId="77777777" w:rsidR="0090396D" w:rsidRDefault="0090396D">
            <w:pPr>
              <w:rPr>
                <w:rFonts w:ascii="Times New Roman" w:eastAsia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Тема «Развитие понятия о числе»</w:t>
            </w: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D3A5A" w14:textId="77777777" w:rsidR="0090396D" w:rsidRDefault="0090396D">
            <w:pPr>
              <w:rPr>
                <w:rFonts w:ascii="Times New Roman" w:eastAsiaTheme="minorEastAsia" w:hAnsi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46DA0" w14:textId="77777777" w:rsidR="0090396D" w:rsidRDefault="0090396D">
            <w:pPr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Задание 1</w:t>
            </w:r>
          </w:p>
          <w:p w14:paraId="22AE98A6" w14:textId="77777777" w:rsidR="0090396D" w:rsidRDefault="0090396D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Стойловое помещение коровника на 200 животных имеет прямоугольную форму и  следующие размеры: длина – 66 м, ширина – 21 м. Вычислите площадь коровника. Определите, сколько м2 приходится на одно животное.</w:t>
            </w:r>
          </w:p>
          <w:p w14:paraId="1F22E628" w14:textId="77777777" w:rsidR="0090396D" w:rsidRDefault="0090396D">
            <w:pPr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Задание 2*</w:t>
            </w:r>
          </w:p>
          <w:p w14:paraId="18E45BCF" w14:textId="77777777" w:rsidR="0090396D" w:rsidRDefault="0090396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Лекарственный препарат стоит 500 рублей. В следующем месяце скидка на него составит 10%. Какая цена будет у препарата в следующем месяце?*</w:t>
            </w:r>
          </w:p>
          <w:p w14:paraId="0BA2CE6C" w14:textId="77777777" w:rsidR="0090396D" w:rsidRDefault="0090396D">
            <w:pPr>
              <w:jc w:val="both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*Допустимо выполнение задания с использованием программного продукта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MSExcel</w:t>
            </w:r>
            <w:proofErr w:type="spellEnd"/>
          </w:p>
        </w:tc>
      </w:tr>
      <w:tr w:rsidR="0090396D" w14:paraId="170F6F33" w14:textId="77777777" w:rsidTr="0090396D">
        <w:trPr>
          <w:trHeight w:val="1134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246DE" w14:textId="77777777" w:rsidR="0090396D" w:rsidRDefault="0090396D">
            <w:pP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Раздел 4. Логарифмы. Логарифмическая функция. 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57C4E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ПРБ 1</w:t>
            </w:r>
          </w:p>
          <w:p w14:paraId="773E8503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ПРУ 3</w:t>
            </w:r>
          </w:p>
          <w:p w14:paraId="3481CBA3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ЛР 09</w:t>
            </w:r>
          </w:p>
          <w:p w14:paraId="726DF651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ЛР 13</w:t>
            </w:r>
          </w:p>
          <w:p w14:paraId="7F8F73EA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МР 01</w:t>
            </w:r>
          </w:p>
          <w:p w14:paraId="3D5EC6D4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МР 07</w:t>
            </w:r>
          </w:p>
          <w:p w14:paraId="77FE7F5D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 01</w:t>
            </w:r>
          </w:p>
          <w:p w14:paraId="79691682" w14:textId="77777777" w:rsidR="0090396D" w:rsidRDefault="0090396D">
            <w:pPr>
              <w:jc w:val="both"/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2.3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15FA7" w14:textId="77777777" w:rsidR="0090396D" w:rsidRDefault="0090396D">
            <w:pPr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90396D" w14:paraId="3CBC3EF7" w14:textId="77777777" w:rsidTr="0090396D">
        <w:trPr>
          <w:trHeight w:val="2258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9AFB9" w14:textId="77777777" w:rsidR="0090396D" w:rsidRDefault="0090396D">
            <w:pPr>
              <w:rPr>
                <w:rFonts w:ascii="Times New Roman" w:eastAsia="Times New Roman" w:hAnsi="Times New Roman"/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Логарифм числа. Применение логарифма при решении задач.</w:t>
            </w: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72EE3" w14:textId="77777777" w:rsidR="0090396D" w:rsidRDefault="0090396D">
            <w:pPr>
              <w:rPr>
                <w:rFonts w:ascii="Times New Roman" w:eastAsiaTheme="minorEastAsia" w:hAnsi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9CC5" w14:textId="77777777" w:rsidR="0090396D" w:rsidRDefault="0090396D">
            <w:pPr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Задание 1</w:t>
            </w:r>
          </w:p>
          <w:p w14:paraId="10311766" w14:textId="77777777" w:rsidR="0090396D" w:rsidRDefault="0090396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начальный момент времени было 8 бактерий, через 2 ч после помещения бактерий в питательную среду их число возросло до 100. Через сколько времени с момента помещения в питательную среду следует ожидать колонию в 500 бактерий?</w:t>
            </w:r>
          </w:p>
          <w:p w14:paraId="465B51D6" w14:textId="77777777" w:rsidR="0090396D" w:rsidRDefault="0090396D">
            <w:pPr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Задание 2</w:t>
            </w:r>
          </w:p>
          <w:p w14:paraId="385F57E8" w14:textId="77777777" w:rsidR="0090396D" w:rsidRDefault="0090396D">
            <w:pPr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Количество так называемого "поддерживающего" корма (т. е. то наименьшее количество его, которое лишь пополняет траты организма на теплоотдачу, работу внутренних органов, восстановление отмирающих клеток и т. п.) [В отличие от "продуктивного" корма, т. е. части корма, идущей на выработку продукции животного, ради которой оно содержится.] пропорционально наружной поверхности тела животного. Зная это, определите калорийность поддерживающего корма для вола, весящего 420 кг, если при тех же условиях вол 630 кг весом нуждается в 13 500 калориях.</w:t>
            </w:r>
          </w:p>
        </w:tc>
      </w:tr>
      <w:tr w:rsidR="0090396D" w14:paraId="58D9589B" w14:textId="77777777" w:rsidTr="0090396D">
        <w:trPr>
          <w:trHeight w:val="1407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861D9" w14:textId="77777777" w:rsidR="0090396D" w:rsidRDefault="0090396D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</w:rPr>
              <w:t xml:space="preserve">Раздел 5. Прямые и плоскости в пространстве. 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E8CAF" w14:textId="77777777" w:rsidR="0090396D" w:rsidRDefault="0090396D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ПРБ 1</w:t>
            </w:r>
          </w:p>
          <w:p w14:paraId="1C480106" w14:textId="77777777" w:rsidR="0090396D" w:rsidRDefault="0090396D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ПРБ 2</w:t>
            </w:r>
          </w:p>
          <w:p w14:paraId="115C08CB" w14:textId="77777777" w:rsidR="0090396D" w:rsidRDefault="009039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ПРБ 3</w:t>
            </w:r>
          </w:p>
          <w:p w14:paraId="12C9FD69" w14:textId="77777777" w:rsidR="0090396D" w:rsidRDefault="009039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ПРБ 4</w:t>
            </w:r>
          </w:p>
          <w:p w14:paraId="6A0B5851" w14:textId="77777777" w:rsidR="0090396D" w:rsidRDefault="009039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ПРБ 5</w:t>
            </w:r>
          </w:p>
          <w:p w14:paraId="50481DF3" w14:textId="77777777" w:rsidR="0090396D" w:rsidRDefault="009039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ПРБ 6</w:t>
            </w:r>
          </w:p>
          <w:p w14:paraId="79B1DD26" w14:textId="77777777" w:rsidR="0090396D" w:rsidRDefault="009039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ПРБ 7</w:t>
            </w:r>
          </w:p>
          <w:p w14:paraId="377DEDE5" w14:textId="77777777" w:rsidR="0090396D" w:rsidRDefault="009039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ПРБ 8</w:t>
            </w:r>
          </w:p>
          <w:p w14:paraId="751C4407" w14:textId="77777777" w:rsidR="0090396D" w:rsidRDefault="009039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ПРУ 1</w:t>
            </w:r>
          </w:p>
          <w:p w14:paraId="586AB894" w14:textId="77777777" w:rsidR="0090396D" w:rsidRDefault="009039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ПРУ 2</w:t>
            </w:r>
          </w:p>
          <w:p w14:paraId="1137DF4F" w14:textId="77777777" w:rsidR="0090396D" w:rsidRDefault="009039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ПРУ 3</w:t>
            </w:r>
          </w:p>
          <w:p w14:paraId="277E8F80" w14:textId="77777777" w:rsidR="0090396D" w:rsidRDefault="009039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ПРУ 4</w:t>
            </w:r>
          </w:p>
          <w:p w14:paraId="3D53E503" w14:textId="77777777" w:rsidR="0090396D" w:rsidRDefault="009039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ПРУ 5</w:t>
            </w:r>
          </w:p>
          <w:p w14:paraId="568570D1" w14:textId="77777777" w:rsidR="0090396D" w:rsidRDefault="009039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ЛР 09</w:t>
            </w:r>
          </w:p>
          <w:p w14:paraId="5845DBC3" w14:textId="77777777" w:rsidR="0090396D" w:rsidRDefault="009039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ЛР 13</w:t>
            </w:r>
          </w:p>
          <w:p w14:paraId="0B0CBFE1" w14:textId="77777777" w:rsidR="0090396D" w:rsidRDefault="009039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МР 03</w:t>
            </w:r>
          </w:p>
          <w:p w14:paraId="0329CDC5" w14:textId="77777777" w:rsidR="0090396D" w:rsidRDefault="009039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МР 04</w:t>
            </w:r>
          </w:p>
          <w:p w14:paraId="75C7A66D" w14:textId="77777777" w:rsidR="0090396D" w:rsidRDefault="009039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МР 07</w:t>
            </w:r>
          </w:p>
          <w:p w14:paraId="074895B8" w14:textId="77777777" w:rsidR="0090396D" w:rsidRDefault="009039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 01</w:t>
            </w:r>
          </w:p>
          <w:p w14:paraId="06A47077" w14:textId="77777777" w:rsidR="0090396D" w:rsidRDefault="009039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 02</w:t>
            </w:r>
          </w:p>
          <w:p w14:paraId="6D7B36AE" w14:textId="77777777" w:rsidR="0090396D" w:rsidRDefault="009039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ОК 11 </w:t>
            </w:r>
          </w:p>
          <w:p w14:paraId="2AEDACEB" w14:textId="77777777" w:rsidR="0090396D" w:rsidRDefault="0090396D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2.3</w:t>
            </w:r>
          </w:p>
        </w:tc>
        <w:tc>
          <w:tcPr>
            <w:tcW w:w="5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F8903" w14:textId="77777777" w:rsidR="0090396D" w:rsidRDefault="0090396D">
            <w:pPr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Задание 1.</w:t>
            </w:r>
          </w:p>
          <w:p w14:paraId="1E082989" w14:textId="77777777" w:rsidR="0090396D" w:rsidRDefault="0090396D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Прочитать текст, выписать все математические термины</w:t>
            </w:r>
          </w:p>
          <w:p w14:paraId="3A2E208C" w14:textId="77777777" w:rsidR="0090396D" w:rsidRDefault="0090396D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«Термином сгибание, </w:t>
            </w:r>
            <w:proofErr w:type="spellStart"/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flexio</w:t>
            </w:r>
            <w:proofErr w:type="spellEnd"/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, обозначают движение одного из костных рычагов вокруг фронтальной оси, при котором угол между сочленяющимися костями уменьшается. Например, когда человек садится, при сгибании в коленном суставе уменьшается угол между </w:t>
            </w:r>
            <w:hyperlink r:id="rId27" w:history="1">
              <w:r>
                <w:rPr>
                  <w:rStyle w:val="af0"/>
                  <w:rFonts w:ascii="Times New Roman" w:eastAsia="Calibri" w:hAnsi="Times New Roman"/>
                  <w:color w:val="000000" w:themeColor="text1"/>
                  <w:sz w:val="24"/>
                  <w:szCs w:val="24"/>
                </w:rPr>
                <w:t>бедром</w:t>
              </w:r>
            </w:hyperlink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и </w:t>
            </w:r>
            <w:hyperlink r:id="rId28" w:history="1">
              <w:r>
                <w:rPr>
                  <w:rStyle w:val="af0"/>
                  <w:rFonts w:ascii="Times New Roman" w:eastAsia="Calibri" w:hAnsi="Times New Roman"/>
                  <w:color w:val="000000" w:themeColor="text1"/>
                  <w:sz w:val="24"/>
                  <w:szCs w:val="24"/>
                </w:rPr>
                <w:t>голенью</w:t>
              </w:r>
            </w:hyperlink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. Движение в противоположном направлении, то есть, когда происходит выпрямление конечности или туловища, а угол между костными рычагами увеличивается, называется разгибанием, </w:t>
            </w:r>
            <w:proofErr w:type="spellStart"/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extensio</w:t>
            </w:r>
            <w:proofErr w:type="spellEnd"/>
          </w:p>
          <w:p w14:paraId="16A3620B" w14:textId="77777777" w:rsidR="0090396D" w:rsidRDefault="0090396D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В зависимости от геометрии сустава различают плоские, </w:t>
            </w:r>
            <w:proofErr w:type="spellStart"/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блоковидные</w:t>
            </w:r>
            <w:proofErr w:type="spellEnd"/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, цилиндрические, </w:t>
            </w:r>
            <w:proofErr w:type="spellStart"/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мыщелковые</w:t>
            </w:r>
            <w:proofErr w:type="spellEnd"/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, шаровидные и другие типы суставов»</w:t>
            </w:r>
          </w:p>
          <w:p w14:paraId="14F508E7" w14:textId="77777777" w:rsidR="0090396D" w:rsidRDefault="0090396D">
            <w:pPr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Задание 2.</w:t>
            </w:r>
          </w:p>
          <w:p w14:paraId="176355A5" w14:textId="77777777" w:rsidR="0090396D" w:rsidRDefault="0090396D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При лечении животного можно применять следующие медикаменты: таблетки, микстура, капли. Сколькими способами можно составить лечение заболевшего животного таблетками (2 наименования), микстурой (1 наименование), каплями (3 наименования), если всего имеется: таблетки – 7 наименований, микстура – 9 наименований, капли – 4 наименования.</w:t>
            </w:r>
          </w:p>
        </w:tc>
      </w:tr>
      <w:tr w:rsidR="0090396D" w14:paraId="289CCB3D" w14:textId="77777777" w:rsidTr="0090396D">
        <w:trPr>
          <w:trHeight w:val="1935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91EF5" w14:textId="77777777" w:rsidR="0090396D" w:rsidRDefault="0090396D">
            <w:pP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Тема 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Основные понятия стереометрии</w:t>
            </w:r>
            <w:r>
              <w:rPr>
                <w:rFonts w:ascii="Times New Roman" w:eastAsia="Calibri" w:hAnsi="Times New Roman"/>
                <w:iCs/>
                <w:color w:val="000000" w:themeColor="text1"/>
              </w:rPr>
              <w:t>»</w:t>
            </w: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55F04" w14:textId="77777777" w:rsidR="0090396D" w:rsidRDefault="0090396D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AF744" w14:textId="77777777" w:rsidR="0090396D" w:rsidRDefault="009039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0396D" w14:paraId="4F3006DB" w14:textId="77777777" w:rsidTr="0090396D">
        <w:trPr>
          <w:trHeight w:val="557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DAD57" w14:textId="77777777" w:rsidR="0090396D" w:rsidRDefault="0090396D">
            <w:pPr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Тема «Событие, вероятность события»</w:t>
            </w: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FB5B3" w14:textId="77777777" w:rsidR="0090396D" w:rsidRDefault="0090396D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A7EB9" w14:textId="77777777" w:rsidR="0090396D" w:rsidRDefault="0090396D">
            <w:pPr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Задание 1.</w:t>
            </w:r>
          </w:p>
          <w:p w14:paraId="526C7239" w14:textId="77777777" w:rsidR="0090396D" w:rsidRDefault="0090396D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Из слова «ВЕТЕРИНАРИЯ» наугад выбирается одна буква. Какова вероятность того, что это согласная буква?</w:t>
            </w:r>
          </w:p>
          <w:p w14:paraId="2566C7A8" w14:textId="77777777" w:rsidR="0090396D" w:rsidRDefault="0090396D">
            <w:pPr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Задание 2.</w:t>
            </w:r>
          </w:p>
          <w:p w14:paraId="73062E6D" w14:textId="77777777" w:rsidR="0090396D" w:rsidRDefault="0090396D">
            <w:pPr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В помещении ветеринарной клиники находятся 12 посетителей с собаками, 6 посетителей с котятами и 2 посетителя с черепахами. Определить вероятность того, следующий посетитель, обратившийся к ветеринару, будет с котенком.</w:t>
            </w:r>
          </w:p>
        </w:tc>
      </w:tr>
      <w:tr w:rsidR="0090396D" w14:paraId="70379C91" w14:textId="77777777" w:rsidTr="009039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3D1C2" w14:textId="77777777" w:rsidR="0090396D" w:rsidRDefault="009039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Тема «Задачи математической статистики»</w:t>
            </w: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2BCEB" w14:textId="77777777" w:rsidR="0090396D" w:rsidRDefault="0090396D">
            <w:pP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65B1D" w14:textId="77777777" w:rsidR="0090396D" w:rsidRDefault="0090396D">
            <w:pPr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Задание 1.</w:t>
            </w:r>
          </w:p>
          <w:p w14:paraId="01424161" w14:textId="77777777" w:rsidR="0090396D" w:rsidRDefault="0090396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1"/>
                <w:szCs w:val="21"/>
                <w:shd w:val="clear" w:color="auto" w:fill="FAFAFA"/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:shd w:val="clear" w:color="auto" w:fill="FAFAFA"/>
              </w:rPr>
              <w:t>На основании данных за отчетный год о производстве молока и количестве коров на молочно-товарных фермах определите:</w:t>
            </w:r>
          </w:p>
          <w:p w14:paraId="65D2D18B" w14:textId="77777777" w:rsidR="0090396D" w:rsidRDefault="0090396D">
            <w:pPr>
              <w:jc w:val="both"/>
              <w:rPr>
                <w:rFonts w:ascii="Times New Roman" w:eastAsiaTheme="minorEastAsia" w:hAnsi="Times New Roman"/>
                <w:color w:val="000000" w:themeColor="text1"/>
                <w:sz w:val="21"/>
                <w:szCs w:val="21"/>
                <w:shd w:val="clear" w:color="auto" w:fill="FAFAFA"/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:shd w:val="clear" w:color="auto" w:fill="FAFAFA"/>
              </w:rPr>
              <w:t>а) средний удой на одну корову;</w:t>
            </w:r>
          </w:p>
          <w:p w14:paraId="63BDC140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1"/>
                <w:szCs w:val="21"/>
                <w:shd w:val="clear" w:color="auto" w:fill="FAFAFA"/>
              </w:rPr>
            </w:pPr>
            <w:r>
              <w:rPr>
                <w:rFonts w:ascii="Times New Roman" w:hAnsi="Times New Roman"/>
                <w:color w:val="000000" w:themeColor="text1"/>
                <w:sz w:val="21"/>
                <w:szCs w:val="21"/>
                <w:shd w:val="clear" w:color="auto" w:fill="FAFAFA"/>
              </w:rPr>
              <w:t>б) среднее число коров, закрепленных за одной дояркой.</w:t>
            </w:r>
          </w:p>
          <w:tbl>
            <w:tblPr>
              <w:tblW w:w="49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AFAF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98"/>
              <w:gridCol w:w="1262"/>
              <w:gridCol w:w="1275"/>
              <w:gridCol w:w="1700"/>
            </w:tblGrid>
            <w:tr w:rsidR="0090396D" w14:paraId="701F5A08" w14:textId="77777777"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60" w:type="dxa"/>
                    <w:bottom w:w="120" w:type="dxa"/>
                    <w:right w:w="60" w:type="dxa"/>
                  </w:tcMar>
                  <w:hideMark/>
                </w:tcPr>
                <w:p w14:paraId="01AB8DF1" w14:textId="77777777" w:rsidR="0090396D" w:rsidRDefault="009039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16"/>
                      <w:szCs w:val="16"/>
                    </w:rPr>
                    <w:t>№ фермы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60" w:type="dxa"/>
                    <w:bottom w:w="120" w:type="dxa"/>
                    <w:right w:w="60" w:type="dxa"/>
                  </w:tcMar>
                  <w:hideMark/>
                </w:tcPr>
                <w:p w14:paraId="2D711A4A" w14:textId="77777777" w:rsidR="0090396D" w:rsidRDefault="009039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16"/>
                      <w:szCs w:val="16"/>
                    </w:rPr>
                    <w:t>Валовой надой молока, ц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60" w:type="dxa"/>
                    <w:bottom w:w="120" w:type="dxa"/>
                    <w:right w:w="60" w:type="dxa"/>
                  </w:tcMar>
                  <w:hideMark/>
                </w:tcPr>
                <w:p w14:paraId="670A4427" w14:textId="77777777" w:rsidR="0090396D" w:rsidRDefault="009039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16"/>
                      <w:szCs w:val="16"/>
                    </w:rPr>
                    <w:t>Удой молока на одну корову, кг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60" w:type="dxa"/>
                    <w:bottom w:w="120" w:type="dxa"/>
                    <w:right w:w="60" w:type="dxa"/>
                  </w:tcMar>
                  <w:hideMark/>
                </w:tcPr>
                <w:p w14:paraId="0FE570A6" w14:textId="77777777" w:rsidR="0090396D" w:rsidRDefault="009039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16"/>
                      <w:szCs w:val="16"/>
                    </w:rPr>
                    <w:t>Число коров, закрепленных за одной дояркой, голов</w:t>
                  </w:r>
                </w:p>
              </w:tc>
            </w:tr>
            <w:tr w:rsidR="0090396D" w14:paraId="6A3AEE77" w14:textId="77777777"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60" w:type="dxa"/>
                    <w:bottom w:w="120" w:type="dxa"/>
                    <w:right w:w="60" w:type="dxa"/>
                  </w:tcMar>
                  <w:hideMark/>
                </w:tcPr>
                <w:p w14:paraId="7DCDDAEA" w14:textId="77777777" w:rsidR="0090396D" w:rsidRDefault="009039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60" w:type="dxa"/>
                    <w:bottom w:w="120" w:type="dxa"/>
                    <w:right w:w="60" w:type="dxa"/>
                  </w:tcMar>
                  <w:hideMark/>
                </w:tcPr>
                <w:p w14:paraId="5D544681" w14:textId="77777777" w:rsidR="0090396D" w:rsidRDefault="009039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16"/>
                      <w:szCs w:val="16"/>
                    </w:rPr>
                    <w:t>650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60" w:type="dxa"/>
                    <w:bottom w:w="120" w:type="dxa"/>
                    <w:right w:w="60" w:type="dxa"/>
                  </w:tcMar>
                  <w:hideMark/>
                </w:tcPr>
                <w:p w14:paraId="0521BAAD" w14:textId="77777777" w:rsidR="0090396D" w:rsidRDefault="009039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16"/>
                      <w:szCs w:val="16"/>
                    </w:rPr>
                    <w:t>3200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60" w:type="dxa"/>
                    <w:bottom w:w="120" w:type="dxa"/>
                    <w:right w:w="60" w:type="dxa"/>
                  </w:tcMar>
                  <w:hideMark/>
                </w:tcPr>
                <w:p w14:paraId="7A034354" w14:textId="77777777" w:rsidR="0090396D" w:rsidRDefault="009039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16"/>
                      <w:szCs w:val="16"/>
                    </w:rPr>
                    <w:t>30</w:t>
                  </w:r>
                </w:p>
              </w:tc>
            </w:tr>
            <w:tr w:rsidR="0090396D" w14:paraId="222CB3C9" w14:textId="77777777"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60" w:type="dxa"/>
                    <w:bottom w:w="120" w:type="dxa"/>
                    <w:right w:w="60" w:type="dxa"/>
                  </w:tcMar>
                  <w:hideMark/>
                </w:tcPr>
                <w:p w14:paraId="71DB3C4B" w14:textId="77777777" w:rsidR="0090396D" w:rsidRDefault="009039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60" w:type="dxa"/>
                    <w:bottom w:w="120" w:type="dxa"/>
                    <w:right w:w="60" w:type="dxa"/>
                  </w:tcMar>
                  <w:hideMark/>
                </w:tcPr>
                <w:p w14:paraId="02A50D20" w14:textId="77777777" w:rsidR="0090396D" w:rsidRDefault="009039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16"/>
                      <w:szCs w:val="16"/>
                    </w:rPr>
                    <w:t>600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60" w:type="dxa"/>
                    <w:bottom w:w="120" w:type="dxa"/>
                    <w:right w:w="60" w:type="dxa"/>
                  </w:tcMar>
                  <w:hideMark/>
                </w:tcPr>
                <w:p w14:paraId="10F52C1E" w14:textId="77777777" w:rsidR="0090396D" w:rsidRDefault="009039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16"/>
                      <w:szCs w:val="16"/>
                    </w:rPr>
                    <w:t>2800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60" w:type="dxa"/>
                    <w:bottom w:w="120" w:type="dxa"/>
                    <w:right w:w="60" w:type="dxa"/>
                  </w:tcMar>
                  <w:hideMark/>
                </w:tcPr>
                <w:p w14:paraId="28AA23D0" w14:textId="77777777" w:rsidR="0090396D" w:rsidRDefault="009039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16"/>
                      <w:szCs w:val="16"/>
                    </w:rPr>
                    <w:t>22</w:t>
                  </w:r>
                </w:p>
              </w:tc>
            </w:tr>
            <w:tr w:rsidR="0090396D" w14:paraId="0A33F61F" w14:textId="77777777">
              <w:tc>
                <w:tcPr>
                  <w:tcW w:w="6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60" w:type="dxa"/>
                    <w:bottom w:w="120" w:type="dxa"/>
                    <w:right w:w="60" w:type="dxa"/>
                  </w:tcMar>
                  <w:hideMark/>
                </w:tcPr>
                <w:p w14:paraId="27F9FBF7" w14:textId="77777777" w:rsidR="0090396D" w:rsidRDefault="009039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00" w:themeColor="text1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2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60" w:type="dxa"/>
                    <w:bottom w:w="120" w:type="dxa"/>
                    <w:right w:w="60" w:type="dxa"/>
                  </w:tcMar>
                  <w:hideMark/>
                </w:tcPr>
                <w:p w14:paraId="3C43F352" w14:textId="77777777" w:rsidR="0090396D" w:rsidRDefault="009039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16"/>
                      <w:szCs w:val="16"/>
                    </w:rPr>
                    <w:t>400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60" w:type="dxa"/>
                    <w:bottom w:w="120" w:type="dxa"/>
                    <w:right w:w="60" w:type="dxa"/>
                  </w:tcMar>
                  <w:hideMark/>
                </w:tcPr>
                <w:p w14:paraId="15DA5A4C" w14:textId="77777777" w:rsidR="0090396D" w:rsidRDefault="009039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16"/>
                      <w:szCs w:val="16"/>
                    </w:rPr>
                    <w:t>2500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cMar>
                    <w:top w:w="120" w:type="dxa"/>
                    <w:left w:w="60" w:type="dxa"/>
                    <w:bottom w:w="120" w:type="dxa"/>
                    <w:right w:w="60" w:type="dxa"/>
                  </w:tcMar>
                  <w:hideMark/>
                </w:tcPr>
                <w:p w14:paraId="74C6D05A" w14:textId="77777777" w:rsidR="0090396D" w:rsidRDefault="0090396D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 w:themeColor="text1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16"/>
                      <w:szCs w:val="16"/>
                    </w:rPr>
                    <w:t>20</w:t>
                  </w:r>
                </w:p>
              </w:tc>
            </w:tr>
          </w:tbl>
          <w:p w14:paraId="0675CC9F" w14:textId="77777777" w:rsidR="0090396D" w:rsidRDefault="0090396D"/>
        </w:tc>
      </w:tr>
      <w:tr w:rsidR="0090396D" w14:paraId="4D99522B" w14:textId="77777777" w:rsidTr="009039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E5858" w14:textId="77777777" w:rsidR="0090396D" w:rsidRDefault="0090396D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Тема «Задачи математической статистики»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FF093" w14:textId="77777777" w:rsidR="0090396D" w:rsidRDefault="0090396D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ЛР 05</w:t>
            </w:r>
          </w:p>
          <w:p w14:paraId="408D119E" w14:textId="77777777" w:rsidR="0090396D" w:rsidRDefault="0090396D">
            <w:pPr>
              <w:jc w:val="both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ЛР 06</w:t>
            </w:r>
          </w:p>
          <w:p w14:paraId="7EE9A88C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ЛР 07</w:t>
            </w:r>
          </w:p>
          <w:p w14:paraId="64F3EE01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ЛР 09</w:t>
            </w:r>
          </w:p>
          <w:p w14:paraId="7CFE92F9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ЛР 13</w:t>
            </w:r>
          </w:p>
          <w:p w14:paraId="4D5948E7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МР 01</w:t>
            </w:r>
          </w:p>
          <w:p w14:paraId="754E95DD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МР 02</w:t>
            </w:r>
          </w:p>
          <w:p w14:paraId="62D83838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МР 03</w:t>
            </w:r>
          </w:p>
          <w:p w14:paraId="1BF19CC7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МР 04</w:t>
            </w:r>
          </w:p>
          <w:p w14:paraId="1F184F5E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МР 05</w:t>
            </w:r>
          </w:p>
          <w:p w14:paraId="02A99129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МР 07</w:t>
            </w:r>
          </w:p>
          <w:p w14:paraId="3E32745D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МР 08</w:t>
            </w:r>
          </w:p>
          <w:p w14:paraId="30A6DC8B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МР 09</w:t>
            </w:r>
          </w:p>
          <w:p w14:paraId="0C67994A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 01</w:t>
            </w:r>
          </w:p>
          <w:p w14:paraId="7D7068B9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 02</w:t>
            </w:r>
          </w:p>
          <w:p w14:paraId="5C6E6DED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 03</w:t>
            </w:r>
          </w:p>
          <w:p w14:paraId="137C0C85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 04</w:t>
            </w:r>
          </w:p>
          <w:p w14:paraId="18F9019E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 09</w:t>
            </w:r>
          </w:p>
          <w:p w14:paraId="23BFBFD3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ОК 11</w:t>
            </w:r>
          </w:p>
          <w:p w14:paraId="0E2EC8B0" w14:textId="77777777" w:rsidR="0090396D" w:rsidRDefault="0090396D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ПК 2.3</w:t>
            </w:r>
          </w:p>
        </w:tc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5C2E8" w14:textId="77777777" w:rsidR="0090396D" w:rsidRDefault="0090396D">
            <w:pPr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Деловая игра «Один день ветеринара» *</w:t>
            </w:r>
          </w:p>
          <w:p w14:paraId="2AA31640" w14:textId="77777777" w:rsidR="0090396D" w:rsidRDefault="0090396D">
            <w:pPr>
              <w:jc w:val="both"/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 w:themeColor="text1"/>
                <w:sz w:val="24"/>
                <w:szCs w:val="24"/>
              </w:rPr>
              <w:t>*</w:t>
            </w: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Обоснованное использование компьютерных программ обязательно</w:t>
            </w:r>
          </w:p>
        </w:tc>
      </w:tr>
    </w:tbl>
    <w:p w14:paraId="0DF208F3" w14:textId="77777777" w:rsidR="0090396D" w:rsidRDefault="0090396D" w:rsidP="0090396D">
      <w:pPr>
        <w:rPr>
          <w:rFonts w:ascii="Times New Roman" w:eastAsia="Times New Roman" w:hAnsi="Times New Roman"/>
          <w:color w:val="000000" w:themeColor="text1"/>
          <w:lang w:eastAsia="ru-RU"/>
        </w:rPr>
      </w:pPr>
    </w:p>
    <w:p w14:paraId="194E1724" w14:textId="77777777" w:rsidR="0090396D" w:rsidRDefault="0090396D" w:rsidP="0090396D">
      <w:pPr>
        <w:pStyle w:val="1"/>
        <w:numPr>
          <w:ilvl w:val="0"/>
          <w:numId w:val="12"/>
        </w:numPr>
        <w:ind w:left="360"/>
        <w:jc w:val="center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16" w:name="_Toc96356309"/>
      <w:r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Фонды оценочных средств по специальности 43.01.09 «Повар, кондитер».</w:t>
      </w:r>
      <w:bookmarkEnd w:id="16"/>
    </w:p>
    <w:p w14:paraId="63DA70C8" w14:textId="77777777" w:rsidR="0090396D" w:rsidRDefault="0090396D" w:rsidP="0090396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4E25850B" w14:textId="77777777" w:rsidR="0090396D" w:rsidRDefault="0090396D" w:rsidP="0090396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Фонды оценочных средств (далее – ФОС) представлены в виде междисциплинарных заданий, направленные на контроль качества и управление процессами достижения ЛР, МР и ПР, а также создание условий для формирования ОК и (или) ПК у обучающихся посредством промежуточной аттестации. ФОС разрабатываются с опорой на синхронизированные образовательные результаты, с учетом профиля обучения, уровня освоения общеобразовательной дисциплины «Математика» и профессиональной направленности образовательной программы по специальности 43.01.09 «Повар, кондитер».</w:t>
      </w:r>
    </w:p>
    <w:p w14:paraId="106DCF6A" w14:textId="77777777" w:rsidR="0090396D" w:rsidRDefault="0090396D" w:rsidP="0090396D">
      <w:pPr>
        <w:spacing w:after="0" w:line="240" w:lineRule="auto"/>
        <w:ind w:firstLine="709"/>
        <w:jc w:val="right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Таблица </w:t>
      </w:r>
    </w:p>
    <w:tbl>
      <w:tblPr>
        <w:tblStyle w:val="4"/>
        <w:tblW w:w="949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151"/>
        <w:gridCol w:w="2108"/>
        <w:gridCol w:w="5236"/>
      </w:tblGrid>
      <w:tr w:rsidR="0090396D" w14:paraId="20407BE7" w14:textId="77777777" w:rsidTr="0090396D">
        <w:trPr>
          <w:trHeight w:val="887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AD5DF" w14:textId="77777777" w:rsidR="0090396D" w:rsidRDefault="0090396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№ раздела, темы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BA6FA" w14:textId="77777777" w:rsidR="0090396D" w:rsidRDefault="009039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Коды образовательных результатов</w:t>
            </w:r>
          </w:p>
          <w:p w14:paraId="5D318BED" w14:textId="77777777" w:rsidR="0090396D" w:rsidRDefault="0090396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(ЛР, МТР, ПР, ОК, ПК)</w:t>
            </w:r>
          </w:p>
        </w:tc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1EB66" w14:textId="77777777" w:rsidR="0090396D" w:rsidRDefault="0090396D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Варианты междисциплинарных заданий</w:t>
            </w:r>
          </w:p>
        </w:tc>
      </w:tr>
      <w:tr w:rsidR="0090396D" w14:paraId="519421D9" w14:textId="77777777" w:rsidTr="0090396D">
        <w:trPr>
          <w:trHeight w:val="5282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E0A35" w14:textId="77777777" w:rsidR="0090396D" w:rsidRDefault="009039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курса математики основной школы</w:t>
            </w:r>
          </w:p>
          <w:p w14:paraId="353A836C" w14:textId="77777777" w:rsidR="0090396D" w:rsidRDefault="0090396D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  <w:p w14:paraId="20D09CDB" w14:textId="77777777" w:rsidR="0090396D" w:rsidRDefault="0090396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«Практико-ориентированные задачи» 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3022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ПРб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01</w:t>
            </w:r>
          </w:p>
          <w:p w14:paraId="6729797E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03</w:t>
            </w:r>
          </w:p>
          <w:p w14:paraId="3D26BB67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ЛР 05</w:t>
            </w:r>
          </w:p>
          <w:p w14:paraId="11F03616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ЛР 08</w:t>
            </w:r>
          </w:p>
          <w:p w14:paraId="4757B166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ЛР 09</w:t>
            </w:r>
          </w:p>
          <w:p w14:paraId="0A3D73DE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ЛР 13</w:t>
            </w:r>
          </w:p>
          <w:p w14:paraId="7292CF02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МР 01</w:t>
            </w:r>
          </w:p>
          <w:p w14:paraId="051C64E2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МР 03</w:t>
            </w:r>
          </w:p>
          <w:p w14:paraId="2D56EDF9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МР 04</w:t>
            </w:r>
          </w:p>
          <w:p w14:paraId="7AF421F3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МР 07</w:t>
            </w:r>
          </w:p>
          <w:p w14:paraId="02C765D6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МР 09</w:t>
            </w:r>
          </w:p>
          <w:p w14:paraId="369A6E47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ОК 01</w:t>
            </w:r>
          </w:p>
          <w:p w14:paraId="5D8561BA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ОК 02</w:t>
            </w:r>
          </w:p>
          <w:p w14:paraId="6102F56F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ОК 03</w:t>
            </w:r>
          </w:p>
          <w:p w14:paraId="498E8D7F" w14:textId="77777777" w:rsidR="0090396D" w:rsidRDefault="0090396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ОК 11</w:t>
            </w:r>
          </w:p>
          <w:p w14:paraId="7CD729BC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90103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Масса (нетто) очищенного картофеля 56 кг. Сколько было израсходовано неочищенного картофеля, если норма отходов 30%?</w:t>
            </w:r>
          </w:p>
          <w:p w14:paraId="0858C9B4" w14:textId="77777777" w:rsidR="0090396D" w:rsidRDefault="0090396D">
            <w:pPr>
              <w:ind w:right="34" w:firstLine="17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3EAA4C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Повару необходимо приготовить 20 порций бифштекса по 200 г в каждой. Сколько ему необходимо взять сырого мяса, если известно, что мясо при варке теряет 35% своей массы.</w:t>
            </w:r>
          </w:p>
          <w:p w14:paraId="6C181061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95338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u w:val="single"/>
              </w:rPr>
              <w:t>Задание 3:</w:t>
            </w:r>
            <w: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  <w:t xml:space="preserve"> при разделке свинины мясной выход мякоти составляет 86 %, отходы 13,5 %, потери при разделке 0.5%, определите массу мякоти, отходов и потерь, если масса туши 120 кг.</w:t>
            </w:r>
          </w:p>
          <w:p w14:paraId="1C3A8076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</w:pPr>
          </w:p>
          <w:p w14:paraId="0B5EDEC0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  <w:u w:val="single"/>
              </w:rPr>
              <w:t>Задание 4</w:t>
            </w:r>
            <w:r>
              <w:rPr>
                <w:rFonts w:ascii="Times New Roman" w:eastAsia="Calibri" w:hAnsi="Times New Roman" w:cs="Times New Roman"/>
                <w:iCs/>
                <w:color w:val="000000" w:themeColor="text1"/>
                <w:sz w:val="24"/>
                <w:szCs w:val="24"/>
              </w:rPr>
              <w:t>: Один килограмм репчатого лука стоит на 20% меньше 1 кг моркови, а 1 кг свеклы – на 10% меньше 1 кг лука; 1 кг огурцов стоит на 15% меньше 1 кг свеклы. На сколько процентов 1 кг огурцов стоит меньше 1 кг моркови?</w:t>
            </w:r>
          </w:p>
        </w:tc>
      </w:tr>
      <w:tr w:rsidR="0090396D" w14:paraId="76D94116" w14:textId="77777777" w:rsidTr="0090396D">
        <w:trPr>
          <w:trHeight w:val="2760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6137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Раздел 8. </w:t>
            </w:r>
          </w:p>
          <w:p w14:paraId="40155D96" w14:textId="77777777" w:rsidR="0090396D" w:rsidRDefault="0090396D">
            <w:pP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Начала математического анализа</w:t>
            </w:r>
          </w:p>
          <w:p w14:paraId="0EB41ED5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2F0F94F7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«Вычисление площади презентационного участка стола»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29B6E" w14:textId="77777777" w:rsidR="0090396D" w:rsidRDefault="009039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05</w:t>
            </w:r>
          </w:p>
          <w:p w14:paraId="41A17A51" w14:textId="77777777" w:rsidR="0090396D" w:rsidRDefault="0090396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04</w:t>
            </w:r>
          </w:p>
          <w:p w14:paraId="6ADE4778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05</w:t>
            </w:r>
          </w:p>
          <w:p w14:paraId="6C68C2D3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06</w:t>
            </w:r>
          </w:p>
          <w:p w14:paraId="0A06F8CA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08</w:t>
            </w:r>
          </w:p>
          <w:p w14:paraId="488312A8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09</w:t>
            </w:r>
          </w:p>
          <w:p w14:paraId="676F967D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01</w:t>
            </w:r>
          </w:p>
          <w:p w14:paraId="3EED22FC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02</w:t>
            </w:r>
          </w:p>
          <w:p w14:paraId="2A63F4C4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04</w:t>
            </w:r>
          </w:p>
          <w:p w14:paraId="57B1C729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08</w:t>
            </w:r>
          </w:p>
          <w:p w14:paraId="5A32666E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09</w:t>
            </w:r>
          </w:p>
          <w:p w14:paraId="5A907170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02</w:t>
            </w:r>
          </w:p>
          <w:p w14:paraId="725CA99B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04</w:t>
            </w:r>
          </w:p>
          <w:p w14:paraId="67E389EE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5.5</w:t>
            </w:r>
          </w:p>
        </w:tc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F5B96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вычислить площадь участка стола, отведенного для презентации пирожных и тортов, периметр которой ограничивают линии у=x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-2x-2 и у=-x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+2. Ответ дайте в квадратных метрах.</w:t>
            </w:r>
          </w:p>
        </w:tc>
      </w:tr>
      <w:tr w:rsidR="0090396D" w14:paraId="239181BE" w14:textId="77777777" w:rsidTr="0090396D">
        <w:trPr>
          <w:trHeight w:val="1407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2E0A8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Раздел 9. Комбинаторика, статистика и теория вероятностей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43A8" w14:textId="77777777" w:rsidR="0090396D" w:rsidRDefault="009039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07</w:t>
            </w:r>
          </w:p>
          <w:p w14:paraId="75DD4777" w14:textId="77777777" w:rsidR="0090396D" w:rsidRDefault="0090396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05</w:t>
            </w:r>
          </w:p>
          <w:p w14:paraId="450B8C5A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05</w:t>
            </w:r>
          </w:p>
          <w:p w14:paraId="671436BA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08</w:t>
            </w:r>
          </w:p>
          <w:p w14:paraId="0D847C34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09</w:t>
            </w:r>
          </w:p>
          <w:p w14:paraId="2E9D8952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МР 01 </w:t>
            </w:r>
          </w:p>
          <w:p w14:paraId="6CA9CBA1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02</w:t>
            </w:r>
          </w:p>
          <w:p w14:paraId="48F5CC36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04</w:t>
            </w:r>
          </w:p>
          <w:p w14:paraId="18A7FCAD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05</w:t>
            </w:r>
          </w:p>
          <w:p w14:paraId="7F953024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08</w:t>
            </w:r>
          </w:p>
          <w:p w14:paraId="1964D73B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09</w:t>
            </w:r>
          </w:p>
          <w:p w14:paraId="4CA1B98A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02</w:t>
            </w:r>
          </w:p>
          <w:p w14:paraId="7357CB6E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04</w:t>
            </w:r>
          </w:p>
          <w:p w14:paraId="0A24352C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09</w:t>
            </w:r>
          </w:p>
          <w:p w14:paraId="2A18965A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11</w:t>
            </w:r>
          </w:p>
          <w:p w14:paraId="0C4CCB79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5.5</w:t>
            </w:r>
          </w:p>
          <w:p w14:paraId="79268D16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F84AB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90396D" w14:paraId="466E5D31" w14:textId="77777777" w:rsidTr="0090396D">
        <w:trPr>
          <w:trHeight w:val="3874"/>
        </w:trPr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B25E6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3259B429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«Задачи с профессиональной направленностью»</w:t>
            </w: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146F0" w14:textId="77777777" w:rsidR="0090396D" w:rsidRDefault="0090396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B27F3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на тарелке 16 пирожков: 7 с рыбой, 5 с вареньем и 4 с вишней. Юля наугад выбирает один пирожок. Найдите вероятность того, что он окажется с вишней.</w:t>
            </w:r>
          </w:p>
          <w:p w14:paraId="7468690B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6492CE0B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Задание 2: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В столовой работают 6 поваров. Необходимо выбрать двух кандидатов для участия в конкурсе «Лучший по профессии». Сколько существует различных вариантов представления участников на конкурс?</w:t>
            </w:r>
          </w:p>
          <w:p w14:paraId="6EF7705B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14:paraId="259E56A2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Задание 3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: В ресторане работают 8 поваров и 3 кондитера. Необходимо направить на курсы повышения квалификации 1 повара и 1 кондитера. Сколько существует различных вариантов?</w:t>
            </w:r>
          </w:p>
        </w:tc>
      </w:tr>
      <w:tr w:rsidR="0090396D" w14:paraId="4A9800D2" w14:textId="77777777" w:rsidTr="009039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A0090" w14:textId="77777777" w:rsidR="0090396D" w:rsidRDefault="0090396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«Статистика выхода готовой продукции кондитерского учебного цеха»</w:t>
            </w: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44D09" w14:textId="77777777" w:rsidR="0090396D" w:rsidRDefault="0090396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C1901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u w:val="single"/>
              </w:rPr>
              <w:t>Задание 1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: составить таблицу «Выпуск готовой продукции кондитерского учебного цеха за последние три года». Составить гистограмму по данным таблицы. Сделать выводы.</w:t>
            </w:r>
          </w:p>
        </w:tc>
      </w:tr>
      <w:tr w:rsidR="0090396D" w14:paraId="239B2D02" w14:textId="77777777" w:rsidTr="009039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460BD" w14:textId="77777777" w:rsidR="0090396D" w:rsidRDefault="0090396D">
            <w:pP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Раздел 10. Геометрические тела, их поверхности и объемы</w:t>
            </w:r>
          </w:p>
        </w:tc>
        <w:tc>
          <w:tcPr>
            <w:tcW w:w="21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01471" w14:textId="77777777" w:rsidR="0090396D" w:rsidRDefault="009039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06</w:t>
            </w:r>
          </w:p>
          <w:p w14:paraId="047D0E78" w14:textId="77777777" w:rsidR="0090396D" w:rsidRDefault="0090396D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02</w:t>
            </w:r>
          </w:p>
          <w:p w14:paraId="4CA0B5C9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03</w:t>
            </w:r>
          </w:p>
          <w:p w14:paraId="4C6AAF98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05</w:t>
            </w:r>
          </w:p>
          <w:p w14:paraId="33DF3050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07</w:t>
            </w:r>
          </w:p>
          <w:p w14:paraId="144D3B97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08</w:t>
            </w:r>
          </w:p>
          <w:p w14:paraId="71F3D11E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09</w:t>
            </w:r>
          </w:p>
          <w:p w14:paraId="31AA4DC2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01</w:t>
            </w:r>
          </w:p>
          <w:p w14:paraId="6D75C7A4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02</w:t>
            </w:r>
          </w:p>
          <w:p w14:paraId="5A78D94F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04</w:t>
            </w:r>
          </w:p>
          <w:p w14:paraId="693599EB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05</w:t>
            </w:r>
          </w:p>
          <w:p w14:paraId="485EADA1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08</w:t>
            </w:r>
          </w:p>
          <w:p w14:paraId="7337CA7C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 09</w:t>
            </w:r>
          </w:p>
          <w:p w14:paraId="3E5FDE73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02</w:t>
            </w:r>
          </w:p>
          <w:p w14:paraId="7EE5AEBA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04</w:t>
            </w:r>
          </w:p>
          <w:p w14:paraId="4C6D0450" w14:textId="77777777" w:rsidR="0090396D" w:rsidRDefault="00903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09</w:t>
            </w:r>
          </w:p>
          <w:p w14:paraId="0D4B5CE3" w14:textId="77777777" w:rsidR="0090396D" w:rsidRDefault="0090396D">
            <w:pPr>
              <w:spacing w:after="255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 4.1</w:t>
            </w:r>
          </w:p>
        </w:tc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7328E" w14:textId="77777777" w:rsidR="0090396D" w:rsidRDefault="0090396D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0396D" w14:paraId="302E48AB" w14:textId="77777777" w:rsidTr="009039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A5AC7" w14:textId="77777777" w:rsidR="0090396D" w:rsidRDefault="0090396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«Расчет вместимости жидкости в сосуды разной формы»</w:t>
            </w: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94ED8" w14:textId="77777777" w:rsidR="0090396D" w:rsidRDefault="0090396D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2AA67" w14:textId="77777777" w:rsidR="0090396D" w:rsidRDefault="009039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 разлить 1 л. фруктового мусса в конические бокалы высотой 9 см. и диаметром основания 8 см. Сколько бокалов потребуется?</w:t>
            </w:r>
          </w:p>
          <w:p w14:paraId="06802E07" w14:textId="77777777" w:rsidR="0090396D" w:rsidRDefault="0090396D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14:paraId="7E7278A3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Кастрюля имеет форму цилиндра, образующая которого 45 см., а диаметр основания 50 см. Можно ли приготовить в этой кастрюле 350 порций кипячёного молока, если при нагревании объём молока увеличивается в 1,1 раз.</w:t>
            </w:r>
          </w:p>
          <w:p w14:paraId="088B0AF7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30620C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для приготовления трёхцветного желе составы красного, зелёного и жёлтого цвета выливают послойно в стаканы усечённой конической формы так, чтобы толщина каждого слоя была одинаковой. Каков объём каждого слоя, если диаметры стакана 10 см. и 4 см., а высота 9 см.?</w:t>
            </w:r>
          </w:p>
        </w:tc>
      </w:tr>
      <w:tr w:rsidR="0090396D" w14:paraId="3871B79C" w14:textId="77777777" w:rsidTr="0090396D"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68795" w14:textId="77777777" w:rsidR="0090396D" w:rsidRDefault="0090396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Тема «Вычисление объема посуды»</w:t>
            </w:r>
          </w:p>
        </w:tc>
        <w:tc>
          <w:tcPr>
            <w:tcW w:w="21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C598F" w14:textId="77777777" w:rsidR="0090396D" w:rsidRDefault="0090396D">
            <w:pP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BBA9" w14:textId="77777777" w:rsidR="0090396D" w:rsidRDefault="009039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6D00DC5" w14:textId="7316CA2D" w:rsidR="0090396D" w:rsidRDefault="0090396D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70616A" wp14:editId="3C57103D">
                  <wp:extent cx="2905125" cy="1085850"/>
                  <wp:effectExtent l="0" t="0" r="9525" b="0"/>
                  <wp:docPr id="2" name="Рисунок 2" descr="https://fsd.multiurok.ru/html/2016/12/25/s_585f6aced9e12/514148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fsd.multiurok.ru/html/2016/12/25/s_585f6aced9e12/514148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AD346D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Задание 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C12F16" w14:textId="77777777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831A4" w14:textId="55A593A9" w:rsidR="0090396D" w:rsidRDefault="009039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55E962" wp14:editId="4B4949EB">
                  <wp:extent cx="2828925" cy="790575"/>
                  <wp:effectExtent l="0" t="0" r="9525" b="9525"/>
                  <wp:docPr id="1" name="Рисунок 1" descr="https://fsd.multiurok.ru/html/2016/12/25/s_585f6aced9e12/514148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fsd.multiurok.ru/html/2016/12/25/s_585f6aced9e12/514148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D52178" w14:textId="77777777" w:rsidR="0090396D" w:rsidRDefault="0090396D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D9DAC4B" w14:textId="77777777" w:rsidR="0090396D" w:rsidRDefault="0090396D" w:rsidP="0090396D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5E760A05" w14:textId="77777777" w:rsidR="0090396D" w:rsidRDefault="0090396D" w:rsidP="00F241E3"/>
    <w:p w14:paraId="59E33278" w14:textId="7C14099F" w:rsidR="0090396D" w:rsidRDefault="0090396D" w:rsidP="00F241E3"/>
    <w:p w14:paraId="27C20569" w14:textId="59564F4E" w:rsidR="0090396D" w:rsidRDefault="0090396D" w:rsidP="00F241E3"/>
    <w:p w14:paraId="5F2D4C16" w14:textId="67CCBF48" w:rsidR="0090396D" w:rsidRDefault="0090396D" w:rsidP="00F241E3"/>
    <w:p w14:paraId="34D31E73" w14:textId="2243EDD5" w:rsidR="0090396D" w:rsidRDefault="0090396D" w:rsidP="00F241E3"/>
    <w:p w14:paraId="2307C5DE" w14:textId="7C3EA60B" w:rsidR="0090396D" w:rsidRDefault="0090396D" w:rsidP="00F241E3"/>
    <w:p w14:paraId="0A74F061" w14:textId="77777777" w:rsidR="0090396D" w:rsidRDefault="0090396D" w:rsidP="00F241E3"/>
    <w:sectPr w:rsidR="0090396D" w:rsidSect="0061471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B9E89" w14:textId="77777777" w:rsidR="00684BF8" w:rsidRDefault="00684BF8" w:rsidP="00F241E3">
      <w:pPr>
        <w:spacing w:after="0" w:line="240" w:lineRule="auto"/>
      </w:pPr>
      <w:r>
        <w:separator/>
      </w:r>
    </w:p>
  </w:endnote>
  <w:endnote w:type="continuationSeparator" w:id="0">
    <w:p w14:paraId="11934FD3" w14:textId="77777777" w:rsidR="00684BF8" w:rsidRDefault="00684BF8" w:rsidP="00F24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521189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7B7DF8A" w14:textId="009F0D45" w:rsidR="006A3FBE" w:rsidRDefault="006A3FBE">
        <w:pPr>
          <w:pStyle w:val="ae"/>
          <w:jc w:val="center"/>
        </w:pPr>
        <w:r w:rsidRPr="006A3FBE">
          <w:rPr>
            <w:rFonts w:ascii="Times New Roman" w:hAnsi="Times New Roman" w:cs="Times New Roman"/>
          </w:rPr>
          <w:fldChar w:fldCharType="begin"/>
        </w:r>
        <w:r w:rsidRPr="006A3FBE">
          <w:rPr>
            <w:rFonts w:ascii="Times New Roman" w:hAnsi="Times New Roman" w:cs="Times New Roman"/>
          </w:rPr>
          <w:instrText>PAGE   \* MERGEFORMAT</w:instrText>
        </w:r>
        <w:r w:rsidRPr="006A3FBE">
          <w:rPr>
            <w:rFonts w:ascii="Times New Roman" w:hAnsi="Times New Roman" w:cs="Times New Roman"/>
          </w:rPr>
          <w:fldChar w:fldCharType="separate"/>
        </w:r>
        <w:r w:rsidRPr="006A3FBE">
          <w:rPr>
            <w:rFonts w:ascii="Times New Roman" w:hAnsi="Times New Roman" w:cs="Times New Roman"/>
          </w:rPr>
          <w:t>2</w:t>
        </w:r>
        <w:r w:rsidRPr="006A3FBE">
          <w:rPr>
            <w:rFonts w:ascii="Times New Roman" w:hAnsi="Times New Roman" w:cs="Times New Roman"/>
          </w:rPr>
          <w:fldChar w:fldCharType="end"/>
        </w:r>
      </w:p>
    </w:sdtContent>
  </w:sdt>
  <w:p w14:paraId="73D37F54" w14:textId="77777777" w:rsidR="00606B92" w:rsidRDefault="00606B9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AF89E" w14:textId="77777777" w:rsidR="00684BF8" w:rsidRDefault="00684BF8" w:rsidP="00F241E3">
      <w:pPr>
        <w:spacing w:after="0" w:line="240" w:lineRule="auto"/>
      </w:pPr>
      <w:r>
        <w:separator/>
      </w:r>
    </w:p>
  </w:footnote>
  <w:footnote w:type="continuationSeparator" w:id="0">
    <w:p w14:paraId="4CD24E0A" w14:textId="77777777" w:rsidR="00684BF8" w:rsidRDefault="00684BF8" w:rsidP="00F241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C6942"/>
    <w:multiLevelType w:val="hybridMultilevel"/>
    <w:tmpl w:val="236EBFDC"/>
    <w:lvl w:ilvl="0" w:tplc="90E65188">
      <w:start w:val="1"/>
      <w:numFmt w:val="decimal"/>
      <w:lvlText w:val="%1."/>
      <w:lvlJc w:val="left"/>
      <w:pPr>
        <w:ind w:left="10605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5" w:hanging="360"/>
      </w:pPr>
    </w:lvl>
    <w:lvl w:ilvl="2" w:tplc="0419001B" w:tentative="1">
      <w:start w:val="1"/>
      <w:numFmt w:val="lowerRoman"/>
      <w:lvlText w:val="%3."/>
      <w:lvlJc w:val="right"/>
      <w:pPr>
        <w:ind w:left="11505" w:hanging="180"/>
      </w:pPr>
    </w:lvl>
    <w:lvl w:ilvl="3" w:tplc="0419000F" w:tentative="1">
      <w:start w:val="1"/>
      <w:numFmt w:val="decimal"/>
      <w:lvlText w:val="%4."/>
      <w:lvlJc w:val="left"/>
      <w:pPr>
        <w:ind w:left="12225" w:hanging="360"/>
      </w:pPr>
    </w:lvl>
    <w:lvl w:ilvl="4" w:tplc="04190019" w:tentative="1">
      <w:start w:val="1"/>
      <w:numFmt w:val="lowerLetter"/>
      <w:lvlText w:val="%5."/>
      <w:lvlJc w:val="left"/>
      <w:pPr>
        <w:ind w:left="12945" w:hanging="360"/>
      </w:pPr>
    </w:lvl>
    <w:lvl w:ilvl="5" w:tplc="0419001B" w:tentative="1">
      <w:start w:val="1"/>
      <w:numFmt w:val="lowerRoman"/>
      <w:lvlText w:val="%6."/>
      <w:lvlJc w:val="right"/>
      <w:pPr>
        <w:ind w:left="13665" w:hanging="180"/>
      </w:pPr>
    </w:lvl>
    <w:lvl w:ilvl="6" w:tplc="0419000F" w:tentative="1">
      <w:start w:val="1"/>
      <w:numFmt w:val="decimal"/>
      <w:lvlText w:val="%7."/>
      <w:lvlJc w:val="left"/>
      <w:pPr>
        <w:ind w:left="14385" w:hanging="360"/>
      </w:pPr>
    </w:lvl>
    <w:lvl w:ilvl="7" w:tplc="04190019" w:tentative="1">
      <w:start w:val="1"/>
      <w:numFmt w:val="lowerLetter"/>
      <w:lvlText w:val="%8."/>
      <w:lvlJc w:val="left"/>
      <w:pPr>
        <w:ind w:left="15105" w:hanging="360"/>
      </w:pPr>
    </w:lvl>
    <w:lvl w:ilvl="8" w:tplc="0419001B" w:tentative="1">
      <w:start w:val="1"/>
      <w:numFmt w:val="lowerRoman"/>
      <w:lvlText w:val="%9."/>
      <w:lvlJc w:val="right"/>
      <w:pPr>
        <w:ind w:left="15825" w:hanging="180"/>
      </w:pPr>
    </w:lvl>
  </w:abstractNum>
  <w:abstractNum w:abstractNumId="1" w15:restartNumberingAfterBreak="0">
    <w:nsid w:val="09F811CF"/>
    <w:multiLevelType w:val="multilevel"/>
    <w:tmpl w:val="3A5EB43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6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956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3932" w:hanging="72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5268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6244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758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8556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9892" w:hanging="1800"/>
      </w:pPr>
      <w:rPr>
        <w:rFonts w:hint="default"/>
        <w:i w:val="0"/>
      </w:rPr>
    </w:lvl>
  </w:abstractNum>
  <w:abstractNum w:abstractNumId="2" w15:restartNumberingAfterBreak="0">
    <w:nsid w:val="12242DBF"/>
    <w:multiLevelType w:val="hybridMultilevel"/>
    <w:tmpl w:val="5F48A3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7007B4"/>
    <w:multiLevelType w:val="hybridMultilevel"/>
    <w:tmpl w:val="8212730C"/>
    <w:lvl w:ilvl="0" w:tplc="334C421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103BA"/>
    <w:multiLevelType w:val="hybridMultilevel"/>
    <w:tmpl w:val="8212730C"/>
    <w:lvl w:ilvl="0" w:tplc="FFFFFFF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5D24A1"/>
    <w:multiLevelType w:val="multilevel"/>
    <w:tmpl w:val="AA2AAB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b/>
      </w:rPr>
    </w:lvl>
  </w:abstractNum>
  <w:abstractNum w:abstractNumId="6" w15:restartNumberingAfterBreak="0">
    <w:nsid w:val="331A3219"/>
    <w:multiLevelType w:val="hybridMultilevel"/>
    <w:tmpl w:val="839A3B80"/>
    <w:lvl w:ilvl="0" w:tplc="FC108D92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3F736016"/>
    <w:multiLevelType w:val="multilevel"/>
    <w:tmpl w:val="5B0EBBD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594E3DEA"/>
    <w:multiLevelType w:val="multilevel"/>
    <w:tmpl w:val="D9926F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9" w15:restartNumberingAfterBreak="0">
    <w:nsid w:val="647C378E"/>
    <w:multiLevelType w:val="multilevel"/>
    <w:tmpl w:val="E1B2F3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6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80" w:hanging="1800"/>
      </w:pPr>
      <w:rPr>
        <w:rFonts w:hint="default"/>
      </w:rPr>
    </w:lvl>
  </w:abstractNum>
  <w:abstractNum w:abstractNumId="10" w15:restartNumberingAfterBreak="0">
    <w:nsid w:val="712C7B2F"/>
    <w:multiLevelType w:val="multilevel"/>
    <w:tmpl w:val="D2CC7F60"/>
    <w:lvl w:ilvl="0">
      <w:start w:val="5"/>
      <w:numFmt w:val="decimal"/>
      <w:lvlText w:val="%1."/>
      <w:lvlJc w:val="left"/>
      <w:pPr>
        <w:ind w:left="659" w:hanging="375"/>
      </w:pPr>
    </w:lvl>
    <w:lvl w:ilvl="1">
      <w:start w:val="2"/>
      <w:numFmt w:val="decimal"/>
      <w:isLgl/>
      <w:lvlText w:val="%1.%2."/>
      <w:lvlJc w:val="left"/>
      <w:pPr>
        <w:ind w:left="1216" w:hanging="720"/>
      </w:pPr>
      <w:rPr>
        <w:b/>
      </w:rPr>
    </w:lvl>
    <w:lvl w:ilvl="2">
      <w:start w:val="3"/>
      <w:numFmt w:val="decimal"/>
      <w:isLgl/>
      <w:lvlText w:val="%1.%2.%3."/>
      <w:lvlJc w:val="left"/>
      <w:pPr>
        <w:ind w:left="1428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200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2784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3356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3568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4140" w:hanging="2160"/>
      </w:pPr>
      <w:rPr>
        <w:b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9"/>
  </w:num>
  <w:num w:numId="5">
    <w:abstractNumId w:val="8"/>
  </w:num>
  <w:num w:numId="6">
    <w:abstractNumId w:val="7"/>
  </w:num>
  <w:num w:numId="7">
    <w:abstractNumId w:val="0"/>
  </w:num>
  <w:num w:numId="8">
    <w:abstractNumId w:val="10"/>
    <w:lvlOverride w:ilvl="0">
      <w:startOverride w:val="5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1E3"/>
    <w:rsid w:val="000052E1"/>
    <w:rsid w:val="00021423"/>
    <w:rsid w:val="00025612"/>
    <w:rsid w:val="000439B6"/>
    <w:rsid w:val="00051A4E"/>
    <w:rsid w:val="00075CFC"/>
    <w:rsid w:val="000B1D84"/>
    <w:rsid w:val="000C3B9E"/>
    <w:rsid w:val="000D0AAF"/>
    <w:rsid w:val="000F251A"/>
    <w:rsid w:val="000F7BBA"/>
    <w:rsid w:val="00122DF9"/>
    <w:rsid w:val="00131510"/>
    <w:rsid w:val="00155199"/>
    <w:rsid w:val="00160811"/>
    <w:rsid w:val="00174C0D"/>
    <w:rsid w:val="001810B0"/>
    <w:rsid w:val="00194188"/>
    <w:rsid w:val="001A0047"/>
    <w:rsid w:val="001D57E2"/>
    <w:rsid w:val="001D6887"/>
    <w:rsid w:val="001D728E"/>
    <w:rsid w:val="001D7C45"/>
    <w:rsid w:val="001E5A99"/>
    <w:rsid w:val="001F48B3"/>
    <w:rsid w:val="0022073E"/>
    <w:rsid w:val="00222E70"/>
    <w:rsid w:val="00225E9A"/>
    <w:rsid w:val="00242E97"/>
    <w:rsid w:val="00261632"/>
    <w:rsid w:val="00266A62"/>
    <w:rsid w:val="00267003"/>
    <w:rsid w:val="00294AA0"/>
    <w:rsid w:val="002C3F8B"/>
    <w:rsid w:val="002E0EB2"/>
    <w:rsid w:val="002F1AC3"/>
    <w:rsid w:val="00325830"/>
    <w:rsid w:val="00344E62"/>
    <w:rsid w:val="003511C8"/>
    <w:rsid w:val="0036234E"/>
    <w:rsid w:val="0036260F"/>
    <w:rsid w:val="00362944"/>
    <w:rsid w:val="003C5159"/>
    <w:rsid w:val="003E0295"/>
    <w:rsid w:val="004203B4"/>
    <w:rsid w:val="004372B3"/>
    <w:rsid w:val="004402C4"/>
    <w:rsid w:val="00442CB1"/>
    <w:rsid w:val="00480E14"/>
    <w:rsid w:val="0048244D"/>
    <w:rsid w:val="00484457"/>
    <w:rsid w:val="004A0727"/>
    <w:rsid w:val="004A5299"/>
    <w:rsid w:val="004A56F8"/>
    <w:rsid w:val="004B7346"/>
    <w:rsid w:val="004D2C5C"/>
    <w:rsid w:val="00502226"/>
    <w:rsid w:val="00524663"/>
    <w:rsid w:val="00540589"/>
    <w:rsid w:val="005630F0"/>
    <w:rsid w:val="00563CAD"/>
    <w:rsid w:val="00586599"/>
    <w:rsid w:val="0059055A"/>
    <w:rsid w:val="005A6A8D"/>
    <w:rsid w:val="005B3E61"/>
    <w:rsid w:val="005E0243"/>
    <w:rsid w:val="005E07ED"/>
    <w:rsid w:val="00602086"/>
    <w:rsid w:val="00606B92"/>
    <w:rsid w:val="00614715"/>
    <w:rsid w:val="006566F6"/>
    <w:rsid w:val="00676887"/>
    <w:rsid w:val="00684BF8"/>
    <w:rsid w:val="006A3FBE"/>
    <w:rsid w:val="00735BD0"/>
    <w:rsid w:val="0075407E"/>
    <w:rsid w:val="0075628A"/>
    <w:rsid w:val="00783E7B"/>
    <w:rsid w:val="007A14A5"/>
    <w:rsid w:val="007E41CA"/>
    <w:rsid w:val="007F09DA"/>
    <w:rsid w:val="0080340F"/>
    <w:rsid w:val="00856F0D"/>
    <w:rsid w:val="008C2EFD"/>
    <w:rsid w:val="0090396D"/>
    <w:rsid w:val="00922877"/>
    <w:rsid w:val="00924900"/>
    <w:rsid w:val="00933DAD"/>
    <w:rsid w:val="00934E56"/>
    <w:rsid w:val="009716B9"/>
    <w:rsid w:val="009A3C52"/>
    <w:rsid w:val="009A5DE1"/>
    <w:rsid w:val="00A32681"/>
    <w:rsid w:val="00A475D3"/>
    <w:rsid w:val="00A612D3"/>
    <w:rsid w:val="00A814AF"/>
    <w:rsid w:val="00A8402B"/>
    <w:rsid w:val="00A97F6B"/>
    <w:rsid w:val="00AA407D"/>
    <w:rsid w:val="00AA53AF"/>
    <w:rsid w:val="00AA62B3"/>
    <w:rsid w:val="00AC015E"/>
    <w:rsid w:val="00AC18FB"/>
    <w:rsid w:val="00B026D8"/>
    <w:rsid w:val="00B03416"/>
    <w:rsid w:val="00B16C1F"/>
    <w:rsid w:val="00B2510D"/>
    <w:rsid w:val="00B326CC"/>
    <w:rsid w:val="00B71D12"/>
    <w:rsid w:val="00B93A34"/>
    <w:rsid w:val="00BC0B33"/>
    <w:rsid w:val="00BC11BE"/>
    <w:rsid w:val="00BF0EF3"/>
    <w:rsid w:val="00BF4A51"/>
    <w:rsid w:val="00C145C9"/>
    <w:rsid w:val="00C6161E"/>
    <w:rsid w:val="00C679E9"/>
    <w:rsid w:val="00C857CF"/>
    <w:rsid w:val="00CA35C7"/>
    <w:rsid w:val="00CA5A84"/>
    <w:rsid w:val="00CB65D1"/>
    <w:rsid w:val="00CD286D"/>
    <w:rsid w:val="00CE4DD6"/>
    <w:rsid w:val="00D05E2C"/>
    <w:rsid w:val="00D22120"/>
    <w:rsid w:val="00D330DE"/>
    <w:rsid w:val="00D370B3"/>
    <w:rsid w:val="00D57D23"/>
    <w:rsid w:val="00D62339"/>
    <w:rsid w:val="00D62EC5"/>
    <w:rsid w:val="00D631C7"/>
    <w:rsid w:val="00D661DD"/>
    <w:rsid w:val="00D97E00"/>
    <w:rsid w:val="00DC36F9"/>
    <w:rsid w:val="00DD21B2"/>
    <w:rsid w:val="00DE5E4B"/>
    <w:rsid w:val="00DF75C0"/>
    <w:rsid w:val="00E02161"/>
    <w:rsid w:val="00E15123"/>
    <w:rsid w:val="00E310E3"/>
    <w:rsid w:val="00E35665"/>
    <w:rsid w:val="00E4345A"/>
    <w:rsid w:val="00E5553F"/>
    <w:rsid w:val="00E97D30"/>
    <w:rsid w:val="00EA1E7B"/>
    <w:rsid w:val="00EA3FC5"/>
    <w:rsid w:val="00EB1C1D"/>
    <w:rsid w:val="00EF2000"/>
    <w:rsid w:val="00F241E3"/>
    <w:rsid w:val="00F320DE"/>
    <w:rsid w:val="00F4695A"/>
    <w:rsid w:val="00F5351C"/>
    <w:rsid w:val="00F6700A"/>
    <w:rsid w:val="00F900E1"/>
    <w:rsid w:val="00F94B59"/>
    <w:rsid w:val="00F97947"/>
    <w:rsid w:val="00FA1FDC"/>
    <w:rsid w:val="00FC2C45"/>
    <w:rsid w:val="00FF2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34621"/>
  <w15:docId w15:val="{D1972D91-A700-42C8-A362-94B098778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396D"/>
    <w:pPr>
      <w:keepNext/>
      <w:keepLines/>
      <w:spacing w:before="240" w:after="0" w:line="254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241E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241E3"/>
    <w:rPr>
      <w:sz w:val="20"/>
      <w:szCs w:val="20"/>
    </w:rPr>
  </w:style>
  <w:style w:type="character" w:styleId="a5">
    <w:name w:val="footnote reference"/>
    <w:uiPriority w:val="99"/>
    <w:rsid w:val="00F241E3"/>
    <w:rPr>
      <w:rFonts w:cs="Times New Roman"/>
      <w:vertAlign w:val="superscript"/>
    </w:rPr>
  </w:style>
  <w:style w:type="character" w:styleId="a6">
    <w:name w:val="Emphasis"/>
    <w:qFormat/>
    <w:rsid w:val="00F241E3"/>
    <w:rPr>
      <w:rFonts w:cs="Times New Roman"/>
      <w:i/>
    </w:rPr>
  </w:style>
  <w:style w:type="paragraph" w:styleId="a7">
    <w:name w:val="List Paragraph"/>
    <w:aliases w:val="Содержание. 2 уровень,Bullet List,FooterText,numbered,Paragraphe de liste1,lp1,Use Case List Paragraph,Маркер,ТЗ список,Абзац списка литеральный,Bulletr List Paragraph,1 Абзац списка,Обычный-1,Цветной список - Акцент 11,ПС - Нумерованный"/>
    <w:basedOn w:val="a"/>
    <w:link w:val="a8"/>
    <w:uiPriority w:val="34"/>
    <w:qFormat/>
    <w:rsid w:val="00F900E1"/>
    <w:pPr>
      <w:ind w:left="720"/>
      <w:contextualSpacing/>
    </w:pPr>
  </w:style>
  <w:style w:type="table" w:styleId="a9">
    <w:name w:val="Table Grid"/>
    <w:basedOn w:val="a1"/>
    <w:uiPriority w:val="59"/>
    <w:rsid w:val="001D72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97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794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A61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612D3"/>
  </w:style>
  <w:style w:type="paragraph" w:styleId="ae">
    <w:name w:val="footer"/>
    <w:basedOn w:val="a"/>
    <w:link w:val="af"/>
    <w:uiPriority w:val="99"/>
    <w:unhideWhenUsed/>
    <w:rsid w:val="00A612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612D3"/>
  </w:style>
  <w:style w:type="character" w:styleId="af0">
    <w:name w:val="Hyperlink"/>
    <w:uiPriority w:val="99"/>
    <w:unhideWhenUsed/>
    <w:rsid w:val="00A8402B"/>
    <w:rPr>
      <w:color w:val="0000FF"/>
      <w:u w:val="single"/>
    </w:rPr>
  </w:style>
  <w:style w:type="character" w:customStyle="1" w:styleId="c3">
    <w:name w:val="c3"/>
    <w:basedOn w:val="a0"/>
    <w:uiPriority w:val="99"/>
    <w:rsid w:val="00A8402B"/>
  </w:style>
  <w:style w:type="character" w:customStyle="1" w:styleId="10">
    <w:name w:val="Заголовок 1 Знак"/>
    <w:basedOn w:val="a0"/>
    <w:link w:val="1"/>
    <w:uiPriority w:val="9"/>
    <w:rsid w:val="009039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f1">
    <w:name w:val="FollowedHyperlink"/>
    <w:basedOn w:val="a0"/>
    <w:uiPriority w:val="99"/>
    <w:semiHidden/>
    <w:unhideWhenUsed/>
    <w:rsid w:val="0090396D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903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0396D"/>
    <w:pPr>
      <w:spacing w:after="100" w:line="256" w:lineRule="auto"/>
    </w:pPr>
    <w:rPr>
      <w:rFonts w:eastAsiaTheme="minorEastAsia"/>
    </w:rPr>
  </w:style>
  <w:style w:type="character" w:customStyle="1" w:styleId="a8">
    <w:name w:val="Абзац списка Знак"/>
    <w:aliases w:val="Содержание. 2 уровень Знак,Bullet List Знак,FooterText Знак,numbered Знак,Paragraphe de liste1 Знак,lp1 Знак,Use Case List Paragraph Знак,Маркер Знак,ТЗ список Знак,Абзац списка литеральный Знак,Bulletr List Paragraph Знак"/>
    <w:link w:val="a7"/>
    <w:uiPriority w:val="34"/>
    <w:qFormat/>
    <w:locked/>
    <w:rsid w:val="0090396D"/>
  </w:style>
  <w:style w:type="paragraph" w:styleId="af2">
    <w:name w:val="TOC Heading"/>
    <w:basedOn w:val="1"/>
    <w:next w:val="a"/>
    <w:uiPriority w:val="39"/>
    <w:unhideWhenUsed/>
    <w:qFormat/>
    <w:rsid w:val="0090396D"/>
    <w:pPr>
      <w:spacing w:line="256" w:lineRule="auto"/>
      <w:outlineLvl w:val="9"/>
    </w:pPr>
    <w:rPr>
      <w:lang w:eastAsia="ru-RU"/>
    </w:rPr>
  </w:style>
  <w:style w:type="character" w:customStyle="1" w:styleId="c0">
    <w:name w:val="c0"/>
    <w:basedOn w:val="a0"/>
    <w:rsid w:val="0090396D"/>
  </w:style>
  <w:style w:type="table" w:customStyle="1" w:styleId="4">
    <w:name w:val="Сетка таблицы4"/>
    <w:basedOn w:val="a1"/>
    <w:uiPriority w:val="39"/>
    <w:rsid w:val="0090396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2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library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jpeg"/><Relationship Id="rId7" Type="http://schemas.openxmlformats.org/officeDocument/2006/relationships/settings" Target="settings.xml"/><Relationship Id="rId12" Type="http://schemas.openxmlformats.org/officeDocument/2006/relationships/hyperlink" Target="https://online-olympiad.ru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resolventa.ru/demo/demomath.htm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mathteachers.narod.ru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://ru.wikipedia.org/wiki/%D0%93%D0%BE%D0%BB%D0%B5%D0%BD%D1%8C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athematics.ru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://ru.wikipedia.org/wiki/%D0%91%D0%B5%D0%B4%D1%80%D0%BE" TargetMode="External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45EE56563918143A223683E62F6E03E" ma:contentTypeVersion="2" ma:contentTypeDescription="Создание документа." ma:contentTypeScope="" ma:versionID="705bd8f9afc27e57a31fd4535f92538d">
  <xsd:schema xmlns:xsd="http://www.w3.org/2001/XMLSchema" xmlns:xs="http://www.w3.org/2001/XMLSchema" xmlns:p="http://schemas.microsoft.com/office/2006/metadata/properties" xmlns:ns3="29f02576-6d1f-48a8-b919-a4226d03cdc9" targetNamespace="http://schemas.microsoft.com/office/2006/metadata/properties" ma:root="true" ma:fieldsID="174cd27bba4b8c040e69cc2df3fa6200" ns3:_="">
    <xsd:import namespace="29f02576-6d1f-48a8-b919-a4226d03cdc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02576-6d1f-48a8-b919-a4226d03cd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5D3922-B194-4ECD-92DA-1AC820B510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5882AA-157E-4D38-B09E-5FDFABED7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f02576-6d1f-48a8-b919-a4226d03cd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C246EC-E859-4E0D-83E8-A8729F2F4CB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7DD798-3574-4329-A35D-D2A6E624414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9436</Words>
  <Characters>53791</Characters>
  <Application>Microsoft Office Word</Application>
  <DocSecurity>0</DocSecurity>
  <Lines>448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Макеева Галина</dc:creator>
  <cp:lastModifiedBy>Симонова Лариса</cp:lastModifiedBy>
  <cp:revision>40</cp:revision>
  <cp:lastPrinted>2022-02-17T06:30:00Z</cp:lastPrinted>
  <dcterms:created xsi:type="dcterms:W3CDTF">2022-02-18T01:08:00Z</dcterms:created>
  <dcterms:modified xsi:type="dcterms:W3CDTF">2022-02-24T12:01:00Z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0x010100345EE56563918143A223683E62F6E03E</vt:lpwstr>
  </property>
</Properties>
</file>