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3B7" w14:textId="27ABB77B" w:rsidR="00ED35BE" w:rsidRDefault="00ED35BE" w:rsidP="00ED35BE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bookmarkStart w:id="0" w:name="_Hlk125546726"/>
      <w:r>
        <w:rPr>
          <w:rFonts w:eastAsia="Times New Roman" w:cs="Times New Roman"/>
          <w:color w:val="000000"/>
          <w:sz w:val="28"/>
          <w:szCs w:val="20"/>
          <w:lang w:eastAsia="ru-RU"/>
        </w:rPr>
        <w:t>Форма согласия на обработку персональных данных</w:t>
      </w:r>
    </w:p>
    <w:p w14:paraId="56C9D588" w14:textId="0F2A1CB5" w:rsidR="00ED35BE" w:rsidRDefault="00ED35BE" w:rsidP="00ED35BE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eastAsia="Times New Roman" w:cs="Times New Roman"/>
          <w:color w:val="000000"/>
          <w:sz w:val="28"/>
          <w:szCs w:val="20"/>
          <w:lang w:eastAsia="ru-RU"/>
        </w:rPr>
        <w:t>(для совершеннолетнего)</w:t>
      </w:r>
      <w:bookmarkEnd w:id="0"/>
    </w:p>
    <w:p w14:paraId="1811A923" w14:textId="77777777" w:rsidR="00ED35BE" w:rsidRDefault="00ED35BE" w:rsidP="00ED35BE">
      <w:pPr>
        <w:tabs>
          <w:tab w:val="left" w:pos="4350"/>
        </w:tabs>
        <w:spacing w:after="0" w:line="276" w:lineRule="auto"/>
        <w:jc w:val="left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14:paraId="78925850" w14:textId="77777777" w:rsidR="00ED35BE" w:rsidRDefault="00ED35BE" w:rsidP="00ED35BE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14:paraId="2152E289" w14:textId="77777777" w:rsidR="00ED35BE" w:rsidRDefault="00ED35BE" w:rsidP="00ED35BE">
      <w:pPr>
        <w:spacing w:line="276" w:lineRule="auto"/>
        <w:ind w:firstLine="709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03C963C9" w14:textId="23229911" w:rsidR="00ED35BE" w:rsidRDefault="00ED35BE" w:rsidP="00ED35BE">
      <w:pPr>
        <w:ind w:firstLine="567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color w:val="000000"/>
          <w:sz w:val="20"/>
          <w:szCs w:val="20"/>
          <w:lang w:eastAsia="ru-RU"/>
        </w:rPr>
        <w:t>Я,_</w:t>
      </w:r>
      <w:proofErr w:type="gramEnd"/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____________________________________________________________________________________,</w:t>
      </w:r>
    </w:p>
    <w:p w14:paraId="6005CA78" w14:textId="77777777" w:rsidR="00ED35BE" w:rsidRDefault="00ED35BE" w:rsidP="00ED35BE">
      <w:pPr>
        <w:ind w:firstLine="567"/>
        <w:contextualSpacing/>
        <w:jc w:val="center"/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vertAlign w:val="superscript"/>
          <w:lang w:eastAsia="ru-RU"/>
        </w:rPr>
        <w:t>(</w:t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>ФИО полностью)</w:t>
      </w:r>
    </w:p>
    <w:p w14:paraId="59353D20" w14:textId="439C2D21" w:rsidR="00ED35BE" w:rsidRDefault="00ED35BE" w:rsidP="00ED35BE">
      <w:pPr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проживающий по </w:t>
      </w:r>
      <w:proofErr w:type="gramStart"/>
      <w:r>
        <w:rPr>
          <w:rFonts w:eastAsia="Times New Roman" w:cs="Times New Roman"/>
          <w:color w:val="000000"/>
          <w:sz w:val="20"/>
          <w:szCs w:val="20"/>
          <w:lang w:eastAsia="ru-RU"/>
        </w:rPr>
        <w:t>адресу:_</w:t>
      </w:r>
      <w:proofErr w:type="gramEnd"/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______________________________________________________________________,</w:t>
      </w:r>
    </w:p>
    <w:p w14:paraId="6A76E52A" w14:textId="77777777" w:rsidR="00ED35BE" w:rsidRDefault="00ED35BE" w:rsidP="00ED35BE">
      <w:pPr>
        <w:ind w:firstLine="567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>(адрес с индексом)</w:t>
      </w:r>
    </w:p>
    <w:p w14:paraId="6E4275B7" w14:textId="6FE005DC" w:rsidR="00ED35BE" w:rsidRDefault="00ED35BE" w:rsidP="00ED35BE">
      <w:pPr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color w:val="000000"/>
          <w:sz w:val="20"/>
          <w:szCs w:val="20"/>
          <w:lang w:eastAsia="ru-RU"/>
        </w:rPr>
        <w:t>паспорт____________________выдан</w:t>
      </w:r>
      <w:proofErr w:type="spellEnd"/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____________________________________________________________,</w:t>
      </w:r>
    </w:p>
    <w:p w14:paraId="06AAD82F" w14:textId="77777777" w:rsidR="00ED35BE" w:rsidRDefault="00ED35BE" w:rsidP="00ED35BE">
      <w:pPr>
        <w:ind w:firstLine="567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          (серия, номер)</w:t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ab/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ab/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ab/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ab/>
      </w:r>
      <w:r>
        <w:rPr>
          <w:rFonts w:eastAsia="Times New Roman" w:cs="Times New Roman"/>
          <w:i/>
          <w:color w:val="000000"/>
          <w:sz w:val="20"/>
          <w:szCs w:val="20"/>
          <w:vertAlign w:val="superscript"/>
          <w:lang w:eastAsia="ru-RU"/>
        </w:rPr>
        <w:tab/>
        <w:t xml:space="preserve"> (когда и кем выдан)</w:t>
      </w:r>
    </w:p>
    <w:p w14:paraId="6334295C" w14:textId="77777777" w:rsidR="00ED35BE" w:rsidRDefault="00ED35BE" w:rsidP="00ED35BE">
      <w:pPr>
        <w:keepNext/>
        <w:keepLines/>
        <w:spacing w:after="200" w:line="276" w:lineRule="auto"/>
        <w:outlineLvl w:val="0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заявляю, что:</w:t>
      </w:r>
    </w:p>
    <w:p w14:paraId="6323A7A7" w14:textId="5A73D3B3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 1. В соответствии со статьей 9 Федерального закона от 27.07.2006 № 152-ФЗ «О персональных данных»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Институт) в целях организационно-технического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 xml:space="preserve">и информационного обеспечения прохождения государственной итоговой и промежуточной аттестации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>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Федерации;</w:t>
      </w:r>
    </w:p>
    <w:p w14:paraId="69E3ADD2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2. Даю свое согласие Институту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данных»: сбор, систематизацию, накопление, хранение, уточнение (обновление, изменение), использование, распространение/передачу, блокирование, уничтожение.</w:t>
      </w:r>
    </w:p>
    <w:p w14:paraId="5E9050AA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3. Перечень персональных данных, на обработку которых дается согласие:</w:t>
      </w:r>
    </w:p>
    <w:p w14:paraId="617381DE" w14:textId="5471F3CE" w:rsidR="00ED35BE" w:rsidRDefault="00ED35BE" w:rsidP="00ED35BE">
      <w:pPr>
        <w:tabs>
          <w:tab w:val="left" w:pos="1560"/>
        </w:tabs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фамилия, имя, отчество; мои фотоизображения, пол, возраст; дата и место рождения; паспортные данные,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аттестации, сведения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>о логине и первоначальном пароле доступа к личному кабинету в программах мониторинга, сбора и обработки данных информационных систем, сведения о страховом номере индивидуального лицевого счета, о наличии заграничного паспорта, сведения об идентификационном номере налогоплательщика, сведения о наличии ограниченных возможностях здоровья, сведения о полученных результатах демонстрационного экзамена, результатах профессионального экзамена, присвоения квалификации, в том числе в соответствии с требованиями законодательства Российской Федерации о независимой оценке квалификаций. 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№ 152-ФЗ «О персональных данных», согласие может быть отозвано при условии письменного уведомления Института не менее чем за 30 (тридцать) календарных дней до предполагаемой даты прекращения использования данных Институтом.</w:t>
      </w:r>
    </w:p>
    <w:p w14:paraId="274A0202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4.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5D3BD0D4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5. Подтверждаю, что, давая настоящее согласие, я действую по собственной воле и в своих интересах.</w:t>
      </w:r>
    </w:p>
    <w:p w14:paraId="5AC74781" w14:textId="77777777" w:rsidR="00ED35BE" w:rsidRDefault="00ED35BE" w:rsidP="00ED35BE">
      <w:pPr>
        <w:spacing w:after="0" w:line="276" w:lineRule="auto"/>
        <w:ind w:firstLine="567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2A0F0EAF" w14:textId="77777777" w:rsidR="00ED35BE" w:rsidRDefault="00ED35BE" w:rsidP="00ED35BE">
      <w:pPr>
        <w:spacing w:line="276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1EB31BDB" w14:textId="120EBCF6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«___» _______________20___г.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______________ (__________________)</w:t>
      </w:r>
    </w:p>
    <w:p w14:paraId="58405096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366074E4" w14:textId="77777777" w:rsidR="00ED35BE" w:rsidRDefault="00ED35BE" w:rsidP="00ED35BE">
      <w:pPr>
        <w:spacing w:after="0" w:line="27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br w:type="page"/>
      </w:r>
    </w:p>
    <w:p w14:paraId="2D7125F9" w14:textId="77777777" w:rsidR="00ED35BE" w:rsidRDefault="00ED35BE" w:rsidP="00ED35BE">
      <w:pPr>
        <w:spacing w:after="0" w:line="276" w:lineRule="auto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Форма согласия на обработку персональных данных</w:t>
      </w:r>
    </w:p>
    <w:p w14:paraId="68CA7E72" w14:textId="77777777" w:rsidR="00ED35BE" w:rsidRDefault="00ED35BE" w:rsidP="00ED35BE">
      <w:pPr>
        <w:spacing w:after="0" w:line="276" w:lineRule="auto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eastAsia="Times New Roman" w:cs="Times New Roman"/>
          <w:color w:val="000000"/>
          <w:sz w:val="28"/>
          <w:szCs w:val="20"/>
          <w:lang w:eastAsia="ru-RU"/>
        </w:rPr>
        <w:t>(для несовершеннолетнего)</w:t>
      </w:r>
    </w:p>
    <w:p w14:paraId="3B61D613" w14:textId="77777777" w:rsidR="00ED35BE" w:rsidRDefault="00ED35BE" w:rsidP="00ED35BE">
      <w:pPr>
        <w:spacing w:after="0" w:line="276" w:lineRule="auto"/>
        <w:jc w:val="center"/>
        <w:rPr>
          <w:rFonts w:eastAsia="Times New Roman" w:cs="Times New Roman"/>
          <w:color w:val="000000"/>
          <w:szCs w:val="18"/>
          <w:lang w:eastAsia="ru-RU"/>
        </w:rPr>
      </w:pPr>
    </w:p>
    <w:p w14:paraId="335E57A4" w14:textId="77777777" w:rsidR="00ED35BE" w:rsidRDefault="00ED35BE" w:rsidP="00ED35BE">
      <w:pPr>
        <w:spacing w:after="0" w:line="276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14:paraId="45550605" w14:textId="7E84D5BA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color w:val="000000"/>
          <w:sz w:val="20"/>
          <w:szCs w:val="20"/>
          <w:lang w:eastAsia="ru-RU"/>
        </w:rPr>
        <w:t>Я,_</w:t>
      </w:r>
      <w:proofErr w:type="gramEnd"/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__________________________________________________________________________________________,</w:t>
      </w:r>
    </w:p>
    <w:p w14:paraId="69D4C6AE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(ФИО полностью)</w:t>
      </w:r>
    </w:p>
    <w:p w14:paraId="22D6EB63" w14:textId="797E3B6B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проживающий по </w:t>
      </w:r>
      <w:proofErr w:type="gramStart"/>
      <w:r>
        <w:rPr>
          <w:rFonts w:eastAsia="Times New Roman" w:cs="Times New Roman"/>
          <w:color w:val="000000"/>
          <w:sz w:val="20"/>
          <w:szCs w:val="20"/>
          <w:lang w:eastAsia="ru-RU"/>
        </w:rPr>
        <w:t>адресу:_</w:t>
      </w:r>
      <w:proofErr w:type="gramEnd"/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_____________________________________________________________________,</w:t>
      </w:r>
    </w:p>
    <w:p w14:paraId="2A10F734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>(адрес с индексом)</w:t>
      </w:r>
    </w:p>
    <w:p w14:paraId="67E84F3E" w14:textId="39FBB2C1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паспорт ____________________ выдан __________________________________________________________,</w:t>
      </w:r>
    </w:p>
    <w:p w14:paraId="5634F70E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(серия, номер)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(когда и кем выдан)</w:t>
      </w:r>
    </w:p>
    <w:p w14:paraId="48F6C5C0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заявляю, что:</w:t>
      </w:r>
    </w:p>
    <w:p w14:paraId="3E0D45A5" w14:textId="32A31315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1.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В соответствии со статьей 9 Федерального закона от 27.07.2006 № 152-ФЗ «О персональных данных»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Институт) в целях организационно-технического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 xml:space="preserve">и информационного обеспечения прохождения государственной итоговой и промежуточной аттестации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>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необходимых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Федерации;</w:t>
      </w:r>
    </w:p>
    <w:p w14:paraId="1E359E30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2.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Как родитель (законный представитель) даю согласие Институту на автоматизированную,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 xml:space="preserve">а также без использования средств автоматизации, обработку персональных данных,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 xml:space="preserve">а именно совершение действий, предусмотренных пунктом 3 статьи 3 Федерального закона от 27.07.2006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>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 в отношении несовершеннолетнего:</w:t>
      </w:r>
    </w:p>
    <w:p w14:paraId="0A0269B6" w14:textId="548AAAF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_____________________________________________________________________________________________,</w:t>
      </w:r>
    </w:p>
    <w:p w14:paraId="199E2F88" w14:textId="77777777" w:rsidR="00ED35BE" w:rsidRDefault="00ED35BE" w:rsidP="00ED35BE">
      <w:pPr>
        <w:spacing w:after="0" w:line="27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(ФИО полностью)</w:t>
      </w:r>
    </w:p>
    <w:p w14:paraId="649221A9" w14:textId="47932E6C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проживающий по </w:t>
      </w:r>
      <w:proofErr w:type="gramStart"/>
      <w:r>
        <w:rPr>
          <w:rFonts w:eastAsia="Times New Roman" w:cs="Times New Roman"/>
          <w:color w:val="000000"/>
          <w:sz w:val="20"/>
          <w:szCs w:val="20"/>
          <w:lang w:eastAsia="ru-RU"/>
        </w:rPr>
        <w:t>адресу:_</w:t>
      </w:r>
      <w:proofErr w:type="gramEnd"/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______________________________________________________________________,</w:t>
      </w:r>
    </w:p>
    <w:p w14:paraId="55224582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>(адрес с индексом)</w:t>
      </w:r>
    </w:p>
    <w:p w14:paraId="1ED16265" w14:textId="211B1C50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паспорт___________________выдан_____________________________________________________________,</w:t>
      </w:r>
    </w:p>
    <w:p w14:paraId="61B8922F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(серия, номер)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(когда и кем выдан)</w:t>
      </w:r>
    </w:p>
    <w:p w14:paraId="00CCF895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свидетельство о рождении (документ, подтверждающий родство, статус законного представителя):</w:t>
      </w:r>
    </w:p>
    <w:p w14:paraId="526927FF" w14:textId="059B4FE0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_____________________________________________________________________________________________,</w:t>
      </w:r>
    </w:p>
    <w:p w14:paraId="27304080" w14:textId="77777777" w:rsidR="00ED35BE" w:rsidRDefault="00ED35BE" w:rsidP="00ED35BE">
      <w:pPr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(серия, номер)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(когда и кем выдан)</w:t>
      </w:r>
    </w:p>
    <w:p w14:paraId="01272BCC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3.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>Перечень персональных данных, на обработку которых дается согласие:</w:t>
      </w:r>
    </w:p>
    <w:p w14:paraId="56C7D48D" w14:textId="661164EE" w:rsidR="00ED35BE" w:rsidRDefault="00ED35BE" w:rsidP="00ED35BE">
      <w:pPr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фамилия, имя, отчество; мои фотоизображения, пол, возраст; дата и место рождения; паспортные данные, данные документа, подтверждающего статус законного представителя,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аттестации, сведения о логине и первоначальном пароле доступа к личному кабинету в программах мониторинга, сбора и обработки данных информационных систем, сведения о страховом номере индивидуального лицевого счета, о наличии заграничного паспорта, сведения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  <w:t>об идентификационном номере налогоплательщика, сведения о наличии ограниченных возможностях здоровья, сведения о полученных результатах демонстрационного экзамена, результатах профессионального экзамена, присвоения квалификации, в том числе в соответствии с требованиями законодательства Российской Федерации о независимой оценке квалификаций. 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№ 152-ФЗ «О персональных данных», согласие может быть отозвано при условии письменного уведомления Института не менее чем за 30 (тридцать) календарных дней до предполагаемой даты прекращения использования данных Институтом.</w:t>
      </w:r>
    </w:p>
    <w:p w14:paraId="4B31FBD7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4.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57974B82" w14:textId="77777777" w:rsidR="00ED35BE" w:rsidRDefault="00ED35BE" w:rsidP="00ED35BE">
      <w:pPr>
        <w:ind w:firstLine="709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5.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>Подтверждаю, что, давая настоящее согласие, я действую по собственной воле и в своих интересах.</w:t>
      </w:r>
    </w:p>
    <w:p w14:paraId="34EFAB49" w14:textId="5B31FC5F" w:rsidR="00D52DA2" w:rsidRDefault="00ED35BE" w:rsidP="00ED35BE">
      <w:r>
        <w:rPr>
          <w:rFonts w:eastAsia="Times New Roman" w:cs="Times New Roman"/>
          <w:color w:val="000000"/>
          <w:sz w:val="20"/>
          <w:szCs w:val="20"/>
          <w:lang w:eastAsia="ru-RU"/>
        </w:rPr>
        <w:t>«___» _______________20___г.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ab/>
        <w:t xml:space="preserve">             ______________ (__________________)</w:t>
      </w:r>
    </w:p>
    <w:sectPr w:rsidR="00D5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BE"/>
    <w:rsid w:val="00D52DA2"/>
    <w:rsid w:val="00E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BC6B"/>
  <w15:chartTrackingRefBased/>
  <w15:docId w15:val="{69131609-9517-49B1-9C89-FE1C6E30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D35BE"/>
    <w:pPr>
      <w:spacing w:after="4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D35BE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 Ельцова</dc:creator>
  <cp:keywords/>
  <dc:description/>
  <cp:lastModifiedBy>Людмила Николаевна Ельцова</cp:lastModifiedBy>
  <cp:revision>1</cp:revision>
  <dcterms:created xsi:type="dcterms:W3CDTF">2023-03-13T13:40:00Z</dcterms:created>
  <dcterms:modified xsi:type="dcterms:W3CDTF">2023-03-13T13:42:00Z</dcterms:modified>
</cp:coreProperties>
</file>