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26" w:rsidRPr="00B81D5F" w:rsidRDefault="006A7226" w:rsidP="006A7226">
      <w:pPr>
        <w:jc w:val="center"/>
        <w:rPr>
          <w:b/>
        </w:rPr>
      </w:pPr>
      <w:r>
        <w:rPr>
          <w:b/>
        </w:rPr>
        <w:t xml:space="preserve">Предмет: </w:t>
      </w:r>
      <w:r w:rsidRPr="00B81D5F">
        <w:rPr>
          <w:b/>
        </w:rPr>
        <w:t>Физическая культура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2146"/>
        <w:gridCol w:w="2640"/>
        <w:gridCol w:w="3260"/>
        <w:gridCol w:w="1843"/>
      </w:tblGrid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pPr>
              <w:jc w:val="center"/>
              <w:rPr>
                <w:b/>
              </w:rPr>
            </w:pPr>
            <w:r w:rsidRPr="00B81D5F">
              <w:rPr>
                <w:b/>
              </w:rPr>
              <w:t>Фамилия И.О. преподавателя</w:t>
            </w:r>
          </w:p>
        </w:tc>
        <w:tc>
          <w:tcPr>
            <w:tcW w:w="2640" w:type="dxa"/>
          </w:tcPr>
          <w:p w:rsidR="006A7226" w:rsidRPr="00B81D5F" w:rsidRDefault="006A7226" w:rsidP="004B7CC8">
            <w:pPr>
              <w:jc w:val="center"/>
              <w:rPr>
                <w:b/>
              </w:rPr>
            </w:pPr>
            <w:r w:rsidRPr="00B81D5F">
              <w:rPr>
                <w:b/>
              </w:rPr>
              <w:t>Название ПОО</w:t>
            </w:r>
          </w:p>
        </w:tc>
        <w:tc>
          <w:tcPr>
            <w:tcW w:w="3260" w:type="dxa"/>
          </w:tcPr>
          <w:p w:rsidR="006A7226" w:rsidRPr="00B81D5F" w:rsidRDefault="006A7226" w:rsidP="004B7CC8">
            <w:pPr>
              <w:jc w:val="center"/>
              <w:rPr>
                <w:b/>
              </w:rPr>
            </w:pPr>
            <w:r w:rsidRPr="00B81D5F">
              <w:rPr>
                <w:b/>
              </w:rPr>
              <w:t>Специальность/профессия</w:t>
            </w:r>
          </w:p>
        </w:tc>
        <w:tc>
          <w:tcPr>
            <w:tcW w:w="1843" w:type="dxa"/>
          </w:tcPr>
          <w:p w:rsidR="006A7226" w:rsidRPr="00B81D5F" w:rsidRDefault="006A7226" w:rsidP="004B7CC8">
            <w:pPr>
              <w:jc w:val="center"/>
              <w:rPr>
                <w:b/>
              </w:rPr>
            </w:pPr>
            <w:r w:rsidRPr="00B81D5F">
              <w:rPr>
                <w:b/>
              </w:rPr>
              <w:t>Профиль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r w:rsidRPr="00B81D5F">
              <w:rPr>
                <w:rFonts w:eastAsia="Times New Roman" w:cs="Times New Roman"/>
              </w:rPr>
              <w:t>Созинова Татьяна Владимировна</w:t>
            </w:r>
          </w:p>
        </w:tc>
        <w:tc>
          <w:tcPr>
            <w:tcW w:w="2640" w:type="dxa"/>
          </w:tcPr>
          <w:p w:rsidR="006A7226" w:rsidRPr="00B81D5F" w:rsidRDefault="006A7226" w:rsidP="004B7CC8">
            <w:pPr>
              <w:rPr>
                <w:rFonts w:eastAsia="Times New Roman" w:cs="Times New Roman"/>
              </w:rPr>
            </w:pPr>
            <w:r w:rsidRPr="00B81D5F">
              <w:rPr>
                <w:rFonts w:eastAsia="Times New Roman" w:cs="Times New Roman"/>
              </w:rPr>
              <w:t>НЧУ ПО «Колледж управления и экономики»</w:t>
            </w:r>
          </w:p>
        </w:tc>
        <w:tc>
          <w:tcPr>
            <w:tcW w:w="3260" w:type="dxa"/>
          </w:tcPr>
          <w:p w:rsidR="006A7226" w:rsidRPr="00B81D5F" w:rsidRDefault="006A7226" w:rsidP="004B7CC8">
            <w:r w:rsidRPr="00B81D5F">
              <w:rPr>
                <w:rFonts w:eastAsia="Times New Roman" w:cs="Times New Roman"/>
              </w:rPr>
              <w:t>40.02.02 Правоохранительная деятельность</w:t>
            </w:r>
          </w:p>
        </w:tc>
        <w:tc>
          <w:tcPr>
            <w:tcW w:w="1843" w:type="dxa"/>
          </w:tcPr>
          <w:p w:rsidR="006A7226" w:rsidRPr="00B81D5F" w:rsidRDefault="006A7226" w:rsidP="004B7CC8">
            <w:pPr>
              <w:rPr>
                <w:rFonts w:eastAsia="Times New Roman" w:cs="Times New Roman"/>
              </w:rPr>
            </w:pPr>
            <w:r w:rsidRPr="00B81D5F">
              <w:t>Социально-экономический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proofErr w:type="spellStart"/>
            <w:r w:rsidRPr="00B81D5F">
              <w:t>Тюкалова</w:t>
            </w:r>
            <w:proofErr w:type="spellEnd"/>
            <w:r w:rsidRPr="00B81D5F">
              <w:t xml:space="preserve"> Елена Геннадьевна</w:t>
            </w:r>
          </w:p>
        </w:tc>
        <w:tc>
          <w:tcPr>
            <w:tcW w:w="2640" w:type="dxa"/>
          </w:tcPr>
          <w:p w:rsidR="006A7226" w:rsidRPr="00B81D5F" w:rsidRDefault="006A7226" w:rsidP="004B7CC8">
            <w:r w:rsidRPr="00B81D5F">
              <w:t>ГБПОУ «Тольяттинский политехнический колледж»</w:t>
            </w:r>
          </w:p>
        </w:tc>
        <w:tc>
          <w:tcPr>
            <w:tcW w:w="3260" w:type="dxa"/>
          </w:tcPr>
          <w:p w:rsidR="006A7226" w:rsidRPr="00B81D5F" w:rsidRDefault="006A7226" w:rsidP="004B7CC8">
            <w:r>
              <w:t xml:space="preserve">40.02.01 </w:t>
            </w:r>
            <w:r w:rsidRPr="00B81D5F">
              <w:t>Право и социальное обеспечение</w:t>
            </w:r>
          </w:p>
        </w:tc>
        <w:tc>
          <w:tcPr>
            <w:tcW w:w="1843" w:type="dxa"/>
          </w:tcPr>
          <w:p w:rsidR="006A7226" w:rsidRPr="00B81D5F" w:rsidRDefault="006A7226" w:rsidP="004B7CC8">
            <w:r w:rsidRPr="00B81D5F">
              <w:t>Социально-экономический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r w:rsidRPr="00B81D5F">
              <w:t>Давыдова Наталья Александровна</w:t>
            </w:r>
          </w:p>
        </w:tc>
        <w:tc>
          <w:tcPr>
            <w:tcW w:w="2640" w:type="dxa"/>
          </w:tcPr>
          <w:p w:rsidR="006A7226" w:rsidRPr="00B81D5F" w:rsidRDefault="006A7226" w:rsidP="004B7CC8">
            <w:r w:rsidRPr="00B81D5F">
              <w:t>ГБПОУ  «Тольяттинский политехнический колледж»</w:t>
            </w:r>
          </w:p>
        </w:tc>
        <w:tc>
          <w:tcPr>
            <w:tcW w:w="3260" w:type="dxa"/>
          </w:tcPr>
          <w:p w:rsidR="006A7226" w:rsidRPr="00B81D5F" w:rsidRDefault="006A7226" w:rsidP="004B7CC8">
            <w:r>
              <w:t xml:space="preserve">38.02.07 </w:t>
            </w:r>
            <w:r w:rsidRPr="00B81D5F">
              <w:t>Банковское дело</w:t>
            </w:r>
          </w:p>
        </w:tc>
        <w:tc>
          <w:tcPr>
            <w:tcW w:w="1843" w:type="dxa"/>
          </w:tcPr>
          <w:p w:rsidR="006A7226" w:rsidRPr="00B81D5F" w:rsidRDefault="006A7226" w:rsidP="004B7CC8">
            <w:r w:rsidRPr="00B81D5F">
              <w:t>Социально-экономический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proofErr w:type="spellStart"/>
            <w:r w:rsidRPr="00B81D5F">
              <w:t>Курченкова</w:t>
            </w:r>
            <w:proofErr w:type="spellEnd"/>
            <w:r w:rsidRPr="00B81D5F">
              <w:t xml:space="preserve"> Ольга Владимировна</w:t>
            </w:r>
          </w:p>
        </w:tc>
        <w:tc>
          <w:tcPr>
            <w:tcW w:w="2640" w:type="dxa"/>
          </w:tcPr>
          <w:p w:rsidR="006A7226" w:rsidRPr="00B81D5F" w:rsidRDefault="006A7226" w:rsidP="004B7CC8">
            <w:r w:rsidRPr="00B81D5F">
              <w:t>ГБПОУ «Тольяттинский политехнический колледж»</w:t>
            </w:r>
          </w:p>
        </w:tc>
        <w:tc>
          <w:tcPr>
            <w:tcW w:w="3260" w:type="dxa"/>
          </w:tcPr>
          <w:p w:rsidR="006A7226" w:rsidRPr="00B81D5F" w:rsidRDefault="006A7226" w:rsidP="004B7CC8">
            <w:r>
              <w:t xml:space="preserve">38.02.01 </w:t>
            </w:r>
            <w:r w:rsidRPr="00B81D5F">
              <w:t>Экономика и бухгалтерский учёт</w:t>
            </w:r>
          </w:p>
        </w:tc>
        <w:tc>
          <w:tcPr>
            <w:tcW w:w="1843" w:type="dxa"/>
          </w:tcPr>
          <w:p w:rsidR="006A7226" w:rsidRPr="00B81D5F" w:rsidRDefault="006A7226" w:rsidP="004B7CC8">
            <w:r w:rsidRPr="00B81D5F">
              <w:t>социально-экономический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  <w:r w:rsidRPr="006A7226">
              <w:rPr>
                <w:highlight w:val="yellow"/>
              </w:rPr>
              <w:t>Королева Елена Тимофеевна</w:t>
            </w:r>
          </w:p>
        </w:tc>
        <w:tc>
          <w:tcPr>
            <w:tcW w:w="2640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  <w:r w:rsidRPr="006A7226">
              <w:rPr>
                <w:highlight w:val="yellow"/>
              </w:rPr>
              <w:t>ГБПОУ «Колледж гуманитарных и социально-педагогических дисциплин имени Святителя Алексия, Митрополита Московского»</w:t>
            </w:r>
          </w:p>
        </w:tc>
        <w:tc>
          <w:tcPr>
            <w:tcW w:w="3260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  <w:r w:rsidRPr="006A7226">
              <w:rPr>
                <w:highlight w:val="yellow"/>
              </w:rPr>
              <w:t>гуманитарный</w:t>
            </w:r>
          </w:p>
          <w:p w:rsidR="006A7226" w:rsidRPr="006A7226" w:rsidRDefault="006A7226" w:rsidP="004B7CC8">
            <w:pPr>
              <w:rPr>
                <w:highlight w:val="yellow"/>
              </w:rPr>
            </w:pPr>
            <w:r w:rsidRPr="006A7226">
              <w:rPr>
                <w:highlight w:val="yellow"/>
              </w:rPr>
              <w:t>социально-экономический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r w:rsidRPr="00B81D5F">
              <w:t>Максимов Алексей Владимирович</w:t>
            </w:r>
          </w:p>
        </w:tc>
        <w:tc>
          <w:tcPr>
            <w:tcW w:w="2640" w:type="dxa"/>
          </w:tcPr>
          <w:p w:rsidR="006A7226" w:rsidRPr="00B81D5F" w:rsidRDefault="006A7226" w:rsidP="004B7CC8">
            <w:r w:rsidRPr="00B81D5F">
              <w:t>ГБПОУ  «Поволжский государственный колледж»</w:t>
            </w:r>
          </w:p>
        </w:tc>
        <w:tc>
          <w:tcPr>
            <w:tcW w:w="3260" w:type="dxa"/>
          </w:tcPr>
          <w:p w:rsidR="006A7226" w:rsidRPr="00B81D5F" w:rsidRDefault="006A7226" w:rsidP="004B7CC8">
            <w:r>
              <w:t xml:space="preserve">40.02.03 </w:t>
            </w:r>
            <w:r w:rsidRPr="00B81D5F">
              <w:t>Право и судебное администрирование</w:t>
            </w:r>
          </w:p>
          <w:p w:rsidR="006A7226" w:rsidRPr="00B81D5F" w:rsidRDefault="006A7226" w:rsidP="004B7CC8"/>
        </w:tc>
        <w:tc>
          <w:tcPr>
            <w:tcW w:w="1843" w:type="dxa"/>
          </w:tcPr>
          <w:p w:rsidR="006A7226" w:rsidRPr="00B81D5F" w:rsidRDefault="006A7226" w:rsidP="004B7CC8">
            <w:r w:rsidRPr="00B81D5F">
              <w:t>социально-экономический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r w:rsidRPr="00B81D5F">
              <w:t>Масюк Лариса Николаевна</w:t>
            </w:r>
          </w:p>
        </w:tc>
        <w:tc>
          <w:tcPr>
            <w:tcW w:w="2640" w:type="dxa"/>
          </w:tcPr>
          <w:p w:rsidR="006A7226" w:rsidRPr="00B81D5F" w:rsidRDefault="006A7226" w:rsidP="004B7CC8">
            <w:r w:rsidRPr="00B81D5F">
              <w:t>ГБПОУ  «Тольяттинский политехнический колледж»</w:t>
            </w:r>
          </w:p>
        </w:tc>
        <w:tc>
          <w:tcPr>
            <w:tcW w:w="3260" w:type="dxa"/>
          </w:tcPr>
          <w:p w:rsidR="006A7226" w:rsidRPr="00B81D5F" w:rsidRDefault="006A7226" w:rsidP="004B7CC8">
            <w:r>
              <w:t xml:space="preserve">15.02.15 </w:t>
            </w:r>
            <w:r w:rsidRPr="008B54AA">
              <w:t>Технология металлообрабатывающего производства</w:t>
            </w:r>
          </w:p>
        </w:tc>
        <w:tc>
          <w:tcPr>
            <w:tcW w:w="1843" w:type="dxa"/>
          </w:tcPr>
          <w:p w:rsidR="006A7226" w:rsidRPr="00B81D5F" w:rsidRDefault="006A7226" w:rsidP="004B7CC8">
            <w:r w:rsidRPr="00B81D5F">
              <w:t>технический</w:t>
            </w:r>
          </w:p>
          <w:p w:rsidR="006A7226" w:rsidRPr="00B81D5F" w:rsidRDefault="006A7226" w:rsidP="004B7CC8"/>
        </w:tc>
      </w:tr>
      <w:tr w:rsidR="006A7226" w:rsidRPr="00B81D5F" w:rsidTr="004B7CC8">
        <w:tc>
          <w:tcPr>
            <w:tcW w:w="2146" w:type="dxa"/>
          </w:tcPr>
          <w:p w:rsidR="006A7226" w:rsidRPr="00B81D5F" w:rsidRDefault="006A7226" w:rsidP="004B7CC8">
            <w:proofErr w:type="spellStart"/>
            <w:r w:rsidRPr="00B81D5F">
              <w:t>Мащёлкин</w:t>
            </w:r>
            <w:proofErr w:type="spellEnd"/>
            <w:r w:rsidRPr="00B81D5F">
              <w:t xml:space="preserve"> Владимир Валерьевич</w:t>
            </w:r>
          </w:p>
        </w:tc>
        <w:tc>
          <w:tcPr>
            <w:tcW w:w="2640" w:type="dxa"/>
          </w:tcPr>
          <w:p w:rsidR="006A7226" w:rsidRPr="00B81D5F" w:rsidRDefault="006A7226" w:rsidP="004B7CC8">
            <w:r w:rsidRPr="00B81D5F">
              <w:t>ГБПОУ  «</w:t>
            </w:r>
            <w:proofErr w:type="spellStart"/>
            <w:r w:rsidRPr="00B81D5F">
              <w:t>Хворостянский</w:t>
            </w:r>
            <w:proofErr w:type="spellEnd"/>
            <w:r w:rsidRPr="00B81D5F">
              <w:t xml:space="preserve"> государственный техникум им. Юрия Рябова»</w:t>
            </w:r>
          </w:p>
        </w:tc>
        <w:tc>
          <w:tcPr>
            <w:tcW w:w="3260" w:type="dxa"/>
          </w:tcPr>
          <w:p w:rsidR="006A7226" w:rsidRPr="00B81D5F" w:rsidRDefault="006A7226" w:rsidP="004B7CC8">
            <w:r>
              <w:t xml:space="preserve">44.02.01 </w:t>
            </w:r>
            <w:r w:rsidRPr="00B81D5F">
              <w:t>Дошкольное образование</w:t>
            </w:r>
          </w:p>
        </w:tc>
        <w:tc>
          <w:tcPr>
            <w:tcW w:w="1843" w:type="dxa"/>
          </w:tcPr>
          <w:p w:rsidR="006A7226" w:rsidRPr="00B81D5F" w:rsidRDefault="006A7226" w:rsidP="004B7CC8">
            <w:r w:rsidRPr="00B81D5F">
              <w:t>гуманитарный</w:t>
            </w:r>
          </w:p>
        </w:tc>
      </w:tr>
      <w:tr w:rsidR="006A7226" w:rsidRPr="00B81D5F" w:rsidTr="004B7CC8">
        <w:tc>
          <w:tcPr>
            <w:tcW w:w="2146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  <w:r w:rsidRPr="006A7226">
              <w:rPr>
                <w:highlight w:val="yellow"/>
              </w:rPr>
              <w:t>Родионова Ирина Владимировна</w:t>
            </w:r>
          </w:p>
        </w:tc>
        <w:tc>
          <w:tcPr>
            <w:tcW w:w="2640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  <w:r w:rsidRPr="006A7226">
              <w:rPr>
                <w:highlight w:val="yellow"/>
              </w:rPr>
              <w:t>Государственное бюджетное профессиональное образовательное учреждение «Тольяттинский медицинский колледж»</w:t>
            </w:r>
          </w:p>
        </w:tc>
        <w:tc>
          <w:tcPr>
            <w:tcW w:w="3260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</w:p>
        </w:tc>
        <w:tc>
          <w:tcPr>
            <w:tcW w:w="1843" w:type="dxa"/>
          </w:tcPr>
          <w:p w:rsidR="006A7226" w:rsidRPr="006A7226" w:rsidRDefault="006A7226" w:rsidP="004B7CC8">
            <w:pPr>
              <w:rPr>
                <w:highlight w:val="yellow"/>
              </w:rPr>
            </w:pPr>
            <w:proofErr w:type="gramStart"/>
            <w:r w:rsidRPr="006A7226">
              <w:rPr>
                <w:highlight w:val="yellow"/>
              </w:rPr>
              <w:t>Естественно-научный</w:t>
            </w:r>
            <w:proofErr w:type="gramEnd"/>
          </w:p>
        </w:tc>
      </w:tr>
    </w:tbl>
    <w:p w:rsidR="006A7226" w:rsidRPr="00B81D5F" w:rsidRDefault="006A7226" w:rsidP="006A7226">
      <w:pPr>
        <w:jc w:val="center"/>
      </w:pPr>
    </w:p>
    <w:p w:rsidR="008D6456" w:rsidRDefault="008D6456"/>
    <w:sectPr w:rsidR="008D6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CB"/>
    <w:rsid w:val="006A7226"/>
    <w:rsid w:val="006C23CB"/>
    <w:rsid w:val="008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2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2022-04-19T14:02:00Z</dcterms:created>
  <dcterms:modified xsi:type="dcterms:W3CDTF">2022-04-19T14:08:00Z</dcterms:modified>
</cp:coreProperties>
</file>