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45AD" w14:textId="77777777" w:rsidR="00461AD4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t>Центр профессионального образования Самарской области</w:t>
      </w:r>
    </w:p>
    <w:p w14:paraId="0154F643" w14:textId="77777777" w:rsidR="00323A1B" w:rsidRPr="00323A1B" w:rsidRDefault="00323A1B" w:rsidP="00323A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17EC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73BB"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213A7953" w14:textId="77777777" w:rsidR="00A65B23" w:rsidRPr="00FD2390" w:rsidRDefault="00A65B23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  <w:r w:rsidR="00FE73BB"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390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дистанционным работником 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(дополнительн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E73BB"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договору) </w:t>
      </w:r>
    </w:p>
    <w:p w14:paraId="5B4D3A28" w14:textId="77777777" w:rsidR="002B4E55" w:rsidRDefault="002B4E55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3CBD004A" w14:textId="77777777" w:rsidR="00323A1B" w:rsidRPr="00855289" w:rsidRDefault="00855289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39C0DA52" w14:textId="77777777" w:rsidR="00FE73BB" w:rsidRPr="00FD2390" w:rsidRDefault="00FE73BB" w:rsidP="00FE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D2390"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 И. О. дистанционного работника, 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структурного подразделения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684418C" w14:textId="77777777" w:rsidR="00FE73BB" w:rsidRPr="00FD2390" w:rsidRDefault="00FE73BB" w:rsidP="00461AD4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08"/>
        <w:gridCol w:w="4623"/>
        <w:gridCol w:w="2577"/>
      </w:tblGrid>
      <w:tr w:rsidR="00A65B23" w:rsidRPr="00FD2390" w14:paraId="0D108740" w14:textId="77777777" w:rsidTr="001F2D1C">
        <w:tc>
          <w:tcPr>
            <w:tcW w:w="2794" w:type="dxa"/>
          </w:tcPr>
          <w:p w14:paraId="0AD375D3" w14:textId="77777777" w:rsidR="00A65B23" w:rsidRPr="00FD2390" w:rsidRDefault="00FD2390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="00A65B23"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5030" w:type="dxa"/>
          </w:tcPr>
          <w:p w14:paraId="6D5BCA95" w14:textId="77777777" w:rsidR="00A65B23" w:rsidRPr="00FD2390" w:rsidRDefault="00A65B23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 w:rsidR="00323A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14:paraId="7577B966" w14:textId="77777777" w:rsidR="00A65B23" w:rsidRPr="00FD2390" w:rsidRDefault="00A65B23" w:rsidP="00FD2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="00FD2390">
              <w:rPr>
                <w:rFonts w:ascii="Times New Roman" w:hAnsi="Times New Roman" w:cs="Times New Roman"/>
                <w:sz w:val="28"/>
                <w:szCs w:val="28"/>
              </w:rPr>
              <w:t>я*</w:t>
            </w:r>
            <w:r w:rsidR="00323A1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2D3E74" w:rsidRPr="00FD2390" w14:paraId="3020181D" w14:textId="77777777" w:rsidTr="001F2D1C">
        <w:tc>
          <w:tcPr>
            <w:tcW w:w="2794" w:type="dxa"/>
            <w:vMerge w:val="restart"/>
          </w:tcPr>
          <w:p w14:paraId="4E216C34" w14:textId="77777777" w:rsidR="002D3E74" w:rsidRPr="00FD2390" w:rsidRDefault="002D3E74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г.</w:t>
            </w:r>
          </w:p>
        </w:tc>
        <w:tc>
          <w:tcPr>
            <w:tcW w:w="5030" w:type="dxa"/>
          </w:tcPr>
          <w:p w14:paraId="7340EB71" w14:textId="77777777" w:rsidR="002D3E74" w:rsidRPr="00FD2390" w:rsidRDefault="002D3E74" w:rsidP="0085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и утверждение</w:t>
            </w: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учебно-методического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по УГС на 2024 год.</w:t>
            </w:r>
          </w:p>
        </w:tc>
        <w:tc>
          <w:tcPr>
            <w:tcW w:w="1984" w:type="dxa"/>
            <w:vMerge w:val="restart"/>
          </w:tcPr>
          <w:p w14:paraId="1C95451D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25893524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1BC8641F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71B5BC05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FB05F3" w14:textId="77777777" w:rsidR="002D3E74" w:rsidRPr="00FD2390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 января 2024 года</w:t>
            </w:r>
          </w:p>
        </w:tc>
      </w:tr>
      <w:tr w:rsidR="002D3E74" w:rsidRPr="00FD2390" w14:paraId="5EE644F3" w14:textId="77777777" w:rsidTr="001F2D1C">
        <w:tc>
          <w:tcPr>
            <w:tcW w:w="2794" w:type="dxa"/>
            <w:vMerge/>
          </w:tcPr>
          <w:p w14:paraId="5A49EC65" w14:textId="77777777" w:rsidR="002D3E74" w:rsidRPr="00FD2390" w:rsidRDefault="002D3E74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14:paraId="60FED30E" w14:textId="77777777" w:rsidR="002D3E74" w:rsidRPr="00FD2390" w:rsidRDefault="002D3E74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Обсуждение, согласование и утверждение плана работы УМО на 2024 г.</w:t>
            </w:r>
          </w:p>
        </w:tc>
        <w:tc>
          <w:tcPr>
            <w:tcW w:w="1984" w:type="dxa"/>
            <w:vMerge/>
          </w:tcPr>
          <w:p w14:paraId="2AF39D4C" w14:textId="77777777" w:rsidR="002D3E74" w:rsidRPr="00FD2390" w:rsidRDefault="002D3E74" w:rsidP="00461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EFFE09" w14:textId="77777777" w:rsidR="001F2D1C" w:rsidRDefault="001F2D1C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0BF17E5B" w14:textId="77777777" w:rsidR="002D3E74" w:rsidRDefault="002D3E74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4A892FCA" w14:textId="77777777" w:rsidR="00855289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0BFB4435" w14:textId="77777777" w:rsidR="00855289" w:rsidRPr="00323A1B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46757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29AD5663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79D7EF60" w14:textId="77777777" w:rsidR="002B4E55" w:rsidRDefault="002B4E55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6C0726CA" w14:textId="77777777" w:rsidR="00855289" w:rsidRPr="00855289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69680965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 дистанционного работника,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структурного подразделения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73D44D4" w14:textId="77777777" w:rsidR="00855289" w:rsidRPr="00FD2390" w:rsidRDefault="00855289" w:rsidP="00855289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584"/>
        <w:gridCol w:w="4647"/>
        <w:gridCol w:w="2577"/>
      </w:tblGrid>
      <w:tr w:rsidR="00855289" w:rsidRPr="00FD2390" w14:paraId="57598AF7" w14:textId="77777777" w:rsidTr="00CF3A4F">
        <w:tc>
          <w:tcPr>
            <w:tcW w:w="2584" w:type="dxa"/>
          </w:tcPr>
          <w:p w14:paraId="64864A63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4647" w:type="dxa"/>
          </w:tcPr>
          <w:p w14:paraId="0EE09BD9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77" w:type="dxa"/>
          </w:tcPr>
          <w:p w14:paraId="59C78C2D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я**</w:t>
            </w:r>
          </w:p>
        </w:tc>
      </w:tr>
      <w:tr w:rsidR="00CF3A4F" w:rsidRPr="00FD2390" w14:paraId="6B1B3A0F" w14:textId="77777777" w:rsidTr="00CF3A4F">
        <w:tc>
          <w:tcPr>
            <w:tcW w:w="2584" w:type="dxa"/>
            <w:vMerge w:val="restart"/>
          </w:tcPr>
          <w:p w14:paraId="2134FFCC" w14:textId="77777777" w:rsidR="00CF3A4F" w:rsidRDefault="00CF3A4F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4647" w:type="dxa"/>
          </w:tcPr>
          <w:p w14:paraId="0945F554" w14:textId="77777777" w:rsidR="00CF3A4F" w:rsidRPr="00FD2390" w:rsidRDefault="00A65D80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анкет, опросников согласования ОП с работодателями по специальностям: 08.02.01 Строительство и эксплуатация зданий и сооружений, 08.02.05 Строительство и эксплуатация автомобильных дорог и аэродромов</w:t>
            </w:r>
          </w:p>
        </w:tc>
        <w:tc>
          <w:tcPr>
            <w:tcW w:w="2577" w:type="dxa"/>
          </w:tcPr>
          <w:p w14:paraId="5BE13E2D" w14:textId="77777777" w:rsidR="00CF3A4F" w:rsidRPr="00FD2390" w:rsidRDefault="00CF3A4F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A4F" w:rsidRPr="00FD2390" w14:paraId="0A73FD55" w14:textId="77777777" w:rsidTr="00CF3A4F">
        <w:trPr>
          <w:trHeight w:val="2314"/>
        </w:trPr>
        <w:tc>
          <w:tcPr>
            <w:tcW w:w="2584" w:type="dxa"/>
            <w:vMerge/>
          </w:tcPr>
          <w:p w14:paraId="0E8F3901" w14:textId="77777777" w:rsidR="00CF3A4F" w:rsidRPr="00FD2390" w:rsidRDefault="00CF3A4F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7" w:type="dxa"/>
          </w:tcPr>
          <w:p w14:paraId="278A900A" w14:textId="77777777" w:rsidR="00CF3A4F" w:rsidRPr="00855289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Корректировка норм расходов материалов, инструментов, принадлежностей,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по укрупненной группе направлений и специальностей 07.00.00 Архитектура</w:t>
            </w:r>
          </w:p>
          <w:p w14:paraId="09C49DB6" w14:textId="77777777" w:rsidR="00CF3A4F" w:rsidRPr="00FD2390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08.00.00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и технологии строительства по </w:t>
            </w: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специальностям и профессиям 08.01.27 Мастер общестроительных работ, 08.01.28 Мастер отделочных строительных и декоративных работ, 08.01.24 Мастер столярно-плотничных паркетных и стекольных работ, 08.01.29 Мастер по ремонту и обслуживанию инженерных систем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илищно-коммунального хозяйства</w:t>
            </w:r>
          </w:p>
        </w:tc>
        <w:tc>
          <w:tcPr>
            <w:tcW w:w="2577" w:type="dxa"/>
          </w:tcPr>
          <w:p w14:paraId="56E30CEF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5F74010B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0058E322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6D0E448C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5768ADB7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От 5 марта 2024 года</w:t>
            </w:r>
          </w:p>
          <w:p w14:paraId="65DD1B45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C2571" w14:textId="77777777" w:rsidR="00CF3A4F" w:rsidRPr="002D3E74" w:rsidRDefault="00CF3A4F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55829" w14:textId="77777777" w:rsidR="00CF3A4F" w:rsidRPr="00FD2390" w:rsidRDefault="00CF3A4F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CA5097" w14:textId="77777777" w:rsidR="00855289" w:rsidRDefault="00855289" w:rsidP="0085528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528278DC" w14:textId="77777777" w:rsidR="00855289" w:rsidRDefault="00855289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72637F1D" w14:textId="77777777" w:rsidR="002D3E74" w:rsidRDefault="002D3E74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6E106AA7" w14:textId="77777777" w:rsidR="00855289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06D870E6" w14:textId="77777777" w:rsidR="00855289" w:rsidRPr="00323A1B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FCE25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344429D3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360548F6" w14:textId="77777777" w:rsidR="002B4E55" w:rsidRDefault="002B4E55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03CCDFE2" w14:textId="77777777" w:rsidR="00855289" w:rsidRPr="00855289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65B5A4C3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 дистанционного работника,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структурного подразделения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47EA782" w14:textId="77777777" w:rsidR="00855289" w:rsidRPr="00FD2390" w:rsidRDefault="00855289" w:rsidP="00855289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577"/>
        <w:gridCol w:w="4654"/>
        <w:gridCol w:w="2577"/>
      </w:tblGrid>
      <w:tr w:rsidR="00855289" w:rsidRPr="00FD2390" w14:paraId="0673A5D1" w14:textId="77777777" w:rsidTr="00B70910">
        <w:tc>
          <w:tcPr>
            <w:tcW w:w="2794" w:type="dxa"/>
          </w:tcPr>
          <w:p w14:paraId="09ECD177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5030" w:type="dxa"/>
          </w:tcPr>
          <w:p w14:paraId="5D2C6E49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984" w:type="dxa"/>
          </w:tcPr>
          <w:p w14:paraId="0C8FDF3C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я**</w:t>
            </w:r>
          </w:p>
        </w:tc>
      </w:tr>
      <w:tr w:rsidR="00855289" w:rsidRPr="00FD2390" w14:paraId="252C26D3" w14:textId="77777777" w:rsidTr="00B70910">
        <w:tc>
          <w:tcPr>
            <w:tcW w:w="2794" w:type="dxa"/>
          </w:tcPr>
          <w:p w14:paraId="1DACEC10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5030" w:type="dxa"/>
          </w:tcPr>
          <w:p w14:paraId="0DE8F0F1" w14:textId="77777777" w:rsidR="00855289" w:rsidRPr="00855289" w:rsidRDefault="00855289" w:rsidP="0085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Корректировка норм расходов материалов, инструментов, принадлежностей,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по укрупненной группе направлений и специальностей 07.00.00 Архитектура</w:t>
            </w:r>
          </w:p>
          <w:p w14:paraId="3C6FF9D5" w14:textId="77777777" w:rsidR="00855289" w:rsidRPr="00FD2390" w:rsidRDefault="00855289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89">
              <w:rPr>
                <w:rFonts w:ascii="Times New Roman" w:hAnsi="Times New Roman" w:cs="Times New Roman"/>
                <w:sz w:val="28"/>
                <w:szCs w:val="28"/>
              </w:rPr>
              <w:t>08.00.00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 и технологии строительства по </w:t>
            </w:r>
            <w:r w:rsidR="002D3E74" w:rsidRPr="002D3E74">
              <w:rPr>
                <w:rFonts w:ascii="Times New Roman" w:hAnsi="Times New Roman" w:cs="Times New Roman"/>
                <w:sz w:val="28"/>
                <w:szCs w:val="28"/>
              </w:rPr>
              <w:t>специальностям и профессиям 08.02.01 Строительство и эксплуатация зданий и сооружений, 08.02.04 Водоснабжение и водоотведение, 08.02.05 Строительство и эксплуатация автомобильных дорог, аэродромов, 08.02.13 Монтаж и эксплуатация внутренних сантехнических устройств, кондиционирования воздуха и вентиляции.</w:t>
            </w:r>
          </w:p>
        </w:tc>
        <w:tc>
          <w:tcPr>
            <w:tcW w:w="1984" w:type="dxa"/>
          </w:tcPr>
          <w:p w14:paraId="2ED047A2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0758D0DF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7551A545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583E32FD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6536F58A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От 5 марта 2024 года</w:t>
            </w:r>
          </w:p>
          <w:p w14:paraId="0876A2FA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6FD41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E7571" w14:textId="77777777" w:rsidR="00855289" w:rsidRPr="00FD2390" w:rsidRDefault="00855289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DA3E07" w14:textId="77777777" w:rsidR="00855289" w:rsidRDefault="00855289" w:rsidP="0085528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348A500F" w14:textId="77777777" w:rsidR="00855289" w:rsidRDefault="00855289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392E2E29" w14:textId="77777777" w:rsidR="002D3E74" w:rsidRDefault="002D3E74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3BADA526" w14:textId="77777777" w:rsidR="00855289" w:rsidRPr="00C82A7D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A7D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0FA57CDF" w14:textId="77777777" w:rsidR="00855289" w:rsidRPr="00C82A7D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B43739" w14:textId="77777777" w:rsidR="00855289" w:rsidRPr="00C82A7D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2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C8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4EB77919" w14:textId="77777777" w:rsidR="00855289" w:rsidRPr="00C82A7D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anchor="/document/57406000/entry/206" w:history="1">
        <w:r w:rsidRPr="00C82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C82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6FAD836E" w14:textId="77777777" w:rsidR="002B4E55" w:rsidRPr="00C82A7D" w:rsidRDefault="002B4E55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6E97FA82" w14:textId="77777777" w:rsidR="00855289" w:rsidRPr="00C82A7D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2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57724EA0" w14:textId="77777777" w:rsidR="00855289" w:rsidRPr="00C82A7D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2A7D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 дистанционного работника, должность с указанием структурного подразделения)</w:t>
      </w:r>
    </w:p>
    <w:p w14:paraId="573F44A3" w14:textId="77777777" w:rsidR="00855289" w:rsidRPr="00C82A7D" w:rsidRDefault="00855289" w:rsidP="00855289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794"/>
        <w:gridCol w:w="5030"/>
        <w:gridCol w:w="1984"/>
      </w:tblGrid>
      <w:tr w:rsidR="00855289" w:rsidRPr="00C82A7D" w14:paraId="5ED371B6" w14:textId="77777777" w:rsidTr="00B70910">
        <w:tc>
          <w:tcPr>
            <w:tcW w:w="2794" w:type="dxa"/>
          </w:tcPr>
          <w:p w14:paraId="31390C5D" w14:textId="77777777" w:rsidR="00855289" w:rsidRPr="00C82A7D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Отчетный месяц, год</w:t>
            </w:r>
          </w:p>
        </w:tc>
        <w:tc>
          <w:tcPr>
            <w:tcW w:w="5030" w:type="dxa"/>
          </w:tcPr>
          <w:p w14:paraId="749C1BE1" w14:textId="77777777" w:rsidR="00855289" w:rsidRPr="00C82A7D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Описание работы*</w:t>
            </w:r>
          </w:p>
        </w:tc>
        <w:tc>
          <w:tcPr>
            <w:tcW w:w="1984" w:type="dxa"/>
          </w:tcPr>
          <w:p w14:paraId="23E68D9C" w14:textId="77777777" w:rsidR="00855289" w:rsidRPr="00C82A7D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Примечания**</w:t>
            </w:r>
          </w:p>
        </w:tc>
      </w:tr>
      <w:tr w:rsidR="00C82A7D" w:rsidRPr="00FD2390" w14:paraId="793E00A9" w14:textId="77777777" w:rsidTr="004045B3">
        <w:trPr>
          <w:trHeight w:val="654"/>
        </w:trPr>
        <w:tc>
          <w:tcPr>
            <w:tcW w:w="2794" w:type="dxa"/>
          </w:tcPr>
          <w:p w14:paraId="70BE3D5D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апрель 2024 г.</w:t>
            </w:r>
          </w:p>
        </w:tc>
        <w:tc>
          <w:tcPr>
            <w:tcW w:w="5030" w:type="dxa"/>
          </w:tcPr>
          <w:p w14:paraId="2148D40B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информационно-методических материалов для портала (сайта): Размещение информационно-методических материалов в Электронно-методическом кабинете:</w:t>
            </w:r>
          </w:p>
          <w:p w14:paraId="01FB6D10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08.02.04 Водоснабжение и водоотведение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Методические указания по выполнению практической работы «Конструирование системы бытовой канализации жилого дома» </w:t>
            </w:r>
          </w:p>
          <w:p w14:paraId="2593A1BB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ПМ.01 Разработка технологий и проектирование элементов систем водоснабжения и водоотведения</w:t>
            </w:r>
          </w:p>
          <w:p w14:paraId="2BB04F24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МДК 01.01 Проектирование элементов систем водоснабжения и водоотведения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>Усманова Е.А. преподаватель ГБПОУ СО «ТПК»</w:t>
            </w:r>
          </w:p>
          <w:p w14:paraId="25D8D825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 УЧЕБНО-МЕТОДИЧЕСКОЕ ПОСОБИЕ</w:t>
            </w:r>
          </w:p>
          <w:p w14:paraId="0AE8C289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по выполнению курсового проекта</w:t>
            </w:r>
          </w:p>
          <w:p w14:paraId="1E7BB300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на тему: «Разработка проекта производства работ (ППР) на строительство здания»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>А.В. Юрьев, канд. пед. наук, преподаватель высшей</w:t>
            </w:r>
          </w:p>
          <w:p w14:paraId="0A8EC771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 ГБПОУ СО «ТПК»;</w:t>
            </w:r>
          </w:p>
          <w:p w14:paraId="2285F59F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Ю.В. Суханова, преподаватель высшей квалификационной</w:t>
            </w:r>
          </w:p>
          <w:p w14:paraId="082C97C0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категории ГБПОУ СО «ТПК»</w:t>
            </w:r>
          </w:p>
          <w:p w14:paraId="31C66310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 Методическая разработка занятия</w:t>
            </w:r>
          </w:p>
          <w:p w14:paraId="22D32D23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использованием материалов библиотеки ЦОК Тема «Отделка стен жидкими обоями»</w:t>
            </w:r>
          </w:p>
          <w:p w14:paraId="4D45085A" w14:textId="1A7766C4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ПМ 07. Освоение профессий рабочих 13450 Маляр </w:t>
            </w:r>
            <w:proofErr w:type="spellStart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Н.В.Стенькина</w:t>
            </w:r>
            <w:proofErr w:type="spellEnd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ГАПОУ </w:t>
            </w:r>
            <w:proofErr w:type="spellStart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КТиХО</w:t>
            </w:r>
            <w:proofErr w:type="spellEnd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14:paraId="6C5E505D" w14:textId="71AE38E1" w:rsidR="00C82A7D" w:rsidRPr="00FD2390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п.4.7. ГЗ УМО</w:t>
            </w:r>
          </w:p>
        </w:tc>
      </w:tr>
    </w:tbl>
    <w:p w14:paraId="5AAC3D6B" w14:textId="77777777" w:rsidR="00855289" w:rsidRDefault="00855289" w:rsidP="0085528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1CBD0C9D" w14:textId="77777777" w:rsidR="00855289" w:rsidRDefault="00855289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1B99953D" w14:textId="77777777" w:rsidR="002D3E74" w:rsidRDefault="002D3E74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6DFF1375" w14:textId="77777777" w:rsidR="00855289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6D9A6896" w14:textId="77777777" w:rsidR="00855289" w:rsidRPr="00323A1B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AB30B6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5D789773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7656EEBD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487</w:t>
      </w:r>
    </w:p>
    <w:p w14:paraId="0011D24F" w14:textId="77777777" w:rsidR="00855289" w:rsidRPr="00855289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46BDC7BD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 дистанционного работника,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структурного подразделения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9A4697C" w14:textId="77777777" w:rsidR="00855289" w:rsidRPr="00FD2390" w:rsidRDefault="00855289" w:rsidP="00855289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31"/>
        <w:gridCol w:w="4600"/>
        <w:gridCol w:w="2577"/>
      </w:tblGrid>
      <w:tr w:rsidR="00855289" w:rsidRPr="00FD2390" w14:paraId="3AB87AFE" w14:textId="77777777" w:rsidTr="002D3E74">
        <w:tc>
          <w:tcPr>
            <w:tcW w:w="2631" w:type="dxa"/>
          </w:tcPr>
          <w:p w14:paraId="336FC0FE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4600" w:type="dxa"/>
          </w:tcPr>
          <w:p w14:paraId="614BAF5B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77" w:type="dxa"/>
          </w:tcPr>
          <w:p w14:paraId="2F932328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я**</w:t>
            </w:r>
          </w:p>
        </w:tc>
      </w:tr>
      <w:tr w:rsidR="002D3E74" w:rsidRPr="00FD2390" w14:paraId="63D50B99" w14:textId="77777777" w:rsidTr="00C82A7D">
        <w:trPr>
          <w:trHeight w:val="1975"/>
        </w:trPr>
        <w:tc>
          <w:tcPr>
            <w:tcW w:w="2631" w:type="dxa"/>
          </w:tcPr>
          <w:p w14:paraId="5253245C" w14:textId="77777777" w:rsidR="002D3E74" w:rsidRPr="00FD2390" w:rsidRDefault="002D3E74" w:rsidP="0085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г.</w:t>
            </w:r>
          </w:p>
        </w:tc>
        <w:tc>
          <w:tcPr>
            <w:tcW w:w="4600" w:type="dxa"/>
          </w:tcPr>
          <w:p w14:paraId="60F4FFB5" w14:textId="77777777" w:rsidR="002D3E74" w:rsidRDefault="00C82A7D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Содержательный анализ </w:t>
            </w:r>
            <w:proofErr w:type="spellStart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экспертируемого</w:t>
            </w:r>
            <w:proofErr w:type="spellEnd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14:paraId="5D041199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08.02.04 Водоснабжение и водоотведение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Методические указания по выполнению практической работы «Конструирование системы бытовой канализации жилого дома» </w:t>
            </w:r>
          </w:p>
          <w:p w14:paraId="0023FFD0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ПМ.01 Разработка технологий и проектирование элементов систем водоснабжения и водоотведения</w:t>
            </w:r>
          </w:p>
          <w:p w14:paraId="00199141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МДК 01.01 Проектирование элементов систем водоснабжения и водоотведения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>Усманова Е.А. преподаватель ГБПОУ СО «ТПК»</w:t>
            </w:r>
          </w:p>
          <w:p w14:paraId="6FE6110D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 УЧЕБНО-МЕТОДИЧЕСКОЕ ПОСОБИЕ</w:t>
            </w:r>
          </w:p>
          <w:p w14:paraId="68290EE7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по выполнению курсового проекта</w:t>
            </w:r>
          </w:p>
          <w:p w14:paraId="0A2D9CBF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на тему: «Разработка проекта производства работ (ППР) на строительство здания»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  <w:t>А.В. Юрьев, канд. пед. наук, преподаватель высшей</w:t>
            </w:r>
          </w:p>
          <w:p w14:paraId="12E30349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 ГБПОУ СО «ТПК»;</w:t>
            </w:r>
          </w:p>
          <w:p w14:paraId="2A01CE54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Ю.В. Суханова, преподаватель высшей квалификационной</w:t>
            </w:r>
          </w:p>
          <w:p w14:paraId="225538F2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категории ГБПОУ СО «ТПК»</w:t>
            </w:r>
          </w:p>
          <w:p w14:paraId="3A7659E1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08.02.01 Строительство и эксплуатация зданий и сооружений Методическая разработка занятия</w:t>
            </w:r>
          </w:p>
          <w:p w14:paraId="6962EEE4" w14:textId="77777777" w:rsidR="00C82A7D" w:rsidRPr="00C82A7D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использованием материалов библиотеки ЦОК Тема «Отделка стен жидкими обоями»</w:t>
            </w:r>
          </w:p>
          <w:p w14:paraId="38100E0B" w14:textId="13739F16" w:rsidR="00C82A7D" w:rsidRPr="00FD2390" w:rsidRDefault="00C82A7D" w:rsidP="00C82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ПМ 07. Освоение профессий рабочих 13450 Маляр </w:t>
            </w:r>
            <w:proofErr w:type="spellStart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Н.В.Стенькина</w:t>
            </w:r>
            <w:proofErr w:type="spellEnd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ГАПОУ </w:t>
            </w:r>
            <w:proofErr w:type="spellStart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КТиХО</w:t>
            </w:r>
            <w:proofErr w:type="spellEnd"/>
            <w:r w:rsidRPr="00C82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77" w:type="dxa"/>
          </w:tcPr>
          <w:p w14:paraId="5AF77F21" w14:textId="532DDBD4" w:rsidR="002D3E74" w:rsidRPr="00FD2390" w:rsidRDefault="00C82A7D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</w:t>
            </w:r>
            <w:r>
              <w:t xml:space="preserve"> 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A7D">
              <w:rPr>
                <w:rFonts w:ascii="Times New Roman" w:hAnsi="Times New Roman" w:cs="Times New Roman"/>
                <w:sz w:val="28"/>
                <w:szCs w:val="28"/>
              </w:rPr>
              <w:t>ГЗ УМО</w:t>
            </w:r>
          </w:p>
        </w:tc>
      </w:tr>
    </w:tbl>
    <w:p w14:paraId="7F2ADB06" w14:textId="77777777" w:rsidR="00855289" w:rsidRDefault="00855289" w:rsidP="00855289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2A216B58" w14:textId="77777777" w:rsidR="00855289" w:rsidRDefault="00855289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5F1FD3AD" w14:textId="77777777" w:rsidR="00855289" w:rsidRDefault="00855289" w:rsidP="001F2D1C">
      <w:pPr>
        <w:spacing w:after="0"/>
        <w:jc w:val="both"/>
        <w:rPr>
          <w:rFonts w:ascii="Times New Roman" w:hAnsi="Times New Roman" w:cs="Times New Roman"/>
          <w:i/>
          <w:color w:val="FF0000"/>
        </w:rPr>
      </w:pPr>
    </w:p>
    <w:p w14:paraId="63088357" w14:textId="77777777" w:rsidR="002D3E74" w:rsidRDefault="002D3E74">
      <w:pPr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br w:type="page"/>
      </w:r>
    </w:p>
    <w:p w14:paraId="58A3853C" w14:textId="77777777" w:rsidR="00855289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A1B">
        <w:rPr>
          <w:rFonts w:ascii="Times New Roman" w:hAnsi="Times New Roman" w:cs="Times New Roman"/>
          <w:sz w:val="28"/>
          <w:szCs w:val="28"/>
        </w:rPr>
        <w:lastRenderedPageBreak/>
        <w:t>Центр профессионального образования Самарской области</w:t>
      </w:r>
    </w:p>
    <w:p w14:paraId="143B2677" w14:textId="77777777" w:rsidR="00855289" w:rsidRPr="00323A1B" w:rsidRDefault="00855289" w:rsidP="008552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F6AA3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23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тчет</w:t>
      </w: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проделанной работе</w:t>
      </w:r>
    </w:p>
    <w:p w14:paraId="67EACD06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2" w:anchor="/document/57406000/entry/206" w:history="1">
        <w:r w:rsidRPr="00FD2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договор</w:t>
        </w:r>
      </w:hyperlink>
      <w:r w:rsidRPr="00FD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 дистанционным работником (дополнительным соглашением к трудовому договору) </w:t>
      </w:r>
    </w:p>
    <w:p w14:paraId="35C848E8" w14:textId="77777777" w:rsidR="002B4E55" w:rsidRDefault="002B4E55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2023 г. №487</w:t>
      </w:r>
    </w:p>
    <w:p w14:paraId="5FA1AB12" w14:textId="77777777" w:rsidR="00855289" w:rsidRPr="00855289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52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Стенькина Наталья Викторовна, методист отдела образовательных программ и технологий </w:t>
      </w:r>
    </w:p>
    <w:p w14:paraId="582CB39E" w14:textId="77777777" w:rsidR="00855289" w:rsidRPr="00FD2390" w:rsidRDefault="00855289" w:rsidP="00855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(Ф. И. О. дистанционного работника, должность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указанием структурного подразделения</w:t>
      </w:r>
      <w:r w:rsidRPr="00FD23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5F3ABAF" w14:textId="77777777" w:rsidR="00855289" w:rsidRPr="00FD2390" w:rsidRDefault="00855289" w:rsidP="00855289">
      <w:pPr>
        <w:jc w:val="center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Style w:val="a3"/>
        <w:tblW w:w="5094" w:type="pct"/>
        <w:tblLook w:val="04A0" w:firstRow="1" w:lastRow="0" w:firstColumn="1" w:lastColumn="0" w:noHBand="0" w:noVBand="1"/>
      </w:tblPr>
      <w:tblGrid>
        <w:gridCol w:w="2631"/>
        <w:gridCol w:w="4600"/>
        <w:gridCol w:w="2577"/>
      </w:tblGrid>
      <w:tr w:rsidR="00855289" w:rsidRPr="00FD2390" w14:paraId="05709985" w14:textId="77777777" w:rsidTr="002D3E74">
        <w:tc>
          <w:tcPr>
            <w:tcW w:w="2631" w:type="dxa"/>
          </w:tcPr>
          <w:p w14:paraId="300E3902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 xml:space="preserve"> месяц, год</w:t>
            </w:r>
          </w:p>
        </w:tc>
        <w:tc>
          <w:tcPr>
            <w:tcW w:w="4600" w:type="dxa"/>
          </w:tcPr>
          <w:p w14:paraId="2CADD2CD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577" w:type="dxa"/>
          </w:tcPr>
          <w:p w14:paraId="237CCA7B" w14:textId="77777777" w:rsidR="00855289" w:rsidRPr="00FD2390" w:rsidRDefault="00855289" w:rsidP="00B70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390"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я**</w:t>
            </w:r>
          </w:p>
        </w:tc>
      </w:tr>
      <w:tr w:rsidR="00855289" w:rsidRPr="00FD2390" w14:paraId="51FD4EAA" w14:textId="77777777" w:rsidTr="002D3E74">
        <w:tc>
          <w:tcPr>
            <w:tcW w:w="2631" w:type="dxa"/>
          </w:tcPr>
          <w:p w14:paraId="4BBE25B5" w14:textId="77777777" w:rsidR="00855289" w:rsidRPr="00FD2390" w:rsidRDefault="00855289" w:rsidP="00855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 г.</w:t>
            </w:r>
          </w:p>
        </w:tc>
        <w:tc>
          <w:tcPr>
            <w:tcW w:w="4600" w:type="dxa"/>
          </w:tcPr>
          <w:p w14:paraId="58B978E7" w14:textId="77777777" w:rsidR="00855289" w:rsidRPr="00FD2390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Рецензирование </w:t>
            </w: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заданий по общеобразовательным учебным предметам с профессиональной составляющей по УГС по профессиям/специальностям: 08.01.24 Мастер столярно-плотничных, паркетных и стекольных работ, 08.01.26 Мастер по ремонту и обслуживанию инженерных систем жилищно-коммунального хозяйства, 08.01.27 Мастер общестроительных работ, 08.01.28 Мастер отделочных строительных и декоративных работ, 08.01.29 Мастер по ремонту и обслуживанию инженерных систем жилищно-коммунального хозяйства, 08.01.31 Электромонтажник электрических сетей и электрооборудования, 08.02.01 Строительство и эксплуатация зданий и сооружений, 08.02.04 Водоснабжение и водоотведение, 08.02.05 Строительство и эксплуатация автомобильных дорог и аэродромов, 08.02.09 Монтаж, наладка и эксплуатация электрооборудования промышленных и гражданских зданий, 08.02.14 Эксплуатация и обслуживание многоквартирного дома.</w:t>
            </w:r>
          </w:p>
        </w:tc>
        <w:tc>
          <w:tcPr>
            <w:tcW w:w="2577" w:type="dxa"/>
          </w:tcPr>
          <w:p w14:paraId="5E602230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      </w:r>
          </w:p>
          <w:p w14:paraId="290C7756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07.00.00 Архитектура</w:t>
            </w:r>
          </w:p>
          <w:p w14:paraId="5E4AE74C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>08.00.00 Техника и технологии строительства</w:t>
            </w:r>
          </w:p>
          <w:p w14:paraId="7A982C44" w14:textId="77777777" w:rsidR="002D3E74" w:rsidRPr="002D3E74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  <w:p w14:paraId="3AE72EDB" w14:textId="77777777" w:rsidR="00855289" w:rsidRPr="00FD2390" w:rsidRDefault="002D3E74" w:rsidP="002D3E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июня</w:t>
            </w:r>
            <w:r w:rsidRPr="002D3E7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14:paraId="7DBFB80E" w14:textId="77777777" w:rsidR="00323A1B" w:rsidRPr="00323A1B" w:rsidRDefault="00323A1B" w:rsidP="002D3E7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323A1B" w:rsidRPr="00323A1B" w:rsidSect="00FD23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C7D3E" w14:textId="77777777" w:rsidR="003909FC" w:rsidRDefault="003909FC" w:rsidP="00FE73BB">
      <w:pPr>
        <w:spacing w:after="0" w:line="240" w:lineRule="auto"/>
      </w:pPr>
      <w:r>
        <w:separator/>
      </w:r>
    </w:p>
  </w:endnote>
  <w:endnote w:type="continuationSeparator" w:id="0">
    <w:p w14:paraId="1448D4FD" w14:textId="77777777" w:rsidR="003909FC" w:rsidRDefault="003909FC" w:rsidP="00FE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7FFA" w14:textId="77777777" w:rsidR="003909FC" w:rsidRDefault="003909FC" w:rsidP="00FE73BB">
      <w:pPr>
        <w:spacing w:after="0" w:line="240" w:lineRule="auto"/>
      </w:pPr>
      <w:r>
        <w:separator/>
      </w:r>
    </w:p>
  </w:footnote>
  <w:footnote w:type="continuationSeparator" w:id="0">
    <w:p w14:paraId="2C331BB7" w14:textId="77777777" w:rsidR="003909FC" w:rsidRDefault="003909FC" w:rsidP="00FE7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27"/>
    <w:rsid w:val="0006490F"/>
    <w:rsid w:val="00160699"/>
    <w:rsid w:val="001F2D1C"/>
    <w:rsid w:val="00291E22"/>
    <w:rsid w:val="002B48D1"/>
    <w:rsid w:val="002B4E55"/>
    <w:rsid w:val="002D3E74"/>
    <w:rsid w:val="00323A1B"/>
    <w:rsid w:val="00375F78"/>
    <w:rsid w:val="003909FC"/>
    <w:rsid w:val="003B006F"/>
    <w:rsid w:val="00461AD4"/>
    <w:rsid w:val="004943DD"/>
    <w:rsid w:val="005021E4"/>
    <w:rsid w:val="00602EA5"/>
    <w:rsid w:val="00731B73"/>
    <w:rsid w:val="00763D57"/>
    <w:rsid w:val="007E64DB"/>
    <w:rsid w:val="007F431A"/>
    <w:rsid w:val="007F6797"/>
    <w:rsid w:val="00855289"/>
    <w:rsid w:val="00923A69"/>
    <w:rsid w:val="00963C09"/>
    <w:rsid w:val="00A65B23"/>
    <w:rsid w:val="00A65D80"/>
    <w:rsid w:val="00B03A3A"/>
    <w:rsid w:val="00B353C6"/>
    <w:rsid w:val="00BF2627"/>
    <w:rsid w:val="00C36350"/>
    <w:rsid w:val="00C82A7D"/>
    <w:rsid w:val="00CF3A4F"/>
    <w:rsid w:val="00DB238B"/>
    <w:rsid w:val="00E04FFC"/>
    <w:rsid w:val="00E80E3C"/>
    <w:rsid w:val="00EB512D"/>
    <w:rsid w:val="00F767C2"/>
    <w:rsid w:val="00FD2390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CDFF"/>
  <w15:chartTrackingRefBased/>
  <w15:docId w15:val="{A0FAF252-527F-4858-9004-4108D53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3BB"/>
  </w:style>
  <w:style w:type="paragraph" w:styleId="a6">
    <w:name w:val="footer"/>
    <w:basedOn w:val="a"/>
    <w:link w:val="a7"/>
    <w:uiPriority w:val="99"/>
    <w:unhideWhenUsed/>
    <w:rsid w:val="00FE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3BB"/>
  </w:style>
  <w:style w:type="paragraph" w:styleId="a8">
    <w:name w:val="Balloon Text"/>
    <w:basedOn w:val="a"/>
    <w:link w:val="a9"/>
    <w:uiPriority w:val="99"/>
    <w:semiHidden/>
    <w:unhideWhenUsed/>
    <w:rsid w:val="0032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09215-92E9-4B3D-8D35-39ABBC84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User</cp:lastModifiedBy>
  <cp:revision>8</cp:revision>
  <cp:lastPrinted>2024-06-10T10:49:00Z</cp:lastPrinted>
  <dcterms:created xsi:type="dcterms:W3CDTF">2024-06-10T11:30:00Z</dcterms:created>
  <dcterms:modified xsi:type="dcterms:W3CDTF">2024-06-14T08:52:00Z</dcterms:modified>
</cp:coreProperties>
</file>