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20491" w14:textId="77777777" w:rsidR="00461AD4" w:rsidRDefault="00323A1B" w:rsidP="00323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A1B">
        <w:rPr>
          <w:rFonts w:ascii="Times New Roman" w:hAnsi="Times New Roman" w:cs="Times New Roman"/>
          <w:sz w:val="28"/>
          <w:szCs w:val="28"/>
        </w:rPr>
        <w:t>Центр профессионального образования Самарской области</w:t>
      </w:r>
    </w:p>
    <w:p w14:paraId="00C617F4" w14:textId="77777777" w:rsidR="00323A1B" w:rsidRPr="00323A1B" w:rsidRDefault="00323A1B" w:rsidP="00323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1A6FC" w14:textId="77777777" w:rsidR="00A65B23" w:rsidRPr="00FD2390" w:rsidRDefault="00A65B23" w:rsidP="00F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73BB" w:rsidRPr="00FD2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тчет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</w:p>
    <w:p w14:paraId="50BFE5FE" w14:textId="77777777" w:rsidR="00A65B23" w:rsidRPr="00FD2390" w:rsidRDefault="00A65B23" w:rsidP="00F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anchor="/document/57406000/entry/206" w:history="1">
        <w:r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</w:t>
        </w:r>
        <w:r w:rsidR="00FE73BB"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договор</w:t>
        </w:r>
      </w:hyperlink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90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дистанционным работником 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(дополнительн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трудовому договору) </w:t>
      </w:r>
    </w:p>
    <w:p w14:paraId="010C16F9" w14:textId="77777777" w:rsidR="00CB6575" w:rsidRPr="00CB6575" w:rsidRDefault="00CB6575" w:rsidP="00CB65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2023 г. №487</w:t>
      </w:r>
    </w:p>
    <w:p w14:paraId="47D9F3FF" w14:textId="77777777" w:rsidR="00CB6575" w:rsidRPr="00CB6575" w:rsidRDefault="00CB6575" w:rsidP="00CB65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Стенькина Наталья Викторовна, методист отдела образовательных программ и технологий </w:t>
      </w:r>
    </w:p>
    <w:p w14:paraId="261D2D94" w14:textId="0F72578E" w:rsidR="00FE73BB" w:rsidRPr="00FD2390" w:rsidRDefault="00CB6575" w:rsidP="00CB6575">
      <w:pPr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 дистанционного работника, должность с указанием структурного подразделения)</w:t>
      </w:r>
    </w:p>
    <w:tbl>
      <w:tblPr>
        <w:tblStyle w:val="a3"/>
        <w:tblW w:w="5094" w:type="pct"/>
        <w:tblLook w:val="04A0" w:firstRow="1" w:lastRow="0" w:firstColumn="1" w:lastColumn="0" w:noHBand="0" w:noVBand="1"/>
      </w:tblPr>
      <w:tblGrid>
        <w:gridCol w:w="2693"/>
        <w:gridCol w:w="4708"/>
        <w:gridCol w:w="2637"/>
      </w:tblGrid>
      <w:tr w:rsidR="00A65B23" w:rsidRPr="00707EB8" w14:paraId="00FC7B71" w14:textId="77777777" w:rsidTr="000579C6">
        <w:tc>
          <w:tcPr>
            <w:tcW w:w="2631" w:type="dxa"/>
          </w:tcPr>
          <w:p w14:paraId="486A50A5" w14:textId="77777777" w:rsidR="00A65B23" w:rsidRPr="00707EB8" w:rsidRDefault="00FD2390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A65B23"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месяц, год</w:t>
            </w:r>
          </w:p>
        </w:tc>
        <w:tc>
          <w:tcPr>
            <w:tcW w:w="4600" w:type="dxa"/>
          </w:tcPr>
          <w:p w14:paraId="31A4A787" w14:textId="77777777" w:rsidR="00A65B23" w:rsidRPr="00707EB8" w:rsidRDefault="00A65B23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  <w:r w:rsidR="00323A1B" w:rsidRPr="00707EB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77" w:type="dxa"/>
          </w:tcPr>
          <w:p w14:paraId="14BBBADD" w14:textId="77777777" w:rsidR="00A65B23" w:rsidRPr="00707EB8" w:rsidRDefault="00A65B23" w:rsidP="00FD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="00FD2390" w:rsidRPr="00707EB8">
              <w:rPr>
                <w:rFonts w:ascii="Times New Roman" w:hAnsi="Times New Roman" w:cs="Times New Roman"/>
                <w:sz w:val="28"/>
                <w:szCs w:val="28"/>
              </w:rPr>
              <w:t>я*</w:t>
            </w:r>
            <w:r w:rsidR="00323A1B" w:rsidRPr="00707EB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579C6" w:rsidRPr="00707EB8" w14:paraId="4CAC9A74" w14:textId="77777777" w:rsidTr="000579C6">
        <w:trPr>
          <w:trHeight w:val="476"/>
        </w:trPr>
        <w:tc>
          <w:tcPr>
            <w:tcW w:w="2631" w:type="dxa"/>
            <w:vMerge w:val="restart"/>
          </w:tcPr>
          <w:p w14:paraId="711858A4" w14:textId="4ECBC3D4" w:rsidR="000579C6" w:rsidRPr="00707EB8" w:rsidRDefault="000579C6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4600" w:type="dxa"/>
          </w:tcPr>
          <w:p w14:paraId="7142B238" w14:textId="23B4BCCE" w:rsidR="00D62C7F" w:rsidRPr="00707EB8" w:rsidRDefault="000579C6" w:rsidP="00D6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единого методического дня ОП</w:t>
            </w:r>
            <w:proofErr w:type="gramStart"/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Ц(</w:t>
            </w:r>
            <w:proofErr w:type="gramEnd"/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К) строительной отрасли Самарской области.</w:t>
            </w:r>
            <w:r w:rsidR="00D62C7F"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Сетевая форма реализации ОП ПОО, в </w:t>
            </w:r>
            <w:proofErr w:type="spellStart"/>
            <w:r w:rsidR="00D62C7F" w:rsidRPr="00707EB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D62C7F"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проведения практической подготовки на базе созданных зон работ ФП </w:t>
            </w:r>
            <w:proofErr w:type="spellStart"/>
            <w:r w:rsidR="00D62C7F" w:rsidRPr="00707EB8">
              <w:rPr>
                <w:rFonts w:ascii="Times New Roman" w:hAnsi="Times New Roman" w:cs="Times New Roman"/>
                <w:sz w:val="28"/>
                <w:szCs w:val="28"/>
              </w:rPr>
              <w:t>Профессионалитет</w:t>
            </w:r>
            <w:proofErr w:type="spellEnd"/>
            <w:r w:rsidR="00D62C7F" w:rsidRPr="0070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7035CD" w14:textId="398FF672" w:rsidR="000579C6" w:rsidRPr="00707EB8" w:rsidRDefault="00D62C7F" w:rsidP="00D6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рабочим профессиям для формирования профиля компетенций в рамках реализации ФП </w:t>
            </w:r>
            <w:proofErr w:type="spellStart"/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Профессионалитет</w:t>
            </w:r>
            <w:proofErr w:type="spellEnd"/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на 2025 г.</w:t>
            </w:r>
          </w:p>
          <w:p w14:paraId="4E0D8D6E" w14:textId="1FEF4883" w:rsidR="000579C6" w:rsidRPr="00707EB8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14:paraId="678B17DC" w14:textId="77777777" w:rsidR="000579C6" w:rsidRPr="00707EB8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Заседание учебно-методического объединения по укрупненной группе направлений и специальностей в системе профессионального образования Самарской области</w:t>
            </w:r>
          </w:p>
          <w:p w14:paraId="5E1F542C" w14:textId="77777777" w:rsidR="000579C6" w:rsidRPr="00707EB8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07.00.00 Архитектура</w:t>
            </w:r>
          </w:p>
          <w:p w14:paraId="72ED027C" w14:textId="77777777" w:rsidR="000579C6" w:rsidRPr="00707EB8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08.00.00 Техника и технологии строительства</w:t>
            </w:r>
          </w:p>
          <w:p w14:paraId="09853B79" w14:textId="3E5DF508" w:rsidR="000579C6" w:rsidRPr="00707EB8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4</w:t>
            </w:r>
          </w:p>
          <w:p w14:paraId="78F79218" w14:textId="0920969D" w:rsidR="000579C6" w:rsidRPr="00707EB8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От 16 октября 2024 года</w:t>
            </w:r>
          </w:p>
        </w:tc>
      </w:tr>
      <w:tr w:rsidR="000579C6" w:rsidRPr="00FD2390" w14:paraId="07D9A61C" w14:textId="77777777" w:rsidTr="00D62C7F">
        <w:trPr>
          <w:trHeight w:val="274"/>
        </w:trPr>
        <w:tc>
          <w:tcPr>
            <w:tcW w:w="2631" w:type="dxa"/>
            <w:vMerge/>
          </w:tcPr>
          <w:p w14:paraId="5026F5FB" w14:textId="77777777" w:rsidR="000579C6" w:rsidRPr="00707EB8" w:rsidRDefault="000579C6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14:paraId="01B77FE5" w14:textId="30632817" w:rsidR="000579C6" w:rsidRPr="00707EB8" w:rsidRDefault="000579C6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 результатах рецензирования и размещении учебно-методических материалов УМО УГС 07.00.00 Архитектура, 08.00.00 Техника и технологии строительства в ЭУМК.</w:t>
            </w:r>
          </w:p>
        </w:tc>
        <w:tc>
          <w:tcPr>
            <w:tcW w:w="2577" w:type="dxa"/>
          </w:tcPr>
          <w:p w14:paraId="63554009" w14:textId="77777777" w:rsidR="000579C6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п.5.7 ГЗ УМО</w:t>
            </w:r>
          </w:p>
          <w:p w14:paraId="77B22245" w14:textId="0AC94C91" w:rsidR="000579C6" w:rsidRPr="00CB6575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31B089" w14:textId="77777777" w:rsidR="001F2D1C" w:rsidRDefault="001F2D1C" w:rsidP="001F2D1C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48A7CCD8" w14:textId="208B4BEB" w:rsidR="00707EB8" w:rsidRDefault="00707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5414B22" w14:textId="77777777" w:rsidR="00707EB8" w:rsidRDefault="00707EB8" w:rsidP="00707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A1B">
        <w:rPr>
          <w:rFonts w:ascii="Times New Roman" w:hAnsi="Times New Roman" w:cs="Times New Roman"/>
          <w:sz w:val="28"/>
          <w:szCs w:val="28"/>
        </w:rPr>
        <w:lastRenderedPageBreak/>
        <w:t>Центр профессионального образования Самарской области</w:t>
      </w:r>
    </w:p>
    <w:p w14:paraId="64EC505C" w14:textId="77777777" w:rsidR="00707EB8" w:rsidRPr="00323A1B" w:rsidRDefault="00707EB8" w:rsidP="00707E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D3C0BF" w14:textId="77777777" w:rsidR="00707EB8" w:rsidRPr="00FD2390" w:rsidRDefault="00707EB8" w:rsidP="0070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2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тчет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</w:p>
    <w:p w14:paraId="4E964BBC" w14:textId="77777777" w:rsidR="00707EB8" w:rsidRPr="00FD2390" w:rsidRDefault="00707EB8" w:rsidP="0070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anchor="/document/57406000/entry/206" w:history="1">
        <w:r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договор</w:t>
        </w:r>
      </w:hyperlink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 дистанционным работником (дополнительным соглашением к трудовому договору) </w:t>
      </w:r>
    </w:p>
    <w:p w14:paraId="76E437CC" w14:textId="77777777" w:rsidR="00707EB8" w:rsidRPr="00CB6575" w:rsidRDefault="00707EB8" w:rsidP="00707E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2023 г. №487</w:t>
      </w:r>
    </w:p>
    <w:p w14:paraId="2C3D7869" w14:textId="77777777" w:rsidR="00707EB8" w:rsidRPr="00CB6575" w:rsidRDefault="00707EB8" w:rsidP="00707E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Стенькина Наталья Викторовна, методист отдела образовательных программ и технологий </w:t>
      </w:r>
    </w:p>
    <w:p w14:paraId="4D410BD1" w14:textId="77777777" w:rsidR="00707EB8" w:rsidRPr="00FD2390" w:rsidRDefault="00707EB8" w:rsidP="00707EB8">
      <w:pPr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 дистанционного работника, должность с указанием структурного подразделения)</w:t>
      </w:r>
    </w:p>
    <w:tbl>
      <w:tblPr>
        <w:tblStyle w:val="a3"/>
        <w:tblW w:w="5094" w:type="pct"/>
        <w:tblLook w:val="04A0" w:firstRow="1" w:lastRow="0" w:firstColumn="1" w:lastColumn="0" w:noHBand="0" w:noVBand="1"/>
      </w:tblPr>
      <w:tblGrid>
        <w:gridCol w:w="2693"/>
        <w:gridCol w:w="4708"/>
        <w:gridCol w:w="2637"/>
      </w:tblGrid>
      <w:tr w:rsidR="00707EB8" w:rsidRPr="00707EB8" w14:paraId="7B0B9D2B" w14:textId="77777777" w:rsidTr="009F2C59">
        <w:tc>
          <w:tcPr>
            <w:tcW w:w="2631" w:type="dxa"/>
          </w:tcPr>
          <w:p w14:paraId="536F2931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Отчетный месяц, год</w:t>
            </w:r>
          </w:p>
        </w:tc>
        <w:tc>
          <w:tcPr>
            <w:tcW w:w="4600" w:type="dxa"/>
          </w:tcPr>
          <w:p w14:paraId="6A8C1597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Описание работы*</w:t>
            </w:r>
          </w:p>
        </w:tc>
        <w:tc>
          <w:tcPr>
            <w:tcW w:w="2577" w:type="dxa"/>
          </w:tcPr>
          <w:p w14:paraId="1B252510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Примечания**</w:t>
            </w:r>
          </w:p>
        </w:tc>
      </w:tr>
      <w:tr w:rsidR="00707EB8" w:rsidRPr="00707EB8" w14:paraId="298521A5" w14:textId="77777777" w:rsidTr="009F2C59">
        <w:trPr>
          <w:trHeight w:val="476"/>
        </w:trPr>
        <w:tc>
          <w:tcPr>
            <w:tcW w:w="2631" w:type="dxa"/>
            <w:vMerge w:val="restart"/>
          </w:tcPr>
          <w:p w14:paraId="079969F8" w14:textId="242464E3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4600" w:type="dxa"/>
          </w:tcPr>
          <w:p w14:paraId="57CA688C" w14:textId="33D60A41" w:rsidR="00707EB8" w:rsidRPr="00707EB8" w:rsidRDefault="00707EB8" w:rsidP="00707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ЕМД по теме «Демонстрационный экзамен как инструмент независимой оценки качества профессионального образования».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F7FC1A" w14:textId="661E4F53" w:rsidR="00707EB8" w:rsidRPr="00707EB8" w:rsidRDefault="00707EB8" w:rsidP="00707EB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</w:tcPr>
          <w:p w14:paraId="4D8F3003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Заседание учебно-методического объединения по укрупненной группе направлений и специальностей в системе профессионального образования Самарской области</w:t>
            </w:r>
          </w:p>
          <w:p w14:paraId="0931B045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07.00.00 Архитектура</w:t>
            </w:r>
          </w:p>
          <w:p w14:paraId="5243FDFD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08.00.00 Техника и технологии строительства</w:t>
            </w:r>
          </w:p>
          <w:p w14:paraId="1573B239" w14:textId="7AD0ECF3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288E9FC" w14:textId="2A3EF54B" w:rsidR="00707EB8" w:rsidRPr="00707EB8" w:rsidRDefault="00707EB8" w:rsidP="00707EB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</w:tr>
      <w:tr w:rsidR="00707EB8" w:rsidRPr="00FD2390" w14:paraId="5634E88B" w14:textId="77777777" w:rsidTr="009F2C59">
        <w:trPr>
          <w:trHeight w:val="274"/>
        </w:trPr>
        <w:tc>
          <w:tcPr>
            <w:tcW w:w="2631" w:type="dxa"/>
            <w:vMerge/>
          </w:tcPr>
          <w:p w14:paraId="73687A26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14:paraId="0A230163" w14:textId="2FE092FF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 результатах экспертизы КОС по предмету ОУП.01 Русский язык по специальности 08.02.01 Строительство и эксплуатация зданий и сооружений.</w:t>
            </w:r>
          </w:p>
        </w:tc>
        <w:tc>
          <w:tcPr>
            <w:tcW w:w="2577" w:type="dxa"/>
          </w:tcPr>
          <w:p w14:paraId="7BF8F6EC" w14:textId="533F90C5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п.2.1.5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ГЗ УМО</w:t>
            </w:r>
          </w:p>
          <w:p w14:paraId="1925B246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C9F06A" w14:textId="77777777" w:rsidR="00707EB8" w:rsidRDefault="00707EB8" w:rsidP="00707EB8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1AEC45DF" w14:textId="77777777" w:rsidR="00FE73BB" w:rsidRDefault="00FE73BB" w:rsidP="00FE7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A6743" w14:textId="77777777" w:rsidR="001F2D1C" w:rsidRDefault="001F2D1C" w:rsidP="00323A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5086BA7" w14:textId="77777777" w:rsidR="001F2D1C" w:rsidRDefault="001F2D1C" w:rsidP="00323A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F16B83D" w14:textId="77777777" w:rsidR="001F2D1C" w:rsidRPr="001F2D1C" w:rsidRDefault="001F2D1C" w:rsidP="00323A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A6DC71" w14:textId="77777777" w:rsidR="00323A1B" w:rsidRDefault="00323A1B" w:rsidP="00FE73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D63C48D" w14:textId="233F1456" w:rsidR="00707EB8" w:rsidRDefault="00707EB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6AC32DD9" w14:textId="77777777" w:rsidR="00707EB8" w:rsidRDefault="00707EB8" w:rsidP="00707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A1B">
        <w:rPr>
          <w:rFonts w:ascii="Times New Roman" w:hAnsi="Times New Roman" w:cs="Times New Roman"/>
          <w:sz w:val="28"/>
          <w:szCs w:val="28"/>
        </w:rPr>
        <w:lastRenderedPageBreak/>
        <w:t>Центр профессионального образования Самарской области</w:t>
      </w:r>
    </w:p>
    <w:p w14:paraId="5CC2D604" w14:textId="77777777" w:rsidR="00707EB8" w:rsidRPr="00323A1B" w:rsidRDefault="00707EB8" w:rsidP="00707E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993EC8" w14:textId="77777777" w:rsidR="00707EB8" w:rsidRPr="00FD2390" w:rsidRDefault="00707EB8" w:rsidP="0070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2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тчет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</w:p>
    <w:p w14:paraId="470A44A4" w14:textId="77777777" w:rsidR="00707EB8" w:rsidRPr="00FD2390" w:rsidRDefault="00707EB8" w:rsidP="0070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anchor="/document/57406000/entry/206" w:history="1">
        <w:r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договор</w:t>
        </w:r>
      </w:hyperlink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 дистанционным работником (дополнительным соглашением к трудовому договору) </w:t>
      </w:r>
    </w:p>
    <w:p w14:paraId="6FF81414" w14:textId="77777777" w:rsidR="00707EB8" w:rsidRPr="00CB6575" w:rsidRDefault="00707EB8" w:rsidP="00707E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2023 г. №487</w:t>
      </w:r>
    </w:p>
    <w:p w14:paraId="1B272E91" w14:textId="77777777" w:rsidR="00707EB8" w:rsidRPr="00CB6575" w:rsidRDefault="00707EB8" w:rsidP="00707E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Стенькина Наталья Викторовна, методист отдела образовательных программ и технологий </w:t>
      </w:r>
    </w:p>
    <w:p w14:paraId="49322859" w14:textId="77777777" w:rsidR="00707EB8" w:rsidRPr="00FD2390" w:rsidRDefault="00707EB8" w:rsidP="00707EB8">
      <w:pPr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 дистанционного работника, должность с указанием структурного подразделения)</w:t>
      </w:r>
    </w:p>
    <w:tbl>
      <w:tblPr>
        <w:tblStyle w:val="a3"/>
        <w:tblW w:w="5094" w:type="pct"/>
        <w:tblLook w:val="04A0" w:firstRow="1" w:lastRow="0" w:firstColumn="1" w:lastColumn="0" w:noHBand="0" w:noVBand="1"/>
      </w:tblPr>
      <w:tblGrid>
        <w:gridCol w:w="2693"/>
        <w:gridCol w:w="4708"/>
        <w:gridCol w:w="2637"/>
      </w:tblGrid>
      <w:tr w:rsidR="00707EB8" w:rsidRPr="00707EB8" w14:paraId="425EA034" w14:textId="77777777" w:rsidTr="00707EB8">
        <w:tc>
          <w:tcPr>
            <w:tcW w:w="2693" w:type="dxa"/>
          </w:tcPr>
          <w:p w14:paraId="2442B699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Отчетный месяц, год</w:t>
            </w:r>
          </w:p>
        </w:tc>
        <w:tc>
          <w:tcPr>
            <w:tcW w:w="4708" w:type="dxa"/>
          </w:tcPr>
          <w:p w14:paraId="2E63E460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Описание работы*</w:t>
            </w:r>
          </w:p>
        </w:tc>
        <w:tc>
          <w:tcPr>
            <w:tcW w:w="2637" w:type="dxa"/>
          </w:tcPr>
          <w:p w14:paraId="493CF3B7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Примечания**</w:t>
            </w:r>
          </w:p>
        </w:tc>
      </w:tr>
      <w:tr w:rsidR="00707EB8" w:rsidRPr="00707EB8" w14:paraId="72CBB504" w14:textId="77777777" w:rsidTr="00707EB8">
        <w:trPr>
          <w:trHeight w:val="476"/>
        </w:trPr>
        <w:tc>
          <w:tcPr>
            <w:tcW w:w="2693" w:type="dxa"/>
          </w:tcPr>
          <w:p w14:paraId="4334B3DF" w14:textId="0ACE467A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4708" w:type="dxa"/>
          </w:tcPr>
          <w:p w14:paraId="63F5ADA1" w14:textId="0D27E24D" w:rsidR="00707EB8" w:rsidRPr="00707EB8" w:rsidRDefault="00707EB8" w:rsidP="00707EB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Отчет о работе УМО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году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. Векторы ра</w:t>
            </w:r>
            <w:bookmarkStart w:id="0" w:name="_GoBack"/>
            <w:bookmarkEnd w:id="0"/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боты УМО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37" w:type="dxa"/>
          </w:tcPr>
          <w:p w14:paraId="6312DE57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Заседание учебно-методического объединения по укрупненной группе направлений и специальностей в системе профессионального образования Самарской области</w:t>
            </w:r>
          </w:p>
          <w:p w14:paraId="65E89C2D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07.00.00 Архитектура</w:t>
            </w:r>
          </w:p>
          <w:p w14:paraId="27BC4BC2" w14:textId="77777777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08.00.00 Техника и технологии строительства</w:t>
            </w:r>
          </w:p>
          <w:p w14:paraId="7DB30A0B" w14:textId="0014C076" w:rsidR="00707EB8" w:rsidRPr="00707EB8" w:rsidRDefault="00707EB8" w:rsidP="009F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8954D84" w14:textId="57E47362" w:rsidR="00707EB8" w:rsidRPr="00707EB8" w:rsidRDefault="00707EB8" w:rsidP="00707EB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707EB8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</w:tr>
    </w:tbl>
    <w:p w14:paraId="48C2446D" w14:textId="77777777" w:rsidR="00707EB8" w:rsidRDefault="00707EB8" w:rsidP="00707EB8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45FBDFBD" w14:textId="77777777" w:rsidR="00323A1B" w:rsidRPr="00323A1B" w:rsidRDefault="00323A1B" w:rsidP="00FE73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323A1B" w:rsidRPr="00323A1B" w:rsidSect="00FD23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DD2CA" w14:textId="77777777" w:rsidR="003909FC" w:rsidRDefault="003909FC" w:rsidP="00FE73BB">
      <w:pPr>
        <w:spacing w:after="0" w:line="240" w:lineRule="auto"/>
      </w:pPr>
      <w:r>
        <w:separator/>
      </w:r>
    </w:p>
  </w:endnote>
  <w:endnote w:type="continuationSeparator" w:id="0">
    <w:p w14:paraId="1D7B8390" w14:textId="77777777" w:rsidR="003909FC" w:rsidRDefault="003909FC" w:rsidP="00FE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25B0A" w14:textId="77777777" w:rsidR="003909FC" w:rsidRDefault="003909FC" w:rsidP="00FE73BB">
      <w:pPr>
        <w:spacing w:after="0" w:line="240" w:lineRule="auto"/>
      </w:pPr>
      <w:r>
        <w:separator/>
      </w:r>
    </w:p>
  </w:footnote>
  <w:footnote w:type="continuationSeparator" w:id="0">
    <w:p w14:paraId="44528CF5" w14:textId="77777777" w:rsidR="003909FC" w:rsidRDefault="003909FC" w:rsidP="00FE7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27"/>
    <w:rsid w:val="000579C6"/>
    <w:rsid w:val="0006490F"/>
    <w:rsid w:val="00117E82"/>
    <w:rsid w:val="001F2D1C"/>
    <w:rsid w:val="00291E22"/>
    <w:rsid w:val="002B48D1"/>
    <w:rsid w:val="00323A1B"/>
    <w:rsid w:val="003909FC"/>
    <w:rsid w:val="003B006F"/>
    <w:rsid w:val="00461AD4"/>
    <w:rsid w:val="004943DD"/>
    <w:rsid w:val="005021E4"/>
    <w:rsid w:val="00602EA5"/>
    <w:rsid w:val="00707EB8"/>
    <w:rsid w:val="00731B73"/>
    <w:rsid w:val="00763D57"/>
    <w:rsid w:val="007E64DB"/>
    <w:rsid w:val="007F6797"/>
    <w:rsid w:val="00923A69"/>
    <w:rsid w:val="00963C09"/>
    <w:rsid w:val="009C1BC7"/>
    <w:rsid w:val="00A65B23"/>
    <w:rsid w:val="00B03A3A"/>
    <w:rsid w:val="00B353C6"/>
    <w:rsid w:val="00BF2627"/>
    <w:rsid w:val="00C36350"/>
    <w:rsid w:val="00CB6575"/>
    <w:rsid w:val="00D62C7F"/>
    <w:rsid w:val="00DB238B"/>
    <w:rsid w:val="00E04FFC"/>
    <w:rsid w:val="00E80E3C"/>
    <w:rsid w:val="00EB512D"/>
    <w:rsid w:val="00F767C2"/>
    <w:rsid w:val="00FD2390"/>
    <w:rsid w:val="00FD28DB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3BB"/>
  </w:style>
  <w:style w:type="paragraph" w:styleId="a6">
    <w:name w:val="footer"/>
    <w:basedOn w:val="a"/>
    <w:link w:val="a7"/>
    <w:uiPriority w:val="99"/>
    <w:unhideWhenUsed/>
    <w:rsid w:val="00FE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3BB"/>
  </w:style>
  <w:style w:type="paragraph" w:styleId="a8">
    <w:name w:val="Balloon Text"/>
    <w:basedOn w:val="a"/>
    <w:link w:val="a9"/>
    <w:uiPriority w:val="99"/>
    <w:semiHidden/>
    <w:unhideWhenUsed/>
    <w:rsid w:val="0032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3A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3BB"/>
  </w:style>
  <w:style w:type="paragraph" w:styleId="a6">
    <w:name w:val="footer"/>
    <w:basedOn w:val="a"/>
    <w:link w:val="a7"/>
    <w:uiPriority w:val="99"/>
    <w:unhideWhenUsed/>
    <w:rsid w:val="00FE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3BB"/>
  </w:style>
  <w:style w:type="paragraph" w:styleId="a8">
    <w:name w:val="Balloon Text"/>
    <w:basedOn w:val="a"/>
    <w:link w:val="a9"/>
    <w:uiPriority w:val="99"/>
    <w:semiHidden/>
    <w:unhideWhenUsed/>
    <w:rsid w:val="0032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3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D875-C703-4C32-B274-B19D5271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User</cp:lastModifiedBy>
  <cp:revision>8</cp:revision>
  <cp:lastPrinted>2024-06-10T10:49:00Z</cp:lastPrinted>
  <dcterms:created xsi:type="dcterms:W3CDTF">2024-06-10T11:30:00Z</dcterms:created>
  <dcterms:modified xsi:type="dcterms:W3CDTF">2024-12-09T08:29:00Z</dcterms:modified>
</cp:coreProperties>
</file>