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0491" w14:textId="77777777" w:rsidR="00461AD4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t>Центр профессионального образования Самарской области</w:t>
      </w:r>
    </w:p>
    <w:p w14:paraId="00C617F4" w14:textId="77777777" w:rsidR="00323A1B" w:rsidRPr="00323A1B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1A6FC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73BB"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50BFE5FE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  <w:r w:rsidR="00FE73BB"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90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дистанционным работником 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договору) </w:t>
      </w:r>
    </w:p>
    <w:p w14:paraId="010C16F9" w14:textId="77777777" w:rsidR="00CB6575" w:rsidRPr="00CB6575" w:rsidRDefault="00CB6575" w:rsidP="00CB65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47D9F3FF" w14:textId="77777777" w:rsidR="00CB6575" w:rsidRPr="00CB6575" w:rsidRDefault="00CB6575" w:rsidP="00CB65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261D2D94" w14:textId="0F72578E" w:rsidR="00FE73BB" w:rsidRPr="00FD2390" w:rsidRDefault="00CB6575" w:rsidP="00CB6575">
      <w:pPr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65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 дистанционного работника, должность с указанием структурного подразделения)</w:t>
      </w: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31"/>
        <w:gridCol w:w="4600"/>
        <w:gridCol w:w="2577"/>
      </w:tblGrid>
      <w:tr w:rsidR="00A65B23" w:rsidRPr="00FD2390" w14:paraId="00FC7B71" w14:textId="77777777" w:rsidTr="000579C6">
        <w:tc>
          <w:tcPr>
            <w:tcW w:w="2631" w:type="dxa"/>
          </w:tcPr>
          <w:p w14:paraId="486A50A5" w14:textId="77777777" w:rsidR="00A65B23" w:rsidRPr="00FD2390" w:rsidRDefault="00FD2390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A65B23"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4600" w:type="dxa"/>
          </w:tcPr>
          <w:p w14:paraId="31A4A787" w14:textId="77777777" w:rsidR="00A65B23" w:rsidRPr="00FD2390" w:rsidRDefault="00A65B23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 w:rsidR="00323A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77" w:type="dxa"/>
          </w:tcPr>
          <w:p w14:paraId="14BBBADD" w14:textId="77777777" w:rsidR="00A65B23" w:rsidRPr="00FD2390" w:rsidRDefault="00A65B23" w:rsidP="00FD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="00FD2390">
              <w:rPr>
                <w:rFonts w:ascii="Times New Roman" w:hAnsi="Times New Roman" w:cs="Times New Roman"/>
                <w:sz w:val="28"/>
                <w:szCs w:val="28"/>
              </w:rPr>
              <w:t>я*</w:t>
            </w:r>
            <w:r w:rsidR="00323A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579C6" w:rsidRPr="00FD2390" w14:paraId="4CAC9A74" w14:textId="77777777" w:rsidTr="000579C6">
        <w:trPr>
          <w:trHeight w:val="476"/>
        </w:trPr>
        <w:tc>
          <w:tcPr>
            <w:tcW w:w="2631" w:type="dxa"/>
            <w:vMerge w:val="restart"/>
          </w:tcPr>
          <w:p w14:paraId="711858A4" w14:textId="4ECBC3D4" w:rsidR="000579C6" w:rsidRPr="00FD2390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4600" w:type="dxa"/>
          </w:tcPr>
          <w:p w14:paraId="7142B238" w14:textId="23B4BCCE" w:rsidR="00D62C7F" w:rsidRPr="00D62C7F" w:rsidRDefault="000579C6" w:rsidP="00D6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единого методического дня ОПЦ(К) строительной отрасли Самарской области.</w:t>
            </w:r>
            <w:r w:rsidR="00D62C7F" w:rsidRPr="00D6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C7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62C7F" w:rsidRPr="00D62C7F">
              <w:rPr>
                <w:rFonts w:ascii="Times New Roman" w:hAnsi="Times New Roman" w:cs="Times New Roman"/>
                <w:sz w:val="28"/>
                <w:szCs w:val="28"/>
              </w:rPr>
              <w:t>тев</w:t>
            </w:r>
            <w:r w:rsidR="00D62C7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62C7F" w:rsidRPr="00D62C7F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D62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C7F" w:rsidRPr="00D62C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ОП ПОО, в т.ч. организация проведения практической подготовки на базе созданных зон работ ФП Профессионалитет.</w:t>
            </w:r>
          </w:p>
          <w:p w14:paraId="7D7035CD" w14:textId="398FF672" w:rsidR="000579C6" w:rsidRPr="000579C6" w:rsidRDefault="00D62C7F" w:rsidP="00D62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2C7F">
              <w:rPr>
                <w:rFonts w:ascii="Times New Roman" w:hAnsi="Times New Roman" w:cs="Times New Roman"/>
                <w:sz w:val="28"/>
                <w:szCs w:val="28"/>
              </w:rPr>
              <w:t>редложения по рабочим профессиям для формирования профиля компетенций в рамках реализации ФП Профессионалитет на 2025 г.</w:t>
            </w:r>
          </w:p>
          <w:p w14:paraId="4E0D8D6E" w14:textId="1FEF4883" w:rsidR="000579C6" w:rsidRPr="00FD2390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678B17DC" w14:textId="77777777" w:rsidR="000579C6" w:rsidRP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5E1F542C" w14:textId="77777777" w:rsidR="000579C6" w:rsidRP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72ED027C" w14:textId="77777777" w:rsidR="000579C6" w:rsidRP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09853B79" w14:textId="3E5DF508" w:rsidR="000579C6" w:rsidRP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8F79218" w14:textId="0920969D" w:rsidR="000579C6" w:rsidRPr="00FD2390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0579C6" w:rsidRPr="00FD2390" w14:paraId="07D9A61C" w14:textId="77777777" w:rsidTr="00D62C7F">
        <w:trPr>
          <w:trHeight w:val="274"/>
        </w:trPr>
        <w:tc>
          <w:tcPr>
            <w:tcW w:w="2631" w:type="dxa"/>
            <w:vMerge/>
          </w:tcPr>
          <w:p w14:paraId="5026F5FB" w14:textId="77777777" w:rsidR="000579C6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14:paraId="01B77FE5" w14:textId="30632817" w:rsidR="000579C6" w:rsidRPr="00FD2390" w:rsidRDefault="000579C6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C6">
              <w:rPr>
                <w:rFonts w:ascii="Times New Roman" w:hAnsi="Times New Roman" w:cs="Times New Roman"/>
                <w:sz w:val="28"/>
                <w:szCs w:val="28"/>
              </w:rPr>
              <w:t>О результатах рецензирования и размещении учебно-методических материалов УМО УГС 07.00.00 Архитектура, 08.00.00 Техника и технологии строительства в ЭУМК.</w:t>
            </w:r>
          </w:p>
        </w:tc>
        <w:tc>
          <w:tcPr>
            <w:tcW w:w="2577" w:type="dxa"/>
          </w:tcPr>
          <w:p w14:paraId="63554009" w14:textId="77777777" w:rsidR="000579C6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75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CB6575">
              <w:rPr>
                <w:rFonts w:ascii="Times New Roman" w:hAnsi="Times New Roman" w:cs="Times New Roman"/>
                <w:sz w:val="28"/>
                <w:szCs w:val="28"/>
              </w:rPr>
              <w:t xml:space="preserve"> ГЗ УМО</w:t>
            </w:r>
          </w:p>
          <w:p w14:paraId="77B22245" w14:textId="0AC94C91" w:rsidR="000579C6" w:rsidRPr="00CB6575" w:rsidRDefault="000579C6" w:rsidP="0005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1B089" w14:textId="77777777" w:rsidR="001F2D1C" w:rsidRDefault="001F2D1C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48A7CCD8" w14:textId="77777777" w:rsidR="00FE73BB" w:rsidRDefault="00FE73BB" w:rsidP="00FE7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6743" w14:textId="77777777" w:rsid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086BA7" w14:textId="77777777" w:rsid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16B83D" w14:textId="77777777" w:rsidR="001F2D1C" w:rsidRPr="001F2D1C" w:rsidRDefault="001F2D1C" w:rsidP="00323A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A6DC71" w14:textId="77777777" w:rsidR="00323A1B" w:rsidRDefault="00323A1B" w:rsidP="00FE7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63C48D" w14:textId="77777777" w:rsidR="00323A1B" w:rsidRPr="00323A1B" w:rsidRDefault="00323A1B" w:rsidP="00FE7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23A1B" w:rsidRPr="00323A1B" w:rsidSect="00FD23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D2CA" w14:textId="77777777" w:rsidR="003909FC" w:rsidRDefault="003909FC" w:rsidP="00FE73BB">
      <w:pPr>
        <w:spacing w:after="0" w:line="240" w:lineRule="auto"/>
      </w:pPr>
      <w:r>
        <w:separator/>
      </w:r>
    </w:p>
  </w:endnote>
  <w:endnote w:type="continuationSeparator" w:id="0">
    <w:p w14:paraId="1D7B8390" w14:textId="77777777" w:rsidR="003909FC" w:rsidRDefault="003909FC" w:rsidP="00FE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5B0A" w14:textId="77777777" w:rsidR="003909FC" w:rsidRDefault="003909FC" w:rsidP="00FE73BB">
      <w:pPr>
        <w:spacing w:after="0" w:line="240" w:lineRule="auto"/>
      </w:pPr>
      <w:r>
        <w:separator/>
      </w:r>
    </w:p>
  </w:footnote>
  <w:footnote w:type="continuationSeparator" w:id="0">
    <w:p w14:paraId="44528CF5" w14:textId="77777777" w:rsidR="003909FC" w:rsidRDefault="003909FC" w:rsidP="00FE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27"/>
    <w:rsid w:val="000579C6"/>
    <w:rsid w:val="0006490F"/>
    <w:rsid w:val="00117E82"/>
    <w:rsid w:val="001F2D1C"/>
    <w:rsid w:val="00291E22"/>
    <w:rsid w:val="002B48D1"/>
    <w:rsid w:val="00323A1B"/>
    <w:rsid w:val="003909FC"/>
    <w:rsid w:val="003B006F"/>
    <w:rsid w:val="00461AD4"/>
    <w:rsid w:val="004943DD"/>
    <w:rsid w:val="005021E4"/>
    <w:rsid w:val="00602EA5"/>
    <w:rsid w:val="00731B73"/>
    <w:rsid w:val="00763D57"/>
    <w:rsid w:val="007E64DB"/>
    <w:rsid w:val="007F6797"/>
    <w:rsid w:val="00923A69"/>
    <w:rsid w:val="00963C09"/>
    <w:rsid w:val="009C1BC7"/>
    <w:rsid w:val="00A65B23"/>
    <w:rsid w:val="00B03A3A"/>
    <w:rsid w:val="00B353C6"/>
    <w:rsid w:val="00BF2627"/>
    <w:rsid w:val="00C36350"/>
    <w:rsid w:val="00CB6575"/>
    <w:rsid w:val="00D62C7F"/>
    <w:rsid w:val="00DB238B"/>
    <w:rsid w:val="00E04FFC"/>
    <w:rsid w:val="00E80E3C"/>
    <w:rsid w:val="00EB512D"/>
    <w:rsid w:val="00F767C2"/>
    <w:rsid w:val="00FD2390"/>
    <w:rsid w:val="00FD28DB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80E"/>
  <w15:chartTrackingRefBased/>
  <w15:docId w15:val="{A0FAF252-527F-4858-9004-4108D53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3BB"/>
  </w:style>
  <w:style w:type="paragraph" w:styleId="a6">
    <w:name w:val="footer"/>
    <w:basedOn w:val="a"/>
    <w:link w:val="a7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3BB"/>
  </w:style>
  <w:style w:type="paragraph" w:styleId="a8">
    <w:name w:val="Balloon Text"/>
    <w:basedOn w:val="a"/>
    <w:link w:val="a9"/>
    <w:uiPriority w:val="99"/>
    <w:semiHidden/>
    <w:unhideWhenUsed/>
    <w:rsid w:val="003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1A83-C075-4D72-AB69-ABE09063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User</cp:lastModifiedBy>
  <cp:revision>7</cp:revision>
  <cp:lastPrinted>2024-06-10T10:49:00Z</cp:lastPrinted>
  <dcterms:created xsi:type="dcterms:W3CDTF">2024-06-10T11:30:00Z</dcterms:created>
  <dcterms:modified xsi:type="dcterms:W3CDTF">2024-10-30T10:20:00Z</dcterms:modified>
</cp:coreProperties>
</file>