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A6297" w14:textId="51AF61DE" w:rsidR="00725D30" w:rsidRPr="00407867" w:rsidRDefault="00725D30" w:rsidP="00407867">
      <w:pPr>
        <w:pStyle w:val="a8"/>
        <w:ind w:firstLine="709"/>
        <w:jc w:val="center"/>
        <w:rPr>
          <w:rFonts w:ascii="Times New Roman CYR" w:hAnsi="Times New Roman CYR"/>
          <w:sz w:val="24"/>
          <w:szCs w:val="24"/>
        </w:rPr>
      </w:pPr>
      <w:r w:rsidRPr="00407867">
        <w:rPr>
          <w:rFonts w:ascii="Times New Roman CYR" w:hAnsi="Times New Roman CYR"/>
          <w:sz w:val="24"/>
          <w:szCs w:val="24"/>
        </w:rPr>
        <w:t>Государственное бюджетное профессиональное образовательное учреждение</w:t>
      </w:r>
    </w:p>
    <w:p w14:paraId="7194F60C" w14:textId="77777777" w:rsidR="00725D30" w:rsidRPr="00407867" w:rsidRDefault="00725D30" w:rsidP="0040786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07867">
        <w:rPr>
          <w:rFonts w:ascii="Times New Roman CYR" w:hAnsi="Times New Roman CYR"/>
          <w:sz w:val="24"/>
          <w:szCs w:val="24"/>
        </w:rPr>
        <w:t xml:space="preserve">  «Самарский медицинский колледж им. Н.Ляпиной»</w:t>
      </w:r>
    </w:p>
    <w:p w14:paraId="7AB0173A" w14:textId="77777777" w:rsidR="00725D30" w:rsidRDefault="00725D30" w:rsidP="00335C8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87BBDE5" w14:textId="77777777" w:rsidR="00407867" w:rsidRDefault="00407867" w:rsidP="00407867">
      <w:pPr>
        <w:tabs>
          <w:tab w:val="left" w:pos="1967"/>
          <w:tab w:val="center" w:pos="5173"/>
        </w:tabs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63DB3636" w14:textId="77777777" w:rsidR="00407867" w:rsidRDefault="00407867" w:rsidP="00407867">
      <w:pPr>
        <w:tabs>
          <w:tab w:val="left" w:pos="1967"/>
          <w:tab w:val="center" w:pos="5173"/>
        </w:tabs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14:paraId="19B41C8D" w14:textId="77777777" w:rsidR="00407867" w:rsidRDefault="00407867" w:rsidP="00407867">
      <w:pPr>
        <w:tabs>
          <w:tab w:val="left" w:pos="1967"/>
          <w:tab w:val="center" w:pos="5173"/>
        </w:tabs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14:paraId="0A74FCDF" w14:textId="77777777" w:rsidR="00407867" w:rsidRDefault="00407867" w:rsidP="00407867">
      <w:pPr>
        <w:tabs>
          <w:tab w:val="left" w:pos="1967"/>
          <w:tab w:val="center" w:pos="5173"/>
        </w:tabs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14:paraId="6AAA958C" w14:textId="77777777" w:rsidR="00407867" w:rsidRDefault="00407867" w:rsidP="00407867">
      <w:pPr>
        <w:tabs>
          <w:tab w:val="left" w:pos="1967"/>
          <w:tab w:val="center" w:pos="5173"/>
        </w:tabs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14:paraId="5078096D" w14:textId="4515A6BE" w:rsidR="00725D30" w:rsidRDefault="00407867" w:rsidP="00407867">
      <w:pPr>
        <w:tabs>
          <w:tab w:val="left" w:pos="1967"/>
          <w:tab w:val="center" w:pos="5173"/>
        </w:tabs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725D30" w:rsidRPr="00125CDB">
        <w:rPr>
          <w:rFonts w:ascii="Times New Roman" w:hAnsi="Times New Roman"/>
          <w:b/>
          <w:sz w:val="28"/>
          <w:szCs w:val="28"/>
        </w:rPr>
        <w:t xml:space="preserve">РАБОЧАЯ ТЕТРАДЬ </w:t>
      </w:r>
      <w:r w:rsidR="0001376B">
        <w:rPr>
          <w:rFonts w:ascii="Times New Roman" w:hAnsi="Times New Roman"/>
          <w:b/>
          <w:sz w:val="28"/>
          <w:szCs w:val="28"/>
        </w:rPr>
        <w:t>ДЛЯ ПРЕПОДАВАТЕЛЕЙ</w:t>
      </w:r>
    </w:p>
    <w:p w14:paraId="280E7018" w14:textId="77777777" w:rsidR="00CE3D5F" w:rsidRDefault="00CE3D5F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CEF05DC" w14:textId="30523C5C" w:rsidR="00FE76B3" w:rsidRPr="00CE3D5F" w:rsidRDefault="00FE76B3" w:rsidP="0040786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E3D5F">
        <w:rPr>
          <w:rFonts w:ascii="Times New Roman" w:hAnsi="Times New Roman"/>
          <w:b/>
          <w:sz w:val="28"/>
          <w:szCs w:val="28"/>
        </w:rPr>
        <w:t>ПМ</w:t>
      </w:r>
      <w:r w:rsidR="00407867">
        <w:rPr>
          <w:rFonts w:ascii="Times New Roman" w:hAnsi="Times New Roman"/>
          <w:b/>
          <w:sz w:val="28"/>
          <w:szCs w:val="28"/>
        </w:rPr>
        <w:t>.</w:t>
      </w:r>
      <w:r w:rsidRPr="00CE3D5F">
        <w:rPr>
          <w:rFonts w:ascii="Times New Roman" w:hAnsi="Times New Roman"/>
          <w:b/>
          <w:sz w:val="28"/>
          <w:szCs w:val="28"/>
        </w:rPr>
        <w:t>01 Проведение профилактических мероприятий</w:t>
      </w:r>
    </w:p>
    <w:p w14:paraId="08C0AB28" w14:textId="5DE261D9" w:rsidR="00FE76B3" w:rsidRDefault="00FE76B3" w:rsidP="0040786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E3D5F">
        <w:rPr>
          <w:rFonts w:ascii="Times New Roman" w:hAnsi="Times New Roman"/>
          <w:b/>
          <w:sz w:val="28"/>
          <w:szCs w:val="28"/>
        </w:rPr>
        <w:t>МДК01.01. Здоровый человек и его окружение</w:t>
      </w:r>
    </w:p>
    <w:p w14:paraId="359B8568" w14:textId="77777777" w:rsidR="00407867" w:rsidRDefault="00407867" w:rsidP="0040786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272D607" w14:textId="2A59B6BB" w:rsidR="00FE76B3" w:rsidRDefault="00FE76B3" w:rsidP="0040786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Специальность </w:t>
      </w:r>
      <w:r w:rsidRPr="00125CDB">
        <w:rPr>
          <w:rFonts w:ascii="Times New Roman" w:hAnsi="Times New Roman"/>
          <w:sz w:val="28"/>
          <w:szCs w:val="28"/>
        </w:rPr>
        <w:t>34.02.01 Сестринское дело</w:t>
      </w:r>
    </w:p>
    <w:p w14:paraId="4EC3F681" w14:textId="77777777" w:rsidR="00407867" w:rsidRPr="00125CDB" w:rsidRDefault="00407867" w:rsidP="0040786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A89A2BB" w14:textId="77777777" w:rsidR="00FE76B3" w:rsidRPr="00125CDB" w:rsidRDefault="00FE76B3" w:rsidP="0040786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ПМ.01 </w:t>
      </w:r>
      <w:r w:rsidRPr="00125CDB">
        <w:rPr>
          <w:rFonts w:ascii="Times New Roman" w:hAnsi="Times New Roman"/>
          <w:b/>
          <w:sz w:val="28"/>
          <w:szCs w:val="28"/>
        </w:rPr>
        <w:t>«Медицинская и медико-социальная помощь женщине, новорожденному, семье при физиологическом течении беременности, родов, послеродового периода»</w:t>
      </w:r>
    </w:p>
    <w:p w14:paraId="3D34D81E" w14:textId="77777777" w:rsidR="00FE76B3" w:rsidRDefault="00FE76B3" w:rsidP="004078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МДК </w:t>
      </w:r>
      <w:r w:rsidRPr="00125CDB">
        <w:rPr>
          <w:rFonts w:ascii="Times New Roman" w:hAnsi="Times New Roman"/>
          <w:b/>
          <w:sz w:val="28"/>
          <w:szCs w:val="28"/>
        </w:rPr>
        <w:t>01.04 Проведение сестринского ухода за здоровым новорожден</w:t>
      </w:r>
      <w:r>
        <w:rPr>
          <w:rFonts w:ascii="Times New Roman" w:hAnsi="Times New Roman"/>
          <w:b/>
          <w:sz w:val="28"/>
          <w:szCs w:val="28"/>
        </w:rPr>
        <w:t>н</w:t>
      </w:r>
      <w:r w:rsidRPr="00125CDB">
        <w:rPr>
          <w:rFonts w:ascii="Times New Roman" w:hAnsi="Times New Roman"/>
          <w:b/>
          <w:sz w:val="28"/>
          <w:szCs w:val="28"/>
        </w:rPr>
        <w:t>ым</w:t>
      </w:r>
    </w:p>
    <w:p w14:paraId="18A850B2" w14:textId="77777777" w:rsidR="00407867" w:rsidRDefault="00407867" w:rsidP="004078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F53DE3A" w14:textId="4184A485" w:rsidR="00FE76B3" w:rsidRDefault="00FE76B3" w:rsidP="004078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Специальность </w:t>
      </w:r>
      <w:r w:rsidRPr="00125CDB">
        <w:rPr>
          <w:rFonts w:ascii="Times New Roman" w:hAnsi="Times New Roman"/>
          <w:sz w:val="28"/>
          <w:szCs w:val="28"/>
        </w:rPr>
        <w:t>31.02.02 Акушерское дело</w:t>
      </w:r>
    </w:p>
    <w:p w14:paraId="3F811D0E" w14:textId="77777777" w:rsidR="0001376B" w:rsidRDefault="0001376B" w:rsidP="00FE76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7446E96" w14:textId="27134282" w:rsidR="0001376B" w:rsidRDefault="0001376B" w:rsidP="0001376B">
      <w:pPr>
        <w:spacing w:after="0" w:line="36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2C1874">
        <w:rPr>
          <w:rFonts w:ascii="Times New Roman" w:hAnsi="Times New Roman"/>
          <w:b/>
          <w:sz w:val="32"/>
          <w:szCs w:val="32"/>
        </w:rPr>
        <w:t>«Анатомо-физиологические особенности кожи, костно-мышечной и нервной систем ребенка»</w:t>
      </w:r>
    </w:p>
    <w:p w14:paraId="28EB3A16" w14:textId="77777777" w:rsidR="00FB16A7" w:rsidRPr="002C1874" w:rsidRDefault="00FB16A7" w:rsidP="0001376B">
      <w:pPr>
        <w:spacing w:after="0" w:line="36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14:paraId="033372B8" w14:textId="7CC4DB05" w:rsidR="00725D30" w:rsidRDefault="00FB16A7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pict w14:anchorId="181252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40" type="#_x0000_t75" alt="second_child1" style="width:3in;height:145.6pt;visibility:visible;mso-wrap-style:square">
            <v:imagedata r:id="rId8" o:title="second_child1"/>
          </v:shape>
        </w:pict>
      </w:r>
    </w:p>
    <w:p w14:paraId="67C4A1EE" w14:textId="77777777" w:rsidR="00255C86" w:rsidRDefault="00255C86" w:rsidP="00335C8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FD12703" w14:textId="77777777" w:rsidR="00407867" w:rsidRDefault="00407867" w:rsidP="00335C84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7D85244A" w14:textId="0C2C6FFE" w:rsidR="00725D30" w:rsidRDefault="00725D30" w:rsidP="00335C84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Самара</w:t>
      </w:r>
      <w:r w:rsidR="00407867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>202</w:t>
      </w:r>
      <w:r w:rsidR="00632251">
        <w:rPr>
          <w:rFonts w:ascii="Times New Roman" w:hAnsi="Times New Roman"/>
          <w:color w:val="000000"/>
          <w:sz w:val="28"/>
          <w:szCs w:val="28"/>
        </w:rPr>
        <w:t>3</w:t>
      </w:r>
    </w:p>
    <w:p w14:paraId="77CE3340" w14:textId="77777777" w:rsidR="008F4A2E" w:rsidRDefault="008F4A2E" w:rsidP="008F4A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8F4A2E" w:rsidRPr="0027156C" w14:paraId="2246FB97" w14:textId="77777777" w:rsidTr="00ED3762">
        <w:tc>
          <w:tcPr>
            <w:tcW w:w="4927" w:type="dxa"/>
          </w:tcPr>
          <w:p w14:paraId="3C910E91" w14:textId="77777777" w:rsidR="008F4A2E" w:rsidRPr="0027156C" w:rsidRDefault="008F4A2E" w:rsidP="00ED376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156C">
              <w:rPr>
                <w:rFonts w:ascii="Times New Roman" w:hAnsi="Times New Roman"/>
                <w:sz w:val="28"/>
                <w:szCs w:val="28"/>
              </w:rPr>
              <w:t xml:space="preserve">Рассмотрена и одобрена на заседании  ЦМК </w:t>
            </w:r>
            <w:r w:rsidR="00255C86">
              <w:rPr>
                <w:rFonts w:ascii="Times New Roman" w:hAnsi="Times New Roman"/>
                <w:sz w:val="28"/>
                <w:szCs w:val="28"/>
              </w:rPr>
              <w:t>Лечебно</w:t>
            </w:r>
            <w:r>
              <w:rPr>
                <w:rFonts w:ascii="Times New Roman" w:hAnsi="Times New Roman"/>
                <w:sz w:val="28"/>
                <w:szCs w:val="28"/>
              </w:rPr>
              <w:t>-акушерско</w:t>
            </w:r>
            <w:r w:rsidR="00255C86">
              <w:rPr>
                <w:rFonts w:ascii="Times New Roman" w:hAnsi="Times New Roman"/>
                <w:sz w:val="28"/>
                <w:szCs w:val="28"/>
              </w:rPr>
              <w:t>го дел</w:t>
            </w:r>
            <w:r w:rsidR="00EB496F">
              <w:rPr>
                <w:rFonts w:ascii="Times New Roman" w:hAnsi="Times New Roman"/>
                <w:sz w:val="28"/>
                <w:szCs w:val="28"/>
              </w:rPr>
              <w:t>а</w:t>
            </w:r>
          </w:p>
          <w:p w14:paraId="23E8B54E" w14:textId="77777777" w:rsidR="008F4A2E" w:rsidRPr="0027156C" w:rsidRDefault="008F4A2E" w:rsidP="00ED376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156C">
              <w:rPr>
                <w:rFonts w:ascii="Times New Roman" w:hAnsi="Times New Roman"/>
                <w:sz w:val="28"/>
                <w:szCs w:val="28"/>
              </w:rPr>
              <w:t>Протокол  № ____ от ____    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14:paraId="31804901" w14:textId="77777777" w:rsidR="008F4A2E" w:rsidRPr="0027156C" w:rsidRDefault="005941F9" w:rsidP="00ED376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  <w:r w:rsidR="008F4A2E">
              <w:rPr>
                <w:rFonts w:ascii="Times New Roman" w:hAnsi="Times New Roman"/>
                <w:sz w:val="28"/>
                <w:szCs w:val="28"/>
              </w:rPr>
              <w:t>Саяпина И.В.</w:t>
            </w:r>
          </w:p>
          <w:p w14:paraId="217D72C6" w14:textId="77777777" w:rsidR="008F4A2E" w:rsidRPr="0027156C" w:rsidRDefault="008F4A2E" w:rsidP="00ED376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156C">
              <w:rPr>
                <w:rFonts w:ascii="Times New Roman" w:hAnsi="Times New Roman"/>
                <w:sz w:val="28"/>
                <w:szCs w:val="28"/>
              </w:rPr>
              <w:t>_______________________</w:t>
            </w:r>
          </w:p>
          <w:p w14:paraId="64A8CD60" w14:textId="77777777" w:rsidR="008F4A2E" w:rsidRPr="0027156C" w:rsidRDefault="008F4A2E" w:rsidP="00ED376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14:paraId="3ADBC599" w14:textId="77777777" w:rsidR="005941F9" w:rsidRDefault="005941F9" w:rsidP="00ED3762">
            <w:pPr>
              <w:spacing w:after="0" w:line="360" w:lineRule="auto"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«Утверждаю»</w:t>
            </w:r>
          </w:p>
          <w:p w14:paraId="1C3863BD" w14:textId="77777777" w:rsidR="008F4A2E" w:rsidRPr="0027156C" w:rsidRDefault="008F4A2E" w:rsidP="00ED3762">
            <w:pPr>
              <w:spacing w:after="0" w:line="360" w:lineRule="auto"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156C">
              <w:rPr>
                <w:rFonts w:ascii="Times New Roman" w:hAnsi="Times New Roman"/>
                <w:sz w:val="28"/>
                <w:szCs w:val="28"/>
              </w:rPr>
              <w:t>Руководитель МО</w:t>
            </w:r>
          </w:p>
          <w:p w14:paraId="3A570561" w14:textId="77777777" w:rsidR="008F4A2E" w:rsidRPr="0027156C" w:rsidRDefault="008F4A2E" w:rsidP="00ED3762">
            <w:pPr>
              <w:spacing w:after="0" w:line="360" w:lineRule="auto"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156C">
              <w:rPr>
                <w:rFonts w:ascii="Times New Roman" w:hAnsi="Times New Roman"/>
                <w:sz w:val="28"/>
                <w:szCs w:val="28"/>
              </w:rPr>
              <w:t>Давыдова В. А.</w:t>
            </w:r>
          </w:p>
          <w:p w14:paraId="37762B29" w14:textId="77777777" w:rsidR="008F4A2E" w:rsidRPr="0027156C" w:rsidRDefault="008F4A2E" w:rsidP="00ED3762">
            <w:pPr>
              <w:spacing w:after="0" w:line="360" w:lineRule="auto"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156C">
              <w:rPr>
                <w:rFonts w:ascii="Times New Roman" w:hAnsi="Times New Roman"/>
                <w:sz w:val="28"/>
                <w:szCs w:val="28"/>
              </w:rPr>
              <w:t>____________________</w:t>
            </w:r>
          </w:p>
          <w:p w14:paraId="4B62A454" w14:textId="77777777" w:rsidR="008F4A2E" w:rsidRPr="0027156C" w:rsidRDefault="008F4A2E" w:rsidP="00ED376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82E97DD" w14:textId="77777777" w:rsidR="008F4A2E" w:rsidRDefault="008F4A2E" w:rsidP="008F4A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E84C21D" w14:textId="77777777" w:rsidR="008F4A2E" w:rsidRDefault="008F4A2E" w:rsidP="008F4A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617C1A7" w14:textId="77777777" w:rsidR="008F4A2E" w:rsidRDefault="008F4A2E" w:rsidP="008F4A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86D0BD1" w14:textId="77777777" w:rsidR="008F4A2E" w:rsidRDefault="008F4A2E" w:rsidP="008F4A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A6B3D33" w14:textId="77777777" w:rsidR="008F4A2E" w:rsidRDefault="008F4A2E" w:rsidP="008F4A2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F179310" w14:textId="77777777" w:rsidR="008F4A2E" w:rsidRDefault="008F4A2E" w:rsidP="008F4A2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67195DF" w14:textId="77777777" w:rsidR="008F4A2E" w:rsidRDefault="008F4A2E" w:rsidP="008F4A2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E8F434F" w14:textId="77777777" w:rsidR="008F4A2E" w:rsidRDefault="008F4A2E" w:rsidP="008F4A2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Pr="00651F34">
        <w:rPr>
          <w:rFonts w:ascii="Times New Roman" w:hAnsi="Times New Roman"/>
          <w:b/>
          <w:sz w:val="28"/>
          <w:szCs w:val="28"/>
        </w:rPr>
        <w:t>азработчик</w:t>
      </w:r>
      <w:r w:rsidR="00531110">
        <w:rPr>
          <w:rFonts w:ascii="Times New Roman" w:hAnsi="Times New Roman"/>
          <w:b/>
          <w:sz w:val="28"/>
          <w:szCs w:val="28"/>
        </w:rPr>
        <w:t>и</w:t>
      </w:r>
      <w:r w:rsidRPr="00651F34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Савельева Е. Г., преподаватель высшей категории</w:t>
      </w:r>
    </w:p>
    <w:p w14:paraId="6916097C" w14:textId="77777777" w:rsidR="008F4A2E" w:rsidRPr="00651F34" w:rsidRDefault="008F4A2E" w:rsidP="008F4A2E">
      <w:pPr>
        <w:spacing w:after="0" w:line="360" w:lineRule="auto"/>
        <w:jc w:val="both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Бакай О.В., преподаватель высшей категории</w:t>
      </w:r>
    </w:p>
    <w:p w14:paraId="0D76C772" w14:textId="77777777" w:rsidR="008F4A2E" w:rsidRDefault="008F4A2E" w:rsidP="008F4A2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0CE1B63" w14:textId="77777777" w:rsidR="008F4A2E" w:rsidRDefault="008F4A2E" w:rsidP="008F4A2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DFD5692" w14:textId="77777777" w:rsidR="008F4A2E" w:rsidRDefault="008F4A2E" w:rsidP="002506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AEEDBF5" w14:textId="77777777" w:rsidR="008F4A2E" w:rsidRDefault="008F4A2E" w:rsidP="002506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8791354" w14:textId="77777777" w:rsidR="008F4A2E" w:rsidRDefault="008F4A2E" w:rsidP="002506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7E768BD" w14:textId="77777777" w:rsidR="008F4A2E" w:rsidRDefault="008F4A2E" w:rsidP="002506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3A9F1BA" w14:textId="77777777" w:rsidR="008F4A2E" w:rsidRDefault="008F4A2E" w:rsidP="002506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9AB48F4" w14:textId="77777777" w:rsidR="008F4A2E" w:rsidRDefault="008F4A2E" w:rsidP="002506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B1AB76B" w14:textId="77777777" w:rsidR="008F4A2E" w:rsidRDefault="008F4A2E" w:rsidP="002506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AFB6A98" w14:textId="77777777" w:rsidR="008F4A2E" w:rsidRDefault="008F4A2E" w:rsidP="002506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97C83EA" w14:textId="77777777" w:rsidR="00250692" w:rsidRDefault="00250692" w:rsidP="002506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ОГЛАВЛЕНИЕ </w:t>
      </w:r>
    </w:p>
    <w:p w14:paraId="08DD6CCC" w14:textId="77777777" w:rsidR="00250692" w:rsidRDefault="00250692" w:rsidP="002506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1A377D8" w14:textId="77777777" w:rsidR="00250692" w:rsidRDefault="00250692" w:rsidP="002506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472"/>
        <w:gridCol w:w="1382"/>
      </w:tblGrid>
      <w:tr w:rsidR="0075088C" w:rsidRPr="000672D8" w14:paraId="357D392C" w14:textId="77777777" w:rsidTr="00783AEC">
        <w:tc>
          <w:tcPr>
            <w:tcW w:w="8472" w:type="dxa"/>
          </w:tcPr>
          <w:p w14:paraId="673979F9" w14:textId="77777777" w:rsidR="0075088C" w:rsidRPr="000672D8" w:rsidRDefault="0075088C" w:rsidP="00783AEC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672D8">
              <w:rPr>
                <w:rFonts w:ascii="Times New Roman" w:hAnsi="Times New Roman"/>
                <w:b/>
                <w:sz w:val="28"/>
                <w:szCs w:val="28"/>
              </w:rPr>
              <w:t xml:space="preserve">Пояснительная записка </w:t>
            </w:r>
          </w:p>
        </w:tc>
        <w:tc>
          <w:tcPr>
            <w:tcW w:w="1382" w:type="dxa"/>
          </w:tcPr>
          <w:p w14:paraId="230943DD" w14:textId="77777777" w:rsidR="0075088C" w:rsidRPr="000672D8" w:rsidRDefault="00970948" w:rsidP="00783AEC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75088C" w:rsidRPr="000672D8" w14:paraId="3878FBD1" w14:textId="77777777" w:rsidTr="00783AEC">
        <w:tc>
          <w:tcPr>
            <w:tcW w:w="8472" w:type="dxa"/>
          </w:tcPr>
          <w:p w14:paraId="20071631" w14:textId="77777777" w:rsidR="0075088C" w:rsidRPr="000672D8" w:rsidRDefault="0075088C" w:rsidP="00783AEC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672D8">
              <w:rPr>
                <w:rFonts w:ascii="Times New Roman" w:hAnsi="Times New Roman"/>
                <w:b/>
                <w:sz w:val="28"/>
                <w:szCs w:val="28"/>
              </w:rPr>
              <w:t>Блок заданий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АФО кожи</w:t>
            </w:r>
          </w:p>
        </w:tc>
        <w:tc>
          <w:tcPr>
            <w:tcW w:w="1382" w:type="dxa"/>
          </w:tcPr>
          <w:p w14:paraId="4AEB1B09" w14:textId="77777777" w:rsidR="0075088C" w:rsidRPr="000672D8" w:rsidRDefault="00583E64" w:rsidP="00783AEC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75088C" w:rsidRPr="000672D8" w14:paraId="7239D51D" w14:textId="77777777" w:rsidTr="00783AEC">
        <w:tc>
          <w:tcPr>
            <w:tcW w:w="8472" w:type="dxa"/>
          </w:tcPr>
          <w:p w14:paraId="146148B6" w14:textId="77777777" w:rsidR="0075088C" w:rsidRPr="000672D8" w:rsidRDefault="0075088C" w:rsidP="00783AEC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672D8">
              <w:rPr>
                <w:rFonts w:ascii="Times New Roman" w:hAnsi="Times New Roman"/>
                <w:b/>
                <w:sz w:val="28"/>
                <w:szCs w:val="28"/>
              </w:rPr>
              <w:t>Блок заданий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АФО костно-мышечной системы</w:t>
            </w:r>
          </w:p>
        </w:tc>
        <w:tc>
          <w:tcPr>
            <w:tcW w:w="1382" w:type="dxa"/>
          </w:tcPr>
          <w:p w14:paraId="732F220A" w14:textId="77777777" w:rsidR="0075088C" w:rsidRDefault="00583E64" w:rsidP="00783AEC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</w:tr>
      <w:tr w:rsidR="0075088C" w:rsidRPr="000672D8" w14:paraId="071ACFE1" w14:textId="77777777" w:rsidTr="00783AEC">
        <w:tc>
          <w:tcPr>
            <w:tcW w:w="8472" w:type="dxa"/>
          </w:tcPr>
          <w:p w14:paraId="2FB1A090" w14:textId="77777777" w:rsidR="0075088C" w:rsidRPr="000672D8" w:rsidRDefault="0075088C" w:rsidP="00783AEC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672D8">
              <w:rPr>
                <w:rFonts w:ascii="Times New Roman" w:hAnsi="Times New Roman"/>
                <w:b/>
                <w:sz w:val="28"/>
                <w:szCs w:val="28"/>
              </w:rPr>
              <w:t>Блок заданий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АФО нервной системы </w:t>
            </w:r>
          </w:p>
        </w:tc>
        <w:tc>
          <w:tcPr>
            <w:tcW w:w="1382" w:type="dxa"/>
          </w:tcPr>
          <w:p w14:paraId="4C6984DC" w14:textId="77777777" w:rsidR="0075088C" w:rsidRDefault="00E3452D" w:rsidP="00583E64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583E64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75088C" w:rsidRPr="000672D8" w14:paraId="452ABBC8" w14:textId="77777777" w:rsidTr="00783AEC">
        <w:tc>
          <w:tcPr>
            <w:tcW w:w="8472" w:type="dxa"/>
          </w:tcPr>
          <w:p w14:paraId="2AA5AA0E" w14:textId="77777777" w:rsidR="0075088C" w:rsidRPr="000672D8" w:rsidRDefault="00E3452D" w:rsidP="00783AEC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Эталон ответов</w:t>
            </w:r>
          </w:p>
        </w:tc>
        <w:tc>
          <w:tcPr>
            <w:tcW w:w="1382" w:type="dxa"/>
          </w:tcPr>
          <w:p w14:paraId="3079A138" w14:textId="77777777" w:rsidR="0075088C" w:rsidRPr="000672D8" w:rsidRDefault="00E3452D" w:rsidP="00583E64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83E64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</w:tbl>
    <w:p w14:paraId="1372CAB7" w14:textId="77777777" w:rsidR="00250692" w:rsidRDefault="00250692" w:rsidP="002506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5D786E7" w14:textId="77777777" w:rsidR="00250692" w:rsidRDefault="00250692" w:rsidP="002506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85F1D24" w14:textId="77777777" w:rsidR="00250692" w:rsidRDefault="00250692" w:rsidP="002506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3EDC405" w14:textId="77777777" w:rsidR="00250692" w:rsidRDefault="00250692" w:rsidP="002506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385DAC5" w14:textId="77777777" w:rsidR="00250692" w:rsidRDefault="00250692" w:rsidP="002506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1268113" w14:textId="77777777" w:rsidR="00250692" w:rsidRDefault="00250692" w:rsidP="002506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D3270A6" w14:textId="77777777" w:rsidR="00250692" w:rsidRDefault="00250692" w:rsidP="002506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318535F" w14:textId="77777777" w:rsidR="00250692" w:rsidRDefault="00250692" w:rsidP="002506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743066D" w14:textId="77777777" w:rsidR="00250692" w:rsidRDefault="00250692" w:rsidP="002506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15A762A" w14:textId="77777777" w:rsidR="00250692" w:rsidRDefault="00250692" w:rsidP="002506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6740FAF" w14:textId="77777777" w:rsidR="00250692" w:rsidRDefault="00250692" w:rsidP="002506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D8A9206" w14:textId="77777777" w:rsidR="00250692" w:rsidRDefault="00250692" w:rsidP="002506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810EE22" w14:textId="77777777" w:rsidR="00250692" w:rsidRDefault="00250692" w:rsidP="002506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C8C753B" w14:textId="77777777" w:rsidR="00725D30" w:rsidRDefault="00725D30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66318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14:paraId="737A1B0B" w14:textId="77777777" w:rsidR="00250692" w:rsidRDefault="00250692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E6C6132" w14:textId="77777777" w:rsidR="00250692" w:rsidRPr="00B22410" w:rsidRDefault="00250692" w:rsidP="0025069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Организму ребенка</w:t>
      </w:r>
      <w:r w:rsidRPr="00F07DEA">
        <w:rPr>
          <w:rFonts w:ascii="Times New Roman" w:hAnsi="Times New Roman"/>
          <w:color w:val="000000"/>
          <w:sz w:val="28"/>
          <w:szCs w:val="28"/>
        </w:rPr>
        <w:t xml:space="preserve"> в различные периоды жизни свойственны определенные анатомо-физиологические особенности, совокупность которых накладывает отпечаток на реактивные свойства и сопротивляемость организма. Этим объясняется и своеобразие патологии и течения тех или иных заболеваний у детей различных возрастных групп.</w:t>
      </w:r>
      <w:r>
        <w:rPr>
          <w:rFonts w:ascii="Times New Roman" w:hAnsi="Times New Roman"/>
          <w:color w:val="000000"/>
          <w:sz w:val="28"/>
          <w:szCs w:val="28"/>
        </w:rPr>
        <w:t xml:space="preserve"> Знание особенностей</w:t>
      </w:r>
      <w:r w:rsidRPr="00F07DEA">
        <w:rPr>
          <w:rFonts w:ascii="Times New Roman" w:hAnsi="Times New Roman"/>
          <w:color w:val="000000"/>
          <w:sz w:val="28"/>
          <w:szCs w:val="28"/>
        </w:rPr>
        <w:t xml:space="preserve"> организма ребенка в различные возрастные периоды явля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F07DEA">
        <w:rPr>
          <w:rFonts w:ascii="Times New Roman" w:hAnsi="Times New Roman"/>
          <w:color w:val="000000"/>
          <w:sz w:val="28"/>
          <w:szCs w:val="28"/>
        </w:rPr>
        <w:t xml:space="preserve">тся основанием к организации </w:t>
      </w:r>
      <w:r>
        <w:rPr>
          <w:rFonts w:ascii="Times New Roman" w:hAnsi="Times New Roman"/>
          <w:color w:val="000000"/>
          <w:sz w:val="28"/>
          <w:szCs w:val="28"/>
        </w:rPr>
        <w:t>рационального ухода за здоровым ребенком (</w:t>
      </w:r>
      <w:r w:rsidRPr="00F07DEA">
        <w:rPr>
          <w:rFonts w:ascii="Times New Roman" w:hAnsi="Times New Roman"/>
          <w:color w:val="000000"/>
          <w:sz w:val="28"/>
          <w:szCs w:val="28"/>
        </w:rPr>
        <w:t>дифференцированного режима дня, питания, проведения воспитательных мероприятий и т. д.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14:paraId="0ED979BC" w14:textId="77777777" w:rsidR="0075088C" w:rsidRDefault="00774D00" w:rsidP="00774D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тетрадь </w:t>
      </w:r>
      <w:r w:rsidRPr="002C1874">
        <w:rPr>
          <w:rFonts w:ascii="Times New Roman" w:hAnsi="Times New Roman"/>
          <w:b/>
          <w:sz w:val="32"/>
          <w:szCs w:val="32"/>
        </w:rPr>
        <w:t>«</w:t>
      </w:r>
      <w:r w:rsidRPr="00774D00">
        <w:rPr>
          <w:rFonts w:ascii="Times New Roman" w:hAnsi="Times New Roman"/>
          <w:sz w:val="28"/>
          <w:szCs w:val="28"/>
        </w:rPr>
        <w:t>Анатомо-физиологические особенности кожи, костно-мышечной и нервной систем ребенка»</w:t>
      </w:r>
      <w:r w:rsidR="00250692">
        <w:rPr>
          <w:rFonts w:ascii="Times New Roman" w:hAnsi="Times New Roman"/>
          <w:sz w:val="28"/>
          <w:szCs w:val="28"/>
        </w:rPr>
        <w:t xml:space="preserve"> способствует реализации требований Федеральных государственных образовательных стандартов к уровню подготовки выпускников по дисциплине специальности </w:t>
      </w:r>
      <w:r w:rsidR="000655E8">
        <w:rPr>
          <w:rFonts w:ascii="Times New Roman" w:hAnsi="Times New Roman"/>
          <w:sz w:val="28"/>
          <w:szCs w:val="28"/>
        </w:rPr>
        <w:t>34.02.01 Сестринское дело</w:t>
      </w:r>
      <w:r w:rsidR="0075088C">
        <w:rPr>
          <w:rFonts w:ascii="Times New Roman" w:hAnsi="Times New Roman"/>
          <w:sz w:val="28"/>
          <w:szCs w:val="28"/>
        </w:rPr>
        <w:t xml:space="preserve"> и </w:t>
      </w:r>
      <w:r w:rsidR="0075088C" w:rsidRPr="00125CDB">
        <w:rPr>
          <w:rFonts w:ascii="Times New Roman" w:hAnsi="Times New Roman"/>
          <w:sz w:val="28"/>
          <w:szCs w:val="28"/>
        </w:rPr>
        <w:t>31.02.02 Акушерское дело</w:t>
      </w:r>
      <w:r w:rsidR="0075088C">
        <w:rPr>
          <w:rFonts w:ascii="Times New Roman" w:hAnsi="Times New Roman"/>
          <w:sz w:val="28"/>
          <w:szCs w:val="28"/>
        </w:rPr>
        <w:t>.</w:t>
      </w:r>
    </w:p>
    <w:p w14:paraId="481FC81C" w14:textId="12F29DCF" w:rsidR="00D71BB5" w:rsidRDefault="00250692" w:rsidP="00250692">
      <w:pPr>
        <w:pStyle w:val="30"/>
        <w:shd w:val="clear" w:color="auto" w:fill="auto"/>
        <w:spacing w:before="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сборник заданий может быть использован преподавателями педиатрии на отделении сестринское дело при </w:t>
      </w:r>
      <w:r w:rsidR="00FB16A7">
        <w:rPr>
          <w:rFonts w:ascii="Times New Roman" w:hAnsi="Times New Roman"/>
          <w:sz w:val="28"/>
          <w:szCs w:val="28"/>
        </w:rPr>
        <w:t>изучении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D71BB5" w:rsidRPr="00526611">
        <w:rPr>
          <w:rFonts w:ascii="Times New Roman" w:hAnsi="Times New Roman"/>
          <w:sz w:val="28"/>
          <w:szCs w:val="28"/>
        </w:rPr>
        <w:t>ПМ</w:t>
      </w:r>
      <w:r w:rsidR="00FB16A7">
        <w:rPr>
          <w:rFonts w:ascii="Times New Roman" w:hAnsi="Times New Roman"/>
          <w:sz w:val="28"/>
          <w:szCs w:val="28"/>
        </w:rPr>
        <w:t>.</w:t>
      </w:r>
      <w:r w:rsidR="00D71BB5" w:rsidRPr="00526611">
        <w:rPr>
          <w:rFonts w:ascii="Times New Roman" w:hAnsi="Times New Roman"/>
          <w:sz w:val="28"/>
          <w:szCs w:val="28"/>
        </w:rPr>
        <w:t>01 Проведение профилактических мероприятий</w:t>
      </w:r>
      <w:r w:rsidR="00D71BB5">
        <w:rPr>
          <w:rFonts w:ascii="Times New Roman" w:hAnsi="Times New Roman"/>
          <w:sz w:val="28"/>
          <w:szCs w:val="28"/>
        </w:rPr>
        <w:t xml:space="preserve"> и </w:t>
      </w:r>
      <w:r w:rsidR="00D2781F">
        <w:rPr>
          <w:rFonts w:ascii="Times New Roman" w:hAnsi="Times New Roman"/>
          <w:sz w:val="28"/>
          <w:szCs w:val="28"/>
        </w:rPr>
        <w:t xml:space="preserve">акушерское дело при освоении </w:t>
      </w:r>
      <w:r w:rsidR="00287A4B">
        <w:rPr>
          <w:rFonts w:ascii="Times New Roman" w:hAnsi="Times New Roman"/>
          <w:sz w:val="28"/>
          <w:szCs w:val="28"/>
        </w:rPr>
        <w:t>ПМ</w:t>
      </w:r>
      <w:r w:rsidR="00FB16A7">
        <w:rPr>
          <w:rFonts w:ascii="Times New Roman" w:hAnsi="Times New Roman"/>
          <w:sz w:val="28"/>
          <w:szCs w:val="28"/>
        </w:rPr>
        <w:t>.</w:t>
      </w:r>
      <w:r w:rsidR="00D71BB5" w:rsidRPr="00526611">
        <w:rPr>
          <w:rFonts w:ascii="Times New Roman" w:hAnsi="Times New Roman"/>
          <w:sz w:val="28"/>
          <w:szCs w:val="28"/>
        </w:rPr>
        <w:t>01 Медицинская и медико-социальная помощь женщине, новорожденному, семье при физиологическом течении беременности, родов, послеродового периода</w:t>
      </w:r>
      <w:r w:rsidR="00D71BB5">
        <w:rPr>
          <w:rFonts w:ascii="Times New Roman" w:hAnsi="Times New Roman"/>
          <w:sz w:val="28"/>
          <w:szCs w:val="28"/>
        </w:rPr>
        <w:t>.</w:t>
      </w:r>
    </w:p>
    <w:p w14:paraId="064CB776" w14:textId="77777777" w:rsidR="00250692" w:rsidRDefault="00250692" w:rsidP="00250692">
      <w:pPr>
        <w:pStyle w:val="30"/>
        <w:shd w:val="clear" w:color="auto" w:fill="auto"/>
        <w:spacing w:before="0"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методической разработки позволит преподавателю с</w:t>
      </w:r>
      <w:r w:rsidRPr="001C0E59">
        <w:rPr>
          <w:rFonts w:ascii="Times New Roman" w:hAnsi="Times New Roman"/>
          <w:color w:val="000000"/>
          <w:sz w:val="28"/>
          <w:szCs w:val="28"/>
        </w:rPr>
        <w:t>формировать</w:t>
      </w:r>
      <w:r>
        <w:rPr>
          <w:rFonts w:ascii="Times New Roman" w:hAnsi="Times New Roman"/>
          <w:sz w:val="28"/>
          <w:szCs w:val="28"/>
        </w:rPr>
        <w:t xml:space="preserve"> у студента </w:t>
      </w:r>
      <w:r w:rsidRPr="001C0E59">
        <w:rPr>
          <w:rFonts w:ascii="Times New Roman" w:hAnsi="Times New Roman"/>
          <w:color w:val="000000"/>
          <w:sz w:val="28"/>
          <w:szCs w:val="28"/>
        </w:rPr>
        <w:t>понятийный аппарат</w:t>
      </w:r>
      <w:r>
        <w:rPr>
          <w:rFonts w:ascii="Times New Roman" w:hAnsi="Times New Roman"/>
          <w:color w:val="000000"/>
          <w:sz w:val="28"/>
          <w:szCs w:val="28"/>
        </w:rPr>
        <w:t>; р</w:t>
      </w:r>
      <w:r w:rsidRPr="001C0E59">
        <w:rPr>
          <w:rFonts w:ascii="Times New Roman" w:hAnsi="Times New Roman"/>
          <w:color w:val="000000"/>
          <w:sz w:val="28"/>
          <w:szCs w:val="28"/>
        </w:rPr>
        <w:t xml:space="preserve">асширить </w:t>
      </w:r>
      <w:r>
        <w:rPr>
          <w:rFonts w:ascii="Times New Roman" w:hAnsi="Times New Roman"/>
          <w:color w:val="000000"/>
          <w:sz w:val="28"/>
          <w:szCs w:val="28"/>
        </w:rPr>
        <w:t xml:space="preserve">его </w:t>
      </w:r>
      <w:r w:rsidRPr="001C0E59">
        <w:rPr>
          <w:rFonts w:ascii="Times New Roman" w:hAnsi="Times New Roman"/>
          <w:color w:val="000000"/>
          <w:sz w:val="28"/>
          <w:szCs w:val="28"/>
        </w:rPr>
        <w:t xml:space="preserve">знания </w:t>
      </w:r>
      <w:r>
        <w:rPr>
          <w:rFonts w:ascii="Times New Roman" w:hAnsi="Times New Roman"/>
          <w:color w:val="000000"/>
          <w:sz w:val="28"/>
          <w:szCs w:val="28"/>
        </w:rPr>
        <w:t>анатомо-физиологических особенностей в разные периоды жизни ребенка.</w:t>
      </w:r>
    </w:p>
    <w:p w14:paraId="4826E2D0" w14:textId="77777777" w:rsidR="00250692" w:rsidRDefault="00250692" w:rsidP="00250692">
      <w:pPr>
        <w:snapToGri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0848">
        <w:rPr>
          <w:rFonts w:ascii="Times New Roman" w:hAnsi="Times New Roman"/>
          <w:sz w:val="28"/>
          <w:szCs w:val="28"/>
        </w:rPr>
        <w:t>Тетрадь имеет задания разного уровня сложности продуктивного и репродуктивного характера.</w:t>
      </w:r>
      <w:r w:rsidRPr="00562F4B">
        <w:rPr>
          <w:rFonts w:ascii="Times New Roman" w:hAnsi="Times New Roman"/>
          <w:sz w:val="28"/>
          <w:szCs w:val="28"/>
        </w:rPr>
        <w:t xml:space="preserve">Задания могут быть использованы </w:t>
      </w:r>
      <w:r>
        <w:rPr>
          <w:rFonts w:ascii="Times New Roman" w:hAnsi="Times New Roman"/>
          <w:sz w:val="28"/>
          <w:szCs w:val="28"/>
        </w:rPr>
        <w:t xml:space="preserve">преподавателем, </w:t>
      </w:r>
      <w:r w:rsidRPr="00562F4B">
        <w:rPr>
          <w:rFonts w:ascii="Times New Roman" w:hAnsi="Times New Roman"/>
          <w:sz w:val="28"/>
          <w:szCs w:val="28"/>
        </w:rPr>
        <w:t xml:space="preserve">как для аудиторной, так и для внеаудиторной работы </w:t>
      </w:r>
      <w:r>
        <w:rPr>
          <w:rFonts w:ascii="Times New Roman" w:hAnsi="Times New Roman"/>
          <w:sz w:val="28"/>
          <w:szCs w:val="28"/>
        </w:rPr>
        <w:t xml:space="preserve">со </w:t>
      </w:r>
      <w:r w:rsidRPr="00562F4B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тудентами, их можно дифференцировать в зависимости от уровня подготовки студентов. В каждом задании сформулированы</w:t>
      </w:r>
      <w:r w:rsidRPr="00367D96">
        <w:rPr>
          <w:rFonts w:ascii="Times New Roman" w:hAnsi="Times New Roman"/>
          <w:sz w:val="28"/>
          <w:szCs w:val="28"/>
        </w:rPr>
        <w:t xml:space="preserve"> цели, </w:t>
      </w:r>
      <w:r>
        <w:rPr>
          <w:rFonts w:ascii="Times New Roman" w:hAnsi="Times New Roman"/>
          <w:sz w:val="28"/>
          <w:szCs w:val="28"/>
        </w:rPr>
        <w:t xml:space="preserve">приведена </w:t>
      </w:r>
      <w:r w:rsidRPr="00367D96">
        <w:rPr>
          <w:rFonts w:ascii="Times New Roman" w:hAnsi="Times New Roman"/>
          <w:sz w:val="28"/>
          <w:szCs w:val="28"/>
        </w:rPr>
        <w:t>инструкци</w:t>
      </w:r>
      <w:r>
        <w:rPr>
          <w:rFonts w:ascii="Times New Roman" w:hAnsi="Times New Roman"/>
          <w:sz w:val="28"/>
          <w:szCs w:val="28"/>
        </w:rPr>
        <w:t>я, которые помогут организовать самостоятельную работу студентов. В разработке предлагаются сле</w:t>
      </w:r>
      <w:r>
        <w:rPr>
          <w:rFonts w:ascii="Times New Roman" w:hAnsi="Times New Roman"/>
          <w:sz w:val="28"/>
          <w:szCs w:val="28"/>
        </w:rPr>
        <w:lastRenderedPageBreak/>
        <w:t>дующие формы заданий: заполнение таблиц, схемы, тесты различного уровня сложности, задания – рисунки.</w:t>
      </w:r>
    </w:p>
    <w:p w14:paraId="16D82134" w14:textId="77777777" w:rsidR="00250692" w:rsidRDefault="00250692" w:rsidP="00250692">
      <w:pPr>
        <w:snapToGri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C1849">
        <w:rPr>
          <w:rFonts w:ascii="Times New Roman" w:hAnsi="Times New Roman"/>
          <w:sz w:val="28"/>
          <w:szCs w:val="28"/>
        </w:rPr>
        <w:t>Подобное разнообразие позволит</w:t>
      </w:r>
      <w:r>
        <w:rPr>
          <w:rFonts w:ascii="Times New Roman" w:hAnsi="Times New Roman"/>
          <w:sz w:val="28"/>
          <w:szCs w:val="28"/>
        </w:rPr>
        <w:t xml:space="preserve"> активизировать самостоятельную работу </w:t>
      </w:r>
      <w:r w:rsidRPr="007C1849">
        <w:rPr>
          <w:rFonts w:ascii="Times New Roman" w:hAnsi="Times New Roman"/>
          <w:sz w:val="28"/>
          <w:szCs w:val="28"/>
        </w:rPr>
        <w:t>студент</w:t>
      </w:r>
      <w:r>
        <w:rPr>
          <w:rFonts w:ascii="Times New Roman" w:hAnsi="Times New Roman"/>
          <w:sz w:val="28"/>
          <w:szCs w:val="28"/>
        </w:rPr>
        <w:t xml:space="preserve">ов, что приведет к </w:t>
      </w:r>
      <w:r w:rsidRPr="007C1849">
        <w:rPr>
          <w:rFonts w:ascii="Times New Roman" w:hAnsi="Times New Roman"/>
          <w:sz w:val="28"/>
          <w:szCs w:val="28"/>
        </w:rPr>
        <w:t>хорош</w:t>
      </w:r>
      <w:r>
        <w:rPr>
          <w:rFonts w:ascii="Times New Roman" w:hAnsi="Times New Roman"/>
          <w:sz w:val="28"/>
          <w:szCs w:val="28"/>
        </w:rPr>
        <w:t>ему</w:t>
      </w:r>
      <w:r w:rsidRPr="007C1849">
        <w:rPr>
          <w:rFonts w:ascii="Times New Roman" w:hAnsi="Times New Roman"/>
          <w:sz w:val="28"/>
          <w:szCs w:val="28"/>
        </w:rPr>
        <w:t xml:space="preserve"> усво</w:t>
      </w:r>
      <w:r>
        <w:rPr>
          <w:rFonts w:ascii="Times New Roman" w:hAnsi="Times New Roman"/>
          <w:sz w:val="28"/>
          <w:szCs w:val="28"/>
        </w:rPr>
        <w:t>ению</w:t>
      </w:r>
      <w:r w:rsidRPr="007C1849">
        <w:rPr>
          <w:rFonts w:ascii="Times New Roman" w:hAnsi="Times New Roman"/>
          <w:sz w:val="28"/>
          <w:szCs w:val="28"/>
        </w:rPr>
        <w:t xml:space="preserve"> материал</w:t>
      </w:r>
      <w:r>
        <w:rPr>
          <w:rFonts w:ascii="Times New Roman" w:hAnsi="Times New Roman"/>
          <w:sz w:val="28"/>
          <w:szCs w:val="28"/>
        </w:rPr>
        <w:t xml:space="preserve">а дисциплины, поможет </w:t>
      </w:r>
      <w:r w:rsidRPr="007C1849">
        <w:rPr>
          <w:rFonts w:ascii="Times New Roman" w:hAnsi="Times New Roman"/>
          <w:sz w:val="28"/>
          <w:szCs w:val="28"/>
        </w:rPr>
        <w:t>учиться с интересом, проявить свои творческие способности.</w:t>
      </w:r>
    </w:p>
    <w:p w14:paraId="7C7E80FC" w14:textId="77777777" w:rsidR="00250692" w:rsidRDefault="00250692" w:rsidP="00250692">
      <w:pPr>
        <w:snapToGri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процессе проведения практического занятия преподаватель может использовать отдельные задания как для проведения текущего, так и итогового контроля знаний. </w:t>
      </w:r>
    </w:p>
    <w:p w14:paraId="1C272D20" w14:textId="6320350F" w:rsidR="00250692" w:rsidRDefault="00250692" w:rsidP="0025069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49154E">
        <w:rPr>
          <w:rFonts w:ascii="Times New Roman" w:hAnsi="Times New Roman"/>
          <w:sz w:val="28"/>
          <w:szCs w:val="28"/>
        </w:rPr>
        <w:t xml:space="preserve">Данный вид методического пособия для студентов </w:t>
      </w:r>
      <w:r>
        <w:rPr>
          <w:rFonts w:ascii="Times New Roman" w:hAnsi="Times New Roman"/>
          <w:sz w:val="28"/>
          <w:szCs w:val="28"/>
        </w:rPr>
        <w:t>поможет с</w:t>
      </w:r>
      <w:r w:rsidRPr="0049154E">
        <w:rPr>
          <w:rFonts w:ascii="Times New Roman" w:hAnsi="Times New Roman"/>
          <w:sz w:val="28"/>
          <w:szCs w:val="28"/>
        </w:rPr>
        <w:t>формирова</w:t>
      </w:r>
      <w:r>
        <w:rPr>
          <w:rFonts w:ascii="Times New Roman" w:hAnsi="Times New Roman"/>
          <w:sz w:val="28"/>
          <w:szCs w:val="28"/>
        </w:rPr>
        <w:t>ть</w:t>
      </w:r>
      <w:r w:rsidRPr="0049154E">
        <w:rPr>
          <w:rFonts w:ascii="Times New Roman" w:hAnsi="Times New Roman"/>
          <w:sz w:val="28"/>
          <w:szCs w:val="28"/>
        </w:rPr>
        <w:t xml:space="preserve"> у будущих специалистов </w:t>
      </w:r>
      <w:r>
        <w:rPr>
          <w:rFonts w:ascii="Times New Roman" w:hAnsi="Times New Roman"/>
          <w:sz w:val="28"/>
          <w:szCs w:val="28"/>
        </w:rPr>
        <w:t>о</w:t>
      </w:r>
      <w:r w:rsidRPr="0049154E">
        <w:rPr>
          <w:rFonts w:ascii="Times New Roman" w:hAnsi="Times New Roman"/>
          <w:sz w:val="28"/>
          <w:szCs w:val="28"/>
        </w:rPr>
        <w:t>бщи</w:t>
      </w:r>
      <w:r>
        <w:rPr>
          <w:rFonts w:ascii="Times New Roman" w:hAnsi="Times New Roman"/>
          <w:sz w:val="28"/>
          <w:szCs w:val="28"/>
        </w:rPr>
        <w:t>е</w:t>
      </w:r>
      <w:r w:rsidR="00FB16A7">
        <w:rPr>
          <w:rFonts w:ascii="Times New Roman" w:hAnsi="Times New Roman"/>
          <w:sz w:val="28"/>
          <w:szCs w:val="28"/>
        </w:rPr>
        <w:t xml:space="preserve"> </w:t>
      </w:r>
      <w:r w:rsidRPr="0049154E">
        <w:rPr>
          <w:rFonts w:ascii="Times New Roman" w:hAnsi="Times New Roman"/>
          <w:sz w:val="28"/>
          <w:szCs w:val="28"/>
        </w:rPr>
        <w:t>компетенци</w:t>
      </w:r>
      <w:r>
        <w:rPr>
          <w:rFonts w:ascii="Times New Roman" w:hAnsi="Times New Roman"/>
          <w:sz w:val="28"/>
          <w:szCs w:val="28"/>
        </w:rPr>
        <w:t>и</w:t>
      </w:r>
      <w:r w:rsidRPr="0049154E">
        <w:rPr>
          <w:rFonts w:ascii="Times New Roman" w:hAnsi="Times New Roman"/>
          <w:sz w:val="28"/>
          <w:szCs w:val="28"/>
        </w:rPr>
        <w:t xml:space="preserve">: 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36"/>
        <w:gridCol w:w="7803"/>
      </w:tblGrid>
      <w:tr w:rsidR="00D71BB5" w:rsidRPr="00D71BB5" w14:paraId="715F5B01" w14:textId="77777777" w:rsidTr="00D71BB5">
        <w:tc>
          <w:tcPr>
            <w:tcW w:w="1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25FAD58E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ОК 1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2DF7384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 xml:space="preserve">Понимать сущность и социальную значимость своей будущей профессии, проявлять к ней устойчивый интерес </w:t>
            </w:r>
          </w:p>
        </w:tc>
      </w:tr>
      <w:tr w:rsidR="00D71BB5" w:rsidRPr="00D71BB5" w14:paraId="1B65FA13" w14:textId="77777777" w:rsidTr="00D71BB5">
        <w:tc>
          <w:tcPr>
            <w:tcW w:w="1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72331D36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ОК 2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DF49788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выполнение и качество</w:t>
            </w:r>
          </w:p>
        </w:tc>
      </w:tr>
      <w:tr w:rsidR="00D71BB5" w:rsidRPr="00D71BB5" w14:paraId="12641698" w14:textId="77777777" w:rsidTr="00D71BB5">
        <w:tc>
          <w:tcPr>
            <w:tcW w:w="1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32377130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ОК 3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3FE0074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D71BB5" w:rsidRPr="00D71BB5" w14:paraId="471F2A52" w14:textId="77777777" w:rsidTr="00D71BB5">
        <w:tc>
          <w:tcPr>
            <w:tcW w:w="1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24C37E64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ОК 4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AD48C81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D71BB5" w:rsidRPr="00D71BB5" w14:paraId="1A93B094" w14:textId="77777777" w:rsidTr="00D71BB5">
        <w:tc>
          <w:tcPr>
            <w:tcW w:w="1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11A77691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ОК 5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07C45EE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D71BB5" w:rsidRPr="00D71BB5" w14:paraId="02AC57EA" w14:textId="77777777" w:rsidTr="00D71BB5">
        <w:tc>
          <w:tcPr>
            <w:tcW w:w="1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2EE9CD92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ОК 6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A802F88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D71BB5" w:rsidRPr="00D71BB5" w14:paraId="1C0D7BFE" w14:textId="77777777" w:rsidTr="00D71BB5">
        <w:tc>
          <w:tcPr>
            <w:tcW w:w="1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28B567E1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ОК 7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25EDB3C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</w:tr>
      <w:tr w:rsidR="00D71BB5" w:rsidRPr="00D71BB5" w14:paraId="42EDDE93" w14:textId="77777777" w:rsidTr="00D71BB5">
        <w:tc>
          <w:tcPr>
            <w:tcW w:w="1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4C5A8807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ОК 8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8215CB1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</w:t>
            </w:r>
          </w:p>
        </w:tc>
      </w:tr>
      <w:tr w:rsidR="00D71BB5" w:rsidRPr="00D71BB5" w14:paraId="094F6A30" w14:textId="77777777" w:rsidTr="00D71BB5">
        <w:tc>
          <w:tcPr>
            <w:tcW w:w="1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3A8072F0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ОК 9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CC62A3D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Ориентироваться в условиях смены технологий в профессиональной деятельности</w:t>
            </w:r>
          </w:p>
        </w:tc>
      </w:tr>
      <w:tr w:rsidR="00D71BB5" w:rsidRPr="00D71BB5" w14:paraId="4C1AB18A" w14:textId="77777777" w:rsidTr="00D71BB5">
        <w:tc>
          <w:tcPr>
            <w:tcW w:w="1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46A96903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ОК 10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C2E6D0E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Бережно относиться к историческому наследию и культурным традици</w:t>
            </w:r>
            <w:r w:rsidRPr="00D71BB5">
              <w:rPr>
                <w:rFonts w:ascii="Times New Roman" w:hAnsi="Times New Roman"/>
                <w:sz w:val="24"/>
                <w:szCs w:val="28"/>
              </w:rPr>
              <w:lastRenderedPageBreak/>
              <w:t>ям народа, уважать социальные, культурные и религиозные различия</w:t>
            </w:r>
          </w:p>
        </w:tc>
      </w:tr>
      <w:tr w:rsidR="00D71BB5" w:rsidRPr="00D71BB5" w14:paraId="6645CEE8" w14:textId="77777777" w:rsidTr="00D71BB5">
        <w:tc>
          <w:tcPr>
            <w:tcW w:w="1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3719D3EC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lastRenderedPageBreak/>
              <w:t>ОК 11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4E3E7F0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Быть готовым брать на себя нравственные обязательства по отношению к природе, обществу и человеку</w:t>
            </w:r>
          </w:p>
        </w:tc>
      </w:tr>
      <w:tr w:rsidR="00D71BB5" w:rsidRPr="00D71BB5" w14:paraId="4B99BCB9" w14:textId="77777777" w:rsidTr="00D71BB5">
        <w:tc>
          <w:tcPr>
            <w:tcW w:w="1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1F1F89B4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ОК 12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F275B1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</w:p>
        </w:tc>
      </w:tr>
      <w:tr w:rsidR="00D71BB5" w:rsidRPr="00D71BB5" w14:paraId="05DE7EC3" w14:textId="77777777" w:rsidTr="00D71BB5">
        <w:tc>
          <w:tcPr>
            <w:tcW w:w="18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63E9F29A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ОК 13</w:t>
            </w:r>
          </w:p>
        </w:tc>
        <w:tc>
          <w:tcPr>
            <w:tcW w:w="7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10CDF48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</w:t>
            </w:r>
          </w:p>
        </w:tc>
      </w:tr>
    </w:tbl>
    <w:p w14:paraId="43B1BBC2" w14:textId="77777777" w:rsidR="00250692" w:rsidRDefault="00250692" w:rsidP="0025069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47CCECE" w14:textId="77777777" w:rsidR="00250692" w:rsidRPr="009A488B" w:rsidRDefault="00D71BB5" w:rsidP="0025069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Профессиональные компетенции</w:t>
      </w:r>
    </w:p>
    <w:p w14:paraId="131679B3" w14:textId="77777777" w:rsidR="00250692" w:rsidRDefault="00D71BB5" w:rsidP="0025069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6611">
        <w:rPr>
          <w:rFonts w:ascii="Times New Roman" w:hAnsi="Times New Roman"/>
          <w:sz w:val="28"/>
          <w:szCs w:val="28"/>
        </w:rPr>
        <w:t>ПМ 01 Проведение профилактических мероприятий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410"/>
        <w:gridCol w:w="8229"/>
      </w:tblGrid>
      <w:tr w:rsidR="00D71BB5" w:rsidRPr="00D71BB5" w14:paraId="6E347434" w14:textId="77777777" w:rsidTr="00D71BB5"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604778BB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 xml:space="preserve">ПК </w:t>
            </w:r>
            <w:r w:rsidRPr="00D71BB5">
              <w:rPr>
                <w:rFonts w:ascii="Times New Roman" w:hAnsi="Times New Roman"/>
                <w:bCs/>
                <w:sz w:val="24"/>
                <w:szCs w:val="28"/>
              </w:rPr>
              <w:t>1.1.</w:t>
            </w:r>
          </w:p>
        </w:tc>
        <w:tc>
          <w:tcPr>
            <w:tcW w:w="822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0EF7A52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 xml:space="preserve">Проводить мероприятия по сохранению и укреплению здоровья населения, пациента и его окружения </w:t>
            </w:r>
          </w:p>
        </w:tc>
      </w:tr>
      <w:tr w:rsidR="00D71BB5" w:rsidRPr="00D71BB5" w14:paraId="3A253BD7" w14:textId="77777777" w:rsidTr="00D71BB5">
        <w:tc>
          <w:tcPr>
            <w:tcW w:w="14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6D5AD59D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 xml:space="preserve">ПК </w:t>
            </w:r>
            <w:r w:rsidRPr="00D71BB5">
              <w:rPr>
                <w:rFonts w:ascii="Times New Roman" w:hAnsi="Times New Roman"/>
                <w:bCs/>
                <w:sz w:val="24"/>
                <w:szCs w:val="28"/>
              </w:rPr>
              <w:t>1.2.</w:t>
            </w:r>
          </w:p>
        </w:tc>
        <w:tc>
          <w:tcPr>
            <w:tcW w:w="8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0C1E970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 xml:space="preserve">Проводить санитарно-гигиеническое воспитание населения </w:t>
            </w:r>
          </w:p>
        </w:tc>
      </w:tr>
      <w:tr w:rsidR="00D71BB5" w:rsidRPr="00D71BB5" w14:paraId="5E8D399B" w14:textId="77777777" w:rsidTr="00D71BB5">
        <w:tc>
          <w:tcPr>
            <w:tcW w:w="14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41756BE4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 xml:space="preserve">ПК </w:t>
            </w:r>
            <w:r w:rsidRPr="00D71BB5">
              <w:rPr>
                <w:rFonts w:ascii="Times New Roman" w:hAnsi="Times New Roman"/>
                <w:bCs/>
                <w:sz w:val="24"/>
                <w:szCs w:val="28"/>
              </w:rPr>
              <w:t>1.3.</w:t>
            </w:r>
          </w:p>
        </w:tc>
        <w:tc>
          <w:tcPr>
            <w:tcW w:w="8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0B8D9ED" w14:textId="77777777" w:rsidR="00D71BB5" w:rsidRPr="00D71BB5" w:rsidRDefault="00D71BB5" w:rsidP="00783AEC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>Участвовать в проведении профилактики инфекционных и неинфекционных заболеваний</w:t>
            </w:r>
          </w:p>
        </w:tc>
      </w:tr>
    </w:tbl>
    <w:p w14:paraId="6AE7C759" w14:textId="77777777" w:rsidR="00D71BB5" w:rsidRDefault="00D71BB5" w:rsidP="0025069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8D78B94" w14:textId="77777777" w:rsidR="00250692" w:rsidRDefault="00071D5C" w:rsidP="0025069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ПМ.01 </w:t>
      </w:r>
      <w:r w:rsidRPr="00526611">
        <w:rPr>
          <w:rFonts w:ascii="Times New Roman" w:hAnsi="Times New Roman"/>
          <w:sz w:val="28"/>
          <w:szCs w:val="28"/>
        </w:rPr>
        <w:t>Медицинская и медико-социальная помощь женщине, новорожденному, семье при физиологическом течении беременности, родов, послеродового пе</w:t>
      </w:r>
      <w:r>
        <w:rPr>
          <w:rFonts w:ascii="Times New Roman" w:hAnsi="Times New Roman"/>
          <w:sz w:val="28"/>
          <w:szCs w:val="28"/>
        </w:rPr>
        <w:t xml:space="preserve">риода 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410"/>
        <w:gridCol w:w="8229"/>
      </w:tblGrid>
      <w:tr w:rsidR="00AE6DD0" w:rsidRPr="00D71BB5" w14:paraId="2EB673A6" w14:textId="77777777" w:rsidTr="00ED3762"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60129C7B" w14:textId="77777777" w:rsidR="00AE6DD0" w:rsidRPr="00D71BB5" w:rsidRDefault="00AE6DD0" w:rsidP="00ED3762">
            <w:pPr>
              <w:pStyle w:val="af3"/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D71BB5">
              <w:rPr>
                <w:rFonts w:ascii="Times New Roman" w:hAnsi="Times New Roman"/>
                <w:sz w:val="24"/>
                <w:szCs w:val="28"/>
              </w:rPr>
              <w:t xml:space="preserve">ПК </w:t>
            </w:r>
            <w:r w:rsidRPr="00AE6DD0">
              <w:rPr>
                <w:rFonts w:ascii="Times New Roman" w:hAnsi="Times New Roman"/>
                <w:sz w:val="24"/>
                <w:szCs w:val="28"/>
              </w:rPr>
              <w:t>1.5</w:t>
            </w:r>
          </w:p>
        </w:tc>
        <w:tc>
          <w:tcPr>
            <w:tcW w:w="822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0A1438" w14:textId="77777777" w:rsidR="00AE6DD0" w:rsidRPr="00D71BB5" w:rsidRDefault="00AE6DD0" w:rsidP="00AE6DD0">
            <w:pPr>
              <w:pStyle w:val="af3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E6DD0">
              <w:rPr>
                <w:rFonts w:ascii="Times New Roman" w:hAnsi="Times New Roman"/>
                <w:sz w:val="24"/>
                <w:szCs w:val="28"/>
              </w:rPr>
              <w:t>Проводить первичный туалет новорожденного, оценивать и контролировать динамику его состояния, осуществлять уход и обучать родителей уходу за новорожденным</w:t>
            </w:r>
          </w:p>
        </w:tc>
      </w:tr>
    </w:tbl>
    <w:p w14:paraId="287F6FD6" w14:textId="77777777" w:rsidR="00AE6DD0" w:rsidRDefault="00AE6DD0" w:rsidP="0025069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BF237FD" w14:textId="77777777" w:rsidR="00273A95" w:rsidRDefault="00273A95" w:rsidP="00273A95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2C3B68">
        <w:rPr>
          <w:rFonts w:ascii="Times New Roman" w:hAnsi="Times New Roman"/>
          <w:sz w:val="28"/>
          <w:szCs w:val="28"/>
        </w:rPr>
        <w:t>В результате освоения</w:t>
      </w:r>
      <w:r w:rsidRPr="002C3B68">
        <w:rPr>
          <w:rFonts w:ascii="Times New Roman" w:hAnsi="Times New Roman"/>
          <w:bCs/>
          <w:color w:val="000000"/>
          <w:sz w:val="28"/>
          <w:szCs w:val="28"/>
        </w:rPr>
        <w:t xml:space="preserve"> студент должен </w:t>
      </w:r>
    </w:p>
    <w:p w14:paraId="565AB72E" w14:textId="77777777" w:rsidR="00273A95" w:rsidRDefault="00273A95" w:rsidP="00273A9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C3B68">
        <w:rPr>
          <w:rFonts w:ascii="Times New Roman" w:hAnsi="Times New Roman"/>
          <w:b/>
          <w:sz w:val="28"/>
          <w:szCs w:val="28"/>
        </w:rPr>
        <w:t>уметь: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71324A7B" w14:textId="77777777" w:rsidR="00273A95" w:rsidRDefault="00273A95" w:rsidP="00273A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73A95">
        <w:rPr>
          <w:rFonts w:ascii="Times New Roman" w:hAnsi="Times New Roman"/>
          <w:sz w:val="28"/>
          <w:szCs w:val="28"/>
        </w:rPr>
        <w:t>проводить оценку</w:t>
      </w:r>
      <w:r>
        <w:rPr>
          <w:rFonts w:ascii="Times New Roman" w:hAnsi="Times New Roman"/>
          <w:sz w:val="28"/>
          <w:szCs w:val="28"/>
        </w:rPr>
        <w:t xml:space="preserve"> состояния кожных покровов (цвет, эластичность, тургог);</w:t>
      </w:r>
    </w:p>
    <w:p w14:paraId="31604AAB" w14:textId="77777777" w:rsidR="00273A95" w:rsidRDefault="00273A95" w:rsidP="00273A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73A95">
        <w:rPr>
          <w:rFonts w:ascii="Times New Roman" w:hAnsi="Times New Roman"/>
          <w:sz w:val="28"/>
          <w:szCs w:val="28"/>
        </w:rPr>
        <w:t>проводить оценку</w:t>
      </w:r>
      <w:r>
        <w:rPr>
          <w:rFonts w:ascii="Times New Roman" w:hAnsi="Times New Roman"/>
          <w:sz w:val="28"/>
          <w:szCs w:val="28"/>
        </w:rPr>
        <w:t xml:space="preserve"> состояния подкожно-жировой клетчатки;</w:t>
      </w:r>
    </w:p>
    <w:p w14:paraId="561D50DF" w14:textId="77777777" w:rsidR="00273A95" w:rsidRDefault="00273A95" w:rsidP="00273A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ухаживать за кожными покровами детей разных возрастов, проводить утренний туалет, подмывание, купание детей;</w:t>
      </w:r>
    </w:p>
    <w:p w14:paraId="3DB4512E" w14:textId="77777777" w:rsidR="00273A95" w:rsidRDefault="00273A95" w:rsidP="00273A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давать рекомендации родителям по уходу за кожей с учетом анатомо-физиологических особенностей;</w:t>
      </w:r>
    </w:p>
    <w:p w14:paraId="499B2734" w14:textId="77777777" w:rsidR="00273A95" w:rsidRDefault="00273A95" w:rsidP="00273A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оценивать состояние костной системы, проводить подсчет зубов детям до 2 лет;</w:t>
      </w:r>
    </w:p>
    <w:p w14:paraId="603BD965" w14:textId="77777777" w:rsidR="00273A95" w:rsidRDefault="00273A95" w:rsidP="00273A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обучать родителей основам массажа, гимнастики;</w:t>
      </w:r>
    </w:p>
    <w:p w14:paraId="730FD9EB" w14:textId="77777777" w:rsidR="00273A95" w:rsidRDefault="00273A95" w:rsidP="00273A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оценивать нервно-психическое развитие детей</w:t>
      </w:r>
      <w:r w:rsidR="00473D40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2281198" w14:textId="77777777" w:rsidR="00273A95" w:rsidRDefault="00273A95" w:rsidP="00273A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73D40">
        <w:rPr>
          <w:rFonts w:ascii="Times New Roman" w:hAnsi="Times New Roman"/>
          <w:sz w:val="28"/>
          <w:szCs w:val="28"/>
        </w:rPr>
        <w:t>проверять безусловные рефлексы;</w:t>
      </w:r>
    </w:p>
    <w:p w14:paraId="1637CC90" w14:textId="77777777" w:rsidR="00473D40" w:rsidRDefault="00473D40" w:rsidP="00273A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давать рекомендации родителям по организации режима дня</w:t>
      </w:r>
    </w:p>
    <w:p w14:paraId="75AF69B4" w14:textId="77777777" w:rsidR="00273A95" w:rsidRPr="002C3B68" w:rsidRDefault="00273A95" w:rsidP="00273A9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C3B68">
        <w:rPr>
          <w:rFonts w:ascii="Times New Roman" w:hAnsi="Times New Roman"/>
          <w:b/>
          <w:sz w:val="28"/>
          <w:szCs w:val="28"/>
        </w:rPr>
        <w:t>знать:</w:t>
      </w:r>
    </w:p>
    <w:p w14:paraId="657723D6" w14:textId="77777777" w:rsidR="00273A95" w:rsidRDefault="00273A95" w:rsidP="00273A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73A9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анатомические особенности кожи, подкожно-жировой клетчатки у детей раннего, дошкольного и школьного возраста;</w:t>
      </w:r>
    </w:p>
    <w:p w14:paraId="26A6B5EA" w14:textId="77777777" w:rsidR="00273A95" w:rsidRDefault="00273A95" w:rsidP="00273A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функции кожи и функциональные особенности кожи и подкожно-жировой клетчатки у детей раннего возраста и подростков</w:t>
      </w:r>
    </w:p>
    <w:p w14:paraId="649D9E6F" w14:textId="77777777" w:rsidR="00273A95" w:rsidRDefault="00273A95" w:rsidP="00273A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анатомо-физиологические особенности костной ткани;</w:t>
      </w:r>
    </w:p>
    <w:p w14:paraId="0DD3ECA8" w14:textId="77777777" w:rsidR="00273A95" w:rsidRDefault="00273A95" w:rsidP="00273A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роднички, сроки закрытия родничков;</w:t>
      </w:r>
    </w:p>
    <w:p w14:paraId="162AA4D4" w14:textId="77777777" w:rsidR="00273A95" w:rsidRDefault="00273A95" w:rsidP="00273A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сроки и порядок прорезывания зубов;</w:t>
      </w:r>
    </w:p>
    <w:p w14:paraId="7D020A8A" w14:textId="77777777" w:rsidR="00273A95" w:rsidRDefault="00273A95" w:rsidP="00273A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сроки формирования кифоза и лордоза у детей первого года жизни;</w:t>
      </w:r>
    </w:p>
    <w:p w14:paraId="525B52CF" w14:textId="77777777" w:rsidR="00273A95" w:rsidRDefault="00273A95" w:rsidP="00273A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анатомические особенности центральной и периферической нервной системы</w:t>
      </w:r>
      <w:r w:rsidR="00473D40">
        <w:rPr>
          <w:rFonts w:ascii="Times New Roman" w:hAnsi="Times New Roman"/>
          <w:sz w:val="28"/>
          <w:szCs w:val="28"/>
        </w:rPr>
        <w:t>;</w:t>
      </w:r>
    </w:p>
    <w:p w14:paraId="1484A0A6" w14:textId="77777777" w:rsidR="00473D40" w:rsidRDefault="00473D40" w:rsidP="00273A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этапы формирования речи</w:t>
      </w:r>
    </w:p>
    <w:p w14:paraId="3F13C4CA" w14:textId="77777777" w:rsidR="00273A95" w:rsidRPr="00273A95" w:rsidRDefault="00273A95" w:rsidP="00273A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47153F8" w14:textId="77777777" w:rsidR="00273A95" w:rsidRPr="00273A95" w:rsidRDefault="00273A95" w:rsidP="00273A9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AAF4216" w14:textId="77777777" w:rsidR="00273A95" w:rsidRDefault="00273A95" w:rsidP="0025069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0871C88" w14:textId="77777777" w:rsidR="00AE6DD0" w:rsidRDefault="00AE6DD0" w:rsidP="0025069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A5E85BF" w14:textId="77777777" w:rsidR="00AE6DD0" w:rsidRDefault="00AE6DD0" w:rsidP="0025069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73D9912" w14:textId="77777777" w:rsidR="00AE6DD0" w:rsidRDefault="00AE6DD0" w:rsidP="0025069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41263995" w14:textId="77777777" w:rsidR="00AE6DD0" w:rsidRDefault="00AE6DD0" w:rsidP="0025069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27BCE23" w14:textId="77777777" w:rsidR="00AE6DD0" w:rsidRDefault="00AE6DD0" w:rsidP="0025069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29FF9B9" w14:textId="77777777" w:rsidR="00AE6DD0" w:rsidRDefault="00AE6DD0" w:rsidP="0025069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E3BDBFE" w14:textId="77777777" w:rsidR="00583E64" w:rsidRDefault="00583E64" w:rsidP="0025069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9735212" w14:textId="77777777" w:rsidR="00AE6DD0" w:rsidRDefault="00AE6DD0" w:rsidP="0025069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8208296" w14:textId="77777777" w:rsidR="008E66AA" w:rsidRPr="002B7F40" w:rsidRDefault="008E66AA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B7F40">
        <w:rPr>
          <w:rFonts w:ascii="Times New Roman" w:hAnsi="Times New Roman"/>
          <w:b/>
          <w:sz w:val="28"/>
          <w:szCs w:val="28"/>
        </w:rPr>
        <w:lastRenderedPageBreak/>
        <w:t>Уважаемый студент!</w:t>
      </w:r>
    </w:p>
    <w:p w14:paraId="723E8CAE" w14:textId="77777777" w:rsidR="008E66AA" w:rsidRPr="002B7F40" w:rsidRDefault="008E66AA" w:rsidP="00335C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4A7E765" w14:textId="77777777" w:rsidR="008E66AA" w:rsidRPr="00455813" w:rsidRDefault="008E66AA" w:rsidP="00335C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7F40">
        <w:rPr>
          <w:rFonts w:ascii="Times New Roman" w:hAnsi="Times New Roman"/>
          <w:sz w:val="28"/>
          <w:szCs w:val="28"/>
        </w:rPr>
        <w:t>С целью закреплен</w:t>
      </w:r>
      <w:r w:rsidR="004A1B76" w:rsidRPr="002B7F40">
        <w:rPr>
          <w:rFonts w:ascii="Times New Roman" w:hAnsi="Times New Roman"/>
          <w:sz w:val="28"/>
          <w:szCs w:val="28"/>
        </w:rPr>
        <w:t xml:space="preserve">ия изученного материала по теме </w:t>
      </w:r>
      <w:r w:rsidR="004A1B76" w:rsidRPr="00335C84">
        <w:rPr>
          <w:rFonts w:ascii="Times New Roman" w:hAnsi="Times New Roman"/>
          <w:sz w:val="28"/>
          <w:szCs w:val="28"/>
        </w:rPr>
        <w:t>«Анатомо</w:t>
      </w:r>
      <w:r w:rsidR="00455813" w:rsidRPr="00335C84">
        <w:rPr>
          <w:rFonts w:ascii="Times New Roman" w:hAnsi="Times New Roman"/>
          <w:sz w:val="28"/>
          <w:szCs w:val="28"/>
        </w:rPr>
        <w:t>-</w:t>
      </w:r>
      <w:r w:rsidR="004A1B76" w:rsidRPr="00335C84">
        <w:rPr>
          <w:rFonts w:ascii="Times New Roman" w:hAnsi="Times New Roman"/>
          <w:sz w:val="28"/>
          <w:szCs w:val="28"/>
        </w:rPr>
        <w:t>физиологические особенности кожи, костно</w:t>
      </w:r>
      <w:r w:rsidR="00455813" w:rsidRPr="00335C84">
        <w:rPr>
          <w:rFonts w:ascii="Times New Roman" w:hAnsi="Times New Roman"/>
          <w:sz w:val="28"/>
          <w:szCs w:val="28"/>
        </w:rPr>
        <w:t>-</w:t>
      </w:r>
      <w:r w:rsidR="004A1B76" w:rsidRPr="00335C84">
        <w:rPr>
          <w:rFonts w:ascii="Times New Roman" w:hAnsi="Times New Roman"/>
          <w:sz w:val="28"/>
          <w:szCs w:val="28"/>
        </w:rPr>
        <w:t xml:space="preserve">мышечной и нервной систем ребенка» </w:t>
      </w:r>
      <w:r w:rsidRPr="002B7F40">
        <w:rPr>
          <w:rFonts w:ascii="Times New Roman" w:hAnsi="Times New Roman"/>
          <w:sz w:val="28"/>
          <w:szCs w:val="28"/>
        </w:rPr>
        <w:t>предлагаем вам выполнить задан</w:t>
      </w:r>
      <w:r w:rsidR="004A1B76" w:rsidRPr="002B7F40">
        <w:rPr>
          <w:rFonts w:ascii="Times New Roman" w:hAnsi="Times New Roman"/>
          <w:sz w:val="28"/>
          <w:szCs w:val="28"/>
        </w:rPr>
        <w:t>ия данного пособия</w:t>
      </w:r>
      <w:r w:rsidRPr="002B7F40">
        <w:rPr>
          <w:rFonts w:ascii="Times New Roman" w:hAnsi="Times New Roman"/>
          <w:sz w:val="28"/>
          <w:szCs w:val="28"/>
        </w:rPr>
        <w:t xml:space="preserve">. </w:t>
      </w:r>
    </w:p>
    <w:p w14:paraId="1864F505" w14:textId="77777777" w:rsidR="00335C84" w:rsidRDefault="008E66AA" w:rsidP="00335C84">
      <w:pPr>
        <w:snapToGrid w:val="0"/>
        <w:spacing w:after="0" w:line="360" w:lineRule="auto"/>
        <w:ind w:firstLine="567"/>
        <w:jc w:val="both"/>
        <w:rPr>
          <w:rFonts w:ascii="Times New Roman" w:hAnsi="Times New Roman"/>
          <w:b/>
          <w:sz w:val="28"/>
        </w:rPr>
      </w:pPr>
      <w:r w:rsidRPr="002B7F40">
        <w:rPr>
          <w:rFonts w:ascii="Times New Roman" w:hAnsi="Times New Roman"/>
          <w:sz w:val="28"/>
          <w:szCs w:val="28"/>
        </w:rPr>
        <w:t xml:space="preserve">Выполнение заданий рабочей тетради поможет </w:t>
      </w:r>
      <w:r w:rsidR="00CE3D5F">
        <w:rPr>
          <w:rFonts w:ascii="Times New Roman" w:hAnsi="Times New Roman"/>
          <w:sz w:val="28"/>
          <w:szCs w:val="28"/>
        </w:rPr>
        <w:t xml:space="preserve">вам </w:t>
      </w:r>
      <w:r w:rsidRPr="002B7F40">
        <w:rPr>
          <w:rFonts w:ascii="Times New Roman" w:hAnsi="Times New Roman"/>
          <w:sz w:val="28"/>
          <w:szCs w:val="28"/>
        </w:rPr>
        <w:t>систематизировать теоретический мат</w:t>
      </w:r>
      <w:r w:rsidR="00CE3D5F">
        <w:rPr>
          <w:rFonts w:ascii="Times New Roman" w:hAnsi="Times New Roman"/>
          <w:sz w:val="28"/>
          <w:szCs w:val="28"/>
        </w:rPr>
        <w:t xml:space="preserve">ериал, полученный при изучении </w:t>
      </w:r>
      <w:r w:rsidRPr="002B7F40">
        <w:rPr>
          <w:rFonts w:ascii="Times New Roman" w:hAnsi="Times New Roman"/>
          <w:sz w:val="28"/>
          <w:szCs w:val="28"/>
        </w:rPr>
        <w:t>данного раздела, а также овладет</w:t>
      </w:r>
      <w:r w:rsidR="00CE3D5F">
        <w:rPr>
          <w:rFonts w:ascii="Times New Roman" w:hAnsi="Times New Roman"/>
          <w:sz w:val="28"/>
          <w:szCs w:val="28"/>
        </w:rPr>
        <w:t>ь навыками оценивания</w:t>
      </w:r>
      <w:r w:rsidRPr="002B7F40">
        <w:rPr>
          <w:rFonts w:ascii="Times New Roman" w:hAnsi="Times New Roman"/>
          <w:sz w:val="28"/>
          <w:szCs w:val="28"/>
        </w:rPr>
        <w:t xml:space="preserve"> физиологического развития ребёнка и выявления проблем детей и их родителей. </w:t>
      </w:r>
      <w:r w:rsidR="00335C84">
        <w:rPr>
          <w:rFonts w:ascii="Times New Roman" w:hAnsi="Times New Roman"/>
          <w:sz w:val="28"/>
          <w:szCs w:val="28"/>
        </w:rPr>
        <w:t xml:space="preserve">В результате это приведет к </w:t>
      </w:r>
      <w:r w:rsidR="00335C84" w:rsidRPr="007C1849">
        <w:rPr>
          <w:rFonts w:ascii="Times New Roman" w:hAnsi="Times New Roman"/>
          <w:sz w:val="28"/>
          <w:szCs w:val="28"/>
        </w:rPr>
        <w:t>хорош</w:t>
      </w:r>
      <w:r w:rsidR="00335C84">
        <w:rPr>
          <w:rFonts w:ascii="Times New Roman" w:hAnsi="Times New Roman"/>
          <w:sz w:val="28"/>
          <w:szCs w:val="28"/>
        </w:rPr>
        <w:t>ему</w:t>
      </w:r>
      <w:r w:rsidR="00335C84" w:rsidRPr="007C1849">
        <w:rPr>
          <w:rFonts w:ascii="Times New Roman" w:hAnsi="Times New Roman"/>
          <w:sz w:val="28"/>
          <w:szCs w:val="28"/>
        </w:rPr>
        <w:t xml:space="preserve"> усво</w:t>
      </w:r>
      <w:r w:rsidR="00335C84">
        <w:rPr>
          <w:rFonts w:ascii="Times New Roman" w:hAnsi="Times New Roman"/>
          <w:sz w:val="28"/>
          <w:szCs w:val="28"/>
        </w:rPr>
        <w:t>ению</w:t>
      </w:r>
      <w:r w:rsidR="00335C84" w:rsidRPr="007C1849">
        <w:rPr>
          <w:rFonts w:ascii="Times New Roman" w:hAnsi="Times New Roman"/>
          <w:sz w:val="28"/>
          <w:szCs w:val="28"/>
        </w:rPr>
        <w:t xml:space="preserve"> материал</w:t>
      </w:r>
      <w:r w:rsidR="00335C84">
        <w:rPr>
          <w:rFonts w:ascii="Times New Roman" w:hAnsi="Times New Roman"/>
          <w:sz w:val="28"/>
          <w:szCs w:val="28"/>
        </w:rPr>
        <w:t>а</w:t>
      </w:r>
      <w:r w:rsidR="00335C84" w:rsidRPr="007C1849">
        <w:rPr>
          <w:rFonts w:ascii="Times New Roman" w:hAnsi="Times New Roman"/>
          <w:sz w:val="28"/>
          <w:szCs w:val="28"/>
        </w:rPr>
        <w:t xml:space="preserve"> дисциплины, </w:t>
      </w:r>
      <w:r w:rsidR="00335C84">
        <w:rPr>
          <w:rFonts w:ascii="Times New Roman" w:hAnsi="Times New Roman"/>
          <w:sz w:val="28"/>
          <w:szCs w:val="28"/>
        </w:rPr>
        <w:t xml:space="preserve">поможет </w:t>
      </w:r>
      <w:r w:rsidR="00335C84" w:rsidRPr="007C1849">
        <w:rPr>
          <w:rFonts w:ascii="Times New Roman" w:hAnsi="Times New Roman"/>
          <w:sz w:val="28"/>
          <w:szCs w:val="28"/>
        </w:rPr>
        <w:t>учиться с интересом, проявить свои творческие способности.</w:t>
      </w:r>
    </w:p>
    <w:p w14:paraId="741886CC" w14:textId="77777777" w:rsidR="008E66AA" w:rsidRPr="002B7F40" w:rsidRDefault="00CE3D5F" w:rsidP="00335C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 </w:t>
      </w:r>
      <w:r w:rsidR="008E66AA" w:rsidRPr="002B7F40">
        <w:rPr>
          <w:rFonts w:ascii="Times New Roman" w:hAnsi="Times New Roman"/>
          <w:sz w:val="28"/>
          <w:szCs w:val="28"/>
        </w:rPr>
        <w:t>сможете воспользоваться данным пособием во время учебной, производственной практики и в процессе профессиональной деятельности в дальнейшем.</w:t>
      </w:r>
    </w:p>
    <w:p w14:paraId="6BF832F9" w14:textId="77777777" w:rsidR="0039693D" w:rsidRPr="002B7F40" w:rsidRDefault="0039693D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2BC865D5" w14:textId="77777777" w:rsidR="0039693D" w:rsidRPr="002B7F40" w:rsidRDefault="0039693D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41F75B18" w14:textId="77777777" w:rsidR="0039693D" w:rsidRPr="002B7F40" w:rsidRDefault="0039693D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496E82D5" w14:textId="77777777" w:rsidR="0039693D" w:rsidRDefault="0039693D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</w:rPr>
      </w:pPr>
    </w:p>
    <w:p w14:paraId="2F9DFA6D" w14:textId="77777777" w:rsidR="0039693D" w:rsidRDefault="0039693D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</w:rPr>
      </w:pPr>
    </w:p>
    <w:p w14:paraId="5A9CE14B" w14:textId="77777777" w:rsidR="0039693D" w:rsidRDefault="0039693D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</w:rPr>
      </w:pPr>
    </w:p>
    <w:p w14:paraId="4F7BCED7" w14:textId="77777777" w:rsidR="0039693D" w:rsidRDefault="0039693D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</w:rPr>
      </w:pPr>
    </w:p>
    <w:p w14:paraId="5BBAEAB7" w14:textId="77777777" w:rsidR="0039693D" w:rsidRDefault="0039693D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</w:rPr>
      </w:pPr>
    </w:p>
    <w:p w14:paraId="2CCB5BCD" w14:textId="77777777" w:rsidR="0039693D" w:rsidRDefault="0039693D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</w:rPr>
      </w:pPr>
    </w:p>
    <w:p w14:paraId="108DA1D7" w14:textId="77777777" w:rsidR="0039693D" w:rsidRDefault="0039693D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</w:rPr>
      </w:pPr>
    </w:p>
    <w:p w14:paraId="24866AD5" w14:textId="77777777" w:rsidR="0039693D" w:rsidRDefault="0039693D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</w:rPr>
      </w:pPr>
    </w:p>
    <w:p w14:paraId="53BD29EC" w14:textId="77777777" w:rsidR="0039693D" w:rsidRDefault="0039693D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</w:rPr>
      </w:pPr>
    </w:p>
    <w:p w14:paraId="1AFE1396" w14:textId="77777777" w:rsidR="0039693D" w:rsidRDefault="0039693D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</w:rPr>
      </w:pPr>
    </w:p>
    <w:p w14:paraId="20421498" w14:textId="77777777" w:rsidR="0039693D" w:rsidRDefault="0039693D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</w:rPr>
      </w:pPr>
    </w:p>
    <w:p w14:paraId="221CE06A" w14:textId="77777777" w:rsidR="0039693D" w:rsidRDefault="0039693D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</w:rPr>
      </w:pPr>
    </w:p>
    <w:p w14:paraId="48DA0A24" w14:textId="77777777" w:rsidR="0039693D" w:rsidRDefault="0039693D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</w:rPr>
      </w:pPr>
    </w:p>
    <w:p w14:paraId="6FC3D36D" w14:textId="77777777" w:rsidR="00725D30" w:rsidRPr="00861559" w:rsidRDefault="00725D30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</w:rPr>
      </w:pPr>
      <w:r w:rsidRPr="00861559">
        <w:rPr>
          <w:rFonts w:ascii="Times New Roman" w:hAnsi="Times New Roman"/>
          <w:b/>
          <w:color w:val="FF0000"/>
          <w:sz w:val="28"/>
        </w:rPr>
        <w:lastRenderedPageBreak/>
        <w:t>ЗАДАНИЕ № 1 «ГЛОССАРИЙ»</w:t>
      </w:r>
    </w:p>
    <w:p w14:paraId="46930052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629EA">
        <w:rPr>
          <w:rFonts w:ascii="Times New Roman" w:hAnsi="Times New Roman"/>
          <w:b/>
          <w:color w:val="000000"/>
          <w:sz w:val="28"/>
          <w:szCs w:val="28"/>
        </w:rPr>
        <w:t>Цель:</w:t>
      </w:r>
    </w:p>
    <w:p w14:paraId="10803038" w14:textId="77777777" w:rsidR="00725D30" w:rsidRPr="00C37647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37647">
        <w:rPr>
          <w:rFonts w:ascii="Times New Roman" w:hAnsi="Times New Roman"/>
          <w:color w:val="000000"/>
          <w:sz w:val="28"/>
          <w:szCs w:val="28"/>
        </w:rPr>
        <w:t>- повторить и закрепить материал по теме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14:paraId="20C69370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37647">
        <w:rPr>
          <w:rFonts w:ascii="Times New Roman" w:hAnsi="Times New Roman"/>
          <w:color w:val="000000"/>
          <w:sz w:val="28"/>
          <w:szCs w:val="28"/>
        </w:rPr>
        <w:t>- освоить</w:t>
      </w:r>
      <w:r>
        <w:rPr>
          <w:rFonts w:ascii="Times New Roman" w:hAnsi="Times New Roman"/>
          <w:color w:val="000000"/>
          <w:sz w:val="28"/>
          <w:szCs w:val="28"/>
        </w:rPr>
        <w:t xml:space="preserve"> новую </w:t>
      </w:r>
      <w:r w:rsidRPr="00C37647">
        <w:rPr>
          <w:rFonts w:ascii="Times New Roman" w:hAnsi="Times New Roman"/>
          <w:color w:val="000000"/>
          <w:sz w:val="28"/>
          <w:szCs w:val="28"/>
        </w:rPr>
        <w:t>медицинскую терминологию.</w:t>
      </w:r>
    </w:p>
    <w:p w14:paraId="7D12E0E9" w14:textId="77777777" w:rsidR="00725D30" w:rsidRPr="00F629EA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Уважаемый студент!</w:t>
      </w:r>
    </w:p>
    <w:p w14:paraId="584B57CF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5384">
        <w:rPr>
          <w:rFonts w:ascii="Times New Roman" w:hAnsi="Times New Roman"/>
          <w:sz w:val="28"/>
          <w:szCs w:val="28"/>
        </w:rPr>
        <w:t xml:space="preserve">Дайте определение </w:t>
      </w:r>
      <w:r>
        <w:rPr>
          <w:rFonts w:ascii="Times New Roman" w:hAnsi="Times New Roman"/>
          <w:sz w:val="28"/>
          <w:szCs w:val="28"/>
        </w:rPr>
        <w:t xml:space="preserve">следующим </w:t>
      </w:r>
      <w:r w:rsidRPr="00BB5384">
        <w:rPr>
          <w:rFonts w:ascii="Times New Roman" w:hAnsi="Times New Roman"/>
          <w:sz w:val="28"/>
          <w:szCs w:val="28"/>
        </w:rPr>
        <w:t>понятиям:</w:t>
      </w:r>
    </w:p>
    <w:p w14:paraId="5D748221" w14:textId="77777777" w:rsidR="00302C44" w:rsidRDefault="0039693D" w:rsidP="00335C8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Физиологическая эритема </w:t>
      </w:r>
      <w:r w:rsidR="00302C44">
        <w:rPr>
          <w:rFonts w:ascii="Times New Roman" w:hAnsi="Times New Roman"/>
          <w:sz w:val="28"/>
          <w:szCs w:val="28"/>
        </w:rPr>
        <w:t>–</w:t>
      </w:r>
    </w:p>
    <w:p w14:paraId="59B11556" w14:textId="77777777" w:rsidR="00725D30" w:rsidRDefault="0039693D" w:rsidP="00335C8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Лануго</w:t>
      </w:r>
      <w:r w:rsidR="00302C44">
        <w:rPr>
          <w:rFonts w:ascii="Times New Roman" w:hAnsi="Times New Roman"/>
          <w:sz w:val="28"/>
          <w:szCs w:val="28"/>
        </w:rPr>
        <w:t>–</w:t>
      </w:r>
    </w:p>
    <w:p w14:paraId="798C6CEA" w14:textId="77777777" w:rsidR="00BE6606" w:rsidRDefault="00B64CC6" w:rsidP="00335C8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Милиа  -</w:t>
      </w:r>
    </w:p>
    <w:p w14:paraId="1B3B43B2" w14:textId="77777777" w:rsidR="00BE6606" w:rsidRDefault="00BE6606" w:rsidP="00335C8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Гипертонус–</w:t>
      </w:r>
    </w:p>
    <w:p w14:paraId="4BA0D2B7" w14:textId="77777777" w:rsidR="00BE6606" w:rsidRDefault="00BE6606" w:rsidP="00335C8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Лордоз -</w:t>
      </w:r>
    </w:p>
    <w:p w14:paraId="73C08228" w14:textId="77777777" w:rsidR="00BE6606" w:rsidRDefault="00BE6606" w:rsidP="00335C8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Кифоз –  </w:t>
      </w:r>
    </w:p>
    <w:p w14:paraId="3B4E23E7" w14:textId="77777777" w:rsidR="00BE6606" w:rsidRDefault="00BE6606" w:rsidP="00335C8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Родничок –</w:t>
      </w:r>
    </w:p>
    <w:p w14:paraId="3FC439FF" w14:textId="77777777" w:rsidR="0039693D" w:rsidRDefault="00B64CC6" w:rsidP="00335C8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сигнальная </w:t>
      </w:r>
      <w:r w:rsidR="00BE6606">
        <w:rPr>
          <w:rFonts w:ascii="Times New Roman" w:hAnsi="Times New Roman"/>
          <w:sz w:val="28"/>
          <w:szCs w:val="28"/>
        </w:rPr>
        <w:t xml:space="preserve">система – </w:t>
      </w:r>
    </w:p>
    <w:p w14:paraId="65F1C6BF" w14:textId="77777777" w:rsidR="0039693D" w:rsidRDefault="00AB7C2D" w:rsidP="00335C8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Гиперемия кожи – </w:t>
      </w:r>
    </w:p>
    <w:p w14:paraId="076288CC" w14:textId="77777777" w:rsidR="00AB7C2D" w:rsidRDefault="00AB7C2D" w:rsidP="00335C8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Иктеричность кожи – </w:t>
      </w:r>
    </w:p>
    <w:p w14:paraId="6A26B3CD" w14:textId="77777777" w:rsidR="00AB7C2D" w:rsidRDefault="00AB7C2D" w:rsidP="00335C8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Цианотичность кожи –  </w:t>
      </w:r>
    </w:p>
    <w:p w14:paraId="69CCBA6E" w14:textId="77777777" w:rsidR="00B64CC6" w:rsidRPr="00861559" w:rsidRDefault="00B64CC6" w:rsidP="00B64CC6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color w:val="FF0000"/>
          <w:sz w:val="28"/>
        </w:rPr>
        <w:t>ЗАДАНИЕ № 2 «АНАТОМИЯ КОЖИ</w:t>
      </w:r>
      <w:r w:rsidRPr="00861559">
        <w:rPr>
          <w:rFonts w:ascii="Times New Roman" w:hAnsi="Times New Roman"/>
          <w:b/>
          <w:color w:val="FF0000"/>
          <w:sz w:val="28"/>
        </w:rPr>
        <w:t>»</w:t>
      </w:r>
    </w:p>
    <w:p w14:paraId="6E18EA92" w14:textId="77777777" w:rsidR="00B64CC6" w:rsidRPr="00B64CC6" w:rsidRDefault="00B64CC6" w:rsidP="00B64CC6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4CC6">
        <w:rPr>
          <w:rFonts w:ascii="Times New Roman" w:hAnsi="Times New Roman"/>
          <w:sz w:val="28"/>
          <w:szCs w:val="28"/>
        </w:rPr>
        <w:t xml:space="preserve">Укажите структурные элементы кожи человека. </w:t>
      </w:r>
    </w:p>
    <w:p w14:paraId="4CEBD05C" w14:textId="77777777" w:rsidR="00B64CC6" w:rsidRDefault="00407867" w:rsidP="00B64CC6">
      <w:pPr>
        <w:spacing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 w14:anchorId="11F390DB">
          <v:shape id="_x0000_i1026" type="#_x0000_t75" alt="https://present5.com/presentforday2/20161221/infekcionnaya_bezopasnosty_images/infekcionnaya_bezopasnosty_33.jpg" style="width:128.95pt;height:114.45pt;visibility:visible;mso-wrap-style:square">
            <v:imagedata r:id="rId9" o:title="infekcionnaya_bezopasnosty_33" croptop="10418f" cropbottom="4086f" cropleft="11021f" cropright="12470f"/>
          </v:shape>
        </w:pict>
      </w:r>
    </w:p>
    <w:p w14:paraId="0DA533DD" w14:textId="77777777" w:rsidR="00B64CC6" w:rsidRPr="00B64CC6" w:rsidRDefault="00B64CC6" w:rsidP="00B64CC6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4CC6">
        <w:rPr>
          <w:rFonts w:ascii="Times New Roman" w:hAnsi="Times New Roman"/>
          <w:sz w:val="28"/>
          <w:szCs w:val="28"/>
        </w:rPr>
        <w:t xml:space="preserve">Опишите отличительные особенности кожи новорожденных детей </w:t>
      </w:r>
    </w:p>
    <w:p w14:paraId="15C361FB" w14:textId="77777777" w:rsidR="00B64CC6" w:rsidRPr="009A11EE" w:rsidRDefault="00407867" w:rsidP="00B64CC6">
      <w:pPr>
        <w:spacing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 w14:anchorId="4808D64F">
          <v:shape id="Рисунок 6" o:spid="_x0000_i1027" type="#_x0000_t75" alt="Сальні залози немовляти і новонародженого працюють погано, протоки їх вузьк..." style="width:158.5pt;height:99.95pt;visibility:visible;mso-wrap-style:square">
            <v:imagedata r:id="rId10" o:title="Сальні залози немовляти і новонародженого працюють погано, протоки їх вузьк"/>
          </v:shape>
        </w:pict>
      </w:r>
    </w:p>
    <w:p w14:paraId="0392929C" w14:textId="77777777" w:rsidR="00302C44" w:rsidRPr="00841459" w:rsidRDefault="00B64CC6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</w:rPr>
        <w:lastRenderedPageBreak/>
        <w:t>ЗАДАНИЕ № 3</w:t>
      </w:r>
      <w:r w:rsidR="00004350">
        <w:rPr>
          <w:rFonts w:ascii="Times New Roman" w:hAnsi="Times New Roman"/>
          <w:b/>
          <w:color w:val="FF0000"/>
          <w:sz w:val="28"/>
          <w:szCs w:val="28"/>
        </w:rPr>
        <w:t>«ФУНКЦИИ</w:t>
      </w:r>
      <w:r w:rsidR="00302C44">
        <w:rPr>
          <w:rFonts w:ascii="Times New Roman" w:hAnsi="Times New Roman"/>
          <w:b/>
          <w:color w:val="FF0000"/>
          <w:sz w:val="28"/>
          <w:szCs w:val="28"/>
        </w:rPr>
        <w:t xml:space="preserve"> КОЖИ</w:t>
      </w:r>
      <w:r w:rsidR="00302C44" w:rsidRPr="00841459">
        <w:rPr>
          <w:rFonts w:ascii="Times New Roman" w:hAnsi="Times New Roman"/>
          <w:b/>
          <w:color w:val="FF0000"/>
          <w:sz w:val="28"/>
          <w:szCs w:val="28"/>
        </w:rPr>
        <w:t>»</w:t>
      </w:r>
    </w:p>
    <w:p w14:paraId="290F1588" w14:textId="77777777" w:rsidR="00BE6606" w:rsidRDefault="00BE6606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629EA">
        <w:rPr>
          <w:rFonts w:ascii="Times New Roman" w:hAnsi="Times New Roman"/>
          <w:b/>
          <w:color w:val="000000"/>
          <w:sz w:val="28"/>
          <w:szCs w:val="28"/>
        </w:rPr>
        <w:t>Цель:</w:t>
      </w:r>
    </w:p>
    <w:p w14:paraId="42B9D859" w14:textId="77777777" w:rsidR="00335C84" w:rsidRPr="00335C84" w:rsidRDefault="00335C84" w:rsidP="00B263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35C84">
        <w:rPr>
          <w:rFonts w:ascii="Times New Roman" w:hAnsi="Times New Roman"/>
          <w:color w:val="000000"/>
          <w:sz w:val="28"/>
          <w:szCs w:val="28"/>
        </w:rPr>
        <w:t>- повторить анатомию и физиологию кожи человека</w:t>
      </w:r>
    </w:p>
    <w:p w14:paraId="6EADB548" w14:textId="77777777" w:rsidR="00BE6606" w:rsidRDefault="00BE6606" w:rsidP="00B263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3764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B16F1F"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знать особенности кожи и ее придатков, а также особенности подкожной клетчатки детей разного возраста</w:t>
      </w:r>
    </w:p>
    <w:p w14:paraId="19107B07" w14:textId="77777777" w:rsidR="00004350" w:rsidRDefault="00BE6606" w:rsidP="00B2633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37647"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>использовать получе</w:t>
      </w:r>
      <w:r w:rsidR="00004350">
        <w:rPr>
          <w:rFonts w:ascii="Times New Roman" w:hAnsi="Times New Roman"/>
          <w:color w:val="000000"/>
          <w:sz w:val="28"/>
          <w:szCs w:val="28"/>
        </w:rPr>
        <w:t>нные знания для ухода за здоровым ребенком</w:t>
      </w:r>
    </w:p>
    <w:p w14:paraId="284C765D" w14:textId="77777777" w:rsidR="00BE6606" w:rsidRDefault="00BE6606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Уважаемый студент!</w:t>
      </w:r>
    </w:p>
    <w:p w14:paraId="186597D1" w14:textId="77777777" w:rsidR="0027028D" w:rsidRPr="005016C8" w:rsidRDefault="005016C8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016C8">
        <w:rPr>
          <w:rFonts w:ascii="Times New Roman" w:hAnsi="Times New Roman"/>
          <w:color w:val="000000"/>
          <w:sz w:val="28"/>
          <w:szCs w:val="28"/>
        </w:rPr>
        <w:t>Кожа детей первых месяцев жизни имеет значительные отличия</w:t>
      </w:r>
      <w:r>
        <w:rPr>
          <w:rFonts w:ascii="Times New Roman" w:hAnsi="Times New Roman"/>
          <w:color w:val="000000"/>
          <w:sz w:val="28"/>
          <w:szCs w:val="28"/>
        </w:rPr>
        <w:t xml:space="preserve">. Чтобы организовать эффективный уход за ребенком медсестра должна знать эти особенности. </w:t>
      </w:r>
    </w:p>
    <w:p w14:paraId="0C7DF217" w14:textId="77777777" w:rsidR="00BE6606" w:rsidRDefault="00455813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</w:t>
      </w:r>
      <w:r w:rsidR="00004350">
        <w:rPr>
          <w:rFonts w:ascii="Times New Roman" w:hAnsi="Times New Roman"/>
          <w:color w:val="000000"/>
          <w:sz w:val="28"/>
          <w:szCs w:val="28"/>
        </w:rPr>
        <w:t xml:space="preserve">кажитев ячейках таблицыстепень выраженности различных функций кожи (хорошо, плохо) </w:t>
      </w:r>
      <w:r w:rsidR="00C54442">
        <w:rPr>
          <w:rFonts w:ascii="Times New Roman" w:hAnsi="Times New Roman"/>
          <w:color w:val="000000"/>
          <w:sz w:val="28"/>
          <w:szCs w:val="28"/>
        </w:rPr>
        <w:t>у детей</w:t>
      </w:r>
      <w:r w:rsidR="005016C8">
        <w:rPr>
          <w:rFonts w:ascii="Times New Roman" w:hAnsi="Times New Roman"/>
          <w:color w:val="000000"/>
          <w:sz w:val="28"/>
          <w:szCs w:val="28"/>
        </w:rPr>
        <w:t>, напишите анатомическое обоснование</w:t>
      </w:r>
      <w:r w:rsidR="00004350">
        <w:rPr>
          <w:rFonts w:ascii="Times New Roman" w:hAnsi="Times New Roman"/>
          <w:color w:val="000000"/>
          <w:sz w:val="28"/>
          <w:szCs w:val="28"/>
        </w:rPr>
        <w:t xml:space="preserve"> и дайте рекомендации по уходу за к</w:t>
      </w:r>
      <w:r>
        <w:rPr>
          <w:rFonts w:ascii="Times New Roman" w:hAnsi="Times New Roman"/>
          <w:color w:val="000000"/>
          <w:sz w:val="28"/>
          <w:szCs w:val="28"/>
        </w:rPr>
        <w:t>ожей и ее придатками</w:t>
      </w:r>
      <w:r w:rsidR="00526110">
        <w:rPr>
          <w:rFonts w:ascii="Times New Roman" w:hAnsi="Times New Roman"/>
          <w:color w:val="000000"/>
          <w:sz w:val="28"/>
          <w:szCs w:val="28"/>
        </w:rPr>
        <w:t>.</w:t>
      </w:r>
    </w:p>
    <w:p w14:paraId="56BD0291" w14:textId="77777777" w:rsidR="005016C8" w:rsidRDefault="005016C8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1"/>
        <w:gridCol w:w="2410"/>
        <w:gridCol w:w="4518"/>
      </w:tblGrid>
      <w:tr w:rsidR="00004350" w:rsidRPr="00F101FC" w14:paraId="4B15C6E8" w14:textId="77777777" w:rsidTr="00B26335">
        <w:trPr>
          <w:jc w:val="center"/>
        </w:trPr>
        <w:tc>
          <w:tcPr>
            <w:tcW w:w="2961" w:type="dxa"/>
          </w:tcPr>
          <w:p w14:paraId="2C1866F1" w14:textId="77777777" w:rsidR="00004350" w:rsidRPr="00F101FC" w:rsidRDefault="00004350" w:rsidP="00B16F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101FC">
              <w:rPr>
                <w:rFonts w:ascii="Times New Roman" w:hAnsi="Times New Roman"/>
                <w:b/>
                <w:sz w:val="24"/>
                <w:szCs w:val="28"/>
              </w:rPr>
              <w:t>Функция кожи</w:t>
            </w:r>
          </w:p>
        </w:tc>
        <w:tc>
          <w:tcPr>
            <w:tcW w:w="2410" w:type="dxa"/>
          </w:tcPr>
          <w:p w14:paraId="3F320577" w14:textId="77777777" w:rsidR="00004350" w:rsidRPr="00F101FC" w:rsidRDefault="00004350" w:rsidP="00B16F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101FC">
              <w:rPr>
                <w:rFonts w:ascii="Times New Roman" w:hAnsi="Times New Roman"/>
                <w:b/>
                <w:sz w:val="24"/>
                <w:szCs w:val="28"/>
              </w:rPr>
              <w:t>Степень выраженности</w:t>
            </w:r>
          </w:p>
          <w:p w14:paraId="7D087EDE" w14:textId="77777777" w:rsidR="004A4D5F" w:rsidRPr="00F101FC" w:rsidRDefault="004A4D5F" w:rsidP="00B16F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101FC">
              <w:rPr>
                <w:rFonts w:ascii="Times New Roman" w:hAnsi="Times New Roman"/>
                <w:b/>
                <w:sz w:val="24"/>
                <w:szCs w:val="28"/>
              </w:rPr>
              <w:t>и анатомические особенности</w:t>
            </w:r>
          </w:p>
        </w:tc>
        <w:tc>
          <w:tcPr>
            <w:tcW w:w="4518" w:type="dxa"/>
          </w:tcPr>
          <w:p w14:paraId="49F80648" w14:textId="77777777" w:rsidR="00004350" w:rsidRPr="00F101FC" w:rsidRDefault="00004350" w:rsidP="00B16F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101FC">
              <w:rPr>
                <w:rFonts w:ascii="Times New Roman" w:hAnsi="Times New Roman"/>
                <w:b/>
                <w:sz w:val="24"/>
                <w:szCs w:val="28"/>
              </w:rPr>
              <w:t>Рекомендации родителям</w:t>
            </w:r>
          </w:p>
        </w:tc>
      </w:tr>
      <w:tr w:rsidR="00004350" w:rsidRPr="00F101FC" w14:paraId="0705D646" w14:textId="77777777" w:rsidTr="00B26335">
        <w:trPr>
          <w:jc w:val="center"/>
        </w:trPr>
        <w:tc>
          <w:tcPr>
            <w:tcW w:w="2961" w:type="dxa"/>
          </w:tcPr>
          <w:p w14:paraId="1D7C8874" w14:textId="77777777" w:rsidR="00004350" w:rsidRPr="00F101FC" w:rsidRDefault="00004350" w:rsidP="00335C8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F101FC">
              <w:rPr>
                <w:rFonts w:ascii="Times New Roman" w:hAnsi="Times New Roman"/>
                <w:sz w:val="24"/>
                <w:szCs w:val="28"/>
              </w:rPr>
              <w:t>Защитная</w:t>
            </w:r>
          </w:p>
        </w:tc>
        <w:tc>
          <w:tcPr>
            <w:tcW w:w="2410" w:type="dxa"/>
          </w:tcPr>
          <w:p w14:paraId="4D8B7945" w14:textId="77777777" w:rsidR="001718E2" w:rsidRPr="00F101FC" w:rsidRDefault="001718E2" w:rsidP="00335C8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518" w:type="dxa"/>
          </w:tcPr>
          <w:p w14:paraId="7AB82F91" w14:textId="77777777" w:rsidR="00004350" w:rsidRPr="00F101FC" w:rsidRDefault="00004350" w:rsidP="00335C8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004350" w:rsidRPr="00F101FC" w14:paraId="603173EB" w14:textId="77777777" w:rsidTr="00B26335">
        <w:trPr>
          <w:jc w:val="center"/>
        </w:trPr>
        <w:tc>
          <w:tcPr>
            <w:tcW w:w="2961" w:type="dxa"/>
          </w:tcPr>
          <w:p w14:paraId="05F9F401" w14:textId="77777777" w:rsidR="00004350" w:rsidRPr="00F101FC" w:rsidRDefault="00004350" w:rsidP="00335C8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F101FC">
              <w:rPr>
                <w:rFonts w:ascii="Times New Roman" w:hAnsi="Times New Roman"/>
                <w:sz w:val="24"/>
                <w:szCs w:val="28"/>
              </w:rPr>
              <w:t>Терморегуляторная</w:t>
            </w:r>
          </w:p>
        </w:tc>
        <w:tc>
          <w:tcPr>
            <w:tcW w:w="2410" w:type="dxa"/>
          </w:tcPr>
          <w:p w14:paraId="61128328" w14:textId="77777777" w:rsidR="001718E2" w:rsidRPr="00F101FC" w:rsidRDefault="001718E2" w:rsidP="00335C8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518" w:type="dxa"/>
          </w:tcPr>
          <w:p w14:paraId="1E3E8999" w14:textId="77777777" w:rsidR="00004350" w:rsidRPr="00F101FC" w:rsidRDefault="00004350" w:rsidP="00335C8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004350" w:rsidRPr="00F101FC" w14:paraId="04544D49" w14:textId="77777777" w:rsidTr="00B26335">
        <w:trPr>
          <w:jc w:val="center"/>
        </w:trPr>
        <w:tc>
          <w:tcPr>
            <w:tcW w:w="2961" w:type="dxa"/>
          </w:tcPr>
          <w:p w14:paraId="6438E732" w14:textId="77777777" w:rsidR="00004350" w:rsidRPr="00F101FC" w:rsidRDefault="00004350" w:rsidP="00335C8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F101FC">
              <w:rPr>
                <w:rFonts w:ascii="Times New Roman" w:hAnsi="Times New Roman"/>
                <w:sz w:val="24"/>
                <w:szCs w:val="28"/>
              </w:rPr>
              <w:t>Дыхательная</w:t>
            </w:r>
          </w:p>
        </w:tc>
        <w:tc>
          <w:tcPr>
            <w:tcW w:w="2410" w:type="dxa"/>
          </w:tcPr>
          <w:p w14:paraId="760A476C" w14:textId="77777777" w:rsidR="001718E2" w:rsidRPr="00F101FC" w:rsidRDefault="001718E2" w:rsidP="00335C8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518" w:type="dxa"/>
          </w:tcPr>
          <w:p w14:paraId="0362E769" w14:textId="77777777" w:rsidR="00004350" w:rsidRPr="00F101FC" w:rsidRDefault="00004350" w:rsidP="00335C8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004350" w:rsidRPr="00F101FC" w14:paraId="093283D4" w14:textId="77777777" w:rsidTr="00B26335">
        <w:trPr>
          <w:jc w:val="center"/>
        </w:trPr>
        <w:tc>
          <w:tcPr>
            <w:tcW w:w="2961" w:type="dxa"/>
          </w:tcPr>
          <w:p w14:paraId="3125AE74" w14:textId="77777777" w:rsidR="00004350" w:rsidRPr="00F101FC" w:rsidRDefault="00004350" w:rsidP="00335C8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F101FC">
              <w:rPr>
                <w:rFonts w:ascii="Times New Roman" w:hAnsi="Times New Roman"/>
                <w:sz w:val="24"/>
                <w:szCs w:val="28"/>
              </w:rPr>
              <w:t>Резорбционная</w:t>
            </w:r>
          </w:p>
        </w:tc>
        <w:tc>
          <w:tcPr>
            <w:tcW w:w="2410" w:type="dxa"/>
          </w:tcPr>
          <w:p w14:paraId="0DA2762E" w14:textId="77777777" w:rsidR="001718E2" w:rsidRPr="00F101FC" w:rsidRDefault="001718E2" w:rsidP="00335C8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518" w:type="dxa"/>
          </w:tcPr>
          <w:p w14:paraId="2C9C749D" w14:textId="77777777" w:rsidR="00004350" w:rsidRPr="00F101FC" w:rsidRDefault="00004350" w:rsidP="00335C8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004350" w:rsidRPr="00F101FC" w14:paraId="25400248" w14:textId="77777777" w:rsidTr="00B26335">
        <w:trPr>
          <w:jc w:val="center"/>
        </w:trPr>
        <w:tc>
          <w:tcPr>
            <w:tcW w:w="2961" w:type="dxa"/>
          </w:tcPr>
          <w:p w14:paraId="71F818DB" w14:textId="77777777" w:rsidR="00004350" w:rsidRPr="00F101FC" w:rsidRDefault="00004350" w:rsidP="00335C8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F101FC">
              <w:rPr>
                <w:rFonts w:ascii="Times New Roman" w:hAnsi="Times New Roman"/>
                <w:sz w:val="24"/>
                <w:szCs w:val="28"/>
              </w:rPr>
              <w:t>Витамино</w:t>
            </w:r>
            <w:r w:rsidR="00E842FE" w:rsidRPr="00F101FC">
              <w:rPr>
                <w:rFonts w:ascii="Times New Roman" w:hAnsi="Times New Roman"/>
                <w:sz w:val="24"/>
                <w:szCs w:val="28"/>
              </w:rPr>
              <w:t>о</w:t>
            </w:r>
            <w:r w:rsidRPr="00F101FC">
              <w:rPr>
                <w:rFonts w:ascii="Times New Roman" w:hAnsi="Times New Roman"/>
                <w:sz w:val="24"/>
                <w:szCs w:val="28"/>
              </w:rPr>
              <w:t>бразующая</w:t>
            </w:r>
          </w:p>
        </w:tc>
        <w:tc>
          <w:tcPr>
            <w:tcW w:w="2410" w:type="dxa"/>
          </w:tcPr>
          <w:p w14:paraId="55DE7647" w14:textId="77777777" w:rsidR="001718E2" w:rsidRPr="00F101FC" w:rsidRDefault="001718E2" w:rsidP="00335C8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518" w:type="dxa"/>
          </w:tcPr>
          <w:p w14:paraId="526C7136" w14:textId="77777777" w:rsidR="00004350" w:rsidRPr="00F101FC" w:rsidRDefault="00004350" w:rsidP="00335C8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14:paraId="23A43995" w14:textId="77777777" w:rsidR="009F72C6" w:rsidRDefault="009F72C6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6E41D029" w14:textId="77777777" w:rsidR="00C54442" w:rsidRDefault="009F72C6" w:rsidP="00B26335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27283">
        <w:rPr>
          <w:rFonts w:ascii="Times New Roman" w:hAnsi="Times New Roman"/>
          <w:b/>
          <w:color w:val="FF0000"/>
          <w:sz w:val="28"/>
          <w:szCs w:val="28"/>
        </w:rPr>
        <w:t xml:space="preserve">ЗАДАНИЕ № </w:t>
      </w:r>
      <w:r w:rsidR="00B26335">
        <w:rPr>
          <w:rFonts w:ascii="Times New Roman" w:hAnsi="Times New Roman"/>
          <w:b/>
          <w:color w:val="FF0000"/>
          <w:sz w:val="28"/>
          <w:szCs w:val="28"/>
        </w:rPr>
        <w:t>4 «СИТУАЦИОННАЯ ЗАДАЧА»</w:t>
      </w:r>
    </w:p>
    <w:p w14:paraId="6DDB9639" w14:textId="77777777" w:rsidR="009F72C6" w:rsidRPr="00683889" w:rsidRDefault="009F72C6" w:rsidP="00335C84">
      <w:pPr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683889">
        <w:rPr>
          <w:rFonts w:ascii="Times New Roman" w:hAnsi="Times New Roman"/>
          <w:color w:val="000000"/>
          <w:sz w:val="28"/>
          <w:szCs w:val="28"/>
        </w:rPr>
        <w:t>Во время патронажа к девочке 8 дней, Вы наблюдаете, как мама выполняет ребенку утренний туалет. Она вымыла руки и стала умывать ребенка ватным шариком, смоченным кипяченой водой. Отдельным шариком промыла оба глаза, очистила сухими жгутиками носовые ходы и обработала кожные складки шариком</w:t>
      </w:r>
      <w:r w:rsidR="00217FE6" w:rsidRPr="00683889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83889">
        <w:rPr>
          <w:rFonts w:ascii="Times New Roman" w:hAnsi="Times New Roman"/>
          <w:color w:val="000000"/>
          <w:sz w:val="28"/>
          <w:szCs w:val="28"/>
        </w:rPr>
        <w:t>с</w:t>
      </w:r>
      <w:r w:rsidR="00217FE6" w:rsidRPr="00683889">
        <w:rPr>
          <w:rFonts w:ascii="Times New Roman" w:hAnsi="Times New Roman"/>
          <w:color w:val="000000"/>
          <w:sz w:val="28"/>
          <w:szCs w:val="28"/>
        </w:rPr>
        <w:t>моченным</w:t>
      </w:r>
      <w:r w:rsidRPr="00683889">
        <w:rPr>
          <w:rFonts w:ascii="Times New Roman" w:hAnsi="Times New Roman"/>
          <w:color w:val="000000"/>
          <w:sz w:val="28"/>
          <w:szCs w:val="28"/>
        </w:rPr>
        <w:t xml:space="preserve"> растительным маслом: паховые и межъягодичную, затем шейную, подмышечные, локтевые и подколенные. </w:t>
      </w:r>
    </w:p>
    <w:p w14:paraId="1C1F071D" w14:textId="77777777" w:rsidR="00AC2263" w:rsidRPr="00683889" w:rsidRDefault="00217FE6" w:rsidP="00335C8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3889">
        <w:rPr>
          <w:rFonts w:ascii="Times New Roman" w:hAnsi="Times New Roman"/>
          <w:color w:val="000000"/>
          <w:sz w:val="28"/>
          <w:szCs w:val="28"/>
        </w:rPr>
        <w:t>Дайте оценку действий матери и заполните таблицу.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22"/>
        <w:gridCol w:w="1573"/>
        <w:gridCol w:w="5386"/>
      </w:tblGrid>
      <w:tr w:rsidR="00217FE6" w:rsidRPr="00F101FC" w14:paraId="0197B61D" w14:textId="77777777" w:rsidTr="00B16F1F">
        <w:tc>
          <w:tcPr>
            <w:tcW w:w="2822" w:type="dxa"/>
            <w:shd w:val="clear" w:color="auto" w:fill="auto"/>
          </w:tcPr>
          <w:p w14:paraId="6D60A77E" w14:textId="77777777" w:rsidR="00217FE6" w:rsidRPr="00F101FC" w:rsidRDefault="00217FE6" w:rsidP="00B16F1F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F101FC">
              <w:rPr>
                <w:rFonts w:ascii="Times New Roman" w:hAnsi="Times New Roman"/>
                <w:b/>
                <w:sz w:val="24"/>
                <w:szCs w:val="28"/>
              </w:rPr>
              <w:lastRenderedPageBreak/>
              <w:t>Действие матери</w:t>
            </w:r>
          </w:p>
        </w:tc>
        <w:tc>
          <w:tcPr>
            <w:tcW w:w="1573" w:type="dxa"/>
            <w:shd w:val="clear" w:color="auto" w:fill="auto"/>
          </w:tcPr>
          <w:p w14:paraId="30068350" w14:textId="77777777" w:rsidR="00217FE6" w:rsidRPr="00F101FC" w:rsidRDefault="00217FE6" w:rsidP="00B16F1F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F101FC">
              <w:rPr>
                <w:rFonts w:ascii="Times New Roman" w:hAnsi="Times New Roman"/>
                <w:b/>
                <w:sz w:val="24"/>
                <w:szCs w:val="28"/>
              </w:rPr>
              <w:t>верно/</w:t>
            </w:r>
          </w:p>
          <w:p w14:paraId="04E85554" w14:textId="77777777" w:rsidR="00217FE6" w:rsidRPr="00F101FC" w:rsidRDefault="00217FE6" w:rsidP="00B16F1F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F101FC">
              <w:rPr>
                <w:rFonts w:ascii="Times New Roman" w:hAnsi="Times New Roman"/>
                <w:b/>
                <w:sz w:val="24"/>
                <w:szCs w:val="28"/>
              </w:rPr>
              <w:t>неверно</w:t>
            </w:r>
          </w:p>
        </w:tc>
        <w:tc>
          <w:tcPr>
            <w:tcW w:w="5386" w:type="dxa"/>
            <w:shd w:val="clear" w:color="auto" w:fill="auto"/>
          </w:tcPr>
          <w:p w14:paraId="601E3302" w14:textId="77777777" w:rsidR="00217FE6" w:rsidRPr="00F101FC" w:rsidRDefault="00217FE6" w:rsidP="00B16F1F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F101FC">
              <w:rPr>
                <w:rFonts w:ascii="Times New Roman" w:hAnsi="Times New Roman"/>
                <w:b/>
                <w:sz w:val="24"/>
                <w:szCs w:val="28"/>
              </w:rPr>
              <w:t>Действие медицинской сестры</w:t>
            </w:r>
          </w:p>
        </w:tc>
      </w:tr>
      <w:tr w:rsidR="00217FE6" w:rsidRPr="00F101FC" w14:paraId="7BF77D4A" w14:textId="77777777" w:rsidTr="00B16F1F">
        <w:tc>
          <w:tcPr>
            <w:tcW w:w="2822" w:type="dxa"/>
            <w:shd w:val="clear" w:color="auto" w:fill="auto"/>
          </w:tcPr>
          <w:p w14:paraId="3432169B" w14:textId="77777777" w:rsidR="00217FE6" w:rsidRPr="00F101FC" w:rsidRDefault="00B16F1F" w:rsidP="00687C46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F101FC">
              <w:rPr>
                <w:rFonts w:ascii="Times New Roman" w:hAnsi="Times New Roman"/>
                <w:sz w:val="24"/>
                <w:szCs w:val="28"/>
              </w:rPr>
              <w:t xml:space="preserve">Туалет </w:t>
            </w:r>
            <w:r w:rsidR="00217FE6" w:rsidRPr="00F101FC">
              <w:rPr>
                <w:rFonts w:ascii="Times New Roman" w:hAnsi="Times New Roman"/>
                <w:sz w:val="24"/>
                <w:szCs w:val="28"/>
              </w:rPr>
              <w:t>лица</w:t>
            </w:r>
          </w:p>
        </w:tc>
        <w:tc>
          <w:tcPr>
            <w:tcW w:w="1573" w:type="dxa"/>
            <w:shd w:val="clear" w:color="auto" w:fill="auto"/>
          </w:tcPr>
          <w:p w14:paraId="009A0843" w14:textId="77777777" w:rsidR="00217FE6" w:rsidRPr="00F101FC" w:rsidRDefault="00217FE6" w:rsidP="00B16F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14:paraId="303BAA0D" w14:textId="77777777" w:rsidR="00217FE6" w:rsidRPr="00F101FC" w:rsidRDefault="00217FE6" w:rsidP="00B16F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17FE6" w:rsidRPr="00F101FC" w14:paraId="3A8238B9" w14:textId="77777777" w:rsidTr="00B16F1F">
        <w:tc>
          <w:tcPr>
            <w:tcW w:w="2822" w:type="dxa"/>
            <w:shd w:val="clear" w:color="auto" w:fill="auto"/>
          </w:tcPr>
          <w:p w14:paraId="608E754B" w14:textId="77777777" w:rsidR="00217FE6" w:rsidRPr="00F101FC" w:rsidRDefault="00217FE6" w:rsidP="00B16F1F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F101FC">
              <w:rPr>
                <w:rFonts w:ascii="Times New Roman" w:hAnsi="Times New Roman"/>
                <w:sz w:val="24"/>
                <w:szCs w:val="28"/>
              </w:rPr>
              <w:t>Туалет глаз</w:t>
            </w:r>
          </w:p>
        </w:tc>
        <w:tc>
          <w:tcPr>
            <w:tcW w:w="1573" w:type="dxa"/>
            <w:shd w:val="clear" w:color="auto" w:fill="auto"/>
          </w:tcPr>
          <w:p w14:paraId="5436B05C" w14:textId="77777777" w:rsidR="00217FE6" w:rsidRPr="00F101FC" w:rsidRDefault="00217FE6" w:rsidP="00B16F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14:paraId="5118ABC3" w14:textId="77777777" w:rsidR="00217FE6" w:rsidRPr="00F101FC" w:rsidRDefault="00217FE6" w:rsidP="00B16F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17FE6" w:rsidRPr="00F101FC" w14:paraId="126AF471" w14:textId="77777777" w:rsidTr="00B16F1F">
        <w:tc>
          <w:tcPr>
            <w:tcW w:w="2822" w:type="dxa"/>
            <w:shd w:val="clear" w:color="auto" w:fill="auto"/>
          </w:tcPr>
          <w:p w14:paraId="30C6E5BA" w14:textId="77777777" w:rsidR="00217FE6" w:rsidRPr="00F101FC" w:rsidRDefault="00217FE6" w:rsidP="00B16F1F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F101FC">
              <w:rPr>
                <w:rFonts w:ascii="Times New Roman" w:hAnsi="Times New Roman"/>
                <w:sz w:val="24"/>
                <w:szCs w:val="28"/>
              </w:rPr>
              <w:t>Туалет носа</w:t>
            </w:r>
          </w:p>
        </w:tc>
        <w:tc>
          <w:tcPr>
            <w:tcW w:w="1573" w:type="dxa"/>
            <w:shd w:val="clear" w:color="auto" w:fill="auto"/>
          </w:tcPr>
          <w:p w14:paraId="5967E636" w14:textId="77777777" w:rsidR="00217FE6" w:rsidRPr="00F101FC" w:rsidRDefault="00217FE6" w:rsidP="00B16F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14:paraId="01F79710" w14:textId="77777777" w:rsidR="00217FE6" w:rsidRPr="00F101FC" w:rsidRDefault="00217FE6" w:rsidP="00B16F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17FE6" w:rsidRPr="00F101FC" w14:paraId="1BE23049" w14:textId="77777777" w:rsidTr="00B16F1F">
        <w:tc>
          <w:tcPr>
            <w:tcW w:w="2822" w:type="dxa"/>
            <w:shd w:val="clear" w:color="auto" w:fill="auto"/>
          </w:tcPr>
          <w:p w14:paraId="2C304C4D" w14:textId="77777777" w:rsidR="00217FE6" w:rsidRPr="00F101FC" w:rsidRDefault="00217FE6" w:rsidP="00B16F1F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F101FC">
              <w:rPr>
                <w:rFonts w:ascii="Times New Roman" w:hAnsi="Times New Roman"/>
                <w:sz w:val="24"/>
                <w:szCs w:val="28"/>
              </w:rPr>
              <w:t>Туалет естественных складок кожи</w:t>
            </w:r>
          </w:p>
        </w:tc>
        <w:tc>
          <w:tcPr>
            <w:tcW w:w="1573" w:type="dxa"/>
            <w:shd w:val="clear" w:color="auto" w:fill="auto"/>
          </w:tcPr>
          <w:p w14:paraId="53EBE7C2" w14:textId="77777777" w:rsidR="00217FE6" w:rsidRPr="00F101FC" w:rsidRDefault="00217FE6" w:rsidP="00B16F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14:paraId="1C26E9C0" w14:textId="77777777" w:rsidR="00217FE6" w:rsidRPr="00F101FC" w:rsidRDefault="00217FE6" w:rsidP="00B16F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687C46" w:rsidRPr="00F101FC" w14:paraId="6FC311FA" w14:textId="77777777" w:rsidTr="00B16F1F">
        <w:tc>
          <w:tcPr>
            <w:tcW w:w="2822" w:type="dxa"/>
            <w:shd w:val="clear" w:color="auto" w:fill="auto"/>
          </w:tcPr>
          <w:p w14:paraId="4F632993" w14:textId="77777777" w:rsidR="00687C46" w:rsidRPr="00F101FC" w:rsidRDefault="00687C46" w:rsidP="00B16F1F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F101FC">
              <w:rPr>
                <w:rFonts w:ascii="Times New Roman" w:hAnsi="Times New Roman"/>
                <w:sz w:val="24"/>
                <w:szCs w:val="28"/>
              </w:rPr>
              <w:t>Туалет ушных раковин</w:t>
            </w:r>
          </w:p>
        </w:tc>
        <w:tc>
          <w:tcPr>
            <w:tcW w:w="1573" w:type="dxa"/>
            <w:shd w:val="clear" w:color="auto" w:fill="auto"/>
          </w:tcPr>
          <w:p w14:paraId="2A3ECA10" w14:textId="77777777" w:rsidR="00687C46" w:rsidRPr="00F101FC" w:rsidRDefault="00687C46" w:rsidP="00B16F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386" w:type="dxa"/>
            <w:shd w:val="clear" w:color="auto" w:fill="auto"/>
          </w:tcPr>
          <w:p w14:paraId="45DAA39A" w14:textId="77777777" w:rsidR="00687C46" w:rsidRPr="00F101FC" w:rsidRDefault="00687C46" w:rsidP="00B16F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14:paraId="29958527" w14:textId="77777777" w:rsidR="005B49D2" w:rsidRDefault="005B49D2" w:rsidP="00335C8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8220135" w14:textId="77777777" w:rsidR="009C0A3F" w:rsidRDefault="009C0A3F" w:rsidP="00335C8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B953880" w14:textId="77777777" w:rsidR="00C54442" w:rsidRDefault="003405F5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ЗАДАНИЕ № 5</w:t>
      </w:r>
    </w:p>
    <w:p w14:paraId="26A57612" w14:textId="77777777" w:rsidR="00455813" w:rsidRPr="003405F5" w:rsidRDefault="004C34CD" w:rsidP="003405F5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</w:rPr>
      </w:pPr>
      <w:r w:rsidRPr="00027283">
        <w:rPr>
          <w:rFonts w:ascii="Times New Roman" w:hAnsi="Times New Roman"/>
          <w:b/>
          <w:color w:val="FF0000"/>
          <w:sz w:val="28"/>
        </w:rPr>
        <w:t>«</w:t>
      </w:r>
      <w:r>
        <w:rPr>
          <w:rFonts w:ascii="Times New Roman" w:hAnsi="Times New Roman"/>
          <w:b/>
          <w:color w:val="FF0000"/>
          <w:sz w:val="28"/>
        </w:rPr>
        <w:t>ВОЗРАСТНЫЕ ОСОБЕННОСТИ КОСТНО</w:t>
      </w:r>
      <w:r w:rsidR="00C54442">
        <w:rPr>
          <w:rFonts w:ascii="Times New Roman" w:hAnsi="Times New Roman"/>
          <w:b/>
          <w:color w:val="FF0000"/>
          <w:sz w:val="28"/>
        </w:rPr>
        <w:t xml:space="preserve">Й И </w:t>
      </w:r>
      <w:r>
        <w:rPr>
          <w:rFonts w:ascii="Times New Roman" w:hAnsi="Times New Roman"/>
          <w:b/>
          <w:color w:val="FF0000"/>
          <w:sz w:val="28"/>
        </w:rPr>
        <w:t>М</w:t>
      </w:r>
      <w:r w:rsidR="00C54442">
        <w:rPr>
          <w:rFonts w:ascii="Times New Roman" w:hAnsi="Times New Roman"/>
          <w:b/>
          <w:color w:val="FF0000"/>
          <w:sz w:val="28"/>
        </w:rPr>
        <w:t>ЫШЕЧНОЙ ТКА</w:t>
      </w:r>
      <w:r w:rsidR="00E842FE">
        <w:rPr>
          <w:rFonts w:ascii="Times New Roman" w:hAnsi="Times New Roman"/>
          <w:b/>
          <w:color w:val="FF0000"/>
          <w:sz w:val="28"/>
        </w:rPr>
        <w:t>НЕЙ</w:t>
      </w:r>
      <w:r>
        <w:rPr>
          <w:rFonts w:ascii="Times New Roman" w:hAnsi="Times New Roman"/>
          <w:b/>
          <w:color w:val="FF0000"/>
          <w:sz w:val="28"/>
        </w:rPr>
        <w:t xml:space="preserve"> У ДЕТЕЙ»</w:t>
      </w:r>
    </w:p>
    <w:p w14:paraId="34AF55D9" w14:textId="77777777" w:rsidR="00C54442" w:rsidRDefault="00C54442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629EA">
        <w:rPr>
          <w:rFonts w:ascii="Times New Roman" w:hAnsi="Times New Roman"/>
          <w:b/>
          <w:color w:val="000000"/>
          <w:sz w:val="28"/>
          <w:szCs w:val="28"/>
        </w:rPr>
        <w:t>Цель:</w:t>
      </w:r>
    </w:p>
    <w:p w14:paraId="457D4058" w14:textId="77777777" w:rsidR="00C54442" w:rsidRDefault="00C54442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37647"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 xml:space="preserve">знать особенности </w:t>
      </w:r>
      <w:r w:rsidR="00D21B94">
        <w:rPr>
          <w:rFonts w:ascii="Times New Roman" w:hAnsi="Times New Roman"/>
          <w:color w:val="000000"/>
          <w:sz w:val="28"/>
          <w:szCs w:val="28"/>
        </w:rPr>
        <w:t xml:space="preserve">костной и мышечной тканей у </w:t>
      </w:r>
      <w:r>
        <w:rPr>
          <w:rFonts w:ascii="Times New Roman" w:hAnsi="Times New Roman"/>
          <w:color w:val="000000"/>
          <w:sz w:val="28"/>
          <w:szCs w:val="28"/>
        </w:rPr>
        <w:t>детей разного возраста</w:t>
      </w:r>
    </w:p>
    <w:p w14:paraId="711A59FD" w14:textId="77777777" w:rsidR="00455813" w:rsidRPr="003405F5" w:rsidRDefault="00C54442" w:rsidP="003405F5">
      <w:pPr>
        <w:spacing w:after="0" w:line="360" w:lineRule="auto"/>
        <w:ind w:firstLine="709"/>
        <w:jc w:val="both"/>
        <w:rPr>
          <w:rFonts w:ascii="Times New Roman" w:hAnsi="Times New Roman"/>
          <w:b/>
          <w:color w:val="FF0000"/>
          <w:sz w:val="28"/>
        </w:rPr>
      </w:pPr>
      <w:r w:rsidRPr="00C37647"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>использовать полученные знания для оценки состояния ребенка</w:t>
      </w:r>
    </w:p>
    <w:p w14:paraId="1AFB3FF0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Уважаемый студент!</w:t>
      </w:r>
    </w:p>
    <w:p w14:paraId="33D0ABEF" w14:textId="77777777" w:rsidR="004C34CD" w:rsidRDefault="00455813" w:rsidP="00335C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</w:t>
      </w:r>
      <w:r w:rsidR="004C34CD">
        <w:rPr>
          <w:rFonts w:ascii="Times New Roman" w:hAnsi="Times New Roman"/>
          <w:sz w:val="28"/>
          <w:szCs w:val="28"/>
        </w:rPr>
        <w:t xml:space="preserve">кажите анатомические особенности </w:t>
      </w:r>
      <w:r w:rsidR="00E842FE">
        <w:rPr>
          <w:rFonts w:ascii="Times New Roman" w:hAnsi="Times New Roman"/>
          <w:sz w:val="28"/>
          <w:szCs w:val="28"/>
        </w:rPr>
        <w:t>костной и мышечной тканей</w:t>
      </w:r>
      <w:r w:rsidR="007B2020">
        <w:rPr>
          <w:rFonts w:ascii="Times New Roman" w:hAnsi="Times New Roman"/>
          <w:sz w:val="28"/>
          <w:szCs w:val="28"/>
        </w:rPr>
        <w:t xml:space="preserve"> у детей раз</w:t>
      </w:r>
      <w:r w:rsidR="00C54442">
        <w:rPr>
          <w:rFonts w:ascii="Times New Roman" w:hAnsi="Times New Roman"/>
          <w:sz w:val="28"/>
          <w:szCs w:val="28"/>
        </w:rPr>
        <w:t>ных возрастов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C34CD" w:rsidRPr="00F101FC" w14:paraId="46AB3D90" w14:textId="77777777" w:rsidTr="00455813">
        <w:trPr>
          <w:jc w:val="center"/>
        </w:trPr>
        <w:tc>
          <w:tcPr>
            <w:tcW w:w="3115" w:type="dxa"/>
          </w:tcPr>
          <w:p w14:paraId="6760D02E" w14:textId="77777777" w:rsidR="004C34CD" w:rsidRPr="00F101FC" w:rsidRDefault="004C34CD" w:rsidP="00335C8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115" w:type="dxa"/>
          </w:tcPr>
          <w:p w14:paraId="081F652F" w14:textId="77777777" w:rsidR="004C34CD" w:rsidRPr="00F101FC" w:rsidRDefault="004C34CD" w:rsidP="00335C8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101FC">
              <w:rPr>
                <w:rFonts w:ascii="Times New Roman" w:hAnsi="Times New Roman"/>
                <w:b/>
                <w:sz w:val="24"/>
                <w:szCs w:val="28"/>
              </w:rPr>
              <w:t>Дети раннего возраста</w:t>
            </w:r>
          </w:p>
        </w:tc>
        <w:tc>
          <w:tcPr>
            <w:tcW w:w="3115" w:type="dxa"/>
          </w:tcPr>
          <w:p w14:paraId="377961D7" w14:textId="77777777" w:rsidR="004C34CD" w:rsidRPr="00F101FC" w:rsidRDefault="004C34CD" w:rsidP="00335C8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101FC">
              <w:rPr>
                <w:rFonts w:ascii="Times New Roman" w:hAnsi="Times New Roman"/>
                <w:b/>
                <w:sz w:val="24"/>
                <w:szCs w:val="28"/>
              </w:rPr>
              <w:t>Подростки</w:t>
            </w:r>
          </w:p>
        </w:tc>
      </w:tr>
      <w:tr w:rsidR="004C34CD" w:rsidRPr="00F101FC" w14:paraId="15BD20D4" w14:textId="77777777" w:rsidTr="00455813">
        <w:trPr>
          <w:jc w:val="center"/>
        </w:trPr>
        <w:tc>
          <w:tcPr>
            <w:tcW w:w="3115" w:type="dxa"/>
          </w:tcPr>
          <w:p w14:paraId="32658997" w14:textId="77777777" w:rsidR="004C34CD" w:rsidRPr="00F101FC" w:rsidRDefault="004C34CD" w:rsidP="00335C8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F101FC">
              <w:rPr>
                <w:rFonts w:ascii="Times New Roman" w:hAnsi="Times New Roman"/>
                <w:sz w:val="24"/>
                <w:szCs w:val="28"/>
              </w:rPr>
              <w:t>Костная ткань</w:t>
            </w:r>
          </w:p>
        </w:tc>
        <w:tc>
          <w:tcPr>
            <w:tcW w:w="3115" w:type="dxa"/>
          </w:tcPr>
          <w:p w14:paraId="7C5C3C3F" w14:textId="77777777" w:rsidR="001718E2" w:rsidRPr="00F101FC" w:rsidRDefault="001718E2" w:rsidP="00335C8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</w:p>
          <w:p w14:paraId="79802748" w14:textId="77777777" w:rsidR="009C0A3F" w:rsidRPr="00F101FC" w:rsidRDefault="009C0A3F" w:rsidP="00335C8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115" w:type="dxa"/>
          </w:tcPr>
          <w:p w14:paraId="446FF2A9" w14:textId="77777777" w:rsidR="004C34CD" w:rsidRPr="00F101FC" w:rsidRDefault="004C34CD" w:rsidP="00335C8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C34CD" w:rsidRPr="00F101FC" w14:paraId="1463FB94" w14:textId="77777777" w:rsidTr="00455813">
        <w:trPr>
          <w:jc w:val="center"/>
        </w:trPr>
        <w:tc>
          <w:tcPr>
            <w:tcW w:w="3115" w:type="dxa"/>
          </w:tcPr>
          <w:p w14:paraId="13A119EB" w14:textId="77777777" w:rsidR="004C34CD" w:rsidRPr="00F101FC" w:rsidRDefault="004C34CD" w:rsidP="00335C8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F101FC">
              <w:rPr>
                <w:rFonts w:ascii="Times New Roman" w:hAnsi="Times New Roman"/>
                <w:sz w:val="24"/>
                <w:szCs w:val="28"/>
              </w:rPr>
              <w:t>Мышечная ткань</w:t>
            </w:r>
          </w:p>
        </w:tc>
        <w:tc>
          <w:tcPr>
            <w:tcW w:w="3115" w:type="dxa"/>
          </w:tcPr>
          <w:p w14:paraId="266C08FD" w14:textId="77777777" w:rsidR="001718E2" w:rsidRPr="00F101FC" w:rsidRDefault="001718E2" w:rsidP="00335C8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</w:p>
          <w:p w14:paraId="19A1A9BB" w14:textId="77777777" w:rsidR="009C0A3F" w:rsidRPr="00F101FC" w:rsidRDefault="009C0A3F" w:rsidP="00335C8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115" w:type="dxa"/>
          </w:tcPr>
          <w:p w14:paraId="69F919E9" w14:textId="77777777" w:rsidR="004C34CD" w:rsidRPr="00F101FC" w:rsidRDefault="004C34CD" w:rsidP="00335C8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14:paraId="5AB720E0" w14:textId="77777777" w:rsidR="00BE206D" w:rsidRDefault="00BE206D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3E750F7C" w14:textId="77777777" w:rsidR="00725D30" w:rsidRPr="00027283" w:rsidRDefault="003405F5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ЗАДАНИЕ № 6</w:t>
      </w:r>
      <w:r w:rsidR="00583E6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4C34CD">
        <w:rPr>
          <w:rFonts w:ascii="Times New Roman" w:hAnsi="Times New Roman"/>
          <w:b/>
          <w:color w:val="FF0000"/>
          <w:sz w:val="28"/>
          <w:szCs w:val="28"/>
        </w:rPr>
        <w:t>«СТРОЕНИЕ СКЕЛЕТА»</w:t>
      </w:r>
    </w:p>
    <w:p w14:paraId="2BDFE748" w14:textId="77777777" w:rsidR="00725D30" w:rsidRPr="007A39DE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A39DE">
        <w:rPr>
          <w:rFonts w:ascii="Times New Roman" w:hAnsi="Times New Roman"/>
          <w:b/>
          <w:color w:val="000000"/>
          <w:sz w:val="28"/>
          <w:szCs w:val="28"/>
        </w:rPr>
        <w:t xml:space="preserve">Цель: </w:t>
      </w:r>
    </w:p>
    <w:p w14:paraId="47B889D3" w14:textId="77777777" w:rsidR="00725D30" w:rsidRPr="00683889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83889">
        <w:rPr>
          <w:rFonts w:ascii="Times New Roman" w:hAnsi="Times New Roman"/>
          <w:b/>
          <w:color w:val="000000"/>
          <w:sz w:val="28"/>
          <w:szCs w:val="28"/>
        </w:rPr>
        <w:t xml:space="preserve">- </w:t>
      </w:r>
      <w:r w:rsidR="00CC36D7" w:rsidRPr="00683889">
        <w:rPr>
          <w:rFonts w:ascii="Times New Roman" w:hAnsi="Times New Roman"/>
          <w:color w:val="000000"/>
          <w:sz w:val="28"/>
          <w:szCs w:val="28"/>
        </w:rPr>
        <w:t>повторить анатомию скелета человека</w:t>
      </w:r>
    </w:p>
    <w:p w14:paraId="0D8C473C" w14:textId="77777777" w:rsidR="006E2DD4" w:rsidRPr="00683889" w:rsidRDefault="006E2DD4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83889">
        <w:rPr>
          <w:rFonts w:ascii="Times New Roman" w:hAnsi="Times New Roman"/>
          <w:color w:val="000000"/>
          <w:sz w:val="28"/>
          <w:szCs w:val="28"/>
        </w:rPr>
        <w:t>- знать АФО костей у детей раннего возраста</w:t>
      </w:r>
    </w:p>
    <w:p w14:paraId="59958BA2" w14:textId="77777777" w:rsidR="00725D30" w:rsidRPr="007A39DE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A39DE">
        <w:rPr>
          <w:rFonts w:ascii="Times New Roman" w:hAnsi="Times New Roman"/>
          <w:b/>
          <w:color w:val="000000"/>
          <w:sz w:val="28"/>
          <w:szCs w:val="28"/>
        </w:rPr>
        <w:t>Уважаемый студент!</w:t>
      </w:r>
    </w:p>
    <w:p w14:paraId="591AA097" w14:textId="77777777" w:rsidR="00D21B94" w:rsidRPr="00A66F98" w:rsidRDefault="00D21B94" w:rsidP="00335C8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66F98">
        <w:rPr>
          <w:rFonts w:ascii="Times New Roman" w:hAnsi="Times New Roman"/>
          <w:sz w:val="28"/>
          <w:szCs w:val="28"/>
        </w:rPr>
        <w:t xml:space="preserve">Перед Вами скелет человека. </w:t>
      </w:r>
    </w:p>
    <w:p w14:paraId="6D8F996B" w14:textId="77777777" w:rsidR="00D21B94" w:rsidRPr="00A66F98" w:rsidRDefault="00D21B94" w:rsidP="00335C8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66F98">
        <w:rPr>
          <w:rFonts w:ascii="Times New Roman" w:hAnsi="Times New Roman"/>
          <w:sz w:val="28"/>
          <w:szCs w:val="28"/>
        </w:rPr>
        <w:lastRenderedPageBreak/>
        <w:t xml:space="preserve">А) Укажите цифрой 1 все трубчатые кости, цифрой 2 </w:t>
      </w:r>
      <w:r w:rsidR="00835A43">
        <w:rPr>
          <w:rFonts w:ascii="Times New Roman" w:hAnsi="Times New Roman"/>
          <w:sz w:val="28"/>
          <w:szCs w:val="28"/>
        </w:rPr>
        <w:t xml:space="preserve">- </w:t>
      </w:r>
      <w:r w:rsidRPr="00A66F98">
        <w:rPr>
          <w:rFonts w:ascii="Times New Roman" w:hAnsi="Times New Roman"/>
          <w:sz w:val="28"/>
          <w:szCs w:val="28"/>
        </w:rPr>
        <w:t>плоские.</w:t>
      </w:r>
    </w:p>
    <w:p w14:paraId="38FD9289" w14:textId="77777777" w:rsidR="00D21B94" w:rsidRDefault="00D21B94" w:rsidP="00335C8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66F98">
        <w:rPr>
          <w:rFonts w:ascii="Times New Roman" w:hAnsi="Times New Roman"/>
          <w:sz w:val="28"/>
          <w:szCs w:val="28"/>
        </w:rPr>
        <w:t>Б) Подпишите название суставов конечностей</w:t>
      </w:r>
      <w:r w:rsidR="00835A43">
        <w:rPr>
          <w:rFonts w:ascii="Times New Roman" w:hAnsi="Times New Roman"/>
          <w:sz w:val="28"/>
          <w:szCs w:val="28"/>
        </w:rPr>
        <w:t>.</w:t>
      </w:r>
    </w:p>
    <w:p w14:paraId="72EB6490" w14:textId="77777777" w:rsidR="00725D30" w:rsidRPr="00D2781F" w:rsidRDefault="00CC36D7" w:rsidP="00D2781F">
      <w:pPr>
        <w:spacing w:after="0" w:line="360" w:lineRule="auto"/>
        <w:ind w:firstLine="709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683889">
        <w:rPr>
          <w:rFonts w:ascii="Times New Roman" w:hAnsi="Times New Roman"/>
          <w:color w:val="000000"/>
          <w:sz w:val="28"/>
          <w:szCs w:val="28"/>
        </w:rPr>
        <w:t>Напишите особенности строения</w:t>
      </w:r>
      <w:r w:rsidR="00F101FC">
        <w:rPr>
          <w:rFonts w:ascii="Times New Roman" w:hAnsi="Times New Roman"/>
          <w:color w:val="000000"/>
          <w:sz w:val="28"/>
          <w:szCs w:val="28"/>
        </w:rPr>
        <w:t xml:space="preserve"> костной ткани у новорожденных</w:t>
      </w:r>
      <w:r w:rsidR="00B633CB" w:rsidRPr="00683889">
        <w:rPr>
          <w:rFonts w:ascii="Times New Roman" w:hAnsi="Times New Roman"/>
          <w:color w:val="000000"/>
          <w:sz w:val="28"/>
          <w:szCs w:val="28"/>
        </w:rPr>
        <w:t>.</w:t>
      </w:r>
    </w:p>
    <w:p w14:paraId="4B7DDD80" w14:textId="77777777" w:rsidR="00725D30" w:rsidRPr="00267FE9" w:rsidRDefault="009C0A3F" w:rsidP="009C0A3F">
      <w:pPr>
        <w:pStyle w:val="a6"/>
        <w:tabs>
          <w:tab w:val="left" w:pos="1320"/>
        </w:tabs>
        <w:spacing w:after="0" w:line="360" w:lineRule="auto"/>
        <w:ind w:left="0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1269BF" wp14:editId="5B6F7E15">
            <wp:extent cx="3093720" cy="3361535"/>
            <wp:effectExtent l="0" t="0" r="0" b="0"/>
            <wp:docPr id="3" name="Рисунок 3" descr="kartinki-skelet-cheloveka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kartinki-skelet-cheloveka-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87" cy="336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754A3" w14:textId="77777777" w:rsidR="00CC36D7" w:rsidRDefault="00CC36D7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4C66C296" w14:textId="77777777" w:rsidR="00725D30" w:rsidRPr="0072671A" w:rsidRDefault="00302C44" w:rsidP="009C400E">
      <w:pPr>
        <w:spacing w:after="0" w:line="360" w:lineRule="auto"/>
        <w:ind w:firstLine="426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ЗАДАНИЕ № </w:t>
      </w:r>
      <w:r w:rsidR="003405F5">
        <w:rPr>
          <w:rFonts w:ascii="Times New Roman" w:hAnsi="Times New Roman"/>
          <w:b/>
          <w:color w:val="FF0000"/>
          <w:sz w:val="28"/>
          <w:szCs w:val="28"/>
        </w:rPr>
        <w:t>7</w:t>
      </w:r>
      <w:r w:rsidR="00725D30" w:rsidRPr="0072671A">
        <w:rPr>
          <w:rFonts w:ascii="Times New Roman" w:hAnsi="Times New Roman"/>
          <w:b/>
          <w:color w:val="FF0000"/>
          <w:sz w:val="28"/>
          <w:szCs w:val="28"/>
        </w:rPr>
        <w:t>«</w:t>
      </w:r>
      <w:r>
        <w:rPr>
          <w:rFonts w:ascii="Times New Roman" w:hAnsi="Times New Roman"/>
          <w:b/>
          <w:color w:val="FF0000"/>
          <w:sz w:val="28"/>
          <w:szCs w:val="28"/>
        </w:rPr>
        <w:t>ФИЗИОЛОГИЧЕСКИЕ ИЗГИБЫ ПОЗВОНОЧНИКА</w:t>
      </w:r>
      <w:r w:rsidR="00725D30" w:rsidRPr="0072671A">
        <w:rPr>
          <w:rFonts w:ascii="Times New Roman" w:hAnsi="Times New Roman"/>
          <w:b/>
          <w:color w:val="FF0000"/>
          <w:sz w:val="28"/>
          <w:szCs w:val="28"/>
        </w:rPr>
        <w:t>»</w:t>
      </w:r>
    </w:p>
    <w:p w14:paraId="1D43D860" w14:textId="77777777" w:rsidR="00725D30" w:rsidRPr="00752539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52539">
        <w:rPr>
          <w:rFonts w:ascii="Times New Roman" w:hAnsi="Times New Roman"/>
          <w:b/>
          <w:sz w:val="28"/>
          <w:szCs w:val="28"/>
        </w:rPr>
        <w:t xml:space="preserve">Цель: </w:t>
      </w:r>
    </w:p>
    <w:p w14:paraId="4ED09338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83889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D814F9" w:rsidRPr="00683889">
        <w:rPr>
          <w:rFonts w:ascii="Times New Roman" w:hAnsi="Times New Roman"/>
          <w:color w:val="000000"/>
          <w:sz w:val="28"/>
          <w:szCs w:val="28"/>
        </w:rPr>
        <w:t>знать сроки появления физиологических изгибов позвоночника для оценки развития ребенка</w:t>
      </w:r>
    </w:p>
    <w:p w14:paraId="32ACBBF6" w14:textId="77777777" w:rsidR="00D21B94" w:rsidRDefault="00725D30" w:rsidP="007335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693D">
        <w:rPr>
          <w:rFonts w:ascii="Times New Roman" w:hAnsi="Times New Roman"/>
          <w:b/>
          <w:color w:val="000000"/>
          <w:sz w:val="28"/>
          <w:szCs w:val="28"/>
        </w:rPr>
        <w:t>Уважаемый студент!</w:t>
      </w:r>
      <w:r w:rsidR="00D21B94">
        <w:rPr>
          <w:rFonts w:ascii="Times New Roman" w:hAnsi="Times New Roman"/>
          <w:sz w:val="28"/>
          <w:szCs w:val="28"/>
        </w:rPr>
        <w:t>Пер</w:t>
      </w:r>
      <w:r w:rsidR="00D814F9">
        <w:rPr>
          <w:rFonts w:ascii="Times New Roman" w:hAnsi="Times New Roman"/>
          <w:sz w:val="28"/>
          <w:szCs w:val="28"/>
        </w:rPr>
        <w:t>ед вами схема позвоночника ребенка</w:t>
      </w:r>
      <w:r w:rsidR="00D21B94">
        <w:rPr>
          <w:rFonts w:ascii="Times New Roman" w:hAnsi="Times New Roman"/>
          <w:sz w:val="28"/>
          <w:szCs w:val="28"/>
        </w:rPr>
        <w:t xml:space="preserve"> и взрослого человека. Укажите</w:t>
      </w:r>
      <w:r w:rsidR="009C400E">
        <w:rPr>
          <w:rFonts w:ascii="Times New Roman" w:hAnsi="Times New Roman"/>
          <w:sz w:val="28"/>
          <w:szCs w:val="28"/>
        </w:rPr>
        <w:t>,</w:t>
      </w:r>
      <w:r w:rsidR="00D814F9">
        <w:rPr>
          <w:rFonts w:ascii="Times New Roman" w:hAnsi="Times New Roman"/>
          <w:sz w:val="28"/>
          <w:szCs w:val="28"/>
        </w:rPr>
        <w:t xml:space="preserve">какие и </w:t>
      </w:r>
      <w:r w:rsidR="00D21B94">
        <w:rPr>
          <w:rFonts w:ascii="Times New Roman" w:hAnsi="Times New Roman"/>
          <w:sz w:val="28"/>
          <w:szCs w:val="28"/>
        </w:rPr>
        <w:t>в каком возрасте начинают формироваться физиологические искривления.</w:t>
      </w:r>
    </w:p>
    <w:p w14:paraId="27B3A66F" w14:textId="77777777" w:rsidR="00D21B94" w:rsidRDefault="00407867" w:rsidP="00335C8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5F44C039">
          <v:shape id="Рисунок 12" o:spid="_x0000_i1028" type="#_x0000_t75" style="width:450.8pt;height:179.45pt;visibility:visible;mso-wrap-style:square">
            <v:imagedata r:id="rId12" o:title="779ba4ececd1bbc4590df484b1658883" cropbottom="26568f"/>
          </v:shape>
        </w:pict>
      </w:r>
    </w:p>
    <w:p w14:paraId="3204B08A" w14:textId="77777777" w:rsidR="00725D30" w:rsidRDefault="003405F5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color w:val="FF0000"/>
          <w:sz w:val="28"/>
        </w:rPr>
        <w:lastRenderedPageBreak/>
        <w:t>ЗАДАНИЕ № 8</w:t>
      </w:r>
      <w:r w:rsidR="00E842FE">
        <w:rPr>
          <w:rFonts w:ascii="Times New Roman" w:hAnsi="Times New Roman"/>
          <w:b/>
          <w:color w:val="FF0000"/>
          <w:sz w:val="28"/>
        </w:rPr>
        <w:t xml:space="preserve"> «РОДНИЧКИ»</w:t>
      </w:r>
    </w:p>
    <w:p w14:paraId="78F56B28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629EA">
        <w:rPr>
          <w:rFonts w:ascii="Times New Roman" w:hAnsi="Times New Roman"/>
          <w:b/>
          <w:color w:val="000000"/>
          <w:sz w:val="28"/>
          <w:szCs w:val="28"/>
        </w:rPr>
        <w:t>Цель:</w:t>
      </w:r>
    </w:p>
    <w:p w14:paraId="7A1CD33E" w14:textId="77777777" w:rsidR="001718E2" w:rsidRPr="0073355E" w:rsidRDefault="00725D30" w:rsidP="0073355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знать </w:t>
      </w:r>
      <w:r w:rsidR="0073355E">
        <w:rPr>
          <w:rFonts w:ascii="Times New Roman" w:hAnsi="Times New Roman"/>
          <w:color w:val="000000"/>
          <w:sz w:val="28"/>
          <w:szCs w:val="28"/>
        </w:rPr>
        <w:t>анатомию родничков и сроков их закрытия для оценки развития ребенка</w:t>
      </w:r>
    </w:p>
    <w:p w14:paraId="3EE0D926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Уважаемый студент!</w:t>
      </w:r>
    </w:p>
    <w:p w14:paraId="52F768BC" w14:textId="77777777" w:rsidR="003C47CA" w:rsidRDefault="003C47CA" w:rsidP="00335C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Укажите на схеме черепа новорожденного ребенка название костей и родничков, функцию родничков и сроки их закрытия</w:t>
      </w:r>
    </w:p>
    <w:p w14:paraId="7879DDA5" w14:textId="77777777" w:rsidR="003C47CA" w:rsidRDefault="003C47CA" w:rsidP="00335C84">
      <w:pPr>
        <w:spacing w:after="0" w:line="36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638EB9D" w14:textId="77777777" w:rsidR="003C47CA" w:rsidRDefault="003C47CA" w:rsidP="00335C84">
      <w:pPr>
        <w:spacing w:after="0" w:line="360" w:lineRule="auto"/>
        <w:ind w:firstLine="709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0B3DCCD" w14:textId="77777777" w:rsidR="003C47CA" w:rsidRDefault="003C47CA" w:rsidP="00335C84">
      <w:pPr>
        <w:spacing w:after="0" w:line="360" w:lineRule="auto"/>
        <w:ind w:firstLine="709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F2A5435" w14:textId="77777777" w:rsidR="003C47CA" w:rsidRDefault="003C47CA" w:rsidP="00335C84">
      <w:pPr>
        <w:spacing w:after="0" w:line="360" w:lineRule="auto"/>
        <w:ind w:firstLine="709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5ED1D6A" w14:textId="77777777" w:rsidR="003C47CA" w:rsidRDefault="003C47CA" w:rsidP="00335C84">
      <w:pPr>
        <w:spacing w:after="0" w:line="360" w:lineRule="auto"/>
        <w:ind w:firstLine="709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48E5EA2" w14:textId="77777777" w:rsidR="003C47CA" w:rsidRDefault="003C47CA" w:rsidP="00335C84">
      <w:pPr>
        <w:spacing w:after="0" w:line="360" w:lineRule="auto"/>
        <w:ind w:firstLine="709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4D15D64" w14:textId="77777777" w:rsidR="000E078A" w:rsidRDefault="00407867" w:rsidP="000E078A">
      <w:pPr>
        <w:spacing w:after="0" w:line="360" w:lineRule="auto"/>
        <w:ind w:firstLine="709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pict w14:anchorId="6B8F2751">
          <v:shape id="_x0000_i1029" type="#_x0000_t75" style="width:223pt;height:239.1pt">
            <v:imagedata r:id="rId13" o:title="e457c106b153eadaa255168aeadb0fd3" croptop="8066f" cropbottom="4321f" cropleft="37957f"/>
          </v:shape>
        </w:pict>
      </w:r>
    </w:p>
    <w:p w14:paraId="1EF8BECA" w14:textId="77777777" w:rsidR="009C400E" w:rsidRDefault="009C400E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47BC0FCB" w14:textId="77777777" w:rsidR="00725D30" w:rsidRPr="00027283" w:rsidRDefault="003405F5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ЗАДАНИЕ № 9</w:t>
      </w:r>
      <w:r w:rsidR="00725D30" w:rsidRPr="00027283">
        <w:rPr>
          <w:rFonts w:ascii="Times New Roman" w:hAnsi="Times New Roman"/>
          <w:b/>
          <w:color w:val="FF0000"/>
          <w:sz w:val="28"/>
          <w:szCs w:val="28"/>
        </w:rPr>
        <w:t xml:space="preserve"> «</w:t>
      </w:r>
      <w:r w:rsidR="002E2B45">
        <w:rPr>
          <w:rFonts w:ascii="Times New Roman" w:hAnsi="Times New Roman"/>
          <w:b/>
          <w:color w:val="FF0000"/>
          <w:sz w:val="28"/>
          <w:szCs w:val="28"/>
        </w:rPr>
        <w:t>СРОКИ ПРОРЕЗЫВАНИЯ МОЛОЧНЫХ ЗУБОВ</w:t>
      </w:r>
      <w:r w:rsidR="00D21B94">
        <w:rPr>
          <w:rFonts w:ascii="Times New Roman" w:hAnsi="Times New Roman"/>
          <w:b/>
          <w:color w:val="FF0000"/>
          <w:sz w:val="28"/>
          <w:szCs w:val="28"/>
        </w:rPr>
        <w:t>»</w:t>
      </w:r>
    </w:p>
    <w:p w14:paraId="14B6B25E" w14:textId="77777777" w:rsidR="001718E2" w:rsidRDefault="001718E2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3FE58EE6" w14:textId="77777777" w:rsidR="00D2781F" w:rsidRDefault="00725D30" w:rsidP="00D2781F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942DF">
        <w:rPr>
          <w:rFonts w:ascii="Times New Roman" w:hAnsi="Times New Roman"/>
          <w:b/>
          <w:color w:val="000000"/>
          <w:sz w:val="28"/>
          <w:szCs w:val="28"/>
        </w:rPr>
        <w:t>Цель:</w:t>
      </w:r>
    </w:p>
    <w:p w14:paraId="64A7E3B8" w14:textId="77777777" w:rsidR="00D2781F" w:rsidRDefault="00D2781F" w:rsidP="00D278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знать сроки и последовательность прорезывания зубов;</w:t>
      </w:r>
    </w:p>
    <w:p w14:paraId="17D805B4" w14:textId="77777777" w:rsidR="00D2781F" w:rsidRPr="00CB644B" w:rsidRDefault="00D2781F" w:rsidP="00D278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уметь определить биологический возраст ребенка по количеству зубов</w:t>
      </w:r>
    </w:p>
    <w:p w14:paraId="555F8788" w14:textId="77777777" w:rsidR="00725D30" w:rsidRDefault="00D2781F" w:rsidP="00D2781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B644B" w:rsidRPr="00CB644B">
        <w:rPr>
          <w:rFonts w:ascii="Times New Roman" w:hAnsi="Times New Roman"/>
          <w:sz w:val="28"/>
          <w:szCs w:val="28"/>
        </w:rPr>
        <w:t>рорезывание зубов оказывает значительное влияние на формирование детского организма и являе</w:t>
      </w:r>
      <w:r w:rsidR="009C400E">
        <w:rPr>
          <w:rFonts w:ascii="Times New Roman" w:hAnsi="Times New Roman"/>
          <w:sz w:val="28"/>
          <w:szCs w:val="28"/>
        </w:rPr>
        <w:t>тся индикатором общего развития. З</w:t>
      </w:r>
      <w:r w:rsidR="00FD710E">
        <w:rPr>
          <w:rFonts w:ascii="Times New Roman" w:hAnsi="Times New Roman"/>
          <w:sz w:val="28"/>
          <w:szCs w:val="28"/>
        </w:rPr>
        <w:t xml:space="preserve">акономерности прорезывания </w:t>
      </w:r>
      <w:r w:rsidR="009C400E">
        <w:rPr>
          <w:rFonts w:ascii="Times New Roman" w:hAnsi="Times New Roman"/>
          <w:sz w:val="28"/>
          <w:szCs w:val="28"/>
        </w:rPr>
        <w:t>могут</w:t>
      </w:r>
      <w:r w:rsidR="00CB644B" w:rsidRPr="00CB644B">
        <w:rPr>
          <w:rFonts w:ascii="Times New Roman" w:hAnsi="Times New Roman"/>
          <w:sz w:val="28"/>
          <w:szCs w:val="28"/>
        </w:rPr>
        <w:t xml:space="preserve"> являться признаком ряда заболеваний, критерием выбора качества и количества прикорма во время перехода ребенка на твердую пищу, основанием для определения сроков проведения профилактических и терапевтических манипуляций в стоматологии и логопедии.</w:t>
      </w:r>
    </w:p>
    <w:p w14:paraId="4CDF4EA3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942DF">
        <w:rPr>
          <w:rFonts w:ascii="Times New Roman" w:hAnsi="Times New Roman"/>
          <w:b/>
          <w:color w:val="000000"/>
          <w:sz w:val="28"/>
          <w:szCs w:val="28"/>
        </w:rPr>
        <w:lastRenderedPageBreak/>
        <w:t>Уважаемый студент!</w:t>
      </w:r>
    </w:p>
    <w:p w14:paraId="2DD8A213" w14:textId="77777777" w:rsidR="003C47CA" w:rsidRDefault="001D432A" w:rsidP="00335C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 w:rsidR="00583E64">
        <w:rPr>
          <w:rFonts w:ascii="Times New Roman" w:hAnsi="Times New Roman"/>
          <w:sz w:val="28"/>
          <w:szCs w:val="28"/>
        </w:rPr>
        <w:t xml:space="preserve"> </w:t>
      </w:r>
      <w:r w:rsidR="003C47CA">
        <w:rPr>
          <w:rFonts w:ascii="Times New Roman" w:hAnsi="Times New Roman"/>
          <w:sz w:val="28"/>
          <w:szCs w:val="28"/>
        </w:rPr>
        <w:t>Определите предположительный возраст ребенка по рисункам, используя формулу расчета зубов.</w:t>
      </w:r>
    </w:p>
    <w:p w14:paraId="6ACE8B17" w14:textId="77777777" w:rsidR="003C47CA" w:rsidRDefault="001718E2" w:rsidP="00335C84">
      <w:pPr>
        <w:spacing w:after="0" w:line="360" w:lineRule="auto"/>
        <w:rPr>
          <w:rFonts w:ascii="Times New Roman" w:hAnsi="Times New Roman"/>
          <w:b/>
          <w:noProof/>
          <w:color w:val="FF0000"/>
          <w:sz w:val="32"/>
          <w:szCs w:val="32"/>
        </w:rPr>
      </w:pPr>
      <w:r w:rsidRPr="001718E2">
        <w:rPr>
          <w:rFonts w:ascii="Times New Roman" w:hAnsi="Times New Roman"/>
          <w:b/>
          <w:noProof/>
          <w:sz w:val="28"/>
          <w:szCs w:val="28"/>
        </w:rPr>
        <w:t xml:space="preserve">1)  </w:t>
      </w:r>
      <w:r w:rsidR="00407867">
        <w:rPr>
          <w:rFonts w:ascii="Times New Roman" w:hAnsi="Times New Roman"/>
          <w:b/>
          <w:noProof/>
          <w:sz w:val="28"/>
          <w:szCs w:val="28"/>
        </w:rPr>
        <w:pict w14:anchorId="6DE43BBE">
          <v:shape id="Рисунок 11" o:spid="_x0000_i1030" type="#_x0000_t75" style="width:193.45pt;height:148.85pt;visibility:visible;mso-wrap-style:square">
            <v:imagedata r:id="rId14" o:title="xlyxipzr"/>
          </v:shape>
        </w:pict>
      </w:r>
      <w:r w:rsidR="001D432A" w:rsidRPr="001718E2">
        <w:rPr>
          <w:rFonts w:ascii="Times New Roman" w:hAnsi="Times New Roman"/>
          <w:b/>
          <w:noProof/>
          <w:sz w:val="28"/>
          <w:szCs w:val="28"/>
        </w:rPr>
        <w:t>2</w:t>
      </w:r>
      <w:r w:rsidR="00767EF6" w:rsidRPr="001718E2">
        <w:rPr>
          <w:rFonts w:ascii="Times New Roman" w:hAnsi="Times New Roman"/>
          <w:b/>
          <w:noProof/>
          <w:sz w:val="28"/>
          <w:szCs w:val="28"/>
        </w:rPr>
        <w:t>)</w:t>
      </w:r>
      <w:r w:rsidR="00407867">
        <w:rPr>
          <w:rFonts w:ascii="Times New Roman" w:hAnsi="Times New Roman"/>
          <w:b/>
          <w:noProof/>
          <w:color w:val="FF0000"/>
          <w:sz w:val="32"/>
          <w:szCs w:val="32"/>
        </w:rPr>
        <w:pict w14:anchorId="67D4E8D3">
          <v:shape id="Рисунок 10" o:spid="_x0000_i1031" type="#_x0000_t75" style="width:175.15pt;height:148.3pt;visibility:visible;mso-wrap-style:square">
            <v:imagedata r:id="rId15" o:title="32f2e66580324092e12590a68c3c6fb1"/>
          </v:shape>
        </w:pict>
      </w:r>
    </w:p>
    <w:p w14:paraId="10BAE98B" w14:textId="77777777" w:rsidR="001718E2" w:rsidRPr="001718E2" w:rsidRDefault="001718E2" w:rsidP="00335C84">
      <w:pPr>
        <w:spacing w:after="0" w:line="360" w:lineRule="auto"/>
        <w:rPr>
          <w:rFonts w:ascii="Times New Roman" w:hAnsi="Times New Roman"/>
          <w:b/>
          <w:noProof/>
          <w:color w:val="FF0000"/>
          <w:sz w:val="20"/>
          <w:szCs w:val="20"/>
        </w:rPr>
      </w:pPr>
    </w:p>
    <w:p w14:paraId="6D9E3A75" w14:textId="77777777" w:rsidR="00767EF6" w:rsidRDefault="001718E2" w:rsidP="00335C84">
      <w:pPr>
        <w:spacing w:after="0" w:line="360" w:lineRule="auto"/>
        <w:rPr>
          <w:rFonts w:ascii="Times New Roman" w:hAnsi="Times New Roman"/>
          <w:b/>
          <w:color w:val="FF0000"/>
          <w:sz w:val="32"/>
          <w:szCs w:val="32"/>
        </w:rPr>
      </w:pPr>
      <w:r w:rsidRPr="001718E2">
        <w:rPr>
          <w:rFonts w:ascii="Times New Roman" w:hAnsi="Times New Roman"/>
          <w:b/>
          <w:noProof/>
          <w:sz w:val="32"/>
          <w:szCs w:val="32"/>
        </w:rPr>
        <w:t>3)</w:t>
      </w:r>
      <w:r w:rsidR="00407867">
        <w:rPr>
          <w:rFonts w:ascii="Times New Roman" w:hAnsi="Times New Roman"/>
          <w:b/>
          <w:noProof/>
          <w:color w:val="FF0000"/>
          <w:sz w:val="32"/>
          <w:szCs w:val="32"/>
        </w:rPr>
        <w:pict w14:anchorId="6DF4C9C8">
          <v:shape id="Рисунок 9" o:spid="_x0000_i1032" type="#_x0000_t75" style="width:189.65pt;height:154.75pt;visibility:visible;mso-wrap-style:square">
            <v:imagedata r:id="rId16" o:title="kfjiitbx"/>
          </v:shape>
        </w:pict>
      </w:r>
    </w:p>
    <w:p w14:paraId="6A3586D9" w14:textId="77777777" w:rsidR="003C47CA" w:rsidRDefault="001D432A" w:rsidP="00335C8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 w:rsidR="00583E64">
        <w:rPr>
          <w:rFonts w:ascii="Times New Roman" w:hAnsi="Times New Roman"/>
          <w:sz w:val="28"/>
          <w:szCs w:val="28"/>
        </w:rPr>
        <w:t xml:space="preserve"> </w:t>
      </w:r>
      <w:r w:rsidR="003C47CA">
        <w:rPr>
          <w:rFonts w:ascii="Times New Roman" w:hAnsi="Times New Roman"/>
          <w:sz w:val="28"/>
          <w:szCs w:val="28"/>
        </w:rPr>
        <w:t>Рассчитайте по формуле количество зубов у ребенка в:</w:t>
      </w:r>
    </w:p>
    <w:p w14:paraId="228325D9" w14:textId="77777777" w:rsidR="003C47CA" w:rsidRDefault="003C47CA" w:rsidP="00335C8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 месяцев – </w:t>
      </w:r>
    </w:p>
    <w:p w14:paraId="1C4FC8B5" w14:textId="77777777" w:rsidR="003C47CA" w:rsidRDefault="003C47CA" w:rsidP="00335C8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1,5 года – </w:t>
      </w:r>
    </w:p>
    <w:p w14:paraId="3BD3772F" w14:textId="77777777" w:rsidR="0030648B" w:rsidRDefault="003C47CA" w:rsidP="0030648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года</w:t>
      </w:r>
      <w:r w:rsidR="0030648B">
        <w:rPr>
          <w:rFonts w:ascii="Times New Roman" w:hAnsi="Times New Roman"/>
          <w:sz w:val="28"/>
          <w:szCs w:val="28"/>
        </w:rPr>
        <w:t xml:space="preserve"> – </w:t>
      </w:r>
    </w:p>
    <w:p w14:paraId="3A901F17" w14:textId="77777777" w:rsidR="0030648B" w:rsidRDefault="003C47CA" w:rsidP="0030648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года</w:t>
      </w:r>
      <w:r w:rsidR="0030648B">
        <w:rPr>
          <w:rFonts w:ascii="Times New Roman" w:hAnsi="Times New Roman"/>
          <w:sz w:val="28"/>
          <w:szCs w:val="28"/>
        </w:rPr>
        <w:t xml:space="preserve"> – </w:t>
      </w:r>
    </w:p>
    <w:p w14:paraId="4605871A" w14:textId="77777777" w:rsidR="007E7619" w:rsidRPr="00027283" w:rsidRDefault="001D432A" w:rsidP="00335C84">
      <w:pPr>
        <w:pStyle w:val="a6"/>
        <w:spacing w:after="0" w:line="360" w:lineRule="auto"/>
        <w:ind w:left="0"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ЗАДАНИЕ № </w:t>
      </w:r>
      <w:r w:rsidR="00CB644B">
        <w:rPr>
          <w:rFonts w:ascii="Times New Roman" w:hAnsi="Times New Roman"/>
          <w:b/>
          <w:color w:val="FF0000"/>
          <w:sz w:val="28"/>
          <w:szCs w:val="28"/>
        </w:rPr>
        <w:t>9</w:t>
      </w:r>
      <w:r w:rsidR="001718E2">
        <w:rPr>
          <w:rFonts w:ascii="Times New Roman" w:hAnsi="Times New Roman"/>
          <w:b/>
          <w:color w:val="FF0000"/>
          <w:sz w:val="28"/>
          <w:szCs w:val="28"/>
        </w:rPr>
        <w:t xml:space="preserve"> «ВЕРНО-</w:t>
      </w:r>
      <w:r w:rsidR="007E7619" w:rsidRPr="00027283">
        <w:rPr>
          <w:rFonts w:ascii="Times New Roman" w:hAnsi="Times New Roman"/>
          <w:b/>
          <w:color w:val="FF0000"/>
          <w:sz w:val="28"/>
          <w:szCs w:val="28"/>
        </w:rPr>
        <w:t>НЕВЕРНО»</w:t>
      </w:r>
    </w:p>
    <w:p w14:paraId="5D1CD0CD" w14:textId="77777777" w:rsidR="001718E2" w:rsidRDefault="001718E2" w:rsidP="00335C84">
      <w:pPr>
        <w:pStyle w:val="a6"/>
        <w:spacing w:after="0"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14:paraId="358338F1" w14:textId="77777777" w:rsidR="007E7619" w:rsidRDefault="007E7619" w:rsidP="00335C84">
      <w:pPr>
        <w:pStyle w:val="a6"/>
        <w:spacing w:after="0" w:line="360" w:lineRule="auto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Цель:</w:t>
      </w:r>
    </w:p>
    <w:p w14:paraId="062C41AF" w14:textId="77777777" w:rsidR="007E7619" w:rsidRPr="00CE5EF9" w:rsidRDefault="007E7619" w:rsidP="00335C84">
      <w:pPr>
        <w:pStyle w:val="a6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- </w:t>
      </w:r>
      <w:r w:rsidRPr="00CE5EF9">
        <w:rPr>
          <w:rFonts w:ascii="Times New Roman" w:hAnsi="Times New Roman"/>
          <w:color w:val="000000"/>
          <w:sz w:val="28"/>
          <w:szCs w:val="28"/>
        </w:rPr>
        <w:t>приобрестинавыки работы со справочной и специ</w:t>
      </w:r>
      <w:r w:rsidR="00CB644B">
        <w:rPr>
          <w:rFonts w:ascii="Times New Roman" w:hAnsi="Times New Roman"/>
          <w:color w:val="000000"/>
          <w:sz w:val="28"/>
          <w:szCs w:val="28"/>
        </w:rPr>
        <w:t>альной литературой</w:t>
      </w:r>
      <w:r w:rsidR="009C400E">
        <w:rPr>
          <w:rFonts w:ascii="Times New Roman" w:hAnsi="Times New Roman"/>
          <w:color w:val="000000"/>
          <w:sz w:val="28"/>
          <w:szCs w:val="28"/>
        </w:rPr>
        <w:t>;</w:t>
      </w:r>
    </w:p>
    <w:p w14:paraId="6AE078AA" w14:textId="77777777" w:rsidR="007E7619" w:rsidRDefault="007E7619" w:rsidP="00335C84">
      <w:pPr>
        <w:pStyle w:val="a6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B644B">
        <w:rPr>
          <w:rFonts w:ascii="Times New Roman" w:hAnsi="Times New Roman"/>
          <w:color w:val="000000"/>
          <w:sz w:val="28"/>
          <w:szCs w:val="28"/>
        </w:rPr>
        <w:t>научиться формулировать возражения</w:t>
      </w:r>
    </w:p>
    <w:p w14:paraId="40820466" w14:textId="77777777" w:rsidR="007E7619" w:rsidRDefault="007E7619" w:rsidP="00335C8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942AD">
        <w:rPr>
          <w:rFonts w:ascii="Times New Roman" w:hAnsi="Times New Roman"/>
          <w:b/>
          <w:color w:val="000000"/>
          <w:sz w:val="28"/>
          <w:szCs w:val="28"/>
        </w:rPr>
        <w:t>Уважаемый студент!</w:t>
      </w:r>
    </w:p>
    <w:p w14:paraId="56EF9399" w14:textId="77777777" w:rsidR="007E7619" w:rsidRDefault="007E7619" w:rsidP="00335C8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Внимательно прочитайте каждое утверждение. Если вы считаете, что оно верно, то поставьте букву «В», если нет – букву «Н», и поясните, почему вы так считаете.</w:t>
      </w:r>
    </w:p>
    <w:p w14:paraId="3FFE268E" w14:textId="77777777" w:rsidR="007E7619" w:rsidRDefault="007E7619" w:rsidP="00335C8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61"/>
        <w:gridCol w:w="1134"/>
        <w:gridCol w:w="3509"/>
      </w:tblGrid>
      <w:tr w:rsidR="007E7619" w:rsidRPr="00D2781F" w14:paraId="0F0D5321" w14:textId="77777777" w:rsidTr="00EE2486">
        <w:tc>
          <w:tcPr>
            <w:tcW w:w="4961" w:type="dxa"/>
          </w:tcPr>
          <w:p w14:paraId="1419E47D" w14:textId="77777777" w:rsidR="007E7619" w:rsidRPr="00D2781F" w:rsidRDefault="007E7619" w:rsidP="00335C84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D2781F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Утверждение</w:t>
            </w:r>
          </w:p>
        </w:tc>
        <w:tc>
          <w:tcPr>
            <w:tcW w:w="1134" w:type="dxa"/>
          </w:tcPr>
          <w:p w14:paraId="405F4D27" w14:textId="77777777" w:rsidR="007E7619" w:rsidRPr="00D2781F" w:rsidRDefault="007E7619" w:rsidP="00335C84">
            <w:pPr>
              <w:pStyle w:val="a6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D2781F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В - Н</w:t>
            </w:r>
          </w:p>
        </w:tc>
        <w:tc>
          <w:tcPr>
            <w:tcW w:w="3509" w:type="dxa"/>
          </w:tcPr>
          <w:p w14:paraId="231F9E6C" w14:textId="77777777" w:rsidR="007E7619" w:rsidRPr="00D2781F" w:rsidRDefault="007E7619" w:rsidP="00CB644B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D2781F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Пояснение</w:t>
            </w:r>
          </w:p>
        </w:tc>
      </w:tr>
      <w:tr w:rsidR="007E7619" w:rsidRPr="00D2781F" w14:paraId="5D82D593" w14:textId="77777777" w:rsidTr="00EE2486">
        <w:tc>
          <w:tcPr>
            <w:tcW w:w="4961" w:type="dxa"/>
          </w:tcPr>
          <w:p w14:paraId="0D3ACDD1" w14:textId="77777777" w:rsidR="007E7619" w:rsidRPr="00D2781F" w:rsidRDefault="007A0B62" w:rsidP="00CB644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D2781F">
              <w:rPr>
                <w:rFonts w:ascii="Times New Roman" w:hAnsi="Times New Roman"/>
                <w:color w:val="000000"/>
                <w:sz w:val="24"/>
                <w:szCs w:val="28"/>
              </w:rPr>
              <w:t>1. У 0,3–0,5 % новорожденных на 3-5-й день жизни наблюдается транзиторная лихорадка</w:t>
            </w:r>
          </w:p>
        </w:tc>
        <w:tc>
          <w:tcPr>
            <w:tcW w:w="1134" w:type="dxa"/>
          </w:tcPr>
          <w:p w14:paraId="23F68094" w14:textId="77777777" w:rsidR="007E7619" w:rsidRPr="00D2781F" w:rsidRDefault="007E7619" w:rsidP="00335C84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3509" w:type="dxa"/>
          </w:tcPr>
          <w:p w14:paraId="42AF6357" w14:textId="77777777" w:rsidR="007E7619" w:rsidRPr="00D2781F" w:rsidRDefault="007E7619" w:rsidP="00335C84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</w:tr>
      <w:tr w:rsidR="007E7619" w:rsidRPr="00D2781F" w14:paraId="2675D4C9" w14:textId="77777777" w:rsidTr="00EE2486">
        <w:tc>
          <w:tcPr>
            <w:tcW w:w="4961" w:type="dxa"/>
          </w:tcPr>
          <w:p w14:paraId="7F48417D" w14:textId="77777777" w:rsidR="007E7619" w:rsidRPr="00D2781F" w:rsidRDefault="007E7619" w:rsidP="00CB644B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D2781F">
              <w:rPr>
                <w:rFonts w:ascii="Times New Roman" w:hAnsi="Times New Roman"/>
                <w:sz w:val="24"/>
                <w:szCs w:val="22"/>
              </w:rPr>
              <w:t xml:space="preserve">2. </w:t>
            </w:r>
            <w:r w:rsidR="00F5254A" w:rsidRPr="00D2781F">
              <w:rPr>
                <w:rFonts w:ascii="Times New Roman" w:hAnsi="Times New Roman"/>
                <w:color w:val="000000"/>
                <w:sz w:val="24"/>
                <w:szCs w:val="28"/>
              </w:rPr>
              <w:t>Длина ресниц у детей в воз</w:t>
            </w:r>
            <w:r w:rsidR="00835A43" w:rsidRPr="00D2781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расте 3–5 лет </w:t>
            </w:r>
            <w:r w:rsidR="00F5254A" w:rsidRPr="00D2781F">
              <w:rPr>
                <w:rFonts w:ascii="Times New Roman" w:hAnsi="Times New Roman"/>
                <w:color w:val="000000"/>
                <w:sz w:val="24"/>
                <w:szCs w:val="28"/>
              </w:rPr>
              <w:t>такая же, как у взрослых</w:t>
            </w:r>
            <w:r w:rsidR="002E2B45" w:rsidRPr="00D2781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людей</w:t>
            </w:r>
          </w:p>
        </w:tc>
        <w:tc>
          <w:tcPr>
            <w:tcW w:w="1134" w:type="dxa"/>
          </w:tcPr>
          <w:p w14:paraId="1205577E" w14:textId="77777777" w:rsidR="007E7619" w:rsidRPr="00D2781F" w:rsidRDefault="007E7619" w:rsidP="00335C84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3509" w:type="dxa"/>
          </w:tcPr>
          <w:p w14:paraId="71FA32A5" w14:textId="77777777" w:rsidR="007E7619" w:rsidRPr="00D2781F" w:rsidRDefault="007E7619" w:rsidP="00335C84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</w:tr>
      <w:tr w:rsidR="007E7619" w:rsidRPr="00D2781F" w14:paraId="3C4A9DAB" w14:textId="77777777" w:rsidTr="00EE2486">
        <w:tc>
          <w:tcPr>
            <w:tcW w:w="4961" w:type="dxa"/>
          </w:tcPr>
          <w:p w14:paraId="1170EBC7" w14:textId="77777777" w:rsidR="007E7619" w:rsidRPr="00D2781F" w:rsidRDefault="007E7619" w:rsidP="00CB644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D2781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3. </w:t>
            </w:r>
            <w:r w:rsidR="00F5254A" w:rsidRPr="00D2781F">
              <w:rPr>
                <w:rFonts w:ascii="Times New Roman" w:hAnsi="Times New Roman"/>
                <w:color w:val="000000"/>
                <w:sz w:val="24"/>
                <w:szCs w:val="28"/>
              </w:rPr>
              <w:t>Сальные железы распространены по всей поверхности кожи</w:t>
            </w:r>
          </w:p>
        </w:tc>
        <w:tc>
          <w:tcPr>
            <w:tcW w:w="1134" w:type="dxa"/>
          </w:tcPr>
          <w:p w14:paraId="3411F315" w14:textId="77777777" w:rsidR="007E7619" w:rsidRPr="00D2781F" w:rsidRDefault="007E7619" w:rsidP="00335C84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3509" w:type="dxa"/>
          </w:tcPr>
          <w:p w14:paraId="2FA7328A" w14:textId="77777777" w:rsidR="007E7619" w:rsidRPr="00D2781F" w:rsidRDefault="007E7619" w:rsidP="00335C84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</w:tr>
      <w:tr w:rsidR="007E7619" w:rsidRPr="00D2781F" w14:paraId="7646CCFB" w14:textId="77777777" w:rsidTr="00EE2486">
        <w:tc>
          <w:tcPr>
            <w:tcW w:w="4961" w:type="dxa"/>
          </w:tcPr>
          <w:p w14:paraId="158F722E" w14:textId="77777777" w:rsidR="007E7619" w:rsidRPr="00D2781F" w:rsidRDefault="007E7619" w:rsidP="00CB644B">
            <w:pPr>
              <w:pStyle w:val="af"/>
              <w:spacing w:before="0" w:beforeAutospacing="0" w:after="0" w:afterAutospacing="0" w:line="360" w:lineRule="auto"/>
              <w:jc w:val="both"/>
              <w:rPr>
                <w:color w:val="000000"/>
                <w:szCs w:val="28"/>
              </w:rPr>
            </w:pPr>
            <w:r w:rsidRPr="00D2781F">
              <w:rPr>
                <w:color w:val="000000"/>
                <w:szCs w:val="28"/>
              </w:rPr>
              <w:t xml:space="preserve">4. </w:t>
            </w:r>
            <w:r w:rsidR="00D70FD0" w:rsidRPr="00D2781F">
              <w:rPr>
                <w:color w:val="000000"/>
                <w:szCs w:val="28"/>
              </w:rPr>
              <w:t>У новорожденных хорошо развит зрительный анализатор</w:t>
            </w:r>
          </w:p>
        </w:tc>
        <w:tc>
          <w:tcPr>
            <w:tcW w:w="1134" w:type="dxa"/>
          </w:tcPr>
          <w:p w14:paraId="3B1C0602" w14:textId="77777777" w:rsidR="007E7619" w:rsidRPr="00D2781F" w:rsidRDefault="007E7619" w:rsidP="00335C84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3509" w:type="dxa"/>
          </w:tcPr>
          <w:p w14:paraId="3D1F5684" w14:textId="77777777" w:rsidR="007E7619" w:rsidRPr="00D2781F" w:rsidRDefault="007E7619" w:rsidP="00335C84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</w:tr>
      <w:tr w:rsidR="007E7619" w:rsidRPr="00D2781F" w14:paraId="09AEF0B4" w14:textId="77777777" w:rsidTr="00EE2486">
        <w:trPr>
          <w:trHeight w:val="779"/>
        </w:trPr>
        <w:tc>
          <w:tcPr>
            <w:tcW w:w="4961" w:type="dxa"/>
          </w:tcPr>
          <w:p w14:paraId="1532C0E2" w14:textId="77777777" w:rsidR="007E7619" w:rsidRPr="00D2781F" w:rsidRDefault="007E7619" w:rsidP="00CB644B">
            <w:pPr>
              <w:pStyle w:val="af"/>
              <w:spacing w:before="0" w:beforeAutospacing="0" w:after="0" w:afterAutospacing="0" w:line="360" w:lineRule="auto"/>
              <w:jc w:val="both"/>
              <w:rPr>
                <w:color w:val="000000"/>
                <w:szCs w:val="28"/>
              </w:rPr>
            </w:pPr>
            <w:r w:rsidRPr="00D2781F">
              <w:rPr>
                <w:color w:val="000000"/>
                <w:szCs w:val="28"/>
              </w:rPr>
              <w:t xml:space="preserve">5. </w:t>
            </w:r>
            <w:r w:rsidR="00F5254A" w:rsidRPr="00D2781F">
              <w:rPr>
                <w:color w:val="000000"/>
                <w:szCs w:val="28"/>
              </w:rPr>
              <w:t>Для нормального развития мышц у детей и подростков необходимы интенсивные физические упражнения</w:t>
            </w:r>
          </w:p>
        </w:tc>
        <w:tc>
          <w:tcPr>
            <w:tcW w:w="1134" w:type="dxa"/>
          </w:tcPr>
          <w:p w14:paraId="571E4FC7" w14:textId="77777777" w:rsidR="007E7619" w:rsidRPr="00D2781F" w:rsidRDefault="007E7619" w:rsidP="00335C84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3509" w:type="dxa"/>
          </w:tcPr>
          <w:p w14:paraId="40E76F8B" w14:textId="77777777" w:rsidR="007E7619" w:rsidRPr="00D2781F" w:rsidRDefault="007E7619" w:rsidP="00335C84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</w:tr>
      <w:tr w:rsidR="007E7619" w:rsidRPr="00D2781F" w14:paraId="18033BFF" w14:textId="77777777" w:rsidTr="00EE2486">
        <w:trPr>
          <w:trHeight w:val="962"/>
        </w:trPr>
        <w:tc>
          <w:tcPr>
            <w:tcW w:w="4961" w:type="dxa"/>
          </w:tcPr>
          <w:p w14:paraId="1754EEA1" w14:textId="77777777" w:rsidR="007E7619" w:rsidRPr="00D2781F" w:rsidRDefault="007E7619" w:rsidP="00CB644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D2781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6. </w:t>
            </w:r>
            <w:r w:rsidR="00F5254A" w:rsidRPr="00D2781F">
              <w:rPr>
                <w:rFonts w:ascii="Times New Roman" w:hAnsi="Times New Roman"/>
                <w:color w:val="000000"/>
                <w:sz w:val="24"/>
                <w:szCs w:val="28"/>
              </w:rPr>
              <w:t>В период новорожденности  отношение подкожного жирового слоя к массе тела относительно больше, чем у взрослых</w:t>
            </w:r>
          </w:p>
        </w:tc>
        <w:tc>
          <w:tcPr>
            <w:tcW w:w="1134" w:type="dxa"/>
          </w:tcPr>
          <w:p w14:paraId="305343AC" w14:textId="77777777" w:rsidR="007E7619" w:rsidRPr="00D2781F" w:rsidRDefault="007E7619" w:rsidP="00335C84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3509" w:type="dxa"/>
          </w:tcPr>
          <w:p w14:paraId="0557E545" w14:textId="77777777" w:rsidR="007E7619" w:rsidRPr="00D2781F" w:rsidRDefault="007E7619" w:rsidP="00335C84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</w:tr>
      <w:tr w:rsidR="007E7619" w:rsidRPr="00D2781F" w14:paraId="6E91E464" w14:textId="77777777" w:rsidTr="00EE2486">
        <w:tc>
          <w:tcPr>
            <w:tcW w:w="4961" w:type="dxa"/>
          </w:tcPr>
          <w:p w14:paraId="4F215464" w14:textId="77777777" w:rsidR="007E7619" w:rsidRPr="00D2781F" w:rsidRDefault="007E7619" w:rsidP="00CB644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D2781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7. </w:t>
            </w:r>
            <w:r w:rsidR="00F5254A" w:rsidRPr="00D2781F">
              <w:rPr>
                <w:rFonts w:ascii="Times New Roman" w:hAnsi="Times New Roman"/>
                <w:color w:val="000000"/>
                <w:sz w:val="24"/>
                <w:szCs w:val="28"/>
              </w:rPr>
              <w:t>Костная ткань детей мало чувствительной к неблагоприятным воздействиям внешней среды (нарушениям питания, двигательного режима ребенка, состояния мышечного тонуса и др.)</w:t>
            </w:r>
          </w:p>
        </w:tc>
        <w:tc>
          <w:tcPr>
            <w:tcW w:w="1134" w:type="dxa"/>
          </w:tcPr>
          <w:p w14:paraId="4CAF675B" w14:textId="77777777" w:rsidR="007E7619" w:rsidRPr="00D2781F" w:rsidRDefault="007E7619" w:rsidP="00335C84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3509" w:type="dxa"/>
          </w:tcPr>
          <w:p w14:paraId="001CDE89" w14:textId="77777777" w:rsidR="007E7619" w:rsidRPr="00D2781F" w:rsidRDefault="007E7619" w:rsidP="00335C84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</w:tr>
      <w:tr w:rsidR="007E7619" w:rsidRPr="00D2781F" w14:paraId="11A32C83" w14:textId="77777777" w:rsidTr="00EE2486">
        <w:tc>
          <w:tcPr>
            <w:tcW w:w="4961" w:type="dxa"/>
          </w:tcPr>
          <w:p w14:paraId="6DF3BA20" w14:textId="77777777" w:rsidR="007E7619" w:rsidRPr="00D2781F" w:rsidRDefault="007E7619" w:rsidP="00CB644B">
            <w:pPr>
              <w:pStyle w:val="af"/>
              <w:spacing w:before="0" w:beforeAutospacing="0" w:after="0" w:afterAutospacing="0" w:line="360" w:lineRule="auto"/>
              <w:jc w:val="both"/>
              <w:rPr>
                <w:color w:val="000000"/>
                <w:szCs w:val="28"/>
              </w:rPr>
            </w:pPr>
            <w:r w:rsidRPr="00D2781F">
              <w:rPr>
                <w:color w:val="000000"/>
                <w:szCs w:val="28"/>
              </w:rPr>
              <w:t xml:space="preserve">8. </w:t>
            </w:r>
            <w:r w:rsidR="00F5254A" w:rsidRPr="00D2781F">
              <w:rPr>
                <w:color w:val="000000"/>
                <w:szCs w:val="28"/>
              </w:rPr>
              <w:t>В конце периода полового созревания идет прирост крупных мышц (мышц спины, плечевого пояса, нижних конечностей)</w:t>
            </w:r>
          </w:p>
        </w:tc>
        <w:tc>
          <w:tcPr>
            <w:tcW w:w="1134" w:type="dxa"/>
          </w:tcPr>
          <w:p w14:paraId="3A385822" w14:textId="77777777" w:rsidR="007E7619" w:rsidRPr="00D2781F" w:rsidRDefault="007E7619" w:rsidP="00335C84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3509" w:type="dxa"/>
          </w:tcPr>
          <w:p w14:paraId="1E99E998" w14:textId="77777777" w:rsidR="007E7619" w:rsidRPr="00D2781F" w:rsidRDefault="007E7619" w:rsidP="00335C84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</w:tr>
      <w:tr w:rsidR="007E7619" w:rsidRPr="00D2781F" w14:paraId="14F1A91F" w14:textId="77777777" w:rsidTr="00EE2486">
        <w:tc>
          <w:tcPr>
            <w:tcW w:w="4961" w:type="dxa"/>
          </w:tcPr>
          <w:p w14:paraId="3BEF4B39" w14:textId="77777777" w:rsidR="007E7619" w:rsidRPr="00D2781F" w:rsidRDefault="007E7619" w:rsidP="00CB644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D2781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9. </w:t>
            </w:r>
            <w:r w:rsidR="00F5254A" w:rsidRPr="00D2781F">
              <w:rPr>
                <w:rFonts w:ascii="Times New Roman" w:hAnsi="Times New Roman"/>
                <w:color w:val="000000"/>
                <w:sz w:val="24"/>
                <w:szCs w:val="28"/>
              </w:rPr>
              <w:t>К 2 годам ребенок имеет 24 молочных зуба</w:t>
            </w:r>
          </w:p>
        </w:tc>
        <w:tc>
          <w:tcPr>
            <w:tcW w:w="1134" w:type="dxa"/>
          </w:tcPr>
          <w:p w14:paraId="662594EF" w14:textId="77777777" w:rsidR="007E7619" w:rsidRPr="00D2781F" w:rsidRDefault="007E7619" w:rsidP="00335C84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3509" w:type="dxa"/>
          </w:tcPr>
          <w:p w14:paraId="4ACF7CC0" w14:textId="77777777" w:rsidR="007E7619" w:rsidRPr="00D2781F" w:rsidRDefault="007E7619" w:rsidP="00335C84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</w:tr>
      <w:tr w:rsidR="007E7619" w:rsidRPr="00D2781F" w14:paraId="014F62E1" w14:textId="77777777" w:rsidTr="00EE2486">
        <w:trPr>
          <w:trHeight w:val="934"/>
        </w:trPr>
        <w:tc>
          <w:tcPr>
            <w:tcW w:w="4961" w:type="dxa"/>
          </w:tcPr>
          <w:p w14:paraId="15F1B5CC" w14:textId="77777777" w:rsidR="007E7619" w:rsidRPr="00D2781F" w:rsidRDefault="007E7619" w:rsidP="00CB644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D2781F">
              <w:rPr>
                <w:rFonts w:ascii="Times New Roman" w:hAnsi="Times New Roman"/>
                <w:color w:val="000000"/>
                <w:sz w:val="24"/>
                <w:szCs w:val="28"/>
              </w:rPr>
              <w:t>10.</w:t>
            </w:r>
            <w:r w:rsidR="00F5254A" w:rsidRPr="00D2781F">
              <w:rPr>
                <w:rFonts w:ascii="Times New Roman" w:hAnsi="Times New Roman"/>
                <w:color w:val="000000"/>
                <w:sz w:val="24"/>
                <w:szCs w:val="28"/>
              </w:rPr>
              <w:t>У новорожденных (в отличие от взрослых) даже во время сна мышцы не расслабляются</w:t>
            </w:r>
          </w:p>
        </w:tc>
        <w:tc>
          <w:tcPr>
            <w:tcW w:w="1134" w:type="dxa"/>
          </w:tcPr>
          <w:p w14:paraId="74D81B0A" w14:textId="77777777" w:rsidR="007E7619" w:rsidRPr="00D2781F" w:rsidRDefault="007E7619" w:rsidP="00335C84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3509" w:type="dxa"/>
          </w:tcPr>
          <w:p w14:paraId="219236DC" w14:textId="77777777" w:rsidR="007E7619" w:rsidRPr="00D2781F" w:rsidRDefault="007E7619" w:rsidP="00335C84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</w:tr>
    </w:tbl>
    <w:p w14:paraId="5D90F3C1" w14:textId="77777777" w:rsidR="0073475E" w:rsidRDefault="0073475E" w:rsidP="0073475E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1CE41ECA" w14:textId="77777777" w:rsidR="00D2781F" w:rsidRDefault="00D2781F" w:rsidP="0073475E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767DEAFE" w14:textId="77777777" w:rsidR="00D2781F" w:rsidRDefault="00D2781F" w:rsidP="0073475E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57AD1AA4" w14:textId="77777777" w:rsidR="007E7619" w:rsidRDefault="0073475E" w:rsidP="0073475E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lastRenderedPageBreak/>
        <w:t>ЗАДАНИЕ № 10 «АФО НЕРВНОЙ СИСТЕМЫ»</w:t>
      </w:r>
    </w:p>
    <w:p w14:paraId="26E3F5E6" w14:textId="77777777" w:rsidR="0073475E" w:rsidRDefault="0073475E" w:rsidP="0073475E">
      <w:pPr>
        <w:spacing w:after="0" w:line="360" w:lineRule="auto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Цель: </w:t>
      </w:r>
    </w:p>
    <w:p w14:paraId="125D36C0" w14:textId="77777777" w:rsidR="0073475E" w:rsidRPr="0073475E" w:rsidRDefault="0073475E" w:rsidP="007347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75E">
        <w:rPr>
          <w:rFonts w:ascii="Times New Roman" w:hAnsi="Times New Roman"/>
          <w:sz w:val="28"/>
          <w:szCs w:val="28"/>
        </w:rPr>
        <w:t xml:space="preserve">- закрепить знания по анатомическим и физиологическим особенностям </w:t>
      </w:r>
      <w:r w:rsidR="00EE2486">
        <w:rPr>
          <w:rFonts w:ascii="Times New Roman" w:hAnsi="Times New Roman"/>
          <w:sz w:val="28"/>
          <w:szCs w:val="28"/>
        </w:rPr>
        <w:t xml:space="preserve">нервной системы </w:t>
      </w:r>
      <w:r w:rsidRPr="0073475E">
        <w:rPr>
          <w:rFonts w:ascii="Times New Roman" w:hAnsi="Times New Roman"/>
          <w:sz w:val="28"/>
          <w:szCs w:val="28"/>
        </w:rPr>
        <w:t>у новорожденных детей</w:t>
      </w:r>
    </w:p>
    <w:p w14:paraId="1D0A0E16" w14:textId="77777777" w:rsidR="0073475E" w:rsidRDefault="0073475E" w:rsidP="0073475E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942AD">
        <w:rPr>
          <w:rFonts w:ascii="Times New Roman" w:hAnsi="Times New Roman"/>
          <w:b/>
          <w:color w:val="000000"/>
          <w:sz w:val="28"/>
          <w:szCs w:val="28"/>
        </w:rPr>
        <w:t>Уважаемый студент!</w:t>
      </w:r>
    </w:p>
    <w:p w14:paraId="25CB2D86" w14:textId="77777777" w:rsidR="0073475E" w:rsidRPr="0073475E" w:rsidRDefault="0073475E" w:rsidP="0073475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73475E">
        <w:rPr>
          <w:rFonts w:ascii="Times New Roman" w:hAnsi="Times New Roman"/>
          <w:sz w:val="28"/>
        </w:rPr>
        <w:t>Перед вами текст</w:t>
      </w:r>
      <w:r>
        <w:rPr>
          <w:rFonts w:ascii="Times New Roman" w:hAnsi="Times New Roman"/>
          <w:sz w:val="28"/>
        </w:rPr>
        <w:t xml:space="preserve">, в котором вы должны сделать правильный выбор и подчеркнуть </w:t>
      </w:r>
    </w:p>
    <w:p w14:paraId="7E9E24C0" w14:textId="77777777" w:rsidR="000B1AFE" w:rsidRPr="0073475E" w:rsidRDefault="001220DE" w:rsidP="0073475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220DE">
        <w:rPr>
          <w:rFonts w:ascii="Times New Roman" w:hAnsi="Times New Roman"/>
          <w:sz w:val="28"/>
        </w:rPr>
        <w:t xml:space="preserve">К рождению головной мозг – </w:t>
      </w:r>
      <w:r w:rsidRPr="001220DE">
        <w:rPr>
          <w:rFonts w:ascii="Times New Roman" w:hAnsi="Times New Roman"/>
          <w:b/>
          <w:sz w:val="28"/>
        </w:rPr>
        <w:t>(наиболее/наименее)</w:t>
      </w:r>
      <w:r w:rsidRPr="001220DE">
        <w:rPr>
          <w:rFonts w:ascii="Times New Roman" w:hAnsi="Times New Roman"/>
          <w:sz w:val="28"/>
        </w:rPr>
        <w:t xml:space="preserve"> развитый орган по своим размерам</w:t>
      </w:r>
      <w:r>
        <w:rPr>
          <w:rFonts w:ascii="Times New Roman" w:hAnsi="Times New Roman"/>
          <w:sz w:val="28"/>
        </w:rPr>
        <w:t>.</w:t>
      </w:r>
      <w:r w:rsidR="000B1AFE" w:rsidRPr="0073475E">
        <w:rPr>
          <w:rFonts w:ascii="Times New Roman" w:hAnsi="Times New Roman"/>
          <w:sz w:val="28"/>
        </w:rPr>
        <w:t xml:space="preserve">Темпы развития нервной системы происходят тем быстрее, чем </w:t>
      </w:r>
      <w:r w:rsidR="0073475E" w:rsidRPr="001220DE">
        <w:rPr>
          <w:rFonts w:ascii="Times New Roman" w:hAnsi="Times New Roman"/>
          <w:b/>
          <w:sz w:val="28"/>
        </w:rPr>
        <w:t>(младше/старше)</w:t>
      </w:r>
      <w:r w:rsidR="000B1AFE" w:rsidRPr="0073475E">
        <w:rPr>
          <w:rFonts w:ascii="Times New Roman" w:hAnsi="Times New Roman"/>
          <w:sz w:val="28"/>
        </w:rPr>
        <w:t xml:space="preserve"> ребенок. Особенно энергично он протекает в течение первых </w:t>
      </w:r>
      <w:r w:rsidR="0073475E" w:rsidRPr="001220DE">
        <w:rPr>
          <w:rFonts w:ascii="Times New Roman" w:hAnsi="Times New Roman"/>
          <w:b/>
          <w:sz w:val="28"/>
        </w:rPr>
        <w:t>(</w:t>
      </w:r>
      <w:r w:rsidR="000B1AFE" w:rsidRPr="001220DE">
        <w:rPr>
          <w:rFonts w:ascii="Times New Roman" w:hAnsi="Times New Roman"/>
          <w:b/>
          <w:sz w:val="28"/>
        </w:rPr>
        <w:t xml:space="preserve">3 месяцев </w:t>
      </w:r>
      <w:r w:rsidR="0073475E" w:rsidRPr="001220DE">
        <w:rPr>
          <w:rFonts w:ascii="Times New Roman" w:hAnsi="Times New Roman"/>
          <w:b/>
          <w:sz w:val="28"/>
        </w:rPr>
        <w:t>/3 лет)</w:t>
      </w:r>
      <w:r w:rsidR="00EE2486">
        <w:rPr>
          <w:rFonts w:ascii="Times New Roman" w:hAnsi="Times New Roman"/>
          <w:sz w:val="28"/>
        </w:rPr>
        <w:t>жизни.</w:t>
      </w:r>
    </w:p>
    <w:p w14:paraId="13F4C700" w14:textId="77777777" w:rsidR="000B1AFE" w:rsidRPr="0073475E" w:rsidRDefault="000B1AFE" w:rsidP="0073475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73475E">
        <w:rPr>
          <w:rFonts w:ascii="Times New Roman" w:hAnsi="Times New Roman"/>
          <w:sz w:val="28"/>
        </w:rPr>
        <w:t xml:space="preserve">К рождению ребенка головной мозг относительно массы тела большой и составляет: у новорожденного – 1/8-1/9 на 1 кг массы тела, у ребенка 1 года – 1/11-1/12, у ребенка 5 лет – 1/13-1/14, у взрослого – 1/40. Кровоснабжение мозга у детей </w:t>
      </w:r>
      <w:r w:rsidR="0073475E" w:rsidRPr="001220DE">
        <w:rPr>
          <w:rFonts w:ascii="Times New Roman" w:hAnsi="Times New Roman"/>
          <w:b/>
          <w:sz w:val="28"/>
        </w:rPr>
        <w:t>(</w:t>
      </w:r>
      <w:r w:rsidRPr="001220DE">
        <w:rPr>
          <w:rFonts w:ascii="Times New Roman" w:hAnsi="Times New Roman"/>
          <w:b/>
          <w:sz w:val="28"/>
        </w:rPr>
        <w:t>лучше</w:t>
      </w:r>
      <w:r w:rsidR="0073475E" w:rsidRPr="001220DE">
        <w:rPr>
          <w:rFonts w:ascii="Times New Roman" w:hAnsi="Times New Roman"/>
          <w:b/>
          <w:sz w:val="28"/>
        </w:rPr>
        <w:t>/хуже)</w:t>
      </w:r>
      <w:r w:rsidRPr="001220DE">
        <w:rPr>
          <w:rFonts w:ascii="Times New Roman" w:hAnsi="Times New Roman"/>
          <w:b/>
          <w:sz w:val="28"/>
        </w:rPr>
        <w:t>,</w:t>
      </w:r>
      <w:r w:rsidRPr="0073475E">
        <w:rPr>
          <w:rFonts w:ascii="Times New Roman" w:hAnsi="Times New Roman"/>
          <w:sz w:val="28"/>
        </w:rPr>
        <w:t xml:space="preserve"> чем у взрослых. Это объясняется богатством капиллярной сети, которая продолжает развиваться и после рождения. Обильное кровоснабжение мозга обеспечивает потребность быстрорастущей нервной ткани в кислороде. А ее потребность в кислороде в 20 с лишним раз выше, чем мышц.</w:t>
      </w:r>
      <w:r w:rsidR="001220DE" w:rsidRPr="001220DE">
        <w:rPr>
          <w:rFonts w:ascii="Times New Roman" w:hAnsi="Times New Roman"/>
          <w:sz w:val="28"/>
        </w:rPr>
        <w:t>Мозговая ткань богата белком (</w:t>
      </w:r>
      <w:r w:rsidR="001220DE">
        <w:rPr>
          <w:rFonts w:ascii="Times New Roman" w:hAnsi="Times New Roman"/>
          <w:sz w:val="28"/>
        </w:rPr>
        <w:t>1 г белка удерживает 17 г воды), что определяет</w:t>
      </w:r>
      <w:r w:rsidR="001220DE" w:rsidRPr="001220DE">
        <w:rPr>
          <w:rFonts w:ascii="Times New Roman" w:hAnsi="Times New Roman"/>
          <w:sz w:val="28"/>
        </w:rPr>
        <w:t xml:space="preserve"> склонность к </w:t>
      </w:r>
      <w:r w:rsidR="001220DE" w:rsidRPr="001220DE">
        <w:rPr>
          <w:rFonts w:ascii="Times New Roman" w:hAnsi="Times New Roman"/>
          <w:b/>
          <w:sz w:val="28"/>
        </w:rPr>
        <w:t>(отеку/обезвоживанию)</w:t>
      </w:r>
      <w:r w:rsidR="001220DE" w:rsidRPr="001220DE">
        <w:rPr>
          <w:rFonts w:ascii="Times New Roman" w:hAnsi="Times New Roman"/>
          <w:sz w:val="28"/>
        </w:rPr>
        <w:t>.</w:t>
      </w:r>
      <w:r w:rsidRPr="0073475E">
        <w:rPr>
          <w:rFonts w:ascii="Times New Roman" w:hAnsi="Times New Roman"/>
          <w:sz w:val="28"/>
        </w:rPr>
        <w:t xml:space="preserve"> Спинной мозг к рождению </w:t>
      </w:r>
      <w:r w:rsidR="00971B79" w:rsidRPr="001220DE">
        <w:rPr>
          <w:rFonts w:ascii="Times New Roman" w:hAnsi="Times New Roman"/>
          <w:b/>
          <w:sz w:val="28"/>
        </w:rPr>
        <w:t>(</w:t>
      </w:r>
      <w:r w:rsidRPr="001220DE">
        <w:rPr>
          <w:rFonts w:ascii="Times New Roman" w:hAnsi="Times New Roman"/>
          <w:b/>
          <w:sz w:val="28"/>
        </w:rPr>
        <w:t>более</w:t>
      </w:r>
      <w:r w:rsidR="00971B79" w:rsidRPr="001220DE">
        <w:rPr>
          <w:rFonts w:ascii="Times New Roman" w:hAnsi="Times New Roman"/>
          <w:b/>
          <w:sz w:val="28"/>
        </w:rPr>
        <w:t>/менее)</w:t>
      </w:r>
      <w:r w:rsidRPr="0073475E">
        <w:rPr>
          <w:rFonts w:ascii="Times New Roman" w:hAnsi="Times New Roman"/>
          <w:sz w:val="28"/>
        </w:rPr>
        <w:t xml:space="preserve"> развит, чем головной. </w:t>
      </w:r>
      <w:r w:rsidR="00EE2486">
        <w:rPr>
          <w:rFonts w:ascii="Times New Roman" w:hAnsi="Times New Roman"/>
          <w:sz w:val="28"/>
        </w:rPr>
        <w:t>Отмечается п</w:t>
      </w:r>
      <w:r w:rsidRPr="0073475E">
        <w:rPr>
          <w:rFonts w:ascii="Times New Roman" w:hAnsi="Times New Roman"/>
          <w:sz w:val="28"/>
        </w:rPr>
        <w:t xml:space="preserve">реобладание процессов </w:t>
      </w:r>
      <w:r w:rsidR="00971B79" w:rsidRPr="001220DE">
        <w:rPr>
          <w:rFonts w:ascii="Times New Roman" w:hAnsi="Times New Roman"/>
          <w:b/>
          <w:sz w:val="28"/>
        </w:rPr>
        <w:t>(</w:t>
      </w:r>
      <w:r w:rsidRPr="001220DE">
        <w:rPr>
          <w:rFonts w:ascii="Times New Roman" w:hAnsi="Times New Roman"/>
          <w:b/>
          <w:sz w:val="28"/>
        </w:rPr>
        <w:t>торможения</w:t>
      </w:r>
      <w:r w:rsidR="00971B79" w:rsidRPr="001220DE">
        <w:rPr>
          <w:rFonts w:ascii="Times New Roman" w:hAnsi="Times New Roman"/>
          <w:b/>
          <w:sz w:val="28"/>
        </w:rPr>
        <w:t>/возбуждения)</w:t>
      </w:r>
      <w:r w:rsidR="00EE2486">
        <w:rPr>
          <w:rFonts w:ascii="Times New Roman" w:hAnsi="Times New Roman"/>
          <w:sz w:val="28"/>
        </w:rPr>
        <w:t xml:space="preserve"> в коре головного мозга.</w:t>
      </w:r>
    </w:p>
    <w:p w14:paraId="3082F82F" w14:textId="77777777" w:rsidR="000B1AFE" w:rsidRPr="0073475E" w:rsidRDefault="0073475E" w:rsidP="0054629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73475E">
        <w:rPr>
          <w:rFonts w:ascii="Times New Roman" w:hAnsi="Times New Roman"/>
          <w:sz w:val="28"/>
        </w:rPr>
        <w:t>Важный показатель созревания нервных структур - м</w:t>
      </w:r>
      <w:r w:rsidR="00F76445">
        <w:rPr>
          <w:rFonts w:ascii="Times New Roman" w:hAnsi="Times New Roman"/>
          <w:sz w:val="28"/>
        </w:rPr>
        <w:t>иелинизация нервных волокон, которая</w:t>
      </w:r>
      <w:r w:rsidRPr="0073475E">
        <w:rPr>
          <w:rFonts w:ascii="Times New Roman" w:hAnsi="Times New Roman"/>
          <w:sz w:val="28"/>
        </w:rPr>
        <w:t xml:space="preserve"> развивается в направлении от клетки к периферии. </w:t>
      </w:r>
      <w:r w:rsidR="001220DE">
        <w:rPr>
          <w:rFonts w:ascii="Times New Roman" w:hAnsi="Times New Roman"/>
          <w:sz w:val="28"/>
        </w:rPr>
        <w:t>М</w:t>
      </w:r>
      <w:r w:rsidRPr="0073475E">
        <w:rPr>
          <w:rFonts w:ascii="Times New Roman" w:hAnsi="Times New Roman"/>
          <w:sz w:val="28"/>
        </w:rPr>
        <w:t>иелинизация в спинном мозге начинается на 4-м месяце внутриутробного развития, и у новорождённого она практически заканчивается. При этом вначале миелинизируются</w:t>
      </w:r>
      <w:r w:rsidR="001220DE">
        <w:rPr>
          <w:rFonts w:ascii="Times New Roman" w:hAnsi="Times New Roman"/>
          <w:sz w:val="28"/>
        </w:rPr>
        <w:t>(</w:t>
      </w:r>
      <w:r w:rsidRPr="001220DE">
        <w:rPr>
          <w:rFonts w:ascii="Times New Roman" w:hAnsi="Times New Roman"/>
          <w:b/>
          <w:sz w:val="28"/>
        </w:rPr>
        <w:t>двигательные</w:t>
      </w:r>
      <w:r w:rsidR="001220DE" w:rsidRPr="001220DE">
        <w:rPr>
          <w:rFonts w:ascii="Times New Roman" w:hAnsi="Times New Roman"/>
          <w:b/>
          <w:sz w:val="28"/>
        </w:rPr>
        <w:t>/чувствительные</w:t>
      </w:r>
      <w:r w:rsidR="001220DE">
        <w:rPr>
          <w:rFonts w:ascii="Times New Roman" w:hAnsi="Times New Roman"/>
          <w:b/>
          <w:sz w:val="28"/>
        </w:rPr>
        <w:t>)</w:t>
      </w:r>
      <w:r w:rsidRPr="0073475E">
        <w:rPr>
          <w:rFonts w:ascii="Times New Roman" w:hAnsi="Times New Roman"/>
          <w:sz w:val="28"/>
        </w:rPr>
        <w:t xml:space="preserve"> волокна, а затем </w:t>
      </w:r>
      <w:r w:rsidR="001220DE">
        <w:rPr>
          <w:rFonts w:ascii="Times New Roman" w:hAnsi="Times New Roman"/>
          <w:sz w:val="28"/>
        </w:rPr>
        <w:t>–(</w:t>
      </w:r>
      <w:r w:rsidR="001220DE" w:rsidRPr="001220DE">
        <w:rPr>
          <w:rFonts w:ascii="Times New Roman" w:hAnsi="Times New Roman"/>
          <w:b/>
          <w:sz w:val="28"/>
        </w:rPr>
        <w:t>двигательные/</w:t>
      </w:r>
      <w:r w:rsidR="001220DE">
        <w:rPr>
          <w:rFonts w:ascii="Times New Roman" w:hAnsi="Times New Roman"/>
          <w:b/>
          <w:sz w:val="28"/>
        </w:rPr>
        <w:t>ч</w:t>
      </w:r>
      <w:r w:rsidR="001220DE" w:rsidRPr="001220DE">
        <w:rPr>
          <w:rFonts w:ascii="Times New Roman" w:hAnsi="Times New Roman"/>
          <w:b/>
          <w:sz w:val="28"/>
        </w:rPr>
        <w:t>увствительные</w:t>
      </w:r>
      <w:r w:rsidR="001220DE">
        <w:rPr>
          <w:rFonts w:ascii="Times New Roman" w:hAnsi="Times New Roman"/>
          <w:b/>
          <w:sz w:val="28"/>
        </w:rPr>
        <w:t>)</w:t>
      </w:r>
      <w:r w:rsidRPr="0073475E">
        <w:rPr>
          <w:rFonts w:ascii="Times New Roman" w:hAnsi="Times New Roman"/>
          <w:sz w:val="28"/>
        </w:rPr>
        <w:t xml:space="preserve">. Сначала миелинизируются волокна, осуществляющие жизненно важные функции (сосания, глотания, дыхания и т.д.). </w:t>
      </w:r>
    </w:p>
    <w:p w14:paraId="2B77EADB" w14:textId="77777777" w:rsidR="00D2781F" w:rsidRDefault="00D2781F" w:rsidP="009C400E">
      <w:pPr>
        <w:spacing w:after="0" w:line="360" w:lineRule="auto"/>
        <w:ind w:firstLine="426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3279ADD9" w14:textId="77777777" w:rsidR="00725D30" w:rsidRPr="00027283" w:rsidRDefault="00725D30" w:rsidP="009C400E">
      <w:pPr>
        <w:spacing w:after="0" w:line="360" w:lineRule="auto"/>
        <w:ind w:firstLine="426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27283">
        <w:rPr>
          <w:rFonts w:ascii="Times New Roman" w:hAnsi="Times New Roman"/>
          <w:b/>
          <w:color w:val="FF0000"/>
          <w:sz w:val="28"/>
          <w:szCs w:val="28"/>
        </w:rPr>
        <w:lastRenderedPageBreak/>
        <w:t>ЗАДАНИЕ № 1</w:t>
      </w:r>
      <w:r w:rsidR="009E209F">
        <w:rPr>
          <w:rFonts w:ascii="Times New Roman" w:hAnsi="Times New Roman"/>
          <w:b/>
          <w:color w:val="FF0000"/>
          <w:sz w:val="28"/>
          <w:szCs w:val="28"/>
        </w:rPr>
        <w:t>1</w:t>
      </w:r>
      <w:r w:rsidRPr="00027283">
        <w:rPr>
          <w:rFonts w:ascii="Times New Roman" w:hAnsi="Times New Roman"/>
          <w:b/>
          <w:color w:val="FF0000"/>
          <w:sz w:val="28"/>
          <w:szCs w:val="28"/>
        </w:rPr>
        <w:t xml:space="preserve"> «</w:t>
      </w:r>
      <w:r w:rsidR="007E7619">
        <w:rPr>
          <w:rFonts w:ascii="Times New Roman" w:hAnsi="Times New Roman"/>
          <w:b/>
          <w:color w:val="FF0000"/>
          <w:sz w:val="28"/>
          <w:szCs w:val="28"/>
        </w:rPr>
        <w:t>ВРОЖДЕННЫЕ РЕФЛЕКСЫ</w:t>
      </w:r>
      <w:r w:rsidR="009E209F">
        <w:rPr>
          <w:rFonts w:ascii="Times New Roman" w:hAnsi="Times New Roman"/>
          <w:b/>
          <w:color w:val="FF0000"/>
          <w:sz w:val="28"/>
          <w:szCs w:val="28"/>
        </w:rPr>
        <w:t xml:space="preserve"> НОВОРОЖДЕННЫХ</w:t>
      </w:r>
      <w:r w:rsidRPr="00027283">
        <w:rPr>
          <w:rFonts w:ascii="Times New Roman" w:hAnsi="Times New Roman"/>
          <w:b/>
          <w:color w:val="FF0000"/>
          <w:sz w:val="28"/>
          <w:szCs w:val="28"/>
        </w:rPr>
        <w:t>»</w:t>
      </w:r>
    </w:p>
    <w:p w14:paraId="010F32F4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8783F">
        <w:rPr>
          <w:rFonts w:ascii="Times New Roman" w:hAnsi="Times New Roman"/>
          <w:b/>
          <w:sz w:val="28"/>
          <w:szCs w:val="28"/>
        </w:rPr>
        <w:t xml:space="preserve">Цель: </w:t>
      </w:r>
    </w:p>
    <w:p w14:paraId="3F227B4E" w14:textId="77777777" w:rsidR="00725D30" w:rsidRPr="00235754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235754">
        <w:rPr>
          <w:rFonts w:ascii="Times New Roman" w:hAnsi="Times New Roman"/>
          <w:sz w:val="28"/>
          <w:szCs w:val="28"/>
        </w:rPr>
        <w:t xml:space="preserve">- </w:t>
      </w:r>
      <w:r w:rsidR="009E209F">
        <w:rPr>
          <w:rFonts w:ascii="Times New Roman" w:hAnsi="Times New Roman"/>
          <w:sz w:val="28"/>
          <w:szCs w:val="28"/>
        </w:rPr>
        <w:t>знать рефлексы для оценки состояния новорожденного</w:t>
      </w:r>
    </w:p>
    <w:p w14:paraId="28E12FD0" w14:textId="77777777" w:rsidR="00D70FD0" w:rsidRDefault="00725D30" w:rsidP="00335C84">
      <w:pPr>
        <w:spacing w:after="0" w:line="36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28783F">
        <w:rPr>
          <w:rFonts w:ascii="Times New Roman" w:hAnsi="Times New Roman"/>
          <w:b/>
          <w:color w:val="000000"/>
          <w:sz w:val="28"/>
          <w:szCs w:val="28"/>
        </w:rPr>
        <w:t>Уважаемый студент!</w:t>
      </w:r>
    </w:p>
    <w:p w14:paraId="61F400A6" w14:textId="77777777" w:rsidR="00725D30" w:rsidRDefault="00D70FD0" w:rsidP="00335C84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70FD0">
        <w:rPr>
          <w:rFonts w:ascii="Times New Roman" w:hAnsi="Times New Roman"/>
          <w:color w:val="000000"/>
          <w:sz w:val="28"/>
          <w:szCs w:val="28"/>
        </w:rPr>
        <w:t>Заполните таблицу врожденных рефлексов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14:paraId="68C9C215" w14:textId="77777777" w:rsidR="00606651" w:rsidRDefault="00606651" w:rsidP="00335C84">
      <w:pPr>
        <w:spacing w:after="0" w:line="36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963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3260"/>
        <w:gridCol w:w="2693"/>
      </w:tblGrid>
      <w:tr w:rsidR="007E7619" w:rsidRPr="00D2781F" w14:paraId="64A35704" w14:textId="77777777" w:rsidTr="009C400E">
        <w:tc>
          <w:tcPr>
            <w:tcW w:w="3686" w:type="dxa"/>
          </w:tcPr>
          <w:p w14:paraId="1F27A168" w14:textId="77777777" w:rsidR="007E7619" w:rsidRPr="00D2781F" w:rsidRDefault="007E7619" w:rsidP="000B7D12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  <w:r w:rsidRPr="00D2781F"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  <w:t>Рефлекс</w:t>
            </w:r>
          </w:p>
        </w:tc>
        <w:tc>
          <w:tcPr>
            <w:tcW w:w="3260" w:type="dxa"/>
          </w:tcPr>
          <w:p w14:paraId="4E67DD56" w14:textId="77777777" w:rsidR="007E7619" w:rsidRPr="00D2781F" w:rsidRDefault="007E7619" w:rsidP="000B7D12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  <w:r w:rsidRPr="00D2781F"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  <w:t>Алгоритм проведения</w:t>
            </w:r>
          </w:p>
        </w:tc>
        <w:tc>
          <w:tcPr>
            <w:tcW w:w="2693" w:type="dxa"/>
          </w:tcPr>
          <w:p w14:paraId="01A2FBD2" w14:textId="77777777" w:rsidR="007E7619" w:rsidRPr="00D2781F" w:rsidRDefault="007E7619" w:rsidP="000B7D12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  <w:r w:rsidRPr="00D2781F"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  <w:t>Оценка</w:t>
            </w:r>
          </w:p>
        </w:tc>
      </w:tr>
      <w:tr w:rsidR="007E7619" w:rsidRPr="00D2781F" w14:paraId="7694E1B1" w14:textId="77777777" w:rsidTr="00283D35">
        <w:tc>
          <w:tcPr>
            <w:tcW w:w="9639" w:type="dxa"/>
            <w:gridSpan w:val="3"/>
          </w:tcPr>
          <w:p w14:paraId="694E2957" w14:textId="77777777" w:rsidR="007E7619" w:rsidRPr="00D2781F" w:rsidRDefault="007E7619" w:rsidP="00335C84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  <w:r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Оральные рефлексы</w:t>
            </w:r>
          </w:p>
        </w:tc>
      </w:tr>
      <w:tr w:rsidR="007E7619" w:rsidRPr="00D2781F" w14:paraId="6BB3BF02" w14:textId="77777777" w:rsidTr="009C400E">
        <w:trPr>
          <w:trHeight w:val="570"/>
        </w:trPr>
        <w:tc>
          <w:tcPr>
            <w:tcW w:w="3686" w:type="dxa"/>
          </w:tcPr>
          <w:p w14:paraId="48A34381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 xml:space="preserve">Сосательный </w:t>
            </w:r>
          </w:p>
        </w:tc>
        <w:tc>
          <w:tcPr>
            <w:tcW w:w="3260" w:type="dxa"/>
          </w:tcPr>
          <w:p w14:paraId="3A617D9C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</w:tc>
        <w:tc>
          <w:tcPr>
            <w:tcW w:w="2693" w:type="dxa"/>
          </w:tcPr>
          <w:p w14:paraId="491CAA08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</w:tc>
      </w:tr>
      <w:tr w:rsidR="007E7619" w:rsidRPr="00D2781F" w14:paraId="15BE4625" w14:textId="77777777" w:rsidTr="009C400E">
        <w:trPr>
          <w:trHeight w:val="607"/>
        </w:trPr>
        <w:tc>
          <w:tcPr>
            <w:tcW w:w="3686" w:type="dxa"/>
          </w:tcPr>
          <w:p w14:paraId="69B3A237" w14:textId="77777777" w:rsidR="007E7619" w:rsidRPr="00D2781F" w:rsidRDefault="007E7619" w:rsidP="000B7D12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Поисковый</w:t>
            </w:r>
            <w:r w:rsidR="00EE2486"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(</w:t>
            </w:r>
            <w:r w:rsidR="00D70FD0"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Куссмауля</w:t>
            </w:r>
            <w:r w:rsidR="00EE2486"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)</w:t>
            </w:r>
          </w:p>
        </w:tc>
        <w:tc>
          <w:tcPr>
            <w:tcW w:w="3260" w:type="dxa"/>
          </w:tcPr>
          <w:p w14:paraId="2B6306CD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</w:tc>
        <w:tc>
          <w:tcPr>
            <w:tcW w:w="2693" w:type="dxa"/>
          </w:tcPr>
          <w:p w14:paraId="1108B2C1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</w:tc>
      </w:tr>
      <w:tr w:rsidR="007E7619" w:rsidRPr="00D2781F" w14:paraId="65C37126" w14:textId="77777777" w:rsidTr="009C400E">
        <w:trPr>
          <w:trHeight w:val="650"/>
        </w:trPr>
        <w:tc>
          <w:tcPr>
            <w:tcW w:w="3686" w:type="dxa"/>
          </w:tcPr>
          <w:p w14:paraId="3F95BD7A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 xml:space="preserve">Хоботковый </w:t>
            </w:r>
          </w:p>
        </w:tc>
        <w:tc>
          <w:tcPr>
            <w:tcW w:w="3260" w:type="dxa"/>
          </w:tcPr>
          <w:p w14:paraId="6E92C876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</w:tc>
        <w:tc>
          <w:tcPr>
            <w:tcW w:w="2693" w:type="dxa"/>
          </w:tcPr>
          <w:p w14:paraId="10213A3A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</w:tc>
      </w:tr>
      <w:tr w:rsidR="007E7619" w:rsidRPr="00D2781F" w14:paraId="33DDD86E" w14:textId="77777777" w:rsidTr="00D2781F">
        <w:trPr>
          <w:trHeight w:val="543"/>
        </w:trPr>
        <w:tc>
          <w:tcPr>
            <w:tcW w:w="3686" w:type="dxa"/>
          </w:tcPr>
          <w:p w14:paraId="15D8B3D8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Ладонно-ротовой</w:t>
            </w:r>
            <w:r w:rsidR="00EE2486"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(</w:t>
            </w:r>
            <w:r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Бабкина</w:t>
            </w:r>
            <w:r w:rsidR="00EE2486"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)</w:t>
            </w:r>
          </w:p>
        </w:tc>
        <w:tc>
          <w:tcPr>
            <w:tcW w:w="3260" w:type="dxa"/>
          </w:tcPr>
          <w:p w14:paraId="357834AB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</w:tc>
        <w:tc>
          <w:tcPr>
            <w:tcW w:w="2693" w:type="dxa"/>
          </w:tcPr>
          <w:p w14:paraId="5F895DBC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</w:tc>
      </w:tr>
      <w:tr w:rsidR="007E7619" w:rsidRPr="00D2781F" w14:paraId="752150CB" w14:textId="77777777" w:rsidTr="00283D35">
        <w:tc>
          <w:tcPr>
            <w:tcW w:w="9639" w:type="dxa"/>
            <w:gridSpan w:val="3"/>
          </w:tcPr>
          <w:p w14:paraId="60C4B359" w14:textId="77777777" w:rsidR="007E7619" w:rsidRPr="00D2781F" w:rsidRDefault="007E7619" w:rsidP="00335C84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Спинальные рефлексы</w:t>
            </w:r>
          </w:p>
        </w:tc>
      </w:tr>
      <w:tr w:rsidR="007E7619" w:rsidRPr="00D2781F" w14:paraId="1404C5D2" w14:textId="77777777" w:rsidTr="009C400E">
        <w:tc>
          <w:tcPr>
            <w:tcW w:w="3686" w:type="dxa"/>
          </w:tcPr>
          <w:p w14:paraId="1A25786E" w14:textId="77777777" w:rsidR="007E7619" w:rsidRPr="00D2781F" w:rsidRDefault="007E7619" w:rsidP="00283D35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 xml:space="preserve">Защитный </w:t>
            </w:r>
          </w:p>
        </w:tc>
        <w:tc>
          <w:tcPr>
            <w:tcW w:w="3260" w:type="dxa"/>
          </w:tcPr>
          <w:p w14:paraId="2A89D107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</w:tc>
        <w:tc>
          <w:tcPr>
            <w:tcW w:w="2693" w:type="dxa"/>
          </w:tcPr>
          <w:p w14:paraId="0424D4CF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</w:tc>
      </w:tr>
      <w:tr w:rsidR="007E7619" w:rsidRPr="00D2781F" w14:paraId="2CE295F4" w14:textId="77777777" w:rsidTr="009C400E">
        <w:tc>
          <w:tcPr>
            <w:tcW w:w="3686" w:type="dxa"/>
          </w:tcPr>
          <w:p w14:paraId="1625BABF" w14:textId="77777777" w:rsidR="007E7619" w:rsidRPr="00D2781F" w:rsidRDefault="007E7619" w:rsidP="00283D35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 xml:space="preserve">Опоры </w:t>
            </w:r>
          </w:p>
        </w:tc>
        <w:tc>
          <w:tcPr>
            <w:tcW w:w="3260" w:type="dxa"/>
          </w:tcPr>
          <w:p w14:paraId="4079E05E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</w:tc>
        <w:tc>
          <w:tcPr>
            <w:tcW w:w="2693" w:type="dxa"/>
          </w:tcPr>
          <w:p w14:paraId="1EA14BB8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</w:tc>
      </w:tr>
      <w:tr w:rsidR="007E7619" w:rsidRPr="00D2781F" w14:paraId="2BA1E890" w14:textId="77777777" w:rsidTr="009C400E">
        <w:tc>
          <w:tcPr>
            <w:tcW w:w="3686" w:type="dxa"/>
          </w:tcPr>
          <w:p w14:paraId="0B9F8FC1" w14:textId="77777777" w:rsidR="007E7619" w:rsidRPr="00D2781F" w:rsidRDefault="007E7619" w:rsidP="00283D35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 xml:space="preserve">Автоматической походки </w:t>
            </w:r>
          </w:p>
        </w:tc>
        <w:tc>
          <w:tcPr>
            <w:tcW w:w="3260" w:type="dxa"/>
          </w:tcPr>
          <w:p w14:paraId="035A97FD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</w:tc>
        <w:tc>
          <w:tcPr>
            <w:tcW w:w="2693" w:type="dxa"/>
          </w:tcPr>
          <w:p w14:paraId="45857337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</w:tc>
      </w:tr>
      <w:tr w:rsidR="007E7619" w:rsidRPr="00D2781F" w14:paraId="3111F40F" w14:textId="77777777" w:rsidTr="009C400E">
        <w:tc>
          <w:tcPr>
            <w:tcW w:w="3686" w:type="dxa"/>
          </w:tcPr>
          <w:p w14:paraId="7D639F25" w14:textId="77777777" w:rsidR="007E7619" w:rsidRPr="00D2781F" w:rsidRDefault="007E7619" w:rsidP="00283D35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Хватательный</w:t>
            </w:r>
            <w:r w:rsidR="00EE2486"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(</w:t>
            </w:r>
            <w:r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Робинсона</w:t>
            </w:r>
            <w:r w:rsidR="00EE2486"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)</w:t>
            </w:r>
          </w:p>
        </w:tc>
        <w:tc>
          <w:tcPr>
            <w:tcW w:w="3260" w:type="dxa"/>
          </w:tcPr>
          <w:p w14:paraId="71DD4F8A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</w:tc>
        <w:tc>
          <w:tcPr>
            <w:tcW w:w="2693" w:type="dxa"/>
          </w:tcPr>
          <w:p w14:paraId="52416023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</w:tc>
      </w:tr>
      <w:tr w:rsidR="007E7619" w:rsidRPr="00D2781F" w14:paraId="060EE27E" w14:textId="77777777" w:rsidTr="009C400E">
        <w:tc>
          <w:tcPr>
            <w:tcW w:w="3686" w:type="dxa"/>
          </w:tcPr>
          <w:p w14:paraId="18CCB905" w14:textId="77777777" w:rsidR="007E7619" w:rsidRPr="00D2781F" w:rsidRDefault="007E7619" w:rsidP="00283D35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Моро</w:t>
            </w:r>
          </w:p>
        </w:tc>
        <w:tc>
          <w:tcPr>
            <w:tcW w:w="3260" w:type="dxa"/>
          </w:tcPr>
          <w:p w14:paraId="00E2B8EE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</w:tc>
        <w:tc>
          <w:tcPr>
            <w:tcW w:w="2693" w:type="dxa"/>
          </w:tcPr>
          <w:p w14:paraId="14DD3A36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</w:tc>
      </w:tr>
      <w:tr w:rsidR="007E7619" w:rsidRPr="00D2781F" w14:paraId="13EA20FD" w14:textId="77777777" w:rsidTr="009C400E">
        <w:tc>
          <w:tcPr>
            <w:tcW w:w="3686" w:type="dxa"/>
          </w:tcPr>
          <w:p w14:paraId="0413B596" w14:textId="77777777" w:rsidR="007E7619" w:rsidRPr="00D2781F" w:rsidRDefault="007E7619" w:rsidP="00283D35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 xml:space="preserve">Ползания </w:t>
            </w:r>
            <w:r w:rsidR="00EE2486"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(</w:t>
            </w:r>
            <w:r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Бауэра</w:t>
            </w:r>
            <w:r w:rsidR="00EE2486"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)</w:t>
            </w:r>
          </w:p>
        </w:tc>
        <w:tc>
          <w:tcPr>
            <w:tcW w:w="3260" w:type="dxa"/>
          </w:tcPr>
          <w:p w14:paraId="0329E0FF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</w:tc>
        <w:tc>
          <w:tcPr>
            <w:tcW w:w="2693" w:type="dxa"/>
          </w:tcPr>
          <w:p w14:paraId="78A959E2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</w:tc>
      </w:tr>
      <w:tr w:rsidR="007E7619" w:rsidRPr="00D2781F" w14:paraId="5F793802" w14:textId="77777777" w:rsidTr="009C400E">
        <w:tc>
          <w:tcPr>
            <w:tcW w:w="3686" w:type="dxa"/>
          </w:tcPr>
          <w:p w14:paraId="18004FAC" w14:textId="77777777" w:rsidR="007E7619" w:rsidRPr="00D2781F" w:rsidRDefault="007E7619" w:rsidP="00283D35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 xml:space="preserve">Подошвенный </w:t>
            </w:r>
            <w:r w:rsidR="00EE2486"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(</w:t>
            </w:r>
            <w:r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Бабинского</w:t>
            </w:r>
            <w:r w:rsidR="00EE2486" w:rsidRPr="00D2781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)</w:t>
            </w:r>
          </w:p>
        </w:tc>
        <w:tc>
          <w:tcPr>
            <w:tcW w:w="3260" w:type="dxa"/>
          </w:tcPr>
          <w:p w14:paraId="5EFD3114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</w:tc>
        <w:tc>
          <w:tcPr>
            <w:tcW w:w="2693" w:type="dxa"/>
          </w:tcPr>
          <w:p w14:paraId="3250C3ED" w14:textId="77777777" w:rsidR="007E7619" w:rsidRPr="00D2781F" w:rsidRDefault="007E7619" w:rsidP="00335C8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</w:tc>
      </w:tr>
    </w:tbl>
    <w:p w14:paraId="4866878F" w14:textId="77777777" w:rsidR="0040192F" w:rsidRDefault="0040192F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206B42D5" w14:textId="77777777" w:rsidR="00606651" w:rsidRDefault="00606651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4DEF9C9A" w14:textId="77777777" w:rsidR="00D33A00" w:rsidRDefault="00725D30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27283">
        <w:rPr>
          <w:rFonts w:ascii="Times New Roman" w:hAnsi="Times New Roman"/>
          <w:b/>
          <w:color w:val="FF0000"/>
          <w:sz w:val="28"/>
          <w:szCs w:val="28"/>
        </w:rPr>
        <w:t>ЗАДАНИЕ № 1</w:t>
      </w:r>
      <w:r w:rsidR="0040192F">
        <w:rPr>
          <w:rFonts w:ascii="Times New Roman" w:hAnsi="Times New Roman"/>
          <w:b/>
          <w:color w:val="FF0000"/>
          <w:sz w:val="28"/>
          <w:szCs w:val="28"/>
        </w:rPr>
        <w:t>2</w:t>
      </w:r>
      <w:r w:rsidR="00583E6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C54442" w:rsidRPr="00CE6B81">
        <w:rPr>
          <w:rFonts w:ascii="Times New Roman" w:hAnsi="Times New Roman"/>
          <w:b/>
          <w:color w:val="FF0000"/>
          <w:sz w:val="28"/>
          <w:szCs w:val="28"/>
        </w:rPr>
        <w:t>«</w:t>
      </w:r>
      <w:r w:rsidR="00C54442">
        <w:rPr>
          <w:rFonts w:ascii="Times New Roman" w:hAnsi="Times New Roman"/>
          <w:b/>
          <w:color w:val="FF0000"/>
          <w:sz w:val="28"/>
          <w:szCs w:val="28"/>
        </w:rPr>
        <w:t>ЭТАПЫ Ф</w:t>
      </w:r>
      <w:r w:rsidR="00D70FD0">
        <w:rPr>
          <w:rFonts w:ascii="Times New Roman" w:hAnsi="Times New Roman"/>
          <w:b/>
          <w:color w:val="FF0000"/>
          <w:sz w:val="28"/>
          <w:szCs w:val="28"/>
        </w:rPr>
        <w:t xml:space="preserve">ОРМИРОВАНИЯ РЕЧИ </w:t>
      </w:r>
      <w:r w:rsidR="002E2B45">
        <w:rPr>
          <w:rFonts w:ascii="Times New Roman" w:hAnsi="Times New Roman"/>
          <w:b/>
          <w:color w:val="FF0000"/>
          <w:sz w:val="28"/>
          <w:szCs w:val="28"/>
        </w:rPr>
        <w:t xml:space="preserve">У </w:t>
      </w:r>
      <w:r w:rsidR="00D70FD0">
        <w:rPr>
          <w:rFonts w:ascii="Times New Roman" w:hAnsi="Times New Roman"/>
          <w:b/>
          <w:color w:val="FF0000"/>
          <w:sz w:val="28"/>
          <w:szCs w:val="28"/>
        </w:rPr>
        <w:t>РЕБЕНКА</w:t>
      </w:r>
    </w:p>
    <w:p w14:paraId="7C5794C3" w14:textId="77777777" w:rsidR="00C54442" w:rsidRPr="00CE6B81" w:rsidRDefault="00D70FD0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ГРУДНОГО ВОЗРАСТА</w:t>
      </w:r>
      <w:r w:rsidR="00C54442" w:rsidRPr="00CE6B81">
        <w:rPr>
          <w:rFonts w:ascii="Times New Roman" w:hAnsi="Times New Roman"/>
          <w:b/>
          <w:color w:val="FF0000"/>
          <w:sz w:val="28"/>
          <w:szCs w:val="28"/>
        </w:rPr>
        <w:t>»</w:t>
      </w:r>
    </w:p>
    <w:p w14:paraId="46F2EE5B" w14:textId="77777777" w:rsidR="00C54442" w:rsidRDefault="00C54442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</w:p>
    <w:p w14:paraId="70AEFA17" w14:textId="77777777" w:rsidR="00C54442" w:rsidRPr="005C16C4" w:rsidRDefault="00C54442" w:rsidP="007416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16D0">
        <w:rPr>
          <w:rFonts w:ascii="Times New Roman" w:hAnsi="Times New Roman"/>
          <w:sz w:val="28"/>
          <w:szCs w:val="28"/>
        </w:rPr>
        <w:t xml:space="preserve">- </w:t>
      </w:r>
      <w:r w:rsidR="007416D0" w:rsidRPr="007416D0">
        <w:rPr>
          <w:rFonts w:ascii="Times New Roman" w:hAnsi="Times New Roman"/>
          <w:sz w:val="28"/>
          <w:szCs w:val="28"/>
        </w:rPr>
        <w:t>знать для оценки нервно-психического развития ребенка</w:t>
      </w:r>
    </w:p>
    <w:p w14:paraId="03BD26D1" w14:textId="77777777" w:rsidR="00C54442" w:rsidRDefault="00C54442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942DF">
        <w:rPr>
          <w:rFonts w:ascii="Times New Roman" w:hAnsi="Times New Roman"/>
          <w:b/>
          <w:color w:val="000000"/>
          <w:sz w:val="28"/>
          <w:szCs w:val="28"/>
        </w:rPr>
        <w:t>Уважаемый студент!</w:t>
      </w:r>
    </w:p>
    <w:p w14:paraId="0A86C71E" w14:textId="77777777" w:rsidR="00EE2486" w:rsidRDefault="00C54442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86CAE">
        <w:rPr>
          <w:rFonts w:ascii="Times New Roman" w:hAnsi="Times New Roman"/>
          <w:color w:val="000000"/>
          <w:sz w:val="28"/>
          <w:szCs w:val="28"/>
        </w:rPr>
        <w:t>Заполните таблицу</w:t>
      </w:r>
      <w:r w:rsidR="000B7D12">
        <w:rPr>
          <w:rFonts w:ascii="Times New Roman" w:hAnsi="Times New Roman"/>
          <w:color w:val="000000"/>
          <w:sz w:val="28"/>
          <w:szCs w:val="28"/>
        </w:rPr>
        <w:t xml:space="preserve"> этапов формирования речи до </w:t>
      </w:r>
      <w:r>
        <w:rPr>
          <w:rFonts w:ascii="Times New Roman" w:hAnsi="Times New Roman"/>
          <w:color w:val="000000"/>
          <w:sz w:val="28"/>
          <w:szCs w:val="28"/>
        </w:rPr>
        <w:t>конца</w:t>
      </w:r>
    </w:p>
    <w:p w14:paraId="6F917D4C" w14:textId="77777777" w:rsidR="00606651" w:rsidRDefault="00606651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B80BDAD" w14:textId="77777777" w:rsidR="00606651" w:rsidRDefault="00606651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4F9736F" w14:textId="77777777" w:rsidR="00C54442" w:rsidRDefault="00997191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lastRenderedPageBreak/>
        <w:pict w14:anchorId="62EDE368">
          <v:roundrect id="_x0000_s1065" style="position:absolute;left:0;text-align:left;margin-left:1.95pt;margin-top:6.75pt;width:158.85pt;height:70.05pt;z-index:251653120" arcsize="10923f" strokecolor="#00b050" strokeweight="1.5pt">
            <v:textbox style="mso-next-textbox:#_x0000_s1065">
              <w:txbxContent>
                <w:p w14:paraId="3F4B8B91" w14:textId="77777777" w:rsidR="00ED3762" w:rsidRPr="000F645C" w:rsidRDefault="00ED3762" w:rsidP="00C54442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F645C">
                    <w:rPr>
                      <w:rFonts w:ascii="Times New Roman" w:hAnsi="Times New Roman"/>
                      <w:sz w:val="28"/>
                      <w:szCs w:val="28"/>
                    </w:rPr>
                    <w:t>1 этап: Гуление</w:t>
                  </w:r>
                </w:p>
              </w:txbxContent>
            </v:textbox>
          </v:roundrect>
        </w:pict>
      </w:r>
      <w:r>
        <w:rPr>
          <w:noProof/>
        </w:rPr>
        <w:pict w14:anchorId="5B3A0065">
          <v:roundrect id="_x0000_s1066" style="position:absolute;left:0;text-align:left;margin-left:178.8pt;margin-top:6.75pt;width:148.5pt;height:70.05pt;z-index:251654144" arcsize="10923f" strokecolor="#4f81bd" strokeweight="1.5pt">
            <v:textbox style="mso-next-textbox:#_x0000_s1066">
              <w:txbxContent>
                <w:p w14:paraId="45A8BFD9" w14:textId="77777777" w:rsidR="00ED3762" w:rsidRPr="000F645C" w:rsidRDefault="00ED3762" w:rsidP="00C54442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F645C">
                    <w:rPr>
                      <w:rFonts w:ascii="Times New Roman" w:hAnsi="Times New Roman"/>
                      <w:sz w:val="28"/>
                      <w:szCs w:val="28"/>
                    </w:rPr>
                    <w:t>2 этап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:…………</w:t>
                  </w:r>
                </w:p>
              </w:txbxContent>
            </v:textbox>
          </v:roundrect>
        </w:pict>
      </w:r>
      <w:r>
        <w:rPr>
          <w:noProof/>
        </w:rPr>
        <w:pict w14:anchorId="5B2E06F2">
          <v:roundrect id="_x0000_s1071" style="position:absolute;left:0;text-align:left;margin-left:342.3pt;margin-top:6.75pt;width:160.2pt;height:70.05pt;z-index:251659264" arcsize="10923f" strokecolor="#ffc000" strokeweight="1.5pt">
            <v:textbox style="mso-next-textbox:#_x0000_s1071">
              <w:txbxContent>
                <w:p w14:paraId="00109E66" w14:textId="77777777" w:rsidR="00ED3762" w:rsidRDefault="00ED3762" w:rsidP="00C54442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F645C">
                    <w:rPr>
                      <w:rFonts w:ascii="Times New Roman" w:hAnsi="Times New Roman"/>
                      <w:sz w:val="28"/>
                      <w:szCs w:val="28"/>
                    </w:rPr>
                    <w:t xml:space="preserve">3 этап: </w:t>
                  </w:r>
                </w:p>
                <w:p w14:paraId="189965D4" w14:textId="77777777" w:rsidR="00ED3762" w:rsidRPr="000F645C" w:rsidRDefault="00ED3762" w:rsidP="00C54442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F645C">
                    <w:rPr>
                      <w:rFonts w:ascii="Times New Roman" w:hAnsi="Times New Roman"/>
                      <w:sz w:val="28"/>
                      <w:szCs w:val="28"/>
                    </w:rPr>
                    <w:t>Сенсорная речь</w:t>
                  </w:r>
                </w:p>
              </w:txbxContent>
            </v:textbox>
          </v:roundrect>
        </w:pict>
      </w:r>
    </w:p>
    <w:p w14:paraId="00CE3E26" w14:textId="77777777" w:rsidR="00C54442" w:rsidRDefault="00C54442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332DC99" w14:textId="77777777" w:rsidR="00C54442" w:rsidRDefault="00C54442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145942D" w14:textId="77777777" w:rsidR="00C02683" w:rsidRDefault="00C02683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5526955" w14:textId="77777777" w:rsidR="00C54442" w:rsidRDefault="00997191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pict w14:anchorId="0FCD4D1B">
          <v:shapetype id="_x0000_t109" coordsize="21600,21600" o:spt="109" path="m,l,21600r21600,l21600,xe">
            <v:stroke joinstyle="miter"/>
            <v:path gradientshapeok="t" o:connecttype="rect"/>
          </v:shapetype>
          <v:shape id="_x0000_s1072" type="#_x0000_t109" style="position:absolute;left:0;text-align:left;margin-left:346.95pt;margin-top:2.4pt;width:155.55pt;height:104.5pt;z-index:251660288" strokecolor="#ffc000" strokeweight="1pt">
            <v:textbox>
              <w:txbxContent>
                <w:p w14:paraId="03939281" w14:textId="77777777" w:rsidR="00ED3762" w:rsidRDefault="00ED3762" w:rsidP="00C54442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Ожидаемый навык:</w:t>
                  </w:r>
                </w:p>
                <w:p w14:paraId="4F681197" w14:textId="77777777" w:rsidR="00ED3762" w:rsidRDefault="00ED3762" w:rsidP="00C54442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……….......</w:t>
                  </w:r>
                </w:p>
                <w:p w14:paraId="6677A692" w14:textId="77777777" w:rsidR="00ED3762" w:rsidRPr="006172DA" w:rsidRDefault="00ED3762" w:rsidP="00C5444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213BA75">
          <v:shape id="_x0000_s1067" type="#_x0000_t109" style="position:absolute;left:0;text-align:left;margin-left:1.95pt;margin-top:2.4pt;width:152.85pt;height:104.5pt;z-index:251655168" strokecolor="#00b050" strokeweight="1pt">
            <v:textbox style="mso-next-textbox:#_x0000_s1067">
              <w:txbxContent>
                <w:p w14:paraId="42436D46" w14:textId="77777777" w:rsidR="00ED3762" w:rsidRDefault="00ED3762" w:rsidP="00C54442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Ожидаемый навык:</w:t>
                  </w:r>
                </w:p>
                <w:p w14:paraId="2FC3DF09" w14:textId="77777777" w:rsidR="00ED3762" w:rsidRDefault="00ED3762" w:rsidP="00C54442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………….</w:t>
                  </w:r>
                </w:p>
                <w:p w14:paraId="0850367D" w14:textId="77777777" w:rsidR="00ED3762" w:rsidRDefault="00ED3762" w:rsidP="00C54442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  <w:p w14:paraId="08470133" w14:textId="77777777" w:rsidR="00ED3762" w:rsidRDefault="00ED3762" w:rsidP="00C54442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  <w:p w14:paraId="2705C650" w14:textId="77777777" w:rsidR="00ED3762" w:rsidRDefault="00ED3762" w:rsidP="00C54442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  <w:p w14:paraId="2395BB2A" w14:textId="77777777" w:rsidR="00ED3762" w:rsidRPr="000540FC" w:rsidRDefault="00ED3762" w:rsidP="00C54442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9E4F671">
          <v:shape id="_x0000_s1068" type="#_x0000_t109" style="position:absolute;left:0;text-align:left;margin-left:183.3pt;margin-top:2.4pt;width:2in;height:104.5pt;z-index:251656192" strokecolor="#1f497d" strokeweight="1pt">
            <v:textbox>
              <w:txbxContent>
                <w:p w14:paraId="4461EB75" w14:textId="77777777" w:rsidR="00ED3762" w:rsidRDefault="00ED3762" w:rsidP="00C54442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Ожидаемый навык:</w:t>
                  </w:r>
                </w:p>
                <w:p w14:paraId="7B92D1C0" w14:textId="77777777" w:rsidR="00ED3762" w:rsidRDefault="00ED3762" w:rsidP="00C54442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Произносит слоги многократно («ма – ма – ма», «ба – ба – ба»)</w:t>
                  </w:r>
                </w:p>
                <w:p w14:paraId="4A85A251" w14:textId="77777777" w:rsidR="00ED3762" w:rsidRPr="006172DA" w:rsidRDefault="00ED3762" w:rsidP="00C54442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14:paraId="759FD172" w14:textId="77777777" w:rsidR="00C54442" w:rsidRDefault="00C54442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F32EE17" w14:textId="77777777" w:rsidR="00C54442" w:rsidRPr="00186CAE" w:rsidRDefault="00C54442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FE49C95" w14:textId="77777777" w:rsidR="00C54442" w:rsidRDefault="00C54442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7057CAC1" w14:textId="77777777" w:rsidR="00C54442" w:rsidRDefault="00C54442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730A4B04" w14:textId="77777777" w:rsidR="00C54442" w:rsidRDefault="00997191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w:pict w14:anchorId="3FCF2205">
          <v:shape id="_x0000_s1073" type="#_x0000_t109" style="position:absolute;left:0;text-align:left;margin-left:346.95pt;margin-top:10.25pt;width:2in;height:96.9pt;z-index:251661312" strokecolor="#ffc000" strokeweight="1pt">
            <v:textbox style="mso-next-textbox:#_x0000_s1073">
              <w:txbxContent>
                <w:p w14:paraId="34EB3E99" w14:textId="77777777" w:rsidR="00ED3762" w:rsidRPr="000540FC" w:rsidRDefault="00ED3762" w:rsidP="00C54442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Срок формирования:</w:t>
                  </w:r>
                </w:p>
                <w:p w14:paraId="3FCD373E" w14:textId="77777777" w:rsidR="00ED3762" w:rsidRPr="000F645C" w:rsidRDefault="00ED3762" w:rsidP="00C54442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F645C">
                    <w:rPr>
                      <w:rFonts w:ascii="Times New Roman" w:hAnsi="Times New Roman"/>
                      <w:sz w:val="28"/>
                      <w:szCs w:val="28"/>
                    </w:rPr>
                    <w:t>12 месяцев</w:t>
                  </w:r>
                </w:p>
              </w:txbxContent>
            </v:textbox>
          </v:shape>
        </w:pict>
      </w:r>
      <w:r>
        <w:rPr>
          <w:noProof/>
        </w:rPr>
        <w:pict w14:anchorId="0858F2E9">
          <v:shape id="_x0000_s1070" type="#_x0000_t109" style="position:absolute;left:0;text-align:left;margin-left:183.3pt;margin-top:10.25pt;width:2in;height:96.9pt;z-index:251658240" strokecolor="#1f497d" strokeweight="1pt">
            <v:textbox style="mso-next-textbox:#_x0000_s1070">
              <w:txbxContent>
                <w:p w14:paraId="5E58A308" w14:textId="77777777" w:rsidR="00ED3762" w:rsidRPr="000540FC" w:rsidRDefault="00ED3762" w:rsidP="00C54442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Срок формирования:</w:t>
                  </w:r>
                </w:p>
                <w:p w14:paraId="097362B2" w14:textId="77777777" w:rsidR="00ED3762" w:rsidRPr="006172DA" w:rsidRDefault="00ED3762" w:rsidP="00C54442">
                  <w:r>
                    <w:t xml:space="preserve">             …………………….</w:t>
                  </w:r>
                </w:p>
              </w:txbxContent>
            </v:textbox>
          </v:shape>
        </w:pict>
      </w:r>
      <w:r>
        <w:rPr>
          <w:noProof/>
        </w:rPr>
        <w:pict w14:anchorId="576B86FF">
          <v:shape id="_x0000_s1069" type="#_x0000_t109" style="position:absolute;left:0;text-align:left;margin-left:1.95pt;margin-top:10.25pt;width:152.85pt;height:96.9pt;z-index:251657216" strokecolor="#00b050" strokeweight="1pt">
            <v:textbox style="mso-next-textbox:#_x0000_s1069">
              <w:txbxContent>
                <w:p w14:paraId="087295B0" w14:textId="77777777" w:rsidR="00ED3762" w:rsidRDefault="00ED3762" w:rsidP="00C54442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Срок формирования:</w:t>
                  </w:r>
                </w:p>
                <w:p w14:paraId="2EE52A13" w14:textId="77777777" w:rsidR="00ED3762" w:rsidRPr="000540FC" w:rsidRDefault="00ED3762" w:rsidP="00C54442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…………….</w:t>
                  </w:r>
                </w:p>
              </w:txbxContent>
            </v:textbox>
          </v:shape>
        </w:pict>
      </w:r>
    </w:p>
    <w:p w14:paraId="6CECD0DC" w14:textId="77777777" w:rsidR="00C54442" w:rsidRDefault="00C54442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5415843A" w14:textId="77777777" w:rsidR="00C54442" w:rsidRDefault="00C54442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587E8C18" w14:textId="77777777" w:rsidR="00C54442" w:rsidRDefault="00C54442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09D16B8F" w14:textId="77777777" w:rsidR="00606651" w:rsidRDefault="00606651" w:rsidP="003405F5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42180392" w14:textId="77777777" w:rsidR="003405F5" w:rsidRDefault="00546299" w:rsidP="003405F5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ЗАДАНИЕ № 13</w:t>
      </w:r>
      <w:r w:rsidR="003405F5">
        <w:rPr>
          <w:rFonts w:ascii="Times New Roman" w:hAnsi="Times New Roman"/>
          <w:b/>
          <w:color w:val="FF0000"/>
          <w:sz w:val="28"/>
          <w:szCs w:val="28"/>
        </w:rPr>
        <w:t xml:space="preserve"> «ДЕТСКИЙ УГОЛОК»</w:t>
      </w:r>
    </w:p>
    <w:p w14:paraId="2E4DE1D7" w14:textId="77777777" w:rsidR="003405F5" w:rsidRDefault="003405F5" w:rsidP="003405F5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629EA">
        <w:rPr>
          <w:rFonts w:ascii="Times New Roman" w:hAnsi="Times New Roman"/>
          <w:b/>
          <w:color w:val="000000"/>
          <w:sz w:val="28"/>
          <w:szCs w:val="28"/>
        </w:rPr>
        <w:t>Цель:</w:t>
      </w:r>
    </w:p>
    <w:p w14:paraId="7CDDBADC" w14:textId="77777777" w:rsidR="003405F5" w:rsidRDefault="003405F5" w:rsidP="003405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уметь анализировать ситуацию с учетом возрастных особенностей ребенка</w:t>
      </w:r>
    </w:p>
    <w:p w14:paraId="61568E3E" w14:textId="77777777" w:rsidR="003405F5" w:rsidRDefault="003405F5" w:rsidP="003405F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>использовать полученные знания для организации ухода за здоровым ребенком</w:t>
      </w:r>
    </w:p>
    <w:p w14:paraId="509BD855" w14:textId="77777777" w:rsidR="003405F5" w:rsidRDefault="003405F5" w:rsidP="003405F5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Уважаемый студент!</w:t>
      </w:r>
    </w:p>
    <w:p w14:paraId="05C71FBB" w14:textId="77777777" w:rsidR="003405F5" w:rsidRDefault="003405F5" w:rsidP="00184BD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вами фотографии комнат новорожденных детей. Проведите анализ комнаты и дайте рекомендации по коррекции ошибок.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5777"/>
      </w:tblGrid>
      <w:tr w:rsidR="00683889" w:rsidRPr="00683889" w14:paraId="24E36339" w14:textId="77777777" w:rsidTr="00683889">
        <w:tc>
          <w:tcPr>
            <w:tcW w:w="4077" w:type="dxa"/>
            <w:shd w:val="clear" w:color="auto" w:fill="auto"/>
          </w:tcPr>
          <w:p w14:paraId="4318FD29" w14:textId="77777777" w:rsidR="003405F5" w:rsidRPr="00683889" w:rsidRDefault="003405F5" w:rsidP="0068388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77" w:type="dxa"/>
            <w:shd w:val="clear" w:color="auto" w:fill="auto"/>
          </w:tcPr>
          <w:p w14:paraId="30B4D886" w14:textId="77777777" w:rsidR="003405F5" w:rsidRPr="00184BDB" w:rsidRDefault="003405F5" w:rsidP="0068388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4BDB">
              <w:rPr>
                <w:rFonts w:ascii="Times New Roman" w:hAnsi="Times New Roman"/>
                <w:b/>
                <w:sz w:val="28"/>
                <w:szCs w:val="28"/>
              </w:rPr>
              <w:t xml:space="preserve">Ошибки </w:t>
            </w:r>
            <w:r w:rsidR="000234C4" w:rsidRPr="00184BDB">
              <w:rPr>
                <w:rFonts w:ascii="Times New Roman" w:hAnsi="Times New Roman"/>
                <w:b/>
                <w:sz w:val="28"/>
                <w:szCs w:val="28"/>
              </w:rPr>
              <w:t xml:space="preserve">родителей </w:t>
            </w:r>
            <w:r w:rsidRPr="00184BDB">
              <w:rPr>
                <w:rFonts w:ascii="Times New Roman" w:hAnsi="Times New Roman"/>
                <w:b/>
                <w:sz w:val="28"/>
                <w:szCs w:val="28"/>
              </w:rPr>
              <w:t>и рекомендации</w:t>
            </w:r>
          </w:p>
        </w:tc>
      </w:tr>
      <w:tr w:rsidR="00683889" w:rsidRPr="00683889" w14:paraId="20DC1471" w14:textId="77777777" w:rsidTr="00683889">
        <w:tc>
          <w:tcPr>
            <w:tcW w:w="4077" w:type="dxa"/>
            <w:shd w:val="clear" w:color="auto" w:fill="auto"/>
          </w:tcPr>
          <w:p w14:paraId="426253AE" w14:textId="77777777" w:rsidR="003405F5" w:rsidRPr="00683889" w:rsidRDefault="003405F5" w:rsidP="0068388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131091C" w14:textId="77777777" w:rsidR="003405F5" w:rsidRPr="00683889" w:rsidRDefault="00407867" w:rsidP="0068388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 w14:anchorId="5326C0DF">
                <v:shape id="_x0000_i1033" type="#_x0000_t75" alt="https://nimvo.com/wp-content/uploads/2018/04/Monochromatic-rooms-15.jpg" style="width:176.8pt;height:119.8pt;visibility:visible;mso-wrap-style:square">
                  <v:imagedata r:id="rId17" o:title="Monochromatic-rooms-15"/>
                </v:shape>
              </w:pict>
            </w:r>
          </w:p>
          <w:p w14:paraId="61375B46" w14:textId="77777777" w:rsidR="003405F5" w:rsidRPr="00683889" w:rsidRDefault="003405F5" w:rsidP="0068388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3B5800C" w14:textId="77777777" w:rsidR="003405F5" w:rsidRPr="00683889" w:rsidRDefault="00407867" w:rsidP="0068388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 w14:anchorId="10C21BDB">
                <v:shape id="Рисунок 2" o:spid="_x0000_i1034" type="#_x0000_t75" alt="https://idei.club/uploads/posts/2021-10/1634369128_3-idei-club-p-chernaya-stena-v-detskoi-interer-krasivo-f-4.jpg" style="width:159.6pt;height:120.35pt;visibility:visible;mso-wrap-style:square">
                  <v:imagedata r:id="rId18" o:title="1634369128_3-idei-club-p-chernaya-stena-v-detskoi-interer-krasivo-f-4"/>
                </v:shape>
              </w:pict>
            </w:r>
          </w:p>
        </w:tc>
        <w:tc>
          <w:tcPr>
            <w:tcW w:w="5777" w:type="dxa"/>
            <w:shd w:val="clear" w:color="auto" w:fill="auto"/>
          </w:tcPr>
          <w:p w14:paraId="04FE0A41" w14:textId="77777777" w:rsidR="003405F5" w:rsidRPr="00683889" w:rsidRDefault="000234C4" w:rsidP="0068388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889">
              <w:rPr>
                <w:rFonts w:ascii="Times New Roman" w:hAnsi="Times New Roman"/>
                <w:sz w:val="28"/>
                <w:szCs w:val="28"/>
              </w:rPr>
              <w:lastRenderedPageBreak/>
              <w:t>Дайте оценку цвета комнаты и мебели, с учетом развития зрительного анализатора.</w:t>
            </w:r>
          </w:p>
        </w:tc>
      </w:tr>
      <w:tr w:rsidR="00683889" w:rsidRPr="00683889" w14:paraId="74B636B2" w14:textId="77777777" w:rsidTr="00683889">
        <w:tc>
          <w:tcPr>
            <w:tcW w:w="4077" w:type="dxa"/>
            <w:shd w:val="clear" w:color="auto" w:fill="auto"/>
          </w:tcPr>
          <w:p w14:paraId="3608E8B3" w14:textId="77777777" w:rsidR="003405F5" w:rsidRPr="00683889" w:rsidRDefault="003405F5" w:rsidP="0068388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77" w:type="dxa"/>
            <w:shd w:val="clear" w:color="auto" w:fill="auto"/>
          </w:tcPr>
          <w:p w14:paraId="0ED3F6F8" w14:textId="77777777" w:rsidR="003405F5" w:rsidRPr="00683889" w:rsidRDefault="003405F5" w:rsidP="0068388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3889" w:rsidRPr="00683889" w14:paraId="462CB269" w14:textId="77777777" w:rsidTr="00683889">
        <w:tc>
          <w:tcPr>
            <w:tcW w:w="4077" w:type="dxa"/>
            <w:shd w:val="clear" w:color="auto" w:fill="auto"/>
          </w:tcPr>
          <w:p w14:paraId="0D5D4A1F" w14:textId="77777777" w:rsidR="003405F5" w:rsidRPr="00683889" w:rsidRDefault="003405F5" w:rsidP="0068388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EF139B0" w14:textId="77777777" w:rsidR="003405F5" w:rsidRPr="00683889" w:rsidRDefault="00407867" w:rsidP="0068388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 w14:anchorId="01B3692B">
                <v:shape id="_x0000_i1035" type="#_x0000_t75" alt="Детская комната" style="width:152.6pt;height:102.65pt;visibility:visible;mso-wrap-style:square">
                  <v:imagedata r:id="rId19" o:title="Детская комната"/>
                </v:shape>
              </w:pict>
            </w:r>
          </w:p>
          <w:p w14:paraId="173EF825" w14:textId="77777777" w:rsidR="003405F5" w:rsidRPr="00683889" w:rsidRDefault="003405F5" w:rsidP="0068388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5C269CC" w14:textId="77777777" w:rsidR="003405F5" w:rsidRPr="00683889" w:rsidRDefault="00407867" w:rsidP="0068388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 w14:anchorId="5AD64A78">
                <v:shape id="Рисунок 8" o:spid="_x0000_i1036" type="#_x0000_t75" alt="https://detkisuper.ru/wp-content/uploads/4/4/0/440fc7d191d7cf502ef5fab72bfea7df.jpeg" style="width:148.85pt;height:112.85pt;visibility:visible;mso-wrap-style:square">
                  <v:imagedata r:id="rId20" o:title="440fc7d191d7cf502ef5fab72bfea7df"/>
                </v:shape>
              </w:pict>
            </w:r>
          </w:p>
          <w:p w14:paraId="6E61A673" w14:textId="77777777" w:rsidR="003405F5" w:rsidRPr="00683889" w:rsidRDefault="003405F5" w:rsidP="0068388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77" w:type="dxa"/>
            <w:shd w:val="clear" w:color="auto" w:fill="auto"/>
          </w:tcPr>
          <w:p w14:paraId="333B86D5" w14:textId="77777777" w:rsidR="003405F5" w:rsidRPr="00683889" w:rsidRDefault="000234C4" w:rsidP="0068388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889">
              <w:rPr>
                <w:rFonts w:ascii="Times New Roman" w:hAnsi="Times New Roman"/>
                <w:sz w:val="28"/>
                <w:szCs w:val="28"/>
              </w:rPr>
              <w:t>Какие факторы могут повлиять на уборку деткой комнаты. Что здесь надо изменить?</w:t>
            </w:r>
          </w:p>
          <w:p w14:paraId="0DB0795E" w14:textId="77777777" w:rsidR="004D4C55" w:rsidRPr="00683889" w:rsidRDefault="004D4C55" w:rsidP="0068388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889">
              <w:rPr>
                <w:rFonts w:ascii="Times New Roman" w:hAnsi="Times New Roman"/>
                <w:sz w:val="28"/>
                <w:szCs w:val="28"/>
              </w:rPr>
              <w:t>Какой температурный режим необходимо соблюдать? Какая должна быть влажность в комнате?</w:t>
            </w:r>
          </w:p>
        </w:tc>
      </w:tr>
      <w:tr w:rsidR="00683889" w:rsidRPr="00683889" w14:paraId="7713374E" w14:textId="77777777" w:rsidTr="00683889">
        <w:tc>
          <w:tcPr>
            <w:tcW w:w="4077" w:type="dxa"/>
            <w:shd w:val="clear" w:color="auto" w:fill="auto"/>
          </w:tcPr>
          <w:p w14:paraId="3BC546E1" w14:textId="77777777" w:rsidR="003405F5" w:rsidRPr="00683889" w:rsidRDefault="003405F5" w:rsidP="0068388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889">
              <w:rPr>
                <w:rFonts w:ascii="Times New Roman" w:hAnsi="Times New Roman"/>
                <w:sz w:val="28"/>
                <w:szCs w:val="28"/>
              </w:rPr>
              <w:t xml:space="preserve">Перечислите места, куда нельзя ставить детскую кроватку, учитывая фактор безопасности, освещенности, перегрева, переохлаждения </w:t>
            </w:r>
          </w:p>
        </w:tc>
        <w:tc>
          <w:tcPr>
            <w:tcW w:w="5777" w:type="dxa"/>
            <w:shd w:val="clear" w:color="auto" w:fill="auto"/>
          </w:tcPr>
          <w:p w14:paraId="1A3CEC53" w14:textId="77777777" w:rsidR="003405F5" w:rsidRPr="00683889" w:rsidRDefault="003405F5" w:rsidP="0068388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889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14:paraId="2E42E3AD" w14:textId="77777777" w:rsidR="003405F5" w:rsidRPr="00683889" w:rsidRDefault="003405F5" w:rsidP="0068388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889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14:paraId="57252E2D" w14:textId="77777777" w:rsidR="003405F5" w:rsidRPr="00683889" w:rsidRDefault="003405F5" w:rsidP="0068388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889">
              <w:rPr>
                <w:rFonts w:ascii="Times New Roman" w:hAnsi="Times New Roman"/>
                <w:sz w:val="28"/>
                <w:szCs w:val="28"/>
              </w:rPr>
              <w:t>3.</w:t>
            </w:r>
          </w:p>
          <w:p w14:paraId="48695561" w14:textId="77777777" w:rsidR="003405F5" w:rsidRPr="00683889" w:rsidRDefault="003405F5" w:rsidP="0068388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889">
              <w:rPr>
                <w:rFonts w:ascii="Times New Roman" w:hAnsi="Times New Roman"/>
                <w:sz w:val="28"/>
                <w:szCs w:val="28"/>
              </w:rPr>
              <w:t xml:space="preserve">4. </w:t>
            </w:r>
          </w:p>
          <w:p w14:paraId="0BFD4CB3" w14:textId="77777777" w:rsidR="003405F5" w:rsidRPr="00683889" w:rsidRDefault="003405F5" w:rsidP="0068388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889">
              <w:rPr>
                <w:rFonts w:ascii="Times New Roman" w:hAnsi="Times New Roman"/>
                <w:sz w:val="28"/>
                <w:szCs w:val="28"/>
              </w:rPr>
              <w:t>5.</w:t>
            </w:r>
          </w:p>
          <w:p w14:paraId="0F741611" w14:textId="77777777" w:rsidR="003405F5" w:rsidRPr="00683889" w:rsidRDefault="003405F5" w:rsidP="0068388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889">
              <w:rPr>
                <w:rFonts w:ascii="Times New Roman" w:hAnsi="Times New Roman"/>
                <w:sz w:val="28"/>
                <w:szCs w:val="28"/>
              </w:rPr>
              <w:t>6.</w:t>
            </w:r>
          </w:p>
          <w:p w14:paraId="737F5600" w14:textId="77777777" w:rsidR="003405F5" w:rsidRPr="00683889" w:rsidRDefault="003405F5" w:rsidP="0068388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889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</w:tr>
    </w:tbl>
    <w:p w14:paraId="373DAE89" w14:textId="77777777" w:rsidR="00E729AB" w:rsidRDefault="00E729AB" w:rsidP="003405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45D99B5" w14:textId="77777777" w:rsidR="00606651" w:rsidRDefault="00606651" w:rsidP="00335C84">
      <w:pPr>
        <w:tabs>
          <w:tab w:val="left" w:pos="7005"/>
        </w:tabs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25DE89B9" w14:textId="77777777" w:rsidR="00606651" w:rsidRDefault="00606651" w:rsidP="00335C84">
      <w:pPr>
        <w:tabs>
          <w:tab w:val="left" w:pos="7005"/>
        </w:tabs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6556574B" w14:textId="77777777" w:rsidR="00725D30" w:rsidRDefault="00725D30" w:rsidP="00335C84">
      <w:pPr>
        <w:tabs>
          <w:tab w:val="left" w:pos="7005"/>
        </w:tabs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CC405B">
        <w:rPr>
          <w:rFonts w:ascii="Times New Roman" w:hAnsi="Times New Roman"/>
          <w:b/>
          <w:color w:val="FF0000"/>
          <w:sz w:val="28"/>
          <w:szCs w:val="28"/>
        </w:rPr>
        <w:lastRenderedPageBreak/>
        <w:t>ЗАДАНИЕ№ 1</w:t>
      </w:r>
      <w:r w:rsidR="00546299">
        <w:rPr>
          <w:rFonts w:ascii="Times New Roman" w:hAnsi="Times New Roman"/>
          <w:b/>
          <w:color w:val="FF0000"/>
          <w:sz w:val="28"/>
          <w:szCs w:val="28"/>
        </w:rPr>
        <w:t>4</w:t>
      </w:r>
      <w:r w:rsidR="009C400E">
        <w:rPr>
          <w:rFonts w:ascii="Times New Roman" w:hAnsi="Times New Roman"/>
          <w:b/>
          <w:color w:val="FF0000"/>
          <w:sz w:val="28"/>
          <w:szCs w:val="28"/>
        </w:rPr>
        <w:t>«</w:t>
      </w:r>
      <w:r w:rsidRPr="00CC405B">
        <w:rPr>
          <w:rFonts w:ascii="Times New Roman" w:hAnsi="Times New Roman"/>
          <w:b/>
          <w:color w:val="FF0000"/>
          <w:sz w:val="28"/>
          <w:szCs w:val="28"/>
        </w:rPr>
        <w:t>ТЕСТОВЫЙ КОНТРОЛЬ</w:t>
      </w:r>
      <w:r w:rsidR="009C400E">
        <w:rPr>
          <w:rFonts w:ascii="Times New Roman" w:hAnsi="Times New Roman"/>
          <w:b/>
          <w:color w:val="FF0000"/>
          <w:sz w:val="28"/>
          <w:szCs w:val="28"/>
        </w:rPr>
        <w:t>»</w:t>
      </w:r>
    </w:p>
    <w:p w14:paraId="3C5FD753" w14:textId="77777777" w:rsidR="00184BDB" w:rsidRDefault="00184BDB" w:rsidP="00335C84">
      <w:pPr>
        <w:tabs>
          <w:tab w:val="left" w:pos="7005"/>
        </w:tabs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43D46764" w14:textId="77777777" w:rsidR="00725D30" w:rsidRDefault="00725D30" w:rsidP="007416D0">
      <w:pPr>
        <w:tabs>
          <w:tab w:val="left" w:pos="7005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985844">
        <w:rPr>
          <w:rFonts w:ascii="Times New Roman" w:hAnsi="Times New Roman"/>
          <w:b/>
          <w:sz w:val="28"/>
          <w:szCs w:val="28"/>
        </w:rPr>
        <w:t>Инструкция:</w:t>
      </w:r>
      <w:r w:rsidRPr="00E9069A">
        <w:rPr>
          <w:rFonts w:ascii="Times New Roman" w:hAnsi="Times New Roman"/>
          <w:b/>
          <w:sz w:val="28"/>
          <w:szCs w:val="28"/>
        </w:rPr>
        <w:t>дополните ответ</w:t>
      </w:r>
    </w:p>
    <w:p w14:paraId="468F31CF" w14:textId="77777777" w:rsidR="00725D30" w:rsidRPr="00E9069A" w:rsidRDefault="00F540FB" w:rsidP="00E729AB">
      <w:pPr>
        <w:tabs>
          <w:tab w:val="left" w:pos="70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9069A">
        <w:rPr>
          <w:rFonts w:ascii="Times New Roman" w:hAnsi="Times New Roman"/>
          <w:sz w:val="28"/>
          <w:szCs w:val="28"/>
        </w:rPr>
        <w:t>1.</w:t>
      </w:r>
      <w:r w:rsidR="00583E64">
        <w:rPr>
          <w:rFonts w:ascii="Times New Roman" w:hAnsi="Times New Roman"/>
          <w:sz w:val="28"/>
          <w:szCs w:val="28"/>
        </w:rPr>
        <w:t xml:space="preserve"> </w:t>
      </w:r>
      <w:r w:rsidRPr="00E9069A">
        <w:rPr>
          <w:rFonts w:ascii="Times New Roman" w:hAnsi="Times New Roman"/>
          <w:sz w:val="28"/>
          <w:szCs w:val="28"/>
        </w:rPr>
        <w:t>У</w:t>
      </w:r>
      <w:r w:rsidR="00835A43" w:rsidRPr="00E9069A">
        <w:rPr>
          <w:rFonts w:ascii="Times New Roman" w:hAnsi="Times New Roman"/>
          <w:sz w:val="28"/>
          <w:szCs w:val="28"/>
        </w:rPr>
        <w:t>частки черепа новорожденного</w:t>
      </w:r>
      <w:r w:rsidRPr="00E9069A">
        <w:rPr>
          <w:rFonts w:ascii="Times New Roman" w:hAnsi="Times New Roman"/>
          <w:sz w:val="28"/>
          <w:szCs w:val="28"/>
        </w:rPr>
        <w:t>, не имеющие костной тк</w:t>
      </w:r>
      <w:r w:rsidR="00184BDB">
        <w:rPr>
          <w:rFonts w:ascii="Times New Roman" w:hAnsi="Times New Roman"/>
          <w:sz w:val="28"/>
          <w:szCs w:val="28"/>
        </w:rPr>
        <w:t xml:space="preserve">ани, представленные соединительной тканью  - </w:t>
      </w:r>
      <w:r w:rsidR="001718E2" w:rsidRPr="00E9069A">
        <w:rPr>
          <w:rFonts w:ascii="Times New Roman" w:hAnsi="Times New Roman"/>
          <w:sz w:val="28"/>
          <w:szCs w:val="28"/>
        </w:rPr>
        <w:t>_______________________________</w:t>
      </w:r>
    </w:p>
    <w:p w14:paraId="7E769ACD" w14:textId="77777777" w:rsidR="002E2B45" w:rsidRPr="00E9069A" w:rsidRDefault="00F540FB" w:rsidP="00E729AB">
      <w:pPr>
        <w:pStyle w:val="a6"/>
        <w:tabs>
          <w:tab w:val="left" w:pos="132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9069A">
        <w:rPr>
          <w:rFonts w:ascii="Times New Roman" w:hAnsi="Times New Roman"/>
          <w:sz w:val="28"/>
          <w:szCs w:val="28"/>
        </w:rPr>
        <w:t>2. Покраснение кожных покровов ребенка в конце первых суток после рождения, вследствие расширения капилляров кожи</w:t>
      </w:r>
      <w:r w:rsidR="00725D30" w:rsidRPr="00E9069A">
        <w:rPr>
          <w:rFonts w:ascii="Times New Roman" w:hAnsi="Times New Roman"/>
          <w:sz w:val="28"/>
          <w:szCs w:val="28"/>
        </w:rPr>
        <w:t xml:space="preserve"> -_____________</w:t>
      </w:r>
      <w:r w:rsidR="001718E2" w:rsidRPr="00E9069A">
        <w:rPr>
          <w:rFonts w:ascii="Times New Roman" w:hAnsi="Times New Roman"/>
          <w:sz w:val="28"/>
          <w:szCs w:val="28"/>
        </w:rPr>
        <w:t>________</w:t>
      </w:r>
    </w:p>
    <w:p w14:paraId="271DAB0D" w14:textId="77777777" w:rsidR="00725D30" w:rsidRPr="00E9069A" w:rsidRDefault="00F540FB" w:rsidP="00E729AB">
      <w:pPr>
        <w:pStyle w:val="a6"/>
        <w:tabs>
          <w:tab w:val="left" w:pos="132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9069A">
        <w:rPr>
          <w:rFonts w:ascii="Times New Roman" w:hAnsi="Times New Roman"/>
          <w:sz w:val="28"/>
          <w:szCs w:val="28"/>
        </w:rPr>
        <w:t>3. К придаткам кожи относятся</w:t>
      </w:r>
      <w:r w:rsidR="00835A43" w:rsidRPr="00E9069A">
        <w:rPr>
          <w:rFonts w:ascii="Times New Roman" w:hAnsi="Times New Roman"/>
          <w:sz w:val="28"/>
          <w:szCs w:val="28"/>
        </w:rPr>
        <w:t xml:space="preserve"> _________,_________ ,________, __________.</w:t>
      </w:r>
    </w:p>
    <w:p w14:paraId="3837DFE0" w14:textId="77777777" w:rsidR="00725D30" w:rsidRPr="00985844" w:rsidRDefault="00725D30" w:rsidP="007416D0">
      <w:pPr>
        <w:pStyle w:val="a6"/>
        <w:tabs>
          <w:tab w:val="left" w:pos="1320"/>
        </w:tabs>
        <w:spacing w:after="0"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985844">
        <w:rPr>
          <w:rFonts w:ascii="Times New Roman" w:hAnsi="Times New Roman"/>
          <w:b/>
          <w:sz w:val="28"/>
          <w:szCs w:val="28"/>
        </w:rPr>
        <w:t xml:space="preserve">Инструкция: выберите </w:t>
      </w:r>
      <w:r w:rsidR="003F248F">
        <w:rPr>
          <w:rFonts w:ascii="Times New Roman" w:hAnsi="Times New Roman"/>
          <w:b/>
          <w:sz w:val="28"/>
          <w:szCs w:val="28"/>
        </w:rPr>
        <w:t xml:space="preserve">один </w:t>
      </w:r>
      <w:r w:rsidRPr="00985844">
        <w:rPr>
          <w:rFonts w:ascii="Times New Roman" w:hAnsi="Times New Roman"/>
          <w:b/>
          <w:sz w:val="28"/>
          <w:szCs w:val="28"/>
        </w:rPr>
        <w:t>правильный ответ</w:t>
      </w:r>
    </w:p>
    <w:p w14:paraId="52945929" w14:textId="77777777" w:rsidR="00725D30" w:rsidRPr="00E9069A" w:rsidRDefault="003F248F" w:rsidP="00E729AB">
      <w:pPr>
        <w:tabs>
          <w:tab w:val="left" w:pos="13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9069A">
        <w:rPr>
          <w:rFonts w:ascii="Times New Roman" w:hAnsi="Times New Roman"/>
          <w:sz w:val="28"/>
          <w:szCs w:val="28"/>
        </w:rPr>
        <w:t>4. При рождении у</w:t>
      </w:r>
      <w:r w:rsidR="00C7707B" w:rsidRPr="00E9069A">
        <w:rPr>
          <w:rFonts w:ascii="Times New Roman" w:hAnsi="Times New Roman"/>
          <w:sz w:val="28"/>
          <w:szCs w:val="28"/>
        </w:rPr>
        <w:t xml:space="preserve"> доношенных новорожденных в наибольшей степени</w:t>
      </w:r>
      <w:r w:rsidRPr="00E9069A">
        <w:rPr>
          <w:rFonts w:ascii="Times New Roman" w:hAnsi="Times New Roman"/>
          <w:sz w:val="28"/>
          <w:szCs w:val="28"/>
        </w:rPr>
        <w:t xml:space="preserve"> развиты</w:t>
      </w:r>
      <w:r w:rsidR="00725D30" w:rsidRPr="00E9069A">
        <w:rPr>
          <w:rFonts w:ascii="Times New Roman" w:hAnsi="Times New Roman"/>
          <w:sz w:val="28"/>
          <w:szCs w:val="28"/>
        </w:rPr>
        <w:t>:</w:t>
      </w:r>
    </w:p>
    <w:p w14:paraId="202D49FF" w14:textId="77777777" w:rsidR="00725D30" w:rsidRPr="00E9069A" w:rsidRDefault="003F248F" w:rsidP="00E729AB">
      <w:pPr>
        <w:pStyle w:val="a6"/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9069A">
        <w:rPr>
          <w:rFonts w:ascii="Times New Roman" w:hAnsi="Times New Roman"/>
          <w:sz w:val="28"/>
          <w:szCs w:val="28"/>
        </w:rPr>
        <w:t>потовые железы</w:t>
      </w:r>
    </w:p>
    <w:p w14:paraId="047C75C9" w14:textId="77777777" w:rsidR="00725D30" w:rsidRPr="00E9069A" w:rsidRDefault="00C7707B" w:rsidP="00E729AB">
      <w:pPr>
        <w:pStyle w:val="a6"/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9069A">
        <w:rPr>
          <w:rFonts w:ascii="Times New Roman" w:hAnsi="Times New Roman"/>
          <w:sz w:val="28"/>
          <w:szCs w:val="28"/>
        </w:rPr>
        <w:t>сальные железы</w:t>
      </w:r>
    </w:p>
    <w:p w14:paraId="35BF51B3" w14:textId="77777777" w:rsidR="00725D30" w:rsidRPr="00E9069A" w:rsidRDefault="00C7707B" w:rsidP="00E729AB">
      <w:pPr>
        <w:pStyle w:val="a6"/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9069A">
        <w:rPr>
          <w:rFonts w:ascii="Times New Roman" w:hAnsi="Times New Roman"/>
          <w:sz w:val="28"/>
          <w:szCs w:val="28"/>
        </w:rPr>
        <w:t>лимфоузлы</w:t>
      </w:r>
    </w:p>
    <w:p w14:paraId="07AE03EB" w14:textId="77777777" w:rsidR="00725D30" w:rsidRDefault="00C7707B" w:rsidP="00E729AB">
      <w:pPr>
        <w:pStyle w:val="a6"/>
        <w:numPr>
          <w:ilvl w:val="0"/>
          <w:numId w:val="20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9069A">
        <w:rPr>
          <w:rFonts w:ascii="Times New Roman" w:hAnsi="Times New Roman"/>
          <w:sz w:val="28"/>
          <w:szCs w:val="28"/>
        </w:rPr>
        <w:t>волосы</w:t>
      </w:r>
    </w:p>
    <w:p w14:paraId="39D8F137" w14:textId="77777777" w:rsidR="009C400E" w:rsidRPr="00E9069A" w:rsidRDefault="009C400E" w:rsidP="009C400E">
      <w:pPr>
        <w:pStyle w:val="a6"/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2AA9037" w14:textId="77777777" w:rsidR="00725D30" w:rsidRPr="00E9069A" w:rsidRDefault="00725D30" w:rsidP="00E729AB">
      <w:pPr>
        <w:pStyle w:val="a6"/>
        <w:tabs>
          <w:tab w:val="left" w:pos="132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9069A">
        <w:rPr>
          <w:rFonts w:ascii="Times New Roman" w:hAnsi="Times New Roman"/>
          <w:sz w:val="28"/>
          <w:szCs w:val="28"/>
        </w:rPr>
        <w:t>5.</w:t>
      </w:r>
      <w:r w:rsidR="00C7707B" w:rsidRPr="00E9069A">
        <w:rPr>
          <w:rFonts w:ascii="Times New Roman" w:hAnsi="Times New Roman"/>
          <w:sz w:val="28"/>
          <w:szCs w:val="28"/>
        </w:rPr>
        <w:t>Легкость образования пузырей на коже у новорожденных связана с:</w:t>
      </w:r>
    </w:p>
    <w:p w14:paraId="746B6186" w14:textId="77777777" w:rsidR="00725D30" w:rsidRPr="00E9069A" w:rsidRDefault="00E9069A" w:rsidP="00E729AB">
      <w:pPr>
        <w:pStyle w:val="a6"/>
        <w:tabs>
          <w:tab w:val="left" w:pos="426"/>
        </w:tabs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="00C7707B" w:rsidRPr="00E9069A">
        <w:rPr>
          <w:rFonts w:ascii="Times New Roman" w:hAnsi="Times New Roman"/>
          <w:sz w:val="28"/>
          <w:szCs w:val="28"/>
        </w:rPr>
        <w:t>недоразвитием зернистого слоя</w:t>
      </w:r>
    </w:p>
    <w:p w14:paraId="56893FD3" w14:textId="77777777" w:rsidR="00C7707B" w:rsidRDefault="00E9069A" w:rsidP="00E729AB">
      <w:pPr>
        <w:pStyle w:val="a6"/>
        <w:tabs>
          <w:tab w:val="left" w:pos="426"/>
        </w:tabs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="00C7707B">
        <w:rPr>
          <w:rFonts w:ascii="Times New Roman" w:hAnsi="Times New Roman"/>
          <w:sz w:val="28"/>
          <w:szCs w:val="28"/>
        </w:rPr>
        <w:t>слабым развитием базальной мембраны, разделяющей эпидермис и дерму</w:t>
      </w:r>
    </w:p>
    <w:p w14:paraId="6A625C17" w14:textId="77777777" w:rsidR="00C7707B" w:rsidRPr="00985844" w:rsidRDefault="00E9069A" w:rsidP="00E729AB">
      <w:pPr>
        <w:pStyle w:val="a6"/>
        <w:tabs>
          <w:tab w:val="left" w:pos="426"/>
        </w:tabs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="00C7707B">
        <w:rPr>
          <w:rFonts w:ascii="Times New Roman" w:hAnsi="Times New Roman"/>
          <w:sz w:val="28"/>
          <w:szCs w:val="28"/>
        </w:rPr>
        <w:t>недоразвитием волокон дермы</w:t>
      </w:r>
    </w:p>
    <w:p w14:paraId="5A73C169" w14:textId="77777777" w:rsidR="00C7707B" w:rsidRPr="00E9069A" w:rsidRDefault="00725D30" w:rsidP="00E729AB">
      <w:pPr>
        <w:pStyle w:val="a6"/>
        <w:tabs>
          <w:tab w:val="left" w:pos="132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9069A">
        <w:rPr>
          <w:rFonts w:ascii="Times New Roman" w:hAnsi="Times New Roman"/>
          <w:sz w:val="28"/>
          <w:szCs w:val="28"/>
        </w:rPr>
        <w:t>6. С</w:t>
      </w:r>
      <w:r w:rsidR="00C7707B" w:rsidRPr="00E9069A">
        <w:rPr>
          <w:rFonts w:ascii="Times New Roman" w:hAnsi="Times New Roman"/>
          <w:sz w:val="28"/>
          <w:szCs w:val="28"/>
        </w:rPr>
        <w:t>альные железы начинают функционировать</w:t>
      </w:r>
      <w:r w:rsidR="002E2B45" w:rsidRPr="00E9069A">
        <w:rPr>
          <w:rFonts w:ascii="Times New Roman" w:hAnsi="Times New Roman"/>
          <w:sz w:val="28"/>
          <w:szCs w:val="28"/>
        </w:rPr>
        <w:t>:</w:t>
      </w:r>
    </w:p>
    <w:p w14:paraId="25CFB7EE" w14:textId="77777777" w:rsidR="00C7707B" w:rsidRDefault="00C7707B" w:rsidP="00E729AB">
      <w:pPr>
        <w:pStyle w:val="a6"/>
        <w:tabs>
          <w:tab w:val="left" w:pos="132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 w:rsidR="00583E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внутриутробно, </w:t>
      </w:r>
    </w:p>
    <w:p w14:paraId="2CCFF6AF" w14:textId="77777777" w:rsidR="00C7707B" w:rsidRDefault="00C7707B" w:rsidP="00E729AB">
      <w:pPr>
        <w:pStyle w:val="a6"/>
        <w:tabs>
          <w:tab w:val="left" w:pos="132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 w:rsidR="00583E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периоде новорожденности </w:t>
      </w:r>
    </w:p>
    <w:p w14:paraId="41376D84" w14:textId="77777777" w:rsidR="00C7707B" w:rsidRDefault="00C7707B" w:rsidP="00E729AB">
      <w:pPr>
        <w:pStyle w:val="a6"/>
        <w:tabs>
          <w:tab w:val="left" w:pos="132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</w:t>
      </w:r>
      <w:r w:rsidR="00583E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возрасте 1 года </w:t>
      </w:r>
    </w:p>
    <w:p w14:paraId="067147E9" w14:textId="77777777" w:rsidR="00725D30" w:rsidRDefault="00C7707B" w:rsidP="00E729AB">
      <w:pPr>
        <w:pStyle w:val="a6"/>
        <w:tabs>
          <w:tab w:val="left" w:pos="132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</w:t>
      </w:r>
      <w:r w:rsidR="00583E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 5 – 7 годам</w:t>
      </w:r>
      <w:r w:rsidR="00725D30" w:rsidRPr="00985844">
        <w:rPr>
          <w:rFonts w:ascii="Times New Roman" w:hAnsi="Times New Roman"/>
          <w:sz w:val="28"/>
          <w:szCs w:val="28"/>
        </w:rPr>
        <w:t>:</w:t>
      </w:r>
    </w:p>
    <w:p w14:paraId="42E058C9" w14:textId="77777777" w:rsidR="002E2B45" w:rsidRDefault="00C7707B" w:rsidP="00E729AB">
      <w:pPr>
        <w:tabs>
          <w:tab w:val="left" w:pos="13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Пушковыеволосы ребенка к моменту рождения</w:t>
      </w:r>
      <w:r w:rsidR="002E2B45">
        <w:rPr>
          <w:rFonts w:ascii="Times New Roman" w:hAnsi="Times New Roman"/>
          <w:sz w:val="28"/>
          <w:szCs w:val="28"/>
        </w:rPr>
        <w:t>:</w:t>
      </w:r>
    </w:p>
    <w:p w14:paraId="33BAF821" w14:textId="77777777" w:rsidR="002E2B45" w:rsidRDefault="00C7707B" w:rsidP="00E729AB">
      <w:pPr>
        <w:tabs>
          <w:tab w:val="left" w:pos="13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должны исчезнуть полностью</w:t>
      </w:r>
    </w:p>
    <w:p w14:paraId="26CDCD0D" w14:textId="77777777" w:rsidR="002E2B45" w:rsidRDefault="00C7707B" w:rsidP="00E729AB">
      <w:pPr>
        <w:tabs>
          <w:tab w:val="left" w:pos="13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остаются только на плечах и спине </w:t>
      </w:r>
    </w:p>
    <w:p w14:paraId="40403501" w14:textId="77777777" w:rsidR="00725D30" w:rsidRDefault="00C7707B" w:rsidP="00E729AB">
      <w:pPr>
        <w:tabs>
          <w:tab w:val="left" w:pos="13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покрывают лицо</w:t>
      </w:r>
      <w:r w:rsidR="002E2B45">
        <w:rPr>
          <w:rFonts w:ascii="Times New Roman" w:hAnsi="Times New Roman"/>
          <w:sz w:val="28"/>
          <w:szCs w:val="28"/>
        </w:rPr>
        <w:t>, т</w:t>
      </w:r>
      <w:r>
        <w:rPr>
          <w:rFonts w:ascii="Times New Roman" w:hAnsi="Times New Roman"/>
          <w:sz w:val="28"/>
          <w:szCs w:val="28"/>
        </w:rPr>
        <w:t>уловище, конечности.</w:t>
      </w:r>
    </w:p>
    <w:p w14:paraId="7A3E3390" w14:textId="77777777" w:rsidR="00606651" w:rsidRDefault="00606651" w:rsidP="00E729AB">
      <w:pPr>
        <w:tabs>
          <w:tab w:val="left" w:pos="13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F4D111A" w14:textId="77777777" w:rsidR="002E2B45" w:rsidRDefault="00C7707B" w:rsidP="00E729AB">
      <w:pPr>
        <w:tabs>
          <w:tab w:val="left" w:pos="13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8. Физиологическая желтуха у доношенных новорожденных в среднем</w:t>
      </w:r>
      <w:r w:rsidR="002E2B45">
        <w:rPr>
          <w:rFonts w:ascii="Times New Roman" w:hAnsi="Times New Roman"/>
          <w:sz w:val="28"/>
          <w:szCs w:val="28"/>
        </w:rPr>
        <w:t>:</w:t>
      </w:r>
    </w:p>
    <w:p w14:paraId="0A95DA9B" w14:textId="77777777" w:rsidR="00C7707B" w:rsidRDefault="002E2B45" w:rsidP="00E729AB">
      <w:pPr>
        <w:tabs>
          <w:tab w:val="left" w:pos="13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 w:rsidR="00C7707B">
        <w:rPr>
          <w:rFonts w:ascii="Times New Roman" w:hAnsi="Times New Roman"/>
          <w:sz w:val="28"/>
          <w:szCs w:val="28"/>
        </w:rPr>
        <w:t xml:space="preserve"> появляетс</w:t>
      </w:r>
      <w:r w:rsidR="00E9069A">
        <w:rPr>
          <w:rFonts w:ascii="Times New Roman" w:hAnsi="Times New Roman"/>
          <w:sz w:val="28"/>
          <w:szCs w:val="28"/>
        </w:rPr>
        <w:t>я</w:t>
      </w:r>
      <w:r w:rsidR="00C7707B">
        <w:rPr>
          <w:rFonts w:ascii="Times New Roman" w:hAnsi="Times New Roman"/>
          <w:sz w:val="28"/>
          <w:szCs w:val="28"/>
        </w:rPr>
        <w:t xml:space="preserve"> на 1-2, исчезает на 5-7 дне жизни</w:t>
      </w:r>
    </w:p>
    <w:p w14:paraId="31F01CB7" w14:textId="77777777" w:rsidR="00A56DAE" w:rsidRDefault="002E2B45" w:rsidP="00E729AB">
      <w:pPr>
        <w:tabs>
          <w:tab w:val="left" w:pos="13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="00A56DAE">
        <w:rPr>
          <w:rFonts w:ascii="Times New Roman" w:hAnsi="Times New Roman"/>
          <w:sz w:val="28"/>
          <w:szCs w:val="28"/>
        </w:rPr>
        <w:t>появляетс</w:t>
      </w:r>
      <w:r w:rsidR="00E9069A">
        <w:rPr>
          <w:rFonts w:ascii="Times New Roman" w:hAnsi="Times New Roman"/>
          <w:sz w:val="28"/>
          <w:szCs w:val="28"/>
        </w:rPr>
        <w:t>я</w:t>
      </w:r>
      <w:r w:rsidR="00A56DAE">
        <w:rPr>
          <w:rFonts w:ascii="Times New Roman" w:hAnsi="Times New Roman"/>
          <w:sz w:val="28"/>
          <w:szCs w:val="28"/>
        </w:rPr>
        <w:t xml:space="preserve"> на 2-3</w:t>
      </w:r>
      <w:r>
        <w:rPr>
          <w:rFonts w:ascii="Times New Roman" w:hAnsi="Times New Roman"/>
          <w:sz w:val="28"/>
          <w:szCs w:val="28"/>
        </w:rPr>
        <w:t>,</w:t>
      </w:r>
      <w:r w:rsidR="00A56DAE">
        <w:rPr>
          <w:rFonts w:ascii="Times New Roman" w:hAnsi="Times New Roman"/>
          <w:sz w:val="28"/>
          <w:szCs w:val="28"/>
        </w:rPr>
        <w:t xml:space="preserve"> исчезает на 7-10 дне жизни</w:t>
      </w:r>
    </w:p>
    <w:p w14:paraId="638A58FE" w14:textId="77777777" w:rsidR="00A56DAE" w:rsidRDefault="002E2B45" w:rsidP="00E729AB">
      <w:pPr>
        <w:tabs>
          <w:tab w:val="left" w:pos="13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="00A56DAE">
        <w:rPr>
          <w:rFonts w:ascii="Times New Roman" w:hAnsi="Times New Roman"/>
          <w:sz w:val="28"/>
          <w:szCs w:val="28"/>
        </w:rPr>
        <w:t>появляетс</w:t>
      </w:r>
      <w:r w:rsidR="00E9069A">
        <w:rPr>
          <w:rFonts w:ascii="Times New Roman" w:hAnsi="Times New Roman"/>
          <w:sz w:val="28"/>
          <w:szCs w:val="28"/>
        </w:rPr>
        <w:t>я</w:t>
      </w:r>
      <w:r w:rsidR="00A56DAE">
        <w:rPr>
          <w:rFonts w:ascii="Times New Roman" w:hAnsi="Times New Roman"/>
          <w:sz w:val="28"/>
          <w:szCs w:val="28"/>
        </w:rPr>
        <w:t xml:space="preserve"> на 4-5, исчезает на 10-14 дне жизни</w:t>
      </w:r>
    </w:p>
    <w:p w14:paraId="4D84F12C" w14:textId="77777777" w:rsidR="00A56DAE" w:rsidRPr="00985844" w:rsidRDefault="00A56DAE" w:rsidP="00E729AB">
      <w:pPr>
        <w:pStyle w:val="a6"/>
        <w:tabs>
          <w:tab w:val="left" w:pos="1320"/>
        </w:tabs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 w:rsidRPr="00985844">
        <w:rPr>
          <w:rFonts w:ascii="Times New Roman" w:hAnsi="Times New Roman"/>
          <w:b/>
          <w:sz w:val="28"/>
          <w:szCs w:val="28"/>
        </w:rPr>
        <w:t xml:space="preserve">Инструкция: выберите </w:t>
      </w:r>
      <w:r>
        <w:rPr>
          <w:rFonts w:ascii="Times New Roman" w:hAnsi="Times New Roman"/>
          <w:b/>
          <w:sz w:val="28"/>
          <w:szCs w:val="28"/>
        </w:rPr>
        <w:t>несколько правильных</w:t>
      </w:r>
      <w:r w:rsidRPr="00985844">
        <w:rPr>
          <w:rFonts w:ascii="Times New Roman" w:hAnsi="Times New Roman"/>
          <w:b/>
          <w:sz w:val="28"/>
          <w:szCs w:val="28"/>
        </w:rPr>
        <w:t xml:space="preserve"> ответ</w:t>
      </w:r>
      <w:r>
        <w:rPr>
          <w:rFonts w:ascii="Times New Roman" w:hAnsi="Times New Roman"/>
          <w:b/>
          <w:sz w:val="28"/>
          <w:szCs w:val="28"/>
        </w:rPr>
        <w:t>ов</w:t>
      </w:r>
    </w:p>
    <w:p w14:paraId="00250A37" w14:textId="77777777" w:rsidR="00A56DAE" w:rsidRDefault="00A56DAE" w:rsidP="00E729AB">
      <w:pPr>
        <w:tabs>
          <w:tab w:val="left" w:pos="26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9.Кожа новорожденных:</w:t>
      </w:r>
    </w:p>
    <w:p w14:paraId="2805A2AB" w14:textId="77777777" w:rsidR="002E2B45" w:rsidRDefault="002E2B45" w:rsidP="00E729AB">
      <w:pPr>
        <w:tabs>
          <w:tab w:val="left" w:pos="26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A56DAE">
        <w:rPr>
          <w:rFonts w:ascii="Times New Roman" w:hAnsi="Times New Roman"/>
          <w:sz w:val="28"/>
          <w:szCs w:val="28"/>
        </w:rPr>
        <w:t>)</w:t>
      </w:r>
      <w:r w:rsidR="00583E64">
        <w:rPr>
          <w:rFonts w:ascii="Times New Roman" w:hAnsi="Times New Roman"/>
          <w:sz w:val="28"/>
          <w:szCs w:val="28"/>
        </w:rPr>
        <w:t xml:space="preserve"> </w:t>
      </w:r>
      <w:r w:rsidR="00A56DAE">
        <w:rPr>
          <w:rFonts w:ascii="Times New Roman" w:hAnsi="Times New Roman"/>
          <w:sz w:val="28"/>
          <w:szCs w:val="28"/>
        </w:rPr>
        <w:t xml:space="preserve">богата водой </w:t>
      </w:r>
    </w:p>
    <w:p w14:paraId="7B3E46EC" w14:textId="77777777" w:rsidR="002E2B45" w:rsidRDefault="00A56DAE" w:rsidP="00E729AB">
      <w:pPr>
        <w:tabs>
          <w:tab w:val="left" w:pos="26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 w:rsidR="002E2B45">
        <w:rPr>
          <w:rFonts w:ascii="Times New Roman" w:hAnsi="Times New Roman"/>
          <w:sz w:val="28"/>
          <w:szCs w:val="28"/>
        </w:rPr>
        <w:t xml:space="preserve"> имеет </w:t>
      </w:r>
      <w:r>
        <w:rPr>
          <w:rFonts w:ascii="Times New Roman" w:hAnsi="Times New Roman"/>
          <w:sz w:val="28"/>
          <w:szCs w:val="28"/>
        </w:rPr>
        <w:t xml:space="preserve">обильное кровоснабжение </w:t>
      </w:r>
    </w:p>
    <w:p w14:paraId="1F33BAEE" w14:textId="77777777" w:rsidR="002E2B45" w:rsidRDefault="00A56DAE" w:rsidP="00E729AB">
      <w:pPr>
        <w:tabs>
          <w:tab w:val="left" w:pos="26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</w:t>
      </w:r>
      <w:r w:rsidR="00583E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отличается повышенной резорбционной способностью</w:t>
      </w:r>
      <w:r w:rsidR="00725D30" w:rsidRPr="00CC405B">
        <w:rPr>
          <w:rFonts w:ascii="Times New Roman" w:hAnsi="Times New Roman"/>
          <w:sz w:val="28"/>
          <w:szCs w:val="28"/>
        </w:rPr>
        <w:tab/>
      </w:r>
    </w:p>
    <w:p w14:paraId="1E970538" w14:textId="77777777" w:rsidR="00A56DAE" w:rsidRPr="00CC405B" w:rsidRDefault="002E2B45" w:rsidP="00E729AB">
      <w:pPr>
        <w:tabs>
          <w:tab w:val="left" w:pos="261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г</w:t>
      </w:r>
      <w:r w:rsidR="00A56DAE">
        <w:rPr>
          <w:rFonts w:ascii="Times New Roman" w:hAnsi="Times New Roman"/>
          <w:sz w:val="28"/>
          <w:szCs w:val="28"/>
        </w:rPr>
        <w:t>)</w:t>
      </w:r>
      <w:r w:rsidR="00583E64">
        <w:rPr>
          <w:rFonts w:ascii="Times New Roman" w:hAnsi="Times New Roman"/>
          <w:sz w:val="28"/>
          <w:szCs w:val="28"/>
        </w:rPr>
        <w:t xml:space="preserve"> </w:t>
      </w:r>
      <w:r w:rsidR="00A56DAE">
        <w:rPr>
          <w:rFonts w:ascii="Times New Roman" w:hAnsi="Times New Roman"/>
          <w:sz w:val="28"/>
          <w:szCs w:val="28"/>
        </w:rPr>
        <w:t>отличается пониженной резорбционной способностью</w:t>
      </w:r>
      <w:r w:rsidR="00A56DAE" w:rsidRPr="00CC405B">
        <w:rPr>
          <w:rFonts w:ascii="Times New Roman" w:hAnsi="Times New Roman"/>
          <w:sz w:val="28"/>
          <w:szCs w:val="28"/>
        </w:rPr>
        <w:tab/>
      </w:r>
    </w:p>
    <w:p w14:paraId="22AFF722" w14:textId="77777777" w:rsidR="00725D30" w:rsidRDefault="00A56DAE" w:rsidP="00E729A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10</w:t>
      </w:r>
      <w:r w:rsidR="00725D30" w:rsidRPr="00CC405B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Особенностями кожи детей раннего возраста являются:</w:t>
      </w:r>
    </w:p>
    <w:p w14:paraId="53A89942" w14:textId="77777777" w:rsidR="002E2B45" w:rsidRDefault="002E2B45" w:rsidP="00E729A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</w:t>
      </w:r>
      <w:r w:rsidR="00A56DAE">
        <w:rPr>
          <w:rFonts w:ascii="Times New Roman" w:hAnsi="Times New Roman"/>
          <w:bCs/>
          <w:sz w:val="28"/>
          <w:szCs w:val="28"/>
        </w:rPr>
        <w:t>)</w:t>
      </w:r>
      <w:r w:rsidR="00583E64">
        <w:rPr>
          <w:rFonts w:ascii="Times New Roman" w:hAnsi="Times New Roman"/>
          <w:bCs/>
          <w:sz w:val="28"/>
          <w:szCs w:val="28"/>
        </w:rPr>
        <w:t xml:space="preserve"> </w:t>
      </w:r>
      <w:r w:rsidR="00A56DAE">
        <w:rPr>
          <w:rFonts w:ascii="Times New Roman" w:hAnsi="Times New Roman"/>
          <w:bCs/>
          <w:sz w:val="28"/>
          <w:szCs w:val="28"/>
        </w:rPr>
        <w:t>легкая ранимость</w:t>
      </w:r>
    </w:p>
    <w:p w14:paraId="060C64E1" w14:textId="77777777" w:rsidR="002E2B45" w:rsidRDefault="00A56DAE" w:rsidP="00E729A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="00583E6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совершенство местной терморегуляции </w:t>
      </w:r>
    </w:p>
    <w:p w14:paraId="2486AE6F" w14:textId="77777777" w:rsidR="002E2B45" w:rsidRDefault="00A56DAE" w:rsidP="00E729A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в) склонность к шелушению </w:t>
      </w:r>
    </w:p>
    <w:p w14:paraId="5DDE8F9F" w14:textId="77777777" w:rsidR="002E2B45" w:rsidRDefault="00A56DAE" w:rsidP="00E729A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 склонност</w:t>
      </w:r>
      <w:r w:rsidR="002E2B45">
        <w:rPr>
          <w:rFonts w:ascii="Times New Roman" w:hAnsi="Times New Roman"/>
          <w:bCs/>
          <w:sz w:val="28"/>
          <w:szCs w:val="28"/>
        </w:rPr>
        <w:t>ь</w:t>
      </w:r>
      <w:r>
        <w:rPr>
          <w:rFonts w:ascii="Times New Roman" w:hAnsi="Times New Roman"/>
          <w:bCs/>
          <w:sz w:val="28"/>
          <w:szCs w:val="28"/>
        </w:rPr>
        <w:t xml:space="preserve"> к инфицированию </w:t>
      </w:r>
    </w:p>
    <w:p w14:paraId="3E38A28D" w14:textId="77777777" w:rsidR="00A56DAE" w:rsidRDefault="00A56DAE" w:rsidP="00E729A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д) склонность к мацерации</w:t>
      </w:r>
    </w:p>
    <w:p w14:paraId="1DC0C242" w14:textId="77777777" w:rsidR="002E2B45" w:rsidRDefault="00A56DAE" w:rsidP="00E729A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11. Функциональными особенностями кожи детей раннего во</w:t>
      </w:r>
      <w:r w:rsidR="002E2B45">
        <w:rPr>
          <w:rFonts w:ascii="Times New Roman" w:hAnsi="Times New Roman"/>
          <w:bCs/>
          <w:sz w:val="28"/>
          <w:szCs w:val="28"/>
        </w:rPr>
        <w:t>зраста я</w:t>
      </w:r>
      <w:r>
        <w:rPr>
          <w:rFonts w:ascii="Times New Roman" w:hAnsi="Times New Roman"/>
          <w:bCs/>
          <w:sz w:val="28"/>
          <w:szCs w:val="28"/>
        </w:rPr>
        <w:t xml:space="preserve">вляются </w:t>
      </w:r>
    </w:p>
    <w:p w14:paraId="06E918F3" w14:textId="77777777" w:rsidR="00A56DAE" w:rsidRDefault="00A56DAE" w:rsidP="00E729A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="00583E6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слабая защитная функция,</w:t>
      </w:r>
    </w:p>
    <w:p w14:paraId="376ED3E1" w14:textId="77777777" w:rsidR="002E2B45" w:rsidRDefault="002E2B45" w:rsidP="00E729A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</w:t>
      </w:r>
      <w:r w:rsidR="00A56DAE">
        <w:rPr>
          <w:rFonts w:ascii="Times New Roman" w:hAnsi="Times New Roman"/>
          <w:bCs/>
          <w:sz w:val="28"/>
          <w:szCs w:val="28"/>
        </w:rPr>
        <w:t>)</w:t>
      </w:r>
      <w:r w:rsidR="00583E64">
        <w:rPr>
          <w:rFonts w:ascii="Times New Roman" w:hAnsi="Times New Roman"/>
          <w:bCs/>
          <w:sz w:val="28"/>
          <w:szCs w:val="28"/>
        </w:rPr>
        <w:t xml:space="preserve"> </w:t>
      </w:r>
      <w:r w:rsidR="00A56DAE">
        <w:rPr>
          <w:rFonts w:ascii="Times New Roman" w:hAnsi="Times New Roman"/>
          <w:bCs/>
          <w:sz w:val="28"/>
          <w:szCs w:val="28"/>
        </w:rPr>
        <w:t xml:space="preserve">сниженная резорбционная функция </w:t>
      </w:r>
    </w:p>
    <w:p w14:paraId="31C34205" w14:textId="77777777" w:rsidR="002E2B45" w:rsidRDefault="00A56DAE" w:rsidP="00E729A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в) несовершенство терморегуляции температуры тела через кожу </w:t>
      </w:r>
    </w:p>
    <w:p w14:paraId="2AC88725" w14:textId="77777777" w:rsidR="00A56DAE" w:rsidRDefault="00A56DAE" w:rsidP="00E729A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="00583E6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высокая интенсивность дыхания через кожу</w:t>
      </w:r>
    </w:p>
    <w:p w14:paraId="69F55B4C" w14:textId="77777777" w:rsidR="00A56DAE" w:rsidRDefault="00C27E81" w:rsidP="00E729A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</w:t>
      </w:r>
      <w:r w:rsidR="00A56DAE">
        <w:rPr>
          <w:rFonts w:ascii="Times New Roman" w:hAnsi="Times New Roman"/>
          <w:bCs/>
          <w:sz w:val="28"/>
          <w:szCs w:val="28"/>
        </w:rPr>
        <w:t>) отсут</w:t>
      </w:r>
      <w:r w:rsidR="00E9069A">
        <w:rPr>
          <w:rFonts w:ascii="Times New Roman" w:hAnsi="Times New Roman"/>
          <w:bCs/>
          <w:sz w:val="28"/>
          <w:szCs w:val="28"/>
        </w:rPr>
        <w:t>с</w:t>
      </w:r>
      <w:r w:rsidR="00A56DAE">
        <w:rPr>
          <w:rFonts w:ascii="Times New Roman" w:hAnsi="Times New Roman"/>
          <w:bCs/>
          <w:sz w:val="28"/>
          <w:szCs w:val="28"/>
        </w:rPr>
        <w:t>твие образования витамина Д</w:t>
      </w:r>
    </w:p>
    <w:p w14:paraId="04BC700B" w14:textId="77777777" w:rsidR="00C27E81" w:rsidRDefault="00A56DAE" w:rsidP="00E729A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12. Потовые железы у детей прирождении</w:t>
      </w:r>
    </w:p>
    <w:p w14:paraId="4C230C05" w14:textId="77777777" w:rsidR="00A56DAE" w:rsidRDefault="00C27E81" w:rsidP="00E729A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="00E9069A">
        <w:rPr>
          <w:rFonts w:ascii="Times New Roman" w:hAnsi="Times New Roman"/>
          <w:bCs/>
          <w:sz w:val="28"/>
          <w:szCs w:val="28"/>
        </w:rPr>
        <w:t xml:space="preserve"> отс</w:t>
      </w:r>
      <w:r w:rsidR="00A56DAE">
        <w:rPr>
          <w:rFonts w:ascii="Times New Roman" w:hAnsi="Times New Roman"/>
          <w:bCs/>
          <w:sz w:val="28"/>
          <w:szCs w:val="28"/>
        </w:rPr>
        <w:t>утствуют или их мало</w:t>
      </w:r>
    </w:p>
    <w:p w14:paraId="7790F43B" w14:textId="77777777" w:rsidR="00A56DAE" w:rsidRDefault="00C27E81" w:rsidP="00E729A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</w:t>
      </w:r>
      <w:r w:rsidR="00A56DAE">
        <w:rPr>
          <w:rFonts w:ascii="Times New Roman" w:hAnsi="Times New Roman"/>
          <w:bCs/>
          <w:sz w:val="28"/>
          <w:szCs w:val="28"/>
        </w:rPr>
        <w:t>)</w:t>
      </w:r>
      <w:r w:rsidR="00583E64">
        <w:rPr>
          <w:rFonts w:ascii="Times New Roman" w:hAnsi="Times New Roman"/>
          <w:bCs/>
          <w:sz w:val="28"/>
          <w:szCs w:val="28"/>
        </w:rPr>
        <w:t xml:space="preserve"> </w:t>
      </w:r>
      <w:r w:rsidR="009C400E">
        <w:rPr>
          <w:rFonts w:ascii="Times New Roman" w:hAnsi="Times New Roman"/>
          <w:bCs/>
          <w:sz w:val="28"/>
          <w:szCs w:val="28"/>
        </w:rPr>
        <w:t>при рождении количество такое</w:t>
      </w:r>
      <w:r w:rsidR="00A56DAE">
        <w:rPr>
          <w:rFonts w:ascii="Times New Roman" w:hAnsi="Times New Roman"/>
          <w:bCs/>
          <w:sz w:val="28"/>
          <w:szCs w:val="28"/>
        </w:rPr>
        <w:t>же</w:t>
      </w:r>
      <w:r w:rsidR="009C400E">
        <w:rPr>
          <w:rFonts w:ascii="Times New Roman" w:hAnsi="Times New Roman"/>
          <w:bCs/>
          <w:sz w:val="28"/>
          <w:szCs w:val="28"/>
        </w:rPr>
        <w:t>,</w:t>
      </w:r>
      <w:r w:rsidR="00A56DAE">
        <w:rPr>
          <w:rFonts w:ascii="Times New Roman" w:hAnsi="Times New Roman"/>
          <w:bCs/>
          <w:sz w:val="28"/>
          <w:szCs w:val="28"/>
        </w:rPr>
        <w:t xml:space="preserve"> как у взрослых</w:t>
      </w:r>
    </w:p>
    <w:p w14:paraId="0EF6622A" w14:textId="77777777" w:rsidR="00C27E81" w:rsidRDefault="00C27E81" w:rsidP="00E729A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</w:t>
      </w:r>
      <w:r w:rsidR="00A56DAE">
        <w:rPr>
          <w:rFonts w:ascii="Times New Roman" w:hAnsi="Times New Roman"/>
          <w:bCs/>
          <w:sz w:val="28"/>
          <w:szCs w:val="28"/>
        </w:rPr>
        <w:t>)</w:t>
      </w:r>
      <w:r w:rsidR="00583E64">
        <w:rPr>
          <w:rFonts w:ascii="Times New Roman" w:hAnsi="Times New Roman"/>
          <w:bCs/>
          <w:sz w:val="28"/>
          <w:szCs w:val="28"/>
        </w:rPr>
        <w:t xml:space="preserve"> </w:t>
      </w:r>
      <w:r w:rsidR="00A56DAE">
        <w:rPr>
          <w:rFonts w:ascii="Times New Roman" w:hAnsi="Times New Roman"/>
          <w:bCs/>
          <w:sz w:val="28"/>
          <w:szCs w:val="28"/>
        </w:rPr>
        <w:t xml:space="preserve">формирование выводящих протоков заканчивается к рождению </w:t>
      </w:r>
    </w:p>
    <w:p w14:paraId="1D2099EF" w14:textId="77777777" w:rsidR="00A56DAE" w:rsidRDefault="00A56DAE" w:rsidP="00E729A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</w:t>
      </w:r>
      <w:r w:rsidR="00583E6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формирование выводящих протоков заканчивается после 7 лет</w:t>
      </w:r>
    </w:p>
    <w:p w14:paraId="06BE33E7" w14:textId="77777777" w:rsidR="00A56DAE" w:rsidRDefault="00C27E81" w:rsidP="00E729A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</w:t>
      </w:r>
      <w:r w:rsidR="00A56DAE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>пер</w:t>
      </w:r>
      <w:r w:rsidR="00A56DAE">
        <w:rPr>
          <w:rFonts w:ascii="Times New Roman" w:hAnsi="Times New Roman"/>
          <w:bCs/>
          <w:sz w:val="28"/>
          <w:szCs w:val="28"/>
        </w:rPr>
        <w:t>вые 3 – 4 месяца жизни функционируют хорошо</w:t>
      </w:r>
    </w:p>
    <w:p w14:paraId="49D9E2BC" w14:textId="77777777" w:rsidR="00A56DAE" w:rsidRDefault="00C27E81" w:rsidP="00E729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е</w:t>
      </w:r>
      <w:r w:rsidR="009C400E">
        <w:rPr>
          <w:rFonts w:ascii="Times New Roman" w:hAnsi="Times New Roman"/>
          <w:bCs/>
          <w:sz w:val="28"/>
          <w:szCs w:val="28"/>
        </w:rPr>
        <w:t xml:space="preserve">) </w:t>
      </w:r>
      <w:r w:rsidR="00A56DAE">
        <w:rPr>
          <w:rFonts w:ascii="Times New Roman" w:hAnsi="Times New Roman"/>
          <w:bCs/>
          <w:sz w:val="28"/>
          <w:szCs w:val="28"/>
        </w:rPr>
        <w:t>первые 3- 4 месяца жизни функционируют недостаточно</w:t>
      </w:r>
    </w:p>
    <w:p w14:paraId="46DC1A84" w14:textId="77777777" w:rsidR="00606651" w:rsidRDefault="00606651" w:rsidP="00E729A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04F21A17" w14:textId="77777777" w:rsidR="00725D30" w:rsidRPr="00CC405B" w:rsidRDefault="000F48EA" w:rsidP="00E729A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13</w:t>
      </w:r>
      <w:r w:rsidR="00725D30" w:rsidRPr="00CC405B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К особенностям жировой ткани у детей первого года жизни относятся</w:t>
      </w:r>
      <w:r w:rsidR="00725D30" w:rsidRPr="00CC405B">
        <w:rPr>
          <w:rFonts w:ascii="Times New Roman" w:hAnsi="Times New Roman"/>
          <w:bCs/>
          <w:sz w:val="28"/>
          <w:szCs w:val="28"/>
        </w:rPr>
        <w:t>:</w:t>
      </w:r>
    </w:p>
    <w:p w14:paraId="56DF998E" w14:textId="77777777" w:rsidR="000F48EA" w:rsidRDefault="00725D30" w:rsidP="00E729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405B">
        <w:rPr>
          <w:rFonts w:ascii="Times New Roman" w:hAnsi="Times New Roman"/>
          <w:sz w:val="28"/>
          <w:szCs w:val="28"/>
        </w:rPr>
        <w:t xml:space="preserve">а) </w:t>
      </w:r>
      <w:r w:rsidR="000F48EA">
        <w:rPr>
          <w:rFonts w:ascii="Times New Roman" w:hAnsi="Times New Roman"/>
          <w:sz w:val="28"/>
          <w:szCs w:val="28"/>
        </w:rPr>
        <w:t>наличие скопления бурой жировой ткани</w:t>
      </w:r>
    </w:p>
    <w:p w14:paraId="5B12B513" w14:textId="77777777" w:rsidR="00725D30" w:rsidRPr="00CC405B" w:rsidRDefault="00725D30" w:rsidP="00E729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405B">
        <w:rPr>
          <w:rFonts w:ascii="Times New Roman" w:hAnsi="Times New Roman"/>
          <w:sz w:val="28"/>
          <w:szCs w:val="28"/>
        </w:rPr>
        <w:t xml:space="preserve">б) </w:t>
      </w:r>
      <w:r w:rsidR="000F48EA">
        <w:rPr>
          <w:rFonts w:ascii="Times New Roman" w:hAnsi="Times New Roman"/>
          <w:sz w:val="28"/>
          <w:szCs w:val="28"/>
        </w:rPr>
        <w:t>бурая жировая ткань отсутствует</w:t>
      </w:r>
    </w:p>
    <w:p w14:paraId="77B98798" w14:textId="77777777" w:rsidR="00725D30" w:rsidRPr="00CC405B" w:rsidRDefault="00725D30" w:rsidP="00E729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405B">
        <w:rPr>
          <w:rFonts w:ascii="Times New Roman" w:hAnsi="Times New Roman"/>
          <w:sz w:val="28"/>
          <w:szCs w:val="28"/>
        </w:rPr>
        <w:t xml:space="preserve">в) </w:t>
      </w:r>
      <w:r w:rsidR="000F48EA">
        <w:rPr>
          <w:rFonts w:ascii="Times New Roman" w:hAnsi="Times New Roman"/>
          <w:sz w:val="28"/>
          <w:szCs w:val="28"/>
        </w:rPr>
        <w:t>преимущественное жироотложение вокруг внутренних органов</w:t>
      </w:r>
    </w:p>
    <w:p w14:paraId="2393CF6D" w14:textId="77777777" w:rsidR="00725D30" w:rsidRDefault="000F48EA" w:rsidP="00E729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преимущественное жироотложение под кожей</w:t>
      </w:r>
    </w:p>
    <w:p w14:paraId="78895027" w14:textId="77777777" w:rsidR="000F48EA" w:rsidRPr="00E9069A" w:rsidRDefault="00725D30" w:rsidP="000059C1">
      <w:pPr>
        <w:tabs>
          <w:tab w:val="left" w:pos="132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9069A">
        <w:rPr>
          <w:rFonts w:ascii="Times New Roman" w:hAnsi="Times New Roman"/>
          <w:b/>
          <w:sz w:val="28"/>
          <w:szCs w:val="28"/>
        </w:rPr>
        <w:t xml:space="preserve">Инструкция: </w:t>
      </w:r>
      <w:r w:rsidR="000F48EA" w:rsidRPr="00E9069A">
        <w:rPr>
          <w:rFonts w:ascii="Times New Roman" w:hAnsi="Times New Roman"/>
          <w:b/>
          <w:sz w:val="28"/>
          <w:szCs w:val="28"/>
        </w:rPr>
        <w:t>восстановите правильную последовательность этапов утреннего туалета новорожденного:</w:t>
      </w:r>
    </w:p>
    <w:p w14:paraId="46D4D3EA" w14:textId="77777777" w:rsidR="00725D30" w:rsidRPr="00985844" w:rsidRDefault="00C27E81" w:rsidP="000059C1">
      <w:pPr>
        <w:tabs>
          <w:tab w:val="left" w:pos="13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="00725D30" w:rsidRPr="0098584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Последовательность этапов утреннего туалета новорожденного</w:t>
      </w:r>
      <w:r w:rsidR="00725D30" w:rsidRPr="00985844">
        <w:rPr>
          <w:rFonts w:ascii="Times New Roman" w:hAnsi="Times New Roman"/>
          <w:sz w:val="28"/>
          <w:szCs w:val="28"/>
        </w:rPr>
        <w:t>:</w:t>
      </w:r>
    </w:p>
    <w:p w14:paraId="6DD299A3" w14:textId="77777777" w:rsidR="00725D30" w:rsidRPr="005C16C4" w:rsidRDefault="00E9069A" w:rsidP="000059C1">
      <w:pPr>
        <w:pStyle w:val="a6"/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="000F48EA">
        <w:rPr>
          <w:rFonts w:ascii="Times New Roman" w:hAnsi="Times New Roman"/>
          <w:sz w:val="28"/>
          <w:szCs w:val="28"/>
        </w:rPr>
        <w:t>туалет глаз</w:t>
      </w:r>
    </w:p>
    <w:p w14:paraId="435CF60E" w14:textId="77777777" w:rsidR="00725D30" w:rsidRPr="005C16C4" w:rsidRDefault="00E9069A" w:rsidP="000059C1">
      <w:pPr>
        <w:pStyle w:val="a6"/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="000F48EA">
        <w:rPr>
          <w:rFonts w:ascii="Times New Roman" w:hAnsi="Times New Roman"/>
          <w:sz w:val="28"/>
          <w:szCs w:val="28"/>
        </w:rPr>
        <w:t>осмотр полости рта</w:t>
      </w:r>
    </w:p>
    <w:p w14:paraId="60584A08" w14:textId="77777777" w:rsidR="00725D30" w:rsidRDefault="00E9069A" w:rsidP="000059C1">
      <w:pPr>
        <w:pStyle w:val="a6"/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="000F48EA">
        <w:rPr>
          <w:rFonts w:ascii="Times New Roman" w:hAnsi="Times New Roman"/>
          <w:sz w:val="28"/>
          <w:szCs w:val="28"/>
        </w:rPr>
        <w:t>туалет лица</w:t>
      </w:r>
    </w:p>
    <w:p w14:paraId="361CF1AB" w14:textId="77777777" w:rsidR="00C27E81" w:rsidRDefault="00E9069A" w:rsidP="000059C1">
      <w:pPr>
        <w:pStyle w:val="a6"/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r w:rsidR="00C27E81">
        <w:rPr>
          <w:rFonts w:ascii="Times New Roman" w:hAnsi="Times New Roman"/>
          <w:sz w:val="28"/>
          <w:szCs w:val="28"/>
        </w:rPr>
        <w:t>туалет кожных складок</w:t>
      </w:r>
    </w:p>
    <w:p w14:paraId="0F700205" w14:textId="77777777" w:rsidR="00C27E81" w:rsidRDefault="00E9069A" w:rsidP="000059C1">
      <w:pPr>
        <w:pStyle w:val="a6"/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</w:t>
      </w:r>
      <w:r w:rsidR="00C27E81">
        <w:rPr>
          <w:rFonts w:ascii="Times New Roman" w:hAnsi="Times New Roman"/>
          <w:sz w:val="28"/>
          <w:szCs w:val="28"/>
        </w:rPr>
        <w:t>туалет ушных раковин</w:t>
      </w:r>
    </w:p>
    <w:p w14:paraId="570A2593" w14:textId="77777777" w:rsidR="00C27E81" w:rsidRPr="005C16C4" w:rsidRDefault="00E9069A" w:rsidP="000059C1">
      <w:pPr>
        <w:pStyle w:val="a6"/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е) </w:t>
      </w:r>
      <w:r w:rsidR="00C27E81">
        <w:rPr>
          <w:rFonts w:ascii="Times New Roman" w:hAnsi="Times New Roman"/>
          <w:sz w:val="28"/>
          <w:szCs w:val="28"/>
        </w:rPr>
        <w:t>туалет носа</w:t>
      </w:r>
    </w:p>
    <w:p w14:paraId="3B50553D" w14:textId="77777777" w:rsidR="00725D30" w:rsidRDefault="00725D30" w:rsidP="000059C1">
      <w:pPr>
        <w:pStyle w:val="a6"/>
        <w:spacing w:after="0" w:line="360" w:lineRule="auto"/>
        <w:ind w:left="0" w:hanging="709"/>
        <w:jc w:val="both"/>
        <w:rPr>
          <w:rFonts w:ascii="Times New Roman" w:hAnsi="Times New Roman"/>
          <w:sz w:val="28"/>
          <w:szCs w:val="28"/>
        </w:rPr>
      </w:pPr>
    </w:p>
    <w:p w14:paraId="13E2E106" w14:textId="77777777" w:rsidR="00725D30" w:rsidRDefault="00725D30" w:rsidP="000059C1">
      <w:pPr>
        <w:pStyle w:val="a6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01DF712F" w14:textId="77777777" w:rsidR="00E9069A" w:rsidRDefault="00E9069A" w:rsidP="000059C1">
      <w:pPr>
        <w:pStyle w:val="a6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7405CEEB" w14:textId="77777777" w:rsidR="00606651" w:rsidRDefault="00606651" w:rsidP="000059C1">
      <w:pPr>
        <w:pStyle w:val="a6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1DE00C14" w14:textId="77777777" w:rsidR="00606651" w:rsidRDefault="00606651" w:rsidP="000059C1">
      <w:pPr>
        <w:pStyle w:val="a6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373C2BAA" w14:textId="77777777" w:rsidR="00606651" w:rsidRDefault="00606651" w:rsidP="000059C1">
      <w:pPr>
        <w:pStyle w:val="a6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1A63EEC7" w14:textId="77777777" w:rsidR="00606651" w:rsidRDefault="00606651" w:rsidP="000059C1">
      <w:pPr>
        <w:pStyle w:val="a6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06CC0FDA" w14:textId="77777777" w:rsidR="00606651" w:rsidRDefault="00606651" w:rsidP="000059C1">
      <w:pPr>
        <w:pStyle w:val="a6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5D88E394" w14:textId="77777777" w:rsidR="00606651" w:rsidRDefault="00606651" w:rsidP="000059C1">
      <w:pPr>
        <w:pStyle w:val="a6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678F863F" w14:textId="77777777" w:rsidR="00606651" w:rsidRDefault="00606651" w:rsidP="000059C1">
      <w:pPr>
        <w:pStyle w:val="a6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081E04CB" w14:textId="77777777" w:rsidR="00606651" w:rsidRDefault="00606651" w:rsidP="000059C1">
      <w:pPr>
        <w:pStyle w:val="a6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02AA946D" w14:textId="77777777" w:rsidR="00606651" w:rsidRDefault="00606651" w:rsidP="000059C1">
      <w:pPr>
        <w:pStyle w:val="a6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650CC14F" w14:textId="77777777" w:rsidR="00606651" w:rsidRDefault="00606651" w:rsidP="000059C1">
      <w:pPr>
        <w:pStyle w:val="a6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3560D7E2" w14:textId="77777777" w:rsidR="00606651" w:rsidRDefault="00606651" w:rsidP="000059C1">
      <w:pPr>
        <w:pStyle w:val="a6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5F46BDF6" w14:textId="77777777" w:rsidR="00606651" w:rsidRDefault="00606651" w:rsidP="000059C1">
      <w:pPr>
        <w:pStyle w:val="a6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37F25D6F" w14:textId="77777777" w:rsidR="00E9069A" w:rsidRDefault="00E9069A" w:rsidP="00335C8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7F747B5" w14:textId="77777777" w:rsidR="00725D30" w:rsidRDefault="00725D30" w:rsidP="00335C84">
      <w:pPr>
        <w:pStyle w:val="a6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0B04DA">
        <w:rPr>
          <w:rFonts w:ascii="Times New Roman" w:hAnsi="Times New Roman"/>
          <w:b/>
          <w:sz w:val="28"/>
          <w:szCs w:val="28"/>
        </w:rPr>
        <w:lastRenderedPageBreak/>
        <w:t>ЭТАЛОН</w:t>
      </w:r>
      <w:r w:rsidR="00C94E1A">
        <w:rPr>
          <w:rFonts w:ascii="Times New Roman" w:hAnsi="Times New Roman"/>
          <w:b/>
          <w:sz w:val="28"/>
          <w:szCs w:val="28"/>
        </w:rPr>
        <w:t>Ы</w:t>
      </w:r>
      <w:r w:rsidRPr="000B04DA">
        <w:rPr>
          <w:rFonts w:ascii="Times New Roman" w:hAnsi="Times New Roman"/>
          <w:b/>
          <w:sz w:val="28"/>
          <w:szCs w:val="28"/>
        </w:rPr>
        <w:t xml:space="preserve"> ОТВЕТОВ</w:t>
      </w:r>
    </w:p>
    <w:p w14:paraId="1486E989" w14:textId="77777777" w:rsidR="00725D30" w:rsidRPr="0083438B" w:rsidRDefault="00652538" w:rsidP="002A022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№ 1 «ГЛОССАРИЙ</w:t>
      </w:r>
      <w:r w:rsidR="00725D30" w:rsidRPr="0083438B">
        <w:rPr>
          <w:rFonts w:ascii="Times New Roman" w:hAnsi="Times New Roman"/>
          <w:b/>
          <w:sz w:val="28"/>
        </w:rPr>
        <w:t>»</w:t>
      </w:r>
    </w:p>
    <w:p w14:paraId="16B9ED23" w14:textId="77777777" w:rsidR="00E92521" w:rsidRDefault="00E92521" w:rsidP="002A0224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A0224">
        <w:rPr>
          <w:rFonts w:ascii="Times New Roman" w:hAnsi="Times New Roman"/>
          <w:b/>
          <w:sz w:val="28"/>
          <w:szCs w:val="28"/>
        </w:rPr>
        <w:t xml:space="preserve">Физиологическая эритема </w:t>
      </w:r>
      <w:r w:rsidR="002A0224" w:rsidRPr="002A0224">
        <w:rPr>
          <w:rFonts w:ascii="Times New Roman" w:hAnsi="Times New Roman"/>
          <w:b/>
          <w:sz w:val="28"/>
          <w:szCs w:val="28"/>
        </w:rPr>
        <w:t>новорожденных</w:t>
      </w:r>
      <w:r>
        <w:rPr>
          <w:rFonts w:ascii="Times New Roman" w:hAnsi="Times New Roman"/>
          <w:sz w:val="28"/>
          <w:szCs w:val="28"/>
        </w:rPr>
        <w:t>–</w:t>
      </w:r>
      <w:r w:rsidR="002A0224">
        <w:rPr>
          <w:rFonts w:ascii="Times New Roman" w:hAnsi="Times New Roman"/>
          <w:sz w:val="28"/>
          <w:szCs w:val="28"/>
        </w:rPr>
        <w:t xml:space="preserve"> покраснение кожи, связанное с адаптацией к внеутробной жизни.</w:t>
      </w:r>
    </w:p>
    <w:p w14:paraId="75CB0C50" w14:textId="77777777" w:rsidR="00E92521" w:rsidRDefault="00E92521" w:rsidP="002A0224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A0224">
        <w:rPr>
          <w:rFonts w:ascii="Times New Roman" w:hAnsi="Times New Roman"/>
          <w:b/>
          <w:sz w:val="28"/>
          <w:szCs w:val="28"/>
        </w:rPr>
        <w:t>Лануго</w:t>
      </w:r>
      <w:r>
        <w:rPr>
          <w:rFonts w:ascii="Times New Roman" w:hAnsi="Times New Roman"/>
          <w:sz w:val="28"/>
          <w:szCs w:val="28"/>
        </w:rPr>
        <w:t xml:space="preserve"> –</w:t>
      </w:r>
      <w:r w:rsidR="00377DB2">
        <w:rPr>
          <w:rFonts w:ascii="Times New Roman" w:hAnsi="Times New Roman"/>
          <w:sz w:val="28"/>
          <w:szCs w:val="28"/>
        </w:rPr>
        <w:t xml:space="preserve"> первородный пушок</w:t>
      </w:r>
      <w:r w:rsidR="002A0224">
        <w:rPr>
          <w:rFonts w:ascii="Times New Roman" w:hAnsi="Times New Roman"/>
          <w:sz w:val="28"/>
          <w:szCs w:val="28"/>
        </w:rPr>
        <w:t>.</w:t>
      </w:r>
    </w:p>
    <w:p w14:paraId="09A44689" w14:textId="77777777" w:rsidR="00377DB2" w:rsidRPr="001C688C" w:rsidRDefault="00E92521" w:rsidP="002A0224">
      <w:pPr>
        <w:pStyle w:val="a6"/>
        <w:spacing w:before="60" w:after="0" w:line="360" w:lineRule="auto"/>
        <w:ind w:left="0"/>
        <w:jc w:val="both"/>
        <w:rPr>
          <w:rFonts w:ascii="Times New Roman" w:hAnsi="Times New Roman"/>
          <w:b/>
          <w:sz w:val="28"/>
        </w:rPr>
      </w:pPr>
      <w:r w:rsidRPr="002A0224">
        <w:rPr>
          <w:rFonts w:ascii="Times New Roman" w:hAnsi="Times New Roman"/>
          <w:b/>
          <w:sz w:val="28"/>
          <w:szCs w:val="28"/>
        </w:rPr>
        <w:t>Милиа</w:t>
      </w:r>
      <w:r w:rsidR="002A0224">
        <w:rPr>
          <w:rFonts w:ascii="Times New Roman" w:hAnsi="Times New Roman"/>
          <w:sz w:val="28"/>
          <w:szCs w:val="28"/>
        </w:rPr>
        <w:t xml:space="preserve"> –</w:t>
      </w:r>
      <w:r w:rsidR="00377DB2" w:rsidRPr="001C688C">
        <w:rPr>
          <w:rFonts w:ascii="Times New Roman" w:hAnsi="Times New Roman"/>
          <w:color w:val="000000"/>
          <w:sz w:val="28"/>
        </w:rPr>
        <w:t>беловатые узелки, появляющиеся на лбу и крыльях носа младенца в результате временной закупорки протоков сальных желез</w:t>
      </w:r>
      <w:r w:rsidR="002A0224">
        <w:rPr>
          <w:rFonts w:ascii="Times New Roman" w:hAnsi="Times New Roman"/>
          <w:color w:val="000000"/>
          <w:sz w:val="28"/>
        </w:rPr>
        <w:t>.</w:t>
      </w:r>
    </w:p>
    <w:p w14:paraId="7E32B7C7" w14:textId="77777777" w:rsidR="00E92521" w:rsidRDefault="00E92521" w:rsidP="002A0224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A0224">
        <w:rPr>
          <w:rFonts w:ascii="Times New Roman" w:hAnsi="Times New Roman"/>
          <w:b/>
          <w:sz w:val="28"/>
          <w:szCs w:val="28"/>
        </w:rPr>
        <w:t>Гипертонус</w:t>
      </w:r>
      <w:r>
        <w:rPr>
          <w:rFonts w:ascii="Times New Roman" w:hAnsi="Times New Roman"/>
          <w:sz w:val="28"/>
          <w:szCs w:val="28"/>
        </w:rPr>
        <w:t>–</w:t>
      </w:r>
      <w:r w:rsidR="00377DB2">
        <w:rPr>
          <w:rFonts w:ascii="Times New Roman" w:hAnsi="Times New Roman"/>
          <w:sz w:val="28"/>
          <w:szCs w:val="28"/>
        </w:rPr>
        <w:t xml:space="preserve"> состояние напряжения (сокращения) мышц даже в покое</w:t>
      </w:r>
      <w:r w:rsidR="002A0224">
        <w:rPr>
          <w:rFonts w:ascii="Times New Roman" w:hAnsi="Times New Roman"/>
          <w:sz w:val="28"/>
          <w:szCs w:val="28"/>
        </w:rPr>
        <w:t>.</w:t>
      </w:r>
    </w:p>
    <w:p w14:paraId="7AC14E77" w14:textId="77777777" w:rsidR="00377DB2" w:rsidRPr="001C688C" w:rsidRDefault="00E92521" w:rsidP="002A0224">
      <w:pPr>
        <w:pStyle w:val="a6"/>
        <w:spacing w:before="60" w:after="0" w:line="360" w:lineRule="auto"/>
        <w:ind w:left="0"/>
        <w:jc w:val="both"/>
        <w:rPr>
          <w:rFonts w:ascii="Times New Roman" w:hAnsi="Times New Roman"/>
          <w:sz w:val="28"/>
        </w:rPr>
      </w:pPr>
      <w:r w:rsidRPr="002A0224">
        <w:rPr>
          <w:rFonts w:ascii="Times New Roman" w:hAnsi="Times New Roman"/>
          <w:b/>
          <w:sz w:val="28"/>
          <w:szCs w:val="28"/>
        </w:rPr>
        <w:t>Лордоз</w:t>
      </w:r>
      <w:r w:rsidR="002A0224">
        <w:rPr>
          <w:rFonts w:ascii="Times New Roman" w:hAnsi="Times New Roman"/>
          <w:sz w:val="28"/>
          <w:szCs w:val="28"/>
        </w:rPr>
        <w:t>–</w:t>
      </w:r>
      <w:r w:rsidR="00377DB2" w:rsidRPr="001C688C">
        <w:rPr>
          <w:rFonts w:ascii="Times New Roman" w:hAnsi="Times New Roman"/>
          <w:color w:val="000000"/>
          <w:sz w:val="28"/>
        </w:rPr>
        <w:t>искривление позвоночника в переднезаднем направлении с выпуклостью, обращенной кпереди</w:t>
      </w:r>
      <w:r w:rsidR="002A0224">
        <w:rPr>
          <w:rFonts w:ascii="Times New Roman" w:hAnsi="Times New Roman"/>
          <w:color w:val="000000"/>
          <w:sz w:val="28"/>
        </w:rPr>
        <w:t>.</w:t>
      </w:r>
    </w:p>
    <w:p w14:paraId="64EC3120" w14:textId="77777777" w:rsidR="00E92521" w:rsidRDefault="00377DB2" w:rsidP="002A0224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Кифоз – </w:t>
      </w:r>
      <w:r>
        <w:rPr>
          <w:rFonts w:ascii="Times New Roman" w:hAnsi="Times New Roman"/>
          <w:color w:val="000000"/>
          <w:sz w:val="28"/>
        </w:rPr>
        <w:t>искривление позвоночника в сагиттальной плоскости, направленное выпуклостью назад</w:t>
      </w:r>
      <w:r w:rsidR="002A0224">
        <w:rPr>
          <w:rFonts w:ascii="Times New Roman" w:hAnsi="Times New Roman"/>
          <w:color w:val="000000"/>
          <w:sz w:val="28"/>
        </w:rPr>
        <w:t>.</w:t>
      </w:r>
    </w:p>
    <w:p w14:paraId="5425893E" w14:textId="77777777" w:rsidR="00E92521" w:rsidRDefault="00E92521" w:rsidP="002A0224">
      <w:pPr>
        <w:pStyle w:val="a6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  <w:szCs w:val="28"/>
        </w:rPr>
        <w:t>Родничок –</w:t>
      </w:r>
      <w:r w:rsidR="00377DB2" w:rsidRPr="001C688C">
        <w:rPr>
          <w:rFonts w:ascii="Times New Roman" w:hAnsi="Times New Roman"/>
          <w:color w:val="000000"/>
          <w:sz w:val="28"/>
        </w:rPr>
        <w:t>неокостеневший участок свода черепа, состоящий из остатков перепончатого скелета и соединя</w:t>
      </w:r>
      <w:r w:rsidR="00E875C3">
        <w:rPr>
          <w:rFonts w:ascii="Times New Roman" w:hAnsi="Times New Roman"/>
          <w:color w:val="000000"/>
          <w:sz w:val="28"/>
        </w:rPr>
        <w:t>ющий кости черепа новорождённых.</w:t>
      </w:r>
    </w:p>
    <w:p w14:paraId="3F0EE996" w14:textId="77777777" w:rsidR="00E875C3" w:rsidRDefault="00E875C3" w:rsidP="002A0224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</w:rPr>
        <w:t>1 сигнальная система</w:t>
      </w:r>
      <w:r w:rsidR="002A0224">
        <w:rPr>
          <w:rFonts w:ascii="Times New Roman" w:hAnsi="Times New Roman"/>
          <w:color w:val="000000"/>
          <w:sz w:val="28"/>
        </w:rPr>
        <w:t xml:space="preserve"> – система, для которой характерно проявление в рефлексах, формируемых на раздражение внешней и внутренней среды, помимо речи.</w:t>
      </w:r>
    </w:p>
    <w:p w14:paraId="3A240612" w14:textId="77777777" w:rsidR="00E92521" w:rsidRDefault="00E92521" w:rsidP="002A0224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Гиперемия кожи – </w:t>
      </w:r>
      <w:r w:rsidR="002A0224">
        <w:rPr>
          <w:rFonts w:ascii="Times New Roman" w:hAnsi="Times New Roman"/>
          <w:sz w:val="28"/>
          <w:szCs w:val="28"/>
        </w:rPr>
        <w:t xml:space="preserve">покраснение. </w:t>
      </w:r>
    </w:p>
    <w:p w14:paraId="1309AD92" w14:textId="77777777" w:rsidR="002A0224" w:rsidRDefault="002A0224" w:rsidP="002A0224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Иктеричность кожи – желтушное окрашивание кожи.</w:t>
      </w:r>
    </w:p>
    <w:p w14:paraId="75546306" w14:textId="77777777" w:rsidR="001C688C" w:rsidRPr="001C688C" w:rsidRDefault="002A0224" w:rsidP="002A0224">
      <w:pPr>
        <w:pStyle w:val="a6"/>
        <w:spacing w:before="60" w:after="0" w:line="360" w:lineRule="auto"/>
        <w:ind w:left="0"/>
        <w:jc w:val="both"/>
        <w:rPr>
          <w:rFonts w:ascii="Times New Roman" w:hAnsi="Times New Roman"/>
          <w:b/>
          <w:color w:val="000000"/>
          <w:sz w:val="28"/>
          <w:highlight w:val="white"/>
        </w:rPr>
      </w:pPr>
      <w:r>
        <w:rPr>
          <w:rFonts w:ascii="Times New Roman" w:hAnsi="Times New Roman"/>
          <w:sz w:val="28"/>
          <w:szCs w:val="28"/>
        </w:rPr>
        <w:t>Цианотичность кожи</w:t>
      </w:r>
      <w:r w:rsidR="001C688C" w:rsidRPr="001C688C">
        <w:rPr>
          <w:rFonts w:ascii="Times New Roman" w:hAnsi="Times New Roman"/>
          <w:color w:val="000000"/>
          <w:sz w:val="28"/>
          <w:highlight w:val="white"/>
        </w:rPr>
        <w:t>— синюшная окраска кожи и слизистых оболочек</w:t>
      </w:r>
      <w:r>
        <w:rPr>
          <w:rFonts w:ascii="Times New Roman" w:hAnsi="Times New Roman"/>
          <w:color w:val="000000"/>
          <w:sz w:val="28"/>
          <w:highlight w:val="white"/>
        </w:rPr>
        <w:t>.</w:t>
      </w:r>
    </w:p>
    <w:p w14:paraId="4167C4BB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1354EB">
        <w:rPr>
          <w:rFonts w:ascii="Times New Roman" w:hAnsi="Times New Roman"/>
          <w:color w:val="FF0000"/>
          <w:sz w:val="24"/>
          <w:szCs w:val="24"/>
        </w:rPr>
        <w:t>Критерий ответа:</w:t>
      </w:r>
    </w:p>
    <w:p w14:paraId="44F314F9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Правильный ответ – 0,1 балла</w:t>
      </w:r>
    </w:p>
    <w:p w14:paraId="3C786288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Неправильный ответ – 0 баллов</w:t>
      </w:r>
    </w:p>
    <w:p w14:paraId="7168DF95" w14:textId="77777777" w:rsidR="00725D30" w:rsidRPr="001354EB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Ма</w:t>
      </w:r>
      <w:r w:rsidR="00087595">
        <w:rPr>
          <w:rFonts w:ascii="Times New Roman" w:hAnsi="Times New Roman"/>
          <w:color w:val="FF0000"/>
          <w:sz w:val="24"/>
          <w:szCs w:val="24"/>
        </w:rPr>
        <w:t>ксимальное количество баллов - 1</w:t>
      </w:r>
    </w:p>
    <w:p w14:paraId="5F5651B6" w14:textId="77777777" w:rsidR="00725D30" w:rsidRPr="00F514DA" w:rsidRDefault="00725D30" w:rsidP="006C43C5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№ 2 «</w:t>
      </w:r>
      <w:r w:rsidR="00087595" w:rsidRPr="00087595">
        <w:rPr>
          <w:rFonts w:ascii="Times New Roman" w:hAnsi="Times New Roman"/>
          <w:b/>
          <w:sz w:val="28"/>
        </w:rPr>
        <w:t>АНАТОМИЯ КОЖИ</w:t>
      </w:r>
      <w:r w:rsidRPr="00F514DA">
        <w:rPr>
          <w:rFonts w:ascii="Times New Roman" w:hAnsi="Times New Roman"/>
          <w:b/>
          <w:sz w:val="28"/>
        </w:rPr>
        <w:t>»</w:t>
      </w:r>
    </w:p>
    <w:p w14:paraId="0D899341" w14:textId="77777777" w:rsidR="00C470F4" w:rsidRDefault="00087595" w:rsidP="00A5310E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92521">
        <w:rPr>
          <w:rFonts w:ascii="Times New Roman" w:hAnsi="Times New Roman"/>
          <w:sz w:val="28"/>
          <w:szCs w:val="28"/>
        </w:rPr>
        <w:t>С</w:t>
      </w:r>
      <w:r w:rsidR="00E92521" w:rsidRPr="00B64CC6">
        <w:rPr>
          <w:rFonts w:ascii="Times New Roman" w:hAnsi="Times New Roman"/>
          <w:sz w:val="28"/>
          <w:szCs w:val="28"/>
        </w:rPr>
        <w:t>тр</w:t>
      </w:r>
      <w:r w:rsidR="00E92521">
        <w:rPr>
          <w:rFonts w:ascii="Times New Roman" w:hAnsi="Times New Roman"/>
          <w:sz w:val="28"/>
          <w:szCs w:val="28"/>
        </w:rPr>
        <w:t>уктурные элементы кожи человека:</w:t>
      </w:r>
      <w:r w:rsidR="00A5310E">
        <w:rPr>
          <w:rFonts w:ascii="Times New Roman" w:hAnsi="Times New Roman"/>
          <w:sz w:val="28"/>
          <w:szCs w:val="28"/>
        </w:rPr>
        <w:t xml:space="preserve">эпидермис, дерма, жировая клетчатка, </w:t>
      </w:r>
      <w:r w:rsidR="00E92521">
        <w:rPr>
          <w:rFonts w:ascii="Times New Roman" w:hAnsi="Times New Roman"/>
          <w:sz w:val="28"/>
          <w:szCs w:val="28"/>
        </w:rPr>
        <w:t>потовая железа</w:t>
      </w:r>
      <w:r w:rsidR="00E92521">
        <w:rPr>
          <w:rFonts w:ascii="Times New Roman" w:hAnsi="Times New Roman"/>
          <w:sz w:val="24"/>
          <w:szCs w:val="24"/>
        </w:rPr>
        <w:t>,</w:t>
      </w:r>
      <w:r w:rsidR="00A5310E">
        <w:rPr>
          <w:rFonts w:ascii="Times New Roman" w:hAnsi="Times New Roman"/>
          <w:sz w:val="28"/>
          <w:szCs w:val="28"/>
        </w:rPr>
        <w:t xml:space="preserve">сальная железа, </w:t>
      </w:r>
      <w:r w:rsidR="00E92521" w:rsidRPr="00E92521">
        <w:rPr>
          <w:rFonts w:ascii="Times New Roman" w:hAnsi="Times New Roman"/>
          <w:sz w:val="28"/>
          <w:szCs w:val="28"/>
        </w:rPr>
        <w:t>волос</w:t>
      </w:r>
      <w:r w:rsidR="00C470F4">
        <w:rPr>
          <w:rFonts w:ascii="Times New Roman" w:hAnsi="Times New Roman"/>
          <w:sz w:val="28"/>
          <w:szCs w:val="28"/>
        </w:rPr>
        <w:t>яной фолликул</w:t>
      </w:r>
      <w:r w:rsidR="00A5310E">
        <w:rPr>
          <w:rFonts w:ascii="Times New Roman" w:hAnsi="Times New Roman"/>
          <w:sz w:val="28"/>
          <w:szCs w:val="28"/>
        </w:rPr>
        <w:t>, кровеносные сосуды.</w:t>
      </w:r>
    </w:p>
    <w:p w14:paraId="71E2D9CF" w14:textId="77777777" w:rsidR="00C470F4" w:rsidRPr="0057394E" w:rsidRDefault="00087595" w:rsidP="00A5310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C470F4" w:rsidRPr="005739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Кожа новорожденного и грудного </w:t>
      </w:r>
      <w:r w:rsidR="00A531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ребенка имеет</w:t>
      </w:r>
      <w:r w:rsidR="00C470F4" w:rsidRPr="005739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анатомические особенности: роговой </w:t>
      </w:r>
      <w:r w:rsidR="00A531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слой — тонкий, эпидермис</w:t>
      </w:r>
      <w:r w:rsidR="00C470F4" w:rsidRPr="005739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— сочный, рыхлый, базальная мембрана — недоразвита, нежная, рыхлая. В результате связь между более раз</w:t>
      </w:r>
      <w:r w:rsidR="00C470F4" w:rsidRPr="005739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витым эпидермисом и менее развитой дермой — собственно кожей — очень слабая. Кровеносные сосуды развиты и широкие. Кожа здорового грудного ребенка нежно-розового цвета, бархатистая, гладкая</w:t>
      </w:r>
      <w:r w:rsidR="00A531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нежная. Потовые железы,</w:t>
      </w:r>
      <w:r w:rsidR="00C470F4" w:rsidRPr="005739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полностью сформированы к моменту рождения, </w:t>
      </w:r>
      <w:r w:rsidR="00A531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</w:t>
      </w:r>
      <w:r w:rsidR="00C470F4" w:rsidRPr="005739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 вполне развитые просветы и не функционируют вследствие незрелости потоотделительных центров. </w:t>
      </w:r>
      <w:r w:rsidR="00A531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Они</w:t>
      </w:r>
      <w:r w:rsidR="00C470F4" w:rsidRPr="005739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железы начинают функционировать на 3-4-м месяце жизни</w:t>
      </w:r>
      <w:r w:rsidR="00A531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Сальные железы развиты</w:t>
      </w:r>
      <w:r w:rsidR="00C470F4" w:rsidRPr="005739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уже в эмбриональном периоде </w:t>
      </w:r>
      <w:r w:rsidR="00A531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выде</w:t>
      </w:r>
      <w:r w:rsidR="00C470F4" w:rsidRPr="005739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ляют много секрета.Подкожный жировой слой у доношенного новорожденного развит очень хорошо, чем и объясняется округлость его форм.</w:t>
      </w:r>
    </w:p>
    <w:p w14:paraId="26CAD90E" w14:textId="77777777" w:rsidR="00C470F4" w:rsidRPr="0057394E" w:rsidRDefault="00C470F4" w:rsidP="00A5310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739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Выделительная функция кожи у детей развита хорошо благодаря тонкости рогового слоя, усиленному кровообращению в коже и относительно большой ее поверхности. Вместе с кожным салом, потом, роговыми чешуйками из организма выделяется ряд продуктов обмена, а также влага, испаряющаяся с поверхности кожи. </w:t>
      </w:r>
    </w:p>
    <w:p w14:paraId="4EF5B57E" w14:textId="77777777" w:rsidR="00C470F4" w:rsidRPr="007B19EF" w:rsidRDefault="00C470F4" w:rsidP="00A5310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739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Дыхательная функция кожи выражается в выделении углекислоты и влаги в окружающий воздух. В жизнедеятельности организма ребенка эта функция кожи играет значительно большую роль, чем у взрослого.</w:t>
      </w:r>
    </w:p>
    <w:p w14:paraId="43408095" w14:textId="77777777" w:rsidR="00C470F4" w:rsidRPr="0057394E" w:rsidRDefault="00A5310E" w:rsidP="00A5310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</w:t>
      </w:r>
      <w:r w:rsidR="00C470F4" w:rsidRPr="005739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ащитная функция кожи несовершенна, так как поверхностные слои кожи очень нежны и тонки, поэтому легко ранимы. Трещины и ссадины на коже ребенка могут явиться воротами любой инфекции. Наряду с этим кожа ребенка обладает более высокой восстановительной способностью по сравнению с кожей взрослого. </w:t>
      </w:r>
    </w:p>
    <w:p w14:paraId="1C91BDDB" w14:textId="77777777" w:rsidR="00087595" w:rsidRDefault="00087595" w:rsidP="00C470F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1E2D395A" w14:textId="77777777" w:rsidR="00725D30" w:rsidRDefault="00725D30" w:rsidP="00E92521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1354EB">
        <w:rPr>
          <w:rFonts w:ascii="Times New Roman" w:hAnsi="Times New Roman"/>
          <w:color w:val="FF0000"/>
          <w:sz w:val="24"/>
          <w:szCs w:val="24"/>
        </w:rPr>
        <w:t>Критерий ответа:</w:t>
      </w:r>
    </w:p>
    <w:p w14:paraId="47FDED6A" w14:textId="77777777" w:rsidR="00725D30" w:rsidRDefault="00E92521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Правильный ответ – о,5</w:t>
      </w:r>
      <w:r w:rsidR="00725D30">
        <w:rPr>
          <w:rFonts w:ascii="Times New Roman" w:hAnsi="Times New Roman"/>
          <w:color w:val="FF0000"/>
          <w:sz w:val="24"/>
          <w:szCs w:val="24"/>
        </w:rPr>
        <w:t xml:space="preserve"> балл</w:t>
      </w:r>
      <w:r>
        <w:rPr>
          <w:rFonts w:ascii="Times New Roman" w:hAnsi="Times New Roman"/>
          <w:color w:val="FF0000"/>
          <w:sz w:val="24"/>
          <w:szCs w:val="24"/>
        </w:rPr>
        <w:t>ов</w:t>
      </w:r>
    </w:p>
    <w:p w14:paraId="7389CC6D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Неправильный ответ – 0 баллов</w:t>
      </w:r>
    </w:p>
    <w:p w14:paraId="08747866" w14:textId="77777777" w:rsidR="00725D30" w:rsidRPr="001354EB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Максимальное количество баллов - 1</w:t>
      </w:r>
    </w:p>
    <w:p w14:paraId="773B8BD6" w14:textId="77777777" w:rsidR="00725D30" w:rsidRDefault="00725D30" w:rsidP="00335C8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42708615" w14:textId="77777777" w:rsidR="00CD1A99" w:rsidRDefault="00CD1A99" w:rsidP="00335C8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71D4987C" w14:textId="77777777" w:rsidR="00CD1A99" w:rsidRDefault="00CD1A99" w:rsidP="00335C8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03EACA7B" w14:textId="77777777" w:rsidR="008832CD" w:rsidRPr="00F514DA" w:rsidRDefault="008832CD" w:rsidP="00335C8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616686DB" w14:textId="77777777" w:rsidR="00055DA7" w:rsidRDefault="00725D30" w:rsidP="008832C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52E00">
        <w:rPr>
          <w:rFonts w:ascii="Times New Roman" w:hAnsi="Times New Roman"/>
          <w:b/>
          <w:sz w:val="28"/>
          <w:szCs w:val="28"/>
        </w:rPr>
        <w:t>Задание № 3 «</w:t>
      </w:r>
      <w:r w:rsidR="00087595" w:rsidRPr="00087595">
        <w:rPr>
          <w:rFonts w:ascii="Times New Roman" w:hAnsi="Times New Roman"/>
          <w:b/>
          <w:sz w:val="28"/>
          <w:szCs w:val="28"/>
        </w:rPr>
        <w:t>ФУНКЦИИ КОЖИ</w:t>
      </w:r>
      <w:r w:rsidRPr="00087595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0"/>
        <w:gridCol w:w="2294"/>
        <w:gridCol w:w="5085"/>
      </w:tblGrid>
      <w:tr w:rsidR="009C3EC8" w:rsidRPr="009C3EC8" w14:paraId="3D91D398" w14:textId="77777777" w:rsidTr="004040EC">
        <w:trPr>
          <w:jc w:val="center"/>
        </w:trPr>
        <w:tc>
          <w:tcPr>
            <w:tcW w:w="2510" w:type="dxa"/>
          </w:tcPr>
          <w:p w14:paraId="355065E9" w14:textId="77777777" w:rsidR="00055DA7" w:rsidRPr="009C3EC8" w:rsidRDefault="00055DA7" w:rsidP="009C3E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3EC8">
              <w:rPr>
                <w:rFonts w:ascii="Times New Roman" w:hAnsi="Times New Roman"/>
                <w:b/>
                <w:sz w:val="24"/>
                <w:szCs w:val="24"/>
              </w:rPr>
              <w:t xml:space="preserve"> Функция кожи</w:t>
            </w:r>
          </w:p>
        </w:tc>
        <w:tc>
          <w:tcPr>
            <w:tcW w:w="2294" w:type="dxa"/>
          </w:tcPr>
          <w:p w14:paraId="68627A21" w14:textId="77777777" w:rsidR="00055DA7" w:rsidRPr="009C3EC8" w:rsidRDefault="00055DA7" w:rsidP="009C3E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3EC8">
              <w:rPr>
                <w:rFonts w:ascii="Times New Roman" w:hAnsi="Times New Roman"/>
                <w:b/>
                <w:sz w:val="24"/>
                <w:szCs w:val="24"/>
              </w:rPr>
              <w:t>Степень выраженности</w:t>
            </w:r>
          </w:p>
          <w:p w14:paraId="24F41FB4" w14:textId="77777777" w:rsidR="00055DA7" w:rsidRPr="009C3EC8" w:rsidRDefault="00055DA7" w:rsidP="009C3E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3EC8">
              <w:rPr>
                <w:rFonts w:ascii="Times New Roman" w:hAnsi="Times New Roman"/>
                <w:b/>
                <w:sz w:val="24"/>
                <w:szCs w:val="24"/>
              </w:rPr>
              <w:t>и анатомические особенности</w:t>
            </w:r>
          </w:p>
        </w:tc>
        <w:tc>
          <w:tcPr>
            <w:tcW w:w="5085" w:type="dxa"/>
          </w:tcPr>
          <w:p w14:paraId="4470FC74" w14:textId="77777777" w:rsidR="00055DA7" w:rsidRPr="009C3EC8" w:rsidRDefault="00055DA7" w:rsidP="009C3E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3EC8">
              <w:rPr>
                <w:rFonts w:ascii="Times New Roman" w:hAnsi="Times New Roman"/>
                <w:b/>
                <w:sz w:val="24"/>
                <w:szCs w:val="24"/>
              </w:rPr>
              <w:t>Рекомендации родителям</w:t>
            </w:r>
          </w:p>
        </w:tc>
      </w:tr>
      <w:tr w:rsidR="009C3EC8" w:rsidRPr="009C3EC8" w14:paraId="1082D7B4" w14:textId="77777777" w:rsidTr="004040EC">
        <w:trPr>
          <w:jc w:val="center"/>
        </w:trPr>
        <w:tc>
          <w:tcPr>
            <w:tcW w:w="2510" w:type="dxa"/>
          </w:tcPr>
          <w:p w14:paraId="1E6F45D0" w14:textId="77777777" w:rsidR="00055DA7" w:rsidRPr="009C3EC8" w:rsidRDefault="00055DA7" w:rsidP="009C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EC8">
              <w:rPr>
                <w:rFonts w:ascii="Times New Roman" w:hAnsi="Times New Roman"/>
                <w:sz w:val="24"/>
                <w:szCs w:val="24"/>
              </w:rPr>
              <w:t>Защитная</w:t>
            </w:r>
          </w:p>
        </w:tc>
        <w:tc>
          <w:tcPr>
            <w:tcW w:w="2294" w:type="dxa"/>
          </w:tcPr>
          <w:p w14:paraId="2DD5FD01" w14:textId="77777777" w:rsidR="00055DA7" w:rsidRPr="009C3EC8" w:rsidRDefault="00055DA7" w:rsidP="009C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EC8">
              <w:rPr>
                <w:rFonts w:ascii="Times New Roman" w:hAnsi="Times New Roman"/>
                <w:sz w:val="24"/>
                <w:szCs w:val="24"/>
              </w:rPr>
              <w:t xml:space="preserve">Плохо, </w:t>
            </w:r>
            <w:r w:rsidRPr="009C3EC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поверхностные слои кожи очень нежны и тонки, поэтому легко ранимы.</w:t>
            </w:r>
          </w:p>
        </w:tc>
        <w:tc>
          <w:tcPr>
            <w:tcW w:w="5085" w:type="dxa"/>
          </w:tcPr>
          <w:p w14:paraId="0557CAEF" w14:textId="77777777" w:rsidR="009C3EC8" w:rsidRPr="009C3EC8" w:rsidRDefault="00055DA7" w:rsidP="009C3E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3EC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Ежедневно </w:t>
            </w:r>
            <w:r w:rsidR="009C3EC8" w:rsidRPr="009C3EC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проводить</w:t>
            </w:r>
            <w:r w:rsidRPr="009C3EC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утренний туалет.</w:t>
            </w:r>
            <w:r w:rsidR="009C3EC8" w:rsidRPr="009C3EC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Вечером проведение гигиенической ванны. Смена памперсов каждые 3 часа и после дефекации. Девочку подмывать спереди назад, чтобы вода, омывающая область ягодиц и заднего прохода, не попадала в половые органы. Вытирать только промокательными движениями. Не использовать грубые ткани. Одежда из натуральных материалов и без грубых швов.</w:t>
            </w:r>
          </w:p>
          <w:p w14:paraId="1410F5D0" w14:textId="77777777" w:rsidR="00055DA7" w:rsidRDefault="009C3EC8" w:rsidP="009C3E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3EC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Своевременно стричь ногти с первых недель жизни по мере их отрастания. Для стрижки ногтей использовать маленькие ножницы. Ногти на пальцах рук обстригают округло, на пальцах ног — прямолинейно.</w:t>
            </w:r>
          </w:p>
          <w:p w14:paraId="69B2EEDF" w14:textId="77777777" w:rsidR="004040EC" w:rsidRPr="009C3EC8" w:rsidRDefault="004040EC" w:rsidP="009C3E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Хранить детское белье отдельно от взрослой одежды. </w:t>
            </w:r>
            <w:r w:rsidRPr="009C3EC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первые недели жизни рекомендуется проглаживать все белье, а также пеленки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 обеих сторон горячим утюгом</w:t>
            </w:r>
            <w:r w:rsidRPr="009C3EC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C3EC8" w:rsidRPr="009C3EC8" w14:paraId="1D69CFB1" w14:textId="77777777" w:rsidTr="004040EC">
        <w:trPr>
          <w:jc w:val="center"/>
        </w:trPr>
        <w:tc>
          <w:tcPr>
            <w:tcW w:w="2510" w:type="dxa"/>
          </w:tcPr>
          <w:p w14:paraId="0699BD15" w14:textId="77777777" w:rsidR="00055DA7" w:rsidRPr="009C3EC8" w:rsidRDefault="00055DA7" w:rsidP="009C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EC8">
              <w:rPr>
                <w:rFonts w:ascii="Times New Roman" w:hAnsi="Times New Roman"/>
                <w:sz w:val="24"/>
                <w:szCs w:val="24"/>
              </w:rPr>
              <w:t>Терморегуляторная</w:t>
            </w:r>
          </w:p>
        </w:tc>
        <w:tc>
          <w:tcPr>
            <w:tcW w:w="2294" w:type="dxa"/>
          </w:tcPr>
          <w:p w14:paraId="52F773F1" w14:textId="77777777" w:rsidR="00055DA7" w:rsidRPr="009C3EC8" w:rsidRDefault="00055DA7" w:rsidP="009C3E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3EC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Плохо. В течение первых месяцев жизни теплоотдача доминирует над теплопродукцией в связи с относительно большой поверхностью тела, богатой васкуляри</w:t>
            </w:r>
            <w:r w:rsidR="004040E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зацией</w:t>
            </w:r>
            <w:r w:rsidRPr="009C3EC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значительным испарением, несовершенством центра температурной регуляции.</w:t>
            </w:r>
          </w:p>
        </w:tc>
        <w:tc>
          <w:tcPr>
            <w:tcW w:w="5085" w:type="dxa"/>
          </w:tcPr>
          <w:p w14:paraId="7A27CFEB" w14:textId="77777777" w:rsidR="009C3EC8" w:rsidRDefault="009C3EC8" w:rsidP="00CD1A9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Контролировать температуру </w:t>
            </w:r>
            <w:r w:rsidR="00CD1A9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(20-22)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 влажность </w:t>
            </w:r>
            <w:r w:rsidR="00CD1A9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(не менее 50%)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помещении.</w:t>
            </w:r>
          </w:p>
          <w:p w14:paraId="646075BC" w14:textId="77777777" w:rsidR="009C3EC8" w:rsidRDefault="009C3EC8" w:rsidP="00CD1A9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Ежедневное проветривание, избегая сквозняков.</w:t>
            </w:r>
          </w:p>
          <w:p w14:paraId="6391A7CE" w14:textId="77777777" w:rsidR="00055DA7" w:rsidRDefault="009C3EC8" w:rsidP="00CD1A9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Ежедневно проводить в</w:t>
            </w:r>
            <w:r w:rsidR="00055DA7" w:rsidRPr="009C3EC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оздушные ван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ны по 5-10 мин</w:t>
            </w:r>
            <w:r w:rsidR="00055DA7" w:rsidRPr="009C3EC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65DF6300" w14:textId="77777777" w:rsidR="000C0D3C" w:rsidRDefault="000C0D3C" w:rsidP="00CD1A9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Кроватку располагать не ближе 2 метров к нагревательным приборам.</w:t>
            </w:r>
          </w:p>
          <w:p w14:paraId="45E5D6AF" w14:textId="77777777" w:rsidR="000C0D3C" w:rsidRPr="009C3EC8" w:rsidRDefault="000C0D3C" w:rsidP="00CD1A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Не держать ребенка под прямыми солнечными лучами с 12 до 17 часов дня, особенно в летние месяцы.</w:t>
            </w:r>
          </w:p>
        </w:tc>
      </w:tr>
      <w:tr w:rsidR="009C3EC8" w:rsidRPr="009C3EC8" w14:paraId="6C69468D" w14:textId="77777777" w:rsidTr="004040EC">
        <w:trPr>
          <w:jc w:val="center"/>
        </w:trPr>
        <w:tc>
          <w:tcPr>
            <w:tcW w:w="2510" w:type="dxa"/>
          </w:tcPr>
          <w:p w14:paraId="7F518427" w14:textId="77777777" w:rsidR="00055DA7" w:rsidRPr="009C3EC8" w:rsidRDefault="00055DA7" w:rsidP="009C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EC8">
              <w:rPr>
                <w:rFonts w:ascii="Times New Roman" w:hAnsi="Times New Roman"/>
                <w:sz w:val="24"/>
                <w:szCs w:val="24"/>
              </w:rPr>
              <w:t>Дыхательная</w:t>
            </w:r>
          </w:p>
        </w:tc>
        <w:tc>
          <w:tcPr>
            <w:tcW w:w="2294" w:type="dxa"/>
          </w:tcPr>
          <w:p w14:paraId="7547B79D" w14:textId="77777777" w:rsidR="00055DA7" w:rsidRPr="009C3EC8" w:rsidRDefault="00055DA7" w:rsidP="009C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EC8">
              <w:rPr>
                <w:rFonts w:ascii="Times New Roman" w:hAnsi="Times New Roman"/>
                <w:sz w:val="24"/>
                <w:szCs w:val="24"/>
              </w:rPr>
              <w:t xml:space="preserve">Хорошо, </w:t>
            </w:r>
            <w:r w:rsidRPr="009C3EC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благодаря тонкому слою эпидермиса и богатой кровеносной капиллярной сети.</w:t>
            </w:r>
          </w:p>
        </w:tc>
        <w:tc>
          <w:tcPr>
            <w:tcW w:w="5085" w:type="dxa"/>
          </w:tcPr>
          <w:p w14:paraId="5B5BEE28" w14:textId="77777777" w:rsidR="00AC10CA" w:rsidRDefault="00AC10CA" w:rsidP="00AC10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Ежедневное проветривание</w:t>
            </w:r>
            <w:r w:rsidR="004040E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помещения.</w:t>
            </w:r>
          </w:p>
          <w:p w14:paraId="70CC5290" w14:textId="77777777" w:rsidR="00AC10CA" w:rsidRDefault="00AC10CA" w:rsidP="00AC10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Одежда из натуральных материалов. </w:t>
            </w:r>
          </w:p>
          <w:p w14:paraId="69885CF0" w14:textId="77777777" w:rsidR="00055DA7" w:rsidRDefault="00AC10CA" w:rsidP="009C3E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Исключить курение рядом с ребенком</w:t>
            </w:r>
            <w:r w:rsidR="004040E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2F62627E" w14:textId="77777777" w:rsidR="004040EC" w:rsidRPr="009C3EC8" w:rsidRDefault="004040EC" w:rsidP="009C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Ежедневные прогулки.</w:t>
            </w:r>
          </w:p>
        </w:tc>
      </w:tr>
      <w:tr w:rsidR="009C3EC8" w:rsidRPr="009C3EC8" w14:paraId="79CC3ABB" w14:textId="77777777" w:rsidTr="004040EC">
        <w:trPr>
          <w:jc w:val="center"/>
        </w:trPr>
        <w:tc>
          <w:tcPr>
            <w:tcW w:w="2510" w:type="dxa"/>
          </w:tcPr>
          <w:p w14:paraId="1DC473B4" w14:textId="77777777" w:rsidR="00055DA7" w:rsidRPr="009C3EC8" w:rsidRDefault="00055DA7" w:rsidP="009C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EC8">
              <w:rPr>
                <w:rFonts w:ascii="Times New Roman" w:hAnsi="Times New Roman"/>
                <w:sz w:val="24"/>
                <w:szCs w:val="24"/>
              </w:rPr>
              <w:t>Резорбционная</w:t>
            </w:r>
          </w:p>
        </w:tc>
        <w:tc>
          <w:tcPr>
            <w:tcW w:w="2294" w:type="dxa"/>
          </w:tcPr>
          <w:p w14:paraId="14978A33" w14:textId="77777777" w:rsidR="00055DA7" w:rsidRPr="009C3EC8" w:rsidRDefault="00055DA7" w:rsidP="009C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EC8">
              <w:rPr>
                <w:rFonts w:ascii="Times New Roman" w:hAnsi="Times New Roman"/>
                <w:sz w:val="24"/>
                <w:szCs w:val="24"/>
              </w:rPr>
              <w:t xml:space="preserve">Хорошо, благодаря </w:t>
            </w:r>
            <w:r w:rsidRPr="009C3EC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тонкому слою эпидермиса и богатой кровеносной капиллярной сети.</w:t>
            </w:r>
          </w:p>
        </w:tc>
        <w:tc>
          <w:tcPr>
            <w:tcW w:w="5085" w:type="dxa"/>
          </w:tcPr>
          <w:p w14:paraId="149D76C9" w14:textId="77777777" w:rsidR="004040EC" w:rsidRDefault="004040EC" w:rsidP="004040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Для ухода за ребенком использовать только детскую косметику.</w:t>
            </w:r>
          </w:p>
          <w:p w14:paraId="77E2AF98" w14:textId="77777777" w:rsidR="004040EC" w:rsidRDefault="004040EC" w:rsidP="004040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Лекарственные препараты наносить на кожу строго по назначению врача. </w:t>
            </w:r>
          </w:p>
          <w:p w14:paraId="4E774B5C" w14:textId="77777777" w:rsidR="004040EC" w:rsidRDefault="004040EC" w:rsidP="004040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Не использовать спиртсодержащие средства.</w:t>
            </w:r>
          </w:p>
          <w:p w14:paraId="5192ED0D" w14:textId="77777777" w:rsidR="004040EC" w:rsidRDefault="004040EC" w:rsidP="004040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При проведении утреннего туалета наносить косметические средства только в складки ко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жи.</w:t>
            </w:r>
          </w:p>
          <w:p w14:paraId="0C9CE364" w14:textId="77777777" w:rsidR="004040EC" w:rsidRPr="009C3EC8" w:rsidRDefault="004040EC" w:rsidP="004040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3EC8" w:rsidRPr="009C3EC8" w14:paraId="277CA708" w14:textId="77777777" w:rsidTr="004040EC">
        <w:trPr>
          <w:trHeight w:val="2399"/>
          <w:jc w:val="center"/>
        </w:trPr>
        <w:tc>
          <w:tcPr>
            <w:tcW w:w="2510" w:type="dxa"/>
          </w:tcPr>
          <w:p w14:paraId="2AF61C1C" w14:textId="77777777" w:rsidR="00055DA7" w:rsidRPr="009C3EC8" w:rsidRDefault="00055DA7" w:rsidP="009C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EC8">
              <w:rPr>
                <w:rFonts w:ascii="Times New Roman" w:hAnsi="Times New Roman"/>
                <w:sz w:val="24"/>
                <w:szCs w:val="24"/>
              </w:rPr>
              <w:lastRenderedPageBreak/>
              <w:t>Витаминообразующая</w:t>
            </w:r>
          </w:p>
        </w:tc>
        <w:tc>
          <w:tcPr>
            <w:tcW w:w="2294" w:type="dxa"/>
          </w:tcPr>
          <w:p w14:paraId="3EA12188" w14:textId="77777777" w:rsidR="00055DA7" w:rsidRPr="009C3EC8" w:rsidRDefault="00055DA7" w:rsidP="00CD49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3EC8">
              <w:rPr>
                <w:rFonts w:ascii="Times New Roman" w:hAnsi="Times New Roman"/>
                <w:sz w:val="24"/>
                <w:szCs w:val="24"/>
              </w:rPr>
              <w:t xml:space="preserve">Хорошо, </w:t>
            </w:r>
            <w:r w:rsidRPr="009C3EC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под влиянием естественного или искусственного УФО в коже синтезируется витамин D3, недостаток которого приводит к развитию рахита.</w:t>
            </w:r>
          </w:p>
        </w:tc>
        <w:tc>
          <w:tcPr>
            <w:tcW w:w="5085" w:type="dxa"/>
          </w:tcPr>
          <w:p w14:paraId="4690438F" w14:textId="77777777" w:rsidR="00055DA7" w:rsidRPr="009C3EC8" w:rsidRDefault="00CD49C8" w:rsidP="00A23E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Предупредить родителей, что витамин Д синтезируется в коже только под действием прямых ультрофиолетовых лучей. Стекло и </w:t>
            </w:r>
            <w:r w:rsidR="00A23E8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защитная пленка на коляске препятствует проникновению лучей.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Поэтому необходимо ежедневно гулять на улице. </w:t>
            </w:r>
          </w:p>
        </w:tc>
      </w:tr>
    </w:tbl>
    <w:p w14:paraId="7420AED3" w14:textId="77777777" w:rsidR="00055DA7" w:rsidRPr="0054107E" w:rsidRDefault="00055DA7" w:rsidP="00055DA7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24DFDB73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1354EB">
        <w:rPr>
          <w:rFonts w:ascii="Times New Roman" w:hAnsi="Times New Roman"/>
          <w:color w:val="FF0000"/>
          <w:sz w:val="24"/>
          <w:szCs w:val="24"/>
        </w:rPr>
        <w:t>Критерий ответа:</w:t>
      </w:r>
    </w:p>
    <w:p w14:paraId="3AF29BED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Правильный ответ</w:t>
      </w:r>
      <w:r w:rsidR="00652538">
        <w:rPr>
          <w:rFonts w:ascii="Times New Roman" w:hAnsi="Times New Roman"/>
          <w:color w:val="FF0000"/>
          <w:sz w:val="24"/>
          <w:szCs w:val="24"/>
        </w:rPr>
        <w:t xml:space="preserve"> – 0,2</w:t>
      </w:r>
      <w:r>
        <w:rPr>
          <w:rFonts w:ascii="Times New Roman" w:hAnsi="Times New Roman"/>
          <w:color w:val="FF0000"/>
          <w:sz w:val="24"/>
          <w:szCs w:val="24"/>
        </w:rPr>
        <w:t xml:space="preserve"> балл</w:t>
      </w:r>
      <w:r w:rsidR="00652538">
        <w:rPr>
          <w:rFonts w:ascii="Times New Roman" w:hAnsi="Times New Roman"/>
          <w:color w:val="FF0000"/>
          <w:sz w:val="24"/>
          <w:szCs w:val="24"/>
        </w:rPr>
        <w:t>а</w:t>
      </w:r>
    </w:p>
    <w:p w14:paraId="0854A213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Неправильный ответ – 0 баллов</w:t>
      </w:r>
    </w:p>
    <w:p w14:paraId="31DA779D" w14:textId="77777777" w:rsidR="00725D30" w:rsidRPr="001354EB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Максимальное количество баллов - 1</w:t>
      </w:r>
    </w:p>
    <w:p w14:paraId="252B8B2B" w14:textId="77777777" w:rsidR="00725D30" w:rsidRPr="00267FE9" w:rsidRDefault="00725D30" w:rsidP="00335C84">
      <w:pPr>
        <w:pStyle w:val="a6"/>
        <w:tabs>
          <w:tab w:val="left" w:pos="132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1286AEE4" w14:textId="77777777" w:rsidR="00725D30" w:rsidRDefault="00725D30" w:rsidP="00A23E8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76281">
        <w:rPr>
          <w:rFonts w:ascii="Times New Roman" w:hAnsi="Times New Roman"/>
          <w:b/>
          <w:sz w:val="28"/>
          <w:szCs w:val="28"/>
        </w:rPr>
        <w:t>Задание № 4 «</w:t>
      </w:r>
      <w:r w:rsidR="00087595" w:rsidRPr="00087595">
        <w:rPr>
          <w:rFonts w:ascii="Times New Roman" w:hAnsi="Times New Roman"/>
          <w:b/>
          <w:sz w:val="28"/>
          <w:szCs w:val="28"/>
        </w:rPr>
        <w:t>СИТУАЦИОННАЯ ЗАДАЧА</w:t>
      </w:r>
      <w:r w:rsidRPr="00087595">
        <w:rPr>
          <w:rFonts w:ascii="Times New Roman" w:hAnsi="Times New Roman"/>
          <w:b/>
          <w:sz w:val="28"/>
          <w:szCs w:val="28"/>
        </w:rPr>
        <w:t>»</w:t>
      </w:r>
    </w:p>
    <w:p w14:paraId="53F01221" w14:textId="77777777" w:rsidR="00087595" w:rsidRPr="00683889" w:rsidRDefault="00087595" w:rsidP="00087595">
      <w:pPr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683889">
        <w:rPr>
          <w:rFonts w:ascii="Times New Roman" w:hAnsi="Times New Roman"/>
          <w:color w:val="000000"/>
          <w:sz w:val="28"/>
          <w:szCs w:val="28"/>
        </w:rPr>
        <w:t xml:space="preserve">Во время патронажа к девочке 8 дней, Вы наблюдаете, как мама выполняет ребенку утренний туалет. Она вымыла руки и стала умывать ребенка ватным шариком, смоченным кипяченой водой. Отдельным шариком промыла оба глаза, очистила сухими жгутиками носовые ходы и обработала кожные складки шариком, смоченным растительным маслом: паховые и межъягодичную, затем шейную, подмышечные, локтевые и подколенные. </w:t>
      </w:r>
    </w:p>
    <w:p w14:paraId="3BF469C2" w14:textId="77777777" w:rsidR="00C94E1A" w:rsidRDefault="00087595" w:rsidP="00C94E1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3889">
        <w:rPr>
          <w:rFonts w:ascii="Times New Roman" w:hAnsi="Times New Roman"/>
          <w:color w:val="000000"/>
          <w:sz w:val="28"/>
          <w:szCs w:val="28"/>
        </w:rPr>
        <w:t>Дайте оценку действий матери и заполните таблицу.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9"/>
        <w:gridCol w:w="1546"/>
        <w:gridCol w:w="5386"/>
      </w:tblGrid>
      <w:tr w:rsidR="00C94E1A" w:rsidRPr="00A23E8F" w14:paraId="31F09F63" w14:textId="77777777" w:rsidTr="006C4AC8">
        <w:tc>
          <w:tcPr>
            <w:tcW w:w="2849" w:type="dxa"/>
            <w:shd w:val="clear" w:color="auto" w:fill="auto"/>
          </w:tcPr>
          <w:p w14:paraId="2A8A154A" w14:textId="77777777" w:rsidR="00C94E1A" w:rsidRPr="00A23E8F" w:rsidRDefault="00C94E1A" w:rsidP="00A23E8F">
            <w:pPr>
              <w:spacing w:line="240" w:lineRule="auto"/>
              <w:ind w:left="-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3E8F">
              <w:rPr>
                <w:rFonts w:ascii="Times New Roman" w:hAnsi="Times New Roman"/>
                <w:b/>
                <w:sz w:val="24"/>
                <w:szCs w:val="24"/>
              </w:rPr>
              <w:t>Действие матери</w:t>
            </w:r>
          </w:p>
        </w:tc>
        <w:tc>
          <w:tcPr>
            <w:tcW w:w="1546" w:type="dxa"/>
            <w:shd w:val="clear" w:color="auto" w:fill="auto"/>
          </w:tcPr>
          <w:p w14:paraId="0E5F7B3F" w14:textId="77777777" w:rsidR="00C94E1A" w:rsidRPr="00A23E8F" w:rsidRDefault="00C94E1A" w:rsidP="00A23E8F">
            <w:pPr>
              <w:spacing w:line="240" w:lineRule="auto"/>
              <w:ind w:left="-567" w:firstLine="46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23E8F">
              <w:rPr>
                <w:rFonts w:ascii="Times New Roman" w:hAnsi="Times New Roman"/>
                <w:b/>
                <w:sz w:val="24"/>
                <w:szCs w:val="24"/>
              </w:rPr>
              <w:t>верно</w:t>
            </w:r>
            <w:r w:rsidRPr="00A23E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</w:p>
          <w:p w14:paraId="0007DEAE" w14:textId="77777777" w:rsidR="00C94E1A" w:rsidRPr="00A23E8F" w:rsidRDefault="00C94E1A" w:rsidP="00A23E8F">
            <w:pPr>
              <w:spacing w:line="240" w:lineRule="auto"/>
              <w:ind w:left="-567" w:firstLine="46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3E8F">
              <w:rPr>
                <w:rFonts w:ascii="Times New Roman" w:hAnsi="Times New Roman"/>
                <w:b/>
                <w:sz w:val="24"/>
                <w:szCs w:val="24"/>
              </w:rPr>
              <w:t>неверно</w:t>
            </w:r>
          </w:p>
        </w:tc>
        <w:tc>
          <w:tcPr>
            <w:tcW w:w="5386" w:type="dxa"/>
            <w:shd w:val="clear" w:color="auto" w:fill="auto"/>
          </w:tcPr>
          <w:p w14:paraId="48F674EE" w14:textId="77777777" w:rsidR="00C94E1A" w:rsidRPr="00A23E8F" w:rsidRDefault="00C94E1A" w:rsidP="00A23E8F">
            <w:pPr>
              <w:spacing w:line="240" w:lineRule="auto"/>
              <w:ind w:left="-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3E8F">
              <w:rPr>
                <w:rFonts w:ascii="Times New Roman" w:hAnsi="Times New Roman"/>
                <w:b/>
                <w:sz w:val="24"/>
                <w:szCs w:val="24"/>
              </w:rPr>
              <w:t>Действие медицинской сестры</w:t>
            </w:r>
          </w:p>
        </w:tc>
      </w:tr>
      <w:tr w:rsidR="00C94E1A" w:rsidRPr="0054107E" w14:paraId="6521988D" w14:textId="77777777" w:rsidTr="006C4AC8">
        <w:tc>
          <w:tcPr>
            <w:tcW w:w="2849" w:type="dxa"/>
            <w:shd w:val="clear" w:color="auto" w:fill="auto"/>
          </w:tcPr>
          <w:p w14:paraId="771F60AB" w14:textId="77777777" w:rsidR="00C94E1A" w:rsidRPr="0054107E" w:rsidRDefault="00C94E1A" w:rsidP="00A23E8F">
            <w:pPr>
              <w:spacing w:line="240" w:lineRule="auto"/>
              <w:ind w:left="35"/>
              <w:rPr>
                <w:rFonts w:ascii="Times New Roman" w:hAnsi="Times New Roman"/>
                <w:sz w:val="24"/>
                <w:szCs w:val="24"/>
              </w:rPr>
            </w:pPr>
            <w:r w:rsidRPr="0054107E">
              <w:rPr>
                <w:rFonts w:ascii="Times New Roman" w:hAnsi="Times New Roman"/>
                <w:sz w:val="24"/>
                <w:szCs w:val="24"/>
              </w:rPr>
              <w:t>Умывание лица</w:t>
            </w:r>
          </w:p>
        </w:tc>
        <w:tc>
          <w:tcPr>
            <w:tcW w:w="1546" w:type="dxa"/>
            <w:shd w:val="clear" w:color="auto" w:fill="auto"/>
          </w:tcPr>
          <w:p w14:paraId="09CC79CF" w14:textId="77777777" w:rsidR="00C94E1A" w:rsidRPr="007B19EF" w:rsidRDefault="00C94E1A" w:rsidP="00A23E8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19EF">
              <w:rPr>
                <w:rFonts w:ascii="Times New Roman" w:hAnsi="Times New Roman"/>
                <w:sz w:val="24"/>
                <w:szCs w:val="24"/>
              </w:rPr>
              <w:t>неверно</w:t>
            </w:r>
          </w:p>
        </w:tc>
        <w:tc>
          <w:tcPr>
            <w:tcW w:w="5386" w:type="dxa"/>
            <w:shd w:val="clear" w:color="auto" w:fill="auto"/>
          </w:tcPr>
          <w:p w14:paraId="0469AD14" w14:textId="77777777" w:rsidR="00C94E1A" w:rsidRPr="007B19EF" w:rsidRDefault="00C94E1A" w:rsidP="00A23E8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Медицинская сес</w:t>
            </w:r>
            <w:r w:rsidR="00A23E8F">
              <w:rPr>
                <w:rFonts w:ascii="Times New Roman" w:hAnsi="Times New Roman"/>
                <w:sz w:val="24"/>
                <w:szCs w:val="24"/>
              </w:rPr>
              <w:t>тра проинформирует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родителей</w:t>
            </w:r>
            <w:r w:rsidRPr="007B19EF">
              <w:rPr>
                <w:rFonts w:ascii="Times New Roman" w:hAnsi="Times New Roman"/>
                <w:sz w:val="24"/>
                <w:szCs w:val="24"/>
              </w:rPr>
              <w:t xml:space="preserve">, что после использования </w:t>
            </w:r>
            <w:r w:rsidRPr="007B19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ватного шарика,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смоченного водой, необходимо о</w:t>
            </w:r>
            <w:r w:rsidRPr="007B19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сушить лицо ребенка сухим ватным шариком.</w:t>
            </w:r>
          </w:p>
        </w:tc>
      </w:tr>
      <w:tr w:rsidR="00C94E1A" w:rsidRPr="0054107E" w14:paraId="4420B2EA" w14:textId="77777777" w:rsidTr="006C4AC8">
        <w:tc>
          <w:tcPr>
            <w:tcW w:w="2849" w:type="dxa"/>
            <w:shd w:val="clear" w:color="auto" w:fill="auto"/>
          </w:tcPr>
          <w:p w14:paraId="54E65394" w14:textId="77777777" w:rsidR="00C94E1A" w:rsidRPr="0054107E" w:rsidRDefault="00C94E1A" w:rsidP="00A23E8F">
            <w:pPr>
              <w:spacing w:line="240" w:lineRule="auto"/>
              <w:ind w:left="35"/>
              <w:rPr>
                <w:rFonts w:ascii="Times New Roman" w:hAnsi="Times New Roman"/>
                <w:sz w:val="24"/>
                <w:szCs w:val="24"/>
              </w:rPr>
            </w:pPr>
            <w:r w:rsidRPr="0054107E">
              <w:rPr>
                <w:rFonts w:ascii="Times New Roman" w:hAnsi="Times New Roman"/>
                <w:sz w:val="24"/>
                <w:szCs w:val="24"/>
              </w:rPr>
              <w:t>Туалет глаз</w:t>
            </w:r>
          </w:p>
        </w:tc>
        <w:tc>
          <w:tcPr>
            <w:tcW w:w="1546" w:type="dxa"/>
            <w:shd w:val="clear" w:color="auto" w:fill="auto"/>
          </w:tcPr>
          <w:p w14:paraId="2321465C" w14:textId="77777777" w:rsidR="00C94E1A" w:rsidRPr="00683889" w:rsidRDefault="00A23E8F" w:rsidP="00A23E8F">
            <w:pPr>
              <w:tabs>
                <w:tab w:val="center" w:pos="128"/>
              </w:tabs>
              <w:spacing w:line="240" w:lineRule="auto"/>
              <w:ind w:left="-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="00C94E1A">
              <w:rPr>
                <w:rFonts w:ascii="Times New Roman" w:hAnsi="Times New Roman"/>
                <w:sz w:val="24"/>
                <w:szCs w:val="24"/>
              </w:rPr>
              <w:t>неверно</w:t>
            </w:r>
          </w:p>
        </w:tc>
        <w:tc>
          <w:tcPr>
            <w:tcW w:w="5386" w:type="dxa"/>
            <w:shd w:val="clear" w:color="auto" w:fill="auto"/>
          </w:tcPr>
          <w:p w14:paraId="4E94F8FC" w14:textId="77777777" w:rsidR="00C94E1A" w:rsidRPr="007B19EF" w:rsidRDefault="00A23E8F" w:rsidP="00A23E8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3E8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Обработать глаза ребенка от наружного угла глаза к внутреннему ватным тампоном, смоченным кипяченой водой (для каждого глаза использовать отдельный тампон)</w:t>
            </w:r>
          </w:p>
        </w:tc>
      </w:tr>
      <w:tr w:rsidR="00C94E1A" w:rsidRPr="0054107E" w14:paraId="33277659" w14:textId="77777777" w:rsidTr="006C4AC8">
        <w:tc>
          <w:tcPr>
            <w:tcW w:w="2849" w:type="dxa"/>
            <w:shd w:val="clear" w:color="auto" w:fill="auto"/>
          </w:tcPr>
          <w:p w14:paraId="357C8CE8" w14:textId="77777777" w:rsidR="00C94E1A" w:rsidRPr="0054107E" w:rsidRDefault="00C94E1A" w:rsidP="00A23E8F">
            <w:pPr>
              <w:spacing w:line="240" w:lineRule="auto"/>
              <w:ind w:left="35"/>
              <w:rPr>
                <w:rFonts w:ascii="Times New Roman" w:hAnsi="Times New Roman"/>
                <w:sz w:val="24"/>
                <w:szCs w:val="24"/>
              </w:rPr>
            </w:pPr>
            <w:r w:rsidRPr="0054107E">
              <w:rPr>
                <w:rFonts w:ascii="Times New Roman" w:hAnsi="Times New Roman"/>
                <w:sz w:val="24"/>
                <w:szCs w:val="24"/>
              </w:rPr>
              <w:t>Туалет носа</w:t>
            </w:r>
          </w:p>
        </w:tc>
        <w:tc>
          <w:tcPr>
            <w:tcW w:w="1546" w:type="dxa"/>
            <w:shd w:val="clear" w:color="auto" w:fill="auto"/>
          </w:tcPr>
          <w:p w14:paraId="06366837" w14:textId="77777777" w:rsidR="00C94E1A" w:rsidRPr="00683889" w:rsidRDefault="00C94E1A" w:rsidP="00A23E8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неверно</w:t>
            </w:r>
          </w:p>
        </w:tc>
        <w:tc>
          <w:tcPr>
            <w:tcW w:w="5386" w:type="dxa"/>
            <w:shd w:val="clear" w:color="auto" w:fill="auto"/>
          </w:tcPr>
          <w:p w14:paraId="7048C7D7" w14:textId="77777777" w:rsidR="00C94E1A" w:rsidRPr="0054107E" w:rsidRDefault="00834733" w:rsidP="0083473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73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Вращательными движениями прочистить носовые ходы тугими ватными жгутиками, смоченными в стерильном растительном масле или кипяченой воде (для каждого носового хода исполь</w:t>
            </w:r>
            <w:r w:rsidRPr="0083473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зовать отдельный жгутик)</w:t>
            </w:r>
          </w:p>
        </w:tc>
      </w:tr>
      <w:tr w:rsidR="00C94E1A" w:rsidRPr="0054107E" w14:paraId="4EB260C3" w14:textId="77777777" w:rsidTr="006C4AC8">
        <w:tc>
          <w:tcPr>
            <w:tcW w:w="2849" w:type="dxa"/>
            <w:shd w:val="clear" w:color="auto" w:fill="auto"/>
          </w:tcPr>
          <w:p w14:paraId="0BF3F5E6" w14:textId="77777777" w:rsidR="00C94E1A" w:rsidRPr="0054107E" w:rsidRDefault="00C94E1A" w:rsidP="00A23E8F">
            <w:pPr>
              <w:spacing w:line="240" w:lineRule="auto"/>
              <w:ind w:left="35"/>
              <w:rPr>
                <w:rFonts w:ascii="Times New Roman" w:hAnsi="Times New Roman"/>
                <w:sz w:val="24"/>
                <w:szCs w:val="24"/>
              </w:rPr>
            </w:pPr>
            <w:r w:rsidRPr="0054107E">
              <w:rPr>
                <w:rFonts w:ascii="Times New Roman" w:hAnsi="Times New Roman"/>
                <w:sz w:val="24"/>
                <w:szCs w:val="24"/>
              </w:rPr>
              <w:lastRenderedPageBreak/>
              <w:t>Туалет естественных складок кожи</w:t>
            </w:r>
          </w:p>
        </w:tc>
        <w:tc>
          <w:tcPr>
            <w:tcW w:w="1546" w:type="dxa"/>
            <w:shd w:val="clear" w:color="auto" w:fill="auto"/>
          </w:tcPr>
          <w:p w14:paraId="292D298F" w14:textId="77777777" w:rsidR="00C94E1A" w:rsidRPr="0054107E" w:rsidRDefault="00C94E1A" w:rsidP="00A23E8F">
            <w:pPr>
              <w:spacing w:line="240" w:lineRule="auto"/>
              <w:ind w:left="-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неверно</w:t>
            </w:r>
          </w:p>
        </w:tc>
        <w:tc>
          <w:tcPr>
            <w:tcW w:w="5386" w:type="dxa"/>
            <w:shd w:val="clear" w:color="auto" w:fill="auto"/>
          </w:tcPr>
          <w:p w14:paraId="44A024D9" w14:textId="77777777" w:rsidR="00C94E1A" w:rsidRPr="007B19EF" w:rsidRDefault="00834733" w:rsidP="00834733">
            <w:pPr>
              <w:spacing w:line="240" w:lineRule="auto"/>
              <w:ind w:left="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733">
              <w:rPr>
                <w:rFonts w:ascii="Times New Roman" w:hAnsi="Times New Roman"/>
                <w:sz w:val="24"/>
                <w:szCs w:val="24"/>
              </w:rPr>
              <w:t>Обработать естественные складки кожи ватным тампоном, смоченным в стерильном растительном масле. Обрабатывать в строгой последовательности: заушные; шейные; подмышечные; локтевые; лучезапястные; подколенные; голеностопные; паховые; ягодичные</w:t>
            </w:r>
          </w:p>
        </w:tc>
      </w:tr>
    </w:tbl>
    <w:p w14:paraId="2C370111" w14:textId="77777777" w:rsidR="00C94E1A" w:rsidRPr="0054107E" w:rsidRDefault="00C94E1A" w:rsidP="00C94E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530B60D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1354EB">
        <w:rPr>
          <w:rFonts w:ascii="Times New Roman" w:hAnsi="Times New Roman"/>
          <w:color w:val="FF0000"/>
          <w:sz w:val="24"/>
          <w:szCs w:val="24"/>
        </w:rPr>
        <w:t>Критерий ответа:</w:t>
      </w:r>
    </w:p>
    <w:p w14:paraId="48C4F880" w14:textId="77777777" w:rsidR="00725D30" w:rsidRDefault="00652538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Правильный ответ – 0,2</w:t>
      </w:r>
      <w:r w:rsidR="00725D30">
        <w:rPr>
          <w:rFonts w:ascii="Times New Roman" w:hAnsi="Times New Roman"/>
          <w:color w:val="FF0000"/>
          <w:sz w:val="24"/>
          <w:szCs w:val="24"/>
        </w:rPr>
        <w:t xml:space="preserve"> балл</w:t>
      </w:r>
      <w:r>
        <w:rPr>
          <w:rFonts w:ascii="Times New Roman" w:hAnsi="Times New Roman"/>
          <w:color w:val="FF0000"/>
          <w:sz w:val="24"/>
          <w:szCs w:val="24"/>
        </w:rPr>
        <w:t>а</w:t>
      </w:r>
    </w:p>
    <w:p w14:paraId="477E0FEE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Неправильный ответ – 0 баллов</w:t>
      </w:r>
    </w:p>
    <w:p w14:paraId="4A35F799" w14:textId="77777777" w:rsidR="00725D30" w:rsidRPr="001354EB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Максимальное количество баллов - 1</w:t>
      </w:r>
    </w:p>
    <w:p w14:paraId="13689621" w14:textId="77777777" w:rsidR="00725D30" w:rsidRPr="0083438B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14:paraId="2E5438E5" w14:textId="77777777" w:rsidR="00087595" w:rsidRDefault="00725D30" w:rsidP="00112C7B">
      <w:pPr>
        <w:pStyle w:val="a6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2F5DD9">
        <w:rPr>
          <w:rFonts w:ascii="Times New Roman" w:hAnsi="Times New Roman"/>
          <w:b/>
          <w:sz w:val="28"/>
          <w:szCs w:val="28"/>
        </w:rPr>
        <w:t>Задание № 5 «</w:t>
      </w:r>
      <w:r w:rsidR="00087595" w:rsidRPr="00087595">
        <w:rPr>
          <w:rFonts w:ascii="Times New Roman" w:hAnsi="Times New Roman"/>
          <w:b/>
          <w:sz w:val="28"/>
        </w:rPr>
        <w:t>ВОЗРАСТНЫЕ ОСОБЕННОСТИ КОСТНОЙ И МЫШЕЧНОЙ Т</w:t>
      </w:r>
      <w:r w:rsidR="00112C7B">
        <w:rPr>
          <w:rFonts w:ascii="Times New Roman" w:hAnsi="Times New Roman"/>
          <w:b/>
          <w:sz w:val="28"/>
        </w:rPr>
        <w:t xml:space="preserve">КАНИ </w:t>
      </w:r>
      <w:r w:rsidR="00087595" w:rsidRPr="00087595">
        <w:rPr>
          <w:rFonts w:ascii="Times New Roman" w:hAnsi="Times New Roman"/>
          <w:b/>
          <w:sz w:val="28"/>
        </w:rPr>
        <w:t>У ДЕТЕЙ</w:t>
      </w:r>
      <w:r w:rsidRPr="002F5DD9">
        <w:rPr>
          <w:rFonts w:ascii="Times New Roman" w:hAnsi="Times New Roman"/>
          <w:b/>
          <w:sz w:val="28"/>
          <w:szCs w:val="28"/>
        </w:rPr>
        <w:t>»</w:t>
      </w:r>
    </w:p>
    <w:p w14:paraId="701778EA" w14:textId="77777777" w:rsidR="00C94E1A" w:rsidRPr="0054107E" w:rsidRDefault="00C94E1A" w:rsidP="00C94E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2"/>
        <w:gridCol w:w="4078"/>
        <w:gridCol w:w="3115"/>
      </w:tblGrid>
      <w:tr w:rsidR="00C94E1A" w:rsidRPr="00112C7B" w14:paraId="2DB35775" w14:textId="77777777" w:rsidTr="006C4AC8">
        <w:trPr>
          <w:jc w:val="center"/>
        </w:trPr>
        <w:tc>
          <w:tcPr>
            <w:tcW w:w="2152" w:type="dxa"/>
          </w:tcPr>
          <w:p w14:paraId="4F868D09" w14:textId="77777777" w:rsidR="00C94E1A" w:rsidRPr="00112C7B" w:rsidRDefault="00C94E1A" w:rsidP="006C4A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8" w:type="dxa"/>
          </w:tcPr>
          <w:p w14:paraId="77DD7EFD" w14:textId="77777777" w:rsidR="00C94E1A" w:rsidRPr="00112C7B" w:rsidRDefault="00C94E1A" w:rsidP="006C4AC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C7B">
              <w:rPr>
                <w:rFonts w:ascii="Times New Roman" w:hAnsi="Times New Roman"/>
                <w:b/>
                <w:sz w:val="24"/>
                <w:szCs w:val="24"/>
              </w:rPr>
              <w:t>Дети раннего возраста</w:t>
            </w:r>
          </w:p>
        </w:tc>
        <w:tc>
          <w:tcPr>
            <w:tcW w:w="3115" w:type="dxa"/>
          </w:tcPr>
          <w:p w14:paraId="075D9F42" w14:textId="77777777" w:rsidR="00C94E1A" w:rsidRPr="00112C7B" w:rsidRDefault="00C94E1A" w:rsidP="006C4AC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2C7B">
              <w:rPr>
                <w:rFonts w:ascii="Times New Roman" w:hAnsi="Times New Roman"/>
                <w:b/>
                <w:sz w:val="24"/>
                <w:szCs w:val="24"/>
              </w:rPr>
              <w:t>Подростки</w:t>
            </w:r>
          </w:p>
        </w:tc>
      </w:tr>
      <w:tr w:rsidR="00C94E1A" w:rsidRPr="00112C7B" w14:paraId="78842CA3" w14:textId="77777777" w:rsidTr="006C4AC8">
        <w:trPr>
          <w:jc w:val="center"/>
        </w:trPr>
        <w:tc>
          <w:tcPr>
            <w:tcW w:w="2152" w:type="dxa"/>
          </w:tcPr>
          <w:p w14:paraId="542EEAFC" w14:textId="77777777" w:rsidR="00C94E1A" w:rsidRPr="00112C7B" w:rsidRDefault="00C94E1A" w:rsidP="006C4A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12C7B">
              <w:rPr>
                <w:rFonts w:ascii="Times New Roman" w:hAnsi="Times New Roman"/>
                <w:sz w:val="24"/>
                <w:szCs w:val="24"/>
              </w:rPr>
              <w:t>Костная ткань</w:t>
            </w:r>
          </w:p>
        </w:tc>
        <w:tc>
          <w:tcPr>
            <w:tcW w:w="4078" w:type="dxa"/>
          </w:tcPr>
          <w:p w14:paraId="26F9AA54" w14:textId="77777777" w:rsidR="00C94E1A" w:rsidRPr="00112C7B" w:rsidRDefault="00112C7B" w:rsidP="00112C7B">
            <w:pPr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Костная ткань детей </w:t>
            </w:r>
            <w:r w:rsidR="00C94E1A" w:rsidRPr="00112C7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содержит боль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шее количество воды и ор</w:t>
            </w:r>
            <w:r w:rsidR="00C94E1A" w:rsidRPr="00112C7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ганических веществ и меньшее — минеральных веществ</w:t>
            </w:r>
            <w:r w:rsidR="00C94E1A" w:rsidRPr="00112C7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. Эти особенности отличают кости ребенка от костей взрослого, они уребенка более податливы, эла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стичны при давлении и сгиба</w:t>
            </w:r>
            <w:r w:rsidR="00C94E1A" w:rsidRPr="00112C7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нии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,  более</w:t>
            </w:r>
            <w:r w:rsidRPr="00112C7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склонны к деформациям</w:t>
            </w:r>
            <w:r w:rsidR="00C94E1A" w:rsidRPr="00112C7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. Они имеют меньшую хрупкость. В связи с более толстой надкостницей переломы у детей часто бывают поднадкостными. Период первого вытяжения костей (ускорения роста) приходится на возраст 4-6 лет у мальчиков и 6–7 лет у девочек. В течение всего детского возраста фиксация позвоночника несовершенна, что под влиянием различных неблагоприятных </w:t>
            </w:r>
            <w:r w:rsidR="00C94E1A" w:rsidRPr="00112C7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факторов и недостаточного развития мышц способствует формированию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нарушению</w:t>
            </w:r>
            <w:r w:rsidR="0009765E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осанки.</w:t>
            </w:r>
          </w:p>
        </w:tc>
        <w:tc>
          <w:tcPr>
            <w:tcW w:w="3115" w:type="dxa"/>
          </w:tcPr>
          <w:p w14:paraId="530817C1" w14:textId="77777777" w:rsidR="00C94E1A" w:rsidRPr="00112C7B" w:rsidRDefault="00C94E1A" w:rsidP="00112C7B">
            <w:pPr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12C7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Период второго вытяжения костей приходится на возраст 13–16 лет у мальчиков и 10–15 лет у девочек. В пубертатном периоде у девочек наблюдается ускоренный рост и развитие костей таза, по сравнению с юношами.</w:t>
            </w:r>
          </w:p>
        </w:tc>
      </w:tr>
      <w:tr w:rsidR="00C94E1A" w:rsidRPr="00112C7B" w14:paraId="0C858A41" w14:textId="77777777" w:rsidTr="006C4AC8">
        <w:trPr>
          <w:jc w:val="center"/>
        </w:trPr>
        <w:tc>
          <w:tcPr>
            <w:tcW w:w="2152" w:type="dxa"/>
          </w:tcPr>
          <w:p w14:paraId="01B16E24" w14:textId="77777777" w:rsidR="00C94E1A" w:rsidRPr="00112C7B" w:rsidRDefault="00C94E1A" w:rsidP="006C4A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12C7B">
              <w:rPr>
                <w:rFonts w:ascii="Times New Roman" w:hAnsi="Times New Roman"/>
                <w:sz w:val="24"/>
                <w:szCs w:val="24"/>
              </w:rPr>
              <w:t>Мышечная ткань</w:t>
            </w:r>
          </w:p>
        </w:tc>
        <w:tc>
          <w:tcPr>
            <w:tcW w:w="4078" w:type="dxa"/>
          </w:tcPr>
          <w:p w14:paraId="0EDB178C" w14:textId="77777777" w:rsidR="00C94E1A" w:rsidRPr="00112C7B" w:rsidRDefault="00C94E1A" w:rsidP="0009765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2C7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 здорового новорождённого ребенка состояние мышц характеризуется: преобладанием тонуса мышц-сгибателей конечностей, основная масса мышц приходится на мышцы туловища. Активность скелетных мышц и поддержание мышечного тонуса у ребенка 1-го года необходимы для обеспечения: теплопродукции, анаболических процессов в мышцах и костной ткани. Масса мышц по отношению к массе тела у детей значительно меньше, чем у взрослых. </w:t>
            </w:r>
          </w:p>
        </w:tc>
        <w:tc>
          <w:tcPr>
            <w:tcW w:w="3115" w:type="dxa"/>
          </w:tcPr>
          <w:p w14:paraId="06231FBF" w14:textId="77777777" w:rsidR="00C94E1A" w:rsidRPr="00112C7B" w:rsidRDefault="00C94E1A" w:rsidP="0009765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2C7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После 15 лет интенсивно развиваются и мелкие мышцы, совершенствуются точность и координация мелких движений. Поэтому физические нагрузки должны быть строго дозированы, не вестись в быстром темпе. </w:t>
            </w:r>
          </w:p>
        </w:tc>
      </w:tr>
    </w:tbl>
    <w:p w14:paraId="7A158500" w14:textId="77777777" w:rsidR="0009765E" w:rsidRDefault="0009765E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69C4358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1354EB">
        <w:rPr>
          <w:rFonts w:ascii="Times New Roman" w:hAnsi="Times New Roman"/>
          <w:color w:val="FF0000"/>
          <w:sz w:val="24"/>
          <w:szCs w:val="24"/>
        </w:rPr>
        <w:t>Критерий ответа:</w:t>
      </w:r>
    </w:p>
    <w:p w14:paraId="53D041A3" w14:textId="77777777" w:rsidR="00725D30" w:rsidRDefault="00652538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Правильный ответ – 1 балл</w:t>
      </w:r>
    </w:p>
    <w:p w14:paraId="7772ECAB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Неправильный ответ – 0 баллов</w:t>
      </w:r>
    </w:p>
    <w:p w14:paraId="0EEE4FE3" w14:textId="77777777" w:rsidR="00725D30" w:rsidRPr="001354EB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Ма</w:t>
      </w:r>
      <w:r w:rsidR="00652538">
        <w:rPr>
          <w:rFonts w:ascii="Times New Roman" w:hAnsi="Times New Roman"/>
          <w:color w:val="FF0000"/>
          <w:sz w:val="24"/>
          <w:szCs w:val="24"/>
        </w:rPr>
        <w:t>ксимальное количество баллов - 2</w:t>
      </w:r>
    </w:p>
    <w:p w14:paraId="677B835D" w14:textId="77777777" w:rsidR="00725D30" w:rsidRPr="00467A15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86B8711" w14:textId="77777777" w:rsidR="00725D30" w:rsidRDefault="00725D30" w:rsidP="0009765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A960A2">
        <w:rPr>
          <w:rFonts w:ascii="Times New Roman" w:hAnsi="Times New Roman"/>
          <w:b/>
          <w:sz w:val="28"/>
        </w:rPr>
        <w:t>Задание № 6 «</w:t>
      </w:r>
      <w:r w:rsidR="00E67053">
        <w:rPr>
          <w:rFonts w:ascii="Times New Roman" w:hAnsi="Times New Roman"/>
          <w:b/>
          <w:color w:val="FF0000"/>
          <w:sz w:val="28"/>
          <w:szCs w:val="28"/>
        </w:rPr>
        <w:t>СТРОЕНИЕ СКЕЛЕТА</w:t>
      </w:r>
      <w:r w:rsidRPr="00A960A2">
        <w:rPr>
          <w:rFonts w:ascii="Times New Roman" w:hAnsi="Times New Roman"/>
          <w:b/>
          <w:sz w:val="28"/>
        </w:rPr>
        <w:t>»</w:t>
      </w:r>
    </w:p>
    <w:p w14:paraId="20294974" w14:textId="77777777" w:rsidR="00E67053" w:rsidRPr="0054107E" w:rsidRDefault="00E67053" w:rsidP="0009765E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Pr="0054107E">
        <w:rPr>
          <w:rFonts w:ascii="Times New Roman" w:hAnsi="Times New Roman"/>
          <w:color w:val="000000"/>
          <w:sz w:val="28"/>
          <w:szCs w:val="28"/>
        </w:rPr>
        <w:t>собенности строения костной ткани у новорожденных и детей первого года жизни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14:paraId="6AF3BC68" w14:textId="77777777" w:rsidR="0009765E" w:rsidRDefault="00E67053" w:rsidP="00E6705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D63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Суставы пояса верхней конечности: грудино-ключичный, акромиально-ключичный суставы.</w:t>
      </w:r>
    </w:p>
    <w:p w14:paraId="238FD6BF" w14:textId="77777777" w:rsidR="0009765E" w:rsidRDefault="00E67053" w:rsidP="00E6705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Суставы свободной </w:t>
      </w:r>
      <w:r w:rsidRPr="007D63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верхней конечности: плечевой, локтевой, плечелоктевой, плечелучевой, проксимальный лучелоктевой, дистальный лучелоктевой, лучезапястный суставы.</w:t>
      </w:r>
    </w:p>
    <w:p w14:paraId="602E25B1" w14:textId="77777777" w:rsidR="00E67053" w:rsidRPr="007D63C6" w:rsidRDefault="00E67053" w:rsidP="009C400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D63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Среди соединений костей кисти различают следующие основные суставы: среднезапястный сустав, межзапястные суставы, запястно-пястные суставы, межпястные суставы, пястно-фаланговые суставы, межфаланговые суставы.</w:t>
      </w:r>
    </w:p>
    <w:p w14:paraId="6568DC01" w14:textId="77777777" w:rsidR="00E67053" w:rsidRPr="007D63C6" w:rsidRDefault="00E67053" w:rsidP="009C400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63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Суставы пояса нижней конечности: лобковый симфиз, крестцово-подвздошный сустав.Суставы свободной нижней конечности: тазобедренный, коленный,голеностопный суставы.Суставы стопы: межпредплюсневые суставы; предплюсне-плюсневые суставы; межплюсневые суставы; плюснефаланговые суставы; межфаланговые суставы.</w:t>
      </w:r>
    </w:p>
    <w:p w14:paraId="02CCF100" w14:textId="77777777" w:rsidR="00E67053" w:rsidRPr="007A39DE" w:rsidRDefault="00E67053" w:rsidP="009C400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F30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Основная дифференцировка костной ткани происходит в эмбриональном периоде на 4-8-й неделе внутриутробного развития. К моменту рождения диафизы трубчатых костей представлены костной тканью, а большинство эпифизов, кости кисти </w:t>
      </w:r>
      <w:r w:rsidRPr="00922C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стопы состоят из хряща. Костная ткань у новорожденного имеет волокнистое строение, в ней мало минеральных солей, но есть много крове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носных сосудов. Поэтому кости у</w:t>
      </w:r>
      <w:r w:rsidRPr="00922C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очень пластичны, мягкие и находятся на стадии формирования.</w:t>
      </w:r>
    </w:p>
    <w:p w14:paraId="0B46504A" w14:textId="77777777" w:rsidR="00E67053" w:rsidRPr="0054107E" w:rsidRDefault="00E67053" w:rsidP="00E6705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382DEB5" w14:textId="77777777" w:rsidR="00E67053" w:rsidRPr="0054107E" w:rsidRDefault="00997191" w:rsidP="00E67053">
      <w:pPr>
        <w:pStyle w:val="a6"/>
        <w:tabs>
          <w:tab w:val="left" w:pos="1320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 w14:anchorId="69F3D21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2" type="#_x0000_t32" style="position:absolute;left:0;text-align:left;margin-left:181.8pt;margin-top:262.8pt;width:39pt;height:97.5pt;flip:x y;z-index:25169920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49D057F5">
          <v:shape id="_x0000_s1121" type="#_x0000_t32" style="position:absolute;left:0;text-align:left;margin-left:174.3pt;margin-top:316.8pt;width:28.5pt;height:43.5pt;flip:x y;z-index:251698176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58CB3F66">
          <v:rect id="_x0000_s1111" style="position:absolute;left:0;text-align:left;margin-left:181.8pt;margin-top:286.8pt;width:90pt;height:30pt;z-index:251687936">
            <v:textbox>
              <w:txbxContent>
                <w:p w14:paraId="1A9DE131" w14:textId="77777777" w:rsidR="00ED3762" w:rsidRPr="007B19EF" w:rsidRDefault="00ED3762" w:rsidP="00E67053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B19EF">
                    <w:rPr>
                      <w:rFonts w:ascii="Times New Roman" w:hAnsi="Times New Roman"/>
                      <w:sz w:val="28"/>
                      <w:szCs w:val="28"/>
                    </w:rPr>
                    <w:t>коленный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084C0D64">
          <v:shape id="_x0000_s1120" type="#_x0000_t32" style="position:absolute;left:0;text-align:left;margin-left:163.8pt;margin-top:372.3pt;width:39pt;height:3pt;flip:x;z-index:251697152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68AA66EE">
          <v:shape id="_x0000_s1119" type="#_x0000_t32" style="position:absolute;left:0;text-align:left;margin-left:174.3pt;margin-top:384.3pt;width:28.5pt;height:12pt;flip:x;z-index:25169612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6C3B9BBD">
          <v:shape id="_x0000_s1118" type="#_x0000_t32" style="position:absolute;left:0;text-align:left;margin-left:108.3pt;margin-top:210.3pt;width:66pt;height:129pt;flip:y;z-index:25169510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45D29559">
          <v:rect id="_x0000_s1117" style="position:absolute;left:0;text-align:left;margin-left:-2.7pt;margin-top:339.3pt;width:111pt;height:45pt;z-index:251694080">
            <v:textbox>
              <w:txbxContent>
                <w:p w14:paraId="4116A651" w14:textId="77777777" w:rsidR="00ED3762" w:rsidRPr="007B19EF" w:rsidRDefault="00ED3762" w:rsidP="00E67053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B19EF">
                    <w:rPr>
                      <w:rFonts w:ascii="Times New Roman" w:hAnsi="Times New Roman"/>
                      <w:sz w:val="28"/>
                      <w:szCs w:val="28"/>
                    </w:rPr>
                    <w:t>тазобедренный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3AB8628E">
          <v:rect id="_x0000_s1116" style="position:absolute;left:0;text-align:left;margin-left:202.8pt;margin-top:360.3pt;width:18pt;height:24pt;z-index:251693056">
            <v:textbox>
              <w:txbxContent>
                <w:p w14:paraId="54ADB148" w14:textId="77777777" w:rsidR="00ED3762" w:rsidRPr="007B19EF" w:rsidRDefault="00ED3762" w:rsidP="00E67053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7B19EF">
                    <w:rPr>
                      <w:rFonts w:ascii="Times New Roman" w:hAnsi="Times New Roman"/>
                      <w:sz w:val="32"/>
                      <w:szCs w:val="32"/>
                    </w:rP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4EA9B8A7">
          <v:shape id="_x0000_s1115" type="#_x0000_t32" style="position:absolute;left:0;text-align:left;margin-left:60.3pt;margin-top:195.3pt;width:34.5pt;height:48pt;z-index:251692032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601DBB0E">
          <v:shape id="_x0000_s1114" type="#_x0000_t32" style="position:absolute;left:0;text-align:left;margin-left:60.3pt;margin-top:186.3pt;width:45pt;height:24pt;z-index:25169100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6F9DE080">
          <v:shape id="_x0000_s1113" type="#_x0000_t32" style="position:absolute;left:0;text-align:left;margin-left:60.3pt;margin-top:184.8pt;width:34.5pt;height:10.5pt;z-index:25168998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16BA753B">
          <v:shape id="_x0000_s1112" type="#_x0000_t32" style="position:absolute;left:0;text-align:left;margin-left:60.3pt;margin-top:127.8pt;width:45pt;height:42pt;flip:y;z-index:25168896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0A300D1D">
          <v:rect id="_x0000_s1109" style="position:absolute;left:0;text-align:left;margin-left:25.8pt;margin-top:169.8pt;width:34.5pt;height:25.5pt;z-index:251685888">
            <v:textbox>
              <w:txbxContent>
                <w:p w14:paraId="3D304AFD" w14:textId="77777777" w:rsidR="00ED3762" w:rsidRPr="007B19EF" w:rsidRDefault="00ED3762" w:rsidP="00E67053">
                  <w:pPr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7B19EF">
                    <w:rPr>
                      <w:rFonts w:ascii="Times New Roman" w:hAnsi="Times New Roman"/>
                      <w:sz w:val="32"/>
                      <w:szCs w:val="32"/>
                    </w:rP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7073B93F">
          <v:rect id="_x0000_s1110" style="position:absolute;left:0;text-align:left;margin-left:-5.7pt;margin-top:243.3pt;width:100.5pt;height:43.5pt;z-index:251686912">
            <v:textbox>
              <w:txbxContent>
                <w:p w14:paraId="6CA86D77" w14:textId="77777777" w:rsidR="00ED3762" w:rsidRPr="007B19EF" w:rsidRDefault="00ED3762" w:rsidP="00E67053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B19EF">
                    <w:rPr>
                      <w:rFonts w:ascii="Times New Roman" w:hAnsi="Times New Roman"/>
                      <w:sz w:val="28"/>
                      <w:szCs w:val="28"/>
                    </w:rPr>
                    <w:t>Пястно-фаланговый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22968A11">
          <v:rect id="_x0000_s1107" style="position:absolute;left:0;text-align:left;margin-left:105.3pt;margin-top:43.8pt;width:42pt;height:24pt;z-index:251683840">
            <v:textbox>
              <w:txbxContent>
                <w:p w14:paraId="7FEB4BFA" w14:textId="77777777" w:rsidR="00ED3762" w:rsidRPr="007B19EF" w:rsidRDefault="00ED3762" w:rsidP="00E67053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7B19EF">
                    <w:rPr>
                      <w:rFonts w:ascii="Times New Roman" w:hAnsi="Times New Roman"/>
                      <w:sz w:val="32"/>
                      <w:szCs w:val="32"/>
                    </w:rP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043B8279">
          <v:rect id="_x0000_s1106" style="position:absolute;left:0;text-align:left;margin-left:-2.7pt;margin-top:84.3pt;width:108pt;height:36pt;z-index:251682816">
            <v:textbox>
              <w:txbxContent>
                <w:p w14:paraId="163AE9B8" w14:textId="77777777" w:rsidR="00ED3762" w:rsidRPr="007B19EF" w:rsidRDefault="00ED3762" w:rsidP="00E67053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B19EF">
                    <w:rPr>
                      <w:rFonts w:ascii="Times New Roman" w:hAnsi="Times New Roman"/>
                      <w:sz w:val="28"/>
                      <w:szCs w:val="28"/>
                    </w:rPr>
                    <w:t>плечевой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7A091CB1">
          <v:rect id="_x0000_s1108" style="position:absolute;left:0;text-align:left;margin-left:-5.7pt;margin-top:21.3pt;width:111pt;height:46.5pt;z-index:251684864">
            <v:textbox>
              <w:txbxContent>
                <w:p w14:paraId="3D3C1C43" w14:textId="77777777" w:rsidR="00ED3762" w:rsidRPr="007B19EF" w:rsidRDefault="00ED3762" w:rsidP="00E67053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B19EF">
                    <w:rPr>
                      <w:rFonts w:ascii="Times New Roman" w:hAnsi="Times New Roman"/>
                      <w:sz w:val="28"/>
                      <w:szCs w:val="28"/>
                    </w:rPr>
                    <w:t>Акромиально-клювовидный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4A9EB01B">
          <v:shape id="_x0000_s1105" type="#_x0000_t32" style="position:absolute;left:0;text-align:left;margin-left:156.3pt;margin-top:4.8pt;width:81pt;height:16.5pt;flip:x;z-index:251681792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44D6D4C0">
          <v:shape id="_x0000_s1104" type="#_x0000_t32" style="position:absolute;left:0;text-align:left;margin-left:163.8pt;margin-top:4.8pt;width:81pt;height:0;flip:x;z-index:25168076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00AC9488">
          <v:shape id="_x0000_s1103" type="#_x0000_t32" style="position:absolute;left:0;text-align:left;margin-left:156.3pt;margin-top:13.8pt;width:81pt;height:15pt;flip:x;z-index:25167974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77CAE385">
          <v:shape id="_x0000_s1102" type="#_x0000_t32" style="position:absolute;left:0;text-align:left;margin-left:378.3pt;margin-top:226.8pt;width:31.5pt;height:27pt;flip:x y;z-index:25167872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3D875569">
          <v:shape id="_x0000_s1101" type="#_x0000_t32" style="position:absolute;left:0;text-align:left;margin-left:337.8pt;margin-top:243.3pt;width:40.5pt;height:3pt;flip:y;z-index:251677696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0BE47856">
          <v:rect id="_x0000_s1100" style="position:absolute;left:0;text-align:left;margin-left:220.8pt;margin-top:226.8pt;width:117pt;height:36pt;z-index:251676672">
            <v:textbox>
              <w:txbxContent>
                <w:p w14:paraId="32EC316F" w14:textId="77777777" w:rsidR="00ED3762" w:rsidRPr="007B19EF" w:rsidRDefault="00ED3762" w:rsidP="00E67053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межфаланговые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56E930E4">
          <v:shape id="_x0000_s1099" type="#_x0000_t32" style="position:absolute;left:0;text-align:left;margin-left:174.3pt;margin-top:28.8pt;width:70.5pt;height:70.5pt;flip:x;z-index:25167564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4B0576C4">
          <v:shape id="_x0000_s1098" type="#_x0000_t32" style="position:absolute;left:0;text-align:left;margin-left:156.3pt;margin-top:28.8pt;width:81pt;height:55.5pt;flip:x;z-index:25167462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2BAA122C">
          <v:shape id="_x0000_s1097" type="#_x0000_t32" style="position:absolute;left:0;text-align:left;margin-left:271.8pt;margin-top:28.8pt;width:19.5pt;height:55.5pt;z-index:25167360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3687FB13">
          <v:shape id="_x0000_s1096" type="#_x0000_t32" style="position:absolute;left:0;text-align:left;margin-left:271.8pt;margin-top:13.8pt;width:54pt;height:15pt;z-index:251672576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19B7E09F">
          <v:rect id="_x0000_s1095" style="position:absolute;left:0;text-align:left;margin-left:237.3pt;margin-top:-2.7pt;width:34.5pt;height:31.5pt;z-index:251671552">
            <v:textbox style="mso-next-textbox:#_x0000_s1095">
              <w:txbxContent>
                <w:p w14:paraId="3D6F3D59" w14:textId="77777777" w:rsidR="00ED3762" w:rsidRPr="007B19EF" w:rsidRDefault="00ED3762" w:rsidP="00E67053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7B19EF">
                    <w:rPr>
                      <w:rFonts w:ascii="Times New Roman" w:hAnsi="Times New Roman"/>
                      <w:sz w:val="32"/>
                      <w:szCs w:val="32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3E30E9A3">
          <v:shape id="_x0000_s1094" type="#_x0000_t32" style="position:absolute;left:0;text-align:left;margin-left:271.8pt;margin-top:184.8pt;width:31.5pt;height:1.5pt;z-index:25167052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757FDCB1">
          <v:rect id="_x0000_s1093" style="position:absolute;left:0;text-align:left;margin-left:237.3pt;margin-top:171.3pt;width:34.5pt;height:24pt;z-index:251669504">
            <v:textbox>
              <w:txbxContent>
                <w:p w14:paraId="34B80E6F" w14:textId="77777777" w:rsidR="00ED3762" w:rsidRPr="007B19EF" w:rsidRDefault="00ED3762" w:rsidP="00E67053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7B19EF">
                    <w:rPr>
                      <w:rFonts w:ascii="Times New Roman" w:hAnsi="Times New Roman"/>
                      <w:sz w:val="32"/>
                      <w:szCs w:val="32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45426145">
          <v:rect id="_x0000_s1092" style="position:absolute;left:0;text-align:left;margin-left:366.3pt;margin-top:360.3pt;width:126pt;height:36pt;z-index:251668480">
            <v:textbox>
              <w:txbxContent>
                <w:p w14:paraId="0E9420BA" w14:textId="77777777" w:rsidR="00ED3762" w:rsidRPr="007B19EF" w:rsidRDefault="00ED3762" w:rsidP="00E67053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B19EF">
                    <w:rPr>
                      <w:rFonts w:ascii="Times New Roman" w:hAnsi="Times New Roman"/>
                      <w:sz w:val="28"/>
                      <w:szCs w:val="28"/>
                    </w:rPr>
                    <w:t>голеностопный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1E9A6E5B">
          <v:rect id="_x0000_s1089" style="position:absolute;left:0;text-align:left;margin-left:391.8pt;margin-top:127.8pt;width:100.5pt;height:33pt;z-index:251665408">
            <v:textbox>
              <w:txbxContent>
                <w:p w14:paraId="2B93F028" w14:textId="77777777" w:rsidR="00ED3762" w:rsidRPr="007B19EF" w:rsidRDefault="00ED3762" w:rsidP="00E67053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B19EF">
                    <w:rPr>
                      <w:rFonts w:ascii="Times New Roman" w:hAnsi="Times New Roman"/>
                      <w:sz w:val="28"/>
                      <w:szCs w:val="28"/>
                    </w:rPr>
                    <w:t>локтевой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25886E2E">
          <v:rect id="_x0000_s1090" style="position:absolute;left:0;text-align:left;margin-left:391.8pt;margin-top:195.3pt;width:115.5pt;height:31.5pt;z-index:251666432">
            <v:textbox>
              <w:txbxContent>
                <w:p w14:paraId="37E8A966" w14:textId="77777777" w:rsidR="00ED3762" w:rsidRPr="007B19EF" w:rsidRDefault="00ED3762" w:rsidP="00E67053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лучезапяст</w:t>
                  </w:r>
                  <w:r w:rsidRPr="007B19EF">
                    <w:rPr>
                      <w:rFonts w:ascii="Times New Roman" w:hAnsi="Times New Roman"/>
                      <w:sz w:val="28"/>
                      <w:szCs w:val="28"/>
                    </w:rPr>
                    <w:t>ны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й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 w14:anchorId="7DF79B5F">
          <v:rect id="_x0000_s1091" style="position:absolute;left:0;text-align:left;margin-left:400.8pt;margin-top:253.8pt;width:126pt;height:48pt;z-index:251667456">
            <v:textbox>
              <w:txbxContent>
                <w:p w14:paraId="602D8D29" w14:textId="77777777" w:rsidR="00ED3762" w:rsidRDefault="00ED3762" w:rsidP="00E67053">
                  <w:r w:rsidRPr="007B19EF">
                    <w:rPr>
                      <w:rFonts w:ascii="Times New Roman" w:hAnsi="Times New Roman"/>
                      <w:sz w:val="28"/>
                      <w:szCs w:val="28"/>
                    </w:rPr>
                    <w:t>Запя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7B19EF">
                    <w:rPr>
                      <w:rFonts w:ascii="Times New Roman" w:hAnsi="Times New Roman"/>
                      <w:sz w:val="28"/>
                      <w:szCs w:val="28"/>
                    </w:rPr>
                    <w:t>тно-пястный сустав большого</w:t>
                  </w:r>
                  <w:r>
                    <w:t xml:space="preserve"> пальца</w:t>
                  </w:r>
                </w:p>
              </w:txbxContent>
            </v:textbox>
          </v:rect>
        </w:pict>
      </w:r>
      <w:r w:rsidR="00E6705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10825A" wp14:editId="57656D77">
            <wp:extent cx="3685667" cy="5052060"/>
            <wp:effectExtent l="0" t="0" r="0" b="0"/>
            <wp:docPr id="29" name="Рисунок 5" descr="kartinki-skelet-cheloveka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kartinki-skelet-cheloveka-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287" cy="505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A69C95" w14:textId="77777777" w:rsidR="00E67053" w:rsidRPr="0054107E" w:rsidRDefault="00E67053" w:rsidP="00E67053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08D20518" w14:textId="77777777" w:rsidR="00E67053" w:rsidRPr="00A960A2" w:rsidRDefault="00E67053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7C1A1673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1354EB">
        <w:rPr>
          <w:rFonts w:ascii="Times New Roman" w:hAnsi="Times New Roman"/>
          <w:color w:val="FF0000"/>
          <w:sz w:val="24"/>
          <w:szCs w:val="24"/>
        </w:rPr>
        <w:t>Критерий ответа:</w:t>
      </w:r>
    </w:p>
    <w:p w14:paraId="0FDC247A" w14:textId="77777777" w:rsidR="00725D30" w:rsidRDefault="00652538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Правильный ответ – 1 балл</w:t>
      </w:r>
    </w:p>
    <w:p w14:paraId="0B7028FA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Неправильный ответ – 0 баллов</w:t>
      </w:r>
    </w:p>
    <w:p w14:paraId="68E0AB53" w14:textId="77777777" w:rsidR="00725D30" w:rsidRPr="001354EB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Максимальное количество баллов - 2</w:t>
      </w:r>
    </w:p>
    <w:p w14:paraId="0E198B50" w14:textId="77777777" w:rsidR="00725D30" w:rsidRPr="00467A15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5022EB8" w14:textId="77777777" w:rsidR="00725D30" w:rsidRPr="00A4321D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 7 «</w:t>
      </w:r>
      <w:r w:rsidR="00E67053" w:rsidRPr="0054107E">
        <w:rPr>
          <w:rFonts w:ascii="Times New Roman" w:hAnsi="Times New Roman"/>
          <w:b/>
          <w:color w:val="FF0000"/>
          <w:sz w:val="28"/>
          <w:szCs w:val="28"/>
        </w:rPr>
        <w:t>ФИЗИОЛОГИЧЕСКИЕ ИЗГИБЫ ПОЗВОНОЧНИКА</w:t>
      </w:r>
      <w:r w:rsidRPr="00A4321D">
        <w:rPr>
          <w:rFonts w:ascii="Times New Roman" w:hAnsi="Times New Roman"/>
          <w:b/>
          <w:sz w:val="28"/>
          <w:szCs w:val="28"/>
        </w:rPr>
        <w:t>»</w:t>
      </w:r>
    </w:p>
    <w:p w14:paraId="3FC6F43A" w14:textId="77777777" w:rsidR="00E67053" w:rsidRDefault="00E67053" w:rsidP="00E670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19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 новорожденного позвоночник выпрямлен, не имеет физиологических изгибов. С ростом ребенка и возникновением новых функций появляются физиологические изгибы позвоночника. Шейный лордоз обнаруживается в 2-месячном возрасте, после того как ребенок начнет держать головку; грудной изгиб позвоночника, выпуклостью кзади, появляется в 6 мес, когда ребенок может уже сидеть; поясничный лордоз возникает после 1 года, когда ребенок </w:t>
      </w:r>
      <w:r w:rsidRPr="005519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начинает ходить.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3-</w:t>
      </w:r>
      <w:r w:rsidRPr="005519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 годам жизни появляется более или менее характерная конфигурация позвоночника. Постоянство шейной кривизны устанавливается к 7 годам, поясничной — лишь к 12 годам.</w:t>
      </w:r>
    </w:p>
    <w:p w14:paraId="4E94356D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Правильный ответ – 1 балл</w:t>
      </w:r>
    </w:p>
    <w:p w14:paraId="26D28711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Неправильный ответ – 0 баллов</w:t>
      </w:r>
    </w:p>
    <w:p w14:paraId="7594634D" w14:textId="77777777" w:rsidR="00725D30" w:rsidRPr="001354EB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Ма</w:t>
      </w:r>
      <w:r w:rsidR="00652538">
        <w:rPr>
          <w:rFonts w:ascii="Times New Roman" w:hAnsi="Times New Roman"/>
          <w:color w:val="FF0000"/>
          <w:sz w:val="24"/>
          <w:szCs w:val="24"/>
        </w:rPr>
        <w:t>ксимальное количество баллов - 1</w:t>
      </w:r>
    </w:p>
    <w:p w14:paraId="58B26FCA" w14:textId="77777777" w:rsidR="00725D30" w:rsidRPr="00467A15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0778B19" w14:textId="77777777" w:rsidR="00725D30" w:rsidRDefault="008E66AA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 8 «</w:t>
      </w:r>
      <w:r w:rsidR="00E67053">
        <w:rPr>
          <w:rFonts w:ascii="Times New Roman" w:hAnsi="Times New Roman"/>
          <w:b/>
          <w:sz w:val="28"/>
          <w:szCs w:val="28"/>
        </w:rPr>
        <w:t>РОДНИЧКИ</w:t>
      </w:r>
      <w:r w:rsidR="00725D30">
        <w:rPr>
          <w:rFonts w:ascii="Times New Roman" w:hAnsi="Times New Roman"/>
          <w:b/>
          <w:sz w:val="28"/>
          <w:szCs w:val="28"/>
        </w:rPr>
        <w:t>»</w:t>
      </w:r>
    </w:p>
    <w:p w14:paraId="15201B72" w14:textId="77777777" w:rsidR="00E67053" w:rsidRDefault="00997191" w:rsidP="00E67053">
      <w:pPr>
        <w:spacing w:after="0" w:line="360" w:lineRule="auto"/>
        <w:ind w:firstLine="709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pict w14:anchorId="692565F7">
          <v:rect id="_x0000_s1128" style="position:absolute;left:0;text-align:left;margin-left:215.4pt;margin-top:177.15pt;width:113.85pt;height:23.45pt;z-index:251706368">
            <v:textbox>
              <w:txbxContent>
                <w:p w14:paraId="1A88FA02" w14:textId="77777777" w:rsidR="00ED3762" w:rsidRPr="00E50A7E" w:rsidRDefault="00ED3762" w:rsidP="00E67053">
                  <w:pPr>
                    <w:rPr>
                      <w:rFonts w:ascii="Times New Roman" w:hAnsi="Times New Roman"/>
                    </w:rPr>
                  </w:pPr>
                  <w:r w:rsidRPr="00E50A7E">
                    <w:rPr>
                      <w:rFonts w:ascii="Times New Roman" w:hAnsi="Times New Roman"/>
                    </w:rPr>
                    <w:t>Задний родничок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FF0000"/>
          <w:sz w:val="28"/>
          <w:szCs w:val="28"/>
        </w:rPr>
        <w:pict w14:anchorId="5AC5989C">
          <v:rect id="_x0000_s1127" style="position:absolute;left:0;text-align:left;margin-left:-45pt;margin-top:139.45pt;width:112.2pt;height:20.95pt;z-index:251705344">
            <v:textbox>
              <w:txbxContent>
                <w:p w14:paraId="580BB0A6" w14:textId="77777777" w:rsidR="00ED3762" w:rsidRPr="00E50A7E" w:rsidRDefault="00ED3762" w:rsidP="00E67053">
                  <w:pPr>
                    <w:rPr>
                      <w:rFonts w:ascii="Times New Roman" w:hAnsi="Times New Roman"/>
                    </w:rPr>
                  </w:pPr>
                  <w:r w:rsidRPr="00E50A7E">
                    <w:rPr>
                      <w:rFonts w:ascii="Times New Roman" w:hAnsi="Times New Roman"/>
                    </w:rPr>
                    <w:t>Передний родничок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FF0000"/>
          <w:sz w:val="28"/>
          <w:szCs w:val="28"/>
        </w:rPr>
        <w:pict w14:anchorId="697C7761">
          <v:rect id="_x0000_s1126" style="position:absolute;left:0;text-align:left;margin-left:195.3pt;margin-top:110.15pt;width:147.35pt;height:20.1pt;z-index:251704320">
            <v:textbox>
              <w:txbxContent>
                <w:p w14:paraId="259C86CD" w14:textId="77777777" w:rsidR="00ED3762" w:rsidRPr="00E50A7E" w:rsidRDefault="00ED3762" w:rsidP="00E67053">
                  <w:pPr>
                    <w:rPr>
                      <w:rFonts w:ascii="Times New Roman" w:hAnsi="Times New Roman"/>
                    </w:rPr>
                  </w:pPr>
                  <w:r w:rsidRPr="00E50A7E">
                    <w:rPr>
                      <w:rFonts w:ascii="Times New Roman" w:hAnsi="Times New Roman"/>
                    </w:rPr>
                    <w:t>Сосцевидный родничок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FF0000"/>
          <w:sz w:val="28"/>
          <w:szCs w:val="28"/>
        </w:rPr>
        <w:pict w14:anchorId="66FCB4DA">
          <v:rect id="_x0000_s1125" style="position:absolute;left:0;text-align:left;margin-left:227.95pt;margin-top:56.6pt;width:166.6pt;height:20.9pt;z-index:251703296">
            <v:textbox>
              <w:txbxContent>
                <w:p w14:paraId="013B5C72" w14:textId="77777777" w:rsidR="00ED3762" w:rsidRPr="00E50A7E" w:rsidRDefault="00ED3762" w:rsidP="00E67053">
                  <w:pPr>
                    <w:rPr>
                      <w:rFonts w:ascii="Times New Roman" w:hAnsi="Times New Roman"/>
                    </w:rPr>
                  </w:pPr>
                  <w:r w:rsidRPr="00E50A7E">
                    <w:rPr>
                      <w:rFonts w:ascii="Times New Roman" w:hAnsi="Times New Roman"/>
                    </w:rPr>
                    <w:t>Задний (затылочный) родничок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FF0000"/>
          <w:sz w:val="28"/>
          <w:szCs w:val="28"/>
        </w:rPr>
        <w:pict w14:anchorId="07B30FA0">
          <v:rect id="_x0000_s1124" style="position:absolute;left:0;text-align:left;margin-left:-36.65pt;margin-top:40.7pt;width:246.15pt;height:20.1pt;z-index:251702272">
            <v:textbox>
              <w:txbxContent>
                <w:p w14:paraId="515FD32B" w14:textId="77777777" w:rsidR="00ED3762" w:rsidRPr="00E50A7E" w:rsidRDefault="00ED3762" w:rsidP="00E67053">
                  <w:pPr>
                    <w:rPr>
                      <w:rFonts w:ascii="Times New Roman" w:hAnsi="Times New Roman"/>
                    </w:rPr>
                  </w:pPr>
                  <w:r w:rsidRPr="00E50A7E">
                    <w:rPr>
                      <w:rFonts w:ascii="Times New Roman" w:hAnsi="Times New Roman"/>
                    </w:rPr>
                    <w:t>Клиновидный (передне-латеральный) родничок</w:t>
                  </w:r>
                </w:p>
              </w:txbxContent>
            </v:textbox>
          </v:rect>
        </w:pict>
      </w:r>
      <w:r w:rsidR="00E67053">
        <w:rPr>
          <w:rFonts w:ascii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 wp14:anchorId="7B6B2D56" wp14:editId="59B72FA1">
            <wp:extent cx="2781300" cy="3448050"/>
            <wp:effectExtent l="19050" t="0" r="0" b="0"/>
            <wp:docPr id="15" name="Рисунок 15" descr="e457c106b153eadaa255168aeadb0f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457c106b153eadaa255168aeadb0fd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7918" t="12308" b="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C9A455" w14:textId="77777777" w:rsidR="00E67053" w:rsidRPr="0054107E" w:rsidRDefault="00E67053" w:rsidP="00E67053">
      <w:pPr>
        <w:spacing w:after="0" w:line="360" w:lineRule="auto"/>
        <w:ind w:firstLine="709"/>
        <w:rPr>
          <w:rFonts w:ascii="Times New Roman" w:hAnsi="Times New Roman"/>
          <w:b/>
          <w:color w:val="FF0000"/>
          <w:sz w:val="28"/>
          <w:szCs w:val="28"/>
        </w:rPr>
      </w:pPr>
    </w:p>
    <w:p w14:paraId="51B20208" w14:textId="77777777" w:rsidR="00E67053" w:rsidRPr="009F4ADD" w:rsidRDefault="00E67053" w:rsidP="00E67053">
      <w:pPr>
        <w:shd w:val="clear" w:color="auto" w:fill="FFFFFF"/>
        <w:spacing w:after="30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9F4ADD">
        <w:rPr>
          <w:rFonts w:ascii="Times New Roman" w:hAnsi="Times New Roman"/>
          <w:b/>
          <w:bCs/>
          <w:color w:val="000000" w:themeColor="text1"/>
          <w:sz w:val="28"/>
          <w:szCs w:val="28"/>
        </w:rPr>
        <w:t>Функции:</w:t>
      </w:r>
    </w:p>
    <w:p w14:paraId="3504CCBE" w14:textId="77777777" w:rsidR="00E67053" w:rsidRPr="00CE04CF" w:rsidRDefault="00CE04CF" w:rsidP="00CE04C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="00E67053" w:rsidRPr="00CE04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облегчает процесс прохождения по родовым путям – кости черепа несколько накладываются друг на друга, голова сплющивается;</w:t>
      </w:r>
    </w:p>
    <w:p w14:paraId="142F54B7" w14:textId="77777777" w:rsidR="00E67053" w:rsidRPr="00CE04CF" w:rsidRDefault="00CE04CF" w:rsidP="00CE04C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="00E67053" w:rsidRPr="00CE04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протяжении первых 12 месяцев жизни мозг ребёнка постоянно развивается, увеличивается его объём – родничок помогает приспособиться черепу под новые параметры мозга;</w:t>
      </w:r>
    </w:p>
    <w:p w14:paraId="76D1B317" w14:textId="77777777" w:rsidR="00E67053" w:rsidRPr="00CE04CF" w:rsidRDefault="00CE04CF" w:rsidP="00CE04C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="00E67053" w:rsidRPr="00CE04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регулирует теплообмен – через темечко происходит охлаждение мозга;</w:t>
      </w:r>
    </w:p>
    <w:p w14:paraId="65D0658D" w14:textId="77777777" w:rsidR="00E67053" w:rsidRPr="00CE04CF" w:rsidRDefault="00CE04CF" w:rsidP="00CE04C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="00E67053" w:rsidRPr="00CE04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выполняет функции амортизатора, смягчает силу удара, защищает кости головы при падении младенца.</w:t>
      </w:r>
    </w:p>
    <w:p w14:paraId="06D4B728" w14:textId="77777777" w:rsidR="00E67053" w:rsidRPr="00CE04CF" w:rsidRDefault="00E67053" w:rsidP="00CE04C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04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 процессе окостенения черепа большой родничок обычно полностью закрывается к 12—18 месяцам. Клиновидный и задний роднички закрываются в течение нескольких месяцев после рождения. После закрытия родничков на черепном своде образуются швы.</w:t>
      </w:r>
    </w:p>
    <w:p w14:paraId="29832059" w14:textId="77777777" w:rsidR="00652538" w:rsidRDefault="00652538" w:rsidP="00652538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1354EB">
        <w:rPr>
          <w:rFonts w:ascii="Times New Roman" w:hAnsi="Times New Roman"/>
          <w:color w:val="FF0000"/>
          <w:sz w:val="24"/>
          <w:szCs w:val="24"/>
        </w:rPr>
        <w:t>Критерий ответа:</w:t>
      </w:r>
    </w:p>
    <w:p w14:paraId="267CAD42" w14:textId="77777777" w:rsidR="00652538" w:rsidRDefault="00652538" w:rsidP="00652538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Правильный ответ – 1 балл</w:t>
      </w:r>
    </w:p>
    <w:p w14:paraId="180F75ED" w14:textId="77777777" w:rsidR="00652538" w:rsidRDefault="00652538" w:rsidP="00652538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Неправильный ответ – 0 баллов</w:t>
      </w:r>
    </w:p>
    <w:p w14:paraId="242BBA60" w14:textId="77777777" w:rsidR="00652538" w:rsidRPr="001354EB" w:rsidRDefault="00652538" w:rsidP="00652538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Максимальное количество баллов - 2</w:t>
      </w:r>
    </w:p>
    <w:p w14:paraId="3C99ADF9" w14:textId="77777777" w:rsidR="00652538" w:rsidRPr="002A174A" w:rsidRDefault="00652538" w:rsidP="00652538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</w:p>
    <w:p w14:paraId="6EB3ECAA" w14:textId="77777777" w:rsidR="00E67053" w:rsidRPr="00E67053" w:rsidRDefault="00E67053" w:rsidP="00E6705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67053">
        <w:rPr>
          <w:rFonts w:ascii="Times New Roman" w:hAnsi="Times New Roman"/>
          <w:b/>
          <w:sz w:val="28"/>
          <w:szCs w:val="28"/>
        </w:rPr>
        <w:t>ЗАДАНИЕ № 9 «СРОКИ ПРОРЕЗЫВАНИЯ МОЛОЧНЫХ ЗУБОВ»</w:t>
      </w:r>
    </w:p>
    <w:p w14:paraId="078B3357" w14:textId="77777777" w:rsidR="00645037" w:rsidRDefault="00645037" w:rsidP="00E6705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Возраст ребенка</w:t>
      </w:r>
    </w:p>
    <w:p w14:paraId="023D5492" w14:textId="77777777" w:rsidR="00E67053" w:rsidRPr="00993E94" w:rsidRDefault="00E67053" w:rsidP="00E6705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993E94">
        <w:rPr>
          <w:rFonts w:ascii="Times New Roman" w:hAnsi="Times New Roman"/>
          <w:sz w:val="28"/>
          <w:szCs w:val="28"/>
        </w:rPr>
        <w:t>1) 24-30 месяцев;</w:t>
      </w:r>
    </w:p>
    <w:p w14:paraId="05E20EDA" w14:textId="77777777" w:rsidR="00E67053" w:rsidRPr="00993E94" w:rsidRDefault="00E67053" w:rsidP="00E6705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993E94">
        <w:rPr>
          <w:rFonts w:ascii="Times New Roman" w:hAnsi="Times New Roman"/>
          <w:sz w:val="28"/>
          <w:szCs w:val="28"/>
        </w:rPr>
        <w:t>2)10-12 месяцев;</w:t>
      </w:r>
    </w:p>
    <w:p w14:paraId="4C60824F" w14:textId="77777777" w:rsidR="00E67053" w:rsidRPr="00993E94" w:rsidRDefault="00E67053" w:rsidP="00E6705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993E94">
        <w:rPr>
          <w:rFonts w:ascii="Times New Roman" w:hAnsi="Times New Roman"/>
          <w:sz w:val="28"/>
          <w:szCs w:val="28"/>
        </w:rPr>
        <w:t>3)7-9 месяцев</w:t>
      </w:r>
    </w:p>
    <w:p w14:paraId="2D73FB9D" w14:textId="77777777" w:rsidR="00E67053" w:rsidRPr="00993E94" w:rsidRDefault="00E67053" w:rsidP="00E6705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993E94">
        <w:rPr>
          <w:rFonts w:ascii="Times New Roman" w:hAnsi="Times New Roman"/>
          <w:sz w:val="28"/>
          <w:szCs w:val="28"/>
        </w:rPr>
        <w:t>Б)</w:t>
      </w:r>
      <w:r w:rsidR="008602D4">
        <w:rPr>
          <w:rFonts w:ascii="Times New Roman" w:hAnsi="Times New Roman"/>
          <w:sz w:val="28"/>
          <w:szCs w:val="28"/>
        </w:rPr>
        <w:t xml:space="preserve"> Количество зубов у ребенка</w:t>
      </w:r>
      <w:r w:rsidRPr="00993E94">
        <w:rPr>
          <w:rFonts w:ascii="Times New Roman" w:hAnsi="Times New Roman"/>
          <w:sz w:val="28"/>
          <w:szCs w:val="28"/>
        </w:rPr>
        <w:t>:</w:t>
      </w:r>
    </w:p>
    <w:p w14:paraId="5588884E" w14:textId="77777777" w:rsidR="00E67053" w:rsidRPr="00993E94" w:rsidRDefault="00E67053" w:rsidP="00E6705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993E94">
        <w:rPr>
          <w:rFonts w:ascii="Times New Roman" w:hAnsi="Times New Roman"/>
          <w:sz w:val="28"/>
          <w:szCs w:val="28"/>
        </w:rPr>
        <w:t xml:space="preserve"> 10 месяцев – 4 зуба;</w:t>
      </w:r>
    </w:p>
    <w:p w14:paraId="71E2031B" w14:textId="77777777" w:rsidR="00E67053" w:rsidRPr="00993E94" w:rsidRDefault="00E67053" w:rsidP="00E6705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993E94">
        <w:rPr>
          <w:rFonts w:ascii="Times New Roman" w:hAnsi="Times New Roman"/>
          <w:sz w:val="28"/>
          <w:szCs w:val="28"/>
        </w:rPr>
        <w:t>1,5 года – 12 зубов;</w:t>
      </w:r>
    </w:p>
    <w:p w14:paraId="069E1CCC" w14:textId="77777777" w:rsidR="00E67053" w:rsidRPr="00993E94" w:rsidRDefault="00E67053" w:rsidP="00E6705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993E94">
        <w:rPr>
          <w:rFonts w:ascii="Times New Roman" w:hAnsi="Times New Roman"/>
          <w:sz w:val="28"/>
          <w:szCs w:val="28"/>
        </w:rPr>
        <w:t>2 года – 16 зубов;</w:t>
      </w:r>
    </w:p>
    <w:p w14:paraId="7AC3667E" w14:textId="77777777" w:rsidR="00E67053" w:rsidRPr="00993E94" w:rsidRDefault="00E67053" w:rsidP="00E6705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993E94">
        <w:rPr>
          <w:rFonts w:ascii="Times New Roman" w:hAnsi="Times New Roman"/>
          <w:sz w:val="28"/>
          <w:szCs w:val="28"/>
        </w:rPr>
        <w:t>3 года – 20 зубов;</w:t>
      </w:r>
    </w:p>
    <w:p w14:paraId="353FEC4E" w14:textId="77777777" w:rsidR="00E67053" w:rsidRPr="00993E94" w:rsidRDefault="00E67053" w:rsidP="00E6705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705941FA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1354EB">
        <w:rPr>
          <w:rFonts w:ascii="Times New Roman" w:hAnsi="Times New Roman"/>
          <w:color w:val="FF0000"/>
          <w:sz w:val="24"/>
          <w:szCs w:val="24"/>
        </w:rPr>
        <w:t>Критерий ответа:</w:t>
      </w:r>
    </w:p>
    <w:p w14:paraId="2B450543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Правильный ответ – 1 балл</w:t>
      </w:r>
    </w:p>
    <w:p w14:paraId="11E7B57B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Неправильный ответ – 0 баллов</w:t>
      </w:r>
    </w:p>
    <w:p w14:paraId="0129F6DF" w14:textId="77777777" w:rsidR="00725D30" w:rsidRPr="001354EB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Ма</w:t>
      </w:r>
      <w:r w:rsidR="00652538">
        <w:rPr>
          <w:rFonts w:ascii="Times New Roman" w:hAnsi="Times New Roman"/>
          <w:color w:val="FF0000"/>
          <w:sz w:val="24"/>
          <w:szCs w:val="24"/>
        </w:rPr>
        <w:t>ксимальное количество баллов - 2</w:t>
      </w:r>
    </w:p>
    <w:p w14:paraId="41F06B8E" w14:textId="77777777" w:rsidR="00725D30" w:rsidRPr="002A174A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</w:p>
    <w:p w14:paraId="3F5AF650" w14:textId="77777777" w:rsidR="00725D30" w:rsidRDefault="00645037" w:rsidP="008602D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 10</w:t>
      </w:r>
      <w:r w:rsidRPr="00645037">
        <w:rPr>
          <w:rFonts w:ascii="Times New Roman" w:hAnsi="Times New Roman"/>
          <w:b/>
          <w:sz w:val="28"/>
          <w:szCs w:val="28"/>
        </w:rPr>
        <w:t>«ВЕРНО-НЕВЕРНО»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11"/>
        <w:gridCol w:w="1134"/>
        <w:gridCol w:w="4643"/>
      </w:tblGrid>
      <w:tr w:rsidR="00645037" w:rsidRPr="00CE04CF" w14:paraId="6CB5DEE4" w14:textId="77777777" w:rsidTr="00CE04CF">
        <w:tc>
          <w:tcPr>
            <w:tcW w:w="4111" w:type="dxa"/>
          </w:tcPr>
          <w:p w14:paraId="1FA82432" w14:textId="77777777" w:rsidR="00645037" w:rsidRPr="00CE04CF" w:rsidRDefault="00645037" w:rsidP="006C4AC8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Утверждение</w:t>
            </w:r>
          </w:p>
        </w:tc>
        <w:tc>
          <w:tcPr>
            <w:tcW w:w="1134" w:type="dxa"/>
          </w:tcPr>
          <w:p w14:paraId="1081506F" w14:textId="77777777" w:rsidR="00645037" w:rsidRPr="00CE04CF" w:rsidRDefault="00645037" w:rsidP="006C4AC8">
            <w:pPr>
              <w:pStyle w:val="a6"/>
              <w:spacing w:after="0" w:line="360" w:lineRule="auto"/>
              <w:ind w:left="0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В - Н</w:t>
            </w:r>
          </w:p>
        </w:tc>
        <w:tc>
          <w:tcPr>
            <w:tcW w:w="4643" w:type="dxa"/>
          </w:tcPr>
          <w:p w14:paraId="4BF763A0" w14:textId="77777777" w:rsidR="00645037" w:rsidRPr="00CE04CF" w:rsidRDefault="00645037" w:rsidP="006C4AC8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Пояснение</w:t>
            </w:r>
          </w:p>
        </w:tc>
      </w:tr>
      <w:tr w:rsidR="00645037" w:rsidRPr="00CE04CF" w14:paraId="6AE82B80" w14:textId="77777777" w:rsidTr="00CE04CF">
        <w:tc>
          <w:tcPr>
            <w:tcW w:w="4111" w:type="dxa"/>
          </w:tcPr>
          <w:p w14:paraId="1834D501" w14:textId="77777777" w:rsidR="00645037" w:rsidRPr="00CE04CF" w:rsidRDefault="00645037" w:rsidP="006C4AC8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1. У 0,3–0,5 % новорожденных на 3-5-й день жизни наблюдается транзиторная лихорадка</w:t>
            </w:r>
          </w:p>
        </w:tc>
        <w:tc>
          <w:tcPr>
            <w:tcW w:w="1134" w:type="dxa"/>
          </w:tcPr>
          <w:p w14:paraId="3DDC4AB9" w14:textId="77777777" w:rsidR="00645037" w:rsidRPr="00CE04CF" w:rsidRDefault="00645037" w:rsidP="006C4AC8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В</w:t>
            </w:r>
          </w:p>
        </w:tc>
        <w:tc>
          <w:tcPr>
            <w:tcW w:w="4643" w:type="dxa"/>
          </w:tcPr>
          <w:p w14:paraId="472B805C" w14:textId="77777777" w:rsidR="00645037" w:rsidRPr="00CE04CF" w:rsidRDefault="00645037" w:rsidP="006C4AC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Каждый новорожденный малыш адаптируется к новым условиям жизни, в это время возникают пограничные физиологические состояния, носящие кратковременный характер. Одно их них-</w:t>
            </w: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>транзиторная лихорадка.</w:t>
            </w:r>
          </w:p>
        </w:tc>
      </w:tr>
      <w:tr w:rsidR="00645037" w:rsidRPr="00CE04CF" w14:paraId="790597FC" w14:textId="77777777" w:rsidTr="00CE04CF">
        <w:tc>
          <w:tcPr>
            <w:tcW w:w="4111" w:type="dxa"/>
          </w:tcPr>
          <w:p w14:paraId="67D9C4C9" w14:textId="77777777" w:rsidR="00645037" w:rsidRPr="00CE04CF" w:rsidRDefault="00645037" w:rsidP="006C4AC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2. </w:t>
            </w: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Длина ресниц у детей в возрасте 3–5 лет такая же, как у взрослых людей</w:t>
            </w:r>
          </w:p>
        </w:tc>
        <w:tc>
          <w:tcPr>
            <w:tcW w:w="1134" w:type="dxa"/>
          </w:tcPr>
          <w:p w14:paraId="285F3374" w14:textId="77777777" w:rsidR="00645037" w:rsidRPr="00CE04CF" w:rsidRDefault="00645037" w:rsidP="006C4AC8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В</w:t>
            </w:r>
          </w:p>
        </w:tc>
        <w:tc>
          <w:tcPr>
            <w:tcW w:w="4643" w:type="dxa"/>
          </w:tcPr>
          <w:p w14:paraId="6745BA36" w14:textId="77777777" w:rsidR="00645037" w:rsidRPr="00CE04CF" w:rsidRDefault="00645037" w:rsidP="00CE04CF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bCs/>
                <w:color w:val="333333"/>
                <w:sz w:val="24"/>
                <w:szCs w:val="28"/>
                <w:shd w:val="clear" w:color="auto" w:fill="FFFFFF"/>
              </w:rPr>
              <w:t>Ресницы детей растут быстро (выразительность и красота лица у детей в этой возр</w:t>
            </w:r>
            <w:r w:rsidR="00CE04CF">
              <w:rPr>
                <w:rFonts w:ascii="Times New Roman" w:hAnsi="Times New Roman"/>
                <w:bCs/>
                <w:color w:val="333333"/>
                <w:sz w:val="24"/>
                <w:szCs w:val="28"/>
                <w:shd w:val="clear" w:color="auto" w:fill="FFFFFF"/>
              </w:rPr>
              <w:t>а</w:t>
            </w:r>
            <w:r w:rsidRPr="00CE04CF">
              <w:rPr>
                <w:rFonts w:ascii="Times New Roman" w:hAnsi="Times New Roman"/>
                <w:bCs/>
                <w:color w:val="333333"/>
                <w:sz w:val="24"/>
                <w:szCs w:val="28"/>
                <w:shd w:val="clear" w:color="auto" w:fill="FFFFFF"/>
              </w:rPr>
              <w:t xml:space="preserve">сте объясняется этим обстоятельством) </w:t>
            </w:r>
          </w:p>
        </w:tc>
      </w:tr>
      <w:tr w:rsidR="00645037" w:rsidRPr="00CE04CF" w14:paraId="493C2602" w14:textId="77777777" w:rsidTr="00CE04CF">
        <w:tc>
          <w:tcPr>
            <w:tcW w:w="4111" w:type="dxa"/>
          </w:tcPr>
          <w:p w14:paraId="66A48DBD" w14:textId="77777777" w:rsidR="00645037" w:rsidRPr="00CE04CF" w:rsidRDefault="00645037" w:rsidP="006C4AC8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3. Сальные железы распространены по всей поверхности кожи</w:t>
            </w:r>
          </w:p>
        </w:tc>
        <w:tc>
          <w:tcPr>
            <w:tcW w:w="1134" w:type="dxa"/>
          </w:tcPr>
          <w:p w14:paraId="51DE7AC7" w14:textId="77777777" w:rsidR="00645037" w:rsidRPr="00CE04CF" w:rsidRDefault="00645037" w:rsidP="006C4AC8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В</w:t>
            </w:r>
          </w:p>
        </w:tc>
        <w:tc>
          <w:tcPr>
            <w:tcW w:w="4643" w:type="dxa"/>
          </w:tcPr>
          <w:p w14:paraId="5F190C71" w14:textId="77777777" w:rsidR="00645037" w:rsidRPr="00CE04CF" w:rsidRDefault="00645037" w:rsidP="00CE04CF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333333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333333"/>
                <w:sz w:val="24"/>
                <w:szCs w:val="28"/>
              </w:rPr>
              <w:t>Сальные железы выделяют сложный по составу секрет, который называется кожным салом. Секреция кожного сала регулируется гормональными механизмами.</w:t>
            </w:r>
          </w:p>
          <w:p w14:paraId="5EFF3752" w14:textId="77777777" w:rsidR="00645037" w:rsidRPr="00CE04CF" w:rsidRDefault="00645037" w:rsidP="00CE04CF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333333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333333"/>
                <w:sz w:val="24"/>
                <w:szCs w:val="28"/>
              </w:rPr>
              <w:t>Функции сальных желез:</w:t>
            </w:r>
          </w:p>
          <w:p w14:paraId="7FFA30AF" w14:textId="77777777" w:rsidR="00645037" w:rsidRPr="00CE04CF" w:rsidRDefault="00645037" w:rsidP="00CE04CF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333333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333333"/>
                <w:sz w:val="24"/>
                <w:szCs w:val="28"/>
              </w:rPr>
              <w:t>смягчение и эластичность кожи и волос;</w:t>
            </w:r>
          </w:p>
          <w:p w14:paraId="3C2A98FE" w14:textId="77777777" w:rsidR="00645037" w:rsidRPr="00CE04CF" w:rsidRDefault="00645037" w:rsidP="00CE04CF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333333"/>
                <w:sz w:val="24"/>
                <w:szCs w:val="28"/>
              </w:rPr>
              <w:t>защита от вирусов, грибов и бактерий.</w:t>
            </w:r>
          </w:p>
        </w:tc>
      </w:tr>
      <w:tr w:rsidR="00645037" w:rsidRPr="00CE04CF" w14:paraId="7EF1928F" w14:textId="77777777" w:rsidTr="00CE04CF">
        <w:tc>
          <w:tcPr>
            <w:tcW w:w="4111" w:type="dxa"/>
          </w:tcPr>
          <w:p w14:paraId="238AFD7C" w14:textId="77777777" w:rsidR="00645037" w:rsidRPr="00CE04CF" w:rsidRDefault="00645037" w:rsidP="006C4AC8">
            <w:pPr>
              <w:pStyle w:val="af"/>
              <w:spacing w:before="0" w:beforeAutospacing="0" w:after="0" w:afterAutospacing="0" w:line="360" w:lineRule="auto"/>
              <w:jc w:val="both"/>
              <w:rPr>
                <w:color w:val="000000"/>
                <w:szCs w:val="28"/>
              </w:rPr>
            </w:pPr>
            <w:r w:rsidRPr="00CE04CF">
              <w:rPr>
                <w:color w:val="000000"/>
                <w:szCs w:val="28"/>
              </w:rPr>
              <w:t>4. У новорожденных хорошо развит зрительный анализатор</w:t>
            </w:r>
          </w:p>
        </w:tc>
        <w:tc>
          <w:tcPr>
            <w:tcW w:w="1134" w:type="dxa"/>
          </w:tcPr>
          <w:p w14:paraId="262B40F6" w14:textId="77777777" w:rsidR="00645037" w:rsidRPr="00CE04CF" w:rsidRDefault="00645037" w:rsidP="006C4AC8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Н</w:t>
            </w:r>
          </w:p>
        </w:tc>
        <w:tc>
          <w:tcPr>
            <w:tcW w:w="4643" w:type="dxa"/>
          </w:tcPr>
          <w:p w14:paraId="6467D8B5" w14:textId="77777777" w:rsidR="00645037" w:rsidRPr="00CE04CF" w:rsidRDefault="00645037" w:rsidP="006C4AC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Новорожденные не различают цветов, т.к. зрительный анализатор плохо развит. Способность распознавать цвета появляется у малышей в промежутке от 6 недель до 2 месяцев. Обычно формирование цветового зрения заканчивается к 4-5 годам.</w:t>
            </w:r>
          </w:p>
        </w:tc>
      </w:tr>
      <w:tr w:rsidR="00645037" w:rsidRPr="00CE04CF" w14:paraId="75F95DF6" w14:textId="77777777" w:rsidTr="00CE04CF">
        <w:trPr>
          <w:trHeight w:val="779"/>
        </w:trPr>
        <w:tc>
          <w:tcPr>
            <w:tcW w:w="4111" w:type="dxa"/>
          </w:tcPr>
          <w:p w14:paraId="14906CFD" w14:textId="77777777" w:rsidR="00645037" w:rsidRPr="00CE04CF" w:rsidRDefault="00645037" w:rsidP="006C4AC8">
            <w:pPr>
              <w:pStyle w:val="af"/>
              <w:spacing w:before="0" w:beforeAutospacing="0" w:after="0" w:afterAutospacing="0" w:line="360" w:lineRule="auto"/>
              <w:jc w:val="both"/>
              <w:rPr>
                <w:color w:val="000000"/>
                <w:szCs w:val="28"/>
              </w:rPr>
            </w:pPr>
            <w:r w:rsidRPr="00CE04CF">
              <w:rPr>
                <w:color w:val="000000"/>
                <w:szCs w:val="28"/>
              </w:rPr>
              <w:t>5. Для нормального развития мышц у детей и подростков необходимы интенсивные физические упражнения</w:t>
            </w:r>
          </w:p>
        </w:tc>
        <w:tc>
          <w:tcPr>
            <w:tcW w:w="1134" w:type="dxa"/>
          </w:tcPr>
          <w:p w14:paraId="03B1F543" w14:textId="77777777" w:rsidR="00645037" w:rsidRPr="00CE04CF" w:rsidRDefault="00645037" w:rsidP="006C4AC8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В</w:t>
            </w:r>
          </w:p>
        </w:tc>
        <w:tc>
          <w:tcPr>
            <w:tcW w:w="4643" w:type="dxa"/>
          </w:tcPr>
          <w:p w14:paraId="5D1ACC87" w14:textId="77777777" w:rsidR="00645037" w:rsidRPr="00CE04CF" w:rsidRDefault="00645037" w:rsidP="006C4AC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 xml:space="preserve">Ежедневная физическая активность необходима для нормального роста и развития детей любого возраста. Упражнения не только укрепляют мышцы и прокачивают выносливость, но и способствуют развитию мозга. </w:t>
            </w:r>
          </w:p>
          <w:p w14:paraId="682531EE" w14:textId="77777777" w:rsidR="00645037" w:rsidRPr="00CE04CF" w:rsidRDefault="00645037" w:rsidP="006C4AC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Утренняя зарядка не только поможет ребёнку проснуться, но и улучшит концентрацию, память и творческое мышление, что положительно скажется на его обучении.</w:t>
            </w:r>
          </w:p>
        </w:tc>
      </w:tr>
      <w:tr w:rsidR="00645037" w:rsidRPr="00CE04CF" w14:paraId="172D20C3" w14:textId="77777777" w:rsidTr="00CE04CF">
        <w:trPr>
          <w:trHeight w:val="962"/>
        </w:trPr>
        <w:tc>
          <w:tcPr>
            <w:tcW w:w="4111" w:type="dxa"/>
          </w:tcPr>
          <w:p w14:paraId="7A9692C9" w14:textId="77777777" w:rsidR="00645037" w:rsidRPr="00CE04CF" w:rsidRDefault="00645037" w:rsidP="006C4AC8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6. В период новорожденности  отношение подкожного жирового слоя к массе тела относительно больше, чем у взрослых</w:t>
            </w:r>
          </w:p>
        </w:tc>
        <w:tc>
          <w:tcPr>
            <w:tcW w:w="1134" w:type="dxa"/>
          </w:tcPr>
          <w:p w14:paraId="7D8A22ED" w14:textId="77777777" w:rsidR="00645037" w:rsidRPr="00CE04CF" w:rsidRDefault="00645037" w:rsidP="006C4AC8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В</w:t>
            </w:r>
          </w:p>
        </w:tc>
        <w:tc>
          <w:tcPr>
            <w:tcW w:w="4643" w:type="dxa"/>
          </w:tcPr>
          <w:p w14:paraId="376ACC51" w14:textId="77777777" w:rsidR="00645037" w:rsidRPr="00CE04CF" w:rsidRDefault="00645037" w:rsidP="006C4AC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b/>
                <w:bCs/>
                <w:color w:val="333333"/>
                <w:sz w:val="24"/>
                <w:szCs w:val="28"/>
                <w:lang w:eastAsia="ru-RU"/>
              </w:rPr>
              <w:t>Подкожный жир</w:t>
            </w:r>
            <w:r w:rsidRPr="00CE04CF">
              <w:rPr>
                <w:rFonts w:ascii="Times New Roman" w:hAnsi="Times New Roman"/>
                <w:color w:val="333333"/>
                <w:sz w:val="24"/>
                <w:szCs w:val="28"/>
                <w:shd w:val="clear" w:color="auto" w:fill="FFFFFF"/>
                <w:lang w:eastAsia="ru-RU"/>
              </w:rPr>
              <w:t xml:space="preserve">в различных частях тела ребенка имеет разный состав, чем и обусловлены своеобразие распределения и порядок накопления или исчезновения жирового слоя при похудении. </w:t>
            </w:r>
            <w:r w:rsidRPr="00CE04CF">
              <w:rPr>
                <w:rFonts w:ascii="Times New Roman" w:hAnsi="Times New Roman"/>
                <w:color w:val="333333"/>
                <w:sz w:val="24"/>
                <w:szCs w:val="28"/>
                <w:shd w:val="clear" w:color="auto" w:fill="FFFFFF"/>
              </w:rPr>
              <w:t xml:space="preserve">Ее функция </w:t>
            </w:r>
            <w:r w:rsidRPr="00CE04CF">
              <w:rPr>
                <w:rFonts w:ascii="Times New Roman" w:hAnsi="Times New Roman"/>
                <w:color w:val="333333"/>
                <w:sz w:val="24"/>
                <w:szCs w:val="28"/>
                <w:shd w:val="clear" w:color="auto" w:fill="FFFFFF"/>
              </w:rPr>
              <w:lastRenderedPageBreak/>
              <w:t>заключается в защите малыша в утробе матери, помощи при прохождении родовых путей, а также она помогает защитить кожу при переходе из водной среды в воздушную.</w:t>
            </w:r>
          </w:p>
        </w:tc>
      </w:tr>
      <w:tr w:rsidR="00645037" w:rsidRPr="00CE04CF" w14:paraId="72A46C1C" w14:textId="77777777" w:rsidTr="00CE04CF">
        <w:tc>
          <w:tcPr>
            <w:tcW w:w="4111" w:type="dxa"/>
          </w:tcPr>
          <w:p w14:paraId="394E8A71" w14:textId="77777777" w:rsidR="00645037" w:rsidRPr="00CE04CF" w:rsidRDefault="00645037" w:rsidP="006C4AC8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>7. Костная ткань детей мало чувствительной к неблагоприятным воздействиям внешней среды (нарушениям питания, двигательного режима ребенка, состояния мышечного тонуса и др.)</w:t>
            </w:r>
          </w:p>
        </w:tc>
        <w:tc>
          <w:tcPr>
            <w:tcW w:w="1134" w:type="dxa"/>
          </w:tcPr>
          <w:p w14:paraId="1521F455" w14:textId="77777777" w:rsidR="00645037" w:rsidRPr="00CE04CF" w:rsidRDefault="00645037" w:rsidP="006C4AC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Н</w:t>
            </w:r>
          </w:p>
        </w:tc>
        <w:tc>
          <w:tcPr>
            <w:tcW w:w="4643" w:type="dxa"/>
          </w:tcPr>
          <w:p w14:paraId="52A72E34" w14:textId="77777777" w:rsidR="00645037" w:rsidRPr="00CE04CF" w:rsidRDefault="00645037" w:rsidP="006C4AC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363636"/>
                <w:sz w:val="24"/>
                <w:szCs w:val="28"/>
                <w:shd w:val="clear" w:color="auto" w:fill="FFFFFF"/>
              </w:rPr>
              <w:t>Состав костной ткани детей раннего возраста отличается от костной ткани взрослых людей: в ней больше воды в процентном соотношении, меньше минеральных веществ, поэтому костная ткань малышей обладает большими способностями к регенерации. Например, при переломе ключицы во время родов может произойти полная ее консолидация (сращение) в течение 5-6 дней, но в 2-3 года на это уже понадобится 2-3 недели, а во взрослом возрасте — не менее 4 недель.</w:t>
            </w:r>
          </w:p>
        </w:tc>
      </w:tr>
      <w:tr w:rsidR="00645037" w:rsidRPr="00CE04CF" w14:paraId="74339FE7" w14:textId="77777777" w:rsidTr="00CE04CF">
        <w:tc>
          <w:tcPr>
            <w:tcW w:w="4111" w:type="dxa"/>
          </w:tcPr>
          <w:p w14:paraId="28D46B9B" w14:textId="77777777" w:rsidR="00645037" w:rsidRPr="00CE04CF" w:rsidRDefault="00645037" w:rsidP="006C4AC8">
            <w:pPr>
              <w:pStyle w:val="af"/>
              <w:spacing w:before="0" w:beforeAutospacing="0" w:after="0" w:afterAutospacing="0" w:line="360" w:lineRule="auto"/>
              <w:jc w:val="both"/>
              <w:rPr>
                <w:color w:val="000000"/>
                <w:szCs w:val="28"/>
              </w:rPr>
            </w:pPr>
            <w:r w:rsidRPr="00CE04CF">
              <w:rPr>
                <w:color w:val="000000"/>
                <w:szCs w:val="28"/>
              </w:rPr>
              <w:t>8. В конце периода полового созревания идет прирост крупных мышц (мышц спины, плечевого пояса, нижних конечностей)</w:t>
            </w:r>
          </w:p>
        </w:tc>
        <w:tc>
          <w:tcPr>
            <w:tcW w:w="1134" w:type="dxa"/>
          </w:tcPr>
          <w:p w14:paraId="7830CF7B" w14:textId="77777777" w:rsidR="00645037" w:rsidRPr="00CE04CF" w:rsidRDefault="00645037" w:rsidP="006C4AC8">
            <w:pPr>
              <w:pStyle w:val="a6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В</w:t>
            </w:r>
          </w:p>
        </w:tc>
        <w:tc>
          <w:tcPr>
            <w:tcW w:w="4643" w:type="dxa"/>
          </w:tcPr>
          <w:p w14:paraId="0394880A" w14:textId="77777777" w:rsidR="00645037" w:rsidRPr="00CE04CF" w:rsidRDefault="00645037" w:rsidP="006C4AC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Мышцы детей нарастают к периоду полового развития. Увеличение мышечной массы происходит за счёт изменения каждой миофиб</w:t>
            </w:r>
            <w:r w:rsidR="00CE04CF">
              <w:rPr>
                <w:rFonts w:ascii="Times New Roman" w:hAnsi="Times New Roman"/>
                <w:color w:val="000000"/>
                <w:sz w:val="24"/>
                <w:szCs w:val="28"/>
              </w:rPr>
              <w:t>риллы</w:t>
            </w: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. Различные мышцы развиваются неравномерно.</w:t>
            </w:r>
          </w:p>
        </w:tc>
      </w:tr>
      <w:tr w:rsidR="00645037" w:rsidRPr="00CE04CF" w14:paraId="5823BFD3" w14:textId="77777777" w:rsidTr="00CE04CF">
        <w:tc>
          <w:tcPr>
            <w:tcW w:w="4111" w:type="dxa"/>
          </w:tcPr>
          <w:p w14:paraId="7B8A4A90" w14:textId="77777777" w:rsidR="00645037" w:rsidRPr="00CE04CF" w:rsidRDefault="00645037" w:rsidP="006C4AC8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9. К 2 годам ребенок имеет 24 молочных зуба</w:t>
            </w:r>
          </w:p>
        </w:tc>
        <w:tc>
          <w:tcPr>
            <w:tcW w:w="1134" w:type="dxa"/>
          </w:tcPr>
          <w:p w14:paraId="035B7B04" w14:textId="77777777" w:rsidR="00645037" w:rsidRPr="00CE04CF" w:rsidRDefault="00645037" w:rsidP="006C4AC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Н</w:t>
            </w:r>
          </w:p>
        </w:tc>
        <w:tc>
          <w:tcPr>
            <w:tcW w:w="4643" w:type="dxa"/>
          </w:tcPr>
          <w:p w14:paraId="678AEFF0" w14:textId="77777777" w:rsidR="00645037" w:rsidRPr="00CE04CF" w:rsidRDefault="00645037" w:rsidP="00CE04CF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333333"/>
                <w:sz w:val="24"/>
                <w:szCs w:val="28"/>
                <w:shd w:val="clear" w:color="auto" w:fill="FFFFFF"/>
              </w:rPr>
              <w:t xml:space="preserve">В два года должен быть 16-20 зубов, благодаря чему </w:t>
            </w:r>
            <w:r w:rsidR="00CE04CF">
              <w:rPr>
                <w:rFonts w:ascii="Times New Roman" w:hAnsi="Times New Roman"/>
                <w:color w:val="333333"/>
                <w:sz w:val="24"/>
                <w:szCs w:val="28"/>
                <w:shd w:val="clear" w:color="auto" w:fill="FFFFFF"/>
              </w:rPr>
              <w:t>ребенок</w:t>
            </w:r>
            <w:r w:rsidRPr="00CE04CF">
              <w:rPr>
                <w:rFonts w:ascii="Times New Roman" w:hAnsi="Times New Roman"/>
                <w:color w:val="333333"/>
                <w:sz w:val="24"/>
                <w:szCs w:val="28"/>
                <w:shd w:val="clear" w:color="auto" w:fill="FFFFFF"/>
              </w:rPr>
              <w:t xml:space="preserve"> начнет осваивать прием твердой пищи и сможет пережевывать ее самостоятельно. Такая норма была установлена </w:t>
            </w:r>
            <w:r w:rsidR="00CE04CF">
              <w:rPr>
                <w:rFonts w:ascii="Times New Roman" w:hAnsi="Times New Roman"/>
                <w:color w:val="333333"/>
                <w:sz w:val="24"/>
                <w:szCs w:val="28"/>
                <w:shd w:val="clear" w:color="auto" w:fill="FFFFFF"/>
              </w:rPr>
              <w:t>ВОЗ.</w:t>
            </w:r>
          </w:p>
        </w:tc>
      </w:tr>
      <w:tr w:rsidR="00645037" w:rsidRPr="00CE04CF" w14:paraId="33E42750" w14:textId="77777777" w:rsidTr="00CE04CF">
        <w:trPr>
          <w:trHeight w:val="934"/>
        </w:trPr>
        <w:tc>
          <w:tcPr>
            <w:tcW w:w="4111" w:type="dxa"/>
          </w:tcPr>
          <w:p w14:paraId="6E82E23B" w14:textId="77777777" w:rsidR="00645037" w:rsidRPr="00CE04CF" w:rsidRDefault="00645037" w:rsidP="006C4AC8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10. У новорожденных (в отличие от взрослых) даже во время сна мышцы не расслабляются</w:t>
            </w:r>
          </w:p>
        </w:tc>
        <w:tc>
          <w:tcPr>
            <w:tcW w:w="1134" w:type="dxa"/>
          </w:tcPr>
          <w:p w14:paraId="2E2DF6CF" w14:textId="77777777" w:rsidR="00645037" w:rsidRPr="00CE04CF" w:rsidRDefault="00645037" w:rsidP="006C4AC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В</w:t>
            </w:r>
          </w:p>
        </w:tc>
        <w:tc>
          <w:tcPr>
            <w:tcW w:w="4643" w:type="dxa"/>
          </w:tcPr>
          <w:p w14:paraId="346222F7" w14:textId="77777777" w:rsidR="00645037" w:rsidRPr="00CE04CF" w:rsidRDefault="00645037" w:rsidP="006C4AC8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333333"/>
                <w:sz w:val="24"/>
                <w:szCs w:val="28"/>
                <w:shd w:val="clear" w:color="auto" w:fill="FFFFFF"/>
              </w:rPr>
              <w:t>Постоянную их активность объяс</w:t>
            </w:r>
            <w:r w:rsidR="00CE04CF">
              <w:rPr>
                <w:rFonts w:ascii="Times New Roman" w:hAnsi="Times New Roman"/>
                <w:color w:val="333333"/>
                <w:sz w:val="24"/>
                <w:szCs w:val="28"/>
                <w:shd w:val="clear" w:color="auto" w:fill="FFFFFF"/>
              </w:rPr>
              <w:t xml:space="preserve">няют участием </w:t>
            </w:r>
            <w:r w:rsidRPr="00CE04CF">
              <w:rPr>
                <w:rFonts w:ascii="Times New Roman" w:hAnsi="Times New Roman"/>
                <w:b/>
                <w:bCs/>
                <w:color w:val="333333"/>
                <w:sz w:val="24"/>
                <w:szCs w:val="28"/>
                <w:shd w:val="clear" w:color="auto" w:fill="FFFFFF"/>
              </w:rPr>
              <w:t>мышц</w:t>
            </w:r>
            <w:r w:rsidRPr="00CE04CF">
              <w:rPr>
                <w:rFonts w:ascii="Times New Roman" w:hAnsi="Times New Roman"/>
                <w:color w:val="333333"/>
                <w:sz w:val="24"/>
                <w:szCs w:val="28"/>
                <w:shd w:val="clear" w:color="auto" w:fill="FFFFFF"/>
              </w:rPr>
              <w:t>в теплопродукции и в метаболических процессах организма, а также в стимуляции развития са</w:t>
            </w:r>
            <w:r w:rsidR="00CE04CF">
              <w:rPr>
                <w:rFonts w:ascii="Times New Roman" w:hAnsi="Times New Roman"/>
                <w:color w:val="333333"/>
                <w:sz w:val="24"/>
                <w:szCs w:val="28"/>
                <w:shd w:val="clear" w:color="auto" w:fill="FFFFFF"/>
              </w:rPr>
              <w:t xml:space="preserve">мой </w:t>
            </w:r>
            <w:r w:rsidRPr="00CE04CF">
              <w:rPr>
                <w:rFonts w:ascii="Times New Roman" w:hAnsi="Times New Roman"/>
                <w:b/>
                <w:bCs/>
                <w:color w:val="333333"/>
                <w:sz w:val="24"/>
                <w:szCs w:val="28"/>
                <w:shd w:val="clear" w:color="auto" w:fill="FFFFFF"/>
              </w:rPr>
              <w:t>мышечной</w:t>
            </w:r>
            <w:r w:rsidRPr="00CE04CF">
              <w:rPr>
                <w:rFonts w:ascii="Times New Roman" w:hAnsi="Times New Roman"/>
                <w:color w:val="333333"/>
                <w:sz w:val="24"/>
                <w:szCs w:val="28"/>
                <w:shd w:val="clear" w:color="auto" w:fill="FFFFFF"/>
              </w:rPr>
              <w:t>ткани. Нервный аппа</w:t>
            </w:r>
            <w:r w:rsidR="00CE04CF">
              <w:rPr>
                <w:rFonts w:ascii="Times New Roman" w:hAnsi="Times New Roman"/>
                <w:color w:val="333333"/>
                <w:sz w:val="24"/>
                <w:szCs w:val="28"/>
                <w:shd w:val="clear" w:color="auto" w:fill="FFFFFF"/>
              </w:rPr>
              <w:t xml:space="preserve">рат </w:t>
            </w:r>
            <w:r w:rsidRPr="00CE04CF">
              <w:rPr>
                <w:rFonts w:ascii="Times New Roman" w:hAnsi="Times New Roman"/>
                <w:b/>
                <w:bCs/>
                <w:color w:val="333333"/>
                <w:sz w:val="24"/>
                <w:szCs w:val="28"/>
                <w:shd w:val="clear" w:color="auto" w:fill="FFFFFF"/>
              </w:rPr>
              <w:t>мышц</w:t>
            </w:r>
            <w:r w:rsidRPr="00CE04CF">
              <w:rPr>
                <w:rFonts w:ascii="Times New Roman" w:hAnsi="Times New Roman"/>
                <w:color w:val="333333"/>
                <w:sz w:val="24"/>
                <w:szCs w:val="28"/>
                <w:shd w:val="clear" w:color="auto" w:fill="FFFFFF"/>
              </w:rPr>
              <w:t>к моменту рождения сформирован не полностью.</w:t>
            </w:r>
          </w:p>
        </w:tc>
      </w:tr>
    </w:tbl>
    <w:p w14:paraId="52C4E9C6" w14:textId="77777777" w:rsidR="00645037" w:rsidRPr="00645037" w:rsidRDefault="00645037" w:rsidP="00335C8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749363B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1354EB">
        <w:rPr>
          <w:rFonts w:ascii="Times New Roman" w:hAnsi="Times New Roman"/>
          <w:color w:val="FF0000"/>
          <w:sz w:val="24"/>
          <w:szCs w:val="24"/>
        </w:rPr>
        <w:lastRenderedPageBreak/>
        <w:t>Критерий ответа:</w:t>
      </w:r>
    </w:p>
    <w:p w14:paraId="7EB26573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Правильный ответ – 1 балл</w:t>
      </w:r>
    </w:p>
    <w:p w14:paraId="1CEADBD3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Неправильный ответ – 0 баллов</w:t>
      </w:r>
    </w:p>
    <w:p w14:paraId="78FFE89E" w14:textId="77777777" w:rsidR="00725D30" w:rsidRPr="001354EB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Максимальное количество баллов - 10</w:t>
      </w:r>
    </w:p>
    <w:p w14:paraId="0C8BF3BB" w14:textId="77777777" w:rsidR="00725D30" w:rsidRPr="00467A15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01209FF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7F167D42" w14:textId="77777777" w:rsidR="001C6862" w:rsidRPr="001354EB" w:rsidRDefault="00725D30" w:rsidP="008602D4">
      <w:pPr>
        <w:spacing w:after="0" w:line="360" w:lineRule="auto"/>
        <w:ind w:firstLine="709"/>
        <w:jc w:val="center"/>
        <w:rPr>
          <w:rFonts w:ascii="Times New Roman" w:hAnsi="Times New Roman"/>
          <w:color w:val="FF0000"/>
          <w:sz w:val="24"/>
          <w:szCs w:val="24"/>
        </w:rPr>
      </w:pPr>
      <w:r w:rsidRPr="0010240B">
        <w:rPr>
          <w:rFonts w:ascii="Times New Roman" w:hAnsi="Times New Roman"/>
          <w:b/>
          <w:sz w:val="28"/>
          <w:szCs w:val="28"/>
        </w:rPr>
        <w:t xml:space="preserve">Задание № 11 </w:t>
      </w:r>
      <w:r w:rsidR="00652538">
        <w:rPr>
          <w:rFonts w:ascii="Times New Roman" w:hAnsi="Times New Roman"/>
          <w:b/>
          <w:sz w:val="28"/>
          <w:szCs w:val="28"/>
        </w:rPr>
        <w:t>«</w:t>
      </w:r>
      <w:r w:rsidR="00652538" w:rsidRPr="00652538">
        <w:rPr>
          <w:rFonts w:ascii="Times New Roman" w:hAnsi="Times New Roman"/>
          <w:b/>
          <w:color w:val="000000" w:themeColor="text1"/>
          <w:sz w:val="28"/>
          <w:szCs w:val="28"/>
        </w:rPr>
        <w:t>АФО НЕРВНОЙ СИСТЕМЫ»</w:t>
      </w:r>
    </w:p>
    <w:p w14:paraId="1CD05679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F921F6B" w14:textId="77777777" w:rsidR="00645037" w:rsidRPr="0073475E" w:rsidRDefault="00645037" w:rsidP="0064503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220DE">
        <w:rPr>
          <w:rFonts w:ascii="Times New Roman" w:hAnsi="Times New Roman"/>
          <w:sz w:val="28"/>
        </w:rPr>
        <w:t xml:space="preserve">К рождению головной мозг – </w:t>
      </w:r>
      <w:r w:rsidRPr="001220DE">
        <w:rPr>
          <w:rFonts w:ascii="Times New Roman" w:hAnsi="Times New Roman"/>
          <w:b/>
          <w:sz w:val="28"/>
        </w:rPr>
        <w:t>(</w:t>
      </w:r>
      <w:r w:rsidRPr="00696622">
        <w:rPr>
          <w:rFonts w:ascii="Times New Roman" w:hAnsi="Times New Roman"/>
          <w:b/>
          <w:sz w:val="28"/>
          <w:u w:val="single"/>
        </w:rPr>
        <w:t>наиболее</w:t>
      </w:r>
      <w:r w:rsidRPr="001220DE">
        <w:rPr>
          <w:rFonts w:ascii="Times New Roman" w:hAnsi="Times New Roman"/>
          <w:b/>
          <w:sz w:val="28"/>
        </w:rPr>
        <w:t>/наименее)</w:t>
      </w:r>
      <w:r w:rsidRPr="001220DE">
        <w:rPr>
          <w:rFonts w:ascii="Times New Roman" w:hAnsi="Times New Roman"/>
          <w:sz w:val="28"/>
        </w:rPr>
        <w:t xml:space="preserve"> развитый орган по своим размерам</w:t>
      </w:r>
      <w:r>
        <w:rPr>
          <w:rFonts w:ascii="Times New Roman" w:hAnsi="Times New Roman"/>
          <w:sz w:val="28"/>
        </w:rPr>
        <w:t xml:space="preserve">. </w:t>
      </w:r>
      <w:r w:rsidRPr="0073475E">
        <w:rPr>
          <w:rFonts w:ascii="Times New Roman" w:hAnsi="Times New Roman"/>
          <w:sz w:val="28"/>
        </w:rPr>
        <w:t xml:space="preserve">Темпы развития нервной системы происходят тем быстрее, чем </w:t>
      </w:r>
      <w:r w:rsidRPr="001220DE">
        <w:rPr>
          <w:rFonts w:ascii="Times New Roman" w:hAnsi="Times New Roman"/>
          <w:b/>
          <w:sz w:val="28"/>
        </w:rPr>
        <w:t>(</w:t>
      </w:r>
      <w:r w:rsidRPr="00083D73">
        <w:rPr>
          <w:rFonts w:ascii="Times New Roman" w:hAnsi="Times New Roman"/>
          <w:b/>
          <w:sz w:val="28"/>
          <w:u w:val="single"/>
        </w:rPr>
        <w:t>младше</w:t>
      </w:r>
      <w:r w:rsidRPr="001220DE">
        <w:rPr>
          <w:rFonts w:ascii="Times New Roman" w:hAnsi="Times New Roman"/>
          <w:b/>
          <w:sz w:val="28"/>
        </w:rPr>
        <w:t>/старше)</w:t>
      </w:r>
      <w:r w:rsidRPr="0073475E">
        <w:rPr>
          <w:rFonts w:ascii="Times New Roman" w:hAnsi="Times New Roman"/>
          <w:sz w:val="28"/>
        </w:rPr>
        <w:t xml:space="preserve"> ребенок. Особенно энергично он протекает в течение первых </w:t>
      </w:r>
      <w:r w:rsidRPr="001220DE">
        <w:rPr>
          <w:rFonts w:ascii="Times New Roman" w:hAnsi="Times New Roman"/>
          <w:b/>
          <w:sz w:val="28"/>
        </w:rPr>
        <w:t>(</w:t>
      </w:r>
      <w:r w:rsidRPr="00EE064C">
        <w:rPr>
          <w:rFonts w:ascii="Times New Roman" w:hAnsi="Times New Roman"/>
          <w:b/>
          <w:sz w:val="28"/>
          <w:u w:val="single"/>
        </w:rPr>
        <w:t>3 месяцев</w:t>
      </w:r>
      <w:r w:rsidRPr="001220DE">
        <w:rPr>
          <w:rFonts w:ascii="Times New Roman" w:hAnsi="Times New Roman"/>
          <w:b/>
          <w:sz w:val="28"/>
        </w:rPr>
        <w:t xml:space="preserve"> /3 лет)</w:t>
      </w:r>
      <w:r w:rsidRPr="0073475E">
        <w:rPr>
          <w:rFonts w:ascii="Times New Roman" w:hAnsi="Times New Roman"/>
          <w:sz w:val="28"/>
        </w:rPr>
        <w:t>жизни. </w:t>
      </w:r>
    </w:p>
    <w:p w14:paraId="23CC464E" w14:textId="77777777" w:rsidR="00645037" w:rsidRPr="0073475E" w:rsidRDefault="00645037" w:rsidP="0064503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73475E">
        <w:rPr>
          <w:rFonts w:ascii="Times New Roman" w:hAnsi="Times New Roman"/>
          <w:sz w:val="28"/>
        </w:rPr>
        <w:t xml:space="preserve">К рождению ребенка головной мозг относительно массы тела большой и составляет: у новорожденного – 1/8-1/9 на 1 кг массы тела, у ребенка 1 года – 1/11-1/12, у ребенка 5 лет – 1/13-1/14, у взрослого – 1/40. Кровоснабжение мозга у детей </w:t>
      </w:r>
      <w:r w:rsidRPr="001220DE">
        <w:rPr>
          <w:rFonts w:ascii="Times New Roman" w:hAnsi="Times New Roman"/>
          <w:b/>
          <w:sz w:val="28"/>
        </w:rPr>
        <w:t>(</w:t>
      </w:r>
      <w:r w:rsidRPr="003846A7">
        <w:rPr>
          <w:rFonts w:ascii="Times New Roman" w:hAnsi="Times New Roman"/>
          <w:b/>
          <w:sz w:val="28"/>
          <w:u w:val="single"/>
        </w:rPr>
        <w:t>лучше</w:t>
      </w:r>
      <w:r w:rsidRPr="001220DE">
        <w:rPr>
          <w:rFonts w:ascii="Times New Roman" w:hAnsi="Times New Roman"/>
          <w:b/>
          <w:sz w:val="28"/>
        </w:rPr>
        <w:t>/хуже),</w:t>
      </w:r>
      <w:r w:rsidRPr="0073475E">
        <w:rPr>
          <w:rFonts w:ascii="Times New Roman" w:hAnsi="Times New Roman"/>
          <w:sz w:val="28"/>
        </w:rPr>
        <w:t xml:space="preserve"> чем у взрослых. Это объясняется богатством капиллярной сети, которая продолжает развиваться и после рождения. Обильное кровоснабжение мозга обеспечивает потребность быстрорастущей нервной ткани в кислороде. А ее потребность в кислороде в 20 с лишним раз выше, чем мышц.</w:t>
      </w:r>
      <w:r w:rsidRPr="001220DE">
        <w:rPr>
          <w:rFonts w:ascii="Times New Roman" w:hAnsi="Times New Roman"/>
          <w:sz w:val="28"/>
        </w:rPr>
        <w:t>Мозговая ткань богата белком (</w:t>
      </w:r>
      <w:r>
        <w:rPr>
          <w:rFonts w:ascii="Times New Roman" w:hAnsi="Times New Roman"/>
          <w:sz w:val="28"/>
        </w:rPr>
        <w:t>1 г белка удерживает 17 г воды), что определяет</w:t>
      </w:r>
      <w:r w:rsidRPr="001220DE">
        <w:rPr>
          <w:rFonts w:ascii="Times New Roman" w:hAnsi="Times New Roman"/>
          <w:sz w:val="28"/>
        </w:rPr>
        <w:t xml:space="preserve"> склонность к </w:t>
      </w:r>
      <w:r w:rsidRPr="00047540">
        <w:rPr>
          <w:rFonts w:ascii="Times New Roman" w:hAnsi="Times New Roman"/>
          <w:b/>
          <w:sz w:val="28"/>
          <w:u w:val="single"/>
        </w:rPr>
        <w:t>(отеку</w:t>
      </w:r>
      <w:r w:rsidRPr="001220DE">
        <w:rPr>
          <w:rFonts w:ascii="Times New Roman" w:hAnsi="Times New Roman"/>
          <w:b/>
          <w:sz w:val="28"/>
        </w:rPr>
        <w:t>/обезвоживанию)</w:t>
      </w:r>
      <w:r w:rsidRPr="001220DE">
        <w:rPr>
          <w:rFonts w:ascii="Times New Roman" w:hAnsi="Times New Roman"/>
          <w:sz w:val="28"/>
        </w:rPr>
        <w:t>.</w:t>
      </w:r>
      <w:r w:rsidRPr="0073475E">
        <w:rPr>
          <w:rFonts w:ascii="Times New Roman" w:hAnsi="Times New Roman"/>
          <w:sz w:val="28"/>
        </w:rPr>
        <w:t xml:space="preserve"> Спинной мозг к рождению </w:t>
      </w:r>
      <w:r w:rsidRPr="001220DE">
        <w:rPr>
          <w:rFonts w:ascii="Times New Roman" w:hAnsi="Times New Roman"/>
          <w:b/>
          <w:sz w:val="28"/>
        </w:rPr>
        <w:t>(более/</w:t>
      </w:r>
      <w:r w:rsidRPr="00E05F5E">
        <w:rPr>
          <w:rFonts w:ascii="Times New Roman" w:hAnsi="Times New Roman"/>
          <w:b/>
          <w:sz w:val="28"/>
          <w:u w:val="single"/>
        </w:rPr>
        <w:t>менее</w:t>
      </w:r>
      <w:r w:rsidRPr="001220DE">
        <w:rPr>
          <w:rFonts w:ascii="Times New Roman" w:hAnsi="Times New Roman"/>
          <w:b/>
          <w:sz w:val="28"/>
        </w:rPr>
        <w:t>)</w:t>
      </w:r>
      <w:r w:rsidRPr="0073475E">
        <w:rPr>
          <w:rFonts w:ascii="Times New Roman" w:hAnsi="Times New Roman"/>
          <w:sz w:val="28"/>
        </w:rPr>
        <w:t xml:space="preserve"> развит, чем головной. Преобладание процессов </w:t>
      </w:r>
      <w:r w:rsidRPr="001220DE">
        <w:rPr>
          <w:rFonts w:ascii="Times New Roman" w:hAnsi="Times New Roman"/>
          <w:b/>
          <w:sz w:val="28"/>
        </w:rPr>
        <w:t>(торможения/</w:t>
      </w:r>
      <w:r w:rsidRPr="004869DD">
        <w:rPr>
          <w:rFonts w:ascii="Times New Roman" w:hAnsi="Times New Roman"/>
          <w:b/>
          <w:sz w:val="28"/>
          <w:u w:val="single"/>
        </w:rPr>
        <w:t>возбуждения</w:t>
      </w:r>
      <w:r w:rsidRPr="001220DE">
        <w:rPr>
          <w:rFonts w:ascii="Times New Roman" w:hAnsi="Times New Roman"/>
          <w:b/>
          <w:sz w:val="28"/>
        </w:rPr>
        <w:t>)</w:t>
      </w:r>
      <w:r w:rsidRPr="0073475E">
        <w:rPr>
          <w:rFonts w:ascii="Times New Roman" w:hAnsi="Times New Roman"/>
          <w:sz w:val="28"/>
        </w:rPr>
        <w:t xml:space="preserve"> в коре головного мозга </w:t>
      </w:r>
    </w:p>
    <w:p w14:paraId="6EB1F0AE" w14:textId="77777777" w:rsidR="00645037" w:rsidRPr="0073475E" w:rsidRDefault="00645037" w:rsidP="0064503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73475E">
        <w:rPr>
          <w:rFonts w:ascii="Times New Roman" w:hAnsi="Times New Roman"/>
          <w:sz w:val="28"/>
        </w:rPr>
        <w:t>Важный показатель созревания нервных структур - м</w:t>
      </w:r>
      <w:r>
        <w:rPr>
          <w:rFonts w:ascii="Times New Roman" w:hAnsi="Times New Roman"/>
          <w:sz w:val="28"/>
        </w:rPr>
        <w:t>иелинизация нервных волокон, которая</w:t>
      </w:r>
      <w:r w:rsidRPr="0073475E">
        <w:rPr>
          <w:rFonts w:ascii="Times New Roman" w:hAnsi="Times New Roman"/>
          <w:sz w:val="28"/>
        </w:rPr>
        <w:t xml:space="preserve"> развивается в направлении от клетки к периферии. </w:t>
      </w:r>
      <w:r>
        <w:rPr>
          <w:rFonts w:ascii="Times New Roman" w:hAnsi="Times New Roman"/>
          <w:sz w:val="28"/>
        </w:rPr>
        <w:t>М</w:t>
      </w:r>
      <w:r w:rsidRPr="0073475E">
        <w:rPr>
          <w:rFonts w:ascii="Times New Roman" w:hAnsi="Times New Roman"/>
          <w:sz w:val="28"/>
        </w:rPr>
        <w:t>иелинизация в спинном мозге начинается на 4-м месяце внутриутробного развития, и у новорождённого она практически заканчивается. При этом вначале миелинизируются</w:t>
      </w:r>
      <w:r>
        <w:rPr>
          <w:rFonts w:ascii="Times New Roman" w:hAnsi="Times New Roman"/>
          <w:sz w:val="28"/>
        </w:rPr>
        <w:t>(</w:t>
      </w:r>
      <w:r w:rsidRPr="00485236">
        <w:rPr>
          <w:rFonts w:ascii="Times New Roman" w:hAnsi="Times New Roman"/>
          <w:b/>
          <w:sz w:val="28"/>
          <w:u w:val="single"/>
        </w:rPr>
        <w:t>двигательные</w:t>
      </w:r>
      <w:r w:rsidRPr="001220DE">
        <w:rPr>
          <w:rFonts w:ascii="Times New Roman" w:hAnsi="Times New Roman"/>
          <w:b/>
          <w:sz w:val="28"/>
        </w:rPr>
        <w:t>/чувствительные</w:t>
      </w:r>
      <w:r>
        <w:rPr>
          <w:rFonts w:ascii="Times New Roman" w:hAnsi="Times New Roman"/>
          <w:b/>
          <w:sz w:val="28"/>
        </w:rPr>
        <w:t>)</w:t>
      </w:r>
      <w:r w:rsidRPr="0073475E">
        <w:rPr>
          <w:rFonts w:ascii="Times New Roman" w:hAnsi="Times New Roman"/>
          <w:sz w:val="28"/>
        </w:rPr>
        <w:t xml:space="preserve"> волокна, а затем </w:t>
      </w:r>
      <w:r>
        <w:rPr>
          <w:rFonts w:ascii="Times New Roman" w:hAnsi="Times New Roman"/>
          <w:sz w:val="28"/>
        </w:rPr>
        <w:t>–(</w:t>
      </w:r>
      <w:r w:rsidRPr="001220DE">
        <w:rPr>
          <w:rFonts w:ascii="Times New Roman" w:hAnsi="Times New Roman"/>
          <w:b/>
          <w:sz w:val="28"/>
        </w:rPr>
        <w:t>двигательные/</w:t>
      </w:r>
      <w:r w:rsidRPr="00485236">
        <w:rPr>
          <w:rFonts w:ascii="Times New Roman" w:hAnsi="Times New Roman"/>
          <w:b/>
          <w:sz w:val="28"/>
          <w:u w:val="single"/>
        </w:rPr>
        <w:t>чувствительные</w:t>
      </w:r>
      <w:r>
        <w:rPr>
          <w:rFonts w:ascii="Times New Roman" w:hAnsi="Times New Roman"/>
          <w:b/>
          <w:sz w:val="28"/>
        </w:rPr>
        <w:t>)</w:t>
      </w:r>
      <w:r w:rsidRPr="0073475E">
        <w:rPr>
          <w:rFonts w:ascii="Times New Roman" w:hAnsi="Times New Roman"/>
          <w:sz w:val="28"/>
        </w:rPr>
        <w:t xml:space="preserve">. Сначала миелинизируются волокна, осуществляющие жизненно важные функции (сосания, глотания, дыхания и т.д.). </w:t>
      </w:r>
    </w:p>
    <w:p w14:paraId="3B6B34F4" w14:textId="77777777" w:rsidR="00645037" w:rsidRDefault="00645037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1ADB444B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1354EB">
        <w:rPr>
          <w:rFonts w:ascii="Times New Roman" w:hAnsi="Times New Roman"/>
          <w:color w:val="FF0000"/>
          <w:sz w:val="24"/>
          <w:szCs w:val="24"/>
        </w:rPr>
        <w:lastRenderedPageBreak/>
        <w:t>Критерий ответа:</w:t>
      </w:r>
    </w:p>
    <w:p w14:paraId="68D7A7F1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Задание выполнено – 1 балл</w:t>
      </w:r>
    </w:p>
    <w:p w14:paraId="3452B952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Задание не выполнено – 0 баллов</w:t>
      </w:r>
    </w:p>
    <w:p w14:paraId="649C406D" w14:textId="77777777" w:rsidR="00725D30" w:rsidRPr="001354EB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Максимальное количество баллов - 1</w:t>
      </w:r>
    </w:p>
    <w:p w14:paraId="596073EE" w14:textId="77777777" w:rsidR="00725D30" w:rsidRPr="00027283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644C6599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0240B">
        <w:rPr>
          <w:rFonts w:ascii="Times New Roman" w:hAnsi="Times New Roman"/>
          <w:b/>
          <w:sz w:val="28"/>
          <w:szCs w:val="28"/>
        </w:rPr>
        <w:t>Задание № 12</w:t>
      </w:r>
      <w:r w:rsidR="001C6862">
        <w:rPr>
          <w:rFonts w:ascii="Times New Roman" w:hAnsi="Times New Roman"/>
          <w:b/>
          <w:sz w:val="28"/>
          <w:szCs w:val="28"/>
        </w:rPr>
        <w:t xml:space="preserve"> «ВРОЖДЕННЫЕ РЕФЛЕКСЫ НОВОРОЖДЕННЫХ»</w:t>
      </w:r>
    </w:p>
    <w:p w14:paraId="61E28D40" w14:textId="77777777" w:rsidR="00645037" w:rsidRPr="0054107E" w:rsidRDefault="00645037" w:rsidP="00645037">
      <w:pPr>
        <w:spacing w:after="0" w:line="36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1020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3402"/>
        <w:gridCol w:w="43"/>
        <w:gridCol w:w="4068"/>
      </w:tblGrid>
      <w:tr w:rsidR="00645037" w:rsidRPr="00CE04CF" w14:paraId="3ED5F373" w14:textId="77777777" w:rsidTr="00CE04CF">
        <w:tc>
          <w:tcPr>
            <w:tcW w:w="2693" w:type="dxa"/>
          </w:tcPr>
          <w:p w14:paraId="4B51B4F4" w14:textId="77777777" w:rsidR="00645037" w:rsidRPr="00CE04CF" w:rsidRDefault="00645037" w:rsidP="006C4AC8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Рефлекс</w:t>
            </w:r>
          </w:p>
        </w:tc>
        <w:tc>
          <w:tcPr>
            <w:tcW w:w="3445" w:type="dxa"/>
            <w:gridSpan w:val="2"/>
          </w:tcPr>
          <w:p w14:paraId="1897D347" w14:textId="77777777" w:rsidR="00645037" w:rsidRPr="00CE04CF" w:rsidRDefault="00645037" w:rsidP="006C4AC8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Алгоритм проведения</w:t>
            </w:r>
          </w:p>
        </w:tc>
        <w:tc>
          <w:tcPr>
            <w:tcW w:w="4068" w:type="dxa"/>
          </w:tcPr>
          <w:p w14:paraId="13910E15" w14:textId="77777777" w:rsidR="00645037" w:rsidRPr="00CE04CF" w:rsidRDefault="00645037" w:rsidP="006C4AC8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Оценка</w:t>
            </w:r>
          </w:p>
        </w:tc>
      </w:tr>
      <w:tr w:rsidR="00645037" w:rsidRPr="00CE04CF" w14:paraId="056D35BC" w14:textId="77777777" w:rsidTr="006C4AC8">
        <w:tc>
          <w:tcPr>
            <w:tcW w:w="10206" w:type="dxa"/>
            <w:gridSpan w:val="4"/>
          </w:tcPr>
          <w:p w14:paraId="30E968FB" w14:textId="77777777" w:rsidR="00645037" w:rsidRPr="00CE04CF" w:rsidRDefault="00645037" w:rsidP="006C4AC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Оральные рефлексы</w:t>
            </w:r>
          </w:p>
        </w:tc>
      </w:tr>
      <w:tr w:rsidR="00645037" w:rsidRPr="00CE04CF" w14:paraId="40B7DAD7" w14:textId="77777777" w:rsidTr="00CE04CF">
        <w:trPr>
          <w:trHeight w:val="570"/>
        </w:trPr>
        <w:tc>
          <w:tcPr>
            <w:tcW w:w="2693" w:type="dxa"/>
          </w:tcPr>
          <w:p w14:paraId="49B32AE3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 xml:space="preserve">Сосательный </w:t>
            </w:r>
          </w:p>
        </w:tc>
        <w:tc>
          <w:tcPr>
            <w:tcW w:w="3445" w:type="dxa"/>
            <w:gridSpan w:val="2"/>
          </w:tcPr>
          <w:p w14:paraId="79812C24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Введении указательного пальца в рот на 3-4 см</w:t>
            </w:r>
          </w:p>
        </w:tc>
        <w:tc>
          <w:tcPr>
            <w:tcW w:w="4068" w:type="dxa"/>
          </w:tcPr>
          <w:p w14:paraId="6B874D92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Ребёнок делает ритмичные сосательные движения. Рефлекс отсутствует при парезелицевых нервов, глубокой умственной отсталости, в тяжелых соматических состояниях.</w:t>
            </w:r>
          </w:p>
        </w:tc>
      </w:tr>
      <w:tr w:rsidR="00645037" w:rsidRPr="00CE04CF" w14:paraId="5E4F7878" w14:textId="77777777" w:rsidTr="00CE04CF">
        <w:trPr>
          <w:trHeight w:val="607"/>
        </w:trPr>
        <w:tc>
          <w:tcPr>
            <w:tcW w:w="2693" w:type="dxa"/>
          </w:tcPr>
          <w:p w14:paraId="68534D3C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Поисковый Куссмауля</w:t>
            </w:r>
          </w:p>
        </w:tc>
        <w:tc>
          <w:tcPr>
            <w:tcW w:w="3445" w:type="dxa"/>
            <w:gridSpan w:val="2"/>
          </w:tcPr>
          <w:p w14:paraId="5EC6DC8C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Поглаживании в области угла рта. Надавливание на середину верхней губы надавливании на середину нижней губы </w:t>
            </w:r>
          </w:p>
        </w:tc>
        <w:tc>
          <w:tcPr>
            <w:tcW w:w="4068" w:type="dxa"/>
          </w:tcPr>
          <w:p w14:paraId="0E07DA54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Происходит опускание губы, отклонение языка и поворот головы в сторону раздражителя. Надавливание на середину верхней губы вызывает открытие рта и разгибание головы. При надавливании на середину нижней губы опускается ниж</w:t>
            </w:r>
            <w:r w:rsidR="001C6862"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няя челюсть и сгибается голова.</w:t>
            </w: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Асимметрия рефлекса — односторонний парезлицевого нерва. Рефлекс отсутствует — двухстороннийпарезлицевого нерва, поражение ЦНС.</w:t>
            </w:r>
          </w:p>
        </w:tc>
      </w:tr>
      <w:tr w:rsidR="00645037" w:rsidRPr="00CE04CF" w14:paraId="315430B9" w14:textId="77777777" w:rsidTr="00CE04CF">
        <w:trPr>
          <w:trHeight w:val="650"/>
        </w:trPr>
        <w:tc>
          <w:tcPr>
            <w:tcW w:w="2693" w:type="dxa"/>
          </w:tcPr>
          <w:p w14:paraId="29CD7706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 xml:space="preserve">Хоботковый </w:t>
            </w:r>
          </w:p>
        </w:tc>
        <w:tc>
          <w:tcPr>
            <w:tcW w:w="3445" w:type="dxa"/>
            <w:gridSpan w:val="2"/>
          </w:tcPr>
          <w:p w14:paraId="4A5BFC71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Быстрый удар пальцем по губам </w:t>
            </w:r>
          </w:p>
        </w:tc>
        <w:tc>
          <w:tcPr>
            <w:tcW w:w="4068" w:type="dxa"/>
          </w:tcPr>
          <w:p w14:paraId="45F05E08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Вытягивание губ вперед. Этот рефлекс сохраняется до 2—3 мес.</w:t>
            </w:r>
            <w:r w:rsidRPr="00CE04CF">
              <w:rPr>
                <w:rFonts w:ascii="Times New Roman" w:hAnsi="Times New Roman"/>
                <w:color w:val="333333"/>
                <w:sz w:val="24"/>
                <w:szCs w:val="28"/>
                <w:shd w:val="clear" w:color="auto" w:fill="FFFFFF"/>
              </w:rPr>
              <w:t xml:space="preserve"> Опускание губ, отклоне-ние языка и поворот головы в сторону раздражителя при поглаживании кожи в области угла рта.</w:t>
            </w:r>
          </w:p>
        </w:tc>
      </w:tr>
      <w:tr w:rsidR="00645037" w:rsidRPr="00CE04CF" w14:paraId="32E5DEAB" w14:textId="77777777" w:rsidTr="00CE04CF">
        <w:trPr>
          <w:trHeight w:val="881"/>
        </w:trPr>
        <w:tc>
          <w:tcPr>
            <w:tcW w:w="2693" w:type="dxa"/>
          </w:tcPr>
          <w:p w14:paraId="05DDFE8E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Ладонно-ротовой Бабкина</w:t>
            </w:r>
          </w:p>
        </w:tc>
        <w:tc>
          <w:tcPr>
            <w:tcW w:w="3445" w:type="dxa"/>
            <w:gridSpan w:val="2"/>
          </w:tcPr>
          <w:p w14:paraId="307B3CCB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Надавливании большим пальцем на область ладони ново</w:t>
            </w: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>рождённого (обеих ладоней одновременно), ближе к тенару</w:t>
            </w:r>
          </w:p>
        </w:tc>
        <w:tc>
          <w:tcPr>
            <w:tcW w:w="4068" w:type="dxa"/>
          </w:tcPr>
          <w:p w14:paraId="02D7FBDC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 xml:space="preserve">Происходит открывание рта и сгибание головы. Рефлекс ярко выражен у </w:t>
            </w: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>новорождённых в норме. Вялость рефлекса, быстрая истощаемость или отсутствие свидетельствуют о поражении ЦНС.</w:t>
            </w:r>
          </w:p>
        </w:tc>
      </w:tr>
      <w:tr w:rsidR="00645037" w:rsidRPr="00CE04CF" w14:paraId="7C51FFBA" w14:textId="77777777" w:rsidTr="006C4AC8">
        <w:tc>
          <w:tcPr>
            <w:tcW w:w="10206" w:type="dxa"/>
            <w:gridSpan w:val="4"/>
          </w:tcPr>
          <w:p w14:paraId="379C255C" w14:textId="77777777" w:rsidR="00645037" w:rsidRPr="00CE04CF" w:rsidRDefault="00645037" w:rsidP="006C4AC8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lastRenderedPageBreak/>
              <w:t>Спинальные рефлексы</w:t>
            </w:r>
          </w:p>
        </w:tc>
      </w:tr>
      <w:tr w:rsidR="00645037" w:rsidRPr="00CE04CF" w14:paraId="7F3A2B3C" w14:textId="77777777" w:rsidTr="00CE04CF">
        <w:tc>
          <w:tcPr>
            <w:tcW w:w="2693" w:type="dxa"/>
          </w:tcPr>
          <w:p w14:paraId="70CC8372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 xml:space="preserve">Защитный </w:t>
            </w:r>
          </w:p>
        </w:tc>
        <w:tc>
          <w:tcPr>
            <w:tcW w:w="3402" w:type="dxa"/>
          </w:tcPr>
          <w:p w14:paraId="70DB966F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Положить новорождённого на живот</w:t>
            </w:r>
          </w:p>
        </w:tc>
        <w:tc>
          <w:tcPr>
            <w:tcW w:w="4111" w:type="dxa"/>
            <w:gridSpan w:val="2"/>
          </w:tcPr>
          <w:p w14:paraId="3327216D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Должен происходить рефлекторный поворот головы в сторону.</w:t>
            </w: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У детей с поражением центральной нервной системы защитный рефлекс может отсутствовать</w:t>
            </w:r>
          </w:p>
        </w:tc>
      </w:tr>
      <w:tr w:rsidR="00645037" w:rsidRPr="00CE04CF" w14:paraId="1F35E3E3" w14:textId="77777777" w:rsidTr="00CE04CF">
        <w:tc>
          <w:tcPr>
            <w:tcW w:w="2693" w:type="dxa"/>
          </w:tcPr>
          <w:p w14:paraId="7599986D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 xml:space="preserve">Опоры </w:t>
            </w:r>
          </w:p>
        </w:tc>
        <w:tc>
          <w:tcPr>
            <w:tcW w:w="3402" w:type="dxa"/>
          </w:tcPr>
          <w:p w14:paraId="207982B6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Держать ребёнка вертикально на весу.</w:t>
            </w:r>
          </w:p>
        </w:tc>
        <w:tc>
          <w:tcPr>
            <w:tcW w:w="4111" w:type="dxa"/>
            <w:gridSpan w:val="2"/>
          </w:tcPr>
          <w:p w14:paraId="7098565B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Должен сгибать ноги во всех суставах.</w:t>
            </w: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 Поставленный на опору ребёнок выпрямляет туловище и стоит на полусогнутых ногах на полной стопе. Положительная опорная реакция нижних конечностей является подготовкой к шаговым движениям. У новорождённых с внутричерепной травмой, родившихся в асфиксии, в первые недели жизни реакция опоры </w:t>
            </w:r>
            <w:r w:rsidR="001C6862"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ч</w:t>
            </w: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асто угнетены или отсутствуют. При наследственных нервно-мышечных заболеваниях реакция опоры отсутствуют из-за резкой мышечной гипотонии.</w:t>
            </w:r>
          </w:p>
        </w:tc>
      </w:tr>
      <w:tr w:rsidR="00645037" w:rsidRPr="00CE04CF" w14:paraId="496EFD75" w14:textId="77777777" w:rsidTr="00CE04CF">
        <w:tc>
          <w:tcPr>
            <w:tcW w:w="2693" w:type="dxa"/>
          </w:tcPr>
          <w:p w14:paraId="717434A2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 xml:space="preserve">Автоматической походки </w:t>
            </w:r>
          </w:p>
        </w:tc>
        <w:tc>
          <w:tcPr>
            <w:tcW w:w="3402" w:type="dxa"/>
          </w:tcPr>
          <w:p w14:paraId="12141B66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color w:val="333333"/>
                <w:sz w:val="24"/>
                <w:szCs w:val="28"/>
                <w:shd w:val="clear" w:color="auto" w:fill="FFFFFF"/>
              </w:rPr>
              <w:t>Легкий  наклон тела кпереди.</w:t>
            </w:r>
          </w:p>
        </w:tc>
        <w:tc>
          <w:tcPr>
            <w:tcW w:w="4111" w:type="dxa"/>
            <w:gridSpan w:val="2"/>
          </w:tcPr>
          <w:p w14:paraId="286BC4F0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 xml:space="preserve">Должен делать шаговые движения. </w:t>
            </w: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У новорождённых с внутричерепной травмой, родившихся в асфиксии, в первые недели жизни реакция автоматическая походка часто угнетены или отсутствуют. При наследственных нервно-мышечных заболеваниях реакция автоматическая походка отсутствуют из-за резкой мышечной </w:t>
            </w: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>гипотонии. У детей с поражением центральной нервной системы автоматическая походка задерживается надолго.</w:t>
            </w:r>
          </w:p>
        </w:tc>
      </w:tr>
      <w:tr w:rsidR="00645037" w:rsidRPr="00CE04CF" w14:paraId="6DE84224" w14:textId="77777777" w:rsidTr="00CE04CF">
        <w:tc>
          <w:tcPr>
            <w:tcW w:w="2693" w:type="dxa"/>
          </w:tcPr>
          <w:p w14:paraId="41FE5C47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lastRenderedPageBreak/>
              <w:t>Хватательный Робинсона</w:t>
            </w:r>
          </w:p>
        </w:tc>
        <w:tc>
          <w:tcPr>
            <w:tcW w:w="3402" w:type="dxa"/>
          </w:tcPr>
          <w:p w14:paraId="5626E369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Надавить на ладонь</w:t>
            </w:r>
          </w:p>
        </w:tc>
        <w:tc>
          <w:tcPr>
            <w:tcW w:w="4111" w:type="dxa"/>
            <w:gridSpan w:val="2"/>
          </w:tcPr>
          <w:p w14:paraId="2CEF2842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 xml:space="preserve">Новорождённый обхватывает предмет, может его приподнять вверх. </w:t>
            </w: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При парезахрук рефлекс ослаблен или отсутствует, у заторможенных де</w:t>
            </w:r>
            <w:r w:rsidR="00CE04C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тей </w:t>
            </w: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— реакция ослаблена, у возбу</w:t>
            </w:r>
            <w:r w:rsidR="00CE04C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димых </w:t>
            </w: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— уси</w:t>
            </w:r>
            <w:r w:rsidR="00CE04CF">
              <w:rPr>
                <w:rFonts w:ascii="Times New Roman" w:hAnsi="Times New Roman"/>
                <w:color w:val="000000"/>
                <w:sz w:val="24"/>
                <w:szCs w:val="28"/>
              </w:rPr>
              <w:t>лена.</w:t>
            </w:r>
          </w:p>
        </w:tc>
      </w:tr>
      <w:tr w:rsidR="00645037" w:rsidRPr="00CE04CF" w14:paraId="3329AD24" w14:textId="77777777" w:rsidTr="00CE04CF">
        <w:tc>
          <w:tcPr>
            <w:tcW w:w="2693" w:type="dxa"/>
          </w:tcPr>
          <w:p w14:paraId="023E5AF0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Моро</w:t>
            </w:r>
          </w:p>
        </w:tc>
        <w:tc>
          <w:tcPr>
            <w:tcW w:w="3402" w:type="dxa"/>
          </w:tcPr>
          <w:p w14:paraId="2D336668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Вызывается различными и не различными приемами: ударом по поверхности, на которой лежит ребёнок, на расстоянии 15 см от его головки,  приподниманием разогнутых ног и таза над постелью, внезапным пассивным разгибанием нижних конечностей.</w:t>
            </w:r>
          </w:p>
        </w:tc>
        <w:tc>
          <w:tcPr>
            <w:tcW w:w="4111" w:type="dxa"/>
            <w:gridSpan w:val="2"/>
          </w:tcPr>
          <w:p w14:paraId="27EC669F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Новорождённый отводит руки в стороны и от</w:t>
            </w:r>
            <w:r w:rsidR="00CE04C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крывает кулачки </w:t>
            </w: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— 1 фаза рефлекса Моро. Через несколько секунд руки воз</w:t>
            </w:r>
            <w:r w:rsidR="00CE04C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вращаются в исходное положение </w:t>
            </w: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— II фаза рефлекса Мо</w:t>
            </w:r>
            <w:r w:rsidR="00CE04CF">
              <w:rPr>
                <w:rFonts w:ascii="Times New Roman" w:hAnsi="Times New Roman"/>
                <w:color w:val="000000"/>
                <w:sz w:val="24"/>
                <w:szCs w:val="28"/>
              </w:rPr>
              <w:t>ро.</w:t>
            </w:r>
          </w:p>
        </w:tc>
      </w:tr>
      <w:tr w:rsidR="00645037" w:rsidRPr="00CE04CF" w14:paraId="60DF0F35" w14:textId="77777777" w:rsidTr="00CE04CF">
        <w:tc>
          <w:tcPr>
            <w:tcW w:w="2693" w:type="dxa"/>
          </w:tcPr>
          <w:p w14:paraId="60E40D93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Ползания Бауэра</w:t>
            </w:r>
          </w:p>
        </w:tc>
        <w:tc>
          <w:tcPr>
            <w:tcW w:w="3402" w:type="dxa"/>
          </w:tcPr>
          <w:p w14:paraId="27E9B5E4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Новорождённого укладывают на живот (голова по средней линии). </w:t>
            </w:r>
          </w:p>
        </w:tc>
        <w:tc>
          <w:tcPr>
            <w:tcW w:w="4111" w:type="dxa"/>
            <w:gridSpan w:val="2"/>
          </w:tcPr>
          <w:p w14:paraId="4BF3BE79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В таком положении он совершает полза</w:t>
            </w:r>
            <w:r w:rsidR="00CE04C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ющие движения </w:t>
            </w: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— спонтанное ползанье. Если к подошвам приставить ладонь, то ребёнок рефлекторно отталкивается от неё ногами и ползание усиливается. Рефлекс угнетен или отсутствует у детей, родившихся в асфиксии, а также при внутричерепных кровоизлияниях, травмах спинного мозга. Следует обратить внимание на асимметрию рефлекса. При заболеваниях центральной нервной системы полз</w:t>
            </w:r>
            <w:r w:rsidR="00CE04C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ающие движения сохраняются до 6 </w:t>
            </w: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— 12 месяцев, как и другие безусловные рефлексы.</w:t>
            </w:r>
          </w:p>
        </w:tc>
      </w:tr>
      <w:tr w:rsidR="00645037" w:rsidRPr="00CE04CF" w14:paraId="5214715E" w14:textId="77777777" w:rsidTr="00CE04CF">
        <w:tc>
          <w:tcPr>
            <w:tcW w:w="2693" w:type="dxa"/>
          </w:tcPr>
          <w:p w14:paraId="685749A1" w14:textId="77777777" w:rsidR="00645037" w:rsidRPr="00CE04CF" w:rsidRDefault="00645037" w:rsidP="006C4AC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lastRenderedPageBreak/>
              <w:t>Подошвенный Бабинского</w:t>
            </w:r>
          </w:p>
        </w:tc>
        <w:tc>
          <w:tcPr>
            <w:tcW w:w="3402" w:type="dxa"/>
          </w:tcPr>
          <w:p w14:paraId="77B09C79" w14:textId="77777777" w:rsidR="00645037" w:rsidRPr="00CE04CF" w:rsidRDefault="00645037" w:rsidP="00CE04CF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Разгибанием большого пальца стопы.</w:t>
            </w:r>
          </w:p>
        </w:tc>
        <w:tc>
          <w:tcPr>
            <w:tcW w:w="4111" w:type="dxa"/>
            <w:gridSpan w:val="2"/>
          </w:tcPr>
          <w:p w14:paraId="4D6FB8E1" w14:textId="77777777" w:rsidR="00645037" w:rsidRPr="00CE04CF" w:rsidRDefault="00645037" w:rsidP="00CE04CF">
            <w:pPr>
              <w:spacing w:after="0" w:line="360" w:lineRule="auto"/>
              <w:rPr>
                <w:b/>
                <w:bCs/>
                <w:sz w:val="24"/>
                <w:szCs w:val="28"/>
                <w:lang w:eastAsia="en-US"/>
              </w:rPr>
            </w:pPr>
            <w:r w:rsidRPr="00CE04CF">
              <w:rPr>
                <w:rFonts w:ascii="Times New Roman" w:hAnsi="Times New Roman"/>
                <w:color w:val="000000"/>
                <w:sz w:val="24"/>
                <w:szCs w:val="28"/>
              </w:rPr>
              <w:t>Остальные пальцы веерообразно расходятся. Отсутствие рефлекса или его сохранение дольше того возрастного периода, во время которого он должен выявляться, указывает на нарушение функции ЦНС.</w:t>
            </w:r>
          </w:p>
        </w:tc>
      </w:tr>
    </w:tbl>
    <w:p w14:paraId="754E16FC" w14:textId="77777777" w:rsidR="00645037" w:rsidRPr="0010240B" w:rsidRDefault="00645037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FD4BAB5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1354EB">
        <w:rPr>
          <w:rFonts w:ascii="Times New Roman" w:hAnsi="Times New Roman"/>
          <w:color w:val="FF0000"/>
          <w:sz w:val="24"/>
          <w:szCs w:val="24"/>
        </w:rPr>
        <w:t>Критерий ответа:</w:t>
      </w:r>
    </w:p>
    <w:p w14:paraId="2F0B80A8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Задание выполнено – 1 балл</w:t>
      </w:r>
    </w:p>
    <w:p w14:paraId="67536AC5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Задание не выполнено – 0 баллов</w:t>
      </w:r>
    </w:p>
    <w:p w14:paraId="0633FB2F" w14:textId="77777777" w:rsidR="00725D30" w:rsidRPr="001354EB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Максимальное количество баллов - 1</w:t>
      </w:r>
    </w:p>
    <w:p w14:paraId="1337F7F8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53099EB" w14:textId="77777777" w:rsidR="001C6862" w:rsidRPr="001C6862" w:rsidRDefault="00725D30" w:rsidP="001C686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C6862">
        <w:rPr>
          <w:rFonts w:ascii="Times New Roman" w:hAnsi="Times New Roman"/>
          <w:b/>
          <w:sz w:val="28"/>
          <w:szCs w:val="28"/>
        </w:rPr>
        <w:t>Задание № 13 «</w:t>
      </w:r>
      <w:r w:rsidR="001C6862" w:rsidRPr="001C6862">
        <w:rPr>
          <w:rFonts w:ascii="Times New Roman" w:hAnsi="Times New Roman"/>
          <w:b/>
          <w:sz w:val="28"/>
          <w:szCs w:val="28"/>
        </w:rPr>
        <w:t>ЭТАПЫ ФОРМИРОВАНИЯ РЕЧИ У РЕБЕНКА</w:t>
      </w:r>
    </w:p>
    <w:p w14:paraId="148DA863" w14:textId="77777777" w:rsidR="00725D30" w:rsidRPr="001C6862" w:rsidRDefault="001C6862" w:rsidP="001C686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C6862">
        <w:rPr>
          <w:rFonts w:ascii="Times New Roman" w:hAnsi="Times New Roman"/>
          <w:b/>
          <w:sz w:val="28"/>
          <w:szCs w:val="28"/>
        </w:rPr>
        <w:t>ГРУДНОГО ВОЗРАСТА</w:t>
      </w:r>
      <w:r w:rsidR="00725D30" w:rsidRPr="001C6862">
        <w:rPr>
          <w:rFonts w:ascii="Times New Roman" w:hAnsi="Times New Roman"/>
          <w:b/>
          <w:sz w:val="28"/>
          <w:szCs w:val="28"/>
        </w:rPr>
        <w:t>»</w:t>
      </w:r>
    </w:p>
    <w:p w14:paraId="1981938B" w14:textId="77777777" w:rsidR="00645037" w:rsidRPr="0054107E" w:rsidRDefault="00997191" w:rsidP="0064503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</w:rPr>
        <w:pict w14:anchorId="63AB2933">
          <v:roundrect id="_x0000_s1145" style="position:absolute;left:0;text-align:left;margin-left:358.2pt;margin-top:3.25pt;width:160.2pt;height:51.75pt;z-index:251725824" arcsize="10923f" strokecolor="#ffc000" strokeweight="1.5pt">
            <v:textbox style="mso-next-textbox:#_x0000_s1145">
              <w:txbxContent>
                <w:p w14:paraId="5F1E00D7" w14:textId="77777777" w:rsidR="00ED3762" w:rsidRPr="00CE04CF" w:rsidRDefault="00ED3762" w:rsidP="00645037">
                  <w:pPr>
                    <w:jc w:val="center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E04CF">
                    <w:rPr>
                      <w:rFonts w:ascii="Times New Roman" w:hAnsi="Times New Roman"/>
                      <w:sz w:val="24"/>
                      <w:szCs w:val="28"/>
                    </w:rPr>
                    <w:t>3 этап: Сенсорная речь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</w:rPr>
        <w:pict w14:anchorId="38587114">
          <v:roundrect id="_x0000_s1139" style="position:absolute;left:0;text-align:left;margin-left:-8.35pt;margin-top:6.75pt;width:158.85pt;height:51.75pt;z-index:251719680" arcsize="10923f" strokecolor="#00b050" strokeweight="1.5pt">
            <v:textbox style="mso-next-textbox:#_x0000_s1139">
              <w:txbxContent>
                <w:p w14:paraId="7F3FA71C" w14:textId="77777777" w:rsidR="00ED3762" w:rsidRPr="00CE04CF" w:rsidRDefault="00ED3762" w:rsidP="00645037">
                  <w:pPr>
                    <w:jc w:val="center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E04CF">
                    <w:rPr>
                      <w:rFonts w:ascii="Times New Roman" w:hAnsi="Times New Roman"/>
                      <w:sz w:val="24"/>
                      <w:szCs w:val="28"/>
                    </w:rPr>
                    <w:t>1 этап: Гуление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</w:rPr>
        <w:pict w14:anchorId="33F6E728">
          <v:roundrect id="_x0000_s1140" style="position:absolute;left:0;text-align:left;margin-left:178.8pt;margin-top:6.75pt;width:148.5pt;height:51.75pt;z-index:251720704" arcsize="10923f" strokecolor="#4f81bd" strokeweight="1.5pt">
            <v:textbox style="mso-next-textbox:#_x0000_s1140">
              <w:txbxContent>
                <w:p w14:paraId="7C98AE60" w14:textId="77777777" w:rsidR="00ED3762" w:rsidRPr="00CE04CF" w:rsidRDefault="00ED3762" w:rsidP="00645037">
                  <w:pPr>
                    <w:jc w:val="center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E04CF">
                    <w:rPr>
                      <w:rFonts w:ascii="Times New Roman" w:hAnsi="Times New Roman"/>
                      <w:sz w:val="24"/>
                      <w:szCs w:val="28"/>
                    </w:rPr>
                    <w:t>2 этап: Лепет</w:t>
                  </w:r>
                </w:p>
              </w:txbxContent>
            </v:textbox>
          </v:roundrect>
        </w:pict>
      </w:r>
    </w:p>
    <w:p w14:paraId="1B05EA1B" w14:textId="77777777" w:rsidR="00645037" w:rsidRPr="0054107E" w:rsidRDefault="00645037" w:rsidP="0064503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CF2C089" w14:textId="77777777" w:rsidR="00645037" w:rsidRPr="0054107E" w:rsidRDefault="00997191" w:rsidP="0064503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</w:rPr>
        <w:pict w14:anchorId="220EA9AC">
          <v:shape id="_x0000_s1146" type="#_x0000_t109" style="position:absolute;left:0;text-align:left;margin-left:346.95pt;margin-top:17.5pt;width:178.9pt;height:107.85pt;z-index:251726848" strokecolor="#ffc000" strokeweight="1pt">
            <v:textbox>
              <w:txbxContent>
                <w:p w14:paraId="643EF83F" w14:textId="77777777" w:rsidR="00ED3762" w:rsidRPr="00CE04CF" w:rsidRDefault="00ED3762" w:rsidP="00645037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8"/>
                    </w:rPr>
                  </w:pPr>
                  <w:r w:rsidRPr="00CE04CF">
                    <w:rPr>
                      <w:rFonts w:ascii="Times New Roman" w:hAnsi="Times New Roman"/>
                      <w:color w:val="000000"/>
                      <w:sz w:val="24"/>
                      <w:szCs w:val="28"/>
                    </w:rPr>
                    <w:t>Ожидаемый навык:</w:t>
                  </w:r>
                </w:p>
                <w:p w14:paraId="5EC6839E" w14:textId="77777777" w:rsidR="00ED3762" w:rsidRPr="00CE04CF" w:rsidRDefault="00ED3762" w:rsidP="00645037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8"/>
                    </w:rPr>
                  </w:pPr>
                  <w:r w:rsidRPr="00CE04CF">
                    <w:rPr>
                      <w:rFonts w:ascii="Times New Roman" w:hAnsi="Times New Roman"/>
                      <w:color w:val="000000"/>
                      <w:sz w:val="24"/>
                      <w:szCs w:val="28"/>
                    </w:rPr>
                    <w:t xml:space="preserve">Умение узнавать в словах людей предметы, произносить первое слово «кис,му,ав и другие» </w:t>
                  </w:r>
                </w:p>
                <w:p w14:paraId="00B43279" w14:textId="77777777" w:rsidR="00ED3762" w:rsidRPr="006172DA" w:rsidRDefault="00ED3762" w:rsidP="0064503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 w14:anchorId="278FF18B">
          <v:shape id="_x0000_s1142" type="#_x0000_t109" style="position:absolute;left:0;text-align:left;margin-left:174.25pt;margin-top:17.5pt;width:153.05pt;height:107.85pt;z-index:251722752" strokecolor="#1f497d" strokeweight="1pt">
            <v:textbox>
              <w:txbxContent>
                <w:p w14:paraId="6C5A023F" w14:textId="77777777" w:rsidR="00ED3762" w:rsidRPr="00CE04CF" w:rsidRDefault="00ED3762" w:rsidP="00645037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8"/>
                    </w:rPr>
                  </w:pPr>
                  <w:r w:rsidRPr="00CE04CF">
                    <w:rPr>
                      <w:rFonts w:ascii="Times New Roman" w:hAnsi="Times New Roman"/>
                      <w:color w:val="000000"/>
                      <w:sz w:val="24"/>
                      <w:szCs w:val="28"/>
                    </w:rPr>
                    <w:t>Ожидаемый навык:</w:t>
                  </w:r>
                </w:p>
                <w:p w14:paraId="54151D0A" w14:textId="77777777" w:rsidR="00ED3762" w:rsidRPr="00CE04CF" w:rsidRDefault="00ED3762" w:rsidP="00645037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8"/>
                    </w:rPr>
                  </w:pPr>
                  <w:r w:rsidRPr="00CE04CF">
                    <w:rPr>
                      <w:rFonts w:ascii="Times New Roman" w:hAnsi="Times New Roman"/>
                      <w:color w:val="000000"/>
                      <w:sz w:val="24"/>
                      <w:szCs w:val="28"/>
                    </w:rPr>
                    <w:t>Произносит слоги многократно («ма – ма – ма», «ба – ба – ба»)</w:t>
                  </w:r>
                </w:p>
                <w:p w14:paraId="4907EB50" w14:textId="77777777" w:rsidR="00ED3762" w:rsidRPr="00CE04CF" w:rsidRDefault="00ED3762" w:rsidP="00645037">
                  <w:pPr>
                    <w:rPr>
                      <w:sz w:val="20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 w14:anchorId="583234F7">
          <v:shape id="_x0000_s1141" type="#_x0000_t109" style="position:absolute;left:0;text-align:left;margin-left:-27.3pt;margin-top:17.5pt;width:188.1pt;height:107.85pt;z-index:251721728" strokecolor="#00b050" strokeweight="1pt">
            <v:textbox style="mso-next-textbox:#_x0000_s1141">
              <w:txbxContent>
                <w:p w14:paraId="28F481FA" w14:textId="77777777" w:rsidR="00ED3762" w:rsidRPr="00CE04CF" w:rsidRDefault="00ED3762" w:rsidP="00645037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8"/>
                    </w:rPr>
                  </w:pPr>
                  <w:r w:rsidRPr="00CE04CF">
                    <w:rPr>
                      <w:rFonts w:ascii="Times New Roman" w:hAnsi="Times New Roman"/>
                      <w:color w:val="000000"/>
                      <w:sz w:val="24"/>
                      <w:szCs w:val="28"/>
                    </w:rPr>
                    <w:t>Ожидаемый навык:</w:t>
                  </w:r>
                </w:p>
                <w:p w14:paraId="472B27E4" w14:textId="77777777" w:rsidR="00ED3762" w:rsidRPr="00CE04CF" w:rsidRDefault="00ED3762" w:rsidP="00645037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8"/>
                    </w:rPr>
                  </w:pPr>
                  <w:r w:rsidRPr="00CE04CF">
                    <w:rPr>
                      <w:rFonts w:ascii="Times New Roman" w:hAnsi="Times New Roman"/>
                      <w:color w:val="000000"/>
                      <w:sz w:val="24"/>
                      <w:szCs w:val="28"/>
                    </w:rPr>
                    <w:t>Протяжные негромкие певучие звуки, цепочки гласных «а,у,ы» в сочетание с согласными. Развивается понимание речи</w:t>
                  </w:r>
                </w:p>
                <w:p w14:paraId="5DA62806" w14:textId="77777777" w:rsidR="00ED3762" w:rsidRDefault="00ED3762" w:rsidP="00645037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  <w:p w14:paraId="4A5A51FC" w14:textId="77777777" w:rsidR="00ED3762" w:rsidRDefault="00ED3762" w:rsidP="00645037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  <w:p w14:paraId="0608084B" w14:textId="77777777" w:rsidR="00ED3762" w:rsidRDefault="00ED3762" w:rsidP="00645037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  <w:p w14:paraId="7D32CD41" w14:textId="77777777" w:rsidR="00ED3762" w:rsidRPr="000540FC" w:rsidRDefault="00ED3762" w:rsidP="00645037">
                  <w:pPr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17D1207D" w14:textId="77777777" w:rsidR="00645037" w:rsidRPr="0054107E" w:rsidRDefault="00645037" w:rsidP="0064503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CD81148" w14:textId="77777777" w:rsidR="00645037" w:rsidRPr="0054107E" w:rsidRDefault="00645037" w:rsidP="0064503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81BE800" w14:textId="77777777" w:rsidR="00645037" w:rsidRPr="0054107E" w:rsidRDefault="00645037" w:rsidP="0064503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1A0109C" w14:textId="77777777" w:rsidR="00645037" w:rsidRPr="0054107E" w:rsidRDefault="00645037" w:rsidP="00645037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74A9E485" w14:textId="77777777" w:rsidR="00645037" w:rsidRPr="0054107E" w:rsidRDefault="00997191" w:rsidP="00645037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noProof/>
        </w:rPr>
        <w:pict w14:anchorId="1926CEE9">
          <v:shape id="_x0000_s1143" type="#_x0000_t109" style="position:absolute;left:0;text-align:left;margin-left:-13.95pt;margin-top:15.2pt;width:152.85pt;height:57.45pt;z-index:251723776" strokecolor="#00b050" strokeweight="1pt">
            <v:textbox style="mso-next-textbox:#_x0000_s1143">
              <w:txbxContent>
                <w:p w14:paraId="13B301EF" w14:textId="77777777" w:rsidR="00ED3762" w:rsidRPr="00CE04CF" w:rsidRDefault="00ED3762" w:rsidP="00645037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8"/>
                    </w:rPr>
                  </w:pPr>
                  <w:r w:rsidRPr="00CE04CF">
                    <w:rPr>
                      <w:rFonts w:ascii="Times New Roman" w:hAnsi="Times New Roman"/>
                      <w:color w:val="000000"/>
                      <w:sz w:val="24"/>
                      <w:szCs w:val="28"/>
                    </w:rPr>
                    <w:t>Срок формирования:</w:t>
                  </w:r>
                </w:p>
                <w:p w14:paraId="555DF00F" w14:textId="77777777" w:rsidR="00ED3762" w:rsidRPr="00CE04CF" w:rsidRDefault="00ED3762" w:rsidP="00645037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8"/>
                    </w:rPr>
                    <w:t>с</w:t>
                  </w:r>
                  <w:r w:rsidRPr="00CE04CF">
                    <w:rPr>
                      <w:rFonts w:ascii="Times New Roman" w:hAnsi="Times New Roman"/>
                      <w:color w:val="000000"/>
                      <w:sz w:val="24"/>
                      <w:szCs w:val="28"/>
                    </w:rPr>
                    <w:t>ередина 2 месяца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 w14:anchorId="00DC78B2">
          <v:shape id="_x0000_s1144" type="#_x0000_t109" style="position:absolute;left:0;text-align:left;margin-left:186.7pt;margin-top:18.6pt;width:2in;height:57.45pt;z-index:251724800" strokecolor="#1f497d" strokeweight="1pt">
            <v:textbox style="mso-next-textbox:#_x0000_s1144">
              <w:txbxContent>
                <w:p w14:paraId="2182C7CB" w14:textId="77777777" w:rsidR="00ED3762" w:rsidRPr="00CE04CF" w:rsidRDefault="00ED3762" w:rsidP="00645037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8"/>
                    </w:rPr>
                  </w:pPr>
                  <w:r w:rsidRPr="00CE04CF">
                    <w:rPr>
                      <w:rFonts w:ascii="Times New Roman" w:hAnsi="Times New Roman"/>
                      <w:color w:val="000000"/>
                      <w:sz w:val="24"/>
                      <w:szCs w:val="28"/>
                    </w:rPr>
                    <w:t>Срок формирования:</w:t>
                  </w:r>
                </w:p>
                <w:p w14:paraId="3137820D" w14:textId="77777777" w:rsidR="00ED3762" w:rsidRPr="004D3EC8" w:rsidRDefault="00ED3762" w:rsidP="00645037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E04CF">
                    <w:rPr>
                      <w:rFonts w:ascii="Times New Roman" w:hAnsi="Times New Roman"/>
                      <w:sz w:val="24"/>
                      <w:szCs w:val="28"/>
                    </w:rPr>
                    <w:t>9-10 месяц</w:t>
                  </w:r>
                  <w:r w:rsidRPr="004D3EC8">
                    <w:rPr>
                      <w:rFonts w:ascii="Times New Roman" w:hAnsi="Times New Roman"/>
                      <w:sz w:val="28"/>
                      <w:szCs w:val="28"/>
                    </w:rPr>
                    <w:t>ев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 w14:anchorId="250EF30C">
          <v:shape id="_x0000_s1147" type="#_x0000_t109" style="position:absolute;left:0;text-align:left;margin-left:367.15pt;margin-top:18.6pt;width:2in;height:57.45pt;z-index:251727872" strokecolor="#ffc000" strokeweight="1pt">
            <v:textbox style="mso-next-textbox:#_x0000_s1147">
              <w:txbxContent>
                <w:p w14:paraId="3CC191DC" w14:textId="77777777" w:rsidR="00ED3762" w:rsidRPr="00CE04CF" w:rsidRDefault="00ED3762" w:rsidP="00645037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8"/>
                    </w:rPr>
                  </w:pPr>
                  <w:r w:rsidRPr="00CE04CF">
                    <w:rPr>
                      <w:rFonts w:ascii="Times New Roman" w:hAnsi="Times New Roman"/>
                      <w:color w:val="000000"/>
                      <w:sz w:val="24"/>
                      <w:szCs w:val="28"/>
                    </w:rPr>
                    <w:t>Срок формирования:</w:t>
                  </w:r>
                </w:p>
                <w:p w14:paraId="69057731" w14:textId="77777777" w:rsidR="00ED3762" w:rsidRPr="000F645C" w:rsidRDefault="00ED3762" w:rsidP="00645037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E04CF">
                    <w:rPr>
                      <w:rFonts w:ascii="Times New Roman" w:hAnsi="Times New Roman"/>
                      <w:sz w:val="24"/>
                      <w:szCs w:val="28"/>
                    </w:rPr>
                    <w:t>12 месяцев</w:t>
                  </w:r>
                </w:p>
              </w:txbxContent>
            </v:textbox>
          </v:shape>
        </w:pict>
      </w:r>
    </w:p>
    <w:p w14:paraId="34B0B6D5" w14:textId="77777777" w:rsidR="00645037" w:rsidRDefault="00645037" w:rsidP="00645037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7A62D9C6" w14:textId="77777777" w:rsidR="001C6862" w:rsidRDefault="001C6862" w:rsidP="001C6862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1354EB">
        <w:rPr>
          <w:rFonts w:ascii="Times New Roman" w:hAnsi="Times New Roman"/>
          <w:color w:val="FF0000"/>
          <w:sz w:val="24"/>
          <w:szCs w:val="24"/>
        </w:rPr>
        <w:t>Критерий ответа:</w:t>
      </w:r>
    </w:p>
    <w:p w14:paraId="3D497D50" w14:textId="77777777" w:rsidR="00583E64" w:rsidRDefault="00583E64" w:rsidP="001C6862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7592D9E" w14:textId="77777777" w:rsidR="00583E64" w:rsidRDefault="00583E64" w:rsidP="001C6862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337F225" w14:textId="77777777" w:rsidR="001C6862" w:rsidRDefault="001C6862" w:rsidP="001C6862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Задание выполнено – 1 балл</w:t>
      </w:r>
    </w:p>
    <w:p w14:paraId="545156EC" w14:textId="77777777" w:rsidR="001C6862" w:rsidRDefault="001C6862" w:rsidP="001C6862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Задание не выполнено – 0 баллов</w:t>
      </w:r>
    </w:p>
    <w:p w14:paraId="4F8081A3" w14:textId="77777777" w:rsidR="001C6862" w:rsidRPr="001354EB" w:rsidRDefault="001C6862" w:rsidP="001C6862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Максимальное количество баллов - 1</w:t>
      </w:r>
    </w:p>
    <w:p w14:paraId="0FFA2542" w14:textId="77777777" w:rsidR="00F75C09" w:rsidRDefault="00F75C09" w:rsidP="00645037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0A73FCB1" w14:textId="77777777" w:rsidR="00F75C09" w:rsidRDefault="00F75C09" w:rsidP="00645037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1EB1D01E" w14:textId="77777777" w:rsidR="00F75C09" w:rsidRDefault="00F75C09" w:rsidP="00645037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2689E31F" w14:textId="77777777" w:rsidR="00645037" w:rsidRDefault="00645037" w:rsidP="00645037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54107E">
        <w:rPr>
          <w:rFonts w:ascii="Times New Roman" w:hAnsi="Times New Roman"/>
          <w:b/>
          <w:color w:val="FF0000"/>
          <w:sz w:val="28"/>
          <w:szCs w:val="28"/>
        </w:rPr>
        <w:lastRenderedPageBreak/>
        <w:t>ЗАДАНИЕ № 13 «ДЕТСКИЙ УГОЛОК»</w:t>
      </w:r>
    </w:p>
    <w:p w14:paraId="12DAD609" w14:textId="77777777" w:rsidR="00645037" w:rsidRDefault="00645037" w:rsidP="00645037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W w:w="104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6"/>
        <w:gridCol w:w="6514"/>
      </w:tblGrid>
      <w:tr w:rsidR="00645037" w:rsidRPr="00E3452D" w14:paraId="50904366" w14:textId="77777777" w:rsidTr="00E3452D">
        <w:tc>
          <w:tcPr>
            <w:tcW w:w="3976" w:type="dxa"/>
            <w:shd w:val="clear" w:color="auto" w:fill="auto"/>
          </w:tcPr>
          <w:p w14:paraId="7051CC77" w14:textId="77777777" w:rsidR="00645037" w:rsidRPr="00E3452D" w:rsidRDefault="00645037" w:rsidP="006C4AC8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514" w:type="dxa"/>
            <w:shd w:val="clear" w:color="auto" w:fill="auto"/>
          </w:tcPr>
          <w:p w14:paraId="0D1DF016" w14:textId="77777777" w:rsidR="00645037" w:rsidRPr="00E3452D" w:rsidRDefault="00645037" w:rsidP="006C4AC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3452D">
              <w:rPr>
                <w:rFonts w:ascii="Times New Roman" w:hAnsi="Times New Roman"/>
                <w:sz w:val="24"/>
                <w:szCs w:val="28"/>
              </w:rPr>
              <w:t>Ошибки родителей и рекомендации</w:t>
            </w:r>
          </w:p>
        </w:tc>
      </w:tr>
      <w:tr w:rsidR="00645037" w:rsidRPr="00E3452D" w14:paraId="3F3F38BB" w14:textId="77777777" w:rsidTr="00E3452D">
        <w:tc>
          <w:tcPr>
            <w:tcW w:w="3976" w:type="dxa"/>
            <w:shd w:val="clear" w:color="auto" w:fill="auto"/>
          </w:tcPr>
          <w:p w14:paraId="49767DDD" w14:textId="77777777" w:rsidR="00645037" w:rsidRPr="00E3452D" w:rsidRDefault="00645037" w:rsidP="006C4A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14:paraId="61C77102" w14:textId="77777777" w:rsidR="00645037" w:rsidRPr="00E3452D" w:rsidRDefault="00645037" w:rsidP="006C4A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3452D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498ED78C" wp14:editId="07EFE014">
                  <wp:extent cx="2247900" cy="1524000"/>
                  <wp:effectExtent l="19050" t="0" r="0" b="0"/>
                  <wp:docPr id="2" name="Рисунок 38" descr="https://nimvo.com/wp-content/uploads/2018/04/Monochromatic-rooms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nimvo.com/wp-content/uploads/2018/04/Monochromatic-rooms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473EE1" w14:textId="77777777" w:rsidR="00645037" w:rsidRPr="00E3452D" w:rsidRDefault="00645037" w:rsidP="006C4A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14:paraId="37441FD2" w14:textId="77777777" w:rsidR="00645037" w:rsidRPr="00E3452D" w:rsidRDefault="00645037" w:rsidP="006C4A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3452D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187422B4" wp14:editId="3A641926">
                  <wp:extent cx="2047875" cy="1533525"/>
                  <wp:effectExtent l="19050" t="0" r="9525" b="0"/>
                  <wp:docPr id="4" name="Рисунок 2" descr="https://idei.club/uploads/posts/2021-10/1634369128_3-idei-club-p-chernaya-stena-v-detskoi-interer-krasivo-f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idei.club/uploads/posts/2021-10/1634369128_3-idei-club-p-chernaya-stena-v-detskoi-interer-krasivo-f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4" w:type="dxa"/>
            <w:shd w:val="clear" w:color="auto" w:fill="auto"/>
          </w:tcPr>
          <w:p w14:paraId="4B858C36" w14:textId="77777777" w:rsidR="00645037" w:rsidRPr="00E3452D" w:rsidRDefault="00645037" w:rsidP="006C4A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3452D">
              <w:rPr>
                <w:rFonts w:ascii="Times New Roman" w:hAnsi="Times New Roman"/>
                <w:sz w:val="24"/>
                <w:szCs w:val="28"/>
              </w:rPr>
              <w:t>Дайте оценку цвета комнаты и мебели, с учетом развития зрительного анализатора.</w:t>
            </w:r>
          </w:p>
          <w:p w14:paraId="5D60D40C" w14:textId="77777777" w:rsidR="00F75C09" w:rsidRPr="00E3452D" w:rsidRDefault="00F75C09" w:rsidP="00F75C09">
            <w:pPr>
              <w:jc w:val="both"/>
              <w:rPr>
                <w:sz w:val="24"/>
              </w:rPr>
            </w:pPr>
            <w:r w:rsidRPr="00E3452D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0F2F5"/>
              </w:rPr>
              <w:t>Детская комната должна быть разноцветной. Цвета не должны быть чересчур яркими. Все цвета для оформления стен и пола помещения должны находиться в мягком цветовом спектре. Для покраски можно выбрать спокойные тона, например, зеленоватый, абрикосовый или серо-голубой. Белый, как на фото, холоден и непрактичен. Белое или очень светлое пространство будет тормозить развитие — мозг малыша развивается быстрее при созерцании разных цветов. Чёрный цвет не подходит для детской комнаты. Он отрицательно влияет на состояние ребенка, ухудшает его настроение. Немного этого цвета допускается в элементах декора.</w:t>
            </w:r>
          </w:p>
          <w:p w14:paraId="66B3C7CB" w14:textId="77777777" w:rsidR="00F75C09" w:rsidRPr="00E3452D" w:rsidRDefault="00F75C09" w:rsidP="006C4A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14:paraId="1A04A51E" w14:textId="77777777" w:rsidR="00F75C09" w:rsidRPr="00E3452D" w:rsidRDefault="00F75C09" w:rsidP="006C4A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645037" w:rsidRPr="00E3452D" w14:paraId="4D29A33E" w14:textId="77777777" w:rsidTr="00E3452D">
        <w:tc>
          <w:tcPr>
            <w:tcW w:w="3976" w:type="dxa"/>
            <w:shd w:val="clear" w:color="auto" w:fill="auto"/>
          </w:tcPr>
          <w:p w14:paraId="777026B0" w14:textId="77777777" w:rsidR="00645037" w:rsidRPr="00E3452D" w:rsidRDefault="00645037" w:rsidP="006C4A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14:paraId="24891617" w14:textId="77777777" w:rsidR="00645037" w:rsidRPr="00E3452D" w:rsidRDefault="00645037" w:rsidP="006C4A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3452D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2D25A4C4" wp14:editId="182EC481">
                  <wp:extent cx="1943100" cy="1295400"/>
                  <wp:effectExtent l="19050" t="0" r="0" b="0"/>
                  <wp:docPr id="5" name="Рисунок 40" descr="Детская комна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Детская комна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21366A" w14:textId="77777777" w:rsidR="00645037" w:rsidRPr="00E3452D" w:rsidRDefault="00645037" w:rsidP="006C4A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14:paraId="273153FB" w14:textId="77777777" w:rsidR="00645037" w:rsidRPr="00E3452D" w:rsidRDefault="00645037" w:rsidP="006C4A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3452D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55353F69" wp14:editId="76CE81F9">
                  <wp:extent cx="2387600" cy="1790700"/>
                  <wp:effectExtent l="0" t="0" r="0" b="0"/>
                  <wp:docPr id="6" name="Рисунок 8" descr="https://detkisuper.ru/wp-content/uploads/4/4/0/440fc7d191d7cf502ef5fab72bfea7d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detkisuper.ru/wp-content/uploads/4/4/0/440fc7d191d7cf502ef5fab72bfea7d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923" cy="1793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6F8500" w14:textId="77777777" w:rsidR="00645037" w:rsidRPr="00E3452D" w:rsidRDefault="00645037" w:rsidP="006C4A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514" w:type="dxa"/>
            <w:shd w:val="clear" w:color="auto" w:fill="auto"/>
          </w:tcPr>
          <w:p w14:paraId="134E090D" w14:textId="77777777" w:rsidR="00645037" w:rsidRPr="00E3452D" w:rsidRDefault="00E3452D" w:rsidP="006C4AC8">
            <w:pPr>
              <w:spacing w:after="0" w:line="360" w:lineRule="auto"/>
              <w:jc w:val="both"/>
              <w:rPr>
                <w:rFonts w:ascii="Times New Roman" w:hAnsi="Times New Roman"/>
                <w:color w:val="333333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645037" w:rsidRPr="00E3452D">
              <w:rPr>
                <w:rFonts w:ascii="Times New Roman" w:hAnsi="Times New Roman"/>
                <w:sz w:val="24"/>
                <w:szCs w:val="28"/>
              </w:rPr>
              <w:t xml:space="preserve">) </w:t>
            </w:r>
            <w:r w:rsidR="00645037" w:rsidRPr="00E3452D">
              <w:rPr>
                <w:rFonts w:ascii="Times New Roman" w:hAnsi="Times New Roman"/>
                <w:color w:val="333333"/>
                <w:sz w:val="24"/>
                <w:szCs w:val="28"/>
                <w:shd w:val="clear" w:color="auto" w:fill="FFFFFF"/>
              </w:rPr>
              <w:t xml:space="preserve">Оптимальная температура в детской </w:t>
            </w:r>
            <w:r w:rsidR="00F75C09" w:rsidRPr="00E3452D">
              <w:rPr>
                <w:rFonts w:ascii="Times New Roman" w:hAnsi="Times New Roman"/>
                <w:color w:val="333333"/>
                <w:sz w:val="24"/>
                <w:szCs w:val="28"/>
                <w:shd w:val="clear" w:color="auto" w:fill="FFFFFF"/>
              </w:rPr>
              <w:t>комнате –</w:t>
            </w:r>
            <w:r w:rsidR="00645037" w:rsidRPr="00E3452D">
              <w:rPr>
                <w:rFonts w:ascii="Times New Roman" w:hAnsi="Times New Roman"/>
                <w:bCs/>
                <w:color w:val="333333"/>
                <w:sz w:val="24"/>
                <w:szCs w:val="28"/>
                <w:shd w:val="clear" w:color="auto" w:fill="FFFFFF"/>
              </w:rPr>
              <w:t>18-21 градусов</w:t>
            </w:r>
            <w:r w:rsidR="00645037" w:rsidRPr="00E3452D">
              <w:rPr>
                <w:rFonts w:ascii="Times New Roman" w:hAnsi="Times New Roman"/>
                <w:color w:val="333333"/>
                <w:sz w:val="24"/>
                <w:szCs w:val="28"/>
                <w:shd w:val="clear" w:color="auto" w:fill="FFFFFF"/>
              </w:rPr>
              <w:t>.</w:t>
            </w:r>
          </w:p>
          <w:p w14:paraId="33BDE61B" w14:textId="77777777" w:rsidR="00645037" w:rsidRPr="00E3452D" w:rsidRDefault="00E3452D" w:rsidP="006C4AC8">
            <w:pPr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t>2</w:t>
            </w:r>
            <w:r w:rsidR="00645037" w:rsidRPr="00E3452D"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t>)Согласно рекомендациям педиатров, оптимальная влажност</w:t>
            </w:r>
            <w:r w:rsidR="00F75C09" w:rsidRPr="00E3452D"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t xml:space="preserve">ь воздуха в детской варьируется </w:t>
            </w:r>
            <w:r w:rsidR="00645037" w:rsidRPr="00E3452D">
              <w:rPr>
                <w:rFonts w:ascii="Times New Roman" w:hAnsi="Times New Roman"/>
                <w:bCs/>
                <w:color w:val="000000" w:themeColor="text1"/>
                <w:sz w:val="24"/>
                <w:szCs w:val="28"/>
                <w:shd w:val="clear" w:color="auto" w:fill="FFFFFF"/>
              </w:rPr>
              <w:t>от 40 до 60%</w:t>
            </w:r>
            <w:r w:rsidR="00F75C09" w:rsidRPr="00E3452D"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t>,</w:t>
            </w:r>
            <w:r w:rsidR="00645037" w:rsidRPr="00E3452D"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t xml:space="preserve"> для новорожденных эт</w:t>
            </w:r>
            <w:r w:rsidR="00F75C09" w:rsidRPr="00E3452D"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t>от параметр поднимается до 65%.</w:t>
            </w:r>
          </w:p>
          <w:p w14:paraId="17315DFF" w14:textId="77777777" w:rsidR="00645037" w:rsidRDefault="00E3452D" w:rsidP="00F75C09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0F2F5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t>3</w:t>
            </w:r>
            <w:r w:rsidR="00645037" w:rsidRPr="00E3452D"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t xml:space="preserve">) В </w:t>
            </w:r>
            <w:r w:rsidR="001277F8" w:rsidRPr="00E3452D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0F2F5"/>
              </w:rPr>
              <w:t>комнате не должно</w:t>
            </w:r>
            <w:r w:rsidR="00645037" w:rsidRPr="00E3452D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0F2F5"/>
              </w:rPr>
              <w:t xml:space="preserve"> быть паласов и ковров, поскольку они являютс</w:t>
            </w:r>
            <w:r w:rsidR="001277F8" w:rsidRPr="00E3452D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0F2F5"/>
              </w:rPr>
              <w:t xml:space="preserve">я пылесборниками, необходимо их убрать. </w:t>
            </w:r>
            <w:r>
              <w:rPr>
                <w:rFonts w:ascii="Times New Roman" w:hAnsi="Times New Roman"/>
                <w:color w:val="000000"/>
                <w:sz w:val="24"/>
                <w:szCs w:val="28"/>
                <w:shd w:val="clear" w:color="auto" w:fill="F0F2F5"/>
              </w:rPr>
              <w:t>На 1 фото полка и</w:t>
            </w:r>
            <w:r w:rsidR="00645037" w:rsidRPr="00E3452D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0F2F5"/>
              </w:rPr>
              <w:t xml:space="preserve"> картины настенные </w:t>
            </w:r>
            <w:r>
              <w:rPr>
                <w:rFonts w:ascii="Times New Roman" w:hAnsi="Times New Roman"/>
                <w:color w:val="000000"/>
                <w:sz w:val="24"/>
                <w:szCs w:val="28"/>
                <w:shd w:val="clear" w:color="auto" w:fill="F0F2F5"/>
              </w:rPr>
              <w:t xml:space="preserve">находятся </w:t>
            </w:r>
            <w:r w:rsidR="00645037" w:rsidRPr="00E3452D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0F2F5"/>
              </w:rPr>
              <w:t>над кроваткой</w:t>
            </w:r>
            <w:r w:rsidR="00F75C09" w:rsidRPr="00E3452D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0F2F5"/>
              </w:rPr>
              <w:t xml:space="preserve">, что небезопасно для ребенка. Эти предметы лучше </w:t>
            </w:r>
            <w:r w:rsidR="00645037" w:rsidRPr="00E3452D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0F2F5"/>
              </w:rPr>
              <w:t xml:space="preserve">убрать. Очень важно, чтобы в комнате было яркое освещение, чтобы ребенок в часы бодрствования мог разглядывать окружающие его </w:t>
            </w:r>
            <w:r w:rsidR="00F75C09" w:rsidRPr="00E3452D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0F2F5"/>
              </w:rPr>
              <w:t>предметы. Н</w:t>
            </w:r>
            <w:r>
              <w:rPr>
                <w:rFonts w:ascii="Times New Roman" w:hAnsi="Times New Roman"/>
                <w:color w:val="000000"/>
                <w:sz w:val="24"/>
                <w:szCs w:val="28"/>
                <w:shd w:val="clear" w:color="auto" w:fill="F0F2F5"/>
              </w:rPr>
              <w:t>а 2 фото</w:t>
            </w:r>
            <w:r w:rsidR="00F75C09" w:rsidRPr="00E3452D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0F2F5"/>
              </w:rPr>
              <w:t xml:space="preserve"> большие игрушки на полке стоит убрать, так как </w:t>
            </w:r>
            <w:r w:rsidR="00645037" w:rsidRPr="00E3452D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0F2F5"/>
              </w:rPr>
              <w:t>они дост</w:t>
            </w:r>
            <w:r w:rsidRPr="00E3452D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0F2F5"/>
              </w:rPr>
              <w:t>авляют неудобства при открывании</w:t>
            </w:r>
            <w:r w:rsidR="00645037" w:rsidRPr="00E3452D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0F2F5"/>
              </w:rPr>
              <w:t xml:space="preserve"> форточки. На 1 фото кроватку необходимо пере</w:t>
            </w:r>
            <w:r w:rsidR="001C6862" w:rsidRPr="00E3452D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0F2F5"/>
              </w:rPr>
              <w:t>с</w:t>
            </w:r>
            <w:r w:rsidR="00645037" w:rsidRPr="00E3452D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0F2F5"/>
              </w:rPr>
              <w:t>тавить ближе к окну для лучшего освещения и проветривания</w:t>
            </w:r>
          </w:p>
          <w:p w14:paraId="5BEFBE5A" w14:textId="77777777" w:rsidR="00583E64" w:rsidRDefault="00583E64" w:rsidP="00F75C09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0F2F5"/>
              </w:rPr>
            </w:pPr>
          </w:p>
          <w:p w14:paraId="17665DD0" w14:textId="77777777" w:rsidR="00583E64" w:rsidRPr="00E3452D" w:rsidRDefault="00583E64" w:rsidP="00F75C09">
            <w:pPr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</w:tc>
      </w:tr>
      <w:tr w:rsidR="00645037" w:rsidRPr="00E3452D" w14:paraId="25466FA7" w14:textId="77777777" w:rsidTr="00E3452D">
        <w:tc>
          <w:tcPr>
            <w:tcW w:w="3976" w:type="dxa"/>
            <w:shd w:val="clear" w:color="auto" w:fill="auto"/>
          </w:tcPr>
          <w:p w14:paraId="51686195" w14:textId="77777777" w:rsidR="00645037" w:rsidRPr="00E3452D" w:rsidRDefault="001C6862" w:rsidP="006C4A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3452D">
              <w:rPr>
                <w:rFonts w:ascii="Times New Roman" w:hAnsi="Times New Roman"/>
                <w:sz w:val="24"/>
                <w:szCs w:val="28"/>
              </w:rPr>
              <w:lastRenderedPageBreak/>
              <w:t>Перечислите места, где</w:t>
            </w:r>
            <w:r w:rsidR="00645037" w:rsidRPr="00E3452D">
              <w:rPr>
                <w:rFonts w:ascii="Times New Roman" w:hAnsi="Times New Roman"/>
                <w:sz w:val="24"/>
                <w:szCs w:val="28"/>
              </w:rPr>
              <w:t xml:space="preserve"> нельзя ставить детскую кроватку, учитывая фактор безопасности, освещенности, перегрева, переохлаждения </w:t>
            </w:r>
          </w:p>
        </w:tc>
        <w:tc>
          <w:tcPr>
            <w:tcW w:w="6514" w:type="dxa"/>
            <w:shd w:val="clear" w:color="auto" w:fill="auto"/>
          </w:tcPr>
          <w:p w14:paraId="2C7465B9" w14:textId="77777777" w:rsidR="00645037" w:rsidRPr="00E3452D" w:rsidRDefault="00645037" w:rsidP="006C4AC8">
            <w:pPr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E3452D">
              <w:rPr>
                <w:rFonts w:ascii="Times New Roman" w:hAnsi="Times New Roman"/>
                <w:sz w:val="24"/>
                <w:szCs w:val="28"/>
              </w:rPr>
              <w:t>1</w:t>
            </w:r>
            <w:r w:rsidRPr="00E3452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. </w:t>
            </w:r>
            <w:r w:rsidR="001C6862" w:rsidRPr="00E3452D">
              <w:rPr>
                <w:rFonts w:ascii="Times New Roman" w:hAnsi="Times New Roman"/>
                <w:bCs/>
                <w:color w:val="000000" w:themeColor="text1"/>
                <w:sz w:val="24"/>
                <w:szCs w:val="28"/>
              </w:rPr>
              <w:t>Вблизи</w:t>
            </w:r>
            <w:r w:rsidRPr="00E3452D">
              <w:rPr>
                <w:rFonts w:ascii="Times New Roman" w:hAnsi="Times New Roman"/>
                <w:bCs/>
                <w:color w:val="000000" w:themeColor="text1"/>
                <w:sz w:val="24"/>
                <w:szCs w:val="28"/>
              </w:rPr>
              <w:t xml:space="preserve"> систем отопления</w:t>
            </w:r>
            <w:r w:rsidR="00F75C09" w:rsidRPr="00E3452D"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t xml:space="preserve"> (не ближе 1 метра).</w:t>
            </w:r>
          </w:p>
          <w:p w14:paraId="086F46D2" w14:textId="77777777" w:rsidR="00645037" w:rsidRPr="00E3452D" w:rsidRDefault="00645037" w:rsidP="006C4AC8">
            <w:pPr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E3452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2. </w:t>
            </w:r>
            <w:r w:rsidR="006C4AC8" w:rsidRPr="00E3452D">
              <w:rPr>
                <w:rFonts w:ascii="Times New Roman" w:hAnsi="Times New Roman"/>
                <w:bCs/>
                <w:color w:val="000000" w:themeColor="text1"/>
                <w:sz w:val="24"/>
                <w:szCs w:val="28"/>
              </w:rPr>
              <w:t>Вблизи источников</w:t>
            </w:r>
            <w:r w:rsidRPr="00E3452D">
              <w:rPr>
                <w:rFonts w:ascii="Times New Roman" w:hAnsi="Times New Roman"/>
                <w:bCs/>
                <w:color w:val="000000" w:themeColor="text1"/>
                <w:sz w:val="24"/>
                <w:szCs w:val="28"/>
              </w:rPr>
              <w:t xml:space="preserve"> аллергенов.</w:t>
            </w:r>
          </w:p>
          <w:p w14:paraId="2FFCAD3F" w14:textId="77777777" w:rsidR="00645037" w:rsidRPr="00E3452D" w:rsidRDefault="00645037" w:rsidP="006C4A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3452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3</w:t>
            </w:r>
            <w:r w:rsidR="007F72FE" w:rsidRPr="00E3452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. </w:t>
            </w:r>
            <w:r w:rsidRPr="00E3452D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В опасных местах </w:t>
            </w:r>
            <w:r w:rsidRPr="00E3452D"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t>(</w:t>
            </w:r>
            <w:r w:rsidR="007F72FE" w:rsidRPr="00E3452D"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t xml:space="preserve">вблизи </w:t>
            </w:r>
            <w:r w:rsidRPr="00E3452D">
              <w:rPr>
                <w:rFonts w:ascii="Times New Roman" w:hAnsi="Times New Roman"/>
                <w:color w:val="000000" w:themeColor="text1"/>
                <w:sz w:val="24"/>
                <w:szCs w:val="28"/>
                <w:shd w:val="clear" w:color="auto" w:fill="FFFFFF"/>
              </w:rPr>
              <w:t>розеток, неустойчивых предметов,настенных украшений.)</w:t>
            </w:r>
          </w:p>
          <w:p w14:paraId="0B8F2441" w14:textId="77777777" w:rsidR="00645037" w:rsidRPr="00E3452D" w:rsidRDefault="00645037" w:rsidP="006C4AC8">
            <w:pPr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E3452D">
              <w:rPr>
                <w:rFonts w:ascii="Times New Roman" w:hAnsi="Times New Roman"/>
                <w:sz w:val="24"/>
                <w:szCs w:val="28"/>
              </w:rPr>
              <w:t xml:space="preserve">4. </w:t>
            </w:r>
            <w:r w:rsidR="006C4AC8" w:rsidRPr="00E3452D">
              <w:rPr>
                <w:rFonts w:ascii="Times New Roman" w:hAnsi="Times New Roman"/>
                <w:sz w:val="24"/>
                <w:szCs w:val="28"/>
              </w:rPr>
              <w:t>Около источников сильного шума</w:t>
            </w:r>
            <w:r w:rsidR="007F72FE" w:rsidRPr="00E3452D">
              <w:rPr>
                <w:rFonts w:ascii="Times New Roman" w:hAnsi="Times New Roman"/>
                <w:sz w:val="24"/>
                <w:szCs w:val="28"/>
              </w:rPr>
              <w:t xml:space="preserve"> (телевизор, музыкальный центр, кухонная бытовая техника)</w:t>
            </w:r>
          </w:p>
          <w:p w14:paraId="0D6E8757" w14:textId="77777777" w:rsidR="00645037" w:rsidRPr="00E3452D" w:rsidRDefault="00F75C09" w:rsidP="006C4A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3452D">
              <w:rPr>
                <w:rFonts w:ascii="Times New Roman" w:hAnsi="Times New Roman"/>
                <w:sz w:val="24"/>
                <w:szCs w:val="28"/>
              </w:rPr>
              <w:t xml:space="preserve">5.В дверных проемах, </w:t>
            </w:r>
            <w:r w:rsidR="007F72FE" w:rsidRPr="00E3452D">
              <w:rPr>
                <w:rFonts w:ascii="Times New Roman" w:hAnsi="Times New Roman"/>
                <w:sz w:val="24"/>
                <w:szCs w:val="28"/>
              </w:rPr>
              <w:t>комнатных проходах</w:t>
            </w:r>
          </w:p>
          <w:p w14:paraId="644AD125" w14:textId="77777777" w:rsidR="00645037" w:rsidRPr="00E3452D" w:rsidRDefault="00645037" w:rsidP="007F72F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3452D">
              <w:rPr>
                <w:rFonts w:ascii="Times New Roman" w:hAnsi="Times New Roman"/>
                <w:sz w:val="24"/>
                <w:szCs w:val="28"/>
              </w:rPr>
              <w:t xml:space="preserve">6. </w:t>
            </w:r>
            <w:r w:rsidR="007F72FE" w:rsidRPr="00E3452D">
              <w:rPr>
                <w:rFonts w:ascii="Times New Roman" w:hAnsi="Times New Roman"/>
                <w:sz w:val="24"/>
                <w:szCs w:val="28"/>
              </w:rPr>
              <w:t>Вблизи окон, балконов</w:t>
            </w:r>
          </w:p>
        </w:tc>
      </w:tr>
    </w:tbl>
    <w:p w14:paraId="1A363323" w14:textId="77777777" w:rsidR="00645037" w:rsidRPr="00672D44" w:rsidRDefault="00645037" w:rsidP="00645037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2C54748C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1354EB">
        <w:rPr>
          <w:rFonts w:ascii="Times New Roman" w:hAnsi="Times New Roman"/>
          <w:color w:val="FF0000"/>
          <w:sz w:val="24"/>
          <w:szCs w:val="24"/>
        </w:rPr>
        <w:t>Критерий ответа:</w:t>
      </w:r>
    </w:p>
    <w:p w14:paraId="3F07E67E" w14:textId="77777777" w:rsidR="00725D30" w:rsidRDefault="006C4AC8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Правильный ответ – 1 балл</w:t>
      </w:r>
    </w:p>
    <w:p w14:paraId="2D223C20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Неправильный ответ – 0 баллов</w:t>
      </w:r>
    </w:p>
    <w:p w14:paraId="156974FD" w14:textId="77777777" w:rsidR="00725D30" w:rsidRPr="001354EB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Максимальное количество баллов - 3</w:t>
      </w:r>
    </w:p>
    <w:p w14:paraId="09B9CDD4" w14:textId="77777777" w:rsidR="00725D30" w:rsidRPr="00467A15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819EF2B" w14:textId="77777777" w:rsidR="00725D30" w:rsidRPr="00985844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 14 «Тестовый контроль»</w:t>
      </w:r>
    </w:p>
    <w:p w14:paraId="55F92474" w14:textId="77777777" w:rsidR="00725D30" w:rsidRPr="00672D44" w:rsidRDefault="00725D30" w:rsidP="00335C84">
      <w:pPr>
        <w:tabs>
          <w:tab w:val="left" w:pos="7005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D44">
        <w:rPr>
          <w:rFonts w:ascii="Times New Roman" w:hAnsi="Times New Roman"/>
          <w:sz w:val="24"/>
          <w:szCs w:val="24"/>
        </w:rPr>
        <w:t>1.</w:t>
      </w:r>
      <w:r w:rsidR="006C4AC8">
        <w:rPr>
          <w:rFonts w:ascii="Times New Roman" w:hAnsi="Times New Roman"/>
          <w:sz w:val="24"/>
          <w:szCs w:val="24"/>
        </w:rPr>
        <w:t>Роднички</w:t>
      </w:r>
    </w:p>
    <w:p w14:paraId="51F85C31" w14:textId="77777777" w:rsidR="00725D30" w:rsidRPr="00672D44" w:rsidRDefault="00725D30" w:rsidP="00335C84">
      <w:pPr>
        <w:pStyle w:val="a6"/>
        <w:tabs>
          <w:tab w:val="left" w:pos="132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2D44">
        <w:rPr>
          <w:rFonts w:ascii="Times New Roman" w:hAnsi="Times New Roman"/>
          <w:sz w:val="24"/>
          <w:szCs w:val="24"/>
        </w:rPr>
        <w:t>2.</w:t>
      </w:r>
      <w:r w:rsidR="006C4AC8">
        <w:rPr>
          <w:rFonts w:ascii="Times New Roman" w:hAnsi="Times New Roman"/>
          <w:sz w:val="24"/>
          <w:szCs w:val="24"/>
        </w:rPr>
        <w:t>Физиологическая эритема</w:t>
      </w:r>
    </w:p>
    <w:p w14:paraId="3FF5ACC7" w14:textId="77777777" w:rsidR="00725D30" w:rsidRPr="00672D44" w:rsidRDefault="00725D30" w:rsidP="00335C84">
      <w:pPr>
        <w:pStyle w:val="a6"/>
        <w:tabs>
          <w:tab w:val="left" w:pos="132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2D44">
        <w:rPr>
          <w:rFonts w:ascii="Times New Roman" w:hAnsi="Times New Roman"/>
          <w:sz w:val="24"/>
          <w:szCs w:val="24"/>
        </w:rPr>
        <w:t>3.</w:t>
      </w:r>
      <w:r w:rsidR="006C4AC8">
        <w:rPr>
          <w:rFonts w:ascii="Times New Roman" w:hAnsi="Times New Roman"/>
          <w:sz w:val="24"/>
          <w:szCs w:val="24"/>
        </w:rPr>
        <w:t>Волосы, ногти, сальные железы, потовые железы.</w:t>
      </w:r>
    </w:p>
    <w:p w14:paraId="4EF21420" w14:textId="77777777" w:rsidR="00725D30" w:rsidRDefault="00725D30" w:rsidP="00335C84">
      <w:pPr>
        <w:pStyle w:val="a6"/>
        <w:tabs>
          <w:tab w:val="left" w:pos="132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2D44">
        <w:rPr>
          <w:rFonts w:ascii="Times New Roman" w:hAnsi="Times New Roman"/>
          <w:sz w:val="24"/>
          <w:szCs w:val="24"/>
        </w:rPr>
        <w:t>4.</w:t>
      </w:r>
      <w:r w:rsidR="006C4AC8">
        <w:rPr>
          <w:rFonts w:ascii="Times New Roman" w:hAnsi="Times New Roman"/>
          <w:sz w:val="24"/>
          <w:szCs w:val="24"/>
        </w:rPr>
        <w:t xml:space="preserve"> б, г</w:t>
      </w:r>
    </w:p>
    <w:p w14:paraId="37FAF48E" w14:textId="77777777" w:rsidR="006C4AC8" w:rsidRPr="00672D44" w:rsidRDefault="006C4AC8" w:rsidP="00335C84">
      <w:pPr>
        <w:pStyle w:val="a6"/>
        <w:tabs>
          <w:tab w:val="left" w:pos="132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5.б</w:t>
      </w:r>
    </w:p>
    <w:p w14:paraId="3184B8C3" w14:textId="77777777" w:rsidR="008E66AA" w:rsidRDefault="00725D30" w:rsidP="00335C84">
      <w:pPr>
        <w:pStyle w:val="a6"/>
        <w:tabs>
          <w:tab w:val="left" w:pos="132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2D44">
        <w:rPr>
          <w:rFonts w:ascii="Times New Roman" w:hAnsi="Times New Roman"/>
          <w:sz w:val="24"/>
          <w:szCs w:val="24"/>
        </w:rPr>
        <w:t>6</w:t>
      </w:r>
      <w:r w:rsidR="006C4AC8">
        <w:rPr>
          <w:rFonts w:ascii="Times New Roman" w:hAnsi="Times New Roman"/>
          <w:sz w:val="24"/>
          <w:szCs w:val="24"/>
        </w:rPr>
        <w:t>а</w:t>
      </w:r>
    </w:p>
    <w:p w14:paraId="4BB0EE20" w14:textId="77777777" w:rsidR="00725D30" w:rsidRPr="00672D44" w:rsidRDefault="00725D30" w:rsidP="00335C84">
      <w:pPr>
        <w:pStyle w:val="a6"/>
        <w:tabs>
          <w:tab w:val="left" w:pos="132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2D44">
        <w:rPr>
          <w:rFonts w:ascii="Times New Roman" w:hAnsi="Times New Roman"/>
          <w:sz w:val="24"/>
          <w:szCs w:val="24"/>
        </w:rPr>
        <w:t>7.</w:t>
      </w:r>
      <w:r w:rsidR="006C4AC8">
        <w:rPr>
          <w:rFonts w:ascii="Times New Roman" w:hAnsi="Times New Roman"/>
          <w:sz w:val="24"/>
          <w:szCs w:val="24"/>
        </w:rPr>
        <w:t>б</w:t>
      </w:r>
    </w:p>
    <w:p w14:paraId="5DAC20EF" w14:textId="77777777" w:rsidR="00725D30" w:rsidRPr="00672D44" w:rsidRDefault="00725D30" w:rsidP="00335C84">
      <w:pPr>
        <w:pStyle w:val="a6"/>
        <w:tabs>
          <w:tab w:val="left" w:pos="132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2D44">
        <w:rPr>
          <w:rFonts w:ascii="Times New Roman" w:hAnsi="Times New Roman"/>
          <w:sz w:val="24"/>
          <w:szCs w:val="24"/>
        </w:rPr>
        <w:t>8.</w:t>
      </w:r>
      <w:r w:rsidR="006C4AC8">
        <w:rPr>
          <w:rFonts w:ascii="Times New Roman" w:hAnsi="Times New Roman"/>
          <w:sz w:val="24"/>
          <w:szCs w:val="24"/>
        </w:rPr>
        <w:t>б</w:t>
      </w:r>
    </w:p>
    <w:p w14:paraId="2F784C76" w14:textId="77777777" w:rsidR="00725D30" w:rsidRPr="00672D44" w:rsidRDefault="00725D30" w:rsidP="00335C84">
      <w:pPr>
        <w:pStyle w:val="a6"/>
        <w:tabs>
          <w:tab w:val="left" w:pos="132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2D44">
        <w:rPr>
          <w:rFonts w:ascii="Times New Roman" w:hAnsi="Times New Roman"/>
          <w:sz w:val="24"/>
          <w:szCs w:val="24"/>
        </w:rPr>
        <w:t xml:space="preserve">9. </w:t>
      </w:r>
      <w:r w:rsidR="00E3452D">
        <w:rPr>
          <w:rFonts w:ascii="Times New Roman" w:hAnsi="Times New Roman"/>
          <w:sz w:val="24"/>
          <w:szCs w:val="24"/>
        </w:rPr>
        <w:t>а, б</w:t>
      </w:r>
      <w:r w:rsidR="006C4AC8">
        <w:rPr>
          <w:rFonts w:ascii="Times New Roman" w:hAnsi="Times New Roman"/>
          <w:sz w:val="24"/>
          <w:szCs w:val="24"/>
        </w:rPr>
        <w:t>, в</w:t>
      </w:r>
    </w:p>
    <w:p w14:paraId="351A2A54" w14:textId="77777777" w:rsidR="00725D30" w:rsidRPr="00672D44" w:rsidRDefault="00725D30" w:rsidP="00335C84">
      <w:pPr>
        <w:pStyle w:val="a6"/>
        <w:tabs>
          <w:tab w:val="left" w:pos="132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2D44">
        <w:rPr>
          <w:rFonts w:ascii="Times New Roman" w:hAnsi="Times New Roman"/>
          <w:sz w:val="24"/>
          <w:szCs w:val="24"/>
        </w:rPr>
        <w:t>10.</w:t>
      </w:r>
      <w:r w:rsidR="00E3452D">
        <w:rPr>
          <w:rFonts w:ascii="Times New Roman" w:hAnsi="Times New Roman"/>
          <w:sz w:val="24"/>
          <w:szCs w:val="24"/>
        </w:rPr>
        <w:t xml:space="preserve"> а, б</w:t>
      </w:r>
      <w:r w:rsidR="006C4AC8">
        <w:rPr>
          <w:rFonts w:ascii="Times New Roman" w:hAnsi="Times New Roman"/>
          <w:sz w:val="24"/>
          <w:szCs w:val="24"/>
        </w:rPr>
        <w:t>, в</w:t>
      </w:r>
    </w:p>
    <w:p w14:paraId="47D69BBA" w14:textId="77777777" w:rsidR="00725D30" w:rsidRPr="00672D44" w:rsidRDefault="00725D30" w:rsidP="00335C84">
      <w:pPr>
        <w:pStyle w:val="a6"/>
        <w:tabs>
          <w:tab w:val="left" w:pos="132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72D44">
        <w:rPr>
          <w:rFonts w:ascii="Times New Roman" w:hAnsi="Times New Roman"/>
          <w:sz w:val="24"/>
          <w:szCs w:val="24"/>
        </w:rPr>
        <w:t>11.</w:t>
      </w:r>
      <w:r w:rsidR="006C4AC8">
        <w:rPr>
          <w:rFonts w:ascii="Times New Roman" w:hAnsi="Times New Roman"/>
          <w:sz w:val="24"/>
          <w:szCs w:val="24"/>
        </w:rPr>
        <w:t>а, в, г</w:t>
      </w:r>
    </w:p>
    <w:p w14:paraId="0F2105CA" w14:textId="77777777" w:rsidR="00725D30" w:rsidRPr="00672D44" w:rsidRDefault="00725D30" w:rsidP="00335C84">
      <w:pPr>
        <w:pStyle w:val="a6"/>
        <w:tabs>
          <w:tab w:val="left" w:pos="1320"/>
        </w:tabs>
        <w:spacing w:after="0" w:line="360" w:lineRule="auto"/>
        <w:ind w:left="0" w:firstLine="709"/>
        <w:jc w:val="both"/>
      </w:pPr>
      <w:r w:rsidRPr="00672D44">
        <w:t>12.</w:t>
      </w:r>
      <w:r w:rsidR="006C4AC8">
        <w:t>б, г</w:t>
      </w:r>
    </w:p>
    <w:p w14:paraId="00E7DA59" w14:textId="77777777" w:rsidR="00725D30" w:rsidRDefault="00725D30" w:rsidP="00335C84">
      <w:pPr>
        <w:tabs>
          <w:tab w:val="left" w:pos="132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D44">
        <w:rPr>
          <w:rFonts w:ascii="Times New Roman" w:hAnsi="Times New Roman"/>
          <w:sz w:val="24"/>
          <w:szCs w:val="24"/>
        </w:rPr>
        <w:t xml:space="preserve">13. </w:t>
      </w:r>
      <w:r w:rsidR="006C4AC8">
        <w:rPr>
          <w:rFonts w:ascii="Times New Roman" w:hAnsi="Times New Roman"/>
          <w:sz w:val="24"/>
          <w:szCs w:val="24"/>
        </w:rPr>
        <w:t>а, г</w:t>
      </w:r>
    </w:p>
    <w:p w14:paraId="59B03224" w14:textId="77777777" w:rsidR="006C4AC8" w:rsidRPr="00672D44" w:rsidRDefault="006C4AC8" w:rsidP="00335C84">
      <w:pPr>
        <w:tabs>
          <w:tab w:val="left" w:pos="132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в, а, е, д, б, г</w:t>
      </w:r>
    </w:p>
    <w:p w14:paraId="5780768E" w14:textId="77777777" w:rsidR="00645037" w:rsidRPr="0054107E" w:rsidRDefault="00645037" w:rsidP="0064503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765104F7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1354EB">
        <w:rPr>
          <w:rFonts w:ascii="Times New Roman" w:hAnsi="Times New Roman"/>
          <w:color w:val="FF0000"/>
          <w:sz w:val="24"/>
          <w:szCs w:val="24"/>
        </w:rPr>
        <w:t>Критерий ответа:</w:t>
      </w:r>
    </w:p>
    <w:p w14:paraId="1D3880B4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Правильный ответ – 1 балл</w:t>
      </w:r>
    </w:p>
    <w:p w14:paraId="1BAE2E5E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Неправильный ответ – 0 баллов</w:t>
      </w:r>
    </w:p>
    <w:p w14:paraId="04358FBD" w14:textId="77777777" w:rsidR="00725D30" w:rsidRPr="001354EB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Мак</w:t>
      </w:r>
      <w:r w:rsidR="006C4AC8">
        <w:rPr>
          <w:rFonts w:ascii="Times New Roman" w:hAnsi="Times New Roman"/>
          <w:color w:val="FF0000"/>
          <w:sz w:val="24"/>
          <w:szCs w:val="24"/>
        </w:rPr>
        <w:t>симальное количество баллов - 14</w:t>
      </w:r>
    </w:p>
    <w:p w14:paraId="15D7F2FF" w14:textId="77777777" w:rsidR="00725D30" w:rsidRPr="006978A3" w:rsidRDefault="00725D30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spacing w:val="-1"/>
          <w:sz w:val="28"/>
          <w:szCs w:val="24"/>
          <w:lang w:eastAsia="en-US"/>
        </w:rPr>
      </w:pPr>
      <w:r w:rsidRPr="006978A3">
        <w:rPr>
          <w:rFonts w:ascii="Times New Roman" w:hAnsi="Times New Roman"/>
          <w:b/>
          <w:spacing w:val="-1"/>
          <w:sz w:val="28"/>
          <w:szCs w:val="24"/>
          <w:lang w:eastAsia="en-US"/>
        </w:rPr>
        <w:lastRenderedPageBreak/>
        <w:t>Эталон оценки самостоятельной работы студентов по</w:t>
      </w:r>
    </w:p>
    <w:p w14:paraId="1891CFFE" w14:textId="77777777" w:rsidR="00725D30" w:rsidRPr="006978A3" w:rsidRDefault="00E9069A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spacing w:val="-1"/>
          <w:sz w:val="28"/>
          <w:szCs w:val="24"/>
          <w:lang w:eastAsia="en-US"/>
        </w:rPr>
      </w:pPr>
      <w:r>
        <w:rPr>
          <w:rFonts w:ascii="Times New Roman" w:hAnsi="Times New Roman"/>
          <w:b/>
          <w:spacing w:val="-1"/>
          <w:sz w:val="28"/>
          <w:szCs w:val="24"/>
          <w:lang w:eastAsia="en-US"/>
        </w:rPr>
        <w:t xml:space="preserve">результатам выполнения заданий </w:t>
      </w:r>
      <w:r w:rsidR="00725D30" w:rsidRPr="006978A3">
        <w:rPr>
          <w:rFonts w:ascii="Times New Roman" w:hAnsi="Times New Roman"/>
          <w:b/>
          <w:spacing w:val="-1"/>
          <w:sz w:val="28"/>
          <w:szCs w:val="24"/>
          <w:lang w:eastAsia="en-US"/>
        </w:rPr>
        <w:t>рабочей тетради</w:t>
      </w:r>
    </w:p>
    <w:p w14:paraId="2CE51552" w14:textId="77777777" w:rsidR="00725D30" w:rsidRPr="006978A3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1"/>
          <w:sz w:val="28"/>
          <w:szCs w:val="24"/>
          <w:lang w:eastAsia="en-US"/>
        </w:rPr>
      </w:pPr>
    </w:p>
    <w:p w14:paraId="6B6FC0A8" w14:textId="77777777" w:rsidR="00725D30" w:rsidRDefault="00E9069A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</w:pPr>
      <w:r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  <w:t>М</w:t>
      </w:r>
      <w:r w:rsidR="00725D30" w:rsidRPr="00926836"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  <w:t xml:space="preserve">аксимальное количество баллов за </w:t>
      </w:r>
      <w:r w:rsidR="00725D30"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  <w:t>выполнени</w:t>
      </w:r>
      <w:r w:rsidR="00725D30" w:rsidRPr="00926836"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  <w:t>е</w:t>
      </w:r>
      <w:r w:rsidR="00725D30"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  <w:t xml:space="preserve"> – 93</w:t>
      </w:r>
    </w:p>
    <w:p w14:paraId="393ECD04" w14:textId="77777777" w:rsidR="00725D30" w:rsidRPr="00926836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</w:pPr>
      <w:r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  <w:t>84</w:t>
      </w:r>
      <w:r w:rsidRPr="00926836"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  <w:t>-</w:t>
      </w:r>
      <w:r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  <w:t>93</w:t>
      </w:r>
      <w:r w:rsidRPr="00926836"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  <w:t xml:space="preserve"> баллов оценка 5 «отлично»</w:t>
      </w:r>
    </w:p>
    <w:p w14:paraId="394BE028" w14:textId="77777777" w:rsidR="00725D30" w:rsidRPr="00926836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</w:pPr>
      <w:r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  <w:t>74</w:t>
      </w:r>
      <w:r w:rsidRPr="00926836"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  <w:t>-</w:t>
      </w:r>
      <w:r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  <w:t>83</w:t>
      </w:r>
      <w:r w:rsidRPr="00926836"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  <w:t xml:space="preserve"> баллов оценка 4 «хорошо»</w:t>
      </w:r>
    </w:p>
    <w:p w14:paraId="2EE31FDF" w14:textId="77777777" w:rsidR="00725D30" w:rsidRPr="00926836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</w:pPr>
      <w:r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  <w:t>65</w:t>
      </w:r>
      <w:r w:rsidRPr="00926836"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  <w:t>-</w:t>
      </w:r>
      <w:r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  <w:t>73</w:t>
      </w:r>
      <w:r w:rsidRPr="00926836"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  <w:t xml:space="preserve"> баллов оценка 3 «удовлетворительно»</w:t>
      </w:r>
    </w:p>
    <w:p w14:paraId="5A4A7079" w14:textId="77777777" w:rsidR="00725D30" w:rsidRPr="00926836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</w:pPr>
      <w:r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  <w:t>м</w:t>
      </w:r>
      <w:r w:rsidRPr="00926836"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  <w:t xml:space="preserve">енее </w:t>
      </w:r>
      <w:r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  <w:t xml:space="preserve">65 баллов оценка 2 </w:t>
      </w:r>
      <w:r w:rsidRPr="00926836">
        <w:rPr>
          <w:rFonts w:ascii="Times New Roman" w:hAnsi="Times New Roman"/>
          <w:b/>
          <w:i/>
          <w:spacing w:val="-1"/>
          <w:sz w:val="28"/>
          <w:szCs w:val="24"/>
          <w:lang w:eastAsia="en-US"/>
        </w:rPr>
        <w:t>«неудовлетворительно»</w:t>
      </w:r>
    </w:p>
    <w:p w14:paraId="74C9B037" w14:textId="77777777" w:rsidR="00725D30" w:rsidRDefault="00725D30" w:rsidP="00335C8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87A1B26" w14:textId="77777777" w:rsidR="00546299" w:rsidRDefault="00546299" w:rsidP="00335C8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sectPr w:rsidR="00546299" w:rsidSect="00823683">
      <w:footerReference w:type="default" r:id="rId26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C3444" w14:textId="77777777" w:rsidR="00997191" w:rsidRDefault="00997191" w:rsidP="003D029A">
      <w:pPr>
        <w:spacing w:after="0" w:line="240" w:lineRule="auto"/>
      </w:pPr>
      <w:r>
        <w:separator/>
      </w:r>
    </w:p>
  </w:endnote>
  <w:endnote w:type="continuationSeparator" w:id="0">
    <w:p w14:paraId="4B2A7456" w14:textId="77777777" w:rsidR="00997191" w:rsidRDefault="00997191" w:rsidP="003D0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B3DC0" w14:textId="77777777" w:rsidR="00ED3762" w:rsidRDefault="00D23AFB">
    <w:pPr>
      <w:pStyle w:val="aa"/>
      <w:jc w:val="center"/>
    </w:pPr>
    <w:r>
      <w:fldChar w:fldCharType="begin"/>
    </w:r>
    <w:r w:rsidR="00ED3762">
      <w:instrText xml:space="preserve"> PAGE   \* MERGEFORMAT </w:instrText>
    </w:r>
    <w:r>
      <w:fldChar w:fldCharType="separate"/>
    </w:r>
    <w:r w:rsidR="00583E64">
      <w:rPr>
        <w:noProof/>
      </w:rPr>
      <w:t>42</w:t>
    </w:r>
    <w:r>
      <w:rPr>
        <w:noProof/>
      </w:rPr>
      <w:fldChar w:fldCharType="end"/>
    </w:r>
  </w:p>
  <w:p w14:paraId="64BCEF7A" w14:textId="77777777" w:rsidR="00ED3762" w:rsidRDefault="00ED376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2836F" w14:textId="77777777" w:rsidR="00997191" w:rsidRDefault="00997191" w:rsidP="003D029A">
      <w:pPr>
        <w:spacing w:after="0" w:line="240" w:lineRule="auto"/>
      </w:pPr>
      <w:r>
        <w:separator/>
      </w:r>
    </w:p>
  </w:footnote>
  <w:footnote w:type="continuationSeparator" w:id="0">
    <w:p w14:paraId="4093271B" w14:textId="77777777" w:rsidR="00997191" w:rsidRDefault="00997191" w:rsidP="003D02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72BFF"/>
    <w:multiLevelType w:val="hybridMultilevel"/>
    <w:tmpl w:val="2CDAF156"/>
    <w:lvl w:ilvl="0" w:tplc="3DFEC970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117F48"/>
    <w:multiLevelType w:val="hybridMultilevel"/>
    <w:tmpl w:val="7FAEAB60"/>
    <w:lvl w:ilvl="0" w:tplc="3DFEC970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063477F"/>
    <w:multiLevelType w:val="hybridMultilevel"/>
    <w:tmpl w:val="29D67E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92722"/>
    <w:multiLevelType w:val="hybridMultilevel"/>
    <w:tmpl w:val="E4CC0A14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10DE6"/>
    <w:multiLevelType w:val="hybridMultilevel"/>
    <w:tmpl w:val="E89C5A68"/>
    <w:lvl w:ilvl="0" w:tplc="C5B8A658">
      <w:start w:val="1"/>
      <w:numFmt w:val="bullet"/>
      <w:lvlText w:val="·"/>
      <w:lvlJc w:val="left"/>
      <w:pPr>
        <w:ind w:left="814" w:hanging="360"/>
      </w:pPr>
      <w:rPr>
        <w:rFonts w:ascii="Symbol" w:eastAsia="Symbol" w:hAnsi="Symbol" w:cs="Symbol"/>
      </w:rPr>
    </w:lvl>
    <w:lvl w:ilvl="1" w:tplc="1CF65BDC">
      <w:start w:val="1"/>
      <w:numFmt w:val="bullet"/>
      <w:lvlText w:val="·"/>
      <w:lvlJc w:val="left"/>
      <w:pPr>
        <w:ind w:left="1534" w:hanging="360"/>
      </w:pPr>
      <w:rPr>
        <w:rFonts w:ascii="Symbol" w:eastAsia="Symbol" w:hAnsi="Symbol" w:cs="Symbol"/>
      </w:rPr>
    </w:lvl>
    <w:lvl w:ilvl="2" w:tplc="643A7B88">
      <w:start w:val="1"/>
      <w:numFmt w:val="bullet"/>
      <w:lvlText w:val="·"/>
      <w:lvlJc w:val="left"/>
      <w:pPr>
        <w:ind w:left="2254" w:hanging="360"/>
      </w:pPr>
      <w:rPr>
        <w:rFonts w:ascii="Symbol" w:eastAsia="Symbol" w:hAnsi="Symbol" w:cs="Symbol"/>
      </w:rPr>
    </w:lvl>
    <w:lvl w:ilvl="3" w:tplc="761C8CAA">
      <w:start w:val="1"/>
      <w:numFmt w:val="bullet"/>
      <w:lvlText w:val="·"/>
      <w:lvlJc w:val="left"/>
      <w:pPr>
        <w:ind w:left="2974" w:hanging="360"/>
      </w:pPr>
      <w:rPr>
        <w:rFonts w:ascii="Symbol" w:eastAsia="Symbol" w:hAnsi="Symbol" w:cs="Symbol"/>
      </w:rPr>
    </w:lvl>
    <w:lvl w:ilvl="4" w:tplc="C87485D0">
      <w:start w:val="1"/>
      <w:numFmt w:val="bullet"/>
      <w:lvlText w:val="·"/>
      <w:lvlJc w:val="left"/>
      <w:pPr>
        <w:ind w:left="3694" w:hanging="360"/>
      </w:pPr>
      <w:rPr>
        <w:rFonts w:ascii="Symbol" w:eastAsia="Symbol" w:hAnsi="Symbol" w:cs="Symbol"/>
      </w:rPr>
    </w:lvl>
    <w:lvl w:ilvl="5" w:tplc="10E2EE2C">
      <w:start w:val="1"/>
      <w:numFmt w:val="bullet"/>
      <w:lvlText w:val="·"/>
      <w:lvlJc w:val="left"/>
      <w:pPr>
        <w:ind w:left="4414" w:hanging="360"/>
      </w:pPr>
      <w:rPr>
        <w:rFonts w:ascii="Symbol" w:eastAsia="Symbol" w:hAnsi="Symbol" w:cs="Symbol"/>
      </w:rPr>
    </w:lvl>
    <w:lvl w:ilvl="6" w:tplc="C1845822">
      <w:start w:val="1"/>
      <w:numFmt w:val="bullet"/>
      <w:lvlText w:val="·"/>
      <w:lvlJc w:val="left"/>
      <w:pPr>
        <w:ind w:left="5134" w:hanging="360"/>
      </w:pPr>
      <w:rPr>
        <w:rFonts w:ascii="Symbol" w:eastAsia="Symbol" w:hAnsi="Symbol" w:cs="Symbol"/>
      </w:rPr>
    </w:lvl>
    <w:lvl w:ilvl="7" w:tplc="8A4ACF4A">
      <w:start w:val="1"/>
      <w:numFmt w:val="bullet"/>
      <w:lvlText w:val="·"/>
      <w:lvlJc w:val="left"/>
      <w:pPr>
        <w:ind w:left="5854" w:hanging="360"/>
      </w:pPr>
      <w:rPr>
        <w:rFonts w:ascii="Symbol" w:eastAsia="Symbol" w:hAnsi="Symbol" w:cs="Symbol"/>
      </w:rPr>
    </w:lvl>
    <w:lvl w:ilvl="8" w:tplc="E02E0916">
      <w:start w:val="1"/>
      <w:numFmt w:val="bullet"/>
      <w:lvlText w:val="·"/>
      <w:lvlJc w:val="left"/>
      <w:pPr>
        <w:ind w:left="6574" w:hanging="360"/>
      </w:pPr>
      <w:rPr>
        <w:rFonts w:ascii="Symbol" w:eastAsia="Symbol" w:hAnsi="Symbol" w:cs="Symbol"/>
      </w:rPr>
    </w:lvl>
  </w:abstractNum>
  <w:abstractNum w:abstractNumId="5" w15:restartNumberingAfterBreak="0">
    <w:nsid w:val="1356780A"/>
    <w:multiLevelType w:val="hybridMultilevel"/>
    <w:tmpl w:val="F3AEF8A2"/>
    <w:lvl w:ilvl="0" w:tplc="3DFEC970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36D65FA"/>
    <w:multiLevelType w:val="multilevel"/>
    <w:tmpl w:val="FDBC9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4343895"/>
    <w:multiLevelType w:val="hybridMultilevel"/>
    <w:tmpl w:val="B4C4439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D34EC0"/>
    <w:multiLevelType w:val="hybridMultilevel"/>
    <w:tmpl w:val="BCE8B7A8"/>
    <w:lvl w:ilvl="0" w:tplc="50261BBA">
      <w:start w:val="1"/>
      <w:numFmt w:val="bullet"/>
      <w:lvlText w:val="·"/>
      <w:lvlJc w:val="left"/>
      <w:pPr>
        <w:ind w:left="814" w:hanging="360"/>
      </w:pPr>
      <w:rPr>
        <w:rFonts w:ascii="Symbol" w:eastAsia="Symbol" w:hAnsi="Symbol" w:cs="Symbol"/>
        <w:color w:val="000000"/>
        <w:sz w:val="20"/>
      </w:rPr>
    </w:lvl>
    <w:lvl w:ilvl="1" w:tplc="01EE6EBE">
      <w:start w:val="1"/>
      <w:numFmt w:val="bullet"/>
      <w:lvlText w:val="·"/>
      <w:lvlJc w:val="left"/>
      <w:pPr>
        <w:ind w:left="1534" w:hanging="360"/>
      </w:pPr>
      <w:rPr>
        <w:rFonts w:ascii="Symbol" w:eastAsia="Symbol" w:hAnsi="Symbol" w:cs="Symbol"/>
        <w:color w:val="000000"/>
        <w:sz w:val="20"/>
      </w:rPr>
    </w:lvl>
    <w:lvl w:ilvl="2" w:tplc="FDA67A9A">
      <w:start w:val="1"/>
      <w:numFmt w:val="bullet"/>
      <w:lvlText w:val="·"/>
      <w:lvlJc w:val="left"/>
      <w:pPr>
        <w:ind w:left="2254" w:hanging="360"/>
      </w:pPr>
      <w:rPr>
        <w:rFonts w:ascii="Symbol" w:eastAsia="Symbol" w:hAnsi="Symbol" w:cs="Symbol"/>
        <w:color w:val="000000"/>
        <w:sz w:val="20"/>
      </w:rPr>
    </w:lvl>
    <w:lvl w:ilvl="3" w:tplc="DFCE941C">
      <w:start w:val="1"/>
      <w:numFmt w:val="bullet"/>
      <w:lvlText w:val="·"/>
      <w:lvlJc w:val="left"/>
      <w:pPr>
        <w:ind w:left="2974" w:hanging="360"/>
      </w:pPr>
      <w:rPr>
        <w:rFonts w:ascii="Symbol" w:eastAsia="Symbol" w:hAnsi="Symbol" w:cs="Symbol"/>
        <w:color w:val="000000"/>
        <w:sz w:val="20"/>
      </w:rPr>
    </w:lvl>
    <w:lvl w:ilvl="4" w:tplc="A0461940">
      <w:start w:val="1"/>
      <w:numFmt w:val="bullet"/>
      <w:lvlText w:val="·"/>
      <w:lvlJc w:val="left"/>
      <w:pPr>
        <w:ind w:left="3694" w:hanging="360"/>
      </w:pPr>
      <w:rPr>
        <w:rFonts w:ascii="Symbol" w:eastAsia="Symbol" w:hAnsi="Symbol" w:cs="Symbol"/>
        <w:color w:val="000000"/>
        <w:sz w:val="20"/>
      </w:rPr>
    </w:lvl>
    <w:lvl w:ilvl="5" w:tplc="061A7B84">
      <w:start w:val="1"/>
      <w:numFmt w:val="bullet"/>
      <w:lvlText w:val="·"/>
      <w:lvlJc w:val="left"/>
      <w:pPr>
        <w:ind w:left="4414" w:hanging="360"/>
      </w:pPr>
      <w:rPr>
        <w:rFonts w:ascii="Symbol" w:eastAsia="Symbol" w:hAnsi="Symbol" w:cs="Symbol"/>
        <w:color w:val="000000"/>
        <w:sz w:val="20"/>
      </w:rPr>
    </w:lvl>
    <w:lvl w:ilvl="6" w:tplc="003A191A">
      <w:start w:val="1"/>
      <w:numFmt w:val="bullet"/>
      <w:lvlText w:val="·"/>
      <w:lvlJc w:val="left"/>
      <w:pPr>
        <w:ind w:left="5134" w:hanging="360"/>
      </w:pPr>
      <w:rPr>
        <w:rFonts w:ascii="Symbol" w:eastAsia="Symbol" w:hAnsi="Symbol" w:cs="Symbol"/>
        <w:color w:val="000000"/>
        <w:sz w:val="20"/>
      </w:rPr>
    </w:lvl>
    <w:lvl w:ilvl="7" w:tplc="3AC85782">
      <w:start w:val="1"/>
      <w:numFmt w:val="bullet"/>
      <w:lvlText w:val="·"/>
      <w:lvlJc w:val="left"/>
      <w:pPr>
        <w:ind w:left="5854" w:hanging="360"/>
      </w:pPr>
      <w:rPr>
        <w:rFonts w:ascii="Symbol" w:eastAsia="Symbol" w:hAnsi="Symbol" w:cs="Symbol"/>
        <w:color w:val="000000"/>
        <w:sz w:val="20"/>
      </w:rPr>
    </w:lvl>
    <w:lvl w:ilvl="8" w:tplc="710668EC">
      <w:start w:val="1"/>
      <w:numFmt w:val="bullet"/>
      <w:lvlText w:val="·"/>
      <w:lvlJc w:val="left"/>
      <w:pPr>
        <w:ind w:left="6574" w:hanging="360"/>
      </w:pPr>
      <w:rPr>
        <w:rFonts w:ascii="Symbol" w:eastAsia="Symbol" w:hAnsi="Symbol" w:cs="Symbol"/>
        <w:color w:val="000000"/>
        <w:sz w:val="20"/>
      </w:rPr>
    </w:lvl>
  </w:abstractNum>
  <w:abstractNum w:abstractNumId="9" w15:restartNumberingAfterBreak="0">
    <w:nsid w:val="25FD1223"/>
    <w:multiLevelType w:val="hybridMultilevel"/>
    <w:tmpl w:val="EC6CABB4"/>
    <w:lvl w:ilvl="0" w:tplc="A2E6D34A">
      <w:start w:val="1"/>
      <w:numFmt w:val="bullet"/>
      <w:lvlText w:val="·"/>
      <w:lvlJc w:val="left"/>
      <w:pPr>
        <w:ind w:left="814" w:hanging="360"/>
      </w:pPr>
      <w:rPr>
        <w:rFonts w:ascii="Symbol" w:eastAsia="Symbol" w:hAnsi="Symbol" w:cs="Symbol"/>
      </w:rPr>
    </w:lvl>
    <w:lvl w:ilvl="1" w:tplc="7AD84DA2">
      <w:start w:val="1"/>
      <w:numFmt w:val="bullet"/>
      <w:lvlText w:val="·"/>
      <w:lvlJc w:val="left"/>
      <w:pPr>
        <w:ind w:left="1534" w:hanging="360"/>
      </w:pPr>
      <w:rPr>
        <w:rFonts w:ascii="Symbol" w:eastAsia="Symbol" w:hAnsi="Symbol" w:cs="Symbol"/>
      </w:rPr>
    </w:lvl>
    <w:lvl w:ilvl="2" w:tplc="95A6A63A">
      <w:start w:val="1"/>
      <w:numFmt w:val="bullet"/>
      <w:lvlText w:val="·"/>
      <w:lvlJc w:val="left"/>
      <w:pPr>
        <w:ind w:left="2254" w:hanging="360"/>
      </w:pPr>
      <w:rPr>
        <w:rFonts w:ascii="Symbol" w:eastAsia="Symbol" w:hAnsi="Symbol" w:cs="Symbol"/>
      </w:rPr>
    </w:lvl>
    <w:lvl w:ilvl="3" w:tplc="6F3CBBAE">
      <w:start w:val="1"/>
      <w:numFmt w:val="bullet"/>
      <w:lvlText w:val="·"/>
      <w:lvlJc w:val="left"/>
      <w:pPr>
        <w:ind w:left="2974" w:hanging="360"/>
      </w:pPr>
      <w:rPr>
        <w:rFonts w:ascii="Symbol" w:eastAsia="Symbol" w:hAnsi="Symbol" w:cs="Symbol"/>
      </w:rPr>
    </w:lvl>
    <w:lvl w:ilvl="4" w:tplc="B162A12A">
      <w:start w:val="1"/>
      <w:numFmt w:val="bullet"/>
      <w:lvlText w:val="·"/>
      <w:lvlJc w:val="left"/>
      <w:pPr>
        <w:ind w:left="3694" w:hanging="360"/>
      </w:pPr>
      <w:rPr>
        <w:rFonts w:ascii="Symbol" w:eastAsia="Symbol" w:hAnsi="Symbol" w:cs="Symbol"/>
      </w:rPr>
    </w:lvl>
    <w:lvl w:ilvl="5" w:tplc="41C20244">
      <w:start w:val="1"/>
      <w:numFmt w:val="bullet"/>
      <w:lvlText w:val="·"/>
      <w:lvlJc w:val="left"/>
      <w:pPr>
        <w:ind w:left="4414" w:hanging="360"/>
      </w:pPr>
      <w:rPr>
        <w:rFonts w:ascii="Symbol" w:eastAsia="Symbol" w:hAnsi="Symbol" w:cs="Symbol"/>
      </w:rPr>
    </w:lvl>
    <w:lvl w:ilvl="6" w:tplc="251868FA">
      <w:start w:val="1"/>
      <w:numFmt w:val="bullet"/>
      <w:lvlText w:val="·"/>
      <w:lvlJc w:val="left"/>
      <w:pPr>
        <w:ind w:left="5134" w:hanging="360"/>
      </w:pPr>
      <w:rPr>
        <w:rFonts w:ascii="Symbol" w:eastAsia="Symbol" w:hAnsi="Symbol" w:cs="Symbol"/>
      </w:rPr>
    </w:lvl>
    <w:lvl w:ilvl="7" w:tplc="CA800512">
      <w:start w:val="1"/>
      <w:numFmt w:val="bullet"/>
      <w:lvlText w:val="·"/>
      <w:lvlJc w:val="left"/>
      <w:pPr>
        <w:ind w:left="5854" w:hanging="360"/>
      </w:pPr>
      <w:rPr>
        <w:rFonts w:ascii="Symbol" w:eastAsia="Symbol" w:hAnsi="Symbol" w:cs="Symbol"/>
      </w:rPr>
    </w:lvl>
    <w:lvl w:ilvl="8" w:tplc="F0AA6666">
      <w:start w:val="1"/>
      <w:numFmt w:val="bullet"/>
      <w:lvlText w:val="·"/>
      <w:lvlJc w:val="left"/>
      <w:pPr>
        <w:ind w:left="6574" w:hanging="360"/>
      </w:pPr>
      <w:rPr>
        <w:rFonts w:ascii="Symbol" w:eastAsia="Symbol" w:hAnsi="Symbol" w:cs="Symbol"/>
      </w:rPr>
    </w:lvl>
  </w:abstractNum>
  <w:abstractNum w:abstractNumId="10" w15:restartNumberingAfterBreak="0">
    <w:nsid w:val="26427165"/>
    <w:multiLevelType w:val="hybridMultilevel"/>
    <w:tmpl w:val="FF58830C"/>
    <w:lvl w:ilvl="0" w:tplc="F0581802">
      <w:start w:val="1"/>
      <w:numFmt w:val="bullet"/>
      <w:lvlText w:val="·"/>
      <w:lvlJc w:val="left"/>
      <w:pPr>
        <w:ind w:left="814" w:hanging="360"/>
      </w:pPr>
      <w:rPr>
        <w:rFonts w:ascii="Symbol" w:eastAsia="Symbol" w:hAnsi="Symbol" w:cs="Symbol"/>
        <w:color w:val="000000"/>
        <w:sz w:val="20"/>
      </w:rPr>
    </w:lvl>
    <w:lvl w:ilvl="1" w:tplc="59326D14">
      <w:start w:val="1"/>
      <w:numFmt w:val="bullet"/>
      <w:lvlText w:val="·"/>
      <w:lvlJc w:val="left"/>
      <w:pPr>
        <w:ind w:left="1534" w:hanging="360"/>
      </w:pPr>
      <w:rPr>
        <w:rFonts w:ascii="Symbol" w:eastAsia="Symbol" w:hAnsi="Symbol" w:cs="Symbol"/>
        <w:color w:val="000000"/>
        <w:sz w:val="20"/>
      </w:rPr>
    </w:lvl>
    <w:lvl w:ilvl="2" w:tplc="3B96433E">
      <w:start w:val="1"/>
      <w:numFmt w:val="bullet"/>
      <w:lvlText w:val="·"/>
      <w:lvlJc w:val="left"/>
      <w:pPr>
        <w:ind w:left="2254" w:hanging="360"/>
      </w:pPr>
      <w:rPr>
        <w:rFonts w:ascii="Symbol" w:eastAsia="Symbol" w:hAnsi="Symbol" w:cs="Symbol"/>
        <w:color w:val="000000"/>
        <w:sz w:val="20"/>
      </w:rPr>
    </w:lvl>
    <w:lvl w:ilvl="3" w:tplc="2F92409A">
      <w:start w:val="1"/>
      <w:numFmt w:val="bullet"/>
      <w:lvlText w:val="·"/>
      <w:lvlJc w:val="left"/>
      <w:pPr>
        <w:ind w:left="2974" w:hanging="360"/>
      </w:pPr>
      <w:rPr>
        <w:rFonts w:ascii="Symbol" w:eastAsia="Symbol" w:hAnsi="Symbol" w:cs="Symbol"/>
        <w:color w:val="000000"/>
        <w:sz w:val="20"/>
      </w:rPr>
    </w:lvl>
    <w:lvl w:ilvl="4" w:tplc="DCC2B270">
      <w:start w:val="1"/>
      <w:numFmt w:val="bullet"/>
      <w:lvlText w:val="·"/>
      <w:lvlJc w:val="left"/>
      <w:pPr>
        <w:ind w:left="3694" w:hanging="360"/>
      </w:pPr>
      <w:rPr>
        <w:rFonts w:ascii="Symbol" w:eastAsia="Symbol" w:hAnsi="Symbol" w:cs="Symbol"/>
        <w:color w:val="000000"/>
        <w:sz w:val="20"/>
      </w:rPr>
    </w:lvl>
    <w:lvl w:ilvl="5" w:tplc="EF4CC268">
      <w:start w:val="1"/>
      <w:numFmt w:val="bullet"/>
      <w:lvlText w:val="·"/>
      <w:lvlJc w:val="left"/>
      <w:pPr>
        <w:ind w:left="4414" w:hanging="360"/>
      </w:pPr>
      <w:rPr>
        <w:rFonts w:ascii="Symbol" w:eastAsia="Symbol" w:hAnsi="Symbol" w:cs="Symbol"/>
        <w:color w:val="000000"/>
        <w:sz w:val="20"/>
      </w:rPr>
    </w:lvl>
    <w:lvl w:ilvl="6" w:tplc="BEE26C94">
      <w:start w:val="1"/>
      <w:numFmt w:val="bullet"/>
      <w:lvlText w:val="·"/>
      <w:lvlJc w:val="left"/>
      <w:pPr>
        <w:ind w:left="5134" w:hanging="360"/>
      </w:pPr>
      <w:rPr>
        <w:rFonts w:ascii="Symbol" w:eastAsia="Symbol" w:hAnsi="Symbol" w:cs="Symbol"/>
        <w:color w:val="000000"/>
        <w:sz w:val="20"/>
      </w:rPr>
    </w:lvl>
    <w:lvl w:ilvl="7" w:tplc="EFFACFC8">
      <w:start w:val="1"/>
      <w:numFmt w:val="bullet"/>
      <w:lvlText w:val="·"/>
      <w:lvlJc w:val="left"/>
      <w:pPr>
        <w:ind w:left="5854" w:hanging="360"/>
      </w:pPr>
      <w:rPr>
        <w:rFonts w:ascii="Symbol" w:eastAsia="Symbol" w:hAnsi="Symbol" w:cs="Symbol"/>
        <w:color w:val="000000"/>
        <w:sz w:val="20"/>
      </w:rPr>
    </w:lvl>
    <w:lvl w:ilvl="8" w:tplc="E4F653CE">
      <w:start w:val="1"/>
      <w:numFmt w:val="bullet"/>
      <w:lvlText w:val="·"/>
      <w:lvlJc w:val="left"/>
      <w:pPr>
        <w:ind w:left="6574" w:hanging="360"/>
      </w:pPr>
      <w:rPr>
        <w:rFonts w:ascii="Symbol" w:eastAsia="Symbol" w:hAnsi="Symbol" w:cs="Symbol"/>
        <w:color w:val="000000"/>
        <w:sz w:val="20"/>
      </w:rPr>
    </w:lvl>
  </w:abstractNum>
  <w:abstractNum w:abstractNumId="11" w15:restartNumberingAfterBreak="0">
    <w:nsid w:val="2F1D1C78"/>
    <w:multiLevelType w:val="multilevel"/>
    <w:tmpl w:val="6F0CA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2" w15:restartNumberingAfterBreak="0">
    <w:nsid w:val="3D0D6EE2"/>
    <w:multiLevelType w:val="hybridMultilevel"/>
    <w:tmpl w:val="6BBCA9B2"/>
    <w:lvl w:ilvl="0" w:tplc="86F4BA14">
      <w:start w:val="1"/>
      <w:numFmt w:val="bullet"/>
      <w:lvlText w:val="·"/>
      <w:lvlJc w:val="left"/>
      <w:pPr>
        <w:ind w:left="814" w:hanging="360"/>
      </w:pPr>
      <w:rPr>
        <w:rFonts w:ascii="Symbol" w:eastAsia="Symbol" w:hAnsi="Symbol" w:cs="Symbol"/>
      </w:rPr>
    </w:lvl>
    <w:lvl w:ilvl="1" w:tplc="406AB33C">
      <w:start w:val="1"/>
      <w:numFmt w:val="bullet"/>
      <w:lvlText w:val="·"/>
      <w:lvlJc w:val="left"/>
      <w:pPr>
        <w:ind w:left="1534" w:hanging="360"/>
      </w:pPr>
      <w:rPr>
        <w:rFonts w:ascii="Symbol" w:eastAsia="Symbol" w:hAnsi="Symbol" w:cs="Symbol"/>
      </w:rPr>
    </w:lvl>
    <w:lvl w:ilvl="2" w:tplc="9168E210">
      <w:start w:val="1"/>
      <w:numFmt w:val="bullet"/>
      <w:lvlText w:val="·"/>
      <w:lvlJc w:val="left"/>
      <w:pPr>
        <w:ind w:left="2254" w:hanging="360"/>
      </w:pPr>
      <w:rPr>
        <w:rFonts w:ascii="Symbol" w:eastAsia="Symbol" w:hAnsi="Symbol" w:cs="Symbol"/>
      </w:rPr>
    </w:lvl>
    <w:lvl w:ilvl="3" w:tplc="101A129A">
      <w:start w:val="1"/>
      <w:numFmt w:val="bullet"/>
      <w:lvlText w:val="·"/>
      <w:lvlJc w:val="left"/>
      <w:pPr>
        <w:ind w:left="2974" w:hanging="360"/>
      </w:pPr>
      <w:rPr>
        <w:rFonts w:ascii="Symbol" w:eastAsia="Symbol" w:hAnsi="Symbol" w:cs="Symbol"/>
      </w:rPr>
    </w:lvl>
    <w:lvl w:ilvl="4" w:tplc="F8183778">
      <w:start w:val="1"/>
      <w:numFmt w:val="bullet"/>
      <w:lvlText w:val="·"/>
      <w:lvlJc w:val="left"/>
      <w:pPr>
        <w:ind w:left="3694" w:hanging="360"/>
      </w:pPr>
      <w:rPr>
        <w:rFonts w:ascii="Symbol" w:eastAsia="Symbol" w:hAnsi="Symbol" w:cs="Symbol"/>
      </w:rPr>
    </w:lvl>
    <w:lvl w:ilvl="5" w:tplc="874E5AEE">
      <w:start w:val="1"/>
      <w:numFmt w:val="bullet"/>
      <w:lvlText w:val="·"/>
      <w:lvlJc w:val="left"/>
      <w:pPr>
        <w:ind w:left="4414" w:hanging="360"/>
      </w:pPr>
      <w:rPr>
        <w:rFonts w:ascii="Symbol" w:eastAsia="Symbol" w:hAnsi="Symbol" w:cs="Symbol"/>
      </w:rPr>
    </w:lvl>
    <w:lvl w:ilvl="6" w:tplc="D74C1A80">
      <w:start w:val="1"/>
      <w:numFmt w:val="bullet"/>
      <w:lvlText w:val="·"/>
      <w:lvlJc w:val="left"/>
      <w:pPr>
        <w:ind w:left="5134" w:hanging="360"/>
      </w:pPr>
      <w:rPr>
        <w:rFonts w:ascii="Symbol" w:eastAsia="Symbol" w:hAnsi="Symbol" w:cs="Symbol"/>
      </w:rPr>
    </w:lvl>
    <w:lvl w:ilvl="7" w:tplc="FE32888C">
      <w:start w:val="1"/>
      <w:numFmt w:val="bullet"/>
      <w:lvlText w:val="·"/>
      <w:lvlJc w:val="left"/>
      <w:pPr>
        <w:ind w:left="5854" w:hanging="360"/>
      </w:pPr>
      <w:rPr>
        <w:rFonts w:ascii="Symbol" w:eastAsia="Symbol" w:hAnsi="Symbol" w:cs="Symbol"/>
      </w:rPr>
    </w:lvl>
    <w:lvl w:ilvl="8" w:tplc="EAE041D8">
      <w:start w:val="1"/>
      <w:numFmt w:val="bullet"/>
      <w:lvlText w:val="·"/>
      <w:lvlJc w:val="left"/>
      <w:pPr>
        <w:ind w:left="6574" w:hanging="360"/>
      </w:pPr>
      <w:rPr>
        <w:rFonts w:ascii="Symbol" w:eastAsia="Symbol" w:hAnsi="Symbol" w:cs="Symbol"/>
      </w:rPr>
    </w:lvl>
  </w:abstractNum>
  <w:abstractNum w:abstractNumId="13" w15:restartNumberingAfterBreak="0">
    <w:nsid w:val="3D4717DD"/>
    <w:multiLevelType w:val="hybridMultilevel"/>
    <w:tmpl w:val="6E46E3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4F0DC4"/>
    <w:multiLevelType w:val="hybridMultilevel"/>
    <w:tmpl w:val="A6A804C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 w15:restartNumberingAfterBreak="0">
    <w:nsid w:val="53C87366"/>
    <w:multiLevelType w:val="hybridMultilevel"/>
    <w:tmpl w:val="A768A9FE"/>
    <w:lvl w:ilvl="0" w:tplc="FD5C4CCE">
      <w:start w:val="1"/>
      <w:numFmt w:val="bullet"/>
      <w:lvlText w:val="·"/>
      <w:lvlJc w:val="left"/>
      <w:pPr>
        <w:ind w:left="814" w:hanging="360"/>
      </w:pPr>
      <w:rPr>
        <w:rFonts w:ascii="Symbol" w:eastAsia="Symbol" w:hAnsi="Symbol" w:cs="Symbol"/>
      </w:rPr>
    </w:lvl>
    <w:lvl w:ilvl="1" w:tplc="CEA291CC">
      <w:start w:val="1"/>
      <w:numFmt w:val="bullet"/>
      <w:lvlText w:val="·"/>
      <w:lvlJc w:val="left"/>
      <w:pPr>
        <w:ind w:left="1534" w:hanging="360"/>
      </w:pPr>
      <w:rPr>
        <w:rFonts w:ascii="Symbol" w:eastAsia="Symbol" w:hAnsi="Symbol" w:cs="Symbol"/>
      </w:rPr>
    </w:lvl>
    <w:lvl w:ilvl="2" w:tplc="BD6424E8">
      <w:start w:val="1"/>
      <w:numFmt w:val="bullet"/>
      <w:lvlText w:val="·"/>
      <w:lvlJc w:val="left"/>
      <w:pPr>
        <w:ind w:left="2254" w:hanging="360"/>
      </w:pPr>
      <w:rPr>
        <w:rFonts w:ascii="Symbol" w:eastAsia="Symbol" w:hAnsi="Symbol" w:cs="Symbol"/>
      </w:rPr>
    </w:lvl>
    <w:lvl w:ilvl="3" w:tplc="33EAED60">
      <w:start w:val="1"/>
      <w:numFmt w:val="bullet"/>
      <w:lvlText w:val="·"/>
      <w:lvlJc w:val="left"/>
      <w:pPr>
        <w:ind w:left="2974" w:hanging="360"/>
      </w:pPr>
      <w:rPr>
        <w:rFonts w:ascii="Symbol" w:eastAsia="Symbol" w:hAnsi="Symbol" w:cs="Symbol"/>
      </w:rPr>
    </w:lvl>
    <w:lvl w:ilvl="4" w:tplc="FCFE619A">
      <w:start w:val="1"/>
      <w:numFmt w:val="bullet"/>
      <w:lvlText w:val="·"/>
      <w:lvlJc w:val="left"/>
      <w:pPr>
        <w:ind w:left="3694" w:hanging="360"/>
      </w:pPr>
      <w:rPr>
        <w:rFonts w:ascii="Symbol" w:eastAsia="Symbol" w:hAnsi="Symbol" w:cs="Symbol"/>
      </w:rPr>
    </w:lvl>
    <w:lvl w:ilvl="5" w:tplc="CADE4954">
      <w:start w:val="1"/>
      <w:numFmt w:val="bullet"/>
      <w:lvlText w:val="·"/>
      <w:lvlJc w:val="left"/>
      <w:pPr>
        <w:ind w:left="4414" w:hanging="360"/>
      </w:pPr>
      <w:rPr>
        <w:rFonts w:ascii="Symbol" w:eastAsia="Symbol" w:hAnsi="Symbol" w:cs="Symbol"/>
      </w:rPr>
    </w:lvl>
    <w:lvl w:ilvl="6" w:tplc="69020DC2">
      <w:start w:val="1"/>
      <w:numFmt w:val="bullet"/>
      <w:lvlText w:val="·"/>
      <w:lvlJc w:val="left"/>
      <w:pPr>
        <w:ind w:left="5134" w:hanging="360"/>
      </w:pPr>
      <w:rPr>
        <w:rFonts w:ascii="Symbol" w:eastAsia="Symbol" w:hAnsi="Symbol" w:cs="Symbol"/>
      </w:rPr>
    </w:lvl>
    <w:lvl w:ilvl="7" w:tplc="49AE0C10">
      <w:start w:val="1"/>
      <w:numFmt w:val="bullet"/>
      <w:lvlText w:val="·"/>
      <w:lvlJc w:val="left"/>
      <w:pPr>
        <w:ind w:left="5854" w:hanging="360"/>
      </w:pPr>
      <w:rPr>
        <w:rFonts w:ascii="Symbol" w:eastAsia="Symbol" w:hAnsi="Symbol" w:cs="Symbol"/>
      </w:rPr>
    </w:lvl>
    <w:lvl w:ilvl="8" w:tplc="459E5250">
      <w:start w:val="1"/>
      <w:numFmt w:val="bullet"/>
      <w:lvlText w:val="·"/>
      <w:lvlJc w:val="left"/>
      <w:pPr>
        <w:ind w:left="6574" w:hanging="360"/>
      </w:pPr>
      <w:rPr>
        <w:rFonts w:ascii="Symbol" w:eastAsia="Symbol" w:hAnsi="Symbol" w:cs="Symbol"/>
      </w:rPr>
    </w:lvl>
  </w:abstractNum>
  <w:abstractNum w:abstractNumId="16" w15:restartNumberingAfterBreak="0">
    <w:nsid w:val="54586CE8"/>
    <w:multiLevelType w:val="hybridMultilevel"/>
    <w:tmpl w:val="AC90A5F4"/>
    <w:lvl w:ilvl="0" w:tplc="041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D714C1"/>
    <w:multiLevelType w:val="hybridMultilevel"/>
    <w:tmpl w:val="DB5853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2F7E93"/>
    <w:multiLevelType w:val="hybridMultilevel"/>
    <w:tmpl w:val="FBA822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7756478"/>
    <w:multiLevelType w:val="hybridMultilevel"/>
    <w:tmpl w:val="3126E79A"/>
    <w:lvl w:ilvl="0" w:tplc="3DFEC970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CEB656C"/>
    <w:multiLevelType w:val="hybridMultilevel"/>
    <w:tmpl w:val="4C6405AA"/>
    <w:lvl w:ilvl="0" w:tplc="3DFEC970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D9F5C1A"/>
    <w:multiLevelType w:val="hybridMultilevel"/>
    <w:tmpl w:val="25BCF150"/>
    <w:lvl w:ilvl="0" w:tplc="158AB3BC">
      <w:start w:val="1"/>
      <w:numFmt w:val="bullet"/>
      <w:lvlText w:val="·"/>
      <w:lvlJc w:val="left"/>
      <w:pPr>
        <w:ind w:left="814" w:hanging="360"/>
      </w:pPr>
      <w:rPr>
        <w:rFonts w:ascii="Symbol" w:eastAsia="Symbol" w:hAnsi="Symbol" w:cs="Symbol"/>
      </w:rPr>
    </w:lvl>
    <w:lvl w:ilvl="1" w:tplc="CA709E9A">
      <w:start w:val="1"/>
      <w:numFmt w:val="bullet"/>
      <w:lvlText w:val="·"/>
      <w:lvlJc w:val="left"/>
      <w:pPr>
        <w:ind w:left="1534" w:hanging="360"/>
      </w:pPr>
      <w:rPr>
        <w:rFonts w:ascii="Symbol" w:eastAsia="Symbol" w:hAnsi="Symbol" w:cs="Symbol"/>
      </w:rPr>
    </w:lvl>
    <w:lvl w:ilvl="2" w:tplc="EA4E59C4">
      <w:start w:val="1"/>
      <w:numFmt w:val="bullet"/>
      <w:lvlText w:val="·"/>
      <w:lvlJc w:val="left"/>
      <w:pPr>
        <w:ind w:left="2254" w:hanging="360"/>
      </w:pPr>
      <w:rPr>
        <w:rFonts w:ascii="Symbol" w:eastAsia="Symbol" w:hAnsi="Symbol" w:cs="Symbol"/>
      </w:rPr>
    </w:lvl>
    <w:lvl w:ilvl="3" w:tplc="45B25520">
      <w:start w:val="1"/>
      <w:numFmt w:val="bullet"/>
      <w:lvlText w:val="·"/>
      <w:lvlJc w:val="left"/>
      <w:pPr>
        <w:ind w:left="2974" w:hanging="360"/>
      </w:pPr>
      <w:rPr>
        <w:rFonts w:ascii="Symbol" w:eastAsia="Symbol" w:hAnsi="Symbol" w:cs="Symbol"/>
      </w:rPr>
    </w:lvl>
    <w:lvl w:ilvl="4" w:tplc="410CB396">
      <w:start w:val="1"/>
      <w:numFmt w:val="bullet"/>
      <w:lvlText w:val="·"/>
      <w:lvlJc w:val="left"/>
      <w:pPr>
        <w:ind w:left="3694" w:hanging="360"/>
      </w:pPr>
      <w:rPr>
        <w:rFonts w:ascii="Symbol" w:eastAsia="Symbol" w:hAnsi="Symbol" w:cs="Symbol"/>
      </w:rPr>
    </w:lvl>
    <w:lvl w:ilvl="5" w:tplc="2842DEA2">
      <w:start w:val="1"/>
      <w:numFmt w:val="bullet"/>
      <w:lvlText w:val="·"/>
      <w:lvlJc w:val="left"/>
      <w:pPr>
        <w:ind w:left="4414" w:hanging="360"/>
      </w:pPr>
      <w:rPr>
        <w:rFonts w:ascii="Symbol" w:eastAsia="Symbol" w:hAnsi="Symbol" w:cs="Symbol"/>
      </w:rPr>
    </w:lvl>
    <w:lvl w:ilvl="6" w:tplc="A33A775A">
      <w:start w:val="1"/>
      <w:numFmt w:val="bullet"/>
      <w:lvlText w:val="·"/>
      <w:lvlJc w:val="left"/>
      <w:pPr>
        <w:ind w:left="5134" w:hanging="360"/>
      </w:pPr>
      <w:rPr>
        <w:rFonts w:ascii="Symbol" w:eastAsia="Symbol" w:hAnsi="Symbol" w:cs="Symbol"/>
      </w:rPr>
    </w:lvl>
    <w:lvl w:ilvl="7" w:tplc="4CEA0870">
      <w:start w:val="1"/>
      <w:numFmt w:val="bullet"/>
      <w:lvlText w:val="·"/>
      <w:lvlJc w:val="left"/>
      <w:pPr>
        <w:ind w:left="5854" w:hanging="360"/>
      </w:pPr>
      <w:rPr>
        <w:rFonts w:ascii="Symbol" w:eastAsia="Symbol" w:hAnsi="Symbol" w:cs="Symbol"/>
      </w:rPr>
    </w:lvl>
    <w:lvl w:ilvl="8" w:tplc="190C4B5E">
      <w:start w:val="1"/>
      <w:numFmt w:val="bullet"/>
      <w:lvlText w:val="·"/>
      <w:lvlJc w:val="left"/>
      <w:pPr>
        <w:ind w:left="6574" w:hanging="360"/>
      </w:pPr>
      <w:rPr>
        <w:rFonts w:ascii="Symbol" w:eastAsia="Symbol" w:hAnsi="Symbol" w:cs="Symbol"/>
      </w:rPr>
    </w:lvl>
  </w:abstractNum>
  <w:abstractNum w:abstractNumId="22" w15:restartNumberingAfterBreak="0">
    <w:nsid w:val="68567386"/>
    <w:multiLevelType w:val="multilevel"/>
    <w:tmpl w:val="4ED0E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276A40"/>
    <w:multiLevelType w:val="hybridMultilevel"/>
    <w:tmpl w:val="E9A0588C"/>
    <w:lvl w:ilvl="0" w:tplc="3DFEC970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04F626F"/>
    <w:multiLevelType w:val="hybridMultilevel"/>
    <w:tmpl w:val="31864AC8"/>
    <w:lvl w:ilvl="0" w:tplc="72F22F5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C1A8E52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C800256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B01C9A5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41CA345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8928241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38E64AC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440265C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7E50247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5" w15:restartNumberingAfterBreak="0">
    <w:nsid w:val="70BC3A56"/>
    <w:multiLevelType w:val="hybridMultilevel"/>
    <w:tmpl w:val="66CAB4DC"/>
    <w:lvl w:ilvl="0" w:tplc="3DFEC970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5516BBE"/>
    <w:multiLevelType w:val="hybridMultilevel"/>
    <w:tmpl w:val="42D08F70"/>
    <w:lvl w:ilvl="0" w:tplc="5E926318">
      <w:start w:val="1"/>
      <w:numFmt w:val="bullet"/>
      <w:lvlText w:val="·"/>
      <w:lvlJc w:val="left"/>
      <w:pPr>
        <w:ind w:left="814" w:hanging="360"/>
      </w:pPr>
      <w:rPr>
        <w:rFonts w:ascii="Symbol" w:eastAsia="Symbol" w:hAnsi="Symbol" w:cs="Symbol"/>
        <w:color w:val="000000"/>
        <w:sz w:val="20"/>
      </w:rPr>
    </w:lvl>
    <w:lvl w:ilvl="1" w:tplc="1C2416A4">
      <w:start w:val="1"/>
      <w:numFmt w:val="bullet"/>
      <w:lvlText w:val="·"/>
      <w:lvlJc w:val="left"/>
      <w:pPr>
        <w:ind w:left="1534" w:hanging="360"/>
      </w:pPr>
      <w:rPr>
        <w:rFonts w:ascii="Symbol" w:eastAsia="Symbol" w:hAnsi="Symbol" w:cs="Symbol"/>
        <w:color w:val="000000"/>
        <w:sz w:val="20"/>
      </w:rPr>
    </w:lvl>
    <w:lvl w:ilvl="2" w:tplc="D556D6F4">
      <w:start w:val="1"/>
      <w:numFmt w:val="bullet"/>
      <w:lvlText w:val="·"/>
      <w:lvlJc w:val="left"/>
      <w:pPr>
        <w:ind w:left="2254" w:hanging="360"/>
      </w:pPr>
      <w:rPr>
        <w:rFonts w:ascii="Symbol" w:eastAsia="Symbol" w:hAnsi="Symbol" w:cs="Symbol"/>
        <w:color w:val="000000"/>
        <w:sz w:val="20"/>
      </w:rPr>
    </w:lvl>
    <w:lvl w:ilvl="3" w:tplc="DA4071B6">
      <w:start w:val="1"/>
      <w:numFmt w:val="bullet"/>
      <w:lvlText w:val="·"/>
      <w:lvlJc w:val="left"/>
      <w:pPr>
        <w:ind w:left="2974" w:hanging="360"/>
      </w:pPr>
      <w:rPr>
        <w:rFonts w:ascii="Symbol" w:eastAsia="Symbol" w:hAnsi="Symbol" w:cs="Symbol"/>
        <w:color w:val="000000"/>
        <w:sz w:val="20"/>
      </w:rPr>
    </w:lvl>
    <w:lvl w:ilvl="4" w:tplc="F4588392">
      <w:start w:val="1"/>
      <w:numFmt w:val="bullet"/>
      <w:lvlText w:val="·"/>
      <w:lvlJc w:val="left"/>
      <w:pPr>
        <w:ind w:left="3694" w:hanging="360"/>
      </w:pPr>
      <w:rPr>
        <w:rFonts w:ascii="Symbol" w:eastAsia="Symbol" w:hAnsi="Symbol" w:cs="Symbol"/>
        <w:color w:val="000000"/>
        <w:sz w:val="20"/>
      </w:rPr>
    </w:lvl>
    <w:lvl w:ilvl="5" w:tplc="FD4ABE70">
      <w:start w:val="1"/>
      <w:numFmt w:val="bullet"/>
      <w:lvlText w:val="·"/>
      <w:lvlJc w:val="left"/>
      <w:pPr>
        <w:ind w:left="4414" w:hanging="360"/>
      </w:pPr>
      <w:rPr>
        <w:rFonts w:ascii="Symbol" w:eastAsia="Symbol" w:hAnsi="Symbol" w:cs="Symbol"/>
        <w:color w:val="000000"/>
        <w:sz w:val="20"/>
      </w:rPr>
    </w:lvl>
    <w:lvl w:ilvl="6" w:tplc="50541A5E">
      <w:start w:val="1"/>
      <w:numFmt w:val="bullet"/>
      <w:lvlText w:val="·"/>
      <w:lvlJc w:val="left"/>
      <w:pPr>
        <w:ind w:left="5134" w:hanging="360"/>
      </w:pPr>
      <w:rPr>
        <w:rFonts w:ascii="Symbol" w:eastAsia="Symbol" w:hAnsi="Symbol" w:cs="Symbol"/>
        <w:color w:val="000000"/>
        <w:sz w:val="20"/>
      </w:rPr>
    </w:lvl>
    <w:lvl w:ilvl="7" w:tplc="EA5C4C98">
      <w:start w:val="1"/>
      <w:numFmt w:val="bullet"/>
      <w:lvlText w:val="·"/>
      <w:lvlJc w:val="left"/>
      <w:pPr>
        <w:ind w:left="5854" w:hanging="360"/>
      </w:pPr>
      <w:rPr>
        <w:rFonts w:ascii="Symbol" w:eastAsia="Symbol" w:hAnsi="Symbol" w:cs="Symbol"/>
        <w:color w:val="000000"/>
        <w:sz w:val="20"/>
      </w:rPr>
    </w:lvl>
    <w:lvl w:ilvl="8" w:tplc="CF5CB3A4">
      <w:start w:val="1"/>
      <w:numFmt w:val="bullet"/>
      <w:lvlText w:val="·"/>
      <w:lvlJc w:val="left"/>
      <w:pPr>
        <w:ind w:left="6574" w:hanging="360"/>
      </w:pPr>
      <w:rPr>
        <w:rFonts w:ascii="Symbol" w:eastAsia="Symbol" w:hAnsi="Symbol" w:cs="Symbol"/>
        <w:color w:val="000000"/>
        <w:sz w:val="20"/>
      </w:rPr>
    </w:lvl>
  </w:abstractNum>
  <w:abstractNum w:abstractNumId="27" w15:restartNumberingAfterBreak="0">
    <w:nsid w:val="778862FC"/>
    <w:multiLevelType w:val="hybridMultilevel"/>
    <w:tmpl w:val="76004C72"/>
    <w:lvl w:ilvl="0" w:tplc="3FD0614E">
      <w:start w:val="1"/>
      <w:numFmt w:val="bullet"/>
      <w:lvlText w:val="·"/>
      <w:lvlJc w:val="left"/>
      <w:pPr>
        <w:ind w:left="814" w:hanging="360"/>
      </w:pPr>
      <w:rPr>
        <w:rFonts w:ascii="Symbol" w:eastAsia="Symbol" w:hAnsi="Symbol" w:cs="Symbol"/>
        <w:color w:val="000000"/>
        <w:sz w:val="20"/>
      </w:rPr>
    </w:lvl>
    <w:lvl w:ilvl="1" w:tplc="4B4AB970">
      <w:start w:val="1"/>
      <w:numFmt w:val="bullet"/>
      <w:lvlText w:val="·"/>
      <w:lvlJc w:val="left"/>
      <w:pPr>
        <w:ind w:left="1534" w:hanging="360"/>
      </w:pPr>
      <w:rPr>
        <w:rFonts w:ascii="Symbol" w:eastAsia="Symbol" w:hAnsi="Symbol" w:cs="Symbol"/>
        <w:color w:val="000000"/>
        <w:sz w:val="20"/>
      </w:rPr>
    </w:lvl>
    <w:lvl w:ilvl="2" w:tplc="7042F340">
      <w:start w:val="1"/>
      <w:numFmt w:val="bullet"/>
      <w:lvlText w:val="·"/>
      <w:lvlJc w:val="left"/>
      <w:pPr>
        <w:ind w:left="2254" w:hanging="360"/>
      </w:pPr>
      <w:rPr>
        <w:rFonts w:ascii="Symbol" w:eastAsia="Symbol" w:hAnsi="Symbol" w:cs="Symbol"/>
        <w:color w:val="000000"/>
        <w:sz w:val="20"/>
      </w:rPr>
    </w:lvl>
    <w:lvl w:ilvl="3" w:tplc="99480880">
      <w:start w:val="1"/>
      <w:numFmt w:val="bullet"/>
      <w:lvlText w:val="·"/>
      <w:lvlJc w:val="left"/>
      <w:pPr>
        <w:ind w:left="2974" w:hanging="360"/>
      </w:pPr>
      <w:rPr>
        <w:rFonts w:ascii="Symbol" w:eastAsia="Symbol" w:hAnsi="Symbol" w:cs="Symbol"/>
        <w:color w:val="000000"/>
        <w:sz w:val="20"/>
      </w:rPr>
    </w:lvl>
    <w:lvl w:ilvl="4" w:tplc="5CBE489A">
      <w:start w:val="1"/>
      <w:numFmt w:val="bullet"/>
      <w:lvlText w:val="·"/>
      <w:lvlJc w:val="left"/>
      <w:pPr>
        <w:ind w:left="3694" w:hanging="360"/>
      </w:pPr>
      <w:rPr>
        <w:rFonts w:ascii="Symbol" w:eastAsia="Symbol" w:hAnsi="Symbol" w:cs="Symbol"/>
        <w:color w:val="000000"/>
        <w:sz w:val="20"/>
      </w:rPr>
    </w:lvl>
    <w:lvl w:ilvl="5" w:tplc="B010FB12">
      <w:start w:val="1"/>
      <w:numFmt w:val="bullet"/>
      <w:lvlText w:val="·"/>
      <w:lvlJc w:val="left"/>
      <w:pPr>
        <w:ind w:left="4414" w:hanging="360"/>
      </w:pPr>
      <w:rPr>
        <w:rFonts w:ascii="Symbol" w:eastAsia="Symbol" w:hAnsi="Symbol" w:cs="Symbol"/>
        <w:color w:val="000000"/>
        <w:sz w:val="20"/>
      </w:rPr>
    </w:lvl>
    <w:lvl w:ilvl="6" w:tplc="6726BB74">
      <w:start w:val="1"/>
      <w:numFmt w:val="bullet"/>
      <w:lvlText w:val="·"/>
      <w:lvlJc w:val="left"/>
      <w:pPr>
        <w:ind w:left="5134" w:hanging="360"/>
      </w:pPr>
      <w:rPr>
        <w:rFonts w:ascii="Symbol" w:eastAsia="Symbol" w:hAnsi="Symbol" w:cs="Symbol"/>
        <w:color w:val="000000"/>
        <w:sz w:val="20"/>
      </w:rPr>
    </w:lvl>
    <w:lvl w:ilvl="7" w:tplc="F51CD284">
      <w:start w:val="1"/>
      <w:numFmt w:val="bullet"/>
      <w:lvlText w:val="·"/>
      <w:lvlJc w:val="left"/>
      <w:pPr>
        <w:ind w:left="5854" w:hanging="360"/>
      </w:pPr>
      <w:rPr>
        <w:rFonts w:ascii="Symbol" w:eastAsia="Symbol" w:hAnsi="Symbol" w:cs="Symbol"/>
        <w:color w:val="000000"/>
        <w:sz w:val="20"/>
      </w:rPr>
    </w:lvl>
    <w:lvl w:ilvl="8" w:tplc="CA547F24">
      <w:start w:val="1"/>
      <w:numFmt w:val="bullet"/>
      <w:lvlText w:val="·"/>
      <w:lvlJc w:val="left"/>
      <w:pPr>
        <w:ind w:left="6574" w:hanging="360"/>
      </w:pPr>
      <w:rPr>
        <w:rFonts w:ascii="Symbol" w:eastAsia="Symbol" w:hAnsi="Symbol" w:cs="Symbol"/>
        <w:color w:val="000000"/>
        <w:sz w:val="20"/>
      </w:rPr>
    </w:lvl>
  </w:abstractNum>
  <w:abstractNum w:abstractNumId="28" w15:restartNumberingAfterBreak="0">
    <w:nsid w:val="79F510DB"/>
    <w:multiLevelType w:val="hybridMultilevel"/>
    <w:tmpl w:val="964C7F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AD45714"/>
    <w:multiLevelType w:val="hybridMultilevel"/>
    <w:tmpl w:val="B888F06A"/>
    <w:lvl w:ilvl="0" w:tplc="AD623578">
      <w:start w:val="1"/>
      <w:numFmt w:val="bullet"/>
      <w:lvlText w:val="·"/>
      <w:lvlJc w:val="left"/>
      <w:pPr>
        <w:ind w:left="814" w:hanging="360"/>
      </w:pPr>
      <w:rPr>
        <w:rFonts w:ascii="Symbol" w:eastAsia="Symbol" w:hAnsi="Symbol" w:cs="Symbol"/>
      </w:rPr>
    </w:lvl>
    <w:lvl w:ilvl="1" w:tplc="9F061B7E">
      <w:start w:val="1"/>
      <w:numFmt w:val="bullet"/>
      <w:lvlText w:val="·"/>
      <w:lvlJc w:val="left"/>
      <w:pPr>
        <w:ind w:left="1534" w:hanging="360"/>
      </w:pPr>
      <w:rPr>
        <w:rFonts w:ascii="Symbol" w:eastAsia="Symbol" w:hAnsi="Symbol" w:cs="Symbol"/>
      </w:rPr>
    </w:lvl>
    <w:lvl w:ilvl="2" w:tplc="00A62C70">
      <w:start w:val="1"/>
      <w:numFmt w:val="bullet"/>
      <w:lvlText w:val="·"/>
      <w:lvlJc w:val="left"/>
      <w:pPr>
        <w:ind w:left="2254" w:hanging="360"/>
      </w:pPr>
      <w:rPr>
        <w:rFonts w:ascii="Symbol" w:eastAsia="Symbol" w:hAnsi="Symbol" w:cs="Symbol"/>
      </w:rPr>
    </w:lvl>
    <w:lvl w:ilvl="3" w:tplc="08E20E8A">
      <w:start w:val="1"/>
      <w:numFmt w:val="bullet"/>
      <w:lvlText w:val="·"/>
      <w:lvlJc w:val="left"/>
      <w:pPr>
        <w:ind w:left="2974" w:hanging="360"/>
      </w:pPr>
      <w:rPr>
        <w:rFonts w:ascii="Symbol" w:eastAsia="Symbol" w:hAnsi="Symbol" w:cs="Symbol"/>
      </w:rPr>
    </w:lvl>
    <w:lvl w:ilvl="4" w:tplc="1BAE2A02">
      <w:start w:val="1"/>
      <w:numFmt w:val="bullet"/>
      <w:lvlText w:val="·"/>
      <w:lvlJc w:val="left"/>
      <w:pPr>
        <w:ind w:left="3694" w:hanging="360"/>
      </w:pPr>
      <w:rPr>
        <w:rFonts w:ascii="Symbol" w:eastAsia="Symbol" w:hAnsi="Symbol" w:cs="Symbol"/>
      </w:rPr>
    </w:lvl>
    <w:lvl w:ilvl="5" w:tplc="1250F85A">
      <w:start w:val="1"/>
      <w:numFmt w:val="bullet"/>
      <w:lvlText w:val="·"/>
      <w:lvlJc w:val="left"/>
      <w:pPr>
        <w:ind w:left="4414" w:hanging="360"/>
      </w:pPr>
      <w:rPr>
        <w:rFonts w:ascii="Symbol" w:eastAsia="Symbol" w:hAnsi="Symbol" w:cs="Symbol"/>
      </w:rPr>
    </w:lvl>
    <w:lvl w:ilvl="6" w:tplc="48B004BE">
      <w:start w:val="1"/>
      <w:numFmt w:val="bullet"/>
      <w:lvlText w:val="·"/>
      <w:lvlJc w:val="left"/>
      <w:pPr>
        <w:ind w:left="5134" w:hanging="360"/>
      </w:pPr>
      <w:rPr>
        <w:rFonts w:ascii="Symbol" w:eastAsia="Symbol" w:hAnsi="Symbol" w:cs="Symbol"/>
      </w:rPr>
    </w:lvl>
    <w:lvl w:ilvl="7" w:tplc="2BF4BE78">
      <w:start w:val="1"/>
      <w:numFmt w:val="bullet"/>
      <w:lvlText w:val="·"/>
      <w:lvlJc w:val="left"/>
      <w:pPr>
        <w:ind w:left="5854" w:hanging="360"/>
      </w:pPr>
      <w:rPr>
        <w:rFonts w:ascii="Symbol" w:eastAsia="Symbol" w:hAnsi="Symbol" w:cs="Symbol"/>
      </w:rPr>
    </w:lvl>
    <w:lvl w:ilvl="8" w:tplc="7A382BEC">
      <w:start w:val="1"/>
      <w:numFmt w:val="bullet"/>
      <w:lvlText w:val="·"/>
      <w:lvlJc w:val="left"/>
      <w:pPr>
        <w:ind w:left="6574" w:hanging="360"/>
      </w:pPr>
      <w:rPr>
        <w:rFonts w:ascii="Symbol" w:eastAsia="Symbol" w:hAnsi="Symbol" w:cs="Symbol"/>
      </w:rPr>
    </w:lvl>
  </w:abstractNum>
  <w:num w:numId="1">
    <w:abstractNumId w:val="6"/>
  </w:num>
  <w:num w:numId="2">
    <w:abstractNumId w:val="28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5"/>
  </w:num>
  <w:num w:numId="15">
    <w:abstractNumId w:val="20"/>
  </w:num>
  <w:num w:numId="16">
    <w:abstractNumId w:val="1"/>
  </w:num>
  <w:num w:numId="17">
    <w:abstractNumId w:val="25"/>
  </w:num>
  <w:num w:numId="18">
    <w:abstractNumId w:val="23"/>
  </w:num>
  <w:num w:numId="19">
    <w:abstractNumId w:val="19"/>
  </w:num>
  <w:num w:numId="20">
    <w:abstractNumId w:val="0"/>
  </w:num>
  <w:num w:numId="21">
    <w:abstractNumId w:val="16"/>
  </w:num>
  <w:num w:numId="22">
    <w:abstractNumId w:val="7"/>
  </w:num>
  <w:num w:numId="23">
    <w:abstractNumId w:val="18"/>
  </w:num>
  <w:num w:numId="24">
    <w:abstractNumId w:val="14"/>
  </w:num>
  <w:num w:numId="25">
    <w:abstractNumId w:val="13"/>
  </w:num>
  <w:num w:numId="26">
    <w:abstractNumId w:val="2"/>
  </w:num>
  <w:num w:numId="27">
    <w:abstractNumId w:val="17"/>
  </w:num>
  <w:num w:numId="28">
    <w:abstractNumId w:val="3"/>
  </w:num>
  <w:num w:numId="29">
    <w:abstractNumId w:val="24"/>
  </w:num>
  <w:num w:numId="30">
    <w:abstractNumId w:val="15"/>
  </w:num>
  <w:num w:numId="31">
    <w:abstractNumId w:val="4"/>
  </w:num>
  <w:num w:numId="32">
    <w:abstractNumId w:val="29"/>
  </w:num>
  <w:num w:numId="33">
    <w:abstractNumId w:val="10"/>
  </w:num>
  <w:num w:numId="34">
    <w:abstractNumId w:val="12"/>
  </w:num>
  <w:num w:numId="35">
    <w:abstractNumId w:val="9"/>
  </w:num>
  <w:num w:numId="36">
    <w:abstractNumId w:val="27"/>
  </w:num>
  <w:num w:numId="37">
    <w:abstractNumId w:val="26"/>
  </w:num>
  <w:num w:numId="38">
    <w:abstractNumId w:val="8"/>
  </w:num>
  <w:num w:numId="39">
    <w:abstractNumId w:val="21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TrackMove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360C"/>
    <w:rsid w:val="00004350"/>
    <w:rsid w:val="000059C1"/>
    <w:rsid w:val="000064F4"/>
    <w:rsid w:val="0001376B"/>
    <w:rsid w:val="00021BE2"/>
    <w:rsid w:val="000234C4"/>
    <w:rsid w:val="00027283"/>
    <w:rsid w:val="00032FAC"/>
    <w:rsid w:val="0003607C"/>
    <w:rsid w:val="000407E0"/>
    <w:rsid w:val="00043918"/>
    <w:rsid w:val="000527E3"/>
    <w:rsid w:val="000540FC"/>
    <w:rsid w:val="00055DA7"/>
    <w:rsid w:val="000655E8"/>
    <w:rsid w:val="000674F9"/>
    <w:rsid w:val="00070911"/>
    <w:rsid w:val="00071D5C"/>
    <w:rsid w:val="00083DC5"/>
    <w:rsid w:val="00086979"/>
    <w:rsid w:val="00087595"/>
    <w:rsid w:val="00093BF5"/>
    <w:rsid w:val="0009453F"/>
    <w:rsid w:val="0009765E"/>
    <w:rsid w:val="0009796F"/>
    <w:rsid w:val="00097D86"/>
    <w:rsid w:val="000A0CDD"/>
    <w:rsid w:val="000B04DA"/>
    <w:rsid w:val="000B1AFE"/>
    <w:rsid w:val="000B7D12"/>
    <w:rsid w:val="000C0D3C"/>
    <w:rsid w:val="000C2650"/>
    <w:rsid w:val="000C3A79"/>
    <w:rsid w:val="000D19D5"/>
    <w:rsid w:val="000E0399"/>
    <w:rsid w:val="000E078A"/>
    <w:rsid w:val="000E5C46"/>
    <w:rsid w:val="000F02E1"/>
    <w:rsid w:val="000F48EA"/>
    <w:rsid w:val="000F645C"/>
    <w:rsid w:val="0010091E"/>
    <w:rsid w:val="0010240B"/>
    <w:rsid w:val="0010271D"/>
    <w:rsid w:val="00112C7B"/>
    <w:rsid w:val="00113DAE"/>
    <w:rsid w:val="001142BD"/>
    <w:rsid w:val="001220DE"/>
    <w:rsid w:val="001225D3"/>
    <w:rsid w:val="00125CDB"/>
    <w:rsid w:val="001277F8"/>
    <w:rsid w:val="001354EB"/>
    <w:rsid w:val="00151233"/>
    <w:rsid w:val="0016053B"/>
    <w:rsid w:val="00161E01"/>
    <w:rsid w:val="001717A4"/>
    <w:rsid w:val="001718E2"/>
    <w:rsid w:val="00184BDB"/>
    <w:rsid w:val="00186CAE"/>
    <w:rsid w:val="001A4BB3"/>
    <w:rsid w:val="001A76E5"/>
    <w:rsid w:val="001B143A"/>
    <w:rsid w:val="001C0E59"/>
    <w:rsid w:val="001C0EC7"/>
    <w:rsid w:val="001C0F80"/>
    <w:rsid w:val="001C6862"/>
    <w:rsid w:val="001C688C"/>
    <w:rsid w:val="001D2557"/>
    <w:rsid w:val="001D432A"/>
    <w:rsid w:val="001E659D"/>
    <w:rsid w:val="001F1451"/>
    <w:rsid w:val="002002AC"/>
    <w:rsid w:val="00204370"/>
    <w:rsid w:val="00211355"/>
    <w:rsid w:val="00214D25"/>
    <w:rsid w:val="00217564"/>
    <w:rsid w:val="00217FE6"/>
    <w:rsid w:val="00220BB9"/>
    <w:rsid w:val="00225CAF"/>
    <w:rsid w:val="002352B7"/>
    <w:rsid w:val="00235754"/>
    <w:rsid w:val="0023671D"/>
    <w:rsid w:val="00245E96"/>
    <w:rsid w:val="00250692"/>
    <w:rsid w:val="00255C86"/>
    <w:rsid w:val="00261926"/>
    <w:rsid w:val="00267FE9"/>
    <w:rsid w:val="0027028D"/>
    <w:rsid w:val="00271126"/>
    <w:rsid w:val="00273A95"/>
    <w:rsid w:val="00283D35"/>
    <w:rsid w:val="0028783F"/>
    <w:rsid w:val="00287A4B"/>
    <w:rsid w:val="002A0224"/>
    <w:rsid w:val="002A120C"/>
    <w:rsid w:val="002A174A"/>
    <w:rsid w:val="002A1CCB"/>
    <w:rsid w:val="002A68ED"/>
    <w:rsid w:val="002B5546"/>
    <w:rsid w:val="002B7F40"/>
    <w:rsid w:val="002C0309"/>
    <w:rsid w:val="002C3B68"/>
    <w:rsid w:val="002D2698"/>
    <w:rsid w:val="002E2B45"/>
    <w:rsid w:val="002E5670"/>
    <w:rsid w:val="002F1473"/>
    <w:rsid w:val="002F1EAD"/>
    <w:rsid w:val="002F5DD9"/>
    <w:rsid w:val="00302480"/>
    <w:rsid w:val="00302C44"/>
    <w:rsid w:val="0030648B"/>
    <w:rsid w:val="00307AB9"/>
    <w:rsid w:val="00307ACD"/>
    <w:rsid w:val="0031444B"/>
    <w:rsid w:val="00321663"/>
    <w:rsid w:val="0032725B"/>
    <w:rsid w:val="0033337B"/>
    <w:rsid w:val="00335C84"/>
    <w:rsid w:val="003405F5"/>
    <w:rsid w:val="00342F24"/>
    <w:rsid w:val="00343386"/>
    <w:rsid w:val="00347295"/>
    <w:rsid w:val="003479FC"/>
    <w:rsid w:val="00351A40"/>
    <w:rsid w:val="00351E0C"/>
    <w:rsid w:val="00355ADC"/>
    <w:rsid w:val="0036151F"/>
    <w:rsid w:val="0036479F"/>
    <w:rsid w:val="00367D96"/>
    <w:rsid w:val="00377DB2"/>
    <w:rsid w:val="00392F6D"/>
    <w:rsid w:val="0039693D"/>
    <w:rsid w:val="003A043F"/>
    <w:rsid w:val="003A17DD"/>
    <w:rsid w:val="003A4A67"/>
    <w:rsid w:val="003A5950"/>
    <w:rsid w:val="003A64D8"/>
    <w:rsid w:val="003B1514"/>
    <w:rsid w:val="003B428E"/>
    <w:rsid w:val="003C47CA"/>
    <w:rsid w:val="003D029A"/>
    <w:rsid w:val="003D4D72"/>
    <w:rsid w:val="003E2710"/>
    <w:rsid w:val="003E58A4"/>
    <w:rsid w:val="003F248F"/>
    <w:rsid w:val="003F2BF2"/>
    <w:rsid w:val="0040192F"/>
    <w:rsid w:val="0040348B"/>
    <w:rsid w:val="004040EC"/>
    <w:rsid w:val="00407867"/>
    <w:rsid w:val="00413EC2"/>
    <w:rsid w:val="004207DD"/>
    <w:rsid w:val="00420C7D"/>
    <w:rsid w:val="0044051A"/>
    <w:rsid w:val="00455813"/>
    <w:rsid w:val="00467A15"/>
    <w:rsid w:val="00470088"/>
    <w:rsid w:val="00473D40"/>
    <w:rsid w:val="00474514"/>
    <w:rsid w:val="0047477C"/>
    <w:rsid w:val="00476712"/>
    <w:rsid w:val="00476E97"/>
    <w:rsid w:val="004811BB"/>
    <w:rsid w:val="00481636"/>
    <w:rsid w:val="0049154E"/>
    <w:rsid w:val="00491760"/>
    <w:rsid w:val="004A1B76"/>
    <w:rsid w:val="004A2C09"/>
    <w:rsid w:val="004A4D5F"/>
    <w:rsid w:val="004A7F3C"/>
    <w:rsid w:val="004B0479"/>
    <w:rsid w:val="004B403B"/>
    <w:rsid w:val="004B4BD3"/>
    <w:rsid w:val="004C11C1"/>
    <w:rsid w:val="004C34CD"/>
    <w:rsid w:val="004C6823"/>
    <w:rsid w:val="004D4C55"/>
    <w:rsid w:val="00501247"/>
    <w:rsid w:val="005016C8"/>
    <w:rsid w:val="00501B18"/>
    <w:rsid w:val="00502990"/>
    <w:rsid w:val="005134BF"/>
    <w:rsid w:val="0051441B"/>
    <w:rsid w:val="00526110"/>
    <w:rsid w:val="00527800"/>
    <w:rsid w:val="00531110"/>
    <w:rsid w:val="00534BD7"/>
    <w:rsid w:val="00535449"/>
    <w:rsid w:val="0053588A"/>
    <w:rsid w:val="005367C8"/>
    <w:rsid w:val="00536B4A"/>
    <w:rsid w:val="005455DC"/>
    <w:rsid w:val="00546299"/>
    <w:rsid w:val="00546A1A"/>
    <w:rsid w:val="00546FBA"/>
    <w:rsid w:val="00556025"/>
    <w:rsid w:val="00562A8D"/>
    <w:rsid w:val="00562F4B"/>
    <w:rsid w:val="00564246"/>
    <w:rsid w:val="00566FE3"/>
    <w:rsid w:val="005705D4"/>
    <w:rsid w:val="00571179"/>
    <w:rsid w:val="0057571D"/>
    <w:rsid w:val="00583E64"/>
    <w:rsid w:val="005941F9"/>
    <w:rsid w:val="00596BC4"/>
    <w:rsid w:val="005B49D2"/>
    <w:rsid w:val="005B665F"/>
    <w:rsid w:val="005C0947"/>
    <w:rsid w:val="005C16C4"/>
    <w:rsid w:val="005C6EC4"/>
    <w:rsid w:val="005E5150"/>
    <w:rsid w:val="005F4C27"/>
    <w:rsid w:val="005F6BB4"/>
    <w:rsid w:val="0060163F"/>
    <w:rsid w:val="00606651"/>
    <w:rsid w:val="00617255"/>
    <w:rsid w:val="006172DA"/>
    <w:rsid w:val="00624F3A"/>
    <w:rsid w:val="006259B4"/>
    <w:rsid w:val="00632251"/>
    <w:rsid w:val="00634610"/>
    <w:rsid w:val="00641A3F"/>
    <w:rsid w:val="006436AC"/>
    <w:rsid w:val="00645037"/>
    <w:rsid w:val="00651719"/>
    <w:rsid w:val="00652538"/>
    <w:rsid w:val="00652E00"/>
    <w:rsid w:val="006557BB"/>
    <w:rsid w:val="0065702F"/>
    <w:rsid w:val="006602F9"/>
    <w:rsid w:val="0066775F"/>
    <w:rsid w:val="00672D44"/>
    <w:rsid w:val="0067569D"/>
    <w:rsid w:val="0067729C"/>
    <w:rsid w:val="00683889"/>
    <w:rsid w:val="00684BC6"/>
    <w:rsid w:val="00687C46"/>
    <w:rsid w:val="006900AE"/>
    <w:rsid w:val="006978A3"/>
    <w:rsid w:val="006A036B"/>
    <w:rsid w:val="006C43C5"/>
    <w:rsid w:val="006C4AC8"/>
    <w:rsid w:val="006C4ECE"/>
    <w:rsid w:val="006D1094"/>
    <w:rsid w:val="006D3D31"/>
    <w:rsid w:val="006E07EE"/>
    <w:rsid w:val="006E2DD4"/>
    <w:rsid w:val="006F6B20"/>
    <w:rsid w:val="00700848"/>
    <w:rsid w:val="00704725"/>
    <w:rsid w:val="00707ABC"/>
    <w:rsid w:val="007140A7"/>
    <w:rsid w:val="0072541F"/>
    <w:rsid w:val="00725D30"/>
    <w:rsid w:val="0072671A"/>
    <w:rsid w:val="0073355E"/>
    <w:rsid w:val="0073475E"/>
    <w:rsid w:val="007416D0"/>
    <w:rsid w:val="007466BC"/>
    <w:rsid w:val="0075088C"/>
    <w:rsid w:val="00752539"/>
    <w:rsid w:val="007620DF"/>
    <w:rsid w:val="00765576"/>
    <w:rsid w:val="00767EF6"/>
    <w:rsid w:val="007708CD"/>
    <w:rsid w:val="00770E34"/>
    <w:rsid w:val="00774D00"/>
    <w:rsid w:val="00783AEC"/>
    <w:rsid w:val="0078617C"/>
    <w:rsid w:val="00787334"/>
    <w:rsid w:val="0079055C"/>
    <w:rsid w:val="00791B80"/>
    <w:rsid w:val="007939B4"/>
    <w:rsid w:val="007A0B62"/>
    <w:rsid w:val="007A39DE"/>
    <w:rsid w:val="007A4A49"/>
    <w:rsid w:val="007B2020"/>
    <w:rsid w:val="007C1849"/>
    <w:rsid w:val="007C53D9"/>
    <w:rsid w:val="007C53EE"/>
    <w:rsid w:val="007C74A1"/>
    <w:rsid w:val="007C7ECA"/>
    <w:rsid w:val="007D6A15"/>
    <w:rsid w:val="007E6045"/>
    <w:rsid w:val="007E7619"/>
    <w:rsid w:val="007F72FE"/>
    <w:rsid w:val="00801673"/>
    <w:rsid w:val="00807ADB"/>
    <w:rsid w:val="00817B82"/>
    <w:rsid w:val="00823683"/>
    <w:rsid w:val="00831B5B"/>
    <w:rsid w:val="0083438B"/>
    <w:rsid w:val="00834733"/>
    <w:rsid w:val="00834B8D"/>
    <w:rsid w:val="00835A43"/>
    <w:rsid w:val="00837389"/>
    <w:rsid w:val="00841459"/>
    <w:rsid w:val="008602D4"/>
    <w:rsid w:val="00861559"/>
    <w:rsid w:val="008659CC"/>
    <w:rsid w:val="00871B83"/>
    <w:rsid w:val="00875606"/>
    <w:rsid w:val="008832CD"/>
    <w:rsid w:val="0089571C"/>
    <w:rsid w:val="008C2235"/>
    <w:rsid w:val="008C4BAE"/>
    <w:rsid w:val="008D1891"/>
    <w:rsid w:val="008D2356"/>
    <w:rsid w:val="008E66AA"/>
    <w:rsid w:val="008F14A7"/>
    <w:rsid w:val="008F2314"/>
    <w:rsid w:val="008F4A2E"/>
    <w:rsid w:val="00904CB2"/>
    <w:rsid w:val="00906974"/>
    <w:rsid w:val="00910994"/>
    <w:rsid w:val="00911E52"/>
    <w:rsid w:val="009260A5"/>
    <w:rsid w:val="00926836"/>
    <w:rsid w:val="009424D3"/>
    <w:rsid w:val="0095492E"/>
    <w:rsid w:val="009561AE"/>
    <w:rsid w:val="00961317"/>
    <w:rsid w:val="00966318"/>
    <w:rsid w:val="00970948"/>
    <w:rsid w:val="00971B79"/>
    <w:rsid w:val="009738A0"/>
    <w:rsid w:val="00981EAF"/>
    <w:rsid w:val="00982C7D"/>
    <w:rsid w:val="00985844"/>
    <w:rsid w:val="009905F5"/>
    <w:rsid w:val="00995931"/>
    <w:rsid w:val="00997191"/>
    <w:rsid w:val="009A0040"/>
    <w:rsid w:val="009A297B"/>
    <w:rsid w:val="009B57C0"/>
    <w:rsid w:val="009B74EC"/>
    <w:rsid w:val="009B79F2"/>
    <w:rsid w:val="009C0A3F"/>
    <w:rsid w:val="009C3EC8"/>
    <w:rsid w:val="009C400E"/>
    <w:rsid w:val="009D3358"/>
    <w:rsid w:val="009E209F"/>
    <w:rsid w:val="009E28A5"/>
    <w:rsid w:val="009E6DD5"/>
    <w:rsid w:val="009F0C43"/>
    <w:rsid w:val="009F21CB"/>
    <w:rsid w:val="009F6C7F"/>
    <w:rsid w:val="009F72C6"/>
    <w:rsid w:val="00A068EF"/>
    <w:rsid w:val="00A22D6E"/>
    <w:rsid w:val="00A23E8F"/>
    <w:rsid w:val="00A24BD4"/>
    <w:rsid w:val="00A260DD"/>
    <w:rsid w:val="00A31E68"/>
    <w:rsid w:val="00A33AD2"/>
    <w:rsid w:val="00A3628B"/>
    <w:rsid w:val="00A4143A"/>
    <w:rsid w:val="00A4321D"/>
    <w:rsid w:val="00A4575B"/>
    <w:rsid w:val="00A5310E"/>
    <w:rsid w:val="00A56DAE"/>
    <w:rsid w:val="00A61AAE"/>
    <w:rsid w:val="00A64233"/>
    <w:rsid w:val="00A67D14"/>
    <w:rsid w:val="00A724DE"/>
    <w:rsid w:val="00A72727"/>
    <w:rsid w:val="00A745C1"/>
    <w:rsid w:val="00A76281"/>
    <w:rsid w:val="00A92AB3"/>
    <w:rsid w:val="00A92C8D"/>
    <w:rsid w:val="00A9579C"/>
    <w:rsid w:val="00A960A2"/>
    <w:rsid w:val="00A979C2"/>
    <w:rsid w:val="00AB1A98"/>
    <w:rsid w:val="00AB4377"/>
    <w:rsid w:val="00AB7C2D"/>
    <w:rsid w:val="00AC10CA"/>
    <w:rsid w:val="00AC2263"/>
    <w:rsid w:val="00AC5160"/>
    <w:rsid w:val="00AC7F93"/>
    <w:rsid w:val="00AD0B15"/>
    <w:rsid w:val="00AD7C34"/>
    <w:rsid w:val="00AE6DD0"/>
    <w:rsid w:val="00AF4FF1"/>
    <w:rsid w:val="00AF7726"/>
    <w:rsid w:val="00B0104E"/>
    <w:rsid w:val="00B064F7"/>
    <w:rsid w:val="00B1398D"/>
    <w:rsid w:val="00B16F1F"/>
    <w:rsid w:val="00B17000"/>
    <w:rsid w:val="00B2536B"/>
    <w:rsid w:val="00B259D7"/>
    <w:rsid w:val="00B26335"/>
    <w:rsid w:val="00B43D37"/>
    <w:rsid w:val="00B52FCB"/>
    <w:rsid w:val="00B53814"/>
    <w:rsid w:val="00B53E68"/>
    <w:rsid w:val="00B567E4"/>
    <w:rsid w:val="00B61D01"/>
    <w:rsid w:val="00B633CB"/>
    <w:rsid w:val="00B64CC6"/>
    <w:rsid w:val="00B64CF7"/>
    <w:rsid w:val="00B70977"/>
    <w:rsid w:val="00B7176A"/>
    <w:rsid w:val="00BA16A0"/>
    <w:rsid w:val="00BA331D"/>
    <w:rsid w:val="00BA366E"/>
    <w:rsid w:val="00BA61EA"/>
    <w:rsid w:val="00BB5384"/>
    <w:rsid w:val="00BC5B83"/>
    <w:rsid w:val="00BD25F8"/>
    <w:rsid w:val="00BD4B75"/>
    <w:rsid w:val="00BE206D"/>
    <w:rsid w:val="00BE4689"/>
    <w:rsid w:val="00BE4880"/>
    <w:rsid w:val="00BE6606"/>
    <w:rsid w:val="00C007C3"/>
    <w:rsid w:val="00C0190E"/>
    <w:rsid w:val="00C02683"/>
    <w:rsid w:val="00C06CD6"/>
    <w:rsid w:val="00C27E81"/>
    <w:rsid w:val="00C33AAC"/>
    <w:rsid w:val="00C36C19"/>
    <w:rsid w:val="00C37647"/>
    <w:rsid w:val="00C436E9"/>
    <w:rsid w:val="00C4643A"/>
    <w:rsid w:val="00C470F4"/>
    <w:rsid w:val="00C54442"/>
    <w:rsid w:val="00C57D4F"/>
    <w:rsid w:val="00C61EA3"/>
    <w:rsid w:val="00C655FD"/>
    <w:rsid w:val="00C75A14"/>
    <w:rsid w:val="00C76DE7"/>
    <w:rsid w:val="00C7707B"/>
    <w:rsid w:val="00C80592"/>
    <w:rsid w:val="00C8590B"/>
    <w:rsid w:val="00C8596E"/>
    <w:rsid w:val="00C91344"/>
    <w:rsid w:val="00C94C95"/>
    <w:rsid w:val="00C94E1A"/>
    <w:rsid w:val="00C96EF6"/>
    <w:rsid w:val="00C9716E"/>
    <w:rsid w:val="00CA0942"/>
    <w:rsid w:val="00CB5A55"/>
    <w:rsid w:val="00CB644B"/>
    <w:rsid w:val="00CB7589"/>
    <w:rsid w:val="00CC242A"/>
    <w:rsid w:val="00CC36D7"/>
    <w:rsid w:val="00CC405B"/>
    <w:rsid w:val="00CC638B"/>
    <w:rsid w:val="00CC7EB2"/>
    <w:rsid w:val="00CD1A99"/>
    <w:rsid w:val="00CD3B63"/>
    <w:rsid w:val="00CD49C8"/>
    <w:rsid w:val="00CD7094"/>
    <w:rsid w:val="00CE04CF"/>
    <w:rsid w:val="00CE07DD"/>
    <w:rsid w:val="00CE3D5F"/>
    <w:rsid w:val="00CE5EF9"/>
    <w:rsid w:val="00CE6B81"/>
    <w:rsid w:val="00CE7899"/>
    <w:rsid w:val="00CF4097"/>
    <w:rsid w:val="00CF765D"/>
    <w:rsid w:val="00D05713"/>
    <w:rsid w:val="00D063F2"/>
    <w:rsid w:val="00D07AB5"/>
    <w:rsid w:val="00D21B94"/>
    <w:rsid w:val="00D23AFB"/>
    <w:rsid w:val="00D267F7"/>
    <w:rsid w:val="00D27657"/>
    <w:rsid w:val="00D2781F"/>
    <w:rsid w:val="00D31AA2"/>
    <w:rsid w:val="00D33A00"/>
    <w:rsid w:val="00D449AD"/>
    <w:rsid w:val="00D44D8D"/>
    <w:rsid w:val="00D527D4"/>
    <w:rsid w:val="00D610E0"/>
    <w:rsid w:val="00D70FD0"/>
    <w:rsid w:val="00D71BB5"/>
    <w:rsid w:val="00D72316"/>
    <w:rsid w:val="00D736B9"/>
    <w:rsid w:val="00D814F9"/>
    <w:rsid w:val="00D830F2"/>
    <w:rsid w:val="00D831DC"/>
    <w:rsid w:val="00D8538A"/>
    <w:rsid w:val="00D8677F"/>
    <w:rsid w:val="00D942AD"/>
    <w:rsid w:val="00D96D08"/>
    <w:rsid w:val="00DA027C"/>
    <w:rsid w:val="00DB5B36"/>
    <w:rsid w:val="00DB6563"/>
    <w:rsid w:val="00DD1FDF"/>
    <w:rsid w:val="00DD2E50"/>
    <w:rsid w:val="00DE53BD"/>
    <w:rsid w:val="00DF048D"/>
    <w:rsid w:val="00DF08FE"/>
    <w:rsid w:val="00DF14E4"/>
    <w:rsid w:val="00DF23F5"/>
    <w:rsid w:val="00DF556B"/>
    <w:rsid w:val="00E023CF"/>
    <w:rsid w:val="00E02D2F"/>
    <w:rsid w:val="00E0484F"/>
    <w:rsid w:val="00E056D3"/>
    <w:rsid w:val="00E10A8D"/>
    <w:rsid w:val="00E211EE"/>
    <w:rsid w:val="00E3452D"/>
    <w:rsid w:val="00E371B8"/>
    <w:rsid w:val="00E37AB0"/>
    <w:rsid w:val="00E5360C"/>
    <w:rsid w:val="00E536CD"/>
    <w:rsid w:val="00E554FC"/>
    <w:rsid w:val="00E61675"/>
    <w:rsid w:val="00E6574F"/>
    <w:rsid w:val="00E67053"/>
    <w:rsid w:val="00E729AB"/>
    <w:rsid w:val="00E73A6E"/>
    <w:rsid w:val="00E842FE"/>
    <w:rsid w:val="00E856E7"/>
    <w:rsid w:val="00E875C3"/>
    <w:rsid w:val="00E9069A"/>
    <w:rsid w:val="00E92521"/>
    <w:rsid w:val="00EA669A"/>
    <w:rsid w:val="00EB496F"/>
    <w:rsid w:val="00EB4972"/>
    <w:rsid w:val="00EC0C15"/>
    <w:rsid w:val="00EC19F5"/>
    <w:rsid w:val="00ED3762"/>
    <w:rsid w:val="00ED4EC9"/>
    <w:rsid w:val="00ED693D"/>
    <w:rsid w:val="00EE2486"/>
    <w:rsid w:val="00EE3BA6"/>
    <w:rsid w:val="00EF79F2"/>
    <w:rsid w:val="00F05C63"/>
    <w:rsid w:val="00F070F8"/>
    <w:rsid w:val="00F07DEA"/>
    <w:rsid w:val="00F101FC"/>
    <w:rsid w:val="00F20812"/>
    <w:rsid w:val="00F24668"/>
    <w:rsid w:val="00F43B55"/>
    <w:rsid w:val="00F44D30"/>
    <w:rsid w:val="00F45895"/>
    <w:rsid w:val="00F47EC4"/>
    <w:rsid w:val="00F514DA"/>
    <w:rsid w:val="00F5254A"/>
    <w:rsid w:val="00F540FB"/>
    <w:rsid w:val="00F577E9"/>
    <w:rsid w:val="00F60596"/>
    <w:rsid w:val="00F6185E"/>
    <w:rsid w:val="00F629EA"/>
    <w:rsid w:val="00F64AE8"/>
    <w:rsid w:val="00F75C09"/>
    <w:rsid w:val="00F76445"/>
    <w:rsid w:val="00F7706A"/>
    <w:rsid w:val="00F81003"/>
    <w:rsid w:val="00F81956"/>
    <w:rsid w:val="00F83D86"/>
    <w:rsid w:val="00F90C30"/>
    <w:rsid w:val="00F942DF"/>
    <w:rsid w:val="00F96DF6"/>
    <w:rsid w:val="00FA4C00"/>
    <w:rsid w:val="00FB16A7"/>
    <w:rsid w:val="00FC5F04"/>
    <w:rsid w:val="00FD216E"/>
    <w:rsid w:val="00FD710E"/>
    <w:rsid w:val="00FE76B3"/>
    <w:rsid w:val="00FE7C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8"/>
    <o:shapelayout v:ext="edit">
      <o:idmap v:ext="edit" data="1"/>
      <o:rules v:ext="edit">
        <o:r id="V:Rule1" type="connector" idref="#_x0000_s1097"/>
        <o:r id="V:Rule2" type="connector" idref="#_x0000_s1115"/>
        <o:r id="V:Rule3" type="connector" idref="#_x0000_s1118"/>
        <o:r id="V:Rule4" type="connector" idref="#_x0000_s1104"/>
        <o:r id="V:Rule5" type="connector" idref="#_x0000_s1103"/>
        <o:r id="V:Rule6" type="connector" idref="#_x0000_s1101"/>
        <o:r id="V:Rule7" type="connector" idref="#_x0000_s1113"/>
        <o:r id="V:Rule8" type="connector" idref="#_x0000_s1121"/>
        <o:r id="V:Rule9" type="connector" idref="#_x0000_s1114"/>
        <o:r id="V:Rule10" type="connector" idref="#_x0000_s1122"/>
        <o:r id="V:Rule11" type="connector" idref="#_x0000_s1099"/>
        <o:r id="V:Rule12" type="connector" idref="#_x0000_s1102"/>
        <o:r id="V:Rule13" type="connector" idref="#_x0000_s1105"/>
        <o:r id="V:Rule14" type="connector" idref="#_x0000_s1098"/>
        <o:r id="V:Rule15" type="connector" idref="#_x0000_s1112"/>
        <o:r id="V:Rule16" type="connector" idref="#_x0000_s1096"/>
        <o:r id="V:Rule17" type="connector" idref="#_x0000_s1120"/>
        <o:r id="V:Rule18" type="connector" idref="#_x0000_s1119"/>
        <o:r id="V:Rule19" type="connector" idref="#_x0000_s1094"/>
      </o:rules>
    </o:shapelayout>
  </w:shapeDefaults>
  <w:decimalSymbol w:val=","/>
  <w:listSeparator w:val=";"/>
  <w14:docId w14:val="783C48A0"/>
  <w15:docId w15:val="{DF29819F-9C38-4D26-BA7D-4E2792963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3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1675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uiPriority w:val="99"/>
    <w:qFormat/>
    <w:locked/>
    <w:rsid w:val="00501B18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501B18"/>
    <w:rPr>
      <w:rFonts w:ascii="Times New Roman" w:hAnsi="Times New Roman" w:cs="Times New Roman"/>
      <w:b/>
      <w:bCs/>
      <w:sz w:val="36"/>
      <w:szCs w:val="36"/>
    </w:rPr>
  </w:style>
  <w:style w:type="character" w:customStyle="1" w:styleId="3">
    <w:name w:val="Основной текст (3)_"/>
    <w:link w:val="30"/>
    <w:uiPriority w:val="99"/>
    <w:locked/>
    <w:rsid w:val="000064F4"/>
    <w:rPr>
      <w:sz w:val="21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0064F4"/>
    <w:pPr>
      <w:shd w:val="clear" w:color="auto" w:fill="FFFFFF"/>
      <w:spacing w:before="660" w:after="240" w:line="413" w:lineRule="exact"/>
      <w:jc w:val="center"/>
    </w:pPr>
    <w:rPr>
      <w:sz w:val="21"/>
      <w:szCs w:val="20"/>
    </w:rPr>
  </w:style>
  <w:style w:type="paragraph" w:styleId="a3">
    <w:name w:val="Balloon Text"/>
    <w:basedOn w:val="a"/>
    <w:link w:val="a4"/>
    <w:uiPriority w:val="99"/>
    <w:semiHidden/>
    <w:rsid w:val="00E55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554F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E554F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link w:val="a7"/>
    <w:uiPriority w:val="99"/>
    <w:qFormat/>
    <w:rsid w:val="00D72316"/>
    <w:pPr>
      <w:ind w:left="720"/>
      <w:contextualSpacing/>
    </w:pPr>
    <w:rPr>
      <w:szCs w:val="20"/>
      <w:lang w:eastAsia="en-US"/>
    </w:rPr>
  </w:style>
  <w:style w:type="paragraph" w:styleId="a8">
    <w:name w:val="header"/>
    <w:basedOn w:val="a"/>
    <w:link w:val="a9"/>
    <w:uiPriority w:val="99"/>
    <w:rsid w:val="003D0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locked/>
    <w:rsid w:val="003D029A"/>
    <w:rPr>
      <w:rFonts w:cs="Times New Roman"/>
    </w:rPr>
  </w:style>
  <w:style w:type="paragraph" w:styleId="aa">
    <w:name w:val="footer"/>
    <w:basedOn w:val="a"/>
    <w:link w:val="ab"/>
    <w:uiPriority w:val="99"/>
    <w:rsid w:val="003D0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3D029A"/>
    <w:rPr>
      <w:rFonts w:cs="Times New Roman"/>
    </w:rPr>
  </w:style>
  <w:style w:type="character" w:customStyle="1" w:styleId="BodyTextChar1">
    <w:name w:val="Body Text Char1"/>
    <w:uiPriority w:val="99"/>
    <w:locked/>
    <w:rsid w:val="009A0040"/>
    <w:rPr>
      <w:rFonts w:ascii="Calibri" w:hAnsi="Calibri"/>
      <w:sz w:val="24"/>
      <w:lang w:val="ru-RU" w:eastAsia="ru-RU"/>
    </w:rPr>
  </w:style>
  <w:style w:type="paragraph" w:styleId="ac">
    <w:name w:val="Body Text"/>
    <w:basedOn w:val="a"/>
    <w:link w:val="ad"/>
    <w:uiPriority w:val="99"/>
    <w:rsid w:val="009A0040"/>
    <w:pPr>
      <w:spacing w:after="120" w:line="240" w:lineRule="auto"/>
    </w:pPr>
    <w:rPr>
      <w:sz w:val="24"/>
      <w:szCs w:val="24"/>
    </w:rPr>
  </w:style>
  <w:style w:type="character" w:customStyle="1" w:styleId="ad">
    <w:name w:val="Основной текст Знак"/>
    <w:link w:val="ac"/>
    <w:uiPriority w:val="99"/>
    <w:semiHidden/>
    <w:locked/>
    <w:rsid w:val="00E211EE"/>
    <w:rPr>
      <w:rFonts w:cs="Times New Roman"/>
    </w:rPr>
  </w:style>
  <w:style w:type="character" w:customStyle="1" w:styleId="1">
    <w:name w:val="Основной текст Знак1"/>
    <w:uiPriority w:val="99"/>
    <w:rsid w:val="009A0040"/>
    <w:rPr>
      <w:rFonts w:ascii="Sylfaen" w:hAnsi="Sylfaen" w:cs="Sylfaen"/>
      <w:sz w:val="27"/>
      <w:szCs w:val="27"/>
      <w:shd w:val="clear" w:color="auto" w:fill="FFFFFF"/>
    </w:rPr>
  </w:style>
  <w:style w:type="character" w:customStyle="1" w:styleId="a7">
    <w:name w:val="Абзац списка Знак"/>
    <w:link w:val="a6"/>
    <w:uiPriority w:val="99"/>
    <w:locked/>
    <w:rsid w:val="00B53814"/>
    <w:rPr>
      <w:sz w:val="22"/>
      <w:lang w:eastAsia="en-US"/>
    </w:rPr>
  </w:style>
  <w:style w:type="character" w:styleId="ae">
    <w:name w:val="Hyperlink"/>
    <w:uiPriority w:val="99"/>
    <w:rsid w:val="00CE7899"/>
    <w:rPr>
      <w:rFonts w:cs="Times New Roman"/>
      <w:color w:val="0000FF"/>
      <w:u w:val="single"/>
    </w:rPr>
  </w:style>
  <w:style w:type="paragraph" w:styleId="af">
    <w:name w:val="Normal (Web)"/>
    <w:basedOn w:val="a"/>
    <w:uiPriority w:val="99"/>
    <w:rsid w:val="005C6EC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0">
    <w:name w:val="Strong"/>
    <w:uiPriority w:val="99"/>
    <w:qFormat/>
    <w:locked/>
    <w:rsid w:val="0067729C"/>
    <w:rPr>
      <w:rFonts w:ascii="Times New Roman" w:hAnsi="Times New Roman" w:cs="Times New Roman"/>
      <w:b/>
    </w:rPr>
  </w:style>
  <w:style w:type="paragraph" w:styleId="af1">
    <w:name w:val="Body Text Indent"/>
    <w:basedOn w:val="a"/>
    <w:link w:val="af2"/>
    <w:uiPriority w:val="99"/>
    <w:semiHidden/>
    <w:unhideWhenUsed/>
    <w:rsid w:val="00562A8D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562A8D"/>
  </w:style>
  <w:style w:type="paragraph" w:customStyle="1" w:styleId="Default">
    <w:name w:val="Default"/>
    <w:rsid w:val="00562A8D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af3">
    <w:name w:val="No Spacing"/>
    <w:link w:val="af4"/>
    <w:uiPriority w:val="99"/>
    <w:qFormat/>
    <w:rsid w:val="00D71BB5"/>
    <w:rPr>
      <w:sz w:val="22"/>
      <w:szCs w:val="22"/>
    </w:rPr>
  </w:style>
  <w:style w:type="character" w:customStyle="1" w:styleId="af4">
    <w:name w:val="Без интервала Знак"/>
    <w:basedOn w:val="a0"/>
    <w:link w:val="af3"/>
    <w:uiPriority w:val="99"/>
    <w:locked/>
    <w:rsid w:val="00D71BB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4A7A42-DF08-4A2A-A249-E577E17B7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3452</TotalTime>
  <Pages>42</Pages>
  <Words>6513</Words>
  <Characters>37126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ГБПОУ «Самарский медицинский колледж им</vt:lpstr>
    </vt:vector>
  </TitlesOfParts>
  <Company/>
  <LinksUpToDate>false</LinksUpToDate>
  <CharactersWithSpaces>43552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ГБПОУ «Самарский медицинский колледж им</dc:title>
  <dc:subject/>
  <dc:creator>Преподаватель</dc:creator>
  <cp:keywords/>
  <dc:description/>
  <cp:lastModifiedBy>Вера А. Давыдова</cp:lastModifiedBy>
  <cp:revision>254</cp:revision>
  <cp:lastPrinted>2023-09-18T07:22:00Z</cp:lastPrinted>
  <dcterms:created xsi:type="dcterms:W3CDTF">2021-03-02T12:55:00Z</dcterms:created>
  <dcterms:modified xsi:type="dcterms:W3CDTF">2024-02-26T11:11:00Z</dcterms:modified>
</cp:coreProperties>
</file>