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DE" w:rsidRDefault="00AF117F" w:rsidP="00BD25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 учреждение «Тольяттинский медицинский колледж»</w:t>
      </w:r>
    </w:p>
    <w:p w:rsidR="009B1412" w:rsidRDefault="009B1412" w:rsidP="00BD2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1412" w:rsidRDefault="009B1412" w:rsidP="00BD2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1412" w:rsidRDefault="009B1412" w:rsidP="00BD2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1412" w:rsidRDefault="009B1412" w:rsidP="00BD2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1412" w:rsidRPr="009B1412" w:rsidRDefault="009B1412" w:rsidP="00BD25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5ADE" w:rsidRPr="00A85ADE" w:rsidRDefault="00A85ADE" w:rsidP="00BD25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la-Latn"/>
        </w:rPr>
      </w:pPr>
    </w:p>
    <w:p w:rsidR="001C0CE1" w:rsidRPr="001C0CE1" w:rsidRDefault="0098794A" w:rsidP="0098794A">
      <w:pPr>
        <w:jc w:val="center"/>
        <w:rPr>
          <w:rFonts w:ascii="Times New Roman" w:hAnsi="Times New Roman"/>
          <w:b/>
          <w:sz w:val="28"/>
          <w:szCs w:val="28"/>
        </w:rPr>
      </w:pPr>
      <w:r w:rsidRPr="001C0CE1">
        <w:rPr>
          <w:rFonts w:ascii="Times New Roman" w:hAnsi="Times New Roman"/>
          <w:sz w:val="28"/>
          <w:szCs w:val="28"/>
        </w:rPr>
        <w:t>УЧЕБНО-МЕТОДИЧЕСК</w:t>
      </w:r>
      <w:r w:rsidR="00AF769A">
        <w:rPr>
          <w:rFonts w:ascii="Times New Roman" w:hAnsi="Times New Roman"/>
          <w:sz w:val="28"/>
          <w:szCs w:val="28"/>
        </w:rPr>
        <w:t>ОЕ</w:t>
      </w:r>
      <w:r w:rsidRPr="001C0CE1">
        <w:rPr>
          <w:rFonts w:ascii="Times New Roman" w:hAnsi="Times New Roman"/>
          <w:sz w:val="28"/>
          <w:szCs w:val="28"/>
        </w:rPr>
        <w:t xml:space="preserve"> </w:t>
      </w:r>
      <w:r w:rsidR="00AF769A" w:rsidRPr="00766245">
        <w:rPr>
          <w:rFonts w:ascii="Times New Roman" w:hAnsi="Times New Roman"/>
          <w:sz w:val="28"/>
          <w:szCs w:val="28"/>
        </w:rPr>
        <w:t>ПОСОБИЕ</w:t>
      </w:r>
      <w:r w:rsidRPr="001C0CE1">
        <w:rPr>
          <w:rFonts w:ascii="Times New Roman" w:hAnsi="Times New Roman"/>
          <w:sz w:val="28"/>
          <w:szCs w:val="28"/>
        </w:rPr>
        <w:t xml:space="preserve"> ДЛЯ СТУДЕНТОВ </w:t>
      </w:r>
      <w:r w:rsidR="001C0CE1">
        <w:rPr>
          <w:rFonts w:ascii="Times New Roman" w:hAnsi="Times New Roman"/>
          <w:sz w:val="28"/>
          <w:szCs w:val="28"/>
        </w:rPr>
        <w:br/>
      </w:r>
      <w:r w:rsidRPr="001C0CE1">
        <w:rPr>
          <w:rFonts w:ascii="Times New Roman" w:hAnsi="Times New Roman"/>
          <w:sz w:val="28"/>
          <w:szCs w:val="28"/>
        </w:rPr>
        <w:t xml:space="preserve">ПО ВЫПОЛНЕНИЮ АУДИТОРНОЙ И ВНЕАУДИТОРНОЙ </w:t>
      </w:r>
      <w:r w:rsidRPr="001C0CE1">
        <w:rPr>
          <w:rFonts w:ascii="Times New Roman" w:hAnsi="Times New Roman"/>
          <w:sz w:val="28"/>
          <w:szCs w:val="28"/>
        </w:rPr>
        <w:br/>
        <w:t>САМОСТОЯТЕЛЬНОЙ РАБОТЫ</w:t>
      </w:r>
      <w:r w:rsidRPr="001C0CE1">
        <w:rPr>
          <w:rFonts w:ascii="Times New Roman" w:hAnsi="Times New Roman"/>
          <w:sz w:val="28"/>
          <w:szCs w:val="28"/>
        </w:rPr>
        <w:br/>
      </w:r>
    </w:p>
    <w:p w:rsidR="00802C85" w:rsidRPr="004372B6" w:rsidRDefault="003F18A6" w:rsidP="0098794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ИСПОЛЬЗОВАНИЕ ФОРМУЛ И ФУНКЦИЙ </w:t>
      </w:r>
      <w:r w:rsidR="00861A0F">
        <w:rPr>
          <w:rFonts w:ascii="Times New Roman" w:hAnsi="Times New Roman"/>
          <w:b/>
          <w:sz w:val="32"/>
          <w:szCs w:val="32"/>
          <w:lang w:val="en-US"/>
        </w:rPr>
        <w:t>MS</w:t>
      </w:r>
      <w:r w:rsidR="00861A0F" w:rsidRPr="00861A0F">
        <w:rPr>
          <w:rFonts w:ascii="Times New Roman" w:hAnsi="Times New Roman"/>
          <w:b/>
          <w:sz w:val="32"/>
          <w:szCs w:val="32"/>
        </w:rPr>
        <w:t xml:space="preserve"> </w:t>
      </w:r>
      <w:r w:rsidR="00861A0F">
        <w:rPr>
          <w:rFonts w:ascii="Times New Roman" w:hAnsi="Times New Roman"/>
          <w:b/>
          <w:sz w:val="32"/>
          <w:szCs w:val="32"/>
          <w:lang w:val="en-US"/>
        </w:rPr>
        <w:t>EXCEL</w:t>
      </w:r>
      <w:r>
        <w:rPr>
          <w:rFonts w:ascii="Times New Roman" w:hAnsi="Times New Roman"/>
          <w:b/>
          <w:sz w:val="32"/>
          <w:szCs w:val="32"/>
        </w:rPr>
        <w:br/>
        <w:t>ДЛЯ ВЫПОЛНЕНИЯ РАСЧЕТНЫХ ОПЕРАЦИЙ</w:t>
      </w:r>
    </w:p>
    <w:p w:rsidR="00C12AB1" w:rsidRPr="00C12AB1" w:rsidRDefault="00C12AB1" w:rsidP="00DF436D">
      <w:pPr>
        <w:spacing w:after="0" w:line="240" w:lineRule="auto"/>
        <w:jc w:val="center"/>
        <w:rPr>
          <w:rFonts w:asciiTheme="majorHAnsi" w:hAnsiTheme="majorHAnsi"/>
          <w:color w:val="365F91" w:themeColor="accent1" w:themeShade="BF"/>
          <w:sz w:val="44"/>
          <w:szCs w:val="44"/>
        </w:rPr>
      </w:pPr>
    </w:p>
    <w:p w:rsidR="00C12AB1" w:rsidRPr="00C12AB1" w:rsidRDefault="00C12AB1" w:rsidP="00DF436D">
      <w:pPr>
        <w:spacing w:after="0" w:line="240" w:lineRule="auto"/>
        <w:jc w:val="center"/>
        <w:rPr>
          <w:rFonts w:asciiTheme="majorHAnsi" w:hAnsiTheme="majorHAnsi"/>
          <w:color w:val="365F91" w:themeColor="accent1" w:themeShade="BF"/>
          <w:sz w:val="44"/>
          <w:szCs w:val="44"/>
        </w:rPr>
      </w:pPr>
    </w:p>
    <w:p w:rsidR="00AA0B7B" w:rsidRDefault="00AA0B7B" w:rsidP="00BD252A">
      <w:pPr>
        <w:ind w:left="3420" w:hanging="3420"/>
        <w:outlineLvl w:val="0"/>
        <w:rPr>
          <w:rFonts w:ascii="Times New Roman" w:hAnsi="Times New Roman"/>
          <w:b/>
          <w:sz w:val="28"/>
          <w:szCs w:val="28"/>
        </w:rPr>
      </w:pPr>
    </w:p>
    <w:p w:rsidR="00A85ADE" w:rsidRPr="00F96661" w:rsidRDefault="00A85ADE" w:rsidP="00F96661">
      <w:pPr>
        <w:ind w:left="2835" w:hanging="2835"/>
      </w:pPr>
      <w:r w:rsidRPr="00D46EF1">
        <w:rPr>
          <w:rFonts w:ascii="Times New Roman" w:hAnsi="Times New Roman"/>
          <w:sz w:val="28"/>
          <w:szCs w:val="28"/>
          <w:lang w:val="la-Latn"/>
        </w:rPr>
        <w:t>Дисциплина</w:t>
      </w:r>
      <w:r w:rsidRPr="00A85ADE">
        <w:rPr>
          <w:lang w:val="la-Latn"/>
        </w:rPr>
        <w:t>:</w:t>
      </w:r>
      <w:r w:rsidRPr="00A85ADE">
        <w:rPr>
          <w:lang w:val="la-Latn"/>
        </w:rPr>
        <w:tab/>
      </w:r>
      <w:r w:rsidR="002521F5">
        <w:tab/>
      </w:r>
      <w:r w:rsidR="00F96661">
        <w:rPr>
          <w:rFonts w:ascii="Times New Roman" w:hAnsi="Times New Roman"/>
          <w:b/>
          <w:sz w:val="28"/>
          <w:szCs w:val="28"/>
        </w:rPr>
        <w:t>Информационные технологии в профессиональной деятельности</w:t>
      </w:r>
    </w:p>
    <w:p w:rsidR="00A85ADE" w:rsidRPr="00D46EF1" w:rsidRDefault="00A85ADE" w:rsidP="0097208C">
      <w:pPr>
        <w:spacing w:after="0" w:line="240" w:lineRule="auto"/>
        <w:ind w:left="2835" w:hanging="2835"/>
        <w:rPr>
          <w:rFonts w:ascii="Times New Roman" w:hAnsi="Times New Roman"/>
          <w:b/>
          <w:sz w:val="28"/>
          <w:szCs w:val="28"/>
        </w:rPr>
      </w:pPr>
      <w:r w:rsidRPr="00D46EF1">
        <w:rPr>
          <w:rFonts w:ascii="Times New Roman" w:hAnsi="Times New Roman"/>
          <w:sz w:val="28"/>
          <w:szCs w:val="28"/>
          <w:lang w:val="la-Latn"/>
        </w:rPr>
        <w:t>Специальност</w:t>
      </w:r>
      <w:r w:rsidR="00AF117F">
        <w:rPr>
          <w:rFonts w:ascii="Times New Roman" w:hAnsi="Times New Roman"/>
          <w:sz w:val="28"/>
          <w:szCs w:val="28"/>
        </w:rPr>
        <w:t>ь</w:t>
      </w:r>
      <w:r w:rsidRPr="00A85ADE">
        <w:rPr>
          <w:rFonts w:ascii="Times New Roman" w:hAnsi="Times New Roman"/>
          <w:b/>
          <w:sz w:val="28"/>
          <w:szCs w:val="28"/>
          <w:lang w:val="la-Latn"/>
        </w:rPr>
        <w:t>:</w:t>
      </w:r>
      <w:r w:rsidR="002521F5">
        <w:rPr>
          <w:rFonts w:ascii="Times New Roman" w:hAnsi="Times New Roman"/>
          <w:b/>
          <w:sz w:val="28"/>
          <w:szCs w:val="28"/>
        </w:rPr>
        <w:t xml:space="preserve"> </w:t>
      </w:r>
      <w:r w:rsidR="002521F5">
        <w:rPr>
          <w:rFonts w:ascii="Times New Roman" w:hAnsi="Times New Roman"/>
          <w:b/>
          <w:sz w:val="28"/>
          <w:szCs w:val="28"/>
        </w:rPr>
        <w:tab/>
      </w:r>
      <w:r w:rsidR="00F96661" w:rsidRPr="00F96661">
        <w:rPr>
          <w:rFonts w:ascii="Times New Roman" w:hAnsi="Times New Roman"/>
          <w:b/>
          <w:sz w:val="28"/>
          <w:szCs w:val="28"/>
        </w:rPr>
        <w:t>31.02.01 Лечебное дело</w:t>
      </w:r>
      <w:r w:rsidR="00345A2D">
        <w:rPr>
          <w:rFonts w:ascii="Times New Roman" w:hAnsi="Times New Roman"/>
          <w:b/>
          <w:sz w:val="28"/>
          <w:szCs w:val="28"/>
        </w:rPr>
        <w:tab/>
      </w:r>
    </w:p>
    <w:p w:rsidR="0097208C" w:rsidRPr="00F96661" w:rsidRDefault="0097208C" w:rsidP="00BD252A">
      <w:pPr>
        <w:spacing w:line="360" w:lineRule="auto"/>
        <w:ind w:left="2700" w:hanging="2700"/>
        <w:rPr>
          <w:rFonts w:ascii="Times New Roman" w:hAnsi="Times New Roman"/>
          <w:b/>
          <w:sz w:val="28"/>
          <w:szCs w:val="28"/>
        </w:rPr>
      </w:pPr>
    </w:p>
    <w:p w:rsidR="00A85ADE" w:rsidRPr="00A85ADE" w:rsidRDefault="00A85ADE" w:rsidP="00BD252A">
      <w:pPr>
        <w:spacing w:line="360" w:lineRule="auto"/>
        <w:ind w:left="2700" w:hanging="2700"/>
        <w:rPr>
          <w:rFonts w:ascii="Times New Roman" w:hAnsi="Times New Roman"/>
          <w:b/>
          <w:sz w:val="28"/>
          <w:szCs w:val="28"/>
          <w:lang w:val="la-Latn"/>
        </w:rPr>
      </w:pPr>
    </w:p>
    <w:p w:rsidR="00385553" w:rsidRDefault="00385553" w:rsidP="00BD252A">
      <w:pPr>
        <w:spacing w:line="360" w:lineRule="auto"/>
        <w:ind w:left="2700" w:hanging="2700"/>
        <w:jc w:val="center"/>
        <w:rPr>
          <w:rFonts w:ascii="Times New Roman" w:hAnsi="Times New Roman"/>
          <w:b/>
          <w:sz w:val="24"/>
          <w:szCs w:val="24"/>
        </w:rPr>
      </w:pPr>
    </w:p>
    <w:p w:rsidR="001C0CE1" w:rsidRDefault="001C0CE1" w:rsidP="00BD252A">
      <w:pPr>
        <w:spacing w:line="360" w:lineRule="auto"/>
        <w:ind w:left="2700" w:hanging="2700"/>
        <w:jc w:val="center"/>
        <w:rPr>
          <w:rFonts w:ascii="Times New Roman" w:hAnsi="Times New Roman"/>
          <w:b/>
          <w:sz w:val="24"/>
          <w:szCs w:val="24"/>
        </w:rPr>
      </w:pPr>
    </w:p>
    <w:p w:rsidR="00766245" w:rsidRDefault="00766245" w:rsidP="00BD252A">
      <w:pPr>
        <w:spacing w:line="360" w:lineRule="auto"/>
        <w:ind w:left="2700" w:hanging="2700"/>
        <w:jc w:val="center"/>
        <w:rPr>
          <w:rFonts w:ascii="Times New Roman" w:hAnsi="Times New Roman"/>
          <w:b/>
          <w:sz w:val="24"/>
          <w:szCs w:val="24"/>
        </w:rPr>
      </w:pPr>
    </w:p>
    <w:p w:rsidR="00766245" w:rsidRDefault="00766245" w:rsidP="00BD252A">
      <w:pPr>
        <w:spacing w:line="360" w:lineRule="auto"/>
        <w:ind w:left="2700" w:hanging="2700"/>
        <w:jc w:val="center"/>
        <w:rPr>
          <w:rFonts w:ascii="Times New Roman" w:hAnsi="Times New Roman"/>
          <w:b/>
          <w:sz w:val="24"/>
          <w:szCs w:val="24"/>
        </w:rPr>
      </w:pPr>
    </w:p>
    <w:p w:rsidR="001A432F" w:rsidRDefault="0098794A" w:rsidP="009879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794A">
        <w:rPr>
          <w:rFonts w:ascii="Times New Roman" w:hAnsi="Times New Roman"/>
          <w:b/>
          <w:sz w:val="28"/>
          <w:szCs w:val="28"/>
        </w:rPr>
        <w:t>20</w:t>
      </w:r>
      <w:r w:rsidR="00345A2D">
        <w:rPr>
          <w:rFonts w:ascii="Times New Roman" w:hAnsi="Times New Roman"/>
          <w:b/>
          <w:sz w:val="28"/>
          <w:szCs w:val="28"/>
        </w:rPr>
        <w:t>2</w:t>
      </w:r>
      <w:r w:rsidR="00F96661">
        <w:rPr>
          <w:rFonts w:ascii="Times New Roman" w:hAnsi="Times New Roman"/>
          <w:b/>
          <w:sz w:val="28"/>
          <w:szCs w:val="28"/>
        </w:rPr>
        <w:t>3</w:t>
      </w:r>
      <w:r w:rsidRPr="0098794A">
        <w:rPr>
          <w:rFonts w:ascii="Times New Roman" w:hAnsi="Times New Roman"/>
          <w:b/>
          <w:sz w:val="28"/>
          <w:szCs w:val="28"/>
        </w:rPr>
        <w:t xml:space="preserve"> – </w:t>
      </w:r>
      <w:r w:rsidR="00AA0B7B" w:rsidRPr="0098794A">
        <w:rPr>
          <w:rFonts w:ascii="Times New Roman" w:hAnsi="Times New Roman"/>
          <w:b/>
          <w:sz w:val="28"/>
          <w:szCs w:val="28"/>
        </w:rPr>
        <w:t>20</w:t>
      </w:r>
      <w:r w:rsidR="00345A2D">
        <w:rPr>
          <w:rFonts w:ascii="Times New Roman" w:hAnsi="Times New Roman"/>
          <w:b/>
          <w:sz w:val="28"/>
          <w:szCs w:val="28"/>
        </w:rPr>
        <w:t>2</w:t>
      </w:r>
      <w:r w:rsidR="00F96661">
        <w:rPr>
          <w:rFonts w:ascii="Times New Roman" w:hAnsi="Times New Roman"/>
          <w:b/>
          <w:sz w:val="28"/>
          <w:szCs w:val="28"/>
        </w:rPr>
        <w:t>4</w:t>
      </w:r>
      <w:r w:rsidRPr="0098794A">
        <w:rPr>
          <w:rFonts w:ascii="Times New Roman" w:hAnsi="Times New Roman"/>
          <w:b/>
          <w:sz w:val="28"/>
          <w:szCs w:val="28"/>
        </w:rPr>
        <w:br/>
        <w:t xml:space="preserve">учебный </w:t>
      </w:r>
      <w:r w:rsidR="00DF436D" w:rsidRPr="0098794A">
        <w:rPr>
          <w:rFonts w:ascii="Times New Roman" w:hAnsi="Times New Roman"/>
          <w:b/>
          <w:sz w:val="28"/>
          <w:szCs w:val="28"/>
        </w:rPr>
        <w:t>год</w:t>
      </w:r>
    </w:p>
    <w:p w:rsidR="00EC4712" w:rsidRDefault="00EC47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8794A" w:rsidRPr="0098794A" w:rsidRDefault="00F46B06" w:rsidP="009879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1784">
        <w:rPr>
          <w:rFonts w:ascii="Times New Roman" w:hAnsi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01.5pt" o:ole="">
            <v:imagedata r:id="rId8" o:title="" croptop="830f" cropbottom="4223f" cropleft="1445f"/>
          </v:shape>
          <o:OLEObject Type="Embed" ProgID="FoxitReader.Document" ShapeID="_x0000_i1025" DrawAspect="Content" ObjectID="_1767771356" r:id="rId9"/>
        </w:object>
      </w:r>
    </w:p>
    <w:p w:rsidR="008F3905" w:rsidRPr="00BC324A" w:rsidRDefault="00D31784" w:rsidP="00BD252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tbl>
      <w:tblPr>
        <w:tblpPr w:leftFromText="180" w:rightFromText="180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2235"/>
        <w:gridCol w:w="7228"/>
      </w:tblGrid>
      <w:tr w:rsidR="00F85401" w:rsidRPr="00643251" w:rsidTr="00F85401">
        <w:tc>
          <w:tcPr>
            <w:tcW w:w="2235" w:type="dxa"/>
          </w:tcPr>
          <w:p w:rsidR="00F85401" w:rsidRPr="00643251" w:rsidRDefault="001D34FE" w:rsidP="00F8540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662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Автор работы</w:t>
            </w:r>
            <w:r w:rsidR="00F85401" w:rsidRPr="00643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228" w:type="dxa"/>
          </w:tcPr>
          <w:p w:rsidR="00F85401" w:rsidRPr="00643251" w:rsidRDefault="00F85401" w:rsidP="00F8540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Визняк Галина Андреевна, преподаватель </w:t>
            </w:r>
            <w:r w:rsidR="003A619A" w:rsidRPr="00643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высшей</w:t>
            </w:r>
            <w:r w:rsidRPr="006432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категории</w:t>
            </w:r>
          </w:p>
          <w:p w:rsidR="00F85401" w:rsidRPr="00643251" w:rsidRDefault="00F85401" w:rsidP="00F8540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0552DE" w:rsidRDefault="000552DE" w:rsidP="006432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3251" w:rsidRPr="004B2D6D" w:rsidRDefault="00885058" w:rsidP="006432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Цель предлагаем</w:t>
      </w:r>
      <w:r w:rsidR="004B2D6D" w:rsidRPr="004B2D6D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</w:t>
      </w:r>
      <w:r w:rsidR="004B2D6D" w:rsidRPr="004B2D6D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B2D6D" w:rsidRPr="004B2D6D">
        <w:rPr>
          <w:rFonts w:ascii="Times New Roman" w:eastAsia="Times New Roman" w:hAnsi="Times New Roman"/>
          <w:sz w:val="24"/>
          <w:szCs w:val="24"/>
          <w:lang w:eastAsia="ru-RU"/>
        </w:rPr>
        <w:t>пособия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A51DA" w:rsidRPr="004B2D6D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3251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повышение информационной культуры студентов при работе в среде табличного процессора на основе 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>формировани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у студентов навыка использования среды </w:t>
      </w:r>
      <w:r w:rsidR="00643251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3251" w:rsidRPr="005B33A8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автоматизации расчетов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643251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>ом процессе</w:t>
      </w:r>
      <w:r w:rsidR="00643251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, а в дальнейшем 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643251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профессиональной деятельности.</w:t>
      </w:r>
    </w:p>
    <w:p w:rsidR="00885058" w:rsidRDefault="004B2D6D" w:rsidP="0064325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Учебно-методическое пособие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0169" w:rsidRPr="004B2D6D">
        <w:rPr>
          <w:rFonts w:ascii="Times New Roman" w:eastAsia="Times New Roman" w:hAnsi="Times New Roman"/>
          <w:sz w:val="24"/>
          <w:szCs w:val="24"/>
          <w:lang w:eastAsia="ru-RU"/>
        </w:rPr>
        <w:t>для студентов составлен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0E0169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</w:t>
      </w:r>
      <w:r w:rsidR="006A6D99" w:rsidRPr="004B2D6D">
        <w:rPr>
          <w:rFonts w:ascii="Times New Roman" w:eastAsia="Times New Roman" w:hAnsi="Times New Roman"/>
          <w:sz w:val="24"/>
          <w:szCs w:val="24"/>
          <w:lang w:eastAsia="ru-RU"/>
        </w:rPr>
        <w:t>требованиями ФГОС СПО</w:t>
      </w:r>
      <w:r w:rsidR="006A6D99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6A6D99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0169" w:rsidRPr="004B2D6D">
        <w:rPr>
          <w:rFonts w:ascii="Times New Roman" w:eastAsia="Times New Roman" w:hAnsi="Times New Roman"/>
          <w:sz w:val="24"/>
          <w:szCs w:val="24"/>
          <w:lang w:eastAsia="ru-RU"/>
        </w:rPr>
        <w:t>рабочей про</w:t>
      </w:r>
      <w:r w:rsidR="002334AE" w:rsidRPr="004B2D6D">
        <w:rPr>
          <w:rFonts w:ascii="Times New Roman" w:eastAsia="Times New Roman" w:hAnsi="Times New Roman"/>
          <w:sz w:val="24"/>
          <w:szCs w:val="24"/>
          <w:lang w:eastAsia="ru-RU"/>
        </w:rPr>
        <w:t>граммой дисциплин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="00F96661">
        <w:rPr>
          <w:rFonts w:ascii="Times New Roman" w:eastAsia="Times New Roman" w:hAnsi="Times New Roman"/>
          <w:sz w:val="24"/>
          <w:szCs w:val="24"/>
          <w:lang w:eastAsia="ru-RU"/>
        </w:rPr>
        <w:t>«Информационные технологии в профессиональной деятельности»</w:t>
      </w:r>
      <w:r w:rsidR="006A6D99">
        <w:rPr>
          <w:rFonts w:ascii="Times New Roman" w:eastAsia="Times New Roman" w:hAnsi="Times New Roman"/>
          <w:sz w:val="24"/>
          <w:szCs w:val="24"/>
          <w:lang w:eastAsia="ru-RU"/>
        </w:rPr>
        <w:t>, отражает ее технологическую составляющую</w:t>
      </w:r>
      <w:r w:rsidR="000E0169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>предназначен</w:t>
      </w:r>
      <w:r w:rsidR="006A6D9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организации внеаудиторной и</w:t>
      </w:r>
      <w:r w:rsidR="00DD219A">
        <w:rPr>
          <w:rFonts w:ascii="Times New Roman" w:eastAsia="Times New Roman" w:hAnsi="Times New Roman"/>
          <w:sz w:val="24"/>
          <w:szCs w:val="24"/>
          <w:lang w:eastAsia="ru-RU"/>
        </w:rPr>
        <w:t>/или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аудиторной самостоятельной </w:t>
      </w:r>
      <w:r w:rsidR="009B735C" w:rsidRPr="004B2D6D">
        <w:rPr>
          <w:rFonts w:ascii="Times New Roman" w:eastAsia="Times New Roman" w:hAnsi="Times New Roman"/>
          <w:sz w:val="24"/>
          <w:szCs w:val="24"/>
          <w:lang w:eastAsia="ru-RU"/>
        </w:rPr>
        <w:t>работы студентов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по специальност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A6D99" w:rsidRPr="00DD219A">
        <w:rPr>
          <w:rFonts w:ascii="Times New Roman" w:eastAsia="Times New Roman" w:hAnsi="Times New Roman"/>
          <w:sz w:val="24"/>
          <w:szCs w:val="24"/>
          <w:lang w:eastAsia="ru-RU"/>
        </w:rPr>
        <w:t>31.02.01</w:t>
      </w:r>
      <w:r w:rsidR="006A6D99" w:rsidRPr="00ED6B8C">
        <w:rPr>
          <w:rFonts w:eastAsia="Times New Roman"/>
          <w:szCs w:val="28"/>
          <w:lang w:eastAsia="ru-RU"/>
        </w:rPr>
        <w:t xml:space="preserve"> 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Лечебное дело при подготовке к </w:t>
      </w:r>
      <w:r w:rsidR="002334AE" w:rsidRPr="004B2D6D">
        <w:rPr>
          <w:rFonts w:ascii="Times New Roman" w:eastAsia="Times New Roman" w:hAnsi="Times New Roman"/>
          <w:sz w:val="24"/>
          <w:szCs w:val="24"/>
          <w:lang w:eastAsia="ru-RU"/>
        </w:rPr>
        <w:t>практическому</w:t>
      </w:r>
      <w:r w:rsidR="0079104B"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занятию</w:t>
      </w:r>
      <w:r w:rsidR="00885058" w:rsidRPr="004B2D6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D219A" w:rsidRDefault="00DD219A" w:rsidP="00DD219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Каждый раздел учебно-методического пособия сопровождается </w:t>
      </w:r>
      <w:r w:rsidR="00317B58" w:rsidRP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тренировочными упражнениями и практическими заданиями </w:t>
      </w:r>
      <w:r w:rsidRP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обучающего характера, призванными помочь в освоении знаний по </w:t>
      </w:r>
      <w:r w:rsidR="00317B58" w:rsidRP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теме </w:t>
      </w:r>
      <w:r w:rsidR="00317B58">
        <w:rPr>
          <w:rFonts w:ascii="Times New Roman" w:eastAsia="Times New Roman" w:hAnsi="Times New Roman"/>
          <w:sz w:val="24"/>
          <w:szCs w:val="24"/>
          <w:lang w:eastAsia="ru-RU"/>
        </w:rPr>
        <w:t>«И</w:t>
      </w:r>
      <w:r w:rsidR="00317B58" w:rsidRP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спользование формул и функций </w:t>
      </w:r>
      <w:r w:rsidR="00317B58" w:rsidRPr="00317B58">
        <w:rPr>
          <w:rFonts w:ascii="Times New Roman" w:eastAsia="Times New Roman" w:hAnsi="Times New Roman"/>
          <w:caps/>
          <w:sz w:val="24"/>
          <w:szCs w:val="24"/>
          <w:lang w:eastAsia="ru-RU"/>
        </w:rPr>
        <w:t>ms e</w:t>
      </w:r>
      <w:r w:rsidR="00317B58" w:rsidRPr="00317B58">
        <w:rPr>
          <w:rFonts w:ascii="Times New Roman" w:eastAsia="Times New Roman" w:hAnsi="Times New Roman"/>
          <w:sz w:val="24"/>
          <w:szCs w:val="24"/>
          <w:lang w:eastAsia="ru-RU"/>
        </w:rPr>
        <w:t>xcel</w:t>
      </w:r>
      <w:r w:rsidR="00317B5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17B58" w:rsidRPr="00317B58">
        <w:rPr>
          <w:rFonts w:ascii="Times New Roman" w:eastAsia="Times New Roman" w:hAnsi="Times New Roman"/>
          <w:sz w:val="24"/>
          <w:szCs w:val="24"/>
          <w:lang w:eastAsia="ru-RU"/>
        </w:rPr>
        <w:t>для выполнения расчетных операций</w:t>
      </w:r>
      <w:r w:rsidR="00317B58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317B5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3905" w:rsidRDefault="008F3905" w:rsidP="00BD25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3251" w:rsidRPr="00CB10F6" w:rsidRDefault="00643251" w:rsidP="00BD252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336"/>
      </w:tblGrid>
      <w:tr w:rsidR="00A977D1" w:rsidRPr="00643251">
        <w:tc>
          <w:tcPr>
            <w:tcW w:w="2127" w:type="dxa"/>
          </w:tcPr>
          <w:p w:rsidR="00A977D1" w:rsidRPr="00643251" w:rsidRDefault="00A977D1" w:rsidP="00BD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r w:rsidRPr="007662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Рецензент</w:t>
            </w:r>
          </w:p>
          <w:p w:rsidR="00A977D1" w:rsidRPr="00643251" w:rsidRDefault="00A977D1" w:rsidP="00BD252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B41CA" w:rsidRPr="00AB41CA" w:rsidRDefault="00A4152C" w:rsidP="00AB41C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Фесенко Ирина Сергеевна</w:t>
            </w:r>
            <w:r w:rsidRPr="00A415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заведующий отделением по специальности Лечебное дело</w:t>
            </w:r>
            <w:r w:rsidR="00AB41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AB41CA" w:rsidRPr="00AB41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ГБПОУ «Тольяттинский медколледж»</w:t>
            </w:r>
          </w:p>
          <w:p w:rsidR="00A977D1" w:rsidRPr="00AB41CA" w:rsidRDefault="00A977D1" w:rsidP="000816A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3905" w:rsidRDefault="008F3905" w:rsidP="00BD252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F3905" w:rsidRDefault="008F3905" w:rsidP="00BD252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F473B" w:rsidRDefault="004F473B">
      <w:pPr>
        <w:spacing w:after="0" w:line="240" w:lineRule="auto"/>
        <w:rPr>
          <w:rFonts w:ascii="Times New Roman" w:eastAsia="Times New Roman" w:hAnsi="Times New Roman"/>
          <w:b/>
          <w:bCs/>
          <w:color w:val="365F91" w:themeColor="accent1" w:themeShade="BF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b/>
          <w:bCs/>
          <w:color w:val="365F91" w:themeColor="accent1" w:themeShade="BF"/>
          <w:sz w:val="28"/>
          <w:szCs w:val="28"/>
          <w:highlight w:val="yellow"/>
          <w:lang w:eastAsia="ru-RU"/>
        </w:rPr>
        <w:br w:type="page"/>
      </w:r>
    </w:p>
    <w:p w:rsidR="006E0268" w:rsidRPr="007A6AE2" w:rsidRDefault="004A51DA" w:rsidP="003E7E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365F91" w:themeColor="accent1" w:themeShade="BF"/>
          <w:sz w:val="28"/>
          <w:szCs w:val="28"/>
          <w:lang w:eastAsia="ru-RU"/>
        </w:rPr>
      </w:pPr>
      <w:r w:rsidRPr="003E7E79">
        <w:rPr>
          <w:rFonts w:ascii="Times New Roman" w:eastAsia="Times New Roman" w:hAnsi="Times New Roman"/>
          <w:b/>
          <w:bCs/>
          <w:color w:val="365F91" w:themeColor="accent1" w:themeShade="BF"/>
          <w:sz w:val="28"/>
          <w:szCs w:val="28"/>
          <w:lang w:eastAsia="ru-RU"/>
        </w:rPr>
        <w:lastRenderedPageBreak/>
        <w:t>Оглавление</w:t>
      </w:r>
    </w:p>
    <w:p w:rsidR="00655951" w:rsidRPr="00345A2D" w:rsidRDefault="00655951">
      <w:pPr>
        <w:spacing w:after="0" w:line="240" w:lineRule="auto"/>
        <w:rPr>
          <w:rFonts w:ascii="Times New Roman" w:eastAsia="Times New Roman" w:hAnsi="Times New Roman"/>
          <w:highlight w:val="yellow"/>
          <w:lang w:eastAsia="ru-RU"/>
        </w:rPr>
      </w:pPr>
    </w:p>
    <w:p w:rsidR="00423286" w:rsidRDefault="00561161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345A2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fldChar w:fldCharType="begin"/>
      </w:r>
      <w:r w:rsidR="0098794A" w:rsidRPr="00345A2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instrText xml:space="preserve"> TOC \o "1-3" \h \z \u </w:instrText>
      </w:r>
      <w:r w:rsidRPr="00345A2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fldChar w:fldCharType="separate"/>
      </w:r>
      <w:hyperlink w:anchor="_Toc100994762" w:history="1">
        <w:r w:rsidR="00423286" w:rsidRPr="002E752C">
          <w:rPr>
            <w:rStyle w:val="af0"/>
            <w:rFonts w:ascii="Times New Roman" w:hAnsi="Times New Roman"/>
            <w:noProof/>
          </w:rPr>
          <w:t>ПОЯСНИТЕЛЬНАЯ ЗАПИСКА</w:t>
        </w:r>
        <w:r w:rsidR="0042328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3" w:history="1">
        <w:r w:rsidR="00423286" w:rsidRPr="002E752C">
          <w:rPr>
            <w:rStyle w:val="af0"/>
            <w:rFonts w:ascii="Times New Roman" w:eastAsia="Times New Roman" w:hAnsi="Times New Roman"/>
            <w:noProof/>
            <w:lang w:eastAsia="ru-RU"/>
          </w:rPr>
          <w:t>РЕКОМЕНДУЕМЫЙ ПОРЯДОК РАБОТЫ  С УЧЕБНО-МЕТОДИЧЕСКИМ ПОСОБИЕМ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_Toc100994763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8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4" w:history="1">
        <w:r w:rsidR="00423286" w:rsidRPr="002E752C">
          <w:rPr>
            <w:rStyle w:val="af0"/>
            <w:rFonts w:ascii="Times New Roman" w:hAnsi="Times New Roman"/>
            <w:noProof/>
          </w:rPr>
          <w:t>ВОПРОСЫ ДЛЯ САМОПОДГОТОВКИ К ПРАКТИЧЕСКОМУ ЗАНЯТИЮ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_Toc100994764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9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5" w:history="1">
        <w:r w:rsidR="00423286" w:rsidRPr="002E752C">
          <w:rPr>
            <w:rStyle w:val="af0"/>
            <w:rFonts w:ascii="Times New Roman" w:hAnsi="Times New Roman"/>
            <w:noProof/>
          </w:rPr>
          <w:t>ТЕСТ ДЛЯ ОПРЕДЕЛЕНИЯ ИСХОДНОГО УРОВНЯ ЗНАНИЙ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_Toc100994765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10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6" w:history="1">
        <w:r w:rsidR="00423286" w:rsidRPr="002E752C">
          <w:rPr>
            <w:rStyle w:val="af0"/>
            <w:rFonts w:ascii="Times New Roman" w:hAnsi="Times New Roman"/>
            <w:noProof/>
          </w:rPr>
          <w:t>ТРЕБОВАНИЯ К РЕЗУЛЬТАТАМ ОСВОЕНИЯ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_Toc100994766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14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7" w:history="1">
        <w:r w:rsidR="00423286" w:rsidRPr="002E752C">
          <w:rPr>
            <w:rStyle w:val="af0"/>
            <w:rFonts w:ascii="Times New Roman" w:hAnsi="Times New Roman"/>
            <w:noProof/>
          </w:rPr>
          <w:t>УСЛОВНЫЕ ОБОЗНАЧЕНИЯ В УЧЕБНО-МЕТОДИЧЕСКОМ ПОСОБИИ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_Toc100994767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15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68" w:history="1">
        <w:r w:rsidR="00423286" w:rsidRPr="002E752C">
          <w:rPr>
            <w:rStyle w:val="af0"/>
            <w:rFonts w:ascii="Times New Roman" w:hAnsi="Times New Roman"/>
            <w:noProof/>
          </w:rPr>
          <w:t>ФОРМУЛЫ. ОСНОВНЫЕ ПОНЯТИЯ И ОПРЕДЕЛЕНИЯ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_Toc100994768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15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69" w:history="1">
        <w:r w:rsidR="00423286" w:rsidRPr="002E752C">
          <w:rPr>
            <w:rStyle w:val="af0"/>
            <w:rFonts w:ascii="Times New Roman" w:hAnsi="Times New Roman" w:cs="Times New Roman"/>
            <w:noProof/>
          </w:rPr>
          <w:t>Тренировочное упражнение № 1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_Toc100994769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16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70" w:history="1">
        <w:r w:rsidR="00423286" w:rsidRPr="002E752C">
          <w:rPr>
            <w:rStyle w:val="af0"/>
            <w:rFonts w:ascii="Times New Roman" w:hAnsi="Times New Roman" w:cs="Times New Roman"/>
            <w:noProof/>
          </w:rPr>
          <w:t>Практикум № 1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_Toc100994770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16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71" w:history="1">
        <w:r w:rsidR="00423286" w:rsidRPr="002E752C">
          <w:rPr>
            <w:rStyle w:val="af0"/>
            <w:rFonts w:ascii="Times New Roman" w:hAnsi="Times New Roman" w:cs="Times New Roman"/>
            <w:noProof/>
          </w:rPr>
          <w:t>Тренировочное упражнение № 2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_Toc100994771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17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72" w:history="1">
        <w:r w:rsidR="00423286" w:rsidRPr="002E752C">
          <w:rPr>
            <w:rStyle w:val="af0"/>
            <w:rFonts w:ascii="Times New Roman" w:hAnsi="Times New Roman" w:cs="Times New Roman"/>
            <w:noProof/>
            <w:lang w:eastAsia="ru-RU"/>
          </w:rPr>
          <w:t>Практикум № 2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_Toc100994772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17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73" w:history="1">
        <w:r w:rsidR="00423286" w:rsidRPr="002E752C">
          <w:rPr>
            <w:rStyle w:val="af0"/>
            <w:rFonts w:ascii="Times New Roman" w:hAnsi="Times New Roman" w:cs="Times New Roman"/>
            <w:noProof/>
          </w:rPr>
          <w:t>Тренировочное упражнение № 3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_Toc100994773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19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74" w:history="1">
        <w:r w:rsidR="00423286" w:rsidRPr="002E752C">
          <w:rPr>
            <w:rStyle w:val="af0"/>
            <w:rFonts w:ascii="Times New Roman" w:hAnsi="Times New Roman"/>
            <w:noProof/>
          </w:rPr>
          <w:t>ТИПЫ ССЫЛОК НА ЯЧЕЙКИ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_Toc100994774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19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75" w:history="1">
        <w:r w:rsidR="00423286" w:rsidRPr="002E752C">
          <w:rPr>
            <w:rStyle w:val="af0"/>
            <w:rFonts w:ascii="Times New Roman" w:hAnsi="Times New Roman"/>
            <w:noProof/>
          </w:rPr>
          <w:t>ТИРАЖИРОВАНИЕ ФОРМУЛ ПРИ ПОМОЩИ МАРКЕРА АВТОЗАПОЛНЕНИЯ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_Toc100994775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20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76" w:history="1">
        <w:r w:rsidR="00423286" w:rsidRPr="002E752C">
          <w:rPr>
            <w:rStyle w:val="af0"/>
            <w:rFonts w:ascii="Times New Roman" w:hAnsi="Times New Roman"/>
            <w:noProof/>
          </w:rPr>
          <w:t>АВТОСУММИРОВАНИЕ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_Toc100994776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20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77" w:history="1">
        <w:r w:rsidR="00423286" w:rsidRPr="002E752C">
          <w:rPr>
            <w:rStyle w:val="af0"/>
            <w:rFonts w:ascii="Times New Roman" w:hAnsi="Times New Roman" w:cs="Times New Roman"/>
            <w:noProof/>
            <w:lang w:eastAsia="ru-RU"/>
          </w:rPr>
          <w:t>Практикум № 3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_Toc100994777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21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78" w:history="1">
        <w:r w:rsidR="00423286" w:rsidRPr="002E752C">
          <w:rPr>
            <w:rStyle w:val="af0"/>
            <w:rFonts w:ascii="Times New Roman" w:hAnsi="Times New Roman"/>
            <w:noProof/>
          </w:rPr>
          <w:t>ОШИБКИ В ФОРМУЛАХ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_Toc100994778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22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79" w:history="1">
        <w:r w:rsidR="00423286" w:rsidRPr="002E752C">
          <w:rPr>
            <w:rStyle w:val="af0"/>
            <w:rFonts w:ascii="Times New Roman" w:hAnsi="Times New Roman"/>
            <w:noProof/>
          </w:rPr>
          <w:t>ФУНКЦИИ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_Toc100994779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23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0" w:history="1">
        <w:r w:rsidR="00423286" w:rsidRPr="002E752C">
          <w:rPr>
            <w:rStyle w:val="af0"/>
            <w:rFonts w:ascii="Times New Roman" w:hAnsi="Times New Roman"/>
            <w:noProof/>
          </w:rPr>
          <w:t>ПОЛЕЗНЫЕ СОВЕТЫ ПО РАБОТЕ С МАСТЕРОМ ФУНКЦИЙ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_Toc100994780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23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1" w:history="1">
        <w:r w:rsidR="00423286" w:rsidRPr="002E752C">
          <w:rPr>
            <w:rStyle w:val="af0"/>
            <w:rFonts w:ascii="Times New Roman" w:hAnsi="Times New Roman"/>
            <w:noProof/>
          </w:rPr>
          <w:t>ПОРЯДОК РАБОТЫ С ФУНКЦИЯМИ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_Toc100994781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24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2" w:history="1">
        <w:r w:rsidR="00423286" w:rsidRPr="002E752C">
          <w:rPr>
            <w:rStyle w:val="af0"/>
            <w:rFonts w:ascii="Times New Roman" w:hAnsi="Times New Roman"/>
            <w:noProof/>
          </w:rPr>
          <w:t>ЧАСТО ИСПОЛЬЗУЕМЫЕ ФУНКЦИИ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_Toc100994782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24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3" w:history="1">
        <w:r w:rsidR="00423286" w:rsidRPr="002E752C">
          <w:rPr>
            <w:rStyle w:val="af0"/>
            <w:rFonts w:ascii="Times New Roman" w:hAnsi="Times New Roman"/>
            <w:noProof/>
          </w:rPr>
          <w:t>ПРИМЕРЫ ИСПОЛЬЗОВАНИЯ НЕКОТОРЫХ ФУНКЦИЙ С ПОЯСНЕНИЯМИ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_Toc100994783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26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84" w:history="1">
        <w:r w:rsidR="00423286" w:rsidRPr="002E752C">
          <w:rPr>
            <w:rStyle w:val="af0"/>
            <w:rFonts w:ascii="Times New Roman" w:hAnsi="Times New Roman" w:cs="Times New Roman"/>
            <w:noProof/>
          </w:rPr>
          <w:t>Тренировочные упражнения № 4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_Toc100994784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26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21"/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00994785" w:history="1">
        <w:r w:rsidR="00423286" w:rsidRPr="002E752C">
          <w:rPr>
            <w:rStyle w:val="af0"/>
            <w:rFonts w:ascii="Times New Roman" w:hAnsi="Times New Roman" w:cs="Times New Roman"/>
            <w:noProof/>
            <w:lang w:eastAsia="ru-RU"/>
          </w:rPr>
          <w:t>Практикум № 4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_Toc100994785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27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6" w:history="1">
        <w:r w:rsidR="00423286" w:rsidRPr="002E752C">
          <w:rPr>
            <w:rStyle w:val="af0"/>
            <w:rFonts w:ascii="Times New Roman" w:eastAsia="Times New Roman" w:hAnsi="Times New Roman"/>
            <w:noProof/>
            <w:lang w:eastAsia="ru-RU"/>
          </w:rPr>
          <w:t>ТЕСТ ДЛЯ ОПРЕДЕЛЕНИЯ КОНЕЧНОГО УРОВНЯ ЗНАНИЙ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_Toc100994786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28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7" w:history="1">
        <w:r w:rsidR="00423286" w:rsidRPr="002E752C">
          <w:rPr>
            <w:rStyle w:val="af0"/>
            <w:rFonts w:ascii="Times New Roman" w:eastAsia="Times New Roman" w:hAnsi="Times New Roman"/>
            <w:noProof/>
            <w:lang w:eastAsia="ru-RU"/>
          </w:rPr>
          <w:t>Задания для самостоятельной работы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_Toc100994787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30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8" w:history="1">
        <w:r w:rsidR="00423286" w:rsidRPr="002E752C">
          <w:rPr>
            <w:rStyle w:val="af0"/>
            <w:rFonts w:ascii="Times New Roman" w:hAnsi="Times New Roman"/>
            <w:noProof/>
          </w:rPr>
          <w:t>ЭТАЛОН ОТВЕТОВ ДЛЯ САМОПРОВЕРКИ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_Toc100994788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33</w:t>
        </w:r>
        <w:r w:rsidR="00561161">
          <w:rPr>
            <w:noProof/>
            <w:webHidden/>
          </w:rPr>
          <w:fldChar w:fldCharType="end"/>
        </w:r>
      </w:hyperlink>
    </w:p>
    <w:p w:rsidR="00423286" w:rsidRDefault="00813F48">
      <w:pPr>
        <w:pStyle w:val="13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00994789" w:history="1">
        <w:r w:rsidR="00423286" w:rsidRPr="002E752C">
          <w:rPr>
            <w:rStyle w:val="af0"/>
            <w:rFonts w:ascii="Times New Roman" w:eastAsia="Times New Roman" w:hAnsi="Times New Roman"/>
            <w:noProof/>
            <w:lang w:eastAsia="ru-RU"/>
          </w:rPr>
          <w:t>СПИСОК РЕКОМЕНДУЕМОЙ ЛИТЕРАТУРЫ</w:t>
        </w:r>
        <w:r w:rsidR="00423286">
          <w:rPr>
            <w:noProof/>
            <w:webHidden/>
          </w:rPr>
          <w:tab/>
        </w:r>
        <w:r w:rsidR="00561161">
          <w:rPr>
            <w:noProof/>
            <w:webHidden/>
          </w:rPr>
          <w:fldChar w:fldCharType="begin"/>
        </w:r>
        <w:r w:rsidR="00423286">
          <w:rPr>
            <w:noProof/>
            <w:webHidden/>
          </w:rPr>
          <w:instrText xml:space="preserve"> PAGEREF _Toc100994789 \h </w:instrText>
        </w:r>
        <w:r w:rsidR="00561161">
          <w:rPr>
            <w:noProof/>
            <w:webHidden/>
          </w:rPr>
        </w:r>
        <w:r w:rsidR="00561161">
          <w:rPr>
            <w:noProof/>
            <w:webHidden/>
          </w:rPr>
          <w:fldChar w:fldCharType="separate"/>
        </w:r>
        <w:r w:rsidR="00560C94">
          <w:rPr>
            <w:noProof/>
            <w:webHidden/>
          </w:rPr>
          <w:t>40</w:t>
        </w:r>
        <w:r w:rsidR="00561161">
          <w:rPr>
            <w:noProof/>
            <w:webHidden/>
          </w:rPr>
          <w:fldChar w:fldCharType="end"/>
        </w:r>
      </w:hyperlink>
    </w:p>
    <w:p w:rsidR="00655951" w:rsidRPr="00E74F3F" w:rsidRDefault="00561161">
      <w:pPr>
        <w:spacing w:after="0" w:line="240" w:lineRule="auto"/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 w:rsidRPr="00345A2D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fldChar w:fldCharType="end"/>
      </w:r>
      <w:r w:rsidR="00655951">
        <w:rPr>
          <w:rFonts w:eastAsia="Times New Roman"/>
          <w:lang w:eastAsia="ru-RU"/>
        </w:rPr>
        <w:br w:type="page"/>
      </w:r>
    </w:p>
    <w:p w:rsidR="004F2DCD" w:rsidRDefault="00EC4712" w:rsidP="004F2DCD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100994762"/>
      <w:r w:rsidRPr="005B33A8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  <w:bookmarkEnd w:id="1"/>
    </w:p>
    <w:p w:rsidR="00CF0C91" w:rsidRPr="00CF0C91" w:rsidRDefault="00CF0C91" w:rsidP="00CF0C91"/>
    <w:p w:rsidR="004F2DCD" w:rsidRPr="005B33A8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Учебно-методическое пособие </w:t>
      </w:r>
      <w:r w:rsidR="00CF0C91">
        <w:rPr>
          <w:rFonts w:ascii="Times New Roman" w:eastAsia="Times New Roman" w:hAnsi="Times New Roman"/>
          <w:sz w:val="24"/>
          <w:szCs w:val="24"/>
          <w:lang w:eastAsia="ru-RU"/>
        </w:rPr>
        <w:t xml:space="preserve">«Использование формул и функций </w:t>
      </w:r>
      <w:r w:rsidR="00CF0C91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="00CF0C91" w:rsidRPr="00CF0C9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F0C91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="00CF0C9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выполнения расчетных операций» 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составлено в соответствии с рабочей программой учебной дисциплины «</w:t>
      </w:r>
      <w:r w:rsidR="00F96661">
        <w:rPr>
          <w:rFonts w:ascii="Times New Roman" w:eastAsia="Times New Roman" w:hAnsi="Times New Roman"/>
          <w:sz w:val="24"/>
          <w:szCs w:val="24"/>
          <w:lang w:eastAsia="ru-RU"/>
        </w:rPr>
        <w:t>Информационные технологии в профессиональной деятельности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» по специальности </w:t>
      </w:r>
      <w:r w:rsidR="00F96661" w:rsidRPr="00DD219A">
        <w:rPr>
          <w:rFonts w:ascii="Times New Roman" w:eastAsia="Times New Roman" w:hAnsi="Times New Roman"/>
          <w:sz w:val="24"/>
          <w:szCs w:val="24"/>
          <w:lang w:eastAsia="ru-RU"/>
        </w:rPr>
        <w:t>31.02.01</w:t>
      </w:r>
      <w:r w:rsidR="00F9666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Лечебное дело.</w:t>
      </w:r>
    </w:p>
    <w:p w:rsidR="004F2DCD" w:rsidRPr="005B33A8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Одним из требований ФГОС СПО является выпуск конкурентоспособного специалиста, отвечающего требованиям современного рынка труда, что наравне с освоением медицинских знаний подразумевает умение использовать информационно-компьютерные технологии в профессиональной деятельности.</w:t>
      </w:r>
    </w:p>
    <w:p w:rsidR="004F2DCD" w:rsidRPr="005C4AD4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проблемы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. В любой сфере деятельности существует множество задач, в которых исходные и результатные данные должны быть представлены в табличной форме. Технология работы с электронными таблицами, создаваемыми в среде табличного процессора </w:t>
      </w:r>
      <w:r w:rsidRPr="005B33A8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33A8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, в настоящее время столь же популярна, как и технология </w:t>
      </w:r>
      <w:r w:rsidR="005C4AD4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создания текстовых документов. </w:t>
      </w:r>
    </w:p>
    <w:p w:rsidR="003E7E79" w:rsidRPr="00061B34" w:rsidRDefault="004F2DCD" w:rsidP="003E7E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251">
        <w:rPr>
          <w:rFonts w:ascii="Times New Roman" w:eastAsia="Times New Roman" w:hAnsi="Times New Roman"/>
          <w:b/>
          <w:sz w:val="24"/>
          <w:szCs w:val="24"/>
          <w:lang w:eastAsia="ru-RU"/>
        </w:rPr>
        <w:t>Проблема</w:t>
      </w: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E7E79" w:rsidRPr="00061B34">
        <w:rPr>
          <w:rFonts w:ascii="Times New Roman" w:eastAsia="Times New Roman" w:hAnsi="Times New Roman"/>
          <w:sz w:val="24"/>
          <w:szCs w:val="24"/>
          <w:lang w:eastAsia="ru-RU"/>
        </w:rPr>
        <w:t xml:space="preserve">В подготовке медицинского работника среднего звена роль изучения естественнонаучных и клинических дисциплин неоспорима, однако очень важными являются и его навыки в выполнении основных операций с информацией разного типа. </w:t>
      </w:r>
      <w:r w:rsidR="003E7E79" w:rsidRPr="00061B34">
        <w:rPr>
          <w:rFonts w:ascii="Times New Roman" w:hAnsi="Times New Roman"/>
          <w:sz w:val="24"/>
          <w:szCs w:val="24"/>
        </w:rPr>
        <w:t>Знания и умения в области компьютерных технологий сегодня обязательны для медицинских работников всех уровней.</w:t>
      </w:r>
    </w:p>
    <w:p w:rsidR="004F2DCD" w:rsidRPr="005B33A8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Часто студенты стараются избежать необходимости использования </w:t>
      </w:r>
      <w:r w:rsidRPr="00643251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="005C4AD4" w:rsidRPr="00643251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643251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выполнения расчетов, заменяя его стандартным приложением Калькулятор, избегая предполагаемые сложности выполнения расчетных операций в среде табличного процессора.</w:t>
      </w:r>
    </w:p>
    <w:p w:rsidR="005B543D" w:rsidRPr="004B2D6D" w:rsidRDefault="005B543D" w:rsidP="005B54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543D">
        <w:rPr>
          <w:rFonts w:ascii="Times New Roman" w:eastAsia="Times New Roman" w:hAnsi="Times New Roman"/>
          <w:b/>
          <w:sz w:val="24"/>
          <w:szCs w:val="24"/>
          <w:lang w:eastAsia="ru-RU"/>
        </w:rPr>
        <w:t>Цель учебно-методического пособия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повышение информационной культуры студентов при работе в среде табличного процессора на основе 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>формировани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у студентов навыка использования среды </w:t>
      </w:r>
      <w:r w:rsidR="00643251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3251" w:rsidRPr="005B33A8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="00643251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автоматизации расчетов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</w:t>
      </w:r>
      <w:r w:rsidR="00643251">
        <w:rPr>
          <w:rFonts w:ascii="Times New Roman" w:eastAsia="Times New Roman" w:hAnsi="Times New Roman"/>
          <w:sz w:val="24"/>
          <w:szCs w:val="24"/>
          <w:lang w:eastAsia="ru-RU"/>
        </w:rPr>
        <w:t>ом процессе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, а в дальнейшем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в профессиональной деятельности.</w:t>
      </w:r>
    </w:p>
    <w:p w:rsidR="005B543D" w:rsidRDefault="005B543D" w:rsidP="005B543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Учебно-методическое пособие для студентов составлено в соответствии с требованиями ФГОС СПО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рабочей программой дисциплины </w:t>
      </w:r>
      <w:r w:rsidR="00F96661">
        <w:rPr>
          <w:rFonts w:ascii="Times New Roman" w:eastAsia="Times New Roman" w:hAnsi="Times New Roman"/>
          <w:sz w:val="24"/>
          <w:szCs w:val="24"/>
          <w:lang w:eastAsia="ru-RU"/>
        </w:rPr>
        <w:t>«Информационные технологии в профессиональной деятельности»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отражает ее технологическую составляющую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предназначен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организации внеаудиторной и аудиторной самостоятельной работы студентов по специальности </w:t>
      </w:r>
      <w:r w:rsidRPr="00ED6B8C">
        <w:rPr>
          <w:rFonts w:eastAsia="Times New Roman"/>
          <w:szCs w:val="28"/>
          <w:lang w:eastAsia="ru-RU"/>
        </w:rPr>
        <w:t xml:space="preserve">31.02.01 </w:t>
      </w:r>
      <w:r w:rsidRPr="004B2D6D">
        <w:rPr>
          <w:rFonts w:ascii="Times New Roman" w:eastAsia="Times New Roman" w:hAnsi="Times New Roman"/>
          <w:sz w:val="24"/>
          <w:szCs w:val="24"/>
          <w:lang w:eastAsia="ru-RU"/>
        </w:rPr>
        <w:t>Лечебное дело при подготовке к практическому занятию.</w:t>
      </w:r>
    </w:p>
    <w:p w:rsidR="004F2DCD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. Активизация обучения и развитие познавательной деятельности </w:t>
      </w:r>
      <w:r w:rsidRPr="003E7E79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студентов посредством </w:t>
      </w:r>
      <w:r w:rsidR="003E7E79" w:rsidRPr="003E7E79">
        <w:rPr>
          <w:rFonts w:ascii="Times New Roman" w:eastAsia="Times New Roman" w:hAnsi="Times New Roman"/>
          <w:sz w:val="24"/>
          <w:szCs w:val="24"/>
          <w:lang w:eastAsia="ru-RU"/>
        </w:rPr>
        <w:t>деятельностного</w:t>
      </w:r>
      <w:r w:rsidR="003E7E79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подхода к обучению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E7E79" w:rsidRDefault="003E7E79" w:rsidP="003E7E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3E7E79">
        <w:rPr>
          <w:rFonts w:ascii="Times New Roman" w:eastAsia="TimesNewRoman" w:hAnsi="Times New Roman"/>
          <w:sz w:val="24"/>
          <w:szCs w:val="24"/>
        </w:rPr>
        <w:lastRenderedPageBreak/>
        <w:t>Пособие содержит теоретический материал, задания в тестовой форме и задания на отработку нового материала и материала на закрепление.</w:t>
      </w:r>
      <w:r w:rsidRPr="005B33A8">
        <w:rPr>
          <w:rFonts w:ascii="Times New Roman" w:eastAsia="TimesNewRoman" w:hAnsi="Times New Roman"/>
          <w:sz w:val="24"/>
          <w:szCs w:val="24"/>
        </w:rPr>
        <w:t xml:space="preserve"> </w:t>
      </w:r>
    </w:p>
    <w:p w:rsidR="004F2DCD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3251">
        <w:rPr>
          <w:rFonts w:ascii="Times New Roman" w:eastAsia="Times New Roman" w:hAnsi="Times New Roman"/>
          <w:b/>
          <w:sz w:val="24"/>
          <w:szCs w:val="24"/>
          <w:lang w:eastAsia="ru-RU"/>
        </w:rPr>
        <w:t>Ожидаемый результат</w:t>
      </w: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>. Освоение студентами знаниями в области использования современных информационно-коммуникационных технологий в учебной деятельности и в да</w:t>
      </w:r>
      <w:r w:rsidR="00643251" w:rsidRPr="00643251">
        <w:rPr>
          <w:rFonts w:ascii="Times New Roman" w:eastAsia="Times New Roman" w:hAnsi="Times New Roman"/>
          <w:sz w:val="24"/>
          <w:szCs w:val="24"/>
          <w:lang w:eastAsia="ru-RU"/>
        </w:rPr>
        <w:t>льнейшем в медицинской практике, т.е. овладение</w:t>
      </w: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методик</w:t>
      </w:r>
      <w:r w:rsidR="00643251" w:rsidRPr="00643251">
        <w:rPr>
          <w:rFonts w:ascii="Times New Roman" w:eastAsia="Times New Roman" w:hAnsi="Times New Roman"/>
          <w:sz w:val="24"/>
          <w:szCs w:val="24"/>
          <w:lang w:eastAsia="ru-RU"/>
        </w:rPr>
        <w:t>ами</w:t>
      </w:r>
      <w:r w:rsidRPr="00643251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выполнения расчетных операций в электронных таблицах.</w:t>
      </w:r>
    </w:p>
    <w:p w:rsidR="00604143" w:rsidRPr="00604143" w:rsidRDefault="00604143" w:rsidP="0060414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4143">
        <w:rPr>
          <w:rFonts w:ascii="Times New Roman" w:hAnsi="Times New Roman"/>
          <w:sz w:val="24"/>
          <w:szCs w:val="24"/>
        </w:rPr>
        <w:t>Содержание учебно-методического пособия способствует:</w:t>
      </w:r>
    </w:p>
    <w:p w:rsidR="00604143" w:rsidRPr="00604143" w:rsidRDefault="00604143" w:rsidP="00604143">
      <w:pPr>
        <w:pStyle w:val="a7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4143">
        <w:rPr>
          <w:rFonts w:ascii="Times New Roman" w:hAnsi="Times New Roman"/>
          <w:sz w:val="24"/>
          <w:szCs w:val="24"/>
        </w:rPr>
        <w:t>формированию высокого уровня информационной культуры,</w:t>
      </w:r>
    </w:p>
    <w:p w:rsidR="00604143" w:rsidRPr="00604143" w:rsidRDefault="00604143" w:rsidP="00604143">
      <w:pPr>
        <w:pStyle w:val="a7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4143">
        <w:rPr>
          <w:rFonts w:ascii="Times New Roman" w:hAnsi="Times New Roman"/>
          <w:sz w:val="24"/>
          <w:szCs w:val="24"/>
        </w:rPr>
        <w:t>овладению современными информационными технологиями,</w:t>
      </w:r>
    </w:p>
    <w:p w:rsidR="00604143" w:rsidRPr="00604143" w:rsidRDefault="00604143" w:rsidP="00604143">
      <w:pPr>
        <w:pStyle w:val="a7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4143">
        <w:rPr>
          <w:rFonts w:ascii="Times New Roman" w:hAnsi="Times New Roman"/>
          <w:sz w:val="24"/>
          <w:szCs w:val="24"/>
        </w:rPr>
        <w:t>выработке умений оперативно и качественно работать с информацией,</w:t>
      </w:r>
    </w:p>
    <w:p w:rsidR="00604143" w:rsidRPr="00604143" w:rsidRDefault="00604143" w:rsidP="00604143">
      <w:pPr>
        <w:pStyle w:val="a7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04143">
        <w:rPr>
          <w:rFonts w:ascii="Times New Roman" w:hAnsi="Times New Roman"/>
          <w:sz w:val="24"/>
          <w:szCs w:val="24"/>
        </w:rPr>
        <w:t>развитию творческого и познавательного потенциала студентов.</w:t>
      </w:r>
    </w:p>
    <w:p w:rsidR="004F2DCD" w:rsidRPr="005B33A8" w:rsidRDefault="004F2DC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b/>
          <w:sz w:val="24"/>
          <w:szCs w:val="24"/>
          <w:lang w:eastAsia="ru-RU"/>
        </w:rPr>
        <w:t>Творческая новизна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. В рамках колледжа нет подобного учебно-методического пособия по использованию формул и функций для выполнения расчетов в среде табличного процессора.</w:t>
      </w:r>
    </w:p>
    <w:p w:rsidR="003E7E79" w:rsidRDefault="003E7E79" w:rsidP="003E7E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543D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Методическое пособие отличается от методических рекомендаций тем, что содержит, наряду с практическими рекомендациями, ещё и теоретические положения. </w:t>
      </w:r>
    </w:p>
    <w:p w:rsidR="005D6F4C" w:rsidRDefault="003E7E79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7E79">
        <w:rPr>
          <w:rFonts w:ascii="Times New Roman" w:eastAsia="Times New Roman" w:hAnsi="Times New Roman"/>
          <w:sz w:val="24"/>
          <w:szCs w:val="24"/>
          <w:lang w:eastAsia="ru-RU"/>
        </w:rPr>
        <w:t>Данное учебно-методическое п</w:t>
      </w:r>
      <w:r w:rsidR="004F2DCD" w:rsidRPr="003E7E79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включает в себя информационный и контролирующий блоки. Информационный блок несёт в себе информацию об учебном материале, в контролирующий блок входят задания для контроля полученных знаний и умений, и задания для самостоятельной работы. </w:t>
      </w:r>
    </w:p>
    <w:p w:rsidR="004F2DCD" w:rsidRPr="003E7E79" w:rsidRDefault="005D6F4C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Выполнение тренировочных практических заданий</w:t>
      </w:r>
      <w:r w:rsidRPr="007408B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04143"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одновременно с получением теоретических знаний принесет максимальную пользу при выполнении заданий, отмеченных как </w:t>
      </w:r>
      <w:r w:rsidRPr="0060414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Практикум</w:t>
      </w:r>
      <w:r w:rsidRPr="0060414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B543D" w:rsidRPr="005B33A8" w:rsidRDefault="005B543D" w:rsidP="005B543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b/>
          <w:sz w:val="24"/>
          <w:szCs w:val="24"/>
        </w:rPr>
        <w:t>Обоснование выбора педагогической технологии.</w:t>
      </w:r>
      <w:r w:rsidRPr="005B33A8">
        <w:rPr>
          <w:rFonts w:ascii="Times New Roman" w:hAnsi="Times New Roman"/>
          <w:sz w:val="24"/>
          <w:szCs w:val="24"/>
        </w:rPr>
        <w:t xml:space="preserve"> </w:t>
      </w:r>
      <w:r w:rsidRPr="000852C0">
        <w:rPr>
          <w:rFonts w:ascii="Times New Roman" w:hAnsi="Times New Roman"/>
          <w:sz w:val="24"/>
          <w:szCs w:val="24"/>
        </w:rPr>
        <w:t>В условиях внедрения компетентностного (системно-деятельностного) подхода</w:t>
      </w:r>
      <w:r w:rsidRPr="005B33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используется </w:t>
      </w:r>
      <w:r w:rsidRPr="000852C0">
        <w:rPr>
          <w:rFonts w:ascii="Times New Roman" w:hAnsi="Times New Roman"/>
          <w:b/>
          <w:sz w:val="24"/>
          <w:szCs w:val="24"/>
        </w:rPr>
        <w:t>технология обучения действием</w:t>
      </w:r>
      <w:r w:rsidRPr="005B33A8">
        <w:rPr>
          <w:rFonts w:ascii="Times New Roman" w:hAnsi="Times New Roman"/>
          <w:sz w:val="24"/>
          <w:szCs w:val="24"/>
        </w:rPr>
        <w:t>, т.е. самостоятельное освоение теоретического материала с поэтапной отработкой на основе принципов педагогического сотрудничества</w:t>
      </w:r>
      <w:r>
        <w:rPr>
          <w:rFonts w:ascii="Times New Roman" w:hAnsi="Times New Roman"/>
          <w:sz w:val="24"/>
          <w:szCs w:val="24"/>
        </w:rPr>
        <w:t>, что дает возможность оптимально сочетать теорию и практику</w:t>
      </w:r>
      <w:r w:rsidRPr="005B33A8">
        <w:rPr>
          <w:rFonts w:ascii="Times New Roman" w:hAnsi="Times New Roman"/>
          <w:sz w:val="24"/>
          <w:szCs w:val="24"/>
        </w:rPr>
        <w:t>.</w:t>
      </w:r>
    </w:p>
    <w:p w:rsidR="005B543D" w:rsidRDefault="005B543D" w:rsidP="005B543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Научить учиться, а именно усваивать и должным образом перерабатывать информацию – главный тезис дея</w:t>
      </w:r>
      <w:r>
        <w:rPr>
          <w:rFonts w:ascii="Times New Roman" w:hAnsi="Times New Roman"/>
          <w:sz w:val="24"/>
          <w:szCs w:val="24"/>
        </w:rPr>
        <w:t xml:space="preserve">тельностного подхода к обучению, </w:t>
      </w:r>
      <w:r w:rsidRPr="009B15DE">
        <w:rPr>
          <w:rFonts w:ascii="Times New Roman" w:hAnsi="Times New Roman"/>
          <w:sz w:val="24"/>
          <w:szCs w:val="24"/>
        </w:rPr>
        <w:t>в результате чего и происходит творческое овладение знаниями, навыками, умениями и развитие мыслительных способностей.</w:t>
      </w:r>
    </w:p>
    <w:p w:rsidR="002A38CE" w:rsidRPr="002A38CE" w:rsidRDefault="002A38CE" w:rsidP="002A38C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38CE">
        <w:rPr>
          <w:rFonts w:ascii="Times New Roman" w:hAnsi="Times New Roman"/>
          <w:sz w:val="24"/>
          <w:szCs w:val="24"/>
        </w:rPr>
        <w:t>Примен</w:t>
      </w:r>
      <w:r w:rsidR="000055CB">
        <w:rPr>
          <w:rFonts w:ascii="Times New Roman" w:hAnsi="Times New Roman"/>
          <w:sz w:val="24"/>
          <w:szCs w:val="24"/>
        </w:rPr>
        <w:t xml:space="preserve">ение </w:t>
      </w:r>
      <w:r w:rsidR="000055CB" w:rsidRPr="000055CB">
        <w:rPr>
          <w:rFonts w:ascii="Times New Roman" w:hAnsi="Times New Roman"/>
          <w:b/>
          <w:i/>
          <w:sz w:val="24"/>
          <w:szCs w:val="24"/>
        </w:rPr>
        <w:t>разноуровневых</w:t>
      </w:r>
      <w:r w:rsidR="000055CB">
        <w:rPr>
          <w:rFonts w:ascii="Times New Roman" w:hAnsi="Times New Roman"/>
          <w:sz w:val="24"/>
          <w:szCs w:val="24"/>
        </w:rPr>
        <w:t xml:space="preserve"> заданий при личностно-ориентированном </w:t>
      </w:r>
      <w:r w:rsidRPr="002A38CE">
        <w:rPr>
          <w:rFonts w:ascii="Times New Roman" w:hAnsi="Times New Roman"/>
          <w:sz w:val="24"/>
          <w:szCs w:val="24"/>
        </w:rPr>
        <w:t xml:space="preserve">обучении весьма актуально, позволяет выявить не только конкретные знания по теме, но и проверить усвоение их в комплексе, прогнозировать результаты обучения, создает возможность для </w:t>
      </w:r>
      <w:r w:rsidRPr="002A38CE">
        <w:rPr>
          <w:rFonts w:ascii="Times New Roman" w:hAnsi="Times New Roman"/>
          <w:sz w:val="24"/>
          <w:szCs w:val="24"/>
        </w:rPr>
        <w:lastRenderedPageBreak/>
        <w:t>творческого применения знаний, являясь побудительным мотивом к дальнейшему росту и самосовершенствованию.</w:t>
      </w:r>
    </w:p>
    <w:p w:rsidR="008C3F1E" w:rsidRPr="009B15DE" w:rsidRDefault="008C3F1E" w:rsidP="005B543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38CE">
        <w:rPr>
          <w:rFonts w:ascii="Times New Roman" w:hAnsi="Times New Roman"/>
          <w:sz w:val="24"/>
          <w:szCs w:val="24"/>
        </w:rPr>
        <w:t xml:space="preserve">Личностный подход проявляется не только в различии заданий по содержанию, характеру, объему, но </w:t>
      </w:r>
      <w:r w:rsidRPr="000055CB">
        <w:rPr>
          <w:rFonts w:ascii="Times New Roman" w:hAnsi="Times New Roman"/>
          <w:b/>
          <w:i/>
          <w:sz w:val="24"/>
          <w:szCs w:val="24"/>
        </w:rPr>
        <w:t xml:space="preserve">в праве выбора </w:t>
      </w:r>
      <w:r w:rsidR="002A38CE" w:rsidRPr="000055CB">
        <w:rPr>
          <w:rFonts w:ascii="Times New Roman" w:hAnsi="Times New Roman"/>
          <w:b/>
          <w:i/>
          <w:sz w:val="24"/>
          <w:szCs w:val="24"/>
        </w:rPr>
        <w:t>студентами</w:t>
      </w:r>
      <w:r w:rsidRPr="002A38CE">
        <w:rPr>
          <w:rFonts w:ascii="Times New Roman" w:hAnsi="Times New Roman"/>
          <w:sz w:val="24"/>
          <w:szCs w:val="24"/>
        </w:rPr>
        <w:t xml:space="preserve"> заданий.</w:t>
      </w:r>
    </w:p>
    <w:p w:rsidR="005B543D" w:rsidRPr="009B15DE" w:rsidRDefault="005B543D" w:rsidP="005B543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6339">
        <w:rPr>
          <w:rFonts w:ascii="Times New Roman" w:hAnsi="Times New Roman"/>
          <w:b/>
          <w:sz w:val="24"/>
          <w:szCs w:val="24"/>
        </w:rPr>
        <w:t xml:space="preserve">Возможность применения </w:t>
      </w:r>
      <w:r>
        <w:rPr>
          <w:rFonts w:ascii="Times New Roman" w:hAnsi="Times New Roman"/>
          <w:b/>
          <w:sz w:val="24"/>
          <w:szCs w:val="24"/>
        </w:rPr>
        <w:t>учебно-методического пособия</w:t>
      </w:r>
      <w:r w:rsidRPr="002E6339">
        <w:rPr>
          <w:rFonts w:ascii="Times New Roman" w:hAnsi="Times New Roman"/>
          <w:b/>
          <w:sz w:val="24"/>
          <w:szCs w:val="24"/>
        </w:rPr>
        <w:t xml:space="preserve"> другими образовательными организациями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8095C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</w:rPr>
        <w:t>работа</w:t>
      </w:r>
      <w:r w:rsidRPr="007A45AE">
        <w:rPr>
          <w:rFonts w:ascii="Times New Roman" w:hAnsi="Times New Roman"/>
          <w:sz w:val="24"/>
          <w:szCs w:val="24"/>
        </w:rPr>
        <w:t xml:space="preserve"> может быть тиражирована, применение возможно в условиях других образовательных организаций</w:t>
      </w:r>
      <w:r>
        <w:rPr>
          <w:rFonts w:ascii="Times New Roman" w:hAnsi="Times New Roman"/>
          <w:sz w:val="24"/>
          <w:szCs w:val="24"/>
        </w:rPr>
        <w:t>.</w:t>
      </w:r>
    </w:p>
    <w:p w:rsidR="004F2DCD" w:rsidRPr="005B33A8" w:rsidRDefault="004F2DCD" w:rsidP="005B33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5B33A8">
        <w:rPr>
          <w:rFonts w:ascii="Times New Roman" w:eastAsia="TimesNewRoman" w:hAnsi="Times New Roman"/>
          <w:sz w:val="24"/>
          <w:szCs w:val="24"/>
        </w:rPr>
        <w:t xml:space="preserve">В результате освоения данной темы </w:t>
      </w:r>
      <w:r w:rsidR="000852C0">
        <w:rPr>
          <w:rFonts w:ascii="Times New Roman" w:eastAsia="TimesNewRoman" w:hAnsi="Times New Roman"/>
          <w:sz w:val="24"/>
          <w:szCs w:val="24"/>
        </w:rPr>
        <w:t xml:space="preserve">в соответствии с ФГОС СПО </w:t>
      </w:r>
      <w:r w:rsidRPr="005B33A8">
        <w:rPr>
          <w:rFonts w:ascii="Times New Roman" w:eastAsia="TimesNewRoman" w:hAnsi="Times New Roman"/>
          <w:sz w:val="24"/>
          <w:szCs w:val="24"/>
        </w:rPr>
        <w:t xml:space="preserve">у будущего </w:t>
      </w:r>
      <w:r w:rsidRPr="009E6523">
        <w:rPr>
          <w:rFonts w:ascii="Times New Roman" w:eastAsia="TimesNewRoman" w:hAnsi="Times New Roman"/>
          <w:sz w:val="24"/>
          <w:szCs w:val="24"/>
        </w:rPr>
        <w:t>фельдшера</w:t>
      </w:r>
      <w:r w:rsidRPr="005B33A8">
        <w:rPr>
          <w:rFonts w:ascii="Times New Roman" w:eastAsia="TimesNewRoman" w:hAnsi="Times New Roman"/>
          <w:sz w:val="24"/>
          <w:szCs w:val="24"/>
        </w:rPr>
        <w:t xml:space="preserve"> должны формироваться следующие общие компетенции:</w:t>
      </w:r>
    </w:p>
    <w:p w:rsidR="00F96661" w:rsidRPr="00F96661" w:rsidRDefault="00EE4548" w:rsidP="00F966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>ОК </w:t>
      </w:r>
      <w:r w:rsidR="00F96661" w:rsidRPr="00F96661">
        <w:rPr>
          <w:rFonts w:ascii="Times New Roman" w:eastAsia="TimesNewRoman" w:hAnsi="Times New Roman"/>
          <w:sz w:val="24"/>
          <w:szCs w:val="24"/>
        </w:rPr>
        <w:t>01</w:t>
      </w:r>
      <w:r>
        <w:rPr>
          <w:rFonts w:ascii="Times New Roman" w:eastAsia="TimesNewRoman" w:hAnsi="Times New Roman"/>
          <w:sz w:val="24"/>
          <w:szCs w:val="24"/>
        </w:rPr>
        <w:t>.</w:t>
      </w:r>
      <w:r w:rsidR="00F96661" w:rsidRPr="00F96661">
        <w:rPr>
          <w:rFonts w:ascii="Times New Roman" w:eastAsia="TimesNewRoman" w:hAnsi="Times New Roman"/>
          <w:sz w:val="24"/>
          <w:szCs w:val="24"/>
        </w:rPr>
        <w:t xml:space="preserve"> Выбирать способы решения задач профессиональной деятельности применительно к различным контекстам</w:t>
      </w:r>
      <w:r>
        <w:rPr>
          <w:rFonts w:ascii="Times New Roman" w:eastAsia="TimesNewRoman" w:hAnsi="Times New Roman"/>
          <w:sz w:val="24"/>
          <w:szCs w:val="24"/>
        </w:rPr>
        <w:t>.</w:t>
      </w:r>
    </w:p>
    <w:p w:rsidR="009B15DE" w:rsidRPr="00F96661" w:rsidRDefault="00EE4548" w:rsidP="00F966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>ОК </w:t>
      </w:r>
      <w:r w:rsidR="00F96661" w:rsidRPr="00F96661">
        <w:rPr>
          <w:rFonts w:ascii="Times New Roman" w:eastAsia="TimesNewRoman" w:hAnsi="Times New Roman"/>
          <w:sz w:val="24"/>
          <w:szCs w:val="24"/>
        </w:rPr>
        <w:t>02</w:t>
      </w:r>
      <w:r>
        <w:rPr>
          <w:rFonts w:ascii="Times New Roman" w:eastAsia="TimesNewRoman" w:hAnsi="Times New Roman"/>
          <w:sz w:val="24"/>
          <w:szCs w:val="24"/>
        </w:rPr>
        <w:t>.</w:t>
      </w:r>
      <w:r w:rsidR="00F96661" w:rsidRPr="00F96661">
        <w:rPr>
          <w:rFonts w:ascii="Times New Roman" w:eastAsia="TimesNewRoman" w:hAnsi="Times New Roman"/>
          <w:sz w:val="24"/>
          <w:szCs w:val="24"/>
        </w:rPr>
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r>
        <w:rPr>
          <w:rFonts w:ascii="Times New Roman" w:eastAsia="TimesNewRoman" w:hAnsi="Times New Roman"/>
          <w:sz w:val="24"/>
          <w:szCs w:val="24"/>
        </w:rPr>
        <w:t>.</w:t>
      </w:r>
    </w:p>
    <w:p w:rsidR="00F96661" w:rsidRPr="00F96661" w:rsidRDefault="00F96661" w:rsidP="00F966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F96661">
        <w:rPr>
          <w:rFonts w:ascii="Times New Roman" w:eastAsia="TimesNewRoman" w:hAnsi="Times New Roman"/>
          <w:sz w:val="24"/>
          <w:szCs w:val="24"/>
        </w:rPr>
        <w:t>ОК 04</w:t>
      </w:r>
      <w:r w:rsidR="00EE4548">
        <w:rPr>
          <w:rFonts w:ascii="Times New Roman" w:eastAsia="TimesNewRoman" w:hAnsi="Times New Roman"/>
          <w:sz w:val="24"/>
          <w:szCs w:val="24"/>
        </w:rPr>
        <w:t>.</w:t>
      </w:r>
      <w:r w:rsidRPr="00F96661">
        <w:rPr>
          <w:rFonts w:ascii="Times New Roman" w:eastAsia="TimesNewRoman" w:hAnsi="Times New Roman"/>
          <w:sz w:val="24"/>
          <w:szCs w:val="24"/>
        </w:rPr>
        <w:t xml:space="preserve"> Эффективно взаимодействовать и работать в коллективе и команде</w:t>
      </w:r>
      <w:r w:rsidR="00EE4548">
        <w:rPr>
          <w:rFonts w:ascii="Times New Roman" w:eastAsia="TimesNewRoman" w:hAnsi="Times New Roman"/>
          <w:sz w:val="24"/>
          <w:szCs w:val="24"/>
        </w:rPr>
        <w:t>.</w:t>
      </w:r>
    </w:p>
    <w:p w:rsidR="0057436E" w:rsidRDefault="0057436E">
      <w:pPr>
        <w:spacing w:after="0" w:line="240" w:lineRule="auto"/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B26308" w:rsidRDefault="00EC4712" w:rsidP="00EC471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100994763"/>
      <w:r w:rsidRPr="005B33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РЕКОМЕНДУЕМЫЙ ПОРЯДОК РАБОТЫ </w:t>
      </w:r>
      <w:r w:rsidRPr="005B33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УЧЕБНО-МЕТОДИЧЕСКИМ ПОСОБИЕМ</w:t>
      </w:r>
      <w:bookmarkEnd w:id="2"/>
    </w:p>
    <w:p w:rsidR="007408B8" w:rsidRDefault="007408B8" w:rsidP="007408B8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F0C91">
        <w:rPr>
          <w:rFonts w:ascii="Times New Roman" w:eastAsia="Times New Roman" w:hAnsi="Times New Roman"/>
          <w:i/>
          <w:sz w:val="24"/>
          <w:szCs w:val="24"/>
          <w:lang w:eastAsia="ru-RU"/>
        </w:rPr>
        <w:t>«Человек должен верить, что непонятное можно понять»</w:t>
      </w:r>
      <w:r w:rsidR="005D6F4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</w:t>
      </w:r>
      <w:r w:rsidRPr="00CF0C91">
        <w:rPr>
          <w:rFonts w:ascii="Times New Roman" w:eastAsia="Times New Roman" w:hAnsi="Times New Roman"/>
          <w:i/>
          <w:sz w:val="24"/>
          <w:szCs w:val="24"/>
          <w:lang w:eastAsia="ru-RU"/>
        </w:rPr>
        <w:t>И. Гёте</w:t>
      </w:r>
      <w:r w:rsidR="005D6F4C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954894" w:rsidRPr="00CF0C91" w:rsidRDefault="00954894" w:rsidP="007408B8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26308" w:rsidRPr="005B33A8" w:rsidRDefault="007A4880" w:rsidP="00C02EB5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2C1227">
        <w:rPr>
          <w:rFonts w:ascii="Times New Roman" w:eastAsia="Times New Roman" w:hAnsi="Times New Roman"/>
          <w:sz w:val="24"/>
          <w:szCs w:val="24"/>
          <w:lang w:eastAsia="ru-RU"/>
        </w:rPr>
        <w:t xml:space="preserve">файле 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документ</w:t>
      </w:r>
      <w:r w:rsidR="002C122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1449" w:rsidRPr="005B33A8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5B33A8">
        <w:rPr>
          <w:rFonts w:ascii="Times New Roman" w:hAnsi="Times New Roman"/>
          <w:sz w:val="24"/>
          <w:szCs w:val="24"/>
        </w:rPr>
        <w:t>Учебно-методическ</w:t>
      </w:r>
      <w:r w:rsidR="004F2DCD" w:rsidRPr="005B33A8">
        <w:rPr>
          <w:rFonts w:ascii="Times New Roman" w:hAnsi="Times New Roman"/>
          <w:sz w:val="24"/>
          <w:szCs w:val="24"/>
        </w:rPr>
        <w:t>ое</w:t>
      </w:r>
      <w:r w:rsidRPr="005B33A8">
        <w:rPr>
          <w:rFonts w:ascii="Times New Roman" w:hAnsi="Times New Roman"/>
          <w:sz w:val="24"/>
          <w:szCs w:val="24"/>
        </w:rPr>
        <w:t xml:space="preserve"> </w:t>
      </w:r>
      <w:r w:rsidR="004F2DCD" w:rsidRPr="005B33A8">
        <w:rPr>
          <w:rFonts w:ascii="Times New Roman" w:hAnsi="Times New Roman"/>
          <w:sz w:val="24"/>
          <w:szCs w:val="24"/>
        </w:rPr>
        <w:t>пособие</w:t>
      </w:r>
      <w:r w:rsidRPr="005B33A8">
        <w:rPr>
          <w:rFonts w:ascii="Times New Roman" w:hAnsi="Times New Roman"/>
          <w:sz w:val="24"/>
          <w:szCs w:val="24"/>
        </w:rPr>
        <w:t xml:space="preserve"> для студентов по выполнению аудиторной и внеаудиторной самостоятельной работы</w:t>
      </w:r>
      <w:r w:rsidR="00101449" w:rsidRPr="005B33A8">
        <w:rPr>
          <w:rFonts w:ascii="Times New Roman" w:hAnsi="Times New Roman"/>
          <w:sz w:val="24"/>
          <w:szCs w:val="24"/>
        </w:rPr>
        <w:t>»</w:t>
      </w:r>
      <w:r w:rsidRPr="005B33A8">
        <w:rPr>
          <w:rFonts w:ascii="Times New Roman" w:hAnsi="Times New Roman"/>
          <w:sz w:val="24"/>
          <w:szCs w:val="24"/>
        </w:rPr>
        <w:t xml:space="preserve"> по теме «</w:t>
      </w:r>
      <w:r w:rsidR="00B03F46" w:rsidRPr="005B33A8">
        <w:rPr>
          <w:rFonts w:ascii="Times New Roman" w:hAnsi="Times New Roman"/>
          <w:sz w:val="24"/>
          <w:szCs w:val="24"/>
        </w:rPr>
        <w:t xml:space="preserve">Использование формул и функций </w:t>
      </w:r>
      <w:r w:rsidR="00CF0C91">
        <w:rPr>
          <w:rFonts w:ascii="Times New Roman" w:hAnsi="Times New Roman"/>
          <w:sz w:val="24"/>
          <w:szCs w:val="24"/>
          <w:lang w:val="en-US"/>
        </w:rPr>
        <w:t>MS</w:t>
      </w:r>
      <w:r w:rsidR="00CF0C91" w:rsidRPr="00CF0C91">
        <w:rPr>
          <w:rFonts w:ascii="Times New Roman" w:hAnsi="Times New Roman"/>
          <w:sz w:val="24"/>
          <w:szCs w:val="24"/>
        </w:rPr>
        <w:t xml:space="preserve"> </w:t>
      </w:r>
      <w:r w:rsidR="00CF0C91">
        <w:rPr>
          <w:rFonts w:ascii="Times New Roman" w:hAnsi="Times New Roman"/>
          <w:sz w:val="24"/>
          <w:szCs w:val="24"/>
          <w:lang w:val="en-US"/>
        </w:rPr>
        <w:t>Excel</w:t>
      </w:r>
      <w:r w:rsidR="00CF0C91" w:rsidRPr="00CF0C91">
        <w:rPr>
          <w:rFonts w:ascii="Times New Roman" w:hAnsi="Times New Roman"/>
          <w:sz w:val="24"/>
          <w:szCs w:val="24"/>
        </w:rPr>
        <w:t xml:space="preserve"> </w:t>
      </w:r>
      <w:r w:rsidR="00B03F46" w:rsidRPr="005B33A8">
        <w:rPr>
          <w:rFonts w:ascii="Times New Roman" w:hAnsi="Times New Roman"/>
          <w:sz w:val="24"/>
          <w:szCs w:val="24"/>
        </w:rPr>
        <w:t>для выполнения расчетных операций</w:t>
      </w:r>
      <w:r w:rsidRPr="005B33A8">
        <w:rPr>
          <w:rFonts w:ascii="Times New Roman" w:hAnsi="Times New Roman"/>
          <w:sz w:val="24"/>
          <w:szCs w:val="24"/>
        </w:rPr>
        <w:t>»</w:t>
      </w:r>
      <w:r w:rsidR="001B4755" w:rsidRPr="005B33A8">
        <w:rPr>
          <w:rFonts w:ascii="Times New Roman" w:hAnsi="Times New Roman"/>
          <w:b/>
          <w:sz w:val="24"/>
          <w:szCs w:val="24"/>
        </w:rPr>
        <w:t xml:space="preserve"> у</w:t>
      </w:r>
      <w:r w:rsidR="00B26308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становите режим </w:t>
      </w:r>
      <w:r w:rsidR="00B26308" w:rsidRPr="005B33A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Схема документа</w:t>
      </w:r>
      <w:r w:rsidR="00B26308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вкладке </w:t>
      </w:r>
      <w:r w:rsidR="00B26308" w:rsidRPr="005B33A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Вид</w:t>
      </w:r>
      <w:r w:rsidR="00B26308" w:rsidRPr="005B33A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853AB" w:rsidRPr="005B33A8" w:rsidRDefault="000853AB" w:rsidP="00C02EB5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Выполните тест для определения исходного уровня знаний по теме практического занятия.</w:t>
      </w:r>
    </w:p>
    <w:p w:rsidR="00B26308" w:rsidRDefault="00B26308" w:rsidP="00C02EB5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Изучите теоретический материал, выбрав нужный раздел</w:t>
      </w:r>
      <w:r w:rsidR="008A3E69" w:rsidRPr="005B33A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с помощью гипертекстовых ссылок в области задач </w:t>
      </w:r>
      <w:r w:rsidRPr="005B33A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Схема </w:t>
      </w:r>
      <w:r w:rsidR="005B150B" w:rsidRPr="005B33A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документа, </w:t>
      </w:r>
      <w:r w:rsidR="005B150B" w:rsidRPr="005B33A8">
        <w:rPr>
          <w:rFonts w:ascii="Times New Roman" w:eastAsia="Times New Roman" w:hAnsi="Times New Roman"/>
          <w:sz w:val="24"/>
          <w:szCs w:val="24"/>
          <w:lang w:eastAsia="ru-RU"/>
        </w:rPr>
        <w:t>слева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относительно рабочей области.</w:t>
      </w:r>
    </w:p>
    <w:p w:rsidR="005D6F4C" w:rsidRPr="005D6F4C" w:rsidRDefault="00C02EB5" w:rsidP="005D6F4C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6F4C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Выполните </w:t>
      </w:r>
      <w:r w:rsidRPr="005D6F4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</w:t>
      </w:r>
      <w:r w:rsidR="00B26308" w:rsidRPr="005D6F4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ренировочные задания</w:t>
      </w:r>
      <w:r w:rsidR="005D6F4C" w:rsidRPr="005D6F4C">
        <w:rPr>
          <w:rFonts w:ascii="Times New Roman" w:eastAsia="Times New Roman" w:hAnsi="Times New Roman"/>
          <w:sz w:val="24"/>
          <w:szCs w:val="24"/>
          <w:lang w:eastAsia="ru-RU"/>
        </w:rPr>
        <w:t>, затем с</w:t>
      </w:r>
      <w:r w:rsidR="006268B9" w:rsidRPr="005D6F4C">
        <w:rPr>
          <w:rFonts w:ascii="Times New Roman" w:eastAsia="Times New Roman" w:hAnsi="Times New Roman"/>
          <w:sz w:val="24"/>
          <w:szCs w:val="24"/>
          <w:lang w:eastAsia="ru-RU"/>
        </w:rPr>
        <w:t xml:space="preserve">амостоятельно выполните задания </w:t>
      </w:r>
      <w:r w:rsidR="006268B9" w:rsidRPr="005D6F4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Практикума</w:t>
      </w:r>
      <w:r w:rsidR="00A30257" w:rsidRPr="005D6F4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D6F4C" w:rsidRPr="005D6F4C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Благодаря такой методике обучения вы располагаете средством самоконтроля, так как всегда можете сравнить результат, приведенный в практикуме, с полученным на компьютере.</w:t>
      </w:r>
    </w:p>
    <w:p w:rsidR="001A432F" w:rsidRPr="005B33A8" w:rsidRDefault="00B26308" w:rsidP="00C02EB5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Постарайтесь критически оценить и проанализировать свой уровень знаний, сверив результаты с</w:t>
      </w:r>
      <w:r w:rsidR="001A432F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воей работы </w:t>
      </w:r>
      <w:r w:rsidR="005B150B" w:rsidRPr="005B33A8">
        <w:rPr>
          <w:rFonts w:ascii="Times New Roman" w:eastAsia="Times New Roman" w:hAnsi="Times New Roman"/>
          <w:sz w:val="24"/>
          <w:szCs w:val="24"/>
          <w:lang w:eastAsia="ru-RU"/>
        </w:rPr>
        <w:t>с эталонами</w:t>
      </w:r>
      <w:r w:rsidR="001A432F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ответов</w:t>
      </w:r>
      <w:r w:rsidR="005B150B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представив выполненное задание преподавателю на проверку</w:t>
      </w:r>
      <w:r w:rsidR="001A432F" w:rsidRPr="005B33A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6308" w:rsidRPr="005B33A8" w:rsidRDefault="00B26308" w:rsidP="00C02EB5">
      <w:pPr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Если возникли трудности:</w:t>
      </w:r>
    </w:p>
    <w:p w:rsidR="00B26308" w:rsidRPr="005B33A8" w:rsidRDefault="00B26308" w:rsidP="00C02EB5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вернитесь к теоретическому материалу;</w:t>
      </w:r>
    </w:p>
    <w:p w:rsidR="00B26308" w:rsidRPr="005B33A8" w:rsidRDefault="00B26308" w:rsidP="00C02EB5">
      <w:pPr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обратитесь за помощью и консультацией к преподавателю.</w:t>
      </w:r>
    </w:p>
    <w:p w:rsidR="00B26308" w:rsidRDefault="00A30257" w:rsidP="00C02EB5">
      <w:pPr>
        <w:pStyle w:val="a7"/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Действуйте в соответствии с рекомендациями</w:t>
      </w:r>
      <w:r w:rsidR="00B26308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и тогда все, что на первый взгляд </w:t>
      </w:r>
      <w:r w:rsidR="005B150B" w:rsidRPr="005B33A8">
        <w:rPr>
          <w:rFonts w:ascii="Times New Roman" w:eastAsia="Times New Roman" w:hAnsi="Times New Roman"/>
          <w:sz w:val="24"/>
          <w:szCs w:val="24"/>
          <w:lang w:eastAsia="ru-RU"/>
        </w:rPr>
        <w:t>показалось сложным</w:t>
      </w:r>
      <w:r w:rsidR="00B26308" w:rsidRPr="005B33A8">
        <w:rPr>
          <w:rFonts w:ascii="Times New Roman" w:eastAsia="Times New Roman" w:hAnsi="Times New Roman"/>
          <w:sz w:val="24"/>
          <w:szCs w:val="24"/>
          <w:lang w:eastAsia="ru-RU"/>
        </w:rPr>
        <w:t>, станет Вам ближе и понятнее.</w:t>
      </w:r>
    </w:p>
    <w:p w:rsidR="007408B8" w:rsidRDefault="007408B8" w:rsidP="00C02EB5">
      <w:pPr>
        <w:pStyle w:val="a7"/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08B8">
        <w:rPr>
          <w:rFonts w:ascii="Times New Roman" w:eastAsia="Times New Roman" w:hAnsi="Times New Roman"/>
          <w:sz w:val="24"/>
          <w:szCs w:val="24"/>
          <w:lang w:eastAsia="ru-RU"/>
        </w:rPr>
        <w:t xml:space="preserve">Пособие можно использовать как самоучитель, с помощью которого вы самостоятельно освоите базовую компьютерную технологию, поймете, где и как ее применять или подготовитесь к практическому занятию. </w:t>
      </w:r>
    </w:p>
    <w:p w:rsidR="005D6F4C" w:rsidRPr="007408B8" w:rsidRDefault="005D6F4C" w:rsidP="00C02EB5">
      <w:pPr>
        <w:pStyle w:val="a7"/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D6F4C">
        <w:rPr>
          <w:rFonts w:ascii="Times New Roman" w:eastAsia="Times New Roman" w:hAnsi="Times New Roman"/>
          <w:sz w:val="24"/>
          <w:szCs w:val="24"/>
          <w:lang w:eastAsia="ru-RU"/>
        </w:rPr>
        <w:t xml:space="preserve">своив все, что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содержится в учебно-методическом пособии</w:t>
      </w:r>
      <w:r w:rsidRPr="005D6F4C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D6F4C">
        <w:rPr>
          <w:rFonts w:ascii="Times New Roman" w:eastAsia="Times New Roman" w:hAnsi="Times New Roman"/>
          <w:sz w:val="24"/>
          <w:szCs w:val="24"/>
          <w:lang w:eastAsia="ru-RU"/>
        </w:rPr>
        <w:t xml:space="preserve"> Вы дальше сможете самостоятельно обучаться Excel, листать справку, смотреть, экспериментировать, и анализировать. </w:t>
      </w:r>
    </w:p>
    <w:p w:rsidR="00B26308" w:rsidRPr="005B33A8" w:rsidRDefault="00B26308" w:rsidP="00C02EB5">
      <w:pPr>
        <w:pStyle w:val="a7"/>
        <w:numPr>
          <w:ilvl w:val="0"/>
          <w:numId w:val="1"/>
        </w:numPr>
        <w:tabs>
          <w:tab w:val="clear" w:pos="360"/>
        </w:tabs>
        <w:spacing w:after="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>Успехов!</w:t>
      </w:r>
      <w:r w:rsidR="00697478"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97478" w:rsidRPr="005B33A8">
        <w:rPr>
          <w:rFonts w:ascii="Times New Roman" w:eastAsia="Times New Roman" w:hAnsi="Times New Roman"/>
          <w:i/>
          <w:sz w:val="24"/>
          <w:szCs w:val="24"/>
          <w:lang w:eastAsia="ru-RU"/>
        </w:rPr>
        <w:t>Не забывайте о физкультминутках, особенно при выполнении практических заданий на компьютере.</w:t>
      </w:r>
    </w:p>
    <w:p w:rsidR="0096156D" w:rsidRPr="005B33A8" w:rsidRDefault="0096156D" w:rsidP="005B33A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Консультирование студентов</w:t>
      </w:r>
    </w:p>
    <w:p w:rsidR="0096156D" w:rsidRPr="005B33A8" w:rsidRDefault="0096156D" w:rsidP="005B33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Обучающийся в процессе выполнения </w:t>
      </w:r>
      <w:r w:rsidR="005B150B" w:rsidRPr="005B33A8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самостоятельной внеаудиторной работы или по ее результатам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имеет возможность получить консультацию педагога</w:t>
      </w:r>
      <w:r w:rsidR="00322E7A" w:rsidRPr="005B33A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B33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A3684" w:rsidRDefault="00FA3684" w:rsidP="000A4B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</w:p>
    <w:p w:rsidR="000853AB" w:rsidRDefault="000853AB">
      <w:pPr>
        <w:spacing w:after="0" w:line="240" w:lineRule="auto"/>
        <w:rPr>
          <w:rFonts w:ascii="Times New Roman" w:eastAsiaTheme="majorEastAsia" w:hAnsi="Times New Roman"/>
          <w:b/>
          <w:bCs/>
          <w:color w:val="365F91" w:themeColor="accent1" w:themeShade="BF"/>
          <w:sz w:val="24"/>
          <w:szCs w:val="24"/>
        </w:rPr>
      </w:pPr>
    </w:p>
    <w:p w:rsidR="00DA273A" w:rsidRDefault="00EC4712" w:rsidP="00EC4712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00994764"/>
      <w:r w:rsidRPr="00EC4712">
        <w:rPr>
          <w:rFonts w:ascii="Times New Roman" w:hAnsi="Times New Roman" w:cs="Times New Roman"/>
          <w:sz w:val="24"/>
          <w:szCs w:val="24"/>
        </w:rPr>
        <w:t>ВОПРОСЫ ДЛЯ САМОПОДГОТОВКИ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273A">
        <w:rPr>
          <w:rFonts w:ascii="Times New Roman" w:hAnsi="Times New Roman" w:cs="Times New Roman"/>
          <w:sz w:val="24"/>
          <w:szCs w:val="24"/>
        </w:rPr>
        <w:t>К ПРАКТИЧЕСКОМУ ЗАНЯТИЮ</w:t>
      </w:r>
      <w:bookmarkEnd w:id="3"/>
      <w:r w:rsidR="00DA2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28E" w:rsidRDefault="00EC4712" w:rsidP="00DA273A">
      <w:pPr>
        <w:jc w:val="center"/>
        <w:rPr>
          <w:rFonts w:ascii="Times New Roman" w:hAnsi="Times New Roman"/>
          <w:b/>
          <w:sz w:val="24"/>
          <w:szCs w:val="24"/>
        </w:rPr>
      </w:pPr>
      <w:r w:rsidRPr="000853AB">
        <w:rPr>
          <w:rFonts w:ascii="Times New Roman" w:hAnsi="Times New Roman"/>
          <w:b/>
          <w:sz w:val="24"/>
          <w:szCs w:val="24"/>
        </w:rPr>
        <w:t xml:space="preserve">ПО ТЕМЕ «ИСПОЛЬЗОВАНИЕ ФОРМУЛ И ФУНКЦИЙ </w:t>
      </w:r>
      <w:r w:rsidR="000853AB" w:rsidRPr="000853AB">
        <w:rPr>
          <w:rFonts w:ascii="Times New Roman" w:hAnsi="Times New Roman"/>
          <w:b/>
          <w:sz w:val="24"/>
          <w:szCs w:val="24"/>
          <w:lang w:val="en-US"/>
        </w:rPr>
        <w:t>MS</w:t>
      </w:r>
      <w:r w:rsidR="000853AB" w:rsidRPr="000853AB">
        <w:rPr>
          <w:rFonts w:ascii="Times New Roman" w:hAnsi="Times New Roman"/>
          <w:b/>
          <w:sz w:val="24"/>
          <w:szCs w:val="24"/>
        </w:rPr>
        <w:t xml:space="preserve"> </w:t>
      </w:r>
      <w:r w:rsidR="000853AB" w:rsidRPr="000853AB">
        <w:rPr>
          <w:rFonts w:ascii="Times New Roman" w:hAnsi="Times New Roman"/>
          <w:b/>
          <w:sz w:val="24"/>
          <w:szCs w:val="24"/>
          <w:lang w:val="en-US"/>
        </w:rPr>
        <w:t>ECXEL</w:t>
      </w:r>
      <w:r w:rsidRPr="000853AB">
        <w:rPr>
          <w:rFonts w:ascii="Times New Roman" w:hAnsi="Times New Roman"/>
          <w:b/>
          <w:sz w:val="24"/>
          <w:szCs w:val="24"/>
        </w:rPr>
        <w:br/>
        <w:t>ДЛЯ ВЫПОЛНЕНИЯ РАСЧЕТНЫХ ОПЕРАЦИЙ»</w:t>
      </w:r>
    </w:p>
    <w:p w:rsidR="00954894" w:rsidRPr="00DA273A" w:rsidRDefault="00954894" w:rsidP="00DA273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Назначение и основные возможности электронных таблиц. 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Интерфейс MS </w:t>
      </w:r>
      <w:r w:rsidRPr="005B33A8">
        <w:rPr>
          <w:rFonts w:ascii="Times New Roman" w:hAnsi="Times New Roman"/>
          <w:sz w:val="24"/>
          <w:szCs w:val="24"/>
          <w:lang w:val="en-US"/>
        </w:rPr>
        <w:t>Excel</w:t>
      </w:r>
      <w:r w:rsidRPr="005B33A8">
        <w:rPr>
          <w:rFonts w:ascii="Times New Roman" w:hAnsi="Times New Roman"/>
          <w:sz w:val="24"/>
          <w:szCs w:val="24"/>
        </w:rPr>
        <w:t xml:space="preserve">. 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Понятие рабочей книги MS </w:t>
      </w:r>
      <w:r w:rsidRPr="005B33A8">
        <w:rPr>
          <w:rFonts w:ascii="Times New Roman" w:hAnsi="Times New Roman"/>
          <w:sz w:val="24"/>
          <w:szCs w:val="24"/>
          <w:lang w:val="en-US"/>
        </w:rPr>
        <w:t>Excel</w:t>
      </w:r>
      <w:r w:rsidRPr="005B33A8">
        <w:rPr>
          <w:rFonts w:ascii="Times New Roman" w:hAnsi="Times New Roman"/>
          <w:sz w:val="24"/>
          <w:szCs w:val="24"/>
        </w:rPr>
        <w:t xml:space="preserve">. 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Основные операции с рабочей книгой. </w:t>
      </w:r>
    </w:p>
    <w:p w:rsidR="007D1E2D" w:rsidRPr="005B33A8" w:rsidRDefault="00574216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л</w:t>
      </w:r>
      <w:r w:rsidR="007D1E2D" w:rsidRPr="005B33A8">
        <w:rPr>
          <w:rFonts w:ascii="Times New Roman" w:hAnsi="Times New Roman"/>
          <w:sz w:val="24"/>
          <w:szCs w:val="24"/>
        </w:rPr>
        <w:t>ист</w:t>
      </w:r>
      <w:r>
        <w:rPr>
          <w:rFonts w:ascii="Times New Roman" w:hAnsi="Times New Roman"/>
          <w:sz w:val="24"/>
          <w:szCs w:val="24"/>
        </w:rPr>
        <w:t>а рабочей книги, ярлычка</w:t>
      </w:r>
      <w:r w:rsidR="007D1E2D" w:rsidRPr="005B33A8">
        <w:rPr>
          <w:rFonts w:ascii="Times New Roman" w:hAnsi="Times New Roman"/>
          <w:sz w:val="24"/>
          <w:szCs w:val="24"/>
        </w:rPr>
        <w:t xml:space="preserve"> листов.</w:t>
      </w:r>
    </w:p>
    <w:p w:rsidR="007D1E2D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Выполнение операций с листами рабочей книги.</w:t>
      </w:r>
    </w:p>
    <w:p w:rsidR="00574216" w:rsidRDefault="00574216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и назначение Поля имени.</w:t>
      </w:r>
    </w:p>
    <w:p w:rsidR="00574216" w:rsidRPr="005B33A8" w:rsidRDefault="00574216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и назначение Строки формул.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Типы данных.</w:t>
      </w:r>
    </w:p>
    <w:p w:rsidR="007D1E2D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Приемы ввода данных</w:t>
      </w:r>
      <w:r w:rsidR="00574216">
        <w:rPr>
          <w:rFonts w:ascii="Times New Roman" w:hAnsi="Times New Roman"/>
          <w:sz w:val="24"/>
          <w:szCs w:val="24"/>
        </w:rPr>
        <w:t xml:space="preserve"> в ячейки электронной таблицы</w:t>
      </w:r>
      <w:r w:rsidRPr="005B33A8">
        <w:rPr>
          <w:rFonts w:ascii="Times New Roman" w:hAnsi="Times New Roman"/>
          <w:sz w:val="24"/>
          <w:szCs w:val="24"/>
        </w:rPr>
        <w:t>.</w:t>
      </w:r>
    </w:p>
    <w:p w:rsidR="00292824" w:rsidRPr="005B33A8" w:rsidRDefault="00292824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завершения ввода данных в ячейки электронной таблицы.</w:t>
      </w:r>
    </w:p>
    <w:p w:rsidR="00A840D1" w:rsidRPr="005B33A8" w:rsidRDefault="00A840D1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форматирования ячеек</w:t>
      </w:r>
      <w:r w:rsidR="000C7AA6" w:rsidRPr="005B33A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C7AA6" w:rsidRPr="005B33A8">
        <w:rPr>
          <w:rFonts w:ascii="Times New Roman" w:hAnsi="Times New Roman"/>
          <w:sz w:val="24"/>
          <w:szCs w:val="24"/>
        </w:rPr>
        <w:t>таблицы</w:t>
      </w:r>
      <w:r w:rsidRPr="005B33A8">
        <w:rPr>
          <w:rFonts w:ascii="Times New Roman" w:hAnsi="Times New Roman"/>
          <w:sz w:val="24"/>
          <w:szCs w:val="24"/>
        </w:rPr>
        <w:t>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редактирования данных в ячейках электронной таблицы.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выделения отдельных элементов электронной таблицы.</w:t>
      </w:r>
    </w:p>
    <w:p w:rsidR="00C246D5" w:rsidRPr="005B33A8" w:rsidRDefault="00C246D5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оформления готовой таблицы.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Понятие диапазона ячеек. </w:t>
      </w:r>
    </w:p>
    <w:p w:rsidR="00292824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Приемы выделения диапазонов смежных </w:t>
      </w:r>
      <w:r w:rsidR="00292824">
        <w:rPr>
          <w:rFonts w:ascii="Times New Roman" w:hAnsi="Times New Roman"/>
          <w:sz w:val="24"/>
          <w:szCs w:val="24"/>
        </w:rPr>
        <w:t>ячеек таблицы.</w:t>
      </w:r>
    </w:p>
    <w:p w:rsidR="007D1E2D" w:rsidRDefault="00292824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Приемы выделения</w:t>
      </w:r>
      <w:r w:rsidR="007D1E2D" w:rsidRPr="005B33A8">
        <w:rPr>
          <w:rFonts w:ascii="Times New Roman" w:hAnsi="Times New Roman"/>
          <w:sz w:val="24"/>
          <w:szCs w:val="24"/>
        </w:rPr>
        <w:t xml:space="preserve"> несмежных ячеек таблицы.</w:t>
      </w:r>
    </w:p>
    <w:p w:rsidR="00292824" w:rsidRPr="005B33A8" w:rsidRDefault="00292824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Способы выделения всех ячеек таблицы.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Способы вставки и удаления строк, столбцов. 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автозаполнения ячеек</w:t>
      </w:r>
      <w:r w:rsidR="002D58A4" w:rsidRPr="005B33A8">
        <w:rPr>
          <w:rFonts w:ascii="Times New Roman" w:hAnsi="Times New Roman"/>
          <w:sz w:val="24"/>
          <w:szCs w:val="24"/>
        </w:rPr>
        <w:t xml:space="preserve"> таблицы</w:t>
      </w:r>
      <w:r w:rsidRPr="005B33A8">
        <w:rPr>
          <w:rFonts w:ascii="Times New Roman" w:hAnsi="Times New Roman"/>
          <w:sz w:val="24"/>
          <w:szCs w:val="24"/>
        </w:rPr>
        <w:t>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Изменение ширины столбца, высоты строки.</w:t>
      </w:r>
    </w:p>
    <w:p w:rsidR="007D1E2D" w:rsidRPr="005B33A8" w:rsidRDefault="007D1E2D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Скрытие и отображение строк, столбцов, рабочих листов.</w:t>
      </w:r>
    </w:p>
    <w:p w:rsidR="007D1E2D" w:rsidRPr="009C2E4E" w:rsidRDefault="002D58A4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>Способы о</w:t>
      </w:r>
      <w:r w:rsidR="007D1E2D" w:rsidRPr="005B33A8">
        <w:rPr>
          <w:rFonts w:ascii="Times New Roman" w:hAnsi="Times New Roman"/>
          <w:sz w:val="24"/>
          <w:szCs w:val="24"/>
        </w:rPr>
        <w:t>тмен</w:t>
      </w:r>
      <w:r w:rsidRPr="005B33A8">
        <w:rPr>
          <w:rFonts w:ascii="Times New Roman" w:hAnsi="Times New Roman"/>
          <w:sz w:val="24"/>
          <w:szCs w:val="24"/>
        </w:rPr>
        <w:t>ы</w:t>
      </w:r>
      <w:r w:rsidR="007D1E2D" w:rsidRPr="005B33A8">
        <w:rPr>
          <w:rFonts w:ascii="Times New Roman" w:hAnsi="Times New Roman"/>
          <w:sz w:val="24"/>
          <w:szCs w:val="24"/>
        </w:rPr>
        <w:t xml:space="preserve"> ошибочных действий.</w:t>
      </w:r>
    </w:p>
    <w:p w:rsidR="009C2E4E" w:rsidRPr="009C2E4E" w:rsidRDefault="009C2E4E" w:rsidP="003022CF">
      <w:pPr>
        <w:pStyle w:val="a7"/>
        <w:numPr>
          <w:ilvl w:val="0"/>
          <w:numId w:val="11"/>
        </w:numPr>
        <w:spacing w:after="0" w:line="360" w:lineRule="auto"/>
        <w:ind w:left="28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Распространение формул в соседние ячейки.</w:t>
      </w:r>
    </w:p>
    <w:p w:rsidR="009C2E4E" w:rsidRDefault="009C2E4E" w:rsidP="009C2E4E">
      <w:pPr>
        <w:pStyle w:val="a7"/>
        <w:spacing w:after="0" w:line="360" w:lineRule="auto"/>
        <w:ind w:left="993"/>
        <w:rPr>
          <w:rFonts w:ascii="Times New Roman" w:hAnsi="Times New Roman"/>
          <w:sz w:val="24"/>
          <w:szCs w:val="24"/>
        </w:rPr>
      </w:pPr>
    </w:p>
    <w:p w:rsidR="005B33A8" w:rsidRPr="005B33A8" w:rsidRDefault="005B33A8" w:rsidP="008561D3">
      <w:pPr>
        <w:pStyle w:val="a7"/>
        <w:spacing w:after="0" w:line="360" w:lineRule="auto"/>
        <w:ind w:left="993"/>
        <w:rPr>
          <w:rFonts w:ascii="Times New Roman" w:hAnsi="Times New Roman"/>
          <w:sz w:val="24"/>
          <w:szCs w:val="24"/>
        </w:rPr>
      </w:pPr>
    </w:p>
    <w:p w:rsidR="00574216" w:rsidRDefault="005742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201C6" w:rsidRPr="005B33A8" w:rsidRDefault="001201C6" w:rsidP="005B33A8">
      <w:pPr>
        <w:pStyle w:val="a7"/>
        <w:spacing w:after="0" w:line="360" w:lineRule="auto"/>
        <w:ind w:left="709"/>
        <w:rPr>
          <w:rFonts w:ascii="Times New Roman" w:hAnsi="Times New Roman"/>
          <w:sz w:val="24"/>
          <w:szCs w:val="24"/>
        </w:rPr>
      </w:pPr>
    </w:p>
    <w:p w:rsidR="00E45BDE" w:rsidRDefault="00EC4712" w:rsidP="00EC471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ТЕСТ_ДЛЯ_ОПРЕДЕЛЕНИЯ"/>
      <w:bookmarkStart w:id="5" w:name="_Toc100994765"/>
      <w:bookmarkEnd w:id="4"/>
      <w:r w:rsidRPr="00EC4712">
        <w:rPr>
          <w:rFonts w:ascii="Times New Roman" w:hAnsi="Times New Roman" w:cs="Times New Roman"/>
          <w:sz w:val="24"/>
          <w:szCs w:val="24"/>
        </w:rPr>
        <w:t>ТЕСТ ДЛЯ ОПРЕДЕЛЕНИЯ ИСХОДНОГО УРОВНЯ ЗНАНИЙ</w:t>
      </w:r>
      <w:bookmarkEnd w:id="5"/>
    </w:p>
    <w:p w:rsidR="008561D3" w:rsidRPr="008561D3" w:rsidRDefault="008561D3" w:rsidP="008561D3"/>
    <w:p w:rsidR="009760AF" w:rsidRDefault="009760AF" w:rsidP="008561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1CD7">
        <w:rPr>
          <w:rFonts w:ascii="Times New Roman" w:hAnsi="Times New Roman"/>
          <w:b/>
          <w:color w:val="002060"/>
          <w:sz w:val="24"/>
          <w:szCs w:val="24"/>
        </w:rPr>
        <w:t>Задание</w:t>
      </w:r>
      <w:r w:rsidRPr="009760AF">
        <w:rPr>
          <w:rFonts w:ascii="Times New Roman" w:hAnsi="Times New Roman"/>
          <w:b/>
          <w:sz w:val="24"/>
          <w:szCs w:val="24"/>
        </w:rPr>
        <w:t xml:space="preserve">. </w:t>
      </w:r>
      <w:r w:rsidRPr="00111CD7">
        <w:rPr>
          <w:rFonts w:ascii="Times New Roman" w:hAnsi="Times New Roman"/>
          <w:sz w:val="24"/>
          <w:szCs w:val="24"/>
        </w:rPr>
        <w:t xml:space="preserve">Выберите один </w:t>
      </w:r>
      <w:r w:rsidR="007A2006">
        <w:rPr>
          <w:rFonts w:ascii="Times New Roman" w:hAnsi="Times New Roman"/>
          <w:sz w:val="24"/>
          <w:szCs w:val="24"/>
        </w:rPr>
        <w:t xml:space="preserve">или несколько вариантов ответов на поставленные вопросы. Проверить качество исходного уровня знаний можно, сверив выбранные варианты ответов с эталоном, содержащимся </w:t>
      </w:r>
      <w:r w:rsidR="00CE0B4F">
        <w:rPr>
          <w:rFonts w:ascii="Times New Roman" w:hAnsi="Times New Roman"/>
          <w:sz w:val="24"/>
          <w:szCs w:val="24"/>
        </w:rPr>
        <w:t xml:space="preserve">по ссылке </w:t>
      </w:r>
      <w:r w:rsidR="007A2006">
        <w:rPr>
          <w:rFonts w:ascii="Times New Roman" w:hAnsi="Times New Roman"/>
          <w:sz w:val="24"/>
          <w:szCs w:val="24"/>
        </w:rPr>
        <w:t xml:space="preserve">в разделе </w:t>
      </w:r>
      <w:r w:rsidR="007A2006" w:rsidRPr="007A2006">
        <w:rPr>
          <w:rFonts w:ascii="Times New Roman" w:hAnsi="Times New Roman"/>
          <w:b/>
          <w:sz w:val="24"/>
          <w:szCs w:val="24"/>
        </w:rPr>
        <w:t>Эталон ответов для самопроверки</w:t>
      </w:r>
      <w:r w:rsidR="007A2006">
        <w:rPr>
          <w:rFonts w:ascii="Times New Roman" w:hAnsi="Times New Roman"/>
          <w:sz w:val="24"/>
          <w:szCs w:val="24"/>
        </w:rPr>
        <w:t xml:space="preserve"> данного учебно-методического пособия.</w:t>
      </w:r>
    </w:p>
    <w:p w:rsidR="008561D3" w:rsidRDefault="008561D3" w:rsidP="008561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BDE" w:rsidRDefault="00E45BDE" w:rsidP="009760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760AF">
        <w:rPr>
          <w:rFonts w:ascii="Times New Roman" w:hAnsi="Times New Roman"/>
          <w:b/>
          <w:sz w:val="24"/>
          <w:szCs w:val="24"/>
        </w:rPr>
        <w:t>Вариант №</w:t>
      </w:r>
      <w:r w:rsidR="009760AF" w:rsidRPr="009760AF">
        <w:rPr>
          <w:rFonts w:ascii="Times New Roman" w:hAnsi="Times New Roman"/>
          <w:b/>
          <w:sz w:val="24"/>
          <w:szCs w:val="24"/>
        </w:rPr>
        <w:t xml:space="preserve"> </w:t>
      </w:r>
      <w:r w:rsidRPr="009760AF">
        <w:rPr>
          <w:rFonts w:ascii="Times New Roman" w:hAnsi="Times New Roman"/>
          <w:b/>
          <w:sz w:val="24"/>
          <w:szCs w:val="24"/>
        </w:rPr>
        <w:t>1</w:t>
      </w:r>
    </w:p>
    <w:p w:rsidR="006303E7" w:rsidRDefault="006303E7" w:rsidP="009760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650D33" w:rsidTr="006303E7">
        <w:trPr>
          <w:trHeight w:val="279"/>
        </w:trPr>
        <w:tc>
          <w:tcPr>
            <w:tcW w:w="4933" w:type="dxa"/>
          </w:tcPr>
          <w:p w:rsidR="009C7F22" w:rsidRPr="00111CD7" w:rsidRDefault="00650D33" w:rsidP="00FE7C98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C7F22" w:rsidRPr="00111CD7">
              <w:rPr>
                <w:rFonts w:ascii="Times New Roman" w:hAnsi="Times New Roman"/>
                <w:i/>
                <w:sz w:val="24"/>
                <w:szCs w:val="24"/>
              </w:rPr>
              <w:t xml:space="preserve">Выберите неверное высказывание. </w:t>
            </w:r>
          </w:p>
          <w:p w:rsidR="00650D33" w:rsidRPr="00650D33" w:rsidRDefault="009C7F22" w:rsidP="00FE7C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ячейки являются выделенными?</w:t>
            </w:r>
          </w:p>
        </w:tc>
        <w:tc>
          <w:tcPr>
            <w:tcW w:w="4933" w:type="dxa"/>
          </w:tcPr>
          <w:p w:rsidR="00650D33" w:rsidRPr="00650D33" w:rsidRDefault="00650D33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Вопрос </w:t>
            </w:r>
            <w:r w:rsidR="00E875CB"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56F">
              <w:rPr>
                <w:rFonts w:ascii="Times New Roman" w:hAnsi="Times New Roman"/>
                <w:sz w:val="24"/>
                <w:szCs w:val="24"/>
              </w:rPr>
              <w:t>Выберите способы переименования листа рабочей книги.</w:t>
            </w:r>
          </w:p>
        </w:tc>
      </w:tr>
      <w:tr w:rsidR="00650D33" w:rsidRPr="00FE7C98" w:rsidTr="006303E7">
        <w:trPr>
          <w:trHeight w:val="279"/>
        </w:trPr>
        <w:tc>
          <w:tcPr>
            <w:tcW w:w="4933" w:type="dxa"/>
          </w:tcPr>
          <w:p w:rsidR="00E4644A" w:rsidRPr="00E45BDE" w:rsidRDefault="00E4644A" w:rsidP="0033176B">
            <w:pPr>
              <w:numPr>
                <w:ilvl w:val="0"/>
                <w:numId w:val="18"/>
              </w:numPr>
              <w:spacing w:after="0" w:line="36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>те ячейки блока, которые выделены цветом</w:t>
            </w:r>
          </w:p>
          <w:p w:rsidR="009C7F22" w:rsidRDefault="00E4644A" w:rsidP="0033176B">
            <w:pPr>
              <w:numPr>
                <w:ilvl w:val="0"/>
                <w:numId w:val="18"/>
              </w:numPr>
              <w:spacing w:after="0" w:line="36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 xml:space="preserve">те ячейки блока, которые попадают в рамку выделения </w:t>
            </w:r>
          </w:p>
          <w:p w:rsidR="00650D33" w:rsidRPr="00E4644A" w:rsidRDefault="00E4644A" w:rsidP="0033176B">
            <w:pPr>
              <w:numPr>
                <w:ilvl w:val="0"/>
                <w:numId w:val="18"/>
              </w:numPr>
              <w:spacing w:after="0" w:line="36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 xml:space="preserve">только одна ячейка блока, с которой начали выделение   </w:t>
            </w:r>
          </w:p>
        </w:tc>
        <w:tc>
          <w:tcPr>
            <w:tcW w:w="4933" w:type="dxa"/>
          </w:tcPr>
          <w:p w:rsidR="0038456F" w:rsidRPr="00FE7C98" w:rsidRDefault="0038456F" w:rsidP="0033176B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E7C98">
              <w:rPr>
                <w:rFonts w:ascii="Times New Roman" w:hAnsi="Times New Roman"/>
                <w:sz w:val="24"/>
                <w:szCs w:val="24"/>
              </w:rPr>
              <w:t xml:space="preserve">щелкнуть по ярлычку листа, нажать клавишу </w:t>
            </w:r>
            <w:r w:rsidRPr="00FE7C98">
              <w:rPr>
                <w:rFonts w:ascii="Times New Roman" w:hAnsi="Times New Roman"/>
                <w:sz w:val="24"/>
                <w:szCs w:val="24"/>
                <w:lang w:val="en-US"/>
              </w:rPr>
              <w:t>Del</w:t>
            </w:r>
            <w:r w:rsidRPr="00FE7C98">
              <w:rPr>
                <w:rFonts w:ascii="Times New Roman" w:hAnsi="Times New Roman"/>
                <w:sz w:val="24"/>
                <w:szCs w:val="24"/>
              </w:rPr>
              <w:t>, ввести новое имя</w:t>
            </w:r>
          </w:p>
          <w:p w:rsidR="0038456F" w:rsidRPr="00FE7C98" w:rsidRDefault="0038456F" w:rsidP="0033176B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E7C98">
              <w:rPr>
                <w:rFonts w:ascii="Times New Roman" w:hAnsi="Times New Roman"/>
                <w:sz w:val="24"/>
                <w:szCs w:val="24"/>
              </w:rPr>
              <w:t>дважды щелкнуть по ярлычку листа, ввести новое имя</w:t>
            </w:r>
          </w:p>
          <w:p w:rsidR="0038456F" w:rsidRPr="00FE7C98" w:rsidRDefault="0038456F" w:rsidP="0033176B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E7C98">
              <w:rPr>
                <w:rFonts w:ascii="Times New Roman" w:hAnsi="Times New Roman"/>
                <w:sz w:val="24"/>
                <w:szCs w:val="24"/>
              </w:rPr>
              <w:t xml:space="preserve">выполнить команду </w:t>
            </w:r>
            <w:r w:rsidR="00FE7C98">
              <w:rPr>
                <w:rFonts w:ascii="Times New Roman" w:hAnsi="Times New Roman"/>
                <w:sz w:val="24"/>
                <w:szCs w:val="24"/>
              </w:rPr>
              <w:t>П</w:t>
            </w:r>
            <w:r w:rsidR="00FE7C98" w:rsidRPr="00FE7C98">
              <w:rPr>
                <w:rFonts w:ascii="Times New Roman" w:hAnsi="Times New Roman"/>
                <w:sz w:val="24"/>
                <w:szCs w:val="24"/>
              </w:rPr>
              <w:t>ереименовать</w:t>
            </w:r>
            <w:r w:rsidRPr="00FE7C98">
              <w:rPr>
                <w:rFonts w:ascii="Times New Roman" w:hAnsi="Times New Roman"/>
                <w:sz w:val="24"/>
                <w:szCs w:val="24"/>
              </w:rPr>
              <w:t xml:space="preserve"> контекстного меню ярлычка листа</w:t>
            </w:r>
          </w:p>
          <w:p w:rsidR="00650D33" w:rsidRPr="00FE7C98" w:rsidRDefault="0038456F" w:rsidP="0033176B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E7C98">
              <w:rPr>
                <w:rFonts w:ascii="Times New Roman" w:hAnsi="Times New Roman"/>
                <w:sz w:val="24"/>
                <w:szCs w:val="24"/>
              </w:rPr>
              <w:t>щелкнуть по ярлычку листа, ввести новое имя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2B3">
              <w:rPr>
                <w:rFonts w:ascii="Times New Roman" w:hAnsi="Times New Roman"/>
                <w:sz w:val="24"/>
                <w:szCs w:val="24"/>
              </w:rPr>
              <w:t>Выберите способы редактирования содержимого ячеек электронной таблицы.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0C32">
              <w:rPr>
                <w:rFonts w:ascii="Times New Roman" w:hAnsi="Times New Roman"/>
                <w:sz w:val="24"/>
                <w:szCs w:val="24"/>
              </w:rPr>
              <w:t>С помощью какой клавиши можно выделить диапазон несмежных ячеек?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9912B3" w:rsidRPr="00E45BDE" w:rsidRDefault="009912B3" w:rsidP="003022CF">
            <w:pPr>
              <w:numPr>
                <w:ilvl w:val="0"/>
                <w:numId w:val="9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делить ячейку, нажать клавишу </w:t>
            </w:r>
            <w:r w:rsidRPr="00E45BD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E45BD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912B3" w:rsidRPr="00E45BDE" w:rsidRDefault="009912B3" w:rsidP="003022CF">
            <w:pPr>
              <w:numPr>
                <w:ilvl w:val="0"/>
                <w:numId w:val="9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>дважды щелкнуть по ячейке</w:t>
            </w:r>
          </w:p>
          <w:p w:rsidR="009912B3" w:rsidRDefault="009912B3" w:rsidP="003022CF">
            <w:pPr>
              <w:numPr>
                <w:ilvl w:val="0"/>
                <w:numId w:val="9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E45BDE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E45BD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5CB" w:rsidRPr="009912B3" w:rsidRDefault="009912B3" w:rsidP="003022CF">
            <w:pPr>
              <w:numPr>
                <w:ilvl w:val="0"/>
                <w:numId w:val="9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45BDE">
              <w:rPr>
                <w:rFonts w:ascii="Times New Roman" w:hAnsi="Times New Roman"/>
                <w:sz w:val="24"/>
                <w:szCs w:val="24"/>
              </w:rPr>
              <w:t>щелкнуть по ячейке</w:t>
            </w:r>
          </w:p>
        </w:tc>
        <w:tc>
          <w:tcPr>
            <w:tcW w:w="4933" w:type="dxa"/>
          </w:tcPr>
          <w:p w:rsidR="009F0C32" w:rsidRPr="009F0C32" w:rsidRDefault="009F0C32" w:rsidP="0033176B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0C32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</w:p>
          <w:p w:rsidR="009F0C32" w:rsidRPr="009F0C32" w:rsidRDefault="009F0C32" w:rsidP="0033176B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0C32"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</w:p>
          <w:p w:rsidR="009F0C32" w:rsidRPr="009F0C32" w:rsidRDefault="009F0C32" w:rsidP="0033176B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0C32">
              <w:rPr>
                <w:rFonts w:ascii="Times New Roman" w:hAnsi="Times New Roman"/>
                <w:sz w:val="24"/>
                <w:szCs w:val="24"/>
                <w:lang w:val="en-US"/>
              </w:rPr>
              <w:t>Alt</w:t>
            </w:r>
          </w:p>
          <w:p w:rsidR="00E875CB" w:rsidRPr="009912B3" w:rsidRDefault="009F0C32" w:rsidP="0033176B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9F0C32">
              <w:rPr>
                <w:rFonts w:ascii="Times New Roman" w:hAnsi="Times New Roman"/>
                <w:sz w:val="24"/>
                <w:szCs w:val="24"/>
                <w:lang w:val="en-US"/>
              </w:rPr>
              <w:t>Enter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2B3">
              <w:rPr>
                <w:rFonts w:ascii="Times New Roman" w:hAnsi="Times New Roman"/>
                <w:sz w:val="24"/>
                <w:szCs w:val="24"/>
              </w:rPr>
              <w:t>Как можно удалить содержимое ячеек электронной таблицы?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0C32">
              <w:rPr>
                <w:rFonts w:ascii="Times New Roman" w:hAnsi="Times New Roman"/>
                <w:sz w:val="24"/>
                <w:szCs w:val="24"/>
              </w:rPr>
              <w:t>В ячейку электронной таблицы введено число 35. Как изменится содержимое в последующих ячейках при протягивании маркера автозаполнения вниз?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9912B3" w:rsidRPr="00111CD7" w:rsidRDefault="009912B3" w:rsidP="0033176B">
            <w:pPr>
              <w:pStyle w:val="a7"/>
              <w:numPr>
                <w:ilvl w:val="0"/>
                <w:numId w:val="2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111C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Delete</w:t>
            </w:r>
          </w:p>
          <w:p w:rsidR="009912B3" w:rsidRPr="00111CD7" w:rsidRDefault="009912B3" w:rsidP="0033176B">
            <w:pPr>
              <w:pStyle w:val="a7"/>
              <w:numPr>
                <w:ilvl w:val="0"/>
                <w:numId w:val="2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дважды щелкнуть по ячейке</w:t>
            </w:r>
          </w:p>
          <w:p w:rsidR="009912B3" w:rsidRPr="009912B3" w:rsidRDefault="009912B3" w:rsidP="0033176B">
            <w:pPr>
              <w:pStyle w:val="a7"/>
              <w:numPr>
                <w:ilvl w:val="0"/>
                <w:numId w:val="2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111CD7">
              <w:rPr>
                <w:rFonts w:ascii="Times New Roman" w:hAnsi="Times New Roman"/>
                <w:b/>
                <w:sz w:val="24"/>
                <w:szCs w:val="24"/>
              </w:rPr>
              <w:t>Пробел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875CB" w:rsidRPr="009912B3" w:rsidRDefault="009912B3" w:rsidP="0033176B">
            <w:pPr>
              <w:pStyle w:val="a7"/>
              <w:numPr>
                <w:ilvl w:val="0"/>
                <w:numId w:val="2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щелкнуть по ячейке, выполнить команду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1CD7">
              <w:rPr>
                <w:rFonts w:ascii="Times New Roman" w:hAnsi="Times New Roman"/>
                <w:b/>
                <w:sz w:val="24"/>
                <w:szCs w:val="24"/>
              </w:rPr>
              <w:t>Правка – Очистить - Содержимое</w:t>
            </w:r>
          </w:p>
        </w:tc>
        <w:tc>
          <w:tcPr>
            <w:tcW w:w="4933" w:type="dxa"/>
          </w:tcPr>
          <w:p w:rsidR="009F0C32" w:rsidRPr="009F0C32" w:rsidRDefault="009F0C32" w:rsidP="0033176B">
            <w:pPr>
              <w:pStyle w:val="a7"/>
              <w:numPr>
                <w:ilvl w:val="0"/>
                <w:numId w:val="36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9F0C32">
              <w:rPr>
                <w:rFonts w:ascii="Times New Roman" w:hAnsi="Times New Roman"/>
                <w:sz w:val="24"/>
                <w:szCs w:val="24"/>
              </w:rPr>
              <w:t>будет заполнено числом 35</w:t>
            </w:r>
          </w:p>
          <w:p w:rsidR="009F0C32" w:rsidRPr="009F0C32" w:rsidRDefault="009F0C32" w:rsidP="0033176B">
            <w:pPr>
              <w:pStyle w:val="a7"/>
              <w:numPr>
                <w:ilvl w:val="0"/>
                <w:numId w:val="36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9F0C32">
              <w:rPr>
                <w:rFonts w:ascii="Times New Roman" w:hAnsi="Times New Roman"/>
                <w:sz w:val="24"/>
                <w:szCs w:val="24"/>
              </w:rPr>
              <w:t>будет содержать число, большее на 1, чем в предыдущих ячейках</w:t>
            </w:r>
          </w:p>
          <w:p w:rsidR="00E875CB" w:rsidRPr="009F0C32" w:rsidRDefault="009F0C32" w:rsidP="0033176B">
            <w:pPr>
              <w:pStyle w:val="a7"/>
              <w:numPr>
                <w:ilvl w:val="0"/>
                <w:numId w:val="36"/>
              </w:numPr>
              <w:spacing w:after="0" w:line="360" w:lineRule="auto"/>
              <w:ind w:left="3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C32">
              <w:rPr>
                <w:rFonts w:ascii="Times New Roman" w:hAnsi="Times New Roman"/>
                <w:sz w:val="24"/>
                <w:szCs w:val="24"/>
              </w:rPr>
              <w:t>будет содержать число, меньшее на 1, чем в предыдущих ячейках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9912B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Вопрос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12B3">
              <w:rPr>
                <w:rFonts w:ascii="Times New Roman" w:hAnsi="Times New Roman"/>
                <w:sz w:val="24"/>
                <w:szCs w:val="24"/>
              </w:rPr>
              <w:t xml:space="preserve">Что произойдет в случае завершения ввода данных в ячейку клавишей </w:t>
            </w:r>
            <w:r w:rsidR="009912B3">
              <w:rPr>
                <w:rFonts w:ascii="Times New Roman" w:hAnsi="Times New Roman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0C32" w:rsidRPr="00E45BDE">
              <w:rPr>
                <w:rFonts w:ascii="Times New Roman" w:hAnsi="Times New Roman"/>
                <w:sz w:val="24"/>
                <w:szCs w:val="24"/>
              </w:rPr>
              <w:t xml:space="preserve">В ячейки </w:t>
            </w:r>
            <w:r w:rsidR="009F0C32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9F0C32">
              <w:rPr>
                <w:rFonts w:ascii="Times New Roman" w:hAnsi="Times New Roman"/>
                <w:sz w:val="24"/>
                <w:szCs w:val="24"/>
              </w:rPr>
              <w:t xml:space="preserve">5 и </w:t>
            </w:r>
            <w:r w:rsidR="009F0C32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9F0C32" w:rsidRPr="00E45BDE">
              <w:rPr>
                <w:rFonts w:ascii="Times New Roman" w:hAnsi="Times New Roman"/>
                <w:sz w:val="24"/>
                <w:szCs w:val="24"/>
              </w:rPr>
              <w:t xml:space="preserve">6 введены числа 100 и 110. </w:t>
            </w:r>
            <w:r w:rsidR="00E3014C">
              <w:rPr>
                <w:rFonts w:ascii="Times New Roman" w:hAnsi="Times New Roman"/>
                <w:sz w:val="24"/>
                <w:szCs w:val="24"/>
              </w:rPr>
              <w:t xml:space="preserve">Какими данными будут в ячейках диапазона </w:t>
            </w:r>
            <w:r w:rsidR="00E3014C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014C" w:rsidRPr="00E45BDE">
              <w:rPr>
                <w:rFonts w:ascii="Times New Roman" w:hAnsi="Times New Roman"/>
                <w:sz w:val="24"/>
                <w:szCs w:val="24"/>
              </w:rPr>
              <w:t>4:</w:t>
            </w:r>
            <w:r w:rsidR="00E3014C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014C" w:rsidRPr="00E45BDE">
              <w:rPr>
                <w:rFonts w:ascii="Times New Roman" w:hAnsi="Times New Roman"/>
                <w:sz w:val="24"/>
                <w:szCs w:val="24"/>
              </w:rPr>
              <w:t>1</w:t>
            </w:r>
            <w:r w:rsidR="00E3014C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9F0C32" w:rsidRPr="00E45BDE">
              <w:rPr>
                <w:rFonts w:ascii="Times New Roman" w:hAnsi="Times New Roman"/>
                <w:sz w:val="24"/>
                <w:szCs w:val="24"/>
              </w:rPr>
              <w:t xml:space="preserve">ри заполнении </w:t>
            </w:r>
            <w:r w:rsidR="00E3014C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9F0C32" w:rsidRPr="00E45BDE">
              <w:rPr>
                <w:rFonts w:ascii="Times New Roman" w:hAnsi="Times New Roman"/>
                <w:sz w:val="24"/>
                <w:szCs w:val="24"/>
              </w:rPr>
              <w:t>по образцу</w:t>
            </w:r>
            <w:r w:rsidR="00E3014C">
              <w:rPr>
                <w:rFonts w:ascii="Times New Roman" w:hAnsi="Times New Roman"/>
                <w:sz w:val="24"/>
                <w:szCs w:val="24"/>
              </w:rPr>
              <w:t>?</w:t>
            </w:r>
            <w:r w:rsidR="009F0C32" w:rsidRPr="00E45B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9912B3" w:rsidRPr="0038456F" w:rsidRDefault="009912B3" w:rsidP="0033176B">
            <w:pPr>
              <w:pStyle w:val="a7"/>
              <w:numPr>
                <w:ilvl w:val="0"/>
                <w:numId w:val="3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>активизируется ячейка, находящаяся строкой выше</w:t>
            </w:r>
          </w:p>
          <w:p w:rsidR="009912B3" w:rsidRPr="0038456F" w:rsidRDefault="009912B3" w:rsidP="0033176B">
            <w:pPr>
              <w:pStyle w:val="a7"/>
              <w:numPr>
                <w:ilvl w:val="0"/>
                <w:numId w:val="3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>происходит сдвиг активной ячейки на один столбец вправо</w:t>
            </w:r>
          </w:p>
          <w:p w:rsidR="009912B3" w:rsidRPr="0038456F" w:rsidRDefault="009912B3" w:rsidP="0033176B">
            <w:pPr>
              <w:pStyle w:val="a7"/>
              <w:numPr>
                <w:ilvl w:val="0"/>
                <w:numId w:val="3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 xml:space="preserve">происходит сдвиг активной ячейки на один столбец влево </w:t>
            </w:r>
          </w:p>
          <w:p w:rsidR="00E875CB" w:rsidRPr="009912B3" w:rsidRDefault="009912B3" w:rsidP="0033176B">
            <w:pPr>
              <w:pStyle w:val="a7"/>
              <w:numPr>
                <w:ilvl w:val="0"/>
                <w:numId w:val="3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>активизируется яч</w:t>
            </w:r>
            <w:r w:rsidR="0038456F">
              <w:rPr>
                <w:rFonts w:ascii="Times New Roman" w:hAnsi="Times New Roman"/>
                <w:sz w:val="24"/>
                <w:szCs w:val="24"/>
              </w:rPr>
              <w:t xml:space="preserve">ейка, находящаяся строкой ниже </w:t>
            </w:r>
          </w:p>
        </w:tc>
        <w:tc>
          <w:tcPr>
            <w:tcW w:w="4933" w:type="dxa"/>
          </w:tcPr>
          <w:p w:rsidR="00E3014C" w:rsidRPr="00E3014C" w:rsidRDefault="00E3014C" w:rsidP="0033176B">
            <w:pPr>
              <w:pStyle w:val="a7"/>
              <w:numPr>
                <w:ilvl w:val="0"/>
                <w:numId w:val="37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120, 130, 140, 150</w:t>
            </w:r>
          </w:p>
          <w:p w:rsidR="00E3014C" w:rsidRPr="00E3014C" w:rsidRDefault="00E3014C" w:rsidP="0033176B">
            <w:pPr>
              <w:pStyle w:val="a7"/>
              <w:numPr>
                <w:ilvl w:val="0"/>
                <w:numId w:val="37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100, 110, 100, 110</w:t>
            </w:r>
          </w:p>
          <w:p w:rsidR="00E3014C" w:rsidRPr="00E3014C" w:rsidRDefault="00E3014C" w:rsidP="0033176B">
            <w:pPr>
              <w:pStyle w:val="a7"/>
              <w:numPr>
                <w:ilvl w:val="0"/>
                <w:numId w:val="37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90, 80, 70, 60</w:t>
            </w:r>
          </w:p>
          <w:p w:rsidR="00E875CB" w:rsidRPr="009912B3" w:rsidRDefault="00E3014C" w:rsidP="0033176B">
            <w:pPr>
              <w:pStyle w:val="a7"/>
              <w:numPr>
                <w:ilvl w:val="0"/>
                <w:numId w:val="37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100, 90, 80, 70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56F">
              <w:rPr>
                <w:rFonts w:ascii="Times New Roman" w:hAnsi="Times New Roman"/>
                <w:sz w:val="24"/>
                <w:szCs w:val="24"/>
              </w:rPr>
              <w:t>Выберите способы выделения строки электронной таблицы.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014C">
              <w:rPr>
                <w:rFonts w:ascii="Times New Roman" w:hAnsi="Times New Roman"/>
                <w:sz w:val="24"/>
                <w:szCs w:val="24"/>
              </w:rPr>
              <w:t>Что может содержаться в строке формул?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38456F" w:rsidRPr="0038456F" w:rsidRDefault="0038456F" w:rsidP="0033176B">
            <w:pPr>
              <w:pStyle w:val="a7"/>
              <w:numPr>
                <w:ilvl w:val="0"/>
                <w:numId w:val="3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>щелкнуть по номеру строки</w:t>
            </w:r>
          </w:p>
          <w:p w:rsidR="0038456F" w:rsidRPr="0038456F" w:rsidRDefault="0038456F" w:rsidP="0033176B">
            <w:pPr>
              <w:pStyle w:val="a7"/>
              <w:numPr>
                <w:ilvl w:val="0"/>
                <w:numId w:val="3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>дважды щелкнуть по строке</w:t>
            </w:r>
          </w:p>
          <w:p w:rsidR="0038456F" w:rsidRPr="0038456F" w:rsidRDefault="0038456F" w:rsidP="0033176B">
            <w:pPr>
              <w:pStyle w:val="a7"/>
              <w:numPr>
                <w:ilvl w:val="0"/>
                <w:numId w:val="3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 xml:space="preserve">щелкнуть по любой ячейке нужной строки </w:t>
            </w:r>
          </w:p>
          <w:p w:rsidR="00E875CB" w:rsidRPr="0038456F" w:rsidRDefault="0038456F" w:rsidP="0033176B">
            <w:pPr>
              <w:pStyle w:val="a7"/>
              <w:numPr>
                <w:ilvl w:val="0"/>
                <w:numId w:val="33"/>
              </w:num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456F">
              <w:rPr>
                <w:rFonts w:ascii="Times New Roman" w:hAnsi="Times New Roman"/>
                <w:sz w:val="24"/>
                <w:szCs w:val="24"/>
              </w:rPr>
              <w:t xml:space="preserve">выделить любую ячейку в нужной строке,  нажать </w:t>
            </w:r>
            <w:r w:rsidRPr="0038456F"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  <w:r w:rsidRPr="0038456F">
              <w:rPr>
                <w:rFonts w:ascii="Times New Roman" w:hAnsi="Times New Roman"/>
                <w:sz w:val="24"/>
                <w:szCs w:val="24"/>
              </w:rPr>
              <w:t>+Пробел</w:t>
            </w:r>
          </w:p>
        </w:tc>
        <w:tc>
          <w:tcPr>
            <w:tcW w:w="4933" w:type="dxa"/>
          </w:tcPr>
          <w:p w:rsidR="00E3014C" w:rsidRPr="00E3014C" w:rsidRDefault="00E3014C" w:rsidP="0033176B">
            <w:pPr>
              <w:pStyle w:val="a7"/>
              <w:numPr>
                <w:ilvl w:val="0"/>
                <w:numId w:val="38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адрес активной ячейки</w:t>
            </w:r>
          </w:p>
          <w:p w:rsidR="00E3014C" w:rsidRPr="00E3014C" w:rsidRDefault="00E3014C" w:rsidP="0033176B">
            <w:pPr>
              <w:pStyle w:val="a7"/>
              <w:numPr>
                <w:ilvl w:val="0"/>
                <w:numId w:val="38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ярлычки рабочих листов</w:t>
            </w:r>
          </w:p>
          <w:p w:rsidR="00E3014C" w:rsidRPr="00E3014C" w:rsidRDefault="00E3014C" w:rsidP="0033176B">
            <w:pPr>
              <w:pStyle w:val="a7"/>
              <w:numPr>
                <w:ilvl w:val="0"/>
                <w:numId w:val="38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номер строки</w:t>
            </w:r>
          </w:p>
          <w:p w:rsidR="00E875CB" w:rsidRPr="009912B3" w:rsidRDefault="00E3014C" w:rsidP="0033176B">
            <w:pPr>
              <w:pStyle w:val="a7"/>
              <w:numPr>
                <w:ilvl w:val="0"/>
                <w:numId w:val="38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E3014C">
              <w:rPr>
                <w:rFonts w:ascii="Times New Roman" w:hAnsi="Times New Roman"/>
                <w:sz w:val="24"/>
                <w:szCs w:val="24"/>
              </w:rPr>
              <w:t>содержимое активной ячейки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8456F">
              <w:rPr>
                <w:rFonts w:ascii="Times New Roman" w:hAnsi="Times New Roman"/>
                <w:sz w:val="24"/>
                <w:szCs w:val="24"/>
              </w:rPr>
              <w:t>Выберите способы выделения столбца электронной таблицы.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10544">
              <w:rPr>
                <w:rFonts w:ascii="Times New Roman" w:hAnsi="Times New Roman"/>
                <w:sz w:val="24"/>
                <w:szCs w:val="24"/>
              </w:rPr>
              <w:t>Что указывается в адресе ячейки (ссылке на ячейку)?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38456F" w:rsidRPr="00111CD7" w:rsidRDefault="0038456F" w:rsidP="0033176B">
            <w:pPr>
              <w:pStyle w:val="a7"/>
              <w:numPr>
                <w:ilvl w:val="0"/>
                <w:numId w:val="21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щелкнуть по заголовку столбца</w:t>
            </w:r>
          </w:p>
          <w:p w:rsidR="0038456F" w:rsidRPr="00111CD7" w:rsidRDefault="0038456F" w:rsidP="0033176B">
            <w:pPr>
              <w:pStyle w:val="a7"/>
              <w:numPr>
                <w:ilvl w:val="0"/>
                <w:numId w:val="21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 xml:space="preserve">выделить любую ячейку столбца, нажать </w:t>
            </w:r>
            <w:r w:rsidRPr="00111CD7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111CD7">
              <w:rPr>
                <w:rFonts w:ascii="Times New Roman" w:hAnsi="Times New Roman"/>
                <w:sz w:val="24"/>
                <w:szCs w:val="24"/>
              </w:rPr>
              <w:t>+Пробел</w:t>
            </w:r>
          </w:p>
          <w:p w:rsidR="0038456F" w:rsidRDefault="0038456F" w:rsidP="0033176B">
            <w:pPr>
              <w:pStyle w:val="a7"/>
              <w:numPr>
                <w:ilvl w:val="0"/>
                <w:numId w:val="21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дважды щелкнуть по любой ячейке столбца</w:t>
            </w:r>
          </w:p>
          <w:p w:rsidR="00E875CB" w:rsidRPr="009912B3" w:rsidRDefault="0038456F" w:rsidP="0033176B">
            <w:pPr>
              <w:pStyle w:val="a7"/>
              <w:numPr>
                <w:ilvl w:val="0"/>
                <w:numId w:val="21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щелкнуть по нужному столбцу</w:t>
            </w:r>
          </w:p>
        </w:tc>
        <w:tc>
          <w:tcPr>
            <w:tcW w:w="4933" w:type="dxa"/>
          </w:tcPr>
          <w:p w:rsidR="00010544" w:rsidRPr="00010544" w:rsidRDefault="00010544" w:rsidP="0033176B">
            <w:pPr>
              <w:pStyle w:val="a7"/>
              <w:numPr>
                <w:ilvl w:val="0"/>
                <w:numId w:val="3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номер строки и имя столбца без пробела между ними</w:t>
            </w:r>
          </w:p>
          <w:p w:rsidR="00010544" w:rsidRPr="00010544" w:rsidRDefault="00010544" w:rsidP="0033176B">
            <w:pPr>
              <w:pStyle w:val="a7"/>
              <w:numPr>
                <w:ilvl w:val="0"/>
                <w:numId w:val="3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имя столбца и номер строки   с пробелом между ними</w:t>
            </w:r>
          </w:p>
          <w:p w:rsidR="00E875CB" w:rsidRPr="009912B3" w:rsidRDefault="00010544" w:rsidP="0033176B">
            <w:pPr>
              <w:pStyle w:val="a7"/>
              <w:numPr>
                <w:ilvl w:val="0"/>
                <w:numId w:val="3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 xml:space="preserve">имя столбца и номер строки без пробела между ними 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8456F">
              <w:rPr>
                <w:rFonts w:ascii="Times New Roman" w:hAnsi="Times New Roman"/>
                <w:sz w:val="24"/>
                <w:szCs w:val="24"/>
              </w:rPr>
              <w:t>Выберите способы отмены выделения отдельных элементов таблицы.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10544">
              <w:rPr>
                <w:rFonts w:ascii="Times New Roman" w:hAnsi="Times New Roman"/>
                <w:sz w:val="24"/>
                <w:szCs w:val="24"/>
              </w:rPr>
              <w:t>Выберите команду для загрузки готовой рабочей книги из файла в текущее окно.</w:t>
            </w: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38456F" w:rsidRPr="00111CD7" w:rsidRDefault="0038456F" w:rsidP="0033176B">
            <w:pPr>
              <w:pStyle w:val="a7"/>
              <w:numPr>
                <w:ilvl w:val="0"/>
                <w:numId w:val="22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щелчком левой кнопкой мыши</w:t>
            </w:r>
          </w:p>
          <w:p w:rsidR="0038456F" w:rsidRPr="00111CD7" w:rsidRDefault="0038456F" w:rsidP="0033176B">
            <w:pPr>
              <w:pStyle w:val="a7"/>
              <w:numPr>
                <w:ilvl w:val="0"/>
                <w:numId w:val="22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щелчком правой кнопкой мыши</w:t>
            </w:r>
          </w:p>
          <w:p w:rsidR="0038456F" w:rsidRDefault="0038456F" w:rsidP="0033176B">
            <w:pPr>
              <w:pStyle w:val="a7"/>
              <w:numPr>
                <w:ilvl w:val="0"/>
                <w:numId w:val="22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 xml:space="preserve">клавишей </w:t>
            </w:r>
            <w:r w:rsidRPr="00111CD7">
              <w:rPr>
                <w:rFonts w:ascii="Times New Roman" w:hAnsi="Times New Roman"/>
                <w:sz w:val="24"/>
                <w:szCs w:val="24"/>
                <w:lang w:val="en-US"/>
              </w:rPr>
              <w:t>Enter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5CB" w:rsidRPr="009912B3" w:rsidRDefault="0038456F" w:rsidP="0033176B">
            <w:pPr>
              <w:pStyle w:val="a7"/>
              <w:numPr>
                <w:ilvl w:val="0"/>
                <w:numId w:val="22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 xml:space="preserve">нажатием стрелочных клавиш  </w:t>
            </w:r>
          </w:p>
        </w:tc>
        <w:tc>
          <w:tcPr>
            <w:tcW w:w="4933" w:type="dxa"/>
          </w:tcPr>
          <w:p w:rsidR="00010544" w:rsidRPr="00010544" w:rsidRDefault="00010544" w:rsidP="0033176B">
            <w:pPr>
              <w:pStyle w:val="a7"/>
              <w:numPr>
                <w:ilvl w:val="0"/>
                <w:numId w:val="4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Создать</w:t>
            </w:r>
          </w:p>
          <w:p w:rsidR="00010544" w:rsidRPr="00010544" w:rsidRDefault="00010544" w:rsidP="0033176B">
            <w:pPr>
              <w:pStyle w:val="a7"/>
              <w:numPr>
                <w:ilvl w:val="0"/>
                <w:numId w:val="4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Открыть</w:t>
            </w:r>
          </w:p>
          <w:p w:rsidR="00010544" w:rsidRPr="00010544" w:rsidRDefault="00010544" w:rsidP="0033176B">
            <w:pPr>
              <w:pStyle w:val="a7"/>
              <w:numPr>
                <w:ilvl w:val="0"/>
                <w:numId w:val="4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Закрыть</w:t>
            </w:r>
          </w:p>
          <w:p w:rsidR="00E875CB" w:rsidRDefault="00010544" w:rsidP="0033176B">
            <w:pPr>
              <w:pStyle w:val="a7"/>
              <w:numPr>
                <w:ilvl w:val="0"/>
                <w:numId w:val="40"/>
              </w:numPr>
              <w:spacing w:after="0" w:line="360" w:lineRule="auto"/>
              <w:ind w:left="3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544">
              <w:rPr>
                <w:rFonts w:ascii="Times New Roman" w:hAnsi="Times New Roman"/>
                <w:sz w:val="24"/>
                <w:szCs w:val="24"/>
              </w:rPr>
              <w:t>Сохранить</w:t>
            </w:r>
          </w:p>
          <w:p w:rsidR="008561D3" w:rsidRPr="00010544" w:rsidRDefault="008561D3" w:rsidP="0033176B">
            <w:pPr>
              <w:pStyle w:val="a7"/>
              <w:numPr>
                <w:ilvl w:val="0"/>
                <w:numId w:val="40"/>
              </w:numPr>
              <w:spacing w:after="0" w:line="360" w:lineRule="auto"/>
              <w:ind w:left="3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E875CB" w:rsidRPr="0038456F" w:rsidRDefault="00E875CB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Вопрос 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56F">
              <w:rPr>
                <w:rFonts w:ascii="Times New Roman" w:hAnsi="Times New Roman"/>
                <w:sz w:val="24"/>
                <w:szCs w:val="24"/>
              </w:rPr>
              <w:t xml:space="preserve">Выберите структурные части окна </w:t>
            </w:r>
            <w:r w:rsidR="0038456F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="0038456F" w:rsidRPr="003845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456F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38456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33" w:type="dxa"/>
          </w:tcPr>
          <w:p w:rsidR="00E875CB" w:rsidRPr="00650D33" w:rsidRDefault="00E875CB" w:rsidP="00FE7C98">
            <w:pPr>
              <w:spacing w:after="0" w:line="360" w:lineRule="auto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5CB" w:rsidTr="006303E7">
        <w:trPr>
          <w:trHeight w:val="279"/>
        </w:trPr>
        <w:tc>
          <w:tcPr>
            <w:tcW w:w="4933" w:type="dxa"/>
          </w:tcPr>
          <w:p w:rsidR="0038456F" w:rsidRPr="00111CD7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строка заголовка</w:t>
            </w:r>
          </w:p>
          <w:p w:rsidR="0038456F" w:rsidRPr="00111CD7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линейки прокрутки</w:t>
            </w:r>
          </w:p>
          <w:p w:rsidR="0038456F" w:rsidRPr="00111CD7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Панель задач</w:t>
            </w:r>
          </w:p>
          <w:p w:rsidR="0038456F" w:rsidRPr="00111CD7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строка состояния</w:t>
            </w:r>
          </w:p>
          <w:p w:rsidR="0038456F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строка формул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5CB" w:rsidRPr="009912B3" w:rsidRDefault="0038456F" w:rsidP="0033176B">
            <w:pPr>
              <w:pStyle w:val="a7"/>
              <w:numPr>
                <w:ilvl w:val="0"/>
                <w:numId w:val="24"/>
              </w:numPr>
              <w:spacing w:after="0" w:line="360" w:lineRule="auto"/>
              <w:ind w:left="315"/>
              <w:rPr>
                <w:rFonts w:ascii="Times New Roman" w:hAnsi="Times New Roman"/>
                <w:sz w:val="24"/>
                <w:szCs w:val="24"/>
              </w:rPr>
            </w:pPr>
            <w:r w:rsidRPr="00111CD7">
              <w:rPr>
                <w:rFonts w:ascii="Times New Roman" w:hAnsi="Times New Roman"/>
                <w:sz w:val="24"/>
                <w:szCs w:val="24"/>
              </w:rPr>
              <w:t>окно рабочего листа</w:t>
            </w:r>
          </w:p>
        </w:tc>
        <w:tc>
          <w:tcPr>
            <w:tcW w:w="4933" w:type="dxa"/>
          </w:tcPr>
          <w:p w:rsidR="00E875CB" w:rsidRPr="00E875CB" w:rsidRDefault="00E875CB" w:rsidP="00FE7C98">
            <w:pPr>
              <w:spacing w:after="0" w:line="360" w:lineRule="auto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1CD7" w:rsidRDefault="00A95D0F" w:rsidP="009760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№ 2</w:t>
      </w:r>
    </w:p>
    <w:tbl>
      <w:tblPr>
        <w:tblStyle w:val="a9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33"/>
      </w:tblGrid>
      <w:tr w:rsidR="00A95D0F" w:rsidTr="006303E7">
        <w:trPr>
          <w:trHeight w:val="279"/>
        </w:trPr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0544">
              <w:rPr>
                <w:rFonts w:ascii="Times New Roman" w:hAnsi="Times New Roman"/>
                <w:sz w:val="24"/>
                <w:szCs w:val="24"/>
              </w:rPr>
              <w:t>Из чего состоит ссылка на ячейку (адрес ячейки)?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6D3E">
              <w:rPr>
                <w:rFonts w:ascii="Times New Roman" w:hAnsi="Times New Roman"/>
                <w:sz w:val="24"/>
                <w:szCs w:val="24"/>
              </w:rPr>
              <w:t>Выберите клавишу д</w:t>
            </w:r>
            <w:r w:rsidR="00866D3E" w:rsidRPr="00E45BDE">
              <w:rPr>
                <w:rFonts w:ascii="Times New Roman" w:hAnsi="Times New Roman"/>
                <w:sz w:val="24"/>
                <w:szCs w:val="24"/>
              </w:rPr>
              <w:t>ля быстрого выделения диапазона смежных ячеек</w:t>
            </w:r>
            <w:r w:rsidR="00866D3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010544" w:rsidRPr="001D697B" w:rsidRDefault="00010544" w:rsidP="0033176B">
            <w:pPr>
              <w:pStyle w:val="a7"/>
              <w:numPr>
                <w:ilvl w:val="0"/>
                <w:numId w:val="41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номер строки и имя столбца без пробела между ними</w:t>
            </w:r>
          </w:p>
          <w:p w:rsidR="00010544" w:rsidRPr="001D697B" w:rsidRDefault="00010544" w:rsidP="0033176B">
            <w:pPr>
              <w:pStyle w:val="a7"/>
              <w:numPr>
                <w:ilvl w:val="0"/>
                <w:numId w:val="41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имя столбца и номер строки   без пробела между ними</w:t>
            </w:r>
          </w:p>
          <w:p w:rsidR="00A95D0F" w:rsidRPr="001D697B" w:rsidRDefault="00010544" w:rsidP="0033176B">
            <w:pPr>
              <w:pStyle w:val="a7"/>
              <w:numPr>
                <w:ilvl w:val="0"/>
                <w:numId w:val="41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имя столбца и номер строки с пробелом меж</w:t>
            </w:r>
            <w:r w:rsidR="001D697B" w:rsidRPr="001D697B">
              <w:rPr>
                <w:rFonts w:ascii="Times New Roman" w:hAnsi="Times New Roman"/>
                <w:sz w:val="24"/>
                <w:szCs w:val="24"/>
              </w:rPr>
              <w:t>ду ними</w:t>
            </w:r>
          </w:p>
        </w:tc>
        <w:tc>
          <w:tcPr>
            <w:tcW w:w="4933" w:type="dxa"/>
          </w:tcPr>
          <w:p w:rsidR="00866D3E" w:rsidRPr="00866D3E" w:rsidRDefault="00866D3E" w:rsidP="0033176B">
            <w:pPr>
              <w:pStyle w:val="a7"/>
              <w:numPr>
                <w:ilvl w:val="0"/>
                <w:numId w:val="4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6D3E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</w:p>
          <w:p w:rsidR="00866D3E" w:rsidRPr="00866D3E" w:rsidRDefault="00866D3E" w:rsidP="0033176B">
            <w:pPr>
              <w:pStyle w:val="a7"/>
              <w:numPr>
                <w:ilvl w:val="0"/>
                <w:numId w:val="4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6D3E"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</w:p>
          <w:p w:rsidR="00866D3E" w:rsidRPr="00866D3E" w:rsidRDefault="00866D3E" w:rsidP="0033176B">
            <w:pPr>
              <w:pStyle w:val="a7"/>
              <w:numPr>
                <w:ilvl w:val="0"/>
                <w:numId w:val="4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6D3E">
              <w:rPr>
                <w:rFonts w:ascii="Times New Roman" w:hAnsi="Times New Roman"/>
                <w:sz w:val="24"/>
                <w:szCs w:val="24"/>
                <w:lang w:val="en-US"/>
              </w:rPr>
              <w:t>Alt</w:t>
            </w:r>
          </w:p>
          <w:p w:rsidR="00A95D0F" w:rsidRPr="00866D3E" w:rsidRDefault="00866D3E" w:rsidP="0033176B">
            <w:pPr>
              <w:pStyle w:val="a7"/>
              <w:numPr>
                <w:ilvl w:val="0"/>
                <w:numId w:val="49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866D3E">
              <w:rPr>
                <w:rFonts w:ascii="Times New Roman" w:hAnsi="Times New Roman"/>
                <w:sz w:val="24"/>
                <w:szCs w:val="24"/>
                <w:lang w:val="en-US"/>
              </w:rPr>
              <w:t>Enter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1D697B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697B">
              <w:rPr>
                <w:rFonts w:ascii="Times New Roman" w:hAnsi="Times New Roman"/>
                <w:sz w:val="24"/>
                <w:szCs w:val="24"/>
              </w:rPr>
              <w:t>Что происходит в</w:t>
            </w:r>
            <w:r w:rsidR="001D697B" w:rsidRPr="00E45BDE">
              <w:rPr>
                <w:rFonts w:ascii="Times New Roman" w:hAnsi="Times New Roman"/>
                <w:sz w:val="24"/>
                <w:szCs w:val="24"/>
              </w:rPr>
              <w:t xml:space="preserve"> случае завершения ввода данных клавишей </w:t>
            </w:r>
            <w:r w:rsidR="001D697B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1D697B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="001D697B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3B84">
              <w:rPr>
                <w:rFonts w:ascii="Times New Roman" w:hAnsi="Times New Roman"/>
                <w:sz w:val="24"/>
                <w:szCs w:val="24"/>
              </w:rPr>
              <w:t>Выберите способы выделения ячеек всего рабочего листа.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1D697B" w:rsidRPr="001D697B" w:rsidRDefault="001D697B" w:rsidP="0033176B">
            <w:pPr>
              <w:pStyle w:val="a7"/>
              <w:numPr>
                <w:ilvl w:val="0"/>
                <w:numId w:val="4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активизируется ячейка, находящаяся строкой выше</w:t>
            </w:r>
          </w:p>
          <w:p w:rsidR="001D697B" w:rsidRPr="001D697B" w:rsidRDefault="001D697B" w:rsidP="0033176B">
            <w:pPr>
              <w:pStyle w:val="a7"/>
              <w:numPr>
                <w:ilvl w:val="0"/>
                <w:numId w:val="4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происходит сдвиг активной ячейки на один столбец вправо</w:t>
            </w:r>
          </w:p>
          <w:p w:rsidR="001D697B" w:rsidRPr="001D697B" w:rsidRDefault="001D697B" w:rsidP="0033176B">
            <w:pPr>
              <w:pStyle w:val="a7"/>
              <w:numPr>
                <w:ilvl w:val="0"/>
                <w:numId w:val="4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происходит сдвиг активной ячейки на один столбец влево</w:t>
            </w:r>
          </w:p>
          <w:p w:rsidR="00A95D0F" w:rsidRPr="001D697B" w:rsidRDefault="001D697B" w:rsidP="0033176B">
            <w:pPr>
              <w:pStyle w:val="a7"/>
              <w:numPr>
                <w:ilvl w:val="0"/>
                <w:numId w:val="42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активизируется ячейка, находящаяся строкой ниже</w:t>
            </w:r>
          </w:p>
        </w:tc>
        <w:tc>
          <w:tcPr>
            <w:tcW w:w="4933" w:type="dxa"/>
          </w:tcPr>
          <w:p w:rsidR="00AB3B84" w:rsidRPr="00AB3B84" w:rsidRDefault="00AB3B84" w:rsidP="0033176B">
            <w:pPr>
              <w:pStyle w:val="a7"/>
              <w:numPr>
                <w:ilvl w:val="0"/>
                <w:numId w:val="5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3B84">
              <w:rPr>
                <w:rFonts w:ascii="Times New Roman" w:hAnsi="Times New Roman"/>
                <w:sz w:val="24"/>
                <w:szCs w:val="24"/>
                <w:lang w:val="en-US"/>
              </w:rPr>
              <w:t>Ctrl+A</w:t>
            </w:r>
          </w:p>
          <w:p w:rsidR="00AB3B84" w:rsidRPr="00AB3B84" w:rsidRDefault="00AB3B84" w:rsidP="0033176B">
            <w:pPr>
              <w:pStyle w:val="a7"/>
              <w:numPr>
                <w:ilvl w:val="0"/>
                <w:numId w:val="5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AB3B84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AB3B84">
              <w:rPr>
                <w:rFonts w:ascii="Times New Roman" w:hAnsi="Times New Roman"/>
                <w:sz w:val="24"/>
                <w:szCs w:val="24"/>
              </w:rPr>
              <w:t>+</w:t>
            </w:r>
            <w:r w:rsidRPr="00AB3B84"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  <w:r w:rsidRPr="00AB3B84">
              <w:rPr>
                <w:rFonts w:ascii="Times New Roman" w:hAnsi="Times New Roman"/>
                <w:sz w:val="24"/>
                <w:szCs w:val="24"/>
              </w:rPr>
              <w:t>+Пробел</w:t>
            </w:r>
          </w:p>
          <w:p w:rsidR="00AB3B84" w:rsidRPr="00AB3B84" w:rsidRDefault="00AB3B84" w:rsidP="0033176B">
            <w:pPr>
              <w:pStyle w:val="a7"/>
              <w:numPr>
                <w:ilvl w:val="0"/>
                <w:numId w:val="50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AB3B84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AB3B84">
              <w:rPr>
                <w:rFonts w:ascii="Times New Roman" w:hAnsi="Times New Roman"/>
                <w:sz w:val="24"/>
                <w:szCs w:val="24"/>
              </w:rPr>
              <w:t>+5</w:t>
            </w:r>
          </w:p>
          <w:p w:rsidR="00A95D0F" w:rsidRPr="00AB3B84" w:rsidRDefault="00AB3B84" w:rsidP="0033176B">
            <w:pPr>
              <w:pStyle w:val="a7"/>
              <w:numPr>
                <w:ilvl w:val="0"/>
                <w:numId w:val="50"/>
              </w:numPr>
              <w:spacing w:after="0" w:line="360" w:lineRule="auto"/>
              <w:ind w:left="3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B84">
              <w:rPr>
                <w:rFonts w:ascii="Times New Roman" w:hAnsi="Times New Roman"/>
                <w:sz w:val="24"/>
                <w:szCs w:val="24"/>
              </w:rPr>
              <w:t>выполнить команду Правка - Заполнить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697B">
              <w:rPr>
                <w:rFonts w:ascii="Times New Roman" w:hAnsi="Times New Roman"/>
                <w:sz w:val="24"/>
                <w:szCs w:val="24"/>
              </w:rPr>
              <w:t>Как можно выделить строку электронной таблицы?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67AA">
              <w:rPr>
                <w:rFonts w:ascii="Times New Roman" w:hAnsi="Times New Roman"/>
                <w:sz w:val="24"/>
                <w:szCs w:val="24"/>
              </w:rPr>
              <w:t>Выберите способы выделения столбца электронной таблицы.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1D697B" w:rsidRPr="001D697B" w:rsidRDefault="001D697B" w:rsidP="0033176B">
            <w:pPr>
              <w:pStyle w:val="a7"/>
              <w:numPr>
                <w:ilvl w:val="0"/>
                <w:numId w:val="4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>дважды щелкнуть по строке</w:t>
            </w:r>
          </w:p>
          <w:p w:rsidR="001D697B" w:rsidRPr="001D697B" w:rsidRDefault="001D697B" w:rsidP="0033176B">
            <w:pPr>
              <w:pStyle w:val="a7"/>
              <w:numPr>
                <w:ilvl w:val="0"/>
                <w:numId w:val="4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 xml:space="preserve">щелкнуть по номеру строки </w:t>
            </w:r>
          </w:p>
          <w:p w:rsidR="001D697B" w:rsidRPr="001D697B" w:rsidRDefault="001D697B" w:rsidP="0033176B">
            <w:pPr>
              <w:pStyle w:val="a7"/>
              <w:numPr>
                <w:ilvl w:val="0"/>
                <w:numId w:val="4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 xml:space="preserve">щелкнуть по любой ячейке нужной строки </w:t>
            </w:r>
          </w:p>
          <w:p w:rsidR="00A95D0F" w:rsidRPr="001D697B" w:rsidRDefault="001D697B" w:rsidP="0033176B">
            <w:pPr>
              <w:pStyle w:val="a7"/>
              <w:numPr>
                <w:ilvl w:val="0"/>
                <w:numId w:val="43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1D697B">
              <w:rPr>
                <w:rFonts w:ascii="Times New Roman" w:hAnsi="Times New Roman"/>
                <w:sz w:val="24"/>
                <w:szCs w:val="24"/>
              </w:rPr>
              <w:t xml:space="preserve">выделить любую ячейку в нужной    строке, нажать </w:t>
            </w:r>
            <w:r w:rsidRPr="001D697B"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  <w:r w:rsidRPr="001D697B">
              <w:rPr>
                <w:rFonts w:ascii="Times New Roman" w:hAnsi="Times New Roman"/>
                <w:sz w:val="24"/>
                <w:szCs w:val="24"/>
              </w:rPr>
              <w:t>+Пробел</w:t>
            </w:r>
          </w:p>
        </w:tc>
        <w:tc>
          <w:tcPr>
            <w:tcW w:w="4933" w:type="dxa"/>
          </w:tcPr>
          <w:p w:rsidR="004967AA" w:rsidRPr="004967AA" w:rsidRDefault="004967AA" w:rsidP="0033176B">
            <w:pPr>
              <w:pStyle w:val="a7"/>
              <w:numPr>
                <w:ilvl w:val="0"/>
                <w:numId w:val="51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4967AA">
              <w:rPr>
                <w:rFonts w:ascii="Times New Roman" w:hAnsi="Times New Roman"/>
                <w:sz w:val="24"/>
                <w:szCs w:val="24"/>
              </w:rPr>
              <w:t>щелкнуть по заголовку столбца</w:t>
            </w:r>
          </w:p>
          <w:p w:rsidR="004967AA" w:rsidRPr="004967AA" w:rsidRDefault="004967AA" w:rsidP="0033176B">
            <w:pPr>
              <w:pStyle w:val="a7"/>
              <w:numPr>
                <w:ilvl w:val="0"/>
                <w:numId w:val="51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4967AA">
              <w:rPr>
                <w:rFonts w:ascii="Times New Roman" w:hAnsi="Times New Roman"/>
                <w:sz w:val="24"/>
                <w:szCs w:val="24"/>
              </w:rPr>
              <w:t xml:space="preserve">выделить любую ячейку столбца, нажать </w:t>
            </w:r>
            <w:r w:rsidRPr="004967AA"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4967AA">
              <w:rPr>
                <w:rFonts w:ascii="Times New Roman" w:hAnsi="Times New Roman"/>
                <w:sz w:val="24"/>
                <w:szCs w:val="24"/>
              </w:rPr>
              <w:t>+Пробел</w:t>
            </w:r>
          </w:p>
          <w:p w:rsidR="004967AA" w:rsidRPr="004967AA" w:rsidRDefault="004967AA" w:rsidP="0033176B">
            <w:pPr>
              <w:pStyle w:val="a7"/>
              <w:numPr>
                <w:ilvl w:val="0"/>
                <w:numId w:val="51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4967AA">
              <w:rPr>
                <w:rFonts w:ascii="Times New Roman" w:hAnsi="Times New Roman"/>
                <w:sz w:val="24"/>
                <w:szCs w:val="24"/>
              </w:rPr>
              <w:t>дважды щелкнуть по любой ячейке столбца</w:t>
            </w:r>
          </w:p>
          <w:p w:rsidR="00A95D0F" w:rsidRPr="004967AA" w:rsidRDefault="004967AA" w:rsidP="0033176B">
            <w:pPr>
              <w:pStyle w:val="a7"/>
              <w:numPr>
                <w:ilvl w:val="0"/>
                <w:numId w:val="51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4967AA">
              <w:rPr>
                <w:rFonts w:ascii="Times New Roman" w:hAnsi="Times New Roman"/>
                <w:sz w:val="24"/>
                <w:szCs w:val="24"/>
              </w:rPr>
              <w:t xml:space="preserve">щелкнуть по нужному столбцу 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Вопрос 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 xml:space="preserve">В ячейки </w:t>
            </w:r>
            <w:r w:rsidR="00E36C16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6C16">
              <w:rPr>
                <w:rFonts w:ascii="Times New Roman" w:hAnsi="Times New Roman"/>
                <w:sz w:val="24"/>
                <w:szCs w:val="24"/>
              </w:rPr>
              <w:t xml:space="preserve">5 и </w:t>
            </w:r>
            <w:r w:rsidR="00E36C16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 xml:space="preserve">6 введены числа 100 и 110. </w:t>
            </w:r>
            <w:r w:rsidR="00E36C16">
              <w:rPr>
                <w:rFonts w:ascii="Times New Roman" w:hAnsi="Times New Roman"/>
                <w:sz w:val="24"/>
                <w:szCs w:val="24"/>
              </w:rPr>
              <w:t>Какие данные будут содержаться в ячейках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 xml:space="preserve"> диапазона </w:t>
            </w:r>
            <w:r w:rsidR="00E36C16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>7:</w:t>
            </w:r>
            <w:r w:rsidR="00E36C16" w:rsidRPr="00E45BD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>10</w:t>
            </w:r>
            <w:r w:rsidR="00E36C16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 xml:space="preserve">ри заполнении </w:t>
            </w:r>
            <w:r w:rsidR="00E36C16">
              <w:rPr>
                <w:rFonts w:ascii="Times New Roman" w:hAnsi="Times New Roman"/>
                <w:sz w:val="24"/>
                <w:szCs w:val="24"/>
              </w:rPr>
              <w:t xml:space="preserve">этих ячеек </w:t>
            </w:r>
            <w:r w:rsidR="00E36C16" w:rsidRPr="00E45BDE">
              <w:rPr>
                <w:rFonts w:ascii="Times New Roman" w:hAnsi="Times New Roman"/>
                <w:sz w:val="24"/>
                <w:szCs w:val="24"/>
              </w:rPr>
              <w:t>по образцу</w:t>
            </w:r>
            <w:r w:rsidR="00E36C1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7348">
              <w:rPr>
                <w:rFonts w:ascii="Times New Roman" w:hAnsi="Times New Roman"/>
                <w:sz w:val="24"/>
                <w:szCs w:val="24"/>
              </w:rPr>
              <w:t>Выберите способы удаления содержимого ячеек электронной таблицы.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E36C16" w:rsidRPr="00E36C16" w:rsidRDefault="00E36C16" w:rsidP="0033176B">
            <w:pPr>
              <w:pStyle w:val="a7"/>
              <w:numPr>
                <w:ilvl w:val="0"/>
                <w:numId w:val="44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36C16">
              <w:rPr>
                <w:rFonts w:ascii="Times New Roman" w:hAnsi="Times New Roman"/>
                <w:sz w:val="24"/>
                <w:szCs w:val="24"/>
              </w:rPr>
              <w:t>120, 130, 140, 150</w:t>
            </w:r>
          </w:p>
          <w:p w:rsidR="00E36C16" w:rsidRPr="00E36C16" w:rsidRDefault="00E36C16" w:rsidP="0033176B">
            <w:pPr>
              <w:pStyle w:val="a7"/>
              <w:numPr>
                <w:ilvl w:val="0"/>
                <w:numId w:val="44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36C16">
              <w:rPr>
                <w:rFonts w:ascii="Times New Roman" w:hAnsi="Times New Roman"/>
                <w:sz w:val="24"/>
                <w:szCs w:val="24"/>
              </w:rPr>
              <w:t>100, 110, 100, 110</w:t>
            </w:r>
          </w:p>
          <w:p w:rsidR="00E36C16" w:rsidRPr="00E36C16" w:rsidRDefault="00E36C16" w:rsidP="0033176B">
            <w:pPr>
              <w:pStyle w:val="a7"/>
              <w:numPr>
                <w:ilvl w:val="0"/>
                <w:numId w:val="44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36C16">
              <w:rPr>
                <w:rFonts w:ascii="Times New Roman" w:hAnsi="Times New Roman"/>
                <w:sz w:val="24"/>
                <w:szCs w:val="24"/>
              </w:rPr>
              <w:t>90, 80, 70, 60</w:t>
            </w:r>
          </w:p>
          <w:p w:rsidR="00A95D0F" w:rsidRPr="00E36C16" w:rsidRDefault="00E36C16" w:rsidP="0033176B">
            <w:pPr>
              <w:pStyle w:val="a7"/>
              <w:numPr>
                <w:ilvl w:val="0"/>
                <w:numId w:val="44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E36C16">
              <w:rPr>
                <w:rFonts w:ascii="Times New Roman" w:hAnsi="Times New Roman"/>
                <w:sz w:val="24"/>
                <w:szCs w:val="24"/>
              </w:rPr>
              <w:t>100, 90, 80, 70</w:t>
            </w:r>
          </w:p>
        </w:tc>
        <w:tc>
          <w:tcPr>
            <w:tcW w:w="4933" w:type="dxa"/>
          </w:tcPr>
          <w:p w:rsidR="00BF7348" w:rsidRPr="00BF7348" w:rsidRDefault="00BF7348" w:rsidP="0033176B">
            <w:pPr>
              <w:pStyle w:val="a7"/>
              <w:numPr>
                <w:ilvl w:val="0"/>
                <w:numId w:val="52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BF7348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BF73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Delete</w:t>
            </w:r>
          </w:p>
          <w:p w:rsidR="00BF7348" w:rsidRPr="00BF7348" w:rsidRDefault="00BF7348" w:rsidP="0033176B">
            <w:pPr>
              <w:pStyle w:val="a7"/>
              <w:numPr>
                <w:ilvl w:val="0"/>
                <w:numId w:val="52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BF7348">
              <w:rPr>
                <w:rFonts w:ascii="Times New Roman" w:hAnsi="Times New Roman"/>
                <w:sz w:val="24"/>
                <w:szCs w:val="24"/>
              </w:rPr>
              <w:t>дважды щелкнуть по ячейке</w:t>
            </w:r>
          </w:p>
          <w:p w:rsidR="00BF7348" w:rsidRPr="00BF7348" w:rsidRDefault="00BF7348" w:rsidP="0033176B">
            <w:pPr>
              <w:pStyle w:val="a7"/>
              <w:numPr>
                <w:ilvl w:val="0"/>
                <w:numId w:val="52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BF7348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BF7348">
              <w:rPr>
                <w:rFonts w:ascii="Times New Roman" w:hAnsi="Times New Roman"/>
                <w:b/>
                <w:sz w:val="24"/>
                <w:szCs w:val="24"/>
              </w:rPr>
              <w:t>Пробел</w:t>
            </w:r>
          </w:p>
          <w:p w:rsidR="00A95D0F" w:rsidRPr="00BF7348" w:rsidRDefault="00BF7348" w:rsidP="0033176B">
            <w:pPr>
              <w:pStyle w:val="a7"/>
              <w:numPr>
                <w:ilvl w:val="0"/>
                <w:numId w:val="52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BF7348">
              <w:rPr>
                <w:rFonts w:ascii="Times New Roman" w:hAnsi="Times New Roman"/>
                <w:sz w:val="24"/>
                <w:szCs w:val="24"/>
              </w:rPr>
              <w:t xml:space="preserve">щелкнуть по ячейке, выполнить команду </w:t>
            </w:r>
            <w:r w:rsidRPr="00BF7348">
              <w:rPr>
                <w:rFonts w:ascii="Times New Roman" w:hAnsi="Times New Roman"/>
                <w:b/>
                <w:sz w:val="24"/>
                <w:szCs w:val="24"/>
              </w:rPr>
              <w:t>Правка – Очистить - Содержимое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0BA2">
              <w:rPr>
                <w:rFonts w:ascii="Times New Roman" w:hAnsi="Times New Roman"/>
                <w:sz w:val="24"/>
                <w:szCs w:val="24"/>
              </w:rPr>
              <w:t xml:space="preserve">В ячейку электронной таблицы введено число 48. Какими данными заполнятся </w:t>
            </w:r>
            <w:r w:rsidR="00870228">
              <w:rPr>
                <w:rFonts w:ascii="Times New Roman" w:hAnsi="Times New Roman"/>
                <w:sz w:val="24"/>
                <w:szCs w:val="24"/>
              </w:rPr>
              <w:t>ячейки выше данной при протягивании маркера автозаполнения вверх?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5482">
              <w:rPr>
                <w:rFonts w:ascii="Times New Roman" w:hAnsi="Times New Roman"/>
                <w:sz w:val="24"/>
                <w:szCs w:val="24"/>
              </w:rPr>
              <w:t>Что из перечисленного позволяет отменить выделение отдельных элементов таблицы?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870228" w:rsidRPr="00870228" w:rsidRDefault="00870228" w:rsidP="0033176B">
            <w:pPr>
              <w:pStyle w:val="a7"/>
              <w:numPr>
                <w:ilvl w:val="0"/>
                <w:numId w:val="45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870228">
              <w:rPr>
                <w:rFonts w:ascii="Times New Roman" w:hAnsi="Times New Roman"/>
                <w:sz w:val="24"/>
                <w:szCs w:val="24"/>
              </w:rPr>
              <w:t>будут заполнены числом 48</w:t>
            </w:r>
          </w:p>
          <w:p w:rsidR="00870228" w:rsidRPr="00870228" w:rsidRDefault="00870228" w:rsidP="0033176B">
            <w:pPr>
              <w:pStyle w:val="a7"/>
              <w:numPr>
                <w:ilvl w:val="0"/>
                <w:numId w:val="45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870228">
              <w:rPr>
                <w:rFonts w:ascii="Times New Roman" w:hAnsi="Times New Roman"/>
                <w:sz w:val="24"/>
                <w:szCs w:val="24"/>
              </w:rPr>
              <w:t>будут содержать число, большее на 1, чем в предыдущих ячейках</w:t>
            </w:r>
          </w:p>
          <w:p w:rsidR="00A95D0F" w:rsidRPr="00870228" w:rsidRDefault="00870228" w:rsidP="0033176B">
            <w:pPr>
              <w:pStyle w:val="a7"/>
              <w:numPr>
                <w:ilvl w:val="0"/>
                <w:numId w:val="45"/>
              </w:num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228">
              <w:rPr>
                <w:rFonts w:ascii="Times New Roman" w:hAnsi="Times New Roman"/>
                <w:sz w:val="24"/>
                <w:szCs w:val="24"/>
              </w:rPr>
              <w:t>будут содержать число, меньшее на 1, чем в предыдущих ячейках</w:t>
            </w:r>
          </w:p>
        </w:tc>
        <w:tc>
          <w:tcPr>
            <w:tcW w:w="4933" w:type="dxa"/>
          </w:tcPr>
          <w:p w:rsidR="00F15482" w:rsidRPr="00F15482" w:rsidRDefault="00F15482" w:rsidP="0033176B">
            <w:pPr>
              <w:pStyle w:val="a7"/>
              <w:numPr>
                <w:ilvl w:val="0"/>
                <w:numId w:val="53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15482">
              <w:rPr>
                <w:rFonts w:ascii="Times New Roman" w:hAnsi="Times New Roman"/>
                <w:sz w:val="24"/>
                <w:szCs w:val="24"/>
              </w:rPr>
              <w:t>щелчком левой кнопкой мыши</w:t>
            </w:r>
          </w:p>
          <w:p w:rsidR="00F15482" w:rsidRPr="00F15482" w:rsidRDefault="00F15482" w:rsidP="0033176B">
            <w:pPr>
              <w:pStyle w:val="a7"/>
              <w:numPr>
                <w:ilvl w:val="0"/>
                <w:numId w:val="53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15482">
              <w:rPr>
                <w:rFonts w:ascii="Times New Roman" w:hAnsi="Times New Roman"/>
                <w:sz w:val="24"/>
                <w:szCs w:val="24"/>
              </w:rPr>
              <w:t>щелчком правой кнопкой мыши</w:t>
            </w:r>
          </w:p>
          <w:p w:rsidR="00F15482" w:rsidRPr="00F15482" w:rsidRDefault="00F15482" w:rsidP="0033176B">
            <w:pPr>
              <w:pStyle w:val="a7"/>
              <w:numPr>
                <w:ilvl w:val="0"/>
                <w:numId w:val="53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15482">
              <w:rPr>
                <w:rFonts w:ascii="Times New Roman" w:hAnsi="Times New Roman"/>
                <w:sz w:val="24"/>
                <w:szCs w:val="24"/>
              </w:rPr>
              <w:t xml:space="preserve">клавишей </w:t>
            </w:r>
            <w:r w:rsidRPr="00F15482">
              <w:rPr>
                <w:rFonts w:ascii="Times New Roman" w:hAnsi="Times New Roman"/>
                <w:sz w:val="24"/>
                <w:szCs w:val="24"/>
                <w:lang w:val="en-US"/>
              </w:rPr>
              <w:t>Tab</w:t>
            </w:r>
          </w:p>
          <w:p w:rsidR="00A95D0F" w:rsidRPr="00F15482" w:rsidRDefault="00F15482" w:rsidP="0033176B">
            <w:pPr>
              <w:pStyle w:val="a7"/>
              <w:numPr>
                <w:ilvl w:val="0"/>
                <w:numId w:val="53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F15482">
              <w:rPr>
                <w:rFonts w:ascii="Times New Roman" w:hAnsi="Times New Roman"/>
                <w:sz w:val="24"/>
                <w:szCs w:val="24"/>
              </w:rPr>
              <w:t>нажатием стрелочных клавиш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6303E7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Вопрос 6. </w:t>
            </w:r>
          </w:p>
          <w:p w:rsidR="002F5470" w:rsidRPr="00650D33" w:rsidRDefault="002F5470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каких из перечисленных случаях возможно редактирование содержимого ячеек электронной таблицы?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3EC2">
              <w:rPr>
                <w:rFonts w:ascii="Times New Roman" w:hAnsi="Times New Roman"/>
                <w:sz w:val="24"/>
                <w:szCs w:val="24"/>
              </w:rPr>
              <w:t>Как можно переименовать листы рабочей книги?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2F5470" w:rsidRPr="002F5470" w:rsidRDefault="002F5470" w:rsidP="0033176B">
            <w:pPr>
              <w:pStyle w:val="a7"/>
              <w:numPr>
                <w:ilvl w:val="0"/>
                <w:numId w:val="46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F5470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  </w:t>
            </w:r>
            <w:r w:rsidRPr="002F5470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F547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F5470" w:rsidRPr="002F5470" w:rsidRDefault="002F5470" w:rsidP="0033176B">
            <w:pPr>
              <w:pStyle w:val="a7"/>
              <w:numPr>
                <w:ilvl w:val="0"/>
                <w:numId w:val="46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F5470">
              <w:rPr>
                <w:rFonts w:ascii="Times New Roman" w:hAnsi="Times New Roman"/>
                <w:sz w:val="24"/>
                <w:szCs w:val="24"/>
              </w:rPr>
              <w:t>дважды щелкнуть по ячейке</w:t>
            </w:r>
          </w:p>
          <w:p w:rsidR="002F5470" w:rsidRPr="002F5470" w:rsidRDefault="002F5470" w:rsidP="0033176B">
            <w:pPr>
              <w:pStyle w:val="a7"/>
              <w:numPr>
                <w:ilvl w:val="0"/>
                <w:numId w:val="46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F5470">
              <w:rPr>
                <w:rFonts w:ascii="Times New Roman" w:hAnsi="Times New Roman"/>
                <w:sz w:val="24"/>
                <w:szCs w:val="24"/>
              </w:rPr>
              <w:t xml:space="preserve">выделить ячейку, нажать клавишу </w:t>
            </w:r>
            <w:r w:rsidRPr="002F5470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F547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F5470" w:rsidRPr="002F5470" w:rsidRDefault="002F5470" w:rsidP="0033176B">
            <w:pPr>
              <w:pStyle w:val="a7"/>
              <w:numPr>
                <w:ilvl w:val="0"/>
                <w:numId w:val="46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2F5470">
              <w:rPr>
                <w:rFonts w:ascii="Times New Roman" w:hAnsi="Times New Roman"/>
                <w:sz w:val="24"/>
                <w:szCs w:val="24"/>
              </w:rPr>
              <w:t>щелкнуть по ячейке</w:t>
            </w:r>
          </w:p>
          <w:p w:rsidR="00A95D0F" w:rsidRPr="002F5470" w:rsidRDefault="002F5470" w:rsidP="0033176B">
            <w:pPr>
              <w:pStyle w:val="a7"/>
              <w:numPr>
                <w:ilvl w:val="0"/>
                <w:numId w:val="46"/>
              </w:numPr>
              <w:spacing w:after="0" w:line="36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470">
              <w:rPr>
                <w:rFonts w:ascii="Times New Roman" w:hAnsi="Times New Roman"/>
                <w:sz w:val="24"/>
                <w:szCs w:val="24"/>
              </w:rPr>
              <w:t>навести указатель мыши на нужную ячейку, ввести новые данные</w:t>
            </w:r>
          </w:p>
        </w:tc>
        <w:tc>
          <w:tcPr>
            <w:tcW w:w="4933" w:type="dxa"/>
          </w:tcPr>
          <w:p w:rsidR="007B3EC2" w:rsidRPr="007B3EC2" w:rsidRDefault="007B3EC2" w:rsidP="0033176B">
            <w:pPr>
              <w:pStyle w:val="a7"/>
              <w:numPr>
                <w:ilvl w:val="0"/>
                <w:numId w:val="5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 xml:space="preserve">щелкнуть по ярлычку листа, нажать клавишу </w:t>
            </w:r>
            <w:r w:rsidRPr="007B3EC2">
              <w:rPr>
                <w:rFonts w:ascii="Times New Roman" w:hAnsi="Times New Roman"/>
                <w:sz w:val="24"/>
                <w:szCs w:val="24"/>
                <w:lang w:val="en-US"/>
              </w:rPr>
              <w:t>Del</w:t>
            </w:r>
            <w:r w:rsidRPr="007B3EC2">
              <w:rPr>
                <w:rFonts w:ascii="Times New Roman" w:hAnsi="Times New Roman"/>
                <w:sz w:val="24"/>
                <w:szCs w:val="24"/>
              </w:rPr>
              <w:t>, ввести новое имя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дважды щелкнуть по ярлычку листа, ввести новое имя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щелкнуть по ярлычку листа, ввести новое имя</w:t>
            </w:r>
          </w:p>
          <w:p w:rsidR="00A95D0F" w:rsidRPr="007B3EC2" w:rsidRDefault="007B3EC2" w:rsidP="0033176B">
            <w:pPr>
              <w:pStyle w:val="a7"/>
              <w:numPr>
                <w:ilvl w:val="0"/>
                <w:numId w:val="54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выполнить команду Формат - Лист -Переименовать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208">
              <w:rPr>
                <w:rFonts w:ascii="Times New Roman" w:hAnsi="Times New Roman"/>
                <w:sz w:val="24"/>
                <w:szCs w:val="24"/>
              </w:rPr>
              <w:t xml:space="preserve">Выберите команду, позволяющую завести новую рабочую книгу в среде </w:t>
            </w:r>
            <w:r w:rsidR="00BA7208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="00BA7208" w:rsidRPr="00BA72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7208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BA720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561D3" w:rsidRPr="00BA7208" w:rsidRDefault="008561D3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A95D0F" w:rsidRPr="007B3EC2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15.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3EC2">
              <w:rPr>
                <w:rFonts w:ascii="Times New Roman" w:hAnsi="Times New Roman"/>
                <w:sz w:val="24"/>
                <w:szCs w:val="24"/>
              </w:rPr>
              <w:t xml:space="preserve">Что из перечисленного относится к интерфейсу </w:t>
            </w:r>
            <w:r w:rsidR="007B3EC2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="007B3EC2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BA7208" w:rsidRPr="00BA7208" w:rsidRDefault="00BA7208" w:rsidP="0033176B">
            <w:pPr>
              <w:pStyle w:val="a7"/>
              <w:numPr>
                <w:ilvl w:val="0"/>
                <w:numId w:val="47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A7208">
              <w:rPr>
                <w:rFonts w:ascii="Times New Roman" w:hAnsi="Times New Roman"/>
                <w:sz w:val="24"/>
                <w:szCs w:val="24"/>
              </w:rPr>
              <w:lastRenderedPageBreak/>
              <w:t>Создать</w:t>
            </w:r>
          </w:p>
          <w:p w:rsidR="00BA7208" w:rsidRPr="00BA7208" w:rsidRDefault="00BA7208" w:rsidP="0033176B">
            <w:pPr>
              <w:pStyle w:val="a7"/>
              <w:numPr>
                <w:ilvl w:val="0"/>
                <w:numId w:val="47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A7208">
              <w:rPr>
                <w:rFonts w:ascii="Times New Roman" w:hAnsi="Times New Roman"/>
                <w:sz w:val="24"/>
                <w:szCs w:val="24"/>
              </w:rPr>
              <w:t>Открыть</w:t>
            </w:r>
          </w:p>
          <w:p w:rsidR="00BA7208" w:rsidRPr="00BA7208" w:rsidRDefault="00BA7208" w:rsidP="0033176B">
            <w:pPr>
              <w:pStyle w:val="a7"/>
              <w:numPr>
                <w:ilvl w:val="0"/>
                <w:numId w:val="47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A7208">
              <w:rPr>
                <w:rFonts w:ascii="Times New Roman" w:hAnsi="Times New Roman"/>
                <w:sz w:val="24"/>
                <w:szCs w:val="24"/>
              </w:rPr>
              <w:t>Закрыть</w:t>
            </w:r>
          </w:p>
          <w:p w:rsidR="00A95D0F" w:rsidRPr="00BA7208" w:rsidRDefault="00BA7208" w:rsidP="0033176B">
            <w:pPr>
              <w:pStyle w:val="a7"/>
              <w:numPr>
                <w:ilvl w:val="0"/>
                <w:numId w:val="47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A7208">
              <w:rPr>
                <w:rFonts w:ascii="Times New Roman" w:hAnsi="Times New Roman"/>
                <w:sz w:val="24"/>
                <w:szCs w:val="24"/>
              </w:rPr>
              <w:t>Сохранить</w:t>
            </w:r>
          </w:p>
        </w:tc>
        <w:tc>
          <w:tcPr>
            <w:tcW w:w="4933" w:type="dxa"/>
          </w:tcPr>
          <w:p w:rsidR="007B3EC2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строка заголовка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линейки прокрутки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 xml:space="preserve">строка формул 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строка состояния</w:t>
            </w:r>
          </w:p>
          <w:p w:rsidR="007B3EC2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>Панель задач</w:t>
            </w:r>
          </w:p>
          <w:p w:rsidR="00A95D0F" w:rsidRPr="007B3EC2" w:rsidRDefault="007B3EC2" w:rsidP="0033176B">
            <w:pPr>
              <w:pStyle w:val="a7"/>
              <w:numPr>
                <w:ilvl w:val="0"/>
                <w:numId w:val="55"/>
              </w:numPr>
              <w:spacing w:after="0" w:line="36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7B3EC2">
              <w:rPr>
                <w:rFonts w:ascii="Times New Roman" w:hAnsi="Times New Roman"/>
                <w:sz w:val="24"/>
                <w:szCs w:val="24"/>
              </w:rPr>
              <w:t xml:space="preserve">окно рабочего листа </w:t>
            </w: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03E7">
              <w:rPr>
                <w:rFonts w:ascii="Times New Roman" w:hAnsi="Times New Roman"/>
                <w:b/>
                <w:i/>
                <w:sz w:val="24"/>
                <w:szCs w:val="24"/>
              </w:rPr>
              <w:t>Вопрос 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1352">
              <w:rPr>
                <w:rFonts w:ascii="Times New Roman" w:hAnsi="Times New Roman"/>
                <w:sz w:val="24"/>
                <w:szCs w:val="24"/>
              </w:rPr>
              <w:t>Для чего может быть использована строка формул?</w:t>
            </w:r>
          </w:p>
        </w:tc>
        <w:tc>
          <w:tcPr>
            <w:tcW w:w="4933" w:type="dxa"/>
          </w:tcPr>
          <w:p w:rsidR="00A95D0F" w:rsidRPr="00650D33" w:rsidRDefault="00A95D0F" w:rsidP="00FE7C98">
            <w:pPr>
              <w:spacing w:after="0" w:line="360" w:lineRule="auto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D0F" w:rsidTr="006303E7">
        <w:trPr>
          <w:trHeight w:val="279"/>
        </w:trPr>
        <w:tc>
          <w:tcPr>
            <w:tcW w:w="4933" w:type="dxa"/>
          </w:tcPr>
          <w:p w:rsidR="00BC1352" w:rsidRPr="00BC1352" w:rsidRDefault="00BC1352" w:rsidP="0033176B">
            <w:pPr>
              <w:pStyle w:val="a7"/>
              <w:numPr>
                <w:ilvl w:val="0"/>
                <w:numId w:val="48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C1352">
              <w:rPr>
                <w:rFonts w:ascii="Times New Roman" w:hAnsi="Times New Roman"/>
                <w:sz w:val="24"/>
                <w:szCs w:val="24"/>
              </w:rPr>
              <w:t>для ввода данных</w:t>
            </w:r>
          </w:p>
          <w:p w:rsidR="00BC1352" w:rsidRPr="00BC1352" w:rsidRDefault="00BC1352" w:rsidP="0033176B">
            <w:pPr>
              <w:pStyle w:val="a7"/>
              <w:numPr>
                <w:ilvl w:val="0"/>
                <w:numId w:val="48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C1352">
              <w:rPr>
                <w:rFonts w:ascii="Times New Roman" w:hAnsi="Times New Roman"/>
                <w:sz w:val="24"/>
                <w:szCs w:val="24"/>
              </w:rPr>
              <w:t>для ввода формул</w:t>
            </w:r>
          </w:p>
          <w:p w:rsidR="00BC1352" w:rsidRPr="00BC1352" w:rsidRDefault="00BC1352" w:rsidP="0033176B">
            <w:pPr>
              <w:pStyle w:val="a7"/>
              <w:numPr>
                <w:ilvl w:val="0"/>
                <w:numId w:val="48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C1352">
              <w:rPr>
                <w:rFonts w:ascii="Times New Roman" w:hAnsi="Times New Roman"/>
                <w:sz w:val="24"/>
                <w:szCs w:val="24"/>
              </w:rPr>
              <w:t>для редактирования содержимого ячейки</w:t>
            </w:r>
          </w:p>
          <w:p w:rsidR="00A95D0F" w:rsidRPr="00BC1352" w:rsidRDefault="00BC1352" w:rsidP="0033176B">
            <w:pPr>
              <w:pStyle w:val="a7"/>
              <w:numPr>
                <w:ilvl w:val="0"/>
                <w:numId w:val="48"/>
              </w:numPr>
              <w:spacing w:after="0" w:line="36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BC1352">
              <w:rPr>
                <w:rFonts w:ascii="Times New Roman" w:hAnsi="Times New Roman"/>
                <w:sz w:val="24"/>
                <w:szCs w:val="24"/>
              </w:rPr>
              <w:t>для изменения параметров форматирования символов</w:t>
            </w:r>
          </w:p>
        </w:tc>
        <w:tc>
          <w:tcPr>
            <w:tcW w:w="4933" w:type="dxa"/>
          </w:tcPr>
          <w:p w:rsidR="00A95D0F" w:rsidRPr="00E875CB" w:rsidRDefault="00A95D0F" w:rsidP="00FE7C98">
            <w:pPr>
              <w:spacing w:after="0" w:line="360" w:lineRule="auto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651C" w:rsidRPr="0094025F" w:rsidRDefault="00561161" w:rsidP="0029651C">
      <w:pPr>
        <w:rPr>
          <w:rStyle w:val="af0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29651C">
        <w:rPr>
          <w:rFonts w:ascii="Times New Roman" w:hAnsi="Times New Roman"/>
          <w:sz w:val="24"/>
          <w:szCs w:val="24"/>
        </w:rPr>
        <w:instrText xml:space="preserve"> HYPERLINK  \l "_ЭТАЛОН_ОТВЕТОВ_ДЛЯ"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29651C" w:rsidRPr="0094025F">
        <w:rPr>
          <w:rStyle w:val="af0"/>
          <w:rFonts w:ascii="Times New Roman" w:hAnsi="Times New Roman"/>
          <w:sz w:val="24"/>
          <w:szCs w:val="24"/>
        </w:rPr>
        <w:t>Эталон ответов для самопроверки</w:t>
      </w:r>
      <w:r w:rsidR="006C3D70">
        <w:rPr>
          <w:rStyle w:val="af0"/>
          <w:rFonts w:ascii="Times New Roman" w:hAnsi="Times New Roman"/>
          <w:sz w:val="24"/>
          <w:szCs w:val="24"/>
        </w:rPr>
        <w:t xml:space="preserve"> или взаимопроверки</w:t>
      </w:r>
    </w:p>
    <w:p w:rsidR="0029651C" w:rsidRPr="0029651C" w:rsidRDefault="00561161" w:rsidP="0029651C">
      <w:r>
        <w:rPr>
          <w:rFonts w:ascii="Times New Roman" w:hAnsi="Times New Roman"/>
          <w:i/>
          <w:iCs/>
          <w:sz w:val="24"/>
          <w:szCs w:val="24"/>
        </w:rPr>
        <w:fldChar w:fldCharType="end"/>
      </w:r>
    </w:p>
    <w:p w:rsidR="001B2117" w:rsidRPr="00340F2D" w:rsidRDefault="00FE7C98" w:rsidP="00340F2D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100994766"/>
      <w:r w:rsidRPr="00340F2D">
        <w:rPr>
          <w:rFonts w:ascii="Times New Roman" w:hAnsi="Times New Roman" w:cs="Times New Roman"/>
          <w:sz w:val="24"/>
          <w:szCs w:val="24"/>
        </w:rPr>
        <w:t>ТРЕБОВАНИЯ К РЕЗУЛЬТАТАМ ОСВОЕНИЯ</w:t>
      </w:r>
      <w:bookmarkEnd w:id="6"/>
    </w:p>
    <w:p w:rsidR="0024313C" w:rsidRPr="00340F2D" w:rsidRDefault="0024313C" w:rsidP="00340F2D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40F2D">
        <w:rPr>
          <w:rFonts w:ascii="Times New Roman" w:hAnsi="Times New Roman"/>
          <w:b/>
          <w:i/>
          <w:sz w:val="24"/>
          <w:szCs w:val="24"/>
        </w:rPr>
        <w:t>Тема «</w:t>
      </w:r>
      <w:r w:rsidR="00E3199A" w:rsidRPr="00340F2D">
        <w:rPr>
          <w:rFonts w:ascii="Times New Roman" w:hAnsi="Times New Roman"/>
          <w:b/>
          <w:sz w:val="24"/>
          <w:szCs w:val="24"/>
        </w:rPr>
        <w:t xml:space="preserve">Использование формул и функций </w:t>
      </w:r>
      <w:r w:rsidR="0007603A">
        <w:rPr>
          <w:rFonts w:ascii="Times New Roman" w:hAnsi="Times New Roman"/>
          <w:b/>
          <w:sz w:val="24"/>
          <w:szCs w:val="24"/>
          <w:lang w:val="en-US"/>
        </w:rPr>
        <w:t>MS</w:t>
      </w:r>
      <w:r w:rsidR="0007603A" w:rsidRPr="0007603A">
        <w:rPr>
          <w:rFonts w:ascii="Times New Roman" w:hAnsi="Times New Roman"/>
          <w:b/>
          <w:sz w:val="24"/>
          <w:szCs w:val="24"/>
        </w:rPr>
        <w:t xml:space="preserve"> </w:t>
      </w:r>
      <w:r w:rsidR="0007603A">
        <w:rPr>
          <w:rFonts w:ascii="Times New Roman" w:hAnsi="Times New Roman"/>
          <w:b/>
          <w:sz w:val="24"/>
          <w:szCs w:val="24"/>
          <w:lang w:val="en-US"/>
        </w:rPr>
        <w:t>Excel</w:t>
      </w:r>
      <w:r w:rsidR="0007603A" w:rsidRPr="0007603A">
        <w:rPr>
          <w:rFonts w:ascii="Times New Roman" w:hAnsi="Times New Roman"/>
          <w:b/>
          <w:sz w:val="24"/>
          <w:szCs w:val="24"/>
        </w:rPr>
        <w:t xml:space="preserve"> </w:t>
      </w:r>
      <w:r w:rsidR="0007603A" w:rsidRPr="0007603A">
        <w:rPr>
          <w:rFonts w:ascii="Times New Roman" w:hAnsi="Times New Roman"/>
          <w:b/>
          <w:sz w:val="24"/>
          <w:szCs w:val="24"/>
        </w:rPr>
        <w:br/>
      </w:r>
      <w:r w:rsidR="00E3199A" w:rsidRPr="00340F2D">
        <w:rPr>
          <w:rFonts w:ascii="Times New Roman" w:hAnsi="Times New Roman"/>
          <w:b/>
          <w:sz w:val="24"/>
          <w:szCs w:val="24"/>
        </w:rPr>
        <w:t>для выполнения расчетных операций</w:t>
      </w:r>
      <w:r w:rsidRPr="00340F2D">
        <w:rPr>
          <w:rFonts w:ascii="Times New Roman" w:hAnsi="Times New Roman"/>
          <w:b/>
          <w:i/>
          <w:sz w:val="24"/>
          <w:szCs w:val="24"/>
        </w:rPr>
        <w:t>»</w:t>
      </w:r>
    </w:p>
    <w:p w:rsidR="0024313C" w:rsidRPr="00345A2D" w:rsidRDefault="0024313C" w:rsidP="0024313C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B6740" w:rsidRPr="00954894" w:rsidRDefault="002B6740" w:rsidP="002B67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54894">
        <w:rPr>
          <w:rFonts w:ascii="Times New Roman" w:hAnsi="Times New Roman"/>
          <w:b/>
          <w:sz w:val="24"/>
          <w:szCs w:val="24"/>
        </w:rPr>
        <w:t>После изучения данной темы студент должен знать:</w:t>
      </w:r>
    </w:p>
    <w:p w:rsidR="009F0E86" w:rsidRPr="00954894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формула;</w:t>
      </w:r>
    </w:p>
    <w:p w:rsidR="009F0E86" w:rsidRPr="00954894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последовательность действий при вводе простых формул;</w:t>
      </w:r>
    </w:p>
    <w:p w:rsidR="009F0E86" w:rsidRPr="00954894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 «сборки» формулы;</w:t>
      </w:r>
    </w:p>
    <w:p w:rsidR="009F0E86" w:rsidRPr="00954894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выполнить суммирование и автосуммирование;</w:t>
      </w:r>
    </w:p>
    <w:p w:rsidR="00636A74" w:rsidRPr="00954894" w:rsidRDefault="00FB52B9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такое </w:t>
      </w:r>
      <w:r w:rsidR="00636A74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относительн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</w:t>
      </w:r>
      <w:r w:rsidR="00636A74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абсолютн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ая ссылки</w:t>
      </w:r>
      <w:r w:rsidR="00636A74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50A36" w:rsidRPr="00954894" w:rsidRDefault="00D50A3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преобразования относительной ссылки в абсолютную;</w:t>
      </w:r>
    </w:p>
    <w:p w:rsidR="00636A74" w:rsidRPr="00954894" w:rsidRDefault="00636A74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структуру функции в 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MS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Excel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B52B9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правила и последовательность </w:t>
      </w:r>
      <w:r w:rsidR="00CE0B4F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использования функций</w:t>
      </w:r>
      <w:r w:rsidR="00FB52B9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954894" w:rsidRPr="00954894" w:rsidRDefault="00954894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синтаксис ввода некоторых функций;</w:t>
      </w:r>
    </w:p>
    <w:p w:rsidR="009F0E86" w:rsidRPr="00954894" w:rsidRDefault="00FB52B9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ошибок при вводе формул и использовании функций</w:t>
      </w:r>
      <w:r w:rsidR="000F171B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B6740" w:rsidRPr="00954894" w:rsidRDefault="002B6740" w:rsidP="002B67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54894">
        <w:rPr>
          <w:rFonts w:ascii="Times New Roman" w:hAnsi="Times New Roman"/>
          <w:b/>
          <w:sz w:val="24"/>
          <w:szCs w:val="24"/>
        </w:rPr>
        <w:t>После изучения данной темы студент должен уметь:</w:t>
      </w:r>
    </w:p>
    <w:p w:rsidR="00167EB2" w:rsidRPr="00954894" w:rsidRDefault="00F375CB" w:rsidP="00167EB2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3D15C1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водить формулы на основе числовых данных в ячейках</w:t>
      </w:r>
      <w:r w:rsidR="000F171B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3D15C1" w:rsidRPr="00954894" w:rsidRDefault="00F375CB" w:rsidP="00167EB2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3D15C1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водить формулы на основе </w:t>
      </w:r>
      <w:r w:rsidR="009F0E86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ссылок на ячейки</w:t>
      </w:r>
      <w:r w:rsidR="000F171B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9F0E86" w:rsidRPr="00954894" w:rsidRDefault="00D50A3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преобразовать относительную ссылку в абсолютную</w:t>
      </w:r>
      <w:r w:rsidR="000F171B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50A36" w:rsidRPr="00954894" w:rsidRDefault="002D0DDF" w:rsidP="007A6E05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находить ошибки в построении выражений и исправлять их, пользуясь подсказками программы;</w:t>
      </w:r>
    </w:p>
    <w:p w:rsidR="009F0E86" w:rsidRPr="00954894" w:rsidRDefault="009F0E86" w:rsidP="00F375CB">
      <w:pPr>
        <w:numPr>
          <w:ilvl w:val="0"/>
          <w:numId w:val="4"/>
        </w:numPr>
        <w:shd w:val="clear" w:color="auto" w:fill="FFFFFF"/>
        <w:spacing w:after="0" w:line="360" w:lineRule="auto"/>
        <w:ind w:left="714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некоторые функции при выполнении вычислений</w:t>
      </w:r>
      <w:r w:rsidR="000F171B"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95489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54894" w:rsidRDefault="00954894" w:rsidP="00954894">
      <w:pPr>
        <w:pStyle w:val="1"/>
        <w:spacing w:before="0" w:line="360" w:lineRule="auto"/>
        <w:rPr>
          <w:rFonts w:ascii="Times New Roman" w:hAnsi="Times New Roman"/>
          <w:sz w:val="24"/>
          <w:szCs w:val="24"/>
        </w:rPr>
      </w:pPr>
      <w:bookmarkStart w:id="7" w:name="Сеть"/>
    </w:p>
    <w:p w:rsidR="00C706A8" w:rsidRPr="001F19FA" w:rsidRDefault="00954894" w:rsidP="00954894">
      <w:pPr>
        <w:pStyle w:val="1"/>
        <w:spacing w:before="0" w:line="360" w:lineRule="auto"/>
        <w:rPr>
          <w:rFonts w:ascii="Times New Roman" w:hAnsi="Times New Roman"/>
          <w:sz w:val="24"/>
          <w:szCs w:val="24"/>
        </w:rPr>
      </w:pPr>
      <w:bookmarkStart w:id="8" w:name="_Toc100994767"/>
      <w:r w:rsidRPr="001F19FA">
        <w:rPr>
          <w:rFonts w:ascii="Times New Roman" w:hAnsi="Times New Roman"/>
          <w:sz w:val="24"/>
          <w:szCs w:val="24"/>
        </w:rPr>
        <w:t>УСЛОВНЫЕ ОБОЗНАЧЕНИЯ</w:t>
      </w:r>
      <w:r>
        <w:rPr>
          <w:rFonts w:ascii="Times New Roman" w:hAnsi="Times New Roman"/>
          <w:sz w:val="24"/>
          <w:szCs w:val="24"/>
        </w:rPr>
        <w:t xml:space="preserve"> В УЧЕБНО-МЕТОДИЧЕСКОМ ПОСОБИИ</w:t>
      </w:r>
      <w:bookmarkEnd w:id="8"/>
    </w:p>
    <w:p w:rsidR="00996C2B" w:rsidRPr="001F19FA" w:rsidRDefault="00996C2B" w:rsidP="00996C2B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1F19FA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Pr="001F19F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414C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414C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6414C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1F19FA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9F3D43" w:rsidRPr="001F19FA">
        <w:rPr>
          <w:rFonts w:ascii="Times New Roman" w:eastAsia="Times New Roman" w:hAnsi="Times New Roman"/>
          <w:sz w:val="24"/>
          <w:szCs w:val="24"/>
          <w:lang w:eastAsia="ru-RU"/>
        </w:rPr>
        <w:t>теоретический материал</w:t>
      </w:r>
    </w:p>
    <w:p w:rsidR="009F3D43" w:rsidRPr="001F19FA" w:rsidRDefault="008F6C0D" w:rsidP="00996C2B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8F6C0D">
        <w:rPr>
          <w:rFonts w:ascii="Times New Roman" w:hAnsi="Times New Roman"/>
          <w:b/>
          <w:noProof/>
          <w:sz w:val="24"/>
          <w:szCs w:val="24"/>
          <w:lang w:eastAsia="ru-RU"/>
        </w:rPr>
        <w:t>Упражнение №</w:t>
      </w:r>
      <w:r w:rsidR="00996C2B" w:rsidRPr="001F19FA">
        <w:rPr>
          <w:sz w:val="24"/>
          <w:szCs w:val="24"/>
        </w:rPr>
        <w:tab/>
      </w:r>
      <w:r w:rsidR="006414CC">
        <w:rPr>
          <w:sz w:val="24"/>
          <w:szCs w:val="24"/>
        </w:rPr>
        <w:tab/>
      </w:r>
      <w:r w:rsidR="00996C2B" w:rsidRPr="001F19FA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9F3D43" w:rsidRPr="001F19FA">
        <w:rPr>
          <w:rFonts w:ascii="Times New Roman" w:eastAsia="Times New Roman" w:hAnsi="Times New Roman"/>
          <w:sz w:val="24"/>
          <w:szCs w:val="24"/>
          <w:lang w:eastAsia="ru-RU"/>
        </w:rPr>
        <w:t>тренировочные упражнения</w:t>
      </w:r>
    </w:p>
    <w:p w:rsidR="00996C2B" w:rsidRPr="001F19FA" w:rsidRDefault="00846236" w:rsidP="00996C2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240" cy="297329"/>
            <wp:effectExtent l="0" t="0" r="0" b="0"/>
            <wp:docPr id="37" name="Рисунок 37" descr="https://cdn1.flamp.ru/7bf9316163be11aa51d18e835ef5b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7bf9316163be11aa51d18e835ef5bab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7" cy="3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C98">
        <w:rPr>
          <w:rFonts w:ascii="Times New Roman" w:eastAsia="Times New Roman" w:hAnsi="Times New Roman"/>
          <w:b/>
          <w:sz w:val="24"/>
          <w:szCs w:val="24"/>
          <w:lang w:eastAsia="ru-RU"/>
        </w:rPr>
        <w:t>Практикум</w:t>
      </w:r>
      <w:r w:rsidR="008F6C0D" w:rsidRPr="008F6C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№</w:t>
      </w:r>
      <w:r w:rsidR="009F3D43" w:rsidRPr="008F6C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1F24B5" w:rsidRPr="001F19F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9F3D43" w:rsidRPr="001F19FA"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8561D3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задания </w:t>
      </w:r>
      <w:r w:rsidR="009F3D43" w:rsidRPr="001F19FA">
        <w:rPr>
          <w:rFonts w:ascii="Times New Roman" w:eastAsia="Times New Roman" w:hAnsi="Times New Roman"/>
          <w:sz w:val="24"/>
          <w:szCs w:val="24"/>
          <w:lang w:eastAsia="ru-RU"/>
        </w:rPr>
        <w:t>для самостоятельной работы</w:t>
      </w:r>
    </w:p>
    <w:p w:rsidR="008F6C0D" w:rsidRDefault="008F6C0D" w:rsidP="008F6C0D">
      <w:pPr>
        <w:jc w:val="center"/>
        <w:rPr>
          <w:rFonts w:ascii="Times New Roman" w:hAnsi="Times New Roman"/>
          <w:b/>
          <w:sz w:val="24"/>
          <w:szCs w:val="24"/>
        </w:rPr>
      </w:pPr>
    </w:p>
    <w:p w:rsidR="00580679" w:rsidRDefault="008F6C0D" w:rsidP="0007603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F6C0D">
        <w:rPr>
          <w:rFonts w:ascii="Times New Roman" w:hAnsi="Times New Roman"/>
          <w:b/>
          <w:sz w:val="24"/>
          <w:szCs w:val="24"/>
        </w:rPr>
        <w:t xml:space="preserve">ИСПОЛЬЗОВАНИЕ ФОРМУЛ И ФУНКЦИЙ </w:t>
      </w:r>
      <w:r w:rsidR="0007603A">
        <w:rPr>
          <w:rFonts w:ascii="Times New Roman" w:hAnsi="Times New Roman"/>
          <w:b/>
          <w:sz w:val="24"/>
          <w:szCs w:val="24"/>
          <w:lang w:val="en-US"/>
        </w:rPr>
        <w:t>MS</w:t>
      </w:r>
      <w:r w:rsidR="0007603A" w:rsidRPr="0007603A">
        <w:rPr>
          <w:rFonts w:ascii="Times New Roman" w:hAnsi="Times New Roman"/>
          <w:b/>
          <w:sz w:val="24"/>
          <w:szCs w:val="24"/>
        </w:rPr>
        <w:t xml:space="preserve"> </w:t>
      </w:r>
      <w:r w:rsidR="0007603A">
        <w:rPr>
          <w:rFonts w:ascii="Times New Roman" w:hAnsi="Times New Roman"/>
          <w:b/>
          <w:sz w:val="24"/>
          <w:szCs w:val="24"/>
          <w:lang w:val="en-US"/>
        </w:rPr>
        <w:t>EXCEL</w:t>
      </w:r>
      <w:r>
        <w:rPr>
          <w:rFonts w:ascii="Times New Roman" w:hAnsi="Times New Roman"/>
          <w:b/>
          <w:sz w:val="24"/>
          <w:szCs w:val="24"/>
        </w:rPr>
        <w:br/>
      </w:r>
      <w:r w:rsidRPr="008F6C0D">
        <w:rPr>
          <w:rFonts w:ascii="Times New Roman" w:hAnsi="Times New Roman"/>
          <w:b/>
          <w:sz w:val="24"/>
          <w:szCs w:val="24"/>
        </w:rPr>
        <w:t>ДЛЯ ВЫПОЛНЕНИЯ РАСЧЕТНЫХ ОПЕРАЦИЙ</w:t>
      </w:r>
      <w:r w:rsidR="004372B6" w:rsidRPr="008F6C0D">
        <w:rPr>
          <w:rFonts w:ascii="Times New Roman" w:hAnsi="Times New Roman"/>
          <w:sz w:val="24"/>
          <w:szCs w:val="24"/>
        </w:rPr>
        <w:br/>
      </w:r>
      <w:r w:rsidR="009379F0" w:rsidRPr="008F6C0D">
        <w:rPr>
          <w:rFonts w:ascii="Times New Roman" w:hAnsi="Times New Roman"/>
          <w:sz w:val="24"/>
          <w:szCs w:val="24"/>
        </w:rPr>
        <w:t>(теоретичес</w:t>
      </w:r>
      <w:r w:rsidR="005B33A8" w:rsidRPr="008F6C0D">
        <w:rPr>
          <w:rFonts w:ascii="Times New Roman" w:hAnsi="Times New Roman"/>
          <w:sz w:val="24"/>
          <w:szCs w:val="24"/>
        </w:rPr>
        <w:t>кий</w:t>
      </w:r>
      <w:r w:rsidR="009379F0" w:rsidRPr="008F6C0D">
        <w:rPr>
          <w:rFonts w:ascii="Times New Roman" w:hAnsi="Times New Roman"/>
          <w:sz w:val="24"/>
          <w:szCs w:val="24"/>
        </w:rPr>
        <w:t xml:space="preserve"> </w:t>
      </w:r>
      <w:r w:rsidR="005B33A8" w:rsidRPr="008F6C0D">
        <w:rPr>
          <w:rFonts w:ascii="Times New Roman" w:hAnsi="Times New Roman"/>
          <w:sz w:val="24"/>
          <w:szCs w:val="24"/>
        </w:rPr>
        <w:t>материал</w:t>
      </w:r>
      <w:r w:rsidR="00C23A4D" w:rsidRPr="008F6C0D">
        <w:rPr>
          <w:rFonts w:ascii="Times New Roman" w:hAnsi="Times New Roman"/>
          <w:sz w:val="24"/>
          <w:szCs w:val="24"/>
        </w:rPr>
        <w:t xml:space="preserve"> с</w:t>
      </w:r>
      <w:r w:rsidR="008D455A">
        <w:rPr>
          <w:rFonts w:ascii="Times New Roman" w:hAnsi="Times New Roman"/>
          <w:sz w:val="24"/>
          <w:szCs w:val="24"/>
        </w:rPr>
        <w:t xml:space="preserve"> тренировочными заданиями </w:t>
      </w:r>
      <w:r w:rsidR="00061B34">
        <w:rPr>
          <w:rFonts w:ascii="Times New Roman" w:hAnsi="Times New Roman"/>
          <w:sz w:val="24"/>
          <w:szCs w:val="24"/>
        </w:rPr>
        <w:br/>
      </w:r>
      <w:r w:rsidR="008D455A">
        <w:rPr>
          <w:rFonts w:ascii="Times New Roman" w:hAnsi="Times New Roman"/>
          <w:sz w:val="24"/>
          <w:szCs w:val="24"/>
        </w:rPr>
        <w:t xml:space="preserve">для </w:t>
      </w:r>
      <w:r w:rsidR="00C23A4D" w:rsidRPr="008F6C0D">
        <w:rPr>
          <w:rFonts w:ascii="Times New Roman" w:hAnsi="Times New Roman"/>
          <w:sz w:val="24"/>
          <w:szCs w:val="24"/>
        </w:rPr>
        <w:t>поэтапной отработки полученных знаний</w:t>
      </w:r>
      <w:r w:rsidR="005B33A8" w:rsidRPr="008F6C0D">
        <w:rPr>
          <w:rFonts w:ascii="Times New Roman" w:hAnsi="Times New Roman"/>
          <w:sz w:val="24"/>
          <w:szCs w:val="24"/>
        </w:rPr>
        <w:t xml:space="preserve"> и задания для самостоятельной работы</w:t>
      </w:r>
      <w:r w:rsidR="009379F0" w:rsidRPr="008F6C0D">
        <w:rPr>
          <w:rFonts w:ascii="Times New Roman" w:hAnsi="Times New Roman"/>
          <w:sz w:val="24"/>
          <w:szCs w:val="24"/>
        </w:rPr>
        <w:t>)</w:t>
      </w:r>
    </w:p>
    <w:p w:rsidR="0007603A" w:rsidRPr="008F6C0D" w:rsidRDefault="0007603A" w:rsidP="0007603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F42FA" w:rsidRPr="00CF42FA" w:rsidRDefault="008F6C0D" w:rsidP="00E27013">
      <w:pPr>
        <w:pStyle w:val="1"/>
        <w:spacing w:before="0"/>
        <w:jc w:val="center"/>
      </w:pPr>
      <w:bookmarkStart w:id="9" w:name="_ФОРМУЛЫ._ОСНОВНЫЕ_ПОНЯТИЯ"/>
      <w:bookmarkStart w:id="10" w:name="_Toc100994768"/>
      <w:bookmarkEnd w:id="9"/>
      <w:r w:rsidRPr="008F6C0D">
        <w:rPr>
          <w:rFonts w:ascii="Times New Roman" w:hAnsi="Times New Roman" w:cs="Times New Roman"/>
          <w:sz w:val="24"/>
          <w:szCs w:val="24"/>
        </w:rPr>
        <w:t>ФОРМУЛЫ. ОСНОВНЫЕ ПОНЯТИЯ И ОПРЕДЕЛЕНИЯ</w:t>
      </w:r>
      <w:bookmarkEnd w:id="10"/>
    </w:p>
    <w:p w:rsidR="000A6001" w:rsidRPr="00AB6C53" w:rsidRDefault="00B46D98" w:rsidP="005B33A8">
      <w:pPr>
        <w:spacing w:after="0" w:line="360" w:lineRule="auto"/>
        <w:ind w:firstLine="709"/>
        <w:jc w:val="both"/>
        <w:rPr>
          <w:rFonts w:ascii="Times New Roman" w:hAnsi="Times New Roman"/>
          <w:b/>
          <w:smallCaps/>
          <w:color w:val="000080"/>
          <w:sz w:val="24"/>
          <w:szCs w:val="24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CF1456"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7603A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="0007603A" w:rsidRPr="000760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6001"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Excel </w:t>
      </w:r>
      <w:r w:rsidR="00CF1456" w:rsidRPr="00AB6C53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0A6001"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программируемый табличный калькулятор. Все расчеты в Excel выполняют формулы.</w:t>
      </w:r>
    </w:p>
    <w:p w:rsidR="000A6001" w:rsidRDefault="000A6001" w:rsidP="005B33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6C53">
        <w:rPr>
          <w:rFonts w:ascii="Times New Roman" w:hAnsi="Times New Roman"/>
          <w:b/>
          <w:sz w:val="24"/>
          <w:szCs w:val="24"/>
        </w:rPr>
        <w:t xml:space="preserve">Формула </w:t>
      </w:r>
      <w:r w:rsidR="00EA6300" w:rsidRPr="00AB6C53">
        <w:rPr>
          <w:rFonts w:ascii="Times New Roman" w:hAnsi="Times New Roman"/>
          <w:b/>
          <w:sz w:val="24"/>
          <w:szCs w:val="24"/>
        </w:rPr>
        <w:t>–</w:t>
      </w:r>
      <w:r w:rsidRPr="00AB6C53">
        <w:rPr>
          <w:rFonts w:ascii="Times New Roman" w:hAnsi="Times New Roman"/>
          <w:b/>
          <w:sz w:val="24"/>
          <w:szCs w:val="24"/>
        </w:rPr>
        <w:t xml:space="preserve"> </w:t>
      </w:r>
      <w:r w:rsidRPr="00AB6C53">
        <w:rPr>
          <w:rFonts w:ascii="Times New Roman" w:hAnsi="Times New Roman"/>
          <w:sz w:val="24"/>
          <w:szCs w:val="24"/>
        </w:rPr>
        <w:t xml:space="preserve"> это выражение, которое начинается со знака равенства и состоит из числовых значений, имен ячеек, функций, соединенных знаками арифметических </w:t>
      </w:r>
      <w:r w:rsidR="005B33A8" w:rsidRPr="00AB6C53">
        <w:rPr>
          <w:rFonts w:ascii="Times New Roman" w:hAnsi="Times New Roman"/>
          <w:sz w:val="24"/>
          <w:szCs w:val="24"/>
        </w:rPr>
        <w:t>операций (</w:t>
      </w:r>
      <w:r w:rsidRPr="00AB6C53">
        <w:rPr>
          <w:rFonts w:ascii="Times New Roman" w:hAnsi="Times New Roman"/>
          <w:sz w:val="24"/>
          <w:szCs w:val="24"/>
        </w:rPr>
        <w:t xml:space="preserve">+, -, *, /, ^).  Ввод формулы заканчивается клавишей </w:t>
      </w:r>
      <w:r w:rsidRPr="00AB6C53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AB6C53">
        <w:rPr>
          <w:rFonts w:ascii="Times New Roman" w:hAnsi="Times New Roman"/>
          <w:sz w:val="24"/>
          <w:szCs w:val="24"/>
        </w:rPr>
        <w:t>.</w:t>
      </w:r>
    </w:p>
    <w:p w:rsidR="00E45BDE" w:rsidRPr="00AB6C53" w:rsidRDefault="0007603A" w:rsidP="005B33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words"/>
        </w:rPr>
      </w:pPr>
      <w:r>
        <w:rPr>
          <w:rFonts w:ascii="Times New Roman" w:hAnsi="Times New Roman"/>
          <w:sz w:val="24"/>
          <w:szCs w:val="24"/>
          <w:lang w:val="en-US"/>
        </w:rPr>
        <w:t>MS</w:t>
      </w:r>
      <w:r w:rsidRPr="0007603A">
        <w:rPr>
          <w:rFonts w:ascii="Times New Roman" w:hAnsi="Times New Roman"/>
          <w:sz w:val="24"/>
          <w:szCs w:val="24"/>
        </w:rPr>
        <w:t xml:space="preserve"> </w:t>
      </w:r>
      <w:r w:rsidR="00E45BDE" w:rsidRPr="00E45BDE">
        <w:rPr>
          <w:rFonts w:ascii="Times New Roman" w:hAnsi="Times New Roman"/>
          <w:sz w:val="24"/>
          <w:szCs w:val="24"/>
        </w:rPr>
        <w:t>Excel</w:t>
      </w:r>
      <w:r w:rsidR="00E45BDE">
        <w:rPr>
          <w:rFonts w:ascii="Times New Roman" w:hAnsi="Times New Roman"/>
          <w:sz w:val="24"/>
          <w:szCs w:val="24"/>
        </w:rPr>
        <w:t xml:space="preserve"> не любит расчетов «в уме»</w:t>
      </w:r>
      <w:r w:rsidR="00E45BDE" w:rsidRPr="00E45BDE">
        <w:rPr>
          <w:rFonts w:ascii="Times New Roman" w:hAnsi="Times New Roman"/>
          <w:sz w:val="24"/>
          <w:szCs w:val="24"/>
        </w:rPr>
        <w:t>!</w:t>
      </w:r>
    </w:p>
    <w:p w:rsidR="005B33A8" w:rsidRDefault="00E45BDE" w:rsidP="005B33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Но, е</w:t>
      </w:r>
      <w:r w:rsidR="00CB7B14" w:rsidRPr="005B33A8">
        <w:rPr>
          <w:rFonts w:ascii="Times New Roman" w:hAnsi="Times New Roman"/>
          <w:sz w:val="24"/>
          <w:szCs w:val="24"/>
        </w:rPr>
        <w:t xml:space="preserve">сли в ячейке написать просто "2+2", Excel не будет вычислять это выражение. </w:t>
      </w:r>
    </w:p>
    <w:p w:rsidR="000A6001" w:rsidRDefault="00CB7B14" w:rsidP="005B33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33A8">
        <w:rPr>
          <w:rFonts w:ascii="Times New Roman" w:hAnsi="Times New Roman"/>
          <w:sz w:val="24"/>
          <w:szCs w:val="24"/>
        </w:rPr>
        <w:t xml:space="preserve">Однако, если написать "=2+2" и нажать </w:t>
      </w:r>
      <w:r w:rsidR="0007603A">
        <w:rPr>
          <w:rFonts w:ascii="Times New Roman" w:hAnsi="Times New Roman"/>
          <w:sz w:val="24"/>
          <w:szCs w:val="24"/>
        </w:rPr>
        <w:t xml:space="preserve">клавишу </w:t>
      </w:r>
      <w:r w:rsidRPr="005B33A8">
        <w:rPr>
          <w:rFonts w:ascii="Times New Roman" w:hAnsi="Times New Roman"/>
          <w:sz w:val="24"/>
          <w:szCs w:val="24"/>
        </w:rPr>
        <w:t xml:space="preserve">Enter, в ячейке появится результат вычисления выражения </w:t>
      </w:r>
      <w:r w:rsidR="001F0DE8" w:rsidRPr="005B33A8">
        <w:rPr>
          <w:rFonts w:ascii="Times New Roman" w:hAnsi="Times New Roman"/>
          <w:sz w:val="24"/>
          <w:szCs w:val="24"/>
        </w:rPr>
        <w:t>–</w:t>
      </w:r>
      <w:r w:rsidRPr="005B33A8">
        <w:rPr>
          <w:rFonts w:ascii="Times New Roman" w:hAnsi="Times New Roman"/>
          <w:sz w:val="24"/>
          <w:szCs w:val="24"/>
        </w:rPr>
        <w:t xml:space="preserve"> число 4. После нажатия Enter формула не пропадает, ее можно увидеть в </w:t>
      </w:r>
      <w:r w:rsidRPr="005B33A8">
        <w:rPr>
          <w:rFonts w:ascii="Times New Roman" w:hAnsi="Times New Roman"/>
          <w:b/>
          <w:i/>
          <w:sz w:val="24"/>
          <w:szCs w:val="24"/>
        </w:rPr>
        <w:t>Строке формул</w:t>
      </w:r>
      <w:r w:rsidRPr="005B33A8">
        <w:rPr>
          <w:rFonts w:ascii="Times New Roman" w:hAnsi="Times New Roman"/>
          <w:sz w:val="24"/>
          <w:szCs w:val="24"/>
        </w:rPr>
        <w:t>, если выделить ячейку.</w:t>
      </w:r>
    </w:p>
    <w:p w:rsidR="007A7C35" w:rsidRDefault="007A7C35" w:rsidP="00E709D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09D8">
        <w:rPr>
          <w:rFonts w:ascii="Times New Roman" w:hAnsi="Times New Roman"/>
          <w:sz w:val="24"/>
          <w:szCs w:val="24"/>
        </w:rPr>
        <w:t xml:space="preserve">В формулах можно использовать различные четыре типа операторов: арифметические, текстовые, операторы сравнения и операторы ссылок. </w:t>
      </w:r>
    </w:p>
    <w:p w:rsidR="00E709D8" w:rsidRPr="00E709D8" w:rsidRDefault="00E709D8" w:rsidP="00E709D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09D8">
        <w:rPr>
          <w:rFonts w:ascii="Times New Roman" w:hAnsi="Times New Roman"/>
          <w:b/>
          <w:bCs/>
          <w:sz w:val="24"/>
          <w:szCs w:val="24"/>
        </w:rPr>
        <w:t>Операторы в Excel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E709D8">
        <w:rPr>
          <w:rFonts w:ascii="Times New Roman" w:hAnsi="Times New Roman"/>
          <w:sz w:val="24"/>
          <w:szCs w:val="24"/>
        </w:rPr>
        <w:t xml:space="preserve"> это специальные символы, используемые в формулах, позволяющие программе понимать написанную вами формулу и правильно производить по ней вычисления, а также выставлять приоритеты.</w:t>
      </w:r>
    </w:p>
    <w:p w:rsidR="006414CC" w:rsidRDefault="007A7C35" w:rsidP="00E709D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09D8">
        <w:rPr>
          <w:rFonts w:ascii="Times New Roman" w:hAnsi="Times New Roman"/>
          <w:sz w:val="24"/>
          <w:szCs w:val="24"/>
        </w:rPr>
        <w:t>Математические операторы</w:t>
      </w:r>
      <w:r w:rsidR="00E709D8">
        <w:rPr>
          <w:rFonts w:ascii="Times New Roman" w:hAnsi="Times New Roman"/>
          <w:sz w:val="24"/>
          <w:szCs w:val="24"/>
        </w:rPr>
        <w:t xml:space="preserve"> </w:t>
      </w:r>
      <w:r w:rsidRPr="00E709D8">
        <w:rPr>
          <w:rFonts w:ascii="Times New Roman" w:hAnsi="Times New Roman"/>
          <w:sz w:val="24"/>
          <w:szCs w:val="24"/>
        </w:rPr>
        <w:t>– это операторы простых арифметических действий</w:t>
      </w:r>
    </w:p>
    <w:p w:rsidR="006414CC" w:rsidRDefault="006414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F6C0D" w:rsidRPr="008F6C0D" w:rsidRDefault="008D455A" w:rsidP="008F6C0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bookmarkStart w:id="11" w:name="_Toc100994769"/>
      <w:r>
        <w:rPr>
          <w:rFonts w:ascii="Times New Roman" w:hAnsi="Times New Roman" w:cs="Times New Roman"/>
          <w:sz w:val="24"/>
          <w:szCs w:val="24"/>
        </w:rPr>
        <w:lastRenderedPageBreak/>
        <w:t>Тренировочное у</w:t>
      </w:r>
      <w:r w:rsidR="00727B8E" w:rsidRPr="008F6C0D">
        <w:rPr>
          <w:rFonts w:ascii="Times New Roman" w:hAnsi="Times New Roman" w:cs="Times New Roman"/>
          <w:sz w:val="24"/>
          <w:szCs w:val="24"/>
        </w:rPr>
        <w:t>пражнение № 1</w:t>
      </w:r>
      <w:bookmarkEnd w:id="11"/>
      <w:r w:rsidR="00727B8E" w:rsidRPr="008F6C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456" w:rsidRDefault="008F6C0D" w:rsidP="008F6C0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F6C0D">
        <w:rPr>
          <w:rFonts w:ascii="Times New Roman" w:hAnsi="Times New Roman"/>
          <w:b/>
          <w:i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 xml:space="preserve">.  </w:t>
      </w:r>
      <w:r w:rsidR="005B33A8" w:rsidRPr="008F6C0D">
        <w:rPr>
          <w:rFonts w:ascii="Times New Roman" w:hAnsi="Times New Roman"/>
          <w:sz w:val="24"/>
          <w:szCs w:val="24"/>
        </w:rPr>
        <w:t xml:space="preserve">В среде </w:t>
      </w:r>
      <w:r w:rsidR="005B33A8" w:rsidRPr="008F6C0D">
        <w:rPr>
          <w:rFonts w:ascii="Times New Roman" w:hAnsi="Times New Roman"/>
          <w:sz w:val="24"/>
          <w:szCs w:val="24"/>
          <w:lang w:val="en-US"/>
        </w:rPr>
        <w:t>MS</w:t>
      </w:r>
      <w:r w:rsidR="005B33A8" w:rsidRPr="008F6C0D">
        <w:rPr>
          <w:rFonts w:ascii="Times New Roman" w:hAnsi="Times New Roman"/>
          <w:sz w:val="24"/>
          <w:szCs w:val="24"/>
        </w:rPr>
        <w:t xml:space="preserve"> </w:t>
      </w:r>
      <w:r w:rsidR="005B33A8" w:rsidRPr="008F6C0D">
        <w:rPr>
          <w:rFonts w:ascii="Times New Roman" w:hAnsi="Times New Roman"/>
          <w:sz w:val="24"/>
          <w:szCs w:val="24"/>
          <w:lang w:val="en-US"/>
        </w:rPr>
        <w:t>Excel</w:t>
      </w:r>
      <w:r w:rsidR="005B33A8" w:rsidRPr="008F6C0D">
        <w:rPr>
          <w:rFonts w:ascii="Times New Roman" w:hAnsi="Times New Roman"/>
          <w:sz w:val="24"/>
          <w:szCs w:val="24"/>
        </w:rPr>
        <w:t xml:space="preserve"> найдите значение выражений, содержащихся в столбце 3. Результат вычислений сверьте с содержимым столбца 4.</w:t>
      </w:r>
    </w:p>
    <w:p w:rsidR="005A3390" w:rsidRPr="008F6C0D" w:rsidRDefault="005A3390" w:rsidP="008F6C0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96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2045"/>
        <w:gridCol w:w="2068"/>
        <w:gridCol w:w="1882"/>
      </w:tblGrid>
      <w:tr w:rsidR="007E0BD3" w:rsidRPr="00387E0C" w:rsidTr="006414CC">
        <w:trPr>
          <w:trHeight w:val="423"/>
        </w:trPr>
        <w:tc>
          <w:tcPr>
            <w:tcW w:w="3686" w:type="dxa"/>
            <w:vMerge w:val="restart"/>
            <w:vAlign w:val="center"/>
          </w:tcPr>
          <w:p w:rsidR="007E0BD3" w:rsidRPr="00387E0C" w:rsidRDefault="007E0BD3" w:rsidP="006414CC">
            <w:pPr>
              <w:pStyle w:val="a7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Операция</w:t>
            </w:r>
          </w:p>
        </w:tc>
        <w:tc>
          <w:tcPr>
            <w:tcW w:w="2045" w:type="dxa"/>
            <w:vMerge w:val="restart"/>
            <w:vAlign w:val="center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 xml:space="preserve">Обозначение </w:t>
            </w:r>
            <w:r w:rsidRPr="00387E0C">
              <w:rPr>
                <w:rFonts w:ascii="Times New Roman" w:hAnsi="Times New Roman"/>
                <w:b/>
                <w:sz w:val="24"/>
                <w:szCs w:val="24"/>
              </w:rPr>
              <w:br/>
              <w:t>в формулах</w:t>
            </w:r>
          </w:p>
        </w:tc>
        <w:tc>
          <w:tcPr>
            <w:tcW w:w="2068" w:type="dxa"/>
            <w:vMerge w:val="restart"/>
            <w:vAlign w:val="center"/>
          </w:tcPr>
          <w:p w:rsidR="007E0BD3" w:rsidRPr="00387E0C" w:rsidRDefault="00DB6D5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Формула</w:t>
            </w:r>
          </w:p>
        </w:tc>
        <w:tc>
          <w:tcPr>
            <w:tcW w:w="1882" w:type="dxa"/>
            <w:vMerge w:val="restart"/>
            <w:vAlign w:val="center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7E0BD3" w:rsidRPr="00387E0C" w:rsidTr="006414CC">
        <w:trPr>
          <w:trHeight w:val="414"/>
        </w:trPr>
        <w:tc>
          <w:tcPr>
            <w:tcW w:w="3686" w:type="dxa"/>
            <w:vMerge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45" w:type="dxa"/>
            <w:vMerge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8" w:type="dxa"/>
            <w:vMerge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2" w:type="dxa"/>
            <w:vMerge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0BD3" w:rsidRPr="00387E0C" w:rsidTr="006414CC">
        <w:trPr>
          <w:trHeight w:val="329"/>
        </w:trPr>
        <w:tc>
          <w:tcPr>
            <w:tcW w:w="3686" w:type="dxa"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045" w:type="dxa"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8" w:type="dxa"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82" w:type="dxa"/>
            <w:tcBorders>
              <w:bottom w:val="thinThickSmallGap" w:sz="24" w:space="0" w:color="auto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E0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7E0BD3" w:rsidRPr="00387E0C" w:rsidTr="006414CC">
        <w:trPr>
          <w:trHeight w:val="201"/>
        </w:trPr>
        <w:tc>
          <w:tcPr>
            <w:tcW w:w="3686" w:type="dxa"/>
            <w:tcBorders>
              <w:top w:val="nil"/>
            </w:tcBorders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Возведение в степень</w:t>
            </w:r>
          </w:p>
        </w:tc>
        <w:tc>
          <w:tcPr>
            <w:tcW w:w="2045" w:type="dxa"/>
            <w:tcBorders>
              <w:top w:val="nil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^</w:t>
            </w:r>
          </w:p>
        </w:tc>
        <w:tc>
          <w:tcPr>
            <w:tcW w:w="2068" w:type="dxa"/>
            <w:tcBorders>
              <w:top w:val="nil"/>
            </w:tcBorders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</w:t>
            </w:r>
            <w:r w:rsidR="00745267" w:rsidRPr="00387E0C">
              <w:rPr>
                <w:rFonts w:ascii="Times New Roman" w:hAnsi="Times New Roman"/>
                <w:sz w:val="24"/>
                <w:szCs w:val="24"/>
              </w:rPr>
              <w:t>28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^3</w:t>
            </w:r>
          </w:p>
        </w:tc>
        <w:tc>
          <w:tcPr>
            <w:tcW w:w="1882" w:type="dxa"/>
            <w:tcBorders>
              <w:top w:val="nil"/>
            </w:tcBorders>
          </w:tcPr>
          <w:p w:rsidR="007E0BD3" w:rsidRPr="00387E0C" w:rsidRDefault="006414CC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745267" w:rsidRPr="00387E0C"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</w:tr>
      <w:tr w:rsidR="007E0BD3" w:rsidRPr="00387E0C" w:rsidTr="006414CC">
        <w:trPr>
          <w:trHeight w:val="18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Умножение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</w:t>
            </w:r>
            <w:r w:rsidR="00745267" w:rsidRPr="00387E0C">
              <w:rPr>
                <w:rFonts w:ascii="Times New Roman" w:hAnsi="Times New Roman"/>
                <w:sz w:val="24"/>
                <w:szCs w:val="24"/>
              </w:rPr>
              <w:t>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*10</w:t>
            </w:r>
          </w:p>
        </w:tc>
        <w:tc>
          <w:tcPr>
            <w:tcW w:w="1882" w:type="dxa"/>
          </w:tcPr>
          <w:p w:rsidR="007E0BD3" w:rsidRPr="00387E0C" w:rsidRDefault="0074526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0BD3" w:rsidRPr="00387E0C" w:rsidTr="006414CC">
        <w:trPr>
          <w:trHeight w:val="15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Деление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1882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2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0BD3" w:rsidRPr="00387E0C" w:rsidTr="006414CC">
        <w:trPr>
          <w:trHeight w:val="291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Сложение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105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1882" w:type="dxa"/>
          </w:tcPr>
          <w:p w:rsidR="007E0BD3" w:rsidRPr="00387E0C" w:rsidRDefault="00CE125B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1</w:t>
            </w:r>
            <w:r w:rsidR="007E0BD3" w:rsidRPr="00387E0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E0BD3" w:rsidRPr="00387E0C" w:rsidTr="006414CC">
        <w:trPr>
          <w:trHeight w:val="26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Вычитание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1882" w:type="dxa"/>
          </w:tcPr>
          <w:p w:rsidR="007E0BD3" w:rsidRPr="00387E0C" w:rsidRDefault="00CE125B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E0BD3" w:rsidRPr="00387E0C" w:rsidTr="006414CC">
        <w:trPr>
          <w:trHeight w:val="26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Процент от числа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*20%</w:t>
            </w:r>
          </w:p>
        </w:tc>
        <w:tc>
          <w:tcPr>
            <w:tcW w:w="1882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2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0BD3" w:rsidRPr="00387E0C" w:rsidTr="006414CC">
        <w:trPr>
          <w:trHeight w:val="26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Увеличение числа на проценты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*(1+50%)</w:t>
            </w:r>
          </w:p>
        </w:tc>
        <w:tc>
          <w:tcPr>
            <w:tcW w:w="1882" w:type="dxa"/>
          </w:tcPr>
          <w:p w:rsidR="007E0BD3" w:rsidRPr="00387E0C" w:rsidRDefault="00CE125B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</w:tr>
      <w:tr w:rsidR="007E0BD3" w:rsidRPr="00AB6C53" w:rsidTr="006414CC">
        <w:trPr>
          <w:trHeight w:val="260"/>
        </w:trPr>
        <w:tc>
          <w:tcPr>
            <w:tcW w:w="3686" w:type="dxa"/>
          </w:tcPr>
          <w:p w:rsidR="007E0BD3" w:rsidRPr="00387E0C" w:rsidRDefault="007E0BD3" w:rsidP="006414C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Уменьшение числа на проценты</w:t>
            </w:r>
          </w:p>
        </w:tc>
        <w:tc>
          <w:tcPr>
            <w:tcW w:w="2045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068" w:type="dxa"/>
          </w:tcPr>
          <w:p w:rsidR="007E0BD3" w:rsidRPr="00387E0C" w:rsidRDefault="007E0BD3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=10</w:t>
            </w:r>
            <w:r w:rsidR="00CE125B" w:rsidRPr="00387E0C">
              <w:rPr>
                <w:rFonts w:ascii="Times New Roman" w:hAnsi="Times New Roman"/>
                <w:sz w:val="24"/>
                <w:szCs w:val="24"/>
              </w:rPr>
              <w:t>5</w:t>
            </w:r>
            <w:r w:rsidRPr="00387E0C">
              <w:rPr>
                <w:rFonts w:ascii="Times New Roman" w:hAnsi="Times New Roman"/>
                <w:sz w:val="24"/>
                <w:szCs w:val="24"/>
              </w:rPr>
              <w:t>*(1-50%)</w:t>
            </w:r>
          </w:p>
        </w:tc>
        <w:tc>
          <w:tcPr>
            <w:tcW w:w="1882" w:type="dxa"/>
          </w:tcPr>
          <w:p w:rsidR="007E0BD3" w:rsidRPr="00387E0C" w:rsidRDefault="00CE125B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E0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</w:tbl>
    <w:p w:rsidR="005A3390" w:rsidRDefault="005A3390" w:rsidP="00AB6C5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6001" w:rsidRDefault="000A6001" w:rsidP="00AB6C5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6C53">
        <w:rPr>
          <w:rFonts w:ascii="Times New Roman" w:hAnsi="Times New Roman"/>
          <w:sz w:val="24"/>
          <w:szCs w:val="24"/>
        </w:rPr>
        <w:t>Результатом выполнения формулы является значение, которое выводится в ячейке,</w:t>
      </w:r>
      <w:r w:rsidR="00620761" w:rsidRPr="00AB6C53">
        <w:rPr>
          <w:rFonts w:ascii="Times New Roman" w:hAnsi="Times New Roman"/>
          <w:sz w:val="24"/>
          <w:szCs w:val="24"/>
        </w:rPr>
        <w:t xml:space="preserve"> а сама формула отображается в </w:t>
      </w:r>
      <w:r w:rsidR="00620761" w:rsidRPr="00AB6C53">
        <w:rPr>
          <w:rFonts w:ascii="Times New Roman" w:hAnsi="Times New Roman"/>
          <w:b/>
          <w:i/>
          <w:sz w:val="24"/>
          <w:szCs w:val="24"/>
        </w:rPr>
        <w:t>С</w:t>
      </w:r>
      <w:r w:rsidRPr="00AB6C53">
        <w:rPr>
          <w:rFonts w:ascii="Times New Roman" w:hAnsi="Times New Roman"/>
          <w:b/>
          <w:i/>
          <w:sz w:val="24"/>
          <w:szCs w:val="24"/>
        </w:rPr>
        <w:t>троке формул</w:t>
      </w:r>
      <w:r w:rsidRPr="00AB6C53">
        <w:rPr>
          <w:rFonts w:ascii="Times New Roman" w:hAnsi="Times New Roman"/>
          <w:sz w:val="24"/>
          <w:szCs w:val="24"/>
        </w:rPr>
        <w:t xml:space="preserve">. </w:t>
      </w:r>
    </w:p>
    <w:p w:rsidR="0007603A" w:rsidRPr="00AB6C53" w:rsidRDefault="0007603A" w:rsidP="00076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 Естественно, в формулах соблюдается приоритет выполнения операций: </w:t>
      </w:r>
    </w:p>
    <w:p w:rsidR="0007603A" w:rsidRPr="00AB6C53" w:rsidRDefault="0007603A" w:rsidP="0033176B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t>Умножение и деление имеют более высокий приоритет чем сложение и вычитание.</w:t>
      </w:r>
    </w:p>
    <w:p w:rsidR="0007603A" w:rsidRPr="00AB6C53" w:rsidRDefault="0007603A" w:rsidP="0033176B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Операторы с одинаковым приоритетом выполняются слева направо. </w:t>
      </w:r>
    </w:p>
    <w:p w:rsidR="0007603A" w:rsidRPr="00AB6C53" w:rsidRDefault="0007603A" w:rsidP="0033176B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t>Для изменения порядка выполнения операций используются круглые скобки.</w:t>
      </w:r>
    </w:p>
    <w:p w:rsidR="0007603A" w:rsidRPr="00AB6C53" w:rsidRDefault="0007603A" w:rsidP="0033176B">
      <w:pPr>
        <w:numPr>
          <w:ilvl w:val="0"/>
          <w:numId w:val="17"/>
        </w:numPr>
        <w:tabs>
          <w:tab w:val="clear" w:pos="720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6C53">
        <w:rPr>
          <w:rFonts w:ascii="Times New Roman" w:eastAsia="Times New Roman" w:hAnsi="Times New Roman"/>
          <w:sz w:val="24"/>
          <w:szCs w:val="24"/>
          <w:lang w:eastAsia="ru-RU"/>
        </w:rPr>
        <w:t xml:space="preserve">В первую очередь выполняются выражения внутри скобок. </w:t>
      </w:r>
    </w:p>
    <w:p w:rsidR="008F6C0D" w:rsidRPr="00F96661" w:rsidRDefault="00846236" w:rsidP="008F6C0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8F6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" cy="297329"/>
            <wp:effectExtent l="0" t="0" r="0" b="0"/>
            <wp:docPr id="47" name="Рисунок 47" descr="https://cdn1.flamp.ru/7bf9316163be11aa51d18e835ef5b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7bf9316163be11aa51d18e835ef5ba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BD3" w:rsidRPr="008F6C0D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_Toc100994770"/>
      <w:r w:rsidR="00FE7C98">
        <w:rPr>
          <w:rFonts w:ascii="Times New Roman" w:hAnsi="Times New Roman" w:cs="Times New Roman"/>
          <w:sz w:val="24"/>
          <w:szCs w:val="24"/>
        </w:rPr>
        <w:t>Практикум</w:t>
      </w:r>
      <w:r w:rsidR="007E0BD3" w:rsidRPr="008F6C0D">
        <w:rPr>
          <w:rFonts w:ascii="Times New Roman" w:hAnsi="Times New Roman" w:cs="Times New Roman"/>
          <w:sz w:val="24"/>
          <w:szCs w:val="24"/>
        </w:rPr>
        <w:t xml:space="preserve"> № 1</w:t>
      </w:r>
      <w:bookmarkEnd w:id="12"/>
    </w:p>
    <w:p w:rsidR="00620761" w:rsidRDefault="008F6C0D" w:rsidP="007E0BD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F6C0D">
        <w:rPr>
          <w:rFonts w:ascii="Times New Roman" w:hAnsi="Times New Roman"/>
          <w:b/>
          <w:i/>
          <w:sz w:val="24"/>
          <w:szCs w:val="24"/>
        </w:rPr>
        <w:t>Задание</w:t>
      </w:r>
      <w:r>
        <w:rPr>
          <w:rFonts w:ascii="Times New Roman" w:hAnsi="Times New Roman"/>
          <w:sz w:val="24"/>
          <w:szCs w:val="24"/>
        </w:rPr>
        <w:t>. Н</w:t>
      </w:r>
      <w:r w:rsidR="007E0BD3">
        <w:rPr>
          <w:rFonts w:ascii="Times New Roman" w:hAnsi="Times New Roman"/>
          <w:sz w:val="24"/>
          <w:szCs w:val="24"/>
        </w:rPr>
        <w:t>айдите значение выражений, содержащихся в столбце 1.</w:t>
      </w:r>
    </w:p>
    <w:p w:rsidR="005A3390" w:rsidRDefault="005A3390" w:rsidP="007E0BD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9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8"/>
        <w:gridCol w:w="3056"/>
        <w:gridCol w:w="3056"/>
      </w:tblGrid>
      <w:tr w:rsidR="003D6247" w:rsidRPr="006733DB" w:rsidTr="003D6247">
        <w:trPr>
          <w:trHeight w:val="346"/>
        </w:trPr>
        <w:tc>
          <w:tcPr>
            <w:tcW w:w="3378" w:type="dxa"/>
            <w:tcBorders>
              <w:bottom w:val="thinThickSmallGap" w:sz="24" w:space="0" w:color="auto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Выражения</w:t>
            </w:r>
          </w:p>
        </w:tc>
        <w:tc>
          <w:tcPr>
            <w:tcW w:w="3056" w:type="dxa"/>
            <w:tcBorders>
              <w:bottom w:val="thinThickSmallGap" w:sz="24" w:space="0" w:color="auto"/>
            </w:tcBorders>
            <w:shd w:val="clear" w:color="auto" w:fill="auto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Формула</w:t>
            </w:r>
          </w:p>
        </w:tc>
        <w:tc>
          <w:tcPr>
            <w:tcW w:w="3056" w:type="dxa"/>
            <w:tcBorders>
              <w:bottom w:val="thinThickSmallGap" w:sz="24" w:space="0" w:color="auto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3D6247" w:rsidRPr="006733DB" w:rsidTr="006414CC">
        <w:trPr>
          <w:trHeight w:val="213"/>
        </w:trPr>
        <w:tc>
          <w:tcPr>
            <w:tcW w:w="3378" w:type="dxa"/>
            <w:tcBorders>
              <w:bottom w:val="thinThickSmallGap" w:sz="24" w:space="0" w:color="auto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56" w:type="dxa"/>
            <w:tcBorders>
              <w:bottom w:val="thinThickSmallGap" w:sz="24" w:space="0" w:color="auto"/>
            </w:tcBorders>
            <w:shd w:val="clear" w:color="auto" w:fill="auto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56" w:type="dxa"/>
            <w:tcBorders>
              <w:bottom w:val="thinThickSmallGap" w:sz="24" w:space="0" w:color="auto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33D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D6247" w:rsidRPr="006733DB" w:rsidTr="003D6247">
        <w:trPr>
          <w:trHeight w:val="211"/>
        </w:trPr>
        <w:tc>
          <w:tcPr>
            <w:tcW w:w="3378" w:type="dxa"/>
            <w:tcBorders>
              <w:top w:val="nil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3,61^5</w:t>
            </w:r>
          </w:p>
        </w:tc>
        <w:tc>
          <w:tcPr>
            <w:tcW w:w="3056" w:type="dxa"/>
            <w:tcBorders>
              <w:top w:val="nil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nil"/>
            </w:tcBorders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189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785,28*46,7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157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234,89/78,65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306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256,67+93,45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273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89,543-35,268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273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lastRenderedPageBreak/>
              <w:t>13% от 325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6733DB" w:rsidTr="003D6247">
        <w:trPr>
          <w:trHeight w:val="273"/>
        </w:trPr>
        <w:tc>
          <w:tcPr>
            <w:tcW w:w="3378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231 увеличить на 7%</w:t>
            </w: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6733DB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247" w:rsidRPr="00AB6C53" w:rsidTr="003D6247">
        <w:trPr>
          <w:trHeight w:val="273"/>
        </w:trPr>
        <w:tc>
          <w:tcPr>
            <w:tcW w:w="3378" w:type="dxa"/>
          </w:tcPr>
          <w:p w:rsidR="003D6247" w:rsidRPr="00AB6C53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33DB">
              <w:rPr>
                <w:rFonts w:ascii="Times New Roman" w:hAnsi="Times New Roman"/>
                <w:sz w:val="24"/>
                <w:szCs w:val="24"/>
              </w:rPr>
              <w:t>231 уменьшить на 7%</w:t>
            </w:r>
          </w:p>
        </w:tc>
        <w:tc>
          <w:tcPr>
            <w:tcW w:w="3056" w:type="dxa"/>
          </w:tcPr>
          <w:p w:rsidR="003D6247" w:rsidRPr="00AB6C53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6" w:type="dxa"/>
          </w:tcPr>
          <w:p w:rsidR="003D6247" w:rsidRPr="00AB6C53" w:rsidRDefault="003D6247" w:rsidP="006414C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0BD3" w:rsidRPr="00AB6C53" w:rsidRDefault="007E0BD3" w:rsidP="00AB6C53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07603A" w:rsidRDefault="00813F48" w:rsidP="0007603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w:anchor="_ЭТАЛОН_ОТВЕТОВ_ДЛЯ" w:history="1">
        <w:r w:rsidR="0007603A" w:rsidRPr="0094025F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8F6C0D" w:rsidRPr="008F6C0D" w:rsidRDefault="008D455A" w:rsidP="008F6C0D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_Toc100994771"/>
      <w:r>
        <w:rPr>
          <w:rFonts w:ascii="Times New Roman" w:hAnsi="Times New Roman" w:cs="Times New Roman"/>
          <w:sz w:val="24"/>
          <w:szCs w:val="24"/>
        </w:rPr>
        <w:t>Тренировочное у</w:t>
      </w:r>
      <w:r w:rsidR="008F6C0D">
        <w:rPr>
          <w:rFonts w:ascii="Times New Roman" w:hAnsi="Times New Roman" w:cs="Times New Roman"/>
          <w:sz w:val="24"/>
          <w:szCs w:val="24"/>
        </w:rPr>
        <w:t>пражнение № 2</w:t>
      </w:r>
      <w:bookmarkEnd w:id="13"/>
    </w:p>
    <w:p w:rsidR="00727B8E" w:rsidRPr="008F6C0D" w:rsidRDefault="008F6C0D" w:rsidP="008F6C0D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C0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E0BD3" w:rsidRPr="008F6C0D">
        <w:rPr>
          <w:rFonts w:ascii="Times New Roman" w:eastAsia="Times New Roman" w:hAnsi="Times New Roman"/>
          <w:sz w:val="24"/>
          <w:szCs w:val="24"/>
          <w:lang w:eastAsia="ru-RU"/>
        </w:rPr>
        <w:t>Найдите значение выражений, представив их в ячейках таблицы в соответствии с понятием формулы.</w:t>
      </w:r>
    </w:p>
    <w:p w:rsidR="000A6001" w:rsidRPr="0014729A" w:rsidRDefault="000A6001" w:rsidP="000A600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729A">
        <w:rPr>
          <w:rFonts w:ascii="Times New Roman" w:hAnsi="Times New Roman"/>
          <w:b/>
          <w:sz w:val="24"/>
          <w:szCs w:val="24"/>
        </w:rPr>
        <w:t xml:space="preserve">1. </w:t>
      </w:r>
      <w:r w:rsidRPr="0014729A">
        <w:rPr>
          <w:rFonts w:ascii="Times New Roman" w:hAnsi="Times New Roman"/>
          <w:b/>
          <w:position w:val="-24"/>
          <w:sz w:val="24"/>
          <w:szCs w:val="24"/>
        </w:rPr>
        <w:object w:dxaOrig="580" w:dyaOrig="620">
          <v:shape id="_x0000_i1026" type="#_x0000_t75" style="width:29.25pt;height:30.75pt" o:ole="">
            <v:imagedata r:id="rId12" o:title=""/>
          </v:shape>
          <o:OLEObject Type="Embed" ProgID="Equation.3" ShapeID="_x0000_i1026" DrawAspect="Content" ObjectID="_1767771357" r:id="rId13"/>
        </w:object>
      </w:r>
      <w:r w:rsidRPr="0014729A">
        <w:rPr>
          <w:rFonts w:ascii="Times New Roman" w:hAnsi="Times New Roman"/>
          <w:b/>
          <w:sz w:val="24"/>
          <w:szCs w:val="24"/>
        </w:rPr>
        <w:t xml:space="preserve"> → =2+3/5</w:t>
      </w:r>
      <w:r w:rsidR="007E0BD3">
        <w:rPr>
          <w:rFonts w:ascii="Times New Roman" w:hAnsi="Times New Roman"/>
          <w:b/>
          <w:sz w:val="24"/>
          <w:szCs w:val="24"/>
        </w:rPr>
        <w:tab/>
      </w:r>
      <w:r w:rsidR="007E0BD3">
        <w:rPr>
          <w:rFonts w:ascii="Times New Roman" w:hAnsi="Times New Roman"/>
          <w:b/>
          <w:sz w:val="24"/>
          <w:szCs w:val="24"/>
        </w:rPr>
        <w:tab/>
        <w:t>Ответ: 2,6</w:t>
      </w:r>
    </w:p>
    <w:p w:rsidR="000A6001" w:rsidRDefault="000A6001" w:rsidP="000A6001">
      <w:pPr>
        <w:jc w:val="both"/>
        <w:rPr>
          <w:rFonts w:ascii="Times New Roman" w:hAnsi="Times New Roman"/>
          <w:b/>
          <w:sz w:val="24"/>
          <w:szCs w:val="24"/>
        </w:rPr>
      </w:pPr>
      <w:r w:rsidRPr="0014729A">
        <w:rPr>
          <w:rFonts w:ascii="Times New Roman" w:hAnsi="Times New Roman"/>
          <w:b/>
          <w:sz w:val="24"/>
          <w:szCs w:val="24"/>
        </w:rPr>
        <w:t xml:space="preserve">2. </w:t>
      </w:r>
      <w:r w:rsidRPr="0014729A">
        <w:rPr>
          <w:rFonts w:ascii="Times New Roman" w:hAnsi="Times New Roman"/>
          <w:b/>
          <w:position w:val="-56"/>
          <w:sz w:val="24"/>
          <w:szCs w:val="24"/>
        </w:rPr>
        <w:object w:dxaOrig="920" w:dyaOrig="980">
          <v:shape id="_x0000_i1027" type="#_x0000_t75" style="width:45.75pt;height:48.75pt" o:ole="">
            <v:imagedata r:id="rId14" o:title=""/>
          </v:shape>
          <o:OLEObject Type="Embed" ProgID="Equation.3" ShapeID="_x0000_i1027" DrawAspect="Content" ObjectID="_1767771358" r:id="rId15"/>
        </w:object>
      </w:r>
      <w:r w:rsidR="0014729A" w:rsidRPr="0014729A">
        <w:rPr>
          <w:rFonts w:ascii="Times New Roman" w:hAnsi="Times New Roman"/>
          <w:b/>
          <w:sz w:val="24"/>
          <w:szCs w:val="24"/>
        </w:rPr>
        <w:t>→</w:t>
      </w:r>
      <w:r w:rsidRPr="0014729A">
        <w:rPr>
          <w:rFonts w:ascii="Times New Roman" w:hAnsi="Times New Roman"/>
          <w:b/>
          <w:sz w:val="24"/>
          <w:szCs w:val="24"/>
        </w:rPr>
        <w:t xml:space="preserve"> =(10-8^2)/(1+(4+2)/3)</w:t>
      </w:r>
      <w:r w:rsidR="007E0BD3">
        <w:rPr>
          <w:rFonts w:ascii="Times New Roman" w:hAnsi="Times New Roman"/>
          <w:b/>
          <w:sz w:val="24"/>
          <w:szCs w:val="24"/>
        </w:rPr>
        <w:tab/>
      </w:r>
      <w:r w:rsidR="007E0BD3">
        <w:rPr>
          <w:rFonts w:ascii="Times New Roman" w:hAnsi="Times New Roman"/>
          <w:b/>
          <w:sz w:val="24"/>
          <w:szCs w:val="24"/>
        </w:rPr>
        <w:tab/>
        <w:t>Ответ: -18</w:t>
      </w:r>
    </w:p>
    <w:p w:rsidR="007E0BD3" w:rsidRDefault="00846236" w:rsidP="00FE7C98">
      <w:pPr>
        <w:pStyle w:val="2"/>
        <w:spacing w:before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6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" cy="297329"/>
            <wp:effectExtent l="0" t="0" r="0" b="0"/>
            <wp:docPr id="48" name="Рисунок 48" descr="https://cdn1.flamp.ru/7bf9316163be11aa51d18e835ef5b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7bf9316163be11aa51d18e835ef5ba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Toc100994772"/>
      <w:r w:rsidR="00FE7C98">
        <w:rPr>
          <w:rFonts w:ascii="Times New Roman" w:hAnsi="Times New Roman" w:cs="Times New Roman"/>
          <w:noProof/>
          <w:sz w:val="24"/>
          <w:szCs w:val="24"/>
          <w:lang w:eastAsia="ru-RU"/>
        </w:rPr>
        <w:t>Практикум</w:t>
      </w:r>
      <w:r w:rsidR="008F6C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№ 2</w:t>
      </w:r>
      <w:bookmarkEnd w:id="14"/>
    </w:p>
    <w:p w:rsidR="008F6C0D" w:rsidRDefault="008F6C0D" w:rsidP="00FE7C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4025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Задание</w:t>
      </w:r>
      <w:r>
        <w:rPr>
          <w:lang w:eastAsia="ru-RU"/>
        </w:rPr>
        <w:t xml:space="preserve">. </w:t>
      </w:r>
      <w:r w:rsidR="00552A36" w:rsidRPr="00552A36">
        <w:rPr>
          <w:rFonts w:ascii="Times New Roman" w:hAnsi="Times New Roman"/>
          <w:sz w:val="24"/>
          <w:szCs w:val="24"/>
          <w:lang w:eastAsia="ru-RU"/>
        </w:rPr>
        <w:t xml:space="preserve">Выполните задания. Полученные результаты сравните с </w:t>
      </w:r>
      <w:r w:rsidR="00552A36" w:rsidRPr="00552A36">
        <w:rPr>
          <w:rFonts w:ascii="Times New Roman" w:hAnsi="Times New Roman"/>
          <w:sz w:val="24"/>
          <w:szCs w:val="24"/>
        </w:rPr>
        <w:t xml:space="preserve">содержащимися в разделе </w:t>
      </w:r>
      <w:r w:rsidR="00552A36" w:rsidRPr="00552A36">
        <w:rPr>
          <w:rFonts w:ascii="Times New Roman" w:hAnsi="Times New Roman"/>
          <w:b/>
          <w:sz w:val="24"/>
          <w:szCs w:val="24"/>
        </w:rPr>
        <w:t>Эталон ответов для самопроверки</w:t>
      </w:r>
      <w:r w:rsidR="00552A36" w:rsidRPr="00552A36">
        <w:rPr>
          <w:rFonts w:ascii="Times New Roman" w:hAnsi="Times New Roman"/>
          <w:sz w:val="24"/>
          <w:szCs w:val="24"/>
        </w:rPr>
        <w:t xml:space="preserve"> данного учебно-методического пособия</w:t>
      </w:r>
      <w:r w:rsidR="00552A36">
        <w:rPr>
          <w:rFonts w:ascii="Times New Roman" w:hAnsi="Times New Roman"/>
          <w:sz w:val="24"/>
          <w:szCs w:val="24"/>
        </w:rPr>
        <w:t>.</w:t>
      </w:r>
    </w:p>
    <w:p w:rsidR="00FE7C98" w:rsidRPr="00552A36" w:rsidRDefault="00FE7C98" w:rsidP="00FE7C98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F21858" w:rsidRPr="00A6765F" w:rsidRDefault="00A6765F" w:rsidP="0033176B">
      <w:pPr>
        <w:pStyle w:val="a7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электронной таблице записано</w:t>
      </w:r>
      <w:r w:rsidR="00F21858" w:rsidRPr="00A6765F">
        <w:rPr>
          <w:rFonts w:ascii="Times New Roman" w:hAnsi="Times New Roman"/>
          <w:sz w:val="24"/>
          <w:szCs w:val="24"/>
        </w:rPr>
        <w:t xml:space="preserve"> арифметическо</w:t>
      </w:r>
      <w:r>
        <w:rPr>
          <w:rFonts w:ascii="Times New Roman" w:hAnsi="Times New Roman"/>
          <w:sz w:val="24"/>
          <w:szCs w:val="24"/>
        </w:rPr>
        <w:t>е</w:t>
      </w:r>
      <w:r w:rsidR="00F21858" w:rsidRPr="00A6765F">
        <w:rPr>
          <w:rFonts w:ascii="Times New Roman" w:hAnsi="Times New Roman"/>
          <w:sz w:val="24"/>
          <w:szCs w:val="24"/>
        </w:rPr>
        <w:t xml:space="preserve"> выражени</w:t>
      </w:r>
      <w:r>
        <w:rPr>
          <w:rFonts w:ascii="Times New Roman" w:hAnsi="Times New Roman"/>
          <w:sz w:val="24"/>
          <w:szCs w:val="24"/>
        </w:rPr>
        <w:t>е</w:t>
      </w:r>
      <w:r w:rsidR="00F21858" w:rsidRPr="00A676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 w:rsidR="00F21858" w:rsidRPr="00A6765F">
        <w:rPr>
          <w:rFonts w:ascii="Times New Roman" w:hAnsi="Times New Roman"/>
          <w:sz w:val="24"/>
          <w:szCs w:val="24"/>
        </w:rPr>
        <w:t xml:space="preserve">2/3^2-(13-6)/(2*4). </w:t>
      </w:r>
      <w:r w:rsidR="00FE7C98">
        <w:rPr>
          <w:rFonts w:ascii="Times New Roman" w:hAnsi="Times New Roman"/>
          <w:sz w:val="24"/>
          <w:szCs w:val="24"/>
        </w:rPr>
        <w:br/>
      </w:r>
      <w:r w:rsidR="00F21858" w:rsidRPr="00A6765F">
        <w:rPr>
          <w:rFonts w:ascii="Times New Roman" w:hAnsi="Times New Roman"/>
          <w:sz w:val="24"/>
          <w:szCs w:val="24"/>
        </w:rPr>
        <w:t>Выб</w:t>
      </w:r>
      <w:r>
        <w:rPr>
          <w:rFonts w:ascii="Times New Roman" w:hAnsi="Times New Roman"/>
          <w:sz w:val="24"/>
          <w:szCs w:val="24"/>
        </w:rPr>
        <w:t>ерите математическую за</w:t>
      </w:r>
      <w:r w:rsidR="00F21858" w:rsidRPr="00A6765F">
        <w:rPr>
          <w:rFonts w:ascii="Times New Roman" w:hAnsi="Times New Roman"/>
          <w:sz w:val="24"/>
          <w:szCs w:val="24"/>
        </w:rPr>
        <w:t>пись, соответствующую этому выражению.</w:t>
      </w:r>
    </w:p>
    <w:p w:rsidR="00F21858" w:rsidRPr="00A8025C" w:rsidRDefault="00F21858" w:rsidP="00F21858">
      <w:pPr>
        <w:shd w:val="clear" w:color="auto" w:fill="FFFFFF"/>
        <w:autoSpaceDE w:val="0"/>
        <w:autoSpaceDN w:val="0"/>
        <w:adjustRightInd w:val="0"/>
        <w:rPr>
          <w:sz w:val="20"/>
          <w:szCs w:val="20"/>
        </w:rPr>
      </w:pPr>
      <w:r w:rsidRPr="00A8025C">
        <w:rPr>
          <w:position w:val="-28"/>
          <w:sz w:val="20"/>
          <w:szCs w:val="20"/>
        </w:rPr>
        <w:object w:dxaOrig="1680" w:dyaOrig="740">
          <v:shape id="_x0000_i1028" type="#_x0000_t75" style="width:84pt;height:37.5pt" o:ole="">
            <v:imagedata r:id="rId16" o:title=""/>
          </v:shape>
          <o:OLEObject Type="Embed" ProgID="Equation.3" ShapeID="_x0000_i1028" DrawAspect="Content" ObjectID="_1767771359" r:id="rId17"/>
        </w:object>
      </w:r>
    </w:p>
    <w:p w:rsidR="00F21858" w:rsidRDefault="00A6765F" w:rsidP="000A6001">
      <w:pPr>
        <w:jc w:val="both"/>
        <w:rPr>
          <w:sz w:val="20"/>
          <w:szCs w:val="20"/>
        </w:rPr>
      </w:pPr>
      <w:r w:rsidRPr="00A8025C">
        <w:rPr>
          <w:position w:val="-24"/>
          <w:sz w:val="20"/>
          <w:szCs w:val="20"/>
        </w:rPr>
        <w:object w:dxaOrig="1460" w:dyaOrig="620">
          <v:shape id="_x0000_i1029" type="#_x0000_t75" style="width:73.5pt;height:31.5pt" o:ole="">
            <v:imagedata r:id="rId18" o:title=""/>
          </v:shape>
          <o:OLEObject Type="Embed" ProgID="Equation.3" ShapeID="_x0000_i1029" DrawAspect="Content" ObjectID="_1767771360" r:id="rId19"/>
        </w:object>
      </w:r>
    </w:p>
    <w:p w:rsidR="00A6765F" w:rsidRDefault="00A6765F" w:rsidP="000A6001">
      <w:pPr>
        <w:jc w:val="both"/>
        <w:rPr>
          <w:sz w:val="20"/>
          <w:szCs w:val="20"/>
        </w:rPr>
      </w:pPr>
      <w:r w:rsidRPr="00A8025C">
        <w:rPr>
          <w:position w:val="-24"/>
          <w:sz w:val="20"/>
          <w:szCs w:val="20"/>
        </w:rPr>
        <w:object w:dxaOrig="1480" w:dyaOrig="620">
          <v:shape id="_x0000_i1030" type="#_x0000_t75" style="width:73.5pt;height:31.5pt" o:ole="">
            <v:imagedata r:id="rId20" o:title=""/>
          </v:shape>
          <o:OLEObject Type="Embed" ProgID="Equation.3" ShapeID="_x0000_i1030" DrawAspect="Content" ObjectID="_1767771361" r:id="rId21"/>
        </w:object>
      </w:r>
    </w:p>
    <w:p w:rsidR="00A6765F" w:rsidRDefault="00A6765F" w:rsidP="000A6001">
      <w:pPr>
        <w:jc w:val="both"/>
        <w:rPr>
          <w:sz w:val="20"/>
          <w:szCs w:val="20"/>
        </w:rPr>
      </w:pPr>
      <w:r w:rsidRPr="00A8025C">
        <w:rPr>
          <w:position w:val="-24"/>
          <w:sz w:val="20"/>
          <w:szCs w:val="20"/>
        </w:rPr>
        <w:object w:dxaOrig="1500" w:dyaOrig="620">
          <v:shape id="_x0000_i1031" type="#_x0000_t75" style="width:75pt;height:31.5pt" o:ole="">
            <v:imagedata r:id="rId22" o:title=""/>
          </v:shape>
          <o:OLEObject Type="Embed" ProgID="Equation.3" ShapeID="_x0000_i1031" DrawAspect="Content" ObjectID="_1767771362" r:id="rId23"/>
        </w:object>
      </w:r>
    </w:p>
    <w:p w:rsidR="00A6765F" w:rsidRDefault="00A6765F" w:rsidP="000A6001">
      <w:pPr>
        <w:jc w:val="both"/>
        <w:rPr>
          <w:rFonts w:ascii="Times New Roman" w:hAnsi="Times New Roman"/>
          <w:b/>
          <w:sz w:val="24"/>
          <w:szCs w:val="24"/>
        </w:rPr>
      </w:pPr>
      <w:r w:rsidRPr="00A8025C">
        <w:rPr>
          <w:position w:val="-28"/>
          <w:sz w:val="20"/>
          <w:szCs w:val="20"/>
        </w:rPr>
        <w:object w:dxaOrig="1660" w:dyaOrig="740">
          <v:shape id="_x0000_i1032" type="#_x0000_t75" style="width:82.5pt;height:37.5pt" o:ole="">
            <v:imagedata r:id="rId24" o:title=""/>
          </v:shape>
          <o:OLEObject Type="Embed" ProgID="Equation.3" ShapeID="_x0000_i1032" DrawAspect="Content" ObjectID="_1767771363" r:id="rId25"/>
        </w:object>
      </w:r>
    </w:p>
    <w:p w:rsidR="00F21858" w:rsidRPr="00D42A54" w:rsidRDefault="00F21858" w:rsidP="00F21858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D42A54">
        <w:rPr>
          <w:rFonts w:ascii="Times New Roman" w:hAnsi="Times New Roman"/>
          <w:sz w:val="24"/>
          <w:szCs w:val="24"/>
        </w:rPr>
        <w:t xml:space="preserve">2. </w:t>
      </w:r>
      <w:r w:rsidR="00D42A54" w:rsidRPr="00D42A54">
        <w:rPr>
          <w:rFonts w:ascii="Times New Roman" w:hAnsi="Times New Roman"/>
          <w:sz w:val="24"/>
          <w:szCs w:val="24"/>
        </w:rPr>
        <w:t>Выберите</w:t>
      </w:r>
      <w:r w:rsidR="00C421C3">
        <w:rPr>
          <w:rFonts w:ascii="Times New Roman" w:hAnsi="Times New Roman"/>
          <w:sz w:val="24"/>
          <w:szCs w:val="24"/>
        </w:rPr>
        <w:t xml:space="preserve"> формулу для нахождения значения</w:t>
      </w:r>
      <w:r w:rsidR="00D42A54" w:rsidRPr="00D42A54">
        <w:rPr>
          <w:rFonts w:ascii="Times New Roman" w:hAnsi="Times New Roman"/>
          <w:sz w:val="24"/>
          <w:szCs w:val="24"/>
        </w:rPr>
        <w:t xml:space="preserve"> а</w:t>
      </w:r>
      <w:r w:rsidRPr="00D42A54">
        <w:rPr>
          <w:rFonts w:ascii="Times New Roman" w:hAnsi="Times New Roman"/>
          <w:sz w:val="24"/>
          <w:szCs w:val="24"/>
        </w:rPr>
        <w:t>рифметическ</w:t>
      </w:r>
      <w:r w:rsidR="00C421C3">
        <w:rPr>
          <w:rFonts w:ascii="Times New Roman" w:hAnsi="Times New Roman"/>
          <w:sz w:val="24"/>
          <w:szCs w:val="24"/>
        </w:rPr>
        <w:t>ого</w:t>
      </w:r>
      <w:r w:rsidRPr="00D42A54">
        <w:rPr>
          <w:rFonts w:ascii="Times New Roman" w:hAnsi="Times New Roman"/>
          <w:sz w:val="24"/>
          <w:szCs w:val="24"/>
        </w:rPr>
        <w:t xml:space="preserve"> выражени</w:t>
      </w:r>
      <w:r w:rsidR="00C421C3">
        <w:rPr>
          <w:rFonts w:ascii="Times New Roman" w:hAnsi="Times New Roman"/>
          <w:sz w:val="24"/>
          <w:szCs w:val="24"/>
        </w:rPr>
        <w:t>я</w:t>
      </w:r>
      <w:r w:rsidRPr="00D42A54">
        <w:rPr>
          <w:rFonts w:ascii="Times New Roman" w:hAnsi="Times New Roman"/>
          <w:sz w:val="24"/>
          <w:szCs w:val="24"/>
        </w:rPr>
        <w:t xml:space="preserve"> </w:t>
      </w:r>
      <w:r w:rsidRPr="00D42A54">
        <w:rPr>
          <w:rFonts w:ascii="Times New Roman" w:hAnsi="Times New Roman"/>
          <w:position w:val="-24"/>
          <w:sz w:val="24"/>
          <w:szCs w:val="24"/>
        </w:rPr>
        <w:object w:dxaOrig="1540" w:dyaOrig="820">
          <v:shape id="_x0000_i1033" type="#_x0000_t75" style="width:76.5pt;height:40.5pt" o:ole="">
            <v:imagedata r:id="rId26" o:title=""/>
          </v:shape>
          <o:OLEObject Type="Embed" ProgID="Equation.3" ShapeID="_x0000_i1033" DrawAspect="Content" ObjectID="_1767771364" r:id="rId27"/>
        </w:object>
      </w:r>
      <w:r w:rsidRPr="00D42A54">
        <w:rPr>
          <w:rFonts w:ascii="Times New Roman" w:hAnsi="Times New Roman"/>
          <w:sz w:val="24"/>
          <w:szCs w:val="24"/>
        </w:rPr>
        <w:t xml:space="preserve"> в элект</w:t>
      </w:r>
      <w:r w:rsidR="00D42A54" w:rsidRPr="00D42A54">
        <w:rPr>
          <w:rFonts w:ascii="Times New Roman" w:hAnsi="Times New Roman"/>
          <w:sz w:val="24"/>
          <w:szCs w:val="24"/>
        </w:rPr>
        <w:t>ронной таблице.</w:t>
      </w:r>
    </w:p>
    <w:p w:rsidR="00A6765F" w:rsidRPr="00C421C3" w:rsidRDefault="00D42A54" w:rsidP="00E20DCD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4"/>
          <w:szCs w:val="24"/>
        </w:rPr>
      </w:pPr>
      <w:r w:rsidRPr="00C421C3">
        <w:rPr>
          <w:rFonts w:ascii="Times New Roman" w:hAnsi="Times New Roman"/>
          <w:sz w:val="24"/>
          <w:szCs w:val="24"/>
        </w:rPr>
        <w:t>=(4^5+3/6*7)/2/14*23/8</w:t>
      </w:r>
    </w:p>
    <w:p w:rsidR="00A6765F" w:rsidRPr="00C421C3" w:rsidRDefault="00D42A54" w:rsidP="00E20DCD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4"/>
          <w:szCs w:val="24"/>
        </w:rPr>
      </w:pPr>
      <w:r w:rsidRPr="00C421C3">
        <w:rPr>
          <w:rFonts w:ascii="Times New Roman" w:hAnsi="Times New Roman"/>
          <w:sz w:val="24"/>
          <w:szCs w:val="24"/>
        </w:rPr>
        <w:t>=4^(5+3)/6*7/2/14*23/8</w:t>
      </w:r>
    </w:p>
    <w:p w:rsidR="00A6765F" w:rsidRPr="00C421C3" w:rsidRDefault="00D42A54" w:rsidP="00E20DCD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4"/>
          <w:szCs w:val="24"/>
        </w:rPr>
      </w:pPr>
      <w:r w:rsidRPr="00C421C3">
        <w:rPr>
          <w:rFonts w:ascii="Times New Roman" w:hAnsi="Times New Roman"/>
          <w:sz w:val="24"/>
          <w:szCs w:val="24"/>
        </w:rPr>
        <w:lastRenderedPageBreak/>
        <w:t>=4^(5+3)/6*7/2*8/14*23</w:t>
      </w:r>
    </w:p>
    <w:p w:rsidR="00F21858" w:rsidRPr="00C421C3" w:rsidRDefault="00D42A54" w:rsidP="00E20DCD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4"/>
          <w:szCs w:val="24"/>
        </w:rPr>
      </w:pPr>
      <w:r w:rsidRPr="00C421C3">
        <w:rPr>
          <w:rFonts w:ascii="Times New Roman" w:hAnsi="Times New Roman"/>
          <w:sz w:val="24"/>
          <w:szCs w:val="24"/>
        </w:rPr>
        <w:t>=4^(5+3)/6*7/2*8/14/23</w:t>
      </w:r>
    </w:p>
    <w:p w:rsidR="00F21858" w:rsidRPr="00C421C3" w:rsidRDefault="00D42A54" w:rsidP="00E20DCD">
      <w:pPr>
        <w:pStyle w:val="a7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425" w:hanging="357"/>
        <w:rPr>
          <w:rFonts w:ascii="Times New Roman" w:hAnsi="Times New Roman"/>
          <w:sz w:val="24"/>
          <w:szCs w:val="24"/>
        </w:rPr>
      </w:pPr>
      <w:r w:rsidRPr="00C421C3">
        <w:rPr>
          <w:rFonts w:ascii="Times New Roman" w:hAnsi="Times New Roman"/>
          <w:sz w:val="24"/>
          <w:szCs w:val="24"/>
        </w:rPr>
        <w:t>=</w:t>
      </w:r>
      <w:r w:rsidR="00F21858" w:rsidRPr="00C421C3">
        <w:rPr>
          <w:rFonts w:ascii="Times New Roman" w:hAnsi="Times New Roman"/>
          <w:sz w:val="24"/>
          <w:szCs w:val="24"/>
        </w:rPr>
        <w:t>4^((5+3)/6)*7/2*8/(14*23)</w:t>
      </w:r>
    </w:p>
    <w:p w:rsidR="00552A36" w:rsidRPr="0094025F" w:rsidRDefault="00561161" w:rsidP="00552A36">
      <w:pPr>
        <w:rPr>
          <w:rStyle w:val="af0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 w:rsidR="00552A36">
        <w:rPr>
          <w:rFonts w:ascii="Times New Roman" w:hAnsi="Times New Roman"/>
          <w:sz w:val="24"/>
          <w:szCs w:val="24"/>
        </w:rPr>
        <w:instrText xml:space="preserve"> HYPERLINK  \l "_ЭТАЛОН_ОТВЕТОВ_ДЛЯ"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552A36" w:rsidRPr="0094025F">
        <w:rPr>
          <w:rStyle w:val="af0"/>
          <w:rFonts w:ascii="Times New Roman" w:hAnsi="Times New Roman"/>
          <w:sz w:val="24"/>
          <w:szCs w:val="24"/>
        </w:rPr>
        <w:t>Эталон ответов для самопроверки</w:t>
      </w:r>
    </w:p>
    <w:p w:rsidR="006A2CA7" w:rsidRPr="006A2CA7" w:rsidRDefault="00561161" w:rsidP="006A2CA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</w:rPr>
        <w:fldChar w:fldCharType="end"/>
      </w:r>
      <w:r w:rsidR="006A2CA7" w:rsidRPr="006A2CA7">
        <w:rPr>
          <w:rFonts w:ascii="Arial" w:hAnsi="Arial" w:cs="Arial"/>
          <w:color w:val="333333"/>
          <w:shd w:val="clear" w:color="auto" w:fill="FBFBFB"/>
        </w:rPr>
        <w:t xml:space="preserve"> </w:t>
      </w:r>
      <w:r w:rsidR="006A2CA7" w:rsidRPr="006A2CA7">
        <w:rPr>
          <w:rFonts w:ascii="Times New Roman" w:eastAsia="Times New Roman" w:hAnsi="Times New Roman"/>
          <w:sz w:val="24"/>
          <w:szCs w:val="24"/>
          <w:lang w:eastAsia="ru-RU"/>
        </w:rPr>
        <w:t>В Microsoft Excel в формулах используются четыре типа операторов: арифметические, текстовые, операторы сравнения и операторы ссылок.</w:t>
      </w:r>
    </w:p>
    <w:p w:rsidR="006A2CA7" w:rsidRPr="007A7C35" w:rsidRDefault="006A2CA7" w:rsidP="006A2CA7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Операторы сравнения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= (знак равенства)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равно;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&gt; (знак «больше»)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больше;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&lt; (знак «меньше»)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меньше;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&gt;= (знак «больше или равно»)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больше или равно;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– меньше или равно;</w:t>
      </w:r>
    </w:p>
    <w:p w:rsidR="006A2CA7" w:rsidRPr="007A7C35" w:rsidRDefault="006A2CA7" w:rsidP="0033176B">
      <w:pPr>
        <w:numPr>
          <w:ilvl w:val="0"/>
          <w:numId w:val="28"/>
        </w:numPr>
        <w:shd w:val="clear" w:color="auto" w:fill="FEFEFE"/>
        <w:spacing w:after="0" w:line="360" w:lineRule="auto"/>
        <w:ind w:left="60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/>
          <w:sz w:val="24"/>
          <w:szCs w:val="24"/>
          <w:lang w:eastAsia="ru-RU"/>
        </w:rPr>
        <w:t>&lt;&gt; (знак «не равно»)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не равно.</w:t>
      </w:r>
    </w:p>
    <w:p w:rsidR="006A2CA7" w:rsidRDefault="006A2CA7" w:rsidP="006A2CA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2CA7" w:rsidRPr="008D455A" w:rsidRDefault="006A2CA7" w:rsidP="00E20DCD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Например,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сравните два значения:</w:t>
      </w:r>
    </w:p>
    <w:p w:rsidR="006A2CA7" w:rsidRPr="006F5A89" w:rsidRDefault="006A2CA7" w:rsidP="0033176B">
      <w:pPr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5A89">
        <w:rPr>
          <w:rFonts w:ascii="Times New Roman" w:eastAsia="Times New Roman" w:hAnsi="Times New Roman"/>
          <w:sz w:val="24"/>
          <w:szCs w:val="24"/>
          <w:lang w:eastAsia="ru-RU"/>
        </w:rPr>
        <w:t>=3&gt;5, результа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 –</w:t>
      </w:r>
      <w:r w:rsidRPr="006F5A89">
        <w:rPr>
          <w:rFonts w:ascii="Times New Roman" w:eastAsia="Times New Roman" w:hAnsi="Times New Roman"/>
          <w:sz w:val="24"/>
          <w:szCs w:val="24"/>
          <w:lang w:eastAsia="ru-RU"/>
        </w:rPr>
        <w:t xml:space="preserve"> логическое значение «ЛОЖЬ»</w:t>
      </w:r>
    </w:p>
    <w:p w:rsidR="006A2CA7" w:rsidRPr="006F5A89" w:rsidRDefault="006A2CA7" w:rsidP="0033176B">
      <w:pPr>
        <w:numPr>
          <w:ilvl w:val="0"/>
          <w:numId w:val="29"/>
        </w:numPr>
        <w:spacing w:after="0" w:line="36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5A89">
        <w:rPr>
          <w:rFonts w:ascii="Times New Roman" w:eastAsia="Times New Roman" w:hAnsi="Times New Roman"/>
          <w:sz w:val="24"/>
          <w:szCs w:val="24"/>
          <w:lang w:eastAsia="ru-RU"/>
        </w:rPr>
        <w:t>Что больше 13,157 или 13, 15?</w:t>
      </w:r>
    </w:p>
    <w:p w:rsidR="006A2CA7" w:rsidRPr="001D44FF" w:rsidRDefault="006A2CA7" w:rsidP="006A2CA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Pr="001D44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Текстовый оператор: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амперсанд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(&amp;) – оператор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объединения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нескольких отрывков текста в одну строку, или – объединение двух последовательностей знаков в одну последовательность.</w:t>
      </w:r>
    </w:p>
    <w:p w:rsidR="006A2CA7" w:rsidRPr="007A7C35" w:rsidRDefault="006A2CA7" w:rsidP="006A2CA7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Wingdings" w:char="F026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F4000">
        <w:rPr>
          <w:rFonts w:ascii="Times New Roman" w:eastAsia="Times New Roman" w:hAnsi="Times New Roman"/>
          <w:b/>
          <w:sz w:val="24"/>
          <w:szCs w:val="24"/>
          <w:lang w:eastAsia="ru-RU"/>
        </w:rPr>
        <w:t>Оператор ссылок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это оператор ссылки на диапазон ячеек.</w:t>
      </w:r>
    </w:p>
    <w:p w:rsidR="006A2CA7" w:rsidRPr="007A7C35" w:rsidRDefault="006A2CA7" w:rsidP="0033176B">
      <w:pPr>
        <w:numPr>
          <w:ilvl w:val="0"/>
          <w:numId w:val="27"/>
        </w:numPr>
        <w:shd w:val="clear" w:color="auto" w:fill="FEFEFE"/>
        <w:tabs>
          <w:tab w:val="clear" w:pos="72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: (двоеточие)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используется между ссылками на первую и последнюю ячейки диапазона. Такое сочетание представляет собо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й ссылку на диапазон, например,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A10:C20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A2CA7" w:rsidRPr="007A7C35" w:rsidRDefault="006A2CA7" w:rsidP="0033176B">
      <w:pPr>
        <w:numPr>
          <w:ilvl w:val="0"/>
          <w:numId w:val="27"/>
        </w:numPr>
        <w:shd w:val="clear" w:color="auto" w:fill="FEFEFE"/>
        <w:tabs>
          <w:tab w:val="clear" w:pos="72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; (точка с запятой)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оператор объединения неск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ольких ссылок в одну, например,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СУММ(С10:В15; Е45:Т30)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A2CA7" w:rsidRPr="007A7C35" w:rsidRDefault="006A2CA7" w:rsidP="0033176B">
      <w:pPr>
        <w:numPr>
          <w:ilvl w:val="0"/>
          <w:numId w:val="27"/>
        </w:numPr>
        <w:shd w:val="clear" w:color="auto" w:fill="FEFEFE"/>
        <w:tabs>
          <w:tab w:val="clear" w:pos="720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знак пробела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– оператор пересечения множеств, который используется для ссылки на общи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 ячейки двух диапазонов. Например, </w:t>
      </w:r>
      <w:r w:rsidRPr="001D44FF">
        <w:rPr>
          <w:rFonts w:ascii="Times New Roman" w:eastAsia="Times New Roman" w:hAnsi="Times New Roman"/>
          <w:sz w:val="24"/>
          <w:szCs w:val="24"/>
          <w:lang w:eastAsia="ru-RU"/>
        </w:rPr>
        <w:t>В10:D20 C15:C25</w:t>
      </w:r>
      <w:r w:rsidRPr="007A7C3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96C2B" w:rsidRPr="006F5A89" w:rsidRDefault="00FF4000" w:rsidP="006618D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Wingdings" w:char="F026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6C2B" w:rsidRPr="006F5A89">
        <w:rPr>
          <w:rFonts w:ascii="Times New Roman" w:eastAsia="Times New Roman" w:hAnsi="Times New Roman"/>
          <w:sz w:val="24"/>
          <w:szCs w:val="24"/>
          <w:lang w:eastAsia="ru-RU"/>
        </w:rPr>
        <w:t>Для того, чтобы вставить в формулу адрес ячейки (ссылку на ячейку), не обязательно писать его вручную. Проще поставить знак «=», затем левой кнопкой щелкнуть на нужной ячейке или выделить нужный диапазон ячеек. При этом Excel подставит в формулу ссылку автоматически.</w:t>
      </w:r>
    </w:p>
    <w:p w:rsidR="00996C2B" w:rsidRDefault="00996C2B" w:rsidP="001D44F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5A89">
        <w:rPr>
          <w:rFonts w:ascii="Times New Roman" w:eastAsia="Times New Roman" w:hAnsi="Times New Roman"/>
          <w:sz w:val="24"/>
          <w:szCs w:val="24"/>
          <w:lang w:eastAsia="ru-RU"/>
        </w:rPr>
        <w:t>Если в формуле используется несколько ссылок, то каждой из них Excel дает свой цвет. Это очень удобно.</w:t>
      </w:r>
    </w:p>
    <w:p w:rsidR="005A3390" w:rsidRPr="006F5A89" w:rsidRDefault="005A3390" w:rsidP="001D44F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3F03" w:rsidRPr="008D455A" w:rsidRDefault="00673F03" w:rsidP="00673F03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100994773"/>
      <w:r>
        <w:rPr>
          <w:rFonts w:ascii="Times New Roman" w:hAnsi="Times New Roman" w:cs="Times New Roman"/>
          <w:sz w:val="24"/>
          <w:szCs w:val="24"/>
        </w:rPr>
        <w:lastRenderedPageBreak/>
        <w:t xml:space="preserve">Тренировочное упражнение № </w:t>
      </w:r>
      <w:r w:rsidR="00365A23">
        <w:rPr>
          <w:rFonts w:ascii="Times New Roman" w:hAnsi="Times New Roman" w:cs="Times New Roman"/>
          <w:sz w:val="24"/>
          <w:szCs w:val="24"/>
        </w:rPr>
        <w:t>3</w:t>
      </w:r>
      <w:bookmarkEnd w:id="15"/>
    </w:p>
    <w:tbl>
      <w:tblPr>
        <w:tblStyle w:val="a9"/>
        <w:tblW w:w="9588" w:type="dxa"/>
        <w:tblLook w:val="04A0" w:firstRow="1" w:lastRow="0" w:firstColumn="1" w:lastColumn="0" w:noHBand="0" w:noVBand="1"/>
      </w:tblPr>
      <w:tblGrid>
        <w:gridCol w:w="534"/>
        <w:gridCol w:w="1842"/>
        <w:gridCol w:w="7212"/>
      </w:tblGrid>
      <w:tr w:rsidR="00996C2B" w:rsidTr="00FF4000">
        <w:trPr>
          <w:trHeight w:val="389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jc w:val="center"/>
              <w:rPr>
                <w:b/>
              </w:rPr>
            </w:pPr>
            <w:r w:rsidRPr="001F4D58">
              <w:rPr>
                <w:b/>
              </w:rPr>
              <w:t>A</w:t>
            </w:r>
          </w:p>
        </w:tc>
        <w:tc>
          <w:tcPr>
            <w:tcW w:w="7212" w:type="dxa"/>
            <w:shd w:val="clear" w:color="auto" w:fill="DBE5F1" w:themeFill="accent1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jc w:val="center"/>
              <w:rPr>
                <w:b/>
              </w:rPr>
            </w:pPr>
            <w:r w:rsidRPr="001F4D58">
              <w:rPr>
                <w:b/>
              </w:rPr>
              <w:t>B</w:t>
            </w:r>
          </w:p>
        </w:tc>
      </w:tr>
      <w:tr w:rsidR="00996C2B" w:rsidTr="004D7F98">
        <w:trPr>
          <w:trHeight w:val="504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</w:pPr>
            <w:r w:rsidRPr="001F4D58">
              <w:t>1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996C2B" w:rsidRPr="001F4D58" w:rsidRDefault="00996C2B" w:rsidP="00996C2B">
            <w:pPr>
              <w:spacing w:after="0" w:line="240" w:lineRule="auto"/>
              <w:jc w:val="center"/>
              <w:rPr>
                <w:b/>
              </w:rPr>
            </w:pPr>
            <w:r w:rsidRPr="001F4D58">
              <w:rPr>
                <w:b/>
              </w:rPr>
              <w:t>Число</w:t>
            </w:r>
          </w:p>
        </w:tc>
        <w:tc>
          <w:tcPr>
            <w:tcW w:w="7212" w:type="dxa"/>
            <w:shd w:val="clear" w:color="auto" w:fill="FFFFFF" w:themeFill="background1"/>
            <w:vAlign w:val="center"/>
          </w:tcPr>
          <w:p w:rsidR="00996C2B" w:rsidRPr="001F4D58" w:rsidRDefault="00996C2B" w:rsidP="00996C2B">
            <w:pPr>
              <w:spacing w:after="0" w:line="240" w:lineRule="auto"/>
              <w:jc w:val="center"/>
              <w:rPr>
                <w:b/>
              </w:rPr>
            </w:pPr>
            <w:r w:rsidRPr="001F4D58">
              <w:rPr>
                <w:b/>
              </w:rPr>
              <w:t>Процент увеличения</w:t>
            </w:r>
          </w:p>
        </w:tc>
      </w:tr>
      <w:tr w:rsidR="00996C2B" w:rsidTr="004D7F98">
        <w:trPr>
          <w:trHeight w:val="259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2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:rsidR="00996C2B" w:rsidRPr="00C41238" w:rsidRDefault="00CD3659" w:rsidP="00996C2B">
            <w:pPr>
              <w:spacing w:after="0" w:line="240" w:lineRule="auto"/>
              <w:rPr>
                <w:b/>
                <w:bCs/>
              </w:rPr>
            </w:pPr>
            <w:r w:rsidRPr="00C41238">
              <w:rPr>
                <w:b/>
                <w:bCs/>
              </w:rPr>
              <w:t>725</w:t>
            </w:r>
          </w:p>
        </w:tc>
        <w:tc>
          <w:tcPr>
            <w:tcW w:w="7212" w:type="dxa"/>
            <w:shd w:val="clear" w:color="auto" w:fill="EAF1DD" w:themeFill="accent3" w:themeFillTint="33"/>
            <w:vAlign w:val="center"/>
          </w:tcPr>
          <w:p w:rsidR="00996C2B" w:rsidRPr="00C41238" w:rsidRDefault="00996C2B" w:rsidP="00996C2B">
            <w:pPr>
              <w:spacing w:after="0" w:line="240" w:lineRule="auto"/>
              <w:rPr>
                <w:b/>
                <w:bCs/>
              </w:rPr>
            </w:pPr>
            <w:r w:rsidRPr="00C41238">
              <w:rPr>
                <w:b/>
                <w:bCs/>
              </w:rPr>
              <w:t>3</w:t>
            </w:r>
            <w:r w:rsidR="00CD3659" w:rsidRPr="00C41238">
              <w:rPr>
                <w:b/>
                <w:bCs/>
              </w:rPr>
              <w:t>7</w:t>
            </w:r>
            <w:r w:rsidRPr="00C41238">
              <w:rPr>
                <w:b/>
                <w:bCs/>
              </w:rPr>
              <w:t>%</w:t>
            </w:r>
          </w:p>
        </w:tc>
      </w:tr>
      <w:tr w:rsidR="00996C2B" w:rsidTr="004D7F98">
        <w:trPr>
          <w:trHeight w:val="504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</w:pPr>
            <w:r w:rsidRPr="001F4D58">
              <w:t>3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996C2B" w:rsidRPr="005F1116" w:rsidRDefault="00996C2B" w:rsidP="00996C2B">
            <w:pPr>
              <w:spacing w:after="0" w:line="240" w:lineRule="auto"/>
              <w:rPr>
                <w:i/>
              </w:rPr>
            </w:pPr>
            <w:r w:rsidRPr="005F1116">
              <w:rPr>
                <w:i/>
              </w:rPr>
              <w:t>Формул</w:t>
            </w:r>
            <w:r>
              <w:rPr>
                <w:i/>
              </w:rPr>
              <w:t>ы</w:t>
            </w:r>
          </w:p>
        </w:tc>
        <w:tc>
          <w:tcPr>
            <w:tcW w:w="7212" w:type="dxa"/>
            <w:shd w:val="clear" w:color="auto" w:fill="FFFFFF" w:themeFill="background1"/>
            <w:vAlign w:val="center"/>
          </w:tcPr>
          <w:p w:rsidR="00996C2B" w:rsidRPr="004D7F98" w:rsidRDefault="00996C2B" w:rsidP="00996C2B">
            <w:pPr>
              <w:spacing w:after="0" w:line="240" w:lineRule="auto"/>
              <w:rPr>
                <w:i/>
              </w:rPr>
            </w:pPr>
            <w:r w:rsidRPr="004D7F98">
              <w:rPr>
                <w:i/>
              </w:rPr>
              <w:t>Описание (результат)</w:t>
            </w:r>
          </w:p>
        </w:tc>
      </w:tr>
      <w:tr w:rsidR="00996C2B" w:rsidTr="004D7F98">
        <w:trPr>
          <w:trHeight w:val="425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4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=A2*(1+5%)</w:t>
            </w:r>
          </w:p>
        </w:tc>
        <w:tc>
          <w:tcPr>
            <w:tcW w:w="7212" w:type="dxa"/>
            <w:vAlign w:val="center"/>
          </w:tcPr>
          <w:p w:rsidR="00996C2B" w:rsidRPr="004D7F98" w:rsidRDefault="00996C2B" w:rsidP="00C41238">
            <w:pPr>
              <w:spacing w:after="0" w:line="240" w:lineRule="auto"/>
              <w:rPr>
                <w:bCs/>
                <w:i/>
              </w:rPr>
            </w:pPr>
            <w:r w:rsidRPr="004D7F98">
              <w:rPr>
                <w:bCs/>
                <w:i/>
              </w:rPr>
              <w:t>Увеличение числа в ячейке A2 на 5% (</w:t>
            </w:r>
            <w:r w:rsidR="00C41238" w:rsidRPr="004D7F98">
              <w:rPr>
                <w:b/>
                <w:bCs/>
                <w:i/>
              </w:rPr>
              <w:t>761,25</w:t>
            </w:r>
            <w:r w:rsidRPr="004D7F98">
              <w:rPr>
                <w:bCs/>
                <w:i/>
              </w:rPr>
              <w:t>)</w:t>
            </w:r>
          </w:p>
        </w:tc>
      </w:tr>
      <w:tr w:rsidR="00996C2B" w:rsidTr="004D7F98">
        <w:trPr>
          <w:trHeight w:val="545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5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rPr>
                <w:bCs/>
                <w:lang w:val="en-US"/>
              </w:rPr>
            </w:pPr>
            <w:r w:rsidRPr="001F4D58">
              <w:rPr>
                <w:bCs/>
              </w:rPr>
              <w:t>=</w:t>
            </w:r>
            <w:r w:rsidRPr="001F4D58">
              <w:rPr>
                <w:bCs/>
                <w:lang w:val="en-US"/>
              </w:rPr>
              <w:t>A2*(1-5%)</w:t>
            </w:r>
          </w:p>
        </w:tc>
        <w:tc>
          <w:tcPr>
            <w:tcW w:w="7212" w:type="dxa"/>
            <w:vAlign w:val="center"/>
          </w:tcPr>
          <w:p w:rsidR="00996C2B" w:rsidRPr="004D7F98" w:rsidRDefault="00996C2B" w:rsidP="00C41238">
            <w:pPr>
              <w:spacing w:after="0" w:line="240" w:lineRule="auto"/>
              <w:rPr>
                <w:bCs/>
                <w:i/>
              </w:rPr>
            </w:pPr>
            <w:r w:rsidRPr="004D7F98">
              <w:rPr>
                <w:bCs/>
                <w:i/>
              </w:rPr>
              <w:t>Уменьшение числа в ячейке А2 на 5% (</w:t>
            </w:r>
            <w:r w:rsidR="00C41238" w:rsidRPr="004D7F98">
              <w:rPr>
                <w:b/>
                <w:bCs/>
                <w:i/>
              </w:rPr>
              <w:t>688.75</w:t>
            </w:r>
            <w:r w:rsidRPr="004D7F98">
              <w:rPr>
                <w:bCs/>
                <w:i/>
              </w:rPr>
              <w:t>)</w:t>
            </w:r>
          </w:p>
        </w:tc>
      </w:tr>
      <w:tr w:rsidR="00996C2B" w:rsidTr="004D7F98">
        <w:trPr>
          <w:trHeight w:val="567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6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=A2*(1+B2)</w:t>
            </w:r>
          </w:p>
        </w:tc>
        <w:tc>
          <w:tcPr>
            <w:tcW w:w="7212" w:type="dxa"/>
            <w:vAlign w:val="center"/>
          </w:tcPr>
          <w:p w:rsidR="00996C2B" w:rsidRPr="004D7F98" w:rsidRDefault="00996C2B" w:rsidP="00C41238">
            <w:pPr>
              <w:spacing w:after="0" w:line="240" w:lineRule="auto"/>
              <w:rPr>
                <w:bCs/>
                <w:i/>
              </w:rPr>
            </w:pPr>
            <w:r w:rsidRPr="004D7F98">
              <w:rPr>
                <w:bCs/>
                <w:i/>
              </w:rPr>
              <w:t>Увеличение числа в ячейке A2 на число процентов, указанное в ячейке B2: 3</w:t>
            </w:r>
            <w:r w:rsidR="004D7F98">
              <w:rPr>
                <w:bCs/>
                <w:i/>
              </w:rPr>
              <w:t>7</w:t>
            </w:r>
            <w:r w:rsidRPr="004D7F98">
              <w:rPr>
                <w:bCs/>
                <w:i/>
              </w:rPr>
              <w:t>% (</w:t>
            </w:r>
            <w:r w:rsidR="00C41238" w:rsidRPr="004D7F98">
              <w:rPr>
                <w:b/>
                <w:bCs/>
                <w:i/>
              </w:rPr>
              <w:t>993.25</w:t>
            </w:r>
            <w:r w:rsidRPr="004D7F98">
              <w:rPr>
                <w:bCs/>
                <w:i/>
              </w:rPr>
              <w:t>)</w:t>
            </w:r>
          </w:p>
        </w:tc>
      </w:tr>
      <w:tr w:rsidR="00996C2B" w:rsidTr="004D7F98">
        <w:trPr>
          <w:trHeight w:val="518"/>
        </w:trPr>
        <w:tc>
          <w:tcPr>
            <w:tcW w:w="534" w:type="dxa"/>
            <w:shd w:val="clear" w:color="auto" w:fill="DBE5F1" w:themeFill="accent1" w:themeFillTint="33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7</w:t>
            </w:r>
          </w:p>
        </w:tc>
        <w:tc>
          <w:tcPr>
            <w:tcW w:w="1842" w:type="dxa"/>
            <w:shd w:val="clear" w:color="auto" w:fill="EAF1DD" w:themeFill="accent3" w:themeFillTint="33"/>
            <w:vAlign w:val="center"/>
          </w:tcPr>
          <w:p w:rsidR="00996C2B" w:rsidRPr="001F4D58" w:rsidRDefault="00996C2B" w:rsidP="00996C2B">
            <w:pPr>
              <w:spacing w:after="0" w:line="240" w:lineRule="auto"/>
              <w:rPr>
                <w:bCs/>
              </w:rPr>
            </w:pPr>
            <w:r w:rsidRPr="001F4D58">
              <w:rPr>
                <w:bCs/>
              </w:rPr>
              <w:t>=A2*(1-B2)</w:t>
            </w:r>
          </w:p>
        </w:tc>
        <w:tc>
          <w:tcPr>
            <w:tcW w:w="7212" w:type="dxa"/>
            <w:vAlign w:val="center"/>
          </w:tcPr>
          <w:p w:rsidR="00996C2B" w:rsidRPr="004D7F98" w:rsidRDefault="00996C2B" w:rsidP="00C41238">
            <w:pPr>
              <w:spacing w:after="0" w:line="240" w:lineRule="auto"/>
              <w:rPr>
                <w:bCs/>
                <w:i/>
              </w:rPr>
            </w:pPr>
            <w:r w:rsidRPr="004D7F98">
              <w:rPr>
                <w:bCs/>
                <w:i/>
              </w:rPr>
              <w:t>Уменьшение числа в ячейке A2 на число процентов, указанное в ячейке B2: 3</w:t>
            </w:r>
            <w:r w:rsidR="004D7F98">
              <w:rPr>
                <w:bCs/>
                <w:i/>
              </w:rPr>
              <w:t>7</w:t>
            </w:r>
            <w:r w:rsidRPr="004D7F98">
              <w:rPr>
                <w:bCs/>
                <w:i/>
              </w:rPr>
              <w:t>% (</w:t>
            </w:r>
            <w:r w:rsidR="00C41238" w:rsidRPr="004D7F98">
              <w:rPr>
                <w:b/>
                <w:bCs/>
                <w:i/>
              </w:rPr>
              <w:t>456.75</w:t>
            </w:r>
            <w:r w:rsidRPr="004D7F98">
              <w:rPr>
                <w:bCs/>
                <w:i/>
              </w:rPr>
              <w:t>)</w:t>
            </w:r>
          </w:p>
        </w:tc>
      </w:tr>
    </w:tbl>
    <w:p w:rsidR="0007603A" w:rsidRDefault="0007603A" w:rsidP="00CF42FA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</w:p>
    <w:p w:rsidR="000A6001" w:rsidRDefault="00FF4000" w:rsidP="00E27013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100994774"/>
      <w:r w:rsidRPr="00AC707C">
        <w:rPr>
          <w:rFonts w:ascii="Times New Roman" w:hAnsi="Times New Roman" w:cs="Times New Roman"/>
          <w:sz w:val="24"/>
          <w:szCs w:val="24"/>
        </w:rPr>
        <w:t>ТИПЫ ССЫЛОК</w:t>
      </w:r>
      <w:r>
        <w:rPr>
          <w:rFonts w:ascii="Times New Roman" w:hAnsi="Times New Roman" w:cs="Times New Roman"/>
          <w:sz w:val="24"/>
          <w:szCs w:val="24"/>
        </w:rPr>
        <w:t xml:space="preserve"> НА ЯЧЕЙКИ</w:t>
      </w:r>
      <w:bookmarkEnd w:id="16"/>
    </w:p>
    <w:p w:rsidR="00BB7BF1" w:rsidRPr="00CF42FA" w:rsidRDefault="0014729A" w:rsidP="0014729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Wingdings" w:char="F026"/>
      </w:r>
      <w:r w:rsidR="00BB7B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7BF1" w:rsidRPr="00CF42FA">
        <w:rPr>
          <w:rFonts w:ascii="Times New Roman" w:eastAsia="Times New Roman" w:hAnsi="Times New Roman"/>
          <w:sz w:val="24"/>
          <w:szCs w:val="24"/>
          <w:lang w:eastAsia="ru-RU"/>
        </w:rPr>
        <w:t>Формулы, реализующие вычисления в таблицах, для адресации ячеек используют так называемые ссыл</w:t>
      </w:r>
      <w:r w:rsidR="00CF42FA" w:rsidRPr="00CF42FA">
        <w:rPr>
          <w:rFonts w:ascii="Times New Roman" w:eastAsia="Times New Roman" w:hAnsi="Times New Roman"/>
          <w:sz w:val="24"/>
          <w:szCs w:val="24"/>
          <w:lang w:eastAsia="ru-RU"/>
        </w:rPr>
        <w:t xml:space="preserve">ки. Ссылка на ячейку может быть </w:t>
      </w:r>
      <w:r w:rsidR="00CF42FA" w:rsidRPr="00CF42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относительной </w:t>
      </w:r>
      <w:r w:rsidR="00BB7BF1" w:rsidRPr="00CF42FA">
        <w:rPr>
          <w:rFonts w:ascii="Times New Roman" w:eastAsia="Times New Roman" w:hAnsi="Times New Roman"/>
          <w:sz w:val="24"/>
          <w:szCs w:val="24"/>
          <w:lang w:eastAsia="ru-RU"/>
        </w:rPr>
        <w:t xml:space="preserve">или </w:t>
      </w:r>
      <w:r w:rsidR="00BB7BF1" w:rsidRPr="008F793F">
        <w:rPr>
          <w:rFonts w:ascii="Times New Roman" w:eastAsia="Times New Roman" w:hAnsi="Times New Roman"/>
          <w:b/>
          <w:sz w:val="24"/>
          <w:szCs w:val="24"/>
          <w:lang w:eastAsia="ru-RU"/>
        </w:rPr>
        <w:t>абсолютной</w:t>
      </w:r>
      <w:r w:rsidR="00BB7BF1" w:rsidRPr="00CF42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34C59" w:rsidRPr="00027D94" w:rsidRDefault="000A6001" w:rsidP="00027D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27D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Относительная ссылка </w:t>
      </w:r>
      <w:r w:rsidRPr="00027D94">
        <w:rPr>
          <w:rFonts w:ascii="Times New Roman" w:eastAsia="Times New Roman" w:hAnsi="Times New Roman"/>
          <w:sz w:val="24"/>
          <w:szCs w:val="24"/>
          <w:lang w:eastAsia="ru-RU"/>
        </w:rPr>
        <w:t xml:space="preserve">на ячейку </w:t>
      </w:r>
      <w:r w:rsidR="00324AEF" w:rsidRPr="00027D94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027D94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указание местоположения ячейки относительно другой, с которой работают в настоящий момент. </w:t>
      </w:r>
    </w:p>
    <w:p w:rsidR="00E34C59" w:rsidRPr="00E34C59" w:rsidRDefault="00E34C59" w:rsidP="00E34C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59">
        <w:rPr>
          <w:rFonts w:ascii="Times New Roman" w:eastAsia="Times New Roman" w:hAnsi="Times New Roman"/>
          <w:sz w:val="24"/>
          <w:szCs w:val="24"/>
          <w:lang w:eastAsia="ru-RU"/>
        </w:rPr>
        <w:t>Обычно ссылки на ячейки описываются и используются как относительные (формат записи А1). Когда формула, содержащая эти ссылки, копируется, происходит изменение формулы для поддержания относительности ссылок.</w:t>
      </w:r>
    </w:p>
    <w:p w:rsidR="00E34C59" w:rsidRPr="00E34C59" w:rsidRDefault="00E34C59" w:rsidP="00E34C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59">
        <w:rPr>
          <w:rFonts w:ascii="Times New Roman" w:eastAsia="Times New Roman" w:hAnsi="Times New Roman"/>
          <w:sz w:val="24"/>
          <w:szCs w:val="24"/>
          <w:lang w:eastAsia="ru-RU"/>
        </w:rPr>
        <w:t>Например, формула, которая суммирует числа в столбце или строке, затем часто копируется для других номеров строк или столбцов. В таких формулах используются относительные ссылки.</w:t>
      </w:r>
    </w:p>
    <w:p w:rsidR="000A6001" w:rsidRPr="0014729A" w:rsidRDefault="000A6001" w:rsidP="0014729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729A">
        <w:rPr>
          <w:rFonts w:ascii="Times New Roman" w:hAnsi="Times New Roman"/>
          <w:b/>
          <w:sz w:val="24"/>
          <w:szCs w:val="24"/>
        </w:rPr>
        <w:t>Абсолютная ссылка</w:t>
      </w:r>
      <w:r w:rsidRPr="0014729A">
        <w:rPr>
          <w:rFonts w:ascii="Times New Roman" w:hAnsi="Times New Roman"/>
          <w:sz w:val="24"/>
          <w:szCs w:val="24"/>
        </w:rPr>
        <w:t xml:space="preserve"> на ячейку </w:t>
      </w:r>
      <w:r w:rsidR="00324AEF">
        <w:rPr>
          <w:rFonts w:ascii="Times New Roman" w:hAnsi="Times New Roman"/>
          <w:sz w:val="24"/>
          <w:szCs w:val="24"/>
        </w:rPr>
        <w:t>–</w:t>
      </w:r>
      <w:r w:rsidRPr="0014729A">
        <w:rPr>
          <w:rFonts w:ascii="Times New Roman" w:hAnsi="Times New Roman"/>
          <w:sz w:val="24"/>
          <w:szCs w:val="24"/>
        </w:rPr>
        <w:t xml:space="preserve"> это указание на ячейку, положение которой относительно других ячеек не меняется. </w:t>
      </w:r>
    </w:p>
    <w:p w:rsidR="00E34C59" w:rsidRPr="00E34C59" w:rsidRDefault="00E34C59" w:rsidP="00E34C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59">
        <w:rPr>
          <w:rFonts w:ascii="Times New Roman" w:eastAsia="Times New Roman" w:hAnsi="Times New Roman"/>
          <w:sz w:val="24"/>
          <w:szCs w:val="24"/>
          <w:lang w:eastAsia="ru-RU"/>
        </w:rPr>
        <w:t>Если формула требует, чтобы адрес ячейки оставался неизменным при копировании, то должна использоваться абсолютная ссылка (формат записи $А$1). Например, когда формула вычисляет доли от общей суммы, ссылка на ячейку, содержащую общую сумму, не должна изменяться при копировании.</w:t>
      </w:r>
    </w:p>
    <w:p w:rsidR="000A6001" w:rsidRPr="0014729A" w:rsidRDefault="000A6001" w:rsidP="0014729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729A">
        <w:rPr>
          <w:rFonts w:ascii="Times New Roman" w:eastAsia="Times New Roman" w:hAnsi="Times New Roman"/>
          <w:sz w:val="24"/>
          <w:szCs w:val="24"/>
          <w:lang w:eastAsia="ru-RU"/>
        </w:rPr>
        <w:t>Чтобы сделать относительную ссылку абсолютной, достаточно поставить знак «$» перед буквой столбца и адресом строки, например</w:t>
      </w:r>
      <w:r w:rsidR="00340F2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4729A">
        <w:rPr>
          <w:rFonts w:ascii="Times New Roman" w:eastAsia="Times New Roman" w:hAnsi="Times New Roman"/>
          <w:sz w:val="24"/>
          <w:szCs w:val="24"/>
          <w:lang w:eastAsia="ru-RU"/>
        </w:rPr>
        <w:t xml:space="preserve"> $A$1. </w:t>
      </w:r>
    </w:p>
    <w:p w:rsidR="00E34C59" w:rsidRDefault="0014729A" w:rsidP="00E34C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0F2D">
        <w:rPr>
          <w:rFonts w:ascii="Times New Roman" w:eastAsia="Times New Roman" w:hAnsi="Times New Roman"/>
          <w:sz w:val="24"/>
          <w:szCs w:val="24"/>
          <w:lang w:eastAsia="ru-RU"/>
        </w:rPr>
        <w:t xml:space="preserve">Более быстрый способ </w:t>
      </w:r>
      <w:r w:rsidR="000A6001" w:rsidRPr="00340F2D">
        <w:rPr>
          <w:rFonts w:ascii="Times New Roman" w:eastAsia="Times New Roman" w:hAnsi="Times New Roman"/>
          <w:sz w:val="24"/>
          <w:szCs w:val="24"/>
          <w:lang w:eastAsia="ru-RU"/>
        </w:rPr>
        <w:t xml:space="preserve">— выделить относительную ссылку и нажать </w:t>
      </w:r>
      <w:r w:rsidR="000A6001" w:rsidRPr="00E34C59">
        <w:rPr>
          <w:rFonts w:ascii="Times New Roman" w:eastAsia="Times New Roman" w:hAnsi="Times New Roman"/>
          <w:sz w:val="24"/>
          <w:szCs w:val="24"/>
          <w:lang w:eastAsia="ru-RU"/>
        </w:rPr>
        <w:t>один раз</w:t>
      </w:r>
      <w:r w:rsidR="000A6001" w:rsidRPr="00340F2D">
        <w:rPr>
          <w:rFonts w:ascii="Times New Roman" w:eastAsia="Times New Roman" w:hAnsi="Times New Roman"/>
          <w:sz w:val="24"/>
          <w:szCs w:val="24"/>
          <w:lang w:eastAsia="ru-RU"/>
        </w:rPr>
        <w:t xml:space="preserve"> клавишу «F4»,</w:t>
      </w:r>
      <w:r w:rsidR="000A6001" w:rsidRPr="0014729A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этом Excel сам проставит знак «$».</w:t>
      </w:r>
      <w:r w:rsidR="00E34C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34C59" w:rsidRPr="00E34C59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Последовательное нажатие F4 будет добавлять или убирать знак перед номером столбца или строки в ссылке (С$2 или $С2 </w:t>
      </w:r>
      <w:r w:rsidR="00E34C59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E34C59" w:rsidRPr="00E34C59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называемые смешанные ссылки).</w:t>
      </w:r>
    </w:p>
    <w:p w:rsidR="005A3390" w:rsidRDefault="005A339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314363" w:rsidRPr="00314363" w:rsidRDefault="00314363" w:rsidP="0031436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36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 создании формул используются следующие форматы абсолютных ссылок:</w:t>
      </w:r>
    </w:p>
    <w:p w:rsidR="00314363" w:rsidRPr="00314363" w:rsidRDefault="00314363" w:rsidP="00314363">
      <w:pPr>
        <w:pStyle w:val="a7"/>
        <w:numPr>
          <w:ilvl w:val="0"/>
          <w:numId w:val="8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363">
        <w:rPr>
          <w:rFonts w:ascii="Times New Roman" w:eastAsia="Times New Roman" w:hAnsi="Times New Roman"/>
          <w:sz w:val="24"/>
          <w:szCs w:val="24"/>
          <w:lang w:eastAsia="ru-RU"/>
        </w:rPr>
        <w:t>$В$2 – при копировании остаются постоянными столбец и строка;</w:t>
      </w:r>
    </w:p>
    <w:p w:rsidR="00314363" w:rsidRPr="00314363" w:rsidRDefault="00314363" w:rsidP="00314363">
      <w:pPr>
        <w:pStyle w:val="a7"/>
        <w:numPr>
          <w:ilvl w:val="0"/>
          <w:numId w:val="8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363">
        <w:rPr>
          <w:rFonts w:ascii="Times New Roman" w:eastAsia="Times New Roman" w:hAnsi="Times New Roman"/>
          <w:sz w:val="24"/>
          <w:szCs w:val="24"/>
          <w:lang w:eastAsia="ru-RU"/>
        </w:rPr>
        <w:t>B$2 – при копировании неизменна строка;</w:t>
      </w:r>
    </w:p>
    <w:p w:rsidR="00314363" w:rsidRPr="00314363" w:rsidRDefault="00314363" w:rsidP="00314363">
      <w:pPr>
        <w:pStyle w:val="a7"/>
        <w:numPr>
          <w:ilvl w:val="0"/>
          <w:numId w:val="8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14363">
        <w:rPr>
          <w:rFonts w:ascii="Times New Roman" w:eastAsia="Times New Roman" w:hAnsi="Times New Roman"/>
          <w:sz w:val="24"/>
          <w:szCs w:val="24"/>
          <w:lang w:eastAsia="ru-RU"/>
        </w:rPr>
        <w:t>$B2 – столбец не изменяется.</w:t>
      </w:r>
    </w:p>
    <w:p w:rsidR="00AF2832" w:rsidRDefault="00AF2832" w:rsidP="00E34C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6DBB" w:rsidRPr="00AC707C" w:rsidRDefault="00746DBB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Toc100994775"/>
      <w:r w:rsidRPr="00AC707C">
        <w:rPr>
          <w:rFonts w:ascii="Times New Roman" w:hAnsi="Times New Roman" w:cs="Times New Roman"/>
          <w:sz w:val="24"/>
          <w:szCs w:val="24"/>
        </w:rPr>
        <w:t>ТИРАЖИРОВАНИЕ ФОРМУЛ ПРИ ПОМОЩИ МАРКЕРА АВТОЗАПОЛНЕНИЯ</w:t>
      </w:r>
      <w:bookmarkEnd w:id="17"/>
    </w:p>
    <w:p w:rsidR="00746DBB" w:rsidRPr="0014729A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sym w:font="Wingdings" w:char="F026"/>
      </w:r>
      <w:r w:rsidRPr="00AC707C">
        <w:rPr>
          <w:rFonts w:ascii="Times New Roman" w:hAnsi="Times New Roman"/>
          <w:sz w:val="24"/>
          <w:szCs w:val="24"/>
          <w:lang w:eastAsia="ru-RU"/>
        </w:rPr>
        <w:t>Маркер автозаполнения</w:t>
      </w:r>
      <w:r w:rsidRPr="0014729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4729A">
        <w:rPr>
          <w:rFonts w:ascii="Times New Roman" w:eastAsia="Times New Roman" w:hAnsi="Times New Roman"/>
          <w:sz w:val="24"/>
          <w:szCs w:val="24"/>
          <w:lang w:eastAsia="ru-RU"/>
        </w:rPr>
        <w:t>находится в нижнем правом углу выделенной (активной) ячейки или выделенного диапазона ячеек (небольшой квадратик).</w:t>
      </w:r>
    </w:p>
    <w:p w:rsidR="00746DBB" w:rsidRPr="005A0578" w:rsidRDefault="00746DBB" w:rsidP="00746DBB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33425" cy="257175"/>
            <wp:effectExtent l="19050" t="0" r="9525" b="0"/>
            <wp:docPr id="29" name="Рисунок 18" descr="Описание: Marker Avtozapoln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Marker Avtozapolneni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752475" cy="352425"/>
            <wp:effectExtent l="19050" t="0" r="9525" b="0"/>
            <wp:docPr id="30" name="Рисунок 19" descr="Описание: Marker Avtozapolnen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Marker Avtozapolneniya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BB" w:rsidRPr="005A2CB5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Часто бывает необходимо размножать не только данные, но и формулы, содержащие адресные ссылки. </w:t>
      </w:r>
    </w:p>
    <w:p w:rsidR="00746DBB" w:rsidRPr="005A2CB5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Процесс тиражирования формул при помощи маркера заполнения позволяет </w:t>
      </w:r>
      <w:r w:rsidRPr="005A2C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копировать формулу при одновременном изменении адресных ссылок в формуле. </w:t>
      </w:r>
    </w:p>
    <w:p w:rsidR="00746DBB" w:rsidRPr="0088440D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8440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Алгоритм тиражирования формул:</w:t>
      </w:r>
    </w:p>
    <w:p w:rsidR="00746DBB" w:rsidRPr="005A2CB5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1. Выберите ячейку, содержащую формулу для тиражирования. </w:t>
      </w:r>
    </w:p>
    <w:p w:rsidR="00746DBB" w:rsidRPr="005A2CB5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2. Перетащите </w:t>
      </w:r>
      <w:r w:rsidRPr="005A2C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маркер заполнения </w:t>
      </w: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в нужном направлении. Формула будет размножена во всех ячейках. </w:t>
      </w:r>
    </w:p>
    <w:p w:rsidR="00746DBB" w:rsidRDefault="00746DBB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A2CB5">
        <w:rPr>
          <w:rFonts w:ascii="Times New Roman" w:eastAsia="Times New Roman" w:hAnsi="Times New Roman"/>
          <w:sz w:val="24"/>
          <w:szCs w:val="24"/>
          <w:lang w:eastAsia="ru-RU"/>
        </w:rPr>
        <w:t xml:space="preserve">Обычно этот процесс используется при копировании формул внутри строк или столбцов, содержащих однотипные данные. При тиражировании формул с помощью маркера заполнения меняются относительные адреса ячеек в формуле. </w:t>
      </w:r>
    </w:p>
    <w:p w:rsidR="00752185" w:rsidRPr="005A2CB5" w:rsidRDefault="00752185" w:rsidP="00746DB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52185" w:rsidRPr="00752185" w:rsidRDefault="00752185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Toc100994776"/>
      <w:r w:rsidRPr="00752185">
        <w:rPr>
          <w:rFonts w:ascii="Times New Roman" w:hAnsi="Times New Roman" w:cs="Times New Roman"/>
          <w:sz w:val="24"/>
          <w:szCs w:val="24"/>
        </w:rPr>
        <w:t>АВТОСУММИРОВАНИЕ</w:t>
      </w:r>
      <w:bookmarkEnd w:id="18"/>
    </w:p>
    <w:p w:rsidR="00752185" w:rsidRPr="00752185" w:rsidRDefault="00752185" w:rsidP="0075218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Кнопка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Автосумма</w:t>
      </w:r>
      <w:r w:rsidR="008844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88440D">
        <w:rPr>
          <w:noProof/>
          <w:lang w:eastAsia="ru-RU"/>
        </w:rPr>
        <w:drawing>
          <wp:inline distT="0" distB="0" distL="0" distR="0">
            <wp:extent cx="1057275" cy="540931"/>
            <wp:effectExtent l="19050" t="0" r="9525" b="0"/>
            <wp:docPr id="2" name="Рисунок 9" descr="Инструмент Сум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струмент Сумм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группе </w:t>
      </w:r>
      <w:r w:rsidRPr="006D1E4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Редактирование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вкладки </w:t>
      </w:r>
      <w:r w:rsidRPr="006D1E4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Главная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 xml:space="preserve"> ∑ может использоваться для автоматического создания формулы, которая суммирует область соседних яче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ек, находящихся непосредственно слева 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>в данной строке и непосредственно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выше 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>в данном столбце.</w:t>
      </w:r>
    </w:p>
    <w:p w:rsidR="00752185" w:rsidRPr="00752185" w:rsidRDefault="00752185" w:rsidP="0033176B">
      <w:pPr>
        <w:pStyle w:val="a7"/>
        <w:numPr>
          <w:ilvl w:val="0"/>
          <w:numId w:val="59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>Выберите ячейку, в которую надо поместить результат суммирования.</w:t>
      </w:r>
    </w:p>
    <w:p w:rsidR="00752185" w:rsidRPr="00752185" w:rsidRDefault="00752185" w:rsidP="0033176B">
      <w:pPr>
        <w:pStyle w:val="a7"/>
        <w:numPr>
          <w:ilvl w:val="0"/>
          <w:numId w:val="59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 xml:space="preserve">Щелкните кнопку Автосумма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952EC">
        <w:rPr>
          <w:rFonts w:ascii="Times New Roman" w:eastAsia="Times New Roman" w:hAnsi="Times New Roman"/>
          <w:b/>
          <w:sz w:val="24"/>
          <w:szCs w:val="24"/>
          <w:lang w:eastAsia="ru-RU"/>
        </w:rPr>
        <w:t>∑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нажмите комбинацию клавиш </w:t>
      </w:r>
      <w:r w:rsidRPr="0075218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Alt+=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>Excel примет решение, какую область включить в диапазон суммирования, и выделит ее пунктирной движущейся рамкой, называемой границей.</w:t>
      </w:r>
    </w:p>
    <w:p w:rsidR="00752185" w:rsidRPr="00752185" w:rsidRDefault="00752185" w:rsidP="0033176B">
      <w:pPr>
        <w:pStyle w:val="a7"/>
        <w:numPr>
          <w:ilvl w:val="0"/>
          <w:numId w:val="59"/>
        </w:num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Нажмите </w:t>
      </w:r>
      <w:r w:rsidRPr="00752185">
        <w:rPr>
          <w:rFonts w:ascii="Times New Roman" w:eastAsia="Times New Roman" w:hAnsi="Times New Roman"/>
          <w:bCs/>
          <w:sz w:val="24"/>
          <w:szCs w:val="24"/>
          <w:lang w:eastAsia="ru-RU"/>
        </w:rPr>
        <w:t>Enter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принятия области, которую выбрала программа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 xml:space="preserve"> Excel, или выберите с помощью мыши новую область и затем нажмите Enter.</w:t>
      </w:r>
    </w:p>
    <w:p w:rsidR="00752185" w:rsidRPr="00752185" w:rsidRDefault="00752185" w:rsidP="0075218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Функция Автосумма </w:t>
      </w:r>
      <w:r w:rsidRPr="00752185">
        <w:rPr>
          <w:rFonts w:ascii="Times New Roman" w:eastAsia="Times New Roman" w:hAnsi="Times New Roman"/>
          <w:sz w:val="24"/>
          <w:szCs w:val="24"/>
          <w:lang w:eastAsia="ru-RU"/>
        </w:rPr>
        <w:t>автоматически трансформируется в случае добавления и удаления ячеек внутри области.</w:t>
      </w:r>
    </w:p>
    <w:p w:rsidR="00752185" w:rsidRDefault="00752185" w:rsidP="000760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603A" w:rsidRDefault="0007603A" w:rsidP="0007603A">
      <w:pPr>
        <w:pStyle w:val="2"/>
        <w:spacing w:before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6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" cy="297329"/>
            <wp:effectExtent l="0" t="0" r="0" b="0"/>
            <wp:docPr id="52" name="Рисунок 52" descr="https://cdn1.flamp.ru/7bf9316163be11aa51d18e835ef5b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7bf9316163be11aa51d18e835ef5ba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Toc100994777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Практикум № 3</w:t>
      </w:r>
      <w:bookmarkEnd w:id="19"/>
    </w:p>
    <w:p w:rsidR="00752185" w:rsidRDefault="00AF2832" w:rsidP="00752185">
      <w:pPr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Задание</w:t>
      </w:r>
      <w:r w:rsidR="00FB419A">
        <w:rPr>
          <w:rFonts w:ascii="Times New Roman" w:hAnsi="Times New Roman"/>
          <w:b/>
          <w:i/>
          <w:sz w:val="24"/>
          <w:szCs w:val="24"/>
          <w:lang w:eastAsia="ru-RU"/>
        </w:rPr>
        <w:t xml:space="preserve"> 1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</w:p>
    <w:p w:rsidR="00752185" w:rsidRPr="00752185" w:rsidRDefault="00AF2832" w:rsidP="0033176B">
      <w:pPr>
        <w:pStyle w:val="a7"/>
        <w:numPr>
          <w:ilvl w:val="0"/>
          <w:numId w:val="60"/>
        </w:numPr>
        <w:spacing w:after="0" w:line="360" w:lineRule="auto"/>
        <w:ind w:left="426"/>
        <w:rPr>
          <w:rFonts w:ascii="Times New Roman" w:hAnsi="Times New Roman"/>
          <w:sz w:val="24"/>
          <w:szCs w:val="24"/>
          <w:lang w:eastAsia="ru-RU"/>
        </w:rPr>
      </w:pPr>
      <w:r w:rsidRPr="00752185">
        <w:rPr>
          <w:rFonts w:ascii="Times New Roman" w:hAnsi="Times New Roman"/>
          <w:sz w:val="24"/>
          <w:szCs w:val="24"/>
          <w:lang w:eastAsia="ru-RU"/>
        </w:rPr>
        <w:t xml:space="preserve">Создайте таблицу по образцу. </w:t>
      </w:r>
    </w:p>
    <w:p w:rsidR="00AF2832" w:rsidRPr="00752185" w:rsidRDefault="00AF2832" w:rsidP="0033176B">
      <w:pPr>
        <w:pStyle w:val="a7"/>
        <w:numPr>
          <w:ilvl w:val="0"/>
          <w:numId w:val="60"/>
        </w:numPr>
        <w:spacing w:after="0" w:line="360" w:lineRule="auto"/>
        <w:ind w:left="426"/>
        <w:rPr>
          <w:rFonts w:ascii="Times New Roman" w:hAnsi="Times New Roman"/>
          <w:sz w:val="24"/>
          <w:szCs w:val="24"/>
          <w:lang w:eastAsia="ru-RU"/>
        </w:rPr>
      </w:pPr>
      <w:r w:rsidRPr="00752185">
        <w:rPr>
          <w:rFonts w:ascii="Times New Roman" w:hAnsi="Times New Roman"/>
          <w:sz w:val="24"/>
          <w:szCs w:val="24"/>
          <w:lang w:eastAsia="ru-RU"/>
        </w:rPr>
        <w:t>В ячейки со знаком? введите формулы для нахождения суммы по каждому препарату, используя понятие тиражирования формул с относител</w:t>
      </w:r>
      <w:r w:rsidR="00752185" w:rsidRPr="00752185">
        <w:rPr>
          <w:rFonts w:ascii="Times New Roman" w:hAnsi="Times New Roman"/>
          <w:sz w:val="24"/>
          <w:szCs w:val="24"/>
          <w:lang w:eastAsia="ru-RU"/>
        </w:rPr>
        <w:t>ьными ссылками</w:t>
      </w:r>
      <w:r w:rsidRPr="00752185">
        <w:rPr>
          <w:rFonts w:ascii="Times New Roman" w:hAnsi="Times New Roman"/>
          <w:sz w:val="24"/>
          <w:szCs w:val="24"/>
          <w:lang w:eastAsia="ru-RU"/>
        </w:rPr>
        <w:t>.</w:t>
      </w:r>
    </w:p>
    <w:p w:rsidR="00752185" w:rsidRPr="00752185" w:rsidRDefault="00752185" w:rsidP="0033176B">
      <w:pPr>
        <w:pStyle w:val="a7"/>
        <w:numPr>
          <w:ilvl w:val="0"/>
          <w:numId w:val="60"/>
        </w:numPr>
        <w:spacing w:after="0" w:line="360" w:lineRule="auto"/>
        <w:ind w:left="426"/>
        <w:rPr>
          <w:rFonts w:ascii="Times New Roman" w:hAnsi="Times New Roman"/>
          <w:sz w:val="24"/>
          <w:szCs w:val="24"/>
          <w:lang w:eastAsia="ru-RU"/>
        </w:rPr>
      </w:pPr>
      <w:r w:rsidRPr="00752185">
        <w:rPr>
          <w:rFonts w:ascii="Times New Roman" w:hAnsi="Times New Roman"/>
          <w:sz w:val="24"/>
          <w:szCs w:val="24"/>
          <w:lang w:eastAsia="ru-RU"/>
        </w:rPr>
        <w:t>Найдите Итог, используя кнопку Автосумма</w:t>
      </w:r>
      <w:r w:rsidR="006D1E41" w:rsidRPr="006D1E4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1E41">
        <w:rPr>
          <w:rFonts w:ascii="Times New Roman" w:eastAsia="Times New Roman" w:hAnsi="Times New Roman"/>
          <w:b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9100" cy="247650"/>
            <wp:effectExtent l="19050" t="0" r="0" b="0"/>
            <wp:docPr id="7" name="Рисунок 3" descr="Описание: Knopka epsilon ex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Knopka epsilon exc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185">
        <w:rPr>
          <w:rFonts w:ascii="Times New Roman" w:hAnsi="Times New Roman"/>
          <w:sz w:val="24"/>
          <w:szCs w:val="24"/>
          <w:lang w:eastAsia="ru-RU"/>
        </w:rPr>
        <w:t>.</w:t>
      </w:r>
    </w:p>
    <w:p w:rsidR="00AF2832" w:rsidRDefault="00AF2832" w:rsidP="00AF283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2400" cy="416052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t="24570" r="65846" b="11677"/>
                    <a:stretch/>
                  </pic:blipFill>
                  <pic:spPr bwMode="auto">
                    <a:xfrm>
                      <a:off x="0" y="0"/>
                      <a:ext cx="3977808" cy="417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C7D" w:rsidRDefault="00813F48" w:rsidP="003C1C7D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3C1C7D" w:rsidRPr="0094025F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ED130F" w:rsidRPr="0081665B" w:rsidRDefault="00ED130F" w:rsidP="003C1C7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Задание</w:t>
      </w:r>
      <w:r w:rsidR="00FB419A">
        <w:rPr>
          <w:rFonts w:ascii="Times New Roman" w:hAnsi="Times New Roman"/>
          <w:b/>
          <w:i/>
          <w:sz w:val="24"/>
          <w:szCs w:val="24"/>
          <w:lang w:eastAsia="ru-RU"/>
        </w:rPr>
        <w:t xml:space="preserve"> 2</w:t>
      </w:r>
      <w:r w:rsidRPr="00FF6CF6">
        <w:rPr>
          <w:rFonts w:ascii="Times New Roman" w:hAnsi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1665B">
        <w:rPr>
          <w:rFonts w:ascii="Times New Roman" w:hAnsi="Times New Roman"/>
          <w:sz w:val="24"/>
          <w:szCs w:val="24"/>
        </w:rPr>
        <w:t>Для лечения ангины применяют травяной сбор. В таблице указан его состав и процент каждого компонента.</w:t>
      </w:r>
    </w:p>
    <w:p w:rsidR="00ED130F" w:rsidRPr="0081665B" w:rsidRDefault="00ED130F" w:rsidP="0033176B">
      <w:pPr>
        <w:numPr>
          <w:ilvl w:val="0"/>
          <w:numId w:val="58"/>
        </w:numPr>
        <w:tabs>
          <w:tab w:val="clear" w:pos="720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81665B">
        <w:rPr>
          <w:rFonts w:ascii="Times New Roman" w:hAnsi="Times New Roman"/>
          <w:sz w:val="24"/>
          <w:szCs w:val="24"/>
        </w:rPr>
        <w:t>Создайте таблицу.</w:t>
      </w:r>
    </w:p>
    <w:p w:rsidR="00ED130F" w:rsidRPr="0081665B" w:rsidRDefault="00ED130F" w:rsidP="0033176B">
      <w:pPr>
        <w:numPr>
          <w:ilvl w:val="0"/>
          <w:numId w:val="58"/>
        </w:numPr>
        <w:tabs>
          <w:tab w:val="clear" w:pos="720"/>
        </w:tabs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81665B">
        <w:rPr>
          <w:rFonts w:ascii="Times New Roman" w:hAnsi="Times New Roman"/>
          <w:sz w:val="24"/>
          <w:szCs w:val="24"/>
        </w:rPr>
        <w:t xml:space="preserve">Вычислите, какое количество каждого компонента необходимо добавить, чтобы получить </w:t>
      </w:r>
      <w:r>
        <w:rPr>
          <w:rFonts w:ascii="Times New Roman" w:hAnsi="Times New Roman"/>
          <w:sz w:val="24"/>
          <w:szCs w:val="24"/>
        </w:rPr>
        <w:t>3</w:t>
      </w:r>
      <w:r w:rsidR="00746DBB">
        <w:rPr>
          <w:rFonts w:ascii="Times New Roman" w:hAnsi="Times New Roman"/>
          <w:sz w:val="24"/>
          <w:szCs w:val="24"/>
        </w:rPr>
        <w:t>00 грамм травяного сбора, используя понятие абсолютной ссылки.</w:t>
      </w:r>
    </w:p>
    <w:p w:rsidR="00ED130F" w:rsidRPr="00257FB5" w:rsidRDefault="00ED130F" w:rsidP="00ED130F">
      <w:r>
        <w:rPr>
          <w:noProof/>
          <w:lang w:eastAsia="ru-RU"/>
        </w:rPr>
        <w:lastRenderedPageBreak/>
        <w:drawing>
          <wp:inline distT="0" distB="0" distL="0" distR="0">
            <wp:extent cx="5690088" cy="25146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24793" r="56044" b="40675"/>
                    <a:stretch/>
                  </pic:blipFill>
                  <pic:spPr bwMode="auto">
                    <a:xfrm>
                      <a:off x="0" y="0"/>
                      <a:ext cx="5707654" cy="252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30F" w:rsidRDefault="00813F48" w:rsidP="00ED130F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ED130F" w:rsidRPr="0094025F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077BA8" w:rsidRPr="00077BA8" w:rsidRDefault="00077BA8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Toc100994778"/>
      <w:r w:rsidRPr="00077BA8">
        <w:rPr>
          <w:rFonts w:ascii="Times New Roman" w:hAnsi="Times New Roman" w:cs="Times New Roman"/>
          <w:sz w:val="24"/>
          <w:szCs w:val="24"/>
        </w:rPr>
        <w:t>ОШИБКИ В ФОРМУЛАХ</w:t>
      </w:r>
      <w:bookmarkEnd w:id="20"/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вводе формул или данных допущена ошибка, то в результирующей ячейке появляется сообщение об ошибке. Первым символом всех значений ошибок является символ #. Значения ошибок зависят от вида допущенной ошибки.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Excel может распознать далеко не все ошибки, но те, которые обнаружены, надо уметь исправить.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Ошибка </w:t>
      </w: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# # # #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вводимое число не умещается в ячейке. В этом случае следует увеличить ширину столбца.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Ошибка #ДЕЛ/0!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в формуле делается попытка деления на нуль. Чаще всего это случается, когда в качестве делителя используется ссылка на ячейку, содержащую нулевое или пустое значение.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Ошибка #Н/Д!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является сокращением термина "неопределенные данные". Эта ошибка указывает на использование в формуле ссылки на пустую ячейку.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Ошибка #ИМЯ?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имя, используемое в формуле, было удалено или не было ранее определено. Для исправления определите или исправьте имя области данных, имя функции и др.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Ошибка #ПУСТО!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задано пересечение двух областей, которые в действительности не имеют общих ячеек. Чаще всего ошибка указывает, что допущена ошибка при вводе ссылок на диапазоны ячеек.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Ошибка #ЧИСЛО!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в функции с числовым аргументом используется неверный формат или значение аргумента.</w:t>
      </w:r>
    </w:p>
    <w:p w:rsid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Ошибка #ССЫЛКА!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>появляется, когда в формуле используется недопустимая ссылка на ячейку. Например, если ячейки были удалены или в эти ячейки было помещено содержимое других ячеек.</w:t>
      </w:r>
    </w:p>
    <w:p w:rsidR="00077BA8" w:rsidRPr="00077BA8" w:rsidRDefault="00077BA8" w:rsidP="00077BA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7BA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Ошибка #ЗНАЧ!</w:t>
      </w:r>
      <w:r w:rsidRPr="00077BA8">
        <w:rPr>
          <w:rFonts w:ascii="Times New Roman" w:eastAsia="Times New Roman" w:hAnsi="Times New Roman"/>
          <w:sz w:val="24"/>
          <w:szCs w:val="24"/>
          <w:lang w:eastAsia="ru-RU"/>
        </w:rPr>
        <w:t xml:space="preserve"> появляется, когда в формуле используется недопустимый тип аргумента или операнда. Например, вместо числового или логического значения для оператора или функции введен текст.</w:t>
      </w:r>
    </w:p>
    <w:p w:rsidR="00E31096" w:rsidRDefault="00E31096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00E2" w:rsidRPr="00B26137" w:rsidRDefault="00B26137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100994779"/>
      <w:r w:rsidRPr="00B26137">
        <w:rPr>
          <w:rFonts w:ascii="Times New Roman" w:hAnsi="Times New Roman" w:cs="Times New Roman"/>
          <w:sz w:val="24"/>
          <w:szCs w:val="24"/>
        </w:rPr>
        <w:t>ФУНКЦИИ</w:t>
      </w:r>
      <w:bookmarkEnd w:id="21"/>
    </w:p>
    <w:p w:rsidR="006A2CA7" w:rsidRPr="00300483" w:rsidRDefault="006A2CA7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00483" w:rsidRPr="00E960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Функция в </w:t>
      </w:r>
      <w:r w:rsidR="00A952EC" w:rsidRPr="00E9602F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MS</w:t>
      </w:r>
      <w:r w:rsidR="00A952EC" w:rsidRPr="00E960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00483" w:rsidRPr="00E9602F">
        <w:rPr>
          <w:rFonts w:ascii="Times New Roman" w:eastAsia="Times New Roman" w:hAnsi="Times New Roman"/>
          <w:b/>
          <w:sz w:val="24"/>
          <w:szCs w:val="24"/>
          <w:lang w:eastAsia="ru-RU"/>
        </w:rPr>
        <w:t>Excel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предустановленная формула, которая выполняет вычисления, используя заданные значения в определенном порядке. В </w:t>
      </w:r>
      <w:r w:rsidR="00A952EC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="00A952EC" w:rsidRPr="00970F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>Excel используется множество различных функций. С помощью функций можно ускорять выполнение задач, упрощать формулы и реализовывать вычисления, которые невозможно было бы выполнить без их использования.</w:t>
      </w:r>
    </w:p>
    <w:p w:rsidR="00300483" w:rsidRPr="00300483" w:rsidRDefault="00300483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4392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корректной работы, функция должна быть написана в определенной последовательности, которая называется синтаксис. К базовому синтаксису функции относятся знак равенства (=), имя функции (например, СУММ) и один или более аргументов. Аргументы содержат информацию, которую необходимо вычислить. </w:t>
      </w:r>
    </w:p>
    <w:p w:rsidR="00C25A6A" w:rsidRPr="00F95232" w:rsidRDefault="00C25A6A" w:rsidP="00C25A6A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Общий синтаксис записи любой функции в </w:t>
      </w:r>
      <w:r w:rsidR="00A952EC">
        <w:rPr>
          <w:rFonts w:ascii="Times New Roman" w:eastAsia="Times New Roman" w:hAnsi="Times New Roman"/>
          <w:sz w:val="24"/>
          <w:szCs w:val="24"/>
          <w:lang w:val="en-US" w:eastAsia="ru-RU"/>
        </w:rPr>
        <w:t>MS</w:t>
      </w:r>
      <w:r w:rsidR="00A952EC" w:rsidRPr="00A952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Excel:</w:t>
      </w:r>
    </w:p>
    <w:p w:rsidR="00C25A6A" w:rsidRPr="00C25A6A" w:rsidRDefault="00C25A6A" w:rsidP="00C25A6A">
      <w:pPr>
        <w:spacing w:after="0"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25A6A">
        <w:rPr>
          <w:rFonts w:ascii="Times New Roman" w:eastAsia="Times New Roman" w:hAnsi="Times New Roman"/>
          <w:b/>
          <w:sz w:val="24"/>
          <w:szCs w:val="24"/>
          <w:lang w:eastAsia="ru-RU"/>
        </w:rPr>
        <w:t>имя_функции([аргумент_1; аргумент_2; …; аргумент_N])</w:t>
      </w:r>
    </w:p>
    <w:p w:rsidR="00224FC7" w:rsidRDefault="00E55883" w:rsidP="00224FC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В общем случае, аргументами функции могут быть константы (числа, введенные вручную), </w:t>
      </w:r>
      <w:r w:rsidRPr="00E55883">
        <w:rPr>
          <w:rFonts w:ascii="Times New Roman" w:eastAsia="Times New Roman" w:hAnsi="Times New Roman"/>
          <w:sz w:val="24"/>
          <w:szCs w:val="24"/>
          <w:lang w:eastAsia="ru-RU"/>
        </w:rPr>
        <w:t>ссылки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 на ячейки, ссылки на диапазон ячеек, именованные ссылки и другие функции (вложенные функции).</w:t>
      </w:r>
      <w:r w:rsidR="00224FC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24FC7" w:rsidRPr="00F95232">
        <w:rPr>
          <w:rFonts w:ascii="Times New Roman" w:eastAsia="Times New Roman" w:hAnsi="Times New Roman"/>
          <w:sz w:val="24"/>
          <w:szCs w:val="24"/>
          <w:lang w:eastAsia="ru-RU"/>
        </w:rPr>
        <w:t>Список аргументов заключен в квадратные скобки, что говорит о том, что это необязательная часть.</w:t>
      </w:r>
    </w:p>
    <w:p w:rsidR="00D87280" w:rsidRPr="00F95232" w:rsidRDefault="00D87280" w:rsidP="00224FC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4A78" w:rsidRPr="00D87280" w:rsidRDefault="00D87280" w:rsidP="00E27013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100994780"/>
      <w:r w:rsidRPr="00D87280">
        <w:rPr>
          <w:rFonts w:ascii="Times New Roman" w:hAnsi="Times New Roman" w:cs="Times New Roman"/>
          <w:sz w:val="24"/>
          <w:szCs w:val="24"/>
        </w:rPr>
        <w:t>ПОЛЕЗНЫЕ СОВЕТЫ ПО РАБОТЕ С МАСТЕРОМ ФУНКЦИЙ</w:t>
      </w:r>
      <w:bookmarkEnd w:id="22"/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Окно мастера функций мож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но перетаскивать за любую точку.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В окне мастера фун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кций, выделяя ссылку и нажимая F4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 один, или несколько раз, можно поменять тип ссылки (сделать абсолютной 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или смешанной).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окне мастера функций нажать F3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, откроется окно для вставки именованн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ых ссылок (если они существуют).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Если какую-то функцию в формуле нужно заменить на другую, выделяем эту функцию в строке формул и вставляем нужную функцию. Выделенная ф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ункция заменится на вставляемую.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Клавиша Tab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 служит для переключения на следующий аргумент (текстовое поле), а сочетание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Shift+Tab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 xml:space="preserve"> — на предыдущее.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выделить ячейку, содержащую формулы с функциями и нажать кнопку </w:t>
      </w:r>
      <w:r w:rsidRPr="003F4A78">
        <w:rPr>
          <w:rFonts w:ascii="Times New Roman" w:eastAsia="Times New Roman" w:hAnsi="Times New Roman"/>
          <w:b/>
          <w:sz w:val="24"/>
          <w:szCs w:val="24"/>
          <w:lang w:eastAsia="ru-RU"/>
        </w:rPr>
        <w:t>fx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, то откроется окно мастера функций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одной из функций в формуле.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 тог</w:t>
      </w:r>
      <w:r w:rsidR="00BA58D5">
        <w:rPr>
          <w:rFonts w:ascii="Times New Roman" w:eastAsia="Times New Roman" w:hAnsi="Times New Roman"/>
          <w:sz w:val="24"/>
          <w:szCs w:val="24"/>
          <w:lang w:eastAsia="ru-RU"/>
        </w:rPr>
        <w:t>о, чтобы написать формулу типа =СУММ(J1:J3)/СУММ(K1:K3)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, откройте ма</w:t>
      </w:r>
      <w:r w:rsidR="00BA58D5">
        <w:rPr>
          <w:rFonts w:ascii="Times New Roman" w:eastAsia="Times New Roman" w:hAnsi="Times New Roman"/>
          <w:sz w:val="24"/>
          <w:szCs w:val="24"/>
          <w:lang w:eastAsia="ru-RU"/>
        </w:rPr>
        <w:t>стер функций, выберете функцию СУММ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, выделите нужный диапазон, затем щелкнете мышкой в строку ф</w:t>
      </w:r>
      <w:r w:rsidR="00BA58D5">
        <w:rPr>
          <w:rFonts w:ascii="Times New Roman" w:eastAsia="Times New Roman" w:hAnsi="Times New Roman"/>
          <w:sz w:val="24"/>
          <w:szCs w:val="24"/>
          <w:lang w:eastAsia="ru-RU"/>
        </w:rPr>
        <w:t xml:space="preserve">ормул и в ней вручную наберите </w:t>
      </w:r>
      <w:r w:rsidR="00BA58D5" w:rsidRPr="00BA58D5">
        <w:rPr>
          <w:rFonts w:ascii="Times New Roman" w:eastAsia="Times New Roman" w:hAnsi="Times New Roman"/>
          <w:b/>
          <w:sz w:val="24"/>
          <w:szCs w:val="24"/>
          <w:lang w:eastAsia="ru-RU"/>
        </w:rPr>
        <w:t>/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, затем нажмите на кнопку для вставки функ</w:t>
      </w:r>
      <w:r w:rsidR="00BA58D5">
        <w:rPr>
          <w:rFonts w:ascii="Times New Roman" w:eastAsia="Times New Roman" w:hAnsi="Times New Roman"/>
          <w:sz w:val="24"/>
          <w:szCs w:val="24"/>
          <w:lang w:eastAsia="ru-RU"/>
        </w:rPr>
        <w:t>ции, и вставьте вторую функцию СУММ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. Все будет работать.</w:t>
      </w:r>
    </w:p>
    <w:p w:rsidR="003F4A78" w:rsidRPr="00F95232" w:rsidRDefault="003F4A78" w:rsidP="0033176B">
      <w:pPr>
        <w:numPr>
          <w:ilvl w:val="0"/>
          <w:numId w:val="15"/>
        </w:numPr>
        <w:spacing w:after="0" w:line="360" w:lineRule="auto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 текстовом поле нужно ввести </w:t>
      </w:r>
      <w:r w:rsidR="00BA58D5" w:rsidRPr="00BA58D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только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текст, не обязательно вручную ставить двойные кавычки. Можно написать текст без кавычек и нажать Tab, или просто щелкнуть в другое поле. Excel проставит кавычки автоматом (работ</w:t>
      </w:r>
      <w:r w:rsidR="00D96046">
        <w:rPr>
          <w:rFonts w:ascii="Times New Roman" w:eastAsia="Times New Roman" w:hAnsi="Times New Roman"/>
          <w:sz w:val="24"/>
          <w:szCs w:val="24"/>
          <w:lang w:eastAsia="ru-RU"/>
        </w:rPr>
        <w:t>ает не во всех текстовых полях).</w:t>
      </w:r>
    </w:p>
    <w:p w:rsidR="00D87280" w:rsidRPr="00F95232" w:rsidRDefault="00D87280" w:rsidP="00D87280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Существует 3 способа запуска мастера функций:</w:t>
      </w:r>
    </w:p>
    <w:p w:rsidR="00D87280" w:rsidRPr="00F95232" w:rsidRDefault="00D87280" w:rsidP="0033176B">
      <w:pPr>
        <w:numPr>
          <w:ilvl w:val="0"/>
          <w:numId w:val="14"/>
        </w:num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кнопки в строке формул; 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323975" cy="276225"/>
            <wp:effectExtent l="19050" t="0" r="9525" b="0"/>
            <wp:docPr id="11" name="Рисунок 7" descr="Описание: Fx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xf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80" w:rsidRPr="00F95232" w:rsidRDefault="00D87280" w:rsidP="0033176B">
      <w:pPr>
        <w:numPr>
          <w:ilvl w:val="0"/>
          <w:numId w:val="14"/>
        </w:num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помощью команды </w:t>
      </w:r>
      <w:r w:rsidRPr="00D8728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Другие функции...</w:t>
      </w: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 xml:space="preserve"> кнопки 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9100" cy="247650"/>
            <wp:effectExtent l="19050" t="0" r="0" b="0"/>
            <wp:docPr id="12" name="Рисунок 8" descr="Описание: Knopka epsilon excel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Knopka epsilon exce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87280" w:rsidRPr="00F95232" w:rsidRDefault="00D87280" w:rsidP="0033176B">
      <w:pPr>
        <w:numPr>
          <w:ilvl w:val="0"/>
          <w:numId w:val="14"/>
        </w:num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F95232">
        <w:rPr>
          <w:rFonts w:ascii="Times New Roman" w:eastAsia="Times New Roman" w:hAnsi="Times New Roman"/>
          <w:sz w:val="24"/>
          <w:szCs w:val="24"/>
          <w:lang w:eastAsia="ru-RU"/>
        </w:rPr>
        <w:t>С помощью пун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кта меню </w:t>
      </w:r>
      <w:r w:rsidRPr="00D8728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Вставка —&gt; Функция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96046" w:rsidRDefault="00D96046" w:rsidP="00D96046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:rsidR="00D96046" w:rsidRPr="00D96046" w:rsidRDefault="00D96046" w:rsidP="00E31096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100994781"/>
      <w:r w:rsidRPr="00D96046">
        <w:rPr>
          <w:rFonts w:ascii="Times New Roman" w:hAnsi="Times New Roman" w:cs="Times New Roman"/>
          <w:sz w:val="24"/>
          <w:szCs w:val="24"/>
        </w:rPr>
        <w:t>ПОРЯДОК РАБОТЫ С ФУНКЦИЯМИ</w:t>
      </w:r>
      <w:bookmarkEnd w:id="23"/>
    </w:p>
    <w:p w:rsidR="00D96046" w:rsidRPr="00D96046" w:rsidRDefault="00D96046" w:rsidP="00D9604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96046">
        <w:rPr>
          <w:rFonts w:ascii="Times New Roman" w:hAnsi="Times New Roman"/>
          <w:sz w:val="24"/>
          <w:szCs w:val="24"/>
        </w:rPr>
        <w:t>Сделаем активной ячейку, в которую хотим поместить результат.</w:t>
      </w:r>
    </w:p>
    <w:p w:rsidR="00D96046" w:rsidRPr="00D96046" w:rsidRDefault="00D96046" w:rsidP="00D9604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96046">
        <w:rPr>
          <w:rFonts w:ascii="Times New Roman" w:hAnsi="Times New Roman"/>
          <w:sz w:val="24"/>
          <w:szCs w:val="24"/>
        </w:rPr>
        <w:t xml:space="preserve">Выбираем команду </w:t>
      </w:r>
      <w:r w:rsidRPr="0083051F">
        <w:rPr>
          <w:rFonts w:ascii="Times New Roman" w:hAnsi="Times New Roman"/>
          <w:b/>
          <w:bCs/>
          <w:i/>
          <w:sz w:val="24"/>
          <w:szCs w:val="24"/>
        </w:rPr>
        <w:t>Встав</w:t>
      </w:r>
      <w:r w:rsidR="0083051F" w:rsidRPr="0083051F">
        <w:rPr>
          <w:rFonts w:ascii="Times New Roman" w:hAnsi="Times New Roman"/>
          <w:b/>
          <w:bCs/>
          <w:i/>
          <w:sz w:val="24"/>
          <w:szCs w:val="24"/>
        </w:rPr>
        <w:t>ить ф</w:t>
      </w:r>
      <w:r w:rsidRPr="0083051F">
        <w:rPr>
          <w:rFonts w:ascii="Times New Roman" w:hAnsi="Times New Roman"/>
          <w:b/>
          <w:bCs/>
          <w:i/>
          <w:sz w:val="24"/>
          <w:szCs w:val="24"/>
        </w:rPr>
        <w:t>ункци</w:t>
      </w:r>
      <w:r w:rsidR="0083051F" w:rsidRPr="0083051F">
        <w:rPr>
          <w:rFonts w:ascii="Times New Roman" w:hAnsi="Times New Roman"/>
          <w:b/>
          <w:bCs/>
          <w:i/>
          <w:sz w:val="24"/>
          <w:szCs w:val="24"/>
        </w:rPr>
        <w:t>ю</w:t>
      </w:r>
      <w:r w:rsidR="0083051F">
        <w:rPr>
          <w:rFonts w:ascii="Times New Roman" w:hAnsi="Times New Roman"/>
          <w:sz w:val="24"/>
          <w:szCs w:val="24"/>
        </w:rPr>
        <w:t xml:space="preserve"> или нажимаем пиктограмму </w:t>
      </w:r>
      <w:r w:rsidR="0083051F" w:rsidRPr="0083051F">
        <w:rPr>
          <w:rFonts w:ascii="Times New Roman" w:hAnsi="Times New Roman"/>
          <w:b/>
          <w:i/>
          <w:sz w:val="24"/>
          <w:szCs w:val="24"/>
          <w:lang w:val="en-US"/>
        </w:rPr>
        <w:t>f</w:t>
      </w:r>
      <w:r w:rsidR="0083051F" w:rsidRPr="0083051F">
        <w:rPr>
          <w:rFonts w:ascii="Times New Roman" w:hAnsi="Times New Roman"/>
          <w:b/>
          <w:i/>
          <w:sz w:val="24"/>
          <w:szCs w:val="24"/>
        </w:rPr>
        <w:t>x</w:t>
      </w:r>
      <w:r w:rsidRPr="00D96046">
        <w:rPr>
          <w:rFonts w:ascii="Times New Roman" w:hAnsi="Times New Roman"/>
          <w:sz w:val="24"/>
          <w:szCs w:val="24"/>
        </w:rPr>
        <w:t>.</w:t>
      </w:r>
    </w:p>
    <w:p w:rsidR="00D96046" w:rsidRPr="00D96046" w:rsidRDefault="00D96046" w:rsidP="00D9604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96046">
        <w:rPr>
          <w:rFonts w:ascii="Times New Roman" w:hAnsi="Times New Roman"/>
          <w:sz w:val="24"/>
          <w:szCs w:val="24"/>
        </w:rPr>
        <w:t>В первом появившемся окне Мастера функций определяем категорию и название конкретной функции.</w:t>
      </w:r>
    </w:p>
    <w:p w:rsidR="00D96046" w:rsidRPr="00D96046" w:rsidRDefault="00D96046" w:rsidP="00D9604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96046">
        <w:rPr>
          <w:rFonts w:ascii="Times New Roman" w:hAnsi="Times New Roman"/>
          <w:sz w:val="24"/>
          <w:szCs w:val="24"/>
        </w:rPr>
        <w:t>Во втором окне необходимо определить аргументы для функции. Для этого щелчком кнопки справа от первого диапазона ячеек закрываем окно, выделяем ячейки, на основе которых будет проводиться вычисление, и нажимаем клавишу Enter. Если аргументом является несколько диапазонов ячеек, то действие повторяем.</w:t>
      </w:r>
    </w:p>
    <w:p w:rsidR="00D96046" w:rsidRPr="00D96046" w:rsidRDefault="00D96046" w:rsidP="00D96046">
      <w:pPr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96046">
        <w:rPr>
          <w:rFonts w:ascii="Times New Roman" w:hAnsi="Times New Roman"/>
          <w:sz w:val="24"/>
          <w:szCs w:val="24"/>
        </w:rPr>
        <w:t>Затем для завершения работы нажимаем клавишу OK. В исходной ячейке окажется результат вычисления.</w:t>
      </w:r>
    </w:p>
    <w:p w:rsidR="00A952EC" w:rsidRDefault="00A952EC" w:rsidP="00A952EC">
      <w:pPr>
        <w:pStyle w:val="1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:rsidR="00A952EC" w:rsidRPr="00D96046" w:rsidRDefault="00A952EC" w:rsidP="00E31096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100994782"/>
      <w:r>
        <w:rPr>
          <w:rFonts w:ascii="Times New Roman" w:hAnsi="Times New Roman" w:cs="Times New Roman"/>
          <w:sz w:val="24"/>
          <w:szCs w:val="24"/>
        </w:rPr>
        <w:t>ЧАСТО ИСПОЛЬЗУЕМЫЕ ФУНКЦИИ</w:t>
      </w:r>
      <w:bookmarkEnd w:id="24"/>
    </w:p>
    <w:p w:rsidR="00300483" w:rsidRPr="00300483" w:rsidRDefault="00300483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t>Давайте познакомимся с некоторыми наиболее распространенными и часто используемыми функциями:</w:t>
      </w:r>
    </w:p>
    <w:p w:rsidR="00300483" w:rsidRP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6D1E41" w:rsidRPr="00F95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СУММ(минимум один, максимум 30 аргументов)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эта функция суммирует значения всех аргументов.</w:t>
      </w:r>
    </w:p>
    <w:p w:rsidR="00300483" w:rsidRP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6D1E41" w:rsidRPr="00F95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СРЗНАЧ(минимум один, максимум 30 аргументов)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определяет среднее арифметическое величин, содержащихся в аргументах. Функция вычисляет сумму значений ячеек, а затем делит результат на их количество.</w:t>
      </w:r>
    </w:p>
    <w:p w:rsidR="00300483" w:rsidRP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sym w:font="Wingdings" w:char="F026"/>
      </w:r>
      <w:r w:rsidR="006D1E41" w:rsidRPr="00F95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СЧЁТ(минимум один, максимум 30 аргументов)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подсчитывает количество чисел в списке аргументов. Функция полезна для быстрого подсчета числа элементов в диапазоне.</w:t>
      </w:r>
    </w:p>
    <w:p w:rsidR="00300483" w:rsidRP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6D1E41" w:rsidRPr="00F95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МАКС(минимум один, максимум 30 аргументов)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определяет максимальное значение из списка аргументов.</w:t>
      </w:r>
    </w:p>
    <w:p w:rsid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6D1E41" w:rsidRPr="00F9523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МИН(минимум один, максимум 30 аргументов)</w:t>
      </w:r>
      <w:r w:rsidR="00300483" w:rsidRPr="00300483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определяет минимальное значение из списка аргументов.</w:t>
      </w:r>
    </w:p>
    <w:p w:rsidR="000140D7" w:rsidRPr="000140D7" w:rsidRDefault="000140D7" w:rsidP="000140D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40D7">
        <w:rPr>
          <w:rFonts w:ascii="Times New Roman" w:eastAsia="Times New Roman" w:hAnsi="Times New Roman"/>
          <w:sz w:val="24"/>
          <w:szCs w:val="24"/>
          <w:lang w:eastAsia="ru-RU"/>
        </w:rPr>
        <w:t>При решении некоторых задач значение ячейки необходимо вычислять одним из нескольких способов – в зависимости от выполнения или невыполнения одного, или нескольких условий.</w:t>
      </w:r>
    </w:p>
    <w:p w:rsidR="005B46DB" w:rsidRPr="00300483" w:rsidRDefault="006A1E0D" w:rsidP="003004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483">
        <w:rPr>
          <w:rFonts w:ascii="Times New Roman" w:eastAsia="Times New Roman" w:hAnsi="Times New Roman"/>
          <w:sz w:val="24"/>
          <w:szCs w:val="24"/>
          <w:lang w:eastAsia="ru-RU"/>
        </w:rPr>
        <w:sym w:font="Wingdings" w:char="F026"/>
      </w:r>
      <w:r w:rsidR="005B46DB" w:rsidRPr="005B46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ЕСЛИ(логическое выражение; [результат если истина]; [результат если ложь])</w:t>
      </w:r>
      <w:r w:rsidR="005B46D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</w:t>
      </w:r>
      <w:r w:rsidR="005B46D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5B46DB" w:rsidRPr="005B46DB">
        <w:rPr>
          <w:rFonts w:ascii="Times New Roman" w:eastAsia="Times New Roman" w:hAnsi="Times New Roman"/>
          <w:sz w:val="24"/>
          <w:szCs w:val="24"/>
          <w:lang w:eastAsia="ru-RU"/>
        </w:rPr>
        <w:t>дает возможность задать в ячейке вывод одного результата при выполнении конкретного условия и другого результата в случае его невыполнения.</w:t>
      </w:r>
      <w:r w:rsidR="000140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140D7" w:rsidRPr="00EC62F3" w:rsidRDefault="000140D7" w:rsidP="00EC62F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62F3">
        <w:rPr>
          <w:rFonts w:ascii="Times New Roman" w:eastAsia="Times New Roman" w:hAnsi="Times New Roman"/>
          <w:sz w:val="24"/>
          <w:szCs w:val="24"/>
          <w:lang w:eastAsia="ru-RU"/>
        </w:rPr>
        <w:t>Число вложенных функций ЕСЛИ не должно превышать семи. Например, если в какой-либо ячейке будет записана функция ЕСЛИ(C5=1,</w:t>
      </w:r>
      <w:r w:rsid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C62F3">
        <w:rPr>
          <w:rFonts w:ascii="Times New Roman" w:eastAsia="Times New Roman" w:hAnsi="Times New Roman"/>
          <w:sz w:val="24"/>
          <w:szCs w:val="24"/>
          <w:lang w:eastAsia="ru-RU"/>
        </w:rPr>
        <w:t>D5*E5,</w:t>
      </w:r>
      <w:r w:rsid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C62F3">
        <w:rPr>
          <w:rFonts w:ascii="Times New Roman" w:eastAsia="Times New Roman" w:hAnsi="Times New Roman"/>
          <w:sz w:val="24"/>
          <w:szCs w:val="24"/>
          <w:lang w:eastAsia="ru-RU"/>
        </w:rPr>
        <w:t>D5-E5)), то при С5=</w:t>
      </w:r>
      <w:r w:rsid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1 функция будет иметь значение </w:t>
      </w:r>
      <w:r w:rsidR="00EC62F3" w:rsidRPr="00EC62F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ИСТИНА</w:t>
      </w:r>
      <w:r w:rsidR="00EC62F3" w:rsidRP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и текущая ячейка примет значение D5*E5, </w:t>
      </w:r>
      <w:r w:rsidR="00EC62F3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С5=1 будет иметь значение </w:t>
      </w:r>
      <w:r w:rsidR="00EC62F3" w:rsidRPr="00EC62F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ЛОЖЬ</w:t>
      </w:r>
      <w:r w:rsidRPr="00EC62F3">
        <w:rPr>
          <w:rFonts w:ascii="Times New Roman" w:eastAsia="Times New Roman" w:hAnsi="Times New Roman"/>
          <w:sz w:val="24"/>
          <w:szCs w:val="24"/>
          <w:lang w:eastAsia="ru-RU"/>
        </w:rPr>
        <w:t>, то значением функции будет D5-E5.</w:t>
      </w:r>
    </w:p>
    <w:p w:rsidR="006A1E0D" w:rsidRPr="006A1E0D" w:rsidRDefault="006A1E0D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A1E0D">
        <w:rPr>
          <w:rFonts w:ascii="Times New Roman" w:hAnsi="Times New Roman"/>
          <w:color w:val="auto"/>
          <w:sz w:val="24"/>
          <w:szCs w:val="24"/>
        </w:rPr>
        <w:t>Если условий много, записывать вложенные функции ЕСЛИ становится неудобно. В этом случае на месте логического выражения можно указать одну из двух логических функций: И (и) или ИЛИ (или).</w:t>
      </w:r>
    </w:p>
    <w:p w:rsidR="006A1E0D" w:rsidRPr="006A1E0D" w:rsidRDefault="006A1E0D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6A1E0D">
        <w:rPr>
          <w:rFonts w:ascii="Times New Roman" w:hAnsi="Times New Roman"/>
          <w:color w:val="auto"/>
          <w:sz w:val="24"/>
          <w:szCs w:val="24"/>
        </w:rPr>
        <w:t>Формат функций одинаков:</w:t>
      </w:r>
    </w:p>
    <w:p w:rsidR="006A1E0D" w:rsidRPr="006A1E0D" w:rsidRDefault="006A1E0D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E0D">
        <w:rPr>
          <w:rFonts w:ascii="Times New Roman" w:hAnsi="Times New Roman"/>
          <w:b/>
          <w:bCs/>
          <w:iCs/>
          <w:sz w:val="24"/>
          <w:szCs w:val="24"/>
        </w:rPr>
        <w:t>И(&lt;логическое выражени</w:t>
      </w:r>
      <w:r>
        <w:rPr>
          <w:rFonts w:ascii="Times New Roman" w:hAnsi="Times New Roman"/>
          <w:b/>
          <w:bCs/>
          <w:iCs/>
          <w:sz w:val="24"/>
          <w:szCs w:val="24"/>
        </w:rPr>
        <w:t>е1&gt;,&lt;логическое выражение2&gt;,..)</w:t>
      </w:r>
    </w:p>
    <w:p w:rsidR="006A1E0D" w:rsidRPr="006A1E0D" w:rsidRDefault="006A1E0D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A1E0D">
        <w:rPr>
          <w:rFonts w:ascii="Times New Roman" w:hAnsi="Times New Roman"/>
          <w:b/>
          <w:bCs/>
          <w:iCs/>
          <w:sz w:val="24"/>
          <w:szCs w:val="24"/>
        </w:rPr>
        <w:t>ИЛИ(&lt;логическое выражени</w:t>
      </w:r>
      <w:r>
        <w:rPr>
          <w:rFonts w:ascii="Times New Roman" w:hAnsi="Times New Roman"/>
          <w:b/>
          <w:bCs/>
          <w:iCs/>
          <w:sz w:val="24"/>
          <w:szCs w:val="24"/>
        </w:rPr>
        <w:t>е1&gt;,&lt;логическое выражение2&gt;,..)</w:t>
      </w:r>
    </w:p>
    <w:p w:rsidR="006A1E0D" w:rsidRPr="006A1E0D" w:rsidRDefault="000B44C4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00483">
        <w:rPr>
          <w:rFonts w:ascii="Times New Roman" w:hAnsi="Times New Roman"/>
          <w:sz w:val="24"/>
          <w:szCs w:val="24"/>
        </w:rPr>
        <w:sym w:font="Wingdings" w:char="F026"/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Функция </w:t>
      </w:r>
      <w:r w:rsidR="006A1E0D" w:rsidRPr="006A1E0D">
        <w:rPr>
          <w:rFonts w:ascii="Times New Roman" w:hAnsi="Times New Roman"/>
          <w:b/>
          <w:color w:val="auto"/>
          <w:sz w:val="24"/>
          <w:szCs w:val="24"/>
        </w:rPr>
        <w:t>И</w:t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 принимает значение </w:t>
      </w:r>
      <w:r w:rsidR="006A1E0D" w:rsidRPr="006A1E0D">
        <w:rPr>
          <w:rFonts w:ascii="Times New Roman" w:hAnsi="Times New Roman"/>
          <w:b/>
          <w:i/>
          <w:color w:val="auto"/>
          <w:sz w:val="24"/>
          <w:szCs w:val="24"/>
        </w:rPr>
        <w:t>ИСТИНА</w:t>
      </w:r>
      <w:r w:rsidR="006A1E0D" w:rsidRPr="006A1E0D">
        <w:rPr>
          <w:rFonts w:ascii="Times New Roman" w:hAnsi="Times New Roman"/>
          <w:color w:val="auto"/>
          <w:sz w:val="24"/>
          <w:szCs w:val="24"/>
        </w:rPr>
        <w:t xml:space="preserve">, если одновременно истинны все логические выражения, указанные в качестве аргументов этой функции. В </w:t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остальных случаях Значение И – </w:t>
      </w:r>
      <w:r w:rsidR="006A1E0D" w:rsidRPr="006A1E0D">
        <w:rPr>
          <w:rFonts w:ascii="Times New Roman" w:hAnsi="Times New Roman"/>
          <w:b/>
          <w:i/>
          <w:color w:val="auto"/>
          <w:sz w:val="24"/>
          <w:szCs w:val="24"/>
        </w:rPr>
        <w:t>ЛОЖЬ</w:t>
      </w:r>
      <w:r w:rsidR="006A1E0D" w:rsidRPr="006A1E0D">
        <w:rPr>
          <w:rFonts w:ascii="Times New Roman" w:hAnsi="Times New Roman"/>
          <w:color w:val="auto"/>
          <w:sz w:val="24"/>
          <w:szCs w:val="24"/>
        </w:rPr>
        <w:t>. В скобках можно указать до 30 логических выражений.</w:t>
      </w:r>
    </w:p>
    <w:p w:rsidR="006A1E0D" w:rsidRDefault="000B44C4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00483">
        <w:rPr>
          <w:rFonts w:ascii="Times New Roman" w:hAnsi="Times New Roman"/>
          <w:sz w:val="24"/>
          <w:szCs w:val="24"/>
        </w:rPr>
        <w:sym w:font="Wingdings" w:char="F026"/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Функция </w:t>
      </w:r>
      <w:r w:rsidR="006A1E0D" w:rsidRPr="006A1E0D">
        <w:rPr>
          <w:rFonts w:ascii="Times New Roman" w:hAnsi="Times New Roman"/>
          <w:b/>
          <w:color w:val="auto"/>
          <w:sz w:val="24"/>
          <w:szCs w:val="24"/>
        </w:rPr>
        <w:t>ИЛИ</w:t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 принимает значение </w:t>
      </w:r>
      <w:r w:rsidR="006A1E0D" w:rsidRPr="006A1E0D">
        <w:rPr>
          <w:rFonts w:ascii="Times New Roman" w:hAnsi="Times New Roman"/>
          <w:b/>
          <w:i/>
          <w:color w:val="auto"/>
          <w:sz w:val="24"/>
          <w:szCs w:val="24"/>
        </w:rPr>
        <w:t>ИСТИНА</w:t>
      </w:r>
      <w:r w:rsidR="006A1E0D" w:rsidRPr="006A1E0D">
        <w:rPr>
          <w:rFonts w:ascii="Times New Roman" w:hAnsi="Times New Roman"/>
          <w:color w:val="auto"/>
          <w:sz w:val="24"/>
          <w:szCs w:val="24"/>
        </w:rPr>
        <w:t>, если истинно хотя бы одно из логических выражений, указанных в качестве аргументов этой функции. В ос</w:t>
      </w:r>
      <w:r w:rsidR="006A1E0D">
        <w:rPr>
          <w:rFonts w:ascii="Times New Roman" w:hAnsi="Times New Roman"/>
          <w:color w:val="auto"/>
          <w:sz w:val="24"/>
          <w:szCs w:val="24"/>
        </w:rPr>
        <w:t xml:space="preserve">тальных случаях значение ИЛИ – </w:t>
      </w:r>
      <w:r w:rsidR="006A1E0D" w:rsidRPr="006A1E0D">
        <w:rPr>
          <w:rFonts w:ascii="Times New Roman" w:hAnsi="Times New Roman"/>
          <w:b/>
          <w:i/>
          <w:color w:val="auto"/>
          <w:sz w:val="24"/>
          <w:szCs w:val="24"/>
        </w:rPr>
        <w:t>ЛОЖЬ</w:t>
      </w:r>
      <w:r w:rsidR="006A1E0D" w:rsidRPr="006A1E0D">
        <w:rPr>
          <w:rFonts w:ascii="Times New Roman" w:hAnsi="Times New Roman"/>
          <w:color w:val="auto"/>
          <w:sz w:val="24"/>
          <w:szCs w:val="24"/>
        </w:rPr>
        <w:t>.</w:t>
      </w:r>
    </w:p>
    <w:p w:rsidR="00C10519" w:rsidRPr="00C10519" w:rsidRDefault="00C10519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300483">
        <w:rPr>
          <w:rFonts w:ascii="Times New Roman" w:hAnsi="Times New Roman"/>
          <w:sz w:val="24"/>
          <w:szCs w:val="24"/>
        </w:rPr>
        <w:sym w:font="Wingdings" w:char="F026"/>
      </w:r>
      <w:r w:rsidRPr="00C10519">
        <w:rPr>
          <w:rFonts w:ascii="Times New Roman" w:hAnsi="Times New Roman"/>
          <w:b/>
          <w:sz w:val="24"/>
          <w:szCs w:val="24"/>
        </w:rPr>
        <w:t>СУММЕСЛИ</w:t>
      </w:r>
      <w:r w:rsidRPr="00C10519">
        <w:rPr>
          <w:rFonts w:ascii="Times New Roman" w:hAnsi="Times New Roman"/>
          <w:sz w:val="24"/>
          <w:szCs w:val="24"/>
        </w:rPr>
        <w:t xml:space="preserve"> позволяет просуммировать только значения, соответствующие определённому условию</w:t>
      </w:r>
      <w:r>
        <w:rPr>
          <w:rFonts w:ascii="Times New Roman" w:hAnsi="Times New Roman"/>
          <w:sz w:val="24"/>
          <w:szCs w:val="24"/>
        </w:rPr>
        <w:t>.</w:t>
      </w:r>
    </w:p>
    <w:p w:rsidR="000B44C4" w:rsidRPr="00CB3D94" w:rsidRDefault="00CB3D94" w:rsidP="00CB3D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0483">
        <w:rPr>
          <w:rFonts w:ascii="Times New Roman" w:hAnsi="Times New Roman"/>
          <w:sz w:val="24"/>
          <w:szCs w:val="24"/>
        </w:rPr>
        <w:sym w:font="Wingdings" w:char="F026"/>
      </w:r>
      <w:r w:rsidR="000B44C4" w:rsidRPr="00CB3D94">
        <w:rPr>
          <w:rFonts w:ascii="Times New Roman" w:hAnsi="Times New Roman"/>
          <w:b/>
          <w:sz w:val="24"/>
          <w:szCs w:val="24"/>
        </w:rPr>
        <w:t>СЧЁТЕСЛИ</w:t>
      </w:r>
      <w:r w:rsidR="000B44C4" w:rsidRPr="00CB3D94">
        <w:rPr>
          <w:rFonts w:ascii="Times New Roman" w:hAnsi="Times New Roman"/>
          <w:sz w:val="24"/>
          <w:szCs w:val="24"/>
        </w:rPr>
        <w:t xml:space="preserve"> </w:t>
      </w:r>
      <w:r w:rsidR="000B44C4" w:rsidRPr="00CB3D94">
        <w:rPr>
          <w:rFonts w:ascii="Times New Roman" w:hAnsi="Times New Roman"/>
          <w:bCs/>
          <w:sz w:val="24"/>
          <w:szCs w:val="24"/>
        </w:rPr>
        <w:t>подсчитывает количество ячеек</w:t>
      </w:r>
      <w:r w:rsidR="000B44C4" w:rsidRPr="00CB3D94">
        <w:rPr>
          <w:rFonts w:ascii="Times New Roman" w:hAnsi="Times New Roman"/>
          <w:sz w:val="24"/>
          <w:szCs w:val="24"/>
        </w:rPr>
        <w:t>, удовлетворяющих определённому условию. Если написать формулу СУММЕСЛИ("&gt;10", A1:A10), будет подсчитана сумма значений из ячеек, значение в которых больше 10. Если же написать СЧЁТЕСЛИ("&gt;10", A1:A10), будет подсчитано количество ячеек, значение в которых больше 10.</w:t>
      </w:r>
    </w:p>
    <w:p w:rsidR="009E5DF1" w:rsidRPr="006A1E0D" w:rsidRDefault="009E5DF1" w:rsidP="006A1E0D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0140D7" w:rsidRPr="009E5DF1" w:rsidRDefault="009E5DF1" w:rsidP="000552DE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ПРИМЕРЫ_ИСПОЛЬЗОВАНИЯ_ФУНКЦИЙ"/>
      <w:bookmarkStart w:id="26" w:name="_Toc100994783"/>
      <w:bookmarkEnd w:id="25"/>
      <w:r w:rsidRPr="009E5DF1">
        <w:rPr>
          <w:rFonts w:ascii="Times New Roman" w:hAnsi="Times New Roman" w:cs="Times New Roman"/>
          <w:sz w:val="24"/>
          <w:szCs w:val="24"/>
        </w:rPr>
        <w:t xml:space="preserve">ПРИМЕРЫ ИСПОЛЬЗОВАНИЯ </w:t>
      </w:r>
      <w:r w:rsidR="000552DE">
        <w:rPr>
          <w:rFonts w:ascii="Times New Roman" w:hAnsi="Times New Roman" w:cs="Times New Roman"/>
          <w:sz w:val="24"/>
          <w:szCs w:val="24"/>
        </w:rPr>
        <w:t xml:space="preserve">НЕКОТОРЫХ </w:t>
      </w:r>
      <w:r w:rsidRPr="009E5DF1">
        <w:rPr>
          <w:rFonts w:ascii="Times New Roman" w:hAnsi="Times New Roman" w:cs="Times New Roman"/>
          <w:sz w:val="24"/>
          <w:szCs w:val="24"/>
        </w:rPr>
        <w:t>ФУНКЦИЙ</w:t>
      </w:r>
      <w:r w:rsidR="000552DE">
        <w:rPr>
          <w:rFonts w:ascii="Times New Roman" w:hAnsi="Times New Roman" w:cs="Times New Roman"/>
          <w:sz w:val="24"/>
          <w:szCs w:val="24"/>
        </w:rPr>
        <w:t xml:space="preserve"> С ПОЯСНЕНИЯМИ</w:t>
      </w:r>
      <w:bookmarkEnd w:id="26"/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3058"/>
        <w:gridCol w:w="6583"/>
      </w:tblGrid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СУММ(В2:В5)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суммы числовых значений диапазона ячеек В2:В5</w:t>
            </w:r>
          </w:p>
        </w:tc>
      </w:tr>
      <w:tr w:rsidR="009E5DF1" w:rsidRPr="0086121C" w:rsidTr="00954894">
        <w:trPr>
          <w:trHeight w:val="592"/>
        </w:trPr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СУММ(В2:В5;100;К4)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суммы числовых значений диапазона ячеек В2:В5, числа100 и значения ячейки К4.</w:t>
            </w:r>
          </w:p>
        </w:tc>
      </w:tr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СУММЕСЛИ(В2:В5;</w:t>
            </w:r>
            <w:r w:rsidRPr="0086121C">
              <w:rPr>
                <w:rFonts w:ascii="Times New Roman" w:hAnsi="Times New Roman"/>
                <w:sz w:val="24"/>
                <w:szCs w:val="24"/>
                <w:lang w:val="en-US"/>
              </w:rPr>
              <w:t>”&gt;</w:t>
            </w:r>
            <w:smartTag w:uri="urn:schemas-microsoft-com:office:smarttags" w:element="metricconverter">
              <w:smartTagPr>
                <w:attr w:name="ProductID" w:val="10”"/>
              </w:smartTagPr>
              <w:r w:rsidRPr="0086121C">
                <w:rPr>
                  <w:rFonts w:ascii="Times New Roman" w:hAnsi="Times New Roman"/>
                  <w:sz w:val="24"/>
                  <w:szCs w:val="24"/>
                  <w:lang w:val="en-US"/>
                </w:rPr>
                <w:t>10”</w:t>
              </w:r>
            </w:smartTag>
            <w:r w:rsidRPr="008612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суммы чисел, больших 10, из диапазона В2:В5</w:t>
            </w:r>
          </w:p>
        </w:tc>
      </w:tr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СРЗНАЧ(В2:В5)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среднего значения для диапазона ячеек В2:В5</w:t>
            </w:r>
          </w:p>
        </w:tc>
      </w:tr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МАКС(В2:В5)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максимального значения из диапазона ячеек В2:В5</w:t>
            </w:r>
          </w:p>
        </w:tc>
      </w:tr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МИН(В2:В5)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минимального значения из диапазона ячеек В2:В5</w:t>
            </w:r>
          </w:p>
        </w:tc>
      </w:tr>
      <w:tr w:rsidR="009E5DF1" w:rsidRPr="0086121C" w:rsidTr="00C10519"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СЧЕТ(В2:В5)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Подсчет общего количества чисел из диапазона ячеек В2:В5</w:t>
            </w:r>
          </w:p>
        </w:tc>
      </w:tr>
      <w:tr w:rsidR="009E5DF1" w:rsidRPr="0086121C" w:rsidTr="00954894">
        <w:trPr>
          <w:trHeight w:val="567"/>
        </w:trPr>
        <w:tc>
          <w:tcPr>
            <w:tcW w:w="2988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СЧЕТЕСЛИ(В2:В5;</w:t>
            </w:r>
            <w:r w:rsidRPr="0086121C">
              <w:rPr>
                <w:rFonts w:ascii="Times New Roman" w:hAnsi="Times New Roman"/>
                <w:sz w:val="24"/>
                <w:szCs w:val="24"/>
                <w:lang w:val="en-US"/>
              </w:rPr>
              <w:t>”&lt;</w:t>
            </w:r>
            <w:r w:rsidRPr="0086121C">
              <w:rPr>
                <w:rFonts w:ascii="Times New Roman" w:hAnsi="Times New Roman"/>
                <w:sz w:val="24"/>
                <w:szCs w:val="24"/>
              </w:rPr>
              <w:t>5</w:t>
            </w:r>
            <w:r w:rsidRPr="0086121C"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  <w:r w:rsidRPr="008612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583" w:type="dxa"/>
          </w:tcPr>
          <w:p w:rsidR="009E5DF1" w:rsidRPr="0086121C" w:rsidRDefault="009E5DF1" w:rsidP="009548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21C">
              <w:rPr>
                <w:rFonts w:ascii="Times New Roman" w:hAnsi="Times New Roman"/>
                <w:sz w:val="24"/>
                <w:szCs w:val="24"/>
              </w:rPr>
              <w:t>Вычисление количества чисел, меньших 5, из диапазона ячеек В2:В5</w:t>
            </w:r>
          </w:p>
        </w:tc>
      </w:tr>
    </w:tbl>
    <w:p w:rsidR="009E5DF1" w:rsidRDefault="009E5DF1" w:rsidP="00CC00E2">
      <w:pPr>
        <w:pStyle w:val="ac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p w:rsidR="006D1E41" w:rsidRPr="00F476D8" w:rsidRDefault="006D1E41" w:rsidP="006D1E41">
      <w:pPr>
        <w:pStyle w:val="2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bookmarkStart w:id="27" w:name="_Toc100994784"/>
      <w:r w:rsidRPr="00F476D8">
        <w:rPr>
          <w:rFonts w:ascii="Times New Roman" w:hAnsi="Times New Roman" w:cs="Times New Roman"/>
          <w:sz w:val="24"/>
          <w:szCs w:val="24"/>
        </w:rPr>
        <w:t>Тренировочн</w:t>
      </w:r>
      <w:r w:rsidR="00C10519">
        <w:rPr>
          <w:rFonts w:ascii="Times New Roman" w:hAnsi="Times New Roman" w:cs="Times New Roman"/>
          <w:sz w:val="24"/>
          <w:szCs w:val="24"/>
        </w:rPr>
        <w:t>ые</w:t>
      </w:r>
      <w:r w:rsidRPr="00F476D8">
        <w:rPr>
          <w:rFonts w:ascii="Times New Roman" w:hAnsi="Times New Roman" w:cs="Times New Roman"/>
          <w:sz w:val="24"/>
          <w:szCs w:val="24"/>
        </w:rPr>
        <w:t xml:space="preserve"> упражнени</w:t>
      </w:r>
      <w:r w:rsidR="00C1051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FB419A">
        <w:rPr>
          <w:rFonts w:ascii="Times New Roman" w:hAnsi="Times New Roman" w:cs="Times New Roman"/>
          <w:sz w:val="24"/>
          <w:szCs w:val="24"/>
        </w:rPr>
        <w:t xml:space="preserve"> 4</w:t>
      </w:r>
      <w:bookmarkEnd w:id="27"/>
    </w:p>
    <w:p w:rsidR="0017699E" w:rsidRPr="00274471" w:rsidRDefault="00C10519" w:rsidP="00274471">
      <w:pPr>
        <w:spacing w:after="0" w:line="36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Упражнение </w:t>
      </w:r>
      <w:r w:rsidR="005A3390">
        <w:rPr>
          <w:rFonts w:ascii="Times New Roman" w:hAnsi="Times New Roman"/>
          <w:b/>
          <w:i/>
          <w:sz w:val="24"/>
          <w:szCs w:val="24"/>
        </w:rPr>
        <w:t>1</w:t>
      </w:r>
    </w:p>
    <w:p w:rsidR="0017699E" w:rsidRPr="00274471" w:rsidRDefault="003259ED" w:rsidP="00274471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74471">
        <w:rPr>
          <w:rFonts w:ascii="Times New Roman" w:hAnsi="Times New Roman"/>
          <w:sz w:val="24"/>
          <w:szCs w:val="24"/>
        </w:rPr>
        <w:t>Создайте таблицу по образцу.</w:t>
      </w:r>
    </w:p>
    <w:p w:rsidR="0017699E" w:rsidRPr="00274471" w:rsidRDefault="003259ED" w:rsidP="00274471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74471">
        <w:rPr>
          <w:rFonts w:ascii="Times New Roman" w:hAnsi="Times New Roman"/>
          <w:sz w:val="24"/>
          <w:szCs w:val="24"/>
        </w:rPr>
        <w:t>Найдите среднее арифметическое, мини</w:t>
      </w:r>
      <w:r w:rsidR="0055591F" w:rsidRPr="00274471">
        <w:rPr>
          <w:rFonts w:ascii="Times New Roman" w:hAnsi="Times New Roman"/>
          <w:sz w:val="24"/>
          <w:szCs w:val="24"/>
        </w:rPr>
        <w:t>мальное и максимальное значения, используя функции СРЗНАЧ, МИН, МАКС.</w:t>
      </w:r>
    </w:p>
    <w:p w:rsidR="0017699E" w:rsidRDefault="0017699E" w:rsidP="00274471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74471">
        <w:rPr>
          <w:rFonts w:ascii="Times New Roman" w:hAnsi="Times New Roman"/>
          <w:sz w:val="24"/>
          <w:szCs w:val="24"/>
        </w:rPr>
        <w:t xml:space="preserve">Значения в ячейках </w:t>
      </w:r>
      <w:r w:rsidRPr="00274471">
        <w:rPr>
          <w:rFonts w:ascii="Times New Roman" w:hAnsi="Times New Roman"/>
          <w:b/>
          <w:sz w:val="24"/>
          <w:szCs w:val="24"/>
          <w:lang w:val="en-US"/>
        </w:rPr>
        <w:t>C</w:t>
      </w:r>
      <w:r w:rsidR="00274471" w:rsidRPr="00274471">
        <w:rPr>
          <w:rFonts w:ascii="Times New Roman" w:hAnsi="Times New Roman"/>
          <w:b/>
          <w:sz w:val="24"/>
          <w:szCs w:val="24"/>
        </w:rPr>
        <w:t>4</w:t>
      </w:r>
      <w:r w:rsidRPr="00274471">
        <w:rPr>
          <w:rFonts w:ascii="Times New Roman" w:hAnsi="Times New Roman"/>
          <w:b/>
          <w:sz w:val="24"/>
          <w:szCs w:val="24"/>
        </w:rPr>
        <w:t xml:space="preserve">, </w:t>
      </w:r>
      <w:r w:rsidRPr="00274471">
        <w:rPr>
          <w:rFonts w:ascii="Times New Roman" w:hAnsi="Times New Roman"/>
          <w:b/>
          <w:sz w:val="24"/>
          <w:szCs w:val="24"/>
          <w:lang w:val="en-US"/>
        </w:rPr>
        <w:t>C</w:t>
      </w:r>
      <w:r w:rsidR="00274471" w:rsidRPr="00274471">
        <w:rPr>
          <w:rFonts w:ascii="Times New Roman" w:hAnsi="Times New Roman"/>
          <w:b/>
          <w:sz w:val="24"/>
          <w:szCs w:val="24"/>
        </w:rPr>
        <w:t>5</w:t>
      </w:r>
      <w:r w:rsidRPr="00274471">
        <w:rPr>
          <w:rFonts w:ascii="Times New Roman" w:hAnsi="Times New Roman"/>
          <w:b/>
          <w:sz w:val="24"/>
          <w:szCs w:val="24"/>
        </w:rPr>
        <w:t xml:space="preserve">, </w:t>
      </w:r>
      <w:r w:rsidRPr="00274471">
        <w:rPr>
          <w:rFonts w:ascii="Times New Roman" w:hAnsi="Times New Roman"/>
          <w:b/>
          <w:sz w:val="24"/>
          <w:szCs w:val="24"/>
          <w:lang w:val="en-US"/>
        </w:rPr>
        <w:t>C</w:t>
      </w:r>
      <w:r w:rsidR="00274471" w:rsidRPr="00274471">
        <w:rPr>
          <w:rFonts w:ascii="Times New Roman" w:hAnsi="Times New Roman"/>
          <w:b/>
          <w:sz w:val="24"/>
          <w:szCs w:val="24"/>
        </w:rPr>
        <w:t>6</w:t>
      </w:r>
      <w:r w:rsidRPr="00274471">
        <w:rPr>
          <w:rFonts w:ascii="Times New Roman" w:hAnsi="Times New Roman"/>
          <w:b/>
          <w:sz w:val="24"/>
          <w:szCs w:val="24"/>
        </w:rPr>
        <w:t xml:space="preserve"> </w:t>
      </w:r>
      <w:r w:rsidR="0055591F" w:rsidRPr="00274471">
        <w:rPr>
          <w:rFonts w:ascii="Times New Roman" w:hAnsi="Times New Roman"/>
          <w:sz w:val="24"/>
          <w:szCs w:val="24"/>
        </w:rPr>
        <w:t>измените</w:t>
      </w:r>
      <w:r w:rsidRPr="00274471">
        <w:rPr>
          <w:rFonts w:ascii="Times New Roman" w:hAnsi="Times New Roman"/>
          <w:sz w:val="24"/>
          <w:szCs w:val="24"/>
        </w:rPr>
        <w:t xml:space="preserve"> - </w:t>
      </w:r>
      <w:r w:rsidRPr="00274471">
        <w:rPr>
          <w:rFonts w:ascii="Times New Roman" w:hAnsi="Times New Roman"/>
          <w:b/>
          <w:sz w:val="24"/>
          <w:szCs w:val="24"/>
        </w:rPr>
        <w:t>234</w:t>
      </w:r>
      <w:r w:rsidRPr="00274471">
        <w:rPr>
          <w:rFonts w:ascii="Times New Roman" w:hAnsi="Times New Roman"/>
          <w:sz w:val="24"/>
          <w:szCs w:val="24"/>
        </w:rPr>
        <w:t xml:space="preserve">, </w:t>
      </w:r>
      <w:r w:rsidRPr="00274471">
        <w:rPr>
          <w:rFonts w:ascii="Times New Roman" w:hAnsi="Times New Roman"/>
          <w:b/>
          <w:sz w:val="24"/>
          <w:szCs w:val="24"/>
        </w:rPr>
        <w:t>140</w:t>
      </w:r>
      <w:r w:rsidRPr="00274471">
        <w:rPr>
          <w:rFonts w:ascii="Times New Roman" w:hAnsi="Times New Roman"/>
          <w:sz w:val="24"/>
          <w:szCs w:val="24"/>
        </w:rPr>
        <w:t xml:space="preserve">, </w:t>
      </w:r>
      <w:r w:rsidRPr="00274471">
        <w:rPr>
          <w:rFonts w:ascii="Times New Roman" w:hAnsi="Times New Roman"/>
          <w:b/>
          <w:sz w:val="24"/>
          <w:szCs w:val="24"/>
        </w:rPr>
        <w:t>180</w:t>
      </w:r>
      <w:r w:rsidRPr="00274471">
        <w:rPr>
          <w:rFonts w:ascii="Times New Roman" w:hAnsi="Times New Roman"/>
          <w:sz w:val="24"/>
          <w:szCs w:val="24"/>
        </w:rPr>
        <w:t>.</w:t>
      </w:r>
    </w:p>
    <w:p w:rsidR="00274471" w:rsidRPr="00274471" w:rsidRDefault="00274471" w:rsidP="00274471">
      <w:pPr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Проверьте полученный результат.</w:t>
      </w:r>
    </w:p>
    <w:p w:rsidR="00F93824" w:rsidRDefault="003259ED" w:rsidP="00FB419A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3006" cy="14249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t="24571" r="74349" b="51300"/>
                    <a:stretch/>
                  </pic:blipFill>
                  <pic:spPr bwMode="auto">
                    <a:xfrm>
                      <a:off x="0" y="0"/>
                      <a:ext cx="2699013" cy="142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591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</w:t>
      </w:r>
      <w:r w:rsidR="0055591F">
        <w:rPr>
          <w:noProof/>
          <w:lang w:eastAsia="ru-RU"/>
        </w:rPr>
        <w:drawing>
          <wp:inline distT="0" distB="0" distL="0" distR="0">
            <wp:extent cx="3102610" cy="14235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t="24571" r="68247" b="49530"/>
                    <a:stretch/>
                  </pic:blipFill>
                  <pic:spPr bwMode="auto">
                    <a:xfrm>
                      <a:off x="0" y="0"/>
                      <a:ext cx="3146359" cy="144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91F" w:rsidRDefault="0055591F" w:rsidP="00FB419A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6308" cy="1577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t="24571" r="75096" b="49530"/>
                    <a:stretch/>
                  </pic:blipFill>
                  <pic:spPr bwMode="auto">
                    <a:xfrm>
                      <a:off x="0" y="0"/>
                      <a:ext cx="2712722" cy="158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471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 </w:t>
      </w:r>
      <w:r w:rsidR="00274471">
        <w:rPr>
          <w:noProof/>
          <w:lang w:eastAsia="ru-RU"/>
        </w:rPr>
        <w:drawing>
          <wp:inline distT="0" distB="0" distL="0" distR="0">
            <wp:extent cx="2628900" cy="1577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t="24571" r="75719" b="49530"/>
                    <a:stretch/>
                  </pic:blipFill>
                  <pic:spPr bwMode="auto">
                    <a:xfrm>
                      <a:off x="0" y="0"/>
                      <a:ext cx="262890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24" w:rsidRPr="00892186" w:rsidRDefault="00C10519" w:rsidP="00892186">
      <w:pPr>
        <w:spacing w:after="0" w:line="36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Упражнение</w:t>
      </w:r>
      <w:r w:rsidR="005A3390">
        <w:rPr>
          <w:rFonts w:ascii="Times New Roman" w:hAnsi="Times New Roman"/>
          <w:b/>
          <w:i/>
          <w:sz w:val="24"/>
          <w:szCs w:val="24"/>
        </w:rPr>
        <w:t xml:space="preserve"> 2</w:t>
      </w:r>
      <w:r w:rsidR="0055591F" w:rsidRPr="0089218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93824" w:rsidRPr="00DE0A44" w:rsidRDefault="00F93824" w:rsidP="00690987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1D63">
        <w:rPr>
          <w:rFonts w:ascii="Times New Roman" w:hAnsi="Times New Roman"/>
          <w:sz w:val="24"/>
          <w:szCs w:val="24"/>
        </w:rPr>
        <w:t>Созда</w:t>
      </w:r>
      <w:r w:rsidR="00F21D63">
        <w:rPr>
          <w:rFonts w:ascii="Times New Roman" w:hAnsi="Times New Roman"/>
          <w:sz w:val="24"/>
          <w:szCs w:val="24"/>
        </w:rPr>
        <w:t>йте</w:t>
      </w:r>
      <w:r w:rsidRPr="00F21D63">
        <w:rPr>
          <w:rFonts w:ascii="Times New Roman" w:hAnsi="Times New Roman"/>
          <w:sz w:val="24"/>
          <w:szCs w:val="24"/>
        </w:rPr>
        <w:t xml:space="preserve"> таблицу с заголовком “</w:t>
      </w:r>
      <w:r w:rsidR="00851887" w:rsidRPr="00F21D63">
        <w:rPr>
          <w:rFonts w:ascii="Times New Roman" w:hAnsi="Times New Roman"/>
          <w:sz w:val="24"/>
          <w:szCs w:val="24"/>
        </w:rPr>
        <w:t>Квалификационный экзамен</w:t>
      </w:r>
      <w:r w:rsidRPr="00F21D63">
        <w:rPr>
          <w:rFonts w:ascii="Times New Roman" w:hAnsi="Times New Roman"/>
          <w:sz w:val="24"/>
          <w:szCs w:val="24"/>
        </w:rPr>
        <w:t>”: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3261"/>
        <w:gridCol w:w="3082"/>
      </w:tblGrid>
      <w:tr w:rsidR="00DE0A44" w:rsidTr="00DE0A44">
        <w:tc>
          <w:tcPr>
            <w:tcW w:w="817" w:type="dxa"/>
          </w:tcPr>
          <w:p w:rsidR="00DE0A44" w:rsidRPr="00DE0A44" w:rsidRDefault="00DE0A44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 студента</w:t>
            </w:r>
          </w:p>
        </w:tc>
        <w:tc>
          <w:tcPr>
            <w:tcW w:w="3261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Набранный балл</w:t>
            </w:r>
          </w:p>
        </w:tc>
        <w:tc>
          <w:tcPr>
            <w:tcW w:w="3082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КВЭ</w:t>
            </w:r>
          </w:p>
        </w:tc>
      </w:tr>
      <w:tr w:rsidR="00DE0A44" w:rsidTr="00DE0A44">
        <w:tc>
          <w:tcPr>
            <w:tcW w:w="817" w:type="dxa"/>
          </w:tcPr>
          <w:p w:rsidR="00DE0A44" w:rsidRDefault="00DE0A44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П.П.</w:t>
            </w:r>
          </w:p>
        </w:tc>
        <w:tc>
          <w:tcPr>
            <w:tcW w:w="3261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82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«освоил»</w:t>
            </w:r>
          </w:p>
        </w:tc>
      </w:tr>
      <w:tr w:rsidR="00DE0A44" w:rsidTr="00DE0A44">
        <w:tc>
          <w:tcPr>
            <w:tcW w:w="817" w:type="dxa"/>
          </w:tcPr>
          <w:p w:rsidR="00DE0A44" w:rsidRDefault="00DE0A44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Петрова И.И. </w:t>
            </w:r>
          </w:p>
        </w:tc>
        <w:tc>
          <w:tcPr>
            <w:tcW w:w="3261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82" w:type="dxa"/>
          </w:tcPr>
          <w:p w:rsidR="00DE0A44" w:rsidRDefault="00690987" w:rsidP="00F21D63">
            <w:pPr>
              <w:pStyle w:val="ac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 освоил»</w:t>
            </w:r>
          </w:p>
        </w:tc>
      </w:tr>
    </w:tbl>
    <w:p w:rsidR="00F93824" w:rsidRPr="00F21D63" w:rsidRDefault="00F93824" w:rsidP="00F21D63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1D63">
        <w:rPr>
          <w:rFonts w:ascii="Times New Roman" w:hAnsi="Times New Roman"/>
          <w:sz w:val="24"/>
          <w:szCs w:val="24"/>
        </w:rPr>
        <w:t xml:space="preserve">Значение последнего столбца может меняться в зависимости от значения набранного бала. Пусть при набранном балле 21 </w:t>
      </w:r>
      <w:r w:rsidR="00F21D63" w:rsidRPr="00F21D63">
        <w:rPr>
          <w:rFonts w:ascii="Times New Roman" w:hAnsi="Times New Roman"/>
          <w:sz w:val="24"/>
          <w:szCs w:val="24"/>
        </w:rPr>
        <w:t>студент</w:t>
      </w:r>
      <w:r w:rsidRPr="00F21D63">
        <w:rPr>
          <w:rFonts w:ascii="Times New Roman" w:hAnsi="Times New Roman"/>
          <w:sz w:val="24"/>
          <w:szCs w:val="24"/>
        </w:rPr>
        <w:t xml:space="preserve"> считается </w:t>
      </w:r>
      <w:r w:rsidR="00F21D63" w:rsidRPr="00F21D63">
        <w:rPr>
          <w:rFonts w:ascii="Times New Roman" w:hAnsi="Times New Roman"/>
          <w:sz w:val="24"/>
          <w:szCs w:val="24"/>
        </w:rPr>
        <w:t>освоившим курс</w:t>
      </w:r>
      <w:r w:rsidRPr="00F21D63">
        <w:rPr>
          <w:rFonts w:ascii="Times New Roman" w:hAnsi="Times New Roman"/>
          <w:sz w:val="24"/>
          <w:szCs w:val="24"/>
        </w:rPr>
        <w:t xml:space="preserve">, при меньшем значении – нет. </w:t>
      </w:r>
    </w:p>
    <w:p w:rsidR="00F93824" w:rsidRPr="00F21D63" w:rsidRDefault="00F93824" w:rsidP="00F21D63">
      <w:pPr>
        <w:pStyle w:val="ac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1D63">
        <w:rPr>
          <w:rFonts w:ascii="Times New Roman" w:hAnsi="Times New Roman"/>
          <w:sz w:val="24"/>
          <w:szCs w:val="24"/>
        </w:rPr>
        <w:t>Тогда формула для занесения в последний столбец выглядит следующим образом:</w:t>
      </w:r>
    </w:p>
    <w:p w:rsidR="00F93824" w:rsidRPr="00F21D63" w:rsidRDefault="00F93824" w:rsidP="00F21D63">
      <w:pPr>
        <w:pStyle w:val="ac"/>
        <w:spacing w:before="0" w:beforeAutospacing="0" w:after="0" w:afterAutospacing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F21D63">
        <w:rPr>
          <w:rFonts w:ascii="Times New Roman" w:hAnsi="Times New Roman"/>
          <w:sz w:val="24"/>
          <w:szCs w:val="24"/>
        </w:rPr>
        <w:t xml:space="preserve">= ЕСЛИ (С2&lt; 21, “не </w:t>
      </w:r>
      <w:r w:rsidR="00F21D63" w:rsidRPr="00F21D63">
        <w:rPr>
          <w:rFonts w:ascii="Times New Roman" w:hAnsi="Times New Roman"/>
          <w:sz w:val="24"/>
          <w:szCs w:val="24"/>
        </w:rPr>
        <w:t>освоил</w:t>
      </w:r>
      <w:r w:rsidRPr="00F21D63">
        <w:rPr>
          <w:rFonts w:ascii="Times New Roman" w:hAnsi="Times New Roman"/>
          <w:sz w:val="24"/>
          <w:szCs w:val="24"/>
        </w:rPr>
        <w:t>”, “</w:t>
      </w:r>
      <w:r w:rsidR="00F21D63" w:rsidRPr="00F21D63">
        <w:rPr>
          <w:rFonts w:ascii="Times New Roman" w:hAnsi="Times New Roman"/>
          <w:sz w:val="24"/>
          <w:szCs w:val="24"/>
        </w:rPr>
        <w:t>освоил</w:t>
      </w:r>
      <w:r w:rsidRPr="00F21D63">
        <w:rPr>
          <w:rFonts w:ascii="Times New Roman" w:hAnsi="Times New Roman"/>
          <w:sz w:val="24"/>
          <w:szCs w:val="24"/>
        </w:rPr>
        <w:t>”)</w:t>
      </w:r>
    </w:p>
    <w:p w:rsidR="00C10519" w:rsidRPr="00892186" w:rsidRDefault="00C10519" w:rsidP="00C10519">
      <w:pPr>
        <w:spacing w:after="0" w:line="360" w:lineRule="auto"/>
        <w:ind w:left="284" w:hanging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Упражнение 3</w:t>
      </w:r>
    </w:p>
    <w:p w:rsidR="00C10519" w:rsidRPr="00B16E33" w:rsidRDefault="00C10519" w:rsidP="0033176B">
      <w:pPr>
        <w:pStyle w:val="a7"/>
        <w:numPr>
          <w:ilvl w:val="6"/>
          <w:numId w:val="31"/>
        </w:numPr>
        <w:tabs>
          <w:tab w:val="clear" w:pos="2520"/>
        </w:tabs>
        <w:spacing w:after="0" w:line="360" w:lineRule="auto"/>
        <w:ind w:left="68" w:firstLine="357"/>
        <w:rPr>
          <w:rFonts w:ascii="Times New Roman" w:hAnsi="Times New Roman"/>
          <w:sz w:val="24"/>
          <w:szCs w:val="24"/>
        </w:rPr>
      </w:pPr>
      <w:r w:rsidRPr="00B16E33">
        <w:rPr>
          <w:rFonts w:ascii="Times New Roman" w:hAnsi="Times New Roman"/>
          <w:sz w:val="24"/>
          <w:szCs w:val="24"/>
        </w:rPr>
        <w:t>Необходимо просуммировать только те ячейки, содержимое которых меньше 10 (15).</w:t>
      </w:r>
    </w:p>
    <w:p w:rsidR="00C10519" w:rsidRPr="00B16E33" w:rsidRDefault="00B16E33" w:rsidP="0033176B">
      <w:pPr>
        <w:pStyle w:val="a7"/>
        <w:numPr>
          <w:ilvl w:val="6"/>
          <w:numId w:val="31"/>
        </w:numPr>
        <w:tabs>
          <w:tab w:val="clear" w:pos="2520"/>
        </w:tabs>
        <w:spacing w:after="0" w:line="360" w:lineRule="auto"/>
        <w:ind w:left="68" w:firstLine="357"/>
        <w:rPr>
          <w:rFonts w:ascii="Times New Roman" w:hAnsi="Times New Roman"/>
          <w:sz w:val="24"/>
          <w:szCs w:val="24"/>
        </w:rPr>
      </w:pPr>
      <w:r w:rsidRPr="00B16E33">
        <w:rPr>
          <w:rFonts w:ascii="Times New Roman" w:hAnsi="Times New Roman"/>
          <w:sz w:val="24"/>
          <w:szCs w:val="24"/>
        </w:rPr>
        <w:t>Необходимо найти сумму только тех ячеек, содержимое которых равно 11 (22).</w:t>
      </w:r>
      <w:r w:rsidR="00C10519" w:rsidRPr="00B16E33">
        <w:rPr>
          <w:rFonts w:ascii="Times New Roman" w:hAnsi="Times New Roman"/>
          <w:sz w:val="24"/>
          <w:szCs w:val="24"/>
        </w:rPr>
        <w:t xml:space="preserve"> </w:t>
      </w:r>
    </w:p>
    <w:p w:rsidR="00C10519" w:rsidRDefault="00C10519" w:rsidP="00C10519">
      <w:pPr>
        <w:rPr>
          <w:rStyle w:val="afb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415540" cy="1360754"/>
            <wp:effectExtent l="0" t="0" r="0" b="0"/>
            <wp:docPr id="6" name="Рисунок 14" descr="Описание: Sumif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Sumif 0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98" cy="137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24" w:rsidRPr="00C10519" w:rsidRDefault="00F93824" w:rsidP="00F93824">
      <w:pPr>
        <w:pStyle w:val="2"/>
        <w:spacing w:before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6C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" cy="297329"/>
            <wp:effectExtent l="0" t="0" r="0" b="0"/>
            <wp:docPr id="9" name="Рисунок 9" descr="https://cdn1.flamp.ru/7bf9316163be11aa51d18e835ef5ba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1.flamp.ru/7bf9316163be11aa51d18e835ef5bab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Toc100994785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Практикум № </w:t>
      </w:r>
      <w:r w:rsidRPr="00C10519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bookmarkEnd w:id="28"/>
    </w:p>
    <w:p w:rsidR="00D64334" w:rsidRPr="00FB419A" w:rsidRDefault="00D64334" w:rsidP="00D64334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419A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Задание</w:t>
      </w: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Сделайте годовой отчет о количестве поступивших больных по отделениям и всего за год, если данные представлены поквартально.</w:t>
      </w:r>
    </w:p>
    <w:p w:rsidR="00D64334" w:rsidRPr="00FB419A" w:rsidRDefault="00D64334" w:rsidP="0033176B">
      <w:pPr>
        <w:pStyle w:val="a7"/>
        <w:numPr>
          <w:ilvl w:val="0"/>
          <w:numId w:val="63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Создайте и заполните таблицу по образцу.</w:t>
      </w:r>
    </w:p>
    <w:p w:rsidR="00D64334" w:rsidRPr="00FB419A" w:rsidRDefault="00D64334" w:rsidP="0033176B">
      <w:pPr>
        <w:pStyle w:val="a7"/>
        <w:numPr>
          <w:ilvl w:val="0"/>
          <w:numId w:val="63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Вычислите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</w:t>
      </w: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пациентов по отделениям и общее количество поступивших пациентов; минимальное, максимальное и среднее количество пациентов по отделениям.</w:t>
      </w:r>
    </w:p>
    <w:p w:rsidR="00D64334" w:rsidRDefault="00D64334" w:rsidP="0033176B">
      <w:pPr>
        <w:pStyle w:val="a7"/>
        <w:numPr>
          <w:ilvl w:val="0"/>
          <w:numId w:val="63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Выполните форматирование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таблицы </w:t>
      </w:r>
      <w:r w:rsidRPr="00FB41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образцу.</w:t>
      </w:r>
    </w:p>
    <w:p w:rsidR="00D64334" w:rsidRPr="00FB419A" w:rsidRDefault="00D64334" w:rsidP="0033176B">
      <w:pPr>
        <w:pStyle w:val="a7"/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Проверьте результат.</w:t>
      </w:r>
    </w:p>
    <w:p w:rsidR="00D64334" w:rsidRPr="00B32061" w:rsidRDefault="00D64334" w:rsidP="00D64334">
      <w:p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8162" cy="1440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t="24571" r="36121" b="47981"/>
                    <a:stretch/>
                  </pic:blipFill>
                  <pic:spPr bwMode="auto">
                    <a:xfrm>
                      <a:off x="0" y="0"/>
                      <a:ext cx="6050093" cy="146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24" w:rsidRDefault="00813F48" w:rsidP="00F93824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F93824" w:rsidRPr="0094025F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AE02B5" w:rsidRPr="000816A0" w:rsidRDefault="000816A0" w:rsidP="000B17DB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_Toc100994786"/>
      <w:r w:rsidRPr="000816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 ДЛЯ ОПРЕДЕЛЕНИЯ КОНЕЧНОГО УРОВНЯ ЗНАНИЙ</w:t>
      </w:r>
      <w:bookmarkEnd w:id="29"/>
    </w:p>
    <w:p w:rsidR="00B03D45" w:rsidRPr="00AE02B5" w:rsidRDefault="00B03D45" w:rsidP="00AE02B5">
      <w:pPr>
        <w:jc w:val="center"/>
        <w:rPr>
          <w:rFonts w:ascii="Times New Roman" w:hAnsi="Times New Roman"/>
          <w:b/>
          <w:sz w:val="24"/>
          <w:szCs w:val="24"/>
        </w:rPr>
      </w:pPr>
      <w:r w:rsidRPr="00AE02B5">
        <w:rPr>
          <w:rFonts w:ascii="Times New Roman" w:hAnsi="Times New Roman"/>
          <w:b/>
          <w:sz w:val="24"/>
          <w:szCs w:val="24"/>
        </w:rPr>
        <w:t>«</w:t>
      </w:r>
      <w:r w:rsidR="00E3199A" w:rsidRPr="00AE02B5">
        <w:rPr>
          <w:rFonts w:ascii="Times New Roman" w:hAnsi="Times New Roman"/>
          <w:b/>
          <w:sz w:val="24"/>
          <w:szCs w:val="24"/>
        </w:rPr>
        <w:t xml:space="preserve">Использование формул и функций </w:t>
      </w:r>
      <w:r w:rsidR="00AE02B5">
        <w:rPr>
          <w:rFonts w:ascii="Times New Roman" w:hAnsi="Times New Roman"/>
          <w:b/>
          <w:sz w:val="24"/>
          <w:szCs w:val="24"/>
          <w:lang w:val="en-US"/>
        </w:rPr>
        <w:t>MS</w:t>
      </w:r>
      <w:r w:rsidR="00AE02B5" w:rsidRPr="00AE02B5">
        <w:rPr>
          <w:rFonts w:ascii="Times New Roman" w:hAnsi="Times New Roman"/>
          <w:b/>
          <w:sz w:val="24"/>
          <w:szCs w:val="24"/>
        </w:rPr>
        <w:t xml:space="preserve"> </w:t>
      </w:r>
      <w:r w:rsidR="00AE02B5">
        <w:rPr>
          <w:rFonts w:ascii="Times New Roman" w:hAnsi="Times New Roman"/>
          <w:b/>
          <w:sz w:val="24"/>
          <w:szCs w:val="24"/>
          <w:lang w:val="en-US"/>
        </w:rPr>
        <w:t>Excel</w:t>
      </w:r>
      <w:r w:rsidR="00AE02B5" w:rsidRPr="00AE02B5">
        <w:rPr>
          <w:rFonts w:ascii="Times New Roman" w:hAnsi="Times New Roman"/>
          <w:b/>
          <w:sz w:val="24"/>
          <w:szCs w:val="24"/>
        </w:rPr>
        <w:t xml:space="preserve"> </w:t>
      </w:r>
      <w:r w:rsidR="00E3199A" w:rsidRPr="00AE02B5">
        <w:rPr>
          <w:rFonts w:ascii="Times New Roman" w:hAnsi="Times New Roman"/>
          <w:b/>
          <w:sz w:val="24"/>
          <w:szCs w:val="24"/>
        </w:rPr>
        <w:t>для выполнения расчетных операций</w:t>
      </w:r>
      <w:r w:rsidRPr="00AE02B5">
        <w:rPr>
          <w:rFonts w:ascii="Times New Roman" w:hAnsi="Times New Roman"/>
          <w:b/>
          <w:sz w:val="24"/>
          <w:szCs w:val="24"/>
        </w:rPr>
        <w:t>»</w:t>
      </w:r>
    </w:p>
    <w:p w:rsidR="006E02E1" w:rsidRDefault="006E02E1" w:rsidP="008E65C9">
      <w:pPr>
        <w:spacing w:after="0" w:line="360" w:lineRule="auto"/>
        <w:rPr>
          <w:rFonts w:ascii="Times New Roman" w:hAnsi="Times New Roman"/>
          <w:i/>
          <w:sz w:val="24"/>
          <w:szCs w:val="24"/>
        </w:rPr>
        <w:sectPr w:rsidR="006E02E1" w:rsidSect="00AB6C53">
          <w:footerReference w:type="default" r:id="rId42"/>
          <w:pgSz w:w="11906" w:h="16838"/>
          <w:pgMar w:top="1134" w:right="851" w:bottom="1134" w:left="1418" w:header="709" w:footer="136" w:gutter="0"/>
          <w:cols w:space="708"/>
          <w:titlePg/>
          <w:docGrid w:linePitch="360"/>
        </w:sectPr>
      </w:pPr>
    </w:p>
    <w:p w:rsidR="008E65C9" w:rsidRPr="00702FA7" w:rsidRDefault="004D36B0" w:rsidP="008E65C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>Вопрос № 1.</w:t>
      </w:r>
      <w:r w:rsidR="00300483" w:rsidRPr="00702FA7">
        <w:rPr>
          <w:rFonts w:ascii="Times New Roman" w:hAnsi="Times New Roman"/>
          <w:sz w:val="24"/>
          <w:szCs w:val="24"/>
        </w:rPr>
        <w:t xml:space="preserve"> </w:t>
      </w:r>
      <w:r w:rsidR="007F58A0" w:rsidRPr="00702FA7">
        <w:rPr>
          <w:rFonts w:ascii="Times New Roman" w:hAnsi="Times New Roman"/>
          <w:sz w:val="24"/>
          <w:szCs w:val="24"/>
        </w:rPr>
        <w:t>Выберите основное назначение электронных таблиц.</w:t>
      </w:r>
    </w:p>
    <w:p w:rsidR="007F58A0" w:rsidRPr="007F58A0" w:rsidRDefault="007F58A0" w:rsidP="00E31096">
      <w:pPr>
        <w:pStyle w:val="a7"/>
        <w:numPr>
          <w:ilvl w:val="0"/>
          <w:numId w:val="67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Р</w:t>
      </w:r>
      <w:r w:rsidRPr="007F58A0">
        <w:rPr>
          <w:rFonts w:ascii="Times New Roman" w:hAnsi="Times New Roman"/>
          <w:sz w:val="24"/>
          <w:szCs w:val="24"/>
        </w:rPr>
        <w:t>едактировать и фо</w:t>
      </w:r>
      <w:r w:rsidRPr="00702FA7">
        <w:rPr>
          <w:rFonts w:ascii="Times New Roman" w:hAnsi="Times New Roman"/>
          <w:sz w:val="24"/>
          <w:szCs w:val="24"/>
        </w:rPr>
        <w:t>рматировать текстовые документы</w:t>
      </w:r>
    </w:p>
    <w:p w:rsidR="007F58A0" w:rsidRPr="007F58A0" w:rsidRDefault="007F58A0" w:rsidP="00E31096">
      <w:pPr>
        <w:pStyle w:val="a7"/>
        <w:numPr>
          <w:ilvl w:val="0"/>
          <w:numId w:val="67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Х</w:t>
      </w:r>
      <w:r w:rsidRPr="007F58A0">
        <w:rPr>
          <w:rFonts w:ascii="Times New Roman" w:hAnsi="Times New Roman"/>
          <w:sz w:val="24"/>
          <w:szCs w:val="24"/>
        </w:rPr>
        <w:t>р</w:t>
      </w:r>
      <w:r w:rsidRPr="00702FA7">
        <w:rPr>
          <w:rFonts w:ascii="Times New Roman" w:hAnsi="Times New Roman"/>
          <w:sz w:val="24"/>
          <w:szCs w:val="24"/>
        </w:rPr>
        <w:t>анить большие объемы информации</w:t>
      </w:r>
    </w:p>
    <w:p w:rsidR="007F58A0" w:rsidRPr="007F58A0" w:rsidRDefault="007F58A0" w:rsidP="00E31096">
      <w:pPr>
        <w:pStyle w:val="a7"/>
        <w:numPr>
          <w:ilvl w:val="0"/>
          <w:numId w:val="67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Выполнять расчет по формулам</w:t>
      </w:r>
    </w:p>
    <w:p w:rsidR="007F58A0" w:rsidRPr="007F58A0" w:rsidRDefault="007F58A0" w:rsidP="00E31096">
      <w:pPr>
        <w:pStyle w:val="a7"/>
        <w:numPr>
          <w:ilvl w:val="0"/>
          <w:numId w:val="67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Нет правильного ответа</w:t>
      </w:r>
    </w:p>
    <w:p w:rsidR="00C52804" w:rsidRPr="00702FA7" w:rsidRDefault="00C52804" w:rsidP="008E65C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>Вопрос № 2.</w:t>
      </w:r>
      <w:r w:rsidR="00300483" w:rsidRPr="00702FA7">
        <w:rPr>
          <w:rFonts w:ascii="Times New Roman" w:hAnsi="Times New Roman"/>
          <w:sz w:val="24"/>
          <w:szCs w:val="24"/>
        </w:rPr>
        <w:t xml:space="preserve"> Функции в Excel используются для выполнения… </w:t>
      </w:r>
    </w:p>
    <w:p w:rsidR="00C52804" w:rsidRPr="00702FA7" w:rsidRDefault="007F58A0" w:rsidP="00E31096">
      <w:pPr>
        <w:pStyle w:val="a7"/>
        <w:numPr>
          <w:ilvl w:val="0"/>
          <w:numId w:val="75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с</w:t>
      </w:r>
      <w:r w:rsidR="00300483" w:rsidRPr="00702FA7">
        <w:rPr>
          <w:rFonts w:ascii="Times New Roman" w:hAnsi="Times New Roman"/>
          <w:sz w:val="24"/>
          <w:szCs w:val="24"/>
        </w:rPr>
        <w:t xml:space="preserve">тандартных вычислений в рабочих книгах </w:t>
      </w:r>
    </w:p>
    <w:p w:rsidR="00C52804" w:rsidRPr="00702FA7" w:rsidRDefault="007F58A0" w:rsidP="00E31096">
      <w:pPr>
        <w:pStyle w:val="a7"/>
        <w:numPr>
          <w:ilvl w:val="0"/>
          <w:numId w:val="75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в</w:t>
      </w:r>
      <w:r w:rsidR="00C52804" w:rsidRPr="00702FA7">
        <w:rPr>
          <w:rFonts w:ascii="Times New Roman" w:hAnsi="Times New Roman"/>
          <w:sz w:val="24"/>
          <w:szCs w:val="24"/>
        </w:rPr>
        <w:t>ставки рисунков</w:t>
      </w:r>
    </w:p>
    <w:p w:rsidR="00C52804" w:rsidRPr="00702FA7" w:rsidRDefault="007F58A0" w:rsidP="00E31096">
      <w:pPr>
        <w:pStyle w:val="a7"/>
        <w:numPr>
          <w:ilvl w:val="0"/>
          <w:numId w:val="75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к</w:t>
      </w:r>
      <w:r w:rsidR="00300483" w:rsidRPr="00702FA7">
        <w:rPr>
          <w:rFonts w:ascii="Times New Roman" w:hAnsi="Times New Roman"/>
          <w:sz w:val="24"/>
          <w:szCs w:val="24"/>
        </w:rPr>
        <w:t xml:space="preserve">опирования в буфер обмена </w:t>
      </w:r>
    </w:p>
    <w:p w:rsidR="00300483" w:rsidRPr="00702FA7" w:rsidRDefault="00482FBA" w:rsidP="00E31096">
      <w:pPr>
        <w:pStyle w:val="a7"/>
        <w:numPr>
          <w:ilvl w:val="0"/>
          <w:numId w:val="75"/>
        </w:num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 w:rsidRPr="00702FA7">
        <w:rPr>
          <w:rFonts w:ascii="Times New Roman" w:hAnsi="Times New Roman"/>
          <w:sz w:val="24"/>
          <w:szCs w:val="24"/>
        </w:rPr>
        <w:t>в</w:t>
      </w:r>
      <w:r w:rsidR="00300483" w:rsidRPr="00702FA7">
        <w:rPr>
          <w:rFonts w:ascii="Times New Roman" w:hAnsi="Times New Roman"/>
          <w:sz w:val="24"/>
          <w:szCs w:val="24"/>
        </w:rPr>
        <w:t xml:space="preserve">ычислений в других приложениях 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b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3. </w:t>
      </w:r>
      <w:r w:rsidR="007F58A0" w:rsidRPr="00702FA7">
        <w:rPr>
          <w:rStyle w:val="af5"/>
          <w:rFonts w:ascii="Times New Roman" w:hAnsi="Times New Roman"/>
          <w:b w:val="0"/>
          <w:color w:val="2B2727"/>
          <w:spacing w:val="8"/>
          <w:sz w:val="24"/>
          <w:szCs w:val="24"/>
          <w:shd w:val="clear" w:color="auto" w:fill="FFFFFF"/>
        </w:rPr>
        <w:t>Как записывается логическая команда в Excel?</w:t>
      </w:r>
    </w:p>
    <w:p w:rsidR="007F58A0" w:rsidRPr="00702FA7" w:rsidRDefault="007F58A0" w:rsidP="00E31096">
      <w:pPr>
        <w:pStyle w:val="ac"/>
        <w:numPr>
          <w:ilvl w:val="0"/>
          <w:numId w:val="76"/>
        </w:numPr>
        <w:shd w:val="clear" w:color="auto" w:fill="FFFFFF"/>
        <w:spacing w:before="0" w:beforeAutospacing="0" w:after="0" w:afterAutospacing="0" w:line="360" w:lineRule="auto"/>
        <w:ind w:left="567"/>
        <w:rPr>
          <w:rFonts w:ascii="Times New Roman" w:hAnsi="Times New Roman"/>
          <w:color w:val="2B2727"/>
          <w:spacing w:val="8"/>
          <w:sz w:val="24"/>
          <w:szCs w:val="24"/>
        </w:rPr>
      </w:pPr>
      <w:r w:rsidRPr="00702FA7">
        <w:rPr>
          <w:rFonts w:ascii="Times New Roman" w:hAnsi="Times New Roman"/>
          <w:color w:val="2B2727"/>
          <w:spacing w:val="8"/>
          <w:sz w:val="24"/>
          <w:szCs w:val="24"/>
        </w:rPr>
        <w:t>если (условие, действие1, действие 2);</w:t>
      </w:r>
    </w:p>
    <w:p w:rsidR="007F58A0" w:rsidRPr="00702FA7" w:rsidRDefault="007F58A0" w:rsidP="00E31096">
      <w:pPr>
        <w:pStyle w:val="ac"/>
        <w:numPr>
          <w:ilvl w:val="0"/>
          <w:numId w:val="76"/>
        </w:numPr>
        <w:shd w:val="clear" w:color="auto" w:fill="FFFFFF"/>
        <w:spacing w:before="0" w:beforeAutospacing="0" w:after="0" w:afterAutospacing="0" w:line="360" w:lineRule="auto"/>
        <w:ind w:left="567"/>
        <w:rPr>
          <w:rFonts w:ascii="Times New Roman" w:hAnsi="Times New Roman"/>
          <w:color w:val="2B2727"/>
          <w:spacing w:val="8"/>
          <w:sz w:val="24"/>
          <w:szCs w:val="24"/>
        </w:rPr>
      </w:pPr>
      <w:r w:rsidRPr="00702FA7">
        <w:rPr>
          <w:rFonts w:ascii="Times New Roman" w:hAnsi="Times New Roman"/>
          <w:color w:val="2B2727"/>
          <w:spacing w:val="8"/>
          <w:sz w:val="24"/>
          <w:szCs w:val="24"/>
        </w:rPr>
        <w:t>(если условие, действие1, действие 2);</w:t>
      </w:r>
    </w:p>
    <w:p w:rsidR="007F58A0" w:rsidRPr="00702FA7" w:rsidRDefault="007F58A0" w:rsidP="00E31096">
      <w:pPr>
        <w:pStyle w:val="ac"/>
        <w:numPr>
          <w:ilvl w:val="0"/>
          <w:numId w:val="76"/>
        </w:numPr>
        <w:shd w:val="clear" w:color="auto" w:fill="FFFFFF"/>
        <w:spacing w:before="0" w:beforeAutospacing="0" w:after="0" w:afterAutospacing="0" w:line="360" w:lineRule="auto"/>
        <w:ind w:left="567"/>
        <w:rPr>
          <w:rFonts w:ascii="Times New Roman" w:hAnsi="Times New Roman"/>
          <w:color w:val="2B2727"/>
          <w:spacing w:val="8"/>
          <w:sz w:val="24"/>
          <w:szCs w:val="24"/>
        </w:rPr>
      </w:pPr>
      <w:r w:rsidRPr="00702FA7">
        <w:rPr>
          <w:rFonts w:ascii="Times New Roman" w:hAnsi="Times New Roman"/>
          <w:color w:val="2B2727"/>
          <w:spacing w:val="8"/>
          <w:sz w:val="24"/>
          <w:szCs w:val="24"/>
        </w:rPr>
        <w:t>=если (условие, действие1, действие 2);</w:t>
      </w:r>
    </w:p>
    <w:p w:rsidR="007F58A0" w:rsidRPr="00702FA7" w:rsidRDefault="007F58A0" w:rsidP="00E31096">
      <w:pPr>
        <w:pStyle w:val="ac"/>
        <w:numPr>
          <w:ilvl w:val="0"/>
          <w:numId w:val="76"/>
        </w:numPr>
        <w:shd w:val="clear" w:color="auto" w:fill="FFFFFF"/>
        <w:spacing w:before="0" w:beforeAutospacing="0" w:after="0" w:afterAutospacing="0" w:line="360" w:lineRule="auto"/>
        <w:ind w:left="567"/>
        <w:rPr>
          <w:rFonts w:ascii="Times New Roman" w:hAnsi="Times New Roman"/>
          <w:color w:val="2B2727"/>
          <w:spacing w:val="8"/>
          <w:sz w:val="24"/>
          <w:szCs w:val="24"/>
        </w:rPr>
      </w:pPr>
      <w:r w:rsidRPr="00702FA7">
        <w:rPr>
          <w:rFonts w:ascii="Times New Roman" w:hAnsi="Times New Roman"/>
          <w:color w:val="2B2727"/>
          <w:spacing w:val="8"/>
          <w:sz w:val="24"/>
          <w:szCs w:val="24"/>
        </w:rPr>
        <w:t>если условие, действие1, действие 2.</w:t>
      </w:r>
    </w:p>
    <w:p w:rsidR="00552182" w:rsidRPr="00702FA7" w:rsidRDefault="007F58A0" w:rsidP="007F58A0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 </w:t>
      </w:r>
      <w:r w:rsidR="00C52804" w:rsidRPr="00702FA7">
        <w:rPr>
          <w:rFonts w:ascii="Times New Roman" w:hAnsi="Times New Roman"/>
          <w:i/>
          <w:sz w:val="24"/>
          <w:szCs w:val="24"/>
        </w:rPr>
        <w:t xml:space="preserve">Вопрос № 4.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 xml:space="preserve"> В ячейку введены символы </w:t>
      </w:r>
      <w:r w:rsidR="00552182" w:rsidRPr="00702FA7">
        <w:rPr>
          <w:rFonts w:ascii="Times New Roman" w:hAnsi="Times New Roman"/>
          <w:b/>
          <w:bCs/>
          <w:color w:val="181818"/>
          <w:sz w:val="24"/>
          <w:szCs w:val="24"/>
        </w:rPr>
        <w:t>А1+В1</w:t>
      </w:r>
      <w:r w:rsidR="00C52804" w:rsidRPr="00702FA7">
        <w:rPr>
          <w:rFonts w:ascii="Times New Roman" w:hAnsi="Times New Roman"/>
          <w:color w:val="181818"/>
          <w:sz w:val="24"/>
          <w:szCs w:val="24"/>
        </w:rPr>
        <w:t xml:space="preserve">. Как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Excel</w:t>
      </w:r>
      <w:r w:rsidR="00C52804" w:rsidRPr="00702FA7">
        <w:rPr>
          <w:rFonts w:ascii="Times New Roman" w:hAnsi="Times New Roman"/>
          <w:color w:val="181818"/>
          <w:sz w:val="24"/>
          <w:szCs w:val="24"/>
        </w:rPr>
        <w:t xml:space="preserve">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воспримет эту информацию?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ошибка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формула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текст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число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5.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 xml:space="preserve"> В ячейку введены символы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 </w:t>
      </w:r>
      <w:r w:rsidR="00552182" w:rsidRPr="00702FA7">
        <w:rPr>
          <w:rFonts w:ascii="Times New Roman" w:hAnsi="Times New Roman"/>
          <w:b/>
          <w:bCs/>
          <w:color w:val="181818"/>
          <w:sz w:val="24"/>
          <w:szCs w:val="24"/>
        </w:rPr>
        <w:t>=А1+Б1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. Как Excel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воспримет эту информацию?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ошибка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формула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текст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число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6. 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В ячейку введены символы </w:t>
      </w:r>
      <w:r w:rsidR="00552182" w:rsidRPr="00702FA7">
        <w:rPr>
          <w:rFonts w:ascii="Times New Roman" w:hAnsi="Times New Roman"/>
          <w:b/>
          <w:bCs/>
          <w:color w:val="181818"/>
          <w:sz w:val="24"/>
          <w:szCs w:val="24"/>
        </w:rPr>
        <w:t>=В3*С3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. Как Excel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воспримет эту информацию?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ошибка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формула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текст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число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7. </w:t>
      </w:r>
      <w:r w:rsidRPr="00702FA7">
        <w:rPr>
          <w:rFonts w:ascii="Times New Roman" w:hAnsi="Times New Roman"/>
          <w:sz w:val="24"/>
          <w:szCs w:val="24"/>
        </w:rPr>
        <w:t>В каком виде</w:t>
      </w:r>
      <w:r w:rsidRPr="00702FA7">
        <w:rPr>
          <w:rFonts w:ascii="Times New Roman" w:hAnsi="Times New Roman"/>
          <w:i/>
          <w:sz w:val="24"/>
          <w:szCs w:val="24"/>
        </w:rPr>
        <w:t xml:space="preserve"> 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может быть записана </w:t>
      </w:r>
      <w:r w:rsidRPr="00702FA7">
        <w:rPr>
          <w:rFonts w:ascii="Times New Roman" w:hAnsi="Times New Roman"/>
          <w:i/>
          <w:sz w:val="24"/>
          <w:szCs w:val="24"/>
        </w:rPr>
        <w:t>ч</w:t>
      </w:r>
      <w:r w:rsidRPr="00702FA7">
        <w:rPr>
          <w:rFonts w:ascii="Times New Roman" w:hAnsi="Times New Roman"/>
          <w:color w:val="181818"/>
          <w:sz w:val="24"/>
          <w:szCs w:val="24"/>
        </w:rPr>
        <w:t>исловая константа 300 000?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0,3Е+7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30,0Е+5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3,0Е+6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3,0Е+5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>Вопрос № 8.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702FA7">
        <w:rPr>
          <w:rFonts w:ascii="Times New Roman" w:hAnsi="Times New Roman"/>
          <w:color w:val="181818"/>
          <w:sz w:val="24"/>
          <w:szCs w:val="24"/>
        </w:rPr>
        <w:t>В каком виде может быть записана числовая константа 0,00045?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4,5Е-4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4,5Е-5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4,5Е-3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4,5Е-2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>Вопрос № 9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 xml:space="preserve"> Какая формула содержит ошибку?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=Н9*3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2) =S6*1,609/S4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3) =7A1+1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4) =1/(1-F3*2+F5/3)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5) нет ошибок</w:t>
      </w:r>
    </w:p>
    <w:p w:rsidR="00552182" w:rsidRPr="00702FA7" w:rsidRDefault="00C52804" w:rsidP="004562D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lastRenderedPageBreak/>
        <w:t xml:space="preserve">Вопрос № 10.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Какая формула содержит ошибку?</w:t>
      </w:r>
    </w:p>
    <w:p w:rsidR="00552182" w:rsidRPr="00702FA7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1) =2(А1+В1)</w:t>
      </w:r>
    </w:p>
    <w:p w:rsidR="00552182" w:rsidRPr="00DE0A44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  <w:lang w:val="en-US"/>
        </w:rPr>
      </w:pPr>
      <w:r w:rsidRPr="00DE0A44">
        <w:rPr>
          <w:rFonts w:ascii="Times New Roman" w:hAnsi="Times New Roman"/>
          <w:color w:val="181818"/>
          <w:sz w:val="24"/>
          <w:szCs w:val="24"/>
          <w:lang w:val="en-US"/>
        </w:rPr>
        <w:t>2) =N45*N46</w:t>
      </w:r>
    </w:p>
    <w:p w:rsidR="00552182" w:rsidRPr="00DE0A44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  <w:lang w:val="en-US"/>
        </w:rPr>
      </w:pPr>
      <w:r w:rsidRPr="00DE0A44">
        <w:rPr>
          <w:rFonts w:ascii="Times New Roman" w:hAnsi="Times New Roman"/>
          <w:color w:val="181818"/>
          <w:sz w:val="24"/>
          <w:szCs w:val="24"/>
          <w:lang w:val="en-US"/>
        </w:rPr>
        <w:t>3) =F15^2</w:t>
      </w:r>
    </w:p>
    <w:p w:rsidR="00552182" w:rsidRPr="00DE0A44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  <w:lang w:val="en-US"/>
        </w:rPr>
      </w:pPr>
      <w:r w:rsidRPr="00DE0A44">
        <w:rPr>
          <w:rFonts w:ascii="Times New Roman" w:hAnsi="Times New Roman"/>
          <w:color w:val="181818"/>
          <w:sz w:val="24"/>
          <w:szCs w:val="24"/>
          <w:lang w:val="en-US"/>
        </w:rPr>
        <w:t>4) =(A1+B1)/(A2+B2)</w:t>
      </w:r>
    </w:p>
    <w:p w:rsidR="00C52804" w:rsidRPr="00DE0A44" w:rsidRDefault="00552182" w:rsidP="004E78F9">
      <w:pPr>
        <w:pStyle w:val="ac"/>
        <w:shd w:val="clear" w:color="auto" w:fill="FFFFFF"/>
        <w:spacing w:before="0" w:beforeAutospacing="0" w:after="0" w:afterAutospacing="0" w:line="360" w:lineRule="auto"/>
        <w:ind w:left="284"/>
        <w:rPr>
          <w:rFonts w:ascii="Times New Roman" w:hAnsi="Times New Roman"/>
          <w:color w:val="181818"/>
          <w:sz w:val="24"/>
          <w:szCs w:val="24"/>
          <w:lang w:val="en-US"/>
        </w:rPr>
      </w:pPr>
      <w:r w:rsidRPr="00DE0A44">
        <w:rPr>
          <w:rFonts w:ascii="Times New Roman" w:hAnsi="Times New Roman"/>
          <w:color w:val="181818"/>
          <w:sz w:val="24"/>
          <w:szCs w:val="24"/>
          <w:lang w:val="en-US"/>
        </w:rPr>
        <w:t xml:space="preserve">5) </w:t>
      </w:r>
      <w:r w:rsidRPr="00702FA7">
        <w:rPr>
          <w:rFonts w:ascii="Times New Roman" w:hAnsi="Times New Roman"/>
          <w:color w:val="181818"/>
          <w:sz w:val="24"/>
          <w:szCs w:val="24"/>
        </w:rPr>
        <w:t>нет</w:t>
      </w:r>
      <w:r w:rsidRPr="00DE0A44">
        <w:rPr>
          <w:rFonts w:ascii="Times New Roman" w:hAnsi="Times New Roman"/>
          <w:color w:val="181818"/>
          <w:sz w:val="24"/>
          <w:szCs w:val="24"/>
          <w:lang w:val="en-US"/>
        </w:rPr>
        <w:t xml:space="preserve"> </w:t>
      </w:r>
      <w:r w:rsidRPr="00702FA7">
        <w:rPr>
          <w:rFonts w:ascii="Times New Roman" w:hAnsi="Times New Roman"/>
          <w:color w:val="181818"/>
          <w:sz w:val="24"/>
          <w:szCs w:val="24"/>
        </w:rPr>
        <w:t>ошибок</w:t>
      </w:r>
    </w:p>
    <w:p w:rsidR="00552182" w:rsidRPr="00702FA7" w:rsidRDefault="00C52804" w:rsidP="00C5280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11.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Адрес какой ячейки является относительным?</w:t>
      </w:r>
    </w:p>
    <w:p w:rsidR="00552182" w:rsidRPr="00702FA7" w:rsidRDefault="00552182" w:rsidP="0033176B">
      <w:pPr>
        <w:pStyle w:val="ac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3S</w:t>
      </w:r>
    </w:p>
    <w:p w:rsidR="00552182" w:rsidRPr="00702FA7" w:rsidRDefault="00552182" w:rsidP="0033176B">
      <w:pPr>
        <w:pStyle w:val="ac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F$9</w:t>
      </w:r>
    </w:p>
    <w:p w:rsidR="00552182" w:rsidRPr="00702FA7" w:rsidRDefault="00552182" w:rsidP="0033176B">
      <w:pPr>
        <w:pStyle w:val="ac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D4</w:t>
      </w:r>
    </w:p>
    <w:p w:rsidR="00552182" w:rsidRPr="00702FA7" w:rsidRDefault="00552182" w:rsidP="0033176B">
      <w:pPr>
        <w:pStyle w:val="ac"/>
        <w:numPr>
          <w:ilvl w:val="0"/>
          <w:numId w:val="69"/>
        </w:numPr>
        <w:shd w:val="clear" w:color="auto" w:fill="FFFFFF"/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$B$7</w:t>
      </w:r>
    </w:p>
    <w:p w:rsidR="00552182" w:rsidRPr="00702FA7" w:rsidRDefault="00C52804" w:rsidP="00C5280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12.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Адрес какой ячейки является абсолютным?</w:t>
      </w:r>
    </w:p>
    <w:p w:rsidR="00552182" w:rsidRPr="00702FA7" w:rsidRDefault="00552182" w:rsidP="0033176B">
      <w:pPr>
        <w:pStyle w:val="ac"/>
        <w:numPr>
          <w:ilvl w:val="0"/>
          <w:numId w:val="6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$A:$3</w:t>
      </w:r>
    </w:p>
    <w:p w:rsidR="00552182" w:rsidRPr="00702FA7" w:rsidRDefault="00552182" w:rsidP="0033176B">
      <w:pPr>
        <w:pStyle w:val="ac"/>
        <w:numPr>
          <w:ilvl w:val="0"/>
          <w:numId w:val="6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$F$3</w:t>
      </w:r>
    </w:p>
    <w:p w:rsidR="00552182" w:rsidRPr="00702FA7" w:rsidRDefault="00552182" w:rsidP="0033176B">
      <w:pPr>
        <w:pStyle w:val="ac"/>
        <w:numPr>
          <w:ilvl w:val="0"/>
          <w:numId w:val="6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$8$D</w:t>
      </w:r>
    </w:p>
    <w:p w:rsidR="00552182" w:rsidRPr="00702FA7" w:rsidRDefault="00552182" w:rsidP="0033176B">
      <w:pPr>
        <w:pStyle w:val="ac"/>
        <w:numPr>
          <w:ilvl w:val="0"/>
          <w:numId w:val="6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284" w:firstLine="0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A6</w:t>
      </w:r>
    </w:p>
    <w:p w:rsidR="00552182" w:rsidRPr="00702FA7" w:rsidRDefault="00C52804" w:rsidP="00C52804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13.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 каком адресе не может меняться номер строки при копировании?</w:t>
      </w:r>
    </w:p>
    <w:p w:rsidR="00552182" w:rsidRPr="00702FA7" w:rsidRDefault="00552182" w:rsidP="0033176B">
      <w:pPr>
        <w:pStyle w:val="ac"/>
        <w:numPr>
          <w:ilvl w:val="0"/>
          <w:numId w:val="70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F17</w:t>
      </w:r>
    </w:p>
    <w:p w:rsidR="00552182" w:rsidRPr="00702FA7" w:rsidRDefault="00552182" w:rsidP="0033176B">
      <w:pPr>
        <w:pStyle w:val="ac"/>
        <w:numPr>
          <w:ilvl w:val="0"/>
          <w:numId w:val="70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D$9</w:t>
      </w:r>
    </w:p>
    <w:p w:rsidR="00552182" w:rsidRPr="00702FA7" w:rsidRDefault="00552182" w:rsidP="0033176B">
      <w:pPr>
        <w:pStyle w:val="ac"/>
        <w:numPr>
          <w:ilvl w:val="0"/>
          <w:numId w:val="70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$A15</w:t>
      </w:r>
    </w:p>
    <w:p w:rsidR="00552182" w:rsidRPr="00702FA7" w:rsidRDefault="00552182" w:rsidP="0033176B">
      <w:pPr>
        <w:pStyle w:val="ac"/>
        <w:numPr>
          <w:ilvl w:val="0"/>
          <w:numId w:val="70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13B</w:t>
      </w:r>
    </w:p>
    <w:p w:rsidR="00552182" w:rsidRPr="00702FA7" w:rsidRDefault="007F58A0" w:rsidP="007F58A0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14.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 ячейки D5, D6, E5, E6 введены соответственно числа: 8, 3, 5, 2. В ячейке G3 введена формула =СУММ(D5:E6). Какое число будет в ячейке G3?</w:t>
      </w:r>
    </w:p>
    <w:p w:rsidR="00552182" w:rsidRPr="00702FA7" w:rsidRDefault="00552182" w:rsidP="0033176B">
      <w:pPr>
        <w:pStyle w:val="ac"/>
        <w:numPr>
          <w:ilvl w:val="0"/>
          <w:numId w:val="71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16</w:t>
      </w:r>
    </w:p>
    <w:p w:rsidR="00552182" w:rsidRPr="00702FA7" w:rsidRDefault="00552182" w:rsidP="0033176B">
      <w:pPr>
        <w:pStyle w:val="ac"/>
        <w:numPr>
          <w:ilvl w:val="0"/>
          <w:numId w:val="71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4</w:t>
      </w:r>
    </w:p>
    <w:p w:rsidR="00552182" w:rsidRPr="00702FA7" w:rsidRDefault="00552182" w:rsidP="0033176B">
      <w:pPr>
        <w:pStyle w:val="ac"/>
        <w:numPr>
          <w:ilvl w:val="0"/>
          <w:numId w:val="71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24</w:t>
      </w:r>
    </w:p>
    <w:p w:rsidR="00552182" w:rsidRPr="00702FA7" w:rsidRDefault="00552182" w:rsidP="0033176B">
      <w:pPr>
        <w:pStyle w:val="ac"/>
        <w:numPr>
          <w:ilvl w:val="0"/>
          <w:numId w:val="71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18</w:t>
      </w:r>
    </w:p>
    <w:p w:rsidR="00552182" w:rsidRPr="00702FA7" w:rsidRDefault="007F58A0" w:rsidP="007F58A0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15.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 ячейку Е4 введена формула =$C2+D3. Содержи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мое Е4 скопировали в ячейку G4.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Какая формула будет в G4?</w:t>
      </w:r>
    </w:p>
    <w:p w:rsidR="00552182" w:rsidRPr="00702FA7" w:rsidRDefault="00552182" w:rsidP="0033176B">
      <w:pPr>
        <w:pStyle w:val="ac"/>
        <w:numPr>
          <w:ilvl w:val="0"/>
          <w:numId w:val="72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=$C2+D3</w:t>
      </w:r>
    </w:p>
    <w:p w:rsidR="00552182" w:rsidRPr="00702FA7" w:rsidRDefault="00552182" w:rsidP="0033176B">
      <w:pPr>
        <w:pStyle w:val="ac"/>
        <w:numPr>
          <w:ilvl w:val="0"/>
          <w:numId w:val="72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=C3+$F3</w:t>
      </w:r>
    </w:p>
    <w:p w:rsidR="00552182" w:rsidRPr="00702FA7" w:rsidRDefault="00552182" w:rsidP="0033176B">
      <w:pPr>
        <w:pStyle w:val="ac"/>
        <w:numPr>
          <w:ilvl w:val="0"/>
          <w:numId w:val="72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=$C2+F3</w:t>
      </w:r>
    </w:p>
    <w:p w:rsidR="00552182" w:rsidRPr="00702FA7" w:rsidRDefault="00552182" w:rsidP="0033176B">
      <w:pPr>
        <w:pStyle w:val="ac"/>
        <w:numPr>
          <w:ilvl w:val="0"/>
          <w:numId w:val="72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=$C2+E3</w:t>
      </w:r>
    </w:p>
    <w:p w:rsidR="00552182" w:rsidRPr="00702FA7" w:rsidRDefault="007F58A0" w:rsidP="007F58A0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16.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 ячейку D3 введена формула =В1*С2. Содержи</w:t>
      </w:r>
      <w:r w:rsidRPr="00702FA7">
        <w:rPr>
          <w:rFonts w:ascii="Times New Roman" w:hAnsi="Times New Roman"/>
          <w:color w:val="181818"/>
          <w:sz w:val="24"/>
          <w:szCs w:val="24"/>
        </w:rPr>
        <w:t xml:space="preserve">мое D3 скопировали в ячейку D7.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Какая формула будет в D7?</w:t>
      </w:r>
    </w:p>
    <w:p w:rsidR="00552182" w:rsidRPr="00702FA7" w:rsidRDefault="00552182" w:rsidP="0033176B">
      <w:pPr>
        <w:pStyle w:val="ac"/>
        <w:numPr>
          <w:ilvl w:val="0"/>
          <w:numId w:val="73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=В4*С6</w:t>
      </w:r>
    </w:p>
    <w:p w:rsidR="00552182" w:rsidRPr="00702FA7" w:rsidRDefault="00552182" w:rsidP="0033176B">
      <w:pPr>
        <w:pStyle w:val="ac"/>
        <w:numPr>
          <w:ilvl w:val="0"/>
          <w:numId w:val="73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=В5*С6</w:t>
      </w:r>
    </w:p>
    <w:p w:rsidR="00552182" w:rsidRPr="00702FA7" w:rsidRDefault="00552182" w:rsidP="0033176B">
      <w:pPr>
        <w:pStyle w:val="ac"/>
        <w:numPr>
          <w:ilvl w:val="0"/>
          <w:numId w:val="73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=В4*С5</w:t>
      </w:r>
    </w:p>
    <w:p w:rsidR="00552182" w:rsidRPr="00702FA7" w:rsidRDefault="00552182" w:rsidP="0033176B">
      <w:pPr>
        <w:pStyle w:val="ac"/>
        <w:numPr>
          <w:ilvl w:val="0"/>
          <w:numId w:val="73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=В6*С7</w:t>
      </w:r>
    </w:p>
    <w:p w:rsidR="00552182" w:rsidRPr="00702FA7" w:rsidRDefault="007F58A0" w:rsidP="007F58A0">
      <w:pPr>
        <w:pStyle w:val="ac"/>
        <w:shd w:val="clear" w:color="auto" w:fill="FFFFFF"/>
        <w:spacing w:before="0" w:beforeAutospacing="0" w:after="0" w:afterAutospacing="0" w:line="360" w:lineRule="auto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17. </w:t>
      </w:r>
      <w:r w:rsidR="00552182" w:rsidRPr="00702FA7">
        <w:rPr>
          <w:rFonts w:ascii="Times New Roman" w:hAnsi="Times New Roman"/>
          <w:color w:val="181818"/>
          <w:sz w:val="24"/>
          <w:szCs w:val="24"/>
        </w:rPr>
        <w:t>В ячейки С4, С5, D4, D5 введены соответственно числа: 5, 3, 4, 8. В ячейке Е9 введена формула =СРЗНАЧ(С4:D5). Какое число будет в ячейке Е9?</w:t>
      </w:r>
    </w:p>
    <w:p w:rsidR="00552182" w:rsidRPr="00702FA7" w:rsidRDefault="00552182" w:rsidP="0033176B">
      <w:pPr>
        <w:pStyle w:val="ac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20</w:t>
      </w:r>
    </w:p>
    <w:p w:rsidR="00552182" w:rsidRPr="00702FA7" w:rsidRDefault="00552182" w:rsidP="0033176B">
      <w:pPr>
        <w:pStyle w:val="ac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5</w:t>
      </w:r>
    </w:p>
    <w:p w:rsidR="00552182" w:rsidRPr="00702FA7" w:rsidRDefault="00552182" w:rsidP="0033176B">
      <w:pPr>
        <w:pStyle w:val="ac"/>
        <w:numPr>
          <w:ilvl w:val="0"/>
          <w:numId w:val="74"/>
        </w:numPr>
        <w:shd w:val="clear" w:color="auto" w:fill="FFFFFF"/>
        <w:spacing w:before="0" w:beforeAutospacing="0" w:after="0" w:afterAutospacing="0" w:line="360" w:lineRule="auto"/>
        <w:ind w:hanging="76"/>
        <w:rPr>
          <w:rFonts w:ascii="Times New Roman" w:hAnsi="Times New Roman"/>
          <w:color w:val="181818"/>
          <w:sz w:val="24"/>
          <w:szCs w:val="24"/>
        </w:rPr>
      </w:pPr>
      <w:r w:rsidRPr="00702FA7">
        <w:rPr>
          <w:rFonts w:ascii="Times New Roman" w:hAnsi="Times New Roman"/>
          <w:color w:val="181818"/>
          <w:sz w:val="24"/>
          <w:szCs w:val="24"/>
        </w:rPr>
        <w:t>13</w:t>
      </w:r>
    </w:p>
    <w:p w:rsidR="00F74E0E" w:rsidRPr="006E02E1" w:rsidRDefault="00F74E0E" w:rsidP="00F74E0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18. </w:t>
      </w:r>
      <w:r w:rsidRPr="006E02E1">
        <w:rPr>
          <w:rFonts w:ascii="Times New Roman" w:eastAsia="Times New Roman" w:hAnsi="Times New Roman"/>
          <w:bCs/>
          <w:color w:val="2B2727"/>
          <w:spacing w:val="8"/>
          <w:sz w:val="24"/>
          <w:szCs w:val="24"/>
          <w:lang w:eastAsia="ru-RU"/>
        </w:rPr>
        <w:t>Как понимать сообщение #</w:t>
      </w:r>
      <w:r w:rsidR="006E02E1">
        <w:rPr>
          <w:rFonts w:ascii="Times New Roman" w:eastAsia="Times New Roman" w:hAnsi="Times New Roman"/>
          <w:bCs/>
          <w:color w:val="2B2727"/>
          <w:spacing w:val="8"/>
          <w:sz w:val="24"/>
          <w:szCs w:val="24"/>
          <w:lang w:eastAsia="ru-RU"/>
        </w:rPr>
        <w:t> </w:t>
      </w:r>
      <w:r w:rsidR="006E02E1" w:rsidRPr="006E02E1">
        <w:rPr>
          <w:rFonts w:ascii="Times New Roman" w:eastAsia="Times New Roman" w:hAnsi="Times New Roman"/>
          <w:b/>
          <w:bCs/>
          <w:color w:val="2B2727"/>
          <w:spacing w:val="8"/>
          <w:sz w:val="24"/>
          <w:szCs w:val="24"/>
          <w:lang w:eastAsia="ru-RU"/>
        </w:rPr>
        <w:t>ЗНАЧ!</w:t>
      </w:r>
      <w:r w:rsidRPr="006E02E1">
        <w:rPr>
          <w:rFonts w:ascii="Times New Roman" w:eastAsia="Times New Roman" w:hAnsi="Times New Roman"/>
          <w:bCs/>
          <w:color w:val="2B2727"/>
          <w:spacing w:val="8"/>
          <w:sz w:val="24"/>
          <w:szCs w:val="24"/>
          <w:lang w:eastAsia="ru-RU"/>
        </w:rPr>
        <w:t xml:space="preserve"> при вычислении формулы?</w:t>
      </w:r>
    </w:p>
    <w:p w:rsidR="00F74E0E" w:rsidRPr="00702FA7" w:rsidRDefault="00F74E0E" w:rsidP="0033176B">
      <w:pPr>
        <w:pStyle w:val="a7"/>
        <w:numPr>
          <w:ilvl w:val="0"/>
          <w:numId w:val="7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формула использует несуществующее имя</w:t>
      </w:r>
    </w:p>
    <w:p w:rsidR="00F74E0E" w:rsidRPr="00702FA7" w:rsidRDefault="00F74E0E" w:rsidP="0033176B">
      <w:pPr>
        <w:pStyle w:val="a7"/>
        <w:numPr>
          <w:ilvl w:val="0"/>
          <w:numId w:val="7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формула ссылается на несуществующую ячейку</w:t>
      </w:r>
    </w:p>
    <w:p w:rsidR="00F74E0E" w:rsidRPr="00702FA7" w:rsidRDefault="00F74E0E" w:rsidP="0033176B">
      <w:pPr>
        <w:pStyle w:val="a7"/>
        <w:numPr>
          <w:ilvl w:val="0"/>
          <w:numId w:val="7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ошибка при вычислении функции</w:t>
      </w:r>
    </w:p>
    <w:p w:rsidR="00F74E0E" w:rsidRPr="00702FA7" w:rsidRDefault="00F74E0E" w:rsidP="0033176B">
      <w:pPr>
        <w:pStyle w:val="a7"/>
        <w:numPr>
          <w:ilvl w:val="0"/>
          <w:numId w:val="77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ошибка в числе</w:t>
      </w:r>
    </w:p>
    <w:p w:rsidR="00E31096" w:rsidRDefault="00E3109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:rsidR="00E31096" w:rsidRDefault="00E31096" w:rsidP="00F74E0E">
      <w:pPr>
        <w:shd w:val="clear" w:color="auto" w:fill="FFFFFF"/>
        <w:spacing w:after="0" w:line="360" w:lineRule="auto"/>
        <w:rPr>
          <w:rFonts w:ascii="Times New Roman" w:hAnsi="Times New Roman"/>
          <w:i/>
          <w:sz w:val="24"/>
          <w:szCs w:val="24"/>
        </w:rPr>
        <w:sectPr w:rsidR="00E31096" w:rsidSect="006E02E1">
          <w:type w:val="continuous"/>
          <w:pgSz w:w="11906" w:h="16838"/>
          <w:pgMar w:top="1134" w:right="851" w:bottom="1134" w:left="1418" w:header="709" w:footer="136" w:gutter="0"/>
          <w:cols w:num="2" w:space="708"/>
          <w:titlePg/>
          <w:docGrid w:linePitch="360"/>
        </w:sectPr>
      </w:pPr>
    </w:p>
    <w:p w:rsidR="00F74E0E" w:rsidRPr="00702FA7" w:rsidRDefault="00F74E0E" w:rsidP="00F74E0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hAnsi="Times New Roman"/>
          <w:i/>
          <w:sz w:val="24"/>
          <w:szCs w:val="24"/>
        </w:rPr>
        <w:lastRenderedPageBreak/>
        <w:t xml:space="preserve">Вопрос № 19. </w:t>
      </w:r>
      <w:r w:rsidRPr="00702FA7">
        <w:rPr>
          <w:rFonts w:ascii="Times New Roman" w:eastAsia="Times New Roman" w:hAnsi="Times New Roman"/>
          <w:bCs/>
          <w:color w:val="2B2727"/>
          <w:spacing w:val="8"/>
          <w:sz w:val="24"/>
          <w:szCs w:val="24"/>
          <w:lang w:eastAsia="ru-RU"/>
        </w:rPr>
        <w:t>Что означает появление ####### при выполнении расчетов?</w:t>
      </w:r>
    </w:p>
    <w:p w:rsidR="00F74E0E" w:rsidRPr="00702FA7" w:rsidRDefault="00F74E0E" w:rsidP="0033176B">
      <w:pPr>
        <w:pStyle w:val="a7"/>
        <w:numPr>
          <w:ilvl w:val="0"/>
          <w:numId w:val="7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ширина ячейки меньше длины полученного результата</w:t>
      </w:r>
    </w:p>
    <w:p w:rsidR="00F74E0E" w:rsidRPr="00702FA7" w:rsidRDefault="00F74E0E" w:rsidP="0033176B">
      <w:pPr>
        <w:pStyle w:val="a7"/>
        <w:numPr>
          <w:ilvl w:val="0"/>
          <w:numId w:val="7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ошибка в формуле вычислений</w:t>
      </w:r>
    </w:p>
    <w:p w:rsidR="00F74E0E" w:rsidRPr="00702FA7" w:rsidRDefault="00F74E0E" w:rsidP="0033176B">
      <w:pPr>
        <w:pStyle w:val="a7"/>
        <w:numPr>
          <w:ilvl w:val="0"/>
          <w:numId w:val="7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отсутствие результата</w:t>
      </w:r>
    </w:p>
    <w:p w:rsidR="00F74E0E" w:rsidRPr="00702FA7" w:rsidRDefault="00F74E0E" w:rsidP="0033176B">
      <w:pPr>
        <w:pStyle w:val="a7"/>
        <w:numPr>
          <w:ilvl w:val="0"/>
          <w:numId w:val="78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нет правильного ответа</w:t>
      </w:r>
    </w:p>
    <w:p w:rsidR="00482FBA" w:rsidRPr="00702FA7" w:rsidRDefault="00482FBA" w:rsidP="00482FB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hAnsi="Times New Roman"/>
          <w:i/>
          <w:sz w:val="24"/>
          <w:szCs w:val="24"/>
        </w:rPr>
        <w:t xml:space="preserve">Вопрос № 20. </w:t>
      </w:r>
      <w:r w:rsidRPr="00702FA7">
        <w:rPr>
          <w:rFonts w:ascii="Times New Roman" w:eastAsia="Times New Roman" w:hAnsi="Times New Roman"/>
          <w:bCs/>
          <w:color w:val="2B2727"/>
          <w:spacing w:val="8"/>
          <w:sz w:val="24"/>
          <w:szCs w:val="24"/>
          <w:lang w:eastAsia="ru-RU"/>
        </w:rPr>
        <w:t>В электронной таблице выделен диапазон ячеек A1:B3. Сколько ячеек выделено?</w:t>
      </w:r>
    </w:p>
    <w:p w:rsidR="00482FBA" w:rsidRPr="00702FA7" w:rsidRDefault="00482FBA" w:rsidP="0033176B">
      <w:pPr>
        <w:pStyle w:val="a7"/>
        <w:numPr>
          <w:ilvl w:val="0"/>
          <w:numId w:val="79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4</w:t>
      </w:r>
    </w:p>
    <w:p w:rsidR="00482FBA" w:rsidRPr="00702FA7" w:rsidRDefault="00482FBA" w:rsidP="0033176B">
      <w:pPr>
        <w:pStyle w:val="a7"/>
        <w:numPr>
          <w:ilvl w:val="0"/>
          <w:numId w:val="79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2</w:t>
      </w:r>
    </w:p>
    <w:p w:rsidR="00482FBA" w:rsidRPr="00702FA7" w:rsidRDefault="00482FBA" w:rsidP="0033176B">
      <w:pPr>
        <w:pStyle w:val="a7"/>
        <w:numPr>
          <w:ilvl w:val="0"/>
          <w:numId w:val="79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</w:pPr>
      <w:r w:rsidRPr="00702FA7">
        <w:rPr>
          <w:rFonts w:ascii="Times New Roman" w:eastAsia="Times New Roman" w:hAnsi="Times New Roman"/>
          <w:color w:val="2B2727"/>
          <w:spacing w:val="8"/>
          <w:sz w:val="24"/>
          <w:szCs w:val="24"/>
          <w:lang w:eastAsia="ru-RU"/>
        </w:rPr>
        <w:t>6</w:t>
      </w:r>
    </w:p>
    <w:p w:rsidR="00E31096" w:rsidRDefault="00E31096" w:rsidP="00482FBA">
      <w:pPr>
        <w:sectPr w:rsidR="00E31096" w:rsidSect="00E31096">
          <w:type w:val="continuous"/>
          <w:pgSz w:w="11906" w:h="16838"/>
          <w:pgMar w:top="1134" w:right="851" w:bottom="1134" w:left="1418" w:header="709" w:footer="136" w:gutter="0"/>
          <w:cols w:num="2" w:space="708"/>
          <w:titlePg/>
          <w:docGrid w:linePitch="360"/>
        </w:sectPr>
      </w:pPr>
    </w:p>
    <w:p w:rsidR="006E02E1" w:rsidRDefault="006E02E1" w:rsidP="00482FBA"/>
    <w:p w:rsidR="00E31096" w:rsidRDefault="00E31096" w:rsidP="00482FBA"/>
    <w:p w:rsidR="00E31096" w:rsidRDefault="00E31096" w:rsidP="00482FBA">
      <w:pPr>
        <w:sectPr w:rsidR="00E31096" w:rsidSect="006E02E1">
          <w:type w:val="continuous"/>
          <w:pgSz w:w="11906" w:h="16838"/>
          <w:pgMar w:top="1134" w:right="851" w:bottom="1134" w:left="1418" w:header="709" w:footer="136" w:gutter="0"/>
          <w:cols w:num="2" w:space="708"/>
          <w:titlePg/>
          <w:docGrid w:linePitch="360"/>
        </w:sectPr>
      </w:pPr>
    </w:p>
    <w:p w:rsidR="00482FBA" w:rsidRPr="00482FBA" w:rsidRDefault="00813F48" w:rsidP="00482FBA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482FBA" w:rsidRPr="00482FBA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FA3230" w:rsidRDefault="00FA3230" w:rsidP="008E0546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AE02B5" w:rsidRPr="00FA3230" w:rsidRDefault="008E0546" w:rsidP="008E0546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bookmarkStart w:id="30" w:name="_Toc100994787"/>
      <w:r w:rsidRPr="00FA3230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Задания для самостоятельной работы</w:t>
      </w:r>
      <w:bookmarkEnd w:id="30"/>
    </w:p>
    <w:p w:rsidR="008E0546" w:rsidRPr="00AE02B5" w:rsidRDefault="008E0546" w:rsidP="00AE02B5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E02B5">
        <w:rPr>
          <w:rFonts w:ascii="Times New Roman" w:hAnsi="Times New Roman"/>
          <w:b/>
          <w:sz w:val="24"/>
          <w:szCs w:val="24"/>
        </w:rPr>
        <w:t xml:space="preserve">«Использование формул и функций </w:t>
      </w:r>
      <w:r w:rsidR="00B03FAE" w:rsidRPr="00AE02B5">
        <w:rPr>
          <w:rFonts w:ascii="Times New Roman" w:hAnsi="Times New Roman"/>
          <w:b/>
          <w:sz w:val="24"/>
          <w:szCs w:val="24"/>
        </w:rPr>
        <w:t xml:space="preserve">MS Excel </w:t>
      </w:r>
      <w:r w:rsidRPr="00AE02B5">
        <w:rPr>
          <w:rFonts w:ascii="Times New Roman" w:hAnsi="Times New Roman"/>
          <w:b/>
          <w:sz w:val="24"/>
          <w:szCs w:val="24"/>
        </w:rPr>
        <w:t>для выполнения расчетных операций»</w:t>
      </w:r>
    </w:p>
    <w:p w:rsidR="008E0546" w:rsidRPr="00284B34" w:rsidRDefault="00B03FAE" w:rsidP="00284B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4B34">
        <w:rPr>
          <w:rFonts w:ascii="Times New Roman" w:hAnsi="Times New Roman"/>
          <w:b/>
          <w:sz w:val="24"/>
          <w:szCs w:val="24"/>
          <w:lang w:eastAsia="ru-RU"/>
        </w:rPr>
        <w:t>Пояснение.</w:t>
      </w:r>
      <w:r w:rsidRPr="00284B34">
        <w:rPr>
          <w:rFonts w:ascii="Times New Roman" w:hAnsi="Times New Roman"/>
          <w:sz w:val="24"/>
          <w:szCs w:val="24"/>
          <w:lang w:eastAsia="ru-RU"/>
        </w:rPr>
        <w:t xml:space="preserve"> Студентам предлагается </w:t>
      </w:r>
      <w:r w:rsidR="008C3F1E" w:rsidRPr="00284B34">
        <w:rPr>
          <w:rFonts w:ascii="Times New Roman" w:hAnsi="Times New Roman"/>
          <w:sz w:val="24"/>
          <w:szCs w:val="24"/>
          <w:lang w:eastAsia="ru-RU"/>
        </w:rPr>
        <w:t xml:space="preserve">создать для себя </w:t>
      </w:r>
      <w:r w:rsidR="008C3F1E" w:rsidRPr="00284B3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«ситуацию успеха» благодаря личностному выбору</w:t>
      </w:r>
      <w:r w:rsidR="008C3F1E" w:rsidRPr="00284B34">
        <w:rPr>
          <w:rFonts w:ascii="Times New Roman" w:hAnsi="Times New Roman"/>
          <w:sz w:val="24"/>
          <w:szCs w:val="24"/>
          <w:lang w:eastAsia="ru-RU"/>
        </w:rPr>
        <w:t xml:space="preserve"> задания для </w:t>
      </w:r>
      <w:r w:rsidRPr="00284B34">
        <w:rPr>
          <w:rFonts w:ascii="Times New Roman" w:hAnsi="Times New Roman"/>
          <w:sz w:val="24"/>
          <w:szCs w:val="24"/>
          <w:lang w:eastAsia="ru-RU"/>
        </w:rPr>
        <w:t>самостоятельно</w:t>
      </w:r>
      <w:r w:rsidR="008C3F1E" w:rsidRPr="00284B34">
        <w:rPr>
          <w:rFonts w:ascii="Times New Roman" w:hAnsi="Times New Roman"/>
          <w:sz w:val="24"/>
          <w:szCs w:val="24"/>
          <w:lang w:eastAsia="ru-RU"/>
        </w:rPr>
        <w:t>й работы.</w:t>
      </w:r>
      <w:r w:rsidRPr="00284B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C3F1E" w:rsidRPr="00284B3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Задания разделены на три группы, соответствующие трем уровням сложности, что обусловлено основными этапами усвоения знаний.</w:t>
      </w:r>
    </w:p>
    <w:p w:rsidR="00B03FAE" w:rsidRPr="00284B34" w:rsidRDefault="00B03FAE" w:rsidP="00284B3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A323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Применение разноуровневых заданий</w:t>
      </w:r>
      <w:r w:rsidRPr="00284B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при обучении весьма актуально</w:t>
      </w:r>
      <w:r w:rsidR="00284B34" w:rsidRPr="00284B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</w:t>
      </w:r>
      <w:r w:rsidRPr="00284B3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позволяет выявить не только конкретные знания по теме, но и проверить усвоение их в комплексе, прогнозировать результаты обучения, создает возможность для творческого применения знаний, являясь побудительным мотивом к дальнейшему росту и самосовершенствованию.</w:t>
      </w:r>
    </w:p>
    <w:p w:rsidR="008F3142" w:rsidRPr="00CB3D94" w:rsidRDefault="008F3142" w:rsidP="00CB3D9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D94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Инструкция</w:t>
      </w: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Выполните одн</w:t>
      </w:r>
      <w:r w:rsidR="00CB3D94"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 задание по выбору из трёх</w:t>
      </w: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8F3142" w:rsidRPr="00CB3D94" w:rsidRDefault="008F3142" w:rsidP="0033176B">
      <w:pPr>
        <w:numPr>
          <w:ilvl w:val="1"/>
          <w:numId w:val="62"/>
        </w:numPr>
        <w:shd w:val="clear" w:color="auto" w:fill="FFFFFF"/>
        <w:tabs>
          <w:tab w:val="clear" w:pos="1440"/>
        </w:tabs>
        <w:spacing w:after="0" w:line="360" w:lineRule="auto"/>
        <w:ind w:left="142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Кто хочет закрепить свои знания, тверже знать материал – выбирает задание 1</w:t>
      </w:r>
      <w:r w:rsidR="000552D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уровня</w:t>
      </w: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8F3142" w:rsidRPr="00CB3D94" w:rsidRDefault="008F3142" w:rsidP="0033176B">
      <w:pPr>
        <w:numPr>
          <w:ilvl w:val="1"/>
          <w:numId w:val="62"/>
        </w:numPr>
        <w:shd w:val="clear" w:color="auto" w:fill="FFFFFF"/>
        <w:tabs>
          <w:tab w:val="clear" w:pos="1440"/>
        </w:tabs>
        <w:spacing w:after="0" w:line="360" w:lineRule="auto"/>
        <w:ind w:left="142" w:hanging="14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Кто чувствует, что освоил материал по теме прочно – выбирает задание 2</w:t>
      </w:r>
      <w:r w:rsidR="000552D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уровня</w:t>
      </w: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8F3142" w:rsidRPr="00CB3D94" w:rsidRDefault="008F3142" w:rsidP="00EC0F59">
      <w:pPr>
        <w:numPr>
          <w:ilvl w:val="1"/>
          <w:numId w:val="62"/>
        </w:numPr>
        <w:shd w:val="clear" w:color="auto" w:fill="FFFFFF"/>
        <w:tabs>
          <w:tab w:val="clear" w:pos="1440"/>
        </w:tabs>
        <w:spacing w:after="0" w:line="360" w:lineRule="auto"/>
        <w:ind w:left="142" w:hanging="142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Кто чувствует себя уверенно и хочет проверить свои силы и возможности – выбирает задание 3</w:t>
      </w:r>
      <w:r w:rsidR="000552D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уровня</w:t>
      </w:r>
      <w:r w:rsidRPr="00CB3D94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284B34" w:rsidRPr="005A3390" w:rsidRDefault="00284B34" w:rsidP="00284B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 w:rsidRPr="005A3390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1 уровень – базовый (оценка «3-4»)</w:t>
      </w:r>
    </w:p>
    <w:p w:rsidR="00284B34" w:rsidRPr="00071EC0" w:rsidRDefault="00284B34" w:rsidP="004156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Цель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 восприятие знаний, осознание, запоминание, воспроизведение.</w:t>
      </w:r>
    </w:p>
    <w:p w:rsidR="00FA3230" w:rsidRDefault="00284B34" w:rsidP="004156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Информация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предлагаемая </w:t>
      </w:r>
      <w:r w:rsid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преподавателем в учебно-методическом пособии 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 готовом виде, должна быть усвоена всеми </w:t>
      </w:r>
      <w:r w:rsid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обучающимися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r w:rsidR="00E118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284B34" w:rsidRDefault="00284B34" w:rsidP="004156A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Задания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репродуктивного харак</w:t>
      </w:r>
      <w:r w:rsid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тера, на уровне воспроизведения.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E118AC" w:rsidRDefault="00E118AC" w:rsidP="00E118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E118AC" w:rsidRDefault="00E118AC" w:rsidP="00E118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C4D15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для самостоятельной работы</w:t>
      </w:r>
      <w:r w:rsidRPr="001C4D1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(1 уровень)</w:t>
      </w:r>
    </w:p>
    <w:p w:rsidR="00E118AC" w:rsidRPr="00E118AC" w:rsidRDefault="00E118AC" w:rsidP="00E118AC">
      <w:pPr>
        <w:pStyle w:val="a7"/>
        <w:numPr>
          <w:ilvl w:val="0"/>
          <w:numId w:val="81"/>
        </w:numPr>
        <w:spacing w:after="0" w:line="360" w:lineRule="auto"/>
        <w:ind w:left="357" w:hanging="357"/>
        <w:rPr>
          <w:rFonts w:ascii="Times New Roman" w:eastAsia="Times New Roman" w:hAnsi="Times New Roman"/>
          <w:color w:val="1F1F1F"/>
          <w:sz w:val="24"/>
          <w:szCs w:val="24"/>
          <w:lang w:eastAsia="ru-RU"/>
        </w:rPr>
      </w:pP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Созда</w:t>
      </w:r>
      <w:r w:rsidR="00985F57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йте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 xml:space="preserve"> таблицу по образцу. Имеющиеся в шапке таблицы данные (месяцы) заносит</w:t>
      </w:r>
      <w:r w:rsidR="00985F57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е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 xml:space="preserve"> с помощью </w:t>
      </w:r>
      <w:r w:rsidR="00985F57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 xml:space="preserve">маркера 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автозаполнения.</w:t>
      </w:r>
    </w:p>
    <w:p w:rsidR="00E118AC" w:rsidRPr="00E118AC" w:rsidRDefault="00E118AC" w:rsidP="00E118AC">
      <w:pPr>
        <w:pStyle w:val="a7"/>
        <w:numPr>
          <w:ilvl w:val="0"/>
          <w:numId w:val="81"/>
        </w:numPr>
        <w:spacing w:after="0" w:line="360" w:lineRule="auto"/>
        <w:ind w:left="357" w:hanging="357"/>
        <w:rPr>
          <w:rFonts w:ascii="Times New Roman" w:eastAsia="Times New Roman" w:hAnsi="Times New Roman"/>
          <w:color w:val="1F1F1F"/>
          <w:sz w:val="24"/>
          <w:szCs w:val="24"/>
          <w:lang w:eastAsia="ru-RU"/>
        </w:rPr>
      </w:pP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Переимен</w:t>
      </w:r>
      <w:r w:rsidR="00985F57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уйте Л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ист книги по смыслу введенной информации.</w:t>
      </w:r>
    </w:p>
    <w:p w:rsidR="00E118AC" w:rsidRPr="00E118AC" w:rsidRDefault="00E118AC" w:rsidP="00E118AC">
      <w:pPr>
        <w:pStyle w:val="a7"/>
        <w:numPr>
          <w:ilvl w:val="0"/>
          <w:numId w:val="81"/>
        </w:numPr>
        <w:spacing w:after="0" w:line="360" w:lineRule="auto"/>
        <w:ind w:left="357" w:hanging="357"/>
        <w:rPr>
          <w:rFonts w:ascii="Times New Roman" w:eastAsia="Times New Roman" w:hAnsi="Times New Roman"/>
          <w:color w:val="1F1F1F"/>
          <w:sz w:val="24"/>
          <w:szCs w:val="24"/>
          <w:lang w:eastAsia="ru-RU"/>
        </w:rPr>
      </w:pP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lastRenderedPageBreak/>
        <w:t>Выполнит</w:t>
      </w:r>
      <w:r w:rsidR="00985F57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е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 xml:space="preserve"> соответствующие вычисления</w:t>
      </w:r>
      <w:r w:rsidR="004156A3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 xml:space="preserve"> (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общее число больных за каждый месяц</w:t>
      </w:r>
      <w:r w:rsidR="004156A3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) с помощью формулы или функции СУММ</w:t>
      </w:r>
      <w:r w:rsidRPr="00E118AC">
        <w:rPr>
          <w:rFonts w:ascii="Times New Roman" w:eastAsia="Times New Roman" w:hAnsi="Times New Roman"/>
          <w:color w:val="1F1F1F"/>
          <w:sz w:val="24"/>
          <w:szCs w:val="24"/>
          <w:shd w:val="clear" w:color="auto" w:fill="FFFFFF"/>
          <w:lang w:eastAsia="ru-RU"/>
        </w:rPr>
        <w:t>.</w:t>
      </w:r>
    </w:p>
    <w:tbl>
      <w:tblPr>
        <w:tblW w:w="4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67"/>
        <w:gridCol w:w="1070"/>
        <w:gridCol w:w="1231"/>
        <w:gridCol w:w="828"/>
        <w:gridCol w:w="1095"/>
        <w:gridCol w:w="707"/>
        <w:gridCol w:w="900"/>
      </w:tblGrid>
      <w:tr w:rsidR="00E118AC" w:rsidRPr="00E118AC" w:rsidTr="00FC138F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Заболевание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Количество больных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Июнь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Грипп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ОРВИ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Бактериальные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Ринит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Гайморит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Default="00B30927" w:rsidP="00B30927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Бронхит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927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B30927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B30927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Общее количество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18AC" w:rsidRPr="00E118AC" w:rsidRDefault="00E118AC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E118AC" w:rsidRDefault="00E118AC" w:rsidP="001C4D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B30927" w:rsidRPr="00482FBA" w:rsidRDefault="00813F48" w:rsidP="00B30927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B30927" w:rsidRPr="00482FBA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284B34" w:rsidRPr="005A3390" w:rsidRDefault="00284B34" w:rsidP="00284B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 w:rsidRPr="005A3390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2 уровень</w:t>
      </w:r>
      <w:r w:rsidR="00071EC0" w:rsidRPr="005A3390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5A3390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(оценка «4-5»)</w:t>
      </w:r>
    </w:p>
    <w:p w:rsidR="00071EC0" w:rsidRPr="00071EC0" w:rsidRDefault="00284B34" w:rsidP="004156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Цель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: применение знаний. Осмысленное применение знаний и умений в знакомой ситуации по образцу. </w:t>
      </w:r>
    </w:p>
    <w:p w:rsidR="00284B34" w:rsidRPr="00071EC0" w:rsidRDefault="00284B34" w:rsidP="004156A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A323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Работа на продуктивном уровне:</w:t>
      </w:r>
      <w:r w:rsidRPr="00FA323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FA3230" w:rsidRPr="00FA323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выполнить задания </w:t>
      </w:r>
      <w:r w:rsidRPr="00FA323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с уже усвоенным алгоритмом их выполнения или такие, которые требуют преобразования в 2-3 действия.</w:t>
      </w:r>
    </w:p>
    <w:p w:rsidR="00E118AC" w:rsidRDefault="00E118AC" w:rsidP="00E118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E118AC" w:rsidRDefault="00E118AC" w:rsidP="00E118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C4D15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для самостоятельной работы</w:t>
      </w:r>
      <w:r w:rsidRPr="001C4D1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(2 уровень)</w:t>
      </w:r>
    </w:p>
    <w:p w:rsidR="00E118AC" w:rsidRPr="001C4D15" w:rsidRDefault="00E118AC" w:rsidP="00E118AC">
      <w:pPr>
        <w:pStyle w:val="a7"/>
        <w:numPr>
          <w:ilvl w:val="0"/>
          <w:numId w:val="8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C4D1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Составьте </w:t>
      </w:r>
      <w:r w:rsidRPr="001C4D15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Температурный лист</w:t>
      </w:r>
      <w:r w:rsidRPr="001C4D1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за неделю для семи пациентов терапевтического отделения. Вычислите среднюю, максимальную и минимальную температуру каждого пациента за неделю.</w:t>
      </w:r>
    </w:p>
    <w:p w:rsidR="00E118AC" w:rsidRDefault="00E118AC" w:rsidP="00E118AC">
      <w:pPr>
        <w:pStyle w:val="a7"/>
        <w:numPr>
          <w:ilvl w:val="0"/>
          <w:numId w:val="8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1C4D1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Постройте температурную кривую по средним значениям пациентов.</w:t>
      </w:r>
    </w:p>
    <w:p w:rsidR="00E118AC" w:rsidRPr="006730F1" w:rsidRDefault="00E118AC" w:rsidP="00E118AC">
      <w:pPr>
        <w:pStyle w:val="a7"/>
        <w:numPr>
          <w:ilvl w:val="0"/>
          <w:numId w:val="8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Отформатируйте таблицу.</w:t>
      </w:r>
    </w:p>
    <w:p w:rsidR="006730F1" w:rsidRPr="006730F1" w:rsidRDefault="006730F1" w:rsidP="006730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13788" cy="1533525"/>
            <wp:effectExtent l="19050" t="0" r="1262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5249" r="65888" b="5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15" w:rsidRDefault="001C4D15" w:rsidP="00C706A8">
      <w:pPr>
        <w:rPr>
          <w:lang w:eastAsia="ru-RU"/>
        </w:rPr>
      </w:pPr>
    </w:p>
    <w:p w:rsidR="006312E2" w:rsidRPr="00482FBA" w:rsidRDefault="00813F48" w:rsidP="006312E2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6312E2" w:rsidRPr="00482FBA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5A3390" w:rsidRDefault="005A3390" w:rsidP="00284B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284B34" w:rsidRPr="005A3390" w:rsidRDefault="00284B34" w:rsidP="00284B3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 w:rsidRPr="005A3390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lastRenderedPageBreak/>
        <w:t>3 уровень(оценка «5»)</w:t>
      </w:r>
    </w:p>
    <w:p w:rsidR="00284B34" w:rsidRPr="00071EC0" w:rsidRDefault="00284B34" w:rsidP="00071E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b/>
          <w:i/>
          <w:color w:val="333333"/>
          <w:sz w:val="24"/>
          <w:szCs w:val="24"/>
          <w:lang w:eastAsia="ru-RU"/>
        </w:rPr>
        <w:t>Цель</w:t>
      </w: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: творческое использование знаний.</w:t>
      </w:r>
    </w:p>
    <w:p w:rsidR="00284B34" w:rsidRDefault="00284B34" w:rsidP="00071E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1EC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Решение неизвестного, готового эталона нет. Творческое применение знаний и умений в новой учебной ситуации. Неалгоритмизированные задания или задания с большим количеством преобразований, т.е. работа на творческом уровне.</w:t>
      </w:r>
    </w:p>
    <w:p w:rsidR="00353954" w:rsidRDefault="00353954" w:rsidP="00071E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53954" w:rsidRDefault="00353954" w:rsidP="00353954">
      <w:r>
        <w:rPr>
          <w:noProof/>
          <w:lang w:eastAsia="ru-RU"/>
        </w:rPr>
        <w:drawing>
          <wp:inline distT="0" distB="0" distL="0" distR="0">
            <wp:extent cx="5848350" cy="3287878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0276" r="68692" b="2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54" w:rsidRPr="00C57163" w:rsidRDefault="00FE665F" w:rsidP="00C57163">
      <w:pPr>
        <w:spacing w:after="0" w:line="360" w:lineRule="auto"/>
        <w:ind w:firstLine="709"/>
        <w:rPr>
          <w:rFonts w:ascii="Times New Roman" w:hAnsi="Times New Roman"/>
          <w:b/>
          <w:color w:val="0000FF"/>
          <w:sz w:val="24"/>
          <w:szCs w:val="24"/>
        </w:rPr>
      </w:pPr>
      <w:r w:rsidRPr="00C57163">
        <w:rPr>
          <w:rFonts w:ascii="Times New Roman" w:hAnsi="Times New Roman"/>
          <w:b/>
          <w:color w:val="0000FF"/>
          <w:sz w:val="24"/>
          <w:szCs w:val="24"/>
        </w:rPr>
        <w:t>Задание для</w:t>
      </w:r>
      <w:r w:rsidR="00353954" w:rsidRPr="00C57163">
        <w:rPr>
          <w:rFonts w:ascii="Times New Roman" w:hAnsi="Times New Roman"/>
          <w:b/>
          <w:color w:val="0000FF"/>
          <w:sz w:val="24"/>
          <w:szCs w:val="24"/>
        </w:rPr>
        <w:t xml:space="preserve"> выполнени</w:t>
      </w:r>
      <w:r w:rsidRPr="00C57163">
        <w:rPr>
          <w:rFonts w:ascii="Times New Roman" w:hAnsi="Times New Roman"/>
          <w:b/>
          <w:color w:val="0000FF"/>
          <w:sz w:val="24"/>
          <w:szCs w:val="24"/>
        </w:rPr>
        <w:t>я</w:t>
      </w:r>
      <w:r w:rsidR="00353954" w:rsidRPr="00C57163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Форматы ячеек.</w:t>
      </w:r>
    </w:p>
    <w:p w:rsidR="00353954" w:rsidRPr="00C57163" w:rsidRDefault="00353954" w:rsidP="00C57163">
      <w:pPr>
        <w:pStyle w:val="a7"/>
        <w:numPr>
          <w:ilvl w:val="0"/>
          <w:numId w:val="66"/>
        </w:numPr>
        <w:spacing w:after="0" w:line="360" w:lineRule="auto"/>
        <w:ind w:left="284" w:firstLine="0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Ф.И.О. – текстовый</w:t>
      </w:r>
    </w:p>
    <w:p w:rsidR="00353954" w:rsidRPr="00C57163" w:rsidRDefault="00353954" w:rsidP="00C57163">
      <w:pPr>
        <w:pStyle w:val="a7"/>
        <w:numPr>
          <w:ilvl w:val="0"/>
          <w:numId w:val="66"/>
        </w:numPr>
        <w:spacing w:after="0" w:line="360" w:lineRule="auto"/>
        <w:ind w:left="284" w:firstLine="0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Оклад – числовой с разделителем групп разрядов</w:t>
      </w:r>
    </w:p>
    <w:p w:rsidR="00353954" w:rsidRPr="00C57163" w:rsidRDefault="00353954" w:rsidP="00C57163">
      <w:pPr>
        <w:pStyle w:val="a7"/>
        <w:numPr>
          <w:ilvl w:val="0"/>
          <w:numId w:val="66"/>
        </w:numPr>
        <w:spacing w:after="0" w:line="360" w:lineRule="auto"/>
        <w:ind w:left="284" w:firstLine="0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Остальные столбцы  - денежный без обозначения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Профсоюзный и пенсионный налоги = 1% от Оклада (</w:t>
      </w:r>
      <w:r w:rsidRPr="00C57163">
        <w:rPr>
          <w:rFonts w:ascii="Times New Roman" w:hAnsi="Times New Roman"/>
          <w:b/>
          <w:i/>
          <w:sz w:val="24"/>
          <w:szCs w:val="24"/>
        </w:rPr>
        <w:t>относительная</w:t>
      </w:r>
      <w:r w:rsidRPr="00C57163">
        <w:rPr>
          <w:rFonts w:ascii="Times New Roman" w:hAnsi="Times New Roman"/>
          <w:sz w:val="24"/>
          <w:szCs w:val="24"/>
        </w:rPr>
        <w:t xml:space="preserve"> ссылка).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Подоходный налог = 13% от  (</w:t>
      </w:r>
      <w:r w:rsidRPr="00C57163">
        <w:rPr>
          <w:rFonts w:ascii="Times New Roman" w:hAnsi="Times New Roman"/>
          <w:b/>
          <w:i/>
          <w:sz w:val="24"/>
          <w:szCs w:val="24"/>
        </w:rPr>
        <w:t>Оклад - Необлагаемый налогом доход  - Пенсионный налог</w:t>
      </w:r>
      <w:r w:rsidRPr="00C57163">
        <w:rPr>
          <w:rFonts w:ascii="Times New Roman" w:hAnsi="Times New Roman"/>
          <w:sz w:val="24"/>
          <w:szCs w:val="24"/>
        </w:rPr>
        <w:t>).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 xml:space="preserve">Установите </w:t>
      </w:r>
      <w:r w:rsidRPr="00C57163">
        <w:rPr>
          <w:rFonts w:ascii="Times New Roman" w:hAnsi="Times New Roman"/>
          <w:b/>
          <w:i/>
          <w:sz w:val="24"/>
          <w:szCs w:val="24"/>
        </w:rPr>
        <w:t>Автофильтр</w:t>
      </w:r>
      <w:r w:rsidRPr="00C57163">
        <w:rPr>
          <w:rFonts w:ascii="Times New Roman" w:hAnsi="Times New Roman"/>
          <w:sz w:val="24"/>
          <w:szCs w:val="24"/>
        </w:rPr>
        <w:t xml:space="preserve"> в столбце </w:t>
      </w:r>
      <w:r w:rsidRPr="00C57163">
        <w:rPr>
          <w:rFonts w:ascii="Times New Roman" w:hAnsi="Times New Roman"/>
          <w:b/>
          <w:sz w:val="24"/>
          <w:szCs w:val="24"/>
        </w:rPr>
        <w:t>Фамилия И.О.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 xml:space="preserve">Произведите расчеты по формулам, применяя к константам </w:t>
      </w:r>
      <w:r w:rsidRPr="00C57163">
        <w:rPr>
          <w:rFonts w:ascii="Times New Roman" w:hAnsi="Times New Roman"/>
          <w:b/>
          <w:i/>
          <w:sz w:val="24"/>
          <w:szCs w:val="24"/>
        </w:rPr>
        <w:t>абсолютную</w:t>
      </w:r>
      <w:r w:rsidRPr="00C57163">
        <w:rPr>
          <w:rFonts w:ascii="Times New Roman" w:hAnsi="Times New Roman"/>
          <w:sz w:val="24"/>
          <w:szCs w:val="24"/>
        </w:rPr>
        <w:t xml:space="preserve"> адресацию.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 xml:space="preserve">Лист1 – переименовать в </w:t>
      </w:r>
      <w:r w:rsidRPr="00C57163">
        <w:rPr>
          <w:rFonts w:ascii="Times New Roman" w:hAnsi="Times New Roman"/>
          <w:b/>
          <w:sz w:val="24"/>
          <w:szCs w:val="24"/>
        </w:rPr>
        <w:t xml:space="preserve">Январь, </w:t>
      </w:r>
      <w:r w:rsidRPr="00C57163">
        <w:rPr>
          <w:rFonts w:ascii="Times New Roman" w:hAnsi="Times New Roman"/>
          <w:sz w:val="24"/>
          <w:szCs w:val="24"/>
        </w:rPr>
        <w:t xml:space="preserve">создайте копии листа </w:t>
      </w:r>
      <w:r w:rsidRPr="00C57163">
        <w:rPr>
          <w:rFonts w:ascii="Times New Roman" w:hAnsi="Times New Roman"/>
          <w:b/>
          <w:sz w:val="24"/>
          <w:szCs w:val="24"/>
        </w:rPr>
        <w:t>Январь</w:t>
      </w:r>
      <w:r w:rsidRPr="00C57163">
        <w:rPr>
          <w:rFonts w:ascii="Times New Roman" w:hAnsi="Times New Roman"/>
          <w:sz w:val="24"/>
          <w:szCs w:val="24"/>
        </w:rPr>
        <w:t xml:space="preserve"> и переименуйте их соответственно в </w:t>
      </w:r>
      <w:r w:rsidRPr="00C57163">
        <w:rPr>
          <w:rFonts w:ascii="Times New Roman" w:hAnsi="Times New Roman"/>
          <w:b/>
          <w:sz w:val="24"/>
          <w:szCs w:val="24"/>
        </w:rPr>
        <w:t>Февраль</w:t>
      </w:r>
      <w:r w:rsidRPr="00C57163">
        <w:rPr>
          <w:rFonts w:ascii="Times New Roman" w:hAnsi="Times New Roman"/>
          <w:sz w:val="24"/>
          <w:szCs w:val="24"/>
        </w:rPr>
        <w:t xml:space="preserve"> и </w:t>
      </w:r>
      <w:r w:rsidRPr="00C57163">
        <w:rPr>
          <w:rFonts w:ascii="Times New Roman" w:hAnsi="Times New Roman"/>
          <w:b/>
          <w:sz w:val="24"/>
          <w:szCs w:val="24"/>
        </w:rPr>
        <w:t>Март</w:t>
      </w:r>
      <w:r w:rsidRPr="00C57163">
        <w:rPr>
          <w:rFonts w:ascii="Times New Roman" w:hAnsi="Times New Roman"/>
          <w:sz w:val="24"/>
          <w:szCs w:val="24"/>
        </w:rPr>
        <w:t>.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 xml:space="preserve">Установите процент премий: Январь – 5 %, Февраль – 10 %, Март – 15 %. </w:t>
      </w:r>
    </w:p>
    <w:p w:rsidR="00353954" w:rsidRPr="00C57163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>Рассчитайте среднее значение зарплаты за каждый месяц.</w:t>
      </w:r>
    </w:p>
    <w:p w:rsidR="003603B2" w:rsidRPr="00C57163" w:rsidRDefault="003603B2" w:rsidP="003603B2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t xml:space="preserve">В столбце Сумма к выдаче установите изменение цвета символов в  тех ячейках, в которых сумма меньше или равна 7 000 (команда </w:t>
      </w:r>
      <w:r w:rsidRPr="003603B2">
        <w:rPr>
          <w:rFonts w:ascii="Times New Roman" w:hAnsi="Times New Roman"/>
          <w:b/>
          <w:i/>
          <w:sz w:val="24"/>
          <w:szCs w:val="24"/>
        </w:rPr>
        <w:t>Формат – Условное форматирование</w:t>
      </w:r>
      <w:r w:rsidRPr="00C57163">
        <w:rPr>
          <w:rFonts w:ascii="Times New Roman" w:hAnsi="Times New Roman"/>
          <w:sz w:val="24"/>
          <w:szCs w:val="24"/>
        </w:rPr>
        <w:t>).</w:t>
      </w:r>
    </w:p>
    <w:p w:rsidR="00353954" w:rsidRDefault="00353954" w:rsidP="00C57163">
      <w:pPr>
        <w:pStyle w:val="a7"/>
        <w:numPr>
          <w:ilvl w:val="0"/>
          <w:numId w:val="65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sz w:val="24"/>
          <w:szCs w:val="24"/>
        </w:rPr>
        <w:lastRenderedPageBreak/>
        <w:t xml:space="preserve">Создайте Лист  </w:t>
      </w:r>
      <w:r w:rsidRPr="00C57163">
        <w:rPr>
          <w:rFonts w:ascii="Times New Roman" w:hAnsi="Times New Roman"/>
          <w:b/>
          <w:sz w:val="24"/>
          <w:szCs w:val="24"/>
        </w:rPr>
        <w:t>I квартал</w:t>
      </w:r>
      <w:r w:rsidRPr="00C57163">
        <w:rPr>
          <w:rFonts w:ascii="Times New Roman" w:hAnsi="Times New Roman"/>
          <w:sz w:val="24"/>
          <w:szCs w:val="24"/>
        </w:rPr>
        <w:t xml:space="preserve"> для расчета суммарной зарплаты за  </w:t>
      </w:r>
      <w:r w:rsidRPr="00C57163">
        <w:rPr>
          <w:rFonts w:ascii="Times New Roman" w:hAnsi="Times New Roman"/>
          <w:sz w:val="24"/>
          <w:szCs w:val="24"/>
          <w:lang w:val="en-US"/>
        </w:rPr>
        <w:t>I</w:t>
      </w:r>
      <w:r w:rsidRPr="00C57163">
        <w:rPr>
          <w:rFonts w:ascii="Times New Roman" w:hAnsi="Times New Roman"/>
          <w:sz w:val="24"/>
          <w:szCs w:val="24"/>
        </w:rPr>
        <w:t xml:space="preserve"> квартал по каждому сотруднику, используя </w:t>
      </w:r>
      <w:r w:rsidRPr="00C57163">
        <w:rPr>
          <w:rFonts w:ascii="Times New Roman" w:hAnsi="Times New Roman"/>
          <w:b/>
          <w:i/>
          <w:sz w:val="24"/>
          <w:szCs w:val="24"/>
        </w:rPr>
        <w:t>трехмерную</w:t>
      </w:r>
      <w:r w:rsidRPr="00C57163">
        <w:rPr>
          <w:rFonts w:ascii="Times New Roman" w:hAnsi="Times New Roman"/>
          <w:sz w:val="24"/>
          <w:szCs w:val="24"/>
        </w:rPr>
        <w:t xml:space="preserve"> ссылку.</w:t>
      </w:r>
    </w:p>
    <w:p w:rsidR="00A7366B" w:rsidRPr="00A7366B" w:rsidRDefault="00A7366B" w:rsidP="00A7366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366B">
        <w:rPr>
          <w:rFonts w:ascii="Times New Roman" w:hAnsi="Times New Roman"/>
          <w:b/>
          <w:sz w:val="24"/>
          <w:szCs w:val="24"/>
        </w:rPr>
        <w:t>Трехмерная ссылка</w:t>
      </w:r>
      <w:r w:rsidRPr="00A7366B">
        <w:rPr>
          <w:rFonts w:ascii="Times New Roman" w:hAnsi="Times New Roman"/>
          <w:sz w:val="24"/>
          <w:szCs w:val="24"/>
        </w:rPr>
        <w:t xml:space="preserve"> – указание на ячейку или диапазон ячеек, находящихся на других листах или в других книгах (Лист1!</w:t>
      </w:r>
      <w:r w:rsidRPr="00A7366B">
        <w:rPr>
          <w:rFonts w:ascii="Times New Roman" w:hAnsi="Times New Roman"/>
          <w:sz w:val="24"/>
          <w:szCs w:val="24"/>
          <w:lang w:val="en-US"/>
        </w:rPr>
        <w:t>A</w:t>
      </w:r>
      <w:r w:rsidRPr="00A7366B">
        <w:rPr>
          <w:rFonts w:ascii="Times New Roman" w:hAnsi="Times New Roman"/>
          <w:sz w:val="24"/>
          <w:szCs w:val="24"/>
        </w:rPr>
        <w:t>1:</w:t>
      </w:r>
      <w:r w:rsidRPr="00A7366B">
        <w:rPr>
          <w:rFonts w:ascii="Times New Roman" w:hAnsi="Times New Roman"/>
          <w:sz w:val="24"/>
          <w:szCs w:val="24"/>
          <w:lang w:val="en-US"/>
        </w:rPr>
        <w:t>D</w:t>
      </w:r>
      <w:r w:rsidRPr="00A7366B">
        <w:rPr>
          <w:rFonts w:ascii="Times New Roman" w:hAnsi="Times New Roman"/>
          <w:sz w:val="24"/>
          <w:szCs w:val="24"/>
        </w:rPr>
        <w:t>1).</w:t>
      </w:r>
    </w:p>
    <w:p w:rsidR="00353954" w:rsidRPr="00C57163" w:rsidRDefault="008E3CD2" w:rsidP="00C57163">
      <w:pPr>
        <w:pStyle w:val="a7"/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C5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38125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5642" r="85486" b="4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E2" w:rsidRPr="00482FBA" w:rsidRDefault="00813F48" w:rsidP="006312E2">
      <w:pPr>
        <w:rPr>
          <w:rStyle w:val="af0"/>
          <w:rFonts w:ascii="Times New Roman" w:hAnsi="Times New Roman"/>
          <w:sz w:val="24"/>
          <w:szCs w:val="24"/>
        </w:rPr>
      </w:pPr>
      <w:hyperlink w:anchor="_ЭТАЛОН_ОТВЕТОВ_ДЛЯ" w:history="1">
        <w:r w:rsidR="006312E2" w:rsidRPr="00482FBA">
          <w:rPr>
            <w:rStyle w:val="af0"/>
            <w:rFonts w:ascii="Times New Roman" w:hAnsi="Times New Roman"/>
            <w:sz w:val="24"/>
            <w:szCs w:val="24"/>
          </w:rPr>
          <w:t>Эталон ответов для самопроверки</w:t>
        </w:r>
      </w:hyperlink>
    </w:p>
    <w:p w:rsidR="00EE4548" w:rsidRDefault="00EE4548" w:rsidP="00B8488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1" w:name="_ЭТАЛОН_ОТВЕТОВ_ДЛЯ"/>
      <w:bookmarkStart w:id="32" w:name="_Toc100994788"/>
      <w:bookmarkEnd w:id="7"/>
      <w:bookmarkEnd w:id="31"/>
    </w:p>
    <w:p w:rsidR="00E45BDE" w:rsidRPr="00B84885" w:rsidRDefault="001C549E" w:rsidP="00B8488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84885">
        <w:rPr>
          <w:rFonts w:ascii="Times New Roman" w:hAnsi="Times New Roman" w:cs="Times New Roman"/>
          <w:sz w:val="24"/>
          <w:szCs w:val="24"/>
        </w:rPr>
        <w:t>ЭТАЛОН ОТВЕТОВ ДЛЯ САМОПРОВЕРКИ</w:t>
      </w:r>
      <w:bookmarkEnd w:id="32"/>
    </w:p>
    <w:p w:rsidR="00F93824" w:rsidRDefault="00F93824" w:rsidP="00F938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5BDE" w:rsidRPr="00F93824" w:rsidRDefault="00813F48" w:rsidP="00F938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w:anchor="_ТЕСТ_ДЛЯ_ОПРЕДЕЛЕНИЯ" w:history="1">
        <w:r w:rsidR="009760AF" w:rsidRPr="00261574">
          <w:rPr>
            <w:rStyle w:val="af0"/>
            <w:rFonts w:ascii="Times New Roman" w:hAnsi="Times New Roman"/>
            <w:b/>
            <w:sz w:val="24"/>
            <w:szCs w:val="24"/>
          </w:rPr>
          <w:t>Тест для определения исходного уровня знаний</w:t>
        </w:r>
      </w:hyperlink>
    </w:p>
    <w:p w:rsidR="009760AF" w:rsidRDefault="009760AF" w:rsidP="009760A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760AF">
        <w:rPr>
          <w:rFonts w:ascii="Times New Roman" w:hAnsi="Times New Roman"/>
          <w:b/>
          <w:sz w:val="24"/>
        </w:rPr>
        <w:t>Вариант №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6"/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9760AF" w:rsidTr="009760AF">
        <w:tc>
          <w:tcPr>
            <w:tcW w:w="656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6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9760AF" w:rsidRPr="009760AF" w:rsidRDefault="009760AF" w:rsidP="0033176B">
            <w:pPr>
              <w:pStyle w:val="a7"/>
              <w:numPr>
                <w:ilvl w:val="0"/>
                <w:numId w:val="19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9760AF" w:rsidTr="009760AF">
        <w:tc>
          <w:tcPr>
            <w:tcW w:w="656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3</w:t>
            </w:r>
          </w:p>
        </w:tc>
        <w:tc>
          <w:tcPr>
            <w:tcW w:w="656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1, 3, 4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4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1, 4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1, 4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1, 2, 4, 5, 6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2, 3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1, 4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657" w:type="dxa"/>
          </w:tcPr>
          <w:p w:rsidR="009760AF" w:rsidRDefault="00DB6D57" w:rsidP="009760A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</w:tr>
    </w:tbl>
    <w:p w:rsidR="009760AF" w:rsidRPr="009760AF" w:rsidRDefault="009760AF" w:rsidP="009760A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11CD7" w:rsidRDefault="00111CD7" w:rsidP="00111CD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9760AF">
        <w:rPr>
          <w:rFonts w:ascii="Times New Roman" w:hAnsi="Times New Roman"/>
          <w:b/>
          <w:sz w:val="24"/>
        </w:rPr>
        <w:t xml:space="preserve">Вариант № </w:t>
      </w:r>
      <w:r>
        <w:rPr>
          <w:rFonts w:ascii="Times New Roman" w:hAnsi="Times New Roman"/>
          <w:b/>
          <w:sz w:val="24"/>
        </w:rPr>
        <w:t>2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6"/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111CD7" w:rsidTr="009C7F22">
        <w:tc>
          <w:tcPr>
            <w:tcW w:w="656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6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57" w:type="dxa"/>
          </w:tcPr>
          <w:p w:rsidR="00111CD7" w:rsidRPr="009760AF" w:rsidRDefault="00111CD7" w:rsidP="0033176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111CD7" w:rsidTr="009C7F22">
        <w:tc>
          <w:tcPr>
            <w:tcW w:w="656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56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2, 4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1, 2, 3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1, 3, 4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1, 4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2, 4</w:t>
            </w:r>
          </w:p>
        </w:tc>
        <w:tc>
          <w:tcPr>
            <w:tcW w:w="657" w:type="dxa"/>
          </w:tcPr>
          <w:p w:rsidR="00111CD7" w:rsidRDefault="00DB6D57" w:rsidP="009C7F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smallCaps/>
                <w:sz w:val="24"/>
              </w:rPr>
              <w:t>1, 2, 3, 4, 6</w:t>
            </w:r>
          </w:p>
        </w:tc>
      </w:tr>
    </w:tbl>
    <w:p w:rsidR="00111CD7" w:rsidRDefault="00111CD7" w:rsidP="00111CD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225BE4" w:rsidRPr="00225BE4" w:rsidRDefault="00225BE4" w:rsidP="00225BE4">
      <w:pPr>
        <w:pStyle w:val="ac"/>
        <w:spacing w:before="0" w:beforeAutospacing="0" w:after="0" w:afterAutospacing="0" w:line="360" w:lineRule="auto"/>
        <w:rPr>
          <w:rFonts w:ascii="Times New Roman" w:hAnsi="Times New Roman"/>
          <w:b/>
          <w:sz w:val="24"/>
          <w:szCs w:val="24"/>
        </w:rPr>
      </w:pPr>
      <w:r w:rsidRPr="00225BE4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225BE4" w:rsidRPr="00225BE4" w:rsidRDefault="00225BE4" w:rsidP="00225BE4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225BE4">
        <w:rPr>
          <w:rFonts w:ascii="Times New Roman" w:hAnsi="Times New Roman"/>
          <w:sz w:val="24"/>
          <w:szCs w:val="24"/>
        </w:rPr>
        <w:t>Оценка 5 (отлично) – 1</w:t>
      </w:r>
      <w:r>
        <w:rPr>
          <w:rFonts w:ascii="Times New Roman" w:hAnsi="Times New Roman"/>
          <w:sz w:val="24"/>
          <w:szCs w:val="24"/>
        </w:rPr>
        <w:t>5</w:t>
      </w:r>
      <w:r w:rsidRPr="00225BE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14</w:t>
      </w:r>
      <w:r w:rsidRPr="00225BE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225BE4" w:rsidRPr="00225BE4" w:rsidRDefault="00225BE4" w:rsidP="00225BE4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225BE4">
        <w:rPr>
          <w:rFonts w:ascii="Times New Roman" w:hAnsi="Times New Roman"/>
          <w:sz w:val="24"/>
          <w:szCs w:val="24"/>
        </w:rPr>
        <w:t xml:space="preserve">Оценка 4 (хорошо) – </w:t>
      </w:r>
      <w:r>
        <w:rPr>
          <w:rFonts w:ascii="Times New Roman" w:hAnsi="Times New Roman"/>
          <w:sz w:val="24"/>
          <w:szCs w:val="24"/>
        </w:rPr>
        <w:t>13-12</w:t>
      </w:r>
      <w:r w:rsidRPr="00225BE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225BE4" w:rsidRPr="00225BE4" w:rsidRDefault="00225BE4" w:rsidP="00225BE4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225BE4">
        <w:rPr>
          <w:rFonts w:ascii="Times New Roman" w:hAnsi="Times New Roman"/>
          <w:sz w:val="24"/>
          <w:szCs w:val="24"/>
        </w:rPr>
        <w:t xml:space="preserve">Оценка 3 (удовлетворительно) – </w:t>
      </w:r>
      <w:r>
        <w:rPr>
          <w:rFonts w:ascii="Times New Roman" w:hAnsi="Times New Roman"/>
          <w:sz w:val="24"/>
          <w:szCs w:val="24"/>
        </w:rPr>
        <w:t>11-10</w:t>
      </w:r>
      <w:r w:rsidRPr="00225BE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225BE4" w:rsidRPr="00225BE4" w:rsidRDefault="00225BE4" w:rsidP="00225BE4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225BE4">
        <w:rPr>
          <w:rFonts w:ascii="Times New Roman" w:hAnsi="Times New Roman"/>
          <w:sz w:val="24"/>
          <w:szCs w:val="24"/>
        </w:rPr>
        <w:t xml:space="preserve">Оценка 2 (неудовлетворительно) – </w:t>
      </w:r>
      <w:r>
        <w:rPr>
          <w:rFonts w:ascii="Times New Roman" w:hAnsi="Times New Roman"/>
          <w:sz w:val="24"/>
          <w:szCs w:val="24"/>
        </w:rPr>
        <w:t>9</w:t>
      </w:r>
      <w:r w:rsidRPr="00225BE4">
        <w:rPr>
          <w:rFonts w:ascii="Times New Roman" w:hAnsi="Times New Roman"/>
          <w:sz w:val="24"/>
          <w:szCs w:val="24"/>
        </w:rPr>
        <w:t xml:space="preserve"> и менее правильных ответов</w:t>
      </w:r>
    </w:p>
    <w:p w:rsidR="00EE4548" w:rsidRDefault="00EE45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EE4548" w:rsidRDefault="00EE4548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5BDE" w:rsidRPr="0056269D" w:rsidRDefault="00813F48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w:anchor="_ФОРМУЛЫ._ОСНОВНЫЕ_ПОНЯТИЯ" w:history="1">
        <w:r w:rsidR="006733DB" w:rsidRPr="00261574">
          <w:rPr>
            <w:rStyle w:val="af0"/>
            <w:rFonts w:ascii="Times New Roman" w:hAnsi="Times New Roman"/>
            <w:b/>
            <w:sz w:val="24"/>
            <w:szCs w:val="24"/>
          </w:rPr>
          <w:t>Практикум</w:t>
        </w:r>
        <w:r w:rsidR="00E45BDE" w:rsidRPr="00261574">
          <w:rPr>
            <w:rStyle w:val="af0"/>
            <w:rFonts w:ascii="Times New Roman" w:hAnsi="Times New Roman"/>
            <w:b/>
            <w:sz w:val="24"/>
            <w:szCs w:val="24"/>
          </w:rPr>
          <w:t xml:space="preserve"> № 1</w:t>
        </w:r>
      </w:hyperlink>
    </w:p>
    <w:tbl>
      <w:tblPr>
        <w:tblW w:w="95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2"/>
        <w:gridCol w:w="3087"/>
        <w:gridCol w:w="3087"/>
      </w:tblGrid>
      <w:tr w:rsidR="0024041A" w:rsidRPr="009668C6" w:rsidTr="001C4D15">
        <w:trPr>
          <w:trHeight w:val="346"/>
        </w:trPr>
        <w:tc>
          <w:tcPr>
            <w:tcW w:w="3412" w:type="dxa"/>
            <w:tcBorders>
              <w:bottom w:val="single" w:sz="4" w:space="0" w:color="auto"/>
            </w:tcBorders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Выражения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shd w:val="clear" w:color="auto" w:fill="auto"/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Формула</w:t>
            </w:r>
          </w:p>
        </w:tc>
        <w:tc>
          <w:tcPr>
            <w:tcW w:w="3087" w:type="dxa"/>
            <w:tcBorders>
              <w:bottom w:val="single" w:sz="4" w:space="0" w:color="auto"/>
            </w:tcBorders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24041A" w:rsidRPr="009668C6" w:rsidTr="001C4D15">
        <w:trPr>
          <w:trHeight w:val="231"/>
        </w:trPr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87" w:type="dxa"/>
            <w:tcBorders>
              <w:top w:val="single" w:sz="4" w:space="0" w:color="auto"/>
              <w:bottom w:val="single" w:sz="4" w:space="0" w:color="auto"/>
            </w:tcBorders>
          </w:tcPr>
          <w:p w:rsidR="0024041A" w:rsidRPr="009668C6" w:rsidRDefault="0024041A" w:rsidP="009668C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8C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668C6" w:rsidRPr="009668C6" w:rsidTr="001C4D15">
        <w:trPr>
          <w:trHeight w:val="212"/>
        </w:trPr>
        <w:tc>
          <w:tcPr>
            <w:tcW w:w="3412" w:type="dxa"/>
            <w:tcBorders>
              <w:top w:val="single" w:sz="4" w:space="0" w:color="auto"/>
            </w:tcBorders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3,61^5</w:t>
            </w:r>
          </w:p>
        </w:tc>
        <w:tc>
          <w:tcPr>
            <w:tcW w:w="3087" w:type="dxa"/>
            <w:tcBorders>
              <w:top w:val="single" w:sz="4" w:space="0" w:color="auto"/>
            </w:tcBorders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Pr="009668C6">
              <w:rPr>
                <w:rFonts w:ascii="Times New Roman" w:hAnsi="Times New Roman"/>
                <w:sz w:val="24"/>
                <w:szCs w:val="24"/>
              </w:rPr>
              <w:t>3,61^5</w:t>
            </w:r>
          </w:p>
        </w:tc>
        <w:tc>
          <w:tcPr>
            <w:tcW w:w="3087" w:type="dxa"/>
            <w:tcBorders>
              <w:top w:val="single" w:sz="4" w:space="0" w:color="auto"/>
            </w:tcBorders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613,11</w:t>
            </w:r>
          </w:p>
        </w:tc>
      </w:tr>
      <w:tr w:rsidR="009668C6" w:rsidRPr="009668C6" w:rsidTr="00071EC0">
        <w:trPr>
          <w:trHeight w:val="190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785,28*46,7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Pr="009668C6">
              <w:rPr>
                <w:rFonts w:ascii="Times New Roman" w:hAnsi="Times New Roman"/>
                <w:sz w:val="24"/>
                <w:szCs w:val="24"/>
              </w:rPr>
              <w:t>785,28*46,7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36672,58</w:t>
            </w:r>
          </w:p>
        </w:tc>
      </w:tr>
      <w:tr w:rsidR="009668C6" w:rsidRPr="009668C6" w:rsidTr="00071EC0">
        <w:trPr>
          <w:trHeight w:val="157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234,89/78,65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Pr="009668C6">
              <w:rPr>
                <w:rFonts w:ascii="Times New Roman" w:hAnsi="Times New Roman"/>
                <w:sz w:val="24"/>
                <w:szCs w:val="24"/>
              </w:rPr>
              <w:t>234,89/78,65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2,99</w:t>
            </w:r>
          </w:p>
        </w:tc>
      </w:tr>
      <w:tr w:rsidR="009668C6" w:rsidRPr="009668C6" w:rsidTr="00071EC0">
        <w:trPr>
          <w:trHeight w:val="306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256,67+93,45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Pr="009668C6">
              <w:rPr>
                <w:rFonts w:ascii="Times New Roman" w:hAnsi="Times New Roman"/>
                <w:sz w:val="24"/>
                <w:szCs w:val="24"/>
              </w:rPr>
              <w:t>256,67+93,45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350,12</w:t>
            </w:r>
          </w:p>
        </w:tc>
      </w:tr>
      <w:tr w:rsidR="009668C6" w:rsidRPr="009668C6" w:rsidTr="00071EC0">
        <w:trPr>
          <w:trHeight w:val="274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89,543-35,268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Pr="009668C6">
              <w:rPr>
                <w:rFonts w:ascii="Times New Roman" w:hAnsi="Times New Roman"/>
                <w:sz w:val="24"/>
                <w:szCs w:val="24"/>
              </w:rPr>
              <w:t>89,543-35,268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54,28</w:t>
            </w:r>
          </w:p>
        </w:tc>
      </w:tr>
      <w:tr w:rsidR="009668C6" w:rsidRPr="009668C6" w:rsidTr="00071EC0">
        <w:trPr>
          <w:trHeight w:val="274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13% от 325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=325*13%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42,25</w:t>
            </w:r>
          </w:p>
        </w:tc>
      </w:tr>
      <w:tr w:rsidR="009668C6" w:rsidRPr="009668C6" w:rsidTr="00071EC0">
        <w:trPr>
          <w:trHeight w:val="274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231 увеличить на 7%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=231*(1+7%)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247,17</w:t>
            </w:r>
          </w:p>
        </w:tc>
      </w:tr>
      <w:tr w:rsidR="009668C6" w:rsidRPr="009668C6" w:rsidTr="00071EC0">
        <w:trPr>
          <w:trHeight w:val="274"/>
        </w:trPr>
        <w:tc>
          <w:tcPr>
            <w:tcW w:w="3412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231 уменьшить на 7%</w:t>
            </w:r>
          </w:p>
        </w:tc>
        <w:tc>
          <w:tcPr>
            <w:tcW w:w="3087" w:type="dxa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  <w:lang w:val="en-US"/>
              </w:rPr>
              <w:t>=231*(1-7%)</w:t>
            </w:r>
          </w:p>
        </w:tc>
        <w:tc>
          <w:tcPr>
            <w:tcW w:w="3087" w:type="dxa"/>
            <w:vAlign w:val="bottom"/>
          </w:tcPr>
          <w:p w:rsidR="009668C6" w:rsidRPr="009668C6" w:rsidRDefault="009668C6" w:rsidP="009668C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68C6">
              <w:rPr>
                <w:rFonts w:ascii="Times New Roman" w:hAnsi="Times New Roman"/>
                <w:sz w:val="24"/>
                <w:szCs w:val="24"/>
              </w:rPr>
              <w:t>214,83</w:t>
            </w:r>
          </w:p>
        </w:tc>
      </w:tr>
    </w:tbl>
    <w:p w:rsidR="00E45BDE" w:rsidRDefault="00E45BDE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5BDE" w:rsidRDefault="00E45BDE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5BDE" w:rsidRPr="0056269D" w:rsidRDefault="00813F48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w:anchor="_ФОРМУЛЫ._ОСНОВНЫЕ_ПОНЯТИЯ" w:history="1">
        <w:r w:rsidR="006733DB" w:rsidRPr="00261574">
          <w:rPr>
            <w:rStyle w:val="af0"/>
            <w:rFonts w:ascii="Times New Roman" w:hAnsi="Times New Roman"/>
            <w:b/>
            <w:sz w:val="24"/>
            <w:szCs w:val="24"/>
          </w:rPr>
          <w:t>Практикум</w:t>
        </w:r>
        <w:r w:rsidR="00E45BDE" w:rsidRPr="00261574">
          <w:rPr>
            <w:rStyle w:val="af0"/>
            <w:rFonts w:ascii="Times New Roman" w:hAnsi="Times New Roman"/>
            <w:b/>
            <w:sz w:val="24"/>
            <w:szCs w:val="24"/>
          </w:rPr>
          <w:t xml:space="preserve"> № 2</w:t>
        </w:r>
      </w:hyperlink>
    </w:p>
    <w:p w:rsidR="006733DB" w:rsidRPr="0056269D" w:rsidRDefault="006733DB" w:rsidP="003022CF">
      <w:pPr>
        <w:pStyle w:val="a7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69D">
        <w:rPr>
          <w:rFonts w:ascii="Times New Roman" w:hAnsi="Times New Roman"/>
          <w:sz w:val="24"/>
          <w:szCs w:val="24"/>
          <w:lang w:val="en-US"/>
        </w:rPr>
        <w:t>D</w:t>
      </w:r>
    </w:p>
    <w:p w:rsidR="006733DB" w:rsidRPr="0056269D" w:rsidRDefault="00437ED8" w:rsidP="003022CF">
      <w:pPr>
        <w:pStyle w:val="a7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269D">
        <w:rPr>
          <w:rFonts w:ascii="Times New Roman" w:hAnsi="Times New Roman"/>
          <w:sz w:val="24"/>
          <w:szCs w:val="24"/>
          <w:lang w:val="en-US"/>
        </w:rPr>
        <w:t>E</w:t>
      </w:r>
    </w:p>
    <w:p w:rsidR="00E45BDE" w:rsidRDefault="00E45BDE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5BDE" w:rsidRPr="00E45BDE" w:rsidRDefault="00813F48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w:anchor="_ФОРМУЛЫ._ОСНОВНЫЕ_ПОНЯТИЯ" w:history="1">
        <w:r w:rsidR="003C1C7D" w:rsidRPr="00261574">
          <w:rPr>
            <w:rStyle w:val="af0"/>
            <w:rFonts w:ascii="Times New Roman" w:hAnsi="Times New Roman"/>
            <w:b/>
            <w:sz w:val="24"/>
            <w:szCs w:val="24"/>
          </w:rPr>
          <w:t xml:space="preserve">Практикум </w:t>
        </w:r>
        <w:r w:rsidR="00E45BDE" w:rsidRPr="00261574">
          <w:rPr>
            <w:rStyle w:val="af0"/>
            <w:rFonts w:ascii="Times New Roman" w:hAnsi="Times New Roman"/>
            <w:b/>
            <w:sz w:val="24"/>
            <w:szCs w:val="24"/>
          </w:rPr>
          <w:t xml:space="preserve">№ </w:t>
        </w:r>
        <w:r w:rsidR="00365A23" w:rsidRPr="00261574">
          <w:rPr>
            <w:rStyle w:val="af0"/>
            <w:rFonts w:ascii="Times New Roman" w:hAnsi="Times New Roman"/>
            <w:b/>
            <w:sz w:val="24"/>
            <w:szCs w:val="24"/>
          </w:rPr>
          <w:t>3</w:t>
        </w:r>
        <w:r w:rsidR="00E45BDE" w:rsidRPr="00261574">
          <w:rPr>
            <w:rStyle w:val="af0"/>
            <w:rFonts w:ascii="Times New Roman" w:hAnsi="Times New Roman"/>
            <w:b/>
            <w:sz w:val="24"/>
            <w:szCs w:val="24"/>
          </w:rPr>
          <w:t>.</w:t>
        </w:r>
        <w:r w:rsidR="00F93824" w:rsidRPr="00261574">
          <w:rPr>
            <w:rStyle w:val="af0"/>
            <w:rFonts w:ascii="Times New Roman" w:hAnsi="Times New Roman"/>
            <w:b/>
            <w:sz w:val="24"/>
            <w:szCs w:val="24"/>
          </w:rPr>
          <w:t xml:space="preserve"> </w:t>
        </w:r>
        <w:r w:rsidR="00F93824" w:rsidRPr="00261574">
          <w:rPr>
            <w:rStyle w:val="af0"/>
            <w:rFonts w:ascii="Times New Roman" w:hAnsi="Times New Roman"/>
            <w:b/>
            <w:i/>
            <w:sz w:val="24"/>
            <w:szCs w:val="24"/>
          </w:rPr>
          <w:t>Задание 1</w:t>
        </w:r>
      </w:hyperlink>
    </w:p>
    <w:p w:rsidR="00E45BDE" w:rsidRPr="00365A23" w:rsidRDefault="00E45BDE" w:rsidP="00E45BD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45" w:type="dxa"/>
        <w:tblInd w:w="108" w:type="dxa"/>
        <w:tblLook w:val="04A0" w:firstRow="1" w:lastRow="0" w:firstColumn="1" w:lastColumn="0" w:noHBand="0" w:noVBand="1"/>
      </w:tblPr>
      <w:tblGrid>
        <w:gridCol w:w="721"/>
        <w:gridCol w:w="749"/>
        <w:gridCol w:w="2499"/>
        <w:gridCol w:w="1353"/>
        <w:gridCol w:w="1417"/>
        <w:gridCol w:w="1044"/>
        <w:gridCol w:w="1962"/>
      </w:tblGrid>
      <w:tr w:rsidR="002101BB" w:rsidRPr="002101BB" w:rsidTr="00AF4897">
        <w:trPr>
          <w:trHeight w:val="721"/>
        </w:trPr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</w:p>
        </w:tc>
      </w:tr>
      <w:tr w:rsidR="002101BB" w:rsidRPr="002101BB" w:rsidTr="00AF4897">
        <w:trPr>
          <w:trHeight w:val="721"/>
        </w:trPr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F4897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товара</w:t>
            </w: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2101BB" w:rsidRPr="002101BB" w:rsidTr="00AF4897">
        <w:trPr>
          <w:trHeight w:val="43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Гепасол А 500мл №1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Флакон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=D5*E5</w:t>
            </w:r>
          </w:p>
        </w:tc>
      </w:tr>
      <w:tr w:rsidR="002101BB" w:rsidRPr="002101BB" w:rsidTr="00AF4897">
        <w:trPr>
          <w:trHeight w:val="512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Реамберин 1,5% 400 мл № 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=D6*E6</w:t>
            </w:r>
          </w:p>
        </w:tc>
      </w:tr>
      <w:tr w:rsidR="002101BB" w:rsidRPr="002101BB" w:rsidTr="00AF4897">
        <w:trPr>
          <w:trHeight w:val="477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Эглонил 50 мг/мл 2 мл № 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213,17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=D7*E7</w:t>
            </w:r>
          </w:p>
        </w:tc>
      </w:tr>
      <w:tr w:rsidR="002101BB" w:rsidRPr="002101BB" w:rsidTr="00AF4897">
        <w:trPr>
          <w:trHeight w:val="50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Тиапридал 5% 2 мл № 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258,32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=D8*E8</w:t>
            </w:r>
          </w:p>
        </w:tc>
      </w:tr>
      <w:tr w:rsidR="002101BB" w:rsidRPr="002101BB" w:rsidTr="00AF4897">
        <w:trPr>
          <w:trHeight w:val="50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Золофт 50 мг М28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1184,33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=D9*E9</w:t>
            </w:r>
          </w:p>
        </w:tc>
      </w:tr>
      <w:tr w:rsidR="002101BB" w:rsidRPr="002101BB" w:rsidTr="00AF4897">
        <w:trPr>
          <w:trHeight w:val="50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Добутрекс 0,5% 50 мл №10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=D10*E10</w:t>
            </w:r>
          </w:p>
        </w:tc>
      </w:tr>
      <w:tr w:rsidR="002101BB" w:rsidRPr="002101BB" w:rsidTr="00AF4897">
        <w:trPr>
          <w:trHeight w:val="488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Дипроспан 1 мл №5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891,47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=D11*E11</w:t>
            </w:r>
          </w:p>
        </w:tc>
      </w:tr>
      <w:tr w:rsidR="002101BB" w:rsidRPr="002101BB" w:rsidTr="00AF4897">
        <w:trPr>
          <w:trHeight w:val="465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Грандаксин 50 мг М20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508,2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2101BB" w:rsidRPr="002101BB" w:rsidTr="00AF4897">
        <w:trPr>
          <w:trHeight w:val="477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Спарфло 200 мг М6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1130,45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2101BB" w:rsidRPr="002101BB" w:rsidTr="00AF4897">
        <w:trPr>
          <w:trHeight w:val="57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Абактал 80 мг/1мл 5 мл №10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2101BB" w:rsidRPr="002101BB" w:rsidTr="00AF4897">
        <w:trPr>
          <w:trHeight w:val="488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Микомакс 150 мг № 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1642,62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2101BB" w:rsidRPr="002101BB" w:rsidTr="00AF4897">
        <w:trPr>
          <w:trHeight w:val="512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Кавинтон 2 мл №10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1579,4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2101BB" w:rsidRPr="002101BB" w:rsidTr="00AF4897">
        <w:trPr>
          <w:trHeight w:val="50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Пиклодорм 7,5 мг №20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527,4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2101BB" w:rsidRPr="002101BB" w:rsidTr="00AF4897">
        <w:trPr>
          <w:trHeight w:val="50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Феназепам 0,1% 1 мл № 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2101BB" w:rsidRPr="002101BB" w:rsidTr="00AF4897">
        <w:trPr>
          <w:trHeight w:val="430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Супрастин 25 мг №20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*E1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2101BB" w:rsidRPr="002101BB" w:rsidTr="00AF4897">
        <w:trPr>
          <w:trHeight w:val="442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Маалокс 15мл № 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2101BB" w:rsidP="00F810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</w:t>
            </w:r>
            <w:r w:rsidR="00F8103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20*E20</w:t>
            </w:r>
          </w:p>
        </w:tc>
      </w:tr>
      <w:tr w:rsidR="002101BB" w:rsidRPr="002101BB" w:rsidTr="00AF4897">
        <w:trPr>
          <w:trHeight w:val="442"/>
        </w:trPr>
        <w:tc>
          <w:tcPr>
            <w:tcW w:w="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Амписид 1,5 г М1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Флакон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F81032" w:rsidP="00F8103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=D21</w:t>
            </w:r>
            <w:r w:rsidR="002101B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*E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21</w:t>
            </w:r>
          </w:p>
        </w:tc>
      </w:tr>
      <w:tr w:rsidR="002101BB" w:rsidRPr="002101BB" w:rsidTr="00AF4897">
        <w:trPr>
          <w:trHeight w:val="314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01BB" w:rsidRPr="002101BB" w:rsidRDefault="002101BB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01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101BB" w:rsidRPr="002101BB" w:rsidRDefault="00F81032" w:rsidP="002101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1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=СУММ(F5:F21)</w:t>
            </w:r>
          </w:p>
        </w:tc>
      </w:tr>
    </w:tbl>
    <w:p w:rsidR="001B4EC5" w:rsidRDefault="001B4EC5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130F" w:rsidRPr="00F93824" w:rsidRDefault="00813F48" w:rsidP="00ED130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hyperlink w:anchor="_ФОРМУЛЫ._ОСНОВНЫЕ_ПОНЯТИЯ" w:history="1">
        <w:r w:rsidR="00ED130F" w:rsidRPr="00BE48F5">
          <w:rPr>
            <w:rStyle w:val="af0"/>
            <w:rFonts w:ascii="Times New Roman" w:hAnsi="Times New Roman"/>
            <w:b/>
            <w:sz w:val="24"/>
            <w:szCs w:val="24"/>
          </w:rPr>
          <w:t xml:space="preserve">Практикум № </w:t>
        </w:r>
        <w:r w:rsidR="00F93824" w:rsidRPr="00BE48F5">
          <w:rPr>
            <w:rStyle w:val="af0"/>
            <w:rFonts w:ascii="Times New Roman" w:hAnsi="Times New Roman"/>
            <w:b/>
            <w:sz w:val="24"/>
            <w:szCs w:val="24"/>
          </w:rPr>
          <w:t>3</w:t>
        </w:r>
        <w:r w:rsidR="00ED130F" w:rsidRPr="00BE48F5">
          <w:rPr>
            <w:rStyle w:val="af0"/>
            <w:rFonts w:ascii="Times New Roman" w:hAnsi="Times New Roman"/>
            <w:b/>
            <w:sz w:val="24"/>
            <w:szCs w:val="24"/>
          </w:rPr>
          <w:t>.</w:t>
        </w:r>
        <w:r w:rsidR="00F93824" w:rsidRPr="00BE48F5">
          <w:rPr>
            <w:rStyle w:val="af0"/>
            <w:rFonts w:ascii="Times New Roman" w:hAnsi="Times New Roman"/>
            <w:b/>
            <w:sz w:val="24"/>
            <w:szCs w:val="24"/>
          </w:rPr>
          <w:t xml:space="preserve"> </w:t>
        </w:r>
        <w:r w:rsidR="00F93824" w:rsidRPr="00BE48F5">
          <w:rPr>
            <w:rStyle w:val="af0"/>
            <w:rFonts w:ascii="Times New Roman" w:hAnsi="Times New Roman"/>
            <w:b/>
            <w:i/>
            <w:sz w:val="24"/>
            <w:szCs w:val="24"/>
          </w:rPr>
          <w:t>Задание 2</w:t>
        </w:r>
      </w:hyperlink>
    </w:p>
    <w:p w:rsidR="00AF4897" w:rsidRDefault="00AF4897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45" w:type="dxa"/>
        <w:tblInd w:w="108" w:type="dxa"/>
        <w:tblLook w:val="04A0" w:firstRow="1" w:lastRow="0" w:firstColumn="1" w:lastColumn="0" w:noHBand="0" w:noVBand="1"/>
      </w:tblPr>
      <w:tblGrid>
        <w:gridCol w:w="983"/>
        <w:gridCol w:w="2911"/>
        <w:gridCol w:w="2999"/>
        <w:gridCol w:w="2852"/>
      </w:tblGrid>
      <w:tr w:rsidR="003479E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479E1" w:rsidRPr="008242F1" w:rsidRDefault="003479E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479E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479E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3479E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C</w:t>
            </w:r>
          </w:p>
        </w:tc>
      </w:tr>
      <w:tr w:rsidR="008242F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242F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42F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242F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6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2A4002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A400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ТРАВЯНОЙ СБОР</w:t>
            </w:r>
          </w:p>
        </w:tc>
      </w:tr>
      <w:tr w:rsidR="008242F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242F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42F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242F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42F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479E1" w:rsidRPr="008242F1" w:rsidTr="00156D13">
        <w:trPr>
          <w:trHeight w:val="329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479E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12" w:space="0" w:color="8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Граммы</w:t>
            </w:r>
          </w:p>
        </w:tc>
      </w:tr>
      <w:tr w:rsidR="003479E1" w:rsidRPr="008242F1" w:rsidTr="00710950">
        <w:trPr>
          <w:trHeight w:val="534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479E1" w:rsidRPr="00F93824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Зверобой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9E1" w:rsidRPr="00365A23" w:rsidRDefault="003479E1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79E1" w:rsidRPr="00F93824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</w:t>
            </w:r>
            <w:r w:rsidRPr="00F93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$6$*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93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10950" w:rsidRPr="008242F1" w:rsidTr="00710950">
        <w:trPr>
          <w:trHeight w:val="390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F93824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F9382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Кора дуба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</w:t>
            </w:r>
            <w:r w:rsidRPr="00F93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$6$*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938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10950" w:rsidRPr="008242F1" w:rsidTr="00710950">
        <w:trPr>
          <w:trHeight w:val="426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8242F1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Корни солодки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E$6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$*B8</w:t>
            </w:r>
          </w:p>
        </w:tc>
      </w:tr>
      <w:tr w:rsidR="00710950" w:rsidRPr="008242F1" w:rsidTr="00710950">
        <w:trPr>
          <w:trHeight w:val="267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8242F1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Листья крапивы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E$6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$*B9</w:t>
            </w:r>
          </w:p>
        </w:tc>
      </w:tr>
      <w:tr w:rsidR="00710950" w:rsidRPr="008242F1" w:rsidTr="00710950">
        <w:trPr>
          <w:trHeight w:val="267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8242F1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Цветки пижмы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E$6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$*B10</w:t>
            </w:r>
          </w:p>
        </w:tc>
      </w:tr>
      <w:tr w:rsidR="00710950" w:rsidRPr="008242F1" w:rsidTr="00710950">
        <w:trPr>
          <w:trHeight w:val="267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8242F1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Почки сосны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E$6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$*B11</w:t>
            </w:r>
          </w:p>
        </w:tc>
      </w:tr>
      <w:tr w:rsidR="00710950" w:rsidRPr="008242F1" w:rsidTr="00710950">
        <w:trPr>
          <w:trHeight w:val="267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710950" w:rsidRPr="008242F1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950" w:rsidRPr="00365A23" w:rsidRDefault="00710950" w:rsidP="0071095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Гречиха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950" w:rsidRPr="00365A23" w:rsidRDefault="00710950" w:rsidP="0071095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950" w:rsidRDefault="00710950" w:rsidP="00710950">
            <w:pPr>
              <w:jc w:val="center"/>
            </w:pPr>
            <w:r w:rsidRPr="004034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</w:t>
            </w:r>
            <w:r w:rsidRPr="004034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E$6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$*B12</w:t>
            </w:r>
          </w:p>
        </w:tc>
      </w:tr>
      <w:tr w:rsidR="003479E1" w:rsidRPr="008242F1" w:rsidTr="00156D13">
        <w:trPr>
          <w:trHeight w:val="267"/>
        </w:trPr>
        <w:tc>
          <w:tcPr>
            <w:tcW w:w="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479E1" w:rsidRPr="008242F1" w:rsidRDefault="008242F1" w:rsidP="008242F1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242F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2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Травяной сбор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9E1" w:rsidRPr="00365A23" w:rsidRDefault="003479E1" w:rsidP="008242F1">
            <w:pPr>
              <w:spacing w:after="0"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65A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</w:tr>
    </w:tbl>
    <w:p w:rsidR="00AF4897" w:rsidRDefault="00AF4897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B4EC5" w:rsidRDefault="001B4EC5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48F5" w:rsidRDefault="00813F48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w:anchor="_ПРИМЕРЫ_ИСПОЛЬЗОВАНИЯ_ФУНКЦИЙ" w:history="1">
        <w:r w:rsidR="00BE48F5" w:rsidRPr="00D64334">
          <w:rPr>
            <w:rStyle w:val="af0"/>
            <w:rFonts w:ascii="Times New Roman" w:hAnsi="Times New Roman"/>
            <w:b/>
            <w:sz w:val="24"/>
            <w:szCs w:val="24"/>
          </w:rPr>
          <w:t>Практикум № 4</w:t>
        </w:r>
      </w:hyperlink>
    </w:p>
    <w:p w:rsidR="00D64334" w:rsidRPr="00E45BDE" w:rsidRDefault="00D64334" w:rsidP="00E45B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4334" w:rsidRDefault="00D64334" w:rsidP="00D64334">
      <w:pPr>
        <w:pStyle w:val="ac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>
            <wp:extent cx="6068809" cy="1424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t="24792" r="26284" b="44438"/>
                    <a:stretch/>
                  </pic:blipFill>
                  <pic:spPr bwMode="auto">
                    <a:xfrm>
                      <a:off x="0" y="0"/>
                      <a:ext cx="6076750" cy="142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334" w:rsidRDefault="00D64334" w:rsidP="00D64334">
      <w:pPr>
        <w:pStyle w:val="ac"/>
        <w:spacing w:before="0" w:beforeAutospacing="0" w:after="0" w:afterAutospacing="0"/>
        <w:jc w:val="both"/>
        <w:rPr>
          <w:rFonts w:ascii="Calibri" w:hAnsi="Calibri"/>
          <w:b/>
          <w:bCs/>
        </w:rPr>
      </w:pPr>
    </w:p>
    <w:p w:rsidR="00D64334" w:rsidRDefault="00D64334" w:rsidP="00D64334">
      <w:pPr>
        <w:pStyle w:val="ac"/>
        <w:spacing w:before="0" w:beforeAutospacing="0" w:after="0" w:afterAutospacing="0"/>
        <w:jc w:val="both"/>
        <w:rPr>
          <w:rFonts w:ascii="Calibri" w:hAnsi="Calibri"/>
          <w:b/>
          <w:bCs/>
        </w:rPr>
      </w:pPr>
      <w:r>
        <w:rPr>
          <w:noProof/>
        </w:rPr>
        <w:drawing>
          <wp:inline distT="0" distB="0" distL="0" distR="0">
            <wp:extent cx="6062834" cy="1668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t="24571" r="37117" b="44660"/>
                    <a:stretch/>
                  </pic:blipFill>
                  <pic:spPr bwMode="auto">
                    <a:xfrm>
                      <a:off x="0" y="0"/>
                      <a:ext cx="6073191" cy="167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334" w:rsidRDefault="00D64334" w:rsidP="00D64334">
      <w:pPr>
        <w:pStyle w:val="ac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p w:rsidR="00AE02B5" w:rsidRDefault="00C04C69" w:rsidP="00AE02B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Тест для определения конечного уровня знаний</w:t>
      </w:r>
      <w:r w:rsidR="00AE02B5" w:rsidRPr="00AE02B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теме «</w:t>
      </w:r>
      <w:r w:rsidR="00AE02B5" w:rsidRPr="00AE02B5">
        <w:rPr>
          <w:rFonts w:ascii="Times New Roman" w:hAnsi="Times New Roman"/>
          <w:b/>
          <w:sz w:val="24"/>
          <w:szCs w:val="24"/>
        </w:rPr>
        <w:t>Использование формул и функций</w:t>
      </w:r>
      <w:r w:rsidR="00521A2A">
        <w:rPr>
          <w:rFonts w:ascii="Times New Roman" w:hAnsi="Times New Roman"/>
          <w:b/>
          <w:sz w:val="24"/>
          <w:szCs w:val="24"/>
        </w:rPr>
        <w:t xml:space="preserve"> </w:t>
      </w:r>
      <w:r w:rsidR="00521A2A">
        <w:rPr>
          <w:rFonts w:ascii="Times New Roman" w:hAnsi="Times New Roman"/>
          <w:b/>
          <w:sz w:val="24"/>
          <w:szCs w:val="24"/>
          <w:lang w:val="en-US"/>
        </w:rPr>
        <w:t>MS</w:t>
      </w:r>
      <w:r w:rsidR="00521A2A" w:rsidRPr="00521A2A">
        <w:rPr>
          <w:rFonts w:ascii="Times New Roman" w:hAnsi="Times New Roman"/>
          <w:b/>
          <w:sz w:val="24"/>
          <w:szCs w:val="24"/>
        </w:rPr>
        <w:t xml:space="preserve"> </w:t>
      </w:r>
      <w:r w:rsidR="00521A2A">
        <w:rPr>
          <w:rFonts w:ascii="Times New Roman" w:hAnsi="Times New Roman"/>
          <w:b/>
          <w:sz w:val="24"/>
          <w:szCs w:val="24"/>
          <w:lang w:val="en-US"/>
        </w:rPr>
        <w:t>Excel</w:t>
      </w:r>
      <w:r w:rsidR="00AE02B5" w:rsidRPr="00AE02B5">
        <w:rPr>
          <w:rFonts w:ascii="Times New Roman" w:hAnsi="Times New Roman"/>
          <w:b/>
          <w:sz w:val="24"/>
          <w:szCs w:val="24"/>
        </w:rPr>
        <w:t xml:space="preserve"> для выполнения расчетных операций</w:t>
      </w:r>
      <w:r w:rsidR="00AE02B5" w:rsidRPr="00AE02B5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58"/>
        <w:gridCol w:w="3116"/>
        <w:gridCol w:w="1627"/>
        <w:gridCol w:w="2949"/>
      </w:tblGrid>
      <w:tr w:rsidR="00482FBA" w:rsidRPr="00CB5D74" w:rsidTr="00DF1692">
        <w:trPr>
          <w:trHeight w:val="342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ind w:left="567" w:hanging="567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482FBA" w:rsidP="00DF1692">
            <w:pPr>
              <w:spacing w:after="0" w:line="360" w:lineRule="auto"/>
              <w:ind w:left="-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pacing w:after="0" w:line="360" w:lineRule="auto"/>
              <w:ind w:left="-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2FBA" w:rsidRPr="00CB5D74" w:rsidTr="00DF1692">
        <w:trPr>
          <w:trHeight w:val="397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2FBA" w:rsidRPr="00CB5D74" w:rsidTr="00DF1692">
        <w:trPr>
          <w:trHeight w:val="169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pStyle w:val="a7"/>
              <w:spacing w:after="0" w:line="360" w:lineRule="auto"/>
              <w:ind w:left="-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pStyle w:val="a7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2FBA" w:rsidRPr="00CB5D74" w:rsidTr="00DF1692">
        <w:trPr>
          <w:trHeight w:val="169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2949" w:type="dxa"/>
          </w:tcPr>
          <w:p w:rsidR="00482FBA" w:rsidRPr="00CB5D74" w:rsidRDefault="00A73AE1" w:rsidP="00DF1692">
            <w:pPr>
              <w:shd w:val="clear" w:color="auto" w:fill="FFFFFF"/>
              <w:spacing w:after="0" w:line="360" w:lineRule="auto"/>
              <w:ind w:left="-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482FBA" w:rsidRPr="00CB5D74" w:rsidTr="00DF1692">
        <w:trPr>
          <w:trHeight w:val="175"/>
        </w:trPr>
        <w:tc>
          <w:tcPr>
            <w:tcW w:w="1458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numPr>
                <w:ilvl w:val="0"/>
                <w:numId w:val="3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:rsidR="00482FBA" w:rsidRPr="00CB5D74" w:rsidRDefault="00482FBA" w:rsidP="00CB5D7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27" w:type="dxa"/>
            <w:shd w:val="clear" w:color="auto" w:fill="EAF1DD" w:themeFill="accent3" w:themeFillTint="33"/>
          </w:tcPr>
          <w:p w:rsidR="00482FBA" w:rsidRPr="00CB5D74" w:rsidRDefault="00482FBA" w:rsidP="00CB5D74">
            <w:pPr>
              <w:pStyle w:val="a7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2949" w:type="dxa"/>
          </w:tcPr>
          <w:p w:rsidR="00482FBA" w:rsidRPr="00CB5D74" w:rsidRDefault="00A73AE1" w:rsidP="00DF1692">
            <w:pPr>
              <w:spacing w:after="0" w:line="360" w:lineRule="auto"/>
              <w:ind w:left="-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5D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C04C69" w:rsidRPr="00CB5D74" w:rsidRDefault="00C04C69" w:rsidP="00C04C69">
      <w:pPr>
        <w:pStyle w:val="ac"/>
        <w:spacing w:before="0" w:beforeAutospacing="0" w:after="0" w:afterAutospacing="0" w:line="360" w:lineRule="auto"/>
        <w:rPr>
          <w:rFonts w:ascii="Times New Roman" w:hAnsi="Times New Roman"/>
          <w:b/>
          <w:sz w:val="24"/>
          <w:szCs w:val="24"/>
        </w:rPr>
      </w:pPr>
      <w:r w:rsidRPr="00CB5D74">
        <w:rPr>
          <w:rFonts w:ascii="Times New Roman" w:hAnsi="Times New Roman"/>
          <w:b/>
          <w:sz w:val="24"/>
          <w:szCs w:val="24"/>
        </w:rPr>
        <w:t>Критерии оценки:</w:t>
      </w:r>
    </w:p>
    <w:p w:rsidR="00C04C69" w:rsidRPr="00CB5D74" w:rsidRDefault="00C04C69" w:rsidP="00C04C69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CB5D74">
        <w:rPr>
          <w:rFonts w:ascii="Times New Roman" w:hAnsi="Times New Roman"/>
          <w:sz w:val="24"/>
          <w:szCs w:val="24"/>
        </w:rPr>
        <w:t xml:space="preserve">Оценка 5 (отлично) – </w:t>
      </w:r>
      <w:r w:rsidR="00CB5D74" w:rsidRPr="00CB5D74">
        <w:rPr>
          <w:rFonts w:ascii="Times New Roman" w:hAnsi="Times New Roman"/>
          <w:sz w:val="24"/>
          <w:szCs w:val="24"/>
        </w:rPr>
        <w:t>20</w:t>
      </w:r>
      <w:r w:rsidRPr="00CB5D74">
        <w:rPr>
          <w:rFonts w:ascii="Times New Roman" w:hAnsi="Times New Roman"/>
          <w:sz w:val="24"/>
          <w:szCs w:val="24"/>
        </w:rPr>
        <w:t>-1</w:t>
      </w:r>
      <w:r w:rsidR="00CB5D74" w:rsidRPr="00CB5D74">
        <w:rPr>
          <w:rFonts w:ascii="Times New Roman" w:hAnsi="Times New Roman"/>
          <w:sz w:val="24"/>
          <w:szCs w:val="24"/>
        </w:rPr>
        <w:t>9</w:t>
      </w:r>
      <w:r w:rsidRPr="00CB5D7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C04C69" w:rsidRPr="00CB5D74" w:rsidRDefault="00C04C69" w:rsidP="00C04C69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CB5D74">
        <w:rPr>
          <w:rFonts w:ascii="Times New Roman" w:hAnsi="Times New Roman"/>
          <w:sz w:val="24"/>
          <w:szCs w:val="24"/>
        </w:rPr>
        <w:t>Оценка 4 (хорошо) – 1</w:t>
      </w:r>
      <w:r w:rsidR="00CB5D74" w:rsidRPr="00CB5D74">
        <w:rPr>
          <w:rFonts w:ascii="Times New Roman" w:hAnsi="Times New Roman"/>
          <w:sz w:val="24"/>
          <w:szCs w:val="24"/>
        </w:rPr>
        <w:t>8</w:t>
      </w:r>
      <w:r w:rsidRPr="00CB5D74">
        <w:rPr>
          <w:rFonts w:ascii="Times New Roman" w:hAnsi="Times New Roman"/>
          <w:sz w:val="24"/>
          <w:szCs w:val="24"/>
        </w:rPr>
        <w:t>-1</w:t>
      </w:r>
      <w:r w:rsidR="00CB5D74" w:rsidRPr="00CB5D74">
        <w:rPr>
          <w:rFonts w:ascii="Times New Roman" w:hAnsi="Times New Roman"/>
          <w:sz w:val="24"/>
          <w:szCs w:val="24"/>
        </w:rPr>
        <w:t>7</w:t>
      </w:r>
      <w:r w:rsidRPr="00CB5D7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C04C69" w:rsidRPr="00CB5D74" w:rsidRDefault="00C04C69" w:rsidP="00C04C69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CB5D74">
        <w:rPr>
          <w:rFonts w:ascii="Times New Roman" w:hAnsi="Times New Roman"/>
          <w:sz w:val="24"/>
          <w:szCs w:val="24"/>
        </w:rPr>
        <w:t>Оценка 3 (удовлетворительно) – 1</w:t>
      </w:r>
      <w:r w:rsidR="00CB5D74" w:rsidRPr="00CB5D74">
        <w:rPr>
          <w:rFonts w:ascii="Times New Roman" w:hAnsi="Times New Roman"/>
          <w:sz w:val="24"/>
          <w:szCs w:val="24"/>
        </w:rPr>
        <w:t>6</w:t>
      </w:r>
      <w:r w:rsidRPr="00CB5D74">
        <w:rPr>
          <w:rFonts w:ascii="Times New Roman" w:hAnsi="Times New Roman"/>
          <w:sz w:val="24"/>
          <w:szCs w:val="24"/>
        </w:rPr>
        <w:t>-1</w:t>
      </w:r>
      <w:r w:rsidR="00CB5D74" w:rsidRPr="00CB5D74">
        <w:rPr>
          <w:rFonts w:ascii="Times New Roman" w:hAnsi="Times New Roman"/>
          <w:sz w:val="24"/>
          <w:szCs w:val="24"/>
        </w:rPr>
        <w:t>5</w:t>
      </w:r>
      <w:r w:rsidRPr="00CB5D74">
        <w:rPr>
          <w:rFonts w:ascii="Times New Roman" w:hAnsi="Times New Roman"/>
          <w:sz w:val="24"/>
          <w:szCs w:val="24"/>
        </w:rPr>
        <w:t xml:space="preserve"> правильных ответов</w:t>
      </w:r>
    </w:p>
    <w:p w:rsidR="00C04C69" w:rsidRPr="00225BE4" w:rsidRDefault="00C04C69" w:rsidP="00C04C69">
      <w:pPr>
        <w:pStyle w:val="ac"/>
        <w:spacing w:before="0" w:beforeAutospacing="0" w:after="0" w:afterAutospacing="0" w:line="360" w:lineRule="auto"/>
        <w:rPr>
          <w:rFonts w:ascii="Times New Roman" w:hAnsi="Times New Roman"/>
          <w:sz w:val="24"/>
          <w:szCs w:val="24"/>
        </w:rPr>
      </w:pPr>
      <w:r w:rsidRPr="00CB5D74">
        <w:rPr>
          <w:rFonts w:ascii="Times New Roman" w:hAnsi="Times New Roman"/>
          <w:sz w:val="24"/>
          <w:szCs w:val="24"/>
        </w:rPr>
        <w:t xml:space="preserve">Оценка 2 (неудовлетворительно) – </w:t>
      </w:r>
      <w:r w:rsidR="00CB5D74" w:rsidRPr="00CB5D74">
        <w:rPr>
          <w:rFonts w:ascii="Times New Roman" w:hAnsi="Times New Roman"/>
          <w:sz w:val="24"/>
          <w:szCs w:val="24"/>
        </w:rPr>
        <w:t>14</w:t>
      </w:r>
      <w:r w:rsidRPr="00CB5D74">
        <w:rPr>
          <w:rFonts w:ascii="Times New Roman" w:hAnsi="Times New Roman"/>
          <w:sz w:val="24"/>
          <w:szCs w:val="24"/>
        </w:rPr>
        <w:t xml:space="preserve"> и менее правильных ответов</w:t>
      </w:r>
    </w:p>
    <w:p w:rsidR="00D64334" w:rsidRPr="009D4EBE" w:rsidRDefault="00D64334" w:rsidP="00D64334">
      <w:pPr>
        <w:pStyle w:val="ac"/>
        <w:spacing w:before="0" w:beforeAutospacing="0" w:after="0" w:afterAutospacing="0"/>
        <w:jc w:val="both"/>
        <w:rPr>
          <w:rFonts w:ascii="Calibri" w:hAnsi="Calibri"/>
        </w:rPr>
      </w:pP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AE02B5" w:rsidRPr="005A3390" w:rsidRDefault="00AE02B5" w:rsidP="00AE02B5">
      <w:pPr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5A3390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lastRenderedPageBreak/>
        <w:t xml:space="preserve">Задания для самостоятельной работы по теме </w:t>
      </w:r>
      <w:r w:rsidR="008A7E0A" w:rsidRPr="005A3390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br/>
      </w:r>
      <w:r w:rsidRPr="005A3390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«Использование формул и функций MS Excel для выполнения расчетных операций»</w:t>
      </w:r>
    </w:p>
    <w:p w:rsidR="000E7283" w:rsidRPr="00AE02B5" w:rsidRDefault="003E7E79" w:rsidP="00AE02B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для самостоятельной работы (</w:t>
      </w:r>
      <w:r w:rsidRPr="00A63317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1 уровень)</w:t>
      </w:r>
    </w:p>
    <w:tbl>
      <w:tblPr>
        <w:tblW w:w="4750" w:type="pct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467"/>
        <w:gridCol w:w="1070"/>
        <w:gridCol w:w="1231"/>
        <w:gridCol w:w="828"/>
        <w:gridCol w:w="1095"/>
        <w:gridCol w:w="707"/>
        <w:gridCol w:w="900"/>
      </w:tblGrid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Заболевание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Количество больных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Июнь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Грипп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 w:rsidRPr="00E118AC"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ОРВИ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Бактериальные инфекции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Ринит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Гайморит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</w:tr>
      <w:tr w:rsidR="003E7E79" w:rsidRPr="00E118AC" w:rsidTr="00FC138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Default="003E7E79" w:rsidP="00FC138F">
            <w:pPr>
              <w:spacing w:after="0" w:line="240" w:lineRule="auto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Бронхит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</w:tr>
      <w:tr w:rsidR="003E7E79" w:rsidRPr="00E118AC" w:rsidTr="00DF1692">
        <w:trPr>
          <w:trHeight w:val="431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E7E79" w:rsidRPr="00E118AC" w:rsidRDefault="003E7E79" w:rsidP="00FC13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F1F1F"/>
                <w:sz w:val="24"/>
                <w:szCs w:val="24"/>
                <w:shd w:val="clear" w:color="auto" w:fill="FFFFFF"/>
                <w:lang w:eastAsia="ru-RU"/>
              </w:rPr>
              <w:t>Общее количество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3E7E79" w:rsidRPr="003E7E79" w:rsidRDefault="003E7E79" w:rsidP="003E7E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E7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</w:tr>
    </w:tbl>
    <w:p w:rsidR="000E7283" w:rsidRPr="000E7283" w:rsidRDefault="000E7283" w:rsidP="000E7283">
      <w:pPr>
        <w:rPr>
          <w:smallCaps/>
        </w:rPr>
      </w:pPr>
    </w:p>
    <w:p w:rsidR="00D77467" w:rsidRPr="0070240F" w:rsidRDefault="00D77467" w:rsidP="00D77467">
      <w:pPr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для самостоятельной работы (</w:t>
      </w:r>
      <w:r w:rsidRPr="00A63317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2 уровень)</w:t>
      </w:r>
    </w:p>
    <w:p w:rsidR="00090B12" w:rsidRPr="00090B12" w:rsidRDefault="00090B12" w:rsidP="00D7746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0B12">
        <w:rPr>
          <w:rFonts w:ascii="Times New Roman" w:eastAsia="Times New Roman" w:hAnsi="Times New Roman"/>
          <w:b/>
          <w:sz w:val="24"/>
          <w:szCs w:val="24"/>
          <w:lang w:eastAsia="ru-RU"/>
        </w:rPr>
        <w:t>Приблизительный вариант выполнения задания</w:t>
      </w:r>
    </w:p>
    <w:p w:rsidR="00090B12" w:rsidRDefault="00090B12" w:rsidP="00D77467">
      <w:pPr>
        <w:rPr>
          <w:rFonts w:ascii="Times New Roman" w:eastAsia="Times New Roman" w:hAnsi="Times New Roman"/>
          <w:b/>
          <w:color w:val="C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979538" cy="3190875"/>
            <wp:effectExtent l="19050" t="0" r="2162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4746" r="65265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71" cy="319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  <w:br w:type="page"/>
      </w:r>
    </w:p>
    <w:p w:rsidR="00D77467" w:rsidRDefault="00D77467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</w:p>
    <w:p w:rsidR="00D77467" w:rsidRPr="00AE02B5" w:rsidRDefault="00D77467" w:rsidP="00D7746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для самостоятельной работы (</w:t>
      </w:r>
      <w:r w:rsidRPr="00A63317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3 уровень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D77467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31314D"/>
          <w:sz w:val="28"/>
          <w:szCs w:val="28"/>
          <w:lang w:eastAsia="ru-RU"/>
        </w:rPr>
        <w:drawing>
          <wp:inline distT="0" distB="0" distL="0" distR="0">
            <wp:extent cx="5210175" cy="2932360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246" t="19816" r="67757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33" cy="29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31314D"/>
          <w:sz w:val="28"/>
          <w:szCs w:val="28"/>
          <w:lang w:eastAsia="ru-RU"/>
        </w:rPr>
        <w:drawing>
          <wp:inline distT="0" distB="0" distL="0" distR="0">
            <wp:extent cx="5210175" cy="2846534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737" r="68069" b="2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4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31314D"/>
          <w:sz w:val="28"/>
          <w:szCs w:val="28"/>
          <w:lang w:eastAsia="ru-RU"/>
        </w:rPr>
        <w:drawing>
          <wp:inline distT="0" distB="0" distL="0" distR="0">
            <wp:extent cx="5143500" cy="2684656"/>
            <wp:effectExtent l="1905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0276" r="68069" b="3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eastAsia="ru-RU"/>
        </w:rPr>
      </w:pPr>
    </w:p>
    <w:p w:rsidR="00E14296" w:rsidRDefault="00E14296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bCs/>
          <w:noProof/>
          <w:color w:val="31314D"/>
          <w:sz w:val="28"/>
          <w:szCs w:val="28"/>
          <w:lang w:eastAsia="ru-RU"/>
        </w:rPr>
        <w:lastRenderedPageBreak/>
        <w:drawing>
          <wp:inline distT="0" distB="0" distL="0" distR="0">
            <wp:extent cx="5150048" cy="23431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4784" r="67134" b="4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4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0F" w:rsidRDefault="0070240F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8"/>
          <w:szCs w:val="28"/>
          <w:lang w:val="en-US" w:eastAsia="ru-RU"/>
        </w:rPr>
      </w:pPr>
    </w:p>
    <w:p w:rsidR="00EE4548" w:rsidRDefault="00EE4548">
      <w:pPr>
        <w:spacing w:after="0" w:line="240" w:lineRule="auto"/>
        <w:rPr>
          <w:rFonts w:ascii="Times New Roman" w:eastAsia="Times New Roman" w:hAnsi="Times New Roman"/>
          <w:b/>
          <w:bCs/>
          <w:color w:val="365F91" w:themeColor="accent1" w:themeShade="BF"/>
          <w:sz w:val="24"/>
          <w:szCs w:val="24"/>
          <w:lang w:eastAsia="ru-RU"/>
        </w:rPr>
      </w:pPr>
      <w:bookmarkStart w:id="33" w:name="_Toc100994789"/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70240F" w:rsidRPr="00801513" w:rsidRDefault="0070240F" w:rsidP="0070240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5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СПИСОК РЕКОМЕНДУЕМОЙ ЛИТЕРАТУРЫ</w:t>
      </w:r>
      <w:bookmarkEnd w:id="33"/>
    </w:p>
    <w:p w:rsidR="0070240F" w:rsidRPr="00BD252A" w:rsidRDefault="0070240F" w:rsidP="0070240F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4548" w:rsidRPr="00EE4548" w:rsidRDefault="00EE4548" w:rsidP="00EE4548">
      <w:pPr>
        <w:suppressAutoHyphens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4548">
        <w:rPr>
          <w:rFonts w:ascii="Times New Roman" w:hAnsi="Times New Roman"/>
          <w:b/>
          <w:sz w:val="24"/>
          <w:szCs w:val="24"/>
        </w:rPr>
        <w:t>Основные печатные издания</w:t>
      </w:r>
    </w:p>
    <w:p w:rsidR="00EE4548" w:rsidRPr="00EE4548" w:rsidRDefault="00EE4548" w:rsidP="00EE454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>1. Омельченко, В. П. Информационные технологии в профессиональной деятельности : учебник / В. П. Омельченко, А. А. Демидова. – Москва: ГЭОТАР-Медиа, 2020. – 416 с. – ISBN 978-5-9704-5499-2. - Текст : непосредственный</w:t>
      </w:r>
    </w:p>
    <w:p w:rsidR="00EE4548" w:rsidRPr="00EE4548" w:rsidRDefault="00EE4548" w:rsidP="00EE4548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EE4548" w:rsidRPr="00EE4548" w:rsidRDefault="00EE4548" w:rsidP="00EE4548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4548">
        <w:rPr>
          <w:rFonts w:ascii="Times New Roman" w:hAnsi="Times New Roman"/>
          <w:b/>
          <w:sz w:val="24"/>
          <w:szCs w:val="24"/>
        </w:rPr>
        <w:t>Основные электронные издания</w:t>
      </w:r>
    </w:p>
    <w:p w:rsidR="00EE4548" w:rsidRPr="00EE4548" w:rsidRDefault="00EE4548" w:rsidP="00EE4548">
      <w:pPr>
        <w:pStyle w:val="a7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>Дружинина, И. В. Информационные технологии в профессиональной деятельности средних медицинских работников / И. В. Дружинина. — 7-е изд., стер. — Санкт-Петербург : Лань, 2023. — 112 с. — ISBN 978-5-507-46393-0. — Текст : электронный // Лань : электронно-библиотечная система. — URL: https://e.lanbook.com/book/308726 (дата обращения: 03.03.2023). — Режим доступа: для авториз. пользователей.</w:t>
      </w:r>
    </w:p>
    <w:p w:rsidR="00EE4548" w:rsidRPr="00EE4548" w:rsidRDefault="00EE4548" w:rsidP="00EE4548">
      <w:pPr>
        <w:pStyle w:val="a7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>Обмачевская, С. Н. Информационные технологии в профессиональной деятельности медицинских работников / С. Н. Обмачевская. — 4-е изд., стер. — Санкт-Петербург : Лань, 2023. — 184 с. — ISBN 978-5-507-45400-6. — Текст : электронный // Лань : электронно-библиотечная система. — URL: https://e.lanbook.com/book/267377 (дата обращения: 03.03.2023). — Режим доступа: для авториз. пользователей.</w:t>
      </w:r>
    </w:p>
    <w:p w:rsidR="00EE4548" w:rsidRPr="00EE4548" w:rsidRDefault="00EE4548" w:rsidP="00EE4548">
      <w:pPr>
        <w:numPr>
          <w:ilvl w:val="0"/>
          <w:numId w:val="87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 xml:space="preserve">Омельченко, В. П. Информатика.   Практикум / В. П. Омельченко, А. А. Демидова. – Москва: ГЭОТАР-Медиа, 2018. – 336 с. : ил. - 336 с. – ISBN 978-5-9704-4668-3. - Текст : электронный // ЭБС "Консультант студента" : [сайт]. - URL : https://www.studentlibrary.ru/book/ISBN9785970446683.html (дата обращения: 03.03.2023). - Режим доступа : по подписке. </w:t>
      </w:r>
    </w:p>
    <w:p w:rsidR="00EE4548" w:rsidRPr="00EE4548" w:rsidRDefault="00EE4548" w:rsidP="00EE4548">
      <w:pPr>
        <w:pStyle w:val="a7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 xml:space="preserve">Омельченко, В. П. Информационные технологии в профессиональной деятельности : учебник / В. П. Омельченко, А. А. Демидова. – Москва: ГЭОТАР-Медиа, 2020. – 416 с. – ISBN 978-5-9704-5499-2. – Текст : электронный // ЭБС "Консультант студента" : [сайт]. - URL : https://www.studentlibrary.ru/book/ISBN9785970454992.html </w:t>
      </w:r>
    </w:p>
    <w:p w:rsidR="00EE4548" w:rsidRPr="00EE4548" w:rsidRDefault="00EE4548" w:rsidP="00EE4548">
      <w:pPr>
        <w:pStyle w:val="a7"/>
        <w:rPr>
          <w:rFonts w:ascii="Times New Roman" w:hAnsi="Times New Roman"/>
          <w:sz w:val="24"/>
          <w:szCs w:val="24"/>
        </w:rPr>
      </w:pPr>
    </w:p>
    <w:p w:rsidR="00EE4548" w:rsidRPr="00EE4548" w:rsidRDefault="00EE4548" w:rsidP="00EE4548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E4548">
        <w:rPr>
          <w:rFonts w:ascii="Times New Roman" w:hAnsi="Times New Roman"/>
          <w:b/>
          <w:bCs/>
          <w:sz w:val="24"/>
          <w:szCs w:val="24"/>
        </w:rPr>
        <w:t xml:space="preserve">Дополнительные источники </w:t>
      </w:r>
    </w:p>
    <w:p w:rsidR="00EE4548" w:rsidRPr="00EE4548" w:rsidRDefault="00EE4548" w:rsidP="00EE4548">
      <w:pPr>
        <w:pStyle w:val="a7"/>
        <w:numPr>
          <w:ilvl w:val="0"/>
          <w:numId w:val="8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>Бурняшов, Б. А. Офисные пакеты «Мой Офис», «Р7-Офис». Практикум / Б. А. Бурняшов. — (полноцветная печать). — Санкт-Петербург : Лань, 2023. — 136 с. — ISBN 978-5-507-45496-9. — Текст : электронный // Лань : электронно-библиотечная система. — URL: https://e.lanbook.com/book/302645 (дата обращения: 03.03.2023). — Режим доступа: для авториз. пользователей.</w:t>
      </w:r>
    </w:p>
    <w:p w:rsidR="00EE4548" w:rsidRPr="00EE4548" w:rsidRDefault="00EE4548" w:rsidP="00EE4548">
      <w:pPr>
        <w:pStyle w:val="a7"/>
        <w:numPr>
          <w:ilvl w:val="0"/>
          <w:numId w:val="8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4548">
        <w:rPr>
          <w:rFonts w:ascii="Times New Roman" w:hAnsi="Times New Roman"/>
          <w:sz w:val="24"/>
          <w:szCs w:val="24"/>
        </w:rPr>
        <w:t>Обмачевская, С. Н. Информационные технологии в профессиональной деятельности медицинских работников / С. Н. Обмачевская. — 4-е изд., стер. — Санкт-Петербург : Лань, 2023. — 184 с. — ISBN 978-5-507-45400-6. — Текст : электронный // Лань: электронно-библиотечная система. — URL: https://e.lanbook.com/book/267377 (дата обращения: 03.03.2023). — Режим доступа: для авториз. пользователей.</w:t>
      </w:r>
    </w:p>
    <w:p w:rsidR="0070240F" w:rsidRPr="00EE4548" w:rsidRDefault="0070240F" w:rsidP="0070240F">
      <w:pPr>
        <w:widowControl w:val="0"/>
        <w:spacing w:after="0" w:line="240" w:lineRule="auto"/>
        <w:ind w:left="360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:rsidR="0070240F" w:rsidRPr="00EE4548" w:rsidRDefault="0070240F">
      <w:pPr>
        <w:spacing w:after="0" w:line="240" w:lineRule="auto"/>
        <w:rPr>
          <w:rFonts w:ascii="Times New Roman" w:eastAsia="Times New Roman" w:hAnsi="Times New Roman"/>
          <w:b/>
          <w:bCs/>
          <w:color w:val="31314D"/>
          <w:sz w:val="24"/>
          <w:szCs w:val="24"/>
          <w:lang w:eastAsia="ru-RU"/>
        </w:rPr>
      </w:pPr>
    </w:p>
    <w:sectPr w:rsidR="0070240F" w:rsidRPr="00EE4548" w:rsidSect="00E31096">
      <w:type w:val="continuous"/>
      <w:pgSz w:w="11906" w:h="16838"/>
      <w:pgMar w:top="1134" w:right="851" w:bottom="1134" w:left="1418" w:header="709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F48" w:rsidRDefault="00813F48" w:rsidP="004352B0">
      <w:pPr>
        <w:spacing w:after="0" w:line="240" w:lineRule="auto"/>
      </w:pPr>
      <w:r>
        <w:separator/>
      </w:r>
    </w:p>
  </w:endnote>
  <w:endnote w:type="continuationSeparator" w:id="0">
    <w:p w:rsidR="00813F48" w:rsidRDefault="00813F48" w:rsidP="00435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811" w:rsidRDefault="00561161">
    <w:pPr>
      <w:pStyle w:val="a5"/>
      <w:jc w:val="center"/>
    </w:pPr>
    <w:r>
      <w:rPr>
        <w:noProof/>
      </w:rPr>
      <w:fldChar w:fldCharType="begin"/>
    </w:r>
    <w:r w:rsidR="00FC5811">
      <w:rPr>
        <w:noProof/>
      </w:rPr>
      <w:instrText>PAGE   \* MERGEFORMAT</w:instrText>
    </w:r>
    <w:r>
      <w:rPr>
        <w:noProof/>
      </w:rPr>
      <w:fldChar w:fldCharType="separate"/>
    </w:r>
    <w:r w:rsidR="00F46B06">
      <w:rPr>
        <w:noProof/>
      </w:rPr>
      <w:t>2</w:t>
    </w:r>
    <w:r>
      <w:rPr>
        <w:noProof/>
      </w:rPr>
      <w:fldChar w:fldCharType="end"/>
    </w:r>
  </w:p>
  <w:p w:rsidR="00FC5811" w:rsidRDefault="00FC58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F48" w:rsidRDefault="00813F48" w:rsidP="004352B0">
      <w:pPr>
        <w:spacing w:after="0" w:line="240" w:lineRule="auto"/>
      </w:pPr>
      <w:r>
        <w:separator/>
      </w:r>
    </w:p>
  </w:footnote>
  <w:footnote w:type="continuationSeparator" w:id="0">
    <w:p w:rsidR="00813F48" w:rsidRDefault="00813F48" w:rsidP="00435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C7D8C"/>
    <w:multiLevelType w:val="multilevel"/>
    <w:tmpl w:val="5A24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13B52"/>
    <w:multiLevelType w:val="multilevel"/>
    <w:tmpl w:val="1654FB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62ACE"/>
    <w:multiLevelType w:val="hybridMultilevel"/>
    <w:tmpl w:val="C194E0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33D84"/>
    <w:multiLevelType w:val="multilevel"/>
    <w:tmpl w:val="7DD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8D20D4"/>
    <w:multiLevelType w:val="hybridMultilevel"/>
    <w:tmpl w:val="49802D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C4E1C"/>
    <w:multiLevelType w:val="hybridMultilevel"/>
    <w:tmpl w:val="9438B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72718"/>
    <w:multiLevelType w:val="hybridMultilevel"/>
    <w:tmpl w:val="EFD43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184A12"/>
    <w:multiLevelType w:val="multilevel"/>
    <w:tmpl w:val="CF0C9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BA473E"/>
    <w:multiLevelType w:val="hybridMultilevel"/>
    <w:tmpl w:val="94C23F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D4D37"/>
    <w:multiLevelType w:val="hybridMultilevel"/>
    <w:tmpl w:val="D2663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87333"/>
    <w:multiLevelType w:val="hybridMultilevel"/>
    <w:tmpl w:val="F7A6531A"/>
    <w:lvl w:ilvl="0" w:tplc="EAF68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3E86DBC"/>
    <w:multiLevelType w:val="hybridMultilevel"/>
    <w:tmpl w:val="7586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246A4"/>
    <w:multiLevelType w:val="hybridMultilevel"/>
    <w:tmpl w:val="6A8AC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4D6382"/>
    <w:multiLevelType w:val="multilevel"/>
    <w:tmpl w:val="07F227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D975BA1"/>
    <w:multiLevelType w:val="multilevel"/>
    <w:tmpl w:val="F0D0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A455E3"/>
    <w:multiLevelType w:val="hybridMultilevel"/>
    <w:tmpl w:val="7500FF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9C6D76"/>
    <w:multiLevelType w:val="hybridMultilevel"/>
    <w:tmpl w:val="0D364B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37E87"/>
    <w:multiLevelType w:val="hybridMultilevel"/>
    <w:tmpl w:val="9F7262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A10EC0"/>
    <w:multiLevelType w:val="hybridMultilevel"/>
    <w:tmpl w:val="137CF5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C04B6E"/>
    <w:multiLevelType w:val="hybridMultilevel"/>
    <w:tmpl w:val="F5DA66F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E6027C"/>
    <w:multiLevelType w:val="multilevel"/>
    <w:tmpl w:val="05DA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3556BF"/>
    <w:multiLevelType w:val="hybridMultilevel"/>
    <w:tmpl w:val="E23EF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88610F"/>
    <w:multiLevelType w:val="hybridMultilevel"/>
    <w:tmpl w:val="90D835E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2A374D1"/>
    <w:multiLevelType w:val="hybridMultilevel"/>
    <w:tmpl w:val="A852C83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31D4C1B"/>
    <w:multiLevelType w:val="multilevel"/>
    <w:tmpl w:val="D7E27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409373A"/>
    <w:multiLevelType w:val="hybridMultilevel"/>
    <w:tmpl w:val="E43698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E4784F"/>
    <w:multiLevelType w:val="hybridMultilevel"/>
    <w:tmpl w:val="99E09CA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6954B7E"/>
    <w:multiLevelType w:val="hybridMultilevel"/>
    <w:tmpl w:val="580E96DA"/>
    <w:lvl w:ilvl="0" w:tplc="226AA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8207CA0"/>
    <w:multiLevelType w:val="hybridMultilevel"/>
    <w:tmpl w:val="931894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7C296A"/>
    <w:multiLevelType w:val="hybridMultilevel"/>
    <w:tmpl w:val="18CA8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750C62"/>
    <w:multiLevelType w:val="hybridMultilevel"/>
    <w:tmpl w:val="6AF243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FF2DDD"/>
    <w:multiLevelType w:val="hybridMultilevel"/>
    <w:tmpl w:val="DDA005E4"/>
    <w:lvl w:ilvl="0" w:tplc="226AA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00554A"/>
    <w:multiLevelType w:val="hybridMultilevel"/>
    <w:tmpl w:val="5470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BC970A">
      <w:numFmt w:val="bullet"/>
      <w:lvlText w:val="·"/>
      <w:lvlJc w:val="left"/>
      <w:pPr>
        <w:ind w:left="1440" w:hanging="360"/>
      </w:pPr>
      <w:rPr>
        <w:rFonts w:ascii="Helvetica" w:eastAsia="Times New Roman" w:hAnsi="Helvetic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2139BF"/>
    <w:multiLevelType w:val="hybridMultilevel"/>
    <w:tmpl w:val="BDF04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154C7C"/>
    <w:multiLevelType w:val="hybridMultilevel"/>
    <w:tmpl w:val="05B42E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7F0FBE"/>
    <w:multiLevelType w:val="hybridMultilevel"/>
    <w:tmpl w:val="36C6C2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AC5F57"/>
    <w:multiLevelType w:val="hybridMultilevel"/>
    <w:tmpl w:val="B942B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B9092E"/>
    <w:multiLevelType w:val="hybridMultilevel"/>
    <w:tmpl w:val="A7FE5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0987ECA"/>
    <w:multiLevelType w:val="hybridMultilevel"/>
    <w:tmpl w:val="BDF04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C34F12"/>
    <w:multiLevelType w:val="hybridMultilevel"/>
    <w:tmpl w:val="763A0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2D283A"/>
    <w:multiLevelType w:val="hybridMultilevel"/>
    <w:tmpl w:val="D6C61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D516AE"/>
    <w:multiLevelType w:val="hybridMultilevel"/>
    <w:tmpl w:val="9F286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6259B5"/>
    <w:multiLevelType w:val="hybridMultilevel"/>
    <w:tmpl w:val="A2169F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FC6CF0"/>
    <w:multiLevelType w:val="hybridMultilevel"/>
    <w:tmpl w:val="EF120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CB4898"/>
    <w:multiLevelType w:val="multilevel"/>
    <w:tmpl w:val="07B87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0DE45E3"/>
    <w:multiLevelType w:val="multilevel"/>
    <w:tmpl w:val="A5B0E6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1494A25"/>
    <w:multiLevelType w:val="hybridMultilevel"/>
    <w:tmpl w:val="82F699BA"/>
    <w:lvl w:ilvl="0" w:tplc="077ED27E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7" w15:restartNumberingAfterBreak="0">
    <w:nsid w:val="41A7713A"/>
    <w:multiLevelType w:val="hybridMultilevel"/>
    <w:tmpl w:val="312AA5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3B45CF"/>
    <w:multiLevelType w:val="hybridMultilevel"/>
    <w:tmpl w:val="B7C0BE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2E0BFA"/>
    <w:multiLevelType w:val="hybridMultilevel"/>
    <w:tmpl w:val="6D48D0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77C2E42"/>
    <w:multiLevelType w:val="multilevel"/>
    <w:tmpl w:val="C652BE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7F07EC2"/>
    <w:multiLevelType w:val="hybridMultilevel"/>
    <w:tmpl w:val="6D469F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21477D"/>
    <w:multiLevelType w:val="multilevel"/>
    <w:tmpl w:val="7794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E51DD0"/>
    <w:multiLevelType w:val="hybridMultilevel"/>
    <w:tmpl w:val="A880A226"/>
    <w:lvl w:ilvl="0" w:tplc="6046D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9EC2B38"/>
    <w:multiLevelType w:val="hybridMultilevel"/>
    <w:tmpl w:val="6D62A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07324A"/>
    <w:multiLevelType w:val="multilevel"/>
    <w:tmpl w:val="FA6CB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A363EC7"/>
    <w:multiLevelType w:val="hybridMultilevel"/>
    <w:tmpl w:val="270079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AAD1AA1"/>
    <w:multiLevelType w:val="hybridMultilevel"/>
    <w:tmpl w:val="79D8DD7E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8" w15:restartNumberingAfterBreak="0">
    <w:nsid w:val="4AB07B3A"/>
    <w:multiLevelType w:val="hybridMultilevel"/>
    <w:tmpl w:val="77F459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AE74D6D"/>
    <w:multiLevelType w:val="hybridMultilevel"/>
    <w:tmpl w:val="CAA24DCC"/>
    <w:lvl w:ilvl="0" w:tplc="706667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0" w15:restartNumberingAfterBreak="0">
    <w:nsid w:val="4D8B0E88"/>
    <w:multiLevelType w:val="hybridMultilevel"/>
    <w:tmpl w:val="6CD6B6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E47ADC"/>
    <w:multiLevelType w:val="hybridMultilevel"/>
    <w:tmpl w:val="53E043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D54328"/>
    <w:multiLevelType w:val="multilevel"/>
    <w:tmpl w:val="C824BDC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3" w15:restartNumberingAfterBreak="0">
    <w:nsid w:val="53831BD0"/>
    <w:multiLevelType w:val="hybridMultilevel"/>
    <w:tmpl w:val="7E1A1F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450448D"/>
    <w:multiLevelType w:val="hybridMultilevel"/>
    <w:tmpl w:val="0B7AAE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C7040F"/>
    <w:multiLevelType w:val="multilevel"/>
    <w:tmpl w:val="E258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6530142"/>
    <w:multiLevelType w:val="hybridMultilevel"/>
    <w:tmpl w:val="E55A6EBA"/>
    <w:lvl w:ilvl="0" w:tplc="077ED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6891140"/>
    <w:multiLevelType w:val="hybridMultilevel"/>
    <w:tmpl w:val="CAA24DCC"/>
    <w:lvl w:ilvl="0" w:tplc="706667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8" w15:restartNumberingAfterBreak="0">
    <w:nsid w:val="56891825"/>
    <w:multiLevelType w:val="hybridMultilevel"/>
    <w:tmpl w:val="045825B4"/>
    <w:lvl w:ilvl="0" w:tplc="1D68730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545EBC"/>
    <w:multiLevelType w:val="multilevel"/>
    <w:tmpl w:val="5ADC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A041685"/>
    <w:multiLevelType w:val="multilevel"/>
    <w:tmpl w:val="6342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E9664E8"/>
    <w:multiLevelType w:val="hybridMultilevel"/>
    <w:tmpl w:val="D292DD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685E7F"/>
    <w:multiLevelType w:val="hybridMultilevel"/>
    <w:tmpl w:val="EC529D36"/>
    <w:lvl w:ilvl="0" w:tplc="FB50E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E95E77"/>
    <w:multiLevelType w:val="singleLevel"/>
    <w:tmpl w:val="D4869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4" w15:restartNumberingAfterBreak="0">
    <w:nsid w:val="63B31F8F"/>
    <w:multiLevelType w:val="hybridMultilevel"/>
    <w:tmpl w:val="AFF48F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5023E4A"/>
    <w:multiLevelType w:val="hybridMultilevel"/>
    <w:tmpl w:val="CAA24DCC"/>
    <w:lvl w:ilvl="0" w:tplc="706667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6" w15:restartNumberingAfterBreak="0">
    <w:nsid w:val="65AF46FB"/>
    <w:multiLevelType w:val="hybridMultilevel"/>
    <w:tmpl w:val="AAD425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222269"/>
    <w:multiLevelType w:val="hybridMultilevel"/>
    <w:tmpl w:val="A9E666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604A6E"/>
    <w:multiLevelType w:val="hybridMultilevel"/>
    <w:tmpl w:val="515A7D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A86D00"/>
    <w:multiLevelType w:val="hybridMultilevel"/>
    <w:tmpl w:val="BB8A3774"/>
    <w:lvl w:ilvl="0" w:tplc="B2F0356A">
      <w:start w:val="1"/>
      <w:numFmt w:val="decimal"/>
      <w:lvlText w:val="%1."/>
      <w:lvlJc w:val="left"/>
      <w:pPr>
        <w:tabs>
          <w:tab w:val="num" w:pos="72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080200F"/>
    <w:multiLevelType w:val="hybridMultilevel"/>
    <w:tmpl w:val="2A9C0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205065E"/>
    <w:multiLevelType w:val="hybridMultilevel"/>
    <w:tmpl w:val="C7D265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35F474A"/>
    <w:multiLevelType w:val="hybridMultilevel"/>
    <w:tmpl w:val="2BFA5F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59766C6"/>
    <w:multiLevelType w:val="hybridMultilevel"/>
    <w:tmpl w:val="CAA24DCC"/>
    <w:lvl w:ilvl="0" w:tplc="706667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4" w15:restartNumberingAfterBreak="0">
    <w:nsid w:val="78A17AB0"/>
    <w:multiLevelType w:val="hybridMultilevel"/>
    <w:tmpl w:val="085E7D7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93828FA"/>
    <w:multiLevelType w:val="hybridMultilevel"/>
    <w:tmpl w:val="49802D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3C3FEF"/>
    <w:multiLevelType w:val="hybridMultilevel"/>
    <w:tmpl w:val="08EEDA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F7C0227"/>
    <w:multiLevelType w:val="hybridMultilevel"/>
    <w:tmpl w:val="6F56A9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46"/>
  </w:num>
  <w:num w:numId="3">
    <w:abstractNumId w:val="9"/>
  </w:num>
  <w:num w:numId="4">
    <w:abstractNumId w:val="0"/>
  </w:num>
  <w:num w:numId="5">
    <w:abstractNumId w:val="68"/>
  </w:num>
  <w:num w:numId="6">
    <w:abstractNumId w:val="14"/>
  </w:num>
  <w:num w:numId="7">
    <w:abstractNumId w:val="62"/>
  </w:num>
  <w:num w:numId="8">
    <w:abstractNumId w:val="1"/>
  </w:num>
  <w:num w:numId="9">
    <w:abstractNumId w:val="73"/>
  </w:num>
  <w:num w:numId="10">
    <w:abstractNumId w:val="66"/>
  </w:num>
  <w:num w:numId="11">
    <w:abstractNumId w:val="41"/>
  </w:num>
  <w:num w:numId="12">
    <w:abstractNumId w:val="3"/>
  </w:num>
  <w:num w:numId="13">
    <w:abstractNumId w:val="70"/>
  </w:num>
  <w:num w:numId="14">
    <w:abstractNumId w:val="7"/>
  </w:num>
  <w:num w:numId="15">
    <w:abstractNumId w:val="69"/>
  </w:num>
  <w:num w:numId="16">
    <w:abstractNumId w:val="39"/>
  </w:num>
  <w:num w:numId="17">
    <w:abstractNumId w:val="44"/>
  </w:num>
  <w:num w:numId="18">
    <w:abstractNumId w:val="22"/>
  </w:num>
  <w:num w:numId="19">
    <w:abstractNumId w:val="38"/>
  </w:num>
  <w:num w:numId="20">
    <w:abstractNumId w:val="33"/>
  </w:num>
  <w:num w:numId="21">
    <w:abstractNumId w:val="40"/>
  </w:num>
  <w:num w:numId="22">
    <w:abstractNumId w:val="80"/>
  </w:num>
  <w:num w:numId="23">
    <w:abstractNumId w:val="16"/>
  </w:num>
  <w:num w:numId="24">
    <w:abstractNumId w:val="25"/>
  </w:num>
  <w:num w:numId="25">
    <w:abstractNumId w:val="53"/>
  </w:num>
  <w:num w:numId="26">
    <w:abstractNumId w:val="72"/>
  </w:num>
  <w:num w:numId="27">
    <w:abstractNumId w:val="20"/>
  </w:num>
  <w:num w:numId="28">
    <w:abstractNumId w:val="52"/>
  </w:num>
  <w:num w:numId="29">
    <w:abstractNumId w:val="57"/>
  </w:num>
  <w:num w:numId="30">
    <w:abstractNumId w:val="83"/>
  </w:num>
  <w:num w:numId="31">
    <w:abstractNumId w:val="13"/>
  </w:num>
  <w:num w:numId="32">
    <w:abstractNumId w:val="5"/>
  </w:num>
  <w:num w:numId="33">
    <w:abstractNumId w:val="71"/>
  </w:num>
  <w:num w:numId="34">
    <w:abstractNumId w:val="82"/>
  </w:num>
  <w:num w:numId="35">
    <w:abstractNumId w:val="47"/>
  </w:num>
  <w:num w:numId="36">
    <w:abstractNumId w:val="60"/>
  </w:num>
  <w:num w:numId="37">
    <w:abstractNumId w:val="35"/>
  </w:num>
  <w:num w:numId="38">
    <w:abstractNumId w:val="51"/>
  </w:num>
  <w:num w:numId="39">
    <w:abstractNumId w:val="64"/>
  </w:num>
  <w:num w:numId="40">
    <w:abstractNumId w:val="43"/>
  </w:num>
  <w:num w:numId="41">
    <w:abstractNumId w:val="61"/>
  </w:num>
  <w:num w:numId="42">
    <w:abstractNumId w:val="42"/>
  </w:num>
  <w:num w:numId="43">
    <w:abstractNumId w:val="29"/>
  </w:num>
  <w:num w:numId="44">
    <w:abstractNumId w:val="8"/>
  </w:num>
  <w:num w:numId="45">
    <w:abstractNumId w:val="63"/>
  </w:num>
  <w:num w:numId="46">
    <w:abstractNumId w:val="78"/>
  </w:num>
  <w:num w:numId="47">
    <w:abstractNumId w:val="77"/>
  </w:num>
  <w:num w:numId="48">
    <w:abstractNumId w:val="49"/>
  </w:num>
  <w:num w:numId="49">
    <w:abstractNumId w:val="30"/>
  </w:num>
  <w:num w:numId="50">
    <w:abstractNumId w:val="58"/>
  </w:num>
  <w:num w:numId="51">
    <w:abstractNumId w:val="2"/>
  </w:num>
  <w:num w:numId="52">
    <w:abstractNumId w:val="34"/>
  </w:num>
  <w:num w:numId="53">
    <w:abstractNumId w:val="56"/>
  </w:num>
  <w:num w:numId="54">
    <w:abstractNumId w:val="76"/>
  </w:num>
  <w:num w:numId="55">
    <w:abstractNumId w:val="15"/>
  </w:num>
  <w:num w:numId="56">
    <w:abstractNumId w:val="67"/>
  </w:num>
  <w:num w:numId="57">
    <w:abstractNumId w:val="32"/>
  </w:num>
  <w:num w:numId="58">
    <w:abstractNumId w:val="79"/>
  </w:num>
  <w:num w:numId="59">
    <w:abstractNumId w:val="87"/>
  </w:num>
  <w:num w:numId="60">
    <w:abstractNumId w:val="6"/>
  </w:num>
  <w:num w:numId="61">
    <w:abstractNumId w:val="50"/>
  </w:num>
  <w:num w:numId="62">
    <w:abstractNumId w:val="24"/>
  </w:num>
  <w:num w:numId="63">
    <w:abstractNumId w:val="12"/>
  </w:num>
  <w:num w:numId="64">
    <w:abstractNumId w:val="27"/>
  </w:num>
  <w:num w:numId="65">
    <w:abstractNumId w:val="31"/>
  </w:num>
  <w:num w:numId="66">
    <w:abstractNumId w:val="86"/>
  </w:num>
  <w:num w:numId="67">
    <w:abstractNumId w:val="4"/>
  </w:num>
  <w:num w:numId="68">
    <w:abstractNumId w:val="45"/>
  </w:num>
  <w:num w:numId="69">
    <w:abstractNumId w:val="48"/>
  </w:num>
  <w:num w:numId="70">
    <w:abstractNumId w:val="26"/>
  </w:num>
  <w:num w:numId="71">
    <w:abstractNumId w:val="17"/>
  </w:num>
  <w:num w:numId="72">
    <w:abstractNumId w:val="19"/>
  </w:num>
  <w:num w:numId="73">
    <w:abstractNumId w:val="23"/>
  </w:num>
  <w:num w:numId="74">
    <w:abstractNumId w:val="84"/>
  </w:num>
  <w:num w:numId="75">
    <w:abstractNumId w:val="85"/>
  </w:num>
  <w:num w:numId="76">
    <w:abstractNumId w:val="18"/>
  </w:num>
  <w:num w:numId="77">
    <w:abstractNumId w:val="81"/>
  </w:num>
  <w:num w:numId="78">
    <w:abstractNumId w:val="74"/>
  </w:num>
  <w:num w:numId="79">
    <w:abstractNumId w:val="28"/>
  </w:num>
  <w:num w:numId="80">
    <w:abstractNumId w:val="36"/>
  </w:num>
  <w:num w:numId="81">
    <w:abstractNumId w:val="54"/>
  </w:num>
  <w:num w:numId="82">
    <w:abstractNumId w:val="75"/>
  </w:num>
  <w:num w:numId="83">
    <w:abstractNumId w:val="59"/>
  </w:num>
  <w:num w:numId="84">
    <w:abstractNumId w:val="65"/>
  </w:num>
  <w:num w:numId="85">
    <w:abstractNumId w:val="37"/>
  </w:num>
  <w:num w:numId="86">
    <w:abstractNumId w:val="55"/>
  </w:num>
  <w:num w:numId="87">
    <w:abstractNumId w:val="21"/>
  </w:num>
  <w:num w:numId="88">
    <w:abstractNumId w:val="1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28E"/>
    <w:rsid w:val="000002C6"/>
    <w:rsid w:val="00002386"/>
    <w:rsid w:val="00004C1A"/>
    <w:rsid w:val="000055CB"/>
    <w:rsid w:val="00006C1E"/>
    <w:rsid w:val="000075FF"/>
    <w:rsid w:val="00010544"/>
    <w:rsid w:val="00010ECF"/>
    <w:rsid w:val="000127C6"/>
    <w:rsid w:val="000140D7"/>
    <w:rsid w:val="00020F8D"/>
    <w:rsid w:val="000252AC"/>
    <w:rsid w:val="00027D94"/>
    <w:rsid w:val="00030134"/>
    <w:rsid w:val="00034360"/>
    <w:rsid w:val="000349C6"/>
    <w:rsid w:val="00034D25"/>
    <w:rsid w:val="000358D5"/>
    <w:rsid w:val="0003625C"/>
    <w:rsid w:val="00036BAE"/>
    <w:rsid w:val="000372B2"/>
    <w:rsid w:val="00040814"/>
    <w:rsid w:val="00041C8C"/>
    <w:rsid w:val="0004513A"/>
    <w:rsid w:val="000463CA"/>
    <w:rsid w:val="00046EC8"/>
    <w:rsid w:val="00052413"/>
    <w:rsid w:val="00053679"/>
    <w:rsid w:val="000552DE"/>
    <w:rsid w:val="00061B34"/>
    <w:rsid w:val="00066C4C"/>
    <w:rsid w:val="00066D18"/>
    <w:rsid w:val="00070C5A"/>
    <w:rsid w:val="00071EC0"/>
    <w:rsid w:val="0007603A"/>
    <w:rsid w:val="00077A43"/>
    <w:rsid w:val="00077BA8"/>
    <w:rsid w:val="000816A0"/>
    <w:rsid w:val="00081F03"/>
    <w:rsid w:val="00084A32"/>
    <w:rsid w:val="000852C0"/>
    <w:rsid w:val="000853AB"/>
    <w:rsid w:val="00085890"/>
    <w:rsid w:val="00087E1A"/>
    <w:rsid w:val="00090041"/>
    <w:rsid w:val="00090B12"/>
    <w:rsid w:val="00094B4E"/>
    <w:rsid w:val="000A4BD0"/>
    <w:rsid w:val="000A6001"/>
    <w:rsid w:val="000B17DB"/>
    <w:rsid w:val="000B44C4"/>
    <w:rsid w:val="000B6300"/>
    <w:rsid w:val="000B64F2"/>
    <w:rsid w:val="000C2967"/>
    <w:rsid w:val="000C455D"/>
    <w:rsid w:val="000C64F4"/>
    <w:rsid w:val="000C7AA6"/>
    <w:rsid w:val="000D50AA"/>
    <w:rsid w:val="000D713D"/>
    <w:rsid w:val="000D76DC"/>
    <w:rsid w:val="000D7764"/>
    <w:rsid w:val="000E0169"/>
    <w:rsid w:val="000E2F51"/>
    <w:rsid w:val="000E39B0"/>
    <w:rsid w:val="000E3FF3"/>
    <w:rsid w:val="000E64B8"/>
    <w:rsid w:val="000E68C4"/>
    <w:rsid w:val="000E7283"/>
    <w:rsid w:val="000E7845"/>
    <w:rsid w:val="000F171B"/>
    <w:rsid w:val="000F2D2F"/>
    <w:rsid w:val="000F346B"/>
    <w:rsid w:val="000F4A07"/>
    <w:rsid w:val="000F4ABE"/>
    <w:rsid w:val="000F5340"/>
    <w:rsid w:val="0010132A"/>
    <w:rsid w:val="00101449"/>
    <w:rsid w:val="00101C61"/>
    <w:rsid w:val="00103AD4"/>
    <w:rsid w:val="0010610E"/>
    <w:rsid w:val="00107331"/>
    <w:rsid w:val="00111CD7"/>
    <w:rsid w:val="001201C6"/>
    <w:rsid w:val="00120A4A"/>
    <w:rsid w:val="00125607"/>
    <w:rsid w:val="00142905"/>
    <w:rsid w:val="00142EAA"/>
    <w:rsid w:val="00145944"/>
    <w:rsid w:val="00146345"/>
    <w:rsid w:val="00146779"/>
    <w:rsid w:val="0014729A"/>
    <w:rsid w:val="00152184"/>
    <w:rsid w:val="0015451B"/>
    <w:rsid w:val="00154F24"/>
    <w:rsid w:val="00155838"/>
    <w:rsid w:val="00156D13"/>
    <w:rsid w:val="0015740C"/>
    <w:rsid w:val="00160DA0"/>
    <w:rsid w:val="00161E3B"/>
    <w:rsid w:val="00164B56"/>
    <w:rsid w:val="00166193"/>
    <w:rsid w:val="00167EB2"/>
    <w:rsid w:val="001725CB"/>
    <w:rsid w:val="001767B3"/>
    <w:rsid w:val="0017699E"/>
    <w:rsid w:val="00177C62"/>
    <w:rsid w:val="00177E02"/>
    <w:rsid w:val="00184392"/>
    <w:rsid w:val="00192912"/>
    <w:rsid w:val="00193122"/>
    <w:rsid w:val="00195209"/>
    <w:rsid w:val="001A009B"/>
    <w:rsid w:val="001A263D"/>
    <w:rsid w:val="001A432F"/>
    <w:rsid w:val="001A6982"/>
    <w:rsid w:val="001B0F72"/>
    <w:rsid w:val="001B2117"/>
    <w:rsid w:val="001B4755"/>
    <w:rsid w:val="001B4EC5"/>
    <w:rsid w:val="001B562D"/>
    <w:rsid w:val="001B6146"/>
    <w:rsid w:val="001C0B22"/>
    <w:rsid w:val="001C0CE1"/>
    <w:rsid w:val="001C49B1"/>
    <w:rsid w:val="001C4D15"/>
    <w:rsid w:val="001C549E"/>
    <w:rsid w:val="001C67BD"/>
    <w:rsid w:val="001C67BE"/>
    <w:rsid w:val="001D2898"/>
    <w:rsid w:val="001D34FE"/>
    <w:rsid w:val="001D44FF"/>
    <w:rsid w:val="001D697B"/>
    <w:rsid w:val="001E29AD"/>
    <w:rsid w:val="001E300C"/>
    <w:rsid w:val="001F0DE8"/>
    <w:rsid w:val="001F1498"/>
    <w:rsid w:val="001F19FA"/>
    <w:rsid w:val="001F24B5"/>
    <w:rsid w:val="001F49BA"/>
    <w:rsid w:val="001F6F52"/>
    <w:rsid w:val="0020298C"/>
    <w:rsid w:val="002042AE"/>
    <w:rsid w:val="00207DB8"/>
    <w:rsid w:val="002101BB"/>
    <w:rsid w:val="0021099E"/>
    <w:rsid w:val="00215BD2"/>
    <w:rsid w:val="00222CCA"/>
    <w:rsid w:val="002232A6"/>
    <w:rsid w:val="00224FC7"/>
    <w:rsid w:val="00225BE4"/>
    <w:rsid w:val="00226D95"/>
    <w:rsid w:val="002272AC"/>
    <w:rsid w:val="002312FA"/>
    <w:rsid w:val="00231DEF"/>
    <w:rsid w:val="00232ACE"/>
    <w:rsid w:val="002334AE"/>
    <w:rsid w:val="0023478E"/>
    <w:rsid w:val="00235264"/>
    <w:rsid w:val="0024041A"/>
    <w:rsid w:val="00240F8E"/>
    <w:rsid w:val="00241248"/>
    <w:rsid w:val="00241BB5"/>
    <w:rsid w:val="00241E32"/>
    <w:rsid w:val="00243052"/>
    <w:rsid w:val="0024313C"/>
    <w:rsid w:val="0024328E"/>
    <w:rsid w:val="0024381E"/>
    <w:rsid w:val="00244370"/>
    <w:rsid w:val="002450E1"/>
    <w:rsid w:val="002458E8"/>
    <w:rsid w:val="0025050A"/>
    <w:rsid w:val="002521F5"/>
    <w:rsid w:val="0025517B"/>
    <w:rsid w:val="0025572E"/>
    <w:rsid w:val="00256388"/>
    <w:rsid w:val="00257776"/>
    <w:rsid w:val="00261574"/>
    <w:rsid w:val="00267814"/>
    <w:rsid w:val="00270825"/>
    <w:rsid w:val="002729E2"/>
    <w:rsid w:val="00274471"/>
    <w:rsid w:val="00281133"/>
    <w:rsid w:val="00281512"/>
    <w:rsid w:val="00284B34"/>
    <w:rsid w:val="002870A5"/>
    <w:rsid w:val="00291C48"/>
    <w:rsid w:val="00292824"/>
    <w:rsid w:val="0029651C"/>
    <w:rsid w:val="00297A83"/>
    <w:rsid w:val="002A38CE"/>
    <w:rsid w:val="002A4002"/>
    <w:rsid w:val="002A523E"/>
    <w:rsid w:val="002A5A6F"/>
    <w:rsid w:val="002A6A1F"/>
    <w:rsid w:val="002B2C23"/>
    <w:rsid w:val="002B4161"/>
    <w:rsid w:val="002B6740"/>
    <w:rsid w:val="002C0533"/>
    <w:rsid w:val="002C1227"/>
    <w:rsid w:val="002C5366"/>
    <w:rsid w:val="002D0069"/>
    <w:rsid w:val="002D0DDF"/>
    <w:rsid w:val="002D331D"/>
    <w:rsid w:val="002D58A4"/>
    <w:rsid w:val="002E0785"/>
    <w:rsid w:val="002E141D"/>
    <w:rsid w:val="002E1E2B"/>
    <w:rsid w:val="002E2A95"/>
    <w:rsid w:val="002E6339"/>
    <w:rsid w:val="002F221B"/>
    <w:rsid w:val="002F5470"/>
    <w:rsid w:val="002F6F2A"/>
    <w:rsid w:val="002F7EA4"/>
    <w:rsid w:val="00300483"/>
    <w:rsid w:val="0030080F"/>
    <w:rsid w:val="003022CF"/>
    <w:rsid w:val="00302B24"/>
    <w:rsid w:val="00305CCE"/>
    <w:rsid w:val="003064D9"/>
    <w:rsid w:val="00307290"/>
    <w:rsid w:val="00307612"/>
    <w:rsid w:val="00314363"/>
    <w:rsid w:val="00314FA4"/>
    <w:rsid w:val="00317B58"/>
    <w:rsid w:val="00322E7A"/>
    <w:rsid w:val="003245F8"/>
    <w:rsid w:val="00324A6F"/>
    <w:rsid w:val="00324AEF"/>
    <w:rsid w:val="003259ED"/>
    <w:rsid w:val="003300B1"/>
    <w:rsid w:val="00331764"/>
    <w:rsid w:val="0033176B"/>
    <w:rsid w:val="00331786"/>
    <w:rsid w:val="00331E51"/>
    <w:rsid w:val="0033305A"/>
    <w:rsid w:val="00340F2D"/>
    <w:rsid w:val="00340F59"/>
    <w:rsid w:val="00342859"/>
    <w:rsid w:val="00344505"/>
    <w:rsid w:val="00345A2D"/>
    <w:rsid w:val="00345CC1"/>
    <w:rsid w:val="003479E1"/>
    <w:rsid w:val="003511A5"/>
    <w:rsid w:val="00352B70"/>
    <w:rsid w:val="00353954"/>
    <w:rsid w:val="003556A8"/>
    <w:rsid w:val="003603B2"/>
    <w:rsid w:val="00362668"/>
    <w:rsid w:val="00365A23"/>
    <w:rsid w:val="00365B65"/>
    <w:rsid w:val="0037183E"/>
    <w:rsid w:val="00371E7E"/>
    <w:rsid w:val="0037484F"/>
    <w:rsid w:val="00376BE7"/>
    <w:rsid w:val="00380AE0"/>
    <w:rsid w:val="0038456F"/>
    <w:rsid w:val="00385553"/>
    <w:rsid w:val="00387AB6"/>
    <w:rsid w:val="00387E0C"/>
    <w:rsid w:val="00391F60"/>
    <w:rsid w:val="003953EE"/>
    <w:rsid w:val="003A11C4"/>
    <w:rsid w:val="003A27AD"/>
    <w:rsid w:val="003A619A"/>
    <w:rsid w:val="003A6C24"/>
    <w:rsid w:val="003B4C41"/>
    <w:rsid w:val="003C1037"/>
    <w:rsid w:val="003C1C7D"/>
    <w:rsid w:val="003C2857"/>
    <w:rsid w:val="003C3463"/>
    <w:rsid w:val="003C5498"/>
    <w:rsid w:val="003C5E2C"/>
    <w:rsid w:val="003C6A51"/>
    <w:rsid w:val="003C6A8B"/>
    <w:rsid w:val="003D0986"/>
    <w:rsid w:val="003D136F"/>
    <w:rsid w:val="003D14BD"/>
    <w:rsid w:val="003D15C1"/>
    <w:rsid w:val="003D33DC"/>
    <w:rsid w:val="003D592E"/>
    <w:rsid w:val="003D5EB4"/>
    <w:rsid w:val="003D6247"/>
    <w:rsid w:val="003D76CF"/>
    <w:rsid w:val="003E7E79"/>
    <w:rsid w:val="003F0E22"/>
    <w:rsid w:val="003F18A6"/>
    <w:rsid w:val="003F3AE4"/>
    <w:rsid w:val="003F44BB"/>
    <w:rsid w:val="003F4633"/>
    <w:rsid w:val="003F4A78"/>
    <w:rsid w:val="003F57C0"/>
    <w:rsid w:val="003F666C"/>
    <w:rsid w:val="003F6CE0"/>
    <w:rsid w:val="003F6F08"/>
    <w:rsid w:val="00410565"/>
    <w:rsid w:val="00411E9F"/>
    <w:rsid w:val="0041563C"/>
    <w:rsid w:val="004156A3"/>
    <w:rsid w:val="00415C5C"/>
    <w:rsid w:val="0041705B"/>
    <w:rsid w:val="00423286"/>
    <w:rsid w:val="00423B8C"/>
    <w:rsid w:val="00423EC4"/>
    <w:rsid w:val="00424F47"/>
    <w:rsid w:val="004352B0"/>
    <w:rsid w:val="004372B6"/>
    <w:rsid w:val="00437CF5"/>
    <w:rsid w:val="00437ED8"/>
    <w:rsid w:val="0044364D"/>
    <w:rsid w:val="004467B4"/>
    <w:rsid w:val="004562D4"/>
    <w:rsid w:val="00463E8E"/>
    <w:rsid w:val="00466084"/>
    <w:rsid w:val="004660D0"/>
    <w:rsid w:val="00467181"/>
    <w:rsid w:val="004676C9"/>
    <w:rsid w:val="00467D4A"/>
    <w:rsid w:val="00471B74"/>
    <w:rsid w:val="00474255"/>
    <w:rsid w:val="00475E99"/>
    <w:rsid w:val="00480B58"/>
    <w:rsid w:val="00482FBA"/>
    <w:rsid w:val="004831E0"/>
    <w:rsid w:val="004910C8"/>
    <w:rsid w:val="004943D5"/>
    <w:rsid w:val="004967AA"/>
    <w:rsid w:val="004967CC"/>
    <w:rsid w:val="004A1272"/>
    <w:rsid w:val="004A4197"/>
    <w:rsid w:val="004A47EA"/>
    <w:rsid w:val="004A4C02"/>
    <w:rsid w:val="004A51DA"/>
    <w:rsid w:val="004A6788"/>
    <w:rsid w:val="004B1177"/>
    <w:rsid w:val="004B2D6D"/>
    <w:rsid w:val="004B39DE"/>
    <w:rsid w:val="004B4D39"/>
    <w:rsid w:val="004B579D"/>
    <w:rsid w:val="004B5E5B"/>
    <w:rsid w:val="004C3F79"/>
    <w:rsid w:val="004C4D47"/>
    <w:rsid w:val="004C62CC"/>
    <w:rsid w:val="004C6AB3"/>
    <w:rsid w:val="004D2309"/>
    <w:rsid w:val="004D25E2"/>
    <w:rsid w:val="004D2F04"/>
    <w:rsid w:val="004D36B0"/>
    <w:rsid w:val="004D4EBE"/>
    <w:rsid w:val="004D5339"/>
    <w:rsid w:val="004D7F98"/>
    <w:rsid w:val="004E0457"/>
    <w:rsid w:val="004E1C21"/>
    <w:rsid w:val="004E439D"/>
    <w:rsid w:val="004E472D"/>
    <w:rsid w:val="004E4F44"/>
    <w:rsid w:val="004E78F9"/>
    <w:rsid w:val="004E7A02"/>
    <w:rsid w:val="004F2DCD"/>
    <w:rsid w:val="004F473B"/>
    <w:rsid w:val="004F5DB4"/>
    <w:rsid w:val="004F73BB"/>
    <w:rsid w:val="00500BA6"/>
    <w:rsid w:val="00501A66"/>
    <w:rsid w:val="00506FEA"/>
    <w:rsid w:val="00507B02"/>
    <w:rsid w:val="00511CB6"/>
    <w:rsid w:val="00521A2A"/>
    <w:rsid w:val="00522492"/>
    <w:rsid w:val="00525C4E"/>
    <w:rsid w:val="00527BEA"/>
    <w:rsid w:val="005346C3"/>
    <w:rsid w:val="00540920"/>
    <w:rsid w:val="00542C21"/>
    <w:rsid w:val="00543D2F"/>
    <w:rsid w:val="00544071"/>
    <w:rsid w:val="00544524"/>
    <w:rsid w:val="00544877"/>
    <w:rsid w:val="00544C1F"/>
    <w:rsid w:val="0054548A"/>
    <w:rsid w:val="00546915"/>
    <w:rsid w:val="0054705B"/>
    <w:rsid w:val="005511BF"/>
    <w:rsid w:val="00552182"/>
    <w:rsid w:val="00552A36"/>
    <w:rsid w:val="005534F5"/>
    <w:rsid w:val="00553703"/>
    <w:rsid w:val="0055591F"/>
    <w:rsid w:val="00560C94"/>
    <w:rsid w:val="00561161"/>
    <w:rsid w:val="0056269D"/>
    <w:rsid w:val="00571ED8"/>
    <w:rsid w:val="00574216"/>
    <w:rsid w:val="0057436E"/>
    <w:rsid w:val="0057485C"/>
    <w:rsid w:val="00574FD5"/>
    <w:rsid w:val="00576FD0"/>
    <w:rsid w:val="005778E8"/>
    <w:rsid w:val="00580679"/>
    <w:rsid w:val="00582C58"/>
    <w:rsid w:val="00591265"/>
    <w:rsid w:val="00593712"/>
    <w:rsid w:val="005947E7"/>
    <w:rsid w:val="00594D58"/>
    <w:rsid w:val="005973C6"/>
    <w:rsid w:val="005A2CB5"/>
    <w:rsid w:val="005A3390"/>
    <w:rsid w:val="005A528E"/>
    <w:rsid w:val="005B0DC2"/>
    <w:rsid w:val="005B1433"/>
    <w:rsid w:val="005B150B"/>
    <w:rsid w:val="005B33A8"/>
    <w:rsid w:val="005B38E3"/>
    <w:rsid w:val="005B46DB"/>
    <w:rsid w:val="005B543D"/>
    <w:rsid w:val="005B7C00"/>
    <w:rsid w:val="005C11D3"/>
    <w:rsid w:val="005C1CF6"/>
    <w:rsid w:val="005C25B3"/>
    <w:rsid w:val="005C4912"/>
    <w:rsid w:val="005C4AD4"/>
    <w:rsid w:val="005C6717"/>
    <w:rsid w:val="005D04CE"/>
    <w:rsid w:val="005D6F4C"/>
    <w:rsid w:val="005E4C2D"/>
    <w:rsid w:val="005E72C9"/>
    <w:rsid w:val="005F1D11"/>
    <w:rsid w:val="005F71E3"/>
    <w:rsid w:val="00601881"/>
    <w:rsid w:val="00601E34"/>
    <w:rsid w:val="00604143"/>
    <w:rsid w:val="006047DA"/>
    <w:rsid w:val="006122B5"/>
    <w:rsid w:val="00612C9E"/>
    <w:rsid w:val="00615B02"/>
    <w:rsid w:val="00620761"/>
    <w:rsid w:val="00622D04"/>
    <w:rsid w:val="006268B9"/>
    <w:rsid w:val="00627DFD"/>
    <w:rsid w:val="006303E7"/>
    <w:rsid w:val="00630E16"/>
    <w:rsid w:val="006312E2"/>
    <w:rsid w:val="00631D82"/>
    <w:rsid w:val="00632351"/>
    <w:rsid w:val="00634AC0"/>
    <w:rsid w:val="00634B64"/>
    <w:rsid w:val="00636A74"/>
    <w:rsid w:val="006379A7"/>
    <w:rsid w:val="00637F64"/>
    <w:rsid w:val="006414CC"/>
    <w:rsid w:val="00643215"/>
    <w:rsid w:val="00643251"/>
    <w:rsid w:val="00643F28"/>
    <w:rsid w:val="00646165"/>
    <w:rsid w:val="00646648"/>
    <w:rsid w:val="006475FB"/>
    <w:rsid w:val="00647F71"/>
    <w:rsid w:val="00650D33"/>
    <w:rsid w:val="006518FA"/>
    <w:rsid w:val="00652379"/>
    <w:rsid w:val="006524BC"/>
    <w:rsid w:val="0065395D"/>
    <w:rsid w:val="00653A03"/>
    <w:rsid w:val="00655951"/>
    <w:rsid w:val="00657338"/>
    <w:rsid w:val="00660D3A"/>
    <w:rsid w:val="00661117"/>
    <w:rsid w:val="006618D3"/>
    <w:rsid w:val="00667328"/>
    <w:rsid w:val="00671079"/>
    <w:rsid w:val="006730F1"/>
    <w:rsid w:val="006733DB"/>
    <w:rsid w:val="006738C6"/>
    <w:rsid w:val="00673F03"/>
    <w:rsid w:val="00674F93"/>
    <w:rsid w:val="0067596C"/>
    <w:rsid w:val="00684313"/>
    <w:rsid w:val="00684D2A"/>
    <w:rsid w:val="00690987"/>
    <w:rsid w:val="00695DDD"/>
    <w:rsid w:val="00697478"/>
    <w:rsid w:val="006A09D6"/>
    <w:rsid w:val="006A182B"/>
    <w:rsid w:val="006A1E0D"/>
    <w:rsid w:val="006A2CA7"/>
    <w:rsid w:val="006A36BA"/>
    <w:rsid w:val="006A5E00"/>
    <w:rsid w:val="006A6D99"/>
    <w:rsid w:val="006B1898"/>
    <w:rsid w:val="006B4209"/>
    <w:rsid w:val="006B4A47"/>
    <w:rsid w:val="006B5490"/>
    <w:rsid w:val="006C0407"/>
    <w:rsid w:val="006C2FBE"/>
    <w:rsid w:val="006C3D70"/>
    <w:rsid w:val="006C7834"/>
    <w:rsid w:val="006D1E41"/>
    <w:rsid w:val="006D264B"/>
    <w:rsid w:val="006E0268"/>
    <w:rsid w:val="006E02E1"/>
    <w:rsid w:val="006E60EB"/>
    <w:rsid w:val="006F5A89"/>
    <w:rsid w:val="00701A5B"/>
    <w:rsid w:val="0070240F"/>
    <w:rsid w:val="00702FA7"/>
    <w:rsid w:val="00703365"/>
    <w:rsid w:val="007041D0"/>
    <w:rsid w:val="00704F84"/>
    <w:rsid w:val="007100E8"/>
    <w:rsid w:val="00710950"/>
    <w:rsid w:val="007118AF"/>
    <w:rsid w:val="00714FD8"/>
    <w:rsid w:val="00715F39"/>
    <w:rsid w:val="007164FE"/>
    <w:rsid w:val="00722ADC"/>
    <w:rsid w:val="00725B66"/>
    <w:rsid w:val="0072718E"/>
    <w:rsid w:val="00727B8E"/>
    <w:rsid w:val="00730131"/>
    <w:rsid w:val="007309F5"/>
    <w:rsid w:val="00730A58"/>
    <w:rsid w:val="0073193C"/>
    <w:rsid w:val="0073308D"/>
    <w:rsid w:val="007408B8"/>
    <w:rsid w:val="00745267"/>
    <w:rsid w:val="007458E6"/>
    <w:rsid w:val="00746DBB"/>
    <w:rsid w:val="00751173"/>
    <w:rsid w:val="00752185"/>
    <w:rsid w:val="0075776F"/>
    <w:rsid w:val="00760281"/>
    <w:rsid w:val="00763932"/>
    <w:rsid w:val="007648F3"/>
    <w:rsid w:val="00766245"/>
    <w:rsid w:val="00770915"/>
    <w:rsid w:val="00782020"/>
    <w:rsid w:val="0078409A"/>
    <w:rsid w:val="00785C10"/>
    <w:rsid w:val="007907F8"/>
    <w:rsid w:val="0079104B"/>
    <w:rsid w:val="007924B0"/>
    <w:rsid w:val="00792A37"/>
    <w:rsid w:val="0079636A"/>
    <w:rsid w:val="00797B60"/>
    <w:rsid w:val="007A1AD3"/>
    <w:rsid w:val="007A1DE1"/>
    <w:rsid w:val="007A2006"/>
    <w:rsid w:val="007A34B7"/>
    <w:rsid w:val="007A4880"/>
    <w:rsid w:val="007A5967"/>
    <w:rsid w:val="007A6AE2"/>
    <w:rsid w:val="007A6E05"/>
    <w:rsid w:val="007A7C35"/>
    <w:rsid w:val="007B03EF"/>
    <w:rsid w:val="007B13E9"/>
    <w:rsid w:val="007B2F62"/>
    <w:rsid w:val="007B3CD8"/>
    <w:rsid w:val="007B3EC2"/>
    <w:rsid w:val="007B4797"/>
    <w:rsid w:val="007B787E"/>
    <w:rsid w:val="007C5941"/>
    <w:rsid w:val="007C642E"/>
    <w:rsid w:val="007D07A7"/>
    <w:rsid w:val="007D1E2D"/>
    <w:rsid w:val="007D2112"/>
    <w:rsid w:val="007D3F23"/>
    <w:rsid w:val="007D5E87"/>
    <w:rsid w:val="007D61EC"/>
    <w:rsid w:val="007E0BD3"/>
    <w:rsid w:val="007E3BF1"/>
    <w:rsid w:val="007E56E7"/>
    <w:rsid w:val="007E7641"/>
    <w:rsid w:val="007F0AC8"/>
    <w:rsid w:val="007F2238"/>
    <w:rsid w:val="007F2360"/>
    <w:rsid w:val="007F58A0"/>
    <w:rsid w:val="007F6232"/>
    <w:rsid w:val="007F7FE9"/>
    <w:rsid w:val="008005F3"/>
    <w:rsid w:val="00800C72"/>
    <w:rsid w:val="00801513"/>
    <w:rsid w:val="00802C85"/>
    <w:rsid w:val="00804A31"/>
    <w:rsid w:val="00806B17"/>
    <w:rsid w:val="00811326"/>
    <w:rsid w:val="00813F48"/>
    <w:rsid w:val="00815897"/>
    <w:rsid w:val="0081665B"/>
    <w:rsid w:val="00821F3D"/>
    <w:rsid w:val="00822DAD"/>
    <w:rsid w:val="00823C49"/>
    <w:rsid w:val="008242F1"/>
    <w:rsid w:val="008258A9"/>
    <w:rsid w:val="008260F0"/>
    <w:rsid w:val="00827109"/>
    <w:rsid w:val="0083051F"/>
    <w:rsid w:val="00832042"/>
    <w:rsid w:val="00835F7A"/>
    <w:rsid w:val="008446B5"/>
    <w:rsid w:val="00846236"/>
    <w:rsid w:val="00851887"/>
    <w:rsid w:val="00852EBE"/>
    <w:rsid w:val="00854A6A"/>
    <w:rsid w:val="00854B36"/>
    <w:rsid w:val="008561D3"/>
    <w:rsid w:val="00857599"/>
    <w:rsid w:val="00860037"/>
    <w:rsid w:val="0086121C"/>
    <w:rsid w:val="00861768"/>
    <w:rsid w:val="00861A0F"/>
    <w:rsid w:val="008648DB"/>
    <w:rsid w:val="00866D3E"/>
    <w:rsid w:val="00870228"/>
    <w:rsid w:val="00870EFC"/>
    <w:rsid w:val="008717A3"/>
    <w:rsid w:val="00874AF6"/>
    <w:rsid w:val="00876B56"/>
    <w:rsid w:val="00882779"/>
    <w:rsid w:val="0088440D"/>
    <w:rsid w:val="00885058"/>
    <w:rsid w:val="00885485"/>
    <w:rsid w:val="00885CE7"/>
    <w:rsid w:val="00891E56"/>
    <w:rsid w:val="00892186"/>
    <w:rsid w:val="00897812"/>
    <w:rsid w:val="008A01B0"/>
    <w:rsid w:val="008A3E69"/>
    <w:rsid w:val="008A7E0A"/>
    <w:rsid w:val="008B04C1"/>
    <w:rsid w:val="008B3C2E"/>
    <w:rsid w:val="008B52D7"/>
    <w:rsid w:val="008C0357"/>
    <w:rsid w:val="008C3CD4"/>
    <w:rsid w:val="008C3F1E"/>
    <w:rsid w:val="008C78DD"/>
    <w:rsid w:val="008C79BB"/>
    <w:rsid w:val="008D455A"/>
    <w:rsid w:val="008D79EC"/>
    <w:rsid w:val="008D7A33"/>
    <w:rsid w:val="008E0546"/>
    <w:rsid w:val="008E3CD2"/>
    <w:rsid w:val="008E5C17"/>
    <w:rsid w:val="008E65C9"/>
    <w:rsid w:val="008E79B7"/>
    <w:rsid w:val="008F3142"/>
    <w:rsid w:val="008F3558"/>
    <w:rsid w:val="008F3905"/>
    <w:rsid w:val="008F4044"/>
    <w:rsid w:val="008F47D7"/>
    <w:rsid w:val="008F4B6A"/>
    <w:rsid w:val="008F598D"/>
    <w:rsid w:val="008F6C0D"/>
    <w:rsid w:val="008F6D54"/>
    <w:rsid w:val="008F7221"/>
    <w:rsid w:val="008F7816"/>
    <w:rsid w:val="008F793F"/>
    <w:rsid w:val="0091151B"/>
    <w:rsid w:val="0091593B"/>
    <w:rsid w:val="00920793"/>
    <w:rsid w:val="00922075"/>
    <w:rsid w:val="009243C8"/>
    <w:rsid w:val="00925659"/>
    <w:rsid w:val="00925A39"/>
    <w:rsid w:val="009305DB"/>
    <w:rsid w:val="0093101C"/>
    <w:rsid w:val="0093235C"/>
    <w:rsid w:val="00932D77"/>
    <w:rsid w:val="00932FC4"/>
    <w:rsid w:val="00936064"/>
    <w:rsid w:val="009379F0"/>
    <w:rsid w:val="0094025F"/>
    <w:rsid w:val="009447F1"/>
    <w:rsid w:val="009448CF"/>
    <w:rsid w:val="00945057"/>
    <w:rsid w:val="009525A8"/>
    <w:rsid w:val="00952D47"/>
    <w:rsid w:val="00953B83"/>
    <w:rsid w:val="00954894"/>
    <w:rsid w:val="00955772"/>
    <w:rsid w:val="00957A70"/>
    <w:rsid w:val="00960A0B"/>
    <w:rsid w:val="0096108A"/>
    <w:rsid w:val="0096156D"/>
    <w:rsid w:val="00962423"/>
    <w:rsid w:val="00965CA7"/>
    <w:rsid w:val="009668C6"/>
    <w:rsid w:val="00967D38"/>
    <w:rsid w:val="00970F1B"/>
    <w:rsid w:val="009711AB"/>
    <w:rsid w:val="0097208C"/>
    <w:rsid w:val="009723F5"/>
    <w:rsid w:val="00972F9A"/>
    <w:rsid w:val="00973E1B"/>
    <w:rsid w:val="009760AF"/>
    <w:rsid w:val="00980F8D"/>
    <w:rsid w:val="00983D56"/>
    <w:rsid w:val="00985F57"/>
    <w:rsid w:val="009860AF"/>
    <w:rsid w:val="0098794A"/>
    <w:rsid w:val="009912B3"/>
    <w:rsid w:val="00992648"/>
    <w:rsid w:val="00995BC5"/>
    <w:rsid w:val="00996C2B"/>
    <w:rsid w:val="009A3F4B"/>
    <w:rsid w:val="009B034F"/>
    <w:rsid w:val="009B1412"/>
    <w:rsid w:val="009B15DE"/>
    <w:rsid w:val="009B3377"/>
    <w:rsid w:val="009B3F8D"/>
    <w:rsid w:val="009B3FDD"/>
    <w:rsid w:val="009B70F9"/>
    <w:rsid w:val="009B735C"/>
    <w:rsid w:val="009B762C"/>
    <w:rsid w:val="009C0043"/>
    <w:rsid w:val="009C0337"/>
    <w:rsid w:val="009C2E4E"/>
    <w:rsid w:val="009C4228"/>
    <w:rsid w:val="009C4396"/>
    <w:rsid w:val="009C5882"/>
    <w:rsid w:val="009C6ADB"/>
    <w:rsid w:val="009C7F22"/>
    <w:rsid w:val="009D0A5B"/>
    <w:rsid w:val="009D0E54"/>
    <w:rsid w:val="009D1C6E"/>
    <w:rsid w:val="009D479C"/>
    <w:rsid w:val="009D4E3D"/>
    <w:rsid w:val="009D7F78"/>
    <w:rsid w:val="009E0625"/>
    <w:rsid w:val="009E0FEF"/>
    <w:rsid w:val="009E11D4"/>
    <w:rsid w:val="009E5DF1"/>
    <w:rsid w:val="009E6523"/>
    <w:rsid w:val="009F0C32"/>
    <w:rsid w:val="009F0E86"/>
    <w:rsid w:val="009F1295"/>
    <w:rsid w:val="009F3D43"/>
    <w:rsid w:val="00A00C96"/>
    <w:rsid w:val="00A053F2"/>
    <w:rsid w:val="00A06697"/>
    <w:rsid w:val="00A1676D"/>
    <w:rsid w:val="00A16777"/>
    <w:rsid w:val="00A1700B"/>
    <w:rsid w:val="00A1790D"/>
    <w:rsid w:val="00A22501"/>
    <w:rsid w:val="00A248A3"/>
    <w:rsid w:val="00A27240"/>
    <w:rsid w:val="00A30257"/>
    <w:rsid w:val="00A32C1C"/>
    <w:rsid w:val="00A3601C"/>
    <w:rsid w:val="00A378B3"/>
    <w:rsid w:val="00A408AF"/>
    <w:rsid w:val="00A4152C"/>
    <w:rsid w:val="00A41607"/>
    <w:rsid w:val="00A42EB2"/>
    <w:rsid w:val="00A4582A"/>
    <w:rsid w:val="00A51636"/>
    <w:rsid w:val="00A52092"/>
    <w:rsid w:val="00A528EB"/>
    <w:rsid w:val="00A56B37"/>
    <w:rsid w:val="00A60BF5"/>
    <w:rsid w:val="00A63317"/>
    <w:rsid w:val="00A64CC5"/>
    <w:rsid w:val="00A65748"/>
    <w:rsid w:val="00A65D87"/>
    <w:rsid w:val="00A6765F"/>
    <w:rsid w:val="00A7274F"/>
    <w:rsid w:val="00A7366B"/>
    <w:rsid w:val="00A73AE1"/>
    <w:rsid w:val="00A7514F"/>
    <w:rsid w:val="00A766BC"/>
    <w:rsid w:val="00A81665"/>
    <w:rsid w:val="00A840D1"/>
    <w:rsid w:val="00A846A7"/>
    <w:rsid w:val="00A85ADE"/>
    <w:rsid w:val="00A86EF6"/>
    <w:rsid w:val="00A952EC"/>
    <w:rsid w:val="00A95D0F"/>
    <w:rsid w:val="00A96511"/>
    <w:rsid w:val="00A977D1"/>
    <w:rsid w:val="00AA0B7B"/>
    <w:rsid w:val="00AA367C"/>
    <w:rsid w:val="00AA5DC1"/>
    <w:rsid w:val="00AB3B84"/>
    <w:rsid w:val="00AB41CA"/>
    <w:rsid w:val="00AB58F7"/>
    <w:rsid w:val="00AB6B26"/>
    <w:rsid w:val="00AB6C53"/>
    <w:rsid w:val="00AC03D0"/>
    <w:rsid w:val="00AC3803"/>
    <w:rsid w:val="00AC4892"/>
    <w:rsid w:val="00AC707C"/>
    <w:rsid w:val="00AC7F33"/>
    <w:rsid w:val="00AD2403"/>
    <w:rsid w:val="00AD4DCE"/>
    <w:rsid w:val="00AE02B5"/>
    <w:rsid w:val="00AE704E"/>
    <w:rsid w:val="00AF117F"/>
    <w:rsid w:val="00AF2832"/>
    <w:rsid w:val="00AF28DB"/>
    <w:rsid w:val="00AF4897"/>
    <w:rsid w:val="00AF769A"/>
    <w:rsid w:val="00B01543"/>
    <w:rsid w:val="00B039CB"/>
    <w:rsid w:val="00B03D45"/>
    <w:rsid w:val="00B03F46"/>
    <w:rsid w:val="00B03FAE"/>
    <w:rsid w:val="00B06DC9"/>
    <w:rsid w:val="00B16E33"/>
    <w:rsid w:val="00B2021B"/>
    <w:rsid w:val="00B23FC9"/>
    <w:rsid w:val="00B24034"/>
    <w:rsid w:val="00B26137"/>
    <w:rsid w:val="00B26308"/>
    <w:rsid w:val="00B30927"/>
    <w:rsid w:val="00B32061"/>
    <w:rsid w:val="00B33C3C"/>
    <w:rsid w:val="00B34FAF"/>
    <w:rsid w:val="00B36539"/>
    <w:rsid w:val="00B41309"/>
    <w:rsid w:val="00B4144A"/>
    <w:rsid w:val="00B4269F"/>
    <w:rsid w:val="00B44B9A"/>
    <w:rsid w:val="00B44C41"/>
    <w:rsid w:val="00B44EC8"/>
    <w:rsid w:val="00B46D98"/>
    <w:rsid w:val="00B5141A"/>
    <w:rsid w:val="00B54BEC"/>
    <w:rsid w:val="00B561E6"/>
    <w:rsid w:val="00B56A75"/>
    <w:rsid w:val="00B6216D"/>
    <w:rsid w:val="00B62527"/>
    <w:rsid w:val="00B656EF"/>
    <w:rsid w:val="00B67E46"/>
    <w:rsid w:val="00B70F66"/>
    <w:rsid w:val="00B71ADE"/>
    <w:rsid w:val="00B71AFD"/>
    <w:rsid w:val="00B71CB7"/>
    <w:rsid w:val="00B7353D"/>
    <w:rsid w:val="00B80CC3"/>
    <w:rsid w:val="00B80DB0"/>
    <w:rsid w:val="00B82E32"/>
    <w:rsid w:val="00B84885"/>
    <w:rsid w:val="00B863EB"/>
    <w:rsid w:val="00B8714F"/>
    <w:rsid w:val="00B90582"/>
    <w:rsid w:val="00B91707"/>
    <w:rsid w:val="00B95CCE"/>
    <w:rsid w:val="00B96AA0"/>
    <w:rsid w:val="00B9774E"/>
    <w:rsid w:val="00BA266D"/>
    <w:rsid w:val="00BA35FB"/>
    <w:rsid w:val="00BA47D9"/>
    <w:rsid w:val="00BA58D5"/>
    <w:rsid w:val="00BA6638"/>
    <w:rsid w:val="00BA7208"/>
    <w:rsid w:val="00BA72BC"/>
    <w:rsid w:val="00BB22F5"/>
    <w:rsid w:val="00BB4B11"/>
    <w:rsid w:val="00BB5944"/>
    <w:rsid w:val="00BB7BF1"/>
    <w:rsid w:val="00BC1352"/>
    <w:rsid w:val="00BC324A"/>
    <w:rsid w:val="00BD1C29"/>
    <w:rsid w:val="00BD252A"/>
    <w:rsid w:val="00BD53E0"/>
    <w:rsid w:val="00BD61AF"/>
    <w:rsid w:val="00BD6A5E"/>
    <w:rsid w:val="00BE0532"/>
    <w:rsid w:val="00BE2252"/>
    <w:rsid w:val="00BE3BA6"/>
    <w:rsid w:val="00BE48F5"/>
    <w:rsid w:val="00BE71CE"/>
    <w:rsid w:val="00BF703C"/>
    <w:rsid w:val="00BF7348"/>
    <w:rsid w:val="00C01B9C"/>
    <w:rsid w:val="00C02256"/>
    <w:rsid w:val="00C02EB5"/>
    <w:rsid w:val="00C04C69"/>
    <w:rsid w:val="00C10519"/>
    <w:rsid w:val="00C119DB"/>
    <w:rsid w:val="00C12AB1"/>
    <w:rsid w:val="00C17589"/>
    <w:rsid w:val="00C23A4D"/>
    <w:rsid w:val="00C246D5"/>
    <w:rsid w:val="00C25A6A"/>
    <w:rsid w:val="00C3043E"/>
    <w:rsid w:val="00C31465"/>
    <w:rsid w:val="00C33068"/>
    <w:rsid w:val="00C369DE"/>
    <w:rsid w:val="00C37DB8"/>
    <w:rsid w:val="00C41238"/>
    <w:rsid w:val="00C41C81"/>
    <w:rsid w:val="00C421C3"/>
    <w:rsid w:val="00C42F13"/>
    <w:rsid w:val="00C45D9B"/>
    <w:rsid w:val="00C5027E"/>
    <w:rsid w:val="00C51FAA"/>
    <w:rsid w:val="00C52804"/>
    <w:rsid w:val="00C56265"/>
    <w:rsid w:val="00C57163"/>
    <w:rsid w:val="00C5752A"/>
    <w:rsid w:val="00C602CB"/>
    <w:rsid w:val="00C6350F"/>
    <w:rsid w:val="00C655D2"/>
    <w:rsid w:val="00C706A8"/>
    <w:rsid w:val="00C70DF8"/>
    <w:rsid w:val="00C7366B"/>
    <w:rsid w:val="00C7522D"/>
    <w:rsid w:val="00C824B2"/>
    <w:rsid w:val="00C95330"/>
    <w:rsid w:val="00C9569A"/>
    <w:rsid w:val="00C96635"/>
    <w:rsid w:val="00CA1ED6"/>
    <w:rsid w:val="00CA36F8"/>
    <w:rsid w:val="00CB01D6"/>
    <w:rsid w:val="00CB10F6"/>
    <w:rsid w:val="00CB15F9"/>
    <w:rsid w:val="00CB3D94"/>
    <w:rsid w:val="00CB5D74"/>
    <w:rsid w:val="00CB7B14"/>
    <w:rsid w:val="00CC00E2"/>
    <w:rsid w:val="00CC15D9"/>
    <w:rsid w:val="00CC2325"/>
    <w:rsid w:val="00CC47BA"/>
    <w:rsid w:val="00CC63EB"/>
    <w:rsid w:val="00CC6D00"/>
    <w:rsid w:val="00CC7A09"/>
    <w:rsid w:val="00CD21C7"/>
    <w:rsid w:val="00CD3012"/>
    <w:rsid w:val="00CD3659"/>
    <w:rsid w:val="00CE0B4F"/>
    <w:rsid w:val="00CE125B"/>
    <w:rsid w:val="00CE29C8"/>
    <w:rsid w:val="00CE3E66"/>
    <w:rsid w:val="00CE5237"/>
    <w:rsid w:val="00CF0C91"/>
    <w:rsid w:val="00CF1456"/>
    <w:rsid w:val="00CF42FA"/>
    <w:rsid w:val="00D01B4A"/>
    <w:rsid w:val="00D03847"/>
    <w:rsid w:val="00D03BEB"/>
    <w:rsid w:val="00D040F0"/>
    <w:rsid w:val="00D15A45"/>
    <w:rsid w:val="00D161C6"/>
    <w:rsid w:val="00D20ED3"/>
    <w:rsid w:val="00D21A0C"/>
    <w:rsid w:val="00D24E00"/>
    <w:rsid w:val="00D256B9"/>
    <w:rsid w:val="00D25FFC"/>
    <w:rsid w:val="00D30184"/>
    <w:rsid w:val="00D31784"/>
    <w:rsid w:val="00D34E5C"/>
    <w:rsid w:val="00D35FA5"/>
    <w:rsid w:val="00D41351"/>
    <w:rsid w:val="00D427F5"/>
    <w:rsid w:val="00D42A54"/>
    <w:rsid w:val="00D42E5B"/>
    <w:rsid w:val="00D45A82"/>
    <w:rsid w:val="00D46CD3"/>
    <w:rsid w:val="00D46EF1"/>
    <w:rsid w:val="00D47A15"/>
    <w:rsid w:val="00D50A36"/>
    <w:rsid w:val="00D5576E"/>
    <w:rsid w:val="00D57795"/>
    <w:rsid w:val="00D609CD"/>
    <w:rsid w:val="00D64334"/>
    <w:rsid w:val="00D67925"/>
    <w:rsid w:val="00D710B7"/>
    <w:rsid w:val="00D72496"/>
    <w:rsid w:val="00D7596D"/>
    <w:rsid w:val="00D76190"/>
    <w:rsid w:val="00D76BC8"/>
    <w:rsid w:val="00D77467"/>
    <w:rsid w:val="00D77B61"/>
    <w:rsid w:val="00D87280"/>
    <w:rsid w:val="00D87683"/>
    <w:rsid w:val="00D92D61"/>
    <w:rsid w:val="00D93DAE"/>
    <w:rsid w:val="00D958B9"/>
    <w:rsid w:val="00D95AF0"/>
    <w:rsid w:val="00D96046"/>
    <w:rsid w:val="00DA1136"/>
    <w:rsid w:val="00DA1C22"/>
    <w:rsid w:val="00DA273A"/>
    <w:rsid w:val="00DA5594"/>
    <w:rsid w:val="00DA561A"/>
    <w:rsid w:val="00DA77B8"/>
    <w:rsid w:val="00DB29C7"/>
    <w:rsid w:val="00DB4735"/>
    <w:rsid w:val="00DB5179"/>
    <w:rsid w:val="00DB6D57"/>
    <w:rsid w:val="00DC1524"/>
    <w:rsid w:val="00DC21E2"/>
    <w:rsid w:val="00DC2BAF"/>
    <w:rsid w:val="00DC547A"/>
    <w:rsid w:val="00DC56FB"/>
    <w:rsid w:val="00DD0E27"/>
    <w:rsid w:val="00DD1351"/>
    <w:rsid w:val="00DD18D2"/>
    <w:rsid w:val="00DD219A"/>
    <w:rsid w:val="00DD392C"/>
    <w:rsid w:val="00DD4780"/>
    <w:rsid w:val="00DE0A44"/>
    <w:rsid w:val="00DE2E42"/>
    <w:rsid w:val="00DE4576"/>
    <w:rsid w:val="00DE4803"/>
    <w:rsid w:val="00DF1692"/>
    <w:rsid w:val="00DF17FE"/>
    <w:rsid w:val="00DF3EFC"/>
    <w:rsid w:val="00DF436D"/>
    <w:rsid w:val="00E01969"/>
    <w:rsid w:val="00E0218A"/>
    <w:rsid w:val="00E118AC"/>
    <w:rsid w:val="00E12141"/>
    <w:rsid w:val="00E129E0"/>
    <w:rsid w:val="00E14296"/>
    <w:rsid w:val="00E171D2"/>
    <w:rsid w:val="00E1744A"/>
    <w:rsid w:val="00E203F7"/>
    <w:rsid w:val="00E20414"/>
    <w:rsid w:val="00E204D6"/>
    <w:rsid w:val="00E20DCD"/>
    <w:rsid w:val="00E2160C"/>
    <w:rsid w:val="00E2366B"/>
    <w:rsid w:val="00E23AE4"/>
    <w:rsid w:val="00E25E1C"/>
    <w:rsid w:val="00E27013"/>
    <w:rsid w:val="00E3014C"/>
    <w:rsid w:val="00E31096"/>
    <w:rsid w:val="00E3199A"/>
    <w:rsid w:val="00E34C59"/>
    <w:rsid w:val="00E35BE0"/>
    <w:rsid w:val="00E36C16"/>
    <w:rsid w:val="00E3748A"/>
    <w:rsid w:val="00E417FF"/>
    <w:rsid w:val="00E45BDE"/>
    <w:rsid w:val="00E4634C"/>
    <w:rsid w:val="00E4644A"/>
    <w:rsid w:val="00E46D22"/>
    <w:rsid w:val="00E52553"/>
    <w:rsid w:val="00E538EF"/>
    <w:rsid w:val="00E53A08"/>
    <w:rsid w:val="00E55135"/>
    <w:rsid w:val="00E5529F"/>
    <w:rsid w:val="00E55856"/>
    <w:rsid w:val="00E55883"/>
    <w:rsid w:val="00E57B28"/>
    <w:rsid w:val="00E642B4"/>
    <w:rsid w:val="00E653C4"/>
    <w:rsid w:val="00E709D8"/>
    <w:rsid w:val="00E73E7B"/>
    <w:rsid w:val="00E748DE"/>
    <w:rsid w:val="00E74F3F"/>
    <w:rsid w:val="00E8075A"/>
    <w:rsid w:val="00E8095C"/>
    <w:rsid w:val="00E8155B"/>
    <w:rsid w:val="00E875CB"/>
    <w:rsid w:val="00E9602F"/>
    <w:rsid w:val="00EA019F"/>
    <w:rsid w:val="00EA04AE"/>
    <w:rsid w:val="00EA089C"/>
    <w:rsid w:val="00EA1A21"/>
    <w:rsid w:val="00EA46D7"/>
    <w:rsid w:val="00EA5EC1"/>
    <w:rsid w:val="00EA6300"/>
    <w:rsid w:val="00EA64D3"/>
    <w:rsid w:val="00EA7F39"/>
    <w:rsid w:val="00EB0BA2"/>
    <w:rsid w:val="00EB29C9"/>
    <w:rsid w:val="00EB3068"/>
    <w:rsid w:val="00EC0F59"/>
    <w:rsid w:val="00EC1407"/>
    <w:rsid w:val="00EC2A74"/>
    <w:rsid w:val="00EC2FDD"/>
    <w:rsid w:val="00EC3658"/>
    <w:rsid w:val="00EC4712"/>
    <w:rsid w:val="00EC62F3"/>
    <w:rsid w:val="00ED0007"/>
    <w:rsid w:val="00ED0AD2"/>
    <w:rsid w:val="00ED130F"/>
    <w:rsid w:val="00ED50EB"/>
    <w:rsid w:val="00ED6F29"/>
    <w:rsid w:val="00EE36E7"/>
    <w:rsid w:val="00EE4548"/>
    <w:rsid w:val="00EF3719"/>
    <w:rsid w:val="00EF612F"/>
    <w:rsid w:val="00EF7157"/>
    <w:rsid w:val="00F04800"/>
    <w:rsid w:val="00F12E1F"/>
    <w:rsid w:val="00F14288"/>
    <w:rsid w:val="00F15482"/>
    <w:rsid w:val="00F217E8"/>
    <w:rsid w:val="00F21858"/>
    <w:rsid w:val="00F21D63"/>
    <w:rsid w:val="00F239DC"/>
    <w:rsid w:val="00F23D18"/>
    <w:rsid w:val="00F24CD2"/>
    <w:rsid w:val="00F25709"/>
    <w:rsid w:val="00F348FA"/>
    <w:rsid w:val="00F35B35"/>
    <w:rsid w:val="00F35D66"/>
    <w:rsid w:val="00F361C1"/>
    <w:rsid w:val="00F375CB"/>
    <w:rsid w:val="00F439A4"/>
    <w:rsid w:val="00F44AA1"/>
    <w:rsid w:val="00F453D7"/>
    <w:rsid w:val="00F46B06"/>
    <w:rsid w:val="00F476D8"/>
    <w:rsid w:val="00F5220B"/>
    <w:rsid w:val="00F5333B"/>
    <w:rsid w:val="00F54002"/>
    <w:rsid w:val="00F54379"/>
    <w:rsid w:val="00F55476"/>
    <w:rsid w:val="00F60EC9"/>
    <w:rsid w:val="00F65858"/>
    <w:rsid w:val="00F66B4C"/>
    <w:rsid w:val="00F719E4"/>
    <w:rsid w:val="00F72EF5"/>
    <w:rsid w:val="00F74E0E"/>
    <w:rsid w:val="00F76FA4"/>
    <w:rsid w:val="00F81032"/>
    <w:rsid w:val="00F85401"/>
    <w:rsid w:val="00F91171"/>
    <w:rsid w:val="00F9137C"/>
    <w:rsid w:val="00F917C1"/>
    <w:rsid w:val="00F930AA"/>
    <w:rsid w:val="00F93824"/>
    <w:rsid w:val="00F93FA4"/>
    <w:rsid w:val="00F9502D"/>
    <w:rsid w:val="00F95696"/>
    <w:rsid w:val="00F95C8E"/>
    <w:rsid w:val="00F96661"/>
    <w:rsid w:val="00FA0682"/>
    <w:rsid w:val="00FA1259"/>
    <w:rsid w:val="00FA1CA6"/>
    <w:rsid w:val="00FA2E8A"/>
    <w:rsid w:val="00FA3230"/>
    <w:rsid w:val="00FA3684"/>
    <w:rsid w:val="00FA3857"/>
    <w:rsid w:val="00FB0C22"/>
    <w:rsid w:val="00FB419A"/>
    <w:rsid w:val="00FB52B9"/>
    <w:rsid w:val="00FC138F"/>
    <w:rsid w:val="00FC45C9"/>
    <w:rsid w:val="00FC5811"/>
    <w:rsid w:val="00FC5E1C"/>
    <w:rsid w:val="00FC6505"/>
    <w:rsid w:val="00FD51CC"/>
    <w:rsid w:val="00FD6141"/>
    <w:rsid w:val="00FD6609"/>
    <w:rsid w:val="00FE665F"/>
    <w:rsid w:val="00FE6EAE"/>
    <w:rsid w:val="00FE7C98"/>
    <w:rsid w:val="00FF376F"/>
    <w:rsid w:val="00FF4000"/>
    <w:rsid w:val="00FF5CA3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72CAD5-BE21-4D41-9DDA-A796C0DB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22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0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20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240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F71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728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5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2B0"/>
  </w:style>
  <w:style w:type="paragraph" w:styleId="a5">
    <w:name w:val="footer"/>
    <w:basedOn w:val="a"/>
    <w:link w:val="a6"/>
    <w:uiPriority w:val="99"/>
    <w:unhideWhenUsed/>
    <w:rsid w:val="00435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2B0"/>
  </w:style>
  <w:style w:type="paragraph" w:styleId="a7">
    <w:name w:val="List Paragraph"/>
    <w:aliases w:val="Содержание. 2 уровень,List Paragraph,ПАРАГРАФ,Bullet List,FooterText,numbered,Paragraphe de liste1,lp1,Use Case List Paragraph,Маркер,ТЗ список,Абзац списка литеральный,Bulletr List Paragraph,1 Абзац списка"/>
    <w:basedOn w:val="a"/>
    <w:link w:val="a8"/>
    <w:uiPriority w:val="34"/>
    <w:qFormat/>
    <w:rsid w:val="006C7834"/>
    <w:pPr>
      <w:ind w:left="720"/>
      <w:contextualSpacing/>
    </w:pPr>
  </w:style>
  <w:style w:type="table" w:styleId="a9">
    <w:name w:val="Table Grid"/>
    <w:basedOn w:val="a1"/>
    <w:rsid w:val="004D2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 Знак"/>
    <w:link w:val="ab"/>
    <w:locked/>
    <w:rsid w:val="001B2117"/>
    <w:rPr>
      <w:sz w:val="24"/>
      <w:szCs w:val="24"/>
    </w:rPr>
  </w:style>
  <w:style w:type="paragraph" w:styleId="ab">
    <w:name w:val="Body Text"/>
    <w:basedOn w:val="a"/>
    <w:link w:val="aa"/>
    <w:rsid w:val="001B2117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uiPriority w:val="99"/>
    <w:semiHidden/>
    <w:rsid w:val="001B2117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24034"/>
    <w:rPr>
      <w:rFonts w:ascii="Times New Roman" w:eastAsia="Times New Roman" w:hAnsi="Times New Roman"/>
      <w:b/>
      <w:bCs/>
      <w:sz w:val="27"/>
      <w:szCs w:val="27"/>
    </w:rPr>
  </w:style>
  <w:style w:type="paragraph" w:styleId="ac">
    <w:name w:val="Normal (Web)"/>
    <w:basedOn w:val="a"/>
    <w:link w:val="ad"/>
    <w:uiPriority w:val="99"/>
    <w:rsid w:val="00B24034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544C1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44C1F"/>
    <w:rPr>
      <w:sz w:val="16"/>
      <w:szCs w:val="16"/>
      <w:lang w:eastAsia="en-US"/>
    </w:rPr>
  </w:style>
  <w:style w:type="paragraph" w:styleId="ae">
    <w:name w:val="Title"/>
    <w:basedOn w:val="a"/>
    <w:link w:val="af"/>
    <w:qFormat/>
    <w:rsid w:val="00544C1F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32"/>
      <w:szCs w:val="24"/>
      <w:lang w:eastAsia="ru-RU"/>
    </w:rPr>
  </w:style>
  <w:style w:type="character" w:customStyle="1" w:styleId="af">
    <w:name w:val="Название Знак"/>
    <w:basedOn w:val="a0"/>
    <w:link w:val="ae"/>
    <w:rsid w:val="00544C1F"/>
    <w:rPr>
      <w:rFonts w:ascii="Times New Roman" w:eastAsia="Times New Roman" w:hAnsi="Times New Roman"/>
      <w:b/>
      <w:bCs/>
      <w:color w:val="000000"/>
      <w:sz w:val="32"/>
      <w:szCs w:val="24"/>
    </w:rPr>
  </w:style>
  <w:style w:type="character" w:styleId="af0">
    <w:name w:val="Hyperlink"/>
    <w:basedOn w:val="a0"/>
    <w:uiPriority w:val="99"/>
    <w:unhideWhenUsed/>
    <w:rsid w:val="009B337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220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12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2560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0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ur">
    <w:name w:val="ur"/>
    <w:basedOn w:val="a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">
    <w:name w:val="r"/>
    <w:basedOn w:val="a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Document Map"/>
    <w:basedOn w:val="a"/>
    <w:link w:val="af4"/>
    <w:uiPriority w:val="99"/>
    <w:semiHidden/>
    <w:unhideWhenUsed/>
    <w:rsid w:val="00E0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E0218A"/>
    <w:rPr>
      <w:rFonts w:ascii="Tahoma" w:hAnsi="Tahoma" w:cs="Tahoma"/>
      <w:sz w:val="16"/>
      <w:szCs w:val="16"/>
      <w:lang w:eastAsia="en-US"/>
    </w:rPr>
  </w:style>
  <w:style w:type="character" w:styleId="af5">
    <w:name w:val="Strong"/>
    <w:basedOn w:val="a0"/>
    <w:uiPriority w:val="22"/>
    <w:qFormat/>
    <w:rsid w:val="00576FD0"/>
    <w:rPr>
      <w:b/>
      <w:bCs/>
    </w:rPr>
  </w:style>
  <w:style w:type="paragraph" w:styleId="af6">
    <w:name w:val="No Spacing"/>
    <w:uiPriority w:val="1"/>
    <w:qFormat/>
    <w:rsid w:val="00955772"/>
    <w:rPr>
      <w:sz w:val="22"/>
      <w:szCs w:val="22"/>
      <w:lang w:eastAsia="en-US"/>
    </w:rPr>
  </w:style>
  <w:style w:type="character" w:customStyle="1" w:styleId="12">
    <w:name w:val="стиль1"/>
    <w:basedOn w:val="a0"/>
    <w:rsid w:val="00324A6F"/>
  </w:style>
  <w:style w:type="paragraph" w:styleId="13">
    <w:name w:val="toc 1"/>
    <w:basedOn w:val="a"/>
    <w:next w:val="a"/>
    <w:autoRedefine/>
    <w:uiPriority w:val="39"/>
    <w:unhideWhenUsed/>
    <w:qFormat/>
    <w:rsid w:val="00552A36"/>
    <w:pPr>
      <w:tabs>
        <w:tab w:val="right" w:pos="9627"/>
      </w:tabs>
      <w:spacing w:after="0" w:line="360" w:lineRule="auto"/>
    </w:pPr>
    <w:rPr>
      <w:rFonts w:asciiTheme="majorHAnsi" w:hAnsiTheme="majorHAnsi"/>
      <w:b/>
      <w:bCs/>
      <w:caps/>
      <w:sz w:val="24"/>
      <w:szCs w:val="24"/>
    </w:rPr>
  </w:style>
  <w:style w:type="paragraph" w:styleId="af7">
    <w:name w:val="footnote text"/>
    <w:basedOn w:val="a"/>
    <w:link w:val="af8"/>
    <w:semiHidden/>
    <w:unhideWhenUsed/>
    <w:rsid w:val="006B189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semiHidden/>
    <w:rsid w:val="006B1898"/>
    <w:rPr>
      <w:rFonts w:ascii="Times New Roman" w:eastAsia="Times New Roman" w:hAnsi="Times New Roman"/>
    </w:rPr>
  </w:style>
  <w:style w:type="character" w:styleId="af9">
    <w:name w:val="footnote reference"/>
    <w:semiHidden/>
    <w:unhideWhenUsed/>
    <w:rsid w:val="006B1898"/>
    <w:rPr>
      <w:vertAlign w:val="superscript"/>
    </w:rPr>
  </w:style>
  <w:style w:type="paragraph" w:customStyle="1" w:styleId="c4">
    <w:name w:val="c4"/>
    <w:basedOn w:val="a"/>
    <w:rsid w:val="007D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7D3F23"/>
  </w:style>
  <w:style w:type="character" w:customStyle="1" w:styleId="c8">
    <w:name w:val="c8"/>
    <w:basedOn w:val="a0"/>
    <w:rsid w:val="007D3F23"/>
  </w:style>
  <w:style w:type="paragraph" w:customStyle="1" w:styleId="c9">
    <w:name w:val="c9"/>
    <w:basedOn w:val="a"/>
    <w:rsid w:val="007D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7D3F23"/>
  </w:style>
  <w:style w:type="character" w:customStyle="1" w:styleId="c1">
    <w:name w:val="c1"/>
    <w:basedOn w:val="a0"/>
    <w:rsid w:val="007D3F23"/>
  </w:style>
  <w:style w:type="paragraph" w:customStyle="1" w:styleId="c15">
    <w:name w:val="c15"/>
    <w:basedOn w:val="a"/>
    <w:rsid w:val="007D3F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0">
    <w:name w:val="rvts0"/>
    <w:basedOn w:val="a0"/>
    <w:rsid w:val="0010610E"/>
  </w:style>
  <w:style w:type="character" w:customStyle="1" w:styleId="rvts48">
    <w:name w:val="rvts48"/>
    <w:basedOn w:val="a0"/>
    <w:rsid w:val="0010610E"/>
  </w:style>
  <w:style w:type="paragraph" w:customStyle="1" w:styleId="rvps307">
    <w:name w:val="rvps307"/>
    <w:basedOn w:val="a"/>
    <w:rsid w:val="00106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8">
    <w:name w:val="rvts8"/>
    <w:basedOn w:val="a0"/>
    <w:rsid w:val="0010610E"/>
  </w:style>
  <w:style w:type="character" w:customStyle="1" w:styleId="rvts4">
    <w:name w:val="rvts4"/>
    <w:basedOn w:val="a0"/>
    <w:rsid w:val="0010610E"/>
  </w:style>
  <w:style w:type="paragraph" w:customStyle="1" w:styleId="rvps161">
    <w:name w:val="rvps161"/>
    <w:basedOn w:val="a"/>
    <w:rsid w:val="00106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252">
    <w:name w:val="rvps252"/>
    <w:basedOn w:val="a"/>
    <w:rsid w:val="00106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270">
    <w:name w:val="rvts270"/>
    <w:basedOn w:val="a0"/>
    <w:rsid w:val="0010610E"/>
  </w:style>
  <w:style w:type="paragraph" w:customStyle="1" w:styleId="rvps348">
    <w:name w:val="rvps348"/>
    <w:basedOn w:val="a"/>
    <w:rsid w:val="00106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266">
    <w:name w:val="rvts266"/>
    <w:basedOn w:val="a0"/>
    <w:rsid w:val="0010610E"/>
  </w:style>
  <w:style w:type="character" w:customStyle="1" w:styleId="rvts265">
    <w:name w:val="rvts265"/>
    <w:basedOn w:val="a0"/>
    <w:rsid w:val="0010610E"/>
  </w:style>
  <w:style w:type="character" w:customStyle="1" w:styleId="rvts354">
    <w:name w:val="rvts354"/>
    <w:basedOn w:val="a0"/>
    <w:rsid w:val="0010610E"/>
  </w:style>
  <w:style w:type="paragraph" w:customStyle="1" w:styleId="rvps367">
    <w:name w:val="rvps367"/>
    <w:basedOn w:val="a"/>
    <w:rsid w:val="001061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71">
    <w:name w:val="rvts71"/>
    <w:basedOn w:val="a0"/>
    <w:rsid w:val="0010610E"/>
  </w:style>
  <w:style w:type="character" w:customStyle="1" w:styleId="rvts90">
    <w:name w:val="rvts90"/>
    <w:basedOn w:val="a0"/>
    <w:rsid w:val="0010610E"/>
  </w:style>
  <w:style w:type="character" w:customStyle="1" w:styleId="rvts26">
    <w:name w:val="rvts26"/>
    <w:basedOn w:val="a0"/>
    <w:rsid w:val="0010610E"/>
  </w:style>
  <w:style w:type="character" w:customStyle="1" w:styleId="rvts286">
    <w:name w:val="rvts286"/>
    <w:basedOn w:val="a0"/>
    <w:rsid w:val="0010610E"/>
  </w:style>
  <w:style w:type="character" w:customStyle="1" w:styleId="rvts24">
    <w:name w:val="rvts24"/>
    <w:basedOn w:val="a0"/>
    <w:rsid w:val="0010610E"/>
  </w:style>
  <w:style w:type="character" w:customStyle="1" w:styleId="rvts75">
    <w:name w:val="rvts75"/>
    <w:basedOn w:val="a0"/>
    <w:rsid w:val="0010610E"/>
  </w:style>
  <w:style w:type="character" w:customStyle="1" w:styleId="rvts290">
    <w:name w:val="rvts290"/>
    <w:basedOn w:val="a0"/>
    <w:rsid w:val="0010610E"/>
  </w:style>
  <w:style w:type="character" w:customStyle="1" w:styleId="rvts356">
    <w:name w:val="rvts356"/>
    <w:basedOn w:val="a0"/>
    <w:rsid w:val="0010610E"/>
  </w:style>
  <w:style w:type="character" w:customStyle="1" w:styleId="rvts259">
    <w:name w:val="rvts259"/>
    <w:basedOn w:val="a0"/>
    <w:rsid w:val="0010610E"/>
  </w:style>
  <w:style w:type="paragraph" w:styleId="21">
    <w:name w:val="toc 2"/>
    <w:basedOn w:val="a"/>
    <w:next w:val="a"/>
    <w:autoRedefine/>
    <w:uiPriority w:val="39"/>
    <w:unhideWhenUsed/>
    <w:rsid w:val="00954894"/>
    <w:pPr>
      <w:tabs>
        <w:tab w:val="right" w:pos="9627"/>
      </w:tabs>
      <w:spacing w:after="0" w:line="360" w:lineRule="auto"/>
    </w:pPr>
    <w:rPr>
      <w:rFonts w:asciiTheme="minorHAnsi" w:hAnsiTheme="minorHAnsi" w:cstheme="minorHAnsi"/>
      <w:b/>
      <w:bCs/>
      <w:sz w:val="20"/>
      <w:szCs w:val="20"/>
    </w:rPr>
  </w:style>
  <w:style w:type="paragraph" w:styleId="afa">
    <w:name w:val="TOC Heading"/>
    <w:basedOn w:val="1"/>
    <w:next w:val="a"/>
    <w:uiPriority w:val="39"/>
    <w:semiHidden/>
    <w:unhideWhenUsed/>
    <w:qFormat/>
    <w:rsid w:val="00655951"/>
    <w:pPr>
      <w:outlineLvl w:val="9"/>
    </w:pPr>
    <w:rPr>
      <w:lang w:eastAsia="ru-RU"/>
    </w:rPr>
  </w:style>
  <w:style w:type="paragraph" w:customStyle="1" w:styleId="caption-under-foto">
    <w:name w:val="caption-under-foto"/>
    <w:basedOn w:val="a"/>
    <w:rsid w:val="00376B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D67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D67925"/>
  </w:style>
  <w:style w:type="paragraph" w:styleId="33">
    <w:name w:val="toc 3"/>
    <w:basedOn w:val="a"/>
    <w:next w:val="a"/>
    <w:autoRedefine/>
    <w:uiPriority w:val="39"/>
    <w:unhideWhenUsed/>
    <w:rsid w:val="0098794A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8794A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8794A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8794A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8794A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8794A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98794A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8">
    <w:name w:val="p28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3">
    <w:name w:val="p23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9">
    <w:name w:val="p29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0">
    <w:name w:val="ft0"/>
    <w:basedOn w:val="a0"/>
    <w:rsid w:val="005B1433"/>
  </w:style>
  <w:style w:type="character" w:customStyle="1" w:styleId="ft14">
    <w:name w:val="ft14"/>
    <w:basedOn w:val="a0"/>
    <w:rsid w:val="005B1433"/>
  </w:style>
  <w:style w:type="paragraph" w:customStyle="1" w:styleId="p35">
    <w:name w:val="p35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5">
    <w:name w:val="ft15"/>
    <w:basedOn w:val="a0"/>
    <w:rsid w:val="005B1433"/>
  </w:style>
  <w:style w:type="paragraph" w:customStyle="1" w:styleId="p36">
    <w:name w:val="p36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6">
    <w:name w:val="ft16"/>
    <w:basedOn w:val="a0"/>
    <w:rsid w:val="005B1433"/>
  </w:style>
  <w:style w:type="paragraph" w:customStyle="1" w:styleId="p37">
    <w:name w:val="p37"/>
    <w:basedOn w:val="a"/>
    <w:rsid w:val="005B1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9">
    <w:name w:val="p39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0">
    <w:name w:val="p40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10">
    <w:name w:val="ft10"/>
    <w:basedOn w:val="a0"/>
    <w:rsid w:val="00CD21C7"/>
  </w:style>
  <w:style w:type="paragraph" w:customStyle="1" w:styleId="p30">
    <w:name w:val="p30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1">
    <w:name w:val="p41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8">
    <w:name w:val="ft8"/>
    <w:basedOn w:val="a0"/>
    <w:rsid w:val="00CD21C7"/>
  </w:style>
  <w:style w:type="paragraph" w:customStyle="1" w:styleId="p43">
    <w:name w:val="p43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4">
    <w:name w:val="p44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5">
    <w:name w:val="p45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6">
    <w:name w:val="p46"/>
    <w:basedOn w:val="a"/>
    <w:rsid w:val="00CD21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0">
    <w:name w:val="p50"/>
    <w:basedOn w:val="a"/>
    <w:rsid w:val="00307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1">
    <w:name w:val="p51"/>
    <w:basedOn w:val="a"/>
    <w:rsid w:val="00307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3">
    <w:name w:val="p33"/>
    <w:basedOn w:val="a"/>
    <w:rsid w:val="00307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2">
    <w:name w:val="p52"/>
    <w:basedOn w:val="a"/>
    <w:rsid w:val="00307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D59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6">
    <w:name w:val="p86"/>
    <w:basedOn w:val="a"/>
    <w:rsid w:val="003C3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rsid w:val="003C3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28">
    <w:name w:val="ft28"/>
    <w:basedOn w:val="a0"/>
    <w:rsid w:val="003C3463"/>
  </w:style>
  <w:style w:type="paragraph" w:customStyle="1" w:styleId="p87">
    <w:name w:val="p87"/>
    <w:basedOn w:val="a"/>
    <w:rsid w:val="003C34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71E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9B7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62C"/>
    <w:rPr>
      <w:rFonts w:ascii="Courier New" w:eastAsia="Times New Roman" w:hAnsi="Courier New" w:cs="Courier New"/>
    </w:rPr>
  </w:style>
  <w:style w:type="character" w:customStyle="1" w:styleId="ff1">
    <w:name w:val="ff1"/>
    <w:basedOn w:val="a0"/>
    <w:rsid w:val="00D47A15"/>
  </w:style>
  <w:style w:type="character" w:customStyle="1" w:styleId="ls1">
    <w:name w:val="ls1"/>
    <w:basedOn w:val="a0"/>
    <w:rsid w:val="00D47A15"/>
  </w:style>
  <w:style w:type="character" w:customStyle="1" w:styleId="ff4">
    <w:name w:val="ff4"/>
    <w:basedOn w:val="a0"/>
    <w:rsid w:val="00D47A15"/>
  </w:style>
  <w:style w:type="character" w:customStyle="1" w:styleId="ls0">
    <w:name w:val="ls0"/>
    <w:basedOn w:val="a0"/>
    <w:rsid w:val="00DD0E27"/>
  </w:style>
  <w:style w:type="character" w:styleId="afb">
    <w:name w:val="Emphasis"/>
    <w:basedOn w:val="a0"/>
    <w:uiPriority w:val="20"/>
    <w:qFormat/>
    <w:rsid w:val="001A6982"/>
    <w:rPr>
      <w:i/>
      <w:iCs/>
    </w:rPr>
  </w:style>
  <w:style w:type="paragraph" w:customStyle="1" w:styleId="x-hidden-focus">
    <w:name w:val="x-hidden-focus"/>
    <w:basedOn w:val="a"/>
    <w:rsid w:val="001B4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9D1C6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"/>
    <w:link w:val="23"/>
    <w:rsid w:val="000E728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0E7283"/>
    <w:rPr>
      <w:rFonts w:ascii="Times New Roman" w:eastAsia="Times New Roman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E7283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34">
    <w:name w:val="Body Text Indent 3"/>
    <w:basedOn w:val="a"/>
    <w:link w:val="35"/>
    <w:uiPriority w:val="99"/>
    <w:semiHidden/>
    <w:unhideWhenUsed/>
    <w:rsid w:val="000E728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0E7283"/>
    <w:rPr>
      <w:sz w:val="16"/>
      <w:szCs w:val="16"/>
      <w:lang w:eastAsia="en-US"/>
    </w:rPr>
  </w:style>
  <w:style w:type="character" w:customStyle="1" w:styleId="ad">
    <w:name w:val="Обычный (веб) Знак"/>
    <w:link w:val="ac"/>
    <w:uiPriority w:val="99"/>
    <w:rsid w:val="00225BE4"/>
    <w:rPr>
      <w:rFonts w:ascii="Verdana" w:eastAsia="Times New Roman" w:hAnsi="Verdana"/>
      <w:color w:val="000000"/>
    </w:rPr>
  </w:style>
  <w:style w:type="character" w:styleId="afc">
    <w:name w:val="FollowedHyperlink"/>
    <w:basedOn w:val="a0"/>
    <w:uiPriority w:val="99"/>
    <w:semiHidden/>
    <w:unhideWhenUsed/>
    <w:rsid w:val="0094025F"/>
    <w:rPr>
      <w:color w:val="800080" w:themeColor="followedHyperlink"/>
      <w:u w:val="single"/>
    </w:rPr>
  </w:style>
  <w:style w:type="character" w:styleId="HTML1">
    <w:name w:val="HTML Code"/>
    <w:basedOn w:val="a0"/>
    <w:uiPriority w:val="99"/>
    <w:semiHidden/>
    <w:unhideWhenUsed/>
    <w:rsid w:val="005B46DB"/>
    <w:rPr>
      <w:rFonts w:ascii="Courier New" w:eastAsia="Times New Roman" w:hAnsi="Courier New" w:cs="Courier New"/>
      <w:sz w:val="20"/>
      <w:szCs w:val="20"/>
    </w:rPr>
  </w:style>
  <w:style w:type="character" w:customStyle="1" w:styleId="c0">
    <w:name w:val="c0"/>
    <w:basedOn w:val="a0"/>
    <w:rsid w:val="002D0DDF"/>
  </w:style>
  <w:style w:type="character" w:customStyle="1" w:styleId="a8">
    <w:name w:val="Абзац списка Знак"/>
    <w:aliases w:val="Содержание. 2 уровень Знак,List Paragraph Знак,ПАРАГРАФ Знак,Bullet List Знак,FooterText Знак,numbered Знак,Paragraphe de liste1 Знак,lp1 Знак,Use Case List Paragraph Знак,Маркер Знак,ТЗ список Знак,Абзац списка литеральный Знак"/>
    <w:link w:val="a7"/>
    <w:uiPriority w:val="34"/>
    <w:qFormat/>
    <w:locked/>
    <w:rsid w:val="00EE454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1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5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3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81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9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3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3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42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8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3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0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2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63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8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8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3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11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520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48" w:space="11" w:color="A2C242"/>
            <w:bottom w:val="none" w:sz="0" w:space="0" w:color="auto"/>
            <w:right w:val="none" w:sz="0" w:space="0" w:color="auto"/>
          </w:divBdr>
        </w:div>
      </w:divsChild>
    </w:div>
    <w:div w:id="6076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9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7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0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0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256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4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0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9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67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8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1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jpe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image" Target="media/image15.jpe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hyperlink" Target="http://ru.wikibooks.org/wiki/%D0%A4%D0%B0%D0%B9%D0%BB:Knopka_epsilon_excel.jpg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9545E-B806-4A53-A5B8-43BC7B679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40</Pages>
  <Words>7881</Words>
  <Characters>44923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user40</cp:lastModifiedBy>
  <cp:revision>382</cp:revision>
  <cp:lastPrinted>2024-01-23T12:39:00Z</cp:lastPrinted>
  <dcterms:created xsi:type="dcterms:W3CDTF">2020-11-14T06:13:00Z</dcterms:created>
  <dcterms:modified xsi:type="dcterms:W3CDTF">2024-01-26T06:49:00Z</dcterms:modified>
</cp:coreProperties>
</file>