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DDC" w:rsidRPr="003B2DDC" w:rsidRDefault="003B2DDC" w:rsidP="003B2DDC">
      <w:pPr>
        <w:tabs>
          <w:tab w:val="left" w:pos="1250"/>
          <w:tab w:val="center" w:pos="353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2DD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EC67B7A" wp14:editId="2F7BD50F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" name="Рисунок 1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2DDC"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3CA95CD8" wp14:editId="485B8D6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DDC" w:rsidRPr="003B2DDC" w:rsidRDefault="003B2DDC" w:rsidP="003B2DDC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2DDC">
        <w:rPr>
          <w:rFonts w:ascii="Times New Roman" w:eastAsia="Calibri" w:hAnsi="Times New Roman" w:cs="Times New Roman"/>
          <w:b/>
          <w:sz w:val="24"/>
          <w:szCs w:val="24"/>
        </w:rPr>
        <w:t>УМО</w:t>
      </w:r>
    </w:p>
    <w:p w:rsidR="003B2DDC" w:rsidRPr="003B2DDC" w:rsidRDefault="003B2DDC" w:rsidP="003B2DDC">
      <w:pPr>
        <w:spacing w:after="0" w:line="240" w:lineRule="auto"/>
        <w:ind w:firstLine="48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2DDC">
        <w:rPr>
          <w:rFonts w:ascii="Times New Roman" w:eastAsia="Calibri" w:hAnsi="Times New Roman" w:cs="Times New Roman"/>
          <w:b/>
          <w:sz w:val="24"/>
          <w:szCs w:val="24"/>
        </w:rPr>
        <w:t>в системе СПО</w:t>
      </w:r>
    </w:p>
    <w:p w:rsidR="003B2DDC" w:rsidRPr="003B2DDC" w:rsidRDefault="003B2DDC" w:rsidP="003B2DDC">
      <w:pPr>
        <w:spacing w:after="0" w:line="240" w:lineRule="auto"/>
        <w:ind w:firstLine="48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2DDC">
        <w:rPr>
          <w:rFonts w:ascii="Times New Roman" w:eastAsia="Calibri" w:hAnsi="Times New Roman" w:cs="Times New Roman"/>
          <w:b/>
          <w:sz w:val="24"/>
          <w:szCs w:val="24"/>
        </w:rPr>
        <w:t>Самарской области</w:t>
      </w:r>
    </w:p>
    <w:p w:rsidR="003B2DDC" w:rsidRPr="003B2DDC" w:rsidRDefault="003B2DDC" w:rsidP="003B2DD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B2DDC">
        <w:rPr>
          <w:rFonts w:ascii="Times New Roman" w:eastAsia="Calibri" w:hAnsi="Times New Roman" w:cs="Times New Roman"/>
          <w:sz w:val="28"/>
        </w:rPr>
        <w:br w:type="textWrapping" w:clear="all"/>
      </w:r>
    </w:p>
    <w:p w:rsidR="003B2DDC" w:rsidRPr="003B2DDC" w:rsidRDefault="003B2DDC" w:rsidP="003B2D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3B2DDC">
        <w:rPr>
          <w:rFonts w:ascii="Times New Roman" w:eastAsia="Calibri" w:hAnsi="Times New Roman" w:cs="Times New Roman"/>
          <w:b/>
          <w:sz w:val="28"/>
        </w:rPr>
        <w:t>Заседание учебно-методического объединения по укрупненной группе направлений и специальностей в системе профессионального образования Самарской области</w:t>
      </w:r>
    </w:p>
    <w:p w:rsidR="003B2DDC" w:rsidRPr="003B2DDC" w:rsidRDefault="003B2DDC" w:rsidP="003B2D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3B2DDC">
        <w:rPr>
          <w:rFonts w:ascii="Times New Roman" w:eastAsia="Calibri" w:hAnsi="Times New Roman" w:cs="Times New Roman"/>
          <w:b/>
          <w:sz w:val="28"/>
          <w:szCs w:val="28"/>
        </w:rPr>
        <w:t>по укрупненным группам специальностей и направлений</w:t>
      </w:r>
    </w:p>
    <w:p w:rsidR="003B2DDC" w:rsidRPr="003B2DDC" w:rsidRDefault="003B2DDC" w:rsidP="003B2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2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44.00.00 Образование и педагогические науки, </w:t>
      </w:r>
    </w:p>
    <w:p w:rsidR="003B2DDC" w:rsidRPr="003B2DDC" w:rsidRDefault="003B2DDC" w:rsidP="003B2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2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49.00.00 Физическая культура и спорт</w:t>
      </w:r>
    </w:p>
    <w:p w:rsidR="003B2DDC" w:rsidRPr="003B2DDC" w:rsidRDefault="003B2DDC" w:rsidP="003B2DD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24FEF" w:rsidRPr="003B2DDC" w:rsidRDefault="003B2DDC" w:rsidP="00824FE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="00824FEF" w:rsidRPr="003B2DDC">
        <w:rPr>
          <w:rFonts w:ascii="Times New Roman" w:eastAsia="Calibri" w:hAnsi="Times New Roman" w:cs="Times New Roman"/>
          <w:sz w:val="28"/>
        </w:rPr>
        <w:t xml:space="preserve">от </w:t>
      </w:r>
      <w:r w:rsidR="00824FEF">
        <w:rPr>
          <w:rFonts w:ascii="Times New Roman" w:eastAsia="Calibri" w:hAnsi="Times New Roman" w:cs="Times New Roman"/>
          <w:sz w:val="28"/>
        </w:rPr>
        <w:t>21</w:t>
      </w:r>
      <w:r w:rsidR="00824FEF" w:rsidRPr="003B2DDC">
        <w:rPr>
          <w:rFonts w:ascii="Times New Roman" w:eastAsia="Calibri" w:hAnsi="Times New Roman" w:cs="Times New Roman"/>
          <w:sz w:val="28"/>
        </w:rPr>
        <w:t xml:space="preserve"> </w:t>
      </w:r>
      <w:r w:rsidR="00824FEF">
        <w:rPr>
          <w:rFonts w:ascii="Times New Roman" w:eastAsia="Calibri" w:hAnsi="Times New Roman" w:cs="Times New Roman"/>
          <w:sz w:val="28"/>
        </w:rPr>
        <w:t>ноября</w:t>
      </w:r>
      <w:r w:rsidR="00824FEF" w:rsidRPr="003B2DDC">
        <w:rPr>
          <w:rFonts w:ascii="Times New Roman" w:eastAsia="Calibri" w:hAnsi="Times New Roman" w:cs="Times New Roman"/>
          <w:sz w:val="28"/>
        </w:rPr>
        <w:t xml:space="preserve"> 202</w:t>
      </w:r>
      <w:r w:rsidR="00824FEF">
        <w:rPr>
          <w:rFonts w:ascii="Times New Roman" w:eastAsia="Calibri" w:hAnsi="Times New Roman" w:cs="Times New Roman"/>
          <w:sz w:val="28"/>
        </w:rPr>
        <w:t>4</w:t>
      </w:r>
      <w:r w:rsidR="00824FEF" w:rsidRPr="003B2DDC">
        <w:rPr>
          <w:rFonts w:ascii="Times New Roman" w:eastAsia="Calibri" w:hAnsi="Times New Roman" w:cs="Times New Roman"/>
          <w:sz w:val="28"/>
        </w:rPr>
        <w:t xml:space="preserve"> г.</w:t>
      </w:r>
    </w:p>
    <w:p w:rsidR="00824FEF" w:rsidRPr="003B2DDC" w:rsidRDefault="00824FEF" w:rsidP="00824FE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824FEF" w:rsidRDefault="00824FEF" w:rsidP="00824F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824FEF" w:rsidRDefault="00824FEF" w:rsidP="00824F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3B2DDC">
        <w:rPr>
          <w:rFonts w:ascii="Times New Roman" w:eastAsia="Calibri" w:hAnsi="Times New Roman" w:cs="Times New Roman"/>
          <w:b/>
          <w:sz w:val="28"/>
        </w:rPr>
        <w:t xml:space="preserve">Протокол </w:t>
      </w:r>
      <w:r>
        <w:rPr>
          <w:rFonts w:ascii="Times New Roman" w:eastAsia="Calibri" w:hAnsi="Times New Roman" w:cs="Times New Roman"/>
          <w:b/>
          <w:sz w:val="28"/>
        </w:rPr>
        <w:t>№ 8</w:t>
      </w:r>
    </w:p>
    <w:p w:rsidR="00824FEF" w:rsidRDefault="00824FEF" w:rsidP="00824F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824FEF" w:rsidRPr="003B2DDC" w:rsidRDefault="00824FEF" w:rsidP="00824FE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24FEF" w:rsidRPr="003B2DDC" w:rsidRDefault="00824FEF" w:rsidP="00824F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B2DD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Повестка дня:</w:t>
      </w:r>
    </w:p>
    <w:p w:rsidR="00824FEF" w:rsidRPr="003B2DDC" w:rsidRDefault="00824FEF" w:rsidP="00824FE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36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Проведение Единого методического дня по теме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6B6D6D">
        <w:rPr>
          <w:rFonts w:ascii="Times New Roman" w:eastAsia="Calibri" w:hAnsi="Times New Roman" w:cs="Times New Roman"/>
          <w:color w:val="000000"/>
          <w:sz w:val="28"/>
          <w:szCs w:val="28"/>
        </w:rPr>
        <w:t>Актуальные вопросы реализации современной образовательной практики в системе среднего профессионального образования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». </w:t>
      </w:r>
    </w:p>
    <w:p w:rsidR="00824FEF" w:rsidRDefault="00824FEF" w:rsidP="00824FE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24FEF" w:rsidRDefault="00824FEF" w:rsidP="00824FE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Присутствовали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</w:t>
      </w: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 </w:t>
      </w:r>
    </w:p>
    <w:p w:rsidR="00824FEF" w:rsidRPr="003B2DDC" w:rsidRDefault="00824FEF" w:rsidP="00824FE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24FEF" w:rsidRDefault="00824FEF" w:rsidP="00824FE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первым выступлением на тему «</w:t>
      </w:r>
      <w:r w:rsidRPr="006B6D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Цифровизация взаимодействия между преподавателем и студентами в рамках дуального обучения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заслушали </w:t>
      </w:r>
      <w:r w:rsidRPr="006B6D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Фазылов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6B6D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Ю.Ю., Пономарев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6B6D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В.С.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преподавателей </w:t>
      </w:r>
      <w:r w:rsidRPr="007D0D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7D0D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Отрадненский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нефтяной техникум. </w:t>
      </w:r>
    </w:p>
    <w:p w:rsidR="00F2612D" w:rsidRDefault="008C5485" w:rsidP="00BD14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Второе выступление на тему «</w:t>
      </w:r>
      <w:r w:rsidR="00F2612D" w:rsidRPr="00F26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технологии развития критического мышления с целью формирования общих компетенций студентов СПО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представил</w:t>
      </w:r>
      <w:r w:rsidR="00BD1446" w:rsidRPr="00BD1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2612D" w:rsidRPr="00F26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Пудин</w:t>
      </w:r>
      <w:r w:rsidR="00F26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 И.</w:t>
      </w:r>
      <w:r w:rsidR="00F00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7D0D67" w:rsidRPr="007D0D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преподавател</w:t>
      </w:r>
      <w:r w:rsidR="002617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="007D0D67" w:rsidRPr="007D0D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2612D" w:rsidRPr="00F26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ГБПОУ СО </w:t>
      </w:r>
      <w:r w:rsidR="00F26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F2612D" w:rsidRPr="00F26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Гуманитарный колледж</w:t>
      </w:r>
      <w:r w:rsidR="001333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F26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333A0" w:rsidRDefault="008C5485" w:rsidP="00BD14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54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третьим</w:t>
      </w:r>
      <w:r w:rsidRPr="008C54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выступлением на тему </w:t>
      </w:r>
      <w:r w:rsidR="001333A0" w:rsidRPr="001333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«Социальное партнерство как фактор повышения качества профессиональной подготовки студентов»</w:t>
      </w:r>
      <w:r w:rsidR="001333A0" w:rsidRPr="001333A0">
        <w:t xml:space="preserve"> </w:t>
      </w:r>
      <w:r w:rsidR="001333A0" w:rsidRPr="001333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выступила</w:t>
      </w:r>
      <w:r w:rsidR="001333A0">
        <w:t xml:space="preserve"> </w:t>
      </w:r>
      <w:proofErr w:type="spellStart"/>
      <w:r w:rsidR="001333A0" w:rsidRPr="001333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Масляева</w:t>
      </w:r>
      <w:proofErr w:type="spellEnd"/>
      <w:r w:rsidR="001333A0" w:rsidRPr="001333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С.В. ГБПОУ «Самарский социально-педагогический колледж»,</w:t>
      </w:r>
    </w:p>
    <w:p w:rsidR="00F2612D" w:rsidRDefault="001333A0" w:rsidP="001333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четвертым выступлением на тему </w:t>
      </w:r>
      <w:r w:rsidR="008C54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F2612D" w:rsidRPr="00F26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Цифровизация производственной практики в среднем профессиональном образовании</w:t>
      </w:r>
      <w:r w:rsidR="008C54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BD1446" w:rsidRPr="00BD1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C54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F00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8C54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ступил</w:t>
      </w:r>
      <w:r w:rsidR="00122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F00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F2612D" w:rsidRPr="00F26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Бобкова</w:t>
      </w:r>
      <w:proofErr w:type="spellEnd"/>
      <w:r w:rsidR="00F2612D" w:rsidRPr="00F26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26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Е.В., преподаватель</w:t>
      </w:r>
      <w:r w:rsidR="00F2612D" w:rsidRPr="00F26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ГБПОУ </w:t>
      </w:r>
      <w:r w:rsidR="00F26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F2612D" w:rsidRPr="00F26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Кинельский государственный техникум</w:t>
      </w:r>
      <w:r w:rsidR="00F261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7620B0" w:rsidRDefault="001333A0" w:rsidP="00BD14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Пятым</w:t>
      </w:r>
      <w:r w:rsidR="00F00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выступлением на тему «</w:t>
      </w:r>
      <w:r w:rsidR="002A6959" w:rsidRPr="002A69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Мастер-класс как инновационный инструмент проведения практических занятий в ПОО</w:t>
      </w:r>
      <w:r w:rsidR="00F00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BD1446" w:rsidRPr="00BD1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00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заслушали</w:t>
      </w:r>
      <w:r w:rsidR="00BD1446" w:rsidRPr="00BD1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A69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Сидорову А.Д.</w:t>
      </w:r>
      <w:r w:rsidR="007620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7620B0" w:rsidRPr="007620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преподавател</w:t>
      </w:r>
      <w:r w:rsidR="002617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2A69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20B0" w:rsidRPr="007620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ГБПОУ </w:t>
      </w:r>
      <w:r w:rsidR="002617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2A69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Самарский социально-педагогический колледж</w:t>
      </w:r>
      <w:r w:rsidR="002617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2A69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A6959" w:rsidRDefault="002A6959" w:rsidP="00BD14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Волкова А.А.</w:t>
      </w:r>
      <w:r w:rsidRPr="002A6959">
        <w:t xml:space="preserve"> </w:t>
      </w:r>
      <w:r w:rsidRPr="002A69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преподавател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2A69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ГБПОУ «Самарский социально-педагогический колледж».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представила </w:t>
      </w:r>
      <w:r w:rsidR="00900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шестое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выступление на тему «</w:t>
      </w:r>
      <w:r w:rsidRPr="002A69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Активизация познавательной деятельности студента на занятиях учебной и производственной практики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26174F" w:rsidRDefault="0026174F" w:rsidP="00BD14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D1CBB" w:rsidRDefault="006B2255" w:rsidP="00BD14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Членами УМО принято решение </w:t>
      </w:r>
      <w:bookmarkStart w:id="0" w:name="_GoBack"/>
      <w:bookmarkEnd w:id="0"/>
    </w:p>
    <w:p w:rsidR="00AE7B54" w:rsidRDefault="00AE7B54" w:rsidP="006B22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6B59" w:rsidRDefault="009D6B59" w:rsidP="002009BD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6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Отметить интересные выступления всех участников </w:t>
      </w:r>
    </w:p>
    <w:p w:rsidR="009D6B59" w:rsidRDefault="009D6B59" w:rsidP="002009BD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Организовать п</w:t>
      </w:r>
      <w:r w:rsidRPr="009D6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рименение полученного практического опыта в рамках своего образовательного учреждения</w:t>
      </w:r>
    </w:p>
    <w:p w:rsidR="00AE7B54" w:rsidRDefault="001D4077" w:rsidP="002009BD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Мероприятия по обмену опытом между организациями СПО проводить систематически.</w:t>
      </w:r>
    </w:p>
    <w:p w:rsidR="002009BD" w:rsidRPr="002009BD" w:rsidRDefault="002009BD" w:rsidP="002009BD">
      <w:pPr>
        <w:pStyle w:val="a5"/>
        <w:spacing w:after="0" w:line="276" w:lineRule="auto"/>
        <w:ind w:left="98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231F" w:rsidRDefault="003B2DDC" w:rsidP="003B2DDC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ПРОГОЛОСОВАЛИ: «за» </w:t>
      </w:r>
      <w:r w:rsidRPr="00ED7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r w:rsidR="00ED7F7F" w:rsidRPr="00ED7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9D6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2009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</w:t>
      </w:r>
    </w:p>
    <w:p w:rsidR="003B2DDC" w:rsidRPr="003B2DDC" w:rsidRDefault="003B2DDC" w:rsidP="003B2DD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2DDC" w:rsidRPr="003B2DDC" w:rsidRDefault="003B2DDC" w:rsidP="003B2DDC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2DDC" w:rsidRPr="003B2DDC" w:rsidRDefault="003B2DDC" w:rsidP="003B2DD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УМО по УГСН</w:t>
      </w: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_______________</w:t>
      </w:r>
      <w:bookmarkStart w:id="1" w:name="_Hlk62811757"/>
      <w:r w:rsidR="00D948C3" w:rsidRPr="00C1460A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4FCDFF98" wp14:editId="2CD340FD">
            <wp:extent cx="859826" cy="358410"/>
            <wp:effectExtent l="0" t="0" r="0" b="3810"/>
            <wp:docPr id="4" name="Рисунок 4" descr="Масля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сляе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01" t="30240" r="19980" b="48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284" cy="36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 </w:t>
      </w:r>
      <w:proofErr w:type="spellStart"/>
      <w:r w:rsidR="00110C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Масляева</w:t>
      </w:r>
      <w:proofErr w:type="spellEnd"/>
      <w:r w:rsidR="00110C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110C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с.В</w:t>
      </w:r>
      <w:proofErr w:type="spellEnd"/>
      <w:r w:rsidR="00110C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5312B" w:rsidRPr="003B2DDC" w:rsidRDefault="003B2DDC" w:rsidP="0025312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2DDC">
        <w:rPr>
          <w:rFonts w:ascii="Times New Roman" w:eastAsia="Calibri" w:hAnsi="Times New Roman" w:cs="Times New Roman"/>
          <w:sz w:val="28"/>
        </w:rPr>
        <w:t>Секретарь УМО по УГСН</w:t>
      </w: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_______________</w:t>
      </w:r>
      <w:r w:rsidR="00D948C3" w:rsidRPr="00BB5939">
        <w:rPr>
          <w:rFonts w:ascii="Calibri" w:eastAsia="Calibri" w:hAnsi="Calibri" w:cs="Times New Roman"/>
          <w:noProof/>
          <w:u w:val="single"/>
          <w:lang w:eastAsia="ru-RU"/>
        </w:rPr>
        <w:drawing>
          <wp:inline distT="0" distB="0" distL="0" distR="0" wp14:anchorId="1260B883" wp14:editId="239330D0">
            <wp:extent cx="676275" cy="349885"/>
            <wp:effectExtent l="0" t="0" r="952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49885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 </w:t>
      </w:r>
      <w:proofErr w:type="spellStart"/>
      <w:r w:rsidR="00110C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Лашкина</w:t>
      </w:r>
      <w:proofErr w:type="spellEnd"/>
      <w:r w:rsidR="00110C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Е.А.</w:t>
      </w:r>
    </w:p>
    <w:p w:rsidR="003B2DDC" w:rsidRPr="003B2DDC" w:rsidRDefault="003B2DDC" w:rsidP="003B2DD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30CE" w:rsidRDefault="003630CE" w:rsidP="003B2DD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30CE" w:rsidRDefault="003630CE" w:rsidP="003B2DD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30CE" w:rsidRDefault="003630CE" w:rsidP="003B2DD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30CE" w:rsidRDefault="003630CE" w:rsidP="003B2DD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30CE" w:rsidRDefault="003630CE" w:rsidP="003B2DD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30CE" w:rsidRDefault="003630CE" w:rsidP="003B2DD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30CE" w:rsidRDefault="003630CE" w:rsidP="003B2DD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5EB0" w:rsidRDefault="004B5EB0" w:rsidP="003B2DD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5EB0" w:rsidRDefault="004B5EB0" w:rsidP="003B2DD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4B5EB0" w:rsidSect="00D47A9F">
      <w:footerReference w:type="default" r:id="rId11"/>
      <w:pgSz w:w="11906" w:h="16838"/>
      <w:pgMar w:top="1276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28E" w:rsidRDefault="00AA60A2">
      <w:pPr>
        <w:spacing w:after="0" w:line="240" w:lineRule="auto"/>
      </w:pPr>
      <w:r>
        <w:separator/>
      </w:r>
    </w:p>
  </w:endnote>
  <w:endnote w:type="continuationSeparator" w:id="0">
    <w:p w:rsidR="006C028E" w:rsidRDefault="00AA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8603786"/>
      <w:docPartObj>
        <w:docPartGallery w:val="Page Numbers (Bottom of Page)"/>
        <w:docPartUnique/>
      </w:docPartObj>
    </w:sdtPr>
    <w:sdtEndPr/>
    <w:sdtContent>
      <w:p w:rsidR="0003303B" w:rsidRDefault="00B830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080">
          <w:rPr>
            <w:noProof/>
          </w:rPr>
          <w:t>2</w:t>
        </w:r>
        <w:r>
          <w:fldChar w:fldCharType="end"/>
        </w:r>
      </w:p>
    </w:sdtContent>
  </w:sdt>
  <w:p w:rsidR="0003303B" w:rsidRDefault="009000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28E" w:rsidRDefault="00AA60A2">
      <w:pPr>
        <w:spacing w:after="0" w:line="240" w:lineRule="auto"/>
      </w:pPr>
      <w:r>
        <w:separator/>
      </w:r>
    </w:p>
  </w:footnote>
  <w:footnote w:type="continuationSeparator" w:id="0">
    <w:p w:rsidR="006C028E" w:rsidRDefault="00AA6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62063"/>
    <w:multiLevelType w:val="hybridMultilevel"/>
    <w:tmpl w:val="D4507E5E"/>
    <w:lvl w:ilvl="0" w:tplc="83944D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20D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947326"/>
    <w:multiLevelType w:val="hybridMultilevel"/>
    <w:tmpl w:val="3AA6616A"/>
    <w:lvl w:ilvl="0" w:tplc="FC04C8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E54EEF"/>
    <w:multiLevelType w:val="hybridMultilevel"/>
    <w:tmpl w:val="551A3A6C"/>
    <w:lvl w:ilvl="0" w:tplc="FC3C320C">
      <w:start w:val="1"/>
      <w:numFmt w:val="decimal"/>
      <w:lvlText w:val="%1."/>
      <w:lvlJc w:val="left"/>
      <w:pPr>
        <w:ind w:left="98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534845"/>
    <w:multiLevelType w:val="hybridMultilevel"/>
    <w:tmpl w:val="42A4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D1133"/>
    <w:multiLevelType w:val="multilevel"/>
    <w:tmpl w:val="2924A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D7F84"/>
    <w:multiLevelType w:val="hybridMultilevel"/>
    <w:tmpl w:val="8A4AAE06"/>
    <w:lvl w:ilvl="0" w:tplc="5754AF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6F"/>
    <w:rsid w:val="000138AB"/>
    <w:rsid w:val="0003092D"/>
    <w:rsid w:val="00040BE2"/>
    <w:rsid w:val="0007106F"/>
    <w:rsid w:val="00086C90"/>
    <w:rsid w:val="000872C1"/>
    <w:rsid w:val="000E0CF5"/>
    <w:rsid w:val="000E143B"/>
    <w:rsid w:val="0010691C"/>
    <w:rsid w:val="00110C1E"/>
    <w:rsid w:val="001225C0"/>
    <w:rsid w:val="001333A0"/>
    <w:rsid w:val="00181378"/>
    <w:rsid w:val="00185FCC"/>
    <w:rsid w:val="001A0038"/>
    <w:rsid w:val="001A620B"/>
    <w:rsid w:val="001B5CC2"/>
    <w:rsid w:val="001C51C8"/>
    <w:rsid w:val="001D4077"/>
    <w:rsid w:val="001F51F8"/>
    <w:rsid w:val="002009BD"/>
    <w:rsid w:val="0025312B"/>
    <w:rsid w:val="002603F7"/>
    <w:rsid w:val="0026174F"/>
    <w:rsid w:val="002A40F6"/>
    <w:rsid w:val="002A6959"/>
    <w:rsid w:val="003037D2"/>
    <w:rsid w:val="00345DD8"/>
    <w:rsid w:val="00350705"/>
    <w:rsid w:val="00361466"/>
    <w:rsid w:val="003630CE"/>
    <w:rsid w:val="003B2DDC"/>
    <w:rsid w:val="003C302A"/>
    <w:rsid w:val="00404B4C"/>
    <w:rsid w:val="00427FF9"/>
    <w:rsid w:val="00460283"/>
    <w:rsid w:val="004766FF"/>
    <w:rsid w:val="00493646"/>
    <w:rsid w:val="004B5EB0"/>
    <w:rsid w:val="004D1A91"/>
    <w:rsid w:val="004F0D37"/>
    <w:rsid w:val="004F7743"/>
    <w:rsid w:val="00516FEA"/>
    <w:rsid w:val="00536848"/>
    <w:rsid w:val="00541F95"/>
    <w:rsid w:val="00565D9D"/>
    <w:rsid w:val="005C0CDA"/>
    <w:rsid w:val="005F7240"/>
    <w:rsid w:val="00606BBE"/>
    <w:rsid w:val="00610E77"/>
    <w:rsid w:val="0061637E"/>
    <w:rsid w:val="00664A0B"/>
    <w:rsid w:val="006710AC"/>
    <w:rsid w:val="00674893"/>
    <w:rsid w:val="006B2255"/>
    <w:rsid w:val="006C028E"/>
    <w:rsid w:val="006C748C"/>
    <w:rsid w:val="00701CA6"/>
    <w:rsid w:val="00705714"/>
    <w:rsid w:val="0071649F"/>
    <w:rsid w:val="00721194"/>
    <w:rsid w:val="00755AC1"/>
    <w:rsid w:val="007609AF"/>
    <w:rsid w:val="007620B0"/>
    <w:rsid w:val="007D0D67"/>
    <w:rsid w:val="007D4C3E"/>
    <w:rsid w:val="007D74F0"/>
    <w:rsid w:val="00822EB2"/>
    <w:rsid w:val="00824FEF"/>
    <w:rsid w:val="00837EEF"/>
    <w:rsid w:val="00876CAA"/>
    <w:rsid w:val="008A2B6C"/>
    <w:rsid w:val="008A58E4"/>
    <w:rsid w:val="008A7E94"/>
    <w:rsid w:val="008B7348"/>
    <w:rsid w:val="008C5485"/>
    <w:rsid w:val="0090007A"/>
    <w:rsid w:val="00914C47"/>
    <w:rsid w:val="009853D5"/>
    <w:rsid w:val="009A13CD"/>
    <w:rsid w:val="009A6053"/>
    <w:rsid w:val="009C301F"/>
    <w:rsid w:val="009D6B59"/>
    <w:rsid w:val="00AA60A2"/>
    <w:rsid w:val="00AB73DD"/>
    <w:rsid w:val="00AE0824"/>
    <w:rsid w:val="00AE7B54"/>
    <w:rsid w:val="00B329A8"/>
    <w:rsid w:val="00B60FAA"/>
    <w:rsid w:val="00B6776C"/>
    <w:rsid w:val="00B830FB"/>
    <w:rsid w:val="00B97DFE"/>
    <w:rsid w:val="00BA518E"/>
    <w:rsid w:val="00BD1446"/>
    <w:rsid w:val="00BD39A7"/>
    <w:rsid w:val="00BE5AB2"/>
    <w:rsid w:val="00BF4600"/>
    <w:rsid w:val="00C24DF5"/>
    <w:rsid w:val="00C83A93"/>
    <w:rsid w:val="00C858A9"/>
    <w:rsid w:val="00C900CF"/>
    <w:rsid w:val="00CB1408"/>
    <w:rsid w:val="00CB1FD1"/>
    <w:rsid w:val="00CD70F2"/>
    <w:rsid w:val="00CD7CCD"/>
    <w:rsid w:val="00D47A9F"/>
    <w:rsid w:val="00D948C3"/>
    <w:rsid w:val="00DE4460"/>
    <w:rsid w:val="00E17EEE"/>
    <w:rsid w:val="00E341C2"/>
    <w:rsid w:val="00E46C75"/>
    <w:rsid w:val="00E63D8E"/>
    <w:rsid w:val="00E8183D"/>
    <w:rsid w:val="00E866E8"/>
    <w:rsid w:val="00EA0061"/>
    <w:rsid w:val="00ED7F7F"/>
    <w:rsid w:val="00EF4AEA"/>
    <w:rsid w:val="00F00B59"/>
    <w:rsid w:val="00F00E9B"/>
    <w:rsid w:val="00F048DC"/>
    <w:rsid w:val="00F20E90"/>
    <w:rsid w:val="00F2612D"/>
    <w:rsid w:val="00F3275F"/>
    <w:rsid w:val="00F62073"/>
    <w:rsid w:val="00F81346"/>
    <w:rsid w:val="00FB2EEF"/>
    <w:rsid w:val="00FC231F"/>
    <w:rsid w:val="00FC3DD6"/>
    <w:rsid w:val="00FD1CBB"/>
    <w:rsid w:val="00FF0649"/>
    <w:rsid w:val="00FF599B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AD3D"/>
  <w15:docId w15:val="{8446F075-05FB-477B-9ECD-B663049C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2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B2DDC"/>
  </w:style>
  <w:style w:type="paragraph" w:styleId="a5">
    <w:name w:val="List Paragraph"/>
    <w:basedOn w:val="a"/>
    <w:uiPriority w:val="34"/>
    <w:qFormat/>
    <w:rsid w:val="00F00E9B"/>
    <w:pPr>
      <w:ind w:left="720"/>
      <w:contextualSpacing/>
    </w:pPr>
  </w:style>
  <w:style w:type="table" w:styleId="a6">
    <w:name w:val="Table Grid"/>
    <w:basedOn w:val="a1"/>
    <w:uiPriority w:val="59"/>
    <w:rsid w:val="00CB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2024-12-11T08:06:00Z</dcterms:created>
  <dcterms:modified xsi:type="dcterms:W3CDTF">2024-12-11T08:09:00Z</dcterms:modified>
</cp:coreProperties>
</file>