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78DF" w14:textId="45BDAAD1" w:rsidR="009D21A1" w:rsidRPr="00E728DA" w:rsidRDefault="00531199" w:rsidP="00481D4C">
      <w:pPr>
        <w:widowControl w:val="0"/>
        <w:spacing w:line="312" w:lineRule="auto"/>
        <w:jc w:val="center"/>
        <w:rPr>
          <w:b/>
          <w:sz w:val="28"/>
          <w:szCs w:val="28"/>
        </w:rPr>
      </w:pPr>
      <w:r w:rsidRPr="00E728DA">
        <w:rPr>
          <w:b/>
          <w:sz w:val="28"/>
          <w:szCs w:val="28"/>
        </w:rPr>
        <w:t xml:space="preserve">План работы на </w:t>
      </w:r>
      <w:r w:rsidR="00D17304" w:rsidRPr="00E728DA">
        <w:rPr>
          <w:b/>
          <w:sz w:val="28"/>
          <w:szCs w:val="28"/>
        </w:rPr>
        <w:t xml:space="preserve">декабрь </w:t>
      </w:r>
      <w:r w:rsidRPr="00E728DA">
        <w:rPr>
          <w:b/>
          <w:sz w:val="28"/>
          <w:szCs w:val="28"/>
        </w:rPr>
        <w:t>202</w:t>
      </w:r>
      <w:r w:rsidR="007C5630">
        <w:rPr>
          <w:b/>
          <w:sz w:val="28"/>
          <w:szCs w:val="28"/>
        </w:rPr>
        <w:t>3</w:t>
      </w:r>
      <w:r w:rsidRPr="00E728DA">
        <w:rPr>
          <w:b/>
          <w:sz w:val="28"/>
          <w:szCs w:val="28"/>
        </w:rPr>
        <w:t xml:space="preserve"> г.</w:t>
      </w:r>
    </w:p>
    <w:p w14:paraId="572CF5EF" w14:textId="77777777" w:rsidR="007C5630" w:rsidRPr="00E8359D" w:rsidRDefault="007C5630" w:rsidP="007C5630">
      <w:pPr>
        <w:pStyle w:val="a8"/>
        <w:widowControl w:val="0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E8359D">
        <w:rPr>
          <w:sz w:val="28"/>
          <w:szCs w:val="28"/>
        </w:rPr>
        <w:t xml:space="preserve">Все мероприятия в рамках РИП будут проводиться в очно-дистанционном формате. </w:t>
      </w:r>
    </w:p>
    <w:p w14:paraId="72E3C7D5" w14:textId="77777777" w:rsidR="007C5630" w:rsidRPr="00E8359D" w:rsidRDefault="007C5630" w:rsidP="007C5630">
      <w:pPr>
        <w:pStyle w:val="a8"/>
        <w:widowControl w:val="0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E8359D">
        <w:rPr>
          <w:iCs/>
          <w:sz w:val="28"/>
          <w:szCs w:val="28"/>
        </w:rPr>
        <w:t xml:space="preserve">Для студентов, задействованных в РИП, разработана программа информационно-обучающих мероприятий «Школа здоровья»: </w:t>
      </w:r>
    </w:p>
    <w:p w14:paraId="277639CE" w14:textId="77777777" w:rsidR="007C5630" w:rsidRPr="00E8359D" w:rsidRDefault="007C5630" w:rsidP="007C5630">
      <w:pPr>
        <w:pStyle w:val="a8"/>
        <w:widowControl w:val="0"/>
        <w:spacing w:line="276" w:lineRule="auto"/>
        <w:jc w:val="both"/>
        <w:rPr>
          <w:iCs/>
          <w:sz w:val="28"/>
          <w:szCs w:val="28"/>
        </w:rPr>
      </w:pPr>
      <w:r w:rsidRPr="00E8359D">
        <w:rPr>
          <w:iCs/>
          <w:sz w:val="28"/>
          <w:szCs w:val="28"/>
        </w:rPr>
        <w:t>- для студентов 1 курса «</w:t>
      </w:r>
      <w:proofErr w:type="gramStart"/>
      <w:r w:rsidRPr="00E8359D">
        <w:rPr>
          <w:iCs/>
          <w:sz w:val="28"/>
          <w:szCs w:val="28"/>
        </w:rPr>
        <w:t>Школа  здоровья</w:t>
      </w:r>
      <w:proofErr w:type="gramEnd"/>
      <w:r w:rsidRPr="00E8359D">
        <w:rPr>
          <w:iCs/>
          <w:sz w:val="28"/>
          <w:szCs w:val="28"/>
        </w:rPr>
        <w:t>» направлена на формирование здорового образа жизни;</w:t>
      </w:r>
    </w:p>
    <w:p w14:paraId="7D945E63" w14:textId="77777777" w:rsidR="007C5630" w:rsidRDefault="007C5630" w:rsidP="007C5630">
      <w:pPr>
        <w:pStyle w:val="a8"/>
        <w:widowControl w:val="0"/>
        <w:spacing w:line="276" w:lineRule="auto"/>
        <w:jc w:val="both"/>
        <w:rPr>
          <w:iCs/>
          <w:sz w:val="28"/>
          <w:szCs w:val="28"/>
        </w:rPr>
      </w:pPr>
      <w:r w:rsidRPr="00E8359D">
        <w:rPr>
          <w:iCs/>
          <w:sz w:val="28"/>
          <w:szCs w:val="28"/>
        </w:rPr>
        <w:t>- для студентов 2 курса «Школа здоровья» направлена на формирование знаний и умений по первой медицинской помощи</w:t>
      </w:r>
      <w:r>
        <w:rPr>
          <w:iCs/>
          <w:sz w:val="28"/>
          <w:szCs w:val="28"/>
        </w:rPr>
        <w:t xml:space="preserve"> и сестринскому уходу</w:t>
      </w:r>
      <w:r w:rsidRPr="00E8359D">
        <w:rPr>
          <w:iCs/>
          <w:sz w:val="28"/>
          <w:szCs w:val="28"/>
        </w:rPr>
        <w:t>.</w:t>
      </w:r>
    </w:p>
    <w:p w14:paraId="3FF5F1E7" w14:textId="77777777" w:rsidR="007C5630" w:rsidRPr="005B31BB" w:rsidRDefault="007C5630" w:rsidP="007C5630">
      <w:pPr>
        <w:pStyle w:val="a8"/>
        <w:widowControl w:val="0"/>
        <w:spacing w:line="276" w:lineRule="auto"/>
        <w:jc w:val="both"/>
        <w:rPr>
          <w:iCs/>
          <w:sz w:val="28"/>
          <w:szCs w:val="28"/>
        </w:rPr>
      </w:pPr>
      <w:r w:rsidRPr="005B31BB">
        <w:rPr>
          <w:iCs/>
          <w:sz w:val="28"/>
          <w:szCs w:val="28"/>
        </w:rPr>
        <w:t xml:space="preserve">3 </w:t>
      </w:r>
      <w:proofErr w:type="gramStart"/>
      <w:r w:rsidRPr="005B31BB">
        <w:rPr>
          <w:iCs/>
          <w:sz w:val="28"/>
          <w:szCs w:val="28"/>
        </w:rPr>
        <w:t>курс  -</w:t>
      </w:r>
      <w:proofErr w:type="gramEnd"/>
      <w:r w:rsidRPr="005B31BB">
        <w:rPr>
          <w:iCs/>
          <w:sz w:val="28"/>
          <w:szCs w:val="28"/>
        </w:rPr>
        <w:t xml:space="preserve"> Школа по подержанию психологического здоровья обучающихся</w:t>
      </w:r>
      <w:r>
        <w:rPr>
          <w:iCs/>
          <w:sz w:val="28"/>
          <w:szCs w:val="28"/>
        </w:rPr>
        <w:t>.</w:t>
      </w:r>
    </w:p>
    <w:p w14:paraId="594E0129" w14:textId="77777777" w:rsidR="007C5630" w:rsidRPr="00E8359D" w:rsidRDefault="007C5630" w:rsidP="007C5630">
      <w:pPr>
        <w:pStyle w:val="a8"/>
        <w:widowControl w:val="0"/>
        <w:spacing w:line="276" w:lineRule="auto"/>
        <w:jc w:val="both"/>
        <w:rPr>
          <w:sz w:val="28"/>
          <w:szCs w:val="28"/>
        </w:rPr>
      </w:pPr>
    </w:p>
    <w:p w14:paraId="6E01D9A7" w14:textId="77777777" w:rsidR="007C5630" w:rsidRPr="00E8359D" w:rsidRDefault="007C5630" w:rsidP="007C5630">
      <w:pPr>
        <w:widowControl w:val="0"/>
        <w:spacing w:line="276" w:lineRule="auto"/>
        <w:ind w:firstLine="360"/>
        <w:jc w:val="both"/>
        <w:rPr>
          <w:sz w:val="28"/>
          <w:szCs w:val="28"/>
        </w:rPr>
      </w:pPr>
      <w:r w:rsidRPr="00E8359D">
        <w:rPr>
          <w:sz w:val="28"/>
          <w:szCs w:val="28"/>
        </w:rPr>
        <w:t>Можете распространить студентам через мессенджеры, через классных руководителей</w:t>
      </w:r>
      <w:r>
        <w:rPr>
          <w:sz w:val="28"/>
          <w:szCs w:val="28"/>
        </w:rPr>
        <w:t>, мероприятия можно организовывать на классных часах.</w:t>
      </w:r>
    </w:p>
    <w:p w14:paraId="5A890FB8" w14:textId="77777777" w:rsidR="007C5630" w:rsidRPr="00E8359D" w:rsidRDefault="007C5630" w:rsidP="00E728DA">
      <w:pPr>
        <w:widowControl w:val="0"/>
        <w:spacing w:line="276" w:lineRule="auto"/>
        <w:ind w:firstLine="360"/>
        <w:jc w:val="both"/>
        <w:rPr>
          <w:sz w:val="28"/>
          <w:szCs w:val="28"/>
        </w:rPr>
      </w:pPr>
    </w:p>
    <w:tbl>
      <w:tblPr>
        <w:tblStyle w:val="1"/>
        <w:tblW w:w="14795" w:type="dxa"/>
        <w:tblLayout w:type="fixed"/>
        <w:tblLook w:val="04A0" w:firstRow="1" w:lastRow="0" w:firstColumn="1" w:lastColumn="0" w:noHBand="0" w:noVBand="1"/>
      </w:tblPr>
      <w:tblGrid>
        <w:gridCol w:w="863"/>
        <w:gridCol w:w="1655"/>
        <w:gridCol w:w="2552"/>
        <w:gridCol w:w="3118"/>
        <w:gridCol w:w="2410"/>
        <w:gridCol w:w="2268"/>
        <w:gridCol w:w="1929"/>
      </w:tblGrid>
      <w:tr w:rsidR="007C5630" w:rsidRPr="00531199" w14:paraId="7FA7D418" w14:textId="6E867F5D" w:rsidTr="007C5630">
        <w:tc>
          <w:tcPr>
            <w:tcW w:w="863" w:type="dxa"/>
          </w:tcPr>
          <w:p w14:paraId="30B1ECB7" w14:textId="77777777" w:rsidR="007C5630" w:rsidRPr="00531199" w:rsidRDefault="007C5630" w:rsidP="00576E2E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Сроки просмотра</w:t>
            </w:r>
          </w:p>
        </w:tc>
        <w:tc>
          <w:tcPr>
            <w:tcW w:w="4207" w:type="dxa"/>
            <w:gridSpan w:val="2"/>
          </w:tcPr>
          <w:p w14:paraId="34D2E865" w14:textId="77777777" w:rsidR="007C5630" w:rsidRDefault="007C5630" w:rsidP="00576E2E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E8359D">
              <w:rPr>
                <w:kern w:val="36"/>
                <w:sz w:val="28"/>
                <w:szCs w:val="28"/>
                <w:highlight w:val="green"/>
              </w:rPr>
              <w:t>Для студентов 1 курса</w:t>
            </w:r>
          </w:p>
          <w:p w14:paraId="1A2A4236" w14:textId="77777777" w:rsidR="007C5630" w:rsidRDefault="007C5630" w:rsidP="00576E2E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Ссылки на материалы</w:t>
            </w:r>
          </w:p>
          <w:p w14:paraId="623ACB16" w14:textId="77777777" w:rsidR="007C5630" w:rsidRDefault="007C5630" w:rsidP="00576E2E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 Если они не откроются, нажав на них, можете их скопировать и вставить в браузер.</w:t>
            </w:r>
          </w:p>
          <w:p w14:paraId="048DF10C" w14:textId="77777777" w:rsidR="007C5630" w:rsidRPr="00531199" w:rsidRDefault="007C5630" w:rsidP="00576E2E">
            <w:p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14:paraId="54651BF8" w14:textId="77777777" w:rsidR="007C5630" w:rsidRDefault="007C5630" w:rsidP="00576E2E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E8359D">
              <w:rPr>
                <w:kern w:val="36"/>
                <w:sz w:val="28"/>
                <w:szCs w:val="28"/>
                <w:highlight w:val="green"/>
              </w:rPr>
              <w:t>Для студентов 2 курса</w:t>
            </w:r>
          </w:p>
          <w:p w14:paraId="45EEE54A" w14:textId="77777777" w:rsidR="007C5630" w:rsidRDefault="007C5630" w:rsidP="00576E2E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Ссылки на материалы</w:t>
            </w:r>
          </w:p>
          <w:p w14:paraId="78DF2CCF" w14:textId="77777777" w:rsidR="007C5630" w:rsidRDefault="007C5630" w:rsidP="00576E2E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 Если они не откроются, нажав на них, можете их скопировать и вставить в браузер.</w:t>
            </w:r>
          </w:p>
          <w:p w14:paraId="24C6F4BE" w14:textId="77777777" w:rsidR="007C5630" w:rsidRDefault="007C5630" w:rsidP="00576E2E">
            <w:p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4197" w:type="dxa"/>
            <w:gridSpan w:val="2"/>
          </w:tcPr>
          <w:p w14:paraId="5787B3C9" w14:textId="77777777" w:rsidR="007C5630" w:rsidRDefault="007C5630" w:rsidP="007C5630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E8359D">
              <w:rPr>
                <w:kern w:val="36"/>
                <w:sz w:val="28"/>
                <w:szCs w:val="28"/>
                <w:highlight w:val="green"/>
              </w:rPr>
              <w:t>Для студентов 2 курса</w:t>
            </w:r>
          </w:p>
          <w:p w14:paraId="0C090987" w14:textId="77777777" w:rsidR="007C5630" w:rsidRDefault="007C5630" w:rsidP="007C5630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Ссылки на материалы</w:t>
            </w:r>
          </w:p>
          <w:p w14:paraId="51BF3BE9" w14:textId="77777777" w:rsidR="007C5630" w:rsidRDefault="007C5630" w:rsidP="007C5630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 Если они не откроются, нажав на них, можете их скопировать и вставить в браузер.</w:t>
            </w:r>
          </w:p>
          <w:p w14:paraId="38D1013B" w14:textId="77777777" w:rsidR="007C5630" w:rsidRPr="00E8359D" w:rsidRDefault="007C5630" w:rsidP="00576E2E">
            <w:pPr>
              <w:jc w:val="center"/>
              <w:outlineLvl w:val="0"/>
              <w:rPr>
                <w:kern w:val="36"/>
                <w:sz w:val="28"/>
                <w:szCs w:val="28"/>
                <w:highlight w:val="green"/>
              </w:rPr>
            </w:pPr>
          </w:p>
        </w:tc>
      </w:tr>
      <w:tr w:rsidR="000F7038" w:rsidRPr="00531199" w14:paraId="094F5855" w14:textId="45290462" w:rsidTr="008E3C39">
        <w:tc>
          <w:tcPr>
            <w:tcW w:w="863" w:type="dxa"/>
          </w:tcPr>
          <w:p w14:paraId="648089F6" w14:textId="6520B85E" w:rsidR="000F7038" w:rsidRPr="00531199" w:rsidRDefault="000F7038" w:rsidP="00E728DA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01-09.12.</w:t>
            </w:r>
          </w:p>
        </w:tc>
        <w:tc>
          <w:tcPr>
            <w:tcW w:w="1655" w:type="dxa"/>
          </w:tcPr>
          <w:p w14:paraId="2F0150EE" w14:textId="343427D3" w:rsidR="000F7038" w:rsidRPr="00E728DA" w:rsidRDefault="000F7038" w:rsidP="00E728DA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proofErr w:type="spellStart"/>
            <w:r w:rsidRPr="00E728DA">
              <w:rPr>
                <w:kern w:val="36"/>
                <w:sz w:val="28"/>
                <w:szCs w:val="28"/>
              </w:rPr>
              <w:t>Видеолекция</w:t>
            </w:r>
            <w:proofErr w:type="spellEnd"/>
            <w:r w:rsidRPr="00E728DA">
              <w:rPr>
                <w:kern w:val="36"/>
                <w:sz w:val="28"/>
                <w:szCs w:val="28"/>
              </w:rPr>
              <w:t xml:space="preserve"> </w:t>
            </w:r>
          </w:p>
          <w:p w14:paraId="32399C47" w14:textId="72801DD1" w:rsidR="000F7038" w:rsidRPr="00E8359D" w:rsidRDefault="000F7038" w:rsidP="00E728DA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«Профилактика ВИЧ/СПИДа»</w:t>
            </w:r>
          </w:p>
        </w:tc>
        <w:tc>
          <w:tcPr>
            <w:tcW w:w="2552" w:type="dxa"/>
          </w:tcPr>
          <w:p w14:paraId="4025D71C" w14:textId="77777777" w:rsidR="000F7038" w:rsidRPr="008E2D53" w:rsidRDefault="000F7038" w:rsidP="00E728DA">
            <w:pPr>
              <w:rPr>
                <w:sz w:val="28"/>
                <w:szCs w:val="28"/>
              </w:rPr>
            </w:pPr>
            <w:hyperlink r:id="rId7" w:history="1">
              <w:r w:rsidRPr="008E2D53">
                <w:rPr>
                  <w:rStyle w:val="a9"/>
                  <w:sz w:val="28"/>
                  <w:szCs w:val="28"/>
                </w:rPr>
                <w:t>https://vk.com/medgum?z=video-5968719_456239084%2F68f9187092f54ae9fc%2Fpl_wall_-5968719</w:t>
              </w:r>
            </w:hyperlink>
          </w:p>
          <w:p w14:paraId="47EE3CB1" w14:textId="77777777" w:rsidR="000F7038" w:rsidRPr="00E8359D" w:rsidRDefault="000F7038" w:rsidP="00E728DA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716387B" w14:textId="77777777" w:rsidR="000F7038" w:rsidRPr="00E728DA" w:rsidRDefault="000F7038" w:rsidP="00E728DA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proofErr w:type="spellStart"/>
            <w:r w:rsidRPr="00E728DA">
              <w:rPr>
                <w:kern w:val="36"/>
                <w:sz w:val="28"/>
                <w:szCs w:val="28"/>
              </w:rPr>
              <w:t>Видеолекция</w:t>
            </w:r>
            <w:proofErr w:type="spellEnd"/>
            <w:r w:rsidRPr="00E728DA">
              <w:rPr>
                <w:kern w:val="36"/>
                <w:sz w:val="28"/>
                <w:szCs w:val="28"/>
              </w:rPr>
              <w:t xml:space="preserve"> </w:t>
            </w:r>
          </w:p>
          <w:p w14:paraId="70441AE5" w14:textId="77854C1D" w:rsidR="000F7038" w:rsidRPr="00E8359D" w:rsidRDefault="000F7038" w:rsidP="00E728DA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«Профилактика ВИЧ/СПИДа»</w:t>
            </w:r>
          </w:p>
        </w:tc>
        <w:tc>
          <w:tcPr>
            <w:tcW w:w="2410" w:type="dxa"/>
          </w:tcPr>
          <w:p w14:paraId="3B11B9AE" w14:textId="77777777" w:rsidR="000F7038" w:rsidRPr="008E2D53" w:rsidRDefault="000F7038" w:rsidP="00E728DA">
            <w:pPr>
              <w:rPr>
                <w:sz w:val="28"/>
                <w:szCs w:val="28"/>
              </w:rPr>
            </w:pPr>
            <w:hyperlink r:id="rId8" w:history="1">
              <w:r w:rsidRPr="008E2D53">
                <w:rPr>
                  <w:rStyle w:val="a9"/>
                  <w:sz w:val="28"/>
                  <w:szCs w:val="28"/>
                </w:rPr>
                <w:t>https://vk.com/medgum?z=video-5968719_456239084%2F68f9187092f54ae9fc%2Fpl_wall_-5968719</w:t>
              </w:r>
            </w:hyperlink>
          </w:p>
          <w:p w14:paraId="364B7EE1" w14:textId="77777777" w:rsidR="000F7038" w:rsidRPr="00E8359D" w:rsidRDefault="000F7038" w:rsidP="00E728DA">
            <w:p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586440AE" w14:textId="77777777" w:rsidR="000F7038" w:rsidRPr="007C5630" w:rsidRDefault="000F7038" w:rsidP="007C5630">
            <w:pPr>
              <w:shd w:val="clear" w:color="auto" w:fill="FFFFFF"/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7C5630">
              <w:rPr>
                <w:kern w:val="36"/>
                <w:sz w:val="28"/>
                <w:szCs w:val="28"/>
              </w:rPr>
              <w:t>Курс «Эффективные коммуникации»</w:t>
            </w:r>
          </w:p>
          <w:p w14:paraId="51BDD7DA" w14:textId="4377A0FD" w:rsidR="000F7038" w:rsidRPr="007C5630" w:rsidRDefault="000F7038" w:rsidP="00DF4E71">
            <w:pPr>
              <w:outlineLvl w:val="0"/>
              <w:rPr>
                <w:kern w:val="36"/>
                <w:sz w:val="28"/>
                <w:szCs w:val="28"/>
              </w:rPr>
            </w:pPr>
            <w:r w:rsidRPr="007C5630">
              <w:rPr>
                <w:kern w:val="36"/>
                <w:sz w:val="28"/>
                <w:szCs w:val="28"/>
              </w:rPr>
              <w:t>Задани</w:t>
            </w:r>
            <w:r>
              <w:rPr>
                <w:kern w:val="36"/>
                <w:sz w:val="28"/>
                <w:szCs w:val="28"/>
              </w:rPr>
              <w:t>я</w:t>
            </w:r>
          </w:p>
          <w:p w14:paraId="7B0E988A" w14:textId="77777777" w:rsidR="000F7038" w:rsidRPr="007C5630" w:rsidRDefault="000F7038" w:rsidP="00DF4E71">
            <w:pPr>
              <w:outlineLvl w:val="0"/>
              <w:rPr>
                <w:kern w:val="36"/>
                <w:sz w:val="28"/>
                <w:szCs w:val="28"/>
              </w:rPr>
            </w:pPr>
            <w:r w:rsidRPr="007C5630">
              <w:rPr>
                <w:kern w:val="36"/>
                <w:sz w:val="28"/>
                <w:szCs w:val="28"/>
              </w:rPr>
              <w:t xml:space="preserve">1. Напишите, какие способы убеждения других людей вы чаще всего используете в </w:t>
            </w:r>
            <w:r w:rsidRPr="007C5630">
              <w:rPr>
                <w:kern w:val="36"/>
                <w:sz w:val="28"/>
                <w:szCs w:val="28"/>
              </w:rPr>
              <w:lastRenderedPageBreak/>
              <w:t>жизни.</w:t>
            </w:r>
          </w:p>
          <w:p w14:paraId="79FED7DF" w14:textId="77777777" w:rsidR="000F7038" w:rsidRPr="007C5630" w:rsidRDefault="000F7038" w:rsidP="00DF4E71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2. </w:t>
            </w:r>
            <w:r w:rsidRPr="007C5630">
              <w:rPr>
                <w:kern w:val="36"/>
                <w:sz w:val="28"/>
                <w:szCs w:val="28"/>
              </w:rPr>
              <w:t xml:space="preserve"> Напишите, к какому типу темперамента вы относитесь (экстраверт/интроверт).</w:t>
            </w:r>
          </w:p>
          <w:p w14:paraId="462249E8" w14:textId="40AC7C06" w:rsidR="000F7038" w:rsidRDefault="000F7038" w:rsidP="008E3C39">
            <w:pPr>
              <w:outlineLvl w:val="0"/>
            </w:pPr>
            <w:r>
              <w:rPr>
                <w:kern w:val="36"/>
                <w:sz w:val="28"/>
                <w:szCs w:val="28"/>
              </w:rPr>
              <w:t xml:space="preserve">3. </w:t>
            </w:r>
            <w:r w:rsidRPr="007C5630">
              <w:rPr>
                <w:kern w:val="36"/>
                <w:sz w:val="28"/>
                <w:szCs w:val="28"/>
              </w:rPr>
              <w:t>Проанализируйте свое окружение</w:t>
            </w:r>
            <w:r>
              <w:rPr>
                <w:kern w:val="36"/>
                <w:sz w:val="28"/>
                <w:szCs w:val="28"/>
              </w:rPr>
              <w:t xml:space="preserve"> (учебную группу)</w:t>
            </w:r>
            <w:r w:rsidRPr="007C5630">
              <w:rPr>
                <w:kern w:val="36"/>
                <w:sz w:val="28"/>
                <w:szCs w:val="28"/>
              </w:rPr>
              <w:t>, определите их типы темпераментов</w:t>
            </w:r>
            <w:r>
              <w:rPr>
                <w:kern w:val="36"/>
                <w:sz w:val="28"/>
                <w:szCs w:val="28"/>
              </w:rPr>
              <w:t>.</w:t>
            </w:r>
          </w:p>
        </w:tc>
        <w:tc>
          <w:tcPr>
            <w:tcW w:w="1929" w:type="dxa"/>
            <w:vMerge w:val="restart"/>
          </w:tcPr>
          <w:p w14:paraId="146B3EF5" w14:textId="77777777" w:rsidR="000F7038" w:rsidRPr="008E3C39" w:rsidRDefault="000F7038" w:rsidP="008E3C39">
            <w:pPr>
              <w:rPr>
                <w:rStyle w:val="a9"/>
                <w:sz w:val="28"/>
                <w:szCs w:val="28"/>
              </w:rPr>
            </w:pPr>
            <w:hyperlink r:id="rId9" w:tgtFrame="_blank" w:history="1">
              <w:r w:rsidRPr="008E3C39">
                <w:rPr>
                  <w:rStyle w:val="a9"/>
                  <w:sz w:val="28"/>
                  <w:szCs w:val="28"/>
                </w:rPr>
                <w:t>https://disk.yandex.ru/i/QjdpeLzAqkkUwQ</w:t>
              </w:r>
            </w:hyperlink>
          </w:p>
          <w:p w14:paraId="5199F62C" w14:textId="77777777" w:rsidR="000F7038" w:rsidRDefault="000F7038" w:rsidP="00E728DA"/>
        </w:tc>
      </w:tr>
      <w:tr w:rsidR="000F7038" w:rsidRPr="00531199" w14:paraId="4B039DCC" w14:textId="1A85D645" w:rsidTr="008E3C39">
        <w:trPr>
          <w:trHeight w:val="15"/>
        </w:trPr>
        <w:tc>
          <w:tcPr>
            <w:tcW w:w="863" w:type="dxa"/>
            <w:vMerge w:val="restart"/>
          </w:tcPr>
          <w:p w14:paraId="20CAF268" w14:textId="71333D04" w:rsidR="000F7038" w:rsidRDefault="000F7038" w:rsidP="00E728DA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10-17.12.</w:t>
            </w:r>
          </w:p>
          <w:p w14:paraId="42F4B6FC" w14:textId="77777777" w:rsidR="000F7038" w:rsidRPr="00531199" w:rsidRDefault="000F7038" w:rsidP="00E728DA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1655" w:type="dxa"/>
            <w:vMerge w:val="restart"/>
          </w:tcPr>
          <w:p w14:paraId="411CB385" w14:textId="6465F2C4" w:rsidR="000F7038" w:rsidRPr="00E8359D" w:rsidRDefault="000F7038" w:rsidP="00E728DA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 w:rsidRPr="00494952">
              <w:rPr>
                <w:kern w:val="36"/>
                <w:sz w:val="28"/>
                <w:szCs w:val="28"/>
              </w:rPr>
              <w:lastRenderedPageBreak/>
              <w:t xml:space="preserve">Урок </w:t>
            </w:r>
            <w:proofErr w:type="gramStart"/>
            <w:r w:rsidRPr="00494952">
              <w:rPr>
                <w:kern w:val="36"/>
                <w:sz w:val="28"/>
                <w:szCs w:val="28"/>
              </w:rPr>
              <w:t xml:space="preserve">ЗОЖ  </w:t>
            </w:r>
            <w:r>
              <w:rPr>
                <w:kern w:val="36"/>
                <w:sz w:val="28"/>
                <w:szCs w:val="28"/>
              </w:rPr>
              <w:t>«</w:t>
            </w:r>
            <w:proofErr w:type="gramEnd"/>
            <w:r w:rsidRPr="00494952">
              <w:rPr>
                <w:kern w:val="36"/>
                <w:sz w:val="28"/>
                <w:szCs w:val="28"/>
              </w:rPr>
              <w:t xml:space="preserve">Полезные и вредные </w:t>
            </w:r>
            <w:r w:rsidRPr="00494952">
              <w:rPr>
                <w:kern w:val="36"/>
                <w:sz w:val="28"/>
                <w:szCs w:val="28"/>
              </w:rPr>
              <w:lastRenderedPageBreak/>
              <w:t>привычки</w:t>
            </w:r>
            <w:r>
              <w:rPr>
                <w:kern w:val="36"/>
                <w:sz w:val="28"/>
                <w:szCs w:val="28"/>
              </w:rPr>
              <w:t>»</w:t>
            </w:r>
          </w:p>
        </w:tc>
        <w:tc>
          <w:tcPr>
            <w:tcW w:w="2552" w:type="dxa"/>
            <w:vMerge w:val="restart"/>
          </w:tcPr>
          <w:p w14:paraId="4A6E573E" w14:textId="49A88C22" w:rsidR="000F7038" w:rsidRPr="000B32B0" w:rsidRDefault="000F7038" w:rsidP="000B32B0">
            <w:pPr>
              <w:rPr>
                <w:rFonts w:eastAsiaTheme="minorEastAsia"/>
                <w:sz w:val="28"/>
                <w:szCs w:val="28"/>
              </w:rPr>
            </w:pPr>
            <w:hyperlink r:id="rId10" w:tgtFrame="_blank" w:history="1">
              <w:r w:rsidRPr="008E2D5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http://ftp.medgum.ru/video/2021/11/10/video1270863239.mp</w:t>
              </w:r>
              <w:r w:rsidRPr="008E2D5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lastRenderedPageBreak/>
                <w:t>4</w:t>
              </w:r>
            </w:hyperlink>
          </w:p>
        </w:tc>
        <w:tc>
          <w:tcPr>
            <w:tcW w:w="3118" w:type="dxa"/>
            <w:vMerge w:val="restart"/>
          </w:tcPr>
          <w:p w14:paraId="22362646" w14:textId="6D05A98B" w:rsidR="000F7038" w:rsidRPr="00BC6316" w:rsidRDefault="000F7038" w:rsidP="00BC6316">
            <w:pPr>
              <w:outlineLvl w:val="0"/>
              <w:rPr>
                <w:kern w:val="36"/>
                <w:sz w:val="28"/>
                <w:szCs w:val="28"/>
              </w:rPr>
            </w:pPr>
            <w:bookmarkStart w:id="0" w:name="bookmark22"/>
            <w:r>
              <w:rPr>
                <w:kern w:val="36"/>
                <w:sz w:val="28"/>
                <w:szCs w:val="28"/>
              </w:rPr>
              <w:lastRenderedPageBreak/>
              <w:t>А</w:t>
            </w:r>
            <w:r w:rsidRPr="00BC6316">
              <w:rPr>
                <w:kern w:val="36"/>
                <w:sz w:val="28"/>
                <w:szCs w:val="28"/>
              </w:rPr>
              <w:t>лгоритм</w:t>
            </w:r>
          </w:p>
          <w:p w14:paraId="1267111E" w14:textId="2B2AECFE" w:rsidR="000F7038" w:rsidRPr="00BC6316" w:rsidRDefault="000F7038" w:rsidP="00BC6316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«Г</w:t>
            </w:r>
            <w:r w:rsidRPr="00BC6316">
              <w:rPr>
                <w:kern w:val="36"/>
                <w:sz w:val="28"/>
                <w:szCs w:val="28"/>
              </w:rPr>
              <w:t>игиеническая обработка рук</w:t>
            </w:r>
            <w:bookmarkEnd w:id="0"/>
            <w:r>
              <w:rPr>
                <w:kern w:val="36"/>
                <w:sz w:val="28"/>
                <w:szCs w:val="28"/>
              </w:rPr>
              <w:t>»</w:t>
            </w:r>
          </w:p>
          <w:p w14:paraId="693D45FF" w14:textId="45978377" w:rsidR="000F7038" w:rsidRDefault="000F7038" w:rsidP="00E728DA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lastRenderedPageBreak/>
              <w:t>Актуальность:</w:t>
            </w:r>
          </w:p>
          <w:p w14:paraId="36829A9B" w14:textId="77777777" w:rsidR="000F7038" w:rsidRDefault="000F7038" w:rsidP="00AC29BA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д</w:t>
            </w:r>
            <w:r w:rsidRPr="00BC6316">
              <w:rPr>
                <w:kern w:val="36"/>
                <w:sz w:val="28"/>
                <w:szCs w:val="28"/>
              </w:rPr>
              <w:t>ля профилактики инфекционных заболеваний каждый человек должен уметь научиться правильно мыть руки.</w:t>
            </w:r>
            <w:r>
              <w:rPr>
                <w:kern w:val="36"/>
                <w:sz w:val="28"/>
                <w:szCs w:val="28"/>
              </w:rPr>
              <w:t xml:space="preserve"> </w:t>
            </w:r>
          </w:p>
          <w:p w14:paraId="22CDF4B3" w14:textId="65EC54EB" w:rsidR="000F7038" w:rsidRPr="00BC6316" w:rsidRDefault="000F7038" w:rsidP="00AC29BA">
            <w:pPr>
              <w:outlineLvl w:val="0"/>
              <w:rPr>
                <w:kern w:val="36"/>
                <w:sz w:val="28"/>
                <w:szCs w:val="28"/>
              </w:rPr>
            </w:pPr>
            <w:r w:rsidRPr="00BC6316">
              <w:rPr>
                <w:kern w:val="36"/>
                <w:sz w:val="28"/>
                <w:szCs w:val="28"/>
              </w:rPr>
              <w:t>Студенты могут законспектировать информацию</w:t>
            </w:r>
            <w:r>
              <w:rPr>
                <w:kern w:val="36"/>
                <w:sz w:val="28"/>
                <w:szCs w:val="28"/>
              </w:rPr>
              <w:t>, самостоятельно продемонстрировать алгоритм друг другу.</w:t>
            </w:r>
          </w:p>
        </w:tc>
        <w:tc>
          <w:tcPr>
            <w:tcW w:w="2410" w:type="dxa"/>
          </w:tcPr>
          <w:p w14:paraId="75C2BE18" w14:textId="2E246635" w:rsidR="000F7038" w:rsidRPr="00E728DA" w:rsidRDefault="000F7038" w:rsidP="00BC6316">
            <w:pPr>
              <w:rPr>
                <w:kern w:val="36"/>
                <w:sz w:val="28"/>
                <w:szCs w:val="28"/>
                <w:highlight w:val="yellow"/>
              </w:rPr>
            </w:pPr>
            <w:hyperlink r:id="rId11" w:history="1">
              <w:r w:rsidRPr="00BC6316">
                <w:rPr>
                  <w:rFonts w:eastAsiaTheme="minorHAnsi"/>
                  <w:color w:val="0000FF"/>
                  <w:sz w:val="28"/>
                  <w:szCs w:val="28"/>
                  <w:u w:val="single"/>
                  <w:lang w:eastAsia="en-US"/>
                </w:rPr>
                <w:t>https://www.youtube.com/watch?v=GbEGjhWyRe8</w:t>
              </w:r>
            </w:hyperlink>
          </w:p>
        </w:tc>
        <w:tc>
          <w:tcPr>
            <w:tcW w:w="2268" w:type="dxa"/>
            <w:vMerge/>
          </w:tcPr>
          <w:p w14:paraId="63185FA6" w14:textId="18C82847" w:rsidR="000F7038" w:rsidRDefault="000F7038" w:rsidP="008E3C39">
            <w:pPr>
              <w:outlineLvl w:val="0"/>
            </w:pPr>
          </w:p>
        </w:tc>
        <w:tc>
          <w:tcPr>
            <w:tcW w:w="1929" w:type="dxa"/>
            <w:vMerge/>
          </w:tcPr>
          <w:p w14:paraId="1B79D834" w14:textId="77777777" w:rsidR="000F7038" w:rsidRDefault="000F7038" w:rsidP="00BC6316"/>
        </w:tc>
      </w:tr>
      <w:tr w:rsidR="000F7038" w:rsidRPr="00531199" w14:paraId="02EFC6CA" w14:textId="77777777" w:rsidTr="008E3C39">
        <w:trPr>
          <w:trHeight w:val="945"/>
        </w:trPr>
        <w:tc>
          <w:tcPr>
            <w:tcW w:w="863" w:type="dxa"/>
            <w:vMerge/>
          </w:tcPr>
          <w:p w14:paraId="0D2ECD0C" w14:textId="77777777" w:rsidR="000F7038" w:rsidRDefault="000F7038" w:rsidP="00E728DA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1655" w:type="dxa"/>
            <w:vMerge/>
          </w:tcPr>
          <w:p w14:paraId="577CED12" w14:textId="77777777" w:rsidR="000F7038" w:rsidRPr="00494952" w:rsidRDefault="000F7038" w:rsidP="00E728DA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6E9FAFB7" w14:textId="77777777" w:rsidR="000F7038" w:rsidRDefault="000F7038" w:rsidP="00E728DA"/>
        </w:tc>
        <w:tc>
          <w:tcPr>
            <w:tcW w:w="3118" w:type="dxa"/>
            <w:vMerge/>
          </w:tcPr>
          <w:p w14:paraId="7F24FA0F" w14:textId="77777777" w:rsidR="000F7038" w:rsidRDefault="000F7038" w:rsidP="00BC6316">
            <w:p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09DE039" w14:textId="77777777" w:rsidR="000F7038" w:rsidRPr="00BC6316" w:rsidRDefault="000F7038" w:rsidP="00DF4E7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3AFE657" w14:textId="77777777" w:rsidR="000F7038" w:rsidRPr="00E728DA" w:rsidRDefault="000F7038" w:rsidP="00DF4E71">
            <w:pPr>
              <w:outlineLvl w:val="0"/>
              <w:rPr>
                <w:kern w:val="36"/>
                <w:sz w:val="28"/>
                <w:szCs w:val="28"/>
                <w:highlight w:val="yellow"/>
              </w:rPr>
            </w:pPr>
          </w:p>
          <w:p w14:paraId="489A17F2" w14:textId="77777777" w:rsidR="000F7038" w:rsidRDefault="000F7038" w:rsidP="00E728DA">
            <w:pPr>
              <w:outlineLvl w:val="0"/>
            </w:pPr>
          </w:p>
        </w:tc>
        <w:tc>
          <w:tcPr>
            <w:tcW w:w="2268" w:type="dxa"/>
            <w:vMerge/>
          </w:tcPr>
          <w:p w14:paraId="5A957A8D" w14:textId="77777777" w:rsidR="000F7038" w:rsidRDefault="000F7038" w:rsidP="00BC6316"/>
        </w:tc>
        <w:tc>
          <w:tcPr>
            <w:tcW w:w="1929" w:type="dxa"/>
            <w:vMerge/>
          </w:tcPr>
          <w:p w14:paraId="338B52AF" w14:textId="77777777" w:rsidR="000F7038" w:rsidRDefault="000F7038" w:rsidP="00BC6316"/>
        </w:tc>
      </w:tr>
      <w:tr w:rsidR="007C5630" w:rsidRPr="00531199" w14:paraId="2BA57D5E" w14:textId="2C681324" w:rsidTr="008E3C39">
        <w:tc>
          <w:tcPr>
            <w:tcW w:w="863" w:type="dxa"/>
          </w:tcPr>
          <w:p w14:paraId="64C97758" w14:textId="2D3DF37D" w:rsidR="007C5630" w:rsidRPr="00531199" w:rsidRDefault="008E3C39" w:rsidP="0032544D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18</w:t>
            </w:r>
            <w:r w:rsidR="007C5630">
              <w:rPr>
                <w:kern w:val="36"/>
                <w:sz w:val="28"/>
                <w:szCs w:val="28"/>
              </w:rPr>
              <w:t xml:space="preserve"> -2</w:t>
            </w:r>
            <w:r>
              <w:rPr>
                <w:kern w:val="36"/>
                <w:sz w:val="28"/>
                <w:szCs w:val="28"/>
              </w:rPr>
              <w:t>3</w:t>
            </w:r>
            <w:r w:rsidR="007C5630">
              <w:rPr>
                <w:kern w:val="36"/>
                <w:sz w:val="28"/>
                <w:szCs w:val="28"/>
              </w:rPr>
              <w:t>.12.</w:t>
            </w:r>
          </w:p>
        </w:tc>
        <w:tc>
          <w:tcPr>
            <w:tcW w:w="1655" w:type="dxa"/>
          </w:tcPr>
          <w:p w14:paraId="1FF45BD0" w14:textId="50B9E2EA" w:rsidR="007C5630" w:rsidRPr="00E8359D" w:rsidRDefault="007C5630" w:rsidP="0032544D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 w:rsidRPr="007A6F4A">
              <w:rPr>
                <w:kern w:val="36"/>
                <w:sz w:val="28"/>
                <w:szCs w:val="28"/>
              </w:rPr>
              <w:t>Мифы и факты о витаминах</w:t>
            </w:r>
          </w:p>
        </w:tc>
        <w:tc>
          <w:tcPr>
            <w:tcW w:w="2552" w:type="dxa"/>
          </w:tcPr>
          <w:p w14:paraId="5AB20AF9" w14:textId="06430C1E" w:rsidR="007C5630" w:rsidRPr="00417047" w:rsidRDefault="000F7038" w:rsidP="0032544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hyperlink r:id="rId12" w:tgtFrame="_blank" w:history="1">
              <w:r w:rsidR="007C5630" w:rsidRPr="008E2D53">
                <w:rPr>
                  <w:rStyle w:val="a9"/>
                  <w:sz w:val="28"/>
                  <w:szCs w:val="28"/>
                </w:rPr>
                <w:t>https://www.youtube.com/watch?v=TMgqoJtTDGo</w:t>
              </w:r>
            </w:hyperlink>
          </w:p>
        </w:tc>
        <w:tc>
          <w:tcPr>
            <w:tcW w:w="3118" w:type="dxa"/>
          </w:tcPr>
          <w:p w14:paraId="3A2C8B84" w14:textId="14CE57AC" w:rsidR="007C5630" w:rsidRPr="003469FE" w:rsidRDefault="007C5630" w:rsidP="0032544D">
            <w:pPr>
              <w:outlineLvl w:val="0"/>
              <w:rPr>
                <w:kern w:val="36"/>
                <w:sz w:val="28"/>
                <w:szCs w:val="28"/>
              </w:rPr>
            </w:pPr>
            <w:r w:rsidRPr="003469FE">
              <w:rPr>
                <w:kern w:val="36"/>
                <w:sz w:val="28"/>
                <w:szCs w:val="28"/>
              </w:rPr>
              <w:t xml:space="preserve">Презентация </w:t>
            </w:r>
          </w:p>
          <w:p w14:paraId="10035FE2" w14:textId="3739267E" w:rsidR="007C5630" w:rsidRPr="003469FE" w:rsidRDefault="007C5630" w:rsidP="0032544D">
            <w:pPr>
              <w:outlineLvl w:val="0"/>
              <w:rPr>
                <w:kern w:val="36"/>
                <w:sz w:val="28"/>
                <w:szCs w:val="28"/>
                <w:highlight w:val="yellow"/>
              </w:rPr>
            </w:pPr>
            <w:r w:rsidRPr="003469FE">
              <w:rPr>
                <w:kern w:val="36"/>
                <w:sz w:val="28"/>
                <w:szCs w:val="28"/>
              </w:rPr>
              <w:t>«О мнимой пользе и реальном вреде пива»</w:t>
            </w:r>
          </w:p>
        </w:tc>
        <w:tc>
          <w:tcPr>
            <w:tcW w:w="2410" w:type="dxa"/>
          </w:tcPr>
          <w:p w14:paraId="78FA0BD9" w14:textId="26867CE0" w:rsidR="007C5630" w:rsidRPr="003469FE" w:rsidRDefault="000F7038" w:rsidP="003469FE">
            <w:pPr>
              <w:rPr>
                <w:sz w:val="28"/>
                <w:szCs w:val="28"/>
              </w:rPr>
            </w:pPr>
            <w:hyperlink r:id="rId13" w:history="1">
              <w:r w:rsidR="007C5630" w:rsidRPr="003469FE">
                <w:rPr>
                  <w:rStyle w:val="a9"/>
                  <w:sz w:val="28"/>
                  <w:szCs w:val="28"/>
                </w:rPr>
                <w:t>https://vk.com/doc9157351_566565798?hash=f7b62e6d282494c7f5&amp;dl=164315b1c3450bc8d8</w:t>
              </w:r>
            </w:hyperlink>
          </w:p>
        </w:tc>
        <w:tc>
          <w:tcPr>
            <w:tcW w:w="2268" w:type="dxa"/>
          </w:tcPr>
          <w:p w14:paraId="7C52F177" w14:textId="77777777" w:rsidR="007C5630" w:rsidRDefault="00DF4E71" w:rsidP="00DF4E71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Изучить презентацию «П</w:t>
            </w:r>
            <w:r w:rsidRPr="00DF4E71">
              <w:rPr>
                <w:kern w:val="36"/>
                <w:sz w:val="28"/>
                <w:szCs w:val="28"/>
              </w:rPr>
              <w:t xml:space="preserve">оследствия стресса </w:t>
            </w:r>
            <w:proofErr w:type="gramStart"/>
            <w:r w:rsidRPr="00DF4E71">
              <w:rPr>
                <w:kern w:val="36"/>
                <w:sz w:val="28"/>
                <w:szCs w:val="28"/>
              </w:rPr>
              <w:t>и  психологическая</w:t>
            </w:r>
            <w:proofErr w:type="gramEnd"/>
            <w:r w:rsidRPr="00DF4E71">
              <w:rPr>
                <w:kern w:val="36"/>
                <w:sz w:val="28"/>
                <w:szCs w:val="28"/>
              </w:rPr>
              <w:t xml:space="preserve"> помощь при них</w:t>
            </w:r>
            <w:r>
              <w:rPr>
                <w:kern w:val="36"/>
                <w:sz w:val="28"/>
                <w:szCs w:val="28"/>
              </w:rPr>
              <w:t>»</w:t>
            </w:r>
          </w:p>
          <w:p w14:paraId="009CF1FF" w14:textId="10DBED5B" w:rsidR="00DF4E71" w:rsidRPr="008E3C39" w:rsidRDefault="00DF4E71" w:rsidP="00DF4E71">
            <w:pPr>
              <w:outlineLvl w:val="0"/>
              <w:rPr>
                <w:kern w:val="36"/>
                <w:sz w:val="28"/>
                <w:szCs w:val="28"/>
              </w:rPr>
            </w:pPr>
            <w:r w:rsidRPr="008E3C39">
              <w:rPr>
                <w:kern w:val="36"/>
                <w:sz w:val="28"/>
                <w:szCs w:val="28"/>
              </w:rPr>
              <w:t>Студенты могут законспектировать:</w:t>
            </w:r>
          </w:p>
          <w:p w14:paraId="42B6376D" w14:textId="03718997" w:rsidR="00DF4E71" w:rsidRPr="00DF4E71" w:rsidRDefault="00DF4E71" w:rsidP="00DF4E71">
            <w:pPr>
              <w:outlineLvl w:val="0"/>
            </w:pPr>
            <w:r w:rsidRPr="008E3C39">
              <w:rPr>
                <w:kern w:val="36"/>
                <w:sz w:val="28"/>
                <w:szCs w:val="28"/>
              </w:rPr>
              <w:t xml:space="preserve">1 Помощь при агрессии, панической атаке, чувстве </w:t>
            </w:r>
            <w:proofErr w:type="gramStart"/>
            <w:r w:rsidRPr="008E3C39">
              <w:rPr>
                <w:kern w:val="36"/>
                <w:sz w:val="28"/>
                <w:szCs w:val="28"/>
              </w:rPr>
              <w:lastRenderedPageBreak/>
              <w:t>вины,  чувстве</w:t>
            </w:r>
            <w:proofErr w:type="gramEnd"/>
            <w:r w:rsidRPr="008E3C39">
              <w:rPr>
                <w:kern w:val="36"/>
                <w:sz w:val="28"/>
                <w:szCs w:val="28"/>
              </w:rPr>
              <w:t xml:space="preserve"> обиды, нервной дрожи, страхе и тревоги.</w:t>
            </w:r>
          </w:p>
        </w:tc>
        <w:tc>
          <w:tcPr>
            <w:tcW w:w="1929" w:type="dxa"/>
          </w:tcPr>
          <w:p w14:paraId="6AC30B87" w14:textId="7B239249" w:rsidR="007C5630" w:rsidRPr="008E3C39" w:rsidRDefault="008E3C39" w:rsidP="003469FE">
            <w:pPr>
              <w:rPr>
                <w:rStyle w:val="a9"/>
                <w:sz w:val="28"/>
                <w:szCs w:val="28"/>
              </w:rPr>
            </w:pPr>
            <w:hyperlink r:id="rId14" w:history="1">
              <w:r w:rsidRPr="008E3C39">
                <w:rPr>
                  <w:rStyle w:val="a9"/>
                  <w:sz w:val="28"/>
                  <w:szCs w:val="28"/>
                </w:rPr>
                <w:t>https://disk.yandex.ru/i/jmwbqruU0TshrQ</w:t>
              </w:r>
            </w:hyperlink>
          </w:p>
          <w:p w14:paraId="2FB31429" w14:textId="3053E604" w:rsidR="008E3C39" w:rsidRDefault="008E3C39" w:rsidP="003469FE"/>
        </w:tc>
      </w:tr>
      <w:tr w:rsidR="007C5630" w:rsidRPr="00531199" w14:paraId="3AECDDF0" w14:textId="041938B2" w:rsidTr="008E3C39">
        <w:tc>
          <w:tcPr>
            <w:tcW w:w="863" w:type="dxa"/>
          </w:tcPr>
          <w:p w14:paraId="06C74A9B" w14:textId="3F379D7A" w:rsidR="007C5630" w:rsidRPr="00531199" w:rsidRDefault="007C5630" w:rsidP="00E728DA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</w:t>
            </w:r>
            <w:r w:rsidR="008E3C39">
              <w:rPr>
                <w:kern w:val="36"/>
                <w:sz w:val="28"/>
                <w:szCs w:val="28"/>
              </w:rPr>
              <w:t>4</w:t>
            </w:r>
            <w:r>
              <w:rPr>
                <w:kern w:val="36"/>
                <w:sz w:val="28"/>
                <w:szCs w:val="28"/>
              </w:rPr>
              <w:t>-</w:t>
            </w:r>
            <w:r w:rsidR="008E3C39">
              <w:rPr>
                <w:kern w:val="36"/>
                <w:sz w:val="28"/>
                <w:szCs w:val="28"/>
              </w:rPr>
              <w:t>29</w:t>
            </w:r>
            <w:r>
              <w:rPr>
                <w:kern w:val="36"/>
                <w:sz w:val="28"/>
                <w:szCs w:val="28"/>
              </w:rPr>
              <w:t>.12</w:t>
            </w:r>
          </w:p>
        </w:tc>
        <w:tc>
          <w:tcPr>
            <w:tcW w:w="1655" w:type="dxa"/>
          </w:tcPr>
          <w:p w14:paraId="2685CC6A" w14:textId="5C69476D" w:rsidR="007C5630" w:rsidRDefault="000F7038" w:rsidP="000F7038">
            <w:pPr>
              <w:outlineLvl w:val="0"/>
              <w:rPr>
                <w:kern w:val="36"/>
                <w:sz w:val="28"/>
                <w:szCs w:val="28"/>
              </w:rPr>
            </w:pPr>
            <w:r w:rsidRPr="000F7038">
              <w:rPr>
                <w:kern w:val="36"/>
                <w:sz w:val="28"/>
                <w:szCs w:val="28"/>
              </w:rPr>
              <w:t>Урок здоровья (</w:t>
            </w:r>
            <w:proofErr w:type="spellStart"/>
            <w:r w:rsidRPr="000F7038">
              <w:rPr>
                <w:kern w:val="36"/>
                <w:sz w:val="28"/>
                <w:szCs w:val="28"/>
              </w:rPr>
              <w:t>видеолекция</w:t>
            </w:r>
            <w:proofErr w:type="spellEnd"/>
            <w:r w:rsidRPr="000F7038">
              <w:rPr>
                <w:kern w:val="36"/>
                <w:sz w:val="28"/>
                <w:szCs w:val="28"/>
              </w:rPr>
              <w:t>) на тему: «Вакцинация: правда и мифы»</w:t>
            </w:r>
          </w:p>
        </w:tc>
        <w:tc>
          <w:tcPr>
            <w:tcW w:w="2552" w:type="dxa"/>
          </w:tcPr>
          <w:p w14:paraId="27957463" w14:textId="77777777" w:rsidR="000F7038" w:rsidRDefault="000F7038" w:rsidP="000F7038">
            <w:hyperlink r:id="rId15" w:tgtFrame="_blank" w:history="1">
              <w:r w:rsidRPr="0015365D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http://ftp.medgum.ru/video/2022/02/15/video1857651482.mp4</w:t>
              </w:r>
            </w:hyperlink>
          </w:p>
          <w:p w14:paraId="7586F543" w14:textId="57F4EC9D" w:rsidR="007C5630" w:rsidRPr="00417047" w:rsidRDefault="007C5630" w:rsidP="00E728DA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6468A32" w14:textId="23084E28" w:rsidR="007C5630" w:rsidRDefault="007C5630" w:rsidP="00194BE4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Цикл </w:t>
            </w:r>
            <w:proofErr w:type="spellStart"/>
            <w:r>
              <w:rPr>
                <w:kern w:val="36"/>
                <w:sz w:val="28"/>
                <w:szCs w:val="28"/>
              </w:rPr>
              <w:t>видеолекций</w:t>
            </w:r>
            <w:proofErr w:type="spellEnd"/>
            <w:r>
              <w:rPr>
                <w:kern w:val="36"/>
                <w:sz w:val="28"/>
                <w:szCs w:val="28"/>
              </w:rPr>
              <w:t xml:space="preserve"> «</w:t>
            </w:r>
            <w:r w:rsidRPr="00194BE4">
              <w:rPr>
                <w:kern w:val="36"/>
                <w:sz w:val="28"/>
                <w:szCs w:val="28"/>
              </w:rPr>
              <w:t>Оказание первой помощи при угрожающих жизни состояниях</w:t>
            </w:r>
            <w:r>
              <w:rPr>
                <w:kern w:val="36"/>
                <w:sz w:val="28"/>
                <w:szCs w:val="28"/>
              </w:rPr>
              <w:t>»</w:t>
            </w:r>
          </w:p>
          <w:p w14:paraId="66B8CE5A" w14:textId="067C296F" w:rsidR="007C5630" w:rsidRPr="00194BE4" w:rsidRDefault="007C5630" w:rsidP="00194BE4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Алгоритм «Оказание первой помощи по обмороке»</w:t>
            </w:r>
          </w:p>
          <w:p w14:paraId="3519EA4D" w14:textId="7743C337" w:rsidR="007C5630" w:rsidRPr="00E728DA" w:rsidRDefault="007C5630" w:rsidP="00E728DA">
            <w:pPr>
              <w:outlineLvl w:val="0"/>
              <w:rPr>
                <w:kern w:val="36"/>
                <w:sz w:val="28"/>
                <w:szCs w:val="28"/>
                <w:highlight w:val="yellow"/>
              </w:rPr>
            </w:pPr>
            <w:r w:rsidRPr="00BC6316">
              <w:rPr>
                <w:kern w:val="36"/>
                <w:sz w:val="28"/>
                <w:szCs w:val="28"/>
              </w:rPr>
              <w:t>Студенты могут законспектировать информацию</w:t>
            </w:r>
            <w:r>
              <w:rPr>
                <w:kern w:val="36"/>
                <w:sz w:val="28"/>
                <w:szCs w:val="28"/>
              </w:rPr>
              <w:t>, самостоятельно продемонстрировать алгоритм друг на друге.</w:t>
            </w:r>
          </w:p>
        </w:tc>
        <w:tc>
          <w:tcPr>
            <w:tcW w:w="2410" w:type="dxa"/>
          </w:tcPr>
          <w:p w14:paraId="0036CA37" w14:textId="31FD81A0" w:rsidR="007C5630" w:rsidRPr="00194BE4" w:rsidRDefault="000F7038" w:rsidP="00194BE4">
            <w:pPr>
              <w:rPr>
                <w:rStyle w:val="a9"/>
              </w:rPr>
            </w:pPr>
            <w:hyperlink r:id="rId16" w:history="1">
              <w:r w:rsidR="007C5630" w:rsidRPr="00194BE4">
                <w:rPr>
                  <w:rStyle w:val="a9"/>
                  <w:sz w:val="28"/>
                  <w:szCs w:val="28"/>
                </w:rPr>
                <w:t>https://www.youtube.com/watch?v=1muiIQLcylE</w:t>
              </w:r>
            </w:hyperlink>
          </w:p>
          <w:p w14:paraId="606918E4" w14:textId="363A936F" w:rsidR="007C5630" w:rsidRPr="00E728DA" w:rsidRDefault="007C5630" w:rsidP="00194BE4">
            <w:pPr>
              <w:outlineLvl w:val="0"/>
              <w:rPr>
                <w:kern w:val="36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14:paraId="3B916E86" w14:textId="55DE6FA7" w:rsidR="007C5630" w:rsidRDefault="008E3C39" w:rsidP="008E3C39">
            <w:pPr>
              <w:outlineLvl w:val="0"/>
            </w:pPr>
            <w:r w:rsidRPr="008E3C39">
              <w:rPr>
                <w:kern w:val="36"/>
                <w:sz w:val="28"/>
                <w:szCs w:val="28"/>
              </w:rPr>
              <w:t>Изучить видеоролик «</w:t>
            </w:r>
            <w:r w:rsidR="00DF4E71" w:rsidRPr="008E3C39">
              <w:rPr>
                <w:kern w:val="36"/>
                <w:sz w:val="28"/>
                <w:szCs w:val="28"/>
              </w:rPr>
              <w:t>Йога для снятия стресса</w:t>
            </w:r>
            <w:r w:rsidRPr="008E3C39">
              <w:rPr>
                <w:kern w:val="36"/>
                <w:sz w:val="28"/>
                <w:szCs w:val="28"/>
              </w:rPr>
              <w:t>»</w:t>
            </w:r>
          </w:p>
        </w:tc>
        <w:tc>
          <w:tcPr>
            <w:tcW w:w="1929" w:type="dxa"/>
          </w:tcPr>
          <w:p w14:paraId="6C9BD310" w14:textId="59A00A03" w:rsidR="007C5630" w:rsidRPr="008E3C39" w:rsidRDefault="008E3C39" w:rsidP="00194BE4">
            <w:pPr>
              <w:rPr>
                <w:rStyle w:val="a9"/>
                <w:sz w:val="28"/>
                <w:szCs w:val="28"/>
              </w:rPr>
            </w:pPr>
            <w:hyperlink r:id="rId17" w:history="1">
              <w:r w:rsidRPr="008E3C39">
                <w:rPr>
                  <w:rStyle w:val="a9"/>
                  <w:sz w:val="28"/>
                  <w:szCs w:val="28"/>
                </w:rPr>
                <w:t>https://disk.yandex.ru/i/zNu3NiISzEjR0g</w:t>
              </w:r>
            </w:hyperlink>
          </w:p>
          <w:p w14:paraId="56A0C94C" w14:textId="754FD83C" w:rsidR="008E3C39" w:rsidRDefault="008E3C39" w:rsidP="00194BE4"/>
        </w:tc>
      </w:tr>
    </w:tbl>
    <w:p w14:paraId="2E77F318" w14:textId="246D0A19" w:rsidR="00E728DA" w:rsidRDefault="00E728DA" w:rsidP="00E728DA">
      <w:pPr>
        <w:widowControl w:val="0"/>
        <w:spacing w:line="276" w:lineRule="auto"/>
        <w:jc w:val="both"/>
        <w:rPr>
          <w:sz w:val="28"/>
          <w:szCs w:val="28"/>
        </w:rPr>
      </w:pPr>
      <w:r w:rsidRPr="00417047">
        <w:rPr>
          <w:sz w:val="28"/>
          <w:szCs w:val="28"/>
        </w:rPr>
        <w:t xml:space="preserve">Кроме </w:t>
      </w:r>
      <w:r>
        <w:rPr>
          <w:sz w:val="28"/>
          <w:szCs w:val="28"/>
        </w:rPr>
        <w:t>дистанционных мероприятий можем организовать в ПОО для студентов: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336"/>
        <w:gridCol w:w="11450"/>
      </w:tblGrid>
      <w:tr w:rsidR="008E3C39" w14:paraId="1629C945" w14:textId="77777777" w:rsidTr="00B36986">
        <w:tc>
          <w:tcPr>
            <w:tcW w:w="1128" w:type="pct"/>
          </w:tcPr>
          <w:p w14:paraId="1E48489E" w14:textId="77777777" w:rsidR="008E3C39" w:rsidRDefault="008E3C39" w:rsidP="00B36986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Образовательное мероприятие «Поколение </w:t>
            </w:r>
            <w:r>
              <w:rPr>
                <w:kern w:val="36"/>
                <w:sz w:val="28"/>
                <w:szCs w:val="28"/>
                <w:lang w:val="en-US"/>
              </w:rPr>
              <w:t>Z</w:t>
            </w:r>
            <w:r>
              <w:rPr>
                <w:kern w:val="36"/>
                <w:sz w:val="28"/>
                <w:szCs w:val="28"/>
              </w:rPr>
              <w:t>ОЖ»</w:t>
            </w:r>
          </w:p>
        </w:tc>
        <w:tc>
          <w:tcPr>
            <w:tcW w:w="3872" w:type="pct"/>
          </w:tcPr>
          <w:p w14:paraId="5616A100" w14:textId="77777777" w:rsidR="008E3C39" w:rsidRDefault="008E3C39" w:rsidP="00B36986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Очное </w:t>
            </w:r>
            <w:proofErr w:type="gramStart"/>
            <w:r>
              <w:rPr>
                <w:kern w:val="36"/>
                <w:sz w:val="28"/>
                <w:szCs w:val="28"/>
              </w:rPr>
              <w:t>мероприятие  волонтеров</w:t>
            </w:r>
            <w:proofErr w:type="gramEnd"/>
            <w:r>
              <w:rPr>
                <w:kern w:val="36"/>
                <w:sz w:val="28"/>
                <w:szCs w:val="28"/>
              </w:rPr>
              <w:t xml:space="preserve">-медиков, по предварительной договоренности (время, место) с руководителем Центра волонтеров ГБПОУ «СМГК»  Брагиной Татьяной Михайловной т. 89277739374 </w:t>
            </w:r>
          </w:p>
          <w:p w14:paraId="3D2B6168" w14:textId="77777777" w:rsidR="008E3C39" w:rsidRPr="00FF6F34" w:rsidRDefault="008E3C39" w:rsidP="00B36986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В один </w:t>
            </w:r>
            <w:proofErr w:type="gramStart"/>
            <w:r>
              <w:rPr>
                <w:kern w:val="36"/>
                <w:sz w:val="28"/>
                <w:szCs w:val="28"/>
              </w:rPr>
              <w:t>день  посещения</w:t>
            </w:r>
            <w:proofErr w:type="gramEnd"/>
            <w:r>
              <w:rPr>
                <w:kern w:val="36"/>
                <w:sz w:val="28"/>
                <w:szCs w:val="28"/>
              </w:rPr>
              <w:t xml:space="preserve"> ПОО волонтеры -медики ГБПОУ «СМГК» могут провести мероприятие в разных учебных группах.</w:t>
            </w:r>
          </w:p>
          <w:p w14:paraId="4444958B" w14:textId="77777777" w:rsidR="008E3C39" w:rsidRDefault="008E3C39" w:rsidP="00B36986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 Количество участников определяют самостоятельно в ПОО.</w:t>
            </w:r>
          </w:p>
        </w:tc>
      </w:tr>
    </w:tbl>
    <w:p w14:paraId="5C1B1263" w14:textId="77777777" w:rsidR="008E3C39" w:rsidRDefault="008E3C39" w:rsidP="008E3C39">
      <w:pPr>
        <w:widowControl w:val="0"/>
        <w:spacing w:line="276" w:lineRule="auto"/>
        <w:jc w:val="both"/>
      </w:pPr>
    </w:p>
    <w:p w14:paraId="726DFE7C" w14:textId="7830BF10" w:rsidR="00E728DA" w:rsidRPr="00417047" w:rsidRDefault="00E728DA" w:rsidP="00E728DA">
      <w:pPr>
        <w:pStyle w:val="a8"/>
        <w:widowControl w:val="0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417047">
        <w:rPr>
          <w:sz w:val="28"/>
          <w:szCs w:val="28"/>
        </w:rPr>
        <w:t xml:space="preserve">Ответственным от колледжа прошу ежемесячно готовить и направлять на  </w:t>
      </w:r>
      <w:hyperlink r:id="rId18" w:history="1">
        <w:r w:rsidR="008E3C39" w:rsidRPr="00EF505B">
          <w:rPr>
            <w:rStyle w:val="a9"/>
            <w:sz w:val="28"/>
            <w:szCs w:val="28"/>
            <w:lang w:val="en-US"/>
          </w:rPr>
          <w:t>nauka</w:t>
        </w:r>
        <w:r w:rsidR="008E3C39" w:rsidRPr="00EF505B">
          <w:rPr>
            <w:rStyle w:val="a9"/>
            <w:sz w:val="28"/>
            <w:szCs w:val="28"/>
          </w:rPr>
          <w:t>.</w:t>
        </w:r>
        <w:r w:rsidR="008E3C39" w:rsidRPr="00EF505B">
          <w:rPr>
            <w:rStyle w:val="a9"/>
            <w:sz w:val="28"/>
            <w:szCs w:val="28"/>
            <w:lang w:val="en-US"/>
          </w:rPr>
          <w:t>medgum</w:t>
        </w:r>
        <w:r w:rsidR="008E3C39" w:rsidRPr="00EF505B">
          <w:rPr>
            <w:rStyle w:val="a9"/>
            <w:sz w:val="28"/>
            <w:szCs w:val="28"/>
          </w:rPr>
          <w:t>@</w:t>
        </w:r>
        <w:r w:rsidR="008E3C39" w:rsidRPr="00EF505B">
          <w:rPr>
            <w:rStyle w:val="a9"/>
            <w:sz w:val="28"/>
            <w:szCs w:val="28"/>
            <w:lang w:val="en-US"/>
          </w:rPr>
          <w:t>yandex</w:t>
        </w:r>
        <w:r w:rsidR="008E3C39" w:rsidRPr="00EF505B">
          <w:rPr>
            <w:rStyle w:val="a9"/>
            <w:sz w:val="28"/>
            <w:szCs w:val="28"/>
          </w:rPr>
          <w:t>.</w:t>
        </w:r>
        <w:proofErr w:type="spellStart"/>
        <w:r w:rsidR="008E3C39" w:rsidRPr="00EF505B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="008E3C39">
        <w:rPr>
          <w:rStyle w:val="a9"/>
          <w:sz w:val="28"/>
          <w:szCs w:val="28"/>
        </w:rPr>
        <w:t xml:space="preserve"> </w:t>
      </w:r>
      <w:r w:rsidRPr="00417047">
        <w:rPr>
          <w:sz w:val="28"/>
          <w:szCs w:val="28"/>
        </w:rPr>
        <w:t>отчетные документы (справка прилагается в приложении 2 + 2, 3 фотографии с мероприятия).</w:t>
      </w:r>
    </w:p>
    <w:p w14:paraId="00C8BFFB" w14:textId="77777777" w:rsidR="00E728DA" w:rsidRDefault="00E728DA" w:rsidP="00E728DA">
      <w:pPr>
        <w:spacing w:after="200" w:line="276" w:lineRule="auto"/>
      </w:pPr>
      <w:r>
        <w:br w:type="page"/>
      </w:r>
    </w:p>
    <w:p w14:paraId="0098E5AB" w14:textId="77777777" w:rsidR="008E3C39" w:rsidRPr="00B33E0D" w:rsidRDefault="008E3C39" w:rsidP="008E3C39">
      <w:pPr>
        <w:jc w:val="center"/>
        <w:rPr>
          <w:rFonts w:eastAsiaTheme="minorEastAsia"/>
          <w:sz w:val="20"/>
          <w:szCs w:val="20"/>
        </w:rPr>
      </w:pPr>
      <w:r w:rsidRPr="00B33E0D">
        <w:rPr>
          <w:rFonts w:eastAsiaTheme="minorEastAsia"/>
          <w:sz w:val="20"/>
          <w:szCs w:val="20"/>
        </w:rPr>
        <w:lastRenderedPageBreak/>
        <w:t>Государственное бюджетное учреждение здравоохранения «Самарский областной центр медицинской профилактики «Центр общественного здоровья»</w:t>
      </w:r>
    </w:p>
    <w:p w14:paraId="04AF7970" w14:textId="77777777" w:rsidR="008E3C39" w:rsidRPr="00B33E0D" w:rsidRDefault="008E3C39" w:rsidP="008E3C39">
      <w:pPr>
        <w:jc w:val="center"/>
        <w:rPr>
          <w:rFonts w:eastAsiaTheme="minorEastAsia"/>
          <w:sz w:val="20"/>
          <w:szCs w:val="20"/>
        </w:rPr>
      </w:pPr>
      <w:r w:rsidRPr="00B33E0D">
        <w:rPr>
          <w:rFonts w:eastAsiaTheme="minorEastAsia"/>
          <w:sz w:val="20"/>
          <w:szCs w:val="20"/>
        </w:rPr>
        <w:t xml:space="preserve">Государственное бюджетное профессиональное образовательное учреждение Самарской области «Сызранский медико-гуманитарный колледж» </w:t>
      </w:r>
    </w:p>
    <w:p w14:paraId="5AD26686" w14:textId="77777777" w:rsidR="008E3C39" w:rsidRPr="00B33E0D" w:rsidRDefault="008E3C39" w:rsidP="008E3C39">
      <w:pPr>
        <w:jc w:val="center"/>
        <w:rPr>
          <w:rFonts w:eastAsiaTheme="minorEastAsia"/>
          <w:sz w:val="28"/>
          <w:szCs w:val="28"/>
        </w:rPr>
      </w:pPr>
    </w:p>
    <w:p w14:paraId="54B407CA" w14:textId="77777777" w:rsidR="008E3C39" w:rsidRPr="00B33E0D" w:rsidRDefault="008E3C39" w:rsidP="008E3C39">
      <w:pPr>
        <w:jc w:val="center"/>
        <w:rPr>
          <w:rFonts w:eastAsiaTheme="minorEastAsia"/>
          <w:sz w:val="28"/>
          <w:szCs w:val="28"/>
        </w:rPr>
      </w:pPr>
    </w:p>
    <w:p w14:paraId="199BBA8F" w14:textId="77777777" w:rsidR="008E3C39" w:rsidRPr="00B33E0D" w:rsidRDefault="008E3C39" w:rsidP="008E3C39">
      <w:pPr>
        <w:jc w:val="center"/>
        <w:rPr>
          <w:rFonts w:eastAsiaTheme="minorEastAsia"/>
          <w:sz w:val="28"/>
          <w:szCs w:val="28"/>
        </w:rPr>
      </w:pPr>
    </w:p>
    <w:p w14:paraId="0650C231" w14:textId="77777777" w:rsidR="008E3C39" w:rsidRPr="00B33E0D" w:rsidRDefault="008E3C39" w:rsidP="008E3C39">
      <w:pPr>
        <w:jc w:val="center"/>
        <w:rPr>
          <w:rFonts w:eastAsiaTheme="minorEastAsia"/>
          <w:b/>
          <w:sz w:val="28"/>
          <w:szCs w:val="28"/>
        </w:rPr>
      </w:pPr>
      <w:r w:rsidRPr="00B33E0D">
        <w:rPr>
          <w:rFonts w:eastAsiaTheme="minorEastAsia"/>
          <w:b/>
          <w:sz w:val="28"/>
          <w:szCs w:val="28"/>
        </w:rPr>
        <w:t>СПРАВКА</w:t>
      </w:r>
    </w:p>
    <w:p w14:paraId="633674CA" w14:textId="77777777" w:rsidR="008E3C39" w:rsidRPr="00B33E0D" w:rsidRDefault="008E3C39" w:rsidP="008E3C39">
      <w:pPr>
        <w:jc w:val="center"/>
        <w:rPr>
          <w:rFonts w:eastAsiaTheme="minorEastAsia"/>
          <w:b/>
          <w:sz w:val="28"/>
          <w:szCs w:val="28"/>
        </w:rPr>
      </w:pPr>
      <w:r w:rsidRPr="00B33E0D">
        <w:rPr>
          <w:rFonts w:eastAsiaTheme="minorEastAsia"/>
          <w:b/>
          <w:sz w:val="28"/>
          <w:szCs w:val="28"/>
        </w:rPr>
        <w:t>о выполнении профилактическ</w:t>
      </w:r>
      <w:r>
        <w:rPr>
          <w:rFonts w:eastAsiaTheme="minorEastAsia"/>
          <w:b/>
          <w:sz w:val="28"/>
          <w:szCs w:val="28"/>
        </w:rPr>
        <w:t>их</w:t>
      </w:r>
      <w:r w:rsidRPr="00B33E0D">
        <w:rPr>
          <w:rFonts w:eastAsiaTheme="minorEastAsia"/>
          <w:b/>
          <w:sz w:val="28"/>
          <w:szCs w:val="28"/>
        </w:rPr>
        <w:t xml:space="preserve"> мероприяти</w:t>
      </w:r>
      <w:r>
        <w:rPr>
          <w:rFonts w:eastAsiaTheme="minorEastAsia"/>
          <w:b/>
          <w:sz w:val="28"/>
          <w:szCs w:val="28"/>
        </w:rPr>
        <w:t>й</w:t>
      </w:r>
    </w:p>
    <w:p w14:paraId="3B2B62EB" w14:textId="77777777" w:rsidR="008E3C39" w:rsidRPr="00B33E0D" w:rsidRDefault="008E3C39" w:rsidP="008E3C39">
      <w:pPr>
        <w:jc w:val="center"/>
        <w:rPr>
          <w:rFonts w:eastAsiaTheme="minorEastAsia"/>
          <w:sz w:val="28"/>
          <w:szCs w:val="28"/>
        </w:rPr>
      </w:pPr>
    </w:p>
    <w:p w14:paraId="0A7E9CAD" w14:textId="77777777" w:rsidR="008E3C39" w:rsidRPr="00B33E0D" w:rsidRDefault="008E3C39" w:rsidP="008E3C39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 xml:space="preserve">1. </w:t>
      </w:r>
      <w:r>
        <w:rPr>
          <w:rFonts w:eastAsiaTheme="minorEastAsia"/>
          <w:sz w:val="28"/>
          <w:szCs w:val="28"/>
        </w:rPr>
        <w:t>Сроки</w:t>
      </w:r>
      <w:r w:rsidRPr="00B33E0D">
        <w:rPr>
          <w:rFonts w:eastAsiaTheme="minorEastAsia"/>
          <w:sz w:val="28"/>
          <w:szCs w:val="28"/>
        </w:rPr>
        <w:t xml:space="preserve"> проведения ________________________________</w:t>
      </w:r>
    </w:p>
    <w:p w14:paraId="364D6161" w14:textId="77777777" w:rsidR="008E3C39" w:rsidRPr="00B33E0D" w:rsidRDefault="008E3C39" w:rsidP="008E3C39">
      <w:pPr>
        <w:rPr>
          <w:rFonts w:eastAsiaTheme="minorEastAsia"/>
          <w:sz w:val="28"/>
          <w:szCs w:val="28"/>
        </w:rPr>
      </w:pPr>
    </w:p>
    <w:p w14:paraId="519D997C" w14:textId="77777777" w:rsidR="008E3C39" w:rsidRPr="00B33E0D" w:rsidRDefault="008E3C39" w:rsidP="008E3C39">
      <w:pPr>
        <w:jc w:val="both"/>
        <w:rPr>
          <w:rFonts w:eastAsiaTheme="minorEastAsia"/>
          <w:sz w:val="28"/>
          <w:szCs w:val="28"/>
          <w:u w:val="single"/>
        </w:rPr>
      </w:pPr>
      <w:r w:rsidRPr="00B33E0D">
        <w:rPr>
          <w:rFonts w:eastAsiaTheme="minorEastAsia"/>
          <w:sz w:val="28"/>
          <w:szCs w:val="28"/>
        </w:rPr>
        <w:t>2. Место проведения __</w:t>
      </w:r>
      <w:r>
        <w:rPr>
          <w:rFonts w:eastAsiaTheme="minorEastAsia"/>
          <w:sz w:val="28"/>
          <w:szCs w:val="28"/>
        </w:rPr>
        <w:t>__________________________________</w:t>
      </w:r>
      <w:proofErr w:type="gramStart"/>
      <w:r w:rsidRPr="00B33E0D">
        <w:rPr>
          <w:rFonts w:eastAsiaTheme="minorEastAsia"/>
          <w:sz w:val="28"/>
          <w:szCs w:val="28"/>
          <w:u w:val="single"/>
        </w:rPr>
        <w:t xml:space="preserve"> ….</w:t>
      </w:r>
      <w:proofErr w:type="gramEnd"/>
      <w:r w:rsidRPr="00B33E0D">
        <w:rPr>
          <w:rFonts w:eastAsiaTheme="minorEastAsia"/>
          <w:sz w:val="28"/>
          <w:szCs w:val="28"/>
          <w:u w:val="single"/>
        </w:rPr>
        <w:t xml:space="preserve">. </w:t>
      </w:r>
    </w:p>
    <w:p w14:paraId="2615FC52" w14:textId="77777777" w:rsidR="008E3C39" w:rsidRPr="00B33E0D" w:rsidRDefault="008E3C39" w:rsidP="008E3C39">
      <w:pPr>
        <w:jc w:val="both"/>
        <w:rPr>
          <w:rFonts w:eastAsiaTheme="minorEastAsia"/>
          <w:sz w:val="28"/>
          <w:szCs w:val="28"/>
        </w:rPr>
      </w:pPr>
    </w:p>
    <w:p w14:paraId="347D9A33" w14:textId="77777777" w:rsidR="008E3C39" w:rsidRPr="00B33E0D" w:rsidRDefault="008E3C39" w:rsidP="008E3C39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 xml:space="preserve">3. Исполнитель/классный </w:t>
      </w:r>
      <w:proofErr w:type="gramStart"/>
      <w:r w:rsidRPr="00B33E0D">
        <w:rPr>
          <w:rFonts w:eastAsiaTheme="minorEastAsia"/>
          <w:sz w:val="28"/>
          <w:szCs w:val="28"/>
        </w:rPr>
        <w:t>руководитель</w:t>
      </w:r>
      <w:r w:rsidRPr="009C2C56"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волонтеры</w:t>
      </w:r>
      <w:proofErr w:type="gramEnd"/>
      <w:r>
        <w:rPr>
          <w:sz w:val="28"/>
          <w:szCs w:val="28"/>
          <w:u w:val="single"/>
        </w:rPr>
        <w:t>-медики СМГК</w:t>
      </w:r>
      <w:r>
        <w:rPr>
          <w:rFonts w:eastAsiaTheme="minorEastAsia"/>
          <w:sz w:val="28"/>
          <w:szCs w:val="28"/>
          <w:u w:val="single"/>
        </w:rPr>
        <w:t>, классный руководитель…</w:t>
      </w:r>
      <w:r w:rsidRPr="00B33E0D">
        <w:rPr>
          <w:rFonts w:eastAsiaTheme="minorEastAsia"/>
          <w:sz w:val="28"/>
          <w:szCs w:val="28"/>
        </w:rPr>
        <w:t>______________________</w:t>
      </w:r>
    </w:p>
    <w:p w14:paraId="51916A26" w14:textId="77777777" w:rsidR="008E3C39" w:rsidRPr="00B33E0D" w:rsidRDefault="008E3C39" w:rsidP="008E3C39">
      <w:pPr>
        <w:rPr>
          <w:rFonts w:eastAsiaTheme="minorEastAsia"/>
          <w:sz w:val="28"/>
          <w:szCs w:val="28"/>
        </w:rPr>
      </w:pPr>
    </w:p>
    <w:p w14:paraId="52A2028E" w14:textId="77777777" w:rsidR="008E3C39" w:rsidRPr="00B33E0D" w:rsidRDefault="008E3C39" w:rsidP="008E3C39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>4. Характеристика выполненных работ:</w:t>
      </w:r>
    </w:p>
    <w:p w14:paraId="2C48D7C1" w14:textId="77777777" w:rsidR="008E3C39" w:rsidRPr="00B33E0D" w:rsidRDefault="008E3C39" w:rsidP="008E3C39">
      <w:pPr>
        <w:rPr>
          <w:rFonts w:eastAsiaTheme="minorEastAsia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6"/>
        <w:gridCol w:w="7077"/>
        <w:gridCol w:w="2283"/>
      </w:tblGrid>
      <w:tr w:rsidR="008E3C39" w:rsidRPr="00B33E0D" w14:paraId="2F6F201C" w14:textId="77777777" w:rsidTr="00B36986">
        <w:tc>
          <w:tcPr>
            <w:tcW w:w="1835" w:type="pct"/>
          </w:tcPr>
          <w:p w14:paraId="0189DC9C" w14:textId="77777777" w:rsidR="008E3C39" w:rsidRPr="00B33E0D" w:rsidRDefault="008E3C39" w:rsidP="00B3698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Наименование</w:t>
            </w:r>
          </w:p>
        </w:tc>
        <w:tc>
          <w:tcPr>
            <w:tcW w:w="2393" w:type="pct"/>
          </w:tcPr>
          <w:p w14:paraId="20E109D1" w14:textId="77777777" w:rsidR="008E3C39" w:rsidRPr="00B33E0D" w:rsidRDefault="008E3C39" w:rsidP="00B3698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Тема</w:t>
            </w:r>
          </w:p>
        </w:tc>
        <w:tc>
          <w:tcPr>
            <w:tcW w:w="772" w:type="pct"/>
          </w:tcPr>
          <w:p w14:paraId="744252CB" w14:textId="77777777" w:rsidR="008E3C39" w:rsidRPr="00B33E0D" w:rsidRDefault="008E3C39" w:rsidP="00B3698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Количество человек</w:t>
            </w:r>
          </w:p>
        </w:tc>
      </w:tr>
      <w:tr w:rsidR="008E3C39" w:rsidRPr="00B33E0D" w14:paraId="52D61167" w14:textId="77777777" w:rsidTr="00B36986">
        <w:tc>
          <w:tcPr>
            <w:tcW w:w="1835" w:type="pct"/>
            <w:vMerge w:val="restart"/>
          </w:tcPr>
          <w:p w14:paraId="552F92AF" w14:textId="77777777" w:rsidR="008E3C39" w:rsidRPr="00B33E0D" w:rsidRDefault="008E3C39" w:rsidP="00B36986">
            <w:pPr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 xml:space="preserve">Для студентов </w:t>
            </w:r>
            <w:proofErr w:type="spellStart"/>
            <w:r w:rsidRPr="00B33E0D">
              <w:rPr>
                <w:rFonts w:eastAsiaTheme="minorEastAsia"/>
                <w:sz w:val="28"/>
                <w:szCs w:val="28"/>
              </w:rPr>
              <w:t>ССУЗов</w:t>
            </w:r>
            <w:proofErr w:type="spellEnd"/>
          </w:p>
        </w:tc>
        <w:tc>
          <w:tcPr>
            <w:tcW w:w="2393" w:type="pct"/>
          </w:tcPr>
          <w:p w14:paraId="1D1B2C7A" w14:textId="77777777" w:rsidR="008E3C39" w:rsidRDefault="008E3C39" w:rsidP="00B36986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Прописать все проведенные мероприятия</w:t>
            </w:r>
          </w:p>
          <w:p w14:paraId="36860330" w14:textId="77777777" w:rsidR="008E3C39" w:rsidRPr="00B33E0D" w:rsidRDefault="008E3C39" w:rsidP="00B3698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 xml:space="preserve">Просмотр </w:t>
            </w:r>
            <w:proofErr w:type="spellStart"/>
            <w:r w:rsidRPr="00B33E0D">
              <w:rPr>
                <w:rFonts w:eastAsiaTheme="minorEastAsia"/>
                <w:sz w:val="28"/>
                <w:szCs w:val="28"/>
              </w:rPr>
              <w:t>видеолекции</w:t>
            </w:r>
            <w:proofErr w:type="spellEnd"/>
            <w:r w:rsidRPr="00B33E0D">
              <w:rPr>
                <w:rFonts w:eastAsiaTheme="minorEastAsia"/>
                <w:sz w:val="28"/>
                <w:szCs w:val="28"/>
              </w:rPr>
              <w:t xml:space="preserve"> для студентов ГБПОУ …… по тем</w:t>
            </w:r>
            <w:r>
              <w:rPr>
                <w:rFonts w:eastAsiaTheme="minorEastAsia"/>
                <w:sz w:val="28"/>
                <w:szCs w:val="28"/>
              </w:rPr>
              <w:t>е</w:t>
            </w:r>
            <w:r w:rsidRPr="00B33E0D">
              <w:rPr>
                <w:rFonts w:eastAsiaTheme="minorEastAsia"/>
                <w:sz w:val="28"/>
                <w:szCs w:val="28"/>
              </w:rPr>
              <w:t xml:space="preserve">: </w:t>
            </w:r>
            <w:proofErr w:type="gramStart"/>
            <w:r w:rsidRPr="00B33E0D">
              <w:rPr>
                <w:rFonts w:eastAsiaTheme="minorEastAsia"/>
                <w:sz w:val="28"/>
                <w:szCs w:val="28"/>
              </w:rPr>
              <w:t>…….</w:t>
            </w:r>
            <w:proofErr w:type="gramEnd"/>
            <w:r w:rsidRPr="00B33E0D">
              <w:rPr>
                <w:rFonts w:eastAsiaTheme="minorEastAsia"/>
                <w:sz w:val="28"/>
                <w:szCs w:val="28"/>
              </w:rPr>
              <w:t xml:space="preserve">. </w:t>
            </w:r>
          </w:p>
        </w:tc>
        <w:tc>
          <w:tcPr>
            <w:tcW w:w="772" w:type="pct"/>
          </w:tcPr>
          <w:p w14:paraId="4E350B20" w14:textId="77777777" w:rsidR="008E3C39" w:rsidRPr="00B33E0D" w:rsidRDefault="008E3C39" w:rsidP="00B36986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63F8976D" w14:textId="77777777" w:rsidR="008E3C39" w:rsidRPr="00B33E0D" w:rsidRDefault="008E3C39" w:rsidP="00B3698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33E0D">
              <w:rPr>
                <w:rFonts w:eastAsiaTheme="minorEastAsia"/>
                <w:sz w:val="20"/>
                <w:szCs w:val="20"/>
              </w:rPr>
              <w:t>С указанием номеров учебных групп</w:t>
            </w:r>
          </w:p>
        </w:tc>
      </w:tr>
      <w:tr w:rsidR="008E3C39" w:rsidRPr="00B33E0D" w14:paraId="4DB9E145" w14:textId="77777777" w:rsidTr="00B36986">
        <w:tc>
          <w:tcPr>
            <w:tcW w:w="1835" w:type="pct"/>
            <w:vMerge/>
          </w:tcPr>
          <w:p w14:paraId="79669054" w14:textId="77777777" w:rsidR="008E3C39" w:rsidRPr="00B33E0D" w:rsidRDefault="008E3C39" w:rsidP="00B36986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393" w:type="pct"/>
          </w:tcPr>
          <w:p w14:paraId="6EBBE6A4" w14:textId="77777777" w:rsidR="008E3C39" w:rsidRPr="00B33E0D" w:rsidRDefault="008E3C39" w:rsidP="00B3698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72" w:type="pct"/>
          </w:tcPr>
          <w:p w14:paraId="398C12CC" w14:textId="77777777" w:rsidR="008E3C39" w:rsidRPr="00B33E0D" w:rsidRDefault="008E3C39" w:rsidP="00B36986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8E3C39" w:rsidRPr="00B33E0D" w14:paraId="215379B0" w14:textId="77777777" w:rsidTr="00B36986">
        <w:tc>
          <w:tcPr>
            <w:tcW w:w="1835" w:type="pct"/>
          </w:tcPr>
          <w:p w14:paraId="6F03E0A4" w14:textId="77777777" w:rsidR="008E3C39" w:rsidRPr="00B33E0D" w:rsidRDefault="008E3C39" w:rsidP="00B36986">
            <w:pPr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Кино-видео-демонстрация</w:t>
            </w:r>
          </w:p>
        </w:tc>
        <w:tc>
          <w:tcPr>
            <w:tcW w:w="2393" w:type="pct"/>
          </w:tcPr>
          <w:p w14:paraId="02CDE5D9" w14:textId="77777777" w:rsidR="008E3C39" w:rsidRPr="00B33E0D" w:rsidRDefault="008E3C39" w:rsidP="00B36986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ссылка </w:t>
            </w:r>
            <w:hyperlink r:id="rId19" w:tgtFrame="_blank" w:history="1">
              <w:r w:rsidRPr="00B33E0D">
                <w:rPr>
                  <w:rFonts w:eastAsiaTheme="minorEastAsia"/>
                  <w:sz w:val="28"/>
                  <w:szCs w:val="28"/>
                </w:rPr>
                <w:t>……</w:t>
              </w:r>
            </w:hyperlink>
          </w:p>
          <w:p w14:paraId="2FF76975" w14:textId="77777777" w:rsidR="008E3C39" w:rsidRPr="00B33E0D" w:rsidRDefault="008E3C39" w:rsidP="00B3698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72" w:type="pct"/>
          </w:tcPr>
          <w:p w14:paraId="41958D1D" w14:textId="77777777" w:rsidR="008E3C39" w:rsidRPr="00B33E0D" w:rsidRDefault="008E3C39" w:rsidP="00B36986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1A701AD9" w14:textId="77777777" w:rsidR="008E3C39" w:rsidRPr="00B33E0D" w:rsidRDefault="008E3C39" w:rsidP="008E3C39">
      <w:pPr>
        <w:contextualSpacing/>
        <w:rPr>
          <w:rFonts w:eastAsiaTheme="minorEastAsia"/>
          <w:sz w:val="28"/>
          <w:szCs w:val="28"/>
        </w:rPr>
      </w:pPr>
    </w:p>
    <w:p w14:paraId="59C2BC5D" w14:textId="77777777" w:rsidR="008E3C39" w:rsidRPr="00B33E0D" w:rsidRDefault="008E3C39" w:rsidP="008E3C39">
      <w:pPr>
        <w:contextualSpacing/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>5. Подпись принимающей стороны ___________________</w:t>
      </w:r>
    </w:p>
    <w:p w14:paraId="1EC12B35" w14:textId="77777777" w:rsidR="008E3C39" w:rsidRPr="00B33E0D" w:rsidRDefault="008E3C39" w:rsidP="008E3C39">
      <w:pPr>
        <w:contextualSpacing/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  <w:t>Фамилия, имя, отчество, должность</w:t>
      </w:r>
    </w:p>
    <w:p w14:paraId="73A3478C" w14:textId="77777777" w:rsidR="008E3C39" w:rsidRPr="00B33E0D" w:rsidRDefault="008E3C39" w:rsidP="008E3C39">
      <w:pPr>
        <w:contextualSpacing/>
        <w:rPr>
          <w:rFonts w:eastAsiaTheme="minorEastAsia"/>
          <w:sz w:val="28"/>
          <w:szCs w:val="28"/>
        </w:rPr>
      </w:pPr>
    </w:p>
    <w:p w14:paraId="59FCC802" w14:textId="77777777" w:rsidR="008E3C39" w:rsidRDefault="008E3C39" w:rsidP="008E3C39">
      <w:pPr>
        <w:contextualSpacing/>
      </w:pPr>
      <w:r>
        <w:t>6. Подпись исполнителя ____</w:t>
      </w:r>
      <w:r w:rsidRPr="00D265B8">
        <w:rPr>
          <w:u w:val="single"/>
        </w:rPr>
        <w:t>Завьялова М.П.</w:t>
      </w:r>
      <w:r>
        <w:rPr>
          <w:u w:val="single"/>
        </w:rPr>
        <w:t>, волонтеры -медики ГБПОУ «</w:t>
      </w:r>
      <w:proofErr w:type="gramStart"/>
      <w:r>
        <w:rPr>
          <w:u w:val="single"/>
        </w:rPr>
        <w:t>СМГК»</w:t>
      </w:r>
      <w:r>
        <w:t>_</w:t>
      </w:r>
      <w:proofErr w:type="gramEnd"/>
      <w:r>
        <w:t>_________</w:t>
      </w:r>
    </w:p>
    <w:p w14:paraId="5191E232" w14:textId="77777777" w:rsidR="008E3C39" w:rsidRDefault="008E3C39" w:rsidP="008E3C39">
      <w:pPr>
        <w:ind w:left="3540" w:firstLine="708"/>
        <w:contextualSpacing/>
      </w:pPr>
      <w:r>
        <w:t>Фамилия, имя, отчество</w:t>
      </w:r>
    </w:p>
    <w:p w14:paraId="75E83A41" w14:textId="63CF57ED" w:rsidR="00B33E0D" w:rsidRDefault="008E3C39" w:rsidP="008E3C39">
      <w:pPr>
        <w:widowControl w:val="0"/>
        <w:spacing w:line="276" w:lineRule="auto"/>
        <w:ind w:left="360"/>
        <w:jc w:val="both"/>
      </w:pPr>
      <w:r>
        <w:t>Можете в одной справке указывать все мероприятия за месяц.</w:t>
      </w:r>
    </w:p>
    <w:sectPr w:rsidR="00B33E0D" w:rsidSect="007C5630">
      <w:headerReference w:type="default" r:id="rId20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3FFF3" w14:textId="77777777" w:rsidR="00BD0774" w:rsidRDefault="00BD0774" w:rsidP="009C0D82">
      <w:r>
        <w:separator/>
      </w:r>
    </w:p>
  </w:endnote>
  <w:endnote w:type="continuationSeparator" w:id="0">
    <w:p w14:paraId="042F81FC" w14:textId="77777777" w:rsidR="00BD0774" w:rsidRDefault="00BD0774" w:rsidP="009C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D737E" w14:textId="77777777" w:rsidR="00BD0774" w:rsidRDefault="00BD0774" w:rsidP="009C0D82">
      <w:r>
        <w:separator/>
      </w:r>
    </w:p>
  </w:footnote>
  <w:footnote w:type="continuationSeparator" w:id="0">
    <w:p w14:paraId="73487065" w14:textId="77777777" w:rsidR="00BD0774" w:rsidRDefault="00BD0774" w:rsidP="009C0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95099"/>
      <w:showingPlcHdr/>
    </w:sdtPr>
    <w:sdtEndPr/>
    <w:sdtContent>
      <w:p w14:paraId="5D5409B3" w14:textId="77D12223" w:rsidR="009711FE" w:rsidRDefault="00AC29BA">
        <w:pPr>
          <w:pStyle w:val="a4"/>
          <w:jc w:val="center"/>
        </w:pPr>
        <w:r>
          <w:t xml:space="preserve">     </w:t>
        </w:r>
      </w:p>
    </w:sdtContent>
  </w:sdt>
  <w:p w14:paraId="7C04F157" w14:textId="77777777" w:rsidR="009711FE" w:rsidRPr="00767CEB" w:rsidRDefault="009711FE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36A0C"/>
    <w:multiLevelType w:val="hybridMultilevel"/>
    <w:tmpl w:val="6D72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A44FC"/>
    <w:multiLevelType w:val="hybridMultilevel"/>
    <w:tmpl w:val="DC32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93D17"/>
    <w:multiLevelType w:val="hybridMultilevel"/>
    <w:tmpl w:val="DC320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95C8B"/>
    <w:multiLevelType w:val="hybridMultilevel"/>
    <w:tmpl w:val="71ECE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27489">
    <w:abstractNumId w:val="0"/>
  </w:num>
  <w:num w:numId="2" w16cid:durableId="392194409">
    <w:abstractNumId w:val="1"/>
  </w:num>
  <w:num w:numId="3" w16cid:durableId="1386173275">
    <w:abstractNumId w:val="2"/>
  </w:num>
  <w:num w:numId="4" w16cid:durableId="1895194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1A1"/>
    <w:rsid w:val="00011CA8"/>
    <w:rsid w:val="000B32B0"/>
    <w:rsid w:val="000F3B29"/>
    <w:rsid w:val="000F7038"/>
    <w:rsid w:val="00164602"/>
    <w:rsid w:val="00176265"/>
    <w:rsid w:val="00194BE4"/>
    <w:rsid w:val="00243751"/>
    <w:rsid w:val="00311B52"/>
    <w:rsid w:val="0032544D"/>
    <w:rsid w:val="003469FE"/>
    <w:rsid w:val="00415BEB"/>
    <w:rsid w:val="00443D18"/>
    <w:rsid w:val="00481D4C"/>
    <w:rsid w:val="00494952"/>
    <w:rsid w:val="00531199"/>
    <w:rsid w:val="005868FC"/>
    <w:rsid w:val="005B56EC"/>
    <w:rsid w:val="00673BCB"/>
    <w:rsid w:val="006A11E3"/>
    <w:rsid w:val="006F0A7B"/>
    <w:rsid w:val="007C2FD7"/>
    <w:rsid w:val="007C5630"/>
    <w:rsid w:val="008E2D53"/>
    <w:rsid w:val="008E3C39"/>
    <w:rsid w:val="0095153A"/>
    <w:rsid w:val="009711FE"/>
    <w:rsid w:val="00982C43"/>
    <w:rsid w:val="009C0D82"/>
    <w:rsid w:val="009D21A1"/>
    <w:rsid w:val="009D68C1"/>
    <w:rsid w:val="009E058C"/>
    <w:rsid w:val="009F4255"/>
    <w:rsid w:val="00A53E55"/>
    <w:rsid w:val="00AC29BA"/>
    <w:rsid w:val="00AD7CAB"/>
    <w:rsid w:val="00B1374F"/>
    <w:rsid w:val="00B33E0D"/>
    <w:rsid w:val="00BC6316"/>
    <w:rsid w:val="00BD0774"/>
    <w:rsid w:val="00BE1ABC"/>
    <w:rsid w:val="00BE71B1"/>
    <w:rsid w:val="00BF2E6A"/>
    <w:rsid w:val="00C3603C"/>
    <w:rsid w:val="00C722FA"/>
    <w:rsid w:val="00C97845"/>
    <w:rsid w:val="00CD4B21"/>
    <w:rsid w:val="00CF1C92"/>
    <w:rsid w:val="00D17304"/>
    <w:rsid w:val="00D6072F"/>
    <w:rsid w:val="00D91EEA"/>
    <w:rsid w:val="00DC63E1"/>
    <w:rsid w:val="00DF4E71"/>
    <w:rsid w:val="00E122FA"/>
    <w:rsid w:val="00E33604"/>
    <w:rsid w:val="00E728DA"/>
    <w:rsid w:val="00ED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9D40"/>
  <w15:docId w15:val="{8DDF0CA7-F2A2-4AC4-9A8C-D92E9F45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81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1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2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21A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437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1D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81D4C"/>
  </w:style>
  <w:style w:type="character" w:styleId="aa">
    <w:name w:val="FollowedHyperlink"/>
    <w:basedOn w:val="a0"/>
    <w:uiPriority w:val="99"/>
    <w:semiHidden/>
    <w:unhideWhenUsed/>
    <w:rsid w:val="00481D4C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1199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59"/>
    <w:unhideWhenUsed/>
    <w:rsid w:val="0053119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AC29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29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87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edgum?z=video-5968719_456239084%2F68f9187092f54ae9fc%2Fpl_wall_-5968719" TargetMode="External"/><Relationship Id="rId13" Type="http://schemas.openxmlformats.org/officeDocument/2006/relationships/hyperlink" Target="https://vk.com/doc9157351_566565798?hash=f7b62e6d282494c7f5&amp;dl=164315b1c3450bc8d8" TargetMode="External"/><Relationship Id="rId18" Type="http://schemas.openxmlformats.org/officeDocument/2006/relationships/hyperlink" Target="mailto:nauka.medgum@yandex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medgum?z=video-5968719_456239084%2F68f9187092f54ae9fc%2Fpl_wall_-5968719" TargetMode="External"/><Relationship Id="rId12" Type="http://schemas.openxmlformats.org/officeDocument/2006/relationships/hyperlink" Target="https://www.youtube.com/watch?v=TMgqoJtTDGo" TargetMode="External"/><Relationship Id="rId17" Type="http://schemas.openxmlformats.org/officeDocument/2006/relationships/hyperlink" Target="https://disk.yandex.ru/i/zNu3NiISzEjR0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1muiIQLcylE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GbEGjhWyRe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tp.medgum.ru/video/2022/02/15/video1857651482.mp4" TargetMode="External"/><Relationship Id="rId10" Type="http://schemas.openxmlformats.org/officeDocument/2006/relationships/hyperlink" Target="http://ftp.medgum.ru/video/2021/11/10/video1270863239.mp4" TargetMode="External"/><Relationship Id="rId19" Type="http://schemas.openxmlformats.org/officeDocument/2006/relationships/hyperlink" Target="https://www.youtube.com/watch?v=TNlKmWAzLDg&amp;t=7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QjdpeLzAqkkUwQ" TargetMode="External"/><Relationship Id="rId14" Type="http://schemas.openxmlformats.org/officeDocument/2006/relationships/hyperlink" Target="https://disk.yandex.ru/i/jmwbqruU0Tshr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СМГК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</dc:creator>
  <cp:keywords/>
  <dc:description/>
  <cp:lastModifiedBy>Владимир Бакланов</cp:lastModifiedBy>
  <cp:revision>27</cp:revision>
  <dcterms:created xsi:type="dcterms:W3CDTF">2021-09-15T09:31:00Z</dcterms:created>
  <dcterms:modified xsi:type="dcterms:W3CDTF">2023-12-01T10:24:00Z</dcterms:modified>
</cp:coreProperties>
</file>