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FB814" w14:textId="77777777" w:rsidR="00B822DA" w:rsidRDefault="00C83B2B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28424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1325FC3" wp14:editId="54907396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 wp14:anchorId="44AF20BA" wp14:editId="0D87543E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5B5C0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5E3A6276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00E02F4C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338335B3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4B7E4515" w14:textId="77777777" w:rsidR="00BE224D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  <w:r w:rsidR="00BE224D">
        <w:rPr>
          <w:rFonts w:ascii="Times New Roman" w:hAnsi="Times New Roman" w:cs="Times New Roman"/>
          <w:b/>
          <w:sz w:val="28"/>
        </w:rPr>
        <w:t xml:space="preserve">  </w:t>
      </w:r>
    </w:p>
    <w:p w14:paraId="4BAFEB9F" w14:textId="369697A9" w:rsidR="00D4583F" w:rsidRDefault="00BE224D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УГС </w:t>
      </w:r>
      <w:bookmarkStart w:id="0" w:name="_Hlk95118717"/>
      <w:r>
        <w:rPr>
          <w:rFonts w:ascii="Times New Roman" w:hAnsi="Times New Roman" w:cs="Times New Roman"/>
          <w:b/>
          <w:sz w:val="28"/>
        </w:rPr>
        <w:t>07.00.00 Архитектура, 08.00.00 Техника и технологии строительства</w:t>
      </w:r>
    </w:p>
    <w:bookmarkEnd w:id="0"/>
    <w:p w14:paraId="09AE0993" w14:textId="77777777"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F922" w14:textId="05893867"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ED7">
        <w:rPr>
          <w:rFonts w:ascii="Times New Roman" w:hAnsi="Times New Roman" w:cs="Times New Roman"/>
          <w:sz w:val="28"/>
          <w:szCs w:val="28"/>
        </w:rPr>
        <w:t>30</w:t>
      </w:r>
      <w:r w:rsidR="0075742C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BE224D">
        <w:rPr>
          <w:rFonts w:ascii="Times New Roman" w:hAnsi="Times New Roman" w:cs="Times New Roman"/>
          <w:sz w:val="28"/>
          <w:szCs w:val="28"/>
        </w:rPr>
        <w:t>я</w:t>
      </w:r>
      <w:r w:rsidR="0075742C">
        <w:rPr>
          <w:rFonts w:ascii="Times New Roman" w:hAnsi="Times New Roman" w:cs="Times New Roman"/>
          <w:sz w:val="28"/>
          <w:szCs w:val="28"/>
        </w:rPr>
        <w:t xml:space="preserve"> 202</w:t>
      </w:r>
      <w:r w:rsidR="00563ED7">
        <w:rPr>
          <w:rFonts w:ascii="Times New Roman" w:hAnsi="Times New Roman" w:cs="Times New Roman"/>
          <w:sz w:val="28"/>
          <w:szCs w:val="28"/>
        </w:rPr>
        <w:t>4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AF780C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D575F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DD0BE" w14:textId="523F15F3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BE224D">
        <w:rPr>
          <w:rFonts w:ascii="Times New Roman" w:hAnsi="Times New Roman" w:cs="Times New Roman"/>
          <w:sz w:val="28"/>
          <w:szCs w:val="28"/>
        </w:rPr>
        <w:t>1</w:t>
      </w:r>
    </w:p>
    <w:p w14:paraId="33AE052E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98ECD" w14:textId="22F654D0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C22E8A">
        <w:rPr>
          <w:rFonts w:ascii="Times New Roman" w:hAnsi="Times New Roman" w:cs="Times New Roman"/>
          <w:sz w:val="28"/>
          <w:szCs w:val="28"/>
        </w:rPr>
        <w:t>1</w:t>
      </w:r>
      <w:r w:rsidR="00AA1AAD">
        <w:rPr>
          <w:rFonts w:ascii="Times New Roman" w:hAnsi="Times New Roman" w:cs="Times New Roman"/>
          <w:sz w:val="28"/>
          <w:szCs w:val="28"/>
        </w:rPr>
        <w:t>3</w:t>
      </w:r>
      <w:r w:rsidRPr="00412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572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5A18D7">
        <w:rPr>
          <w:rFonts w:ascii="Times New Roman" w:hAnsi="Times New Roman" w:cs="Times New Roman"/>
          <w:sz w:val="28"/>
          <w:szCs w:val="28"/>
        </w:rPr>
        <w:t>по листу регистрации)</w:t>
      </w:r>
    </w:p>
    <w:p w14:paraId="27B82731" w14:textId="7B1C4A6D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proofErr w:type="gramEnd"/>
      <w:r w:rsidR="00AA1AAD">
        <w:rPr>
          <w:rFonts w:ascii="Times New Roman" w:hAnsi="Times New Roman" w:cs="Times New Roman"/>
          <w:sz w:val="28"/>
          <w:szCs w:val="28"/>
        </w:rPr>
        <w:t>1</w:t>
      </w:r>
      <w:r w:rsidR="00070600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14:paraId="5EC438AC" w14:textId="77777777"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0F54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4BBD21F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FB14A0" w14:textId="0E85EC04" w:rsidR="0075742C" w:rsidRDefault="0029157D" w:rsidP="0075742C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формировании и утверждении состава учебно</w:t>
      </w:r>
      <w:r w:rsidR="00C2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</w:t>
      </w:r>
      <w:r w:rsidR="0075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объединения по УГС на 202</w:t>
      </w:r>
      <w:r w:rsidR="0056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14:paraId="07E2D346" w14:textId="0359FC57" w:rsidR="0075742C" w:rsidRPr="0075742C" w:rsidRDefault="0075742C" w:rsidP="0075742C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2C">
        <w:rPr>
          <w:rFonts w:ascii="Times New Roman" w:hAnsi="Times New Roman" w:cs="Times New Roman"/>
          <w:sz w:val="28"/>
        </w:rPr>
        <w:t>Обс</w:t>
      </w:r>
      <w:r w:rsidR="00F41693">
        <w:rPr>
          <w:rFonts w:ascii="Times New Roman" w:hAnsi="Times New Roman" w:cs="Times New Roman"/>
          <w:sz w:val="28"/>
        </w:rPr>
        <w:t>уждение</w:t>
      </w:r>
      <w:r w:rsidR="00563ED7">
        <w:rPr>
          <w:rFonts w:ascii="Times New Roman" w:hAnsi="Times New Roman" w:cs="Times New Roman"/>
          <w:sz w:val="28"/>
        </w:rPr>
        <w:t>, согласование и утверждение</w:t>
      </w:r>
      <w:r w:rsidR="00F41693">
        <w:rPr>
          <w:rFonts w:ascii="Times New Roman" w:hAnsi="Times New Roman" w:cs="Times New Roman"/>
          <w:sz w:val="28"/>
        </w:rPr>
        <w:t xml:space="preserve"> плана работы УМО на 202</w:t>
      </w:r>
      <w:r w:rsidR="00563ED7">
        <w:rPr>
          <w:rFonts w:ascii="Times New Roman" w:hAnsi="Times New Roman" w:cs="Times New Roman"/>
          <w:sz w:val="28"/>
        </w:rPr>
        <w:t xml:space="preserve">4 </w:t>
      </w:r>
      <w:r w:rsidRPr="0075742C">
        <w:rPr>
          <w:rFonts w:ascii="Times New Roman" w:hAnsi="Times New Roman" w:cs="Times New Roman"/>
          <w:sz w:val="28"/>
        </w:rPr>
        <w:t>г.</w:t>
      </w:r>
    </w:p>
    <w:p w14:paraId="17FBA82B" w14:textId="77777777" w:rsidR="0075742C" w:rsidRPr="00B70F3D" w:rsidRDefault="0075742C" w:rsidP="0075742C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61B78" w14:textId="77777777"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14:paraId="621AC67C" w14:textId="77777777" w:rsidR="003A7140" w:rsidRPr="003A7140" w:rsidRDefault="0029157D" w:rsidP="00AA1AAD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УМО 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Стенькину Н.В.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75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предложениях состава УМО на 202</w:t>
      </w:r>
      <w:r w:rsidR="0056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5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Положения об учебно-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 объединениях в системе среднего профессионального образования Самарской области, утвержденного приказом министерства образования и науки Самарской области от 10.08.2020 №346-од необходимо</w:t>
      </w:r>
      <w:r w:rsidR="00757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состав УМО на 202</w:t>
      </w:r>
      <w:r w:rsidR="0056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</w:t>
      </w:r>
    </w:p>
    <w:p w14:paraId="5B272671" w14:textId="77777777" w:rsidR="0075742C" w:rsidRDefault="0075742C" w:rsidP="00757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3CDE91B" w14:textId="513CF1D7" w:rsidR="0075742C" w:rsidRPr="0075742C" w:rsidRDefault="0075742C" w:rsidP="007574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75742C">
        <w:rPr>
          <w:rFonts w:ascii="Times New Roman" w:eastAsia="Calibri" w:hAnsi="Times New Roman" w:cs="Times New Roman"/>
          <w:sz w:val="28"/>
        </w:rPr>
        <w:t xml:space="preserve">По </w:t>
      </w:r>
      <w:r>
        <w:rPr>
          <w:rFonts w:ascii="Times New Roman" w:eastAsia="Calibri" w:hAnsi="Times New Roman" w:cs="Times New Roman"/>
          <w:sz w:val="28"/>
        </w:rPr>
        <w:t>второму</w:t>
      </w:r>
      <w:r w:rsidRPr="0075742C">
        <w:rPr>
          <w:rFonts w:ascii="Times New Roman" w:eastAsia="Calibri" w:hAnsi="Times New Roman" w:cs="Times New Roman"/>
          <w:sz w:val="28"/>
        </w:rPr>
        <w:t xml:space="preserve"> вопросу выступила Стенькина Н.В. Она представила к рассмотрению план работы УМО по УГПС 07.00.00 Архитектура, 08.00.00 Техника и </w:t>
      </w:r>
      <w:r>
        <w:rPr>
          <w:rFonts w:ascii="Times New Roman" w:eastAsia="Calibri" w:hAnsi="Times New Roman" w:cs="Times New Roman"/>
          <w:sz w:val="28"/>
        </w:rPr>
        <w:t>технологии строительства на 202</w:t>
      </w:r>
      <w:r w:rsidR="00563ED7">
        <w:rPr>
          <w:rFonts w:ascii="Times New Roman" w:eastAsia="Calibri" w:hAnsi="Times New Roman" w:cs="Times New Roman"/>
          <w:sz w:val="28"/>
        </w:rPr>
        <w:t>4</w:t>
      </w:r>
      <w:r w:rsidRPr="0075742C">
        <w:rPr>
          <w:rFonts w:ascii="Times New Roman" w:eastAsia="Calibri" w:hAnsi="Times New Roman" w:cs="Times New Roman"/>
          <w:sz w:val="28"/>
        </w:rPr>
        <w:t xml:space="preserve"> год. Определили содержание работы (мероприятия), сроки выполнения и ответственные. </w:t>
      </w:r>
    </w:p>
    <w:p w14:paraId="09F7CD52" w14:textId="77777777" w:rsidR="0075742C" w:rsidRPr="0075742C" w:rsidRDefault="0075742C" w:rsidP="007574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293E9FF" w14:textId="77777777" w:rsidR="004B6A1D" w:rsidRDefault="00B70F3D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14:paraId="219F2518" w14:textId="77777777" w:rsidR="00563ED7" w:rsidRDefault="0029157D" w:rsidP="00563ED7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Вывести из состава УМО </w:t>
      </w:r>
      <w:r w:rsidR="00563ED7"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ED0029"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5DA65524" w14:textId="77777777" w:rsidR="00563ED7" w:rsidRDefault="00563ED7" w:rsidP="00AA1AAD">
      <w:pPr>
        <w:pStyle w:val="a3"/>
        <w:ind w:left="0" w:firstLine="709"/>
        <w:jc w:val="both"/>
      </w:pP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Кутузову Валерию Евгеньевну, руководителя ОП 08.02.01 Строительство и эксплуатация зданий и сооружений Государственное автономное профессиональное образовательное учреждение Самарской области "Тольяттинский индустриально-педагогический колледж" в связи с увольнением с места работы;</w:t>
      </w:r>
      <w:r w:rsidRPr="00563ED7">
        <w:t xml:space="preserve"> </w:t>
      </w:r>
    </w:p>
    <w:p w14:paraId="74FA3F33" w14:textId="715ED1DF" w:rsidR="00563ED7" w:rsidRPr="00563ED7" w:rsidRDefault="00563ED7" w:rsidP="00563ED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Голованов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преподавател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ГАПОУ </w:t>
      </w:r>
      <w:proofErr w:type="spellStart"/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КТиХО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увольнением с места работы;</w:t>
      </w:r>
    </w:p>
    <w:p w14:paraId="50603AF6" w14:textId="412C1BF9" w:rsidR="00563ED7" w:rsidRPr="00563ED7" w:rsidRDefault="00563ED7" w:rsidP="00563ED7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Евгени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преподавател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Государственное бюджетное профессиональное образовательное учреждение Самарской области "Самарский техникум промышленных технологий"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связи с отсутствием деятельности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составе </w:t>
      </w:r>
      <w:r w:rsidRPr="00563E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УМО;</w:t>
      </w:r>
    </w:p>
    <w:p w14:paraId="1BD4D8D1" w14:textId="1D11A093" w:rsidR="00A419A2" w:rsidRPr="0029157D" w:rsidRDefault="0029157D" w:rsidP="00F416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состав УМО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УГС</w:t>
      </w:r>
      <w:r w:rsidR="00F41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CB1" w:rsidRPr="0008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07.00.00 Архитектура, 08.00.00 Техника и технологии строительства</w:t>
      </w:r>
      <w:r w:rsidR="003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 к</w:t>
      </w:r>
      <w:r>
        <w:rPr>
          <w:rFonts w:ascii="Cambria" w:hAnsi="Cambria"/>
          <w:color w:val="005828"/>
          <w:sz w:val="24"/>
          <w:szCs w:val="24"/>
        </w:rPr>
        <w:t xml:space="preserve"> 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Протоколу</w:t>
      </w:r>
      <w:r w:rsidR="003A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8E7B01" w14:textId="22AE1572" w:rsidR="0029157D" w:rsidRPr="0029157D" w:rsidRDefault="0029157D" w:rsidP="00F416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заместителя председателя УМО 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E224D" w:rsidRP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Михайленко Светлану Сергеевну, методиста ГБПОУ СО «ТПК</w:t>
      </w:r>
      <w:r w:rsidR="00BE2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1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8B7779" w14:textId="58DC87AE" w:rsidR="0075742C" w:rsidRPr="0075742C" w:rsidRDefault="0075742C" w:rsidP="00F4169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42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твердить план работы УМО на 202</w:t>
      </w:r>
      <w:r w:rsidR="003A7140">
        <w:rPr>
          <w:rFonts w:ascii="Times New Roman" w:hAnsi="Times New Roman" w:cs="Times New Roman"/>
          <w:sz w:val="28"/>
        </w:rPr>
        <w:t>4</w:t>
      </w:r>
      <w:r w:rsidRPr="0075742C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(Приложение 2</w:t>
      </w:r>
      <w:r w:rsidR="003A7140">
        <w:rPr>
          <w:rFonts w:ascii="Times New Roman" w:hAnsi="Times New Roman" w:cs="Times New Roman"/>
          <w:sz w:val="28"/>
        </w:rPr>
        <w:t xml:space="preserve"> к Протоколу</w:t>
      </w:r>
      <w:r>
        <w:rPr>
          <w:rFonts w:ascii="Times New Roman" w:hAnsi="Times New Roman" w:cs="Times New Roman"/>
          <w:sz w:val="28"/>
        </w:rPr>
        <w:t>)</w:t>
      </w:r>
      <w:r w:rsidRPr="0075742C">
        <w:rPr>
          <w:rFonts w:ascii="Times New Roman" w:hAnsi="Times New Roman" w:cs="Times New Roman"/>
          <w:sz w:val="28"/>
        </w:rPr>
        <w:t>.</w:t>
      </w:r>
    </w:p>
    <w:p w14:paraId="4681E215" w14:textId="77777777" w:rsidR="0075742C" w:rsidRPr="0075742C" w:rsidRDefault="0075742C" w:rsidP="00757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5D13E" w14:textId="77777777"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9201F" w14:textId="77777777"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1C6234FB" w14:textId="77777777"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14:paraId="7E97546D" w14:textId="77777777"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E8ED23C" w14:textId="14164C56"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______/Стенькина Н.В./</w:t>
      </w:r>
    </w:p>
    <w:p w14:paraId="39FAE09E" w14:textId="77777777" w:rsidR="00E71CD2" w:rsidRDefault="00E71CD2" w:rsidP="00C83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DAC0F97" w14:textId="77777777" w:rsidR="0029157D" w:rsidRDefault="0029157D" w:rsidP="00C83B2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1"/>
        <w:tblpPr w:leftFromText="180" w:rightFromText="180" w:tblpY="70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843"/>
        <w:gridCol w:w="1701"/>
        <w:gridCol w:w="2835"/>
        <w:gridCol w:w="2835"/>
      </w:tblGrid>
      <w:tr w:rsidR="00833CE3" w:rsidRPr="00833CE3" w14:paraId="4C458B06" w14:textId="77777777" w:rsidTr="00833CE3">
        <w:tc>
          <w:tcPr>
            <w:tcW w:w="15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66BDB7" w14:textId="3E88F5C4" w:rsidR="00833CE3" w:rsidRDefault="00833CE3" w:rsidP="00833C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14:paraId="32DAAD4D" w14:textId="77777777" w:rsidR="00833CE3" w:rsidRDefault="00833CE3" w:rsidP="00833C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 xml:space="preserve"> к протоколу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УМО</w:t>
            </w: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B26E7E" w14:textId="0C2F5DE3" w:rsidR="00833CE3" w:rsidRPr="00833CE3" w:rsidRDefault="00833CE3" w:rsidP="00833C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от 3</w:t>
            </w:r>
            <w:r w:rsidR="003A71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 w:rsidR="003A71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 xml:space="preserve"> г. №1       </w:t>
            </w:r>
          </w:p>
        </w:tc>
      </w:tr>
      <w:tr w:rsidR="00833CE3" w:rsidRPr="00833CE3" w14:paraId="5BBCC53D" w14:textId="77777777" w:rsidTr="00833CE3">
        <w:tc>
          <w:tcPr>
            <w:tcW w:w="15021" w:type="dxa"/>
            <w:gridSpan w:val="7"/>
            <w:tcBorders>
              <w:top w:val="nil"/>
              <w:left w:val="nil"/>
              <w:right w:val="nil"/>
            </w:tcBorders>
          </w:tcPr>
          <w:p w14:paraId="5EC236CA" w14:textId="777F92DF" w:rsidR="00833CE3" w:rsidRPr="00833CE3" w:rsidRDefault="00833CE3" w:rsidP="00833CE3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учебно-методического объединения по УГС</w:t>
            </w:r>
            <w:r w:rsidR="00AA1AA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07.00.00 Архитектура, 08.00.00 Техника и технологии </w:t>
            </w:r>
            <w:proofErr w:type="gramStart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строительства  на</w:t>
            </w:r>
            <w:proofErr w:type="gramEnd"/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F5B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33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год.</w:t>
            </w:r>
          </w:p>
        </w:tc>
      </w:tr>
      <w:tr w:rsidR="00833CE3" w:rsidRPr="00833CE3" w14:paraId="76EDED7F" w14:textId="77777777" w:rsidTr="008A385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34850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473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ПОО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033D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37D7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168A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109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  <w:p w14:paraId="106E52E4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647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Контактные данные кандидата в члены УМО</w:t>
            </w:r>
          </w:p>
        </w:tc>
      </w:tr>
      <w:tr w:rsidR="00833CE3" w:rsidRPr="00833CE3" w14:paraId="130C17B3" w14:textId="77777777" w:rsidTr="008A3850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D25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DF99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B2E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B8D7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B45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EB29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4260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val="en-US" w:eastAsia="ru-RU"/>
              </w:rPr>
              <w:t>e-mail</w:t>
            </w: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,телефон</w:t>
            </w:r>
          </w:p>
        </w:tc>
      </w:tr>
      <w:tr w:rsidR="00833CE3" w:rsidRPr="00833CE3" w14:paraId="357B01AF" w14:textId="77777777" w:rsidTr="008A385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8B0" w14:textId="77777777" w:rsidR="00833CE3" w:rsidRPr="00833CE3" w:rsidRDefault="00833CE3" w:rsidP="00833CE3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1" w:name="_Hlk95119949"/>
          </w:p>
        </w:tc>
        <w:tc>
          <w:tcPr>
            <w:tcW w:w="2410" w:type="dxa"/>
          </w:tcPr>
          <w:p w14:paraId="61EC7B25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1C73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Светлана Сергеевна</w:t>
            </w:r>
          </w:p>
        </w:tc>
        <w:tc>
          <w:tcPr>
            <w:tcW w:w="1843" w:type="dxa"/>
          </w:tcPr>
          <w:p w14:paraId="6B7931BB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</w:tcPr>
          <w:p w14:paraId="2375B77D" w14:textId="77777777" w:rsidR="00833CE3" w:rsidRPr="00AA1AAD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835" w:type="dxa"/>
            <w:vMerge w:val="restart"/>
          </w:tcPr>
          <w:p w14:paraId="760D071B" w14:textId="77777777" w:rsidR="00833CE3" w:rsidRPr="00AA1AAD" w:rsidRDefault="00833CE3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08.02.01</w:t>
            </w:r>
            <w:r w:rsidRPr="00AA1AAD">
              <w:rPr>
                <w:rFonts w:ascii="Calibri" w:eastAsia="Calibri" w:hAnsi="Calibri" w:cs="Times New Roman"/>
              </w:rPr>
              <w:t xml:space="preserve"> </w:t>
            </w: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  <w:p w14:paraId="6CD688B2" w14:textId="77777777" w:rsidR="00833CE3" w:rsidRPr="00AA1AAD" w:rsidRDefault="00833CE3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08.02.11</w:t>
            </w:r>
            <w:r w:rsidRPr="00AA1AAD">
              <w:rPr>
                <w:rFonts w:ascii="Calibri" w:eastAsia="Calibri" w:hAnsi="Calibri" w:cs="Times New Roman"/>
              </w:rPr>
              <w:t xml:space="preserve"> </w:t>
            </w: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  <w:p w14:paraId="7D471876" w14:textId="77777777" w:rsidR="00833CE3" w:rsidRPr="00AA1AAD" w:rsidRDefault="00833CE3" w:rsidP="00833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08.02.04 Водоснабжение и водоотведение</w:t>
            </w:r>
          </w:p>
          <w:p w14:paraId="2B825430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08.02.05</w:t>
            </w:r>
            <w:r w:rsidRPr="00AA1AAD">
              <w:rPr>
                <w:rFonts w:ascii="Calibri" w:eastAsia="Calibri" w:hAnsi="Calibri" w:cs="Times New Roman"/>
              </w:rPr>
              <w:t xml:space="preserve"> </w:t>
            </w: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FE0" w14:textId="77777777" w:rsidR="00833CE3" w:rsidRPr="00AA1AAD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AA1AAD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story@tpcol.ru</w:t>
              </w:r>
            </w:hyperlink>
          </w:p>
          <w:p w14:paraId="7870676D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AAD">
              <w:rPr>
                <w:rFonts w:ascii="Times New Roman" w:eastAsia="Times New Roman" w:hAnsi="Times New Roman" w:cs="Times New Roman"/>
                <w:lang w:val="en-US" w:eastAsia="ru-RU"/>
              </w:rPr>
              <w:t>89272123470</w:t>
            </w:r>
          </w:p>
          <w:p w14:paraId="0B3CC5C0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33CE3" w:rsidRPr="00833CE3" w14:paraId="6761B4CC" w14:textId="77777777" w:rsidTr="008A385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737C" w14:textId="77777777" w:rsidR="00833CE3" w:rsidRPr="00833CE3" w:rsidRDefault="00833CE3" w:rsidP="00833CE3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1E73EE0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79E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Юлия Валериевна</w:t>
            </w:r>
          </w:p>
        </w:tc>
        <w:tc>
          <w:tcPr>
            <w:tcW w:w="1843" w:type="dxa"/>
          </w:tcPr>
          <w:p w14:paraId="2B8515FC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2BA9395E" w14:textId="77777777" w:rsidR="00833CE3" w:rsidRPr="00AA1AAD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35" w:type="dxa"/>
            <w:vMerge/>
          </w:tcPr>
          <w:p w14:paraId="160A964E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8EE" w14:textId="77777777" w:rsidR="00833CE3" w:rsidRPr="00AA1AAD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Pr="00AA1AAD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story@tpcol.ru</w:t>
              </w:r>
            </w:hyperlink>
          </w:p>
          <w:p w14:paraId="1BD8CDF3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AAD">
              <w:rPr>
                <w:rFonts w:ascii="Times New Roman" w:eastAsia="Times New Roman" w:hAnsi="Times New Roman" w:cs="Times New Roman"/>
                <w:lang w:val="en-US" w:eastAsia="ru-RU"/>
              </w:rPr>
              <w:t>79171242423</w:t>
            </w:r>
          </w:p>
        </w:tc>
      </w:tr>
      <w:tr w:rsidR="00833CE3" w:rsidRPr="00833CE3" w14:paraId="63D49163" w14:textId="77777777" w:rsidTr="008A3850"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2027" w14:textId="77777777" w:rsidR="00833CE3" w:rsidRPr="00833CE3" w:rsidRDefault="00833CE3" w:rsidP="00833CE3">
            <w:pPr>
              <w:numPr>
                <w:ilvl w:val="0"/>
                <w:numId w:val="16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3EF44FAF" w14:textId="77777777" w:rsidR="00833CE3" w:rsidRPr="00833CE3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  <w:r w:rsidRPr="00833C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«Поволжский строительно-энергетический колледж </w:t>
            </w:r>
            <w:proofErr w:type="spellStart"/>
            <w:r w:rsidRPr="00833CE3">
              <w:rPr>
                <w:rFonts w:ascii="Times New Roman" w:eastAsia="Calibri" w:hAnsi="Times New Roman" w:cs="Times New Roman"/>
                <w:sz w:val="24"/>
                <w:szCs w:val="24"/>
              </w:rPr>
              <w:t>им.П.Мачнева</w:t>
            </w:r>
            <w:proofErr w:type="spellEnd"/>
            <w:r w:rsidRPr="00833C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DA1CC68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Безбородова Елена Алексеевна</w:t>
            </w:r>
          </w:p>
        </w:tc>
        <w:tc>
          <w:tcPr>
            <w:tcW w:w="1843" w:type="dxa"/>
          </w:tcPr>
          <w:p w14:paraId="032B97D6" w14:textId="77777777" w:rsidR="00833CE3" w:rsidRPr="00AA1AAD" w:rsidRDefault="00833CE3" w:rsidP="00833C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</w:tcPr>
          <w:p w14:paraId="3A6CAF5B" w14:textId="77777777" w:rsidR="00833CE3" w:rsidRPr="00AA1AAD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768FFBE4" w14:textId="77777777" w:rsidR="00833CE3" w:rsidRPr="00AA1AAD" w:rsidRDefault="00833CE3" w:rsidP="00833CE3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08.02.01</w:t>
            </w:r>
            <w:r w:rsidRPr="00AA1AAD">
              <w:rPr>
                <w:rFonts w:ascii="Calibri" w:eastAsia="Calibri" w:hAnsi="Calibri" w:cs="Times New Roman"/>
              </w:rPr>
              <w:t xml:space="preserve"> </w:t>
            </w: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835" w:type="dxa"/>
          </w:tcPr>
          <w:p w14:paraId="0CBF55C3" w14:textId="77777777" w:rsidR="00833CE3" w:rsidRPr="00AA1AAD" w:rsidRDefault="00833CE3" w:rsidP="00833CE3">
            <w:pPr>
              <w:spacing w:line="256" w:lineRule="auto"/>
              <w:rPr>
                <w:rFonts w:ascii="Calibri" w:eastAsia="Calibri" w:hAnsi="Calibri" w:cs="Times New Roman"/>
              </w:rPr>
            </w:pPr>
            <w:hyperlink r:id="rId13" w:history="1">
              <w:r w:rsidRPr="00AA1AAD">
                <w:rPr>
                  <w:rFonts w:ascii="Calibri" w:eastAsia="Calibri" w:hAnsi="Calibri" w:cs="Times New Roman"/>
                  <w:color w:val="0563C1"/>
                  <w:u w:val="single"/>
                </w:rPr>
                <w:t>lenametodist@yandex.ru</w:t>
              </w:r>
            </w:hyperlink>
          </w:p>
          <w:p w14:paraId="2349DDF4" w14:textId="77777777" w:rsidR="00833CE3" w:rsidRPr="00AA1AAD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A1AAD">
              <w:rPr>
                <w:rFonts w:ascii="Times New Roman" w:eastAsia="Calibri" w:hAnsi="Times New Roman" w:cs="Times New Roman"/>
                <w:sz w:val="24"/>
                <w:szCs w:val="24"/>
              </w:rPr>
              <w:t>89277401217</w:t>
            </w:r>
          </w:p>
        </w:tc>
      </w:tr>
      <w:tr w:rsidR="00833CE3" w:rsidRPr="00833CE3" w14:paraId="76325160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DC6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5F9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автономное профессиональное образовательное учреждение Самарской области "Тольяттинский индустриально-педагогический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80C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Трубина Анастасия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CBE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8A55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965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185E1B5B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08.01.25 Мастер отделочных строительных и декоративных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65B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hyperlink r:id="rId14" w:history="1">
              <w:r w:rsidRPr="00833CE3">
                <w:rPr>
                  <w:rFonts w:ascii="Times New Roman" w:eastAsia="Times New Roman" w:hAnsi="Times New Roman" w:cs="Times New Roman"/>
                  <w:iCs/>
                  <w:color w:val="0563C1"/>
                  <w:u w:val="single"/>
                  <w:lang w:eastAsia="ru-RU"/>
                </w:rPr>
                <w:t>trubi-anastasiya@yandex.ru</w:t>
              </w:r>
            </w:hyperlink>
          </w:p>
          <w:p w14:paraId="1D686905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14:paraId="4991B750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89053055489</w:t>
            </w:r>
          </w:p>
        </w:tc>
      </w:tr>
      <w:tr w:rsidR="00833CE3" w:rsidRPr="00833CE3" w14:paraId="43A86466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E56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3211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 автономное</w:t>
            </w:r>
            <w:proofErr w:type="gramEnd"/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профессиональное образовательное учреждение Самарской области «Жигулевский государственный колледж»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470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Маркелова Елена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37E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мастер 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FB8F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A7A5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08.02.11 Управление, эксплуатация и обслуживание многоквартирного дома</w:t>
            </w:r>
          </w:p>
          <w:p w14:paraId="28F720D0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840F" w14:textId="77777777" w:rsidR="00833CE3" w:rsidRPr="00833CE3" w:rsidRDefault="00833CE3" w:rsidP="00833CE3">
            <w:p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hyperlink r:id="rId15" w:history="1">
              <w:r w:rsidRPr="00833CE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dashuta63@mail.ru</w:t>
              </w:r>
            </w:hyperlink>
          </w:p>
          <w:p w14:paraId="7A810BA3" w14:textId="77777777" w:rsidR="00833CE3" w:rsidRPr="00833CE3" w:rsidRDefault="00833CE3" w:rsidP="00833CE3">
            <w:pPr>
              <w:spacing w:line="259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+79277842028</w:t>
            </w:r>
          </w:p>
        </w:tc>
      </w:tr>
      <w:tr w:rsidR="00833CE3" w:rsidRPr="00833CE3" w14:paraId="06B5560F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462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6996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"Нефтегорский государственный техникум"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BFF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Рыкова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A93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113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E2B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069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Pr="00833CE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rykova.galka2010@y</w:t>
              </w:r>
              <w:r w:rsidRPr="00833CE3">
                <w:rPr>
                  <w:rFonts w:ascii="Times New Roman" w:eastAsia="Calibri" w:hAnsi="Times New Roman" w:cs="Times New Roman"/>
                  <w:color w:val="0563C1"/>
                  <w:u w:val="single"/>
                  <w:lang w:val="en-US"/>
                </w:rPr>
                <w:t>a</w:t>
              </w:r>
              <w:r w:rsidRPr="00833CE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ndex.ru</w:t>
              </w:r>
            </w:hyperlink>
          </w:p>
          <w:p w14:paraId="0DD02F5A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89277021278</w:t>
            </w:r>
          </w:p>
        </w:tc>
      </w:tr>
      <w:tr w:rsidR="00833CE3" w:rsidRPr="00833CE3" w14:paraId="343E8C07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010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2DD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Государственное бюджетное профессиональное образовательное 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учреждение Самарской области "Безенчукский аграрный техникум"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EA2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Кабанова Александра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BA8E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 Председатель цикловой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9AED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890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435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Pr="00833CE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AlKabanova2014@yandex.ru</w:t>
              </w:r>
            </w:hyperlink>
          </w:p>
          <w:p w14:paraId="0F7C726D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89270107304</w:t>
            </w:r>
          </w:p>
        </w:tc>
      </w:tr>
      <w:tr w:rsidR="00833CE3" w:rsidRPr="00833CE3" w14:paraId="64E9C743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682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B63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 "Самарский политехнический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67E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Миролюбова Ирина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C16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Член УМО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970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88A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A5C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hyperlink r:id="rId18" w:history="1">
              <w:r w:rsidRPr="00833CE3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irinamiroliubova@yandex.ru</w:t>
              </w:r>
            </w:hyperlink>
          </w:p>
          <w:p w14:paraId="79DB160C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89198156508</w:t>
            </w:r>
          </w:p>
        </w:tc>
      </w:tr>
      <w:tr w:rsidR="00833CE3" w:rsidRPr="00833CE3" w14:paraId="5FDCF62E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DBF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bookmarkStart w:id="2" w:name="_Hlk95119094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49F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"Государственное бюджетное профессиональное образовательное учреждение Самарской области «Губернский колледж г. Сызрани»</w:t>
            </w:r>
          </w:p>
          <w:p w14:paraId="06D75163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A3B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highlight w:val="yellow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Ежкова Ирина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3CD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C6C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2C2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1F24D6CF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63517DDE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4856901B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3BE32936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873" w14:textId="77777777" w:rsidR="00833CE3" w:rsidRPr="00833CE3" w:rsidRDefault="00833CE3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hyperlink r:id="rId19" w:history="1">
              <w:r w:rsidRPr="00833CE3">
                <w:rPr>
                  <w:rFonts w:ascii="Times New Roman" w:eastAsia="Times New Roman" w:hAnsi="Times New Roman" w:cs="Times New Roman"/>
                  <w:iCs/>
                  <w:color w:val="0563C1"/>
                  <w:u w:val="single"/>
                  <w:lang w:eastAsia="ru-RU"/>
                </w:rPr>
                <w:t>irish68@mail.ru</w:t>
              </w:r>
            </w:hyperlink>
          </w:p>
          <w:p w14:paraId="5D06905C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833CE3">
              <w:rPr>
                <w:rFonts w:ascii="Times New Roman" w:eastAsia="Calibri" w:hAnsi="Times New Roman" w:cs="Times New Roman"/>
              </w:rPr>
              <w:t>+79272109936</w:t>
            </w:r>
          </w:p>
        </w:tc>
      </w:tr>
      <w:bookmarkEnd w:id="2"/>
      <w:tr w:rsidR="00833CE3" w:rsidRPr="00833CE3" w14:paraId="330BA737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3DF8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537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Самарской области "Сызранский политехнический колледж"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BD0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Аржанова Юлия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CCA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F62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FD1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320526E7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0AB24BAE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750E0AEE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36C6398F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868" w14:textId="77777777" w:rsidR="00833CE3" w:rsidRPr="00833CE3" w:rsidRDefault="00833CE3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ayuliyav@mail.ru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>+79272694107</w:t>
            </w:r>
          </w:p>
          <w:p w14:paraId="6AD2C63B" w14:textId="77777777" w:rsidR="00833CE3" w:rsidRPr="00833CE3" w:rsidRDefault="00833CE3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833CE3" w:rsidRPr="00833CE3" w14:paraId="75AFEEAE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477" w14:textId="77777777" w:rsidR="00833CE3" w:rsidRPr="00833CE3" w:rsidRDefault="00833CE3" w:rsidP="00833CE3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11D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Государственное бюджетное профессиональное образовательное учреждение "Губернский коллеж г. Сызрани"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75A" w14:textId="77777777" w:rsidR="00833CE3" w:rsidRPr="00833CE3" w:rsidRDefault="00833CE3" w:rsidP="00833CE3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Борисова Оксана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E29" w14:textId="77777777" w:rsidR="00833CE3" w:rsidRPr="00833CE3" w:rsidRDefault="00833CE3" w:rsidP="00833CE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33CE3">
              <w:rPr>
                <w:rFonts w:ascii="Times New Roman" w:eastAsia="Calibri" w:hAnsi="Times New Roman" w:cs="Times New Roman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5C43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495C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08.02.01 Строительство и эксплуатация зданий и сооружений</w:t>
            </w:r>
          </w:p>
          <w:p w14:paraId="089D3228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08.02.05 Строительство и эксплуатация автомобильных дорог и</w:t>
            </w:r>
          </w:p>
          <w:p w14:paraId="1199D2F2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аэродромов</w:t>
            </w:r>
          </w:p>
          <w:p w14:paraId="553E3A0C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08.01.26 Мастер по ремонту и обслуживанию инженерных систем</w:t>
            </w:r>
          </w:p>
          <w:p w14:paraId="4F45B7AC" w14:textId="77777777" w:rsidR="00833CE3" w:rsidRPr="00833CE3" w:rsidRDefault="00833CE3" w:rsidP="00833C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2F1B" w14:textId="77777777" w:rsidR="00833CE3" w:rsidRPr="00833CE3" w:rsidRDefault="00833CE3" w:rsidP="00833CE3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>07011982ksycha@mail.ru</w:t>
            </w:r>
            <w:r w:rsidRPr="00833CE3">
              <w:rPr>
                <w:rFonts w:ascii="Times New Roman" w:eastAsia="Times New Roman" w:hAnsi="Times New Roman" w:cs="Times New Roman"/>
                <w:iCs/>
                <w:lang w:eastAsia="ru-RU"/>
              </w:rPr>
              <w:tab/>
              <w:t>+7-927-774-8488</w:t>
            </w:r>
          </w:p>
        </w:tc>
      </w:tr>
      <w:tr w:rsidR="00091BD9" w:rsidRPr="00833CE3" w14:paraId="4D43EB30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42A" w14:textId="77777777" w:rsidR="00091BD9" w:rsidRPr="00833CE3" w:rsidRDefault="00091BD9" w:rsidP="00091BD9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193" w14:textId="4AC8C856" w:rsidR="00091BD9" w:rsidRPr="00833CE3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ГАПОУ СО «ТЭТ»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E5D" w14:textId="4F9531E9" w:rsidR="00091BD9" w:rsidRPr="00091BD9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091BD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A4D5" w14:textId="46AC419E" w:rsidR="00091BD9" w:rsidRPr="00091BD9" w:rsidRDefault="00091BD9" w:rsidP="00091BD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16B" w14:textId="349C44E5" w:rsidR="00091BD9" w:rsidRPr="00091BD9" w:rsidRDefault="00091BD9" w:rsidP="0009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13E" w14:textId="264C7E18" w:rsidR="00091BD9" w:rsidRPr="003A7140" w:rsidRDefault="00091BD9" w:rsidP="0009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0">
              <w:rPr>
                <w:rFonts w:ascii="Times New Roman" w:hAnsi="Times New Roman" w:cs="Times New Roman"/>
                <w:sz w:val="24"/>
                <w:szCs w:val="24"/>
              </w:rPr>
              <w:t>08.01.31 Электромонтажник электрических сетей и электрооборудования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524" w14:textId="14494468" w:rsidR="00091BD9" w:rsidRPr="003A7140" w:rsidRDefault="00091BD9" w:rsidP="00091BD9">
            <w:pPr>
              <w:pStyle w:val="TableParagraph"/>
              <w:rPr>
                <w:sz w:val="24"/>
                <w:szCs w:val="24"/>
              </w:rPr>
            </w:pPr>
            <w:r w:rsidRPr="003A7140">
              <w:rPr>
                <w:sz w:val="24"/>
                <w:szCs w:val="24"/>
              </w:rPr>
              <w:t>89053058280</w:t>
            </w:r>
          </w:p>
          <w:p w14:paraId="6F488C86" w14:textId="54FDAB28" w:rsidR="00091BD9" w:rsidRPr="003A7140" w:rsidRDefault="00091BD9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20" w:history="1"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vorfolomeev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91BD9" w:rsidRPr="00833CE3" w14:paraId="19CFC404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9F65" w14:textId="77777777" w:rsidR="00091BD9" w:rsidRPr="00833CE3" w:rsidRDefault="00091BD9" w:rsidP="00091BD9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0CD" w14:textId="44E768F1" w:rsidR="00091BD9" w:rsidRPr="00833CE3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ГАПОУ СО «ТЭТ»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CBB" w14:textId="29A8A2F2" w:rsidR="00091BD9" w:rsidRPr="00091BD9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 xml:space="preserve">Архипов Николай Игоревич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DFB" w14:textId="595E21B0" w:rsidR="00091BD9" w:rsidRPr="00091BD9" w:rsidRDefault="00091BD9" w:rsidP="00091BD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D2C" w14:textId="6A0BD8BC" w:rsidR="00091BD9" w:rsidRPr="00091BD9" w:rsidRDefault="00091BD9" w:rsidP="0009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CC4" w14:textId="58FE13DA" w:rsidR="00091BD9" w:rsidRPr="003A7140" w:rsidRDefault="00091BD9" w:rsidP="0009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0">
              <w:rPr>
                <w:rFonts w:ascii="Times New Roman" w:hAnsi="Times New Roman" w:cs="Times New Roman"/>
                <w:sz w:val="24"/>
                <w:szCs w:val="24"/>
              </w:rPr>
              <w:t>08.01.31 Электромонтажник электрических сетей и электрооборудования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8A5" w14:textId="76D2E933" w:rsidR="00091BD9" w:rsidRPr="003A7140" w:rsidRDefault="00091BD9" w:rsidP="00091BD9">
            <w:pPr>
              <w:pStyle w:val="TableParagraph"/>
              <w:rPr>
                <w:sz w:val="24"/>
                <w:szCs w:val="24"/>
              </w:rPr>
            </w:pPr>
            <w:r w:rsidRPr="003A7140">
              <w:rPr>
                <w:sz w:val="24"/>
                <w:szCs w:val="24"/>
              </w:rPr>
              <w:t>89874515349</w:t>
            </w:r>
          </w:p>
          <w:p w14:paraId="266207BE" w14:textId="549EA6FC" w:rsidR="00091BD9" w:rsidRPr="003A7140" w:rsidRDefault="00091BD9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hyperlink r:id="rId21" w:history="1"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arhipov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25101995@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714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91BD9" w:rsidRPr="00833CE3" w14:paraId="42B313C1" w14:textId="77777777" w:rsidTr="008A3850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A33" w14:textId="77777777" w:rsidR="00091BD9" w:rsidRPr="00833CE3" w:rsidRDefault="00091BD9" w:rsidP="00091BD9">
            <w:pPr>
              <w:numPr>
                <w:ilvl w:val="0"/>
                <w:numId w:val="16"/>
              </w:numPr>
              <w:snapToGrid w:val="0"/>
              <w:spacing w:line="25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EDF" w14:textId="33C0B9B7" w:rsidR="00091BD9" w:rsidRPr="00833CE3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91BD9">
              <w:rPr>
                <w:rFonts w:ascii="Times New Roman" w:eastAsia="Times New Roman" w:hAnsi="Times New Roman" w:cs="Times New Roman"/>
                <w:iCs/>
                <w:lang w:eastAsia="ru-RU"/>
              </w:rPr>
              <w:t>ГБПОУ "ТСЭК"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1A1" w14:textId="0FEB829A" w:rsidR="00091BD9" w:rsidRPr="00833CE3" w:rsidRDefault="00091BD9" w:rsidP="00091BD9">
            <w:pPr>
              <w:snapToGri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Худоносова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Татьяна Леонидовна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7A1" w14:textId="33058278" w:rsidR="00091BD9" w:rsidRPr="00833CE3" w:rsidRDefault="00091BD9" w:rsidP="00091BD9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091BD9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92AB" w14:textId="756B028B" w:rsidR="00091BD9" w:rsidRPr="00833CE3" w:rsidRDefault="00091BD9" w:rsidP="00091B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964" w14:textId="134BB02A" w:rsidR="00091BD9" w:rsidRPr="003A7140" w:rsidRDefault="00091BD9" w:rsidP="00091B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08.02.07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D85F" w14:textId="77777777" w:rsidR="00091BD9" w:rsidRPr="003A7140" w:rsidRDefault="00091BD9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1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89179685385</w:t>
            </w:r>
          </w:p>
          <w:p w14:paraId="0326D9B6" w14:textId="072288C9" w:rsidR="00091BD9" w:rsidRDefault="003A7140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hyperlink r:id="rId22" w:history="1">
              <w:r w:rsidRPr="00B51AAB">
                <w:rPr>
                  <w:rStyle w:val="ac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tatyana-1988-45@yandex.ru</w:t>
              </w:r>
            </w:hyperlink>
          </w:p>
          <w:p w14:paraId="0395F3C7" w14:textId="77777777" w:rsidR="003A7140" w:rsidRPr="003A7140" w:rsidRDefault="003A7140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  <w:p w14:paraId="55D7610D" w14:textId="72F38449" w:rsidR="00091BD9" w:rsidRPr="003A7140" w:rsidRDefault="00091BD9" w:rsidP="00091BD9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</w:tr>
      <w:bookmarkEnd w:id="1"/>
    </w:tbl>
    <w:p w14:paraId="45DA0CB4" w14:textId="331F8489" w:rsidR="007509B7" w:rsidRP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262ABC" w14:textId="0D39E66C" w:rsidR="00AA1AAD" w:rsidRDefault="00AA1A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D91B8EA" w14:textId="77777777" w:rsidR="00AA1AAD" w:rsidRPr="00AA1AAD" w:rsidRDefault="00AA1AAD" w:rsidP="00AA1AAD">
      <w:pPr>
        <w:spacing w:after="0" w:line="240" w:lineRule="auto"/>
        <w:ind w:firstLine="9214"/>
        <w:rPr>
          <w:rFonts w:ascii="Times New Roman" w:eastAsia="Calibri" w:hAnsi="Times New Roman" w:cs="Times New Roman"/>
          <w:b/>
          <w:sz w:val="28"/>
        </w:rPr>
      </w:pPr>
      <w:r w:rsidRPr="00AA1AAD">
        <w:rPr>
          <w:rFonts w:ascii="Times New Roman" w:eastAsia="Calibri" w:hAnsi="Times New Roman" w:cs="Times New Roman"/>
          <w:b/>
          <w:sz w:val="28"/>
        </w:rPr>
        <w:lastRenderedPageBreak/>
        <w:t>УТВЕРЖДЕНО</w:t>
      </w:r>
    </w:p>
    <w:p w14:paraId="1A6FAB19" w14:textId="77777777" w:rsidR="00AA1AAD" w:rsidRPr="00AA1AAD" w:rsidRDefault="00AA1AAD" w:rsidP="00AA1AAD">
      <w:pPr>
        <w:spacing w:after="0" w:line="240" w:lineRule="auto"/>
        <w:ind w:firstLine="9214"/>
        <w:rPr>
          <w:rFonts w:ascii="Times New Roman" w:eastAsia="Calibri" w:hAnsi="Times New Roman" w:cs="Times New Roman"/>
          <w:sz w:val="28"/>
        </w:rPr>
      </w:pPr>
    </w:p>
    <w:p w14:paraId="49039980" w14:textId="77777777" w:rsidR="00AA1AAD" w:rsidRPr="00AA1AAD" w:rsidRDefault="00AA1AAD" w:rsidP="00AA1AAD">
      <w:pPr>
        <w:spacing w:after="0" w:line="240" w:lineRule="auto"/>
        <w:ind w:firstLine="9214"/>
        <w:rPr>
          <w:rFonts w:ascii="Times New Roman" w:eastAsia="Calibri" w:hAnsi="Times New Roman" w:cs="Times New Roman"/>
          <w:sz w:val="28"/>
        </w:rPr>
      </w:pPr>
      <w:r w:rsidRPr="00AA1AAD">
        <w:rPr>
          <w:rFonts w:ascii="Times New Roman" w:eastAsia="Calibri" w:hAnsi="Times New Roman" w:cs="Times New Roman"/>
          <w:sz w:val="28"/>
        </w:rPr>
        <w:t>протокол №1 от 30.01. 2024 г.</w:t>
      </w:r>
    </w:p>
    <w:p w14:paraId="2A249EEA" w14:textId="77777777" w:rsidR="00AA1AAD" w:rsidRPr="00AA1AAD" w:rsidRDefault="00AA1AAD" w:rsidP="00AA1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9F1418F" w14:textId="77777777" w:rsidR="00AA1AAD" w:rsidRPr="00AA1AAD" w:rsidRDefault="00AA1AAD" w:rsidP="00AA1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1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работы УМО 07.00.00 Архитектура, 08.00.00 Техника и технологии строительства</w:t>
      </w:r>
    </w:p>
    <w:p w14:paraId="176D00E4" w14:textId="77777777" w:rsidR="00AA1AAD" w:rsidRPr="00AA1AAD" w:rsidRDefault="00AA1AAD" w:rsidP="00AA1A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A1A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2024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5245"/>
        <w:gridCol w:w="1559"/>
        <w:gridCol w:w="2126"/>
      </w:tblGrid>
      <w:tr w:rsidR="00AA1AAD" w:rsidRPr="00AA1AAD" w14:paraId="3ADFB5A6" w14:textId="77777777" w:rsidTr="006F0060">
        <w:trPr>
          <w:tblHeader/>
        </w:trPr>
        <w:tc>
          <w:tcPr>
            <w:tcW w:w="817" w:type="dxa"/>
            <w:vAlign w:val="center"/>
          </w:tcPr>
          <w:p w14:paraId="4BC7DA8F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D186E7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14:paraId="3D52FF95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14:paraId="3423D8FC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14:paraId="5E481DED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Align w:val="center"/>
          </w:tcPr>
          <w:p w14:paraId="0FB0F9E6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Ответственные/</w:t>
            </w:r>
          </w:p>
          <w:p w14:paraId="136F9625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AA1AAD" w:rsidRPr="00AA1AAD" w14:paraId="7FA040FD" w14:textId="77777777" w:rsidTr="006F0060">
        <w:trPr>
          <w:trHeight w:val="259"/>
        </w:trPr>
        <w:tc>
          <w:tcPr>
            <w:tcW w:w="14850" w:type="dxa"/>
            <w:gridSpan w:val="5"/>
          </w:tcPr>
          <w:p w14:paraId="3348819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1.</w:t>
            </w:r>
            <w:r w:rsidRPr="00AA1A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Методическое сопровождение образовательного процесса</w:t>
            </w:r>
          </w:p>
        </w:tc>
      </w:tr>
      <w:tr w:rsidR="00AA1AAD" w:rsidRPr="00AA1AAD" w14:paraId="2BE2DEC9" w14:textId="77777777" w:rsidTr="006F0060">
        <w:trPr>
          <w:trHeight w:val="1656"/>
        </w:trPr>
        <w:tc>
          <w:tcPr>
            <w:tcW w:w="817" w:type="dxa"/>
          </w:tcPr>
          <w:p w14:paraId="41EA2086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  <w:tc>
          <w:tcPr>
            <w:tcW w:w="5103" w:type="dxa"/>
          </w:tcPr>
          <w:p w14:paraId="4DEE7CD6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методического сопровождения образовательных программ.</w:t>
            </w:r>
          </w:p>
          <w:p w14:paraId="5137F482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AC061A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472FC58" w14:textId="77777777" w:rsidR="00AA1AAD" w:rsidRPr="00AA1AAD" w:rsidRDefault="00AA1AAD" w:rsidP="00AA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рекомендаций, ФОС в рамках реализации практической подготовки студентов (МР по практическим занятиям, лабораторным работам, по практике, программы практики с приложением форм отчета, дневников, графиков прохождения и т.п.)</w:t>
            </w:r>
          </w:p>
        </w:tc>
        <w:tc>
          <w:tcPr>
            <w:tcW w:w="1559" w:type="dxa"/>
          </w:tcPr>
          <w:p w14:paraId="2A47A133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18FFE43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AA1AAD" w:rsidRPr="00AA1AAD" w14:paraId="758AD54E" w14:textId="77777777" w:rsidTr="006F0060">
        <w:trPr>
          <w:trHeight w:val="928"/>
        </w:trPr>
        <w:tc>
          <w:tcPr>
            <w:tcW w:w="817" w:type="dxa"/>
            <w:vMerge w:val="restart"/>
          </w:tcPr>
          <w:p w14:paraId="39897F77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1.2</w:t>
            </w:r>
          </w:p>
        </w:tc>
        <w:tc>
          <w:tcPr>
            <w:tcW w:w="5103" w:type="dxa"/>
            <w:vMerge w:val="restart"/>
          </w:tcPr>
          <w:p w14:paraId="6AEBC5C7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ООП </w:t>
            </w:r>
          </w:p>
          <w:p w14:paraId="720F636B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365F116" w14:textId="77777777" w:rsidR="00AA1AAD" w:rsidRPr="00AA1AAD" w:rsidRDefault="00AA1AAD" w:rsidP="00AA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программ ГИА, методических указаний по выполнению ВКР</w:t>
            </w:r>
          </w:p>
        </w:tc>
        <w:tc>
          <w:tcPr>
            <w:tcW w:w="1559" w:type="dxa"/>
          </w:tcPr>
          <w:p w14:paraId="08DEC485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2024</w:t>
            </w:r>
          </w:p>
        </w:tc>
        <w:tc>
          <w:tcPr>
            <w:tcW w:w="2126" w:type="dxa"/>
          </w:tcPr>
          <w:p w14:paraId="6525C88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AA1AAD" w:rsidRPr="00AA1AAD" w14:paraId="75D808C4" w14:textId="77777777" w:rsidTr="006F0060">
        <w:trPr>
          <w:trHeight w:val="928"/>
        </w:trPr>
        <w:tc>
          <w:tcPr>
            <w:tcW w:w="817" w:type="dxa"/>
            <w:vMerge/>
          </w:tcPr>
          <w:p w14:paraId="6A26119C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  <w:vMerge/>
          </w:tcPr>
          <w:p w14:paraId="517E8CAD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EE79E1D" w14:textId="77777777" w:rsidR="00AA1AAD" w:rsidRPr="00AA1AAD" w:rsidRDefault="00AA1AAD" w:rsidP="00AA1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образовательных программ по запросу работодателей (включение вариативной части)</w:t>
            </w:r>
          </w:p>
        </w:tc>
        <w:tc>
          <w:tcPr>
            <w:tcW w:w="1559" w:type="dxa"/>
          </w:tcPr>
          <w:p w14:paraId="16A9B380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757FDCF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55B0AC8A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председатель УМО</w:t>
            </w:r>
          </w:p>
        </w:tc>
      </w:tr>
      <w:tr w:rsidR="00AA1AAD" w:rsidRPr="00AA1AAD" w14:paraId="66BAF017" w14:textId="77777777" w:rsidTr="006F0060">
        <w:trPr>
          <w:trHeight w:val="912"/>
        </w:trPr>
        <w:tc>
          <w:tcPr>
            <w:tcW w:w="817" w:type="dxa"/>
            <w:vMerge w:val="restart"/>
          </w:tcPr>
          <w:p w14:paraId="7BD530D9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03" w:type="dxa"/>
            <w:vMerge w:val="restart"/>
          </w:tcPr>
          <w:p w14:paraId="3CBFF988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цифровой образовательной среды (наполнение ЭМК как официальной образовательной среды, создание базы дистанционных уроков, трансляция опыта дистанционных разработок через УМО)</w:t>
            </w:r>
          </w:p>
        </w:tc>
        <w:tc>
          <w:tcPr>
            <w:tcW w:w="5245" w:type="dxa"/>
          </w:tcPr>
          <w:p w14:paraId="2BD4A442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методических рекомендаций, ФОС в рамках реализации практической подготовки студентов</w:t>
            </w:r>
            <w:r w:rsidRPr="00AA1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7AE4741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13F042D6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0340C464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председатель УМО</w:t>
            </w:r>
          </w:p>
        </w:tc>
      </w:tr>
      <w:tr w:rsidR="00AA1AAD" w:rsidRPr="00AA1AAD" w14:paraId="413E72F9" w14:textId="77777777" w:rsidTr="006F0060">
        <w:trPr>
          <w:trHeight w:val="660"/>
        </w:trPr>
        <w:tc>
          <w:tcPr>
            <w:tcW w:w="817" w:type="dxa"/>
            <w:vMerge/>
          </w:tcPr>
          <w:p w14:paraId="2C99924D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14:paraId="1A8E6CB1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4EC782C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учебно-методических материалов и размещение в ЭМК</w:t>
            </w:r>
          </w:p>
        </w:tc>
        <w:tc>
          <w:tcPr>
            <w:tcW w:w="1559" w:type="dxa"/>
          </w:tcPr>
          <w:p w14:paraId="5ECB20D3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31B72D9F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5B5E06F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председатель УМО</w:t>
            </w:r>
          </w:p>
        </w:tc>
      </w:tr>
      <w:tr w:rsidR="00AA1AAD" w:rsidRPr="00AA1AAD" w14:paraId="251963C5" w14:textId="77777777" w:rsidTr="006F0060">
        <w:tc>
          <w:tcPr>
            <w:tcW w:w="817" w:type="dxa"/>
            <w:vMerge/>
          </w:tcPr>
          <w:p w14:paraId="13CD7F3F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14:paraId="4D973D9F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E23DD45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информационно-методических материалов в Электронно-методическом 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кабинете</w:t>
            </w:r>
          </w:p>
        </w:tc>
        <w:tc>
          <w:tcPr>
            <w:tcW w:w="1559" w:type="dxa"/>
          </w:tcPr>
          <w:p w14:paraId="00EC781C" w14:textId="77777777" w:rsidR="00AA1AAD" w:rsidRPr="00AA1AAD" w:rsidRDefault="00AA1AAD" w:rsidP="00AA1A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0AC88E0F" w14:textId="77777777" w:rsidR="00AA1AAD" w:rsidRPr="00AA1AAD" w:rsidRDefault="00AA1AAD" w:rsidP="00AA1AA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</w:t>
            </w:r>
            <w:proofErr w:type="spellStart"/>
            <w:proofErr w:type="gramStart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спец.предметники</w:t>
            </w:r>
            <w:proofErr w:type="spellEnd"/>
            <w:proofErr w:type="gramEnd"/>
          </w:p>
          <w:p w14:paraId="4AFE9EA8" w14:textId="77777777" w:rsidR="00AA1AAD" w:rsidRPr="00AA1AAD" w:rsidRDefault="00AA1AAD" w:rsidP="00AA1AAD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члены УМО</w:t>
            </w:r>
          </w:p>
        </w:tc>
      </w:tr>
      <w:tr w:rsidR="00AA1AAD" w:rsidRPr="00AA1AAD" w14:paraId="46A3FA77" w14:textId="77777777" w:rsidTr="006F0060">
        <w:tc>
          <w:tcPr>
            <w:tcW w:w="817" w:type="dxa"/>
            <w:vMerge/>
          </w:tcPr>
          <w:p w14:paraId="5A15385C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</w:tcPr>
          <w:p w14:paraId="7B1FF94F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14AC4E61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(рецензирования) учебно-методических материалов, в т.ч. заданий общеобразовательной направленности с практической составляющей и размещение в ЭМК.</w:t>
            </w:r>
          </w:p>
        </w:tc>
        <w:tc>
          <w:tcPr>
            <w:tcW w:w="1559" w:type="dxa"/>
          </w:tcPr>
          <w:p w14:paraId="31478A53" w14:textId="77777777" w:rsidR="00AA1AAD" w:rsidRPr="00AA1AAD" w:rsidRDefault="00AA1AAD" w:rsidP="00AA1AAD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209256A4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  <w:p w14:paraId="291285CE" w14:textId="77777777" w:rsidR="00AA1AAD" w:rsidRPr="00AA1AAD" w:rsidRDefault="00AA1AAD" w:rsidP="00AA1AAD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председатель УМО</w:t>
            </w:r>
          </w:p>
        </w:tc>
      </w:tr>
      <w:tr w:rsidR="00AA1AAD" w:rsidRPr="00AA1AAD" w14:paraId="0F01E6E8" w14:textId="77777777" w:rsidTr="006F0060">
        <w:tc>
          <w:tcPr>
            <w:tcW w:w="14850" w:type="dxa"/>
            <w:gridSpan w:val="5"/>
          </w:tcPr>
          <w:p w14:paraId="1BCC7DC6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2. Развитие коммуникаций в профессиональной среде</w:t>
            </w:r>
          </w:p>
        </w:tc>
      </w:tr>
      <w:tr w:rsidR="00AA1AAD" w:rsidRPr="00AA1AAD" w14:paraId="53D9A1A4" w14:textId="77777777" w:rsidTr="006F0060">
        <w:tc>
          <w:tcPr>
            <w:tcW w:w="817" w:type="dxa"/>
          </w:tcPr>
          <w:p w14:paraId="5703FAD1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</w:tcPr>
          <w:p w14:paraId="4EBA0808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14:paraId="51D2E828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заседание УМО с работодателями на тему «Актуализация запросов рынка труда в ОП СПО по специальностям 08.02.04 Водоснабжение и водоотведение</w:t>
            </w:r>
          </w:p>
          <w:p w14:paraId="23212ACA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08.02.05 Строительство и эксплуатация автомобильных дорог и аэродромов»</w:t>
            </w:r>
          </w:p>
        </w:tc>
        <w:tc>
          <w:tcPr>
            <w:tcW w:w="1559" w:type="dxa"/>
          </w:tcPr>
          <w:p w14:paraId="4A733C35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126" w:type="dxa"/>
          </w:tcPr>
          <w:p w14:paraId="41D99944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С.С., преподаватели, методисты ГБПОУ СО «ТПК»</w:t>
            </w:r>
          </w:p>
        </w:tc>
      </w:tr>
      <w:tr w:rsidR="00AA1AAD" w:rsidRPr="00AA1AAD" w14:paraId="4B309125" w14:textId="77777777" w:rsidTr="006F0060">
        <w:trPr>
          <w:trHeight w:val="800"/>
        </w:trPr>
        <w:tc>
          <w:tcPr>
            <w:tcW w:w="817" w:type="dxa"/>
          </w:tcPr>
          <w:p w14:paraId="5F1AE58C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14:paraId="25E504F3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(единый методический день)</w:t>
            </w:r>
          </w:p>
        </w:tc>
        <w:tc>
          <w:tcPr>
            <w:tcW w:w="5245" w:type="dxa"/>
          </w:tcPr>
          <w:p w14:paraId="5DFBB6FE" w14:textId="77777777" w:rsidR="00AA1AAD" w:rsidRPr="00AA1AAD" w:rsidRDefault="00AA1AAD" w:rsidP="00AA1AAD">
            <w:pPr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по теме «Реализация практической подготовки обучающихся»</w:t>
            </w:r>
          </w:p>
        </w:tc>
        <w:tc>
          <w:tcPr>
            <w:tcW w:w="1559" w:type="dxa"/>
          </w:tcPr>
          <w:p w14:paraId="1CA80A83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126" w:type="dxa"/>
          </w:tcPr>
          <w:p w14:paraId="75A80E11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Безбородова Е.А.</w:t>
            </w:r>
          </w:p>
        </w:tc>
      </w:tr>
      <w:tr w:rsidR="00AA1AAD" w:rsidRPr="00AA1AAD" w14:paraId="0A09CCB0" w14:textId="77777777" w:rsidTr="006F0060">
        <w:trPr>
          <w:trHeight w:val="1380"/>
        </w:trPr>
        <w:tc>
          <w:tcPr>
            <w:tcW w:w="817" w:type="dxa"/>
          </w:tcPr>
          <w:p w14:paraId="213D12BB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03" w:type="dxa"/>
          </w:tcPr>
          <w:p w14:paraId="3F04650D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5245" w:type="dxa"/>
          </w:tcPr>
          <w:p w14:paraId="26A58AC0" w14:textId="77777777" w:rsidR="00AA1AAD" w:rsidRPr="00AA1AAD" w:rsidRDefault="00AA1AAD" w:rsidP="00AA1AAD">
            <w:pPr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по теме</w:t>
            </w:r>
          </w:p>
          <w:p w14:paraId="37C8B839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подготовки обучающихся к демонстрационному экзамену и организация ДЭ по специальностям/профессиям УГС 08.00.00 Техника и технологии строительства»</w:t>
            </w:r>
          </w:p>
        </w:tc>
        <w:tc>
          <w:tcPr>
            <w:tcW w:w="1559" w:type="dxa"/>
          </w:tcPr>
          <w:p w14:paraId="2A503FB2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3A8531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2126" w:type="dxa"/>
          </w:tcPr>
          <w:p w14:paraId="4B88D234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</w:p>
          <w:p w14:paraId="5AF4F2D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А.О.</w:t>
            </w:r>
          </w:p>
          <w:p w14:paraId="0215667F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AA1AAD" w:rsidRPr="00AA1AAD" w14:paraId="4DCA5404" w14:textId="77777777" w:rsidTr="006F0060">
        <w:tc>
          <w:tcPr>
            <w:tcW w:w="817" w:type="dxa"/>
          </w:tcPr>
          <w:p w14:paraId="34FE3868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103" w:type="dxa"/>
          </w:tcPr>
          <w:p w14:paraId="17C6CEA8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Расширенные заседания УМО с участием ФУМО (ЕМД)</w:t>
            </w:r>
          </w:p>
        </w:tc>
        <w:tc>
          <w:tcPr>
            <w:tcW w:w="5245" w:type="dxa"/>
          </w:tcPr>
          <w:p w14:paraId="40F2C84D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СОО в рамках СПО </w:t>
            </w:r>
          </w:p>
          <w:p w14:paraId="3CFB1C2F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Практическая подготовка</w:t>
            </w:r>
          </w:p>
          <w:p w14:paraId="08750FF1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Трудоустройство выпускников</w:t>
            </w:r>
          </w:p>
        </w:tc>
        <w:tc>
          <w:tcPr>
            <w:tcW w:w="1559" w:type="dxa"/>
          </w:tcPr>
          <w:p w14:paraId="0DF1545D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2024</w:t>
            </w:r>
          </w:p>
        </w:tc>
        <w:tc>
          <w:tcPr>
            <w:tcW w:w="2126" w:type="dxa"/>
          </w:tcPr>
          <w:p w14:paraId="7E3E3605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Стенькина Н.В., </w:t>
            </w:r>
          </w:p>
          <w:p w14:paraId="33AB4D8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</w:t>
            </w:r>
          </w:p>
        </w:tc>
      </w:tr>
      <w:tr w:rsidR="00AA1AAD" w:rsidRPr="00AA1AAD" w14:paraId="421E93E3" w14:textId="77777777" w:rsidTr="006F0060">
        <w:tc>
          <w:tcPr>
            <w:tcW w:w="817" w:type="dxa"/>
          </w:tcPr>
          <w:p w14:paraId="6605EFB9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03" w:type="dxa"/>
          </w:tcPr>
          <w:p w14:paraId="0CCA76FC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форуме инноваций «Педагогические идеи и инновационные практики в системе общего, среднего профессионального и дополнительного образования Самарской области», в конкурсах различного уровня</w:t>
            </w:r>
          </w:p>
        </w:tc>
        <w:tc>
          <w:tcPr>
            <w:tcW w:w="5245" w:type="dxa"/>
          </w:tcPr>
          <w:p w14:paraId="4E434ECE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идеи и инновационные практики</w:t>
            </w:r>
          </w:p>
        </w:tc>
        <w:tc>
          <w:tcPr>
            <w:tcW w:w="1559" w:type="dxa"/>
          </w:tcPr>
          <w:p w14:paraId="0733039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4B1D67A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УМО</w:t>
            </w:r>
          </w:p>
        </w:tc>
      </w:tr>
      <w:tr w:rsidR="00AA1AAD" w:rsidRPr="00AA1AAD" w14:paraId="7F8B11E2" w14:textId="77777777" w:rsidTr="006F0060">
        <w:tc>
          <w:tcPr>
            <w:tcW w:w="817" w:type="dxa"/>
          </w:tcPr>
          <w:p w14:paraId="2A1C4EF9" w14:textId="77777777" w:rsidR="00AA1AAD" w:rsidRPr="00AA1AAD" w:rsidRDefault="00AA1AAD" w:rsidP="00AA1AAD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03" w:type="dxa"/>
          </w:tcPr>
          <w:p w14:paraId="1B0E6254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разработке оценочных средств ДЭ в рамках Школы подготовки экспертов в 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качества профессионального образования «</w:t>
            </w:r>
            <w:proofErr w:type="spellStart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ПрофИнтенсив</w:t>
            </w:r>
            <w:proofErr w:type="spellEnd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14:paraId="11DEE904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КОС для проведения ДЭ</w:t>
            </w:r>
          </w:p>
        </w:tc>
        <w:tc>
          <w:tcPr>
            <w:tcW w:w="1559" w:type="dxa"/>
          </w:tcPr>
          <w:p w14:paraId="2F9DF048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2024</w:t>
            </w:r>
          </w:p>
        </w:tc>
        <w:tc>
          <w:tcPr>
            <w:tcW w:w="2126" w:type="dxa"/>
          </w:tcPr>
          <w:p w14:paraId="5917CBFA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</w:p>
          <w:p w14:paraId="00F91D2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Кабанова </w:t>
            </w:r>
            <w:proofErr w:type="gramStart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</w:t>
            </w:r>
            <w:proofErr w:type="gramEnd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E000C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Безбородова Е.А., Рыкова Г.Н.</w:t>
            </w:r>
          </w:p>
        </w:tc>
      </w:tr>
      <w:tr w:rsidR="00AA1AAD" w:rsidRPr="00AA1AAD" w14:paraId="6D6C111E" w14:textId="77777777" w:rsidTr="006F0060">
        <w:tc>
          <w:tcPr>
            <w:tcW w:w="14850" w:type="dxa"/>
            <w:gridSpan w:val="5"/>
          </w:tcPr>
          <w:p w14:paraId="153A0204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lastRenderedPageBreak/>
              <w:t>3. Организационные вопросы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AAD" w:rsidRPr="00AA1AAD" w14:paraId="52F1B92D" w14:textId="77777777" w:rsidTr="006F0060">
        <w:tc>
          <w:tcPr>
            <w:tcW w:w="817" w:type="dxa"/>
          </w:tcPr>
          <w:p w14:paraId="65D9988B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103" w:type="dxa"/>
          </w:tcPr>
          <w:p w14:paraId="67BDF505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14:paraId="7D6DA990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№ 283-од, в т.ч. по профессиям и специальностям ТОП-50</w:t>
            </w:r>
          </w:p>
        </w:tc>
        <w:tc>
          <w:tcPr>
            <w:tcW w:w="1559" w:type="dxa"/>
          </w:tcPr>
          <w:p w14:paraId="730EF6F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20255319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AA1AAD" w:rsidRPr="00AA1AAD" w14:paraId="78A83F02" w14:textId="77777777" w:rsidTr="006F0060">
        <w:tc>
          <w:tcPr>
            <w:tcW w:w="14850" w:type="dxa"/>
            <w:gridSpan w:val="5"/>
          </w:tcPr>
          <w:p w14:paraId="1E59DE0C" w14:textId="77777777" w:rsidR="00AA1AAD" w:rsidRPr="00AA1AAD" w:rsidRDefault="00AA1AAD" w:rsidP="00AA1AAD">
            <w:pPr>
              <w:tabs>
                <w:tab w:val="left" w:pos="735"/>
              </w:tabs>
              <w:spacing w:after="0"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4. Характеристика заседаний УМО</w:t>
            </w:r>
          </w:p>
        </w:tc>
      </w:tr>
      <w:tr w:rsidR="00AA1AAD" w:rsidRPr="00AA1AAD" w14:paraId="31343C64" w14:textId="77777777" w:rsidTr="006F0060">
        <w:tc>
          <w:tcPr>
            <w:tcW w:w="817" w:type="dxa"/>
          </w:tcPr>
          <w:p w14:paraId="698628F5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</w:tcPr>
          <w:p w14:paraId="5ADE3B4F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245" w:type="dxa"/>
          </w:tcPr>
          <w:p w14:paraId="1A962CA7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учебно-методического объединения по УГС на 2024 год.</w:t>
            </w:r>
          </w:p>
          <w:p w14:paraId="0E3BCC2D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УМО на 2024 год</w:t>
            </w:r>
          </w:p>
        </w:tc>
        <w:tc>
          <w:tcPr>
            <w:tcW w:w="1559" w:type="dxa"/>
          </w:tcPr>
          <w:p w14:paraId="27149518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126" w:type="dxa"/>
          </w:tcPr>
          <w:p w14:paraId="5BA87CC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Стенькина Н.В., </w:t>
            </w:r>
          </w:p>
          <w:p w14:paraId="69C7CDEF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</w:t>
            </w:r>
          </w:p>
        </w:tc>
      </w:tr>
      <w:tr w:rsidR="00AA1AAD" w:rsidRPr="00AA1AAD" w14:paraId="7EF656D1" w14:textId="77777777" w:rsidTr="006F0060">
        <w:tc>
          <w:tcPr>
            <w:tcW w:w="817" w:type="dxa"/>
          </w:tcPr>
          <w:p w14:paraId="3BFD97C1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</w:tcPr>
          <w:p w14:paraId="0AB38F46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УМО </w:t>
            </w:r>
          </w:p>
        </w:tc>
        <w:tc>
          <w:tcPr>
            <w:tcW w:w="5245" w:type="dxa"/>
          </w:tcPr>
          <w:p w14:paraId="258C20D6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1559" w:type="dxa"/>
          </w:tcPr>
          <w:p w14:paraId="0BD47242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70301083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AA1AAD" w:rsidRPr="00AA1AAD" w14:paraId="6AABD79C" w14:textId="77777777" w:rsidTr="006F0060">
        <w:tc>
          <w:tcPr>
            <w:tcW w:w="817" w:type="dxa"/>
          </w:tcPr>
          <w:p w14:paraId="4B6D790D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</w:tcPr>
          <w:p w14:paraId="41C9BB91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245" w:type="dxa"/>
          </w:tcPr>
          <w:p w14:paraId="732D8D54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Рецензирования и размещении учебно-методических материалов УМО УГС 07.00.00 Архитектура, 08.00.00 Техника и технологии строительства в ЭУМК</w:t>
            </w:r>
          </w:p>
        </w:tc>
        <w:tc>
          <w:tcPr>
            <w:tcW w:w="1559" w:type="dxa"/>
          </w:tcPr>
          <w:p w14:paraId="3593BFAF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002D7345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AA1AAD" w:rsidRPr="00AA1AAD" w14:paraId="3C44C22E" w14:textId="77777777" w:rsidTr="006F0060">
        <w:tc>
          <w:tcPr>
            <w:tcW w:w="817" w:type="dxa"/>
          </w:tcPr>
          <w:p w14:paraId="5D7B68B1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</w:tcPr>
          <w:p w14:paraId="626C418A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методический день</w:t>
            </w:r>
          </w:p>
        </w:tc>
        <w:tc>
          <w:tcPr>
            <w:tcW w:w="5245" w:type="dxa"/>
          </w:tcPr>
          <w:p w14:paraId="6E1B32E8" w14:textId="77777777" w:rsidR="00AA1AAD" w:rsidRPr="00AA1AAD" w:rsidRDefault="00AA1AAD" w:rsidP="00AA1AAD">
            <w:pPr>
              <w:tabs>
                <w:tab w:val="left" w:pos="48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по теме «Реализация практической подготовки обучающихся»</w:t>
            </w:r>
          </w:p>
        </w:tc>
        <w:tc>
          <w:tcPr>
            <w:tcW w:w="1559" w:type="dxa"/>
          </w:tcPr>
          <w:p w14:paraId="247CDE14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2024</w:t>
            </w:r>
            <w:proofErr w:type="gramEnd"/>
          </w:p>
        </w:tc>
        <w:tc>
          <w:tcPr>
            <w:tcW w:w="2126" w:type="dxa"/>
          </w:tcPr>
          <w:p w14:paraId="6560590A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</w:t>
            </w:r>
          </w:p>
        </w:tc>
      </w:tr>
      <w:tr w:rsidR="00AA1AAD" w:rsidRPr="00AA1AAD" w14:paraId="1EF3AB5A" w14:textId="77777777" w:rsidTr="006F0060">
        <w:tc>
          <w:tcPr>
            <w:tcW w:w="817" w:type="dxa"/>
          </w:tcPr>
          <w:p w14:paraId="34DA279E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5103" w:type="dxa"/>
          </w:tcPr>
          <w:p w14:paraId="302EA820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УМО</w:t>
            </w:r>
          </w:p>
        </w:tc>
        <w:tc>
          <w:tcPr>
            <w:tcW w:w="5245" w:type="dxa"/>
          </w:tcPr>
          <w:p w14:paraId="08F4914B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1559" w:type="dxa"/>
          </w:tcPr>
          <w:p w14:paraId="2976B088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95F136B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  <w:tc>
          <w:tcPr>
            <w:tcW w:w="2126" w:type="dxa"/>
          </w:tcPr>
          <w:p w14:paraId="5F78CAAF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</w:p>
          <w:p w14:paraId="38047B1C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А.О.</w:t>
            </w:r>
          </w:p>
        </w:tc>
      </w:tr>
      <w:tr w:rsidR="00AA1AAD" w:rsidRPr="00AA1AAD" w14:paraId="2BE51882" w14:textId="77777777" w:rsidTr="006F0060">
        <w:trPr>
          <w:trHeight w:val="280"/>
        </w:trPr>
        <w:tc>
          <w:tcPr>
            <w:tcW w:w="817" w:type="dxa"/>
            <w:vMerge w:val="restart"/>
          </w:tcPr>
          <w:p w14:paraId="05016ECB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103" w:type="dxa"/>
          </w:tcPr>
          <w:p w14:paraId="23042615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Расширенные заседания УМО (круглый стол) с участием работодателем</w:t>
            </w:r>
          </w:p>
        </w:tc>
        <w:tc>
          <w:tcPr>
            <w:tcW w:w="5245" w:type="dxa"/>
          </w:tcPr>
          <w:p w14:paraId="7135C047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образовательных программ по запросам работодателей в формате круглого стола.</w:t>
            </w:r>
          </w:p>
        </w:tc>
        <w:tc>
          <w:tcPr>
            <w:tcW w:w="1559" w:type="dxa"/>
          </w:tcPr>
          <w:p w14:paraId="361E5D07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2126" w:type="dxa"/>
          </w:tcPr>
          <w:p w14:paraId="45E3AB7C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  <w:proofErr w:type="gramStart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Михайленко</w:t>
            </w:r>
            <w:proofErr w:type="gramEnd"/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  <w:p w14:paraId="4A369B00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AAD" w:rsidRPr="00AA1AAD" w14:paraId="53DA37E8" w14:textId="77777777" w:rsidTr="006F0060">
        <w:trPr>
          <w:trHeight w:val="524"/>
        </w:trPr>
        <w:tc>
          <w:tcPr>
            <w:tcW w:w="817" w:type="dxa"/>
            <w:vMerge/>
          </w:tcPr>
          <w:p w14:paraId="0EE9EDF9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3F5B2C85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Расширенные заседания УМО с участием ФУМО (ЕМД)</w:t>
            </w:r>
          </w:p>
        </w:tc>
        <w:tc>
          <w:tcPr>
            <w:tcW w:w="5245" w:type="dxa"/>
          </w:tcPr>
          <w:p w14:paraId="27C7B399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СОО в рамках СПО. </w:t>
            </w:r>
          </w:p>
          <w:p w14:paraId="3341C0C9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Практическая подготовка.</w:t>
            </w:r>
          </w:p>
          <w:p w14:paraId="7C8DAE71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Трудоустройство выпускников.</w:t>
            </w:r>
          </w:p>
        </w:tc>
        <w:tc>
          <w:tcPr>
            <w:tcW w:w="1559" w:type="dxa"/>
          </w:tcPr>
          <w:p w14:paraId="626A1391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 2024</w:t>
            </w:r>
          </w:p>
        </w:tc>
        <w:tc>
          <w:tcPr>
            <w:tcW w:w="2126" w:type="dxa"/>
          </w:tcPr>
          <w:p w14:paraId="1A7D9EE2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Стенькина Н.В., </w:t>
            </w:r>
          </w:p>
          <w:p w14:paraId="60450B95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Михайленко С.С.</w:t>
            </w:r>
          </w:p>
        </w:tc>
      </w:tr>
      <w:tr w:rsidR="00AA1AAD" w:rsidRPr="00AA1AAD" w14:paraId="52AA92F6" w14:textId="77777777" w:rsidTr="006F0060">
        <w:tc>
          <w:tcPr>
            <w:tcW w:w="817" w:type="dxa"/>
          </w:tcPr>
          <w:p w14:paraId="759FA4E2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103" w:type="dxa"/>
          </w:tcPr>
          <w:p w14:paraId="088557A2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УМО</w:t>
            </w:r>
          </w:p>
        </w:tc>
        <w:tc>
          <w:tcPr>
            <w:tcW w:w="5245" w:type="dxa"/>
          </w:tcPr>
          <w:p w14:paraId="7E7F9A1F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(рецензирования) учебно-методических материалов, в т.ч. заданий общеобразовательной направленности с практической составляющей и размещение в ЭМК.</w:t>
            </w:r>
          </w:p>
        </w:tc>
        <w:tc>
          <w:tcPr>
            <w:tcW w:w="1559" w:type="dxa"/>
          </w:tcPr>
          <w:p w14:paraId="004880EA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14:paraId="788648FA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Н.В., члены УМО</w:t>
            </w:r>
          </w:p>
        </w:tc>
      </w:tr>
      <w:tr w:rsidR="00AA1AAD" w:rsidRPr="00AA1AAD" w14:paraId="5CB66FEF" w14:textId="77777777" w:rsidTr="006F0060">
        <w:tc>
          <w:tcPr>
            <w:tcW w:w="817" w:type="dxa"/>
          </w:tcPr>
          <w:p w14:paraId="74D4BE0E" w14:textId="77777777" w:rsidR="00AA1AAD" w:rsidRPr="00AA1AAD" w:rsidRDefault="00AA1AAD" w:rsidP="00AA1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103" w:type="dxa"/>
          </w:tcPr>
          <w:p w14:paraId="208C255C" w14:textId="77777777" w:rsidR="00AA1AAD" w:rsidRPr="00AA1AAD" w:rsidRDefault="00AA1AAD" w:rsidP="00AA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УМО</w:t>
            </w:r>
          </w:p>
        </w:tc>
        <w:tc>
          <w:tcPr>
            <w:tcW w:w="5245" w:type="dxa"/>
          </w:tcPr>
          <w:p w14:paraId="3B820114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председателя УМО, подведение итогов работы за 2024 год</w:t>
            </w:r>
          </w:p>
          <w:p w14:paraId="0570411F" w14:textId="77777777" w:rsidR="00AA1AAD" w:rsidRPr="00AA1AAD" w:rsidRDefault="00AA1AAD" w:rsidP="00AA1A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Проектирование плана работы на 2025 год  </w:t>
            </w:r>
          </w:p>
        </w:tc>
        <w:tc>
          <w:tcPr>
            <w:tcW w:w="1559" w:type="dxa"/>
          </w:tcPr>
          <w:p w14:paraId="3E7F0878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202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14:paraId="2A74C501" w14:textId="77777777" w:rsidR="00AA1AAD" w:rsidRPr="00AA1AAD" w:rsidRDefault="00AA1AAD" w:rsidP="00AA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Стенькина Н.В.</w:t>
            </w:r>
          </w:p>
        </w:tc>
      </w:tr>
    </w:tbl>
    <w:p w14:paraId="5DF102FB" w14:textId="77777777" w:rsidR="00AA1AAD" w:rsidRPr="00AA1AAD" w:rsidRDefault="00AA1AAD" w:rsidP="00AA1AAD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0C4B40" w14:textId="77777777" w:rsidR="00AA1AAD" w:rsidRPr="00AA1AAD" w:rsidRDefault="00AA1AAD" w:rsidP="00AA1AAD">
      <w:pPr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AF9797" w14:textId="77777777" w:rsidR="00AA1AAD" w:rsidRPr="00AA1AAD" w:rsidRDefault="00AA1AAD" w:rsidP="00AA1AA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1AA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УМО ___________________________________/Стенькина Н.В./</w:t>
      </w:r>
    </w:p>
    <w:p w14:paraId="01497163" w14:textId="77777777"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2F65E1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AE8A" w14:textId="77777777" w:rsidR="00E3032D" w:rsidRDefault="00E3032D" w:rsidP="00C72AD7">
      <w:pPr>
        <w:spacing w:after="0" w:line="240" w:lineRule="auto"/>
      </w:pPr>
      <w:r>
        <w:separator/>
      </w:r>
    </w:p>
  </w:endnote>
  <w:endnote w:type="continuationSeparator" w:id="0">
    <w:p w14:paraId="08349E88" w14:textId="77777777" w:rsidR="00E3032D" w:rsidRDefault="00E3032D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78BBE" w14:textId="77777777" w:rsidR="00E3032D" w:rsidRDefault="00E3032D" w:rsidP="00C72AD7">
      <w:pPr>
        <w:spacing w:after="0" w:line="240" w:lineRule="auto"/>
      </w:pPr>
      <w:r>
        <w:separator/>
      </w:r>
    </w:p>
  </w:footnote>
  <w:footnote w:type="continuationSeparator" w:id="0">
    <w:p w14:paraId="11A564AA" w14:textId="77777777" w:rsidR="00E3032D" w:rsidRDefault="00E3032D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25BD"/>
    <w:multiLevelType w:val="hybridMultilevel"/>
    <w:tmpl w:val="1212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D4326"/>
    <w:multiLevelType w:val="hybridMultilevel"/>
    <w:tmpl w:val="ADD206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67583">
    <w:abstractNumId w:val="0"/>
  </w:num>
  <w:num w:numId="2" w16cid:durableId="1977710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887307">
    <w:abstractNumId w:val="7"/>
  </w:num>
  <w:num w:numId="4" w16cid:durableId="725295710">
    <w:abstractNumId w:val="13"/>
  </w:num>
  <w:num w:numId="5" w16cid:durableId="1974023472">
    <w:abstractNumId w:val="10"/>
  </w:num>
  <w:num w:numId="6" w16cid:durableId="383914330">
    <w:abstractNumId w:val="11"/>
  </w:num>
  <w:num w:numId="7" w16cid:durableId="1330861868">
    <w:abstractNumId w:val="3"/>
  </w:num>
  <w:num w:numId="8" w16cid:durableId="923076896">
    <w:abstractNumId w:val="2"/>
  </w:num>
  <w:num w:numId="9" w16cid:durableId="1474058046">
    <w:abstractNumId w:val="8"/>
  </w:num>
  <w:num w:numId="10" w16cid:durableId="1748455233">
    <w:abstractNumId w:val="9"/>
  </w:num>
  <w:num w:numId="11" w16cid:durableId="1758943199">
    <w:abstractNumId w:val="6"/>
  </w:num>
  <w:num w:numId="12" w16cid:durableId="2079474460">
    <w:abstractNumId w:val="1"/>
  </w:num>
  <w:num w:numId="13" w16cid:durableId="341248766">
    <w:abstractNumId w:val="14"/>
  </w:num>
  <w:num w:numId="14" w16cid:durableId="1792674433">
    <w:abstractNumId w:val="5"/>
  </w:num>
  <w:num w:numId="15" w16cid:durableId="1785076611">
    <w:abstractNumId w:val="12"/>
  </w:num>
  <w:num w:numId="16" w16cid:durableId="39789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62"/>
    <w:rsid w:val="00016E13"/>
    <w:rsid w:val="000334D0"/>
    <w:rsid w:val="00050090"/>
    <w:rsid w:val="00067421"/>
    <w:rsid w:val="00070600"/>
    <w:rsid w:val="00084CB1"/>
    <w:rsid w:val="00091BD9"/>
    <w:rsid w:val="000B11A3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D6C76"/>
    <w:rsid w:val="001E126E"/>
    <w:rsid w:val="001E718E"/>
    <w:rsid w:val="002039E0"/>
    <w:rsid w:val="00214097"/>
    <w:rsid w:val="00221064"/>
    <w:rsid w:val="00225793"/>
    <w:rsid w:val="00235FB2"/>
    <w:rsid w:val="00253F72"/>
    <w:rsid w:val="00287007"/>
    <w:rsid w:val="0029157D"/>
    <w:rsid w:val="00291A21"/>
    <w:rsid w:val="002B169F"/>
    <w:rsid w:val="002D7476"/>
    <w:rsid w:val="002F65E1"/>
    <w:rsid w:val="003450A6"/>
    <w:rsid w:val="00352D9E"/>
    <w:rsid w:val="0036042C"/>
    <w:rsid w:val="003A7140"/>
    <w:rsid w:val="003D1EBA"/>
    <w:rsid w:val="003D6192"/>
    <w:rsid w:val="003D7B33"/>
    <w:rsid w:val="003E7539"/>
    <w:rsid w:val="00412572"/>
    <w:rsid w:val="0042765B"/>
    <w:rsid w:val="00452C7C"/>
    <w:rsid w:val="004550B8"/>
    <w:rsid w:val="00456C75"/>
    <w:rsid w:val="00475D2F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3ED7"/>
    <w:rsid w:val="00567DA1"/>
    <w:rsid w:val="005968FA"/>
    <w:rsid w:val="005A1B3F"/>
    <w:rsid w:val="005C7169"/>
    <w:rsid w:val="00616235"/>
    <w:rsid w:val="0063042C"/>
    <w:rsid w:val="00653A17"/>
    <w:rsid w:val="0067030D"/>
    <w:rsid w:val="00677B57"/>
    <w:rsid w:val="006B2408"/>
    <w:rsid w:val="006B291B"/>
    <w:rsid w:val="006D46E9"/>
    <w:rsid w:val="006E50FC"/>
    <w:rsid w:val="00701529"/>
    <w:rsid w:val="0071437A"/>
    <w:rsid w:val="00747C94"/>
    <w:rsid w:val="007509B7"/>
    <w:rsid w:val="0075742C"/>
    <w:rsid w:val="00761F1C"/>
    <w:rsid w:val="007815DD"/>
    <w:rsid w:val="00781AFD"/>
    <w:rsid w:val="007840C6"/>
    <w:rsid w:val="007D2892"/>
    <w:rsid w:val="007D5A71"/>
    <w:rsid w:val="007E18D1"/>
    <w:rsid w:val="00811E5F"/>
    <w:rsid w:val="0081343A"/>
    <w:rsid w:val="008236E4"/>
    <w:rsid w:val="008264C5"/>
    <w:rsid w:val="00833CE3"/>
    <w:rsid w:val="00850B13"/>
    <w:rsid w:val="00853D10"/>
    <w:rsid w:val="0089240B"/>
    <w:rsid w:val="008A0E6F"/>
    <w:rsid w:val="008B6ACB"/>
    <w:rsid w:val="008D1F46"/>
    <w:rsid w:val="00923A5D"/>
    <w:rsid w:val="00950B0B"/>
    <w:rsid w:val="00956040"/>
    <w:rsid w:val="00971FAA"/>
    <w:rsid w:val="00991A4A"/>
    <w:rsid w:val="009959F3"/>
    <w:rsid w:val="009A1316"/>
    <w:rsid w:val="009A5164"/>
    <w:rsid w:val="009C79E9"/>
    <w:rsid w:val="009D5171"/>
    <w:rsid w:val="00A03B47"/>
    <w:rsid w:val="00A15131"/>
    <w:rsid w:val="00A27CA7"/>
    <w:rsid w:val="00A37C10"/>
    <w:rsid w:val="00A419A2"/>
    <w:rsid w:val="00A4731D"/>
    <w:rsid w:val="00A513DA"/>
    <w:rsid w:val="00A56959"/>
    <w:rsid w:val="00A80DC4"/>
    <w:rsid w:val="00AA1AAD"/>
    <w:rsid w:val="00AD7989"/>
    <w:rsid w:val="00AE2648"/>
    <w:rsid w:val="00AF5BBA"/>
    <w:rsid w:val="00B70F3D"/>
    <w:rsid w:val="00B711B5"/>
    <w:rsid w:val="00B71349"/>
    <w:rsid w:val="00B73D1B"/>
    <w:rsid w:val="00B800E9"/>
    <w:rsid w:val="00B822DA"/>
    <w:rsid w:val="00BA3A26"/>
    <w:rsid w:val="00BA4E93"/>
    <w:rsid w:val="00BE1482"/>
    <w:rsid w:val="00BE224D"/>
    <w:rsid w:val="00BF5EE5"/>
    <w:rsid w:val="00C22E8A"/>
    <w:rsid w:val="00C23930"/>
    <w:rsid w:val="00C41838"/>
    <w:rsid w:val="00C529BB"/>
    <w:rsid w:val="00C53DE6"/>
    <w:rsid w:val="00C579A8"/>
    <w:rsid w:val="00C67605"/>
    <w:rsid w:val="00C725DE"/>
    <w:rsid w:val="00C72AD7"/>
    <w:rsid w:val="00C83B2B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DF507A"/>
    <w:rsid w:val="00E00799"/>
    <w:rsid w:val="00E3032D"/>
    <w:rsid w:val="00E41AF0"/>
    <w:rsid w:val="00E43EAB"/>
    <w:rsid w:val="00E56991"/>
    <w:rsid w:val="00E71CD2"/>
    <w:rsid w:val="00E76B48"/>
    <w:rsid w:val="00EA56A7"/>
    <w:rsid w:val="00EC16B3"/>
    <w:rsid w:val="00ED0029"/>
    <w:rsid w:val="00ED1262"/>
    <w:rsid w:val="00EF4EAA"/>
    <w:rsid w:val="00F064FD"/>
    <w:rsid w:val="00F258E3"/>
    <w:rsid w:val="00F41693"/>
    <w:rsid w:val="00F54338"/>
    <w:rsid w:val="00F83F96"/>
    <w:rsid w:val="00F874F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07C8F"/>
  <w15:docId w15:val="{CA4ADE0F-6A60-4E07-9CAD-A5C9C2D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table" w:customStyle="1" w:styleId="1">
    <w:name w:val="Сетка таблицы1"/>
    <w:basedOn w:val="a1"/>
    <w:next w:val="ab"/>
    <w:uiPriority w:val="39"/>
    <w:rsid w:val="0083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91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91BD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A7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nametodist@yandex.ru" TargetMode="External"/><Relationship Id="rId18" Type="http://schemas.openxmlformats.org/officeDocument/2006/relationships/hyperlink" Target="mailto:irinamiroliub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rhipov25101995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ory@tpcol.ru" TargetMode="External"/><Relationship Id="rId17" Type="http://schemas.openxmlformats.org/officeDocument/2006/relationships/hyperlink" Target="mailto:AlKabanova2014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ykova.galka2010@yndex.ru" TargetMode="External"/><Relationship Id="rId20" Type="http://schemas.openxmlformats.org/officeDocument/2006/relationships/hyperlink" Target="mailto:vorfolomeev.m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ory@tpco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shuta63@mail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irish68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trubi-anastasiya@yandex.ru" TargetMode="External"/><Relationship Id="rId22" Type="http://schemas.openxmlformats.org/officeDocument/2006/relationships/hyperlink" Target="mailto:tatyana-1988-4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366A-9E56-44DC-A082-DE96FE62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10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2019-02-13T05:21:00Z</cp:lastPrinted>
  <dcterms:created xsi:type="dcterms:W3CDTF">2021-10-29T10:06:00Z</dcterms:created>
  <dcterms:modified xsi:type="dcterms:W3CDTF">2024-11-28T09:43:00Z</dcterms:modified>
</cp:coreProperties>
</file>