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0D98" w14:textId="5AA9686A" w:rsidR="00B02F64" w:rsidRPr="006F0A8A" w:rsidRDefault="006F0A8A" w:rsidP="006F0A8A">
      <w:pPr>
        <w:ind w:left="-567"/>
        <w:jc w:val="center"/>
        <w:rPr>
          <w:b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 wp14:anchorId="719ACD8D" wp14:editId="5ACC7B67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 xml:space="preserve">Содержательная экспертиза программы </w:t>
      </w:r>
      <w:r w:rsidR="00425B89">
        <w:rPr>
          <w:b/>
          <w:sz w:val="28"/>
          <w:szCs w:val="28"/>
        </w:rPr>
        <w:t xml:space="preserve">производственной практики </w:t>
      </w:r>
      <w:r w:rsidR="00B02F64" w:rsidRPr="00B02F64">
        <w:rPr>
          <w:b/>
          <w:sz w:val="28"/>
          <w:szCs w:val="28"/>
        </w:rPr>
        <w:t>профессионального модуля</w:t>
      </w:r>
      <w:r w:rsidRPr="006F0A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дисциплины</w:t>
      </w:r>
    </w:p>
    <w:p w14:paraId="1A0347EE" w14:textId="77777777" w:rsidR="00B02F64" w:rsidRDefault="00B02F64" w:rsidP="00B02F64">
      <w:pPr>
        <w:jc w:val="center"/>
        <w:rPr>
          <w:b/>
        </w:rPr>
      </w:pPr>
    </w:p>
    <w:p w14:paraId="0AEB226C" w14:textId="307129D5" w:rsidR="00B02F64" w:rsidRPr="00425B89" w:rsidRDefault="00B02F64" w:rsidP="00B02F64">
      <w:pPr>
        <w:autoSpaceDE w:val="0"/>
        <w:autoSpaceDN w:val="0"/>
        <w:adjustRightInd w:val="0"/>
        <w:jc w:val="center"/>
        <w:rPr>
          <w:bCs/>
          <w:u w:val="single"/>
        </w:rPr>
      </w:pPr>
      <w:r>
        <w:rPr>
          <w:bCs/>
          <w:spacing w:val="-2"/>
          <w:u w:val="single"/>
        </w:rPr>
        <w:t>__</w:t>
      </w:r>
      <w:r w:rsidR="00425B89" w:rsidRPr="00425B89">
        <w:t xml:space="preserve"> </w:t>
      </w:r>
      <w:r w:rsidR="00425B89" w:rsidRPr="00425B89">
        <w:rPr>
          <w:u w:val="single"/>
        </w:rPr>
        <w:t>ПМ.01. Оптовая и розничная торговля лекарственными средствами и отпуск лекарственных препаратов для медицинского и ветеринарного применения</w:t>
      </w:r>
      <w:r w:rsidR="00425B89" w:rsidRPr="00425B89">
        <w:rPr>
          <w:bCs/>
          <w:spacing w:val="-2"/>
          <w:u w:val="single"/>
        </w:rPr>
        <w:t xml:space="preserve"> </w:t>
      </w:r>
      <w:r w:rsidR="00FB05FF">
        <w:rPr>
          <w:bCs/>
          <w:spacing w:val="-2"/>
          <w:u w:val="single"/>
        </w:rPr>
        <w:t xml:space="preserve">МДК 01.02 </w:t>
      </w:r>
      <w:proofErr w:type="gramStart"/>
      <w:r w:rsidR="00FB05FF" w:rsidRPr="00DE1C06">
        <w:t>Розничная  торговля</w:t>
      </w:r>
      <w:proofErr w:type="gramEnd"/>
      <w:r w:rsidR="00FB05FF" w:rsidRPr="00DE1C06">
        <w:t xml:space="preserve">  лекарственными препаратами и  отпуск лекарственных препаратов и товаров</w:t>
      </w:r>
      <w:r w:rsidR="00FB05FF">
        <w:t xml:space="preserve"> </w:t>
      </w:r>
      <w:r w:rsidR="00FB05FF" w:rsidRPr="00DE1C06">
        <w:t>аптечного ассортимента</w:t>
      </w:r>
    </w:p>
    <w:p w14:paraId="79943C1C" w14:textId="77777777" w:rsidR="00B02F64" w:rsidRDefault="00B02F64" w:rsidP="00B02F6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46D2E4D3" w14:textId="1AC6DC73" w:rsidR="00B02F64" w:rsidRDefault="00B02F64" w:rsidP="00B02F64">
      <w:pPr>
        <w:widowControl w:val="0"/>
        <w:ind w:firstLine="709"/>
        <w:jc w:val="both"/>
        <w:rPr>
          <w:sz w:val="28"/>
          <w:szCs w:val="28"/>
        </w:rPr>
      </w:pPr>
      <w:r>
        <w:rPr>
          <w:u w:val="single"/>
        </w:rPr>
        <w:t>____</w:t>
      </w:r>
      <w:r w:rsidR="00425B89">
        <w:rPr>
          <w:u w:val="single"/>
        </w:rPr>
        <w:t>33.02.01 Фармация</w:t>
      </w:r>
      <w:r>
        <w:rPr>
          <w:u w:val="single"/>
        </w:rPr>
        <w:t>____________________________________________________</w:t>
      </w:r>
    </w:p>
    <w:p w14:paraId="23A146CD" w14:textId="77777777" w:rsidR="00B02F64" w:rsidRDefault="00B02F64" w:rsidP="00B02F64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14:paraId="7D25D945" w14:textId="77777777" w:rsidR="00B02F64" w:rsidRDefault="00B02F64" w:rsidP="00B02F64">
      <w:pPr>
        <w:jc w:val="center"/>
        <w:rPr>
          <w:i/>
          <w:sz w:val="16"/>
          <w:szCs w:val="16"/>
        </w:rPr>
      </w:pPr>
    </w:p>
    <w:p w14:paraId="300D321D" w14:textId="6C45F3F3" w:rsidR="00B02F64" w:rsidRPr="00EB7E9F" w:rsidRDefault="00B02F64" w:rsidP="00B02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u w:val="single"/>
        </w:rPr>
      </w:pPr>
      <w:r>
        <w:rPr>
          <w:u w:val="single"/>
        </w:rPr>
        <w:t>___</w:t>
      </w:r>
      <w:r w:rsidR="00425B89">
        <w:rPr>
          <w:u w:val="single"/>
        </w:rPr>
        <w:t xml:space="preserve">ГБПОУ «Тольяттинский медицинский </w:t>
      </w:r>
      <w:proofErr w:type="gramStart"/>
      <w:r w:rsidR="00425B89">
        <w:rPr>
          <w:u w:val="single"/>
        </w:rPr>
        <w:t>колледж»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</w:t>
      </w:r>
    </w:p>
    <w:p w14:paraId="05485ABB" w14:textId="77777777" w:rsidR="00B02F64" w:rsidRPr="002060B7" w:rsidRDefault="00B02F64" w:rsidP="00B02F64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14:paraId="43CD6364" w14:textId="77777777" w:rsidR="00B02F64" w:rsidRPr="00054286" w:rsidRDefault="00B02F64" w:rsidP="00B02F64">
      <w:pPr>
        <w:rPr>
          <w:i/>
          <w:sz w:val="16"/>
          <w:szCs w:val="16"/>
          <w:lang w:val="en-US"/>
        </w:rPr>
      </w:pPr>
    </w:p>
    <w:p w14:paraId="396ADAA8" w14:textId="77777777" w:rsidR="00B02F64" w:rsidRPr="00CC0D8D" w:rsidRDefault="00B02F64" w:rsidP="00B02F64">
      <w:pPr>
        <w:rPr>
          <w:i/>
          <w:sz w:val="16"/>
          <w:szCs w:val="16"/>
        </w:rPr>
      </w:pPr>
    </w:p>
    <w:p w14:paraId="53532503" w14:textId="77777777"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14:paraId="37BFD6F5" w14:textId="77777777"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95"/>
        <w:gridCol w:w="850"/>
        <w:gridCol w:w="851"/>
        <w:gridCol w:w="2410"/>
      </w:tblGrid>
      <w:tr w:rsidR="00B02F64" w14:paraId="5196A813" w14:textId="77777777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14:paraId="55A639F0" w14:textId="77777777"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14:paraId="65098A38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3A0884F9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14:paraId="73E21D3F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14:paraId="4488DD18" w14:textId="77777777"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14:paraId="0027610E" w14:textId="77777777" w:rsidTr="00B02F64">
        <w:trPr>
          <w:tblHeader/>
        </w:trPr>
        <w:tc>
          <w:tcPr>
            <w:tcW w:w="468" w:type="dxa"/>
            <w:vMerge/>
          </w:tcPr>
          <w:p w14:paraId="1BBAD040" w14:textId="77777777"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14:paraId="68D3D794" w14:textId="77777777"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20228AD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14:paraId="47DF3B81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14:paraId="59FAA8B7" w14:textId="77777777" w:rsidR="00B02F64" w:rsidRDefault="00B02F64" w:rsidP="00CC7E3A">
            <w:pPr>
              <w:jc w:val="center"/>
            </w:pPr>
          </w:p>
        </w:tc>
      </w:tr>
      <w:tr w:rsidR="00B02F64" w14:paraId="3374FDED" w14:textId="77777777" w:rsidTr="00B02F64">
        <w:tc>
          <w:tcPr>
            <w:tcW w:w="10774" w:type="dxa"/>
            <w:gridSpan w:val="5"/>
          </w:tcPr>
          <w:p w14:paraId="01C31122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14:paraId="35AB49B3" w14:textId="77777777" w:rsidTr="00B02F64">
        <w:tc>
          <w:tcPr>
            <w:tcW w:w="468" w:type="dxa"/>
          </w:tcPr>
          <w:p w14:paraId="2A3E3445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2F680416" w14:textId="77777777"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14:paraId="447186FD" w14:textId="51F320F7" w:rsidR="00B02F64" w:rsidRPr="00F162EE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52546293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A568EA7" w14:textId="77777777" w:rsidR="00B02F64" w:rsidRDefault="00B02F64" w:rsidP="00CC7E3A">
            <w:pPr>
              <w:jc w:val="center"/>
            </w:pPr>
          </w:p>
        </w:tc>
      </w:tr>
      <w:tr w:rsidR="00B02F64" w14:paraId="3D79325B" w14:textId="77777777" w:rsidTr="00B02F64">
        <w:tc>
          <w:tcPr>
            <w:tcW w:w="468" w:type="dxa"/>
          </w:tcPr>
          <w:p w14:paraId="0737383D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6C753853" w14:textId="77777777"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14:paraId="67FEC2E2" w14:textId="1A2D54BB" w:rsidR="00B02F64" w:rsidRPr="00F162EE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33874652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7A1990B" w14:textId="77777777" w:rsidR="00B02F64" w:rsidRDefault="00B02F64" w:rsidP="00CC7E3A">
            <w:pPr>
              <w:jc w:val="center"/>
            </w:pPr>
          </w:p>
        </w:tc>
      </w:tr>
      <w:tr w:rsidR="00B02F64" w14:paraId="48446818" w14:textId="77777777" w:rsidTr="00B02F64">
        <w:tc>
          <w:tcPr>
            <w:tcW w:w="468" w:type="dxa"/>
          </w:tcPr>
          <w:p w14:paraId="6D8DB475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050DFD1" w14:textId="77777777"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14:paraId="69A743BE" w14:textId="360CAA67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50DEC2BD" w14:textId="77777777"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CE1AA06" w14:textId="77777777" w:rsidR="00B02F64" w:rsidRDefault="00B02F64" w:rsidP="00CC7E3A">
            <w:pPr>
              <w:jc w:val="center"/>
            </w:pPr>
          </w:p>
        </w:tc>
      </w:tr>
      <w:tr w:rsidR="00B02F64" w14:paraId="12B5154B" w14:textId="77777777" w:rsidTr="00B02F64">
        <w:tc>
          <w:tcPr>
            <w:tcW w:w="468" w:type="dxa"/>
          </w:tcPr>
          <w:p w14:paraId="035A383D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72C35A2" w14:textId="77777777"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14:paraId="3612478B" w14:textId="36E03407" w:rsidR="00B02F64" w:rsidRPr="00F162EE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764F621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E739201" w14:textId="77777777" w:rsidR="00B02F64" w:rsidRDefault="00B02F64" w:rsidP="00CC7E3A">
            <w:pPr>
              <w:jc w:val="center"/>
            </w:pPr>
          </w:p>
        </w:tc>
      </w:tr>
      <w:tr w:rsidR="00B02F64" w14:paraId="10032B86" w14:textId="77777777" w:rsidTr="00B02F64">
        <w:tc>
          <w:tcPr>
            <w:tcW w:w="10774" w:type="dxa"/>
            <w:gridSpan w:val="5"/>
          </w:tcPr>
          <w:p w14:paraId="47FEAB6C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14:paraId="604AE934" w14:textId="77777777" w:rsidTr="00B02F64">
        <w:tc>
          <w:tcPr>
            <w:tcW w:w="468" w:type="dxa"/>
          </w:tcPr>
          <w:p w14:paraId="64A96CA0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2B911C3" w14:textId="77777777"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14:paraId="20EB454D" w14:textId="66DB8D3B" w:rsidR="00B02F64" w:rsidRPr="00F162EE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7CCE5E2E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400084B" w14:textId="77777777" w:rsidR="00B02F64" w:rsidRPr="00051E3F" w:rsidRDefault="00B02F64" w:rsidP="00CC7E3A">
            <w:pPr>
              <w:jc w:val="center"/>
            </w:pPr>
          </w:p>
        </w:tc>
      </w:tr>
      <w:tr w:rsidR="00B02F64" w14:paraId="46234B13" w14:textId="77777777" w:rsidTr="00B02F64">
        <w:tc>
          <w:tcPr>
            <w:tcW w:w="10774" w:type="dxa"/>
            <w:gridSpan w:val="5"/>
          </w:tcPr>
          <w:p w14:paraId="34E1666E" w14:textId="77777777"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14:paraId="5322842A" w14:textId="77777777" w:rsidTr="00B02F64">
        <w:tc>
          <w:tcPr>
            <w:tcW w:w="468" w:type="dxa"/>
          </w:tcPr>
          <w:p w14:paraId="5303EBD2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87AC1E9" w14:textId="77777777"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14:paraId="786DF3B0" w14:textId="5A6929EF" w:rsidR="00B02F64" w:rsidRPr="00051E3F" w:rsidRDefault="00CB2F95" w:rsidP="00CC7E3A">
            <w:r>
              <w:t>Да</w:t>
            </w:r>
          </w:p>
        </w:tc>
        <w:tc>
          <w:tcPr>
            <w:tcW w:w="851" w:type="dxa"/>
          </w:tcPr>
          <w:p w14:paraId="2D2AA44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7EDA6BD" w14:textId="77777777" w:rsidR="00B02F64" w:rsidRDefault="00B02F64" w:rsidP="00CC7E3A">
            <w:pPr>
              <w:jc w:val="center"/>
            </w:pPr>
          </w:p>
        </w:tc>
      </w:tr>
      <w:tr w:rsidR="00B02F64" w14:paraId="7E467313" w14:textId="77777777" w:rsidTr="00B02F64">
        <w:tc>
          <w:tcPr>
            <w:tcW w:w="468" w:type="dxa"/>
          </w:tcPr>
          <w:p w14:paraId="6E35217C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7529746" w14:textId="77777777"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14:paraId="06820A69" w14:textId="6E56025D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45D6178A" w14:textId="77777777"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151E838" w14:textId="77777777" w:rsidR="00B02F64" w:rsidRDefault="00B02F64" w:rsidP="00CC7E3A">
            <w:pPr>
              <w:jc w:val="center"/>
            </w:pPr>
          </w:p>
        </w:tc>
      </w:tr>
      <w:tr w:rsidR="00B02F64" w14:paraId="68691305" w14:textId="77777777" w:rsidTr="00B02F64">
        <w:tc>
          <w:tcPr>
            <w:tcW w:w="468" w:type="dxa"/>
          </w:tcPr>
          <w:p w14:paraId="6FB98BB9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C3220BC" w14:textId="77777777" w:rsidR="00B02F64" w:rsidRPr="00A42DCD" w:rsidRDefault="00B02F64" w:rsidP="00CC7E3A">
            <w:r>
              <w:t>Формы и методы контроля и оценки позволяют диагностировать сформированность ПК.</w:t>
            </w:r>
          </w:p>
        </w:tc>
        <w:tc>
          <w:tcPr>
            <w:tcW w:w="850" w:type="dxa"/>
          </w:tcPr>
          <w:p w14:paraId="6A1E8EC2" w14:textId="109CD613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315786BD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5D8C779" w14:textId="77777777" w:rsidR="00B02F64" w:rsidRDefault="00B02F64" w:rsidP="00CC7E3A">
            <w:pPr>
              <w:jc w:val="center"/>
            </w:pPr>
          </w:p>
        </w:tc>
      </w:tr>
      <w:tr w:rsidR="00B02F64" w14:paraId="069A0771" w14:textId="77777777" w:rsidTr="00B02F64">
        <w:tc>
          <w:tcPr>
            <w:tcW w:w="468" w:type="dxa"/>
          </w:tcPr>
          <w:p w14:paraId="220B8B26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2FE5EC99" w14:textId="77777777"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14:paraId="22B2817A" w14:textId="3E1E37BD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351DDB45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571B783" w14:textId="77777777" w:rsidR="00B02F64" w:rsidRDefault="00B02F64" w:rsidP="00CC7E3A">
            <w:pPr>
              <w:jc w:val="center"/>
            </w:pPr>
          </w:p>
        </w:tc>
      </w:tr>
      <w:tr w:rsidR="00B02F64" w14:paraId="29EB25D0" w14:textId="77777777" w:rsidTr="00B02F64">
        <w:tc>
          <w:tcPr>
            <w:tcW w:w="468" w:type="dxa"/>
          </w:tcPr>
          <w:p w14:paraId="5E1C2E46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A28246B" w14:textId="77777777"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14:paraId="710A19C6" w14:textId="3130BF59" w:rsidR="00B02F64" w:rsidRDefault="00CB2F95" w:rsidP="00CC7E3A">
            <w:r>
              <w:t>да</w:t>
            </w:r>
          </w:p>
        </w:tc>
        <w:tc>
          <w:tcPr>
            <w:tcW w:w="851" w:type="dxa"/>
          </w:tcPr>
          <w:p w14:paraId="2B8BB957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A52148D" w14:textId="77777777" w:rsidR="00B02F64" w:rsidRDefault="00B02F64" w:rsidP="00CC7E3A">
            <w:pPr>
              <w:jc w:val="center"/>
            </w:pPr>
          </w:p>
        </w:tc>
      </w:tr>
      <w:tr w:rsidR="00B02F64" w14:paraId="64083CC1" w14:textId="77777777" w:rsidTr="00B02F64">
        <w:tc>
          <w:tcPr>
            <w:tcW w:w="468" w:type="dxa"/>
          </w:tcPr>
          <w:p w14:paraId="3D166611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F567B49" w14:textId="77777777"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14:paraId="53C46294" w14:textId="728A2177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3006B769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CB7035A" w14:textId="77777777" w:rsidR="00B02F64" w:rsidRDefault="00B02F64" w:rsidP="00CC7E3A">
            <w:pPr>
              <w:jc w:val="center"/>
            </w:pPr>
          </w:p>
        </w:tc>
      </w:tr>
      <w:tr w:rsidR="00B02F64" w14:paraId="12786B9F" w14:textId="77777777" w:rsidTr="00B02F64">
        <w:tc>
          <w:tcPr>
            <w:tcW w:w="10774" w:type="dxa"/>
            <w:gridSpan w:val="5"/>
          </w:tcPr>
          <w:p w14:paraId="2B0FA6A2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:rsidRPr="00CB2F95" w14:paraId="39CEE8EA" w14:textId="77777777" w:rsidTr="00B02F64">
        <w:tc>
          <w:tcPr>
            <w:tcW w:w="468" w:type="dxa"/>
          </w:tcPr>
          <w:p w14:paraId="0C12B2F0" w14:textId="77777777" w:rsidR="00B02F64" w:rsidRPr="00CB2F95" w:rsidRDefault="00B02F64" w:rsidP="00B02F64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195" w:type="dxa"/>
          </w:tcPr>
          <w:p w14:paraId="446769DE" w14:textId="77777777" w:rsidR="00B02F64" w:rsidRPr="00CB2F95" w:rsidRDefault="00B02F64" w:rsidP="00CC7E3A">
            <w:pPr>
              <w:rPr>
                <w:b/>
                <w:bCs/>
              </w:rPr>
            </w:pPr>
            <w:r w:rsidRPr="00CB2F95">
              <w:rPr>
                <w:b/>
                <w:bCs/>
              </w:rP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14:paraId="4E554AD4" w14:textId="2A6EDB62" w:rsidR="00B02F64" w:rsidRPr="00CB2F95" w:rsidRDefault="00CB2F95" w:rsidP="00CC7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851" w:type="dxa"/>
          </w:tcPr>
          <w:p w14:paraId="39249769" w14:textId="77777777" w:rsidR="00B02F64" w:rsidRPr="00CB2F95" w:rsidRDefault="00B02F64" w:rsidP="00CC7E3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BD15C4E" w14:textId="77777777" w:rsidR="00B02F64" w:rsidRPr="00CB2F95" w:rsidRDefault="00B02F64" w:rsidP="00CC7E3A">
            <w:pPr>
              <w:jc w:val="center"/>
              <w:rPr>
                <w:b/>
                <w:bCs/>
              </w:rPr>
            </w:pPr>
          </w:p>
        </w:tc>
      </w:tr>
      <w:tr w:rsidR="00B02F64" w14:paraId="2115C74E" w14:textId="77777777" w:rsidTr="00B02F64">
        <w:tc>
          <w:tcPr>
            <w:tcW w:w="468" w:type="dxa"/>
          </w:tcPr>
          <w:p w14:paraId="51CA24E9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2F6D88F" w14:textId="77777777"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14:paraId="62DEBE96" w14:textId="15283B84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16427C20" w14:textId="77777777"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FA0A63A" w14:textId="77777777" w:rsidR="00B02F64" w:rsidRDefault="00B02F64" w:rsidP="00CC7E3A">
            <w:pPr>
              <w:jc w:val="center"/>
            </w:pPr>
          </w:p>
        </w:tc>
      </w:tr>
      <w:tr w:rsidR="00B02F64" w14:paraId="083322B5" w14:textId="77777777" w:rsidTr="00B02F64">
        <w:tc>
          <w:tcPr>
            <w:tcW w:w="468" w:type="dxa"/>
          </w:tcPr>
          <w:p w14:paraId="5B8BB2B5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953AC83" w14:textId="77777777"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14:paraId="3A0DE080" w14:textId="1CAA9723" w:rsidR="00B02F64" w:rsidRPr="009F41F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416A7035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B5F75B3" w14:textId="77777777" w:rsidR="00B02F64" w:rsidRDefault="00B02F64" w:rsidP="00CC7E3A">
            <w:pPr>
              <w:jc w:val="center"/>
            </w:pPr>
          </w:p>
        </w:tc>
      </w:tr>
      <w:tr w:rsidR="00B02F64" w14:paraId="0E729137" w14:textId="77777777" w:rsidTr="00B02F64">
        <w:tc>
          <w:tcPr>
            <w:tcW w:w="10774" w:type="dxa"/>
            <w:gridSpan w:val="5"/>
          </w:tcPr>
          <w:p w14:paraId="2B7A5098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14:paraId="603A8111" w14:textId="77777777" w:rsidTr="00B02F64">
        <w:tc>
          <w:tcPr>
            <w:tcW w:w="468" w:type="dxa"/>
          </w:tcPr>
          <w:p w14:paraId="5C39B515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2CE4D91F" w14:textId="77777777"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14:paraId="626A42B7" w14:textId="0B0012DA" w:rsidR="00B02F64" w:rsidRPr="008B48A7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218E591F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CFDD0A7" w14:textId="77777777" w:rsidR="00B02F64" w:rsidRDefault="00B02F64" w:rsidP="00CC7E3A">
            <w:pPr>
              <w:jc w:val="center"/>
            </w:pPr>
          </w:p>
        </w:tc>
      </w:tr>
      <w:tr w:rsidR="00B02F64" w14:paraId="2B12BF89" w14:textId="77777777" w:rsidTr="00B02F64">
        <w:tc>
          <w:tcPr>
            <w:tcW w:w="468" w:type="dxa"/>
          </w:tcPr>
          <w:p w14:paraId="26FEADF3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3640165" w14:textId="77777777"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14:paraId="7E96496B" w14:textId="54C5A1F7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668B83E2" w14:textId="77777777"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14F523E" w14:textId="77777777" w:rsidR="00B02F64" w:rsidRDefault="00B02F64" w:rsidP="00CC7E3A">
            <w:pPr>
              <w:jc w:val="center"/>
            </w:pPr>
          </w:p>
        </w:tc>
      </w:tr>
      <w:tr w:rsidR="00B02F64" w14:paraId="36FFBEDE" w14:textId="77777777" w:rsidTr="00B02F64">
        <w:tc>
          <w:tcPr>
            <w:tcW w:w="468" w:type="dxa"/>
          </w:tcPr>
          <w:p w14:paraId="094AA84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026D73B" w14:textId="77777777" w:rsidR="00B02F64" w:rsidRPr="00DB7119" w:rsidRDefault="00B02F64" w:rsidP="00CC7E3A">
            <w:pPr>
              <w:rPr>
                <w:highlight w:val="yellow"/>
              </w:rPr>
            </w:pPr>
            <w:r w:rsidRPr="00B02F64">
              <w:t>Перечень рекомендуемой основной и дополнительной литературы оформлен в соответствии с ГОСТ 7.1–2003 СИБИД. Библиографическая запись, библиографическое описание. Общие требования и правила составления.</w:t>
            </w:r>
          </w:p>
        </w:tc>
        <w:tc>
          <w:tcPr>
            <w:tcW w:w="850" w:type="dxa"/>
          </w:tcPr>
          <w:p w14:paraId="3D1BBCB0" w14:textId="7BEAC41E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6C228600" w14:textId="77777777"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37B9495" w14:textId="77777777" w:rsidR="00B02F64" w:rsidRDefault="00B02F64" w:rsidP="00CC7E3A">
            <w:pPr>
              <w:jc w:val="center"/>
            </w:pPr>
          </w:p>
        </w:tc>
      </w:tr>
      <w:tr w:rsidR="00B02F64" w14:paraId="6FFB401F" w14:textId="77777777" w:rsidTr="00B02F64">
        <w:tc>
          <w:tcPr>
            <w:tcW w:w="468" w:type="dxa"/>
          </w:tcPr>
          <w:p w14:paraId="0C4A20F8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2DF872A" w14:textId="77777777"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14:paraId="24510B29" w14:textId="62D5039F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5425E083" w14:textId="77777777"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C22D968" w14:textId="77777777" w:rsidR="00B02F64" w:rsidRDefault="00B02F64" w:rsidP="00CC7E3A">
            <w:pPr>
              <w:jc w:val="center"/>
            </w:pPr>
          </w:p>
        </w:tc>
      </w:tr>
      <w:tr w:rsidR="00B02F64" w14:paraId="5359DDE0" w14:textId="77777777" w:rsidTr="00B02F64">
        <w:tc>
          <w:tcPr>
            <w:tcW w:w="468" w:type="dxa"/>
          </w:tcPr>
          <w:p w14:paraId="14D7E132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8E6FF6D" w14:textId="77777777"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14:paraId="10E1BE49" w14:textId="77777777"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3F4DA726" w14:textId="06892C5B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2112323A" w14:textId="77777777"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21D913E" w14:textId="77777777" w:rsidR="00B02F64" w:rsidRDefault="00B02F64" w:rsidP="00CC7E3A">
            <w:pPr>
              <w:jc w:val="center"/>
            </w:pPr>
          </w:p>
        </w:tc>
      </w:tr>
      <w:tr w:rsidR="00B02F64" w14:paraId="758E641E" w14:textId="77777777" w:rsidTr="00B02F64">
        <w:tc>
          <w:tcPr>
            <w:tcW w:w="468" w:type="dxa"/>
          </w:tcPr>
          <w:p w14:paraId="39A1B8DC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C3DABA3" w14:textId="77777777"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>(перечислены условия проведения занятий, организации учебной и производственной практики, консультационной помощи обучающимся)</w:t>
            </w:r>
            <w:r>
              <w:t xml:space="preserve"> и обеспечивают освоение запланированного содержания образования.</w:t>
            </w:r>
          </w:p>
        </w:tc>
        <w:tc>
          <w:tcPr>
            <w:tcW w:w="850" w:type="dxa"/>
          </w:tcPr>
          <w:p w14:paraId="34EE4C48" w14:textId="383293FD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34F1253F" w14:textId="77777777"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22EB97B" w14:textId="77777777" w:rsidR="00B02F64" w:rsidRDefault="00B02F64" w:rsidP="00CC7E3A">
            <w:pPr>
              <w:jc w:val="center"/>
            </w:pPr>
          </w:p>
        </w:tc>
      </w:tr>
      <w:tr w:rsidR="00B02F64" w14:paraId="78CADD8A" w14:textId="77777777" w:rsidTr="00B02F64">
        <w:tc>
          <w:tcPr>
            <w:tcW w:w="468" w:type="dxa"/>
          </w:tcPr>
          <w:p w14:paraId="72A3DB31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31CD03A" w14:textId="77777777" w:rsidR="00B02F64" w:rsidRPr="00CC0D8D" w:rsidRDefault="00B02F64" w:rsidP="00CC7E3A">
            <w:r w:rsidRPr="00CC0D8D"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850" w:type="dxa"/>
          </w:tcPr>
          <w:p w14:paraId="536D0A6D" w14:textId="28899C45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1935CAC5" w14:textId="77777777" w:rsidR="00B02F64" w:rsidRPr="00EB7E9F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FB0B2DF" w14:textId="77777777" w:rsidR="00B02F64" w:rsidRDefault="00B02F64" w:rsidP="00CC7E3A">
            <w:pPr>
              <w:jc w:val="center"/>
            </w:pPr>
          </w:p>
        </w:tc>
      </w:tr>
      <w:tr w:rsidR="00B02F64" w14:paraId="7C6BC301" w14:textId="77777777" w:rsidTr="00B02F64">
        <w:tc>
          <w:tcPr>
            <w:tcW w:w="468" w:type="dxa"/>
          </w:tcPr>
          <w:p w14:paraId="19A1F0BE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49D7B5E" w14:textId="77777777" w:rsidR="00B02F64" w:rsidRPr="00CC0D8D" w:rsidRDefault="00B02F64" w:rsidP="00CC7E3A">
            <w:r w:rsidRPr="00576055">
              <w:t>Требования к кадровому обеспечению (в т. ч. к уровню квалификации преподавателей междисциплинарных курсов и руководителей практики) позволяют обеспечить должный уровень подготовки современного рабочего (специалиста).</w:t>
            </w:r>
          </w:p>
        </w:tc>
        <w:tc>
          <w:tcPr>
            <w:tcW w:w="850" w:type="dxa"/>
          </w:tcPr>
          <w:p w14:paraId="5892B6E3" w14:textId="30392CE4" w:rsidR="00B02F64" w:rsidRPr="00D936FE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0F7F187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9DADD62" w14:textId="77777777" w:rsidR="00B02F64" w:rsidRPr="009A5B4D" w:rsidRDefault="00B02F64" w:rsidP="00CC7E3A">
            <w:pPr>
              <w:jc w:val="center"/>
            </w:pPr>
          </w:p>
        </w:tc>
      </w:tr>
    </w:tbl>
    <w:p w14:paraId="4D24E55D" w14:textId="77777777"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7"/>
        <w:gridCol w:w="599"/>
        <w:gridCol w:w="652"/>
      </w:tblGrid>
      <w:tr w:rsidR="00B02F64" w14:paraId="333CECE4" w14:textId="77777777" w:rsidTr="00CC7E3A">
        <w:tc>
          <w:tcPr>
            <w:tcW w:w="13149" w:type="dxa"/>
          </w:tcPr>
          <w:p w14:paraId="1B7FFF1F" w14:textId="77777777"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14:paraId="186B160A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14:paraId="5F3945F0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14:paraId="2173A3EB" w14:textId="77777777" w:rsidTr="00CC7E3A">
        <w:tc>
          <w:tcPr>
            <w:tcW w:w="13149" w:type="dxa"/>
          </w:tcPr>
          <w:p w14:paraId="4358C576" w14:textId="70D9AC96" w:rsidR="00B02F64" w:rsidRDefault="00B02F64" w:rsidP="00CC7E3A">
            <w:r w:rsidRPr="00CC0D8D">
              <w:t xml:space="preserve">Программа </w:t>
            </w:r>
            <w:r w:rsidR="00CB2F95">
              <w:t xml:space="preserve">производственной практики </w:t>
            </w:r>
            <w:r w:rsidRPr="00CC0D8D">
              <w:t xml:space="preserve">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14:paraId="3F9C2984" w14:textId="19E50994" w:rsidR="00B02F64" w:rsidRDefault="00CB2F95" w:rsidP="00CC7E3A">
            <w:pPr>
              <w:jc w:val="center"/>
            </w:pPr>
            <w:r>
              <w:t>да</w:t>
            </w:r>
          </w:p>
        </w:tc>
        <w:tc>
          <w:tcPr>
            <w:tcW w:w="709" w:type="dxa"/>
          </w:tcPr>
          <w:p w14:paraId="64F18B23" w14:textId="77777777" w:rsidR="00B02F64" w:rsidRPr="00C868FF" w:rsidRDefault="00B02F64" w:rsidP="00CC7E3A">
            <w:pPr>
              <w:jc w:val="center"/>
            </w:pPr>
          </w:p>
        </w:tc>
      </w:tr>
      <w:tr w:rsidR="00B02F64" w14:paraId="401DBB41" w14:textId="77777777" w:rsidTr="00CC7E3A">
        <w:tc>
          <w:tcPr>
            <w:tcW w:w="13149" w:type="dxa"/>
          </w:tcPr>
          <w:p w14:paraId="6C643EEB" w14:textId="77777777"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14:paraId="5CCEA153" w14:textId="77777777" w:rsidR="00B02F64" w:rsidRPr="008303F4" w:rsidRDefault="00B02F64" w:rsidP="00CC7E3A">
            <w:pPr>
              <w:jc w:val="center"/>
            </w:pPr>
          </w:p>
        </w:tc>
        <w:tc>
          <w:tcPr>
            <w:tcW w:w="709" w:type="dxa"/>
          </w:tcPr>
          <w:p w14:paraId="7E0FD2FA" w14:textId="77777777" w:rsidR="00B02F64" w:rsidRDefault="00B02F64" w:rsidP="00CC7E3A">
            <w:pPr>
              <w:jc w:val="center"/>
            </w:pPr>
          </w:p>
        </w:tc>
      </w:tr>
      <w:tr w:rsidR="00B02F64" w14:paraId="2D402797" w14:textId="77777777" w:rsidTr="00CC7E3A">
        <w:tc>
          <w:tcPr>
            <w:tcW w:w="13149" w:type="dxa"/>
          </w:tcPr>
          <w:p w14:paraId="4FA57EF5" w14:textId="77777777"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14:paraId="1B046EBF" w14:textId="77777777"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14:paraId="141964E3" w14:textId="77777777" w:rsidR="00B02F64" w:rsidRDefault="00B02F64" w:rsidP="00CC7E3A">
            <w:pPr>
              <w:jc w:val="center"/>
            </w:pPr>
          </w:p>
        </w:tc>
      </w:tr>
    </w:tbl>
    <w:p w14:paraId="113B9E81" w14:textId="77777777" w:rsidR="00B02F64" w:rsidRDefault="00B02F64" w:rsidP="00B02F64"/>
    <w:p w14:paraId="373C7BC1" w14:textId="77777777" w:rsidR="00B02F64" w:rsidRPr="005F6781" w:rsidRDefault="00B02F64" w:rsidP="00B02F64"/>
    <w:p w14:paraId="26645A21" w14:textId="757DE4FE" w:rsidR="00B02F64" w:rsidRPr="00B02F64" w:rsidRDefault="00B02F64" w:rsidP="00B02F64">
      <w:proofErr w:type="gramStart"/>
      <w:r>
        <w:rPr>
          <w:u w:val="single"/>
        </w:rPr>
        <w:lastRenderedPageBreak/>
        <w:t xml:space="preserve">« </w:t>
      </w:r>
      <w:r w:rsidR="00CB2F95">
        <w:rPr>
          <w:u w:val="single"/>
        </w:rPr>
        <w:t>11</w:t>
      </w:r>
      <w:proofErr w:type="gramEnd"/>
      <w:r>
        <w:rPr>
          <w:u w:val="single"/>
        </w:rPr>
        <w:t xml:space="preserve">    » </w:t>
      </w:r>
      <w:r w:rsidRPr="00B02F64">
        <w:rPr>
          <w:u w:val="single"/>
        </w:rPr>
        <w:t>_</w:t>
      </w:r>
      <w:r w:rsidR="00CB2F95">
        <w:rPr>
          <w:u w:val="single"/>
        </w:rPr>
        <w:t>12</w:t>
      </w:r>
      <w:r w:rsidRPr="00B02F64">
        <w:rPr>
          <w:u w:val="single"/>
        </w:rPr>
        <w:t>________</w:t>
      </w:r>
      <w:r w:rsidRPr="00CC0579">
        <w:rPr>
          <w:u w:val="single"/>
        </w:rPr>
        <w:t xml:space="preserve">   20</w:t>
      </w:r>
      <w:r>
        <w:rPr>
          <w:u w:val="single"/>
        </w:rPr>
        <w:t xml:space="preserve">__ </w:t>
      </w:r>
      <w:r w:rsidRPr="00CC0579">
        <w:rPr>
          <w:u w:val="single"/>
        </w:rPr>
        <w:t>г</w:t>
      </w:r>
      <w:r>
        <w:t xml:space="preserve">.                                    </w:t>
      </w:r>
      <w:proofErr w:type="gramStart"/>
      <w:r>
        <w:t>Эксперт:</w:t>
      </w:r>
      <w:r w:rsidRPr="00987710">
        <w:t xml:space="preserve"> 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 w:rsidR="00CB2F95">
        <w:rPr>
          <w:u w:val="single"/>
        </w:rPr>
        <w:t>Куликова Н.А.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______________ </w:t>
      </w:r>
    </w:p>
    <w:p w14:paraId="72E2749C" w14:textId="77777777" w:rsidR="00B02F64" w:rsidRDefault="00B02F64" w:rsidP="00B02F64">
      <w:r>
        <w:t xml:space="preserve">                                                                          </w:t>
      </w:r>
    </w:p>
    <w:p w14:paraId="74A06F97" w14:textId="77777777"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14:paraId="49E5FBDA" w14:textId="5E3B6522" w:rsidR="00B02F64" w:rsidRDefault="00B02F64" w:rsidP="00B02F64">
      <w:pPr>
        <w:autoSpaceDE w:val="0"/>
        <w:autoSpaceDN w:val="0"/>
        <w:adjustRightInd w:val="0"/>
        <w:jc w:val="center"/>
      </w:pPr>
      <w:r>
        <w:t>__</w:t>
      </w:r>
      <w:bookmarkStart w:id="0" w:name="_Hlk153206468"/>
      <w:r w:rsidR="00FB05FF">
        <w:t xml:space="preserve">Выделить те умения и опыт, которые формируются на производственной практике, в соответствии с профессиональным стандартом. </w:t>
      </w:r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BA7C0" w14:textId="77777777" w:rsidR="00B02F64" w:rsidRDefault="00B02F64" w:rsidP="00B02F64">
      <w:pPr>
        <w:autoSpaceDE w:val="0"/>
        <w:autoSpaceDN w:val="0"/>
        <w:adjustRightInd w:val="0"/>
        <w:jc w:val="center"/>
      </w:pPr>
    </w:p>
    <w:p w14:paraId="4F5F2426" w14:textId="77777777" w:rsidR="00B02F64" w:rsidRDefault="00B02F64" w:rsidP="00B02F64">
      <w:pPr>
        <w:autoSpaceDE w:val="0"/>
        <w:autoSpaceDN w:val="0"/>
        <w:adjustRightInd w:val="0"/>
        <w:jc w:val="center"/>
      </w:pPr>
    </w:p>
    <w:p w14:paraId="0FFAB6E0" w14:textId="77777777"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14:paraId="20466686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D7F088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3360AE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10D3CB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99F1C1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DC5F3D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3E971B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37A885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48DB9F" w14:textId="77777777"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51E2C6C" w14:textId="77777777"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4"/>
    <w:rsid w:val="00425B89"/>
    <w:rsid w:val="006F0A8A"/>
    <w:rsid w:val="00AC38EE"/>
    <w:rsid w:val="00B02F64"/>
    <w:rsid w:val="00CB2F95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1DAC"/>
  <w15:chartTrackingRefBased/>
  <w15:docId w15:val="{4442B083-3272-4D4D-80C3-F2A963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rabota</cp:lastModifiedBy>
  <cp:revision>4</cp:revision>
  <dcterms:created xsi:type="dcterms:W3CDTF">2022-03-15T09:46:00Z</dcterms:created>
  <dcterms:modified xsi:type="dcterms:W3CDTF">2023-12-11T13:01:00Z</dcterms:modified>
</cp:coreProperties>
</file>