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74ED" w14:textId="668448A3" w:rsidR="00DF5349" w:rsidRPr="00DF5349" w:rsidRDefault="00DF5349" w:rsidP="00DF534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F5349">
        <w:rPr>
          <w:rFonts w:ascii="Times New Roman" w:hAnsi="Times New Roman" w:cs="Times New Roman"/>
          <w:b/>
          <w:bCs/>
          <w:sz w:val="24"/>
          <w:szCs w:val="24"/>
        </w:rPr>
        <w:t>Кейс «</w:t>
      </w:r>
      <w:r w:rsidRPr="00DF5349">
        <w:rPr>
          <w:rFonts w:ascii="Times New Roman" w:hAnsi="Times New Roman" w:cs="Times New Roman"/>
          <w:b/>
          <w:bCs/>
          <w:sz w:val="24"/>
          <w:szCs w:val="24"/>
          <w:lang w:val="en-US"/>
        </w:rPr>
        <w:t>GPT</w:t>
      </w:r>
      <w:r w:rsidRPr="00DF5349">
        <w:rPr>
          <w:rFonts w:ascii="Times New Roman" w:hAnsi="Times New Roman" w:cs="Times New Roman"/>
          <w:b/>
          <w:bCs/>
          <w:sz w:val="24"/>
          <w:szCs w:val="24"/>
        </w:rPr>
        <w:t xml:space="preserve"> – профориентолог»</w:t>
      </w:r>
    </w:p>
    <w:p w14:paraId="3D11D47D" w14:textId="77777777" w:rsidR="00DF5349" w:rsidRDefault="00DF5349" w:rsidP="00DF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676E9" w14:textId="3725B808" w:rsidR="00DF5349" w:rsidRPr="00DF5349" w:rsidRDefault="00DF5349" w:rsidP="00DF534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5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 человека:</w:t>
      </w:r>
    </w:p>
    <w:p w14:paraId="79363B3E" w14:textId="47731EDF" w:rsidR="00DF5349" w:rsidRPr="00DF5349" w:rsidRDefault="00DF5349" w:rsidP="00DF534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F5349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DF5349">
        <w:rPr>
          <w:rFonts w:ascii="Times New Roman" w:hAnsi="Times New Roman" w:cs="Times New Roman"/>
          <w:i/>
          <w:iCs/>
          <w:sz w:val="24"/>
          <w:szCs w:val="24"/>
        </w:rPr>
        <w:t>Ты - профориентолог. Я - учитель. Составь программу моей профориентационной работы на основе Профминимума</w:t>
      </w:r>
      <w:r w:rsidRPr="00DF5349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DF534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78F9249" w14:textId="77777777" w:rsidR="00DF5349" w:rsidRPr="00DF5349" w:rsidRDefault="00DF5349" w:rsidP="00DF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D6AFA" w14:textId="21B5B199" w:rsidR="00DF5349" w:rsidRPr="00DF5349" w:rsidRDefault="00DF5349" w:rsidP="00DF534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5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</w:t>
      </w:r>
      <w:r w:rsidRPr="00DF534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DF5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ИИ</w:t>
      </w:r>
      <w:r w:rsidRPr="00DF5349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ChatGPT &amp; Midjorney</w:t>
      </w:r>
      <w:r w:rsidRPr="00DF5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35B3C770" w14:textId="2A0CD015" w:rsidR="00DF5349" w:rsidRPr="00DF5349" w:rsidRDefault="00DF5349" w:rsidP="00DF534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F5349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DF5349">
        <w:rPr>
          <w:rFonts w:ascii="Times New Roman" w:hAnsi="Times New Roman" w:cs="Times New Roman"/>
          <w:i/>
          <w:iCs/>
          <w:sz w:val="24"/>
          <w:szCs w:val="24"/>
        </w:rPr>
        <w:t>Конечно, я могу составить программу профориентационной работы на основе Профминимума. Вот пример программы:</w:t>
      </w:r>
    </w:p>
    <w:p w14:paraId="4CF6E07D" w14:textId="77777777" w:rsidR="00DF5349" w:rsidRPr="00DF5349" w:rsidRDefault="00DF5349" w:rsidP="00DF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0EFC38" w14:textId="77777777" w:rsidR="00DF5349" w:rsidRPr="00DF5349" w:rsidRDefault="00DF5349" w:rsidP="00DF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349">
        <w:rPr>
          <w:rFonts w:ascii="Times New Roman" w:hAnsi="Times New Roman" w:cs="Times New Roman"/>
          <w:sz w:val="24"/>
          <w:szCs w:val="24"/>
        </w:rPr>
        <w:t>1. Введение в профориентацию:</w:t>
      </w:r>
    </w:p>
    <w:p w14:paraId="77EEBDE4" w14:textId="3BEEB197" w:rsidR="00DF5349" w:rsidRPr="006E09CA" w:rsidRDefault="00DF5349" w:rsidP="006E09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9CA">
        <w:rPr>
          <w:rFonts w:ascii="Times New Roman" w:hAnsi="Times New Roman" w:cs="Times New Roman"/>
          <w:sz w:val="24"/>
          <w:szCs w:val="24"/>
        </w:rPr>
        <w:t>Объяснение целей и задач профориентационной работы.</w:t>
      </w:r>
    </w:p>
    <w:p w14:paraId="1CF7D3F5" w14:textId="0D96935F" w:rsidR="00DF5349" w:rsidRPr="006E09CA" w:rsidRDefault="00DF5349" w:rsidP="006E09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9CA">
        <w:rPr>
          <w:rFonts w:ascii="Times New Roman" w:hAnsi="Times New Roman" w:cs="Times New Roman"/>
          <w:sz w:val="24"/>
          <w:szCs w:val="24"/>
        </w:rPr>
        <w:t>Ознакомление с Профминимумом и его значением для выбора профессии.</w:t>
      </w:r>
    </w:p>
    <w:p w14:paraId="6A8B28DB" w14:textId="75A3602D" w:rsidR="00DF5349" w:rsidRPr="006E09CA" w:rsidRDefault="00DF5349" w:rsidP="006E09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9CA">
        <w:rPr>
          <w:rFonts w:ascii="Times New Roman" w:hAnsi="Times New Roman" w:cs="Times New Roman"/>
          <w:sz w:val="24"/>
          <w:szCs w:val="24"/>
        </w:rPr>
        <w:t>Разъяснение роли профориентолога и учителя в процессе профориентации.</w:t>
      </w:r>
    </w:p>
    <w:p w14:paraId="77AB4501" w14:textId="77777777" w:rsidR="00DF5349" w:rsidRPr="00DF5349" w:rsidRDefault="00DF5349" w:rsidP="00DF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832357" w14:textId="77777777" w:rsidR="00DF5349" w:rsidRPr="00DF5349" w:rsidRDefault="00DF5349" w:rsidP="00DF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349">
        <w:rPr>
          <w:rFonts w:ascii="Times New Roman" w:hAnsi="Times New Roman" w:cs="Times New Roman"/>
          <w:sz w:val="24"/>
          <w:szCs w:val="24"/>
        </w:rPr>
        <w:t>2. Определение интересов и предпочтений:</w:t>
      </w:r>
    </w:p>
    <w:p w14:paraId="41EF6A57" w14:textId="15162F3A" w:rsidR="00DF5349" w:rsidRPr="00DF5349" w:rsidRDefault="00DF5349" w:rsidP="006E09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349">
        <w:rPr>
          <w:rFonts w:ascii="Times New Roman" w:hAnsi="Times New Roman" w:cs="Times New Roman"/>
          <w:sz w:val="24"/>
          <w:szCs w:val="24"/>
        </w:rPr>
        <w:t>Проведение тестов и опросов для выявления интересов, предпочтений и навыков учащихся.</w:t>
      </w:r>
    </w:p>
    <w:p w14:paraId="18CF6C1E" w14:textId="5C55B5A4" w:rsidR="00DF5349" w:rsidRPr="00DF5349" w:rsidRDefault="00DF5349" w:rsidP="006E09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349">
        <w:rPr>
          <w:rFonts w:ascii="Times New Roman" w:hAnsi="Times New Roman" w:cs="Times New Roman"/>
          <w:sz w:val="24"/>
          <w:szCs w:val="24"/>
        </w:rPr>
        <w:t>Индивидуальные консультации с учащимися для обсуждения результатов тестов и опросов.</w:t>
      </w:r>
    </w:p>
    <w:p w14:paraId="6873780A" w14:textId="77777777" w:rsidR="00DF5349" w:rsidRPr="00DF5349" w:rsidRDefault="00DF5349" w:rsidP="00DF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0F9DD" w14:textId="77777777" w:rsidR="00DF5349" w:rsidRPr="00DF5349" w:rsidRDefault="00DF5349" w:rsidP="00DF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349">
        <w:rPr>
          <w:rFonts w:ascii="Times New Roman" w:hAnsi="Times New Roman" w:cs="Times New Roman"/>
          <w:sz w:val="24"/>
          <w:szCs w:val="24"/>
        </w:rPr>
        <w:t>3. Изучение профессий и областей деятельности:</w:t>
      </w:r>
    </w:p>
    <w:p w14:paraId="5C0E7225" w14:textId="60531CA8" w:rsidR="00DF5349" w:rsidRPr="00DF5349" w:rsidRDefault="00DF5349" w:rsidP="006E09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349">
        <w:rPr>
          <w:rFonts w:ascii="Times New Roman" w:hAnsi="Times New Roman" w:cs="Times New Roman"/>
          <w:sz w:val="24"/>
          <w:szCs w:val="24"/>
        </w:rPr>
        <w:t>Проведение лекций и презентаций о различных профессиях и областях деятельности.</w:t>
      </w:r>
    </w:p>
    <w:p w14:paraId="313DCDA2" w14:textId="1B5B57A3" w:rsidR="00DF5349" w:rsidRPr="00DF5349" w:rsidRDefault="00DF5349" w:rsidP="006E09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349">
        <w:rPr>
          <w:rFonts w:ascii="Times New Roman" w:hAnsi="Times New Roman" w:cs="Times New Roman"/>
          <w:sz w:val="24"/>
          <w:szCs w:val="24"/>
        </w:rPr>
        <w:t>Организация встреч с представителями различных профессий для рассказа о своей работе и ответа на вопросы учащихся.</w:t>
      </w:r>
    </w:p>
    <w:p w14:paraId="2B0691AD" w14:textId="64F6DF19" w:rsidR="00DF5349" w:rsidRPr="00DF5349" w:rsidRDefault="00DF5349" w:rsidP="006E09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349">
        <w:rPr>
          <w:rFonts w:ascii="Times New Roman" w:hAnsi="Times New Roman" w:cs="Times New Roman"/>
          <w:sz w:val="24"/>
          <w:szCs w:val="24"/>
        </w:rPr>
        <w:t>Проведение экскурсий в различные предприятия, учреждения и университеты для ознакомления с реальной профессиональной деятельностью.</w:t>
      </w:r>
    </w:p>
    <w:p w14:paraId="360F5AD0" w14:textId="77777777" w:rsidR="00DF5349" w:rsidRPr="00DF5349" w:rsidRDefault="00DF5349" w:rsidP="00DF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1BA38D" w14:textId="77777777" w:rsidR="00DF5349" w:rsidRPr="00DF5349" w:rsidRDefault="00DF5349" w:rsidP="00DF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349">
        <w:rPr>
          <w:rFonts w:ascii="Times New Roman" w:hAnsi="Times New Roman" w:cs="Times New Roman"/>
          <w:sz w:val="24"/>
          <w:szCs w:val="24"/>
        </w:rPr>
        <w:t>4. Развитие навыков и подготовка к выбору профессии:</w:t>
      </w:r>
    </w:p>
    <w:p w14:paraId="6D5DFE5C" w14:textId="5B98667A" w:rsidR="00DF5349" w:rsidRPr="00DF5349" w:rsidRDefault="00DF5349" w:rsidP="006E09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349">
        <w:rPr>
          <w:rFonts w:ascii="Times New Roman" w:hAnsi="Times New Roman" w:cs="Times New Roman"/>
          <w:sz w:val="24"/>
          <w:szCs w:val="24"/>
        </w:rPr>
        <w:t>Организация тренингов и мастер-классов по развитию навыков, необходимых для успешной профессиональной деятельности (например, коммуникационные навыки, лидерские навыки, навыки работы в команде).</w:t>
      </w:r>
    </w:p>
    <w:p w14:paraId="49F3FAB8" w14:textId="54F29580" w:rsidR="00DF5349" w:rsidRPr="00DF5349" w:rsidRDefault="00DF5349" w:rsidP="006E09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349">
        <w:rPr>
          <w:rFonts w:ascii="Times New Roman" w:hAnsi="Times New Roman" w:cs="Times New Roman"/>
          <w:sz w:val="24"/>
          <w:szCs w:val="24"/>
        </w:rPr>
        <w:t>Проведение индивидуальных консультаций с учащимися для обсуждения их потенциала и возможностей для развития в выбранной области.</w:t>
      </w:r>
    </w:p>
    <w:p w14:paraId="2FE642E1" w14:textId="77777777" w:rsidR="00DF5349" w:rsidRPr="00DF5349" w:rsidRDefault="00DF5349" w:rsidP="00DF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A08A01" w14:textId="77777777" w:rsidR="00DF5349" w:rsidRPr="00DF5349" w:rsidRDefault="00DF5349" w:rsidP="00DF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349">
        <w:rPr>
          <w:rFonts w:ascii="Times New Roman" w:hAnsi="Times New Roman" w:cs="Times New Roman"/>
          <w:sz w:val="24"/>
          <w:szCs w:val="24"/>
        </w:rPr>
        <w:t>5. Подготовка к поступлению в учебные заведения:</w:t>
      </w:r>
    </w:p>
    <w:p w14:paraId="3CDB2127" w14:textId="540C0F3B" w:rsidR="00DF5349" w:rsidRPr="00DF5349" w:rsidRDefault="00DF5349" w:rsidP="006E09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349">
        <w:rPr>
          <w:rFonts w:ascii="Times New Roman" w:hAnsi="Times New Roman" w:cs="Times New Roman"/>
          <w:sz w:val="24"/>
          <w:szCs w:val="24"/>
        </w:rPr>
        <w:t>Проведение информационных лекций о требованиях и процессе поступления в учебные заведения различных профессий.</w:t>
      </w:r>
    </w:p>
    <w:p w14:paraId="3D93B860" w14:textId="48B8F225" w:rsidR="00DF5349" w:rsidRPr="00DF5349" w:rsidRDefault="00DF5349" w:rsidP="006E09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349">
        <w:rPr>
          <w:rFonts w:ascii="Times New Roman" w:hAnsi="Times New Roman" w:cs="Times New Roman"/>
          <w:sz w:val="24"/>
          <w:szCs w:val="24"/>
        </w:rPr>
        <w:t>Помощь в составлении резюме, написании мотивационного письма и подготовке к собеседованиям.</w:t>
      </w:r>
    </w:p>
    <w:p w14:paraId="6715013B" w14:textId="77777777" w:rsidR="00DF5349" w:rsidRPr="00DF5349" w:rsidRDefault="00DF5349" w:rsidP="00DF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D23C7" w14:textId="77777777" w:rsidR="00DF5349" w:rsidRPr="00DF5349" w:rsidRDefault="00DF5349" w:rsidP="00DF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349">
        <w:rPr>
          <w:rFonts w:ascii="Times New Roman" w:hAnsi="Times New Roman" w:cs="Times New Roman"/>
          <w:sz w:val="24"/>
          <w:szCs w:val="24"/>
        </w:rPr>
        <w:t>6. Заключительный этап:</w:t>
      </w:r>
    </w:p>
    <w:p w14:paraId="5DB25FFC" w14:textId="5244987E" w:rsidR="00DF5349" w:rsidRPr="00DF5349" w:rsidRDefault="00DF5349" w:rsidP="006E09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349">
        <w:rPr>
          <w:rFonts w:ascii="Times New Roman" w:hAnsi="Times New Roman" w:cs="Times New Roman"/>
          <w:sz w:val="24"/>
          <w:szCs w:val="24"/>
        </w:rPr>
        <w:t>Проведение обобщающих занятий, на которых учащиеся могут поделиться своими выводами и решениями относительно выбора профессии.</w:t>
      </w:r>
    </w:p>
    <w:p w14:paraId="1F192675" w14:textId="6BAB1877" w:rsidR="00DF5349" w:rsidRPr="00DF5349" w:rsidRDefault="00DF5349" w:rsidP="006E09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349">
        <w:rPr>
          <w:rFonts w:ascii="Times New Roman" w:hAnsi="Times New Roman" w:cs="Times New Roman"/>
          <w:sz w:val="24"/>
          <w:szCs w:val="24"/>
        </w:rPr>
        <w:t>Организация встречи с родителями для обсуждения результатов профориентационной работы и дальнейших шагов.</w:t>
      </w:r>
    </w:p>
    <w:p w14:paraId="22E51D2A" w14:textId="77777777" w:rsidR="00DF5349" w:rsidRPr="00DF5349" w:rsidRDefault="00DF5349" w:rsidP="00DF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A896B2" w14:textId="24FB6050" w:rsidR="00DF5349" w:rsidRPr="00DF5349" w:rsidRDefault="00DF5349" w:rsidP="00DF534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F5349">
        <w:rPr>
          <w:rFonts w:ascii="Times New Roman" w:hAnsi="Times New Roman" w:cs="Times New Roman"/>
          <w:i/>
          <w:iCs/>
          <w:sz w:val="24"/>
          <w:szCs w:val="24"/>
        </w:rPr>
        <w:t>Конечно, программа может быть адаптирована и дополнена в соответствии с конкретными потребностями и возможностями учебного заведения</w:t>
      </w:r>
      <w:r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DF534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09CEA60" w14:textId="77777777" w:rsidR="00DF5349" w:rsidRPr="00DF5349" w:rsidRDefault="00DF5349" w:rsidP="00DF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D411D" w14:textId="61C31BEB" w:rsidR="009736B8" w:rsidRPr="00DF5349" w:rsidRDefault="00DF5349" w:rsidP="00DF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34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736B8" w:rsidRPr="00DF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374A5"/>
    <w:multiLevelType w:val="hybridMultilevel"/>
    <w:tmpl w:val="5C6029F6"/>
    <w:lvl w:ilvl="0" w:tplc="B0D6A2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46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B8"/>
    <w:rsid w:val="003A563D"/>
    <w:rsid w:val="006E09CA"/>
    <w:rsid w:val="009736B8"/>
    <w:rsid w:val="00D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2F6B"/>
  <w15:chartTrackingRefBased/>
  <w15:docId w15:val="{8F5B893E-C7AC-4443-827A-EBE9DA1E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 Игорь Станиславович</dc:creator>
  <cp:keywords/>
  <dc:description/>
  <cp:lastModifiedBy>Сергеев Игорь Станиславович</cp:lastModifiedBy>
  <cp:revision>4</cp:revision>
  <dcterms:created xsi:type="dcterms:W3CDTF">2023-10-14T17:27:00Z</dcterms:created>
  <dcterms:modified xsi:type="dcterms:W3CDTF">2023-10-14T17:43:00Z</dcterms:modified>
</cp:coreProperties>
</file>