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EA" w:rsidRPr="002B0FFC" w:rsidRDefault="00AC2B65" w:rsidP="00AC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FC">
        <w:rPr>
          <w:rFonts w:ascii="Times New Roman" w:hAnsi="Times New Roman" w:cs="Times New Roman"/>
          <w:sz w:val="28"/>
          <w:szCs w:val="28"/>
        </w:rPr>
        <w:t>Областной конкурс профессионального мастерства среди классных руководителей профессиональных образовательны</w:t>
      </w:r>
      <w:r w:rsidR="002B0FFC">
        <w:rPr>
          <w:rFonts w:ascii="Times New Roman" w:hAnsi="Times New Roman" w:cs="Times New Roman"/>
          <w:sz w:val="28"/>
          <w:szCs w:val="28"/>
        </w:rPr>
        <w:t xml:space="preserve">х организаций               Самарской области </w:t>
      </w:r>
      <w:r w:rsidRPr="002B0FFC">
        <w:rPr>
          <w:rFonts w:ascii="Times New Roman" w:hAnsi="Times New Roman" w:cs="Times New Roman"/>
          <w:sz w:val="28"/>
          <w:szCs w:val="28"/>
        </w:rPr>
        <w:t>"Классный руководитель года" в 2023 году</w:t>
      </w:r>
    </w:p>
    <w:p w:rsidR="00AC2B65" w:rsidRPr="002B0FFC" w:rsidRDefault="00AC2B65" w:rsidP="00AC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65" w:rsidRPr="002B0FFC" w:rsidRDefault="00AC2B65" w:rsidP="00AC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0FFC">
        <w:rPr>
          <w:rFonts w:ascii="Times New Roman" w:hAnsi="Times New Roman" w:cs="Times New Roman"/>
          <w:sz w:val="28"/>
          <w:szCs w:val="28"/>
        </w:rPr>
        <w:t xml:space="preserve">Номинация  </w:t>
      </w:r>
      <w:r w:rsidRPr="002B0FFC">
        <w:rPr>
          <w:rFonts w:ascii="Times New Roman" w:hAnsi="Times New Roman" w:cs="Times New Roman"/>
          <w:sz w:val="28"/>
          <w:szCs w:val="28"/>
          <w:u w:val="single"/>
        </w:rPr>
        <w:t>Профессиональное воспитание</w:t>
      </w:r>
    </w:p>
    <w:p w:rsidR="00AC2B65" w:rsidRPr="002B0FFC" w:rsidRDefault="00AC2B65" w:rsidP="00AC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2B65" w:rsidRPr="002B0FFC" w:rsidRDefault="00AC2B65" w:rsidP="00AC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65" w:rsidRPr="002B0FFC" w:rsidRDefault="00AC2B65" w:rsidP="00AC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65" w:rsidRPr="002B0FFC" w:rsidRDefault="00AC2B65" w:rsidP="00AC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65" w:rsidRPr="005B7159" w:rsidRDefault="00AC2B65" w:rsidP="00AC2B65">
      <w:pPr>
        <w:spacing w:after="146" w:line="259" w:lineRule="auto"/>
        <w:ind w:left="762" w:right="113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159">
        <w:rPr>
          <w:rFonts w:ascii="Times New Roman" w:hAnsi="Times New Roman" w:cs="Times New Roman"/>
          <w:b/>
          <w:sz w:val="28"/>
          <w:szCs w:val="28"/>
        </w:rPr>
        <w:t>Методическая разработка классного часа</w:t>
      </w:r>
    </w:p>
    <w:p w:rsidR="00AC2B65" w:rsidRPr="005B7159" w:rsidRDefault="00AC2B65" w:rsidP="00AC2B65">
      <w:pPr>
        <w:spacing w:after="670" w:line="259" w:lineRule="auto"/>
        <w:ind w:left="762" w:right="1117" w:hanging="1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B7159">
        <w:rPr>
          <w:rFonts w:ascii="Times New Roman" w:hAnsi="Times New Roman" w:cs="Times New Roman"/>
          <w:b/>
          <w:sz w:val="28"/>
          <w:szCs w:val="28"/>
        </w:rPr>
        <w:t>Тема «</w:t>
      </w:r>
      <w:r w:rsidR="000A4F63" w:rsidRPr="005B7159">
        <w:rPr>
          <w:rFonts w:ascii="Times New Roman" w:hAnsi="Times New Roman" w:cs="Times New Roman"/>
          <w:b/>
          <w:sz w:val="28"/>
          <w:szCs w:val="28"/>
        </w:rPr>
        <w:t>За гранью тишины</w:t>
      </w:r>
      <w:r w:rsidR="00816F9A" w:rsidRPr="005B7159">
        <w:rPr>
          <w:rFonts w:ascii="Times New Roman" w:hAnsi="Times New Roman" w:cs="Times New Roman"/>
          <w:b/>
          <w:sz w:val="28"/>
          <w:szCs w:val="28"/>
        </w:rPr>
        <w:t xml:space="preserve"> - театр </w:t>
      </w:r>
      <w:r w:rsidR="000A4F63" w:rsidRPr="005B7159">
        <w:rPr>
          <w:rFonts w:ascii="Times New Roman" w:hAnsi="Times New Roman" w:cs="Times New Roman"/>
          <w:b/>
          <w:sz w:val="28"/>
          <w:szCs w:val="28"/>
        </w:rPr>
        <w:t>для всех</w:t>
      </w:r>
      <w:r w:rsidRPr="005B7159">
        <w:rPr>
          <w:rFonts w:ascii="Times New Roman" w:hAnsi="Times New Roman" w:cs="Times New Roman"/>
          <w:b/>
          <w:sz w:val="28"/>
          <w:szCs w:val="28"/>
        </w:rPr>
        <w:t>»</w:t>
      </w:r>
    </w:p>
    <w:p w:rsidR="00AC2B65" w:rsidRPr="002B0FFC" w:rsidRDefault="00AC2B65" w:rsidP="00AC2B65">
      <w:pPr>
        <w:spacing w:after="670" w:line="259" w:lineRule="auto"/>
        <w:ind w:left="762" w:right="1117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AC2B65" w:rsidRPr="002B0FFC" w:rsidRDefault="00AC2B65" w:rsidP="00AC2B65">
      <w:pPr>
        <w:spacing w:after="670" w:line="259" w:lineRule="auto"/>
        <w:ind w:left="762" w:right="1117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AC2B65" w:rsidRPr="002B0FFC" w:rsidRDefault="00AC2B65" w:rsidP="00AC2B65">
      <w:pPr>
        <w:ind w:left="6211" w:right="622"/>
        <w:rPr>
          <w:rFonts w:ascii="Times New Roman" w:hAnsi="Times New Roman" w:cs="Times New Roman"/>
          <w:sz w:val="28"/>
          <w:szCs w:val="28"/>
        </w:rPr>
      </w:pPr>
    </w:p>
    <w:p w:rsidR="00AC2B65" w:rsidRPr="002B0FFC" w:rsidRDefault="00AC2B65" w:rsidP="00ED725E">
      <w:pPr>
        <w:ind w:left="6211" w:right="622"/>
        <w:rPr>
          <w:rFonts w:ascii="Times New Roman" w:hAnsi="Times New Roman" w:cs="Times New Roman"/>
          <w:sz w:val="28"/>
          <w:szCs w:val="28"/>
        </w:rPr>
      </w:pPr>
      <w:r w:rsidRPr="002B0FFC">
        <w:rPr>
          <w:rFonts w:ascii="Times New Roman" w:hAnsi="Times New Roman" w:cs="Times New Roman"/>
          <w:sz w:val="28"/>
          <w:szCs w:val="28"/>
        </w:rPr>
        <w:t>Выполнил</w:t>
      </w:r>
      <w:r w:rsidR="00F92AAA">
        <w:rPr>
          <w:rFonts w:ascii="Times New Roman" w:hAnsi="Times New Roman" w:cs="Times New Roman"/>
          <w:sz w:val="28"/>
          <w:szCs w:val="28"/>
        </w:rPr>
        <w:t xml:space="preserve"> </w:t>
      </w:r>
      <w:r w:rsidRPr="002B0FFC">
        <w:rPr>
          <w:rFonts w:ascii="Times New Roman" w:hAnsi="Times New Roman" w:cs="Times New Roman"/>
          <w:sz w:val="28"/>
          <w:szCs w:val="28"/>
        </w:rPr>
        <w:t xml:space="preserve">(а): </w:t>
      </w:r>
      <w:r w:rsidR="00ED725E" w:rsidRPr="002B0FFC">
        <w:rPr>
          <w:rFonts w:ascii="Times New Roman" w:hAnsi="Times New Roman" w:cs="Times New Roman"/>
          <w:sz w:val="28"/>
          <w:szCs w:val="28"/>
        </w:rPr>
        <w:t xml:space="preserve"> </w:t>
      </w:r>
      <w:r w:rsidRPr="002B0FFC">
        <w:rPr>
          <w:rFonts w:ascii="Times New Roman" w:hAnsi="Times New Roman" w:cs="Times New Roman"/>
          <w:sz w:val="28"/>
          <w:szCs w:val="28"/>
        </w:rPr>
        <w:t>Классный руководитель ГБПОУ "Самарское областное училище культуры и искусств"</w:t>
      </w:r>
      <w:r w:rsidR="00ED725E" w:rsidRPr="002B0FFC">
        <w:rPr>
          <w:rFonts w:ascii="Times New Roman" w:hAnsi="Times New Roman" w:cs="Times New Roman"/>
          <w:sz w:val="28"/>
          <w:szCs w:val="28"/>
        </w:rPr>
        <w:t xml:space="preserve"> Третьякова Лилия </w:t>
      </w:r>
      <w:proofErr w:type="spellStart"/>
      <w:r w:rsidR="00ED725E" w:rsidRPr="002B0FFC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</w:p>
    <w:p w:rsidR="00AC2B65" w:rsidRPr="002B0FFC" w:rsidRDefault="00ED725E" w:rsidP="00AC2B65">
      <w:pPr>
        <w:spacing w:after="670" w:line="259" w:lineRule="auto"/>
        <w:ind w:left="762" w:right="1117" w:hanging="10"/>
        <w:jc w:val="right"/>
        <w:rPr>
          <w:rFonts w:ascii="Times New Roman" w:hAnsi="Times New Roman" w:cs="Times New Roman"/>
          <w:sz w:val="28"/>
          <w:szCs w:val="28"/>
        </w:rPr>
      </w:pPr>
      <w:r w:rsidRPr="002B0F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C2B65" w:rsidRPr="002B0FFC" w:rsidRDefault="00AC2B65" w:rsidP="00AC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0A0930" wp14:editId="7D0F51B2">
            <wp:extent cx="9525" cy="9525"/>
            <wp:effectExtent l="19050" t="0" r="9525" b="0"/>
            <wp:docPr id="1" name="Picture 3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5E" w:rsidRPr="002B0FFC" w:rsidRDefault="00ED725E" w:rsidP="00AC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F9A" w:rsidRPr="002B0FFC" w:rsidRDefault="00ED725E" w:rsidP="00F92AAA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B0FFC">
        <w:rPr>
          <w:rFonts w:ascii="Times New Roman" w:hAnsi="Times New Roman" w:cs="Times New Roman"/>
          <w:sz w:val="28"/>
          <w:szCs w:val="28"/>
        </w:rPr>
        <w:t>г. Самара, 2023</w:t>
      </w:r>
    </w:p>
    <w:p w:rsidR="00816F9A" w:rsidRPr="00460564" w:rsidRDefault="00816F9A" w:rsidP="00460564">
      <w:pPr>
        <w:spacing w:line="240" w:lineRule="auto"/>
        <w:ind w:right="81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«Театр ничуть не безделица и вовсе не пустая вещь... </w:t>
      </w:r>
    </w:p>
    <w:p w:rsidR="00816F9A" w:rsidRPr="00460564" w:rsidRDefault="00460564" w:rsidP="00460564">
      <w:pPr>
        <w:spacing w:line="240" w:lineRule="auto"/>
        <w:ind w:left="453" w:right="8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16F9A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такая кафедра, с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оторой можно много сказать миру </w:t>
      </w:r>
      <w:r w:rsidR="00816F9A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добра».                                                                                        </w:t>
      </w:r>
    </w:p>
    <w:p w:rsidR="00816F9A" w:rsidRPr="00460564" w:rsidRDefault="00816F9A" w:rsidP="00460564">
      <w:pPr>
        <w:spacing w:line="240" w:lineRule="auto"/>
        <w:ind w:left="453" w:right="816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Н.В. Гоголь</w:t>
      </w:r>
    </w:p>
    <w:p w:rsidR="00892171" w:rsidRPr="00460564" w:rsidRDefault="00ED725E" w:rsidP="00460564">
      <w:pPr>
        <w:shd w:val="clear" w:color="auto" w:fill="FFFFFF"/>
        <w:spacing w:after="72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Обоснование выбора (актуальность) темы</w:t>
      </w:r>
    </w:p>
    <w:p w:rsidR="00CD17A4" w:rsidRPr="00460564" w:rsidRDefault="00EF02D4" w:rsidP="00460564">
      <w:pPr>
        <w:shd w:val="clear" w:color="auto" w:fill="FFFFFF"/>
        <w:spacing w:after="7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D17A4" w:rsidRPr="00460564">
        <w:rPr>
          <w:rFonts w:ascii="Times New Roman" w:hAnsi="Times New Roman" w:cs="Times New Roman"/>
          <w:sz w:val="28"/>
          <w:szCs w:val="28"/>
        </w:rPr>
        <w:t>"За гранью тишины - театр для всех"</w:t>
      </w:r>
    </w:p>
    <w:p w:rsidR="004D33BA" w:rsidRPr="00460564" w:rsidRDefault="00892171" w:rsidP="00460564">
      <w:pPr>
        <w:shd w:val="clear" w:color="auto" w:fill="FFFFFF"/>
        <w:spacing w:after="7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60564">
        <w:rPr>
          <w:rFonts w:ascii="Times New Roman" w:hAnsi="Times New Roman" w:cs="Times New Roman"/>
          <w:sz w:val="28"/>
          <w:szCs w:val="28"/>
        </w:rPr>
        <w:t>На 1 сентября 2023</w:t>
      </w:r>
      <w:r w:rsidR="00153EFD" w:rsidRPr="00460564">
        <w:rPr>
          <w:rFonts w:ascii="Times New Roman" w:hAnsi="Times New Roman" w:cs="Times New Roman"/>
          <w:sz w:val="28"/>
          <w:szCs w:val="28"/>
        </w:rPr>
        <w:t xml:space="preserve"> г.</w:t>
      </w:r>
      <w:r w:rsidRPr="00460564">
        <w:rPr>
          <w:rFonts w:ascii="Times New Roman" w:hAnsi="Times New Roman" w:cs="Times New Roman"/>
          <w:sz w:val="28"/>
          <w:szCs w:val="28"/>
        </w:rPr>
        <w:t xml:space="preserve"> среди постоянных жителей Самары инвалидность имеют 92 189 человек, из них - более 2 тысяч людей с ограниченными возможн</w:t>
      </w:r>
      <w:bookmarkStart w:id="0" w:name="_GoBack"/>
      <w:bookmarkEnd w:id="0"/>
      <w:r w:rsidRPr="00460564">
        <w:rPr>
          <w:rFonts w:ascii="Times New Roman" w:hAnsi="Times New Roman" w:cs="Times New Roman"/>
          <w:sz w:val="28"/>
          <w:szCs w:val="28"/>
        </w:rPr>
        <w:t>остями здоровья по слуху и р</w:t>
      </w:r>
      <w:r w:rsidR="006F14E5">
        <w:rPr>
          <w:rFonts w:ascii="Times New Roman" w:hAnsi="Times New Roman" w:cs="Times New Roman"/>
          <w:sz w:val="28"/>
          <w:szCs w:val="28"/>
        </w:rPr>
        <w:t xml:space="preserve">ечи, в области - более 5 тысяч </w:t>
      </w:r>
      <w:r w:rsidR="006F14E5">
        <w:rPr>
          <w:rFonts w:ascii="Times New Roman" w:hAnsi="Times New Roman" w:cs="Times New Roman"/>
          <w:sz w:val="28"/>
          <w:szCs w:val="28"/>
        </w:rPr>
        <w:sym w:font="Symbol" w:char="F05B"/>
      </w:r>
      <w:hyperlink r:id="rId8" w:history="1">
        <w:r w:rsidRPr="00460564">
          <w:rPr>
            <w:rStyle w:val="a5"/>
            <w:rFonts w:ascii="Times New Roman" w:eastAsiaTheme="minorHAnsi" w:hAnsi="Times New Roman"/>
            <w:color w:val="auto"/>
            <w:sz w:val="28"/>
            <w:szCs w:val="28"/>
          </w:rPr>
          <w:t>https://bdex.ru/naselenie/samarskaya-oblast/samara/</w:t>
        </w:r>
      </w:hyperlink>
      <w:r w:rsidR="006F14E5">
        <w:rPr>
          <w:rFonts w:ascii="Times New Roman" w:hAnsi="Times New Roman" w:cs="Times New Roman"/>
          <w:sz w:val="28"/>
          <w:szCs w:val="28"/>
        </w:rPr>
        <w:sym w:font="Symbol" w:char="F05D"/>
      </w:r>
      <w:r w:rsidRPr="00460564">
        <w:rPr>
          <w:rFonts w:ascii="Times New Roman" w:hAnsi="Times New Roman" w:cs="Times New Roman"/>
          <w:sz w:val="28"/>
          <w:szCs w:val="28"/>
        </w:rPr>
        <w:t xml:space="preserve">. 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всех людей с нарушением слуха с детства основным и зачастую единственным языком общения и для обмена информацией является русский жестовый</w:t>
      </w:r>
      <w:proofErr w:type="gramEnd"/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язык, статус которого определен Федеральным законом № 296-ФЗ от 30.12.2012 года. </w:t>
      </w:r>
    </w:p>
    <w:p w:rsidR="004D33BA" w:rsidRPr="00460564" w:rsidRDefault="00892171" w:rsidP="00460564">
      <w:pPr>
        <w:shd w:val="clear" w:color="auto" w:fill="FFFFFF"/>
        <w:spacing w:after="72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городе  глухие не могут пойти в театры города Самара и области, так как в театральных постановках жестовый язык отсутствует и не используется. Около 2000 человек</w:t>
      </w:r>
      <w:r w:rsidR="008A11EA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нарушением слуха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11EA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молодежь и ветераны – лишены доступа к тому, что делает государство в области развития к</w:t>
      </w:r>
      <w:r w:rsidR="00153EFD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ультуры и духовного богатства. 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гражданин нашей страны может прийти в любой театр, на любое театрально-массовое мероприятие, и он получит эстетическое удовольствие. К сожалению, такой возможности у глухих людей нет, так как театральные постановки идут без субтитров и </w:t>
      </w:r>
      <w:proofErr w:type="spellStart"/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сурдоперевода</w:t>
      </w:r>
      <w:proofErr w:type="spellEnd"/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D33BA" w:rsidRPr="00460564" w:rsidRDefault="00892171" w:rsidP="00460564">
      <w:pPr>
        <w:shd w:val="clear" w:color="auto" w:fill="FFFFFF"/>
        <w:spacing w:after="7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Будучи преподавателем  в  Самарском областном  училище культуры</w:t>
      </w:r>
      <w:r w:rsidR="006B5D45" w:rsidRPr="00460564">
        <w:rPr>
          <w:rFonts w:ascii="Times New Roman" w:hAnsi="Times New Roman" w:cs="Times New Roman"/>
          <w:sz w:val="28"/>
          <w:szCs w:val="28"/>
        </w:rPr>
        <w:t xml:space="preserve"> и искусств</w:t>
      </w:r>
      <w:r w:rsidRPr="00460564">
        <w:rPr>
          <w:rFonts w:ascii="Times New Roman" w:hAnsi="Times New Roman" w:cs="Times New Roman"/>
          <w:sz w:val="28"/>
          <w:szCs w:val="28"/>
        </w:rPr>
        <w:t xml:space="preserve">,  участвуя в различных конкурсах, мне посчастливилось 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и принять участие в </w:t>
      </w:r>
      <w:r w:rsidR="006B5D45" w:rsidRPr="00460564">
        <w:rPr>
          <w:rFonts w:ascii="Times New Roman" w:hAnsi="Times New Roman" w:cs="Times New Roman"/>
          <w:sz w:val="28"/>
          <w:szCs w:val="28"/>
        </w:rPr>
        <w:t>постановке спектакля</w:t>
      </w:r>
      <w:r w:rsidRPr="00460564">
        <w:rPr>
          <w:rFonts w:ascii="Times New Roman" w:hAnsi="Times New Roman" w:cs="Times New Roman"/>
          <w:sz w:val="28"/>
          <w:szCs w:val="28"/>
        </w:rPr>
        <w:t xml:space="preserve"> со слабослышащими ребятами</w:t>
      </w:r>
      <w:r w:rsidR="006B5D45" w:rsidRPr="00460564">
        <w:rPr>
          <w:rFonts w:ascii="Times New Roman" w:hAnsi="Times New Roman" w:cs="Times New Roman"/>
          <w:sz w:val="28"/>
          <w:szCs w:val="28"/>
        </w:rPr>
        <w:t xml:space="preserve"> из Всероссийского общества глухих и студентами моего курса</w:t>
      </w:r>
      <w:r w:rsidR="00B30B69" w:rsidRPr="00460564">
        <w:rPr>
          <w:rFonts w:ascii="Times New Roman" w:hAnsi="Times New Roman" w:cs="Times New Roman"/>
          <w:sz w:val="28"/>
          <w:szCs w:val="28"/>
        </w:rPr>
        <w:t xml:space="preserve"> группа 4 СКД (9)</w:t>
      </w:r>
      <w:r w:rsidR="006B5D45" w:rsidRPr="00460564">
        <w:rPr>
          <w:rFonts w:ascii="Times New Roman" w:hAnsi="Times New Roman" w:cs="Times New Roman"/>
          <w:sz w:val="28"/>
          <w:szCs w:val="28"/>
        </w:rPr>
        <w:t xml:space="preserve">. </w:t>
      </w:r>
      <w:r w:rsidRPr="00460564">
        <w:rPr>
          <w:rFonts w:ascii="Times New Roman" w:hAnsi="Times New Roman" w:cs="Times New Roman"/>
          <w:sz w:val="28"/>
          <w:szCs w:val="28"/>
        </w:rPr>
        <w:t xml:space="preserve"> Это был необычный опыт, который заставил нас задуматься о том, что в регионе нет </w:t>
      </w:r>
      <w:r w:rsidR="006B5D45" w:rsidRPr="00460564">
        <w:rPr>
          <w:rFonts w:ascii="Times New Roman" w:hAnsi="Times New Roman" w:cs="Times New Roman"/>
          <w:sz w:val="28"/>
          <w:szCs w:val="28"/>
        </w:rPr>
        <w:t>подобных постановок. Есть инклюзивные конкурсные</w:t>
      </w:r>
      <w:r w:rsidRPr="00460564">
        <w:rPr>
          <w:rFonts w:ascii="Times New Roman" w:hAnsi="Times New Roman" w:cs="Times New Roman"/>
          <w:sz w:val="28"/>
          <w:szCs w:val="28"/>
        </w:rPr>
        <w:t xml:space="preserve"> события и фестивали, но просто показа спектакля </w:t>
      </w:r>
      <w:r w:rsidR="006B5D45" w:rsidRPr="00460564">
        <w:rPr>
          <w:rFonts w:ascii="Times New Roman" w:hAnsi="Times New Roman" w:cs="Times New Roman"/>
          <w:sz w:val="28"/>
          <w:szCs w:val="28"/>
        </w:rPr>
        <w:t xml:space="preserve">на русском жестовом языке </w:t>
      </w:r>
      <w:r w:rsidRPr="00460564">
        <w:rPr>
          <w:rFonts w:ascii="Times New Roman" w:hAnsi="Times New Roman" w:cs="Times New Roman"/>
          <w:sz w:val="28"/>
          <w:szCs w:val="28"/>
        </w:rPr>
        <w:t>нет. А ведь театральное искусство способствует в</w:t>
      </w:r>
      <w:r w:rsidR="006B5D45" w:rsidRPr="00460564">
        <w:rPr>
          <w:rFonts w:ascii="Times New Roman" w:hAnsi="Times New Roman" w:cs="Times New Roman"/>
          <w:sz w:val="28"/>
          <w:szCs w:val="28"/>
        </w:rPr>
        <w:t xml:space="preserve">сестороннему развитию личности. </w:t>
      </w:r>
      <w:r w:rsidR="006B5D45" w:rsidRPr="00460564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театрального искусства, инвалид может быстрее и легче включиться в здоровое общество и стать нужным и полезным. </w:t>
      </w:r>
    </w:p>
    <w:p w:rsidR="008A11EA" w:rsidRPr="00460564" w:rsidRDefault="006B5D45" w:rsidP="00460564">
      <w:pPr>
        <w:shd w:val="clear" w:color="auto" w:fill="FFFFFF"/>
        <w:spacing w:after="7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Особенность театрального искусства в том, что оно всегда строится на живом общении: зритель – актёр, актёр – зритель. Совместное творчество и живое общение позволит включить инвалидов в здоровое общество. 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важно обеспечить взаимодействие инвалидов с обычными студентами, предоставить им свободное общение, вовлечь в творческие развивающие практики. Театр сочетает в себе всё это и является лучшим инструментом в достижении нашей цели – включение инвалидов в современный мир.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Театр важен в первую очередь для глухих людей, но не менее важен он и для здоровых детей и взрослых, кто принимает участие в его реализации. </w:t>
      </w:r>
    </w:p>
    <w:p w:rsidR="008A11EA" w:rsidRPr="00460564" w:rsidRDefault="00153EFD" w:rsidP="00460564">
      <w:pPr>
        <w:shd w:val="clear" w:color="auto" w:fill="FFFFFF"/>
        <w:spacing w:after="7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lastRenderedPageBreak/>
        <w:t>Было принято решение сделать совместный проект</w:t>
      </w:r>
      <w:r w:rsidR="0050254C" w:rsidRPr="00460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слышащих ребят </w:t>
      </w:r>
      <w:r w:rsidR="0050254C" w:rsidRPr="00460564">
        <w:rPr>
          <w:rFonts w:ascii="Times New Roman" w:eastAsia="Times New Roman" w:hAnsi="Times New Roman" w:cs="Times New Roman"/>
          <w:sz w:val="28"/>
          <w:szCs w:val="28"/>
        </w:rPr>
        <w:t xml:space="preserve">(студентов Самарского областного училища культуры и искусств)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>и ребят с нарушением слуха и речи</w:t>
      </w:r>
      <w:r w:rsidR="0050254C" w:rsidRPr="00460564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50254C" w:rsidRPr="00460564">
        <w:rPr>
          <w:rFonts w:ascii="Times New Roman" w:hAnsi="Times New Roman" w:cs="Times New Roman"/>
          <w:sz w:val="28"/>
          <w:szCs w:val="28"/>
        </w:rPr>
        <w:t>Самарского регионального отделения «Всероссийского общества глухих»</w:t>
      </w:r>
      <w:r w:rsidR="008A11EA" w:rsidRPr="00460564">
        <w:rPr>
          <w:rFonts w:ascii="Times New Roman" w:hAnsi="Times New Roman" w:cs="Times New Roman"/>
          <w:sz w:val="28"/>
          <w:szCs w:val="28"/>
        </w:rPr>
        <w:t xml:space="preserve"> в рамках внеклассных мероприятий</w:t>
      </w:r>
      <w:r w:rsidR="0050254C" w:rsidRPr="00460564">
        <w:rPr>
          <w:rFonts w:ascii="Times New Roman" w:hAnsi="Times New Roman" w:cs="Times New Roman"/>
          <w:sz w:val="28"/>
          <w:szCs w:val="28"/>
        </w:rPr>
        <w:t>.</w:t>
      </w:r>
    </w:p>
    <w:p w:rsidR="00B30B69" w:rsidRPr="00460564" w:rsidRDefault="00153EFD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Постановка спектакля «Республика ШКИД» на русском </w:t>
      </w:r>
      <w:r w:rsidR="00651CE5" w:rsidRPr="00460564">
        <w:rPr>
          <w:rFonts w:ascii="Times New Roman" w:hAnsi="Times New Roman" w:cs="Times New Roman"/>
          <w:sz w:val="28"/>
          <w:szCs w:val="28"/>
        </w:rPr>
        <w:t>«</w:t>
      </w:r>
      <w:r w:rsidRPr="00460564">
        <w:rPr>
          <w:rFonts w:ascii="Times New Roman" w:hAnsi="Times New Roman" w:cs="Times New Roman"/>
          <w:sz w:val="28"/>
          <w:szCs w:val="28"/>
        </w:rPr>
        <w:t xml:space="preserve">жестовом языке» — это социокультурный продукт, направленный на социализацию и адаптацию людей с ограниченными возможностями здоровья по слуху и речи посредством </w:t>
      </w:r>
      <w:r w:rsidR="0050254C" w:rsidRPr="00460564">
        <w:rPr>
          <w:rFonts w:ascii="Times New Roman" w:hAnsi="Times New Roman" w:cs="Times New Roman"/>
          <w:sz w:val="28"/>
          <w:szCs w:val="28"/>
        </w:rPr>
        <w:t>постановки спектакля.</w:t>
      </w:r>
      <w:r w:rsidR="0050254C" w:rsidRPr="00460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 спектакля на жестовом языке станет для глухих </w:t>
      </w:r>
      <w:proofErr w:type="spellStart"/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самарцев</w:t>
      </w:r>
      <w:proofErr w:type="spellEnd"/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большим культурным событием. Своеобразие театра глухих в сценической выразительности жестового языка, жестов и мимики, которые заменяют на сцене слово. Жестовая речь </w:t>
      </w:r>
      <w:proofErr w:type="spellStart"/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неслышащих</w:t>
      </w:r>
      <w:proofErr w:type="spellEnd"/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актеров дублируется на словесную речь</w:t>
      </w:r>
      <w:r w:rsidR="0050254C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слышащих актеров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</w:t>
      </w:r>
      <w:r w:rsidR="0050254C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эта постановка будет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 w:rsidR="0050254C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для слышащих зрителей.</w:t>
      </w:r>
      <w:r w:rsidR="0050254C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254C" w:rsidRPr="00460564">
        <w:rPr>
          <w:rFonts w:ascii="Times New Roman" w:eastAsia="Times New Roman" w:hAnsi="Times New Roman" w:cs="Times New Roman"/>
          <w:sz w:val="28"/>
          <w:szCs w:val="28"/>
        </w:rPr>
        <w:t>Только общаясь с людьми с особыми потребностями, начинаешь понимать их, раскрывая в себе новые грани добра и творчества.</w:t>
      </w:r>
      <w:r w:rsidR="0050254C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наше общество стало добрее и богаче духовно. Чтобы каждый внутри себя смог стать более добрым и мягким к людям, отличным от нас. Чтобы каждый человек мог бы почувствовать себя полезным и значимым, и смог раскрыть свои возможности и применить их в жизни.</w:t>
      </w:r>
      <w:r w:rsidR="00F92AAA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F92AAA" w:rsidRPr="0046056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Роль и место воспитательного мероприятия в системе работы классного руководителя (связь с другими мероприятиями, </w:t>
      </w:r>
      <w:r w:rsidR="00B30B69" w:rsidRPr="0046056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преемственность)</w:t>
      </w:r>
    </w:p>
    <w:p w:rsidR="00F92AAA" w:rsidRPr="00460564" w:rsidRDefault="00F92AAA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Воспитательное мероприятие соответствует цели воспитания в СПО, а именно способствует воспитанию самостоятельной, творческой,</w:t>
      </w:r>
      <w:r w:rsidR="00B30B69" w:rsidRPr="0046056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 активной личности студента, ориентированной на базовые</w:t>
      </w:r>
      <w:r w:rsidR="00B30B69" w:rsidRPr="0046056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национальные ценности: осознание себя гражданином России, уважительное и толерантное отношение к лицам с ОВЗ, </w:t>
      </w:r>
      <w:r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стремление к успеху.</w:t>
      </w:r>
      <w:r w:rsidR="00B30B69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B30B69" w:rsidRPr="00460564">
        <w:rPr>
          <w:rFonts w:ascii="Times New Roman" w:hAnsi="Times New Roman" w:cs="Times New Roman"/>
          <w:sz w:val="28"/>
          <w:szCs w:val="28"/>
        </w:rPr>
        <w:t>Данное мероприятие можно проводить в рамках студенческого волонтерского движения ГБПОУ «СОУКИ» «Добро и творчество», в состав которого входя</w:t>
      </w:r>
      <w:r w:rsidR="00B30B69" w:rsidRPr="00460564">
        <w:rPr>
          <w:rFonts w:ascii="Times New Roman" w:hAnsi="Times New Roman" w:cs="Times New Roman"/>
          <w:sz w:val="28"/>
          <w:szCs w:val="28"/>
        </w:rPr>
        <w:t xml:space="preserve">т обучающиеся группы 4 СКД (9). </w:t>
      </w:r>
      <w:r w:rsidRPr="00460564">
        <w:rPr>
          <w:rFonts w:ascii="Times New Roman" w:hAnsi="Times New Roman" w:cs="Times New Roman"/>
          <w:sz w:val="28"/>
          <w:szCs w:val="28"/>
        </w:rPr>
        <w:t>Также классный час можно провести в рамках воспитательного процесса в соответствии со Стратегией развития воспитания до 2025 года по разделу «Духовное и нравственное воспитание детей». Целесообразно использование данного воспитательного мероприятия приурочить к празднуемому ежегодно Международному дню инвалидов - 3 декабря, Международный день театра – 27 марта</w:t>
      </w:r>
    </w:p>
    <w:p w:rsidR="00E3604F" w:rsidRPr="00460564" w:rsidRDefault="0050254C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</w:p>
    <w:p w:rsidR="0063310F" w:rsidRPr="00460564" w:rsidRDefault="0063310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- формирование устойчивого интереса студентов к инклюзивному искусству для привлечения внимания к теме равных возможностей и равного доступа к культурным и социальным институтам.</w:t>
      </w:r>
    </w:p>
    <w:p w:rsidR="00E3604F" w:rsidRPr="00460564" w:rsidRDefault="00E3604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>интеграция студентов и людей с нарушением слуха и речи с помощью театральных методов и инструментов</w:t>
      </w:r>
      <w:r w:rsidR="003D2589" w:rsidRPr="004605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04F" w:rsidRPr="00460564" w:rsidRDefault="00E3604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3D2589" w:rsidRPr="00460564" w:rsidRDefault="003D2589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- объединение людей с разными возможностями посредством театра;</w:t>
      </w:r>
    </w:p>
    <w:p w:rsidR="00E3604F" w:rsidRPr="00460564" w:rsidRDefault="00E3604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- постановка инклюзивного спектакля для людей с разными возможностями</w:t>
      </w:r>
      <w:r w:rsidR="003D2589" w:rsidRPr="004605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2589" w:rsidRPr="00460564" w:rsidRDefault="003D2589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 эффективных межличностных коммуникаций через совместную творческую деятельность;</w:t>
      </w:r>
    </w:p>
    <w:p w:rsidR="0063310F" w:rsidRPr="00460564" w:rsidRDefault="00E3604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- изучение возможностей человека и нахождение художественных</w:t>
      </w:r>
      <w:r w:rsidR="003D2589" w:rsidRPr="00460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я их выражения вне зависимости от ограничений по</w:t>
      </w:r>
      <w:r w:rsidR="003D2589" w:rsidRPr="00460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="003D2589" w:rsidRPr="004605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310F" w:rsidRPr="00460564" w:rsidRDefault="0063310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Формируемые </w:t>
      </w:r>
      <w:r w:rsidR="000F7C16" w:rsidRPr="0046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общие и </w:t>
      </w:r>
      <w:r w:rsidRPr="0046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профессиональные компетенции:</w:t>
      </w:r>
    </w:p>
    <w:p w:rsidR="0063310F" w:rsidRPr="00460564" w:rsidRDefault="0063310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ПК 2.2.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Разрабатывать и реализовывать сценарные планы культурно-массовых мероприятий, театрализованных представлений, эстрадных программ.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63310F" w:rsidRPr="00460564" w:rsidRDefault="0063310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  <w:r w:rsidRPr="00460564">
        <w:rPr>
          <w:rFonts w:ascii="Times New Roman" w:hAnsi="Times New Roman" w:cs="Times New Roman"/>
          <w:sz w:val="28"/>
          <w:szCs w:val="28"/>
        </w:rPr>
        <w:t xml:space="preserve"> 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310F" w:rsidRPr="00460564" w:rsidRDefault="0063310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3310F" w:rsidRPr="00460564" w:rsidRDefault="0063310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3D2589" w:rsidRPr="00460564" w:rsidRDefault="003D2589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проведения, обоснование ее выбора: </w:t>
      </w:r>
    </w:p>
    <w:p w:rsidR="003D2589" w:rsidRPr="00460564" w:rsidRDefault="00EF02D4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Форма проведения воспитательного мероприятия -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D2589" w:rsidRPr="00460564">
        <w:rPr>
          <w:rFonts w:ascii="Times New Roman" w:eastAsia="Times New Roman" w:hAnsi="Times New Roman" w:cs="Times New Roman"/>
          <w:sz w:val="28"/>
          <w:szCs w:val="28"/>
        </w:rPr>
        <w:t>еатральная постановка</w:t>
      </w:r>
      <w:r w:rsidR="00A620A8" w:rsidRPr="00460564">
        <w:rPr>
          <w:rFonts w:ascii="Times New Roman" w:eastAsia="Times New Roman" w:hAnsi="Times New Roman" w:cs="Times New Roman"/>
          <w:sz w:val="28"/>
          <w:szCs w:val="28"/>
        </w:rPr>
        <w:t xml:space="preserve"> (спектакль)</w:t>
      </w:r>
      <w:r w:rsidR="003D2589" w:rsidRPr="004605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20A8" w:rsidRPr="00460564">
        <w:rPr>
          <w:rFonts w:ascii="Times New Roman" w:eastAsia="Times New Roman" w:hAnsi="Times New Roman" w:cs="Times New Roman"/>
          <w:sz w:val="28"/>
          <w:szCs w:val="28"/>
        </w:rPr>
        <w:t>Спектакль - это произведение сценического искусства. Подготовка проходит в три основных этапа</w:t>
      </w:r>
      <w:r w:rsidR="00651CE5" w:rsidRPr="00460564">
        <w:rPr>
          <w:rFonts w:ascii="Times New Roman" w:eastAsia="Times New Roman" w:hAnsi="Times New Roman" w:cs="Times New Roman"/>
          <w:sz w:val="28"/>
          <w:szCs w:val="28"/>
        </w:rPr>
        <w:t>. Первый этап - выбор проблемы</w:t>
      </w:r>
      <w:r w:rsidR="0063310F" w:rsidRPr="004605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20A8" w:rsidRPr="00460564">
        <w:rPr>
          <w:rFonts w:ascii="Times New Roman" w:eastAsia="Times New Roman" w:hAnsi="Times New Roman" w:cs="Times New Roman"/>
          <w:sz w:val="28"/>
          <w:szCs w:val="28"/>
        </w:rPr>
        <w:t>Второй этап -</w:t>
      </w:r>
      <w:r w:rsidR="0063310F" w:rsidRPr="00460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CE5" w:rsidRPr="00460564">
        <w:rPr>
          <w:rFonts w:ascii="Times New Roman" w:eastAsia="Times New Roman" w:hAnsi="Times New Roman" w:cs="Times New Roman"/>
          <w:sz w:val="28"/>
          <w:szCs w:val="28"/>
        </w:rPr>
        <w:t xml:space="preserve">разработка сценария и изучение жестового языка. </w:t>
      </w:r>
      <w:r w:rsidR="00A620A8" w:rsidRPr="00460564">
        <w:rPr>
          <w:rFonts w:ascii="Times New Roman" w:eastAsia="Times New Roman" w:hAnsi="Times New Roman" w:cs="Times New Roman"/>
          <w:sz w:val="28"/>
          <w:szCs w:val="28"/>
        </w:rPr>
        <w:t xml:space="preserve">Третий этап </w:t>
      </w:r>
      <w:r w:rsidR="0063310F" w:rsidRPr="0046056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51CE5" w:rsidRPr="00460564">
        <w:rPr>
          <w:rFonts w:ascii="Times New Roman" w:eastAsia="Times New Roman" w:hAnsi="Times New Roman" w:cs="Times New Roman"/>
          <w:sz w:val="28"/>
          <w:szCs w:val="28"/>
        </w:rPr>
        <w:t xml:space="preserve">репетиция мизансцен и спектакля в целом. Итоговый результат: </w:t>
      </w:r>
      <w:r w:rsidR="0063310F" w:rsidRPr="00460564">
        <w:rPr>
          <w:rFonts w:ascii="Times New Roman" w:eastAsia="Times New Roman" w:hAnsi="Times New Roman" w:cs="Times New Roman"/>
          <w:sz w:val="28"/>
          <w:szCs w:val="28"/>
        </w:rPr>
        <w:t>показ спектакля на зрителя</w:t>
      </w:r>
      <w:r w:rsidR="008E7800" w:rsidRPr="00460564">
        <w:rPr>
          <w:rFonts w:ascii="Times New Roman" w:eastAsia="Times New Roman" w:hAnsi="Times New Roman" w:cs="Times New Roman"/>
          <w:sz w:val="28"/>
          <w:szCs w:val="28"/>
        </w:rPr>
        <w:t xml:space="preserve"> и обсуждение</w:t>
      </w:r>
      <w:r w:rsidR="00A620A8" w:rsidRPr="004605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2589" w:rsidRPr="00460564">
        <w:rPr>
          <w:rFonts w:ascii="Times New Roman" w:eastAsia="Times New Roman" w:hAnsi="Times New Roman" w:cs="Times New Roman"/>
          <w:sz w:val="28"/>
          <w:szCs w:val="28"/>
        </w:rPr>
        <w:t>Именно через постановку спектакля мы достигнем максимально своих целей и задач.</w:t>
      </w:r>
    </w:p>
    <w:p w:rsidR="008A11EA" w:rsidRPr="00460564" w:rsidRDefault="002B0FFC" w:rsidP="004605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технологии, методы, приемы, используемые для достижения </w:t>
      </w:r>
      <w:r w:rsidRPr="0046056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1B0A900" wp14:editId="51504881">
            <wp:extent cx="9525" cy="9525"/>
            <wp:effectExtent l="19050" t="0" r="9525" b="0"/>
            <wp:docPr id="2" name="Picture 3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564">
        <w:rPr>
          <w:rFonts w:ascii="Times New Roman" w:hAnsi="Times New Roman" w:cs="Times New Roman"/>
          <w:b/>
          <w:sz w:val="28"/>
          <w:szCs w:val="28"/>
        </w:rPr>
        <w:t xml:space="preserve">планируемых результатов: </w:t>
      </w:r>
    </w:p>
    <w:p w:rsidR="008A11EA" w:rsidRPr="00460564" w:rsidRDefault="0036130F" w:rsidP="004605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применялись технологии </w:t>
      </w:r>
      <w:r w:rsidR="00A620A8" w:rsidRPr="00460564">
        <w:rPr>
          <w:rFonts w:ascii="Times New Roman" w:hAnsi="Times New Roman" w:cs="Times New Roman"/>
          <w:sz w:val="28"/>
          <w:szCs w:val="28"/>
        </w:rPr>
        <w:t xml:space="preserve">проектной деятельности, </w:t>
      </w:r>
      <w:r w:rsidR="00C96263" w:rsidRPr="00460564">
        <w:rPr>
          <w:rFonts w:ascii="Times New Roman" w:hAnsi="Times New Roman" w:cs="Times New Roman"/>
          <w:sz w:val="28"/>
          <w:szCs w:val="28"/>
        </w:rPr>
        <w:t xml:space="preserve">использования игровых методов, </w:t>
      </w:r>
      <w:r w:rsidRPr="00460564">
        <w:rPr>
          <w:rFonts w:ascii="Times New Roman" w:hAnsi="Times New Roman" w:cs="Times New Roman"/>
          <w:sz w:val="28"/>
          <w:szCs w:val="28"/>
        </w:rPr>
        <w:t>информационно-</w:t>
      </w:r>
      <w:r w:rsidR="00460564" w:rsidRPr="00460564">
        <w:rPr>
          <w:rFonts w:ascii="Times New Roman" w:hAnsi="Times New Roman" w:cs="Times New Roman"/>
          <w:sz w:val="28"/>
          <w:szCs w:val="28"/>
        </w:rPr>
        <w:t>коммуникационная</w:t>
      </w:r>
      <w:r w:rsidRPr="00460564">
        <w:rPr>
          <w:rFonts w:ascii="Times New Roman" w:hAnsi="Times New Roman" w:cs="Times New Roman"/>
          <w:sz w:val="28"/>
          <w:szCs w:val="28"/>
        </w:rPr>
        <w:t xml:space="preserve">, </w:t>
      </w:r>
      <w:r w:rsidR="00C96263" w:rsidRPr="00460564">
        <w:rPr>
          <w:rFonts w:ascii="Times New Roman" w:hAnsi="Times New Roman" w:cs="Times New Roman"/>
          <w:sz w:val="28"/>
          <w:szCs w:val="28"/>
        </w:rPr>
        <w:t xml:space="preserve">технология групповой деятельности </w:t>
      </w:r>
      <w:r w:rsidRPr="00460564">
        <w:rPr>
          <w:rFonts w:ascii="Times New Roman" w:hAnsi="Times New Roman" w:cs="Times New Roman"/>
          <w:sz w:val="28"/>
          <w:szCs w:val="28"/>
        </w:rPr>
        <w:t xml:space="preserve">позволяющая вовлекать в работу максимальное </w:t>
      </w:r>
      <w:r w:rsidR="00C96263" w:rsidRPr="00460564">
        <w:rPr>
          <w:rFonts w:ascii="Times New Roman" w:hAnsi="Times New Roman" w:cs="Times New Roman"/>
          <w:sz w:val="28"/>
          <w:szCs w:val="28"/>
        </w:rPr>
        <w:t>количество студентов</w:t>
      </w:r>
      <w:r w:rsidR="00A620A8" w:rsidRPr="00460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0A8" w:rsidRPr="00460564" w:rsidRDefault="00A620A8" w:rsidP="004605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Во время внеклассного мероприятия были использованы следующие методы:  словесный,</w:t>
      </w:r>
      <w:r w:rsidR="00B30B69" w:rsidRPr="00460564">
        <w:rPr>
          <w:rFonts w:ascii="Times New Roman" w:hAnsi="Times New Roman" w:cs="Times New Roman"/>
          <w:sz w:val="28"/>
          <w:szCs w:val="28"/>
        </w:rPr>
        <w:t xml:space="preserve"> наглядный, практический метод. </w:t>
      </w:r>
      <w:r w:rsidRPr="00460564">
        <w:rPr>
          <w:rFonts w:ascii="Times New Roman" w:hAnsi="Times New Roman" w:cs="Times New Roman"/>
          <w:sz w:val="28"/>
          <w:szCs w:val="28"/>
        </w:rPr>
        <w:t>И приёмы: игры, тренинги, коллективная работа.</w:t>
      </w:r>
    </w:p>
    <w:p w:rsidR="0036130F" w:rsidRPr="00460564" w:rsidRDefault="0036130F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Одни</w:t>
      </w:r>
      <w:r w:rsidR="00A620A8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м из самых важных воспитательных</w:t>
      </w: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моме</w:t>
      </w:r>
      <w:r w:rsidR="00A620A8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нтом данного мероприятия</w:t>
      </w:r>
      <w:r w:rsidR="008A11EA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620A8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являлс</w:t>
      </w: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 этап подготовки </w:t>
      </w:r>
      <w:r w:rsidR="00A620A8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репетиционного</w:t>
      </w: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процесс</w:t>
      </w:r>
      <w:r w:rsidR="00A620A8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именно ему </w:t>
      </w:r>
      <w:r w:rsidR="00A620A8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уделялось</w:t>
      </w:r>
      <w:r w:rsidR="008A11EA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особое внимание.</w:t>
      </w:r>
    </w:p>
    <w:p w:rsidR="008A11EA" w:rsidRPr="00460564" w:rsidRDefault="00A620A8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 xml:space="preserve">Ресурсы, необходимые для подготовки и проведения мероприятия (кадровые, методические, материально-технические, информационные и др.): </w:t>
      </w:r>
    </w:p>
    <w:p w:rsidR="008A11EA" w:rsidRPr="00460564" w:rsidRDefault="00A620A8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Для успешного проведения внеклассного мероприятия немаловажное значение имеет предварительная работа по подбору необходимой методической литературы. </w:t>
      </w:r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написания сценария  использовался текст повести Л.Пантелеева и </w:t>
      </w:r>
      <w:proofErr w:type="spellStart"/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Г.Белых</w:t>
      </w:r>
      <w:proofErr w:type="spellEnd"/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"Республика </w:t>
      </w:r>
      <w:proofErr w:type="spellStart"/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Шкид</w:t>
      </w:r>
      <w:proofErr w:type="spellEnd"/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". </w:t>
      </w:r>
      <w:r w:rsidRPr="00460564">
        <w:rPr>
          <w:rFonts w:ascii="Times New Roman" w:hAnsi="Times New Roman" w:cs="Times New Roman"/>
          <w:sz w:val="28"/>
          <w:szCs w:val="28"/>
        </w:rPr>
        <w:t xml:space="preserve">Одним из основных источников получения информации является интернет. </w:t>
      </w:r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написании сценария необходимо программное обеспечение </w:t>
      </w:r>
      <w:proofErr w:type="spellStart"/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Microsoft</w:t>
      </w:r>
      <w:proofErr w:type="spellEnd"/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Office</w:t>
      </w:r>
      <w:proofErr w:type="spellEnd"/>
      <w:r w:rsidR="007D575C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7D575C" w:rsidRPr="00460564">
        <w:rPr>
          <w:rFonts w:ascii="Times New Roman" w:hAnsi="Times New Roman" w:cs="Times New Roman"/>
          <w:sz w:val="28"/>
          <w:szCs w:val="28"/>
        </w:rPr>
        <w:t xml:space="preserve"> </w:t>
      </w:r>
      <w:r w:rsidRPr="0046056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материально-техническим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относится наличие ноутбука, </w:t>
      </w:r>
      <w:r w:rsidR="007D575C" w:rsidRPr="00460564">
        <w:rPr>
          <w:rFonts w:ascii="Times New Roman" w:hAnsi="Times New Roman" w:cs="Times New Roman"/>
          <w:sz w:val="28"/>
          <w:szCs w:val="28"/>
        </w:rPr>
        <w:t>звуковой аппаратуры</w:t>
      </w:r>
      <w:r w:rsidRPr="00460564">
        <w:rPr>
          <w:rFonts w:ascii="Times New Roman" w:hAnsi="Times New Roman" w:cs="Times New Roman"/>
          <w:sz w:val="28"/>
          <w:szCs w:val="28"/>
        </w:rPr>
        <w:t xml:space="preserve">, </w:t>
      </w:r>
      <w:r w:rsidR="007D575C" w:rsidRPr="00460564">
        <w:rPr>
          <w:rFonts w:ascii="Times New Roman" w:hAnsi="Times New Roman" w:cs="Times New Roman"/>
          <w:sz w:val="28"/>
          <w:szCs w:val="28"/>
        </w:rPr>
        <w:t xml:space="preserve">декорации, реквизит и костюмы. </w:t>
      </w:r>
    </w:p>
    <w:p w:rsidR="00D459F7" w:rsidRPr="00460564" w:rsidRDefault="008A11EA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Дополнительные к</w:t>
      </w:r>
      <w:r w:rsidR="007D575C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адровые ресурсы</w:t>
      </w:r>
      <w:r w:rsidR="000F7C16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социальные партнеры</w:t>
      </w:r>
      <w:r w:rsidR="007D575C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учитель ру</w:t>
      </w:r>
      <w:r w:rsidR="00C96263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сского жест</w:t>
      </w:r>
      <w:r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ового языка, диктор, педагог по </w:t>
      </w:r>
      <w:r w:rsidR="00C96263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хореографии. </w:t>
      </w:r>
      <w:r w:rsidR="00D459F7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Руководитель</w:t>
      </w:r>
      <w:r w:rsidR="007D575C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7D575C" w:rsidRPr="00460564">
        <w:rPr>
          <w:rFonts w:ascii="Times New Roman" w:hAnsi="Times New Roman" w:cs="Times New Roman"/>
          <w:sz w:val="28"/>
          <w:szCs w:val="28"/>
        </w:rPr>
        <w:t xml:space="preserve">Самарского регионального отделения «Всероссийского общества глухих» </w:t>
      </w:r>
      <w:r w:rsidR="007D575C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организации информационной поддержки</w:t>
      </w:r>
      <w:r w:rsidR="00D459F7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D459F7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Привлечение родителей для помощи </w:t>
      </w:r>
      <w:r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>в создании</w:t>
      </w:r>
      <w:r w:rsidR="00D459F7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костюмов и декораций.</w:t>
      </w:r>
    </w:p>
    <w:p w:rsidR="00922E2A" w:rsidRPr="00460564" w:rsidRDefault="00922E2A" w:rsidP="00460564">
      <w:pPr>
        <w:spacing w:after="0" w:line="240" w:lineRule="auto"/>
        <w:ind w:left="32" w:right="62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10F" w:rsidRPr="00460564" w:rsidRDefault="00D459F7" w:rsidP="00460564">
      <w:pPr>
        <w:spacing w:after="0" w:line="240" w:lineRule="auto"/>
        <w:ind w:left="32" w:right="6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Содержательный компонент классного часа</w:t>
      </w:r>
    </w:p>
    <w:p w:rsidR="00F92AAA" w:rsidRPr="00460564" w:rsidRDefault="00F92AAA" w:rsidP="00460564">
      <w:pPr>
        <w:spacing w:after="0" w:line="240" w:lineRule="auto"/>
        <w:ind w:left="32" w:right="62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493"/>
        <w:gridCol w:w="1838"/>
        <w:gridCol w:w="2577"/>
      </w:tblGrid>
      <w:tr w:rsidR="0063310F" w:rsidRPr="00460564" w:rsidTr="00F92AAA">
        <w:tc>
          <w:tcPr>
            <w:tcW w:w="0" w:type="auto"/>
            <w:gridSpan w:val="4"/>
          </w:tcPr>
          <w:p w:rsidR="0063310F" w:rsidRPr="00460564" w:rsidRDefault="0063310F" w:rsidP="004605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5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 классного часа</w:t>
            </w:r>
          </w:p>
        </w:tc>
      </w:tr>
      <w:tr w:rsidR="0063310F" w:rsidRPr="00460564" w:rsidTr="00F92AAA">
        <w:tc>
          <w:tcPr>
            <w:tcW w:w="0" w:type="auto"/>
            <w:gridSpan w:val="4"/>
          </w:tcPr>
          <w:p w:rsidR="0063310F" w:rsidRPr="00460564" w:rsidRDefault="0063310F" w:rsidP="004605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5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1этап:  подготовка классного часа</w:t>
            </w:r>
          </w:p>
          <w:p w:rsidR="0063310F" w:rsidRPr="00460564" w:rsidRDefault="0063310F" w:rsidP="004605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совместное обсуждение замысла</w:t>
            </w:r>
          </w:p>
          <w:p w:rsidR="0063310F" w:rsidRPr="00460564" w:rsidRDefault="0063310F" w:rsidP="004605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выбор проблемы и разработка сценария </w:t>
            </w:r>
          </w:p>
          <w:p w:rsidR="0063310F" w:rsidRPr="00460564" w:rsidRDefault="0063310F" w:rsidP="004605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распределение дел, поручений</w:t>
            </w:r>
          </w:p>
          <w:p w:rsidR="008227B5" w:rsidRPr="00460564" w:rsidRDefault="004D33BA" w:rsidP="004605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-разработка проекта, </w:t>
            </w:r>
            <w:r w:rsidR="008227B5"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действий и распределение ресурсов, просчет рисков.</w:t>
            </w:r>
          </w:p>
          <w:p w:rsidR="000F7C16" w:rsidRPr="00460564" w:rsidRDefault="000F7C16" w:rsidP="004605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-привлечение к работе родителей, социальных партнеров</w:t>
            </w:r>
          </w:p>
        </w:tc>
      </w:tr>
      <w:tr w:rsidR="00E667C3" w:rsidRPr="00460564" w:rsidTr="00246E37">
        <w:tc>
          <w:tcPr>
            <w:tcW w:w="3341" w:type="dxa"/>
          </w:tcPr>
          <w:p w:rsidR="0063310F" w:rsidRPr="00460564" w:rsidRDefault="0063310F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студентов</w:t>
            </w:r>
          </w:p>
        </w:tc>
        <w:tc>
          <w:tcPr>
            <w:tcW w:w="3081" w:type="dxa"/>
          </w:tcPr>
          <w:p w:rsidR="0063310F" w:rsidRPr="00460564" w:rsidRDefault="0063310F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  <w:p w:rsidR="0063310F" w:rsidRPr="00460564" w:rsidRDefault="0063310F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классного руководителя</w:t>
            </w:r>
          </w:p>
        </w:tc>
        <w:tc>
          <w:tcPr>
            <w:tcW w:w="0" w:type="auto"/>
          </w:tcPr>
          <w:p w:rsidR="0063310F" w:rsidRPr="00460564" w:rsidRDefault="0063310F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63310F" w:rsidRPr="00460564" w:rsidRDefault="0063310F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</w:tr>
      <w:tr w:rsidR="00E667C3" w:rsidRPr="00460564" w:rsidTr="00246E37">
        <w:tc>
          <w:tcPr>
            <w:tcW w:w="3341" w:type="dxa"/>
          </w:tcPr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проблемы и разработка </w:t>
            </w:r>
            <w:r w:rsidR="004D33BA"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и </w:t>
            </w: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сценария. </w:t>
            </w:r>
          </w:p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ролей</w:t>
            </w:r>
          </w:p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с </w:t>
            </w:r>
            <w:proofErr w:type="gramStart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</w:t>
            </w:r>
          </w:p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языка жестов</w:t>
            </w:r>
          </w:p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>изучение сценария спектакля на «жестовом языке»</w:t>
            </w:r>
          </w:p>
          <w:p w:rsidR="00651CE5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E37" w:rsidRPr="00460564" w:rsidRDefault="00246E37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10F" w:rsidRPr="00460564" w:rsidRDefault="00651CE5" w:rsidP="004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мизансцен и спектакля в целом.</w:t>
            </w:r>
          </w:p>
        </w:tc>
        <w:tc>
          <w:tcPr>
            <w:tcW w:w="3081" w:type="dxa"/>
          </w:tcPr>
          <w:p w:rsidR="0063310F" w:rsidRPr="00460564" w:rsidRDefault="0063310F" w:rsidP="0046056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Обеспечивает мотивацию ст</w:t>
            </w:r>
            <w:r w:rsid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удентов </w:t>
            </w: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к деятельности.</w:t>
            </w:r>
          </w:p>
          <w:p w:rsidR="0063310F" w:rsidRPr="00460564" w:rsidRDefault="0063310F" w:rsidP="0046056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3BA" w:rsidRPr="00460564" w:rsidRDefault="004D33BA" w:rsidP="0046056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CE5" w:rsidRPr="00460564" w:rsidRDefault="000F7C16" w:rsidP="00460564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к работе социальных партнеров и родителей</w:t>
            </w:r>
            <w:r w:rsidR="00651CE5" w:rsidRPr="00460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CE5" w:rsidRPr="00460564" w:rsidRDefault="00651CE5" w:rsidP="00460564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E5" w:rsidRPr="00460564" w:rsidRDefault="00651CE5" w:rsidP="00460564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E5" w:rsidRPr="00460564" w:rsidRDefault="00651CE5" w:rsidP="0046056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>перевод сценария спектакля на «жестовый язык» совместно с социальными партнерами</w:t>
            </w:r>
          </w:p>
          <w:p w:rsidR="00651CE5" w:rsidRPr="00460564" w:rsidRDefault="00651CE5" w:rsidP="0046056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CE5" w:rsidRPr="00460564" w:rsidRDefault="00651CE5" w:rsidP="0046056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CE5" w:rsidRPr="00460564" w:rsidRDefault="00651CE5" w:rsidP="0046056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CE5" w:rsidRPr="00460564" w:rsidRDefault="00651CE5" w:rsidP="0046056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Контролирует и координирует </w:t>
            </w: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работу.</w:t>
            </w:r>
          </w:p>
          <w:p w:rsidR="000F7C16" w:rsidRPr="00460564" w:rsidRDefault="000F7C16" w:rsidP="00460564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310F" w:rsidRPr="00460564" w:rsidRDefault="0063310F" w:rsidP="004605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10F" w:rsidRPr="00460564" w:rsidRDefault="0063310F" w:rsidP="004605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10F" w:rsidRPr="00460564" w:rsidRDefault="0063310F" w:rsidP="004605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10F" w:rsidRPr="00460564" w:rsidRDefault="00651CE5" w:rsidP="0046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4-8</w:t>
            </w:r>
          </w:p>
          <w:p w:rsidR="0063310F" w:rsidRPr="00460564" w:rsidRDefault="0063310F" w:rsidP="0046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</w:t>
            </w:r>
            <w:r w:rsidR="000F7C16"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0F7C16" w:rsidRPr="00460564" w:rsidRDefault="000F7C16" w:rsidP="004605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63310F" w:rsidRPr="00460564" w:rsidRDefault="0063310F" w:rsidP="0046056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  <w:r w:rsidRPr="00460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33BA" w:rsidRPr="00460564" w:rsidRDefault="004D33BA" w:rsidP="004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</w:p>
          <w:p w:rsidR="0063310F" w:rsidRPr="00460564" w:rsidRDefault="004D33BA" w:rsidP="004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46E37" w:rsidRPr="00460564" w:rsidRDefault="00246E37" w:rsidP="004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2.2.Разрабатывать и реализовывать сценарные планы культурно-массовых мероприятий, театрализованных представлений, эстрадных программ.</w:t>
            </w:r>
            <w:r w:rsidRPr="00460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0F7C16" w:rsidRPr="00460564" w:rsidTr="00F92AAA">
        <w:tc>
          <w:tcPr>
            <w:tcW w:w="0" w:type="auto"/>
            <w:gridSpan w:val="4"/>
          </w:tcPr>
          <w:p w:rsidR="000F7C16" w:rsidRPr="00460564" w:rsidRDefault="000F7C16" w:rsidP="004605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5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 этап:  проведение классного часа:</w:t>
            </w:r>
          </w:p>
        </w:tc>
      </w:tr>
      <w:tr w:rsidR="000F7C16" w:rsidRPr="00460564" w:rsidTr="00F92AAA">
        <w:tc>
          <w:tcPr>
            <w:tcW w:w="0" w:type="auto"/>
            <w:gridSpan w:val="4"/>
          </w:tcPr>
          <w:p w:rsidR="000F7C16" w:rsidRPr="00460564" w:rsidRDefault="004D33BA" w:rsidP="00460564">
            <w:pPr>
              <w:spacing w:after="0" w:line="240" w:lineRule="auto"/>
              <w:ind w:right="6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0F7C16" w:rsidRPr="00460564">
              <w:rPr>
                <w:rFonts w:ascii="Times New Roman" w:hAnsi="Times New Roman" w:cs="Times New Roman"/>
                <w:sz w:val="28"/>
                <w:szCs w:val="28"/>
              </w:rPr>
              <w:t>Вступительная часть</w:t>
            </w:r>
          </w:p>
        </w:tc>
      </w:tr>
      <w:tr w:rsidR="00E667C3" w:rsidRPr="00460564" w:rsidTr="00F92AAA">
        <w:tc>
          <w:tcPr>
            <w:tcW w:w="0" w:type="auto"/>
          </w:tcPr>
          <w:p w:rsidR="000F7C16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Восприятие информации </w:t>
            </w:r>
          </w:p>
          <w:p w:rsidR="000F7C16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F7C16" w:rsidRPr="00460564" w:rsidRDefault="004D33BA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Сообщает о теме и проблеме,</w:t>
            </w:r>
          </w:p>
          <w:p w:rsidR="004D33BA" w:rsidRPr="00460564" w:rsidRDefault="004D33BA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</w:t>
            </w:r>
            <w:r w:rsidR="00246E37"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омит с социальными партнерами и новыми слабослышащими «актерами»</w:t>
            </w:r>
          </w:p>
          <w:p w:rsidR="000F7C16" w:rsidRPr="00460564" w:rsidRDefault="004D33BA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Рассказывает о проекте</w:t>
            </w:r>
          </w:p>
        </w:tc>
        <w:tc>
          <w:tcPr>
            <w:tcW w:w="0" w:type="auto"/>
          </w:tcPr>
          <w:p w:rsidR="000F7C16" w:rsidRPr="00460564" w:rsidRDefault="004D33BA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2-5</w:t>
            </w:r>
            <w:r w:rsidR="000F7C16"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0" w:type="auto"/>
          </w:tcPr>
          <w:p w:rsidR="008227B5" w:rsidRPr="00460564" w:rsidRDefault="008227B5" w:rsidP="007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0F7C16" w:rsidRPr="00460564" w:rsidRDefault="008227B5" w:rsidP="00761D0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  <w:r w:rsidRPr="00460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7C16" w:rsidRPr="00460564" w:rsidTr="00F92AAA">
        <w:tc>
          <w:tcPr>
            <w:tcW w:w="0" w:type="auto"/>
            <w:gridSpan w:val="4"/>
          </w:tcPr>
          <w:p w:rsidR="000F7C16" w:rsidRPr="00460564" w:rsidRDefault="00246E37" w:rsidP="0046056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4D33BA" w:rsidRPr="00460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4D33BA" w:rsidRPr="00460564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E667C3" w:rsidRPr="00460564" w:rsidTr="00246E37">
        <w:trPr>
          <w:trHeight w:val="2213"/>
        </w:trPr>
        <w:tc>
          <w:tcPr>
            <w:tcW w:w="0" w:type="auto"/>
          </w:tcPr>
          <w:p w:rsidR="000F7C16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Демонстрируют творческий показ  </w:t>
            </w:r>
            <w:r w:rsidR="004D33BA" w:rsidRPr="00460564">
              <w:rPr>
                <w:rFonts w:ascii="Times New Roman" w:hAnsi="Times New Roman" w:cs="Times New Roman"/>
                <w:sz w:val="28"/>
                <w:szCs w:val="28"/>
              </w:rPr>
              <w:t>социокультурного продукта спектакля</w:t>
            </w:r>
          </w:p>
          <w:p w:rsidR="000F7C16" w:rsidRPr="00460564" w:rsidRDefault="004D33BA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 xml:space="preserve">«Республика ШКИД» на русском «жестовом языке» </w:t>
            </w:r>
          </w:p>
        </w:tc>
        <w:tc>
          <w:tcPr>
            <w:tcW w:w="0" w:type="auto"/>
          </w:tcPr>
          <w:p w:rsidR="004D33BA" w:rsidRPr="00460564" w:rsidRDefault="004D33BA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и координирует работу.</w:t>
            </w:r>
          </w:p>
          <w:p w:rsidR="000F7C16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33BA" w:rsidRPr="00460564" w:rsidRDefault="004D33BA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0F7C16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(в сокращенном варианте)</w:t>
            </w: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(60 минут – полная версия)</w:t>
            </w:r>
          </w:p>
        </w:tc>
        <w:tc>
          <w:tcPr>
            <w:tcW w:w="0" w:type="auto"/>
          </w:tcPr>
          <w:p w:rsidR="000F7C16" w:rsidRPr="00460564" w:rsidRDefault="000F7C16" w:rsidP="007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</w:t>
            </w: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Работать в коллективе, обеспечивать его сплочение, эффективно общаться с коллегами, руководством.</w:t>
            </w:r>
          </w:p>
          <w:p w:rsidR="00246E37" w:rsidRPr="00460564" w:rsidRDefault="00246E37" w:rsidP="00761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2.2.Разрабатывать и реализовывать сценарные планы культурно-массовых мероприятий, театрализованных представлений, эстрадных программ.</w:t>
            </w:r>
            <w:r w:rsidRPr="00460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</w:tc>
      </w:tr>
      <w:tr w:rsidR="000F7C16" w:rsidRPr="00460564" w:rsidTr="00F92AAA">
        <w:tc>
          <w:tcPr>
            <w:tcW w:w="0" w:type="auto"/>
            <w:gridSpan w:val="4"/>
          </w:tcPr>
          <w:p w:rsidR="000F7C16" w:rsidRPr="00460564" w:rsidRDefault="00246E37" w:rsidP="0046056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Calibri" w:hAnsi="Times New Roman" w:cs="Times New Roman"/>
                <w:sz w:val="28"/>
                <w:szCs w:val="28"/>
              </w:rPr>
              <w:t>2.3 З</w:t>
            </w:r>
            <w:r w:rsidR="000F7C16" w:rsidRPr="00460564">
              <w:rPr>
                <w:rFonts w:ascii="Times New Roman" w:eastAsia="Calibri" w:hAnsi="Times New Roman" w:cs="Times New Roman"/>
                <w:sz w:val="28"/>
                <w:szCs w:val="28"/>
              </w:rPr>
              <w:t>аключительная часть</w:t>
            </w:r>
            <w:r w:rsidRPr="004605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r w:rsidRPr="00460564">
              <w:rPr>
                <w:rFonts w:ascii="Times New Roman" w:eastAsia="Calibri" w:hAnsi="Times New Roman" w:cs="Times New Roman"/>
                <w:sz w:val="28"/>
                <w:szCs w:val="28"/>
              </w:rPr>
              <w:t>рефлексивно-диагностическая</w:t>
            </w:r>
          </w:p>
        </w:tc>
      </w:tr>
      <w:tr w:rsidR="00E667C3" w:rsidRPr="00460564" w:rsidTr="00F92AAA">
        <w:tc>
          <w:tcPr>
            <w:tcW w:w="0" w:type="auto"/>
          </w:tcPr>
          <w:p w:rsidR="000F7C16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Обсуждают проведенное мероприятие. </w:t>
            </w: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7B5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Высказывают своё мнение и выражение своего отношения к проведенному </w:t>
            </w:r>
            <w:r w:rsidR="00246E37"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внеклассному мероприятию</w:t>
            </w: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C16" w:rsidRPr="00460564" w:rsidRDefault="008227B5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Анализируют  достижение результатов и сравнивают с ранее поставленными целями. Оценивают эффективность, качество и уровень реализованного проекта.</w:t>
            </w: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Подводят итоги</w:t>
            </w:r>
          </w:p>
        </w:tc>
        <w:tc>
          <w:tcPr>
            <w:tcW w:w="0" w:type="auto"/>
          </w:tcPr>
          <w:p w:rsidR="000F7C16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обсуждение </w:t>
            </w:r>
            <w:r w:rsidR="00246E37"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внеклассного мероприятия</w:t>
            </w: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</w:t>
            </w: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интерактивную беседу со зрителями  - свободный микрофон</w:t>
            </w: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дискуссию со студентами и обучающимися с ОВЗ, реализующими проект</w:t>
            </w: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7C3" w:rsidRPr="00460564" w:rsidRDefault="00E667C3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подведение итогов</w:t>
            </w:r>
          </w:p>
          <w:p w:rsidR="008227B5" w:rsidRPr="00460564" w:rsidRDefault="008227B5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C16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46E37" w:rsidRPr="00460564" w:rsidRDefault="00246E37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F7C16"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-13</w:t>
            </w:r>
          </w:p>
          <w:p w:rsidR="000F7C16" w:rsidRPr="00460564" w:rsidRDefault="000F7C16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0" w:type="auto"/>
          </w:tcPr>
          <w:p w:rsidR="000F7C16" w:rsidRPr="00460564" w:rsidRDefault="000F7C16" w:rsidP="00761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</w:t>
            </w: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Работать в коллективе, обеспечивать его сплочение, эффективно общаться с коллегами, руководством.</w:t>
            </w:r>
          </w:p>
          <w:p w:rsidR="008227B5" w:rsidRPr="00460564" w:rsidRDefault="008227B5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</w:p>
          <w:p w:rsidR="008227B5" w:rsidRPr="00460564" w:rsidRDefault="008227B5" w:rsidP="0076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</w:tbl>
    <w:p w:rsidR="0063310F" w:rsidRPr="00460564" w:rsidRDefault="0063310F" w:rsidP="00460564">
      <w:pPr>
        <w:spacing w:after="0" w:line="240" w:lineRule="auto"/>
        <w:ind w:left="103" w:right="62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7C3" w:rsidRPr="00460564" w:rsidRDefault="00E667C3" w:rsidP="00460564">
      <w:pPr>
        <w:spacing w:after="0" w:line="240" w:lineRule="auto"/>
        <w:ind w:left="24" w:right="6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E667C3" w:rsidRPr="00460564" w:rsidRDefault="00E667C3" w:rsidP="00460564">
      <w:pPr>
        <w:spacing w:after="0" w:line="240" w:lineRule="auto"/>
        <w:ind w:left="24" w:right="6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1. Учащиеся, педагоги, гости рассаживаются по местам </w:t>
      </w:r>
    </w:p>
    <w:p w:rsidR="00E667C3" w:rsidRPr="00460564" w:rsidRDefault="00460564" w:rsidP="00460564">
      <w:pPr>
        <w:spacing w:after="0" w:line="240" w:lineRule="auto"/>
        <w:ind w:left="24" w:right="6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2. </w:t>
      </w:r>
      <w:r w:rsidR="00E667C3" w:rsidRPr="00460564">
        <w:rPr>
          <w:rFonts w:ascii="Times New Roman" w:hAnsi="Times New Roman" w:cs="Times New Roman"/>
          <w:sz w:val="28"/>
          <w:szCs w:val="28"/>
        </w:rPr>
        <w:t xml:space="preserve">Приветствие классного руководителя. </w:t>
      </w:r>
    </w:p>
    <w:p w:rsidR="00E667C3" w:rsidRPr="00460564" w:rsidRDefault="00E667C3" w:rsidP="00460564">
      <w:pPr>
        <w:spacing w:after="0" w:line="240" w:lineRule="auto"/>
        <w:ind w:left="24" w:right="6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3. Просмотр спектакля "Республика ШКИД"</w:t>
      </w:r>
    </w:p>
    <w:p w:rsidR="00E667C3" w:rsidRPr="00460564" w:rsidRDefault="00E667C3" w:rsidP="00460564">
      <w:pPr>
        <w:spacing w:after="0" w:line="240" w:lineRule="auto"/>
        <w:ind w:left="24" w:right="6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4. Рефлексия. Общение зрителя с участниками спектакля.</w:t>
      </w:r>
    </w:p>
    <w:p w:rsidR="0063310F" w:rsidRPr="00761D02" w:rsidRDefault="00E667C3" w:rsidP="00761D02">
      <w:pPr>
        <w:spacing w:after="0" w:line="240" w:lineRule="auto"/>
        <w:ind w:left="24" w:right="6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5. Прощание</w:t>
      </w:r>
    </w:p>
    <w:p w:rsidR="008A11EA" w:rsidRPr="00460564" w:rsidRDefault="006072D3" w:rsidP="00460564">
      <w:pPr>
        <w:spacing w:after="0" w:line="240" w:lineRule="auto"/>
        <w:ind w:left="103" w:right="6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 xml:space="preserve">1. Вступительная часть. </w:t>
      </w:r>
    </w:p>
    <w:p w:rsidR="008A11EA" w:rsidRPr="00460564" w:rsidRDefault="006072D3" w:rsidP="00460564">
      <w:pPr>
        <w:spacing w:after="0" w:line="240" w:lineRule="auto"/>
        <w:ind w:left="103" w:right="62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руководитель:</w:t>
      </w:r>
      <w:r w:rsidRPr="00460564">
        <w:rPr>
          <w:rFonts w:ascii="Times New Roman" w:hAnsi="Times New Roman" w:cs="Times New Roman"/>
          <w:sz w:val="28"/>
          <w:szCs w:val="28"/>
        </w:rPr>
        <w:t xml:space="preserve"> </w:t>
      </w:r>
      <w:r w:rsidR="005B300D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«Театр ничуть не безделица и вовсе не пустая вещь..</w:t>
      </w:r>
      <w:proofErr w:type="gramStart"/>
      <w:r w:rsidR="005B300D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.Э</w:t>
      </w:r>
      <w:proofErr w:type="gramEnd"/>
      <w:r w:rsidR="005B300D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то такая кафедра, с которой можно много сказать миру добра». Н.В. Гоголь.  Добрый день, уважаемые преподаватели, студенты и гости нашего мероприятия.</w:t>
      </w:r>
      <w:r w:rsidR="005B300D" w:rsidRPr="004605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B300D" w:rsidRPr="004605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Люди с ограниченными возможностями или «особенные люди»</w:t>
      </w:r>
      <w:r w:rsidR="005B300D" w:rsidRPr="0046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кто они? Они такие же люди, как и любой из нас. Они </w:t>
      </w:r>
      <w:r w:rsidR="005B300D" w:rsidRPr="004605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почти</w:t>
      </w:r>
      <w:r w:rsidR="005B300D" w:rsidRPr="0046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ничем не отличаются, только носят очки с толстыми линзами, слуховой аппарат, используют вспомогательную технику для передвижения, специальные книги для чтения, пользуются языком жестов. И сегодня мы бы хотели показать </w:t>
      </w:r>
      <w:r w:rsidR="00354DF8" w:rsidRPr="0046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="00354DF8" w:rsidRPr="00460564">
        <w:rPr>
          <w:rFonts w:ascii="Times New Roman" w:hAnsi="Times New Roman" w:cs="Times New Roman"/>
          <w:sz w:val="28"/>
          <w:szCs w:val="28"/>
        </w:rPr>
        <w:t xml:space="preserve">«Экспериментальный инклюзивный спектакль «Республика ШКИД» на русском жестовом языке». Это </w:t>
      </w:r>
      <w:r w:rsidR="00354DF8" w:rsidRPr="0046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работа </w:t>
      </w:r>
      <w:r w:rsidR="005B300D" w:rsidRPr="0046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студентов </w:t>
      </w:r>
      <w:r w:rsidR="005B300D" w:rsidRPr="0046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Самарского областного училища культуры и искусств и ребят с Всероссийского общества глухих</w:t>
      </w:r>
      <w:r w:rsidR="00354DF8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54DF8" w:rsidRPr="004605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Этим спектаклем мы хотим сказать, что </w:t>
      </w:r>
      <w:r w:rsidR="00354DF8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решить проблему путем открытия новых возможностей для людей с ограниченными возможностями по слуху и сделать театральное искусство доступным инвалидам по слуху.</w:t>
      </w:r>
    </w:p>
    <w:p w:rsidR="008A11EA" w:rsidRPr="00460564" w:rsidRDefault="00354DF8" w:rsidP="00460564">
      <w:pPr>
        <w:spacing w:after="0" w:line="240" w:lineRule="auto"/>
        <w:ind w:right="62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Основная часть.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спектакля "Республика ШКИД".</w:t>
      </w:r>
    </w:p>
    <w:p w:rsidR="008A11EA" w:rsidRPr="00460564" w:rsidRDefault="007B0A02" w:rsidP="00460564">
      <w:pPr>
        <w:spacing w:after="0" w:line="240" w:lineRule="auto"/>
        <w:ind w:right="622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Заключительная часть. </w:t>
      </w:r>
      <w:r w:rsidR="004B321E" w:rsidRPr="004605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667C3" w:rsidRPr="00460564" w:rsidRDefault="008A11EA" w:rsidP="00761D02">
      <w:pPr>
        <w:spacing w:after="0" w:line="240" w:lineRule="auto"/>
        <w:ind w:left="103" w:right="62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руководитель: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27B5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сегодня посмотрели совместную работу наших студентов и слабослышащих ребят. Прошу поделиться своим мнением о спектакле наших зрителей, студентов других курсов и специальностей  ГБПОУ «СОУКИ», родителей, гостей. Все ли вам было понятно? </w:t>
      </w:r>
      <w:r w:rsidR="00E667C3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получилось, на ваш взгляд, а  что нет. Какие есть предложения.</w:t>
      </w:r>
      <w:r w:rsidR="00460564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67C3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Предлагаем свободный микрофон в студию.</w:t>
      </w:r>
    </w:p>
    <w:p w:rsidR="00460564" w:rsidRPr="00460564" w:rsidRDefault="00E667C3" w:rsidP="00460564">
      <w:pPr>
        <w:spacing w:after="0" w:line="240" w:lineRule="auto"/>
        <w:ind w:right="62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обращаюсь к студентам и обучающимся с ОВЗ. Поделитесь своим мнением о работе над проектом, все ли у вас получилось, с какими трудностями вы столкнулись, что больше всего понравилось</w:t>
      </w:r>
      <w:r w:rsidR="000651E9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, каково вам было работать друг с другом?</w:t>
      </w:r>
      <w:r w:rsidR="00460564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E9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свободный микрофон.</w:t>
      </w:r>
    </w:p>
    <w:p w:rsidR="00C43999" w:rsidRPr="00460564" w:rsidRDefault="008A11EA" w:rsidP="00460564">
      <w:pPr>
        <w:spacing w:after="0" w:line="240" w:lineRule="auto"/>
        <w:ind w:right="62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заключении хочется добавить, что каждый человек с ограниченными возможностями желает, чтоб к нему относились как к полноценному человеку. Особенные люди достойны уважения.  И как сказал один из таких людей: «Мы чувствуем себя нормально, как и все другие люди, инвалидами нас делает – отношение людей к нам». «Принимай меня, как себе равного». </w:t>
      </w:r>
      <w:r w:rsidR="004B321E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67C3"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До новых встреч!</w:t>
      </w:r>
    </w:p>
    <w:p w:rsidR="0063310F" w:rsidRPr="00761D02" w:rsidRDefault="00C43999" w:rsidP="00761D02">
      <w:pPr>
        <w:spacing w:after="464" w:line="240" w:lineRule="auto"/>
        <w:ind w:right="622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источников:                                                                               </w:t>
      </w:r>
      <w:r w:rsidRPr="00460564">
        <w:rPr>
          <w:rFonts w:ascii="Times New Roman" w:hAnsi="Times New Roman" w:cs="Times New Roman"/>
          <w:sz w:val="28"/>
          <w:szCs w:val="28"/>
        </w:rPr>
        <w:t>1.</w:t>
      </w:r>
      <w:r w:rsidR="001D42A9" w:rsidRPr="004605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D42A9" w:rsidRPr="00460564">
          <w:rPr>
            <w:rStyle w:val="a5"/>
            <w:rFonts w:ascii="Times New Roman" w:eastAsiaTheme="minorHAnsi" w:hAnsi="Times New Roman"/>
            <w:sz w:val="28"/>
            <w:szCs w:val="28"/>
          </w:rPr>
          <w:t>https://applied-research.ru/ru/article/view?id=10494</w:t>
        </w:r>
      </w:hyperlink>
      <w:r w:rsidR="001D42A9" w:rsidRPr="00460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2. </w:t>
      </w:r>
      <w:hyperlink r:id="rId11" w:history="1">
        <w:r w:rsidR="001D42A9" w:rsidRPr="00460564">
          <w:rPr>
            <w:rStyle w:val="a5"/>
            <w:rFonts w:ascii="Times New Roman" w:eastAsiaTheme="minorHAnsi" w:hAnsi="Times New Roman"/>
            <w:sz w:val="28"/>
            <w:szCs w:val="28"/>
          </w:rPr>
          <w:t>https://bdex.ru/naselenie/samarskaya-oblast/samara/</w:t>
        </w:r>
      </w:hyperlink>
      <w:r w:rsidR="001D42A9" w:rsidRPr="00460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3.  </w:t>
      </w:r>
      <w:hyperlink r:id="rId12" w:history="1">
        <w:r w:rsidR="001D42A9" w:rsidRPr="00460564">
          <w:rPr>
            <w:rStyle w:val="a5"/>
            <w:rFonts w:ascii="Times New Roman" w:eastAsiaTheme="minorHAnsi" w:hAnsi="Times New Roman"/>
            <w:sz w:val="28"/>
            <w:szCs w:val="28"/>
          </w:rPr>
          <w:t>https://depsr.admhmao.ru/upload/iblock/8cd/Metod.-rekomendatsii.pdf</w:t>
        </w:r>
      </w:hyperlink>
      <w:r w:rsidR="001D42A9" w:rsidRPr="00460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4.  </w:t>
      </w:r>
      <w:hyperlink r:id="rId13" w:history="1">
        <w:r w:rsidR="001D42A9" w:rsidRPr="00460564">
          <w:rPr>
            <w:rStyle w:val="a5"/>
            <w:rFonts w:ascii="Times New Roman" w:eastAsiaTheme="minorHAnsi" w:hAnsi="Times New Roman"/>
            <w:sz w:val="28"/>
            <w:szCs w:val="28"/>
          </w:rPr>
          <w:t>https://nsportal.ru/nachalnaya-shkola/vospitatelnaya-rabota/2019/02/17/teatralizovannaya-deyatelnost-kak-sredstvo</w:t>
        </w:r>
      </w:hyperlink>
      <w:r w:rsidR="001D42A9" w:rsidRPr="00460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4. Г. Белых и </w:t>
      </w:r>
      <w:proofErr w:type="spellStart"/>
      <w:r w:rsidR="001D42A9" w:rsidRPr="00460564">
        <w:rPr>
          <w:rFonts w:ascii="Times New Roman" w:hAnsi="Times New Roman" w:cs="Times New Roman"/>
          <w:sz w:val="28"/>
          <w:szCs w:val="28"/>
        </w:rPr>
        <w:t>Л.Пантелеев</w:t>
      </w:r>
      <w:proofErr w:type="spellEnd"/>
      <w:r w:rsidR="001D42A9" w:rsidRPr="00460564">
        <w:rPr>
          <w:rFonts w:ascii="Times New Roman" w:hAnsi="Times New Roman" w:cs="Times New Roman"/>
          <w:sz w:val="28"/>
          <w:szCs w:val="28"/>
        </w:rPr>
        <w:t xml:space="preserve"> "Республика </w:t>
      </w:r>
      <w:proofErr w:type="spellStart"/>
      <w:r w:rsidR="001D42A9" w:rsidRPr="00460564">
        <w:rPr>
          <w:rFonts w:ascii="Times New Roman" w:hAnsi="Times New Roman" w:cs="Times New Roman"/>
          <w:sz w:val="28"/>
          <w:szCs w:val="28"/>
        </w:rPr>
        <w:t>Шкид</w:t>
      </w:r>
      <w:proofErr w:type="spellEnd"/>
      <w:r w:rsidR="001D42A9" w:rsidRPr="00460564">
        <w:rPr>
          <w:rFonts w:ascii="Times New Roman" w:hAnsi="Times New Roman" w:cs="Times New Roman"/>
          <w:sz w:val="28"/>
          <w:szCs w:val="28"/>
        </w:rPr>
        <w:t>" (</w:t>
      </w:r>
      <w:hyperlink r:id="rId14" w:history="1">
        <w:r w:rsidR="00460564" w:rsidRPr="00460564">
          <w:rPr>
            <w:rStyle w:val="a5"/>
            <w:rFonts w:ascii="Times New Roman" w:eastAsiaTheme="minorEastAsia" w:hAnsi="Times New Roman"/>
            <w:sz w:val="28"/>
            <w:szCs w:val="28"/>
            <w:lang w:eastAsia="en-US"/>
          </w:rPr>
          <w:t>www.100bestbooks.ru</w:t>
        </w:r>
      </w:hyperlink>
      <w:r w:rsidR="001D42A9" w:rsidRPr="00460564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="00761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564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методической разработки в практике работы классных руководителей.</w:t>
      </w:r>
      <w:r w:rsidR="00761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7773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Методическая разработка данного мероприятия может быть использована в </w:t>
      </w:r>
      <w:proofErr w:type="gramStart"/>
      <w:r w:rsidR="00EB7773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школах-интернатах</w:t>
      </w:r>
      <w:proofErr w:type="gramEnd"/>
      <w:r w:rsidR="00EB7773" w:rsidRPr="004605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где учатся здоровые дети и дети с ОВЗ. </w:t>
      </w:r>
      <w:r w:rsidR="00EB7773" w:rsidRPr="004605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Она включает в себя такие компоненты воспитания: интеллектуальный, нравственный, эстетический и эмоциональный. </w:t>
      </w:r>
      <w:r w:rsidR="00EB7773" w:rsidRPr="00460564">
        <w:rPr>
          <w:rFonts w:ascii="Times New Roman" w:hAnsi="Times New Roman" w:cs="Times New Roman"/>
          <w:sz w:val="28"/>
          <w:szCs w:val="28"/>
        </w:rPr>
        <w:t>Работа по данной методике учит выполнять задания в группах,  объективно оценивать свои возможности, знания, быть толерантным, позвол</w:t>
      </w:r>
      <w:r w:rsidR="00761D02">
        <w:rPr>
          <w:rFonts w:ascii="Times New Roman" w:hAnsi="Times New Roman" w:cs="Times New Roman"/>
          <w:sz w:val="28"/>
          <w:szCs w:val="28"/>
        </w:rPr>
        <w:t xml:space="preserve">яет проявить творческий подход. </w:t>
      </w:r>
      <w:r w:rsidR="0063310F" w:rsidRPr="00761D02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5B7159" w:rsidRPr="00460564" w:rsidRDefault="005B7159" w:rsidP="00761D0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ШКИД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60564">
        <w:rPr>
          <w:rFonts w:ascii="Times New Roman" w:hAnsi="Times New Roman" w:cs="Times New Roman"/>
          <w:b/>
          <w:i/>
          <w:sz w:val="28"/>
          <w:szCs w:val="28"/>
        </w:rPr>
        <w:t>(Инсценировка по повести Леонида Пантелеева и Григория Белых</w:t>
      </w:r>
      <w:proofErr w:type="gramEnd"/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60564">
        <w:rPr>
          <w:rFonts w:ascii="Times New Roman" w:hAnsi="Times New Roman" w:cs="Times New Roman"/>
          <w:b/>
          <w:i/>
          <w:sz w:val="28"/>
          <w:szCs w:val="28"/>
        </w:rPr>
        <w:t>"Республика ШКИД")</w:t>
      </w:r>
      <w:proofErr w:type="gramEnd"/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Педагоги (халдеи)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1.Виктор Николаевич Сорока (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, директор школы)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2.Элла Андреевна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Люмберг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, учитель немецкого языка)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3. Мирра Борисовна Шпак (учитель театра) / Кощеева (сотрудник полиции)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b/>
          <w:sz w:val="28"/>
          <w:szCs w:val="28"/>
        </w:rPr>
        <w:t>Шкида</w:t>
      </w:r>
      <w:proofErr w:type="spellEnd"/>
      <w:r w:rsidRPr="00460564">
        <w:rPr>
          <w:rFonts w:ascii="Times New Roman" w:hAnsi="Times New Roman" w:cs="Times New Roman"/>
          <w:b/>
          <w:sz w:val="28"/>
          <w:szCs w:val="28"/>
        </w:rPr>
        <w:t>: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4.Японец (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Еонин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Константин Александрович, князь Юсупов-Сумароков-Эльстон)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5.Янкель (Черных Григорий)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6.Цыган (Колька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Громоносцев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7.Пантелей (Ленька (Алексей) Пантелеев)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8.Мамочка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9.Горбуша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10.Кузя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СЦЕНА 1.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Зарисовка улица. </w:t>
      </w:r>
      <w:proofErr w:type="spellStart"/>
      <w:r w:rsidRPr="00460564">
        <w:rPr>
          <w:rFonts w:ascii="Times New Roman" w:hAnsi="Times New Roman" w:cs="Times New Roman"/>
          <w:b/>
          <w:i/>
          <w:sz w:val="28"/>
          <w:szCs w:val="28"/>
        </w:rPr>
        <w:t>Шкида</w:t>
      </w:r>
      <w:proofErr w:type="spellEnd"/>
      <w:r w:rsidRPr="00460564">
        <w:rPr>
          <w:rFonts w:ascii="Times New Roman" w:hAnsi="Times New Roman" w:cs="Times New Roman"/>
          <w:b/>
          <w:i/>
          <w:sz w:val="28"/>
          <w:szCs w:val="28"/>
        </w:rPr>
        <w:t>. По приютам.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Мы хотим рассказать вам о "беспризорных детях" во времена Революции.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 Красиво излагаешь! "Колесница истории"... Товарный состав - вот это будет вернее!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Цыган:  С чего же мы начнём? С тюрьмы...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Кузя: Мы попались во время полицейской облавы. Растеряли родителей и чтобы не умереть с голоду мы стали воровать и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попрошайничать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Горбуша: А самые дерзкие..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отовились стать налётчиками.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Зарисовка "Налет"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Смена действия. Появление </w:t>
      </w:r>
      <w:proofErr w:type="gramStart"/>
      <w:r w:rsidRPr="00460564">
        <w:rPr>
          <w:rFonts w:ascii="Times New Roman" w:hAnsi="Times New Roman" w:cs="Times New Roman"/>
          <w:b/>
          <w:i/>
          <w:sz w:val="28"/>
          <w:szCs w:val="28"/>
        </w:rPr>
        <w:t>Кощеевой</w:t>
      </w:r>
      <w:proofErr w:type="gramEnd"/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 и Халдеев.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Кощеева: Заходите,  товарищи,  заходите!  Осматривайтесь,  привыкайте. Вот  это и  есть  ваш  дом. Помещени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>е уютное, просторное, тёплое...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="00761D02">
        <w:rPr>
          <w:rFonts w:ascii="Times New Roman" w:eastAsia="Times New Roman" w:hAnsi="Times New Roman" w:cs="Times New Roman"/>
          <w:sz w:val="28"/>
          <w:szCs w:val="28"/>
        </w:rPr>
        <w:t xml:space="preserve">: Где ж оно </w:t>
      </w:r>
      <w:proofErr w:type="spellStart"/>
      <w:r w:rsidR="00761D02">
        <w:rPr>
          <w:rFonts w:ascii="Times New Roman" w:eastAsia="Times New Roman" w:hAnsi="Times New Roman" w:cs="Times New Roman"/>
          <w:sz w:val="28"/>
          <w:szCs w:val="28"/>
        </w:rPr>
        <w:t>тёплоё</w:t>
      </w:r>
      <w:proofErr w:type="spellEnd"/>
      <w:r w:rsidR="00761D02">
        <w:rPr>
          <w:rFonts w:ascii="Times New Roman" w:eastAsia="Times New Roman" w:hAnsi="Times New Roman" w:cs="Times New Roman"/>
          <w:sz w:val="28"/>
          <w:szCs w:val="28"/>
        </w:rPr>
        <w:t>-то?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Кощеева: Это вы с мороза, товарищ, не замечаете. Помещение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тёплоё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, сейчас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буржуечку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 затопите, будет тепло... 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Вы наверху были? Крыша надёжная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Кощеева: Надёжная, товарищ Сорока, я говорю - дом крепкий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="00761D02">
        <w:rPr>
          <w:rFonts w:ascii="Times New Roman" w:eastAsia="Times New Roman" w:hAnsi="Times New Roman" w:cs="Times New Roman"/>
          <w:sz w:val="28"/>
          <w:szCs w:val="28"/>
        </w:rPr>
        <w:t>: А где буржуйка - то?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Кощеева: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Гм..Буржуйка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удет буржуйка, про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буржуечку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 подумаем, подумаем. (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Викниксору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) Товарищ Сорока, вот тут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 xml:space="preserve"> бумажечку подпишите</w:t>
      </w:r>
      <w:proofErr w:type="gramStart"/>
      <w:r w:rsidR="00761D02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Викниксору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): А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 xml:space="preserve"> кухня где будет?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Я не знаю где будет кухня, где будут классы, спальни для учеников, для  учителей, где будет зал для собраний..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оварищ Кощеева,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вас на минуточку? Товарищ Кощеева, я отказываюсь учить детей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 xml:space="preserve"> в таких условиях.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Кощеева: Товарищ Сорока, советская власть изнемогает в борьбе с врагами и просит вас поддержать её беспризорников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Тов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>арищ Кощеева! Десять буржуек...</w:t>
      </w:r>
    </w:p>
    <w:p w:rsidR="005B7159" w:rsidRPr="00460564" w:rsidRDefault="00761D02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Кощеева: Три...</w:t>
      </w:r>
    </w:p>
    <w:p w:rsidR="005B7159" w:rsidRPr="00460564" w:rsidRDefault="00761D02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Семь...</w:t>
      </w:r>
    </w:p>
    <w:p w:rsidR="005B7159" w:rsidRPr="00460564" w:rsidRDefault="00761D02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Кощеева: Четыре...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Пять и все! Уступать не буду! И 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>дрова...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Кощеева: Да где я вам их возьму, товарищ Сорока?</w:t>
      </w:r>
      <w:r w:rsidR="00761D02">
        <w:rPr>
          <w:rFonts w:ascii="Times New Roman" w:eastAsia="Times New Roman" w:hAnsi="Times New Roman" w:cs="Times New Roman"/>
          <w:sz w:val="28"/>
          <w:szCs w:val="28"/>
        </w:rPr>
        <w:t>! Вы что?! Какие сейчас дрова?!</w:t>
      </w:r>
    </w:p>
    <w:p w:rsidR="005B7159" w:rsidRPr="00460564" w:rsidRDefault="00761D02" w:rsidP="00761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Дрова сегодня же. </w:t>
      </w:r>
    </w:p>
    <w:p w:rsidR="005B7159" w:rsidRPr="00460564" w:rsidRDefault="005B7159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Кощеева: Ну что ж, товарищ Сорока, мы в ближайшее время пришлем первую группу детей.</w:t>
      </w:r>
    </w:p>
    <w:p w:rsidR="005B7159" w:rsidRPr="00460564" w:rsidRDefault="005B7159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460564">
        <w:rPr>
          <w:rFonts w:ascii="Times New Roman" w:eastAsia="Times New Roman" w:hAnsi="Times New Roman" w:cs="Times New Roman"/>
          <w:i/>
          <w:sz w:val="28"/>
          <w:szCs w:val="28"/>
        </w:rPr>
        <w:t>Кощеева</w:t>
      </w:r>
      <w:proofErr w:type="gramEnd"/>
      <w:r w:rsidRPr="00460564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7159" w:rsidRPr="00460564" w:rsidRDefault="005B7159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Дело нам с вами предстоит очень интересное. Мы должны перевоспитать юных преступников.  Сделать 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невозможное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. Организацию  учебного  процесса обсудим  позже. Теперь примемся за наше хозяйство.</w:t>
      </w:r>
    </w:p>
    <w:p w:rsidR="005B7159" w:rsidRPr="00460564" w:rsidRDefault="005B7159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159" w:rsidRPr="00460564" w:rsidRDefault="005B7159" w:rsidP="0046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sz w:val="28"/>
          <w:szCs w:val="28"/>
        </w:rPr>
        <w:t>СЦЕНА 2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Зарисовка. Суд</w:t>
      </w:r>
    </w:p>
    <w:p w:rsidR="005B7159" w:rsidRPr="00460564" w:rsidRDefault="005B7159" w:rsidP="00761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Кощеева: Выбор у вас один - в колонию.  В то время когда вся советская страна тяжело, но бодро шагает к светлому будущему, вы  подрываете сами основы человеческого существования! Только колония и исправительные работы могут изменить вашу 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паразитичную</w:t>
      </w:r>
      <w:proofErr w:type="spellEnd"/>
      <w:proofErr w:type="gramStart"/>
      <w:r w:rsidRPr="00460564">
        <w:rPr>
          <w:rFonts w:ascii="Times New Roman" w:hAnsi="Times New Roman" w:cs="Times New Roman"/>
          <w:sz w:val="28"/>
          <w:szCs w:val="28"/>
        </w:rPr>
        <w:t>,..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э-э-э,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паразитную,..паразитирующую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, да, паразитирующую и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выпаразитированную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 натуру! Колония-это...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</w:t>
      </w:r>
      <w:r w:rsidRPr="00460564">
        <w:rPr>
          <w:rFonts w:ascii="Times New Roman" w:hAnsi="Times New Roman" w:cs="Times New Roman"/>
          <w:i/>
          <w:sz w:val="28"/>
          <w:szCs w:val="28"/>
        </w:rPr>
        <w:t>(тихо)</w:t>
      </w:r>
      <w:r w:rsidRPr="00460564">
        <w:rPr>
          <w:rFonts w:ascii="Times New Roman" w:hAnsi="Times New Roman" w:cs="Times New Roman"/>
          <w:sz w:val="28"/>
          <w:szCs w:val="28"/>
        </w:rPr>
        <w:t>: Товарищ Кощеева!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Кощеева </w:t>
      </w:r>
      <w:r w:rsidRPr="00460564">
        <w:rPr>
          <w:rFonts w:ascii="Times New Roman" w:hAnsi="Times New Roman" w:cs="Times New Roman"/>
          <w:i/>
          <w:sz w:val="28"/>
          <w:szCs w:val="28"/>
        </w:rPr>
        <w:t>(тихо)</w:t>
      </w:r>
      <w:r w:rsidRPr="00460564">
        <w:rPr>
          <w:rFonts w:ascii="Times New Roman" w:hAnsi="Times New Roman" w:cs="Times New Roman"/>
          <w:sz w:val="28"/>
          <w:szCs w:val="28"/>
        </w:rPr>
        <w:t>: Я подвожу, Виктор Николаевич, подвожу..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.</w:t>
      </w:r>
      <w:r w:rsidRPr="0046056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60564">
        <w:rPr>
          <w:rFonts w:ascii="Times New Roman" w:hAnsi="Times New Roman" w:cs="Times New Roman"/>
          <w:i/>
          <w:sz w:val="28"/>
          <w:szCs w:val="28"/>
        </w:rPr>
        <w:t xml:space="preserve">громко) </w:t>
      </w:r>
      <w:r w:rsidRPr="00460564">
        <w:rPr>
          <w:rFonts w:ascii="Times New Roman" w:hAnsi="Times New Roman" w:cs="Times New Roman"/>
          <w:sz w:val="28"/>
          <w:szCs w:val="28"/>
        </w:rPr>
        <w:t>Колония-это ваш дом...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Это твой дом, тетя!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Можно мне  с ними самому переговорить? Слушайте, ребята. Я директор школы для трудновоспитуемых детей. Советская власть организовала эту школу для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вот как вы...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Кузя: Для отбросов?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Нет, не для отбросов.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>Друзья мои! Когда я собирался на встречу с вами меня пугали малолетними преступниками, а я был уверен, что меня встретят светлые лица строителей новой жизни! Долой преступное прошлое! Вперёд, к победе разума!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Цыган: Короче, начальник, в колонию мы не подписываемся! Дело наше шитое.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lastRenderedPageBreak/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Друзья мои! Мы решили открыть школу совершенно нового типа...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 Ясное дело! Тюрьма нового вида!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Мы назовём её "Школа имени Фёдора Михайловича Достоевского" и это гордое звание будет освещать наш путь!</w:t>
      </w:r>
      <w:r w:rsidRPr="00460564">
        <w:rPr>
          <w:rFonts w:ascii="Times New Roman" w:hAnsi="Times New Roman" w:cs="Times New Roman"/>
          <w:sz w:val="28"/>
          <w:szCs w:val="28"/>
        </w:rPr>
        <w:t xml:space="preserve"> Итак - кто хочет учиться и сделать из себя, попробовать сделать из себя человека - прошу ко мне. Обещаю, что будет трудно, будет очень трудно. Зато могу обещать, что у вас будет свой тёплый угол и... еда, которую не надо воровать. Это всё. Решайте ребята.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Поговорили?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Поговорил, они подумают. Всего доброго! </w:t>
      </w:r>
      <w:r w:rsidRPr="00460564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«Они подумают»! Они и думать-то не умеют! Пустая голова!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Мамочка: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>, тетя. Мы подумаем.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b/>
          <w:i/>
          <w:sz w:val="28"/>
          <w:szCs w:val="28"/>
        </w:rPr>
        <w:t>Кащеева</w:t>
      </w:r>
      <w:proofErr w:type="spellEnd"/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 уходит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Врет директор. Ему какая выгода?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А какой выбор? В колонию лучше или  в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реформаториум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?!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Цыган: Погоди, не спеши.  Он хочет, чтобы мы учиться там начали, так?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Да, вроде, так.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Кузя: А на кой нам учится, спрашивается? Чем мы не учёные? На хлеб мы и сами себе заработаем, верно?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Цыган: Я за директора. Я учиться буду.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Японец: Школа-дело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>. Я, пока меня отец не выгнал, любил учиться. Меня даже хвалили.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Горбуша: Вот и я говорю - дядя дело предлагает хорошее. Поживём, осмотримся, а? Не понравится - убежим!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Мамочка: Он про еду говорил, про дом..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ы пожить хотим! Учиться будем!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Все: Эй, дядя! Открывай, давай! Учиться охота, мочи нет! Эй!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Школа. Знакомство.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Друзья мои! Приветствую! Вы ученики школы имени Достоевского!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ШКИД.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 Что Вы сказали?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Японец: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Это я по-новому сократил. Время такое: все спешат, все торопятся. Только и слышишь: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ГУБЧеКА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, НАРОБРАЗ, ПРОЛЕТКУЛЬТ... Вот и я решил сократить.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(смущённо): ШКИД так ШКИД! Позвольте я представлюсь: Виктор Николаевич Сорокин.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Мамочка: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. Позвольте! Это несколько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фамилиарно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... А впрочем, в этом тоже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что -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кроется... Наша милейшая и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очаровательнейшая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учительница немецкого языка Элла Андреевна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Люмберг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Японец: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056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460564">
        <w:rPr>
          <w:rFonts w:ascii="Times New Roman" w:eastAsia="Times New Roman" w:hAnsi="Times New Roman" w:cs="Times New Roman"/>
          <w:i/>
          <w:sz w:val="28"/>
          <w:szCs w:val="28"/>
        </w:rPr>
        <w:t>медленно закипая)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>: Фамилия!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Японец: Вообще-то, я князь Юсупов-Сумароков-Эльстон, но в данное время, откликаюсь на фамилию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Еонин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Встаньте в строй,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Еонин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 С остальными вы познакомитесь позже.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Прошу всех в столовую.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Перестроение на столовую. Халдеи выносят тарелки и кастрюлю с половником.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Цыган </w:t>
      </w:r>
      <w:r w:rsidRPr="00460564">
        <w:rPr>
          <w:rFonts w:ascii="Times New Roman" w:eastAsia="Times New Roman" w:hAnsi="Times New Roman" w:cs="Times New Roman"/>
          <w:i/>
          <w:sz w:val="28"/>
          <w:szCs w:val="28"/>
        </w:rPr>
        <w:t>(потянув носом воздух)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Это ты пшённую кашу с тюленьим жиром называешь королевской трапезой? У-у, халдей! Сам,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небось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, белой булкой с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кофиём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позавтракал, а мы с голоду пухнем!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Фамилия!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Цыган: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Громоносцев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 Завтракать будете в обед. Если не прекратите пререкаться, обедать будете в ужин...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А ужинать будете послезавтра...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Фамилия!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Черных!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вот и познакомились!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Японец: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, братцы! Можно!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Все по команде </w:t>
      </w:r>
      <w:proofErr w:type="gram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начинают</w:t>
      </w:r>
      <w:proofErr w:type="gram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есть и потом собирать тарелки.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Мамочка:  От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пуза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ребя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! Вот всю жизнь бы так, а?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Цыган: Да-а-а..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>алко на всю жизнь не наешься!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Ребята! Работы непочатый край. Сегодня ваш первый и последний нетрудовой ужин.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С завтрашнего дня вы приступаете к занятиям. Занятий будет много, ребята. По-другому нельзя. Нагрузки большие, так что сейчас вам лучше всего хорошенько выспаться. В спальной не курить!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Горбуша: Прощай, жизнь вольная, прощай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гулящая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>, прощай дешёвая жизнь настоящая.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hAnsi="Times New Roman" w:cs="Times New Roman"/>
          <w:sz w:val="28"/>
          <w:szCs w:val="28"/>
        </w:rPr>
        <w:t>А знаете, ребята, нам следовало бы выучить свой школьный гимн.</w:t>
      </w:r>
      <w:r w:rsidRPr="00460564">
        <w:rPr>
          <w:rFonts w:ascii="Times New Roman" w:hAnsi="Times New Roman" w:cs="Times New Roman"/>
          <w:sz w:val="28"/>
          <w:szCs w:val="28"/>
          <w:bdr w:val="single" w:sz="6" w:space="3" w:color="CCCCCC" w:frame="1"/>
          <w:shd w:val="clear" w:color="auto" w:fill="FFFFFF"/>
        </w:rPr>
        <w:t xml:space="preserve">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Шкидовцы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Давайте </w:t>
      </w:r>
      <w:r w:rsidRPr="00460564">
        <w:rPr>
          <w:rFonts w:ascii="Times New Roman" w:hAnsi="Times New Roman" w:cs="Times New Roman"/>
          <w:i/>
          <w:sz w:val="28"/>
          <w:szCs w:val="28"/>
        </w:rPr>
        <w:t>(без особой охоты)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Зарисовка. Гимн.</w:t>
      </w:r>
    </w:p>
    <w:p w:rsidR="005B7159" w:rsidRPr="00460564" w:rsidRDefault="005B7159" w:rsidP="004605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64">
        <w:rPr>
          <w:sz w:val="28"/>
          <w:szCs w:val="28"/>
        </w:rPr>
        <w:t>Мы из разных школ пришли,</w:t>
      </w:r>
    </w:p>
    <w:p w:rsidR="005B7159" w:rsidRPr="00460564" w:rsidRDefault="005B7159" w:rsidP="004605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64">
        <w:rPr>
          <w:sz w:val="28"/>
          <w:szCs w:val="28"/>
        </w:rPr>
        <w:t>Чтобы здесь учиться.</w:t>
      </w:r>
    </w:p>
    <w:p w:rsidR="005B7159" w:rsidRPr="00460564" w:rsidRDefault="005B7159" w:rsidP="004605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64">
        <w:rPr>
          <w:sz w:val="28"/>
          <w:szCs w:val="28"/>
        </w:rPr>
        <w:t>Братья, дружною семьей</w:t>
      </w:r>
    </w:p>
    <w:p w:rsidR="005B7159" w:rsidRPr="00460564" w:rsidRDefault="005B7159" w:rsidP="004605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64">
        <w:rPr>
          <w:sz w:val="28"/>
          <w:szCs w:val="28"/>
        </w:rPr>
        <w:t>Будем же трудиться.</w:t>
      </w:r>
    </w:p>
    <w:p w:rsidR="005B7159" w:rsidRPr="00460564" w:rsidRDefault="005B7159" w:rsidP="004605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64">
        <w:rPr>
          <w:sz w:val="28"/>
          <w:szCs w:val="28"/>
        </w:rPr>
        <w:t>Бросим прежнее житье,</w:t>
      </w:r>
    </w:p>
    <w:p w:rsidR="005B7159" w:rsidRPr="00460564" w:rsidRDefault="005B7159" w:rsidP="004605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64">
        <w:rPr>
          <w:sz w:val="28"/>
          <w:szCs w:val="28"/>
        </w:rPr>
        <w:t>Позабудем, что прошло.</w:t>
      </w:r>
    </w:p>
    <w:p w:rsidR="005B7159" w:rsidRPr="00460564" w:rsidRDefault="005B7159" w:rsidP="004605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64">
        <w:rPr>
          <w:sz w:val="28"/>
          <w:szCs w:val="28"/>
        </w:rPr>
        <w:t>Смело к но-о-о-вой жизни!</w:t>
      </w:r>
    </w:p>
    <w:p w:rsidR="005B7159" w:rsidRPr="00460564" w:rsidRDefault="005B7159" w:rsidP="004605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564">
        <w:rPr>
          <w:sz w:val="28"/>
          <w:szCs w:val="28"/>
        </w:rPr>
        <w:t xml:space="preserve">Смело к но-о-о-вой </w:t>
      </w:r>
      <w:proofErr w:type="spellStart"/>
      <w:r w:rsidRPr="00460564">
        <w:rPr>
          <w:sz w:val="28"/>
          <w:szCs w:val="28"/>
        </w:rPr>
        <w:t>жи</w:t>
      </w:r>
      <w:proofErr w:type="spellEnd"/>
      <w:r w:rsidRPr="00460564">
        <w:rPr>
          <w:sz w:val="28"/>
          <w:szCs w:val="28"/>
        </w:rPr>
        <w:t>-и-з-ни!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lastRenderedPageBreak/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Завтра же надо будет спеть наш гимн всей школой.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Халдеи уходят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Японец: </w:t>
      </w:r>
      <w:r w:rsidRPr="00460564">
        <w:rPr>
          <w:rFonts w:ascii="Times New Roman" w:hAnsi="Times New Roman" w:cs="Times New Roman"/>
          <w:sz w:val="28"/>
          <w:szCs w:val="28"/>
        </w:rPr>
        <w:t xml:space="preserve">На другой день вся школа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зубрила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новый гимн республики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Шкид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. А вечером в столовой вся школа под руководством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Викниксора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уже организованно пела свой гимн</w:t>
      </w:r>
    </w:p>
    <w:p w:rsidR="005B7159" w:rsidRPr="00460564" w:rsidRDefault="005B7159" w:rsidP="004605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B7159" w:rsidRPr="00460564" w:rsidRDefault="005B7159" w:rsidP="00761D02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60564">
        <w:rPr>
          <w:b/>
          <w:sz w:val="28"/>
          <w:szCs w:val="28"/>
        </w:rPr>
        <w:t>СЦЕНА 4</w:t>
      </w:r>
    </w:p>
    <w:p w:rsidR="005B7159" w:rsidRPr="00460564" w:rsidRDefault="005B7159" w:rsidP="00761D02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460564">
        <w:rPr>
          <w:b/>
          <w:i/>
          <w:sz w:val="28"/>
          <w:szCs w:val="28"/>
        </w:rPr>
        <w:t>Перестроение ящиков на класс. Каждый занят своим делом</w:t>
      </w:r>
    </w:p>
    <w:p w:rsidR="005B7159" w:rsidRPr="00460564" w:rsidRDefault="005B7159" w:rsidP="00761D02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460564">
        <w:rPr>
          <w:b/>
          <w:i/>
          <w:sz w:val="28"/>
          <w:szCs w:val="28"/>
        </w:rPr>
        <w:t xml:space="preserve">(играют в карты, ножички, читают романы и </w:t>
      </w:r>
      <w:proofErr w:type="spellStart"/>
      <w:r w:rsidRPr="00460564">
        <w:rPr>
          <w:b/>
          <w:i/>
          <w:sz w:val="28"/>
          <w:szCs w:val="28"/>
        </w:rPr>
        <w:t>т</w:t>
      </w:r>
      <w:proofErr w:type="gramStart"/>
      <w:r w:rsidRPr="00460564">
        <w:rPr>
          <w:b/>
          <w:i/>
          <w:sz w:val="28"/>
          <w:szCs w:val="28"/>
        </w:rPr>
        <w:t>.д</w:t>
      </w:r>
      <w:proofErr w:type="spellEnd"/>
      <w:proofErr w:type="gramEnd"/>
      <w:r w:rsidRPr="00460564">
        <w:rPr>
          <w:b/>
          <w:i/>
          <w:sz w:val="28"/>
          <w:szCs w:val="28"/>
        </w:rPr>
        <w:t>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Цыган: Вот так, в борьбе и трудах, проходили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шкидовские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будни...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Мамочка: Ну, о трудах ты загнул! Учиться мы просто не успевали: после завтрака предавались мечтам об обеде, после обеда думали про ужин.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Горбуша: А тут ещё надо успеть в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картишки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перекинуться.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Кузя: Учителя были у нас разные. Мелкие чиновники, белошвейки, цирковые борцы, недоучившиеся студенты...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Все они приходили в школу ради еды, надеясь на тихую, непыльную работу.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Кузя: А мы их встречали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по-шкидовски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Мамочка: Однажды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привёл тетю, изменившую историю школы.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Горбуша: Итак, просим любить и </w:t>
      </w:r>
      <w:r w:rsidRPr="00761D02">
        <w:rPr>
          <w:rFonts w:ascii="Times New Roman" w:eastAsia="Times New Roman" w:hAnsi="Times New Roman" w:cs="Times New Roman"/>
          <w:sz w:val="28"/>
          <w:szCs w:val="28"/>
        </w:rPr>
        <w:t>жаловать: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Мирра Борисовна Шпак!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Шпак боязливо входит в класс, где все заняты очень важными и разнообразными делами.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Шпак: А это что у вас? Класс?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Судя по всему - класс.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Шпак: А это у вас парты?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Парты, парты, за ними, понимаете ли, сидят.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Шпак: А это у вас мел?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Кузя: Нет, алмаз "Кохинор". Идите тетя, не </w:t>
      </w:r>
      <w:r w:rsidRPr="00761D02">
        <w:rPr>
          <w:rFonts w:ascii="Times New Roman" w:eastAsia="Times New Roman" w:hAnsi="Times New Roman" w:cs="Times New Roman"/>
          <w:sz w:val="28"/>
          <w:szCs w:val="28"/>
        </w:rPr>
        <w:t xml:space="preserve">отвлекайте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>приличных людей по пустякам!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Шпак: Я вот, что хотела вам сказать: не нравятся мне ваши педагоги. Больно уж они строги к воспитанникам. Нет, так сказать, товарищеского подхода. А вам поиграть, порезвиться хочется...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Вот это вы правильно говорите. Халдеи - надоели!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Мы ещё поглядим, какой вы, тетя, будете.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Шпак: Ну, я думаю, что мы </w:t>
      </w:r>
      <w:r w:rsidRPr="00761D02">
        <w:rPr>
          <w:rFonts w:ascii="Times New Roman" w:eastAsia="Times New Roman" w:hAnsi="Times New Roman" w:cs="Times New Roman"/>
          <w:sz w:val="28"/>
          <w:szCs w:val="28"/>
        </w:rPr>
        <w:t>с вами споёмся.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Горбуша: А Вы умеете петь?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Шпак: Когда-то посещала консерваторию, в любительских спектаклях участвовала.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А ну-ка спой что-нибудь!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Шпак: Я, затрудняюсь с выбором репертуара...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Цыган: Давайте какие-нибудь куплеты комические, частушки или нашу, жалостливую.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Зарисовка "Песня жалостливая". Шпак дирижирует. В самый разгар веселья появляются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Эланлюм</w:t>
      </w:r>
      <w:proofErr w:type="spellEnd"/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Мирра Борисовна, прошу Вас зайти в мой кабинет.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Мирра Борисовна! Не уходите! Мы все за Вас!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Шпак: Дорогие мои, это было только начало. Я мечтала о совместном творчестве, о посещении музеев, театров. Прощайте и помните обо мне!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Друзья мои, садитесь, пожалуйста. Пожалуйста!!!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Перестроение ящиков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В оставшееся до звонка время Элла Андреевна будет с вами.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Цыган: Сами оставайтесь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своей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Элочкой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! Мы хотим Мирру Борисовну!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Верните нам Шпак - лучшего педагога всех времён и народов!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Кузя: Душевный человек и правду жизни понимает.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Японец: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Ууу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, халдеи!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Еонин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, пересядь на первую парту.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Зачем же это? 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Еонин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, пересядь на первую парту.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Да мне и здесь хорошо.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hAnsi="Times New Roman" w:cs="Times New Roman"/>
          <w:sz w:val="28"/>
          <w:szCs w:val="28"/>
        </w:rPr>
        <w:t>Пересядь на первую парту.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Японец: </w:t>
      </w:r>
      <w:r w:rsidRPr="00460564">
        <w:rPr>
          <w:rFonts w:ascii="Times New Roman" w:hAnsi="Times New Roman" w:cs="Times New Roman"/>
          <w:sz w:val="28"/>
          <w:szCs w:val="28"/>
        </w:rPr>
        <w:t xml:space="preserve">Да чего вы привязались? 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Еонин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, выйди вон из класса.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За что же это?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hAnsi="Times New Roman" w:cs="Times New Roman"/>
          <w:sz w:val="28"/>
          <w:szCs w:val="28"/>
        </w:rPr>
        <w:t>Выйди вон из класса.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Да за что же? Халдеи!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Еонин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, ты сегодня будешь мыть уборные.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уходит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Японец: Предлагаю объявить учителям революцию. Призываю к всеобщему штурму школы. Борьбу возглавит комитет под условным названием "Спасти педагога Шпак".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Значит, большая буза?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Мамочка: Буза!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Все: Да здравствует буза!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Вы, конечно, знаете, что такое "буза"? Слово древнее, явно досталось нам в наследство от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татаро-монголов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Буза бывает малой и большой.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Горбуша: Хорошо организованной и стихийно возникшей.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Кузя: У бузы бывают объективные причины, но чаще всего никаких причин. Просто: буза ради бузы.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Буза может начаться в классе, на танцах, на улице...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Цыган: Она может закончиться разбитым носом, но иногда уносит реки крови...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Ну, это уже самая большая буза. Можно сказать, Великая Буза, называемая революцией.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Горбуша: А,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важное, поводом для бузы может послужить любой пустяк.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Кузя: Были бы идейные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бузотёры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, а повод всегда найдётся.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сцене штаб бузы. Лозунги: "Трепещите, халдеи!", "Долой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Викниксора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!", "Долой изолятор!" "Даёшь танцы по субботам!"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Цыган: Превратим жизнь халдеев в ад! Предлагаю избрать диктатором бузы всеми нами уважаемого Японца!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Все: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Япоша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Япоша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Япоша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Военным министром предлагаю назначить Кузю.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Горбуша: Но она же неграмотная.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Мамочка: Ничего! Главное, что она злая. Настоящий идейный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бузовик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. Министром пропаганды будет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 Отвечаешь за плакаты, карикатуры, куплеты, всячески очерняющие противника.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Это как же?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Кузя: Ну, напиши, например, что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- карточный шулер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Но это же неправда!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Кузя: Ох, министром быть не сможешь!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А ещё надо назначить министра по делам электричества.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Кузя: Зачем?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Ну, как же? Загоним халдеев в актовый зал, а тут министр и вывернет пробки. Кругом тьма кромешная, халдеи в панике мечутся, а мы их "перевоспитываем"!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Цыган: Слава Японца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гениальному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Зарисовка "Буза"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sz w:val="28"/>
          <w:szCs w:val="28"/>
        </w:rPr>
        <w:t>СЦЕНА 5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Учителя и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Шкидовцы</w:t>
      </w:r>
      <w:proofErr w:type="spellEnd"/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hAnsi="Times New Roman" w:cs="Times New Roman"/>
          <w:sz w:val="28"/>
          <w:szCs w:val="28"/>
        </w:rPr>
        <w:t>Ребята! Предлагаю переговоры!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Мы слушаем!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Ребята, скажите откровенно, почему вы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бузите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>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Мамочка: А зачем Мирру Борисовну выгнали?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Но вы поймите, что Мирра Борисовна не может быть воспитателем.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Кузя: Почему не может?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Да хотя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потому что она молода. Ну, скажите сами, разве вы не хотите учиться?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Цыган: Так ведь она нас тоже учит!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Чему же она вас учит?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Горбуша: Она песни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пела.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Как вам не стыдно! Вы - старшеклассники, умные, развитые люди, а полюбили человека за какие-то песни.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Мамочка: Да не за песни, а за то, что она с нами по-людски.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Хорошо. Мы подумаем.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Халдеи совещаются.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lastRenderedPageBreak/>
        <w:t>Эланлюм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Ребята!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Давайте примем конституцию, новые формы управления. Изберём парламент, где каждый сможет высказать всё, что подсказывает его совесть. Будет республика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Шкид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Это уже интереснее! На такое я согласен!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Ребята: А что там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Шпак? Мы требуем ее возвращения!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hAnsi="Times New Roman" w:cs="Times New Roman"/>
          <w:sz w:val="28"/>
          <w:szCs w:val="28"/>
        </w:rPr>
        <w:t xml:space="preserve">Предлагаю свободные выборы! 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школа – республика, но в республике всегда власть в руках народа.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: У нас же до сих пор этого не было. Мы имели, с одной стороны, воспитанников, с другой воспитателей, которыми руководил я.  Этим, так сказать, нарушалась наша негласная конституция.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А теперь перейдем к выборам. Согласны?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Кузя: А кого выбирать будем? Начальник у нас один!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Граждане великой республики ШКИД! Голосуйте: кто за то, чтобы Мирра Борисовна Шпак осталась в школе, а кто против?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Шкидцы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, вашим решением в республике остаётся Шпак Мирра Борисовна. Но у меня есть одно «но».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Одно «но» это как?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 Шпак останется, но преподавать литературу и русский она больше не будет, её стану преподавать я. Мирра Борисовна будет вести у вас театральный кружок. Раз уж вам так нравится.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Цыган: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Шкида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! Ну, что «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»? Как по - вашему?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Шкида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По нашему «</w:t>
      </w:r>
      <w:proofErr w:type="spellStart"/>
      <w:proofErr w:type="gramStart"/>
      <w:r w:rsidRPr="00460564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60564">
        <w:rPr>
          <w:rFonts w:ascii="Times New Roman" w:hAnsi="Times New Roman" w:cs="Times New Roman"/>
          <w:sz w:val="28"/>
          <w:szCs w:val="28"/>
        </w:rPr>
        <w:t>»!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Поздравляю вас, друзья мои, с рождением Республики ШКИД! 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считаю закрытым.</w:t>
      </w:r>
      <w:r w:rsidRPr="004605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0564">
        <w:rPr>
          <w:rFonts w:ascii="Times New Roman" w:hAnsi="Times New Roman" w:cs="Times New Roman"/>
          <w:sz w:val="28"/>
          <w:szCs w:val="28"/>
        </w:rPr>
        <w:t xml:space="preserve">Между прочим, ребята, за последнее время вы что-то очень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разбузились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, поэтому я решил ввести для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неисправимых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изолятор. Поняли? А теперь – спать.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b/>
          <w:i/>
          <w:sz w:val="28"/>
          <w:szCs w:val="28"/>
        </w:rPr>
        <w:t>Шкида</w:t>
      </w:r>
      <w:proofErr w:type="spellEnd"/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60564">
        <w:rPr>
          <w:rFonts w:ascii="Times New Roman" w:hAnsi="Times New Roman" w:cs="Times New Roman"/>
          <w:b/>
          <w:i/>
          <w:sz w:val="28"/>
          <w:szCs w:val="28"/>
        </w:rPr>
        <w:t>раставляет</w:t>
      </w:r>
      <w:proofErr w:type="spellEnd"/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 ящики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Японец </w:t>
      </w:r>
      <w:r w:rsidRPr="00460564">
        <w:rPr>
          <w:rFonts w:ascii="Times New Roman" w:hAnsi="Times New Roman" w:cs="Times New Roman"/>
          <w:i/>
          <w:sz w:val="28"/>
          <w:szCs w:val="28"/>
        </w:rPr>
        <w:t xml:space="preserve">(съязвил за спиной </w:t>
      </w:r>
      <w:proofErr w:type="spellStart"/>
      <w:r w:rsidRPr="00460564">
        <w:rPr>
          <w:rFonts w:ascii="Times New Roman" w:hAnsi="Times New Roman" w:cs="Times New Roman"/>
          <w:i/>
          <w:sz w:val="28"/>
          <w:szCs w:val="28"/>
        </w:rPr>
        <w:t>Викниксора</w:t>
      </w:r>
      <w:proofErr w:type="spellEnd"/>
      <w:r w:rsidRPr="00460564">
        <w:rPr>
          <w:rFonts w:ascii="Times New Roman" w:hAnsi="Times New Roman" w:cs="Times New Roman"/>
          <w:i/>
          <w:sz w:val="28"/>
          <w:szCs w:val="28"/>
        </w:rPr>
        <w:t>)</w:t>
      </w:r>
      <w:r w:rsidRPr="00460564">
        <w:rPr>
          <w:rFonts w:ascii="Times New Roman" w:hAnsi="Times New Roman" w:cs="Times New Roman"/>
          <w:sz w:val="28"/>
          <w:szCs w:val="28"/>
        </w:rPr>
        <w:t>: Вот вам и конституция! 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Мамочка: Теперь мы равноправные граждане.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Японец: Эх вы!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Дураки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! Растаяли! Вам дали парламент, но вы получили и каторгу. Народ! О великий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шкидский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народ! Ты ослеп. Тебя одурачили. Заклинаю тебя,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Шкида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, не верь словам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Викниксора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, ибо кто-кто, а он всегда надуть может.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Выходит </w:t>
      </w:r>
      <w:proofErr w:type="spellStart"/>
      <w:r w:rsidRPr="00460564">
        <w:rPr>
          <w:rFonts w:ascii="Times New Roman" w:hAnsi="Times New Roman" w:cs="Times New Roman"/>
          <w:b/>
          <w:i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460564">
        <w:rPr>
          <w:rFonts w:ascii="Times New Roman" w:hAnsi="Times New Roman" w:cs="Times New Roman"/>
          <w:b/>
          <w:i/>
          <w:sz w:val="28"/>
          <w:szCs w:val="28"/>
        </w:rPr>
        <w:t>Эланлюм</w:t>
      </w:r>
      <w:proofErr w:type="spellEnd"/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Так как Вы,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Еонин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, проявили себя идейным врагом революции и свободы, предлагаю Вам стать первым "постояльцем" нашего изолятора.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Надеюсь, что тишина и чистый, прохладный воздух помогут Вам коренным образом изменить Ваши воззрения на данный предмет.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Вот вам и парламент с самоуправлением... Халдеи! Вам не удастся заткнуть рот правде!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СЦЕНА 6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lastRenderedPageBreak/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Разных ребят привозили в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ШКИДу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. Кто-то оставался надолго, многие пожив неделю убегали навсегда.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Шкидовцы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к новичку присматривались долго.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Мамочка: Золотой середины они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не знали: любовь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или ненависть.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Горбуша: 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И вот однажды в школу привели новенького.  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вводит в спальню Лёньку.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Знакомьтесь, Леонид Пантелеев. Пишет неплохие стихи и рассказы.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Тоже, удивили! Вот если бы он шпаги глотал или керосин пил, мы бы восхитились. У нас, в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ШКИДе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, все стишками балуются.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Цыган: Тебя за что в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ШКИДу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направили?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 (неохотно): За всё сразу...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Может, за бузу?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Пантелей: И за неё тоже...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Горбуша: Ты какой-то, неинтересный.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Пантелей: А я к вам в товарищи и не набиваюсь.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Вбегает Японец.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Японец: Сограждане! Матушка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Викниксора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на кухне сыночку лепешки жарит. А жарит-то на маслице,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сливочном... Лепёшечек мне!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Мамочка: Так пойди и возьми! Она же ничего не видит. Подкрался бесшумно и ...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опаньки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Зарисовка с лепешками.  В это время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шкидовцы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бесшумно подкрадываются и воруют одну за другой лепёшки. В спальне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шкидовцы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пируют и давятся от смеха.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Мамочка: Японец, покажи ещё разок, как Мамка своего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Витюшу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угощала!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Японец (противно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кривляясь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Витюшенька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, съешь лепёшечку, а не то похудеешь, пупсик мой! Поцелуй свою мамочку перед сном и иди спать!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Кузя: Эй, новенький! Как там тебя? Чего зевал? Ни одной лепёшки не сумел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слямзить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Пантелей: А ну вас к чёрту!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Кузя: Почему же это к чёрту?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Пантелей: А потому, что это -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хамство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>! Скажите - герои какие: на маму старуху напали!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Горбуша: А ты пойди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Викниксору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нажалуйся.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Пантелей: Жаловаться не пойду, а смотреть на ваши жирные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рожи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противно.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Цыган: Сограждане! Небывалый случай в истории нашей республики! В наших рядах оказалась ангелоподобная личность.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Можно сказать, монашенка в штанах!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Кузя: Совесть </w:t>
      </w: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ШКИДы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Пантелей: Идиоты!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Ты что, друг мой, против класса идёшь? Оригинальничаешь? Перед халдеями выслужиться хочешь? У кого-нибудь осталась лепёшка?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Бери, Япошка, жертвую.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lastRenderedPageBreak/>
        <w:t>Японец: Ешь! Ешь, тебе говорят!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Пантелей: Уйди от меня лучше...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Мамочка: Бей его! "Тёмную" ему!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Зарисовка "Драка" </w:t>
      </w:r>
      <w:proofErr w:type="gram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разгар расправы входит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Что здесь происходит? Я спрашиваю, что здесь происходит?! </w:t>
      </w:r>
      <w:r w:rsidRPr="00460564">
        <w:rPr>
          <w:rFonts w:ascii="Times New Roman" w:eastAsia="Times New Roman" w:hAnsi="Times New Roman" w:cs="Times New Roman"/>
          <w:i/>
          <w:sz w:val="28"/>
          <w:szCs w:val="28"/>
        </w:rPr>
        <w:t>(разглядывает избитого Лёньку, у которого в руках каким-то образом оказалась лепёшка)</w:t>
      </w:r>
      <w:r w:rsidRPr="00460564">
        <w:rPr>
          <w:rFonts w:ascii="Times New Roman" w:eastAsia="Times New Roman" w:hAnsi="Times New Roman" w:cs="Times New Roman"/>
          <w:sz w:val="28"/>
          <w:szCs w:val="28"/>
        </w:rPr>
        <w:t>. Пантелеев, пройдёмте в мой кабинет!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Кузя: Ну, всё! Настучит...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И правильно сделает!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Сволочи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МЫ!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Входит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учителя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Друзья мои! Я сегодня стал свидетелем случая.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Обидеть старого человека - это самое мерзкое, что сделал Пантелеев. Но ваш самосуд - потряс ещё больше.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Шпак: Мы понимаем ваше возмущение, но так делать нельзя.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Надеемся, что изолятор поможет ему обдумать свое поведение.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Уходят педагоги.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Все-таки, ребята, это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>. Парень взял на себя вину, страдает неизвестно за что, а мы…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Мамочка: Что же ты, интересно, предлагаешь?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Что я предлагаю? Мы должны всем классом пойти к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Викниксору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и сказать ему, что Пантелеев не виноват, а виноваты мы.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Мамочка: Ладно!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поищи. Иди сам, если хочешь.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Ну и что? А ты что думаешь? И пойду…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Горбуша: Ну и пожалуйста. Скатертью дорога.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Пойду и скажу, кто был зачинщиком всего этого дела. И кто натравил ребят на Леньку.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Японец: Ах, вот как?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Легавить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собираешься?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Кузя: Тихо,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ребя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! Вот что я вам скажу. Всем классом идти – это глупо, конечно. Если все пойдем –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значит все будем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наказаны.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Мамочка: Жребий надо бросить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Цыган: Может быть, оракула пригласить?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Кузя: Нет,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ребя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! Оракула приглашать не надо. И жребий тоже не надо. Я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думаю вот чего… Я думаю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– должен пойти один и взять всю вину на себя.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Это кто же именно?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Кузя: А именно – ты!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Я?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Мамочка: Да… пойдешь ты!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Японец: Мне собраться с мыслями...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Все: </w:t>
      </w:r>
      <w:proofErr w:type="gramStart"/>
      <w:r w:rsidRPr="00460564">
        <w:rPr>
          <w:rFonts w:ascii="Times New Roman" w:eastAsia="Times New Roman" w:hAnsi="Times New Roman" w:cs="Times New Roman"/>
          <w:sz w:val="28"/>
          <w:szCs w:val="28"/>
        </w:rPr>
        <w:t>Побыстрей</w:t>
      </w:r>
      <w:proofErr w:type="gram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 собирайся, а не то мы придадим ускорение!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Японец  уйти не успел, вошел  Пантелей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>: Лёнька, ты прости нас!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Пантелей: А не пошёл бы ты к чёрту!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lastRenderedPageBreak/>
        <w:t>Цыган: Знаешь, Ленька, ты… это самое… ты – молодец. Прости нас, пожалуйста. Это я не только от себя, я от всего класса говорю. Правильно, ребята?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Все: Правильно!!!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Ну, что? Мировая?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</w:t>
      </w:r>
      <w:r w:rsidRPr="00460564">
        <w:rPr>
          <w:rFonts w:ascii="Times New Roman" w:hAnsi="Times New Roman" w:cs="Times New Roman"/>
          <w:sz w:val="28"/>
          <w:szCs w:val="28"/>
        </w:rPr>
        <w:t>: Черт с вами! Мировая!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Обступив Леньку, ребята один за другим пожимали ему руку.</w:t>
      </w:r>
    </w:p>
    <w:p w:rsidR="005B7159" w:rsidRPr="00460564" w:rsidRDefault="005B7159" w:rsidP="00761D02">
      <w:pPr>
        <w:tabs>
          <w:tab w:val="left" w:pos="65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7159" w:rsidRPr="00460564" w:rsidRDefault="005B7159" w:rsidP="00761D02">
      <w:pPr>
        <w:tabs>
          <w:tab w:val="left" w:pos="65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sz w:val="28"/>
          <w:szCs w:val="28"/>
        </w:rPr>
        <w:t>СЦЕНА 7</w:t>
      </w:r>
    </w:p>
    <w:p w:rsidR="005B7159" w:rsidRPr="00460564" w:rsidRDefault="005B7159" w:rsidP="00761D02">
      <w:pPr>
        <w:tabs>
          <w:tab w:val="left" w:pos="65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sz w:val="28"/>
          <w:szCs w:val="28"/>
        </w:rPr>
        <w:t>Перестроение ящиков.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Мамочка: 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Прошла голодная осень, пролетела зима с лютыми морозами и революционными потрясениями, и в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ШКИДе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наступила весна.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Горбуша: Что-то странное происходило с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шкидовцами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Всё чаще они сидели на подоконниках, всматриваясь в туманную даль и рифмуя "кровь - вновь - любовь". 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Кузя: Всё чаще читали любовные романы. Всё чаще посматривали в помутневшее зеркало.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</w:t>
      </w:r>
      <w:r w:rsidRPr="00460564">
        <w:rPr>
          <w:rFonts w:ascii="Times New Roman" w:hAnsi="Times New Roman" w:cs="Times New Roman"/>
          <w:sz w:val="28"/>
          <w:szCs w:val="28"/>
        </w:rPr>
        <w:t xml:space="preserve">: Влюбленных было легко распознать. Они были смирны, не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бузили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и все стали необычайно чистоплотны.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Мамочка: Обычно так трудно было заставить ребят умываться, – теперь они мылись тщательно и долго. Причесывались ежеминутно и старательно.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Все: 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словом, в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ШКИДу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 любовь.</w:t>
      </w:r>
    </w:p>
    <w:p w:rsidR="005B7159" w:rsidRPr="00460564" w:rsidRDefault="005B7159" w:rsidP="00761D02">
      <w:pPr>
        <w:tabs>
          <w:tab w:val="left" w:pos="65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Шкидовцы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предаются мечтам...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, ты любил когда-нибудь?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: Завязал я с этим делом, навсегда завязал...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Японец: Я всё это уже проходил: извольте-позвольте, охи-вздохи и прочие нежности. Мне подавай толстую, работящую и, чтоб пироги пекла. </w:t>
      </w: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барышен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кисейных я ещё в кадетском корпусе навидался: то у них обмороки, то помять бантики боятся, то лезут с поцелуями, когда порядочному человеку супа хочется с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потрошками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Цыган: 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А у меня другие вкусы.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sz w:val="28"/>
          <w:szCs w:val="28"/>
        </w:rPr>
        <w:t>Пантелей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: И ты туда же! А ну, колись, кого нашёл? Блондинка, брюнетка?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Цыган: Она совершенно и удивительно рыжая... Понимаешь, как апельсин, как солнечный зайчик, как дрожащий в камине огонёк... Всё, не хочу больше говорить.</w:t>
      </w:r>
    </w:p>
    <w:p w:rsidR="005B7159" w:rsidRPr="00460564" w:rsidRDefault="005B7159" w:rsidP="00761D02">
      <w:pPr>
        <w:tabs>
          <w:tab w:val="left" w:pos="65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Входит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Викнисор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: Друзья мои! Нам пришла в голову замечательная идея!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Пантелей </w:t>
      </w:r>
      <w:r w:rsidRPr="00460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(тихо)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: Знаем мы твои идеи. Сейчас заставит нас дрова разгружать или полы мыть.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не пора ли нам, граждане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шкидовцы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устроить небольшой бал. </w:t>
      </w: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отделение - доклад о международном положение, во втором - спектакль, а потом - танцы.</w:t>
      </w:r>
      <w:proofErr w:type="gramEnd"/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Кузя: А можно только танцы?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Эланлюм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: Конечно, можно, но только после лекции и спектакля.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Мамочка: А позвольте полюбопытствовать: танцевать будем со стульями или друг с другом?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об этом я не подумал..</w:t>
      </w: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врика! Я разрешаю пригласить на наш вечер сестёр, братьев, знакомых, девочек и мальчиков из соседней школы...</w:t>
      </w:r>
    </w:p>
    <w:p w:rsidR="005B7159" w:rsidRPr="00460564" w:rsidRDefault="005B7159" w:rsidP="00460564">
      <w:pPr>
        <w:tabs>
          <w:tab w:val="left" w:pos="6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7159" w:rsidRPr="00460564" w:rsidRDefault="005B7159" w:rsidP="00761D02">
      <w:pPr>
        <w:tabs>
          <w:tab w:val="left" w:pos="65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 8</w:t>
      </w:r>
    </w:p>
    <w:p w:rsidR="005B7159" w:rsidRPr="00460564" w:rsidRDefault="005B7159" w:rsidP="00761D02">
      <w:pPr>
        <w:tabs>
          <w:tab w:val="left" w:pos="65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Спектакль в </w:t>
      </w:r>
      <w:proofErr w:type="spellStart"/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Шкиде</w:t>
      </w:r>
      <w:proofErr w:type="spellEnd"/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Шпак: Ты, Цыган, будешь Годуновым.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Цыган: А он кто?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Шпак: Заглавная роль-царь!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Цыган: Что я лысый, что ли царя играть? Что мы вообще взяли эту ерунду про царское время? Лучше про революцию как в «Красных дьяволятах»! Вот это фильма так фильма!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Шпак: Просьба товарища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Викниксора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Цыган: А цыгана там нет?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Шпак: Будешь князем Василием Шуйским.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Цыган: А он кто - цыган?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Шпак: Ну, что – то вроде цыгана.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Пантелей: А можно я буду царём? У меня осанка подходящая! И профиль римский.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Шпак: Нет, не подходишь ты на царя. Ладно, пока пропустим. Кузя, ты будешь Гришка.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Кузя: А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какой из себя?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Шпак: Он, понимаешь ли, такой разбойник, но не совсем.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Кузя: А страсть у него есть?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Шпак: Страсть?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есть! Вот, кстати, нам надо Марину найти. Нет у нас Марины! Пантелей, хочешь быть Мариной?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Пантелей: Я царём хочу быть, а не Мариной!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Шпак: Японец, сыграешь царя?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Это почему же я царя? Пусть вон Горбуша играет!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Горбуша: Врёшь, не буду я царей изображать!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Шпак: А как мы будем играть Годунова без Годунова?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 Давайте я попробую...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Шпак: Ты? Почитай для начала. </w:t>
      </w:r>
      <w:r w:rsidRPr="00460564">
        <w:rPr>
          <w:rFonts w:ascii="Times New Roman" w:hAnsi="Times New Roman" w:cs="Times New Roman"/>
          <w:i/>
          <w:sz w:val="28"/>
          <w:szCs w:val="28"/>
        </w:rPr>
        <w:t xml:space="preserve">( Протягивает </w:t>
      </w:r>
      <w:proofErr w:type="spellStart"/>
      <w:r w:rsidRPr="00460564">
        <w:rPr>
          <w:rFonts w:ascii="Times New Roman" w:hAnsi="Times New Roman" w:cs="Times New Roman"/>
          <w:i/>
          <w:sz w:val="28"/>
          <w:szCs w:val="28"/>
        </w:rPr>
        <w:t>Янкелю</w:t>
      </w:r>
      <w:proofErr w:type="spellEnd"/>
      <w:r w:rsidRPr="00460564">
        <w:rPr>
          <w:rFonts w:ascii="Times New Roman" w:hAnsi="Times New Roman" w:cs="Times New Roman"/>
          <w:i/>
          <w:sz w:val="28"/>
          <w:szCs w:val="28"/>
        </w:rPr>
        <w:t xml:space="preserve"> книгу).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</w:t>
      </w:r>
      <w:r w:rsidRPr="00460564">
        <w:rPr>
          <w:rFonts w:ascii="Times New Roman" w:hAnsi="Times New Roman" w:cs="Times New Roman"/>
          <w:i/>
          <w:sz w:val="28"/>
          <w:szCs w:val="28"/>
        </w:rPr>
        <w:t>(Читает)</w:t>
      </w:r>
      <w:r w:rsidRPr="004605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Достиг я высшей власти;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Шестой уж год я царствую спокойно.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Но счастья нет моей душе. Не так ли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Мы смолоду влюбляемся и алчем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Утех любви...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Зарисовка. Театр.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Цыган: Окончивши наш грандиозный спектакль,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Дадим ему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на смену.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lastRenderedPageBreak/>
        <w:t>В нем чествуем Мирру Борисовну Шпак,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Создавшую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шкидскую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 сцену.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Танцы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Викниксор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0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(преувеличенно спокойно)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60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Друзья мои! Я чувствую, что бал подходит к концу. Мы на славу повеселились, теперь предлагаю воспитанникам старшего класса убрать и привести в порядок актовый зал.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Мамочка: </w:t>
      </w: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Сограждане,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шкидовцы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Вредные халдеи хотят превратить нас в своих покорных рабов!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Цыган: </w:t>
      </w: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Свободолюбивые</w:t>
      </w:r>
      <w:proofErr w:type="gram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хулигане! Долой швабры и тряпки! Мы не дадим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Викниксору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испортить наш единственный праздник! Даёшь танцы до утра!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Халдеи вручают им швабры. Все расходятся.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64">
        <w:rPr>
          <w:rFonts w:ascii="Times New Roman" w:hAnsi="Times New Roman" w:cs="Times New Roman"/>
          <w:b/>
          <w:sz w:val="28"/>
          <w:szCs w:val="28"/>
        </w:rPr>
        <w:t>СЦЕНА 9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Финальная сцена. Прощание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На сцене </w:t>
      </w:r>
      <w:proofErr w:type="spellStart"/>
      <w:r w:rsidRPr="00460564">
        <w:rPr>
          <w:rFonts w:ascii="Times New Roman" w:hAnsi="Times New Roman" w:cs="Times New Roman"/>
          <w:b/>
          <w:i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 и Пантелей.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Ты как желаешь, Ленька, а я ухожу. Соберусь – и тогда на юг. Больше нечего ждать. Не хочу – не маленький.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Пантелей: А как же Витя? Думаешь, отпустит?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А что Витя? Пойду к нему, поговорю. Он поймет. Дело за тобой. Говори прямо, останешься или едешь со мной?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>На несколько секунд Пантелеев задумался.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Ну как?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Пантелей: Что «как»? Едем, конечно!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Давай руку!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Пантелей (весело):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Викниксору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proofErr w:type="spellStart"/>
      <w:r w:rsidRPr="00460564">
        <w:rPr>
          <w:rFonts w:ascii="Times New Roman" w:hAnsi="Times New Roman" w:cs="Times New Roman"/>
          <w:b/>
          <w:i/>
          <w:sz w:val="28"/>
          <w:szCs w:val="28"/>
        </w:rPr>
        <w:t>шкидовцы</w:t>
      </w:r>
      <w:proofErr w:type="spellEnd"/>
      <w:r w:rsidRPr="00460564">
        <w:rPr>
          <w:rFonts w:ascii="Times New Roman" w:hAnsi="Times New Roman" w:cs="Times New Roman"/>
          <w:b/>
          <w:i/>
          <w:sz w:val="28"/>
          <w:szCs w:val="28"/>
        </w:rPr>
        <w:t>. Зарисовка "приличные люди". После этого выходят учителя.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Виктор Николаевич, мы хотим уйти из школы!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6" w:space="4" w:color="CCCCCC" w:frame="1"/>
          <w:shd w:val="clear" w:color="auto" w:fill="FFFFFF"/>
        </w:rPr>
      </w:pPr>
      <w:r w:rsidRPr="00460564">
        <w:rPr>
          <w:rFonts w:ascii="Times New Roman" w:hAnsi="Times New Roman" w:cs="Times New Roman"/>
          <w:sz w:val="28"/>
          <w:szCs w:val="28"/>
        </w:rPr>
        <w:t>Пантелей: Да, мы хотим уйти из школы, потому что мы уже выросли.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6" w:space="4" w:color="CCCCCC" w:frame="1"/>
          <w:shd w:val="clear" w:color="auto" w:fill="FFFFFF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Янкель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Виктор Николаевич, ей-богу, мы выросли. Когда я пришел в школу, мне было тринадцать лет. Я многого не понимал. Десять уроков в день я истолковывал как наказание. Тогда мне казалось, что уроки и изолятор – одно и то же. Тогда я боялся изолятора. Теперь мне шестнадцать лет, и я не могу мириться со школьным режимом. Да, не могу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>ри всем моем уважении к вам, Виктор Николаевич…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>Японец: Да, и к вам, Виктор Николаевич и к Элле Андреевне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Горбуша: И к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Злате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Ионовне, и Мирре Борисовне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Мамочка: Ко всем вам. Мы очень благодарны школе Достоевского. Она многому нас научила.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6" w:space="4" w:color="CCCCCC" w:frame="1"/>
          <w:shd w:val="clear" w:color="auto" w:fill="FFFFFF"/>
        </w:rPr>
      </w:pPr>
      <w:r w:rsidRPr="00460564">
        <w:rPr>
          <w:rFonts w:ascii="Times New Roman" w:hAnsi="Times New Roman" w:cs="Times New Roman"/>
          <w:sz w:val="28"/>
          <w:szCs w:val="28"/>
        </w:rPr>
        <w:t>Пантелей: Но мы выросли. Мы хотим работать. Мы чувствуем силы…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Вы правы. Вы правы. Сейчас я услышал то, что хотел через полгода сам сказать вам. Теперь вижу, что немножко ошибся во времени. Вы выправились на полгода раньше. Вы правы.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lastRenderedPageBreak/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hAnsi="Times New Roman" w:cs="Times New Roman"/>
          <w:sz w:val="28"/>
          <w:szCs w:val="28"/>
        </w:rPr>
        <w:t xml:space="preserve">Школа приняла вас воришками, маленькими бродягами, теперь вы выросли, и я чувствую, что время, проведенное в школе, для вас не пропало даром.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Шпак: Вы достаточно сильны и достаточно переделаны, чтобы вступить в жизнь.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Я знаю, что теперь-то вы не будете паразитами общества, и поэтому я спокойно говорю вам: я не держу вас.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: Мы хотели сделать первый официальный выпуск, хотели определить выпускников на места, но вы уходите раньше. Что ж, мы говорим – в добрый путь. Идите! Мы не удерживаем вас…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Шпак:  Ребятки, а вам и верно пора…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пора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начинать жить. Вон ведь </w:t>
      </w:r>
      <w:proofErr w:type="gramStart"/>
      <w:r w:rsidRPr="0046056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60564">
        <w:rPr>
          <w:rFonts w:ascii="Times New Roman" w:hAnsi="Times New Roman" w:cs="Times New Roman"/>
          <w:sz w:val="28"/>
          <w:szCs w:val="28"/>
        </w:rPr>
        <w:t xml:space="preserve"> выросли.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sz w:val="28"/>
          <w:szCs w:val="28"/>
        </w:rPr>
        <w:t>Эланлюм</w:t>
      </w:r>
      <w:proofErr w:type="spellEnd"/>
      <w:r w:rsidRPr="004605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hAnsi="Times New Roman" w:cs="Times New Roman"/>
          <w:sz w:val="28"/>
          <w:szCs w:val="28"/>
        </w:rPr>
        <w:t xml:space="preserve">Если вам будет трудно устроиться, приходите к нам, и мы постараемся помочь вам найти хорошую работу. 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60564">
        <w:rPr>
          <w:rFonts w:ascii="Times New Roman" w:hAnsi="Times New Roman" w:cs="Times New Roman"/>
          <w:sz w:val="28"/>
          <w:szCs w:val="28"/>
        </w:rPr>
        <w:t>Викниксор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 xml:space="preserve">: </w:t>
      </w:r>
      <w:r w:rsidRPr="00460564">
        <w:rPr>
          <w:rFonts w:ascii="Times New Roman" w:hAnsi="Times New Roman" w:cs="Times New Roman"/>
          <w:sz w:val="28"/>
          <w:szCs w:val="28"/>
          <w:shd w:val="clear" w:color="auto" w:fill="FFFFFF"/>
        </w:rPr>
        <w:t>Да, грустно, конечно. Но ничего. Так надо. Они пошли жить.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605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Перестроение.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Друзья мои! Вы утверждаете, что наш эксперимент провалился. Но это ненаучно!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ШКИДа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спасла нас, отучила воровать, пить, курить! Мы полюбили </w:t>
      </w: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учится</w:t>
      </w:r>
      <w:proofErr w:type="gram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Кузя, ты полюбила </w:t>
      </w: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учится</w:t>
      </w:r>
      <w:proofErr w:type="gram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Кузя. А как же! Мне даже по ночам снятся уроки.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: Наши дорогие учителя старательно внедряли в наши головы знания. А вы говорите: неудачный опыт.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64">
        <w:rPr>
          <w:rFonts w:ascii="Times New Roman" w:hAnsi="Times New Roman" w:cs="Times New Roman"/>
          <w:sz w:val="28"/>
          <w:szCs w:val="28"/>
        </w:rPr>
        <w:t xml:space="preserve">Все: Ей, </w:t>
      </w:r>
      <w:proofErr w:type="spellStart"/>
      <w:r w:rsidRPr="00460564">
        <w:rPr>
          <w:rFonts w:ascii="Times New Roman" w:hAnsi="Times New Roman" w:cs="Times New Roman"/>
          <w:sz w:val="28"/>
          <w:szCs w:val="28"/>
        </w:rPr>
        <w:t>Шкиде</w:t>
      </w:r>
      <w:proofErr w:type="spellEnd"/>
      <w:r w:rsidRPr="00460564">
        <w:rPr>
          <w:rFonts w:ascii="Times New Roman" w:hAnsi="Times New Roman" w:cs="Times New Roman"/>
          <w:sz w:val="28"/>
          <w:szCs w:val="28"/>
        </w:rPr>
        <w:t>, мы обязаны своим настоящим и будущим.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Цыган: Я стал агрономом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Кузя, Горбуша: Мы стали педагогами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Японец: Я </w:t>
      </w:r>
      <w:proofErr w:type="gram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 институт</w:t>
      </w:r>
      <w:proofErr w:type="gram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сценических искусств и стал режиссером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Мамочка: Я работаю в типографии</w:t>
      </w:r>
    </w:p>
    <w:p w:rsidR="005B7159" w:rsidRPr="00460564" w:rsidRDefault="005B7159" w:rsidP="0046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>Янкель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Пантелей: А мы стали писателями и написали повесть "Республика ШКИД"</w:t>
      </w:r>
    </w:p>
    <w:p w:rsidR="005B7159" w:rsidRPr="00460564" w:rsidRDefault="005B7159" w:rsidP="00761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Все вместе поют ГИМН РЕСПУБЛИКИ ШКИД</w:t>
      </w:r>
    </w:p>
    <w:p w:rsidR="005B7159" w:rsidRPr="00460564" w:rsidRDefault="005B7159" w:rsidP="0046056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159" w:rsidRPr="00EB7773" w:rsidRDefault="005B7159" w:rsidP="00EB777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D725E" w:rsidRPr="005B7159" w:rsidRDefault="00EB7773" w:rsidP="005B7159">
      <w:pPr>
        <w:ind w:left="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sectPr w:rsidR="00ED725E" w:rsidRPr="005B7159" w:rsidSect="0024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434C"/>
    <w:multiLevelType w:val="hybridMultilevel"/>
    <w:tmpl w:val="F1423A94"/>
    <w:lvl w:ilvl="0" w:tplc="AA642F24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202E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2E29D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63E8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0CB9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6A91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04FA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A833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08A6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250281"/>
    <w:multiLevelType w:val="hybridMultilevel"/>
    <w:tmpl w:val="F1423A94"/>
    <w:lvl w:ilvl="0" w:tplc="AA642F24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202E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2E29D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63E8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0CB9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6A91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04FA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A833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08A6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65"/>
    <w:rsid w:val="000651E9"/>
    <w:rsid w:val="000A4F63"/>
    <w:rsid w:val="000F7C16"/>
    <w:rsid w:val="00153EFD"/>
    <w:rsid w:val="001C0C15"/>
    <w:rsid w:val="001D42A9"/>
    <w:rsid w:val="002421B0"/>
    <w:rsid w:val="00246E37"/>
    <w:rsid w:val="002B0FFC"/>
    <w:rsid w:val="00354DF8"/>
    <w:rsid w:val="0036130F"/>
    <w:rsid w:val="003D111E"/>
    <w:rsid w:val="003D2589"/>
    <w:rsid w:val="00460564"/>
    <w:rsid w:val="004B321E"/>
    <w:rsid w:val="004D33BA"/>
    <w:rsid w:val="0050254C"/>
    <w:rsid w:val="00552783"/>
    <w:rsid w:val="005B300D"/>
    <w:rsid w:val="005B7159"/>
    <w:rsid w:val="006072D3"/>
    <w:rsid w:val="006250E6"/>
    <w:rsid w:val="0063310F"/>
    <w:rsid w:val="00651CE5"/>
    <w:rsid w:val="006B5D45"/>
    <w:rsid w:val="006F14E5"/>
    <w:rsid w:val="00702807"/>
    <w:rsid w:val="00761D02"/>
    <w:rsid w:val="007B0A02"/>
    <w:rsid w:val="007D575C"/>
    <w:rsid w:val="00816F9A"/>
    <w:rsid w:val="008227B5"/>
    <w:rsid w:val="00892171"/>
    <w:rsid w:val="008A11EA"/>
    <w:rsid w:val="008E7800"/>
    <w:rsid w:val="009154A5"/>
    <w:rsid w:val="00922E2A"/>
    <w:rsid w:val="00A620A8"/>
    <w:rsid w:val="00AC2B65"/>
    <w:rsid w:val="00B30B69"/>
    <w:rsid w:val="00C43999"/>
    <w:rsid w:val="00C96263"/>
    <w:rsid w:val="00CD17A4"/>
    <w:rsid w:val="00CE63D9"/>
    <w:rsid w:val="00D459F7"/>
    <w:rsid w:val="00D55096"/>
    <w:rsid w:val="00D60C84"/>
    <w:rsid w:val="00D743F2"/>
    <w:rsid w:val="00E3604F"/>
    <w:rsid w:val="00E667C3"/>
    <w:rsid w:val="00EB7773"/>
    <w:rsid w:val="00ED725E"/>
    <w:rsid w:val="00EF02D4"/>
    <w:rsid w:val="00F27DA0"/>
    <w:rsid w:val="00F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B65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892171"/>
    <w:pPr>
      <w:spacing w:after="160" w:line="264" w:lineRule="auto"/>
    </w:pPr>
    <w:rPr>
      <w:rFonts w:eastAsia="Times New Roman" w:cs="Times New Roman"/>
      <w:color w:val="0000FF" w:themeColor="hyperlink"/>
      <w:szCs w:val="20"/>
      <w:u w:val="single"/>
    </w:rPr>
  </w:style>
  <w:style w:type="character" w:styleId="a5">
    <w:name w:val="Hyperlink"/>
    <w:basedOn w:val="a0"/>
    <w:link w:val="1"/>
    <w:rsid w:val="00892171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6">
    <w:name w:val="No Spacing"/>
    <w:link w:val="a7"/>
    <w:rsid w:val="0089217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Без интервала Знак"/>
    <w:link w:val="a6"/>
    <w:rsid w:val="008921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620A8"/>
    <w:pPr>
      <w:ind w:left="720"/>
      <w:contextualSpacing/>
    </w:pPr>
  </w:style>
  <w:style w:type="character" w:customStyle="1" w:styleId="apple-converted-space">
    <w:name w:val="apple-converted-space"/>
    <w:basedOn w:val="a0"/>
    <w:rsid w:val="005B7159"/>
  </w:style>
  <w:style w:type="paragraph" w:styleId="a9">
    <w:name w:val="Normal (Web)"/>
    <w:basedOn w:val="a"/>
    <w:uiPriority w:val="99"/>
    <w:unhideWhenUsed/>
    <w:rsid w:val="005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B65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892171"/>
    <w:pPr>
      <w:spacing w:after="160" w:line="264" w:lineRule="auto"/>
    </w:pPr>
    <w:rPr>
      <w:rFonts w:eastAsia="Times New Roman" w:cs="Times New Roman"/>
      <w:color w:val="0000FF" w:themeColor="hyperlink"/>
      <w:szCs w:val="20"/>
      <w:u w:val="single"/>
    </w:rPr>
  </w:style>
  <w:style w:type="character" w:styleId="a5">
    <w:name w:val="Hyperlink"/>
    <w:basedOn w:val="a0"/>
    <w:link w:val="1"/>
    <w:rsid w:val="00892171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6">
    <w:name w:val="No Spacing"/>
    <w:link w:val="a7"/>
    <w:rsid w:val="0089217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Без интервала Знак"/>
    <w:link w:val="a6"/>
    <w:rsid w:val="008921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620A8"/>
    <w:pPr>
      <w:ind w:left="720"/>
      <w:contextualSpacing/>
    </w:pPr>
  </w:style>
  <w:style w:type="character" w:customStyle="1" w:styleId="apple-converted-space">
    <w:name w:val="apple-converted-space"/>
    <w:basedOn w:val="a0"/>
    <w:rsid w:val="005B7159"/>
  </w:style>
  <w:style w:type="paragraph" w:styleId="a9">
    <w:name w:val="Normal (Web)"/>
    <w:basedOn w:val="a"/>
    <w:uiPriority w:val="99"/>
    <w:unhideWhenUsed/>
    <w:rsid w:val="005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ex.ru/naselenie/samarskaya-oblast/samara/" TargetMode="External"/><Relationship Id="rId13" Type="http://schemas.openxmlformats.org/officeDocument/2006/relationships/hyperlink" Target="https://nsportal.ru/nachalnaya-shkola/vospitatelnaya-rabota/2019/02/17/teatralizovannaya-deyatelnost-kak-sredstv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epsr.admhmao.ru/upload/iblock/8cd/Metod.-rekomendatsi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dex.ru/naselenie/samarskaya-oblast/samar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pplied-research.ru/ru/article/view?id=104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100bestboo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B2A5-EDF9-4D83-84AD-AE24D357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6295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2023-10-28T10:02:00Z</dcterms:created>
  <dcterms:modified xsi:type="dcterms:W3CDTF">2023-10-28T10:05:00Z</dcterms:modified>
</cp:coreProperties>
</file>