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72C" w:rsidRDefault="00D5672C" w:rsidP="00D5672C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1.3.3</w:t>
      </w:r>
    </w:p>
    <w:p w:rsidR="006F35CA" w:rsidRDefault="005F07F3" w:rsidP="0032729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Методические пособия, разработанные в Самарской области в области инклюзивного профессионального образования </w:t>
      </w:r>
      <w:proofErr w:type="gramStart"/>
      <w:r w:rsidR="00D567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 </w:t>
      </w:r>
      <w:r w:rsidR="003261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2023</w:t>
      </w:r>
      <w:proofErr w:type="gramEnd"/>
      <w:r w:rsidR="00D567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  <w:r w:rsidR="006F35C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136147" w:rsidRPr="00136147" w:rsidRDefault="00136147" w:rsidP="006F35C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147">
        <w:rPr>
          <w:rFonts w:ascii="Times New Roman" w:hAnsi="Times New Roman" w:cs="Times New Roman"/>
          <w:color w:val="000000"/>
          <w:sz w:val="28"/>
          <w:szCs w:val="28"/>
        </w:rPr>
        <w:t xml:space="preserve">По всем отчетным показателям в Самарской области </w:t>
      </w:r>
      <w:r w:rsidR="00411147">
        <w:rPr>
          <w:rFonts w:ascii="Times New Roman" w:hAnsi="Times New Roman" w:cs="Times New Roman"/>
          <w:color w:val="000000"/>
          <w:sz w:val="28"/>
          <w:szCs w:val="28"/>
        </w:rPr>
        <w:t xml:space="preserve">общее руководство и организацию осуществляет центр профессионального образования Самарской области, </w:t>
      </w:r>
      <w:proofErr w:type="spellStart"/>
      <w:r w:rsidR="00411147"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Pr="00136147">
        <w:rPr>
          <w:rFonts w:ascii="Times New Roman" w:hAnsi="Times New Roman" w:cs="Times New Roman"/>
          <w:color w:val="000000"/>
          <w:sz w:val="28"/>
          <w:szCs w:val="28"/>
        </w:rPr>
        <w:t>организаторами</w:t>
      </w:r>
      <w:proofErr w:type="spellEnd"/>
      <w:r w:rsidRPr="00136147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 руководители и представители БПОО и РУМЦ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26617" w:rsidRDefault="00326617" w:rsidP="0032661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БПОО – ГАПОУ «ТСПК»</w:t>
      </w:r>
    </w:p>
    <w:p w:rsidR="00326617" w:rsidRDefault="00326617" w:rsidP="0032661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РУМЦ – ГАПОУ «СГК»</w:t>
      </w:r>
    </w:p>
    <w:p w:rsidR="00823F5C" w:rsidRDefault="00823F5C" w:rsidP="006F35C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00561" w:rsidRDefault="00700561" w:rsidP="006F35C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Методические рекомендации</w:t>
      </w:r>
      <w:r w:rsidR="000535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вопросам приема инвалидов и лиц с ОВЗ в ПОО</w:t>
      </w:r>
      <w:r w:rsidR="00714E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r w:rsidR="00D5672C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714E1A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50AC1" w:rsidRPr="00850AC1" w:rsidRDefault="00850AC1" w:rsidP="00850AC1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E13B8B">
        <w:rPr>
          <w:sz w:val="28"/>
          <w:szCs w:val="28"/>
        </w:rPr>
        <w:t>Методические рекомендации для специалистов приемных комиссий</w:t>
      </w:r>
      <w:r w:rsidR="00E13B8B">
        <w:rPr>
          <w:b/>
          <w:sz w:val="28"/>
          <w:szCs w:val="28"/>
        </w:rPr>
        <w:t xml:space="preserve">: </w:t>
      </w:r>
      <w:r w:rsidR="00E13B8B" w:rsidRPr="00E13B8B">
        <w:rPr>
          <w:sz w:val="28"/>
          <w:szCs w:val="28"/>
        </w:rPr>
        <w:t>работа со справочником</w:t>
      </w:r>
      <w:r w:rsidR="00E13B8B">
        <w:rPr>
          <w:sz w:val="28"/>
          <w:szCs w:val="28"/>
        </w:rPr>
        <w:t xml:space="preserve"> </w:t>
      </w:r>
      <w:r w:rsidRPr="00E13B8B">
        <w:rPr>
          <w:sz w:val="28"/>
          <w:szCs w:val="28"/>
        </w:rPr>
        <w:t>«</w:t>
      </w:r>
      <w:r w:rsidRPr="00850AC1">
        <w:rPr>
          <w:sz w:val="28"/>
          <w:szCs w:val="28"/>
        </w:rPr>
        <w:t xml:space="preserve">Образование в Самарской области для инвалидов и лиц с ограниченными возможностями здоровья» </w:t>
      </w:r>
    </w:p>
    <w:p w:rsidR="00850AC1" w:rsidRDefault="00850AC1" w:rsidP="00850AC1">
      <w:pPr>
        <w:pStyle w:val="a7"/>
        <w:spacing w:before="0" w:beforeAutospacing="0" w:after="0" w:afterAutospacing="0" w:line="360" w:lineRule="auto"/>
        <w:ind w:left="720"/>
        <w:jc w:val="both"/>
      </w:pPr>
      <w:r w:rsidRPr="00850AC1">
        <w:rPr>
          <w:sz w:val="28"/>
          <w:szCs w:val="28"/>
        </w:rPr>
        <w:t xml:space="preserve">Ссылка: </w:t>
      </w:r>
      <w:hyperlink r:id="rId5" w:history="1">
        <w:r w:rsidRPr="00850AC1">
          <w:rPr>
            <w:rStyle w:val="a3"/>
            <w:sz w:val="28"/>
            <w:szCs w:val="28"/>
          </w:rPr>
          <w:t>https://do.asurso.ru/mod/folder/view.php?id=1663</w:t>
        </w:r>
      </w:hyperlink>
      <w:r>
        <w:t xml:space="preserve"> </w:t>
      </w:r>
    </w:p>
    <w:p w:rsidR="00145006" w:rsidRDefault="00145006" w:rsidP="00B66F5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D39F2" w:rsidRPr="00B4014F" w:rsidRDefault="00ED39F2" w:rsidP="00B66F5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4014F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Методические пособия по вопросам обучения и реализации адаптированных программ СПО,</w:t>
      </w:r>
      <w:r w:rsidR="00B401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4014F">
        <w:rPr>
          <w:rFonts w:ascii="Times New Roman" w:hAnsi="Times New Roman" w:cs="Times New Roman"/>
          <w:b/>
          <w:color w:val="000000"/>
          <w:sz w:val="28"/>
          <w:szCs w:val="28"/>
        </w:rPr>
        <w:t>ПО и ДПО</w:t>
      </w:r>
      <w:r w:rsidR="003217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r w:rsidR="00145006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3217C3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3217C3" w:rsidRDefault="00145006" w:rsidP="00B66F5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777949" w:rsidRPr="00777949">
        <w:rPr>
          <w:rFonts w:ascii="Times New Roman" w:hAnsi="Times New Roman" w:cs="Times New Roman"/>
          <w:color w:val="000000"/>
          <w:sz w:val="28"/>
          <w:szCs w:val="28"/>
        </w:rPr>
        <w:t>Методические рекомендации</w:t>
      </w:r>
      <w:r w:rsidR="00777949">
        <w:rPr>
          <w:rFonts w:ascii="Times New Roman" w:hAnsi="Times New Roman" w:cs="Times New Roman"/>
          <w:color w:val="000000"/>
          <w:sz w:val="28"/>
          <w:szCs w:val="28"/>
        </w:rPr>
        <w:t xml:space="preserve"> по проектированию адаптированных образовательных программ среднего профессионального образования с шаблоном АОП для ПОО Самарской области.</w:t>
      </w:r>
    </w:p>
    <w:p w:rsidR="00145006" w:rsidRDefault="00777949" w:rsidP="00145006">
      <w:pPr>
        <w:pStyle w:val="a7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Ссылка: </w:t>
      </w:r>
      <w:hyperlink r:id="rId6" w:history="1">
        <w:r w:rsidRPr="009E7DC0">
          <w:rPr>
            <w:rStyle w:val="a3"/>
            <w:sz w:val="28"/>
            <w:szCs w:val="28"/>
          </w:rPr>
          <w:t>https://do.asurso.ru/mod/folder/view.php?id=1665</w:t>
        </w:r>
      </w:hyperlink>
    </w:p>
    <w:p w:rsidR="00145006" w:rsidRPr="00145006" w:rsidRDefault="005F07F3" w:rsidP="00145006">
      <w:pPr>
        <w:pStyle w:val="a7"/>
        <w:spacing w:before="0" w:beforeAutospacing="0" w:after="0" w:afterAutospacing="0" w:line="360" w:lineRule="auto"/>
        <w:ind w:left="720"/>
        <w:jc w:val="both"/>
        <w:rPr>
          <w:sz w:val="28"/>
        </w:rPr>
      </w:pPr>
      <w:hyperlink r:id="rId7" w:history="1">
        <w:r w:rsidR="00145006" w:rsidRPr="00145006">
          <w:rPr>
            <w:rStyle w:val="a3"/>
            <w:sz w:val="28"/>
          </w:rPr>
          <w:t>https://do.asurso.ru/mod/folder/view.php?id=1664</w:t>
        </w:r>
      </w:hyperlink>
      <w:r w:rsidR="00145006" w:rsidRPr="00145006">
        <w:rPr>
          <w:sz w:val="28"/>
        </w:rPr>
        <w:t xml:space="preserve"> </w:t>
      </w:r>
    </w:p>
    <w:p w:rsidR="00777949" w:rsidRPr="00777949" w:rsidRDefault="00777949" w:rsidP="00B66F5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39F2" w:rsidRPr="00B4014F" w:rsidRDefault="00ED39F2" w:rsidP="00B66F5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401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Методические пособия по вопросам профориентации и самоопределения инвалидов и </w:t>
      </w:r>
      <w:proofErr w:type="gramStart"/>
      <w:r w:rsidRPr="00B4014F">
        <w:rPr>
          <w:rFonts w:ascii="Times New Roman" w:hAnsi="Times New Roman" w:cs="Times New Roman"/>
          <w:b/>
          <w:color w:val="000000"/>
          <w:sz w:val="28"/>
          <w:szCs w:val="28"/>
        </w:rPr>
        <w:t>лиц  с</w:t>
      </w:r>
      <w:proofErr w:type="gramEnd"/>
      <w:r w:rsidRPr="00B401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ОВЗ</w:t>
      </w:r>
      <w:r w:rsidR="003217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r w:rsidR="0005643F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3217C3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23F5C" w:rsidRPr="00823F5C" w:rsidRDefault="00F542A5" w:rsidP="0005643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42A5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F5C" w:rsidRPr="00823F5C">
        <w:rPr>
          <w:rStyle w:val="fontstyle01"/>
          <w:rFonts w:ascii="Times New Roman" w:hAnsi="Times New Roman" w:cs="Times New Roman"/>
          <w:b w:val="0"/>
          <w:sz w:val="28"/>
          <w:szCs w:val="28"/>
        </w:rPr>
        <w:t>Методические рекомендации</w:t>
      </w:r>
      <w:r w:rsidR="00823F5C"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23F5C" w:rsidRPr="00823F5C">
        <w:rPr>
          <w:rStyle w:val="fontstyle01"/>
          <w:rFonts w:ascii="Times New Roman" w:hAnsi="Times New Roman" w:cs="Times New Roman"/>
          <w:b w:val="0"/>
          <w:sz w:val="28"/>
          <w:szCs w:val="28"/>
        </w:rPr>
        <w:t>по проведению</w:t>
      </w:r>
      <w:r w:rsidR="00823F5C"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23F5C" w:rsidRPr="00823F5C">
        <w:rPr>
          <w:rStyle w:val="fontstyle01"/>
          <w:rFonts w:ascii="Times New Roman" w:hAnsi="Times New Roman" w:cs="Times New Roman"/>
          <w:b w:val="0"/>
          <w:sz w:val="28"/>
          <w:szCs w:val="28"/>
        </w:rPr>
        <w:t>профориентационных</w:t>
      </w:r>
      <w:proofErr w:type="spellEnd"/>
      <w:r w:rsidR="00823F5C" w:rsidRPr="00823F5C"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23F5C">
        <w:rPr>
          <w:rStyle w:val="fontstyle01"/>
          <w:rFonts w:ascii="Times New Roman" w:hAnsi="Times New Roman" w:cs="Times New Roman"/>
          <w:b w:val="0"/>
          <w:sz w:val="28"/>
          <w:szCs w:val="28"/>
        </w:rPr>
        <w:t>к</w:t>
      </w:r>
      <w:r w:rsidR="00823F5C" w:rsidRPr="00823F5C">
        <w:rPr>
          <w:rStyle w:val="fontstyle01"/>
          <w:rFonts w:ascii="Times New Roman" w:hAnsi="Times New Roman" w:cs="Times New Roman"/>
          <w:b w:val="0"/>
          <w:sz w:val="28"/>
          <w:szCs w:val="28"/>
        </w:rPr>
        <w:t>аникулярных смен (в том числе инклюзивных)</w:t>
      </w:r>
      <w:r w:rsidR="00823F5C"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23F5C" w:rsidRPr="00823F5C">
        <w:rPr>
          <w:rStyle w:val="fontstyle01"/>
          <w:rFonts w:ascii="Times New Roman" w:hAnsi="Times New Roman" w:cs="Times New Roman"/>
          <w:b w:val="0"/>
          <w:sz w:val="28"/>
          <w:szCs w:val="28"/>
        </w:rPr>
        <w:t>на базе профессиональных образовательных организаций</w:t>
      </w:r>
    </w:p>
    <w:p w:rsidR="00823F5C" w:rsidRDefault="00823F5C" w:rsidP="0005643F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B4014F">
        <w:rPr>
          <w:rFonts w:ascii="Times New Roman" w:hAnsi="Times New Roman" w:cs="Times New Roman"/>
          <w:sz w:val="28"/>
          <w:szCs w:val="28"/>
        </w:rPr>
        <w:lastRenderedPageBreak/>
        <w:t>Ссылка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4014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23F5C">
          <w:rPr>
            <w:rStyle w:val="a3"/>
            <w:rFonts w:ascii="Times New Roman" w:hAnsi="Times New Roman" w:cs="Times New Roman"/>
            <w:sz w:val="28"/>
            <w:szCs w:val="28"/>
          </w:rPr>
          <w:t>https://do.asurso.ru/mod/folder/view.php?id=2693</w:t>
        </w:r>
        <w:proofErr w:type="gramEnd"/>
      </w:hyperlink>
      <w:r w:rsidRPr="00823F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453" w:rsidRPr="0005643F" w:rsidRDefault="00411453" w:rsidP="0005643F">
      <w:pPr>
        <w:pStyle w:val="a4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643F">
        <w:rPr>
          <w:rFonts w:ascii="Times New Roman" w:hAnsi="Times New Roman" w:cs="Times New Roman"/>
          <w:sz w:val="28"/>
          <w:szCs w:val="28"/>
        </w:rPr>
        <w:t>Методические рекомендации по профессиональной ориентации инвалидов и лиц с ОВЗ</w:t>
      </w:r>
    </w:p>
    <w:p w:rsidR="00411453" w:rsidRPr="00411453" w:rsidRDefault="0005643F" w:rsidP="0005643F">
      <w:pPr>
        <w:spacing w:after="0" w:line="360" w:lineRule="auto"/>
        <w:ind w:firstLine="426"/>
        <w:rPr>
          <w:rFonts w:ascii="Times New Roman" w:hAnsi="Times New Roman" w:cs="Times New Roman"/>
          <w:color w:val="0070C0"/>
          <w:sz w:val="28"/>
          <w:szCs w:val="28"/>
        </w:rPr>
      </w:pPr>
      <w:r w:rsidRPr="0005643F">
        <w:rPr>
          <w:rFonts w:ascii="Times New Roman" w:hAnsi="Times New Roman" w:cs="Times New Roman"/>
          <w:sz w:val="28"/>
          <w:szCs w:val="28"/>
        </w:rPr>
        <w:t>Ссылка: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9" w:history="1">
        <w:r w:rsidRPr="00D63675">
          <w:rPr>
            <w:rStyle w:val="a3"/>
            <w:rFonts w:ascii="Times New Roman" w:hAnsi="Times New Roman" w:cs="Times New Roman"/>
            <w:sz w:val="28"/>
            <w:szCs w:val="28"/>
          </w:rPr>
          <w:t>https://samgk.ru/resursuchebmetod/obrazovanie_rumc/</w:t>
        </w:r>
      </w:hyperlink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D853F4" w:rsidRDefault="00D853F4" w:rsidP="0005354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354C" w:rsidRPr="00B4014F" w:rsidRDefault="00ED39F2" w:rsidP="0005354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4014F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Методические пособия по вопросам реализации методик и технологий в процессе реал</w:t>
      </w:r>
      <w:r w:rsidR="0005354C" w:rsidRPr="00B4014F">
        <w:rPr>
          <w:rFonts w:ascii="Times New Roman" w:hAnsi="Times New Roman" w:cs="Times New Roman"/>
          <w:b/>
          <w:color w:val="000000"/>
          <w:sz w:val="28"/>
          <w:szCs w:val="28"/>
        </w:rPr>
        <w:t>изации инклюзивного образования</w:t>
      </w:r>
      <w:r w:rsidR="007744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r w:rsidR="00823F5C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77446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F542A5" w:rsidRPr="00F542A5" w:rsidRDefault="00F542A5" w:rsidP="00823F5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6F57" w:rsidRDefault="00572388" w:rsidP="00B66F5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4014F">
        <w:rPr>
          <w:rFonts w:ascii="Times New Roman" w:hAnsi="Times New Roman" w:cs="Times New Roman"/>
          <w:b/>
          <w:color w:val="000000"/>
          <w:sz w:val="28"/>
          <w:szCs w:val="28"/>
        </w:rPr>
        <w:t>Трансляция лучших практик</w:t>
      </w:r>
      <w:r w:rsidR="00B66F57" w:rsidRPr="00B401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r w:rsidR="00777949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B66F57" w:rsidRPr="00B4014F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031CF3" w:rsidRPr="00B4014F" w:rsidRDefault="00031CF3" w:rsidP="00B66F5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Все материалы размещены по ссылке: </w:t>
      </w:r>
      <w:hyperlink r:id="rId10" w:history="1">
        <w:r w:rsidRPr="00EF65ED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https://do.asurso.ru/mod/folder/view.php?id=2697</w:t>
        </w:r>
      </w:hyperlink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829EF" w:rsidRPr="000E5266" w:rsidRDefault="009829EF" w:rsidP="000E5266">
      <w:pPr>
        <w:pStyle w:val="5"/>
        <w:numPr>
          <w:ilvl w:val="0"/>
          <w:numId w:val="2"/>
        </w:numPr>
        <w:spacing w:before="0" w:beforeAutospacing="0" w:after="0" w:afterAutospacing="0" w:line="360" w:lineRule="auto"/>
        <w:ind w:left="0" w:firstLine="360"/>
        <w:jc w:val="both"/>
        <w:rPr>
          <w:b w:val="0"/>
          <w:sz w:val="28"/>
          <w:szCs w:val="28"/>
        </w:rPr>
      </w:pPr>
      <w:r w:rsidRPr="000E5266">
        <w:rPr>
          <w:b w:val="0"/>
          <w:sz w:val="28"/>
          <w:szCs w:val="28"/>
        </w:rPr>
        <w:t>Марафон "Организация получения профессионального образования инвалидами и лицами с ОВЗ в ПОО Самарской области" 20.04.2023</w:t>
      </w:r>
    </w:p>
    <w:p w:rsidR="009829EF" w:rsidRPr="000E5266" w:rsidRDefault="009829EF" w:rsidP="000E52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5266"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Ссылка</w:t>
      </w:r>
      <w:r w:rsidRPr="00E13B8B">
        <w:rPr>
          <w:rFonts w:ascii="Times New Roman" w:hAnsi="Times New Roman" w:cs="Times New Roman"/>
          <w:color w:val="2E74B5" w:themeColor="accent1" w:themeShade="BF"/>
          <w:sz w:val="28"/>
          <w:szCs w:val="28"/>
          <w:shd w:val="clear" w:color="auto" w:fill="FFFFFF"/>
        </w:rPr>
        <w:t>:  </w:t>
      </w:r>
      <w:hyperlink r:id="rId11" w:history="1">
        <w:r w:rsidRPr="00E13B8B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https://youtube.com/live/d7pcHnverCc?feature=share</w:t>
        </w:r>
        <w:proofErr w:type="gramEnd"/>
      </w:hyperlink>
      <w:r w:rsidR="00D06ED1" w:rsidRPr="00E13B8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05643F" w:rsidRPr="00E13B8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</w:p>
    <w:p w:rsidR="00FF3C64" w:rsidRDefault="009829EF" w:rsidP="00FF3C64">
      <w:pPr>
        <w:pStyle w:val="a4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Круглый стол «Создание инклюзивной среды в профессиональных образовательных организациях»</w:t>
      </w:r>
      <w:r w:rsidRPr="00FB7FCF">
        <w:rPr>
          <w:rFonts w:ascii="Times New Roman" w:hAnsi="Times New Roman" w:cs="Times New Roman"/>
          <w:sz w:val="28"/>
          <w:szCs w:val="28"/>
        </w:rPr>
        <w:t>.</w:t>
      </w:r>
      <w:r w:rsidR="00FB7FCF" w:rsidRPr="00FB7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16.05.2023</w:t>
      </w:r>
    </w:p>
    <w:p w:rsidR="00B66F57" w:rsidRPr="00FF3C64" w:rsidRDefault="009829EF" w:rsidP="00FF3C64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3C64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</w:t>
      </w:r>
      <w:r w:rsidR="00D06E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F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="003F7102" w:rsidRPr="00D6367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https://do.asurso.ru/mod/folder/view.php?id=2697</w:t>
        </w:r>
      </w:hyperlink>
      <w:r w:rsidR="003F7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00A0" w:rsidRDefault="005F07F3" w:rsidP="00BE00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FF3C64" w:rsidRPr="00FF3C64">
          <w:rPr>
            <w:rStyle w:val="a3"/>
            <w:rFonts w:ascii="Times New Roman" w:hAnsi="Times New Roman" w:cs="Times New Roman"/>
            <w:sz w:val="28"/>
            <w:szCs w:val="28"/>
          </w:rPr>
          <w:t>https://cloud.armgs.team/public/XKEm/ksWqnmhx8</w:t>
        </w:r>
      </w:hyperlink>
      <w:r w:rsidR="00FF3C64" w:rsidRPr="00FF3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387" w:rsidRPr="00BE00A0" w:rsidRDefault="00BE00A0" w:rsidP="00BE00A0">
      <w:pPr>
        <w:pStyle w:val="a4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00A0">
        <w:rPr>
          <w:rFonts w:ascii="Times New Roman" w:hAnsi="Times New Roman" w:cs="Times New Roman"/>
          <w:sz w:val="28"/>
          <w:szCs w:val="28"/>
        </w:rPr>
        <w:t>Семинар:</w:t>
      </w:r>
      <w:r w:rsidRPr="00BE00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00A0">
        <w:rPr>
          <w:rFonts w:ascii="Times New Roman" w:hAnsi="Times New Roman" w:cs="Times New Roman"/>
          <w:color w:val="000000"/>
          <w:sz w:val="28"/>
          <w:szCs w:val="28"/>
        </w:rPr>
        <w:t>«Особенности воспитательной работы с детьми разных категорий ОВЗ и инвалидностью»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04.04.2023г.</w:t>
      </w:r>
    </w:p>
    <w:p w:rsidR="007A7387" w:rsidRPr="00BE00A0" w:rsidRDefault="00BE00A0" w:rsidP="00B66F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0A0"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14" w:history="1">
        <w:r w:rsidRPr="00BE00A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https://www.youtube.com/watch?v=qOLp7-ro778</w:t>
        </w:r>
      </w:hyperlink>
      <w:r w:rsidRPr="00BE00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412" w:rsidRDefault="0005643F" w:rsidP="008E1412">
      <w:pPr>
        <w:pStyle w:val="a4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5643F">
        <w:rPr>
          <w:rFonts w:ascii="Times New Roman" w:hAnsi="Times New Roman" w:cs="Times New Roman"/>
          <w:sz w:val="28"/>
          <w:szCs w:val="28"/>
        </w:rPr>
        <w:t>Круглый стол для специалистов ПОО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5643F">
        <w:rPr>
          <w:rFonts w:ascii="Times New Roman" w:hAnsi="Times New Roman" w:cs="Times New Roman"/>
          <w:sz w:val="28"/>
          <w:szCs w:val="28"/>
        </w:rPr>
        <w:t xml:space="preserve"> «Ломоносовские чтения: дебют в науке»</w:t>
      </w:r>
      <w:r>
        <w:rPr>
          <w:rFonts w:ascii="Times New Roman" w:hAnsi="Times New Roman" w:cs="Times New Roman"/>
          <w:sz w:val="28"/>
          <w:szCs w:val="28"/>
        </w:rPr>
        <w:t xml:space="preserve"> (в рамках конференции)</w:t>
      </w:r>
      <w:r w:rsidR="008E14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412" w:rsidRDefault="0005643F" w:rsidP="008E141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E1412"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15" w:history="1">
        <w:r w:rsidR="008E1412" w:rsidRPr="008E1412">
          <w:rPr>
            <w:rStyle w:val="a3"/>
            <w:rFonts w:ascii="Times New Roman" w:hAnsi="Times New Roman" w:cs="Times New Roman"/>
            <w:sz w:val="28"/>
            <w:szCs w:val="28"/>
          </w:rPr>
          <w:t>https://samgk.ru/resursuchebmetod/meropr/</w:t>
        </w:r>
      </w:hyperlink>
      <w:r w:rsidR="008E1412" w:rsidRPr="008E141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777949" w:rsidRPr="00777949" w:rsidRDefault="00777949" w:rsidP="00D5672C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Публичная дистанционная защита конкурсных работ - финалистов Всероссийского конкурса практик инклюзивного высшего и среднего профессионального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образования  -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3 работы</w:t>
      </w:r>
    </w:p>
    <w:p w:rsidR="00777949" w:rsidRDefault="00777949" w:rsidP="00777949">
      <w:pPr>
        <w:pStyle w:val="a4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7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77949">
        <w:rPr>
          <w:rFonts w:ascii="Times New Roman" w:hAnsi="Times New Roman" w:cs="Times New Roman"/>
          <w:sz w:val="28"/>
          <w:szCs w:val="28"/>
        </w:rPr>
        <w:t>Организационная модель инклюзивного профессионального образования в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949" w:rsidRDefault="00777949" w:rsidP="00777949">
      <w:pPr>
        <w:pStyle w:val="a4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77949">
        <w:rPr>
          <w:rFonts w:ascii="Times New Roman" w:eastAsia="Calibri" w:hAnsi="Times New Roman" w:cs="Times New Roman"/>
          <w:sz w:val="28"/>
          <w:szCs w:val="28"/>
        </w:rPr>
        <w:t>«</w:t>
      </w:r>
      <w:r w:rsidRPr="00777949">
        <w:rPr>
          <w:rFonts w:ascii="Times New Roman" w:hAnsi="Times New Roman" w:cs="Times New Roman"/>
          <w:sz w:val="28"/>
          <w:szCs w:val="28"/>
        </w:rPr>
        <w:t>Молодежный Экологический Волонтерский Инклюзивный Лагерь – территория Добра, Дружбы, Доверия»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949">
        <w:rPr>
          <w:rFonts w:ascii="Times New Roman" w:hAnsi="Times New Roman" w:cs="Times New Roman"/>
          <w:sz w:val="28"/>
          <w:szCs w:val="28"/>
        </w:rPr>
        <w:t xml:space="preserve">(МЭВИЛ – 3Д) </w:t>
      </w:r>
    </w:p>
    <w:p w:rsidR="00777949" w:rsidRDefault="00777949" w:rsidP="00777949">
      <w:pPr>
        <w:pStyle w:val="a4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7949">
        <w:rPr>
          <w:rFonts w:ascii="Times New Roman" w:hAnsi="Times New Roman" w:cs="Times New Roman"/>
          <w:sz w:val="28"/>
          <w:szCs w:val="28"/>
        </w:rPr>
        <w:t>Практика содействия трудоустройства выпускников с ОВЗ и инвалидностью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7949" w:rsidRDefault="00777949" w:rsidP="00777949">
      <w:pPr>
        <w:pStyle w:val="a4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практики оформлены как методические пособия и размещены </w:t>
      </w:r>
    </w:p>
    <w:p w:rsidR="00777949" w:rsidRPr="00777949" w:rsidRDefault="00777949" w:rsidP="00777949">
      <w:pPr>
        <w:pStyle w:val="a4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ссылке: </w:t>
      </w:r>
    </w:p>
    <w:p w:rsidR="00D5672C" w:rsidRPr="00C353D4" w:rsidRDefault="00D5672C" w:rsidP="00031CF3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u w:val="single"/>
          <w:lang w:eastAsia="ru-RU"/>
        </w:rPr>
      </w:pPr>
      <w:r w:rsidRPr="00D5672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Региональный Форум инноваций «Педагогические идеи и инновационные практики в системе среднего профессионального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высшего образования, дополнительного профессионального и дополнительного образования детей </w:t>
      </w:r>
      <w:r w:rsidRPr="00D5672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Самарской области» (с привлечением специалистов ПОО, работодателей, родителей, представителей общественных организаций).</w:t>
      </w:r>
      <w:r w:rsidRPr="00D5672C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</w:t>
      </w:r>
      <w:r w:rsidRPr="0077794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07 декабря 2023.</w:t>
      </w:r>
      <w:r w:rsidR="0077794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Мероприятие проходит в очном формате.</w:t>
      </w:r>
      <w:r w:rsidR="00F572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По результатам форума </w:t>
      </w:r>
      <w:r w:rsidR="00031CF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материалы публикуются на сайте ЦПО Самарской области по ссылке: </w:t>
      </w:r>
      <w:hyperlink r:id="rId16" w:history="1">
        <w:r w:rsidR="00031CF3" w:rsidRPr="00EF65ED">
          <w:rPr>
            <w:rStyle w:val="a3"/>
            <w:rFonts w:ascii="Times New Roman" w:eastAsia="Times New Roman" w:hAnsi="Times New Roman" w:cs="Times New Roman"/>
            <w:sz w:val="28"/>
            <w:szCs w:val="24"/>
            <w:lang w:eastAsia="ru-RU"/>
          </w:rPr>
          <w:t>https://do.asurso.ru/course/view.php?id=76</w:t>
        </w:r>
      </w:hyperlink>
      <w:r w:rsidR="00031CF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</w:p>
    <w:p w:rsidR="00C353D4" w:rsidRDefault="00C353D4" w:rsidP="00C353D4">
      <w:pPr>
        <w:pStyle w:val="a4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353D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Круглый стол педагогических работников в рамках Всероссийского конкурса творческих работ молодёжи "Люди так не делятся-2023"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08 декабря 2023г.</w:t>
      </w:r>
    </w:p>
    <w:p w:rsidR="00031CF3" w:rsidRPr="00C353D4" w:rsidRDefault="00031CF3" w:rsidP="00031CF3">
      <w:pPr>
        <w:pStyle w:val="a4"/>
        <w:shd w:val="clear" w:color="auto" w:fill="FFFFFF"/>
        <w:tabs>
          <w:tab w:val="left" w:pos="567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66F57" w:rsidRPr="00714E1A" w:rsidRDefault="00ED39F2" w:rsidP="00B66F5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E1A">
        <w:rPr>
          <w:rFonts w:ascii="Times New Roman" w:hAnsi="Times New Roman" w:cs="Times New Roman"/>
          <w:b/>
          <w:sz w:val="28"/>
          <w:szCs w:val="28"/>
        </w:rPr>
        <w:t>Методические пособия по вопросам организационной работы с родителями обучающихся с особенными образовательными потребностями</w:t>
      </w:r>
      <w:r w:rsidR="003217C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B7FCF">
        <w:rPr>
          <w:rFonts w:ascii="Times New Roman" w:hAnsi="Times New Roman" w:cs="Times New Roman"/>
          <w:b/>
          <w:sz w:val="28"/>
          <w:szCs w:val="28"/>
        </w:rPr>
        <w:t>1</w:t>
      </w:r>
      <w:r w:rsidR="003217C3">
        <w:rPr>
          <w:rFonts w:ascii="Times New Roman" w:hAnsi="Times New Roman" w:cs="Times New Roman"/>
          <w:b/>
          <w:sz w:val="28"/>
          <w:szCs w:val="28"/>
        </w:rPr>
        <w:t>)</w:t>
      </w:r>
    </w:p>
    <w:p w:rsidR="00FB7FCF" w:rsidRDefault="00FB7FCF" w:rsidP="00C941D8">
      <w:pPr>
        <w:pStyle w:val="a4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Справочник профессий: «Образование для инвалидов и лиц с ОВЗ в Самарской области - 2023»</w:t>
      </w:r>
    </w:p>
    <w:p w:rsidR="00572388" w:rsidRPr="007619CF" w:rsidRDefault="00FB7FCF" w:rsidP="006F35C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17" w:history="1">
        <w:r w:rsidR="007619CF" w:rsidRPr="007619CF">
          <w:rPr>
            <w:rStyle w:val="a3"/>
            <w:rFonts w:ascii="Times New Roman" w:hAnsi="Times New Roman" w:cs="Times New Roman"/>
            <w:sz w:val="28"/>
            <w:szCs w:val="28"/>
          </w:rPr>
          <w:t>https://do.asurso.ru/mod/folder/view.php?id=1909</w:t>
        </w:r>
      </w:hyperlink>
      <w:r w:rsidR="007619CF" w:rsidRPr="007619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31CF3" w:rsidRDefault="00031CF3" w:rsidP="006F35C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62E92" w:rsidRDefault="00262E92" w:rsidP="006F35C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Методические пособия по вопросам организации взаимодействия с работодателями</w:t>
      </w:r>
      <w:r w:rsidR="003217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(0)</w:t>
      </w:r>
    </w:p>
    <w:p w:rsidR="00262E92" w:rsidRDefault="00262E92" w:rsidP="006F35C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62E92" w:rsidRDefault="00262E92" w:rsidP="006F35C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Методические пособия по вопросам трудоустройства</w:t>
      </w:r>
      <w:r w:rsidR="003217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(0)</w:t>
      </w:r>
    </w:p>
    <w:p w:rsidR="00D853F4" w:rsidRDefault="00D853F4" w:rsidP="006F35C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Другие методические пособия (1)</w:t>
      </w:r>
    </w:p>
    <w:p w:rsidR="00262E92" w:rsidRPr="00D853F4" w:rsidRDefault="00D853F4" w:rsidP="00D853F4">
      <w:pPr>
        <w:pStyle w:val="a4"/>
        <w:numPr>
          <w:ilvl w:val="0"/>
          <w:numId w:val="7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53F4">
        <w:rPr>
          <w:rFonts w:ascii="Times New Roman" w:hAnsi="Times New Roman" w:cs="Times New Roman"/>
          <w:sz w:val="28"/>
          <w:szCs w:val="28"/>
        </w:rPr>
        <w:lastRenderedPageBreak/>
        <w:t>Методические материалы:</w:t>
      </w:r>
      <w:r w:rsidRPr="00D85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53F4">
        <w:rPr>
          <w:rFonts w:ascii="Times New Roman" w:hAnsi="Times New Roman" w:cs="Times New Roman"/>
          <w:sz w:val="28"/>
          <w:szCs w:val="28"/>
        </w:rPr>
        <w:t xml:space="preserve">Инструкция </w:t>
      </w:r>
      <w:r w:rsidRPr="00D853F4">
        <w:rPr>
          <w:rFonts w:ascii="Times New Roman" w:hAnsi="Times New Roman" w:cs="Times New Roman"/>
          <w:sz w:val="28"/>
        </w:rPr>
        <w:t>по запо</w:t>
      </w:r>
      <w:bookmarkStart w:id="0" w:name="_GoBack"/>
      <w:bookmarkEnd w:id="0"/>
      <w:r w:rsidRPr="00D853F4">
        <w:rPr>
          <w:rFonts w:ascii="Times New Roman" w:hAnsi="Times New Roman" w:cs="Times New Roman"/>
          <w:sz w:val="28"/>
        </w:rPr>
        <w:t xml:space="preserve">лнению мониторинга </w:t>
      </w:r>
      <w:r w:rsidRPr="00D853F4">
        <w:rPr>
          <w:rFonts w:ascii="Times New Roman" w:hAnsi="Times New Roman" w:cs="Times New Roman"/>
          <w:sz w:val="28"/>
          <w:szCs w:val="28"/>
        </w:rPr>
        <w:t>ведения специализированного учёта и наличия в образовательных организациях Самарской области, реализующих образовательные программы среднего профессионального образования, условий для получения профессионального образования лицами с инвалидностью и ограниченными возможностями здоровья</w:t>
      </w:r>
      <w:r w:rsidRPr="00D853F4">
        <w:rPr>
          <w:sz w:val="28"/>
          <w:szCs w:val="28"/>
        </w:rPr>
        <w:t>.</w:t>
      </w:r>
    </w:p>
    <w:p w:rsidR="00D853F4" w:rsidRPr="00D853F4" w:rsidRDefault="00D853F4" w:rsidP="00D853F4">
      <w:pPr>
        <w:pStyle w:val="a4"/>
        <w:spacing w:after="0" w:line="36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3F4">
        <w:rPr>
          <w:rFonts w:ascii="Times New Roman" w:hAnsi="Times New Roman" w:cs="Times New Roman"/>
          <w:sz w:val="28"/>
          <w:szCs w:val="28"/>
        </w:rPr>
        <w:t>Ссылка</w:t>
      </w:r>
      <w:r w:rsidRPr="00D853F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18" w:history="1">
        <w:r w:rsidRPr="004045FF">
          <w:rPr>
            <w:rStyle w:val="a3"/>
            <w:rFonts w:ascii="Times New Roman" w:hAnsi="Times New Roman" w:cs="Times New Roman"/>
            <w:sz w:val="28"/>
            <w:szCs w:val="28"/>
          </w:rPr>
          <w:t>https://do.asurso.ru/mod/folder/view.php?id=2700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853F4" w:rsidRDefault="00D853F4" w:rsidP="006F35C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370E" w:rsidRDefault="0097370E" w:rsidP="00D06ED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97370E" w:rsidSect="006F35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575B9"/>
    <w:multiLevelType w:val="hybridMultilevel"/>
    <w:tmpl w:val="CEF4E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61888"/>
    <w:multiLevelType w:val="hybridMultilevel"/>
    <w:tmpl w:val="CA0E2D62"/>
    <w:lvl w:ilvl="0" w:tplc="7C9028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356E49"/>
    <w:multiLevelType w:val="hybridMultilevel"/>
    <w:tmpl w:val="8652975C"/>
    <w:lvl w:ilvl="0" w:tplc="3AC4F87E">
      <w:start w:val="1"/>
      <w:numFmt w:val="decimal"/>
      <w:lvlText w:val="%1."/>
      <w:lvlJc w:val="left"/>
      <w:pPr>
        <w:ind w:left="1069" w:hanging="360"/>
      </w:pPr>
      <w:rPr>
        <w:rFonts w:hint="default"/>
        <w:color w:val="1D21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887DE7"/>
    <w:multiLevelType w:val="hybridMultilevel"/>
    <w:tmpl w:val="22E4F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14E06"/>
    <w:multiLevelType w:val="hybridMultilevel"/>
    <w:tmpl w:val="7568AEA6"/>
    <w:lvl w:ilvl="0" w:tplc="E9C6E1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518E2"/>
    <w:multiLevelType w:val="hybridMultilevel"/>
    <w:tmpl w:val="3B00FFF2"/>
    <w:lvl w:ilvl="0" w:tplc="545E21B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EF60AC"/>
    <w:multiLevelType w:val="multilevel"/>
    <w:tmpl w:val="D3888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F737E5"/>
    <w:multiLevelType w:val="hybridMultilevel"/>
    <w:tmpl w:val="0AF0DE0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C17B62"/>
    <w:multiLevelType w:val="multilevel"/>
    <w:tmpl w:val="7CCC3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91"/>
    <w:rsid w:val="00003868"/>
    <w:rsid w:val="0000479E"/>
    <w:rsid w:val="00031CF3"/>
    <w:rsid w:val="00041F79"/>
    <w:rsid w:val="000474CF"/>
    <w:rsid w:val="0005354C"/>
    <w:rsid w:val="0005643F"/>
    <w:rsid w:val="00075619"/>
    <w:rsid w:val="000D6B16"/>
    <w:rsid w:val="000E5266"/>
    <w:rsid w:val="000F297C"/>
    <w:rsid w:val="00136147"/>
    <w:rsid w:val="00145006"/>
    <w:rsid w:val="00157B06"/>
    <w:rsid w:val="00167F64"/>
    <w:rsid w:val="001C65F0"/>
    <w:rsid w:val="001E3B47"/>
    <w:rsid w:val="00256605"/>
    <w:rsid w:val="00262E92"/>
    <w:rsid w:val="002975B0"/>
    <w:rsid w:val="002B496E"/>
    <w:rsid w:val="002F3CF1"/>
    <w:rsid w:val="002F4A21"/>
    <w:rsid w:val="003217C3"/>
    <w:rsid w:val="00325BC7"/>
    <w:rsid w:val="0032614E"/>
    <w:rsid w:val="00326617"/>
    <w:rsid w:val="0032729A"/>
    <w:rsid w:val="0034718E"/>
    <w:rsid w:val="00362F96"/>
    <w:rsid w:val="00385BE0"/>
    <w:rsid w:val="003E10A9"/>
    <w:rsid w:val="003E6344"/>
    <w:rsid w:val="003F7102"/>
    <w:rsid w:val="00410EBD"/>
    <w:rsid w:val="00411147"/>
    <w:rsid w:val="00411453"/>
    <w:rsid w:val="004275AE"/>
    <w:rsid w:val="00444448"/>
    <w:rsid w:val="0044709A"/>
    <w:rsid w:val="00467EB8"/>
    <w:rsid w:val="004C7316"/>
    <w:rsid w:val="004D1F5C"/>
    <w:rsid w:val="004E4E97"/>
    <w:rsid w:val="004F7C70"/>
    <w:rsid w:val="00523218"/>
    <w:rsid w:val="00525ED5"/>
    <w:rsid w:val="00533332"/>
    <w:rsid w:val="00544494"/>
    <w:rsid w:val="0054598D"/>
    <w:rsid w:val="00557BAA"/>
    <w:rsid w:val="005620D6"/>
    <w:rsid w:val="00572388"/>
    <w:rsid w:val="00582099"/>
    <w:rsid w:val="005871A1"/>
    <w:rsid w:val="005A7127"/>
    <w:rsid w:val="005D0D5B"/>
    <w:rsid w:val="005F07F3"/>
    <w:rsid w:val="00605383"/>
    <w:rsid w:val="006728C5"/>
    <w:rsid w:val="006F0263"/>
    <w:rsid w:val="006F35CA"/>
    <w:rsid w:val="00700561"/>
    <w:rsid w:val="00714E1A"/>
    <w:rsid w:val="007227BA"/>
    <w:rsid w:val="00723DF7"/>
    <w:rsid w:val="00736E10"/>
    <w:rsid w:val="007404ED"/>
    <w:rsid w:val="007619CF"/>
    <w:rsid w:val="00761A7B"/>
    <w:rsid w:val="00762785"/>
    <w:rsid w:val="00774462"/>
    <w:rsid w:val="00777949"/>
    <w:rsid w:val="00781A3D"/>
    <w:rsid w:val="00781A3E"/>
    <w:rsid w:val="00791EAA"/>
    <w:rsid w:val="007978DA"/>
    <w:rsid w:val="007A7387"/>
    <w:rsid w:val="007C2515"/>
    <w:rsid w:val="00807506"/>
    <w:rsid w:val="008216F7"/>
    <w:rsid w:val="00823F5C"/>
    <w:rsid w:val="00850AC1"/>
    <w:rsid w:val="008B433B"/>
    <w:rsid w:val="008E1412"/>
    <w:rsid w:val="008F133D"/>
    <w:rsid w:val="00924336"/>
    <w:rsid w:val="00953B25"/>
    <w:rsid w:val="0096188D"/>
    <w:rsid w:val="0097370E"/>
    <w:rsid w:val="009829EF"/>
    <w:rsid w:val="009853D9"/>
    <w:rsid w:val="00994FFC"/>
    <w:rsid w:val="00995797"/>
    <w:rsid w:val="0099601C"/>
    <w:rsid w:val="009A7E67"/>
    <w:rsid w:val="009F506F"/>
    <w:rsid w:val="00A11A14"/>
    <w:rsid w:val="00A63DF1"/>
    <w:rsid w:val="00A747B7"/>
    <w:rsid w:val="00AA0F3A"/>
    <w:rsid w:val="00B4014F"/>
    <w:rsid w:val="00B51D60"/>
    <w:rsid w:val="00B52930"/>
    <w:rsid w:val="00B66F57"/>
    <w:rsid w:val="00B70415"/>
    <w:rsid w:val="00B80CC1"/>
    <w:rsid w:val="00BE00A0"/>
    <w:rsid w:val="00BE4073"/>
    <w:rsid w:val="00C353D4"/>
    <w:rsid w:val="00C55277"/>
    <w:rsid w:val="00C55BFE"/>
    <w:rsid w:val="00C62FE0"/>
    <w:rsid w:val="00C63985"/>
    <w:rsid w:val="00C65128"/>
    <w:rsid w:val="00C66DF7"/>
    <w:rsid w:val="00C941D8"/>
    <w:rsid w:val="00CA6E13"/>
    <w:rsid w:val="00CB6B91"/>
    <w:rsid w:val="00CC3DD4"/>
    <w:rsid w:val="00CF088D"/>
    <w:rsid w:val="00D06ED1"/>
    <w:rsid w:val="00D1419D"/>
    <w:rsid w:val="00D470CC"/>
    <w:rsid w:val="00D5672C"/>
    <w:rsid w:val="00D842BC"/>
    <w:rsid w:val="00D853F4"/>
    <w:rsid w:val="00DD2175"/>
    <w:rsid w:val="00DF496D"/>
    <w:rsid w:val="00E13B8B"/>
    <w:rsid w:val="00E544EE"/>
    <w:rsid w:val="00E66745"/>
    <w:rsid w:val="00EA2F74"/>
    <w:rsid w:val="00EB3162"/>
    <w:rsid w:val="00ED39F2"/>
    <w:rsid w:val="00EF54E7"/>
    <w:rsid w:val="00EF6C5B"/>
    <w:rsid w:val="00EF7BC6"/>
    <w:rsid w:val="00F37CEA"/>
    <w:rsid w:val="00F542A5"/>
    <w:rsid w:val="00F572C0"/>
    <w:rsid w:val="00F87A00"/>
    <w:rsid w:val="00F97333"/>
    <w:rsid w:val="00FB170F"/>
    <w:rsid w:val="00FB7FCF"/>
    <w:rsid w:val="00FC7AF4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D50DB-1965-483E-B22C-F768D01E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4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06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qFormat/>
    <w:rsid w:val="009829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7316"/>
    <w:rPr>
      <w:color w:val="0563C1"/>
      <w:u w:val="single"/>
    </w:rPr>
  </w:style>
  <w:style w:type="paragraph" w:customStyle="1" w:styleId="Default">
    <w:name w:val="Default"/>
    <w:rsid w:val="00B66F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25ED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4">
    <w:name w:val="List Paragraph"/>
    <w:aliases w:val="Содержание. 2 уровень,List Paragraph"/>
    <w:basedOn w:val="a"/>
    <w:link w:val="a5"/>
    <w:uiPriority w:val="34"/>
    <w:qFormat/>
    <w:rsid w:val="00B4014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217C3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850A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23F5C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9829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6E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114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urveyrequired-star">
    <w:name w:val="survey__required-star"/>
    <w:basedOn w:val="a0"/>
    <w:rsid w:val="0032729A"/>
  </w:style>
  <w:style w:type="paragraph" w:customStyle="1" w:styleId="msonospacingmrcssattr">
    <w:name w:val="msonospacing_mr_css_attr"/>
    <w:basedOn w:val="a"/>
    <w:rsid w:val="0058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05">
    <w:name w:val="1905"/>
    <w:aliases w:val="bqiaagaaeyqcaaagiaiaaapybgaabeygaaaaaaaaaaaaaaaaaaaaaaaaaaaaaaaaaaaaaaaaaaaaaaaaaaaaaaaaaaaaaaaaaaaaaaaaaaaaaaaaaaaaaaaaaaaaaaaaaaaaaaaaaaaaaaaaaaaaaaaaaaaaaaaaaaaaaaaaaaaaaaaaaaaaaaaaaaaaaaaaaaaaaaaaaaaaaaaaaaaaaaaaaaaaaaaaaaaaaaaa"/>
    <w:rsid w:val="000D6B16"/>
  </w:style>
  <w:style w:type="character" w:customStyle="1" w:styleId="1667">
    <w:name w:val="1667"/>
    <w:aliases w:val="bqiaagaaeyqcaaagiaiaaapqbqaabfgfaaaaaaaaaaaaaaaaaaaaaaaaaaaaaaaaaaaaaaaaaaaaaaaaaaaaaaaaaaaaaaaaaaaaaaaaaaaaaaaaaaaaaaaaaaaaaaaaaaaaaaaaaaaaaaaaaaaaaaaaaaaaaaaaaaaaaaaaaaaaaaaaaaaaaaaaaaaaaaaaaaaaaaaaaaaaaaaaaaaaaaaaaaaaaaaaaaaaaaaa"/>
    <w:rsid w:val="000D6B16"/>
  </w:style>
  <w:style w:type="character" w:customStyle="1" w:styleId="a5">
    <w:name w:val="Абзац списка Знак"/>
    <w:aliases w:val="Содержание. 2 уровень Знак,List Paragraph Знак"/>
    <w:link w:val="a4"/>
    <w:uiPriority w:val="34"/>
    <w:qFormat/>
    <w:locked/>
    <w:rsid w:val="00777949"/>
  </w:style>
  <w:style w:type="character" w:styleId="a8">
    <w:name w:val="Strong"/>
    <w:basedOn w:val="a0"/>
    <w:uiPriority w:val="22"/>
    <w:qFormat/>
    <w:rsid w:val="00AA0F3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23D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3DF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10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4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40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77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5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0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52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asurso.ru/mod/folder/view.php?id=2693" TargetMode="External"/><Relationship Id="rId13" Type="http://schemas.openxmlformats.org/officeDocument/2006/relationships/hyperlink" Target="https://cloud.armgs.team/public/XKEm/ksWqnmhx8" TargetMode="External"/><Relationship Id="rId18" Type="http://schemas.openxmlformats.org/officeDocument/2006/relationships/hyperlink" Target="https://do.asurso.ru/mod/folder/view.php?id=27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.asurso.ru/mod/folder/view.php?id=1664" TargetMode="External"/><Relationship Id="rId12" Type="http://schemas.openxmlformats.org/officeDocument/2006/relationships/hyperlink" Target="https://do.asurso.ru/mod/folder/view.php?id=2697" TargetMode="External"/><Relationship Id="rId17" Type="http://schemas.openxmlformats.org/officeDocument/2006/relationships/hyperlink" Target="https://do.asurso.ru/mod/folder/view.php?id=19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.asurso.ru/course/view.php?id=7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.asurso.ru/mod/folder/view.php?id=1665" TargetMode="External"/><Relationship Id="rId11" Type="http://schemas.openxmlformats.org/officeDocument/2006/relationships/hyperlink" Target="https://youtube.com/live/d7pcHnverCc?feature=share" TargetMode="External"/><Relationship Id="rId5" Type="http://schemas.openxmlformats.org/officeDocument/2006/relationships/hyperlink" Target="https://do.asurso.ru/mod/folder/view.php?id=1663" TargetMode="External"/><Relationship Id="rId15" Type="http://schemas.openxmlformats.org/officeDocument/2006/relationships/hyperlink" Target="https://samgk.ru/resursuchebmetod/meropr/" TargetMode="External"/><Relationship Id="rId10" Type="http://schemas.openxmlformats.org/officeDocument/2006/relationships/hyperlink" Target="https://do.asurso.ru/mod/folder/view.php?id=269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mgk.ru/resursuchebmetod/obrazovanie_rumc/" TargetMode="External"/><Relationship Id="rId14" Type="http://schemas.openxmlformats.org/officeDocument/2006/relationships/hyperlink" Target="https://www.youtube.com/watch?v=qOLp7-ro7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4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 Матвейченко</dc:creator>
  <cp:keywords/>
  <dc:description/>
  <cp:lastModifiedBy>Наталья Григорьевна Семенова</cp:lastModifiedBy>
  <cp:revision>45</cp:revision>
  <dcterms:created xsi:type="dcterms:W3CDTF">2023-07-04T08:18:00Z</dcterms:created>
  <dcterms:modified xsi:type="dcterms:W3CDTF">2023-11-30T07:29:00Z</dcterms:modified>
</cp:coreProperties>
</file>