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activeX/activeX203.xml" ContentType="application/vnd.ms-office.activeX+xml"/>
  <Override PartName="/word/activeX/activeX204.xml" ContentType="application/vnd.ms-office.activeX+xml"/>
  <Override PartName="/word/activeX/activeX205.xml" ContentType="application/vnd.ms-office.activeX+xml"/>
  <Override PartName="/word/activeX/activeX206.xml" ContentType="application/vnd.ms-office.activeX+xml"/>
  <Override PartName="/word/activeX/activeX207.xml" ContentType="application/vnd.ms-office.activeX+xml"/>
  <Override PartName="/word/activeX/activeX208.xml" ContentType="application/vnd.ms-office.activeX+xml"/>
  <Override PartName="/word/activeX/activeX209.xml" ContentType="application/vnd.ms-office.activeX+xml"/>
  <Override PartName="/word/activeX/activeX210.xml" ContentType="application/vnd.ms-office.activeX+xml"/>
  <Override PartName="/word/activeX/activeX211.xml" ContentType="application/vnd.ms-office.activeX+xml"/>
  <Override PartName="/word/activeX/activeX212.xml" ContentType="application/vnd.ms-office.activeX+xml"/>
  <Override PartName="/word/activeX/activeX213.xml" ContentType="application/vnd.ms-office.activeX+xml"/>
  <Override PartName="/word/activeX/activeX214.xml" ContentType="application/vnd.ms-office.activeX+xml"/>
  <Override PartName="/word/activeX/activeX215.xml" ContentType="application/vnd.ms-office.activeX+xml"/>
  <Override PartName="/word/activeX/activeX216.xml" ContentType="application/vnd.ms-office.activeX+xml"/>
  <Override PartName="/word/activeX/activeX217.xml" ContentType="application/vnd.ms-office.activeX+xml"/>
  <Override PartName="/word/activeX/activeX218.xml" ContentType="application/vnd.ms-office.activeX+xml"/>
  <Override PartName="/word/activeX/activeX219.xml" ContentType="application/vnd.ms-office.activeX+xml"/>
  <Override PartName="/word/activeX/activeX22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2F9" w:rsidRDefault="003852F9" w:rsidP="003852F9">
      <w:pPr>
        <w:rPr>
          <w:rStyle w:val="fontstyle01"/>
        </w:rPr>
      </w:pPr>
      <w:r>
        <w:rPr>
          <w:rStyle w:val="fontstyle01"/>
        </w:rPr>
        <w:t>Ссылка для заполнения отчета</w:t>
      </w:r>
      <w:r>
        <w:rPr>
          <w:rStyle w:val="fontstyle01"/>
        </w:rPr>
        <w:t>:</w:t>
      </w:r>
      <w:bookmarkStart w:id="0" w:name="_GoBack"/>
      <w:bookmarkEnd w:id="0"/>
    </w:p>
    <w:p w:rsidR="00567FBA" w:rsidRDefault="00567FBA">
      <w:pPr>
        <w:rPr>
          <w:rStyle w:val="fontstyle01"/>
        </w:rPr>
      </w:pPr>
      <w:r>
        <w:rPr>
          <w:rStyle w:val="fontstyle01"/>
        </w:rPr>
        <w:fldChar w:fldCharType="begin"/>
      </w:r>
      <w:r>
        <w:rPr>
          <w:rStyle w:val="fontstyle01"/>
        </w:rPr>
        <w:instrText xml:space="preserve"> HYPERLINK "https://fmc-spo.ru/stats/monitoring-dostupnosti/" </w:instrText>
      </w:r>
      <w:r>
        <w:rPr>
          <w:rStyle w:val="fontstyle01"/>
        </w:rPr>
        <w:fldChar w:fldCharType="separate"/>
      </w:r>
      <w:r w:rsidRPr="00954809">
        <w:rPr>
          <w:rStyle w:val="a3"/>
          <w:rFonts w:ascii="Times New Roman" w:hAnsi="Times New Roman" w:cs="Times New Roman"/>
          <w:sz w:val="28"/>
          <w:szCs w:val="28"/>
        </w:rPr>
        <w:t>https://fmc-spo.ru/stats/monitoring-dostupnosti/</w:t>
      </w:r>
      <w:r>
        <w:rPr>
          <w:rStyle w:val="fontstyle01"/>
        </w:rPr>
        <w:fldChar w:fldCharType="end"/>
      </w:r>
      <w:r>
        <w:rPr>
          <w:rStyle w:val="fontstyle01"/>
        </w:rPr>
        <w:t xml:space="preserve"> </w:t>
      </w:r>
    </w:p>
    <w:p w:rsidR="000B0221" w:rsidRDefault="004505AD" w:rsidP="004505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72727"/>
          <w:sz w:val="20"/>
          <w:szCs w:val="20"/>
          <w:lang w:eastAsia="ru-RU"/>
        </w:rPr>
      </w:pPr>
      <w:r w:rsidRPr="00567FBA">
        <w:rPr>
          <w:rFonts w:ascii="Times New Roman" w:eastAsia="Times New Roman" w:hAnsi="Times New Roman" w:cs="Times New Roman"/>
          <w:color w:val="272727"/>
          <w:sz w:val="30"/>
          <w:szCs w:val="30"/>
          <w:lang w:eastAsia="ru-RU"/>
        </w:rPr>
        <w:t>I. Условия доступности, безопасности, информативности и комфортности объектов и услуг</w:t>
      </w:r>
      <w:r w:rsidR="000B0221" w:rsidRPr="000B0221">
        <w:rPr>
          <w:rFonts w:ascii="Times New Roman" w:eastAsia="Times New Roman" w:hAnsi="Times New Roman" w:cs="Times New Roman"/>
          <w:color w:val="272727"/>
          <w:sz w:val="20"/>
          <w:szCs w:val="20"/>
          <w:lang w:eastAsia="ru-RU"/>
        </w:rPr>
        <w:t xml:space="preserve"> </w:t>
      </w:r>
    </w:p>
    <w:p w:rsidR="004505AD" w:rsidRPr="00567FBA" w:rsidRDefault="000B0221" w:rsidP="004505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72727"/>
          <w:sz w:val="30"/>
          <w:szCs w:val="30"/>
          <w:lang w:eastAsia="ru-RU"/>
        </w:rPr>
      </w:pPr>
      <w:r w:rsidRPr="00567FBA">
        <w:rPr>
          <w:rFonts w:ascii="Times New Roman" w:eastAsia="Times New Roman" w:hAnsi="Times New Roman" w:cs="Times New Roman"/>
          <w:color w:val="272727"/>
          <w:sz w:val="20"/>
          <w:szCs w:val="20"/>
          <w:lang w:eastAsia="ru-RU"/>
        </w:rPr>
        <w:t>общие требования и обеспечение инклюзивного образовательного процесса</w:t>
      </w:r>
    </w:p>
    <w:p w:rsidR="00567FBA" w:rsidRDefault="00567FBA">
      <w:pPr>
        <w:rPr>
          <w:rStyle w:val="fontstyle01"/>
        </w:rPr>
      </w:pPr>
    </w:p>
    <w:tbl>
      <w:tblPr>
        <w:tblW w:w="1440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0"/>
        <w:gridCol w:w="7218"/>
        <w:gridCol w:w="1286"/>
        <w:gridCol w:w="4762"/>
      </w:tblGrid>
      <w:tr w:rsidR="000B0221" w:rsidRPr="00567FBA" w:rsidTr="00982A93">
        <w:trPr>
          <w:gridAfter w:val="2"/>
          <w:wAfter w:w="6048" w:type="dxa"/>
          <w:trHeight w:val="2725"/>
        </w:trPr>
        <w:tc>
          <w:tcPr>
            <w:tcW w:w="8358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0B0221" w:rsidRDefault="000B0221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Актуализация паспорта доступности</w:t>
            </w:r>
          </w:p>
          <w:p w:rsidR="000B0221" w:rsidRPr="00567FBA" w:rsidRDefault="000B0221" w:rsidP="007F67DC">
            <w:pPr>
              <w:spacing w:after="0" w:line="480" w:lineRule="atLeast"/>
              <w:ind w:hanging="4917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 w14:anchorId="70E4589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66" type="#_x0000_t75" style="width:20.25pt;height:18pt" o:ole="">
                  <v:imagedata r:id="rId4" o:title=""/>
                </v:shape>
                <w:control r:id="rId5" w:name="DefaultOcxName" w:shapeid="_x0000_i1266"/>
              </w:object>
            </w:r>
          </w:p>
          <w:p w:rsidR="000B0221" w:rsidRPr="00567FBA" w:rsidRDefault="000B0221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0B0221" w:rsidRPr="00567FBA" w:rsidRDefault="000B0221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 w14:anchorId="03289379">
                <v:shape id="_x0000_i1269" type="#_x0000_t75" style="width:20.25pt;height:18pt" o:ole="">
                  <v:imagedata r:id="rId4" o:title=""/>
                </v:shape>
                <w:control r:id="rId6" w:name="DefaultOcxName1" w:shapeid="_x0000_i1269"/>
              </w:object>
            </w:r>
          </w:p>
          <w:p w:rsidR="000B0221" w:rsidRPr="00567FBA" w:rsidRDefault="000B0221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0B0221" w:rsidRPr="00567FBA" w:rsidTr="00982A93">
        <w:trPr>
          <w:gridAfter w:val="2"/>
          <w:wAfter w:w="6048" w:type="dxa"/>
          <w:trHeight w:val="428"/>
        </w:trPr>
        <w:tc>
          <w:tcPr>
            <w:tcW w:w="8358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</w:tcPr>
          <w:p w:rsidR="000B0221" w:rsidRPr="00567FBA" w:rsidRDefault="000B0221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Архитектурная возможность беспрепятственного входа в объекты и выхода</w:t>
            </w:r>
          </w:p>
        </w:tc>
      </w:tr>
      <w:tr w:rsidR="000B0221" w:rsidRPr="00567FBA" w:rsidTr="00982A93">
        <w:trPr>
          <w:gridAfter w:val="2"/>
          <w:wAfter w:w="6048" w:type="dxa"/>
          <w:trHeight w:val="2725"/>
        </w:trPr>
        <w:tc>
          <w:tcPr>
            <w:tcW w:w="8358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</w:tcPr>
          <w:p w:rsidR="000B0221" w:rsidRPr="00567FBA" w:rsidRDefault="000B0221" w:rsidP="000B0221">
            <w:pPr>
              <w:spacing w:after="0" w:line="480" w:lineRule="atLeast"/>
              <w:ind w:left="128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272" type="#_x0000_t75" style="width:20.25pt;height:18pt" o:ole="">
                  <v:imagedata r:id="rId7" o:title=""/>
                </v:shape>
                <w:control r:id="rId8" w:name="DefaultOcxName2" w:shapeid="_x0000_i1272"/>
              </w:object>
            </w:r>
          </w:p>
          <w:p w:rsidR="000B0221" w:rsidRPr="00567FBA" w:rsidRDefault="000B0221" w:rsidP="000B02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0B0221" w:rsidRPr="00567FBA" w:rsidRDefault="000B0221" w:rsidP="000B0221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275" type="#_x0000_t75" style="width:20.25pt;height:18pt" o:ole="">
                  <v:imagedata r:id="rId4" o:title=""/>
                </v:shape>
                <w:control r:id="rId9" w:name="DefaultOcxName3" w:shapeid="_x0000_i1275"/>
              </w:object>
            </w:r>
          </w:p>
          <w:p w:rsidR="000B0221" w:rsidRPr="00567FBA" w:rsidRDefault="000B0221" w:rsidP="000B02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0B0221" w:rsidRPr="00567FBA" w:rsidTr="00982A93">
        <w:trPr>
          <w:gridAfter w:val="2"/>
          <w:wAfter w:w="6048" w:type="dxa"/>
          <w:trHeight w:val="2063"/>
        </w:trPr>
        <w:tc>
          <w:tcPr>
            <w:tcW w:w="8358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</w:tcPr>
          <w:p w:rsidR="000B0221" w:rsidRDefault="000B0221" w:rsidP="000B0221">
            <w:pPr>
              <w:spacing w:after="0" w:line="240" w:lineRule="auto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случае если в профессиональной образовательной организации имеется отдельное структурное подразделение, основной целью деятельности которого является создание специальных условий для получения образования инвалидами и лицами с ограниченными возможностями здоровья, имеется ли положение о структурном подразделении профессиональной образовательной организации, ответственном за инклюзивное образование и закреплено ли оно в уставе организации.</w:t>
            </w:r>
          </w:p>
          <w:p w:rsidR="00DA69EC" w:rsidRDefault="00DA69EC" w:rsidP="00DA69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ПРИЛОЖИТЬ ПОДТВЕРЖДАЮЩИЕ ДОКУМЕНТЫ В ОТДЕЛЬНУЮ ПАПКУ</w:t>
            </w:r>
          </w:p>
          <w:p w:rsidR="00DA69EC" w:rsidRPr="00567FBA" w:rsidRDefault="00DA69EC" w:rsidP="000B0221">
            <w:pPr>
              <w:spacing w:after="0" w:line="240" w:lineRule="auto"/>
              <w:ind w:left="130"/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</w:pPr>
          </w:p>
        </w:tc>
      </w:tr>
      <w:tr w:rsidR="000B0221" w:rsidRPr="00567FBA" w:rsidTr="00982A93">
        <w:trPr>
          <w:gridAfter w:val="2"/>
          <w:wAfter w:w="6048" w:type="dxa"/>
          <w:trHeight w:val="2725"/>
        </w:trPr>
        <w:tc>
          <w:tcPr>
            <w:tcW w:w="8358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</w:tcPr>
          <w:p w:rsidR="000B0221" w:rsidRPr="00567FBA" w:rsidRDefault="000B0221" w:rsidP="000B0221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lastRenderedPageBreak/>
              <w:object w:dxaOrig="225" w:dyaOrig="225">
                <v:shape id="_x0000_i1278" type="#_x0000_t75" style="width:20.25pt;height:18pt" o:ole="">
                  <v:imagedata r:id="rId7" o:title=""/>
                </v:shape>
                <w:control r:id="rId10" w:name="DefaultOcxName4" w:shapeid="_x0000_i1278"/>
              </w:object>
            </w:r>
          </w:p>
          <w:p w:rsidR="000B0221" w:rsidRPr="00567FBA" w:rsidRDefault="000B0221" w:rsidP="000B02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0B0221" w:rsidRPr="00567FBA" w:rsidRDefault="000B0221" w:rsidP="000B0221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281" type="#_x0000_t75" style="width:20.25pt;height:18pt" o:ole="">
                  <v:imagedata r:id="rId4" o:title=""/>
                </v:shape>
                <w:control r:id="rId11" w:name="DefaultOcxName5" w:shapeid="_x0000_i1281"/>
              </w:object>
            </w:r>
          </w:p>
          <w:p w:rsidR="000B0221" w:rsidRPr="00567FBA" w:rsidRDefault="000B0221" w:rsidP="000B02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  <w:p w:rsidR="000B0221" w:rsidRPr="00567FBA" w:rsidRDefault="000B0221" w:rsidP="000B0221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284" type="#_x0000_t75" style="width:20.25pt;height:18pt" o:ole="">
                  <v:imagedata r:id="rId4" o:title=""/>
                </v:shape>
                <w:control r:id="rId12" w:name="DefaultOcxName6" w:shapeid="_x0000_i1284"/>
              </w:object>
            </w:r>
          </w:p>
          <w:p w:rsidR="000B0221" w:rsidRPr="00567FBA" w:rsidRDefault="000B0221" w:rsidP="000B0221">
            <w:pPr>
              <w:spacing w:after="0" w:line="480" w:lineRule="atLeast"/>
              <w:ind w:left="128"/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Отдельное структурное подразделение, отсутствует</w:t>
            </w:r>
          </w:p>
        </w:tc>
      </w:tr>
      <w:tr w:rsidR="00982A93" w:rsidRPr="00567FBA" w:rsidTr="00982A93">
        <w:trPr>
          <w:gridAfter w:val="1"/>
          <w:wAfter w:w="4762" w:type="dxa"/>
        </w:trPr>
        <w:tc>
          <w:tcPr>
            <w:tcW w:w="9644" w:type="dxa"/>
            <w:gridSpan w:val="3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982A93" w:rsidRPr="00567FBA" w:rsidRDefault="00982A93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Возможность передвижения по территории объекта в целях доступа к месту предоставления услуги, с помощью работников объекта, предоставляющих услуги, </w:t>
            </w:r>
            <w:proofErr w:type="spellStart"/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ассистивных</w:t>
            </w:r>
            <w:proofErr w:type="spellEnd"/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вспомогательных технологий, а также сменного кресла-коляски</w:t>
            </w:r>
          </w:p>
        </w:tc>
      </w:tr>
      <w:tr w:rsidR="00567FBA" w:rsidRPr="00567FBA" w:rsidTr="00982A93">
        <w:trPr>
          <w:gridAfter w:val="1"/>
          <w:wAfter w:w="4762" w:type="dxa"/>
        </w:trPr>
        <w:tc>
          <w:tcPr>
            <w:tcW w:w="1140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gridSpan w:val="2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287" type="#_x0000_t75" style="width:20.25pt;height:18pt" o:ole="">
                  <v:imagedata r:id="rId4" o:title=""/>
                </v:shape>
                <w:control r:id="rId13" w:name="DefaultOcxName7" w:shapeid="_x0000_i1287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290" type="#_x0000_t75" style="width:20.25pt;height:18pt" o:ole="">
                  <v:imagedata r:id="rId4" o:title=""/>
                </v:shape>
                <w:control r:id="rId14" w:name="DefaultOcxName8" w:shapeid="_x0000_i1290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982A93" w:rsidRPr="00567FBA" w:rsidTr="00982A93">
        <w:trPr>
          <w:gridAfter w:val="1"/>
          <w:wAfter w:w="4762" w:type="dxa"/>
        </w:trPr>
        <w:tc>
          <w:tcPr>
            <w:tcW w:w="9644" w:type="dxa"/>
            <w:gridSpan w:val="3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982A93" w:rsidRPr="00567FBA" w:rsidRDefault="00982A93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 посадки в транспортное средство и высадки из него перед входом в объект, в том числе с использованием кресла-коляски и, при необходимости, с помощью работников объекта</w:t>
            </w:r>
          </w:p>
        </w:tc>
      </w:tr>
      <w:tr w:rsidR="00567FBA" w:rsidRPr="00567FBA" w:rsidTr="00982A93">
        <w:tc>
          <w:tcPr>
            <w:tcW w:w="1140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66" w:type="dxa"/>
            <w:gridSpan w:val="3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293" type="#_x0000_t75" style="width:20.25pt;height:18pt" o:ole="">
                  <v:imagedata r:id="rId4" o:title=""/>
                </v:shape>
                <w:control r:id="rId15" w:name="DefaultOcxName9" w:shapeid="_x0000_i1293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296" type="#_x0000_t75" style="width:20.25pt;height:18pt" o:ole="">
                  <v:imagedata r:id="rId4" o:title=""/>
                </v:shape>
                <w:control r:id="rId16" w:name="DefaultOcxName10" w:shapeid="_x0000_i1296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567FBA" w:rsidRPr="00567FBA" w:rsidRDefault="00567FBA" w:rsidP="00567FBA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96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1"/>
        <w:gridCol w:w="8504"/>
      </w:tblGrid>
      <w:tr w:rsidR="00982A93" w:rsidRPr="00567FBA" w:rsidTr="00982A93">
        <w:tc>
          <w:tcPr>
            <w:tcW w:w="9665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982A93" w:rsidRPr="00567FBA" w:rsidRDefault="00982A93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Возможность самостоятельного передвижения по территории объекта в целях доступа к месту предоставления услуги</w:t>
            </w:r>
          </w:p>
        </w:tc>
      </w:tr>
      <w:tr w:rsidR="00567FBA" w:rsidRPr="00567FBA" w:rsidTr="00982A93">
        <w:tc>
          <w:tcPr>
            <w:tcW w:w="116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299" type="#_x0000_t75" style="width:20.25pt;height:18pt" o:ole="">
                  <v:imagedata r:id="rId4" o:title=""/>
                </v:shape>
                <w:control r:id="rId17" w:name="DefaultOcxName11" w:shapeid="_x0000_i1299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302" type="#_x0000_t75" style="width:20.25pt;height:18pt" o:ole="">
                  <v:imagedata r:id="rId4" o:title=""/>
                </v:shape>
                <w:control r:id="rId18" w:name="DefaultOcxName12" w:shapeid="_x0000_i1302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982A93" w:rsidRPr="00567FBA" w:rsidTr="00982A93">
        <w:tc>
          <w:tcPr>
            <w:tcW w:w="9665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982A93" w:rsidRPr="00567FBA" w:rsidRDefault="00982A93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в основных функциональных зонах учреждения системы онлайн </w:t>
            </w:r>
            <w:proofErr w:type="spellStart"/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сурдо</w:t>
            </w:r>
            <w:proofErr w:type="spellEnd"/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-перевода, способствующей повышению комфортности для лиц с нарушением слуха (глухих) и доступном их к услугам </w:t>
            </w:r>
            <w:proofErr w:type="spellStart"/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сурдоперевода</w:t>
            </w:r>
            <w:proofErr w:type="spellEnd"/>
          </w:p>
        </w:tc>
      </w:tr>
      <w:tr w:rsidR="00567FBA" w:rsidRPr="00567FBA" w:rsidTr="00982A93">
        <w:tc>
          <w:tcPr>
            <w:tcW w:w="116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305" type="#_x0000_t75" style="width:20.25pt;height:18pt" o:ole="">
                  <v:imagedata r:id="rId4" o:title=""/>
                </v:shape>
                <w:control r:id="rId19" w:name="DefaultOcxName13" w:shapeid="_x0000_i1305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308" type="#_x0000_t75" style="width:20.25pt;height:18pt" o:ole="">
                  <v:imagedata r:id="rId4" o:title=""/>
                </v:shape>
                <w:control r:id="rId20" w:name="DefaultOcxName14" w:shapeid="_x0000_i1308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567FBA" w:rsidRPr="00567FBA" w:rsidRDefault="00567FBA" w:rsidP="00567FBA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96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7"/>
        <w:gridCol w:w="8504"/>
      </w:tblGrid>
      <w:tr w:rsidR="00982A93" w:rsidRPr="00567FBA" w:rsidTr="00982A93">
        <w:tc>
          <w:tcPr>
            <w:tcW w:w="9651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982A93" w:rsidRPr="00567FBA" w:rsidRDefault="00982A93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ли указатель о наличии доступного входа для лиц, передвигающихся на кресле-коляске</w:t>
            </w:r>
          </w:p>
        </w:tc>
      </w:tr>
      <w:tr w:rsidR="00567FBA" w:rsidRPr="00567FBA" w:rsidTr="00982A93">
        <w:tc>
          <w:tcPr>
            <w:tcW w:w="1147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311" type="#_x0000_t75" style="width:20.25pt;height:18pt" o:ole="">
                  <v:imagedata r:id="rId4" o:title=""/>
                </v:shape>
                <w:control r:id="rId21" w:name="DefaultOcxName15" w:shapeid="_x0000_i1311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314" type="#_x0000_t75" style="width:20.25pt;height:18pt" o:ole="">
                  <v:imagedata r:id="rId4" o:title=""/>
                </v:shape>
                <w:control r:id="rId22" w:name="DefaultOcxName16" w:shapeid="_x0000_i1314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982A93" w:rsidRPr="00567FBA" w:rsidTr="00982A93">
        <w:tc>
          <w:tcPr>
            <w:tcW w:w="9651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982A93" w:rsidRPr="00567FBA" w:rsidRDefault="00982A93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адаптированной справочной информации для слепых и слабовидящих лиц</w:t>
            </w:r>
          </w:p>
        </w:tc>
      </w:tr>
      <w:tr w:rsidR="00567FBA" w:rsidRPr="00567FBA" w:rsidTr="00982A93">
        <w:tc>
          <w:tcPr>
            <w:tcW w:w="1147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317" type="#_x0000_t75" style="width:20.25pt;height:18pt" o:ole="">
                  <v:imagedata r:id="rId4" o:title=""/>
                </v:shape>
                <w:control r:id="rId23" w:name="DefaultOcxName17" w:shapeid="_x0000_i1317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320" type="#_x0000_t75" style="width:20.25pt;height:18pt" o:ole="">
                  <v:imagedata r:id="rId4" o:title=""/>
                </v:shape>
                <w:control r:id="rId24" w:name="DefaultOcxName18" w:shapeid="_x0000_i1320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567FBA" w:rsidRPr="00567FBA" w:rsidRDefault="00567FBA" w:rsidP="00567FBA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87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"/>
        <w:gridCol w:w="9349"/>
      </w:tblGrid>
      <w:tr w:rsidR="00567FBA" w:rsidRPr="00567FBA" w:rsidTr="00982A93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профессиональной образовательной организации структурного подразделения, ответственного за организацию получения образования инвалидами и лицами с ОВЗ и положения о структурном подразделении профессиональной образовательной организации, ответственном за инклюзивное образование с закреплением структурного подразделения в уставе организации (ИЛИ) документы, подтверждающие функции организации получения образования инвалидами и лицами с ОВЗ существующим структурным подразделениям, что должно быть закреплено в положениях о структурных подразделениях, в должностных обязанностях ответственных лиц</w:t>
            </w:r>
          </w:p>
          <w:p w:rsidR="00DA69EC" w:rsidRPr="00DA69EC" w:rsidRDefault="00DA69EC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DA69E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ПРИЛОЖИТЬ ПОДТВЕРЖДАЮЩИЕ ДОКУМЕНТЫ В ОТДЕЛЬНУЮ ПАПКУ</w: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общежитию не заполнять (или проставить "нет")</w:t>
            </w:r>
          </w:p>
        </w:tc>
      </w:tr>
      <w:tr w:rsidR="00567FBA" w:rsidRPr="00567FBA" w:rsidTr="00982A93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tcMar>
              <w:top w:w="9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28736" cy="828675"/>
                  <wp:effectExtent l="0" t="0" r="0" b="0"/>
                  <wp:docPr id="8" name="Рисунок 8" descr="https://avatars.mds.yandex.net/get-forms/1520179/46994a7ecb240565a630f733e85608ed/72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forms/1520179/46994a7ecb240565a630f733e85608ed/720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078" cy="83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FBA" w:rsidRPr="00567FBA" w:rsidTr="00982A93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323" type="#_x0000_t75" style="width:20.25pt;height:18pt" o:ole="">
                  <v:imagedata r:id="rId4" o:title=""/>
                </v:shape>
                <w:control r:id="rId26" w:name="DefaultOcxName19" w:shapeid="_x0000_i1323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lastRenderedPageBreak/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326" type="#_x0000_t75" style="width:20.25pt;height:18pt" o:ole="">
                  <v:imagedata r:id="rId4" o:title=""/>
                </v:shape>
                <w:control r:id="rId27" w:name="DefaultOcxName20" w:shapeid="_x0000_i1326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567FBA" w:rsidRPr="00567FBA" w:rsidTr="00982A93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в рекреационных зонах объекта в целях </w:t>
            </w:r>
            <w:proofErr w:type="gramStart"/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 и воспитания</w:t>
            </w:r>
            <w:proofErr w:type="gramEnd"/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учащихся с инвалидностью и лиц с ОВЗ тематических выставок по символике России, Великой Победе, и иным направлениям</w: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общежитию не заполнять (или проставить "нет")</w:t>
            </w:r>
          </w:p>
        </w:tc>
      </w:tr>
      <w:tr w:rsidR="00567FBA" w:rsidRPr="00567FBA" w:rsidTr="00982A93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tcMar>
              <w:top w:w="9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42993" cy="4343400"/>
                  <wp:effectExtent l="0" t="0" r="0" b="0"/>
                  <wp:docPr id="7" name="Рисунок 7" descr="https://avatars.mds.yandex.net/get-forms/1520179/f635a3a35df9676736dc2641782aa0c1/72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forms/1520179/f635a3a35df9676736dc2641782aa0c1/720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7585" cy="437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FBA" w:rsidRPr="00567FBA" w:rsidTr="00982A93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329" type="#_x0000_t75" style="width:20.25pt;height:18pt" o:ole="">
                  <v:imagedata r:id="rId4" o:title=""/>
                </v:shape>
                <w:control r:id="rId29" w:name="DefaultOcxName21" w:shapeid="_x0000_i1329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332" type="#_x0000_t75" style="width:20.25pt;height:18pt" o:ole="">
                  <v:imagedata r:id="rId4" o:title=""/>
                </v:shape>
                <w:control r:id="rId30" w:name="DefaultOcxName22" w:shapeid="_x0000_i1332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567FBA" w:rsidRPr="00567FBA" w:rsidRDefault="00567FBA" w:rsidP="00567FBA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96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8"/>
        <w:gridCol w:w="8504"/>
      </w:tblGrid>
      <w:tr w:rsidR="00982A93" w:rsidRPr="00567FBA" w:rsidTr="00982A93">
        <w:tc>
          <w:tcPr>
            <w:tcW w:w="9672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982A93" w:rsidRPr="00567FBA" w:rsidRDefault="00982A93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возможности обучения исключительно с использованием дистанционных образовательных технологий</w:t>
            </w:r>
          </w:p>
          <w:p w:rsidR="00982A93" w:rsidRDefault="00982A93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общежитию не заполнять (или проставить "нет")</w:t>
            </w:r>
          </w:p>
          <w:p w:rsidR="001668A0" w:rsidRDefault="001668A0" w:rsidP="001668A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lastRenderedPageBreak/>
              <w:t>ПРИЛОЖИТЬ ПОДТВЕРЖДАЮЩИЕ ДОКУМЕНТЫ В ОТДЕЛЬНУЮ ПАПКУ</w:t>
            </w:r>
          </w:p>
          <w:p w:rsidR="001668A0" w:rsidRPr="00567FBA" w:rsidRDefault="001668A0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67FBA" w:rsidRPr="00567FBA" w:rsidTr="00982A93">
        <w:tc>
          <w:tcPr>
            <w:tcW w:w="1168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335" type="#_x0000_t75" style="width:20.25pt;height:18pt" o:ole="">
                  <v:imagedata r:id="rId4" o:title=""/>
                </v:shape>
                <w:control r:id="rId31" w:name="DefaultOcxName23" w:shapeid="_x0000_i1335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338" type="#_x0000_t75" style="width:20.25pt;height:18pt" o:ole="">
                  <v:imagedata r:id="rId4" o:title=""/>
                </v:shape>
                <w:control r:id="rId32" w:name="DefaultOcxName24" w:shapeid="_x0000_i1338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982A93" w:rsidRPr="00567FBA" w:rsidTr="00982A93">
        <w:tc>
          <w:tcPr>
            <w:tcW w:w="9672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982A93" w:rsidRDefault="00982A93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документов, (аттестатов компетенции и удостоверений о квалификации), подтверждающих компетентность руководителей и специалистов, ответственных за принятие управленческих решений по обеспечению доступности объектов и услуг для инвалидов и других МГН</w:t>
            </w:r>
          </w:p>
          <w:p w:rsidR="005B40CB" w:rsidRDefault="005B40CB" w:rsidP="005B40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ПРИЛОЖИТЬ ПОДТВЕРЖДАЮЩИЕ ДОКУМЕНТЫ В ОТДЕЛЬНУЮ ПАПКУ</w:t>
            </w:r>
          </w:p>
          <w:p w:rsidR="005B40CB" w:rsidRPr="00567FBA" w:rsidRDefault="005B40CB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FBA" w:rsidRPr="00567FBA" w:rsidTr="00982A93">
        <w:tc>
          <w:tcPr>
            <w:tcW w:w="1168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341" type="#_x0000_t75" style="width:20.25pt;height:18pt" o:ole="">
                  <v:imagedata r:id="rId4" o:title=""/>
                </v:shape>
                <w:control r:id="rId33" w:name="DefaultOcxName25" w:shapeid="_x0000_i1341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344" type="#_x0000_t75" style="width:20.25pt;height:18pt" o:ole="">
                  <v:imagedata r:id="rId4" o:title=""/>
                </v:shape>
                <w:control r:id="rId34" w:name="DefaultOcxName26" w:shapeid="_x0000_i1344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567FBA" w:rsidRPr="00567FBA" w:rsidRDefault="00567FBA" w:rsidP="00567FBA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951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4"/>
        <w:gridCol w:w="8504"/>
      </w:tblGrid>
      <w:tr w:rsidR="001668A0" w:rsidRPr="00567FBA" w:rsidTr="001668A0">
        <w:tc>
          <w:tcPr>
            <w:tcW w:w="9518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1668A0" w:rsidRDefault="001668A0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документов, подтверждающих обучение ответственных лиц организации, осуществляющих техническую и иную помощь инвалидам и лицам с ОВЗ</w:t>
            </w:r>
          </w:p>
          <w:p w:rsidR="005B40CB" w:rsidRDefault="005B40CB" w:rsidP="005B40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ПРИЛОЖИТЬ ПОДТВЕРЖДАЮЩИЕ ДОКУМЕНТЫ В ОТДЕЛЬНУЮ ПАПКУ</w:t>
            </w:r>
          </w:p>
          <w:p w:rsidR="005B40CB" w:rsidRPr="00567FBA" w:rsidRDefault="005B40CB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FBA" w:rsidRPr="00567FBA" w:rsidTr="001668A0">
        <w:tc>
          <w:tcPr>
            <w:tcW w:w="1014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347" type="#_x0000_t75" style="width:20.25pt;height:18pt" o:ole="">
                  <v:imagedata r:id="rId4" o:title=""/>
                </v:shape>
                <w:control r:id="rId35" w:name="DefaultOcxName27" w:shapeid="_x0000_i1347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350" type="#_x0000_t75" style="width:20.25pt;height:18pt" o:ole="">
                  <v:imagedata r:id="rId4" o:title=""/>
                </v:shape>
                <w:control r:id="rId36" w:name="DefaultOcxName28" w:shapeid="_x0000_i1350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5B40CB" w:rsidRPr="00567FBA" w:rsidTr="005B40CB">
        <w:tc>
          <w:tcPr>
            <w:tcW w:w="9518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B40CB" w:rsidRDefault="005B40CB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документов, удостоверяющих прохождение лицами, осуществляющими техническую и иную помощь инвалидам и лицам с ОВЗ независимой оценки квалификации (или аттестации) в соответствии с действующими профессиональными стандартами</w:t>
            </w:r>
          </w:p>
          <w:p w:rsidR="005B40CB" w:rsidRDefault="005B40CB" w:rsidP="005B40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ПРИЛОЖИТЬ ПОДТВЕРЖДАЮЩИЕ ДОКУМЕНТЫ В ОТДЕЛЬНУЮ ПАПКУ</w:t>
            </w:r>
          </w:p>
          <w:p w:rsidR="005B40CB" w:rsidRPr="00567FBA" w:rsidRDefault="005B40CB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FBA" w:rsidRPr="00567FBA" w:rsidTr="001668A0">
        <w:tc>
          <w:tcPr>
            <w:tcW w:w="1014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353" type="#_x0000_t75" style="width:20.25pt;height:18pt" o:ole="">
                  <v:imagedata r:id="rId4" o:title=""/>
                </v:shape>
                <w:control r:id="rId37" w:name="DefaultOcxName29" w:shapeid="_x0000_i1353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356" type="#_x0000_t75" style="width:20.25pt;height:18pt" o:ole="">
                  <v:imagedata r:id="rId4" o:title=""/>
                </v:shape>
                <w:control r:id="rId38" w:name="DefaultOcxName30" w:shapeid="_x0000_i1356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567FBA" w:rsidRPr="00567FBA" w:rsidRDefault="00567FBA" w:rsidP="00567FBA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956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5"/>
        <w:gridCol w:w="197"/>
        <w:gridCol w:w="8307"/>
        <w:gridCol w:w="197"/>
      </w:tblGrid>
      <w:tr w:rsidR="005B40CB" w:rsidRPr="00567FBA" w:rsidTr="005B40CB">
        <w:tc>
          <w:tcPr>
            <w:tcW w:w="9566" w:type="dxa"/>
            <w:gridSpan w:val="4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B40CB" w:rsidRDefault="005B40CB" w:rsidP="005B40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должностных инструкций (или иных документов), регламентирующих порядок и условия оказания ситуационной помощи (сопровождения, технической помощи и иное)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 ПРИЛОЖИТЬ ПОДТВЕРЖДАЮЩИЕ ДОКУМЕНТЫ В ОТДЕЛЬНУЮ ПАПКУ</w:t>
            </w:r>
          </w:p>
          <w:p w:rsidR="005B40CB" w:rsidRPr="00567FBA" w:rsidRDefault="005B40CB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FBA" w:rsidRPr="00567FBA" w:rsidTr="005B40CB">
        <w:tc>
          <w:tcPr>
            <w:tcW w:w="1062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gridSpan w:val="2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359" type="#_x0000_t75" style="width:20.25pt;height:18pt" o:ole="">
                  <v:imagedata r:id="rId4" o:title=""/>
                </v:shape>
                <w:control r:id="rId39" w:name="DefaultOcxName31" w:shapeid="_x0000_i1359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362" type="#_x0000_t75" style="width:20.25pt;height:18pt" o:ole="">
                  <v:imagedata r:id="rId4" o:title=""/>
                </v:shape>
                <w:control r:id="rId40" w:name="DefaultOcxName32" w:shapeid="_x0000_i1362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5B40CB" w:rsidRPr="00567FBA" w:rsidTr="005B40CB">
        <w:tc>
          <w:tcPr>
            <w:tcW w:w="9566" w:type="dxa"/>
            <w:gridSpan w:val="4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B40CB" w:rsidRPr="00567FBA" w:rsidRDefault="005B40CB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на официальном сайте организации полной и достоверной информации, требованиям определенным постановлением Правительства Российской Федерации от 20 октября 2021 года N 1802 и приказом </w:t>
            </w:r>
            <w:proofErr w:type="spellStart"/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Рособрнадзора</w:t>
            </w:r>
            <w:proofErr w:type="spellEnd"/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14.08.2020 N 831</w:t>
            </w:r>
          </w:p>
        </w:tc>
      </w:tr>
      <w:tr w:rsidR="00567FBA" w:rsidRPr="00567FBA" w:rsidTr="005B40CB">
        <w:trPr>
          <w:gridAfter w:val="1"/>
          <w:wAfter w:w="197" w:type="dxa"/>
        </w:trPr>
        <w:tc>
          <w:tcPr>
            <w:tcW w:w="865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gridSpan w:val="2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сайте образовательной организации раздел "Сведения об образовательной организации" оснащенный подразделом "Доступная среда", который включает в себя:</w:t>
            </w: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о специально оборудованных учебных кабинетах;</w:t>
            </w: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об объектах для проведения практических занятий, приспособленных для использования</w:t>
            </w: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инвалидами и лицами с ограниченными возможностями здоровья;</w:t>
            </w: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о библиотеке(ах), приспособленных для использования инвалидами и лицами с ограниченными возможностями здоровья;</w:t>
            </w: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об объектах спорта, приспособленных для использования инвалидами и лицами с ограниченными возможностями здоровья;</w:t>
            </w: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о средствах обучения и воспитания, приспособленных для использования инвалидами и лицами с ограниченными возможностями здоровья;</w:t>
            </w: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об обеспечении беспрепятственного доступа в здания образовательной организации;</w:t>
            </w: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о специальных условиях питания;</w:t>
            </w: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о специальных условиях охраны здоровья;</w:t>
            </w: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о доступе к информационным системам и информационно-телекоммуникационным сетям, приспособленным для использования инвалидами и лицами с ограниченными возможностями здоровья;</w:t>
            </w: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об электронных образовательных ресурсах, к которым обеспечивается доступ инвалидов и лиц с ограниченными возможностями здоровья;</w:t>
            </w: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о наличии специальных технических средств обучения коллективного и индивидуального пользования;</w:t>
            </w: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• о наличии условий для беспрепятственного доступа в общежитие, интернат;</w:t>
            </w: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• о количестве жилых помещений в общежитии, интернате, приспособленных для использования инвалидами и лицами с ограниченными возможностями здоровья.</w:t>
            </w:r>
          </w:p>
        </w:tc>
      </w:tr>
      <w:tr w:rsidR="00567FBA" w:rsidRPr="00567FBA" w:rsidTr="005B40CB">
        <w:trPr>
          <w:gridAfter w:val="1"/>
          <w:wAfter w:w="197" w:type="dxa"/>
        </w:trPr>
        <w:tc>
          <w:tcPr>
            <w:tcW w:w="865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gridSpan w:val="2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365" type="#_x0000_t75" style="width:20.25pt;height:18pt" o:ole="">
                  <v:imagedata r:id="rId4" o:title=""/>
                </v:shape>
                <w:control r:id="rId41" w:name="DefaultOcxName33" w:shapeid="_x0000_i1365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368" type="#_x0000_t75" style="width:20.25pt;height:18pt" o:ole="">
                  <v:imagedata r:id="rId4" o:title=""/>
                </v:shape>
                <w:control r:id="rId42" w:name="DefaultOcxName34" w:shapeid="_x0000_i1368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567FBA" w:rsidRPr="00567FBA" w:rsidTr="005B40CB">
        <w:trPr>
          <w:gridAfter w:val="1"/>
          <w:wAfter w:w="197" w:type="dxa"/>
        </w:trPr>
        <w:tc>
          <w:tcPr>
            <w:tcW w:w="865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gridSpan w:val="2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описания специальных требований и условий реализации дисциплины «Физическая культура»</w: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общежитию не заполнять (или проставить "нет")</w:t>
            </w:r>
          </w:p>
        </w:tc>
      </w:tr>
      <w:tr w:rsidR="00567FBA" w:rsidRPr="00567FBA" w:rsidTr="005B40CB">
        <w:trPr>
          <w:gridAfter w:val="1"/>
          <w:wAfter w:w="197" w:type="dxa"/>
        </w:trPr>
        <w:tc>
          <w:tcPr>
            <w:tcW w:w="865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gridSpan w:val="2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371" type="#_x0000_t75" style="width:20.25pt;height:18pt" o:ole="">
                  <v:imagedata r:id="rId4" o:title=""/>
                </v:shape>
                <w:control r:id="rId43" w:name="DefaultOcxName35" w:shapeid="_x0000_i1371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374" type="#_x0000_t75" style="width:20.25pt;height:18pt" o:ole="">
                  <v:imagedata r:id="rId4" o:title=""/>
                </v:shape>
                <w:control r:id="rId44" w:name="DefaultOcxName36" w:shapeid="_x0000_i1374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567FBA" w:rsidRPr="00567FBA" w:rsidRDefault="00567FBA" w:rsidP="00567FBA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989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7"/>
        <w:gridCol w:w="8504"/>
      </w:tblGrid>
      <w:tr w:rsidR="009833AD" w:rsidRPr="00567FBA" w:rsidTr="009833AD">
        <w:tc>
          <w:tcPr>
            <w:tcW w:w="9891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9833AD" w:rsidRDefault="009833AD" w:rsidP="005B40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разработанной и утвержденной АООП СПО и ПО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 </w:t>
            </w:r>
          </w:p>
          <w:p w:rsidR="009833AD" w:rsidRDefault="009833AD" w:rsidP="005B40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ПРИЛОЖИТЬ ПОДТВЕРЖДАЮЩИЕ ДОКУМЕНТЫ В ОТДЕЛЬНУЮ ПАПКУ + информация на сайте</w:t>
            </w:r>
          </w:p>
          <w:p w:rsidR="009833AD" w:rsidRPr="00567FBA" w:rsidRDefault="009833AD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общежитию не заполнять (или проставить "нет")</w:t>
            </w:r>
          </w:p>
        </w:tc>
      </w:tr>
      <w:tr w:rsidR="00567FBA" w:rsidRPr="00567FBA" w:rsidTr="005B40CB">
        <w:tc>
          <w:tcPr>
            <w:tcW w:w="1387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377" type="#_x0000_t75" style="width:20.25pt;height:18pt" o:ole="">
                  <v:imagedata r:id="rId4" o:title=""/>
                </v:shape>
                <w:control r:id="rId45" w:name="DefaultOcxName37" w:shapeid="_x0000_i1377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380" type="#_x0000_t75" style="width:20.25pt;height:18pt" o:ole="">
                  <v:imagedata r:id="rId4" o:title=""/>
                </v:shape>
                <w:control r:id="rId46" w:name="DefaultOcxName38" w:shapeid="_x0000_i1380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9833AD" w:rsidRPr="00567FBA" w:rsidTr="009833AD">
        <w:tc>
          <w:tcPr>
            <w:tcW w:w="9891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9833AD" w:rsidRPr="00567FBA" w:rsidRDefault="009833AD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СМИ доступных для лиц с нарушением зрения</w:t>
            </w:r>
          </w:p>
          <w:p w:rsidR="009833AD" w:rsidRPr="00567FBA" w:rsidRDefault="009833AD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общежитию не заполнять (или проставить "нет")</w:t>
            </w:r>
          </w:p>
        </w:tc>
      </w:tr>
      <w:tr w:rsidR="00567FBA" w:rsidRPr="00567FBA" w:rsidTr="005B40CB">
        <w:tc>
          <w:tcPr>
            <w:tcW w:w="1387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383" type="#_x0000_t75" style="width:20.25pt;height:18pt" o:ole="">
                  <v:imagedata r:id="rId4" o:title=""/>
                </v:shape>
                <w:control r:id="rId47" w:name="DefaultOcxName39" w:shapeid="_x0000_i1383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386" type="#_x0000_t75" style="width:20.25pt;height:18pt" o:ole="">
                  <v:imagedata r:id="rId4" o:title=""/>
                </v:shape>
                <w:control r:id="rId48" w:name="DefaultOcxName40" w:shapeid="_x0000_i1386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567FBA" w:rsidRPr="00567FBA" w:rsidRDefault="00567FBA" w:rsidP="00567FBA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87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"/>
        <w:gridCol w:w="8504"/>
      </w:tblGrid>
      <w:tr w:rsidR="00567FBA" w:rsidRPr="00567FBA" w:rsidTr="005B40CB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специальных технических средств коллективного и индивидуального пользования, в том числе мультимедийных печатных изданий, вместе с техническими средствами реабилитации, основанными на оптическом сканировании таких печатных изданий</w: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общежитию не заполнять (или проставить "нет")</w:t>
            </w:r>
          </w:p>
        </w:tc>
      </w:tr>
      <w:tr w:rsidR="00567FBA" w:rsidRPr="00567FBA" w:rsidTr="005B40CB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tcMar>
              <w:top w:w="9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567FBA" w:rsidRPr="00567FBA" w:rsidRDefault="009833AD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D90913" wp14:editId="56DAC246">
                  <wp:extent cx="3873500" cy="2663190"/>
                  <wp:effectExtent l="0" t="0" r="0" b="3810"/>
                  <wp:docPr id="6" name="Рисунок 6" descr="https://avatars.mds.yandex.net/get-forms/1524509/b98cc68101edf2c32ad58d5a1215c09e/720x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https://avatars.mds.yandex.net/get-forms/1524509/b98cc68101edf2c32ad58d5a1215c09e/720x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266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FBA" w:rsidRPr="00567FBA" w:rsidTr="005B40CB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389" type="#_x0000_t75" style="width:20.25pt;height:18pt" o:ole="">
                  <v:imagedata r:id="rId4" o:title=""/>
                </v:shape>
                <w:control r:id="rId50" w:name="DefaultOcxName41" w:shapeid="_x0000_i1389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392" type="#_x0000_t75" style="width:20.25pt;height:18pt" o:ole="">
                  <v:imagedata r:id="rId4" o:title=""/>
                </v:shape>
                <w:control r:id="rId51" w:name="DefaultOcxName42" w:shapeid="_x0000_i1392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567FBA" w:rsidRPr="00567FBA" w:rsidTr="005B40CB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 ли обучающийся с инвалидностью или с ОВЗ не менее чем одним учебным, методическим печатным и/или электронным изданием по каждой дисциплине, междисциплинарному курсу, профессиональному модулю в формах, адаптированным к ограничениям здоровью (включая электронные базы периодических изданий).</w: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общежитию не заполнять (или проставить "нет")</w:t>
            </w:r>
          </w:p>
        </w:tc>
      </w:tr>
      <w:tr w:rsidR="00567FBA" w:rsidRPr="00567FBA" w:rsidTr="005B40CB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395" type="#_x0000_t75" style="width:20.25pt;height:18pt" o:ole="">
                  <v:imagedata r:id="rId4" o:title=""/>
                </v:shape>
                <w:control r:id="rId52" w:name="DefaultOcxName43" w:shapeid="_x0000_i1395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398" type="#_x0000_t75" style="width:20.25pt;height:18pt" o:ole="">
                  <v:imagedata r:id="rId4" o:title=""/>
                </v:shape>
                <w:control r:id="rId53" w:name="DefaultOcxName44" w:shapeid="_x0000_i1398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401" type="#_x0000_t75" style="width:20.25pt;height:18pt" o:ole="">
                  <v:imagedata r:id="rId4" o:title=""/>
                </v:shape>
                <w:control r:id="rId54" w:name="DefaultOcxName45" w:shapeid="_x0000_i1401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Обучающиеся с инвалидностью или с ОВЗ отсутствуют</w:t>
            </w:r>
          </w:p>
        </w:tc>
      </w:tr>
    </w:tbl>
    <w:p w:rsidR="00567FBA" w:rsidRPr="00567FBA" w:rsidRDefault="00567FBA" w:rsidP="00567FBA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96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8504"/>
      </w:tblGrid>
      <w:tr w:rsidR="009833AD" w:rsidRPr="00567FBA" w:rsidTr="009833AD">
        <w:tc>
          <w:tcPr>
            <w:tcW w:w="9630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9833AD" w:rsidRPr="00567FBA" w:rsidRDefault="009833AD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утвержденных приказом Министерства труда и социальной защиты Российской Федерации от 22 июня 2015 г. N 386н (зарегистрирован Министерством юстиции Российской Федерации 21 июля 2015 г., регистрационный N 38115) и наличие места для размещения собаки-проводника в часы обучения самого обучающегося.</w:t>
            </w:r>
          </w:p>
          <w:p w:rsidR="009833AD" w:rsidRPr="00567FBA" w:rsidRDefault="009833AD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общежитию не заполнять (или проставить "нет")</w:t>
            </w:r>
          </w:p>
        </w:tc>
      </w:tr>
      <w:tr w:rsidR="00567FBA" w:rsidRPr="00567FBA" w:rsidTr="009833AD">
        <w:tc>
          <w:tcPr>
            <w:tcW w:w="1126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404" type="#_x0000_t75" style="width:20.25pt;height:18pt" o:ole="">
                  <v:imagedata r:id="rId4" o:title=""/>
                </v:shape>
                <w:control r:id="rId55" w:name="DefaultOcxName46" w:shapeid="_x0000_i1404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407" type="#_x0000_t75" style="width:20.25pt;height:18pt" o:ole="">
                  <v:imagedata r:id="rId4" o:title=""/>
                </v:shape>
                <w:control r:id="rId56" w:name="DefaultOcxName47" w:shapeid="_x0000_i1407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9833AD" w:rsidRPr="00567FBA" w:rsidTr="009833AD">
        <w:tc>
          <w:tcPr>
            <w:tcW w:w="9630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9833AD" w:rsidRPr="00567FBA" w:rsidRDefault="009833AD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Обеспечивается ли предоставление учебных, лекционных материалов в электронном виде.</w:t>
            </w:r>
          </w:p>
          <w:p w:rsidR="009833AD" w:rsidRPr="00567FBA" w:rsidRDefault="009833AD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общежитию не заполнять (или проставить "нет")</w:t>
            </w:r>
          </w:p>
        </w:tc>
      </w:tr>
      <w:tr w:rsidR="00567FBA" w:rsidRPr="00567FBA" w:rsidTr="009833AD">
        <w:tc>
          <w:tcPr>
            <w:tcW w:w="1126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410" type="#_x0000_t75" style="width:20.25pt;height:18pt" o:ole="">
                  <v:imagedata r:id="rId4" o:title=""/>
                </v:shape>
                <w:control r:id="rId57" w:name="DefaultOcxName48" w:shapeid="_x0000_i1410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413" type="#_x0000_t75" style="width:20.25pt;height:18pt" o:ole="">
                  <v:imagedata r:id="rId4" o:title=""/>
                </v:shape>
                <w:control r:id="rId58" w:name="DefaultOcxName49" w:shapeid="_x0000_i1413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567FBA" w:rsidRPr="00567FBA" w:rsidRDefault="00567FBA" w:rsidP="00567FBA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980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9"/>
        <w:gridCol w:w="8504"/>
      </w:tblGrid>
      <w:tr w:rsidR="009833AD" w:rsidRPr="00567FBA" w:rsidTr="009833AD">
        <w:tc>
          <w:tcPr>
            <w:tcW w:w="9803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9833AD" w:rsidRPr="00567FBA" w:rsidRDefault="009833AD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</w:tr>
      <w:tr w:rsidR="00567FBA" w:rsidRPr="00567FBA" w:rsidTr="009833AD">
        <w:tc>
          <w:tcPr>
            <w:tcW w:w="1299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416" type="#_x0000_t75" style="width:20.25pt;height:18pt" o:ole="">
                  <v:imagedata r:id="rId4" o:title=""/>
                </v:shape>
                <w:control r:id="rId59" w:name="DefaultOcxName50" w:shapeid="_x0000_i1416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419" type="#_x0000_t75" style="width:20.25pt;height:18pt" o:ole="">
                  <v:imagedata r:id="rId4" o:title=""/>
                </v:shape>
                <w:control r:id="rId60" w:name="DefaultOcxName51" w:shapeid="_x0000_i1419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9833AD" w:rsidRPr="00567FBA" w:rsidTr="009833AD">
        <w:tc>
          <w:tcPr>
            <w:tcW w:w="9803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9833AD" w:rsidRPr="00567FBA" w:rsidRDefault="009833AD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в АООП материально-технического обеспечения реализации, а также возможность реализации дистанционной формы обучения</w:t>
            </w:r>
          </w:p>
          <w:p w:rsidR="009833AD" w:rsidRPr="00567FBA" w:rsidRDefault="009833AD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общежитию не заполнять (или проставить "нет")</w:t>
            </w:r>
          </w:p>
        </w:tc>
      </w:tr>
      <w:tr w:rsidR="00567FBA" w:rsidRPr="00567FBA" w:rsidTr="009833AD">
        <w:tc>
          <w:tcPr>
            <w:tcW w:w="1299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422" type="#_x0000_t75" style="width:20.25pt;height:18pt" o:ole="">
                  <v:imagedata r:id="rId4" o:title=""/>
                </v:shape>
                <w:control r:id="rId61" w:name="DefaultOcxName52" w:shapeid="_x0000_i1422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lastRenderedPageBreak/>
              <w:object w:dxaOrig="225" w:dyaOrig="225">
                <v:shape id="_x0000_i1425" type="#_x0000_t75" style="width:20.25pt;height:18pt" o:ole="">
                  <v:imagedata r:id="rId4" o:title=""/>
                </v:shape>
                <w:control r:id="rId62" w:name="DefaultOcxName53" w:shapeid="_x0000_i1425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567FBA" w:rsidRPr="00567FBA" w:rsidRDefault="00567FBA" w:rsidP="00567FBA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971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9"/>
        <w:gridCol w:w="8504"/>
      </w:tblGrid>
      <w:tr w:rsidR="009833AD" w:rsidRPr="00567FBA" w:rsidTr="009833AD">
        <w:tc>
          <w:tcPr>
            <w:tcW w:w="9713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9833AD" w:rsidRPr="00567FBA" w:rsidRDefault="009833AD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и методы контроля реализации АООП адаптированы в соответствии с нозологией обучающегося (промежуточная и итоговая аттестация)</w:t>
            </w:r>
          </w:p>
          <w:p w:rsidR="009833AD" w:rsidRPr="00567FBA" w:rsidRDefault="009833AD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общежитию не заполнять (или проставить "нет")</w:t>
            </w:r>
          </w:p>
        </w:tc>
      </w:tr>
      <w:tr w:rsidR="00567FBA" w:rsidRPr="00567FBA" w:rsidTr="009833AD">
        <w:tc>
          <w:tcPr>
            <w:tcW w:w="1209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428" type="#_x0000_t75" style="width:20.25pt;height:18pt" o:ole="">
                  <v:imagedata r:id="rId4" o:title=""/>
                </v:shape>
                <w:control r:id="rId63" w:name="DefaultOcxName54" w:shapeid="_x0000_i1428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431" type="#_x0000_t75" style="width:20.25pt;height:18pt" o:ole="">
                  <v:imagedata r:id="rId4" o:title=""/>
                </v:shape>
                <w:control r:id="rId64" w:name="DefaultOcxName55" w:shapeid="_x0000_i1431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9833AD" w:rsidRPr="00567FBA" w:rsidTr="009833AD">
        <w:tc>
          <w:tcPr>
            <w:tcW w:w="9713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9833AD" w:rsidRPr="00567FBA" w:rsidRDefault="009833AD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Осуществляется ли информирование инвалида о доступных маршрутах общественного транспорта в доступной для него форме</w:t>
            </w:r>
          </w:p>
        </w:tc>
      </w:tr>
      <w:tr w:rsidR="00567FBA" w:rsidRPr="00567FBA" w:rsidTr="009833AD">
        <w:tc>
          <w:tcPr>
            <w:tcW w:w="1209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434" type="#_x0000_t75" style="width:20.25pt;height:18pt" o:ole="">
                  <v:imagedata r:id="rId4" o:title=""/>
                </v:shape>
                <w:control r:id="rId65" w:name="DefaultOcxName56" w:shapeid="_x0000_i1434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437" type="#_x0000_t75" style="width:20.25pt;height:18pt" o:ole="">
                  <v:imagedata r:id="rId4" o:title=""/>
                </v:shape>
                <w:control r:id="rId66" w:name="DefaultOcxName57" w:shapeid="_x0000_i1437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567FBA" w:rsidRPr="00567FBA" w:rsidRDefault="00567FBA" w:rsidP="00567FBA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968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9"/>
        <w:gridCol w:w="8504"/>
      </w:tblGrid>
      <w:tr w:rsidR="009833AD" w:rsidRPr="00567FBA" w:rsidTr="009833AD">
        <w:tc>
          <w:tcPr>
            <w:tcW w:w="9683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9833AD" w:rsidRPr="00567FBA" w:rsidRDefault="009833AD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локальных нормативных актов, определяющих ответственных за организацию эвакуации инвалидов с объекта</w:t>
            </w:r>
          </w:p>
        </w:tc>
      </w:tr>
      <w:tr w:rsidR="00567FBA" w:rsidRPr="00567FBA" w:rsidTr="009833AD">
        <w:tc>
          <w:tcPr>
            <w:tcW w:w="1179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440" type="#_x0000_t75" style="width:20.25pt;height:18pt" o:ole="">
                  <v:imagedata r:id="rId4" o:title=""/>
                </v:shape>
                <w:control r:id="rId67" w:name="DefaultOcxName58" w:shapeid="_x0000_i1440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443" type="#_x0000_t75" style="width:20.25pt;height:18pt" o:ole="">
                  <v:imagedata r:id="rId4" o:title=""/>
                </v:shape>
                <w:control r:id="rId68" w:name="DefaultOcxName59" w:shapeid="_x0000_i1443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9833AD" w:rsidRPr="00567FBA" w:rsidTr="009833AD">
        <w:tc>
          <w:tcPr>
            <w:tcW w:w="9683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9833AD" w:rsidRPr="00567FBA" w:rsidRDefault="009833AD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Предоставляются ли бесплатно специальные учебники и учебные пособия, иная учебная литература, дидактические материалы в том числе доступные для лиц с нарушением зрения</w:t>
            </w:r>
          </w:p>
          <w:p w:rsidR="009833AD" w:rsidRPr="00567FBA" w:rsidRDefault="009833AD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общежитию не заполнять (или проставить "нет")</w:t>
            </w:r>
          </w:p>
        </w:tc>
      </w:tr>
      <w:tr w:rsidR="00567FBA" w:rsidRPr="00567FBA" w:rsidTr="009833AD">
        <w:tc>
          <w:tcPr>
            <w:tcW w:w="1179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446" type="#_x0000_t75" style="width:20.25pt;height:18pt" o:ole="">
                  <v:imagedata r:id="rId4" o:title=""/>
                </v:shape>
                <w:control r:id="rId69" w:name="DefaultOcxName60" w:shapeid="_x0000_i1446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449" type="#_x0000_t75" style="width:20.25pt;height:18pt" o:ole="">
                  <v:imagedata r:id="rId4" o:title=""/>
                </v:shape>
                <w:control r:id="rId70" w:name="DefaultOcxName61" w:shapeid="_x0000_i1449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lastRenderedPageBreak/>
              <w:t>Нет</w:t>
            </w:r>
          </w:p>
        </w:tc>
      </w:tr>
    </w:tbl>
    <w:p w:rsidR="00567FBA" w:rsidRPr="00567FBA" w:rsidRDefault="00567FBA" w:rsidP="00567FBA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95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6"/>
        <w:gridCol w:w="8504"/>
      </w:tblGrid>
      <w:tr w:rsidR="00B719EC" w:rsidRPr="00567FBA" w:rsidTr="00B719EC">
        <w:tc>
          <w:tcPr>
            <w:tcW w:w="9520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B719EC" w:rsidRDefault="00B719EC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Преподаватели раздела/дисциплины "Физическая культура" имеют ли соответствующую подготовку для занятий с инвалидами и лицами с ограниченными возможностями здоровья</w:t>
            </w:r>
          </w:p>
          <w:p w:rsidR="00B719EC" w:rsidRDefault="00B719EC" w:rsidP="00B719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ПРИЛОЖИТЬ ПОДТВЕРЖДАЮЩИЕ ДОКУМЕНТЫ В ОТДЕЛЬНУЮ ПАПКУ</w:t>
            </w:r>
          </w:p>
          <w:p w:rsidR="00B719EC" w:rsidRPr="00567FBA" w:rsidRDefault="00B719EC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общежитию не заполнять (или проставить "нет")</w:t>
            </w:r>
          </w:p>
        </w:tc>
      </w:tr>
      <w:tr w:rsidR="00567FBA" w:rsidRPr="00567FBA" w:rsidTr="00B719EC">
        <w:tc>
          <w:tcPr>
            <w:tcW w:w="1016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452" type="#_x0000_t75" style="width:20.25pt;height:18pt" o:ole="">
                  <v:imagedata r:id="rId4" o:title=""/>
                </v:shape>
                <w:control r:id="rId71" w:name="DefaultOcxName62" w:shapeid="_x0000_i1452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455" type="#_x0000_t75" style="width:20.25pt;height:18pt" o:ole="">
                  <v:imagedata r:id="rId4" o:title=""/>
                </v:shape>
                <w:control r:id="rId72" w:name="DefaultOcxName63" w:shapeid="_x0000_i1455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B719EC" w:rsidRPr="00567FBA" w:rsidTr="00B719EC">
        <w:tc>
          <w:tcPr>
            <w:tcW w:w="9520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B719EC" w:rsidRPr="00567FBA" w:rsidRDefault="00B719EC" w:rsidP="00B719E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сертификационного аудита (оценки соответствия) в области предупреждения причинения вреда при формировании и обеспечении </w:t>
            </w:r>
            <w:proofErr w:type="spellStart"/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безбарьерной</w:t>
            </w:r>
            <w:proofErr w:type="spellEnd"/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среды на объектах учреждения и оказываемых услуг в порядке установленном РОСС RU.И1871.04ИДН1 (или РОСС RU.И1964.04СУБ1), с подготовкой полной «дорожной карты» повышения показателей доступности, полнота и достоверность которой подтверждена документом о соответствии (сертификатом соответствия) в области предупреждения причинения вреда инвалидам и иным маломобильных групп населения (при необходимости, на добровольной основе)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ПРИЛОЖИТЬ ПОДТВЕРЖДАЮЩИЕ ДОКУМЕНТЫ В ОТДЕЛЬНУЮ ПАПКУ</w:t>
            </w:r>
          </w:p>
        </w:tc>
      </w:tr>
      <w:tr w:rsidR="00567FBA" w:rsidRPr="00567FBA" w:rsidTr="00B719EC">
        <w:tc>
          <w:tcPr>
            <w:tcW w:w="1016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458" type="#_x0000_t75" style="width:20.25pt;height:18pt" o:ole="">
                  <v:imagedata r:id="rId4" o:title=""/>
                </v:shape>
                <w:control r:id="rId73" w:name="DefaultOcxName64" w:shapeid="_x0000_i1458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461" type="#_x0000_t75" style="width:20.25pt;height:18pt" o:ole="">
                  <v:imagedata r:id="rId4" o:title=""/>
                </v:shape>
                <w:control r:id="rId74" w:name="DefaultOcxName65" w:shapeid="_x0000_i1461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567FBA" w:rsidRPr="00567FBA" w:rsidRDefault="00567FBA" w:rsidP="00567FBA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959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8"/>
        <w:gridCol w:w="8504"/>
      </w:tblGrid>
      <w:tr w:rsidR="00B719EC" w:rsidRPr="00567FBA" w:rsidTr="00B719EC">
        <w:tc>
          <w:tcPr>
            <w:tcW w:w="9592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B719EC" w:rsidRPr="00567FBA" w:rsidRDefault="00B719EC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Прописаны ли специальные требования к спортивной базе, обеспечивающие доступность и безопасность занятий</w:t>
            </w:r>
          </w:p>
          <w:p w:rsidR="00B719EC" w:rsidRPr="00567FBA" w:rsidRDefault="00B719EC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общежитию не заполнять (или проставить "нет")</w:t>
            </w:r>
          </w:p>
        </w:tc>
      </w:tr>
      <w:tr w:rsidR="00567FBA" w:rsidRPr="00567FBA" w:rsidTr="00B719EC">
        <w:tc>
          <w:tcPr>
            <w:tcW w:w="1088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464" type="#_x0000_t75" style="width:20.25pt;height:18pt" o:ole="">
                  <v:imagedata r:id="rId4" o:title=""/>
                </v:shape>
                <w:control r:id="rId75" w:name="DefaultOcxName66" w:shapeid="_x0000_i1464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467" type="#_x0000_t75" style="width:20.25pt;height:18pt" o:ole="">
                  <v:imagedata r:id="rId4" o:title=""/>
                </v:shape>
                <w:control r:id="rId76" w:name="DefaultOcxName67" w:shapeid="_x0000_i1467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B719EC" w:rsidRPr="00567FBA" w:rsidTr="00B719EC">
        <w:tc>
          <w:tcPr>
            <w:tcW w:w="9592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B719EC" w:rsidRPr="00567FBA" w:rsidRDefault="00B719EC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Прописаны условия организации и проведения учебной и производственной практики в соответствии с психофизическими особенностями обучающегося с инвалидностью или ОВЗ</w:t>
            </w:r>
          </w:p>
          <w:p w:rsidR="00B719EC" w:rsidRPr="00567FBA" w:rsidRDefault="00B719EC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 общежитию не заполнять (или проставить "нет")</w:t>
            </w:r>
          </w:p>
        </w:tc>
      </w:tr>
      <w:tr w:rsidR="00567FBA" w:rsidRPr="00567FBA" w:rsidTr="00B719EC">
        <w:tc>
          <w:tcPr>
            <w:tcW w:w="1088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470" type="#_x0000_t75" style="width:20.25pt;height:18pt" o:ole="">
                  <v:imagedata r:id="rId4" o:title=""/>
                </v:shape>
                <w:control r:id="rId77" w:name="DefaultOcxName68" w:shapeid="_x0000_i1470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473" type="#_x0000_t75" style="width:20.25pt;height:18pt" o:ole="">
                  <v:imagedata r:id="rId4" o:title=""/>
                </v:shape>
                <w:control r:id="rId78" w:name="DefaultOcxName69" w:shapeid="_x0000_i1473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567FBA" w:rsidRPr="00567FBA" w:rsidRDefault="00567FBA" w:rsidP="00567FBA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979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6"/>
        <w:gridCol w:w="8504"/>
      </w:tblGrid>
      <w:tr w:rsidR="00B719EC" w:rsidRPr="00567FBA" w:rsidTr="00B719EC">
        <w:tc>
          <w:tcPr>
            <w:tcW w:w="9790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B719EC" w:rsidRPr="00567FBA" w:rsidRDefault="00B719EC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документов по организации тренировок по изучению путей эвакуации с учащимися с инвалидностью</w:t>
            </w:r>
          </w:p>
        </w:tc>
      </w:tr>
      <w:tr w:rsidR="00567FBA" w:rsidRPr="00567FBA" w:rsidTr="00B719EC">
        <w:tc>
          <w:tcPr>
            <w:tcW w:w="1286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476" type="#_x0000_t75" style="width:20.25pt;height:18pt" o:ole="">
                  <v:imagedata r:id="rId4" o:title=""/>
                </v:shape>
                <w:control r:id="rId79" w:name="DefaultOcxName70" w:shapeid="_x0000_i1476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479" type="#_x0000_t75" style="width:20.25pt;height:18pt" o:ole="">
                  <v:imagedata r:id="rId4" o:title=""/>
                </v:shape>
                <w:control r:id="rId80" w:name="DefaultOcxName71" w:shapeid="_x0000_i1479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B719EC" w:rsidRPr="00567FBA" w:rsidTr="00B719EC">
        <w:tc>
          <w:tcPr>
            <w:tcW w:w="9790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B719EC" w:rsidRPr="00567FBA" w:rsidRDefault="00B719EC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требования в части установки систем вызова персонала</w:t>
            </w:r>
          </w:p>
          <w:p w:rsidR="00B719EC" w:rsidRPr="00567FBA" w:rsidRDefault="00B719EC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приспособлении объекта с открытым доступом населения для инвалидов ПОДА и иных МГН на входе на объект должна устанавливаться кнопка вызова персонала для оказания ситуационной помощи.</w:t>
            </w:r>
          </w:p>
          <w:p w:rsidR="00B719EC" w:rsidRPr="00567FBA" w:rsidRDefault="00B719EC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зависимости от характера и назначения объекта кнопки вызова персонала могут устанавливаться в различных функциональных зонах, в том числе в местах предоставления услуг.</w:t>
            </w:r>
          </w:p>
          <w:p w:rsidR="00B719EC" w:rsidRPr="00567FBA" w:rsidRDefault="00B719EC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Кнопки должны иметь крупные размеры нажимного элемента – не менее площади, ограниченной вписанной окружностью диаметром 50 мм, позволяющие нажимать их клиентам с нарушением функций верхних конечностей протезом, культей, опорной тростью, локтем. Они должны устанавливаться на высоте от 0,8 м (по нижней границе) до 1,2 м (по верхней границе).</w:t>
            </w:r>
          </w:p>
          <w:p w:rsidR="00B719EC" w:rsidRPr="00567FBA" w:rsidRDefault="00B719EC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установке кнопок вызова перед дверями они должны устанавливаться со стороны дверной ручки. Над кнопками вызова должны размещаться сервисные тактильно-визуальные знаки обозначения кнопок вызова для оказания ситуационной помощи и кнопок вызова для оказания экстренной помощи в соответствии с ГОСТ Р 52131.</w:t>
            </w:r>
          </w:p>
          <w:p w:rsidR="00B719EC" w:rsidRPr="00567FBA" w:rsidRDefault="00B719EC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Кнопки вызова, предназначенные для наружной установки, должны иметь герметичное, антивандальное исполнение, сохранять работоспособность в заданном температурном диапазоне.</w:t>
            </w:r>
          </w:p>
          <w:p w:rsidR="00B719EC" w:rsidRPr="00567FBA" w:rsidRDefault="00B719EC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 невозможности инвалидам, передвигающимся на кресле-коляске, самостоятельно добраться до входной двери кнопки вызова персонала следует устанавливать перед лестницей или пандусом, ведущими к входной двери.</w:t>
            </w:r>
          </w:p>
        </w:tc>
      </w:tr>
      <w:tr w:rsidR="00567FBA" w:rsidRPr="00567FBA" w:rsidTr="00B719EC">
        <w:tc>
          <w:tcPr>
            <w:tcW w:w="1286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482" type="#_x0000_t75" style="width:20.25pt;height:18pt" o:ole="">
                  <v:imagedata r:id="rId4" o:title=""/>
                </v:shape>
                <w:control r:id="rId81" w:name="DefaultOcxName72" w:shapeid="_x0000_i1482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485" type="#_x0000_t75" style="width:20.25pt;height:18pt" o:ole="">
                  <v:imagedata r:id="rId4" o:title=""/>
                </v:shape>
                <w:control r:id="rId82" w:name="DefaultOcxName73" w:shapeid="_x0000_i1485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567FBA" w:rsidRPr="00567FBA" w:rsidRDefault="00567FBA" w:rsidP="00567FBA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875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  <w:gridCol w:w="9165"/>
      </w:tblGrid>
      <w:tr w:rsidR="00567FBA" w:rsidRPr="00567FBA" w:rsidTr="00B719EC">
        <w:tc>
          <w:tcPr>
            <w:tcW w:w="25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требования ГОСТ Р 52872 в части доступности для инвалидов пользовательских интерфейсов сайта</w: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официального сайта удовлетворяющего требованиям стандарта доступности веб-контента и веб-сервисов (WCAG) в соответствии с требованиями ГОСТ Р 52872-2019, соответствие которого подтверждено документом (сертификатом соответствия) в области предупреждения причинения вреда инвалидам и иным маломобильных групп населения</w:t>
            </w:r>
          </w:p>
        </w:tc>
      </w:tr>
      <w:tr w:rsidR="00567FBA" w:rsidRPr="00567FBA" w:rsidTr="00B719EC">
        <w:tc>
          <w:tcPr>
            <w:tcW w:w="25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488" type="#_x0000_t75" style="width:20.25pt;height:18pt" o:ole="">
                  <v:imagedata r:id="rId4" o:title=""/>
                </v:shape>
                <w:control r:id="rId83" w:name="DefaultOcxName74" w:shapeid="_x0000_i1488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491" type="#_x0000_t75" style="width:20.25pt;height:18pt" o:ole="">
                  <v:imagedata r:id="rId4" o:title=""/>
                </v:shape>
                <w:control r:id="rId84" w:name="DefaultOcxName75" w:shapeid="_x0000_i1491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567FBA" w:rsidRPr="00567FBA" w:rsidTr="00B719EC">
        <w:tc>
          <w:tcPr>
            <w:tcW w:w="25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требования СП 136.13330 в части обеспечения визуальной контрастности смежных поверхностей</w: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обеспечения безопасной ориентации при перемещении инвалида по зрению в окружающей среде, смежные поверхности относительно поверхностей, на которые она нанесена, должны быть визуально контрастными.</w: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Коэффициент контрастности KK должен составлять, не менее:</w:t>
            </w:r>
            <w:r w:rsidRPr="00567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30% - для мебели относительно стен;</w:t>
            </w:r>
            <w:r w:rsidRPr="00567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40% - для дверей относительно стен;</w:t>
            </w:r>
            <w:r w:rsidRPr="00567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70% - для информации, в том числе о потенциальной опасности, относительно </w:t>
            </w:r>
            <w:proofErr w:type="gramStart"/>
            <w:r w:rsidRPr="00567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поверхности,</w:t>
            </w:r>
            <w:r w:rsidRPr="00567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на</w:t>
            </w:r>
            <w:proofErr w:type="gramEnd"/>
            <w:r w:rsidRPr="00567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которую информация нанесена</w:t>
            </w:r>
          </w:p>
        </w:tc>
      </w:tr>
      <w:tr w:rsidR="00567FBA" w:rsidRPr="00567FBA" w:rsidTr="00B719EC">
        <w:tc>
          <w:tcPr>
            <w:tcW w:w="25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tcMar>
              <w:top w:w="9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2028825"/>
                  <wp:effectExtent l="0" t="0" r="0" b="9525"/>
                  <wp:docPr id="5" name="Рисунок 5" descr="https://avatars.mds.yandex.net/get-forms/1606676/2a8d68f042a1a4f0cf7048620caf4467/72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forms/1606676/2a8d68f042a1a4f0cf7048620caf4467/720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FBA" w:rsidRPr="00567FBA" w:rsidTr="00B719EC">
        <w:tc>
          <w:tcPr>
            <w:tcW w:w="25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494" type="#_x0000_t75" style="width:20.25pt;height:18pt" o:ole="">
                  <v:imagedata r:id="rId4" o:title=""/>
                </v:shape>
                <w:control r:id="rId86" w:name="DefaultOcxName76" w:shapeid="_x0000_i1494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497" type="#_x0000_t75" style="width:20.25pt;height:18pt" o:ole="">
                  <v:imagedata r:id="rId4" o:title=""/>
                </v:shape>
                <w:control r:id="rId87" w:name="DefaultOcxName77" w:shapeid="_x0000_i1497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567FBA" w:rsidRPr="00567FBA" w:rsidRDefault="00567FBA" w:rsidP="00567FBA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875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  <w:gridCol w:w="9165"/>
      </w:tblGrid>
      <w:tr w:rsidR="00567FBA" w:rsidRPr="00567FBA" w:rsidTr="00B719EC">
        <w:tc>
          <w:tcPr>
            <w:tcW w:w="25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требования СП 136.13330 в части обеспечения контрастности визуальной информации относительно поверхностей, на которых она размещена</w:t>
            </w:r>
          </w:p>
        </w:tc>
      </w:tr>
      <w:tr w:rsidR="00567FBA" w:rsidRPr="00567FBA" w:rsidTr="00B719EC">
        <w:tc>
          <w:tcPr>
            <w:tcW w:w="25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500" type="#_x0000_t75" style="width:20.25pt;height:18pt" o:ole="">
                  <v:imagedata r:id="rId4" o:title=""/>
                </v:shape>
                <w:control r:id="rId88" w:name="DefaultOcxName78" w:shapeid="_x0000_i1500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lastRenderedPageBreak/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503" type="#_x0000_t75" style="width:20.25pt;height:18pt" o:ole="">
                  <v:imagedata r:id="rId4" o:title=""/>
                </v:shape>
                <w:control r:id="rId89" w:name="DefaultOcxName79" w:shapeid="_x0000_i1503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567FBA" w:rsidRPr="00567FBA" w:rsidTr="00B719EC">
        <w:tc>
          <w:tcPr>
            <w:tcW w:w="25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требования СП 59.13330 в части оборудования туалета или кабины туалета, доступных для инвалидов на креслах-колясках</w:t>
            </w:r>
          </w:p>
        </w:tc>
      </w:tr>
      <w:tr w:rsidR="00567FBA" w:rsidRPr="00567FBA" w:rsidTr="00B719EC">
        <w:tc>
          <w:tcPr>
            <w:tcW w:w="25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9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00" cy="6638925"/>
                  <wp:effectExtent l="0" t="0" r="0" b="9525"/>
                  <wp:docPr id="4" name="Рисунок 4" descr="https://avatars.mds.yandex.net/get-forms/1521178/1ebd41817d7b1c980bc7e197a907ac91/72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forms/1521178/1ebd41817d7b1c980bc7e197a907ac91/720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663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FBA" w:rsidRPr="00567FBA" w:rsidTr="00B719EC">
        <w:tc>
          <w:tcPr>
            <w:tcW w:w="25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506" type="#_x0000_t75" style="width:20.25pt;height:18pt" o:ole="">
                  <v:imagedata r:id="rId4" o:title=""/>
                </v:shape>
                <w:control r:id="rId91" w:name="DefaultOcxName80" w:shapeid="_x0000_i1506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lastRenderedPageBreak/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509" type="#_x0000_t75" style="width:20.25pt;height:18pt" o:ole="">
                  <v:imagedata r:id="rId4" o:title=""/>
                </v:shape>
                <w:control r:id="rId92" w:name="DefaultOcxName81" w:shapeid="_x0000_i1509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567FBA" w:rsidRPr="00567FBA" w:rsidRDefault="00567FBA" w:rsidP="00567FBA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8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"/>
        <w:gridCol w:w="8504"/>
      </w:tblGrid>
      <w:tr w:rsidR="00567FBA" w:rsidRPr="00567FBA" w:rsidTr="00B719EC">
        <w:tc>
          <w:tcPr>
            <w:tcW w:w="267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Соблюдаются требования СП 59.13330 в части формы ступеней, ширины проступи, высоты </w:t>
            </w:r>
            <w:proofErr w:type="spellStart"/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подступенков</w:t>
            </w:r>
            <w:proofErr w:type="spellEnd"/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лестниц и лестничных маршей</w:t>
            </w:r>
          </w:p>
        </w:tc>
      </w:tr>
      <w:tr w:rsidR="00567FBA" w:rsidRPr="00567FBA" w:rsidTr="00B719EC">
        <w:tc>
          <w:tcPr>
            <w:tcW w:w="267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9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567FBA" w:rsidRPr="00567FBA" w:rsidRDefault="00B719EC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E211EC" wp14:editId="3FD63478">
                  <wp:extent cx="3281680" cy="3257550"/>
                  <wp:effectExtent l="0" t="0" r="0" b="0"/>
                  <wp:docPr id="3" name="Рисунок 3" descr="https://avatars.mds.yandex.net/get-forms/1606676/18ee9c8b4fbd9f6aa56a76e32142547e/720x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https://avatars.mds.yandex.net/get-forms/1606676/18ee9c8b4fbd9f6aa56a76e32142547e/720x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68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FBA" w:rsidRPr="00567FBA" w:rsidTr="00B719EC">
        <w:tc>
          <w:tcPr>
            <w:tcW w:w="267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512" type="#_x0000_t75" style="width:20.25pt;height:18pt" o:ole="">
                  <v:imagedata r:id="rId4" o:title=""/>
                </v:shape>
                <w:control r:id="rId94" w:name="DefaultOcxName82" w:shapeid="_x0000_i1512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515" type="#_x0000_t75" style="width:20.25pt;height:18pt" o:ole="">
                  <v:imagedata r:id="rId4" o:title=""/>
                </v:shape>
                <w:control r:id="rId95" w:name="DefaultOcxName83" w:shapeid="_x0000_i1515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567FBA" w:rsidRPr="00567FBA" w:rsidTr="00B719EC">
        <w:tc>
          <w:tcPr>
            <w:tcW w:w="267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требования в части обеспечения безопасных зон для инвалидов</w:t>
            </w:r>
          </w:p>
          <w:p w:rsidR="00D009E2" w:rsidRDefault="00D009E2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09E2" w:rsidRPr="00567FBA" w:rsidRDefault="00D009E2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FBA" w:rsidRPr="00567FBA" w:rsidTr="00B719EC">
        <w:tc>
          <w:tcPr>
            <w:tcW w:w="267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9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62500" cy="5819775"/>
                  <wp:effectExtent l="0" t="0" r="0" b="9525"/>
                  <wp:docPr id="2" name="Рисунок 2" descr="https://avatars.mds.yandex.net/get-forms/1521178/0623c940737438d01bf1704f2b091774/72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forms/1521178/0623c940737438d01bf1704f2b091774/720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581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FBA" w:rsidRPr="00567FBA" w:rsidTr="00B719EC">
        <w:tc>
          <w:tcPr>
            <w:tcW w:w="267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518" type="#_x0000_t75" style="width:20.25pt;height:18pt" o:ole="">
                  <v:imagedata r:id="rId4" o:title=""/>
                </v:shape>
                <w:control r:id="rId97" w:name="DefaultOcxName84" w:shapeid="_x0000_i1518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521" type="#_x0000_t75" style="width:20.25pt;height:18pt" o:ole="">
                  <v:imagedata r:id="rId4" o:title=""/>
                </v:shape>
                <w:control r:id="rId98" w:name="DefaultOcxName85" w:shapeid="_x0000_i1521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567FBA" w:rsidRPr="00567FBA" w:rsidRDefault="00567FBA" w:rsidP="00567FBA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880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"/>
        <w:gridCol w:w="8504"/>
      </w:tblGrid>
      <w:tr w:rsidR="00567FBA" w:rsidRPr="00567FBA" w:rsidTr="00A71981">
        <w:tc>
          <w:tcPr>
            <w:tcW w:w="30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требования, СП 1.13130.2020 в части обеспечения безопасности путей эвакуации</w: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числе, наличие на объекте в специально отведенных местах эвакуационных стульев для эвакуации лиц с инвалидностью</w:t>
            </w:r>
          </w:p>
        </w:tc>
      </w:tr>
      <w:tr w:rsidR="00567FBA" w:rsidRPr="00567FBA" w:rsidTr="00A71981">
        <w:tc>
          <w:tcPr>
            <w:tcW w:w="30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524" type="#_x0000_t75" style="width:20.25pt;height:18pt" o:ole="">
                  <v:imagedata r:id="rId4" o:title=""/>
                </v:shape>
                <w:control r:id="rId99" w:name="DefaultOcxName86" w:shapeid="_x0000_i1524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lastRenderedPageBreak/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527" type="#_x0000_t75" style="width:20.25pt;height:18pt" o:ole="">
                  <v:imagedata r:id="rId4" o:title=""/>
                </v:shape>
                <w:control r:id="rId100" w:name="DefaultOcxName87" w:shapeid="_x0000_i1527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567FBA" w:rsidRPr="00567FBA" w:rsidTr="00A71981">
        <w:tc>
          <w:tcPr>
            <w:tcW w:w="30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об Учреждении размещена на "Карте доступности объектов"</w: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общежитию не заполнять (или проставить "нет")</w:t>
            </w:r>
          </w:p>
        </w:tc>
      </w:tr>
      <w:tr w:rsidR="00567FBA" w:rsidRPr="00567FBA" w:rsidTr="00A71981">
        <w:tc>
          <w:tcPr>
            <w:tcW w:w="30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tcMar>
              <w:top w:w="9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42664" cy="3352800"/>
                  <wp:effectExtent l="0" t="0" r="1270" b="0"/>
                  <wp:docPr id="1" name="Рисунок 1" descr="https://avatars.mds.yandex.net/get-forms/1520179/a7c8bc50d5ff6969c20911eb2387b2af/72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vatars.mds.yandex.net/get-forms/1520179/a7c8bc50d5ff6969c20911eb2387b2af/720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790" cy="335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FBA" w:rsidRPr="00567FBA" w:rsidTr="00A71981">
        <w:tc>
          <w:tcPr>
            <w:tcW w:w="30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567FBA" w:rsidRPr="00567FBA" w:rsidRDefault="00567FBA" w:rsidP="00567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567FBA" w:rsidRPr="00567FBA" w:rsidRDefault="00567FBA" w:rsidP="00567FBA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530" type="#_x0000_t75" style="width:20.25pt;height:18pt" o:ole="">
                  <v:imagedata r:id="rId4" o:title=""/>
                </v:shape>
                <w:control r:id="rId102" w:name="DefaultOcxName88" w:shapeid="_x0000_i1530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567FBA" w:rsidRPr="00567FBA" w:rsidRDefault="00567FBA" w:rsidP="00567FBA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533" type="#_x0000_t75" style="width:20.25pt;height:18pt" o:ole="">
                  <v:imagedata r:id="rId4" o:title=""/>
                </v:shape>
                <w:control r:id="rId103" w:name="DefaultOcxName89" w:shapeid="_x0000_i1533"/>
              </w:object>
            </w:r>
          </w:p>
          <w:p w:rsidR="00567FBA" w:rsidRPr="00567FBA" w:rsidRDefault="00567FBA" w:rsidP="00567F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7FBA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567FBA" w:rsidRDefault="00A71981">
      <w:r w:rsidRPr="00D009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при входе в объект тактильного плана здания (помещения), выполненного рельефно-точечным шрифтом Брайля.</w:t>
      </w:r>
    </w:p>
    <w:p w:rsidR="00D009E2" w:rsidRDefault="00D009E2"/>
    <w:tbl>
      <w:tblPr>
        <w:tblW w:w="935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8504"/>
      </w:tblGrid>
      <w:tr w:rsidR="00D009E2" w:rsidRPr="00D009E2" w:rsidTr="00A71981">
        <w:trPr>
          <w:gridAfter w:val="1"/>
          <w:wAfter w:w="8504" w:type="dxa"/>
        </w:trPr>
        <w:tc>
          <w:tcPr>
            <w:tcW w:w="851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09E2" w:rsidRPr="00D009E2" w:rsidTr="00A71981">
        <w:tc>
          <w:tcPr>
            <w:tcW w:w="85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9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D009E2" w:rsidRPr="00D009E2" w:rsidRDefault="00A71981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E9902C" wp14:editId="314CB2FE">
                  <wp:extent cx="4997450" cy="2990850"/>
                  <wp:effectExtent l="0" t="0" r="0" b="0"/>
                  <wp:docPr id="156" name="Рисунок 156" descr="https://avatars.mds.yandex.net/get-forms/1521178/e9eafa6346b9dde584860c09fbca774f/720x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Рисунок 156" descr="https://avatars.mds.yandex.net/get-forms/1521178/e9eafa6346b9dde584860c09fbca774f/720x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9E2" w:rsidRPr="00D009E2" w:rsidTr="00A71981">
        <w:tc>
          <w:tcPr>
            <w:tcW w:w="85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D009E2" w:rsidRPr="00D009E2" w:rsidRDefault="00D009E2" w:rsidP="00D009E2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536" type="#_x0000_t75" style="width:20.25pt;height:18pt" o:ole="">
                  <v:imagedata r:id="rId4" o:title=""/>
                </v:shape>
                <w:control r:id="rId105" w:name="DefaultOcxName90" w:shapeid="_x0000_i1536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009E2" w:rsidRPr="00D009E2" w:rsidRDefault="00D009E2" w:rsidP="00D009E2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539" type="#_x0000_t75" style="width:20.25pt;height:18pt" o:ole="">
                  <v:imagedata r:id="rId4" o:title=""/>
                </v:shape>
                <w:control r:id="rId106" w:name="DefaultOcxName110" w:shapeid="_x0000_i1539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D009E2" w:rsidRPr="00D009E2" w:rsidTr="00A71981">
        <w:tc>
          <w:tcPr>
            <w:tcW w:w="85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на входной группе главного входа пандуса, выполненного в соответствии с документами стандартизации и документами национальной системы стандартизации</w:t>
            </w:r>
          </w:p>
        </w:tc>
      </w:tr>
      <w:tr w:rsidR="00D009E2" w:rsidRPr="00D009E2" w:rsidTr="00A71981">
        <w:tc>
          <w:tcPr>
            <w:tcW w:w="85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9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D009E2" w:rsidRPr="00D009E2" w:rsidRDefault="00A71981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502F11" wp14:editId="3710270E">
                  <wp:extent cx="4143375" cy="1986280"/>
                  <wp:effectExtent l="0" t="0" r="9525" b="0"/>
                  <wp:docPr id="157" name="Рисунок 157" descr="https://avatars.mds.yandex.net/get-forms/1524509/59282715f6f711b3f09a200184f795d0/720x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Рисунок 157" descr="https://avatars.mds.yandex.net/get-forms/1524509/59282715f6f711b3f09a200184f795d0/720x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198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9E2" w:rsidRPr="00D009E2" w:rsidTr="00A71981">
        <w:tc>
          <w:tcPr>
            <w:tcW w:w="85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D009E2" w:rsidRPr="00D009E2" w:rsidRDefault="00D009E2" w:rsidP="00D009E2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542" type="#_x0000_t75" style="width:20.25pt;height:18pt" o:ole="">
                  <v:imagedata r:id="rId4" o:title=""/>
                </v:shape>
                <w:control r:id="rId108" w:name="DefaultOcxName210" w:shapeid="_x0000_i1542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009E2" w:rsidRPr="00D009E2" w:rsidRDefault="00D009E2" w:rsidP="00D009E2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545" type="#_x0000_t75" style="width:20.25pt;height:18pt" o:ole="">
                  <v:imagedata r:id="rId4" o:title=""/>
                </v:shape>
                <w:control r:id="rId109" w:name="DefaultOcxName310" w:shapeid="_x0000_i1545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D009E2" w:rsidRPr="00D009E2" w:rsidRDefault="00D009E2" w:rsidP="00D009E2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87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"/>
        <w:gridCol w:w="8504"/>
      </w:tblGrid>
      <w:tr w:rsidR="00D009E2" w:rsidRPr="00D009E2" w:rsidTr="00A71981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при входе в объект вывески с названием организации, графиком работы организации, дублированной рельефно-точечным шрифтом Брайля выполненной на контрастном фоне</w:t>
            </w:r>
          </w:p>
        </w:tc>
      </w:tr>
      <w:tr w:rsidR="00D009E2" w:rsidRPr="00D009E2" w:rsidTr="00A71981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9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D009E2" w:rsidRPr="00D009E2" w:rsidRDefault="00A71981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43210C" wp14:editId="6757B3FB">
                  <wp:extent cx="4578350" cy="2667000"/>
                  <wp:effectExtent l="0" t="0" r="0" b="0"/>
                  <wp:docPr id="158" name="Рисунок 158" descr="https://avatars.mds.yandex.net/get-forms/1524509/880abced9ce43f1257f6619fd77c8dfe/720x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Рисунок 158" descr="https://avatars.mds.yandex.net/get-forms/1524509/880abced9ce43f1257f6619fd77c8dfe/720x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35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9E2" w:rsidRPr="00D009E2" w:rsidTr="00A71981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D009E2" w:rsidRPr="00D009E2" w:rsidRDefault="00D009E2" w:rsidP="00D009E2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548" type="#_x0000_t75" style="width:20.25pt;height:18pt" o:ole="">
                  <v:imagedata r:id="rId4" o:title=""/>
                </v:shape>
                <w:control r:id="rId111" w:name="DefaultOcxName410" w:shapeid="_x0000_i1548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009E2" w:rsidRPr="00D009E2" w:rsidRDefault="00D009E2" w:rsidP="00D009E2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551" type="#_x0000_t75" style="width:20.25pt;height:18pt" o:ole="">
                  <v:imagedata r:id="rId4" o:title=""/>
                </v:shape>
                <w:control r:id="rId112" w:name="DefaultOcxName510" w:shapeid="_x0000_i1551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D009E2" w:rsidRPr="00D009E2" w:rsidTr="00A71981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системы </w:t>
            </w:r>
            <w:proofErr w:type="spellStart"/>
            <w:r w:rsidRPr="00D0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радиоинформирования</w:t>
            </w:r>
            <w:proofErr w:type="spellEnd"/>
            <w:r w:rsidRPr="00D0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звукового ориентирования для инвалидов по зрению и других маломобильных групп населения, в соответствии с ГОСТ Р 59431-2021 вместе с удостоверением соответствия полноты и достоверности сообщений, выдаваемых системой </w:t>
            </w:r>
            <w:proofErr w:type="spellStart"/>
            <w:r w:rsidRPr="00D0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радиоинформирования</w:t>
            </w:r>
            <w:proofErr w:type="spellEnd"/>
            <w:r w:rsidRPr="00D0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звукового выполненным в соответствии с п. 6.3.3 ГОСТ Р 59431-2021. </w:t>
            </w:r>
            <w:proofErr w:type="spellStart"/>
            <w:r w:rsidRPr="00D0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Звукоизлучатель</w:t>
            </w:r>
            <w:proofErr w:type="spellEnd"/>
            <w:r w:rsidRPr="00D0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системы </w:t>
            </w:r>
            <w:proofErr w:type="spellStart"/>
            <w:r w:rsidRPr="00D0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радиоинформирования</w:t>
            </w:r>
            <w:proofErr w:type="spellEnd"/>
            <w:r w:rsidRPr="00D0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звукового ориентирования следует размещать над входной дверью в соответствии с ГОСТ Р 59431</w:t>
            </w:r>
          </w:p>
        </w:tc>
      </w:tr>
      <w:tr w:rsidR="00D009E2" w:rsidRPr="00D009E2" w:rsidTr="00A71981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9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D009E2" w:rsidRPr="00D009E2" w:rsidRDefault="00A06CC9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F84039" wp14:editId="49569B9E">
                  <wp:extent cx="4721225" cy="2276475"/>
                  <wp:effectExtent l="0" t="0" r="3175" b="9525"/>
                  <wp:docPr id="159" name="Рисунок 159" descr="https://avatars.mds.yandex.net/get-forms/1524509/a0a37d8d2a80e0e2528f7351c685ac04/720x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Рисунок 159" descr="https://avatars.mds.yandex.net/get-forms/1524509/a0a37d8d2a80e0e2528f7351c685ac04/720x"/>
                          <pic:cNvPicPr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122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9E2" w:rsidRPr="00D009E2" w:rsidTr="00A71981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D009E2" w:rsidRPr="00D009E2" w:rsidRDefault="00D009E2" w:rsidP="00D009E2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554" type="#_x0000_t75" style="width:20.25pt;height:18pt" o:ole="">
                  <v:imagedata r:id="rId4" o:title=""/>
                </v:shape>
                <w:control r:id="rId114" w:name="DefaultOcxName610" w:shapeid="_x0000_i1554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lastRenderedPageBreak/>
              <w:t>Да</w:t>
            </w:r>
          </w:p>
          <w:p w:rsidR="00D009E2" w:rsidRPr="00D009E2" w:rsidRDefault="00D009E2" w:rsidP="00D009E2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557" type="#_x0000_t75" style="width:20.25pt;height:18pt" o:ole="">
                  <v:imagedata r:id="rId4" o:title=""/>
                </v:shape>
                <w:control r:id="rId115" w:name="DefaultOcxName710" w:shapeid="_x0000_i1557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D009E2" w:rsidRPr="00D009E2" w:rsidRDefault="00D009E2" w:rsidP="00D009E2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87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"/>
        <w:gridCol w:w="8504"/>
      </w:tblGrid>
      <w:tr w:rsidR="00D009E2" w:rsidRPr="00D009E2" w:rsidTr="00A06CC9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требования в части кнопки вызова персонала, устанавливаемой перед дверью</w: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Кнопку вызова персонала с соответствующим сервисным знаком следует размещать рядом с дверью на стене со стороны дверной ручки.</w:t>
            </w:r>
          </w:p>
        </w:tc>
      </w:tr>
      <w:tr w:rsidR="00D009E2" w:rsidRPr="00D009E2" w:rsidTr="00A06CC9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tcMar>
              <w:top w:w="9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D009E2" w:rsidRPr="00D009E2" w:rsidRDefault="00A06CC9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9ADAAD" wp14:editId="7DFFDFE8">
                  <wp:extent cx="3997325" cy="3524250"/>
                  <wp:effectExtent l="0" t="0" r="3175" b="0"/>
                  <wp:docPr id="160" name="Рисунок 160" descr="https://avatars.mds.yandex.net/get-forms/6201457/c03801c59b29a7bd531052831c2b02e5/720x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Рисунок 160" descr="https://avatars.mds.yandex.net/get-forms/6201457/c03801c59b29a7bd531052831c2b02e5/720x"/>
                          <pic:cNvPicPr/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7325" cy="352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9E2" w:rsidRPr="00D009E2" w:rsidTr="00A06CC9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D009E2" w:rsidRPr="00D009E2" w:rsidRDefault="00D009E2" w:rsidP="00D009E2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560" type="#_x0000_t75" style="width:20.25pt;height:18pt" o:ole="">
                  <v:imagedata r:id="rId4" o:title=""/>
                </v:shape>
                <w:control r:id="rId117" w:name="DefaultOcxName810" w:shapeid="_x0000_i1560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009E2" w:rsidRPr="00D009E2" w:rsidRDefault="00D009E2" w:rsidP="00D009E2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563" type="#_x0000_t75" style="width:20.25pt;height:18pt" o:ole="">
                  <v:imagedata r:id="rId4" o:title=""/>
                </v:shape>
                <w:control r:id="rId118" w:name="DefaultOcxName91" w:shapeid="_x0000_i1563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D009E2" w:rsidRPr="00D009E2" w:rsidTr="00A06CC9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Соблюдаются требования в части нанесения на краевые ступени </w:t>
            </w:r>
            <w:proofErr w:type="gramStart"/>
            <w:r w:rsidRPr="00D0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лестничных маршей</w:t>
            </w:r>
            <w:proofErr w:type="gramEnd"/>
            <w:r w:rsidRPr="00D0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предупреждающих контрастных противоскользящих полос</w: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"На </w:t>
            </w:r>
            <w:proofErr w:type="spellStart"/>
            <w:r w:rsidRPr="00D0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проступях</w:t>
            </w:r>
            <w:proofErr w:type="spellEnd"/>
            <w:r w:rsidRPr="00D0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краевых ступеней всех лестничных маршей должны быть нанесены предупреждающие противоскользящие, контрастные по отношению к проступи (</w:t>
            </w:r>
            <w:proofErr w:type="spellStart"/>
            <w:r w:rsidRPr="00D0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нетактильные</w:t>
            </w:r>
            <w:proofErr w:type="spellEnd"/>
            <w:r w:rsidRPr="00D0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полосы, шириной от 0,08 до 0,1 м на расстоянии от 0,03 до 0,04 м от края проступи.</w: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темных </w:t>
            </w:r>
            <w:proofErr w:type="spellStart"/>
            <w:r w:rsidRPr="00D0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проступях</w:t>
            </w:r>
            <w:proofErr w:type="spellEnd"/>
            <w:r w:rsidRPr="00D0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контрастные полосы должны быть желтого цвета, на белых и светлых </w:t>
            </w:r>
            <w:proofErr w:type="spellStart"/>
            <w:r w:rsidRPr="00D0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проступях</w:t>
            </w:r>
            <w:proofErr w:type="spellEnd"/>
            <w:r w:rsidRPr="00D0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черного цвета.</w: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Для нанесения контрастных полос рекомендуется использовать материалы, применяемые для нанесения дорожной разметки. Использование для этих целей наклеиваемых лент различного типа не допускается.</w: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Нанесение контрастных полос на </w:t>
            </w:r>
            <w:proofErr w:type="spellStart"/>
            <w:r w:rsidRPr="00D0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подступенки</w:t>
            </w:r>
            <w:proofErr w:type="spellEnd"/>
            <w:r w:rsidRPr="00D0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 допускается.</w: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Установка на </w:t>
            </w:r>
            <w:proofErr w:type="spellStart"/>
            <w:r w:rsidRPr="00D0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проступях</w:t>
            </w:r>
            <w:proofErr w:type="spellEnd"/>
            <w:r w:rsidRPr="00D0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ступеней объемных накладок не допускается."</w:t>
            </w:r>
          </w:p>
        </w:tc>
      </w:tr>
      <w:tr w:rsidR="00D009E2" w:rsidRPr="00D009E2" w:rsidTr="00A06CC9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009E2" w:rsidRPr="00D009E2" w:rsidRDefault="00D009E2" w:rsidP="00D009E2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566" type="#_x0000_t75" style="width:20.25pt;height:18pt" o:ole="">
                  <v:imagedata r:id="rId4" o:title=""/>
                </v:shape>
                <w:control r:id="rId119" w:name="DefaultOcxName101" w:shapeid="_x0000_i1566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009E2" w:rsidRPr="00D009E2" w:rsidRDefault="00D009E2" w:rsidP="00D009E2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569" type="#_x0000_t75" style="width:20.25pt;height:18pt" o:ole="">
                  <v:imagedata r:id="rId4" o:title=""/>
                </v:shape>
                <w:control r:id="rId120" w:name="DefaultOcxName111" w:shapeid="_x0000_i1569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D009E2" w:rsidRPr="00D009E2" w:rsidRDefault="00D009E2" w:rsidP="00D009E2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87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"/>
        <w:gridCol w:w="8504"/>
      </w:tblGrid>
      <w:tr w:rsidR="00D009E2" w:rsidRPr="00D009E2" w:rsidTr="00802EFF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требования в части поручней, установленных на лестнице</w: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Пространство лестницы между поручнями должно всегда оставаться свободным для движения пешеходов. По обеим сторонам лестниц и лестничных маршей должны устанавливаться </w:t>
            </w:r>
            <w:proofErr w:type="spellStart"/>
            <w:proofErr w:type="gramStart"/>
            <w:r w:rsidRPr="00D0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поручни,определяющие</w:t>
            </w:r>
            <w:proofErr w:type="spellEnd"/>
            <w:proofErr w:type="gramEnd"/>
            <w:r w:rsidRPr="00D0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зону, предназначенную для пешеходов.</w:t>
            </w:r>
          </w:p>
        </w:tc>
      </w:tr>
      <w:tr w:rsidR="00D009E2" w:rsidRPr="00D009E2" w:rsidTr="00802EFF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tcMar>
              <w:top w:w="9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D009E2" w:rsidRPr="00D009E2" w:rsidRDefault="00802EFF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65D900" wp14:editId="5342C1B8">
                  <wp:extent cx="5035550" cy="2190750"/>
                  <wp:effectExtent l="0" t="0" r="0" b="0"/>
                  <wp:docPr id="161" name="Рисунок 161" descr="https://avatars.mds.yandex.net/get-forms/1520179/4aa7ea05a63a4ab3429b85e34a08f12a/720x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Рисунок 161" descr="https://avatars.mds.yandex.net/get-forms/1520179/4aa7ea05a63a4ab3429b85e34a08f12a/720x"/>
                          <pic:cNvPicPr/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9E2" w:rsidRPr="00D009E2" w:rsidTr="00802EFF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D009E2" w:rsidRPr="00D009E2" w:rsidRDefault="00D009E2" w:rsidP="00D009E2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572" type="#_x0000_t75" style="width:20.25pt;height:18pt" o:ole="">
                  <v:imagedata r:id="rId4" o:title=""/>
                </v:shape>
                <w:control r:id="rId122" w:name="DefaultOcxName121" w:shapeid="_x0000_i1572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009E2" w:rsidRPr="00D009E2" w:rsidRDefault="00D009E2" w:rsidP="00D009E2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575" type="#_x0000_t75" style="width:20.25pt;height:18pt" o:ole="">
                  <v:imagedata r:id="rId4" o:title=""/>
                </v:shape>
                <w:control r:id="rId123" w:name="DefaultOcxName131" w:shapeid="_x0000_i1575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D009E2" w:rsidRPr="00D009E2" w:rsidTr="00802EFF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требования в части типа двери, ширины дверного полотна, наличия ручки нажимного действия</w: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крайней мере одна дверь при входе на объект должна удовлетворять следующим дополнительным требованиям, обеспечивающим возможность ее использования инвалидами ПОДА и инвалидами по зрению:</w: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она должна быть распашной, иметь ширину полотна двери (или ширину открывающейся створки, если дверь двустворчатая) 0,9 </w:t>
            </w:r>
            <w:proofErr w:type="gramStart"/>
            <w:r w:rsidRPr="00D0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м;</w:t>
            </w:r>
            <w:r w:rsidRPr="00D0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D0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иметь</w:t>
            </w:r>
            <w:proofErr w:type="gramEnd"/>
            <w:r w:rsidRPr="00D0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ручку нажимного действия или ручку скобу с шариковым фиксатором, контрастного цвета по отношению к двери.</w:t>
            </w:r>
          </w:p>
        </w:tc>
      </w:tr>
      <w:tr w:rsidR="00D009E2" w:rsidRPr="00D009E2" w:rsidTr="00802EFF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009E2" w:rsidRPr="00D009E2" w:rsidRDefault="00D009E2" w:rsidP="00D009E2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578" type="#_x0000_t75" style="width:20.25pt;height:18pt" o:ole="">
                  <v:imagedata r:id="rId4" o:title=""/>
                </v:shape>
                <w:control r:id="rId124" w:name="DefaultOcxName141" w:shapeid="_x0000_i1578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009E2" w:rsidRPr="00D009E2" w:rsidRDefault="00D009E2" w:rsidP="00D009E2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581" type="#_x0000_t75" style="width:20.25pt;height:18pt" o:ole="">
                  <v:imagedata r:id="rId4" o:title=""/>
                </v:shape>
                <w:control r:id="rId125" w:name="DefaultOcxName151" w:shapeid="_x0000_i1581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D009E2" w:rsidRPr="00D009E2" w:rsidRDefault="00D009E2" w:rsidP="00D009E2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87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"/>
        <w:gridCol w:w="8504"/>
      </w:tblGrid>
      <w:tr w:rsidR="00D009E2" w:rsidRPr="00D009E2" w:rsidTr="00802EFF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требования ГОСТ Р 52131 в части установки визуальных знаков обозначения доступности объекта</w:t>
            </w:r>
          </w:p>
        </w:tc>
      </w:tr>
      <w:tr w:rsidR="00D009E2" w:rsidRPr="00D009E2" w:rsidTr="00802EFF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9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AF8E1F" wp14:editId="1292AB8E">
                  <wp:extent cx="4505325" cy="1933575"/>
                  <wp:effectExtent l="0" t="0" r="9525" b="9525"/>
                  <wp:docPr id="162" name="Рисунок 162" descr="https://avatars.mds.yandex.net/get-forms/1520179/c34c98967b4fba4393ed1fba68db1fde/72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s://avatars.mds.yandex.net/get-forms/1520179/c34c98967b4fba4393ed1fba68db1fde/720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9E2" w:rsidRPr="00D009E2" w:rsidTr="00802EFF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D009E2" w:rsidRPr="00D009E2" w:rsidRDefault="00D009E2" w:rsidP="00D009E2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584" type="#_x0000_t75" style="width:20.25pt;height:18pt" o:ole="">
                  <v:imagedata r:id="rId4" o:title=""/>
                </v:shape>
                <w:control r:id="rId127" w:name="DefaultOcxName161" w:shapeid="_x0000_i1584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009E2" w:rsidRPr="00D009E2" w:rsidRDefault="00D009E2" w:rsidP="00D009E2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587" type="#_x0000_t75" style="width:20.25pt;height:18pt" o:ole="">
                  <v:imagedata r:id="rId4" o:title=""/>
                </v:shape>
                <w:control r:id="rId128" w:name="DefaultOcxName171" w:shapeid="_x0000_i1587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D009E2" w:rsidRPr="00D009E2" w:rsidTr="00802EFF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требования ГОСТ Р 52875 в части обустройства ТНУ перед входной дверью</w:t>
            </w:r>
          </w:p>
        </w:tc>
      </w:tr>
      <w:tr w:rsidR="00D009E2" w:rsidRPr="00D009E2" w:rsidTr="00802EFF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9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D009E2" w:rsidRPr="00D009E2" w:rsidRDefault="00802EFF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FABF4A" wp14:editId="2539019A">
                  <wp:extent cx="4368800" cy="1857375"/>
                  <wp:effectExtent l="0" t="0" r="0" b="9525"/>
                  <wp:docPr id="163" name="Рисунок 163" descr="https://avatars.mds.yandex.net/get-forms/6197807/fd2b9bf8d629297a17bb9d8b7caf240d/720x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Рисунок 163" descr="https://avatars.mds.yandex.net/get-forms/6197807/fd2b9bf8d629297a17bb9d8b7caf240d/720x"/>
                          <pic:cNvPicPr/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9E2" w:rsidRPr="00D009E2" w:rsidTr="00802EFF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D009E2" w:rsidRPr="00D009E2" w:rsidRDefault="00D009E2" w:rsidP="00D009E2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590" type="#_x0000_t75" style="width:20.25pt;height:18pt" o:ole="">
                  <v:imagedata r:id="rId4" o:title=""/>
                </v:shape>
                <w:control r:id="rId130" w:name="DefaultOcxName181" w:shapeid="_x0000_i1590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lastRenderedPageBreak/>
              <w:t>Да</w:t>
            </w:r>
          </w:p>
          <w:p w:rsidR="00D009E2" w:rsidRPr="00D009E2" w:rsidRDefault="00D009E2" w:rsidP="00D009E2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593" type="#_x0000_t75" style="width:20.25pt;height:18pt" o:ole="">
                  <v:imagedata r:id="rId4" o:title=""/>
                </v:shape>
                <w:control r:id="rId131" w:name="DefaultOcxName191" w:shapeid="_x0000_i1593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D009E2" w:rsidRPr="00D009E2" w:rsidRDefault="00D009E2" w:rsidP="00D009E2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87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  <w:gridCol w:w="9285"/>
      </w:tblGrid>
      <w:tr w:rsidR="00D009E2" w:rsidRPr="00D009E2" w:rsidTr="00802EFF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требования ГОСТ Р 52875 в части обустройства ТНУ перед началом лестницы</w:t>
            </w:r>
          </w:p>
        </w:tc>
      </w:tr>
      <w:tr w:rsidR="00D009E2" w:rsidRPr="00D009E2" w:rsidTr="00802EFF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9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73A854" wp14:editId="1FD055DA">
                  <wp:extent cx="5657850" cy="2190750"/>
                  <wp:effectExtent l="0" t="0" r="0" b="0"/>
                  <wp:docPr id="164" name="Рисунок 164" descr="https://avatars.mds.yandex.net/get-forms/1521178/cc3540d7d57ad676ab279d8a4758f243/72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s://avatars.mds.yandex.net/get-forms/1521178/cc3540d7d57ad676ab279d8a4758f243/720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9E2" w:rsidRPr="00D009E2" w:rsidTr="00802EFF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D009E2" w:rsidRPr="00D009E2" w:rsidRDefault="00D009E2" w:rsidP="00D009E2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596" type="#_x0000_t75" style="width:20.25pt;height:18pt" o:ole="">
                  <v:imagedata r:id="rId4" o:title=""/>
                </v:shape>
                <w:control r:id="rId133" w:name="DefaultOcxName201" w:shapeid="_x0000_i1596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009E2" w:rsidRPr="00D009E2" w:rsidRDefault="00D009E2" w:rsidP="00D009E2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599" type="#_x0000_t75" style="width:20.25pt;height:18pt" o:ole="">
                  <v:imagedata r:id="rId4" o:title=""/>
                </v:shape>
                <w:control r:id="rId134" w:name="DefaultOcxName211" w:shapeid="_x0000_i1599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D009E2" w:rsidRPr="00D009E2" w:rsidTr="00802EFF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требования СП 59.13330 в части мест ожидания и мест получения услуги, адаптированных для инвалидов различных нозологий</w: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Согласно требованиям СП 59.13330. 2020, СП 136.13330.2012, СП 140.13330.2012 и иной НТД, следует предусматривать место отдыха, доступное для МГН, оборудованное навесом, скамьями с опорой для спины и подлокотниками, указателями, светильниками, и т. п.</w: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прилегающей территории объектов следует обеспечить места для отдыха инвалидов, в том числе на кресле – коляске. Скамейки для инвалидов, в том числе по зрению, также рекомендуется устанавливать на обочинах проходов, и обозначать с помощью изменения фактуры наземного покрытия.</w:t>
            </w:r>
          </w:p>
        </w:tc>
      </w:tr>
      <w:tr w:rsidR="00D009E2" w:rsidRPr="00D009E2" w:rsidTr="00802EFF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tcMar>
              <w:top w:w="9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C4E2D5" wp14:editId="0D09182E">
                  <wp:extent cx="5781675" cy="1581150"/>
                  <wp:effectExtent l="0" t="0" r="9525" b="0"/>
                  <wp:docPr id="165" name="Рисунок 165" descr="https://avatars.mds.yandex.net/get-forms/6329688/5d8271f3616407158f4b2b5c5b2cadee/72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s://avatars.mds.yandex.net/get-forms/6329688/5d8271f3616407158f4b2b5c5b2cadee/720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6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9E2" w:rsidRPr="00D009E2" w:rsidTr="00802EFF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D009E2" w:rsidRPr="00D009E2" w:rsidRDefault="00D009E2" w:rsidP="00D009E2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602" type="#_x0000_t75" style="width:20.25pt;height:18pt" o:ole="">
                  <v:imagedata r:id="rId4" o:title=""/>
                </v:shape>
                <w:control r:id="rId136" w:name="DefaultOcxName221" w:shapeid="_x0000_i1602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009E2" w:rsidRPr="00D009E2" w:rsidRDefault="00D009E2" w:rsidP="00D009E2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605" type="#_x0000_t75" style="width:20.25pt;height:18pt" o:ole="">
                  <v:imagedata r:id="rId4" o:title=""/>
                </v:shape>
                <w:control r:id="rId137" w:name="DefaultOcxName231" w:shapeid="_x0000_i1605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D009E2" w:rsidRPr="00D009E2" w:rsidRDefault="00D009E2" w:rsidP="00D009E2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875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"/>
        <w:gridCol w:w="8550"/>
      </w:tblGrid>
      <w:tr w:rsidR="00D009E2" w:rsidRPr="00D009E2" w:rsidTr="00767BF0">
        <w:tc>
          <w:tcPr>
            <w:tcW w:w="25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требования СП 59.13330 в части минимально допустимых размеров входной площадки после пандуса</w:t>
            </w:r>
          </w:p>
          <w:p w:rsidR="00767BF0" w:rsidRPr="00D009E2" w:rsidRDefault="00767BF0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499E4F" wp14:editId="1B4B2155">
                  <wp:extent cx="5410200" cy="6305550"/>
                  <wp:effectExtent l="0" t="0" r="0" b="0"/>
                  <wp:docPr id="10" name="Рисунок 10" descr="https://avatars.mds.yandex.net/get-forms/1606676/c9898e94f23a333f97329b06df42b0f6/720x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Рисунок 166" descr="https://avatars.mds.yandex.net/get-forms/1606676/c9898e94f23a333f97329b06df42b0f6/720x"/>
                          <pic:cNvPicPr/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0" cy="630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9E2" w:rsidRPr="00D009E2" w:rsidTr="00767BF0">
        <w:tc>
          <w:tcPr>
            <w:tcW w:w="25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9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09E2" w:rsidRPr="00D009E2" w:rsidTr="00767BF0">
        <w:tc>
          <w:tcPr>
            <w:tcW w:w="25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D009E2" w:rsidRPr="00D009E2" w:rsidRDefault="00D009E2" w:rsidP="00D009E2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608" type="#_x0000_t75" style="width:20.25pt;height:18pt" o:ole="">
                  <v:imagedata r:id="rId4" o:title=""/>
                </v:shape>
                <w:control r:id="rId139" w:name="DefaultOcxName241" w:shapeid="_x0000_i1608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lastRenderedPageBreak/>
              <w:t>Да</w:t>
            </w:r>
          </w:p>
          <w:p w:rsidR="00D009E2" w:rsidRPr="00D009E2" w:rsidRDefault="00D009E2" w:rsidP="00D009E2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611" type="#_x0000_t75" style="width:20.25pt;height:18pt" o:ole="">
                  <v:imagedata r:id="rId4" o:title=""/>
                </v:shape>
                <w:control r:id="rId140" w:name="DefaultOcxName251" w:shapeid="_x0000_i1611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D009E2" w:rsidRPr="00D009E2" w:rsidTr="00767BF0">
        <w:tc>
          <w:tcPr>
            <w:tcW w:w="25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Соблюдаются требования СП 59.13330 в части недопустимости использования ступеней с открытыми </w:t>
            </w:r>
            <w:proofErr w:type="spellStart"/>
            <w:r w:rsidRPr="00D0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подступенками</w:t>
            </w:r>
            <w:proofErr w:type="spellEnd"/>
            <w:r w:rsidRPr="00D0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 также </w:t>
            </w:r>
            <w:proofErr w:type="spellStart"/>
            <w:r w:rsidRPr="00D0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подступенков</w:t>
            </w:r>
            <w:proofErr w:type="spellEnd"/>
            <w:r w:rsidRPr="00D0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различной высоты в пределах одного марша</w:t>
            </w:r>
          </w:p>
        </w:tc>
      </w:tr>
      <w:tr w:rsidR="00D009E2" w:rsidRPr="00D009E2" w:rsidTr="00767BF0">
        <w:tc>
          <w:tcPr>
            <w:tcW w:w="25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009E2" w:rsidRPr="00D009E2" w:rsidRDefault="00D009E2" w:rsidP="00D009E2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614" type="#_x0000_t75" style="width:20.25pt;height:18pt" o:ole="">
                  <v:imagedata r:id="rId4" o:title=""/>
                </v:shape>
                <w:control r:id="rId141" w:name="DefaultOcxName261" w:shapeid="_x0000_i1614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009E2" w:rsidRPr="00D009E2" w:rsidRDefault="00D009E2" w:rsidP="00D009E2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617" type="#_x0000_t75" style="width:20.25pt;height:18pt" o:ole="">
                  <v:imagedata r:id="rId4" o:title=""/>
                </v:shape>
                <w:control r:id="rId142" w:name="DefaultOcxName271" w:shapeid="_x0000_i1617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D009E2" w:rsidRPr="00D009E2" w:rsidRDefault="00D009E2" w:rsidP="00D009E2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877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"/>
        <w:gridCol w:w="8504"/>
      </w:tblGrid>
      <w:tr w:rsidR="00D009E2" w:rsidRPr="00D009E2" w:rsidTr="00CF62DB">
        <w:tc>
          <w:tcPr>
            <w:tcW w:w="273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требования в части обустройства в полотнах наружных дверей смотровых панелей</w:t>
            </w:r>
          </w:p>
          <w:p w:rsidR="00CF62DB" w:rsidRPr="00D009E2" w:rsidRDefault="00CF62DB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1D09D1" wp14:editId="5A0E4E12">
                  <wp:extent cx="5038725" cy="4619625"/>
                  <wp:effectExtent l="0" t="0" r="9525" b="9525"/>
                  <wp:docPr id="11" name="Рисунок 11" descr="https://avatars.mds.yandex.net/get-forms/6329688/21655b14c6dfb80765bcd8aa21076daa/720x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Рисунок 167" descr="https://avatars.mds.yandex.net/get-forms/6329688/21655b14c6dfb80765bcd8aa21076daa/720x"/>
                          <pic:cNvPicPr/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461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9E2" w:rsidRPr="00D009E2" w:rsidTr="00CF62DB">
        <w:tc>
          <w:tcPr>
            <w:tcW w:w="273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9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009E2" w:rsidRPr="00D009E2" w:rsidTr="00CF62DB">
        <w:tc>
          <w:tcPr>
            <w:tcW w:w="273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D009E2" w:rsidRPr="00D009E2" w:rsidRDefault="00D009E2" w:rsidP="00D009E2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620" type="#_x0000_t75" style="width:20.25pt;height:18pt" o:ole="">
                  <v:imagedata r:id="rId4" o:title=""/>
                </v:shape>
                <w:control r:id="rId144" w:name="DefaultOcxName281" w:shapeid="_x0000_i1620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lastRenderedPageBreak/>
              <w:t>Да</w:t>
            </w:r>
          </w:p>
          <w:p w:rsidR="00D009E2" w:rsidRPr="00D009E2" w:rsidRDefault="00D009E2" w:rsidP="00D009E2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623" type="#_x0000_t75" style="width:20.25pt;height:18pt" o:ole="">
                  <v:imagedata r:id="rId4" o:title=""/>
                </v:shape>
                <w:control r:id="rId145" w:name="DefaultOcxName291" w:shapeid="_x0000_i1623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D009E2" w:rsidRPr="00D009E2" w:rsidTr="00CF62DB">
        <w:tc>
          <w:tcPr>
            <w:tcW w:w="273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требования СП 59.13330 в части обустройства над входной площадкой навеса с водоотводом</w:t>
            </w:r>
          </w:p>
        </w:tc>
      </w:tr>
      <w:tr w:rsidR="00D009E2" w:rsidRPr="00D009E2" w:rsidTr="00CF62DB">
        <w:tc>
          <w:tcPr>
            <w:tcW w:w="273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009E2" w:rsidRPr="00D009E2" w:rsidRDefault="00D009E2" w:rsidP="00D009E2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626" type="#_x0000_t75" style="width:20.25pt;height:18pt" o:ole="">
                  <v:imagedata r:id="rId4" o:title=""/>
                </v:shape>
                <w:control r:id="rId146" w:name="DefaultOcxName301" w:shapeid="_x0000_i1626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009E2" w:rsidRPr="00D009E2" w:rsidRDefault="00D009E2" w:rsidP="00D009E2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629" type="#_x0000_t75" style="width:20.25pt;height:18pt" o:ole="">
                  <v:imagedata r:id="rId4" o:title=""/>
                </v:shape>
                <w:control r:id="rId147" w:name="DefaultOcxName311" w:shapeid="_x0000_i1629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D009E2" w:rsidRPr="00D009E2" w:rsidRDefault="00D009E2" w:rsidP="00D009E2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995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3"/>
        <w:gridCol w:w="8504"/>
      </w:tblGrid>
      <w:tr w:rsidR="00CF62DB" w:rsidRPr="00D009E2" w:rsidTr="00B37036">
        <w:tc>
          <w:tcPr>
            <w:tcW w:w="9957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CF62DB" w:rsidRPr="00D009E2" w:rsidRDefault="00CF62DB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требования СП 59.13330 в части организации зон отдыха на каждом этаже, посещаемом инвалидами</w:t>
            </w:r>
          </w:p>
        </w:tc>
      </w:tr>
      <w:tr w:rsidR="00D009E2" w:rsidRPr="00D009E2" w:rsidTr="00CF62DB">
        <w:tc>
          <w:tcPr>
            <w:tcW w:w="1453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009E2" w:rsidRPr="00D009E2" w:rsidRDefault="00D009E2" w:rsidP="00D009E2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632" type="#_x0000_t75" style="width:20.25pt;height:18pt" o:ole="">
                  <v:imagedata r:id="rId4" o:title=""/>
                </v:shape>
                <w:control r:id="rId148" w:name="DefaultOcxName321" w:shapeid="_x0000_i1632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009E2" w:rsidRPr="00D009E2" w:rsidRDefault="00D009E2" w:rsidP="00D009E2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635" type="#_x0000_t75" style="width:20.25pt;height:18pt" o:ole="">
                  <v:imagedata r:id="rId4" o:title=""/>
                </v:shape>
                <w:control r:id="rId149" w:name="DefaultOcxName331" w:shapeid="_x0000_i1635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CF62DB" w:rsidRPr="00D009E2" w:rsidTr="00B37036">
        <w:tc>
          <w:tcPr>
            <w:tcW w:w="9957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CF62DB" w:rsidRPr="00D009E2" w:rsidRDefault="00CF62DB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требования СП 59.13330 в части покрытия лестниц, пандусов, входных площадок твердыми материалами, не создающими вибрацию при движении</w:t>
            </w:r>
          </w:p>
        </w:tc>
      </w:tr>
      <w:tr w:rsidR="00D009E2" w:rsidRPr="00D009E2" w:rsidTr="00CF62DB">
        <w:tc>
          <w:tcPr>
            <w:tcW w:w="1453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009E2" w:rsidRPr="00D009E2" w:rsidRDefault="00D009E2" w:rsidP="00D009E2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638" type="#_x0000_t75" style="width:20.25pt;height:18pt" o:ole="">
                  <v:imagedata r:id="rId4" o:title=""/>
                </v:shape>
                <w:control r:id="rId150" w:name="DefaultOcxName341" w:shapeid="_x0000_i1638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009E2" w:rsidRPr="00D009E2" w:rsidRDefault="00D009E2" w:rsidP="00D009E2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641" type="#_x0000_t75" style="width:20.25pt;height:18pt" o:ole="">
                  <v:imagedata r:id="rId4" o:title=""/>
                </v:shape>
                <w:control r:id="rId151" w:name="DefaultOcxName351" w:shapeid="_x0000_i1641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D009E2" w:rsidRPr="00D009E2" w:rsidRDefault="00D009E2" w:rsidP="00D009E2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87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"/>
        <w:gridCol w:w="9348"/>
      </w:tblGrid>
      <w:tr w:rsidR="00D009E2" w:rsidRPr="00D009E2" w:rsidTr="00CF62DB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требования СП 59.13330 в части применения контрастных цветов в блоке «ручка-дверь-стена»</w: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Дверные наличники или края дверного полотна и ручки рекомендуется окрашивать в отличные от дверного полотна контрастные цвета.</w:t>
            </w:r>
          </w:p>
        </w:tc>
      </w:tr>
      <w:tr w:rsidR="00D009E2" w:rsidRPr="00D009E2" w:rsidTr="00CF62DB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009E2" w:rsidRPr="00D009E2" w:rsidRDefault="00D009E2" w:rsidP="00D009E2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644" type="#_x0000_t75" style="width:20.25pt;height:18pt" o:ole="">
                  <v:imagedata r:id="rId4" o:title=""/>
                </v:shape>
                <w:control r:id="rId152" w:name="DefaultOcxName361" w:shapeid="_x0000_i1644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009E2" w:rsidRPr="00D009E2" w:rsidRDefault="00D009E2" w:rsidP="00D009E2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lastRenderedPageBreak/>
              <w:object w:dxaOrig="225" w:dyaOrig="225">
                <v:shape id="_x0000_i1647" type="#_x0000_t75" style="width:20.25pt;height:18pt" o:ole="">
                  <v:imagedata r:id="rId4" o:title=""/>
                </v:shape>
                <w:control r:id="rId153" w:name="DefaultOcxName371" w:shapeid="_x0000_i1647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D009E2" w:rsidRPr="00D009E2" w:rsidTr="00CF62DB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требования СП 59.13330 в части подъемных платформ, доступных для инвалидов и МГН</w: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Наличие </w:t>
            </w:r>
            <w:proofErr w:type="gramStart"/>
            <w:r w:rsidRPr="00D0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сертификата</w:t>
            </w:r>
            <w:proofErr w:type="gramEnd"/>
            <w:r w:rsidRPr="00D0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удостоверяющего соответствие ТР ТС 010 и ГОСТ, наличие документа о страховании опасного объекта, квалификационное свидетельство оператора платформы, наличие системы диспетчеризации платформы в соответствии с ГОСТ (при наличии платформы)</w:t>
            </w:r>
          </w:p>
        </w:tc>
      </w:tr>
      <w:tr w:rsidR="00D009E2" w:rsidRPr="00D009E2" w:rsidTr="00CF62DB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tcMar>
              <w:top w:w="9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BF80F8" wp14:editId="4EC9CDFB">
                  <wp:extent cx="5867400" cy="4876800"/>
                  <wp:effectExtent l="0" t="0" r="0" b="0"/>
                  <wp:docPr id="168" name="Рисунок 168" descr="https://avatars.mds.yandex.net/get-forms/1661541/f51ef4dc3a7478cd8ae2fa42c1624334/72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s://avatars.mds.yandex.net/get-forms/1661541/f51ef4dc3a7478cd8ae2fa42c1624334/720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0" cy="48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9E2" w:rsidRPr="00D009E2" w:rsidTr="00CF62DB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D009E2" w:rsidRPr="00D009E2" w:rsidRDefault="00D009E2" w:rsidP="00D009E2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650" type="#_x0000_t75" style="width:20.25pt;height:18pt" o:ole="">
                  <v:imagedata r:id="rId4" o:title=""/>
                </v:shape>
                <w:control r:id="rId155" w:name="DefaultOcxName381" w:shapeid="_x0000_i1650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009E2" w:rsidRPr="00D009E2" w:rsidRDefault="00D009E2" w:rsidP="00D009E2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653" type="#_x0000_t75" style="width:20.25pt;height:18pt" o:ole="">
                  <v:imagedata r:id="rId4" o:title=""/>
                </v:shape>
                <w:control r:id="rId156" w:name="DefaultOcxName391" w:shapeid="_x0000_i1653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  <w:p w:rsidR="00D009E2" w:rsidRPr="00D009E2" w:rsidRDefault="00D009E2" w:rsidP="00D009E2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656" type="#_x0000_t75" style="width:20.25pt;height:18pt" o:ole="">
                  <v:imagedata r:id="rId4" o:title=""/>
                </v:shape>
                <w:control r:id="rId157" w:name="DefaultOcxName401" w:shapeid="_x0000_i1656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 подъемных платформ</w:t>
            </w:r>
          </w:p>
        </w:tc>
      </w:tr>
    </w:tbl>
    <w:p w:rsidR="00D009E2" w:rsidRPr="00D009E2" w:rsidRDefault="00D009E2" w:rsidP="00D009E2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156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2"/>
        <w:gridCol w:w="1064"/>
        <w:gridCol w:w="7440"/>
        <w:gridCol w:w="1064"/>
        <w:gridCol w:w="5740"/>
      </w:tblGrid>
      <w:tr w:rsidR="00D009E2" w:rsidRPr="00D009E2" w:rsidTr="00B37036">
        <w:trPr>
          <w:gridAfter w:val="2"/>
          <w:wAfter w:w="6804" w:type="dxa"/>
        </w:trPr>
        <w:tc>
          <w:tcPr>
            <w:tcW w:w="292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gridSpan w:val="2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требования и инструкции по эксплуатации и техническому обслуживанию установленных на объекте, подъемных платформ и устройств, доступных для инвалидов и МГН</w:t>
            </w:r>
          </w:p>
        </w:tc>
      </w:tr>
      <w:tr w:rsidR="00D009E2" w:rsidRPr="00D009E2" w:rsidTr="00B37036">
        <w:trPr>
          <w:gridAfter w:val="2"/>
          <w:wAfter w:w="6804" w:type="dxa"/>
        </w:trPr>
        <w:tc>
          <w:tcPr>
            <w:tcW w:w="292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009E2" w:rsidRPr="00D009E2" w:rsidRDefault="00D009E2" w:rsidP="00D0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gridSpan w:val="2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009E2" w:rsidRPr="00D009E2" w:rsidRDefault="00D009E2" w:rsidP="00D009E2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659" type="#_x0000_t75" style="width:20.25pt;height:18pt" o:ole="">
                  <v:imagedata r:id="rId4" o:title=""/>
                </v:shape>
                <w:control r:id="rId158" w:name="DefaultOcxName411" w:shapeid="_x0000_i1659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009E2" w:rsidRPr="00D009E2" w:rsidRDefault="00D009E2" w:rsidP="00D009E2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662" type="#_x0000_t75" style="width:20.25pt;height:18pt" o:ole="">
                  <v:imagedata r:id="rId4" o:title=""/>
                </v:shape>
                <w:control r:id="rId159" w:name="DefaultOcxName421" w:shapeid="_x0000_i1662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  <w:p w:rsidR="00D009E2" w:rsidRPr="00D009E2" w:rsidRDefault="00D009E2" w:rsidP="00D009E2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665" type="#_x0000_t75" style="width:20.25pt;height:18pt" o:ole="">
                  <v:imagedata r:id="rId4" o:title=""/>
                </v:shape>
                <w:control r:id="rId160" w:name="DefaultOcxName431" w:shapeid="_x0000_i1665"/>
              </w:object>
            </w:r>
          </w:p>
          <w:p w:rsidR="00D009E2" w:rsidRPr="00D009E2" w:rsidRDefault="00D009E2" w:rsidP="00D0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09E2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 подъемных платформ и устройств, доступных для инвалидов и МГН</w:t>
            </w:r>
          </w:p>
        </w:tc>
      </w:tr>
      <w:tr w:rsidR="00DA28AC" w:rsidRPr="00DA28AC" w:rsidTr="00DA28AC">
        <w:tc>
          <w:tcPr>
            <w:tcW w:w="15600" w:type="dxa"/>
            <w:gridSpan w:val="5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A28AC" w:rsidRPr="00DA28AC" w:rsidRDefault="00DA28AC" w:rsidP="00DA2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72727"/>
                <w:sz w:val="20"/>
                <w:szCs w:val="20"/>
                <w:lang w:eastAsia="ru-RU"/>
              </w:rPr>
            </w:pPr>
          </w:p>
        </w:tc>
      </w:tr>
      <w:tr w:rsidR="00B37036" w:rsidRPr="00DA28AC" w:rsidTr="00B37036">
        <w:trPr>
          <w:gridAfter w:val="1"/>
          <w:wAfter w:w="5740" w:type="dxa"/>
        </w:trPr>
        <w:tc>
          <w:tcPr>
            <w:tcW w:w="9860" w:type="dxa"/>
            <w:gridSpan w:val="4"/>
            <w:tcMar>
              <w:top w:w="75" w:type="dxa"/>
              <w:left w:w="0" w:type="dxa"/>
              <w:bottom w:w="0" w:type="dxa"/>
              <w:right w:w="0" w:type="dxa"/>
            </w:tcMar>
          </w:tcPr>
          <w:p w:rsidR="00B37036" w:rsidRDefault="00B37036" w:rsidP="00B370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72727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72727"/>
                <w:sz w:val="30"/>
                <w:szCs w:val="30"/>
                <w:lang w:eastAsia="ru-RU"/>
              </w:rPr>
              <w:t>Условия доступности, безопасности, информативности и комфортности объектов и услуг</w:t>
            </w:r>
          </w:p>
          <w:p w:rsidR="00B37036" w:rsidRPr="00DA28AC" w:rsidRDefault="00B37036" w:rsidP="00B370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72727"/>
                <w:sz w:val="20"/>
                <w:szCs w:val="20"/>
                <w:lang w:eastAsia="ru-RU"/>
              </w:rPr>
              <w:t>Помещения (зоны) целевого и сервисного назначения</w:t>
            </w:r>
          </w:p>
        </w:tc>
      </w:tr>
      <w:tr w:rsidR="00B37036" w:rsidRPr="00DA28AC" w:rsidTr="00B37036">
        <w:trPr>
          <w:gridAfter w:val="1"/>
          <w:wAfter w:w="5740" w:type="dxa"/>
        </w:trPr>
        <w:tc>
          <w:tcPr>
            <w:tcW w:w="9860" w:type="dxa"/>
            <w:gridSpan w:val="4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B37036" w:rsidRPr="00DA28AC" w:rsidRDefault="00B37036" w:rsidP="00DA28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помещениях, на основных путях движения и эвакуации внутри здания (сооружения) направляющих тактильных напольных указателей, выполненных в соответствии с ГОСТ Р 52875-2018</w:t>
            </w:r>
          </w:p>
        </w:tc>
      </w:tr>
      <w:tr w:rsidR="00DA28AC" w:rsidRPr="00DA28AC" w:rsidTr="00B37036">
        <w:trPr>
          <w:gridAfter w:val="1"/>
          <w:wAfter w:w="5740" w:type="dxa"/>
        </w:trPr>
        <w:tc>
          <w:tcPr>
            <w:tcW w:w="1356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A28AC" w:rsidRPr="00DA28AC" w:rsidRDefault="00DA28AC" w:rsidP="00DA2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gridSpan w:val="2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28AC" w:rsidRPr="00DA28AC" w:rsidRDefault="00DA28AC" w:rsidP="00DA28AC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A28AC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668" type="#_x0000_t75" style="width:20.25pt;height:18pt" o:ole="">
                  <v:imagedata r:id="rId4" o:title=""/>
                </v:shape>
                <w:control r:id="rId161" w:name="DefaultOcxName93" w:shapeid="_x0000_i1668"/>
              </w:object>
            </w:r>
          </w:p>
          <w:p w:rsidR="00DA28AC" w:rsidRPr="00DA28AC" w:rsidRDefault="00DA28AC" w:rsidP="00DA28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8AC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A28AC" w:rsidRPr="00DA28AC" w:rsidRDefault="00DA28AC" w:rsidP="00DA28AC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8AC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671" type="#_x0000_t75" style="width:20.25pt;height:18pt" o:ole="">
                  <v:imagedata r:id="rId4" o:title=""/>
                </v:shape>
                <w:control r:id="rId162" w:name="DefaultOcxName113" w:shapeid="_x0000_i1671"/>
              </w:object>
            </w:r>
          </w:p>
          <w:p w:rsidR="00DA28AC" w:rsidRPr="00DA28AC" w:rsidRDefault="00DA28AC" w:rsidP="00DA28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8AC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DA28AC" w:rsidRPr="00DA28AC" w:rsidRDefault="00DA28AC" w:rsidP="00DA28AC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94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2"/>
        <w:gridCol w:w="8504"/>
      </w:tblGrid>
      <w:tr w:rsidR="00B37036" w:rsidRPr="00DA28AC" w:rsidTr="00B37036">
        <w:tc>
          <w:tcPr>
            <w:tcW w:w="9426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B37036" w:rsidRPr="00DA28AC" w:rsidRDefault="00B37036" w:rsidP="00DA28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индукционных устройств, способствующих повышению комфортности для лиц с нарушением слуха (слабослышащих).</w:t>
            </w:r>
          </w:p>
        </w:tc>
      </w:tr>
      <w:tr w:rsidR="00DA28AC" w:rsidRPr="00DA28AC" w:rsidTr="00B37036">
        <w:tc>
          <w:tcPr>
            <w:tcW w:w="922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A28AC" w:rsidRPr="00DA28AC" w:rsidRDefault="00DA28AC" w:rsidP="00DA2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28AC" w:rsidRPr="00DA28AC" w:rsidRDefault="00DA28AC" w:rsidP="00DA28AC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A28AC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674" type="#_x0000_t75" style="width:20.25pt;height:18pt" o:ole="">
                  <v:imagedata r:id="rId4" o:title=""/>
                </v:shape>
                <w:control r:id="rId163" w:name="DefaultOcxName212" w:shapeid="_x0000_i1674"/>
              </w:object>
            </w:r>
          </w:p>
          <w:p w:rsidR="00DA28AC" w:rsidRPr="00DA28AC" w:rsidRDefault="00DA28AC" w:rsidP="00DA28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8AC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A28AC" w:rsidRPr="00DA28AC" w:rsidRDefault="00DA28AC" w:rsidP="00DA28AC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8AC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677" type="#_x0000_t75" style="width:20.25pt;height:18pt" o:ole="">
                  <v:imagedata r:id="rId4" o:title=""/>
                </v:shape>
                <w:control r:id="rId164" w:name="DefaultOcxName312" w:shapeid="_x0000_i1677"/>
              </w:object>
            </w:r>
          </w:p>
          <w:p w:rsidR="00DA28AC" w:rsidRPr="00DA28AC" w:rsidRDefault="00DA28AC" w:rsidP="00DA28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8AC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B37036" w:rsidRPr="00DA28AC" w:rsidTr="00B37036">
        <w:tc>
          <w:tcPr>
            <w:tcW w:w="9426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B37036" w:rsidRPr="00DA28AC" w:rsidRDefault="00B37036" w:rsidP="00DA28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системы </w:t>
            </w:r>
            <w:proofErr w:type="spellStart"/>
            <w:r w:rsidRPr="00DA2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радиоинформирования</w:t>
            </w:r>
            <w:proofErr w:type="spellEnd"/>
            <w:r w:rsidRPr="00DA2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звукового ориентирования для инвалидов по зрению и других маломобильных групп населения, в соответствии с ГОСТ Р 59431-2021 вместе с удостоверением соответствия полноты и достоверности сообщений, выдаваемых системой </w:t>
            </w:r>
            <w:proofErr w:type="spellStart"/>
            <w:r w:rsidRPr="00DA2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радиоинформирования</w:t>
            </w:r>
            <w:proofErr w:type="spellEnd"/>
            <w:r w:rsidRPr="00DA2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звукового ориентирования выполненным в соответствии с п. 6.3.3 ГОСТ Р 59431-2021</w:t>
            </w:r>
          </w:p>
        </w:tc>
      </w:tr>
      <w:tr w:rsidR="00DA28AC" w:rsidRPr="00DA28AC" w:rsidTr="00B37036">
        <w:tc>
          <w:tcPr>
            <w:tcW w:w="922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A28AC" w:rsidRPr="00DA28AC" w:rsidRDefault="00DA28AC" w:rsidP="00DA2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28AC" w:rsidRPr="00DA28AC" w:rsidRDefault="00DA28AC" w:rsidP="00DA28AC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A28AC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680" type="#_x0000_t75" style="width:20.25pt;height:18pt" o:ole="">
                  <v:imagedata r:id="rId4" o:title=""/>
                </v:shape>
                <w:control r:id="rId165" w:name="DefaultOcxName412" w:shapeid="_x0000_i1680"/>
              </w:object>
            </w:r>
          </w:p>
          <w:p w:rsidR="00DA28AC" w:rsidRPr="00DA28AC" w:rsidRDefault="00DA28AC" w:rsidP="00DA28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8AC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A28AC" w:rsidRPr="00DA28AC" w:rsidRDefault="00DA28AC" w:rsidP="00DA28AC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8AC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683" type="#_x0000_t75" style="width:20.25pt;height:18pt" o:ole="">
                  <v:imagedata r:id="rId4" o:title=""/>
                </v:shape>
                <w:control r:id="rId166" w:name="DefaultOcxName511" w:shapeid="_x0000_i1683"/>
              </w:object>
            </w:r>
          </w:p>
          <w:p w:rsidR="00DA28AC" w:rsidRPr="00DA28AC" w:rsidRDefault="00DA28AC" w:rsidP="00DA28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8AC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DA28AC" w:rsidRPr="00DA28AC" w:rsidRDefault="00DA28AC" w:rsidP="00DA28AC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995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3"/>
        <w:gridCol w:w="8504"/>
      </w:tblGrid>
      <w:tr w:rsidR="00B37036" w:rsidRPr="00DA28AC" w:rsidTr="00B37036">
        <w:tc>
          <w:tcPr>
            <w:tcW w:w="9957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B37036" w:rsidRPr="00DA28AC" w:rsidRDefault="00B37036" w:rsidP="00DA28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Соблюдается требования ГОСТ Р 52131 в части установки визуальных сервисных знаков</w:t>
            </w:r>
          </w:p>
        </w:tc>
      </w:tr>
      <w:tr w:rsidR="00DA28AC" w:rsidRPr="00DA28AC" w:rsidTr="00B37036">
        <w:tc>
          <w:tcPr>
            <w:tcW w:w="1453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A28AC" w:rsidRPr="00DA28AC" w:rsidRDefault="00DA28AC" w:rsidP="00DA2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28AC" w:rsidRPr="00DA28AC" w:rsidRDefault="00DA28AC" w:rsidP="00DA28AC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A28AC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686" type="#_x0000_t75" style="width:20.25pt;height:18pt" o:ole="">
                  <v:imagedata r:id="rId4" o:title=""/>
                </v:shape>
                <w:control r:id="rId167" w:name="DefaultOcxName611" w:shapeid="_x0000_i1686"/>
              </w:object>
            </w:r>
          </w:p>
          <w:p w:rsidR="00DA28AC" w:rsidRPr="00DA28AC" w:rsidRDefault="00DA28AC" w:rsidP="00DA28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8AC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A28AC" w:rsidRPr="00DA28AC" w:rsidRDefault="00DA28AC" w:rsidP="00DA28AC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8AC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689" type="#_x0000_t75" style="width:20.25pt;height:18pt" o:ole="">
                  <v:imagedata r:id="rId4" o:title=""/>
                </v:shape>
                <w:control r:id="rId168" w:name="DefaultOcxName711" w:shapeid="_x0000_i1689"/>
              </w:object>
            </w:r>
          </w:p>
          <w:p w:rsidR="00DA28AC" w:rsidRPr="00DA28AC" w:rsidRDefault="00DA28AC" w:rsidP="00DA28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8AC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B37036" w:rsidRPr="00DA28AC" w:rsidTr="00B37036">
        <w:tc>
          <w:tcPr>
            <w:tcW w:w="9957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B37036" w:rsidRPr="00DA28AC" w:rsidRDefault="00B37036" w:rsidP="00DA28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требования в части обеспечения безопасности при наличии прозрачных дверных полотен и перегородок</w:t>
            </w:r>
          </w:p>
          <w:p w:rsidR="00B37036" w:rsidRPr="00DA28AC" w:rsidRDefault="00B37036" w:rsidP="00DA28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28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Прозрачные полотна дверей на входах и внутри здании, а также прозрачные ограждения и перегородки должны соответствовать требованиям СП 59.13330.</w:t>
            </w:r>
          </w:p>
          <w:p w:rsidR="00B37036" w:rsidRPr="00DA28AC" w:rsidRDefault="00B37036" w:rsidP="00DA28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28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прозрачных полотнах дверей, а также на прозрачных ограждениях и перегородках должна быть нанесена желтая контрастная маркировка.</w:t>
            </w:r>
          </w:p>
          <w:p w:rsidR="00B37036" w:rsidRPr="00DA28AC" w:rsidRDefault="00B37036" w:rsidP="00DA28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28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открывающихся полотнах прозрачных дверей следует использовать контрастную маркировку в форме круга диаметром от 0,10 до 0,20 м.</w:t>
            </w:r>
          </w:p>
          <w:p w:rsidR="00B37036" w:rsidRPr="00DA28AC" w:rsidRDefault="00B37036" w:rsidP="00DA28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28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прозрачных ограждениях и перегородках следует использовать контрастную маркировку в виде прямоугольника высотой не менее 0,10 м и шириной, составляющей не менее 50% от ширины прозрачной части перегородки.</w:t>
            </w:r>
          </w:p>
          <w:p w:rsidR="00B37036" w:rsidRPr="00DA28AC" w:rsidRDefault="00B37036" w:rsidP="00DA28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28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Контрастную маркировку допускается заменять контрастными декоративными рисунками, фирменными знаками и узорами, размещенными на установленной высоте.</w:t>
            </w:r>
          </w:p>
        </w:tc>
      </w:tr>
      <w:tr w:rsidR="00DA28AC" w:rsidRPr="00DA28AC" w:rsidTr="00B37036">
        <w:tc>
          <w:tcPr>
            <w:tcW w:w="1453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A28AC" w:rsidRPr="00DA28AC" w:rsidRDefault="00DA28AC" w:rsidP="00DA2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28AC" w:rsidRPr="00DA28AC" w:rsidRDefault="00DA28AC" w:rsidP="00DA28AC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A28AC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692" type="#_x0000_t75" style="width:20.25pt;height:18pt" o:ole="">
                  <v:imagedata r:id="rId4" o:title=""/>
                </v:shape>
                <w:control r:id="rId169" w:name="DefaultOcxName811" w:shapeid="_x0000_i1692"/>
              </w:object>
            </w:r>
          </w:p>
          <w:p w:rsidR="00DA28AC" w:rsidRPr="00DA28AC" w:rsidRDefault="00DA28AC" w:rsidP="00DA28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8AC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A28AC" w:rsidRPr="00DA28AC" w:rsidRDefault="00DA28AC" w:rsidP="00DA28AC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8AC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695" type="#_x0000_t75" style="width:20.25pt;height:18pt" o:ole="">
                  <v:imagedata r:id="rId4" o:title=""/>
                </v:shape>
                <w:control r:id="rId170" w:name="DefaultOcxName92" w:shapeid="_x0000_i1695"/>
              </w:object>
            </w:r>
          </w:p>
          <w:p w:rsidR="00DA28AC" w:rsidRPr="00DA28AC" w:rsidRDefault="00DA28AC" w:rsidP="00DA28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8AC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DA28AC" w:rsidRPr="00DA28AC" w:rsidRDefault="00DA28AC" w:rsidP="00DA28AC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947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5"/>
        <w:gridCol w:w="8504"/>
      </w:tblGrid>
      <w:tr w:rsidR="00B37036" w:rsidRPr="00DA28AC" w:rsidTr="00B37036">
        <w:tc>
          <w:tcPr>
            <w:tcW w:w="9479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B37036" w:rsidRPr="00DA28AC" w:rsidRDefault="00B37036" w:rsidP="00DA28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требования в части типа двери, ширины дверного полотна, наличия ручки нажимного действия</w:t>
            </w:r>
          </w:p>
          <w:p w:rsidR="00B37036" w:rsidRPr="00DA28AC" w:rsidRDefault="00B37036" w:rsidP="00DA28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28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Двери должны удовлетворять следующим дополнительным </w:t>
            </w:r>
            <w:proofErr w:type="gramStart"/>
            <w:r w:rsidRPr="00DA28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требованиям:</w:t>
            </w:r>
            <w:r w:rsidRPr="00DA28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они</w:t>
            </w:r>
            <w:proofErr w:type="gramEnd"/>
            <w:r w:rsidRPr="00DA28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должны быть распашными, иметь ширину полотна двери (или ширину открывающейся створки, если дверь двустворчатая) 0,9 м;</w:t>
            </w:r>
            <w:r w:rsidRPr="00DA28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они должны иметь ручки нажимного действия, или ручки скобы с шариковым </w:t>
            </w:r>
            <w:proofErr w:type="spellStart"/>
            <w:r w:rsidRPr="00DA28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фиксатором,контрастного</w:t>
            </w:r>
            <w:proofErr w:type="spellEnd"/>
            <w:r w:rsidRPr="00DA28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цвета по отношению к двери;</w:t>
            </w:r>
            <w:r w:rsidRPr="00DA28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DA28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двери, находящиеся на коммуникационных путях, должны открываться в сторону выхода в направлении эвакуации.</w:t>
            </w:r>
          </w:p>
        </w:tc>
      </w:tr>
      <w:tr w:rsidR="00DA28AC" w:rsidRPr="00DA28AC" w:rsidTr="00B37036">
        <w:tc>
          <w:tcPr>
            <w:tcW w:w="975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A28AC" w:rsidRPr="00DA28AC" w:rsidRDefault="00DA28AC" w:rsidP="00DA2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28AC" w:rsidRPr="00DA28AC" w:rsidRDefault="00DA28AC" w:rsidP="00DA28AC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A28AC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698" type="#_x0000_t75" style="width:20.25pt;height:18pt" o:ole="">
                  <v:imagedata r:id="rId4" o:title=""/>
                </v:shape>
                <w:control r:id="rId171" w:name="DefaultOcxName102" w:shapeid="_x0000_i1698"/>
              </w:object>
            </w:r>
          </w:p>
          <w:p w:rsidR="00DA28AC" w:rsidRPr="00DA28AC" w:rsidRDefault="00DA28AC" w:rsidP="00DA28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8AC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A28AC" w:rsidRPr="00DA28AC" w:rsidRDefault="00DA28AC" w:rsidP="00DA28AC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8AC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701" type="#_x0000_t75" style="width:20.25pt;height:18pt" o:ole="">
                  <v:imagedata r:id="rId4" o:title=""/>
                </v:shape>
                <w:control r:id="rId172" w:name="DefaultOcxName112" w:shapeid="_x0000_i1701"/>
              </w:object>
            </w:r>
          </w:p>
          <w:p w:rsidR="00DA28AC" w:rsidRPr="00DA28AC" w:rsidRDefault="00DA28AC" w:rsidP="00DA28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8AC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B37036" w:rsidRPr="00DA28AC" w:rsidTr="00B37036">
        <w:tc>
          <w:tcPr>
            <w:tcW w:w="9479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B37036" w:rsidRPr="00DA28AC" w:rsidRDefault="00B37036" w:rsidP="00DA28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требования СП 59.13330 в части дверных проемов на входе в помещения целевого и сервисного назначения (требования по их ширине и предельной высоте порогов)</w:t>
            </w:r>
          </w:p>
        </w:tc>
      </w:tr>
      <w:tr w:rsidR="00DA28AC" w:rsidRPr="00DA28AC" w:rsidTr="00B37036">
        <w:tc>
          <w:tcPr>
            <w:tcW w:w="975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A28AC" w:rsidRPr="00DA28AC" w:rsidRDefault="00DA28AC" w:rsidP="00DA2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28AC" w:rsidRPr="00DA28AC" w:rsidRDefault="00DA28AC" w:rsidP="00DA28AC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A28AC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704" type="#_x0000_t75" style="width:20.25pt;height:18pt" o:ole="">
                  <v:imagedata r:id="rId4" o:title=""/>
                </v:shape>
                <w:control r:id="rId173" w:name="DefaultOcxName122" w:shapeid="_x0000_i1704"/>
              </w:object>
            </w:r>
          </w:p>
          <w:p w:rsidR="00DA28AC" w:rsidRPr="00DA28AC" w:rsidRDefault="00DA28AC" w:rsidP="00DA28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8AC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A28AC" w:rsidRPr="00DA28AC" w:rsidRDefault="00DA28AC" w:rsidP="00DA28AC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8AC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707" type="#_x0000_t75" style="width:20.25pt;height:18pt" o:ole="">
                  <v:imagedata r:id="rId4" o:title=""/>
                </v:shape>
                <w:control r:id="rId174" w:name="DefaultOcxName132" w:shapeid="_x0000_i1707"/>
              </w:object>
            </w:r>
          </w:p>
          <w:p w:rsidR="00DA28AC" w:rsidRPr="00DA28AC" w:rsidRDefault="00DA28AC" w:rsidP="00DA28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8AC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DA28AC" w:rsidRPr="00DA28AC" w:rsidRDefault="00DA28AC" w:rsidP="00DA28AC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1287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6"/>
        <w:gridCol w:w="247"/>
        <w:gridCol w:w="337"/>
        <w:gridCol w:w="7920"/>
        <w:gridCol w:w="247"/>
        <w:gridCol w:w="2010"/>
        <w:gridCol w:w="355"/>
        <w:gridCol w:w="433"/>
        <w:gridCol w:w="124"/>
      </w:tblGrid>
      <w:tr w:rsidR="00B37036" w:rsidRPr="00DA28AC" w:rsidTr="00FB0718">
        <w:tc>
          <w:tcPr>
            <w:tcW w:w="12879" w:type="dxa"/>
            <w:gridSpan w:val="9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A701EE" w:rsidRDefault="00B37036" w:rsidP="00DA28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Соблюдаются требования СП 59.13330 в части установки в туалетах или кабинах туалетов, </w:t>
            </w:r>
          </w:p>
          <w:p w:rsidR="00B37036" w:rsidRPr="00DA28AC" w:rsidRDefault="00B37036" w:rsidP="00DA28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доступных для инвалидов на креслах-колясках, кнопки экстренного вызова персонала</w:t>
            </w:r>
          </w:p>
        </w:tc>
      </w:tr>
      <w:tr w:rsidR="00DA28AC" w:rsidRPr="00DA28AC" w:rsidTr="00FB0718">
        <w:trPr>
          <w:gridAfter w:val="2"/>
          <w:wAfter w:w="557" w:type="dxa"/>
        </w:trPr>
        <w:tc>
          <w:tcPr>
            <w:tcW w:w="1453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A28AC" w:rsidRPr="00DA28AC" w:rsidRDefault="00DA28AC" w:rsidP="00DA2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869" w:type="dxa"/>
            <w:gridSpan w:val="5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A28AC" w:rsidRPr="00DA28AC" w:rsidRDefault="00DA28AC" w:rsidP="00DA28AC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A28AC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710" type="#_x0000_t75" style="width:20.25pt;height:18pt" o:ole="">
                  <v:imagedata r:id="rId4" o:title=""/>
                </v:shape>
                <w:control r:id="rId175" w:name="DefaultOcxName142" w:shapeid="_x0000_i1710"/>
              </w:object>
            </w:r>
          </w:p>
          <w:p w:rsidR="00DA28AC" w:rsidRPr="00DA28AC" w:rsidRDefault="00DA28AC" w:rsidP="00DA28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8AC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A28AC" w:rsidRPr="00DA28AC" w:rsidRDefault="00DA28AC" w:rsidP="00DA28AC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8AC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713" type="#_x0000_t75" style="width:20.25pt;height:18pt" o:ole="">
                  <v:imagedata r:id="rId4" o:title=""/>
                </v:shape>
                <w:control r:id="rId176" w:name="DefaultOcxName152" w:shapeid="_x0000_i1713"/>
              </w:object>
            </w:r>
          </w:p>
          <w:p w:rsidR="00DA28AC" w:rsidRPr="00DA28AC" w:rsidRDefault="00DA28AC" w:rsidP="00DA28A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28AC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FB0718" w:rsidRPr="00DA28AC" w:rsidTr="00FB0718">
        <w:trPr>
          <w:gridAfter w:val="4"/>
          <w:wAfter w:w="2922" w:type="dxa"/>
        </w:trPr>
        <w:tc>
          <w:tcPr>
            <w:tcW w:w="9957" w:type="dxa"/>
            <w:gridSpan w:val="5"/>
            <w:tcMar>
              <w:top w:w="75" w:type="dxa"/>
              <w:left w:w="0" w:type="dxa"/>
              <w:bottom w:w="0" w:type="dxa"/>
              <w:right w:w="0" w:type="dxa"/>
            </w:tcMar>
          </w:tcPr>
          <w:p w:rsidR="00FB0718" w:rsidRDefault="00FB0718" w:rsidP="00FB07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на объекте автономной, самостоятельной системы организации управления движением людей, в том числе инвалидов по эвакуационным путям для уменьшения времени эвакуации и информирования о структуре путей эвакуации, правилах поведения в условиях ограниченной видимости (сумерек, задымления, тумана и т.п.) или полной темноты требованиям, направленным на предупреждение причинения вреда инвалидам различных нозологий в соответствии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требований ГОСТ 34428-2018.</w:t>
            </w:r>
          </w:p>
          <w:p w:rsidR="00FB0718" w:rsidRPr="00DA28AC" w:rsidRDefault="00FB0718" w:rsidP="00DA28AC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</w:pPr>
          </w:p>
        </w:tc>
      </w:tr>
      <w:tr w:rsidR="00EA7C7B" w:rsidRPr="00EA7C7B" w:rsidTr="00FB0718">
        <w:trPr>
          <w:gridAfter w:val="6"/>
          <w:wAfter w:w="11089" w:type="dxa"/>
        </w:trPr>
        <w:tc>
          <w:tcPr>
            <w:tcW w:w="1790" w:type="dxa"/>
            <w:gridSpan w:val="3"/>
            <w:tcMar>
              <w:top w:w="105" w:type="dxa"/>
              <w:left w:w="15" w:type="dxa"/>
              <w:bottom w:w="15" w:type="dxa"/>
              <w:right w:w="15" w:type="dxa"/>
            </w:tcMar>
          </w:tcPr>
          <w:p w:rsidR="00EA7C7B" w:rsidRPr="00EA7C7B" w:rsidRDefault="00EA7C7B" w:rsidP="00EA7C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B0718" w:rsidRPr="00EA7C7B" w:rsidTr="00FB0718">
        <w:trPr>
          <w:gridAfter w:val="1"/>
          <w:wAfter w:w="124" w:type="dxa"/>
        </w:trPr>
        <w:tc>
          <w:tcPr>
            <w:tcW w:w="12755" w:type="dxa"/>
            <w:gridSpan w:val="8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FB0718" w:rsidRPr="00EA7C7B" w:rsidRDefault="00FB0718" w:rsidP="00EA7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68E74D6" wp14:editId="2224E493">
                  <wp:extent cx="6124575" cy="5286375"/>
                  <wp:effectExtent l="0" t="0" r="9525" b="9525"/>
                  <wp:docPr id="23" name="Рисунок 23" descr="https://avatars.mds.yandex.net/get-forms/6201457/290a8daf004862c5146d5f6415a9e83b/72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3" descr="https://avatars.mds.yandex.net/get-forms/6201457/290a8daf004862c5146d5f6415a9e83b/720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575" cy="528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C7B" w:rsidRPr="00EA7C7B" w:rsidTr="00FB0718">
        <w:trPr>
          <w:gridAfter w:val="1"/>
          <w:wAfter w:w="124" w:type="dxa"/>
        </w:trPr>
        <w:tc>
          <w:tcPr>
            <w:tcW w:w="1790" w:type="dxa"/>
            <w:gridSpan w:val="3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EA7C7B" w:rsidRPr="00EA7C7B" w:rsidRDefault="00EA7C7B" w:rsidP="00EA7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65" w:type="dxa"/>
            <w:gridSpan w:val="5"/>
            <w:tcMar>
              <w:top w:w="15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EA7C7B" w:rsidRPr="00EA7C7B" w:rsidRDefault="00EA7C7B" w:rsidP="00EA7C7B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716" type="#_x0000_t75" style="width:20.25pt;height:18pt" o:ole="">
                  <v:imagedata r:id="rId4" o:title=""/>
                </v:shape>
                <w:control r:id="rId178" w:name="DefaultOcxName95" w:shapeid="_x0000_i1716"/>
              </w:object>
            </w:r>
          </w:p>
          <w:p w:rsidR="00EA7C7B" w:rsidRPr="00EA7C7B" w:rsidRDefault="00EA7C7B" w:rsidP="00EA7C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EA7C7B" w:rsidRPr="00EA7C7B" w:rsidRDefault="00EA7C7B" w:rsidP="00EA7C7B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719" type="#_x0000_t75" style="width:20.25pt;height:18pt" o:ole="">
                  <v:imagedata r:id="rId4" o:title=""/>
                </v:shape>
                <w:control r:id="rId179" w:name="DefaultOcxName115" w:shapeid="_x0000_i1719"/>
              </w:object>
            </w:r>
          </w:p>
          <w:p w:rsidR="00EA7C7B" w:rsidRPr="00EA7C7B" w:rsidRDefault="00EA7C7B" w:rsidP="00EA7C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FB0718" w:rsidRPr="00EA7C7B" w:rsidTr="00FB0718">
        <w:trPr>
          <w:gridAfter w:val="5"/>
          <w:wAfter w:w="3169" w:type="dxa"/>
        </w:trPr>
        <w:tc>
          <w:tcPr>
            <w:tcW w:w="9710" w:type="dxa"/>
            <w:gridSpan w:val="4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FB0718" w:rsidRDefault="00FB0718" w:rsidP="00EA7C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на объекте документа (проекта, технологической схемы иди иного документа) определяющего порядок размещения автономной, самостоятельной системы организации управления движением людей, в том числе инвалидов по эвакуационным путям для уменьшения времени эвакуации и информирования о структуре путей эвакуации, правилах поведения в условиях ограниченной видимости (сумерек, задымления, тумана и т.п.) или полной темноты требованиям направленным на предупреждение причинения вреда инвалидам различных нозологий в соответствии с ГОСТ 34428-2018.</w:t>
            </w:r>
          </w:p>
          <w:p w:rsidR="00FB0718" w:rsidRDefault="00FB0718" w:rsidP="00FB071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ПРИЛОЖИТЬ ПОДТВЕРЖДАЮЩИЕ ДОКУМЕНТЫ В ОТДЕЛЬНУЮ ПАПКУ</w:t>
            </w:r>
          </w:p>
          <w:p w:rsidR="00FB0718" w:rsidRPr="00EA7C7B" w:rsidRDefault="00FB0718" w:rsidP="00EA7C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A7C7B" w:rsidRPr="00EA7C7B" w:rsidTr="00FB0718">
        <w:trPr>
          <w:gridAfter w:val="3"/>
          <w:wAfter w:w="912" w:type="dxa"/>
        </w:trPr>
        <w:tc>
          <w:tcPr>
            <w:tcW w:w="1206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EA7C7B" w:rsidRPr="00EA7C7B" w:rsidRDefault="00EA7C7B" w:rsidP="00EA7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61" w:type="dxa"/>
            <w:gridSpan w:val="5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A7C7B" w:rsidRPr="00EA7C7B" w:rsidRDefault="00EA7C7B" w:rsidP="00EA7C7B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722" type="#_x0000_t75" style="width:20.25pt;height:18pt" o:ole="">
                  <v:imagedata r:id="rId4" o:title=""/>
                </v:shape>
                <w:control r:id="rId180" w:name="DefaultOcxName213" w:shapeid="_x0000_i1722"/>
              </w:object>
            </w:r>
          </w:p>
          <w:p w:rsidR="00EA7C7B" w:rsidRPr="00EA7C7B" w:rsidRDefault="00EA7C7B" w:rsidP="00EA7C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EA7C7B" w:rsidRPr="00EA7C7B" w:rsidRDefault="00EA7C7B" w:rsidP="00EA7C7B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725" type="#_x0000_t75" style="width:20.25pt;height:18pt" o:ole="">
                  <v:imagedata r:id="rId4" o:title=""/>
                </v:shape>
                <w:control r:id="rId181" w:name="DefaultOcxName313" w:shapeid="_x0000_i1725"/>
              </w:object>
            </w:r>
          </w:p>
          <w:p w:rsidR="00EA7C7B" w:rsidRPr="00EA7C7B" w:rsidRDefault="00EA7C7B" w:rsidP="00EA7C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EA7C7B" w:rsidRPr="00EA7C7B" w:rsidRDefault="00EA7C7B" w:rsidP="00EA7C7B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947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5"/>
        <w:gridCol w:w="8504"/>
      </w:tblGrid>
      <w:tr w:rsidR="00FB0718" w:rsidRPr="00EA7C7B" w:rsidTr="00FB0718">
        <w:tc>
          <w:tcPr>
            <w:tcW w:w="9479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FB0718" w:rsidRPr="00EA7C7B" w:rsidRDefault="00FB0718" w:rsidP="00EA7C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Соблюдается требования ГОСТ Р 52131 в части установки визуальных специализированных предупреждающих знаков и специализированных указателей направления движения</w:t>
            </w:r>
          </w:p>
        </w:tc>
      </w:tr>
      <w:tr w:rsidR="00EA7C7B" w:rsidRPr="00EA7C7B" w:rsidTr="00FB0718">
        <w:tc>
          <w:tcPr>
            <w:tcW w:w="975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EA7C7B" w:rsidRPr="00EA7C7B" w:rsidRDefault="00EA7C7B" w:rsidP="00EA7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A7C7B" w:rsidRPr="00EA7C7B" w:rsidRDefault="00EA7C7B" w:rsidP="00EA7C7B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728" type="#_x0000_t75" style="width:20.25pt;height:18pt" o:ole="">
                  <v:imagedata r:id="rId4" o:title=""/>
                </v:shape>
                <w:control r:id="rId182" w:name="DefaultOcxName413" w:shapeid="_x0000_i1728"/>
              </w:object>
            </w:r>
          </w:p>
          <w:p w:rsidR="00EA7C7B" w:rsidRPr="00EA7C7B" w:rsidRDefault="00EA7C7B" w:rsidP="00EA7C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EA7C7B" w:rsidRPr="00EA7C7B" w:rsidRDefault="00EA7C7B" w:rsidP="00EA7C7B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731" type="#_x0000_t75" style="width:20.25pt;height:18pt" o:ole="">
                  <v:imagedata r:id="rId4" o:title=""/>
                </v:shape>
                <w:control r:id="rId183" w:name="DefaultOcxName512" w:shapeid="_x0000_i1731"/>
              </w:object>
            </w:r>
          </w:p>
          <w:p w:rsidR="00EA7C7B" w:rsidRPr="00EA7C7B" w:rsidRDefault="00EA7C7B" w:rsidP="00EA7C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FB0718" w:rsidRPr="00EA7C7B" w:rsidTr="00FB0718">
        <w:tc>
          <w:tcPr>
            <w:tcW w:w="9479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FB0718" w:rsidRPr="00EA7C7B" w:rsidRDefault="00FB0718" w:rsidP="00EA7C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требования в части внутренних дверей, находящихся на пешеходных коммуникациях</w:t>
            </w:r>
          </w:p>
          <w:p w:rsidR="00FB0718" w:rsidRPr="00EA7C7B" w:rsidRDefault="00FB0718" w:rsidP="00EA7C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7C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Двери должны удовлетворять следующим дополнительным </w:t>
            </w:r>
            <w:proofErr w:type="gramStart"/>
            <w:r w:rsidRPr="00EA7C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требованиям:</w:t>
            </w:r>
            <w:r w:rsidRPr="00EA7C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они</w:t>
            </w:r>
            <w:proofErr w:type="gramEnd"/>
            <w:r w:rsidRPr="00EA7C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должны быть распашными, иметь ширину полотна двери (или ширину открывающейся створки, если дверь двустворчатая) 0,9 м;</w:t>
            </w:r>
            <w:r w:rsidRPr="00EA7C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они должны иметь ручки нажимного действия, или ручки скобы с шариковым фиксатором,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A7C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контрастного цвета по отношению к двери;</w:t>
            </w:r>
            <w:r w:rsidRPr="00EA7C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двери, находящиеся на коммуникационных путях, должны открываться в сторону выхода в направлении эвакуации.</w:t>
            </w:r>
          </w:p>
        </w:tc>
      </w:tr>
      <w:tr w:rsidR="00EA7C7B" w:rsidRPr="00EA7C7B" w:rsidTr="00FB0718">
        <w:tc>
          <w:tcPr>
            <w:tcW w:w="975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EA7C7B" w:rsidRPr="00EA7C7B" w:rsidRDefault="00EA7C7B" w:rsidP="00EA7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A7C7B" w:rsidRPr="00EA7C7B" w:rsidRDefault="00EA7C7B" w:rsidP="00EA7C7B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734" type="#_x0000_t75" style="width:20.25pt;height:18pt" o:ole="">
                  <v:imagedata r:id="rId4" o:title=""/>
                </v:shape>
                <w:control r:id="rId184" w:name="DefaultOcxName612" w:shapeid="_x0000_i1734"/>
              </w:object>
            </w:r>
          </w:p>
          <w:p w:rsidR="00EA7C7B" w:rsidRPr="00EA7C7B" w:rsidRDefault="00EA7C7B" w:rsidP="00EA7C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EA7C7B" w:rsidRPr="00EA7C7B" w:rsidRDefault="00EA7C7B" w:rsidP="00EA7C7B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737" type="#_x0000_t75" style="width:20.25pt;height:18pt" o:ole="">
                  <v:imagedata r:id="rId4" o:title=""/>
                </v:shape>
                <w:control r:id="rId185" w:name="DefaultOcxName712" w:shapeid="_x0000_i1737"/>
              </w:object>
            </w:r>
          </w:p>
          <w:p w:rsidR="00EA7C7B" w:rsidRPr="00EA7C7B" w:rsidRDefault="00EA7C7B" w:rsidP="00EA7C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EA7C7B" w:rsidRPr="00EA7C7B" w:rsidRDefault="00EA7C7B" w:rsidP="00EA7C7B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935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8504"/>
      </w:tblGrid>
      <w:tr w:rsidR="00806256" w:rsidRPr="00EA7C7B" w:rsidTr="00C93D10">
        <w:tc>
          <w:tcPr>
            <w:tcW w:w="9355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806256" w:rsidRPr="00EA7C7B" w:rsidRDefault="00806256" w:rsidP="00EA7C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требования в части поручней, устанавливаемых на лестницах</w:t>
            </w:r>
          </w:p>
          <w:p w:rsidR="00806256" w:rsidRPr="00EA7C7B" w:rsidRDefault="00806256" w:rsidP="00EA7C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7C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Пространство лестницы между поручнями должно всегда оставаться свободным для движения пешеходов.</w:t>
            </w:r>
          </w:p>
        </w:tc>
      </w:tr>
      <w:tr w:rsidR="00EA7C7B" w:rsidRPr="00EA7C7B" w:rsidTr="00FB0718">
        <w:tc>
          <w:tcPr>
            <w:tcW w:w="85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EA7C7B" w:rsidRPr="00EA7C7B" w:rsidRDefault="00EA7C7B" w:rsidP="00EA7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A7C7B" w:rsidRPr="00EA7C7B" w:rsidRDefault="00EA7C7B" w:rsidP="00EA7C7B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740" type="#_x0000_t75" style="width:20.25pt;height:18pt" o:ole="">
                  <v:imagedata r:id="rId4" o:title=""/>
                </v:shape>
                <w:control r:id="rId186" w:name="DefaultOcxName812" w:shapeid="_x0000_i1740"/>
              </w:object>
            </w:r>
          </w:p>
          <w:p w:rsidR="00EA7C7B" w:rsidRPr="00EA7C7B" w:rsidRDefault="00EA7C7B" w:rsidP="00EA7C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EA7C7B" w:rsidRPr="00EA7C7B" w:rsidRDefault="00EA7C7B" w:rsidP="00EA7C7B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743" type="#_x0000_t75" style="width:20.25pt;height:18pt" o:ole="">
                  <v:imagedata r:id="rId4" o:title=""/>
                </v:shape>
                <w:control r:id="rId187" w:name="DefaultOcxName94" w:shapeid="_x0000_i1743"/>
              </w:object>
            </w:r>
          </w:p>
          <w:p w:rsidR="00EA7C7B" w:rsidRPr="00EA7C7B" w:rsidRDefault="00EA7C7B" w:rsidP="00EA7C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806256" w:rsidRPr="00EA7C7B" w:rsidTr="00535BB4">
        <w:tc>
          <w:tcPr>
            <w:tcW w:w="9355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806256" w:rsidRPr="00EA7C7B" w:rsidRDefault="00806256" w:rsidP="00EA7C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Соблюдаются требования ГОСТ Р 52131 в части установки специализированных предупреждающих знаков для инвалидов об участках пути, несоответствующих требованиям нормативных </w:t>
            </w:r>
            <w:proofErr w:type="spellStart"/>
            <w:proofErr w:type="gramStart"/>
            <w:r w:rsidRPr="00EA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документов,преодоление</w:t>
            </w:r>
            <w:proofErr w:type="spellEnd"/>
            <w:proofErr w:type="gramEnd"/>
            <w:r w:rsidRPr="00EA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которых без сопровождающих лиц представляет опасность</w:t>
            </w:r>
          </w:p>
        </w:tc>
      </w:tr>
      <w:tr w:rsidR="00EA7C7B" w:rsidRPr="00EA7C7B" w:rsidTr="00FB0718">
        <w:tc>
          <w:tcPr>
            <w:tcW w:w="85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EA7C7B" w:rsidRPr="00EA7C7B" w:rsidRDefault="00EA7C7B" w:rsidP="00EA7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A7C7B" w:rsidRPr="00EA7C7B" w:rsidRDefault="00EA7C7B" w:rsidP="00EA7C7B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746" type="#_x0000_t75" style="width:20.25pt;height:18pt" o:ole="">
                  <v:imagedata r:id="rId4" o:title=""/>
                </v:shape>
                <w:control r:id="rId188" w:name="DefaultOcxName103" w:shapeid="_x0000_i1746"/>
              </w:object>
            </w:r>
          </w:p>
          <w:p w:rsidR="00EA7C7B" w:rsidRPr="00EA7C7B" w:rsidRDefault="00EA7C7B" w:rsidP="00EA7C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EA7C7B" w:rsidRPr="00EA7C7B" w:rsidRDefault="00EA7C7B" w:rsidP="00EA7C7B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749" type="#_x0000_t75" style="width:20.25pt;height:18pt" o:ole="">
                  <v:imagedata r:id="rId4" o:title=""/>
                </v:shape>
                <w:control r:id="rId189" w:name="DefaultOcxName114" w:shapeid="_x0000_i1749"/>
              </w:object>
            </w:r>
          </w:p>
          <w:p w:rsidR="00EA7C7B" w:rsidRPr="00EA7C7B" w:rsidRDefault="00EA7C7B" w:rsidP="00EA7C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EA7C7B" w:rsidRPr="00EA7C7B" w:rsidRDefault="00EA7C7B" w:rsidP="00EA7C7B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87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"/>
        <w:gridCol w:w="8504"/>
      </w:tblGrid>
      <w:tr w:rsidR="00EA7C7B" w:rsidRPr="00EA7C7B" w:rsidTr="00806256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EA7C7B" w:rsidRPr="00EA7C7B" w:rsidRDefault="00EA7C7B" w:rsidP="00EA7C7B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EA7C7B" w:rsidRPr="00EA7C7B" w:rsidRDefault="00EA7C7B" w:rsidP="00EA7C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требования ГОСТ Р 52875 в части обеспечения зоны безопасности вдоль направляющих ТНУ (при их наличии), свободной от каких-либо предметов и конструкций</w:t>
            </w:r>
          </w:p>
        </w:tc>
      </w:tr>
      <w:tr w:rsidR="00EA7C7B" w:rsidRPr="00EA7C7B" w:rsidTr="00806256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EA7C7B" w:rsidRPr="00EA7C7B" w:rsidRDefault="00EA7C7B" w:rsidP="00EA7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A7C7B" w:rsidRPr="00EA7C7B" w:rsidRDefault="00EA7C7B" w:rsidP="00EA7C7B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752" type="#_x0000_t75" style="width:20.25pt;height:18pt" o:ole="">
                  <v:imagedata r:id="rId4" o:title=""/>
                </v:shape>
                <w:control r:id="rId190" w:name="DefaultOcxName123" w:shapeid="_x0000_i1752"/>
              </w:object>
            </w:r>
          </w:p>
          <w:p w:rsidR="00EA7C7B" w:rsidRPr="00EA7C7B" w:rsidRDefault="00EA7C7B" w:rsidP="00EA7C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EA7C7B" w:rsidRPr="00EA7C7B" w:rsidRDefault="00EA7C7B" w:rsidP="00EA7C7B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755" type="#_x0000_t75" style="width:20.25pt;height:18pt" o:ole="">
                  <v:imagedata r:id="rId4" o:title=""/>
                </v:shape>
                <w:control r:id="rId191" w:name="DefaultOcxName133" w:shapeid="_x0000_i1755"/>
              </w:object>
            </w:r>
          </w:p>
          <w:p w:rsidR="00EA7C7B" w:rsidRPr="00EA7C7B" w:rsidRDefault="00EA7C7B" w:rsidP="00EA7C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EA7C7B" w:rsidRPr="00EA7C7B" w:rsidTr="00806256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EA7C7B" w:rsidRPr="00EA7C7B" w:rsidRDefault="00EA7C7B" w:rsidP="00EA7C7B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EA7C7B" w:rsidRDefault="00EA7C7B" w:rsidP="00EA7C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требования ГОСТ Р 52875 в части обустройства ТНУ</w:t>
            </w:r>
          </w:p>
          <w:p w:rsidR="00806256" w:rsidRPr="00EA7C7B" w:rsidRDefault="00806256" w:rsidP="00EA7C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0D4A37" wp14:editId="0626236F">
                  <wp:extent cx="5200650" cy="3971925"/>
                  <wp:effectExtent l="0" t="0" r="0" b="9525"/>
                  <wp:docPr id="9" name="Рисунок 9" descr="https://avatars.mds.yandex.net/get-forms/1606676/2e6355bea8c2c0dc7009d3c2057bf44d/720x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https://avatars.mds.yandex.net/get-forms/1606676/2e6355bea8c2c0dc7009d3c2057bf44d/720x"/>
                          <pic:cNvPicPr/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C7B" w:rsidRPr="00EA7C7B" w:rsidTr="00806256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EA7C7B" w:rsidRPr="00EA7C7B" w:rsidRDefault="00EA7C7B" w:rsidP="00EA7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9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EA7C7B" w:rsidRPr="00EA7C7B" w:rsidRDefault="00806256" w:rsidP="00EA7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4F72A9" wp14:editId="207E82EF">
                  <wp:extent cx="4854575" cy="5000625"/>
                  <wp:effectExtent l="0" t="0" r="3175" b="9525"/>
                  <wp:docPr id="12" name="Рисунок 12" descr="https://avatars.mds.yandex.net/get-forms/1606676/2e6355bea8c2c0dc7009d3c2057bf44d/720x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s://avatars.mds.yandex.net/get-forms/1606676/2e6355bea8c2c0dc7009d3c2057bf44d/720x"/>
                          <pic:cNvPicPr/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575" cy="500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C7B" w:rsidRPr="00EA7C7B" w:rsidTr="00806256">
        <w:tc>
          <w:tcPr>
            <w:tcW w:w="21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EA7C7B" w:rsidRPr="00EA7C7B" w:rsidRDefault="00EA7C7B" w:rsidP="00EA7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0" w:type="dxa"/>
            </w:tcMar>
            <w:vAlign w:val="center"/>
            <w:hideMark/>
          </w:tcPr>
          <w:p w:rsidR="00EA7C7B" w:rsidRPr="00EA7C7B" w:rsidRDefault="00EA7C7B" w:rsidP="00EA7C7B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758" type="#_x0000_t75" style="width:20.25pt;height:18pt" o:ole="">
                  <v:imagedata r:id="rId4" o:title=""/>
                </v:shape>
                <w:control r:id="rId193" w:name="DefaultOcxName143" w:shapeid="_x0000_i1758"/>
              </w:object>
            </w:r>
          </w:p>
          <w:p w:rsidR="00EA7C7B" w:rsidRPr="00EA7C7B" w:rsidRDefault="00EA7C7B" w:rsidP="00EA7C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EA7C7B" w:rsidRPr="00EA7C7B" w:rsidRDefault="00EA7C7B" w:rsidP="00EA7C7B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761" type="#_x0000_t75" style="width:20.25pt;height:18pt" o:ole="">
                  <v:imagedata r:id="rId4" o:title=""/>
                </v:shape>
                <w:control r:id="rId194" w:name="DefaultOcxName153" w:shapeid="_x0000_i1761"/>
              </w:object>
            </w:r>
          </w:p>
          <w:p w:rsidR="00EA7C7B" w:rsidRPr="00EA7C7B" w:rsidRDefault="00EA7C7B" w:rsidP="00EA7C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EA7C7B" w:rsidRPr="00EA7C7B" w:rsidRDefault="00EA7C7B" w:rsidP="00EA7C7B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976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9"/>
        <w:gridCol w:w="8504"/>
      </w:tblGrid>
      <w:tr w:rsidR="00806256" w:rsidRPr="00EA7C7B" w:rsidTr="0028075F">
        <w:tc>
          <w:tcPr>
            <w:tcW w:w="9763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806256" w:rsidRPr="00EA7C7B" w:rsidRDefault="00806256" w:rsidP="00EA7C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Соблюдаются требования СП 59.13330 в части недопустимости использования на путях движения дверей на качающихся петлях и вращающихся дверей</w:t>
            </w:r>
          </w:p>
        </w:tc>
      </w:tr>
      <w:tr w:rsidR="00EA7C7B" w:rsidRPr="00EA7C7B" w:rsidTr="00806256">
        <w:tc>
          <w:tcPr>
            <w:tcW w:w="1259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EA7C7B" w:rsidRPr="00EA7C7B" w:rsidRDefault="00EA7C7B" w:rsidP="00EA7C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A7C7B" w:rsidRPr="00EA7C7B" w:rsidRDefault="00EA7C7B" w:rsidP="00EA7C7B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764" type="#_x0000_t75" style="width:20.25pt;height:18pt" o:ole="">
                  <v:imagedata r:id="rId4" o:title=""/>
                </v:shape>
                <w:control r:id="rId195" w:name="DefaultOcxName162" w:shapeid="_x0000_i1764"/>
              </w:object>
            </w:r>
          </w:p>
          <w:p w:rsidR="00EA7C7B" w:rsidRPr="00EA7C7B" w:rsidRDefault="00EA7C7B" w:rsidP="00EA7C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EA7C7B" w:rsidRPr="00EA7C7B" w:rsidRDefault="00EA7C7B" w:rsidP="00EA7C7B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767" type="#_x0000_t75" style="width:20.25pt;height:18pt" o:ole="">
                  <v:imagedata r:id="rId4" o:title=""/>
                </v:shape>
                <w:control r:id="rId196" w:name="DefaultOcxName172" w:shapeid="_x0000_i1767"/>
              </w:object>
            </w:r>
          </w:p>
          <w:p w:rsidR="00EA7C7B" w:rsidRPr="00EA7C7B" w:rsidRDefault="00EA7C7B" w:rsidP="00EA7C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C7B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D009E2" w:rsidRDefault="00D009E2"/>
    <w:p w:rsidR="00D229F8" w:rsidRDefault="00806256">
      <w:r w:rsidRPr="00D229F8">
        <w:rPr>
          <w:rFonts w:ascii="Times New Roman" w:eastAsia="Times New Roman" w:hAnsi="Times New Roman" w:cs="Times New Roman"/>
          <w:color w:val="272727"/>
          <w:sz w:val="30"/>
          <w:szCs w:val="30"/>
          <w:lang w:eastAsia="ru-RU"/>
        </w:rPr>
        <w:lastRenderedPageBreak/>
        <w:t>II. Наличие специальных технических средств для обучения лиц с ОВЗ и инвалид</w:t>
      </w:r>
      <w:r>
        <w:rPr>
          <w:rFonts w:ascii="Times New Roman" w:eastAsia="Times New Roman" w:hAnsi="Times New Roman" w:cs="Times New Roman"/>
          <w:color w:val="272727"/>
          <w:sz w:val="30"/>
          <w:szCs w:val="30"/>
          <w:lang w:eastAsia="ru-RU"/>
        </w:rPr>
        <w:t>ов</w:t>
      </w:r>
    </w:p>
    <w:p w:rsidR="00D229F8" w:rsidRDefault="00806256">
      <w:r w:rsidRPr="00D229F8">
        <w:rPr>
          <w:rFonts w:ascii="Times New Roman" w:eastAsia="Times New Roman" w:hAnsi="Times New Roman" w:cs="Times New Roman"/>
          <w:color w:val="272727"/>
          <w:sz w:val="20"/>
          <w:szCs w:val="20"/>
          <w:lang w:eastAsia="ru-RU"/>
        </w:rPr>
        <w:t>по общежитию не заполнять (или проставить "нет")</w:t>
      </w:r>
    </w:p>
    <w:tbl>
      <w:tblPr>
        <w:tblW w:w="156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4"/>
        <w:gridCol w:w="14136"/>
      </w:tblGrid>
      <w:tr w:rsidR="00D229F8" w:rsidRPr="00D229F8" w:rsidTr="00D229F8">
        <w:tc>
          <w:tcPr>
            <w:tcW w:w="6" w:type="dxa"/>
            <w:gridSpan w:val="2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72727"/>
                <w:sz w:val="20"/>
                <w:szCs w:val="20"/>
                <w:lang w:eastAsia="ru-RU"/>
              </w:rPr>
            </w:pPr>
          </w:p>
        </w:tc>
      </w:tr>
      <w:tr w:rsidR="00D229F8" w:rsidRPr="00D229F8" w:rsidTr="00D229F8">
        <w:tc>
          <w:tcPr>
            <w:tcW w:w="150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72727"/>
                <w:sz w:val="20"/>
                <w:szCs w:val="20"/>
                <w:lang w:eastAsia="ru-RU"/>
              </w:rPr>
            </w:pPr>
          </w:p>
        </w:tc>
      </w:tr>
      <w:tr w:rsidR="00D229F8" w:rsidRPr="00D229F8" w:rsidTr="00D229F8">
        <w:tc>
          <w:tcPr>
            <w:tcW w:w="150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Акустическая система (Система свободного звукового поля)</w:t>
            </w:r>
          </w:p>
        </w:tc>
      </w:tr>
      <w:tr w:rsidR="00D229F8" w:rsidRPr="00D229F8" w:rsidTr="00D229F8">
        <w:tc>
          <w:tcPr>
            <w:tcW w:w="150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29F8" w:rsidRPr="00D229F8" w:rsidRDefault="00D229F8" w:rsidP="00D229F8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770" type="#_x0000_t75" style="width:20.25pt;height:18pt" o:ole="">
                  <v:imagedata r:id="rId4" o:title=""/>
                </v:shape>
                <w:control r:id="rId197" w:name="DefaultOcxName97" w:shapeid="_x0000_i1770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229F8" w:rsidRPr="00D229F8" w:rsidRDefault="00D229F8" w:rsidP="00D229F8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773" type="#_x0000_t75" style="width:20.25pt;height:18pt" o:ole="">
                  <v:imagedata r:id="rId4" o:title=""/>
                </v:shape>
                <w:control r:id="rId198" w:name="DefaultOcxName117" w:shapeid="_x0000_i1773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D229F8" w:rsidRPr="00D229F8" w:rsidRDefault="00D229F8" w:rsidP="00D229F8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968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8"/>
        <w:gridCol w:w="8504"/>
      </w:tblGrid>
      <w:tr w:rsidR="00D229F8" w:rsidRPr="00D229F8" w:rsidTr="00C36D01">
        <w:tc>
          <w:tcPr>
            <w:tcW w:w="1178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Дисплей с использованием системы Брайля (рельефно-точечный шрифт) 40-знаковый или 80-знаковый, или портативный дисплей</w:t>
            </w:r>
          </w:p>
        </w:tc>
      </w:tr>
      <w:tr w:rsidR="00D229F8" w:rsidRPr="00D229F8" w:rsidTr="00C36D01">
        <w:tc>
          <w:tcPr>
            <w:tcW w:w="1178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29F8" w:rsidRPr="00D229F8" w:rsidRDefault="00D229F8" w:rsidP="00D229F8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776" type="#_x0000_t75" style="width:20.25pt;height:18pt" o:ole="">
                  <v:imagedata r:id="rId4" o:title=""/>
                </v:shape>
                <w:control r:id="rId199" w:name="DefaultOcxName215" w:shapeid="_x0000_i1776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229F8" w:rsidRPr="00D229F8" w:rsidRDefault="00D229F8" w:rsidP="00D229F8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779" type="#_x0000_t75" style="width:20.25pt;height:18pt" o:ole="">
                  <v:imagedata r:id="rId4" o:title=""/>
                </v:shape>
                <w:control r:id="rId200" w:name="DefaultOcxName314" w:shapeid="_x0000_i1779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D229F8" w:rsidRPr="00D229F8" w:rsidTr="00C36D01">
        <w:tc>
          <w:tcPr>
            <w:tcW w:w="1178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Информационная индукционная система</w:t>
            </w:r>
          </w:p>
        </w:tc>
      </w:tr>
      <w:tr w:rsidR="00D229F8" w:rsidRPr="00D229F8" w:rsidTr="00C36D01">
        <w:tc>
          <w:tcPr>
            <w:tcW w:w="1178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29F8" w:rsidRPr="00D229F8" w:rsidRDefault="00D229F8" w:rsidP="00D229F8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782" type="#_x0000_t75" style="width:20.25pt;height:18pt" o:ole="">
                  <v:imagedata r:id="rId4" o:title=""/>
                </v:shape>
                <w:control r:id="rId201" w:name="DefaultOcxName414" w:shapeid="_x0000_i1782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229F8" w:rsidRPr="00D229F8" w:rsidRDefault="00D229F8" w:rsidP="00D229F8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785" type="#_x0000_t75" style="width:20.25pt;height:18pt" o:ole="">
                  <v:imagedata r:id="rId4" o:title=""/>
                </v:shape>
                <w:control r:id="rId202" w:name="DefaultOcxName513" w:shapeid="_x0000_i1785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D229F8" w:rsidRPr="00D229F8" w:rsidRDefault="00D229F8" w:rsidP="00D229F8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98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6"/>
        <w:gridCol w:w="8504"/>
      </w:tblGrid>
      <w:tr w:rsidR="00D229F8" w:rsidRPr="00D229F8" w:rsidTr="00C36D01">
        <w:tc>
          <w:tcPr>
            <w:tcW w:w="1346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Мобильный </w:t>
            </w:r>
            <w:proofErr w:type="spellStart"/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радиокласс</w:t>
            </w:r>
            <w:proofErr w:type="spellEnd"/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мобильный </w:t>
            </w:r>
            <w:proofErr w:type="spellStart"/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радиокласс</w:t>
            </w:r>
            <w:proofErr w:type="spellEnd"/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основе FM-системы</w:t>
            </w:r>
          </w:p>
        </w:tc>
      </w:tr>
      <w:tr w:rsidR="00D229F8" w:rsidRPr="00D229F8" w:rsidTr="00C36D01">
        <w:tc>
          <w:tcPr>
            <w:tcW w:w="1346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29F8" w:rsidRPr="00D229F8" w:rsidRDefault="00D229F8" w:rsidP="00D229F8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788" type="#_x0000_t75" style="width:20.25pt;height:18pt" o:ole="">
                  <v:imagedata r:id="rId4" o:title=""/>
                </v:shape>
                <w:control r:id="rId203" w:name="DefaultOcxName613" w:shapeid="_x0000_i1788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229F8" w:rsidRPr="00D229F8" w:rsidRDefault="00D229F8" w:rsidP="00D229F8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791" type="#_x0000_t75" style="width:20.25pt;height:18pt" o:ole="">
                  <v:imagedata r:id="rId4" o:title=""/>
                </v:shape>
                <w:control r:id="rId204" w:name="DefaultOcxName713" w:shapeid="_x0000_i1791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D229F8" w:rsidRPr="00D229F8" w:rsidTr="00C36D01">
        <w:tc>
          <w:tcPr>
            <w:tcW w:w="1346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обустроенного стационарного или мобильного рабочего места для слабовидящего пользователя: персональный компьютер с большим монитором (19 - 24") или ноутбук (или нетбук), с программой экранного доступа, программой экранного увеличения.</w:t>
            </w:r>
          </w:p>
        </w:tc>
      </w:tr>
      <w:tr w:rsidR="00D229F8" w:rsidRPr="00D229F8" w:rsidTr="00C36D01">
        <w:tc>
          <w:tcPr>
            <w:tcW w:w="1346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29F8" w:rsidRPr="00D229F8" w:rsidRDefault="00D229F8" w:rsidP="00D229F8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794" type="#_x0000_t75" style="width:20.25pt;height:18pt" o:ole="">
                  <v:imagedata r:id="rId4" o:title=""/>
                </v:shape>
                <w:control r:id="rId205" w:name="DefaultOcxName813" w:shapeid="_x0000_i1794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229F8" w:rsidRPr="00D229F8" w:rsidRDefault="00D229F8" w:rsidP="00D229F8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797" type="#_x0000_t75" style="width:20.25pt;height:18pt" o:ole="">
                  <v:imagedata r:id="rId4" o:title=""/>
                </v:shape>
                <w:control r:id="rId206" w:name="DefaultOcxName96" w:shapeid="_x0000_i1797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D229F8" w:rsidRPr="00D229F8" w:rsidRDefault="00D229F8" w:rsidP="00D229F8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96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1"/>
        <w:gridCol w:w="8504"/>
      </w:tblGrid>
      <w:tr w:rsidR="00D229F8" w:rsidRPr="00D229F8" w:rsidTr="00C36D01">
        <w:tc>
          <w:tcPr>
            <w:tcW w:w="114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обустроенного стационарного или мобильного рабочего места для незрячего пользователя: персональный компьютер или ноутбук (или нетбук), с программой экранного доступа.</w:t>
            </w:r>
          </w:p>
        </w:tc>
      </w:tr>
      <w:tr w:rsidR="00D229F8" w:rsidRPr="00D229F8" w:rsidTr="00C36D01">
        <w:tc>
          <w:tcPr>
            <w:tcW w:w="114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29F8" w:rsidRPr="00D229F8" w:rsidRDefault="00D229F8" w:rsidP="00D229F8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800" type="#_x0000_t75" style="width:20.25pt;height:18pt" o:ole="">
                  <v:imagedata r:id="rId4" o:title=""/>
                </v:shape>
                <w:control r:id="rId207" w:name="DefaultOcxName104" w:shapeid="_x0000_i1800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229F8" w:rsidRPr="00D229F8" w:rsidRDefault="00D229F8" w:rsidP="00D229F8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803" type="#_x0000_t75" style="width:20.25pt;height:18pt" o:ole="">
                  <v:imagedata r:id="rId4" o:title=""/>
                </v:shape>
                <w:control r:id="rId208" w:name="DefaultOcxName116" w:shapeid="_x0000_i1803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D229F8" w:rsidRPr="00D229F8" w:rsidTr="00C36D01">
        <w:tc>
          <w:tcPr>
            <w:tcW w:w="114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обустроенной учебной аудитории, в которой обучаются студенты с нарушением слуха: </w:t>
            </w:r>
            <w:proofErr w:type="spellStart"/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радиокласс</w:t>
            </w:r>
            <w:proofErr w:type="spellEnd"/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аудиотехника (акустический усилитель и колонки), видеотехника (мультимедийный проектор, телевизор), электронная доска,</w:t>
            </w:r>
          </w:p>
        </w:tc>
      </w:tr>
      <w:tr w:rsidR="00D229F8" w:rsidRPr="00D229F8" w:rsidTr="00C36D01">
        <w:tc>
          <w:tcPr>
            <w:tcW w:w="1141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29F8" w:rsidRPr="00D229F8" w:rsidRDefault="00D229F8" w:rsidP="00D229F8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806" type="#_x0000_t75" style="width:20.25pt;height:18pt" o:ole="">
                  <v:imagedata r:id="rId4" o:title=""/>
                </v:shape>
                <w:control r:id="rId209" w:name="DefaultOcxName124" w:shapeid="_x0000_i1806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229F8" w:rsidRPr="00D229F8" w:rsidRDefault="00D229F8" w:rsidP="00D229F8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809" type="#_x0000_t75" style="width:20.25pt;height:18pt" o:ole="">
                  <v:imagedata r:id="rId4" o:title=""/>
                </v:shape>
                <w:control r:id="rId210" w:name="DefaultOcxName134" w:shapeid="_x0000_i1809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D229F8" w:rsidRPr="00D229F8" w:rsidRDefault="00D229F8" w:rsidP="00D229F8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96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3"/>
        <w:gridCol w:w="8504"/>
      </w:tblGrid>
      <w:tr w:rsidR="00D229F8" w:rsidRPr="00D229F8" w:rsidTr="00C36D01">
        <w:tc>
          <w:tcPr>
            <w:tcW w:w="1163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специальных кресел и иных средств реабилитации для инвалидов с ОДА (</w:t>
            </w:r>
            <w:proofErr w:type="spellStart"/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вертикализаторы</w:t>
            </w:r>
            <w:proofErr w:type="spellEnd"/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пр.)</w:t>
            </w:r>
          </w:p>
        </w:tc>
      </w:tr>
      <w:tr w:rsidR="00D229F8" w:rsidRPr="00D229F8" w:rsidTr="00C36D01">
        <w:tc>
          <w:tcPr>
            <w:tcW w:w="1163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29F8" w:rsidRPr="00D229F8" w:rsidRDefault="00D229F8" w:rsidP="00D229F8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812" type="#_x0000_t75" style="width:20.25pt;height:18pt" o:ole="">
                  <v:imagedata r:id="rId4" o:title=""/>
                </v:shape>
                <w:control r:id="rId211" w:name="DefaultOcxName144" w:shapeid="_x0000_i1812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229F8" w:rsidRPr="00D229F8" w:rsidRDefault="00D229F8" w:rsidP="00D229F8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815" type="#_x0000_t75" style="width:20.25pt;height:18pt" o:ole="">
                  <v:imagedata r:id="rId4" o:title=""/>
                </v:shape>
                <w:control r:id="rId212" w:name="DefaultOcxName154" w:shapeid="_x0000_i1815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D229F8" w:rsidRPr="00D229F8" w:rsidTr="00C36D01">
        <w:tc>
          <w:tcPr>
            <w:tcW w:w="1163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Персональный компьютер, оснащенный выносными компьютерными кнопками и специальной клавиатурой.</w:t>
            </w:r>
          </w:p>
        </w:tc>
      </w:tr>
      <w:tr w:rsidR="00D229F8" w:rsidRPr="00D229F8" w:rsidTr="00C36D01">
        <w:tc>
          <w:tcPr>
            <w:tcW w:w="1163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29F8" w:rsidRPr="00D229F8" w:rsidRDefault="00D229F8" w:rsidP="00D229F8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818" type="#_x0000_t75" style="width:20.25pt;height:18pt" o:ole="">
                  <v:imagedata r:id="rId4" o:title=""/>
                </v:shape>
                <w:control r:id="rId213" w:name="DefaultOcxName163" w:shapeid="_x0000_i1818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lastRenderedPageBreak/>
              <w:t>Да</w:t>
            </w:r>
          </w:p>
          <w:p w:rsidR="00D229F8" w:rsidRPr="00D229F8" w:rsidRDefault="00D229F8" w:rsidP="00D229F8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821" type="#_x0000_t75" style="width:20.25pt;height:18pt" o:ole="">
                  <v:imagedata r:id="rId4" o:title=""/>
                </v:shape>
                <w:control r:id="rId214" w:name="DefaultOcxName173" w:shapeid="_x0000_i1821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D229F8" w:rsidRPr="00D229F8" w:rsidRDefault="00D229F8" w:rsidP="00D229F8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98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0"/>
        <w:gridCol w:w="8504"/>
      </w:tblGrid>
      <w:tr w:rsidR="00D229F8" w:rsidRPr="00D229F8" w:rsidTr="00C36D01">
        <w:tc>
          <w:tcPr>
            <w:tcW w:w="1330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Персональный компьютер, оснащенный компьютерным джойстиком или компьютерным роллером и специальной клавиатурой.</w:t>
            </w:r>
          </w:p>
        </w:tc>
      </w:tr>
      <w:tr w:rsidR="00D229F8" w:rsidRPr="00D229F8" w:rsidTr="00C36D01">
        <w:tc>
          <w:tcPr>
            <w:tcW w:w="1330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29F8" w:rsidRPr="00D229F8" w:rsidRDefault="00D229F8" w:rsidP="00D229F8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824" type="#_x0000_t75" style="width:20.25pt;height:18pt" o:ole="">
                  <v:imagedata r:id="rId4" o:title=""/>
                </v:shape>
                <w:control r:id="rId215" w:name="DefaultOcxName182" w:shapeid="_x0000_i1824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229F8" w:rsidRPr="00D229F8" w:rsidRDefault="00D229F8" w:rsidP="00D229F8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827" type="#_x0000_t75" style="width:20.25pt;height:18pt" o:ole="">
                  <v:imagedata r:id="rId4" o:title=""/>
                </v:shape>
                <w:control r:id="rId216" w:name="DefaultOcxName192" w:shapeid="_x0000_i1827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D229F8" w:rsidRPr="00D229F8" w:rsidTr="00C36D01">
        <w:tc>
          <w:tcPr>
            <w:tcW w:w="1330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Персональный компьютер, оснащенный ножной или головной мышью и виртуальной экранной клавиатурой.</w:t>
            </w:r>
          </w:p>
        </w:tc>
      </w:tr>
      <w:tr w:rsidR="00D229F8" w:rsidRPr="00D229F8" w:rsidTr="00C36D01">
        <w:tc>
          <w:tcPr>
            <w:tcW w:w="1330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29F8" w:rsidRPr="00D229F8" w:rsidRDefault="00D229F8" w:rsidP="00D229F8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830" type="#_x0000_t75" style="width:20.25pt;height:18pt" o:ole="">
                  <v:imagedata r:id="rId4" o:title=""/>
                </v:shape>
                <w:control r:id="rId217" w:name="DefaultOcxName202" w:shapeid="_x0000_i1830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229F8" w:rsidRPr="00D229F8" w:rsidRDefault="00D229F8" w:rsidP="00D229F8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833" type="#_x0000_t75" style="width:20.25pt;height:18pt" o:ole="">
                  <v:imagedata r:id="rId4" o:title=""/>
                </v:shape>
                <w:control r:id="rId218" w:name="DefaultOcxName214" w:shapeid="_x0000_i1833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D229F8" w:rsidRPr="00D229F8" w:rsidRDefault="00D229F8" w:rsidP="00D229F8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156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0"/>
        <w:gridCol w:w="14330"/>
      </w:tblGrid>
      <w:tr w:rsidR="00D229F8" w:rsidRPr="00D229F8" w:rsidTr="00D229F8">
        <w:tc>
          <w:tcPr>
            <w:tcW w:w="150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Принтер с использованием системы Брайля (рельефно-точечный шрифт)</w:t>
            </w:r>
          </w:p>
        </w:tc>
      </w:tr>
      <w:tr w:rsidR="00D229F8" w:rsidRPr="00D229F8" w:rsidTr="00D229F8">
        <w:tc>
          <w:tcPr>
            <w:tcW w:w="150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29F8" w:rsidRPr="00D229F8" w:rsidRDefault="00D229F8" w:rsidP="00D229F8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836" type="#_x0000_t75" style="width:20.25pt;height:18pt" o:ole="">
                  <v:imagedata r:id="rId4" o:title=""/>
                </v:shape>
                <w:control r:id="rId219" w:name="DefaultOcxName222" w:shapeid="_x0000_i1836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229F8" w:rsidRPr="00D229F8" w:rsidRDefault="00D229F8" w:rsidP="00D229F8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839" type="#_x0000_t75" style="width:20.25pt;height:18pt" o:ole="">
                  <v:imagedata r:id="rId4" o:title=""/>
                </v:shape>
                <w:control r:id="rId220" w:name="DefaultOcxName232" w:shapeid="_x0000_i1839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D229F8" w:rsidRPr="00D229F8" w:rsidTr="00D229F8">
        <w:tc>
          <w:tcPr>
            <w:tcW w:w="150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Ручное увеличивающее устройство (портативная электронная лупа)</w:t>
            </w:r>
          </w:p>
        </w:tc>
      </w:tr>
      <w:tr w:rsidR="00D229F8" w:rsidRPr="00D229F8" w:rsidTr="00D229F8">
        <w:tc>
          <w:tcPr>
            <w:tcW w:w="150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29F8" w:rsidRPr="00D229F8" w:rsidRDefault="00D229F8" w:rsidP="00D229F8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842" type="#_x0000_t75" style="width:20.25pt;height:18pt" o:ole="">
                  <v:imagedata r:id="rId4" o:title=""/>
                </v:shape>
                <w:control r:id="rId221" w:name="DefaultOcxName242" w:shapeid="_x0000_i1842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229F8" w:rsidRPr="00D229F8" w:rsidRDefault="00D229F8" w:rsidP="00D229F8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845" type="#_x0000_t75" style="width:20.25pt;height:18pt" o:ole="">
                  <v:imagedata r:id="rId4" o:title=""/>
                </v:shape>
                <w:control r:id="rId222" w:name="DefaultOcxName252" w:shapeid="_x0000_i1845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D229F8" w:rsidRPr="00D229F8" w:rsidRDefault="00D229F8" w:rsidP="00D229F8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156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6"/>
        <w:gridCol w:w="752"/>
        <w:gridCol w:w="7752"/>
        <w:gridCol w:w="752"/>
        <w:gridCol w:w="5608"/>
      </w:tblGrid>
      <w:tr w:rsidR="00D229F8" w:rsidRPr="00D229F8" w:rsidTr="00C36D01">
        <w:trPr>
          <w:gridAfter w:val="1"/>
          <w:wAfter w:w="5608" w:type="dxa"/>
        </w:trPr>
        <w:tc>
          <w:tcPr>
            <w:tcW w:w="1488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gridSpan w:val="2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Электронный увеличитель</w:t>
            </w:r>
          </w:p>
        </w:tc>
      </w:tr>
      <w:tr w:rsidR="00D229F8" w:rsidRPr="00D229F8" w:rsidTr="00C36D01">
        <w:trPr>
          <w:gridAfter w:val="1"/>
          <w:wAfter w:w="5608" w:type="dxa"/>
        </w:trPr>
        <w:tc>
          <w:tcPr>
            <w:tcW w:w="1488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gridSpan w:val="2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29F8" w:rsidRPr="00D229F8" w:rsidRDefault="00D229F8" w:rsidP="00D229F8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848" type="#_x0000_t75" style="width:20.25pt;height:18pt" o:ole="">
                  <v:imagedata r:id="rId4" o:title=""/>
                </v:shape>
                <w:control r:id="rId223" w:name="DefaultOcxName262" w:shapeid="_x0000_i1848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229F8" w:rsidRPr="00D229F8" w:rsidRDefault="00D229F8" w:rsidP="00D229F8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851" type="#_x0000_t75" style="width:20.25pt;height:18pt" o:ole="">
                  <v:imagedata r:id="rId4" o:title=""/>
                </v:shape>
                <w:control r:id="rId224" w:name="DefaultOcxName272" w:shapeid="_x0000_i1851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D229F8" w:rsidRPr="00D229F8" w:rsidTr="00D229F8">
        <w:tc>
          <w:tcPr>
            <w:tcW w:w="15600" w:type="dxa"/>
            <w:gridSpan w:val="5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72727"/>
                <w:sz w:val="30"/>
                <w:szCs w:val="30"/>
                <w:lang w:eastAsia="ru-RU"/>
              </w:rPr>
            </w:pPr>
            <w:r w:rsidRPr="00D229F8">
              <w:rPr>
                <w:rFonts w:ascii="Times New Roman" w:eastAsia="Times New Roman" w:hAnsi="Times New Roman" w:cs="Times New Roman"/>
                <w:color w:val="272727"/>
                <w:sz w:val="30"/>
                <w:szCs w:val="30"/>
                <w:lang w:eastAsia="ru-RU"/>
              </w:rPr>
              <w:t>III. Кадровое сопровождение образовательного процесса</w: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72727"/>
                <w:sz w:val="20"/>
                <w:szCs w:val="20"/>
                <w:lang w:eastAsia="ru-RU"/>
              </w:rPr>
            </w:pPr>
            <w:r w:rsidRPr="00D229F8">
              <w:rPr>
                <w:rFonts w:ascii="Times New Roman" w:eastAsia="Times New Roman" w:hAnsi="Times New Roman" w:cs="Times New Roman"/>
                <w:color w:val="272727"/>
                <w:sz w:val="20"/>
                <w:szCs w:val="20"/>
                <w:lang w:eastAsia="ru-RU"/>
              </w:rPr>
              <w:t>по общежитию не заполняется (или проставить "нет"</w:t>
            </w:r>
          </w:p>
        </w:tc>
      </w:tr>
      <w:tr w:rsidR="00D229F8" w:rsidRPr="00D229F8" w:rsidTr="00D229F8">
        <w:tc>
          <w:tcPr>
            <w:tcW w:w="15600" w:type="dxa"/>
            <w:gridSpan w:val="5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72727"/>
                <w:sz w:val="20"/>
                <w:szCs w:val="20"/>
                <w:lang w:eastAsia="ru-RU"/>
              </w:rPr>
            </w:pPr>
          </w:p>
        </w:tc>
      </w:tr>
      <w:tr w:rsidR="00CB4E21" w:rsidRPr="00D229F8" w:rsidTr="00FC5179">
        <w:trPr>
          <w:gridAfter w:val="2"/>
          <w:wAfter w:w="6360" w:type="dxa"/>
        </w:trPr>
        <w:tc>
          <w:tcPr>
            <w:tcW w:w="9240" w:type="dxa"/>
            <w:gridSpan w:val="3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CB4E21" w:rsidRDefault="00CB4E21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ответственных за оказание ситуационной помощи (сопровождения, технической помощи и иное) на объекте (или в отдельных структурно/функциональных зонах)</w:t>
            </w:r>
          </w:p>
          <w:p w:rsidR="00CB4E21" w:rsidRDefault="00CB4E21" w:rsidP="00CB4E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ПРИЛОЖИТЬ ПОДТВЕРЖДАЮЩИЕ ДОКУМЕНТЫ В ОТДЕЛЬНУЮ ПАПКУ</w:t>
            </w:r>
          </w:p>
          <w:p w:rsidR="00CB4E21" w:rsidRPr="00D229F8" w:rsidRDefault="00CB4E21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29F8" w:rsidRPr="00D229F8" w:rsidTr="00C36D01">
        <w:trPr>
          <w:gridAfter w:val="2"/>
          <w:wAfter w:w="6360" w:type="dxa"/>
        </w:trPr>
        <w:tc>
          <w:tcPr>
            <w:tcW w:w="736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gridSpan w:val="2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29F8" w:rsidRPr="00D229F8" w:rsidRDefault="00D229F8" w:rsidP="00D229F8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854" type="#_x0000_t75" style="width:20.25pt;height:18pt" o:ole="">
                  <v:imagedata r:id="rId4" o:title=""/>
                </v:shape>
                <w:control r:id="rId225" w:name="DefaultOcxName99" w:shapeid="_x0000_i1854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229F8" w:rsidRPr="00D229F8" w:rsidRDefault="00D229F8" w:rsidP="00D229F8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857" type="#_x0000_t75" style="width:20.25pt;height:18pt" o:ole="">
                  <v:imagedata r:id="rId4" o:title=""/>
                </v:shape>
                <w:control r:id="rId226" w:name="DefaultOcxName119" w:shapeid="_x0000_i1857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D229F8" w:rsidRPr="00D229F8" w:rsidRDefault="00D229F8" w:rsidP="00D229F8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965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5"/>
        <w:gridCol w:w="8504"/>
      </w:tblGrid>
      <w:tr w:rsidR="00CB4E21" w:rsidRPr="00D229F8" w:rsidTr="00B5532A">
        <w:tc>
          <w:tcPr>
            <w:tcW w:w="9659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CB4E21" w:rsidRDefault="00CB4E21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ответственных за формирование и обеспечение </w:t>
            </w:r>
            <w:proofErr w:type="spellStart"/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безбарьерной</w:t>
            </w:r>
            <w:proofErr w:type="spellEnd"/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среды (условий доступности, безопасности информативности и комфортности) на объекте</w:t>
            </w:r>
          </w:p>
          <w:p w:rsidR="00CB4E21" w:rsidRDefault="00CB4E21" w:rsidP="00CB4E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ПРИЛОЖИТЬ ПОДТВЕРЖДАЮЩИЕ ДОКУМЕНТЫ В ОТДЕЛЬНУЮ ПАПКУ</w:t>
            </w:r>
          </w:p>
          <w:p w:rsidR="00CB4E21" w:rsidRPr="00D229F8" w:rsidRDefault="00CB4E21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29F8" w:rsidRPr="00D229F8" w:rsidTr="00C36D01">
        <w:tc>
          <w:tcPr>
            <w:tcW w:w="1155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29F8" w:rsidRPr="00D229F8" w:rsidRDefault="00D229F8" w:rsidP="00D229F8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860" type="#_x0000_t75" style="width:20.25pt;height:18pt" o:ole="">
                  <v:imagedata r:id="rId4" o:title=""/>
                </v:shape>
                <w:control r:id="rId227" w:name="DefaultOcxName217" w:shapeid="_x0000_i1860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229F8" w:rsidRPr="00D229F8" w:rsidRDefault="00D229F8" w:rsidP="00D229F8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863" type="#_x0000_t75" style="width:20.25pt;height:18pt" o:ole="">
                  <v:imagedata r:id="rId4" o:title=""/>
                </v:shape>
                <w:control r:id="rId228" w:name="DefaultOcxName315" w:shapeid="_x0000_i1863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CB4E21" w:rsidRPr="00D229F8" w:rsidTr="00F34587">
        <w:tc>
          <w:tcPr>
            <w:tcW w:w="9659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CB4E21" w:rsidRDefault="00CB4E21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педагогических работников, прошедших повышение квалификации по компетенциям, необходимым для обучения инвалидов и лиц с ограниченными возможностями здоровья</w:t>
            </w:r>
          </w:p>
          <w:p w:rsidR="00CB4E21" w:rsidRDefault="00CB4E21" w:rsidP="00CB4E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ПРИЛОЖИТЬ ПОДТВЕРЖДАЮЩИЕ ДОКУМЕНТЫ В ОТДЕЛЬНУЮ ПАПКУ</w:t>
            </w:r>
          </w:p>
          <w:p w:rsidR="00CB4E21" w:rsidRPr="00D229F8" w:rsidRDefault="00CB4E21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29F8" w:rsidRPr="00D229F8" w:rsidTr="00C36D01">
        <w:tc>
          <w:tcPr>
            <w:tcW w:w="1155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29F8" w:rsidRPr="00D229F8" w:rsidRDefault="00D229F8" w:rsidP="00D229F8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866" type="#_x0000_t75" style="width:20.25pt;height:18pt" o:ole="">
                  <v:imagedata r:id="rId4" o:title=""/>
                </v:shape>
                <w:control r:id="rId229" w:name="DefaultOcxName415" w:shapeid="_x0000_i1866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229F8" w:rsidRPr="00D229F8" w:rsidRDefault="00D229F8" w:rsidP="00D229F8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869" type="#_x0000_t75" style="width:20.25pt;height:18pt" o:ole="">
                  <v:imagedata r:id="rId4" o:title=""/>
                </v:shape>
                <w:control r:id="rId230" w:name="DefaultOcxName514" w:shapeid="_x0000_i1869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D229F8" w:rsidRPr="00D229F8" w:rsidRDefault="00D229F8" w:rsidP="00D229F8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957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4"/>
        <w:gridCol w:w="8504"/>
      </w:tblGrid>
      <w:tr w:rsidR="00CB4E21" w:rsidRPr="00D229F8" w:rsidTr="00185CF2">
        <w:tc>
          <w:tcPr>
            <w:tcW w:w="9578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CB4E21" w:rsidRDefault="00CB4E21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Осуществляется ли сопровождение инвалидов, имеющих стойкие нарушения возможности самостоятельного передвижения по территории объекта силами ассистента-помощника, подготовленного и прошедшего независимую оценку квалификации в </w:t>
            </w:r>
            <w:proofErr w:type="spellStart"/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соовтетсвии</w:t>
            </w:r>
            <w:proofErr w:type="spellEnd"/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профессиональным стандартом "Ассистент (помощник) по оказанию технической помощи инвалидам и лицам с ограниченными возможностями здоровья"</w:t>
            </w:r>
          </w:p>
          <w:p w:rsidR="00CB4E21" w:rsidRDefault="00CB4E21" w:rsidP="00CB4E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ПРИЛОЖИТЬ ПОДТВЕРЖДАЮЩИЕ ДОКУМЕНТЫ В ОТДЕЛЬНУЮ ПАПКУ</w:t>
            </w:r>
          </w:p>
          <w:p w:rsidR="00CB4E21" w:rsidRPr="00D229F8" w:rsidRDefault="00CB4E21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29F8" w:rsidRPr="00D229F8" w:rsidTr="00C36D01">
        <w:tc>
          <w:tcPr>
            <w:tcW w:w="1074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29F8" w:rsidRPr="00D229F8" w:rsidRDefault="00D229F8" w:rsidP="00D229F8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872" type="#_x0000_t75" style="width:20.25pt;height:18pt" o:ole="">
                  <v:imagedata r:id="rId4" o:title=""/>
                </v:shape>
                <w:control r:id="rId231" w:name="DefaultOcxName614" w:shapeid="_x0000_i1872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229F8" w:rsidRPr="00D229F8" w:rsidRDefault="00D229F8" w:rsidP="00D229F8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875" type="#_x0000_t75" style="width:20.25pt;height:18pt" o:ole="">
                  <v:imagedata r:id="rId4" o:title=""/>
                </v:shape>
                <w:control r:id="rId232" w:name="DefaultOcxName714" w:shapeid="_x0000_i1875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D229F8" w:rsidRPr="00D229F8" w:rsidTr="00C36D01">
        <w:tc>
          <w:tcPr>
            <w:tcW w:w="1074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Helvetica" w:eastAsia="Times New Roman" w:hAnsi="Helvetica" w:cs="Times New Roman"/>
                <w:color w:val="272727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05" w:type="dxa"/>
              <w:left w:w="15" w:type="dxa"/>
              <w:bottom w:w="15" w:type="dxa"/>
              <w:right w:w="15" w:type="dxa"/>
            </w:tcMar>
            <w:hideMark/>
          </w:tcPr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D229F8" w:rsidRPr="00D229F8" w:rsidTr="00C36D01">
        <w:tc>
          <w:tcPr>
            <w:tcW w:w="1074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29F8" w:rsidRPr="00D229F8" w:rsidRDefault="00D229F8" w:rsidP="00D229F8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878" type="#_x0000_t75" style="width:20.25pt;height:18pt" o:ole="">
                  <v:imagedata r:id="rId4" o:title=""/>
                </v:shape>
                <w:control r:id="rId233" w:name="DefaultOcxName814" w:shapeid="_x0000_i1878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229F8" w:rsidRPr="00D229F8" w:rsidRDefault="00D229F8" w:rsidP="00D229F8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881" type="#_x0000_t75" style="width:20.25pt;height:18pt" o:ole="">
                  <v:imagedata r:id="rId4" o:title=""/>
                </v:shape>
                <w:control r:id="rId234" w:name="DefaultOcxName98" w:shapeid="_x0000_i1881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D229F8" w:rsidRPr="00D229F8" w:rsidRDefault="00D229F8" w:rsidP="00D229F8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994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5"/>
        <w:gridCol w:w="8504"/>
      </w:tblGrid>
      <w:tr w:rsidR="00CB4E21" w:rsidRPr="00D229F8" w:rsidTr="00414B78">
        <w:tc>
          <w:tcPr>
            <w:tcW w:w="9949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CB4E21" w:rsidRPr="00D229F8" w:rsidRDefault="00CB4E21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D229F8" w:rsidRPr="00D229F8" w:rsidTr="00CB4E21">
        <w:tc>
          <w:tcPr>
            <w:tcW w:w="1445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29F8" w:rsidRPr="00D229F8" w:rsidRDefault="00D229F8" w:rsidP="00D229F8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884" type="#_x0000_t75" style="width:20.25pt;height:18pt" o:ole="">
                  <v:imagedata r:id="rId4" o:title=""/>
                </v:shape>
                <w:control r:id="rId235" w:name="DefaultOcxName105" w:shapeid="_x0000_i1884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229F8" w:rsidRPr="00D229F8" w:rsidRDefault="00D229F8" w:rsidP="00D229F8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887" type="#_x0000_t75" style="width:20.25pt;height:18pt" o:ole="">
                  <v:imagedata r:id="rId4" o:title=""/>
                </v:shape>
                <w:control r:id="rId236" w:name="DefaultOcxName118" w:shapeid="_x0000_i1887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CB4E21" w:rsidRPr="00D229F8" w:rsidTr="00D20275">
        <w:tc>
          <w:tcPr>
            <w:tcW w:w="9949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CB4E21" w:rsidRPr="00D229F8" w:rsidRDefault="00CB4E21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специальным техническим и программным средствам</w:t>
            </w:r>
          </w:p>
        </w:tc>
      </w:tr>
      <w:tr w:rsidR="00D229F8" w:rsidRPr="00D229F8" w:rsidTr="00CB4E21">
        <w:tc>
          <w:tcPr>
            <w:tcW w:w="1445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4" w:type="dxa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29F8" w:rsidRPr="00D229F8" w:rsidRDefault="00D229F8" w:rsidP="00D229F8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890" type="#_x0000_t75" style="width:20.25pt;height:18pt" o:ole="">
                  <v:imagedata r:id="rId4" o:title=""/>
                </v:shape>
                <w:control r:id="rId237" w:name="DefaultOcxName125" w:shapeid="_x0000_i1890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lastRenderedPageBreak/>
              <w:t>Да</w:t>
            </w:r>
          </w:p>
          <w:p w:rsidR="00D229F8" w:rsidRPr="00D229F8" w:rsidRDefault="00D229F8" w:rsidP="00D229F8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893" type="#_x0000_t75" style="width:20.25pt;height:18pt" o:ole="">
                  <v:imagedata r:id="rId4" o:title=""/>
                </v:shape>
                <w:control r:id="rId238" w:name="DefaultOcxName135" w:shapeid="_x0000_i1893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D229F8" w:rsidRPr="00D229F8" w:rsidRDefault="00D229F8" w:rsidP="00D229F8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156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7"/>
        <w:gridCol w:w="14433"/>
      </w:tblGrid>
      <w:tr w:rsidR="00CB4E21" w:rsidRPr="00D229F8" w:rsidTr="004B0F3F">
        <w:tc>
          <w:tcPr>
            <w:tcW w:w="15600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CB4E21" w:rsidRPr="00D229F8" w:rsidRDefault="00CB4E21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Сурдопереводчик</w:t>
            </w:r>
            <w:proofErr w:type="spellEnd"/>
          </w:p>
        </w:tc>
      </w:tr>
      <w:tr w:rsidR="00D229F8" w:rsidRPr="00D229F8" w:rsidTr="00CB4E21">
        <w:tc>
          <w:tcPr>
            <w:tcW w:w="1167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29F8" w:rsidRPr="00D229F8" w:rsidRDefault="00D229F8" w:rsidP="00D229F8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896" type="#_x0000_t75" style="width:20.25pt;height:18pt" o:ole="">
                  <v:imagedata r:id="rId4" o:title=""/>
                </v:shape>
                <w:control r:id="rId239" w:name="DefaultOcxName145" w:shapeid="_x0000_i1896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229F8" w:rsidRPr="00D229F8" w:rsidRDefault="00D229F8" w:rsidP="00D229F8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899" type="#_x0000_t75" style="width:20.25pt;height:18pt" o:ole="">
                  <v:imagedata r:id="rId4" o:title=""/>
                </v:shape>
                <w:control r:id="rId240" w:name="DefaultOcxName155" w:shapeid="_x0000_i1899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CB4E21" w:rsidRPr="00D229F8" w:rsidTr="007F241D">
        <w:tc>
          <w:tcPr>
            <w:tcW w:w="15600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CB4E21" w:rsidRPr="00D229F8" w:rsidRDefault="00CB4E21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Тифлопедагог</w:t>
            </w:r>
          </w:p>
        </w:tc>
      </w:tr>
      <w:tr w:rsidR="00D229F8" w:rsidRPr="00D229F8" w:rsidTr="00CB4E21">
        <w:tc>
          <w:tcPr>
            <w:tcW w:w="1167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29F8" w:rsidRPr="00D229F8" w:rsidRDefault="00D229F8" w:rsidP="00D229F8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902" type="#_x0000_t75" style="width:20.25pt;height:18pt" o:ole="">
                  <v:imagedata r:id="rId4" o:title=""/>
                </v:shape>
                <w:control r:id="rId241" w:name="DefaultOcxName164" w:shapeid="_x0000_i1902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229F8" w:rsidRPr="00D229F8" w:rsidRDefault="00D229F8" w:rsidP="00D229F8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905" type="#_x0000_t75" style="width:20.25pt;height:18pt" o:ole="">
                  <v:imagedata r:id="rId4" o:title=""/>
                </v:shape>
                <w:control r:id="rId242" w:name="DefaultOcxName174" w:shapeid="_x0000_i1905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D229F8" w:rsidRPr="00D229F8" w:rsidRDefault="00D229F8" w:rsidP="00D229F8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156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2"/>
        <w:gridCol w:w="13868"/>
      </w:tblGrid>
      <w:tr w:rsidR="00CB4E21" w:rsidRPr="00D229F8" w:rsidTr="00BB201B">
        <w:tc>
          <w:tcPr>
            <w:tcW w:w="15600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CB4E21" w:rsidRPr="00D229F8" w:rsidRDefault="00CB4E21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Тьютор</w:t>
            </w:r>
            <w:proofErr w:type="spellEnd"/>
          </w:p>
        </w:tc>
      </w:tr>
      <w:tr w:rsidR="00D229F8" w:rsidRPr="00D229F8" w:rsidTr="00CB4E21">
        <w:trPr>
          <w:trHeight w:val="1863"/>
        </w:trPr>
        <w:tc>
          <w:tcPr>
            <w:tcW w:w="1732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29F8" w:rsidRPr="00D229F8" w:rsidRDefault="00D229F8" w:rsidP="00D229F8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908" type="#_x0000_t75" style="width:20.25pt;height:18pt" o:ole="">
                  <v:imagedata r:id="rId4" o:title=""/>
                </v:shape>
                <w:control r:id="rId243" w:name="DefaultOcxName183" w:shapeid="_x0000_i1908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229F8" w:rsidRPr="00D229F8" w:rsidRDefault="00D229F8" w:rsidP="00D229F8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911" type="#_x0000_t75" style="width:20.25pt;height:18pt" o:ole="">
                  <v:imagedata r:id="rId4" o:title=""/>
                </v:shape>
                <w:control r:id="rId244" w:name="DefaultOcxName193" w:shapeid="_x0000_i1911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  <w:tr w:rsidR="00CB4E21" w:rsidRPr="00D229F8" w:rsidTr="005F6707">
        <w:tc>
          <w:tcPr>
            <w:tcW w:w="15600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CB4E21" w:rsidRPr="00D229F8" w:rsidRDefault="00CB4E21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Учитель-дефектолог</w:t>
            </w:r>
          </w:p>
        </w:tc>
      </w:tr>
      <w:tr w:rsidR="00D229F8" w:rsidRPr="00D229F8" w:rsidTr="00CB4E21">
        <w:tc>
          <w:tcPr>
            <w:tcW w:w="1732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29F8" w:rsidRPr="00D229F8" w:rsidRDefault="00D229F8" w:rsidP="00D229F8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914" type="#_x0000_t75" style="width:20.25pt;height:18pt" o:ole="">
                  <v:imagedata r:id="rId4" o:title=""/>
                </v:shape>
                <w:control r:id="rId245" w:name="DefaultOcxName203" w:shapeid="_x0000_i1914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Да</w:t>
            </w:r>
          </w:p>
          <w:p w:rsidR="00D229F8" w:rsidRPr="00D229F8" w:rsidRDefault="00D229F8" w:rsidP="00D229F8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917" type="#_x0000_t75" style="width:20.25pt;height:18pt" o:ole="">
                  <v:imagedata r:id="rId4" o:title=""/>
                </v:shape>
                <w:control r:id="rId246" w:name="DefaultOcxName216" w:shapeid="_x0000_i1917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D229F8" w:rsidRPr="00D229F8" w:rsidRDefault="00D229F8" w:rsidP="00D229F8">
      <w:pPr>
        <w:spacing w:line="240" w:lineRule="auto"/>
        <w:rPr>
          <w:rFonts w:ascii="Helvetica" w:eastAsia="Times New Roman" w:hAnsi="Helvetica" w:cs="Times New Roman"/>
          <w:vanish/>
          <w:color w:val="272727"/>
          <w:sz w:val="24"/>
          <w:szCs w:val="24"/>
          <w:lang w:eastAsia="ru-RU"/>
        </w:rPr>
      </w:pPr>
    </w:p>
    <w:tbl>
      <w:tblPr>
        <w:tblW w:w="156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89"/>
        <w:gridCol w:w="13511"/>
      </w:tblGrid>
      <w:tr w:rsidR="00CB4E21" w:rsidRPr="00D229F8" w:rsidTr="002F73C1">
        <w:tc>
          <w:tcPr>
            <w:tcW w:w="15600" w:type="dxa"/>
            <w:gridSpan w:val="2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CB4E21" w:rsidRPr="00D229F8" w:rsidRDefault="00CB4E21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</w:t>
            </w:r>
          </w:p>
        </w:tc>
      </w:tr>
      <w:tr w:rsidR="00D229F8" w:rsidRPr="00D229F8" w:rsidTr="00CB4E21">
        <w:tc>
          <w:tcPr>
            <w:tcW w:w="2089" w:type="dxa"/>
            <w:tcMar>
              <w:top w:w="75" w:type="dxa"/>
              <w:left w:w="0" w:type="dxa"/>
              <w:bottom w:w="0" w:type="dxa"/>
              <w:right w:w="0" w:type="dxa"/>
            </w:tcMar>
            <w:hideMark/>
          </w:tcPr>
          <w:p w:rsidR="00D229F8" w:rsidRPr="00D229F8" w:rsidRDefault="00D229F8" w:rsidP="00D229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29F8" w:rsidRPr="00D229F8" w:rsidRDefault="00D229F8" w:rsidP="00D229F8">
            <w:pPr>
              <w:spacing w:after="0" w:line="480" w:lineRule="atLeast"/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920" type="#_x0000_t75" style="width:20.25pt;height:18pt" o:ole="">
                  <v:imagedata r:id="rId4" o:title=""/>
                </v:shape>
                <w:control r:id="rId247" w:name="DefaultOcxName223" w:shapeid="_x0000_i1920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lastRenderedPageBreak/>
              <w:t>Да</w:t>
            </w:r>
          </w:p>
          <w:p w:rsidR="00D229F8" w:rsidRPr="00D229F8" w:rsidRDefault="00D229F8" w:rsidP="00D229F8">
            <w:pPr>
              <w:spacing w:after="0" w:line="4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</w:rPr>
              <w:object w:dxaOrig="225" w:dyaOrig="225">
                <v:shape id="_x0000_i1923" type="#_x0000_t75" style="width:20.25pt;height:18pt" o:ole="">
                  <v:imagedata r:id="rId4" o:title=""/>
                </v:shape>
                <w:control r:id="rId248" w:name="DefaultOcxName233" w:shapeid="_x0000_i1923"/>
              </w:object>
            </w:r>
          </w:p>
          <w:p w:rsidR="00D229F8" w:rsidRPr="00D229F8" w:rsidRDefault="00D229F8" w:rsidP="00D229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29F8">
              <w:rPr>
                <w:rFonts w:ascii="Helvetica" w:eastAsia="Times New Roman" w:hAnsi="Helvetica" w:cs="Times New Roman"/>
                <w:color w:val="272727"/>
                <w:sz w:val="23"/>
                <w:szCs w:val="23"/>
                <w:lang w:eastAsia="ru-RU"/>
              </w:rPr>
              <w:t>Нет</w:t>
            </w:r>
          </w:p>
        </w:tc>
      </w:tr>
    </w:tbl>
    <w:p w:rsidR="00D229F8" w:rsidRDefault="00D229F8"/>
    <w:sectPr w:rsidR="00D229F8" w:rsidSect="00982A9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FBA"/>
    <w:rsid w:val="000B0221"/>
    <w:rsid w:val="001668A0"/>
    <w:rsid w:val="003852F9"/>
    <w:rsid w:val="004505AD"/>
    <w:rsid w:val="00567FBA"/>
    <w:rsid w:val="005B40CB"/>
    <w:rsid w:val="006715D4"/>
    <w:rsid w:val="00767BF0"/>
    <w:rsid w:val="007F0ACB"/>
    <w:rsid w:val="007F67DC"/>
    <w:rsid w:val="00802EFF"/>
    <w:rsid w:val="00806256"/>
    <w:rsid w:val="008245E6"/>
    <w:rsid w:val="00982A93"/>
    <w:rsid w:val="009833AD"/>
    <w:rsid w:val="00A06CC9"/>
    <w:rsid w:val="00A701EE"/>
    <w:rsid w:val="00A71981"/>
    <w:rsid w:val="00B37036"/>
    <w:rsid w:val="00B719EC"/>
    <w:rsid w:val="00C36D01"/>
    <w:rsid w:val="00CB4E21"/>
    <w:rsid w:val="00CF62DB"/>
    <w:rsid w:val="00D009E2"/>
    <w:rsid w:val="00D141EB"/>
    <w:rsid w:val="00D229F8"/>
    <w:rsid w:val="00DA28AC"/>
    <w:rsid w:val="00DA69EC"/>
    <w:rsid w:val="00EA5551"/>
    <w:rsid w:val="00EA7C7B"/>
    <w:rsid w:val="00F708D3"/>
    <w:rsid w:val="00FB0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6"/>
    <o:shapelayout v:ext="edit">
      <o:idmap v:ext="edit" data="1"/>
    </o:shapelayout>
  </w:shapeDefaults>
  <w:decimalSymbol w:val=","/>
  <w:listSeparator w:val=";"/>
  <w15:chartTrackingRefBased/>
  <w15:docId w15:val="{3056D6D0-6182-4C33-AEB6-CFFBB9B02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567FBA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a3">
    <w:name w:val="Hyperlink"/>
    <w:basedOn w:val="a0"/>
    <w:uiPriority w:val="99"/>
    <w:unhideWhenUsed/>
    <w:rsid w:val="00567FBA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67FBA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567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adioboxbox">
    <w:name w:val="radiobox__box"/>
    <w:basedOn w:val="a0"/>
    <w:rsid w:val="00567FBA"/>
  </w:style>
  <w:style w:type="character" w:customStyle="1" w:styleId="radioboxtext">
    <w:name w:val="radiobox__text"/>
    <w:basedOn w:val="a0"/>
    <w:rsid w:val="00567FBA"/>
  </w:style>
  <w:style w:type="paragraph" w:styleId="a6">
    <w:name w:val="List Paragraph"/>
    <w:basedOn w:val="a"/>
    <w:uiPriority w:val="34"/>
    <w:qFormat/>
    <w:rsid w:val="000B02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465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9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7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29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8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21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90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8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43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6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1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1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29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5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1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969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4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0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5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6512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0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71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8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458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7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04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21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90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2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8263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0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83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32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06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1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2277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34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3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14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5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27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830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56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76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53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178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68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97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0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85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4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969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73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00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6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2254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10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87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7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423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0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93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53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58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3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672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24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78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19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77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55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4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9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0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09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68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01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12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38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62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38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38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82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28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425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75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1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3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062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99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22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86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32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15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9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1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8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85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113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57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53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20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34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3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896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67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50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0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71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72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7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9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3304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82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24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015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05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2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8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15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38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5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1307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86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56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15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8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361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18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8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73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7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60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0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8415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49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25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64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82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2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67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03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8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200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8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7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06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7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82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36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5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0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46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40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08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56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7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70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87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8688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44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04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82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8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59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12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81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9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4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4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1429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41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23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97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8358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79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01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1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47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8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55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02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5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4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9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4559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24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74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0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9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38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4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44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54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44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8658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7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51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58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25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05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79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16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33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23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11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8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2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7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7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8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369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8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95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97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70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9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180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47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98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9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25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418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1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14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69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1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3999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45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76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29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53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10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48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2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7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475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85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3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812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4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53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37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1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9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048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66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59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6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11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07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78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19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9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862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4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08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7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1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5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531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5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17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94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117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5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7930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37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2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4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74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3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39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83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76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05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6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58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8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7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6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07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011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18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40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8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39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054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60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47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56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27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8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85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29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1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6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827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9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14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10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15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0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6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66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07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3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78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3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432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2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13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48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56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1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6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4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98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8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77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4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5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8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15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3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437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78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57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44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85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076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36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61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2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55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5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9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8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436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93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0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35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99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3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54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52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3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82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4171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11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12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4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185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1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9811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8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41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0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33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5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9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64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0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43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10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98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015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46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3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74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0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99.xml"/><Relationship Id="rId21" Type="http://schemas.openxmlformats.org/officeDocument/2006/relationships/control" Target="activeX/activeX16.xml"/><Relationship Id="rId42" Type="http://schemas.openxmlformats.org/officeDocument/2006/relationships/control" Target="activeX/activeX35.xml"/><Relationship Id="rId63" Type="http://schemas.openxmlformats.org/officeDocument/2006/relationships/control" Target="activeX/activeX55.xml"/><Relationship Id="rId84" Type="http://schemas.openxmlformats.org/officeDocument/2006/relationships/control" Target="activeX/activeX76.xml"/><Relationship Id="rId138" Type="http://schemas.openxmlformats.org/officeDocument/2006/relationships/image" Target="media/image21.jpeg"/><Relationship Id="rId159" Type="http://schemas.openxmlformats.org/officeDocument/2006/relationships/control" Target="activeX/activeX133.xml"/><Relationship Id="rId170" Type="http://schemas.openxmlformats.org/officeDocument/2006/relationships/control" Target="activeX/activeX144.xml"/><Relationship Id="rId191" Type="http://schemas.openxmlformats.org/officeDocument/2006/relationships/control" Target="activeX/activeX164.xml"/><Relationship Id="rId205" Type="http://schemas.openxmlformats.org/officeDocument/2006/relationships/control" Target="activeX/activeX177.xml"/><Relationship Id="rId226" Type="http://schemas.openxmlformats.org/officeDocument/2006/relationships/control" Target="activeX/activeX198.xml"/><Relationship Id="rId247" Type="http://schemas.openxmlformats.org/officeDocument/2006/relationships/control" Target="activeX/activeX219.xml"/><Relationship Id="rId107" Type="http://schemas.openxmlformats.org/officeDocument/2006/relationships/image" Target="media/image12.jpeg"/><Relationship Id="rId11" Type="http://schemas.openxmlformats.org/officeDocument/2006/relationships/control" Target="activeX/activeX6.xml"/><Relationship Id="rId32" Type="http://schemas.openxmlformats.org/officeDocument/2006/relationships/control" Target="activeX/activeX25.xml"/><Relationship Id="rId53" Type="http://schemas.openxmlformats.org/officeDocument/2006/relationships/control" Target="activeX/activeX45.xml"/><Relationship Id="rId74" Type="http://schemas.openxmlformats.org/officeDocument/2006/relationships/control" Target="activeX/activeX66.xml"/><Relationship Id="rId128" Type="http://schemas.openxmlformats.org/officeDocument/2006/relationships/control" Target="activeX/activeX108.xml"/><Relationship Id="rId149" Type="http://schemas.openxmlformats.org/officeDocument/2006/relationships/control" Target="activeX/activeX124.xml"/><Relationship Id="rId5" Type="http://schemas.openxmlformats.org/officeDocument/2006/relationships/control" Target="activeX/activeX1.xml"/><Relationship Id="rId95" Type="http://schemas.openxmlformats.org/officeDocument/2006/relationships/control" Target="activeX/activeX84.xml"/><Relationship Id="rId160" Type="http://schemas.openxmlformats.org/officeDocument/2006/relationships/control" Target="activeX/activeX134.xml"/><Relationship Id="rId181" Type="http://schemas.openxmlformats.org/officeDocument/2006/relationships/control" Target="activeX/activeX154.xml"/><Relationship Id="rId216" Type="http://schemas.openxmlformats.org/officeDocument/2006/relationships/control" Target="activeX/activeX188.xml"/><Relationship Id="rId237" Type="http://schemas.openxmlformats.org/officeDocument/2006/relationships/control" Target="activeX/activeX209.xml"/><Relationship Id="rId22" Type="http://schemas.openxmlformats.org/officeDocument/2006/relationships/control" Target="activeX/activeX17.xml"/><Relationship Id="rId43" Type="http://schemas.openxmlformats.org/officeDocument/2006/relationships/control" Target="activeX/activeX36.xml"/><Relationship Id="rId64" Type="http://schemas.openxmlformats.org/officeDocument/2006/relationships/control" Target="activeX/activeX56.xml"/><Relationship Id="rId118" Type="http://schemas.openxmlformats.org/officeDocument/2006/relationships/control" Target="activeX/activeX100.xml"/><Relationship Id="rId139" Type="http://schemas.openxmlformats.org/officeDocument/2006/relationships/control" Target="activeX/activeX115.xml"/><Relationship Id="rId85" Type="http://schemas.openxmlformats.org/officeDocument/2006/relationships/image" Target="media/image6.jpeg"/><Relationship Id="rId150" Type="http://schemas.openxmlformats.org/officeDocument/2006/relationships/control" Target="activeX/activeX125.xml"/><Relationship Id="rId171" Type="http://schemas.openxmlformats.org/officeDocument/2006/relationships/control" Target="activeX/activeX145.xml"/><Relationship Id="rId192" Type="http://schemas.openxmlformats.org/officeDocument/2006/relationships/image" Target="media/image25.jpeg"/><Relationship Id="rId206" Type="http://schemas.openxmlformats.org/officeDocument/2006/relationships/control" Target="activeX/activeX178.xml"/><Relationship Id="rId227" Type="http://schemas.openxmlformats.org/officeDocument/2006/relationships/control" Target="activeX/activeX199.xml"/><Relationship Id="rId248" Type="http://schemas.openxmlformats.org/officeDocument/2006/relationships/control" Target="activeX/activeX220.xml"/><Relationship Id="rId12" Type="http://schemas.openxmlformats.org/officeDocument/2006/relationships/control" Target="activeX/activeX7.xml"/><Relationship Id="rId33" Type="http://schemas.openxmlformats.org/officeDocument/2006/relationships/control" Target="activeX/activeX26.xml"/><Relationship Id="rId108" Type="http://schemas.openxmlformats.org/officeDocument/2006/relationships/control" Target="activeX/activeX93.xml"/><Relationship Id="rId129" Type="http://schemas.openxmlformats.org/officeDocument/2006/relationships/image" Target="media/image18.jpeg"/><Relationship Id="rId54" Type="http://schemas.openxmlformats.org/officeDocument/2006/relationships/control" Target="activeX/activeX46.xml"/><Relationship Id="rId75" Type="http://schemas.openxmlformats.org/officeDocument/2006/relationships/control" Target="activeX/activeX67.xml"/><Relationship Id="rId96" Type="http://schemas.openxmlformats.org/officeDocument/2006/relationships/image" Target="media/image9.jpeg"/><Relationship Id="rId140" Type="http://schemas.openxmlformats.org/officeDocument/2006/relationships/control" Target="activeX/activeX116.xml"/><Relationship Id="rId161" Type="http://schemas.openxmlformats.org/officeDocument/2006/relationships/control" Target="activeX/activeX135.xml"/><Relationship Id="rId182" Type="http://schemas.openxmlformats.org/officeDocument/2006/relationships/control" Target="activeX/activeX155.xml"/><Relationship Id="rId217" Type="http://schemas.openxmlformats.org/officeDocument/2006/relationships/control" Target="activeX/activeX189.xml"/><Relationship Id="rId6" Type="http://schemas.openxmlformats.org/officeDocument/2006/relationships/control" Target="activeX/activeX2.xml"/><Relationship Id="rId238" Type="http://schemas.openxmlformats.org/officeDocument/2006/relationships/control" Target="activeX/activeX210.xml"/><Relationship Id="rId23" Type="http://schemas.openxmlformats.org/officeDocument/2006/relationships/control" Target="activeX/activeX18.xml"/><Relationship Id="rId119" Type="http://schemas.openxmlformats.org/officeDocument/2006/relationships/control" Target="activeX/activeX101.xml"/><Relationship Id="rId44" Type="http://schemas.openxmlformats.org/officeDocument/2006/relationships/control" Target="activeX/activeX37.xml"/><Relationship Id="rId65" Type="http://schemas.openxmlformats.org/officeDocument/2006/relationships/control" Target="activeX/activeX57.xml"/><Relationship Id="rId86" Type="http://schemas.openxmlformats.org/officeDocument/2006/relationships/control" Target="activeX/activeX77.xml"/><Relationship Id="rId130" Type="http://schemas.openxmlformats.org/officeDocument/2006/relationships/control" Target="activeX/activeX109.xml"/><Relationship Id="rId151" Type="http://schemas.openxmlformats.org/officeDocument/2006/relationships/control" Target="activeX/activeX126.xml"/><Relationship Id="rId172" Type="http://schemas.openxmlformats.org/officeDocument/2006/relationships/control" Target="activeX/activeX146.xml"/><Relationship Id="rId193" Type="http://schemas.openxmlformats.org/officeDocument/2006/relationships/control" Target="activeX/activeX165.xml"/><Relationship Id="rId207" Type="http://schemas.openxmlformats.org/officeDocument/2006/relationships/control" Target="activeX/activeX179.xml"/><Relationship Id="rId228" Type="http://schemas.openxmlformats.org/officeDocument/2006/relationships/control" Target="activeX/activeX200.xml"/><Relationship Id="rId249" Type="http://schemas.openxmlformats.org/officeDocument/2006/relationships/fontTable" Target="fontTable.xml"/><Relationship Id="rId13" Type="http://schemas.openxmlformats.org/officeDocument/2006/relationships/control" Target="activeX/activeX8.xml"/><Relationship Id="rId109" Type="http://schemas.openxmlformats.org/officeDocument/2006/relationships/control" Target="activeX/activeX94.xml"/><Relationship Id="rId34" Type="http://schemas.openxmlformats.org/officeDocument/2006/relationships/control" Target="activeX/activeX27.xml"/><Relationship Id="rId55" Type="http://schemas.openxmlformats.org/officeDocument/2006/relationships/control" Target="activeX/activeX47.xml"/><Relationship Id="rId76" Type="http://schemas.openxmlformats.org/officeDocument/2006/relationships/control" Target="activeX/activeX68.xml"/><Relationship Id="rId97" Type="http://schemas.openxmlformats.org/officeDocument/2006/relationships/control" Target="activeX/activeX85.xml"/><Relationship Id="rId120" Type="http://schemas.openxmlformats.org/officeDocument/2006/relationships/control" Target="activeX/activeX102.xml"/><Relationship Id="rId141" Type="http://schemas.openxmlformats.org/officeDocument/2006/relationships/control" Target="activeX/activeX117.xml"/><Relationship Id="rId7" Type="http://schemas.openxmlformats.org/officeDocument/2006/relationships/image" Target="media/image2.wmf"/><Relationship Id="rId162" Type="http://schemas.openxmlformats.org/officeDocument/2006/relationships/control" Target="activeX/activeX136.xml"/><Relationship Id="rId183" Type="http://schemas.openxmlformats.org/officeDocument/2006/relationships/control" Target="activeX/activeX156.xml"/><Relationship Id="rId218" Type="http://schemas.openxmlformats.org/officeDocument/2006/relationships/control" Target="activeX/activeX190.xml"/><Relationship Id="rId239" Type="http://schemas.openxmlformats.org/officeDocument/2006/relationships/control" Target="activeX/activeX211.xml"/><Relationship Id="rId250" Type="http://schemas.openxmlformats.org/officeDocument/2006/relationships/theme" Target="theme/theme1.xml"/><Relationship Id="rId24" Type="http://schemas.openxmlformats.org/officeDocument/2006/relationships/control" Target="activeX/activeX19.xml"/><Relationship Id="rId45" Type="http://schemas.openxmlformats.org/officeDocument/2006/relationships/control" Target="activeX/activeX38.xml"/><Relationship Id="rId66" Type="http://schemas.openxmlformats.org/officeDocument/2006/relationships/control" Target="activeX/activeX58.xml"/><Relationship Id="rId87" Type="http://schemas.openxmlformats.org/officeDocument/2006/relationships/control" Target="activeX/activeX78.xml"/><Relationship Id="rId110" Type="http://schemas.openxmlformats.org/officeDocument/2006/relationships/image" Target="media/image13.jpeg"/><Relationship Id="rId131" Type="http://schemas.openxmlformats.org/officeDocument/2006/relationships/control" Target="activeX/activeX110.xml"/><Relationship Id="rId152" Type="http://schemas.openxmlformats.org/officeDocument/2006/relationships/control" Target="activeX/activeX127.xml"/><Relationship Id="rId173" Type="http://schemas.openxmlformats.org/officeDocument/2006/relationships/control" Target="activeX/activeX147.xml"/><Relationship Id="rId194" Type="http://schemas.openxmlformats.org/officeDocument/2006/relationships/control" Target="activeX/activeX166.xml"/><Relationship Id="rId208" Type="http://schemas.openxmlformats.org/officeDocument/2006/relationships/control" Target="activeX/activeX180.xml"/><Relationship Id="rId229" Type="http://schemas.openxmlformats.org/officeDocument/2006/relationships/control" Target="activeX/activeX201.xml"/><Relationship Id="rId240" Type="http://schemas.openxmlformats.org/officeDocument/2006/relationships/control" Target="activeX/activeX212.xml"/><Relationship Id="rId14" Type="http://schemas.openxmlformats.org/officeDocument/2006/relationships/control" Target="activeX/activeX9.xml"/><Relationship Id="rId35" Type="http://schemas.openxmlformats.org/officeDocument/2006/relationships/control" Target="activeX/activeX28.xml"/><Relationship Id="rId56" Type="http://schemas.openxmlformats.org/officeDocument/2006/relationships/control" Target="activeX/activeX48.xml"/><Relationship Id="rId77" Type="http://schemas.openxmlformats.org/officeDocument/2006/relationships/control" Target="activeX/activeX69.xml"/><Relationship Id="rId100" Type="http://schemas.openxmlformats.org/officeDocument/2006/relationships/control" Target="activeX/activeX88.xml"/><Relationship Id="rId8" Type="http://schemas.openxmlformats.org/officeDocument/2006/relationships/control" Target="activeX/activeX3.xml"/><Relationship Id="rId98" Type="http://schemas.openxmlformats.org/officeDocument/2006/relationships/control" Target="activeX/activeX86.xml"/><Relationship Id="rId121" Type="http://schemas.openxmlformats.org/officeDocument/2006/relationships/image" Target="media/image16.jpeg"/><Relationship Id="rId142" Type="http://schemas.openxmlformats.org/officeDocument/2006/relationships/control" Target="activeX/activeX118.xml"/><Relationship Id="rId163" Type="http://schemas.openxmlformats.org/officeDocument/2006/relationships/control" Target="activeX/activeX137.xml"/><Relationship Id="rId184" Type="http://schemas.openxmlformats.org/officeDocument/2006/relationships/control" Target="activeX/activeX157.xml"/><Relationship Id="rId219" Type="http://schemas.openxmlformats.org/officeDocument/2006/relationships/control" Target="activeX/activeX191.xml"/><Relationship Id="rId230" Type="http://schemas.openxmlformats.org/officeDocument/2006/relationships/control" Target="activeX/activeX202.xml"/><Relationship Id="rId25" Type="http://schemas.openxmlformats.org/officeDocument/2006/relationships/image" Target="media/image3.jpeg"/><Relationship Id="rId46" Type="http://schemas.openxmlformats.org/officeDocument/2006/relationships/control" Target="activeX/activeX39.xml"/><Relationship Id="rId67" Type="http://schemas.openxmlformats.org/officeDocument/2006/relationships/control" Target="activeX/activeX59.xml"/><Relationship Id="rId88" Type="http://schemas.openxmlformats.org/officeDocument/2006/relationships/control" Target="activeX/activeX79.xml"/><Relationship Id="rId111" Type="http://schemas.openxmlformats.org/officeDocument/2006/relationships/control" Target="activeX/activeX95.xml"/><Relationship Id="rId132" Type="http://schemas.openxmlformats.org/officeDocument/2006/relationships/image" Target="media/image19.jpeg"/><Relationship Id="rId153" Type="http://schemas.openxmlformats.org/officeDocument/2006/relationships/control" Target="activeX/activeX128.xml"/><Relationship Id="rId174" Type="http://schemas.openxmlformats.org/officeDocument/2006/relationships/control" Target="activeX/activeX148.xml"/><Relationship Id="rId195" Type="http://schemas.openxmlformats.org/officeDocument/2006/relationships/control" Target="activeX/activeX167.xml"/><Relationship Id="rId209" Type="http://schemas.openxmlformats.org/officeDocument/2006/relationships/control" Target="activeX/activeX181.xml"/><Relationship Id="rId220" Type="http://schemas.openxmlformats.org/officeDocument/2006/relationships/control" Target="activeX/activeX192.xml"/><Relationship Id="rId241" Type="http://schemas.openxmlformats.org/officeDocument/2006/relationships/control" Target="activeX/activeX213.xml"/><Relationship Id="rId15" Type="http://schemas.openxmlformats.org/officeDocument/2006/relationships/control" Target="activeX/activeX10.xml"/><Relationship Id="rId36" Type="http://schemas.openxmlformats.org/officeDocument/2006/relationships/control" Target="activeX/activeX29.xml"/><Relationship Id="rId57" Type="http://schemas.openxmlformats.org/officeDocument/2006/relationships/control" Target="activeX/activeX49.xml"/><Relationship Id="rId78" Type="http://schemas.openxmlformats.org/officeDocument/2006/relationships/control" Target="activeX/activeX70.xml"/><Relationship Id="rId99" Type="http://schemas.openxmlformats.org/officeDocument/2006/relationships/control" Target="activeX/activeX87.xml"/><Relationship Id="rId101" Type="http://schemas.openxmlformats.org/officeDocument/2006/relationships/image" Target="media/image10.jpeg"/><Relationship Id="rId122" Type="http://schemas.openxmlformats.org/officeDocument/2006/relationships/control" Target="activeX/activeX103.xml"/><Relationship Id="rId143" Type="http://schemas.openxmlformats.org/officeDocument/2006/relationships/image" Target="media/image22.jpeg"/><Relationship Id="rId164" Type="http://schemas.openxmlformats.org/officeDocument/2006/relationships/control" Target="activeX/activeX138.xml"/><Relationship Id="rId185" Type="http://schemas.openxmlformats.org/officeDocument/2006/relationships/control" Target="activeX/activeX158.xml"/><Relationship Id="rId4" Type="http://schemas.openxmlformats.org/officeDocument/2006/relationships/image" Target="media/image1.wmf"/><Relationship Id="rId9" Type="http://schemas.openxmlformats.org/officeDocument/2006/relationships/control" Target="activeX/activeX4.xml"/><Relationship Id="rId180" Type="http://schemas.openxmlformats.org/officeDocument/2006/relationships/control" Target="activeX/activeX153.xml"/><Relationship Id="rId210" Type="http://schemas.openxmlformats.org/officeDocument/2006/relationships/control" Target="activeX/activeX182.xml"/><Relationship Id="rId215" Type="http://schemas.openxmlformats.org/officeDocument/2006/relationships/control" Target="activeX/activeX187.xml"/><Relationship Id="rId236" Type="http://schemas.openxmlformats.org/officeDocument/2006/relationships/control" Target="activeX/activeX208.xml"/><Relationship Id="rId26" Type="http://schemas.openxmlformats.org/officeDocument/2006/relationships/control" Target="activeX/activeX20.xml"/><Relationship Id="rId231" Type="http://schemas.openxmlformats.org/officeDocument/2006/relationships/control" Target="activeX/activeX203.xml"/><Relationship Id="rId47" Type="http://schemas.openxmlformats.org/officeDocument/2006/relationships/control" Target="activeX/activeX40.xml"/><Relationship Id="rId68" Type="http://schemas.openxmlformats.org/officeDocument/2006/relationships/control" Target="activeX/activeX60.xml"/><Relationship Id="rId89" Type="http://schemas.openxmlformats.org/officeDocument/2006/relationships/control" Target="activeX/activeX80.xml"/><Relationship Id="rId112" Type="http://schemas.openxmlformats.org/officeDocument/2006/relationships/control" Target="activeX/activeX96.xml"/><Relationship Id="rId133" Type="http://schemas.openxmlformats.org/officeDocument/2006/relationships/control" Target="activeX/activeX111.xml"/><Relationship Id="rId154" Type="http://schemas.openxmlformats.org/officeDocument/2006/relationships/image" Target="media/image23.jpeg"/><Relationship Id="rId175" Type="http://schemas.openxmlformats.org/officeDocument/2006/relationships/control" Target="activeX/activeX149.xml"/><Relationship Id="rId196" Type="http://schemas.openxmlformats.org/officeDocument/2006/relationships/control" Target="activeX/activeX168.xml"/><Relationship Id="rId200" Type="http://schemas.openxmlformats.org/officeDocument/2006/relationships/control" Target="activeX/activeX172.xml"/><Relationship Id="rId16" Type="http://schemas.openxmlformats.org/officeDocument/2006/relationships/control" Target="activeX/activeX11.xml"/><Relationship Id="rId221" Type="http://schemas.openxmlformats.org/officeDocument/2006/relationships/control" Target="activeX/activeX193.xml"/><Relationship Id="rId242" Type="http://schemas.openxmlformats.org/officeDocument/2006/relationships/control" Target="activeX/activeX214.xml"/><Relationship Id="rId37" Type="http://schemas.openxmlformats.org/officeDocument/2006/relationships/control" Target="activeX/activeX30.xml"/><Relationship Id="rId58" Type="http://schemas.openxmlformats.org/officeDocument/2006/relationships/control" Target="activeX/activeX50.xml"/><Relationship Id="rId79" Type="http://schemas.openxmlformats.org/officeDocument/2006/relationships/control" Target="activeX/activeX71.xml"/><Relationship Id="rId102" Type="http://schemas.openxmlformats.org/officeDocument/2006/relationships/control" Target="activeX/activeX89.xml"/><Relationship Id="rId123" Type="http://schemas.openxmlformats.org/officeDocument/2006/relationships/control" Target="activeX/activeX104.xml"/><Relationship Id="rId144" Type="http://schemas.openxmlformats.org/officeDocument/2006/relationships/control" Target="activeX/activeX119.xml"/><Relationship Id="rId90" Type="http://schemas.openxmlformats.org/officeDocument/2006/relationships/image" Target="media/image7.jpeg"/><Relationship Id="rId165" Type="http://schemas.openxmlformats.org/officeDocument/2006/relationships/control" Target="activeX/activeX139.xml"/><Relationship Id="rId186" Type="http://schemas.openxmlformats.org/officeDocument/2006/relationships/control" Target="activeX/activeX159.xml"/><Relationship Id="rId211" Type="http://schemas.openxmlformats.org/officeDocument/2006/relationships/control" Target="activeX/activeX183.xml"/><Relationship Id="rId232" Type="http://schemas.openxmlformats.org/officeDocument/2006/relationships/control" Target="activeX/activeX204.xml"/><Relationship Id="rId27" Type="http://schemas.openxmlformats.org/officeDocument/2006/relationships/control" Target="activeX/activeX21.xml"/><Relationship Id="rId48" Type="http://schemas.openxmlformats.org/officeDocument/2006/relationships/control" Target="activeX/activeX41.xml"/><Relationship Id="rId69" Type="http://schemas.openxmlformats.org/officeDocument/2006/relationships/control" Target="activeX/activeX61.xml"/><Relationship Id="rId113" Type="http://schemas.openxmlformats.org/officeDocument/2006/relationships/image" Target="media/image14.jpeg"/><Relationship Id="rId134" Type="http://schemas.openxmlformats.org/officeDocument/2006/relationships/control" Target="activeX/activeX112.xml"/><Relationship Id="rId80" Type="http://schemas.openxmlformats.org/officeDocument/2006/relationships/control" Target="activeX/activeX72.xml"/><Relationship Id="rId155" Type="http://schemas.openxmlformats.org/officeDocument/2006/relationships/control" Target="activeX/activeX129.xml"/><Relationship Id="rId176" Type="http://schemas.openxmlformats.org/officeDocument/2006/relationships/control" Target="activeX/activeX150.xml"/><Relationship Id="rId197" Type="http://schemas.openxmlformats.org/officeDocument/2006/relationships/control" Target="activeX/activeX169.xml"/><Relationship Id="rId201" Type="http://schemas.openxmlformats.org/officeDocument/2006/relationships/control" Target="activeX/activeX173.xml"/><Relationship Id="rId222" Type="http://schemas.openxmlformats.org/officeDocument/2006/relationships/control" Target="activeX/activeX194.xml"/><Relationship Id="rId243" Type="http://schemas.openxmlformats.org/officeDocument/2006/relationships/control" Target="activeX/activeX215.xml"/><Relationship Id="rId17" Type="http://schemas.openxmlformats.org/officeDocument/2006/relationships/control" Target="activeX/activeX12.xml"/><Relationship Id="rId38" Type="http://schemas.openxmlformats.org/officeDocument/2006/relationships/control" Target="activeX/activeX31.xml"/><Relationship Id="rId59" Type="http://schemas.openxmlformats.org/officeDocument/2006/relationships/control" Target="activeX/activeX51.xml"/><Relationship Id="rId103" Type="http://schemas.openxmlformats.org/officeDocument/2006/relationships/control" Target="activeX/activeX90.xml"/><Relationship Id="rId124" Type="http://schemas.openxmlformats.org/officeDocument/2006/relationships/control" Target="activeX/activeX105.xml"/><Relationship Id="rId70" Type="http://schemas.openxmlformats.org/officeDocument/2006/relationships/control" Target="activeX/activeX62.xml"/><Relationship Id="rId91" Type="http://schemas.openxmlformats.org/officeDocument/2006/relationships/control" Target="activeX/activeX81.xml"/><Relationship Id="rId145" Type="http://schemas.openxmlformats.org/officeDocument/2006/relationships/control" Target="activeX/activeX120.xml"/><Relationship Id="rId166" Type="http://schemas.openxmlformats.org/officeDocument/2006/relationships/control" Target="activeX/activeX140.xml"/><Relationship Id="rId187" Type="http://schemas.openxmlformats.org/officeDocument/2006/relationships/control" Target="activeX/activeX160.xml"/><Relationship Id="rId1" Type="http://schemas.openxmlformats.org/officeDocument/2006/relationships/styles" Target="styles.xml"/><Relationship Id="rId212" Type="http://schemas.openxmlformats.org/officeDocument/2006/relationships/control" Target="activeX/activeX184.xml"/><Relationship Id="rId233" Type="http://schemas.openxmlformats.org/officeDocument/2006/relationships/control" Target="activeX/activeX205.xml"/><Relationship Id="rId28" Type="http://schemas.openxmlformats.org/officeDocument/2006/relationships/image" Target="media/image4.jpeg"/><Relationship Id="rId49" Type="http://schemas.openxmlformats.org/officeDocument/2006/relationships/image" Target="media/image5.jpeg"/><Relationship Id="rId114" Type="http://schemas.openxmlformats.org/officeDocument/2006/relationships/control" Target="activeX/activeX97.xml"/><Relationship Id="rId60" Type="http://schemas.openxmlformats.org/officeDocument/2006/relationships/control" Target="activeX/activeX52.xml"/><Relationship Id="rId81" Type="http://schemas.openxmlformats.org/officeDocument/2006/relationships/control" Target="activeX/activeX73.xml"/><Relationship Id="rId135" Type="http://schemas.openxmlformats.org/officeDocument/2006/relationships/image" Target="media/image20.png"/><Relationship Id="rId156" Type="http://schemas.openxmlformats.org/officeDocument/2006/relationships/control" Target="activeX/activeX130.xml"/><Relationship Id="rId177" Type="http://schemas.openxmlformats.org/officeDocument/2006/relationships/image" Target="media/image24.jpeg"/><Relationship Id="rId198" Type="http://schemas.openxmlformats.org/officeDocument/2006/relationships/control" Target="activeX/activeX170.xml"/><Relationship Id="rId202" Type="http://schemas.openxmlformats.org/officeDocument/2006/relationships/control" Target="activeX/activeX174.xml"/><Relationship Id="rId223" Type="http://schemas.openxmlformats.org/officeDocument/2006/relationships/control" Target="activeX/activeX195.xml"/><Relationship Id="rId244" Type="http://schemas.openxmlformats.org/officeDocument/2006/relationships/control" Target="activeX/activeX216.xml"/><Relationship Id="rId18" Type="http://schemas.openxmlformats.org/officeDocument/2006/relationships/control" Target="activeX/activeX13.xml"/><Relationship Id="rId39" Type="http://schemas.openxmlformats.org/officeDocument/2006/relationships/control" Target="activeX/activeX32.xml"/><Relationship Id="rId50" Type="http://schemas.openxmlformats.org/officeDocument/2006/relationships/control" Target="activeX/activeX42.xml"/><Relationship Id="rId104" Type="http://schemas.openxmlformats.org/officeDocument/2006/relationships/image" Target="media/image11.jpeg"/><Relationship Id="rId125" Type="http://schemas.openxmlformats.org/officeDocument/2006/relationships/control" Target="activeX/activeX106.xml"/><Relationship Id="rId146" Type="http://schemas.openxmlformats.org/officeDocument/2006/relationships/control" Target="activeX/activeX121.xml"/><Relationship Id="rId167" Type="http://schemas.openxmlformats.org/officeDocument/2006/relationships/control" Target="activeX/activeX141.xml"/><Relationship Id="rId188" Type="http://schemas.openxmlformats.org/officeDocument/2006/relationships/control" Target="activeX/activeX161.xml"/><Relationship Id="rId71" Type="http://schemas.openxmlformats.org/officeDocument/2006/relationships/control" Target="activeX/activeX63.xml"/><Relationship Id="rId92" Type="http://schemas.openxmlformats.org/officeDocument/2006/relationships/control" Target="activeX/activeX82.xml"/><Relationship Id="rId213" Type="http://schemas.openxmlformats.org/officeDocument/2006/relationships/control" Target="activeX/activeX185.xml"/><Relationship Id="rId234" Type="http://schemas.openxmlformats.org/officeDocument/2006/relationships/control" Target="activeX/activeX206.xml"/><Relationship Id="rId2" Type="http://schemas.openxmlformats.org/officeDocument/2006/relationships/settings" Target="settings.xml"/><Relationship Id="rId29" Type="http://schemas.openxmlformats.org/officeDocument/2006/relationships/control" Target="activeX/activeX22.xml"/><Relationship Id="rId40" Type="http://schemas.openxmlformats.org/officeDocument/2006/relationships/control" Target="activeX/activeX33.xml"/><Relationship Id="rId115" Type="http://schemas.openxmlformats.org/officeDocument/2006/relationships/control" Target="activeX/activeX98.xml"/><Relationship Id="rId136" Type="http://schemas.openxmlformats.org/officeDocument/2006/relationships/control" Target="activeX/activeX113.xml"/><Relationship Id="rId157" Type="http://schemas.openxmlformats.org/officeDocument/2006/relationships/control" Target="activeX/activeX131.xml"/><Relationship Id="rId178" Type="http://schemas.openxmlformats.org/officeDocument/2006/relationships/control" Target="activeX/activeX151.xml"/><Relationship Id="rId61" Type="http://schemas.openxmlformats.org/officeDocument/2006/relationships/control" Target="activeX/activeX53.xml"/><Relationship Id="rId82" Type="http://schemas.openxmlformats.org/officeDocument/2006/relationships/control" Target="activeX/activeX74.xml"/><Relationship Id="rId199" Type="http://schemas.openxmlformats.org/officeDocument/2006/relationships/control" Target="activeX/activeX171.xml"/><Relationship Id="rId203" Type="http://schemas.openxmlformats.org/officeDocument/2006/relationships/control" Target="activeX/activeX175.xml"/><Relationship Id="rId19" Type="http://schemas.openxmlformats.org/officeDocument/2006/relationships/control" Target="activeX/activeX14.xml"/><Relationship Id="rId224" Type="http://schemas.openxmlformats.org/officeDocument/2006/relationships/control" Target="activeX/activeX196.xml"/><Relationship Id="rId245" Type="http://schemas.openxmlformats.org/officeDocument/2006/relationships/control" Target="activeX/activeX217.xml"/><Relationship Id="rId30" Type="http://schemas.openxmlformats.org/officeDocument/2006/relationships/control" Target="activeX/activeX23.xml"/><Relationship Id="rId105" Type="http://schemas.openxmlformats.org/officeDocument/2006/relationships/control" Target="activeX/activeX91.xml"/><Relationship Id="rId126" Type="http://schemas.openxmlformats.org/officeDocument/2006/relationships/image" Target="media/image17.png"/><Relationship Id="rId147" Type="http://schemas.openxmlformats.org/officeDocument/2006/relationships/control" Target="activeX/activeX122.xml"/><Relationship Id="rId168" Type="http://schemas.openxmlformats.org/officeDocument/2006/relationships/control" Target="activeX/activeX142.xml"/><Relationship Id="rId51" Type="http://schemas.openxmlformats.org/officeDocument/2006/relationships/control" Target="activeX/activeX43.xml"/><Relationship Id="rId72" Type="http://schemas.openxmlformats.org/officeDocument/2006/relationships/control" Target="activeX/activeX64.xml"/><Relationship Id="rId93" Type="http://schemas.openxmlformats.org/officeDocument/2006/relationships/image" Target="media/image8.jpeg"/><Relationship Id="rId189" Type="http://schemas.openxmlformats.org/officeDocument/2006/relationships/control" Target="activeX/activeX162.xml"/><Relationship Id="rId3" Type="http://schemas.openxmlformats.org/officeDocument/2006/relationships/webSettings" Target="webSettings.xml"/><Relationship Id="rId214" Type="http://schemas.openxmlformats.org/officeDocument/2006/relationships/control" Target="activeX/activeX186.xml"/><Relationship Id="rId235" Type="http://schemas.openxmlformats.org/officeDocument/2006/relationships/control" Target="activeX/activeX207.xml"/><Relationship Id="rId116" Type="http://schemas.openxmlformats.org/officeDocument/2006/relationships/image" Target="media/image15.jpeg"/><Relationship Id="rId137" Type="http://schemas.openxmlformats.org/officeDocument/2006/relationships/control" Target="activeX/activeX114.xml"/><Relationship Id="rId158" Type="http://schemas.openxmlformats.org/officeDocument/2006/relationships/control" Target="activeX/activeX132.xml"/><Relationship Id="rId20" Type="http://schemas.openxmlformats.org/officeDocument/2006/relationships/control" Target="activeX/activeX15.xml"/><Relationship Id="rId41" Type="http://schemas.openxmlformats.org/officeDocument/2006/relationships/control" Target="activeX/activeX34.xml"/><Relationship Id="rId62" Type="http://schemas.openxmlformats.org/officeDocument/2006/relationships/control" Target="activeX/activeX54.xml"/><Relationship Id="rId83" Type="http://schemas.openxmlformats.org/officeDocument/2006/relationships/control" Target="activeX/activeX75.xml"/><Relationship Id="rId179" Type="http://schemas.openxmlformats.org/officeDocument/2006/relationships/control" Target="activeX/activeX152.xml"/><Relationship Id="rId190" Type="http://schemas.openxmlformats.org/officeDocument/2006/relationships/control" Target="activeX/activeX163.xml"/><Relationship Id="rId204" Type="http://schemas.openxmlformats.org/officeDocument/2006/relationships/control" Target="activeX/activeX176.xml"/><Relationship Id="rId225" Type="http://schemas.openxmlformats.org/officeDocument/2006/relationships/control" Target="activeX/activeX197.xml"/><Relationship Id="rId246" Type="http://schemas.openxmlformats.org/officeDocument/2006/relationships/control" Target="activeX/activeX218.xml"/><Relationship Id="rId106" Type="http://schemas.openxmlformats.org/officeDocument/2006/relationships/control" Target="activeX/activeX92.xml"/><Relationship Id="rId127" Type="http://schemas.openxmlformats.org/officeDocument/2006/relationships/control" Target="activeX/activeX107.xml"/><Relationship Id="rId10" Type="http://schemas.openxmlformats.org/officeDocument/2006/relationships/control" Target="activeX/activeX5.xml"/><Relationship Id="rId31" Type="http://schemas.openxmlformats.org/officeDocument/2006/relationships/control" Target="activeX/activeX24.xml"/><Relationship Id="rId52" Type="http://schemas.openxmlformats.org/officeDocument/2006/relationships/control" Target="activeX/activeX44.xml"/><Relationship Id="rId73" Type="http://schemas.openxmlformats.org/officeDocument/2006/relationships/control" Target="activeX/activeX65.xml"/><Relationship Id="rId94" Type="http://schemas.openxmlformats.org/officeDocument/2006/relationships/control" Target="activeX/activeX83.xml"/><Relationship Id="rId148" Type="http://schemas.openxmlformats.org/officeDocument/2006/relationships/control" Target="activeX/activeX123.xml"/><Relationship Id="rId169" Type="http://schemas.openxmlformats.org/officeDocument/2006/relationships/control" Target="activeX/activeX143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41</Pages>
  <Words>5379</Words>
  <Characters>30666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2023-09-19T10:59:00Z</dcterms:created>
  <dcterms:modified xsi:type="dcterms:W3CDTF">2023-09-25T11:21:00Z</dcterms:modified>
</cp:coreProperties>
</file>