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64A5" w14:textId="77777777"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>Министерство образования и науки Самарской области</w:t>
      </w:r>
    </w:p>
    <w:p w14:paraId="1AB3EC94" w14:textId="77777777"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 xml:space="preserve">Государственное бюджетное профессиональное </w:t>
      </w:r>
    </w:p>
    <w:p w14:paraId="0387AD0E" w14:textId="77777777"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 xml:space="preserve">образовательное учреждение Самарской области </w:t>
      </w:r>
    </w:p>
    <w:p w14:paraId="0706A9E9" w14:textId="77777777"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 xml:space="preserve">«Самарское художественное училище </w:t>
      </w:r>
    </w:p>
    <w:p w14:paraId="25B10F7C" w14:textId="77777777"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>имени К.С. Петрова-Водкина»</w:t>
      </w:r>
    </w:p>
    <w:p w14:paraId="14ABD899" w14:textId="77777777"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1FA1232D" w14:textId="77777777"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03CF34AB" w14:textId="77777777"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3F2423E4" w14:textId="77777777" w:rsidR="000D654F" w:rsidRPr="000D654F" w:rsidRDefault="000D654F" w:rsidP="000D654F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D654F">
        <w:rPr>
          <w:rFonts w:ascii="Times New Roman" w:hAnsi="Times New Roman" w:cs="Times New Roman"/>
          <w:sz w:val="28"/>
          <w:szCs w:val="28"/>
        </w:rPr>
        <w:t>УТВЕРЖДЕНО</w:t>
      </w:r>
    </w:p>
    <w:p w14:paraId="6881BC44" w14:textId="77777777" w:rsidR="000D654F" w:rsidRPr="000D654F" w:rsidRDefault="000D654F" w:rsidP="000D654F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D654F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14:paraId="54205FC2" w14:textId="77777777" w:rsidR="000D654F" w:rsidRPr="000D654F" w:rsidRDefault="000D654F" w:rsidP="000D654F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D65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D654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D6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0D654F">
        <w:rPr>
          <w:rFonts w:ascii="Times New Roman" w:hAnsi="Times New Roman" w:cs="Times New Roman"/>
          <w:sz w:val="28"/>
          <w:szCs w:val="28"/>
        </w:rPr>
        <w:t>.202</w:t>
      </w:r>
      <w:r w:rsidR="00F84134">
        <w:rPr>
          <w:rFonts w:ascii="Times New Roman" w:hAnsi="Times New Roman" w:cs="Times New Roman"/>
          <w:sz w:val="28"/>
          <w:szCs w:val="28"/>
        </w:rPr>
        <w:t>3</w:t>
      </w:r>
      <w:r w:rsidRPr="000D654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9067442" w14:textId="77777777" w:rsidR="000D654F" w:rsidRP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07A6FF91" w14:textId="77777777"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CA70D42" w14:textId="77777777"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1FB45D91" w14:textId="77777777"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65764D2E" w14:textId="77777777" w:rsidR="000D654F" w:rsidRP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D654F">
        <w:rPr>
          <w:rFonts w:ascii="Times New Roman" w:hAnsi="Times New Roman" w:cs="Times New Roman"/>
          <w:b/>
          <w:sz w:val="48"/>
          <w:szCs w:val="28"/>
        </w:rPr>
        <w:t>РАБОЧАЯ ПРОГРАММА</w:t>
      </w:r>
    </w:p>
    <w:p w14:paraId="067BBED2" w14:textId="77777777" w:rsidR="000D654F" w:rsidRP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4544159" w14:textId="77777777" w:rsidR="000D654F" w:rsidRPr="000D654F" w:rsidRDefault="007408DE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курса</w:t>
      </w:r>
      <w:r w:rsidR="000D654F" w:rsidRPr="000D654F">
        <w:rPr>
          <w:rFonts w:ascii="Times New Roman" w:hAnsi="Times New Roman" w:cs="Times New Roman"/>
          <w:b/>
          <w:sz w:val="48"/>
          <w:szCs w:val="28"/>
        </w:rPr>
        <w:t xml:space="preserve"> </w:t>
      </w:r>
      <w:r>
        <w:rPr>
          <w:rFonts w:ascii="Times New Roman" w:hAnsi="Times New Roman" w:cs="Times New Roman"/>
          <w:b/>
          <w:sz w:val="48"/>
          <w:szCs w:val="28"/>
        </w:rPr>
        <w:t>внеурочной деятельности</w:t>
      </w:r>
    </w:p>
    <w:p w14:paraId="3F5BE2FA" w14:textId="77777777"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D654F">
        <w:rPr>
          <w:rFonts w:ascii="Times New Roman" w:hAnsi="Times New Roman" w:cs="Times New Roman"/>
          <w:b/>
          <w:sz w:val="48"/>
          <w:szCs w:val="28"/>
        </w:rPr>
        <w:t>«</w:t>
      </w:r>
      <w:r w:rsidR="007408DE">
        <w:rPr>
          <w:rFonts w:ascii="Times New Roman" w:hAnsi="Times New Roman" w:cs="Times New Roman"/>
          <w:b/>
          <w:sz w:val="48"/>
          <w:szCs w:val="28"/>
        </w:rPr>
        <w:t>Россия – моя история</w:t>
      </w:r>
      <w:r w:rsidRPr="000D654F">
        <w:rPr>
          <w:rFonts w:ascii="Times New Roman" w:hAnsi="Times New Roman" w:cs="Times New Roman"/>
          <w:b/>
          <w:sz w:val="48"/>
          <w:szCs w:val="28"/>
        </w:rPr>
        <w:t>»</w:t>
      </w:r>
    </w:p>
    <w:p w14:paraId="431F5D06" w14:textId="77777777" w:rsidR="00D00BF6" w:rsidRDefault="00D00BF6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25407E9B" w14:textId="77777777" w:rsidR="00D23C40" w:rsidRDefault="00D23C40" w:rsidP="00D23C4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образовательной программы</w:t>
      </w:r>
    </w:p>
    <w:p w14:paraId="3645C877" w14:textId="77777777" w:rsidR="007408DE" w:rsidRDefault="007408DE" w:rsidP="00D23C4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2E285400" w14:textId="77777777" w:rsidR="007408DE" w:rsidRPr="007408DE" w:rsidRDefault="007408DE" w:rsidP="007408DE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408DE">
        <w:rPr>
          <w:rFonts w:ascii="Times New Roman" w:hAnsi="Times New Roman" w:cs="Times New Roman"/>
          <w:b/>
          <w:sz w:val="48"/>
          <w:szCs w:val="28"/>
        </w:rPr>
        <w:t>специальность</w:t>
      </w:r>
    </w:p>
    <w:p w14:paraId="5C2B4483" w14:textId="77777777" w:rsidR="00D23C40" w:rsidRDefault="007408DE" w:rsidP="007408DE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408DE">
        <w:rPr>
          <w:rFonts w:ascii="Times New Roman" w:hAnsi="Times New Roman" w:cs="Times New Roman"/>
          <w:b/>
          <w:sz w:val="48"/>
          <w:szCs w:val="28"/>
        </w:rPr>
        <w:t>54.02.01 Дизайн (по отраслям)</w:t>
      </w:r>
    </w:p>
    <w:p w14:paraId="02F03E7E" w14:textId="77777777" w:rsidR="00D00BF6" w:rsidRPr="000D654F" w:rsidRDefault="00D00BF6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14:paraId="559A26A3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C92445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812882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FBDAF7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0C2A78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C61748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780F41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EE123F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EC871" w14:textId="77777777" w:rsidR="000D654F" w:rsidRPr="000D654F" w:rsidRDefault="000D654F" w:rsidP="000D654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Самара, 202</w:t>
      </w:r>
      <w:r w:rsidR="007408DE">
        <w:rPr>
          <w:rFonts w:ascii="Times New Roman" w:hAnsi="Times New Roman" w:cs="Times New Roman"/>
          <w:sz w:val="32"/>
          <w:szCs w:val="28"/>
        </w:rPr>
        <w:t>3</w:t>
      </w:r>
    </w:p>
    <w:p w14:paraId="249C4A74" w14:textId="77777777" w:rsidR="000D654F" w:rsidRDefault="000D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E10ED9" w14:textId="77777777"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624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ab/>
        <w:t>РАССМОТРЕНА</w:t>
      </w:r>
      <w:r w:rsidRPr="000624A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</w:t>
      </w:r>
      <w:r w:rsidRPr="000624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ОДОБРЕНА</w:t>
      </w:r>
    </w:p>
    <w:p w14:paraId="470351FB" w14:textId="77777777" w:rsidR="007408DE" w:rsidRPr="000624AC" w:rsidRDefault="007408DE" w:rsidP="007408D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ПЦК общеобразовательных </w:t>
      </w: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Заместителем директора</w:t>
      </w:r>
    </w:p>
    <w:p w14:paraId="656CD808" w14:textId="77777777" w:rsidR="007408DE" w:rsidRPr="000624AC" w:rsidRDefault="007408DE" w:rsidP="007408D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предметов                                                                         по учебной работе</w:t>
      </w:r>
    </w:p>
    <w:p w14:paraId="1BA8A08C" w14:textId="77777777" w:rsidR="007408DE" w:rsidRPr="000624AC" w:rsidRDefault="007408DE" w:rsidP="007408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24AC">
        <w:rPr>
          <w:rFonts w:ascii="Times New Roman" w:eastAsia="Times New Roman" w:hAnsi="Times New Roman" w:cs="Times New Roman"/>
          <w:bCs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0624AC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_</w:t>
      </w:r>
      <w:r w:rsidRPr="000624AC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Pr="000624AC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0624AC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14:paraId="2F23D514" w14:textId="77777777" w:rsidR="007408DE" w:rsidRPr="000624AC" w:rsidRDefault="007408DE" w:rsidP="007408D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14:paraId="0CB23F47" w14:textId="77777777" w:rsidR="007408DE" w:rsidRPr="000624AC" w:rsidRDefault="007408DE" w:rsidP="007408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4AC">
        <w:rPr>
          <w:rFonts w:ascii="Times New Roman" w:eastAsia="Times New Roman" w:hAnsi="Times New Roman" w:cs="Times New Roman"/>
          <w:b/>
          <w:caps/>
          <w:lang w:eastAsia="ru-RU"/>
        </w:rPr>
        <w:t>__________________</w:t>
      </w:r>
      <w:r w:rsidRPr="000624AC">
        <w:rPr>
          <w:rFonts w:ascii="Times New Roman" w:eastAsia="Times New Roman" w:hAnsi="Times New Roman" w:cs="Times New Roman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0624AC">
        <w:rPr>
          <w:rFonts w:ascii="Times New Roman" w:eastAsia="Times New Roman" w:hAnsi="Times New Roman" w:cs="Times New Roman"/>
          <w:lang w:eastAsia="ru-RU"/>
        </w:rPr>
        <w:t>/                                      __________________</w:t>
      </w:r>
      <w:r w:rsidRPr="000624AC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0624AC">
        <w:rPr>
          <w:rFonts w:ascii="Times New Roman" w:eastAsia="Times New Roman" w:hAnsi="Times New Roman" w:cs="Times New Roman"/>
          <w:lang w:eastAsia="ru-RU"/>
        </w:rPr>
        <w:t>/</w:t>
      </w:r>
    </w:p>
    <w:p w14:paraId="2D32468F" w14:textId="77777777"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9A587" w14:textId="77777777"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0141E" w14:textId="77777777"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0A847" w14:textId="77777777"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47C6A" w14:textId="77777777" w:rsidR="007408DE" w:rsidRPr="000624AC" w:rsidRDefault="007408DE" w:rsidP="007408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Организация-разработчик: ГБПОУ «Самарское художественное училище им. К.С. Петрова-Водкина».</w:t>
      </w:r>
    </w:p>
    <w:p w14:paraId="0755D96F" w14:textId="77777777"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833286" w14:textId="77777777"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35DED3" w14:textId="77777777"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56E8A4" w14:textId="77777777" w:rsidR="00C20A6A" w:rsidRDefault="007408DE" w:rsidP="00C20A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Составитель:</w:t>
      </w:r>
    </w:p>
    <w:p w14:paraId="4BA06868" w14:textId="15B4BD85" w:rsidR="00874D5F" w:rsidRPr="00874D5F" w:rsidRDefault="00874D5F" w:rsidP="00874D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Климанов А.А., методист.</w:t>
      </w:r>
      <w:bookmarkStart w:id="0" w:name="_GoBack"/>
      <w:bookmarkEnd w:id="0"/>
    </w:p>
    <w:p w14:paraId="17D87E7E" w14:textId="16734F02" w:rsidR="007408DE" w:rsidRPr="00C20A6A" w:rsidRDefault="00C20A6A" w:rsidP="00C20A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Буранок Д.Ю.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408DE" w:rsidRPr="000624AC">
        <w:rPr>
          <w:rFonts w:ascii="Times New Roman" w:eastAsia="Calibri" w:hAnsi="Times New Roman" w:cs="Times New Roman"/>
          <w:sz w:val="28"/>
          <w:szCs w:val="28"/>
        </w:rPr>
        <w:t xml:space="preserve"> преподаватель. </w:t>
      </w:r>
    </w:p>
    <w:p w14:paraId="67796211" w14:textId="77777777"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B40C27" w14:textId="77777777"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43162D" w14:textId="77777777"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B6864E" w14:textId="77777777"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4B1C87" w14:textId="77777777" w:rsidR="000D654F" w:rsidRDefault="007408DE" w:rsidP="00E172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реализуется в процессе освоения обучающимися образовательной программы с получением среднего общего образования, разработанной в соответствии с требованиями приказа Минобрнауки России от 17.05.2012 № 413 (ред. от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«Об утверждении федерального государственного образовательного стандарта среднего общего образования»;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57525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75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Минпросвещения России от 23.11.2022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575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57525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федеральной образовательной программы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  <w:r w:rsidRPr="001274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примерной программы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курса внеурочной деятельности</w:t>
      </w:r>
      <w:r w:rsidRPr="001274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Россия – моя история</w:t>
      </w:r>
      <w:r w:rsidRPr="001274B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также с учётом требований приказа Минпросвещения России от 23.11.2020 № 658 «Об утверждении федерального государственного образовательного стандарта среднего профессионального образования по специальности 54.02.01 Дизайн (по отраслям)».</w:t>
      </w:r>
    </w:p>
    <w:p w14:paraId="499237BE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713F8E" w14:textId="77777777"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9FE1A8" w14:textId="77777777" w:rsidR="00D00BF6" w:rsidRDefault="00D0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A0D748" w14:textId="77777777" w:rsidR="000D654F" w:rsidRP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D6F9231" w14:textId="77777777" w:rsidR="00D00BF6" w:rsidRDefault="00D00BF6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C481BA5" w14:textId="77777777" w:rsidR="00D00BF6" w:rsidRDefault="00D00BF6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596B79" w14:textId="77777777" w:rsidR="00D00BF6" w:rsidRPr="006456A5" w:rsidRDefault="006456A5" w:rsidP="000D65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27CD553" w14:textId="77777777" w:rsidR="006456A5" w:rsidRDefault="006456A5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10BF38" w14:textId="77777777" w:rsidR="006456A5" w:rsidRPr="006456A5" w:rsidRDefault="006456A5" w:rsidP="000D65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2.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F84C108" w14:textId="77777777" w:rsidR="006456A5" w:rsidRDefault="006456A5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EE02C8" w14:textId="77777777" w:rsidR="006456A5" w:rsidRPr="006456A5" w:rsidRDefault="006456A5" w:rsidP="000D65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FED994F" w14:textId="77777777" w:rsidR="006456A5" w:rsidRDefault="006456A5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91F3FB2" w14:textId="77777777" w:rsidR="006456A5" w:rsidRPr="006456A5" w:rsidRDefault="006456A5" w:rsidP="000D65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4.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EDB5AE4" w14:textId="77777777" w:rsidR="006456A5" w:rsidRDefault="006456A5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3AC4C2" w14:textId="77777777" w:rsidR="006456A5" w:rsidRDefault="0064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9AF77C" w14:textId="77777777" w:rsidR="006456A5" w:rsidRP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14:paraId="1914FB95" w14:textId="77777777" w:rsidR="006456A5" w:rsidRDefault="006456A5" w:rsidP="0064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044B0F" w14:textId="77777777" w:rsidR="00E172E0" w:rsidRDefault="007408DE" w:rsidP="00E172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8DE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 «Россия – моя история»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8DE">
        <w:rPr>
          <w:rFonts w:ascii="Times New Roman" w:hAnsi="Times New Roman" w:cs="Times New Roman"/>
          <w:sz w:val="28"/>
          <w:szCs w:val="28"/>
        </w:rPr>
        <w:t>составлена на основе положений и требований к результатам освоения образовательной программы, представленных в федеральном государственном образовательном стандарте среднего общего образования (в редакции приказа Министерства просвещения Российской Федерации от 12 августа 2022 г. № 732 «О внесении изменений в федеральный государственный образовательный стандарт среднего общего образования, утвержд</w:t>
      </w:r>
      <w:r w:rsidR="002457F5">
        <w:rPr>
          <w:rFonts w:ascii="Times New Roman" w:hAnsi="Times New Roman" w:cs="Times New Roman"/>
          <w:sz w:val="28"/>
          <w:szCs w:val="28"/>
        </w:rPr>
        <w:t>ё</w:t>
      </w:r>
      <w:r w:rsidRPr="007408DE">
        <w:rPr>
          <w:rFonts w:ascii="Times New Roman" w:hAnsi="Times New Roman" w:cs="Times New Roman"/>
          <w:sz w:val="28"/>
          <w:szCs w:val="28"/>
        </w:rPr>
        <w:t>нный приказом Министерства образования и науки Российской Федерации от 17.05.2012 г. № 413»), а также с уч</w:t>
      </w:r>
      <w:r w:rsidR="002457F5">
        <w:rPr>
          <w:rFonts w:ascii="Times New Roman" w:hAnsi="Times New Roman" w:cs="Times New Roman"/>
          <w:sz w:val="28"/>
          <w:szCs w:val="28"/>
        </w:rPr>
        <w:t>ё</w:t>
      </w:r>
      <w:r w:rsidRPr="007408DE">
        <w:rPr>
          <w:rFonts w:ascii="Times New Roman" w:hAnsi="Times New Roman" w:cs="Times New Roman"/>
          <w:sz w:val="28"/>
          <w:szCs w:val="28"/>
        </w:rPr>
        <w:t>том федеральной программы воспитания, утвержденной приказом Министерства просвещения Российской Федерации от 23.11.2022 г. №</w:t>
      </w:r>
      <w:r w:rsidR="002457F5">
        <w:rPr>
          <w:rFonts w:ascii="Times New Roman" w:hAnsi="Times New Roman" w:cs="Times New Roman"/>
          <w:sz w:val="28"/>
          <w:szCs w:val="28"/>
        </w:rPr>
        <w:t xml:space="preserve"> </w:t>
      </w:r>
      <w:r w:rsidRPr="007408DE">
        <w:rPr>
          <w:rFonts w:ascii="Times New Roman" w:hAnsi="Times New Roman" w:cs="Times New Roman"/>
          <w:sz w:val="28"/>
          <w:szCs w:val="28"/>
        </w:rPr>
        <w:t>1014 «Об утверждении федеральной образовательной программы среднего общего образования»,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</w:t>
      </w:r>
      <w:r w:rsidR="002457F5">
        <w:rPr>
          <w:rFonts w:ascii="Times New Roman" w:hAnsi="Times New Roman" w:cs="Times New Roman"/>
          <w:sz w:val="28"/>
          <w:szCs w:val="28"/>
        </w:rPr>
        <w:t>.</w:t>
      </w:r>
    </w:p>
    <w:p w14:paraId="20C066AD" w14:textId="77777777" w:rsidR="002457F5" w:rsidRDefault="002457F5" w:rsidP="00E172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При разработке данной программы также использовались следующие нормативные документы:</w:t>
      </w:r>
    </w:p>
    <w:p w14:paraId="102FC7BA" w14:textId="77777777" w:rsidR="002457F5" w:rsidRDefault="002457F5" w:rsidP="002457F5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Указ Президента РФ от 09.11.2022 № 809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7F5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40DEBFC" w14:textId="77777777" w:rsidR="002457F5" w:rsidRPr="002457F5" w:rsidRDefault="002457F5" w:rsidP="002457F5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Указ Президента РФ от 02.07.2021 № 400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57F5">
        <w:rPr>
          <w:rFonts w:ascii="Times New Roman" w:hAnsi="Times New Roman" w:cs="Times New Roman"/>
          <w:sz w:val="28"/>
          <w:szCs w:val="28"/>
        </w:rPr>
        <w:t>О Стратегии национальной безопасности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522EBF9" w14:textId="77777777" w:rsidR="007408DE" w:rsidRDefault="002457F5" w:rsidP="00E172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i/>
          <w:sz w:val="28"/>
          <w:szCs w:val="28"/>
        </w:rPr>
        <w:t>Актуальность курса</w:t>
      </w:r>
      <w:r w:rsidRPr="002457F5">
        <w:rPr>
          <w:rFonts w:ascii="Times New Roman" w:hAnsi="Times New Roman" w:cs="Times New Roman"/>
          <w:sz w:val="28"/>
          <w:szCs w:val="28"/>
        </w:rPr>
        <w:t xml:space="preserve">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знаний по истории России от Древней Руси до современности.</w:t>
      </w:r>
    </w:p>
    <w:p w14:paraId="57C3AFF5" w14:textId="77777777" w:rsidR="002457F5" w:rsidRPr="002457F5" w:rsidRDefault="002457F5" w:rsidP="002457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 в условиях усиления противостояния России Западному миру. Новая геополитическая ситуация предполагает, что наряду с воспитанием патриотизма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457F5">
        <w:rPr>
          <w:rFonts w:ascii="Times New Roman" w:hAnsi="Times New Roman" w:cs="Times New Roman"/>
          <w:sz w:val="28"/>
          <w:szCs w:val="28"/>
        </w:rPr>
        <w:t xml:space="preserve"> особое внимание следует уделить формированию мировоззренческой позиции; дать 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57F5">
        <w:rPr>
          <w:rFonts w:ascii="Times New Roman" w:hAnsi="Times New Roman" w:cs="Times New Roman"/>
          <w:sz w:val="28"/>
          <w:szCs w:val="28"/>
        </w:rPr>
        <w:t>ткое понимание того, какую миссию в мире несла и продолжает нести Россия.</w:t>
      </w:r>
    </w:p>
    <w:p w14:paraId="094237A1" w14:textId="77777777" w:rsidR="002457F5" w:rsidRDefault="002457F5" w:rsidP="002457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Особое место в программе курса занимают темы, где отражена роль Православной церкви и других конфессий в истории страны. Также впервые раскрываются темы 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</w:t>
      </w:r>
    </w:p>
    <w:p w14:paraId="4C5CC500" w14:textId="77777777" w:rsidR="00E172E0" w:rsidRDefault="00E172E0" w:rsidP="00E172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FE5C9B" w14:textId="77777777" w:rsidR="00787417" w:rsidRPr="0043434F" w:rsidRDefault="0043434F" w:rsidP="00EF5CA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Цели и задачи </w:t>
      </w:r>
      <w:r w:rsidR="002457F5" w:rsidRPr="002457F5">
        <w:rPr>
          <w:rFonts w:ascii="Times New Roman" w:hAnsi="Times New Roman" w:cs="Times New Roman"/>
          <w:i/>
          <w:sz w:val="28"/>
          <w:szCs w:val="28"/>
        </w:rPr>
        <w:t xml:space="preserve">курса внеурочной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7408DE" w:rsidRPr="007408DE">
        <w:rPr>
          <w:rFonts w:ascii="Times New Roman" w:hAnsi="Times New Roman" w:cs="Times New Roman"/>
          <w:i/>
          <w:sz w:val="28"/>
          <w:szCs w:val="28"/>
        </w:rPr>
        <w:t>Россия – моя история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14:paraId="42336459" w14:textId="77777777" w:rsidR="0043434F" w:rsidRDefault="002457F5" w:rsidP="00EF5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Курс имеет историко-просветительскую цель, 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</w:t>
      </w:r>
    </w:p>
    <w:p w14:paraId="489D9375" w14:textId="77777777" w:rsidR="002457F5" w:rsidRDefault="002457F5" w:rsidP="00EF5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7F5"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2EC346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дать дополнительные знания по истории Отечества при особом внимании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7F5">
        <w:rPr>
          <w:rFonts w:ascii="Times New Roman" w:hAnsi="Times New Roman" w:cs="Times New Roman"/>
          <w:sz w:val="28"/>
          <w:szCs w:val="28"/>
        </w:rPr>
        <w:t>цивилизации;</w:t>
      </w:r>
    </w:p>
    <w:p w14:paraId="7D06311D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расширить знания обучающихся в процессе изучения дополнительных исторических источников с целью противодействия попыткам фальсификации истории;</w:t>
      </w:r>
    </w:p>
    <w:p w14:paraId="719719D2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способствовать развитию и воспитанию личности, способной к гражданской, </w:t>
      </w:r>
      <w:proofErr w:type="spellStart"/>
      <w:r w:rsidRPr="002457F5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2457F5">
        <w:rPr>
          <w:rFonts w:ascii="Times New Roman" w:hAnsi="Times New Roman" w:cs="Times New Roman"/>
          <w:sz w:val="28"/>
          <w:szCs w:val="28"/>
        </w:rPr>
        <w:t>, культурной самоидентификации и определению своих ценностных приоритетов на основе осмысления исторического опыта государства;</w:t>
      </w:r>
    </w:p>
    <w:p w14:paraId="4CC689E5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показать достижения предшествующих поколений, их вклад в экономическое, социальное, культурное и духовное развитие России;</w:t>
      </w:r>
    </w:p>
    <w:p w14:paraId="77A4F2BA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подчеркнуть историческую роль христианства, ислама, буддизма, иудаизма в формировании традиционных ценностей народов России;</w:t>
      </w:r>
    </w:p>
    <w:p w14:paraId="0E00AFED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содействовать формированию интереса обучающихся к материальным, культурным и духовным ценностям предыдущих поколений;</w:t>
      </w:r>
    </w:p>
    <w:p w14:paraId="4B69CF5E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</w:t>
      </w:r>
    </w:p>
    <w:p w14:paraId="354532CC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способствовать осознанному единству с народом России как источником власти и субъектом тысячелетней российской государственности;</w:t>
      </w:r>
    </w:p>
    <w:p w14:paraId="3ABA9A4B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формировать навык распознавания, понимания и анализа характерных для российской идентичности образов, культурных форм, символов и сюжетов при знакомстве с памятниками культуры;</w:t>
      </w:r>
    </w:p>
    <w:p w14:paraId="23BE1573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на примере исторических личностей сформировать понимание важности ответственного служения своему народу и государству;</w:t>
      </w:r>
    </w:p>
    <w:p w14:paraId="4E49AD53" w14:textId="77777777" w:rsidR="002457F5" w:rsidRP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способствовать расширению знаний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457F5">
        <w:rPr>
          <w:rFonts w:ascii="Times New Roman" w:hAnsi="Times New Roman" w:cs="Times New Roman"/>
          <w:sz w:val="28"/>
          <w:szCs w:val="28"/>
        </w:rPr>
        <w:t xml:space="preserve"> о региональной истории, об известных людях родного края;</w:t>
      </w:r>
    </w:p>
    <w:p w14:paraId="7B8B2D1A" w14:textId="77777777" w:rsidR="002457F5" w:rsidRDefault="002457F5" w:rsidP="002457F5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привлечь внимание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457F5">
        <w:rPr>
          <w:rFonts w:ascii="Times New Roman" w:hAnsi="Times New Roman" w:cs="Times New Roman"/>
          <w:sz w:val="28"/>
          <w:szCs w:val="28"/>
        </w:rPr>
        <w:t xml:space="preserve"> к материалам исторических парков «Россия – моя история» с целью побуждения к самостоятельной исследовательской работе.</w:t>
      </w:r>
    </w:p>
    <w:p w14:paraId="254E4A7D" w14:textId="77777777" w:rsidR="002457F5" w:rsidRPr="002457F5" w:rsidRDefault="002457F5" w:rsidP="002457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Курс носит гражданско-патриотическую и историко-культурную направленность, что позволяет отразить такие целевые ориентиры результатов воспитания, как:</w:t>
      </w:r>
    </w:p>
    <w:p w14:paraId="478C639E" w14:textId="77777777" w:rsidR="002457F5" w:rsidRPr="002457F5" w:rsidRDefault="002457F5" w:rsidP="002457F5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осознанное выражение российской гражданской идентичности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7F5">
        <w:rPr>
          <w:rFonts w:ascii="Times New Roman" w:hAnsi="Times New Roman" w:cs="Times New Roman"/>
          <w:sz w:val="28"/>
          <w:szCs w:val="28"/>
        </w:rPr>
        <w:t>поликультурном, многонациональном и многоконфессиональном российском обществе, мировом сообществе;</w:t>
      </w:r>
    </w:p>
    <w:p w14:paraId="6FD685CD" w14:textId="77777777" w:rsidR="002457F5" w:rsidRPr="002457F5" w:rsidRDefault="002457F5" w:rsidP="002457F5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осознанное единство с народом России как источником власти и субъектом тысячелетней российской государственности, с Российским государством, </w:t>
      </w:r>
      <w:r w:rsidRPr="002457F5">
        <w:rPr>
          <w:rFonts w:ascii="Times New Roman" w:hAnsi="Times New Roman" w:cs="Times New Roman"/>
          <w:sz w:val="28"/>
          <w:szCs w:val="28"/>
        </w:rPr>
        <w:lastRenderedPageBreak/>
        <w:t>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13D80EC6" w14:textId="77777777" w:rsidR="002457F5" w:rsidRPr="002457F5" w:rsidRDefault="002457F5" w:rsidP="002457F5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способность к сохранению и защите исторической правды;</w:t>
      </w:r>
    </w:p>
    <w:p w14:paraId="62BB7ACC" w14:textId="77777777" w:rsidR="0043434F" w:rsidRDefault="002457F5" w:rsidP="002457F5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приверженность традиционным духовно-нравственным ценностям, культуре народов России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57F5">
        <w:rPr>
          <w:rFonts w:ascii="Times New Roman" w:hAnsi="Times New Roman" w:cs="Times New Roman"/>
          <w:sz w:val="28"/>
          <w:szCs w:val="28"/>
        </w:rPr>
        <w:t>том мировоззренческого, национального, конфессионального самоопределения.</w:t>
      </w:r>
    </w:p>
    <w:p w14:paraId="4D62DF24" w14:textId="77777777" w:rsidR="002457F5" w:rsidRDefault="002457F5" w:rsidP="00EF5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74BA8" w14:textId="77777777" w:rsidR="0043434F" w:rsidRPr="0043434F" w:rsidRDefault="0043434F" w:rsidP="00EF5CA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учебного предмета «</w:t>
      </w:r>
      <w:r w:rsidR="007408DE" w:rsidRPr="007408DE">
        <w:rPr>
          <w:rFonts w:ascii="Times New Roman" w:hAnsi="Times New Roman" w:cs="Times New Roman"/>
          <w:i/>
          <w:sz w:val="28"/>
          <w:szCs w:val="28"/>
        </w:rPr>
        <w:t>Россия – моя история</w:t>
      </w:r>
      <w:r>
        <w:rPr>
          <w:rFonts w:ascii="Times New Roman" w:hAnsi="Times New Roman" w:cs="Times New Roman"/>
          <w:i/>
          <w:sz w:val="28"/>
          <w:szCs w:val="28"/>
        </w:rPr>
        <w:t>» в учебном плане.</w:t>
      </w:r>
    </w:p>
    <w:p w14:paraId="49BE553B" w14:textId="77777777" w:rsidR="0043434F" w:rsidRDefault="002457F5" w:rsidP="00EF5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мма курса рассчитана на 34 часа. </w:t>
      </w:r>
    </w:p>
    <w:p w14:paraId="25D8932C" w14:textId="77777777" w:rsidR="002457F5" w:rsidRPr="002457F5" w:rsidRDefault="002457F5" w:rsidP="002457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4045714"/>
      <w:r w:rsidRPr="002457F5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 беседы, дискуссии, виртуальные экскурсии и др. Отличительной особенностью курса является использование материалов исторических парков «Россия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7F5">
        <w:rPr>
          <w:rFonts w:ascii="Times New Roman" w:hAnsi="Times New Roman" w:cs="Times New Roman"/>
          <w:sz w:val="28"/>
          <w:szCs w:val="28"/>
        </w:rPr>
        <w:t>моя история», которые содержат видео-, фотоматериалы, интерактивные карты и цифровые варианты аутентичных исторических источников.</w:t>
      </w:r>
    </w:p>
    <w:bookmarkEnd w:id="1"/>
    <w:p w14:paraId="0092D78E" w14:textId="77777777" w:rsidR="0043434F" w:rsidRDefault="002457F5" w:rsidP="002457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Материалы курса возможно использовать при подготовке индивидуального проекта. В этом случае они могут лечь в основу исследований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457F5">
        <w:rPr>
          <w:rFonts w:ascii="Times New Roman" w:hAnsi="Times New Roman" w:cs="Times New Roman"/>
          <w:sz w:val="28"/>
          <w:szCs w:val="28"/>
        </w:rPr>
        <w:t>, помочь им в выборе темы.</w:t>
      </w:r>
    </w:p>
    <w:p w14:paraId="1C640A86" w14:textId="77777777" w:rsidR="0043434F" w:rsidRPr="00935F5A" w:rsidRDefault="0043434F" w:rsidP="00EF5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48967" w14:textId="77777777" w:rsidR="006456A5" w:rsidRP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2. Планируемые результаты</w:t>
      </w:r>
    </w:p>
    <w:p w14:paraId="744807C6" w14:textId="77777777" w:rsidR="006456A5" w:rsidRDefault="006456A5" w:rsidP="0064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5F26E0" w14:textId="77777777" w:rsidR="006456A5" w:rsidRDefault="0000153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14:paraId="7F63213C" w14:textId="77777777"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EEE0A" w14:textId="77777777" w:rsidR="00804736" w:rsidRPr="003C6959" w:rsidRDefault="00804736" w:rsidP="0080473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59">
        <w:rPr>
          <w:rFonts w:ascii="Times New Roman" w:hAnsi="Times New Roman" w:cs="Times New Roman"/>
          <w:i/>
          <w:sz w:val="28"/>
          <w:szCs w:val="28"/>
        </w:rPr>
        <w:t>Гражданское воспитание:</w:t>
      </w:r>
    </w:p>
    <w:p w14:paraId="06FEB733" w14:textId="77777777" w:rsidR="002457F5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осмысление сложившихся в российской истории традиций гражданского служения Отечеству;</w:t>
      </w:r>
    </w:p>
    <w:p w14:paraId="74C6D087" w14:textId="77777777" w:rsidR="002457F5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A3AC34E" w14:textId="77777777" w:rsidR="002457F5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14:paraId="0B634F58" w14:textId="77777777" w:rsidR="002457F5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принятие традиционных духовно-нравственных ценностей;</w:t>
      </w:r>
    </w:p>
    <w:p w14:paraId="7BE7ABCC" w14:textId="77777777" w:rsidR="002457F5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</w:t>
      </w:r>
      <w:r>
        <w:rPr>
          <w:rFonts w:ascii="Times New Roman" w:hAnsi="Times New Roman" w:cs="Times New Roman"/>
          <w:sz w:val="28"/>
          <w:szCs w:val="28"/>
        </w:rPr>
        <w:t>Училище</w:t>
      </w:r>
      <w:r w:rsidRPr="002457F5">
        <w:rPr>
          <w:rFonts w:ascii="Times New Roman" w:hAnsi="Times New Roman" w:cs="Times New Roman"/>
          <w:sz w:val="28"/>
          <w:szCs w:val="28"/>
        </w:rPr>
        <w:t xml:space="preserve"> и детско-юношеских организациях;</w:t>
      </w:r>
    </w:p>
    <w:p w14:paraId="01B6A03B" w14:textId="77777777" w:rsidR="00804736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готовность к гуманитарной и волонт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57F5">
        <w:rPr>
          <w:rFonts w:ascii="Times New Roman" w:hAnsi="Times New Roman" w:cs="Times New Roman"/>
          <w:sz w:val="28"/>
          <w:szCs w:val="28"/>
        </w:rPr>
        <w:t>рской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2DB94B" w14:textId="77777777" w:rsidR="0043434F" w:rsidRDefault="0043434F" w:rsidP="0043434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32A657D" w14:textId="77777777" w:rsidR="0043434F" w:rsidRPr="003C6959" w:rsidRDefault="0043434F" w:rsidP="0043434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C6959">
        <w:rPr>
          <w:rFonts w:ascii="Times New Roman" w:hAnsi="Times New Roman" w:cs="Times New Roman"/>
          <w:i/>
          <w:sz w:val="28"/>
          <w:szCs w:val="28"/>
        </w:rPr>
        <w:t>атриотическое воспитание:</w:t>
      </w:r>
    </w:p>
    <w:p w14:paraId="7C8444D2" w14:textId="77777777" w:rsidR="002457F5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14:paraId="79513960" w14:textId="77777777" w:rsidR="00821610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3C131947" w14:textId="77777777" w:rsidR="0043434F" w:rsidRPr="0043434F" w:rsidRDefault="002457F5" w:rsidP="00245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F5">
        <w:rPr>
          <w:rFonts w:ascii="Times New Roman" w:hAnsi="Times New Roman" w:cs="Times New Roman"/>
          <w:sz w:val="28"/>
          <w:szCs w:val="28"/>
        </w:rPr>
        <w:t>идейная убежд</w:t>
      </w:r>
      <w:r w:rsidR="00821610">
        <w:rPr>
          <w:rFonts w:ascii="Times New Roman" w:hAnsi="Times New Roman" w:cs="Times New Roman"/>
          <w:sz w:val="28"/>
          <w:szCs w:val="28"/>
        </w:rPr>
        <w:t>ё</w:t>
      </w:r>
      <w:r w:rsidRPr="002457F5">
        <w:rPr>
          <w:rFonts w:ascii="Times New Roman" w:hAnsi="Times New Roman" w:cs="Times New Roman"/>
          <w:sz w:val="28"/>
          <w:szCs w:val="28"/>
        </w:rPr>
        <w:t>нность, готовность к служению и защите Отечества, ответственность за его судьбу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BD86F1" w14:textId="77777777" w:rsidR="00804736" w:rsidRDefault="00804736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EB6B2" w14:textId="77777777" w:rsidR="003C6959" w:rsidRP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59">
        <w:rPr>
          <w:rFonts w:ascii="Times New Roman" w:hAnsi="Times New Roman" w:cs="Times New Roman"/>
          <w:i/>
          <w:sz w:val="28"/>
          <w:szCs w:val="28"/>
        </w:rPr>
        <w:t>Духовно-нравственное воспитание:</w:t>
      </w:r>
    </w:p>
    <w:p w14:paraId="58E3C120" w14:textId="77777777" w:rsidR="00821610" w:rsidRDefault="00821610" w:rsidP="00821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3474C922" w14:textId="77777777" w:rsidR="00821610" w:rsidRDefault="00821610" w:rsidP="00821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</w:t>
      </w:r>
    </w:p>
    <w:p w14:paraId="7F54F564" w14:textId="77777777" w:rsidR="00821610" w:rsidRDefault="00821610" w:rsidP="00821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понимание значения личного вклада в построение устойчивого будущего;</w:t>
      </w:r>
    </w:p>
    <w:p w14:paraId="7956E793" w14:textId="77777777" w:rsidR="003C6959" w:rsidRPr="0043434F" w:rsidRDefault="00821610" w:rsidP="008216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EE220" w14:textId="77777777"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59281" w14:textId="77777777" w:rsidR="003C6959" w:rsidRP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59">
        <w:rPr>
          <w:rFonts w:ascii="Times New Roman" w:hAnsi="Times New Roman" w:cs="Times New Roman"/>
          <w:i/>
          <w:sz w:val="28"/>
          <w:szCs w:val="28"/>
        </w:rPr>
        <w:t>Эстетическое воспитание:</w:t>
      </w:r>
    </w:p>
    <w:p w14:paraId="18425780" w14:textId="77777777" w:rsidR="00821610" w:rsidRDefault="00821610" w:rsidP="008216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представление об исторически сложившемся культурном многообразии своей страны и мира;</w:t>
      </w:r>
    </w:p>
    <w:p w14:paraId="44238E0F" w14:textId="77777777" w:rsidR="00821610" w:rsidRDefault="00821610" w:rsidP="008216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30DB702" w14:textId="77777777" w:rsidR="00821610" w:rsidRDefault="00821610" w:rsidP="008216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14:paraId="60328E3C" w14:textId="77777777" w:rsidR="003C6959" w:rsidRPr="0043434F" w:rsidRDefault="00821610" w:rsidP="008216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эстетическое отношение к миру, современной культуре, включая эстетику быта, научного и технического творчества, спорта, труда, общественных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76AB8" w14:textId="77777777"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5BCED" w14:textId="77777777" w:rsidR="003C6959" w:rsidRPr="003C6959" w:rsidRDefault="00B12B3A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B3A">
        <w:rPr>
          <w:rFonts w:ascii="Times New Roman" w:hAnsi="Times New Roman" w:cs="Times New Roman"/>
          <w:i/>
          <w:sz w:val="28"/>
          <w:szCs w:val="28"/>
        </w:rPr>
        <w:t>Физическо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12B3A">
        <w:rPr>
          <w:rFonts w:ascii="Times New Roman" w:hAnsi="Times New Roman" w:cs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3C6959" w:rsidRPr="003C6959">
        <w:rPr>
          <w:rFonts w:ascii="Times New Roman" w:hAnsi="Times New Roman" w:cs="Times New Roman"/>
          <w:i/>
          <w:sz w:val="28"/>
          <w:szCs w:val="28"/>
        </w:rPr>
        <w:t>:</w:t>
      </w:r>
    </w:p>
    <w:p w14:paraId="68FDD71E" w14:textId="77777777" w:rsidR="00821610" w:rsidRDefault="00821610" w:rsidP="008216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осознание ценности жизни и необходимости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 xml:space="preserve"> сохранения (в том числе на основе примеров из истории);</w:t>
      </w:r>
    </w:p>
    <w:p w14:paraId="6D328006" w14:textId="77777777" w:rsidR="00821610" w:rsidRDefault="00821610" w:rsidP="008216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представление об идеалах гармоничного физического и духовного развития человека в исторических обществах и в современную эпоху;</w:t>
      </w:r>
    </w:p>
    <w:p w14:paraId="4566561F" w14:textId="77777777" w:rsidR="003C6959" w:rsidRPr="0043434F" w:rsidRDefault="00821610" w:rsidP="008216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14:paraId="0202CB7E" w14:textId="77777777"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54749" w14:textId="77777777" w:rsidR="003C6959" w:rsidRP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59"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14:paraId="3CCCA34C" w14:textId="77777777" w:rsidR="00821610" w:rsidRDefault="00821610" w:rsidP="008216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понимание на основе знания истории значения трудовой деятельности как источника развития человека и общества;</w:t>
      </w:r>
    </w:p>
    <w:p w14:paraId="11A17B0C" w14:textId="77777777" w:rsidR="00821610" w:rsidRDefault="00821610" w:rsidP="008216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 человека;</w:t>
      </w:r>
    </w:p>
    <w:p w14:paraId="7AFA2611" w14:textId="77777777" w:rsidR="00821610" w:rsidRDefault="00821610" w:rsidP="008216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lastRenderedPageBreak/>
        <w:t>формирование интереса к различным сферам профессиональной деятельности;</w:t>
      </w:r>
    </w:p>
    <w:p w14:paraId="6993488B" w14:textId="77777777" w:rsidR="00821610" w:rsidRDefault="00821610" w:rsidP="008216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готовность совершать осознанный выбор будущей профессии и реализовывать собственные жизненные планы;</w:t>
      </w:r>
    </w:p>
    <w:p w14:paraId="5252EBC4" w14:textId="77777777" w:rsidR="003C6959" w:rsidRPr="0043434F" w:rsidRDefault="00821610" w:rsidP="008216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мотивация и способность к образованию и самообразованию на протяжении всей жизни.</w:t>
      </w:r>
    </w:p>
    <w:p w14:paraId="522B8DED" w14:textId="77777777"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0A120" w14:textId="77777777" w:rsidR="00001538" w:rsidRPr="00001538" w:rsidRDefault="00001538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результаты.</w:t>
      </w:r>
    </w:p>
    <w:p w14:paraId="09623546" w14:textId="77777777" w:rsidR="00001538" w:rsidRDefault="0000153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28098" w14:textId="77777777" w:rsidR="00A012E8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7A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02C099B" w14:textId="77777777" w:rsidR="000747C6" w:rsidRPr="00D0357A" w:rsidRDefault="000747C6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9569A" w14:textId="77777777" w:rsidR="0068649B" w:rsidRPr="00D0357A" w:rsidRDefault="00821610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D0357A" w:rsidRPr="00D0357A">
        <w:rPr>
          <w:rFonts w:ascii="Times New Roman" w:hAnsi="Times New Roman" w:cs="Times New Roman"/>
          <w:i/>
          <w:sz w:val="28"/>
          <w:szCs w:val="28"/>
        </w:rPr>
        <w:t>огические действия:</w:t>
      </w:r>
    </w:p>
    <w:p w14:paraId="7DFC1CDF" w14:textId="77777777" w:rsidR="00821610" w:rsidRDefault="00821610" w:rsidP="008216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формулировать проблему, вопрос, требующий решения;</w:t>
      </w:r>
    </w:p>
    <w:p w14:paraId="4BEC896D" w14:textId="77777777" w:rsidR="00821610" w:rsidRDefault="00821610" w:rsidP="008216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14:paraId="4C610286" w14:textId="77777777" w:rsidR="00821610" w:rsidRDefault="00821610" w:rsidP="008216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14:paraId="40AAA60C" w14:textId="77777777" w:rsidR="000747C6" w:rsidRPr="000747C6" w:rsidRDefault="00821610" w:rsidP="0082161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выявлять закономерные черты и противоречия в рассматриваемых явлениях</w:t>
      </w:r>
    </w:p>
    <w:p w14:paraId="6DB0EC41" w14:textId="77777777" w:rsidR="00D0357A" w:rsidRPr="00D0357A" w:rsidRDefault="00821610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D0357A" w:rsidRPr="00D0357A">
        <w:rPr>
          <w:rFonts w:ascii="Times New Roman" w:hAnsi="Times New Roman" w:cs="Times New Roman"/>
          <w:i/>
          <w:sz w:val="28"/>
          <w:szCs w:val="28"/>
        </w:rPr>
        <w:t>сследовательские действия:</w:t>
      </w:r>
    </w:p>
    <w:p w14:paraId="376467E9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определять познавательную задачу;</w:t>
      </w:r>
    </w:p>
    <w:p w14:paraId="21F31782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намечать путь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 xml:space="preserve"> решения и осуществлять подбор исторического материала, объекта;</w:t>
      </w:r>
    </w:p>
    <w:p w14:paraId="05D9A31B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владеть навыками учебно-исследовательской и проектной деятельности;</w:t>
      </w:r>
    </w:p>
    <w:p w14:paraId="0953043A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осуществлять анализ объекта в соответствии с принципом историзма, основными процедурами исторического познания;</w:t>
      </w:r>
    </w:p>
    <w:p w14:paraId="50D5C823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систематизировать и обобщать исторические факты;</w:t>
      </w:r>
    </w:p>
    <w:p w14:paraId="346BC0DB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выявлять характерные признаки исторических явлений;</w:t>
      </w:r>
    </w:p>
    <w:p w14:paraId="24D258BE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раскрывать причинно-следственные связи событий прошлого и настоящего;</w:t>
      </w:r>
    </w:p>
    <w:p w14:paraId="34A339EE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сравнивать события, ситуации, определяя основания для сравнения, выявляя общие черты и различия; формулировать и обосновывать выводы;</w:t>
      </w:r>
    </w:p>
    <w:p w14:paraId="74F22F2F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соотносить полученный результат с имеющимся историческим знанием;</w:t>
      </w:r>
    </w:p>
    <w:p w14:paraId="0A09021B" w14:textId="77777777" w:rsidR="00821610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определять новизну и обоснованность полученного результата;</w:t>
      </w:r>
    </w:p>
    <w:p w14:paraId="16A28C2B" w14:textId="77777777" w:rsidR="000747C6" w:rsidRPr="000747C6" w:rsidRDefault="00821610" w:rsidP="0082161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объяснять сферу применения и значение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>нного учебного исследования в современном общественном контексте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E81699" w14:textId="77777777"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7A">
        <w:rPr>
          <w:rFonts w:ascii="Times New Roman" w:hAnsi="Times New Roman" w:cs="Times New Roman"/>
          <w:i/>
          <w:sz w:val="28"/>
          <w:szCs w:val="28"/>
        </w:rPr>
        <w:t>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357A">
        <w:rPr>
          <w:rFonts w:ascii="Times New Roman" w:hAnsi="Times New Roman" w:cs="Times New Roman"/>
          <w:i/>
          <w:sz w:val="28"/>
          <w:szCs w:val="28"/>
        </w:rPr>
        <w:t>с информацией:</w:t>
      </w:r>
    </w:p>
    <w:p w14:paraId="06B7E8A4" w14:textId="77777777" w:rsidR="00821610" w:rsidRDefault="00821610" w:rsidP="008216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осуществлять анализ учебной и внеучебной исторической информации;</w:t>
      </w:r>
    </w:p>
    <w:p w14:paraId="58649532" w14:textId="77777777" w:rsidR="00821610" w:rsidRDefault="00821610" w:rsidP="008216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извлекать, сопоставлять, систематизировать и интерпретировать информацию;</w:t>
      </w:r>
    </w:p>
    <w:p w14:paraId="25BC9328" w14:textId="77777777" w:rsidR="00821610" w:rsidRDefault="00821610" w:rsidP="008216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различать виды источников исторической информации;</w:t>
      </w:r>
    </w:p>
    <w:p w14:paraId="4E661FE6" w14:textId="77777777" w:rsidR="00B72A2B" w:rsidRPr="000747C6" w:rsidRDefault="00821610" w:rsidP="0082161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высказывать суждение о достоверности и значении информации источника (по предложенным или самостоятельно сформулированным критериям).</w:t>
      </w:r>
    </w:p>
    <w:p w14:paraId="3EE2A780" w14:textId="77777777"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7A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57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840B763" w14:textId="77777777"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7A">
        <w:rPr>
          <w:rFonts w:ascii="Times New Roman" w:hAnsi="Times New Roman" w:cs="Times New Roman"/>
          <w:i/>
          <w:sz w:val="28"/>
          <w:szCs w:val="28"/>
        </w:rPr>
        <w:t>Общение:</w:t>
      </w:r>
    </w:p>
    <w:p w14:paraId="05C81B4C" w14:textId="77777777" w:rsidR="00821610" w:rsidRDefault="00821610" w:rsidP="008216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представлять особенности взаимодействия людей в исторических обществах и современном мире;</w:t>
      </w:r>
    </w:p>
    <w:p w14:paraId="68CBED47" w14:textId="77777777" w:rsidR="00821610" w:rsidRDefault="00821610" w:rsidP="008216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участвовать в обсуждении событий и личностей прошлого и современности, выявляя сходство и различие высказываемых оценок;</w:t>
      </w:r>
    </w:p>
    <w:p w14:paraId="725A9F3F" w14:textId="77777777" w:rsidR="00821610" w:rsidRDefault="00821610" w:rsidP="008216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излагать и аргументировать свою точку зрения в устном высказывании, письменном тексте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9C27A7" w14:textId="77777777" w:rsidR="00821610" w:rsidRDefault="00821610" w:rsidP="008216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 xml:space="preserve">владеть способами общения и конструктивного взаимодействия, в том числе межкультурного, в </w:t>
      </w:r>
      <w:r>
        <w:rPr>
          <w:rFonts w:ascii="Times New Roman" w:hAnsi="Times New Roman" w:cs="Times New Roman"/>
          <w:sz w:val="28"/>
          <w:szCs w:val="28"/>
        </w:rPr>
        <w:t>Училище</w:t>
      </w:r>
      <w:r w:rsidRPr="00821610">
        <w:rPr>
          <w:rFonts w:ascii="Times New Roman" w:hAnsi="Times New Roman" w:cs="Times New Roman"/>
          <w:sz w:val="28"/>
          <w:szCs w:val="28"/>
        </w:rPr>
        <w:t xml:space="preserve"> и социальном окружении;</w:t>
      </w:r>
    </w:p>
    <w:p w14:paraId="16A9FD93" w14:textId="77777777" w:rsidR="00D0357A" w:rsidRPr="000747C6" w:rsidRDefault="00821610" w:rsidP="0082161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аргументированно вести диалог, уметь смягчать конфликтные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71A3F5" w14:textId="77777777" w:rsidR="00D0357A" w:rsidRPr="00B72A2B" w:rsidRDefault="00B72A2B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A2B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2CABA048" w14:textId="77777777" w:rsidR="00821610" w:rsidRDefault="00821610" w:rsidP="0082161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4F30BF6D" w14:textId="77777777" w:rsidR="00821610" w:rsidRDefault="00821610" w:rsidP="0082161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14:paraId="1C2C8733" w14:textId="77777777" w:rsidR="00821610" w:rsidRDefault="00821610" w:rsidP="0082161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определять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 xml:space="preserve"> участие в общей работе и координировать свои действия с другими членами команды;</w:t>
      </w:r>
    </w:p>
    <w:p w14:paraId="734B77C1" w14:textId="77777777" w:rsidR="00821610" w:rsidRDefault="00821610" w:rsidP="0082161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проявлять творческие способности и инициативу в индивидуальной и командной работе;</w:t>
      </w:r>
    </w:p>
    <w:p w14:paraId="313E2B37" w14:textId="77777777" w:rsidR="00B72A2B" w:rsidRPr="000747C6" w:rsidRDefault="00821610" w:rsidP="0082161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оценивать полученные результаты и свой вклад в общую работу.</w:t>
      </w:r>
    </w:p>
    <w:p w14:paraId="390C9973" w14:textId="77777777" w:rsidR="00B72A2B" w:rsidRDefault="00B72A2B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79AA8" w14:textId="77777777"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7A">
        <w:rPr>
          <w:rFonts w:ascii="Times New Roman" w:hAnsi="Times New Roman" w:cs="Times New Roman"/>
          <w:b/>
          <w:sz w:val="28"/>
          <w:szCs w:val="28"/>
        </w:rPr>
        <w:t>Регулятивные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57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8A4FC9E" w14:textId="77777777"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7A">
        <w:rPr>
          <w:rFonts w:ascii="Times New Roman" w:hAnsi="Times New Roman" w:cs="Times New Roman"/>
          <w:i/>
          <w:sz w:val="28"/>
          <w:szCs w:val="28"/>
        </w:rPr>
        <w:t>Самоорганизация</w:t>
      </w:r>
      <w:r w:rsidR="00821610" w:rsidRPr="00821610">
        <w:t xml:space="preserve"> </w:t>
      </w:r>
      <w:r w:rsidR="00821610" w:rsidRPr="00821610">
        <w:rPr>
          <w:rFonts w:ascii="Times New Roman" w:hAnsi="Times New Roman" w:cs="Times New Roman"/>
          <w:i/>
          <w:sz w:val="28"/>
          <w:szCs w:val="28"/>
        </w:rPr>
        <w:t>своей учебной и общественной работы</w:t>
      </w:r>
      <w:r w:rsidRPr="00D0357A">
        <w:rPr>
          <w:rFonts w:ascii="Times New Roman" w:hAnsi="Times New Roman" w:cs="Times New Roman"/>
          <w:i/>
          <w:sz w:val="28"/>
          <w:szCs w:val="28"/>
        </w:rPr>
        <w:t>:</w:t>
      </w:r>
    </w:p>
    <w:p w14:paraId="5C7C0E37" w14:textId="77777777" w:rsidR="00821610" w:rsidRDefault="00821610" w:rsidP="008216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уметь выявлять проблему, задачи, требующие решения;</w:t>
      </w:r>
    </w:p>
    <w:p w14:paraId="1E3A4580" w14:textId="77777777" w:rsidR="00D0357A" w:rsidRPr="000747C6" w:rsidRDefault="00821610" w:rsidP="008216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составлять план действий, определять способ решения, последовательно реализовывать намеченный план действий и др.</w:t>
      </w:r>
    </w:p>
    <w:p w14:paraId="3C88FA18" w14:textId="77777777"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7A">
        <w:rPr>
          <w:rFonts w:ascii="Times New Roman" w:hAnsi="Times New Roman" w:cs="Times New Roman"/>
          <w:i/>
          <w:sz w:val="28"/>
          <w:szCs w:val="28"/>
        </w:rPr>
        <w:t>Самоконтроль:</w:t>
      </w:r>
    </w:p>
    <w:p w14:paraId="6DEF4634" w14:textId="77777777" w:rsidR="00D0357A" w:rsidRPr="000747C6" w:rsidRDefault="00821610" w:rsidP="0082161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уметь осуществлять самоконтроль,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610">
        <w:rPr>
          <w:rFonts w:ascii="Times New Roman" w:hAnsi="Times New Roman" w:cs="Times New Roman"/>
          <w:sz w:val="28"/>
          <w:szCs w:val="28"/>
        </w:rPr>
        <w:t>рефлексию и самооценку полученных результатов; вносить коррективы в свою работу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>том установленных ошибок, возникших трудностей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6530C7" w14:textId="77777777" w:rsidR="00B72A2B" w:rsidRPr="00B72A2B" w:rsidRDefault="00B72A2B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2A2B">
        <w:rPr>
          <w:rFonts w:ascii="Times New Roman" w:hAnsi="Times New Roman" w:cs="Times New Roman"/>
          <w:i/>
          <w:sz w:val="28"/>
          <w:szCs w:val="28"/>
        </w:rPr>
        <w:t>Принятие себя и других:</w:t>
      </w:r>
    </w:p>
    <w:p w14:paraId="380D0DBF" w14:textId="77777777" w:rsidR="00821610" w:rsidRDefault="00821610" w:rsidP="008216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 xml:space="preserve">уметь осознавать свои достижения и слабые стороны в обучении, </w:t>
      </w:r>
      <w:r>
        <w:rPr>
          <w:rFonts w:ascii="Times New Roman" w:hAnsi="Times New Roman" w:cs="Times New Roman"/>
          <w:sz w:val="28"/>
          <w:szCs w:val="28"/>
        </w:rPr>
        <w:t>аудиторном</w:t>
      </w:r>
      <w:r w:rsidRPr="00821610">
        <w:rPr>
          <w:rFonts w:ascii="Times New Roman" w:hAnsi="Times New Roman" w:cs="Times New Roman"/>
          <w:sz w:val="28"/>
          <w:szCs w:val="28"/>
        </w:rPr>
        <w:t xml:space="preserve"> и вне</w:t>
      </w:r>
      <w:r>
        <w:rPr>
          <w:rFonts w:ascii="Times New Roman" w:hAnsi="Times New Roman" w:cs="Times New Roman"/>
          <w:sz w:val="28"/>
          <w:szCs w:val="28"/>
        </w:rPr>
        <w:t>аудиторном</w:t>
      </w:r>
      <w:r w:rsidRPr="00821610">
        <w:rPr>
          <w:rFonts w:ascii="Times New Roman" w:hAnsi="Times New Roman" w:cs="Times New Roman"/>
          <w:sz w:val="28"/>
          <w:szCs w:val="28"/>
        </w:rPr>
        <w:t xml:space="preserve"> общении, сотрудничестве со сверстниками и людьми старших поколений;</w:t>
      </w:r>
    </w:p>
    <w:p w14:paraId="67D52EDA" w14:textId="77777777" w:rsidR="00821610" w:rsidRDefault="00821610" w:rsidP="008216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7873528F" w14:textId="77777777" w:rsidR="00821610" w:rsidRDefault="00821610" w:rsidP="008216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признавать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 xml:space="preserve"> право и право других на ошибку;</w:t>
      </w:r>
    </w:p>
    <w:p w14:paraId="7B333154" w14:textId="77777777" w:rsidR="00B72A2B" w:rsidRPr="00F46311" w:rsidRDefault="00821610" w:rsidP="0082161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вносить конструктивные предложения для совместного решения учебных задач, проблем.</w:t>
      </w:r>
    </w:p>
    <w:p w14:paraId="75F86D9B" w14:textId="77777777" w:rsidR="00B72A2B" w:rsidRDefault="00B72A2B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1CA85" w14:textId="77777777" w:rsidR="00821610" w:rsidRDefault="00821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1329DB" w14:textId="77777777" w:rsidR="008F3068" w:rsidRPr="008F3068" w:rsidRDefault="008F3068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результаты.</w:t>
      </w:r>
    </w:p>
    <w:p w14:paraId="243992B9" w14:textId="77777777" w:rsidR="008F3068" w:rsidRDefault="008F306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E86B7" w14:textId="77777777" w:rsidR="00F46311" w:rsidRDefault="00821610" w:rsidP="00F4631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Требования к предметным результатам при изучении курса отражают:</w:t>
      </w:r>
    </w:p>
    <w:p w14:paraId="5B430D92" w14:textId="77777777" w:rsidR="00821610" w:rsidRP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целостные представления об историческом пути России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 xml:space="preserve"> месте и роли в мировой истории;</w:t>
      </w:r>
    </w:p>
    <w:p w14:paraId="366C73E1" w14:textId="77777777" w:rsidR="00821610" w:rsidRP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базовые знания об основных этапах и ключевых событиях отечественной истории;</w:t>
      </w:r>
    </w:p>
    <w:p w14:paraId="79A65068" w14:textId="77777777" w:rsidR="00821610" w:rsidRP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способность применять понятийный аппарат исторического знания 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>мы исторического анализа для раскрытия сущности и значения событий и явлений прошлого и современности;</w:t>
      </w:r>
    </w:p>
    <w:p w14:paraId="7C67A588" w14:textId="77777777" w:rsidR="00821610" w:rsidRP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умение работать с основными видами современных источников исторической информации; с историческими письменными, изобразительными и вещественными источниками;</w:t>
      </w:r>
    </w:p>
    <w:p w14:paraId="2F464712" w14:textId="77777777" w:rsidR="00821610" w:rsidRP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способность представлять описание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14:paraId="36215056" w14:textId="77777777" w:rsidR="00821610" w:rsidRP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владение при</w:t>
      </w:r>
      <w:r w:rsidR="003514E1">
        <w:rPr>
          <w:rFonts w:ascii="Times New Roman" w:hAnsi="Times New Roman" w:cs="Times New Roman"/>
          <w:sz w:val="28"/>
          <w:szCs w:val="28"/>
        </w:rPr>
        <w:t>ё</w:t>
      </w:r>
      <w:r w:rsidRPr="00821610">
        <w:rPr>
          <w:rFonts w:ascii="Times New Roman" w:hAnsi="Times New Roman" w:cs="Times New Roman"/>
          <w:sz w:val="28"/>
          <w:szCs w:val="28"/>
        </w:rPr>
        <w:t>мами оценки значения исторических событий и деятельности исторических личностей в отечественной и всемирной истории;</w:t>
      </w:r>
    </w:p>
    <w:p w14:paraId="3713C211" w14:textId="77777777" w:rsidR="00821610" w:rsidRP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умение сравнивать деятельность людей, социальные объекты, явления, процессы в различных сферах общественной жизни, их элементы и основные функции;</w:t>
      </w:r>
    </w:p>
    <w:p w14:paraId="0C08E351" w14:textId="77777777" w:rsidR="00821610" w:rsidRP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умение формулировать и аргументировать собственные выводы на основе полученных знаний;</w:t>
      </w:r>
    </w:p>
    <w:p w14:paraId="4C05456F" w14:textId="77777777" w:rsidR="00821610" w:rsidRDefault="00821610" w:rsidP="00821610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610">
        <w:rPr>
          <w:rFonts w:ascii="Times New Roman" w:hAnsi="Times New Roman" w:cs="Times New Roman"/>
          <w:sz w:val="28"/>
          <w:szCs w:val="28"/>
        </w:rPr>
        <w:t>приобретение опыта использования полученных знаний в практической проектной деятельности.</w:t>
      </w:r>
    </w:p>
    <w:p w14:paraId="01459735" w14:textId="77777777" w:rsidR="00F46311" w:rsidRDefault="00F46311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68499" w14:textId="77777777" w:rsidR="00B441CB" w:rsidRDefault="00F9654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курса внеурочной деятельности «Россия – моя история» будут сформированы общие компетенции (ФГОС СПО):</w:t>
      </w:r>
    </w:p>
    <w:p w14:paraId="0BD9D234" w14:textId="77777777" w:rsidR="00F96548" w:rsidRDefault="00F9654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61D40E" w14:textId="77777777" w:rsidR="00F96548" w:rsidRDefault="00F9654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 xml:space="preserve">ОК 02. Использовать современные средства поиска, анализа и </w:t>
      </w:r>
      <w:proofErr w:type="gramStart"/>
      <w:r w:rsidRPr="00F96548">
        <w:rPr>
          <w:rFonts w:ascii="Times New Roman" w:hAnsi="Times New Roman" w:cs="Times New Roman"/>
          <w:sz w:val="28"/>
          <w:szCs w:val="28"/>
        </w:rPr>
        <w:t>интерпретации информации</w:t>
      </w:r>
      <w:proofErr w:type="gramEnd"/>
      <w:r w:rsidRPr="00F96548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10FBA5" w14:textId="77777777" w:rsidR="00F96548" w:rsidRDefault="00F9654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2CBA0" w14:textId="77777777" w:rsidR="00F96548" w:rsidRDefault="00F9654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A7512" w14:textId="77777777" w:rsidR="00F96548" w:rsidRDefault="00F9654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89F300" w14:textId="77777777" w:rsidR="00F96548" w:rsidRDefault="00F9654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</w:t>
      </w:r>
      <w:r w:rsidRPr="00F96548">
        <w:rPr>
          <w:rFonts w:ascii="Times New Roman" w:hAnsi="Times New Roman" w:cs="Times New Roman"/>
          <w:sz w:val="28"/>
          <w:szCs w:val="28"/>
        </w:rPr>
        <w:lastRenderedPageBreak/>
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3C4170" w14:textId="77777777" w:rsidR="00F96548" w:rsidRDefault="00F9654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37A72899" w14:textId="77777777" w:rsidR="00B441CB" w:rsidRPr="00001538" w:rsidRDefault="00B441CB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CD574A" w14:textId="77777777" w:rsidR="006456A5" w:rsidRP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r w:rsidR="00821610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3A9A8654" w14:textId="77777777" w:rsidR="006456A5" w:rsidRDefault="006456A5" w:rsidP="0064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201330" w14:textId="77777777" w:rsidR="002D6FCC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Россия – Великая наша держава.</w:t>
      </w:r>
    </w:p>
    <w:p w14:paraId="4A8D0E00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</w:r>
    </w:p>
    <w:p w14:paraId="205EEF9E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B3D2A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Откуда есть пошла земля Русская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1065A03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Род Рюриковичей. Торговые пути через Восточно-Европейскую равнину, их влияние на формирование древнерусской государственности. Значение Ладоги и Новгорода. Древний Киев – мать городов русских. Походы русских князей на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лет».</w:t>
      </w:r>
    </w:p>
    <w:p w14:paraId="5BB7F257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8D7DC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DEE1C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Призыв к единству. Нашествие монголов с Востока, натиск с Запада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C04842E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Нарастание политической раздробленности на Руси и ее причины. Борьба князей за власть и «отчины». Владимир Мономах. Курс Андрея Боголюбского на укрепление единодержавия и его культурная политика. Идея единства Руси в «Слове о полку Игореве» и «Слове о погибели Русской земли». Установление ордынского владычества на Руси. Русь – щит Европы.</w:t>
      </w:r>
    </w:p>
    <w:p w14:paraId="544FDB03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1D723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Александр Невский как спаситель Руси. Многовекторная политика князя.</w:t>
      </w:r>
    </w:p>
    <w:p w14:paraId="73F71368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Жизнь Александра Невского. Наступление западных соседей Руси и духовно-рыцарских орденов. Его отражение: Невская битва и Ледовое побоище. Внешнеполитическая программа Александра 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E1">
        <w:rPr>
          <w:rFonts w:ascii="Times New Roman" w:hAnsi="Times New Roman" w:cs="Times New Roman"/>
          <w:sz w:val="28"/>
          <w:szCs w:val="28"/>
        </w:rPr>
        <w:t>и его церковная политика. Деятельность митрополита Киевского Кирилла II. Наследие Александра Невского – великая Россия. Исторический выбор Даниила Галицкого и его последствия для Галицкой Руси.</w:t>
      </w:r>
    </w:p>
    <w:p w14:paraId="68B077BD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EE6A58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Собиратели земель Русских.</w:t>
      </w:r>
    </w:p>
    <w:p w14:paraId="5972A642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</w:t>
      </w:r>
      <w:r w:rsidRPr="003514E1">
        <w:rPr>
          <w:rFonts w:ascii="Times New Roman" w:hAnsi="Times New Roman" w:cs="Times New Roman"/>
          <w:sz w:val="28"/>
          <w:szCs w:val="28"/>
        </w:rPr>
        <w:lastRenderedPageBreak/>
        <w:t>Куликовская битва. Монастырское освоение северной Руси. Василий II Темный и отвержение Флорентийской унии. Иван III. Присоединение Великого Новгорода. Брак с Софией Палеолог. Стояние на Угре. Завершение объединения русских земель и начало борьбы за возвращение русских земель от Литвы.</w:t>
      </w:r>
    </w:p>
    <w:p w14:paraId="1E610839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528CF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Иван Грозный и его эпоха.</w:t>
      </w:r>
    </w:p>
    <w:p w14:paraId="0E7B4639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Венчание Ивана Грозного на царство. Стоглавый собор. Составление сборника «Великие Четьи-Минеи». Шатровое зодчество – церковь Вознесения в Коломенском и собор Василия Блаженного, их символика. Присоединение Поволжья. 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при Федоре Иоанновиче и патриархе Иове.</w:t>
      </w:r>
    </w:p>
    <w:p w14:paraId="2A41B4F3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7A99E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Двуглавый орел. Символы и идеология Российского царства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7C2D5FC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Государственная титулатура и символика. Символика двуглавого орла и всадника-змееборца. Титул «государь всея Руси». Развитие великокняжеского и царского титула в XV–XVII вв. Сакрализация великокняжеской власти. Символика Московского Кремля. Символы царской власти: Шапка Мономаха и другие. Формирование государственной идеологии: «Сказание о князьях Владимирских». Учение о Москве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E1">
        <w:rPr>
          <w:rFonts w:ascii="Times New Roman" w:hAnsi="Times New Roman" w:cs="Times New Roman"/>
          <w:sz w:val="28"/>
          <w:szCs w:val="28"/>
        </w:rPr>
        <w:t>как третьем Риме и его отражение в государственных документах.</w:t>
      </w:r>
    </w:p>
    <w:p w14:paraId="1897F83F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B383E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Смутное время и его преодоление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4497492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Династический кризис и причины Смутного времени. Правление Бориса Годунова. Подрыв представлений о сакральности власти. Лжедмитрий I. Гражданская война при Василии Шуйском. Польско-литовское вторжение. Семибоярщина. Призыв православной церкви и патриарха Гермогена к спасению Руси. К. Минин и Д. М. Пожарский. Восстановление царской власти, избрание Михаила Романова на царство.</w:t>
      </w:r>
    </w:p>
    <w:p w14:paraId="5109DAE8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1FD645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14E1">
        <w:rPr>
          <w:rFonts w:ascii="Times New Roman" w:hAnsi="Times New Roman" w:cs="Times New Roman"/>
          <w:b/>
          <w:sz w:val="28"/>
          <w:szCs w:val="28"/>
        </w:rPr>
        <w:t>Волим</w:t>
      </w:r>
      <w:proofErr w:type="spellEnd"/>
      <w:r w:rsidRPr="003514E1">
        <w:rPr>
          <w:rFonts w:ascii="Times New Roman" w:hAnsi="Times New Roman" w:cs="Times New Roman"/>
          <w:b/>
          <w:sz w:val="28"/>
          <w:szCs w:val="28"/>
        </w:rPr>
        <w:t xml:space="preserve"> под царя Восточного, Православного»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A6BBC55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Положение западнорусских земель под властью Речи Посполитой. Политика полонизации и ее опасность 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Переяславская Рада 1654 г. Война России с Польшей и Швецией. Измена гетмана Выговского и преодоление ее последствий.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Андрусовское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 перемирие. «Вечный мир», выкуп Киева у Речи Посполитой и окончательное воссоединение Левобережной Украины с Россией.</w:t>
      </w:r>
    </w:p>
    <w:p w14:paraId="3224C340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34BD6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3514E1">
        <w:rPr>
          <w:rFonts w:ascii="Times New Roman" w:hAnsi="Times New Roman" w:cs="Times New Roman"/>
          <w:b/>
          <w:sz w:val="28"/>
          <w:szCs w:val="28"/>
        </w:rPr>
        <w:t>тр Великий. Строитель великой империи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7612590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Азовские походы. Северная война. Перестройка армии. Предательство Мазепы и Полтавская битва. Петр Великий – реформатор: историческое </w:t>
      </w:r>
      <w:r w:rsidRPr="003514E1">
        <w:rPr>
          <w:rFonts w:ascii="Times New Roman" w:hAnsi="Times New Roman" w:cs="Times New Roman"/>
          <w:sz w:val="28"/>
          <w:szCs w:val="28"/>
        </w:rPr>
        <w:lastRenderedPageBreak/>
        <w:t>значение его деятельности. Преобразование страны в ходе социально-экономических и политических реформ. Значение провозглашения России империей в 1721 г. Российская империя как одно из ведущих государств мира</w:t>
      </w:r>
    </w:p>
    <w:p w14:paraId="74EAD076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C462F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14E1">
        <w:rPr>
          <w:rFonts w:ascii="Times New Roman" w:hAnsi="Times New Roman" w:cs="Times New Roman"/>
          <w:b/>
          <w:sz w:val="28"/>
          <w:szCs w:val="28"/>
        </w:rPr>
        <w:t>Отторженная</w:t>
      </w:r>
      <w:proofErr w:type="spellEnd"/>
      <w:r w:rsidRPr="003514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14E1">
        <w:rPr>
          <w:rFonts w:ascii="Times New Roman" w:hAnsi="Times New Roman" w:cs="Times New Roman"/>
          <w:b/>
          <w:sz w:val="28"/>
          <w:szCs w:val="28"/>
        </w:rPr>
        <w:t>возвратих</w:t>
      </w:r>
      <w:proofErr w:type="spellEnd"/>
      <w:r w:rsidRPr="003514E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C2D7B13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Россия при Екатерине II. Русско-турецкая война 1768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14E1">
        <w:rPr>
          <w:rFonts w:ascii="Times New Roman" w:hAnsi="Times New Roman" w:cs="Times New Roman"/>
          <w:sz w:val="28"/>
          <w:szCs w:val="28"/>
        </w:rPr>
        <w:t>1774 гг. Деятельность князя Г.А. Пот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514E1">
        <w:rPr>
          <w:rFonts w:ascii="Times New Roman" w:hAnsi="Times New Roman" w:cs="Times New Roman"/>
          <w:sz w:val="28"/>
          <w:szCs w:val="28"/>
        </w:rPr>
        <w:t>мкина. Упразднение Запорожской Сечи. Присоединение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E1">
        <w:rPr>
          <w:rFonts w:ascii="Times New Roman" w:hAnsi="Times New Roman" w:cs="Times New Roman"/>
          <w:sz w:val="28"/>
          <w:szCs w:val="28"/>
        </w:rPr>
        <w:t>Крыма к России. Освоение земель Новороссии, переселенческая политика при Екатерине II. Строительство Севастополя как базы Черноморского флота.</w:t>
      </w:r>
    </w:p>
    <w:p w14:paraId="57D7676F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7FDDD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514E1">
        <w:rPr>
          <w:rFonts w:ascii="Times New Roman" w:hAnsi="Times New Roman" w:cs="Times New Roman"/>
          <w:b/>
          <w:sz w:val="28"/>
          <w:szCs w:val="28"/>
        </w:rPr>
        <w:t>Навстречь</w:t>
      </w:r>
      <w:proofErr w:type="spellEnd"/>
      <w:r w:rsidRPr="003514E1">
        <w:rPr>
          <w:rFonts w:ascii="Times New Roman" w:hAnsi="Times New Roman" w:cs="Times New Roman"/>
          <w:b/>
          <w:sz w:val="28"/>
          <w:szCs w:val="28"/>
        </w:rPr>
        <w:t xml:space="preserve"> солнца». Русские географические открытия XVI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514E1">
        <w:rPr>
          <w:rFonts w:ascii="Times New Roman" w:hAnsi="Times New Roman" w:cs="Times New Roman"/>
          <w:b/>
          <w:sz w:val="28"/>
          <w:szCs w:val="28"/>
        </w:rPr>
        <w:t>XVIII вв.</w:t>
      </w:r>
    </w:p>
    <w:p w14:paraId="30C300BF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Мангазейский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 морской ход и его закрытие. Экспедиции русских землепроходцев. Основ</w:t>
      </w:r>
      <w:r>
        <w:rPr>
          <w:rFonts w:ascii="Times New Roman" w:hAnsi="Times New Roman" w:cs="Times New Roman"/>
          <w:sz w:val="28"/>
          <w:szCs w:val="28"/>
        </w:rPr>
        <w:t>ание Якутска. Плавание С.</w:t>
      </w:r>
      <w:r w:rsidRPr="003514E1">
        <w:rPr>
          <w:rFonts w:ascii="Times New Roman" w:hAnsi="Times New Roman" w:cs="Times New Roman"/>
          <w:sz w:val="28"/>
          <w:szCs w:val="28"/>
        </w:rPr>
        <w:t>И. Дежнева по проливу между Азией и Америкой, его историческое значение. Начало освоения Россией Дальнего Востока.</w:t>
      </w:r>
    </w:p>
    <w:p w14:paraId="440063CC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15CBA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«Сквозь ярость бурь». Русские геогр</w:t>
      </w:r>
      <w:r>
        <w:rPr>
          <w:rFonts w:ascii="Times New Roman" w:hAnsi="Times New Roman" w:cs="Times New Roman"/>
          <w:b/>
          <w:sz w:val="28"/>
          <w:szCs w:val="28"/>
        </w:rPr>
        <w:t>афические открытия XVIII–XX вв.</w:t>
      </w:r>
    </w:p>
    <w:p w14:paraId="754F40AE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Переход к научно-академическому изучению Сибири. Великая северная экспедиция. Феномен русской Америки. Кругосветное плавание И. Ф. Крузенштерна. Открытие Антарктиды. Исследование Сахалина и Приамурья, их присоединение к России. Экспедиции вглубь Азии. Научные и разведывательные задачи русских экспедиций. В. К. Арсеньев – разведчик, географ, писатель. Исследования Северного морского пути.</w:t>
      </w:r>
    </w:p>
    <w:p w14:paraId="7C714FBD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D01AB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«…И вечной памятью двенадцатого года»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805C846" w14:textId="77777777" w:rsidR="003514E1" w:rsidRPr="003514E1" w:rsidRDefault="003514E1" w:rsidP="0035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Россия против экспансии Франции.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Офранцуживание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 российской элиты и его критики, идеология национально-освободительной войны.</w:t>
      </w:r>
    </w:p>
    <w:p w14:paraId="40E10663" w14:textId="77777777" w:rsidR="003514E1" w:rsidRDefault="003514E1" w:rsidP="00351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Начало войны и отступление русской армии. Царские </w:t>
      </w:r>
      <w:r>
        <w:rPr>
          <w:rFonts w:ascii="Times New Roman" w:hAnsi="Times New Roman" w:cs="Times New Roman"/>
          <w:sz w:val="28"/>
          <w:szCs w:val="28"/>
        </w:rPr>
        <w:t>манифесты и их автор адмирал А.</w:t>
      </w:r>
      <w:r w:rsidRPr="003514E1">
        <w:rPr>
          <w:rFonts w:ascii="Times New Roman" w:hAnsi="Times New Roman" w:cs="Times New Roman"/>
          <w:sz w:val="28"/>
          <w:szCs w:val="28"/>
        </w:rPr>
        <w:t xml:space="preserve">С. Шишков. </w:t>
      </w:r>
      <w:r>
        <w:rPr>
          <w:rFonts w:ascii="Times New Roman" w:hAnsi="Times New Roman" w:cs="Times New Roman"/>
          <w:sz w:val="28"/>
          <w:szCs w:val="28"/>
        </w:rPr>
        <w:t>Личность и военное искусство М.</w:t>
      </w:r>
      <w:r w:rsidRPr="003514E1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Кутузова. Деятельность графа Ф.</w:t>
      </w:r>
      <w:r w:rsidRPr="003514E1">
        <w:rPr>
          <w:rFonts w:ascii="Times New Roman" w:hAnsi="Times New Roman" w:cs="Times New Roman"/>
          <w:sz w:val="28"/>
          <w:szCs w:val="28"/>
        </w:rPr>
        <w:t>В. Ростопчина, оставление Москвы, пожар в Москве. Культура России в 1812 году и патриотический подъем. «Народная война» и ее формы. Крах «Великой армии».</w:t>
      </w:r>
    </w:p>
    <w:p w14:paraId="13BEDF75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F36AA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Золотой век русской культуры. Обретение себя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D30E336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Осознание необходимости русской культурной самобытности и борьба с французским влиянием. «Исто</w:t>
      </w:r>
      <w:r>
        <w:rPr>
          <w:rFonts w:ascii="Times New Roman" w:hAnsi="Times New Roman" w:cs="Times New Roman"/>
          <w:sz w:val="28"/>
          <w:szCs w:val="28"/>
        </w:rPr>
        <w:t>рия государства Российского» Н.</w:t>
      </w:r>
      <w:r w:rsidRPr="003514E1">
        <w:rPr>
          <w:rFonts w:ascii="Times New Roman" w:hAnsi="Times New Roman" w:cs="Times New Roman"/>
          <w:sz w:val="28"/>
          <w:szCs w:val="28"/>
        </w:rPr>
        <w:t xml:space="preserve">М. Карамзина и открытие русской древности. Философия </w:t>
      </w:r>
      <w:r>
        <w:rPr>
          <w:rFonts w:ascii="Times New Roman" w:hAnsi="Times New Roman" w:cs="Times New Roman"/>
          <w:sz w:val="28"/>
          <w:szCs w:val="28"/>
        </w:rPr>
        <w:t>русской истории в творчестве А.С. Пушкина. Н.</w:t>
      </w:r>
      <w:r w:rsidRPr="003514E1">
        <w:rPr>
          <w:rFonts w:ascii="Times New Roman" w:hAnsi="Times New Roman" w:cs="Times New Roman"/>
          <w:sz w:val="28"/>
          <w:szCs w:val="28"/>
        </w:rPr>
        <w:t>В. Гоголь: от истории казачества к православной философии. Расцвет русского ампира. Формирование русско-визант</w:t>
      </w:r>
      <w:r>
        <w:rPr>
          <w:rFonts w:ascii="Times New Roman" w:hAnsi="Times New Roman" w:cs="Times New Roman"/>
          <w:sz w:val="28"/>
          <w:szCs w:val="28"/>
        </w:rPr>
        <w:t xml:space="preserve">ийского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стиля в архитектуре: К.</w:t>
      </w:r>
      <w:r w:rsidRPr="003514E1">
        <w:rPr>
          <w:rFonts w:ascii="Times New Roman" w:hAnsi="Times New Roman" w:cs="Times New Roman"/>
          <w:sz w:val="28"/>
          <w:szCs w:val="28"/>
        </w:rPr>
        <w:t>А. Тон. Становление</w:t>
      </w:r>
      <w:r>
        <w:rPr>
          <w:rFonts w:ascii="Times New Roman" w:hAnsi="Times New Roman" w:cs="Times New Roman"/>
          <w:sz w:val="28"/>
          <w:szCs w:val="28"/>
        </w:rPr>
        <w:t xml:space="preserve"> русской национальной оперы. М.</w:t>
      </w:r>
      <w:r w:rsidRPr="003514E1">
        <w:rPr>
          <w:rFonts w:ascii="Times New Roman" w:hAnsi="Times New Roman" w:cs="Times New Roman"/>
          <w:sz w:val="28"/>
          <w:szCs w:val="28"/>
        </w:rPr>
        <w:t>И. Глинка. Поиски самобытного стиля в русской живописи.</w:t>
      </w:r>
    </w:p>
    <w:p w14:paraId="17896516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7C800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Золотой век русской культуры. Завоевание мира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8C054A9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Журнальная и идейная полемика демократов, почвенников и консерваторов. Гражданская лирика сла</w:t>
      </w:r>
      <w:r>
        <w:rPr>
          <w:rFonts w:ascii="Times New Roman" w:hAnsi="Times New Roman" w:cs="Times New Roman"/>
          <w:sz w:val="28"/>
          <w:szCs w:val="28"/>
        </w:rPr>
        <w:t>вянофилов и революционеров – Ф.И. Тютчев и Н.А. Некрасов. Ф.</w:t>
      </w:r>
      <w:r w:rsidRPr="003514E1">
        <w:rPr>
          <w:rFonts w:ascii="Times New Roman" w:hAnsi="Times New Roman" w:cs="Times New Roman"/>
          <w:sz w:val="28"/>
          <w:szCs w:val="28"/>
        </w:rPr>
        <w:t>М. Достоевский на вершинах духовных поисков человечеств</w:t>
      </w:r>
      <w:r>
        <w:rPr>
          <w:rFonts w:ascii="Times New Roman" w:hAnsi="Times New Roman" w:cs="Times New Roman"/>
          <w:sz w:val="28"/>
          <w:szCs w:val="28"/>
        </w:rPr>
        <w:t>а. Семья и история в романах Л.</w:t>
      </w:r>
      <w:r w:rsidRPr="003514E1">
        <w:rPr>
          <w:rFonts w:ascii="Times New Roman" w:hAnsi="Times New Roman" w:cs="Times New Roman"/>
          <w:sz w:val="28"/>
          <w:szCs w:val="28"/>
        </w:rPr>
        <w:t>Н. Толстого. В</w:t>
      </w:r>
      <w:r>
        <w:rPr>
          <w:rFonts w:ascii="Times New Roman" w:hAnsi="Times New Roman" w:cs="Times New Roman"/>
          <w:sz w:val="28"/>
          <w:szCs w:val="28"/>
        </w:rPr>
        <w:t>семирное значение творчества А.</w:t>
      </w:r>
      <w:r w:rsidRPr="003514E1">
        <w:rPr>
          <w:rFonts w:ascii="Times New Roman" w:hAnsi="Times New Roman" w:cs="Times New Roman"/>
          <w:sz w:val="28"/>
          <w:szCs w:val="28"/>
        </w:rPr>
        <w:t xml:space="preserve">П. Чехова. Расцвет русского стиля в архитектуре. Переход к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неорусскому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 стилю. Расцвет русской музыки в творчестве «Могучей кучки». Передвижники – от натурализма к историзму.</w:t>
      </w:r>
    </w:p>
    <w:p w14:paraId="257C94C3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3CD9D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Крымская война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14E1">
        <w:rPr>
          <w:rFonts w:ascii="Times New Roman" w:hAnsi="Times New Roman" w:cs="Times New Roman"/>
          <w:b/>
          <w:sz w:val="28"/>
          <w:szCs w:val="28"/>
        </w:rPr>
        <w:t>Пиррова победа Европы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AD3D289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Курс императора Николая I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>. Применение на Балтике новых видов оружия. Победа русского оружия на Дальнем Востоке. Парижский мирный договор. Отказ России от ограничений по договору в 1870 г.</w:t>
      </w:r>
    </w:p>
    <w:p w14:paraId="7B4084B8" w14:textId="77777777" w:rsidR="002A0362" w:rsidRDefault="002A0362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07476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Триумф Российской империи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EF0C92D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Курс на индустриализацию Российской империи. Идеологи промышленн</w:t>
      </w:r>
      <w:r>
        <w:rPr>
          <w:rFonts w:ascii="Times New Roman" w:hAnsi="Times New Roman" w:cs="Times New Roman"/>
          <w:sz w:val="28"/>
          <w:szCs w:val="28"/>
        </w:rPr>
        <w:t>ого развития: Александр III, Д.И. Менделеев, С.</w:t>
      </w:r>
      <w:r w:rsidRPr="003514E1">
        <w:rPr>
          <w:rFonts w:ascii="Times New Roman" w:hAnsi="Times New Roman" w:cs="Times New Roman"/>
          <w:sz w:val="28"/>
          <w:szCs w:val="28"/>
        </w:rPr>
        <w:t>Ю Витте. Строительство Транссибирской магистрали.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4E1">
        <w:rPr>
          <w:rFonts w:ascii="Times New Roman" w:hAnsi="Times New Roman" w:cs="Times New Roman"/>
          <w:sz w:val="28"/>
          <w:szCs w:val="28"/>
        </w:rPr>
        <w:t>нефтепромыслов в Баку. Превращение России в энергетическую державу. Изобретательская деятельность В.Г. Шухова. Развитие угольной промышленности Донбасса. Большая морская программа 1911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14E1">
        <w:rPr>
          <w:rFonts w:ascii="Times New Roman" w:hAnsi="Times New Roman" w:cs="Times New Roman"/>
          <w:sz w:val="28"/>
          <w:szCs w:val="28"/>
        </w:rPr>
        <w:t>1916 годов. Начало электрификации России. Развитие новых технологий. Экономический и инженерный потенциал Российской империи.</w:t>
      </w:r>
    </w:p>
    <w:p w14:paraId="5662BC5B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E0D650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t>В огне Первой мировой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08A7A13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 xml:space="preserve">Противостояние Тройственного союза и Антанты. Поддержка православных народов со стороны России. План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Шлиффена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. Начало войны. Значение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Гумбинненского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 сражения и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Галицийской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 битвы для дальнейшего хода мировой войны. Причины неудач в Восточной Пруссии. Взятие Трапезунда.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Горлицкий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 xml:space="preserve"> прорыв и «Великое отступление». Крепость </w:t>
      </w:r>
      <w:proofErr w:type="spellStart"/>
      <w:r w:rsidRPr="003514E1">
        <w:rPr>
          <w:rFonts w:ascii="Times New Roman" w:hAnsi="Times New Roman" w:cs="Times New Roman"/>
          <w:sz w:val="28"/>
          <w:szCs w:val="28"/>
        </w:rPr>
        <w:t>Осовец</w:t>
      </w:r>
      <w:proofErr w:type="spellEnd"/>
      <w:r w:rsidRPr="003514E1">
        <w:rPr>
          <w:rFonts w:ascii="Times New Roman" w:hAnsi="Times New Roman" w:cs="Times New Roman"/>
          <w:sz w:val="28"/>
          <w:szCs w:val="28"/>
        </w:rPr>
        <w:t>: «атака мертвецов». Принятие императором Николаем II верховного главнокомандования и последствия этого шага. Брусиловский прорыв. Развитие технологий в период войны. Планы послевоенного мирового устройства.</w:t>
      </w:r>
    </w:p>
    <w:p w14:paraId="3B7A21E4" w14:textId="77777777" w:rsidR="002A0362" w:rsidRDefault="002A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72EC63" w14:textId="77777777" w:rsidR="003514E1" w:rsidRP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4E1">
        <w:rPr>
          <w:rFonts w:ascii="Times New Roman" w:hAnsi="Times New Roman" w:cs="Times New Roman"/>
          <w:b/>
          <w:sz w:val="28"/>
          <w:szCs w:val="28"/>
        </w:rPr>
        <w:lastRenderedPageBreak/>
        <w:t>Россия в революционной смуте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EE37385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4E1">
        <w:rPr>
          <w:rFonts w:ascii="Times New Roman" w:hAnsi="Times New Roman" w:cs="Times New Roman"/>
          <w:sz w:val="28"/>
          <w:szCs w:val="28"/>
        </w:rPr>
        <w:t>Подготовка к свержению российской монархии: прогрессивный блок, агитация в Г</w:t>
      </w:r>
      <w:r w:rsidR="00813EB5">
        <w:rPr>
          <w:rFonts w:ascii="Times New Roman" w:hAnsi="Times New Roman" w:cs="Times New Roman"/>
          <w:sz w:val="28"/>
          <w:szCs w:val="28"/>
        </w:rPr>
        <w:t>осударственной Думе и армии. А.</w:t>
      </w:r>
      <w:r w:rsidRPr="003514E1">
        <w:rPr>
          <w:rFonts w:ascii="Times New Roman" w:hAnsi="Times New Roman" w:cs="Times New Roman"/>
          <w:sz w:val="28"/>
          <w:szCs w:val="28"/>
        </w:rPr>
        <w:t>И. Гуч</w:t>
      </w:r>
      <w:r w:rsidR="00813EB5">
        <w:rPr>
          <w:rFonts w:ascii="Times New Roman" w:hAnsi="Times New Roman" w:cs="Times New Roman"/>
          <w:sz w:val="28"/>
          <w:szCs w:val="28"/>
        </w:rPr>
        <w:t>ков и П.</w:t>
      </w:r>
      <w:r w:rsidRPr="003514E1">
        <w:rPr>
          <w:rFonts w:ascii="Times New Roman" w:hAnsi="Times New Roman" w:cs="Times New Roman"/>
          <w:sz w:val="28"/>
          <w:szCs w:val="28"/>
        </w:rPr>
        <w:t>Н. Милюков. Внешнее влияние на революционные процессы. Выступления в Петрограде в феврале 1917 г. Восстание петроградского гарнизона. Создание Петросовета и Временного правительства. Блокада царского поезда и отречение Николая II. Нарастание анархии и распада государственности. Корниловское выступление. Захват власти большевиками.</w:t>
      </w:r>
    </w:p>
    <w:p w14:paraId="26D3A230" w14:textId="77777777" w:rsidR="003514E1" w:rsidRDefault="003514E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1E26E" w14:textId="77777777" w:rsidR="003514E1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Гражданская война в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3586B62" w14:textId="77777777" w:rsidR="003514E1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</w:t>
      </w:r>
      <w:r>
        <w:rPr>
          <w:rFonts w:ascii="Times New Roman" w:hAnsi="Times New Roman" w:cs="Times New Roman"/>
          <w:sz w:val="28"/>
          <w:szCs w:val="28"/>
        </w:rPr>
        <w:t xml:space="preserve"> царской семьи.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А.</w:t>
      </w:r>
      <w:r w:rsidRPr="00813EB5">
        <w:rPr>
          <w:rFonts w:ascii="Times New Roman" w:hAnsi="Times New Roman" w:cs="Times New Roman"/>
          <w:sz w:val="28"/>
          <w:szCs w:val="28"/>
        </w:rPr>
        <w:t>В. Колчака – белое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EB5">
        <w:rPr>
          <w:rFonts w:ascii="Times New Roman" w:hAnsi="Times New Roman" w:cs="Times New Roman"/>
          <w:sz w:val="28"/>
          <w:szCs w:val="28"/>
        </w:rPr>
        <w:t>движение в С</w:t>
      </w:r>
      <w:r>
        <w:rPr>
          <w:rFonts w:ascii="Times New Roman" w:hAnsi="Times New Roman" w:cs="Times New Roman"/>
          <w:sz w:val="28"/>
          <w:szCs w:val="28"/>
        </w:rPr>
        <w:t>ибири. Северо-Западная армия Н.</w:t>
      </w:r>
      <w:r w:rsidRPr="00813EB5">
        <w:rPr>
          <w:rFonts w:ascii="Times New Roman" w:hAnsi="Times New Roman" w:cs="Times New Roman"/>
          <w:sz w:val="28"/>
          <w:szCs w:val="28"/>
        </w:rPr>
        <w:t>Н. Юденича под Петроградом. Расказачивание и Донское восстание. Поражение белых армий в Сибири и на Юге России. Советско-польская война и позиция русского офицерства. Петлюровщина и ее разгром. Махновское движение. Эвакуация армии Врангеля из Крыма. Крестьянская гражданская война и Кронштадтское восстание.</w:t>
      </w:r>
    </w:p>
    <w:p w14:paraId="721C44C6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74648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«Уходили мы из Крыма». Феномен русской эмиграции первой волны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DA016CA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 xml:space="preserve">Феномен русской послереволюционной эмиграции. Основные центры эмиграции: </w:t>
      </w:r>
      <w:proofErr w:type="spellStart"/>
      <w:r w:rsidRPr="00813EB5">
        <w:rPr>
          <w:rFonts w:ascii="Times New Roman" w:hAnsi="Times New Roman" w:cs="Times New Roman"/>
          <w:sz w:val="28"/>
          <w:szCs w:val="28"/>
        </w:rPr>
        <w:t>Галлиополийский</w:t>
      </w:r>
      <w:proofErr w:type="spellEnd"/>
      <w:r w:rsidRPr="00813EB5">
        <w:rPr>
          <w:rFonts w:ascii="Times New Roman" w:hAnsi="Times New Roman" w:cs="Times New Roman"/>
          <w:sz w:val="28"/>
          <w:szCs w:val="28"/>
        </w:rPr>
        <w:t xml:space="preserve"> лагерь, Югославия, Прага, Берлин, Париж; их особенности. Казачья поэзия Николая </w:t>
      </w:r>
      <w:proofErr w:type="spellStart"/>
      <w:r w:rsidRPr="00813EB5">
        <w:rPr>
          <w:rFonts w:ascii="Times New Roman" w:hAnsi="Times New Roman" w:cs="Times New Roman"/>
          <w:sz w:val="28"/>
          <w:szCs w:val="28"/>
        </w:rPr>
        <w:t>Туроверова</w:t>
      </w:r>
      <w:proofErr w:type="spellEnd"/>
      <w:r w:rsidRPr="00813EB5">
        <w:rPr>
          <w:rFonts w:ascii="Times New Roman" w:hAnsi="Times New Roman" w:cs="Times New Roman"/>
          <w:sz w:val="28"/>
          <w:szCs w:val="28"/>
        </w:rPr>
        <w:t>. «Философск</w:t>
      </w:r>
      <w:r>
        <w:rPr>
          <w:rFonts w:ascii="Times New Roman" w:hAnsi="Times New Roman" w:cs="Times New Roman"/>
          <w:sz w:val="28"/>
          <w:szCs w:val="28"/>
        </w:rPr>
        <w:t>ий пароход» и его пассажиры. И.</w:t>
      </w:r>
      <w:r w:rsidRPr="00813EB5">
        <w:rPr>
          <w:rFonts w:ascii="Times New Roman" w:hAnsi="Times New Roman" w:cs="Times New Roman"/>
          <w:sz w:val="28"/>
          <w:szCs w:val="28"/>
        </w:rPr>
        <w:t>А. Ильин. Хранение идеала: Иван Шмелев. Тоска по Родине и</w:t>
      </w:r>
      <w:r>
        <w:rPr>
          <w:rFonts w:ascii="Times New Roman" w:hAnsi="Times New Roman" w:cs="Times New Roman"/>
          <w:sz w:val="28"/>
          <w:szCs w:val="28"/>
        </w:rPr>
        <w:t xml:space="preserve"> мировое признание: С.В. Рахманинов, И.А. Бунин, В.</w:t>
      </w:r>
      <w:r w:rsidRPr="00813EB5">
        <w:rPr>
          <w:rFonts w:ascii="Times New Roman" w:hAnsi="Times New Roman" w:cs="Times New Roman"/>
          <w:sz w:val="28"/>
          <w:szCs w:val="28"/>
        </w:rPr>
        <w:t>В. Набоков. Русск</w:t>
      </w:r>
      <w:r>
        <w:rPr>
          <w:rFonts w:ascii="Times New Roman" w:hAnsi="Times New Roman" w:cs="Times New Roman"/>
          <w:sz w:val="28"/>
          <w:szCs w:val="28"/>
        </w:rPr>
        <w:t>ие изобретатели в эмиграции. В.</w:t>
      </w:r>
      <w:r w:rsidRPr="00813EB5">
        <w:rPr>
          <w:rFonts w:ascii="Times New Roman" w:hAnsi="Times New Roman" w:cs="Times New Roman"/>
          <w:sz w:val="28"/>
          <w:szCs w:val="28"/>
        </w:rPr>
        <w:t>Н. Ипатьев и переворот в химии ХХ ве</w:t>
      </w:r>
      <w:r>
        <w:rPr>
          <w:rFonts w:ascii="Times New Roman" w:hAnsi="Times New Roman" w:cs="Times New Roman"/>
          <w:sz w:val="28"/>
          <w:szCs w:val="28"/>
        </w:rPr>
        <w:t>ка. Новые горизонты техники: В.К. Зворыкин и телевидение, А.</w:t>
      </w:r>
      <w:r w:rsidRPr="00813EB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13EB5">
        <w:rPr>
          <w:rFonts w:ascii="Times New Roman" w:hAnsi="Times New Roman" w:cs="Times New Roman"/>
          <w:sz w:val="28"/>
          <w:szCs w:val="28"/>
        </w:rPr>
        <w:t>Понятов</w:t>
      </w:r>
      <w:proofErr w:type="spellEnd"/>
      <w:r w:rsidRPr="00813EB5">
        <w:rPr>
          <w:rFonts w:ascii="Times New Roman" w:hAnsi="Times New Roman" w:cs="Times New Roman"/>
          <w:sz w:val="28"/>
          <w:szCs w:val="28"/>
        </w:rPr>
        <w:t xml:space="preserve"> и видеозапись. Русская церковная эмиграция и ее миссия. Значение первой волны русской эмиграции для российской и мировой культуры.</w:t>
      </w:r>
    </w:p>
    <w:p w14:paraId="01972D09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76A3E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Проект «Украина»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A39A4C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Украинофильство в Российской империи. Тарас Шевченко и его отношение к России. «Кирилло-мефодиевское братство» и судьба его участников. Общественные деятели России об украинофильстве. Особенности пропаганды украинского национализма в Австро-Венгрии. Михаил Грушевский. Феномен закарпатских русин. Террор против «русофилов» в Австро-Венгрии в годы Первой мировой войны. Создание Украинской Народной Республики. Брестский мир и оккупация Украины. Гетманство П. Скоропадского. Гражданская война на Украине. Создание УССР.</w:t>
      </w:r>
    </w:p>
    <w:p w14:paraId="43634FC8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F878C2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Первые пятилетки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E3D80CA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 xml:space="preserve">Принципы советского планирования. Первый пятилетний план. Флагманы пятилеток: Магнитка, Кузнецк, Днепрогэс, Сталинградский и </w:t>
      </w:r>
      <w:r w:rsidRPr="00813EB5">
        <w:rPr>
          <w:rFonts w:ascii="Times New Roman" w:hAnsi="Times New Roman" w:cs="Times New Roman"/>
          <w:sz w:val="28"/>
          <w:szCs w:val="28"/>
        </w:rPr>
        <w:lastRenderedPageBreak/>
        <w:t>Харьковский тракторный заводы, Азовсталь. Создание новых отраслей: химическая, автомобильная, авиационная. Коллективизация и голод 1932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3EB5">
        <w:rPr>
          <w:rFonts w:ascii="Times New Roman" w:hAnsi="Times New Roman" w:cs="Times New Roman"/>
          <w:sz w:val="28"/>
          <w:szCs w:val="28"/>
        </w:rPr>
        <w:t>1933 гг. География голода 1932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3EB5">
        <w:rPr>
          <w:rFonts w:ascii="Times New Roman" w:hAnsi="Times New Roman" w:cs="Times New Roman"/>
          <w:sz w:val="28"/>
          <w:szCs w:val="28"/>
        </w:rPr>
        <w:t>1933 гг. Миф о голодоморе как антиукраинской акции. Вопрос о роли принудительного труда в осуществлении индустриализации. Романтика первых пятилеток. Стахановское движение. Наступление на религию. Изменения в жизни и быте советских людей по итогам пятилетки.</w:t>
      </w:r>
    </w:p>
    <w:p w14:paraId="1882CF2E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2CCAF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«Вставай, страна огромная!»</w:t>
      </w:r>
    </w:p>
    <w:p w14:paraId="1C833F86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Основные этапы и ключевые события Великой Отечественной войны. Обра</w:t>
      </w:r>
      <w:r>
        <w:rPr>
          <w:rFonts w:ascii="Times New Roman" w:hAnsi="Times New Roman" w:cs="Times New Roman"/>
          <w:sz w:val="28"/>
          <w:szCs w:val="28"/>
        </w:rPr>
        <w:t>щения В.М. Молотова и И.</w:t>
      </w:r>
      <w:r w:rsidRPr="00813EB5">
        <w:rPr>
          <w:rFonts w:ascii="Times New Roman" w:hAnsi="Times New Roman" w:cs="Times New Roman"/>
          <w:sz w:val="28"/>
          <w:szCs w:val="28"/>
        </w:rPr>
        <w:t>В. Сталина к народу. Призыв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 русской эмиграции по отношению к войне. Защитники Родины и пособники нацизма. Патриотический подвиг деятелей культуры.</w:t>
      </w:r>
    </w:p>
    <w:p w14:paraId="7228CB86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4B756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От «перестройки» к кризису. От кризиса к возрождению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FCA2833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Идеология и действующие лица «перестройки». Россия и страны СНГ в 1990-е годы. Рыночные реформы. Противостояние президента и парламента в 1993 г. и принятие Конституции 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 в странах СНГ. Религиозный ренессанс. Осознание государством и обществом необходимости обновления всех сфер жизни российского общества.</w:t>
      </w:r>
    </w:p>
    <w:p w14:paraId="5974EAB7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D658A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Россия. XXI век.</w:t>
      </w:r>
    </w:p>
    <w:p w14:paraId="1B0D5107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Изменение вектора разв</w:t>
      </w:r>
      <w:r>
        <w:rPr>
          <w:rFonts w:ascii="Times New Roman" w:hAnsi="Times New Roman" w:cs="Times New Roman"/>
          <w:sz w:val="28"/>
          <w:szCs w:val="28"/>
        </w:rPr>
        <w:t>ития страны после 2000 года. В.</w:t>
      </w:r>
      <w:r w:rsidRPr="00813EB5">
        <w:rPr>
          <w:rFonts w:ascii="Times New Roman" w:hAnsi="Times New Roman" w:cs="Times New Roman"/>
          <w:sz w:val="28"/>
          <w:szCs w:val="28"/>
        </w:rPr>
        <w:t>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 энергетика, сельское хозяйство, национальные проекты. Перспективы импортозамещения и технологических рывков. Присоединение Крыма и Севастополя к России. Внесение поправок в Конституцию. Специальная военная операция.</w:t>
      </w:r>
    </w:p>
    <w:p w14:paraId="68EA309D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7E447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Православие в истории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5DD718C" w14:textId="77777777" w:rsidR="003514E1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Основы православного Символа веры. Смысл христианских таинств – освящение человека: Крещение и Евхаристия. Церковные праздники. Значение монашества в православной традиции, русские монастыри: Киево-Печерская лавра, Троице-Сергиева лавра, Оптина пустынь. Идея Святой Руси и ее значение для русской культуры.</w:t>
      </w:r>
    </w:p>
    <w:p w14:paraId="4B5A0E81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B5470" w14:textId="77777777" w:rsidR="002A0362" w:rsidRDefault="002A03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1323E7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lastRenderedPageBreak/>
        <w:t>Ислам в истории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4553F3F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Основные положения исламской религии. Пять столпов ислама, Коран и священное предание (сунна). Исламский календарь. Направления ислама. Появление ислама на территории России и его распространение. Создание института муфтиятов. Мусульмане на службе Российской империи. Советские гонения. Мусульмане в Великой Отечественной войне. Мусульмане в войне с терроризмом и в СВО. Современное положение ислама</w:t>
      </w:r>
      <w:r>
        <w:rPr>
          <w:rFonts w:ascii="Times New Roman" w:hAnsi="Times New Roman" w:cs="Times New Roman"/>
          <w:sz w:val="28"/>
          <w:szCs w:val="28"/>
        </w:rPr>
        <w:t xml:space="preserve"> в России.</w:t>
      </w:r>
    </w:p>
    <w:p w14:paraId="2567FDB3" w14:textId="77777777" w:rsidR="00813EB5" w:rsidRPr="002A0362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217C7D24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Буддизм в истории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FD9A200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 xml:space="preserve">Основные положения буддийской религии. Пантеон. </w:t>
      </w:r>
      <w:proofErr w:type="spellStart"/>
      <w:r w:rsidRPr="00813EB5">
        <w:rPr>
          <w:rFonts w:ascii="Times New Roman" w:hAnsi="Times New Roman" w:cs="Times New Roman"/>
          <w:sz w:val="28"/>
          <w:szCs w:val="28"/>
        </w:rPr>
        <w:t>Типитака</w:t>
      </w:r>
      <w:proofErr w:type="spellEnd"/>
      <w:r w:rsidRPr="00813E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3EB5">
        <w:rPr>
          <w:rFonts w:ascii="Times New Roman" w:hAnsi="Times New Roman" w:cs="Times New Roman"/>
          <w:sz w:val="28"/>
          <w:szCs w:val="28"/>
        </w:rPr>
        <w:t>Ганджур</w:t>
      </w:r>
      <w:proofErr w:type="spellEnd"/>
      <w:r w:rsidRPr="00813E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3EB5">
        <w:rPr>
          <w:rFonts w:ascii="Times New Roman" w:hAnsi="Times New Roman" w:cs="Times New Roman"/>
          <w:sz w:val="28"/>
          <w:szCs w:val="28"/>
        </w:rPr>
        <w:t>Даньджур</w:t>
      </w:r>
      <w:proofErr w:type="spellEnd"/>
      <w:r w:rsidRPr="00813EB5">
        <w:rPr>
          <w:rFonts w:ascii="Times New Roman" w:hAnsi="Times New Roman" w:cs="Times New Roman"/>
          <w:sz w:val="28"/>
          <w:szCs w:val="28"/>
        </w:rPr>
        <w:t>. Буддийский культ: будни и праздники. Появление буддизма на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Буддисты в Отечественной войне 1812 г. Буддисты в Великой Отечественной войне. БТСР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13EB5">
        <w:rPr>
          <w:rFonts w:ascii="Times New Roman" w:hAnsi="Times New Roman" w:cs="Times New Roman"/>
          <w:sz w:val="28"/>
          <w:szCs w:val="28"/>
        </w:rPr>
        <w:t xml:space="preserve"> вклад в укрепление межрелигиозного и межнационального мира. Буддисты в СВО.</w:t>
      </w:r>
    </w:p>
    <w:p w14:paraId="1B289E43" w14:textId="77777777" w:rsidR="00813EB5" w:rsidRPr="002A0362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004C3607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Иудаизм в истории России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6C15B2D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 xml:space="preserve">Основные положения иудейской религии. Единобожие. Тора, Танах, Талмуд. Иудейское благочестие: будни и праздники. Появление иудаизма на территории России: Хазарский каганат. Иудейская община Киева. </w:t>
      </w:r>
      <w:proofErr w:type="spellStart"/>
      <w:r w:rsidRPr="00813EB5">
        <w:rPr>
          <w:rFonts w:ascii="Times New Roman" w:hAnsi="Times New Roman" w:cs="Times New Roman"/>
          <w:sz w:val="28"/>
          <w:szCs w:val="28"/>
        </w:rPr>
        <w:t>Ешивы</w:t>
      </w:r>
      <w:proofErr w:type="spellEnd"/>
      <w:r w:rsidRPr="00813EB5">
        <w:rPr>
          <w:rFonts w:ascii="Times New Roman" w:hAnsi="Times New Roman" w:cs="Times New Roman"/>
          <w:sz w:val="28"/>
          <w:szCs w:val="28"/>
        </w:rPr>
        <w:t xml:space="preserve"> Западной России в XV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13EB5">
        <w:rPr>
          <w:rFonts w:ascii="Times New Roman" w:hAnsi="Times New Roman" w:cs="Times New Roman"/>
          <w:sz w:val="28"/>
          <w:szCs w:val="28"/>
        </w:rPr>
        <w:t xml:space="preserve">XVI вв. Иудаизм и </w:t>
      </w:r>
      <w:proofErr w:type="spellStart"/>
      <w:r w:rsidRPr="00813EB5">
        <w:rPr>
          <w:rFonts w:ascii="Times New Roman" w:hAnsi="Times New Roman" w:cs="Times New Roman"/>
          <w:sz w:val="28"/>
          <w:szCs w:val="28"/>
        </w:rPr>
        <w:t>караимство</w:t>
      </w:r>
      <w:proofErr w:type="spellEnd"/>
      <w:r w:rsidRPr="00813EB5">
        <w:rPr>
          <w:rFonts w:ascii="Times New Roman" w:hAnsi="Times New Roman" w:cs="Times New Roman"/>
          <w:sz w:val="28"/>
          <w:szCs w:val="28"/>
        </w:rPr>
        <w:t xml:space="preserve"> в Крыму. Оформление хасидизма: любавичские раввины. Иудеи – герои Российской империи. Трагедия и подвиг советских евреев в годы Второй мировой войны. Современный иудаизм в России.</w:t>
      </w:r>
    </w:p>
    <w:p w14:paraId="42D37C67" w14:textId="77777777" w:rsidR="002A0362" w:rsidRPr="002A0362" w:rsidRDefault="002A0362" w:rsidP="00BE08B5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46586655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История антироссийской пропаганды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85A9D26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Образ Московии 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революционная антироссийская пропаганда в Европе в XIX столетии и роль в ней российской революционной эмиграции.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EB5">
        <w:rPr>
          <w:rFonts w:ascii="Times New Roman" w:hAnsi="Times New Roman" w:cs="Times New Roman"/>
          <w:sz w:val="28"/>
          <w:szCs w:val="28"/>
        </w:rPr>
        <w:t>Пропаганда гитлеровской 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культуры».</w:t>
      </w:r>
    </w:p>
    <w:p w14:paraId="574BA594" w14:textId="77777777" w:rsidR="00813EB5" w:rsidRPr="002A0362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0C1BF264" w14:textId="77777777" w:rsidR="00813EB5" w:rsidRP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«Слава русского оружия»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72E8EB7" w14:textId="77777777" w:rsidR="00813EB5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EB5">
        <w:rPr>
          <w:rFonts w:ascii="Times New Roman" w:hAnsi="Times New Roman" w:cs="Times New Roman"/>
          <w:sz w:val="28"/>
          <w:szCs w:val="28"/>
        </w:rPr>
        <w:t>Ранние этапы истории русского оружейного дела: государев пушечный двор, тульские оружейники. Вехи истории российского флота. Значение военной промышленности в модернизации Российской империи: Путиловский и Обуховский заводы, развитие авиации. Оборонная промышленность в эпоху Великой Отечественной войны. Атомный проект и развитие советского оборонно-промышленного комплекса. Космическая отрасль, авиация, ракетостроение, кораблестроения. Оборонно-промышленный комплекс современной России и ее новейшие разработки.</w:t>
      </w:r>
    </w:p>
    <w:p w14:paraId="4025D8A6" w14:textId="77777777" w:rsidR="00813EB5" w:rsidRPr="002A0362" w:rsidRDefault="00813EB5" w:rsidP="00BE08B5">
      <w:pPr>
        <w:pStyle w:val="a3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14:paraId="06F52DCD" w14:textId="77777777" w:rsidR="003E0DB0" w:rsidRDefault="00813EB5" w:rsidP="002A03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EB5">
        <w:rPr>
          <w:rFonts w:ascii="Times New Roman" w:hAnsi="Times New Roman" w:cs="Times New Roman"/>
          <w:b/>
          <w:sz w:val="28"/>
          <w:szCs w:val="28"/>
        </w:rPr>
        <w:t>Итоговое занятие. Конференция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E0DB0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EACE9E" w14:textId="77777777" w:rsidR="007F7C88" w:rsidRDefault="007F7C88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7F7C88" w:rsidSect="00543A8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9053F43" w14:textId="77777777" w:rsid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lastRenderedPageBreak/>
        <w:t>4. Тематическое планирование</w:t>
      </w:r>
    </w:p>
    <w:p w14:paraId="5958F290" w14:textId="77777777" w:rsidR="00B24AAB" w:rsidRDefault="00B24AAB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240"/>
        <w:gridCol w:w="980"/>
        <w:gridCol w:w="3089"/>
        <w:gridCol w:w="3190"/>
        <w:gridCol w:w="1417"/>
        <w:gridCol w:w="3083"/>
      </w:tblGrid>
      <w:tr w:rsidR="00193720" w:rsidRPr="003F0CF8" w14:paraId="585C4E5D" w14:textId="77777777" w:rsidTr="002D0227">
        <w:tc>
          <w:tcPr>
            <w:tcW w:w="561" w:type="dxa"/>
          </w:tcPr>
          <w:p w14:paraId="445E56A7" w14:textId="77777777" w:rsidR="00193720" w:rsidRPr="003F0CF8" w:rsidRDefault="00193720" w:rsidP="007F7C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№</w:t>
            </w:r>
          </w:p>
          <w:p w14:paraId="722F246C" w14:textId="77777777" w:rsidR="00193720" w:rsidRPr="003F0CF8" w:rsidRDefault="00193720" w:rsidP="007F7C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40" w:type="dxa"/>
          </w:tcPr>
          <w:p w14:paraId="159548AF" w14:textId="77777777" w:rsidR="00193720" w:rsidRPr="003F0CF8" w:rsidRDefault="00193720" w:rsidP="007F7C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80" w:type="dxa"/>
          </w:tcPr>
          <w:p w14:paraId="1B122862" w14:textId="77777777" w:rsidR="00193720" w:rsidRPr="003F0CF8" w:rsidRDefault="00193720" w:rsidP="007F7C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089" w:type="dxa"/>
          </w:tcPr>
          <w:p w14:paraId="22A40408" w14:textId="77777777" w:rsidR="00193720" w:rsidRPr="003F0CF8" w:rsidRDefault="00193720" w:rsidP="007F7C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190" w:type="dxa"/>
          </w:tcPr>
          <w:p w14:paraId="093B64E0" w14:textId="77777777" w:rsidR="00193720" w:rsidRPr="003F0CF8" w:rsidRDefault="00193720" w:rsidP="007F7C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417" w:type="dxa"/>
          </w:tcPr>
          <w:p w14:paraId="4699A12B" w14:textId="77777777" w:rsidR="00193720" w:rsidRPr="003F0CF8" w:rsidRDefault="00193720" w:rsidP="007F7C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Форма проведения занятия</w:t>
            </w:r>
          </w:p>
        </w:tc>
        <w:tc>
          <w:tcPr>
            <w:tcW w:w="3083" w:type="dxa"/>
          </w:tcPr>
          <w:p w14:paraId="47746BE7" w14:textId="454C29E6" w:rsidR="00193720" w:rsidRPr="003F0CF8" w:rsidRDefault="00193720" w:rsidP="007F7C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Образовательные ресурсы (включая ЭОР)</w:t>
            </w:r>
          </w:p>
        </w:tc>
      </w:tr>
      <w:tr w:rsidR="00193720" w:rsidRPr="003F0CF8" w14:paraId="0E1640D8" w14:textId="77777777" w:rsidTr="00C8631F">
        <w:tc>
          <w:tcPr>
            <w:tcW w:w="561" w:type="dxa"/>
          </w:tcPr>
          <w:p w14:paraId="683730A1" w14:textId="77777777" w:rsidR="00193720" w:rsidRPr="003F0CF8" w:rsidRDefault="00193720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0" w:type="dxa"/>
          </w:tcPr>
          <w:p w14:paraId="28519171" w14:textId="77777777" w:rsidR="00193720" w:rsidRPr="003F0CF8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Россия – Великая наша держава.</w:t>
            </w:r>
          </w:p>
        </w:tc>
        <w:tc>
          <w:tcPr>
            <w:tcW w:w="980" w:type="dxa"/>
            <w:vAlign w:val="center"/>
          </w:tcPr>
          <w:p w14:paraId="5C4566AE" w14:textId="77777777" w:rsidR="00193720" w:rsidRPr="003F0CF8" w:rsidRDefault="00193720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6D80F7C0" w14:textId="77777777" w:rsidR="00193720" w:rsidRPr="003F0CF8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3190" w:type="dxa"/>
          </w:tcPr>
          <w:p w14:paraId="07AD7917" w14:textId="77777777" w:rsidR="00193720" w:rsidRPr="003F0CF8" w:rsidRDefault="00193720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место России в мировом сообществе.</w:t>
            </w:r>
          </w:p>
          <w:p w14:paraId="250B100B" w14:textId="77777777" w:rsidR="00193720" w:rsidRPr="003F0CF8" w:rsidRDefault="00193720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геополитическое, экономическое и культурное значение Росси в мировой истории.</w:t>
            </w:r>
          </w:p>
          <w:p w14:paraId="347341AD" w14:textId="77777777" w:rsidR="00193720" w:rsidRPr="003F0CF8" w:rsidRDefault="00193720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Указывать основные достижения российской науки как фактор величия страны.</w:t>
            </w:r>
          </w:p>
        </w:tc>
        <w:tc>
          <w:tcPr>
            <w:tcW w:w="1417" w:type="dxa"/>
          </w:tcPr>
          <w:p w14:paraId="44AB4EDB" w14:textId="251ECCD2" w:rsidR="00193720" w:rsidRPr="003F0CF8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083" w:type="dxa"/>
          </w:tcPr>
          <w:p w14:paraId="6BB60022" w14:textId="3E61255D" w:rsidR="00193720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0B4B4977" w14:textId="77777777" w:rsidR="00193720" w:rsidRPr="003F0CF8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14:paraId="58D7C475" w14:textId="607E6358" w:rsidR="00193720" w:rsidRPr="006E75E3" w:rsidRDefault="00193720" w:rsidP="00297057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689895BE" w14:textId="77777777" w:rsidR="00193720" w:rsidRPr="006E75E3" w:rsidRDefault="00193720" w:rsidP="00297057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40B580AD" w14:textId="3B4C544D" w:rsidR="00193720" w:rsidRPr="006E75E3" w:rsidRDefault="00193720" w:rsidP="00297057">
            <w:pPr>
              <w:pStyle w:val="a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3720" w:rsidRPr="003F0CF8" w14:paraId="00A273A8" w14:textId="77777777" w:rsidTr="0053021C">
        <w:tc>
          <w:tcPr>
            <w:tcW w:w="561" w:type="dxa"/>
          </w:tcPr>
          <w:p w14:paraId="06C269B3" w14:textId="77777777" w:rsidR="00193720" w:rsidRPr="003F0CF8" w:rsidRDefault="00193720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0" w:type="dxa"/>
          </w:tcPr>
          <w:p w14:paraId="6B5DB996" w14:textId="77777777" w:rsidR="00193720" w:rsidRPr="003F0CF8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Откуда есть пошла земля Русская.</w:t>
            </w:r>
          </w:p>
        </w:tc>
        <w:tc>
          <w:tcPr>
            <w:tcW w:w="980" w:type="dxa"/>
            <w:vAlign w:val="center"/>
          </w:tcPr>
          <w:p w14:paraId="05A5AD3A" w14:textId="77777777" w:rsidR="00193720" w:rsidRPr="003F0CF8" w:rsidRDefault="00193720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3FF335C1" w14:textId="77777777" w:rsidR="00193720" w:rsidRPr="003F0CF8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Род Рюриковичей. Торговые пути через Восточно-Европейскую равнину, их влияние на формирование древнерусской государственности. Значение Ладоги и Новгорода. Древний Киев – мать городов русских. Походы русских князей на Царьград и русско-византийское взаимодействие. Крещение Руси: причины, ход, последствия. Значение кирилло-мефодиевской традиции для русской культуры. Образ Древней Руси в «Повести временных лет».</w:t>
            </w:r>
          </w:p>
        </w:tc>
        <w:tc>
          <w:tcPr>
            <w:tcW w:w="3190" w:type="dxa"/>
          </w:tcPr>
          <w:p w14:paraId="706202FA" w14:textId="77777777" w:rsidR="00193720" w:rsidRPr="003F0CF8" w:rsidRDefault="00193720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Составлять исторический портрет первых князей Рюриковичей.</w:t>
            </w:r>
          </w:p>
          <w:p w14:paraId="7B19372A" w14:textId="77777777" w:rsidR="00193720" w:rsidRPr="003F0CF8" w:rsidRDefault="00193720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Рассказывать, привлекая карты, о торговых путях через Восточно-Европейскую равнину.</w:t>
            </w:r>
          </w:p>
          <w:p w14:paraId="11663A53" w14:textId="77777777" w:rsidR="00193720" w:rsidRPr="003F0CF8" w:rsidRDefault="00193720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Называть ключевые события в борьбе с Хазарским каганатом.</w:t>
            </w:r>
          </w:p>
          <w:p w14:paraId="19D84391" w14:textId="77777777" w:rsidR="00193720" w:rsidRPr="003F0CF8" w:rsidRDefault="00193720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Рассказывать о походах киевских князей на Константинополь.</w:t>
            </w:r>
          </w:p>
          <w:p w14:paraId="18A4DB1C" w14:textId="77777777" w:rsidR="00193720" w:rsidRPr="003F0CF8" w:rsidRDefault="00193720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причины принятия христианства приводить мнения историков, приводить примеры, высказывать и обосновывать суждения о значении проникновения византийской культуры в жизнь Древней Руси.</w:t>
            </w:r>
          </w:p>
        </w:tc>
        <w:tc>
          <w:tcPr>
            <w:tcW w:w="1417" w:type="dxa"/>
          </w:tcPr>
          <w:p w14:paraId="077674F3" w14:textId="484C89B9" w:rsidR="00193720" w:rsidRPr="003F0CF8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3083" w:type="dxa"/>
          </w:tcPr>
          <w:p w14:paraId="24E858C6" w14:textId="1D3F2662" w:rsidR="00193720" w:rsidRPr="003F0CF8" w:rsidRDefault="00193720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14D19">
              <w:rPr>
                <w:rFonts w:ascii="Times New Roman" w:hAnsi="Times New Roman" w:cs="Times New Roman"/>
              </w:rPr>
              <w:t>https://firpo.ru/activities/russia/about.html</w:t>
            </w:r>
          </w:p>
        </w:tc>
      </w:tr>
      <w:tr w:rsidR="00D22D72" w:rsidRPr="003F0CF8" w14:paraId="3CD9195A" w14:textId="77777777" w:rsidTr="00E16EB3">
        <w:tc>
          <w:tcPr>
            <w:tcW w:w="561" w:type="dxa"/>
          </w:tcPr>
          <w:p w14:paraId="733BB1B2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40" w:type="dxa"/>
          </w:tcPr>
          <w:p w14:paraId="541CE64F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Призыв к единству. Нашествие монголов с Востока, натиск с Запада.</w:t>
            </w:r>
          </w:p>
        </w:tc>
        <w:tc>
          <w:tcPr>
            <w:tcW w:w="980" w:type="dxa"/>
            <w:vAlign w:val="center"/>
          </w:tcPr>
          <w:p w14:paraId="73BC589C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1BA058CD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Нарастание политической раздробленности на Руси и ее причины. Борьба князей за власть и «отчины». Владимир Мономах. Курс Андрея Боголюбского на укрепление единодержавия и его культурная политика. Идея единства Руси в «Слове о полку Игореве» и «Слове о погибели Русской земли». Установление ордынского владычества на Руси. Русь – щит Европы.</w:t>
            </w:r>
          </w:p>
        </w:tc>
        <w:tc>
          <w:tcPr>
            <w:tcW w:w="3190" w:type="dxa"/>
          </w:tcPr>
          <w:p w14:paraId="717B7B53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Характеризовать особенности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лествичного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права.</w:t>
            </w:r>
          </w:p>
          <w:p w14:paraId="29370A9A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Называть ключевые события в борьбе за единство государства.</w:t>
            </w:r>
          </w:p>
          <w:p w14:paraId="3F9E7BB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Высказывать суждение о влиянии ордынского владычества на формирование древнерусского государства.</w:t>
            </w:r>
          </w:p>
          <w:p w14:paraId="3DFC865A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причины формирования самодержавной формы власти на Руси.</w:t>
            </w:r>
          </w:p>
          <w:p w14:paraId="1BBAFBFF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Анализировать исторические тексты «Сказание о святых мучениках Борисе и Глебе», «Слово о погибели Русской земли».</w:t>
            </w:r>
          </w:p>
        </w:tc>
        <w:tc>
          <w:tcPr>
            <w:tcW w:w="1417" w:type="dxa"/>
          </w:tcPr>
          <w:p w14:paraId="6F621C2F" w14:textId="43F96050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0C267D29" w14:textId="77777777" w:rsidR="00D22D72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3B9C426B" w14:textId="77777777" w:rsidR="00D22D72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2D4EA33D" w14:textId="74ACE95F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https://arzamas.academy/mag/450-history-table</w:t>
            </w:r>
          </w:p>
        </w:tc>
      </w:tr>
      <w:tr w:rsidR="00D22D72" w:rsidRPr="003F0CF8" w14:paraId="7605BC91" w14:textId="77777777" w:rsidTr="00603E75">
        <w:tc>
          <w:tcPr>
            <w:tcW w:w="561" w:type="dxa"/>
          </w:tcPr>
          <w:p w14:paraId="6FAE6264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0" w:type="dxa"/>
          </w:tcPr>
          <w:p w14:paraId="10018839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Александр Невский как спаситель Руси. Многовекторная политика князя.</w:t>
            </w:r>
          </w:p>
        </w:tc>
        <w:tc>
          <w:tcPr>
            <w:tcW w:w="980" w:type="dxa"/>
            <w:vAlign w:val="center"/>
          </w:tcPr>
          <w:p w14:paraId="25D3A9C8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4425248A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Жизнь Александра Невского. Наступление западных соседей Руси и духовно-рыцарских орденов. Его отражение: Невская битва и Ледовое побоище. Внешнеполитическая программа Александра Невского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CF8">
              <w:rPr>
                <w:rFonts w:ascii="Times New Roman" w:hAnsi="Times New Roman" w:cs="Times New Roman"/>
              </w:rPr>
              <w:t>и его церковная политика. Деятельность митрополита Киевского Кирилла II. Наследие Александра Невского – великая Россия. Исторический выбор Даниила Галицкого и его последствия для Галицкой Руси.</w:t>
            </w:r>
          </w:p>
        </w:tc>
        <w:tc>
          <w:tcPr>
            <w:tcW w:w="3190" w:type="dxa"/>
          </w:tcPr>
          <w:p w14:paraId="5FF79587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причины формирования многовекторной политики Александра Невского. Сравнивать выбор политической стратегии Даниила Галицкого и Александра Невского.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CF8">
              <w:rPr>
                <w:rFonts w:ascii="Times New Roman" w:hAnsi="Times New Roman" w:cs="Times New Roman"/>
              </w:rPr>
              <w:t>Раскрывать историческое значение выбора Александра Невского.</w:t>
            </w:r>
          </w:p>
          <w:p w14:paraId="38303C40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Анализировать исторические тексты и отрывки из работ историков (например, Вернадский Г. В. «Два подвига Александра Невского», «Родословие великих князей русских»).</w:t>
            </w:r>
          </w:p>
        </w:tc>
        <w:tc>
          <w:tcPr>
            <w:tcW w:w="1417" w:type="dxa"/>
          </w:tcPr>
          <w:p w14:paraId="2D8445C8" w14:textId="36FE112C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3083" w:type="dxa"/>
          </w:tcPr>
          <w:p w14:paraId="5BFC6CE3" w14:textId="77777777" w:rsidR="00D22D72" w:rsidRDefault="00D22D72" w:rsidP="00470A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7DEA277D" w14:textId="77777777" w:rsidR="00D22D72" w:rsidRDefault="00D22D72" w:rsidP="00470A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32D37A40" w14:textId="1AF9DD40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https://arzamas.academy/mag/450-history-table</w:t>
            </w:r>
          </w:p>
        </w:tc>
      </w:tr>
    </w:tbl>
    <w:p w14:paraId="55200647" w14:textId="77777777" w:rsidR="003F0CF8" w:rsidRDefault="003F0CF8">
      <w:r>
        <w:br w:type="page"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240"/>
        <w:gridCol w:w="980"/>
        <w:gridCol w:w="3089"/>
        <w:gridCol w:w="3190"/>
        <w:gridCol w:w="1417"/>
        <w:gridCol w:w="3083"/>
      </w:tblGrid>
      <w:tr w:rsidR="00D22D72" w:rsidRPr="003F0CF8" w14:paraId="1EC92A56" w14:textId="77777777" w:rsidTr="00E95657">
        <w:tc>
          <w:tcPr>
            <w:tcW w:w="561" w:type="dxa"/>
          </w:tcPr>
          <w:p w14:paraId="489DB885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40" w:type="dxa"/>
          </w:tcPr>
          <w:p w14:paraId="65BCA147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Собиратели земель Русских.</w:t>
            </w:r>
          </w:p>
        </w:tc>
        <w:tc>
          <w:tcPr>
            <w:tcW w:w="980" w:type="dxa"/>
            <w:vAlign w:val="center"/>
          </w:tcPr>
          <w:p w14:paraId="10840E44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352408A4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Процесс объединения русских земель вокруг Москвы. Укрепление власти московских князей. Иван Калита. Борьба с Великим княжеством Литовским. Сергий Радонежский, Митрополит Алексий и Дмитрий Донской. Куликовская битва. Монастырское освоение северной Руси. Василий II Темный и отвержение Флорентийской унии. Иван III. Присоединение Великого Новгорода. Брак с Софией Палеолог. Стояние на Угре. Завершение объединения русских земель и начало борьбы за возвращение русских земель от Литвы.</w:t>
            </w:r>
          </w:p>
        </w:tc>
        <w:tc>
          <w:tcPr>
            <w:tcW w:w="3190" w:type="dxa"/>
          </w:tcPr>
          <w:p w14:paraId="426C4F6C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причины и ход объединения Руси.</w:t>
            </w:r>
          </w:p>
          <w:p w14:paraId="502FC5E3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Составлять исторический портрет Ивана Калиты, Василия II, Ивана III, Димитрия Донского, Сергия Радонежского, митрополита Алексия.</w:t>
            </w:r>
          </w:p>
          <w:p w14:paraId="53C785A2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Раскрывать, какое значение имело укрепление династических связей с Византией.</w:t>
            </w:r>
          </w:p>
          <w:p w14:paraId="285E6E78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Анализировать исторические тексты (документы «Повесть о начале великого царствующего града Москвы»,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Никоновская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ле</w:t>
            </w:r>
            <w:r>
              <w:rPr>
                <w:rFonts w:ascii="Times New Roman" w:hAnsi="Times New Roman" w:cs="Times New Roman"/>
              </w:rPr>
              <w:t>топись, «</w:t>
            </w:r>
            <w:proofErr w:type="spellStart"/>
            <w:r>
              <w:rPr>
                <w:rFonts w:ascii="Times New Roman" w:hAnsi="Times New Roman" w:cs="Times New Roman"/>
              </w:rPr>
              <w:t>Задонщина</w:t>
            </w:r>
            <w:proofErr w:type="spellEnd"/>
            <w:r>
              <w:rPr>
                <w:rFonts w:ascii="Times New Roman" w:hAnsi="Times New Roman" w:cs="Times New Roman"/>
              </w:rPr>
              <w:t>», Гумилев Л.</w:t>
            </w:r>
            <w:r w:rsidRPr="003F0CF8">
              <w:rPr>
                <w:rFonts w:ascii="Times New Roman" w:hAnsi="Times New Roman" w:cs="Times New Roman"/>
              </w:rPr>
              <w:t>Н. «От Руси к России: очерки этнической истории»).</w:t>
            </w:r>
          </w:p>
        </w:tc>
        <w:tc>
          <w:tcPr>
            <w:tcW w:w="1417" w:type="dxa"/>
          </w:tcPr>
          <w:p w14:paraId="49C0CA89" w14:textId="23B94C9E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083" w:type="dxa"/>
          </w:tcPr>
          <w:p w14:paraId="07A79792" w14:textId="77777777" w:rsidR="00D22D72" w:rsidRDefault="00D22D72" w:rsidP="00470A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70AF7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436E707D" w14:textId="77777777" w:rsidR="00D22D72" w:rsidRDefault="00D22D72" w:rsidP="00470A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5BE94356" w14:textId="7EDE4AF1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https://www.kreml.ru/media-data/blog/ekskursiya-po-vystavke-prepodobnyy-sergiy-radonezhskiy/</w:t>
            </w:r>
          </w:p>
        </w:tc>
      </w:tr>
      <w:tr w:rsidR="00D22D72" w:rsidRPr="003F0CF8" w14:paraId="64B7C0DB" w14:textId="77777777" w:rsidTr="000C3DF3">
        <w:tc>
          <w:tcPr>
            <w:tcW w:w="561" w:type="dxa"/>
          </w:tcPr>
          <w:p w14:paraId="2669F4E5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0" w:type="dxa"/>
          </w:tcPr>
          <w:p w14:paraId="49E4ABE4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Иван Грозный и его эпоха.</w:t>
            </w:r>
          </w:p>
        </w:tc>
        <w:tc>
          <w:tcPr>
            <w:tcW w:w="980" w:type="dxa"/>
            <w:vAlign w:val="center"/>
          </w:tcPr>
          <w:p w14:paraId="64A3143B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5F4C036F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Венчание Ивана Грозного на царство. Стоглавый собор. Составление сборника «Великие Четьи-Минеи». Шатровое зодчество – церковь Вознесения в Коломенском и собор Василия Блаженного, их символика. Присоединение Поволжья. Полемика Ивана Грозного и Андрея Курбского о границах царской власти. Ливонская война и ее последствия для отношений России и Европы. Учреждение Московского патриаршества </w:t>
            </w:r>
            <w:r w:rsidRPr="003F0CF8">
              <w:rPr>
                <w:rFonts w:ascii="Times New Roman" w:hAnsi="Times New Roman" w:cs="Times New Roman"/>
              </w:rPr>
              <w:lastRenderedPageBreak/>
              <w:t>при Федоре Иоанновиче и патриархе Иове.</w:t>
            </w:r>
          </w:p>
        </w:tc>
        <w:tc>
          <w:tcPr>
            <w:tcW w:w="3190" w:type="dxa"/>
          </w:tcPr>
          <w:p w14:paraId="022C97AA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Составлять исторический портрет Ивана Грозного.</w:t>
            </w:r>
          </w:p>
          <w:p w14:paraId="03C2FC2D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Составлять описание объектов шатрового зодчества.</w:t>
            </w:r>
          </w:p>
          <w:p w14:paraId="6A50EC4A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Рассказывать о причинах и ходе Ливонской войны.</w:t>
            </w:r>
          </w:p>
          <w:p w14:paraId="3D85CE95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Приводить примеры антироссийской кампании в Европе.</w:t>
            </w:r>
          </w:p>
          <w:p w14:paraId="5152F069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смысл и значение установления патриаршества на Руси.</w:t>
            </w:r>
          </w:p>
        </w:tc>
        <w:tc>
          <w:tcPr>
            <w:tcW w:w="1417" w:type="dxa"/>
          </w:tcPr>
          <w:p w14:paraId="75DDD484" w14:textId="7C3DA8BD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62718E8C" w14:textId="77777777" w:rsidR="00D22D72" w:rsidRDefault="00D22D72" w:rsidP="00470A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397685F9" w14:textId="77777777" w:rsidR="00D22D72" w:rsidRDefault="00D22D72" w:rsidP="00470AF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https://www.kreml.ru/media-data/</w:t>
            </w:r>
          </w:p>
          <w:p w14:paraId="50804A85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2D72" w:rsidRPr="003F0CF8" w14:paraId="18DC16FC" w14:textId="77777777" w:rsidTr="00E31381">
        <w:tc>
          <w:tcPr>
            <w:tcW w:w="561" w:type="dxa"/>
          </w:tcPr>
          <w:p w14:paraId="786E8B04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40" w:type="dxa"/>
          </w:tcPr>
          <w:p w14:paraId="43D80327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Двуглавый орел. Символы и идеология Российского царства.</w:t>
            </w:r>
          </w:p>
        </w:tc>
        <w:tc>
          <w:tcPr>
            <w:tcW w:w="980" w:type="dxa"/>
            <w:vAlign w:val="center"/>
          </w:tcPr>
          <w:p w14:paraId="50FDBBD2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311B3A29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Государственная титулатура и символика. Символика двуглавого орла и всадника-змееборца. Титул «государь всея Руси». Развитие великокняжеского и царского титула в XV–XVII вв. Сакрализация великокняжеской власти. Символика Московского Кремля. Символы царской власти: Шапка Мономаха и другие. Формирование государственной идеологии: «Сказание о князьях Владимирских». Учение о Москве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CF8">
              <w:rPr>
                <w:rFonts w:ascii="Times New Roman" w:hAnsi="Times New Roman" w:cs="Times New Roman"/>
              </w:rPr>
              <w:t>как третьем Риме и его отражение в государственных документах.</w:t>
            </w:r>
          </w:p>
        </w:tc>
        <w:tc>
          <w:tcPr>
            <w:tcW w:w="3190" w:type="dxa"/>
          </w:tcPr>
          <w:p w14:paraId="7C930CAF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Объяснять причины появления новой государственной титулатуры и символики.</w:t>
            </w:r>
          </w:p>
          <w:p w14:paraId="305A94F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Называть основные элементы символов и описывать их смысл.</w:t>
            </w:r>
          </w:p>
          <w:p w14:paraId="1E11266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значение государственных символов в жизни государства.</w:t>
            </w:r>
          </w:p>
          <w:p w14:paraId="12FA8453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основные положения теории «Москва – третий Рим».</w:t>
            </w:r>
          </w:p>
        </w:tc>
        <w:tc>
          <w:tcPr>
            <w:tcW w:w="1417" w:type="dxa"/>
          </w:tcPr>
          <w:p w14:paraId="2FB32E42" w14:textId="3ED5CC34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083" w:type="dxa"/>
          </w:tcPr>
          <w:p w14:paraId="5F13E243" w14:textId="706952BC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</w:tc>
      </w:tr>
      <w:tr w:rsidR="00D22D72" w:rsidRPr="003F0CF8" w14:paraId="4DB7FE04" w14:textId="77777777" w:rsidTr="002D62EF">
        <w:tc>
          <w:tcPr>
            <w:tcW w:w="561" w:type="dxa"/>
          </w:tcPr>
          <w:p w14:paraId="4E6A7193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0" w:type="dxa"/>
          </w:tcPr>
          <w:p w14:paraId="6493FECC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Смутное время и его преодоление.</w:t>
            </w:r>
          </w:p>
        </w:tc>
        <w:tc>
          <w:tcPr>
            <w:tcW w:w="980" w:type="dxa"/>
            <w:vAlign w:val="center"/>
          </w:tcPr>
          <w:p w14:paraId="1CA2D59E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2DE9CB64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Династический кризис и причины Смутного времени. Правление Бориса Годунова. Подрыв представлений о сакральности власти. Лжедмитрий I. Гражданская война при Василии Шуйском. Польско-литовское вторжение. Семибоярщина. Призыв православной церкви и патриарха Гермогена к спасению Руси. К. Минин и Д. М. Пожарский. Восстановление царской </w:t>
            </w:r>
            <w:r w:rsidRPr="003F0CF8">
              <w:rPr>
                <w:rFonts w:ascii="Times New Roman" w:hAnsi="Times New Roman" w:cs="Times New Roman"/>
              </w:rPr>
              <w:lastRenderedPageBreak/>
              <w:t>власти, избрание Михаила Романова на царство.</w:t>
            </w:r>
          </w:p>
        </w:tc>
        <w:tc>
          <w:tcPr>
            <w:tcW w:w="3190" w:type="dxa"/>
          </w:tcPr>
          <w:p w14:paraId="7D2C8F9E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Объяснять причины династического кризиса и Смутного времени.</w:t>
            </w:r>
          </w:p>
          <w:p w14:paraId="318EADDD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и называть ключевые события данного периода.</w:t>
            </w:r>
          </w:p>
          <w:p w14:paraId="49B0CEBA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Рассказывать об исторических обстоятельствах восстановления царской власти.</w:t>
            </w:r>
          </w:p>
        </w:tc>
        <w:tc>
          <w:tcPr>
            <w:tcW w:w="1417" w:type="dxa"/>
          </w:tcPr>
          <w:p w14:paraId="1EF78E70" w14:textId="4DE959A3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диспут</w:t>
            </w:r>
          </w:p>
        </w:tc>
        <w:tc>
          <w:tcPr>
            <w:tcW w:w="3083" w:type="dxa"/>
          </w:tcPr>
          <w:p w14:paraId="30C668CE" w14:textId="77777777" w:rsidR="00D22D72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46AF669A" w14:textId="77777777" w:rsidR="00D22D72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https://www.kreml.ru/media-data/</w:t>
            </w:r>
          </w:p>
          <w:p w14:paraId="5DD84ABC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2D72" w:rsidRPr="003F0CF8" w14:paraId="4301776A" w14:textId="77777777" w:rsidTr="00FB13DD">
        <w:tc>
          <w:tcPr>
            <w:tcW w:w="561" w:type="dxa"/>
          </w:tcPr>
          <w:p w14:paraId="2698B2A0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40" w:type="dxa"/>
          </w:tcPr>
          <w:p w14:paraId="4B096F6D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«</w:t>
            </w:r>
            <w:proofErr w:type="spellStart"/>
            <w:r w:rsidRPr="003F0CF8">
              <w:rPr>
                <w:rFonts w:ascii="Times New Roman" w:hAnsi="Times New Roman" w:cs="Times New Roman"/>
              </w:rPr>
              <w:t>Волим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под царя Восточного, Православного».</w:t>
            </w:r>
          </w:p>
        </w:tc>
        <w:tc>
          <w:tcPr>
            <w:tcW w:w="980" w:type="dxa"/>
            <w:vAlign w:val="center"/>
          </w:tcPr>
          <w:p w14:paraId="4404977E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7F349004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Положение западнорусских земель под властью Речи Посполитой. Политика полонизации и ее опасность для национальной и религиозной идентичности населения западной и южной Руси. Запорожское казачество под руководством Богдана Хмельницкого. Земский собор 1653 г. и Переяславская Рада 1654 г. Война России с Польшей и Швецией. Измена гетмана Выговского и преодоление ее последствий.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Андрусовское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перемирие. «Вечный мир», выкуп Киева у Речи Посполитой и окончательное воссоединение Левобережной Украины с Россией.</w:t>
            </w:r>
          </w:p>
        </w:tc>
        <w:tc>
          <w:tcPr>
            <w:tcW w:w="3190" w:type="dxa"/>
          </w:tcPr>
          <w:p w14:paraId="1E85E217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положение западнорусских земель в составе Речи Посполитой.</w:t>
            </w:r>
          </w:p>
          <w:p w14:paraId="113F50EB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Объяснять причины начала восстания под руководством Богдана Хмельницкого.</w:t>
            </w:r>
          </w:p>
          <w:p w14:paraId="45100291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причины обращения казаков к русскому царю (приводить мнения историков, высказывать и обосновывать свои суждения).</w:t>
            </w:r>
          </w:p>
          <w:p w14:paraId="123F3B30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Объяснять историческое значение Переяславской Рады 1654 г.</w:t>
            </w:r>
          </w:p>
        </w:tc>
        <w:tc>
          <w:tcPr>
            <w:tcW w:w="1417" w:type="dxa"/>
          </w:tcPr>
          <w:p w14:paraId="1ECE50FE" w14:textId="0E007A46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27E82DBA" w14:textId="77777777" w:rsidR="00D22D72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3AA40FDD" w14:textId="112F0A65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https://www.kreml.ru/media-data/blog/voyna-i-mir-tsarya-alekseya-mikhaylovicha/</w:t>
            </w:r>
          </w:p>
        </w:tc>
      </w:tr>
      <w:tr w:rsidR="00D22D72" w:rsidRPr="003F0CF8" w14:paraId="01683BE7" w14:textId="77777777" w:rsidTr="00146341">
        <w:tc>
          <w:tcPr>
            <w:tcW w:w="561" w:type="dxa"/>
          </w:tcPr>
          <w:p w14:paraId="2A4EE717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40" w:type="dxa"/>
          </w:tcPr>
          <w:p w14:paraId="30041F12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Пётр Великий. Строитель великой империи.</w:t>
            </w:r>
          </w:p>
        </w:tc>
        <w:tc>
          <w:tcPr>
            <w:tcW w:w="980" w:type="dxa"/>
            <w:vAlign w:val="center"/>
          </w:tcPr>
          <w:p w14:paraId="2928B47B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19A09C57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Азовские походы. Северная война. Перестройка армии. Предательство Мазепы и Полтавская битва. Петр Великий – реформатор: историческое значение его деятельности. Преобразование страны в ходе социально-экономических и политических реформ. Значение провозглашения России империей в 1721 г. </w:t>
            </w:r>
            <w:r w:rsidRPr="003F0CF8">
              <w:rPr>
                <w:rFonts w:ascii="Times New Roman" w:hAnsi="Times New Roman" w:cs="Times New Roman"/>
              </w:rPr>
              <w:lastRenderedPageBreak/>
              <w:t>Российская империя как одно из ведущих государств мира.</w:t>
            </w:r>
          </w:p>
        </w:tc>
        <w:tc>
          <w:tcPr>
            <w:tcW w:w="3190" w:type="dxa"/>
          </w:tcPr>
          <w:p w14:paraId="419A7E49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Объяснять негативное влияние «отрезанности» России от морей на ее экономическое развитие.</w:t>
            </w:r>
          </w:p>
          <w:p w14:paraId="5EEB97B3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Определять, какие личные качества позволили Петру Алексеевичу начать преобразование страны.</w:t>
            </w:r>
          </w:p>
          <w:p w14:paraId="0F279E6C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Объяснять, почему решающее сражение за выход к Балтийскому морю происходило на территории Украины.</w:t>
            </w:r>
          </w:p>
          <w:p w14:paraId="7DF55A6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Показывать неоднозначный характер изменений в духовном развитии общества и положения Русской Православной Церкви.</w:t>
            </w:r>
          </w:p>
          <w:p w14:paraId="4899A145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процесс укрепления государственности и абсолютной монархии.</w:t>
            </w:r>
          </w:p>
        </w:tc>
        <w:tc>
          <w:tcPr>
            <w:tcW w:w="1417" w:type="dxa"/>
          </w:tcPr>
          <w:p w14:paraId="48CCA01E" w14:textId="2F83EAA6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083" w:type="dxa"/>
          </w:tcPr>
          <w:p w14:paraId="6F6DD03F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62DAE417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20694426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2D72" w:rsidRPr="003F0CF8" w14:paraId="20FCBD62" w14:textId="77777777" w:rsidTr="00FC10E7">
        <w:tc>
          <w:tcPr>
            <w:tcW w:w="561" w:type="dxa"/>
          </w:tcPr>
          <w:p w14:paraId="16CEB515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40" w:type="dxa"/>
          </w:tcPr>
          <w:p w14:paraId="1305A7E5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«</w:t>
            </w:r>
            <w:proofErr w:type="spellStart"/>
            <w:r w:rsidRPr="003F0CF8">
              <w:rPr>
                <w:rFonts w:ascii="Times New Roman" w:hAnsi="Times New Roman" w:cs="Times New Roman"/>
              </w:rPr>
              <w:t>Отторженная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возвратих</w:t>
            </w:r>
            <w:proofErr w:type="spellEnd"/>
            <w:r w:rsidRPr="003F0CF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0" w:type="dxa"/>
            <w:vAlign w:val="center"/>
          </w:tcPr>
          <w:p w14:paraId="5B06C32F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2D7AD31B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Россия при Екатерине II. Русско-турецкая война 1768–1774 гг. Деятельность князя Г.А. Потемкина. Упразднение Запорожской Сечи. Присоединение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CF8">
              <w:rPr>
                <w:rFonts w:ascii="Times New Roman" w:hAnsi="Times New Roman" w:cs="Times New Roman"/>
              </w:rPr>
              <w:t>Крыма к России. Освоение земель Новороссии, переселенческая политика при Екатерине II. Строительство Севастополя как базы Черноморского флота.</w:t>
            </w:r>
          </w:p>
        </w:tc>
        <w:tc>
          <w:tcPr>
            <w:tcW w:w="3190" w:type="dxa"/>
          </w:tcPr>
          <w:p w14:paraId="5C0179B0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Систематизировать знания о политике переселения на новые земли.</w:t>
            </w:r>
          </w:p>
          <w:p w14:paraId="3FA64EB2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Называть и характеризовать развитие новых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CF8">
              <w:rPr>
                <w:rFonts w:ascii="Times New Roman" w:hAnsi="Times New Roman" w:cs="Times New Roman"/>
              </w:rPr>
              <w:t>городов Северного Причерноморья. Устанавливать связь с событиями новейшей истории этого региона.</w:t>
            </w:r>
          </w:p>
          <w:p w14:paraId="6A25E2DF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Пояснять значение выражения «</w:t>
            </w:r>
            <w:proofErr w:type="spellStart"/>
            <w:r w:rsidRPr="003F0CF8">
              <w:rPr>
                <w:rFonts w:ascii="Times New Roman" w:hAnsi="Times New Roman" w:cs="Times New Roman"/>
              </w:rPr>
              <w:t>отторженная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возвратих</w:t>
            </w:r>
            <w:proofErr w:type="spellEnd"/>
            <w:r w:rsidRPr="003F0CF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14:paraId="4A7D678B" w14:textId="6033122A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повторения, обобщения и закрепления знаний</w:t>
            </w:r>
          </w:p>
        </w:tc>
        <w:tc>
          <w:tcPr>
            <w:tcW w:w="3083" w:type="dxa"/>
          </w:tcPr>
          <w:p w14:paraId="236985D2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223F92CC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5FD8F35A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2D72" w:rsidRPr="003F0CF8" w14:paraId="04FC5206" w14:textId="77777777" w:rsidTr="00221AC9">
        <w:tc>
          <w:tcPr>
            <w:tcW w:w="561" w:type="dxa"/>
          </w:tcPr>
          <w:p w14:paraId="1AFA0B7B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40" w:type="dxa"/>
          </w:tcPr>
          <w:p w14:paraId="05972DFA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«</w:t>
            </w:r>
            <w:proofErr w:type="spellStart"/>
            <w:r w:rsidRPr="003F0CF8">
              <w:rPr>
                <w:rFonts w:ascii="Times New Roman" w:hAnsi="Times New Roman" w:cs="Times New Roman"/>
              </w:rPr>
              <w:t>Навстречь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солнца». Русские географические открытия XVI-XVIII вв.</w:t>
            </w:r>
          </w:p>
        </w:tc>
        <w:tc>
          <w:tcPr>
            <w:tcW w:w="980" w:type="dxa"/>
            <w:vAlign w:val="center"/>
          </w:tcPr>
          <w:p w14:paraId="13CB7D74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0098965F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Освоение русского Севера и роль в нем монастырей. Первые походы русских за Урал. Поход Ермака и вхождение Сибири в состав России. Взаимодействие России с коренными народами Сибири и Дальнего Востока.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Мангазейский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морской ход и его закрытие. Экспедиции русских землепроходцев.</w:t>
            </w:r>
            <w:r>
              <w:rPr>
                <w:rFonts w:ascii="Times New Roman" w:hAnsi="Times New Roman" w:cs="Times New Roman"/>
              </w:rPr>
              <w:t xml:space="preserve"> Основание Якутска. Плавание С.</w:t>
            </w:r>
            <w:r w:rsidRPr="003F0CF8">
              <w:rPr>
                <w:rFonts w:ascii="Times New Roman" w:hAnsi="Times New Roman" w:cs="Times New Roman"/>
              </w:rPr>
              <w:t xml:space="preserve">И. Дежнева по проливу между Азией и Америкой, его историческое значение. </w:t>
            </w:r>
            <w:r w:rsidRPr="003F0CF8">
              <w:rPr>
                <w:rFonts w:ascii="Times New Roman" w:hAnsi="Times New Roman" w:cs="Times New Roman"/>
              </w:rPr>
              <w:lastRenderedPageBreak/>
              <w:t>Начало освоения Россией Дальнего Востока.</w:t>
            </w:r>
          </w:p>
        </w:tc>
        <w:tc>
          <w:tcPr>
            <w:tcW w:w="3190" w:type="dxa"/>
          </w:tcPr>
          <w:p w14:paraId="78CD7C12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Объяснять причины начала активного освоения новых земель.</w:t>
            </w:r>
          </w:p>
          <w:p w14:paraId="7E1DBC4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особенности взаимодействия с коренными народами Сибири и Севера.</w:t>
            </w:r>
          </w:p>
          <w:p w14:paraId="55CC8080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Объяснять значение освоения новых земель для экономического развития страны.</w:t>
            </w:r>
          </w:p>
        </w:tc>
        <w:tc>
          <w:tcPr>
            <w:tcW w:w="1417" w:type="dxa"/>
          </w:tcPr>
          <w:p w14:paraId="216A9BD3" w14:textId="6F56AF86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083" w:type="dxa"/>
          </w:tcPr>
          <w:p w14:paraId="4B8440F5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2BBCC9A7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248E5FC2" w14:textId="0490CC8F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https://arzamas.academy/mag/450-history-table</w:t>
            </w:r>
          </w:p>
        </w:tc>
      </w:tr>
      <w:tr w:rsidR="00D22D72" w:rsidRPr="003F0CF8" w14:paraId="06595AD8" w14:textId="77777777" w:rsidTr="007857DA">
        <w:tc>
          <w:tcPr>
            <w:tcW w:w="561" w:type="dxa"/>
          </w:tcPr>
          <w:p w14:paraId="5EE35AAA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40" w:type="dxa"/>
          </w:tcPr>
          <w:p w14:paraId="531A0539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«Сквозь ярость бурь». Русские географические открытия XVIII–XX вв.</w:t>
            </w:r>
          </w:p>
        </w:tc>
        <w:tc>
          <w:tcPr>
            <w:tcW w:w="980" w:type="dxa"/>
            <w:vAlign w:val="center"/>
          </w:tcPr>
          <w:p w14:paraId="284730E7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4E2BD58D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Переход к научно-академическому изучению Сибири. Великая северная экспедиция. Феномен русской Америки. Кругосветное плавание И. Ф. Крузенштерна. Открытие Антарктиды. Исследование Сахалина и Приамурья, их присоединение к России. Экспедиции вглубь Азии. Научные и разведывательные задачи русских экспедиций. В. К. Арсеньев – разведчик, географ, писатель. Исследования Северного морского пути.</w:t>
            </w:r>
          </w:p>
        </w:tc>
        <w:tc>
          <w:tcPr>
            <w:tcW w:w="3190" w:type="dxa"/>
          </w:tcPr>
          <w:p w14:paraId="02AC4E9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переход к научному изучению Сибири, Сахалина, Приамурья, Азиатского региона.</w:t>
            </w:r>
          </w:p>
          <w:p w14:paraId="274F3AC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роль офицеров военно-морского флота в изучении новых земель, составлять их исторические портреты.</w:t>
            </w:r>
          </w:p>
          <w:p w14:paraId="258E311F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Систематизировать информацию о научных открытиях, связанных с изучением новых земель.</w:t>
            </w:r>
          </w:p>
          <w:p w14:paraId="5AFF3A6B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Объяснять значение научно-академического изучения новых земель для экономического и культурного развития Российской империи.</w:t>
            </w:r>
          </w:p>
        </w:tc>
        <w:tc>
          <w:tcPr>
            <w:tcW w:w="1417" w:type="dxa"/>
          </w:tcPr>
          <w:p w14:paraId="0C70F1A4" w14:textId="52681115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083" w:type="dxa"/>
          </w:tcPr>
          <w:p w14:paraId="210CF051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086C0FAC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77B21841" w14:textId="34A1EE76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https://arzamas.academy/mag/450-history-table</w:t>
            </w:r>
          </w:p>
        </w:tc>
      </w:tr>
      <w:tr w:rsidR="00D22D72" w:rsidRPr="003F0CF8" w14:paraId="5BA9AFAD" w14:textId="77777777" w:rsidTr="005F4E12">
        <w:tc>
          <w:tcPr>
            <w:tcW w:w="561" w:type="dxa"/>
          </w:tcPr>
          <w:p w14:paraId="2CFED33B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40" w:type="dxa"/>
          </w:tcPr>
          <w:p w14:paraId="46FA5234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«…И вечной памятью двенадцатого года».</w:t>
            </w:r>
          </w:p>
        </w:tc>
        <w:tc>
          <w:tcPr>
            <w:tcW w:w="980" w:type="dxa"/>
            <w:vAlign w:val="center"/>
          </w:tcPr>
          <w:p w14:paraId="0C307195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398208B1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Россия против экспансии Франции.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Офранцуживание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российской элиты и его критики, идеология национально-освободительной войны.</w:t>
            </w:r>
          </w:p>
          <w:p w14:paraId="4C94448B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Начало войны и отступление русской армии. Царские </w:t>
            </w:r>
            <w:r>
              <w:rPr>
                <w:rFonts w:ascii="Times New Roman" w:hAnsi="Times New Roman" w:cs="Times New Roman"/>
              </w:rPr>
              <w:t>манифесты и их автор адмирал А.</w:t>
            </w:r>
            <w:r w:rsidRPr="003F0CF8">
              <w:rPr>
                <w:rFonts w:ascii="Times New Roman" w:hAnsi="Times New Roman" w:cs="Times New Roman"/>
              </w:rPr>
              <w:t xml:space="preserve">С. Шишков. Личность и военное искусство М. И. </w:t>
            </w:r>
            <w:r>
              <w:rPr>
                <w:rFonts w:ascii="Times New Roman" w:hAnsi="Times New Roman" w:cs="Times New Roman"/>
              </w:rPr>
              <w:t>Кутузова. Деятельность графа Ф.</w:t>
            </w:r>
            <w:r w:rsidRPr="003F0CF8">
              <w:rPr>
                <w:rFonts w:ascii="Times New Roman" w:hAnsi="Times New Roman" w:cs="Times New Roman"/>
              </w:rPr>
              <w:t xml:space="preserve">В. Ростопчина, оставление Москвы, пожар в Москве. Культура России в 1812 году и патриотический подъем. </w:t>
            </w:r>
            <w:r w:rsidRPr="003F0CF8">
              <w:rPr>
                <w:rFonts w:ascii="Times New Roman" w:hAnsi="Times New Roman" w:cs="Times New Roman"/>
              </w:rPr>
              <w:lastRenderedPageBreak/>
              <w:t>«Народная война» и ее формы. Крах «Великой армии».</w:t>
            </w:r>
          </w:p>
        </w:tc>
        <w:tc>
          <w:tcPr>
            <w:tcW w:w="3190" w:type="dxa"/>
          </w:tcPr>
          <w:p w14:paraId="6F1664F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Описывать народно-освободительный характер войны и ее основные события.</w:t>
            </w:r>
          </w:p>
          <w:p w14:paraId="492BEA63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причины роста патриотического настроя (приводить мнения историков, высказывать и обосновывать свои суждения)</w:t>
            </w:r>
          </w:p>
          <w:p w14:paraId="34CBBAA5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Представлять характеристику поведения французов в Москве.</w:t>
            </w:r>
          </w:p>
          <w:p w14:paraId="06C42E40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роль России в создании системы коллективной безопасности.</w:t>
            </w:r>
          </w:p>
        </w:tc>
        <w:tc>
          <w:tcPr>
            <w:tcW w:w="1417" w:type="dxa"/>
          </w:tcPr>
          <w:p w14:paraId="2F2F0CB7" w14:textId="2FE720FF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2E0D9F6C" w14:textId="3CC888E6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https://mediashm.ru/?paged=3&amp;all=1</w:t>
            </w:r>
          </w:p>
        </w:tc>
      </w:tr>
      <w:tr w:rsidR="00D22D72" w:rsidRPr="003F0CF8" w14:paraId="1331F4E8" w14:textId="77777777" w:rsidTr="00C95265">
        <w:tc>
          <w:tcPr>
            <w:tcW w:w="561" w:type="dxa"/>
          </w:tcPr>
          <w:p w14:paraId="17C55797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40" w:type="dxa"/>
          </w:tcPr>
          <w:p w14:paraId="08BE0A3C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Золотой век русской культуры. Обретение себя.</w:t>
            </w:r>
          </w:p>
        </w:tc>
        <w:tc>
          <w:tcPr>
            <w:tcW w:w="980" w:type="dxa"/>
            <w:vAlign w:val="center"/>
          </w:tcPr>
          <w:p w14:paraId="7D9B531F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4AD0B65C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Осознание необходимости русской культурной самобытности и борьба с французским влиянием. «Исто</w:t>
            </w:r>
            <w:r>
              <w:rPr>
                <w:rFonts w:ascii="Times New Roman" w:hAnsi="Times New Roman" w:cs="Times New Roman"/>
              </w:rPr>
              <w:t>рия государства Российского» Н.</w:t>
            </w:r>
            <w:r w:rsidRPr="003F0CF8">
              <w:rPr>
                <w:rFonts w:ascii="Times New Roman" w:hAnsi="Times New Roman" w:cs="Times New Roman"/>
              </w:rPr>
              <w:t xml:space="preserve">М. Карамзина и открытие русской древности. Философия </w:t>
            </w:r>
            <w:r>
              <w:rPr>
                <w:rFonts w:ascii="Times New Roman" w:hAnsi="Times New Roman" w:cs="Times New Roman"/>
              </w:rPr>
              <w:t>русской истории в творчестве А.С. Пушкина. Н.</w:t>
            </w:r>
            <w:r w:rsidRPr="003F0CF8">
              <w:rPr>
                <w:rFonts w:ascii="Times New Roman" w:hAnsi="Times New Roman" w:cs="Times New Roman"/>
              </w:rPr>
              <w:t>В. Гоголь: от истории казачества к православной философии. Расцвет русского ампира. Формирование русско-визант</w:t>
            </w:r>
            <w:r>
              <w:rPr>
                <w:rFonts w:ascii="Times New Roman" w:hAnsi="Times New Roman" w:cs="Times New Roman"/>
              </w:rPr>
              <w:t>ийского стиля в архитектуре: К.</w:t>
            </w:r>
            <w:r w:rsidRPr="003F0CF8">
              <w:rPr>
                <w:rFonts w:ascii="Times New Roman" w:hAnsi="Times New Roman" w:cs="Times New Roman"/>
              </w:rPr>
              <w:t>А. Тон. Становление</w:t>
            </w:r>
            <w:r>
              <w:rPr>
                <w:rFonts w:ascii="Times New Roman" w:hAnsi="Times New Roman" w:cs="Times New Roman"/>
              </w:rPr>
              <w:t xml:space="preserve"> русской национальной оперы. М.</w:t>
            </w:r>
            <w:r w:rsidRPr="003F0CF8">
              <w:rPr>
                <w:rFonts w:ascii="Times New Roman" w:hAnsi="Times New Roman" w:cs="Times New Roman"/>
              </w:rPr>
              <w:t>И. Глинка. Поиски самобытного стиля в русской живописи.</w:t>
            </w:r>
          </w:p>
        </w:tc>
        <w:tc>
          <w:tcPr>
            <w:tcW w:w="3190" w:type="dxa"/>
          </w:tcPr>
          <w:p w14:paraId="43F0C90E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Определять основные черты русской культуры в первой половине XIX века.</w:t>
            </w:r>
          </w:p>
          <w:p w14:paraId="075DEB91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Устанавливать взаимосвязь между патриотическим подъемом в начале XIX века и развитием исторической науки.</w:t>
            </w:r>
          </w:p>
          <w:p w14:paraId="3922C61C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Характеризовать роль А.</w:t>
            </w:r>
            <w:r w:rsidRPr="003F0CF8">
              <w:rPr>
                <w:rFonts w:ascii="Times New Roman" w:hAnsi="Times New Roman" w:cs="Times New Roman"/>
              </w:rPr>
              <w:t xml:space="preserve">С. Пушкина как </w:t>
            </w:r>
            <w:r>
              <w:rPr>
                <w:rFonts w:ascii="Times New Roman" w:hAnsi="Times New Roman" w:cs="Times New Roman"/>
              </w:rPr>
              <w:t>создателя русского реализма, М.</w:t>
            </w:r>
            <w:r w:rsidRPr="003F0CF8">
              <w:rPr>
                <w:rFonts w:ascii="Times New Roman" w:hAnsi="Times New Roman" w:cs="Times New Roman"/>
              </w:rPr>
              <w:t>И. Глинки как создателя национальной школы в музыке.</w:t>
            </w:r>
          </w:p>
          <w:p w14:paraId="0616EF00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Описывать основные признаки русского ампира, русско-византийского стиля.</w:t>
            </w:r>
          </w:p>
        </w:tc>
        <w:tc>
          <w:tcPr>
            <w:tcW w:w="1417" w:type="dxa"/>
          </w:tcPr>
          <w:p w14:paraId="38DB89C6" w14:textId="5F82CEDB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3083" w:type="dxa"/>
          </w:tcPr>
          <w:p w14:paraId="7E0132CF" w14:textId="77777777" w:rsidR="00D22D72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https://media.rusmuseum.ru/</w:t>
            </w:r>
          </w:p>
          <w:p w14:paraId="0F071960" w14:textId="77777777" w:rsidR="00D22D72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https://www.tretyakovgallery.ru/?lang=ru</w:t>
            </w:r>
          </w:p>
          <w:p w14:paraId="379967DA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2D72" w:rsidRPr="003F0CF8" w14:paraId="6BC76B25" w14:textId="77777777" w:rsidTr="004009D5">
        <w:tc>
          <w:tcPr>
            <w:tcW w:w="561" w:type="dxa"/>
          </w:tcPr>
          <w:p w14:paraId="7E8D3288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40" w:type="dxa"/>
          </w:tcPr>
          <w:p w14:paraId="09D88BD6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Золотой век русской культуры. Завоевание мира.</w:t>
            </w:r>
          </w:p>
        </w:tc>
        <w:tc>
          <w:tcPr>
            <w:tcW w:w="980" w:type="dxa"/>
            <w:vAlign w:val="center"/>
          </w:tcPr>
          <w:p w14:paraId="5379511B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702953C5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Журнальная и идейная полемика демократов, почвенников и консерваторов. Гражданская лирика сла</w:t>
            </w:r>
            <w:r>
              <w:rPr>
                <w:rFonts w:ascii="Times New Roman" w:hAnsi="Times New Roman" w:cs="Times New Roman"/>
              </w:rPr>
              <w:t>вянофилов и революционеров – Ф.И. Тютчев и Н.А. Некрасов. Ф.</w:t>
            </w:r>
            <w:r w:rsidRPr="003F0CF8">
              <w:rPr>
                <w:rFonts w:ascii="Times New Roman" w:hAnsi="Times New Roman" w:cs="Times New Roman"/>
              </w:rPr>
              <w:t>М. Достоевский на вершинах духовных поисков человечества. Семья и</w:t>
            </w:r>
            <w:r>
              <w:rPr>
                <w:rFonts w:ascii="Times New Roman" w:hAnsi="Times New Roman" w:cs="Times New Roman"/>
              </w:rPr>
              <w:t xml:space="preserve"> история в романах Л.</w:t>
            </w:r>
            <w:r w:rsidRPr="003F0CF8">
              <w:rPr>
                <w:rFonts w:ascii="Times New Roman" w:hAnsi="Times New Roman" w:cs="Times New Roman"/>
              </w:rPr>
              <w:t>Н. Толстого. В</w:t>
            </w:r>
            <w:r>
              <w:rPr>
                <w:rFonts w:ascii="Times New Roman" w:hAnsi="Times New Roman" w:cs="Times New Roman"/>
              </w:rPr>
              <w:t>семирное значение творчества А.</w:t>
            </w:r>
            <w:r w:rsidRPr="003F0CF8">
              <w:rPr>
                <w:rFonts w:ascii="Times New Roman" w:hAnsi="Times New Roman" w:cs="Times New Roman"/>
              </w:rPr>
              <w:t xml:space="preserve">П. Чехова. Расцвет русского стиля в </w:t>
            </w:r>
            <w:r w:rsidRPr="003F0CF8">
              <w:rPr>
                <w:rFonts w:ascii="Times New Roman" w:hAnsi="Times New Roman" w:cs="Times New Roman"/>
              </w:rPr>
              <w:lastRenderedPageBreak/>
              <w:t xml:space="preserve">архитектуре. Переход к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неорусскому</w:t>
            </w:r>
            <w:proofErr w:type="spellEnd"/>
            <w:r w:rsidRPr="003F0CF8">
              <w:rPr>
                <w:rFonts w:ascii="Times New Roman" w:hAnsi="Times New Roman" w:cs="Times New Roman"/>
              </w:rPr>
              <w:t xml:space="preserve"> стилю. Расцвет русской музыки в творчестве «Могучей кучки». Передвижники – от натурализма к историзму.</w:t>
            </w:r>
          </w:p>
        </w:tc>
        <w:tc>
          <w:tcPr>
            <w:tcW w:w="3190" w:type="dxa"/>
          </w:tcPr>
          <w:p w14:paraId="7C7F9A09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Характеризовать основные темы, мотивы в творчестве российской художественной интеллигенции во второй половине XIX века.</w:t>
            </w:r>
          </w:p>
          <w:p w14:paraId="464533A5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Объяснять состояние русской литературы второй половины XIX века как высочайшей точки реализма в отечественной литературе.</w:t>
            </w:r>
          </w:p>
          <w:p w14:paraId="67DB1BD4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Показывать влияние западноевропейских идей и древнерусских традиций на </w:t>
            </w:r>
            <w:r w:rsidRPr="003F0CF8">
              <w:rPr>
                <w:rFonts w:ascii="Times New Roman" w:hAnsi="Times New Roman" w:cs="Times New Roman"/>
              </w:rPr>
              <w:lastRenderedPageBreak/>
              <w:t>русскую архитектуру: модерн и русский национальный стиль.</w:t>
            </w:r>
          </w:p>
        </w:tc>
        <w:tc>
          <w:tcPr>
            <w:tcW w:w="1417" w:type="dxa"/>
          </w:tcPr>
          <w:p w14:paraId="5BC77A84" w14:textId="2C7613C3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Практическое занятие</w:t>
            </w:r>
          </w:p>
        </w:tc>
        <w:tc>
          <w:tcPr>
            <w:tcW w:w="3083" w:type="dxa"/>
          </w:tcPr>
          <w:p w14:paraId="62A34A55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https://media.rusmuseum.ru/</w:t>
            </w:r>
          </w:p>
          <w:p w14:paraId="2D67793E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https://www.tretyakovgallery.ru/?lang=ru</w:t>
            </w:r>
          </w:p>
          <w:p w14:paraId="2B656459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2D72" w:rsidRPr="003F0CF8" w14:paraId="3F496339" w14:textId="77777777" w:rsidTr="00E90C4C">
        <w:tc>
          <w:tcPr>
            <w:tcW w:w="561" w:type="dxa"/>
          </w:tcPr>
          <w:p w14:paraId="5C6648DA" w14:textId="77777777" w:rsidR="00D22D72" w:rsidRPr="003F0CF8" w:rsidRDefault="00D22D72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0" w:type="dxa"/>
          </w:tcPr>
          <w:p w14:paraId="5B05A7F0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Крымская война – Пиррова победа Европы.</w:t>
            </w:r>
          </w:p>
        </w:tc>
        <w:tc>
          <w:tcPr>
            <w:tcW w:w="980" w:type="dxa"/>
            <w:vAlign w:val="center"/>
          </w:tcPr>
          <w:p w14:paraId="03088CBD" w14:textId="77777777" w:rsidR="00D22D72" w:rsidRPr="003F0CF8" w:rsidRDefault="00D22D72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7A0BED5F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Курс императора Николая I на укрепление консервативных начал в Европе и России и реакция на него западноевропейского общества. «Восточный вопрос» и попытка его решения. Дипломатическая изоляция России. Страх европейских государств перед усилением России. Основные события войны. Оборона Севастополя – мужество защитников города. Взятие </w:t>
            </w:r>
            <w:proofErr w:type="spellStart"/>
            <w:r w:rsidRPr="003F0CF8">
              <w:rPr>
                <w:rFonts w:ascii="Times New Roman" w:hAnsi="Times New Roman" w:cs="Times New Roman"/>
              </w:rPr>
              <w:t>Карса</w:t>
            </w:r>
            <w:proofErr w:type="spellEnd"/>
            <w:r w:rsidRPr="003F0CF8">
              <w:rPr>
                <w:rFonts w:ascii="Times New Roman" w:hAnsi="Times New Roman" w:cs="Times New Roman"/>
              </w:rPr>
              <w:t>. Применение на Балтике новых видов оружия. Победа русского оружия на Дальнем Востоке. Парижский мирный договор. Отказ России от ограничений по договору в 1870 г.</w:t>
            </w:r>
          </w:p>
        </w:tc>
        <w:tc>
          <w:tcPr>
            <w:tcW w:w="3190" w:type="dxa"/>
          </w:tcPr>
          <w:p w14:paraId="369E56FE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Характеризовать суть «восточного вопроса».</w:t>
            </w:r>
          </w:p>
          <w:p w14:paraId="737C1407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Создавать образы героической обороны Севастополя, показывать подвиг русских офицеров, матросов и солдат, жителей города.</w:t>
            </w:r>
          </w:p>
          <w:p w14:paraId="7A1954DD" w14:textId="77777777" w:rsidR="00D22D72" w:rsidRPr="003F0CF8" w:rsidRDefault="00D22D72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Раскрывать условия Парижского мира и роль западников-примиренцев при дворе Александра II.</w:t>
            </w:r>
          </w:p>
        </w:tc>
        <w:tc>
          <w:tcPr>
            <w:tcW w:w="1417" w:type="dxa"/>
          </w:tcPr>
          <w:p w14:paraId="38D99A19" w14:textId="622C934B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0192334E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https://media.rusmuseum.ru/</w:t>
            </w:r>
          </w:p>
          <w:p w14:paraId="60C6E0B2" w14:textId="77777777" w:rsidR="00D22D72" w:rsidRDefault="00D22D72" w:rsidP="00D22D7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22D72">
              <w:rPr>
                <w:rFonts w:ascii="Times New Roman" w:hAnsi="Times New Roman" w:cs="Times New Roman"/>
              </w:rPr>
              <w:t>https://www.tretyakovgallery.ru/?lang=ru</w:t>
            </w:r>
          </w:p>
          <w:p w14:paraId="1322F623" w14:textId="77777777" w:rsidR="00D22D72" w:rsidRPr="003F0CF8" w:rsidRDefault="00D22D72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0A48" w:rsidRPr="003F0CF8" w14:paraId="555E1324" w14:textId="77777777" w:rsidTr="002A6E43">
        <w:tc>
          <w:tcPr>
            <w:tcW w:w="561" w:type="dxa"/>
          </w:tcPr>
          <w:p w14:paraId="7D70589F" w14:textId="77777777" w:rsidR="00020A48" w:rsidRPr="003F0CF8" w:rsidRDefault="00020A48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40" w:type="dxa"/>
          </w:tcPr>
          <w:p w14:paraId="5A04C093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Триумф Российской империи.</w:t>
            </w:r>
          </w:p>
        </w:tc>
        <w:tc>
          <w:tcPr>
            <w:tcW w:w="980" w:type="dxa"/>
            <w:vAlign w:val="center"/>
          </w:tcPr>
          <w:p w14:paraId="035CA824" w14:textId="77777777" w:rsidR="00020A48" w:rsidRPr="003F0CF8" w:rsidRDefault="00020A48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14AB0D4D" w14:textId="77777777" w:rsidR="00020A48" w:rsidRPr="003F0CF8" w:rsidRDefault="00020A48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Курс на индустриализацию Российской империи. Идеологи промышленн</w:t>
            </w:r>
            <w:r>
              <w:rPr>
                <w:rFonts w:ascii="Times New Roman" w:hAnsi="Times New Roman" w:cs="Times New Roman"/>
              </w:rPr>
              <w:t>ого развития: Александр III, Д.И. Менделеев, С.</w:t>
            </w:r>
            <w:r w:rsidRPr="003F0CF8">
              <w:rPr>
                <w:rFonts w:ascii="Times New Roman" w:hAnsi="Times New Roman" w:cs="Times New Roman"/>
              </w:rPr>
              <w:t>Ю Витте. Строительство Транссибирской магистрали.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CF8">
              <w:rPr>
                <w:rFonts w:ascii="Times New Roman" w:hAnsi="Times New Roman" w:cs="Times New Roman"/>
              </w:rPr>
              <w:t xml:space="preserve">нефтепромыслов в Баку. Превращение России в </w:t>
            </w:r>
            <w:r w:rsidRPr="003F0CF8">
              <w:rPr>
                <w:rFonts w:ascii="Times New Roman" w:hAnsi="Times New Roman" w:cs="Times New Roman"/>
              </w:rPr>
              <w:lastRenderedPageBreak/>
              <w:t>энергетическую державу. И</w:t>
            </w:r>
            <w:r>
              <w:rPr>
                <w:rFonts w:ascii="Times New Roman" w:hAnsi="Times New Roman" w:cs="Times New Roman"/>
              </w:rPr>
              <w:t>зобретательская деятельность В.</w:t>
            </w:r>
            <w:r w:rsidRPr="003F0CF8">
              <w:rPr>
                <w:rFonts w:ascii="Times New Roman" w:hAnsi="Times New Roman" w:cs="Times New Roman"/>
              </w:rPr>
              <w:t>Г. Шухова. Развитие угольной промышленности Донбасса. Большая морская программа 1911</w:t>
            </w:r>
            <w:r>
              <w:rPr>
                <w:rFonts w:ascii="Times New Roman" w:hAnsi="Times New Roman" w:cs="Times New Roman"/>
              </w:rPr>
              <w:t>-</w:t>
            </w:r>
            <w:r w:rsidRPr="003F0CF8">
              <w:rPr>
                <w:rFonts w:ascii="Times New Roman" w:hAnsi="Times New Roman" w:cs="Times New Roman"/>
              </w:rPr>
              <w:t>1916 годов. Начало электрификации России. Развитие новых технологий. Экономический и инженерный потенциал Российской империи.</w:t>
            </w:r>
          </w:p>
        </w:tc>
        <w:tc>
          <w:tcPr>
            <w:tcW w:w="3190" w:type="dxa"/>
          </w:tcPr>
          <w:p w14:paraId="0129FA80" w14:textId="77777777" w:rsidR="00020A48" w:rsidRPr="003F0CF8" w:rsidRDefault="00020A48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Систематизировать информацию об идеологах промышленного развития.</w:t>
            </w:r>
          </w:p>
          <w:p w14:paraId="427BA477" w14:textId="77777777" w:rsidR="00020A48" w:rsidRDefault="00020A48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Составлять характеристику основных достижений промышленных глобальных проектов.</w:t>
            </w:r>
          </w:p>
          <w:p w14:paraId="1C614A44" w14:textId="77777777" w:rsidR="00020A48" w:rsidRPr="003F0CF8" w:rsidRDefault="00020A48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 xml:space="preserve">Характеризовать статистические данные о </w:t>
            </w:r>
            <w:r w:rsidRPr="003F0CF8">
              <w:rPr>
                <w:rFonts w:ascii="Times New Roman" w:hAnsi="Times New Roman" w:cs="Times New Roman"/>
              </w:rPr>
              <w:lastRenderedPageBreak/>
              <w:t>развитии регионов Донбасса, Слобожанщины, Новороссии.</w:t>
            </w:r>
          </w:p>
          <w:p w14:paraId="5B6ADA42" w14:textId="77777777" w:rsidR="00020A48" w:rsidRPr="003F0CF8" w:rsidRDefault="00020A48" w:rsidP="003F0CF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Объяснять значение для развития России большой морской программы.</w:t>
            </w:r>
          </w:p>
        </w:tc>
        <w:tc>
          <w:tcPr>
            <w:tcW w:w="1417" w:type="dxa"/>
          </w:tcPr>
          <w:p w14:paraId="2D4401BA" w14:textId="6365178C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083" w:type="dxa"/>
          </w:tcPr>
          <w:p w14:paraId="5C9966A9" w14:textId="77777777" w:rsidR="00020A48" w:rsidRDefault="00020A48" w:rsidP="00020A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04044188" w14:textId="77777777" w:rsidR="00020A48" w:rsidRDefault="00020A48" w:rsidP="00020A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7DE500D6" w14:textId="3252B39B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https://arzamas.academy/mag/450-history-table</w:t>
            </w:r>
          </w:p>
        </w:tc>
      </w:tr>
      <w:tr w:rsidR="00020A48" w:rsidRPr="003F0CF8" w14:paraId="5FF07207" w14:textId="77777777" w:rsidTr="007365C3">
        <w:tc>
          <w:tcPr>
            <w:tcW w:w="561" w:type="dxa"/>
          </w:tcPr>
          <w:p w14:paraId="15114098" w14:textId="77777777" w:rsidR="00020A48" w:rsidRPr="003F0CF8" w:rsidRDefault="00020A48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40" w:type="dxa"/>
          </w:tcPr>
          <w:p w14:paraId="51E7CC01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В огне Первой мировой.</w:t>
            </w:r>
          </w:p>
        </w:tc>
        <w:tc>
          <w:tcPr>
            <w:tcW w:w="980" w:type="dxa"/>
            <w:vAlign w:val="center"/>
          </w:tcPr>
          <w:p w14:paraId="448A1276" w14:textId="77777777" w:rsidR="00020A48" w:rsidRPr="003F0CF8" w:rsidRDefault="00020A48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7FF3195F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Противостояние Тройственного союза и Антанты. Поддержка православных народов со стороны России. План </w:t>
            </w:r>
            <w:proofErr w:type="spellStart"/>
            <w:r w:rsidRPr="0074642F">
              <w:rPr>
                <w:rFonts w:ascii="Times New Roman" w:hAnsi="Times New Roman" w:cs="Times New Roman"/>
              </w:rPr>
              <w:t>Шлиффена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. Начало войны. Значение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Гумбинненского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 сражения и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Галицийской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 битвы для дальнейшего хода мировой войны. Причины неудач в Восточной Пруссии. Взятие Трапезунда.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Горлицкий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 прорыв и «Великое отступление». Крепость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Осовец</w:t>
            </w:r>
            <w:proofErr w:type="spellEnd"/>
            <w:r w:rsidRPr="0074642F">
              <w:rPr>
                <w:rFonts w:ascii="Times New Roman" w:hAnsi="Times New Roman" w:cs="Times New Roman"/>
              </w:rPr>
              <w:t>: «атака мертвецов». Принятие императором Николаем II верховного главнокомандования и последствия этого шага. Брусиловский прорыв. Развитие технологий в период войны. Планы послевоенного мирового устройства.</w:t>
            </w:r>
          </w:p>
        </w:tc>
        <w:tc>
          <w:tcPr>
            <w:tcW w:w="3190" w:type="dxa"/>
          </w:tcPr>
          <w:p w14:paraId="2C214FEB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внешнеполитическое положение России в начале XX в.</w:t>
            </w:r>
          </w:p>
          <w:p w14:paraId="1503AE56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Давать характеристику планов сторон накануне Первой мировой войны, раскрывать значение понятия «План </w:t>
            </w:r>
            <w:proofErr w:type="spellStart"/>
            <w:r w:rsidRPr="0074642F">
              <w:rPr>
                <w:rFonts w:ascii="Times New Roman" w:hAnsi="Times New Roman" w:cs="Times New Roman"/>
              </w:rPr>
              <w:t>Шлиффена</w:t>
            </w:r>
            <w:proofErr w:type="spellEnd"/>
            <w:r w:rsidRPr="0074642F">
              <w:rPr>
                <w:rFonts w:ascii="Times New Roman" w:hAnsi="Times New Roman" w:cs="Times New Roman"/>
              </w:rPr>
              <w:t>».</w:t>
            </w:r>
          </w:p>
          <w:p w14:paraId="4943C30D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Систематизировать информацию о ключевых событиях на Восточном фронте в 1914–1917 гг.</w:t>
            </w:r>
          </w:p>
          <w:p w14:paraId="479EB133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Представлять характеристики участников, героев боевых действий российских войск, характеризовать роль Николая II в качестве Верховного Главнокомандующего.</w:t>
            </w:r>
          </w:p>
          <w:p w14:paraId="2E00C573" w14:textId="77777777" w:rsidR="00020A48" w:rsidRPr="003F0CF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Давать характеристику позиции национальной российской элиты в ходе войны.</w:t>
            </w:r>
          </w:p>
        </w:tc>
        <w:tc>
          <w:tcPr>
            <w:tcW w:w="1417" w:type="dxa"/>
          </w:tcPr>
          <w:p w14:paraId="6EA39109" w14:textId="33AC9355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47644CE8" w14:textId="77777777" w:rsidR="00020A48" w:rsidRDefault="00020A48" w:rsidP="00020A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699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6DE7400A" w14:textId="77777777" w:rsidR="00020A48" w:rsidRDefault="00020A48" w:rsidP="00020A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5CFFE491" w14:textId="5B909EB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https://arzamas.academy/mag/450-history-table</w:t>
            </w:r>
          </w:p>
        </w:tc>
      </w:tr>
      <w:tr w:rsidR="00020A48" w:rsidRPr="003F0CF8" w14:paraId="737169B1" w14:textId="77777777" w:rsidTr="00A37D7A">
        <w:tc>
          <w:tcPr>
            <w:tcW w:w="561" w:type="dxa"/>
          </w:tcPr>
          <w:p w14:paraId="26537134" w14:textId="77777777" w:rsidR="00020A48" w:rsidRPr="003F0CF8" w:rsidRDefault="00020A48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240" w:type="dxa"/>
          </w:tcPr>
          <w:p w14:paraId="6A2A98A0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Россия в революционной смуте.</w:t>
            </w:r>
          </w:p>
        </w:tc>
        <w:tc>
          <w:tcPr>
            <w:tcW w:w="980" w:type="dxa"/>
            <w:vAlign w:val="center"/>
          </w:tcPr>
          <w:p w14:paraId="7F2E2FED" w14:textId="77777777" w:rsidR="00020A48" w:rsidRPr="003F0CF8" w:rsidRDefault="00020A48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29F19654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Подготовка к свержению российской монархии: прогрессивный блок, агитация в Г</w:t>
            </w:r>
            <w:r>
              <w:rPr>
                <w:rFonts w:ascii="Times New Roman" w:hAnsi="Times New Roman" w:cs="Times New Roman"/>
              </w:rPr>
              <w:t>осударственной Думе и армии. А.И. Гучков и П.</w:t>
            </w:r>
            <w:r w:rsidRPr="0074642F">
              <w:rPr>
                <w:rFonts w:ascii="Times New Roman" w:hAnsi="Times New Roman" w:cs="Times New Roman"/>
              </w:rPr>
              <w:t>Н. Милюков. Внешнее влияние на революционные процессы. Выступления в Петрограде в феврале 1917 г. Восстание петроградского гарнизона. Создание Петросовета и Временного правительства. Блокада царского поезда и отречение Николая II. Нарастание анархии и распада государственности. Корниловское выступление. Захват власти большевиками.</w:t>
            </w:r>
          </w:p>
        </w:tc>
        <w:tc>
          <w:tcPr>
            <w:tcW w:w="3190" w:type="dxa"/>
          </w:tcPr>
          <w:p w14:paraId="3420D87A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Систематизировать информацию об основных этапах и ключевых революционных событиях 1917 г.</w:t>
            </w:r>
          </w:p>
          <w:p w14:paraId="6B1D907E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Рассказывать о событиях Февральской революции в Петрограде и позиции элиты государства.</w:t>
            </w:r>
          </w:p>
          <w:p w14:paraId="683D193F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роль иностранных государств в поддержке и финансировании антимонархических выступлений.</w:t>
            </w:r>
          </w:p>
          <w:p w14:paraId="0AFE8040" w14:textId="77777777" w:rsidR="00020A48" w:rsidRPr="003F0CF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Приводить точки зрения современников, историков, общественных деятелей на революционные события в России в 1917 г.</w:t>
            </w:r>
          </w:p>
        </w:tc>
        <w:tc>
          <w:tcPr>
            <w:tcW w:w="1417" w:type="dxa"/>
          </w:tcPr>
          <w:p w14:paraId="608ABC1D" w14:textId="42B40EF0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083" w:type="dxa"/>
          </w:tcPr>
          <w:p w14:paraId="070168F1" w14:textId="77777777" w:rsidR="00020A48" w:rsidRDefault="00020A48" w:rsidP="00020A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7D9C623B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0A48" w:rsidRPr="003F0CF8" w14:paraId="4E7AAFB2" w14:textId="77777777" w:rsidTr="00095941">
        <w:tc>
          <w:tcPr>
            <w:tcW w:w="561" w:type="dxa"/>
          </w:tcPr>
          <w:p w14:paraId="60F099AB" w14:textId="77777777" w:rsidR="00020A48" w:rsidRPr="003F0CF8" w:rsidRDefault="00020A48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40" w:type="dxa"/>
          </w:tcPr>
          <w:p w14:paraId="09442465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Гражданская война в России.</w:t>
            </w:r>
          </w:p>
        </w:tc>
        <w:tc>
          <w:tcPr>
            <w:tcW w:w="980" w:type="dxa"/>
            <w:vAlign w:val="center"/>
          </w:tcPr>
          <w:p w14:paraId="1634E00E" w14:textId="77777777" w:rsidR="00020A48" w:rsidRPr="003F0CF8" w:rsidRDefault="00020A48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058436C1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Начало гражданской войны. Брестский мир и его восприятие российским обществом. Германское вторжение и интервенция стран Антанты. Формирование Добровольческой армии. Судьба царско</w:t>
            </w:r>
            <w:r>
              <w:rPr>
                <w:rFonts w:ascii="Times New Roman" w:hAnsi="Times New Roman" w:cs="Times New Roman"/>
              </w:rPr>
              <w:t xml:space="preserve">й семьи. От </w:t>
            </w:r>
            <w:proofErr w:type="spellStart"/>
            <w:r>
              <w:rPr>
                <w:rFonts w:ascii="Times New Roman" w:hAnsi="Times New Roman" w:cs="Times New Roman"/>
              </w:rPr>
              <w:t>КОМУЧа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А.</w:t>
            </w:r>
            <w:r w:rsidRPr="0074642F">
              <w:rPr>
                <w:rFonts w:ascii="Times New Roman" w:hAnsi="Times New Roman" w:cs="Times New Roman"/>
              </w:rPr>
              <w:t>В. Колчака – белое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42F">
              <w:rPr>
                <w:rFonts w:ascii="Times New Roman" w:hAnsi="Times New Roman" w:cs="Times New Roman"/>
              </w:rPr>
              <w:t>движение в С</w:t>
            </w:r>
            <w:r>
              <w:rPr>
                <w:rFonts w:ascii="Times New Roman" w:hAnsi="Times New Roman" w:cs="Times New Roman"/>
              </w:rPr>
              <w:t>ибири. Северо-Западная армия Н.</w:t>
            </w:r>
            <w:r w:rsidRPr="0074642F">
              <w:rPr>
                <w:rFonts w:ascii="Times New Roman" w:hAnsi="Times New Roman" w:cs="Times New Roman"/>
              </w:rPr>
              <w:t xml:space="preserve">Н. Юденича под Петроградом. Расказачивание и Донское восстание. Поражение белых армий в Сибири и на Юге России. Советско-польская </w:t>
            </w:r>
            <w:r w:rsidRPr="0074642F">
              <w:rPr>
                <w:rFonts w:ascii="Times New Roman" w:hAnsi="Times New Roman" w:cs="Times New Roman"/>
              </w:rPr>
              <w:lastRenderedPageBreak/>
              <w:t>война и позиция русского офицерства. Петлюровщина и ее разгром. Махновское движение. Эвакуация армии Врангеля из Крыма. Крестьянская гражданская война и Кронштадтское восстание.</w:t>
            </w:r>
          </w:p>
        </w:tc>
        <w:tc>
          <w:tcPr>
            <w:tcW w:w="3190" w:type="dxa"/>
          </w:tcPr>
          <w:p w14:paraId="3C355066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Рассказывать, используя карту, об установлении советской власти в разных краях и областях России.</w:t>
            </w:r>
          </w:p>
          <w:p w14:paraId="645A1B11" w14:textId="77777777" w:rsidR="00020A4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Описывать гражданскую войну как общенациональную катастрофу.</w:t>
            </w:r>
          </w:p>
          <w:p w14:paraId="6FCD35FC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Представлять портреты участников Гражданской войны, оказавшихся в противоборствовавших лагерях.</w:t>
            </w:r>
          </w:p>
          <w:p w14:paraId="2E9D0A72" w14:textId="77777777" w:rsidR="00020A48" w:rsidRPr="003F0CF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Рассказывать о политике красного и белого террора, высказывать личностную оценку этого явления.</w:t>
            </w:r>
          </w:p>
        </w:tc>
        <w:tc>
          <w:tcPr>
            <w:tcW w:w="1417" w:type="dxa"/>
          </w:tcPr>
          <w:p w14:paraId="59A681AB" w14:textId="0EEEBBA5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083" w:type="dxa"/>
          </w:tcPr>
          <w:p w14:paraId="4EDD7EBB" w14:textId="77777777" w:rsidR="00020A48" w:rsidRDefault="00020A48" w:rsidP="00020A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3E228CA7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0A48" w:rsidRPr="003F0CF8" w14:paraId="1AFD1365" w14:textId="77777777" w:rsidTr="00506CDC">
        <w:tc>
          <w:tcPr>
            <w:tcW w:w="561" w:type="dxa"/>
          </w:tcPr>
          <w:p w14:paraId="53B30F03" w14:textId="77777777" w:rsidR="00020A48" w:rsidRPr="003F0CF8" w:rsidRDefault="00020A48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40" w:type="dxa"/>
          </w:tcPr>
          <w:p w14:paraId="1753CDA5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«Уходили мы из Крыма». Феномен русской эмиграции первой волны.</w:t>
            </w:r>
          </w:p>
        </w:tc>
        <w:tc>
          <w:tcPr>
            <w:tcW w:w="980" w:type="dxa"/>
            <w:vAlign w:val="center"/>
          </w:tcPr>
          <w:p w14:paraId="0504E778" w14:textId="77777777" w:rsidR="00020A48" w:rsidRPr="003F0CF8" w:rsidRDefault="00020A48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2830A6BC" w14:textId="77777777" w:rsidR="00020A48" w:rsidRPr="003F0CF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Феномен русской послереволюционной эмиграции. Основные центры эмиграции: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Галлиополийский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 лагерь, Югославия, Прага, Берлин, Париж; их особенности. Казачья поэзия Николая </w:t>
            </w:r>
            <w:proofErr w:type="spellStart"/>
            <w:r w:rsidRPr="0074642F">
              <w:rPr>
                <w:rFonts w:ascii="Times New Roman" w:hAnsi="Times New Roman" w:cs="Times New Roman"/>
              </w:rPr>
              <w:t>Туроверова</w:t>
            </w:r>
            <w:proofErr w:type="spellEnd"/>
            <w:r w:rsidRPr="0074642F">
              <w:rPr>
                <w:rFonts w:ascii="Times New Roman" w:hAnsi="Times New Roman" w:cs="Times New Roman"/>
              </w:rPr>
              <w:t>. «Философск</w:t>
            </w:r>
            <w:r>
              <w:rPr>
                <w:rFonts w:ascii="Times New Roman" w:hAnsi="Times New Roman" w:cs="Times New Roman"/>
              </w:rPr>
              <w:t>ий пароход» и его пассажиры. И.</w:t>
            </w:r>
            <w:r w:rsidRPr="0074642F">
              <w:rPr>
                <w:rFonts w:ascii="Times New Roman" w:hAnsi="Times New Roman" w:cs="Times New Roman"/>
              </w:rPr>
              <w:t xml:space="preserve">А. Ильин. Хранение идеала: Иван Шмелев. Тоска по Родине и </w:t>
            </w:r>
            <w:r>
              <w:rPr>
                <w:rFonts w:ascii="Times New Roman" w:hAnsi="Times New Roman" w:cs="Times New Roman"/>
              </w:rPr>
              <w:t>мировое признание: С.В. Рахманинов, И.</w:t>
            </w:r>
            <w:r w:rsidRPr="0074642F">
              <w:rPr>
                <w:rFonts w:ascii="Times New Roman" w:hAnsi="Times New Roman" w:cs="Times New Roman"/>
              </w:rPr>
              <w:t>А. Бунин, В.В. Набоков. Русские изобретатели в эмиграции. В.Н. Ипатьев и переворот в химии ХХ ве</w:t>
            </w:r>
            <w:r>
              <w:rPr>
                <w:rFonts w:ascii="Times New Roman" w:hAnsi="Times New Roman" w:cs="Times New Roman"/>
              </w:rPr>
              <w:t>ка. Новые горизонты техники: В.</w:t>
            </w:r>
            <w:r w:rsidRPr="0074642F">
              <w:rPr>
                <w:rFonts w:ascii="Times New Roman" w:hAnsi="Times New Roman" w:cs="Times New Roman"/>
              </w:rPr>
              <w:t xml:space="preserve">К. Зворыкин и телевидение, А.М.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Понятов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 и видеозапись. Русская церковная эмиграция и ее миссия. Значение первой волны русской эмиграции для российской и мировой культуры.</w:t>
            </w:r>
          </w:p>
        </w:tc>
        <w:tc>
          <w:tcPr>
            <w:tcW w:w="3190" w:type="dxa"/>
          </w:tcPr>
          <w:p w14:paraId="6D79405A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феномен русской послереволюционной эмиграции.</w:t>
            </w:r>
          </w:p>
          <w:p w14:paraId="5FA6B687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Рассказывать о судьбах соотечественников, оказавшихся в условиях эмиграции.</w:t>
            </w:r>
          </w:p>
          <w:p w14:paraId="19B5405F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трагизм положения русских эмигрантов и их вклад в развитие мировой науки, культуры.</w:t>
            </w:r>
          </w:p>
          <w:p w14:paraId="5973427E" w14:textId="77777777" w:rsidR="00020A48" w:rsidRPr="003F0CF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Составлять исторические портреты выдающихся представителей русской эмиграции.</w:t>
            </w:r>
          </w:p>
        </w:tc>
        <w:tc>
          <w:tcPr>
            <w:tcW w:w="1417" w:type="dxa"/>
          </w:tcPr>
          <w:p w14:paraId="35CACEA4" w14:textId="43B457E3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0A00872A" w14:textId="77777777" w:rsidR="00020A48" w:rsidRDefault="00020A48" w:rsidP="00020A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2B1335A0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0A48" w:rsidRPr="003F0CF8" w14:paraId="0A7BAE33" w14:textId="77777777" w:rsidTr="00BB6E0A">
        <w:tc>
          <w:tcPr>
            <w:tcW w:w="561" w:type="dxa"/>
          </w:tcPr>
          <w:p w14:paraId="79DDBC1D" w14:textId="77777777" w:rsidR="00020A48" w:rsidRPr="003F0CF8" w:rsidRDefault="00020A48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40" w:type="dxa"/>
          </w:tcPr>
          <w:p w14:paraId="4A86AE1A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Проект «Украина».</w:t>
            </w:r>
          </w:p>
        </w:tc>
        <w:tc>
          <w:tcPr>
            <w:tcW w:w="980" w:type="dxa"/>
            <w:vAlign w:val="center"/>
          </w:tcPr>
          <w:p w14:paraId="2BD2082B" w14:textId="77777777" w:rsidR="00020A48" w:rsidRPr="003F0CF8" w:rsidRDefault="00020A48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3390229A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Украинофильство в Российской империи. Тарас </w:t>
            </w:r>
            <w:r w:rsidRPr="0074642F">
              <w:rPr>
                <w:rFonts w:ascii="Times New Roman" w:hAnsi="Times New Roman" w:cs="Times New Roman"/>
              </w:rPr>
              <w:lastRenderedPageBreak/>
              <w:t>Шевченко и его отношение к России. «Кирилло-мефодиевское братство» и судьба его участников. Общественные деятели России об украинофильстве. Особенности пропаганды украинского национализма в Австро-Венгрии. Михаил Грушевский. Феномен закарпатских русин. Террор против «русофилов» в Австро-Венгрии в годы Первой мировой войны. Создание Украинской Народной Республики. Брестский мир и оккупация Украины. Гетманство П. Скоропадского. Гражданская война на Украине. Создание УССР.</w:t>
            </w:r>
          </w:p>
        </w:tc>
        <w:tc>
          <w:tcPr>
            <w:tcW w:w="3190" w:type="dxa"/>
          </w:tcPr>
          <w:p w14:paraId="3B8C44A3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Объяснять причины появления украинофильства.</w:t>
            </w:r>
          </w:p>
          <w:p w14:paraId="0F320120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Характеризовать роль Австро-Венгрии и Германии в развитии националистических настроений и идей в украинском обществе, устанавливать связь с польским сепаратизмом.</w:t>
            </w:r>
          </w:p>
          <w:p w14:paraId="0C61EF49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Называть ключевые этапы подготовки и реализации проекта «Украина».</w:t>
            </w:r>
          </w:p>
          <w:p w14:paraId="24258203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причины расцвета украинского сепаратизма в период после февральской революции. Характеризовать роль большевиков в развитии «украинского вопроса».</w:t>
            </w:r>
          </w:p>
          <w:p w14:paraId="4DF9734C" w14:textId="77777777" w:rsidR="00020A48" w:rsidRPr="003F0CF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связь событий современной истории с развитием сепаратизма и национализма на Украине.</w:t>
            </w:r>
          </w:p>
        </w:tc>
        <w:tc>
          <w:tcPr>
            <w:tcW w:w="1417" w:type="dxa"/>
          </w:tcPr>
          <w:p w14:paraId="75C90C03" w14:textId="6B7DF090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083" w:type="dxa"/>
          </w:tcPr>
          <w:p w14:paraId="4B86B933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0A48" w:rsidRPr="003F0CF8" w14:paraId="665D27BD" w14:textId="77777777" w:rsidTr="00C10F55">
        <w:tc>
          <w:tcPr>
            <w:tcW w:w="561" w:type="dxa"/>
          </w:tcPr>
          <w:p w14:paraId="45D697BE" w14:textId="77777777" w:rsidR="00020A48" w:rsidRPr="003F0CF8" w:rsidRDefault="00020A48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40" w:type="dxa"/>
          </w:tcPr>
          <w:p w14:paraId="54883D39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Первые пятилетки.</w:t>
            </w:r>
          </w:p>
        </w:tc>
        <w:tc>
          <w:tcPr>
            <w:tcW w:w="980" w:type="dxa"/>
            <w:vAlign w:val="center"/>
          </w:tcPr>
          <w:p w14:paraId="09A18E73" w14:textId="77777777" w:rsidR="00020A48" w:rsidRPr="003F0CF8" w:rsidRDefault="00020A48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15E283FB" w14:textId="77777777" w:rsidR="00020A48" w:rsidRPr="003F0CF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Принципы советского планирования. Первый пятилетний план. Флагманы пятилеток: Магнитка, Кузнецк, Днепрогэс, Сталинградский и Харьковский тракторный заводы, Азовсталь. Создание новых отраслей: химическая, автомобильная, авиационная. Коллективизация и голод 1932</w:t>
            </w:r>
            <w:r>
              <w:rPr>
                <w:rFonts w:ascii="Times New Roman" w:hAnsi="Times New Roman" w:cs="Times New Roman"/>
              </w:rPr>
              <w:t>-</w:t>
            </w:r>
            <w:r w:rsidRPr="0074642F">
              <w:rPr>
                <w:rFonts w:ascii="Times New Roman" w:hAnsi="Times New Roman" w:cs="Times New Roman"/>
              </w:rPr>
              <w:t>1933 гг. География голода 1932</w:t>
            </w:r>
            <w:r>
              <w:rPr>
                <w:rFonts w:ascii="Times New Roman" w:hAnsi="Times New Roman" w:cs="Times New Roman"/>
              </w:rPr>
              <w:t>-</w:t>
            </w:r>
            <w:r w:rsidRPr="0074642F">
              <w:rPr>
                <w:rFonts w:ascii="Times New Roman" w:hAnsi="Times New Roman" w:cs="Times New Roman"/>
              </w:rPr>
              <w:t xml:space="preserve">1933 гг. Миф о голодоморе как антиукраинской акции. Вопрос о роли </w:t>
            </w:r>
            <w:r w:rsidRPr="0074642F">
              <w:rPr>
                <w:rFonts w:ascii="Times New Roman" w:hAnsi="Times New Roman" w:cs="Times New Roman"/>
              </w:rPr>
              <w:lastRenderedPageBreak/>
              <w:t>принудительного труда в осуществлении индустриализации. Романтика первых пятилеток. Стахановское движение. Наступление на религию. Изменения в жизни и быте советских людей по итогам пятилетки.</w:t>
            </w:r>
          </w:p>
        </w:tc>
        <w:tc>
          <w:tcPr>
            <w:tcW w:w="3190" w:type="dxa"/>
          </w:tcPr>
          <w:p w14:paraId="2DEE027C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Называть крупнейшие объекты индустриального строительства.</w:t>
            </w:r>
          </w:p>
          <w:p w14:paraId="1EE221C5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Показывать несостоятельность утверждения о голодоморе как геноциде украинского народа.</w:t>
            </w:r>
          </w:p>
          <w:p w14:paraId="64364A6C" w14:textId="77777777" w:rsidR="00020A48" w:rsidRPr="0074642F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Рассказывать о Стахановском движении как способе повышения производительности труда.</w:t>
            </w:r>
          </w:p>
          <w:p w14:paraId="11D1F27F" w14:textId="77777777" w:rsidR="00020A48" w:rsidRPr="003F0CF8" w:rsidRDefault="00020A48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Давать характеристику изменениям в повседневной жизни советских людей.</w:t>
            </w:r>
          </w:p>
        </w:tc>
        <w:tc>
          <w:tcPr>
            <w:tcW w:w="1417" w:type="dxa"/>
          </w:tcPr>
          <w:p w14:paraId="3E509CC5" w14:textId="10D5578D" w:rsidR="00020A48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576FFB88" w14:textId="77777777" w:rsidR="00020A48" w:rsidRDefault="00020A48" w:rsidP="00020A4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1A19AF0C" w14:textId="77777777" w:rsidR="00020A48" w:rsidRPr="003F0CF8" w:rsidRDefault="00020A48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7B15" w:rsidRPr="003F0CF8" w14:paraId="013A66EA" w14:textId="77777777" w:rsidTr="003958DE">
        <w:tc>
          <w:tcPr>
            <w:tcW w:w="561" w:type="dxa"/>
          </w:tcPr>
          <w:p w14:paraId="1ECA6956" w14:textId="77777777" w:rsidR="00267B15" w:rsidRPr="003F0CF8" w:rsidRDefault="00267B15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40" w:type="dxa"/>
          </w:tcPr>
          <w:p w14:paraId="5637BC64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«Вставай, страна огромная!»</w:t>
            </w:r>
          </w:p>
        </w:tc>
        <w:tc>
          <w:tcPr>
            <w:tcW w:w="980" w:type="dxa"/>
            <w:vAlign w:val="center"/>
          </w:tcPr>
          <w:p w14:paraId="3343325A" w14:textId="77777777" w:rsidR="00267B15" w:rsidRPr="003F0CF8" w:rsidRDefault="00267B15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33EF815C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Основные этапы и ключевые события Великой От</w:t>
            </w:r>
            <w:r>
              <w:rPr>
                <w:rFonts w:ascii="Times New Roman" w:hAnsi="Times New Roman" w:cs="Times New Roman"/>
              </w:rPr>
              <w:t>ечественной войны. Обращения В.М. Молотова и И.</w:t>
            </w:r>
            <w:r w:rsidRPr="0074642F">
              <w:rPr>
                <w:rFonts w:ascii="Times New Roman" w:hAnsi="Times New Roman" w:cs="Times New Roman"/>
              </w:rPr>
              <w:t>В. Сталина к народу. Призыв Православной Церкви к защите Отечества. Планы Гитлера по уничтожению славянских народов. Патриотический подъем народа в годы Великой Отечественной войны. Фронт и тыл. Позиция русской эмиграции по отношению к войне. Защитники Родины и пособники нацизма. Патриотический подвиг деятелей культуры.</w:t>
            </w:r>
          </w:p>
        </w:tc>
        <w:tc>
          <w:tcPr>
            <w:tcW w:w="3190" w:type="dxa"/>
          </w:tcPr>
          <w:p w14:paraId="06427806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Называть ключевые события ВОВ, привлекая материал курса отечественной истории.</w:t>
            </w:r>
          </w:p>
          <w:p w14:paraId="3F032A3D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планы фашистского командования по уничтожению славянских народов.</w:t>
            </w:r>
          </w:p>
          <w:p w14:paraId="77783881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причины изменения официальной позиции руководителей государства к Православной Церкви.</w:t>
            </w:r>
          </w:p>
          <w:p w14:paraId="5A1C9E9A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Показывать вклад всех народов СССР в победу.</w:t>
            </w:r>
          </w:p>
          <w:p w14:paraId="16FD6FF6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Составлять характеристику </w:t>
            </w:r>
            <w:r>
              <w:rPr>
                <w:rFonts w:ascii="Times New Roman" w:hAnsi="Times New Roman" w:cs="Times New Roman"/>
              </w:rPr>
              <w:t>позиции по отношению к войне А.И. Деникина, И.</w:t>
            </w:r>
            <w:r w:rsidRPr="0074642F">
              <w:rPr>
                <w:rFonts w:ascii="Times New Roman" w:hAnsi="Times New Roman" w:cs="Times New Roman"/>
              </w:rPr>
              <w:t>А. Ильина.</w:t>
            </w:r>
          </w:p>
          <w:p w14:paraId="13BCE711" w14:textId="77777777" w:rsidR="00267B15" w:rsidRPr="003F0CF8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Представлять характеристику пособников нацизма и защитников Родины.</w:t>
            </w:r>
          </w:p>
        </w:tc>
        <w:tc>
          <w:tcPr>
            <w:tcW w:w="1417" w:type="dxa"/>
          </w:tcPr>
          <w:p w14:paraId="50F94194" w14:textId="35292F36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экскурсия</w:t>
            </w:r>
          </w:p>
        </w:tc>
        <w:tc>
          <w:tcPr>
            <w:tcW w:w="3083" w:type="dxa"/>
          </w:tcPr>
          <w:p w14:paraId="43B7E78A" w14:textId="7CA81929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7B15">
              <w:rPr>
                <w:rFonts w:ascii="Times New Roman" w:hAnsi="Times New Roman" w:cs="Times New Roman"/>
              </w:rPr>
              <w:t>https://victorymuseum.ru/online-programs/</w:t>
            </w:r>
          </w:p>
        </w:tc>
      </w:tr>
      <w:tr w:rsidR="00267B15" w:rsidRPr="003F0CF8" w14:paraId="1A1113C6" w14:textId="77777777" w:rsidTr="007E6028">
        <w:tc>
          <w:tcPr>
            <w:tcW w:w="561" w:type="dxa"/>
          </w:tcPr>
          <w:p w14:paraId="388AC0F3" w14:textId="77777777" w:rsidR="00267B15" w:rsidRPr="003F0CF8" w:rsidRDefault="00267B15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40" w:type="dxa"/>
          </w:tcPr>
          <w:p w14:paraId="3E190EFC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От «перестройки» к кризису. От кризиса к возрождению.</w:t>
            </w:r>
          </w:p>
        </w:tc>
        <w:tc>
          <w:tcPr>
            <w:tcW w:w="980" w:type="dxa"/>
            <w:vAlign w:val="center"/>
          </w:tcPr>
          <w:p w14:paraId="62609D48" w14:textId="77777777" w:rsidR="00267B15" w:rsidRPr="003F0CF8" w:rsidRDefault="00267B15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2F7EB4CA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Идеология и действующие лица «перестройки». Россия и страны СНГ в 1990-е годы. Рыночные реформы. Противостояние президента и парламента в 1993 г. и принятие Конституции </w:t>
            </w:r>
            <w:r w:rsidRPr="0074642F">
              <w:rPr>
                <w:rFonts w:ascii="Times New Roman" w:hAnsi="Times New Roman" w:cs="Times New Roman"/>
              </w:rPr>
              <w:lastRenderedPageBreak/>
              <w:t>Российской Федерации. Экономика и общество: «новые русские», олигархи, финансовые пирамиды. «Парад суверенитетов». Война с терроризмом на Кавказе. Положение русскоязычных в странах СНГ. Религиозный ренессанс. Осознание государством и обществом необходимости обновления всех сфер жизни российского общества.</w:t>
            </w:r>
          </w:p>
        </w:tc>
        <w:tc>
          <w:tcPr>
            <w:tcW w:w="3190" w:type="dxa"/>
          </w:tcPr>
          <w:p w14:paraId="2AEA76DC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Характеризовать результаты «перестройки» и последствия «парада суверенитетов».</w:t>
            </w:r>
          </w:p>
          <w:p w14:paraId="7FDEA8B7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Объяснять причины появления негативных социальных явлений – криминализация общества, появление </w:t>
            </w:r>
            <w:r w:rsidRPr="0074642F">
              <w:rPr>
                <w:rFonts w:ascii="Times New Roman" w:hAnsi="Times New Roman" w:cs="Times New Roman"/>
              </w:rPr>
              <w:lastRenderedPageBreak/>
              <w:t>деструктивных идеологий, терроризма.</w:t>
            </w:r>
          </w:p>
          <w:p w14:paraId="1BFB69AC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падение уровня жизни граждан.</w:t>
            </w:r>
          </w:p>
          <w:p w14:paraId="1711A243" w14:textId="77777777" w:rsidR="00267B15" w:rsidRPr="003F0CF8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Рассказывать об изменении ценностей в обществе, о выборе между коммунистическими и западническими идеалами.</w:t>
            </w:r>
          </w:p>
        </w:tc>
        <w:tc>
          <w:tcPr>
            <w:tcW w:w="1417" w:type="dxa"/>
          </w:tcPr>
          <w:p w14:paraId="1A8A8F5A" w14:textId="2CF7FD9D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083" w:type="dxa"/>
          </w:tcPr>
          <w:p w14:paraId="174E60B6" w14:textId="77777777" w:rsidR="00267B15" w:rsidRDefault="00267B15" w:rsidP="00267B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5329FA91" w14:textId="77777777" w:rsidR="00267B15" w:rsidRDefault="00267B15" w:rsidP="00267B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2B954F54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7B15" w:rsidRPr="003F0CF8" w14:paraId="0DD542FF" w14:textId="77777777" w:rsidTr="006E17D6">
        <w:tc>
          <w:tcPr>
            <w:tcW w:w="561" w:type="dxa"/>
          </w:tcPr>
          <w:p w14:paraId="1C3046A2" w14:textId="77777777" w:rsidR="00267B15" w:rsidRPr="003F0CF8" w:rsidRDefault="00267B15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40" w:type="dxa"/>
          </w:tcPr>
          <w:p w14:paraId="03127512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Россия. XXI век.</w:t>
            </w:r>
          </w:p>
        </w:tc>
        <w:tc>
          <w:tcPr>
            <w:tcW w:w="980" w:type="dxa"/>
            <w:vAlign w:val="center"/>
          </w:tcPr>
          <w:p w14:paraId="7621DA33" w14:textId="77777777" w:rsidR="00267B15" w:rsidRPr="003F0CF8" w:rsidRDefault="00267B15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0BBCCC3F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Изменение вектора развития страны после 20</w:t>
            </w:r>
            <w:r>
              <w:rPr>
                <w:rFonts w:ascii="Times New Roman" w:hAnsi="Times New Roman" w:cs="Times New Roman"/>
              </w:rPr>
              <w:t>00 года. В.</w:t>
            </w:r>
            <w:r w:rsidRPr="0074642F">
              <w:rPr>
                <w:rFonts w:ascii="Times New Roman" w:hAnsi="Times New Roman" w:cs="Times New Roman"/>
              </w:rPr>
              <w:t>В. Путин. Рост патриотических настроений. Укрепление вертикали власти. Устранение влияния стран Запада на внутреннюю и внешнюю политику России. Курс на суверенную внешнюю политику: от Мюнхенской речи до операции в САР. Экономическое возрождение: энергетика, сельское хозяйство, национальные проекты. Перспективы импортозамещения и технологических рывков. Присоединение Крыма и Севастополя к России. Внесение поправок в Конституцию. Специальная военная операция.</w:t>
            </w:r>
          </w:p>
        </w:tc>
        <w:tc>
          <w:tcPr>
            <w:tcW w:w="3190" w:type="dxa"/>
          </w:tcPr>
          <w:p w14:paraId="64F43EB6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исторические условия для изменения вектора развития страны.</w:t>
            </w:r>
          </w:p>
          <w:p w14:paraId="0916C44E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факторы национального возрождения и формы его проявления.</w:t>
            </w:r>
          </w:p>
          <w:p w14:paraId="4975A54C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Показывать цели, методы борьбы с олигархией во власти.</w:t>
            </w:r>
          </w:p>
          <w:p w14:paraId="415340F5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Комментировать осн</w:t>
            </w:r>
            <w:r>
              <w:rPr>
                <w:rFonts w:ascii="Times New Roman" w:hAnsi="Times New Roman" w:cs="Times New Roman"/>
              </w:rPr>
              <w:t>овные тезисы Мюнхенской речи В.</w:t>
            </w:r>
            <w:r w:rsidRPr="0074642F">
              <w:rPr>
                <w:rFonts w:ascii="Times New Roman" w:hAnsi="Times New Roman" w:cs="Times New Roman"/>
              </w:rPr>
              <w:t>В. Путина как предупреждения о намерении борьбы за свой суверенитет.</w:t>
            </w:r>
          </w:p>
          <w:p w14:paraId="31EFC382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причины участия России в военной операции в Сирийской Арабской Республике.</w:t>
            </w:r>
          </w:p>
          <w:p w14:paraId="562C1729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цели и задачи национальных проектов, старта импортозамещения.</w:t>
            </w:r>
          </w:p>
          <w:p w14:paraId="74815DED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Описывать процесс принятия Крыма и Севастополя в состав Российской Федерации как </w:t>
            </w:r>
            <w:r w:rsidRPr="0074642F">
              <w:rPr>
                <w:rFonts w:ascii="Times New Roman" w:hAnsi="Times New Roman" w:cs="Times New Roman"/>
              </w:rPr>
              <w:lastRenderedPageBreak/>
              <w:t>историческое самоопределение народов Крыма.</w:t>
            </w:r>
          </w:p>
          <w:p w14:paraId="21FD4BBB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Перечислять основные причины принятия поправок к Конституции РФ.</w:t>
            </w:r>
          </w:p>
          <w:p w14:paraId="0D4EF783" w14:textId="77777777" w:rsidR="00267B15" w:rsidRPr="003F0CF8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основные причины, цели и задачи специальной военной операции на Украине.</w:t>
            </w:r>
          </w:p>
        </w:tc>
        <w:tc>
          <w:tcPr>
            <w:tcW w:w="1417" w:type="dxa"/>
          </w:tcPr>
          <w:p w14:paraId="297A275F" w14:textId="17CE43B4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083" w:type="dxa"/>
          </w:tcPr>
          <w:p w14:paraId="1FADD257" w14:textId="77777777" w:rsidR="00267B15" w:rsidRDefault="00267B15" w:rsidP="00267B1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4DC15B38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7B15" w:rsidRPr="003F0CF8" w14:paraId="4FD46E07" w14:textId="77777777" w:rsidTr="00A40EBC">
        <w:tc>
          <w:tcPr>
            <w:tcW w:w="561" w:type="dxa"/>
          </w:tcPr>
          <w:p w14:paraId="4977E756" w14:textId="77777777" w:rsidR="00267B15" w:rsidRPr="003F0CF8" w:rsidRDefault="00267B15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40" w:type="dxa"/>
          </w:tcPr>
          <w:p w14:paraId="17F298A6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Православие в истории России.</w:t>
            </w:r>
          </w:p>
        </w:tc>
        <w:tc>
          <w:tcPr>
            <w:tcW w:w="980" w:type="dxa"/>
            <w:vAlign w:val="center"/>
          </w:tcPr>
          <w:p w14:paraId="50D6D9F1" w14:textId="77777777" w:rsidR="00267B15" w:rsidRPr="003F0CF8" w:rsidRDefault="00267B15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5D73D0E2" w14:textId="77777777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Основы православного Символа веры. Смысл христианских таинств – освящение человека: Крещение и Евхаристия. Церковные праздники. Значение монашества в православной традиции, русские монастыри: Киево-Печерская лавра, Троице-Сергиева лавра, Оптина пустынь. Идея Святой Руси и ее значение для русской культуры.</w:t>
            </w:r>
          </w:p>
        </w:tc>
        <w:tc>
          <w:tcPr>
            <w:tcW w:w="3190" w:type="dxa"/>
          </w:tcPr>
          <w:p w14:paraId="3F21623E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православный Символ веры.</w:t>
            </w:r>
          </w:p>
          <w:p w14:paraId="7EC2ACD3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значение монашества в христианской традиции.</w:t>
            </w:r>
          </w:p>
          <w:p w14:paraId="0D6D25B9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Составлять описание наиболее известных святынь православного мира в России.</w:t>
            </w:r>
          </w:p>
          <w:p w14:paraId="2F4CE27B" w14:textId="77777777" w:rsidR="00267B15" w:rsidRPr="0074642F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влияние православия на развитие русской культуры.</w:t>
            </w:r>
          </w:p>
          <w:p w14:paraId="33994BF8" w14:textId="77777777" w:rsidR="00267B15" w:rsidRPr="003F0CF8" w:rsidRDefault="00267B15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роль и участие православных в СВО.</w:t>
            </w:r>
          </w:p>
        </w:tc>
        <w:tc>
          <w:tcPr>
            <w:tcW w:w="1417" w:type="dxa"/>
          </w:tcPr>
          <w:p w14:paraId="1B044748" w14:textId="7D492B5A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48DC8B2F" w14:textId="04046705" w:rsidR="00267B15" w:rsidRPr="003F0CF8" w:rsidRDefault="00267B15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7B15">
              <w:rPr>
                <w:rFonts w:ascii="Times New Roman" w:hAnsi="Times New Roman" w:cs="Times New Roman"/>
              </w:rPr>
              <w:t>https://www.kreml.ru/media-data/</w:t>
            </w:r>
          </w:p>
        </w:tc>
      </w:tr>
      <w:tr w:rsidR="00CE2ECD" w:rsidRPr="003F0CF8" w14:paraId="493886E1" w14:textId="77777777" w:rsidTr="00653D11">
        <w:tc>
          <w:tcPr>
            <w:tcW w:w="561" w:type="dxa"/>
          </w:tcPr>
          <w:p w14:paraId="238DE839" w14:textId="77777777" w:rsidR="00CE2ECD" w:rsidRPr="003F0CF8" w:rsidRDefault="00CE2ECD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40" w:type="dxa"/>
          </w:tcPr>
          <w:p w14:paraId="161298D8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Ислам в истории России.</w:t>
            </w:r>
          </w:p>
        </w:tc>
        <w:tc>
          <w:tcPr>
            <w:tcW w:w="980" w:type="dxa"/>
            <w:vAlign w:val="center"/>
          </w:tcPr>
          <w:p w14:paraId="627E4A8B" w14:textId="77777777" w:rsidR="00CE2ECD" w:rsidRPr="003F0CF8" w:rsidRDefault="00CE2ECD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21FE998E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Основные положения исламской религии. Пять столпов ислама, Коран и священное предание (сунна). Исламский календарь. Направления ислама. Появление ислама на территории России и его распространение. Создание института муфтиятов. Мусульмане на службе Российской империи. Советские гонения. </w:t>
            </w:r>
            <w:r w:rsidRPr="0074642F">
              <w:rPr>
                <w:rFonts w:ascii="Times New Roman" w:hAnsi="Times New Roman" w:cs="Times New Roman"/>
              </w:rPr>
              <w:lastRenderedPageBreak/>
              <w:t>Мусульмане в Великой Отечественной войне. Мусульмане в войне с терроризмом и в СВО. Современное положение ислама</w:t>
            </w:r>
            <w:r>
              <w:rPr>
                <w:rFonts w:ascii="Times New Roman" w:hAnsi="Times New Roman" w:cs="Times New Roman"/>
              </w:rPr>
              <w:t xml:space="preserve"> в России.</w:t>
            </w:r>
          </w:p>
        </w:tc>
        <w:tc>
          <w:tcPr>
            <w:tcW w:w="3190" w:type="dxa"/>
          </w:tcPr>
          <w:p w14:paraId="3F559502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Характеризовать основные положения исламской религии, направлений ислама, существующие в нашей стране.</w:t>
            </w:r>
          </w:p>
          <w:p w14:paraId="51423EF3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Называть основные события из истории ислама в России.</w:t>
            </w:r>
          </w:p>
          <w:p w14:paraId="7575C638" w14:textId="77777777" w:rsidR="00CE2ECD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Составлять характеристику монархических партий мусульман и служения представителей ислама в период существования монархии.</w:t>
            </w:r>
          </w:p>
          <w:p w14:paraId="4242394C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Рассказывать о гонениях и репрессиях на мусульман в период советской истории.</w:t>
            </w:r>
          </w:p>
          <w:p w14:paraId="019CE245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основные позиции христианско-мусульманского диалога.</w:t>
            </w:r>
          </w:p>
          <w:p w14:paraId="7AA11361" w14:textId="77777777" w:rsidR="00CE2ECD" w:rsidRPr="003F0CF8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роль мусульман в борьбе с терроризмом и их участие в СВО.</w:t>
            </w:r>
          </w:p>
        </w:tc>
        <w:tc>
          <w:tcPr>
            <w:tcW w:w="1417" w:type="dxa"/>
          </w:tcPr>
          <w:p w14:paraId="107177CA" w14:textId="1CA2DAF3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083" w:type="dxa"/>
          </w:tcPr>
          <w:p w14:paraId="01973477" w14:textId="77777777" w:rsidR="00CE2ECD" w:rsidRDefault="00CE2ECD" w:rsidP="00CE2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50EA57D6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2ECD" w:rsidRPr="003F0CF8" w14:paraId="7434EA0D" w14:textId="77777777" w:rsidTr="00636861">
        <w:tc>
          <w:tcPr>
            <w:tcW w:w="561" w:type="dxa"/>
          </w:tcPr>
          <w:p w14:paraId="189B5349" w14:textId="77777777" w:rsidR="00CE2ECD" w:rsidRPr="003F0CF8" w:rsidRDefault="00CE2ECD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40" w:type="dxa"/>
          </w:tcPr>
          <w:p w14:paraId="19D6E06D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Буддизм в истории России.</w:t>
            </w:r>
          </w:p>
        </w:tc>
        <w:tc>
          <w:tcPr>
            <w:tcW w:w="980" w:type="dxa"/>
            <w:vAlign w:val="center"/>
          </w:tcPr>
          <w:p w14:paraId="636C8552" w14:textId="77777777" w:rsidR="00CE2ECD" w:rsidRPr="003F0CF8" w:rsidRDefault="00CE2ECD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55437ED1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Основные положения буддийской религии. Пантеон. </w:t>
            </w:r>
            <w:proofErr w:type="spellStart"/>
            <w:r w:rsidRPr="0074642F">
              <w:rPr>
                <w:rFonts w:ascii="Times New Roman" w:hAnsi="Times New Roman" w:cs="Times New Roman"/>
              </w:rPr>
              <w:t>Типитака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Ганджур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Даньджур</w:t>
            </w:r>
            <w:proofErr w:type="spellEnd"/>
            <w:r w:rsidRPr="0074642F">
              <w:rPr>
                <w:rFonts w:ascii="Times New Roman" w:hAnsi="Times New Roman" w:cs="Times New Roman"/>
              </w:rPr>
              <w:t>. Буддийский культ: будни и праздники. Появление буддизма на территории России: вторая по древности религиозная организация в России после Православной Церкви. Буддийские общины Тувы, Бурятии и Калмыкии. Буддийские школы. Иволгинский дацан. Буддисты в Отечественной войне 1812 г. Буддисты в Великой Отечественной войне. БТСР и ее вклад в укрепление межрелигиозного и межнационального мира. Буддисты в СВО.</w:t>
            </w:r>
          </w:p>
        </w:tc>
        <w:tc>
          <w:tcPr>
            <w:tcW w:w="3190" w:type="dxa"/>
          </w:tcPr>
          <w:p w14:paraId="19650493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Объяснять основные принципы и положения буддизма.</w:t>
            </w:r>
          </w:p>
          <w:p w14:paraId="536D3D6A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будни и праздники, описывать наиболее значимые святыни буддийской религии.</w:t>
            </w:r>
          </w:p>
          <w:p w14:paraId="20D9E653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Рассказывать о гонениях на буддистов в период советской истории.</w:t>
            </w:r>
          </w:p>
          <w:p w14:paraId="6265B752" w14:textId="77777777" w:rsidR="00CE2ECD" w:rsidRPr="003F0CF8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Описывать участие буддистов в Отечественной войне 1812 г., Великой Отечественной войне, в СВО.</w:t>
            </w:r>
          </w:p>
        </w:tc>
        <w:tc>
          <w:tcPr>
            <w:tcW w:w="1417" w:type="dxa"/>
          </w:tcPr>
          <w:p w14:paraId="7336B554" w14:textId="30FF9E3D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2040266F" w14:textId="77777777" w:rsidR="00CE2ECD" w:rsidRDefault="00CE2ECD" w:rsidP="00CE2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234A4B3B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2ECD" w:rsidRPr="003F0CF8" w14:paraId="6EFDD26D" w14:textId="77777777" w:rsidTr="00255A5D">
        <w:tc>
          <w:tcPr>
            <w:tcW w:w="561" w:type="dxa"/>
          </w:tcPr>
          <w:p w14:paraId="2D03E9D6" w14:textId="77777777" w:rsidR="00CE2ECD" w:rsidRPr="003F0CF8" w:rsidRDefault="00CE2ECD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40" w:type="dxa"/>
          </w:tcPr>
          <w:p w14:paraId="0A2E8CFD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Иудаизм в истории России.</w:t>
            </w:r>
          </w:p>
        </w:tc>
        <w:tc>
          <w:tcPr>
            <w:tcW w:w="980" w:type="dxa"/>
            <w:vAlign w:val="center"/>
          </w:tcPr>
          <w:p w14:paraId="36E37C02" w14:textId="77777777" w:rsidR="00CE2ECD" w:rsidRPr="003F0CF8" w:rsidRDefault="00CE2ECD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5019381C" w14:textId="77777777" w:rsidR="00CE2ECD" w:rsidRPr="003F0CF8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Основные положения иудейской религии. Единобожие. Тора, Танах, Талмуд. Иудейское благочестие: будни и праздники. Появление иудаизма на территории </w:t>
            </w:r>
            <w:r w:rsidRPr="0074642F">
              <w:rPr>
                <w:rFonts w:ascii="Times New Roman" w:hAnsi="Times New Roman" w:cs="Times New Roman"/>
              </w:rPr>
              <w:lastRenderedPageBreak/>
              <w:t xml:space="preserve">России: Хазарский каганат. Иудейская община Киева.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Ешивы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 Западной России в XV</w:t>
            </w:r>
            <w:r>
              <w:rPr>
                <w:rFonts w:ascii="Times New Roman" w:hAnsi="Times New Roman" w:cs="Times New Roman"/>
              </w:rPr>
              <w:t>-</w:t>
            </w:r>
            <w:r w:rsidRPr="0074642F">
              <w:rPr>
                <w:rFonts w:ascii="Times New Roman" w:hAnsi="Times New Roman" w:cs="Times New Roman"/>
              </w:rPr>
              <w:t xml:space="preserve">XVI вв. Иудаизм и </w:t>
            </w:r>
            <w:proofErr w:type="spellStart"/>
            <w:r w:rsidRPr="0074642F">
              <w:rPr>
                <w:rFonts w:ascii="Times New Roman" w:hAnsi="Times New Roman" w:cs="Times New Roman"/>
              </w:rPr>
              <w:t>караимство</w:t>
            </w:r>
            <w:proofErr w:type="spellEnd"/>
            <w:r w:rsidRPr="0074642F">
              <w:rPr>
                <w:rFonts w:ascii="Times New Roman" w:hAnsi="Times New Roman" w:cs="Times New Roman"/>
              </w:rPr>
              <w:t xml:space="preserve"> в Крыму. Оформление хасидизма: любавичские раввины. Иудеи – герои Российской империи. Трагедия и подвиг советских евреев в годы Второй мировой войны. Современный иудаизм в России.</w:t>
            </w:r>
          </w:p>
        </w:tc>
        <w:tc>
          <w:tcPr>
            <w:tcW w:w="3190" w:type="dxa"/>
          </w:tcPr>
          <w:p w14:paraId="728A6CC6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Характеризовать основные положения иудейской религии, состав священных книг иудеев, главные праздники.</w:t>
            </w:r>
          </w:p>
          <w:p w14:paraId="437BE9A1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Называть ключевые события истории иудаизма на территории России.</w:t>
            </w:r>
          </w:p>
          <w:p w14:paraId="03BEAF84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>Раскрывать особенности иудаизма.</w:t>
            </w:r>
          </w:p>
          <w:p w14:paraId="45600F41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Рассказывать о представителях еврейского народа – героях Российской империи, Героях Советского Союза и Героях России.</w:t>
            </w:r>
          </w:p>
          <w:p w14:paraId="11360237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смысл Холокоста и его трагических результатов.</w:t>
            </w:r>
          </w:p>
          <w:p w14:paraId="5FFFA409" w14:textId="77777777" w:rsidR="00CE2ECD" w:rsidRPr="003F0CF8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Составлять характеристику современного положения иудеев в РФ.</w:t>
            </w:r>
          </w:p>
        </w:tc>
        <w:tc>
          <w:tcPr>
            <w:tcW w:w="1417" w:type="dxa"/>
          </w:tcPr>
          <w:p w14:paraId="6D44E5FA" w14:textId="18C2D485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</w:p>
        </w:tc>
        <w:tc>
          <w:tcPr>
            <w:tcW w:w="3083" w:type="dxa"/>
          </w:tcPr>
          <w:p w14:paraId="5D285706" w14:textId="77777777" w:rsidR="00CE2ECD" w:rsidRDefault="00CE2ECD" w:rsidP="00CE2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https://rosuchebnik.ru/</w:t>
            </w:r>
          </w:p>
          <w:p w14:paraId="7B0AF8F5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2ECD" w:rsidRPr="003F0CF8" w14:paraId="18599584" w14:textId="77777777" w:rsidTr="00C50E65">
        <w:tc>
          <w:tcPr>
            <w:tcW w:w="561" w:type="dxa"/>
          </w:tcPr>
          <w:p w14:paraId="1A7E9084" w14:textId="77777777" w:rsidR="00CE2ECD" w:rsidRPr="003F0CF8" w:rsidRDefault="00CE2ECD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40" w:type="dxa"/>
          </w:tcPr>
          <w:p w14:paraId="047AE79B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История антироссийской пропаганды.</w:t>
            </w:r>
          </w:p>
        </w:tc>
        <w:tc>
          <w:tcPr>
            <w:tcW w:w="980" w:type="dxa"/>
            <w:vAlign w:val="center"/>
          </w:tcPr>
          <w:p w14:paraId="7A13DC01" w14:textId="77777777" w:rsidR="00CE2ECD" w:rsidRPr="003F0CF8" w:rsidRDefault="00CE2ECD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66EC0321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Образ Московии в западноевропейской литературе и пропаганде. «Завещание Петра Великого» и другие антироссийские мифы в период наполеоновского похода на Россию. Либеральная и революционная антироссийская пропаганда в Европе в XIX столетии и роль в ней российской революционной эмиграции.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42F">
              <w:rPr>
                <w:rFonts w:ascii="Times New Roman" w:hAnsi="Times New Roman" w:cs="Times New Roman"/>
              </w:rPr>
              <w:t>Пропаганда гитлеровской Германии – образ «недочеловеков». Антисоветская пропаганда эпохи холодной войны. Мифологемы и центры распространения современной русофобии. Концепция «отмены русской культуры».</w:t>
            </w:r>
          </w:p>
        </w:tc>
        <w:tc>
          <w:tcPr>
            <w:tcW w:w="3190" w:type="dxa"/>
          </w:tcPr>
          <w:p w14:paraId="0740F111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Объяснять причины зарождения негативного образа России в Европе.</w:t>
            </w:r>
          </w:p>
          <w:p w14:paraId="616CD81D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основные этапы развития русофобии.</w:t>
            </w:r>
          </w:p>
          <w:p w14:paraId="27ABC08E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роль российской революционной эмиграции в создании негативного образа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42F">
              <w:rPr>
                <w:rFonts w:ascii="Times New Roman" w:hAnsi="Times New Roman" w:cs="Times New Roman"/>
              </w:rPr>
              <w:t>Российского государства.</w:t>
            </w:r>
          </w:p>
          <w:p w14:paraId="0306D045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Составлять характеристику антисоветской пропаганды в период холодной войны.</w:t>
            </w:r>
          </w:p>
          <w:p w14:paraId="3770A1E3" w14:textId="77777777" w:rsidR="00CE2ECD" w:rsidRPr="003F0CF8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Объяснять причины появления концепции «отмены русской культуры» в период проведения СВО.</w:t>
            </w:r>
          </w:p>
        </w:tc>
        <w:tc>
          <w:tcPr>
            <w:tcW w:w="1417" w:type="dxa"/>
          </w:tcPr>
          <w:p w14:paraId="76FF4B7E" w14:textId="4FA385F0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083" w:type="dxa"/>
          </w:tcPr>
          <w:p w14:paraId="5A239972" w14:textId="77777777" w:rsidR="00CE2ECD" w:rsidRDefault="00CE2ECD" w:rsidP="00CE2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720">
              <w:rPr>
                <w:rFonts w:ascii="Times New Roman" w:hAnsi="Times New Roman" w:cs="Times New Roman"/>
              </w:rPr>
              <w:t>https://firpo.ru/activities/russia/about.html</w:t>
            </w:r>
          </w:p>
          <w:p w14:paraId="0F5704A3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2ECD" w:rsidRPr="003F0CF8" w14:paraId="59BAE23E" w14:textId="77777777" w:rsidTr="00090CFC">
        <w:tc>
          <w:tcPr>
            <w:tcW w:w="561" w:type="dxa"/>
          </w:tcPr>
          <w:p w14:paraId="3FC9BA8D" w14:textId="77777777" w:rsidR="00CE2ECD" w:rsidRPr="003F0CF8" w:rsidRDefault="00CE2ECD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40" w:type="dxa"/>
          </w:tcPr>
          <w:p w14:paraId="390685A5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«Слава русского оружия».</w:t>
            </w:r>
          </w:p>
        </w:tc>
        <w:tc>
          <w:tcPr>
            <w:tcW w:w="980" w:type="dxa"/>
            <w:vAlign w:val="center"/>
          </w:tcPr>
          <w:p w14:paraId="4A41DD4A" w14:textId="77777777" w:rsidR="00CE2ECD" w:rsidRPr="003F0CF8" w:rsidRDefault="00CE2ECD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5BD32B42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 xml:space="preserve">Ранние этапы истории русского оружейного дела: </w:t>
            </w:r>
            <w:r w:rsidRPr="0074642F">
              <w:rPr>
                <w:rFonts w:ascii="Times New Roman" w:hAnsi="Times New Roman" w:cs="Times New Roman"/>
              </w:rPr>
              <w:lastRenderedPageBreak/>
              <w:t>государев пушечный двор, тульские оружейники. Вехи истории российского флота. Значение военной промышленности в модернизации Российской империи: Путиловский и Обуховский заводы, развитие авиации. Оборонная промышленность в эпоху Великой Отечественной войны. Атомный проект и развитие советского оборонно-промышленного комплекса. Космическая отрасль, авиация, ракетостроение, кораблестроения. Оборонно-промышленный комплекс современной России и ее новейшие разработки.</w:t>
            </w:r>
          </w:p>
        </w:tc>
        <w:tc>
          <w:tcPr>
            <w:tcW w:w="3190" w:type="dxa"/>
          </w:tcPr>
          <w:p w14:paraId="4F2F78D7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lastRenderedPageBreak/>
              <w:t xml:space="preserve">Называть основные этапы развития оружейного дела в </w:t>
            </w:r>
            <w:r w:rsidRPr="0074642F">
              <w:rPr>
                <w:rFonts w:ascii="Times New Roman" w:hAnsi="Times New Roman" w:cs="Times New Roman"/>
              </w:rPr>
              <w:lastRenderedPageBreak/>
              <w:t>России, привлекая материал курса отечественной истории.</w:t>
            </w:r>
          </w:p>
          <w:p w14:paraId="6B3B9F3A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Раскрывать причины развития и значение военно-промышленного комплекса в истории Российской империи, называть крупнейшие оборонные предприятия.</w:t>
            </w:r>
          </w:p>
          <w:p w14:paraId="69586D14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Составлять характеристику развития военного производства в годы Великой Отечественной войны.</w:t>
            </w:r>
          </w:p>
          <w:p w14:paraId="005D7F99" w14:textId="77777777" w:rsidR="00CE2ECD" w:rsidRPr="0074642F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Характеризовать особенности развития космической отрасли, ракетостроения, кораблестроения и авиации на современном этапе.</w:t>
            </w:r>
          </w:p>
          <w:p w14:paraId="1DF4B034" w14:textId="77777777" w:rsidR="00CE2ECD" w:rsidRPr="003F0CF8" w:rsidRDefault="00CE2ECD" w:rsidP="007464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Объяснять значение современного оборонно-промышленного комплекса как фактора стабильности и безопасности Российской Федерации.</w:t>
            </w:r>
          </w:p>
        </w:tc>
        <w:tc>
          <w:tcPr>
            <w:tcW w:w="1417" w:type="dxa"/>
          </w:tcPr>
          <w:p w14:paraId="4F188765" w14:textId="1425CC44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Виртуальная экскурсия</w:t>
            </w:r>
          </w:p>
        </w:tc>
        <w:tc>
          <w:tcPr>
            <w:tcW w:w="3083" w:type="dxa"/>
          </w:tcPr>
          <w:p w14:paraId="30DA6C5F" w14:textId="77777777" w:rsidR="00CE2ECD" w:rsidRDefault="00CE2ECD" w:rsidP="00CE2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2ECD">
              <w:rPr>
                <w:rFonts w:ascii="Times New Roman" w:hAnsi="Times New Roman" w:cs="Times New Roman"/>
              </w:rPr>
              <w:t>https://rosuchebnik.ru/</w:t>
            </w:r>
          </w:p>
          <w:p w14:paraId="467C4B9B" w14:textId="77777777" w:rsidR="00CE2ECD" w:rsidRDefault="00CE2ECD" w:rsidP="00CE2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7B15">
              <w:rPr>
                <w:rFonts w:ascii="Times New Roman" w:hAnsi="Times New Roman" w:cs="Times New Roman"/>
              </w:rPr>
              <w:lastRenderedPageBreak/>
              <w:t>https://www.kreml.ru/media-data/</w:t>
            </w:r>
          </w:p>
          <w:p w14:paraId="296D6402" w14:textId="77777777" w:rsidR="00CE2ECD" w:rsidRDefault="00CE2ECD" w:rsidP="00CE2EC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67B15">
              <w:rPr>
                <w:rFonts w:ascii="Times New Roman" w:hAnsi="Times New Roman" w:cs="Times New Roman"/>
              </w:rPr>
              <w:t>https://victorymuseum.ru/online-programs</w:t>
            </w:r>
          </w:p>
          <w:p w14:paraId="09A6A955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2ECD" w:rsidRPr="003F0CF8" w14:paraId="71F1AC08" w14:textId="77777777" w:rsidTr="00A94A26">
        <w:tc>
          <w:tcPr>
            <w:tcW w:w="561" w:type="dxa"/>
          </w:tcPr>
          <w:p w14:paraId="71863F7C" w14:textId="77777777" w:rsidR="00CE2ECD" w:rsidRPr="003F0CF8" w:rsidRDefault="00CE2ECD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240" w:type="dxa"/>
          </w:tcPr>
          <w:p w14:paraId="463E6584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Итоговое занятие. Конференция.</w:t>
            </w:r>
          </w:p>
        </w:tc>
        <w:tc>
          <w:tcPr>
            <w:tcW w:w="980" w:type="dxa"/>
            <w:vAlign w:val="center"/>
          </w:tcPr>
          <w:p w14:paraId="62C96154" w14:textId="77777777" w:rsidR="00CE2ECD" w:rsidRPr="003F0CF8" w:rsidRDefault="00CE2ECD" w:rsidP="003F0C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</w:tcPr>
          <w:p w14:paraId="62A7AE54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55D7AC0C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4642F">
              <w:rPr>
                <w:rFonts w:ascii="Times New Roman" w:hAnsi="Times New Roman" w:cs="Times New Roman"/>
              </w:rPr>
              <w:t>Презентовать результаты исследований и проектов.</w:t>
            </w:r>
          </w:p>
        </w:tc>
        <w:tc>
          <w:tcPr>
            <w:tcW w:w="1417" w:type="dxa"/>
          </w:tcPr>
          <w:p w14:paraId="4DF038E7" w14:textId="7229D5BF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3083" w:type="dxa"/>
          </w:tcPr>
          <w:p w14:paraId="590362C9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2ECD" w:rsidRPr="003F0CF8" w14:paraId="5DF63B33" w14:textId="77777777" w:rsidTr="005725CF">
        <w:tc>
          <w:tcPr>
            <w:tcW w:w="561" w:type="dxa"/>
          </w:tcPr>
          <w:p w14:paraId="5F61A823" w14:textId="77777777" w:rsidR="00CE2ECD" w:rsidRPr="003F0CF8" w:rsidRDefault="00CE2ECD" w:rsidP="005406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14:paraId="407C4305" w14:textId="77777777" w:rsidR="00CE2ECD" w:rsidRPr="003A6A52" w:rsidRDefault="00CE2ECD" w:rsidP="003A6A52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Итого:</w:t>
            </w:r>
          </w:p>
        </w:tc>
        <w:tc>
          <w:tcPr>
            <w:tcW w:w="980" w:type="dxa"/>
            <w:vAlign w:val="center"/>
          </w:tcPr>
          <w:p w14:paraId="7A23FDC4" w14:textId="77777777" w:rsidR="00CE2ECD" w:rsidRPr="003A6A52" w:rsidRDefault="00CE2ECD" w:rsidP="003F0CF8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3A6A52">
              <w:rPr>
                <w:rFonts w:ascii="Times New Roman" w:hAnsi="Times New Roman" w:cs="Times New Roman"/>
                <w:i/>
              </w:rPr>
              <w:t>34</w:t>
            </w:r>
          </w:p>
        </w:tc>
        <w:tc>
          <w:tcPr>
            <w:tcW w:w="3089" w:type="dxa"/>
          </w:tcPr>
          <w:p w14:paraId="51CB3812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7C32EBB8" w14:textId="77777777" w:rsidR="00CE2ECD" w:rsidRPr="0074642F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89E23C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</w:tcPr>
          <w:p w14:paraId="10C12D5E" w14:textId="77777777" w:rsidR="00CE2ECD" w:rsidRPr="003F0CF8" w:rsidRDefault="00CE2ECD" w:rsidP="002970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49FB61" w14:textId="77777777" w:rsidR="00540620" w:rsidRDefault="00540620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40620" w:rsidSect="007F7C8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17A9" w14:textId="77777777" w:rsidR="00FC676C" w:rsidRDefault="00FC676C" w:rsidP="00543A88">
      <w:pPr>
        <w:spacing w:after="0" w:line="240" w:lineRule="auto"/>
      </w:pPr>
      <w:r>
        <w:separator/>
      </w:r>
    </w:p>
  </w:endnote>
  <w:endnote w:type="continuationSeparator" w:id="0">
    <w:p w14:paraId="53FB8B62" w14:textId="77777777" w:rsidR="00FC676C" w:rsidRDefault="00FC676C" w:rsidP="0054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390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12615D" w14:textId="77777777" w:rsidR="003F0CF8" w:rsidRPr="00543A88" w:rsidRDefault="003F0CF8" w:rsidP="00543A88">
        <w:pPr>
          <w:pStyle w:val="a6"/>
          <w:jc w:val="right"/>
          <w:rPr>
            <w:rFonts w:ascii="Times New Roman" w:hAnsi="Times New Roman" w:cs="Times New Roman"/>
          </w:rPr>
        </w:pPr>
        <w:r w:rsidRPr="00543A88">
          <w:rPr>
            <w:rFonts w:ascii="Times New Roman" w:hAnsi="Times New Roman" w:cs="Times New Roman"/>
          </w:rPr>
          <w:fldChar w:fldCharType="begin"/>
        </w:r>
        <w:r w:rsidRPr="00543A88">
          <w:rPr>
            <w:rFonts w:ascii="Times New Roman" w:hAnsi="Times New Roman" w:cs="Times New Roman"/>
          </w:rPr>
          <w:instrText>PAGE   \* MERGEFORMAT</w:instrText>
        </w:r>
        <w:r w:rsidRPr="00543A88">
          <w:rPr>
            <w:rFonts w:ascii="Times New Roman" w:hAnsi="Times New Roman" w:cs="Times New Roman"/>
          </w:rPr>
          <w:fldChar w:fldCharType="separate"/>
        </w:r>
        <w:r w:rsidR="00874D5F">
          <w:rPr>
            <w:rFonts w:ascii="Times New Roman" w:hAnsi="Times New Roman" w:cs="Times New Roman"/>
            <w:noProof/>
          </w:rPr>
          <w:t>22</w:t>
        </w:r>
        <w:r w:rsidRPr="00543A8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80080" w14:textId="77777777" w:rsidR="00FC676C" w:rsidRDefault="00FC676C" w:rsidP="00543A88">
      <w:pPr>
        <w:spacing w:after="0" w:line="240" w:lineRule="auto"/>
      </w:pPr>
      <w:r>
        <w:separator/>
      </w:r>
    </w:p>
  </w:footnote>
  <w:footnote w:type="continuationSeparator" w:id="0">
    <w:p w14:paraId="63AA7277" w14:textId="77777777" w:rsidR="00FC676C" w:rsidRDefault="00FC676C" w:rsidP="0054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0D6"/>
    <w:multiLevelType w:val="hybridMultilevel"/>
    <w:tmpl w:val="40FC97A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08BE"/>
    <w:multiLevelType w:val="hybridMultilevel"/>
    <w:tmpl w:val="0A48AAD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20F25"/>
    <w:multiLevelType w:val="hybridMultilevel"/>
    <w:tmpl w:val="7D5CD93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9212C"/>
    <w:multiLevelType w:val="hybridMultilevel"/>
    <w:tmpl w:val="B79EDEF8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E6258"/>
    <w:multiLevelType w:val="hybridMultilevel"/>
    <w:tmpl w:val="15E8CED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C54622"/>
    <w:multiLevelType w:val="hybridMultilevel"/>
    <w:tmpl w:val="932EBDF2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B2670"/>
    <w:multiLevelType w:val="hybridMultilevel"/>
    <w:tmpl w:val="A9BAF83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696EF7"/>
    <w:multiLevelType w:val="hybridMultilevel"/>
    <w:tmpl w:val="784C8E64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56C7D"/>
    <w:multiLevelType w:val="hybridMultilevel"/>
    <w:tmpl w:val="6CAEDAA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6B0725"/>
    <w:multiLevelType w:val="hybridMultilevel"/>
    <w:tmpl w:val="886E876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BE6CBF"/>
    <w:multiLevelType w:val="hybridMultilevel"/>
    <w:tmpl w:val="3FE0E22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3664C"/>
    <w:multiLevelType w:val="hybridMultilevel"/>
    <w:tmpl w:val="82F69448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56105"/>
    <w:multiLevelType w:val="hybridMultilevel"/>
    <w:tmpl w:val="ED9AEA7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13370"/>
    <w:multiLevelType w:val="hybridMultilevel"/>
    <w:tmpl w:val="38A2F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07A1F"/>
    <w:multiLevelType w:val="hybridMultilevel"/>
    <w:tmpl w:val="830CDDB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F2141"/>
    <w:multiLevelType w:val="hybridMultilevel"/>
    <w:tmpl w:val="F14443B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3377AF"/>
    <w:multiLevelType w:val="hybridMultilevel"/>
    <w:tmpl w:val="6722FE68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910C2"/>
    <w:multiLevelType w:val="hybridMultilevel"/>
    <w:tmpl w:val="463E17A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22593D"/>
    <w:multiLevelType w:val="hybridMultilevel"/>
    <w:tmpl w:val="A7D6713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C436ED"/>
    <w:multiLevelType w:val="hybridMultilevel"/>
    <w:tmpl w:val="6964ACF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F01646"/>
    <w:multiLevelType w:val="hybridMultilevel"/>
    <w:tmpl w:val="E29C179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8083E"/>
    <w:multiLevelType w:val="hybridMultilevel"/>
    <w:tmpl w:val="CC7EA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95784"/>
    <w:multiLevelType w:val="hybridMultilevel"/>
    <w:tmpl w:val="324605F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9A584B"/>
    <w:multiLevelType w:val="hybridMultilevel"/>
    <w:tmpl w:val="EF041F04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A210DC"/>
    <w:multiLevelType w:val="hybridMultilevel"/>
    <w:tmpl w:val="19E611B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AE5698"/>
    <w:multiLevelType w:val="hybridMultilevel"/>
    <w:tmpl w:val="B9B4DFB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6A7F3D"/>
    <w:multiLevelType w:val="hybridMultilevel"/>
    <w:tmpl w:val="33DAB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16AC1"/>
    <w:multiLevelType w:val="hybridMultilevel"/>
    <w:tmpl w:val="9E90A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A0813"/>
    <w:multiLevelType w:val="hybridMultilevel"/>
    <w:tmpl w:val="FF4E161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BA4EA3"/>
    <w:multiLevelType w:val="hybridMultilevel"/>
    <w:tmpl w:val="F664FD7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F65DA1"/>
    <w:multiLevelType w:val="hybridMultilevel"/>
    <w:tmpl w:val="8948F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C4516"/>
    <w:multiLevelType w:val="hybridMultilevel"/>
    <w:tmpl w:val="234EAED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200D8F"/>
    <w:multiLevelType w:val="hybridMultilevel"/>
    <w:tmpl w:val="C3F2C828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AC1BAD"/>
    <w:multiLevelType w:val="hybridMultilevel"/>
    <w:tmpl w:val="0792DF6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86330B"/>
    <w:multiLevelType w:val="hybridMultilevel"/>
    <w:tmpl w:val="C1985D92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9A24A9"/>
    <w:multiLevelType w:val="hybridMultilevel"/>
    <w:tmpl w:val="32683B3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6299E"/>
    <w:multiLevelType w:val="hybridMultilevel"/>
    <w:tmpl w:val="7C6A693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1D5767"/>
    <w:multiLevelType w:val="hybridMultilevel"/>
    <w:tmpl w:val="B3DC836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70694"/>
    <w:multiLevelType w:val="hybridMultilevel"/>
    <w:tmpl w:val="296ED8C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507FEC"/>
    <w:multiLevelType w:val="hybridMultilevel"/>
    <w:tmpl w:val="C204CC3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73496"/>
    <w:multiLevelType w:val="hybridMultilevel"/>
    <w:tmpl w:val="154E991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211CBE"/>
    <w:multiLevelType w:val="hybridMultilevel"/>
    <w:tmpl w:val="CB02975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7214C8"/>
    <w:multiLevelType w:val="hybridMultilevel"/>
    <w:tmpl w:val="C6FA1612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5"/>
  </w:num>
  <w:num w:numId="4">
    <w:abstractNumId w:val="14"/>
  </w:num>
  <w:num w:numId="5">
    <w:abstractNumId w:val="20"/>
  </w:num>
  <w:num w:numId="6">
    <w:abstractNumId w:val="4"/>
  </w:num>
  <w:num w:numId="7">
    <w:abstractNumId w:val="6"/>
  </w:num>
  <w:num w:numId="8">
    <w:abstractNumId w:val="32"/>
  </w:num>
  <w:num w:numId="9">
    <w:abstractNumId w:val="29"/>
  </w:num>
  <w:num w:numId="10">
    <w:abstractNumId w:val="7"/>
  </w:num>
  <w:num w:numId="11">
    <w:abstractNumId w:val="39"/>
  </w:num>
  <w:num w:numId="12">
    <w:abstractNumId w:val="33"/>
  </w:num>
  <w:num w:numId="13">
    <w:abstractNumId w:val="19"/>
  </w:num>
  <w:num w:numId="14">
    <w:abstractNumId w:val="41"/>
  </w:num>
  <w:num w:numId="15">
    <w:abstractNumId w:val="10"/>
  </w:num>
  <w:num w:numId="16">
    <w:abstractNumId w:val="40"/>
  </w:num>
  <w:num w:numId="17">
    <w:abstractNumId w:val="28"/>
  </w:num>
  <w:num w:numId="18">
    <w:abstractNumId w:val="42"/>
  </w:num>
  <w:num w:numId="19">
    <w:abstractNumId w:val="26"/>
  </w:num>
  <w:num w:numId="20">
    <w:abstractNumId w:val="18"/>
  </w:num>
  <w:num w:numId="21">
    <w:abstractNumId w:val="13"/>
  </w:num>
  <w:num w:numId="22">
    <w:abstractNumId w:val="3"/>
  </w:num>
  <w:num w:numId="23">
    <w:abstractNumId w:val="30"/>
  </w:num>
  <w:num w:numId="24">
    <w:abstractNumId w:val="35"/>
  </w:num>
  <w:num w:numId="25">
    <w:abstractNumId w:val="21"/>
  </w:num>
  <w:num w:numId="26">
    <w:abstractNumId w:val="12"/>
  </w:num>
  <w:num w:numId="27">
    <w:abstractNumId w:val="27"/>
  </w:num>
  <w:num w:numId="28">
    <w:abstractNumId w:val="15"/>
  </w:num>
  <w:num w:numId="29">
    <w:abstractNumId w:val="0"/>
  </w:num>
  <w:num w:numId="30">
    <w:abstractNumId w:val="8"/>
  </w:num>
  <w:num w:numId="31">
    <w:abstractNumId w:val="38"/>
  </w:num>
  <w:num w:numId="32">
    <w:abstractNumId w:val="16"/>
  </w:num>
  <w:num w:numId="33">
    <w:abstractNumId w:val="24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 w:numId="38">
    <w:abstractNumId w:val="22"/>
  </w:num>
  <w:num w:numId="39">
    <w:abstractNumId w:val="25"/>
  </w:num>
  <w:num w:numId="40">
    <w:abstractNumId w:val="9"/>
  </w:num>
  <w:num w:numId="41">
    <w:abstractNumId w:val="31"/>
  </w:num>
  <w:num w:numId="42">
    <w:abstractNumId w:val="1"/>
  </w:num>
  <w:num w:numId="43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4F"/>
    <w:rsid w:val="00001538"/>
    <w:rsid w:val="00014D19"/>
    <w:rsid w:val="00020A48"/>
    <w:rsid w:val="00052F04"/>
    <w:rsid w:val="00071206"/>
    <w:rsid w:val="000747C6"/>
    <w:rsid w:val="000B124F"/>
    <w:rsid w:val="000D3BE6"/>
    <w:rsid w:val="000D654F"/>
    <w:rsid w:val="001043C0"/>
    <w:rsid w:val="00152159"/>
    <w:rsid w:val="001529DE"/>
    <w:rsid w:val="0015487A"/>
    <w:rsid w:val="0018428E"/>
    <w:rsid w:val="00190D64"/>
    <w:rsid w:val="00193720"/>
    <w:rsid w:val="001A3DF6"/>
    <w:rsid w:val="001B5476"/>
    <w:rsid w:val="001F4CEE"/>
    <w:rsid w:val="002457F5"/>
    <w:rsid w:val="002478DE"/>
    <w:rsid w:val="00267B15"/>
    <w:rsid w:val="00292C57"/>
    <w:rsid w:val="00292F7C"/>
    <w:rsid w:val="00297057"/>
    <w:rsid w:val="002A0362"/>
    <w:rsid w:val="002B610A"/>
    <w:rsid w:val="002C1593"/>
    <w:rsid w:val="002C33F1"/>
    <w:rsid w:val="002D46DC"/>
    <w:rsid w:val="002D6FCC"/>
    <w:rsid w:val="002E17EF"/>
    <w:rsid w:val="00304DD2"/>
    <w:rsid w:val="003069E7"/>
    <w:rsid w:val="003146CF"/>
    <w:rsid w:val="00342E31"/>
    <w:rsid w:val="003514E1"/>
    <w:rsid w:val="0036121B"/>
    <w:rsid w:val="00380999"/>
    <w:rsid w:val="00386144"/>
    <w:rsid w:val="003908EC"/>
    <w:rsid w:val="00394A83"/>
    <w:rsid w:val="003A6A52"/>
    <w:rsid w:val="003C3022"/>
    <w:rsid w:val="003C6959"/>
    <w:rsid w:val="003E0DB0"/>
    <w:rsid w:val="003F0CF8"/>
    <w:rsid w:val="00412BC5"/>
    <w:rsid w:val="00417ED6"/>
    <w:rsid w:val="00424E8D"/>
    <w:rsid w:val="004312B6"/>
    <w:rsid w:val="0043434F"/>
    <w:rsid w:val="00443948"/>
    <w:rsid w:val="00445CBB"/>
    <w:rsid w:val="0045076A"/>
    <w:rsid w:val="00470AF7"/>
    <w:rsid w:val="00486AF6"/>
    <w:rsid w:val="00490289"/>
    <w:rsid w:val="004B49D9"/>
    <w:rsid w:val="004C0706"/>
    <w:rsid w:val="004C43C1"/>
    <w:rsid w:val="004E22C9"/>
    <w:rsid w:val="004E56DD"/>
    <w:rsid w:val="00540620"/>
    <w:rsid w:val="00543A88"/>
    <w:rsid w:val="005532B7"/>
    <w:rsid w:val="00555F2D"/>
    <w:rsid w:val="00584502"/>
    <w:rsid w:val="00584B6B"/>
    <w:rsid w:val="00594237"/>
    <w:rsid w:val="005A602D"/>
    <w:rsid w:val="005B37B9"/>
    <w:rsid w:val="005B73F5"/>
    <w:rsid w:val="005D03A6"/>
    <w:rsid w:val="005E419E"/>
    <w:rsid w:val="005F3D58"/>
    <w:rsid w:val="0061677B"/>
    <w:rsid w:val="006456A5"/>
    <w:rsid w:val="006715FA"/>
    <w:rsid w:val="0068649B"/>
    <w:rsid w:val="006918A7"/>
    <w:rsid w:val="00696A4A"/>
    <w:rsid w:val="006A4BFC"/>
    <w:rsid w:val="006A7D5E"/>
    <w:rsid w:val="006C6C4D"/>
    <w:rsid w:val="006D4BE3"/>
    <w:rsid w:val="006E08EA"/>
    <w:rsid w:val="006E3BF7"/>
    <w:rsid w:val="006E75E3"/>
    <w:rsid w:val="006F31A8"/>
    <w:rsid w:val="007018EA"/>
    <w:rsid w:val="00722282"/>
    <w:rsid w:val="007408DE"/>
    <w:rsid w:val="0074642F"/>
    <w:rsid w:val="007613FF"/>
    <w:rsid w:val="00782058"/>
    <w:rsid w:val="00787417"/>
    <w:rsid w:val="007D5567"/>
    <w:rsid w:val="007E3B95"/>
    <w:rsid w:val="007E3EFF"/>
    <w:rsid w:val="007F7C88"/>
    <w:rsid w:val="00804736"/>
    <w:rsid w:val="008117B6"/>
    <w:rsid w:val="00813EB5"/>
    <w:rsid w:val="00820C1E"/>
    <w:rsid w:val="00821610"/>
    <w:rsid w:val="00826F76"/>
    <w:rsid w:val="00834612"/>
    <w:rsid w:val="00874D5F"/>
    <w:rsid w:val="008D61CF"/>
    <w:rsid w:val="008F3068"/>
    <w:rsid w:val="00910AB1"/>
    <w:rsid w:val="009178FF"/>
    <w:rsid w:val="00935F5A"/>
    <w:rsid w:val="009559DD"/>
    <w:rsid w:val="009637AD"/>
    <w:rsid w:val="00974A0B"/>
    <w:rsid w:val="009A6576"/>
    <w:rsid w:val="009C4CFD"/>
    <w:rsid w:val="00A012E8"/>
    <w:rsid w:val="00A076A5"/>
    <w:rsid w:val="00A1759E"/>
    <w:rsid w:val="00A85E79"/>
    <w:rsid w:val="00A96990"/>
    <w:rsid w:val="00A96F21"/>
    <w:rsid w:val="00AD3DC7"/>
    <w:rsid w:val="00AE1352"/>
    <w:rsid w:val="00B031DA"/>
    <w:rsid w:val="00B12B3A"/>
    <w:rsid w:val="00B17124"/>
    <w:rsid w:val="00B24AAB"/>
    <w:rsid w:val="00B441CB"/>
    <w:rsid w:val="00B46922"/>
    <w:rsid w:val="00B51B54"/>
    <w:rsid w:val="00B72A2B"/>
    <w:rsid w:val="00B76D8C"/>
    <w:rsid w:val="00B9209C"/>
    <w:rsid w:val="00BB258B"/>
    <w:rsid w:val="00BD3451"/>
    <w:rsid w:val="00BE08B5"/>
    <w:rsid w:val="00BE0C58"/>
    <w:rsid w:val="00C144DD"/>
    <w:rsid w:val="00C20A6A"/>
    <w:rsid w:val="00C22A23"/>
    <w:rsid w:val="00C362DB"/>
    <w:rsid w:val="00CA36E1"/>
    <w:rsid w:val="00CB071F"/>
    <w:rsid w:val="00CB6314"/>
    <w:rsid w:val="00CE2ECD"/>
    <w:rsid w:val="00CE41FF"/>
    <w:rsid w:val="00CE4351"/>
    <w:rsid w:val="00D00BF6"/>
    <w:rsid w:val="00D02816"/>
    <w:rsid w:val="00D0357A"/>
    <w:rsid w:val="00D22D72"/>
    <w:rsid w:val="00D23C40"/>
    <w:rsid w:val="00DA2702"/>
    <w:rsid w:val="00DB08FB"/>
    <w:rsid w:val="00DB0F19"/>
    <w:rsid w:val="00DB3C5B"/>
    <w:rsid w:val="00E056B1"/>
    <w:rsid w:val="00E172E0"/>
    <w:rsid w:val="00E31819"/>
    <w:rsid w:val="00E33C4A"/>
    <w:rsid w:val="00E4560A"/>
    <w:rsid w:val="00E504EB"/>
    <w:rsid w:val="00E963F1"/>
    <w:rsid w:val="00EB65F6"/>
    <w:rsid w:val="00ED523F"/>
    <w:rsid w:val="00EF5CAF"/>
    <w:rsid w:val="00F35C9E"/>
    <w:rsid w:val="00F46311"/>
    <w:rsid w:val="00F74E3C"/>
    <w:rsid w:val="00F84134"/>
    <w:rsid w:val="00F96548"/>
    <w:rsid w:val="00FC676C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9AEB"/>
  <w15:chartTrackingRefBased/>
  <w15:docId w15:val="{5A99C5AD-81D1-49FE-9252-D61FA434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5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A88"/>
  </w:style>
  <w:style w:type="paragraph" w:styleId="a6">
    <w:name w:val="footer"/>
    <w:basedOn w:val="a"/>
    <w:link w:val="a7"/>
    <w:uiPriority w:val="99"/>
    <w:unhideWhenUsed/>
    <w:rsid w:val="0054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A88"/>
  </w:style>
  <w:style w:type="table" w:styleId="a8">
    <w:name w:val="Table Grid"/>
    <w:basedOn w:val="a1"/>
    <w:uiPriority w:val="39"/>
    <w:rsid w:val="007F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70AF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9642</Words>
  <Characters>54966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colledge</dc:creator>
  <cp:keywords/>
  <dc:description/>
  <cp:lastModifiedBy>Ибрянова_3</cp:lastModifiedBy>
  <cp:revision>3</cp:revision>
  <dcterms:created xsi:type="dcterms:W3CDTF">2023-05-03T19:05:00Z</dcterms:created>
  <dcterms:modified xsi:type="dcterms:W3CDTF">2023-05-04T07:03:00Z</dcterms:modified>
</cp:coreProperties>
</file>