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F5C" w:rsidRPr="00400F5C" w:rsidRDefault="00400F5C" w:rsidP="00400F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  <w:lang w:eastAsia="zh-CN"/>
        </w:rPr>
      </w:pPr>
    </w:p>
    <w:p w:rsidR="00400F5C" w:rsidRPr="00415A23" w:rsidRDefault="00400F5C" w:rsidP="00400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zh-CN"/>
        </w:rPr>
      </w:pPr>
      <w:r w:rsidRPr="00415A23">
        <w:rPr>
          <w:rFonts w:ascii="Times New Roman" w:eastAsia="Times New Roman" w:hAnsi="Times New Roman" w:cs="Times New Roman"/>
          <w:b/>
          <w:color w:val="000000"/>
          <w:spacing w:val="-12"/>
          <w:sz w:val="24"/>
          <w:szCs w:val="24"/>
          <w:lang w:eastAsia="zh-CN"/>
        </w:rPr>
        <w:t>ГОСУДАРСТВЕННОЕ БЮДЖЕТНОЕ ПРОФЕССИОНАЛЬНОЕ ОБРАЗОВАТЕЛЬНОЕ УЧРЕЖДЕНИЕ САМАРСКОЙ ОБЛАСТИ «ОТРАДНЕНСКИЙ НЕФТЯНОЙ ТЕХНИКУМ»</w:t>
      </w:r>
    </w:p>
    <w:p w:rsidR="00400F5C" w:rsidRDefault="00400F5C" w:rsidP="000B09D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A23" w:rsidRDefault="00415A23" w:rsidP="000B09D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A23" w:rsidRDefault="00415A23" w:rsidP="000B09D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A23" w:rsidRPr="00415A23" w:rsidRDefault="00415A23" w:rsidP="000B09D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9D7" w:rsidRPr="00415A23" w:rsidRDefault="00F56D54" w:rsidP="00415A2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15A2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15A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F5C" w:rsidRPr="00415A23">
        <w:rPr>
          <w:rFonts w:ascii="Times New Roman" w:hAnsi="Times New Roman" w:cs="Times New Roman"/>
          <w:b/>
          <w:sz w:val="24"/>
          <w:szCs w:val="24"/>
        </w:rPr>
        <w:t xml:space="preserve">ОБЛАСТНОЙ КОНКУРС ВОСПИТАТЕЛЬНЫХ ПРАКТИК </w:t>
      </w:r>
    </w:p>
    <w:p w:rsidR="00415A23" w:rsidRDefault="00415A23" w:rsidP="000B09D7">
      <w:pPr>
        <w:jc w:val="center"/>
        <w:rPr>
          <w:rFonts w:ascii="Times New Roman" w:hAnsi="Times New Roman" w:cs="Times New Roman"/>
          <w:b/>
          <w:color w:val="800000"/>
          <w:sz w:val="32"/>
          <w:szCs w:val="32"/>
        </w:rPr>
      </w:pPr>
    </w:p>
    <w:p w:rsidR="000B09D7" w:rsidRPr="0064781C" w:rsidRDefault="00F56D54" w:rsidP="000B09D7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4781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Методическая разработка классного часа </w:t>
      </w:r>
    </w:p>
    <w:p w:rsidR="000B09D7" w:rsidRPr="00400F5C" w:rsidRDefault="009F17AA" w:rsidP="000B09D7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400F5C">
        <w:rPr>
          <w:color w:val="FF0000"/>
          <w:sz w:val="36"/>
          <w:szCs w:val="36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</w:t>
      </w:r>
      <w:r w:rsidRPr="00400F5C">
        <w:rPr>
          <w:rFonts w:ascii="Times New Roman" w:hAnsi="Times New Roman" w:cs="Times New Roman"/>
          <w:b/>
          <w:color w:val="FF0000"/>
          <w:sz w:val="36"/>
          <w:szCs w:val="36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«Все мы разные, а Родина одна»</w:t>
      </w:r>
    </w:p>
    <w:p w:rsidR="00400F5C" w:rsidRDefault="00400F5C" w:rsidP="000B09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F5C" w:rsidRPr="00400F5C" w:rsidRDefault="009132B2" w:rsidP="000B09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5A14DB" wp14:editId="5998695C">
            <wp:extent cx="3679493" cy="2760898"/>
            <wp:effectExtent l="0" t="0" r="0" b="1905"/>
            <wp:docPr id="19" name="Рисунок 19" descr="https://vp-biblioteki.ru/wp-content/uploads/2021/03/%D1%82%D0%BE%D0%BB%D0%B5%D1%80%D0%B0%D0%BD%D1%82%D0%BD%D0%BE%D1%81%D1%82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p-biblioteki.ru/wp-content/uploads/2021/03/%D1%82%D0%BE%D0%BB%D0%B5%D1%80%D0%B0%D0%BD%D1%82%D0%BD%D0%BE%D1%81%D1%82%D1%8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677" cy="278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9D7" w:rsidRPr="00400F5C" w:rsidRDefault="000B09D7" w:rsidP="00400F5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07CC" w:rsidRDefault="000C07CC" w:rsidP="000B09D7">
      <w:pPr>
        <w:rPr>
          <w:rFonts w:ascii="Times New Roman" w:hAnsi="Times New Roman" w:cs="Times New Roman"/>
          <w:sz w:val="28"/>
          <w:szCs w:val="28"/>
        </w:rPr>
      </w:pPr>
    </w:p>
    <w:p w:rsidR="00F56D54" w:rsidRDefault="00F56D54" w:rsidP="000B09D7">
      <w:pPr>
        <w:tabs>
          <w:tab w:val="left" w:pos="640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</w:t>
      </w:r>
      <w:r w:rsidR="000B09D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B09D7" w:rsidRDefault="000B09D7" w:rsidP="000B09D7">
      <w:pPr>
        <w:tabs>
          <w:tab w:val="left" w:pos="640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Курова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Елена Валентиновна,</w:t>
      </w:r>
    </w:p>
    <w:p w:rsidR="000B09D7" w:rsidRPr="000B09D7" w:rsidRDefault="000B09D7" w:rsidP="000B09D7">
      <w:pPr>
        <w:tabs>
          <w:tab w:val="left" w:pos="640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преподаватель ГБПОУ «ОНТ»</w:t>
      </w:r>
    </w:p>
    <w:p w:rsidR="000B09D7" w:rsidRPr="000B09D7" w:rsidRDefault="000B09D7" w:rsidP="000B09D7">
      <w:pPr>
        <w:rPr>
          <w:rFonts w:ascii="Times New Roman" w:hAnsi="Times New Roman" w:cs="Times New Roman"/>
          <w:sz w:val="28"/>
          <w:szCs w:val="28"/>
        </w:rPr>
      </w:pPr>
    </w:p>
    <w:p w:rsidR="000B09D7" w:rsidRDefault="000B09D7" w:rsidP="000B09D7">
      <w:pPr>
        <w:rPr>
          <w:rFonts w:ascii="Times New Roman" w:hAnsi="Times New Roman" w:cs="Times New Roman"/>
          <w:sz w:val="28"/>
          <w:szCs w:val="28"/>
        </w:rPr>
      </w:pPr>
    </w:p>
    <w:p w:rsidR="00045ADB" w:rsidRDefault="00045ADB" w:rsidP="000B09D7">
      <w:pPr>
        <w:rPr>
          <w:rFonts w:ascii="Times New Roman" w:hAnsi="Times New Roman" w:cs="Times New Roman"/>
          <w:sz w:val="28"/>
          <w:szCs w:val="28"/>
        </w:rPr>
      </w:pPr>
    </w:p>
    <w:p w:rsidR="000B09D7" w:rsidRDefault="000B09D7" w:rsidP="000B09D7">
      <w:pPr>
        <w:rPr>
          <w:rFonts w:ascii="Times New Roman" w:hAnsi="Times New Roman" w:cs="Times New Roman"/>
          <w:sz w:val="28"/>
          <w:szCs w:val="28"/>
        </w:rPr>
      </w:pPr>
    </w:p>
    <w:p w:rsidR="000B09D7" w:rsidRDefault="00F56D54" w:rsidP="000B09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 Самара</w:t>
      </w:r>
      <w:r w:rsidR="00BF5152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0B09D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108CA" w:rsidRDefault="00D108CA" w:rsidP="000B626B">
      <w:pPr>
        <w:rPr>
          <w:rFonts w:ascii="Times New Roman" w:hAnsi="Times New Roman" w:cs="Times New Roman"/>
          <w:sz w:val="28"/>
          <w:szCs w:val="28"/>
        </w:rPr>
      </w:pPr>
    </w:p>
    <w:p w:rsidR="000B09D7" w:rsidRPr="004864BE" w:rsidRDefault="00735BB7" w:rsidP="000B626B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F92247" w:rsidRPr="004864BE" w:rsidRDefault="00F92247" w:rsidP="00EF74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1.  Пояснительная записка</w:t>
      </w:r>
      <w:r w:rsidR="00EF74AD">
        <w:rPr>
          <w:rFonts w:ascii="Times New Roman" w:hAnsi="Times New Roman" w:cs="Times New Roman"/>
          <w:sz w:val="28"/>
          <w:szCs w:val="28"/>
        </w:rPr>
        <w:t>…………………………………….……………………..3</w:t>
      </w:r>
    </w:p>
    <w:p w:rsidR="00F92247" w:rsidRPr="004864BE" w:rsidRDefault="00F92247" w:rsidP="00EF74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1.1 Тема воспитательного мероприятия и обоснование ее выбора (актуальность)</w:t>
      </w:r>
      <w:r w:rsidR="00EF74AD">
        <w:rPr>
          <w:rFonts w:ascii="Times New Roman" w:hAnsi="Times New Roman" w:cs="Times New Roman"/>
          <w:sz w:val="28"/>
          <w:szCs w:val="28"/>
        </w:rPr>
        <w:t>3</w:t>
      </w:r>
    </w:p>
    <w:p w:rsidR="00F92247" w:rsidRPr="004864BE" w:rsidRDefault="00EF74AD" w:rsidP="00EF74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1126D" w:rsidRPr="004864BE">
        <w:rPr>
          <w:rFonts w:ascii="Times New Roman" w:hAnsi="Times New Roman" w:cs="Times New Roman"/>
          <w:sz w:val="28"/>
          <w:szCs w:val="28"/>
        </w:rPr>
        <w:t>2 Роль</w:t>
      </w:r>
      <w:r w:rsidR="00F92247" w:rsidRPr="004864BE">
        <w:rPr>
          <w:rFonts w:ascii="Times New Roman" w:hAnsi="Times New Roman" w:cs="Times New Roman"/>
          <w:sz w:val="28"/>
          <w:szCs w:val="28"/>
        </w:rPr>
        <w:t xml:space="preserve"> и место воспитательного мероприятия в системе работы классного руководителя, связь с другими мероприятиями</w:t>
      </w:r>
      <w:r>
        <w:rPr>
          <w:rFonts w:ascii="Times New Roman" w:hAnsi="Times New Roman" w:cs="Times New Roman"/>
          <w:sz w:val="28"/>
          <w:szCs w:val="28"/>
        </w:rPr>
        <w:t>……………………………………3</w:t>
      </w:r>
    </w:p>
    <w:p w:rsidR="00F66055" w:rsidRPr="004864BE" w:rsidRDefault="00F66055" w:rsidP="00EF74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2</w:t>
      </w:r>
      <w:r w:rsidR="00EF74AD">
        <w:rPr>
          <w:rFonts w:ascii="Times New Roman" w:hAnsi="Times New Roman" w:cs="Times New Roman"/>
          <w:sz w:val="28"/>
          <w:szCs w:val="28"/>
        </w:rPr>
        <w:t>.</w:t>
      </w:r>
      <w:r w:rsidRPr="004864BE">
        <w:rPr>
          <w:rFonts w:ascii="Times New Roman" w:hAnsi="Times New Roman" w:cs="Times New Roman"/>
          <w:sz w:val="28"/>
          <w:szCs w:val="28"/>
        </w:rPr>
        <w:t xml:space="preserve"> Оригинальная идея и ценностно-смысловое наполнение воспитательного мероприятия</w:t>
      </w:r>
      <w:r w:rsidR="00EF74AD">
        <w:rPr>
          <w:rFonts w:ascii="Times New Roman" w:hAnsi="Times New Roman" w:cs="Times New Roman"/>
          <w:sz w:val="28"/>
          <w:szCs w:val="28"/>
        </w:rPr>
        <w:t>……………...…………………………………………………………..4</w:t>
      </w:r>
    </w:p>
    <w:p w:rsidR="00F92247" w:rsidRPr="004864BE" w:rsidRDefault="00F92247" w:rsidP="00EF74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3. Планируемые результаты</w:t>
      </w:r>
      <w:r w:rsidRPr="004864BE">
        <w:rPr>
          <w:sz w:val="28"/>
          <w:szCs w:val="28"/>
        </w:rPr>
        <w:t xml:space="preserve"> </w:t>
      </w:r>
      <w:r w:rsidRPr="004864BE">
        <w:rPr>
          <w:rFonts w:ascii="Times New Roman" w:hAnsi="Times New Roman" w:cs="Times New Roman"/>
          <w:sz w:val="28"/>
          <w:szCs w:val="28"/>
        </w:rPr>
        <w:t>воспитательного мероприятия</w:t>
      </w:r>
      <w:r w:rsidR="00EF74AD">
        <w:rPr>
          <w:rFonts w:ascii="Times New Roman" w:hAnsi="Times New Roman" w:cs="Times New Roman"/>
          <w:sz w:val="28"/>
          <w:szCs w:val="28"/>
        </w:rPr>
        <w:t>………………..…….5</w:t>
      </w:r>
    </w:p>
    <w:p w:rsidR="00DE42F1" w:rsidRPr="004864BE" w:rsidRDefault="00D10BC8" w:rsidP="00EF74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Рекомендации по использованию методической разработки в практике работы специалистов…………………………………………………………………………</w:t>
      </w:r>
      <w:r w:rsidR="00EF74AD">
        <w:rPr>
          <w:rFonts w:ascii="Times New Roman" w:hAnsi="Times New Roman" w:cs="Times New Roman"/>
          <w:sz w:val="28"/>
          <w:szCs w:val="28"/>
        </w:rPr>
        <w:t>6</w:t>
      </w:r>
    </w:p>
    <w:p w:rsidR="00F66055" w:rsidRPr="004864BE" w:rsidRDefault="00F66055" w:rsidP="00EF74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 xml:space="preserve"> Приложения</w:t>
      </w:r>
    </w:p>
    <w:p w:rsidR="00F66055" w:rsidRPr="004864BE" w:rsidRDefault="00F66055" w:rsidP="00EF74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6055" w:rsidRPr="004864BE" w:rsidRDefault="0081126D" w:rsidP="00EF74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 xml:space="preserve">Приложение 1. </w:t>
      </w:r>
      <w:r w:rsidR="00F66055" w:rsidRPr="004864BE">
        <w:rPr>
          <w:rFonts w:ascii="Times New Roman" w:hAnsi="Times New Roman" w:cs="Times New Roman"/>
          <w:sz w:val="28"/>
          <w:szCs w:val="28"/>
        </w:rPr>
        <w:t>Публикации по обобщению и распространению опыта по использованию технологий при проведении классного часа на тему «Все мы разные, а Родина одна»</w:t>
      </w:r>
      <w:r w:rsidR="00EF74AD">
        <w:rPr>
          <w:rFonts w:ascii="Times New Roman" w:hAnsi="Times New Roman" w:cs="Times New Roman"/>
          <w:sz w:val="28"/>
          <w:szCs w:val="28"/>
        </w:rPr>
        <w:t>………………………………………………………………7</w:t>
      </w:r>
    </w:p>
    <w:p w:rsidR="00F66055" w:rsidRPr="004864BE" w:rsidRDefault="00F66055" w:rsidP="00EF74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6055" w:rsidRPr="004864BE" w:rsidRDefault="0081126D" w:rsidP="00EF74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 xml:space="preserve">Приложение 2. </w:t>
      </w:r>
      <w:r w:rsidR="00F66055" w:rsidRPr="004864BE">
        <w:rPr>
          <w:rFonts w:ascii="Times New Roman" w:hAnsi="Times New Roman" w:cs="Times New Roman"/>
          <w:sz w:val="28"/>
          <w:szCs w:val="28"/>
        </w:rPr>
        <w:t>Размещение в СМИ и социальных сетях информации по авторским программам использованных при подготовке к классному часу на тему «Все мы разные, а Родина одна»</w:t>
      </w:r>
      <w:r w:rsidR="00EF74AD">
        <w:rPr>
          <w:rFonts w:ascii="Times New Roman" w:hAnsi="Times New Roman" w:cs="Times New Roman"/>
          <w:sz w:val="28"/>
          <w:szCs w:val="28"/>
        </w:rPr>
        <w:t>………………………………………………9</w:t>
      </w:r>
      <w:r w:rsidR="00F66055" w:rsidRPr="00486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055" w:rsidRPr="004864BE" w:rsidRDefault="00F66055" w:rsidP="00EF74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055" w:rsidRPr="004864BE" w:rsidRDefault="0081126D" w:rsidP="00EF74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 xml:space="preserve">Приложение 3. </w:t>
      </w:r>
      <w:r w:rsidR="00F66055" w:rsidRPr="004864BE">
        <w:rPr>
          <w:rFonts w:ascii="Times New Roman" w:hAnsi="Times New Roman" w:cs="Times New Roman"/>
          <w:sz w:val="28"/>
          <w:szCs w:val="28"/>
        </w:rPr>
        <w:t>Распространение опыта Воспитательной практики классного руководителя Куровой Е.В</w:t>
      </w:r>
      <w:r w:rsidR="00EF74AD">
        <w:rPr>
          <w:rFonts w:ascii="Times New Roman" w:hAnsi="Times New Roman" w:cs="Times New Roman"/>
          <w:sz w:val="28"/>
          <w:szCs w:val="28"/>
        </w:rPr>
        <w:t>…………………………………………………………10</w:t>
      </w:r>
      <w:r w:rsidR="00F66055" w:rsidRPr="004864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6055" w:rsidRPr="004864BE" w:rsidRDefault="00F66055" w:rsidP="00EF74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6D54" w:rsidRPr="004864BE" w:rsidRDefault="00DE42F1" w:rsidP="00EF74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5</w:t>
      </w:r>
      <w:r w:rsidR="00F66055" w:rsidRPr="004864BE">
        <w:rPr>
          <w:rFonts w:ascii="Times New Roman" w:hAnsi="Times New Roman" w:cs="Times New Roman"/>
          <w:sz w:val="28"/>
          <w:szCs w:val="28"/>
        </w:rPr>
        <w:t xml:space="preserve">. </w:t>
      </w:r>
      <w:r w:rsidR="00F56D54" w:rsidRPr="004864BE">
        <w:rPr>
          <w:rFonts w:ascii="Times New Roman" w:hAnsi="Times New Roman" w:cs="Times New Roman"/>
          <w:sz w:val="28"/>
          <w:szCs w:val="28"/>
        </w:rPr>
        <w:t>Пл</w:t>
      </w:r>
      <w:r w:rsidR="00234B67" w:rsidRPr="004864BE">
        <w:rPr>
          <w:rFonts w:ascii="Times New Roman" w:hAnsi="Times New Roman" w:cs="Times New Roman"/>
          <w:sz w:val="28"/>
          <w:szCs w:val="28"/>
        </w:rPr>
        <w:t xml:space="preserve">ан-конспект классного часа </w:t>
      </w:r>
      <w:r w:rsidR="00F66055" w:rsidRPr="004864BE">
        <w:rPr>
          <w:rFonts w:ascii="Times New Roman" w:hAnsi="Times New Roman" w:cs="Times New Roman"/>
          <w:sz w:val="28"/>
          <w:szCs w:val="28"/>
        </w:rPr>
        <w:t>«Все мы разные, а Родина одна»</w:t>
      </w:r>
      <w:r w:rsidR="00EF74AD">
        <w:rPr>
          <w:rFonts w:ascii="Times New Roman" w:hAnsi="Times New Roman" w:cs="Times New Roman"/>
          <w:sz w:val="28"/>
          <w:szCs w:val="28"/>
        </w:rPr>
        <w:t>……………..11</w:t>
      </w:r>
    </w:p>
    <w:p w:rsidR="00234B67" w:rsidRPr="004864BE" w:rsidRDefault="00234B67" w:rsidP="00EF74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126D" w:rsidRPr="004864BE" w:rsidRDefault="00DE42F1" w:rsidP="00EF74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6</w:t>
      </w:r>
      <w:r w:rsidR="00234B67" w:rsidRPr="004864BE">
        <w:rPr>
          <w:rFonts w:ascii="Times New Roman" w:hAnsi="Times New Roman" w:cs="Times New Roman"/>
          <w:sz w:val="28"/>
          <w:szCs w:val="28"/>
        </w:rPr>
        <w:t>. Результативность проведения классного часа</w:t>
      </w:r>
      <w:r w:rsidR="00EF74AD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A53322">
        <w:rPr>
          <w:rFonts w:ascii="Times New Roman" w:hAnsi="Times New Roman" w:cs="Times New Roman"/>
          <w:sz w:val="28"/>
          <w:szCs w:val="28"/>
        </w:rPr>
        <w:t>.22</w:t>
      </w:r>
    </w:p>
    <w:p w:rsidR="00234B67" w:rsidRPr="004864BE" w:rsidRDefault="00234B67" w:rsidP="00EF74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6055" w:rsidRPr="004864BE" w:rsidRDefault="0081126D" w:rsidP="00EF74AD">
      <w:pPr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Приложения</w:t>
      </w:r>
      <w:r w:rsidR="00234B67" w:rsidRPr="004864BE">
        <w:rPr>
          <w:rFonts w:ascii="Times New Roman" w:hAnsi="Times New Roman" w:cs="Times New Roman"/>
          <w:sz w:val="28"/>
          <w:szCs w:val="28"/>
        </w:rPr>
        <w:t xml:space="preserve"> к проведению классного часа «Все мы разные, а Родина одна»</w:t>
      </w:r>
    </w:p>
    <w:p w:rsidR="0081126D" w:rsidRPr="004864BE" w:rsidRDefault="0081126D" w:rsidP="00EF74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Приложение1. Рабочие листы «Права человека»</w:t>
      </w:r>
      <w:r w:rsidR="00EF74AD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A53322">
        <w:rPr>
          <w:rFonts w:ascii="Times New Roman" w:hAnsi="Times New Roman" w:cs="Times New Roman"/>
          <w:sz w:val="28"/>
          <w:szCs w:val="28"/>
        </w:rPr>
        <w:t>24</w:t>
      </w:r>
      <w:r w:rsidRPr="00486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26D" w:rsidRPr="004864BE" w:rsidRDefault="0081126D" w:rsidP="00EF74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Приложение 2. Кейс-задания(1-6)</w:t>
      </w:r>
      <w:r w:rsidR="00EF74AD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A53322">
        <w:rPr>
          <w:rFonts w:ascii="Times New Roman" w:hAnsi="Times New Roman" w:cs="Times New Roman"/>
          <w:sz w:val="28"/>
          <w:szCs w:val="28"/>
        </w:rPr>
        <w:t>29</w:t>
      </w:r>
    </w:p>
    <w:p w:rsidR="00A53322" w:rsidRDefault="00A53322" w:rsidP="00EF74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322" w:rsidRPr="004864BE" w:rsidRDefault="00A53322" w:rsidP="00EF74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источников…………………………………………..…32</w:t>
      </w:r>
    </w:p>
    <w:p w:rsidR="004864BE" w:rsidRDefault="004864BE" w:rsidP="00EF74A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DF2" w:rsidRPr="004864BE" w:rsidRDefault="00B87DF2" w:rsidP="00456FB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4BE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6448D3" w:rsidRPr="004864BE" w:rsidRDefault="00195253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 xml:space="preserve">1.1 </w:t>
      </w:r>
      <w:r w:rsidR="006448D3" w:rsidRPr="004864BE">
        <w:rPr>
          <w:rFonts w:ascii="Times New Roman" w:hAnsi="Times New Roman" w:cs="Times New Roman"/>
          <w:sz w:val="28"/>
          <w:szCs w:val="28"/>
        </w:rPr>
        <w:t>Тема воспитательного мероприятия и обоснование ее выбора (актуальность)</w:t>
      </w:r>
    </w:p>
    <w:p w:rsidR="006448D3" w:rsidRPr="004864BE" w:rsidRDefault="006448D3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 xml:space="preserve">В настоящее время заметно выросли требования к воспитательной работе, в том числе в профессиональных образовательных организациях. В «Концепции духовно-нравственного развития и воспитания гражданина России», в Федеральном законе от 30 декабря 2020 года «О молодежной политике РФ» и в «Стратегии развития воспитания в РФ до 2025 года» раскрыты требования государства к воспитанию личности будущего выпускника. </w:t>
      </w:r>
    </w:p>
    <w:p w:rsidR="006448D3" w:rsidRPr="004864BE" w:rsidRDefault="006448D3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Заказ государства на формирование мн</w:t>
      </w:r>
      <w:r w:rsidR="002A55A8" w:rsidRPr="004864BE">
        <w:rPr>
          <w:rFonts w:ascii="Times New Roman" w:hAnsi="Times New Roman" w:cs="Times New Roman"/>
          <w:sz w:val="28"/>
          <w:szCs w:val="28"/>
        </w:rPr>
        <w:t>огокомпонентного специалиста</w:t>
      </w:r>
      <w:r w:rsidR="006C3377" w:rsidRPr="004864BE">
        <w:rPr>
          <w:rFonts w:ascii="Times New Roman" w:hAnsi="Times New Roman" w:cs="Times New Roman"/>
          <w:sz w:val="28"/>
          <w:szCs w:val="28"/>
        </w:rPr>
        <w:t>-</w:t>
      </w:r>
      <w:r w:rsidRPr="004864BE">
        <w:rPr>
          <w:rFonts w:ascii="Times New Roman" w:hAnsi="Times New Roman" w:cs="Times New Roman"/>
          <w:sz w:val="28"/>
          <w:szCs w:val="28"/>
        </w:rPr>
        <w:t xml:space="preserve"> профессионала высокого класса, обладающего набором необходимых компетенций и инновационным мышлением, умеющего работать в команде, отождествляющего свое профессиональное развитие с развитием государства, гражданина-патриота, имеющего высокоразвитое национальное самосознание, уважающего право и государственную символику, знающего историю своей страны, региона, бережно хранящего национальные традиции и культуру  поставило передо мной</w:t>
      </w:r>
      <w:r w:rsidR="001521B7">
        <w:rPr>
          <w:rFonts w:ascii="Times New Roman" w:hAnsi="Times New Roman" w:cs="Times New Roman"/>
          <w:sz w:val="28"/>
          <w:szCs w:val="28"/>
        </w:rPr>
        <w:t>,</w:t>
      </w:r>
      <w:r w:rsidRPr="004864BE">
        <w:rPr>
          <w:rFonts w:ascii="Times New Roman" w:hAnsi="Times New Roman" w:cs="Times New Roman"/>
          <w:sz w:val="28"/>
          <w:szCs w:val="28"/>
        </w:rPr>
        <w:t xml:space="preserve"> как классным руководителем задачу по выстраиванию воспитательной системы в группе, которая бы не только формировала активную гражданскую позицию студентов, но и создавала условия для формирования базовых национальных ценностей.</w:t>
      </w:r>
    </w:p>
    <w:p w:rsidR="006C3377" w:rsidRPr="004864BE" w:rsidRDefault="006448D3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 xml:space="preserve">Современная Россия - это многонациональное государство с образованными </w:t>
      </w:r>
      <w:r w:rsidR="006C3377" w:rsidRPr="004864BE">
        <w:rPr>
          <w:rFonts w:ascii="Times New Roman" w:hAnsi="Times New Roman" w:cs="Times New Roman"/>
          <w:sz w:val="28"/>
          <w:szCs w:val="28"/>
        </w:rPr>
        <w:t>многонациональными коллективами</w:t>
      </w:r>
      <w:r w:rsidRPr="004864BE">
        <w:rPr>
          <w:rFonts w:ascii="Times New Roman" w:hAnsi="Times New Roman" w:cs="Times New Roman"/>
          <w:sz w:val="28"/>
          <w:szCs w:val="28"/>
        </w:rPr>
        <w:t xml:space="preserve"> с разными культурами, системами ценностей и взглядами на жизнь, что побуждает искать новые</w:t>
      </w:r>
      <w:r w:rsidR="007353F6" w:rsidRPr="004864BE">
        <w:rPr>
          <w:rFonts w:ascii="Times New Roman" w:hAnsi="Times New Roman" w:cs="Times New Roman"/>
          <w:sz w:val="28"/>
          <w:szCs w:val="28"/>
        </w:rPr>
        <w:t xml:space="preserve"> формы и методы для воспитания</w:t>
      </w:r>
      <w:r w:rsidRPr="004864BE">
        <w:rPr>
          <w:rFonts w:ascii="Times New Roman" w:hAnsi="Times New Roman" w:cs="Times New Roman"/>
          <w:sz w:val="28"/>
          <w:szCs w:val="28"/>
        </w:rPr>
        <w:t xml:space="preserve"> поликультурно</w:t>
      </w:r>
      <w:r w:rsidR="00D10BC8">
        <w:rPr>
          <w:rFonts w:ascii="Times New Roman" w:hAnsi="Times New Roman" w:cs="Times New Roman"/>
          <w:sz w:val="28"/>
          <w:szCs w:val="28"/>
        </w:rPr>
        <w:t>й личности обучающихся</w:t>
      </w:r>
      <w:r w:rsidR="00D10BC8" w:rsidRPr="00D10BC8">
        <w:t xml:space="preserve"> </w:t>
      </w:r>
      <w:r w:rsidR="00D10BC8" w:rsidRPr="00D10BC8">
        <w:rPr>
          <w:rFonts w:ascii="Times New Roman" w:hAnsi="Times New Roman" w:cs="Times New Roman"/>
          <w:sz w:val="28"/>
          <w:szCs w:val="28"/>
        </w:rPr>
        <w:t>[1, с.12].</w:t>
      </w:r>
      <w:r w:rsidRPr="004864BE">
        <w:rPr>
          <w:rFonts w:ascii="Times New Roman" w:hAnsi="Times New Roman" w:cs="Times New Roman"/>
          <w:sz w:val="28"/>
          <w:szCs w:val="28"/>
        </w:rPr>
        <w:t xml:space="preserve"> </w:t>
      </w:r>
      <w:r w:rsidR="00DC28B0" w:rsidRPr="004864BE">
        <w:rPr>
          <w:rFonts w:ascii="Times New Roman" w:hAnsi="Times New Roman" w:cs="Times New Roman"/>
          <w:sz w:val="28"/>
          <w:szCs w:val="28"/>
        </w:rPr>
        <w:t>В ходе классного часа «Все мы разные, а Родина одна» сформируется у</w:t>
      </w:r>
      <w:r w:rsidRPr="004864BE">
        <w:rPr>
          <w:rFonts w:ascii="Times New Roman" w:hAnsi="Times New Roman" w:cs="Times New Roman"/>
          <w:sz w:val="28"/>
          <w:szCs w:val="28"/>
        </w:rPr>
        <w:t xml:space="preserve">мение понимать </w:t>
      </w:r>
      <w:r w:rsidR="00195253" w:rsidRPr="004864BE">
        <w:rPr>
          <w:rFonts w:ascii="Times New Roman" w:hAnsi="Times New Roman" w:cs="Times New Roman"/>
          <w:sz w:val="28"/>
          <w:szCs w:val="28"/>
        </w:rPr>
        <w:t>и толерантно относиться к представителям</w:t>
      </w:r>
      <w:r w:rsidRPr="004864BE">
        <w:rPr>
          <w:rFonts w:ascii="Times New Roman" w:hAnsi="Times New Roman" w:cs="Times New Roman"/>
          <w:sz w:val="28"/>
          <w:szCs w:val="28"/>
        </w:rPr>
        <w:t xml:space="preserve"> других национальностей</w:t>
      </w:r>
      <w:r w:rsidR="00AC35A4" w:rsidRPr="004864BE">
        <w:rPr>
          <w:rFonts w:ascii="Times New Roman" w:hAnsi="Times New Roman" w:cs="Times New Roman"/>
          <w:sz w:val="28"/>
          <w:szCs w:val="28"/>
        </w:rPr>
        <w:t xml:space="preserve">, </w:t>
      </w:r>
      <w:r w:rsidR="00DC28B0" w:rsidRPr="004864BE">
        <w:rPr>
          <w:rFonts w:ascii="Times New Roman" w:hAnsi="Times New Roman" w:cs="Times New Roman"/>
          <w:sz w:val="28"/>
          <w:szCs w:val="28"/>
        </w:rPr>
        <w:t xml:space="preserve">произойдет </w:t>
      </w:r>
      <w:r w:rsidR="00AC35A4" w:rsidRPr="004864BE">
        <w:rPr>
          <w:rFonts w:ascii="Times New Roman" w:hAnsi="Times New Roman" w:cs="Times New Roman"/>
          <w:sz w:val="28"/>
          <w:szCs w:val="28"/>
        </w:rPr>
        <w:t>развитие навыков межкультурного общения</w:t>
      </w:r>
      <w:r w:rsidR="00DC28B0" w:rsidRPr="004864BE">
        <w:rPr>
          <w:rFonts w:ascii="Times New Roman" w:hAnsi="Times New Roman" w:cs="Times New Roman"/>
          <w:sz w:val="28"/>
          <w:szCs w:val="28"/>
        </w:rPr>
        <w:t>, что позволит будущим специалистам</w:t>
      </w:r>
      <w:r w:rsidRPr="004864BE">
        <w:rPr>
          <w:rFonts w:ascii="Times New Roman" w:hAnsi="Times New Roman" w:cs="Times New Roman"/>
          <w:sz w:val="28"/>
          <w:szCs w:val="28"/>
        </w:rPr>
        <w:t xml:space="preserve"> эффективно взаимодействовать с коллегами</w:t>
      </w:r>
      <w:r w:rsidR="00CC0F02" w:rsidRPr="004864BE">
        <w:rPr>
          <w:rFonts w:ascii="Times New Roman" w:hAnsi="Times New Roman" w:cs="Times New Roman"/>
          <w:sz w:val="28"/>
          <w:szCs w:val="28"/>
        </w:rPr>
        <w:t>,</w:t>
      </w:r>
      <w:r w:rsidRPr="004864BE">
        <w:rPr>
          <w:rFonts w:ascii="Times New Roman" w:hAnsi="Times New Roman" w:cs="Times New Roman"/>
          <w:sz w:val="28"/>
          <w:szCs w:val="28"/>
        </w:rPr>
        <w:t xml:space="preserve"> </w:t>
      </w:r>
      <w:r w:rsidR="006C3377" w:rsidRPr="004864BE">
        <w:rPr>
          <w:rFonts w:ascii="Times New Roman" w:hAnsi="Times New Roman" w:cs="Times New Roman"/>
          <w:sz w:val="28"/>
          <w:szCs w:val="28"/>
        </w:rPr>
        <w:t>носителями других</w:t>
      </w:r>
      <w:r w:rsidR="000F2B10" w:rsidRPr="004864BE">
        <w:rPr>
          <w:rFonts w:ascii="Times New Roman" w:hAnsi="Times New Roman" w:cs="Times New Roman"/>
          <w:sz w:val="28"/>
          <w:szCs w:val="28"/>
        </w:rPr>
        <w:t xml:space="preserve"> </w:t>
      </w:r>
      <w:r w:rsidR="006C3377" w:rsidRPr="004864BE">
        <w:rPr>
          <w:rFonts w:ascii="Times New Roman" w:hAnsi="Times New Roman" w:cs="Times New Roman"/>
          <w:sz w:val="28"/>
          <w:szCs w:val="28"/>
        </w:rPr>
        <w:t>культур и</w:t>
      </w:r>
      <w:r w:rsidRPr="004864BE">
        <w:rPr>
          <w:rFonts w:ascii="Times New Roman" w:hAnsi="Times New Roman" w:cs="Times New Roman"/>
          <w:sz w:val="28"/>
          <w:szCs w:val="28"/>
        </w:rPr>
        <w:t xml:space="preserve"> сохраняя свои н</w:t>
      </w:r>
      <w:r w:rsidR="00195253" w:rsidRPr="004864BE">
        <w:rPr>
          <w:rFonts w:ascii="Times New Roman" w:hAnsi="Times New Roman" w:cs="Times New Roman"/>
          <w:sz w:val="28"/>
          <w:szCs w:val="28"/>
        </w:rPr>
        <w:t>ациональные традиции проявлять</w:t>
      </w:r>
      <w:r w:rsidRPr="004864BE">
        <w:rPr>
          <w:rFonts w:ascii="Times New Roman" w:hAnsi="Times New Roman" w:cs="Times New Roman"/>
          <w:sz w:val="28"/>
          <w:szCs w:val="28"/>
        </w:rPr>
        <w:t xml:space="preserve"> в обществе уважение к ценностям своей </w:t>
      </w:r>
      <w:r w:rsidR="00CC0F02" w:rsidRPr="004864BE">
        <w:rPr>
          <w:rFonts w:ascii="Times New Roman" w:hAnsi="Times New Roman" w:cs="Times New Roman"/>
          <w:sz w:val="28"/>
          <w:szCs w:val="28"/>
        </w:rPr>
        <w:t xml:space="preserve">и чужой </w:t>
      </w:r>
      <w:r w:rsidRPr="004864BE">
        <w:rPr>
          <w:rFonts w:ascii="Times New Roman" w:hAnsi="Times New Roman" w:cs="Times New Roman"/>
          <w:sz w:val="28"/>
          <w:szCs w:val="28"/>
        </w:rPr>
        <w:t xml:space="preserve">культуры. </w:t>
      </w:r>
    </w:p>
    <w:p w:rsidR="006C3377" w:rsidRPr="004864BE" w:rsidRDefault="00F66055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1.2</w:t>
      </w:r>
      <w:r w:rsidR="00F92247" w:rsidRPr="004864BE">
        <w:rPr>
          <w:rFonts w:ascii="Times New Roman" w:hAnsi="Times New Roman" w:cs="Times New Roman"/>
          <w:sz w:val="28"/>
          <w:szCs w:val="28"/>
        </w:rPr>
        <w:t xml:space="preserve"> Роль и место воспитательного мероприятия в системе работы классного руководителя, связь с другими мероприятиями </w:t>
      </w:r>
    </w:p>
    <w:p w:rsidR="009132B2" w:rsidRPr="004864BE" w:rsidRDefault="009132B2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Методическая разработка воспитательного мероприятия «Все мы разные, а Родина одна» предназначена для студентов первого курса обучающихся по специальности 21.02.01 Разработка и эксплуатация нефтяных и газовых месторождений.</w:t>
      </w:r>
    </w:p>
    <w:p w:rsidR="006C3747" w:rsidRPr="004864BE" w:rsidRDefault="006C3747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 xml:space="preserve">Необходимым условием для проведения данного </w:t>
      </w:r>
      <w:r w:rsidR="000E0B33" w:rsidRPr="004864BE">
        <w:rPr>
          <w:rFonts w:ascii="Times New Roman" w:hAnsi="Times New Roman" w:cs="Times New Roman"/>
          <w:sz w:val="28"/>
          <w:szCs w:val="28"/>
        </w:rPr>
        <w:t>мероприятия является участие</w:t>
      </w:r>
      <w:r w:rsidRPr="004864BE">
        <w:rPr>
          <w:rFonts w:ascii="Times New Roman" w:hAnsi="Times New Roman" w:cs="Times New Roman"/>
          <w:sz w:val="28"/>
          <w:szCs w:val="28"/>
        </w:rPr>
        <w:t xml:space="preserve"> </w:t>
      </w:r>
      <w:r w:rsidR="00AC35A4" w:rsidRPr="004864BE">
        <w:rPr>
          <w:rFonts w:ascii="Times New Roman" w:hAnsi="Times New Roman" w:cs="Times New Roman"/>
          <w:sz w:val="28"/>
          <w:szCs w:val="28"/>
        </w:rPr>
        <w:t xml:space="preserve">подготовленных </w:t>
      </w:r>
      <w:r w:rsidRPr="004864BE">
        <w:rPr>
          <w:rFonts w:ascii="Times New Roman" w:hAnsi="Times New Roman" w:cs="Times New Roman"/>
          <w:sz w:val="28"/>
          <w:szCs w:val="28"/>
        </w:rPr>
        <w:t>студентов старших курсов, осуществляющих наставническую деятельность, обучившихся по авторской пр</w:t>
      </w:r>
      <w:r w:rsidR="00415A23" w:rsidRPr="004864BE">
        <w:rPr>
          <w:rFonts w:ascii="Times New Roman" w:hAnsi="Times New Roman" w:cs="Times New Roman"/>
          <w:sz w:val="28"/>
          <w:szCs w:val="28"/>
        </w:rPr>
        <w:t>ограмме «Школа реальных дел» и</w:t>
      </w:r>
      <w:r w:rsidRPr="004864BE">
        <w:rPr>
          <w:rFonts w:ascii="Times New Roman" w:hAnsi="Times New Roman" w:cs="Times New Roman"/>
          <w:sz w:val="28"/>
          <w:szCs w:val="28"/>
        </w:rPr>
        <w:t xml:space="preserve"> готовых включиться совместно с </w:t>
      </w:r>
      <w:r w:rsidR="00415A23" w:rsidRPr="004864BE">
        <w:rPr>
          <w:rFonts w:ascii="Times New Roman" w:hAnsi="Times New Roman" w:cs="Times New Roman"/>
          <w:sz w:val="28"/>
          <w:szCs w:val="28"/>
        </w:rPr>
        <w:t>первокурсниками</w:t>
      </w:r>
      <w:r w:rsidRPr="004864BE">
        <w:rPr>
          <w:rFonts w:ascii="Times New Roman" w:hAnsi="Times New Roman" w:cs="Times New Roman"/>
          <w:sz w:val="28"/>
          <w:szCs w:val="28"/>
        </w:rPr>
        <w:t xml:space="preserve"> в решение </w:t>
      </w:r>
      <w:r w:rsidRPr="004864BE">
        <w:rPr>
          <w:rFonts w:ascii="Times New Roman" w:hAnsi="Times New Roman" w:cs="Times New Roman"/>
          <w:sz w:val="28"/>
          <w:szCs w:val="28"/>
        </w:rPr>
        <w:lastRenderedPageBreak/>
        <w:t>проблемных задач и оказывать им необходимую помощь при выполнении заданий.</w:t>
      </w:r>
    </w:p>
    <w:p w:rsidR="00C07A8B" w:rsidRPr="004864BE" w:rsidRDefault="002A55A8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Данное мероприятие</w:t>
      </w:r>
      <w:r w:rsidR="00C07A8B" w:rsidRPr="004864BE">
        <w:rPr>
          <w:rFonts w:ascii="Times New Roman" w:hAnsi="Times New Roman" w:cs="Times New Roman"/>
          <w:sz w:val="28"/>
          <w:szCs w:val="28"/>
        </w:rPr>
        <w:t xml:space="preserve"> </w:t>
      </w:r>
      <w:r w:rsidR="006C3377" w:rsidRPr="004864BE">
        <w:rPr>
          <w:rFonts w:ascii="Times New Roman" w:hAnsi="Times New Roman" w:cs="Times New Roman"/>
          <w:sz w:val="28"/>
          <w:szCs w:val="28"/>
        </w:rPr>
        <w:t>является продолжением цикла занятий</w:t>
      </w:r>
      <w:r w:rsidR="000F2B10" w:rsidRPr="004864BE">
        <w:rPr>
          <w:rFonts w:ascii="Times New Roman" w:hAnsi="Times New Roman" w:cs="Times New Roman"/>
          <w:sz w:val="28"/>
          <w:szCs w:val="28"/>
        </w:rPr>
        <w:t xml:space="preserve"> по</w:t>
      </w:r>
      <w:r w:rsidR="00C07A8B" w:rsidRPr="004864BE">
        <w:rPr>
          <w:rFonts w:ascii="Times New Roman" w:hAnsi="Times New Roman" w:cs="Times New Roman"/>
          <w:sz w:val="28"/>
          <w:szCs w:val="28"/>
        </w:rPr>
        <w:t xml:space="preserve"> авторской </w:t>
      </w:r>
      <w:r w:rsidR="007353F6" w:rsidRPr="004864BE">
        <w:rPr>
          <w:rFonts w:ascii="Times New Roman" w:hAnsi="Times New Roman" w:cs="Times New Roman"/>
          <w:sz w:val="28"/>
          <w:szCs w:val="28"/>
        </w:rPr>
        <w:t>дополнительной общеобразовательной общеразвивающей программе краеведческой направленности</w:t>
      </w:r>
      <w:r w:rsidR="00C07A8B" w:rsidRPr="004864BE">
        <w:rPr>
          <w:rFonts w:ascii="Times New Roman" w:hAnsi="Times New Roman" w:cs="Times New Roman"/>
          <w:sz w:val="28"/>
          <w:szCs w:val="28"/>
        </w:rPr>
        <w:t xml:space="preserve"> «Люблю тебя мой край родной» и к моменту </w:t>
      </w:r>
      <w:r w:rsidR="001521B7" w:rsidRPr="004864BE">
        <w:rPr>
          <w:rFonts w:ascii="Times New Roman" w:hAnsi="Times New Roman" w:cs="Times New Roman"/>
          <w:sz w:val="28"/>
          <w:szCs w:val="28"/>
        </w:rPr>
        <w:t>проведения классного часа,</w:t>
      </w:r>
      <w:r w:rsidR="00C07A8B" w:rsidRPr="004864BE">
        <w:rPr>
          <w:rFonts w:ascii="Times New Roman" w:hAnsi="Times New Roman" w:cs="Times New Roman"/>
          <w:sz w:val="28"/>
          <w:szCs w:val="28"/>
        </w:rPr>
        <w:t xml:space="preserve"> обучающиеся уже познакомились </w:t>
      </w:r>
      <w:r w:rsidR="000F4DF0">
        <w:rPr>
          <w:rFonts w:ascii="Times New Roman" w:hAnsi="Times New Roman" w:cs="Times New Roman"/>
          <w:sz w:val="28"/>
          <w:szCs w:val="28"/>
        </w:rPr>
        <w:t xml:space="preserve">с </w:t>
      </w:r>
      <w:r w:rsidR="00C07A8B" w:rsidRPr="004864BE">
        <w:rPr>
          <w:rFonts w:ascii="Times New Roman" w:hAnsi="Times New Roman" w:cs="Times New Roman"/>
          <w:sz w:val="28"/>
          <w:szCs w:val="28"/>
        </w:rPr>
        <w:t xml:space="preserve">историей города Отрадного, поделились историями возникновения своих населенных пунктов откуда они родом, имеют представление о традициях и укладе жизни народов в нашей стране. </w:t>
      </w:r>
      <w:r w:rsidR="00195253" w:rsidRPr="004864BE">
        <w:rPr>
          <w:rFonts w:ascii="Times New Roman" w:hAnsi="Times New Roman" w:cs="Times New Roman"/>
          <w:sz w:val="28"/>
          <w:szCs w:val="28"/>
        </w:rPr>
        <w:t>На основании представленных материалов студентами</w:t>
      </w:r>
      <w:r w:rsidR="001521B7">
        <w:rPr>
          <w:rFonts w:ascii="Times New Roman" w:hAnsi="Times New Roman" w:cs="Times New Roman"/>
          <w:sz w:val="28"/>
          <w:szCs w:val="28"/>
        </w:rPr>
        <w:t>, совместно с наставниками</w:t>
      </w:r>
      <w:r w:rsidR="00195253" w:rsidRPr="004864BE">
        <w:rPr>
          <w:rFonts w:ascii="Times New Roman" w:hAnsi="Times New Roman" w:cs="Times New Roman"/>
          <w:sz w:val="28"/>
          <w:szCs w:val="28"/>
        </w:rPr>
        <w:t xml:space="preserve"> оформлен альбом </w:t>
      </w:r>
      <w:r w:rsidR="001521B7" w:rsidRPr="004864BE">
        <w:rPr>
          <w:rFonts w:ascii="Times New Roman" w:hAnsi="Times New Roman" w:cs="Times New Roman"/>
          <w:sz w:val="28"/>
          <w:szCs w:val="28"/>
        </w:rPr>
        <w:t>творческих работ,</w:t>
      </w:r>
      <w:r w:rsidR="00FE0AEE" w:rsidRPr="004864BE">
        <w:rPr>
          <w:rFonts w:ascii="Times New Roman" w:hAnsi="Times New Roman" w:cs="Times New Roman"/>
          <w:sz w:val="28"/>
          <w:szCs w:val="28"/>
        </w:rPr>
        <w:t xml:space="preserve"> </w:t>
      </w:r>
      <w:r w:rsidR="00195253" w:rsidRPr="004864BE">
        <w:rPr>
          <w:rFonts w:ascii="Times New Roman" w:hAnsi="Times New Roman" w:cs="Times New Roman"/>
          <w:sz w:val="28"/>
          <w:szCs w:val="28"/>
        </w:rPr>
        <w:t>обучающихся техникума</w:t>
      </w:r>
      <w:r w:rsidR="00CC0F02" w:rsidRPr="004864BE">
        <w:rPr>
          <w:rFonts w:ascii="Times New Roman" w:hAnsi="Times New Roman" w:cs="Times New Roman"/>
          <w:sz w:val="28"/>
          <w:szCs w:val="28"/>
        </w:rPr>
        <w:t xml:space="preserve"> «Отрадный мой жемчужинка России</w:t>
      </w:r>
      <w:r w:rsidR="00D676A5" w:rsidRPr="004864BE">
        <w:rPr>
          <w:rFonts w:ascii="Times New Roman" w:hAnsi="Times New Roman" w:cs="Times New Roman"/>
          <w:sz w:val="28"/>
          <w:szCs w:val="28"/>
        </w:rPr>
        <w:t>.</w:t>
      </w:r>
    </w:p>
    <w:p w:rsidR="00F66055" w:rsidRPr="004864BE" w:rsidRDefault="00F66055" w:rsidP="00456FB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4BE">
        <w:rPr>
          <w:rFonts w:ascii="Times New Roman" w:hAnsi="Times New Roman" w:cs="Times New Roman"/>
          <w:b/>
          <w:sz w:val="28"/>
          <w:szCs w:val="28"/>
        </w:rPr>
        <w:t>2. Оригинальная идея и ценностно-смысловое наполнение воспитательного мероприятия</w:t>
      </w:r>
    </w:p>
    <w:p w:rsidR="00F66055" w:rsidRPr="004864BE" w:rsidRDefault="00F66055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i/>
          <w:sz w:val="28"/>
          <w:szCs w:val="28"/>
        </w:rPr>
        <w:t xml:space="preserve">Оригинальная идея </w:t>
      </w:r>
      <w:r w:rsidRPr="004864BE">
        <w:rPr>
          <w:rFonts w:ascii="Times New Roman" w:hAnsi="Times New Roman" w:cs="Times New Roman"/>
          <w:sz w:val="28"/>
          <w:szCs w:val="28"/>
        </w:rPr>
        <w:t>внеклассного мероприятия «Все мы разные, а Родина одна» заключается в том, что происходит изменение качества проведения классного часа по формированию этнокультурной компетентности будущих специалистов нефтяников. За счет внедрения компетентностно-контекстной модели (контекстное обучение позволяет приблизить воспитательный процесс к будущей профессиональной деятельности) и решения «проблемных задач» развиваются познавательные способности обучающихся, студенты   открывают новые знания, а не получают их в готовом виде, учатся мыслить, принимать решения. Технология «Шесть шляп мышления» применяемая на занятии меняет позицию обучающегося:</w:t>
      </w:r>
      <w:r w:rsidRPr="004864BE">
        <w:rPr>
          <w:sz w:val="28"/>
          <w:szCs w:val="28"/>
        </w:rPr>
        <w:t xml:space="preserve"> </w:t>
      </w:r>
      <w:r w:rsidRPr="004864BE">
        <w:rPr>
          <w:rFonts w:ascii="Times New Roman" w:hAnsi="Times New Roman" w:cs="Times New Roman"/>
          <w:sz w:val="28"/>
          <w:szCs w:val="28"/>
        </w:rPr>
        <w:t xml:space="preserve">из получателя готовых данных он превращается в субъект, самостоятельно «добывающий» информацию, </w:t>
      </w:r>
      <w:r w:rsidR="000F4DF0">
        <w:rPr>
          <w:rFonts w:ascii="Times New Roman" w:hAnsi="Times New Roman" w:cs="Times New Roman"/>
          <w:sz w:val="28"/>
          <w:szCs w:val="28"/>
        </w:rPr>
        <w:t>конструирующий способы действий</w:t>
      </w:r>
      <w:r w:rsidR="000F4DF0" w:rsidRPr="000F4DF0">
        <w:t xml:space="preserve"> </w:t>
      </w:r>
      <w:r w:rsidR="000F4DF0">
        <w:rPr>
          <w:rFonts w:ascii="Times New Roman" w:hAnsi="Times New Roman" w:cs="Times New Roman"/>
          <w:sz w:val="28"/>
          <w:szCs w:val="28"/>
        </w:rPr>
        <w:t>[2, с.23</w:t>
      </w:r>
      <w:r w:rsidR="000F4DF0" w:rsidRPr="000F4DF0">
        <w:rPr>
          <w:rFonts w:ascii="Times New Roman" w:hAnsi="Times New Roman" w:cs="Times New Roman"/>
          <w:sz w:val="28"/>
          <w:szCs w:val="28"/>
        </w:rPr>
        <w:t xml:space="preserve">]. </w:t>
      </w:r>
      <w:r w:rsidRPr="004864BE">
        <w:rPr>
          <w:rFonts w:ascii="Times New Roman" w:hAnsi="Times New Roman" w:cs="Times New Roman"/>
          <w:sz w:val="28"/>
          <w:szCs w:val="28"/>
        </w:rPr>
        <w:t xml:space="preserve"> Ведь заключенная в шляпах символика удобна для того, чтобы «развернуть» поток мыслей в разных направлениях, меняются представления студентов о том, как лучше, правильнее поступить, какой вариант, способ решения подойдет.</w:t>
      </w:r>
    </w:p>
    <w:p w:rsidR="00C07A8B" w:rsidRPr="004864BE" w:rsidRDefault="00C07A8B" w:rsidP="00456FB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4BE">
        <w:rPr>
          <w:rFonts w:ascii="Times New Roman" w:hAnsi="Times New Roman" w:cs="Times New Roman"/>
          <w:i/>
          <w:sz w:val="28"/>
          <w:szCs w:val="28"/>
        </w:rPr>
        <w:t>Ценностно-смысловое наполнение воспитательного мероприятия</w:t>
      </w:r>
      <w:r w:rsidR="007353F6" w:rsidRPr="004864B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864BE">
        <w:rPr>
          <w:rFonts w:ascii="Times New Roman" w:hAnsi="Times New Roman" w:cs="Times New Roman"/>
          <w:sz w:val="28"/>
          <w:szCs w:val="28"/>
        </w:rPr>
        <w:t>В настоящее время формирование этнокультурной компетентности у выпускников техникума</w:t>
      </w:r>
      <w:r w:rsidR="00DC28B0" w:rsidRPr="004864BE">
        <w:rPr>
          <w:rFonts w:ascii="Times New Roman" w:hAnsi="Times New Roman" w:cs="Times New Roman"/>
          <w:sz w:val="28"/>
          <w:szCs w:val="28"/>
        </w:rPr>
        <w:t xml:space="preserve"> приобретает особую важность</w:t>
      </w:r>
      <w:r w:rsidRPr="004864BE">
        <w:rPr>
          <w:rFonts w:ascii="Times New Roman" w:hAnsi="Times New Roman" w:cs="Times New Roman"/>
          <w:sz w:val="28"/>
          <w:szCs w:val="28"/>
        </w:rPr>
        <w:t>. Это вызвано потреб</w:t>
      </w:r>
      <w:r w:rsidR="003C15D9" w:rsidRPr="004864BE">
        <w:rPr>
          <w:rFonts w:ascii="Times New Roman" w:hAnsi="Times New Roman" w:cs="Times New Roman"/>
          <w:sz w:val="28"/>
          <w:szCs w:val="28"/>
        </w:rPr>
        <w:t>ностью в специалистах с</w:t>
      </w:r>
      <w:r w:rsidRPr="004864BE">
        <w:rPr>
          <w:rFonts w:ascii="Times New Roman" w:hAnsi="Times New Roman" w:cs="Times New Roman"/>
          <w:sz w:val="28"/>
          <w:szCs w:val="28"/>
        </w:rPr>
        <w:t>пособны</w:t>
      </w:r>
      <w:r w:rsidR="003C15D9" w:rsidRPr="004864BE">
        <w:rPr>
          <w:rFonts w:ascii="Times New Roman" w:hAnsi="Times New Roman" w:cs="Times New Roman"/>
          <w:sz w:val="28"/>
          <w:szCs w:val="28"/>
        </w:rPr>
        <w:t>х</w:t>
      </w:r>
      <w:r w:rsidRPr="004864BE">
        <w:rPr>
          <w:rFonts w:ascii="Times New Roman" w:hAnsi="Times New Roman" w:cs="Times New Roman"/>
          <w:sz w:val="28"/>
          <w:szCs w:val="28"/>
        </w:rPr>
        <w:t xml:space="preserve"> налаживать взаимоотношения</w:t>
      </w:r>
      <w:r w:rsidR="0020036F" w:rsidRPr="004864BE">
        <w:rPr>
          <w:rFonts w:ascii="Times New Roman" w:hAnsi="Times New Roman" w:cs="Times New Roman"/>
          <w:sz w:val="28"/>
          <w:szCs w:val="28"/>
        </w:rPr>
        <w:t>,</w:t>
      </w:r>
      <w:r w:rsidRPr="004864BE">
        <w:rPr>
          <w:rFonts w:ascii="Times New Roman" w:hAnsi="Times New Roman" w:cs="Times New Roman"/>
          <w:sz w:val="28"/>
          <w:szCs w:val="28"/>
        </w:rPr>
        <w:t xml:space="preserve"> </w:t>
      </w:r>
      <w:r w:rsidR="00FE0AEE" w:rsidRPr="004864BE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4864BE">
        <w:rPr>
          <w:rFonts w:ascii="Times New Roman" w:hAnsi="Times New Roman" w:cs="Times New Roman"/>
          <w:sz w:val="28"/>
          <w:szCs w:val="28"/>
        </w:rPr>
        <w:t>между носителями разных культур и умеющим взаимодействовать с представителями других национальностей на различных уровнях.</w:t>
      </w:r>
      <w:r w:rsidR="006C3377" w:rsidRPr="004864BE">
        <w:rPr>
          <w:rFonts w:ascii="Times New Roman" w:hAnsi="Times New Roman" w:cs="Times New Roman"/>
          <w:sz w:val="28"/>
          <w:szCs w:val="28"/>
        </w:rPr>
        <w:t xml:space="preserve"> </w:t>
      </w:r>
      <w:r w:rsidRPr="004864BE">
        <w:rPr>
          <w:rFonts w:ascii="Times New Roman" w:hAnsi="Times New Roman" w:cs="Times New Roman"/>
          <w:sz w:val="28"/>
          <w:szCs w:val="28"/>
        </w:rPr>
        <w:t>Благодаря данному воспитательному мероприятию возникает больше возможностей для организации системной работы направленной на изменение ценностных ориентаций молодежи</w:t>
      </w:r>
      <w:r w:rsidR="0020036F" w:rsidRPr="004864BE">
        <w:rPr>
          <w:rFonts w:ascii="Times New Roman" w:hAnsi="Times New Roman" w:cs="Times New Roman"/>
          <w:sz w:val="28"/>
          <w:szCs w:val="28"/>
        </w:rPr>
        <w:t>. Ч</w:t>
      </w:r>
      <w:r w:rsidRPr="004864BE">
        <w:rPr>
          <w:rFonts w:ascii="Times New Roman" w:hAnsi="Times New Roman" w:cs="Times New Roman"/>
          <w:sz w:val="28"/>
          <w:szCs w:val="28"/>
        </w:rPr>
        <w:t xml:space="preserve">ерез формирование этнокультурных </w:t>
      </w:r>
      <w:r w:rsidR="00AC35A4" w:rsidRPr="004864BE">
        <w:rPr>
          <w:rFonts w:ascii="Times New Roman" w:hAnsi="Times New Roman" w:cs="Times New Roman"/>
          <w:sz w:val="28"/>
          <w:szCs w:val="28"/>
        </w:rPr>
        <w:t>навыков и умений и способностью</w:t>
      </w:r>
      <w:r w:rsidRPr="004864BE">
        <w:rPr>
          <w:rFonts w:ascii="Times New Roman" w:hAnsi="Times New Roman" w:cs="Times New Roman"/>
          <w:sz w:val="28"/>
          <w:szCs w:val="28"/>
        </w:rPr>
        <w:t xml:space="preserve"> применить современные коммуникативные технологии для личного и профессионального взаимодействия </w:t>
      </w:r>
      <w:r w:rsidR="0020036F" w:rsidRPr="004864BE">
        <w:rPr>
          <w:rFonts w:ascii="Times New Roman" w:hAnsi="Times New Roman" w:cs="Times New Roman"/>
          <w:sz w:val="28"/>
          <w:szCs w:val="28"/>
        </w:rPr>
        <w:t>происходит быстрая адаптация</w:t>
      </w:r>
      <w:r w:rsidR="00FE0AEE" w:rsidRPr="004864BE">
        <w:rPr>
          <w:rFonts w:ascii="Times New Roman" w:hAnsi="Times New Roman" w:cs="Times New Roman"/>
          <w:sz w:val="28"/>
          <w:szCs w:val="28"/>
        </w:rPr>
        <w:t xml:space="preserve"> </w:t>
      </w:r>
      <w:r w:rsidR="0020036F" w:rsidRPr="004864BE">
        <w:rPr>
          <w:rFonts w:ascii="Times New Roman" w:hAnsi="Times New Roman" w:cs="Times New Roman"/>
          <w:sz w:val="28"/>
          <w:szCs w:val="28"/>
        </w:rPr>
        <w:t>студен</w:t>
      </w:r>
      <w:r w:rsidR="009132B2" w:rsidRPr="004864BE">
        <w:rPr>
          <w:rFonts w:ascii="Times New Roman" w:hAnsi="Times New Roman" w:cs="Times New Roman"/>
          <w:sz w:val="28"/>
          <w:szCs w:val="28"/>
        </w:rPr>
        <w:t>тов первого курса в коллективе, а</w:t>
      </w:r>
      <w:r w:rsidR="0020036F" w:rsidRPr="004864BE">
        <w:rPr>
          <w:rFonts w:ascii="Times New Roman" w:hAnsi="Times New Roman" w:cs="Times New Roman"/>
          <w:sz w:val="28"/>
          <w:szCs w:val="28"/>
        </w:rPr>
        <w:t xml:space="preserve"> </w:t>
      </w:r>
      <w:r w:rsidR="00FE0AEE" w:rsidRPr="004864BE">
        <w:rPr>
          <w:rFonts w:ascii="Times New Roman" w:hAnsi="Times New Roman" w:cs="Times New Roman"/>
          <w:sz w:val="28"/>
          <w:szCs w:val="28"/>
        </w:rPr>
        <w:t>молодого специалиста в профессиональной среде</w:t>
      </w:r>
      <w:r w:rsidR="0020036F" w:rsidRPr="004864BE">
        <w:rPr>
          <w:rFonts w:ascii="Times New Roman" w:hAnsi="Times New Roman" w:cs="Times New Roman"/>
          <w:sz w:val="28"/>
          <w:szCs w:val="28"/>
        </w:rPr>
        <w:t xml:space="preserve"> в будущем с</w:t>
      </w:r>
      <w:r w:rsidR="00FE0AEE" w:rsidRPr="004864BE">
        <w:rPr>
          <w:rFonts w:ascii="Times New Roman" w:hAnsi="Times New Roman" w:cs="Times New Roman"/>
          <w:sz w:val="28"/>
          <w:szCs w:val="28"/>
        </w:rPr>
        <w:t xml:space="preserve"> учетом национальных, этнокультурных, конфессиональных особенностей.</w:t>
      </w:r>
    </w:p>
    <w:p w:rsidR="009F17AA" w:rsidRPr="004864BE" w:rsidRDefault="009F17AA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lastRenderedPageBreak/>
        <w:t xml:space="preserve">Основные </w:t>
      </w:r>
      <w:r w:rsidRPr="004864BE">
        <w:rPr>
          <w:rFonts w:ascii="Times New Roman" w:hAnsi="Times New Roman" w:cs="Times New Roman"/>
          <w:i/>
          <w:sz w:val="28"/>
          <w:szCs w:val="28"/>
        </w:rPr>
        <w:t>задачи</w:t>
      </w:r>
      <w:r w:rsidRPr="004864BE">
        <w:rPr>
          <w:rFonts w:ascii="Times New Roman" w:hAnsi="Times New Roman" w:cs="Times New Roman"/>
          <w:sz w:val="28"/>
          <w:szCs w:val="28"/>
        </w:rPr>
        <w:t xml:space="preserve"> решаемые в ходе проведения классного часа:</w:t>
      </w:r>
    </w:p>
    <w:p w:rsidR="009F17AA" w:rsidRPr="004864BE" w:rsidRDefault="009F17AA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-создание условий для формирования оптимальной социально-педагогической воспитательной среды для адаптации студентов разных национальностей в стенах техникума;</w:t>
      </w:r>
    </w:p>
    <w:p w:rsidR="009F17AA" w:rsidRPr="004864BE" w:rsidRDefault="009F17AA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-формирование интереса к другим народам и нациям через знакомство с историей города, региона, страны;</w:t>
      </w:r>
    </w:p>
    <w:p w:rsidR="009F17AA" w:rsidRPr="004864BE" w:rsidRDefault="009F17AA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-совершенствование ценностно-ориентированных качеств личности, обеспечение условий для подготовки специалистов умеющих вступать в межкультурное взаимодействие и коммуникацию;</w:t>
      </w:r>
    </w:p>
    <w:p w:rsidR="009F17AA" w:rsidRPr="004864BE" w:rsidRDefault="009F17AA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-создание условий для подготовки будущих специалистов как представителей этнокультурного профессионального сообщества.</w:t>
      </w:r>
    </w:p>
    <w:p w:rsidR="00F66055" w:rsidRPr="004864BE" w:rsidRDefault="00F66055" w:rsidP="00456FB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4BE">
        <w:rPr>
          <w:rFonts w:ascii="Times New Roman" w:hAnsi="Times New Roman" w:cs="Times New Roman"/>
          <w:b/>
          <w:sz w:val="28"/>
          <w:szCs w:val="28"/>
        </w:rPr>
        <w:t>3. Планируемые результаты</w:t>
      </w:r>
      <w:r w:rsidRPr="004864BE">
        <w:rPr>
          <w:b/>
          <w:sz w:val="28"/>
          <w:szCs w:val="28"/>
        </w:rPr>
        <w:t xml:space="preserve"> </w:t>
      </w:r>
      <w:r w:rsidRPr="004864BE">
        <w:rPr>
          <w:rFonts w:ascii="Times New Roman" w:hAnsi="Times New Roman" w:cs="Times New Roman"/>
          <w:b/>
          <w:sz w:val="28"/>
          <w:szCs w:val="28"/>
        </w:rPr>
        <w:t>воспитательного мероприятия</w:t>
      </w:r>
    </w:p>
    <w:p w:rsidR="00AC35A4" w:rsidRPr="004864BE" w:rsidRDefault="00AC35A4" w:rsidP="00456FB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4BE">
        <w:rPr>
          <w:rFonts w:ascii="Times New Roman" w:hAnsi="Times New Roman" w:cs="Times New Roman"/>
          <w:i/>
          <w:sz w:val="28"/>
          <w:szCs w:val="28"/>
        </w:rPr>
        <w:t>Прогнозируемый результат (ф</w:t>
      </w:r>
      <w:r w:rsidR="00936F02" w:rsidRPr="004864BE">
        <w:rPr>
          <w:rFonts w:ascii="Times New Roman" w:hAnsi="Times New Roman" w:cs="Times New Roman"/>
          <w:i/>
          <w:sz w:val="28"/>
          <w:szCs w:val="28"/>
        </w:rPr>
        <w:t>ормируемые компетентности):</w:t>
      </w:r>
    </w:p>
    <w:p w:rsidR="00AC35A4" w:rsidRPr="004864BE" w:rsidRDefault="00936F02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-к</w:t>
      </w:r>
      <w:r w:rsidR="00AC35A4" w:rsidRPr="004864BE">
        <w:rPr>
          <w:rFonts w:ascii="Times New Roman" w:hAnsi="Times New Roman" w:cs="Times New Roman"/>
          <w:sz w:val="28"/>
          <w:szCs w:val="28"/>
        </w:rPr>
        <w:t>оммуникативная компетенция: умение устанавливать контакт, максимально полно и точно передавать информацию, обосновывать свое ре</w:t>
      </w:r>
      <w:r w:rsidR="009132B2" w:rsidRPr="004864BE">
        <w:rPr>
          <w:rFonts w:ascii="Times New Roman" w:hAnsi="Times New Roman" w:cs="Times New Roman"/>
          <w:sz w:val="28"/>
          <w:szCs w:val="28"/>
        </w:rPr>
        <w:t>шение, обмениваться информацией;</w:t>
      </w:r>
    </w:p>
    <w:p w:rsidR="00AC35A4" w:rsidRPr="004864BE" w:rsidRDefault="00936F02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-и</w:t>
      </w:r>
      <w:r w:rsidR="00AC35A4" w:rsidRPr="004864BE">
        <w:rPr>
          <w:rFonts w:ascii="Times New Roman" w:hAnsi="Times New Roman" w:cs="Times New Roman"/>
          <w:sz w:val="28"/>
          <w:szCs w:val="28"/>
        </w:rPr>
        <w:t>нформационная компетенция: умение анализировать инфор</w:t>
      </w:r>
      <w:r w:rsidR="009132B2" w:rsidRPr="004864BE">
        <w:rPr>
          <w:rFonts w:ascii="Times New Roman" w:hAnsi="Times New Roman" w:cs="Times New Roman"/>
          <w:sz w:val="28"/>
          <w:szCs w:val="28"/>
        </w:rPr>
        <w:t>мацию, обобщать и делать выводы;</w:t>
      </w:r>
    </w:p>
    <w:p w:rsidR="00936F02" w:rsidRPr="004864BE" w:rsidRDefault="00936F02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-у</w:t>
      </w:r>
      <w:r w:rsidR="00AC35A4" w:rsidRPr="004864BE">
        <w:rPr>
          <w:rFonts w:ascii="Times New Roman" w:hAnsi="Times New Roman" w:cs="Times New Roman"/>
          <w:sz w:val="28"/>
          <w:szCs w:val="28"/>
        </w:rPr>
        <w:t>чебно-познавательная компетенция: умение устанавливать связи между отдельными объектами, умение применять усвоенные знания в новых ситуациях.</w:t>
      </w:r>
      <w:r w:rsidR="00EE63DD" w:rsidRPr="00486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F02" w:rsidRPr="004864BE" w:rsidRDefault="00936F02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Результат внеурочной воспитательной работы можно определить через степень сформированности ценностных ориентаций у обучающихся по формированию этнокультурных компетенций и способности анализировать и учитывать разнообразие культур в процессе взаимодействия.</w:t>
      </w:r>
    </w:p>
    <w:p w:rsidR="006C3747" w:rsidRPr="004864BE" w:rsidRDefault="00936F02" w:rsidP="00456FB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4BE">
        <w:rPr>
          <w:rFonts w:ascii="Times New Roman" w:hAnsi="Times New Roman" w:cs="Times New Roman"/>
          <w:i/>
          <w:sz w:val="28"/>
          <w:szCs w:val="28"/>
        </w:rPr>
        <w:t>Планируемые результаты.</w:t>
      </w:r>
      <w:r w:rsidRPr="004864BE">
        <w:rPr>
          <w:rFonts w:ascii="Times New Roman" w:hAnsi="Times New Roman" w:cs="Times New Roman"/>
          <w:sz w:val="28"/>
          <w:szCs w:val="28"/>
        </w:rPr>
        <w:t xml:space="preserve"> </w:t>
      </w:r>
      <w:r w:rsidR="001A51FB" w:rsidRPr="004864BE">
        <w:rPr>
          <w:rFonts w:ascii="Times New Roman" w:hAnsi="Times New Roman" w:cs="Times New Roman"/>
          <w:sz w:val="28"/>
          <w:szCs w:val="28"/>
        </w:rPr>
        <w:t>Классный час на тему</w:t>
      </w:r>
      <w:r w:rsidR="001D5CF4" w:rsidRPr="004864BE">
        <w:rPr>
          <w:rFonts w:ascii="Times New Roman" w:hAnsi="Times New Roman" w:cs="Times New Roman"/>
          <w:sz w:val="28"/>
          <w:szCs w:val="28"/>
        </w:rPr>
        <w:t xml:space="preserve"> «Все мы разные, а Родина </w:t>
      </w:r>
      <w:r w:rsidR="007353F6" w:rsidRPr="004864BE">
        <w:rPr>
          <w:rFonts w:ascii="Times New Roman" w:hAnsi="Times New Roman" w:cs="Times New Roman"/>
          <w:sz w:val="28"/>
          <w:szCs w:val="28"/>
        </w:rPr>
        <w:t>одна» позволяет</w:t>
      </w:r>
      <w:r w:rsidR="001A51FB" w:rsidRPr="004864BE">
        <w:rPr>
          <w:rFonts w:ascii="Times New Roman" w:hAnsi="Times New Roman" w:cs="Times New Roman"/>
          <w:sz w:val="28"/>
          <w:szCs w:val="28"/>
        </w:rPr>
        <w:t xml:space="preserve"> студентам разных </w:t>
      </w:r>
      <w:r w:rsidR="003D2E44" w:rsidRPr="004864BE">
        <w:rPr>
          <w:rFonts w:ascii="Times New Roman" w:hAnsi="Times New Roman" w:cs="Times New Roman"/>
          <w:sz w:val="28"/>
          <w:szCs w:val="28"/>
        </w:rPr>
        <w:t>национальностей</w:t>
      </w:r>
      <w:r w:rsidR="004B6992" w:rsidRPr="004864BE">
        <w:rPr>
          <w:rFonts w:ascii="Times New Roman" w:hAnsi="Times New Roman" w:cs="Times New Roman"/>
          <w:sz w:val="28"/>
          <w:szCs w:val="28"/>
        </w:rPr>
        <w:t xml:space="preserve"> поделиться</w:t>
      </w:r>
      <w:r w:rsidR="001A51FB" w:rsidRPr="004864BE">
        <w:rPr>
          <w:rFonts w:ascii="Times New Roman" w:hAnsi="Times New Roman" w:cs="Times New Roman"/>
          <w:sz w:val="28"/>
          <w:szCs w:val="28"/>
        </w:rPr>
        <w:t xml:space="preserve"> </w:t>
      </w:r>
      <w:r w:rsidR="003D2E44" w:rsidRPr="004864BE">
        <w:rPr>
          <w:rFonts w:ascii="Times New Roman" w:hAnsi="Times New Roman" w:cs="Times New Roman"/>
          <w:sz w:val="28"/>
          <w:szCs w:val="28"/>
        </w:rPr>
        <w:t xml:space="preserve">традициями своего народа, привлечь внимание одногруппников </w:t>
      </w:r>
      <w:r w:rsidR="00415A23" w:rsidRPr="004864BE">
        <w:rPr>
          <w:rFonts w:ascii="Times New Roman" w:hAnsi="Times New Roman" w:cs="Times New Roman"/>
          <w:sz w:val="28"/>
          <w:szCs w:val="28"/>
        </w:rPr>
        <w:t>к истории</w:t>
      </w:r>
      <w:r w:rsidR="001A51FB" w:rsidRPr="004864BE">
        <w:rPr>
          <w:rFonts w:ascii="Times New Roman" w:hAnsi="Times New Roman" w:cs="Times New Roman"/>
          <w:sz w:val="28"/>
          <w:szCs w:val="28"/>
        </w:rPr>
        <w:t xml:space="preserve"> </w:t>
      </w:r>
      <w:r w:rsidR="003D2E44" w:rsidRPr="004864BE">
        <w:rPr>
          <w:rFonts w:ascii="Times New Roman" w:hAnsi="Times New Roman" w:cs="Times New Roman"/>
          <w:sz w:val="28"/>
          <w:szCs w:val="28"/>
        </w:rPr>
        <w:t xml:space="preserve">возникновения </w:t>
      </w:r>
      <w:r w:rsidR="001A51FB" w:rsidRPr="004864BE">
        <w:rPr>
          <w:rFonts w:ascii="Times New Roman" w:hAnsi="Times New Roman" w:cs="Times New Roman"/>
          <w:sz w:val="28"/>
          <w:szCs w:val="28"/>
        </w:rPr>
        <w:t>городов и сел Самар</w:t>
      </w:r>
      <w:r w:rsidR="00CC0F02" w:rsidRPr="004864BE">
        <w:rPr>
          <w:rFonts w:ascii="Times New Roman" w:hAnsi="Times New Roman" w:cs="Times New Roman"/>
          <w:sz w:val="28"/>
          <w:szCs w:val="28"/>
        </w:rPr>
        <w:t>ской области и всей нашей сраны</w:t>
      </w:r>
      <w:r w:rsidR="003D2E44" w:rsidRPr="004864BE">
        <w:rPr>
          <w:rFonts w:ascii="Times New Roman" w:hAnsi="Times New Roman" w:cs="Times New Roman"/>
          <w:sz w:val="28"/>
          <w:szCs w:val="28"/>
        </w:rPr>
        <w:t xml:space="preserve"> откуда они родом.</w:t>
      </w:r>
      <w:r w:rsidR="003D2E44" w:rsidRPr="004864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51FB" w:rsidRPr="004864BE">
        <w:rPr>
          <w:rFonts w:ascii="Times New Roman" w:hAnsi="Times New Roman" w:cs="Times New Roman"/>
          <w:sz w:val="28"/>
          <w:szCs w:val="28"/>
        </w:rPr>
        <w:t>Обучающиеся закрепят сформированные у них знания о традициях и культуре нашего многонационального народа, усовершенствуют практические и коммуникативные навык</w:t>
      </w:r>
      <w:r w:rsidR="00FE0AEE" w:rsidRPr="004864BE">
        <w:rPr>
          <w:rFonts w:ascii="Times New Roman" w:hAnsi="Times New Roman" w:cs="Times New Roman"/>
          <w:sz w:val="28"/>
          <w:szCs w:val="28"/>
        </w:rPr>
        <w:t xml:space="preserve">и во время игровой деятельности, вспомнят о правах человека </w:t>
      </w:r>
      <w:r w:rsidR="00415A23" w:rsidRPr="004864BE">
        <w:rPr>
          <w:rFonts w:ascii="Times New Roman" w:hAnsi="Times New Roman" w:cs="Times New Roman"/>
          <w:sz w:val="28"/>
          <w:szCs w:val="28"/>
        </w:rPr>
        <w:t xml:space="preserve">и </w:t>
      </w:r>
      <w:r w:rsidR="006C3747" w:rsidRPr="004864BE">
        <w:rPr>
          <w:rFonts w:ascii="Times New Roman" w:hAnsi="Times New Roman" w:cs="Times New Roman"/>
          <w:sz w:val="28"/>
          <w:szCs w:val="28"/>
        </w:rPr>
        <w:t>междуна</w:t>
      </w:r>
      <w:r w:rsidR="009132B2" w:rsidRPr="004864BE">
        <w:rPr>
          <w:rFonts w:ascii="Times New Roman" w:hAnsi="Times New Roman" w:cs="Times New Roman"/>
          <w:sz w:val="28"/>
          <w:szCs w:val="28"/>
        </w:rPr>
        <w:t>родных документах их защищающих, выработают правила межнационального общения.</w:t>
      </w:r>
    </w:p>
    <w:p w:rsidR="00C07A8B" w:rsidRPr="004864BE" w:rsidRDefault="003D2E44" w:rsidP="00456FBF">
      <w:pPr>
        <w:shd w:val="clear" w:color="auto" w:fill="FFFFFF"/>
        <w:spacing w:before="110" w:line="240" w:lineRule="auto"/>
        <w:ind w:left="5" w:right="5" w:firstLine="709"/>
        <w:jc w:val="both"/>
        <w:rPr>
          <w:color w:val="000000"/>
          <w:spacing w:val="7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 xml:space="preserve"> У</w:t>
      </w:r>
      <w:r w:rsidR="001A51FB" w:rsidRPr="004864BE">
        <w:rPr>
          <w:rFonts w:ascii="Times New Roman" w:hAnsi="Times New Roman" w:cs="Times New Roman"/>
          <w:sz w:val="28"/>
          <w:szCs w:val="28"/>
        </w:rPr>
        <w:t xml:space="preserve">мение </w:t>
      </w:r>
      <w:r w:rsidRPr="004864BE">
        <w:rPr>
          <w:rFonts w:ascii="Times New Roman" w:hAnsi="Times New Roman" w:cs="Times New Roman"/>
          <w:sz w:val="28"/>
          <w:szCs w:val="28"/>
        </w:rPr>
        <w:t xml:space="preserve">решать «проблемные задачи», </w:t>
      </w:r>
      <w:r w:rsidR="001A51FB" w:rsidRPr="004864BE">
        <w:rPr>
          <w:rFonts w:ascii="Times New Roman" w:hAnsi="Times New Roman" w:cs="Times New Roman"/>
          <w:sz w:val="28"/>
          <w:szCs w:val="28"/>
        </w:rPr>
        <w:t>работать и общаться с людьми, в том числе разных национальностей обязательно пригодится молодому поколению в будущей профессиональной сфере, ведь эффективно доносить свои мысли и налаживать деловые контакты специалистам нефтяникам возможно придется за пределами Самарской области и даже страны.</w:t>
      </w:r>
      <w:r w:rsidR="00FE0AEE" w:rsidRPr="004864BE">
        <w:rPr>
          <w:color w:val="000000"/>
          <w:spacing w:val="7"/>
          <w:sz w:val="28"/>
          <w:szCs w:val="28"/>
        </w:rPr>
        <w:t xml:space="preserve"> </w:t>
      </w:r>
    </w:p>
    <w:p w:rsidR="00D10BC8" w:rsidRDefault="00DE42F1" w:rsidP="00456FBF">
      <w:pPr>
        <w:shd w:val="clear" w:color="auto" w:fill="FFFFFF"/>
        <w:spacing w:before="110" w:line="240" w:lineRule="auto"/>
        <w:ind w:left="5" w:right="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4B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D10BC8">
        <w:rPr>
          <w:rFonts w:ascii="Times New Roman" w:hAnsi="Times New Roman" w:cs="Times New Roman"/>
          <w:b/>
          <w:sz w:val="28"/>
          <w:szCs w:val="28"/>
        </w:rPr>
        <w:t>Рекомендации по использованию методической разработки</w:t>
      </w:r>
      <w:r w:rsidR="00D10BC8" w:rsidRPr="00D10BC8">
        <w:t xml:space="preserve"> </w:t>
      </w:r>
      <w:r w:rsidR="00D10BC8" w:rsidRPr="00D10BC8">
        <w:rPr>
          <w:rFonts w:ascii="Times New Roman" w:hAnsi="Times New Roman" w:cs="Times New Roman"/>
          <w:b/>
          <w:sz w:val="28"/>
          <w:szCs w:val="28"/>
        </w:rPr>
        <w:t xml:space="preserve">классного часа на тему «Все мы разные, а Родина одна» </w:t>
      </w:r>
      <w:r w:rsidR="00D10BC8">
        <w:rPr>
          <w:rFonts w:ascii="Times New Roman" w:hAnsi="Times New Roman" w:cs="Times New Roman"/>
          <w:b/>
          <w:sz w:val="28"/>
          <w:szCs w:val="28"/>
        </w:rPr>
        <w:t xml:space="preserve">в практике работы специалистов </w:t>
      </w:r>
    </w:p>
    <w:p w:rsidR="00984554" w:rsidRDefault="00820F68" w:rsidP="00456FBF">
      <w:pPr>
        <w:shd w:val="clear" w:color="auto" w:fill="FFFFFF"/>
        <w:spacing w:before="110" w:line="240" w:lineRule="auto"/>
        <w:ind w:left="5" w:right="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час </w:t>
      </w:r>
      <w:r w:rsidRPr="00820F68">
        <w:rPr>
          <w:rFonts w:ascii="Times New Roman" w:hAnsi="Times New Roman" w:cs="Times New Roman"/>
          <w:sz w:val="28"/>
          <w:szCs w:val="28"/>
        </w:rPr>
        <w:t>«Все мы разные, а Родина одна»</w:t>
      </w:r>
      <w:r>
        <w:rPr>
          <w:rFonts w:ascii="Times New Roman" w:hAnsi="Times New Roman" w:cs="Times New Roman"/>
          <w:sz w:val="28"/>
          <w:szCs w:val="28"/>
        </w:rPr>
        <w:t xml:space="preserve"> логично встраивается в реализуемую программу краеведческой направленности и может использоваться в любом образовательном учреждении </w:t>
      </w:r>
      <w:r w:rsidR="00984554">
        <w:rPr>
          <w:rFonts w:ascii="Times New Roman" w:hAnsi="Times New Roman" w:cs="Times New Roman"/>
          <w:sz w:val="28"/>
          <w:szCs w:val="28"/>
        </w:rPr>
        <w:t xml:space="preserve">и учреждениях культуры </w:t>
      </w:r>
      <w:r w:rsidRPr="00820F68">
        <w:rPr>
          <w:rFonts w:ascii="Times New Roman" w:hAnsi="Times New Roman" w:cs="Times New Roman"/>
          <w:sz w:val="28"/>
          <w:szCs w:val="28"/>
        </w:rPr>
        <w:t>в рамках проведения внеклассных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984554">
        <w:rPr>
          <w:rFonts w:ascii="Times New Roman" w:hAnsi="Times New Roman" w:cs="Times New Roman"/>
          <w:sz w:val="28"/>
          <w:szCs w:val="28"/>
        </w:rPr>
        <w:t xml:space="preserve"> </w:t>
      </w:r>
      <w:r w:rsidRPr="00820F68">
        <w:rPr>
          <w:rFonts w:ascii="Times New Roman" w:hAnsi="Times New Roman" w:cs="Times New Roman"/>
          <w:sz w:val="28"/>
          <w:szCs w:val="28"/>
        </w:rPr>
        <w:t>Преимуществ</w:t>
      </w:r>
      <w:r>
        <w:rPr>
          <w:rFonts w:ascii="Times New Roman" w:hAnsi="Times New Roman" w:cs="Times New Roman"/>
          <w:sz w:val="28"/>
          <w:szCs w:val="28"/>
        </w:rPr>
        <w:t xml:space="preserve">ом методической разработки </w:t>
      </w:r>
      <w:r w:rsidRPr="00820F68">
        <w:rPr>
          <w:rFonts w:ascii="Times New Roman" w:hAnsi="Times New Roman" w:cs="Times New Roman"/>
          <w:sz w:val="28"/>
          <w:szCs w:val="28"/>
        </w:rPr>
        <w:t>является то, что</w:t>
      </w:r>
      <w:r w:rsidR="00984554">
        <w:rPr>
          <w:rFonts w:ascii="Times New Roman" w:hAnsi="Times New Roman" w:cs="Times New Roman"/>
          <w:sz w:val="28"/>
          <w:szCs w:val="28"/>
        </w:rPr>
        <w:t xml:space="preserve"> в</w:t>
      </w:r>
      <w:r w:rsidRPr="00820F68">
        <w:rPr>
          <w:rFonts w:ascii="Times New Roman" w:hAnsi="Times New Roman" w:cs="Times New Roman"/>
          <w:sz w:val="28"/>
          <w:szCs w:val="28"/>
        </w:rPr>
        <w:t xml:space="preserve"> </w:t>
      </w:r>
      <w:r w:rsidR="00984554">
        <w:rPr>
          <w:rFonts w:ascii="Times New Roman" w:hAnsi="Times New Roman" w:cs="Times New Roman"/>
          <w:sz w:val="28"/>
          <w:szCs w:val="28"/>
        </w:rPr>
        <w:t xml:space="preserve">ходе проведения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984554">
        <w:rPr>
          <w:rFonts w:ascii="Times New Roman" w:hAnsi="Times New Roman" w:cs="Times New Roman"/>
          <w:sz w:val="28"/>
          <w:szCs w:val="28"/>
        </w:rPr>
        <w:t>модераторов выступают и волонтеры – наставники</w:t>
      </w:r>
      <w:r w:rsidR="00984554" w:rsidRPr="00984554">
        <w:rPr>
          <w:rFonts w:ascii="Times New Roman" w:hAnsi="Times New Roman" w:cs="Times New Roman"/>
          <w:sz w:val="28"/>
          <w:szCs w:val="28"/>
        </w:rPr>
        <w:t>, которые включаются в деятельность и устанавливают эффективное диалогическое сотрудничество с первокурсниками. Таким образом, достигается определенное снижение барьера восприятия нового материала. Практика показала, что задать уточняющие вопросы обучающимся бывает легче своему ровеснику, нежели преподавателю.</w:t>
      </w:r>
    </w:p>
    <w:p w:rsidR="00783C3D" w:rsidRPr="004864BE" w:rsidRDefault="00984554" w:rsidP="00456FBF">
      <w:pPr>
        <w:shd w:val="clear" w:color="auto" w:fill="FFFFFF"/>
        <w:spacing w:before="110" w:line="240" w:lineRule="auto"/>
        <w:ind w:left="5" w:right="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эффективного проведения данного мероприятия </w:t>
      </w:r>
      <w:r w:rsidR="00783C3D" w:rsidRPr="004864BE">
        <w:rPr>
          <w:rFonts w:ascii="Times New Roman" w:hAnsi="Times New Roman" w:cs="Times New Roman"/>
          <w:sz w:val="28"/>
          <w:szCs w:val="28"/>
        </w:rPr>
        <w:t>преподавателю необходимо:</w:t>
      </w:r>
    </w:p>
    <w:p w:rsidR="00783C3D" w:rsidRPr="004864BE" w:rsidRDefault="00783C3D" w:rsidP="00456FBF">
      <w:pPr>
        <w:shd w:val="clear" w:color="auto" w:fill="FFFFFF"/>
        <w:spacing w:before="110" w:line="240" w:lineRule="auto"/>
        <w:ind w:left="5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-создание методической копилки с методическими</w:t>
      </w:r>
      <w:r w:rsidR="004864BE">
        <w:rPr>
          <w:rFonts w:ascii="Times New Roman" w:hAnsi="Times New Roman" w:cs="Times New Roman"/>
          <w:sz w:val="28"/>
          <w:szCs w:val="28"/>
        </w:rPr>
        <w:t xml:space="preserve"> материалами и программами </w:t>
      </w:r>
      <w:r w:rsidRPr="004864BE">
        <w:rPr>
          <w:rFonts w:ascii="Times New Roman" w:hAnsi="Times New Roman" w:cs="Times New Roman"/>
          <w:sz w:val="28"/>
          <w:szCs w:val="28"/>
        </w:rPr>
        <w:t xml:space="preserve">(авторская дополнительная общеобразовательная общеразвивающая программа краеведческой направленности «Люблю тебя мой край родной», методическое пособие «Отрадный мой-жемчужинка России»)   </w:t>
      </w:r>
    </w:p>
    <w:p w:rsidR="00783C3D" w:rsidRPr="004864BE" w:rsidRDefault="00783C3D" w:rsidP="00456FBF">
      <w:pPr>
        <w:shd w:val="clear" w:color="auto" w:fill="FFFFFF"/>
        <w:spacing w:before="110" w:line="240" w:lineRule="auto"/>
        <w:ind w:left="5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-готовность к организации конструктивного взаимодействия</w:t>
      </w:r>
      <w:r w:rsidR="00984554">
        <w:rPr>
          <w:rFonts w:ascii="Times New Roman" w:hAnsi="Times New Roman" w:cs="Times New Roman"/>
          <w:sz w:val="28"/>
          <w:szCs w:val="28"/>
        </w:rPr>
        <w:t xml:space="preserve"> между студентами -</w:t>
      </w:r>
      <w:r w:rsidRPr="004864BE">
        <w:rPr>
          <w:rFonts w:ascii="Times New Roman" w:hAnsi="Times New Roman" w:cs="Times New Roman"/>
          <w:sz w:val="28"/>
          <w:szCs w:val="28"/>
        </w:rPr>
        <w:t>наставниками</w:t>
      </w:r>
      <w:r w:rsidR="004864BE">
        <w:rPr>
          <w:rFonts w:ascii="Times New Roman" w:hAnsi="Times New Roman" w:cs="Times New Roman"/>
          <w:sz w:val="28"/>
          <w:szCs w:val="28"/>
        </w:rPr>
        <w:t xml:space="preserve"> из числа волонтеров</w:t>
      </w:r>
      <w:r w:rsidRPr="004864BE">
        <w:rPr>
          <w:rFonts w:ascii="Times New Roman" w:hAnsi="Times New Roman" w:cs="Times New Roman"/>
          <w:sz w:val="28"/>
          <w:szCs w:val="28"/>
        </w:rPr>
        <w:t xml:space="preserve"> и обучающимися (авторская дополнительная общеобразовательная общеразвивающая программа социально-гуманитарной направленности «Школа реальных дел»);  </w:t>
      </w:r>
    </w:p>
    <w:p w:rsidR="00783C3D" w:rsidRPr="004864BE" w:rsidRDefault="00783C3D" w:rsidP="00456FBF">
      <w:pPr>
        <w:shd w:val="clear" w:color="auto" w:fill="FFFFFF"/>
        <w:spacing w:before="110" w:line="240" w:lineRule="auto"/>
        <w:ind w:left="5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-стремление повышать уровень профессиональных знаний, решать задачи личностного роста и формирования Soft skills навыков (изучение преподавателем компетенций «Эмоциональный интеллект», «Работа в команде», «Коммуникативность» и т.д. на платформе «Лидеры меняют мир»);</w:t>
      </w:r>
    </w:p>
    <w:p w:rsidR="00783C3D" w:rsidRPr="004864BE" w:rsidRDefault="00783C3D" w:rsidP="00456FBF">
      <w:pPr>
        <w:shd w:val="clear" w:color="auto" w:fill="FFFFFF"/>
        <w:spacing w:before="110" w:line="240" w:lineRule="auto"/>
        <w:ind w:left="5"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-внутренняя мотивация преподавателя на реализацию социальных</w:t>
      </w:r>
      <w:r w:rsidR="00DC28B0" w:rsidRPr="004864BE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Pr="004864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28B0" w:rsidRPr="004864BE" w:rsidRDefault="00DC28B0" w:rsidP="00456FBF">
      <w:pPr>
        <w:spacing w:after="20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C28B0" w:rsidRPr="004864BE" w:rsidRDefault="00DC28B0" w:rsidP="00456FBF">
      <w:pPr>
        <w:spacing w:after="20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C28B0" w:rsidRPr="004864BE" w:rsidRDefault="00DC28B0" w:rsidP="00456FBF">
      <w:pPr>
        <w:spacing w:after="20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C28B0" w:rsidRPr="004864BE" w:rsidRDefault="00DC28B0" w:rsidP="00456FBF">
      <w:pPr>
        <w:spacing w:after="20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42F1" w:rsidRPr="004864BE" w:rsidRDefault="00DE42F1" w:rsidP="00456FBF">
      <w:pPr>
        <w:spacing w:after="20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87DF2" w:rsidRPr="004864BE" w:rsidRDefault="00B87DF2" w:rsidP="00456FBF">
      <w:pPr>
        <w:spacing w:after="20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87DF2" w:rsidRPr="004864BE" w:rsidRDefault="00B87DF2" w:rsidP="00456FBF">
      <w:pPr>
        <w:spacing w:after="20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87DF2" w:rsidRPr="004864BE" w:rsidRDefault="00B87DF2" w:rsidP="00456FBF">
      <w:pPr>
        <w:spacing w:after="20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87DF2" w:rsidRPr="004864BE" w:rsidRDefault="00B87DF2" w:rsidP="00456FBF">
      <w:pPr>
        <w:spacing w:after="20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87DF2" w:rsidRPr="004864BE" w:rsidRDefault="00B87DF2" w:rsidP="00456FBF">
      <w:pPr>
        <w:spacing w:after="20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864BE" w:rsidRDefault="004864BE" w:rsidP="00456FBF">
      <w:pPr>
        <w:spacing w:after="20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87DF2" w:rsidRDefault="00B87DF2" w:rsidP="00456FBF">
      <w:pPr>
        <w:spacing w:after="20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F74AD" w:rsidRDefault="00EF74AD" w:rsidP="00456FBF">
      <w:pPr>
        <w:spacing w:after="20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92247" w:rsidRDefault="00F66055" w:rsidP="00456FBF">
      <w:pPr>
        <w:spacing w:after="20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6605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66055" w:rsidRPr="00F66055" w:rsidRDefault="00F66055" w:rsidP="00456FBF">
      <w:pPr>
        <w:spacing w:after="20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92247" w:rsidRPr="004864BE" w:rsidRDefault="00783C3D" w:rsidP="00456FBF">
      <w:pPr>
        <w:spacing w:after="20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BE">
        <w:rPr>
          <w:rFonts w:ascii="Times New Roman" w:hAnsi="Times New Roman" w:cs="Times New Roman"/>
          <w:b/>
          <w:sz w:val="28"/>
          <w:szCs w:val="28"/>
        </w:rPr>
        <w:t xml:space="preserve">Публикации по обобщению и распространению опыта </w:t>
      </w:r>
      <w:r w:rsidR="00F92247" w:rsidRPr="004864BE">
        <w:rPr>
          <w:rFonts w:ascii="Times New Roman" w:hAnsi="Times New Roman" w:cs="Times New Roman"/>
          <w:b/>
          <w:sz w:val="28"/>
          <w:szCs w:val="28"/>
        </w:rPr>
        <w:t xml:space="preserve">по использованию технологий при проведении классного часа на тему </w:t>
      </w:r>
    </w:p>
    <w:p w:rsidR="00F92247" w:rsidRPr="004864BE" w:rsidRDefault="00F92247" w:rsidP="00456FBF">
      <w:pPr>
        <w:spacing w:after="20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864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«Все мы разные, а Родина одна» </w:t>
      </w:r>
    </w:p>
    <w:p w:rsidR="00783C3D" w:rsidRDefault="0064781C" w:rsidP="00456FBF">
      <w:pPr>
        <w:spacing w:after="20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преподавателя</w:t>
      </w:r>
      <w:r w:rsidR="00783C3D" w:rsidRPr="004864BE">
        <w:rPr>
          <w:rFonts w:ascii="Times New Roman" w:hAnsi="Times New Roman" w:cs="Times New Roman"/>
          <w:b/>
          <w:sz w:val="28"/>
          <w:szCs w:val="28"/>
        </w:rPr>
        <w:t xml:space="preserve"> Куровой Е.В.</w:t>
      </w:r>
      <w:r w:rsidR="00783C3D" w:rsidRPr="00F66055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F66055" w:rsidRPr="00F66055" w:rsidRDefault="00F66055" w:rsidP="00456FBF">
      <w:pPr>
        <w:spacing w:after="20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984"/>
        <w:gridCol w:w="2693"/>
      </w:tblGrid>
      <w:tr w:rsidR="00783C3D" w:rsidRPr="0006662E" w:rsidTr="00B87DF2">
        <w:tc>
          <w:tcPr>
            <w:tcW w:w="709" w:type="dxa"/>
          </w:tcPr>
          <w:p w:rsidR="00783C3D" w:rsidRPr="0006662E" w:rsidRDefault="00783C3D" w:rsidP="00456FBF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6662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529" w:type="dxa"/>
          </w:tcPr>
          <w:p w:rsidR="00783C3D" w:rsidRPr="0006662E" w:rsidRDefault="00783C3D" w:rsidP="00456FBF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62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Название сборника, журнала и т.д.  с </w:t>
            </w:r>
            <w:r w:rsidR="00B62EB8" w:rsidRPr="0006662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указанием темы</w:t>
            </w:r>
            <w:r w:rsidRPr="0006662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публикации </w:t>
            </w:r>
          </w:p>
        </w:tc>
        <w:tc>
          <w:tcPr>
            <w:tcW w:w="1984" w:type="dxa"/>
          </w:tcPr>
          <w:p w:rsidR="00783C3D" w:rsidRPr="0006662E" w:rsidRDefault="00783C3D" w:rsidP="00456FBF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6662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Указание статуса </w:t>
            </w:r>
          </w:p>
          <w:p w:rsidR="00783C3D" w:rsidRPr="0006662E" w:rsidRDefault="00783C3D" w:rsidP="00456FBF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83C3D" w:rsidRPr="0006662E" w:rsidRDefault="00783C3D" w:rsidP="00456FBF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6662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Документ, эл.ресурс подтверждающий</w:t>
            </w:r>
          </w:p>
          <w:p w:rsidR="00783C3D" w:rsidRPr="0006662E" w:rsidRDefault="00783C3D" w:rsidP="00456FBF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6662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публикацию</w:t>
            </w:r>
          </w:p>
        </w:tc>
      </w:tr>
      <w:tr w:rsidR="00783C3D" w:rsidRPr="0006662E" w:rsidTr="00B87DF2">
        <w:trPr>
          <w:trHeight w:val="886"/>
        </w:trPr>
        <w:tc>
          <w:tcPr>
            <w:tcW w:w="709" w:type="dxa"/>
          </w:tcPr>
          <w:p w:rsidR="00783C3D" w:rsidRPr="0006662E" w:rsidRDefault="00783C3D" w:rsidP="00456FBF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6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529" w:type="dxa"/>
          </w:tcPr>
          <w:p w:rsidR="00783C3D" w:rsidRPr="0006662E" w:rsidRDefault="00783C3D" w:rsidP="00456FBF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6662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Сборник материалов Всероссийской научно-практической интернет- конференции «Инновационные технологии и методы обучения в современном образовании»</w:t>
            </w:r>
          </w:p>
          <w:p w:rsidR="00783C3D" w:rsidRPr="0006662E" w:rsidRDefault="00783C3D" w:rsidP="00456FBF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6662E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Тема статьи: «Модерация-эффективная образовательная технология»</w:t>
            </w:r>
          </w:p>
        </w:tc>
        <w:tc>
          <w:tcPr>
            <w:tcW w:w="1984" w:type="dxa"/>
          </w:tcPr>
          <w:p w:rsidR="00783C3D" w:rsidRPr="0006662E" w:rsidRDefault="00783C3D" w:rsidP="00456FBF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6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693" w:type="dxa"/>
          </w:tcPr>
          <w:p w:rsidR="00783C3D" w:rsidRPr="0006662E" w:rsidRDefault="005D5C44" w:rsidP="00456FBF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783C3D" w:rsidRPr="00EB70F2">
                <w:rPr>
                  <w:rStyle w:val="ac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http://stspo.ru/documenti</w:t>
              </w:r>
            </w:hyperlink>
          </w:p>
        </w:tc>
      </w:tr>
      <w:tr w:rsidR="00783C3D" w:rsidRPr="0006662E" w:rsidTr="00B87DF2">
        <w:trPr>
          <w:trHeight w:val="1140"/>
        </w:trPr>
        <w:tc>
          <w:tcPr>
            <w:tcW w:w="709" w:type="dxa"/>
          </w:tcPr>
          <w:p w:rsidR="00783C3D" w:rsidRPr="0006662E" w:rsidRDefault="00783C3D" w:rsidP="00456FBF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6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529" w:type="dxa"/>
          </w:tcPr>
          <w:p w:rsidR="00783C3D" w:rsidRPr="0006662E" w:rsidRDefault="00783C3D" w:rsidP="00456FBF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6662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Опубликование материала в электронном </w:t>
            </w:r>
            <w:r w:rsidR="00F92247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педагогическом журнале «Вестник </w:t>
            </w:r>
            <w:r w:rsidRPr="0006662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Просвещения»</w:t>
            </w:r>
          </w:p>
          <w:p w:rsidR="00783C3D" w:rsidRPr="0006662E" w:rsidRDefault="00783C3D" w:rsidP="00456FBF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6662E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Тема публикации «Технология «Шесть шляп мышления» как одно из средств формирования компетентности «готовность к разрешению проблем»</w:t>
            </w:r>
          </w:p>
        </w:tc>
        <w:tc>
          <w:tcPr>
            <w:tcW w:w="1984" w:type="dxa"/>
          </w:tcPr>
          <w:p w:rsidR="00783C3D" w:rsidRPr="0006662E" w:rsidRDefault="00783C3D" w:rsidP="00456FBF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6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693" w:type="dxa"/>
          </w:tcPr>
          <w:p w:rsidR="00783C3D" w:rsidRPr="0006662E" w:rsidRDefault="00783C3D" w:rsidP="00456FBF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6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783C3D" w:rsidRPr="0006662E" w:rsidRDefault="00783C3D" w:rsidP="00456FBF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83C3D" w:rsidRPr="0006662E" w:rsidRDefault="00783C3D" w:rsidP="00456FBF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6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Рецензия на публикацию</w:t>
            </w:r>
          </w:p>
        </w:tc>
      </w:tr>
      <w:tr w:rsidR="00783C3D" w:rsidRPr="0006662E" w:rsidTr="00B87DF2">
        <w:trPr>
          <w:trHeight w:val="1143"/>
        </w:trPr>
        <w:tc>
          <w:tcPr>
            <w:tcW w:w="709" w:type="dxa"/>
          </w:tcPr>
          <w:p w:rsidR="00783C3D" w:rsidRPr="0006662E" w:rsidRDefault="00783C3D" w:rsidP="00456FBF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6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529" w:type="dxa"/>
          </w:tcPr>
          <w:p w:rsidR="00783C3D" w:rsidRPr="0006662E" w:rsidRDefault="00783C3D" w:rsidP="00456FBF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6662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Сборник тезисов участников </w:t>
            </w:r>
            <w:r w:rsidRPr="0006662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eastAsia="ru-RU"/>
              </w:rPr>
              <w:t>XVI</w:t>
            </w:r>
            <w:r w:rsidRPr="0006662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Региональной ярмарки социально-педагогических инноваций </w:t>
            </w:r>
          </w:p>
          <w:p w:rsidR="00783C3D" w:rsidRPr="0006662E" w:rsidRDefault="00783C3D" w:rsidP="00456FBF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6662E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Тема: Программа обучения волонтеров-наставников «Школа реальных дел»</w:t>
            </w:r>
          </w:p>
        </w:tc>
        <w:tc>
          <w:tcPr>
            <w:tcW w:w="1984" w:type="dxa"/>
          </w:tcPr>
          <w:p w:rsidR="00783C3D" w:rsidRPr="0006662E" w:rsidRDefault="00783C3D" w:rsidP="00456FBF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6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693" w:type="dxa"/>
          </w:tcPr>
          <w:p w:rsidR="00783C3D" w:rsidRPr="0006662E" w:rsidRDefault="005D5C44" w:rsidP="00456FBF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783C3D" w:rsidRPr="00EB70F2">
                <w:rPr>
                  <w:rStyle w:val="ac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https://clck.ru/bkmk6</w:t>
              </w:r>
            </w:hyperlink>
          </w:p>
        </w:tc>
      </w:tr>
      <w:tr w:rsidR="00783C3D" w:rsidRPr="0006662E" w:rsidTr="00B87DF2">
        <w:trPr>
          <w:trHeight w:val="562"/>
        </w:trPr>
        <w:tc>
          <w:tcPr>
            <w:tcW w:w="709" w:type="dxa"/>
          </w:tcPr>
          <w:p w:rsidR="00783C3D" w:rsidRPr="0006662E" w:rsidRDefault="00783C3D" w:rsidP="00456FBF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6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529" w:type="dxa"/>
          </w:tcPr>
          <w:p w:rsidR="00783C3D" w:rsidRPr="0006662E" w:rsidRDefault="00783C3D" w:rsidP="00456FBF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6662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Сборник материалов Всероссийской научно-практической конференции «Профессиональное самоопределение в современных условиях»</w:t>
            </w:r>
          </w:p>
          <w:p w:rsidR="00783C3D" w:rsidRPr="0006662E" w:rsidRDefault="00783C3D" w:rsidP="00456FBF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6662E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>Тема статьи: Школа реальных дел» как форма профессионального самоопределения обучающихся в ГБПОУ «Отрадненский нефтяной техникум»</w:t>
            </w:r>
          </w:p>
        </w:tc>
        <w:tc>
          <w:tcPr>
            <w:tcW w:w="1984" w:type="dxa"/>
          </w:tcPr>
          <w:p w:rsidR="00783C3D" w:rsidRPr="0006662E" w:rsidRDefault="00783C3D" w:rsidP="00456FBF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6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693" w:type="dxa"/>
          </w:tcPr>
          <w:p w:rsidR="00783C3D" w:rsidRPr="0006662E" w:rsidRDefault="005D5C44" w:rsidP="00456FBF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783C3D" w:rsidRPr="007D5F3D">
                <w:rPr>
                  <w:rStyle w:val="ac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https://clck.ru/bknVH</w:t>
              </w:r>
            </w:hyperlink>
          </w:p>
        </w:tc>
      </w:tr>
      <w:tr w:rsidR="00783C3D" w:rsidRPr="0006662E" w:rsidTr="00B87DF2">
        <w:trPr>
          <w:trHeight w:val="556"/>
        </w:trPr>
        <w:tc>
          <w:tcPr>
            <w:tcW w:w="709" w:type="dxa"/>
          </w:tcPr>
          <w:p w:rsidR="00783C3D" w:rsidRPr="0006662E" w:rsidRDefault="00783C3D" w:rsidP="00456FBF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6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529" w:type="dxa"/>
          </w:tcPr>
          <w:p w:rsidR="00783C3D" w:rsidRPr="0006662E" w:rsidRDefault="00783C3D" w:rsidP="00456FBF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6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Сборник материалов региональной научно-практической конференции, посвященной 90-летию государственного бюджетного профессионального образовательного учреждения Самарской области» Кинель-Черкасский сельскохозяйственный техникум» «Моя профессиональная траектория»</w:t>
            </w:r>
          </w:p>
          <w:p w:rsidR="00783C3D" w:rsidRPr="0006662E" w:rsidRDefault="00783C3D" w:rsidP="00456FBF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06662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Тема статьи: «Технология ценностной модерации как средство формирования </w:t>
            </w:r>
            <w:r w:rsidRPr="0006662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 w:eastAsia="ru-RU"/>
              </w:rPr>
              <w:t>soft</w:t>
            </w:r>
            <w:r w:rsidRPr="0006662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6662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 w:eastAsia="ru-RU"/>
              </w:rPr>
              <w:t>skills</w:t>
            </w:r>
            <w:r w:rsidRPr="0006662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 xml:space="preserve"> навыков у обучающихся ГБПОУ «Отрадненский нефтяной техникум»</w:t>
            </w:r>
          </w:p>
        </w:tc>
        <w:tc>
          <w:tcPr>
            <w:tcW w:w="1984" w:type="dxa"/>
          </w:tcPr>
          <w:p w:rsidR="00783C3D" w:rsidRPr="0006662E" w:rsidRDefault="00783C3D" w:rsidP="00456FBF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6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693" w:type="dxa"/>
          </w:tcPr>
          <w:p w:rsidR="00783C3D" w:rsidRPr="0006662E" w:rsidRDefault="005D5C44" w:rsidP="00456FBF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783C3D" w:rsidRPr="007D5F3D">
                <w:rPr>
                  <w:rStyle w:val="ac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https://clck.ru/bknWA</w:t>
              </w:r>
            </w:hyperlink>
          </w:p>
        </w:tc>
      </w:tr>
      <w:tr w:rsidR="00783C3D" w:rsidRPr="0006662E" w:rsidTr="00B87DF2">
        <w:trPr>
          <w:trHeight w:val="839"/>
        </w:trPr>
        <w:tc>
          <w:tcPr>
            <w:tcW w:w="709" w:type="dxa"/>
          </w:tcPr>
          <w:p w:rsidR="00783C3D" w:rsidRPr="0006662E" w:rsidRDefault="00783C3D" w:rsidP="00456FBF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6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529" w:type="dxa"/>
          </w:tcPr>
          <w:p w:rsidR="00783C3D" w:rsidRPr="0006662E" w:rsidRDefault="00783C3D" w:rsidP="00456FBF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6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областной интернет-конференции «Компетенции будущего: что развивать и с чем прощаться»</w:t>
            </w:r>
          </w:p>
          <w:p w:rsidR="00783C3D" w:rsidRPr="0006662E" w:rsidRDefault="00783C3D" w:rsidP="00456FBF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06662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>Тема публикации: «Социальные компетенции как базовое условие профессиональной успешности обучающихся»</w:t>
            </w:r>
          </w:p>
        </w:tc>
        <w:tc>
          <w:tcPr>
            <w:tcW w:w="1984" w:type="dxa"/>
          </w:tcPr>
          <w:p w:rsidR="00783C3D" w:rsidRPr="0006662E" w:rsidRDefault="00783C3D" w:rsidP="00456FBF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6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Областной</w:t>
            </w:r>
          </w:p>
        </w:tc>
        <w:tc>
          <w:tcPr>
            <w:tcW w:w="2693" w:type="dxa"/>
          </w:tcPr>
          <w:p w:rsidR="00783C3D" w:rsidRPr="0006662E" w:rsidRDefault="005D5C44" w:rsidP="00456FBF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783C3D" w:rsidRPr="007D5F3D">
                <w:rPr>
                  <w:rStyle w:val="ac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https://vk.com/topic-90620236_47546480</w:t>
              </w:r>
            </w:hyperlink>
          </w:p>
        </w:tc>
      </w:tr>
      <w:tr w:rsidR="00783C3D" w:rsidRPr="0006662E" w:rsidTr="0064781C">
        <w:trPr>
          <w:trHeight w:val="2175"/>
        </w:trPr>
        <w:tc>
          <w:tcPr>
            <w:tcW w:w="709" w:type="dxa"/>
          </w:tcPr>
          <w:p w:rsidR="00783C3D" w:rsidRPr="0006662E" w:rsidRDefault="00783C3D" w:rsidP="00456FBF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6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529" w:type="dxa"/>
          </w:tcPr>
          <w:p w:rsidR="00783C3D" w:rsidRPr="0006662E" w:rsidRDefault="00783C3D" w:rsidP="00456FBF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6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r w:rsidRPr="0006662E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0666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Всероссийской научно-практической конференции для преподавателей профессиональных образовательных организаций РФ «Модернизация системы профессионального образования: проблемы, решения, перспективы»</w:t>
            </w:r>
          </w:p>
          <w:p w:rsidR="0064781C" w:rsidRPr="0006662E" w:rsidRDefault="00783C3D" w:rsidP="00456FBF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06662E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Тема публикации: «Наставничество как условие организации воспитательной работы классного руководителя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4" w:type="dxa"/>
          </w:tcPr>
          <w:p w:rsidR="00783C3D" w:rsidRPr="0006662E" w:rsidRDefault="00783C3D" w:rsidP="00456FBF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62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693" w:type="dxa"/>
          </w:tcPr>
          <w:p w:rsidR="00783C3D" w:rsidRPr="00221036" w:rsidRDefault="00783C3D" w:rsidP="00456FBF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10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УДК 377</w:t>
            </w:r>
          </w:p>
          <w:p w:rsidR="00783C3D" w:rsidRPr="00221036" w:rsidRDefault="00783C3D" w:rsidP="00456FBF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10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ББК 74.4</w:t>
            </w:r>
          </w:p>
          <w:p w:rsidR="00783C3D" w:rsidRPr="00221036" w:rsidRDefault="00783C3D" w:rsidP="00456FBF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Р17</w:t>
            </w:r>
          </w:p>
          <w:p w:rsidR="00783C3D" w:rsidRPr="0006662E" w:rsidRDefault="00783C3D" w:rsidP="00456FBF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10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ISBN 978-5-6047381-0-8 Материалы IV Всероссийской научно-практической конференции</w:t>
            </w:r>
          </w:p>
        </w:tc>
      </w:tr>
      <w:tr w:rsidR="0064781C" w:rsidRPr="0006662E" w:rsidTr="00B62EB8">
        <w:trPr>
          <w:trHeight w:val="294"/>
        </w:trPr>
        <w:tc>
          <w:tcPr>
            <w:tcW w:w="709" w:type="dxa"/>
          </w:tcPr>
          <w:p w:rsidR="0064781C" w:rsidRPr="0006662E" w:rsidRDefault="0064781C" w:rsidP="00456FBF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529" w:type="dxa"/>
          </w:tcPr>
          <w:p w:rsidR="0064781C" w:rsidRDefault="0064781C" w:rsidP="00456FBF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Областной интернет-конференции «Современные информационные технологии в образовательной деятельности педагогов: вызовы и перспективы»</w:t>
            </w:r>
          </w:p>
          <w:p w:rsidR="0064781C" w:rsidRPr="0064781C" w:rsidRDefault="0064781C" w:rsidP="00456FBF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64781C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Тема публикации: «Веб-квест как инновационная технология»</w:t>
            </w:r>
          </w:p>
        </w:tc>
        <w:tc>
          <w:tcPr>
            <w:tcW w:w="1984" w:type="dxa"/>
          </w:tcPr>
          <w:p w:rsidR="0064781C" w:rsidRPr="0006662E" w:rsidRDefault="0064781C" w:rsidP="00456FBF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693" w:type="dxa"/>
          </w:tcPr>
          <w:p w:rsidR="0064781C" w:rsidRPr="0064781C" w:rsidRDefault="005D5C44" w:rsidP="00456FBF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4" w:tgtFrame="_blank" w:history="1">
              <w:r w:rsidR="0064781C" w:rsidRPr="0064781C">
                <w:rPr>
                  <w:rStyle w:val="ac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https://www.xn--80aaa9bbzcb6b.xn--p1ai/upload/iblock/12a/wsh0updmfsnmebfww8rkp1ul1ivxcl5o/Sbonik_internet_konferentsiya.pdf</w:t>
              </w:r>
            </w:hyperlink>
          </w:p>
          <w:p w:rsidR="0064781C" w:rsidRPr="00221036" w:rsidRDefault="0064781C" w:rsidP="00456FBF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6055" w:rsidRDefault="00F66055" w:rsidP="00456FBF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F74AD" w:rsidRDefault="00EF74AD" w:rsidP="00456FBF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F74AD" w:rsidRDefault="00EF74AD" w:rsidP="00456FBF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F74AD" w:rsidRDefault="00EF74AD" w:rsidP="00456FBF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F74AD" w:rsidRDefault="00EF74AD" w:rsidP="00456FBF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F74AD" w:rsidRDefault="00EF74AD" w:rsidP="00456FBF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F74AD" w:rsidRDefault="00EF74AD" w:rsidP="00456FBF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F74AD" w:rsidRDefault="00EF74AD" w:rsidP="00456FBF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F74AD" w:rsidRDefault="00EF74AD" w:rsidP="00456FBF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F74AD" w:rsidRDefault="00EF74AD" w:rsidP="00456FBF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F74AD" w:rsidRDefault="00EF74AD" w:rsidP="00456FBF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F74AD" w:rsidRDefault="00EF74AD" w:rsidP="00456FBF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F74AD" w:rsidRDefault="00EF74AD" w:rsidP="00456FBF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F74AD" w:rsidRDefault="00EF74AD" w:rsidP="00456FBF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F74AD" w:rsidRDefault="00EF74AD" w:rsidP="00456FBF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4781C" w:rsidRDefault="0064781C" w:rsidP="00456F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92247" w:rsidRPr="00F66055" w:rsidRDefault="00F66055" w:rsidP="00456FBF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92247" w:rsidRPr="004864BE" w:rsidRDefault="00F92247" w:rsidP="00456FB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BE">
        <w:rPr>
          <w:rFonts w:ascii="Times New Roman" w:hAnsi="Times New Roman" w:cs="Times New Roman"/>
          <w:b/>
          <w:sz w:val="28"/>
          <w:szCs w:val="28"/>
        </w:rPr>
        <w:t>Размещение в СМИ и социальных сетях информации по авторским программам использованных при подготовке к классному часу</w:t>
      </w:r>
    </w:p>
    <w:p w:rsidR="00F92247" w:rsidRPr="004864BE" w:rsidRDefault="00F92247" w:rsidP="00456FB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864BE">
        <w:rPr>
          <w:rFonts w:ascii="Times New Roman" w:hAnsi="Times New Roman" w:cs="Times New Roman"/>
          <w:b/>
          <w:sz w:val="28"/>
          <w:szCs w:val="28"/>
        </w:rPr>
        <w:t xml:space="preserve">на тему </w:t>
      </w:r>
      <w:r w:rsidRPr="004864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«Все мы разные, а Родина одна»  </w:t>
      </w:r>
    </w:p>
    <w:p w:rsidR="00F92247" w:rsidRPr="004864BE" w:rsidRDefault="0064781C" w:rsidP="00456FB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преподавателя </w:t>
      </w:r>
      <w:r w:rsidR="00F92247" w:rsidRPr="004864BE">
        <w:rPr>
          <w:rFonts w:ascii="Times New Roman" w:hAnsi="Times New Roman" w:cs="Times New Roman"/>
          <w:b/>
          <w:sz w:val="28"/>
          <w:szCs w:val="28"/>
        </w:rPr>
        <w:t xml:space="preserve"> Куровой Е.В.</w:t>
      </w:r>
    </w:p>
    <w:p w:rsidR="00F92247" w:rsidRPr="00221036" w:rsidRDefault="00F92247" w:rsidP="00456FB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5670"/>
      </w:tblGrid>
      <w:tr w:rsidR="00F92247" w:rsidRPr="0006662E" w:rsidTr="00B87DF2">
        <w:tc>
          <w:tcPr>
            <w:tcW w:w="5245" w:type="dxa"/>
            <w:shd w:val="clear" w:color="auto" w:fill="FBE4D5" w:themeFill="accent2" w:themeFillTint="33"/>
          </w:tcPr>
          <w:p w:rsidR="00F92247" w:rsidRPr="00783C3D" w:rsidRDefault="00F92247" w:rsidP="00456FBF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83C3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5670" w:type="dxa"/>
            <w:shd w:val="clear" w:color="auto" w:fill="FBE4D5" w:themeFill="accent2" w:themeFillTint="33"/>
          </w:tcPr>
          <w:p w:rsidR="00F92247" w:rsidRPr="0006662E" w:rsidRDefault="00F92247" w:rsidP="00456FBF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Электронный </w:t>
            </w:r>
            <w:r w:rsidRPr="0006662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ресурс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размещения материала</w:t>
            </w:r>
          </w:p>
        </w:tc>
      </w:tr>
      <w:tr w:rsidR="00F92247" w:rsidRPr="0006662E" w:rsidTr="00B87DF2">
        <w:trPr>
          <w:trHeight w:val="1698"/>
        </w:trPr>
        <w:tc>
          <w:tcPr>
            <w:tcW w:w="5245" w:type="dxa"/>
          </w:tcPr>
          <w:p w:rsidR="00F92247" w:rsidRDefault="00F92247" w:rsidP="00456FBF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A1D0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Описание практики наставнической деятельности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по треку «студент-студент»:</w:t>
            </w:r>
          </w:p>
          <w:p w:rsidR="00F92247" w:rsidRDefault="00F92247" w:rsidP="00456FBF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1.Дорожная карта</w:t>
            </w:r>
          </w:p>
          <w:p w:rsidR="00F92247" w:rsidRDefault="00F92247" w:rsidP="00456FBF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2.Модель практики наставничества</w:t>
            </w:r>
          </w:p>
          <w:p w:rsidR="00F92247" w:rsidRDefault="00F92247" w:rsidP="00456FBF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3.Описание проекта</w:t>
            </w:r>
          </w:p>
          <w:p w:rsidR="00F92247" w:rsidRPr="00AA1D09" w:rsidRDefault="00F92247" w:rsidP="00456FBF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4. Фрагмент занятия в «Школе реальных дел»</w:t>
            </w:r>
          </w:p>
        </w:tc>
        <w:tc>
          <w:tcPr>
            <w:tcW w:w="5670" w:type="dxa"/>
            <w:shd w:val="clear" w:color="auto" w:fill="FFFFFF" w:themeFill="background1"/>
          </w:tcPr>
          <w:p w:rsidR="00F92247" w:rsidRPr="0006662E" w:rsidRDefault="005D5C44" w:rsidP="00456FBF">
            <w:pPr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F92247" w:rsidRPr="00D203D5">
                <w:rPr>
                  <w:rStyle w:val="ac"/>
                  <w:rFonts w:ascii="Times New Roman" w:eastAsiaTheme="minorEastAsia" w:hAnsi="Times New Roman" w:cs="Times New Roman"/>
                  <w:color w:val="2E74B5" w:themeColor="accent1" w:themeShade="BF"/>
                  <w:sz w:val="24"/>
                  <w:szCs w:val="24"/>
                  <w:lang w:eastAsia="ru-RU"/>
                </w:rPr>
                <w:t>https://disk.yandex.ru/d/U_O67e78wXA6KA</w:t>
              </w:r>
            </w:hyperlink>
          </w:p>
        </w:tc>
      </w:tr>
      <w:tr w:rsidR="00F92247" w:rsidRPr="0006662E" w:rsidTr="00B87DF2">
        <w:trPr>
          <w:trHeight w:val="330"/>
        </w:trPr>
        <w:tc>
          <w:tcPr>
            <w:tcW w:w="5245" w:type="dxa"/>
          </w:tcPr>
          <w:p w:rsidR="00F92247" w:rsidRPr="0006662E" w:rsidRDefault="00F92247" w:rsidP="00456FBF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Дополнительная общеобразовательная общеразвивающая программа социально-гуманитарной направленности «Школа реальных дел»</w:t>
            </w:r>
          </w:p>
        </w:tc>
        <w:tc>
          <w:tcPr>
            <w:tcW w:w="5670" w:type="dxa"/>
          </w:tcPr>
          <w:p w:rsidR="00F92247" w:rsidRDefault="005D5C44" w:rsidP="00456FBF">
            <w:pPr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F92247" w:rsidRPr="00AA1D09">
                <w:rPr>
                  <w:rStyle w:val="ac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https://disk.yandex.ru/i/UITmLBrGvSeDtQ</w:t>
              </w:r>
            </w:hyperlink>
          </w:p>
        </w:tc>
      </w:tr>
      <w:tr w:rsidR="00F92247" w:rsidRPr="0006662E" w:rsidTr="00B87DF2">
        <w:trPr>
          <w:trHeight w:val="1144"/>
        </w:trPr>
        <w:tc>
          <w:tcPr>
            <w:tcW w:w="5245" w:type="dxa"/>
          </w:tcPr>
          <w:p w:rsidR="00F92247" w:rsidRPr="00151663" w:rsidRDefault="00F92247" w:rsidP="00456FBF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5166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Дополнительная общеобразовательная общеразвивающая программа </w:t>
            </w:r>
          </w:p>
          <w:p w:rsidR="00F92247" w:rsidRDefault="00F92247" w:rsidP="00456FBF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15166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раеведческой направленности «Люблю тебя мой край родной»</w:t>
            </w:r>
          </w:p>
        </w:tc>
        <w:tc>
          <w:tcPr>
            <w:tcW w:w="5670" w:type="dxa"/>
          </w:tcPr>
          <w:p w:rsidR="00F92247" w:rsidRPr="00D203D5" w:rsidRDefault="00F92247" w:rsidP="00456FBF">
            <w:pPr>
              <w:ind w:firstLine="709"/>
              <w:rPr>
                <w:u w:val="single"/>
                <w:lang w:eastAsia="ru-RU"/>
              </w:rPr>
            </w:pPr>
            <w:r w:rsidRPr="00D203D5">
              <w:rPr>
                <w:color w:val="2E74B5" w:themeColor="accent1" w:themeShade="BF"/>
                <w:u w:val="single"/>
                <w:lang w:eastAsia="ru-RU"/>
              </w:rPr>
              <w:t>https://disk.yandex.ru/d/r1-8EOcAvLtquQ</w:t>
            </w:r>
          </w:p>
        </w:tc>
      </w:tr>
      <w:tr w:rsidR="00F92247" w:rsidRPr="0006662E" w:rsidTr="00B62EB8">
        <w:trPr>
          <w:trHeight w:val="617"/>
        </w:trPr>
        <w:tc>
          <w:tcPr>
            <w:tcW w:w="5245" w:type="dxa"/>
          </w:tcPr>
          <w:p w:rsidR="00F92247" w:rsidRPr="00151663" w:rsidRDefault="00F92247" w:rsidP="00456FBF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Занятие в рамках программы «Школа реальных дел» на тему «Портрет волонтера – наставника»</w:t>
            </w:r>
          </w:p>
        </w:tc>
        <w:tc>
          <w:tcPr>
            <w:tcW w:w="5670" w:type="dxa"/>
          </w:tcPr>
          <w:p w:rsidR="00F92247" w:rsidRDefault="005D5C44" w:rsidP="00456FBF">
            <w:pPr>
              <w:ind w:firstLine="709"/>
              <w:rPr>
                <w:u w:val="single"/>
              </w:rPr>
            </w:pPr>
            <w:hyperlink r:id="rId17" w:history="1">
              <w:r w:rsidR="00F92247">
                <w:rPr>
                  <w:rStyle w:val="ac"/>
                </w:rPr>
                <w:t>https://vk.com/wall-153653882_2498</w:t>
              </w:r>
            </w:hyperlink>
          </w:p>
          <w:p w:rsidR="00F92247" w:rsidRPr="00D203D5" w:rsidRDefault="00F92247" w:rsidP="00456FBF">
            <w:pPr>
              <w:ind w:firstLine="709"/>
              <w:rPr>
                <w:color w:val="2E74B5" w:themeColor="accent1" w:themeShade="BF"/>
                <w:u w:val="single"/>
                <w:lang w:eastAsia="ru-RU"/>
              </w:rPr>
            </w:pPr>
          </w:p>
        </w:tc>
      </w:tr>
    </w:tbl>
    <w:p w:rsidR="00B87DF2" w:rsidRDefault="00B87DF2" w:rsidP="00456FBF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87DF2" w:rsidRDefault="00B87DF2" w:rsidP="00456FB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74AD" w:rsidRDefault="00EF74AD" w:rsidP="00456FB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74AD" w:rsidRDefault="00EF74AD" w:rsidP="00456FB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74AD" w:rsidRDefault="00EF74AD" w:rsidP="00456FB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74AD" w:rsidRDefault="00EF74AD" w:rsidP="00456FB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74AD" w:rsidRDefault="00EF74AD" w:rsidP="00456FB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74AD" w:rsidRDefault="00EF74AD" w:rsidP="00456FB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74AD" w:rsidRDefault="00EF74AD" w:rsidP="00456FB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74AD" w:rsidRDefault="00EF74AD" w:rsidP="00456FB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74AD" w:rsidRDefault="00EF74AD" w:rsidP="00456FB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74AD" w:rsidRDefault="00EF74AD" w:rsidP="00456FB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74AD" w:rsidRDefault="00EF74AD" w:rsidP="00456FB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74AD" w:rsidRDefault="00EF74AD" w:rsidP="00456FB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74AD" w:rsidRDefault="00EF74AD" w:rsidP="00456FB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74AD" w:rsidRDefault="00EF74AD" w:rsidP="00456FB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74AD" w:rsidRDefault="00EF74AD" w:rsidP="00456FB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74AD" w:rsidRDefault="00EF74AD" w:rsidP="00456FB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74AD" w:rsidRDefault="00EF74AD" w:rsidP="00456FB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74AD" w:rsidRDefault="00EF74AD" w:rsidP="00456FB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74AD" w:rsidRDefault="00EF74AD" w:rsidP="00456FB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F74AD" w:rsidRDefault="00EF74AD" w:rsidP="00456FB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F74AD" w:rsidRDefault="00EF74AD" w:rsidP="00456FB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83C3D" w:rsidRPr="00F66055" w:rsidRDefault="00F66055" w:rsidP="00456FBF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F66055" w:rsidRPr="004864BE" w:rsidRDefault="00F92247" w:rsidP="00456FBF">
      <w:pPr>
        <w:spacing w:after="20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BE">
        <w:rPr>
          <w:rFonts w:ascii="Times New Roman" w:hAnsi="Times New Roman" w:cs="Times New Roman"/>
          <w:b/>
          <w:sz w:val="28"/>
          <w:szCs w:val="28"/>
        </w:rPr>
        <w:t>Распространение опыта</w:t>
      </w:r>
    </w:p>
    <w:p w:rsidR="00F92247" w:rsidRPr="004864BE" w:rsidRDefault="00F92247" w:rsidP="00456FBF">
      <w:pPr>
        <w:spacing w:after="20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4BE">
        <w:rPr>
          <w:rFonts w:ascii="Times New Roman" w:hAnsi="Times New Roman" w:cs="Times New Roman"/>
          <w:b/>
          <w:sz w:val="28"/>
          <w:szCs w:val="28"/>
        </w:rPr>
        <w:t xml:space="preserve"> Воспитательной практики классного руководителя Куровой Е.В.    </w:t>
      </w:r>
    </w:p>
    <w:p w:rsidR="00F66055" w:rsidRPr="00F66055" w:rsidRDefault="00F66055" w:rsidP="00456FBF">
      <w:pPr>
        <w:spacing w:after="20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843"/>
        <w:gridCol w:w="2268"/>
        <w:gridCol w:w="1842"/>
      </w:tblGrid>
      <w:tr w:rsidR="00F92247" w:rsidRPr="0006662E" w:rsidTr="00B87DF2">
        <w:tc>
          <w:tcPr>
            <w:tcW w:w="709" w:type="dxa"/>
          </w:tcPr>
          <w:p w:rsidR="00F92247" w:rsidRPr="0006662E" w:rsidRDefault="00F92247" w:rsidP="00456FBF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6662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253" w:type="dxa"/>
          </w:tcPr>
          <w:p w:rsidR="00F92247" w:rsidRPr="0006662E" w:rsidRDefault="00F92247" w:rsidP="00456FBF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662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Название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</w:tcPr>
          <w:p w:rsidR="00F92247" w:rsidRPr="0006662E" w:rsidRDefault="00F92247" w:rsidP="00456FBF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6662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Указание статуса </w:t>
            </w:r>
          </w:p>
          <w:p w:rsidR="00F92247" w:rsidRPr="0006662E" w:rsidRDefault="00F92247" w:rsidP="00456FBF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92247" w:rsidRPr="0006662E" w:rsidRDefault="00F92247" w:rsidP="00456FBF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Организатор</w:t>
            </w:r>
          </w:p>
        </w:tc>
        <w:tc>
          <w:tcPr>
            <w:tcW w:w="1842" w:type="dxa"/>
          </w:tcPr>
          <w:p w:rsidR="00F92247" w:rsidRPr="0006662E" w:rsidRDefault="00F92247" w:rsidP="00456FBF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D3D4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Результат участия</w:t>
            </w:r>
          </w:p>
        </w:tc>
      </w:tr>
      <w:tr w:rsidR="00F92247" w:rsidRPr="0006662E" w:rsidTr="00B87DF2">
        <w:trPr>
          <w:trHeight w:val="111"/>
        </w:trPr>
        <w:tc>
          <w:tcPr>
            <w:tcW w:w="709" w:type="dxa"/>
          </w:tcPr>
          <w:p w:rsidR="00F92247" w:rsidRPr="0006662E" w:rsidRDefault="00F92247" w:rsidP="00456FBF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253" w:type="dxa"/>
          </w:tcPr>
          <w:p w:rsidR="00F92247" w:rsidRPr="0006662E" w:rsidRDefault="00F92247" w:rsidP="00456FBF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Призер конкурса «Наставник в системе образования Самарской области-2020»</w:t>
            </w:r>
          </w:p>
        </w:tc>
        <w:tc>
          <w:tcPr>
            <w:tcW w:w="1843" w:type="dxa"/>
          </w:tcPr>
          <w:p w:rsidR="00F92247" w:rsidRPr="0006662E" w:rsidRDefault="00F92247" w:rsidP="00456FBF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2268" w:type="dxa"/>
          </w:tcPr>
          <w:p w:rsidR="00F92247" w:rsidRPr="0006662E" w:rsidRDefault="00F92247" w:rsidP="00456FBF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Министерство образования и науки Самарской области</w:t>
            </w:r>
          </w:p>
        </w:tc>
        <w:tc>
          <w:tcPr>
            <w:tcW w:w="1842" w:type="dxa"/>
          </w:tcPr>
          <w:p w:rsidR="00F92247" w:rsidRPr="0006662E" w:rsidRDefault="00F92247" w:rsidP="00456FBF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Диплом за</w:t>
            </w:r>
            <w:r>
              <w:t xml:space="preserve"> </w:t>
            </w:r>
            <w:r w:rsidRPr="004D3D4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III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F92247" w:rsidRPr="0006662E" w:rsidTr="00B87DF2">
        <w:trPr>
          <w:trHeight w:val="150"/>
        </w:trPr>
        <w:tc>
          <w:tcPr>
            <w:tcW w:w="709" w:type="dxa"/>
          </w:tcPr>
          <w:p w:rsidR="00F92247" w:rsidRPr="0006662E" w:rsidRDefault="00F92247" w:rsidP="00456FBF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253" w:type="dxa"/>
          </w:tcPr>
          <w:p w:rsidR="00F92247" w:rsidRPr="00DE7FA2" w:rsidRDefault="00F92247" w:rsidP="00456FBF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Участие с выступлением в межрегиональной выставке инновационных образовательных технологий «Образовательная среда-2020»</w:t>
            </w:r>
          </w:p>
        </w:tc>
        <w:tc>
          <w:tcPr>
            <w:tcW w:w="1843" w:type="dxa"/>
          </w:tcPr>
          <w:p w:rsidR="00F92247" w:rsidRPr="0006662E" w:rsidRDefault="00F92247" w:rsidP="00456FBF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Межрегиональный </w:t>
            </w:r>
          </w:p>
        </w:tc>
        <w:tc>
          <w:tcPr>
            <w:tcW w:w="2268" w:type="dxa"/>
          </w:tcPr>
          <w:p w:rsidR="00F92247" w:rsidRPr="0006662E" w:rsidRDefault="00F92247" w:rsidP="00456FBF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7FA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ГАПОУ «Перевозский строительный колледж» при поддержке ФИРО РАН и ГС</w:t>
            </w:r>
          </w:p>
        </w:tc>
        <w:tc>
          <w:tcPr>
            <w:tcW w:w="1842" w:type="dxa"/>
          </w:tcPr>
          <w:p w:rsidR="00F92247" w:rsidRPr="0006662E" w:rsidRDefault="00F92247" w:rsidP="00456FBF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F92247" w:rsidRPr="0006662E" w:rsidTr="00B87DF2">
        <w:trPr>
          <w:trHeight w:val="1942"/>
        </w:trPr>
        <w:tc>
          <w:tcPr>
            <w:tcW w:w="709" w:type="dxa"/>
          </w:tcPr>
          <w:p w:rsidR="00F92247" w:rsidRPr="0006662E" w:rsidRDefault="00F92247" w:rsidP="00456FBF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253" w:type="dxa"/>
          </w:tcPr>
          <w:p w:rsidR="00F92247" w:rsidRPr="00F809BA" w:rsidRDefault="00F92247" w:rsidP="00456FBF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мастер класса </w:t>
            </w:r>
            <w:r w:rsidRPr="004D3D4A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«Не рядом, а вместе» </w:t>
            </w:r>
            <w:r w:rsidRPr="000C0B4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организация наставнической деятельности по трекам «студент-студент» и «студент-учащийся» на XVIII</w:t>
            </w:r>
            <w:r w:rsidRPr="00516E6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Региональной ярмарке</w:t>
            </w:r>
            <w:r w:rsidRPr="0006662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социально-педагогических инноваций </w:t>
            </w:r>
          </w:p>
        </w:tc>
        <w:tc>
          <w:tcPr>
            <w:tcW w:w="1843" w:type="dxa"/>
          </w:tcPr>
          <w:p w:rsidR="00F92247" w:rsidRPr="0006662E" w:rsidRDefault="00F92247" w:rsidP="00456FBF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268" w:type="dxa"/>
          </w:tcPr>
          <w:p w:rsidR="00F92247" w:rsidRPr="0006662E" w:rsidRDefault="00F92247" w:rsidP="00456FBF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Отрадненское управление министерства образования и науки Самарской области</w:t>
            </w:r>
          </w:p>
        </w:tc>
        <w:tc>
          <w:tcPr>
            <w:tcW w:w="1842" w:type="dxa"/>
          </w:tcPr>
          <w:p w:rsidR="00F92247" w:rsidRPr="0006662E" w:rsidRDefault="00F92247" w:rsidP="00456FBF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</w:tr>
      <w:tr w:rsidR="00DC28B0" w:rsidRPr="0006662E" w:rsidTr="00B62EB8">
        <w:trPr>
          <w:trHeight w:val="1889"/>
        </w:trPr>
        <w:tc>
          <w:tcPr>
            <w:tcW w:w="709" w:type="dxa"/>
          </w:tcPr>
          <w:p w:rsidR="00DC28B0" w:rsidRDefault="00DC28B0" w:rsidP="00456FBF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253" w:type="dxa"/>
          </w:tcPr>
          <w:p w:rsidR="00F14CDD" w:rsidRDefault="00F14CDD" w:rsidP="00456FBF">
            <w:pPr>
              <w:spacing w:after="0" w:line="240" w:lineRule="auto"/>
              <w:ind w:firstLine="709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F14CD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писание воспитательной практики включено в банк передового педагогического опыта ОО Самарской области «Лучшие практики воспитательной работы» в номинации практика деятельности классног</w:t>
            </w:r>
            <w:r w:rsidR="00F809B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 руководителя/куратора группы</w:t>
            </w:r>
          </w:p>
        </w:tc>
        <w:tc>
          <w:tcPr>
            <w:tcW w:w="1843" w:type="dxa"/>
          </w:tcPr>
          <w:p w:rsidR="00DC28B0" w:rsidRDefault="00F809BA" w:rsidP="00456FBF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268" w:type="dxa"/>
          </w:tcPr>
          <w:p w:rsidR="00DC28B0" w:rsidRDefault="00F809BA" w:rsidP="00456FBF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Министерство образования и науки Самарской области</w:t>
            </w:r>
          </w:p>
        </w:tc>
        <w:tc>
          <w:tcPr>
            <w:tcW w:w="1842" w:type="dxa"/>
          </w:tcPr>
          <w:p w:rsidR="00DC28B0" w:rsidRDefault="00F809BA" w:rsidP="00456FBF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  <w:p w:rsidR="00F809BA" w:rsidRDefault="00F809BA" w:rsidP="00456FBF">
            <w:pPr>
              <w:spacing w:after="0" w:line="240" w:lineRule="auto"/>
              <w:ind w:firstLine="70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</w:tbl>
    <w:p w:rsidR="00783C3D" w:rsidRDefault="00783C3D" w:rsidP="00456FBF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83C3D" w:rsidRDefault="00783C3D" w:rsidP="00456FBF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83C3D" w:rsidRDefault="00783C3D" w:rsidP="00456FBF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83C3D" w:rsidRDefault="00783C3D" w:rsidP="00456FBF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83C3D" w:rsidRDefault="00783C3D" w:rsidP="00456FBF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83C3D" w:rsidRDefault="00783C3D" w:rsidP="00456FBF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83C3D" w:rsidRDefault="00783C3D" w:rsidP="00456FBF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83C3D" w:rsidRDefault="00783C3D" w:rsidP="00456FBF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62EB8" w:rsidRDefault="00B62EB8" w:rsidP="00456FBF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F74AD" w:rsidRDefault="00EF74AD" w:rsidP="00456FBF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56FBF" w:rsidRDefault="00FF163E" w:rsidP="00456FB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План-конспект классного час</w:t>
      </w:r>
      <w:r w:rsidR="001D5CF4">
        <w:rPr>
          <w:rFonts w:ascii="Times New Roman" w:hAnsi="Times New Roman" w:cs="Times New Roman"/>
          <w:b/>
          <w:sz w:val="28"/>
          <w:szCs w:val="28"/>
        </w:rPr>
        <w:t>а</w:t>
      </w:r>
    </w:p>
    <w:p w:rsidR="001D5CF4" w:rsidRPr="00456FBF" w:rsidRDefault="001D5CF4" w:rsidP="00456FB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A23">
        <w:rPr>
          <w:rFonts w:ascii="Times New Roman" w:hAnsi="Times New Roman" w:cs="Times New Roman"/>
          <w:b/>
          <w:color w:val="C00000"/>
          <w:sz w:val="28"/>
          <w:szCs w:val="28"/>
        </w:rPr>
        <w:t>«Все мы разные, а Родина одна»</w:t>
      </w:r>
    </w:p>
    <w:p w:rsidR="0089326C" w:rsidRDefault="0089326C" w:rsidP="00456FB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377" w:rsidRPr="004864BE" w:rsidRDefault="009D4099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 xml:space="preserve">Классный час </w:t>
      </w:r>
      <w:r w:rsidR="001D5CF4" w:rsidRPr="004864BE">
        <w:rPr>
          <w:rFonts w:ascii="Times New Roman" w:hAnsi="Times New Roman" w:cs="Times New Roman"/>
          <w:sz w:val="28"/>
          <w:szCs w:val="28"/>
        </w:rPr>
        <w:t xml:space="preserve">«Все мы разные, а Родина </w:t>
      </w:r>
      <w:r w:rsidR="007353F6" w:rsidRPr="004864BE">
        <w:rPr>
          <w:rFonts w:ascii="Times New Roman" w:hAnsi="Times New Roman" w:cs="Times New Roman"/>
          <w:sz w:val="28"/>
          <w:szCs w:val="28"/>
        </w:rPr>
        <w:t>одна» проводится</w:t>
      </w:r>
      <w:r w:rsidRPr="004864BE">
        <w:rPr>
          <w:rFonts w:ascii="Times New Roman" w:hAnsi="Times New Roman" w:cs="Times New Roman"/>
          <w:sz w:val="28"/>
          <w:szCs w:val="28"/>
        </w:rPr>
        <w:t xml:space="preserve"> в рамках занятий по авторской дополнительной общеобразовательной общеразвивающей программе краеведческой направленности «Люблю тебя мой край родной». </w:t>
      </w:r>
      <w:r w:rsidR="000E0B33" w:rsidRPr="004864BE">
        <w:rPr>
          <w:rFonts w:ascii="Times New Roman" w:hAnsi="Times New Roman" w:cs="Times New Roman"/>
          <w:sz w:val="28"/>
          <w:szCs w:val="28"/>
        </w:rPr>
        <w:t>С</w:t>
      </w:r>
      <w:r w:rsidR="006C3377" w:rsidRPr="004864BE">
        <w:rPr>
          <w:rFonts w:ascii="Times New Roman" w:hAnsi="Times New Roman" w:cs="Times New Roman"/>
          <w:sz w:val="28"/>
          <w:szCs w:val="28"/>
        </w:rPr>
        <w:t>туденты группы</w:t>
      </w:r>
      <w:r w:rsidR="0020036F" w:rsidRPr="004864BE">
        <w:rPr>
          <w:rFonts w:ascii="Times New Roman" w:hAnsi="Times New Roman" w:cs="Times New Roman"/>
          <w:sz w:val="28"/>
          <w:szCs w:val="28"/>
        </w:rPr>
        <w:t xml:space="preserve"> в течении года</w:t>
      </w:r>
      <w:r w:rsidR="006C3377" w:rsidRPr="004864BE">
        <w:rPr>
          <w:rFonts w:ascii="Times New Roman" w:hAnsi="Times New Roman" w:cs="Times New Roman"/>
          <w:sz w:val="28"/>
          <w:szCs w:val="28"/>
        </w:rPr>
        <w:t xml:space="preserve"> пос</w:t>
      </w:r>
      <w:r w:rsidR="00936F02" w:rsidRPr="004864BE">
        <w:rPr>
          <w:rFonts w:ascii="Times New Roman" w:hAnsi="Times New Roman" w:cs="Times New Roman"/>
          <w:sz w:val="28"/>
          <w:szCs w:val="28"/>
        </w:rPr>
        <w:t>ещают занятия</w:t>
      </w:r>
      <w:r w:rsidRPr="004864BE">
        <w:rPr>
          <w:rFonts w:ascii="Times New Roman" w:hAnsi="Times New Roman" w:cs="Times New Roman"/>
          <w:sz w:val="28"/>
          <w:szCs w:val="28"/>
        </w:rPr>
        <w:t>,</w:t>
      </w:r>
      <w:r w:rsidR="006C3377" w:rsidRPr="004864BE">
        <w:rPr>
          <w:rFonts w:ascii="Times New Roman" w:hAnsi="Times New Roman" w:cs="Times New Roman"/>
          <w:sz w:val="28"/>
          <w:szCs w:val="28"/>
        </w:rPr>
        <w:t xml:space="preserve"> где происходит </w:t>
      </w:r>
      <w:r w:rsidR="000E0B33" w:rsidRPr="004864BE">
        <w:rPr>
          <w:rFonts w:ascii="Times New Roman" w:hAnsi="Times New Roman" w:cs="Times New Roman"/>
          <w:sz w:val="28"/>
          <w:szCs w:val="28"/>
        </w:rPr>
        <w:t xml:space="preserve">их </w:t>
      </w:r>
      <w:r w:rsidR="0020036F" w:rsidRPr="004864BE">
        <w:rPr>
          <w:rFonts w:ascii="Times New Roman" w:hAnsi="Times New Roman" w:cs="Times New Roman"/>
          <w:sz w:val="28"/>
          <w:szCs w:val="28"/>
        </w:rPr>
        <w:t>знакомство с</w:t>
      </w:r>
      <w:r w:rsidR="006C3377" w:rsidRPr="004864BE">
        <w:rPr>
          <w:rFonts w:ascii="Times New Roman" w:hAnsi="Times New Roman" w:cs="Times New Roman"/>
          <w:sz w:val="28"/>
          <w:szCs w:val="28"/>
        </w:rPr>
        <w:t xml:space="preserve"> историей своего района, города, страны, формируется уважительное и бережное отношение к своей малой родине. Из любви к родине зарождается чувство сопереживания, которое позволяет формировать этнокультурную компетентность студентов как способность к ведению межкультурного </w:t>
      </w:r>
      <w:r w:rsidRPr="004864BE">
        <w:rPr>
          <w:rFonts w:ascii="Times New Roman" w:hAnsi="Times New Roman" w:cs="Times New Roman"/>
          <w:sz w:val="28"/>
          <w:szCs w:val="28"/>
        </w:rPr>
        <w:t>диалога.</w:t>
      </w:r>
      <w:r w:rsidR="000C498B" w:rsidRPr="004864BE">
        <w:rPr>
          <w:rFonts w:ascii="Times New Roman" w:hAnsi="Times New Roman" w:cs="Times New Roman"/>
          <w:sz w:val="28"/>
          <w:szCs w:val="28"/>
        </w:rPr>
        <w:t xml:space="preserve"> Наряду с этим формируются s</w:t>
      </w:r>
      <w:r w:rsidR="006C3377" w:rsidRPr="004864BE">
        <w:rPr>
          <w:rFonts w:ascii="Times New Roman" w:hAnsi="Times New Roman" w:cs="Times New Roman"/>
          <w:sz w:val="28"/>
          <w:szCs w:val="28"/>
        </w:rPr>
        <w:t xml:space="preserve">oft skills навыки, ведь «гибкие навыки» - это 85% успеха человека в профессии, </w:t>
      </w:r>
      <w:r w:rsidR="00415A23" w:rsidRPr="004864BE">
        <w:rPr>
          <w:rFonts w:ascii="Times New Roman" w:hAnsi="Times New Roman" w:cs="Times New Roman"/>
          <w:sz w:val="28"/>
          <w:szCs w:val="28"/>
        </w:rPr>
        <w:t>а «</w:t>
      </w:r>
      <w:r w:rsidR="006C3377" w:rsidRPr="004864BE">
        <w:rPr>
          <w:rFonts w:ascii="Times New Roman" w:hAnsi="Times New Roman" w:cs="Times New Roman"/>
          <w:sz w:val="28"/>
          <w:szCs w:val="28"/>
        </w:rPr>
        <w:t>жесткие</w:t>
      </w:r>
      <w:r w:rsidR="00415A23" w:rsidRPr="004864BE">
        <w:rPr>
          <w:rFonts w:ascii="Times New Roman" w:hAnsi="Times New Roman" w:cs="Times New Roman"/>
          <w:sz w:val="28"/>
          <w:szCs w:val="28"/>
        </w:rPr>
        <w:t>»</w:t>
      </w:r>
      <w:r w:rsidR="006C3377" w:rsidRPr="004864BE">
        <w:rPr>
          <w:rFonts w:ascii="Times New Roman" w:hAnsi="Times New Roman" w:cs="Times New Roman"/>
          <w:sz w:val="28"/>
          <w:szCs w:val="28"/>
        </w:rPr>
        <w:t xml:space="preserve"> составляют только 15%.</w:t>
      </w:r>
    </w:p>
    <w:p w:rsidR="00FF163E" w:rsidRPr="004864BE" w:rsidRDefault="00FF163E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b/>
          <w:sz w:val="28"/>
          <w:szCs w:val="28"/>
        </w:rPr>
        <w:t>Цель:</w:t>
      </w:r>
      <w:r w:rsidR="00FD0892" w:rsidRPr="004864BE">
        <w:rPr>
          <w:rFonts w:ascii="Times New Roman" w:hAnsi="Times New Roman" w:cs="Times New Roman"/>
          <w:sz w:val="28"/>
          <w:szCs w:val="28"/>
        </w:rPr>
        <w:t xml:space="preserve"> формирование этнокультурной компетентности будущих специалистов нефтяников, способных налаживать этносоциальные связи в том числе в своей профессиональной деятельности в будущем.</w:t>
      </w:r>
    </w:p>
    <w:p w:rsidR="00234B67" w:rsidRPr="004864BE" w:rsidRDefault="009F17AA" w:rsidP="00456FB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4BE">
        <w:rPr>
          <w:rFonts w:ascii="Times New Roman" w:hAnsi="Times New Roman" w:cs="Times New Roman"/>
          <w:b/>
          <w:sz w:val="28"/>
          <w:szCs w:val="28"/>
        </w:rPr>
        <w:t>З</w:t>
      </w:r>
      <w:r w:rsidR="00620B92" w:rsidRPr="004864BE">
        <w:rPr>
          <w:rFonts w:ascii="Times New Roman" w:hAnsi="Times New Roman" w:cs="Times New Roman"/>
          <w:b/>
          <w:sz w:val="28"/>
          <w:szCs w:val="28"/>
        </w:rPr>
        <w:t>адачи, направленные на достижение</w:t>
      </w:r>
      <w:r w:rsidRPr="004864BE">
        <w:rPr>
          <w:rFonts w:ascii="Times New Roman" w:hAnsi="Times New Roman" w:cs="Times New Roman"/>
          <w:b/>
          <w:sz w:val="28"/>
          <w:szCs w:val="28"/>
        </w:rPr>
        <w:t xml:space="preserve"> личностных результатов обучающихся</w:t>
      </w:r>
      <w:r w:rsidR="00234B67" w:rsidRPr="004864BE">
        <w:rPr>
          <w:rFonts w:ascii="Times New Roman" w:hAnsi="Times New Roman" w:cs="Times New Roman"/>
          <w:b/>
          <w:sz w:val="28"/>
          <w:szCs w:val="28"/>
        </w:rPr>
        <w:t>:</w:t>
      </w:r>
    </w:p>
    <w:p w:rsidR="009F17AA" w:rsidRPr="004864BE" w:rsidRDefault="009F17AA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-воспитание гражданственности личности, любви к Родине, уважение к истории России</w:t>
      </w:r>
      <w:r w:rsidR="009132B2" w:rsidRPr="004864BE">
        <w:rPr>
          <w:rFonts w:ascii="Times New Roman" w:hAnsi="Times New Roman" w:cs="Times New Roman"/>
          <w:sz w:val="28"/>
          <w:szCs w:val="28"/>
        </w:rPr>
        <w:t xml:space="preserve"> и ее народам</w:t>
      </w:r>
      <w:r w:rsidRPr="004864BE">
        <w:rPr>
          <w:rFonts w:ascii="Times New Roman" w:hAnsi="Times New Roman" w:cs="Times New Roman"/>
          <w:sz w:val="28"/>
          <w:szCs w:val="28"/>
        </w:rPr>
        <w:t>;</w:t>
      </w:r>
    </w:p>
    <w:p w:rsidR="009F17AA" w:rsidRPr="004864BE" w:rsidRDefault="009F17AA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-</w:t>
      </w:r>
      <w:r w:rsidR="000C498B" w:rsidRPr="004864BE">
        <w:rPr>
          <w:rFonts w:ascii="Times New Roman" w:hAnsi="Times New Roman" w:cs="Times New Roman"/>
          <w:sz w:val="28"/>
          <w:szCs w:val="28"/>
        </w:rPr>
        <w:t>формирование</w:t>
      </w:r>
      <w:r w:rsidRPr="004864BE">
        <w:rPr>
          <w:rFonts w:ascii="Times New Roman" w:hAnsi="Times New Roman" w:cs="Times New Roman"/>
          <w:sz w:val="28"/>
          <w:szCs w:val="28"/>
        </w:rPr>
        <w:t xml:space="preserve"> толерантного сознания и поведения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:rsidR="00620B92" w:rsidRPr="004864BE" w:rsidRDefault="00415A23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-</w:t>
      </w:r>
      <w:r w:rsidR="00620B92" w:rsidRPr="004864BE">
        <w:rPr>
          <w:rFonts w:ascii="Times New Roman" w:hAnsi="Times New Roman" w:cs="Times New Roman"/>
          <w:sz w:val="28"/>
          <w:szCs w:val="28"/>
        </w:rPr>
        <w:t xml:space="preserve">развитие самостоятельности и личной ответственности за свои </w:t>
      </w:r>
      <w:r w:rsidR="0020036F" w:rsidRPr="004864BE">
        <w:rPr>
          <w:rFonts w:ascii="Times New Roman" w:hAnsi="Times New Roman" w:cs="Times New Roman"/>
          <w:sz w:val="28"/>
          <w:szCs w:val="28"/>
        </w:rPr>
        <w:t>поступки, принятые решения за выполненный творческий продукт.</w:t>
      </w:r>
    </w:p>
    <w:p w:rsidR="00620B92" w:rsidRPr="004864BE" w:rsidRDefault="009F17AA" w:rsidP="00456FB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4BE">
        <w:rPr>
          <w:rFonts w:ascii="Times New Roman" w:hAnsi="Times New Roman" w:cs="Times New Roman"/>
          <w:b/>
          <w:sz w:val="28"/>
          <w:szCs w:val="28"/>
        </w:rPr>
        <w:t>З</w:t>
      </w:r>
      <w:r w:rsidR="00620B92" w:rsidRPr="004864BE">
        <w:rPr>
          <w:rFonts w:ascii="Times New Roman" w:hAnsi="Times New Roman" w:cs="Times New Roman"/>
          <w:b/>
          <w:sz w:val="28"/>
          <w:szCs w:val="28"/>
        </w:rPr>
        <w:t>адачи, направленные на достижение метап</w:t>
      </w:r>
      <w:r w:rsidR="000C498B" w:rsidRPr="004864BE">
        <w:rPr>
          <w:rFonts w:ascii="Times New Roman" w:hAnsi="Times New Roman" w:cs="Times New Roman"/>
          <w:b/>
          <w:sz w:val="28"/>
          <w:szCs w:val="28"/>
        </w:rPr>
        <w:t>редметных результатов обучения:</w:t>
      </w:r>
    </w:p>
    <w:p w:rsidR="009F17AA" w:rsidRPr="004864BE" w:rsidRDefault="009F17AA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 xml:space="preserve">- </w:t>
      </w:r>
      <w:r w:rsidR="00620B92" w:rsidRPr="004864BE">
        <w:rPr>
          <w:rFonts w:ascii="Times New Roman" w:hAnsi="Times New Roman" w:cs="Times New Roman"/>
          <w:sz w:val="28"/>
          <w:szCs w:val="28"/>
        </w:rPr>
        <w:t>развитие умения работа</w:t>
      </w:r>
      <w:r w:rsidR="0020036F" w:rsidRPr="004864BE">
        <w:rPr>
          <w:rFonts w:ascii="Times New Roman" w:hAnsi="Times New Roman" w:cs="Times New Roman"/>
          <w:sz w:val="28"/>
          <w:szCs w:val="28"/>
        </w:rPr>
        <w:t>ть с информацией</w:t>
      </w:r>
      <w:r w:rsidR="00620B92" w:rsidRPr="004864BE">
        <w:rPr>
          <w:rFonts w:ascii="Times New Roman" w:hAnsi="Times New Roman" w:cs="Times New Roman"/>
          <w:sz w:val="28"/>
          <w:szCs w:val="28"/>
        </w:rPr>
        <w:t>;</w:t>
      </w:r>
    </w:p>
    <w:p w:rsidR="00620B92" w:rsidRPr="004864BE" w:rsidRDefault="009F17AA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-</w:t>
      </w:r>
      <w:r w:rsidR="00620B92" w:rsidRPr="004864BE">
        <w:rPr>
          <w:rFonts w:ascii="Times New Roman" w:hAnsi="Times New Roman" w:cs="Times New Roman"/>
          <w:sz w:val="28"/>
          <w:szCs w:val="28"/>
        </w:rPr>
        <w:t xml:space="preserve"> фо</w:t>
      </w:r>
      <w:r w:rsidR="007353F6" w:rsidRPr="004864BE">
        <w:rPr>
          <w:rFonts w:ascii="Times New Roman" w:hAnsi="Times New Roman" w:cs="Times New Roman"/>
          <w:sz w:val="28"/>
          <w:szCs w:val="28"/>
        </w:rPr>
        <w:t>рмирование умения целеполагания,</w:t>
      </w:r>
      <w:r w:rsidR="00620B92" w:rsidRPr="004864BE">
        <w:rPr>
          <w:rFonts w:ascii="Times New Roman" w:hAnsi="Times New Roman" w:cs="Times New Roman"/>
          <w:sz w:val="28"/>
          <w:szCs w:val="28"/>
        </w:rPr>
        <w:t xml:space="preserve"> умения пл</w:t>
      </w:r>
      <w:r w:rsidR="007353F6" w:rsidRPr="004864BE">
        <w:rPr>
          <w:rFonts w:ascii="Times New Roman" w:hAnsi="Times New Roman" w:cs="Times New Roman"/>
          <w:sz w:val="28"/>
          <w:szCs w:val="28"/>
        </w:rPr>
        <w:t>анировать пути достижения целей,</w:t>
      </w:r>
      <w:r w:rsidR="00620B92" w:rsidRPr="004864BE">
        <w:rPr>
          <w:rFonts w:ascii="Times New Roman" w:hAnsi="Times New Roman" w:cs="Times New Roman"/>
          <w:sz w:val="28"/>
          <w:szCs w:val="28"/>
        </w:rPr>
        <w:t xml:space="preserve"> выделять альтернативные способы достижения цели и выбирать наиболее эффективный способ;</w:t>
      </w:r>
    </w:p>
    <w:p w:rsidR="00620B92" w:rsidRPr="004864BE" w:rsidRDefault="009F17AA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 xml:space="preserve">- </w:t>
      </w:r>
      <w:r w:rsidR="00620B92" w:rsidRPr="004864BE">
        <w:rPr>
          <w:rFonts w:ascii="Times New Roman" w:hAnsi="Times New Roman" w:cs="Times New Roman"/>
          <w:sz w:val="28"/>
          <w:szCs w:val="28"/>
        </w:rPr>
        <w:t>формирование умения организовывать и планировать учебное сотрудничество и совместную деятельность со сверстниками, умения самостоятельно и аргументированно оценивать свои дейс</w:t>
      </w:r>
      <w:r w:rsidR="000C498B" w:rsidRPr="004864BE">
        <w:rPr>
          <w:rFonts w:ascii="Times New Roman" w:hAnsi="Times New Roman" w:cs="Times New Roman"/>
          <w:sz w:val="28"/>
          <w:szCs w:val="28"/>
        </w:rPr>
        <w:t>твия и действия одногрупников</w:t>
      </w:r>
      <w:r w:rsidR="00620B92" w:rsidRPr="004864BE">
        <w:rPr>
          <w:rFonts w:ascii="Times New Roman" w:hAnsi="Times New Roman" w:cs="Times New Roman"/>
          <w:sz w:val="28"/>
          <w:szCs w:val="28"/>
        </w:rPr>
        <w:t>;</w:t>
      </w:r>
    </w:p>
    <w:p w:rsidR="00620B92" w:rsidRPr="004864BE" w:rsidRDefault="009F17AA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 xml:space="preserve">- </w:t>
      </w:r>
      <w:r w:rsidR="00620B92" w:rsidRPr="004864BE">
        <w:rPr>
          <w:rFonts w:ascii="Times New Roman" w:hAnsi="Times New Roman" w:cs="Times New Roman"/>
          <w:sz w:val="28"/>
          <w:szCs w:val="28"/>
        </w:rPr>
        <w:t>развитие умения слушать и слышать собеседника, вести диалог, излагать свою точку зрения и аргументировать ее;</w:t>
      </w:r>
    </w:p>
    <w:p w:rsidR="00620B92" w:rsidRPr="004864BE" w:rsidRDefault="009F17AA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20B92" w:rsidRPr="004864BE">
        <w:rPr>
          <w:rFonts w:ascii="Times New Roman" w:hAnsi="Times New Roman" w:cs="Times New Roman"/>
          <w:sz w:val="28"/>
          <w:szCs w:val="28"/>
        </w:rPr>
        <w:t xml:space="preserve">формирование умения взаимодействовать в статичных и мигрирующих группах в режиме интерактивного обучения, распределять роли и функции </w:t>
      </w:r>
      <w:r w:rsidR="009132B2" w:rsidRPr="004864BE">
        <w:rPr>
          <w:rFonts w:ascii="Times New Roman" w:hAnsi="Times New Roman" w:cs="Times New Roman"/>
          <w:sz w:val="28"/>
          <w:szCs w:val="28"/>
        </w:rPr>
        <w:t xml:space="preserve">в </w:t>
      </w:r>
      <w:r w:rsidR="00620B92" w:rsidRPr="004864BE">
        <w:rPr>
          <w:rFonts w:ascii="Times New Roman" w:hAnsi="Times New Roman" w:cs="Times New Roman"/>
          <w:sz w:val="28"/>
          <w:szCs w:val="28"/>
        </w:rPr>
        <w:t>со</w:t>
      </w:r>
      <w:r w:rsidR="000C498B" w:rsidRPr="004864BE">
        <w:rPr>
          <w:rFonts w:ascii="Times New Roman" w:hAnsi="Times New Roman" w:cs="Times New Roman"/>
          <w:sz w:val="28"/>
          <w:szCs w:val="28"/>
        </w:rPr>
        <w:t>вместной проектной деятельности.</w:t>
      </w:r>
    </w:p>
    <w:p w:rsidR="00FF163E" w:rsidRPr="004864BE" w:rsidRDefault="00FF163E" w:rsidP="00456FB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4BE">
        <w:rPr>
          <w:rFonts w:ascii="Times New Roman" w:hAnsi="Times New Roman" w:cs="Times New Roman"/>
          <w:b/>
          <w:sz w:val="28"/>
          <w:szCs w:val="28"/>
        </w:rPr>
        <w:t>Формы проведения, обоснование выбора:</w:t>
      </w:r>
    </w:p>
    <w:p w:rsidR="00FD0892" w:rsidRPr="004864BE" w:rsidRDefault="00FD0892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Форма проведения воспитательного мероприятия -</w:t>
      </w:r>
      <w:r w:rsidR="000C498B" w:rsidRPr="004864BE">
        <w:rPr>
          <w:rFonts w:ascii="Times New Roman" w:hAnsi="Times New Roman" w:cs="Times New Roman"/>
          <w:sz w:val="28"/>
          <w:szCs w:val="28"/>
        </w:rPr>
        <w:t xml:space="preserve"> образовательный квест. </w:t>
      </w:r>
      <w:r w:rsidR="0089326C" w:rsidRPr="004864BE">
        <w:rPr>
          <w:rFonts w:ascii="Times New Roman" w:hAnsi="Times New Roman" w:cs="Times New Roman"/>
          <w:sz w:val="28"/>
          <w:szCs w:val="28"/>
        </w:rPr>
        <w:t>Образовательный</w:t>
      </w:r>
      <w:r w:rsidRPr="004864BE">
        <w:rPr>
          <w:rFonts w:ascii="Times New Roman" w:hAnsi="Times New Roman" w:cs="Times New Roman"/>
          <w:sz w:val="28"/>
          <w:szCs w:val="28"/>
        </w:rPr>
        <w:t xml:space="preserve"> квест </w:t>
      </w:r>
      <w:r w:rsidR="000C498B" w:rsidRPr="004864BE">
        <w:rPr>
          <w:rFonts w:ascii="Times New Roman" w:hAnsi="Times New Roman" w:cs="Times New Roman"/>
          <w:sz w:val="28"/>
          <w:szCs w:val="28"/>
        </w:rPr>
        <w:t>хорошо вписывается</w:t>
      </w:r>
      <w:r w:rsidRPr="004864BE">
        <w:rPr>
          <w:rFonts w:ascii="Times New Roman" w:hAnsi="Times New Roman" w:cs="Times New Roman"/>
          <w:sz w:val="28"/>
          <w:szCs w:val="28"/>
        </w:rPr>
        <w:t xml:space="preserve"> </w:t>
      </w:r>
      <w:r w:rsidR="000E0B33" w:rsidRPr="004864BE">
        <w:rPr>
          <w:rFonts w:ascii="Times New Roman" w:hAnsi="Times New Roman" w:cs="Times New Roman"/>
          <w:sz w:val="28"/>
          <w:szCs w:val="28"/>
        </w:rPr>
        <w:t xml:space="preserve">в </w:t>
      </w:r>
      <w:r w:rsidRPr="004864BE">
        <w:rPr>
          <w:rFonts w:ascii="Times New Roman" w:hAnsi="Times New Roman" w:cs="Times New Roman"/>
          <w:sz w:val="28"/>
          <w:szCs w:val="28"/>
        </w:rPr>
        <w:t>компетентностно-контекстную модель воспитания</w:t>
      </w:r>
      <w:r w:rsidR="000C498B" w:rsidRPr="004864BE">
        <w:rPr>
          <w:rFonts w:ascii="Times New Roman" w:hAnsi="Times New Roman" w:cs="Times New Roman"/>
          <w:sz w:val="28"/>
          <w:szCs w:val="28"/>
        </w:rPr>
        <w:t xml:space="preserve"> и позволяет при постановке проблемы, которая актуальна для всех участников</w:t>
      </w:r>
      <w:r w:rsidR="009D4099" w:rsidRPr="004864BE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4864BE">
        <w:rPr>
          <w:rFonts w:ascii="Times New Roman" w:hAnsi="Times New Roman" w:cs="Times New Roman"/>
          <w:sz w:val="28"/>
          <w:szCs w:val="28"/>
        </w:rPr>
        <w:t xml:space="preserve">, </w:t>
      </w:r>
      <w:r w:rsidR="000C498B" w:rsidRPr="004864BE">
        <w:rPr>
          <w:rFonts w:ascii="Times New Roman" w:hAnsi="Times New Roman" w:cs="Times New Roman"/>
          <w:sz w:val="28"/>
          <w:szCs w:val="28"/>
        </w:rPr>
        <w:t>создавать условия применения коммуникативных технологий для взаимодействия всех обучающихся. П</w:t>
      </w:r>
      <w:r w:rsidRPr="004864BE">
        <w:rPr>
          <w:rFonts w:ascii="Times New Roman" w:hAnsi="Times New Roman" w:cs="Times New Roman"/>
          <w:sz w:val="28"/>
          <w:szCs w:val="28"/>
        </w:rPr>
        <w:t>реподавател</w:t>
      </w:r>
      <w:r w:rsidR="009132B2" w:rsidRPr="004864BE">
        <w:rPr>
          <w:rFonts w:ascii="Times New Roman" w:hAnsi="Times New Roman" w:cs="Times New Roman"/>
          <w:sz w:val="28"/>
          <w:szCs w:val="28"/>
        </w:rPr>
        <w:t xml:space="preserve">ь, педагог-психолог, </w:t>
      </w:r>
      <w:r w:rsidR="003D2E44" w:rsidRPr="004864BE"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="009132B2" w:rsidRPr="004864BE">
        <w:rPr>
          <w:rFonts w:ascii="Times New Roman" w:hAnsi="Times New Roman" w:cs="Times New Roman"/>
          <w:sz w:val="28"/>
          <w:szCs w:val="28"/>
        </w:rPr>
        <w:t>наставники,</w:t>
      </w:r>
      <w:r w:rsidR="003D2E44" w:rsidRPr="004864BE">
        <w:rPr>
          <w:rFonts w:ascii="Times New Roman" w:hAnsi="Times New Roman" w:cs="Times New Roman"/>
          <w:sz w:val="28"/>
          <w:szCs w:val="28"/>
        </w:rPr>
        <w:t xml:space="preserve"> исполняющие роль модераторов</w:t>
      </w:r>
      <w:r w:rsidR="000C498B" w:rsidRPr="004864BE">
        <w:rPr>
          <w:rFonts w:ascii="Times New Roman" w:hAnsi="Times New Roman" w:cs="Times New Roman"/>
          <w:sz w:val="28"/>
          <w:szCs w:val="28"/>
        </w:rPr>
        <w:t>,</w:t>
      </w:r>
      <w:r w:rsidR="009D4099" w:rsidRPr="004864BE">
        <w:rPr>
          <w:rFonts w:ascii="Times New Roman" w:hAnsi="Times New Roman" w:cs="Times New Roman"/>
          <w:sz w:val="28"/>
          <w:szCs w:val="28"/>
        </w:rPr>
        <w:t xml:space="preserve"> </w:t>
      </w:r>
      <w:r w:rsidR="000C498B" w:rsidRPr="004864BE">
        <w:rPr>
          <w:rFonts w:ascii="Times New Roman" w:hAnsi="Times New Roman" w:cs="Times New Roman"/>
          <w:sz w:val="28"/>
          <w:szCs w:val="28"/>
        </w:rPr>
        <w:t xml:space="preserve">тоже </w:t>
      </w:r>
      <w:r w:rsidR="00936F02" w:rsidRPr="004864BE">
        <w:rPr>
          <w:rFonts w:ascii="Times New Roman" w:hAnsi="Times New Roman" w:cs="Times New Roman"/>
          <w:sz w:val="28"/>
          <w:szCs w:val="28"/>
        </w:rPr>
        <w:t>включаю</w:t>
      </w:r>
      <w:r w:rsidR="009D4099" w:rsidRPr="004864BE">
        <w:rPr>
          <w:rFonts w:ascii="Times New Roman" w:hAnsi="Times New Roman" w:cs="Times New Roman"/>
          <w:sz w:val="28"/>
          <w:szCs w:val="28"/>
        </w:rPr>
        <w:t>тся</w:t>
      </w:r>
      <w:r w:rsidRPr="004864BE">
        <w:rPr>
          <w:rFonts w:ascii="Times New Roman" w:hAnsi="Times New Roman" w:cs="Times New Roman"/>
          <w:sz w:val="28"/>
          <w:szCs w:val="28"/>
        </w:rPr>
        <w:t xml:space="preserve"> в </w:t>
      </w:r>
      <w:r w:rsidR="000C498B" w:rsidRPr="004864BE">
        <w:rPr>
          <w:rFonts w:ascii="Times New Roman" w:hAnsi="Times New Roman" w:cs="Times New Roman"/>
          <w:sz w:val="28"/>
          <w:szCs w:val="28"/>
        </w:rPr>
        <w:t>поиск решения</w:t>
      </w:r>
      <w:r w:rsidRPr="004864BE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0C498B" w:rsidRPr="004864BE">
        <w:rPr>
          <w:rFonts w:ascii="Times New Roman" w:hAnsi="Times New Roman" w:cs="Times New Roman"/>
          <w:sz w:val="28"/>
          <w:szCs w:val="28"/>
        </w:rPr>
        <w:t>ы</w:t>
      </w:r>
      <w:r w:rsidRPr="004864BE">
        <w:rPr>
          <w:rFonts w:ascii="Times New Roman" w:hAnsi="Times New Roman" w:cs="Times New Roman"/>
          <w:sz w:val="28"/>
          <w:szCs w:val="28"/>
        </w:rPr>
        <w:t xml:space="preserve"> </w:t>
      </w:r>
      <w:r w:rsidR="00456FBF">
        <w:rPr>
          <w:rFonts w:ascii="Times New Roman" w:hAnsi="Times New Roman" w:cs="Times New Roman"/>
          <w:sz w:val="28"/>
          <w:szCs w:val="28"/>
        </w:rPr>
        <w:t>и вместе с обучающимися</w:t>
      </w:r>
      <w:r w:rsidR="007353F6" w:rsidRPr="004864BE">
        <w:rPr>
          <w:rFonts w:ascii="Times New Roman" w:hAnsi="Times New Roman" w:cs="Times New Roman"/>
          <w:sz w:val="28"/>
          <w:szCs w:val="28"/>
        </w:rPr>
        <w:t xml:space="preserve"> </w:t>
      </w:r>
      <w:r w:rsidR="003D2E44" w:rsidRPr="004864BE">
        <w:rPr>
          <w:rFonts w:ascii="Times New Roman" w:hAnsi="Times New Roman" w:cs="Times New Roman"/>
          <w:sz w:val="28"/>
          <w:szCs w:val="28"/>
        </w:rPr>
        <w:t>ищут</w:t>
      </w:r>
      <w:r w:rsidRPr="004864BE">
        <w:rPr>
          <w:rFonts w:ascii="Times New Roman" w:hAnsi="Times New Roman" w:cs="Times New Roman"/>
          <w:sz w:val="28"/>
          <w:szCs w:val="28"/>
        </w:rPr>
        <w:t xml:space="preserve"> </w:t>
      </w:r>
      <w:r w:rsidR="000C498B" w:rsidRPr="004864BE">
        <w:rPr>
          <w:rFonts w:ascii="Times New Roman" w:hAnsi="Times New Roman" w:cs="Times New Roman"/>
          <w:sz w:val="28"/>
          <w:szCs w:val="28"/>
        </w:rPr>
        <w:t>пути выхода из проблемных</w:t>
      </w:r>
      <w:r w:rsidRPr="004864BE">
        <w:rPr>
          <w:rFonts w:ascii="Times New Roman" w:hAnsi="Times New Roman" w:cs="Times New Roman"/>
          <w:sz w:val="28"/>
          <w:szCs w:val="28"/>
        </w:rPr>
        <w:t xml:space="preserve"> ситуаций</w:t>
      </w:r>
      <w:r w:rsidR="003D2E44" w:rsidRPr="004864BE">
        <w:rPr>
          <w:rFonts w:ascii="Times New Roman" w:hAnsi="Times New Roman" w:cs="Times New Roman"/>
          <w:sz w:val="28"/>
          <w:szCs w:val="28"/>
        </w:rPr>
        <w:t>,</w:t>
      </w:r>
      <w:r w:rsidR="000C498B" w:rsidRPr="004864BE">
        <w:rPr>
          <w:rFonts w:ascii="Times New Roman" w:hAnsi="Times New Roman" w:cs="Times New Roman"/>
          <w:sz w:val="28"/>
          <w:szCs w:val="28"/>
        </w:rPr>
        <w:t xml:space="preserve"> что является необходимым условием </w:t>
      </w:r>
      <w:r w:rsidR="0089326C" w:rsidRPr="004864BE">
        <w:rPr>
          <w:rFonts w:ascii="Times New Roman" w:hAnsi="Times New Roman" w:cs="Times New Roman"/>
          <w:sz w:val="28"/>
          <w:szCs w:val="28"/>
        </w:rPr>
        <w:t>в совместном</w:t>
      </w:r>
      <w:r w:rsidR="007353F6" w:rsidRPr="004864BE">
        <w:rPr>
          <w:rFonts w:ascii="Times New Roman" w:hAnsi="Times New Roman" w:cs="Times New Roman"/>
          <w:sz w:val="28"/>
          <w:szCs w:val="28"/>
        </w:rPr>
        <w:t xml:space="preserve"> </w:t>
      </w:r>
      <w:r w:rsidRPr="004864BE">
        <w:rPr>
          <w:rFonts w:ascii="Times New Roman" w:hAnsi="Times New Roman" w:cs="Times New Roman"/>
          <w:sz w:val="28"/>
          <w:szCs w:val="28"/>
        </w:rPr>
        <w:t>межнациональном взаимодействии.</w:t>
      </w:r>
    </w:p>
    <w:p w:rsidR="00FD0892" w:rsidRPr="004864BE" w:rsidRDefault="00FD0892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 xml:space="preserve">  На занятии происходит учет индивидуально-психологических особенностей и кросскультурных (семейных, национальных, религиозных, географических и др.) контекстов каждого обучающегося. Студенты чувствуют себя достаточно комф</w:t>
      </w:r>
      <w:r w:rsidR="000C498B" w:rsidRPr="004864BE">
        <w:rPr>
          <w:rFonts w:ascii="Times New Roman" w:hAnsi="Times New Roman" w:cs="Times New Roman"/>
          <w:sz w:val="28"/>
          <w:szCs w:val="28"/>
        </w:rPr>
        <w:t>ортно, так как все возникающие вопросы в ходе классного часа решаются</w:t>
      </w:r>
      <w:r w:rsidRPr="004864BE">
        <w:rPr>
          <w:rFonts w:ascii="Times New Roman" w:hAnsi="Times New Roman" w:cs="Times New Roman"/>
          <w:sz w:val="28"/>
          <w:szCs w:val="28"/>
        </w:rPr>
        <w:t xml:space="preserve"> не в одиночку, а сообща</w:t>
      </w:r>
      <w:r w:rsidR="003D2E44" w:rsidRPr="004864BE">
        <w:rPr>
          <w:rFonts w:ascii="Times New Roman" w:hAnsi="Times New Roman" w:cs="Times New Roman"/>
          <w:sz w:val="28"/>
          <w:szCs w:val="28"/>
        </w:rPr>
        <w:t xml:space="preserve"> и с позиции «равный учит равного»</w:t>
      </w:r>
      <w:r w:rsidRPr="004864BE">
        <w:rPr>
          <w:rFonts w:ascii="Times New Roman" w:hAnsi="Times New Roman" w:cs="Times New Roman"/>
          <w:sz w:val="28"/>
          <w:szCs w:val="28"/>
        </w:rPr>
        <w:t>. Всегда можно уточнить порядок и последовательность действий с препода</w:t>
      </w:r>
      <w:r w:rsidR="005B78B4" w:rsidRPr="004864BE">
        <w:rPr>
          <w:rFonts w:ascii="Times New Roman" w:hAnsi="Times New Roman" w:cs="Times New Roman"/>
          <w:sz w:val="28"/>
          <w:szCs w:val="28"/>
        </w:rPr>
        <w:t>вателем или с наставниками</w:t>
      </w:r>
      <w:r w:rsidR="003D2E44" w:rsidRPr="004864BE">
        <w:rPr>
          <w:rFonts w:ascii="Times New Roman" w:hAnsi="Times New Roman" w:cs="Times New Roman"/>
          <w:sz w:val="28"/>
          <w:szCs w:val="28"/>
        </w:rPr>
        <w:t xml:space="preserve"> из числа студентов</w:t>
      </w:r>
      <w:r w:rsidR="0020036F" w:rsidRPr="004864BE">
        <w:rPr>
          <w:rFonts w:ascii="Times New Roman" w:hAnsi="Times New Roman" w:cs="Times New Roman"/>
          <w:sz w:val="28"/>
          <w:szCs w:val="28"/>
        </w:rPr>
        <w:t xml:space="preserve"> старших курсов</w:t>
      </w:r>
      <w:r w:rsidRPr="004864BE">
        <w:rPr>
          <w:rFonts w:ascii="Times New Roman" w:hAnsi="Times New Roman" w:cs="Times New Roman"/>
          <w:sz w:val="28"/>
          <w:szCs w:val="28"/>
        </w:rPr>
        <w:t>.</w:t>
      </w:r>
    </w:p>
    <w:p w:rsidR="00FD0892" w:rsidRPr="004864BE" w:rsidRDefault="00FD0892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В образовательном квесте присутствуют элементы ролевой игры, связанные с поиском и обнаружением необходимой информации</w:t>
      </w:r>
      <w:r w:rsidR="000E0B33" w:rsidRPr="004864BE">
        <w:rPr>
          <w:rFonts w:ascii="Times New Roman" w:hAnsi="Times New Roman" w:cs="Times New Roman"/>
          <w:sz w:val="28"/>
          <w:szCs w:val="28"/>
        </w:rPr>
        <w:t xml:space="preserve"> в том числе под полями «мыслеварительных» шляп</w:t>
      </w:r>
      <w:r w:rsidRPr="004864BE">
        <w:rPr>
          <w:rFonts w:ascii="Times New Roman" w:hAnsi="Times New Roman" w:cs="Times New Roman"/>
          <w:sz w:val="28"/>
          <w:szCs w:val="28"/>
        </w:rPr>
        <w:t xml:space="preserve">, </w:t>
      </w:r>
      <w:r w:rsidR="0089326C" w:rsidRPr="004864BE">
        <w:rPr>
          <w:rFonts w:ascii="Times New Roman" w:hAnsi="Times New Roman" w:cs="Times New Roman"/>
          <w:sz w:val="28"/>
          <w:szCs w:val="28"/>
        </w:rPr>
        <w:t xml:space="preserve">а </w:t>
      </w:r>
      <w:r w:rsidRPr="004864BE">
        <w:rPr>
          <w:rFonts w:ascii="Times New Roman" w:hAnsi="Times New Roman" w:cs="Times New Roman"/>
          <w:sz w:val="28"/>
          <w:szCs w:val="28"/>
        </w:rPr>
        <w:t>умение эффективно вести переговоры</w:t>
      </w:r>
      <w:r w:rsidR="007353F6" w:rsidRPr="004864BE">
        <w:rPr>
          <w:rFonts w:ascii="Times New Roman" w:hAnsi="Times New Roman" w:cs="Times New Roman"/>
          <w:sz w:val="28"/>
          <w:szCs w:val="28"/>
        </w:rPr>
        <w:t xml:space="preserve"> с представителями других </w:t>
      </w:r>
      <w:r w:rsidR="0089326C" w:rsidRPr="004864BE">
        <w:rPr>
          <w:rFonts w:ascii="Times New Roman" w:hAnsi="Times New Roman" w:cs="Times New Roman"/>
          <w:sz w:val="28"/>
          <w:szCs w:val="28"/>
        </w:rPr>
        <w:t>национальностей делает</w:t>
      </w:r>
      <w:r w:rsidRPr="004864BE">
        <w:rPr>
          <w:rFonts w:ascii="Times New Roman" w:hAnsi="Times New Roman" w:cs="Times New Roman"/>
          <w:sz w:val="28"/>
          <w:szCs w:val="28"/>
        </w:rPr>
        <w:t xml:space="preserve"> воспитательное мероприятие интересным </w:t>
      </w:r>
      <w:r w:rsidR="001D5CF4" w:rsidRPr="004864BE">
        <w:rPr>
          <w:rFonts w:ascii="Times New Roman" w:hAnsi="Times New Roman" w:cs="Times New Roman"/>
          <w:sz w:val="28"/>
          <w:szCs w:val="28"/>
        </w:rPr>
        <w:t>и актуальным для всех студентов</w:t>
      </w:r>
      <w:r w:rsidRPr="004864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0892" w:rsidRPr="004864BE" w:rsidRDefault="00FD0892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В ходе классного часа большое внимание уделено межпредметным связям. При выполнении заданий, в том числе компетентностно-ориентированных</w:t>
      </w:r>
      <w:r w:rsidR="00936F02" w:rsidRPr="004864BE">
        <w:rPr>
          <w:rFonts w:ascii="Times New Roman" w:hAnsi="Times New Roman" w:cs="Times New Roman"/>
          <w:sz w:val="28"/>
          <w:szCs w:val="28"/>
        </w:rPr>
        <w:t>,</w:t>
      </w:r>
      <w:r w:rsidRPr="004864BE">
        <w:rPr>
          <w:rFonts w:ascii="Times New Roman" w:hAnsi="Times New Roman" w:cs="Times New Roman"/>
          <w:sz w:val="28"/>
          <w:szCs w:val="28"/>
        </w:rPr>
        <w:t xml:space="preserve"> о</w:t>
      </w:r>
      <w:r w:rsidR="009D4099" w:rsidRPr="004864BE">
        <w:rPr>
          <w:rFonts w:ascii="Times New Roman" w:hAnsi="Times New Roman" w:cs="Times New Roman"/>
          <w:sz w:val="28"/>
          <w:szCs w:val="28"/>
        </w:rPr>
        <w:t>бучающимся придется применить</w:t>
      </w:r>
      <w:r w:rsidRPr="004864BE">
        <w:rPr>
          <w:rFonts w:ascii="Times New Roman" w:hAnsi="Times New Roman" w:cs="Times New Roman"/>
          <w:sz w:val="28"/>
          <w:szCs w:val="28"/>
        </w:rPr>
        <w:t xml:space="preserve"> знания, полученные на уроках о</w:t>
      </w:r>
      <w:r w:rsidR="003D2E44" w:rsidRPr="004864BE">
        <w:rPr>
          <w:rFonts w:ascii="Times New Roman" w:hAnsi="Times New Roman" w:cs="Times New Roman"/>
          <w:sz w:val="28"/>
          <w:szCs w:val="28"/>
        </w:rPr>
        <w:t>бществознания, истории, права</w:t>
      </w:r>
      <w:r w:rsidRPr="004864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163E" w:rsidRPr="004864BE" w:rsidRDefault="00FF163E" w:rsidP="00456FB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4BE">
        <w:rPr>
          <w:rFonts w:ascii="Times New Roman" w:hAnsi="Times New Roman" w:cs="Times New Roman"/>
          <w:b/>
          <w:sz w:val="28"/>
          <w:szCs w:val="28"/>
        </w:rPr>
        <w:t>Педагогические технологии, методы, приемы, используемые для достижения планируемых результатов:</w:t>
      </w:r>
    </w:p>
    <w:p w:rsidR="00FD0892" w:rsidRPr="004864BE" w:rsidRDefault="00FD0892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 xml:space="preserve">В данной методической разработке использованы следующие педагогические технологии: </w:t>
      </w:r>
    </w:p>
    <w:p w:rsidR="00FD0892" w:rsidRPr="004864BE" w:rsidRDefault="00FD0892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 xml:space="preserve">-технология </w:t>
      </w:r>
      <w:r w:rsidR="00C31CD4" w:rsidRPr="004864BE">
        <w:rPr>
          <w:rFonts w:ascii="Times New Roman" w:hAnsi="Times New Roman" w:cs="Times New Roman"/>
          <w:sz w:val="28"/>
          <w:szCs w:val="28"/>
        </w:rPr>
        <w:t>моде</w:t>
      </w:r>
      <w:r w:rsidR="003D2E44" w:rsidRPr="004864BE">
        <w:rPr>
          <w:rFonts w:ascii="Times New Roman" w:hAnsi="Times New Roman" w:cs="Times New Roman"/>
          <w:sz w:val="28"/>
          <w:szCs w:val="28"/>
        </w:rPr>
        <w:t>рации</w:t>
      </w:r>
      <w:r w:rsidR="00C31CD4" w:rsidRPr="004864BE">
        <w:rPr>
          <w:rFonts w:ascii="Times New Roman" w:hAnsi="Times New Roman" w:cs="Times New Roman"/>
          <w:sz w:val="28"/>
          <w:szCs w:val="28"/>
        </w:rPr>
        <w:t xml:space="preserve"> (</w:t>
      </w:r>
      <w:r w:rsidR="003D2E44" w:rsidRPr="004864BE">
        <w:rPr>
          <w:rFonts w:ascii="Times New Roman" w:hAnsi="Times New Roman" w:cs="Times New Roman"/>
          <w:sz w:val="28"/>
          <w:szCs w:val="28"/>
        </w:rPr>
        <w:t>модераторами в ходе пр</w:t>
      </w:r>
      <w:r w:rsidR="000E0B33" w:rsidRPr="004864BE">
        <w:rPr>
          <w:rFonts w:ascii="Times New Roman" w:hAnsi="Times New Roman" w:cs="Times New Roman"/>
          <w:sz w:val="28"/>
          <w:szCs w:val="28"/>
        </w:rPr>
        <w:t>оведения классного часа выступаю</w:t>
      </w:r>
      <w:r w:rsidR="005B78B4" w:rsidRPr="004864BE">
        <w:rPr>
          <w:rFonts w:ascii="Times New Roman" w:hAnsi="Times New Roman" w:cs="Times New Roman"/>
          <w:sz w:val="28"/>
          <w:szCs w:val="28"/>
        </w:rPr>
        <w:t>т преподаватель, педагог-психолог, наставники</w:t>
      </w:r>
      <w:r w:rsidR="003D2E44" w:rsidRPr="004864BE">
        <w:rPr>
          <w:rFonts w:ascii="Times New Roman" w:hAnsi="Times New Roman" w:cs="Times New Roman"/>
          <w:sz w:val="28"/>
          <w:szCs w:val="28"/>
        </w:rPr>
        <w:t xml:space="preserve"> из числа студентов)</w:t>
      </w:r>
      <w:r w:rsidRPr="004864BE">
        <w:rPr>
          <w:rFonts w:ascii="Times New Roman" w:hAnsi="Times New Roman" w:cs="Times New Roman"/>
          <w:sz w:val="28"/>
          <w:szCs w:val="28"/>
        </w:rPr>
        <w:t>;</w:t>
      </w:r>
    </w:p>
    <w:p w:rsidR="00AC3FB0" w:rsidRPr="004864BE" w:rsidRDefault="00AC3FB0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-дистанционная технология (QR-код-технология, интернет-ресурсы)</w:t>
      </w:r>
    </w:p>
    <w:p w:rsidR="00FD0892" w:rsidRPr="004864BE" w:rsidRDefault="00FD0892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-технология</w:t>
      </w:r>
      <w:r w:rsidR="00B7255B" w:rsidRPr="004864BE">
        <w:rPr>
          <w:rFonts w:ascii="Times New Roman" w:hAnsi="Times New Roman" w:cs="Times New Roman"/>
          <w:sz w:val="28"/>
          <w:szCs w:val="28"/>
        </w:rPr>
        <w:t xml:space="preserve"> критического мышления</w:t>
      </w:r>
      <w:r w:rsidRPr="004864BE">
        <w:rPr>
          <w:rFonts w:ascii="Times New Roman" w:hAnsi="Times New Roman" w:cs="Times New Roman"/>
          <w:sz w:val="28"/>
          <w:szCs w:val="28"/>
        </w:rPr>
        <w:t xml:space="preserve"> </w:t>
      </w:r>
      <w:r w:rsidR="00B7255B" w:rsidRPr="004864BE">
        <w:rPr>
          <w:rFonts w:ascii="Times New Roman" w:hAnsi="Times New Roman" w:cs="Times New Roman"/>
          <w:sz w:val="28"/>
          <w:szCs w:val="28"/>
        </w:rPr>
        <w:t>«Ш</w:t>
      </w:r>
      <w:r w:rsidRPr="004864BE">
        <w:rPr>
          <w:rFonts w:ascii="Times New Roman" w:hAnsi="Times New Roman" w:cs="Times New Roman"/>
          <w:sz w:val="28"/>
          <w:szCs w:val="28"/>
        </w:rPr>
        <w:t>есть шляп мышления</w:t>
      </w:r>
      <w:r w:rsidR="00B7255B" w:rsidRPr="004864BE">
        <w:rPr>
          <w:rFonts w:ascii="Times New Roman" w:hAnsi="Times New Roman" w:cs="Times New Roman"/>
          <w:sz w:val="28"/>
          <w:szCs w:val="28"/>
        </w:rPr>
        <w:t>»</w:t>
      </w:r>
      <w:r w:rsidRPr="004864BE">
        <w:rPr>
          <w:rFonts w:ascii="Times New Roman" w:hAnsi="Times New Roman" w:cs="Times New Roman"/>
          <w:sz w:val="28"/>
          <w:szCs w:val="28"/>
        </w:rPr>
        <w:t>;</w:t>
      </w:r>
    </w:p>
    <w:p w:rsidR="00FD0892" w:rsidRPr="004864BE" w:rsidRDefault="00FD0892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 xml:space="preserve">-игровая </w:t>
      </w:r>
      <w:r w:rsidR="0089326C" w:rsidRPr="004864BE">
        <w:rPr>
          <w:rFonts w:ascii="Times New Roman" w:hAnsi="Times New Roman" w:cs="Times New Roman"/>
          <w:sz w:val="28"/>
          <w:szCs w:val="28"/>
        </w:rPr>
        <w:t>технология (</w:t>
      </w:r>
      <w:r w:rsidR="007353F6" w:rsidRPr="004864BE">
        <w:rPr>
          <w:rFonts w:ascii="Times New Roman" w:hAnsi="Times New Roman" w:cs="Times New Roman"/>
          <w:sz w:val="28"/>
          <w:szCs w:val="28"/>
        </w:rPr>
        <w:t>элемент</w:t>
      </w:r>
      <w:r w:rsidR="00936F02" w:rsidRPr="004864BE">
        <w:rPr>
          <w:rFonts w:ascii="Times New Roman" w:hAnsi="Times New Roman" w:cs="Times New Roman"/>
          <w:sz w:val="28"/>
          <w:szCs w:val="28"/>
        </w:rPr>
        <w:t>ы</w:t>
      </w:r>
      <w:r w:rsidR="007353F6" w:rsidRPr="004864BE">
        <w:rPr>
          <w:rFonts w:ascii="Times New Roman" w:hAnsi="Times New Roman" w:cs="Times New Roman"/>
          <w:sz w:val="28"/>
          <w:szCs w:val="28"/>
        </w:rPr>
        <w:t xml:space="preserve"> ролевой и</w:t>
      </w:r>
      <w:r w:rsidR="00936F02" w:rsidRPr="004864BE">
        <w:rPr>
          <w:rFonts w:ascii="Times New Roman" w:hAnsi="Times New Roman" w:cs="Times New Roman"/>
          <w:sz w:val="28"/>
          <w:szCs w:val="28"/>
        </w:rPr>
        <w:t>гры</w:t>
      </w:r>
      <w:r w:rsidR="0051568B" w:rsidRPr="004864BE">
        <w:rPr>
          <w:rFonts w:ascii="Times New Roman" w:hAnsi="Times New Roman" w:cs="Times New Roman"/>
          <w:sz w:val="28"/>
          <w:szCs w:val="28"/>
        </w:rPr>
        <w:t>)</w:t>
      </w:r>
      <w:r w:rsidR="003D2E44" w:rsidRPr="004864BE">
        <w:rPr>
          <w:rFonts w:ascii="Times New Roman" w:hAnsi="Times New Roman" w:cs="Times New Roman"/>
          <w:sz w:val="28"/>
          <w:szCs w:val="28"/>
        </w:rPr>
        <w:t>;</w:t>
      </w:r>
      <w:r w:rsidR="007353F6" w:rsidRPr="00486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12C" w:rsidRPr="004864BE" w:rsidRDefault="00FD0892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7512C" w:rsidRPr="004864BE">
        <w:rPr>
          <w:rFonts w:ascii="Times New Roman" w:hAnsi="Times New Roman" w:cs="Times New Roman"/>
          <w:sz w:val="28"/>
          <w:szCs w:val="28"/>
        </w:rPr>
        <w:t>технология проблемного обучения (сравнительный анализ</w:t>
      </w:r>
      <w:r w:rsidR="003D2E44" w:rsidRPr="004864BE">
        <w:rPr>
          <w:rFonts w:ascii="Times New Roman" w:hAnsi="Times New Roman" w:cs="Times New Roman"/>
          <w:sz w:val="28"/>
          <w:szCs w:val="28"/>
        </w:rPr>
        <w:t>, «проблемные задачи»</w:t>
      </w:r>
      <w:r w:rsidR="00A7512C" w:rsidRPr="004864BE">
        <w:rPr>
          <w:rFonts w:ascii="Times New Roman" w:hAnsi="Times New Roman" w:cs="Times New Roman"/>
          <w:sz w:val="28"/>
          <w:szCs w:val="28"/>
        </w:rPr>
        <w:t>)</w:t>
      </w:r>
    </w:p>
    <w:p w:rsidR="00FF163E" w:rsidRPr="004864BE" w:rsidRDefault="00FF163E" w:rsidP="00456FB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4BE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3D2E44" w:rsidRPr="004864BE" w:rsidRDefault="00BC513A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Для успешного проведения внеклассного мероприятия немаловажное значение имеет предварительная работа по работе со студентами</w:t>
      </w:r>
      <w:r w:rsidR="003D2E44" w:rsidRPr="004864BE">
        <w:rPr>
          <w:rFonts w:ascii="Times New Roman" w:hAnsi="Times New Roman" w:cs="Times New Roman"/>
          <w:sz w:val="28"/>
          <w:szCs w:val="28"/>
        </w:rPr>
        <w:t>:</w:t>
      </w:r>
    </w:p>
    <w:p w:rsidR="003D2E44" w:rsidRPr="004864BE" w:rsidRDefault="003D2E44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 xml:space="preserve">-проведено обучение волонтеров </w:t>
      </w:r>
      <w:r w:rsidR="00B62EB8">
        <w:rPr>
          <w:rFonts w:ascii="Times New Roman" w:hAnsi="Times New Roman" w:cs="Times New Roman"/>
          <w:sz w:val="28"/>
          <w:szCs w:val="28"/>
        </w:rPr>
        <w:t>–</w:t>
      </w:r>
      <w:r w:rsidR="004864BE">
        <w:rPr>
          <w:rFonts w:ascii="Times New Roman" w:hAnsi="Times New Roman" w:cs="Times New Roman"/>
          <w:sz w:val="28"/>
          <w:szCs w:val="28"/>
        </w:rPr>
        <w:t xml:space="preserve"> </w:t>
      </w:r>
      <w:r w:rsidRPr="004864BE">
        <w:rPr>
          <w:rFonts w:ascii="Times New Roman" w:hAnsi="Times New Roman" w:cs="Times New Roman"/>
          <w:sz w:val="28"/>
          <w:szCs w:val="28"/>
        </w:rPr>
        <w:t xml:space="preserve">наставников </w:t>
      </w:r>
      <w:r w:rsidR="005B78B4" w:rsidRPr="004864BE">
        <w:rPr>
          <w:rFonts w:ascii="Times New Roman" w:hAnsi="Times New Roman" w:cs="Times New Roman"/>
          <w:sz w:val="28"/>
          <w:szCs w:val="28"/>
        </w:rPr>
        <w:t>по программе</w:t>
      </w:r>
      <w:r w:rsidRPr="004864BE">
        <w:rPr>
          <w:rFonts w:ascii="Times New Roman" w:hAnsi="Times New Roman" w:cs="Times New Roman"/>
          <w:sz w:val="28"/>
          <w:szCs w:val="28"/>
        </w:rPr>
        <w:t xml:space="preserve"> «Школа реальных дел» и готовых включиться в работу;</w:t>
      </w:r>
    </w:p>
    <w:p w:rsidR="005B78B4" w:rsidRPr="004864BE" w:rsidRDefault="005B78B4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-проведены занятия со студентами по авторской программе «Люблю тебя мой край родной»</w:t>
      </w:r>
      <w:r w:rsidR="00B62EB8">
        <w:rPr>
          <w:rFonts w:ascii="Times New Roman" w:hAnsi="Times New Roman" w:cs="Times New Roman"/>
          <w:sz w:val="28"/>
          <w:szCs w:val="28"/>
        </w:rPr>
        <w:t>;</w:t>
      </w:r>
    </w:p>
    <w:p w:rsidR="005448B9" w:rsidRPr="004864BE" w:rsidRDefault="00BC513A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 xml:space="preserve"> </w:t>
      </w:r>
      <w:r w:rsidR="00952DFF" w:rsidRPr="004864BE">
        <w:rPr>
          <w:rFonts w:ascii="Times New Roman" w:hAnsi="Times New Roman" w:cs="Times New Roman"/>
          <w:sz w:val="28"/>
          <w:szCs w:val="28"/>
        </w:rPr>
        <w:t>-</w:t>
      </w:r>
      <w:r w:rsidR="005448B9" w:rsidRPr="004864BE">
        <w:rPr>
          <w:rFonts w:ascii="Times New Roman" w:hAnsi="Times New Roman" w:cs="Times New Roman"/>
          <w:sz w:val="28"/>
          <w:szCs w:val="28"/>
        </w:rPr>
        <w:t>осуществлен подбор</w:t>
      </w:r>
      <w:r w:rsidRPr="004864BE">
        <w:rPr>
          <w:rFonts w:ascii="Times New Roman" w:hAnsi="Times New Roman" w:cs="Times New Roman"/>
          <w:sz w:val="28"/>
          <w:szCs w:val="28"/>
        </w:rPr>
        <w:t xml:space="preserve"> необходимой </w:t>
      </w:r>
      <w:r w:rsidR="007C6078" w:rsidRPr="004864BE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5448B9" w:rsidRPr="004864BE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9D4099" w:rsidRPr="004864BE">
        <w:rPr>
          <w:rFonts w:ascii="Times New Roman" w:hAnsi="Times New Roman" w:cs="Times New Roman"/>
          <w:sz w:val="28"/>
          <w:szCs w:val="28"/>
        </w:rPr>
        <w:t xml:space="preserve">краеведческой направленности </w:t>
      </w:r>
      <w:r w:rsidR="007C6078" w:rsidRPr="004864BE">
        <w:rPr>
          <w:rFonts w:ascii="Times New Roman" w:hAnsi="Times New Roman" w:cs="Times New Roman"/>
          <w:sz w:val="28"/>
          <w:szCs w:val="28"/>
        </w:rPr>
        <w:t xml:space="preserve">в периодической печати </w:t>
      </w:r>
      <w:r w:rsidR="009D4099" w:rsidRPr="004864BE">
        <w:rPr>
          <w:rFonts w:ascii="Times New Roman" w:hAnsi="Times New Roman" w:cs="Times New Roman"/>
          <w:sz w:val="28"/>
          <w:szCs w:val="28"/>
        </w:rPr>
        <w:t>и информации</w:t>
      </w:r>
      <w:r w:rsidR="007C6078" w:rsidRPr="004864BE">
        <w:rPr>
          <w:rFonts w:ascii="Times New Roman" w:hAnsi="Times New Roman" w:cs="Times New Roman"/>
          <w:sz w:val="28"/>
          <w:szCs w:val="28"/>
        </w:rPr>
        <w:t xml:space="preserve"> из </w:t>
      </w:r>
      <w:r w:rsidR="00B62EB8">
        <w:rPr>
          <w:rFonts w:ascii="Times New Roman" w:hAnsi="Times New Roman" w:cs="Times New Roman"/>
          <w:sz w:val="28"/>
          <w:szCs w:val="28"/>
        </w:rPr>
        <w:t>сети интернет;</w:t>
      </w:r>
    </w:p>
    <w:p w:rsidR="00BC513A" w:rsidRPr="004864BE" w:rsidRDefault="00952DFF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-</w:t>
      </w:r>
      <w:r w:rsidR="005448B9" w:rsidRPr="004864BE">
        <w:rPr>
          <w:rFonts w:ascii="Times New Roman" w:hAnsi="Times New Roman" w:cs="Times New Roman"/>
          <w:sz w:val="28"/>
          <w:szCs w:val="28"/>
        </w:rPr>
        <w:t>распечатаны</w:t>
      </w:r>
      <w:r w:rsidR="00A7512C" w:rsidRPr="004864BE">
        <w:rPr>
          <w:rFonts w:ascii="Times New Roman" w:hAnsi="Times New Roman" w:cs="Times New Roman"/>
          <w:sz w:val="28"/>
          <w:szCs w:val="28"/>
        </w:rPr>
        <w:t xml:space="preserve"> листы </w:t>
      </w:r>
      <w:r w:rsidR="000F4DF0">
        <w:rPr>
          <w:rFonts w:ascii="Times New Roman" w:hAnsi="Times New Roman" w:cs="Times New Roman"/>
          <w:sz w:val="28"/>
          <w:szCs w:val="28"/>
        </w:rPr>
        <w:t xml:space="preserve">с кейс заданиями, в том числе </w:t>
      </w:r>
      <w:r w:rsidR="00A7512C" w:rsidRPr="004864BE">
        <w:rPr>
          <w:rFonts w:ascii="Times New Roman" w:hAnsi="Times New Roman" w:cs="Times New Roman"/>
          <w:sz w:val="28"/>
          <w:szCs w:val="28"/>
        </w:rPr>
        <w:t xml:space="preserve">с </w:t>
      </w:r>
      <w:r w:rsidR="00936F02" w:rsidRPr="004864BE">
        <w:rPr>
          <w:rFonts w:ascii="Times New Roman" w:hAnsi="Times New Roman" w:cs="Times New Roman"/>
          <w:sz w:val="28"/>
          <w:szCs w:val="28"/>
        </w:rPr>
        <w:t>QR-кодами, рабочие листы.</w:t>
      </w:r>
      <w:r w:rsidR="00A7512C" w:rsidRPr="00486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13A" w:rsidRPr="004864BE" w:rsidRDefault="007C6078" w:rsidP="00456FB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4BE">
        <w:rPr>
          <w:rFonts w:ascii="Times New Roman" w:hAnsi="Times New Roman" w:cs="Times New Roman"/>
          <w:b/>
          <w:sz w:val="28"/>
          <w:szCs w:val="28"/>
        </w:rPr>
        <w:t>Кадровые ресурсы:</w:t>
      </w:r>
    </w:p>
    <w:p w:rsidR="007C6078" w:rsidRDefault="004864BE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-руководитель </w:t>
      </w:r>
      <w:r w:rsidR="00B62EB8">
        <w:rPr>
          <w:rFonts w:ascii="Times New Roman" w:hAnsi="Times New Roman" w:cs="Times New Roman"/>
          <w:sz w:val="28"/>
          <w:szCs w:val="28"/>
        </w:rPr>
        <w:t xml:space="preserve">подразделения </w:t>
      </w:r>
      <w:r>
        <w:rPr>
          <w:rFonts w:ascii="Times New Roman" w:hAnsi="Times New Roman" w:cs="Times New Roman"/>
          <w:sz w:val="28"/>
          <w:szCs w:val="28"/>
        </w:rPr>
        <w:t>молодежной общественной организации «Зеленая планета</w:t>
      </w:r>
      <w:r w:rsidR="007C6078" w:rsidRPr="004864BE">
        <w:rPr>
          <w:rFonts w:ascii="Times New Roman" w:hAnsi="Times New Roman" w:cs="Times New Roman"/>
          <w:sz w:val="28"/>
          <w:szCs w:val="28"/>
        </w:rPr>
        <w:t>;</w:t>
      </w:r>
    </w:p>
    <w:p w:rsidR="00B62EB8" w:rsidRPr="004864BE" w:rsidRDefault="00B62EB8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-директор музея г. Отрадного;</w:t>
      </w:r>
    </w:p>
    <w:p w:rsidR="007C6078" w:rsidRDefault="007C6078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-сту</w:t>
      </w:r>
      <w:r w:rsidR="00B62EB8">
        <w:rPr>
          <w:rFonts w:ascii="Times New Roman" w:hAnsi="Times New Roman" w:cs="Times New Roman"/>
          <w:sz w:val="28"/>
          <w:szCs w:val="28"/>
        </w:rPr>
        <w:t>денты-наставники старших курсов;</w:t>
      </w:r>
    </w:p>
    <w:p w:rsidR="00B62EB8" w:rsidRPr="004864BE" w:rsidRDefault="00B62EB8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-педагог-психолог.</w:t>
      </w:r>
    </w:p>
    <w:p w:rsidR="00620B92" w:rsidRPr="004864BE" w:rsidRDefault="007C6078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b/>
          <w:sz w:val="28"/>
          <w:szCs w:val="28"/>
        </w:rPr>
        <w:t>Методические:</w:t>
      </w:r>
      <w:r w:rsidR="00A7512C" w:rsidRPr="004864BE">
        <w:rPr>
          <w:rFonts w:ascii="Times New Roman" w:hAnsi="Times New Roman" w:cs="Times New Roman"/>
          <w:sz w:val="28"/>
          <w:szCs w:val="28"/>
        </w:rPr>
        <w:t xml:space="preserve"> методическое пособие «Отрадный мой-жемчужинка России», </w:t>
      </w:r>
      <w:r w:rsidR="005448B9" w:rsidRPr="004864BE">
        <w:rPr>
          <w:rFonts w:ascii="Times New Roman" w:hAnsi="Times New Roman" w:cs="Times New Roman"/>
          <w:sz w:val="28"/>
          <w:szCs w:val="28"/>
        </w:rPr>
        <w:t>презентация к уроку (ppt)</w:t>
      </w:r>
    </w:p>
    <w:p w:rsidR="00BC513A" w:rsidRPr="004864BE" w:rsidRDefault="007C6078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b/>
          <w:sz w:val="28"/>
          <w:szCs w:val="28"/>
        </w:rPr>
        <w:t>Материально-технические:</w:t>
      </w:r>
      <w:r w:rsidRPr="004864BE">
        <w:rPr>
          <w:rFonts w:ascii="Times New Roman" w:hAnsi="Times New Roman" w:cs="Times New Roman"/>
          <w:sz w:val="28"/>
          <w:szCs w:val="28"/>
        </w:rPr>
        <w:t xml:space="preserve"> </w:t>
      </w:r>
      <w:r w:rsidR="00BC513A" w:rsidRPr="004864BE">
        <w:rPr>
          <w:rFonts w:ascii="Times New Roman" w:hAnsi="Times New Roman" w:cs="Times New Roman"/>
          <w:sz w:val="28"/>
          <w:szCs w:val="28"/>
        </w:rPr>
        <w:t>наличие</w:t>
      </w:r>
      <w:r w:rsidR="0020036F" w:rsidRPr="004864BE">
        <w:rPr>
          <w:rFonts w:ascii="Times New Roman" w:hAnsi="Times New Roman" w:cs="Times New Roman"/>
          <w:sz w:val="28"/>
          <w:szCs w:val="28"/>
        </w:rPr>
        <w:t>:</w:t>
      </w:r>
      <w:r w:rsidR="00BC513A" w:rsidRPr="004864BE">
        <w:rPr>
          <w:rFonts w:ascii="Times New Roman" w:hAnsi="Times New Roman" w:cs="Times New Roman"/>
          <w:sz w:val="28"/>
          <w:szCs w:val="28"/>
        </w:rPr>
        <w:t xml:space="preserve"> ноутбука, колонки, проектор</w:t>
      </w:r>
      <w:r w:rsidRPr="004864BE">
        <w:rPr>
          <w:rFonts w:ascii="Times New Roman" w:hAnsi="Times New Roman" w:cs="Times New Roman"/>
          <w:sz w:val="28"/>
          <w:szCs w:val="28"/>
        </w:rPr>
        <w:t>а</w:t>
      </w:r>
      <w:r w:rsidR="00BC513A" w:rsidRPr="004864BE">
        <w:rPr>
          <w:rFonts w:ascii="Times New Roman" w:hAnsi="Times New Roman" w:cs="Times New Roman"/>
          <w:sz w:val="28"/>
          <w:szCs w:val="28"/>
        </w:rPr>
        <w:t>, н</w:t>
      </w:r>
      <w:r w:rsidRPr="004864BE">
        <w:rPr>
          <w:rFonts w:ascii="Times New Roman" w:hAnsi="Times New Roman" w:cs="Times New Roman"/>
          <w:sz w:val="28"/>
          <w:szCs w:val="28"/>
        </w:rPr>
        <w:t>аглядного</w:t>
      </w:r>
      <w:r w:rsidR="00BC513A" w:rsidRPr="004864BE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Pr="004864BE">
        <w:rPr>
          <w:rFonts w:ascii="Times New Roman" w:hAnsi="Times New Roman" w:cs="Times New Roman"/>
          <w:sz w:val="28"/>
          <w:szCs w:val="28"/>
        </w:rPr>
        <w:t xml:space="preserve">а, </w:t>
      </w:r>
      <w:r w:rsidR="00B62EB8">
        <w:rPr>
          <w:rFonts w:ascii="Times New Roman" w:hAnsi="Times New Roman" w:cs="Times New Roman"/>
          <w:sz w:val="28"/>
          <w:szCs w:val="28"/>
        </w:rPr>
        <w:t xml:space="preserve">шести шляп определенных цветов, </w:t>
      </w:r>
      <w:r w:rsidRPr="004864BE">
        <w:rPr>
          <w:rFonts w:ascii="Times New Roman" w:hAnsi="Times New Roman" w:cs="Times New Roman"/>
          <w:sz w:val="28"/>
          <w:szCs w:val="28"/>
        </w:rPr>
        <w:t>бумаги, ручки, плаката.</w:t>
      </w:r>
    </w:p>
    <w:p w:rsidR="007C6078" w:rsidRPr="004864BE" w:rsidRDefault="007C6078" w:rsidP="00456FB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4BE">
        <w:rPr>
          <w:rFonts w:ascii="Times New Roman" w:hAnsi="Times New Roman" w:cs="Times New Roman"/>
          <w:b/>
          <w:sz w:val="28"/>
          <w:szCs w:val="28"/>
        </w:rPr>
        <w:t>Информационные:</w:t>
      </w:r>
    </w:p>
    <w:p w:rsidR="007C6078" w:rsidRPr="004864BE" w:rsidRDefault="007C6078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Программа для считывания QR-кодов на Android</w:t>
      </w:r>
    </w:p>
    <w:p w:rsidR="005962D3" w:rsidRPr="004864BE" w:rsidRDefault="005962D3" w:rsidP="00456FB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4BE">
        <w:rPr>
          <w:rFonts w:ascii="Times New Roman" w:hAnsi="Times New Roman" w:cs="Times New Roman"/>
          <w:b/>
          <w:sz w:val="28"/>
          <w:szCs w:val="28"/>
        </w:rPr>
        <w:t>Описание подготовки воспитательного мероприятия:</w:t>
      </w:r>
    </w:p>
    <w:p w:rsidR="005B78B4" w:rsidRPr="004864BE" w:rsidRDefault="005962D3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 xml:space="preserve">В рамках подготовительного этапа проведена экскурсия </w:t>
      </w:r>
      <w:r w:rsidR="00B62EB8">
        <w:rPr>
          <w:rFonts w:ascii="Times New Roman" w:hAnsi="Times New Roman" w:cs="Times New Roman"/>
          <w:sz w:val="28"/>
          <w:szCs w:val="28"/>
        </w:rPr>
        <w:t>в музей города</w:t>
      </w:r>
      <w:r w:rsidRPr="004864BE">
        <w:rPr>
          <w:rFonts w:ascii="Times New Roman" w:hAnsi="Times New Roman" w:cs="Times New Roman"/>
          <w:sz w:val="28"/>
          <w:szCs w:val="28"/>
        </w:rPr>
        <w:t>,</w:t>
      </w:r>
      <w:r w:rsidR="00C61667" w:rsidRPr="004864BE">
        <w:rPr>
          <w:rFonts w:ascii="Times New Roman" w:hAnsi="Times New Roman" w:cs="Times New Roman"/>
          <w:sz w:val="28"/>
          <w:szCs w:val="28"/>
        </w:rPr>
        <w:t xml:space="preserve"> студентами разных национальностей подготовлен </w:t>
      </w:r>
      <w:r w:rsidR="0089326C" w:rsidRPr="004864BE">
        <w:rPr>
          <w:rFonts w:ascii="Times New Roman" w:hAnsi="Times New Roman" w:cs="Times New Roman"/>
          <w:sz w:val="28"/>
          <w:szCs w:val="28"/>
        </w:rPr>
        <w:t>материал о</w:t>
      </w:r>
      <w:r w:rsidR="00C61667" w:rsidRPr="004864BE">
        <w:rPr>
          <w:rFonts w:ascii="Times New Roman" w:hAnsi="Times New Roman" w:cs="Times New Roman"/>
          <w:sz w:val="28"/>
          <w:szCs w:val="28"/>
        </w:rPr>
        <w:t xml:space="preserve"> национальных и культурных </w:t>
      </w:r>
      <w:r w:rsidR="0089326C" w:rsidRPr="004864BE">
        <w:rPr>
          <w:rFonts w:ascii="Times New Roman" w:hAnsi="Times New Roman" w:cs="Times New Roman"/>
          <w:sz w:val="28"/>
          <w:szCs w:val="28"/>
        </w:rPr>
        <w:t>традициях</w:t>
      </w:r>
      <w:r w:rsidR="0020036F" w:rsidRPr="004864BE">
        <w:rPr>
          <w:rFonts w:ascii="Times New Roman" w:hAnsi="Times New Roman" w:cs="Times New Roman"/>
          <w:sz w:val="28"/>
          <w:szCs w:val="28"/>
        </w:rPr>
        <w:t xml:space="preserve"> своего народа</w:t>
      </w:r>
      <w:r w:rsidR="0089326C" w:rsidRPr="004864BE">
        <w:rPr>
          <w:rFonts w:ascii="Times New Roman" w:hAnsi="Times New Roman" w:cs="Times New Roman"/>
          <w:sz w:val="28"/>
          <w:szCs w:val="28"/>
        </w:rPr>
        <w:t>, совместно</w:t>
      </w:r>
      <w:r w:rsidRPr="004864BE">
        <w:rPr>
          <w:rFonts w:ascii="Times New Roman" w:hAnsi="Times New Roman" w:cs="Times New Roman"/>
          <w:sz w:val="28"/>
          <w:szCs w:val="28"/>
        </w:rPr>
        <w:t xml:space="preserve"> с наставниками распечатаны необходимые м</w:t>
      </w:r>
      <w:r w:rsidR="00C61667" w:rsidRPr="004864BE">
        <w:rPr>
          <w:rFonts w:ascii="Times New Roman" w:hAnsi="Times New Roman" w:cs="Times New Roman"/>
          <w:sz w:val="28"/>
          <w:szCs w:val="28"/>
        </w:rPr>
        <w:t>атериалы</w:t>
      </w:r>
      <w:r w:rsidRPr="004864BE">
        <w:rPr>
          <w:rFonts w:ascii="Times New Roman" w:hAnsi="Times New Roman" w:cs="Times New Roman"/>
          <w:sz w:val="28"/>
          <w:szCs w:val="28"/>
        </w:rPr>
        <w:t xml:space="preserve"> и собрано оборудование, подготовлена аудитория для проведения квеста</w:t>
      </w:r>
      <w:r w:rsidR="0089326C" w:rsidRPr="004864BE">
        <w:rPr>
          <w:rFonts w:ascii="Times New Roman" w:hAnsi="Times New Roman" w:cs="Times New Roman"/>
          <w:sz w:val="28"/>
          <w:szCs w:val="28"/>
        </w:rPr>
        <w:t>.</w:t>
      </w:r>
      <w:r w:rsidR="005448B9" w:rsidRPr="00486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68B" w:rsidRPr="004864BE" w:rsidRDefault="0051568B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Использование</w:t>
      </w:r>
      <w:r w:rsidR="00A410B0" w:rsidRPr="004864BE">
        <w:rPr>
          <w:rFonts w:ascii="Times New Roman" w:hAnsi="Times New Roman" w:cs="Times New Roman"/>
          <w:sz w:val="28"/>
          <w:szCs w:val="28"/>
        </w:rPr>
        <w:t xml:space="preserve"> на занятии технологии критического мышления предусматривает</w:t>
      </w:r>
      <w:r w:rsidRPr="004864BE">
        <w:rPr>
          <w:rFonts w:ascii="Times New Roman" w:hAnsi="Times New Roman" w:cs="Times New Roman"/>
          <w:sz w:val="28"/>
          <w:szCs w:val="28"/>
        </w:rPr>
        <w:t xml:space="preserve"> выдел</w:t>
      </w:r>
      <w:r w:rsidR="00A410B0" w:rsidRPr="004864BE">
        <w:rPr>
          <w:rFonts w:ascii="Times New Roman" w:hAnsi="Times New Roman" w:cs="Times New Roman"/>
          <w:sz w:val="28"/>
          <w:szCs w:val="28"/>
        </w:rPr>
        <w:t>ение не</w:t>
      </w:r>
      <w:r w:rsidR="000E0B33" w:rsidRPr="004864BE">
        <w:rPr>
          <w:rFonts w:ascii="Times New Roman" w:hAnsi="Times New Roman" w:cs="Times New Roman"/>
          <w:sz w:val="28"/>
          <w:szCs w:val="28"/>
        </w:rPr>
        <w:t xml:space="preserve"> этапов занятия, а стадий</w:t>
      </w:r>
      <w:r w:rsidR="00A410B0" w:rsidRPr="004864BE">
        <w:rPr>
          <w:rFonts w:ascii="Times New Roman" w:hAnsi="Times New Roman" w:cs="Times New Roman"/>
          <w:sz w:val="28"/>
          <w:szCs w:val="28"/>
        </w:rPr>
        <w:t>: стадия вызова-стадия</w:t>
      </w:r>
      <w:r w:rsidR="000B59AA" w:rsidRPr="004864BE">
        <w:rPr>
          <w:rFonts w:ascii="Times New Roman" w:hAnsi="Times New Roman" w:cs="Times New Roman"/>
          <w:sz w:val="28"/>
          <w:szCs w:val="28"/>
        </w:rPr>
        <w:t xml:space="preserve"> </w:t>
      </w:r>
      <w:r w:rsidR="000B59AA" w:rsidRPr="004864BE">
        <w:rPr>
          <w:rFonts w:ascii="Times New Roman" w:hAnsi="Times New Roman" w:cs="Times New Roman"/>
          <w:sz w:val="28"/>
          <w:szCs w:val="28"/>
        </w:rPr>
        <w:lastRenderedPageBreak/>
        <w:t xml:space="preserve">осмысления </w:t>
      </w:r>
      <w:r w:rsidR="00A410B0" w:rsidRPr="004864BE">
        <w:rPr>
          <w:rFonts w:ascii="Times New Roman" w:hAnsi="Times New Roman" w:cs="Times New Roman"/>
          <w:sz w:val="28"/>
          <w:szCs w:val="28"/>
        </w:rPr>
        <w:t>- стадия рефлексии</w:t>
      </w:r>
      <w:r w:rsidRPr="004864BE">
        <w:rPr>
          <w:rFonts w:ascii="Times New Roman" w:hAnsi="Times New Roman" w:cs="Times New Roman"/>
          <w:sz w:val="28"/>
          <w:szCs w:val="28"/>
        </w:rPr>
        <w:t>, где применяются приемы по принципу не просто дать знания, но и проверить как они усвоены</w:t>
      </w:r>
    </w:p>
    <w:p w:rsidR="00620B92" w:rsidRPr="004864BE" w:rsidRDefault="00FF163E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b/>
          <w:sz w:val="28"/>
          <w:szCs w:val="28"/>
        </w:rPr>
        <w:t>Содержательный компонент классного часа</w:t>
      </w:r>
      <w:r w:rsidR="0051568B" w:rsidRPr="004864BE">
        <w:rPr>
          <w:rFonts w:ascii="Times New Roman" w:hAnsi="Times New Roman" w:cs="Times New Roman"/>
          <w:b/>
          <w:sz w:val="28"/>
          <w:szCs w:val="28"/>
        </w:rPr>
        <w:t xml:space="preserve"> «Все мы разные, а Родина одна» </w:t>
      </w:r>
      <w:r w:rsidR="00620B92" w:rsidRPr="00486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8B9" w:rsidRPr="00C57583" w:rsidRDefault="00984554" w:rsidP="00456FBF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5758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1</w:t>
      </w:r>
      <w:r w:rsidR="0051568B" w:rsidRPr="00C5758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.</w:t>
      </w:r>
      <w:r w:rsidR="00A710E6" w:rsidRPr="00C5758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E57B08" w:rsidRPr="00C5758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Стадия в</w:t>
      </w:r>
      <w:r w:rsidR="00CB6146" w:rsidRPr="00C5758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ызов</w:t>
      </w:r>
      <w:r w:rsidR="00E57B08" w:rsidRPr="00C5758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а</w:t>
      </w:r>
    </w:p>
    <w:p w:rsidR="005448B9" w:rsidRPr="004864BE" w:rsidRDefault="005448B9" w:rsidP="00456FB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4BE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руководитель: </w:t>
      </w:r>
      <w:r w:rsidRPr="004864BE">
        <w:rPr>
          <w:rFonts w:ascii="Times New Roman" w:hAnsi="Times New Roman" w:cs="Times New Roman"/>
          <w:sz w:val="28"/>
          <w:szCs w:val="28"/>
        </w:rPr>
        <w:t>Добрый день уважаемые студенты!</w:t>
      </w:r>
    </w:p>
    <w:p w:rsidR="005448B9" w:rsidRPr="004864BE" w:rsidRDefault="005448B9" w:rsidP="00456FB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 xml:space="preserve">Я предлагаю наш классный час сегодня начать с игры. В руках у меня простой карандаш, игра началась </w:t>
      </w:r>
      <w:r w:rsidRPr="004864BE">
        <w:rPr>
          <w:rFonts w:ascii="Times New Roman" w:hAnsi="Times New Roman" w:cs="Times New Roman"/>
          <w:i/>
          <w:sz w:val="28"/>
          <w:szCs w:val="28"/>
        </w:rPr>
        <w:t>(Пауза)</w:t>
      </w:r>
    </w:p>
    <w:p w:rsidR="005448B9" w:rsidRPr="004864BE" w:rsidRDefault="005448B9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-Вы не умеете играть? Ну, хорошо давайте будем передавать этот карандаш друг другу -</w:t>
      </w:r>
      <w:r w:rsidR="00B62EB8" w:rsidRPr="004864BE">
        <w:rPr>
          <w:rFonts w:ascii="Times New Roman" w:hAnsi="Times New Roman" w:cs="Times New Roman"/>
          <w:sz w:val="28"/>
          <w:szCs w:val="28"/>
        </w:rPr>
        <w:t>Игра окончена</w:t>
      </w:r>
      <w:r w:rsidRPr="004864BE">
        <w:rPr>
          <w:rFonts w:ascii="Times New Roman" w:hAnsi="Times New Roman" w:cs="Times New Roman"/>
          <w:sz w:val="28"/>
          <w:szCs w:val="28"/>
        </w:rPr>
        <w:t>. Выигрывает ….</w:t>
      </w:r>
    </w:p>
    <w:p w:rsidR="005448B9" w:rsidRPr="004864BE" w:rsidRDefault="005448B9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Что вам не понравилось в ходе игры?</w:t>
      </w:r>
    </w:p>
    <w:p w:rsidR="005448B9" w:rsidRPr="004864BE" w:rsidRDefault="005448B9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Почему она показалась вам нечестной?</w:t>
      </w:r>
    </w:p>
    <w:p w:rsidR="005448B9" w:rsidRPr="004864BE" w:rsidRDefault="005448B9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Что нужно было изменить, чтобы игра прошла успешно?</w:t>
      </w:r>
    </w:p>
    <w:p w:rsidR="005448B9" w:rsidRPr="004864BE" w:rsidRDefault="005448B9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Правильно</w:t>
      </w:r>
      <w:r w:rsidR="00936F02" w:rsidRPr="004864BE">
        <w:rPr>
          <w:rFonts w:ascii="Times New Roman" w:hAnsi="Times New Roman" w:cs="Times New Roman"/>
          <w:sz w:val="28"/>
          <w:szCs w:val="28"/>
        </w:rPr>
        <w:t>,</w:t>
      </w:r>
      <w:r w:rsidRPr="004864BE">
        <w:rPr>
          <w:rFonts w:ascii="Times New Roman" w:hAnsi="Times New Roman" w:cs="Times New Roman"/>
          <w:sz w:val="28"/>
          <w:szCs w:val="28"/>
        </w:rPr>
        <w:t xml:space="preserve"> в игре должны быть правила, они должны быть известны заранее, должны быть четкими и ясными для всех. Они не должны меняться по ходу игры.</w:t>
      </w:r>
    </w:p>
    <w:p w:rsidR="00952DFF" w:rsidRPr="004864BE" w:rsidRDefault="005448B9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 xml:space="preserve">Я неслучайно начала наш урок с игры, потому что наша жизнь – игра. И мы играем в ней </w:t>
      </w:r>
      <w:r w:rsidR="00952DFF" w:rsidRPr="004864BE">
        <w:rPr>
          <w:rFonts w:ascii="Times New Roman" w:hAnsi="Times New Roman" w:cs="Times New Roman"/>
          <w:sz w:val="28"/>
          <w:szCs w:val="28"/>
        </w:rPr>
        <w:t>разные роли</w:t>
      </w:r>
      <w:r w:rsidRPr="004864BE">
        <w:rPr>
          <w:rFonts w:ascii="Times New Roman" w:hAnsi="Times New Roman" w:cs="Times New Roman"/>
          <w:sz w:val="28"/>
          <w:szCs w:val="28"/>
        </w:rPr>
        <w:t xml:space="preserve">: ученика, </w:t>
      </w:r>
      <w:r w:rsidR="00952DFF" w:rsidRPr="004864BE">
        <w:rPr>
          <w:rFonts w:ascii="Times New Roman" w:hAnsi="Times New Roman" w:cs="Times New Roman"/>
          <w:sz w:val="28"/>
          <w:szCs w:val="28"/>
        </w:rPr>
        <w:t>сына, дочери…</w:t>
      </w:r>
      <w:r w:rsidRPr="004864BE">
        <w:rPr>
          <w:rFonts w:ascii="Times New Roman" w:hAnsi="Times New Roman" w:cs="Times New Roman"/>
          <w:sz w:val="28"/>
          <w:szCs w:val="28"/>
        </w:rPr>
        <w:t xml:space="preserve"> Разны</w:t>
      </w:r>
      <w:r w:rsidR="00952DFF" w:rsidRPr="004864BE">
        <w:rPr>
          <w:rFonts w:ascii="Times New Roman" w:hAnsi="Times New Roman" w:cs="Times New Roman"/>
          <w:sz w:val="28"/>
          <w:szCs w:val="28"/>
        </w:rPr>
        <w:t>е рол</w:t>
      </w:r>
      <w:r w:rsidRPr="004864BE">
        <w:rPr>
          <w:rFonts w:ascii="Times New Roman" w:hAnsi="Times New Roman" w:cs="Times New Roman"/>
          <w:sz w:val="28"/>
          <w:szCs w:val="28"/>
        </w:rPr>
        <w:t xml:space="preserve">и, разные характеры, разные люди.  </w:t>
      </w:r>
    </w:p>
    <w:p w:rsidR="000B59AA" w:rsidRPr="004864BE" w:rsidRDefault="00952DFF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Pr="004864BE">
        <w:rPr>
          <w:rFonts w:ascii="Times New Roman" w:hAnsi="Times New Roman" w:cs="Times New Roman"/>
          <w:sz w:val="28"/>
          <w:szCs w:val="28"/>
        </w:rPr>
        <w:t xml:space="preserve"> </w:t>
      </w:r>
      <w:r w:rsidR="000E0B33" w:rsidRPr="004864BE">
        <w:rPr>
          <w:rFonts w:ascii="Times New Roman" w:hAnsi="Times New Roman" w:cs="Times New Roman"/>
          <w:sz w:val="28"/>
          <w:szCs w:val="28"/>
        </w:rPr>
        <w:t xml:space="preserve">Во всех странах мира люди, встречаясь здороваясь желают друг другу добра. </w:t>
      </w:r>
      <w:r w:rsidRPr="004864BE">
        <w:rPr>
          <w:rFonts w:ascii="Times New Roman" w:hAnsi="Times New Roman" w:cs="Times New Roman"/>
          <w:sz w:val="28"/>
          <w:szCs w:val="28"/>
        </w:rPr>
        <w:t xml:space="preserve">Приветствия у разных народов выглядят по-разному. Давайте сравним традиции приветствий людей, тем более у нас есть уникальная возможность, так как в нашей группе присутствуют </w:t>
      </w:r>
      <w:r w:rsidR="00936F02" w:rsidRPr="004864BE">
        <w:rPr>
          <w:rFonts w:ascii="Times New Roman" w:hAnsi="Times New Roman" w:cs="Times New Roman"/>
          <w:sz w:val="28"/>
          <w:szCs w:val="28"/>
        </w:rPr>
        <w:t>студенты разных национальностей,</w:t>
      </w:r>
      <w:r w:rsidRPr="004864BE">
        <w:rPr>
          <w:rFonts w:ascii="Times New Roman" w:hAnsi="Times New Roman" w:cs="Times New Roman"/>
          <w:sz w:val="28"/>
          <w:szCs w:val="28"/>
        </w:rPr>
        <w:t xml:space="preserve"> </w:t>
      </w:r>
      <w:r w:rsidR="000B59AA" w:rsidRPr="004864BE">
        <w:rPr>
          <w:rFonts w:ascii="Times New Roman" w:hAnsi="Times New Roman" w:cs="Times New Roman"/>
          <w:sz w:val="28"/>
          <w:szCs w:val="28"/>
        </w:rPr>
        <w:t>которые познакомят нас с обычаями с</w:t>
      </w:r>
      <w:r w:rsidR="00936F02" w:rsidRPr="004864BE">
        <w:rPr>
          <w:rFonts w:ascii="Times New Roman" w:hAnsi="Times New Roman" w:cs="Times New Roman"/>
          <w:sz w:val="28"/>
          <w:szCs w:val="28"/>
        </w:rPr>
        <w:t>воего народа и поздороваются с н</w:t>
      </w:r>
      <w:r w:rsidR="000B59AA" w:rsidRPr="004864BE">
        <w:rPr>
          <w:rFonts w:ascii="Times New Roman" w:hAnsi="Times New Roman" w:cs="Times New Roman"/>
          <w:sz w:val="28"/>
          <w:szCs w:val="28"/>
        </w:rPr>
        <w:t xml:space="preserve">ами на родном для них языке. </w:t>
      </w:r>
    </w:p>
    <w:p w:rsidR="00952DFF" w:rsidRPr="004864BE" w:rsidRDefault="00952DFF" w:rsidP="00456FB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4BE">
        <w:rPr>
          <w:rFonts w:ascii="Times New Roman" w:hAnsi="Times New Roman" w:cs="Times New Roman"/>
          <w:i/>
          <w:sz w:val="28"/>
          <w:szCs w:val="28"/>
        </w:rPr>
        <w:t xml:space="preserve">(Студенты разных национальностей знакомят одногруппников с приветствиями таджиков, татар, казахов, грузин, армян и мордвы и приглашают их объединиться в группы). </w:t>
      </w:r>
    </w:p>
    <w:p w:rsidR="005F0BF7" w:rsidRPr="004864BE" w:rsidRDefault="00952DFF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Pr="004864BE">
        <w:rPr>
          <w:rFonts w:ascii="Times New Roman" w:hAnsi="Times New Roman" w:cs="Times New Roman"/>
          <w:sz w:val="28"/>
          <w:szCs w:val="28"/>
        </w:rPr>
        <w:t xml:space="preserve"> Изучая традиции других народов, мы можем понять, что объединяет</w:t>
      </w:r>
      <w:r w:rsidR="005F0BF7" w:rsidRPr="004864BE">
        <w:rPr>
          <w:rFonts w:ascii="Times New Roman" w:hAnsi="Times New Roman" w:cs="Times New Roman"/>
          <w:sz w:val="28"/>
          <w:szCs w:val="28"/>
        </w:rPr>
        <w:t xml:space="preserve"> людей разных национальностей </w:t>
      </w:r>
      <w:r w:rsidR="000B59AA" w:rsidRPr="004864BE">
        <w:rPr>
          <w:rFonts w:ascii="Times New Roman" w:hAnsi="Times New Roman" w:cs="Times New Roman"/>
          <w:sz w:val="28"/>
          <w:szCs w:val="28"/>
        </w:rPr>
        <w:t xml:space="preserve">и чему </w:t>
      </w:r>
      <w:r w:rsidR="005F0BF7" w:rsidRPr="004864BE">
        <w:rPr>
          <w:rFonts w:ascii="Times New Roman" w:hAnsi="Times New Roman" w:cs="Times New Roman"/>
          <w:sz w:val="28"/>
          <w:szCs w:val="28"/>
        </w:rPr>
        <w:t>у</w:t>
      </w:r>
      <w:r w:rsidR="000B59AA" w:rsidRPr="004864BE">
        <w:rPr>
          <w:rFonts w:ascii="Times New Roman" w:hAnsi="Times New Roman" w:cs="Times New Roman"/>
          <w:sz w:val="28"/>
          <w:szCs w:val="28"/>
        </w:rPr>
        <w:t xml:space="preserve"> каждого народа можно</w:t>
      </w:r>
      <w:r w:rsidRPr="004864BE">
        <w:rPr>
          <w:rFonts w:ascii="Times New Roman" w:hAnsi="Times New Roman" w:cs="Times New Roman"/>
          <w:sz w:val="28"/>
          <w:szCs w:val="28"/>
        </w:rPr>
        <w:t xml:space="preserve"> поучиться. </w:t>
      </w:r>
    </w:p>
    <w:p w:rsidR="000B59AA" w:rsidRPr="004864BE" w:rsidRDefault="005F0BF7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На столах каждой группы лежат вырезки из журналов с представителями разных национальностей</w:t>
      </w:r>
      <w:r w:rsidR="000B59AA" w:rsidRPr="004864BE">
        <w:rPr>
          <w:rFonts w:ascii="Times New Roman" w:hAnsi="Times New Roman" w:cs="Times New Roman"/>
          <w:sz w:val="28"/>
          <w:szCs w:val="28"/>
        </w:rPr>
        <w:t>. В</w:t>
      </w:r>
      <w:r w:rsidRPr="004864BE">
        <w:rPr>
          <w:rFonts w:ascii="Times New Roman" w:hAnsi="Times New Roman" w:cs="Times New Roman"/>
          <w:sz w:val="28"/>
          <w:szCs w:val="28"/>
        </w:rPr>
        <w:t>аша</w:t>
      </w:r>
      <w:r w:rsidR="000B59AA" w:rsidRPr="004864BE">
        <w:rPr>
          <w:rFonts w:ascii="Times New Roman" w:hAnsi="Times New Roman" w:cs="Times New Roman"/>
          <w:sz w:val="28"/>
          <w:szCs w:val="28"/>
        </w:rPr>
        <w:t xml:space="preserve"> задача состоит в том,</w:t>
      </w:r>
      <w:r w:rsidRPr="004864BE">
        <w:rPr>
          <w:rFonts w:ascii="Times New Roman" w:hAnsi="Times New Roman" w:cs="Times New Roman"/>
          <w:sz w:val="28"/>
          <w:szCs w:val="28"/>
        </w:rPr>
        <w:t xml:space="preserve"> </w:t>
      </w:r>
      <w:r w:rsidR="000B59AA" w:rsidRPr="004864BE">
        <w:rPr>
          <w:rFonts w:ascii="Times New Roman" w:hAnsi="Times New Roman" w:cs="Times New Roman"/>
          <w:sz w:val="28"/>
          <w:szCs w:val="28"/>
        </w:rPr>
        <w:t>чтобы выбрать по имеющимся национальным признаком представителя той национальности</w:t>
      </w:r>
      <w:r w:rsidR="00B62EB8">
        <w:rPr>
          <w:rFonts w:ascii="Times New Roman" w:hAnsi="Times New Roman" w:cs="Times New Roman"/>
          <w:sz w:val="28"/>
          <w:szCs w:val="28"/>
        </w:rPr>
        <w:t>,</w:t>
      </w:r>
      <w:r w:rsidR="000B59AA" w:rsidRPr="004864BE">
        <w:rPr>
          <w:rFonts w:ascii="Times New Roman" w:hAnsi="Times New Roman" w:cs="Times New Roman"/>
          <w:sz w:val="28"/>
          <w:szCs w:val="28"/>
        </w:rPr>
        <w:t xml:space="preserve"> которую Вы будете представлять. </w:t>
      </w:r>
      <w:r w:rsidRPr="004864BE">
        <w:rPr>
          <w:rFonts w:ascii="Times New Roman" w:hAnsi="Times New Roman" w:cs="Times New Roman"/>
          <w:sz w:val="28"/>
          <w:szCs w:val="28"/>
        </w:rPr>
        <w:t xml:space="preserve"> </w:t>
      </w:r>
      <w:r w:rsidR="000B59AA" w:rsidRPr="004864BE">
        <w:rPr>
          <w:rFonts w:ascii="Times New Roman" w:hAnsi="Times New Roman" w:cs="Times New Roman"/>
          <w:sz w:val="28"/>
          <w:szCs w:val="28"/>
        </w:rPr>
        <w:t>При этом Вы должны отразить только положительные качества этого народа и совместно составить синквейн</w:t>
      </w:r>
      <w:r w:rsidRPr="004864BE">
        <w:rPr>
          <w:rFonts w:ascii="Times New Roman" w:hAnsi="Times New Roman" w:cs="Times New Roman"/>
          <w:sz w:val="28"/>
          <w:szCs w:val="28"/>
        </w:rPr>
        <w:t xml:space="preserve"> </w:t>
      </w:r>
      <w:r w:rsidR="005B78B4" w:rsidRPr="004864BE"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4864BE">
        <w:rPr>
          <w:rFonts w:ascii="Times New Roman" w:hAnsi="Times New Roman" w:cs="Times New Roman"/>
          <w:sz w:val="28"/>
          <w:szCs w:val="28"/>
        </w:rPr>
        <w:t>«Национальность».</w:t>
      </w:r>
      <w:r w:rsidR="000B59AA" w:rsidRPr="00486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BF7" w:rsidRPr="004864BE" w:rsidRDefault="005F0BF7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B59AA" w:rsidRPr="004864BE">
        <w:rPr>
          <w:rFonts w:ascii="Times New Roman" w:hAnsi="Times New Roman" w:cs="Times New Roman"/>
          <w:b/>
          <w:sz w:val="28"/>
          <w:szCs w:val="28"/>
        </w:rPr>
        <w:t>Наставник:</w:t>
      </w:r>
      <w:r w:rsidR="000B59AA" w:rsidRPr="004864BE">
        <w:rPr>
          <w:rFonts w:ascii="Times New Roman" w:hAnsi="Times New Roman" w:cs="Times New Roman"/>
          <w:sz w:val="28"/>
          <w:szCs w:val="28"/>
        </w:rPr>
        <w:t xml:space="preserve"> </w:t>
      </w:r>
      <w:r w:rsidRPr="004864BE">
        <w:rPr>
          <w:rFonts w:ascii="Times New Roman" w:hAnsi="Times New Roman" w:cs="Times New Roman"/>
          <w:sz w:val="28"/>
          <w:szCs w:val="28"/>
        </w:rPr>
        <w:t>Синквейн это стихотворение, которое требует синтеза информации и материала в кратких выражениях, состоит из 5 строк.</w:t>
      </w:r>
    </w:p>
    <w:p w:rsidR="005F0BF7" w:rsidRPr="004864BE" w:rsidRDefault="005B78B4" w:rsidP="00456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Первая строка -</w:t>
      </w:r>
      <w:r w:rsidR="005F0BF7" w:rsidRPr="004864BE">
        <w:rPr>
          <w:rFonts w:ascii="Times New Roman" w:hAnsi="Times New Roman" w:cs="Times New Roman"/>
          <w:sz w:val="28"/>
          <w:szCs w:val="28"/>
        </w:rPr>
        <w:t xml:space="preserve"> название, или тема.</w:t>
      </w:r>
    </w:p>
    <w:p w:rsidR="005F0BF7" w:rsidRPr="004864BE" w:rsidRDefault="005B78B4" w:rsidP="00456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Вторая строка -</w:t>
      </w:r>
      <w:r w:rsidR="005F0BF7" w:rsidRPr="004864BE">
        <w:rPr>
          <w:rFonts w:ascii="Times New Roman" w:hAnsi="Times New Roman" w:cs="Times New Roman"/>
          <w:sz w:val="28"/>
          <w:szCs w:val="28"/>
        </w:rPr>
        <w:t xml:space="preserve"> два прилагательных, которые, по Вашему мнению, наиболее точно и полно отражают тему.</w:t>
      </w:r>
    </w:p>
    <w:p w:rsidR="005F0BF7" w:rsidRPr="004864BE" w:rsidRDefault="005B78B4" w:rsidP="00456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Третья строка -</w:t>
      </w:r>
      <w:r w:rsidR="005F0BF7" w:rsidRPr="004864BE">
        <w:rPr>
          <w:rFonts w:ascii="Times New Roman" w:hAnsi="Times New Roman" w:cs="Times New Roman"/>
          <w:sz w:val="28"/>
          <w:szCs w:val="28"/>
        </w:rPr>
        <w:t xml:space="preserve"> три глагола, подходящие к теме.</w:t>
      </w:r>
    </w:p>
    <w:p w:rsidR="005F0BF7" w:rsidRPr="004864BE" w:rsidRDefault="005B78B4" w:rsidP="00456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Четвертая -</w:t>
      </w:r>
      <w:r w:rsidR="005F0BF7" w:rsidRPr="004864BE">
        <w:rPr>
          <w:rFonts w:ascii="Times New Roman" w:hAnsi="Times New Roman" w:cs="Times New Roman"/>
          <w:sz w:val="28"/>
          <w:szCs w:val="28"/>
        </w:rPr>
        <w:t xml:space="preserve"> осмысленная фраза на заданную тему.</w:t>
      </w:r>
    </w:p>
    <w:p w:rsidR="005F0BF7" w:rsidRPr="004864BE" w:rsidRDefault="005B78B4" w:rsidP="00456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Пятая строка -</w:t>
      </w:r>
      <w:r w:rsidR="005F0BF7" w:rsidRPr="004864BE">
        <w:rPr>
          <w:rFonts w:ascii="Times New Roman" w:hAnsi="Times New Roman" w:cs="Times New Roman"/>
          <w:sz w:val="28"/>
          <w:szCs w:val="28"/>
        </w:rPr>
        <w:t xml:space="preserve"> резюме, или итог (в нескольких словах).</w:t>
      </w:r>
    </w:p>
    <w:p w:rsidR="005F0BF7" w:rsidRPr="004864BE" w:rsidRDefault="005F0BF7" w:rsidP="00456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59AA" w:rsidRPr="004864BE" w:rsidRDefault="000B59AA" w:rsidP="00456FB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4BE">
        <w:rPr>
          <w:rFonts w:ascii="Times New Roman" w:hAnsi="Times New Roman" w:cs="Times New Roman"/>
          <w:i/>
          <w:sz w:val="28"/>
          <w:szCs w:val="28"/>
        </w:rPr>
        <w:t xml:space="preserve">(Студенты знакомят одногруппников с составленными синквейнами). </w:t>
      </w:r>
    </w:p>
    <w:p w:rsidR="0051568B" w:rsidRPr="004864BE" w:rsidRDefault="000B59AA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руководитель: </w:t>
      </w:r>
      <w:r w:rsidR="005F0BF7" w:rsidRPr="004864BE">
        <w:rPr>
          <w:rFonts w:ascii="Times New Roman" w:hAnsi="Times New Roman" w:cs="Times New Roman"/>
          <w:sz w:val="28"/>
          <w:szCs w:val="28"/>
        </w:rPr>
        <w:t xml:space="preserve">С какими трудностями </w:t>
      </w:r>
      <w:r w:rsidR="00B62EB8">
        <w:rPr>
          <w:rFonts w:ascii="Times New Roman" w:hAnsi="Times New Roman" w:cs="Times New Roman"/>
          <w:sz w:val="28"/>
          <w:szCs w:val="28"/>
        </w:rPr>
        <w:t xml:space="preserve">Вы </w:t>
      </w:r>
      <w:r w:rsidR="005F0BF7" w:rsidRPr="004864BE">
        <w:rPr>
          <w:rFonts w:ascii="Times New Roman" w:hAnsi="Times New Roman" w:cs="Times New Roman"/>
          <w:sz w:val="28"/>
          <w:szCs w:val="28"/>
        </w:rPr>
        <w:t>столкнулись при выполнении задания? Что помогало, и что мешало выполнять упражнение? Предположите,</w:t>
      </w:r>
      <w:r w:rsidR="0051568B" w:rsidRPr="004864BE">
        <w:rPr>
          <w:rFonts w:ascii="Times New Roman" w:hAnsi="Times New Roman" w:cs="Times New Roman"/>
          <w:sz w:val="28"/>
          <w:szCs w:val="28"/>
        </w:rPr>
        <w:t xml:space="preserve"> </w:t>
      </w:r>
      <w:r w:rsidR="005F0BF7" w:rsidRPr="004864BE">
        <w:rPr>
          <w:rFonts w:ascii="Times New Roman" w:hAnsi="Times New Roman" w:cs="Times New Roman"/>
          <w:sz w:val="28"/>
          <w:szCs w:val="28"/>
        </w:rPr>
        <w:t>как будет звучать тема классного</w:t>
      </w:r>
      <w:r w:rsidR="0051568B" w:rsidRPr="004864BE">
        <w:rPr>
          <w:rFonts w:ascii="Times New Roman" w:hAnsi="Times New Roman" w:cs="Times New Roman"/>
          <w:sz w:val="28"/>
          <w:szCs w:val="28"/>
        </w:rPr>
        <w:t xml:space="preserve"> </w:t>
      </w:r>
      <w:r w:rsidR="005F0BF7" w:rsidRPr="004864BE">
        <w:rPr>
          <w:rFonts w:ascii="Times New Roman" w:hAnsi="Times New Roman" w:cs="Times New Roman"/>
          <w:sz w:val="28"/>
          <w:szCs w:val="28"/>
        </w:rPr>
        <w:t>часа сегодня?  Д</w:t>
      </w:r>
      <w:r w:rsidR="0051568B" w:rsidRPr="004864BE">
        <w:rPr>
          <w:rFonts w:ascii="Times New Roman" w:hAnsi="Times New Roman" w:cs="Times New Roman"/>
          <w:sz w:val="28"/>
          <w:szCs w:val="28"/>
        </w:rPr>
        <w:t>авайте вместе</w:t>
      </w:r>
      <w:r w:rsidR="00B62EB8">
        <w:rPr>
          <w:rFonts w:ascii="Times New Roman" w:hAnsi="Times New Roman" w:cs="Times New Roman"/>
          <w:sz w:val="28"/>
          <w:szCs w:val="28"/>
        </w:rPr>
        <w:t xml:space="preserve"> с В</w:t>
      </w:r>
      <w:r w:rsidR="005F0BF7" w:rsidRPr="004864BE">
        <w:rPr>
          <w:rFonts w:ascii="Times New Roman" w:hAnsi="Times New Roman" w:cs="Times New Roman"/>
          <w:sz w:val="28"/>
          <w:szCs w:val="28"/>
        </w:rPr>
        <w:t>ами ее</w:t>
      </w:r>
      <w:r w:rsidR="0051568B" w:rsidRPr="004864BE">
        <w:rPr>
          <w:rFonts w:ascii="Times New Roman" w:hAnsi="Times New Roman" w:cs="Times New Roman"/>
          <w:sz w:val="28"/>
          <w:szCs w:val="28"/>
        </w:rPr>
        <w:t xml:space="preserve"> сформулируем. </w:t>
      </w:r>
      <w:r w:rsidR="0051568B" w:rsidRPr="004864BE">
        <w:rPr>
          <w:rFonts w:ascii="Times New Roman" w:hAnsi="Times New Roman" w:cs="Times New Roman"/>
          <w:i/>
          <w:sz w:val="28"/>
          <w:szCs w:val="28"/>
        </w:rPr>
        <w:t>(Обучающиеся предлагают свои темы).</w:t>
      </w:r>
    </w:p>
    <w:p w:rsidR="00952DFF" w:rsidRDefault="0051568B" w:rsidP="00456FB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64BE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Pr="004864BE">
        <w:rPr>
          <w:rFonts w:ascii="Times New Roman" w:hAnsi="Times New Roman" w:cs="Times New Roman"/>
          <w:sz w:val="28"/>
          <w:szCs w:val="28"/>
        </w:rPr>
        <w:t xml:space="preserve"> Итак</w:t>
      </w:r>
      <w:r w:rsidR="00936F02" w:rsidRPr="004864BE">
        <w:rPr>
          <w:rFonts w:ascii="Times New Roman" w:hAnsi="Times New Roman" w:cs="Times New Roman"/>
          <w:sz w:val="28"/>
          <w:szCs w:val="28"/>
        </w:rPr>
        <w:t>,</w:t>
      </w:r>
      <w:r w:rsidRPr="004864BE">
        <w:rPr>
          <w:rFonts w:ascii="Times New Roman" w:hAnsi="Times New Roman" w:cs="Times New Roman"/>
          <w:sz w:val="28"/>
          <w:szCs w:val="28"/>
        </w:rPr>
        <w:t xml:space="preserve"> т</w:t>
      </w:r>
      <w:r w:rsidR="00952DFF" w:rsidRPr="004864BE">
        <w:rPr>
          <w:rFonts w:ascii="Times New Roman" w:hAnsi="Times New Roman" w:cs="Times New Roman"/>
          <w:sz w:val="28"/>
          <w:szCs w:val="28"/>
        </w:rPr>
        <w:t>ема классного часа сегодня «Все мы разные, а Родина одна».</w:t>
      </w:r>
      <w:r w:rsidR="008470D6" w:rsidRPr="004864BE">
        <w:rPr>
          <w:rFonts w:ascii="Times New Roman" w:hAnsi="Times New Roman" w:cs="Times New Roman"/>
          <w:sz w:val="28"/>
          <w:szCs w:val="28"/>
        </w:rPr>
        <w:t xml:space="preserve"> </w:t>
      </w:r>
      <w:r w:rsidR="00952DFF" w:rsidRPr="004864BE">
        <w:rPr>
          <w:rFonts w:ascii="Times New Roman" w:hAnsi="Times New Roman" w:cs="Times New Roman"/>
          <w:i/>
          <w:sz w:val="28"/>
          <w:szCs w:val="28"/>
        </w:rPr>
        <w:t>Цель</w:t>
      </w:r>
      <w:r w:rsidRPr="004864BE">
        <w:rPr>
          <w:rFonts w:ascii="Times New Roman" w:hAnsi="Times New Roman" w:cs="Times New Roman"/>
          <w:i/>
          <w:sz w:val="28"/>
          <w:szCs w:val="28"/>
        </w:rPr>
        <w:t>ю</w:t>
      </w:r>
      <w:r w:rsidR="00952DFF" w:rsidRPr="004864BE">
        <w:rPr>
          <w:rFonts w:ascii="Times New Roman" w:hAnsi="Times New Roman" w:cs="Times New Roman"/>
          <w:sz w:val="28"/>
          <w:szCs w:val="28"/>
        </w:rPr>
        <w:t xml:space="preserve"> нашего классного часа сегодня</w:t>
      </w:r>
      <w:r w:rsidRPr="004864BE">
        <w:rPr>
          <w:rFonts w:ascii="Times New Roman" w:hAnsi="Times New Roman" w:cs="Times New Roman"/>
          <w:sz w:val="28"/>
          <w:szCs w:val="28"/>
        </w:rPr>
        <w:t xml:space="preserve"> </w:t>
      </w:r>
      <w:r w:rsidR="008470D6" w:rsidRPr="004864BE">
        <w:rPr>
          <w:rFonts w:ascii="Times New Roman" w:hAnsi="Times New Roman" w:cs="Times New Roman"/>
          <w:sz w:val="28"/>
          <w:szCs w:val="28"/>
        </w:rPr>
        <w:t>станет формирование</w:t>
      </w:r>
      <w:r w:rsidR="00952DFF" w:rsidRPr="004864BE">
        <w:rPr>
          <w:rFonts w:ascii="Times New Roman" w:hAnsi="Times New Roman" w:cs="Times New Roman"/>
          <w:sz w:val="28"/>
          <w:szCs w:val="28"/>
        </w:rPr>
        <w:t xml:space="preserve"> культуры межнационального взаимодействия и толерантного поведения в </w:t>
      </w:r>
      <w:r w:rsidR="000E0B33" w:rsidRPr="004864BE">
        <w:rPr>
          <w:rFonts w:ascii="Times New Roman" w:hAnsi="Times New Roman" w:cs="Times New Roman"/>
          <w:sz w:val="28"/>
          <w:szCs w:val="28"/>
        </w:rPr>
        <w:t xml:space="preserve">нашей группе, обществе, </w:t>
      </w:r>
      <w:r w:rsidR="00952DFF" w:rsidRPr="004864BE">
        <w:rPr>
          <w:rFonts w:ascii="Times New Roman" w:hAnsi="Times New Roman" w:cs="Times New Roman"/>
          <w:sz w:val="28"/>
          <w:szCs w:val="28"/>
        </w:rPr>
        <w:t xml:space="preserve">поликультурном </w:t>
      </w:r>
      <w:r w:rsidR="00952DFF" w:rsidRPr="00486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мире. </w:t>
      </w:r>
    </w:p>
    <w:p w:rsidR="00C57583" w:rsidRPr="00C57583" w:rsidRDefault="00C57583" w:rsidP="00456FBF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</w:t>
      </w:r>
      <w:r w:rsidRPr="00C5758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 Стадия содержания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(осмысления)</w:t>
      </w:r>
    </w:p>
    <w:p w:rsidR="000B59AA" w:rsidRPr="004864BE" w:rsidRDefault="008470D6" w:rsidP="00456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864B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Классный руководитель:</w:t>
      </w:r>
      <w:r w:rsidRPr="00486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B59AA" w:rsidRPr="00486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Очень часто сегодня можно слышать фразу: «Мы все должны быть толерантны по отношению друг к другу».</w:t>
      </w:r>
    </w:p>
    <w:p w:rsidR="000C7733" w:rsidRPr="004864BE" w:rsidRDefault="000B59AA" w:rsidP="00456F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8470D6" w:rsidRPr="00486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</w:t>
      </w:r>
      <w:r w:rsidR="00952DFF" w:rsidRPr="00486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 для вас</w:t>
      </w:r>
      <w:r w:rsidRPr="00486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952DFF" w:rsidRPr="00486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470D6" w:rsidRPr="00486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молодого поколения </w:t>
      </w:r>
      <w:r w:rsidR="00952DFF" w:rsidRPr="00486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значит слово </w:t>
      </w:r>
      <w:r w:rsidR="000C7733" w:rsidRPr="004864B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толерантность?</w:t>
      </w:r>
      <w:r w:rsidR="000C7733" w:rsidRPr="004864BE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(</w:t>
      </w:r>
      <w:r w:rsidR="008470D6" w:rsidRPr="004864BE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Ответы обучающихся).</w:t>
      </w:r>
      <w:r w:rsidR="008470D6" w:rsidRPr="00486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DFF" w:rsidRPr="004864BE" w:rsidRDefault="000C7733" w:rsidP="00456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4864BE">
        <w:rPr>
          <w:rFonts w:ascii="Times New Roman" w:hAnsi="Times New Roman" w:cs="Times New Roman"/>
          <w:sz w:val="28"/>
          <w:szCs w:val="28"/>
        </w:rPr>
        <w:t>-</w:t>
      </w:r>
      <w:r w:rsidR="00E20167" w:rsidRPr="004864BE">
        <w:rPr>
          <w:rFonts w:ascii="Times New Roman" w:hAnsi="Times New Roman" w:cs="Times New Roman"/>
          <w:sz w:val="28"/>
          <w:szCs w:val="28"/>
        </w:rPr>
        <w:t>Попробуете</w:t>
      </w:r>
      <w:r w:rsidRPr="004864BE">
        <w:rPr>
          <w:rFonts w:ascii="Times New Roman" w:hAnsi="Times New Roman" w:cs="Times New Roman"/>
          <w:sz w:val="28"/>
          <w:szCs w:val="28"/>
        </w:rPr>
        <w:t xml:space="preserve"> выбрать из списка слов те</w:t>
      </w:r>
      <w:r w:rsidR="008470D6" w:rsidRPr="004864BE">
        <w:rPr>
          <w:rFonts w:ascii="Times New Roman" w:hAnsi="Times New Roman" w:cs="Times New Roman"/>
          <w:sz w:val="28"/>
          <w:szCs w:val="28"/>
        </w:rPr>
        <w:t xml:space="preserve">, которые помогут дать определение </w:t>
      </w:r>
      <w:r w:rsidRPr="004864BE">
        <w:rPr>
          <w:rFonts w:ascii="Times New Roman" w:hAnsi="Times New Roman" w:cs="Times New Roman"/>
          <w:sz w:val="28"/>
          <w:szCs w:val="28"/>
        </w:rPr>
        <w:t>по</w:t>
      </w:r>
      <w:r w:rsidR="00F6701B" w:rsidRPr="004864BE">
        <w:rPr>
          <w:rFonts w:ascii="Times New Roman" w:hAnsi="Times New Roman" w:cs="Times New Roman"/>
          <w:sz w:val="28"/>
          <w:szCs w:val="28"/>
        </w:rPr>
        <w:t>н</w:t>
      </w:r>
      <w:r w:rsidRPr="004864BE">
        <w:rPr>
          <w:rFonts w:ascii="Times New Roman" w:hAnsi="Times New Roman" w:cs="Times New Roman"/>
          <w:sz w:val="28"/>
          <w:szCs w:val="28"/>
        </w:rPr>
        <w:t>ятию толерантность</w:t>
      </w:r>
      <w:r w:rsidR="008470D6" w:rsidRPr="004864BE">
        <w:rPr>
          <w:rFonts w:ascii="Times New Roman" w:hAnsi="Times New Roman" w:cs="Times New Roman"/>
          <w:sz w:val="28"/>
          <w:szCs w:val="28"/>
        </w:rPr>
        <w:t xml:space="preserve"> и </w:t>
      </w:r>
      <w:r w:rsidR="00F6701B" w:rsidRPr="004864BE">
        <w:rPr>
          <w:rFonts w:ascii="Times New Roman" w:hAnsi="Times New Roman" w:cs="Times New Roman"/>
          <w:sz w:val="28"/>
          <w:szCs w:val="28"/>
        </w:rPr>
        <w:t>каждая группа, совместно с наставниками   составит</w:t>
      </w:r>
      <w:r w:rsidRPr="004864BE">
        <w:rPr>
          <w:rFonts w:ascii="Times New Roman" w:hAnsi="Times New Roman" w:cs="Times New Roman"/>
          <w:sz w:val="28"/>
          <w:szCs w:val="28"/>
        </w:rPr>
        <w:t xml:space="preserve"> кластер</w:t>
      </w:r>
      <w:r w:rsidR="00F6701B" w:rsidRPr="004864BE">
        <w:rPr>
          <w:rFonts w:ascii="Times New Roman" w:hAnsi="Times New Roman" w:cs="Times New Roman"/>
          <w:sz w:val="28"/>
          <w:szCs w:val="28"/>
        </w:rPr>
        <w:t xml:space="preserve"> «</w:t>
      </w:r>
      <w:r w:rsidR="00936F02" w:rsidRPr="004864BE">
        <w:rPr>
          <w:rFonts w:ascii="Times New Roman" w:hAnsi="Times New Roman" w:cs="Times New Roman"/>
          <w:sz w:val="28"/>
          <w:szCs w:val="28"/>
        </w:rPr>
        <w:t>Толерантность» (</w:t>
      </w:r>
      <w:r w:rsidRPr="004864BE">
        <w:rPr>
          <w:rFonts w:ascii="Times New Roman" w:hAnsi="Times New Roman" w:cs="Times New Roman"/>
          <w:i/>
          <w:sz w:val="28"/>
          <w:szCs w:val="28"/>
        </w:rPr>
        <w:t>Ответы обучающихся</w:t>
      </w:r>
      <w:r w:rsidR="00F6701B" w:rsidRPr="004864BE">
        <w:rPr>
          <w:rFonts w:ascii="Times New Roman" w:hAnsi="Times New Roman" w:cs="Times New Roman"/>
          <w:i/>
          <w:sz w:val="28"/>
          <w:szCs w:val="28"/>
        </w:rPr>
        <w:t xml:space="preserve"> групп</w:t>
      </w:r>
      <w:r w:rsidRPr="004864BE">
        <w:rPr>
          <w:rFonts w:ascii="Times New Roman" w:hAnsi="Times New Roman" w:cs="Times New Roman"/>
          <w:i/>
          <w:sz w:val="28"/>
          <w:szCs w:val="28"/>
        </w:rPr>
        <w:t>).</w:t>
      </w:r>
    </w:p>
    <w:p w:rsidR="00E20167" w:rsidRPr="004864BE" w:rsidRDefault="00E20167" w:rsidP="00456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Pr="004864BE">
        <w:rPr>
          <w:rFonts w:ascii="Times New Roman" w:hAnsi="Times New Roman" w:cs="Times New Roman"/>
          <w:sz w:val="28"/>
          <w:szCs w:val="28"/>
        </w:rPr>
        <w:t xml:space="preserve"> Толерантность - это термин который означает процесс терпимости и уважения к различиям между разными аспектами человеческой культуры. На рубеже 18-19 веков во Франции жил Талейран Перигор. Он отличался тем, что при всех правительствах оставался министром иностранных дел. Он был очень талантливый человек, но самый большой его талант-это умение учитывать настроения окружающих, уважительное отношение к людям. Этот талант был назван в честь Талейрана талерантностью. </w:t>
      </w:r>
    </w:p>
    <w:p w:rsidR="00E20167" w:rsidRPr="000C7733" w:rsidRDefault="00E20167" w:rsidP="00456FB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7733">
        <w:rPr>
          <w:rFonts w:ascii="Times New Roman" w:hAnsi="Times New Roman" w:cs="Times New Roman"/>
          <w:i/>
          <w:sz w:val="24"/>
          <w:szCs w:val="24"/>
        </w:rPr>
        <w:t xml:space="preserve">Студент читает стихотворение: </w:t>
      </w:r>
    </w:p>
    <w:p w:rsidR="008470D6" w:rsidRPr="008470D6" w:rsidRDefault="008470D6" w:rsidP="00456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0D6">
        <w:rPr>
          <w:rFonts w:ascii="Times New Roman" w:hAnsi="Times New Roman" w:cs="Times New Roman"/>
          <w:sz w:val="24"/>
          <w:szCs w:val="24"/>
        </w:rPr>
        <w:t>Будь терпимым к дальнему иль странному-</w:t>
      </w:r>
    </w:p>
    <w:p w:rsidR="008470D6" w:rsidRPr="008470D6" w:rsidRDefault="008470D6" w:rsidP="00456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0D6">
        <w:rPr>
          <w:rFonts w:ascii="Times New Roman" w:hAnsi="Times New Roman" w:cs="Times New Roman"/>
          <w:sz w:val="24"/>
          <w:szCs w:val="24"/>
        </w:rPr>
        <w:t>Отстранённым, будто бы в кино.</w:t>
      </w:r>
    </w:p>
    <w:p w:rsidR="008470D6" w:rsidRPr="008470D6" w:rsidRDefault="008470D6" w:rsidP="00456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0D6">
        <w:rPr>
          <w:rFonts w:ascii="Times New Roman" w:hAnsi="Times New Roman" w:cs="Times New Roman"/>
          <w:sz w:val="24"/>
          <w:szCs w:val="24"/>
        </w:rPr>
        <w:t>Речь здесь не идёт о равнодушии,</w:t>
      </w:r>
    </w:p>
    <w:p w:rsidR="008470D6" w:rsidRPr="008470D6" w:rsidRDefault="008470D6" w:rsidP="00456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0D6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о чёрствости не говорит </w:t>
      </w:r>
      <w:r w:rsidR="000C7733">
        <w:rPr>
          <w:rFonts w:ascii="Times New Roman" w:hAnsi="Times New Roman" w:cs="Times New Roman"/>
          <w:sz w:val="24"/>
          <w:szCs w:val="24"/>
        </w:rPr>
        <w:t>никто.</w:t>
      </w:r>
    </w:p>
    <w:p w:rsidR="008470D6" w:rsidRPr="008470D6" w:rsidRDefault="008470D6" w:rsidP="00456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0D6">
        <w:rPr>
          <w:rFonts w:ascii="Times New Roman" w:hAnsi="Times New Roman" w:cs="Times New Roman"/>
          <w:sz w:val="24"/>
          <w:szCs w:val="24"/>
        </w:rPr>
        <w:t>Будь терпимым ко всему инакому,</w:t>
      </w:r>
    </w:p>
    <w:p w:rsidR="008470D6" w:rsidRPr="008470D6" w:rsidRDefault="008470D6" w:rsidP="00456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0D6">
        <w:rPr>
          <w:rFonts w:ascii="Times New Roman" w:hAnsi="Times New Roman" w:cs="Times New Roman"/>
          <w:sz w:val="24"/>
          <w:szCs w:val="24"/>
        </w:rPr>
        <w:t>К вере, взглядам, мыслям и одеждам…</w:t>
      </w:r>
    </w:p>
    <w:p w:rsidR="008470D6" w:rsidRPr="008470D6" w:rsidRDefault="008470D6" w:rsidP="00456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0D6">
        <w:rPr>
          <w:rFonts w:ascii="Times New Roman" w:hAnsi="Times New Roman" w:cs="Times New Roman"/>
          <w:sz w:val="24"/>
          <w:szCs w:val="24"/>
        </w:rPr>
        <w:t>И тогда, пожалуй, ясно всякому,</w:t>
      </w:r>
    </w:p>
    <w:p w:rsidR="008470D6" w:rsidRPr="008470D6" w:rsidRDefault="008470D6" w:rsidP="00456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0D6">
        <w:rPr>
          <w:rFonts w:ascii="Times New Roman" w:hAnsi="Times New Roman" w:cs="Times New Roman"/>
          <w:sz w:val="24"/>
          <w:szCs w:val="24"/>
        </w:rPr>
        <w:t>Тихая затеплится надежда,</w:t>
      </w:r>
    </w:p>
    <w:p w:rsidR="008470D6" w:rsidRPr="008470D6" w:rsidRDefault="008470D6" w:rsidP="00456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0D6">
        <w:rPr>
          <w:rFonts w:ascii="Times New Roman" w:hAnsi="Times New Roman" w:cs="Times New Roman"/>
          <w:sz w:val="24"/>
          <w:szCs w:val="24"/>
        </w:rPr>
        <w:t>Что мы можем жить, такие разные,</w:t>
      </w:r>
    </w:p>
    <w:p w:rsidR="008470D6" w:rsidRPr="008470D6" w:rsidRDefault="008470D6" w:rsidP="00456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0D6">
        <w:rPr>
          <w:rFonts w:ascii="Times New Roman" w:hAnsi="Times New Roman" w:cs="Times New Roman"/>
          <w:sz w:val="24"/>
          <w:szCs w:val="24"/>
        </w:rPr>
        <w:lastRenderedPageBreak/>
        <w:t>В этом мире вечного движения!</w:t>
      </w:r>
    </w:p>
    <w:p w:rsidR="008470D6" w:rsidRPr="008470D6" w:rsidRDefault="008470D6" w:rsidP="00456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0D6">
        <w:rPr>
          <w:rFonts w:ascii="Times New Roman" w:hAnsi="Times New Roman" w:cs="Times New Roman"/>
          <w:sz w:val="24"/>
          <w:szCs w:val="24"/>
        </w:rPr>
        <w:t>А для обретенья толерантности</w:t>
      </w:r>
    </w:p>
    <w:p w:rsidR="00E20167" w:rsidRDefault="008470D6" w:rsidP="00456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70D6">
        <w:rPr>
          <w:rFonts w:ascii="Times New Roman" w:hAnsi="Times New Roman" w:cs="Times New Roman"/>
          <w:sz w:val="24"/>
          <w:szCs w:val="24"/>
        </w:rPr>
        <w:t>Нужно просто чувство уважения!</w:t>
      </w:r>
    </w:p>
    <w:p w:rsidR="000C7733" w:rsidRPr="000C7733" w:rsidRDefault="000C7733" w:rsidP="00456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2DFF" w:rsidRPr="004864BE" w:rsidRDefault="00E20167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руководитель: </w:t>
      </w:r>
      <w:r w:rsidR="000C7733" w:rsidRPr="004864BE">
        <w:rPr>
          <w:rFonts w:ascii="Times New Roman" w:hAnsi="Times New Roman" w:cs="Times New Roman"/>
          <w:sz w:val="28"/>
          <w:szCs w:val="28"/>
        </w:rPr>
        <w:t xml:space="preserve">Мы поговорили с Вами </w:t>
      </w:r>
      <w:r w:rsidR="005F0BF7" w:rsidRPr="004864BE">
        <w:rPr>
          <w:rFonts w:ascii="Times New Roman" w:hAnsi="Times New Roman" w:cs="Times New Roman"/>
          <w:sz w:val="28"/>
          <w:szCs w:val="28"/>
        </w:rPr>
        <w:t>о толерантности</w:t>
      </w:r>
      <w:r w:rsidRPr="004864BE">
        <w:rPr>
          <w:rFonts w:ascii="Times New Roman" w:hAnsi="Times New Roman" w:cs="Times New Roman"/>
          <w:sz w:val="28"/>
          <w:szCs w:val="28"/>
        </w:rPr>
        <w:t xml:space="preserve"> и откуда произошло это слово. В настоящее время проблема формирования толерантности стоит особенно остро. Ее актуальность объясняется рядом причин: резкое расслоение мировой цивилизации по </w:t>
      </w:r>
      <w:r w:rsidR="005B4B73" w:rsidRPr="004864BE">
        <w:rPr>
          <w:rFonts w:ascii="Times New Roman" w:hAnsi="Times New Roman" w:cs="Times New Roman"/>
          <w:sz w:val="28"/>
          <w:szCs w:val="28"/>
        </w:rPr>
        <w:t xml:space="preserve">политическим, </w:t>
      </w:r>
      <w:r w:rsidRPr="004864BE">
        <w:rPr>
          <w:rFonts w:ascii="Times New Roman" w:hAnsi="Times New Roman" w:cs="Times New Roman"/>
          <w:sz w:val="28"/>
          <w:szCs w:val="28"/>
        </w:rPr>
        <w:t>экономическим, социальным и другим признакам, связанный с этим рост нетерпимости, терроризма, развитие религиозного экстремизма, обострение межнациональных отношений</w:t>
      </w:r>
      <w:r w:rsidR="005B4B73" w:rsidRPr="004864BE">
        <w:rPr>
          <w:rFonts w:ascii="Times New Roman" w:hAnsi="Times New Roman" w:cs="Times New Roman"/>
          <w:sz w:val="28"/>
          <w:szCs w:val="28"/>
        </w:rPr>
        <w:t xml:space="preserve">. </w:t>
      </w:r>
      <w:r w:rsidRPr="004864BE">
        <w:rPr>
          <w:rFonts w:ascii="Times New Roman" w:hAnsi="Times New Roman" w:cs="Times New Roman"/>
          <w:sz w:val="28"/>
          <w:szCs w:val="28"/>
        </w:rPr>
        <w:t xml:space="preserve"> </w:t>
      </w:r>
      <w:r w:rsidR="005B4B73" w:rsidRPr="004864BE">
        <w:rPr>
          <w:rFonts w:ascii="Times New Roman" w:hAnsi="Times New Roman" w:cs="Times New Roman"/>
          <w:sz w:val="28"/>
          <w:szCs w:val="28"/>
        </w:rPr>
        <w:t>Однако всегда в качестве</w:t>
      </w:r>
      <w:r w:rsidR="005B4B73" w:rsidRPr="004864BE">
        <w:rPr>
          <w:sz w:val="28"/>
          <w:szCs w:val="28"/>
        </w:rPr>
        <w:t xml:space="preserve"> </w:t>
      </w:r>
      <w:r w:rsidR="005B4B73" w:rsidRPr="004864BE">
        <w:rPr>
          <w:rFonts w:ascii="Times New Roman" w:hAnsi="Times New Roman" w:cs="Times New Roman"/>
          <w:sz w:val="28"/>
          <w:szCs w:val="28"/>
        </w:rPr>
        <w:t xml:space="preserve">фундамента толерантности </w:t>
      </w:r>
      <w:r w:rsidR="000C7733" w:rsidRPr="004864BE">
        <w:rPr>
          <w:rFonts w:ascii="Times New Roman" w:hAnsi="Times New Roman" w:cs="Times New Roman"/>
          <w:sz w:val="28"/>
          <w:szCs w:val="28"/>
        </w:rPr>
        <w:t>выступают права</w:t>
      </w:r>
      <w:r w:rsidRPr="004864BE">
        <w:rPr>
          <w:rFonts w:ascii="Times New Roman" w:hAnsi="Times New Roman" w:cs="Times New Roman"/>
          <w:sz w:val="28"/>
          <w:szCs w:val="28"/>
        </w:rPr>
        <w:t xml:space="preserve"> и свободы человека</w:t>
      </w:r>
      <w:r w:rsidR="005B4B73" w:rsidRPr="004864BE">
        <w:rPr>
          <w:rFonts w:ascii="Times New Roman" w:hAnsi="Times New Roman" w:cs="Times New Roman"/>
          <w:sz w:val="28"/>
          <w:szCs w:val="28"/>
        </w:rPr>
        <w:t xml:space="preserve">. </w:t>
      </w:r>
      <w:r w:rsidRPr="004864BE">
        <w:rPr>
          <w:rFonts w:ascii="Times New Roman" w:hAnsi="Times New Roman" w:cs="Times New Roman"/>
          <w:sz w:val="28"/>
          <w:szCs w:val="28"/>
        </w:rPr>
        <w:t xml:space="preserve"> </w:t>
      </w:r>
      <w:r w:rsidR="00952DFF" w:rsidRPr="004864BE">
        <w:rPr>
          <w:rFonts w:ascii="Times New Roman" w:hAnsi="Times New Roman" w:cs="Times New Roman"/>
          <w:sz w:val="28"/>
          <w:szCs w:val="28"/>
        </w:rPr>
        <w:t>И я предлагаю решить вам логическую задачу:</w:t>
      </w:r>
    </w:p>
    <w:p w:rsidR="005B4B73" w:rsidRPr="004864BE" w:rsidRDefault="005B4B73" w:rsidP="00456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У человека есть права.</w:t>
      </w:r>
    </w:p>
    <w:p w:rsidR="005B4B73" w:rsidRPr="004864BE" w:rsidRDefault="005B4B73" w:rsidP="00456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Ребенок-человек</w:t>
      </w:r>
    </w:p>
    <w:p w:rsidR="005B4B73" w:rsidRPr="004864BE" w:rsidRDefault="00456FBF" w:rsidP="00456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 у ребенка</w:t>
      </w:r>
      <w:r w:rsidR="005B4B73" w:rsidRPr="004864BE">
        <w:rPr>
          <w:rFonts w:ascii="Times New Roman" w:hAnsi="Times New Roman" w:cs="Times New Roman"/>
          <w:sz w:val="28"/>
          <w:szCs w:val="28"/>
        </w:rPr>
        <w:t>…(есть права)</w:t>
      </w:r>
    </w:p>
    <w:p w:rsidR="005B4B73" w:rsidRPr="004864BE" w:rsidRDefault="005B4B73" w:rsidP="00456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701B" w:rsidRPr="004864BE" w:rsidRDefault="005B4B73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b/>
          <w:sz w:val="28"/>
          <w:szCs w:val="28"/>
        </w:rPr>
        <w:t xml:space="preserve">Наставник: </w:t>
      </w:r>
      <w:r w:rsidRPr="004864BE">
        <w:rPr>
          <w:rFonts w:ascii="Times New Roman" w:hAnsi="Times New Roman" w:cs="Times New Roman"/>
          <w:sz w:val="28"/>
          <w:szCs w:val="28"/>
        </w:rPr>
        <w:t>Ребенком признается человеческое существо до достижения 18-летнего возраста, а значит и Вы</w:t>
      </w:r>
      <w:r w:rsidR="00936F02" w:rsidRPr="004864BE">
        <w:rPr>
          <w:rFonts w:ascii="Times New Roman" w:hAnsi="Times New Roman" w:cs="Times New Roman"/>
          <w:sz w:val="28"/>
          <w:szCs w:val="28"/>
        </w:rPr>
        <w:t xml:space="preserve"> дети</w:t>
      </w:r>
      <w:r w:rsidRPr="004864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701B" w:rsidRPr="004864BE" w:rsidRDefault="00F6701B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-</w:t>
      </w:r>
      <w:r w:rsidR="005B4B73" w:rsidRPr="004864BE">
        <w:rPr>
          <w:rFonts w:ascii="Times New Roman" w:hAnsi="Times New Roman" w:cs="Times New Roman"/>
          <w:sz w:val="28"/>
          <w:szCs w:val="28"/>
        </w:rPr>
        <w:t xml:space="preserve"> В каких же документах прописаны права детей? </w:t>
      </w:r>
    </w:p>
    <w:p w:rsidR="00F6701B" w:rsidRPr="004864BE" w:rsidRDefault="00F6701B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-</w:t>
      </w:r>
      <w:r w:rsidR="005B4B73" w:rsidRPr="004864BE">
        <w:rPr>
          <w:rFonts w:ascii="Times New Roman" w:hAnsi="Times New Roman" w:cs="Times New Roman"/>
          <w:sz w:val="28"/>
          <w:szCs w:val="28"/>
        </w:rPr>
        <w:t>Почему появилась необходимость прописа</w:t>
      </w:r>
      <w:r w:rsidR="000C7733" w:rsidRPr="004864BE">
        <w:rPr>
          <w:rFonts w:ascii="Times New Roman" w:hAnsi="Times New Roman" w:cs="Times New Roman"/>
          <w:sz w:val="28"/>
          <w:szCs w:val="28"/>
        </w:rPr>
        <w:t>ть эти права?</w:t>
      </w:r>
      <w:r w:rsidR="005B4B73" w:rsidRPr="00486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B73" w:rsidRPr="004864BE" w:rsidRDefault="005B4B73" w:rsidP="00456FB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 xml:space="preserve">Я предлагаю Вам познакомиться с текстом </w:t>
      </w:r>
      <w:r w:rsidR="000C7733" w:rsidRPr="004864BE">
        <w:rPr>
          <w:rFonts w:ascii="Times New Roman" w:hAnsi="Times New Roman" w:cs="Times New Roman"/>
          <w:sz w:val="28"/>
          <w:szCs w:val="28"/>
        </w:rPr>
        <w:t xml:space="preserve">и поработать каждой группе над </w:t>
      </w:r>
      <w:r w:rsidR="00F6701B" w:rsidRPr="004864BE">
        <w:rPr>
          <w:rFonts w:ascii="Times New Roman" w:hAnsi="Times New Roman" w:cs="Times New Roman"/>
          <w:sz w:val="28"/>
          <w:szCs w:val="28"/>
        </w:rPr>
        <w:t>ними при</w:t>
      </w:r>
      <w:r w:rsidRPr="004864BE">
        <w:rPr>
          <w:rFonts w:ascii="Times New Roman" w:hAnsi="Times New Roman" w:cs="Times New Roman"/>
          <w:sz w:val="28"/>
          <w:szCs w:val="28"/>
        </w:rPr>
        <w:t xml:space="preserve"> помощи </w:t>
      </w:r>
      <w:r w:rsidR="000C7733" w:rsidRPr="004864BE">
        <w:rPr>
          <w:rFonts w:ascii="Times New Roman" w:hAnsi="Times New Roman" w:cs="Times New Roman"/>
          <w:sz w:val="28"/>
          <w:szCs w:val="28"/>
        </w:rPr>
        <w:t>известного Вам метода «Шесть</w:t>
      </w:r>
      <w:r w:rsidRPr="004864BE">
        <w:rPr>
          <w:rFonts w:ascii="Times New Roman" w:hAnsi="Times New Roman" w:cs="Times New Roman"/>
          <w:sz w:val="28"/>
          <w:szCs w:val="28"/>
        </w:rPr>
        <w:t xml:space="preserve"> шляп мышления</w:t>
      </w:r>
      <w:r w:rsidR="000C7733" w:rsidRPr="004864BE">
        <w:rPr>
          <w:rFonts w:ascii="Times New Roman" w:hAnsi="Times New Roman" w:cs="Times New Roman"/>
          <w:sz w:val="28"/>
          <w:szCs w:val="28"/>
        </w:rPr>
        <w:t>»</w:t>
      </w:r>
      <w:r w:rsidRPr="004864BE">
        <w:rPr>
          <w:rFonts w:ascii="Times New Roman" w:hAnsi="Times New Roman" w:cs="Times New Roman"/>
          <w:sz w:val="28"/>
          <w:szCs w:val="28"/>
        </w:rPr>
        <w:t>:</w:t>
      </w:r>
    </w:p>
    <w:p w:rsidR="005B4B73" w:rsidRPr="00C57583" w:rsidRDefault="005B4B73" w:rsidP="00456FB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583">
        <w:rPr>
          <w:rFonts w:ascii="Times New Roman" w:hAnsi="Times New Roman" w:cs="Times New Roman"/>
          <w:color w:val="000000" w:themeColor="tex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Белая шляпа </w:t>
      </w:r>
      <w:r w:rsidRPr="00C57583">
        <w:rPr>
          <w:rFonts w:ascii="Times New Roman" w:hAnsi="Times New Roman" w:cs="Times New Roman"/>
          <w:color w:val="000000" w:themeColor="text1"/>
          <w:sz w:val="28"/>
          <w:szCs w:val="28"/>
        </w:rPr>
        <w:t>- Вы должны назвать документы, которые защищают права детей</w:t>
      </w:r>
      <w:r w:rsidR="00F6701B" w:rsidRPr="00C575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4B73" w:rsidRPr="00C57583" w:rsidRDefault="005B4B73" w:rsidP="00456FB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Красная шляпа- Какие чувства </w:t>
      </w:r>
      <w:r w:rsidR="0034204C" w:rsidRPr="00C5758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57583">
        <w:rPr>
          <w:rFonts w:ascii="Times New Roman" w:hAnsi="Times New Roman" w:cs="Times New Roman"/>
          <w:color w:val="000000" w:themeColor="text1"/>
          <w:sz w:val="28"/>
          <w:szCs w:val="28"/>
        </w:rPr>
        <w:t>ы испытали, когда узнали, что существуют международные документы, защищающие ваши права</w:t>
      </w:r>
      <w:r w:rsidR="00F6701B" w:rsidRPr="00C575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4B73" w:rsidRPr="00C57583" w:rsidRDefault="00C57583" w:rsidP="00456FB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Желтая шляпа-</w:t>
      </w:r>
      <w:r w:rsidR="005B4B73" w:rsidRPr="00C57583">
        <w:rPr>
          <w:rFonts w:ascii="Times New Roman" w:hAnsi="Times New Roman" w:cs="Times New Roman"/>
          <w:color w:val="000000" w:themeColor="text1"/>
          <w:sz w:val="28"/>
          <w:szCs w:val="28"/>
        </w:rPr>
        <w:t>Докажите</w:t>
      </w:r>
      <w:r w:rsidR="00F6701B" w:rsidRPr="00C5758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B4B73" w:rsidRPr="00C57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почему нужно было принять эти документы</w:t>
      </w:r>
      <w:r w:rsidR="00F6701B" w:rsidRPr="00C575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4B73" w:rsidRPr="00C57583" w:rsidRDefault="005B4B73" w:rsidP="00456FB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583">
        <w:rPr>
          <w:rFonts w:ascii="Times New Roman" w:hAnsi="Times New Roman" w:cs="Times New Roman"/>
          <w:color w:val="000000" w:themeColor="text1"/>
          <w:sz w:val="28"/>
          <w:szCs w:val="28"/>
        </w:rPr>
        <w:t>Черная шляпа- Найдите отрицательные моменты в том, что были приняты эти документы</w:t>
      </w:r>
      <w:r w:rsidR="00F6701B" w:rsidRPr="00C575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4B73" w:rsidRPr="00C57583" w:rsidRDefault="005B4B73" w:rsidP="00456FB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583">
        <w:rPr>
          <w:rFonts w:ascii="Times New Roman" w:hAnsi="Times New Roman" w:cs="Times New Roman"/>
          <w:color w:val="000000" w:themeColor="text1"/>
          <w:sz w:val="28"/>
          <w:szCs w:val="28"/>
        </w:rPr>
        <w:t>Зеленая шляпа -Предложите какие можно предпринять действия, чтобы подростки знали о своих правах</w:t>
      </w:r>
      <w:r w:rsidR="00F6701B" w:rsidRPr="00C5758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4B73" w:rsidRPr="00C57583" w:rsidRDefault="005B4B73" w:rsidP="00456FB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583">
        <w:rPr>
          <w:rFonts w:ascii="Times New Roman" w:hAnsi="Times New Roman" w:cs="Times New Roman"/>
          <w:color w:val="000000" w:themeColor="text1"/>
          <w:sz w:val="28"/>
          <w:szCs w:val="28"/>
        </w:rPr>
        <w:t>Синяя шляпа -Сделайте вывод о том, какую роль сыграли эти документы в деле защиты детства.</w:t>
      </w:r>
    </w:p>
    <w:p w:rsidR="00543AB9" w:rsidRPr="004864BE" w:rsidRDefault="005B4B73" w:rsidP="00456FBF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864BE">
        <w:rPr>
          <w:rFonts w:ascii="Times New Roman" w:hAnsi="Times New Roman" w:cs="Times New Roman"/>
          <w:b/>
          <w:sz w:val="28"/>
          <w:szCs w:val="28"/>
        </w:rPr>
        <w:t>Наставник</w:t>
      </w:r>
      <w:r w:rsidRPr="004864BE">
        <w:rPr>
          <w:rFonts w:ascii="Times New Roman" w:hAnsi="Times New Roman" w:cs="Times New Roman"/>
          <w:sz w:val="28"/>
          <w:szCs w:val="28"/>
        </w:rPr>
        <w:t xml:space="preserve">: Давайте </w:t>
      </w:r>
      <w:r w:rsidR="0034204C" w:rsidRPr="004864BE">
        <w:rPr>
          <w:rFonts w:ascii="Times New Roman" w:hAnsi="Times New Roman" w:cs="Times New Roman"/>
          <w:sz w:val="28"/>
          <w:szCs w:val="28"/>
        </w:rPr>
        <w:t>посмотрим,</w:t>
      </w:r>
      <w:r w:rsidRPr="004864BE">
        <w:rPr>
          <w:rFonts w:ascii="Times New Roman" w:hAnsi="Times New Roman" w:cs="Times New Roman"/>
          <w:sz w:val="28"/>
          <w:szCs w:val="28"/>
        </w:rPr>
        <w:t xml:space="preserve"> что у нас </w:t>
      </w:r>
      <w:r w:rsidR="00543AB9" w:rsidRPr="004864BE">
        <w:rPr>
          <w:rFonts w:ascii="Times New Roman" w:hAnsi="Times New Roman" w:cs="Times New Roman"/>
          <w:sz w:val="28"/>
          <w:szCs w:val="28"/>
        </w:rPr>
        <w:t>получилось</w:t>
      </w:r>
      <w:r w:rsidR="00543AB9" w:rsidRPr="004864BE">
        <w:rPr>
          <w:rFonts w:ascii="Times New Roman" w:hAnsi="Times New Roman" w:cs="Times New Roman"/>
          <w:i/>
          <w:sz w:val="28"/>
          <w:szCs w:val="28"/>
        </w:rPr>
        <w:t>. (</w:t>
      </w:r>
      <w:r w:rsidRPr="004864BE">
        <w:rPr>
          <w:rFonts w:ascii="Times New Roman" w:hAnsi="Times New Roman" w:cs="Times New Roman"/>
          <w:i/>
          <w:sz w:val="28"/>
          <w:szCs w:val="28"/>
        </w:rPr>
        <w:t>Ответы студентов)</w:t>
      </w:r>
      <w:r w:rsidR="000C7733" w:rsidRPr="004864B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43AB9" w:rsidRPr="004864BE">
        <w:rPr>
          <w:rFonts w:ascii="Times New Roman" w:hAnsi="Times New Roman" w:cs="Times New Roman"/>
          <w:sz w:val="28"/>
          <w:szCs w:val="28"/>
        </w:rPr>
        <w:t xml:space="preserve">А какое право вы считаете для себя </w:t>
      </w:r>
      <w:r w:rsidR="000C7733" w:rsidRPr="004864BE">
        <w:rPr>
          <w:rFonts w:ascii="Times New Roman" w:hAnsi="Times New Roman" w:cs="Times New Roman"/>
          <w:sz w:val="28"/>
          <w:szCs w:val="28"/>
        </w:rPr>
        <w:t>основополагающим?</w:t>
      </w:r>
    </w:p>
    <w:p w:rsidR="00543AB9" w:rsidRPr="004864BE" w:rsidRDefault="00543AB9" w:rsidP="00456FBF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Закончите предложение, запишите его на листочке и приклейте на лист ватмана</w:t>
      </w:r>
      <w:r w:rsidR="000C7733" w:rsidRPr="004864BE">
        <w:rPr>
          <w:rFonts w:ascii="Times New Roman" w:hAnsi="Times New Roman" w:cs="Times New Roman"/>
          <w:sz w:val="28"/>
          <w:szCs w:val="28"/>
        </w:rPr>
        <w:t>.</w:t>
      </w:r>
    </w:p>
    <w:p w:rsidR="00543AB9" w:rsidRPr="004864BE" w:rsidRDefault="00543AB9" w:rsidP="00456FBF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864BE">
        <w:rPr>
          <w:rFonts w:ascii="Times New Roman" w:hAnsi="Times New Roman" w:cs="Times New Roman"/>
          <w:i/>
          <w:sz w:val="28"/>
          <w:szCs w:val="28"/>
        </w:rPr>
        <w:lastRenderedPageBreak/>
        <w:t>Основным моим правом является право - на……</w:t>
      </w:r>
    </w:p>
    <w:p w:rsidR="00FC6C79" w:rsidRPr="004864BE" w:rsidRDefault="00FC6C79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Классный руководитель:</w:t>
      </w:r>
      <w:r w:rsidRPr="00C5758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C57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</w:t>
      </w:r>
      <w:r w:rsidRPr="004864BE">
        <w:rPr>
          <w:rFonts w:ascii="Times New Roman" w:hAnsi="Times New Roman" w:cs="Times New Roman"/>
          <w:sz w:val="28"/>
          <w:szCs w:val="28"/>
        </w:rPr>
        <w:t xml:space="preserve">прав вы назвали </w:t>
      </w:r>
      <w:r w:rsidRPr="004864BE">
        <w:rPr>
          <w:rFonts w:ascii="Times New Roman" w:hAnsi="Times New Roman" w:cs="Times New Roman"/>
          <w:sz w:val="28"/>
          <w:szCs w:val="28"/>
          <w:u w:val="single"/>
        </w:rPr>
        <w:t>Право человека быть разным</w:t>
      </w:r>
      <w:r w:rsidRPr="004864BE">
        <w:rPr>
          <w:rFonts w:ascii="Times New Roman" w:hAnsi="Times New Roman" w:cs="Times New Roman"/>
          <w:sz w:val="28"/>
          <w:szCs w:val="28"/>
        </w:rPr>
        <w:t xml:space="preserve">. В нашем </w:t>
      </w:r>
      <w:r w:rsidR="0034204C" w:rsidRPr="004864BE">
        <w:rPr>
          <w:rFonts w:ascii="Times New Roman" w:hAnsi="Times New Roman" w:cs="Times New Roman"/>
          <w:sz w:val="28"/>
          <w:szCs w:val="28"/>
        </w:rPr>
        <w:t>техникуме,</w:t>
      </w:r>
      <w:r w:rsidRPr="004864BE">
        <w:rPr>
          <w:rFonts w:ascii="Times New Roman" w:hAnsi="Times New Roman" w:cs="Times New Roman"/>
          <w:sz w:val="28"/>
          <w:szCs w:val="28"/>
        </w:rPr>
        <w:t xml:space="preserve"> как и в нашей многонациональной стране много людей разных национальностей и поэтому важно проявлять уважительное отношение к каждому представителю другой нации.</w:t>
      </w:r>
    </w:p>
    <w:p w:rsidR="00FC6C79" w:rsidRPr="004864BE" w:rsidRDefault="000C7733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 xml:space="preserve">Но </w:t>
      </w:r>
      <w:r w:rsidR="00936F02" w:rsidRPr="004864BE">
        <w:rPr>
          <w:rFonts w:ascii="Times New Roman" w:hAnsi="Times New Roman" w:cs="Times New Roman"/>
          <w:sz w:val="28"/>
          <w:szCs w:val="28"/>
        </w:rPr>
        <w:t>уважение к людям других</w:t>
      </w:r>
      <w:r w:rsidR="00F6701B" w:rsidRPr="004864BE">
        <w:rPr>
          <w:rFonts w:ascii="Times New Roman" w:hAnsi="Times New Roman" w:cs="Times New Roman"/>
          <w:sz w:val="28"/>
          <w:szCs w:val="28"/>
        </w:rPr>
        <w:t xml:space="preserve"> национальностей начинается с любви к</w:t>
      </w:r>
      <w:r w:rsidR="005F0BF7" w:rsidRPr="004864BE">
        <w:rPr>
          <w:rFonts w:ascii="Times New Roman" w:hAnsi="Times New Roman" w:cs="Times New Roman"/>
          <w:sz w:val="28"/>
          <w:szCs w:val="28"/>
        </w:rPr>
        <w:t xml:space="preserve"> своей малой родине -</w:t>
      </w:r>
      <w:r w:rsidRPr="004864BE">
        <w:rPr>
          <w:rFonts w:ascii="Times New Roman" w:hAnsi="Times New Roman" w:cs="Times New Roman"/>
          <w:sz w:val="28"/>
          <w:szCs w:val="28"/>
        </w:rPr>
        <w:t xml:space="preserve"> ме</w:t>
      </w:r>
      <w:r w:rsidR="005F0BF7" w:rsidRPr="004864BE">
        <w:rPr>
          <w:rFonts w:ascii="Times New Roman" w:hAnsi="Times New Roman" w:cs="Times New Roman"/>
          <w:sz w:val="28"/>
          <w:szCs w:val="28"/>
        </w:rPr>
        <w:t xml:space="preserve">сту, где человек </w:t>
      </w:r>
      <w:r w:rsidR="00F6701B" w:rsidRPr="004864BE">
        <w:rPr>
          <w:rFonts w:ascii="Times New Roman" w:hAnsi="Times New Roman" w:cs="Times New Roman"/>
          <w:sz w:val="28"/>
          <w:szCs w:val="28"/>
        </w:rPr>
        <w:t>родился, откуда</w:t>
      </w:r>
      <w:r w:rsidRPr="004864BE">
        <w:rPr>
          <w:rFonts w:ascii="Times New Roman" w:hAnsi="Times New Roman" w:cs="Times New Roman"/>
          <w:sz w:val="28"/>
          <w:szCs w:val="28"/>
        </w:rPr>
        <w:t xml:space="preserve"> человек делает шаг в большой мир.</w:t>
      </w:r>
      <w:r w:rsidR="001E313A" w:rsidRPr="004864BE">
        <w:rPr>
          <w:rFonts w:ascii="Times New Roman" w:hAnsi="Times New Roman" w:cs="Times New Roman"/>
          <w:sz w:val="28"/>
          <w:szCs w:val="28"/>
        </w:rPr>
        <w:t xml:space="preserve"> </w:t>
      </w:r>
      <w:r w:rsidR="00FC6C79" w:rsidRPr="004864BE">
        <w:rPr>
          <w:rFonts w:ascii="Times New Roman" w:hAnsi="Times New Roman" w:cs="Times New Roman"/>
          <w:sz w:val="28"/>
          <w:szCs w:val="28"/>
        </w:rPr>
        <w:t>На уроках мы уже много говорили об истории города Отрадного и населенных пунктах откуда вы родом. Давайте вместе вспомним историю возникновения города нефтяников.</w:t>
      </w:r>
    </w:p>
    <w:p w:rsidR="00C57583" w:rsidRPr="00C57583" w:rsidRDefault="00C57583" w:rsidP="00456FBF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64BE">
        <w:rPr>
          <w:rFonts w:ascii="Times New Roman" w:hAnsi="Times New Roman" w:cs="Times New Roman"/>
          <w:b/>
          <w:i/>
          <w:sz w:val="28"/>
          <w:szCs w:val="28"/>
        </w:rPr>
        <w:t xml:space="preserve">Стадия размышления </w:t>
      </w:r>
    </w:p>
    <w:p w:rsidR="00FC6C79" w:rsidRPr="004864BE" w:rsidRDefault="0034204C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музея</w:t>
      </w:r>
      <w:r w:rsidR="00FC6C79" w:rsidRPr="004864BE">
        <w:rPr>
          <w:rFonts w:ascii="Times New Roman" w:hAnsi="Times New Roman" w:cs="Times New Roman"/>
          <w:b/>
          <w:sz w:val="28"/>
          <w:szCs w:val="28"/>
        </w:rPr>
        <w:t>:</w:t>
      </w:r>
      <w:r w:rsidR="00FC6C79" w:rsidRPr="004864BE">
        <w:rPr>
          <w:rFonts w:ascii="Times New Roman" w:hAnsi="Times New Roman" w:cs="Times New Roman"/>
          <w:sz w:val="28"/>
          <w:szCs w:val="28"/>
        </w:rPr>
        <w:t xml:space="preserve"> Город Отрадный расположен</w:t>
      </w:r>
      <w:r w:rsidR="00456FBF">
        <w:rPr>
          <w:rFonts w:ascii="Times New Roman" w:hAnsi="Times New Roman" w:cs="Times New Roman"/>
          <w:sz w:val="28"/>
          <w:szCs w:val="28"/>
        </w:rPr>
        <w:t xml:space="preserve"> на востоке Самарской области. </w:t>
      </w:r>
      <w:r w:rsidR="00FC6C79" w:rsidRPr="004864BE">
        <w:rPr>
          <w:rFonts w:ascii="Times New Roman" w:hAnsi="Times New Roman" w:cs="Times New Roman"/>
          <w:sz w:val="28"/>
          <w:szCs w:val="28"/>
        </w:rPr>
        <w:t>Город появился на том месте, где, начиная с 1921 года существовала деревня Отрадное, состоявшая из 10 дворов. Развитие же самого города произошло благодаря обнаруженному в окрестностях деревни перед началом Великой Отечественной войны нефтяному месторождению. Осенью 1945 года у близлежащего поселка Муханово была обнаружена нефть. Открытое Мухановское месторождение нефти и в наши дни сохранило статус крупнейшего в Самарской области. Сегодня население Отрадного составляет около 48 тысяч человек. Отрадный - город многонациональный, в нём проживают представители более чем 16 национальностей. Большинство из них составляют русские (80,3%), мордва (7,2%), чуваши (3,1%), украинцы (3%), немцы (2,5%).</w:t>
      </w:r>
    </w:p>
    <w:p w:rsidR="004D3B12" w:rsidRPr="004864BE" w:rsidRDefault="00FC6C79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Pr="004864BE">
        <w:rPr>
          <w:rFonts w:ascii="Times New Roman" w:hAnsi="Times New Roman" w:cs="Times New Roman"/>
          <w:sz w:val="28"/>
          <w:szCs w:val="28"/>
        </w:rPr>
        <w:t xml:space="preserve"> Мы не случайно вспомнили историю возникновения города, в котором вы в настоящее время обучаетесь. Пройдет совсем немного времени вы станете специалистами нефтяниками и возможно останетесь в нашем городе, как нефтеразведчики, которые в 1943-м году приехали сюда и приступили к раз</w:t>
      </w:r>
      <w:r w:rsidR="001E313A" w:rsidRPr="004864BE">
        <w:rPr>
          <w:rFonts w:ascii="Times New Roman" w:hAnsi="Times New Roman" w:cs="Times New Roman"/>
          <w:sz w:val="28"/>
          <w:szCs w:val="28"/>
        </w:rPr>
        <w:t>работке первого месторождения. Ведь с</w:t>
      </w:r>
      <w:r w:rsidRPr="004864BE">
        <w:rPr>
          <w:rFonts w:ascii="Times New Roman" w:hAnsi="Times New Roman" w:cs="Times New Roman"/>
          <w:sz w:val="28"/>
          <w:szCs w:val="28"/>
        </w:rPr>
        <w:t>реди первых нефтяников были специалисты из Грозного, Баку, люди разных национальностей, которые трудились сообща ради общего дела.</w:t>
      </w:r>
      <w:r w:rsidR="00867DF7" w:rsidRPr="004864BE">
        <w:rPr>
          <w:rFonts w:ascii="Times New Roman" w:hAnsi="Times New Roman" w:cs="Times New Roman"/>
          <w:sz w:val="28"/>
          <w:szCs w:val="28"/>
        </w:rPr>
        <w:t xml:space="preserve"> </w:t>
      </w:r>
      <w:r w:rsidR="004D3B12" w:rsidRPr="004864BE">
        <w:rPr>
          <w:rFonts w:ascii="Times New Roman" w:hAnsi="Times New Roman" w:cs="Times New Roman"/>
          <w:sz w:val="28"/>
          <w:szCs w:val="28"/>
        </w:rPr>
        <w:t xml:space="preserve">А может </w:t>
      </w:r>
      <w:r w:rsidR="00F6701B" w:rsidRPr="004864BE">
        <w:rPr>
          <w:rFonts w:ascii="Times New Roman" w:hAnsi="Times New Roman" w:cs="Times New Roman"/>
          <w:sz w:val="28"/>
          <w:szCs w:val="28"/>
        </w:rPr>
        <w:t>быть совсем</w:t>
      </w:r>
      <w:r w:rsidR="00EC4F10" w:rsidRPr="004864BE">
        <w:rPr>
          <w:rFonts w:ascii="Times New Roman" w:hAnsi="Times New Roman" w:cs="Times New Roman"/>
          <w:sz w:val="28"/>
          <w:szCs w:val="28"/>
        </w:rPr>
        <w:t xml:space="preserve"> скоро</w:t>
      </w:r>
      <w:r w:rsidR="000350C3" w:rsidRPr="004864BE">
        <w:rPr>
          <w:rFonts w:ascii="Times New Roman" w:hAnsi="Times New Roman" w:cs="Times New Roman"/>
          <w:sz w:val="28"/>
          <w:szCs w:val="28"/>
        </w:rPr>
        <w:t xml:space="preserve"> став дипломированными специалистами</w:t>
      </w:r>
      <w:r w:rsidR="00D56175" w:rsidRPr="004864BE">
        <w:rPr>
          <w:rFonts w:ascii="Times New Roman" w:hAnsi="Times New Roman" w:cs="Times New Roman"/>
          <w:sz w:val="28"/>
          <w:szCs w:val="28"/>
        </w:rPr>
        <w:t xml:space="preserve"> </w:t>
      </w:r>
      <w:r w:rsidR="004D3B12" w:rsidRPr="004864BE">
        <w:rPr>
          <w:rFonts w:ascii="Times New Roman" w:hAnsi="Times New Roman" w:cs="Times New Roman"/>
          <w:sz w:val="28"/>
          <w:szCs w:val="28"/>
        </w:rPr>
        <w:t>будете регулярно ездить в дру</w:t>
      </w:r>
      <w:r w:rsidR="00F6701B" w:rsidRPr="004864BE">
        <w:rPr>
          <w:rFonts w:ascii="Times New Roman" w:hAnsi="Times New Roman" w:cs="Times New Roman"/>
          <w:sz w:val="28"/>
          <w:szCs w:val="28"/>
        </w:rPr>
        <w:t xml:space="preserve">гие города и страны, </w:t>
      </w:r>
      <w:r w:rsidR="009576CD" w:rsidRPr="004864BE">
        <w:rPr>
          <w:rFonts w:ascii="Times New Roman" w:hAnsi="Times New Roman" w:cs="Times New Roman"/>
          <w:sz w:val="28"/>
          <w:szCs w:val="28"/>
        </w:rPr>
        <w:t>работать и</w:t>
      </w:r>
      <w:r w:rsidR="00F6701B" w:rsidRPr="004864BE">
        <w:rPr>
          <w:rFonts w:ascii="Times New Roman" w:hAnsi="Times New Roman" w:cs="Times New Roman"/>
          <w:sz w:val="28"/>
          <w:szCs w:val="28"/>
        </w:rPr>
        <w:t xml:space="preserve"> </w:t>
      </w:r>
      <w:r w:rsidR="004D3B12" w:rsidRPr="004864BE">
        <w:rPr>
          <w:rFonts w:ascii="Times New Roman" w:hAnsi="Times New Roman" w:cs="Times New Roman"/>
          <w:sz w:val="28"/>
          <w:szCs w:val="28"/>
        </w:rPr>
        <w:t>общаться с</w:t>
      </w:r>
      <w:r w:rsidR="00F6701B" w:rsidRPr="004864BE">
        <w:rPr>
          <w:rFonts w:ascii="Times New Roman" w:hAnsi="Times New Roman" w:cs="Times New Roman"/>
          <w:sz w:val="28"/>
          <w:szCs w:val="28"/>
        </w:rPr>
        <w:t xml:space="preserve"> </w:t>
      </w:r>
      <w:r w:rsidR="009576CD" w:rsidRPr="004864BE">
        <w:rPr>
          <w:rFonts w:ascii="Times New Roman" w:hAnsi="Times New Roman" w:cs="Times New Roman"/>
          <w:sz w:val="28"/>
          <w:szCs w:val="28"/>
        </w:rPr>
        <w:t>разными людьми</w:t>
      </w:r>
      <w:r w:rsidR="00F6701B" w:rsidRPr="004864BE">
        <w:rPr>
          <w:rFonts w:ascii="Times New Roman" w:hAnsi="Times New Roman" w:cs="Times New Roman"/>
          <w:sz w:val="28"/>
          <w:szCs w:val="28"/>
        </w:rPr>
        <w:t xml:space="preserve">, </w:t>
      </w:r>
      <w:r w:rsidR="004D3B12" w:rsidRPr="004864BE">
        <w:rPr>
          <w:rFonts w:ascii="Times New Roman" w:hAnsi="Times New Roman" w:cs="Times New Roman"/>
          <w:sz w:val="28"/>
          <w:szCs w:val="28"/>
        </w:rPr>
        <w:t>налаживать деловые контакты.</w:t>
      </w:r>
    </w:p>
    <w:p w:rsidR="004D3B12" w:rsidRPr="004864BE" w:rsidRDefault="004D3B12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Как вы думаете, что необходимо знать Вам</w:t>
      </w:r>
      <w:r w:rsidR="009576CD" w:rsidRPr="004864BE">
        <w:rPr>
          <w:rFonts w:ascii="Times New Roman" w:hAnsi="Times New Roman" w:cs="Times New Roman"/>
          <w:sz w:val="28"/>
          <w:szCs w:val="28"/>
        </w:rPr>
        <w:t>,</w:t>
      </w:r>
      <w:r w:rsidRPr="004864BE">
        <w:rPr>
          <w:rFonts w:ascii="Times New Roman" w:hAnsi="Times New Roman" w:cs="Times New Roman"/>
          <w:sz w:val="28"/>
          <w:szCs w:val="28"/>
        </w:rPr>
        <w:t xml:space="preserve"> как будущим специалистам о межкультурном общении уже сегодня? </w:t>
      </w:r>
      <w:r w:rsidRPr="004864BE">
        <w:rPr>
          <w:rFonts w:ascii="Times New Roman" w:hAnsi="Times New Roman" w:cs="Times New Roman"/>
          <w:i/>
          <w:sz w:val="28"/>
          <w:szCs w:val="28"/>
        </w:rPr>
        <w:t>(Ответы студентов).</w:t>
      </w:r>
    </w:p>
    <w:p w:rsidR="00F95709" w:rsidRPr="004864BE" w:rsidRDefault="00867DF7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b/>
          <w:sz w:val="28"/>
          <w:szCs w:val="28"/>
        </w:rPr>
        <w:t>Педагог-</w:t>
      </w:r>
      <w:r w:rsidR="00EC4F10" w:rsidRPr="004864BE">
        <w:rPr>
          <w:rFonts w:ascii="Times New Roman" w:hAnsi="Times New Roman" w:cs="Times New Roman"/>
          <w:b/>
          <w:sz w:val="28"/>
          <w:szCs w:val="28"/>
        </w:rPr>
        <w:t>психолог:</w:t>
      </w:r>
      <w:r w:rsidR="004D3B12" w:rsidRPr="004864BE">
        <w:rPr>
          <w:rFonts w:ascii="Times New Roman" w:hAnsi="Times New Roman" w:cs="Times New Roman"/>
          <w:sz w:val="28"/>
          <w:szCs w:val="28"/>
        </w:rPr>
        <w:t xml:space="preserve"> </w:t>
      </w:r>
      <w:r w:rsidR="00EF74AD" w:rsidRPr="004864BE">
        <w:rPr>
          <w:rFonts w:ascii="Times New Roman" w:hAnsi="Times New Roman" w:cs="Times New Roman"/>
          <w:sz w:val="28"/>
          <w:szCs w:val="28"/>
        </w:rPr>
        <w:t xml:space="preserve">Межкультурное общение </w:t>
      </w:r>
      <w:r w:rsidR="00EF74AD">
        <w:rPr>
          <w:rFonts w:ascii="Times New Roman" w:hAnsi="Times New Roman" w:cs="Times New Roman"/>
          <w:sz w:val="28"/>
          <w:szCs w:val="28"/>
        </w:rPr>
        <w:t>или межкультурная коммуникация -</w:t>
      </w:r>
      <w:r w:rsidR="00EF74AD" w:rsidRPr="004864BE">
        <w:rPr>
          <w:rFonts w:ascii="Times New Roman" w:hAnsi="Times New Roman" w:cs="Times New Roman"/>
          <w:sz w:val="28"/>
          <w:szCs w:val="28"/>
        </w:rPr>
        <w:t xml:space="preserve"> это</w:t>
      </w:r>
      <w:r w:rsidR="004D3B12" w:rsidRPr="004864BE">
        <w:rPr>
          <w:rFonts w:ascii="Times New Roman" w:hAnsi="Times New Roman" w:cs="Times New Roman"/>
          <w:sz w:val="28"/>
          <w:szCs w:val="28"/>
        </w:rPr>
        <w:t xml:space="preserve"> общение между представителями разных культур.  </w:t>
      </w:r>
      <w:r w:rsidRPr="004864BE">
        <w:rPr>
          <w:rFonts w:ascii="Times New Roman" w:hAnsi="Times New Roman" w:cs="Times New Roman"/>
          <w:sz w:val="28"/>
          <w:szCs w:val="28"/>
        </w:rPr>
        <w:t xml:space="preserve">Когда мы находимся в чужой стране, то все возникающие проблемы непонимания и разного рода недоразумения мы приписываем обычно недостатку языковых знаний. </w:t>
      </w:r>
    </w:p>
    <w:p w:rsidR="00867DF7" w:rsidRPr="004864BE" w:rsidRDefault="00F95709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b/>
          <w:sz w:val="28"/>
          <w:szCs w:val="28"/>
        </w:rPr>
        <w:lastRenderedPageBreak/>
        <w:t>Классный руководитель:</w:t>
      </w:r>
      <w:r w:rsidRPr="004864BE">
        <w:rPr>
          <w:rFonts w:ascii="Times New Roman" w:hAnsi="Times New Roman" w:cs="Times New Roman"/>
          <w:sz w:val="28"/>
          <w:szCs w:val="28"/>
        </w:rPr>
        <w:t xml:space="preserve"> </w:t>
      </w:r>
      <w:r w:rsidR="00867DF7" w:rsidRPr="004864BE">
        <w:rPr>
          <w:rFonts w:ascii="Times New Roman" w:hAnsi="Times New Roman" w:cs="Times New Roman"/>
          <w:sz w:val="28"/>
          <w:szCs w:val="28"/>
        </w:rPr>
        <w:t xml:space="preserve">Но только ли незнание или недостаточное знание иностранного языка являются причиной межкультурных недоразумений? </w:t>
      </w:r>
      <w:r w:rsidR="00F6701B" w:rsidRPr="004864BE">
        <w:rPr>
          <w:rFonts w:ascii="Times New Roman" w:hAnsi="Times New Roman" w:cs="Times New Roman"/>
          <w:i/>
          <w:sz w:val="28"/>
          <w:szCs w:val="28"/>
        </w:rPr>
        <w:t>(Ответы студентов).</w:t>
      </w:r>
    </w:p>
    <w:p w:rsidR="00464DBA" w:rsidRPr="004864BE" w:rsidRDefault="00F95709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b/>
          <w:sz w:val="28"/>
          <w:szCs w:val="28"/>
        </w:rPr>
        <w:t>Педагог-психолог:</w:t>
      </w:r>
      <w:r w:rsidRPr="004864BE">
        <w:rPr>
          <w:rFonts w:ascii="Times New Roman" w:hAnsi="Times New Roman" w:cs="Times New Roman"/>
          <w:sz w:val="28"/>
          <w:szCs w:val="28"/>
        </w:rPr>
        <w:t xml:space="preserve"> Конечно я</w:t>
      </w:r>
      <w:r w:rsidR="00867DF7" w:rsidRPr="004864BE">
        <w:rPr>
          <w:rFonts w:ascii="Times New Roman" w:hAnsi="Times New Roman" w:cs="Times New Roman"/>
          <w:sz w:val="28"/>
          <w:szCs w:val="28"/>
        </w:rPr>
        <w:t>зык не существует вне культуры</w:t>
      </w:r>
      <w:r w:rsidRPr="004864BE">
        <w:rPr>
          <w:rFonts w:ascii="Times New Roman" w:hAnsi="Times New Roman" w:cs="Times New Roman"/>
          <w:sz w:val="28"/>
          <w:szCs w:val="28"/>
        </w:rPr>
        <w:t xml:space="preserve"> и только лишь незнание языка не может служить</w:t>
      </w:r>
      <w:r w:rsidR="00867DF7" w:rsidRPr="004864BE">
        <w:rPr>
          <w:rFonts w:ascii="Times New Roman" w:hAnsi="Times New Roman" w:cs="Times New Roman"/>
          <w:sz w:val="28"/>
          <w:szCs w:val="28"/>
        </w:rPr>
        <w:t xml:space="preserve"> источником большинства конфликтов в межкультурном </w:t>
      </w:r>
      <w:r w:rsidR="009576CD" w:rsidRPr="004864BE">
        <w:rPr>
          <w:rFonts w:ascii="Times New Roman" w:hAnsi="Times New Roman" w:cs="Times New Roman"/>
          <w:sz w:val="28"/>
          <w:szCs w:val="28"/>
        </w:rPr>
        <w:t>общении.</w:t>
      </w:r>
      <w:r w:rsidR="00867DF7" w:rsidRPr="004864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6CD" w:rsidRPr="004864BE" w:rsidRDefault="009576CD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 xml:space="preserve">Давайте попробуем разыграть следующую ситуацию: Вы стали участником одного из международных проектов в нефтяной отрасли и Вам предстоит первая встреча с коллегами-представителями других культур. </w:t>
      </w:r>
    </w:p>
    <w:p w:rsidR="009576CD" w:rsidRPr="004864BE" w:rsidRDefault="009576CD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 xml:space="preserve">-Что вы в первую очередь расскажете о себе, как представителе другой национальности? </w:t>
      </w:r>
    </w:p>
    <w:p w:rsidR="009576CD" w:rsidRPr="004864BE" w:rsidRDefault="009576CD" w:rsidP="00456FB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-Какая информация о собеседниках будет интересна вам?</w:t>
      </w:r>
      <w:r w:rsidRPr="004864BE">
        <w:rPr>
          <w:sz w:val="28"/>
          <w:szCs w:val="28"/>
        </w:rPr>
        <w:t xml:space="preserve"> </w:t>
      </w:r>
      <w:r w:rsidRPr="004864BE">
        <w:rPr>
          <w:rFonts w:ascii="Times New Roman" w:hAnsi="Times New Roman" w:cs="Times New Roman"/>
          <w:sz w:val="28"/>
          <w:szCs w:val="28"/>
        </w:rPr>
        <w:t xml:space="preserve"> </w:t>
      </w:r>
      <w:r w:rsidRPr="004864BE">
        <w:rPr>
          <w:rFonts w:ascii="Times New Roman" w:hAnsi="Times New Roman" w:cs="Times New Roman"/>
          <w:i/>
          <w:sz w:val="28"/>
          <w:szCs w:val="28"/>
        </w:rPr>
        <w:t>(Ответы студентов).</w:t>
      </w:r>
    </w:p>
    <w:p w:rsidR="009576CD" w:rsidRPr="004864BE" w:rsidRDefault="000350C3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BE">
        <w:rPr>
          <w:rFonts w:ascii="Times New Roman" w:hAnsi="Times New Roman" w:cs="Times New Roman"/>
          <w:sz w:val="28"/>
          <w:szCs w:val="28"/>
        </w:rPr>
        <w:t>-А с</w:t>
      </w:r>
      <w:r w:rsidR="009576CD" w:rsidRPr="004864BE">
        <w:rPr>
          <w:rFonts w:ascii="Times New Roman" w:hAnsi="Times New Roman" w:cs="Times New Roman"/>
          <w:sz w:val="28"/>
          <w:szCs w:val="28"/>
        </w:rPr>
        <w:t xml:space="preserve">ейчас мы с вами работая в группах попробуем совместно сформулировать правила межкультурного общения.  </w:t>
      </w:r>
      <w:r w:rsidRPr="004864BE">
        <w:rPr>
          <w:rFonts w:ascii="Times New Roman" w:hAnsi="Times New Roman" w:cs="Times New Roman"/>
          <w:sz w:val="28"/>
          <w:szCs w:val="28"/>
        </w:rPr>
        <w:t xml:space="preserve">У вас на столах лежат кейс-задания. Вам необходимо ознакомиться с ситуациями в них </w:t>
      </w:r>
      <w:r w:rsidR="005B78B4" w:rsidRPr="004864BE">
        <w:rPr>
          <w:rFonts w:ascii="Times New Roman" w:hAnsi="Times New Roman" w:cs="Times New Roman"/>
          <w:sz w:val="28"/>
          <w:szCs w:val="28"/>
        </w:rPr>
        <w:t>описанными и</w:t>
      </w:r>
      <w:r w:rsidRPr="004864BE">
        <w:rPr>
          <w:rFonts w:ascii="Times New Roman" w:hAnsi="Times New Roman" w:cs="Times New Roman"/>
          <w:sz w:val="28"/>
          <w:szCs w:val="28"/>
        </w:rPr>
        <w:t xml:space="preserve"> дать ответы на поставленные вопросы. Необходимо учитывать, что все мы с вами проживаем в правовом государстве и каждый из Вас может присоединиться к любой группе и включится в совместную деятельность.</w:t>
      </w:r>
    </w:p>
    <w:p w:rsidR="0034204C" w:rsidRPr="00C57583" w:rsidRDefault="000350C3" w:rsidP="00456FB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583">
        <w:rPr>
          <w:rFonts w:ascii="Times New Roman" w:hAnsi="Times New Roman" w:cs="Times New Roman"/>
          <w:color w:val="000000" w:themeColor="text1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Белая шляпа </w:t>
      </w:r>
      <w:r w:rsidRPr="00C57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Предложите несколько вариантов, когда Вы обращаетесь к вашему другу, к знакомому, который старше вас, к незнакомой женщине, к знакомому, который младше вас. </w:t>
      </w:r>
    </w:p>
    <w:p w:rsidR="00C57583" w:rsidRDefault="000350C3" w:rsidP="00456FB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Красная шляпа- </w:t>
      </w:r>
      <w:r w:rsidR="002C6565" w:rsidRPr="00C57583">
        <w:rPr>
          <w:rFonts w:ascii="Times New Roman" w:hAnsi="Times New Roman" w:cs="Times New Roman"/>
          <w:color w:val="000000" w:themeColor="text1"/>
          <w:sz w:val="28"/>
          <w:szCs w:val="28"/>
        </w:rPr>
        <w:t>Какая информация передается при помощи изображенных жест</w:t>
      </w:r>
      <w:r w:rsidR="00C57583">
        <w:rPr>
          <w:rFonts w:ascii="Times New Roman" w:hAnsi="Times New Roman" w:cs="Times New Roman"/>
          <w:color w:val="000000" w:themeColor="text1"/>
          <w:sz w:val="28"/>
          <w:szCs w:val="28"/>
        </w:rPr>
        <w:t>ов? Найдите отличия и сходства.</w:t>
      </w:r>
    </w:p>
    <w:p w:rsidR="002C6565" w:rsidRPr="00C57583" w:rsidRDefault="00C57583" w:rsidP="00456FB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Желтая шляпа-</w:t>
      </w:r>
      <w:r w:rsidR="002C6565" w:rsidRPr="00C57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Предложите еще слова, которые, по Вашему мнению, характеризуют русский/российский менталитет? </w:t>
      </w:r>
    </w:p>
    <w:p w:rsidR="002C6565" w:rsidRPr="00C57583" w:rsidRDefault="000350C3" w:rsidP="00456FB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5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Черная шляпа</w:t>
      </w:r>
      <w:r w:rsidRPr="00C57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0398B" w:rsidRPr="00C57583">
        <w:rPr>
          <w:rFonts w:ascii="Times New Roman" w:hAnsi="Times New Roman" w:cs="Times New Roman"/>
          <w:color w:val="000000" w:themeColor="text1"/>
          <w:sz w:val="28"/>
          <w:szCs w:val="28"/>
        </w:rPr>
        <w:t>Обсудите в группе вопросы, связанных с религией людей других национальностей.</w:t>
      </w:r>
    </w:p>
    <w:p w:rsidR="002C6565" w:rsidRPr="00C57583" w:rsidRDefault="000350C3" w:rsidP="00456FB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Зеленая шляпа </w:t>
      </w:r>
      <w:r w:rsidR="002C6565" w:rsidRPr="00C5758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0398B" w:rsidRPr="00C57583">
        <w:rPr>
          <w:color w:val="000000" w:themeColor="text1"/>
          <w:sz w:val="28"/>
          <w:szCs w:val="28"/>
        </w:rPr>
        <w:t xml:space="preserve"> </w:t>
      </w:r>
      <w:r w:rsidR="00F0398B" w:rsidRPr="00C57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Используя листы с QR-кодами расскажите о деятельности </w:t>
      </w:r>
      <w:r w:rsidR="005B78B4" w:rsidRPr="00C57583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национально-культурных общественных объединениях,</w:t>
      </w:r>
      <w:r w:rsidR="00595DBE" w:rsidRPr="00C57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78B4" w:rsidRPr="00C57583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действующих в</w:t>
      </w:r>
      <w:r w:rsidR="00F0398B" w:rsidRPr="00C57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Отрадном.</w:t>
      </w:r>
    </w:p>
    <w:p w:rsidR="000350C3" w:rsidRPr="004864BE" w:rsidRDefault="002C6565" w:rsidP="00456FB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50C3" w:rsidRPr="00C57583">
        <w:rPr>
          <w:rFonts w:ascii="Times New Roman" w:hAnsi="Times New Roman" w:cs="Times New Roman"/>
          <w:color w:val="000000" w:themeColor="text1"/>
          <w:sz w:val="28"/>
          <w:szCs w:val="28"/>
        </w:rPr>
        <w:t>Синяя шляпа -</w:t>
      </w:r>
      <w:r w:rsidR="00D050F5" w:rsidRPr="00C57583">
        <w:rPr>
          <w:color w:val="000000" w:themeColor="text1"/>
          <w:sz w:val="28"/>
          <w:szCs w:val="28"/>
        </w:rPr>
        <w:t xml:space="preserve"> </w:t>
      </w:r>
      <w:r w:rsidR="00D050F5" w:rsidRPr="004864BE">
        <w:rPr>
          <w:rFonts w:ascii="Times New Roman" w:hAnsi="Times New Roman" w:cs="Times New Roman"/>
          <w:sz w:val="28"/>
          <w:szCs w:val="28"/>
        </w:rPr>
        <w:t>Какие стереотипные представления о нашей культуре вы знаете?</w:t>
      </w:r>
    </w:p>
    <w:p w:rsidR="0034204C" w:rsidRDefault="004D152E" w:rsidP="00456FB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4BE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руководитель: </w:t>
      </w:r>
      <w:r w:rsidR="00D050F5" w:rsidRPr="004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B78B4" w:rsidRPr="004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случайно сегодня темой</w:t>
      </w:r>
      <w:r w:rsidR="00D050F5" w:rsidRPr="004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нашего классного часа </w:t>
      </w:r>
      <w:r w:rsidR="005B78B4" w:rsidRPr="004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стало обсуждение </w:t>
      </w:r>
      <w:r w:rsidR="00386050" w:rsidRPr="004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 межнационального взаимодействия, толерантности, сотрудничества.</w:t>
      </w:r>
      <w:r w:rsidR="00D050F5" w:rsidRPr="004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Владимир Владимирович Путин в своей речи сказал: «Мы не утратили нашу национальную культуру, язык, традиции. Россия всегда славилась, гордилась таким культурным многообразием, и в этом всегда </w:t>
      </w:r>
      <w:r w:rsidRPr="004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заключалась её сила. И то, что нам удалось на протяжении тысячелетия не утратить эт</w:t>
      </w:r>
      <w:r w:rsidR="00981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многообразие, сохранить его, -</w:t>
      </w:r>
      <w:r w:rsidRPr="004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чрезвычайно важно…»</w:t>
      </w:r>
      <w:r w:rsidR="00D050F5" w:rsidRPr="004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D152E" w:rsidRPr="004864BE" w:rsidRDefault="004D152E" w:rsidP="00456FB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Вам,</w:t>
      </w:r>
      <w:r w:rsidR="00386050" w:rsidRPr="004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молодому поколению предстоит</w:t>
      </w:r>
      <w:r w:rsidRPr="004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сохранить многообразие нашей национальной культуры. Знакомясь с элементами культур других народов, богатейшим культурным наследием, мы учимся понимать, принимать и уважать людей других национальностей.</w:t>
      </w:r>
    </w:p>
    <w:p w:rsidR="0034204C" w:rsidRDefault="004D152E" w:rsidP="00456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4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Педагог-психолог:</w:t>
      </w:r>
      <w:r w:rsidRPr="004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Важность </w:t>
      </w:r>
      <w:r w:rsidR="009C5F5D" w:rsidRPr="004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доброжелательной </w:t>
      </w:r>
      <w:r w:rsidRPr="004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межнациональной коммуникации очевидна</w:t>
      </w:r>
      <w:r w:rsidR="009C5F5D" w:rsidRPr="004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межнациональные отношения в современной молодежной среде представляют одно из направлений развития и единства Российского государства и гражданского общества.</w:t>
      </w:r>
      <w:r w:rsidR="009C5F5D" w:rsidRPr="004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5F5D" w:rsidRPr="004864BE" w:rsidRDefault="00386050" w:rsidP="00456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Вам посоветоваться</w:t>
      </w:r>
      <w:r w:rsidR="009C5F5D" w:rsidRPr="004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группах и все вместе мы сформулируем правила </w:t>
      </w:r>
      <w:r w:rsidR="00F95709" w:rsidRPr="004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межкультурного общения</w:t>
      </w:r>
      <w:r w:rsidRPr="004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</w:t>
      </w:r>
      <w:r w:rsidR="009C5F5D" w:rsidRPr="004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редставитель каждой </w:t>
      </w:r>
      <w:r w:rsidRPr="004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будет фиксировать их</w:t>
      </w:r>
      <w:r w:rsidR="009C5F5D" w:rsidRPr="004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доске</w:t>
      </w:r>
      <w:r w:rsidR="00F95709" w:rsidRPr="004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9C5F5D" w:rsidRPr="004864BE" w:rsidRDefault="009C5F5D" w:rsidP="00456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864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обучающихся:</w:t>
      </w:r>
    </w:p>
    <w:p w:rsidR="009C5F5D" w:rsidRPr="004864BE" w:rsidRDefault="009C5F5D" w:rsidP="00456FBF">
      <w:pPr>
        <w:shd w:val="clear" w:color="auto" w:fill="FFFFFF"/>
        <w:spacing w:after="0" w:line="240" w:lineRule="auto"/>
        <w:ind w:firstLine="709"/>
        <w:jc w:val="both"/>
        <w:rPr>
          <w:rFonts w:ascii="CentSchbook Win95BT" w:eastAsia="Times New Roman" w:hAnsi="CentSchbook Win95BT" w:cs="Arial"/>
          <w:color w:val="000000"/>
          <w:sz w:val="28"/>
          <w:szCs w:val="28"/>
          <w:lang w:eastAsia="ru-RU"/>
        </w:rPr>
      </w:pPr>
      <w:r w:rsidRPr="004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95709" w:rsidRPr="004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знать себя и собственную культуру;</w:t>
      </w:r>
    </w:p>
    <w:p w:rsidR="009C5F5D" w:rsidRPr="004864BE" w:rsidRDefault="009C5F5D" w:rsidP="00456FBF">
      <w:pPr>
        <w:shd w:val="clear" w:color="auto" w:fill="FFFFFF"/>
        <w:spacing w:after="0" w:line="240" w:lineRule="auto"/>
        <w:ind w:firstLine="709"/>
        <w:jc w:val="both"/>
        <w:rPr>
          <w:rFonts w:ascii="CentSchbook Win95BT" w:eastAsia="Times New Roman" w:hAnsi="CentSchbook Win95BT" w:cs="Arial"/>
          <w:color w:val="000000"/>
          <w:sz w:val="28"/>
          <w:szCs w:val="28"/>
          <w:lang w:eastAsia="ru-RU"/>
        </w:rPr>
      </w:pPr>
      <w:r w:rsidRPr="004864BE">
        <w:rPr>
          <w:rFonts w:ascii="CentSchbook Win95BT" w:eastAsia="Times New Roman" w:hAnsi="CentSchbook Win95BT" w:cs="Arial"/>
          <w:color w:val="000000"/>
          <w:sz w:val="28"/>
          <w:szCs w:val="28"/>
          <w:lang w:eastAsia="ru-RU"/>
        </w:rPr>
        <w:t>-</w:t>
      </w:r>
      <w:r w:rsidR="00F95709" w:rsidRPr="004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терпеливым, наблюдательным, внимательно слушать собеседника и не делать поспешных выводов;</w:t>
      </w:r>
    </w:p>
    <w:p w:rsidR="009C5F5D" w:rsidRPr="004864BE" w:rsidRDefault="009C5F5D" w:rsidP="00456FBF">
      <w:pPr>
        <w:shd w:val="clear" w:color="auto" w:fill="FFFFFF"/>
        <w:spacing w:after="0" w:line="240" w:lineRule="auto"/>
        <w:ind w:firstLine="709"/>
        <w:jc w:val="both"/>
        <w:rPr>
          <w:rFonts w:ascii="CentSchbook Win95BT" w:eastAsia="Times New Roman" w:hAnsi="CentSchbook Win95BT" w:cs="Arial"/>
          <w:color w:val="000000"/>
          <w:sz w:val="28"/>
          <w:szCs w:val="28"/>
          <w:lang w:eastAsia="ru-RU"/>
        </w:rPr>
      </w:pPr>
      <w:r w:rsidRPr="004864BE">
        <w:rPr>
          <w:rFonts w:ascii="CentSchbook Win95BT" w:eastAsia="Times New Roman" w:hAnsi="CentSchbook Win95BT" w:cs="Arial"/>
          <w:color w:val="000000"/>
          <w:sz w:val="28"/>
          <w:szCs w:val="28"/>
          <w:lang w:eastAsia="ru-RU"/>
        </w:rPr>
        <w:t>-</w:t>
      </w:r>
      <w:r w:rsidR="00F95709" w:rsidRPr="004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узнавать о культу</w:t>
      </w:r>
      <w:r w:rsidRPr="004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рных особенностях других народов</w:t>
      </w:r>
      <w:r w:rsidR="00F95709" w:rsidRPr="004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C5F5D" w:rsidRPr="004864BE" w:rsidRDefault="009C5F5D" w:rsidP="00456FBF">
      <w:pPr>
        <w:shd w:val="clear" w:color="auto" w:fill="FFFFFF"/>
        <w:spacing w:after="0" w:line="240" w:lineRule="auto"/>
        <w:ind w:firstLine="709"/>
        <w:jc w:val="both"/>
        <w:rPr>
          <w:rFonts w:ascii="CentSchbook Win95BT" w:eastAsia="Times New Roman" w:hAnsi="CentSchbook Win95BT" w:cs="Arial"/>
          <w:color w:val="000000"/>
          <w:sz w:val="28"/>
          <w:szCs w:val="28"/>
          <w:lang w:eastAsia="ru-RU"/>
        </w:rPr>
      </w:pPr>
      <w:r w:rsidRPr="004864BE">
        <w:rPr>
          <w:rFonts w:ascii="CentSchbook Win95BT" w:eastAsia="Times New Roman" w:hAnsi="CentSchbook Win95BT" w:cs="Arial"/>
          <w:color w:val="000000"/>
          <w:sz w:val="28"/>
          <w:szCs w:val="28"/>
          <w:lang w:eastAsia="ru-RU"/>
        </w:rPr>
        <w:t>-</w:t>
      </w:r>
      <w:r w:rsidR="00F95709" w:rsidRPr="004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стремление к изучению и пониманию инокультурных перспектив;</w:t>
      </w:r>
    </w:p>
    <w:p w:rsidR="00F95709" w:rsidRPr="004864BE" w:rsidRDefault="009C5F5D" w:rsidP="00456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</w:t>
      </w:r>
      <w:r w:rsidR="00F95709" w:rsidRPr="004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ыть готовым раскрыться перед собеседником, показать, кто я есть и каковы мо</w:t>
      </w:r>
      <w:r w:rsidRPr="004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убеждения.</w:t>
      </w:r>
    </w:p>
    <w:p w:rsidR="009C5F5D" w:rsidRPr="004864BE" w:rsidRDefault="009C5F5D" w:rsidP="00456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4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Наставник: </w:t>
      </w:r>
      <w:r w:rsidRPr="004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</w:t>
      </w:r>
      <w:r w:rsidR="00386050" w:rsidRPr="004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 с вами </w:t>
      </w:r>
      <w:r w:rsidR="0081126D" w:rsidRPr="004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поработали,</w:t>
      </w:r>
      <w:r w:rsidR="00386050" w:rsidRPr="004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 думаю </w:t>
      </w:r>
      <w:r w:rsidRPr="004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собрали богатый материал для </w:t>
      </w:r>
      <w:r w:rsidR="00386050" w:rsidRPr="004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начала подготовки </w:t>
      </w:r>
      <w:r w:rsidR="00342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социально-значимого </w:t>
      </w:r>
      <w:r w:rsidRPr="004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проекта: «Отрадный - многонациональный». </w:t>
      </w:r>
    </w:p>
    <w:p w:rsidR="009C5F5D" w:rsidRPr="004864BE" w:rsidRDefault="009C5F5D" w:rsidP="00456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4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 Всем   за работу! </w:t>
      </w:r>
    </w:p>
    <w:p w:rsidR="00DE42F1" w:rsidRPr="004864BE" w:rsidRDefault="00DE42F1" w:rsidP="00456F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42F1" w:rsidRPr="004864BE" w:rsidRDefault="00DE42F1" w:rsidP="00456FB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DF2" w:rsidRPr="004864BE" w:rsidRDefault="00B87DF2" w:rsidP="00456FB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DF2" w:rsidRPr="004864BE" w:rsidRDefault="00B87DF2" w:rsidP="00456FB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DF2" w:rsidRPr="004864BE" w:rsidRDefault="00B87DF2" w:rsidP="00456FB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DF2" w:rsidRPr="004864BE" w:rsidRDefault="00B87DF2" w:rsidP="00456FB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DF2" w:rsidRPr="004864BE" w:rsidRDefault="00B87DF2" w:rsidP="00456FB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DF2" w:rsidRPr="004864BE" w:rsidRDefault="00B87DF2" w:rsidP="00456FB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DF2" w:rsidRPr="004864BE" w:rsidRDefault="00B87DF2" w:rsidP="00456FB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DF2" w:rsidRPr="004864BE" w:rsidRDefault="00B87DF2" w:rsidP="00456FB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DF2" w:rsidRPr="004864BE" w:rsidRDefault="00B87DF2" w:rsidP="00456FB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DF2" w:rsidRPr="004864BE" w:rsidRDefault="00B87DF2" w:rsidP="00456FB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DF2" w:rsidRDefault="00B87DF2" w:rsidP="00456FB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4BE" w:rsidRDefault="004864BE" w:rsidP="00456FB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4BE" w:rsidRDefault="004864BE" w:rsidP="00456FB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4BE" w:rsidRDefault="004864BE" w:rsidP="00456FB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04C" w:rsidRDefault="0034204C" w:rsidP="00456FB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FBF" w:rsidRDefault="00456FBF" w:rsidP="00456FB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11AB" w:rsidRDefault="000F4DF0" w:rsidP="00456FB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Этапы</w:t>
      </w:r>
      <w:r w:rsidR="007B11AB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</w:p>
    <w:p w:rsidR="005D3BE3" w:rsidRDefault="005D3BE3" w:rsidP="00456FB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классного </w:t>
      </w:r>
      <w:r w:rsidR="00F426A3">
        <w:rPr>
          <w:rFonts w:ascii="Times New Roman" w:hAnsi="Times New Roman" w:cs="Times New Roman"/>
          <w:b/>
          <w:sz w:val="28"/>
          <w:szCs w:val="28"/>
        </w:rPr>
        <w:t>часа «</w:t>
      </w:r>
      <w:r w:rsidRPr="005D3BE3">
        <w:rPr>
          <w:rFonts w:ascii="Times New Roman" w:hAnsi="Times New Roman" w:cs="Times New Roman"/>
          <w:b/>
          <w:sz w:val="28"/>
          <w:szCs w:val="28"/>
        </w:rPr>
        <w:t>Все мы разные, а Родина одна»</w:t>
      </w:r>
    </w:p>
    <w:p w:rsidR="005D3BE3" w:rsidRDefault="005D3BE3" w:rsidP="00456FB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126"/>
        <w:gridCol w:w="2410"/>
        <w:gridCol w:w="992"/>
        <w:gridCol w:w="2693"/>
      </w:tblGrid>
      <w:tr w:rsidR="00CB6146" w:rsidRPr="005D3BE3" w:rsidTr="001F6F14">
        <w:trPr>
          <w:trHeight w:val="130"/>
        </w:trPr>
        <w:tc>
          <w:tcPr>
            <w:tcW w:w="2552" w:type="dxa"/>
            <w:shd w:val="clear" w:color="auto" w:fill="E7E6E6" w:themeFill="background2"/>
          </w:tcPr>
          <w:p w:rsidR="00CB6146" w:rsidRPr="00C57583" w:rsidRDefault="00E57B08" w:rsidP="00456FBF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7583">
              <w:rPr>
                <w:rFonts w:ascii="Times New Roman" w:hAnsi="Times New Roman" w:cs="Times New Roman"/>
                <w:b/>
                <w:color w:val="000000" w:themeColor="text1"/>
              </w:rPr>
              <w:t>Краткое с</w:t>
            </w:r>
            <w:r w:rsidR="00EB02DF" w:rsidRPr="00C57583">
              <w:rPr>
                <w:rFonts w:ascii="Times New Roman" w:hAnsi="Times New Roman" w:cs="Times New Roman"/>
                <w:b/>
                <w:color w:val="000000" w:themeColor="text1"/>
              </w:rPr>
              <w:t>одержание материала</w:t>
            </w:r>
            <w:r w:rsidR="002237AF" w:rsidRPr="00C57583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E57B08" w:rsidRPr="00C57583" w:rsidRDefault="00E57B08" w:rsidP="00456FBF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7583">
              <w:rPr>
                <w:rFonts w:ascii="Times New Roman" w:hAnsi="Times New Roman" w:cs="Times New Roman"/>
                <w:b/>
                <w:color w:val="000000" w:themeColor="text1"/>
              </w:rPr>
              <w:t>приемы, методы</w:t>
            </w:r>
          </w:p>
        </w:tc>
        <w:tc>
          <w:tcPr>
            <w:tcW w:w="2126" w:type="dxa"/>
            <w:shd w:val="clear" w:color="auto" w:fill="E7E6E6" w:themeFill="background2"/>
          </w:tcPr>
          <w:p w:rsidR="00CB6146" w:rsidRPr="00C57583" w:rsidRDefault="00EB02DF" w:rsidP="00456FBF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7583">
              <w:rPr>
                <w:rFonts w:ascii="Times New Roman" w:hAnsi="Times New Roman" w:cs="Times New Roman"/>
                <w:b/>
                <w:color w:val="000000" w:themeColor="text1"/>
              </w:rPr>
              <w:t>Деятельность преподавателя</w:t>
            </w:r>
          </w:p>
        </w:tc>
        <w:tc>
          <w:tcPr>
            <w:tcW w:w="2410" w:type="dxa"/>
            <w:shd w:val="clear" w:color="auto" w:fill="E7E6E6" w:themeFill="background2"/>
          </w:tcPr>
          <w:p w:rsidR="00CB6146" w:rsidRPr="00C57583" w:rsidRDefault="00EB02DF" w:rsidP="00456FBF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57583">
              <w:rPr>
                <w:rFonts w:ascii="Times New Roman" w:hAnsi="Times New Roman" w:cs="Times New Roman"/>
                <w:b/>
                <w:color w:val="000000" w:themeColor="text1"/>
              </w:rPr>
              <w:t>Деятельность обучающихся</w:t>
            </w:r>
          </w:p>
        </w:tc>
        <w:tc>
          <w:tcPr>
            <w:tcW w:w="992" w:type="dxa"/>
            <w:shd w:val="clear" w:color="auto" w:fill="E7E6E6" w:themeFill="background2"/>
          </w:tcPr>
          <w:p w:rsidR="00CB6146" w:rsidRPr="002237AF" w:rsidRDefault="00CB6146" w:rsidP="00456FBF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237AF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693" w:type="dxa"/>
            <w:shd w:val="clear" w:color="auto" w:fill="E7E6E6" w:themeFill="background2"/>
          </w:tcPr>
          <w:p w:rsidR="00CB6146" w:rsidRPr="002237AF" w:rsidRDefault="00CB6146" w:rsidP="00456FBF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237AF">
              <w:rPr>
                <w:rFonts w:ascii="Times New Roman" w:hAnsi="Times New Roman" w:cs="Times New Roman"/>
                <w:b/>
              </w:rPr>
              <w:t xml:space="preserve">Развиваемые </w:t>
            </w:r>
            <w:r w:rsidR="00FC3F55">
              <w:rPr>
                <w:rFonts w:ascii="Times New Roman" w:hAnsi="Times New Roman" w:cs="Times New Roman"/>
                <w:b/>
              </w:rPr>
              <w:t xml:space="preserve">общие/ключевые </w:t>
            </w:r>
            <w:r w:rsidRPr="002237AF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</w:tr>
      <w:tr w:rsidR="00CB6146" w:rsidTr="00FC3F55">
        <w:trPr>
          <w:trHeight w:val="186"/>
        </w:trPr>
        <w:tc>
          <w:tcPr>
            <w:tcW w:w="10773" w:type="dxa"/>
            <w:gridSpan w:val="5"/>
            <w:shd w:val="clear" w:color="auto" w:fill="FFFFFF" w:themeFill="background1"/>
          </w:tcPr>
          <w:p w:rsidR="002237AF" w:rsidRPr="00C57583" w:rsidRDefault="002237AF" w:rsidP="00456FBF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5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r w:rsidR="001F6F14" w:rsidRPr="00C575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ЫЗОВ</w:t>
            </w:r>
          </w:p>
          <w:p w:rsidR="00CB6146" w:rsidRPr="00C57583" w:rsidRDefault="002237AF" w:rsidP="00456FBF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57583">
              <w:rPr>
                <w:color w:val="000000" w:themeColor="text1"/>
                <w:sz w:val="24"/>
                <w:szCs w:val="24"/>
              </w:rPr>
              <w:t xml:space="preserve"> </w:t>
            </w:r>
            <w:r w:rsidR="00032A8A" w:rsidRPr="00C575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  <w:r w:rsidR="00A105E1" w:rsidRPr="00C575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актуализация и обобщение имеющихся у обучающихся знаний по теме, побуждение к активной деятельности</w:t>
            </w:r>
          </w:p>
        </w:tc>
      </w:tr>
      <w:tr w:rsidR="00032A8A" w:rsidTr="001F6F14">
        <w:trPr>
          <w:trHeight w:val="2867"/>
        </w:trPr>
        <w:tc>
          <w:tcPr>
            <w:tcW w:w="2552" w:type="dxa"/>
          </w:tcPr>
          <w:p w:rsidR="00032A8A" w:rsidRPr="00C57583" w:rsidRDefault="00032A8A" w:rsidP="00456FBF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75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Организационный момент</w:t>
            </w:r>
          </w:p>
          <w:p w:rsidR="00032A8A" w:rsidRPr="00C57583" w:rsidRDefault="00032A8A" w:rsidP="00456FBF">
            <w:pPr>
              <w:spacing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75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Приветствие.</w:t>
            </w:r>
            <w:r w:rsidRPr="00C575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032A8A" w:rsidRPr="00C57583" w:rsidRDefault="00032A8A" w:rsidP="00456FBF">
            <w:pPr>
              <w:spacing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75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Метод «Пусть говорят»</w:t>
            </w:r>
          </w:p>
          <w:p w:rsidR="00032A8A" w:rsidRPr="00C57583" w:rsidRDefault="00032A8A" w:rsidP="00456FBF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32A8A" w:rsidRPr="00C57583" w:rsidRDefault="00032A8A" w:rsidP="00456FBF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575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Игра «Мы разные»</w:t>
            </w:r>
            <w:r w:rsidR="007C112A" w:rsidRPr="00C575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C112A" w:rsidRPr="00C5758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(выявление проблемы, ее четкое определение)</w:t>
            </w:r>
          </w:p>
          <w:p w:rsidR="00032A8A" w:rsidRPr="00C57583" w:rsidRDefault="00032A8A" w:rsidP="00456FBF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75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Формирование групп</w:t>
            </w:r>
          </w:p>
          <w:p w:rsidR="007C112A" w:rsidRPr="00C57583" w:rsidRDefault="00032A8A" w:rsidP="00456FBF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75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Составление синквейна «Национальность»</w:t>
            </w:r>
            <w:r w:rsidR="007C112A" w:rsidRPr="00C575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C112A" w:rsidRPr="00C5758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(у</w:t>
            </w:r>
            <w:r w:rsidR="00815A60" w:rsidRPr="00C5758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мение интерпретировать и</w:t>
            </w:r>
            <w:r w:rsidR="007C112A" w:rsidRPr="00C5758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творчески перераба</w:t>
            </w:r>
            <w:r w:rsidR="00A53322" w:rsidRPr="00C5758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тывать </w:t>
            </w:r>
            <w:r w:rsidR="007C112A" w:rsidRPr="00C57583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информацию)</w:t>
            </w:r>
          </w:p>
        </w:tc>
        <w:tc>
          <w:tcPr>
            <w:tcW w:w="2126" w:type="dxa"/>
          </w:tcPr>
          <w:p w:rsidR="00032A8A" w:rsidRPr="00C57583" w:rsidRDefault="00032A8A" w:rsidP="00456FBF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75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создает благоприя</w:t>
            </w:r>
            <w:r w:rsidR="00E57B08" w:rsidRPr="00C575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тный эмоциональный настрой</w:t>
            </w:r>
          </w:p>
          <w:p w:rsidR="00E57B08" w:rsidRPr="00C57583" w:rsidRDefault="00E57B08" w:rsidP="00456FBF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32A8A" w:rsidRPr="00C57583" w:rsidRDefault="00032A8A" w:rsidP="00456FBF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75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активизирует внимание обучающихся на изучаемый материал</w:t>
            </w:r>
          </w:p>
          <w:p w:rsidR="00E57B08" w:rsidRPr="00C57583" w:rsidRDefault="00E57B08" w:rsidP="00456FBF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32A8A" w:rsidRPr="00C57583" w:rsidRDefault="00032A8A" w:rsidP="00456FBF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75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систематизирует имеющиеся у обучающихся знания по теме </w:t>
            </w:r>
          </w:p>
          <w:p w:rsidR="00E57B08" w:rsidRPr="00C57583" w:rsidRDefault="00E57B08" w:rsidP="00456FBF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32A8A" w:rsidRPr="00C57583" w:rsidRDefault="00032A8A" w:rsidP="00456FBF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575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организует вопросы для формулирования темы</w:t>
            </w:r>
            <w:r w:rsidR="00F426A3" w:rsidRPr="00C575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цели занятия</w:t>
            </w:r>
          </w:p>
          <w:p w:rsidR="00032A8A" w:rsidRPr="00C57583" w:rsidRDefault="00032A8A" w:rsidP="00456FBF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F426A3" w:rsidRPr="00C57583" w:rsidRDefault="00032A8A" w:rsidP="00456FBF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75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участвуют в </w:t>
            </w:r>
            <w:r w:rsidR="00F426A3" w:rsidRPr="00C575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игре</w:t>
            </w:r>
          </w:p>
          <w:p w:rsidR="00032A8A" w:rsidRPr="00C57583" w:rsidRDefault="00032A8A" w:rsidP="00456FBF">
            <w:pPr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575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осознают мотив предстоящей деятельности</w:t>
            </w:r>
          </w:p>
          <w:p w:rsidR="00032A8A" w:rsidRPr="00C57583" w:rsidRDefault="00032A8A" w:rsidP="00456FBF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rPr>
                <w:color w:val="000000" w:themeColor="text1"/>
                <w:sz w:val="20"/>
                <w:szCs w:val="20"/>
              </w:rPr>
            </w:pPr>
            <w:r w:rsidRPr="00C57583">
              <w:rPr>
                <w:color w:val="000000" w:themeColor="text1"/>
                <w:sz w:val="20"/>
                <w:szCs w:val="20"/>
              </w:rPr>
              <w:t>включаются в</w:t>
            </w:r>
          </w:p>
          <w:p w:rsidR="00E57B08" w:rsidRPr="00C57583" w:rsidRDefault="00032A8A" w:rsidP="00456FBF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rPr>
                <w:color w:val="000000" w:themeColor="text1"/>
                <w:sz w:val="20"/>
                <w:szCs w:val="20"/>
              </w:rPr>
            </w:pPr>
            <w:r w:rsidRPr="00C57583">
              <w:rPr>
                <w:color w:val="000000" w:themeColor="text1"/>
                <w:sz w:val="20"/>
                <w:szCs w:val="20"/>
              </w:rPr>
              <w:t>конструктивное взаимодействие в группе</w:t>
            </w:r>
          </w:p>
          <w:p w:rsidR="00E57B08" w:rsidRPr="00C57583" w:rsidRDefault="00E57B08" w:rsidP="00456FBF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rPr>
                <w:color w:val="000000" w:themeColor="text1"/>
                <w:sz w:val="20"/>
                <w:szCs w:val="20"/>
              </w:rPr>
            </w:pPr>
          </w:p>
          <w:p w:rsidR="00032A8A" w:rsidRPr="00C57583" w:rsidRDefault="00032A8A" w:rsidP="00456FBF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rPr>
                <w:color w:val="000000" w:themeColor="text1"/>
                <w:sz w:val="20"/>
                <w:szCs w:val="20"/>
              </w:rPr>
            </w:pPr>
            <w:r w:rsidRPr="00C57583">
              <w:rPr>
                <w:color w:val="000000" w:themeColor="text1"/>
                <w:sz w:val="20"/>
                <w:szCs w:val="20"/>
              </w:rPr>
              <w:t>планируют личностный смысл занятия</w:t>
            </w:r>
          </w:p>
          <w:p w:rsidR="00E57B08" w:rsidRPr="00C57583" w:rsidRDefault="00E57B08" w:rsidP="00456FBF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rPr>
                <w:color w:val="000000" w:themeColor="text1"/>
                <w:sz w:val="20"/>
                <w:szCs w:val="20"/>
              </w:rPr>
            </w:pPr>
          </w:p>
          <w:p w:rsidR="00032A8A" w:rsidRPr="00C57583" w:rsidRDefault="00032A8A" w:rsidP="00456FBF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rPr>
                <w:color w:val="000000" w:themeColor="text1"/>
                <w:sz w:val="20"/>
                <w:szCs w:val="20"/>
              </w:rPr>
            </w:pPr>
            <w:r w:rsidRPr="00C57583">
              <w:rPr>
                <w:color w:val="000000" w:themeColor="text1"/>
                <w:sz w:val="20"/>
                <w:szCs w:val="20"/>
              </w:rPr>
              <w:t>формулируют тему и цель занятия</w:t>
            </w:r>
          </w:p>
        </w:tc>
        <w:tc>
          <w:tcPr>
            <w:tcW w:w="992" w:type="dxa"/>
          </w:tcPr>
          <w:p w:rsidR="00032A8A" w:rsidRPr="00FC3F55" w:rsidRDefault="003B01F9" w:rsidP="00456FBF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3F55">
              <w:rPr>
                <w:rFonts w:ascii="Times New Roman" w:hAnsi="Times New Roman" w:cs="Times New Roman"/>
                <w:sz w:val="20"/>
                <w:szCs w:val="20"/>
              </w:rPr>
              <w:t>15 мин.</w:t>
            </w:r>
          </w:p>
        </w:tc>
        <w:tc>
          <w:tcPr>
            <w:tcW w:w="2693" w:type="dxa"/>
          </w:tcPr>
          <w:p w:rsidR="00032A8A" w:rsidRDefault="00FC3F55" w:rsidP="00456FBF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ОК1, ОК 2</w:t>
            </w:r>
          </w:p>
          <w:p w:rsidR="00FC3F55" w:rsidRPr="00FC3F55" w:rsidRDefault="00FC3F55" w:rsidP="00456FBF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F55" w:rsidRPr="00FC3F55" w:rsidRDefault="00FC3F55" w:rsidP="00456FBF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F14" w:rsidTr="0064781C">
        <w:trPr>
          <w:trHeight w:val="297"/>
        </w:trPr>
        <w:tc>
          <w:tcPr>
            <w:tcW w:w="10773" w:type="dxa"/>
            <w:gridSpan w:val="5"/>
          </w:tcPr>
          <w:p w:rsidR="001F6F14" w:rsidRPr="00C57583" w:rsidRDefault="001F6F14" w:rsidP="00456FBF">
            <w:pPr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5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ОСМЫСЛЕНИЕ</w:t>
            </w:r>
          </w:p>
          <w:p w:rsidR="001F6F14" w:rsidRPr="00A105E1" w:rsidRDefault="001F6F14" w:rsidP="00456FBF">
            <w:pPr>
              <w:shd w:val="clear" w:color="auto" w:fill="FFFFFF"/>
              <w:spacing w:before="30" w:after="3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5E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A105E1" w:rsidRPr="00A10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осмысление новой информации, соотнесение новой информации с собственными знаниями</w:t>
            </w:r>
          </w:p>
        </w:tc>
      </w:tr>
      <w:tr w:rsidR="00032A8A" w:rsidTr="001F6F14">
        <w:trPr>
          <w:trHeight w:val="344"/>
        </w:trPr>
        <w:tc>
          <w:tcPr>
            <w:tcW w:w="2552" w:type="dxa"/>
          </w:tcPr>
          <w:p w:rsidR="001F6F14" w:rsidRPr="007C112A" w:rsidRDefault="001F6F14" w:rsidP="00456FBF">
            <w:pPr>
              <w:ind w:firstLine="70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6F1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C4B6F">
              <w:rPr>
                <w:rFonts w:ascii="Times New Roman" w:hAnsi="Times New Roman" w:cs="Times New Roman"/>
                <w:sz w:val="20"/>
                <w:szCs w:val="20"/>
              </w:rPr>
              <w:t xml:space="preserve">оздание </w:t>
            </w:r>
            <w:r w:rsidRPr="001F6F14">
              <w:rPr>
                <w:rFonts w:ascii="Times New Roman" w:hAnsi="Times New Roman" w:cs="Times New Roman"/>
                <w:sz w:val="20"/>
                <w:szCs w:val="20"/>
              </w:rPr>
              <w:t>кластера «Толерантность»</w:t>
            </w:r>
            <w:r w:rsidR="007C11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112A" w:rsidRPr="007C112A">
              <w:rPr>
                <w:rFonts w:ascii="Times New Roman" w:hAnsi="Times New Roman" w:cs="Times New Roman"/>
                <w:i/>
                <w:sz w:val="20"/>
                <w:szCs w:val="20"/>
              </w:rPr>
              <w:t>(умение систематизировать и анализировать информацию на всех стадиях ее усвоения)</w:t>
            </w:r>
          </w:p>
          <w:p w:rsidR="00E57B08" w:rsidRPr="007C112A" w:rsidRDefault="00F426A3" w:rsidP="00456FBF">
            <w:pPr>
              <w:ind w:firstLine="70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логической</w:t>
            </w:r>
            <w:r w:rsidR="001F6F14">
              <w:rPr>
                <w:rFonts w:ascii="Times New Roman" w:hAnsi="Times New Roman" w:cs="Times New Roman"/>
                <w:sz w:val="20"/>
                <w:szCs w:val="20"/>
              </w:rPr>
              <w:t xml:space="preserve"> зад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ачи</w:t>
            </w:r>
            <w:r w:rsidR="007C112A">
              <w:t xml:space="preserve"> </w:t>
            </w:r>
            <w:r w:rsidR="007C112A" w:rsidRPr="007C112A">
              <w:rPr>
                <w:rFonts w:ascii="Times New Roman" w:hAnsi="Times New Roman" w:cs="Times New Roman"/>
                <w:i/>
                <w:sz w:val="20"/>
                <w:szCs w:val="20"/>
              </w:rPr>
              <w:t>(умение построения логических выводов)</w:t>
            </w:r>
          </w:p>
          <w:p w:rsidR="00E57B08" w:rsidRDefault="00E57B08" w:rsidP="00456FBF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текстом. Метод «Шесть шляп мышления»</w:t>
            </w:r>
          </w:p>
          <w:p w:rsidR="007C112A" w:rsidRPr="007C112A" w:rsidRDefault="007C112A" w:rsidP="00456FBF">
            <w:pPr>
              <w:ind w:firstLine="70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112A">
              <w:rPr>
                <w:rFonts w:ascii="Times New Roman" w:hAnsi="Times New Roman" w:cs="Times New Roman"/>
                <w:i/>
                <w:sz w:val="20"/>
                <w:szCs w:val="20"/>
              </w:rPr>
              <w:t>(умение работать с информацией: рассмотрение проблемы в целом, а не отдельных ее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C112A">
              <w:rPr>
                <w:rFonts w:ascii="Times New Roman" w:hAnsi="Times New Roman" w:cs="Times New Roman"/>
                <w:i/>
                <w:sz w:val="20"/>
                <w:szCs w:val="20"/>
              </w:rPr>
              <w:t>моментов)</w:t>
            </w:r>
          </w:p>
        </w:tc>
        <w:tc>
          <w:tcPr>
            <w:tcW w:w="2126" w:type="dxa"/>
          </w:tcPr>
          <w:p w:rsidR="00032A8A" w:rsidRDefault="001F6F14" w:rsidP="00456FBF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F6F14">
              <w:rPr>
                <w:rFonts w:ascii="Times New Roman" w:hAnsi="Times New Roman" w:cs="Times New Roman"/>
                <w:sz w:val="20"/>
                <w:szCs w:val="20"/>
              </w:rPr>
              <w:t xml:space="preserve">истематизирует имеющиеся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1F6F14">
              <w:rPr>
                <w:rFonts w:ascii="Times New Roman" w:hAnsi="Times New Roman" w:cs="Times New Roman"/>
                <w:sz w:val="20"/>
                <w:szCs w:val="20"/>
              </w:rPr>
              <w:t>учающихся знания по понятию «Толерантность»</w:t>
            </w:r>
          </w:p>
          <w:p w:rsidR="00E57B08" w:rsidRDefault="00E57B08" w:rsidP="00456FBF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F14" w:rsidRDefault="001F6F14" w:rsidP="00456FBF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формулирует проблемный вопрос</w:t>
            </w:r>
          </w:p>
          <w:p w:rsidR="001F6F14" w:rsidRDefault="001F6F14" w:rsidP="00456FBF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6F14" w:rsidRPr="00E57B08" w:rsidRDefault="00E57B08" w:rsidP="00456FBF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57B08">
              <w:rPr>
                <w:rFonts w:ascii="Times New Roman" w:hAnsi="Times New Roman" w:cs="Times New Roman"/>
                <w:sz w:val="20"/>
                <w:szCs w:val="20"/>
              </w:rPr>
              <w:t>ыявляет неясности и ставит новые вопросы</w:t>
            </w:r>
          </w:p>
        </w:tc>
        <w:tc>
          <w:tcPr>
            <w:tcW w:w="2410" w:type="dxa"/>
          </w:tcPr>
          <w:p w:rsidR="001F6F14" w:rsidRDefault="001F6F14" w:rsidP="00456FBF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rPr>
                <w:sz w:val="20"/>
                <w:szCs w:val="20"/>
              </w:rPr>
            </w:pPr>
            <w:r w:rsidRPr="001F6F14">
              <w:rPr>
                <w:sz w:val="20"/>
                <w:szCs w:val="20"/>
              </w:rPr>
              <w:t>высказывают свои суждения</w:t>
            </w:r>
          </w:p>
          <w:p w:rsidR="00E57B08" w:rsidRDefault="00E57B08" w:rsidP="00456FBF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rPr>
                <w:sz w:val="20"/>
                <w:szCs w:val="20"/>
              </w:rPr>
            </w:pPr>
          </w:p>
          <w:p w:rsidR="00032A8A" w:rsidRDefault="001F6F14" w:rsidP="00456FBF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выходят на собственное целеполагание</w:t>
            </w:r>
          </w:p>
          <w:p w:rsidR="00E57B08" w:rsidRDefault="00E57B08" w:rsidP="00456FBF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rPr>
                <w:sz w:val="20"/>
                <w:szCs w:val="20"/>
              </w:rPr>
            </w:pPr>
          </w:p>
          <w:p w:rsidR="00E57B08" w:rsidRDefault="001F6F14" w:rsidP="00456FBF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работают под полями шляп</w:t>
            </w:r>
          </w:p>
          <w:p w:rsidR="00E57B08" w:rsidRDefault="00E57B08" w:rsidP="00456FBF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rPr>
                <w:sz w:val="20"/>
                <w:szCs w:val="20"/>
              </w:rPr>
            </w:pPr>
          </w:p>
          <w:p w:rsidR="001F6F14" w:rsidRDefault="001F6F14" w:rsidP="00456FBF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овладевают операциями мышления</w:t>
            </w:r>
          </w:p>
          <w:p w:rsidR="00E57B08" w:rsidRDefault="00E57B08" w:rsidP="00456FBF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rPr>
                <w:sz w:val="20"/>
                <w:szCs w:val="20"/>
              </w:rPr>
            </w:pPr>
          </w:p>
          <w:p w:rsidR="001F6F14" w:rsidRPr="001C4B6F" w:rsidRDefault="00E57B08" w:rsidP="00456FBF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готовятся к обсуждению</w:t>
            </w:r>
            <w:r w:rsidR="001C4B6F">
              <w:rPr>
                <w:sz w:val="20"/>
                <w:szCs w:val="20"/>
              </w:rPr>
              <w:t xml:space="preserve"> прочитанного</w:t>
            </w:r>
          </w:p>
        </w:tc>
        <w:tc>
          <w:tcPr>
            <w:tcW w:w="992" w:type="dxa"/>
          </w:tcPr>
          <w:p w:rsidR="00032A8A" w:rsidRPr="007B11AB" w:rsidRDefault="007B11AB" w:rsidP="00456FBF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B11AB">
              <w:rPr>
                <w:rFonts w:ascii="Times New Roman" w:hAnsi="Times New Roman" w:cs="Times New Roman"/>
                <w:sz w:val="20"/>
                <w:szCs w:val="20"/>
              </w:rPr>
              <w:t>25 мин.</w:t>
            </w:r>
          </w:p>
        </w:tc>
        <w:tc>
          <w:tcPr>
            <w:tcW w:w="2693" w:type="dxa"/>
          </w:tcPr>
          <w:p w:rsidR="00032A8A" w:rsidRPr="00FC3F55" w:rsidRDefault="00FC3F55" w:rsidP="00456FBF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FC3F55">
              <w:rPr>
                <w:rFonts w:ascii="Times New Roman" w:hAnsi="Times New Roman" w:cs="Times New Roman"/>
                <w:sz w:val="20"/>
                <w:szCs w:val="20"/>
              </w:rPr>
              <w:t>ОК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ОК 3, ОК 6, ОК 7</w:t>
            </w:r>
          </w:p>
        </w:tc>
      </w:tr>
      <w:tr w:rsidR="00E57B08" w:rsidTr="0064781C">
        <w:trPr>
          <w:trHeight w:val="260"/>
        </w:trPr>
        <w:tc>
          <w:tcPr>
            <w:tcW w:w="10773" w:type="dxa"/>
            <w:gridSpan w:val="5"/>
          </w:tcPr>
          <w:p w:rsidR="00C57583" w:rsidRPr="00C57583" w:rsidRDefault="00C57583" w:rsidP="00456FBF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7583">
              <w:rPr>
                <w:rFonts w:ascii="Times New Roman" w:hAnsi="Times New Roman" w:cs="Times New Roman"/>
                <w:b/>
                <w:sz w:val="28"/>
                <w:szCs w:val="28"/>
              </w:rPr>
              <w:t>РАЗМЫШЛЕНИЕ</w:t>
            </w:r>
          </w:p>
          <w:p w:rsidR="00E57B08" w:rsidRPr="003B01F9" w:rsidRDefault="00E57B08" w:rsidP="00456FBF">
            <w:pPr>
              <w:shd w:val="clear" w:color="auto" w:fill="FFFFFF"/>
              <w:spacing w:before="30" w:after="3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1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="00A105E1" w:rsidRPr="003B0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выработка собственного отношения к изучаемому материалу, анализ процесса изучения материала, поиск тем и проблем для дальнейшей работы</w:t>
            </w:r>
          </w:p>
        </w:tc>
      </w:tr>
      <w:tr w:rsidR="00032A8A" w:rsidTr="00F426A3">
        <w:trPr>
          <w:trHeight w:val="1548"/>
        </w:trPr>
        <w:tc>
          <w:tcPr>
            <w:tcW w:w="2552" w:type="dxa"/>
          </w:tcPr>
          <w:p w:rsidR="003B01F9" w:rsidRPr="00FC3F55" w:rsidRDefault="00F426A3" w:rsidP="00456FBF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3F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Квест «Межнациональная коммуникация»</w:t>
            </w:r>
          </w:p>
          <w:p w:rsidR="003B01F9" w:rsidRPr="00FC3F55" w:rsidRDefault="007C112A" w:rsidP="00456FBF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3F55">
              <w:rPr>
                <w:rFonts w:ascii="Times New Roman" w:hAnsi="Times New Roman" w:cs="Times New Roman"/>
                <w:i/>
                <w:sz w:val="20"/>
                <w:szCs w:val="20"/>
              </w:rPr>
              <w:t>(умение формулировать и решать проблемы)</w:t>
            </w:r>
          </w:p>
          <w:p w:rsidR="003B01F9" w:rsidRPr="00FC3F55" w:rsidRDefault="003B01F9" w:rsidP="00456FBF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2A8A" w:rsidRPr="00FC3F55" w:rsidRDefault="007B11AB" w:rsidP="00456FBF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3F55">
              <w:rPr>
                <w:rFonts w:ascii="Times New Roman" w:hAnsi="Times New Roman" w:cs="Times New Roman"/>
                <w:sz w:val="20"/>
                <w:szCs w:val="20"/>
              </w:rPr>
              <w:t>Кейс задания</w:t>
            </w:r>
            <w:r w:rsidR="003B01F9" w:rsidRPr="00FC3F55">
              <w:rPr>
                <w:rFonts w:ascii="Times New Roman" w:hAnsi="Times New Roman" w:cs="Times New Roman"/>
                <w:sz w:val="20"/>
                <w:szCs w:val="20"/>
              </w:rPr>
              <w:t xml:space="preserve"> «Как поступить?»</w:t>
            </w:r>
          </w:p>
          <w:p w:rsidR="007C112A" w:rsidRPr="00FC3F55" w:rsidRDefault="007C112A" w:rsidP="00456FBF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3F55">
              <w:rPr>
                <w:rFonts w:ascii="Times New Roman" w:hAnsi="Times New Roman" w:cs="Times New Roman"/>
                <w:i/>
                <w:sz w:val="20"/>
                <w:szCs w:val="20"/>
              </w:rPr>
              <w:t>(умение вести аргументированную дискуссию)</w:t>
            </w:r>
          </w:p>
          <w:p w:rsidR="007C112A" w:rsidRPr="00FC3F55" w:rsidRDefault="007C112A" w:rsidP="00456FBF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12A" w:rsidRPr="00FC3F55" w:rsidRDefault="007C112A" w:rsidP="00456FBF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3F55">
              <w:rPr>
                <w:rFonts w:ascii="Times New Roman" w:hAnsi="Times New Roman" w:cs="Times New Roman"/>
                <w:sz w:val="20"/>
                <w:szCs w:val="20"/>
              </w:rPr>
              <w:t xml:space="preserve">Прием «Общее -уникальное». </w:t>
            </w:r>
            <w:r w:rsidR="00FC3F55" w:rsidRPr="00FC3F55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FC3F55">
              <w:rPr>
                <w:rFonts w:ascii="Times New Roman" w:hAnsi="Times New Roman" w:cs="Times New Roman"/>
                <w:i/>
                <w:sz w:val="20"/>
                <w:szCs w:val="20"/>
              </w:rPr>
              <w:t>уме</w:t>
            </w:r>
            <w:r w:rsidR="00FC3F55" w:rsidRPr="00FC3F5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ние интерпретировать, творчески </w:t>
            </w:r>
            <w:r w:rsidRPr="00FC3F55">
              <w:rPr>
                <w:rFonts w:ascii="Times New Roman" w:hAnsi="Times New Roman" w:cs="Times New Roman"/>
                <w:i/>
                <w:sz w:val="20"/>
                <w:szCs w:val="20"/>
              </w:rPr>
              <w:t>перерабатывать новую информацию, давать</w:t>
            </w:r>
          </w:p>
          <w:p w:rsidR="007C112A" w:rsidRPr="00FC3F55" w:rsidRDefault="00FC3F55" w:rsidP="00456FBF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C3F55">
              <w:rPr>
                <w:rFonts w:ascii="Times New Roman" w:hAnsi="Times New Roman" w:cs="Times New Roman"/>
                <w:i/>
                <w:sz w:val="20"/>
                <w:szCs w:val="20"/>
              </w:rPr>
              <w:t>рефлексивную оценку пройденного)</w:t>
            </w:r>
          </w:p>
        </w:tc>
        <w:tc>
          <w:tcPr>
            <w:tcW w:w="2126" w:type="dxa"/>
          </w:tcPr>
          <w:p w:rsidR="00032A8A" w:rsidRPr="00FC3F55" w:rsidRDefault="00E57B08" w:rsidP="00456FBF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C3F5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обеспечивает сохранение интереса к изучаемой теме</w:t>
            </w:r>
          </w:p>
          <w:p w:rsidR="003B01F9" w:rsidRPr="00FC3F55" w:rsidRDefault="003B01F9" w:rsidP="00456FBF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3B01F9" w:rsidRPr="00FC3F55" w:rsidRDefault="003B01F9" w:rsidP="00456FBF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C3F5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создает условия для соотнесения новой информации и имеющихся знаний</w:t>
            </w:r>
          </w:p>
          <w:p w:rsidR="001C4B6F" w:rsidRPr="00FC3F55" w:rsidRDefault="003B01F9" w:rsidP="00456FBF">
            <w:pPr>
              <w:pStyle w:val="c0"/>
              <w:shd w:val="clear" w:color="auto" w:fill="FFFFFF"/>
              <w:spacing w:before="0" w:beforeAutospacing="0" w:after="0" w:afterAutospacing="0"/>
              <w:ind w:firstLine="709"/>
              <w:rPr>
                <w:color w:val="000000"/>
                <w:sz w:val="20"/>
                <w:szCs w:val="20"/>
              </w:rPr>
            </w:pPr>
            <w:r w:rsidRPr="00FC3F55">
              <w:rPr>
                <w:rStyle w:val="c5"/>
                <w:color w:val="000000"/>
                <w:sz w:val="20"/>
                <w:szCs w:val="20"/>
              </w:rPr>
              <w:t>п</w:t>
            </w:r>
            <w:r w:rsidR="001C4B6F" w:rsidRPr="00FC3F55">
              <w:rPr>
                <w:rStyle w:val="c5"/>
                <w:color w:val="000000"/>
                <w:sz w:val="20"/>
                <w:szCs w:val="20"/>
              </w:rPr>
              <w:t>обуждает к дальнейшему расширению информационного поля (ближайший вектор развития).</w:t>
            </w:r>
          </w:p>
        </w:tc>
        <w:tc>
          <w:tcPr>
            <w:tcW w:w="2410" w:type="dxa"/>
          </w:tcPr>
          <w:p w:rsidR="007C112A" w:rsidRPr="00FC3F55" w:rsidRDefault="007C112A" w:rsidP="00456FB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C3F5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работают с кейс заданиями</w:t>
            </w:r>
          </w:p>
          <w:p w:rsidR="007C112A" w:rsidRPr="00FC3F55" w:rsidRDefault="007C112A" w:rsidP="00456FB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  <w:p w:rsidR="00F426A3" w:rsidRPr="00FC3F55" w:rsidRDefault="007C112A" w:rsidP="00456FB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C3F5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вырабатываю</w:t>
            </w:r>
            <w:r w:rsidR="00F426A3" w:rsidRPr="00FC3F5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 собственную позицию по изучаемой проблеме</w:t>
            </w:r>
          </w:p>
          <w:p w:rsidR="00FC3F55" w:rsidRPr="00FC3F55" w:rsidRDefault="00FC3F55" w:rsidP="00456FB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  <w:p w:rsidR="00FC3F55" w:rsidRPr="00FC3F55" w:rsidRDefault="00FC3F55" w:rsidP="00456FB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 w:rsidRPr="00FC3F5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вырабатывают правила командной работы</w:t>
            </w:r>
          </w:p>
          <w:p w:rsidR="00FC3F55" w:rsidRPr="00FC3F55" w:rsidRDefault="00FC3F55" w:rsidP="00456FB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  <w:p w:rsidR="00FC3F55" w:rsidRPr="00FC3F55" w:rsidRDefault="00A53322" w:rsidP="00456FB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планирую</w:t>
            </w:r>
            <w:r w:rsidR="00FC3F55" w:rsidRPr="00FC3F55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т деятельность по дальнейшей работе по заданной теме в рамках проекта</w:t>
            </w:r>
          </w:p>
          <w:p w:rsidR="00F426A3" w:rsidRPr="00FC3F55" w:rsidRDefault="00F426A3" w:rsidP="00456FB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</w:pPr>
          </w:p>
          <w:p w:rsidR="00032A8A" w:rsidRPr="00FC3F55" w:rsidRDefault="00032A8A" w:rsidP="00456FBF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32A8A" w:rsidRPr="00FC3F55" w:rsidRDefault="007B11AB" w:rsidP="00456FB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F55">
              <w:rPr>
                <w:rFonts w:ascii="Times New Roman" w:hAnsi="Times New Roman" w:cs="Times New Roman"/>
                <w:sz w:val="20"/>
                <w:szCs w:val="20"/>
              </w:rPr>
              <w:t>20 мин.</w:t>
            </w:r>
          </w:p>
        </w:tc>
        <w:tc>
          <w:tcPr>
            <w:tcW w:w="2693" w:type="dxa"/>
          </w:tcPr>
          <w:p w:rsidR="00032A8A" w:rsidRPr="00FC3F55" w:rsidRDefault="00FC3F55" w:rsidP="00456FBF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 5, </w:t>
            </w:r>
            <w:r w:rsidRPr="00FC3F55">
              <w:rPr>
                <w:rFonts w:ascii="Times New Roman" w:hAnsi="Times New Roman" w:cs="Times New Roman"/>
                <w:sz w:val="20"/>
                <w:szCs w:val="20"/>
              </w:rPr>
              <w:t>ОК 8</w:t>
            </w:r>
          </w:p>
        </w:tc>
      </w:tr>
    </w:tbl>
    <w:p w:rsidR="00FC3F55" w:rsidRDefault="00FC3F55" w:rsidP="00456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F55" w:rsidRDefault="00FC3F55" w:rsidP="00456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F55" w:rsidRDefault="00FC3F55" w:rsidP="00456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F55" w:rsidRDefault="00FC3F55" w:rsidP="00456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F55" w:rsidRDefault="00FC3F55" w:rsidP="00456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F55" w:rsidRDefault="00FC3F55" w:rsidP="00456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F55" w:rsidRDefault="00FC3F55" w:rsidP="00456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F55" w:rsidRDefault="00FC3F55" w:rsidP="00456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F55" w:rsidRDefault="00FC3F55" w:rsidP="00456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F55" w:rsidRDefault="00FC3F55" w:rsidP="00456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F55" w:rsidRDefault="00FC3F55" w:rsidP="00456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F55" w:rsidRDefault="00FC3F55" w:rsidP="00456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F55" w:rsidRDefault="00FC3F55" w:rsidP="00456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F55" w:rsidRDefault="00FC3F55" w:rsidP="00456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F55" w:rsidRDefault="00FC3F55" w:rsidP="00456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F55" w:rsidRDefault="00FC3F55" w:rsidP="00456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F55" w:rsidRDefault="00FC3F55" w:rsidP="00456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F55" w:rsidRDefault="00FC3F55" w:rsidP="00456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F55" w:rsidRDefault="00FC3F55" w:rsidP="00456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F55" w:rsidRDefault="00FC3F55" w:rsidP="00456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F55" w:rsidRDefault="00FC3F55" w:rsidP="00456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F55" w:rsidRDefault="00FC3F55" w:rsidP="00456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F55" w:rsidRDefault="00FC3F55" w:rsidP="00456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DF0" w:rsidRDefault="000F4DF0" w:rsidP="00456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DF0" w:rsidRDefault="000F4DF0" w:rsidP="00456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DF0" w:rsidRDefault="000F4DF0" w:rsidP="00456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DF0" w:rsidRDefault="000F4DF0" w:rsidP="00456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DF0" w:rsidRDefault="000F4DF0" w:rsidP="00456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B67" w:rsidRPr="004864BE" w:rsidRDefault="00DE42F1" w:rsidP="00456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4BE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234B67" w:rsidRPr="004864BE">
        <w:rPr>
          <w:rFonts w:ascii="Times New Roman" w:hAnsi="Times New Roman" w:cs="Times New Roman"/>
          <w:b/>
          <w:sz w:val="28"/>
          <w:szCs w:val="28"/>
        </w:rPr>
        <w:t>. Результативность проведения классного часа</w:t>
      </w:r>
      <w:r w:rsidR="00163017" w:rsidRPr="004864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3017" w:rsidRPr="00234B67" w:rsidRDefault="00163017" w:rsidP="00456FB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5"/>
        <w:gridCol w:w="3402"/>
        <w:gridCol w:w="3827"/>
      </w:tblGrid>
      <w:tr w:rsidR="00234B67" w:rsidTr="00163017">
        <w:trPr>
          <w:trHeight w:val="311"/>
          <w:jc w:val="center"/>
        </w:trPr>
        <w:tc>
          <w:tcPr>
            <w:tcW w:w="3545" w:type="dxa"/>
            <w:shd w:val="clear" w:color="auto" w:fill="F7CAAC" w:themeFill="accent2" w:themeFillTint="66"/>
          </w:tcPr>
          <w:p w:rsidR="00234B67" w:rsidRPr="00F83226" w:rsidRDefault="00234B67" w:rsidP="00456FBF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22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:rsidR="00234B67" w:rsidRPr="00F83226" w:rsidRDefault="00234B67" w:rsidP="00456FB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226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 и показатели</w:t>
            </w:r>
          </w:p>
        </w:tc>
        <w:tc>
          <w:tcPr>
            <w:tcW w:w="3827" w:type="dxa"/>
            <w:shd w:val="clear" w:color="auto" w:fill="9CC2E5" w:themeFill="accent1" w:themeFillTint="99"/>
          </w:tcPr>
          <w:p w:rsidR="00234B67" w:rsidRPr="00F83226" w:rsidRDefault="00234B67" w:rsidP="00456FB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22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по группе</w:t>
            </w:r>
          </w:p>
        </w:tc>
      </w:tr>
      <w:tr w:rsidR="00234B67" w:rsidRPr="00D457C0" w:rsidTr="00163017">
        <w:trPr>
          <w:trHeight w:val="1850"/>
          <w:jc w:val="center"/>
        </w:trPr>
        <w:tc>
          <w:tcPr>
            <w:tcW w:w="3545" w:type="dxa"/>
          </w:tcPr>
          <w:p w:rsidR="00234B67" w:rsidRPr="00676FE9" w:rsidRDefault="00234B67" w:rsidP="00456FB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6FE9">
              <w:rPr>
                <w:rFonts w:ascii="Times New Roman" w:hAnsi="Times New Roman" w:cs="Times New Roman"/>
                <w:sz w:val="24"/>
                <w:szCs w:val="24"/>
              </w:rPr>
              <w:t>1.Воспитание гражданина и патриота России, своего края, своей малой родины</w:t>
            </w:r>
          </w:p>
        </w:tc>
        <w:tc>
          <w:tcPr>
            <w:tcW w:w="3402" w:type="dxa"/>
          </w:tcPr>
          <w:p w:rsidR="00234B67" w:rsidRDefault="00234B67" w:rsidP="00456FBF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обучающихся занятых в мероприятиях патриотической направленности</w:t>
            </w:r>
          </w:p>
        </w:tc>
        <w:tc>
          <w:tcPr>
            <w:tcW w:w="3827" w:type="dxa"/>
          </w:tcPr>
          <w:p w:rsidR="00234B67" w:rsidRPr="00D457C0" w:rsidRDefault="00234B67" w:rsidP="00456FB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стремятся сохранить и преумножить общекультурный потенциал, любят свой народ, свой край, свою Родину</w:t>
            </w:r>
          </w:p>
        </w:tc>
      </w:tr>
      <w:tr w:rsidR="00234B67" w:rsidTr="00163017">
        <w:trPr>
          <w:trHeight w:val="2024"/>
          <w:jc w:val="center"/>
        </w:trPr>
        <w:tc>
          <w:tcPr>
            <w:tcW w:w="3545" w:type="dxa"/>
          </w:tcPr>
          <w:p w:rsidR="00234B67" w:rsidRPr="00676FE9" w:rsidRDefault="00234B67" w:rsidP="00456FB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76FE9"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Формирование личной ответственности за собственную судьбу, судьбу Отечества, активной гражданской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</w:p>
        </w:tc>
        <w:tc>
          <w:tcPr>
            <w:tcW w:w="3402" w:type="dxa"/>
          </w:tcPr>
          <w:p w:rsidR="00234B67" w:rsidRPr="00F526B5" w:rsidRDefault="00234B67" w:rsidP="00456FB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526B5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динамика </w:t>
            </w:r>
            <w:r w:rsidR="0034204C" w:rsidRPr="00F526B5">
              <w:rPr>
                <w:rFonts w:ascii="Times New Roman" w:hAnsi="Times New Roman" w:cs="Times New Roman"/>
                <w:sz w:val="24"/>
                <w:szCs w:val="24"/>
              </w:rPr>
              <w:t>результатов социализации</w:t>
            </w:r>
            <w:r w:rsidRPr="00F526B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3827" w:type="dxa"/>
          </w:tcPr>
          <w:p w:rsidR="00234B67" w:rsidRPr="005610DF" w:rsidRDefault="00234B67" w:rsidP="00456FB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610DF">
              <w:rPr>
                <w:rFonts w:ascii="Times New Roman" w:hAnsi="Times New Roman" w:cs="Times New Roman"/>
                <w:sz w:val="24"/>
                <w:szCs w:val="24"/>
              </w:rPr>
              <w:t>Сформировано желание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служение Родине, на желание</w:t>
            </w:r>
            <w:r w:rsidRPr="005610DF">
              <w:rPr>
                <w:rFonts w:ascii="Times New Roman" w:hAnsi="Times New Roman" w:cs="Times New Roman"/>
                <w:sz w:val="24"/>
                <w:szCs w:val="24"/>
              </w:rPr>
              <w:t xml:space="preserve"> жить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Родины</w:t>
            </w:r>
          </w:p>
        </w:tc>
      </w:tr>
      <w:tr w:rsidR="00234B67" w:rsidTr="00A53322">
        <w:trPr>
          <w:trHeight w:val="2124"/>
          <w:jc w:val="center"/>
        </w:trPr>
        <w:tc>
          <w:tcPr>
            <w:tcW w:w="3545" w:type="dxa"/>
          </w:tcPr>
          <w:p w:rsidR="00234B67" w:rsidRPr="00F526B5" w:rsidRDefault="00234B67" w:rsidP="00456FB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526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Знание правил поведения в общении с людьми другой национальности</w:t>
            </w:r>
          </w:p>
        </w:tc>
        <w:tc>
          <w:tcPr>
            <w:tcW w:w="3402" w:type="dxa"/>
          </w:tcPr>
          <w:p w:rsidR="00234B67" w:rsidRPr="00F526B5" w:rsidRDefault="00234B67" w:rsidP="00456FB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526B5">
              <w:rPr>
                <w:rFonts w:ascii="Times New Roman" w:hAnsi="Times New Roman" w:cs="Times New Roman"/>
                <w:sz w:val="24"/>
                <w:szCs w:val="24"/>
              </w:rPr>
              <w:t xml:space="preserve">Рост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студентов, владеющих правилами поведения в общении с </w:t>
            </w:r>
            <w:r w:rsidRPr="00056978">
              <w:rPr>
                <w:rFonts w:ascii="Times New Roman" w:hAnsi="Times New Roman" w:cs="Times New Roman"/>
                <w:sz w:val="24"/>
                <w:szCs w:val="24"/>
              </w:rPr>
              <w:t>людьми другой национальности</w:t>
            </w:r>
          </w:p>
        </w:tc>
        <w:tc>
          <w:tcPr>
            <w:tcW w:w="3827" w:type="dxa"/>
          </w:tcPr>
          <w:p w:rsidR="00234B67" w:rsidRPr="005610DF" w:rsidRDefault="00234B67" w:rsidP="00456FB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 правила как необходимое условие межкультурной коммуникации</w:t>
            </w:r>
          </w:p>
        </w:tc>
      </w:tr>
      <w:tr w:rsidR="00234B67" w:rsidTr="00163017">
        <w:trPr>
          <w:trHeight w:val="2100"/>
          <w:jc w:val="center"/>
        </w:trPr>
        <w:tc>
          <w:tcPr>
            <w:tcW w:w="3545" w:type="dxa"/>
          </w:tcPr>
          <w:p w:rsidR="00234B67" w:rsidRPr="00F526B5" w:rsidRDefault="00234B67" w:rsidP="00456FB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Развитие ориентации на общечеловеческие ценности и гуманистические идеалы культуры, формирование толерантности и системы </w:t>
            </w:r>
            <w:r w:rsidRPr="00056978">
              <w:rPr>
                <w:rFonts w:ascii="Times New Roman" w:hAnsi="Times New Roman" w:cs="Times New Roman"/>
                <w:sz w:val="24"/>
                <w:szCs w:val="24"/>
              </w:rPr>
              <w:t>базовых ценностей</w:t>
            </w:r>
          </w:p>
        </w:tc>
        <w:tc>
          <w:tcPr>
            <w:tcW w:w="3402" w:type="dxa"/>
          </w:tcPr>
          <w:p w:rsidR="00234B67" w:rsidRPr="00F526B5" w:rsidRDefault="00234B67" w:rsidP="00456FB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526B5">
              <w:rPr>
                <w:rFonts w:ascii="Times New Roman" w:hAnsi="Times New Roman" w:cs="Times New Roman"/>
                <w:sz w:val="24"/>
                <w:szCs w:val="24"/>
              </w:rPr>
              <w:t>Увеличение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 обучающихся, самостоятельно проявляющих желание и умение соблюдать обычаи </w:t>
            </w:r>
            <w:r w:rsidRPr="00056978">
              <w:rPr>
                <w:rFonts w:ascii="Times New Roman" w:hAnsi="Times New Roman" w:cs="Times New Roman"/>
                <w:sz w:val="24"/>
                <w:szCs w:val="24"/>
              </w:rPr>
              <w:t>и традиции своего народа</w:t>
            </w:r>
          </w:p>
        </w:tc>
        <w:tc>
          <w:tcPr>
            <w:tcW w:w="3827" w:type="dxa"/>
          </w:tcPr>
          <w:p w:rsidR="00234B67" w:rsidRDefault="00234B67" w:rsidP="00456FBF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Студентами усвоены нормы </w:t>
            </w:r>
            <w:r w:rsidRPr="00D457C0">
              <w:rPr>
                <w:rFonts w:ascii="Times New Roman" w:hAnsi="Times New Roman" w:cs="Times New Roman"/>
                <w:sz w:val="24"/>
                <w:szCs w:val="24"/>
              </w:rPr>
              <w:t>поведения на основе базовых ценностей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45ADB">
              <w:rPr>
                <w:rFonts w:ascii="Times New Roman" w:hAnsi="Times New Roman" w:cs="Times New Roman"/>
                <w:sz w:val="24"/>
                <w:szCs w:val="24"/>
              </w:rPr>
              <w:t>Задана установка на самообучение и самоорганизацию.</w:t>
            </w:r>
          </w:p>
        </w:tc>
      </w:tr>
      <w:tr w:rsidR="00234B67" w:rsidTr="00163017">
        <w:trPr>
          <w:trHeight w:val="1106"/>
          <w:jc w:val="center"/>
        </w:trPr>
        <w:tc>
          <w:tcPr>
            <w:tcW w:w="3545" w:type="dxa"/>
          </w:tcPr>
          <w:p w:rsidR="00234B67" w:rsidRDefault="00234B67" w:rsidP="00456FB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Умение применять этнокультурные знания, знания межкультурной коммуникации в общении с людьми других национальностей</w:t>
            </w:r>
          </w:p>
        </w:tc>
        <w:tc>
          <w:tcPr>
            <w:tcW w:w="3402" w:type="dxa"/>
          </w:tcPr>
          <w:p w:rsidR="00234B67" w:rsidRPr="00F526B5" w:rsidRDefault="00234B67" w:rsidP="00456FB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обучающихся владеющих межкультурной коммуникацией </w:t>
            </w:r>
          </w:p>
        </w:tc>
        <w:tc>
          <w:tcPr>
            <w:tcW w:w="3827" w:type="dxa"/>
          </w:tcPr>
          <w:p w:rsidR="00234B67" w:rsidRDefault="00234B67" w:rsidP="00456FBF">
            <w:pPr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A53322">
              <w:rPr>
                <w:rFonts w:ascii="Times New Roman" w:hAnsi="Times New Roman" w:cs="Times New Roman"/>
                <w:sz w:val="24"/>
                <w:szCs w:val="24"/>
              </w:rPr>
              <w:t>уденты умеют эффективно общаться и 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разными людьми разных национальностей.</w:t>
            </w:r>
          </w:p>
        </w:tc>
      </w:tr>
      <w:tr w:rsidR="00234B67" w:rsidTr="00163017">
        <w:trPr>
          <w:trHeight w:val="765"/>
          <w:jc w:val="center"/>
        </w:trPr>
        <w:tc>
          <w:tcPr>
            <w:tcW w:w="10774" w:type="dxa"/>
            <w:gridSpan w:val="3"/>
            <w:shd w:val="clear" w:color="auto" w:fill="FBE4D5" w:themeFill="accent2" w:themeFillTint="33"/>
          </w:tcPr>
          <w:p w:rsidR="00234B67" w:rsidRPr="00163017" w:rsidRDefault="00234B67" w:rsidP="00456FB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30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УВЕЛИЧЕНИЕ ДОЛИ СТУДЕНТОВ УМЕЮЩИХ ПРОЯВЛЯТЬ ТОЛЕРАНТНОСТЬ В СОВМЕСТНОЙ ДЕЯТЕЛЬНОСТИ (В ТОМ ЧИСЛЕ ПРОФЕССИОНАЛЬНОЙ) </w:t>
            </w:r>
          </w:p>
        </w:tc>
      </w:tr>
    </w:tbl>
    <w:p w:rsidR="00234B67" w:rsidRDefault="00163017" w:rsidP="00456F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8D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3279140</wp:posOffset>
            </wp:positionH>
            <wp:positionV relativeFrom="paragraph">
              <wp:posOffset>205740</wp:posOffset>
            </wp:positionV>
            <wp:extent cx="2764155" cy="2168525"/>
            <wp:effectExtent l="0" t="0" r="0" b="3175"/>
            <wp:wrapSquare wrapText="bothSides"/>
            <wp:docPr id="8" name="Рисунок 8" descr="C:\Users\vyach\OneDrive\Рабочий стол\фото РЭ2\фото наставничество\фото школа реальных дел\IMG-20220301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yach\OneDrive\Рабочий стол\фото РЭ2\фото наставничество\фото школа реальных дел\IMG-20220301-WA001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21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78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-334645</wp:posOffset>
            </wp:positionH>
            <wp:positionV relativeFrom="paragraph">
              <wp:posOffset>203200</wp:posOffset>
            </wp:positionV>
            <wp:extent cx="2842895" cy="2127885"/>
            <wp:effectExtent l="0" t="0" r="0" b="5715"/>
            <wp:wrapSquare wrapText="bothSides"/>
            <wp:docPr id="1" name="Рисунок 1" descr="D:\нАЦИЯ\IMG-2022030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ЦИЯ\IMG-20220301-WA000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895" cy="212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4B67" w:rsidRDefault="00234B67" w:rsidP="00456FBF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34B67" w:rsidRDefault="00234B67" w:rsidP="00456FB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4B67" w:rsidRDefault="00234B67" w:rsidP="00456FB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B67" w:rsidRDefault="00234B67" w:rsidP="00456FB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B67" w:rsidRDefault="00234B67" w:rsidP="00456FB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B67" w:rsidRDefault="00DE42F1" w:rsidP="00456FB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8D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257175</wp:posOffset>
            </wp:positionV>
            <wp:extent cx="2872105" cy="2129155"/>
            <wp:effectExtent l="0" t="0" r="4445" b="4445"/>
            <wp:wrapSquare wrapText="bothSides"/>
            <wp:docPr id="3" name="Рисунок 3" descr="C:\Users\vyach\OneDrive\Рабочий стол\фото РЭ2\фото наставничество\фото школа реальных дел\IMG-2022030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yach\OneDrive\Рабочий стол\фото РЭ2\фото наставничество\фото школа реальных дел\IMG-20220301-WA001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05" cy="212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017" w:rsidRPr="009378D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3346819</wp:posOffset>
            </wp:positionH>
            <wp:positionV relativeFrom="paragraph">
              <wp:posOffset>255659</wp:posOffset>
            </wp:positionV>
            <wp:extent cx="2845435" cy="2129155"/>
            <wp:effectExtent l="0" t="0" r="0" b="4445"/>
            <wp:wrapSquare wrapText="bothSides"/>
            <wp:docPr id="9" name="Рисунок 9" descr="C:\Users\vyach\OneDrive\Рабочий стол\фото РЭ2\фото наставничество\фото школа реальных дел\IMG-20220301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yach\OneDrive\Рабочий стол\фото РЭ2\фото наставничество\фото школа реальных дел\IMG-20220301-WA001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435" cy="212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4B67" w:rsidRDefault="00234B67" w:rsidP="00456FB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B67" w:rsidRDefault="00234B67" w:rsidP="00456FB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B67" w:rsidRDefault="00234B67" w:rsidP="00456FB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B67" w:rsidRDefault="00234B67" w:rsidP="00456FB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B67" w:rsidRDefault="00234B67" w:rsidP="00456FB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B67" w:rsidRDefault="00234B67" w:rsidP="00456FB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B67" w:rsidRDefault="00234B67" w:rsidP="00456FB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B67" w:rsidRDefault="00234B67" w:rsidP="00456FB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B67" w:rsidRDefault="00234B67" w:rsidP="00456FB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B67" w:rsidRDefault="00234B67" w:rsidP="00456FB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B67" w:rsidRDefault="00234B67" w:rsidP="00456FB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B67" w:rsidRDefault="00234B67" w:rsidP="00456FB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B67" w:rsidRDefault="00234B67" w:rsidP="00456FB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B67" w:rsidRDefault="00234B67" w:rsidP="00456FB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B67" w:rsidRDefault="00234B67" w:rsidP="00456FB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B67" w:rsidRDefault="00234B67" w:rsidP="00456FB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42F1" w:rsidRPr="009C5F5D" w:rsidRDefault="00DE42F1" w:rsidP="00456F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57AF" w:rsidRPr="00DE42F1" w:rsidRDefault="00736E0E" w:rsidP="00456FBF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12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81126D">
        <w:rPr>
          <w:rFonts w:ascii="Times New Roman" w:hAnsi="Times New Roman" w:cs="Times New Roman"/>
          <w:b/>
          <w:sz w:val="24"/>
          <w:szCs w:val="24"/>
        </w:rPr>
        <w:t>1</w:t>
      </w:r>
    </w:p>
    <w:p w:rsidR="00FC57AF" w:rsidRPr="00FC57AF" w:rsidRDefault="00FC57AF" w:rsidP="00456F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7AF">
        <w:rPr>
          <w:b/>
          <w:noProof/>
          <w:sz w:val="52"/>
          <w:szCs w:val="52"/>
          <w:highlight w:val="red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283169</wp:posOffset>
            </wp:positionV>
            <wp:extent cx="1143000" cy="990600"/>
            <wp:effectExtent l="0" t="0" r="0" b="0"/>
            <wp:wrapSquare wrapText="bothSides"/>
            <wp:docPr id="20" name="Рисунок 20" descr="red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dhat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A90F17"/>
                        </a:clrFrom>
                        <a:clrTo>
                          <a:srgbClr val="A90F1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7AF">
        <w:rPr>
          <w:rFonts w:ascii="Times New Roman" w:eastAsia="Times New Roman" w:hAnsi="Times New Roman" w:cs="Times New Roman"/>
          <w:b/>
          <w:sz w:val="28"/>
          <w:szCs w:val="28"/>
          <w:highlight w:val="red"/>
          <w:lang w:eastAsia="ru-RU"/>
        </w:rPr>
        <w:t>Красная шляпа</w:t>
      </w:r>
    </w:p>
    <w:p w:rsidR="00FC57AF" w:rsidRPr="00FC57AF" w:rsidRDefault="00FC57AF" w:rsidP="00456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 с древнейших времён мечтали о счастье, справедливости, свободе. Но жизнь-это не мечты, а реальность, в которой сосуществуют радость и горе, счастье и несчастье, война и мир, богатство и бедность. Поэтому путь к счастливой и свободной жизни был долгим и не легким. А сладкие слова «свобода», «права» всегда оставались </w:t>
      </w:r>
      <w:r w:rsidR="0081126D"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надеждой, которую</w:t>
      </w:r>
      <w:r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народ носил в своём сердце. Но жизнь устроена так, что за всё в ней надо бороться и сражаться. И, наверно, почти всю свою жизнь люди боролись, отстаивали свои права и свободы и добивались, наконец, того, о чём мечтали и за что сражались.</w:t>
      </w:r>
      <w:r w:rsidR="0081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наверное, каждому гражданину необходимо знать о наиболее важных документах, о правах человека. </w:t>
      </w:r>
      <w:r w:rsidR="0081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7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Людям удалось решить Главные Вопросы, и на свет </w:t>
      </w:r>
      <w:r w:rsidR="0081126D" w:rsidRPr="00FC57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появилась в</w:t>
      </w:r>
      <w:r w:rsidRPr="00FC57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1948 году Всеобщая декларация прав человека - международный документ, который защищает наши права. </w:t>
      </w:r>
      <w:r w:rsidR="0081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C57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 временем люди поняли, что ребенок нуждается в специальной охране и заботе. И </w:t>
      </w:r>
      <w:r w:rsidR="0081126D"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>в 1959</w:t>
      </w:r>
      <w:r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Генеральная Ассамблея Организации Объединенных Наций провозгласила </w:t>
      </w:r>
      <w:r w:rsidRPr="00FC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Декларацию прав ребенка</w:t>
      </w:r>
      <w:r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-это международный документ рекомендательного характера.</w:t>
      </w:r>
      <w:r w:rsidR="008112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ней утверждается, что некоторые права человека имеют непосредственное отношение к детям, которые нуждаются в особой заботе и внимании, поскольку чрезвычайно уязвимы по причине возраста. Декларация сыграла большую роль в деле защиты детства. Ее содержание было призывом к добру, справедливости в отношении детей.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ноября </w:t>
      </w:r>
      <w:smartTag w:uri="urn:schemas-microsoft-com:office:smarttags" w:element="metricconverter">
        <w:smartTagPr>
          <w:attr w:name="ProductID" w:val="1989 г"/>
        </w:smartTagPr>
        <w:r w:rsidRPr="00FC57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1989 г</w:t>
        </w:r>
      </w:smartTag>
      <w:r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>. была единогласно принята Генеральной Ассамблеей ООН Конвенция о правах ребенка. Конвенция – это международный документ обязательного характера.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правах ребенка провозгласила основополагающие личные, политические, гражданские, социальные и культурные права детей, которыми они обладают с рождения и до достижения совершеннолетия - 18 лет.</w:t>
      </w:r>
    </w:p>
    <w:p w:rsidR="00FC57AF" w:rsidRPr="00FC57AF" w:rsidRDefault="00FC57AF" w:rsidP="00456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Ответьте на вопрос:</w:t>
      </w:r>
    </w:p>
    <w:p w:rsidR="00FC57AF" w:rsidRPr="00FC57AF" w:rsidRDefault="00FC57AF" w:rsidP="00456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Какие чувства вы испытали, когда узнали, что существуют между</w:t>
      </w:r>
      <w:r w:rsidR="00342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народные документы, защищающие В</w:t>
      </w:r>
      <w:r w:rsidRPr="00FC5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аши права?</w:t>
      </w:r>
    </w:p>
    <w:p w:rsidR="00FC57AF" w:rsidRPr="00FC57AF" w:rsidRDefault="00FC57AF" w:rsidP="00456F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Белая шляпа</w:t>
      </w:r>
    </w:p>
    <w:p w:rsidR="00FC57AF" w:rsidRPr="00FC57AF" w:rsidRDefault="00FC57AF" w:rsidP="00456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2171</wp:posOffset>
            </wp:positionH>
            <wp:positionV relativeFrom="paragraph">
              <wp:posOffset>2642</wp:posOffset>
            </wp:positionV>
            <wp:extent cx="1152525" cy="923925"/>
            <wp:effectExtent l="0" t="0" r="9525" b="9525"/>
            <wp:wrapTight wrapText="bothSides">
              <wp:wrapPolygon edited="0">
                <wp:start x="0" y="0"/>
                <wp:lineTo x="0" y="21377"/>
                <wp:lineTo x="21421" y="21377"/>
                <wp:lineTo x="21421" y="0"/>
                <wp:lineTo x="0" y="0"/>
              </wp:wrapPolygon>
            </wp:wrapTight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 с древнейших времён мечтали о счастье, справедливости, свободе. Но жизнь-это не мечты, а реальность, в которой сосуществуют радость и горе, счастье и несчастье, война и мир, богатство и бедность. Поэтому путь к счастливой и свободной жизни был долгим и не легким. А сладкие слова «свобода», «права» всегда оставались надеждой, которую каждый народ носил в своём сердце. Но жизнь устроена так, что за всё в ней надо бороться и сражаться. И, наверно, </w:t>
      </w:r>
      <w:r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почти всю свою жизнь люди боролись, отстаивали свои права и свободы и добивались, наконец, того, о чём мечтали и за что сражались.</w:t>
      </w:r>
      <w:r w:rsidR="0081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наверное, каждому гражданину необходимо знать о наиболее важных документах, о правах человека. </w:t>
      </w:r>
      <w:r w:rsidR="0081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7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Людям удалось решить Главные Вопросы, и на свет появилась в 1948 году Всеобщая декларация прав человека - международный документ, который защищает наши права. </w:t>
      </w:r>
      <w:r w:rsidR="0081126D" w:rsidRPr="0081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C57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 временем люди поняли, что ребенок нуждается в специальной охране и заботе. И </w:t>
      </w:r>
      <w:r w:rsidRPr="0081126D">
        <w:rPr>
          <w:rFonts w:ascii="Times New Roman" w:eastAsia="Times New Roman" w:hAnsi="Times New Roman" w:cs="Times New Roman"/>
          <w:sz w:val="24"/>
          <w:szCs w:val="24"/>
          <w:lang w:eastAsia="ru-RU"/>
        </w:rPr>
        <w:t>в 1959</w:t>
      </w:r>
      <w:r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FC5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Генеральная Ассамблея Организации Объединенных Наций провозгласила </w:t>
      </w:r>
      <w:r w:rsidRPr="00FC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Декларацию прав ребенка</w:t>
      </w:r>
      <w:r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-это международный документ рекомендательного характера.</w:t>
      </w:r>
      <w:r w:rsidR="0081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81126D" w:rsidRPr="0081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ней утверждается, что некоторые права человека имеют непосредственное отношение к детям, которые нуждаются в особой заботе и внимании, поскольку </w:t>
      </w:r>
      <w:r w:rsidRPr="003420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чрезвычайно уязвимы по причине возраста. Декларация сыграла большую роль в деле защиты детства. Ее содержание было призывом к добру, справедливости в отношении детей.20 ноября </w:t>
      </w:r>
      <w:smartTag w:uri="urn:schemas-microsoft-com:office:smarttags" w:element="metricconverter">
        <w:smartTagPr>
          <w:attr w:name="ProductID" w:val="1989 г"/>
        </w:smartTagPr>
        <w:r w:rsidRPr="0034204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1989 г</w:t>
        </w:r>
      </w:smartTag>
      <w:r w:rsidRPr="0034204C">
        <w:rPr>
          <w:rFonts w:ascii="Times New Roman" w:eastAsia="Times New Roman" w:hAnsi="Times New Roman" w:cs="Times New Roman"/>
          <w:sz w:val="24"/>
          <w:szCs w:val="24"/>
          <w:lang w:eastAsia="ru-RU"/>
        </w:rPr>
        <w:t>. была единогласно принята Генеральной Ассамблеей ООН Конвенция о правах ребенка. Конвенция – это международный</w:t>
      </w:r>
      <w:r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обязательного характера.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правах ребенка провозгласила основополагающие личные, политические, гражданские, социальные и культурные права детей, которыми они обладают с рождения и до достижения совершеннолетия - 18 лет.</w:t>
      </w:r>
    </w:p>
    <w:p w:rsidR="00FC57AF" w:rsidRPr="00FC57AF" w:rsidRDefault="00FC57AF" w:rsidP="00456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Ответьте на вопросы:</w:t>
      </w:r>
    </w:p>
    <w:p w:rsidR="00FC57AF" w:rsidRPr="00FC57AF" w:rsidRDefault="0081126D" w:rsidP="00456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FC57AF" w:rsidRPr="00FC5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Когда были приняты документы, защищающие права ребенка?</w:t>
      </w:r>
    </w:p>
    <w:p w:rsidR="00FC57AF" w:rsidRPr="00FC57AF" w:rsidRDefault="00FC57AF" w:rsidP="00456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FC5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Каков характер этих документов?</w:t>
      </w:r>
    </w:p>
    <w:p w:rsidR="00FC57AF" w:rsidRPr="00FC57AF" w:rsidRDefault="00456FBF" w:rsidP="00456F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Желтая </w:t>
      </w:r>
      <w:r w:rsidR="00FC57AF" w:rsidRPr="00FC57A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шляпа</w:t>
      </w:r>
    </w:p>
    <w:p w:rsidR="00FC57AF" w:rsidRPr="00FC57AF" w:rsidRDefault="00FC57AF" w:rsidP="00456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 с древнейших времён мечтали о счастье, справедливости, свободе. Но жизнь-это не мечты, а реальность, в которой сосуществуют радость и горе, счастье и несчастье, война и мир, богатство и бедность. Поэтому путь к счастливой и свободной жизни был долгим и не легким. А сладкие слова «свобода», «права» всегда оставались </w:t>
      </w:r>
      <w:r w:rsidR="0081126D"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надеждой, которую</w:t>
      </w:r>
      <w:r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народ носил в своём сердце. Но жизнь устроена так, что за всё в ней надо бороться и сражаться. И, наверно, почти всю свою жизнь люди боролись, отстаивали свои права и свободы и добивались, наконец, того, о чём мечтали и за что сражались.</w:t>
      </w:r>
    </w:p>
    <w:p w:rsidR="00FC57AF" w:rsidRPr="00FC57AF" w:rsidRDefault="00FC57AF" w:rsidP="00456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наверное, каждому гражданину необходимо знать о наиболее важных документах, о правах человека. </w:t>
      </w:r>
      <w:r w:rsidR="0081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7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Людям удалось решить Главные Вопросы, и на свет появилась  в 1948 году Всеобщая декларация прав человека - международный документ, который защищает наши права. </w:t>
      </w:r>
      <w:r w:rsidR="0081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C57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 временем люди поняли, что ребенок нуждается в специальной охране и заботе. И </w:t>
      </w:r>
      <w:r w:rsidR="0081126D"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>в 1959</w:t>
      </w:r>
      <w:r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Генеральная Ассамблея Организации Объединенных Наций провозгласила </w:t>
      </w:r>
      <w:r w:rsidRPr="00FC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Декларацию прав ребенка</w:t>
      </w:r>
      <w:r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международный документ рекомендательного характера.</w:t>
      </w:r>
      <w:r w:rsidR="008112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ней утверждается, что некоторые права человека имеют непосредственное отношение к детям, которые нуждаются в особой заботе и внимании, поскольку чрезвычайно уязвимы по причине </w:t>
      </w:r>
      <w:r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возраста. Декларация сыграла большую роль в деле защиты детства. Ее содержание было призывом к добру, справедливости в отношении детей.</w:t>
      </w:r>
      <w:r w:rsidRPr="0081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ноября </w:t>
      </w:r>
      <w:smartTag w:uri="urn:schemas-microsoft-com:office:smarttags" w:element="metricconverter">
        <w:smartTagPr>
          <w:attr w:name="ProductID" w:val="1989 г"/>
        </w:smartTagPr>
        <w:r w:rsidRPr="00FC57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1989 г</w:t>
        </w:r>
      </w:smartTag>
      <w:r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>. была единогласно принята Генеральной Ассамблеей ООН Конвенция о правах ребенка. Конвенция – это международный документ обязательного характера.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правах ребенка провозгласила основополагающие личные, политические, гражданские, социальные и культурные права детей, которыми они обладают с рождения и до достижения совершеннолетия - 18 лет.</w:t>
      </w:r>
    </w:p>
    <w:p w:rsidR="00FC57AF" w:rsidRPr="00FC57AF" w:rsidRDefault="00FC57AF" w:rsidP="00456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Ответьте на вопрос:</w:t>
      </w:r>
    </w:p>
    <w:p w:rsidR="00FC57AF" w:rsidRDefault="0081126D" w:rsidP="00456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FC57AF" w:rsidRPr="00FC5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Почему нужно было принимать документы, провозглашающие права ребенка?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2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Назовите три, на В</w:t>
      </w:r>
      <w:r w:rsidR="00FC57AF" w:rsidRPr="00FC5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аш взгляд, главные причины.</w:t>
      </w:r>
    </w:p>
    <w:p w:rsidR="00FC57AF" w:rsidRPr="00FC57AF" w:rsidRDefault="00456FBF" w:rsidP="00456FBF">
      <w:pPr>
        <w:spacing w:after="0" w:line="360" w:lineRule="auto"/>
        <w:ind w:left="36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Зеленая</w:t>
      </w:r>
      <w:r w:rsidR="00FC57AF" w:rsidRPr="00FC57AF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 xml:space="preserve"> шляпа</w:t>
      </w:r>
    </w:p>
    <w:p w:rsidR="00FC57AF" w:rsidRPr="00FC57AF" w:rsidRDefault="00FC57AF" w:rsidP="00456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2171</wp:posOffset>
            </wp:positionH>
            <wp:positionV relativeFrom="paragraph">
              <wp:posOffset>-717</wp:posOffset>
            </wp:positionV>
            <wp:extent cx="12954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282" y="21185"/>
                <wp:lineTo x="21282" y="0"/>
                <wp:lineTo x="0" y="0"/>
              </wp:wrapPolygon>
            </wp:wrapTight>
            <wp:docPr id="23" name="Рисунок 23" descr="green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eenhat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clrChange>
                        <a:clrFrom>
                          <a:srgbClr val="ACD496"/>
                        </a:clrFrom>
                        <a:clrTo>
                          <a:srgbClr val="ACD49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 с древнейших времён мечтали о счастье, справедливости, свободе. Но жизнь-это не мечты, а реальность, в которой сосуществуют радость и горе, счастье и несчастье, война и мир, богатство и бедность. Поэтому путь к счастливой и свободной жизни был долгим и не легким. А сладкие слова «свобода», «права» всегда оставались </w:t>
      </w:r>
      <w:r w:rsidR="0081126D"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надеждой, которую</w:t>
      </w:r>
      <w:r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народ носил в своём сердце. Но жизнь устроена так, что за всё в ней надо бороться и сражаться. И, наверно, почти всю свою жизнь люди боролись, отстаивали свои права и свободы и добивались, наконец, того, о чём мечтали и за что сражались.</w:t>
      </w:r>
      <w:r w:rsidR="0081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наверное, каждому гражданину необходимо знать о наиболее важных документах, о правах человека.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7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Людям удалось решить Главные Вопросы, и на свет </w:t>
      </w:r>
      <w:r w:rsidR="00234B67" w:rsidRPr="00FC57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появилась в</w:t>
      </w:r>
      <w:r w:rsidRPr="00FC57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1948 году Всеобщая декларация прав человека - международный документ, который защищает наши права. </w:t>
      </w:r>
      <w:r w:rsidR="0081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7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 временем люди поняли, что ребенок нуждается в специальной охране и заботе. И </w:t>
      </w:r>
      <w:r w:rsidR="00234B67"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>в 1959</w:t>
      </w:r>
      <w:r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FC5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Генеральная Ассамблея Организации Объединенных Наций провозгласила </w:t>
      </w:r>
      <w:r w:rsidRPr="00FC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Декларацию прав ребенка</w:t>
      </w:r>
      <w:r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-это международный документ рекомендательного характера</w:t>
      </w:r>
      <w:r w:rsidRPr="00FC5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112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ней утверждается, что некоторые права человека имеют непосредственное отношение к детям, которые нуждаются в особой заботе и внимании, поскольку чрезвычайно уязвимы по причине возраста. Декларация сыграла большую роль в деле защиты детства. Ее содержание было призывом к добру, справедливости в отношении детей.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ноября </w:t>
      </w:r>
      <w:smartTag w:uri="urn:schemas-microsoft-com:office:smarttags" w:element="metricconverter">
        <w:smartTagPr>
          <w:attr w:name="ProductID" w:val="1989 г"/>
        </w:smartTagPr>
        <w:r w:rsidRPr="00FC57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1989 г</w:t>
        </w:r>
      </w:smartTag>
      <w:r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>. была единогласно принята Генеральной Ассамблеей ООН Конвенция о правах ребенка. Конвенция – это международный документ обязательного характера.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правах ребенка провозгласила основополагающие личные, политические, гражданские, социальные и культурные права детей, которыми они обладают с рождения и до достижения совершеннолетия - 18 лет.</w:t>
      </w:r>
    </w:p>
    <w:p w:rsidR="00FC57AF" w:rsidRPr="00FC57AF" w:rsidRDefault="00FC57AF" w:rsidP="00456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Ответьте на вопрос:</w:t>
      </w:r>
    </w:p>
    <w:p w:rsidR="00FC57AF" w:rsidRPr="00FC57AF" w:rsidRDefault="0034204C" w:rsidP="00456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Какие бы В</w:t>
      </w:r>
      <w:r w:rsidR="00FC57AF" w:rsidRPr="00FC5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 предложи</w:t>
      </w:r>
      <w:r w:rsidR="00FC5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 провести мероприятия в техникуме</w:t>
      </w:r>
      <w:r w:rsidR="00FC57AF" w:rsidRPr="00FC5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городе для того, чтобы озн</w:t>
      </w:r>
      <w:r w:rsidR="00FC5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акомить подростков с их правами.</w:t>
      </w:r>
    </w:p>
    <w:p w:rsidR="00FC57AF" w:rsidRPr="00FC57AF" w:rsidRDefault="00FC57AF" w:rsidP="00456F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7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Черная шляпа</w:t>
      </w:r>
    </w:p>
    <w:p w:rsidR="00FC57AF" w:rsidRPr="00FC57AF" w:rsidRDefault="00FC57AF" w:rsidP="00456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2171</wp:posOffset>
            </wp:positionH>
            <wp:positionV relativeFrom="paragraph">
              <wp:posOffset>-1885</wp:posOffset>
            </wp:positionV>
            <wp:extent cx="11430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240" y="21185"/>
                <wp:lineTo x="21240" y="0"/>
                <wp:lineTo x="0" y="0"/>
              </wp:wrapPolygon>
            </wp:wrapTight>
            <wp:docPr id="24" name="Рисунок 24" descr="black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lackhat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 с древнейших времён мечтали о счастье, справедливости, свободе. Но жизнь-это не мечты, а реальность, в которой сосуществуют радость и горе, счастье и несчастье, война и мир, богатство и бедность. Поэтому путь к счастливой и свободной жизни был долгим и не легким. А сладкие слова «свобода», «права» всегда оставались </w:t>
      </w:r>
      <w:r w:rsidR="0081126D"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надеждой, которую</w:t>
      </w:r>
      <w:r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народ носил в своём сердце. Но жизнь устроена так, что за всё в ней надо бороться и сражаться. И, наверно, почти всю свою жизнь люди боролись, отстаивали свои права и свободы и добивались, наконец, того, о чём мечтали и за что сражались.</w:t>
      </w:r>
      <w:r w:rsidR="0081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наверное, каждому гражданину необходимо знать о наиболее важных документах, о правах человека. </w:t>
      </w:r>
      <w:r w:rsidR="0081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7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Людям удалось решить Главные Вопросы, и на свет появилась  в 1948 году Всеобщая декларация прав человека - международный документ, который защищает наши права. </w:t>
      </w:r>
      <w:r w:rsidRPr="00FC57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 временем люди поняли, что ребенок нуждается в специальной охране и заботе. И </w:t>
      </w:r>
      <w:r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</w:t>
      </w:r>
      <w:smartTag w:uri="urn:schemas-microsoft-com:office:smarttags" w:element="metricconverter">
        <w:smartTagPr>
          <w:attr w:name="ProductID" w:val="1959 г"/>
        </w:smartTagPr>
        <w:r w:rsidRPr="00FC57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1959 г</w:t>
        </w:r>
      </w:smartTag>
      <w:r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Генеральная Ассамблея Организации Объединенных Наций провозгласила </w:t>
      </w:r>
      <w:r w:rsidRPr="00FC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Декларацию прав ребенка</w:t>
      </w:r>
      <w:r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-это международный документ рекомендательного характера.</w:t>
      </w:r>
      <w:r w:rsidR="0081126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ней утверждается, что некоторые права человека имеют непосредственное отношение к детям, которые нуждаются в особой заботе и внимании, поскольку чрезвычайно уязвимы по причине возраста. Декларация сыграла большую роль в деле защиты детства. Ее содержание было призывом к добру, справедливости в отношении детей.20 ноября </w:t>
      </w:r>
      <w:smartTag w:uri="urn:schemas-microsoft-com:office:smarttags" w:element="metricconverter">
        <w:smartTagPr>
          <w:attr w:name="ProductID" w:val="1989 г"/>
        </w:smartTagPr>
        <w:r w:rsidRPr="00FC57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1989 г</w:t>
        </w:r>
      </w:smartTag>
      <w:r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>. была единогласно принята Генеральной Ассамблеей ООН Конвенция о правах ребенка. Конвенция – это международный документ обязательного характера.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правах ребенка провозгласила основополагающие личные, политические, гражданские, социальные и культурные права детей, которыми они обладают с рождения и до достижения совершеннолетия - 18 лет.</w:t>
      </w:r>
    </w:p>
    <w:p w:rsidR="00FC57AF" w:rsidRPr="00FC57AF" w:rsidRDefault="00FC57AF" w:rsidP="00456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Ответьте на вопрос:</w:t>
      </w:r>
    </w:p>
    <w:p w:rsidR="00FC57AF" w:rsidRPr="00FC57AF" w:rsidRDefault="0081126D" w:rsidP="00456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FC57AF" w:rsidRPr="00FC5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Ребенок знает свои права. К каким негативным последствиям это может привести?</w:t>
      </w:r>
    </w:p>
    <w:p w:rsidR="00FC57AF" w:rsidRPr="00FC57AF" w:rsidRDefault="00FC57AF" w:rsidP="00456FB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7AF">
        <w:rPr>
          <w:rFonts w:ascii="Times New Roman" w:eastAsia="Times New Roman" w:hAnsi="Times New Roman" w:cs="Times New Roman"/>
          <w:sz w:val="28"/>
          <w:szCs w:val="28"/>
          <w:highlight w:val="blue"/>
          <w:lang w:eastAsia="ru-RU"/>
        </w:rPr>
        <w:t>Синяя шляпа</w:t>
      </w:r>
    </w:p>
    <w:p w:rsidR="00FC57AF" w:rsidRPr="00FC57AF" w:rsidRDefault="0081126D" w:rsidP="00456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2171</wp:posOffset>
            </wp:positionH>
            <wp:positionV relativeFrom="paragraph">
              <wp:posOffset>-2253</wp:posOffset>
            </wp:positionV>
            <wp:extent cx="1304925" cy="923925"/>
            <wp:effectExtent l="0" t="0" r="9525" b="9525"/>
            <wp:wrapTight wrapText="bothSides">
              <wp:wrapPolygon edited="0">
                <wp:start x="0" y="0"/>
                <wp:lineTo x="0" y="21377"/>
                <wp:lineTo x="21442" y="21377"/>
                <wp:lineTo x="21442" y="0"/>
                <wp:lineTo x="0" y="0"/>
              </wp:wrapPolygon>
            </wp:wrapTight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C57AF"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 с древнейших времён мечтали о счастье, справедливости, свободе. Но жизнь-это не мечты, а реальность, в которой сосуществуют радость и горе, счастье и несчастье, война и мир, богатство и бедность. Поэтому путь к счастливой и свободной жизни был долгим и не легким. А сладкие слова «свобода», «права» всегда оставались </w:t>
      </w:r>
      <w:r w:rsidR="00234B67"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надеждой, которую</w:t>
      </w:r>
      <w:r w:rsidR="00FC57AF"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народ </w:t>
      </w:r>
      <w:r w:rsidR="00FC57AF"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носил в своём сердце. Но жизнь устроена так, что за всё в ней надо бороться и сражаться. И, наверно, почти всю свою жизнь люди боролись, отстаивали свои права и свободы и добивались, наконец, того, о чём мечтали и за что сражались.</w:t>
      </w:r>
    </w:p>
    <w:p w:rsidR="00FC57AF" w:rsidRPr="00FC57AF" w:rsidRDefault="00FC57AF" w:rsidP="00456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наверное, каждому гражданину необходимо знать о наиболее важных документах, о правах человека. </w:t>
      </w:r>
      <w:r w:rsidR="0081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7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Людям удалось решить Главные Вопросы, и на свет </w:t>
      </w:r>
      <w:r w:rsidR="00234B67" w:rsidRPr="00FC57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появилась в</w:t>
      </w:r>
      <w:r w:rsidRPr="00FC57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1948 году Всеобщая декларация прав человека - международный документ, который защищает наши права. </w:t>
      </w:r>
      <w:r w:rsidR="0081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7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 временем люди поняли, что ребенок нуждается в специальной охране и заботе. И </w:t>
      </w:r>
      <w:r w:rsidR="0081126D"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>в 1959</w:t>
      </w:r>
      <w:r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Генеральная Ассамблея Организации Объединенных Наций провозгласила </w:t>
      </w:r>
      <w:r w:rsidRPr="00FC57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Декларацию прав ребенка</w:t>
      </w:r>
      <w:r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-это международный документ рекомендательного характера.</w:t>
      </w:r>
      <w:r w:rsidR="0081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ней утверждается, что некоторые права человека имеют непосредственное отношение к детям, которые нуждаются в особой заботе и внимании, поскольку чрезвычайно уязвимы по причине возраста. Декларация сыграла большую роль в деле защиты детства. Ее содержание было призывом к добру, справедливости в отношении детей.</w:t>
      </w:r>
      <w:r w:rsidR="0081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ноября </w:t>
      </w:r>
      <w:smartTag w:uri="urn:schemas-microsoft-com:office:smarttags" w:element="metricconverter">
        <w:smartTagPr>
          <w:attr w:name="ProductID" w:val="1989 г"/>
        </w:smartTagPr>
        <w:r w:rsidRPr="00FC57A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1989 г</w:t>
        </w:r>
      </w:smartTag>
      <w:r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>. была единогласно принята Генеральной Ассамблеей ООН Конвенция о правах ребенка. Конвенция – это международный документ обязательного характера.</w:t>
      </w:r>
      <w:r w:rsidR="00811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57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 правах ребенка провозгласила основополагающие личные, политические, гражданские, социальные и культурные права детей, которыми они обладают с рождения и до достижения совершеннолетия - 18 лет.</w:t>
      </w:r>
    </w:p>
    <w:p w:rsidR="00FC57AF" w:rsidRPr="00FC57AF" w:rsidRDefault="00FC57AF" w:rsidP="00456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Ответьте на вопрос</w:t>
      </w:r>
      <w:r w:rsidR="008112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FC5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C57AF" w:rsidRPr="00FC57AF" w:rsidRDefault="0081126D" w:rsidP="00456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FC57AF" w:rsidRPr="00FC5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Какую роль сыграли Декларация прав ребенка?</w:t>
      </w:r>
    </w:p>
    <w:p w:rsidR="0034204C" w:rsidRPr="00FC57AF" w:rsidRDefault="00FC57AF" w:rsidP="00456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Какую роль сыграла Конвенция о права</w:t>
      </w:r>
      <w:r w:rsidR="00342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 ребенка в деле защиты детств</w:t>
      </w:r>
      <w:r w:rsidR="0034204C" w:rsidRPr="00FC5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DE42F1" w:rsidRDefault="00DE42F1" w:rsidP="00456F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2F1" w:rsidRDefault="00DE42F1" w:rsidP="00456FB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2F1" w:rsidRDefault="00DE42F1" w:rsidP="00456FB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2F1" w:rsidRDefault="00DE42F1" w:rsidP="00456FB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2F1" w:rsidRDefault="00DE42F1" w:rsidP="00456FB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2F1" w:rsidRDefault="00DE42F1" w:rsidP="00456FB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2F1" w:rsidRDefault="00DE42F1" w:rsidP="00456FB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2F1" w:rsidRDefault="00DE42F1" w:rsidP="00456FB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DF2" w:rsidRDefault="00B87DF2" w:rsidP="00456FB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DF2" w:rsidRDefault="00B87DF2" w:rsidP="00456FB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DF2" w:rsidRDefault="00B87DF2" w:rsidP="00456FB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DF2" w:rsidRDefault="00B87DF2" w:rsidP="00456FB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2F1" w:rsidRDefault="00DE42F1" w:rsidP="00456FB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204C" w:rsidRDefault="0034204C" w:rsidP="00456FBF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1CD4" w:rsidRPr="00DE42F1" w:rsidRDefault="0081126D" w:rsidP="00456FB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2</w:t>
      </w:r>
    </w:p>
    <w:p w:rsidR="004D152E" w:rsidRDefault="004D152E" w:rsidP="00456FB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КЕЙС № 1</w:t>
      </w:r>
      <w:r w:rsidR="00234B67">
        <w:rPr>
          <w:rFonts w:ascii="Times New Roman" w:hAnsi="Times New Roman" w:cs="Times New Roman"/>
          <w:b/>
          <w:sz w:val="24"/>
          <w:szCs w:val="24"/>
        </w:rPr>
        <w:t xml:space="preserve"> (ГРУППА 1)</w:t>
      </w:r>
    </w:p>
    <w:p w:rsidR="004D152E" w:rsidRPr="00464DBA" w:rsidRDefault="004D152E" w:rsidP="00456F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DBA">
        <w:rPr>
          <w:rFonts w:ascii="Times New Roman" w:hAnsi="Times New Roman" w:cs="Times New Roman"/>
          <w:sz w:val="24"/>
          <w:szCs w:val="24"/>
        </w:rPr>
        <w:t>Прочтите отрывок из рассказа Ч. Айтматова. Какие положения темы может иллюстрировать данный пример?</w:t>
      </w:r>
    </w:p>
    <w:p w:rsidR="004D152E" w:rsidRPr="00464DBA" w:rsidRDefault="004D152E" w:rsidP="00456F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DBA">
        <w:rPr>
          <w:rFonts w:ascii="Times New Roman" w:hAnsi="Times New Roman" w:cs="Times New Roman"/>
          <w:sz w:val="24"/>
          <w:szCs w:val="24"/>
        </w:rPr>
        <w:t>Я подождал в стороне, пока он освободится, пока отъезжающие скроются в вагоне, а провожающие рассредоточатся вдоль состава по окнам в купе. И тут он вышел из тамбура, запыхавшись, суя чаевые в карман. Эдакий рыжеватый детина, эдакий хитрый кот с бегающими глазами. Я чу</w:t>
      </w:r>
      <w:r>
        <w:rPr>
          <w:rFonts w:ascii="Times New Roman" w:hAnsi="Times New Roman" w:cs="Times New Roman"/>
          <w:sz w:val="24"/>
          <w:szCs w:val="24"/>
        </w:rPr>
        <w:t>ть было не допустил оплошность -</w:t>
      </w:r>
      <w:r w:rsidRPr="00464DBA">
        <w:rPr>
          <w:rFonts w:ascii="Times New Roman" w:hAnsi="Times New Roman" w:cs="Times New Roman"/>
          <w:sz w:val="24"/>
          <w:szCs w:val="24"/>
        </w:rPr>
        <w:t xml:space="preserve"> едва не обратился к нему на «вы», да еще чуть не извинился за беспокойство.</w:t>
      </w:r>
    </w:p>
    <w:p w:rsidR="004D152E" w:rsidRPr="00464DBA" w:rsidRDefault="004D152E" w:rsidP="00456F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Привет, Утюг, как дела? -</w:t>
      </w:r>
      <w:r w:rsidRPr="00464DBA">
        <w:rPr>
          <w:rFonts w:ascii="Times New Roman" w:hAnsi="Times New Roman" w:cs="Times New Roman"/>
          <w:sz w:val="24"/>
          <w:szCs w:val="24"/>
        </w:rPr>
        <w:t xml:space="preserve"> сказал я ему насколько возможно бесцеремонней.</w:t>
      </w:r>
    </w:p>
    <w:p w:rsidR="004D152E" w:rsidRPr="00464DBA" w:rsidRDefault="004D152E" w:rsidP="00456F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64DBA">
        <w:rPr>
          <w:rFonts w:ascii="Times New Roman" w:hAnsi="Times New Roman" w:cs="Times New Roman"/>
          <w:sz w:val="24"/>
          <w:szCs w:val="24"/>
        </w:rPr>
        <w:t xml:space="preserve"> Дела как в Пол</w:t>
      </w:r>
      <w:r>
        <w:rPr>
          <w:rFonts w:ascii="Times New Roman" w:hAnsi="Times New Roman" w:cs="Times New Roman"/>
          <w:sz w:val="24"/>
          <w:szCs w:val="24"/>
        </w:rPr>
        <w:t>ьше: у кого телега, тот и пан, -</w:t>
      </w:r>
      <w:r w:rsidRPr="00464DBA">
        <w:rPr>
          <w:rFonts w:ascii="Times New Roman" w:hAnsi="Times New Roman" w:cs="Times New Roman"/>
          <w:sz w:val="24"/>
          <w:szCs w:val="24"/>
        </w:rPr>
        <w:t xml:space="preserve"> бойко ответил он, точно мы с ним сто лет были знакомы.</w:t>
      </w:r>
    </w:p>
    <w:p w:rsidR="004D152E" w:rsidRPr="00464DBA" w:rsidRDefault="004D152E" w:rsidP="00456F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Значит, ты и пан, -</w:t>
      </w:r>
      <w:r w:rsidRPr="00464DBA">
        <w:rPr>
          <w:rFonts w:ascii="Times New Roman" w:hAnsi="Times New Roman" w:cs="Times New Roman"/>
          <w:sz w:val="24"/>
          <w:szCs w:val="24"/>
        </w:rPr>
        <w:t xml:space="preserve"> заключил я, указывая на его тачку (Ч. Айтматов).</w:t>
      </w:r>
    </w:p>
    <w:p w:rsidR="004D152E" w:rsidRDefault="004D152E" w:rsidP="00456F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6CD">
        <w:rPr>
          <w:rFonts w:ascii="Times New Roman" w:hAnsi="Times New Roman" w:cs="Times New Roman"/>
          <w:i/>
          <w:sz w:val="24"/>
          <w:szCs w:val="24"/>
        </w:rPr>
        <w:t xml:space="preserve">Задание: </w:t>
      </w:r>
      <w:r>
        <w:rPr>
          <w:rFonts w:ascii="Times New Roman" w:hAnsi="Times New Roman" w:cs="Times New Roman"/>
          <w:sz w:val="24"/>
          <w:szCs w:val="24"/>
        </w:rPr>
        <w:t xml:space="preserve">Предложите несколько вариантов, </w:t>
      </w:r>
      <w:r w:rsidRPr="009576CD">
        <w:rPr>
          <w:rFonts w:ascii="Times New Roman" w:hAnsi="Times New Roman" w:cs="Times New Roman"/>
          <w:sz w:val="24"/>
          <w:szCs w:val="24"/>
        </w:rPr>
        <w:t>когда Вы обращаетесь</w:t>
      </w:r>
      <w:r>
        <w:rPr>
          <w:rFonts w:ascii="Times New Roman" w:hAnsi="Times New Roman" w:cs="Times New Roman"/>
          <w:sz w:val="24"/>
          <w:szCs w:val="24"/>
        </w:rPr>
        <w:t xml:space="preserve"> к вашему другу,</w:t>
      </w:r>
      <w:r w:rsidRPr="00464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знакомому, который старше вас, к незнакомой женщине,</w:t>
      </w:r>
      <w:r w:rsidRPr="00464DBA">
        <w:rPr>
          <w:rFonts w:ascii="Times New Roman" w:hAnsi="Times New Roman" w:cs="Times New Roman"/>
          <w:sz w:val="24"/>
          <w:szCs w:val="24"/>
        </w:rPr>
        <w:t xml:space="preserve"> к знакомому, который младше вас. </w:t>
      </w:r>
    </w:p>
    <w:p w:rsidR="004D152E" w:rsidRPr="00464DBA" w:rsidRDefault="004D152E" w:rsidP="00456FB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DBA">
        <w:rPr>
          <w:rFonts w:ascii="Times New Roman" w:hAnsi="Times New Roman" w:cs="Times New Roman"/>
          <w:b/>
          <w:sz w:val="24"/>
          <w:szCs w:val="24"/>
        </w:rPr>
        <w:t>КЕЙС № 2</w:t>
      </w:r>
      <w:r w:rsidR="00234B67">
        <w:rPr>
          <w:rFonts w:ascii="Times New Roman" w:hAnsi="Times New Roman" w:cs="Times New Roman"/>
          <w:b/>
          <w:sz w:val="24"/>
          <w:szCs w:val="24"/>
        </w:rPr>
        <w:t xml:space="preserve"> (ГРУППА 2</w:t>
      </w:r>
      <w:r w:rsidR="00234B67" w:rsidRPr="00234B67">
        <w:rPr>
          <w:rFonts w:ascii="Times New Roman" w:hAnsi="Times New Roman" w:cs="Times New Roman"/>
          <w:b/>
          <w:sz w:val="24"/>
          <w:szCs w:val="24"/>
        </w:rPr>
        <w:t>)</w:t>
      </w:r>
    </w:p>
    <w:p w:rsidR="004D152E" w:rsidRPr="009A7E2A" w:rsidRDefault="004D152E" w:rsidP="00456F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E2A">
        <w:rPr>
          <w:rFonts w:ascii="Times New Roman" w:hAnsi="Times New Roman" w:cs="Times New Roman"/>
          <w:sz w:val="24"/>
          <w:szCs w:val="24"/>
        </w:rPr>
        <w:t>Мы так привыкаем к общепринятому значению жестов, что, оказавшись за границей, можем попасть в весьма неловкую ситуацию. Простой пример: принятый в России и европейских странах кивок согласия в Болгарии, Греции и Индии означает ровно противоположное.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0C3">
        <w:rPr>
          <w:rFonts w:ascii="Times New Roman" w:hAnsi="Times New Roman" w:cs="Times New Roman"/>
          <w:sz w:val="24"/>
          <w:szCs w:val="24"/>
        </w:rPr>
        <w:t>Посмотрите на иллюстрации. Какая информация передается при помощи изображенных жестов?</w:t>
      </w:r>
      <w:r>
        <w:rPr>
          <w:rFonts w:ascii="Times New Roman" w:hAnsi="Times New Roman" w:cs="Times New Roman"/>
          <w:sz w:val="24"/>
          <w:szCs w:val="24"/>
        </w:rPr>
        <w:t xml:space="preserve"> Найдите отличия и сходства.</w:t>
      </w:r>
    </w:p>
    <w:p w:rsidR="004D152E" w:rsidRDefault="004D152E" w:rsidP="00456F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12D9AB6" wp14:editId="0D9508BE">
            <wp:extent cx="714375" cy="714375"/>
            <wp:effectExtent l="0" t="0" r="9525" b="9525"/>
            <wp:docPr id="4" name="Рисунок 4" descr="https://s0.rbk.ru/v6_top_pics/resized/590xH/media/img/5/25/755480895464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0.rbk.ru/v6_top_pics/resized/590xH/media/img/5/25/755480895464255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7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7D2596" wp14:editId="4117A6B0">
            <wp:extent cx="714375" cy="714375"/>
            <wp:effectExtent l="0" t="0" r="9525" b="9525"/>
            <wp:docPr id="15" name="Рисунок 15" descr="https://s0.rbk.ru/v6_top_pics/resized/590xH/media/img/6/88/75548089546388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0.rbk.ru/v6_top_pics/resized/590xH/media/img/6/88/755480895463886.jpe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7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627472" wp14:editId="331A1055">
            <wp:extent cx="714375" cy="714375"/>
            <wp:effectExtent l="0" t="0" r="9525" b="9525"/>
            <wp:docPr id="14" name="Рисунок 14" descr="https://s0.rbk.ru/v6_top_pics/resized/590xH/media/img/0/13/755480895463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0.rbk.ru/v6_top_pics/resized/590xH/media/img/0/13/755480895463130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7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F15B55" wp14:editId="0B49862D">
            <wp:extent cx="714375" cy="714375"/>
            <wp:effectExtent l="0" t="0" r="9525" b="9525"/>
            <wp:docPr id="13" name="Рисунок 13" descr="https://s0.rbk.ru/v6_top_pics/resized/590xH/media/img/9/96/755480895462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0.rbk.ru/v6_top_pics/resized/590xH/media/img/9/96/755480895462969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7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AD2BF7" wp14:editId="747C5E5F">
            <wp:extent cx="714375" cy="714375"/>
            <wp:effectExtent l="0" t="0" r="9525" b="9525"/>
            <wp:docPr id="12" name="Рисунок 12" descr="https://s0.rbk.ru/v6_top_pics/resized/590xH/media/img/0/36/755480895463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0.rbk.ru/v6_top_pics/resized/590xH/media/img/0/36/755480895463360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7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3D52D4" wp14:editId="659F73A4">
            <wp:extent cx="714375" cy="714375"/>
            <wp:effectExtent l="0" t="0" r="9525" b="9525"/>
            <wp:docPr id="11" name="Рисунок 11" descr="https://s0.rbk.ru/v6_top_pics/resized/590xH/media/img/2/19/755480895464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0.rbk.ru/v6_top_pics/resized/590xH/media/img/2/19/755480895464192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7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24589C" wp14:editId="5A682014">
            <wp:extent cx="714375" cy="714375"/>
            <wp:effectExtent l="0" t="0" r="9525" b="9525"/>
            <wp:docPr id="10" name="Рисунок 10" descr="https://s0.rbk.ru/v6_top_pics/resized/590xH/media/img/1/85/755480895463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0.rbk.ru/v6_top_pics/resized/590xH/media/img/1/85/755480895463851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173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A37D13" wp14:editId="06022BA1">
            <wp:extent cx="714375" cy="714375"/>
            <wp:effectExtent l="0" t="0" r="9525" b="9525"/>
            <wp:docPr id="6" name="Рисунок 6" descr="https://s0.rbk.ru/v6_top_pics/resized/590xH/media/img/4/76/755480895462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0.rbk.ru/v6_top_pics/resized/590xH/media/img/4/76/755480895462764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52E" w:rsidRDefault="004D152E" w:rsidP="00456FB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0C3">
        <w:rPr>
          <w:rFonts w:ascii="Times New Roman" w:hAnsi="Times New Roman" w:cs="Times New Roman"/>
          <w:b/>
          <w:sz w:val="24"/>
          <w:szCs w:val="24"/>
        </w:rPr>
        <w:t>КЕЙС № 3</w:t>
      </w:r>
      <w:r w:rsidR="00234B67">
        <w:rPr>
          <w:rFonts w:ascii="Times New Roman" w:hAnsi="Times New Roman" w:cs="Times New Roman"/>
          <w:b/>
          <w:sz w:val="24"/>
          <w:szCs w:val="24"/>
        </w:rPr>
        <w:t xml:space="preserve"> (ГРУППА 3</w:t>
      </w:r>
      <w:r w:rsidR="00234B67" w:rsidRPr="00234B67">
        <w:rPr>
          <w:rFonts w:ascii="Times New Roman" w:hAnsi="Times New Roman" w:cs="Times New Roman"/>
          <w:b/>
          <w:sz w:val="24"/>
          <w:szCs w:val="24"/>
        </w:rPr>
        <w:t>)</w:t>
      </w:r>
    </w:p>
    <w:p w:rsidR="004D152E" w:rsidRPr="003A67AA" w:rsidRDefault="004D152E" w:rsidP="00456F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7AA">
        <w:rPr>
          <w:rFonts w:ascii="Times New Roman" w:hAnsi="Times New Roman" w:cs="Times New Roman"/>
          <w:sz w:val="24"/>
          <w:szCs w:val="24"/>
        </w:rPr>
        <w:t xml:space="preserve">В русской культуре, по мнению А. Вежбицкой, особенно важную роль играют русские слова судьба, душа и тоска: «Такие ключевые слова, как душа или судьба, в русском языке </w:t>
      </w:r>
      <w:r w:rsidRPr="003A67AA">
        <w:rPr>
          <w:rFonts w:ascii="Times New Roman" w:hAnsi="Times New Roman" w:cs="Times New Roman"/>
          <w:sz w:val="24"/>
          <w:szCs w:val="24"/>
        </w:rPr>
        <w:lastRenderedPageBreak/>
        <w:t>подобны свободному концу, который нам удалось найти в спутанном клубке шерсти: потянув за него, мы, возможно, будем в состоянии распутать целый спутанный «клубок» установок, ценностей и ожиданий, воплощаемых не только в словах, но и в распространенных сочетаниях, в устойчивых выражениях, в грамматических конструкциях, в пословицах и т.д. Например, слово судьба приводит нас к другим словам, связанным с судьбою, таким как суждено, смирение, участь, жребий и рок, к таким сочетаниям, как удары судьбы, и к таким устойчивым выражениям, как ничего не поделаешь, к грамматическим конструкциям, таким как все изобилие безличных дативно-инфинитивных конструкций, весьма характерных для русского синтаксиса, к многочисленным пословицам и так далее».</w:t>
      </w:r>
    </w:p>
    <w:p w:rsidR="004D152E" w:rsidRPr="002C6565" w:rsidRDefault="004D152E" w:rsidP="00456F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6CD">
        <w:rPr>
          <w:rFonts w:ascii="Times New Roman" w:hAnsi="Times New Roman" w:cs="Times New Roman"/>
          <w:i/>
          <w:sz w:val="24"/>
          <w:szCs w:val="24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Предложите </w:t>
      </w:r>
      <w:r w:rsidRPr="003A67AA">
        <w:rPr>
          <w:rFonts w:ascii="Times New Roman" w:hAnsi="Times New Roman" w:cs="Times New Roman"/>
          <w:sz w:val="24"/>
          <w:szCs w:val="24"/>
        </w:rPr>
        <w:t xml:space="preserve">еще слова, </w:t>
      </w:r>
      <w:r>
        <w:rPr>
          <w:rFonts w:ascii="Times New Roman" w:hAnsi="Times New Roman" w:cs="Times New Roman"/>
          <w:sz w:val="24"/>
          <w:szCs w:val="24"/>
        </w:rPr>
        <w:t>которые, по Вашему мнению</w:t>
      </w:r>
      <w:r w:rsidRPr="003A67AA">
        <w:rPr>
          <w:rFonts w:ascii="Times New Roman" w:hAnsi="Times New Roman" w:cs="Times New Roman"/>
          <w:sz w:val="24"/>
          <w:szCs w:val="24"/>
        </w:rPr>
        <w:t>, характеризуют русский/российский менталитет?</w:t>
      </w:r>
    </w:p>
    <w:p w:rsidR="004D152E" w:rsidRDefault="004D152E" w:rsidP="00456FB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DBA">
        <w:rPr>
          <w:rFonts w:ascii="Times New Roman" w:hAnsi="Times New Roman" w:cs="Times New Roman"/>
          <w:b/>
          <w:sz w:val="24"/>
          <w:szCs w:val="24"/>
        </w:rPr>
        <w:t>КЕЙС № 4</w:t>
      </w:r>
      <w:r w:rsidR="00234B67">
        <w:rPr>
          <w:rFonts w:ascii="Times New Roman" w:hAnsi="Times New Roman" w:cs="Times New Roman"/>
          <w:b/>
          <w:sz w:val="24"/>
          <w:szCs w:val="24"/>
        </w:rPr>
        <w:t xml:space="preserve"> (ГРУППА 4</w:t>
      </w:r>
      <w:r w:rsidR="00234B67" w:rsidRPr="00234B67">
        <w:rPr>
          <w:rFonts w:ascii="Times New Roman" w:hAnsi="Times New Roman" w:cs="Times New Roman"/>
          <w:b/>
          <w:sz w:val="24"/>
          <w:szCs w:val="24"/>
        </w:rPr>
        <w:t>)</w:t>
      </w:r>
    </w:p>
    <w:p w:rsidR="004D152E" w:rsidRPr="003A67AA" w:rsidRDefault="004D152E" w:rsidP="00456F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7A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67AA">
        <w:rPr>
          <w:rFonts w:ascii="Times New Roman" w:hAnsi="Times New Roman" w:cs="Times New Roman"/>
          <w:sz w:val="24"/>
          <w:szCs w:val="24"/>
        </w:rPr>
        <w:t xml:space="preserve"> Попытка Л. И. Брежнева в середине 70-х гг. поприветствовать поцелуем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7AA">
        <w:rPr>
          <w:rFonts w:ascii="Times New Roman" w:hAnsi="Times New Roman" w:cs="Times New Roman"/>
          <w:sz w:val="24"/>
          <w:szCs w:val="24"/>
        </w:rPr>
        <w:t>премьер-министра Индии г-жу Индиру Ганди чуть было не вызвала серьезные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7AA">
        <w:rPr>
          <w:rFonts w:ascii="Times New Roman" w:hAnsi="Times New Roman" w:cs="Times New Roman"/>
          <w:sz w:val="24"/>
          <w:szCs w:val="24"/>
        </w:rPr>
        <w:t>дипломатические осложнения в отношениях между двумя странами.</w:t>
      </w:r>
    </w:p>
    <w:p w:rsidR="004D152E" w:rsidRPr="003A67AA" w:rsidRDefault="004D152E" w:rsidP="00456F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7A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67AA">
        <w:rPr>
          <w:rFonts w:ascii="Times New Roman" w:hAnsi="Times New Roman" w:cs="Times New Roman"/>
          <w:sz w:val="24"/>
          <w:szCs w:val="24"/>
        </w:rPr>
        <w:t xml:space="preserve"> При первом знакомстве назвать англичан или французов по имени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7AA">
        <w:rPr>
          <w:rFonts w:ascii="Times New Roman" w:hAnsi="Times New Roman" w:cs="Times New Roman"/>
          <w:sz w:val="24"/>
          <w:szCs w:val="24"/>
        </w:rPr>
        <w:t>(например, Джон вместо г-н Смит или Пьер вместо г-н Дернье), даже предложив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7AA">
        <w:rPr>
          <w:rFonts w:ascii="Times New Roman" w:hAnsi="Times New Roman" w:cs="Times New Roman"/>
          <w:sz w:val="24"/>
          <w:szCs w:val="24"/>
        </w:rPr>
        <w:t>им сделать то же в отношении вас.</w:t>
      </w:r>
    </w:p>
    <w:p w:rsidR="004D152E" w:rsidRPr="003A67AA" w:rsidRDefault="004D152E" w:rsidP="00456F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приведенных ситуаций обсудите в группе вопросы, связанных с религией людей других национальностей</w:t>
      </w:r>
      <w:r w:rsidRPr="003A67AA">
        <w:rPr>
          <w:rFonts w:ascii="Times New Roman" w:hAnsi="Times New Roman" w:cs="Times New Roman"/>
          <w:sz w:val="24"/>
          <w:szCs w:val="24"/>
        </w:rPr>
        <w:t>.</w:t>
      </w:r>
    </w:p>
    <w:p w:rsidR="004D152E" w:rsidRPr="003A67AA" w:rsidRDefault="004D152E" w:rsidP="00456F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A67AA">
        <w:rPr>
          <w:rFonts w:ascii="Times New Roman" w:hAnsi="Times New Roman" w:cs="Times New Roman"/>
          <w:sz w:val="24"/>
          <w:szCs w:val="24"/>
        </w:rPr>
        <w:t xml:space="preserve"> Похлопать японца по плечу или спине.</w:t>
      </w:r>
    </w:p>
    <w:p w:rsidR="004D152E" w:rsidRPr="003A67AA" w:rsidRDefault="004D152E" w:rsidP="00456F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A67AA">
        <w:rPr>
          <w:rFonts w:ascii="Times New Roman" w:hAnsi="Times New Roman" w:cs="Times New Roman"/>
          <w:sz w:val="24"/>
          <w:szCs w:val="24"/>
        </w:rPr>
        <w:t xml:space="preserve"> Погладить по голове маленького сына тайца.</w:t>
      </w:r>
    </w:p>
    <w:p w:rsidR="004D152E" w:rsidRPr="003A67AA" w:rsidRDefault="004D152E" w:rsidP="00456F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A67AA">
        <w:rPr>
          <w:rFonts w:ascii="Times New Roman" w:hAnsi="Times New Roman" w:cs="Times New Roman"/>
          <w:sz w:val="24"/>
          <w:szCs w:val="24"/>
        </w:rPr>
        <w:t xml:space="preserve"> Спросить европейца, сколько он зарабатывает.</w:t>
      </w:r>
    </w:p>
    <w:p w:rsidR="004D152E" w:rsidRPr="003A67AA" w:rsidRDefault="004D152E" w:rsidP="00456FB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</w:t>
      </w:r>
      <w:r w:rsidRPr="003A67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Коснуться мусульманина левой рукой или протянуть ему левой рукой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визитную </w:t>
      </w:r>
      <w:r w:rsidRPr="003A67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карточку.</w:t>
      </w:r>
    </w:p>
    <w:p w:rsidR="004D152E" w:rsidRPr="003A67AA" w:rsidRDefault="004D152E" w:rsidP="00456FB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</w:t>
      </w:r>
      <w:r w:rsidRPr="003A67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Указать в азиатской стране на кого-то пальцем.</w:t>
      </w:r>
    </w:p>
    <w:p w:rsidR="004D152E" w:rsidRPr="00DE42F1" w:rsidRDefault="004D152E" w:rsidP="00456FB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6.</w:t>
      </w:r>
      <w:r w:rsidRPr="003A67A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Сидеть в азиатской стране «нога на ногу» так, что видна была подошва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E42F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ботинка.</w:t>
      </w:r>
    </w:p>
    <w:p w:rsidR="004D152E" w:rsidRDefault="004D152E" w:rsidP="00456FB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КЕЙС № 5</w:t>
      </w:r>
      <w:r w:rsidR="00234B67">
        <w:rPr>
          <w:rFonts w:ascii="Times New Roman" w:hAnsi="Times New Roman" w:cs="Times New Roman"/>
          <w:b/>
          <w:sz w:val="24"/>
          <w:szCs w:val="24"/>
        </w:rPr>
        <w:t xml:space="preserve"> (ГРУППА 5</w:t>
      </w:r>
      <w:r w:rsidR="00234B67" w:rsidRPr="00234B67">
        <w:rPr>
          <w:rFonts w:ascii="Times New Roman" w:hAnsi="Times New Roman" w:cs="Times New Roman"/>
          <w:b/>
          <w:sz w:val="24"/>
          <w:szCs w:val="24"/>
        </w:rPr>
        <w:t>)</w:t>
      </w:r>
    </w:p>
    <w:p w:rsidR="004D152E" w:rsidRDefault="004D152E" w:rsidP="00456F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6565">
        <w:rPr>
          <w:rFonts w:ascii="Times New Roman" w:hAnsi="Times New Roman" w:cs="Times New Roman"/>
          <w:sz w:val="24"/>
          <w:szCs w:val="24"/>
        </w:rPr>
        <w:t>Представьте,</w:t>
      </w:r>
      <w:r>
        <w:rPr>
          <w:rFonts w:ascii="Times New Roman" w:hAnsi="Times New Roman" w:cs="Times New Roman"/>
          <w:sz w:val="24"/>
          <w:szCs w:val="24"/>
        </w:rPr>
        <w:t xml:space="preserve"> что к н</w:t>
      </w:r>
      <w:r w:rsidRPr="002C6565">
        <w:rPr>
          <w:rFonts w:ascii="Times New Roman" w:hAnsi="Times New Roman" w:cs="Times New Roman"/>
          <w:sz w:val="24"/>
          <w:szCs w:val="24"/>
        </w:rPr>
        <w:t xml:space="preserve">ам </w:t>
      </w:r>
      <w:r>
        <w:rPr>
          <w:rFonts w:ascii="Times New Roman" w:hAnsi="Times New Roman" w:cs="Times New Roman"/>
          <w:sz w:val="24"/>
          <w:szCs w:val="24"/>
        </w:rPr>
        <w:t>в город приехала делегация иностранных туристов и они захотели познакомиться не только с достопримечательностями города, но и с национально-культурными общественными</w:t>
      </w:r>
      <w:r w:rsidRPr="00F0398B">
        <w:rPr>
          <w:rFonts w:ascii="Times New Roman" w:hAnsi="Times New Roman" w:cs="Times New Roman"/>
          <w:sz w:val="24"/>
          <w:szCs w:val="24"/>
        </w:rPr>
        <w:t xml:space="preserve"> объединения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F0398B">
        <w:rPr>
          <w:rFonts w:ascii="Times New Roman" w:hAnsi="Times New Roman" w:cs="Times New Roman"/>
          <w:sz w:val="24"/>
          <w:szCs w:val="24"/>
        </w:rPr>
        <w:t>.</w:t>
      </w:r>
    </w:p>
    <w:p w:rsidR="004D152E" w:rsidRDefault="004D152E" w:rsidP="00456F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Используя </w:t>
      </w:r>
      <w:r w:rsidRPr="00F0398B">
        <w:rPr>
          <w:rFonts w:ascii="Times New Roman" w:hAnsi="Times New Roman" w:cs="Times New Roman"/>
          <w:sz w:val="24"/>
          <w:szCs w:val="24"/>
        </w:rPr>
        <w:t>листы с QR-кодами</w:t>
      </w:r>
      <w:r>
        <w:rPr>
          <w:rFonts w:ascii="Times New Roman" w:hAnsi="Times New Roman" w:cs="Times New Roman"/>
          <w:sz w:val="24"/>
          <w:szCs w:val="24"/>
        </w:rPr>
        <w:t xml:space="preserve"> расскажите о </w:t>
      </w:r>
      <w:r w:rsidRPr="00F0398B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>
        <w:rPr>
          <w:rFonts w:ascii="Times New Roman" w:hAnsi="Times New Roman" w:cs="Times New Roman"/>
          <w:sz w:val="24"/>
          <w:szCs w:val="24"/>
        </w:rPr>
        <w:t>национально-культурных общественных</w:t>
      </w:r>
      <w:r w:rsidRPr="00F0398B">
        <w:rPr>
          <w:rFonts w:ascii="Times New Roman" w:hAnsi="Times New Roman" w:cs="Times New Roman"/>
          <w:sz w:val="24"/>
          <w:szCs w:val="24"/>
        </w:rPr>
        <w:t xml:space="preserve"> объединения</w:t>
      </w:r>
      <w:r>
        <w:rPr>
          <w:rFonts w:ascii="Times New Roman" w:hAnsi="Times New Roman" w:cs="Times New Roman"/>
          <w:sz w:val="24"/>
          <w:szCs w:val="24"/>
        </w:rPr>
        <w:t>х, созданных в Отрадном</w:t>
      </w:r>
      <w:r w:rsidRPr="00F0398B">
        <w:rPr>
          <w:rFonts w:ascii="Times New Roman" w:hAnsi="Times New Roman" w:cs="Times New Roman"/>
          <w:sz w:val="24"/>
          <w:szCs w:val="24"/>
        </w:rPr>
        <w:t>.</w:t>
      </w:r>
    </w:p>
    <w:p w:rsidR="004D152E" w:rsidRPr="002C6565" w:rsidRDefault="004D152E" w:rsidP="00456F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D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1C507E48" wp14:editId="57094BDF">
            <wp:simplePos x="0" y="0"/>
            <wp:positionH relativeFrom="column">
              <wp:posOffset>3541395</wp:posOffset>
            </wp:positionH>
            <wp:positionV relativeFrom="paragraph">
              <wp:posOffset>120015</wp:posOffset>
            </wp:positionV>
            <wp:extent cx="1701165" cy="1375410"/>
            <wp:effectExtent l="0" t="0" r="0" b="0"/>
            <wp:wrapSquare wrapText="bothSides"/>
            <wp:docPr id="18" name="Рисунок 18" descr="C:\Users\vyach\Downloads\40A74710-54FB-4888-84EA-8F2335E11B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yach\Downloads\40A74710-54FB-4888-84EA-8F2335E11B38.jpe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398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AB0A14D" wp14:editId="0528C10C">
            <wp:simplePos x="0" y="0"/>
            <wp:positionH relativeFrom="column">
              <wp:posOffset>1576705</wp:posOffset>
            </wp:positionH>
            <wp:positionV relativeFrom="paragraph">
              <wp:posOffset>43836</wp:posOffset>
            </wp:positionV>
            <wp:extent cx="1802130" cy="1452245"/>
            <wp:effectExtent l="0" t="0" r="7620" b="0"/>
            <wp:wrapSquare wrapText="bothSides"/>
            <wp:docPr id="16" name="Рисунок 16" descr="C:\Users\vyach\Downloads\840BED86-F258-49FC-A5DC-D3CBC35E511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yach\Downloads\840BED86-F258-49FC-A5DC-D3CBC35E511D.jpe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5D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7829413" wp14:editId="37773E8C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1409700" cy="1452245"/>
            <wp:effectExtent l="0" t="0" r="0" b="0"/>
            <wp:wrapTight wrapText="bothSides">
              <wp:wrapPolygon edited="0">
                <wp:start x="0" y="0"/>
                <wp:lineTo x="0" y="21251"/>
                <wp:lineTo x="21308" y="21251"/>
                <wp:lineTo x="21308" y="0"/>
                <wp:lineTo x="0" y="0"/>
              </wp:wrapPolygon>
            </wp:wrapTight>
            <wp:docPr id="17" name="Рисунок 17" descr="C:\Users\vyach\Downloads\7667DD15-C83B-444B-BF63-BFFD4BBE19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yach\Downloads\7667DD15-C83B-444B-BF63-BFFD4BBE1939.jpe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5DB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D152E" w:rsidRDefault="004D152E" w:rsidP="00456F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52E" w:rsidRDefault="004D152E" w:rsidP="00456F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52E" w:rsidRPr="003A67AA" w:rsidRDefault="004D152E" w:rsidP="00456F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4B67" w:rsidRDefault="00234B67" w:rsidP="00456FB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152E" w:rsidRPr="00647321" w:rsidRDefault="004D152E" w:rsidP="00456FB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КЕЙС № 6</w:t>
      </w:r>
      <w:r w:rsidR="00234B67">
        <w:rPr>
          <w:rFonts w:ascii="Times New Roman" w:hAnsi="Times New Roman" w:cs="Times New Roman"/>
          <w:b/>
          <w:sz w:val="24"/>
          <w:szCs w:val="24"/>
        </w:rPr>
        <w:t xml:space="preserve"> (ГРУППА 6</w:t>
      </w:r>
      <w:r w:rsidR="00234B67" w:rsidRPr="00234B67">
        <w:rPr>
          <w:rFonts w:ascii="Times New Roman" w:hAnsi="Times New Roman" w:cs="Times New Roman"/>
          <w:b/>
          <w:sz w:val="24"/>
          <w:szCs w:val="24"/>
        </w:rPr>
        <w:t>)</w:t>
      </w:r>
    </w:p>
    <w:p w:rsidR="004D152E" w:rsidRPr="009A7E2A" w:rsidRDefault="004D152E" w:rsidP="00456F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E2A">
        <w:rPr>
          <w:rFonts w:ascii="Times New Roman" w:hAnsi="Times New Roman" w:cs="Times New Roman"/>
          <w:sz w:val="24"/>
          <w:szCs w:val="24"/>
        </w:rPr>
        <w:t>Представители разных народов</w:t>
      </w:r>
      <w:r>
        <w:rPr>
          <w:rFonts w:ascii="Times New Roman" w:hAnsi="Times New Roman" w:cs="Times New Roman"/>
          <w:sz w:val="24"/>
          <w:szCs w:val="24"/>
        </w:rPr>
        <w:t xml:space="preserve"> собрались за столом</w:t>
      </w:r>
      <w:r w:rsidRPr="009A7E2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 всех оказался стакан с водой. Но </w:t>
      </w:r>
      <w:r w:rsidRPr="009A7E2A">
        <w:rPr>
          <w:rFonts w:ascii="Times New Roman" w:hAnsi="Times New Roman" w:cs="Times New Roman"/>
          <w:sz w:val="24"/>
          <w:szCs w:val="24"/>
        </w:rPr>
        <w:t xml:space="preserve">оказалось, что в каждом стакане </w:t>
      </w:r>
      <w:r>
        <w:rPr>
          <w:rFonts w:ascii="Times New Roman" w:hAnsi="Times New Roman" w:cs="Times New Roman"/>
          <w:sz w:val="24"/>
          <w:szCs w:val="24"/>
        </w:rPr>
        <w:t>муха. Швед потребовал новую воду</w:t>
      </w:r>
      <w:r w:rsidRPr="009A7E2A">
        <w:rPr>
          <w:rFonts w:ascii="Times New Roman" w:hAnsi="Times New Roman" w:cs="Times New Roman"/>
          <w:sz w:val="24"/>
          <w:szCs w:val="24"/>
        </w:rPr>
        <w:t xml:space="preserve"> в тот же стакан. Англичанин, нов</w:t>
      </w:r>
      <w:r>
        <w:rPr>
          <w:rFonts w:ascii="Times New Roman" w:hAnsi="Times New Roman" w:cs="Times New Roman"/>
          <w:sz w:val="24"/>
          <w:szCs w:val="24"/>
        </w:rPr>
        <w:t xml:space="preserve">ую воду </w:t>
      </w:r>
      <w:r w:rsidRPr="009A7E2A">
        <w:rPr>
          <w:rFonts w:ascii="Times New Roman" w:hAnsi="Times New Roman" w:cs="Times New Roman"/>
          <w:sz w:val="24"/>
          <w:szCs w:val="24"/>
        </w:rPr>
        <w:t>в новый стак</w:t>
      </w:r>
      <w:r>
        <w:rPr>
          <w:rFonts w:ascii="Times New Roman" w:hAnsi="Times New Roman" w:cs="Times New Roman"/>
          <w:sz w:val="24"/>
          <w:szCs w:val="24"/>
        </w:rPr>
        <w:t>ан. Финн вынул муху и выпил воду. Русский выпил воду</w:t>
      </w:r>
      <w:r w:rsidRPr="009A7E2A">
        <w:rPr>
          <w:rFonts w:ascii="Times New Roman" w:hAnsi="Times New Roman" w:cs="Times New Roman"/>
          <w:sz w:val="24"/>
          <w:szCs w:val="24"/>
        </w:rPr>
        <w:t xml:space="preserve"> вместе с </w:t>
      </w:r>
      <w:r>
        <w:rPr>
          <w:rFonts w:ascii="Times New Roman" w:hAnsi="Times New Roman" w:cs="Times New Roman"/>
          <w:sz w:val="24"/>
          <w:szCs w:val="24"/>
        </w:rPr>
        <w:t>мухой. Китаец съел муху, но воду</w:t>
      </w:r>
      <w:r w:rsidRPr="009A7E2A">
        <w:rPr>
          <w:rFonts w:ascii="Times New Roman" w:hAnsi="Times New Roman" w:cs="Times New Roman"/>
          <w:sz w:val="24"/>
          <w:szCs w:val="24"/>
        </w:rPr>
        <w:t xml:space="preserve"> оставил. Цыган выпил две трети стакана и попросил его заменить. Норвежец взял муху и отправился ловить треску</w:t>
      </w:r>
      <w:r>
        <w:rPr>
          <w:rFonts w:ascii="Times New Roman" w:hAnsi="Times New Roman" w:cs="Times New Roman"/>
          <w:sz w:val="24"/>
          <w:szCs w:val="24"/>
        </w:rPr>
        <w:t>. Ирландец измельчил муху в воде и отправил стакан</w:t>
      </w:r>
      <w:r w:rsidRPr="009A7E2A">
        <w:rPr>
          <w:rFonts w:ascii="Times New Roman" w:hAnsi="Times New Roman" w:cs="Times New Roman"/>
          <w:sz w:val="24"/>
          <w:szCs w:val="24"/>
        </w:rPr>
        <w:t xml:space="preserve"> англичанину. Американец начал с</w:t>
      </w:r>
      <w:r>
        <w:rPr>
          <w:rFonts w:ascii="Times New Roman" w:hAnsi="Times New Roman" w:cs="Times New Roman"/>
          <w:sz w:val="24"/>
          <w:szCs w:val="24"/>
        </w:rPr>
        <w:t>удебный процесс против тех, кто принес воду</w:t>
      </w:r>
      <w:r w:rsidRPr="009A7E2A">
        <w:rPr>
          <w:rFonts w:ascii="Times New Roman" w:hAnsi="Times New Roman" w:cs="Times New Roman"/>
          <w:sz w:val="24"/>
          <w:szCs w:val="24"/>
        </w:rPr>
        <w:t xml:space="preserve"> и потребовал 8 миллионов долларов в возмещение морального ущерба. Шотландец схватил муху за горло и закричал: «Сейчас же выплюнь то, что выпила!»</w:t>
      </w:r>
    </w:p>
    <w:p w:rsidR="004D152E" w:rsidRPr="00D050F5" w:rsidRDefault="004D152E" w:rsidP="00456FB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E2A">
        <w:rPr>
          <w:rFonts w:ascii="Times New Roman" w:hAnsi="Times New Roman" w:cs="Times New Roman"/>
          <w:sz w:val="24"/>
          <w:szCs w:val="24"/>
        </w:rPr>
        <w:t>Какие ст</w:t>
      </w:r>
      <w:r>
        <w:rPr>
          <w:rFonts w:ascii="Times New Roman" w:hAnsi="Times New Roman" w:cs="Times New Roman"/>
          <w:sz w:val="24"/>
          <w:szCs w:val="24"/>
        </w:rPr>
        <w:t>ереотипные представления о нашей</w:t>
      </w:r>
      <w:r w:rsidRPr="009A7E2A">
        <w:rPr>
          <w:rFonts w:ascii="Times New Roman" w:hAnsi="Times New Roman" w:cs="Times New Roman"/>
          <w:sz w:val="24"/>
          <w:szCs w:val="24"/>
        </w:rPr>
        <w:t xml:space="preserve"> культуре вы знаете? Расскажите о них.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0F5">
        <w:rPr>
          <w:rFonts w:ascii="Times New Roman" w:hAnsi="Times New Roman" w:cs="Times New Roman"/>
          <w:sz w:val="24"/>
          <w:szCs w:val="24"/>
        </w:rPr>
        <w:t>Приведите примеры межкультурного общения из собственного опыта.</w:t>
      </w:r>
    </w:p>
    <w:p w:rsidR="00A7512C" w:rsidRDefault="00A7512C" w:rsidP="00456FB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12C" w:rsidRDefault="00A7512C" w:rsidP="00456FB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65C" w:rsidRDefault="0001765C" w:rsidP="00456FBF">
      <w:pPr>
        <w:spacing w:line="360" w:lineRule="auto"/>
        <w:ind w:left="18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AB9" w:rsidRDefault="00D23AB9" w:rsidP="00456FBF">
      <w:pPr>
        <w:spacing w:line="360" w:lineRule="auto"/>
        <w:ind w:left="18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AB9" w:rsidRDefault="00D23AB9" w:rsidP="00456FBF">
      <w:pPr>
        <w:spacing w:line="360" w:lineRule="auto"/>
        <w:ind w:left="18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AB9" w:rsidRDefault="00D23AB9" w:rsidP="00456FBF">
      <w:pPr>
        <w:spacing w:line="360" w:lineRule="auto"/>
        <w:ind w:left="18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AB9" w:rsidRDefault="00D23AB9" w:rsidP="00456FBF">
      <w:pPr>
        <w:spacing w:line="360" w:lineRule="auto"/>
        <w:ind w:left="18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AB9" w:rsidRDefault="00D23AB9" w:rsidP="00456FBF">
      <w:pPr>
        <w:spacing w:line="360" w:lineRule="auto"/>
        <w:ind w:left="18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AB9" w:rsidRDefault="00D23AB9" w:rsidP="00456FBF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53322" w:rsidRDefault="00A53322" w:rsidP="00456FBF">
      <w:pPr>
        <w:spacing w:line="360" w:lineRule="auto"/>
        <w:ind w:left="182" w:firstLine="709"/>
        <w:rPr>
          <w:rFonts w:ascii="Times New Roman" w:hAnsi="Times New Roman" w:cs="Times New Roman"/>
          <w:b/>
          <w:sz w:val="28"/>
          <w:szCs w:val="28"/>
        </w:rPr>
      </w:pPr>
      <w:r w:rsidRPr="00A53322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A53322" w:rsidRDefault="00A53322" w:rsidP="00456FBF">
      <w:pPr>
        <w:spacing w:line="240" w:lineRule="auto"/>
        <w:ind w:left="1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Арсалиев Ш.М. Этнопедагогические основы воспитания нравственности в поликультурном образовательном пространстве. Чеченский гос.ун-т. –М: Гелиос, 2015</w:t>
      </w:r>
    </w:p>
    <w:p w:rsidR="00A53322" w:rsidRDefault="00A53322" w:rsidP="00456FBF">
      <w:pPr>
        <w:spacing w:line="240" w:lineRule="auto"/>
        <w:ind w:left="18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53322">
        <w:t xml:space="preserve"> </w:t>
      </w:r>
      <w:r w:rsidRPr="00A53322">
        <w:rPr>
          <w:rFonts w:ascii="Times New Roman" w:hAnsi="Times New Roman" w:cs="Times New Roman"/>
          <w:sz w:val="28"/>
          <w:szCs w:val="28"/>
        </w:rPr>
        <w:t>Загашев И. О., Заир-Бек С. И., Муштавинская И. В. Учим детей мыслить критически. СПб., 2013.</w:t>
      </w:r>
    </w:p>
    <w:p w:rsidR="00A022B9" w:rsidRPr="00A022B9" w:rsidRDefault="00A022B9" w:rsidP="00456FBF">
      <w:pPr>
        <w:spacing w:line="240" w:lineRule="auto"/>
        <w:ind w:left="1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2B9">
        <w:t xml:space="preserve"> </w:t>
      </w:r>
      <w:r w:rsidRPr="00A022B9">
        <w:rPr>
          <w:rFonts w:ascii="Times New Roman" w:hAnsi="Times New Roman" w:cs="Times New Roman"/>
          <w:sz w:val="28"/>
          <w:szCs w:val="28"/>
        </w:rPr>
        <w:t xml:space="preserve">3.Профессиональная педагогика. Под редакцией академиков РАО С.Я. Батышева и А.М. Новикова, Издание третье, перераб., Москва,  2019.       </w:t>
      </w:r>
    </w:p>
    <w:p w:rsidR="0068724E" w:rsidRPr="00A53322" w:rsidRDefault="00A022B9" w:rsidP="00456FBF">
      <w:pPr>
        <w:spacing w:line="240" w:lineRule="auto"/>
        <w:ind w:left="18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2B9">
        <w:rPr>
          <w:rFonts w:ascii="Times New Roman" w:hAnsi="Times New Roman" w:cs="Times New Roman"/>
          <w:sz w:val="28"/>
          <w:szCs w:val="28"/>
        </w:rPr>
        <w:t>4. Юдина Е. Н. Медиапространство как культурная и социальная система. -М.: Прометей, 2015.</w:t>
      </w:r>
    </w:p>
    <w:sectPr w:rsidR="0068724E" w:rsidRPr="00A53322" w:rsidSect="004864BE">
      <w:footerReference w:type="default" r:id="rId38"/>
      <w:pgSz w:w="11906" w:h="16838"/>
      <w:pgMar w:top="1134" w:right="1134" w:bottom="1134" w:left="1134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C44" w:rsidRDefault="005D5C44" w:rsidP="00017EBC">
      <w:pPr>
        <w:spacing w:after="0" w:line="240" w:lineRule="auto"/>
      </w:pPr>
      <w:r>
        <w:separator/>
      </w:r>
    </w:p>
  </w:endnote>
  <w:endnote w:type="continuationSeparator" w:id="0">
    <w:p w:rsidR="005D5C44" w:rsidRDefault="005D5C44" w:rsidP="00017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Schbook Win95B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6427990"/>
      <w:docPartObj>
        <w:docPartGallery w:val="Page Numbers (Bottom of Page)"/>
        <w:docPartUnique/>
      </w:docPartObj>
    </w:sdtPr>
    <w:sdtEndPr/>
    <w:sdtContent>
      <w:p w:rsidR="0064781C" w:rsidRDefault="0064781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FBF">
          <w:rPr>
            <w:noProof/>
          </w:rPr>
          <w:t>2</w:t>
        </w:r>
        <w:r>
          <w:fldChar w:fldCharType="end"/>
        </w:r>
      </w:p>
    </w:sdtContent>
  </w:sdt>
  <w:p w:rsidR="0064781C" w:rsidRDefault="0064781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C44" w:rsidRDefault="005D5C44" w:rsidP="00017EBC">
      <w:pPr>
        <w:spacing w:after="0" w:line="240" w:lineRule="auto"/>
      </w:pPr>
      <w:r>
        <w:separator/>
      </w:r>
    </w:p>
  </w:footnote>
  <w:footnote w:type="continuationSeparator" w:id="0">
    <w:p w:rsidR="005D5C44" w:rsidRDefault="005D5C44" w:rsidP="00017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D33AD"/>
    <w:multiLevelType w:val="hybridMultilevel"/>
    <w:tmpl w:val="4D983CF2"/>
    <w:lvl w:ilvl="0" w:tplc="08AAE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F87856"/>
    <w:multiLevelType w:val="multilevel"/>
    <w:tmpl w:val="C056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A0DC4"/>
    <w:multiLevelType w:val="hybridMultilevel"/>
    <w:tmpl w:val="8E863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F4A92"/>
    <w:multiLevelType w:val="multilevel"/>
    <w:tmpl w:val="F8F4497C"/>
    <w:lvl w:ilvl="0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2"/>
        </w:tabs>
        <w:ind w:left="207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2"/>
        </w:tabs>
        <w:ind w:left="27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2"/>
        </w:tabs>
        <w:ind w:left="351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2"/>
        </w:tabs>
        <w:ind w:left="423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2"/>
        </w:tabs>
        <w:ind w:left="495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2"/>
        </w:tabs>
        <w:ind w:left="567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2"/>
        </w:tabs>
        <w:ind w:left="639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2"/>
        </w:tabs>
        <w:ind w:left="7112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360355"/>
    <w:multiLevelType w:val="hybridMultilevel"/>
    <w:tmpl w:val="42042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71BD9"/>
    <w:multiLevelType w:val="multilevel"/>
    <w:tmpl w:val="1F1E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333F6"/>
    <w:multiLevelType w:val="hybridMultilevel"/>
    <w:tmpl w:val="E90AC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1A078D"/>
    <w:multiLevelType w:val="hybridMultilevel"/>
    <w:tmpl w:val="1D8E5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765D8A"/>
    <w:multiLevelType w:val="hybridMultilevel"/>
    <w:tmpl w:val="54D60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5335F"/>
    <w:multiLevelType w:val="hybridMultilevel"/>
    <w:tmpl w:val="D7AC8CBC"/>
    <w:lvl w:ilvl="0" w:tplc="34E6E6E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1301D59"/>
    <w:multiLevelType w:val="hybridMultilevel"/>
    <w:tmpl w:val="E93C6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AE4DC5"/>
    <w:multiLevelType w:val="hybridMultilevel"/>
    <w:tmpl w:val="999A2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170BB8"/>
    <w:multiLevelType w:val="multilevel"/>
    <w:tmpl w:val="7B32C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9"/>
  </w:num>
  <w:num w:numId="5">
    <w:abstractNumId w:val="4"/>
  </w:num>
  <w:num w:numId="6">
    <w:abstractNumId w:val="12"/>
  </w:num>
  <w:num w:numId="7">
    <w:abstractNumId w:val="11"/>
  </w:num>
  <w:num w:numId="8">
    <w:abstractNumId w:val="6"/>
  </w:num>
  <w:num w:numId="9">
    <w:abstractNumId w:val="8"/>
  </w:num>
  <w:num w:numId="10">
    <w:abstractNumId w:val="7"/>
  </w:num>
  <w:num w:numId="11">
    <w:abstractNumId w:val="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4F"/>
    <w:rsid w:val="0001765C"/>
    <w:rsid w:val="00017EBC"/>
    <w:rsid w:val="00020C41"/>
    <w:rsid w:val="00021732"/>
    <w:rsid w:val="0002306F"/>
    <w:rsid w:val="00026C83"/>
    <w:rsid w:val="00032A8A"/>
    <w:rsid w:val="000350C3"/>
    <w:rsid w:val="00042191"/>
    <w:rsid w:val="00045ADB"/>
    <w:rsid w:val="00050472"/>
    <w:rsid w:val="00052095"/>
    <w:rsid w:val="00054401"/>
    <w:rsid w:val="00056978"/>
    <w:rsid w:val="0006662E"/>
    <w:rsid w:val="00073843"/>
    <w:rsid w:val="00076C98"/>
    <w:rsid w:val="000872A2"/>
    <w:rsid w:val="00090C9B"/>
    <w:rsid w:val="000A393F"/>
    <w:rsid w:val="000A4271"/>
    <w:rsid w:val="000B09D7"/>
    <w:rsid w:val="000B502E"/>
    <w:rsid w:val="000B59AA"/>
    <w:rsid w:val="000B626B"/>
    <w:rsid w:val="000B7845"/>
    <w:rsid w:val="000C07CC"/>
    <w:rsid w:val="000C0B49"/>
    <w:rsid w:val="000C498B"/>
    <w:rsid w:val="000C7733"/>
    <w:rsid w:val="000E0B33"/>
    <w:rsid w:val="000F2B10"/>
    <w:rsid w:val="000F4DF0"/>
    <w:rsid w:val="000F7F1C"/>
    <w:rsid w:val="00102BA7"/>
    <w:rsid w:val="00123522"/>
    <w:rsid w:val="001343B7"/>
    <w:rsid w:val="0014055E"/>
    <w:rsid w:val="00141500"/>
    <w:rsid w:val="00151663"/>
    <w:rsid w:val="001521B7"/>
    <w:rsid w:val="00160B31"/>
    <w:rsid w:val="00162EF3"/>
    <w:rsid w:val="00163017"/>
    <w:rsid w:val="001635E4"/>
    <w:rsid w:val="0017542F"/>
    <w:rsid w:val="00180648"/>
    <w:rsid w:val="00195253"/>
    <w:rsid w:val="00196D43"/>
    <w:rsid w:val="001A4D70"/>
    <w:rsid w:val="001A51FB"/>
    <w:rsid w:val="001A529A"/>
    <w:rsid w:val="001A5389"/>
    <w:rsid w:val="001B6F8A"/>
    <w:rsid w:val="001C49E1"/>
    <w:rsid w:val="001C4B6F"/>
    <w:rsid w:val="001D1F98"/>
    <w:rsid w:val="001D5CF4"/>
    <w:rsid w:val="001E3073"/>
    <w:rsid w:val="001E313A"/>
    <w:rsid w:val="001F6F14"/>
    <w:rsid w:val="0020036F"/>
    <w:rsid w:val="002045AE"/>
    <w:rsid w:val="00213AB3"/>
    <w:rsid w:val="00221036"/>
    <w:rsid w:val="002237AF"/>
    <w:rsid w:val="00234B67"/>
    <w:rsid w:val="0024510D"/>
    <w:rsid w:val="0026499F"/>
    <w:rsid w:val="002712BE"/>
    <w:rsid w:val="00286C78"/>
    <w:rsid w:val="00290347"/>
    <w:rsid w:val="00293413"/>
    <w:rsid w:val="002972BB"/>
    <w:rsid w:val="002A55A8"/>
    <w:rsid w:val="002C6565"/>
    <w:rsid w:val="002D3805"/>
    <w:rsid w:val="002E0184"/>
    <w:rsid w:val="002F2769"/>
    <w:rsid w:val="003000F5"/>
    <w:rsid w:val="00310011"/>
    <w:rsid w:val="00323C1E"/>
    <w:rsid w:val="00323EFE"/>
    <w:rsid w:val="0032437B"/>
    <w:rsid w:val="0032578A"/>
    <w:rsid w:val="00330DA9"/>
    <w:rsid w:val="00336A4B"/>
    <w:rsid w:val="0034204C"/>
    <w:rsid w:val="00345EC4"/>
    <w:rsid w:val="00357304"/>
    <w:rsid w:val="003661BE"/>
    <w:rsid w:val="00372F7F"/>
    <w:rsid w:val="00375B6D"/>
    <w:rsid w:val="00375ED9"/>
    <w:rsid w:val="0038115A"/>
    <w:rsid w:val="00386050"/>
    <w:rsid w:val="003923BF"/>
    <w:rsid w:val="0039473F"/>
    <w:rsid w:val="003A67AA"/>
    <w:rsid w:val="003B01F9"/>
    <w:rsid w:val="003B3D92"/>
    <w:rsid w:val="003C0514"/>
    <w:rsid w:val="003C15D9"/>
    <w:rsid w:val="003C6359"/>
    <w:rsid w:val="003C7BE5"/>
    <w:rsid w:val="003D2E44"/>
    <w:rsid w:val="003D52D5"/>
    <w:rsid w:val="003E4861"/>
    <w:rsid w:val="00400F5C"/>
    <w:rsid w:val="004013E2"/>
    <w:rsid w:val="00415A23"/>
    <w:rsid w:val="00456008"/>
    <w:rsid w:val="00456FBF"/>
    <w:rsid w:val="00457C37"/>
    <w:rsid w:val="00464DBA"/>
    <w:rsid w:val="0047438D"/>
    <w:rsid w:val="00483D9D"/>
    <w:rsid w:val="00484138"/>
    <w:rsid w:val="00484852"/>
    <w:rsid w:val="004864BE"/>
    <w:rsid w:val="00493FCC"/>
    <w:rsid w:val="00494C95"/>
    <w:rsid w:val="004B6992"/>
    <w:rsid w:val="004B717F"/>
    <w:rsid w:val="004B78D2"/>
    <w:rsid w:val="004C0B65"/>
    <w:rsid w:val="004C1EE6"/>
    <w:rsid w:val="004C3CAE"/>
    <w:rsid w:val="004D0520"/>
    <w:rsid w:val="004D152E"/>
    <w:rsid w:val="004D3B12"/>
    <w:rsid w:val="004D3D4A"/>
    <w:rsid w:val="004F1971"/>
    <w:rsid w:val="004F5C00"/>
    <w:rsid w:val="005059F9"/>
    <w:rsid w:val="0051568B"/>
    <w:rsid w:val="0051662D"/>
    <w:rsid w:val="00516E62"/>
    <w:rsid w:val="005217CE"/>
    <w:rsid w:val="005223C1"/>
    <w:rsid w:val="00524C8C"/>
    <w:rsid w:val="00541D60"/>
    <w:rsid w:val="00543AB9"/>
    <w:rsid w:val="005448B9"/>
    <w:rsid w:val="005610DF"/>
    <w:rsid w:val="005615A5"/>
    <w:rsid w:val="00586941"/>
    <w:rsid w:val="005869B7"/>
    <w:rsid w:val="00595DBE"/>
    <w:rsid w:val="005962D3"/>
    <w:rsid w:val="005A0135"/>
    <w:rsid w:val="005A282C"/>
    <w:rsid w:val="005B4B73"/>
    <w:rsid w:val="005B78B4"/>
    <w:rsid w:val="005C41CB"/>
    <w:rsid w:val="005C7926"/>
    <w:rsid w:val="005D0BFD"/>
    <w:rsid w:val="005D3BE3"/>
    <w:rsid w:val="005D5C44"/>
    <w:rsid w:val="005D79C7"/>
    <w:rsid w:val="005F0BF7"/>
    <w:rsid w:val="00602231"/>
    <w:rsid w:val="00615467"/>
    <w:rsid w:val="00620A36"/>
    <w:rsid w:val="00620B92"/>
    <w:rsid w:val="00621BB5"/>
    <w:rsid w:val="00636BD2"/>
    <w:rsid w:val="006448D3"/>
    <w:rsid w:val="00647321"/>
    <w:rsid w:val="006477EE"/>
    <w:rsid w:val="0064781C"/>
    <w:rsid w:val="0065403F"/>
    <w:rsid w:val="0066773E"/>
    <w:rsid w:val="006719CD"/>
    <w:rsid w:val="00676FE9"/>
    <w:rsid w:val="0068724E"/>
    <w:rsid w:val="00690296"/>
    <w:rsid w:val="006A17E0"/>
    <w:rsid w:val="006A6456"/>
    <w:rsid w:val="006C3377"/>
    <w:rsid w:val="006C3747"/>
    <w:rsid w:val="006E0D6F"/>
    <w:rsid w:val="006E4F1F"/>
    <w:rsid w:val="006F30E2"/>
    <w:rsid w:val="00701E83"/>
    <w:rsid w:val="00704248"/>
    <w:rsid w:val="007129B4"/>
    <w:rsid w:val="007132A4"/>
    <w:rsid w:val="007353F6"/>
    <w:rsid w:val="00735BB7"/>
    <w:rsid w:val="00736E0E"/>
    <w:rsid w:val="007403DE"/>
    <w:rsid w:val="00741247"/>
    <w:rsid w:val="00752BE4"/>
    <w:rsid w:val="0075710C"/>
    <w:rsid w:val="007656C6"/>
    <w:rsid w:val="0077193F"/>
    <w:rsid w:val="00783C3D"/>
    <w:rsid w:val="00783D60"/>
    <w:rsid w:val="0078713C"/>
    <w:rsid w:val="0079116F"/>
    <w:rsid w:val="00791875"/>
    <w:rsid w:val="007B0D02"/>
    <w:rsid w:val="007B11AB"/>
    <w:rsid w:val="007C0CA2"/>
    <w:rsid w:val="007C112A"/>
    <w:rsid w:val="007C6078"/>
    <w:rsid w:val="007D1B57"/>
    <w:rsid w:val="007D5F3D"/>
    <w:rsid w:val="007D6560"/>
    <w:rsid w:val="007E06D2"/>
    <w:rsid w:val="007E64D8"/>
    <w:rsid w:val="0081126D"/>
    <w:rsid w:val="00815A60"/>
    <w:rsid w:val="00820F68"/>
    <w:rsid w:val="00822330"/>
    <w:rsid w:val="00822549"/>
    <w:rsid w:val="00822AF5"/>
    <w:rsid w:val="00826C80"/>
    <w:rsid w:val="00827F08"/>
    <w:rsid w:val="00832B57"/>
    <w:rsid w:val="0083349E"/>
    <w:rsid w:val="00843540"/>
    <w:rsid w:val="008470D6"/>
    <w:rsid w:val="00853BAA"/>
    <w:rsid w:val="00860985"/>
    <w:rsid w:val="00867DF7"/>
    <w:rsid w:val="00876EBE"/>
    <w:rsid w:val="0088161D"/>
    <w:rsid w:val="0089326C"/>
    <w:rsid w:val="008A0BDC"/>
    <w:rsid w:val="008A2580"/>
    <w:rsid w:val="008B0F06"/>
    <w:rsid w:val="008B1867"/>
    <w:rsid w:val="008C1E96"/>
    <w:rsid w:val="008C4485"/>
    <w:rsid w:val="008C7821"/>
    <w:rsid w:val="008D11AB"/>
    <w:rsid w:val="008D248C"/>
    <w:rsid w:val="008D5D03"/>
    <w:rsid w:val="008F39E0"/>
    <w:rsid w:val="009023D0"/>
    <w:rsid w:val="009132B2"/>
    <w:rsid w:val="00914AF2"/>
    <w:rsid w:val="00915508"/>
    <w:rsid w:val="00917B77"/>
    <w:rsid w:val="00926950"/>
    <w:rsid w:val="00933BF4"/>
    <w:rsid w:val="00933F19"/>
    <w:rsid w:val="00934F05"/>
    <w:rsid w:val="00936F02"/>
    <w:rsid w:val="009378D1"/>
    <w:rsid w:val="00942070"/>
    <w:rsid w:val="00952DFF"/>
    <w:rsid w:val="00954D7F"/>
    <w:rsid w:val="009576CD"/>
    <w:rsid w:val="00971165"/>
    <w:rsid w:val="00971488"/>
    <w:rsid w:val="00972A7B"/>
    <w:rsid w:val="0098168C"/>
    <w:rsid w:val="00981AA3"/>
    <w:rsid w:val="00984554"/>
    <w:rsid w:val="0098558D"/>
    <w:rsid w:val="00995BFB"/>
    <w:rsid w:val="00996A0E"/>
    <w:rsid w:val="009A7E2A"/>
    <w:rsid w:val="009B4BA2"/>
    <w:rsid w:val="009C5F5D"/>
    <w:rsid w:val="009C6E42"/>
    <w:rsid w:val="009D4099"/>
    <w:rsid w:val="009D5352"/>
    <w:rsid w:val="009E7E8C"/>
    <w:rsid w:val="009F17AA"/>
    <w:rsid w:val="00A022B9"/>
    <w:rsid w:val="00A105E1"/>
    <w:rsid w:val="00A13CA3"/>
    <w:rsid w:val="00A17D91"/>
    <w:rsid w:val="00A33278"/>
    <w:rsid w:val="00A410B0"/>
    <w:rsid w:val="00A41E50"/>
    <w:rsid w:val="00A4414F"/>
    <w:rsid w:val="00A53322"/>
    <w:rsid w:val="00A710E6"/>
    <w:rsid w:val="00A7512C"/>
    <w:rsid w:val="00A878F5"/>
    <w:rsid w:val="00AA1D09"/>
    <w:rsid w:val="00AB0B03"/>
    <w:rsid w:val="00AC35A4"/>
    <w:rsid w:val="00AC3FB0"/>
    <w:rsid w:val="00AE115F"/>
    <w:rsid w:val="00AE6E4D"/>
    <w:rsid w:val="00B27D42"/>
    <w:rsid w:val="00B308D3"/>
    <w:rsid w:val="00B62410"/>
    <w:rsid w:val="00B62EB8"/>
    <w:rsid w:val="00B7255B"/>
    <w:rsid w:val="00B753A0"/>
    <w:rsid w:val="00B754D6"/>
    <w:rsid w:val="00B811FF"/>
    <w:rsid w:val="00B819C8"/>
    <w:rsid w:val="00B8230C"/>
    <w:rsid w:val="00B87DD1"/>
    <w:rsid w:val="00B87DF2"/>
    <w:rsid w:val="00B97EB6"/>
    <w:rsid w:val="00BA6181"/>
    <w:rsid w:val="00BC4ACB"/>
    <w:rsid w:val="00BC513A"/>
    <w:rsid w:val="00BD4B2E"/>
    <w:rsid w:val="00BE1467"/>
    <w:rsid w:val="00BF4721"/>
    <w:rsid w:val="00BF5152"/>
    <w:rsid w:val="00C07A8B"/>
    <w:rsid w:val="00C3071A"/>
    <w:rsid w:val="00C31CD4"/>
    <w:rsid w:val="00C46957"/>
    <w:rsid w:val="00C57583"/>
    <w:rsid w:val="00C60378"/>
    <w:rsid w:val="00C6079C"/>
    <w:rsid w:val="00C61667"/>
    <w:rsid w:val="00C62775"/>
    <w:rsid w:val="00C73869"/>
    <w:rsid w:val="00C767BA"/>
    <w:rsid w:val="00C76E74"/>
    <w:rsid w:val="00C9628E"/>
    <w:rsid w:val="00CA4796"/>
    <w:rsid w:val="00CB084F"/>
    <w:rsid w:val="00CB6146"/>
    <w:rsid w:val="00CC0F02"/>
    <w:rsid w:val="00CD43BA"/>
    <w:rsid w:val="00CD5B68"/>
    <w:rsid w:val="00CD67F7"/>
    <w:rsid w:val="00CE02A2"/>
    <w:rsid w:val="00CE7149"/>
    <w:rsid w:val="00CF4F75"/>
    <w:rsid w:val="00CF5001"/>
    <w:rsid w:val="00D02FD1"/>
    <w:rsid w:val="00D050F5"/>
    <w:rsid w:val="00D108CA"/>
    <w:rsid w:val="00D10BC8"/>
    <w:rsid w:val="00D16458"/>
    <w:rsid w:val="00D203D5"/>
    <w:rsid w:val="00D207C7"/>
    <w:rsid w:val="00D22A9A"/>
    <w:rsid w:val="00D23AB9"/>
    <w:rsid w:val="00D259BF"/>
    <w:rsid w:val="00D33E7F"/>
    <w:rsid w:val="00D457C0"/>
    <w:rsid w:val="00D45FA1"/>
    <w:rsid w:val="00D46B21"/>
    <w:rsid w:val="00D506B3"/>
    <w:rsid w:val="00D56175"/>
    <w:rsid w:val="00D62D71"/>
    <w:rsid w:val="00D676A5"/>
    <w:rsid w:val="00D73775"/>
    <w:rsid w:val="00D777A9"/>
    <w:rsid w:val="00D8598A"/>
    <w:rsid w:val="00D85FD1"/>
    <w:rsid w:val="00DA0901"/>
    <w:rsid w:val="00DA0EE1"/>
    <w:rsid w:val="00DA20B9"/>
    <w:rsid w:val="00DB2C74"/>
    <w:rsid w:val="00DB4D9F"/>
    <w:rsid w:val="00DB6E52"/>
    <w:rsid w:val="00DC28B0"/>
    <w:rsid w:val="00DC2959"/>
    <w:rsid w:val="00DD0C1B"/>
    <w:rsid w:val="00DD5BA7"/>
    <w:rsid w:val="00DE0578"/>
    <w:rsid w:val="00DE2904"/>
    <w:rsid w:val="00DE2C82"/>
    <w:rsid w:val="00DE42F1"/>
    <w:rsid w:val="00DE47BE"/>
    <w:rsid w:val="00DE7FA2"/>
    <w:rsid w:val="00E057C4"/>
    <w:rsid w:val="00E07B4F"/>
    <w:rsid w:val="00E138F7"/>
    <w:rsid w:val="00E17F90"/>
    <w:rsid w:val="00E20167"/>
    <w:rsid w:val="00E26D46"/>
    <w:rsid w:val="00E32138"/>
    <w:rsid w:val="00E424A6"/>
    <w:rsid w:val="00E44998"/>
    <w:rsid w:val="00E54333"/>
    <w:rsid w:val="00E54CE1"/>
    <w:rsid w:val="00E57B08"/>
    <w:rsid w:val="00E755F9"/>
    <w:rsid w:val="00E777E4"/>
    <w:rsid w:val="00E84A7C"/>
    <w:rsid w:val="00E8601C"/>
    <w:rsid w:val="00E907B0"/>
    <w:rsid w:val="00EA233F"/>
    <w:rsid w:val="00EB02DF"/>
    <w:rsid w:val="00EB70F2"/>
    <w:rsid w:val="00EC4F10"/>
    <w:rsid w:val="00ED18C2"/>
    <w:rsid w:val="00ED774B"/>
    <w:rsid w:val="00EE63DD"/>
    <w:rsid w:val="00EE69F4"/>
    <w:rsid w:val="00EF4AA3"/>
    <w:rsid w:val="00EF74AD"/>
    <w:rsid w:val="00F03445"/>
    <w:rsid w:val="00F0398B"/>
    <w:rsid w:val="00F1077D"/>
    <w:rsid w:val="00F11576"/>
    <w:rsid w:val="00F14CDD"/>
    <w:rsid w:val="00F3221C"/>
    <w:rsid w:val="00F3698A"/>
    <w:rsid w:val="00F40CAC"/>
    <w:rsid w:val="00F41A74"/>
    <w:rsid w:val="00F42416"/>
    <w:rsid w:val="00F426A3"/>
    <w:rsid w:val="00F4769D"/>
    <w:rsid w:val="00F526B5"/>
    <w:rsid w:val="00F56D54"/>
    <w:rsid w:val="00F65132"/>
    <w:rsid w:val="00F66055"/>
    <w:rsid w:val="00F6701B"/>
    <w:rsid w:val="00F809BA"/>
    <w:rsid w:val="00F830F3"/>
    <w:rsid w:val="00F83226"/>
    <w:rsid w:val="00F8612C"/>
    <w:rsid w:val="00F92247"/>
    <w:rsid w:val="00F95709"/>
    <w:rsid w:val="00F970A6"/>
    <w:rsid w:val="00FA43B2"/>
    <w:rsid w:val="00FB55CB"/>
    <w:rsid w:val="00FB62DF"/>
    <w:rsid w:val="00FC0326"/>
    <w:rsid w:val="00FC27AC"/>
    <w:rsid w:val="00FC3F55"/>
    <w:rsid w:val="00FC57AF"/>
    <w:rsid w:val="00FC639E"/>
    <w:rsid w:val="00FC6C79"/>
    <w:rsid w:val="00FD0892"/>
    <w:rsid w:val="00FD3599"/>
    <w:rsid w:val="00FE0AEE"/>
    <w:rsid w:val="00FE1E03"/>
    <w:rsid w:val="00FE7E82"/>
    <w:rsid w:val="00FF163E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1114EF-9E19-4E37-A015-6E6365B8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B08"/>
  </w:style>
  <w:style w:type="paragraph" w:styleId="1">
    <w:name w:val="heading 1"/>
    <w:basedOn w:val="a"/>
    <w:next w:val="a"/>
    <w:link w:val="10"/>
    <w:uiPriority w:val="9"/>
    <w:qFormat/>
    <w:rsid w:val="00FA43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7F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7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7EBC"/>
  </w:style>
  <w:style w:type="paragraph" w:styleId="a7">
    <w:name w:val="footer"/>
    <w:basedOn w:val="a"/>
    <w:link w:val="a8"/>
    <w:uiPriority w:val="99"/>
    <w:unhideWhenUsed/>
    <w:rsid w:val="00017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7EBC"/>
  </w:style>
  <w:style w:type="paragraph" w:styleId="a9">
    <w:name w:val="Normal (Web)"/>
    <w:basedOn w:val="a"/>
    <w:uiPriority w:val="99"/>
    <w:unhideWhenUsed/>
    <w:rsid w:val="00FB6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FB62DF"/>
    <w:rPr>
      <w:i/>
      <w:iCs/>
    </w:rPr>
  </w:style>
  <w:style w:type="paragraph" w:styleId="ab">
    <w:name w:val="List Paragraph"/>
    <w:basedOn w:val="a"/>
    <w:uiPriority w:val="34"/>
    <w:qFormat/>
    <w:rsid w:val="00933BF4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D5F3D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7D5F3D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A43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3">
    <w:name w:val="p3"/>
    <w:basedOn w:val="a"/>
    <w:rsid w:val="00CB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67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67DF7"/>
  </w:style>
  <w:style w:type="character" w:customStyle="1" w:styleId="c1">
    <w:name w:val="c1"/>
    <w:basedOn w:val="a0"/>
    <w:rsid w:val="00867DF7"/>
  </w:style>
  <w:style w:type="character" w:customStyle="1" w:styleId="c13">
    <w:name w:val="c13"/>
    <w:basedOn w:val="a0"/>
    <w:rsid w:val="00867DF7"/>
  </w:style>
  <w:style w:type="character" w:customStyle="1" w:styleId="c5">
    <w:name w:val="c5"/>
    <w:basedOn w:val="a0"/>
    <w:rsid w:val="00CB6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topic-90620236_47546480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10.png"/><Relationship Id="rId39" Type="http://schemas.openxmlformats.org/officeDocument/2006/relationships/fontTable" Target="fontTable.xml"/><Relationship Id="rId21" Type="http://schemas.openxmlformats.org/officeDocument/2006/relationships/image" Target="media/image5.jpeg"/><Relationship Id="rId34" Type="http://schemas.openxmlformats.org/officeDocument/2006/relationships/image" Target="media/image18.jpeg"/><Relationship Id="rId7" Type="http://schemas.openxmlformats.org/officeDocument/2006/relationships/endnotes" Target="endnotes.xml"/><Relationship Id="rId12" Type="http://schemas.openxmlformats.org/officeDocument/2006/relationships/hyperlink" Target="https://clck.ru/bknWA" TargetMode="External"/><Relationship Id="rId17" Type="http://schemas.openxmlformats.org/officeDocument/2006/relationships/hyperlink" Target="https://vk.com/wall-153653882_2498" TargetMode="External"/><Relationship Id="rId25" Type="http://schemas.openxmlformats.org/officeDocument/2006/relationships/image" Target="media/image9.jpeg"/><Relationship Id="rId33" Type="http://schemas.openxmlformats.org/officeDocument/2006/relationships/image" Target="media/image17.jpeg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UITmLBrGvSeDtQ" TargetMode="External"/><Relationship Id="rId20" Type="http://schemas.openxmlformats.org/officeDocument/2006/relationships/image" Target="media/image4.jpeg"/><Relationship Id="rId29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ck.ru/bknVH" TargetMode="External"/><Relationship Id="rId24" Type="http://schemas.openxmlformats.org/officeDocument/2006/relationships/image" Target="media/image8.jpeg"/><Relationship Id="rId32" Type="http://schemas.openxmlformats.org/officeDocument/2006/relationships/image" Target="media/image16.jpeg"/><Relationship Id="rId37" Type="http://schemas.openxmlformats.org/officeDocument/2006/relationships/image" Target="media/image21.jpe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d/U_O67e78wXA6KA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12.jpeg"/><Relationship Id="rId36" Type="http://schemas.openxmlformats.org/officeDocument/2006/relationships/image" Target="media/image20.jpeg"/><Relationship Id="rId10" Type="http://schemas.openxmlformats.org/officeDocument/2006/relationships/hyperlink" Target="https://clck.ru/bkmk6" TargetMode="External"/><Relationship Id="rId19" Type="http://schemas.openxmlformats.org/officeDocument/2006/relationships/image" Target="media/image3.jpeg"/><Relationship Id="rId31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hyperlink" Target="http://stspo.ru/documenti" TargetMode="External"/><Relationship Id="rId14" Type="http://schemas.openxmlformats.org/officeDocument/2006/relationships/hyperlink" Target="https://www.xn--80aaa9bbzcb6b.xn--p1ai/upload/iblock/12a/wsh0updmfsnmebfww8rkp1ul1ivxcl5o/Sbonik_internet_konferentsiya.pdf" TargetMode="External"/><Relationship Id="rId22" Type="http://schemas.openxmlformats.org/officeDocument/2006/relationships/image" Target="media/image6.jpeg"/><Relationship Id="rId27" Type="http://schemas.openxmlformats.org/officeDocument/2006/relationships/image" Target="media/image11.jpeg"/><Relationship Id="rId30" Type="http://schemas.openxmlformats.org/officeDocument/2006/relationships/image" Target="media/image14.jpeg"/><Relationship Id="rId35" Type="http://schemas.openxmlformats.org/officeDocument/2006/relationships/image" Target="media/image19.jpeg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066AB-2D3C-4DD5-837F-C07E6AD26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8263</Words>
  <Characters>47101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Васильевна Каргина</cp:lastModifiedBy>
  <cp:revision>2</cp:revision>
  <cp:lastPrinted>2023-02-17T04:01:00Z</cp:lastPrinted>
  <dcterms:created xsi:type="dcterms:W3CDTF">2023-02-20T10:08:00Z</dcterms:created>
  <dcterms:modified xsi:type="dcterms:W3CDTF">2023-02-20T10:08:00Z</dcterms:modified>
</cp:coreProperties>
</file>