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Обоснование инновационного оформляется в свободной форме в соответствии с практикой организации-соискателя, </w:t>
      </w:r>
      <w:r w:rsidRPr="00C70BEA">
        <w:rPr>
          <w:rFonts w:ascii="Times New Roman" w:hAnsi="Times New Roman" w:cs="Times New Roman"/>
          <w:b/>
          <w:sz w:val="28"/>
          <w:szCs w:val="28"/>
        </w:rPr>
        <w:t>заверяется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EA">
        <w:rPr>
          <w:rFonts w:ascii="Times New Roman" w:hAnsi="Times New Roman" w:cs="Times New Roman"/>
          <w:b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202352">
        <w:rPr>
          <w:rFonts w:ascii="Times New Roman" w:hAnsi="Times New Roman" w:cs="Times New Roman"/>
          <w:sz w:val="28"/>
          <w:szCs w:val="28"/>
        </w:rPr>
        <w:t xml:space="preserve">и </w:t>
      </w:r>
      <w:r w:rsidRPr="00C70BEA">
        <w:rPr>
          <w:rFonts w:ascii="Times New Roman" w:hAnsi="Times New Roman" w:cs="Times New Roman"/>
          <w:b/>
          <w:sz w:val="28"/>
          <w:szCs w:val="28"/>
        </w:rPr>
        <w:t>печатью</w:t>
      </w:r>
      <w:r w:rsidRPr="0020235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обосновании может быть указан опыт работы по выбранному направлению, перечень публикаций по теме и т.д.</w:t>
      </w:r>
      <w:r w:rsidR="005954BA">
        <w:rPr>
          <w:rFonts w:ascii="Times New Roman" w:hAnsi="Times New Roman" w:cs="Times New Roman"/>
          <w:sz w:val="28"/>
          <w:szCs w:val="28"/>
        </w:rPr>
        <w:t xml:space="preserve"> (с учетом общей практики подготовки обоснований организацией-соискателем проекта).</w:t>
      </w:r>
    </w:p>
    <w:p w:rsidR="005954BA" w:rsidRDefault="005954BA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F9" w:rsidRDefault="00202352" w:rsidP="00202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52">
        <w:rPr>
          <w:rFonts w:ascii="Times New Roman" w:hAnsi="Times New Roman" w:cs="Times New Roman"/>
          <w:sz w:val="28"/>
          <w:szCs w:val="28"/>
        </w:rPr>
        <w:t>Обоснование инновационного проекта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 ____________________________________________________________________________________________________________________________________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A" w:rsidRDefault="00202352" w:rsidP="0020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8C4609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 202</w:t>
      </w:r>
      <w:r w:rsidR="00915F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09">
        <w:rPr>
          <w:rFonts w:ascii="Times New Roman" w:hAnsi="Times New Roman" w:cs="Times New Roman"/>
          <w:sz w:val="24"/>
          <w:szCs w:val="24"/>
        </w:rPr>
        <w:t>г.</w:t>
      </w:r>
    </w:p>
    <w:p w:rsidR="00C70BEA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BEA" w:rsidTr="00B21F5D"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олжность и подпись лица, оформившего заявление</w:t>
            </w: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</w:tr>
    </w:tbl>
    <w:p w:rsidR="00C70BEA" w:rsidRPr="007161B2" w:rsidRDefault="00C70BEA" w:rsidP="00C7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02352" w:rsidRPr="00C70BEA" w:rsidRDefault="00202352" w:rsidP="00C70BE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02352" w:rsidRPr="00C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2"/>
    <w:rsid w:val="00202352"/>
    <w:rsid w:val="0059504D"/>
    <w:rsid w:val="005954BA"/>
    <w:rsid w:val="005E5876"/>
    <w:rsid w:val="00887BF9"/>
    <w:rsid w:val="00915FE5"/>
    <w:rsid w:val="00C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D163-D5DB-4964-B81D-9C24CE4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7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2023-03-10T10:40:00Z</dcterms:created>
  <dcterms:modified xsi:type="dcterms:W3CDTF">2023-04-07T07:32:00Z</dcterms:modified>
</cp:coreProperties>
</file>