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ABB1" w14:textId="53CA5304" w:rsidR="00AD0320" w:rsidRPr="00B16434" w:rsidRDefault="00B16434" w:rsidP="00B164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Волонтерство – как социально-значимая деятельность обучающихся </w:t>
      </w:r>
      <w:r w:rsidR="00B03B3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Сызранского медико-гуманитарного </w:t>
      </w:r>
      <w:r w:rsidRPr="00B164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колледжа</w:t>
      </w:r>
    </w:p>
    <w:p w14:paraId="5069AED6" w14:textId="572D39A1" w:rsidR="00D36E98" w:rsidRDefault="00D36E98" w:rsidP="00D36E9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6434">
        <w:rPr>
          <w:rFonts w:ascii="Times New Roman" w:eastAsia="Times New Roman" w:hAnsi="Times New Roman" w:cs="Times New Roman"/>
          <w:sz w:val="28"/>
          <w:szCs w:val="28"/>
        </w:rPr>
        <w:t xml:space="preserve">оспитание – это, прежде всего, </w:t>
      </w:r>
    </w:p>
    <w:p w14:paraId="2304DD6D" w14:textId="77777777" w:rsidR="00D36E98" w:rsidRDefault="00D36E98" w:rsidP="00D36E9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ценностей, которые проявляются </w:t>
      </w:r>
    </w:p>
    <w:p w14:paraId="64136597" w14:textId="77777777" w:rsidR="00D36E98" w:rsidRDefault="00D36E98" w:rsidP="00D36E9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sz w:val="28"/>
          <w:szCs w:val="28"/>
        </w:rPr>
        <w:t>в типичных мотивах реальной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64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19AED" w14:textId="7FD33133" w:rsidR="00D36E98" w:rsidRPr="00B16434" w:rsidRDefault="00D36E98" w:rsidP="00D36E9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sz w:val="28"/>
          <w:szCs w:val="28"/>
        </w:rPr>
        <w:t>В.В. Юдин</w:t>
      </w:r>
    </w:p>
    <w:p w14:paraId="462F79A7" w14:textId="77777777" w:rsidR="00046E0D" w:rsidRPr="00B16434" w:rsidRDefault="00046E0D" w:rsidP="00B164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8A333BB" w14:textId="5162DD52" w:rsidR="00046E0D" w:rsidRPr="00B16434" w:rsidRDefault="00046E0D" w:rsidP="00B1643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студента как субъекта профессиональной деятельности происходит в процессе </w:t>
      </w:r>
      <w:r w:rsid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внешних регуляторов (профессиональных норм, принципов) во внутриличностный план, в результате чего формируется система профессиональных ценностей и субъектная позиция будущего специалиста, как система его взглядов и установок в отношении собственного личностного и профессионального саморазвития.</w:t>
      </w:r>
    </w:p>
    <w:p w14:paraId="58047130" w14:textId="58D1612A" w:rsidR="00046E0D" w:rsidRPr="00B16434" w:rsidRDefault="00B16434" w:rsidP="00B1643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46E0D"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ключение студентов в социально-значимую деятельность позволяет им уже в студенческие годы определиться с гражданской позицией. Ведь именно готовность приносить пользу людям, выбор и направленность инициативы определяет ценностное самосознание студента как гражданина и профессионала. </w:t>
      </w:r>
    </w:p>
    <w:p w14:paraId="6CA604F1" w14:textId="7F4FB2C5" w:rsidR="00AB36A6" w:rsidRDefault="00AB36A6" w:rsidP="00B1643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Актуальной задачей системы профессионального образования в настоящее время является повышение качества подготовки специалистов. В процессе формирования конкурентоспособного и компетентного выпускника колледжа важнейшую роль играет профессиональное воспитание</w:t>
      </w:r>
      <w:r w:rsid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C4D0D5" w14:textId="5C252B61" w:rsidR="00722DF2" w:rsidRDefault="00722DF2" w:rsidP="00722D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Социально-значимая деятельность </w:t>
      </w:r>
      <w:r w:rsidR="00D36E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деятельность, направленная на личностно-ценностное восприятие, понимание и преобразование окружающей действительности с учетом социокультурных стратегий развития общества, способствующая социализации личности, развитию социальной активности, межличностному социальному взаимодействию и творческой самореализации. </w:t>
      </w:r>
    </w:p>
    <w:p w14:paraId="29038F69" w14:textId="06FF2882" w:rsidR="00B16434" w:rsidRDefault="00B16434" w:rsidP="00B1643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E7A7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распоряжения министерства образования и науки Самарской области от 14.07.2021 г. № 367-р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Сызранском медико-гуманитарном колледже </w:t>
      </w:r>
      <w:r w:rsidR="004E7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01.09.2021 г. начата реализация учебной дисциплины «Социально-значимая </w:t>
      </w:r>
      <w:r w:rsidR="004E7A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деятельность», были внесены изменения в учебные планы образовательных программ для обучающихся принятых на обучение в 2020 и 2021 годах.</w:t>
      </w:r>
    </w:p>
    <w:p w14:paraId="477B7EFC" w14:textId="4B717BCA" w:rsidR="00722DF2" w:rsidRPr="00B16434" w:rsidRDefault="00722DF2" w:rsidP="00722D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B16434">
        <w:rPr>
          <w:rFonts w:ascii="Times New Roman" w:eastAsia="Calibri" w:hAnsi="Times New Roman" w:cs="Times New Roman"/>
          <w:sz w:val="28"/>
          <w:szCs w:val="28"/>
        </w:rPr>
        <w:t>Социально</w:t>
      </w:r>
      <w:r w:rsidR="00D36E98">
        <w:rPr>
          <w:rFonts w:ascii="Times New Roman" w:eastAsia="Calibri" w:hAnsi="Times New Roman" w:cs="Times New Roman"/>
          <w:sz w:val="28"/>
          <w:szCs w:val="28"/>
        </w:rPr>
        <w:t>-</w:t>
      </w: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значимая деятельность </w:t>
      </w:r>
      <w:r w:rsidR="00D36E98">
        <w:rPr>
          <w:rFonts w:ascii="Times New Roman" w:eastAsia="Calibri" w:hAnsi="Times New Roman" w:cs="Times New Roman"/>
          <w:sz w:val="28"/>
          <w:szCs w:val="28"/>
        </w:rPr>
        <w:t>запланирована</w:t>
      </w: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 на весь период обучения, начиная с первого курса, для обучающихся по очной форме обучения.</w:t>
      </w:r>
      <w:r w:rsidR="00D36E9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16434">
        <w:rPr>
          <w:rFonts w:ascii="Times New Roman" w:eastAsia="Calibri" w:hAnsi="Times New Roman" w:cs="Times New Roman"/>
          <w:sz w:val="28"/>
          <w:szCs w:val="28"/>
        </w:rPr>
        <w:t>ключ</w:t>
      </w:r>
      <w:r>
        <w:rPr>
          <w:rFonts w:ascii="Times New Roman" w:eastAsia="Calibri" w:hAnsi="Times New Roman" w:cs="Times New Roman"/>
          <w:sz w:val="28"/>
          <w:szCs w:val="28"/>
        </w:rPr>
        <w:t>ена</w:t>
      </w: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36E98">
        <w:rPr>
          <w:rFonts w:ascii="Times New Roman" w:eastAsia="Calibri" w:hAnsi="Times New Roman" w:cs="Times New Roman"/>
          <w:sz w:val="28"/>
          <w:szCs w:val="28"/>
        </w:rPr>
        <w:t xml:space="preserve">цикл </w:t>
      </w: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 общих гуманитарных, социально-экономических </w:t>
      </w:r>
      <w:r w:rsidR="00D36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 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плана </w:t>
      </w:r>
      <w:r w:rsidRPr="00B16434">
        <w:rPr>
          <w:rFonts w:ascii="Times New Roman" w:hAnsi="Times New Roman" w:cs="Times New Roman"/>
          <w:sz w:val="28"/>
          <w:szCs w:val="28"/>
        </w:rPr>
        <w:t>за счет объема вариативной части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разработаны рабочие программы по всем реализуемым образовательным программам ППССЗ на основе модельной рабочей программы учебной дисциплины.</w:t>
      </w:r>
      <w:r w:rsidRPr="00722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бъем дисциплины составляет 36 аудиторных часов на весь период обучения. Объем часов по годам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 распредел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 пропорционально: </w:t>
      </w:r>
      <w:r w:rsidR="008B40B6" w:rsidRPr="00DA4CF9">
        <w:rPr>
          <w:rFonts w:ascii="Times New Roman" w:eastAsia="Calibri" w:hAnsi="Times New Roman" w:cs="Times New Roman"/>
          <w:sz w:val="28"/>
          <w:szCs w:val="28"/>
        </w:rPr>
        <w:t>8-10</w:t>
      </w:r>
      <w:r w:rsidRPr="00DA4CF9">
        <w:rPr>
          <w:rFonts w:ascii="Times New Roman" w:eastAsia="Calibri" w:hAnsi="Times New Roman" w:cs="Times New Roman"/>
          <w:sz w:val="28"/>
          <w:szCs w:val="28"/>
        </w:rPr>
        <w:t xml:space="preserve"> часов в год – при сроке обучения 3 года 10 месяцев; </w:t>
      </w:r>
      <w:r w:rsidR="008B40B6" w:rsidRPr="00DA4CF9">
        <w:rPr>
          <w:rFonts w:ascii="Times New Roman" w:eastAsia="Calibri" w:hAnsi="Times New Roman" w:cs="Times New Roman"/>
          <w:sz w:val="28"/>
          <w:szCs w:val="28"/>
        </w:rPr>
        <w:t>12 ч в год при сроке обучения 2 года 10 месяцев.</w:t>
      </w:r>
    </w:p>
    <w:p w14:paraId="6A633FCC" w14:textId="38B58716" w:rsidR="00A505A2" w:rsidRDefault="00A505A2" w:rsidP="00D36E98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r w:rsidR="0072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дисциплины </w:t>
      </w:r>
      <w:r w:rsidR="00722DF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формируют общие компетенции.</w:t>
      </w:r>
      <w:r w:rsidR="00D36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DF2">
        <w:rPr>
          <w:rFonts w:ascii="Times New Roman" w:hAnsi="Times New Roman" w:cs="Times New Roman"/>
          <w:sz w:val="28"/>
          <w:szCs w:val="28"/>
        </w:rPr>
        <w:t>Очень важно, что с</w:t>
      </w:r>
      <w:r w:rsidRPr="00B16434">
        <w:rPr>
          <w:rFonts w:ascii="Times New Roman" w:hAnsi="Times New Roman" w:cs="Times New Roman"/>
          <w:sz w:val="28"/>
          <w:szCs w:val="28"/>
        </w:rPr>
        <w:t>одержание дисциплины согласуется с рабочей программой воспитания и календарным планом воспитательной работы.</w:t>
      </w:r>
    </w:p>
    <w:p w14:paraId="7BFE6E05" w14:textId="65C9CC98" w:rsidR="00B374F7" w:rsidRPr="00B16434" w:rsidRDefault="00A505A2" w:rsidP="00B374F7">
      <w:pPr>
        <w:spacing w:after="0" w:line="36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eastAsia="Calibri" w:hAnsi="Times New Roman" w:cs="Times New Roman"/>
          <w:sz w:val="28"/>
          <w:szCs w:val="28"/>
        </w:rPr>
        <w:t xml:space="preserve">Форма аттестации по дисциплине «Социально значимая деятельность» предполагает </w:t>
      </w:r>
      <w:r w:rsidRPr="00B16434">
        <w:rPr>
          <w:rFonts w:ascii="Times New Roman" w:hAnsi="Times New Roman" w:cs="Times New Roman"/>
          <w:sz w:val="28"/>
          <w:szCs w:val="28"/>
        </w:rPr>
        <w:t>промежуточную аттестацию в форме зачета, проводимого каждое полугодие</w:t>
      </w:r>
      <w:r w:rsidR="00722DF2">
        <w:rPr>
          <w:rFonts w:ascii="Times New Roman" w:hAnsi="Times New Roman" w:cs="Times New Roman"/>
          <w:sz w:val="28"/>
          <w:szCs w:val="28"/>
        </w:rPr>
        <w:t>. Также были разработаны к</w:t>
      </w:r>
      <w:r w:rsidRPr="00B16434">
        <w:rPr>
          <w:rFonts w:ascii="Times New Roman" w:hAnsi="Times New Roman" w:cs="Times New Roman"/>
          <w:sz w:val="28"/>
          <w:szCs w:val="28"/>
        </w:rPr>
        <w:t>омплект</w:t>
      </w:r>
      <w:r w:rsidR="00722DF2">
        <w:rPr>
          <w:rFonts w:ascii="Times New Roman" w:hAnsi="Times New Roman" w:cs="Times New Roman"/>
          <w:sz w:val="28"/>
          <w:szCs w:val="28"/>
        </w:rPr>
        <w:t>ы</w:t>
      </w:r>
      <w:r w:rsidRPr="00B16434">
        <w:rPr>
          <w:rFonts w:ascii="Times New Roman" w:hAnsi="Times New Roman" w:cs="Times New Roman"/>
          <w:sz w:val="28"/>
          <w:szCs w:val="28"/>
        </w:rPr>
        <w:t xml:space="preserve"> оценочных средств для оценки результатов освоения дисциплины</w:t>
      </w:r>
      <w:r w:rsidR="00B374F7">
        <w:rPr>
          <w:rFonts w:ascii="Times New Roman" w:hAnsi="Times New Roman" w:cs="Times New Roman"/>
          <w:sz w:val="28"/>
          <w:szCs w:val="28"/>
        </w:rPr>
        <w:t xml:space="preserve">. </w:t>
      </w:r>
      <w:r w:rsidR="00B374F7" w:rsidRPr="00B16434">
        <w:rPr>
          <w:rFonts w:ascii="Times New Roman" w:hAnsi="Times New Roman" w:cs="Times New Roman"/>
          <w:sz w:val="28"/>
          <w:szCs w:val="28"/>
        </w:rPr>
        <w:t>Продуктом участия в социально значимой деятельности является портфолио</w:t>
      </w:r>
      <w:r w:rsidR="00B374F7">
        <w:rPr>
          <w:rFonts w:ascii="Times New Roman" w:hAnsi="Times New Roman" w:cs="Times New Roman"/>
          <w:sz w:val="28"/>
          <w:szCs w:val="28"/>
        </w:rPr>
        <w:t>.</w:t>
      </w:r>
    </w:p>
    <w:p w14:paraId="6ACFAE00" w14:textId="77777777" w:rsidR="00B374F7" w:rsidRPr="00B16434" w:rsidRDefault="00B374F7" w:rsidP="00B374F7">
      <w:pPr>
        <w:spacing w:after="0" w:line="36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Сбор портфолио позволяет решить две основные задачи:</w:t>
      </w:r>
    </w:p>
    <w:p w14:paraId="3C531D54" w14:textId="77777777" w:rsidR="00B374F7" w:rsidRPr="00B16434" w:rsidRDefault="00B374F7" w:rsidP="00B374F7">
      <w:pPr>
        <w:numPr>
          <w:ilvl w:val="0"/>
          <w:numId w:val="13"/>
        </w:numPr>
        <w:spacing w:after="0" w:line="360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проследить индивидуальный прогресс обучающегося, достигнутый им в процессе получения образования, причем вне прямого сравнения с достижениями других обучающихся;</w:t>
      </w:r>
    </w:p>
    <w:p w14:paraId="5B98E592" w14:textId="77777777" w:rsidR="00B374F7" w:rsidRPr="00B16434" w:rsidRDefault="00B374F7" w:rsidP="00B374F7">
      <w:pPr>
        <w:numPr>
          <w:ilvl w:val="0"/>
          <w:numId w:val="13"/>
        </w:numPr>
        <w:spacing w:after="0" w:line="360" w:lineRule="auto"/>
        <w:ind w:left="0"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оценить его достижения.</w:t>
      </w:r>
    </w:p>
    <w:p w14:paraId="3B458692" w14:textId="37BDD03C" w:rsidR="00A505A2" w:rsidRPr="00B16434" w:rsidRDefault="00B374F7" w:rsidP="00B16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дисциплины осуществляется по следующим направлениям:</w:t>
      </w:r>
    </w:p>
    <w:p w14:paraId="62890DDD" w14:textId="77777777" w:rsidR="00A505A2" w:rsidRPr="00B16434" w:rsidRDefault="00A505A2" w:rsidP="00B1643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1. Социально значимая деятельность в рамках профессионально-ориентирующего направления воспитания</w:t>
      </w:r>
    </w:p>
    <w:p w14:paraId="3EE5BE89" w14:textId="77777777" w:rsidR="00A505A2" w:rsidRPr="00B16434" w:rsidRDefault="00A505A2" w:rsidP="00B1643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2. Социально значимая деятельность в рамках патриотического направления воспитания</w:t>
      </w:r>
    </w:p>
    <w:p w14:paraId="0ECB7327" w14:textId="77777777" w:rsidR="00A505A2" w:rsidRPr="00B16434" w:rsidRDefault="00A505A2" w:rsidP="00B16434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Блок 3. Социально значимая деятельность в рамках гражданского направления воспитания</w:t>
      </w:r>
    </w:p>
    <w:p w14:paraId="2E0D496E" w14:textId="77777777" w:rsidR="00A505A2" w:rsidRPr="00B16434" w:rsidRDefault="00A505A2" w:rsidP="00B1643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4. Социально значимая деятельность в рамках культурно-творческого направления воспитания</w:t>
      </w:r>
    </w:p>
    <w:p w14:paraId="4EC6C585" w14:textId="77777777" w:rsidR="00A505A2" w:rsidRPr="00B16434" w:rsidRDefault="00A505A2" w:rsidP="00B1643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5. Социально значимая деятельность в рамках бизнес-ориентирующего направления воспитания</w:t>
      </w:r>
    </w:p>
    <w:p w14:paraId="3A9460E0" w14:textId="77777777" w:rsidR="00A505A2" w:rsidRPr="00B16434" w:rsidRDefault="00A505A2" w:rsidP="00B1643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6. Социально значимая деятельность в рамках экологического направления воспитания</w:t>
      </w:r>
    </w:p>
    <w:p w14:paraId="695537E1" w14:textId="77777777" w:rsidR="00A505A2" w:rsidRPr="00B16434" w:rsidRDefault="00A505A2" w:rsidP="00B16434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7. Социально значимая деятельность в направлении развития студенческого самоуправления</w:t>
      </w:r>
    </w:p>
    <w:p w14:paraId="7E0434D1" w14:textId="10667E45" w:rsidR="00A505A2" w:rsidRPr="00B16434" w:rsidRDefault="00A505A2" w:rsidP="00B1643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 8. Социально значимая деятельность в рамках здоровьесберегающего направления воспитания</w:t>
      </w:r>
    </w:p>
    <w:p w14:paraId="5B4FE8F8" w14:textId="3C372A27" w:rsidR="00A505A2" w:rsidRPr="00B374F7" w:rsidRDefault="00A505A2" w:rsidP="00B374F7">
      <w:pPr>
        <w:spacing w:after="0" w:line="360" w:lineRule="auto"/>
        <w:ind w:right="-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4F7">
        <w:rPr>
          <w:rFonts w:ascii="Times New Roman" w:hAnsi="Times New Roman" w:cs="Times New Roman"/>
          <w:bCs/>
          <w:sz w:val="28"/>
          <w:szCs w:val="28"/>
        </w:rPr>
        <w:t>Предметы оценивания</w:t>
      </w:r>
      <w:r w:rsidR="00B374F7">
        <w:rPr>
          <w:rFonts w:ascii="Times New Roman" w:hAnsi="Times New Roman" w:cs="Times New Roman"/>
          <w:bCs/>
          <w:sz w:val="28"/>
          <w:szCs w:val="28"/>
        </w:rPr>
        <w:t xml:space="preserve"> сопряжены с направлениями воспитательной работы</w:t>
      </w:r>
      <w:r w:rsidR="008D0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776">
        <w:rPr>
          <w:rFonts w:ascii="Times New Roman" w:hAnsi="Times New Roman" w:cs="Times New Roman"/>
          <w:bCs/>
          <w:sz w:val="28"/>
          <w:szCs w:val="28"/>
        </w:rPr>
        <w:t xml:space="preserve"> (они представлены на сладе)</w:t>
      </w:r>
      <w:r w:rsidR="00B374F7">
        <w:rPr>
          <w:rFonts w:ascii="Times New Roman" w:hAnsi="Times New Roman" w:cs="Times New Roman"/>
          <w:bCs/>
          <w:sz w:val="28"/>
          <w:szCs w:val="28"/>
        </w:rPr>
        <w:t>:</w:t>
      </w:r>
    </w:p>
    <w:p w14:paraId="549980FC" w14:textId="77777777" w:rsidR="00A505A2" w:rsidRPr="00B16434" w:rsidRDefault="00A505A2" w:rsidP="00B16434">
      <w:pPr>
        <w:numPr>
          <w:ilvl w:val="0"/>
          <w:numId w:val="14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профессионально-ориентирующее (развитие карьеры);</w:t>
      </w:r>
    </w:p>
    <w:p w14:paraId="1FF6366A" w14:textId="77777777" w:rsidR="00A505A2" w:rsidRPr="00B16434" w:rsidRDefault="00A505A2" w:rsidP="00B16434">
      <w:pPr>
        <w:numPr>
          <w:ilvl w:val="0"/>
          <w:numId w:val="14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14:paraId="43924571" w14:textId="77777777" w:rsidR="00A505A2" w:rsidRPr="00B16434" w:rsidRDefault="00A505A2" w:rsidP="00B16434">
      <w:pPr>
        <w:numPr>
          <w:ilvl w:val="0"/>
          <w:numId w:val="14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самоуправление;</w:t>
      </w:r>
    </w:p>
    <w:p w14:paraId="5D7EDE16" w14:textId="77777777" w:rsidR="00A505A2" w:rsidRPr="00B16434" w:rsidRDefault="00A505A2" w:rsidP="00B16434">
      <w:pPr>
        <w:numPr>
          <w:ilvl w:val="0"/>
          <w:numId w:val="14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культурно-творческое, спортивное;</w:t>
      </w:r>
    </w:p>
    <w:p w14:paraId="671ACA41" w14:textId="77777777" w:rsidR="00A505A2" w:rsidRPr="00B16434" w:rsidRDefault="00A505A2" w:rsidP="00B16434">
      <w:pPr>
        <w:numPr>
          <w:ilvl w:val="0"/>
          <w:numId w:val="14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ЗОЖ и экологическая культура;</w:t>
      </w:r>
    </w:p>
    <w:p w14:paraId="09CE1EC5" w14:textId="37A8C4F6" w:rsidR="00A505A2" w:rsidRPr="00B16434" w:rsidRDefault="00A505A2" w:rsidP="00B16434">
      <w:pPr>
        <w:numPr>
          <w:ilvl w:val="0"/>
          <w:numId w:val="14"/>
        </w:numPr>
        <w:spacing w:after="0" w:line="360" w:lineRule="auto"/>
        <w:ind w:left="0"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бизнес-ориентирующее.</w:t>
      </w:r>
    </w:p>
    <w:p w14:paraId="655B788A" w14:textId="136D2CDC" w:rsidR="00AB36A6" w:rsidRPr="00B16434" w:rsidRDefault="002211B1" w:rsidP="00726D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данной дисциплины осуществляется на аудиторных занятиях  и во в</w:t>
      </w:r>
      <w:r w:rsidRPr="002211B1">
        <w:rPr>
          <w:rFonts w:ascii="Times New Roman" w:hAnsi="Times New Roman" w:cs="Times New Roman"/>
          <w:sz w:val="28"/>
          <w:szCs w:val="28"/>
        </w:rPr>
        <w:t>неучебн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11B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726D93">
        <w:rPr>
          <w:rFonts w:ascii="Times New Roman" w:hAnsi="Times New Roman" w:cs="Times New Roman"/>
          <w:sz w:val="28"/>
          <w:szCs w:val="28"/>
        </w:rPr>
        <w:t xml:space="preserve"> </w:t>
      </w:r>
      <w:r w:rsidR="00AB36A6"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формы внеу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="00AB36A6"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="00AB36A6"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олимпиады,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конкурсы, </w:t>
      </w:r>
      <w:r w:rsidR="00AB36A6"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соревнования, общественно- полезные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фестивали и т.п.</w:t>
      </w:r>
      <w:r w:rsidR="00AB36A6"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CFF659" w14:textId="2ECBA1CE" w:rsidR="00046E0D" w:rsidRDefault="00046E0D" w:rsidP="00726D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Вполне очевидно, что </w:t>
      </w:r>
      <w:r w:rsidR="00726D9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социально-значимая деятельность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обучающимися должна строиться на стимулировании активности самих молодых людей в ходе создания соответствующих условий для самостоятельного решения определенных задач и проблем. Такого рода работ</w:t>
      </w:r>
      <w:r w:rsidR="00A909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, нацеленн</w:t>
      </w:r>
      <w:r w:rsidR="00A90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на включение молодежи в социально-активную деятельность, в настоящее время осуществля</w:t>
      </w:r>
      <w:r w:rsidR="00726D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26D93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D9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 волонтерской работы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580EDC" w14:textId="77777777" w:rsidR="002D6461" w:rsidRPr="00B16434" w:rsidRDefault="002D6461" w:rsidP="002D64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Сызранском медико-гуманитарном колледже более 15 лет работает центр волонтеров. С сентября 2019 года на базе колледжа открыто  Сызранское местное отделение Всероссийского общественного движения в сфере здравоохранения «Волонтеры-медики». Имеется значительный опыт волонтерской работы.</w:t>
      </w:r>
    </w:p>
    <w:p w14:paraId="417EF00B" w14:textId="0516D010" w:rsidR="00046E0D" w:rsidRPr="00B16434" w:rsidRDefault="00046E0D" w:rsidP="00726D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Волонтерская деятельность обучающихся колледжа </w:t>
      </w:r>
      <w:r w:rsidR="00A4058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по следующим направлениям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0EE6B98" w14:textId="17AE20DD" w:rsidR="00726D93" w:rsidRDefault="00726D93" w:rsidP="00726D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меди</w:t>
      </w:r>
      <w:r w:rsidR="008D0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цинское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волонтерство;</w:t>
      </w:r>
    </w:p>
    <w:p w14:paraId="5392F6EB" w14:textId="77777777" w:rsidR="008D04B5" w:rsidRPr="00B16434" w:rsidRDefault="008D04B5" w:rsidP="008D04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социальное волонтерство;</w:t>
      </w:r>
    </w:p>
    <w:p w14:paraId="01819862" w14:textId="77777777" w:rsidR="00726D93" w:rsidRDefault="00046E0D" w:rsidP="00726D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bookmarkStart w:id="0" w:name="_Hlk97016432"/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событийное волонтерство;</w:t>
      </w:r>
      <w:r w:rsidR="00726D93" w:rsidRPr="0072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6940B6F" w14:textId="6D47D2AD" w:rsidR="00726D93" w:rsidRPr="00B16434" w:rsidRDefault="00726D93" w:rsidP="00726D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– медиаволонтерство;</w:t>
      </w:r>
    </w:p>
    <w:p w14:paraId="0F6143EF" w14:textId="4845A498" w:rsidR="00046E0D" w:rsidRPr="00B16434" w:rsidRDefault="00046E0D" w:rsidP="00B164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– патриотическое направление волонтерства</w:t>
      </w:r>
      <w:r w:rsidR="00726D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p w14:paraId="485F81C7" w14:textId="063C7446" w:rsidR="008D04B5" w:rsidRPr="008D04B5" w:rsidRDefault="008D04B5" w:rsidP="00726D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Медицинское волонтерство</w:t>
      </w:r>
    </w:p>
    <w:p w14:paraId="759E166C" w14:textId="6AF8CCC2" w:rsidR="002D6461" w:rsidRDefault="00046E0D" w:rsidP="00726D9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Самое главное качество личности будущего </w:t>
      </w:r>
      <w:r w:rsidR="00726D9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работника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научиться видеть и сопереживать чужому горю, боли, страданию, грусти, слушать и чувствовать человеческую душу. Именно сочувствие вырабатывает в людях доброжелательность, бескорыстие. </w:t>
      </w:r>
    </w:p>
    <w:p w14:paraId="76E4C81D" w14:textId="1E992E9E" w:rsidR="00046E0D" w:rsidRPr="00B16434" w:rsidRDefault="00046E0D" w:rsidP="00726D9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достигается только сопереживанием реальных ситуаций, с которыми человек сталкивается в реальной жизни, именно этому способствует вовлечение студентов в волонтерскую деятельность.</w:t>
      </w:r>
    </w:p>
    <w:p w14:paraId="64E3291F" w14:textId="2CFE8C92" w:rsidR="00297BA0" w:rsidRPr="00B16434" w:rsidRDefault="00297BA0" w:rsidP="008D04B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берет – наполняет ладони,</w:t>
      </w:r>
    </w:p>
    <w:p w14:paraId="79AD7B07" w14:textId="77777777" w:rsidR="00297BA0" w:rsidRPr="00B16434" w:rsidRDefault="00297BA0" w:rsidP="008D04B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отдает – наполняет сердце.</w:t>
      </w:r>
    </w:p>
    <w:p w14:paraId="0F55A38C" w14:textId="77777777" w:rsidR="00297BA0" w:rsidRPr="00B16434" w:rsidRDefault="00297BA0" w:rsidP="008D04B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Лао-цзы</w:t>
      </w:r>
    </w:p>
    <w:p w14:paraId="033A3875" w14:textId="712E4485" w:rsidR="00BE176C" w:rsidRPr="00BE176C" w:rsidRDefault="00BE176C" w:rsidP="00BE17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Колледж является </w:t>
      </w:r>
      <w:r w:rsidR="002D64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РИП 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</w:rPr>
        <w:t>«Разработка и апробация организационных механизмов наставничества через систему профессионального волонтерства в форме «студент-студент»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40582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</w:t>
      </w:r>
      <w:r w:rsidRPr="00BE176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 включает проведение волонтерской работы через технологию «равный-равному» наставниками студентами–медиками Сызранского медико-гуманитарного колледжа среди обучающихся-наставляемыми других профессиональных образовательных организаций г.о. Сызрань, г.о. Октябрьск.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наставников-обучающихся ГБПОУ «СМГК» </w:t>
      </w:r>
      <w:r w:rsidRPr="00BE17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задействовано </w:t>
      </w:r>
      <w:r w:rsidR="00B03B3D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BE1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наставляемых – </w:t>
      </w:r>
      <w:r w:rsidR="00B03B3D">
        <w:rPr>
          <w:rFonts w:ascii="Times New Roman" w:eastAsia="Times New Roman" w:hAnsi="Times New Roman" w:cs="Times New Roman"/>
          <w:color w:val="000000"/>
          <w:sz w:val="28"/>
          <w:szCs w:val="28"/>
        </w:rPr>
        <w:t>1100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7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="00A909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E176C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ПОО г.о. Сызрань, г.о. Октябрьск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B3DFD7" w14:textId="2A128142" w:rsidR="00C71C42" w:rsidRPr="00B16434" w:rsidRDefault="00C71C42" w:rsidP="00B16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колледже имеются волонтеры-тренеры, из числа студентов</w:t>
      </w:r>
      <w:r w:rsidR="009B6EFB"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-медиков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курсов, которые прошли  подготовку в </w:t>
      </w:r>
      <w:r w:rsidRPr="00B16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территориальном отделе г.Сызрань Самарского областного </w:t>
      </w:r>
      <w:r w:rsidR="005352BE" w:rsidRPr="00B16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 медицинской профилактики</w:t>
      </w:r>
      <w:r w:rsidRPr="00B16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Данная работа ведется на основе соглашения о сотрудничестве с Самарским областным центром медицинской профилактики «Центр общественного здоровья».</w:t>
      </w:r>
    </w:p>
    <w:p w14:paraId="23688066" w14:textId="3EC7FCEE" w:rsidR="00EA3EC2" w:rsidRPr="00B16434" w:rsidRDefault="00EA3EC2" w:rsidP="00EA3EC2">
      <w:pPr>
        <w:widowControl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64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Основная задача </w:t>
      </w:r>
      <w:r w:rsidR="00BE17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обучающих мероприятий</w:t>
      </w:r>
      <w:r w:rsidRPr="00B164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не увеличение объема знаний о проблеме (хотя и это тоже необходимо), а помощь подростку </w:t>
      </w:r>
      <w:r w:rsidRPr="00BE176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осознании личных поведенческих рисков, и осуществле</w:t>
      </w:r>
      <w:r w:rsidRPr="00BE176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softHyphen/>
        <w:t>ние на этой основе формирования навыков более безопасно</w:t>
      </w:r>
      <w:r w:rsidRPr="00BE176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softHyphen/>
        <w:t xml:space="preserve">го личного поведения. </w:t>
      </w:r>
      <w:r w:rsidRPr="00B16434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 xml:space="preserve"> </w:t>
      </w:r>
      <w:r w:rsidRPr="00B164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Обучающие мероприятия в колледже проводятся по </w:t>
      </w:r>
      <w:r w:rsidR="00BE17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различным, социально-значимым </w:t>
      </w:r>
      <w:r w:rsidRPr="00B164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тематик</w:t>
      </w:r>
      <w:r w:rsidR="00BE17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ам.</w:t>
      </w:r>
    </w:p>
    <w:p w14:paraId="01D38286" w14:textId="3C3B5A5D" w:rsidR="00B54F5F" w:rsidRDefault="00B54F5F" w:rsidP="00BE17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Волонтерство в пандемию</w:t>
      </w:r>
    </w:p>
    <w:p w14:paraId="3087D1E0" w14:textId="6AB71DF8" w:rsidR="00EA3EC2" w:rsidRPr="00B16434" w:rsidRDefault="00EA3EC2" w:rsidP="00EA3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t>В связи с ухудшением эпидемиологической ситуации здравоохранению региона потребовалась помощь будущих медицинских работников. В г.о. Сызрань на борьбу с новой коронавирусной инфекцией вышли волонтеры-медики - студенты Сызранского медико-гуманитарного колледжа.</w:t>
      </w:r>
    </w:p>
    <w:p w14:paraId="4BDD8C60" w14:textId="43C140D8" w:rsidR="00EA3EC2" w:rsidRPr="00EA3EC2" w:rsidRDefault="00EA3EC2" w:rsidP="00EA3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CF9">
        <w:rPr>
          <w:rFonts w:ascii="Times New Roman" w:hAnsi="Times New Roman" w:cs="Times New Roman"/>
          <w:sz w:val="28"/>
          <w:szCs w:val="28"/>
        </w:rPr>
        <w:t>75</w:t>
      </w:r>
      <w:r w:rsidRPr="00EA3EC2">
        <w:rPr>
          <w:rFonts w:ascii="Times New Roman" w:hAnsi="Times New Roman" w:cs="Times New Roman"/>
          <w:sz w:val="28"/>
          <w:szCs w:val="28"/>
        </w:rPr>
        <w:t xml:space="preserve"> студентов волонтеров-медиков добровольно оказыва</w:t>
      </w:r>
      <w:r w:rsidR="00B03B3D">
        <w:rPr>
          <w:rFonts w:ascii="Times New Roman" w:hAnsi="Times New Roman" w:cs="Times New Roman"/>
          <w:sz w:val="28"/>
          <w:szCs w:val="28"/>
        </w:rPr>
        <w:t>ли</w:t>
      </w:r>
      <w:r w:rsidRPr="00EA3EC2">
        <w:rPr>
          <w:rFonts w:ascii="Times New Roman" w:hAnsi="Times New Roman" w:cs="Times New Roman"/>
          <w:sz w:val="28"/>
          <w:szCs w:val="28"/>
        </w:rPr>
        <w:t xml:space="preserve"> помощь в поликлиниках ГБУЗ СО «Сызранская ЦГБ», ГБУЗ СО «Сызранская городская поликлиника»,  ГБУЗ СО «ГБ № 3», ГБУЗ СО «СССМП»</w:t>
      </w:r>
      <w:r w:rsidR="006B09BE">
        <w:rPr>
          <w:rFonts w:ascii="Times New Roman" w:hAnsi="Times New Roman" w:cs="Times New Roman"/>
          <w:sz w:val="28"/>
          <w:szCs w:val="28"/>
        </w:rPr>
        <w:t xml:space="preserve">, </w:t>
      </w:r>
      <w:r w:rsidR="006B09BE" w:rsidRPr="00EA3EC2">
        <w:rPr>
          <w:rFonts w:ascii="Times New Roman" w:hAnsi="Times New Roman" w:cs="Times New Roman"/>
          <w:sz w:val="28"/>
          <w:szCs w:val="28"/>
        </w:rPr>
        <w:t xml:space="preserve">ГБУЗ СО «ГБ № </w:t>
      </w:r>
      <w:r w:rsidR="006B09BE">
        <w:rPr>
          <w:rFonts w:ascii="Times New Roman" w:hAnsi="Times New Roman" w:cs="Times New Roman"/>
          <w:sz w:val="28"/>
          <w:szCs w:val="28"/>
        </w:rPr>
        <w:t>2</w:t>
      </w:r>
      <w:r w:rsidR="006B09BE" w:rsidRPr="00EA3EC2">
        <w:rPr>
          <w:rFonts w:ascii="Times New Roman" w:hAnsi="Times New Roman" w:cs="Times New Roman"/>
          <w:sz w:val="28"/>
          <w:szCs w:val="28"/>
        </w:rPr>
        <w:t>»,</w:t>
      </w:r>
      <w:r w:rsidR="006B09BE" w:rsidRPr="006B09BE">
        <w:rPr>
          <w:rFonts w:ascii="Times New Roman" w:hAnsi="Times New Roman" w:cs="Times New Roman"/>
          <w:sz w:val="28"/>
          <w:szCs w:val="28"/>
        </w:rPr>
        <w:t xml:space="preserve"> ЧУЗ «КБ «РЖД Медицина»</w:t>
      </w:r>
      <w:r w:rsidR="006B09BE">
        <w:rPr>
          <w:rFonts w:ascii="Times New Roman" w:hAnsi="Times New Roman" w:cs="Times New Roman"/>
          <w:sz w:val="28"/>
          <w:szCs w:val="28"/>
        </w:rPr>
        <w:t xml:space="preserve"> поликлиника на ст.</w:t>
      </w:r>
      <w:r w:rsidR="006B09BE" w:rsidRPr="006B09BE">
        <w:rPr>
          <w:rFonts w:ascii="Times New Roman" w:hAnsi="Times New Roman" w:cs="Times New Roman"/>
          <w:sz w:val="28"/>
          <w:szCs w:val="28"/>
        </w:rPr>
        <w:t xml:space="preserve"> Сызрань</w:t>
      </w:r>
      <w:r w:rsidR="0053572E">
        <w:rPr>
          <w:rFonts w:ascii="Times New Roman" w:hAnsi="Times New Roman" w:cs="Times New Roman"/>
          <w:sz w:val="28"/>
          <w:szCs w:val="28"/>
        </w:rPr>
        <w:t>.</w:t>
      </w:r>
    </w:p>
    <w:p w14:paraId="63EC0310" w14:textId="480AC191" w:rsidR="00A40582" w:rsidRPr="00B16434" w:rsidRDefault="00EA3EC2" w:rsidP="00A40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C2">
        <w:rPr>
          <w:rFonts w:ascii="Times New Roman" w:hAnsi="Times New Roman" w:cs="Times New Roman"/>
          <w:sz w:val="28"/>
          <w:szCs w:val="28"/>
        </w:rPr>
        <w:t>Студенты осуществля</w:t>
      </w:r>
      <w:r w:rsidR="00B03B3D">
        <w:rPr>
          <w:rFonts w:ascii="Times New Roman" w:hAnsi="Times New Roman" w:cs="Times New Roman"/>
          <w:sz w:val="28"/>
          <w:szCs w:val="28"/>
        </w:rPr>
        <w:t>ли</w:t>
      </w:r>
      <w:r w:rsidRPr="00EA3EC2">
        <w:rPr>
          <w:rFonts w:ascii="Times New Roman" w:hAnsi="Times New Roman" w:cs="Times New Roman"/>
          <w:sz w:val="28"/>
          <w:szCs w:val="28"/>
        </w:rPr>
        <w:t xml:space="preserve"> помощь в административно-организационной работе, оформлении документации в системе ЕМИАС, работа</w:t>
      </w:r>
      <w:r w:rsidR="00B03B3D">
        <w:rPr>
          <w:rFonts w:ascii="Times New Roman" w:hAnsi="Times New Roman" w:cs="Times New Roman"/>
          <w:sz w:val="28"/>
          <w:szCs w:val="28"/>
        </w:rPr>
        <w:t>ли</w:t>
      </w:r>
      <w:r w:rsidRPr="00EA3EC2">
        <w:rPr>
          <w:rFonts w:ascii="Times New Roman" w:hAnsi="Times New Roman" w:cs="Times New Roman"/>
          <w:sz w:val="28"/>
          <w:szCs w:val="28"/>
        </w:rPr>
        <w:t xml:space="preserve"> операторами  на горячей линии call-центров, осуществляют обзвон больных COVID-19, </w:t>
      </w:r>
      <w:r w:rsidR="00A9091B" w:rsidRPr="00DA4CF9">
        <w:rPr>
          <w:rFonts w:ascii="Times New Roman" w:hAnsi="Times New Roman" w:cs="Times New Roman"/>
          <w:sz w:val="28"/>
          <w:szCs w:val="28"/>
        </w:rPr>
        <w:t>приглаша</w:t>
      </w:r>
      <w:r w:rsidR="00B03B3D">
        <w:rPr>
          <w:rFonts w:ascii="Times New Roman" w:hAnsi="Times New Roman" w:cs="Times New Roman"/>
          <w:sz w:val="28"/>
          <w:szCs w:val="28"/>
        </w:rPr>
        <w:t>ли</w:t>
      </w:r>
      <w:r w:rsidR="00A9091B" w:rsidRPr="00DA4CF9">
        <w:rPr>
          <w:rFonts w:ascii="Times New Roman" w:hAnsi="Times New Roman" w:cs="Times New Roman"/>
          <w:sz w:val="28"/>
          <w:szCs w:val="28"/>
        </w:rPr>
        <w:t xml:space="preserve"> пациентов на вакцинацию</w:t>
      </w:r>
      <w:r w:rsidR="00A9091B">
        <w:rPr>
          <w:rFonts w:ascii="Times New Roman" w:hAnsi="Times New Roman" w:cs="Times New Roman"/>
          <w:sz w:val="28"/>
          <w:szCs w:val="28"/>
        </w:rPr>
        <w:t xml:space="preserve"> </w:t>
      </w:r>
      <w:r w:rsidRPr="00EA3EC2">
        <w:rPr>
          <w:rFonts w:ascii="Times New Roman" w:hAnsi="Times New Roman" w:cs="Times New Roman"/>
          <w:sz w:val="28"/>
          <w:szCs w:val="28"/>
        </w:rPr>
        <w:t xml:space="preserve"> и другую адресную помощь. Также обучающиеся осуществля</w:t>
      </w:r>
      <w:r w:rsidR="00B03B3D">
        <w:rPr>
          <w:rFonts w:ascii="Times New Roman" w:hAnsi="Times New Roman" w:cs="Times New Roman"/>
          <w:sz w:val="28"/>
          <w:szCs w:val="28"/>
        </w:rPr>
        <w:t>ли</w:t>
      </w:r>
      <w:r w:rsidRPr="00EA3EC2">
        <w:rPr>
          <w:rFonts w:ascii="Times New Roman" w:hAnsi="Times New Roman" w:cs="Times New Roman"/>
          <w:sz w:val="28"/>
          <w:szCs w:val="28"/>
        </w:rPr>
        <w:t xml:space="preserve"> прием вызовов, </w:t>
      </w:r>
      <w:r w:rsidR="00A9091B" w:rsidRPr="00EA3EC2">
        <w:rPr>
          <w:rFonts w:ascii="Times New Roman" w:hAnsi="Times New Roman" w:cs="Times New Roman"/>
          <w:sz w:val="28"/>
          <w:szCs w:val="28"/>
        </w:rPr>
        <w:t>обработку статистической информации</w:t>
      </w:r>
      <w:r w:rsidR="00A9091B">
        <w:rPr>
          <w:rFonts w:ascii="Times New Roman" w:hAnsi="Times New Roman" w:cs="Times New Roman"/>
          <w:sz w:val="28"/>
          <w:szCs w:val="28"/>
        </w:rPr>
        <w:t xml:space="preserve">, </w:t>
      </w:r>
      <w:r w:rsidRPr="00EA3EC2">
        <w:rPr>
          <w:rFonts w:ascii="Times New Roman" w:hAnsi="Times New Roman" w:cs="Times New Roman"/>
          <w:sz w:val="28"/>
          <w:szCs w:val="28"/>
        </w:rPr>
        <w:t>информир</w:t>
      </w:r>
      <w:r w:rsidR="00B03B3D">
        <w:rPr>
          <w:rFonts w:ascii="Times New Roman" w:hAnsi="Times New Roman" w:cs="Times New Roman"/>
          <w:sz w:val="28"/>
          <w:szCs w:val="28"/>
        </w:rPr>
        <w:t>овали</w:t>
      </w:r>
      <w:r w:rsidRPr="00EA3EC2">
        <w:rPr>
          <w:rFonts w:ascii="Times New Roman" w:hAnsi="Times New Roman" w:cs="Times New Roman"/>
          <w:sz w:val="28"/>
          <w:szCs w:val="28"/>
        </w:rPr>
        <w:t xml:space="preserve"> о результатах лабораторных и диагностических исследований</w:t>
      </w:r>
      <w:r w:rsidR="00A9091B">
        <w:rPr>
          <w:rFonts w:ascii="Times New Roman" w:hAnsi="Times New Roman" w:cs="Times New Roman"/>
          <w:sz w:val="28"/>
          <w:szCs w:val="28"/>
        </w:rPr>
        <w:t>.</w:t>
      </w:r>
      <w:r w:rsidR="00B03B3D">
        <w:rPr>
          <w:rFonts w:ascii="Times New Roman" w:hAnsi="Times New Roman" w:cs="Times New Roman"/>
          <w:sz w:val="28"/>
          <w:szCs w:val="28"/>
        </w:rPr>
        <w:t xml:space="preserve"> </w:t>
      </w:r>
      <w:r w:rsidR="00A40582" w:rsidRPr="00B16434">
        <w:rPr>
          <w:rFonts w:ascii="Times New Roman" w:hAnsi="Times New Roman" w:cs="Times New Roman"/>
          <w:sz w:val="28"/>
          <w:szCs w:val="28"/>
        </w:rPr>
        <w:t>В ГБУЗ СО «Сызранская ЦГБ», ГБУЗ СО «ГБ № 2» 5 студентов работа</w:t>
      </w:r>
      <w:r w:rsidR="00A40582">
        <w:rPr>
          <w:rFonts w:ascii="Times New Roman" w:hAnsi="Times New Roman" w:cs="Times New Roman"/>
          <w:sz w:val="28"/>
          <w:szCs w:val="28"/>
        </w:rPr>
        <w:t>ли</w:t>
      </w:r>
      <w:r w:rsidR="00A40582" w:rsidRPr="00B16434">
        <w:rPr>
          <w:rFonts w:ascii="Times New Roman" w:hAnsi="Times New Roman" w:cs="Times New Roman"/>
          <w:sz w:val="28"/>
          <w:szCs w:val="28"/>
        </w:rPr>
        <w:t xml:space="preserve"> в ковидных госпиталях, 10 человек работа</w:t>
      </w:r>
      <w:r w:rsidR="00A40582">
        <w:rPr>
          <w:rFonts w:ascii="Times New Roman" w:hAnsi="Times New Roman" w:cs="Times New Roman"/>
          <w:sz w:val="28"/>
          <w:szCs w:val="28"/>
        </w:rPr>
        <w:t>ли</w:t>
      </w:r>
      <w:r w:rsidR="00A40582" w:rsidRPr="00B16434">
        <w:rPr>
          <w:rFonts w:ascii="Times New Roman" w:hAnsi="Times New Roman" w:cs="Times New Roman"/>
          <w:sz w:val="28"/>
          <w:szCs w:val="28"/>
        </w:rPr>
        <w:t xml:space="preserve"> в отделениях не ковидного профиля на должностях младшего медицинского персонала.  </w:t>
      </w:r>
    </w:p>
    <w:p w14:paraId="52CA0F81" w14:textId="408A6ED1" w:rsidR="00EA3EC2" w:rsidRPr="00F83373" w:rsidRDefault="00F83373" w:rsidP="00EA3E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33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Социальное волонтерство </w:t>
      </w:r>
    </w:p>
    <w:p w14:paraId="35995E84" w14:textId="7C0FAF6B" w:rsidR="00F83373" w:rsidRPr="005B0288" w:rsidRDefault="005B0288" w:rsidP="005B02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88">
        <w:rPr>
          <w:rFonts w:ascii="Times New Roman" w:hAnsi="Times New Roman" w:cs="Times New Roman"/>
          <w:sz w:val="28"/>
          <w:szCs w:val="28"/>
        </w:rPr>
        <w:t xml:space="preserve">Студенты колледжа </w:t>
      </w:r>
      <w:r w:rsidR="00A40582">
        <w:rPr>
          <w:rFonts w:ascii="Times New Roman" w:hAnsi="Times New Roman" w:cs="Times New Roman"/>
          <w:sz w:val="28"/>
          <w:szCs w:val="28"/>
        </w:rPr>
        <w:t xml:space="preserve">в период пандемии </w:t>
      </w:r>
      <w:r w:rsidRPr="005B0288">
        <w:rPr>
          <w:rFonts w:ascii="Times New Roman" w:hAnsi="Times New Roman" w:cs="Times New Roman"/>
          <w:sz w:val="28"/>
          <w:szCs w:val="28"/>
        </w:rPr>
        <w:t>участвовали в а</w:t>
      </w:r>
      <w:r w:rsidR="00F83373" w:rsidRPr="005B0288">
        <w:rPr>
          <w:rFonts w:ascii="Times New Roman" w:hAnsi="Times New Roman" w:cs="Times New Roman"/>
          <w:sz w:val="28"/>
          <w:szCs w:val="28"/>
        </w:rPr>
        <w:t>кци</w:t>
      </w:r>
      <w:r w:rsidRPr="005B0288">
        <w:rPr>
          <w:rFonts w:ascii="Times New Roman" w:hAnsi="Times New Roman" w:cs="Times New Roman"/>
          <w:sz w:val="28"/>
          <w:szCs w:val="28"/>
        </w:rPr>
        <w:t>и</w:t>
      </w:r>
      <w:r w:rsidR="00F83373" w:rsidRPr="005B0288">
        <w:rPr>
          <w:rFonts w:ascii="Times New Roman" w:hAnsi="Times New Roman" w:cs="Times New Roman"/>
          <w:sz w:val="28"/>
          <w:szCs w:val="28"/>
        </w:rPr>
        <w:t xml:space="preserve"> «Мы вместе» - оказание помощи пожилым</w:t>
      </w:r>
      <w:r w:rsidRPr="005B0288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F83373" w:rsidRPr="005B0288">
        <w:rPr>
          <w:rFonts w:ascii="Times New Roman" w:hAnsi="Times New Roman" w:cs="Times New Roman"/>
          <w:sz w:val="28"/>
          <w:szCs w:val="28"/>
        </w:rPr>
        <w:t xml:space="preserve"> в покупке продуктов и лекарств.</w:t>
      </w:r>
    </w:p>
    <w:p w14:paraId="3CC5E9DB" w14:textId="0FA95D70" w:rsidR="005B0288" w:rsidRDefault="005B0288" w:rsidP="005B02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0288">
        <w:rPr>
          <w:rFonts w:ascii="Times New Roman" w:hAnsi="Times New Roman" w:cs="Times New Roman"/>
          <w:sz w:val="28"/>
          <w:szCs w:val="28"/>
        </w:rPr>
        <w:t xml:space="preserve"> преддверии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B0288">
        <w:rPr>
          <w:rFonts w:ascii="Times New Roman" w:hAnsi="Times New Roman" w:cs="Times New Roman"/>
          <w:sz w:val="28"/>
          <w:szCs w:val="28"/>
        </w:rPr>
        <w:t>ня пожилого человека обучающиеся, оказ</w:t>
      </w:r>
      <w:r>
        <w:rPr>
          <w:rFonts w:ascii="Times New Roman" w:hAnsi="Times New Roman" w:cs="Times New Roman"/>
          <w:sz w:val="28"/>
          <w:szCs w:val="28"/>
        </w:rPr>
        <w:t>ывали</w:t>
      </w:r>
      <w:r w:rsidRPr="005B0288">
        <w:rPr>
          <w:rFonts w:ascii="Times New Roman" w:hAnsi="Times New Roman" w:cs="Times New Roman"/>
          <w:sz w:val="28"/>
          <w:szCs w:val="28"/>
        </w:rPr>
        <w:t xml:space="preserve"> посильную помощь в уборке приусадебного участка пенсионер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4B0D1E63" w14:textId="452C3C68" w:rsidR="005B0288" w:rsidRPr="005B0288" w:rsidRDefault="005B0288" w:rsidP="005B02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ежегодно участв</w:t>
      </w:r>
      <w:r w:rsidR="00A9091B">
        <w:rPr>
          <w:rFonts w:ascii="Times New Roman" w:hAnsi="Times New Roman" w:cs="Times New Roman"/>
          <w:sz w:val="28"/>
          <w:szCs w:val="28"/>
        </w:rPr>
        <w:t xml:space="preserve">уют </w:t>
      </w:r>
      <w:r>
        <w:rPr>
          <w:rFonts w:ascii="Times New Roman" w:hAnsi="Times New Roman" w:cs="Times New Roman"/>
          <w:sz w:val="28"/>
          <w:szCs w:val="28"/>
        </w:rPr>
        <w:t>в г</w:t>
      </w:r>
      <w:r w:rsidRPr="005B0288">
        <w:rPr>
          <w:rFonts w:ascii="Times New Roman" w:hAnsi="Times New Roman" w:cs="Times New Roman"/>
          <w:sz w:val="28"/>
          <w:szCs w:val="28"/>
        </w:rPr>
        <w:t>ородски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0288">
        <w:rPr>
          <w:rFonts w:ascii="Times New Roman" w:hAnsi="Times New Roman" w:cs="Times New Roman"/>
          <w:sz w:val="28"/>
          <w:szCs w:val="28"/>
        </w:rPr>
        <w:t xml:space="preserve"> добровольчески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0288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B0288">
        <w:rPr>
          <w:rFonts w:ascii="Times New Roman" w:hAnsi="Times New Roman" w:cs="Times New Roman"/>
          <w:sz w:val="28"/>
          <w:szCs w:val="28"/>
        </w:rPr>
        <w:t xml:space="preserve"> «Город без снега»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288">
        <w:rPr>
          <w:rFonts w:ascii="Times New Roman" w:hAnsi="Times New Roman" w:cs="Times New Roman"/>
          <w:sz w:val="28"/>
          <w:szCs w:val="28"/>
        </w:rPr>
        <w:t>«Снежный десант», «Весенняя неделя добра»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0288">
        <w:rPr>
          <w:rFonts w:ascii="Times New Roman" w:hAnsi="Times New Roman" w:cs="Times New Roman"/>
          <w:sz w:val="28"/>
          <w:szCs w:val="28"/>
        </w:rPr>
        <w:t xml:space="preserve"> 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B0288">
        <w:rPr>
          <w:rFonts w:ascii="Times New Roman" w:hAnsi="Times New Roman" w:cs="Times New Roman"/>
          <w:sz w:val="28"/>
          <w:szCs w:val="28"/>
        </w:rPr>
        <w:t xml:space="preserve"> на уборку придомовой территории пожилым людям.</w:t>
      </w:r>
    </w:p>
    <w:p w14:paraId="52333880" w14:textId="6A0E0804" w:rsidR="0004359F" w:rsidRDefault="005B0288" w:rsidP="005B028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D6461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>Меди</w:t>
      </w:r>
      <w:r w:rsidR="00A9091B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>а</w:t>
      </w:r>
      <w:r w:rsidR="002D6461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>волонтерство</w:t>
      </w:r>
      <w:r w:rsidR="000E6782" w:rsidRPr="00B16434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 xml:space="preserve">  </w:t>
      </w:r>
    </w:p>
    <w:p w14:paraId="2457A7E8" w14:textId="37567538" w:rsidR="000D63F6" w:rsidRPr="00B16434" w:rsidRDefault="005B0288" w:rsidP="00710DC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колледжа посредством с</w:t>
      </w:r>
      <w:r w:rsidR="002D6461">
        <w:rPr>
          <w:rFonts w:ascii="Times New Roman" w:hAnsi="Times New Roman" w:cs="Times New Roman"/>
          <w:color w:val="000000" w:themeColor="text1"/>
          <w:sz w:val="28"/>
          <w:szCs w:val="28"/>
        </w:rPr>
        <w:t>оциальны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D6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D6461">
        <w:rPr>
          <w:rFonts w:ascii="Times New Roman" w:hAnsi="Times New Roman" w:cs="Times New Roman"/>
          <w:color w:val="000000" w:themeColor="text1"/>
          <w:sz w:val="28"/>
          <w:szCs w:val="28"/>
        </w:rPr>
        <w:t>, групп ВК,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 онлайн-дн</w:t>
      </w:r>
      <w:r w:rsidR="00F813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43F" w:rsidRPr="00B1643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43F" w:rsidRPr="00B16434">
        <w:rPr>
          <w:rFonts w:ascii="Times New Roman" w:hAnsi="Times New Roman" w:cs="Times New Roman"/>
          <w:color w:val="000000"/>
          <w:sz w:val="28"/>
          <w:szCs w:val="28"/>
        </w:rPr>
        <w:t>с тематическими информационными выходами</w:t>
      </w:r>
      <w:r w:rsidR="00F81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7229E" w:rsidRPr="00B16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 здоровья «Курить – здоровью вредить», </w:t>
      </w:r>
      <w:r w:rsidR="00F813B0" w:rsidRPr="00B16434">
        <w:rPr>
          <w:rFonts w:ascii="Times New Roman" w:hAnsi="Times New Roman" w:cs="Times New Roman"/>
          <w:color w:val="000000"/>
          <w:sz w:val="28"/>
          <w:szCs w:val="28"/>
        </w:rPr>
        <w:t>«Витамины и их польза для нашего организма», «О вакцинации».</w:t>
      </w:r>
      <w:r w:rsidR="00F813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43F" w:rsidRPr="00B16434">
        <w:rPr>
          <w:rFonts w:ascii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hAnsi="Times New Roman" w:cs="Times New Roman"/>
          <w:color w:val="000000"/>
          <w:sz w:val="28"/>
          <w:szCs w:val="28"/>
        </w:rPr>
        <w:t>яли</w:t>
      </w:r>
      <w:r w:rsidR="0080543F" w:rsidRPr="00B1643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0543F" w:rsidRPr="00B16434">
        <w:rPr>
          <w:rFonts w:ascii="Times New Roman" w:hAnsi="Times New Roman" w:cs="Times New Roman"/>
          <w:color w:val="000000"/>
          <w:sz w:val="28"/>
          <w:szCs w:val="28"/>
        </w:rPr>
        <w:t xml:space="preserve"> 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>ки,</w:t>
      </w:r>
      <w:r w:rsidR="0080543F" w:rsidRPr="00B16434">
        <w:rPr>
          <w:rFonts w:ascii="Times New Roman" w:hAnsi="Times New Roman" w:cs="Times New Roman"/>
          <w:color w:val="000000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подготавливали </w:t>
      </w:r>
      <w:r w:rsidR="0080543F" w:rsidRPr="00B16434">
        <w:rPr>
          <w:rFonts w:ascii="Times New Roman" w:hAnsi="Times New Roman" w:cs="Times New Roman"/>
          <w:color w:val="000000"/>
          <w:sz w:val="28"/>
          <w:szCs w:val="28"/>
        </w:rPr>
        <w:t>видеоматериал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0543F" w:rsidRPr="00B164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63F6" w:rsidRPr="00B16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0DC2">
        <w:rPr>
          <w:rFonts w:ascii="Times New Roman" w:eastAsia="Times New Roman" w:hAnsi="Times New Roman" w:cs="Times New Roman"/>
          <w:sz w:val="28"/>
          <w:szCs w:val="28"/>
        </w:rPr>
        <w:t xml:space="preserve">осуществляли </w:t>
      </w:r>
      <w:r w:rsidR="000D63F6" w:rsidRPr="00B1643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63F6" w:rsidRPr="00B16434">
        <w:rPr>
          <w:rFonts w:ascii="Times New Roman" w:hAnsi="Times New Roman" w:cs="Times New Roman"/>
          <w:sz w:val="28"/>
          <w:szCs w:val="28"/>
        </w:rPr>
        <w:t>оказ видеороликов</w:t>
      </w:r>
      <w:r w:rsidR="00F813B0">
        <w:rPr>
          <w:rFonts w:ascii="Times New Roman" w:hAnsi="Times New Roman" w:cs="Times New Roman"/>
          <w:sz w:val="28"/>
          <w:szCs w:val="28"/>
        </w:rPr>
        <w:t>.</w:t>
      </w:r>
    </w:p>
    <w:p w14:paraId="3FA13089" w14:textId="629276D1" w:rsidR="0080543F" w:rsidRPr="00B16434" w:rsidRDefault="0080543F" w:rsidP="00B164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710DC2">
        <w:rPr>
          <w:rFonts w:ascii="Times New Roman" w:hAnsi="Times New Roman" w:cs="Times New Roman"/>
          <w:color w:val="000000"/>
          <w:sz w:val="28"/>
          <w:szCs w:val="28"/>
        </w:rPr>
        <w:t xml:space="preserve">онлайн- </w:t>
      </w:r>
      <w:r w:rsidRPr="00B16434">
        <w:rPr>
          <w:rFonts w:ascii="Times New Roman" w:hAnsi="Times New Roman" w:cs="Times New Roman"/>
          <w:color w:val="000000"/>
          <w:sz w:val="28"/>
          <w:szCs w:val="28"/>
        </w:rPr>
        <w:t>обучении использ</w:t>
      </w:r>
      <w:r w:rsidR="00710DC2">
        <w:rPr>
          <w:rFonts w:ascii="Times New Roman" w:hAnsi="Times New Roman" w:cs="Times New Roman"/>
          <w:color w:val="000000"/>
          <w:sz w:val="28"/>
          <w:szCs w:val="28"/>
        </w:rPr>
        <w:t>овались</w:t>
      </w:r>
      <w:r w:rsidRPr="00B16434">
        <w:rPr>
          <w:rFonts w:ascii="Times New Roman" w:hAnsi="Times New Roman" w:cs="Times New Roman"/>
          <w:color w:val="000000"/>
          <w:sz w:val="28"/>
          <w:szCs w:val="28"/>
        </w:rPr>
        <w:t xml:space="preserve"> ресурсы</w:t>
      </w:r>
      <w:r w:rsidR="00710DC2">
        <w:rPr>
          <w:rFonts w:ascii="Times New Roman" w:hAnsi="Times New Roman" w:cs="Times New Roman"/>
          <w:color w:val="000000"/>
          <w:sz w:val="28"/>
          <w:szCs w:val="28"/>
        </w:rPr>
        <w:t xml:space="preserve"> сайта З</w:t>
      </w:r>
      <w:r w:rsidRPr="00B16434">
        <w:rPr>
          <w:rFonts w:ascii="Times New Roman" w:hAnsi="Times New Roman" w:cs="Times New Roman"/>
          <w:color w:val="000000"/>
          <w:sz w:val="28"/>
          <w:szCs w:val="28"/>
        </w:rPr>
        <w:t>доровое-питание.рф и методические материал</w:t>
      </w:r>
      <w:r w:rsidR="00E849A6" w:rsidRPr="00B164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16434">
        <w:rPr>
          <w:rFonts w:ascii="Times New Roman" w:hAnsi="Times New Roman" w:cs="Times New Roman"/>
          <w:color w:val="000000"/>
          <w:sz w:val="28"/>
          <w:szCs w:val="28"/>
        </w:rPr>
        <w:t xml:space="preserve"> ФГБУН «Федеральный исследовательский центр питания, биот</w:t>
      </w:r>
      <w:r w:rsidR="00E849A6" w:rsidRPr="00B16434">
        <w:rPr>
          <w:rFonts w:ascii="Times New Roman" w:hAnsi="Times New Roman" w:cs="Times New Roman"/>
          <w:color w:val="000000"/>
          <w:sz w:val="28"/>
          <w:szCs w:val="28"/>
        </w:rPr>
        <w:t>ехнологии и безопасности пищи».</w:t>
      </w:r>
    </w:p>
    <w:p w14:paraId="4FE384C0" w14:textId="67DFF76C" w:rsidR="00EA3EC2" w:rsidRPr="0004359F" w:rsidRDefault="0004359F" w:rsidP="00710D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>С</w:t>
      </w:r>
      <w:r w:rsidR="00EA3EC2" w:rsidRPr="0004359F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 xml:space="preserve">обытийное волонтерство </w:t>
      </w:r>
    </w:p>
    <w:p w14:paraId="7F9B9729" w14:textId="0F87503B" w:rsidR="0004359F" w:rsidRDefault="0004359F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колледжа в 2022</w:t>
      </w:r>
      <w:r w:rsidR="00B03B3D">
        <w:rPr>
          <w:rFonts w:ascii="Times New Roman" w:hAnsi="Times New Roman" w:cs="Times New Roman"/>
          <w:color w:val="000000"/>
          <w:sz w:val="28"/>
          <w:szCs w:val="28"/>
        </w:rPr>
        <w:t>,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710DC2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мероприятиях</w:t>
      </w:r>
      <w:r w:rsidR="005C0FD0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уровн</w:t>
      </w:r>
      <w:r w:rsidR="00710DC2">
        <w:rPr>
          <w:rFonts w:ascii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4B6DFC9" w14:textId="2704CB36" w:rsidR="00F813B0" w:rsidRPr="0004359F" w:rsidRDefault="0004359F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>ородская акция «Безопасный пешеход» - помощь волонтеров сотрудникам МУ МВД «Сызранское», направленная на предупреждение дорожно-транспортного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B4018E" w14:textId="1C88ADC0" w:rsidR="00F813B0" w:rsidRDefault="0004359F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>ородская акция «Добрые уроки. Неслучайные истории» - акция направлена на популяризацию добровольческой деятельности</w:t>
      </w:r>
      <w:r w:rsidR="005C0F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7E6C77" w14:textId="551DB056" w:rsidR="00F813B0" w:rsidRPr="0004359F" w:rsidRDefault="005C0FD0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>Всероссийская акция «Новый год в каждый дом»</w:t>
      </w:r>
      <w:r>
        <w:rPr>
          <w:rFonts w:ascii="Times New Roman" w:hAnsi="Times New Roman" w:cs="Times New Roman"/>
          <w:color w:val="000000"/>
          <w:sz w:val="28"/>
          <w:szCs w:val="28"/>
        </w:rPr>
        <w:t>. Студенты  колледжа с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присоединились к этой акции.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 xml:space="preserve"> Это возможность для тех,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 xml:space="preserve">кто оказался в непростой жизненной ситуации, пожилых, у кого нет рядом родных, кто бы их поддержал, для врачей, которые уже полтора года находятся на передовой 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борьбы с COVID — для всех, кому в этот праздник, как никогда, нужна поддержка. </w:t>
      </w:r>
    </w:p>
    <w:p w14:paraId="20CE026C" w14:textId="28846598" w:rsidR="00F813B0" w:rsidRPr="0004359F" w:rsidRDefault="005C0FD0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городская а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>кция «Новогодние окна».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>Акция проводилась в формате онлайн-флешмоба — оформление окон квартир, домов, колледжа с использованием рисунков, картинок, надписей, новогодних украшений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30F242" w14:textId="27F55772" w:rsidR="00F813B0" w:rsidRPr="0004359F" w:rsidRDefault="005C0FD0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>егиональная Акция «Варежка Добра» - помощь бездомным животным.</w:t>
      </w:r>
    </w:p>
    <w:p w14:paraId="5CCABCCB" w14:textId="4FA5CFF1" w:rsidR="00F813B0" w:rsidRPr="0004359F" w:rsidRDefault="005C0FD0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Всероссийская профилактическая акция 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 xml:space="preserve"> «Красная ленточка» - борьба со СПИДом</w:t>
      </w:r>
      <w:r>
        <w:rPr>
          <w:rFonts w:ascii="Times New Roman" w:hAnsi="Times New Roman" w:cs="Times New Roman"/>
          <w:color w:val="000000"/>
          <w:sz w:val="28"/>
          <w:szCs w:val="28"/>
        </w:rPr>
        <w:t>/ВИЧ;</w:t>
      </w:r>
    </w:p>
    <w:p w14:paraId="3EABE249" w14:textId="2928B7EF" w:rsidR="00F813B0" w:rsidRPr="0004359F" w:rsidRDefault="005C0FD0" w:rsidP="0004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городская акция 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 xml:space="preserve"> «Вместе против мошенников»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13B0" w:rsidRPr="0004359F">
        <w:rPr>
          <w:rFonts w:ascii="Times New Roman" w:hAnsi="Times New Roman" w:cs="Times New Roman"/>
          <w:color w:val="000000"/>
          <w:sz w:val="28"/>
          <w:szCs w:val="28"/>
        </w:rPr>
        <w:t xml:space="preserve"> Волонтеры колледжа совместно с Председателем Общественного совета при МУ МВД России «Сызранское» и представителями участковых уполномоченных полиции рассказали жителям города, как защититься от действий злоумышленников от фальсификации ковид-сертификатов и ПЦР-тестов.</w:t>
      </w:r>
    </w:p>
    <w:p w14:paraId="0CD4238B" w14:textId="0849B898" w:rsidR="00EA3EC2" w:rsidRDefault="005C0FD0" w:rsidP="0027196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>П</w:t>
      </w:r>
      <w:r w:rsidR="00EA3EC2" w:rsidRPr="005C0FD0">
        <w:rPr>
          <w:rFonts w:ascii="Times New Roman" w:eastAsia="Calibri" w:hAnsi="Times New Roman" w:cs="Times New Roman"/>
          <w:b/>
          <w:color w:val="000000" w:themeColor="text1"/>
          <w:kern w:val="3"/>
          <w:sz w:val="28"/>
          <w:szCs w:val="28"/>
          <w:u w:color="000000"/>
          <w:bdr w:val="nil"/>
        </w:rPr>
        <w:t>атриотическое направление волонтерства</w:t>
      </w:r>
    </w:p>
    <w:p w14:paraId="02753010" w14:textId="54FF159E" w:rsidR="005C0FD0" w:rsidRDefault="00271965" w:rsidP="005C0F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C0FD0" w:rsidRPr="005C0FD0">
        <w:rPr>
          <w:rFonts w:ascii="Times New Roman" w:hAnsi="Times New Roman" w:cs="Times New Roman"/>
          <w:color w:val="000000"/>
          <w:sz w:val="28"/>
          <w:szCs w:val="28"/>
        </w:rPr>
        <w:t>азвитие у обучающихся высокой социальной активности, гражданской ответственности, духовности, становление граждан,  способных проявить их в  интересах Отечества</w:t>
      </w:r>
      <w:r w:rsidR="00710DC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участие студентов в разнообразных мероприятиях:</w:t>
      </w:r>
    </w:p>
    <w:p w14:paraId="3E3E66E7" w14:textId="1B500224" w:rsidR="00F813B0" w:rsidRPr="008D04B5" w:rsidRDefault="00271965" w:rsidP="00271965">
      <w:pPr>
        <w:spacing w:after="0" w:line="36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0FD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="00F813B0" w:rsidRPr="008D04B5">
        <w:rPr>
          <w:rFonts w:ascii="Times New Roman" w:eastAsia="Times New Roman" w:hAnsi="Times New Roman" w:cs="Times New Roman"/>
          <w:sz w:val="28"/>
          <w:szCs w:val="28"/>
          <w:lang w:bidi="en-US"/>
        </w:rPr>
        <w:t>егиональный проект «Внутри истории» – участие волонтеров в качестве экскурсоводов (проект посвящен 75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-летию П</w:t>
      </w:r>
      <w:r w:rsidR="00F813B0" w:rsidRPr="008D04B5">
        <w:rPr>
          <w:rFonts w:ascii="Times New Roman" w:eastAsia="Times New Roman" w:hAnsi="Times New Roman" w:cs="Times New Roman"/>
          <w:sz w:val="28"/>
          <w:szCs w:val="28"/>
          <w:lang w:bidi="en-US"/>
        </w:rPr>
        <w:t>обеды в ВО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F813B0" w:rsidRPr="008D04B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135AFE43" w14:textId="58ED29E2" w:rsidR="00F813B0" w:rsidRPr="008D04B5" w:rsidRDefault="00271965" w:rsidP="002719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F813B0" w:rsidRPr="008D04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«День героев Отечества» - волонтеры возложили цветы к монументу Славы Героев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340CBD4B" w14:textId="4701E0CF" w:rsidR="00F813B0" w:rsidRPr="008D04B5" w:rsidRDefault="00271965" w:rsidP="0027196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у</w:t>
      </w:r>
      <w:r w:rsidR="00F813B0" w:rsidRPr="008D04B5">
        <w:rPr>
          <w:rFonts w:ascii="Times New Roman" w:eastAsia="Times New Roman" w:hAnsi="Times New Roman" w:cs="Times New Roman"/>
          <w:sz w:val="28"/>
          <w:szCs w:val="28"/>
          <w:lang w:bidi="en-US"/>
        </w:rPr>
        <w:t>частие в Акции «Бессмертный полк»</w:t>
      </w:r>
      <w:r w:rsidR="00781E20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11F548CD" w14:textId="3F953872" w:rsidR="00F813B0" w:rsidRPr="005F3397" w:rsidRDefault="00271965" w:rsidP="005F339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3397">
        <w:rPr>
          <w:rFonts w:ascii="Times New Roman" w:hAnsi="Times New Roman" w:cs="Times New Roman"/>
          <w:sz w:val="28"/>
          <w:szCs w:val="28"/>
        </w:rPr>
        <w:t xml:space="preserve">- региональная </w:t>
      </w:r>
      <w:r w:rsidR="00F813B0" w:rsidRPr="005F339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Pr="005F3397">
        <w:rPr>
          <w:rFonts w:ascii="Times New Roman" w:hAnsi="Times New Roman" w:cs="Times New Roman"/>
          <w:sz w:val="28"/>
          <w:szCs w:val="28"/>
        </w:rPr>
        <w:t>а</w:t>
      </w:r>
      <w:r w:rsidR="00F813B0" w:rsidRPr="005F3397">
        <w:rPr>
          <w:rFonts w:ascii="Times New Roman" w:hAnsi="Times New Roman" w:cs="Times New Roman"/>
          <w:sz w:val="28"/>
          <w:szCs w:val="28"/>
        </w:rPr>
        <w:t xml:space="preserve"> «Живая история Самарской губернии»</w:t>
      </w:r>
      <w:r w:rsidR="00781E20">
        <w:rPr>
          <w:rFonts w:ascii="Times New Roman" w:hAnsi="Times New Roman" w:cs="Times New Roman"/>
          <w:sz w:val="28"/>
          <w:szCs w:val="28"/>
        </w:rPr>
        <w:t>;</w:t>
      </w:r>
      <w:r w:rsidR="00F813B0" w:rsidRPr="005F33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B8C9B" w14:textId="28B0F580" w:rsidR="005F3397" w:rsidRDefault="005F3397" w:rsidP="005F339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региональная а</w:t>
      </w:r>
      <w:r w:rsidRPr="005F3397">
        <w:rPr>
          <w:rFonts w:ascii="Times New Roman" w:hAnsi="Times New Roman" w:cs="Times New Roman"/>
          <w:sz w:val="28"/>
          <w:szCs w:val="28"/>
        </w:rPr>
        <w:t>кция «Обелиск» в рамках проекта «Историческая память»</w:t>
      </w:r>
      <w:r>
        <w:rPr>
          <w:rFonts w:ascii="Times New Roman" w:hAnsi="Times New Roman" w:cs="Times New Roman"/>
          <w:sz w:val="28"/>
          <w:szCs w:val="28"/>
        </w:rPr>
        <w:t xml:space="preserve"> по п</w:t>
      </w:r>
      <w:r w:rsidRPr="005F3397">
        <w:rPr>
          <w:rFonts w:ascii="Times New Roman" w:hAnsi="Times New Roman" w:cs="Times New Roman"/>
          <w:sz w:val="28"/>
          <w:szCs w:val="28"/>
        </w:rPr>
        <w:t>риведени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397">
        <w:rPr>
          <w:rFonts w:ascii="Times New Roman" w:hAnsi="Times New Roman" w:cs="Times New Roman"/>
          <w:sz w:val="28"/>
          <w:szCs w:val="28"/>
        </w:rPr>
        <w:t xml:space="preserve"> в порядок могил участников и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5E5908" w14:textId="0EB7C3D8" w:rsidR="005F3397" w:rsidRDefault="005F3397" w:rsidP="005F339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городская акция</w:t>
      </w:r>
      <w:r w:rsidRPr="005F3397">
        <w:rPr>
          <w:rFonts w:ascii="Times New Roman" w:hAnsi="Times New Roman" w:cs="Times New Roman"/>
          <w:sz w:val="28"/>
          <w:szCs w:val="28"/>
        </w:rPr>
        <w:t xml:space="preserve"> по благоустройству памятников и могил ветеранов МВД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4D82E2" w14:textId="1E64101A" w:rsidR="00271965" w:rsidRDefault="003A4F5F" w:rsidP="002719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643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 работы волонтеров подтверждено делом. </w:t>
      </w:r>
      <w:r w:rsidR="000D63F6" w:rsidRPr="00B164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Наши волонтеры- участвуют в различных мероприятиях  с социальными партнерами колледжа и </w:t>
      </w:r>
      <w:r w:rsidR="007E02CB" w:rsidRPr="00B164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="000D63F6" w:rsidRPr="00B164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однократно были отмечены наградами </w:t>
      </w:r>
      <w:r w:rsidR="00710D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разных </w:t>
      </w:r>
      <w:r w:rsidR="000D63F6" w:rsidRPr="00B164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уровней.</w:t>
      </w:r>
      <w:r w:rsidR="002719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828A8A6" w14:textId="46E5D973" w:rsidR="003510AE" w:rsidRPr="00B16434" w:rsidRDefault="00271965" w:rsidP="002719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итогам промежуточной аттестации все студенты колледжа 1-2 курсов успешно предоставили портфолио достижений и получили зачет по дисциплине Социально-значимая деятельность.</w:t>
      </w:r>
    </w:p>
    <w:p w14:paraId="4F2B8491" w14:textId="44687314" w:rsidR="00D037CD" w:rsidRPr="00B16434" w:rsidRDefault="00046E0D" w:rsidP="007E233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="00710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77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</w:t>
      </w:r>
      <w:r w:rsidR="00ED503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C2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вол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онтерской деятельности позвол</w:t>
      </w:r>
      <w:r w:rsidR="00EC277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</w:t>
      </w:r>
      <w:r w:rsidR="00710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учебную дисциплину Социально-значимая деятельность и </w:t>
      </w: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утвердиться в значимости будущей профессиональной деятельности. </w:t>
      </w:r>
    </w:p>
    <w:p w14:paraId="409A9980" w14:textId="77777777" w:rsidR="00710DC2" w:rsidRDefault="00B16434" w:rsidP="007E233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Ведущая идея организации социально-значимой деятельности состоит в том, что в центре нее находится личность студента, готовая включиться в работу и внести свой индивидуальный вклад в развитие общества. </w:t>
      </w:r>
    </w:p>
    <w:p w14:paraId="70A9DB7C" w14:textId="4CED2468" w:rsidR="005B0288" w:rsidRPr="007E2336" w:rsidRDefault="00B16434" w:rsidP="007E233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34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социально-значимая деятельность формирует такие ценности как коллективизм, взаимную требовательность, взаимовыручку, милосердие, доброту, ответственность, доверие, активность, организованность, позволяет студенту учиться осмыслению ситуации.</w:t>
      </w:r>
      <w:r w:rsidR="007E2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5B0288" w:rsidRPr="007E2336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волонтерство</w:t>
      </w:r>
      <w:r w:rsidR="007E2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288" w:rsidRPr="007E233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2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288" w:rsidRPr="007E233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ресурс, который с каждым днём становится всё более значимым и актуальным.</w:t>
      </w:r>
    </w:p>
    <w:sectPr w:rsidR="005B0288" w:rsidRPr="007E2336" w:rsidSect="00BC23E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9F9C" w14:textId="77777777" w:rsidR="00645C24" w:rsidRDefault="00645C24" w:rsidP="00CD79B3">
      <w:pPr>
        <w:spacing w:after="0" w:line="240" w:lineRule="auto"/>
      </w:pPr>
      <w:r>
        <w:separator/>
      </w:r>
    </w:p>
  </w:endnote>
  <w:endnote w:type="continuationSeparator" w:id="0">
    <w:p w14:paraId="62F9AA15" w14:textId="77777777" w:rsidR="00645C24" w:rsidRDefault="00645C24" w:rsidP="00CD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1266"/>
      <w:docPartObj>
        <w:docPartGallery w:val="Page Numbers (Bottom of Page)"/>
        <w:docPartUnique/>
      </w:docPartObj>
    </w:sdtPr>
    <w:sdtContent>
      <w:p w14:paraId="7EC82F47" w14:textId="77777777" w:rsidR="00E849A6" w:rsidRDefault="00F663E5">
        <w:pPr>
          <w:pStyle w:val="af0"/>
          <w:jc w:val="center"/>
        </w:pPr>
        <w:r>
          <w:fldChar w:fldCharType="begin"/>
        </w:r>
        <w:r w:rsidR="00B54AA1">
          <w:instrText xml:space="preserve"> PAGE   \* MERGEFORMAT </w:instrText>
        </w:r>
        <w:r>
          <w:fldChar w:fldCharType="separate"/>
        </w:r>
        <w:r w:rsidR="000010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CABE30" w14:textId="77777777" w:rsidR="00E849A6" w:rsidRDefault="00E849A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6BF7" w14:textId="77777777" w:rsidR="00645C24" w:rsidRDefault="00645C24" w:rsidP="00CD79B3">
      <w:pPr>
        <w:spacing w:after="0" w:line="240" w:lineRule="auto"/>
      </w:pPr>
      <w:r>
        <w:separator/>
      </w:r>
    </w:p>
  </w:footnote>
  <w:footnote w:type="continuationSeparator" w:id="0">
    <w:p w14:paraId="67E438A6" w14:textId="77777777" w:rsidR="00645C24" w:rsidRDefault="00645C24" w:rsidP="00CD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F7B"/>
    <w:multiLevelType w:val="multilevel"/>
    <w:tmpl w:val="1B9EE4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" w15:restartNumberingAfterBreak="0">
    <w:nsid w:val="07870590"/>
    <w:multiLevelType w:val="hybridMultilevel"/>
    <w:tmpl w:val="08CA94B6"/>
    <w:lvl w:ilvl="0" w:tplc="676E6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CC182E"/>
    <w:multiLevelType w:val="hybridMultilevel"/>
    <w:tmpl w:val="8CA88342"/>
    <w:lvl w:ilvl="0" w:tplc="3F5616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76734"/>
    <w:multiLevelType w:val="multilevel"/>
    <w:tmpl w:val="AD74B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F070B4"/>
    <w:multiLevelType w:val="multilevel"/>
    <w:tmpl w:val="E92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1254C"/>
    <w:multiLevelType w:val="hybridMultilevel"/>
    <w:tmpl w:val="91A28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A5C1C"/>
    <w:multiLevelType w:val="hybridMultilevel"/>
    <w:tmpl w:val="F18C30EE"/>
    <w:lvl w:ilvl="0" w:tplc="7CDEE7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531B96"/>
    <w:multiLevelType w:val="multilevel"/>
    <w:tmpl w:val="40AED1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433B72AD"/>
    <w:multiLevelType w:val="hybridMultilevel"/>
    <w:tmpl w:val="65AE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54F"/>
    <w:multiLevelType w:val="multilevel"/>
    <w:tmpl w:val="CC4631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4BE2583C"/>
    <w:multiLevelType w:val="hybridMultilevel"/>
    <w:tmpl w:val="7DD4B5DE"/>
    <w:lvl w:ilvl="0" w:tplc="B4222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A15D1"/>
    <w:multiLevelType w:val="multilevel"/>
    <w:tmpl w:val="383A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7A7F35"/>
    <w:multiLevelType w:val="hybridMultilevel"/>
    <w:tmpl w:val="F23800CE"/>
    <w:lvl w:ilvl="0" w:tplc="74C06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EB60090"/>
    <w:multiLevelType w:val="hybridMultilevel"/>
    <w:tmpl w:val="68E4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51401">
    <w:abstractNumId w:val="0"/>
  </w:num>
  <w:num w:numId="2" w16cid:durableId="923102295">
    <w:abstractNumId w:val="4"/>
  </w:num>
  <w:num w:numId="3" w16cid:durableId="1269386487">
    <w:abstractNumId w:val="7"/>
  </w:num>
  <w:num w:numId="4" w16cid:durableId="922956842">
    <w:abstractNumId w:val="11"/>
  </w:num>
  <w:num w:numId="5" w16cid:durableId="180970532">
    <w:abstractNumId w:val="1"/>
  </w:num>
  <w:num w:numId="6" w16cid:durableId="646324268">
    <w:abstractNumId w:val="13"/>
  </w:num>
  <w:num w:numId="7" w16cid:durableId="773865732">
    <w:abstractNumId w:val="5"/>
  </w:num>
  <w:num w:numId="8" w16cid:durableId="2067365472">
    <w:abstractNumId w:val="3"/>
  </w:num>
  <w:num w:numId="9" w16cid:durableId="194777660">
    <w:abstractNumId w:val="12"/>
  </w:num>
  <w:num w:numId="10" w16cid:durableId="1957592776">
    <w:abstractNumId w:val="2"/>
  </w:num>
  <w:num w:numId="11" w16cid:durableId="755784079">
    <w:abstractNumId w:val="9"/>
  </w:num>
  <w:num w:numId="12" w16cid:durableId="1916165304">
    <w:abstractNumId w:val="8"/>
  </w:num>
  <w:num w:numId="13" w16cid:durableId="1440637844">
    <w:abstractNumId w:val="6"/>
  </w:num>
  <w:num w:numId="14" w16cid:durableId="769930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86"/>
    <w:rsid w:val="00001033"/>
    <w:rsid w:val="00021FF5"/>
    <w:rsid w:val="00035DBB"/>
    <w:rsid w:val="0004359F"/>
    <w:rsid w:val="00046E0D"/>
    <w:rsid w:val="00094A02"/>
    <w:rsid w:val="000C7029"/>
    <w:rsid w:val="000D63F6"/>
    <w:rsid w:val="000E6782"/>
    <w:rsid w:val="00104576"/>
    <w:rsid w:val="00104F43"/>
    <w:rsid w:val="00106137"/>
    <w:rsid w:val="00107B03"/>
    <w:rsid w:val="00132D78"/>
    <w:rsid w:val="00153893"/>
    <w:rsid w:val="00187EF3"/>
    <w:rsid w:val="001C685B"/>
    <w:rsid w:val="002211B1"/>
    <w:rsid w:val="00234AEC"/>
    <w:rsid w:val="00251C80"/>
    <w:rsid w:val="00271965"/>
    <w:rsid w:val="00294ABA"/>
    <w:rsid w:val="00297BA0"/>
    <w:rsid w:val="00297BC6"/>
    <w:rsid w:val="002B06EA"/>
    <w:rsid w:val="002B7E34"/>
    <w:rsid w:val="002D6461"/>
    <w:rsid w:val="002F03A6"/>
    <w:rsid w:val="002F366B"/>
    <w:rsid w:val="003510AE"/>
    <w:rsid w:val="003A2529"/>
    <w:rsid w:val="003A4F5F"/>
    <w:rsid w:val="004105B9"/>
    <w:rsid w:val="004137E6"/>
    <w:rsid w:val="00471E1E"/>
    <w:rsid w:val="004C2564"/>
    <w:rsid w:val="004E7A75"/>
    <w:rsid w:val="005352BE"/>
    <w:rsid w:val="0053572E"/>
    <w:rsid w:val="00573A54"/>
    <w:rsid w:val="00577F41"/>
    <w:rsid w:val="005B0288"/>
    <w:rsid w:val="005C0FD0"/>
    <w:rsid w:val="005F3397"/>
    <w:rsid w:val="00611362"/>
    <w:rsid w:val="00632B27"/>
    <w:rsid w:val="00645C24"/>
    <w:rsid w:val="00647E68"/>
    <w:rsid w:val="00650A17"/>
    <w:rsid w:val="00675BF4"/>
    <w:rsid w:val="0068455C"/>
    <w:rsid w:val="006B09BE"/>
    <w:rsid w:val="006E5EA5"/>
    <w:rsid w:val="00700A1C"/>
    <w:rsid w:val="00710DC2"/>
    <w:rsid w:val="00722DF2"/>
    <w:rsid w:val="007260DE"/>
    <w:rsid w:val="00726C32"/>
    <w:rsid w:val="00726D93"/>
    <w:rsid w:val="00745903"/>
    <w:rsid w:val="00746430"/>
    <w:rsid w:val="00753E07"/>
    <w:rsid w:val="00764614"/>
    <w:rsid w:val="00781E20"/>
    <w:rsid w:val="007A5736"/>
    <w:rsid w:val="007B35BA"/>
    <w:rsid w:val="007C1811"/>
    <w:rsid w:val="007C3499"/>
    <w:rsid w:val="007D5693"/>
    <w:rsid w:val="007E02CB"/>
    <w:rsid w:val="007E2336"/>
    <w:rsid w:val="008046DA"/>
    <w:rsid w:val="0080543F"/>
    <w:rsid w:val="008369BB"/>
    <w:rsid w:val="008569ED"/>
    <w:rsid w:val="008B40B6"/>
    <w:rsid w:val="008D04B5"/>
    <w:rsid w:val="008D291C"/>
    <w:rsid w:val="00957F17"/>
    <w:rsid w:val="0096286C"/>
    <w:rsid w:val="00974238"/>
    <w:rsid w:val="009848EC"/>
    <w:rsid w:val="009B6EFB"/>
    <w:rsid w:val="009D23E3"/>
    <w:rsid w:val="009D4686"/>
    <w:rsid w:val="00A273AE"/>
    <w:rsid w:val="00A40582"/>
    <w:rsid w:val="00A505A2"/>
    <w:rsid w:val="00A9091B"/>
    <w:rsid w:val="00A9159B"/>
    <w:rsid w:val="00AA77BB"/>
    <w:rsid w:val="00AB30BF"/>
    <w:rsid w:val="00AB36A6"/>
    <w:rsid w:val="00AD0320"/>
    <w:rsid w:val="00AD304F"/>
    <w:rsid w:val="00AD5C30"/>
    <w:rsid w:val="00AF32D3"/>
    <w:rsid w:val="00B03B3D"/>
    <w:rsid w:val="00B16434"/>
    <w:rsid w:val="00B263DA"/>
    <w:rsid w:val="00B374F7"/>
    <w:rsid w:val="00B37B24"/>
    <w:rsid w:val="00B54AA1"/>
    <w:rsid w:val="00B54F5F"/>
    <w:rsid w:val="00B736D5"/>
    <w:rsid w:val="00B96111"/>
    <w:rsid w:val="00B962C9"/>
    <w:rsid w:val="00BB7584"/>
    <w:rsid w:val="00BC23E8"/>
    <w:rsid w:val="00BD09DD"/>
    <w:rsid w:val="00BE176C"/>
    <w:rsid w:val="00BE5B08"/>
    <w:rsid w:val="00BF3043"/>
    <w:rsid w:val="00BF7015"/>
    <w:rsid w:val="00C02C69"/>
    <w:rsid w:val="00C16742"/>
    <w:rsid w:val="00C27741"/>
    <w:rsid w:val="00C350B5"/>
    <w:rsid w:val="00C369A0"/>
    <w:rsid w:val="00C547ED"/>
    <w:rsid w:val="00C67F20"/>
    <w:rsid w:val="00C71C42"/>
    <w:rsid w:val="00C80576"/>
    <w:rsid w:val="00CA3927"/>
    <w:rsid w:val="00CB1735"/>
    <w:rsid w:val="00CC2D63"/>
    <w:rsid w:val="00CD79B3"/>
    <w:rsid w:val="00CE107B"/>
    <w:rsid w:val="00CF289F"/>
    <w:rsid w:val="00D02B02"/>
    <w:rsid w:val="00D037CD"/>
    <w:rsid w:val="00D046AE"/>
    <w:rsid w:val="00D13C97"/>
    <w:rsid w:val="00D36E98"/>
    <w:rsid w:val="00D56F69"/>
    <w:rsid w:val="00D62DF7"/>
    <w:rsid w:val="00D900E3"/>
    <w:rsid w:val="00D91486"/>
    <w:rsid w:val="00DA2FD7"/>
    <w:rsid w:val="00DA4CF9"/>
    <w:rsid w:val="00DC379C"/>
    <w:rsid w:val="00E7271D"/>
    <w:rsid w:val="00E849A6"/>
    <w:rsid w:val="00E902CD"/>
    <w:rsid w:val="00E90468"/>
    <w:rsid w:val="00EA3EC2"/>
    <w:rsid w:val="00EB3036"/>
    <w:rsid w:val="00EC2776"/>
    <w:rsid w:val="00ED503D"/>
    <w:rsid w:val="00EF5986"/>
    <w:rsid w:val="00F312E3"/>
    <w:rsid w:val="00F663E5"/>
    <w:rsid w:val="00F7229E"/>
    <w:rsid w:val="00F76676"/>
    <w:rsid w:val="00F813B0"/>
    <w:rsid w:val="00F83373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16181"/>
  <w15:docId w15:val="{A07D5A00-B58A-45D9-AF90-CCE4C13E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26C32"/>
  </w:style>
  <w:style w:type="paragraph" w:styleId="a3">
    <w:name w:val="Normal (Web)"/>
    <w:basedOn w:val="a"/>
    <w:unhideWhenUsed/>
    <w:rsid w:val="00D0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46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00A1C"/>
  </w:style>
  <w:style w:type="character" w:styleId="a5">
    <w:name w:val="Hyperlink"/>
    <w:basedOn w:val="a0"/>
    <w:uiPriority w:val="99"/>
    <w:semiHidden/>
    <w:unhideWhenUsed/>
    <w:rsid w:val="00700A1C"/>
    <w:rPr>
      <w:color w:val="0000FF"/>
      <w:u w:val="single"/>
    </w:rPr>
  </w:style>
  <w:style w:type="paragraph" w:styleId="a6">
    <w:name w:val="Body Text"/>
    <w:basedOn w:val="a"/>
    <w:link w:val="a7"/>
    <w:unhideWhenUsed/>
    <w:rsid w:val="00BC23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C23E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9742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A0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510AE"/>
    <w:rPr>
      <w:b/>
      <w:bCs/>
    </w:rPr>
  </w:style>
  <w:style w:type="character" w:customStyle="1" w:styleId="2Exact">
    <w:name w:val="Основной текст (2) Exact"/>
    <w:basedOn w:val="a0"/>
    <w:rsid w:val="009D23E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9D23E3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Candara10ptExact">
    <w:name w:val="Основной текст (2) + Candara;10 pt Exact"/>
    <w:basedOn w:val="2"/>
    <w:rsid w:val="009D23E3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D23E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D23E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23E3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3">
    <w:name w:val="Основной текст (3)"/>
    <w:basedOn w:val="a"/>
    <w:link w:val="3Exact"/>
    <w:rsid w:val="009D23E3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22">
    <w:name w:val="Оглавление (2)_"/>
    <w:basedOn w:val="a0"/>
    <w:link w:val="23"/>
    <w:rsid w:val="00957F1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c">
    <w:name w:val="Оглавление_"/>
    <w:basedOn w:val="a0"/>
    <w:link w:val="ad"/>
    <w:rsid w:val="00957F17"/>
    <w:rPr>
      <w:rFonts w:ascii="Arial Narrow" w:eastAsia="Arial Narrow" w:hAnsi="Arial Narrow" w:cs="Arial Narrow"/>
      <w:shd w:val="clear" w:color="auto" w:fill="FFFFFF"/>
    </w:rPr>
  </w:style>
  <w:style w:type="character" w:customStyle="1" w:styleId="Arial105pt">
    <w:name w:val="Оглавление + Arial;10;5 pt;Полужирный"/>
    <w:basedOn w:val="ac"/>
    <w:rsid w:val="00957F17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главление (2)"/>
    <w:basedOn w:val="a"/>
    <w:link w:val="22"/>
    <w:rsid w:val="00957F17"/>
    <w:pPr>
      <w:widowControl w:val="0"/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ad">
    <w:name w:val="Оглавление"/>
    <w:basedOn w:val="a"/>
    <w:link w:val="ac"/>
    <w:rsid w:val="00957F17"/>
    <w:pPr>
      <w:widowControl w:val="0"/>
      <w:shd w:val="clear" w:color="auto" w:fill="FFFFFF"/>
      <w:spacing w:after="0" w:line="269" w:lineRule="exact"/>
      <w:jc w:val="both"/>
    </w:pPr>
    <w:rPr>
      <w:rFonts w:ascii="Arial Narrow" w:eastAsia="Arial Narrow" w:hAnsi="Arial Narrow" w:cs="Arial Narrow"/>
    </w:rPr>
  </w:style>
  <w:style w:type="paragraph" w:styleId="ae">
    <w:name w:val="header"/>
    <w:basedOn w:val="a"/>
    <w:link w:val="af"/>
    <w:uiPriority w:val="99"/>
    <w:semiHidden/>
    <w:unhideWhenUsed/>
    <w:rsid w:val="00E8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849A6"/>
  </w:style>
  <w:style w:type="paragraph" w:styleId="af0">
    <w:name w:val="footer"/>
    <w:basedOn w:val="a"/>
    <w:link w:val="af1"/>
    <w:uiPriority w:val="99"/>
    <w:unhideWhenUsed/>
    <w:rsid w:val="00E8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849A6"/>
  </w:style>
  <w:style w:type="paragraph" w:styleId="af2">
    <w:name w:val="footnote text"/>
    <w:basedOn w:val="a"/>
    <w:link w:val="af3"/>
    <w:uiPriority w:val="99"/>
    <w:semiHidden/>
    <w:unhideWhenUsed/>
    <w:rsid w:val="00A505A2"/>
    <w:pPr>
      <w:spacing w:after="0" w:line="240" w:lineRule="auto"/>
      <w:ind w:left="264" w:right="231" w:firstLine="417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505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505A2"/>
    <w:rPr>
      <w:vertAlign w:val="superscript"/>
    </w:rPr>
  </w:style>
  <w:style w:type="paragraph" w:customStyle="1" w:styleId="1">
    <w:name w:val="Обычный1"/>
    <w:rsid w:val="00A505A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Сызранский медицинский колледж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rabota</cp:lastModifiedBy>
  <cp:revision>8</cp:revision>
  <cp:lastPrinted>2022-02-28T07:30:00Z</cp:lastPrinted>
  <dcterms:created xsi:type="dcterms:W3CDTF">2022-03-05T06:55:00Z</dcterms:created>
  <dcterms:modified xsi:type="dcterms:W3CDTF">2023-06-22T12:33:00Z</dcterms:modified>
</cp:coreProperties>
</file>