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75A7E" w14:textId="77777777" w:rsidR="00F13993" w:rsidRPr="006A18A2" w:rsidRDefault="00F13993" w:rsidP="006A18A2">
      <w:pPr>
        <w:spacing w:line="276" w:lineRule="auto"/>
        <w:ind w:left="-709"/>
        <w:jc w:val="center"/>
        <w:rPr>
          <w:rFonts w:eastAsia="Times New Roman"/>
          <w:b/>
          <w:bCs/>
          <w:sz w:val="24"/>
          <w:szCs w:val="24"/>
        </w:rPr>
      </w:pPr>
      <w:r w:rsidRPr="006A18A2">
        <w:rPr>
          <w:noProof/>
          <w:sz w:val="24"/>
          <w:szCs w:val="24"/>
        </w:rPr>
        <w:drawing>
          <wp:inline distT="0" distB="0" distL="0" distR="0" wp14:anchorId="62A683D7" wp14:editId="291CB47C">
            <wp:extent cx="7051390" cy="848662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623" t="30137" r="9092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044" cy="852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0A8AF4" w14:textId="77777777" w:rsidR="00E640F6" w:rsidRPr="006A18A2" w:rsidRDefault="00E640F6" w:rsidP="006A18A2">
      <w:pPr>
        <w:tabs>
          <w:tab w:val="left" w:pos="993"/>
        </w:tabs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  <w:r w:rsidRPr="006A18A2">
        <w:rPr>
          <w:rFonts w:eastAsia="Times New Roman"/>
          <w:b/>
          <w:bCs/>
          <w:sz w:val="24"/>
          <w:szCs w:val="24"/>
        </w:rPr>
        <w:t>Памятка для работы наставника</w:t>
      </w:r>
    </w:p>
    <w:p w14:paraId="1981A8BB" w14:textId="657C7400" w:rsidR="00E640F6" w:rsidRPr="006A18A2" w:rsidRDefault="00E640F6" w:rsidP="006A18A2">
      <w:pPr>
        <w:tabs>
          <w:tab w:val="left" w:pos="993"/>
        </w:tabs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  <w:r w:rsidRPr="006A18A2">
        <w:rPr>
          <w:rFonts w:eastAsia="Times New Roman"/>
          <w:b/>
          <w:bCs/>
          <w:sz w:val="24"/>
          <w:szCs w:val="24"/>
        </w:rPr>
        <w:t>(трек студент – студент)</w:t>
      </w:r>
    </w:p>
    <w:p w14:paraId="10241E7F" w14:textId="77777777" w:rsidR="00E640F6" w:rsidRPr="006A18A2" w:rsidRDefault="00E640F6" w:rsidP="006A18A2">
      <w:pPr>
        <w:tabs>
          <w:tab w:val="left" w:pos="993"/>
        </w:tabs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</w:p>
    <w:p w14:paraId="65E700E4" w14:textId="3BE30ADA" w:rsidR="00E640F6" w:rsidRPr="006A18A2" w:rsidRDefault="00E640F6" w:rsidP="006A18A2">
      <w:pPr>
        <w:tabs>
          <w:tab w:val="left" w:pos="993"/>
        </w:tabs>
        <w:spacing w:line="276" w:lineRule="auto"/>
        <w:jc w:val="center"/>
        <w:rPr>
          <w:sz w:val="24"/>
          <w:szCs w:val="24"/>
        </w:rPr>
      </w:pPr>
      <w:r w:rsidRPr="006A18A2">
        <w:rPr>
          <w:rFonts w:eastAsia="Times New Roman"/>
          <w:b/>
          <w:bCs/>
          <w:sz w:val="24"/>
          <w:szCs w:val="24"/>
        </w:rPr>
        <w:t xml:space="preserve">Основные функциональные обязанности наставника </w:t>
      </w:r>
    </w:p>
    <w:p w14:paraId="6A1A1A65" w14:textId="77777777" w:rsidR="00E640F6" w:rsidRPr="006A18A2" w:rsidRDefault="00E640F6" w:rsidP="006A18A2">
      <w:pPr>
        <w:tabs>
          <w:tab w:val="left" w:pos="993"/>
        </w:tabs>
        <w:spacing w:line="276" w:lineRule="auto"/>
        <w:ind w:firstLine="567"/>
        <w:rPr>
          <w:sz w:val="24"/>
          <w:szCs w:val="24"/>
        </w:rPr>
      </w:pPr>
      <w:r w:rsidRPr="006A18A2">
        <w:rPr>
          <w:rFonts w:eastAsia="Times New Roman"/>
          <w:sz w:val="24"/>
          <w:szCs w:val="24"/>
        </w:rPr>
        <w:t>Наставник способствует:</w:t>
      </w:r>
    </w:p>
    <w:p w14:paraId="0673804B" w14:textId="77777777" w:rsidR="00E640F6" w:rsidRPr="006A18A2" w:rsidRDefault="00E640F6" w:rsidP="006A18A2">
      <w:pPr>
        <w:numPr>
          <w:ilvl w:val="0"/>
          <w:numId w:val="1"/>
        </w:numPr>
        <w:tabs>
          <w:tab w:val="left" w:pos="-142"/>
          <w:tab w:val="left" w:pos="993"/>
          <w:tab w:val="left" w:pos="1677"/>
        </w:tabs>
        <w:spacing w:line="276" w:lineRule="auto"/>
        <w:ind w:left="0" w:firstLine="709"/>
        <w:jc w:val="both"/>
        <w:rPr>
          <w:rFonts w:eastAsia="Symbol"/>
          <w:sz w:val="24"/>
          <w:szCs w:val="24"/>
        </w:rPr>
      </w:pPr>
      <w:r w:rsidRPr="006A18A2">
        <w:rPr>
          <w:rFonts w:eastAsia="Times New Roman"/>
          <w:sz w:val="24"/>
          <w:szCs w:val="24"/>
        </w:rPr>
        <w:t>оказанию помощи студентам в их адаптации к новому учебному заведению и условиям пребывания в нем;</w:t>
      </w:r>
    </w:p>
    <w:p w14:paraId="180D6A6E" w14:textId="77777777" w:rsidR="00E640F6" w:rsidRPr="006A18A2" w:rsidRDefault="00E640F6" w:rsidP="006A18A2">
      <w:pPr>
        <w:numPr>
          <w:ilvl w:val="0"/>
          <w:numId w:val="1"/>
        </w:numPr>
        <w:tabs>
          <w:tab w:val="left" w:pos="-142"/>
          <w:tab w:val="left" w:pos="993"/>
          <w:tab w:val="left" w:pos="1677"/>
        </w:tabs>
        <w:spacing w:line="276" w:lineRule="auto"/>
        <w:ind w:left="0" w:firstLine="709"/>
        <w:jc w:val="both"/>
        <w:rPr>
          <w:rFonts w:eastAsia="Symbol"/>
          <w:sz w:val="24"/>
          <w:szCs w:val="24"/>
        </w:rPr>
      </w:pPr>
      <w:r w:rsidRPr="006A18A2">
        <w:rPr>
          <w:rFonts w:eastAsia="Times New Roman"/>
          <w:sz w:val="24"/>
          <w:szCs w:val="24"/>
        </w:rPr>
        <w:t>организации соблюдению режима учебного заведения;</w:t>
      </w:r>
    </w:p>
    <w:p w14:paraId="55B8C5BE" w14:textId="77777777" w:rsidR="00E640F6" w:rsidRPr="006A18A2" w:rsidRDefault="00E640F6" w:rsidP="006A18A2">
      <w:pPr>
        <w:numPr>
          <w:ilvl w:val="0"/>
          <w:numId w:val="1"/>
        </w:numPr>
        <w:tabs>
          <w:tab w:val="left" w:pos="-142"/>
          <w:tab w:val="left" w:pos="993"/>
          <w:tab w:val="left" w:pos="168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A18A2">
        <w:rPr>
          <w:rFonts w:eastAsia="Times New Roman"/>
          <w:sz w:val="24"/>
          <w:szCs w:val="24"/>
        </w:rPr>
        <w:t>организации воспитательной, оздоровительной, научной, учебной, спортивной, общественной деятельности во внеучебное время;</w:t>
      </w:r>
    </w:p>
    <w:p w14:paraId="2C86E450" w14:textId="77777777" w:rsidR="00E640F6" w:rsidRPr="006A18A2" w:rsidRDefault="00E640F6" w:rsidP="006A18A2">
      <w:pPr>
        <w:numPr>
          <w:ilvl w:val="0"/>
          <w:numId w:val="1"/>
        </w:numPr>
        <w:tabs>
          <w:tab w:val="left" w:pos="-142"/>
          <w:tab w:val="left" w:pos="993"/>
          <w:tab w:val="left" w:pos="1677"/>
        </w:tabs>
        <w:spacing w:line="276" w:lineRule="auto"/>
        <w:ind w:left="0" w:firstLine="709"/>
        <w:jc w:val="both"/>
        <w:rPr>
          <w:rFonts w:eastAsia="Symbol"/>
          <w:sz w:val="24"/>
          <w:szCs w:val="24"/>
        </w:rPr>
      </w:pPr>
      <w:r w:rsidRPr="006A18A2">
        <w:rPr>
          <w:rFonts w:eastAsia="Times New Roman"/>
          <w:sz w:val="24"/>
          <w:szCs w:val="24"/>
        </w:rPr>
        <w:t>установлению тесной взаимосвязи с активом группы, органами студенческого самоуправления;</w:t>
      </w:r>
    </w:p>
    <w:p w14:paraId="4DF1A62E" w14:textId="77777777" w:rsidR="00E640F6" w:rsidRPr="006A18A2" w:rsidRDefault="00E640F6" w:rsidP="006A18A2">
      <w:pPr>
        <w:numPr>
          <w:ilvl w:val="0"/>
          <w:numId w:val="1"/>
        </w:numPr>
        <w:tabs>
          <w:tab w:val="left" w:pos="-142"/>
          <w:tab w:val="left" w:pos="993"/>
          <w:tab w:val="left" w:pos="168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A18A2">
        <w:rPr>
          <w:rFonts w:eastAsia="Times New Roman"/>
          <w:sz w:val="24"/>
          <w:szCs w:val="24"/>
        </w:rPr>
        <w:t>изучению индивидуальных особенностей, интересов, склонностей студентов, их контактов;</w:t>
      </w:r>
    </w:p>
    <w:p w14:paraId="4A8119BD" w14:textId="77777777" w:rsidR="00E640F6" w:rsidRPr="006A18A2" w:rsidRDefault="00E640F6" w:rsidP="006A18A2">
      <w:pPr>
        <w:pStyle w:val="a5"/>
        <w:numPr>
          <w:ilvl w:val="1"/>
          <w:numId w:val="1"/>
        </w:numPr>
        <w:tabs>
          <w:tab w:val="left" w:pos="-142"/>
          <w:tab w:val="left" w:pos="993"/>
          <w:tab w:val="left" w:pos="1660"/>
          <w:tab w:val="left" w:pos="3620"/>
          <w:tab w:val="left" w:pos="5660"/>
          <w:tab w:val="left" w:pos="7900"/>
          <w:tab w:val="left" w:pos="842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A18A2">
        <w:rPr>
          <w:rFonts w:eastAsia="Times New Roman"/>
          <w:sz w:val="24"/>
          <w:szCs w:val="24"/>
        </w:rPr>
        <w:t>способствует быстрейшему формированию у учащихся способности к саморазвитию, потребности работать над собой</w:t>
      </w:r>
    </w:p>
    <w:p w14:paraId="55C53822" w14:textId="77777777" w:rsidR="00E640F6" w:rsidRPr="006A18A2" w:rsidRDefault="00E640F6" w:rsidP="006A18A2">
      <w:pPr>
        <w:numPr>
          <w:ilvl w:val="0"/>
          <w:numId w:val="1"/>
        </w:numPr>
        <w:tabs>
          <w:tab w:val="left" w:pos="-142"/>
          <w:tab w:val="left" w:pos="993"/>
          <w:tab w:val="left" w:pos="1680"/>
        </w:tabs>
        <w:spacing w:line="276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6A18A2">
        <w:rPr>
          <w:rFonts w:eastAsia="Times New Roman"/>
          <w:sz w:val="24"/>
          <w:szCs w:val="24"/>
        </w:rPr>
        <w:t>пропаганде здорового образа жизни, оказанию помощи обучающимся в трудных жизненных ситуациях;</w:t>
      </w:r>
    </w:p>
    <w:p w14:paraId="0A074D57" w14:textId="77777777" w:rsidR="00E640F6" w:rsidRPr="006A18A2" w:rsidRDefault="00E640F6" w:rsidP="006A18A2">
      <w:pPr>
        <w:numPr>
          <w:ilvl w:val="1"/>
          <w:numId w:val="1"/>
        </w:numPr>
        <w:tabs>
          <w:tab w:val="left" w:pos="-142"/>
          <w:tab w:val="left" w:pos="993"/>
          <w:tab w:val="left" w:pos="168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A18A2">
        <w:rPr>
          <w:rFonts w:eastAsia="Times New Roman"/>
          <w:sz w:val="24"/>
          <w:szCs w:val="24"/>
        </w:rPr>
        <w:t>преодолению негативных проявлений в среде обучающихся, профилактике вредных привычек</w:t>
      </w:r>
    </w:p>
    <w:p w14:paraId="552EC60A" w14:textId="77777777" w:rsidR="00E640F6" w:rsidRPr="006A18A2" w:rsidRDefault="00E640F6" w:rsidP="006A18A2">
      <w:pPr>
        <w:numPr>
          <w:ilvl w:val="0"/>
          <w:numId w:val="1"/>
        </w:numPr>
        <w:tabs>
          <w:tab w:val="left" w:pos="-142"/>
          <w:tab w:val="left" w:pos="993"/>
          <w:tab w:val="left" w:pos="1677"/>
        </w:tabs>
        <w:spacing w:line="276" w:lineRule="auto"/>
        <w:ind w:left="0" w:firstLine="709"/>
        <w:jc w:val="both"/>
        <w:rPr>
          <w:rFonts w:eastAsia="Symbol"/>
          <w:sz w:val="24"/>
          <w:szCs w:val="24"/>
        </w:rPr>
      </w:pPr>
      <w:r w:rsidRPr="006A18A2">
        <w:rPr>
          <w:rFonts w:eastAsia="Times New Roman"/>
          <w:sz w:val="24"/>
          <w:szCs w:val="24"/>
        </w:rPr>
        <w:t>организация своевременной помощи студентам в преодолении отставания в учебе.</w:t>
      </w:r>
    </w:p>
    <w:p w14:paraId="7E7059C0" w14:textId="77777777" w:rsidR="00E640F6" w:rsidRPr="006A18A2" w:rsidRDefault="00E640F6" w:rsidP="006A18A2">
      <w:pPr>
        <w:tabs>
          <w:tab w:val="left" w:pos="993"/>
        </w:tabs>
        <w:spacing w:line="276" w:lineRule="auto"/>
        <w:ind w:firstLine="567"/>
        <w:jc w:val="center"/>
        <w:rPr>
          <w:rFonts w:eastAsia="Times New Roman"/>
          <w:b/>
          <w:bCs/>
          <w:sz w:val="24"/>
          <w:szCs w:val="24"/>
        </w:rPr>
      </w:pPr>
    </w:p>
    <w:p w14:paraId="37301F13" w14:textId="77777777" w:rsidR="00E640F6" w:rsidRPr="006A18A2" w:rsidRDefault="00E640F6" w:rsidP="006A18A2">
      <w:pPr>
        <w:tabs>
          <w:tab w:val="left" w:pos="993"/>
        </w:tabs>
        <w:spacing w:line="276" w:lineRule="auto"/>
        <w:ind w:firstLine="567"/>
        <w:jc w:val="center"/>
        <w:rPr>
          <w:sz w:val="24"/>
          <w:szCs w:val="24"/>
        </w:rPr>
      </w:pPr>
      <w:r w:rsidRPr="006A18A2">
        <w:rPr>
          <w:rFonts w:eastAsia="Times New Roman"/>
          <w:b/>
          <w:bCs/>
          <w:sz w:val="24"/>
          <w:szCs w:val="24"/>
        </w:rPr>
        <w:t>Возрастные, индивидуальные и личностные особенности учащейся молодежи</w:t>
      </w:r>
    </w:p>
    <w:p w14:paraId="3672B52B" w14:textId="77777777" w:rsidR="006A18A2" w:rsidRDefault="006A18A2" w:rsidP="006A18A2">
      <w:pPr>
        <w:tabs>
          <w:tab w:val="left" w:pos="993"/>
        </w:tabs>
        <w:spacing w:line="276" w:lineRule="auto"/>
        <w:ind w:firstLine="567"/>
        <w:jc w:val="both"/>
        <w:rPr>
          <w:rFonts w:eastAsia="Times New Roman"/>
          <w:b/>
          <w:bCs/>
          <w:sz w:val="24"/>
          <w:szCs w:val="24"/>
        </w:rPr>
      </w:pPr>
    </w:p>
    <w:p w14:paraId="4C24ED59" w14:textId="0CFBE451" w:rsidR="00E640F6" w:rsidRPr="006A18A2" w:rsidRDefault="00E640F6" w:rsidP="006A18A2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6A18A2">
        <w:rPr>
          <w:rFonts w:eastAsia="Times New Roman"/>
          <w:b/>
          <w:bCs/>
          <w:sz w:val="24"/>
          <w:szCs w:val="24"/>
        </w:rPr>
        <w:t xml:space="preserve">Ведущие потребности: </w:t>
      </w:r>
      <w:r w:rsidRPr="006A18A2">
        <w:rPr>
          <w:rFonts w:eastAsia="Times New Roman"/>
          <w:sz w:val="24"/>
          <w:szCs w:val="24"/>
        </w:rPr>
        <w:t>Общение, обособление, стремление к жизненному самоопределению и выработке своей индивидуальной позиции в отношении мира, себя, своего настоящего и будущего.</w:t>
      </w:r>
    </w:p>
    <w:p w14:paraId="3FB25A2E" w14:textId="77777777" w:rsidR="00E640F6" w:rsidRPr="006A18A2" w:rsidRDefault="00E640F6" w:rsidP="006A18A2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6A18A2">
        <w:rPr>
          <w:rFonts w:eastAsia="Times New Roman"/>
          <w:b/>
          <w:bCs/>
          <w:sz w:val="24"/>
          <w:szCs w:val="24"/>
        </w:rPr>
        <w:t xml:space="preserve">Ведущая деятельность: </w:t>
      </w:r>
      <w:r w:rsidRPr="006A18A2">
        <w:rPr>
          <w:rFonts w:eastAsia="Times New Roman"/>
          <w:sz w:val="24"/>
          <w:szCs w:val="24"/>
        </w:rPr>
        <w:t>Учебно-профессиональная, стремление к построению перспективно значимой деятельности.</w:t>
      </w:r>
    </w:p>
    <w:p w14:paraId="383A714D" w14:textId="77777777" w:rsidR="00E640F6" w:rsidRPr="006A18A2" w:rsidRDefault="00E640F6" w:rsidP="006A18A2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6A18A2">
        <w:rPr>
          <w:rFonts w:eastAsia="Times New Roman"/>
          <w:sz w:val="24"/>
          <w:szCs w:val="24"/>
        </w:rPr>
        <w:t>Самопознание, самоопределение и самореализация через личностно-значимую и направленную на себя деятельность.</w:t>
      </w:r>
    </w:p>
    <w:p w14:paraId="3519619A" w14:textId="77777777" w:rsidR="00E640F6" w:rsidRPr="006A18A2" w:rsidRDefault="00E640F6" w:rsidP="006A18A2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6A18A2">
        <w:rPr>
          <w:rFonts w:eastAsia="Times New Roman"/>
          <w:b/>
          <w:bCs/>
          <w:sz w:val="24"/>
          <w:szCs w:val="24"/>
        </w:rPr>
        <w:t>Направленность совместной деятельности учащихся:</w:t>
      </w:r>
    </w:p>
    <w:p w14:paraId="29C2277D" w14:textId="77777777" w:rsidR="00E640F6" w:rsidRPr="006A18A2" w:rsidRDefault="00E640F6" w:rsidP="006A18A2">
      <w:pPr>
        <w:numPr>
          <w:ilvl w:val="0"/>
          <w:numId w:val="3"/>
        </w:numPr>
        <w:tabs>
          <w:tab w:val="left" w:pos="-142"/>
          <w:tab w:val="left" w:pos="993"/>
          <w:tab w:val="left" w:pos="1680"/>
        </w:tabs>
        <w:spacing w:line="276" w:lineRule="auto"/>
        <w:ind w:firstLine="709"/>
        <w:jc w:val="both"/>
        <w:rPr>
          <w:rFonts w:eastAsia="Symbol"/>
          <w:sz w:val="24"/>
          <w:szCs w:val="24"/>
        </w:rPr>
      </w:pPr>
      <w:r w:rsidRPr="006A18A2">
        <w:rPr>
          <w:rFonts w:eastAsia="Times New Roman"/>
          <w:sz w:val="24"/>
          <w:szCs w:val="24"/>
        </w:rPr>
        <w:t>привлекательность совместной деятельности как возможности общения;</w:t>
      </w:r>
    </w:p>
    <w:p w14:paraId="1871B862" w14:textId="77777777" w:rsidR="00E640F6" w:rsidRPr="006A18A2" w:rsidRDefault="00E640F6" w:rsidP="006A18A2">
      <w:pPr>
        <w:numPr>
          <w:ilvl w:val="0"/>
          <w:numId w:val="3"/>
        </w:numPr>
        <w:tabs>
          <w:tab w:val="left" w:pos="-142"/>
          <w:tab w:val="left" w:pos="993"/>
          <w:tab w:val="left" w:pos="1687"/>
        </w:tabs>
        <w:spacing w:line="276" w:lineRule="auto"/>
        <w:ind w:firstLine="709"/>
        <w:jc w:val="both"/>
        <w:rPr>
          <w:rFonts w:eastAsia="Symbol"/>
          <w:sz w:val="24"/>
          <w:szCs w:val="24"/>
        </w:rPr>
      </w:pPr>
      <w:r w:rsidRPr="006A18A2">
        <w:rPr>
          <w:rFonts w:eastAsia="Times New Roman"/>
          <w:sz w:val="24"/>
          <w:szCs w:val="24"/>
        </w:rPr>
        <w:t>привлекательность общения, объединяющего делом или профессией;</w:t>
      </w:r>
    </w:p>
    <w:p w14:paraId="5DBB5680" w14:textId="77777777" w:rsidR="00E640F6" w:rsidRPr="006A18A2" w:rsidRDefault="00E640F6" w:rsidP="006A18A2">
      <w:pPr>
        <w:numPr>
          <w:ilvl w:val="0"/>
          <w:numId w:val="3"/>
        </w:numPr>
        <w:tabs>
          <w:tab w:val="left" w:pos="-142"/>
          <w:tab w:val="left" w:pos="993"/>
          <w:tab w:val="left" w:pos="1687"/>
        </w:tabs>
        <w:spacing w:line="276" w:lineRule="auto"/>
        <w:ind w:firstLine="709"/>
        <w:jc w:val="both"/>
        <w:rPr>
          <w:rFonts w:eastAsia="Symbol"/>
          <w:sz w:val="24"/>
          <w:szCs w:val="24"/>
        </w:rPr>
      </w:pPr>
      <w:r w:rsidRPr="006A18A2">
        <w:rPr>
          <w:rFonts w:eastAsia="Times New Roman"/>
          <w:sz w:val="24"/>
          <w:szCs w:val="24"/>
        </w:rPr>
        <w:t>стремление каждого учащегося через совместную деятельность и общение к самоопределению;</w:t>
      </w:r>
    </w:p>
    <w:p w14:paraId="76F2509A" w14:textId="77777777" w:rsidR="00E640F6" w:rsidRPr="006A18A2" w:rsidRDefault="00E640F6" w:rsidP="006A18A2">
      <w:pPr>
        <w:numPr>
          <w:ilvl w:val="0"/>
          <w:numId w:val="3"/>
        </w:numPr>
        <w:tabs>
          <w:tab w:val="left" w:pos="-142"/>
          <w:tab w:val="left" w:pos="993"/>
          <w:tab w:val="left" w:pos="1687"/>
        </w:tabs>
        <w:spacing w:line="276" w:lineRule="auto"/>
        <w:ind w:firstLine="709"/>
        <w:jc w:val="both"/>
        <w:rPr>
          <w:rFonts w:eastAsia="Symbol"/>
          <w:sz w:val="24"/>
          <w:szCs w:val="24"/>
        </w:rPr>
      </w:pPr>
      <w:r w:rsidRPr="006A18A2">
        <w:rPr>
          <w:rFonts w:eastAsia="Times New Roman"/>
          <w:sz w:val="24"/>
          <w:szCs w:val="24"/>
        </w:rPr>
        <w:t>направленность деятельности на апробацию собственных нравственных и личностных качеств.</w:t>
      </w:r>
    </w:p>
    <w:p w14:paraId="490B178F" w14:textId="77777777" w:rsidR="00E640F6" w:rsidRPr="006A18A2" w:rsidRDefault="00E640F6" w:rsidP="006A18A2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6A18A2">
        <w:rPr>
          <w:b/>
          <w:bCs/>
          <w:sz w:val="24"/>
          <w:szCs w:val="24"/>
        </w:rPr>
        <w:t>Направления работы наставника</w:t>
      </w:r>
      <w:r w:rsidRPr="006A18A2">
        <w:rPr>
          <w:sz w:val="24"/>
          <w:szCs w:val="24"/>
        </w:rPr>
        <w:t xml:space="preserve"> </w:t>
      </w:r>
    </w:p>
    <w:p w14:paraId="4993AD47" w14:textId="77777777" w:rsidR="00E640F6" w:rsidRPr="006A18A2" w:rsidRDefault="00E640F6" w:rsidP="006A18A2">
      <w:pPr>
        <w:pStyle w:val="a5"/>
        <w:numPr>
          <w:ilvl w:val="0"/>
          <w:numId w:val="27"/>
        </w:numPr>
        <w:tabs>
          <w:tab w:val="left" w:pos="-142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A18A2">
        <w:rPr>
          <w:sz w:val="24"/>
          <w:szCs w:val="24"/>
        </w:rPr>
        <w:t>изучение социального паспорта учебной группы (при наличии)</w:t>
      </w:r>
    </w:p>
    <w:p w14:paraId="416B5EF3" w14:textId="77777777" w:rsidR="00E640F6" w:rsidRPr="006A18A2" w:rsidRDefault="00E640F6" w:rsidP="006A18A2">
      <w:pPr>
        <w:pStyle w:val="a5"/>
        <w:numPr>
          <w:ilvl w:val="0"/>
          <w:numId w:val="27"/>
        </w:numPr>
        <w:tabs>
          <w:tab w:val="left" w:pos="-142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A18A2">
        <w:rPr>
          <w:sz w:val="24"/>
          <w:szCs w:val="24"/>
        </w:rPr>
        <w:t>помощь в адаптации и сплочение студенческого коллектива</w:t>
      </w:r>
    </w:p>
    <w:p w14:paraId="4F26682B" w14:textId="77777777" w:rsidR="00E640F6" w:rsidRPr="006A18A2" w:rsidRDefault="00E640F6" w:rsidP="006A18A2">
      <w:pPr>
        <w:pStyle w:val="a5"/>
        <w:numPr>
          <w:ilvl w:val="0"/>
          <w:numId w:val="27"/>
        </w:numPr>
        <w:tabs>
          <w:tab w:val="left" w:pos="-142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A18A2">
        <w:rPr>
          <w:sz w:val="24"/>
          <w:szCs w:val="24"/>
        </w:rPr>
        <w:t>участие в организации внеурочной деятельности</w:t>
      </w:r>
    </w:p>
    <w:p w14:paraId="0F7715F0" w14:textId="77777777" w:rsidR="00E640F6" w:rsidRPr="006A18A2" w:rsidRDefault="00E640F6" w:rsidP="006A18A2">
      <w:pPr>
        <w:pStyle w:val="a5"/>
        <w:numPr>
          <w:ilvl w:val="0"/>
          <w:numId w:val="27"/>
        </w:numPr>
        <w:tabs>
          <w:tab w:val="left" w:pos="-142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A18A2">
        <w:rPr>
          <w:sz w:val="24"/>
          <w:szCs w:val="24"/>
        </w:rPr>
        <w:t xml:space="preserve">помощь в учебной деятельности </w:t>
      </w:r>
    </w:p>
    <w:p w14:paraId="66914345" w14:textId="77777777" w:rsidR="00E640F6" w:rsidRPr="006A18A2" w:rsidRDefault="00E640F6" w:rsidP="006A18A2">
      <w:pPr>
        <w:tabs>
          <w:tab w:val="left" w:pos="993"/>
        </w:tabs>
        <w:spacing w:line="276" w:lineRule="auto"/>
        <w:ind w:firstLine="709"/>
        <w:jc w:val="both"/>
        <w:rPr>
          <w:b/>
          <w:sz w:val="24"/>
          <w:szCs w:val="24"/>
        </w:rPr>
      </w:pPr>
      <w:r w:rsidRPr="006A18A2">
        <w:rPr>
          <w:b/>
          <w:sz w:val="24"/>
          <w:szCs w:val="24"/>
        </w:rPr>
        <w:lastRenderedPageBreak/>
        <w:t>Взаимодействие наставника и наставляемого ведется в режиме внеурочной деятельности:</w:t>
      </w:r>
    </w:p>
    <w:p w14:paraId="6DCE98E9" w14:textId="77777777" w:rsidR="00E640F6" w:rsidRPr="006A18A2" w:rsidRDefault="00E640F6" w:rsidP="006A18A2">
      <w:pPr>
        <w:numPr>
          <w:ilvl w:val="0"/>
          <w:numId w:val="22"/>
        </w:numPr>
        <w:tabs>
          <w:tab w:val="clear" w:pos="720"/>
          <w:tab w:val="left" w:pos="-142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A18A2">
        <w:rPr>
          <w:sz w:val="24"/>
          <w:szCs w:val="24"/>
        </w:rPr>
        <w:t>совместная организация и участие в конкурсах и проектных работах</w:t>
      </w:r>
    </w:p>
    <w:p w14:paraId="29CD2399" w14:textId="77777777" w:rsidR="00E640F6" w:rsidRPr="006A18A2" w:rsidRDefault="00E640F6" w:rsidP="006A18A2">
      <w:pPr>
        <w:numPr>
          <w:ilvl w:val="0"/>
          <w:numId w:val="22"/>
        </w:numPr>
        <w:tabs>
          <w:tab w:val="clear" w:pos="720"/>
          <w:tab w:val="left" w:pos="-142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A18A2">
        <w:rPr>
          <w:sz w:val="24"/>
          <w:szCs w:val="24"/>
        </w:rPr>
        <w:t>совместные походы на спортивные/культурные мероприятия, способствующие развитию чувства сопричастности</w:t>
      </w:r>
    </w:p>
    <w:p w14:paraId="3DDB6F49" w14:textId="77777777" w:rsidR="00E640F6" w:rsidRPr="006A18A2" w:rsidRDefault="00E640F6" w:rsidP="006A18A2">
      <w:pPr>
        <w:numPr>
          <w:ilvl w:val="0"/>
          <w:numId w:val="22"/>
        </w:numPr>
        <w:tabs>
          <w:tab w:val="clear" w:pos="720"/>
          <w:tab w:val="left" w:pos="-142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A18A2">
        <w:rPr>
          <w:sz w:val="24"/>
          <w:szCs w:val="24"/>
        </w:rPr>
        <w:t>волонтерство, интеграции в сообщество (особенно важно для задач адаптации)</w:t>
      </w:r>
    </w:p>
    <w:p w14:paraId="26492108" w14:textId="77777777" w:rsidR="00E640F6" w:rsidRPr="006A18A2" w:rsidRDefault="00E640F6" w:rsidP="006A18A2">
      <w:pPr>
        <w:tabs>
          <w:tab w:val="left" w:pos="993"/>
        </w:tabs>
        <w:spacing w:line="276" w:lineRule="auto"/>
        <w:ind w:firstLine="567"/>
        <w:jc w:val="center"/>
        <w:rPr>
          <w:b/>
          <w:sz w:val="24"/>
          <w:szCs w:val="24"/>
        </w:rPr>
      </w:pPr>
    </w:p>
    <w:p w14:paraId="49B3AD30" w14:textId="700C9C09" w:rsidR="006A18A2" w:rsidRPr="006A18A2" w:rsidRDefault="006A18A2" w:rsidP="006A18A2">
      <w:pPr>
        <w:tabs>
          <w:tab w:val="left" w:pos="993"/>
        </w:tabs>
        <w:spacing w:line="276" w:lineRule="auto"/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6A18A2">
        <w:rPr>
          <w:rFonts w:eastAsia="Times New Roman"/>
          <w:b/>
          <w:bCs/>
          <w:sz w:val="24"/>
          <w:szCs w:val="24"/>
        </w:rPr>
        <w:t>Цель наставничества</w:t>
      </w:r>
      <w:r w:rsidRPr="006A18A2">
        <w:rPr>
          <w:rFonts w:eastAsia="Times New Roman"/>
          <w:b/>
          <w:bCs/>
          <w:sz w:val="24"/>
          <w:szCs w:val="24"/>
        </w:rPr>
        <w:t>:</w:t>
      </w:r>
    </w:p>
    <w:p w14:paraId="0D07D871" w14:textId="77777777" w:rsidR="006A18A2" w:rsidRPr="006A18A2" w:rsidRDefault="006A18A2" w:rsidP="006A18A2">
      <w:pPr>
        <w:pStyle w:val="a5"/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jc w:val="both"/>
        <w:rPr>
          <w:rFonts w:eastAsia="Times New Roman"/>
          <w:bCs/>
          <w:sz w:val="24"/>
          <w:szCs w:val="24"/>
        </w:rPr>
      </w:pPr>
      <w:r w:rsidRPr="006A18A2">
        <w:rPr>
          <w:rFonts w:eastAsia="Times New Roman"/>
          <w:bCs/>
          <w:sz w:val="24"/>
          <w:szCs w:val="24"/>
        </w:rPr>
        <w:t>адаптация обучающихся к студенческой жизни: учебному процессу, ориентации в правах и обязанностях, культурному и физическому совершенствованию</w:t>
      </w:r>
    </w:p>
    <w:p w14:paraId="01071DE7" w14:textId="77777777" w:rsidR="006A18A2" w:rsidRPr="006A18A2" w:rsidRDefault="006A18A2" w:rsidP="006A18A2">
      <w:pPr>
        <w:pStyle w:val="a5"/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jc w:val="both"/>
        <w:rPr>
          <w:rFonts w:eastAsia="Times New Roman"/>
          <w:bCs/>
          <w:sz w:val="24"/>
          <w:szCs w:val="24"/>
        </w:rPr>
      </w:pPr>
      <w:r w:rsidRPr="006A18A2">
        <w:rPr>
          <w:rFonts w:eastAsia="Times New Roman"/>
          <w:bCs/>
          <w:sz w:val="24"/>
          <w:szCs w:val="24"/>
        </w:rPr>
        <w:t>сопровождение процесса социализации и профессионализации студентов (включение их в молодежное движение и общение внутри него с экспертами, взрослыми наставниками и организаторами)</w:t>
      </w:r>
    </w:p>
    <w:p w14:paraId="0912D8E6" w14:textId="77777777" w:rsidR="006A18A2" w:rsidRPr="006A18A2" w:rsidRDefault="006A18A2" w:rsidP="006A18A2">
      <w:pPr>
        <w:pStyle w:val="a5"/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jc w:val="both"/>
        <w:rPr>
          <w:rFonts w:eastAsia="Times New Roman"/>
          <w:bCs/>
          <w:sz w:val="24"/>
          <w:szCs w:val="24"/>
        </w:rPr>
      </w:pPr>
      <w:r w:rsidRPr="006A18A2">
        <w:rPr>
          <w:rFonts w:eastAsia="Times New Roman"/>
          <w:bCs/>
          <w:sz w:val="24"/>
          <w:szCs w:val="24"/>
        </w:rPr>
        <w:t xml:space="preserve">развитие у наставляемых гибких компетенций и межпредметных навыков через участие в различных образовательных, спортивных, культурно-массовых, творческих и иных проектах </w:t>
      </w:r>
    </w:p>
    <w:p w14:paraId="3317A8F4" w14:textId="77777777" w:rsidR="006A18A2" w:rsidRPr="006A18A2" w:rsidRDefault="006A18A2" w:rsidP="006A18A2">
      <w:pPr>
        <w:pStyle w:val="a5"/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jc w:val="both"/>
        <w:rPr>
          <w:rFonts w:eastAsia="Times New Roman"/>
          <w:bCs/>
          <w:sz w:val="24"/>
          <w:szCs w:val="24"/>
        </w:rPr>
      </w:pPr>
      <w:r w:rsidRPr="006A18A2">
        <w:rPr>
          <w:rFonts w:eastAsia="Times New Roman"/>
          <w:bCs/>
          <w:sz w:val="24"/>
          <w:szCs w:val="24"/>
        </w:rPr>
        <w:t xml:space="preserve">разносторонняя поддержка обучающегося с особыми образовательными/социальными потребностями </w:t>
      </w:r>
    </w:p>
    <w:p w14:paraId="2DB95CDD" w14:textId="77777777" w:rsidR="006A18A2" w:rsidRPr="006A18A2" w:rsidRDefault="006A18A2" w:rsidP="006A18A2">
      <w:pPr>
        <w:tabs>
          <w:tab w:val="left" w:pos="993"/>
        </w:tabs>
        <w:spacing w:line="276" w:lineRule="auto"/>
        <w:jc w:val="both"/>
        <w:rPr>
          <w:rFonts w:eastAsia="Times New Roman"/>
          <w:bCs/>
          <w:sz w:val="24"/>
          <w:szCs w:val="24"/>
        </w:rPr>
      </w:pPr>
    </w:p>
    <w:p w14:paraId="3B2C5FAB" w14:textId="5C83B3BB" w:rsidR="006A18A2" w:rsidRPr="006A18A2" w:rsidRDefault="006A18A2" w:rsidP="006A18A2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6A18A2">
        <w:rPr>
          <w:b/>
          <w:bCs/>
          <w:sz w:val="24"/>
          <w:szCs w:val="24"/>
        </w:rPr>
        <w:t>Задачи реализации формы наставничества «студент – студент»</w:t>
      </w:r>
    </w:p>
    <w:p w14:paraId="305EE8FE" w14:textId="77777777" w:rsidR="006A18A2" w:rsidRPr="006A18A2" w:rsidRDefault="006A18A2" w:rsidP="006A18A2">
      <w:pPr>
        <w:pStyle w:val="a5"/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A18A2">
        <w:rPr>
          <w:sz w:val="24"/>
          <w:szCs w:val="24"/>
        </w:rPr>
        <w:t>создание актива студентов в академических группах, оказание ему помощи в организационной работе, содействие развитию различных форм студенческого самоуправления</w:t>
      </w:r>
    </w:p>
    <w:p w14:paraId="441D2D8B" w14:textId="77777777" w:rsidR="006A18A2" w:rsidRPr="006A18A2" w:rsidRDefault="006A18A2" w:rsidP="006A18A2">
      <w:pPr>
        <w:pStyle w:val="a5"/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A18A2">
        <w:rPr>
          <w:sz w:val="24"/>
          <w:szCs w:val="24"/>
        </w:rPr>
        <w:t>содействие развитию правового общественного сознания, воспитанию гражданственности, созданию сплоченного коллектива</w:t>
      </w:r>
    </w:p>
    <w:p w14:paraId="2E68FC19" w14:textId="77777777" w:rsidR="006A18A2" w:rsidRPr="006A18A2" w:rsidRDefault="006A18A2" w:rsidP="006A18A2">
      <w:pPr>
        <w:pStyle w:val="a5"/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A18A2">
        <w:rPr>
          <w:sz w:val="24"/>
          <w:szCs w:val="24"/>
        </w:rPr>
        <w:t>помощь в быстрой адаптации в новом коллективе, приобщение к студенческой жизни на основе изучения индивидуальных особенностей студентов</w:t>
      </w:r>
    </w:p>
    <w:p w14:paraId="0C9C1351" w14:textId="77777777" w:rsidR="006A18A2" w:rsidRPr="006A18A2" w:rsidRDefault="006A18A2" w:rsidP="006A18A2">
      <w:pPr>
        <w:pStyle w:val="a5"/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A18A2">
        <w:rPr>
          <w:sz w:val="24"/>
          <w:szCs w:val="24"/>
        </w:rPr>
        <w:t>совершенствование организации самостоятельной работы студентов, обеспечение помощи и контроля со стороны наставников</w:t>
      </w:r>
    </w:p>
    <w:p w14:paraId="5A9DC1CC" w14:textId="77777777" w:rsidR="006A18A2" w:rsidRPr="006A18A2" w:rsidRDefault="006A18A2" w:rsidP="006A18A2">
      <w:pPr>
        <w:pStyle w:val="a5"/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A18A2">
        <w:rPr>
          <w:sz w:val="24"/>
          <w:szCs w:val="24"/>
        </w:rPr>
        <w:t>формирование у первокурсников чувства гордости за выбранную специальность, образовательную организацию</w:t>
      </w:r>
    </w:p>
    <w:p w14:paraId="712091DD" w14:textId="77777777" w:rsidR="006A18A2" w:rsidRPr="006A18A2" w:rsidRDefault="006A18A2" w:rsidP="006A18A2">
      <w:pPr>
        <w:pStyle w:val="a5"/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A18A2">
        <w:rPr>
          <w:sz w:val="24"/>
          <w:szCs w:val="24"/>
        </w:rPr>
        <w:t xml:space="preserve">мотивация наставников и наставляемых к участию в мероприятиях различного уровня, учебной деятельности, саморазвитию и самосовершенствованию </w:t>
      </w:r>
    </w:p>
    <w:p w14:paraId="2363FBDC" w14:textId="77777777" w:rsidR="006A18A2" w:rsidRPr="006A18A2" w:rsidRDefault="006A18A2" w:rsidP="006A18A2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14:paraId="5E84FDC1" w14:textId="1079955E" w:rsidR="00E640F6" w:rsidRPr="006A18A2" w:rsidRDefault="00E640F6" w:rsidP="006A18A2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  <w:r w:rsidRPr="006A18A2">
        <w:rPr>
          <w:b/>
          <w:sz w:val="24"/>
          <w:szCs w:val="24"/>
        </w:rPr>
        <w:t>Встречи наставника и наставляемого</w:t>
      </w:r>
    </w:p>
    <w:p w14:paraId="2F07CAC1" w14:textId="77777777" w:rsidR="00E640F6" w:rsidRPr="006A18A2" w:rsidRDefault="00E640F6" w:rsidP="006A18A2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6A18A2">
        <w:rPr>
          <w:sz w:val="24"/>
          <w:szCs w:val="24"/>
        </w:rPr>
        <w:t xml:space="preserve">Обсуждение целей на ближайшее будущее, результаты достижения которой могут быть измерены и оценены в рамках программы наставничества. </w:t>
      </w:r>
    </w:p>
    <w:p w14:paraId="58FA0855" w14:textId="77777777" w:rsidR="00E640F6" w:rsidRPr="006A18A2" w:rsidRDefault="00E640F6" w:rsidP="006A18A2">
      <w:pPr>
        <w:pStyle w:val="a5"/>
        <w:numPr>
          <w:ilvl w:val="0"/>
          <w:numId w:val="19"/>
        </w:numPr>
        <w:tabs>
          <w:tab w:val="left" w:pos="-142"/>
          <w:tab w:val="left" w:pos="993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A18A2">
        <w:rPr>
          <w:sz w:val="24"/>
          <w:szCs w:val="24"/>
        </w:rPr>
        <w:t xml:space="preserve">Наставник вместе с наставляемым определяют цель взаимодействия и основные мероприятия по ее достижению </w:t>
      </w:r>
    </w:p>
    <w:p w14:paraId="0B1E83E4" w14:textId="77777777" w:rsidR="00E640F6" w:rsidRPr="006A18A2" w:rsidRDefault="00E640F6" w:rsidP="006A18A2">
      <w:pPr>
        <w:pStyle w:val="a5"/>
        <w:numPr>
          <w:ilvl w:val="0"/>
          <w:numId w:val="19"/>
        </w:numPr>
        <w:tabs>
          <w:tab w:val="left" w:pos="-142"/>
          <w:tab w:val="left" w:pos="993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A18A2">
        <w:rPr>
          <w:sz w:val="24"/>
          <w:szCs w:val="24"/>
        </w:rPr>
        <w:t>Целью встречи может являться беседа, разбор кейса, посещение мероприятий, работа над проектом, иная деятельность</w:t>
      </w:r>
    </w:p>
    <w:p w14:paraId="2CB68198" w14:textId="77777777" w:rsidR="00E640F6" w:rsidRPr="006A18A2" w:rsidRDefault="00E640F6" w:rsidP="006A18A2">
      <w:pPr>
        <w:pStyle w:val="a5"/>
        <w:numPr>
          <w:ilvl w:val="0"/>
          <w:numId w:val="19"/>
        </w:numPr>
        <w:tabs>
          <w:tab w:val="left" w:pos="-142"/>
          <w:tab w:val="left" w:pos="993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A18A2">
        <w:rPr>
          <w:rFonts w:eastAsia="Times New Roman"/>
          <w:bCs/>
          <w:sz w:val="24"/>
          <w:szCs w:val="24"/>
        </w:rPr>
        <w:t xml:space="preserve">Наставник и наставляемый при помощи куратора определяют, количество и формат встреч им понадобится, для достижения цели. </w:t>
      </w:r>
    </w:p>
    <w:p w14:paraId="70966DCC" w14:textId="77777777" w:rsidR="00E640F6" w:rsidRPr="006A18A2" w:rsidRDefault="00E640F6" w:rsidP="006A18A2">
      <w:pPr>
        <w:pStyle w:val="a5"/>
        <w:numPr>
          <w:ilvl w:val="0"/>
          <w:numId w:val="19"/>
        </w:numPr>
        <w:tabs>
          <w:tab w:val="left" w:pos="-142"/>
          <w:tab w:val="left" w:pos="993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A18A2">
        <w:rPr>
          <w:sz w:val="24"/>
          <w:szCs w:val="24"/>
        </w:rPr>
        <w:t>Результат встречи описывается ответами наставляемого на следующие вопросы:</w:t>
      </w:r>
    </w:p>
    <w:p w14:paraId="55FF132F" w14:textId="77777777" w:rsidR="00E640F6" w:rsidRPr="006A18A2" w:rsidRDefault="00E640F6" w:rsidP="006A18A2">
      <w:pPr>
        <w:pStyle w:val="a5"/>
        <w:numPr>
          <w:ilvl w:val="0"/>
          <w:numId w:val="14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A18A2">
        <w:rPr>
          <w:sz w:val="24"/>
          <w:szCs w:val="24"/>
        </w:rPr>
        <w:t>Приблизились ли мы сегодня к цели?</w:t>
      </w:r>
    </w:p>
    <w:p w14:paraId="358FD774" w14:textId="77777777" w:rsidR="00E640F6" w:rsidRPr="006A18A2" w:rsidRDefault="00E640F6" w:rsidP="006A18A2">
      <w:pPr>
        <w:pStyle w:val="a5"/>
        <w:numPr>
          <w:ilvl w:val="0"/>
          <w:numId w:val="14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A18A2">
        <w:rPr>
          <w:sz w:val="24"/>
          <w:szCs w:val="24"/>
        </w:rPr>
        <w:t>Что сегодня получилось хорошо?</w:t>
      </w:r>
    </w:p>
    <w:p w14:paraId="6A494DC3" w14:textId="77777777" w:rsidR="00E640F6" w:rsidRPr="006A18A2" w:rsidRDefault="00E640F6" w:rsidP="006A18A2">
      <w:pPr>
        <w:pStyle w:val="a5"/>
        <w:numPr>
          <w:ilvl w:val="0"/>
          <w:numId w:val="14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A18A2">
        <w:rPr>
          <w:sz w:val="24"/>
          <w:szCs w:val="24"/>
        </w:rPr>
        <w:t>Что стоит изменить в следующий раз?</w:t>
      </w:r>
    </w:p>
    <w:p w14:paraId="19391CC4" w14:textId="77777777" w:rsidR="00E640F6" w:rsidRPr="006A18A2" w:rsidRDefault="00E640F6" w:rsidP="006A18A2">
      <w:pPr>
        <w:pStyle w:val="a5"/>
        <w:numPr>
          <w:ilvl w:val="0"/>
          <w:numId w:val="14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A18A2">
        <w:rPr>
          <w:sz w:val="24"/>
          <w:szCs w:val="24"/>
        </w:rPr>
        <w:t>Как я сейчас себя чувствую?</w:t>
      </w:r>
    </w:p>
    <w:p w14:paraId="3F114666" w14:textId="77777777" w:rsidR="00E640F6" w:rsidRPr="006A18A2" w:rsidRDefault="00E640F6" w:rsidP="006A18A2">
      <w:pPr>
        <w:pStyle w:val="a5"/>
        <w:numPr>
          <w:ilvl w:val="0"/>
          <w:numId w:val="14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A18A2">
        <w:rPr>
          <w:sz w:val="24"/>
          <w:szCs w:val="24"/>
        </w:rPr>
        <w:t>Что нужно сделать к следующей встрече?</w:t>
      </w:r>
    </w:p>
    <w:p w14:paraId="14C67D91" w14:textId="77777777" w:rsidR="00E640F6" w:rsidRPr="006A18A2" w:rsidRDefault="00E640F6" w:rsidP="006A18A2">
      <w:pPr>
        <w:tabs>
          <w:tab w:val="left" w:pos="993"/>
        </w:tabs>
        <w:spacing w:line="276" w:lineRule="auto"/>
        <w:jc w:val="center"/>
        <w:rPr>
          <w:b/>
          <w:bCs/>
          <w:sz w:val="24"/>
          <w:szCs w:val="24"/>
        </w:rPr>
      </w:pPr>
    </w:p>
    <w:p w14:paraId="1DCBD43B" w14:textId="77777777" w:rsidR="00E640F6" w:rsidRPr="006A18A2" w:rsidRDefault="00E640F6" w:rsidP="006A18A2">
      <w:pPr>
        <w:tabs>
          <w:tab w:val="left" w:pos="993"/>
        </w:tabs>
        <w:spacing w:line="276" w:lineRule="auto"/>
        <w:jc w:val="center"/>
        <w:rPr>
          <w:sz w:val="24"/>
          <w:szCs w:val="24"/>
        </w:rPr>
      </w:pPr>
      <w:r w:rsidRPr="006A18A2">
        <w:rPr>
          <w:b/>
          <w:bCs/>
          <w:sz w:val="24"/>
          <w:szCs w:val="24"/>
        </w:rPr>
        <w:lastRenderedPageBreak/>
        <w:t>Примерная тематика встреч наставника и наставляемого</w:t>
      </w:r>
    </w:p>
    <w:p w14:paraId="2F99A9E3" w14:textId="77777777" w:rsidR="00E640F6" w:rsidRPr="006A18A2" w:rsidRDefault="00E640F6" w:rsidP="006A18A2">
      <w:pPr>
        <w:numPr>
          <w:ilvl w:val="0"/>
          <w:numId w:val="29"/>
        </w:numPr>
        <w:tabs>
          <w:tab w:val="clear" w:pos="720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A18A2">
        <w:rPr>
          <w:sz w:val="24"/>
          <w:szCs w:val="24"/>
        </w:rPr>
        <w:t xml:space="preserve">Учебное заведение, в которое я пришел учиться. Его традиции и обычаи. </w:t>
      </w:r>
    </w:p>
    <w:p w14:paraId="351723C3" w14:textId="77777777" w:rsidR="00E640F6" w:rsidRPr="006A18A2" w:rsidRDefault="00E640F6" w:rsidP="006A18A2">
      <w:pPr>
        <w:numPr>
          <w:ilvl w:val="0"/>
          <w:numId w:val="29"/>
        </w:numPr>
        <w:tabs>
          <w:tab w:val="clear" w:pos="720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A18A2">
        <w:rPr>
          <w:sz w:val="24"/>
          <w:szCs w:val="24"/>
        </w:rPr>
        <w:t xml:space="preserve">Как избежать неудач в учебе? </w:t>
      </w:r>
    </w:p>
    <w:p w14:paraId="53C3AF74" w14:textId="77777777" w:rsidR="00E640F6" w:rsidRPr="006A18A2" w:rsidRDefault="00E640F6" w:rsidP="006A18A2">
      <w:pPr>
        <w:numPr>
          <w:ilvl w:val="0"/>
          <w:numId w:val="29"/>
        </w:numPr>
        <w:tabs>
          <w:tab w:val="clear" w:pos="720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A18A2">
        <w:rPr>
          <w:sz w:val="24"/>
          <w:szCs w:val="24"/>
        </w:rPr>
        <w:t xml:space="preserve">Что нужно знать о подготовке к экзаменам? </w:t>
      </w:r>
    </w:p>
    <w:p w14:paraId="152ED726" w14:textId="77777777" w:rsidR="00E640F6" w:rsidRPr="006A18A2" w:rsidRDefault="00E640F6" w:rsidP="006A18A2">
      <w:pPr>
        <w:numPr>
          <w:ilvl w:val="0"/>
          <w:numId w:val="29"/>
        </w:numPr>
        <w:tabs>
          <w:tab w:val="clear" w:pos="720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A18A2">
        <w:rPr>
          <w:sz w:val="24"/>
          <w:szCs w:val="24"/>
        </w:rPr>
        <w:t xml:space="preserve">Подведение итогов промежуточной аттестации. </w:t>
      </w:r>
    </w:p>
    <w:p w14:paraId="410096C2" w14:textId="77777777" w:rsidR="00E640F6" w:rsidRPr="006A18A2" w:rsidRDefault="00E640F6" w:rsidP="006A18A2">
      <w:pPr>
        <w:numPr>
          <w:ilvl w:val="0"/>
          <w:numId w:val="29"/>
        </w:numPr>
        <w:tabs>
          <w:tab w:val="clear" w:pos="720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A18A2">
        <w:rPr>
          <w:sz w:val="24"/>
          <w:szCs w:val="24"/>
        </w:rPr>
        <w:t xml:space="preserve">Как стать классным специалистом? </w:t>
      </w:r>
    </w:p>
    <w:p w14:paraId="4EA47508" w14:textId="77777777" w:rsidR="00E640F6" w:rsidRPr="006A18A2" w:rsidRDefault="00E640F6" w:rsidP="006A18A2">
      <w:pPr>
        <w:numPr>
          <w:ilvl w:val="0"/>
          <w:numId w:val="29"/>
        </w:numPr>
        <w:tabs>
          <w:tab w:val="clear" w:pos="720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A18A2">
        <w:rPr>
          <w:sz w:val="24"/>
          <w:szCs w:val="24"/>
        </w:rPr>
        <w:t xml:space="preserve">Информационная культура современного студента. </w:t>
      </w:r>
    </w:p>
    <w:p w14:paraId="162A849B" w14:textId="77777777" w:rsidR="00E640F6" w:rsidRPr="006A18A2" w:rsidRDefault="00E640F6" w:rsidP="006A18A2">
      <w:pPr>
        <w:numPr>
          <w:ilvl w:val="0"/>
          <w:numId w:val="29"/>
        </w:numPr>
        <w:tabs>
          <w:tab w:val="clear" w:pos="720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A18A2">
        <w:rPr>
          <w:sz w:val="24"/>
          <w:szCs w:val="24"/>
        </w:rPr>
        <w:t xml:space="preserve">Я – гражданин России. </w:t>
      </w:r>
    </w:p>
    <w:p w14:paraId="782DF9D5" w14:textId="77777777" w:rsidR="00E640F6" w:rsidRPr="006A18A2" w:rsidRDefault="00E640F6" w:rsidP="006A18A2">
      <w:pPr>
        <w:numPr>
          <w:ilvl w:val="0"/>
          <w:numId w:val="29"/>
        </w:numPr>
        <w:tabs>
          <w:tab w:val="clear" w:pos="720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A18A2">
        <w:rPr>
          <w:sz w:val="24"/>
          <w:szCs w:val="24"/>
        </w:rPr>
        <w:t xml:space="preserve">Социально значимые проекты </w:t>
      </w:r>
    </w:p>
    <w:p w14:paraId="16D6642E" w14:textId="77777777" w:rsidR="00E640F6" w:rsidRPr="006A18A2" w:rsidRDefault="00E640F6" w:rsidP="006A18A2">
      <w:pPr>
        <w:numPr>
          <w:ilvl w:val="0"/>
          <w:numId w:val="29"/>
        </w:numPr>
        <w:tabs>
          <w:tab w:val="clear" w:pos="720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A18A2">
        <w:rPr>
          <w:sz w:val="24"/>
          <w:szCs w:val="24"/>
        </w:rPr>
        <w:t xml:space="preserve">Социальная активность студентов. </w:t>
      </w:r>
    </w:p>
    <w:p w14:paraId="39CDFFAB" w14:textId="77777777" w:rsidR="00E640F6" w:rsidRPr="006A18A2" w:rsidRDefault="00E640F6" w:rsidP="006A18A2">
      <w:pPr>
        <w:numPr>
          <w:ilvl w:val="0"/>
          <w:numId w:val="29"/>
        </w:numPr>
        <w:tabs>
          <w:tab w:val="clear" w:pos="720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A18A2">
        <w:rPr>
          <w:sz w:val="24"/>
          <w:szCs w:val="24"/>
        </w:rPr>
        <w:t xml:space="preserve">Как бороться со стрессом. </w:t>
      </w:r>
    </w:p>
    <w:p w14:paraId="2ED61D7C" w14:textId="77777777" w:rsidR="00E640F6" w:rsidRPr="006A18A2" w:rsidRDefault="00E640F6" w:rsidP="006A18A2">
      <w:pPr>
        <w:numPr>
          <w:ilvl w:val="0"/>
          <w:numId w:val="29"/>
        </w:numPr>
        <w:tabs>
          <w:tab w:val="clear" w:pos="720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A18A2">
        <w:rPr>
          <w:sz w:val="24"/>
          <w:szCs w:val="24"/>
        </w:rPr>
        <w:t xml:space="preserve">О вредных привычках. Как с ними бороться? </w:t>
      </w:r>
    </w:p>
    <w:p w14:paraId="6735FA22" w14:textId="77777777" w:rsidR="00E640F6" w:rsidRPr="006A18A2" w:rsidRDefault="00E640F6" w:rsidP="006A18A2">
      <w:pPr>
        <w:numPr>
          <w:ilvl w:val="0"/>
          <w:numId w:val="29"/>
        </w:numPr>
        <w:tabs>
          <w:tab w:val="clear" w:pos="720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A18A2">
        <w:rPr>
          <w:sz w:val="24"/>
          <w:szCs w:val="24"/>
        </w:rPr>
        <w:t xml:space="preserve">Об ответственности за свои поступки. </w:t>
      </w:r>
    </w:p>
    <w:p w14:paraId="1CC9CD42" w14:textId="77777777" w:rsidR="00E640F6" w:rsidRPr="006A18A2" w:rsidRDefault="00E640F6" w:rsidP="006A18A2">
      <w:pPr>
        <w:numPr>
          <w:ilvl w:val="0"/>
          <w:numId w:val="29"/>
        </w:numPr>
        <w:tabs>
          <w:tab w:val="clear" w:pos="720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A18A2">
        <w:rPr>
          <w:sz w:val="24"/>
          <w:szCs w:val="24"/>
        </w:rPr>
        <w:t xml:space="preserve">О престижности выбранной профессии. </w:t>
      </w:r>
    </w:p>
    <w:p w14:paraId="04D42DD4" w14:textId="77777777" w:rsidR="00E640F6" w:rsidRPr="006A18A2" w:rsidRDefault="00E640F6" w:rsidP="006A18A2">
      <w:pPr>
        <w:numPr>
          <w:ilvl w:val="0"/>
          <w:numId w:val="29"/>
        </w:numPr>
        <w:tabs>
          <w:tab w:val="clear" w:pos="720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A18A2">
        <w:rPr>
          <w:sz w:val="24"/>
          <w:szCs w:val="24"/>
        </w:rPr>
        <w:t xml:space="preserve">О моем свободном времени. </w:t>
      </w:r>
    </w:p>
    <w:p w14:paraId="5AEED11E" w14:textId="77777777" w:rsidR="00E640F6" w:rsidRPr="006A18A2" w:rsidRDefault="00E640F6" w:rsidP="006A18A2">
      <w:pPr>
        <w:numPr>
          <w:ilvl w:val="0"/>
          <w:numId w:val="29"/>
        </w:numPr>
        <w:tabs>
          <w:tab w:val="clear" w:pos="720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A18A2">
        <w:rPr>
          <w:sz w:val="24"/>
          <w:szCs w:val="24"/>
        </w:rPr>
        <w:t xml:space="preserve">О правилах поведения в колледже и общежитии. </w:t>
      </w:r>
    </w:p>
    <w:p w14:paraId="16D94118" w14:textId="77777777" w:rsidR="00E640F6" w:rsidRPr="006A18A2" w:rsidRDefault="00E640F6" w:rsidP="006A18A2">
      <w:pPr>
        <w:tabs>
          <w:tab w:val="left" w:pos="993"/>
        </w:tabs>
        <w:spacing w:line="276" w:lineRule="auto"/>
        <w:ind w:firstLine="567"/>
        <w:jc w:val="center"/>
        <w:rPr>
          <w:b/>
          <w:sz w:val="24"/>
          <w:szCs w:val="24"/>
        </w:rPr>
      </w:pPr>
    </w:p>
    <w:p w14:paraId="27A2FD5A" w14:textId="77777777" w:rsidR="00E640F6" w:rsidRPr="006A18A2" w:rsidRDefault="00E640F6" w:rsidP="006A18A2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  <w:r w:rsidRPr="006A18A2">
        <w:rPr>
          <w:b/>
          <w:sz w:val="24"/>
          <w:szCs w:val="24"/>
        </w:rPr>
        <w:t>Завершающая встреча наставника и наставляемого</w:t>
      </w:r>
    </w:p>
    <w:p w14:paraId="32DE320C" w14:textId="77777777" w:rsidR="00E640F6" w:rsidRPr="006A18A2" w:rsidRDefault="00E640F6" w:rsidP="006A18A2">
      <w:pPr>
        <w:pStyle w:val="a5"/>
        <w:numPr>
          <w:ilvl w:val="0"/>
          <w:numId w:val="17"/>
        </w:numPr>
        <w:tabs>
          <w:tab w:val="left" w:pos="-142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A18A2">
        <w:rPr>
          <w:rFonts w:eastAsia="Times New Roman"/>
          <w:bCs/>
          <w:sz w:val="24"/>
          <w:szCs w:val="24"/>
        </w:rPr>
        <w:t>Куратор организует встречу, проводит анализ результатов работы наставника и наставляемого в программе наставничества.</w:t>
      </w:r>
    </w:p>
    <w:p w14:paraId="1132D3B9" w14:textId="77777777" w:rsidR="00E640F6" w:rsidRPr="006A18A2" w:rsidRDefault="00E640F6" w:rsidP="006A18A2">
      <w:pPr>
        <w:pStyle w:val="a5"/>
        <w:numPr>
          <w:ilvl w:val="0"/>
          <w:numId w:val="17"/>
        </w:numPr>
        <w:tabs>
          <w:tab w:val="left" w:pos="-142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A18A2">
        <w:rPr>
          <w:rFonts w:eastAsia="Times New Roman"/>
          <w:bCs/>
          <w:sz w:val="24"/>
          <w:szCs w:val="24"/>
        </w:rPr>
        <w:t xml:space="preserve">Куратор по специальности задает ряд вопросов, ответы на которые фиксируются. </w:t>
      </w:r>
    </w:p>
    <w:p w14:paraId="65F1201E" w14:textId="77777777" w:rsidR="00E640F6" w:rsidRPr="006A18A2" w:rsidRDefault="00E640F6" w:rsidP="006A18A2">
      <w:pPr>
        <w:pStyle w:val="a5"/>
        <w:numPr>
          <w:ilvl w:val="0"/>
          <w:numId w:val="17"/>
        </w:numPr>
        <w:tabs>
          <w:tab w:val="left" w:pos="-142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A18A2">
        <w:rPr>
          <w:sz w:val="24"/>
          <w:szCs w:val="24"/>
        </w:rPr>
        <w:t>Наставник завершает заполнение дневника наставника и составляет отзыв наставника.</w:t>
      </w:r>
    </w:p>
    <w:p w14:paraId="6E6A1CC7" w14:textId="77777777" w:rsidR="00E640F6" w:rsidRPr="006A18A2" w:rsidRDefault="00E640F6" w:rsidP="006A18A2">
      <w:pPr>
        <w:pStyle w:val="a5"/>
        <w:numPr>
          <w:ilvl w:val="0"/>
          <w:numId w:val="17"/>
        </w:numPr>
        <w:tabs>
          <w:tab w:val="left" w:pos="-142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A18A2">
        <w:rPr>
          <w:sz w:val="24"/>
          <w:szCs w:val="24"/>
        </w:rPr>
        <w:t>Наставляемый отвечает на следующие вопросы:</w:t>
      </w:r>
    </w:p>
    <w:p w14:paraId="77DEDE20" w14:textId="77777777" w:rsidR="00E640F6" w:rsidRPr="006A18A2" w:rsidRDefault="00E640F6" w:rsidP="006A18A2">
      <w:pPr>
        <w:pStyle w:val="a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A18A2">
        <w:rPr>
          <w:rFonts w:eastAsia="Times New Roman"/>
          <w:bCs/>
          <w:sz w:val="24"/>
          <w:szCs w:val="24"/>
        </w:rPr>
        <w:t>Что самого ценного было во взаимодействии между наставником и наставляемым?</w:t>
      </w:r>
    </w:p>
    <w:p w14:paraId="3BFC57C1" w14:textId="77777777" w:rsidR="00E640F6" w:rsidRPr="006A18A2" w:rsidRDefault="00E640F6" w:rsidP="006A18A2">
      <w:pPr>
        <w:pStyle w:val="a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A18A2">
        <w:rPr>
          <w:rFonts w:eastAsia="Times New Roman"/>
          <w:bCs/>
          <w:sz w:val="24"/>
          <w:szCs w:val="24"/>
        </w:rPr>
        <w:t>Каких результатов вы достигли?</w:t>
      </w:r>
    </w:p>
    <w:p w14:paraId="5ABF50C4" w14:textId="77777777" w:rsidR="00E640F6" w:rsidRPr="006A18A2" w:rsidRDefault="00E640F6" w:rsidP="006A18A2">
      <w:pPr>
        <w:pStyle w:val="a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A18A2">
        <w:rPr>
          <w:rFonts w:eastAsia="Times New Roman"/>
          <w:bCs/>
          <w:sz w:val="24"/>
          <w:szCs w:val="24"/>
        </w:rPr>
        <w:t>Чему научились у наставника?</w:t>
      </w:r>
    </w:p>
    <w:p w14:paraId="788A5E3E" w14:textId="77777777" w:rsidR="00E640F6" w:rsidRPr="006A18A2" w:rsidRDefault="00E640F6" w:rsidP="006A18A2">
      <w:pPr>
        <w:pStyle w:val="a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A18A2">
        <w:rPr>
          <w:rFonts w:eastAsia="Times New Roman"/>
          <w:bCs/>
          <w:sz w:val="24"/>
          <w:szCs w:val="24"/>
        </w:rPr>
        <w:t xml:space="preserve">Оцените по десятибалльной шкале, насколько вы приблизились к цели. </w:t>
      </w:r>
    </w:p>
    <w:p w14:paraId="6F4E7811" w14:textId="77777777" w:rsidR="00E640F6" w:rsidRPr="006A18A2" w:rsidRDefault="00E640F6" w:rsidP="006A18A2">
      <w:pPr>
        <w:pStyle w:val="a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A18A2">
        <w:rPr>
          <w:rFonts w:eastAsia="Times New Roman"/>
          <w:bCs/>
          <w:sz w:val="24"/>
          <w:szCs w:val="24"/>
        </w:rPr>
        <w:t>Что вы поняли про себя в процессе взаимодействия с наставником?</w:t>
      </w:r>
    </w:p>
    <w:p w14:paraId="306114A5" w14:textId="77777777" w:rsidR="00E640F6" w:rsidRPr="006A18A2" w:rsidRDefault="00E640F6" w:rsidP="006A18A2">
      <w:pPr>
        <w:pStyle w:val="a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A18A2">
        <w:rPr>
          <w:rFonts w:eastAsia="Times New Roman"/>
          <w:bCs/>
          <w:sz w:val="24"/>
          <w:szCs w:val="24"/>
        </w:rPr>
        <w:t>Есть ли необходимость продолжать работу?</w:t>
      </w:r>
    </w:p>
    <w:p w14:paraId="1761CA25" w14:textId="77777777" w:rsidR="00E640F6" w:rsidRPr="006A18A2" w:rsidRDefault="00E640F6" w:rsidP="006A18A2">
      <w:pPr>
        <w:pStyle w:val="a5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A18A2">
        <w:rPr>
          <w:rFonts w:eastAsia="Times New Roman"/>
          <w:bCs/>
          <w:sz w:val="24"/>
          <w:szCs w:val="24"/>
        </w:rPr>
        <w:t>Хотели бы вы стать наставником?</w:t>
      </w:r>
    </w:p>
    <w:p w14:paraId="1D94BCDE" w14:textId="77777777" w:rsidR="00E640F6" w:rsidRPr="006A18A2" w:rsidRDefault="00E640F6" w:rsidP="006A18A2">
      <w:pPr>
        <w:tabs>
          <w:tab w:val="left" w:pos="993"/>
        </w:tabs>
        <w:spacing w:line="276" w:lineRule="auto"/>
        <w:jc w:val="center"/>
        <w:rPr>
          <w:b/>
          <w:bCs/>
          <w:sz w:val="24"/>
          <w:szCs w:val="24"/>
        </w:rPr>
      </w:pPr>
    </w:p>
    <w:p w14:paraId="6E1E58CD" w14:textId="77777777" w:rsidR="00E640F6" w:rsidRPr="006A18A2" w:rsidRDefault="00E640F6" w:rsidP="006A18A2">
      <w:pPr>
        <w:tabs>
          <w:tab w:val="left" w:pos="993"/>
        </w:tabs>
        <w:spacing w:line="276" w:lineRule="auto"/>
        <w:jc w:val="center"/>
        <w:rPr>
          <w:sz w:val="24"/>
          <w:szCs w:val="24"/>
        </w:rPr>
      </w:pPr>
      <w:r w:rsidRPr="006A18A2">
        <w:rPr>
          <w:b/>
          <w:bCs/>
          <w:sz w:val="24"/>
          <w:szCs w:val="24"/>
        </w:rPr>
        <w:t>Мотивация наставников</w:t>
      </w:r>
    </w:p>
    <w:p w14:paraId="1D41AD9B" w14:textId="77777777" w:rsidR="00E640F6" w:rsidRPr="006A18A2" w:rsidRDefault="00E640F6" w:rsidP="006A18A2">
      <w:pPr>
        <w:pStyle w:val="a5"/>
        <w:numPr>
          <w:ilvl w:val="0"/>
          <w:numId w:val="28"/>
        </w:numPr>
        <w:tabs>
          <w:tab w:val="left" w:pos="-142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A18A2">
        <w:rPr>
          <w:sz w:val="24"/>
          <w:szCs w:val="24"/>
        </w:rPr>
        <w:t>приобретение опыта управленческой деятельности, повышение собственного статуса</w:t>
      </w:r>
    </w:p>
    <w:p w14:paraId="7BADD3F8" w14:textId="77777777" w:rsidR="00E640F6" w:rsidRPr="006A18A2" w:rsidRDefault="00E640F6" w:rsidP="006A18A2">
      <w:pPr>
        <w:pStyle w:val="a5"/>
        <w:numPr>
          <w:ilvl w:val="0"/>
          <w:numId w:val="28"/>
        </w:numPr>
        <w:tabs>
          <w:tab w:val="left" w:pos="-142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A18A2">
        <w:rPr>
          <w:sz w:val="24"/>
          <w:szCs w:val="24"/>
        </w:rPr>
        <w:t>повышение показателей социальной активности, проявление инициативы и самостоятельности в образовательном процессе</w:t>
      </w:r>
    </w:p>
    <w:p w14:paraId="56A9C7EE" w14:textId="77777777" w:rsidR="00E640F6" w:rsidRPr="006A18A2" w:rsidRDefault="00E640F6" w:rsidP="006A18A2">
      <w:pPr>
        <w:pStyle w:val="a5"/>
        <w:numPr>
          <w:ilvl w:val="0"/>
          <w:numId w:val="28"/>
        </w:numPr>
        <w:tabs>
          <w:tab w:val="left" w:pos="-142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A18A2">
        <w:rPr>
          <w:sz w:val="24"/>
          <w:szCs w:val="24"/>
        </w:rPr>
        <w:t xml:space="preserve">развития дополнительных </w:t>
      </w:r>
      <w:proofErr w:type="spellStart"/>
      <w:r w:rsidRPr="006A18A2">
        <w:rPr>
          <w:sz w:val="24"/>
          <w:szCs w:val="24"/>
        </w:rPr>
        <w:t>метакомпетенций</w:t>
      </w:r>
      <w:proofErr w:type="spellEnd"/>
      <w:r w:rsidRPr="006A18A2">
        <w:rPr>
          <w:sz w:val="24"/>
          <w:szCs w:val="24"/>
        </w:rPr>
        <w:t xml:space="preserve">, совершенствование нормативных правовых и информационно-методических компетенций наставников; формирование мотивационно-ценностных установок наставников, профессионально-личностное развитие (обогащение) </w:t>
      </w:r>
    </w:p>
    <w:p w14:paraId="4A67D299" w14:textId="77777777" w:rsidR="00E640F6" w:rsidRPr="006A18A2" w:rsidRDefault="00E640F6" w:rsidP="006A18A2">
      <w:pPr>
        <w:pStyle w:val="a5"/>
        <w:numPr>
          <w:ilvl w:val="0"/>
          <w:numId w:val="28"/>
        </w:numPr>
        <w:tabs>
          <w:tab w:val="left" w:pos="-142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A18A2">
        <w:rPr>
          <w:sz w:val="24"/>
          <w:szCs w:val="24"/>
        </w:rPr>
        <w:t xml:space="preserve">возможность стать победителем конкурса «Лучший наставник образовательной организации» с получением соответствующих дипломов и материальных стимулов </w:t>
      </w:r>
    </w:p>
    <w:p w14:paraId="336B0124" w14:textId="77777777" w:rsidR="00E640F6" w:rsidRPr="006A18A2" w:rsidRDefault="00E640F6" w:rsidP="006A18A2">
      <w:pPr>
        <w:tabs>
          <w:tab w:val="left" w:pos="993"/>
        </w:tabs>
        <w:spacing w:line="276" w:lineRule="auto"/>
        <w:ind w:firstLine="709"/>
        <w:jc w:val="both"/>
        <w:rPr>
          <w:rFonts w:eastAsia="Times New Roman"/>
          <w:b/>
          <w:bCs/>
          <w:sz w:val="24"/>
          <w:szCs w:val="24"/>
        </w:rPr>
      </w:pPr>
    </w:p>
    <w:sectPr w:rsidR="00E640F6" w:rsidRPr="006A18A2" w:rsidSect="00BB2F7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308"/>
    <w:multiLevelType w:val="hybridMultilevel"/>
    <w:tmpl w:val="CE0AD24A"/>
    <w:lvl w:ilvl="0" w:tplc="1D84CA02">
      <w:start w:val="1"/>
      <w:numFmt w:val="decimal"/>
      <w:lvlText w:val="%1."/>
      <w:lvlJc w:val="left"/>
    </w:lvl>
    <w:lvl w:ilvl="1" w:tplc="2572FFF8">
      <w:start w:val="1"/>
      <w:numFmt w:val="bullet"/>
      <w:lvlText w:val="-"/>
      <w:lvlJc w:val="left"/>
    </w:lvl>
    <w:lvl w:ilvl="2" w:tplc="77463BDC">
      <w:numFmt w:val="decimal"/>
      <w:lvlText w:val=""/>
      <w:lvlJc w:val="left"/>
    </w:lvl>
    <w:lvl w:ilvl="3" w:tplc="E2D21FEE">
      <w:numFmt w:val="decimal"/>
      <w:lvlText w:val=""/>
      <w:lvlJc w:val="left"/>
    </w:lvl>
    <w:lvl w:ilvl="4" w:tplc="34EE203A">
      <w:numFmt w:val="decimal"/>
      <w:lvlText w:val=""/>
      <w:lvlJc w:val="left"/>
    </w:lvl>
    <w:lvl w:ilvl="5" w:tplc="CD3A9E38">
      <w:numFmt w:val="decimal"/>
      <w:lvlText w:val=""/>
      <w:lvlJc w:val="left"/>
    </w:lvl>
    <w:lvl w:ilvl="6" w:tplc="5DCE405A">
      <w:numFmt w:val="decimal"/>
      <w:lvlText w:val=""/>
      <w:lvlJc w:val="left"/>
    </w:lvl>
    <w:lvl w:ilvl="7" w:tplc="1988E64E">
      <w:numFmt w:val="decimal"/>
      <w:lvlText w:val=""/>
      <w:lvlJc w:val="left"/>
    </w:lvl>
    <w:lvl w:ilvl="8" w:tplc="DA4C4152">
      <w:numFmt w:val="decimal"/>
      <w:lvlText w:val=""/>
      <w:lvlJc w:val="left"/>
    </w:lvl>
  </w:abstractNum>
  <w:abstractNum w:abstractNumId="1" w15:restartNumberingAfterBreak="0">
    <w:nsid w:val="000069D0"/>
    <w:multiLevelType w:val="hybridMultilevel"/>
    <w:tmpl w:val="FB3231B0"/>
    <w:lvl w:ilvl="0" w:tplc="BD785A48">
      <w:start w:val="1"/>
      <w:numFmt w:val="bullet"/>
      <w:lvlText w:val="с"/>
      <w:lvlJc w:val="left"/>
    </w:lvl>
    <w:lvl w:ilvl="1" w:tplc="F33A7E7A">
      <w:numFmt w:val="decimal"/>
      <w:lvlText w:val=""/>
      <w:lvlJc w:val="left"/>
    </w:lvl>
    <w:lvl w:ilvl="2" w:tplc="78886DA0">
      <w:numFmt w:val="decimal"/>
      <w:lvlText w:val=""/>
      <w:lvlJc w:val="left"/>
    </w:lvl>
    <w:lvl w:ilvl="3" w:tplc="08A61ECE">
      <w:numFmt w:val="decimal"/>
      <w:lvlText w:val=""/>
      <w:lvlJc w:val="left"/>
    </w:lvl>
    <w:lvl w:ilvl="4" w:tplc="47F608DC">
      <w:numFmt w:val="decimal"/>
      <w:lvlText w:val=""/>
      <w:lvlJc w:val="left"/>
    </w:lvl>
    <w:lvl w:ilvl="5" w:tplc="41DCF176">
      <w:numFmt w:val="decimal"/>
      <w:lvlText w:val=""/>
      <w:lvlJc w:val="left"/>
    </w:lvl>
    <w:lvl w:ilvl="6" w:tplc="E050E834">
      <w:numFmt w:val="decimal"/>
      <w:lvlText w:val=""/>
      <w:lvlJc w:val="left"/>
    </w:lvl>
    <w:lvl w:ilvl="7" w:tplc="CEA41E14">
      <w:numFmt w:val="decimal"/>
      <w:lvlText w:val=""/>
      <w:lvlJc w:val="left"/>
    </w:lvl>
    <w:lvl w:ilvl="8" w:tplc="283E511E">
      <w:numFmt w:val="decimal"/>
      <w:lvlText w:val=""/>
      <w:lvlJc w:val="left"/>
    </w:lvl>
  </w:abstractNum>
  <w:abstractNum w:abstractNumId="2" w15:restartNumberingAfterBreak="0">
    <w:nsid w:val="035B6EED"/>
    <w:multiLevelType w:val="hybridMultilevel"/>
    <w:tmpl w:val="8C0C097C"/>
    <w:lvl w:ilvl="0" w:tplc="13F2A6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D304FE"/>
    <w:multiLevelType w:val="hybridMultilevel"/>
    <w:tmpl w:val="782830D8"/>
    <w:lvl w:ilvl="0" w:tplc="2F7E510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D093FDB"/>
    <w:multiLevelType w:val="hybridMultilevel"/>
    <w:tmpl w:val="0A7EE1E6"/>
    <w:lvl w:ilvl="0" w:tplc="2F7E51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528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6238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FA7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087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586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BCE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D28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2ED9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6421D5B"/>
    <w:multiLevelType w:val="hybridMultilevel"/>
    <w:tmpl w:val="33E8D9FA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6" w15:restartNumberingAfterBreak="0">
    <w:nsid w:val="21F567C1"/>
    <w:multiLevelType w:val="hybridMultilevel"/>
    <w:tmpl w:val="42FE84A4"/>
    <w:lvl w:ilvl="0" w:tplc="2F7E5100">
      <w:start w:val="1"/>
      <w:numFmt w:val="bullet"/>
      <w:lvlText w:val=""/>
      <w:lvlJc w:val="left"/>
      <w:rPr>
        <w:rFonts w:ascii="Symbol" w:hAnsi="Symbol" w:hint="default"/>
      </w:rPr>
    </w:lvl>
    <w:lvl w:ilvl="1" w:tplc="44502622">
      <w:numFmt w:val="decimal"/>
      <w:lvlText w:val=""/>
      <w:lvlJc w:val="left"/>
    </w:lvl>
    <w:lvl w:ilvl="2" w:tplc="393064F8">
      <w:numFmt w:val="decimal"/>
      <w:lvlText w:val=""/>
      <w:lvlJc w:val="left"/>
    </w:lvl>
    <w:lvl w:ilvl="3" w:tplc="F90E3FCA">
      <w:numFmt w:val="decimal"/>
      <w:lvlText w:val=""/>
      <w:lvlJc w:val="left"/>
    </w:lvl>
    <w:lvl w:ilvl="4" w:tplc="9AAC5156">
      <w:numFmt w:val="decimal"/>
      <w:lvlText w:val=""/>
      <w:lvlJc w:val="left"/>
    </w:lvl>
    <w:lvl w:ilvl="5" w:tplc="C582C782">
      <w:numFmt w:val="decimal"/>
      <w:lvlText w:val=""/>
      <w:lvlJc w:val="left"/>
    </w:lvl>
    <w:lvl w:ilvl="6" w:tplc="57FCB216">
      <w:numFmt w:val="decimal"/>
      <w:lvlText w:val=""/>
      <w:lvlJc w:val="left"/>
    </w:lvl>
    <w:lvl w:ilvl="7" w:tplc="A4CEF380">
      <w:numFmt w:val="decimal"/>
      <w:lvlText w:val=""/>
      <w:lvlJc w:val="left"/>
    </w:lvl>
    <w:lvl w:ilvl="8" w:tplc="11C64BA4">
      <w:numFmt w:val="decimal"/>
      <w:lvlText w:val=""/>
      <w:lvlJc w:val="left"/>
    </w:lvl>
  </w:abstractNum>
  <w:abstractNum w:abstractNumId="7" w15:restartNumberingAfterBreak="0">
    <w:nsid w:val="248C4A84"/>
    <w:multiLevelType w:val="hybridMultilevel"/>
    <w:tmpl w:val="4CDCF6FE"/>
    <w:lvl w:ilvl="0" w:tplc="2F7E5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F7E51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22AE9"/>
    <w:multiLevelType w:val="hybridMultilevel"/>
    <w:tmpl w:val="E910B232"/>
    <w:lvl w:ilvl="0" w:tplc="2F7E5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6711E"/>
    <w:multiLevelType w:val="hybridMultilevel"/>
    <w:tmpl w:val="B7FA7CBC"/>
    <w:lvl w:ilvl="0" w:tplc="D916CE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92FA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7877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E673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EE43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243B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02B4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72C5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9046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F837334"/>
    <w:multiLevelType w:val="hybridMultilevel"/>
    <w:tmpl w:val="B0F67BB8"/>
    <w:lvl w:ilvl="0" w:tplc="13F2A6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E0C07A1"/>
    <w:multiLevelType w:val="hybridMultilevel"/>
    <w:tmpl w:val="45648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D0440"/>
    <w:multiLevelType w:val="hybridMultilevel"/>
    <w:tmpl w:val="87A0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C01C2"/>
    <w:multiLevelType w:val="hybridMultilevel"/>
    <w:tmpl w:val="225CAF60"/>
    <w:lvl w:ilvl="0" w:tplc="2F7E5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B36DB"/>
    <w:multiLevelType w:val="hybridMultilevel"/>
    <w:tmpl w:val="45648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F0414"/>
    <w:multiLevelType w:val="hybridMultilevel"/>
    <w:tmpl w:val="28E2A87C"/>
    <w:lvl w:ilvl="0" w:tplc="2F7E5100">
      <w:start w:val="1"/>
      <w:numFmt w:val="bullet"/>
      <w:lvlText w:val=""/>
      <w:lvlJc w:val="left"/>
      <w:rPr>
        <w:rFonts w:ascii="Symbol" w:hAnsi="Symbol" w:hint="default"/>
      </w:rPr>
    </w:lvl>
    <w:lvl w:ilvl="1" w:tplc="070C9F38">
      <w:numFmt w:val="decimal"/>
      <w:lvlText w:val=""/>
      <w:lvlJc w:val="left"/>
    </w:lvl>
    <w:lvl w:ilvl="2" w:tplc="936C3C6E">
      <w:numFmt w:val="decimal"/>
      <w:lvlText w:val=""/>
      <w:lvlJc w:val="left"/>
    </w:lvl>
    <w:lvl w:ilvl="3" w:tplc="CFBAA456">
      <w:numFmt w:val="decimal"/>
      <w:lvlText w:val=""/>
      <w:lvlJc w:val="left"/>
    </w:lvl>
    <w:lvl w:ilvl="4" w:tplc="14A8EEE8">
      <w:numFmt w:val="decimal"/>
      <w:lvlText w:val=""/>
      <w:lvlJc w:val="left"/>
    </w:lvl>
    <w:lvl w:ilvl="5" w:tplc="FB521032">
      <w:numFmt w:val="decimal"/>
      <w:lvlText w:val=""/>
      <w:lvlJc w:val="left"/>
    </w:lvl>
    <w:lvl w:ilvl="6" w:tplc="A6B05C42">
      <w:numFmt w:val="decimal"/>
      <w:lvlText w:val=""/>
      <w:lvlJc w:val="left"/>
    </w:lvl>
    <w:lvl w:ilvl="7" w:tplc="B9B6FAE4">
      <w:numFmt w:val="decimal"/>
      <w:lvlText w:val=""/>
      <w:lvlJc w:val="left"/>
    </w:lvl>
    <w:lvl w:ilvl="8" w:tplc="8780DECC">
      <w:numFmt w:val="decimal"/>
      <w:lvlText w:val=""/>
      <w:lvlJc w:val="left"/>
    </w:lvl>
  </w:abstractNum>
  <w:abstractNum w:abstractNumId="16" w15:restartNumberingAfterBreak="0">
    <w:nsid w:val="50D00994"/>
    <w:multiLevelType w:val="hybridMultilevel"/>
    <w:tmpl w:val="C0DA10CE"/>
    <w:lvl w:ilvl="0" w:tplc="13F2A65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2DA3E71"/>
    <w:multiLevelType w:val="hybridMultilevel"/>
    <w:tmpl w:val="912CEA62"/>
    <w:lvl w:ilvl="0" w:tplc="2F7E5100">
      <w:start w:val="1"/>
      <w:numFmt w:val="bullet"/>
      <w:lvlText w:val=""/>
      <w:lvlJc w:val="left"/>
      <w:rPr>
        <w:rFonts w:ascii="Symbol" w:hAnsi="Symbol" w:hint="default"/>
      </w:rPr>
    </w:lvl>
    <w:lvl w:ilvl="1" w:tplc="9AD8CFAC">
      <w:numFmt w:val="decimal"/>
      <w:lvlText w:val=""/>
      <w:lvlJc w:val="left"/>
    </w:lvl>
    <w:lvl w:ilvl="2" w:tplc="A88EF904">
      <w:numFmt w:val="decimal"/>
      <w:lvlText w:val=""/>
      <w:lvlJc w:val="left"/>
    </w:lvl>
    <w:lvl w:ilvl="3" w:tplc="978EAD4A">
      <w:numFmt w:val="decimal"/>
      <w:lvlText w:val=""/>
      <w:lvlJc w:val="left"/>
    </w:lvl>
    <w:lvl w:ilvl="4" w:tplc="6808968E">
      <w:numFmt w:val="decimal"/>
      <w:lvlText w:val=""/>
      <w:lvlJc w:val="left"/>
    </w:lvl>
    <w:lvl w:ilvl="5" w:tplc="66400010">
      <w:numFmt w:val="decimal"/>
      <w:lvlText w:val=""/>
      <w:lvlJc w:val="left"/>
    </w:lvl>
    <w:lvl w:ilvl="6" w:tplc="C8DA07DE">
      <w:numFmt w:val="decimal"/>
      <w:lvlText w:val=""/>
      <w:lvlJc w:val="left"/>
    </w:lvl>
    <w:lvl w:ilvl="7" w:tplc="4FD2800E">
      <w:numFmt w:val="decimal"/>
      <w:lvlText w:val=""/>
      <w:lvlJc w:val="left"/>
    </w:lvl>
    <w:lvl w:ilvl="8" w:tplc="13308C06">
      <w:numFmt w:val="decimal"/>
      <w:lvlText w:val=""/>
      <w:lvlJc w:val="left"/>
    </w:lvl>
  </w:abstractNum>
  <w:abstractNum w:abstractNumId="18" w15:restartNumberingAfterBreak="0">
    <w:nsid w:val="55A13E70"/>
    <w:multiLevelType w:val="hybridMultilevel"/>
    <w:tmpl w:val="45648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1111F"/>
    <w:multiLevelType w:val="hybridMultilevel"/>
    <w:tmpl w:val="FE720714"/>
    <w:lvl w:ilvl="0" w:tplc="CC3A7B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38EC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968D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005D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0A49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2858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A64D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E0A5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6074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FA923C3"/>
    <w:multiLevelType w:val="hybridMultilevel"/>
    <w:tmpl w:val="CCE60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B3B87"/>
    <w:multiLevelType w:val="hybridMultilevel"/>
    <w:tmpl w:val="E99C99A2"/>
    <w:lvl w:ilvl="0" w:tplc="2F7E5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E6323"/>
    <w:multiLevelType w:val="hybridMultilevel"/>
    <w:tmpl w:val="45648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C2D12"/>
    <w:multiLevelType w:val="hybridMultilevel"/>
    <w:tmpl w:val="7B363CB4"/>
    <w:lvl w:ilvl="0" w:tplc="2A38F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528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6238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FA7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087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586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BCE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D28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2ED9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03F7B63"/>
    <w:multiLevelType w:val="hybridMultilevel"/>
    <w:tmpl w:val="AC1C5E3E"/>
    <w:lvl w:ilvl="0" w:tplc="2F7E5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5D04F9"/>
    <w:multiLevelType w:val="hybridMultilevel"/>
    <w:tmpl w:val="87A0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05C25"/>
    <w:multiLevelType w:val="hybridMultilevel"/>
    <w:tmpl w:val="8D4ADE9E"/>
    <w:lvl w:ilvl="0" w:tplc="53487C32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E8D3D10"/>
    <w:multiLevelType w:val="hybridMultilevel"/>
    <w:tmpl w:val="C37E6B1A"/>
    <w:lvl w:ilvl="0" w:tplc="2F7E51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955D51"/>
    <w:multiLevelType w:val="hybridMultilevel"/>
    <w:tmpl w:val="49186D08"/>
    <w:lvl w:ilvl="0" w:tplc="2F7E5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62964">
    <w:abstractNumId w:val="7"/>
  </w:num>
  <w:num w:numId="2" w16cid:durableId="2039039375">
    <w:abstractNumId w:val="15"/>
  </w:num>
  <w:num w:numId="3" w16cid:durableId="455686037">
    <w:abstractNumId w:val="6"/>
  </w:num>
  <w:num w:numId="4" w16cid:durableId="1730882867">
    <w:abstractNumId w:val="17"/>
  </w:num>
  <w:num w:numId="5" w16cid:durableId="190656438">
    <w:abstractNumId w:val="11"/>
  </w:num>
  <w:num w:numId="6" w16cid:durableId="1792362524">
    <w:abstractNumId w:val="18"/>
  </w:num>
  <w:num w:numId="7" w16cid:durableId="1647855654">
    <w:abstractNumId w:val="22"/>
  </w:num>
  <w:num w:numId="8" w16cid:durableId="1739089772">
    <w:abstractNumId w:val="14"/>
  </w:num>
  <w:num w:numId="9" w16cid:durableId="1404403165">
    <w:abstractNumId w:val="0"/>
  </w:num>
  <w:num w:numId="10" w16cid:durableId="1383210506">
    <w:abstractNumId w:val="8"/>
  </w:num>
  <w:num w:numId="11" w16cid:durableId="2037540623">
    <w:abstractNumId w:val="27"/>
  </w:num>
  <w:num w:numId="12" w16cid:durableId="229275180">
    <w:abstractNumId w:val="3"/>
  </w:num>
  <w:num w:numId="13" w16cid:durableId="1105999247">
    <w:abstractNumId w:val="20"/>
  </w:num>
  <w:num w:numId="14" w16cid:durableId="1060517011">
    <w:abstractNumId w:val="16"/>
  </w:num>
  <w:num w:numId="15" w16cid:durableId="694501934">
    <w:abstractNumId w:val="5"/>
  </w:num>
  <w:num w:numId="16" w16cid:durableId="232130689">
    <w:abstractNumId w:val="1"/>
  </w:num>
  <w:num w:numId="17" w16cid:durableId="190267324">
    <w:abstractNumId w:val="12"/>
  </w:num>
  <w:num w:numId="18" w16cid:durableId="2097509506">
    <w:abstractNumId w:val="25"/>
  </w:num>
  <w:num w:numId="19" w16cid:durableId="1387142823">
    <w:abstractNumId w:val="26"/>
  </w:num>
  <w:num w:numId="20" w16cid:durableId="717171320">
    <w:abstractNumId w:val="10"/>
  </w:num>
  <w:num w:numId="21" w16cid:durableId="831026068">
    <w:abstractNumId w:val="2"/>
  </w:num>
  <w:num w:numId="22" w16cid:durableId="460153852">
    <w:abstractNumId w:val="19"/>
  </w:num>
  <w:num w:numId="23" w16cid:durableId="1081952675">
    <w:abstractNumId w:val="9"/>
  </w:num>
  <w:num w:numId="24" w16cid:durableId="1243446321">
    <w:abstractNumId w:val="23"/>
  </w:num>
  <w:num w:numId="25" w16cid:durableId="364215648">
    <w:abstractNumId w:val="21"/>
  </w:num>
  <w:num w:numId="26" w16cid:durableId="848757630">
    <w:abstractNumId w:val="28"/>
  </w:num>
  <w:num w:numId="27" w16cid:durableId="1322656151">
    <w:abstractNumId w:val="24"/>
  </w:num>
  <w:num w:numId="28" w16cid:durableId="1509248585">
    <w:abstractNumId w:val="13"/>
  </w:num>
  <w:num w:numId="29" w16cid:durableId="17183172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993"/>
    <w:rsid w:val="00010365"/>
    <w:rsid w:val="00067787"/>
    <w:rsid w:val="00076A65"/>
    <w:rsid w:val="000D1C4B"/>
    <w:rsid w:val="000E06E4"/>
    <w:rsid w:val="001019D3"/>
    <w:rsid w:val="00115510"/>
    <w:rsid w:val="001A1322"/>
    <w:rsid w:val="001D4C78"/>
    <w:rsid w:val="002557CF"/>
    <w:rsid w:val="002E0C07"/>
    <w:rsid w:val="002F4285"/>
    <w:rsid w:val="00320963"/>
    <w:rsid w:val="003573CB"/>
    <w:rsid w:val="00375065"/>
    <w:rsid w:val="00386784"/>
    <w:rsid w:val="00423EF3"/>
    <w:rsid w:val="004614DB"/>
    <w:rsid w:val="004A41CD"/>
    <w:rsid w:val="004C65F5"/>
    <w:rsid w:val="004F0B7B"/>
    <w:rsid w:val="005E3328"/>
    <w:rsid w:val="005F4165"/>
    <w:rsid w:val="005F72E4"/>
    <w:rsid w:val="00600758"/>
    <w:rsid w:val="00676F2D"/>
    <w:rsid w:val="006A18A2"/>
    <w:rsid w:val="006D62F5"/>
    <w:rsid w:val="006D7580"/>
    <w:rsid w:val="007B66D9"/>
    <w:rsid w:val="00804D31"/>
    <w:rsid w:val="008118D2"/>
    <w:rsid w:val="008139D8"/>
    <w:rsid w:val="00842100"/>
    <w:rsid w:val="00956F99"/>
    <w:rsid w:val="009C74A3"/>
    <w:rsid w:val="009E696B"/>
    <w:rsid w:val="00A10164"/>
    <w:rsid w:val="00A43F39"/>
    <w:rsid w:val="00A53B67"/>
    <w:rsid w:val="00AE1611"/>
    <w:rsid w:val="00B421FF"/>
    <w:rsid w:val="00B67FC2"/>
    <w:rsid w:val="00BB2F7E"/>
    <w:rsid w:val="00BB4009"/>
    <w:rsid w:val="00BE0B17"/>
    <w:rsid w:val="00BF51FD"/>
    <w:rsid w:val="00C81F18"/>
    <w:rsid w:val="00CA30D7"/>
    <w:rsid w:val="00D446E2"/>
    <w:rsid w:val="00D646DA"/>
    <w:rsid w:val="00DD6575"/>
    <w:rsid w:val="00E0336F"/>
    <w:rsid w:val="00E0679A"/>
    <w:rsid w:val="00E640F6"/>
    <w:rsid w:val="00E84A54"/>
    <w:rsid w:val="00E94496"/>
    <w:rsid w:val="00EB32BE"/>
    <w:rsid w:val="00F13993"/>
    <w:rsid w:val="00F44320"/>
    <w:rsid w:val="00F56C26"/>
    <w:rsid w:val="00F945E9"/>
    <w:rsid w:val="00FC6274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9900B"/>
  <w15:docId w15:val="{D8C1BED1-D744-44F9-86FE-57E3F6B2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99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9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99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13993"/>
    <w:pPr>
      <w:ind w:left="720"/>
      <w:contextualSpacing/>
    </w:pPr>
  </w:style>
  <w:style w:type="table" w:styleId="a6">
    <w:name w:val="Table Grid"/>
    <w:basedOn w:val="a1"/>
    <w:uiPriority w:val="59"/>
    <w:rsid w:val="00E03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06778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6778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6778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6778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67787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959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90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490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14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917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86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883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21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69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243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31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58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7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24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90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83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20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230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82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27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55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43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43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6BFD9-44FD-4372-B74F-E37EB4DAB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3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Enchik</dc:creator>
  <cp:lastModifiedBy>User</cp:lastModifiedBy>
  <cp:revision>12</cp:revision>
  <dcterms:created xsi:type="dcterms:W3CDTF">2020-11-22T17:15:00Z</dcterms:created>
  <dcterms:modified xsi:type="dcterms:W3CDTF">2023-06-02T05:51:00Z</dcterms:modified>
</cp:coreProperties>
</file>