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94">
        <w:rPr>
          <w:rFonts w:ascii="Times New Roman" w:hAnsi="Times New Roman" w:cs="Times New Roman"/>
          <w:sz w:val="28"/>
          <w:szCs w:val="28"/>
        </w:rPr>
        <w:t>Решение ПОО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(рекомендации по подготовке)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694">
        <w:rPr>
          <w:rFonts w:ascii="Times New Roman" w:hAnsi="Times New Roman" w:cs="Times New Roman"/>
          <w:sz w:val="28"/>
          <w:szCs w:val="28"/>
        </w:rPr>
        <w:t>Решение ПОО об участии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694">
        <w:rPr>
          <w:rFonts w:ascii="Times New Roman" w:hAnsi="Times New Roman" w:cs="Times New Roman"/>
          <w:sz w:val="28"/>
          <w:szCs w:val="28"/>
        </w:rPr>
        <w:t>оформляется в свободной форме в соответствии с практикой организации-соискателя; содержит результаты обсуждения программы (проекта) инновационной деятельности и решение о направлении заявки на соискание статуса РИП по заявленной теме, заверяется подписью руководителя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1694" w:rsidRPr="00814734" w:rsidRDefault="00D31694" w:rsidP="00D31694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4734">
        <w:rPr>
          <w:rFonts w:ascii="Times New Roman" w:hAnsi="Times New Roman" w:cs="Times New Roman"/>
          <w:b/>
          <w:bCs/>
          <w:sz w:val="28"/>
          <w:szCs w:val="28"/>
        </w:rPr>
        <w:t>Решение об участии в конкурсе – может быть оформлено Протоколом заседания Совета колледжа, выпиской из протокола или в иной форме.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повестки обязательно должен быть вопрос:</w:t>
      </w:r>
    </w:p>
    <w:p w:rsidR="00D31694" w:rsidRDefault="00D31694" w:rsidP="00D316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Обсуждение проекта инновационной деятельности (инновационного проекта) и участия в региональном конкурсе на присвоение статуса «региональная инновационная площадка в сфере образования» в 202</w:t>
      </w:r>
      <w:r w:rsidR="00814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с данным проектом.</w:t>
      </w:r>
    </w:p>
    <w:p w:rsidR="00D31694" w:rsidRDefault="00D31694" w:rsidP="00D3169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Дата документа – до 29 апреля 202</w:t>
      </w:r>
      <w:r w:rsidR="008147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31694" w:rsidRPr="00D31694" w:rsidRDefault="00D31694" w:rsidP="00D31694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об участии в конкурсе </w:t>
      </w:r>
      <w:r w:rsidRPr="00D31694">
        <w:rPr>
          <w:rFonts w:ascii="Times New Roman" w:hAnsi="Times New Roman" w:cs="Times New Roman"/>
          <w:sz w:val="28"/>
          <w:szCs w:val="28"/>
        </w:rPr>
        <w:t>заверяется подписью руководителя и печатью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31694" w:rsidRPr="00D3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694"/>
    <w:rsid w:val="005D163B"/>
    <w:rsid w:val="00814734"/>
    <w:rsid w:val="00D3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C588"/>
  <w15:chartTrackingRefBased/>
  <w15:docId w15:val="{BD047B6C-F2A2-4ED8-BE6A-739538C9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Дмитрий Бикбаев</cp:lastModifiedBy>
  <cp:revision>2</cp:revision>
  <dcterms:created xsi:type="dcterms:W3CDTF">2023-03-10T10:41:00Z</dcterms:created>
  <dcterms:modified xsi:type="dcterms:W3CDTF">2023-03-10T10:41:00Z</dcterms:modified>
</cp:coreProperties>
</file>