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7EC" w:rsidRDefault="000777EC" w:rsidP="00CE41B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0" w:name="_GoBack"/>
      <w:bookmarkEnd w:id="0"/>
      <w:r w:rsidRPr="00CE41B9">
        <w:rPr>
          <w:rFonts w:ascii="Times New Roman" w:hAnsi="Times New Roman" w:cs="Times New Roman"/>
          <w:b/>
          <w:sz w:val="28"/>
          <w:szCs w:val="20"/>
        </w:rPr>
        <w:t>Модельны</w:t>
      </w:r>
      <w:r w:rsidR="0039338D" w:rsidRPr="00CE41B9">
        <w:rPr>
          <w:rFonts w:ascii="Times New Roman" w:hAnsi="Times New Roman" w:cs="Times New Roman"/>
          <w:b/>
          <w:sz w:val="28"/>
          <w:szCs w:val="20"/>
        </w:rPr>
        <w:t>й региональный учебный план</w:t>
      </w:r>
      <w:r w:rsidR="00501238" w:rsidRPr="00CE41B9">
        <w:rPr>
          <w:rFonts w:ascii="Times New Roman" w:hAnsi="Times New Roman" w:cs="Times New Roman"/>
          <w:b/>
          <w:sz w:val="28"/>
          <w:szCs w:val="20"/>
        </w:rPr>
        <w:t xml:space="preserve"> для гуманитарного профиля</w:t>
      </w:r>
      <w:r w:rsidR="00C77859" w:rsidRPr="00CE41B9">
        <w:rPr>
          <w:rFonts w:ascii="Times New Roman" w:hAnsi="Times New Roman" w:cs="Times New Roman"/>
          <w:b/>
          <w:sz w:val="28"/>
          <w:szCs w:val="20"/>
        </w:rPr>
        <w:t xml:space="preserve"> СОО в СПО</w:t>
      </w:r>
    </w:p>
    <w:p w:rsidR="00CE41B9" w:rsidRPr="00CE41B9" w:rsidRDefault="00CE41B9" w:rsidP="00CE41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8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3261"/>
        <w:gridCol w:w="1984"/>
        <w:gridCol w:w="1985"/>
        <w:gridCol w:w="1842"/>
        <w:gridCol w:w="1985"/>
        <w:gridCol w:w="6119"/>
      </w:tblGrid>
      <w:tr w:rsidR="000777EC" w:rsidRPr="00CE41B9" w:rsidTr="00CE41B9">
        <w:trPr>
          <w:trHeight w:val="2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CE41B9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</w:t>
            </w:r>
            <w:r w:rsidR="000777EC" w:rsidRPr="00CE41B9">
              <w:rPr>
                <w:rFonts w:ascii="Times New Roman" w:hAnsi="Times New Roman" w:cs="Times New Roman"/>
                <w:sz w:val="20"/>
                <w:szCs w:val="18"/>
              </w:rPr>
              <w:t>ндекс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CE41B9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Н</w:t>
            </w:r>
            <w:r w:rsidR="000777EC" w:rsidRPr="00CE41B9">
              <w:rPr>
                <w:rFonts w:ascii="Times New Roman" w:hAnsi="Times New Roman" w:cs="Times New Roman"/>
                <w:sz w:val="20"/>
                <w:szCs w:val="18"/>
              </w:rPr>
              <w:t>аименование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Форма контроля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CE41B9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</w:t>
            </w:r>
            <w:r w:rsidR="000777EC"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сего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CE41B9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</w:t>
            </w:r>
            <w:r w:rsidR="000777EC"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бязательная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CE41B9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</w:t>
            </w:r>
            <w:r w:rsidR="000777EC"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ариативная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Пояснения</w:t>
            </w: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1476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590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ОУП. 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Общие учебные предметы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1357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886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471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94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9338D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C77B3B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265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98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167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39338D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9338D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C77B3B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</w:t>
            </w:r>
            <w:r w:rsidR="00C77B3B" w:rsidRPr="00CE41B9">
              <w:rPr>
                <w:rFonts w:ascii="Times New Roman" w:hAnsi="Times New Roman" w:cs="Times New Roman"/>
                <w:sz w:val="20"/>
                <w:szCs w:val="18"/>
              </w:rPr>
              <w:t>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98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46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39338D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ОУП.05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9338D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39338D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ОУП.06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64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20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264D2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Модуль </w:t>
            </w:r>
            <w:r w:rsidR="000777EC"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Астрономия</w:t>
            </w: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9338D" w:rsidRPr="00CE41B9" w:rsidTr="00CE41B9">
        <w:trPr>
          <w:trHeight w:val="30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0777EC" w:rsidRPr="00CE41B9" w:rsidRDefault="000777EC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Курс </w:t>
            </w:r>
            <w:r w:rsid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Россия- моя история</w:t>
            </w:r>
            <w:r w:rsid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»</w:t>
            </w:r>
          </w:p>
        </w:tc>
      </w:tr>
      <w:tr w:rsidR="0039338D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65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30 час реализуем в 3 семестре Модуль: </w:t>
            </w:r>
            <w:r w:rsidR="003917E2"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Нравственные основы семейной жизни</w:t>
            </w: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39338D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2C3803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ДУПК.00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Дополнительные учебные предметы</w:t>
            </w:r>
            <w:r w:rsidR="0039338D"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**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119 (-39)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119 (-39)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ДУПК. 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39338D" w:rsidP="00ED68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119 (-39)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119 (-39)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0777EC" w:rsidRPr="00CE41B9" w:rsidTr="00CE41B9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УПВ.00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Учебные предметы по выбору</w:t>
            </w:r>
            <w:r w:rsidR="0039338D"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***</w:t>
            </w:r>
          </w:p>
          <w:p w:rsidR="0039338D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Родной язык/Родная литература/</w:t>
            </w:r>
          </w:p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Второй иностранный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0777EC" w:rsidRPr="00CE41B9" w:rsidRDefault="000777EC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0777EC" w:rsidRPr="00CE41B9" w:rsidRDefault="000777EC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71B07" w:rsidRPr="00CE41B9" w:rsidTr="00CE41B9">
        <w:trPr>
          <w:trHeight w:val="20"/>
        </w:trPr>
        <w:tc>
          <w:tcPr>
            <w:tcW w:w="12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71B07" w:rsidRPr="00CE41B9" w:rsidRDefault="00A71B07" w:rsidP="003933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Вариативная часть основной образовательной программы СПО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A71B07" w:rsidRPr="00CE41B9" w:rsidRDefault="00A71B07" w:rsidP="0039338D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A30BEC" w:rsidRPr="00CE41B9" w:rsidTr="00CE41B9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СГ. 06. 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Общие компетенции профессионала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56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6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A30BEC" w:rsidRPr="00CE41B9" w:rsidRDefault="00A30BEC" w:rsidP="00A30BEC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30 час реализуем в 1 и 2 семестрах</w:t>
            </w:r>
          </w:p>
        </w:tc>
      </w:tr>
      <w:tr w:rsidR="00A30BEC" w:rsidRPr="00CE41B9" w:rsidTr="00CE41B9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СГ. 08. 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Социально-значимая деятельность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A30BEC" w:rsidRPr="00CE41B9" w:rsidRDefault="00A30BEC" w:rsidP="00A30B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6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0BEC" w:rsidRPr="00CE41B9" w:rsidRDefault="00A30BEC" w:rsidP="00A30BEC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3828B6" w:rsidRPr="0039338D" w:rsidRDefault="003828B6" w:rsidP="0039338D">
      <w:pPr>
        <w:spacing w:after="0" w:line="240" w:lineRule="auto"/>
        <w:rPr>
          <w:sz w:val="20"/>
          <w:szCs w:val="20"/>
        </w:rPr>
      </w:pPr>
    </w:p>
    <w:p w:rsidR="0039338D" w:rsidRPr="0039338D" w:rsidRDefault="0039338D" w:rsidP="003933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38D">
        <w:rPr>
          <w:rFonts w:ascii="Times New Roman" w:hAnsi="Times New Roman" w:cs="Times New Roman"/>
          <w:sz w:val="20"/>
          <w:szCs w:val="20"/>
        </w:rPr>
        <w:t>Образовательная организация самостоятельно определяет учебные предметы для изучения на углубленном уровне в соответствии с ФГОС среднего общего образования (в количестве не менее двух учебных предметов)</w:t>
      </w:r>
    </w:p>
    <w:p w:rsidR="00C77B3B" w:rsidRPr="0039338D" w:rsidRDefault="00C77B3B" w:rsidP="003933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38D">
        <w:rPr>
          <w:rFonts w:ascii="Times New Roman" w:hAnsi="Times New Roman" w:cs="Times New Roman"/>
          <w:sz w:val="20"/>
          <w:szCs w:val="20"/>
        </w:rPr>
        <w:t xml:space="preserve">*Форма контроля </w:t>
      </w:r>
      <w:r w:rsidR="00C21639">
        <w:rPr>
          <w:rFonts w:ascii="Times New Roman" w:hAnsi="Times New Roman" w:cs="Times New Roman"/>
          <w:sz w:val="20"/>
          <w:szCs w:val="20"/>
        </w:rPr>
        <w:t>определяется образовательной организаций</w:t>
      </w:r>
    </w:p>
    <w:p w:rsidR="00C77B3B" w:rsidRPr="0039338D" w:rsidRDefault="0039338D" w:rsidP="003933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38D">
        <w:rPr>
          <w:rFonts w:ascii="Times New Roman" w:hAnsi="Times New Roman" w:cs="Times New Roman"/>
          <w:sz w:val="20"/>
          <w:szCs w:val="20"/>
        </w:rPr>
        <w:t>**Дополнительные учебные предметы определяются образовательной организацией самостоятельно</w:t>
      </w:r>
    </w:p>
    <w:p w:rsidR="001248F4" w:rsidRDefault="0039338D" w:rsidP="0039338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38D">
        <w:rPr>
          <w:rFonts w:ascii="Times New Roman" w:hAnsi="Times New Roman" w:cs="Times New Roman"/>
          <w:sz w:val="20"/>
          <w:szCs w:val="20"/>
        </w:rPr>
        <w:t>*** Учебные предметы по выбору включаются в основную образовательную программу на основании письменного заявления обучающихся</w:t>
      </w:r>
    </w:p>
    <w:p w:rsidR="00CE41B9" w:rsidRDefault="00A914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41B9" w:rsidRDefault="00CE41B9" w:rsidP="00CE41B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E41B9">
        <w:rPr>
          <w:rFonts w:ascii="Times New Roman" w:hAnsi="Times New Roman" w:cs="Times New Roman"/>
          <w:b/>
          <w:sz w:val="28"/>
          <w:szCs w:val="20"/>
        </w:rPr>
        <w:lastRenderedPageBreak/>
        <w:t>Модельный региональный учебный план для естественно-научного профиля СОО в СПО</w:t>
      </w:r>
    </w:p>
    <w:p w:rsidR="00CE41B9" w:rsidRPr="00CE41B9" w:rsidRDefault="00CE41B9" w:rsidP="00CE41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8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3261"/>
        <w:gridCol w:w="1984"/>
        <w:gridCol w:w="1985"/>
        <w:gridCol w:w="1842"/>
        <w:gridCol w:w="1985"/>
        <w:gridCol w:w="6119"/>
      </w:tblGrid>
      <w:tr w:rsidR="00CE41B9" w:rsidRPr="00CE41B9" w:rsidTr="002523F6">
        <w:trPr>
          <w:trHeight w:val="2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Форма контроля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сего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бязательная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ариативная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Пояснения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1476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590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ОУП. 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Общие учебные предметы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1369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886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483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117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117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ОУП.05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8C6AE7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ОУП.06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161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61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Модуль Астрономия</w:t>
            </w:r>
          </w:p>
        </w:tc>
      </w:tr>
      <w:tr w:rsidR="00CE41B9" w:rsidRPr="00CE41B9" w:rsidTr="008C6AE7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161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61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8C6AE7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161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61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30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Россия- моя 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»</w:t>
            </w:r>
          </w:p>
        </w:tc>
      </w:tr>
      <w:tr w:rsidR="00CE41B9" w:rsidRPr="00CE41B9" w:rsidTr="008C6AE7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65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30 час реализуем в 3 семестре Модуль: Нравственные основы семейной жизни</w:t>
            </w:r>
          </w:p>
        </w:tc>
      </w:tr>
      <w:tr w:rsidR="00CE41B9" w:rsidRPr="00CE41B9" w:rsidTr="008C6AE7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Здоровый образ жизни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»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/ занятия в спортивных секциях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ДУПК.00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Дополнительные учебные предметы**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146 (-39)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146 (-39)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ДУПК. 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1248F4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146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46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УПВ.00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Учебные предметы по выбору***</w:t>
            </w:r>
          </w:p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Родной язык/Родная литература/</w:t>
            </w:r>
          </w:p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Второй иностранный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1248F4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(39)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(39)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2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Вариативная часть основной образовательной программы СПО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СГ. 06. 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Общие компетенции профессионала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56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6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30 час реализуем в 1 и 2 семестрах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СГ. 08. 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Социально-значимая деятельность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6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E41B9" w:rsidRPr="0039338D" w:rsidRDefault="00CE41B9" w:rsidP="00CE41B9">
      <w:pPr>
        <w:spacing w:after="0" w:line="240" w:lineRule="auto"/>
        <w:rPr>
          <w:sz w:val="20"/>
          <w:szCs w:val="20"/>
        </w:rPr>
      </w:pPr>
    </w:p>
    <w:p w:rsidR="00CE41B9" w:rsidRPr="0039338D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38D">
        <w:rPr>
          <w:rFonts w:ascii="Times New Roman" w:hAnsi="Times New Roman" w:cs="Times New Roman"/>
          <w:sz w:val="20"/>
          <w:szCs w:val="20"/>
        </w:rPr>
        <w:t>Образовательная организация самостоятельно определяет учебные предметы для изучения на углубленном уровне в соответствии с ФГОС среднего общего образования (в количестве не менее двух учебных предметов)</w:t>
      </w:r>
    </w:p>
    <w:p w:rsidR="00CE41B9" w:rsidRPr="0039338D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38D">
        <w:rPr>
          <w:rFonts w:ascii="Times New Roman" w:hAnsi="Times New Roman" w:cs="Times New Roman"/>
          <w:sz w:val="20"/>
          <w:szCs w:val="20"/>
        </w:rPr>
        <w:t xml:space="preserve">*Форма контроля </w:t>
      </w:r>
      <w:r>
        <w:rPr>
          <w:rFonts w:ascii="Times New Roman" w:hAnsi="Times New Roman" w:cs="Times New Roman"/>
          <w:sz w:val="20"/>
          <w:szCs w:val="20"/>
        </w:rPr>
        <w:t>определяется образовательной организаций</w:t>
      </w:r>
    </w:p>
    <w:p w:rsidR="00CE41B9" w:rsidRPr="0039338D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338D">
        <w:rPr>
          <w:rFonts w:ascii="Times New Roman" w:hAnsi="Times New Roman" w:cs="Times New Roman"/>
          <w:sz w:val="20"/>
          <w:szCs w:val="20"/>
        </w:rPr>
        <w:t>**Дополнительные учебные предметы определяются образовательной организацией самостоятельно</w:t>
      </w:r>
    </w:p>
    <w:p w:rsidR="00CE41B9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</w:t>
      </w:r>
      <w:r w:rsidRPr="0039338D">
        <w:rPr>
          <w:rFonts w:ascii="Times New Roman" w:hAnsi="Times New Roman" w:cs="Times New Roman"/>
          <w:sz w:val="20"/>
          <w:szCs w:val="20"/>
        </w:rPr>
        <w:t>Учебные предметы по выбору включаются в основную образовательную программу на основании письменного заявления обучающихся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41B9" w:rsidRDefault="00CE41B9" w:rsidP="00CE41B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E41B9">
        <w:rPr>
          <w:rFonts w:ascii="Times New Roman" w:hAnsi="Times New Roman" w:cs="Times New Roman"/>
          <w:b/>
          <w:sz w:val="28"/>
          <w:szCs w:val="20"/>
        </w:rPr>
        <w:lastRenderedPageBreak/>
        <w:t>Модельный региональный учебный план для социально-экономического профиля СОО в СПО</w:t>
      </w:r>
    </w:p>
    <w:p w:rsidR="00CE41B9" w:rsidRPr="00CE41B9" w:rsidRDefault="00CE41B9" w:rsidP="00CE41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8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3261"/>
        <w:gridCol w:w="1984"/>
        <w:gridCol w:w="1985"/>
        <w:gridCol w:w="1842"/>
        <w:gridCol w:w="1985"/>
        <w:gridCol w:w="6119"/>
      </w:tblGrid>
      <w:tr w:rsidR="00CE41B9" w:rsidRPr="00CE41B9" w:rsidTr="002523F6">
        <w:trPr>
          <w:trHeight w:val="2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Форма контроля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сего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бязательная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ариативная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Пояснения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1476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590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ОУП. 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Общие учебные предметы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1384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886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498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13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240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92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160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12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ОУП.05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92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62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ОУП.06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92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36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Модуль Астрономия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2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30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Э*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92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33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Курс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Россия- моя 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»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158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99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30 час реализуем в 3 семестре Модуль: Нравственные основы семейной жизни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447EC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72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42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447EC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23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Здоровый образ </w:t>
            </w:r>
            <w:proofErr w:type="gramStart"/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»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/</w:t>
            </w:r>
            <w:proofErr w:type="gramEnd"/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занятия в спортивных секциях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447EC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66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36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447EC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46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46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ДУПК.00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Дополнительные учебные предметы**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447EC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92 (-39)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92 (-39)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ДУПК. 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447EC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92 (-39)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92 (-39)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УПВ.00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Учебные предметы по выбору***</w:t>
            </w:r>
          </w:p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Родной язык/Родная литература/</w:t>
            </w:r>
          </w:p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Второй иностранный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447EC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(39)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(39)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2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Вариативная часть основной образовательной программы СПО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СГ. 06. 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Общие компетенции профессионала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56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6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30 час реализуем в 1 и 2 семестрах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СГ. 08. 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Социально-значимая деятельность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6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E41B9" w:rsidRPr="0039338D" w:rsidRDefault="00CE41B9" w:rsidP="00CE41B9">
      <w:pPr>
        <w:spacing w:after="0" w:line="240" w:lineRule="auto"/>
        <w:rPr>
          <w:sz w:val="20"/>
          <w:szCs w:val="20"/>
        </w:rPr>
      </w:pPr>
    </w:p>
    <w:p w:rsidR="00CE41B9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Образовательная организация самостоятельно определяет учебные предметы для изучения на углубленном уровне в соответствии с ФГОС среднего общего образования (в количестве не менее двух учебных предметов)</w:t>
      </w:r>
    </w:p>
    <w:p w:rsidR="00CE41B9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*Форма контроля определяется образовательной организаций</w:t>
      </w:r>
    </w:p>
    <w:p w:rsidR="00CE41B9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**Дополнительные учебные предметы определяются образовательной организацией самостоятельно</w:t>
      </w:r>
    </w:p>
    <w:p w:rsidR="00CE41B9" w:rsidRDefault="00CE41B9" w:rsidP="00CE41B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***Учебные предметы по выбору включаются в основную образовательную программу на основании письменного заявления обучающихся</w:t>
      </w:r>
      <w:r>
        <w:rPr>
          <w:rFonts w:ascii="Times New Roman" w:hAnsi="Times New Roman" w:cs="Times New Roman"/>
          <w:sz w:val="20"/>
          <w:szCs w:val="20"/>
        </w:rPr>
        <w:br w:type="page"/>
      </w:r>
    </w:p>
    <w:p w:rsidR="00CE41B9" w:rsidRDefault="00CE41B9" w:rsidP="00CE41B9">
      <w:pPr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E41B9">
        <w:rPr>
          <w:rFonts w:ascii="Times New Roman" w:hAnsi="Times New Roman" w:cs="Times New Roman"/>
          <w:b/>
          <w:sz w:val="28"/>
          <w:szCs w:val="20"/>
        </w:rPr>
        <w:lastRenderedPageBreak/>
        <w:t>Модельный региональный учебный план для технологического профиля СОО в СПО</w:t>
      </w:r>
    </w:p>
    <w:p w:rsidR="00CE41B9" w:rsidRPr="00CE41B9" w:rsidRDefault="00CE41B9" w:rsidP="00CE41B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83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4"/>
        <w:gridCol w:w="3261"/>
        <w:gridCol w:w="1984"/>
        <w:gridCol w:w="1985"/>
        <w:gridCol w:w="1842"/>
        <w:gridCol w:w="1985"/>
        <w:gridCol w:w="6119"/>
      </w:tblGrid>
      <w:tr w:rsidR="00CE41B9" w:rsidRPr="00CE41B9" w:rsidTr="002523F6">
        <w:trPr>
          <w:trHeight w:val="20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Индекс</w:t>
            </w:r>
          </w:p>
        </w:tc>
        <w:tc>
          <w:tcPr>
            <w:tcW w:w="3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Форма контроля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сего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бязательная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В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ариативная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Пояснения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1476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886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590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ОУП. 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Общие учебные предметы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1330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886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444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Русский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Литература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Математика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Э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234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134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ОУП.04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Иностранный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ОУП.05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Информатика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156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 xml:space="preserve">ОУП.06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Физика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Э*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161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61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100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Модуль Астрономия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ОУП.07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Химия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44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ОУП.08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Биология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44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306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ОУП.09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История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116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76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Курс «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Россия- моя история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»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Обществознание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65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30 час реализуем в 3 семестре Модуль: Нравственные основы семейной жизни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География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ОУП.12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78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78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модуль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«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Здоровый образ </w:t>
            </w:r>
            <w:proofErr w:type="gramStart"/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жизни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»</w:t>
            </w: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/</w:t>
            </w:r>
            <w:proofErr w:type="gramEnd"/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 xml:space="preserve"> занятия в спортивных секциях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ОУП.13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Основы безопасности жизнедеятельности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42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-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left="137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Индивидуальный проект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sz w:val="20"/>
                <w:szCs w:val="18"/>
              </w:rPr>
              <w:t>39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ДУПК.00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Дополнительные учебные предметы**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146 (-39)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146 (-39)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ДУПК. 01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146 (-39)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46 (-39)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УПВ.00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Учебные предметы по выбору***</w:t>
            </w:r>
          </w:p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Родной язык/Родная литература/</w:t>
            </w:r>
          </w:p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Второй иностранный язык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(39)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(39)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001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21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i/>
                <w:sz w:val="20"/>
                <w:szCs w:val="18"/>
              </w:rPr>
              <w:t>Вариативная часть основной образовательной программы СПО</w:t>
            </w:r>
          </w:p>
        </w:tc>
        <w:tc>
          <w:tcPr>
            <w:tcW w:w="6119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СГ. 06. 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Общие компетенции профессионала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56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18</w:t>
            </w:r>
          </w:p>
        </w:tc>
        <w:tc>
          <w:tcPr>
            <w:tcW w:w="611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30 час реализуем в 1 и 2 семестрах</w:t>
            </w:r>
          </w:p>
        </w:tc>
      </w:tr>
      <w:tr w:rsidR="00CE41B9" w:rsidRPr="00CE41B9" w:rsidTr="002523F6">
        <w:trPr>
          <w:trHeight w:val="20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СГ. 08. В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i/>
                <w:iCs/>
                <w:sz w:val="20"/>
                <w:szCs w:val="18"/>
              </w:rPr>
              <w:t>Социально-значимая деятельность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sz w:val="20"/>
                <w:szCs w:val="18"/>
              </w:rPr>
              <w:t>36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:rsidR="00CE41B9" w:rsidRPr="00CE41B9" w:rsidRDefault="00CE41B9" w:rsidP="00CE41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CE41B9">
              <w:rPr>
                <w:rFonts w:ascii="Times New Roman" w:hAnsi="Times New Roman" w:cs="Times New Roman"/>
                <w:b/>
                <w:bCs/>
                <w:sz w:val="20"/>
                <w:szCs w:val="18"/>
              </w:rPr>
              <w:t>12</w:t>
            </w:r>
          </w:p>
        </w:tc>
        <w:tc>
          <w:tcPr>
            <w:tcW w:w="6119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41B9" w:rsidRPr="00CE41B9" w:rsidRDefault="00CE41B9" w:rsidP="00CE41B9">
            <w:pPr>
              <w:spacing w:after="0" w:line="240" w:lineRule="auto"/>
              <w:ind w:right="3284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</w:p>
        </w:tc>
      </w:tr>
    </w:tbl>
    <w:p w:rsidR="00CE41B9" w:rsidRPr="0039338D" w:rsidRDefault="00CE41B9" w:rsidP="00CE41B9">
      <w:pPr>
        <w:spacing w:after="0" w:line="240" w:lineRule="auto"/>
        <w:rPr>
          <w:sz w:val="20"/>
          <w:szCs w:val="20"/>
        </w:rPr>
      </w:pPr>
    </w:p>
    <w:p w:rsidR="00CE41B9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Образовательная организация самостоятельно определяет учебные предметы для изучения на углубленном уровне в соответствии с ФГОС среднего общего образования (в количестве не менее двух учебных предметов)</w:t>
      </w:r>
    </w:p>
    <w:p w:rsidR="00CE41B9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*Форма контроля определяется образовательной организаций</w:t>
      </w:r>
    </w:p>
    <w:p w:rsidR="00CE41B9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**Дополнительные учебные предметы определяются образовательной организацией самостоятельно</w:t>
      </w:r>
    </w:p>
    <w:p w:rsidR="00CE41B9" w:rsidRPr="0039338D" w:rsidRDefault="00CE41B9" w:rsidP="00CE41B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***Учебные предметы по выбору включаются в основную образовательную программу на основании письменного заявления обучающихся</w:t>
      </w:r>
    </w:p>
    <w:sectPr w:rsidR="00CE41B9" w:rsidRPr="0039338D" w:rsidSect="00CE41B9">
      <w:pgSz w:w="16838" w:h="11906" w:orient="landscape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6A"/>
    <w:rsid w:val="000264D2"/>
    <w:rsid w:val="000777EC"/>
    <w:rsid w:val="001248F4"/>
    <w:rsid w:val="002C3803"/>
    <w:rsid w:val="003828B6"/>
    <w:rsid w:val="003917E2"/>
    <w:rsid w:val="0039338D"/>
    <w:rsid w:val="003E4539"/>
    <w:rsid w:val="00485507"/>
    <w:rsid w:val="00501238"/>
    <w:rsid w:val="00631B17"/>
    <w:rsid w:val="007574B7"/>
    <w:rsid w:val="008D3B0A"/>
    <w:rsid w:val="00960A88"/>
    <w:rsid w:val="009E7E26"/>
    <w:rsid w:val="00A30BEC"/>
    <w:rsid w:val="00A71B07"/>
    <w:rsid w:val="00A914EF"/>
    <w:rsid w:val="00AA7E2D"/>
    <w:rsid w:val="00BF653F"/>
    <w:rsid w:val="00C21639"/>
    <w:rsid w:val="00C447EC"/>
    <w:rsid w:val="00C75480"/>
    <w:rsid w:val="00C77859"/>
    <w:rsid w:val="00C77B3B"/>
    <w:rsid w:val="00C9694E"/>
    <w:rsid w:val="00CE41B9"/>
    <w:rsid w:val="00DE7A6A"/>
    <w:rsid w:val="00ED68D0"/>
    <w:rsid w:val="00F07A75"/>
    <w:rsid w:val="00F4698F"/>
    <w:rsid w:val="00F8778A"/>
    <w:rsid w:val="00F9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D92B-6CAC-4698-ABC0-07213BAC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Учетная запись Майкрософт</cp:lastModifiedBy>
  <cp:revision>2</cp:revision>
  <dcterms:created xsi:type="dcterms:W3CDTF">2023-03-07T06:26:00Z</dcterms:created>
  <dcterms:modified xsi:type="dcterms:W3CDTF">2023-03-07T06:26:00Z</dcterms:modified>
</cp:coreProperties>
</file>