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69" w:rsidRDefault="00653E69" w:rsidP="00653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2C">
        <w:rPr>
          <w:rFonts w:ascii="Times New Roman" w:hAnsi="Times New Roman" w:cs="Times New Roman"/>
          <w:b/>
          <w:sz w:val="28"/>
          <w:szCs w:val="28"/>
        </w:rPr>
        <w:t xml:space="preserve">Курсы повышения </w:t>
      </w:r>
      <w:proofErr w:type="gramStart"/>
      <w:r w:rsidRPr="008D652C">
        <w:rPr>
          <w:rFonts w:ascii="Times New Roman" w:hAnsi="Times New Roman" w:cs="Times New Roman"/>
          <w:b/>
          <w:sz w:val="28"/>
          <w:szCs w:val="28"/>
        </w:rPr>
        <w:t xml:space="preserve">квалификации </w:t>
      </w:r>
      <w:r w:rsidR="00051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52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D652C">
        <w:rPr>
          <w:rFonts w:ascii="Times New Roman" w:hAnsi="Times New Roman" w:cs="Times New Roman"/>
          <w:b/>
          <w:sz w:val="28"/>
          <w:szCs w:val="28"/>
        </w:rPr>
        <w:t>ОБРАЗОВАНИЕ: ВЗГЛЯД В БУДУЩЕЕ-2023»</w:t>
      </w:r>
    </w:p>
    <w:p w:rsidR="00051BD4" w:rsidRPr="008D652C" w:rsidRDefault="00051BD4" w:rsidP="00653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E69" w:rsidRPr="00877204" w:rsidRDefault="00653E69">
      <w:pPr>
        <w:rPr>
          <w:rFonts w:ascii="Times New Roman" w:hAnsi="Times New Roman" w:cs="Times New Roman"/>
          <w:sz w:val="28"/>
          <w:szCs w:val="28"/>
        </w:rPr>
      </w:pPr>
      <w:r w:rsidRPr="00877204">
        <w:rPr>
          <w:rFonts w:ascii="Times New Roman" w:hAnsi="Times New Roman" w:cs="Times New Roman"/>
          <w:sz w:val="28"/>
          <w:szCs w:val="28"/>
        </w:rPr>
        <w:t xml:space="preserve">Место проведения: ГБУ ДПО «Центр повышения квалификации», с. </w:t>
      </w:r>
      <w:proofErr w:type="spellStart"/>
      <w:r w:rsidRPr="00877204">
        <w:rPr>
          <w:rFonts w:ascii="Times New Roman" w:hAnsi="Times New Roman" w:cs="Times New Roman"/>
          <w:sz w:val="28"/>
          <w:szCs w:val="28"/>
        </w:rPr>
        <w:t>Муранка</w:t>
      </w:r>
      <w:proofErr w:type="spellEnd"/>
      <w:r w:rsidRPr="0087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204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Pr="00877204">
        <w:rPr>
          <w:rFonts w:ascii="Times New Roman" w:hAnsi="Times New Roman" w:cs="Times New Roman"/>
          <w:sz w:val="28"/>
          <w:szCs w:val="28"/>
        </w:rPr>
        <w:t xml:space="preserve"> района, турбаза «Улыбка»</w:t>
      </w:r>
    </w:p>
    <w:p w:rsidR="008D652C" w:rsidRDefault="00E13A5B" w:rsidP="008D652C">
      <w:pPr>
        <w:rPr>
          <w:rFonts w:ascii="Times New Roman" w:hAnsi="Times New Roman" w:cs="Times New Roman"/>
          <w:sz w:val="28"/>
          <w:szCs w:val="28"/>
        </w:rPr>
      </w:pPr>
      <w:r w:rsidRPr="00051BD4">
        <w:rPr>
          <w:rFonts w:ascii="Times New Roman" w:hAnsi="Times New Roman" w:cs="Times New Roman"/>
          <w:b/>
          <w:sz w:val="28"/>
          <w:szCs w:val="28"/>
        </w:rPr>
        <w:t>Смена 10</w:t>
      </w:r>
      <w:r w:rsidR="008D652C" w:rsidRPr="00051BD4">
        <w:rPr>
          <w:rFonts w:ascii="Times New Roman" w:hAnsi="Times New Roman" w:cs="Times New Roman"/>
          <w:b/>
          <w:sz w:val="28"/>
          <w:szCs w:val="28"/>
        </w:rPr>
        <w:t xml:space="preserve"> (06.08.2023-12.08.2023)</w:t>
      </w:r>
      <w:r w:rsidR="008D652C">
        <w:rPr>
          <w:rFonts w:ascii="Times New Roman" w:hAnsi="Times New Roman" w:cs="Times New Roman"/>
          <w:sz w:val="28"/>
          <w:szCs w:val="28"/>
        </w:rPr>
        <w:t xml:space="preserve">: </w:t>
      </w:r>
      <w:r w:rsidRPr="0087720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методика преподавания курса «Основы предпринимательской деятельности» для обучающихся по образовательным программам СПО</w:t>
      </w:r>
      <w:r w:rsidR="008D652C">
        <w:rPr>
          <w:rFonts w:ascii="Times New Roman" w:hAnsi="Times New Roman" w:cs="Times New Roman"/>
          <w:sz w:val="28"/>
          <w:szCs w:val="28"/>
        </w:rPr>
        <w:t>.</w:t>
      </w:r>
      <w:r w:rsidR="008D652C" w:rsidRPr="008D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2C" w:rsidRPr="00877204" w:rsidRDefault="008D6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10 смены: п</w:t>
      </w:r>
      <w:r w:rsidRPr="008D652C">
        <w:rPr>
          <w:rFonts w:ascii="Times New Roman" w:hAnsi="Times New Roman" w:cs="Times New Roman"/>
          <w:sz w:val="28"/>
          <w:szCs w:val="28"/>
        </w:rPr>
        <w:t>реподаватели дисциплин «Основы предпринимательской деятельности», «Финансовая грамотность»</w:t>
      </w:r>
      <w:r>
        <w:rPr>
          <w:rFonts w:ascii="Times New Roman" w:hAnsi="Times New Roman" w:cs="Times New Roman"/>
          <w:sz w:val="28"/>
          <w:szCs w:val="28"/>
        </w:rPr>
        <w:t>, «Предпринимательство в профессиональной деятельности», преподаватели экономических дисциплин и профессиональных модулей ОП СПО, педагогические работники</w:t>
      </w:r>
      <w:r w:rsidRPr="008D652C">
        <w:rPr>
          <w:rFonts w:ascii="Times New Roman" w:hAnsi="Times New Roman" w:cs="Times New Roman"/>
          <w:sz w:val="28"/>
          <w:szCs w:val="28"/>
        </w:rPr>
        <w:t xml:space="preserve"> ПОО</w:t>
      </w:r>
      <w:r>
        <w:rPr>
          <w:rFonts w:ascii="Times New Roman" w:hAnsi="Times New Roman" w:cs="Times New Roman"/>
          <w:sz w:val="28"/>
          <w:szCs w:val="28"/>
        </w:rPr>
        <w:t>, привлекаемые к созданию и развитию УПК.</w:t>
      </w:r>
      <w:r w:rsidRPr="008D6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A5B" w:rsidRPr="00877204" w:rsidRDefault="008D652C">
      <w:pPr>
        <w:rPr>
          <w:rFonts w:ascii="Times New Roman" w:hAnsi="Times New Roman" w:cs="Times New Roman"/>
          <w:sz w:val="28"/>
          <w:szCs w:val="28"/>
        </w:rPr>
      </w:pPr>
      <w:r w:rsidRPr="00051BD4">
        <w:rPr>
          <w:rFonts w:ascii="Times New Roman" w:hAnsi="Times New Roman" w:cs="Times New Roman"/>
          <w:b/>
          <w:sz w:val="28"/>
          <w:szCs w:val="28"/>
        </w:rPr>
        <w:t>Смена 11</w:t>
      </w:r>
      <w:r w:rsidR="00E13A5B" w:rsidRPr="00051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4">
        <w:rPr>
          <w:rFonts w:ascii="Times New Roman" w:hAnsi="Times New Roman" w:cs="Times New Roman"/>
          <w:b/>
          <w:sz w:val="28"/>
          <w:szCs w:val="28"/>
        </w:rPr>
        <w:t>(13.08.2023-19.08.2023</w:t>
      </w:r>
      <w:r w:rsidR="00051B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3A5B" w:rsidRPr="00877204">
        <w:rPr>
          <w:rFonts w:ascii="Times New Roman" w:hAnsi="Times New Roman" w:cs="Times New Roman"/>
          <w:sz w:val="28"/>
          <w:szCs w:val="28"/>
        </w:rPr>
        <w:t>Наставничество в системе общего, дополнительного и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</w:p>
    <w:p w:rsidR="00E13A5B" w:rsidRPr="00877204" w:rsidRDefault="008D652C" w:rsidP="008D6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</w:t>
      </w:r>
      <w:r w:rsidR="00E13A5B" w:rsidRPr="00877204">
        <w:rPr>
          <w:rFonts w:ascii="Times New Roman" w:hAnsi="Times New Roman" w:cs="Times New Roman"/>
          <w:sz w:val="28"/>
          <w:szCs w:val="28"/>
        </w:rPr>
        <w:t xml:space="preserve"> 11 смены: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652C">
        <w:rPr>
          <w:rFonts w:ascii="Times New Roman" w:hAnsi="Times New Roman" w:cs="Times New Roman"/>
          <w:sz w:val="28"/>
          <w:szCs w:val="28"/>
        </w:rPr>
        <w:t>аставники, кураторы наставнической деятельности в школах, учреждениях дополнительного и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653E69" w:rsidRPr="00051BD4" w:rsidRDefault="00051BD4" w:rsidP="00051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Квоты на участие</w:t>
      </w:r>
      <w:r w:rsidR="00653E69" w:rsidRPr="00051BD4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работников-слушателей курсов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ПОО</w:t>
      </w:r>
    </w:p>
    <w:tbl>
      <w:tblPr>
        <w:tblStyle w:val="a3"/>
        <w:tblW w:w="14558" w:type="dxa"/>
        <w:tblLook w:val="04A0" w:firstRow="1" w:lastRow="0" w:firstColumn="1" w:lastColumn="0" w:noHBand="0" w:noVBand="1"/>
      </w:tblPr>
      <w:tblGrid>
        <w:gridCol w:w="9577"/>
        <w:gridCol w:w="2609"/>
        <w:gridCol w:w="2372"/>
      </w:tblGrid>
      <w:tr w:rsidR="002F76E0" w:rsidRPr="00877204" w:rsidTr="00003A18">
        <w:trPr>
          <w:tblHeader/>
        </w:trPr>
        <w:tc>
          <w:tcPr>
            <w:tcW w:w="9577" w:type="dxa"/>
          </w:tcPr>
          <w:p w:rsidR="002F76E0" w:rsidRPr="00877204" w:rsidRDefault="002F76E0" w:rsidP="00653E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ПОО</w:t>
            </w:r>
          </w:p>
        </w:tc>
        <w:tc>
          <w:tcPr>
            <w:tcW w:w="2609" w:type="dxa"/>
          </w:tcPr>
          <w:p w:rsidR="002F76E0" w:rsidRPr="00877204" w:rsidRDefault="002F76E0" w:rsidP="00653E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b/>
                <w:sz w:val="24"/>
                <w:szCs w:val="28"/>
              </w:rPr>
              <w:t>Кол-во слушателей от ПОО 10 смены</w:t>
            </w:r>
          </w:p>
          <w:p w:rsidR="002F76E0" w:rsidRPr="00877204" w:rsidRDefault="002F76E0" w:rsidP="00653E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b/>
                <w:sz w:val="24"/>
                <w:szCs w:val="28"/>
              </w:rPr>
              <w:t>06-12.08.2023</w:t>
            </w:r>
          </w:p>
        </w:tc>
        <w:tc>
          <w:tcPr>
            <w:tcW w:w="2372" w:type="dxa"/>
          </w:tcPr>
          <w:p w:rsidR="002F76E0" w:rsidRPr="00877204" w:rsidRDefault="002F76E0" w:rsidP="00E13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b/>
                <w:sz w:val="24"/>
                <w:szCs w:val="28"/>
              </w:rPr>
              <w:t>Кол-во слушателей от ПОО 11 смены 13-19.08.2023</w:t>
            </w:r>
          </w:p>
        </w:tc>
      </w:tr>
      <w:tr w:rsidR="00AE4919" w:rsidRPr="00877204" w:rsidTr="008B013D">
        <w:trPr>
          <w:trHeight w:val="443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E4919" w:rsidRPr="00877204" w:rsidRDefault="00AE4919" w:rsidP="008B0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b/>
                <w:sz w:val="24"/>
                <w:szCs w:val="28"/>
              </w:rPr>
              <w:t>Самарское управление</w:t>
            </w:r>
          </w:p>
        </w:tc>
      </w:tr>
      <w:tr w:rsidR="002F76E0" w:rsidRPr="00877204" w:rsidTr="007C42D2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E82034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Мачнева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6B2461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9748EE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842CDF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4D0A60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4D793F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E020DC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AC2C10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Рождественский филиал государственного бюджетного профессионального образовательного учреждения Самарской области "Технологический колледж имени Н.Д. Кузнецова"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907CEC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5B6DFF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4E7BAD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E46B91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2B0076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Самарской области "Самарское художественное училище имени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К.С.Петрова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-Водкина"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76E0" w:rsidRPr="00877204" w:rsidTr="00D175F0">
        <w:tc>
          <w:tcPr>
            <w:tcW w:w="9577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2609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72" w:type="dxa"/>
          </w:tcPr>
          <w:p w:rsidR="002F76E0" w:rsidRPr="00877204" w:rsidRDefault="002F76E0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134BDC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"Самарский медицинский колледж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им.Н.Ляпиной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1935A5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"Самарский медицинский колледж им.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Н.Ляпиной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 Филиал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Новокуйбышевский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B64606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государственное бюджетное профессиональное образовательное учреждение "Самарский медицинский колледж им.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Н.Ляпиной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 Филиал "Борский"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B72536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"Самарский медицинский колледж им.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Н.Ляпиной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 Филиал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Безенчукский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4E05E8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BB28B8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 "Самарское хореографическое училище (колледж)"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057281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EE5ED1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E92BD9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E92BD9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2372" w:type="dxa"/>
          </w:tcPr>
          <w:p w:rsidR="00B10D13" w:rsidRPr="009022C9" w:rsidRDefault="00B10D13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  <w:tr w:rsidR="00AE4919" w:rsidRPr="00877204" w:rsidTr="008B013D">
        <w:trPr>
          <w:trHeight w:val="321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E4919" w:rsidRPr="008B013D" w:rsidRDefault="00AE491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Тольяттинское управление</w:t>
            </w:r>
          </w:p>
        </w:tc>
      </w:tr>
      <w:tr w:rsidR="008B013D" w:rsidRPr="00877204" w:rsidTr="00870AD3">
        <w:tc>
          <w:tcPr>
            <w:tcW w:w="9577" w:type="dxa"/>
          </w:tcPr>
          <w:p w:rsidR="008B013D" w:rsidRPr="00877204" w:rsidRDefault="008B013D" w:rsidP="00534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466D6A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автономное профессиональное образовательное учреждение Самарской области "Колледж технического и художественного образования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г.Тольятти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6E199E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B947FF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Самарской области "Тольяттинский музыкальный колледж имени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Р.К.Щедрина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1526A0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81585C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FA3DFC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B34EDC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7C389E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803813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Кинель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-Черкасский филиал ГБПОУ "Тольяттинский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медколледж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51124E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Шенталинский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филиал государственного бюджетного профессионального образовательного учреждения "Тольяттинский медицинский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0D15BC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1524F1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6E45E2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6E45E2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2372" w:type="dxa"/>
          </w:tcPr>
          <w:p w:rsidR="00B10D13" w:rsidRPr="009022C9" w:rsidRDefault="002D11B6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AE4919" w:rsidRPr="00877204" w:rsidTr="008B013D">
        <w:trPr>
          <w:trHeight w:val="473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E4919" w:rsidRPr="008B013D" w:rsidRDefault="00AE491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Юго-западное управление</w:t>
            </w:r>
          </w:p>
        </w:tc>
      </w:tr>
      <w:tr w:rsidR="008B013D" w:rsidRPr="00877204" w:rsidTr="00D010E7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Безенчукский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аграрный техникум"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184141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Хворостянский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техникум им. Юрия Рябова"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02792F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5F639A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Обшаровский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техникум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им.В.И.Суркова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D8389D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Самарской области "Чапаевский губернский колледж им. О.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Колычева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764BDA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Пестравское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профессиональное училище"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572633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"Красноармейское профессиональное училище"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572633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372" w:type="dxa"/>
          </w:tcPr>
          <w:p w:rsidR="00B10D13" w:rsidRPr="009022C9" w:rsidRDefault="002D11B6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AE4919" w:rsidRPr="00877204" w:rsidTr="008B013D">
        <w:trPr>
          <w:trHeight w:val="432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E4919" w:rsidRPr="008B013D" w:rsidRDefault="00AE491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Южное управление</w:t>
            </w:r>
          </w:p>
        </w:tc>
      </w:tr>
      <w:tr w:rsidR="008B013D" w:rsidRPr="00877204" w:rsidTr="007C45C3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Большеглушицкий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7C45C3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B10D13" w:rsidRPr="009022C9" w:rsidRDefault="00B10D13" w:rsidP="00AE49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AE4919" w:rsidRPr="00877204" w:rsidTr="008B013D">
        <w:trPr>
          <w:trHeight w:val="417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E4919" w:rsidRPr="008B013D" w:rsidRDefault="00AE491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Юго-восточное управление</w:t>
            </w:r>
          </w:p>
        </w:tc>
      </w:tr>
      <w:tr w:rsidR="008B013D" w:rsidRPr="00877204" w:rsidTr="00031147">
        <w:tc>
          <w:tcPr>
            <w:tcW w:w="9577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AE49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15064B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Нефтегорский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CE1926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CE1926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FD4CC9" w:rsidRPr="00877204" w:rsidTr="008B013D">
        <w:trPr>
          <w:trHeight w:val="433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FD4CC9" w:rsidRPr="008B013D" w:rsidRDefault="00FD4CC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Западное управление</w:t>
            </w:r>
          </w:p>
        </w:tc>
      </w:tr>
      <w:tr w:rsidR="008B013D" w:rsidRPr="00877204" w:rsidTr="002356C7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C479C3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Кубасова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2A0F73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Сызранский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колледж искусств и культуры им. О.Н.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Носцовой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 (ГБПОУ СКИК)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F2030A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Сызранский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A43F33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Усольский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сельскохозяйственный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AD47F2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Сызранский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медико-гуманитарный колледж"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AD47F2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FD4CC9" w:rsidRPr="00877204" w:rsidTr="008B013D">
        <w:trPr>
          <w:trHeight w:val="450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FD4CC9" w:rsidRPr="008B013D" w:rsidRDefault="00FD4CC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Северо-западное управление</w:t>
            </w:r>
          </w:p>
        </w:tc>
      </w:tr>
      <w:tr w:rsidR="008B013D" w:rsidRPr="00877204" w:rsidTr="009463D5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бюджетное  профессиональное образовательное учреждение Самарской области "Губернский техникум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м.р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Кошкинский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A546E3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A546E3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FD4CC9" w:rsidRPr="00877204" w:rsidTr="008B013D">
        <w:trPr>
          <w:trHeight w:val="440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FD4CC9" w:rsidRPr="008B013D" w:rsidRDefault="00FD4CC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Кинельское</w:t>
            </w:r>
            <w:proofErr w:type="spellEnd"/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управление</w:t>
            </w:r>
          </w:p>
        </w:tc>
      </w:tr>
      <w:tr w:rsidR="008B013D" w:rsidRPr="00877204" w:rsidTr="00353D5A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Кинельский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7A3223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Домашкинский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7A3223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FD4CC9" w:rsidRPr="00877204" w:rsidTr="008B013D">
        <w:trPr>
          <w:trHeight w:val="433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FD4CC9" w:rsidRPr="008B013D" w:rsidRDefault="00FD4CC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Поволжское управление</w:t>
            </w:r>
          </w:p>
        </w:tc>
      </w:tr>
      <w:tr w:rsidR="008B013D" w:rsidRPr="00877204" w:rsidTr="006B2155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Новокуйбышевский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нефтехимический техникум" ( ГАПОУ СО "ННХТ")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9D0A08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Новокуйбышевский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гуманитарно-технологический колледж"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9D0A08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AC4C3C" w:rsidRPr="00877204" w:rsidTr="008B013D">
        <w:trPr>
          <w:trHeight w:val="414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C4C3C" w:rsidRPr="008B013D" w:rsidRDefault="00AC4C3C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Северо-восточное управление</w:t>
            </w:r>
          </w:p>
        </w:tc>
      </w:tr>
      <w:tr w:rsidR="008B013D" w:rsidRPr="00877204" w:rsidTr="00580EB0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"Образовательный центр с. Камышла"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7A04EC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7A04EC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AC4C3C" w:rsidRPr="00877204" w:rsidTr="008B013D">
        <w:trPr>
          <w:trHeight w:val="421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C4C3C" w:rsidRPr="008B013D" w:rsidRDefault="00AC4C3C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Центральное управление</w:t>
            </w:r>
          </w:p>
        </w:tc>
      </w:tr>
      <w:tr w:rsidR="008B013D" w:rsidRPr="00877204" w:rsidTr="00221697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221697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AC4C3C" w:rsidRPr="00877204" w:rsidTr="008B013D">
        <w:trPr>
          <w:trHeight w:val="435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AC4C3C" w:rsidRPr="008B013D" w:rsidRDefault="00AC4C3C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Отрадненское</w:t>
            </w:r>
            <w:proofErr w:type="spellEnd"/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управление</w:t>
            </w:r>
          </w:p>
        </w:tc>
      </w:tr>
      <w:tr w:rsidR="008B013D" w:rsidRPr="00877204" w:rsidTr="00A67F61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Кинель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-Черкасский сельскохозяйственный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6E0A5B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Отрадненский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нефтяной техникум"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013D" w:rsidRPr="00877204" w:rsidTr="00C914C4">
        <w:tc>
          <w:tcPr>
            <w:tcW w:w="9577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Богатовский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Смолякова</w:t>
            </w:r>
            <w:proofErr w:type="spellEnd"/>
            <w:r w:rsidRPr="00877204">
              <w:rPr>
                <w:rFonts w:ascii="Times New Roman" w:hAnsi="Times New Roman" w:cs="Times New Roman"/>
                <w:sz w:val="24"/>
                <w:szCs w:val="28"/>
              </w:rPr>
              <w:t xml:space="preserve"> Ивана Ильича"</w:t>
            </w:r>
          </w:p>
        </w:tc>
        <w:tc>
          <w:tcPr>
            <w:tcW w:w="2609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2" w:type="dxa"/>
          </w:tcPr>
          <w:p w:rsidR="008B013D" w:rsidRPr="00877204" w:rsidRDefault="008B013D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877204" w:rsidTr="00C914C4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DF3AE9" w:rsidRPr="00877204" w:rsidTr="008B013D">
        <w:trPr>
          <w:trHeight w:val="444"/>
        </w:trPr>
        <w:tc>
          <w:tcPr>
            <w:tcW w:w="14558" w:type="dxa"/>
            <w:gridSpan w:val="3"/>
            <w:shd w:val="clear" w:color="auto" w:fill="E7E6E6" w:themeFill="background2"/>
            <w:vAlign w:val="center"/>
          </w:tcPr>
          <w:p w:rsidR="00DF3AE9" w:rsidRPr="008B013D" w:rsidRDefault="00DF3AE9" w:rsidP="008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13D">
              <w:rPr>
                <w:rFonts w:ascii="Times New Roman" w:hAnsi="Times New Roman" w:cs="Times New Roman"/>
                <w:b/>
                <w:sz w:val="24"/>
                <w:szCs w:val="28"/>
              </w:rPr>
              <w:t>Северное управление</w:t>
            </w:r>
          </w:p>
        </w:tc>
      </w:tr>
      <w:tr w:rsidR="002F76E0" w:rsidRPr="00653E69" w:rsidTr="00BF6737">
        <w:tc>
          <w:tcPr>
            <w:tcW w:w="9577" w:type="dxa"/>
          </w:tcPr>
          <w:p w:rsidR="002F76E0" w:rsidRPr="00653E69" w:rsidRDefault="002F76E0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204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2609" w:type="dxa"/>
          </w:tcPr>
          <w:p w:rsidR="002F76E0" w:rsidRPr="00653E69" w:rsidRDefault="002F76E0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2F76E0" w:rsidRPr="00653E69" w:rsidRDefault="002F76E0" w:rsidP="00FD4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10D13" w:rsidRPr="00653E69" w:rsidTr="00BF6737">
        <w:tc>
          <w:tcPr>
            <w:tcW w:w="9577" w:type="dxa"/>
          </w:tcPr>
          <w:p w:rsidR="00B10D13" w:rsidRPr="009022C9" w:rsidRDefault="00B10D13" w:rsidP="00B10D1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0" w:colLast="2"/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609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72" w:type="dxa"/>
          </w:tcPr>
          <w:p w:rsidR="00B10D13" w:rsidRPr="009022C9" w:rsidRDefault="00B10D13" w:rsidP="00FD4C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2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bookmarkEnd w:id="0"/>
    </w:tbl>
    <w:p w:rsidR="00653E69" w:rsidRPr="00653E69" w:rsidRDefault="00653E69">
      <w:pPr>
        <w:rPr>
          <w:rFonts w:ascii="Times New Roman" w:hAnsi="Times New Roman" w:cs="Times New Roman"/>
          <w:sz w:val="28"/>
          <w:szCs w:val="28"/>
        </w:rPr>
      </w:pPr>
    </w:p>
    <w:sectPr w:rsidR="00653E69" w:rsidRPr="00653E69" w:rsidSect="00AE4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91"/>
    <w:rsid w:val="00051BD4"/>
    <w:rsid w:val="002D11B6"/>
    <w:rsid w:val="002D283F"/>
    <w:rsid w:val="002F76E0"/>
    <w:rsid w:val="00323D09"/>
    <w:rsid w:val="004C6F8F"/>
    <w:rsid w:val="0053439C"/>
    <w:rsid w:val="00653E69"/>
    <w:rsid w:val="00694291"/>
    <w:rsid w:val="00837D1B"/>
    <w:rsid w:val="00877204"/>
    <w:rsid w:val="008B013D"/>
    <w:rsid w:val="008D652C"/>
    <w:rsid w:val="009022C9"/>
    <w:rsid w:val="0090477F"/>
    <w:rsid w:val="00A34917"/>
    <w:rsid w:val="00A720CF"/>
    <w:rsid w:val="00AC4C3C"/>
    <w:rsid w:val="00AE4919"/>
    <w:rsid w:val="00B10D13"/>
    <w:rsid w:val="00BE26D0"/>
    <w:rsid w:val="00C13B6C"/>
    <w:rsid w:val="00DF3AE9"/>
    <w:rsid w:val="00E13A5B"/>
    <w:rsid w:val="00E96B7E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E264-BE81-4616-8D8B-2F6614A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Нисман Ольга Юрьевна</dc:creator>
  <cp:keywords/>
  <dc:description/>
  <cp:lastModifiedBy>Нисман Ольга Юрьевна</cp:lastModifiedBy>
  <cp:revision>6</cp:revision>
  <cp:lastPrinted>2023-03-23T10:56:00Z</cp:lastPrinted>
  <dcterms:created xsi:type="dcterms:W3CDTF">2023-03-17T11:37:00Z</dcterms:created>
  <dcterms:modified xsi:type="dcterms:W3CDTF">2023-03-23T14:32:00Z</dcterms:modified>
</cp:coreProperties>
</file>