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87DC" w14:textId="77777777" w:rsidR="00DC4590" w:rsidRPr="00DC4590" w:rsidRDefault="00DC4590" w:rsidP="00BE1F1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4590">
        <w:rPr>
          <w:rFonts w:ascii="Times New Roman" w:eastAsia="Calibri" w:hAnsi="Times New Roman" w:cs="Times New Roman"/>
          <w:b/>
          <w:sz w:val="24"/>
          <w:szCs w:val="24"/>
        </w:rPr>
        <w:t xml:space="preserve">Сценарный план работы </w:t>
      </w:r>
    </w:p>
    <w:p w14:paraId="53BF0B42" w14:textId="2B63BC43" w:rsidR="00DC4590" w:rsidRPr="00D551F1" w:rsidRDefault="002307DC" w:rsidP="00BE1F1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Единый методический день</w:t>
      </w:r>
      <w:r w:rsidR="00DC4590" w:rsidRPr="00DC45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C4590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учебно-методического объединения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C4590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укрупненным группам направлений и специальностей в системе профессионального образования Самарской области (далее УМО)</w:t>
      </w:r>
    </w:p>
    <w:p w14:paraId="45933000" w14:textId="7E6276AD" w:rsidR="000F4197" w:rsidRPr="00D551F1" w:rsidRDefault="002F4EF4" w:rsidP="000F419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Укрупненная группа направлений и специальностей</w:t>
      </w:r>
      <w:r w:rsidR="000F4197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307DC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07.00.00</w:t>
      </w:r>
      <w:r w:rsidR="0023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4197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Архитектура</w:t>
      </w:r>
      <w:r w:rsidR="00BE1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="002307DC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08.00.00</w:t>
      </w:r>
      <w:r w:rsidR="0023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F4197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Техника и технология строительства </w:t>
      </w:r>
    </w:p>
    <w:p w14:paraId="718A54B9" w14:textId="37BBF609" w:rsidR="000F4197" w:rsidRPr="00D551F1" w:rsidRDefault="000F4197" w:rsidP="00BE1F1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Ответственный: Стен</w:t>
      </w:r>
      <w:r w:rsidR="002307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кина Наталья Викторовна (</w:t>
      </w:r>
      <w:r w:rsidR="007049D1"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преподаватель </w:t>
      </w:r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ГАПОУ </w:t>
      </w:r>
      <w:proofErr w:type="spellStart"/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КТиХО</w:t>
      </w:r>
      <w:proofErr w:type="spellEnd"/>
      <w:r w:rsidRPr="00D551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62E13AB6" w14:textId="77777777" w:rsidR="00DC1E96" w:rsidRPr="00D551F1" w:rsidRDefault="00DC1E96" w:rsidP="00DC1E9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5963B8B" w14:textId="1D9AC1DC" w:rsidR="00DC1E96" w:rsidRPr="00D551F1" w:rsidRDefault="00DC1E96" w:rsidP="00DC1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Время проведения: </w:t>
      </w:r>
      <w:r w:rsidR="000F4197"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6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3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2307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</w:t>
      </w:r>
      <w:r w:rsidR="005649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ч.</w:t>
      </w:r>
    </w:p>
    <w:p w14:paraId="1F774520" w14:textId="1D7624E4" w:rsidR="00DC1E96" w:rsidRPr="00652902" w:rsidRDefault="005649B9" w:rsidP="00DC1E9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</w:t>
      </w:r>
      <w:r w:rsidR="00DC1E96"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онлайн, платформа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zoom</w:t>
      </w:r>
    </w:p>
    <w:p w14:paraId="3DA39964" w14:textId="46730859" w:rsidR="007049D1" w:rsidRPr="00D551F1" w:rsidRDefault="00DC1E96" w:rsidP="007049D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Участники: </w:t>
      </w:r>
      <w:r w:rsidR="008C26D0" w:rsidRPr="00D551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УМО УГСН </w:t>
      </w:r>
      <w:r w:rsidR="00BE1F18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07.00.00</w:t>
      </w:r>
      <w:r w:rsid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C26D0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А</w:t>
      </w:r>
      <w:r w:rsidR="007049D1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рхитектура</w:t>
      </w:r>
      <w:r w:rsidR="008C26D0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, </w:t>
      </w:r>
      <w:r w:rsidR="00BE1F18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08.00.00</w:t>
      </w:r>
      <w:r w:rsid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8C26D0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Т</w:t>
      </w:r>
      <w:r w:rsidR="007049D1"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ехника и технология строительства </w:t>
      </w:r>
    </w:p>
    <w:p w14:paraId="48407715" w14:textId="46140D15" w:rsidR="007049D1" w:rsidRPr="00BE1F18" w:rsidRDefault="007049D1" w:rsidP="00BE1F18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851" w:hanging="49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Стен</w:t>
      </w:r>
      <w:r w:rsidR="00BE1F18" w:rsidRP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кина Наталья Викторовна</w:t>
      </w:r>
      <w:r w:rsidR="008C26D0" w:rsidRP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</w:t>
      </w:r>
      <w:r w:rsidRP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преподаватель ГАПОУ </w:t>
      </w:r>
      <w:proofErr w:type="spellStart"/>
      <w:r w:rsidRP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КТиХО</w:t>
      </w:r>
      <w:proofErr w:type="spellEnd"/>
    </w:p>
    <w:p w14:paraId="7DB59A3E" w14:textId="2C107A75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Михайленко Светлан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методист ГБПОУ СО «ТПК»</w:t>
      </w:r>
    </w:p>
    <w:p w14:paraId="3AEB44F9" w14:textId="5FB72555" w:rsid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Суханов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Юли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Валериевн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0" w:name="_Hlk83629332"/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преподавател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ГБПОУ СО «ТПК»</w:t>
      </w:r>
      <w:bookmarkEnd w:id="0"/>
    </w:p>
    <w:p w14:paraId="10202851" w14:textId="0AABCD45" w:rsidR="00776FD5" w:rsidRDefault="00776FD5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FD5">
        <w:rPr>
          <w:rFonts w:ascii="Times New Roman" w:eastAsia="Times New Roman" w:hAnsi="Times New Roman"/>
          <w:sz w:val="24"/>
          <w:szCs w:val="24"/>
          <w:lang w:eastAsia="ru-RU"/>
        </w:rPr>
        <w:t>Ефименко Любовь Алексеевна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776FD5">
        <w:t xml:space="preserve"> </w:t>
      </w:r>
      <w:r w:rsidRPr="00776FD5">
        <w:rPr>
          <w:rFonts w:ascii="Times New Roman" w:eastAsia="Times New Roman" w:hAnsi="Times New Roman"/>
          <w:sz w:val="24"/>
          <w:szCs w:val="24"/>
          <w:lang w:eastAsia="ru-RU"/>
        </w:rPr>
        <w:t>преподаватель ГБПОУ СО «ТПК»</w:t>
      </w:r>
    </w:p>
    <w:p w14:paraId="55C165F7" w14:textId="3E9A18C8" w:rsidR="00776FD5" w:rsidRPr="00BE1F18" w:rsidRDefault="00776FD5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6FD5">
        <w:rPr>
          <w:rFonts w:ascii="Times New Roman" w:eastAsia="Times New Roman" w:hAnsi="Times New Roman"/>
          <w:sz w:val="24"/>
          <w:szCs w:val="24"/>
          <w:lang w:eastAsia="ru-RU"/>
        </w:rPr>
        <w:t xml:space="preserve">Власова Наталья </w:t>
      </w:r>
      <w:proofErr w:type="spellStart"/>
      <w:r w:rsidRPr="00776FD5">
        <w:rPr>
          <w:rFonts w:ascii="Times New Roman" w:eastAsia="Times New Roman" w:hAnsi="Times New Roman"/>
          <w:sz w:val="24"/>
          <w:szCs w:val="24"/>
          <w:lang w:eastAsia="ru-RU"/>
        </w:rPr>
        <w:t>Рашитовна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76FD5">
        <w:rPr>
          <w:rFonts w:ascii="Times New Roman" w:eastAsia="Times New Roman" w:hAnsi="Times New Roman"/>
          <w:sz w:val="24"/>
          <w:szCs w:val="24"/>
          <w:lang w:eastAsia="ru-RU"/>
        </w:rPr>
        <w:t>преподаватель ГБПОУ СО «ТПК»</w:t>
      </w:r>
    </w:p>
    <w:p w14:paraId="6EC1C604" w14:textId="5FCCEB0D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Голованов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Ян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Сергеевн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преподавател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ГАПОУ </w:t>
      </w:r>
      <w:proofErr w:type="spellStart"/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КТиХО</w:t>
      </w:r>
      <w:proofErr w:type="spellEnd"/>
    </w:p>
    <w:p w14:paraId="1AD6852F" w14:textId="5CFC7A21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Hlk83623804"/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Ежков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Николаевн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End w:id="1"/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преподавател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 xml:space="preserve">ь 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ГБПОУ «ГК г. Сызрани»</w:t>
      </w:r>
    </w:p>
    <w:p w14:paraId="32C02E1F" w14:textId="74A38EE9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Харламова Татьян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Ивановн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преподавател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ГБПОУ «Самарский энергетический колледж»</w:t>
      </w:r>
    </w:p>
    <w:p w14:paraId="11B63122" w14:textId="42D150CD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Маркелов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Елен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 xml:space="preserve">а 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Аркадьевн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мастер производственного обучения ГАПОУ СО «ЖГК»</w:t>
      </w:r>
    </w:p>
    <w:p w14:paraId="15879EF9" w14:textId="73713068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83628491"/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Миролюбов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Ирин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Анатольевн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bookmarkEnd w:id="2"/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преподавател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ГБПОУ «Самарский политехнический колледж»</w:t>
      </w:r>
    </w:p>
    <w:p w14:paraId="0EEA8416" w14:textId="5C09E0E8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Безугл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Алл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 xml:space="preserve"> Антоновн</w:t>
      </w:r>
      <w:r w:rsidR="0032290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BE1F18">
        <w:rPr>
          <w:rFonts w:ascii="Times New Roman" w:eastAsia="Times New Roman" w:hAnsi="Times New Roman"/>
          <w:sz w:val="24"/>
          <w:szCs w:val="24"/>
          <w:lang w:eastAsia="ru-RU"/>
        </w:rPr>
        <w:t>, методист ГАПОУ СО «Тольяттинский индустриально-педагогический колледж»</w:t>
      </w:r>
    </w:p>
    <w:p w14:paraId="55D9FA5C" w14:textId="0C7AA111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bookmarkStart w:id="3" w:name="_Hlk83623820"/>
      <w:r w:rsidRPr="00BE1F18">
        <w:rPr>
          <w:rFonts w:ascii="Times New Roman" w:hAnsi="Times New Roman"/>
          <w:sz w:val="24"/>
          <w:szCs w:val="24"/>
        </w:rPr>
        <w:t>Борисов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Оксан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F18">
        <w:rPr>
          <w:rFonts w:ascii="Times New Roman" w:hAnsi="Times New Roman"/>
          <w:sz w:val="24"/>
          <w:szCs w:val="24"/>
        </w:rPr>
        <w:t>Сергеевн</w:t>
      </w:r>
      <w:r w:rsidR="00322901">
        <w:rPr>
          <w:rFonts w:ascii="Times New Roman" w:hAnsi="Times New Roman"/>
          <w:sz w:val="24"/>
          <w:szCs w:val="24"/>
        </w:rPr>
        <w:t>а</w:t>
      </w:r>
      <w:bookmarkEnd w:id="3"/>
      <w:r w:rsidRPr="00BE1F18">
        <w:rPr>
          <w:rFonts w:ascii="Times New Roman" w:hAnsi="Times New Roman"/>
          <w:sz w:val="24"/>
          <w:szCs w:val="24"/>
        </w:rPr>
        <w:t>,  преподаватель</w:t>
      </w:r>
      <w:proofErr w:type="gramEnd"/>
      <w:r w:rsidRPr="00BE1F18">
        <w:rPr>
          <w:rFonts w:ascii="Times New Roman" w:hAnsi="Times New Roman"/>
          <w:sz w:val="24"/>
          <w:szCs w:val="24"/>
        </w:rPr>
        <w:t xml:space="preserve"> ГБПОУ «ГК г. Сызрани»</w:t>
      </w:r>
    </w:p>
    <w:p w14:paraId="2666885F" w14:textId="03F72643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E1F18">
        <w:rPr>
          <w:rFonts w:ascii="Times New Roman" w:hAnsi="Times New Roman"/>
          <w:sz w:val="24"/>
          <w:szCs w:val="24"/>
        </w:rPr>
        <w:t>Усик Олес</w:t>
      </w:r>
      <w:r w:rsidR="00322901">
        <w:rPr>
          <w:rFonts w:ascii="Times New Roman" w:hAnsi="Times New Roman"/>
          <w:sz w:val="24"/>
          <w:szCs w:val="24"/>
        </w:rPr>
        <w:t>я</w:t>
      </w:r>
      <w:r w:rsidRPr="00BE1F1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1F18">
        <w:rPr>
          <w:rFonts w:ascii="Times New Roman" w:hAnsi="Times New Roman"/>
          <w:sz w:val="24"/>
          <w:szCs w:val="24"/>
        </w:rPr>
        <w:t>Олеговн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>,  председатель</w:t>
      </w:r>
      <w:proofErr w:type="gramEnd"/>
      <w:r w:rsidRPr="00BE1F18">
        <w:rPr>
          <w:rFonts w:ascii="Times New Roman" w:hAnsi="Times New Roman"/>
          <w:sz w:val="24"/>
          <w:szCs w:val="24"/>
        </w:rPr>
        <w:t xml:space="preserve"> П(Ц)К  ГАПОУ СО «Самарский государственный колледж»</w:t>
      </w:r>
    </w:p>
    <w:p w14:paraId="468A5C09" w14:textId="6BDDA52A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E1F18">
        <w:rPr>
          <w:rFonts w:ascii="Times New Roman" w:hAnsi="Times New Roman"/>
          <w:sz w:val="24"/>
          <w:szCs w:val="24"/>
        </w:rPr>
        <w:t>Галочкин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Татьян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Валентиновн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>, преподавател</w:t>
      </w:r>
      <w:r w:rsidR="00322901">
        <w:rPr>
          <w:rFonts w:ascii="Times New Roman" w:hAnsi="Times New Roman"/>
          <w:sz w:val="24"/>
          <w:szCs w:val="24"/>
        </w:rPr>
        <w:t>ь</w:t>
      </w:r>
      <w:r w:rsidRPr="00BE1F18">
        <w:rPr>
          <w:rFonts w:ascii="Times New Roman" w:hAnsi="Times New Roman"/>
          <w:sz w:val="24"/>
          <w:szCs w:val="24"/>
        </w:rPr>
        <w:t xml:space="preserve"> ГБПОУ «ОНТ»</w:t>
      </w:r>
    </w:p>
    <w:p w14:paraId="44F98F99" w14:textId="49BECE78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E1F18">
        <w:rPr>
          <w:rFonts w:ascii="Times New Roman" w:hAnsi="Times New Roman"/>
          <w:sz w:val="24"/>
          <w:szCs w:val="24"/>
        </w:rPr>
        <w:t>Безбородов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Елен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Алексеевн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>, преподавател</w:t>
      </w:r>
      <w:r w:rsidR="00322901">
        <w:rPr>
          <w:rFonts w:ascii="Times New Roman" w:hAnsi="Times New Roman"/>
          <w:sz w:val="24"/>
          <w:szCs w:val="24"/>
        </w:rPr>
        <w:t>ь</w:t>
      </w:r>
      <w:r w:rsidRPr="00BE1F18">
        <w:rPr>
          <w:rFonts w:ascii="Times New Roman" w:hAnsi="Times New Roman"/>
          <w:sz w:val="24"/>
          <w:szCs w:val="24"/>
        </w:rPr>
        <w:t xml:space="preserve"> ГАПОУ СО «Поволжский строительно-энергетический колледж </w:t>
      </w:r>
      <w:proofErr w:type="spellStart"/>
      <w:r w:rsidRPr="00BE1F18">
        <w:rPr>
          <w:rFonts w:ascii="Times New Roman" w:hAnsi="Times New Roman"/>
          <w:sz w:val="24"/>
          <w:szCs w:val="24"/>
        </w:rPr>
        <w:t>им.П.Мачнева</w:t>
      </w:r>
      <w:proofErr w:type="spellEnd"/>
      <w:r w:rsidRPr="00BE1F18">
        <w:rPr>
          <w:rFonts w:ascii="Times New Roman" w:hAnsi="Times New Roman"/>
          <w:sz w:val="24"/>
          <w:szCs w:val="24"/>
        </w:rPr>
        <w:t>».</w:t>
      </w:r>
    </w:p>
    <w:p w14:paraId="3506C19D" w14:textId="3D223200" w:rsidR="00BE1F18" w:rsidRPr="00BE1F18" w:rsidRDefault="00BE1F18" w:rsidP="00BE1F18">
      <w:pPr>
        <w:pStyle w:val="a3"/>
        <w:numPr>
          <w:ilvl w:val="0"/>
          <w:numId w:val="1"/>
        </w:numPr>
        <w:spacing w:after="0" w:line="240" w:lineRule="auto"/>
        <w:ind w:left="851" w:hanging="491"/>
        <w:jc w:val="both"/>
        <w:rPr>
          <w:rFonts w:ascii="Times New Roman" w:hAnsi="Times New Roman"/>
          <w:sz w:val="24"/>
          <w:szCs w:val="24"/>
        </w:rPr>
      </w:pPr>
      <w:r w:rsidRPr="00BE1F18">
        <w:rPr>
          <w:rFonts w:ascii="Times New Roman" w:hAnsi="Times New Roman"/>
          <w:sz w:val="24"/>
          <w:szCs w:val="24"/>
        </w:rPr>
        <w:t>Паньков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Елен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 Петровн</w:t>
      </w:r>
      <w:r w:rsidR="00322901">
        <w:rPr>
          <w:rFonts w:ascii="Times New Roman" w:hAnsi="Times New Roman"/>
          <w:sz w:val="24"/>
          <w:szCs w:val="24"/>
        </w:rPr>
        <w:t>а</w:t>
      </w:r>
      <w:r w:rsidRPr="00BE1F18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BE1F18">
        <w:rPr>
          <w:rFonts w:ascii="Times New Roman" w:hAnsi="Times New Roman"/>
          <w:sz w:val="24"/>
          <w:szCs w:val="24"/>
        </w:rPr>
        <w:t>зав.строительным</w:t>
      </w:r>
      <w:proofErr w:type="spellEnd"/>
      <w:proofErr w:type="gramEnd"/>
      <w:r w:rsidRPr="00BE1F18">
        <w:rPr>
          <w:rFonts w:ascii="Times New Roman" w:hAnsi="Times New Roman"/>
          <w:sz w:val="24"/>
          <w:szCs w:val="24"/>
        </w:rPr>
        <w:t xml:space="preserve"> отделением ГБПОУ «Безенчукский аграрный техникум».</w:t>
      </w:r>
    </w:p>
    <w:p w14:paraId="6A13A5E9" w14:textId="77777777" w:rsidR="00BE1F18" w:rsidRDefault="00BE1F18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9995FF9" w14:textId="6DDB5DF6" w:rsidR="00557BE2" w:rsidRDefault="00BE1F18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Тема ЕМД: </w:t>
      </w:r>
      <w:r w:rsidR="00D40B42" w:rsidRP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Демонстрационный экзамен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(далее – ДЭ)</w:t>
      </w:r>
      <w:r w:rsidR="00D40B42" w:rsidRP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</w:t>
      </w:r>
      <w:r w:rsidR="00D40B42" w:rsidRP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процедура 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демонстрации</w:t>
      </w:r>
      <w:r w:rsidR="00D40B42" w:rsidRP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освоенны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</w:t>
      </w:r>
      <w:r w:rsidR="00D40B42" w:rsidRP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профессиональны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</w:t>
      </w:r>
      <w:r w:rsidR="00D40B42" w:rsidRP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компетенци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й студентов ПОО.</w:t>
      </w:r>
    </w:p>
    <w:p w14:paraId="0C03BAA3" w14:textId="179DAD58" w:rsidR="00D232C7" w:rsidRPr="00D551F1" w:rsidRDefault="00D232C7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</w:t>
      </w:r>
      <w:r w:rsidRPr="00D551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DF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опыта членов УМО</w:t>
      </w:r>
      <w:r w:rsidR="00D40B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</w:t>
      </w:r>
      <w:r w:rsidR="00DF1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05539F4" w14:textId="77777777" w:rsidR="00D232C7" w:rsidRPr="00776FD5" w:rsidRDefault="00D232C7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F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</w:t>
      </w:r>
      <w:r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09D2C12" w14:textId="0F5E2029" w:rsidR="00D232C7" w:rsidRPr="00776FD5" w:rsidRDefault="00D232C7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и обобщить опыт работы</w:t>
      </w:r>
      <w:r w:rsidR="00BE1F18"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="00D40B42"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и подготовки выпускников к ДЭ;</w:t>
      </w:r>
    </w:p>
    <w:p w14:paraId="78B06DB3" w14:textId="246F7BC1" w:rsidR="00557BE2" w:rsidRDefault="00557BE2" w:rsidP="00D551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232C7" w:rsidRPr="00776F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40B42" w:rsidRPr="00776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Обмен</w:t>
      </w:r>
      <w:r w:rsidR="00776FD5" w:rsidRPr="00776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яться опытом</w:t>
      </w:r>
      <w:r w:rsidR="00776FD5" w:rsidRPr="00776FD5">
        <w:t xml:space="preserve"> </w:t>
      </w:r>
      <w:r w:rsidR="00776FD5" w:rsidRPr="00776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актуализации программ ГИА с учетом требований включения демонстрационного экзамена в процедуры ГИА</w:t>
      </w:r>
      <w:r w:rsidR="00776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Пополнить банк методический материалов УМО.</w:t>
      </w:r>
      <w:r w:rsidR="00D40B42" w:rsidRPr="00D40B42">
        <w:t xml:space="preserve"> </w:t>
      </w:r>
    </w:p>
    <w:p w14:paraId="236D70F4" w14:textId="587209E8" w:rsidR="00557BE2" w:rsidRDefault="00557BE2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2E346" w14:textId="6605ADAC" w:rsidR="005649B9" w:rsidRDefault="005649B9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2E49700" w14:textId="77777777" w:rsidR="005649B9" w:rsidRDefault="005649B9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92FD1C" w14:textId="52FB2DCE" w:rsidR="008C26D0" w:rsidRPr="00D551F1" w:rsidRDefault="00D232C7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lastRenderedPageBreak/>
        <w:t xml:space="preserve">В повестке дня </w:t>
      </w:r>
      <w:r w:rsidR="00BE1F1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ЕМД</w:t>
      </w:r>
      <w:r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</w:p>
    <w:p w14:paraId="5B8F3237" w14:textId="368EAE66" w:rsidR="002A1189" w:rsidRDefault="00D232C7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1) </w:t>
      </w:r>
      <w:r w:rsidR="002A1189" w:rsidRPr="00D551F1">
        <w:rPr>
          <w:rFonts w:ascii="Times New Roman" w:hAnsi="Times New Roman" w:cs="Times New Roman"/>
          <w:sz w:val="24"/>
          <w:szCs w:val="24"/>
        </w:rPr>
        <w:t>Стен</w:t>
      </w:r>
      <w:r w:rsidR="002A1189">
        <w:rPr>
          <w:rFonts w:ascii="Times New Roman" w:hAnsi="Times New Roman" w:cs="Times New Roman"/>
          <w:sz w:val="24"/>
          <w:szCs w:val="24"/>
        </w:rPr>
        <w:t>ь</w:t>
      </w:r>
      <w:r w:rsidR="002A1189" w:rsidRPr="00D551F1">
        <w:rPr>
          <w:rFonts w:ascii="Times New Roman" w:hAnsi="Times New Roman" w:cs="Times New Roman"/>
          <w:sz w:val="24"/>
          <w:szCs w:val="24"/>
        </w:rPr>
        <w:t>кина Н.В.</w:t>
      </w:r>
      <w:r w:rsidR="005649B9">
        <w:t xml:space="preserve">: </w:t>
      </w:r>
      <w:r w:rsidR="005649B9">
        <w:rPr>
          <w:rFonts w:ascii="Times New Roman" w:hAnsi="Times New Roman" w:cs="Times New Roman"/>
          <w:sz w:val="24"/>
          <w:szCs w:val="24"/>
        </w:rPr>
        <w:t>цели, задачи, повестка</w:t>
      </w:r>
      <w:r w:rsidR="005649B9" w:rsidRPr="005649B9">
        <w:rPr>
          <w:rFonts w:ascii="Times New Roman" w:hAnsi="Times New Roman" w:cs="Times New Roman"/>
          <w:sz w:val="24"/>
          <w:szCs w:val="24"/>
        </w:rPr>
        <w:t xml:space="preserve"> проведения ЕМД, согласно сценарного плана.</w:t>
      </w:r>
    </w:p>
    <w:p w14:paraId="3183E731" w14:textId="7D9F27C6" w:rsidR="00745D7E" w:rsidRDefault="00D232C7" w:rsidP="002A1189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551F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2)</w:t>
      </w:r>
      <w:r w:rsidRPr="00D551F1">
        <w:rPr>
          <w:rFonts w:ascii="Times New Roman" w:hAnsi="Times New Roman"/>
          <w:sz w:val="24"/>
          <w:szCs w:val="24"/>
        </w:rPr>
        <w:t xml:space="preserve"> </w:t>
      </w:r>
      <w:r w:rsidR="00745D7E">
        <w:rPr>
          <w:rFonts w:ascii="Times New Roman" w:hAnsi="Times New Roman"/>
          <w:sz w:val="24"/>
          <w:szCs w:val="24"/>
        </w:rPr>
        <w:t>«Основные задачи и порядок проведения ДЭ».</w:t>
      </w:r>
      <w:r w:rsidR="00307D16">
        <w:rPr>
          <w:rFonts w:ascii="Times New Roman" w:hAnsi="Times New Roman"/>
          <w:sz w:val="24"/>
          <w:szCs w:val="24"/>
        </w:rPr>
        <w:t xml:space="preserve"> </w:t>
      </w:r>
      <w:r w:rsidR="00745D7E">
        <w:rPr>
          <w:rFonts w:ascii="Times New Roman" w:hAnsi="Times New Roman"/>
          <w:sz w:val="24"/>
          <w:szCs w:val="24"/>
        </w:rPr>
        <w:t xml:space="preserve">Выступающая: </w:t>
      </w:r>
      <w:bookmarkStart w:id="4" w:name="_Hlk83629324"/>
      <w:r w:rsidR="00745D7E">
        <w:rPr>
          <w:rFonts w:ascii="Times New Roman" w:hAnsi="Times New Roman"/>
          <w:sz w:val="24"/>
          <w:szCs w:val="24"/>
        </w:rPr>
        <w:t xml:space="preserve">Власова Наталья </w:t>
      </w:r>
      <w:proofErr w:type="spellStart"/>
      <w:r w:rsidR="00745D7E">
        <w:rPr>
          <w:rFonts w:ascii="Times New Roman" w:hAnsi="Times New Roman"/>
          <w:sz w:val="24"/>
          <w:szCs w:val="24"/>
        </w:rPr>
        <w:t>Рашитовна</w:t>
      </w:r>
      <w:bookmarkEnd w:id="4"/>
      <w:proofErr w:type="spellEnd"/>
    </w:p>
    <w:p w14:paraId="6B980566" w14:textId="416B8B08" w:rsidR="008B5745" w:rsidRDefault="00D232C7" w:rsidP="00745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51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 </w:t>
      </w:r>
      <w:r w:rsidR="008B5745">
        <w:rPr>
          <w:rFonts w:ascii="Times New Roman" w:hAnsi="Times New Roman" w:cs="Times New Roman"/>
          <w:sz w:val="24"/>
          <w:szCs w:val="24"/>
        </w:rPr>
        <w:t>«ДЭ как новая форма адаптации выпускников на рынке труда».</w:t>
      </w:r>
      <w:r w:rsidR="00D40B42">
        <w:rPr>
          <w:rFonts w:ascii="Times New Roman" w:hAnsi="Times New Roman" w:cs="Times New Roman"/>
          <w:sz w:val="24"/>
          <w:szCs w:val="24"/>
        </w:rPr>
        <w:t xml:space="preserve"> </w:t>
      </w:r>
      <w:r w:rsidR="008B5745" w:rsidRPr="008B5745">
        <w:rPr>
          <w:rFonts w:ascii="Times New Roman" w:hAnsi="Times New Roman" w:cs="Times New Roman"/>
          <w:sz w:val="24"/>
          <w:szCs w:val="24"/>
        </w:rPr>
        <w:t>Выступающая:</w:t>
      </w:r>
      <w:r w:rsidR="008B5745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_Hlk83629075"/>
      <w:r w:rsidR="008B5745">
        <w:rPr>
          <w:rFonts w:ascii="Times New Roman" w:hAnsi="Times New Roman" w:cs="Times New Roman"/>
          <w:sz w:val="24"/>
          <w:szCs w:val="24"/>
        </w:rPr>
        <w:t>Михайленко Светлана Сергеевна</w:t>
      </w:r>
      <w:bookmarkEnd w:id="5"/>
    </w:p>
    <w:p w14:paraId="2FCCB552" w14:textId="5FB453AF" w:rsidR="00745D7E" w:rsidRPr="00D551F1" w:rsidRDefault="008B5745" w:rsidP="00745D7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551F1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D7E">
        <w:rPr>
          <w:rFonts w:ascii="Times New Roman" w:hAnsi="Times New Roman"/>
          <w:sz w:val="24"/>
          <w:szCs w:val="24"/>
        </w:rPr>
        <w:t xml:space="preserve">ДЭ как форма независимой оценки в рамках государственной итоговой аттестации выпускников по компетенциям «Облицовка плиткой», «Сантехника и отопление». Выступающие: </w:t>
      </w:r>
      <w:r w:rsidR="00745D7E" w:rsidRPr="002A1189">
        <w:rPr>
          <w:rFonts w:ascii="Times New Roman" w:hAnsi="Times New Roman" w:cs="Times New Roman"/>
          <w:sz w:val="24"/>
          <w:szCs w:val="24"/>
        </w:rPr>
        <w:t>Ежкова Ирина Николаевна</w:t>
      </w:r>
      <w:r w:rsidR="00745D7E">
        <w:rPr>
          <w:rFonts w:ascii="Times New Roman" w:hAnsi="Times New Roman" w:cs="Times New Roman"/>
          <w:sz w:val="24"/>
          <w:szCs w:val="24"/>
        </w:rPr>
        <w:t xml:space="preserve">, </w:t>
      </w:r>
      <w:r w:rsidR="00745D7E" w:rsidRPr="002A1189">
        <w:rPr>
          <w:rFonts w:ascii="Times New Roman" w:hAnsi="Times New Roman" w:cs="Times New Roman"/>
          <w:sz w:val="24"/>
          <w:szCs w:val="24"/>
        </w:rPr>
        <w:t>Борисова Оксана Сергеевна</w:t>
      </w:r>
    </w:p>
    <w:p w14:paraId="1147C372" w14:textId="39919C51" w:rsidR="00D232C7" w:rsidRPr="00D551F1" w:rsidRDefault="008B5745" w:rsidP="00D551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«Опыт подготовки к ДЭ по компетенции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Геопространственные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технологии» в рамках повышения квалификации». </w:t>
      </w:r>
      <w:bookmarkStart w:id="6" w:name="_Hlk83628373"/>
      <w:r>
        <w:rPr>
          <w:rFonts w:ascii="Times New Roman" w:hAnsi="Times New Roman" w:cs="Times New Roman"/>
          <w:sz w:val="24"/>
          <w:szCs w:val="24"/>
        </w:rPr>
        <w:t xml:space="preserve">Выступающая: </w:t>
      </w:r>
      <w:bookmarkStart w:id="7" w:name="_Hlk83629306"/>
      <w:bookmarkEnd w:id="6"/>
      <w:r>
        <w:rPr>
          <w:rFonts w:ascii="Times New Roman" w:hAnsi="Times New Roman" w:cs="Times New Roman"/>
          <w:sz w:val="24"/>
          <w:szCs w:val="24"/>
        </w:rPr>
        <w:t>Ефименко Любовь Алексеевна</w:t>
      </w:r>
      <w:bookmarkEnd w:id="7"/>
    </w:p>
    <w:p w14:paraId="5E4C7AAA" w14:textId="1C851DB6" w:rsidR="008B5745" w:rsidRDefault="008B5745" w:rsidP="00D551F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232C7" w:rsidRPr="00D551F1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1E7DA6">
        <w:rPr>
          <w:rFonts w:ascii="Times New Roman" w:hAnsi="Times New Roman" w:cs="Times New Roman"/>
          <w:sz w:val="24"/>
          <w:szCs w:val="24"/>
        </w:rPr>
        <w:t>Практика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подготовки к ДЭ по компетенции «Электромонтаж». Выступающая: </w:t>
      </w:r>
      <w:r w:rsidRPr="008B5745">
        <w:rPr>
          <w:rFonts w:ascii="Times New Roman" w:hAnsi="Times New Roman" w:cs="Times New Roman"/>
          <w:sz w:val="24"/>
          <w:szCs w:val="24"/>
        </w:rPr>
        <w:t>Миролюбова Ирина Анатольевна</w:t>
      </w:r>
    </w:p>
    <w:p w14:paraId="662EEB9A" w14:textId="6AF89CF0" w:rsidR="008B5745" w:rsidRDefault="008B5745" w:rsidP="00D40B42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bookmarkStart w:id="8" w:name="_Hlk83629267"/>
      <w:r w:rsidR="00D40B42">
        <w:rPr>
          <w:rFonts w:ascii="Times New Roman" w:hAnsi="Times New Roman" w:cs="Times New Roman"/>
          <w:sz w:val="24"/>
          <w:szCs w:val="24"/>
        </w:rPr>
        <w:t>А</w:t>
      </w:r>
      <w:r w:rsidR="00D40B42" w:rsidRPr="00D40B42">
        <w:rPr>
          <w:rFonts w:ascii="Times New Roman" w:hAnsi="Times New Roman" w:cs="Times New Roman"/>
          <w:sz w:val="24"/>
          <w:szCs w:val="24"/>
        </w:rPr>
        <w:t xml:space="preserve">ктуализация ОП (программа ГИА) с учетом требований включения демонстрационного экзамена в процедуры ГИА </w:t>
      </w:r>
      <w:bookmarkEnd w:id="8"/>
      <w:r w:rsidR="00D40B42" w:rsidRPr="00D40B42">
        <w:rPr>
          <w:rFonts w:ascii="Times New Roman" w:hAnsi="Times New Roman" w:cs="Times New Roman"/>
          <w:sz w:val="24"/>
          <w:szCs w:val="24"/>
        </w:rPr>
        <w:t>по специальностям: 08.02.01 Строительство и эксплуатация зданий и сооружений;</w:t>
      </w:r>
      <w:r w:rsidR="00D40B42">
        <w:rPr>
          <w:rFonts w:ascii="Times New Roman" w:hAnsi="Times New Roman" w:cs="Times New Roman"/>
          <w:sz w:val="24"/>
          <w:szCs w:val="24"/>
        </w:rPr>
        <w:t xml:space="preserve"> 08.01.25 Мастер отделочных строительных и декоративных работ. Выступающие: </w:t>
      </w:r>
      <w:r w:rsidR="00D40B42" w:rsidRPr="00D40B42">
        <w:rPr>
          <w:rFonts w:ascii="Times New Roman" w:hAnsi="Times New Roman" w:cs="Times New Roman"/>
          <w:sz w:val="24"/>
          <w:szCs w:val="24"/>
        </w:rPr>
        <w:t>Михайленко Светлана Сергеевна</w:t>
      </w:r>
      <w:r w:rsidR="00D40B42">
        <w:rPr>
          <w:rFonts w:ascii="Times New Roman" w:hAnsi="Times New Roman" w:cs="Times New Roman"/>
          <w:sz w:val="24"/>
          <w:szCs w:val="24"/>
        </w:rPr>
        <w:t>, Стенькина Наталья Викторовна</w:t>
      </w:r>
    </w:p>
    <w:p w14:paraId="0921A1FE" w14:textId="6499084D" w:rsidR="00D232C7" w:rsidRPr="00D551F1" w:rsidRDefault="008B5745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D232C7" w:rsidRPr="00D551F1">
        <w:rPr>
          <w:rFonts w:ascii="Times New Roman" w:hAnsi="Times New Roman" w:cs="Times New Roman"/>
          <w:sz w:val="24"/>
          <w:szCs w:val="24"/>
        </w:rPr>
        <w:t>Разное</w:t>
      </w:r>
      <w:r w:rsidR="008C706A">
        <w:rPr>
          <w:rFonts w:ascii="Times New Roman" w:hAnsi="Times New Roman" w:cs="Times New Roman"/>
          <w:sz w:val="24"/>
          <w:szCs w:val="24"/>
        </w:rPr>
        <w:t>.</w:t>
      </w:r>
    </w:p>
    <w:p w14:paraId="6A503BE0" w14:textId="77777777" w:rsidR="00D232C7" w:rsidRPr="00D551F1" w:rsidRDefault="00D232C7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434222C" w14:textId="77777777" w:rsidR="00DC4590" w:rsidRPr="00D551F1" w:rsidRDefault="00DC4590" w:rsidP="00D551F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0FBC76" w14:textId="30F69D6F" w:rsidR="00A3307A" w:rsidRDefault="009D1E82" w:rsidP="00D551F1">
      <w:pPr>
        <w:jc w:val="both"/>
      </w:pPr>
    </w:p>
    <w:p w14:paraId="000277AE" w14:textId="79B60535" w:rsidR="006D47C5" w:rsidRDefault="006D47C5" w:rsidP="00D551F1">
      <w:pPr>
        <w:jc w:val="both"/>
      </w:pPr>
    </w:p>
    <w:p w14:paraId="56F2A888" w14:textId="36384EC9" w:rsidR="006D47C5" w:rsidRDefault="006D47C5" w:rsidP="00D551F1">
      <w:pPr>
        <w:jc w:val="both"/>
      </w:pPr>
    </w:p>
    <w:p w14:paraId="293345A5" w14:textId="2F038F81" w:rsidR="006D47C5" w:rsidRDefault="006D47C5" w:rsidP="00D551F1">
      <w:pPr>
        <w:jc w:val="both"/>
      </w:pPr>
    </w:p>
    <w:p w14:paraId="36A5030F" w14:textId="73731CF4" w:rsidR="006D47C5" w:rsidRDefault="006D47C5" w:rsidP="00D551F1">
      <w:pPr>
        <w:jc w:val="both"/>
      </w:pPr>
    </w:p>
    <w:p w14:paraId="222AB9EC" w14:textId="5C2B612F" w:rsidR="006D47C5" w:rsidRDefault="006D47C5" w:rsidP="00D551F1">
      <w:pPr>
        <w:jc w:val="both"/>
      </w:pPr>
    </w:p>
    <w:p w14:paraId="073C28BC" w14:textId="29F373EA" w:rsidR="006D47C5" w:rsidRDefault="006D47C5" w:rsidP="00D551F1">
      <w:pPr>
        <w:jc w:val="both"/>
      </w:pPr>
    </w:p>
    <w:p w14:paraId="7BB293A6" w14:textId="0CD737A0" w:rsidR="006D47C5" w:rsidRDefault="006D47C5" w:rsidP="00D551F1">
      <w:pPr>
        <w:jc w:val="both"/>
      </w:pPr>
    </w:p>
    <w:p w14:paraId="377DB364" w14:textId="6C57DAFE" w:rsidR="006D47C5" w:rsidRDefault="006D47C5" w:rsidP="00D551F1">
      <w:pPr>
        <w:jc w:val="both"/>
      </w:pPr>
    </w:p>
    <w:p w14:paraId="0179300C" w14:textId="2134F3E2" w:rsidR="006D47C5" w:rsidRDefault="006D47C5" w:rsidP="00D551F1">
      <w:pPr>
        <w:jc w:val="both"/>
      </w:pPr>
    </w:p>
    <w:p w14:paraId="077CEF6F" w14:textId="5EFA3B7E" w:rsidR="006D47C5" w:rsidRDefault="006D47C5" w:rsidP="00D551F1">
      <w:pPr>
        <w:jc w:val="both"/>
      </w:pPr>
    </w:p>
    <w:p w14:paraId="40C941E1" w14:textId="03F12285" w:rsidR="006D47C5" w:rsidRDefault="006D47C5" w:rsidP="00D551F1">
      <w:pPr>
        <w:jc w:val="both"/>
      </w:pPr>
    </w:p>
    <w:p w14:paraId="54C5EA42" w14:textId="47B8CAAE" w:rsidR="006D47C5" w:rsidRDefault="006D47C5" w:rsidP="00D551F1">
      <w:pPr>
        <w:jc w:val="both"/>
      </w:pPr>
    </w:p>
    <w:p w14:paraId="174453D9" w14:textId="33516F1E" w:rsidR="006D47C5" w:rsidRDefault="006D47C5" w:rsidP="00D551F1">
      <w:pPr>
        <w:jc w:val="both"/>
      </w:pPr>
    </w:p>
    <w:p w14:paraId="5620B015" w14:textId="3F0FFBD5" w:rsidR="006D47C5" w:rsidRDefault="006D47C5" w:rsidP="00D551F1">
      <w:pPr>
        <w:jc w:val="both"/>
      </w:pPr>
    </w:p>
    <w:p w14:paraId="633CEAED" w14:textId="330D6A0E" w:rsidR="006D47C5" w:rsidRDefault="006D47C5" w:rsidP="00D551F1">
      <w:pPr>
        <w:jc w:val="both"/>
      </w:pPr>
    </w:p>
    <w:p w14:paraId="4860B3A7" w14:textId="77777777" w:rsidR="00A0061D" w:rsidRDefault="00A0061D" w:rsidP="00D551F1">
      <w:pPr>
        <w:jc w:val="both"/>
        <w:rPr>
          <w:highlight w:val="yellow"/>
        </w:rPr>
        <w:sectPr w:rsidR="00A0061D" w:rsidSect="008C26D0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29035CFE" w14:textId="365A7C56" w:rsidR="006D47C5" w:rsidRPr="00E83F47" w:rsidRDefault="006D47C5" w:rsidP="00D551F1">
      <w:pPr>
        <w:jc w:val="both"/>
        <w:rPr>
          <w:rFonts w:ascii="Times New Roman" w:hAnsi="Times New Roman" w:cs="Times New Roman"/>
        </w:rPr>
      </w:pPr>
      <w:r w:rsidRPr="00E83F47">
        <w:rPr>
          <w:rFonts w:ascii="Times New Roman" w:hAnsi="Times New Roman" w:cs="Times New Roman"/>
          <w:highlight w:val="yellow"/>
        </w:rPr>
        <w:lastRenderedPageBreak/>
        <w:t>УГС 07.00.00</w:t>
      </w:r>
    </w:p>
    <w:p w14:paraId="24AA5A67" w14:textId="16E4D057" w:rsidR="006D47C5" w:rsidRPr="00E83F47" w:rsidRDefault="006D47C5" w:rsidP="00D551F1">
      <w:pPr>
        <w:jc w:val="both"/>
        <w:rPr>
          <w:rFonts w:ascii="Times New Roman" w:hAnsi="Times New Roman" w:cs="Times New Roman"/>
        </w:rPr>
      </w:pPr>
      <w:r w:rsidRPr="00E83F47">
        <w:rPr>
          <w:rFonts w:ascii="Times New Roman" w:hAnsi="Times New Roman" w:cs="Times New Roman"/>
        </w:rPr>
        <w:t>07.02.01 Архитектура</w:t>
      </w:r>
      <w:r w:rsidR="00652902">
        <w:rPr>
          <w:rFonts w:ascii="Times New Roman" w:hAnsi="Times New Roman" w:cs="Times New Roman"/>
        </w:rPr>
        <w:t xml:space="preserve"> – только </w:t>
      </w:r>
      <w:proofErr w:type="spellStart"/>
      <w:r w:rsidR="00652902">
        <w:rPr>
          <w:rFonts w:ascii="Times New Roman" w:hAnsi="Times New Roman" w:cs="Times New Roman"/>
        </w:rPr>
        <w:t>внебюджет</w:t>
      </w:r>
      <w:proofErr w:type="spellEnd"/>
    </w:p>
    <w:tbl>
      <w:tblPr>
        <w:tblStyle w:val="a6"/>
        <w:tblW w:w="15432" w:type="dxa"/>
        <w:tblLook w:val="04A0" w:firstRow="1" w:lastRow="0" w:firstColumn="1" w:lastColumn="0" w:noHBand="0" w:noVBand="1"/>
      </w:tblPr>
      <w:tblGrid>
        <w:gridCol w:w="6062"/>
        <w:gridCol w:w="4252"/>
        <w:gridCol w:w="5118"/>
      </w:tblGrid>
      <w:tr w:rsidR="00A81361" w:rsidRPr="00E83F47" w14:paraId="3334FC81" w14:textId="77777777" w:rsidTr="00A81361">
        <w:tc>
          <w:tcPr>
            <w:tcW w:w="6062" w:type="dxa"/>
          </w:tcPr>
          <w:p w14:paraId="30714B05" w14:textId="08124DB0" w:rsidR="00A81361" w:rsidRPr="009B2A45" w:rsidRDefault="00A81361" w:rsidP="00A813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2A45">
              <w:rPr>
                <w:rFonts w:ascii="Times New Roman" w:hAnsi="Times New Roman" w:cs="Times New Roman"/>
                <w:b/>
                <w:bCs/>
              </w:rPr>
              <w:t>УГС 08.00.00</w:t>
            </w:r>
          </w:p>
        </w:tc>
        <w:tc>
          <w:tcPr>
            <w:tcW w:w="4252" w:type="dxa"/>
          </w:tcPr>
          <w:p w14:paraId="0557BECF" w14:textId="03B8B044" w:rsidR="00A81361" w:rsidRPr="009B2A45" w:rsidRDefault="00A81361" w:rsidP="00D551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2A45">
              <w:rPr>
                <w:rFonts w:ascii="Times New Roman" w:hAnsi="Times New Roman" w:cs="Times New Roman"/>
                <w:b/>
                <w:bCs/>
              </w:rPr>
              <w:t>Реализующая ОО</w:t>
            </w:r>
          </w:p>
        </w:tc>
        <w:tc>
          <w:tcPr>
            <w:tcW w:w="5118" w:type="dxa"/>
          </w:tcPr>
          <w:p w14:paraId="123FC353" w14:textId="12119567" w:rsidR="00A81361" w:rsidRPr="009B2A45" w:rsidRDefault="00A81361" w:rsidP="00D551F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B2A45"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A81361" w:rsidRPr="00E83F47" w14:paraId="1DB0066A" w14:textId="77777777" w:rsidTr="00A81361">
        <w:tc>
          <w:tcPr>
            <w:tcW w:w="6062" w:type="dxa"/>
          </w:tcPr>
          <w:p w14:paraId="7062C8C9" w14:textId="122A9E94" w:rsidR="00A81361" w:rsidRPr="00E83F47" w:rsidRDefault="00A81361" w:rsidP="00A81361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E83F47">
              <w:rPr>
                <w:rFonts w:ascii="Times New Roman" w:hAnsi="Times New Roman" w:cs="Times New Roman"/>
              </w:rPr>
              <w:t>08.01.24 Мастер столярно-плотничных, паркетных и столярных работ</w:t>
            </w:r>
          </w:p>
        </w:tc>
        <w:tc>
          <w:tcPr>
            <w:tcW w:w="4252" w:type="dxa"/>
          </w:tcPr>
          <w:p w14:paraId="18BDBFA8" w14:textId="489CAC45" w:rsidR="00A81361" w:rsidRPr="00E83F47" w:rsidRDefault="00AE41EC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Тольяттинский колледж сервисных технологий и предпринимательства</w:t>
            </w:r>
          </w:p>
        </w:tc>
        <w:tc>
          <w:tcPr>
            <w:tcW w:w="5118" w:type="dxa"/>
          </w:tcPr>
          <w:p w14:paraId="426E5497" w14:textId="57FF72C1" w:rsidR="00A81361" w:rsidRPr="00E83F47" w:rsidRDefault="00652902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E41EC">
              <w:rPr>
                <w:rFonts w:ascii="Times New Roman" w:hAnsi="Times New Roman" w:cs="Times New Roman"/>
              </w:rPr>
              <w:t>ет</w:t>
            </w:r>
            <w:r>
              <w:rPr>
                <w:rFonts w:ascii="Times New Roman" w:hAnsi="Times New Roman" w:cs="Times New Roman"/>
              </w:rPr>
              <w:t xml:space="preserve"> в УМО представителей</w:t>
            </w:r>
          </w:p>
        </w:tc>
      </w:tr>
      <w:tr w:rsidR="00A81361" w:rsidRPr="00E83F47" w14:paraId="21C0BB5E" w14:textId="77777777" w:rsidTr="00A81361">
        <w:tc>
          <w:tcPr>
            <w:tcW w:w="6062" w:type="dxa"/>
          </w:tcPr>
          <w:p w14:paraId="12C7A0EE" w14:textId="1C335EB5" w:rsidR="00A81361" w:rsidRPr="00E83F47" w:rsidRDefault="00A81361" w:rsidP="00D551F1">
            <w:pPr>
              <w:jc w:val="both"/>
              <w:rPr>
                <w:rFonts w:ascii="Times New Roman" w:hAnsi="Times New Roman" w:cs="Times New Roman"/>
              </w:rPr>
            </w:pPr>
            <w:r w:rsidRPr="009B2A45">
              <w:rPr>
                <w:rFonts w:ascii="Times New Roman" w:hAnsi="Times New Roman" w:cs="Times New Roman"/>
                <w:highlight w:val="yellow"/>
              </w:rPr>
              <w:t>08.01.06  Мастер сухого строительства</w:t>
            </w:r>
          </w:p>
        </w:tc>
        <w:tc>
          <w:tcPr>
            <w:tcW w:w="4252" w:type="dxa"/>
          </w:tcPr>
          <w:p w14:paraId="0F75898E" w14:textId="478464F6" w:rsidR="00A81361" w:rsidRPr="00E83F47" w:rsidRDefault="00652902" w:rsidP="00D551F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?Не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реализуется</w:t>
            </w:r>
          </w:p>
        </w:tc>
        <w:tc>
          <w:tcPr>
            <w:tcW w:w="5118" w:type="dxa"/>
          </w:tcPr>
          <w:p w14:paraId="2B2ABDD1" w14:textId="77777777" w:rsidR="00A81361" w:rsidRPr="00E83F47" w:rsidRDefault="00A81361" w:rsidP="00D551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361" w:rsidRPr="00E83F47" w14:paraId="57E56C5D" w14:textId="77777777" w:rsidTr="00A81361">
        <w:tc>
          <w:tcPr>
            <w:tcW w:w="6062" w:type="dxa"/>
          </w:tcPr>
          <w:p w14:paraId="79E0C0B7" w14:textId="79C501C5" w:rsidR="00A81361" w:rsidRPr="00E83F47" w:rsidRDefault="00A81361" w:rsidP="00A81361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08.01.07 Мастер общестроительных работ</w:t>
            </w:r>
          </w:p>
        </w:tc>
        <w:tc>
          <w:tcPr>
            <w:tcW w:w="4252" w:type="dxa"/>
          </w:tcPr>
          <w:p w14:paraId="3E4E15D5" w14:textId="44451522" w:rsidR="00A81361" w:rsidRPr="00E83F47" w:rsidRDefault="00E83F47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Октябрьский техникум</w:t>
            </w:r>
            <w:r w:rsidR="00AE41EC">
              <w:rPr>
                <w:rFonts w:ascii="Times New Roman" w:hAnsi="Times New Roman" w:cs="Times New Roman"/>
              </w:rPr>
              <w:t xml:space="preserve"> строительных и сервисных технологий </w:t>
            </w:r>
            <w:proofErr w:type="spellStart"/>
            <w:r w:rsidR="00AE41EC">
              <w:rPr>
                <w:rFonts w:ascii="Times New Roman" w:hAnsi="Times New Roman" w:cs="Times New Roman"/>
              </w:rPr>
              <w:t>им.Кубасова</w:t>
            </w:r>
            <w:proofErr w:type="spellEnd"/>
          </w:p>
        </w:tc>
        <w:tc>
          <w:tcPr>
            <w:tcW w:w="5118" w:type="dxa"/>
          </w:tcPr>
          <w:p w14:paraId="54A84ED7" w14:textId="6B426587" w:rsidR="00A81361" w:rsidRPr="00E83F47" w:rsidRDefault="009D1E82" w:rsidP="00D551F1">
            <w:pPr>
              <w:jc w:val="both"/>
              <w:rPr>
                <w:rFonts w:ascii="Times New Roman" w:hAnsi="Times New Roman" w:cs="Times New Roman"/>
              </w:rPr>
            </w:pPr>
            <w:r w:rsidRPr="009D1E82">
              <w:rPr>
                <w:rFonts w:ascii="Times New Roman" w:hAnsi="Times New Roman" w:cs="Times New Roman"/>
              </w:rPr>
              <w:t>Нет в УМО представителей</w:t>
            </w:r>
          </w:p>
        </w:tc>
      </w:tr>
      <w:tr w:rsidR="00A81361" w:rsidRPr="00E83F47" w14:paraId="5DC22C0A" w14:textId="77777777" w:rsidTr="00A81361">
        <w:tc>
          <w:tcPr>
            <w:tcW w:w="6062" w:type="dxa"/>
          </w:tcPr>
          <w:p w14:paraId="177B18F5" w14:textId="15E1CF5D" w:rsidR="00A81361" w:rsidRPr="00E83F47" w:rsidRDefault="00A81361" w:rsidP="00A81361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08.01.25 Мастер отделочных строительных и декоративных работ</w:t>
            </w:r>
          </w:p>
        </w:tc>
        <w:tc>
          <w:tcPr>
            <w:tcW w:w="4252" w:type="dxa"/>
          </w:tcPr>
          <w:p w14:paraId="68793B6E" w14:textId="7842299B" w:rsidR="00A81361" w:rsidRPr="00E83F47" w:rsidRDefault="00E83F47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КТиХО</w:t>
            </w:r>
            <w:proofErr w:type="spellEnd"/>
          </w:p>
        </w:tc>
        <w:tc>
          <w:tcPr>
            <w:tcW w:w="5118" w:type="dxa"/>
          </w:tcPr>
          <w:p w14:paraId="0DE9CF4B" w14:textId="78669522" w:rsidR="00A81361" w:rsidRPr="00E83F47" w:rsidRDefault="00E83F47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Стенькина Н</w:t>
            </w:r>
            <w:r w:rsidR="00652902">
              <w:rPr>
                <w:rFonts w:ascii="Times New Roman" w:hAnsi="Times New Roman" w:cs="Times New Roman"/>
              </w:rPr>
              <w:t>аталья Викторовна</w:t>
            </w:r>
          </w:p>
        </w:tc>
      </w:tr>
      <w:tr w:rsidR="00652902" w:rsidRPr="00E83F47" w14:paraId="539049B1" w14:textId="77777777" w:rsidTr="00A81361">
        <w:tc>
          <w:tcPr>
            <w:tcW w:w="6062" w:type="dxa"/>
          </w:tcPr>
          <w:p w14:paraId="7D205385" w14:textId="12DCF2BD" w:rsidR="00652902" w:rsidRPr="009B2A45" w:rsidRDefault="00652902" w:rsidP="0065290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9B2A45">
              <w:rPr>
                <w:rFonts w:ascii="Times New Roman" w:hAnsi="Times New Roman" w:cs="Times New Roman"/>
                <w:highlight w:val="yellow"/>
              </w:rPr>
              <w:t>08.01.09  Слесарь</w:t>
            </w:r>
            <w:proofErr w:type="gramEnd"/>
            <w:r w:rsidRPr="009B2A45">
              <w:rPr>
                <w:rFonts w:ascii="Times New Roman" w:hAnsi="Times New Roman" w:cs="Times New Roman"/>
                <w:highlight w:val="yellow"/>
              </w:rPr>
              <w:t xml:space="preserve"> по строительно-монтажным работам</w:t>
            </w:r>
          </w:p>
        </w:tc>
        <w:tc>
          <w:tcPr>
            <w:tcW w:w="4252" w:type="dxa"/>
          </w:tcPr>
          <w:p w14:paraId="5C3117FD" w14:textId="697B2A54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?Не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реализуется</w:t>
            </w:r>
          </w:p>
        </w:tc>
        <w:tc>
          <w:tcPr>
            <w:tcW w:w="5118" w:type="dxa"/>
          </w:tcPr>
          <w:p w14:paraId="62723CB8" w14:textId="77777777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2902" w:rsidRPr="00E83F47" w14:paraId="15DFF755" w14:textId="77777777" w:rsidTr="00A81361">
        <w:tc>
          <w:tcPr>
            <w:tcW w:w="6062" w:type="dxa"/>
          </w:tcPr>
          <w:p w14:paraId="6167E5E3" w14:textId="50465E82" w:rsidR="00652902" w:rsidRPr="009B2A45" w:rsidRDefault="00652902" w:rsidP="0065290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B2A45">
              <w:rPr>
                <w:rFonts w:ascii="Times New Roman" w:hAnsi="Times New Roman" w:cs="Times New Roman"/>
                <w:highlight w:val="yellow"/>
              </w:rPr>
              <w:t>08.01.10 Мастер жилищно-коммунального хозяйства</w:t>
            </w:r>
          </w:p>
        </w:tc>
        <w:tc>
          <w:tcPr>
            <w:tcW w:w="4252" w:type="dxa"/>
          </w:tcPr>
          <w:p w14:paraId="69EB2674" w14:textId="3513DB0B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?Не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реализуется</w:t>
            </w:r>
          </w:p>
        </w:tc>
        <w:tc>
          <w:tcPr>
            <w:tcW w:w="5118" w:type="dxa"/>
          </w:tcPr>
          <w:p w14:paraId="7D2F2D0B" w14:textId="77777777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81361" w:rsidRPr="00E83F47" w14:paraId="326176FF" w14:textId="77777777" w:rsidTr="00A81361">
        <w:tc>
          <w:tcPr>
            <w:tcW w:w="6062" w:type="dxa"/>
          </w:tcPr>
          <w:p w14:paraId="4C2046EE" w14:textId="046B7BE5" w:rsidR="00A81361" w:rsidRPr="00E83F47" w:rsidRDefault="00A81361" w:rsidP="00A8136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3F47">
              <w:rPr>
                <w:rFonts w:ascii="Times New Roman" w:hAnsi="Times New Roman" w:cs="Times New Roman"/>
              </w:rPr>
              <w:t>08.01.14  Монтажник</w:t>
            </w:r>
            <w:proofErr w:type="gramEnd"/>
            <w:r w:rsidRPr="00E83F47">
              <w:rPr>
                <w:rFonts w:ascii="Times New Roman" w:hAnsi="Times New Roman" w:cs="Times New Roman"/>
              </w:rPr>
              <w:t xml:space="preserve"> санитарно-технических, вентиляционных систем и оборудования</w:t>
            </w:r>
          </w:p>
        </w:tc>
        <w:tc>
          <w:tcPr>
            <w:tcW w:w="4252" w:type="dxa"/>
          </w:tcPr>
          <w:p w14:paraId="438211A5" w14:textId="77777777" w:rsidR="00A81361" w:rsidRDefault="00AE41EC" w:rsidP="00D551F1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 xml:space="preserve">Октябрьский техникум строительных и сервисных технологий </w:t>
            </w:r>
            <w:proofErr w:type="spellStart"/>
            <w:r w:rsidRPr="00AE41EC">
              <w:rPr>
                <w:rFonts w:ascii="Times New Roman" w:hAnsi="Times New Roman" w:cs="Times New Roman"/>
              </w:rPr>
              <w:t>им.Кубасова</w:t>
            </w:r>
            <w:proofErr w:type="spellEnd"/>
          </w:p>
          <w:p w14:paraId="216F15A6" w14:textId="77777777" w:rsidR="00AE41EC" w:rsidRDefault="00AE41EC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ОНТ</w:t>
            </w:r>
          </w:p>
          <w:p w14:paraId="0D4DE424" w14:textId="3D06E3B4" w:rsidR="00AE41EC" w:rsidRPr="00E83F47" w:rsidRDefault="00AE41EC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СМК </w:t>
            </w:r>
            <w:proofErr w:type="spellStart"/>
            <w:r>
              <w:rPr>
                <w:rFonts w:ascii="Times New Roman" w:hAnsi="Times New Roman" w:cs="Times New Roman"/>
              </w:rPr>
              <w:t>им.Бартнева</w:t>
            </w:r>
            <w:proofErr w:type="spellEnd"/>
          </w:p>
        </w:tc>
        <w:tc>
          <w:tcPr>
            <w:tcW w:w="5118" w:type="dxa"/>
          </w:tcPr>
          <w:p w14:paraId="0035FE17" w14:textId="30E8B4C1" w:rsidR="00A81361" w:rsidRPr="00E83F47" w:rsidRDefault="00652902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Галочкина Татьяна Алексеевна</w:t>
            </w:r>
          </w:p>
        </w:tc>
      </w:tr>
      <w:tr w:rsidR="009D1E82" w:rsidRPr="00E83F47" w14:paraId="61CCCF94" w14:textId="77777777" w:rsidTr="00A81361">
        <w:tc>
          <w:tcPr>
            <w:tcW w:w="6062" w:type="dxa"/>
          </w:tcPr>
          <w:p w14:paraId="601EE8C8" w14:textId="195B4E35" w:rsidR="009D1E82" w:rsidRPr="00E83F47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08.01.18 Электромонтажник электрических сетей и электрооборудования</w:t>
            </w:r>
          </w:p>
        </w:tc>
        <w:tc>
          <w:tcPr>
            <w:tcW w:w="4252" w:type="dxa"/>
          </w:tcPr>
          <w:p w14:paraId="1CD52836" w14:textId="3CCE7D15" w:rsidR="009D1E82" w:rsidRPr="00E83F47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 xml:space="preserve">Октябрьский техникум строительных и сервисных технологий </w:t>
            </w:r>
            <w:proofErr w:type="spellStart"/>
            <w:r w:rsidRPr="00AE41EC">
              <w:rPr>
                <w:rFonts w:ascii="Times New Roman" w:hAnsi="Times New Roman" w:cs="Times New Roman"/>
              </w:rPr>
              <w:t>им.Кубасова</w:t>
            </w:r>
            <w:proofErr w:type="spellEnd"/>
          </w:p>
        </w:tc>
        <w:tc>
          <w:tcPr>
            <w:tcW w:w="5118" w:type="dxa"/>
          </w:tcPr>
          <w:p w14:paraId="38745425" w14:textId="6A0204AD" w:rsidR="009D1E82" w:rsidRPr="00E83F47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 w:rsidRPr="00E3261F">
              <w:rPr>
                <w:rFonts w:ascii="Times New Roman" w:hAnsi="Times New Roman" w:cs="Times New Roman"/>
              </w:rPr>
              <w:t>Нет в УМО представителей</w:t>
            </w:r>
          </w:p>
        </w:tc>
      </w:tr>
      <w:tr w:rsidR="009D1E82" w:rsidRPr="00E83F47" w14:paraId="46DE545A" w14:textId="77777777" w:rsidTr="00A81361">
        <w:tc>
          <w:tcPr>
            <w:tcW w:w="6062" w:type="dxa"/>
          </w:tcPr>
          <w:p w14:paraId="5B619627" w14:textId="1001571F" w:rsidR="009D1E82" w:rsidRPr="00E83F47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08.01.26 Мастер по ремонту и обслуживанию инженерных систем жилищно-коммунального хозяйства</w:t>
            </w:r>
          </w:p>
        </w:tc>
        <w:tc>
          <w:tcPr>
            <w:tcW w:w="4252" w:type="dxa"/>
          </w:tcPr>
          <w:p w14:paraId="0941521C" w14:textId="77777777" w:rsidR="009D1E82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ТСЭК</w:t>
            </w:r>
          </w:p>
          <w:p w14:paraId="6FCD7203" w14:textId="77777777" w:rsidR="009D1E82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 xml:space="preserve">СМК </w:t>
            </w:r>
            <w:proofErr w:type="spellStart"/>
            <w:r w:rsidRPr="00AE41EC">
              <w:rPr>
                <w:rFonts w:ascii="Times New Roman" w:hAnsi="Times New Roman" w:cs="Times New Roman"/>
              </w:rPr>
              <w:t>им.Бартнева</w:t>
            </w:r>
            <w:proofErr w:type="spellEnd"/>
          </w:p>
          <w:p w14:paraId="49CA358D" w14:textId="338D4807" w:rsidR="009D1E82" w:rsidRPr="00E83F47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Самарский техникум </w:t>
            </w:r>
            <w:proofErr w:type="spellStart"/>
            <w:r>
              <w:rPr>
                <w:rFonts w:ascii="Times New Roman" w:hAnsi="Times New Roman" w:cs="Times New Roman"/>
              </w:rPr>
              <w:t>пром.технологий</w:t>
            </w:r>
            <w:proofErr w:type="spellEnd"/>
          </w:p>
        </w:tc>
        <w:tc>
          <w:tcPr>
            <w:tcW w:w="5118" w:type="dxa"/>
          </w:tcPr>
          <w:p w14:paraId="6D7544D3" w14:textId="6A7A47B9" w:rsidR="009D1E82" w:rsidRPr="00E83F47" w:rsidRDefault="009D1E82" w:rsidP="009D1E82">
            <w:pPr>
              <w:jc w:val="both"/>
              <w:rPr>
                <w:rFonts w:ascii="Times New Roman" w:hAnsi="Times New Roman" w:cs="Times New Roman"/>
              </w:rPr>
            </w:pPr>
            <w:r w:rsidRPr="00E3261F">
              <w:rPr>
                <w:rFonts w:ascii="Times New Roman" w:hAnsi="Times New Roman" w:cs="Times New Roman"/>
              </w:rPr>
              <w:t>Нет в УМО представителей</w:t>
            </w:r>
          </w:p>
        </w:tc>
      </w:tr>
      <w:tr w:rsidR="00A81361" w:rsidRPr="00E83F47" w14:paraId="11858EC7" w14:textId="77777777" w:rsidTr="00A81361">
        <w:tc>
          <w:tcPr>
            <w:tcW w:w="6062" w:type="dxa"/>
          </w:tcPr>
          <w:p w14:paraId="7979703C" w14:textId="6EDB4C93" w:rsidR="00A81361" w:rsidRPr="00E83F47" w:rsidRDefault="00A81361" w:rsidP="00A81361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08.02.01 Строительство и эксплуатация зданий и сооружений</w:t>
            </w:r>
          </w:p>
        </w:tc>
        <w:tc>
          <w:tcPr>
            <w:tcW w:w="4252" w:type="dxa"/>
          </w:tcPr>
          <w:p w14:paraId="42D393D9" w14:textId="464F72B2" w:rsidR="00A81361" w:rsidRPr="00E83F47" w:rsidRDefault="00E83F47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ГАПОУ </w:t>
            </w:r>
            <w:proofErr w:type="spellStart"/>
            <w:r>
              <w:rPr>
                <w:rFonts w:ascii="Times New Roman" w:hAnsi="Times New Roman" w:cs="Times New Roman"/>
              </w:rPr>
              <w:t>КТиХО</w:t>
            </w:r>
            <w:proofErr w:type="spellEnd"/>
          </w:p>
        </w:tc>
        <w:tc>
          <w:tcPr>
            <w:tcW w:w="5118" w:type="dxa"/>
          </w:tcPr>
          <w:p w14:paraId="49DBD4F5" w14:textId="4E5DF660" w:rsidR="00A81361" w:rsidRPr="00E83F47" w:rsidRDefault="00E83F47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Голованова Яна Сергеевна</w:t>
            </w:r>
          </w:p>
        </w:tc>
      </w:tr>
      <w:tr w:rsidR="00652902" w:rsidRPr="00E83F47" w14:paraId="3C030568" w14:textId="77777777" w:rsidTr="00E83F47">
        <w:trPr>
          <w:trHeight w:val="225"/>
        </w:trPr>
        <w:tc>
          <w:tcPr>
            <w:tcW w:w="6062" w:type="dxa"/>
          </w:tcPr>
          <w:p w14:paraId="199A81CB" w14:textId="75F70F37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3F47">
              <w:rPr>
                <w:rFonts w:ascii="Times New Roman" w:hAnsi="Times New Roman" w:cs="Times New Roman"/>
              </w:rPr>
              <w:t>08.02.04  Водоснабжение</w:t>
            </w:r>
            <w:proofErr w:type="gramEnd"/>
            <w:r w:rsidRPr="00E83F47">
              <w:rPr>
                <w:rFonts w:ascii="Times New Roman" w:hAnsi="Times New Roman" w:cs="Times New Roman"/>
              </w:rPr>
              <w:t xml:space="preserve"> и водоотведение</w:t>
            </w:r>
          </w:p>
        </w:tc>
        <w:tc>
          <w:tcPr>
            <w:tcW w:w="4252" w:type="dxa"/>
          </w:tcPr>
          <w:p w14:paraId="4DF9C7E7" w14:textId="77777777" w:rsidR="00652902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  <w:p w14:paraId="5771F793" w14:textId="6251A1C1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 xml:space="preserve">СМК </w:t>
            </w:r>
            <w:proofErr w:type="spellStart"/>
            <w:r w:rsidRPr="00AE41EC">
              <w:rPr>
                <w:rFonts w:ascii="Times New Roman" w:hAnsi="Times New Roman" w:cs="Times New Roman"/>
              </w:rPr>
              <w:t>им.Бартнева</w:t>
            </w:r>
            <w:proofErr w:type="spellEnd"/>
          </w:p>
        </w:tc>
        <w:tc>
          <w:tcPr>
            <w:tcW w:w="5118" w:type="dxa"/>
          </w:tcPr>
          <w:p w14:paraId="4A33B066" w14:textId="1746ABED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7E76EA">
              <w:rPr>
                <w:rFonts w:ascii="Times New Roman" w:hAnsi="Times New Roman" w:cs="Times New Roman"/>
              </w:rPr>
              <w:t>Михайленко Светлана Сергеевна</w:t>
            </w:r>
          </w:p>
        </w:tc>
      </w:tr>
      <w:tr w:rsidR="00652902" w:rsidRPr="00E83F47" w14:paraId="23DD952F" w14:textId="77777777" w:rsidTr="00A81361">
        <w:trPr>
          <w:trHeight w:val="527"/>
        </w:trPr>
        <w:tc>
          <w:tcPr>
            <w:tcW w:w="6062" w:type="dxa"/>
          </w:tcPr>
          <w:p w14:paraId="09728562" w14:textId="77777777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08.02.05 Строительство и эксплуатация автомобильных дорог и аэродромов</w:t>
            </w:r>
          </w:p>
        </w:tc>
        <w:tc>
          <w:tcPr>
            <w:tcW w:w="4252" w:type="dxa"/>
          </w:tcPr>
          <w:p w14:paraId="4627F495" w14:textId="77777777" w:rsidR="00652902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 </w:t>
            </w:r>
            <w:proofErr w:type="spellStart"/>
            <w:r>
              <w:rPr>
                <w:rFonts w:ascii="Times New Roman" w:hAnsi="Times New Roman" w:cs="Times New Roman"/>
              </w:rPr>
              <w:t>г.Сызрань</w:t>
            </w:r>
            <w:proofErr w:type="spellEnd"/>
          </w:p>
          <w:p w14:paraId="0973ACD0" w14:textId="7311BACE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</w:tc>
        <w:tc>
          <w:tcPr>
            <w:tcW w:w="5118" w:type="dxa"/>
          </w:tcPr>
          <w:p w14:paraId="35B9617C" w14:textId="0D3E61F7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7E76EA">
              <w:rPr>
                <w:rFonts w:ascii="Times New Roman" w:hAnsi="Times New Roman" w:cs="Times New Roman"/>
              </w:rPr>
              <w:t>Михайленко Светлана Сергеевна</w:t>
            </w:r>
          </w:p>
        </w:tc>
      </w:tr>
      <w:tr w:rsidR="00A81361" w:rsidRPr="00E83F47" w14:paraId="3E9D5A68" w14:textId="77777777" w:rsidTr="00A81361">
        <w:tc>
          <w:tcPr>
            <w:tcW w:w="6062" w:type="dxa"/>
          </w:tcPr>
          <w:p w14:paraId="107463C2" w14:textId="4992B232" w:rsidR="00A81361" w:rsidRPr="00E83F47" w:rsidRDefault="00A81361" w:rsidP="00A81361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08.02.07 Монтаж и эксплуатация внутренних сантехнических систем, кондиционирования</w:t>
            </w:r>
          </w:p>
        </w:tc>
        <w:tc>
          <w:tcPr>
            <w:tcW w:w="4252" w:type="dxa"/>
          </w:tcPr>
          <w:p w14:paraId="46B7C0F4" w14:textId="77777777" w:rsidR="00A81361" w:rsidRDefault="00AE41EC" w:rsidP="00D551F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ТСЭК</w:t>
            </w:r>
          </w:p>
          <w:p w14:paraId="5C23BFB9" w14:textId="0F96E85D" w:rsidR="00AE41EC" w:rsidRPr="00E83F47" w:rsidRDefault="00AE41EC" w:rsidP="00D551F1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 xml:space="preserve">СМК </w:t>
            </w:r>
            <w:proofErr w:type="spellStart"/>
            <w:r w:rsidRPr="00AE41EC">
              <w:rPr>
                <w:rFonts w:ascii="Times New Roman" w:hAnsi="Times New Roman" w:cs="Times New Roman"/>
              </w:rPr>
              <w:t>им.Бартнева</w:t>
            </w:r>
            <w:proofErr w:type="spellEnd"/>
          </w:p>
        </w:tc>
        <w:tc>
          <w:tcPr>
            <w:tcW w:w="5118" w:type="dxa"/>
          </w:tcPr>
          <w:p w14:paraId="627F0987" w14:textId="6B104A75" w:rsidR="00A81361" w:rsidRPr="00E83F47" w:rsidRDefault="009D1E82" w:rsidP="00D551F1">
            <w:pPr>
              <w:jc w:val="both"/>
              <w:rPr>
                <w:rFonts w:ascii="Times New Roman" w:hAnsi="Times New Roman" w:cs="Times New Roman"/>
              </w:rPr>
            </w:pPr>
            <w:r w:rsidRPr="009D1E82">
              <w:rPr>
                <w:rFonts w:ascii="Times New Roman" w:hAnsi="Times New Roman" w:cs="Times New Roman"/>
              </w:rPr>
              <w:t>Нет в УМО представителей</w:t>
            </w:r>
          </w:p>
        </w:tc>
      </w:tr>
      <w:tr w:rsidR="00652902" w:rsidRPr="00E83F47" w14:paraId="289A681F" w14:textId="77777777" w:rsidTr="00A81361">
        <w:trPr>
          <w:trHeight w:val="351"/>
        </w:trPr>
        <w:tc>
          <w:tcPr>
            <w:tcW w:w="6062" w:type="dxa"/>
          </w:tcPr>
          <w:p w14:paraId="20106F3E" w14:textId="206088C2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9B2A45">
              <w:rPr>
                <w:rFonts w:ascii="Times New Roman" w:hAnsi="Times New Roman" w:cs="Times New Roman"/>
                <w:highlight w:val="yellow"/>
              </w:rPr>
              <w:t>08.02.08 Монтаж и эксплуатация оборудования и систем газоснабжения</w:t>
            </w:r>
          </w:p>
        </w:tc>
        <w:tc>
          <w:tcPr>
            <w:tcW w:w="4252" w:type="dxa"/>
          </w:tcPr>
          <w:p w14:paraId="31886980" w14:textId="6438B286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?Не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реализуется</w:t>
            </w:r>
          </w:p>
        </w:tc>
        <w:tc>
          <w:tcPr>
            <w:tcW w:w="5118" w:type="dxa"/>
          </w:tcPr>
          <w:p w14:paraId="59443462" w14:textId="77777777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52902" w:rsidRPr="00E83F47" w14:paraId="65EF359A" w14:textId="77777777" w:rsidTr="00A81361">
        <w:tc>
          <w:tcPr>
            <w:tcW w:w="6062" w:type="dxa"/>
          </w:tcPr>
          <w:p w14:paraId="3C178F34" w14:textId="06D630BA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4252" w:type="dxa"/>
          </w:tcPr>
          <w:p w14:paraId="4F9C26E2" w14:textId="77777777" w:rsidR="00652902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Сызранский политехнический колледж</w:t>
            </w:r>
          </w:p>
          <w:p w14:paraId="6EDD9EB2" w14:textId="05052131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амарский</w:t>
            </w:r>
            <w:r w:rsidRPr="00AE41EC">
              <w:rPr>
                <w:rFonts w:ascii="Times New Roman" w:hAnsi="Times New Roman" w:cs="Times New Roman"/>
              </w:rPr>
              <w:t xml:space="preserve"> политехнический колледж</w:t>
            </w:r>
          </w:p>
        </w:tc>
        <w:tc>
          <w:tcPr>
            <w:tcW w:w="5118" w:type="dxa"/>
          </w:tcPr>
          <w:p w14:paraId="471E0694" w14:textId="2E1F129D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Миролюбова Ирина Анатольевна</w:t>
            </w:r>
          </w:p>
        </w:tc>
      </w:tr>
      <w:tr w:rsidR="00652902" w:rsidRPr="00E83F47" w14:paraId="2DD7F6C7" w14:textId="77777777" w:rsidTr="00A81361">
        <w:tc>
          <w:tcPr>
            <w:tcW w:w="6062" w:type="dxa"/>
          </w:tcPr>
          <w:p w14:paraId="1C098A42" w14:textId="599A12F5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E83F47">
              <w:rPr>
                <w:rFonts w:ascii="Times New Roman" w:hAnsi="Times New Roman" w:cs="Times New Roman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4252" w:type="dxa"/>
          </w:tcPr>
          <w:p w14:paraId="2F0B2459" w14:textId="77777777" w:rsidR="00652902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ЖГК</w:t>
            </w:r>
          </w:p>
          <w:p w14:paraId="29C537F7" w14:textId="77777777" w:rsidR="00652902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ТПК</w:t>
            </w:r>
          </w:p>
          <w:p w14:paraId="7C67D98B" w14:textId="77777777" w:rsidR="00652902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 w:rsidRPr="00AE41EC">
              <w:rPr>
                <w:rFonts w:ascii="Times New Roman" w:hAnsi="Times New Roman" w:cs="Times New Roman"/>
              </w:rPr>
              <w:t xml:space="preserve">СМК </w:t>
            </w:r>
            <w:proofErr w:type="spellStart"/>
            <w:r w:rsidRPr="00AE41EC">
              <w:rPr>
                <w:rFonts w:ascii="Times New Roman" w:hAnsi="Times New Roman" w:cs="Times New Roman"/>
              </w:rPr>
              <w:t>им.Бартнева</w:t>
            </w:r>
            <w:proofErr w:type="spellEnd"/>
          </w:p>
          <w:p w14:paraId="3509CE22" w14:textId="09CB89ED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СГК</w:t>
            </w:r>
          </w:p>
        </w:tc>
        <w:tc>
          <w:tcPr>
            <w:tcW w:w="5118" w:type="dxa"/>
          </w:tcPr>
          <w:p w14:paraId="5435C51E" w14:textId="13E22134" w:rsidR="00652902" w:rsidRPr="00E83F47" w:rsidRDefault="00652902" w:rsidP="006529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Михайленко Светлана Сергеевна</w:t>
            </w:r>
          </w:p>
        </w:tc>
      </w:tr>
    </w:tbl>
    <w:p w14:paraId="5B47A2A2" w14:textId="77777777" w:rsidR="00A0061D" w:rsidRDefault="00A0061D" w:rsidP="00D551F1">
      <w:pPr>
        <w:jc w:val="both"/>
        <w:sectPr w:rsidR="00A0061D" w:rsidSect="00A0061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77389EA" w14:textId="77777777" w:rsidR="006D47C5" w:rsidRDefault="006D47C5" w:rsidP="00D551F1">
      <w:pPr>
        <w:jc w:val="both"/>
      </w:pPr>
    </w:p>
    <w:sectPr w:rsidR="006D47C5" w:rsidSect="008C26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F1C1E"/>
    <w:multiLevelType w:val="hybridMultilevel"/>
    <w:tmpl w:val="A12C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44F18"/>
    <w:multiLevelType w:val="hybridMultilevel"/>
    <w:tmpl w:val="2EFE2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BA367A4"/>
    <w:multiLevelType w:val="hybridMultilevel"/>
    <w:tmpl w:val="A12C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0F"/>
    <w:rsid w:val="000F2794"/>
    <w:rsid w:val="000F4197"/>
    <w:rsid w:val="001E7DA6"/>
    <w:rsid w:val="002307DC"/>
    <w:rsid w:val="002A1189"/>
    <w:rsid w:val="002F4EF4"/>
    <w:rsid w:val="00307D16"/>
    <w:rsid w:val="00322901"/>
    <w:rsid w:val="003E4D0F"/>
    <w:rsid w:val="003F0A35"/>
    <w:rsid w:val="004D3F29"/>
    <w:rsid w:val="00557BE2"/>
    <w:rsid w:val="005649B9"/>
    <w:rsid w:val="00652902"/>
    <w:rsid w:val="006D47C5"/>
    <w:rsid w:val="007049D1"/>
    <w:rsid w:val="00745D7E"/>
    <w:rsid w:val="00756EB9"/>
    <w:rsid w:val="00763951"/>
    <w:rsid w:val="00776FD5"/>
    <w:rsid w:val="008B5745"/>
    <w:rsid w:val="008C26D0"/>
    <w:rsid w:val="008C706A"/>
    <w:rsid w:val="009B2A45"/>
    <w:rsid w:val="009D1E82"/>
    <w:rsid w:val="00A0061D"/>
    <w:rsid w:val="00A81159"/>
    <w:rsid w:val="00A81361"/>
    <w:rsid w:val="00AE41EC"/>
    <w:rsid w:val="00BE1F18"/>
    <w:rsid w:val="00CA14BD"/>
    <w:rsid w:val="00D232C7"/>
    <w:rsid w:val="00D40B42"/>
    <w:rsid w:val="00D551F1"/>
    <w:rsid w:val="00DC1E96"/>
    <w:rsid w:val="00DC4590"/>
    <w:rsid w:val="00DF1A27"/>
    <w:rsid w:val="00E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9108"/>
  <w15:docId w15:val="{F49F5171-256E-4B4A-A403-DF79B2AA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7049D1"/>
    <w:pPr>
      <w:ind w:left="720"/>
      <w:contextualSpacing/>
    </w:pPr>
  </w:style>
  <w:style w:type="paragraph" w:styleId="a5">
    <w:name w:val="No Spacing"/>
    <w:uiPriority w:val="1"/>
    <w:qFormat/>
    <w:rsid w:val="00D232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BE1F18"/>
  </w:style>
  <w:style w:type="table" w:styleId="a6">
    <w:name w:val="Table Grid"/>
    <w:basedOn w:val="a1"/>
    <w:uiPriority w:val="59"/>
    <w:unhideWhenUsed/>
    <w:rsid w:val="00A81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67BAC-4E83-43C4-A310-5406784F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</dc:creator>
  <cp:keywords/>
  <dc:description/>
  <cp:lastModifiedBy>User</cp:lastModifiedBy>
  <cp:revision>17</cp:revision>
  <cp:lastPrinted>2021-10-14T04:54:00Z</cp:lastPrinted>
  <dcterms:created xsi:type="dcterms:W3CDTF">2019-03-16T19:00:00Z</dcterms:created>
  <dcterms:modified xsi:type="dcterms:W3CDTF">2021-10-15T06:25:00Z</dcterms:modified>
</cp:coreProperties>
</file>