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0E6AF" w14:textId="77777777" w:rsidR="004B6FE8" w:rsidRDefault="004B6FE8" w:rsidP="004B6FE8">
      <w:pPr>
        <w:jc w:val="center"/>
        <w:rPr>
          <w:sz w:val="24"/>
          <w:szCs w:val="24"/>
        </w:rPr>
      </w:pPr>
      <w:r>
        <w:rPr>
          <w:sz w:val="24"/>
          <w:szCs w:val="24"/>
        </w:rPr>
        <w:t>ГБПОУ «САМАРСКИЙ ТЕХНИКУМ КУЛИНАРНОГО ИСКУССТВА»</w:t>
      </w:r>
    </w:p>
    <w:p w14:paraId="4F0EABD4" w14:textId="77777777" w:rsidR="004B6FE8" w:rsidRDefault="004B6FE8" w:rsidP="004B6FE8">
      <w:pPr>
        <w:jc w:val="center"/>
        <w:rPr>
          <w:b/>
          <w:sz w:val="24"/>
          <w:szCs w:val="24"/>
        </w:rPr>
      </w:pPr>
    </w:p>
    <w:p w14:paraId="00E2BF35" w14:textId="77777777" w:rsidR="004B6FE8" w:rsidRDefault="004B6FE8" w:rsidP="004B6FE8">
      <w:pPr>
        <w:pStyle w:val="1"/>
        <w:pBdr>
          <w:bottom w:val="single" w:sz="12" w:space="1" w:color="auto"/>
        </w:pBdr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Toc412617348"/>
      <w:r>
        <w:rPr>
          <w:rFonts w:ascii="Times New Roman" w:hAnsi="Times New Roman"/>
          <w:b w:val="0"/>
          <w:sz w:val="28"/>
          <w:szCs w:val="28"/>
        </w:rPr>
        <w:t>Технологическая карта учебного занятия</w:t>
      </w:r>
      <w:bookmarkEnd w:id="0"/>
    </w:p>
    <w:p w14:paraId="15CE09E8" w14:textId="77777777" w:rsidR="004B6FE8" w:rsidRDefault="004B6FE8" w:rsidP="004B6FE8"/>
    <w:p w14:paraId="1C5EBEDC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81"/>
        <w:gridCol w:w="2989"/>
        <w:gridCol w:w="228"/>
        <w:gridCol w:w="1562"/>
        <w:gridCol w:w="1870"/>
        <w:gridCol w:w="368"/>
        <w:gridCol w:w="3953"/>
      </w:tblGrid>
      <w:tr w:rsidR="004B6FE8" w14:paraId="0EF5BF66" w14:textId="77777777" w:rsidTr="004B6FE8">
        <w:trPr>
          <w:trHeight w:val="42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B807" w14:textId="77777777" w:rsidR="004B6FE8" w:rsidRDefault="004B6FE8">
            <w:pPr>
              <w:pStyle w:val="a3"/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Образовательный учебный предмет</w:t>
            </w:r>
          </w:p>
        </w:tc>
        <w:tc>
          <w:tcPr>
            <w:tcW w:w="41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C48" w14:textId="52C6CB89" w:rsidR="004B6FE8" w:rsidRPr="006B1E41" w:rsidRDefault="006B1E41">
            <w:pPr>
              <w:pStyle w:val="a3"/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1E41">
              <w:rPr>
                <w:rFonts w:ascii="Times New Roman" w:hAnsi="Times New Roman"/>
                <w:color w:val="000000"/>
                <w:sz w:val="24"/>
                <w:szCs w:val="24"/>
              </w:rPr>
              <w:t>ОУП.02. Литература</w:t>
            </w:r>
          </w:p>
        </w:tc>
      </w:tr>
      <w:tr w:rsidR="004B6FE8" w14:paraId="37C3B1F6" w14:textId="77777777" w:rsidTr="004B6FE8">
        <w:trPr>
          <w:trHeight w:val="27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6C59" w14:textId="77777777" w:rsidR="004B6FE8" w:rsidRDefault="004B6FE8">
            <w:pPr>
              <w:pStyle w:val="a3"/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lang w:eastAsia="en-US"/>
              </w:rPr>
              <w:t>Тема учебного занятия</w:t>
            </w:r>
          </w:p>
        </w:tc>
        <w:tc>
          <w:tcPr>
            <w:tcW w:w="41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3FF7" w14:textId="0B700FBA" w:rsidR="004B6FE8" w:rsidRDefault="00CF6DFB" w:rsidP="009E3882">
            <w:pPr>
              <w:pStyle w:val="a4"/>
              <w:rPr>
                <w:color w:val="000000"/>
              </w:rPr>
            </w:pPr>
            <w:r w:rsidRPr="00D31B67">
              <w:t xml:space="preserve">Основные темы и мотивы лирики А.С. Пушкина. Становление реализма в творчестве </w:t>
            </w:r>
            <w:r>
              <w:t>А.С. Пушкина</w:t>
            </w:r>
            <w:r w:rsidRPr="00D31B67">
              <w:t>.</w:t>
            </w:r>
          </w:p>
        </w:tc>
      </w:tr>
      <w:tr w:rsidR="004B6FE8" w14:paraId="68A6F6E9" w14:textId="77777777" w:rsidTr="009E3882">
        <w:trPr>
          <w:trHeight w:val="859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EBED" w14:textId="77777777" w:rsidR="004B6FE8" w:rsidRDefault="004B6FE8">
            <w:pPr>
              <w:pStyle w:val="a3"/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pacing w:val="1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lang w:eastAsia="en-US"/>
              </w:rPr>
              <w:t>Содержание учебного материала</w:t>
            </w:r>
          </w:p>
        </w:tc>
        <w:tc>
          <w:tcPr>
            <w:tcW w:w="41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A602" w14:textId="77777777" w:rsidR="004B6FE8" w:rsidRDefault="009E3882" w:rsidP="009E3882">
            <w:pPr>
              <w:pStyle w:val="a4"/>
            </w:pPr>
            <w:r w:rsidRPr="009E3882">
              <w:rPr>
                <w:bCs/>
              </w:rPr>
              <w:t>Художественное своеобразие пушкинской лирики, универсальность поэтического языка.</w:t>
            </w:r>
            <w:r w:rsidRPr="009E3882">
              <w:t xml:space="preserve"> Основные темы и мотивы лирики А.С. Пушкина. Становление реализма в творчестве А.С. Пушкина.</w:t>
            </w:r>
          </w:p>
          <w:p w14:paraId="2AFDE0D4" w14:textId="0F6DF3D1" w:rsidR="002F2077" w:rsidRPr="009E3882" w:rsidRDefault="002F2077" w:rsidP="009E3882">
            <w:pPr>
              <w:pStyle w:val="a4"/>
              <w:rPr>
                <w:bCs/>
              </w:rPr>
            </w:pPr>
            <w:r>
              <w:rPr>
                <w:bCs/>
              </w:rPr>
              <w:t>Л</w:t>
            </w:r>
            <w:r w:rsidRPr="002F2077">
              <w:rPr>
                <w:bCs/>
              </w:rPr>
              <w:t>юбимые блюда писателя. Произведения А.</w:t>
            </w:r>
            <w:r>
              <w:rPr>
                <w:bCs/>
              </w:rPr>
              <w:t xml:space="preserve"> </w:t>
            </w:r>
            <w:r w:rsidRPr="002F2077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2F2077">
              <w:rPr>
                <w:bCs/>
              </w:rPr>
              <w:t>Пушкина, в которых упоминаются блюда, трапеза, кулинарные предпочтения</w:t>
            </w:r>
            <w:r>
              <w:rPr>
                <w:bCs/>
              </w:rPr>
              <w:t xml:space="preserve"> поэта</w:t>
            </w:r>
            <w:r w:rsidRPr="002F2077">
              <w:rPr>
                <w:bCs/>
              </w:rPr>
              <w:t>.</w:t>
            </w:r>
          </w:p>
        </w:tc>
      </w:tr>
      <w:tr w:rsidR="004B6FE8" w14:paraId="3CA105AB" w14:textId="77777777" w:rsidTr="004B6FE8">
        <w:trPr>
          <w:cantSplit/>
          <w:trHeight w:val="420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36F0" w14:textId="77777777" w:rsidR="004B6FE8" w:rsidRDefault="004B6FE8">
            <w:pPr>
              <w:pStyle w:val="a3"/>
              <w:spacing w:before="100" w:beforeAutospacing="1" w:after="100" w:afterAutospacing="1" w:line="340" w:lineRule="exact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lang w:eastAsia="en-US"/>
              </w:rPr>
              <w:t>Цели учебного занятия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7D6B" w14:textId="77777777" w:rsidR="004B6FE8" w:rsidRDefault="004B6FE8">
            <w:pPr>
              <w:pStyle w:val="a3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обучающие</w:t>
            </w: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1862" w14:textId="77777777" w:rsidR="004B6FE8" w:rsidRDefault="004B6FE8">
            <w:pPr>
              <w:pStyle w:val="a3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развивающие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4F60" w14:textId="77777777" w:rsidR="004B6FE8" w:rsidRDefault="004B6FE8">
            <w:pPr>
              <w:pStyle w:val="a3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воспитательные</w:t>
            </w:r>
          </w:p>
        </w:tc>
      </w:tr>
      <w:tr w:rsidR="004B6FE8" w14:paraId="70D0D902" w14:textId="77777777" w:rsidTr="004B6FE8">
        <w:trPr>
          <w:cantSplit/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4B43" w14:textId="77777777" w:rsidR="004B6FE8" w:rsidRDefault="004B6FE8">
            <w:pPr>
              <w:widowControl/>
              <w:spacing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F2B" w14:textId="77777777" w:rsidR="004B6FE8" w:rsidRDefault="009E3882" w:rsidP="009E388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E38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Расширить представление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обучающихся о творчестве А.С. Пушкина.</w:t>
            </w:r>
            <w:r w:rsidRPr="009E38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44B1085" w14:textId="5AFE18EA" w:rsidR="000944B0" w:rsidRPr="009E3882" w:rsidRDefault="000944B0" w:rsidP="009E388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944B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Расширить представления обучающихся о кулинарных предпочтениях русского классика 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944B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944B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Пушкина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C91E" w14:textId="77777777" w:rsidR="00805E9A" w:rsidRDefault="009E388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Продолжить формирование навыка анализа лирического произведения, выразительного чтения.</w:t>
            </w:r>
          </w:p>
          <w:p w14:paraId="2EC5AD96" w14:textId="36AFE2E2" w:rsidR="004B6FE8" w:rsidRPr="00805E9A" w:rsidRDefault="00805E9A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05E9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Развитие интеллектуальных и творческих способностей</w:t>
            </w:r>
            <w:r w:rsidR="000D73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обучающихся</w:t>
            </w:r>
            <w:r w:rsidRPr="00805E9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9E3882" w:rsidRPr="00805E9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51F" w14:textId="77777777" w:rsidR="003C3D04" w:rsidRPr="003C3D04" w:rsidRDefault="003C3D04" w:rsidP="003C3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D04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гражданско-патриотической позиции;</w:t>
            </w:r>
          </w:p>
          <w:p w14:paraId="70A12337" w14:textId="192863F8" w:rsidR="004B6FE8" w:rsidRDefault="003C3D04" w:rsidP="003C3D0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3D04">
              <w:rPr>
                <w:rStyle w:val="11"/>
                <w:sz w:val="24"/>
                <w:szCs w:val="24"/>
              </w:rPr>
              <w:t>совершенствование духовно-нравственных качеств личности; воспитание чувства любви к Отечеству; уважительного отношения к русской литературе.</w:t>
            </w:r>
          </w:p>
        </w:tc>
      </w:tr>
      <w:tr w:rsidR="004B6FE8" w14:paraId="29BF3B0A" w14:textId="77777777" w:rsidTr="004B6FE8">
        <w:trPr>
          <w:cantSplit/>
          <w:trHeight w:val="53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0E73" w14:textId="77777777" w:rsidR="004B6FE8" w:rsidRDefault="004B6FE8">
            <w:pPr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4"/>
                <w:sz w:val="20"/>
                <w:szCs w:val="20"/>
                <w:lang w:eastAsia="en-US"/>
              </w:rPr>
              <w:t>Тип учебного занятия</w:t>
            </w:r>
          </w:p>
        </w:tc>
        <w:tc>
          <w:tcPr>
            <w:tcW w:w="41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1AD6" w14:textId="228AA417" w:rsidR="004B6FE8" w:rsidRDefault="003F58A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Комплексное применение знаний</w:t>
            </w:r>
          </w:p>
        </w:tc>
      </w:tr>
      <w:tr w:rsidR="004B6FE8" w14:paraId="39B2D33C" w14:textId="77777777" w:rsidTr="004B6FE8">
        <w:trPr>
          <w:cantSplit/>
          <w:trHeight w:val="276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CA6C" w14:textId="77777777" w:rsidR="004B6FE8" w:rsidRDefault="004B6FE8">
            <w:pPr>
              <w:pStyle w:val="a3"/>
              <w:spacing w:before="100" w:beforeAutospacing="1" w:after="100" w:afterAutospacing="1" w:line="340" w:lineRule="exact"/>
              <w:rPr>
                <w:rFonts w:ascii="Times New Roman" w:hAnsi="Times New Roman"/>
                <w:b/>
                <w:color w:val="000000"/>
                <w:spacing w:val="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lang w:eastAsia="en-US"/>
              </w:rPr>
              <w:t>Методы и формы обучения</w:t>
            </w:r>
          </w:p>
        </w:tc>
        <w:tc>
          <w:tcPr>
            <w:tcW w:w="1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5845" w14:textId="77777777" w:rsidR="004B6FE8" w:rsidRDefault="004B6FE8">
            <w:pPr>
              <w:pStyle w:val="a3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традиционные</w:t>
            </w:r>
          </w:p>
        </w:tc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0A09" w14:textId="77777777" w:rsidR="004B6FE8" w:rsidRDefault="004B6FE8">
            <w:pPr>
              <w:pStyle w:val="a3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активные и интерактивные</w:t>
            </w:r>
          </w:p>
        </w:tc>
      </w:tr>
      <w:tr w:rsidR="004B6FE8" w14:paraId="5ADD8668" w14:textId="77777777" w:rsidTr="004B6FE8">
        <w:trPr>
          <w:cantSplit/>
          <w:trHeight w:val="9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814" w14:textId="77777777" w:rsidR="004B6FE8" w:rsidRDefault="004B6FE8">
            <w:pPr>
              <w:widowControl/>
              <w:spacing w:line="276" w:lineRule="auto"/>
              <w:ind w:firstLine="0"/>
              <w:jc w:val="left"/>
              <w:rPr>
                <w:b/>
                <w:color w:val="000000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EF83" w14:textId="77777777" w:rsidR="00315BC9" w:rsidRPr="00315BC9" w:rsidRDefault="00315BC9" w:rsidP="00315B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BC9">
              <w:rPr>
                <w:rFonts w:ascii="Times New Roman" w:hAnsi="Times New Roman"/>
                <w:color w:val="000000"/>
                <w:sz w:val="24"/>
                <w:szCs w:val="24"/>
              </w:rPr>
              <w:t>Беседа, работа с учебником,</w:t>
            </w:r>
          </w:p>
          <w:p w14:paraId="71973497" w14:textId="7DBA2E35" w:rsidR="004B6FE8" w:rsidRDefault="00315BC9" w:rsidP="00315B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5BC9">
              <w:rPr>
                <w:rFonts w:ascii="Times New Roman" w:hAnsi="Times New Roman"/>
                <w:color w:val="000000"/>
                <w:sz w:val="24"/>
                <w:szCs w:val="24"/>
              </w:rPr>
              <w:t>проблемный вопрос.</w:t>
            </w:r>
          </w:p>
        </w:tc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7DC" w14:textId="77777777" w:rsidR="00D101CC" w:rsidRPr="00D101CC" w:rsidRDefault="00D101CC" w:rsidP="00D101C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01CC">
              <w:rPr>
                <w:color w:val="000000"/>
                <w:sz w:val="24"/>
                <w:szCs w:val="24"/>
              </w:rPr>
              <w:t>Групповая дискуссия,</w:t>
            </w:r>
          </w:p>
          <w:p w14:paraId="1E22787E" w14:textId="77777777" w:rsidR="00D101CC" w:rsidRPr="00D101CC" w:rsidRDefault="00D101CC" w:rsidP="00D101C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01CC">
              <w:rPr>
                <w:color w:val="000000"/>
                <w:sz w:val="24"/>
                <w:szCs w:val="24"/>
              </w:rPr>
              <w:t>групповая форма,</w:t>
            </w:r>
          </w:p>
          <w:p w14:paraId="50C97014" w14:textId="35EA0603" w:rsidR="004B6FE8" w:rsidRPr="00D101CC" w:rsidRDefault="00D101CC" w:rsidP="00D101C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1CC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обсуждение, метод незаконченного предложения</w:t>
            </w:r>
            <w:r w:rsidR="00A601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6FE8" w14:paraId="3B9FB154" w14:textId="77777777" w:rsidTr="004B6FE8">
        <w:trPr>
          <w:cantSplit/>
          <w:trHeight w:val="563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2722" w14:textId="1087D5D2" w:rsidR="004B6FE8" w:rsidRDefault="004B6FE8">
            <w:pPr>
              <w:pStyle w:val="a3"/>
              <w:spacing w:before="100" w:beforeAutospacing="1" w:after="100" w:afterAutospacing="1" w:line="340" w:lineRule="exact"/>
              <w:rPr>
                <w:rFonts w:ascii="Times New Roman" w:hAnsi="Times New Roman"/>
                <w:b/>
                <w:color w:val="000000"/>
                <w:spacing w:val="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lang w:eastAsia="en-US"/>
              </w:rPr>
              <w:t xml:space="preserve">Формируемые ОК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3E03" w14:textId="2B55C033" w:rsidR="004B6FE8" w:rsidRPr="00D14F74" w:rsidRDefault="00D14F7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4F74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9E6" w14:textId="0DF7FD40" w:rsidR="004B6FE8" w:rsidRDefault="006B6289">
            <w:pPr>
              <w:pStyle w:val="a3"/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628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B6FE8" w14:paraId="49CB7868" w14:textId="77777777" w:rsidTr="004B6FE8">
        <w:trPr>
          <w:cantSplit/>
          <w:trHeight w:val="5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B842" w14:textId="77777777" w:rsidR="004B6FE8" w:rsidRDefault="004B6FE8">
            <w:pPr>
              <w:widowControl/>
              <w:spacing w:line="276" w:lineRule="auto"/>
              <w:ind w:firstLine="0"/>
              <w:jc w:val="left"/>
              <w:rPr>
                <w:b/>
                <w:color w:val="000000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685" w14:textId="3712EA52" w:rsidR="004B6FE8" w:rsidRDefault="006B6289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B628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47E9" w14:textId="12D48F9C" w:rsidR="004B6FE8" w:rsidRDefault="006B6289">
            <w:pPr>
              <w:pStyle w:val="a3"/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289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B6FE8" w14:paraId="1A3C3949" w14:textId="77777777" w:rsidTr="004B6FE8">
        <w:trPr>
          <w:cantSplit/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018E" w14:textId="77777777" w:rsidR="004B6FE8" w:rsidRDefault="004B6FE8">
            <w:pPr>
              <w:widowControl/>
              <w:spacing w:line="276" w:lineRule="auto"/>
              <w:ind w:firstLine="0"/>
              <w:jc w:val="left"/>
              <w:rPr>
                <w:b/>
                <w:color w:val="000000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5AE8" w14:textId="73BECD1D" w:rsidR="004B6FE8" w:rsidRDefault="006B6289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B628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A91" w14:textId="0E22B129" w:rsidR="004B6FE8" w:rsidRDefault="006B6289">
            <w:pPr>
              <w:pStyle w:val="a3"/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289">
              <w:rPr>
                <w:rFonts w:ascii="Times New Roman" w:hAnsi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4B6FE8" w14:paraId="529701CC" w14:textId="77777777" w:rsidTr="004B6FE8">
        <w:trPr>
          <w:cantSplit/>
          <w:trHeight w:val="551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5B9F" w14:textId="402F523F" w:rsidR="004B6FE8" w:rsidRDefault="004B6FE8">
            <w:pPr>
              <w:pStyle w:val="a3"/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pacing w:val="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lang w:eastAsia="en-US"/>
              </w:rPr>
              <w:t xml:space="preserve">Планируемые образовательные результаты </w:t>
            </w:r>
            <w:bookmarkStart w:id="1" w:name="_GoBack"/>
            <w:bookmarkEnd w:id="1"/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9BC9" w14:textId="77777777" w:rsidR="004B6FE8" w:rsidRDefault="004B6FE8">
            <w:pPr>
              <w:pStyle w:val="a3"/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Предметные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2A44" w14:textId="77777777" w:rsidR="004B6FE8" w:rsidRDefault="004B6FE8">
            <w:pPr>
              <w:pStyle w:val="a3"/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метапредметные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27AE" w14:textId="77777777" w:rsidR="004B6FE8" w:rsidRDefault="004B6FE8">
            <w:pPr>
              <w:pStyle w:val="a3"/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Личностные</w:t>
            </w:r>
          </w:p>
        </w:tc>
      </w:tr>
      <w:tr w:rsidR="004B6FE8" w14:paraId="7E136D87" w14:textId="77777777" w:rsidTr="004B6FE8">
        <w:trPr>
          <w:cantSplit/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2CF" w14:textId="77777777" w:rsidR="004B6FE8" w:rsidRDefault="004B6FE8">
            <w:pPr>
              <w:widowControl/>
              <w:spacing w:line="276" w:lineRule="auto"/>
              <w:ind w:firstLine="0"/>
              <w:jc w:val="left"/>
              <w:rPr>
                <w:b/>
                <w:color w:val="000000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2E8D" w14:textId="11802938" w:rsidR="004B6FE8" w:rsidRDefault="003E1DA2">
            <w:pPr>
              <w:pStyle w:val="a3"/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Научатся анализировать стихотворения А.С. Пушкина и выявлять универсальность его поэтического языка.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CFA3" w14:textId="4A8BBB1E" w:rsidR="004B6FE8" w:rsidRDefault="004B6FE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–</w:t>
            </w:r>
            <w:r w:rsidR="003E1DA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слушать, извлекать нужную информацию</w:t>
            </w:r>
            <w:r w:rsidR="00881DC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работать с учебником и художественной литературой; самостоятельно осуществлять, корректировать деятельность; уметь ясно излагать собственную точку зрения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14:paraId="67E24FCB" w14:textId="28C4C236" w:rsidR="004B6FE8" w:rsidRDefault="004B6FE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="000B41E0" w:rsidRPr="000B41E0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поставленной задачей производить необходимые действия и операции;</w:t>
            </w:r>
            <w:r w:rsidR="000B41E0" w:rsidRPr="000B41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C4C0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–</w:t>
            </w:r>
            <w:r w:rsidR="00AC4C04" w:rsidRPr="00AC4C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вступать в коммуникации; строить монологические высказывания</w:t>
            </w:r>
            <w:r w:rsidR="00AC4C04">
              <w:rPr>
                <w:rFonts w:ascii="Times New Roman" w:hAnsi="Times New Roman"/>
                <w:color w:val="000000"/>
                <w:sz w:val="24"/>
                <w:szCs w:val="24"/>
              </w:rPr>
              <w:t>; работать в парах и группах.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05B2" w14:textId="62D9923D" w:rsidR="004B6FE8" w:rsidRDefault="00AC4C04">
            <w:pPr>
              <w:pStyle w:val="a3"/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4C04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эстетического отношения к миру посредством приобщения к сфере словесного искусства.</w:t>
            </w:r>
          </w:p>
        </w:tc>
      </w:tr>
      <w:tr w:rsidR="004B6FE8" w14:paraId="4C2B1E7E" w14:textId="77777777" w:rsidTr="004B6FE8">
        <w:trPr>
          <w:trHeight w:val="52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DB97" w14:textId="77777777" w:rsidR="004B6FE8" w:rsidRDefault="004B6FE8">
            <w:pPr>
              <w:pStyle w:val="a3"/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lang w:eastAsia="en-US"/>
              </w:rPr>
              <w:t xml:space="preserve">Оборудование учебного занятия </w:t>
            </w:r>
          </w:p>
        </w:tc>
        <w:tc>
          <w:tcPr>
            <w:tcW w:w="41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F9F7" w14:textId="5753C48C" w:rsidR="004B6FE8" w:rsidRDefault="004658DE">
            <w:pPr>
              <w:pStyle w:val="a3"/>
              <w:spacing w:before="30" w:after="3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658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Компьютер, проектор</w:t>
            </w:r>
          </w:p>
        </w:tc>
      </w:tr>
      <w:tr w:rsidR="004B6FE8" w14:paraId="55B6FA31" w14:textId="77777777" w:rsidTr="004B6FE8">
        <w:trPr>
          <w:trHeight w:val="411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B698" w14:textId="77777777" w:rsidR="004B6FE8" w:rsidRDefault="004B6FE8">
            <w:pPr>
              <w:pStyle w:val="a3"/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lang w:eastAsia="en-US"/>
              </w:rPr>
              <w:t>Литература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B17F" w14:textId="77777777" w:rsidR="004B6FE8" w:rsidRDefault="004B6FE8">
            <w:pPr>
              <w:pStyle w:val="a3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основная</w:t>
            </w: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B88" w14:textId="77777777" w:rsidR="004B6FE8" w:rsidRDefault="004B6FE8">
            <w:pPr>
              <w:pStyle w:val="a3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дополнительная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C472" w14:textId="77777777" w:rsidR="004B6FE8" w:rsidRDefault="004B6FE8">
            <w:pPr>
              <w:pStyle w:val="a3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ресурсы интернета</w:t>
            </w:r>
          </w:p>
        </w:tc>
      </w:tr>
      <w:tr w:rsidR="004B6FE8" w14:paraId="32121B74" w14:textId="77777777" w:rsidTr="004B6FE8">
        <w:trPr>
          <w:trHeight w:val="10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0D27" w14:textId="77777777" w:rsidR="004B6FE8" w:rsidRDefault="004B6FE8">
            <w:pPr>
              <w:widowControl/>
              <w:spacing w:line="276" w:lineRule="auto"/>
              <w:ind w:firstLine="0"/>
              <w:jc w:val="left"/>
              <w:rPr>
                <w:b/>
                <w:color w:val="000000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F6E" w14:textId="409ABE38" w:rsidR="00461D2F" w:rsidRDefault="00461D2F" w:rsidP="00461D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2F">
              <w:rPr>
                <w:sz w:val="24"/>
                <w:szCs w:val="24"/>
              </w:rPr>
              <w:t xml:space="preserve">И. Н. Сухих, учебник для 10 </w:t>
            </w:r>
            <w:proofErr w:type="spellStart"/>
            <w:r w:rsidRPr="00461D2F">
              <w:rPr>
                <w:sz w:val="24"/>
                <w:szCs w:val="24"/>
              </w:rPr>
              <w:t>кл</w:t>
            </w:r>
            <w:proofErr w:type="spellEnd"/>
            <w:r w:rsidRPr="00461D2F">
              <w:rPr>
                <w:sz w:val="24"/>
                <w:szCs w:val="24"/>
              </w:rPr>
              <w:t>. (базовый уровень) в 2-х ч., ч.1,2. 5-е изд. М., изд. центр "Академия", 201</w:t>
            </w:r>
            <w:r w:rsidR="00413EC2">
              <w:rPr>
                <w:sz w:val="24"/>
                <w:szCs w:val="24"/>
              </w:rPr>
              <w:t>9</w:t>
            </w:r>
            <w:r w:rsidRPr="00461D2F">
              <w:rPr>
                <w:sz w:val="24"/>
                <w:szCs w:val="24"/>
              </w:rPr>
              <w:t>.</w:t>
            </w:r>
          </w:p>
          <w:p w14:paraId="21A4A1A6" w14:textId="77777777" w:rsidR="00EE3CEB" w:rsidRPr="00EE3CEB" w:rsidRDefault="00EE3CEB" w:rsidP="00EE3C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3CEB">
              <w:rPr>
                <w:sz w:val="24"/>
                <w:szCs w:val="24"/>
              </w:rPr>
              <w:t>С. "Евгений Онегин" интернет библиотека Алексея Комарова</w:t>
            </w:r>
          </w:p>
          <w:p w14:paraId="43DA0EC2" w14:textId="77777777" w:rsidR="00EE3CEB" w:rsidRPr="00EE3CEB" w:rsidRDefault="00EE3CEB" w:rsidP="00EE3C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3CEB">
              <w:rPr>
                <w:sz w:val="24"/>
                <w:szCs w:val="24"/>
              </w:rPr>
              <w:lastRenderedPageBreak/>
              <w:t xml:space="preserve">https://ilibrary.ru/text/436/p.2/index.html </w:t>
            </w:r>
          </w:p>
          <w:p w14:paraId="0B803F17" w14:textId="1F750C35" w:rsidR="00EE3CEB" w:rsidRPr="00461D2F" w:rsidRDefault="00EE3CEB" w:rsidP="00EE3C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3CEB">
              <w:rPr>
                <w:sz w:val="24"/>
                <w:szCs w:val="24"/>
              </w:rPr>
              <w:t>www.Book.ru онлайн сервис по подготовке к учебным занятиям</w:t>
            </w:r>
          </w:p>
          <w:p w14:paraId="5B6A8BD3" w14:textId="77777777" w:rsidR="004B6FE8" w:rsidRDefault="004B6FE8" w:rsidP="00461D2F">
            <w:pPr>
              <w:pStyle w:val="a3"/>
              <w:spacing w:before="30" w:after="3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DF5D" w14:textId="68621E06" w:rsidR="0039155E" w:rsidRDefault="0039155E" w:rsidP="0039155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9155E">
              <w:rPr>
                <w:sz w:val="24"/>
                <w:szCs w:val="24"/>
              </w:rPr>
              <w:lastRenderedPageBreak/>
              <w:t>Обернихина</w:t>
            </w:r>
            <w:proofErr w:type="spellEnd"/>
            <w:r w:rsidRPr="0039155E">
              <w:rPr>
                <w:sz w:val="24"/>
                <w:szCs w:val="24"/>
              </w:rPr>
              <w:t xml:space="preserve"> Г. А.; Русский язык и литература. Литература, учебник, в 2-х ч.;4-е изд., М., изд. центр Академия"; 201</w:t>
            </w:r>
            <w:r w:rsidR="00413EC2">
              <w:rPr>
                <w:sz w:val="24"/>
                <w:szCs w:val="24"/>
              </w:rPr>
              <w:t>9</w:t>
            </w:r>
            <w:r w:rsidRPr="0039155E">
              <w:rPr>
                <w:sz w:val="24"/>
                <w:szCs w:val="24"/>
              </w:rPr>
              <w:t>.</w:t>
            </w:r>
          </w:p>
          <w:p w14:paraId="1616126F" w14:textId="379FD784" w:rsidR="00EE3CEB" w:rsidRPr="00EE3CEB" w:rsidRDefault="00EE3CEB" w:rsidP="00EE3C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3CEB">
              <w:rPr>
                <w:sz w:val="24"/>
                <w:szCs w:val="24"/>
              </w:rPr>
              <w:t xml:space="preserve">«Я хочу, чтобы вы пообедали с </w:t>
            </w:r>
            <w:r w:rsidRPr="00EE3CEB">
              <w:rPr>
                <w:sz w:val="24"/>
                <w:szCs w:val="24"/>
              </w:rPr>
              <w:lastRenderedPageBreak/>
              <w:t>нами…», или Кухня литературных героев: дайджест / БУКОО «Библиотека им. М.</w:t>
            </w:r>
            <w:r>
              <w:rPr>
                <w:sz w:val="24"/>
                <w:szCs w:val="24"/>
              </w:rPr>
              <w:t xml:space="preserve"> </w:t>
            </w:r>
            <w:r w:rsidRPr="00EE3CEB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 </w:t>
            </w:r>
            <w:r w:rsidRPr="00EE3CEB">
              <w:rPr>
                <w:sz w:val="24"/>
                <w:szCs w:val="24"/>
              </w:rPr>
              <w:t>Пришвина»; (сост.</w:t>
            </w:r>
            <w:r>
              <w:rPr>
                <w:sz w:val="24"/>
                <w:szCs w:val="24"/>
              </w:rPr>
              <w:t xml:space="preserve"> </w:t>
            </w:r>
            <w:r w:rsidRPr="00EE3CEB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EE3CE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EE3CEB">
              <w:rPr>
                <w:sz w:val="24"/>
                <w:szCs w:val="24"/>
              </w:rPr>
              <w:t>Ноготкова</w:t>
            </w:r>
            <w:proofErr w:type="gramStart"/>
            <w:r w:rsidRPr="00EE3CEB">
              <w:rPr>
                <w:sz w:val="24"/>
                <w:szCs w:val="24"/>
              </w:rPr>
              <w:t>).-</w:t>
            </w:r>
            <w:proofErr w:type="gramEnd"/>
            <w:r w:rsidRPr="00EE3CEB">
              <w:rPr>
                <w:sz w:val="24"/>
                <w:szCs w:val="24"/>
              </w:rPr>
              <w:t xml:space="preserve"> Орел, 2018.-с.80</w:t>
            </w:r>
          </w:p>
          <w:p w14:paraId="1726C50B" w14:textId="67CDE26C" w:rsidR="00EE3CEB" w:rsidRPr="0039155E" w:rsidRDefault="00EE3CEB" w:rsidP="00EE3C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3CEB">
              <w:rPr>
                <w:sz w:val="24"/>
                <w:szCs w:val="24"/>
              </w:rPr>
              <w:t xml:space="preserve">Литературный атлас Самарской области / </w:t>
            </w:r>
            <w:proofErr w:type="spellStart"/>
            <w:proofErr w:type="gramStart"/>
            <w:r w:rsidRPr="00EE3CEB">
              <w:rPr>
                <w:sz w:val="24"/>
                <w:szCs w:val="24"/>
              </w:rPr>
              <w:t>сос.Е.Е.Цупрова</w:t>
            </w:r>
            <w:proofErr w:type="spellEnd"/>
            <w:proofErr w:type="gramEnd"/>
            <w:r w:rsidRPr="00EE3CEB">
              <w:rPr>
                <w:sz w:val="24"/>
                <w:szCs w:val="24"/>
              </w:rPr>
              <w:t xml:space="preserve">; Самарская ОЮБ.- Самара: ООО Офорт, 2008. -28 </w:t>
            </w:r>
            <w:proofErr w:type="spellStart"/>
            <w:proofErr w:type="gramStart"/>
            <w:r w:rsidRPr="00EE3CEB">
              <w:rPr>
                <w:sz w:val="24"/>
                <w:szCs w:val="24"/>
              </w:rPr>
              <w:t>с.:ил</w:t>
            </w:r>
            <w:proofErr w:type="spellEnd"/>
            <w:r w:rsidRPr="00EE3CEB">
              <w:rPr>
                <w:sz w:val="24"/>
                <w:szCs w:val="24"/>
              </w:rPr>
              <w:t>.</w:t>
            </w:r>
            <w:proofErr w:type="gramEnd"/>
          </w:p>
          <w:p w14:paraId="218304C1" w14:textId="77777777" w:rsidR="004B6FE8" w:rsidRDefault="004B6FE8">
            <w:pPr>
              <w:pStyle w:val="a3"/>
              <w:spacing w:before="30" w:after="3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A37D" w14:textId="391630D4" w:rsidR="004B6FE8" w:rsidRDefault="0039155E" w:rsidP="00EA2F08">
            <w:pPr>
              <w:pStyle w:val="a3"/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Александр Пушкин «Я памятник воздвиг себе нерукотворный…»</w:t>
            </w:r>
            <w:r w:rsidR="00C778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(фрагмент), читает </w:t>
            </w:r>
            <w:r w:rsidR="00C778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Яхонтов.</w:t>
            </w:r>
            <w:r w:rsidR="008735C2">
              <w:t xml:space="preserve"> </w:t>
            </w:r>
            <w:r w:rsidR="008735C2" w:rsidRPr="008735C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https://vk.com/video-152421389_456239049</w:t>
            </w:r>
          </w:p>
          <w:p w14:paraId="3A5A378E" w14:textId="25F1817E" w:rsidR="00C77817" w:rsidRPr="0039155E" w:rsidRDefault="00C77817" w:rsidP="00EA2F08">
            <w:pPr>
              <w:pStyle w:val="a3"/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А.С. Пушкин «Мадонна» («Исполнились мои желания…</w:t>
            </w:r>
            <w:r w:rsidR="00B42B1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),</w:t>
            </w:r>
            <w:r w:rsidR="001503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читает</w:t>
            </w:r>
            <w:r w:rsidR="001503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И. Смоктуновский.</w:t>
            </w:r>
            <w:r w:rsidR="008735C2">
              <w:t xml:space="preserve"> </w:t>
            </w:r>
            <w:r w:rsidR="008735C2" w:rsidRPr="008735C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https://youtu.be/jW5ug06-yAY</w:t>
            </w:r>
          </w:p>
        </w:tc>
      </w:tr>
    </w:tbl>
    <w:p w14:paraId="7BB3F4F3" w14:textId="77777777" w:rsidR="004B6FE8" w:rsidRPr="0039155E" w:rsidRDefault="004B6FE8" w:rsidP="004B6FE8">
      <w:pPr>
        <w:widowControl/>
        <w:spacing w:line="276" w:lineRule="auto"/>
        <w:ind w:firstLine="0"/>
        <w:jc w:val="left"/>
        <w:rPr>
          <w:sz w:val="24"/>
          <w:szCs w:val="24"/>
        </w:rPr>
        <w:sectPr w:rsidR="004B6FE8" w:rsidRPr="0039155E"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41C8F6E1" w14:textId="77777777" w:rsidR="004B6FE8" w:rsidRDefault="004B6FE8" w:rsidP="004B6F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Ход учебного занятия</w:t>
      </w:r>
    </w:p>
    <w:p w14:paraId="55B3DF18" w14:textId="77777777" w:rsidR="004B6FE8" w:rsidRDefault="004B6FE8" w:rsidP="004B6FE8">
      <w:pPr>
        <w:spacing w:line="240" w:lineRule="auto"/>
        <w:rPr>
          <w:sz w:val="28"/>
          <w:szCs w:val="28"/>
        </w:rPr>
      </w:pPr>
    </w:p>
    <w:tbl>
      <w:tblPr>
        <w:tblpPr w:leftFromText="180" w:rightFromText="180" w:bottomFromText="200" w:vertAnchor="text" w:tblpX="-20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5044"/>
        <w:gridCol w:w="4393"/>
        <w:gridCol w:w="1796"/>
        <w:gridCol w:w="1717"/>
      </w:tblGrid>
      <w:tr w:rsidR="004B6FE8" w14:paraId="6268DBEB" w14:textId="77777777" w:rsidTr="00737F4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6EE3" w14:textId="77777777" w:rsidR="004B6FE8" w:rsidRDefault="004B6FE8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Этапы учебного занятия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EC21" w14:textId="77777777" w:rsidR="004B6FE8" w:rsidRDefault="004B6FE8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 / Содержание деятельности преподавателя и обучающихся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9CF5" w14:textId="77777777" w:rsidR="004B6FE8" w:rsidRDefault="004B6FE8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деятельности обучающихся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3D37" w14:textId="77777777" w:rsidR="004B6FE8" w:rsidRDefault="004B6FE8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Формируемые ОК (основные виды деятельности)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5B7E" w14:textId="77777777" w:rsidR="004B6FE8" w:rsidRDefault="004B6FE8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Хронометраж</w:t>
            </w:r>
          </w:p>
        </w:tc>
      </w:tr>
      <w:tr w:rsidR="004B6FE8" w14:paraId="75225770" w14:textId="77777777" w:rsidTr="00737F4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BCFB" w14:textId="77777777" w:rsidR="004B6FE8" w:rsidRDefault="004B6FE8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Этап 1</w:t>
            </w:r>
          </w:p>
          <w:p w14:paraId="3563D7A1" w14:textId="77777777" w:rsidR="004B6FE8" w:rsidRDefault="004B6FE8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начала занятия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0B70" w14:textId="4F74A255" w:rsidR="004B6FE8" w:rsidRDefault="0052640E">
            <w:pPr>
              <w:pStyle w:val="a3"/>
              <w:spacing w:before="20" w:after="2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 обучающихся. </w:t>
            </w:r>
            <w:r w:rsidRPr="0052640E">
              <w:rPr>
                <w:rFonts w:ascii="Times New Roman" w:hAnsi="Times New Roman"/>
                <w:sz w:val="24"/>
                <w:szCs w:val="24"/>
              </w:rPr>
              <w:t>Организация обучающихся, проверка их готовности к уроку.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9A41" w14:textId="6B349D21" w:rsidR="004B6FE8" w:rsidRDefault="0052640E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640E">
              <w:rPr>
                <w:rFonts w:ascii="Times New Roman" w:hAnsi="Times New Roman"/>
                <w:sz w:val="24"/>
                <w:szCs w:val="24"/>
              </w:rPr>
              <w:t>Демонстрируют готовность к уроку.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643" w14:textId="77777777" w:rsidR="004B6FE8" w:rsidRDefault="004B6FE8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EB8C" w14:textId="688CFC6D" w:rsidR="004B6FE8" w:rsidRDefault="0052640E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</w:tr>
      <w:tr w:rsidR="004B6FE8" w14:paraId="1B148936" w14:textId="77777777" w:rsidTr="00737F4F">
        <w:trPr>
          <w:trHeight w:val="2912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4E03" w14:textId="77777777" w:rsidR="004B6FE8" w:rsidRDefault="004B6FE8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Этап 2</w:t>
            </w:r>
          </w:p>
          <w:p w14:paraId="189A9957" w14:textId="77777777" w:rsidR="004B6FE8" w:rsidRDefault="004B6FE8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Актуализация знаний/умений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6E9" w14:textId="77777777" w:rsidR="00511E22" w:rsidRDefault="00511E22" w:rsidP="005264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511E22">
              <w:rPr>
                <w:rFonts w:ascii="Times New Roman" w:hAnsi="Times New Roman"/>
                <w:sz w:val="24"/>
                <w:szCs w:val="24"/>
                <w:lang w:eastAsia="en-US"/>
              </w:rPr>
              <w:t>Посещали ли Вы Пушкинский сквер? Назовите самарского скульптора, создавшего памятник, установленный в 1985 году в Пушкинском сквере.</w:t>
            </w:r>
          </w:p>
          <w:p w14:paraId="0F5CBC05" w14:textId="0213569A" w:rsidR="0052640E" w:rsidRDefault="00511E22" w:rsidP="005264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2640E" w:rsidRPr="0052640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737F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2640E" w:rsidRPr="005264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 беседу по вопросам: </w:t>
            </w:r>
          </w:p>
          <w:p w14:paraId="30302684" w14:textId="1EE8D43C" w:rsidR="009747B3" w:rsidRDefault="009747B3" w:rsidP="005264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Прослушайте запись стихотворения А.С. Пушкина</w:t>
            </w:r>
            <w:r w:rsidR="00B475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475D5" w:rsidRPr="00B475D5">
              <w:rPr>
                <w:rFonts w:ascii="Times New Roman" w:hAnsi="Times New Roman"/>
                <w:sz w:val="24"/>
                <w:szCs w:val="24"/>
                <w:lang w:eastAsia="en-US"/>
              </w:rPr>
              <w:t>«Я памятник воздвиг себе нерукотворный…»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B475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Что значит для вас Пушкин?</w:t>
            </w:r>
          </w:p>
          <w:p w14:paraId="7DF966AF" w14:textId="62687463" w:rsidR="004B6FE8" w:rsidRDefault="00737F4F" w:rsidP="00737F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F4F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 предложение «Пушкин - это…».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625" w14:textId="3743CC9F" w:rsidR="00A225F2" w:rsidRDefault="00A225F2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A225F2">
              <w:rPr>
                <w:rFonts w:ascii="Times New Roman" w:hAnsi="Times New Roman"/>
                <w:sz w:val="24"/>
                <w:szCs w:val="24"/>
                <w:lang w:eastAsia="en-US"/>
              </w:rPr>
              <w:t>Ответ Мухин Игорь Федорович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A225F2">
              <w:rPr>
                <w:rFonts w:ascii="Times New Roman" w:hAnsi="Times New Roman"/>
                <w:sz w:val="24"/>
                <w:szCs w:val="24"/>
                <w:lang w:eastAsia="en-US"/>
              </w:rPr>
              <w:t>. Просмотр фото памятника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225F2">
              <w:rPr>
                <w:rFonts w:ascii="Times New Roman" w:hAnsi="Times New Roman"/>
                <w:sz w:val="24"/>
                <w:szCs w:val="24"/>
                <w:lang w:eastAsia="en-US"/>
              </w:rPr>
              <w:t>А.С. Пушкина.</w:t>
            </w:r>
          </w:p>
          <w:p w14:paraId="02450A56" w14:textId="2CF3E32A" w:rsidR="004B6FE8" w:rsidRDefault="00B475D5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Слушают запись стихотворения А.С. Пушкина.</w:t>
            </w:r>
          </w:p>
          <w:p w14:paraId="737270A1" w14:textId="77777777" w:rsidR="00011496" w:rsidRPr="00011496" w:rsidRDefault="00011496" w:rsidP="00011496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11496">
              <w:rPr>
                <w:sz w:val="24"/>
                <w:szCs w:val="24"/>
              </w:rPr>
              <w:t>Формулируют ответы на вопросы.</w:t>
            </w:r>
          </w:p>
          <w:p w14:paraId="0857C767" w14:textId="77777777" w:rsidR="00011496" w:rsidRPr="00011496" w:rsidRDefault="00011496" w:rsidP="00011496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11496">
              <w:rPr>
                <w:sz w:val="24"/>
                <w:szCs w:val="24"/>
              </w:rPr>
              <w:t xml:space="preserve">Предполагаемые ответы: </w:t>
            </w:r>
          </w:p>
          <w:p w14:paraId="2FF4CD33" w14:textId="77777777" w:rsidR="00011496" w:rsidRDefault="00011496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Пушкин – это писатель мирового уровня.</w:t>
            </w:r>
          </w:p>
          <w:p w14:paraId="7CF7C424" w14:textId="77777777" w:rsidR="00011496" w:rsidRDefault="00011496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Пушкин – это начало всех начал.</w:t>
            </w:r>
          </w:p>
          <w:p w14:paraId="63E53DBC" w14:textId="084F39C8" w:rsidR="00011496" w:rsidRDefault="00011496" w:rsidP="00737F4F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Пушкин – это сказки моего детства.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405E" w14:textId="6BEDA3C5" w:rsidR="004B6FE8" w:rsidRDefault="00047A3C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7A3C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5A4" w14:textId="3E5EDEA6" w:rsidR="004B6FE8" w:rsidRDefault="00047A3C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7A3C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4B6FE8" w14:paraId="2819B724" w14:textId="77777777" w:rsidTr="00737F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8DEB" w14:textId="77777777" w:rsidR="004B6FE8" w:rsidRDefault="004B6FE8">
            <w:pPr>
              <w:widowControl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464D" w14:textId="060CB013" w:rsidR="00737F4F" w:rsidRPr="00816300" w:rsidRDefault="00737F4F" w:rsidP="00737F4F">
            <w:pPr>
              <w:pStyle w:val="a3"/>
              <w:spacing w:before="20" w:after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8163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Организует совместное формулирование темы учебного занятия.</w:t>
            </w:r>
          </w:p>
          <w:p w14:paraId="2AB15E25" w14:textId="602BA959" w:rsidR="004B6FE8" w:rsidRDefault="004B6FE8" w:rsidP="00737F4F">
            <w:pPr>
              <w:pStyle w:val="a3"/>
              <w:spacing w:before="20" w:after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68F6" w14:textId="0736B893" w:rsidR="004B6FE8" w:rsidRDefault="00737F4F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F4F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 формулируют тему урока. Записывают в тетрадь. Оценивают имеющиеся знания.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960F" w14:textId="77777777" w:rsidR="004B6FE8" w:rsidRDefault="004B6FE8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E7B" w14:textId="77777777" w:rsidR="004B6FE8" w:rsidRDefault="004B6FE8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B6FE8" w14:paraId="145A45A4" w14:textId="77777777" w:rsidTr="00737F4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868F" w14:textId="77777777" w:rsidR="004B6FE8" w:rsidRDefault="004B6FE8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Этап 3</w:t>
            </w:r>
          </w:p>
          <w:p w14:paraId="29C3D173" w14:textId="77777777" w:rsidR="004B6FE8" w:rsidRDefault="004B6FE8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Изучение/освоение нового материала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711A" w14:textId="77777777" w:rsidR="004B6FE8" w:rsidRDefault="00737F4F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Предлагает обучающимся прочитать выразительно (или наизусть) любимые стихотворения</w:t>
            </w:r>
            <w:r w:rsidRPr="00737F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А.С. Пушкина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слушает известные обучающимся биографические сведения о поэте.</w:t>
            </w:r>
          </w:p>
          <w:p w14:paraId="5641766C" w14:textId="77777777" w:rsidR="003D09BB" w:rsidRDefault="003D09BB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Проблемные вопросы: </w:t>
            </w:r>
          </w:p>
          <w:p w14:paraId="323616B1" w14:textId="77777777" w:rsidR="003D09BB" w:rsidRDefault="003D09BB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Кто такой Пушкин? Какое место занимает он в русской литературе?</w:t>
            </w:r>
          </w:p>
          <w:p w14:paraId="46B162EE" w14:textId="77777777" w:rsidR="00BF6B44" w:rsidRDefault="00BF6B4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BF6B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Прослушайте запись стихотворения А.С. Пушкина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«Мадонна».</w:t>
            </w:r>
          </w:p>
          <w:p w14:paraId="306AAB6C" w14:textId="7907D7A1" w:rsidR="00BF6B44" w:rsidRDefault="00BF6B44" w:rsidP="00BF6B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B44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 в группах, предлагает задания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анализу стихотворений А.С. Пушкина:</w:t>
            </w:r>
          </w:p>
          <w:p w14:paraId="3CE83F10" w14:textId="7CACB4EC" w:rsidR="00A225F2" w:rsidRDefault="00A225F2" w:rsidP="00BF6B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  <w:p w14:paraId="07629FDB" w14:textId="6EB23D9B" w:rsidR="00BF6B44" w:rsidRDefault="00BF6B44" w:rsidP="00BF6B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B44">
              <w:rPr>
                <w:rFonts w:ascii="Times New Roman" w:hAnsi="Times New Roman"/>
                <w:sz w:val="24"/>
                <w:szCs w:val="24"/>
                <w:lang w:eastAsia="en-US"/>
              </w:rPr>
              <w:t>1-ая группа: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подготовить анализ стихотворения «Мадонна»</w:t>
            </w:r>
            <w:r w:rsidR="00706282">
              <w:rPr>
                <w:rFonts w:ascii="Times New Roman" w:hAnsi="Times New Roman"/>
                <w:sz w:val="24"/>
                <w:szCs w:val="24"/>
                <w:lang w:eastAsia="en-US"/>
              </w:rPr>
              <w:t>, «Вольность»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70A94B48" w14:textId="42BC9ED6" w:rsidR="00BF6B44" w:rsidRDefault="00BF6B44" w:rsidP="00BF6B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B44">
              <w:rPr>
                <w:rFonts w:ascii="Times New Roman" w:hAnsi="Times New Roman"/>
                <w:sz w:val="24"/>
                <w:szCs w:val="24"/>
                <w:lang w:eastAsia="en-US"/>
              </w:rPr>
              <w:t>2-я группа: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F6B44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анализ стихотворения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«Во глубине</w:t>
            </w:r>
            <w:r w:rsidR="00180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сибирских руд…»</w:t>
            </w:r>
            <w:r w:rsidR="00706282">
              <w:rPr>
                <w:rFonts w:ascii="Times New Roman" w:hAnsi="Times New Roman"/>
                <w:sz w:val="24"/>
                <w:szCs w:val="24"/>
                <w:lang w:eastAsia="en-US"/>
              </w:rPr>
              <w:t>, «К Чаадаеву»</w:t>
            </w:r>
            <w:r w:rsidR="0018000D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323E8DCF" w14:textId="77777777" w:rsidR="00BF6B44" w:rsidRDefault="0018000D" w:rsidP="0018000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000D">
              <w:rPr>
                <w:rFonts w:ascii="Times New Roman" w:hAnsi="Times New Roman"/>
                <w:sz w:val="24"/>
                <w:szCs w:val="24"/>
                <w:lang w:eastAsia="en-US"/>
              </w:rPr>
              <w:t>3-я группа: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8000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анализ стихотворения</w:t>
            </w:r>
          </w:p>
          <w:p w14:paraId="105F594E" w14:textId="3DF3B829" w:rsidR="0018000D" w:rsidRDefault="0018000D" w:rsidP="0018000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 начале жизни школу помню я</w:t>
            </w:r>
            <w:r w:rsidR="00F8129E">
              <w:rPr>
                <w:rFonts w:ascii="Times New Roman" w:hAnsi="Times New Roman"/>
                <w:sz w:val="24"/>
                <w:szCs w:val="24"/>
                <w:lang w:eastAsia="en-US"/>
              </w:rPr>
              <w:t>…»</w:t>
            </w:r>
            <w:r w:rsidR="00706282">
              <w:rPr>
                <w:rFonts w:ascii="Times New Roman" w:hAnsi="Times New Roman"/>
                <w:sz w:val="24"/>
                <w:szCs w:val="24"/>
                <w:lang w:eastAsia="en-US"/>
              </w:rPr>
              <w:t>, «Деревня».</w:t>
            </w:r>
          </w:p>
          <w:p w14:paraId="5DEDCBF4" w14:textId="7DBA7CD4" w:rsidR="00F8129E" w:rsidRDefault="00F8129E" w:rsidP="0018000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Проводит отчет работы групп.</w:t>
            </w:r>
          </w:p>
          <w:p w14:paraId="7653BAA9" w14:textId="08A5C72F" w:rsidR="00F8129E" w:rsidRDefault="00F8129E" w:rsidP="0018000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FA061F">
              <w:rPr>
                <w:rFonts w:ascii="Times New Roman" w:hAnsi="Times New Roman"/>
                <w:sz w:val="24"/>
                <w:szCs w:val="24"/>
                <w:lang w:eastAsia="en-US"/>
              </w:rPr>
              <w:t>Прослушайте романс «Я помню чудное мгновенье» (М. И. Глинка).</w:t>
            </w:r>
          </w:p>
          <w:p w14:paraId="29BDB446" w14:textId="74F9918D" w:rsidR="002D06F2" w:rsidRPr="002D06F2" w:rsidRDefault="00A225F2" w:rsidP="002D06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2D06F2">
              <w:t xml:space="preserve"> </w:t>
            </w:r>
            <w:r w:rsidR="002D06F2" w:rsidRPr="002D06F2">
              <w:rPr>
                <w:rFonts w:ascii="Times New Roman" w:hAnsi="Times New Roman"/>
                <w:sz w:val="24"/>
                <w:szCs w:val="24"/>
                <w:lang w:eastAsia="en-US"/>
              </w:rPr>
              <w:t>Сегодня мы вспомним произведения, в которых А.</w:t>
            </w:r>
            <w:r w:rsidR="002D06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D06F2" w:rsidRPr="002D06F2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2D06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D06F2" w:rsidRPr="002D06F2">
              <w:rPr>
                <w:rFonts w:ascii="Times New Roman" w:hAnsi="Times New Roman"/>
                <w:sz w:val="24"/>
                <w:szCs w:val="24"/>
                <w:lang w:eastAsia="en-US"/>
              </w:rPr>
              <w:t>Пушкин описывает трапезу. Приглашает группу для выступления по заранее подго</w:t>
            </w:r>
            <w:r w:rsidR="002D06F2">
              <w:rPr>
                <w:rFonts w:ascii="Times New Roman" w:hAnsi="Times New Roman"/>
                <w:sz w:val="24"/>
                <w:szCs w:val="24"/>
                <w:lang w:eastAsia="en-US"/>
              </w:rPr>
              <w:t>то</w:t>
            </w:r>
            <w:r w:rsidR="002D06F2" w:rsidRPr="002D06F2">
              <w:rPr>
                <w:rFonts w:ascii="Times New Roman" w:hAnsi="Times New Roman"/>
                <w:sz w:val="24"/>
                <w:szCs w:val="24"/>
                <w:lang w:eastAsia="en-US"/>
              </w:rPr>
              <w:t>вленным заданиям:</w:t>
            </w:r>
          </w:p>
          <w:p w14:paraId="6D9C31AA" w14:textId="77777777" w:rsidR="00195794" w:rsidRDefault="00195794" w:rsidP="002D06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AD71CE1" w14:textId="243703DE" w:rsidR="00A225F2" w:rsidRDefault="002D06F2" w:rsidP="002D06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06F2">
              <w:rPr>
                <w:rFonts w:ascii="Times New Roman" w:hAnsi="Times New Roman"/>
                <w:sz w:val="24"/>
                <w:szCs w:val="24"/>
                <w:lang w:eastAsia="en-US"/>
              </w:rPr>
              <w:t>1-группа: «Барышня-крестьянка»</w:t>
            </w:r>
            <w:r w:rsidR="00195794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2F1338F0" w14:textId="0F7C267B" w:rsidR="00195794" w:rsidRDefault="00195794" w:rsidP="002D06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8DD079D" w14:textId="4279DE16" w:rsidR="00195794" w:rsidRDefault="00195794" w:rsidP="002D06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849D9D7" w14:textId="77777777" w:rsidR="00195794" w:rsidRDefault="00195794" w:rsidP="002D06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876EE3A" w14:textId="6B1BB666" w:rsidR="00195794" w:rsidRDefault="00195794" w:rsidP="002D06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2- группа: «Евгений Онегин»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21316A42" w14:textId="7FC61B8C" w:rsidR="00195794" w:rsidRDefault="00195794" w:rsidP="002D06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E1BC530" w14:textId="3A68C20B" w:rsidR="00195794" w:rsidRDefault="00195794" w:rsidP="002D06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FE8E05C" w14:textId="03F40464" w:rsidR="00195794" w:rsidRDefault="00195794" w:rsidP="002D06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591112" w14:textId="4AF0C7D7" w:rsidR="00195794" w:rsidRDefault="00195794" w:rsidP="002D06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2F56F4" w14:textId="3D278BEF" w:rsidR="00195794" w:rsidRDefault="00195794" w:rsidP="002D06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13019A1" w14:textId="1D540C1C" w:rsidR="00195794" w:rsidRDefault="00195794" w:rsidP="002D06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C6140C0" w14:textId="79FDD086" w:rsidR="00195794" w:rsidRDefault="00195794" w:rsidP="002D06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935AF86" w14:textId="3B9B717C" w:rsidR="00195794" w:rsidRDefault="00195794" w:rsidP="002D06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C9667DF" w14:textId="77777777" w:rsidR="00195794" w:rsidRDefault="00195794" w:rsidP="0019579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0E0BA43" w14:textId="578C4DED" w:rsidR="00195794" w:rsidRPr="00195794" w:rsidRDefault="00195794" w:rsidP="0019579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3-я группа: «Великие гурманы»</w:t>
            </w: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: Толстой обожал щи, а Чехов – карасей. А.С. Пушкин «двойные» щи.</w:t>
            </w:r>
          </w:p>
          <w:p w14:paraId="555D78AA" w14:textId="39E771F9" w:rsidR="00195794" w:rsidRDefault="00195794" w:rsidP="0019579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Расскажите о любимых блюдах 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Пушкина</w:t>
            </w:r>
          </w:p>
          <w:p w14:paraId="5846F6C7" w14:textId="15E514E5" w:rsidR="00F8129E" w:rsidRDefault="00F8129E" w:rsidP="000409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C7A8" w14:textId="77777777" w:rsidR="004B6FE8" w:rsidRDefault="00737F4F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Читают стихотворения Пушкина.</w:t>
            </w:r>
          </w:p>
          <w:p w14:paraId="4A2A165A" w14:textId="54DCC0EF" w:rsidR="003D09BB" w:rsidRDefault="003D09BB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Выступают с сообщениями по биографии</w:t>
            </w:r>
            <w:r w:rsidRPr="003D0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А.С. Пушкина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33E27EAC" w14:textId="61C4976E" w:rsidR="005D5D96" w:rsidRDefault="005D5D96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5D96">
              <w:rPr>
                <w:rFonts w:ascii="Times New Roman" w:hAnsi="Times New Roman"/>
                <w:sz w:val="24"/>
                <w:szCs w:val="24"/>
                <w:lang w:eastAsia="en-US"/>
              </w:rPr>
              <w:t>Выступают с сообщениями 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заранее подготовленным темам (по группам).</w:t>
            </w:r>
          </w:p>
          <w:p w14:paraId="1BFD3F1C" w14:textId="5D6AD66F" w:rsidR="002D3F95" w:rsidRDefault="002D3F95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6B1422E" w14:textId="77777777" w:rsidR="002D3F95" w:rsidRDefault="002D3F95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3E53BC3" w14:textId="77777777" w:rsidR="00FA061F" w:rsidRDefault="00FA061F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64CFCEA" w14:textId="77777777" w:rsidR="00FA061F" w:rsidRDefault="00FA061F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196399E" w14:textId="3BE021E9" w:rsidR="00FA061F" w:rsidRDefault="005B0810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Принимают участие в дискуссии.</w:t>
            </w:r>
          </w:p>
          <w:p w14:paraId="06212BCC" w14:textId="77777777" w:rsidR="00FA061F" w:rsidRDefault="00FA061F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9DA2988" w14:textId="0C0428D5" w:rsidR="00FA061F" w:rsidRDefault="002D3F95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Слушают аудиозапись стихотворений поэта.</w:t>
            </w:r>
          </w:p>
          <w:p w14:paraId="0990B605" w14:textId="77777777" w:rsidR="00FA061F" w:rsidRDefault="00FA061F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A42A65D" w14:textId="7E6C3E56" w:rsidR="005B0810" w:rsidRDefault="00FA061F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Работают в группах, высказывают свою точку зрения и обсуждают ее друг с другом, анализируют</w:t>
            </w:r>
            <w:r w:rsidR="002D3F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стихотворения Пушкина.</w:t>
            </w:r>
          </w:p>
          <w:p w14:paraId="07340DDB" w14:textId="77777777" w:rsidR="005B0810" w:rsidRDefault="005B0810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426FEAE" w14:textId="77777777" w:rsidR="00FA061F" w:rsidRDefault="005B0810" w:rsidP="00BB1B17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Слушают романс на слова А.С. Пушкина.</w:t>
            </w:r>
          </w:p>
          <w:p w14:paraId="4890A46D" w14:textId="77777777" w:rsidR="00195794" w:rsidRDefault="00195794" w:rsidP="00BB1B17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A6A396F" w14:textId="77777777" w:rsidR="00195794" w:rsidRDefault="00195794" w:rsidP="00BB1B17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659622B" w14:textId="77777777" w:rsidR="00195794" w:rsidRDefault="00195794" w:rsidP="00BB1B17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117B61A" w14:textId="77777777" w:rsidR="00195794" w:rsidRDefault="00195794" w:rsidP="00BB1B17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3916A8B" w14:textId="77777777" w:rsidR="00195794" w:rsidRDefault="00195794" w:rsidP="00BB1B17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730270B" w14:textId="77777777" w:rsidR="00195794" w:rsidRDefault="00195794" w:rsidP="00BB1B17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ACEC276" w14:textId="77777777" w:rsidR="00715B69" w:rsidRDefault="00715B69" w:rsidP="00BB1B17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C24BC1E" w14:textId="2E7CF4F9" w:rsidR="00195794" w:rsidRDefault="00195794" w:rsidP="00BB1B17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оказ презентации</w:t>
            </w:r>
          </w:p>
          <w:p w14:paraId="4DD9D492" w14:textId="7FB703A8" w:rsidR="00195794" w:rsidRDefault="00195794" w:rsidP="00BB1B17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А сидели мы часа три, и обед был славный; пирожное бланманже синее, красное и полосатое…»</w:t>
            </w:r>
          </w:p>
          <w:p w14:paraId="4E50DEB6" w14:textId="0F7CCEA7" w:rsidR="00195794" w:rsidRDefault="00195794" w:rsidP="00BB1B17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FB4E9FE" w14:textId="77777777" w:rsidR="00195794" w:rsidRPr="00195794" w:rsidRDefault="00195794" w:rsidP="0019579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«Вошел: и пробка в потолок, </w:t>
            </w:r>
          </w:p>
          <w:p w14:paraId="6A81964E" w14:textId="77777777" w:rsidR="00195794" w:rsidRPr="00195794" w:rsidRDefault="00195794" w:rsidP="0019579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Вина кометы брызнул ток,</w:t>
            </w:r>
          </w:p>
          <w:p w14:paraId="087010CC" w14:textId="77777777" w:rsidR="00195794" w:rsidRPr="00195794" w:rsidRDefault="00195794" w:rsidP="0019579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 ним </w:t>
            </w:r>
            <w:proofErr w:type="spellStart"/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roast-beef</w:t>
            </w:r>
            <w:proofErr w:type="spellEnd"/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окровавленный,</w:t>
            </w:r>
          </w:p>
          <w:p w14:paraId="4E410925" w14:textId="77777777" w:rsidR="00195794" w:rsidRPr="00195794" w:rsidRDefault="00195794" w:rsidP="0019579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трюфли</w:t>
            </w:r>
            <w:proofErr w:type="spellEnd"/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, роскошь юных лет,</w:t>
            </w:r>
          </w:p>
          <w:p w14:paraId="3008C2A2" w14:textId="77777777" w:rsidR="00195794" w:rsidRPr="00195794" w:rsidRDefault="00195794" w:rsidP="0019579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Франзузской</w:t>
            </w:r>
            <w:proofErr w:type="spellEnd"/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кухни лучший свет</w:t>
            </w:r>
          </w:p>
          <w:p w14:paraId="5B1F93CC" w14:textId="77777777" w:rsidR="00195794" w:rsidRPr="00195794" w:rsidRDefault="00195794" w:rsidP="0019579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Стразбурга</w:t>
            </w:r>
            <w:proofErr w:type="spellEnd"/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пирог нетленный</w:t>
            </w:r>
          </w:p>
          <w:p w14:paraId="6575D5DE" w14:textId="77777777" w:rsidR="00195794" w:rsidRPr="00195794" w:rsidRDefault="00195794" w:rsidP="0019579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Меж сыром лимбургским живым</w:t>
            </w:r>
          </w:p>
          <w:p w14:paraId="42108AAD" w14:textId="749AA0E7" w:rsidR="00195794" w:rsidRDefault="00195794" w:rsidP="0019579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И ананасом золотым»</w:t>
            </w:r>
          </w:p>
          <w:p w14:paraId="63551813" w14:textId="77777777" w:rsidR="00195794" w:rsidRDefault="00195794" w:rsidP="00BB1B17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273C6AD" w14:textId="4D477A9A" w:rsidR="00195794" w:rsidRPr="00195794" w:rsidRDefault="00195794" w:rsidP="0019579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обучающи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ся </w:t>
            </w:r>
          </w:p>
          <w:p w14:paraId="2E99834F" w14:textId="77777777" w:rsidR="00195794" w:rsidRPr="00195794" w:rsidRDefault="00195794" w:rsidP="0019579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(демонстрация слайд-шоу)</w:t>
            </w:r>
          </w:p>
          <w:p w14:paraId="524F4AD6" w14:textId="77777777" w:rsidR="00195794" w:rsidRPr="00195794" w:rsidRDefault="00195794" w:rsidP="0019579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Долгое время бытовало мнение: сытый желудок склоняет ко сну и лени, а голодный возбуждает к действию…</w:t>
            </w:r>
          </w:p>
          <w:p w14:paraId="46F6DC1E" w14:textId="77777777" w:rsidR="00195794" w:rsidRPr="00195794" w:rsidRDefault="00195794" w:rsidP="0019579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Аристотель однажды заметил, что после вкусного обеда под влиянием приливов крови к голове «многие индивидуумы делаются поэтами, пророками или прорицателями».</w:t>
            </w:r>
          </w:p>
          <w:p w14:paraId="076745B7" w14:textId="77777777" w:rsidR="00195794" w:rsidRPr="00195794" w:rsidRDefault="00195794" w:rsidP="0019579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Чем же питались гении, создавая свои бессмертные произведения?</w:t>
            </w:r>
          </w:p>
          <w:p w14:paraId="1FEA36A7" w14:textId="77777777" w:rsidR="00195794" w:rsidRPr="00195794" w:rsidRDefault="00195794" w:rsidP="0019579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воспоминаниям приятельницы Пушкина фрейлины императорского двора Александры Россет-Смирновой поэт любил вкусно покушать. В числе его любимых блюд были печеный картофель, моченые яблоки, оладьи крупитчатые «розовые» которые пекли </w:t>
            </w: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 добавлением свеклы, «двойные» щи, зеленый суп из листьев шпината, щавеля или молодой крапивы с крутыми яйцами, рубленые котлеты со шпинатом, ботвинья – холодная похлебка из кваса с вареными овощами, огурцами, свеклой, луком и осетриной.</w:t>
            </w:r>
          </w:p>
          <w:p w14:paraId="35762482" w14:textId="3C102BF0" w:rsidR="00195794" w:rsidRDefault="00195794" w:rsidP="0019579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>На десерт он предпочитал варенье с белым крыжовником, а моро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1957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 ел горстями.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73A7" w14:textId="077914CC" w:rsidR="00DD7476" w:rsidRDefault="00DD747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47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 05</w:t>
            </w:r>
          </w:p>
          <w:p w14:paraId="4B1F9559" w14:textId="15B15CDD" w:rsidR="00DD7476" w:rsidRDefault="00DD747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044427B" w14:textId="65B74B5D" w:rsidR="00DD7476" w:rsidRDefault="00DD747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D31117" w14:textId="13438530" w:rsidR="00DD7476" w:rsidRDefault="00DD747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0593025" w14:textId="1898CDA4" w:rsidR="00DD7476" w:rsidRDefault="00DD747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15CA05" w14:textId="13F3F98F" w:rsidR="00DD7476" w:rsidRDefault="00DD747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1B9B154" w14:textId="1BD496D8" w:rsidR="00DD7476" w:rsidRDefault="00DD747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41ADD39" w14:textId="77777777" w:rsidR="00D57EEC" w:rsidRPr="00D57EEC" w:rsidRDefault="00D57EEC" w:rsidP="00D57EE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EEC">
              <w:rPr>
                <w:rFonts w:ascii="Times New Roman" w:hAnsi="Times New Roman"/>
                <w:sz w:val="24"/>
                <w:szCs w:val="24"/>
                <w:lang w:eastAsia="en-US"/>
              </w:rPr>
              <w:t>ОК 06</w:t>
            </w:r>
          </w:p>
          <w:p w14:paraId="45ABA034" w14:textId="642DCC85" w:rsidR="00DD7476" w:rsidRDefault="00DD747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C0BFE28" w14:textId="03221755" w:rsidR="00DD7476" w:rsidRDefault="00DD747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DE5C057" w14:textId="0210A6BF" w:rsidR="00DD7476" w:rsidRDefault="00DD747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3D9AF66" w14:textId="612AB6DE" w:rsidR="00DD7476" w:rsidRDefault="00DD747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EB6592F" w14:textId="375143EF" w:rsidR="00DD7476" w:rsidRDefault="00DD747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476">
              <w:rPr>
                <w:rFonts w:ascii="Times New Roman" w:hAnsi="Times New Roman"/>
                <w:sz w:val="24"/>
                <w:szCs w:val="24"/>
                <w:lang w:eastAsia="en-US"/>
              </w:rPr>
              <w:t>ОК 04</w:t>
            </w:r>
          </w:p>
          <w:p w14:paraId="43A7F141" w14:textId="1CDF24C1" w:rsidR="00FA3456" w:rsidRDefault="00FA345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791C74C" w14:textId="6E977783" w:rsidR="00FA3456" w:rsidRDefault="00FA345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D0D2AD" w14:textId="3D2F1AE1" w:rsidR="00FA3456" w:rsidRDefault="00FA345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326F005" w14:textId="17D2D832" w:rsidR="00FA3456" w:rsidRDefault="00FA345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EBCAA9E" w14:textId="76EA2891" w:rsidR="00FA3456" w:rsidRDefault="00FA345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0233339" w14:textId="3170BE97" w:rsidR="00FA3456" w:rsidRDefault="00FA345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D4C7920" w14:textId="09CFAB67" w:rsidR="00FA3456" w:rsidRDefault="00FA345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EEF3BAC" w14:textId="3AD12A99" w:rsidR="00FA3456" w:rsidRDefault="00FA345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55C05D4" w14:textId="36584C1D" w:rsidR="00FA3456" w:rsidRDefault="00FA345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46CD3EA" w14:textId="0E0AC0FB" w:rsidR="00FA3456" w:rsidRDefault="00FA345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B7727B" w14:textId="77777777" w:rsidR="00FA3456" w:rsidRPr="00FA3456" w:rsidRDefault="00FA3456" w:rsidP="00FA345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456">
              <w:rPr>
                <w:rFonts w:ascii="Times New Roman" w:hAnsi="Times New Roman"/>
                <w:sz w:val="24"/>
                <w:szCs w:val="24"/>
                <w:lang w:eastAsia="en-US"/>
              </w:rPr>
              <w:t>ОК 05</w:t>
            </w:r>
          </w:p>
          <w:p w14:paraId="4D9A1228" w14:textId="77777777" w:rsidR="00FA3456" w:rsidRPr="00DD7476" w:rsidRDefault="00FA3456" w:rsidP="00DD74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0635E81" w14:textId="77777777" w:rsidR="004B6FE8" w:rsidRDefault="004B6FE8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3515" w14:textId="0C24794F" w:rsidR="004B6FE8" w:rsidRDefault="005B0810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081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 мин.</w:t>
            </w:r>
          </w:p>
        </w:tc>
      </w:tr>
      <w:tr w:rsidR="004B6FE8" w14:paraId="0E761AF2" w14:textId="77777777" w:rsidTr="00737F4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6457" w14:textId="77777777" w:rsidR="004B6FE8" w:rsidRDefault="004B6FE8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Этап 4 </w:t>
            </w:r>
          </w:p>
          <w:p w14:paraId="1CCC4D8D" w14:textId="77777777" w:rsidR="004B6FE8" w:rsidRDefault="004B6FE8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знаний и умений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136" w14:textId="77777777" w:rsidR="00AB1BA9" w:rsidRDefault="00265F70" w:rsidP="000409E6">
            <w:pPr>
              <w:pStyle w:val="a3"/>
              <w:spacing w:before="20" w:after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дискуссию</w:t>
            </w:r>
            <w:r w:rsidR="00AB1B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вопросам:</w:t>
            </w:r>
          </w:p>
          <w:p w14:paraId="7BA65E49" w14:textId="77777777" w:rsidR="00AB1BA9" w:rsidRDefault="00AB1BA9" w:rsidP="000409E6">
            <w:pPr>
              <w:pStyle w:val="a3"/>
              <w:spacing w:before="20" w:after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Какое место занимает А.С. Пушкин в русской литературе?</w:t>
            </w:r>
          </w:p>
          <w:p w14:paraId="08017294" w14:textId="06F91BAF" w:rsidR="00265F70" w:rsidRDefault="00AB1BA9" w:rsidP="000409E6">
            <w:pPr>
              <w:pStyle w:val="a3"/>
              <w:spacing w:before="20" w:after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Художественное своеобразие пушкинской лирики</w:t>
            </w:r>
            <w:r w:rsidR="00265F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64C7DBEF" w14:textId="7C9ECDEB" w:rsidR="004B6FE8" w:rsidRDefault="000409E6" w:rsidP="00297F64">
            <w:pPr>
              <w:pStyle w:val="a3"/>
              <w:spacing w:before="20" w:after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9E6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 предложение: «Для меня Пушкин – это…»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A41" w14:textId="77777777" w:rsidR="00265F70" w:rsidRDefault="00265F70" w:rsidP="000409E6">
            <w:pPr>
              <w:pStyle w:val="a3"/>
              <w:spacing w:before="20" w:after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Принимают участие в дискуссии.</w:t>
            </w:r>
          </w:p>
          <w:p w14:paraId="5F3FF4A1" w14:textId="6186B3E3" w:rsidR="000409E6" w:rsidRPr="000409E6" w:rsidRDefault="000409E6" w:rsidP="000409E6">
            <w:pPr>
              <w:pStyle w:val="a3"/>
              <w:spacing w:before="20" w:after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9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Предполагаемые ответы: </w:t>
            </w:r>
          </w:p>
          <w:p w14:paraId="33989D81" w14:textId="21A13087" w:rsidR="000409E6" w:rsidRPr="000409E6" w:rsidRDefault="000409E6" w:rsidP="000409E6">
            <w:pPr>
              <w:pStyle w:val="a3"/>
              <w:spacing w:before="20" w:after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9E6">
              <w:rPr>
                <w:rFonts w:ascii="Times New Roman" w:hAnsi="Times New Roman"/>
                <w:sz w:val="24"/>
                <w:szCs w:val="24"/>
                <w:lang w:eastAsia="en-US"/>
              </w:rPr>
              <w:t>- Пушкин -</w:t>
            </w:r>
            <w:r w:rsidR="00107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409E6">
              <w:rPr>
                <w:rFonts w:ascii="Times New Roman" w:hAnsi="Times New Roman"/>
                <w:sz w:val="24"/>
                <w:szCs w:val="24"/>
                <w:lang w:eastAsia="en-US"/>
              </w:rPr>
              <w:t>это дивный мир, открытый писателем в его чудных сказках.</w:t>
            </w:r>
          </w:p>
          <w:p w14:paraId="00DF2F9D" w14:textId="77777777" w:rsidR="000409E6" w:rsidRPr="000409E6" w:rsidRDefault="000409E6" w:rsidP="000409E6">
            <w:pPr>
              <w:pStyle w:val="a3"/>
              <w:spacing w:before="20" w:after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9E6">
              <w:rPr>
                <w:rFonts w:ascii="Times New Roman" w:hAnsi="Times New Roman"/>
                <w:sz w:val="24"/>
                <w:szCs w:val="24"/>
                <w:lang w:eastAsia="en-US"/>
              </w:rPr>
              <w:t>- Русская классическая литература.</w:t>
            </w:r>
          </w:p>
          <w:p w14:paraId="0D325408" w14:textId="77777777" w:rsidR="000409E6" w:rsidRPr="000409E6" w:rsidRDefault="000409E6" w:rsidP="000409E6">
            <w:pPr>
              <w:pStyle w:val="a3"/>
              <w:spacing w:before="20" w:after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9E6">
              <w:rPr>
                <w:rFonts w:ascii="Times New Roman" w:hAnsi="Times New Roman"/>
                <w:sz w:val="24"/>
                <w:szCs w:val="24"/>
                <w:lang w:eastAsia="en-US"/>
              </w:rPr>
              <w:t>- Величайший поэт своего времени.</w:t>
            </w:r>
          </w:p>
          <w:p w14:paraId="5ECE8103" w14:textId="77777777" w:rsidR="000409E6" w:rsidRPr="000409E6" w:rsidRDefault="000409E6" w:rsidP="000409E6">
            <w:pPr>
              <w:pStyle w:val="a3"/>
              <w:spacing w:before="20" w:after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24D4520" w14:textId="77777777" w:rsidR="004B6FE8" w:rsidRDefault="004B6FE8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CA4" w14:textId="45ACBE7E" w:rsidR="004B6FE8" w:rsidRDefault="00AB1BA9" w:rsidP="00AB1BA9">
            <w:pPr>
              <w:pStyle w:val="a3"/>
              <w:spacing w:before="20" w:after="2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1BA9">
              <w:rPr>
                <w:rFonts w:ascii="Times New Roman" w:hAnsi="Times New Roman"/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E9F" w14:textId="27C81A46" w:rsidR="004B6FE8" w:rsidRDefault="008462CD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62CD">
              <w:rPr>
                <w:rFonts w:ascii="Times New Roman" w:hAnsi="Times New Roman"/>
                <w:sz w:val="24"/>
                <w:szCs w:val="24"/>
                <w:lang w:eastAsia="en-US"/>
              </w:rPr>
              <w:t>15 мин.</w:t>
            </w:r>
          </w:p>
        </w:tc>
      </w:tr>
      <w:tr w:rsidR="004B6FE8" w14:paraId="2E65BDA7" w14:textId="77777777" w:rsidTr="00737F4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7FF1" w14:textId="77777777" w:rsidR="004B6FE8" w:rsidRDefault="004B6FE8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Этап 5 </w:t>
            </w:r>
          </w:p>
          <w:p w14:paraId="35DD2C13" w14:textId="77777777" w:rsidR="004B6FE8" w:rsidRDefault="004B6FE8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7954" w14:textId="77777777" w:rsidR="00297F64" w:rsidRPr="00297F64" w:rsidRDefault="00297F64" w:rsidP="00297F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F64">
              <w:rPr>
                <w:rFonts w:ascii="Times New Roman" w:hAnsi="Times New Roman"/>
                <w:sz w:val="24"/>
                <w:szCs w:val="24"/>
                <w:lang w:eastAsia="en-US"/>
              </w:rPr>
              <w:t>Подводит итог выполненной работе. Оценивает деятельность обучающихся.</w:t>
            </w:r>
          </w:p>
          <w:p w14:paraId="56874596" w14:textId="77777777" w:rsidR="00297F64" w:rsidRPr="00297F64" w:rsidRDefault="00297F64" w:rsidP="00297F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F64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рефлексию учебной деятельности:</w:t>
            </w:r>
          </w:p>
          <w:p w14:paraId="00F0A17C" w14:textId="510794BC" w:rsidR="004B6FE8" w:rsidRDefault="00297F6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Напишите синквейн</w:t>
            </w:r>
            <w:r w:rsidR="004F0D8C">
              <w:rPr>
                <w:rFonts w:ascii="Times New Roman" w:hAnsi="Times New Roman"/>
                <w:sz w:val="24"/>
                <w:szCs w:val="24"/>
                <w:lang w:eastAsia="en-US"/>
              </w:rPr>
              <w:t>. (Приложение 1)</w:t>
            </w:r>
            <w:r w:rsidR="003D589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796" w14:textId="12622B28" w:rsidR="004B6FE8" w:rsidRDefault="00297F64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F64">
              <w:rPr>
                <w:rFonts w:ascii="Times New Roman" w:hAnsi="Times New Roman"/>
                <w:sz w:val="24"/>
                <w:szCs w:val="24"/>
              </w:rPr>
              <w:t xml:space="preserve">Осуществляют само и </w:t>
            </w:r>
            <w:proofErr w:type="spellStart"/>
            <w:r w:rsidRPr="00297F64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297F64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деятельности. Соотносят цель и результаты своей учебной деятельности. Намечают дальнейшие цели.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FBCA" w14:textId="77777777" w:rsidR="00716300" w:rsidRPr="00716300" w:rsidRDefault="00716300" w:rsidP="0071630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300">
              <w:rPr>
                <w:rFonts w:ascii="Times New Roman" w:hAnsi="Times New Roman"/>
                <w:sz w:val="24"/>
                <w:szCs w:val="24"/>
                <w:lang w:eastAsia="en-US"/>
              </w:rPr>
              <w:t>ОК 05</w:t>
            </w:r>
          </w:p>
          <w:p w14:paraId="1AE2CF69" w14:textId="73CB532A" w:rsidR="004B6FE8" w:rsidRPr="00716300" w:rsidRDefault="00716300" w:rsidP="00716300">
            <w:pPr>
              <w:pStyle w:val="a3"/>
              <w:spacing w:before="20" w:after="2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300">
              <w:rPr>
                <w:rFonts w:ascii="Times New Roman" w:hAnsi="Times New Roman"/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ACED" w14:textId="14B14FBC" w:rsidR="004B6FE8" w:rsidRDefault="008462CD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62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61EB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846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мин.</w:t>
            </w:r>
          </w:p>
        </w:tc>
      </w:tr>
      <w:tr w:rsidR="004B6FE8" w14:paraId="0EF2EF82" w14:textId="77777777" w:rsidTr="00737F4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7EAF" w14:textId="77777777" w:rsidR="004B6FE8" w:rsidRDefault="004B6FE8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Этап 6 </w:t>
            </w:r>
          </w:p>
          <w:p w14:paraId="22EDB497" w14:textId="77777777" w:rsidR="004B6FE8" w:rsidRDefault="004B6FE8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Домашнее задание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9A7A" w14:textId="77777777" w:rsidR="004B6FE8" w:rsidRDefault="00BB1B17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1B17">
              <w:rPr>
                <w:rFonts w:ascii="Times New Roman" w:hAnsi="Times New Roman"/>
                <w:sz w:val="24"/>
                <w:szCs w:val="24"/>
              </w:rPr>
              <w:t>Комментирует домашнее задание:</w:t>
            </w:r>
          </w:p>
          <w:p w14:paraId="1435B8BF" w14:textId="590E078D" w:rsidR="00BB1B17" w:rsidRDefault="00BB1B17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Написать эссе на тему «Мой Пушкин»; прочитать поэму «Медный всадник» А.С. Пушкина, статью учебника и подготовить 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пересказ. </w:t>
            </w:r>
            <w:r w:rsidR="00EF51D8" w:rsidRPr="00EF51D8">
              <w:rPr>
                <w:rFonts w:ascii="Times New Roman" w:hAnsi="Times New Roman"/>
                <w:sz w:val="24"/>
                <w:szCs w:val="24"/>
              </w:rPr>
              <w:t>(По выбору обучающихся, по желанию).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35D6" w14:textId="211ECC63" w:rsidR="004B6FE8" w:rsidRDefault="00BB1B17">
            <w:pPr>
              <w:pStyle w:val="a3"/>
              <w:spacing w:before="20" w:after="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1B17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домашнее задание.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4F02" w14:textId="77777777" w:rsidR="004B6FE8" w:rsidRDefault="004B6FE8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F67C" w14:textId="22DDF9A3" w:rsidR="004B6FE8" w:rsidRDefault="00F61EB6">
            <w:pPr>
              <w:pStyle w:val="a3"/>
              <w:spacing w:before="20" w:after="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E505DA" w:rsidRPr="00E50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мин.</w:t>
            </w:r>
          </w:p>
        </w:tc>
      </w:tr>
    </w:tbl>
    <w:p w14:paraId="5C126BB7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49BB2F96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2D1D5ABF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5A2F0F47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5A69F1FB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2D750632" w14:textId="38E26440" w:rsidR="004B6FE8" w:rsidRPr="000C1759" w:rsidRDefault="000C1759" w:rsidP="000C1759">
      <w:pPr>
        <w:tabs>
          <w:tab w:val="left" w:pos="1080"/>
        </w:tabs>
        <w:spacing w:line="360" w:lineRule="auto"/>
        <w:ind w:firstLine="0"/>
        <w:jc w:val="left"/>
        <w:rPr>
          <w:b/>
          <w:bCs/>
          <w:sz w:val="28"/>
          <w:szCs w:val="28"/>
        </w:rPr>
      </w:pPr>
      <w:r w:rsidRPr="000C1759">
        <w:rPr>
          <w:b/>
          <w:bCs/>
          <w:sz w:val="28"/>
          <w:szCs w:val="28"/>
        </w:rPr>
        <w:t>Напишите синквейн:</w:t>
      </w:r>
    </w:p>
    <w:p w14:paraId="602CBB6C" w14:textId="05542A0E" w:rsidR="000C1759" w:rsidRDefault="000C1759" w:rsidP="000C1759">
      <w:pPr>
        <w:tabs>
          <w:tab w:val="left" w:pos="1080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1-я строка - имя существительное, то есть тема синквейна.</w:t>
      </w:r>
    </w:p>
    <w:p w14:paraId="71AC3FD2" w14:textId="203A46DE" w:rsidR="000C1759" w:rsidRDefault="000C1759" w:rsidP="000C1759">
      <w:pPr>
        <w:tabs>
          <w:tab w:val="left" w:pos="1080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2-я строка - два имени прилагательных, раскрывающих тему.</w:t>
      </w:r>
    </w:p>
    <w:p w14:paraId="305C0F1A" w14:textId="4F3F3F7D" w:rsidR="000C1759" w:rsidRDefault="000C1759" w:rsidP="000C1759">
      <w:pPr>
        <w:tabs>
          <w:tab w:val="left" w:pos="1080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3-я строка - три глагола, описывающих действия (по теме синквейна).</w:t>
      </w:r>
    </w:p>
    <w:p w14:paraId="013AFE6D" w14:textId="388D525D" w:rsidR="000C1759" w:rsidRDefault="000C1759" w:rsidP="000C1759">
      <w:pPr>
        <w:tabs>
          <w:tab w:val="left" w:pos="1080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4-я строка - фраза, выражающая отношение к теме.</w:t>
      </w:r>
    </w:p>
    <w:p w14:paraId="7698AB85" w14:textId="485A8BC2" w:rsidR="000C1759" w:rsidRDefault="000C1759" w:rsidP="000C1759">
      <w:pPr>
        <w:tabs>
          <w:tab w:val="left" w:pos="1080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5-я строка – слово-резюме, дающее новую интерпретацию темы. Слово позволяет выразить личное отношение.  </w:t>
      </w:r>
    </w:p>
    <w:p w14:paraId="7D7B8819" w14:textId="77777777" w:rsidR="004B6FE8" w:rsidRDefault="004B6FE8" w:rsidP="000C1759">
      <w:pPr>
        <w:tabs>
          <w:tab w:val="left" w:pos="1080"/>
        </w:tabs>
        <w:spacing w:line="360" w:lineRule="auto"/>
        <w:ind w:firstLine="0"/>
        <w:jc w:val="right"/>
        <w:rPr>
          <w:sz w:val="28"/>
          <w:szCs w:val="28"/>
        </w:rPr>
      </w:pPr>
    </w:p>
    <w:p w14:paraId="0721226B" w14:textId="77777777" w:rsidR="004B6FE8" w:rsidRDefault="004B6FE8" w:rsidP="000C1759">
      <w:pPr>
        <w:tabs>
          <w:tab w:val="left" w:pos="1080"/>
        </w:tabs>
        <w:spacing w:line="360" w:lineRule="auto"/>
        <w:ind w:firstLine="0"/>
        <w:jc w:val="right"/>
        <w:rPr>
          <w:sz w:val="28"/>
          <w:szCs w:val="28"/>
        </w:rPr>
      </w:pPr>
    </w:p>
    <w:p w14:paraId="1D3215C0" w14:textId="77777777" w:rsidR="004B6FE8" w:rsidRDefault="004B6FE8" w:rsidP="000C1759">
      <w:pPr>
        <w:tabs>
          <w:tab w:val="left" w:pos="1080"/>
        </w:tabs>
        <w:spacing w:line="360" w:lineRule="auto"/>
        <w:ind w:firstLine="0"/>
        <w:jc w:val="right"/>
        <w:rPr>
          <w:sz w:val="28"/>
          <w:szCs w:val="28"/>
        </w:rPr>
      </w:pPr>
    </w:p>
    <w:p w14:paraId="2579270A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33DB7EA1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0695B1B8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37CFA168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336FEA26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677685B3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48F41252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566FBC03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178CB255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0BA2284B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66F08EAC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359E5CFD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17621D18" w14:textId="77777777" w:rsidR="004B6FE8" w:rsidRDefault="004B6FE8" w:rsidP="004B6FE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06E15473" w14:textId="77777777" w:rsidR="00E62DAE" w:rsidRDefault="00E62DAE"/>
    <w:sectPr w:rsidR="00E62DAE" w:rsidSect="004B6F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69"/>
    <w:rsid w:val="00011496"/>
    <w:rsid w:val="000409E6"/>
    <w:rsid w:val="000417AE"/>
    <w:rsid w:val="00047A3C"/>
    <w:rsid w:val="000944B0"/>
    <w:rsid w:val="000B41E0"/>
    <w:rsid w:val="000C1759"/>
    <w:rsid w:val="000D730D"/>
    <w:rsid w:val="00107743"/>
    <w:rsid w:val="0015034F"/>
    <w:rsid w:val="0018000D"/>
    <w:rsid w:val="00186D26"/>
    <w:rsid w:val="00195794"/>
    <w:rsid w:val="00265F70"/>
    <w:rsid w:val="00297F64"/>
    <w:rsid w:val="002D06F2"/>
    <w:rsid w:val="002D3F95"/>
    <w:rsid w:val="002F2077"/>
    <w:rsid w:val="00315BC9"/>
    <w:rsid w:val="0039155E"/>
    <w:rsid w:val="003C3D04"/>
    <w:rsid w:val="003D09BB"/>
    <w:rsid w:val="003D589F"/>
    <w:rsid w:val="003E1DA2"/>
    <w:rsid w:val="003F58AD"/>
    <w:rsid w:val="00413EC2"/>
    <w:rsid w:val="00432CFE"/>
    <w:rsid w:val="00461D2F"/>
    <w:rsid w:val="004658DE"/>
    <w:rsid w:val="004B6FE8"/>
    <w:rsid w:val="004F0D8C"/>
    <w:rsid w:val="00511E22"/>
    <w:rsid w:val="0052640E"/>
    <w:rsid w:val="005B0810"/>
    <w:rsid w:val="005D5D96"/>
    <w:rsid w:val="00614890"/>
    <w:rsid w:val="006B1E41"/>
    <w:rsid w:val="006B6289"/>
    <w:rsid w:val="006D7EFB"/>
    <w:rsid w:val="00706282"/>
    <w:rsid w:val="00715669"/>
    <w:rsid w:val="00715B69"/>
    <w:rsid w:val="00716300"/>
    <w:rsid w:val="00737F4F"/>
    <w:rsid w:val="00805E9A"/>
    <w:rsid w:val="00816300"/>
    <w:rsid w:val="008462CD"/>
    <w:rsid w:val="008735C2"/>
    <w:rsid w:val="00881DC2"/>
    <w:rsid w:val="008C5005"/>
    <w:rsid w:val="008D0C5C"/>
    <w:rsid w:val="009747B3"/>
    <w:rsid w:val="009E3882"/>
    <w:rsid w:val="00A225F2"/>
    <w:rsid w:val="00A55B60"/>
    <w:rsid w:val="00A6019E"/>
    <w:rsid w:val="00AA0A51"/>
    <w:rsid w:val="00AB1BA9"/>
    <w:rsid w:val="00AC4C04"/>
    <w:rsid w:val="00B42B14"/>
    <w:rsid w:val="00B475D5"/>
    <w:rsid w:val="00B70268"/>
    <w:rsid w:val="00BB1B17"/>
    <w:rsid w:val="00BF6B44"/>
    <w:rsid w:val="00C77817"/>
    <w:rsid w:val="00CA0A94"/>
    <w:rsid w:val="00CF6DFB"/>
    <w:rsid w:val="00D101CC"/>
    <w:rsid w:val="00D14F74"/>
    <w:rsid w:val="00D57EEC"/>
    <w:rsid w:val="00D84056"/>
    <w:rsid w:val="00DA6C0D"/>
    <w:rsid w:val="00DD7476"/>
    <w:rsid w:val="00E505DA"/>
    <w:rsid w:val="00E62DAE"/>
    <w:rsid w:val="00EA2F08"/>
    <w:rsid w:val="00EE3CEB"/>
    <w:rsid w:val="00EF51D8"/>
    <w:rsid w:val="00F61EB6"/>
    <w:rsid w:val="00F8129E"/>
    <w:rsid w:val="00FA061F"/>
    <w:rsid w:val="00FA3456"/>
    <w:rsid w:val="00F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A4B3"/>
  <w15:chartTrackingRefBased/>
  <w15:docId w15:val="{EC968DC5-3101-4F6E-9B79-CDD1ACAD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E8"/>
    <w:pPr>
      <w:widowControl w:val="0"/>
      <w:spacing w:after="0" w:line="319" w:lineRule="auto"/>
      <w:ind w:firstLine="5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6FE8"/>
    <w:pPr>
      <w:keepNext/>
      <w:autoSpaceDE w:val="0"/>
      <w:autoSpaceDN w:val="0"/>
      <w:adjustRightInd w:val="0"/>
      <w:spacing w:before="240" w:after="60" w:line="240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6F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rsid w:val="004B6FE8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customStyle="1" w:styleId="a4">
    <w:name w:val="Содержимое таблицы"/>
    <w:basedOn w:val="a"/>
    <w:rsid w:val="00CF6DFB"/>
    <w:pPr>
      <w:widowControl/>
      <w:suppressLineNumbers/>
      <w:spacing w:line="240" w:lineRule="auto"/>
      <w:ind w:firstLine="0"/>
      <w:jc w:val="left"/>
    </w:pPr>
    <w:rPr>
      <w:sz w:val="24"/>
      <w:szCs w:val="24"/>
      <w:lang w:eastAsia="en-US"/>
    </w:rPr>
  </w:style>
  <w:style w:type="paragraph" w:styleId="a5">
    <w:name w:val="footer"/>
    <w:basedOn w:val="a"/>
    <w:link w:val="a6"/>
    <w:rsid w:val="003C3D04"/>
    <w:pPr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3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rsid w:val="003C3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41A2-67BB-4882-81EA-562EDEFE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Габитова</dc:creator>
  <cp:keywords/>
  <dc:description/>
  <cp:lastModifiedBy>Пользователь</cp:lastModifiedBy>
  <cp:revision>3</cp:revision>
  <dcterms:created xsi:type="dcterms:W3CDTF">2022-12-11T11:21:00Z</dcterms:created>
  <dcterms:modified xsi:type="dcterms:W3CDTF">2022-12-16T10:29:00Z</dcterms:modified>
</cp:coreProperties>
</file>