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3B8C" w14:textId="77777777" w:rsidR="00B07792" w:rsidRDefault="007A6B40" w:rsidP="00B07792">
      <w:pPr>
        <w:pStyle w:val="1"/>
      </w:pPr>
      <w:r w:rsidRPr="007A6B40">
        <w:t>54.01.20 Графический дизайнер</w:t>
      </w:r>
    </w:p>
    <w:p w14:paraId="757031BD" w14:textId="77777777" w:rsidR="007A1F70" w:rsidRDefault="007A1F70" w:rsidP="007A6B40">
      <w:pPr>
        <w:jc w:val="both"/>
        <w:rPr>
          <w:rFonts w:ascii="Times New Roman" w:hAnsi="Times New Roman" w:cs="Times New Roman"/>
          <w:sz w:val="24"/>
          <w:szCs w:val="24"/>
        </w:rPr>
      </w:pPr>
    </w:p>
    <w:p w14:paraId="5836835F" w14:textId="15338B35"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https://drive.google.com/drive/folders/1c-oC5qjmTnRiEIeBfmzNL92LMj89qosl?usp=sharing</w:t>
      </w:r>
    </w:p>
    <w:p w14:paraId="27FC9183" w14:textId="77777777" w:rsidR="00B07792" w:rsidRDefault="007A6B40" w:rsidP="00B07792">
      <w:pPr>
        <w:pStyle w:val="2"/>
      </w:pPr>
      <w:r w:rsidRPr="007A6B40">
        <w:t>Математика</w:t>
      </w:r>
      <w:r w:rsidRPr="007A6B40">
        <w:tab/>
      </w:r>
    </w:p>
    <w:p w14:paraId="77405A0A" w14:textId="77777777" w:rsidR="00B07792" w:rsidRPr="00B07792" w:rsidRDefault="00B07792" w:rsidP="00B07792"/>
    <w:p w14:paraId="50BDF5B4" w14:textId="77777777" w:rsidR="00B07792"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Геометрия. Тема 2.3. Многогранники и тела вращения</w:t>
      </w:r>
      <w:r w:rsidRPr="007A6B40">
        <w:rPr>
          <w:rFonts w:ascii="Times New Roman" w:hAnsi="Times New Roman" w:cs="Times New Roman"/>
          <w:sz w:val="24"/>
          <w:szCs w:val="24"/>
        </w:rPr>
        <w:tab/>
      </w:r>
    </w:p>
    <w:p w14:paraId="53834376" w14:textId="77777777" w:rsidR="00B07792"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1.3. Формировать готовое техническое задание в соответствии с требованиями к структуре и содержанию</w:t>
      </w:r>
      <w:r w:rsidRPr="007A6B40">
        <w:rPr>
          <w:rFonts w:ascii="Times New Roman" w:hAnsi="Times New Roman" w:cs="Times New Roman"/>
          <w:sz w:val="24"/>
          <w:szCs w:val="24"/>
        </w:rPr>
        <w:tab/>
        <w:t>Пру 03. Сформированность умений моделировать реальные ситуации, исследовать построенные модели, интерпретировать полученный результат</w:t>
      </w:r>
      <w:r w:rsidRPr="007A6B40">
        <w:rPr>
          <w:rFonts w:ascii="Times New Roman" w:hAnsi="Times New Roman" w:cs="Times New Roman"/>
          <w:sz w:val="24"/>
          <w:szCs w:val="24"/>
        </w:rPr>
        <w:tab/>
      </w:r>
    </w:p>
    <w:p w14:paraId="3E5AC182" w14:textId="2287EC5C"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https://cloud.mail.ru/public/QAgV/h8xKBbvPm</w:t>
      </w:r>
    </w:p>
    <w:p w14:paraId="5AD71778" w14:textId="77777777" w:rsidR="00B07792" w:rsidRDefault="007A6B40" w:rsidP="00B07792">
      <w:pPr>
        <w:pStyle w:val="2"/>
      </w:pPr>
      <w:r w:rsidRPr="007A6B40">
        <w:t>Русский язык</w:t>
      </w:r>
      <w:r w:rsidRPr="007A6B40">
        <w:tab/>
      </w:r>
    </w:p>
    <w:p w14:paraId="07977822" w14:textId="77777777" w:rsidR="00B07792" w:rsidRPr="00B07792" w:rsidRDefault="00B07792" w:rsidP="00B07792"/>
    <w:p w14:paraId="51B97943" w14:textId="77777777" w:rsidR="00B07792"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7A6B40">
        <w:rPr>
          <w:rFonts w:ascii="Times New Roman" w:hAnsi="Times New Roman" w:cs="Times New Roman"/>
          <w:sz w:val="24"/>
          <w:szCs w:val="24"/>
        </w:rPr>
        <w:tab/>
      </w:r>
    </w:p>
    <w:p w14:paraId="389BE699" w14:textId="77777777" w:rsidR="00B07792"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технического задания</w:t>
      </w:r>
      <w:r w:rsidRPr="007A6B40">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w:t>
      </w:r>
      <w:r w:rsidRPr="007A6B40">
        <w:rPr>
          <w:rFonts w:ascii="Times New Roman" w:hAnsi="Times New Roman" w:cs="Times New Roman"/>
          <w:sz w:val="24"/>
          <w:szCs w:val="24"/>
        </w:rPr>
        <w:tab/>
      </w:r>
    </w:p>
    <w:p w14:paraId="3ABE6494" w14:textId="536DDBF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Выпишите из текста все слова с проверяемой безударной гласной в корне. Типографика — это всё, что касается оформления текста в дизайне: шрифты, размер, цвет и начертание букв. Главная цель — объединить визуальную и текстовую составляющую в единое целое. Раньше типографику применяли для оформления книг, буклетов, вывесок, афиш. Теперь её используют во всех сферах дизайна: от графического до веб-дизайна. Знание правил типографики — одно из ключевых для дизайнеров, верстальщиков, креативных специалистов и арт-директоров. Задание с профессиональной направленностью № 2 Напишите эссе «Почему я выбрал профессию «Графический дизайнер» Задание с профессиональной направленностью № 3 Подготовьтесь к написанию диктанта. Вспомните изученные орфограммы и </w:t>
      </w:r>
      <w:proofErr w:type="spellStart"/>
      <w:r w:rsidRPr="007A6B40">
        <w:rPr>
          <w:rFonts w:ascii="Times New Roman" w:hAnsi="Times New Roman" w:cs="Times New Roman"/>
          <w:sz w:val="24"/>
          <w:szCs w:val="24"/>
        </w:rPr>
        <w:t>пунктограммы</w:t>
      </w:r>
      <w:proofErr w:type="spellEnd"/>
      <w:r w:rsidRPr="007A6B40">
        <w:rPr>
          <w:rFonts w:ascii="Times New Roman" w:hAnsi="Times New Roman" w:cs="Times New Roman"/>
          <w:sz w:val="24"/>
          <w:szCs w:val="24"/>
        </w:rPr>
        <w:t xml:space="preserve">. ДИКТАНТ Графический дизайн Графический дизайн — это способ передачи сообщений и идей с помощью шрифтов, графики, изображений или видео. Считается, что термин впервые был употреблен в 1922 году Уильямом </w:t>
      </w:r>
      <w:proofErr w:type="spellStart"/>
      <w:r w:rsidRPr="007A6B40">
        <w:rPr>
          <w:rFonts w:ascii="Times New Roman" w:hAnsi="Times New Roman" w:cs="Times New Roman"/>
          <w:sz w:val="24"/>
          <w:szCs w:val="24"/>
        </w:rPr>
        <w:t>Двиггинсом</w:t>
      </w:r>
      <w:proofErr w:type="spellEnd"/>
      <w:r w:rsidRPr="007A6B40">
        <w:rPr>
          <w:rFonts w:ascii="Times New Roman" w:hAnsi="Times New Roman" w:cs="Times New Roman"/>
          <w:sz w:val="24"/>
          <w:szCs w:val="24"/>
        </w:rPr>
        <w:t xml:space="preserve">, типографом и каллиграфом. В своем эссе он обратил внимание, что со становлением массовой печати, дизайн должен поменяться. Но, конечно, графический дизайн существовал и до этого, например в гравюрах и первые печатных газетах.  Во многом современные дизайнеры по-прежнему делают похожие с </w:t>
      </w:r>
      <w:proofErr w:type="spellStart"/>
      <w:r w:rsidRPr="007A6B40">
        <w:rPr>
          <w:rFonts w:ascii="Times New Roman" w:hAnsi="Times New Roman" w:cs="Times New Roman"/>
          <w:sz w:val="24"/>
          <w:szCs w:val="24"/>
        </w:rPr>
        <w:t>Двиггинсом</w:t>
      </w:r>
      <w:proofErr w:type="spellEnd"/>
      <w:r w:rsidRPr="007A6B40">
        <w:rPr>
          <w:rFonts w:ascii="Times New Roman" w:hAnsi="Times New Roman" w:cs="Times New Roman"/>
          <w:sz w:val="24"/>
          <w:szCs w:val="24"/>
        </w:rPr>
        <w:t xml:space="preserve"> задачи: создают плакаты, иллюстрации, логотипы, работают со шрифтами. Но только теперь они работают на компьютерах и используют специальные инструменты. Цель дизайна и компьютерной графики — продажа продуктов, установление отношений с клиентами и создание комфортной окружающей среды. Мы видим его везде — на остановках, дорожных знаках, вывесках, в книгах, в презентациях, инструкциях и </w:t>
      </w:r>
      <w:r w:rsidRPr="007A6B40">
        <w:rPr>
          <w:rFonts w:ascii="Times New Roman" w:hAnsi="Times New Roman" w:cs="Times New Roman"/>
          <w:sz w:val="24"/>
          <w:szCs w:val="24"/>
        </w:rPr>
        <w:lastRenderedPageBreak/>
        <w:t xml:space="preserve">социальных сетях.  У графического дизайна несколько задач. Первая задача - подчеркнуть отличия. Вторая задача </w:t>
      </w:r>
      <w:proofErr w:type="gramStart"/>
      <w:r w:rsidRPr="007A6B40">
        <w:rPr>
          <w:rFonts w:ascii="Times New Roman" w:hAnsi="Times New Roman" w:cs="Times New Roman"/>
          <w:sz w:val="24"/>
          <w:szCs w:val="24"/>
        </w:rPr>
        <w:t>–  предоставить</w:t>
      </w:r>
      <w:proofErr w:type="gramEnd"/>
      <w:r w:rsidRPr="007A6B40">
        <w:rPr>
          <w:rFonts w:ascii="Times New Roman" w:hAnsi="Times New Roman" w:cs="Times New Roman"/>
          <w:sz w:val="24"/>
          <w:szCs w:val="24"/>
        </w:rPr>
        <w:t xml:space="preserve"> информацию. При это на первом месте должна быть забота о человеке. </w:t>
      </w:r>
    </w:p>
    <w:p w14:paraId="3FFDD6C3" w14:textId="77777777" w:rsidR="003B1AC3" w:rsidRDefault="007A6B40" w:rsidP="003B1AC3">
      <w:pPr>
        <w:pStyle w:val="2"/>
      </w:pPr>
      <w:r w:rsidRPr="007A6B40">
        <w:t>Иностранный язык</w:t>
      </w:r>
      <w:r w:rsidRPr="007A6B40">
        <w:tab/>
      </w:r>
    </w:p>
    <w:p w14:paraId="36F7027F" w14:textId="77777777" w:rsidR="003B1AC3" w:rsidRPr="003B1AC3" w:rsidRDefault="003B1AC3" w:rsidP="003B1AC3"/>
    <w:p w14:paraId="073B56D4" w14:textId="77777777" w:rsidR="003B1AC3"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Иностранный язык для специальных целей Тема 2.3 Технический прогресс: перспективы и последствия. Современные средства связи. Современные информационные технологии. ИКТ в профессионально й деятельности. Раздел 2 Иностранный язык для специальных целей Тема 2.1 Проблемы выбора профессии. Раздел 2 Иностранный язык для специальных целей Тема 2.4 Выдающиеся люди родной страны и страны/стран изучаемого. языка, их вклад в науку и мировую культуру Финансовые услуги. Специалисты в сфере финансов и экономики</w:t>
      </w:r>
      <w:r w:rsidRPr="007A6B40">
        <w:rPr>
          <w:rFonts w:ascii="Times New Roman" w:hAnsi="Times New Roman" w:cs="Times New Roman"/>
          <w:sz w:val="24"/>
          <w:szCs w:val="24"/>
        </w:rPr>
        <w:tab/>
      </w:r>
    </w:p>
    <w:p w14:paraId="37DE8BF5" w14:textId="77777777" w:rsidR="003B1AC3"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 й деятельности. ПК 4.2. Проводить мастер-классы, семинары и консультации по современным технологиям в области графического дизайна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7A6B40">
        <w:rPr>
          <w:rFonts w:ascii="Times New Roman" w:hAnsi="Times New Roman" w:cs="Times New Roman"/>
          <w:sz w:val="24"/>
          <w:szCs w:val="24"/>
        </w:rPr>
        <w:tab/>
      </w:r>
    </w:p>
    <w:p w14:paraId="35255F21" w14:textId="0A7EA722"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https://cloud.mail.ru/public/7dhL/pcbjFbGXW</w:t>
      </w:r>
    </w:p>
    <w:p w14:paraId="7D3738A7" w14:textId="77777777" w:rsidR="003B1AC3" w:rsidRDefault="007A6B40" w:rsidP="003B1AC3">
      <w:pPr>
        <w:pStyle w:val="2"/>
      </w:pPr>
      <w:r w:rsidRPr="007A6B40">
        <w:t>Основы безопасности жизнедеятельности</w:t>
      </w:r>
    </w:p>
    <w:p w14:paraId="3C97C4C7" w14:textId="2FE848A2" w:rsidR="003B1AC3" w:rsidRDefault="007A6B40" w:rsidP="003B1AC3">
      <w:pPr>
        <w:pStyle w:val="2"/>
      </w:pPr>
      <w:r w:rsidRPr="007A6B40">
        <w:tab/>
      </w:r>
    </w:p>
    <w:p w14:paraId="759C3869" w14:textId="77777777" w:rsidR="003B1AC3"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Методы оценки риска. Тема 2.5. Как оценить риск реализации ситуации захвата заложников/стрельб ы в офисе</w:t>
      </w:r>
      <w:r w:rsidR="003B1AC3">
        <w:rPr>
          <w:rFonts w:ascii="Times New Roman" w:hAnsi="Times New Roman" w:cs="Times New Roman"/>
          <w:sz w:val="24"/>
          <w:szCs w:val="24"/>
        </w:rPr>
        <w:t xml:space="preserve"> </w:t>
      </w:r>
      <w:r w:rsidRPr="007A6B40">
        <w:rPr>
          <w:rFonts w:ascii="Times New Roman" w:hAnsi="Times New Roman" w:cs="Times New Roman"/>
          <w:sz w:val="24"/>
          <w:szCs w:val="24"/>
        </w:rPr>
        <w:t>(ЧС). Раздел 1. Мир опасностей современной молодежи. Тема 1.3. Как выявить опасность на дорогах</w:t>
      </w:r>
      <w:r w:rsidR="003B1AC3">
        <w:rPr>
          <w:rFonts w:ascii="Times New Roman" w:hAnsi="Times New Roman" w:cs="Times New Roman"/>
          <w:sz w:val="24"/>
          <w:szCs w:val="24"/>
        </w:rPr>
        <w:t>,</w:t>
      </w:r>
      <w:r w:rsidRPr="007A6B40">
        <w:rPr>
          <w:rFonts w:ascii="Times New Roman" w:hAnsi="Times New Roman" w:cs="Times New Roman"/>
          <w:sz w:val="24"/>
          <w:szCs w:val="24"/>
        </w:rPr>
        <w:t xml:space="preserve"> проходящих у офисных зданий. Прикладной модуль Раздел 2. Практические занятие. Тема 1. Оценка рисков на рабочем месте</w:t>
      </w:r>
      <w:r w:rsidRPr="007A6B40">
        <w:rPr>
          <w:rFonts w:ascii="Times New Roman" w:hAnsi="Times New Roman" w:cs="Times New Roman"/>
          <w:sz w:val="24"/>
          <w:szCs w:val="24"/>
        </w:rPr>
        <w:tab/>
      </w:r>
    </w:p>
    <w:p w14:paraId="29DD7543" w14:textId="77777777" w:rsidR="003B1AC3"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Определять выбор технических и программных средств для разработки дизайн- макета с учетом их особенностей использования. ПК 1.3. Формировать готовое техническое задание в соответствии с требованиями к структуре и содержанию. ПК 4.1. Анализировать современные тенденции в области графического дизайна для их адаптации и использования в своей профессиональной деятельности</w:t>
      </w:r>
      <w:r w:rsidRPr="007A6B40">
        <w:rPr>
          <w:rFonts w:ascii="Times New Roman" w:hAnsi="Times New Roman" w:cs="Times New Roman"/>
          <w:sz w:val="24"/>
          <w:szCs w:val="24"/>
        </w:rPr>
        <w:tab/>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7A6B40">
        <w:rPr>
          <w:rFonts w:ascii="Times New Roman" w:hAnsi="Times New Roman" w:cs="Times New Roman"/>
          <w:sz w:val="24"/>
          <w:szCs w:val="24"/>
        </w:rPr>
        <w:tab/>
      </w:r>
    </w:p>
    <w:p w14:paraId="75BF34E6" w14:textId="052CFC7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https://cloud.mail.ru/public/GttL/LJxU7gHtg</w:t>
      </w:r>
    </w:p>
    <w:p w14:paraId="50515A8C" w14:textId="77777777" w:rsidR="00C31A74" w:rsidRDefault="007A6B40" w:rsidP="00C31A74">
      <w:pPr>
        <w:pStyle w:val="2"/>
      </w:pPr>
      <w:r w:rsidRPr="007A6B40">
        <w:lastRenderedPageBreak/>
        <w:t>Литература</w:t>
      </w:r>
      <w:r w:rsidRPr="007A6B40">
        <w:tab/>
      </w:r>
    </w:p>
    <w:p w14:paraId="5EE506C3" w14:textId="77777777" w:rsidR="00C31A74" w:rsidRPr="00C31A74" w:rsidRDefault="00C31A74" w:rsidP="00C31A74"/>
    <w:p w14:paraId="3F61080A"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7. «Людей неинтересных в мире нет»: Литература с середины 1960-х годов до начала ХХI </w:t>
      </w:r>
      <w:proofErr w:type="gramStart"/>
      <w:r w:rsidRPr="007A6B40">
        <w:rPr>
          <w:rFonts w:ascii="Times New Roman" w:hAnsi="Times New Roman" w:cs="Times New Roman"/>
          <w:sz w:val="24"/>
          <w:szCs w:val="24"/>
        </w:rPr>
        <w:t>века  Тема</w:t>
      </w:r>
      <w:proofErr w:type="gramEnd"/>
      <w:r w:rsidRPr="007A6B40">
        <w:rPr>
          <w:rFonts w:ascii="Times New Roman" w:hAnsi="Times New Roman" w:cs="Times New Roman"/>
          <w:sz w:val="24"/>
          <w:szCs w:val="24"/>
        </w:rPr>
        <w:t xml:space="preserve"> 7.1. Лирика: проблематика и образы</w:t>
      </w:r>
      <w:r w:rsidRPr="007A6B40">
        <w:rPr>
          <w:rFonts w:ascii="Times New Roman" w:hAnsi="Times New Roman" w:cs="Times New Roman"/>
          <w:sz w:val="24"/>
          <w:szCs w:val="24"/>
        </w:rPr>
        <w:tab/>
      </w:r>
    </w:p>
    <w:p w14:paraId="61B3FD4E"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технического задания.</w:t>
      </w:r>
      <w:r w:rsidRPr="007A6B40">
        <w:rPr>
          <w:rFonts w:ascii="Times New Roman" w:hAnsi="Times New Roman" w:cs="Times New Roman"/>
          <w:sz w:val="24"/>
          <w:szCs w:val="24"/>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7A6B40">
        <w:rPr>
          <w:rFonts w:ascii="Times New Roman" w:hAnsi="Times New Roman" w:cs="Times New Roman"/>
          <w:sz w:val="24"/>
          <w:szCs w:val="24"/>
        </w:rPr>
        <w:tab/>
      </w:r>
    </w:p>
    <w:p w14:paraId="435D596F" w14:textId="510985F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Задание с профессиональной направленностью № 1 Проанализируйте образ человека труда в сфере искусства и графики (автор и произведения по выбору) Задание с профессиональной направленностью № 2 Проанализируйте стихи о произведениях искусства и графики в поэзии 60-хгодов ХХ века. Задание с профессиональной направленностью № 3 Напишите сочинение на тему «Моя профессия – графический дизайнер»</w:t>
      </w:r>
    </w:p>
    <w:p w14:paraId="62B97A7D" w14:textId="77777777" w:rsidR="00C31A74" w:rsidRDefault="007A6B40" w:rsidP="00C31A74">
      <w:pPr>
        <w:pStyle w:val="2"/>
      </w:pPr>
      <w:r w:rsidRPr="007A6B40">
        <w:t>Информатика</w:t>
      </w:r>
    </w:p>
    <w:p w14:paraId="058A3B2F" w14:textId="0EE783D7" w:rsidR="00C31A74" w:rsidRDefault="007A6B40" w:rsidP="00C31A74">
      <w:pPr>
        <w:pStyle w:val="2"/>
      </w:pPr>
      <w:r w:rsidRPr="007A6B40">
        <w:tab/>
      </w:r>
    </w:p>
    <w:p w14:paraId="4E200ECC"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Использование программных систем и сервисов Тема 2.4. Технологии обработки графических объектов. Раздел 02 Использование программных систем и сервисов Тема 2.2. Технологии создания структурированных текстовых документов. Раздел 02 «Использование программных систем и сервисов» Тема 2.5. Представление профессиональной информации в виде презентаций Тема 2.6. Интерактивные и мультимедийные объекты на слайде</w:t>
      </w:r>
      <w:r w:rsidRPr="007A6B40">
        <w:rPr>
          <w:rFonts w:ascii="Times New Roman" w:hAnsi="Times New Roman" w:cs="Times New Roman"/>
          <w:sz w:val="24"/>
          <w:szCs w:val="24"/>
        </w:rPr>
        <w:tab/>
      </w:r>
    </w:p>
    <w:p w14:paraId="5E4EC4FA"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Определять выбор технических и программных средств для разработки дизайн- макета с учетом их особенностей использования ПК 2.2. Определять потребности в программных продуктах, материалах и оборудовании при разработке дизайн- макета на основе технического задания</w:t>
      </w:r>
      <w:r w:rsidRPr="007A6B40">
        <w:rPr>
          <w:rFonts w:ascii="Times New Roman" w:hAnsi="Times New Roman" w:cs="Times New Roman"/>
          <w:sz w:val="24"/>
          <w:szCs w:val="24"/>
        </w:rPr>
        <w:tab/>
        <w:t xml:space="preserve">ПРб01 – Прб11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7A6B40">
        <w:rPr>
          <w:rFonts w:ascii="Times New Roman" w:hAnsi="Times New Roman" w:cs="Times New Roman"/>
          <w:sz w:val="24"/>
          <w:szCs w:val="24"/>
        </w:rPr>
        <w:tab/>
      </w:r>
    </w:p>
    <w:p w14:paraId="6F3CD728" w14:textId="3EE47AF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https://cloud.mail.ru/public/2Kw3/bQEHVrinV</w:t>
      </w:r>
    </w:p>
    <w:p w14:paraId="6A6E5A9C" w14:textId="77777777" w:rsidR="00C31A74" w:rsidRDefault="007A6B40" w:rsidP="00C31A74">
      <w:pPr>
        <w:pStyle w:val="2"/>
      </w:pPr>
      <w:r w:rsidRPr="007A6B40">
        <w:t>Обществознание</w:t>
      </w:r>
      <w:r w:rsidRPr="007A6B40">
        <w:tab/>
      </w:r>
    </w:p>
    <w:p w14:paraId="0D49D5E9" w14:textId="77777777" w:rsidR="00C31A74" w:rsidRPr="00C31A74" w:rsidRDefault="00C31A74" w:rsidP="00C31A74"/>
    <w:p w14:paraId="0BDA473D"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Раздел 01. Человек в обществе Тема 1.1. Общество и общественные отношения. Развитие общества. Раздел 02. Духовная культура Тема 2.1. Духовная культура личности и общества. Раздел 3. Экономическая жизнь общества Тема 3.6. Основные тенденции развития экономики России и международная экономика</w:t>
      </w:r>
      <w:r w:rsidRPr="007A6B40">
        <w:rPr>
          <w:rFonts w:ascii="Times New Roman" w:hAnsi="Times New Roman" w:cs="Times New Roman"/>
          <w:sz w:val="24"/>
          <w:szCs w:val="24"/>
        </w:rPr>
        <w:tab/>
      </w:r>
    </w:p>
    <w:p w14:paraId="20BC3701"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 ПК 4.3. Разрабатывать предложения по использованию новых технологий в целях повышения качества создания дизайн-продуктов и обслуживания заказчиков</w:t>
      </w:r>
      <w:r w:rsidRPr="007A6B40">
        <w:rPr>
          <w:rFonts w:ascii="Times New Roman" w:hAnsi="Times New Roman" w:cs="Times New Roman"/>
          <w:sz w:val="24"/>
          <w:szCs w:val="24"/>
        </w:rPr>
        <w:tab/>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МР 01. Самостоятельно формулировать и актуализировать проблему, рассматривать ее всесторонне; МР 03. Определять цели деятельности, задавать параметры и критерии их достижения; выявлять закономерности и противоречия в рассматриваемых явлениях.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Сформировать знания о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Сформировать знания об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r w:rsidRPr="007A6B40">
        <w:rPr>
          <w:rFonts w:ascii="Times New Roman" w:hAnsi="Times New Roman" w:cs="Times New Roman"/>
          <w:sz w:val="24"/>
          <w:szCs w:val="24"/>
        </w:rPr>
        <w:tab/>
      </w:r>
    </w:p>
    <w:p w14:paraId="0C16FF96" w14:textId="4FEBB644"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https://cloud.mail.ru/public/Eafs/kc2wJVD4W</w:t>
      </w:r>
    </w:p>
    <w:p w14:paraId="04F88D8A" w14:textId="77777777" w:rsidR="00C31A74" w:rsidRPr="00C31A74" w:rsidRDefault="00C31A74" w:rsidP="00C31A74"/>
    <w:p w14:paraId="3528501E" w14:textId="77777777" w:rsidR="00645BF8" w:rsidRDefault="007A6B40" w:rsidP="00645BF8">
      <w:pPr>
        <w:pStyle w:val="2"/>
      </w:pPr>
      <w:r w:rsidRPr="007A6B40">
        <w:t>Математика</w:t>
      </w:r>
      <w:r w:rsidRPr="007A6B40">
        <w:tab/>
      </w:r>
    </w:p>
    <w:p w14:paraId="2EF5BD9B" w14:textId="77777777" w:rsidR="00645BF8" w:rsidRPr="00645BF8" w:rsidRDefault="00645BF8" w:rsidP="00645BF8"/>
    <w:p w14:paraId="64986C1C" w14:textId="4E3A7F09"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 Многогранники и тела вращения Тема 4.1. Многогранники и тела вращения. Их учет в сфере графического дизайна</w:t>
      </w:r>
      <w:r w:rsidRPr="007A6B40">
        <w:rPr>
          <w:rFonts w:ascii="Times New Roman" w:hAnsi="Times New Roman" w:cs="Times New Roman"/>
          <w:sz w:val="24"/>
          <w:szCs w:val="24"/>
        </w:rPr>
        <w:tab/>
      </w:r>
    </w:p>
    <w:p w14:paraId="7E4A283F"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1.4. Производить расчеты технико-экономического обоснования предлагаемого Проекта</w:t>
      </w:r>
      <w:r w:rsidR="00C31A74">
        <w:rPr>
          <w:rFonts w:ascii="Times New Roman" w:hAnsi="Times New Roman" w:cs="Times New Roman"/>
          <w:sz w:val="24"/>
          <w:szCs w:val="24"/>
        </w:rPr>
        <w:t xml:space="preserve"> </w:t>
      </w:r>
      <w:r w:rsidRPr="007A6B40">
        <w:rPr>
          <w:rFonts w:ascii="Times New Roman" w:hAnsi="Times New Roman" w:cs="Times New Roman"/>
          <w:sz w:val="24"/>
          <w:szCs w:val="24"/>
        </w:rPr>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w:t>
      </w:r>
      <w:r w:rsidRPr="007A6B40">
        <w:rPr>
          <w:rFonts w:ascii="Times New Roman" w:hAnsi="Times New Roman" w:cs="Times New Roman"/>
          <w:sz w:val="24"/>
          <w:szCs w:val="24"/>
        </w:rPr>
        <w:lastRenderedPageBreak/>
        <w:t xml:space="preserve">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7A6B40">
        <w:rPr>
          <w:rFonts w:ascii="Times New Roman" w:hAnsi="Times New Roman" w:cs="Times New Roman"/>
          <w:sz w:val="24"/>
          <w:szCs w:val="24"/>
        </w:rPr>
        <w:tab/>
      </w:r>
    </w:p>
    <w:p w14:paraId="6957E040" w14:textId="7D74A0C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Фотокарточка размерами 12см на 18 см вставлена в рамку постоянной ширины. Определить ширин рамки, если ее площадь равна площади самой карточки. Задание с профессиональной направленностью № 2. В коробку помещается 1,4 </w:t>
      </w:r>
      <w:proofErr w:type="spellStart"/>
      <w:proofErr w:type="gramStart"/>
      <w:r w:rsidRPr="007A6B40">
        <w:rPr>
          <w:rFonts w:ascii="Times New Roman" w:hAnsi="Times New Roman" w:cs="Times New Roman"/>
          <w:sz w:val="24"/>
          <w:szCs w:val="24"/>
        </w:rPr>
        <w:t>кв.м</w:t>
      </w:r>
      <w:proofErr w:type="spellEnd"/>
      <w:proofErr w:type="gramEnd"/>
      <w:r w:rsidRPr="007A6B40">
        <w:rPr>
          <w:rFonts w:ascii="Times New Roman" w:hAnsi="Times New Roman" w:cs="Times New Roman"/>
          <w:sz w:val="24"/>
          <w:szCs w:val="24"/>
        </w:rPr>
        <w:t xml:space="preserve"> холста на подрамнике размером 20х20 см. Плитка продается коробками. Сколько плиток в коробке? Какое минимальное количество полных коробок нужно купить, если требуется 60 плиток? Задание с профессиональной направленностью № 3. Для росписи 15 кв.м. стены израсходовано 1,5 кг акриловой краски. Сколько краски потребуется для окраски стены в комнате, размеры которой 6,3 х4,5 м?</w:t>
      </w:r>
    </w:p>
    <w:p w14:paraId="05DBB945" w14:textId="77777777" w:rsidR="00C31A74" w:rsidRDefault="007A6B40" w:rsidP="00C31A74">
      <w:pPr>
        <w:pStyle w:val="2"/>
      </w:pPr>
      <w:r w:rsidRPr="007A6B40">
        <w:t>История</w:t>
      </w:r>
      <w:r w:rsidRPr="007A6B40">
        <w:tab/>
      </w:r>
    </w:p>
    <w:p w14:paraId="56900D92" w14:textId="77777777" w:rsidR="00C31A74" w:rsidRPr="00C31A74" w:rsidRDefault="00C31A74" w:rsidP="00C31A74"/>
    <w:p w14:paraId="387F8D5D" w14:textId="2606834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w:t>
      </w:r>
      <w:r w:rsidR="00C31A74">
        <w:rPr>
          <w:rFonts w:ascii="Times New Roman" w:hAnsi="Times New Roman" w:cs="Times New Roman"/>
          <w:sz w:val="24"/>
          <w:szCs w:val="24"/>
        </w:rPr>
        <w:t>а</w:t>
      </w:r>
      <w:r w:rsidRPr="007A6B40">
        <w:rPr>
          <w:rFonts w:ascii="Times New Roman" w:hAnsi="Times New Roman" w:cs="Times New Roman"/>
          <w:sz w:val="24"/>
          <w:szCs w:val="24"/>
        </w:rPr>
        <w:t>здел 02. Тема 2.3. Гражданская война и ее последствия. Культура Советской России в период Гражданской войны. Тема: Жизнь в катастрофе: культура повседневности и стратегии выживания в годы великих потрясений Раздел 05. Тема 5.3. Человек и культура в годы Великой Отечественной войны. Тема: Искусство плаката в годы Великой Отечественной войны. Раздел 06. Тема 6.5. Мир и международные отношения в годы холодной войны (вторая половина половине ХХ века). Тема: Успехи графического искусства в СССР. Советские художники на службе Родине.</w:t>
      </w:r>
      <w:r w:rsidRPr="007A6B40">
        <w:rPr>
          <w:rFonts w:ascii="Times New Roman" w:hAnsi="Times New Roman" w:cs="Times New Roman"/>
          <w:sz w:val="24"/>
          <w:szCs w:val="24"/>
        </w:rPr>
        <w:tab/>
      </w:r>
    </w:p>
    <w:p w14:paraId="27566CE9"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 ПК 4.3. Разрабатывать предложения по использованию новых технологий в целях повышения качества создания дизайн-продуктов и обслуживания заказчиков</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ПРб02. Владение комплексом знаний об истории России и человечества в целом, представлениями об общем и особенном в мировом историческом процессе ПРб03.Сформированность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04.Владение навыками проектной деятельности и исторической реконструкции с привлечением различных источников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05.Сформированность умений вести диалог, обосновывать свою точку зрения в дискуссии по исторической тематике</w:t>
      </w:r>
      <w:r w:rsidRPr="007A6B40">
        <w:rPr>
          <w:rFonts w:ascii="Times New Roman" w:hAnsi="Times New Roman" w:cs="Times New Roman"/>
          <w:sz w:val="24"/>
          <w:szCs w:val="24"/>
        </w:rPr>
        <w:tab/>
      </w:r>
    </w:p>
    <w:p w14:paraId="6B42F161" w14:textId="105EFE82"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https://cloud.mail.ru/public/usnn/HYk3Pvbgw</w:t>
      </w:r>
    </w:p>
    <w:p w14:paraId="20DA6595" w14:textId="77777777" w:rsidR="00C31A74" w:rsidRDefault="007A6B40" w:rsidP="00C31A74">
      <w:pPr>
        <w:pStyle w:val="2"/>
      </w:pPr>
      <w:r w:rsidRPr="007A6B40">
        <w:t>Физика</w:t>
      </w:r>
    </w:p>
    <w:p w14:paraId="5FF3760F" w14:textId="3FDD1E26" w:rsidR="00C31A74" w:rsidRDefault="007A6B40" w:rsidP="00C31A74">
      <w:pPr>
        <w:pStyle w:val="2"/>
      </w:pPr>
      <w:r w:rsidRPr="007A6B40">
        <w:tab/>
      </w:r>
    </w:p>
    <w:p w14:paraId="50918486"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01. Механика Тема 1.3 Законы сохранения в механике. Раздел 02. Молекулярная физика и термодинамика Тема 2.1. Основы </w:t>
      </w:r>
      <w:proofErr w:type="spellStart"/>
      <w:r w:rsidRPr="007A6B40">
        <w:rPr>
          <w:rFonts w:ascii="Times New Roman" w:hAnsi="Times New Roman" w:cs="Times New Roman"/>
          <w:sz w:val="24"/>
          <w:szCs w:val="24"/>
        </w:rPr>
        <w:t>молекулярно</w:t>
      </w:r>
      <w:proofErr w:type="spellEnd"/>
      <w:r w:rsidRPr="007A6B40">
        <w:rPr>
          <w:rFonts w:ascii="Times New Roman" w:hAnsi="Times New Roman" w:cs="Times New Roman"/>
          <w:sz w:val="24"/>
          <w:szCs w:val="24"/>
        </w:rPr>
        <w:t xml:space="preserve"> – кинетической теории. Раздел 03. Электродинамика Тема 3.2 Законы постоянного тока</w:t>
      </w:r>
      <w:r w:rsidRPr="007A6B40">
        <w:rPr>
          <w:rFonts w:ascii="Times New Roman" w:hAnsi="Times New Roman" w:cs="Times New Roman"/>
          <w:sz w:val="24"/>
          <w:szCs w:val="24"/>
        </w:rPr>
        <w:tab/>
      </w:r>
    </w:p>
    <w:p w14:paraId="0833A211" w14:textId="10110008"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ПК 2.1. Планировать выполнение работ по разработке дизайн- макета на основе технического задания. ПК 2.2. Определять потребности в программных продуктах, материалах и оборудовании при разработке дизайн- макета на основе технического задания. ПК 2.3. Разрабатывать дизайн-макет на основе технического задания. ПК 2.4. Осуществлять представление и защиту разработанного дизайн-макета. ПК 2.5. Осуществлять комплектацию и контроль готовности необходимых составляющих дизайн- макета для формирования дизайн- продукта.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 оценивать достоверность естественнонаучной информации;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12. воспринимать и на основе полученных знаний самостоятельно оценивать информацию, содержащуюся в сообщениях СМИ, Интернете, </w:t>
      </w:r>
      <w:proofErr w:type="gramStart"/>
      <w:r w:rsidRPr="007A6B40">
        <w:rPr>
          <w:rFonts w:ascii="Times New Roman" w:hAnsi="Times New Roman" w:cs="Times New Roman"/>
          <w:sz w:val="24"/>
          <w:szCs w:val="24"/>
        </w:rPr>
        <w:t>научно популярных</w:t>
      </w:r>
      <w:proofErr w:type="gramEnd"/>
      <w:r w:rsidRPr="007A6B40">
        <w:rPr>
          <w:rFonts w:ascii="Times New Roman" w:hAnsi="Times New Roman" w:cs="Times New Roman"/>
          <w:sz w:val="24"/>
          <w:szCs w:val="24"/>
        </w:rPr>
        <w:t xml:space="preserve"> статьях.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w:t>
      </w:r>
      <w:r w:rsidR="00C31A74">
        <w:rPr>
          <w:rFonts w:ascii="Times New Roman" w:hAnsi="Times New Roman" w:cs="Times New Roman"/>
          <w:sz w:val="24"/>
          <w:szCs w:val="24"/>
        </w:rPr>
        <w:t xml:space="preserve"> </w:t>
      </w:r>
      <w:r w:rsidRPr="007A6B40">
        <w:rPr>
          <w:rFonts w:ascii="Times New Roman" w:hAnsi="Times New Roman" w:cs="Times New Roman"/>
          <w:sz w:val="24"/>
          <w:szCs w:val="24"/>
        </w:rPr>
        <w:t xml:space="preserve">Применять полученные знания по физике для объяснения разнообразных физических явлений и свойств веществ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Практически использовать физические знания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w:t>
      </w:r>
      <w:r w:rsidR="00C31A74">
        <w:rPr>
          <w:rFonts w:ascii="Times New Roman" w:hAnsi="Times New Roman" w:cs="Times New Roman"/>
          <w:sz w:val="24"/>
          <w:szCs w:val="24"/>
        </w:rPr>
        <w:t xml:space="preserve"> </w:t>
      </w:r>
      <w:r w:rsidRPr="007A6B40">
        <w:rPr>
          <w:rFonts w:ascii="Times New Roman" w:hAnsi="Times New Roman" w:cs="Times New Roman"/>
          <w:sz w:val="24"/>
          <w:szCs w:val="24"/>
        </w:rPr>
        <w:t xml:space="preserve">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w:t>
      </w:r>
      <w:proofErr w:type="spellStart"/>
      <w:r w:rsidRPr="007A6B40">
        <w:rPr>
          <w:rFonts w:ascii="Times New Roman" w:hAnsi="Times New Roman" w:cs="Times New Roman"/>
          <w:sz w:val="24"/>
          <w:szCs w:val="24"/>
        </w:rPr>
        <w:t>природопользовани</w:t>
      </w:r>
      <w:proofErr w:type="spellEnd"/>
      <w:r w:rsidRPr="007A6B40">
        <w:rPr>
          <w:rFonts w:ascii="Times New Roman" w:hAnsi="Times New Roman" w:cs="Times New Roman"/>
          <w:sz w:val="24"/>
          <w:szCs w:val="24"/>
        </w:rPr>
        <w:t xml:space="preserve"> я и охраны окружающей среды</w:t>
      </w:r>
      <w:r w:rsidRPr="007A6B40">
        <w:rPr>
          <w:rFonts w:ascii="Times New Roman" w:hAnsi="Times New Roman" w:cs="Times New Roman"/>
          <w:sz w:val="24"/>
          <w:szCs w:val="24"/>
        </w:rPr>
        <w:tab/>
      </w:r>
    </w:p>
    <w:p w14:paraId="0233194B" w14:textId="7995F061"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https://cloud.mail.ru/public/yRju/otvXMq85p</w:t>
      </w:r>
    </w:p>
    <w:p w14:paraId="23399BA2" w14:textId="77777777" w:rsidR="00C31A74" w:rsidRDefault="007A6B40" w:rsidP="00C31A74">
      <w:pPr>
        <w:pStyle w:val="2"/>
      </w:pPr>
      <w:r w:rsidRPr="007A6B40">
        <w:t>Иностранный язык</w:t>
      </w:r>
    </w:p>
    <w:p w14:paraId="4DE242F9" w14:textId="74DB7C39" w:rsidR="00C31A74" w:rsidRDefault="007A6B40" w:rsidP="00C31A74">
      <w:pPr>
        <w:pStyle w:val="2"/>
      </w:pPr>
      <w:r w:rsidRPr="007A6B40">
        <w:tab/>
      </w:r>
    </w:p>
    <w:p w14:paraId="5C1E7E1A" w14:textId="74145251"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Тема 2.8. Оборудование, работа</w:t>
      </w:r>
      <w:r w:rsidRPr="007A6B40">
        <w:rPr>
          <w:rFonts w:ascii="Times New Roman" w:hAnsi="Times New Roman" w:cs="Times New Roman"/>
          <w:sz w:val="24"/>
          <w:szCs w:val="24"/>
        </w:rPr>
        <w:tab/>
        <w:t>ПК 2.2. Определять потребности в программных продуктах, материалах и оборудовании при разработке дизайн-макета на основе технического задания.</w:t>
      </w:r>
      <w:r w:rsidRPr="007A6B40">
        <w:rPr>
          <w:rFonts w:ascii="Times New Roman" w:hAnsi="Times New Roman" w:cs="Times New Roman"/>
          <w:sz w:val="24"/>
          <w:szCs w:val="24"/>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D5DF9E1" w14:textId="7C30183B" w:rsidR="007A6B40" w:rsidRPr="007A6B40" w:rsidRDefault="007A6B40" w:rsidP="007A6B40">
      <w:pPr>
        <w:jc w:val="both"/>
        <w:rPr>
          <w:rFonts w:ascii="Times New Roman" w:hAnsi="Times New Roman" w:cs="Times New Roman"/>
          <w:sz w:val="24"/>
          <w:szCs w:val="24"/>
          <w:lang w:val="en-US"/>
        </w:rPr>
      </w:pPr>
      <w:r w:rsidRPr="007A6B40">
        <w:rPr>
          <w:rFonts w:ascii="Times New Roman" w:hAnsi="Times New Roman" w:cs="Times New Roman"/>
          <w:sz w:val="24"/>
          <w:szCs w:val="24"/>
        </w:rPr>
        <w:t>Задание</w:t>
      </w:r>
      <w:r w:rsidRPr="00C31A74">
        <w:rPr>
          <w:rFonts w:ascii="Times New Roman" w:hAnsi="Times New Roman" w:cs="Times New Roman"/>
          <w:sz w:val="24"/>
          <w:szCs w:val="24"/>
          <w:lang w:val="en-US"/>
        </w:rPr>
        <w:t xml:space="preserve"> </w:t>
      </w:r>
      <w:r w:rsidRPr="007A6B40">
        <w:rPr>
          <w:rFonts w:ascii="Times New Roman" w:hAnsi="Times New Roman" w:cs="Times New Roman"/>
          <w:sz w:val="24"/>
          <w:szCs w:val="24"/>
        </w:rPr>
        <w:t>с</w:t>
      </w:r>
      <w:r w:rsidRPr="00C31A74">
        <w:rPr>
          <w:rFonts w:ascii="Times New Roman" w:hAnsi="Times New Roman" w:cs="Times New Roman"/>
          <w:sz w:val="24"/>
          <w:szCs w:val="24"/>
          <w:lang w:val="en-US"/>
        </w:rPr>
        <w:t xml:space="preserve"> </w:t>
      </w:r>
      <w:r w:rsidRPr="007A6B40">
        <w:rPr>
          <w:rFonts w:ascii="Times New Roman" w:hAnsi="Times New Roman" w:cs="Times New Roman"/>
          <w:sz w:val="24"/>
          <w:szCs w:val="24"/>
        </w:rPr>
        <w:t>профессиональной</w:t>
      </w:r>
      <w:r w:rsidRPr="00C31A74">
        <w:rPr>
          <w:rFonts w:ascii="Times New Roman" w:hAnsi="Times New Roman" w:cs="Times New Roman"/>
          <w:sz w:val="24"/>
          <w:szCs w:val="24"/>
          <w:lang w:val="en-US"/>
        </w:rPr>
        <w:t xml:space="preserve"> </w:t>
      </w:r>
      <w:r w:rsidRPr="007A6B40">
        <w:rPr>
          <w:rFonts w:ascii="Times New Roman" w:hAnsi="Times New Roman" w:cs="Times New Roman"/>
          <w:sz w:val="24"/>
          <w:szCs w:val="24"/>
        </w:rPr>
        <w:t>направленностью</w:t>
      </w:r>
      <w:r w:rsidRPr="00C31A74">
        <w:rPr>
          <w:rFonts w:ascii="Times New Roman" w:hAnsi="Times New Roman" w:cs="Times New Roman"/>
          <w:sz w:val="24"/>
          <w:szCs w:val="24"/>
          <w:lang w:val="en-US"/>
        </w:rPr>
        <w:t xml:space="preserve"> </w:t>
      </w:r>
      <w:r w:rsidRPr="007A6B40">
        <w:rPr>
          <w:rFonts w:ascii="Times New Roman" w:hAnsi="Times New Roman" w:cs="Times New Roman"/>
          <w:sz w:val="24"/>
          <w:szCs w:val="24"/>
          <w:lang w:val="en-US"/>
        </w:rPr>
        <w:t xml:space="preserve">№ 1 Profession of a designer Get started Look at the key words and the title of the text. Can you guess what it is about? Discuss your ideas with your group mates and be ready to express your points of view. Key words: Design industry Competition in design Advertisement Craftsman of his affair Profession and the role of a designer Qualifications and qualities of a designer Professional in ―visual communication‖ Requirements for design Designer professional skills Solve designer's tasks Good understanding of today's world Period of success and failure Combination of personal creative abilities and technical knowledge of a subject </w:t>
      </w:r>
      <w:r w:rsidRPr="007A6B40">
        <w:rPr>
          <w:rFonts w:ascii="Times New Roman" w:hAnsi="Times New Roman" w:cs="Times New Roman"/>
          <w:sz w:val="24"/>
          <w:szCs w:val="24"/>
        </w:rPr>
        <w:t>Задание</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с</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профессиональной</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направленностью</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 xml:space="preserve">№ 2 Настоящему специалисту необходимо читать профессиональную литературу на английском и быть в курсе новостей из своей сферы. </w:t>
      </w:r>
      <w:r w:rsidRPr="007A6B40">
        <w:rPr>
          <w:rFonts w:ascii="Times New Roman" w:hAnsi="Times New Roman" w:cs="Times New Roman"/>
          <w:sz w:val="24"/>
          <w:szCs w:val="24"/>
          <w:lang w:val="en-US"/>
        </w:rPr>
        <w:t xml:space="preserve">Profession of a Designer The positive thing of this profession is that it gives you challenges, gives you possibilities to create and get satisfaction from the task fulfilled seeing the results of your work. However, design industry is growing in great paces worldwide. Competition is number one in this sphere and you are to be the best to become </w:t>
      </w:r>
      <w:proofErr w:type="spellStart"/>
      <w:r w:rsidRPr="007A6B40">
        <w:rPr>
          <w:rFonts w:ascii="Times New Roman" w:hAnsi="Times New Roman" w:cs="Times New Roman"/>
          <w:sz w:val="24"/>
          <w:szCs w:val="24"/>
          <w:lang w:val="en-US"/>
        </w:rPr>
        <w:t>uccessful</w:t>
      </w:r>
      <w:proofErr w:type="spellEnd"/>
      <w:r w:rsidRPr="007A6B40">
        <w:rPr>
          <w:rFonts w:ascii="Times New Roman" w:hAnsi="Times New Roman" w:cs="Times New Roman"/>
          <w:sz w:val="24"/>
          <w:szCs w:val="24"/>
          <w:lang w:val="en-US"/>
        </w:rPr>
        <w:t xml:space="preserve"> and get the job. Besides, the advertisement influences our lives greatly. Another fact is that a designer can use it in an ethical way or </w:t>
      </w:r>
      <w:proofErr w:type="spellStart"/>
      <w:r w:rsidRPr="007A6B40">
        <w:rPr>
          <w:rFonts w:ascii="Times New Roman" w:hAnsi="Times New Roman" w:cs="Times New Roman"/>
          <w:sz w:val="24"/>
          <w:szCs w:val="24"/>
          <w:lang w:val="en-US"/>
        </w:rPr>
        <w:t>visa</w:t>
      </w:r>
      <w:proofErr w:type="spellEnd"/>
      <w:r w:rsidRPr="007A6B40">
        <w:rPr>
          <w:rFonts w:ascii="Times New Roman" w:hAnsi="Times New Roman" w:cs="Times New Roman"/>
          <w:sz w:val="24"/>
          <w:szCs w:val="24"/>
          <w:lang w:val="en-US"/>
        </w:rPr>
        <w:t xml:space="preserve"> versa. Indeed, the design profession has a high under-employment rate. That is why it is really difficult to find a good job with decent salary at a design company, to make up a good advertisement. In fact, profession of a designer consists of several ones as it demands communicative, technical, analytical, artistic and advertisement skills. You must be really a good </w:t>
      </w:r>
      <w:r w:rsidRPr="007A6B40">
        <w:rPr>
          <w:rFonts w:ascii="Times New Roman" w:hAnsi="Times New Roman" w:cs="Times New Roman"/>
          <w:sz w:val="24"/>
          <w:szCs w:val="24"/>
          <w:lang w:val="en-US"/>
        </w:rPr>
        <w:lastRenderedPageBreak/>
        <w:t xml:space="preserve">designer having necessary qualifications and most importantly necessary skills to obtain a good job. There are no regulations in designer sphere and everyone can say he is a designer and use unethical advertisement programs. Such designers can perform their work bad making company directors paying lower salaries to others. He will not pay you a good salary being unsure in the quality of your work. In </w:t>
      </w:r>
      <w:proofErr w:type="gramStart"/>
      <w:r w:rsidRPr="007A6B40">
        <w:rPr>
          <w:rFonts w:ascii="Times New Roman" w:hAnsi="Times New Roman" w:cs="Times New Roman"/>
          <w:sz w:val="24"/>
          <w:szCs w:val="24"/>
          <w:lang w:val="en-US"/>
        </w:rPr>
        <w:t>addition</w:t>
      </w:r>
      <w:proofErr w:type="gramEnd"/>
      <w:r w:rsidRPr="007A6B40">
        <w:rPr>
          <w:rFonts w:ascii="Times New Roman" w:hAnsi="Times New Roman" w:cs="Times New Roman"/>
          <w:sz w:val="24"/>
          <w:szCs w:val="24"/>
          <w:lang w:val="en-US"/>
        </w:rPr>
        <w:t xml:space="preserve"> universities accept many people who want to become designers overcrowding the designer market. A designer is a craftsman of his affair. He must have talent and an understanding of the </w:t>
      </w:r>
      <w:proofErr w:type="gramStart"/>
      <w:r w:rsidRPr="007A6B40">
        <w:rPr>
          <w:rFonts w:ascii="Times New Roman" w:hAnsi="Times New Roman" w:cs="Times New Roman"/>
          <w:sz w:val="24"/>
          <w:szCs w:val="24"/>
          <w:lang w:val="en-US"/>
        </w:rPr>
        <w:t>today‘</w:t>
      </w:r>
      <w:proofErr w:type="gramEnd"/>
      <w:r w:rsidRPr="007A6B40">
        <w:rPr>
          <w:rFonts w:ascii="Times New Roman" w:hAnsi="Times New Roman" w:cs="Times New Roman"/>
          <w:sz w:val="24"/>
          <w:szCs w:val="24"/>
          <w:lang w:val="en-US"/>
        </w:rPr>
        <w:t xml:space="preserve">s world. He is a professional </w:t>
      </w:r>
      <w:proofErr w:type="spellStart"/>
      <w:r w:rsidRPr="007A6B40">
        <w:rPr>
          <w:rFonts w:ascii="Times New Roman" w:hAnsi="Times New Roman" w:cs="Times New Roman"/>
          <w:sz w:val="24"/>
          <w:szCs w:val="24"/>
          <w:lang w:val="en-US"/>
        </w:rPr>
        <w:t>invisual</w:t>
      </w:r>
      <w:proofErr w:type="spellEnd"/>
      <w:r w:rsidRPr="007A6B40">
        <w:rPr>
          <w:rFonts w:ascii="Times New Roman" w:hAnsi="Times New Roman" w:cs="Times New Roman"/>
          <w:sz w:val="24"/>
          <w:szCs w:val="24"/>
          <w:lang w:val="en-US"/>
        </w:rPr>
        <w:t xml:space="preserve"> </w:t>
      </w:r>
      <w:proofErr w:type="gramStart"/>
      <w:r w:rsidRPr="007A6B40">
        <w:rPr>
          <w:rFonts w:ascii="Times New Roman" w:hAnsi="Times New Roman" w:cs="Times New Roman"/>
          <w:sz w:val="24"/>
          <w:szCs w:val="24"/>
          <w:lang w:val="en-US"/>
        </w:rPr>
        <w:t>communication‘</w:t>
      </w:r>
      <w:proofErr w:type="gramEnd"/>
      <w:r w:rsidRPr="007A6B40">
        <w:rPr>
          <w:rFonts w:ascii="Times New Roman" w:hAnsi="Times New Roman" w:cs="Times New Roman"/>
          <w:sz w:val="24"/>
          <w:szCs w:val="24"/>
          <w:lang w:val="en-US"/>
        </w:rPr>
        <w:t xml:space="preserve">. The role of a designer consists in the creation of images, languages to display some messages and to reach his purposes. It is a pity that all the </w:t>
      </w:r>
      <w:proofErr w:type="gramStart"/>
      <w:r w:rsidRPr="007A6B40">
        <w:rPr>
          <w:rFonts w:ascii="Times New Roman" w:hAnsi="Times New Roman" w:cs="Times New Roman"/>
          <w:sz w:val="24"/>
          <w:szCs w:val="24"/>
          <w:lang w:val="en-US"/>
        </w:rPr>
        <w:t>above mentioned</w:t>
      </w:r>
      <w:proofErr w:type="gramEnd"/>
      <w:r w:rsidRPr="007A6B40">
        <w:rPr>
          <w:rFonts w:ascii="Times New Roman" w:hAnsi="Times New Roman" w:cs="Times New Roman"/>
          <w:sz w:val="24"/>
          <w:szCs w:val="24"/>
          <w:lang w:val="en-US"/>
        </w:rPr>
        <w:t xml:space="preserve"> things can be nothing without good advertisement. He needs to use some advertisement programs to find a work. A designer is a craftsman who operates in a completely new way mastering language and image means, mixing traditional knowledge of a subject and personal ideas, realizing communication tools. Communication and sales skills are significant for this profession if you want to be successful. Designers work many hours and to meet a deadline they have to work overtime. This work requires hard work with deadlines. You must be sure you can work this way to take up the designer career. If you still want to become a designer you should decide what type of a designer you want to choose. A designer requires much more than just the talent in drawing. This profession requires attention to technical side of a matter, communication with clients and directors, and surely advertisements. Nowadays, visual communication professionals possessing technological and managerial skills issue the challenge to perform not only </w:t>
      </w:r>
      <w:proofErr w:type="gramStart"/>
      <w:r w:rsidRPr="007A6B40">
        <w:rPr>
          <w:rFonts w:ascii="Times New Roman" w:hAnsi="Times New Roman" w:cs="Times New Roman"/>
          <w:sz w:val="24"/>
          <w:szCs w:val="24"/>
          <w:lang w:val="en-US"/>
        </w:rPr>
        <w:t>designers‘ tasks</w:t>
      </w:r>
      <w:proofErr w:type="gramEnd"/>
      <w:r w:rsidRPr="007A6B40">
        <w:rPr>
          <w:rFonts w:ascii="Times New Roman" w:hAnsi="Times New Roman" w:cs="Times New Roman"/>
          <w:sz w:val="24"/>
          <w:szCs w:val="24"/>
          <w:lang w:val="en-US"/>
        </w:rPr>
        <w:t xml:space="preserve"> but also fulfilling the role of art directors and managers, advertising own projects in order to take root to international markets. Today, designers must solve difficult </w:t>
      </w:r>
      <w:proofErr w:type="gramStart"/>
      <w:r w:rsidRPr="007A6B40">
        <w:rPr>
          <w:rFonts w:ascii="Times New Roman" w:hAnsi="Times New Roman" w:cs="Times New Roman"/>
          <w:sz w:val="24"/>
          <w:szCs w:val="24"/>
          <w:lang w:val="en-US"/>
        </w:rPr>
        <w:t>designers‘ tasks</w:t>
      </w:r>
      <w:proofErr w:type="gramEnd"/>
      <w:r w:rsidRPr="007A6B40">
        <w:rPr>
          <w:rFonts w:ascii="Times New Roman" w:hAnsi="Times New Roman" w:cs="Times New Roman"/>
          <w:sz w:val="24"/>
          <w:szCs w:val="24"/>
          <w:lang w:val="en-US"/>
        </w:rPr>
        <w:t xml:space="preserve"> – planning team activities, managing public relations, clients‘ problems and producing ethical advertisement. Thus, a profession of a designer is the combination of personal creative abilities and technical knowledge of a subject. It is a mix of cultural knowledge with analytical abilities. A real designer is a person who understands the dynamics and the inner context of his affair. He is the one who generates the visual presentation and design of goods. Designers usually work on a project under great time pressure and defined financial and design limits. To perform work of a high quality a designer must unite the best parts of different sources into some image. Besides, this work assumes the use of research material and price specifications, the ability to meet deadlines, financial restrictions, creation of a number of work samples and sketches displaying several work models from different points of view. </w:t>
      </w:r>
      <w:r w:rsidRPr="007A6B40">
        <w:rPr>
          <w:rFonts w:ascii="Times New Roman" w:hAnsi="Times New Roman" w:cs="Times New Roman"/>
          <w:sz w:val="24"/>
          <w:szCs w:val="24"/>
        </w:rPr>
        <w:t>Задание</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с</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профессиональной</w:t>
      </w:r>
      <w:r w:rsidRPr="007A6B40">
        <w:rPr>
          <w:rFonts w:ascii="Times New Roman" w:hAnsi="Times New Roman" w:cs="Times New Roman"/>
          <w:sz w:val="24"/>
          <w:szCs w:val="24"/>
          <w:lang w:val="en-US"/>
        </w:rPr>
        <w:t xml:space="preserve"> </w:t>
      </w:r>
      <w:r w:rsidRPr="007A6B40">
        <w:rPr>
          <w:rFonts w:ascii="Times New Roman" w:hAnsi="Times New Roman" w:cs="Times New Roman"/>
          <w:sz w:val="24"/>
          <w:szCs w:val="24"/>
        </w:rPr>
        <w:t>направленностью</w:t>
      </w:r>
      <w:r w:rsidRPr="007A6B40">
        <w:rPr>
          <w:rFonts w:ascii="Times New Roman" w:hAnsi="Times New Roman" w:cs="Times New Roman"/>
          <w:sz w:val="24"/>
          <w:szCs w:val="24"/>
          <w:lang w:val="en-US"/>
        </w:rPr>
        <w:t xml:space="preserve"> № 3 Read the text again and answer the following questions: 1. </w:t>
      </w:r>
      <w:r w:rsidRPr="003B1AC3">
        <w:rPr>
          <w:rFonts w:ascii="Times New Roman" w:hAnsi="Times New Roman" w:cs="Times New Roman"/>
          <w:sz w:val="24"/>
          <w:szCs w:val="24"/>
          <w:lang w:val="en-US"/>
        </w:rPr>
        <w:t xml:space="preserve">Why is advertisement so important in design? </w:t>
      </w:r>
      <w:r w:rsidRPr="007A6B40">
        <w:rPr>
          <w:rFonts w:ascii="Times New Roman" w:hAnsi="Times New Roman" w:cs="Times New Roman"/>
          <w:sz w:val="24"/>
          <w:szCs w:val="24"/>
          <w:lang w:val="en-US"/>
        </w:rPr>
        <w:t>2. What skills and qualifications are needed to be a good designer? 3. Why is a designer a craftsman of his affair? 4. What fields should be a designer good at? 5. What must a designer do to perform work of a high quality? 6. What can be this work compared to and why? 7. Why is the life of a designer unpredictable? Structure the information about the Profession of a designer making a “cluster” or a schedule in your group. Present your “cluster” to other groups.  Give the summary expressing the main idea of the text. Be ready to discuss your personal points of you on the profession of a designer.</w:t>
      </w:r>
    </w:p>
    <w:p w14:paraId="5FE3A250" w14:textId="77777777" w:rsidR="00C31A74" w:rsidRDefault="007A6B40" w:rsidP="00C31A74">
      <w:pPr>
        <w:pStyle w:val="2"/>
      </w:pPr>
      <w:r w:rsidRPr="007A6B40">
        <w:t>Литература</w:t>
      </w:r>
      <w:r w:rsidRPr="007A6B40">
        <w:tab/>
      </w:r>
    </w:p>
    <w:p w14:paraId="371FBB67" w14:textId="77777777" w:rsidR="00C31A74" w:rsidRPr="00C31A74" w:rsidRDefault="00C31A74" w:rsidP="00C31A74"/>
    <w:p w14:paraId="5BA344B0"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Литература 20 век Тема: Особенности развития литературы 1930 — начала 1940- х годов. Раздел 1. Русская литература 19 века Тема: Поэзия второй половины XIX века. Раздел 02 Литература 20 века Тема: Особенности развития литературы 1950 — 1980-х годов</w:t>
      </w:r>
      <w:r w:rsidRPr="007A6B40">
        <w:rPr>
          <w:rFonts w:ascii="Times New Roman" w:hAnsi="Times New Roman" w:cs="Times New Roman"/>
          <w:sz w:val="24"/>
          <w:szCs w:val="24"/>
        </w:rPr>
        <w:tab/>
      </w:r>
    </w:p>
    <w:p w14:paraId="06F9524B"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ПК 1.1 Осуществлять сбор, систематизацию и анализ данных, необходимых для разработки технического задания дизайн- продукта. ПК 4.2 Проводить мастер-классы, семинары и консультации по современным технологиям в области графического дизайна. ПК 4.3 Разрабатывать предложения по использованию новых технологий в целях повышения качества создания дизайн-продуктов и обслуживания заказчиков.</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09 Овладение навыками анализа художественных произведений с учетом их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7A6B40">
        <w:rPr>
          <w:rFonts w:ascii="Times New Roman" w:hAnsi="Times New Roman" w:cs="Times New Roman"/>
          <w:sz w:val="24"/>
          <w:szCs w:val="24"/>
        </w:rPr>
        <w:tab/>
      </w:r>
    </w:p>
    <w:p w14:paraId="19483051" w14:textId="218F0681"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https://cloud.mail.ru/public/ZCBD/sG4MLRH1w</w:t>
      </w:r>
    </w:p>
    <w:p w14:paraId="591CA3A6" w14:textId="77777777" w:rsidR="00C31A74" w:rsidRDefault="007A6B40" w:rsidP="00C31A74">
      <w:pPr>
        <w:pStyle w:val="2"/>
      </w:pPr>
      <w:r w:rsidRPr="007A6B40">
        <w:t>Физическая культура</w:t>
      </w:r>
      <w:r w:rsidRPr="007A6B40">
        <w:tab/>
      </w:r>
    </w:p>
    <w:p w14:paraId="6D867C82" w14:textId="77777777" w:rsidR="00C31A74" w:rsidRPr="00C31A74" w:rsidRDefault="00C31A74" w:rsidP="00C31A74"/>
    <w:p w14:paraId="4C7D6FDC" w14:textId="77777777"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02. Практические основы формирования физической культуры личности. Тема 2.1. Совершение техники бега на короткие дистанции. Раздел 02. Практические основы формирования физической культуры личности. Тема 2.5. Разучивание комплекса ОФП. Раздел 02. Практические основы формирования физической культуры личности. Тема 2.3. Совершенствован </w:t>
      </w:r>
      <w:proofErr w:type="spellStart"/>
      <w:r w:rsidRPr="007A6B40">
        <w:rPr>
          <w:rFonts w:ascii="Times New Roman" w:hAnsi="Times New Roman" w:cs="Times New Roman"/>
          <w:sz w:val="24"/>
          <w:szCs w:val="24"/>
        </w:rPr>
        <w:t>ие</w:t>
      </w:r>
      <w:proofErr w:type="spellEnd"/>
      <w:r w:rsidRPr="007A6B40">
        <w:rPr>
          <w:rFonts w:ascii="Times New Roman" w:hAnsi="Times New Roman" w:cs="Times New Roman"/>
          <w:sz w:val="24"/>
          <w:szCs w:val="24"/>
        </w:rPr>
        <w:t xml:space="preserve"> техники игры в защите и нападении. Баскетбол</w:t>
      </w:r>
      <w:r w:rsidRPr="007A6B40">
        <w:rPr>
          <w:rFonts w:ascii="Times New Roman" w:hAnsi="Times New Roman" w:cs="Times New Roman"/>
          <w:sz w:val="24"/>
          <w:szCs w:val="24"/>
        </w:rPr>
        <w:tab/>
      </w:r>
    </w:p>
    <w:p w14:paraId="434F727C" w14:textId="59E7D8D0" w:rsidR="00C31A7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 ПК 4.2. Проводить мастер- классы, семинары и консультации по современным технологиям в области графического дизайна. ПК 4.3. Разрабатывать предложения по использованию новых технологий в целях повышения качества создания дизайн-продуктов и обслуживания заказчиков.</w:t>
      </w:r>
      <w:r w:rsidRPr="007A6B40">
        <w:rPr>
          <w:rFonts w:ascii="Times New Roman" w:hAnsi="Times New Roman" w:cs="Times New Roman"/>
          <w:sz w:val="24"/>
          <w:szCs w:val="24"/>
        </w:rPr>
        <w:tab/>
        <w:t>СР1.Способен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СР3.</w:t>
      </w:r>
      <w:r w:rsidR="00C31A74">
        <w:rPr>
          <w:rFonts w:ascii="Times New Roman" w:hAnsi="Times New Roman" w:cs="Times New Roman"/>
          <w:sz w:val="24"/>
          <w:szCs w:val="24"/>
        </w:rPr>
        <w:t xml:space="preserve"> </w:t>
      </w:r>
      <w:r w:rsidRPr="007A6B40">
        <w:rPr>
          <w:rFonts w:ascii="Times New Roman" w:hAnsi="Times New Roman" w:cs="Times New Roman"/>
          <w:sz w:val="24"/>
          <w:szCs w:val="24"/>
        </w:rPr>
        <w:t>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СР9.Способен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7A6B40">
        <w:rPr>
          <w:rFonts w:ascii="Times New Roman" w:hAnsi="Times New Roman" w:cs="Times New Roman"/>
          <w:sz w:val="24"/>
          <w:szCs w:val="24"/>
        </w:rPr>
        <w:tab/>
      </w:r>
    </w:p>
    <w:p w14:paraId="01725C7C" w14:textId="03392BBC"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https://cloud.mail.ru/public/5y1S/aUZXnVSAS</w:t>
      </w:r>
    </w:p>
    <w:p w14:paraId="395E7790" w14:textId="77777777" w:rsidR="00B867CD" w:rsidRDefault="007A6B40" w:rsidP="00B867CD">
      <w:pPr>
        <w:pStyle w:val="2"/>
      </w:pPr>
      <w:r w:rsidRPr="007A6B40">
        <w:t>Информатика</w:t>
      </w:r>
    </w:p>
    <w:p w14:paraId="2AEF1659" w14:textId="77A96A43" w:rsidR="00B867CD" w:rsidRDefault="007A6B40" w:rsidP="00B867CD">
      <w:pPr>
        <w:pStyle w:val="2"/>
      </w:pPr>
      <w:r w:rsidRPr="007A6B40">
        <w:tab/>
      </w:r>
    </w:p>
    <w:p w14:paraId="76B361ED"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 информационных процессов</w:t>
      </w:r>
      <w:r w:rsidRPr="007A6B40">
        <w:rPr>
          <w:rFonts w:ascii="Times New Roman" w:hAnsi="Times New Roman" w:cs="Times New Roman"/>
          <w:sz w:val="24"/>
          <w:szCs w:val="24"/>
        </w:rPr>
        <w:tab/>
      </w:r>
    </w:p>
    <w:p w14:paraId="2CA27CBA"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технического задания.</w:t>
      </w:r>
      <w:r w:rsidRPr="007A6B40">
        <w:rPr>
          <w:rFonts w:ascii="Times New Roman" w:hAnsi="Times New Roman" w:cs="Times New Roman"/>
          <w:sz w:val="24"/>
          <w:szCs w:val="24"/>
        </w:rPr>
        <w:tab/>
        <w:t xml:space="preserve">ЛР 04.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w:t>
      </w:r>
      <w:r w:rsidRPr="007A6B40">
        <w:rPr>
          <w:rFonts w:ascii="Times New Roman" w:hAnsi="Times New Roman" w:cs="Times New Roman"/>
          <w:sz w:val="24"/>
          <w:szCs w:val="24"/>
        </w:rPr>
        <w:lastRenderedPageBreak/>
        <w:t xml:space="preserve">представлений о роли информации и связанных с ней процессов в окружающем мире.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Владение компьютерными средствами представления и анализа данных.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08. Владение основными сведениями о базах данных, их структуре, средствах создания и работы с ними.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7A6B40">
        <w:rPr>
          <w:rFonts w:ascii="Times New Roman" w:hAnsi="Times New Roman" w:cs="Times New Roman"/>
          <w:sz w:val="24"/>
          <w:szCs w:val="24"/>
        </w:rPr>
        <w:tab/>
      </w:r>
    </w:p>
    <w:p w14:paraId="1B52B859" w14:textId="144D61B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Разработать брошюру учебного заведения. Задание с профессиональной направленностью № 2 Разработать базу данных рекламного агентства.  Задание с профессиональной направленностью № 3 Разработать презентацию в программе Power Point на тему: «Моя профессия – графический дизайнер». </w:t>
      </w:r>
    </w:p>
    <w:p w14:paraId="094F6479" w14:textId="77777777" w:rsidR="00B867CD" w:rsidRDefault="007A6B40" w:rsidP="00B867CD">
      <w:pPr>
        <w:pStyle w:val="2"/>
      </w:pPr>
      <w:r w:rsidRPr="007A6B40">
        <w:t>Русский язык</w:t>
      </w:r>
    </w:p>
    <w:p w14:paraId="00324396" w14:textId="6579B631" w:rsidR="00B867CD" w:rsidRDefault="007A6B40" w:rsidP="00B867CD">
      <w:pPr>
        <w:pStyle w:val="2"/>
      </w:pPr>
      <w:r w:rsidRPr="007A6B40">
        <w:tab/>
      </w:r>
    </w:p>
    <w:p w14:paraId="6DE8A309"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Раздел01. Введение. Язык и речь. Виды речевой деятельности Тема: Текст как произведение речи. Признаки, структура текста. Сложное синтаксическое целое</w:t>
      </w:r>
      <w:r w:rsidRPr="007A6B40">
        <w:rPr>
          <w:rFonts w:ascii="Times New Roman" w:hAnsi="Times New Roman" w:cs="Times New Roman"/>
          <w:sz w:val="24"/>
          <w:szCs w:val="24"/>
        </w:rPr>
        <w:tab/>
      </w:r>
    </w:p>
    <w:p w14:paraId="35E9CD67"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7A6B40">
        <w:rPr>
          <w:rFonts w:ascii="Times New Roman" w:hAnsi="Times New Roman" w:cs="Times New Roman"/>
          <w:sz w:val="24"/>
          <w:szCs w:val="24"/>
        </w:rPr>
        <w:tab/>
      </w:r>
    </w:p>
    <w:p w14:paraId="4F76E3C2" w14:textId="10C37846"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https://cloud.mail.ru/public/BGhh/8MZb2jspS</w:t>
      </w:r>
    </w:p>
    <w:p w14:paraId="6D1B659D" w14:textId="77777777" w:rsidR="00B867CD" w:rsidRDefault="00B867CD" w:rsidP="00B867CD">
      <w:pPr>
        <w:pStyle w:val="2"/>
      </w:pPr>
    </w:p>
    <w:p w14:paraId="1941C02C" w14:textId="0A7607F1" w:rsidR="00B867CD" w:rsidRDefault="007A6B40" w:rsidP="00B867CD">
      <w:pPr>
        <w:pStyle w:val="2"/>
      </w:pPr>
      <w:r w:rsidRPr="007A6B40">
        <w:t>Физика</w:t>
      </w:r>
    </w:p>
    <w:p w14:paraId="1EC9C7D3" w14:textId="23734C45" w:rsidR="00B867CD" w:rsidRDefault="007A6B40" w:rsidP="00B867CD">
      <w:pPr>
        <w:pStyle w:val="2"/>
      </w:pPr>
      <w:r w:rsidRPr="007A6B40">
        <w:tab/>
      </w:r>
    </w:p>
    <w:p w14:paraId="300B1A7C"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5. Оптика. Тема 5.1. Природа света.</w:t>
      </w:r>
      <w:r w:rsidRPr="007A6B40">
        <w:rPr>
          <w:rFonts w:ascii="Times New Roman" w:hAnsi="Times New Roman" w:cs="Times New Roman"/>
          <w:sz w:val="24"/>
          <w:szCs w:val="24"/>
        </w:rPr>
        <w:tab/>
      </w:r>
    </w:p>
    <w:p w14:paraId="56841054"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1.4. Производить расчеты технико-экономического обоснования предлагаемого проекта</w:t>
      </w:r>
      <w:r w:rsidR="00B867CD">
        <w:rPr>
          <w:rFonts w:ascii="Times New Roman" w:hAnsi="Times New Roman" w:cs="Times New Roman"/>
          <w:sz w:val="24"/>
          <w:szCs w:val="24"/>
        </w:rPr>
        <w:t xml:space="preserve"> </w:t>
      </w:r>
      <w:r w:rsidRPr="007A6B40">
        <w:rPr>
          <w:rFonts w:ascii="Times New Roman" w:hAnsi="Times New Roman" w:cs="Times New Roman"/>
          <w:sz w:val="24"/>
          <w:szCs w:val="24"/>
        </w:rPr>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w:t>
      </w:r>
      <w:r w:rsidRPr="007A6B40">
        <w:rPr>
          <w:rFonts w:ascii="Times New Roman" w:hAnsi="Times New Roman" w:cs="Times New Roman"/>
          <w:sz w:val="24"/>
          <w:szCs w:val="24"/>
        </w:rPr>
        <w:lastRenderedPageBreak/>
        <w:t xml:space="preserve">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r w:rsidRPr="007A6B40">
        <w:rPr>
          <w:rFonts w:ascii="Times New Roman" w:hAnsi="Times New Roman" w:cs="Times New Roman"/>
          <w:sz w:val="24"/>
          <w:szCs w:val="24"/>
        </w:rPr>
        <w:tab/>
      </w:r>
    </w:p>
    <w:p w14:paraId="1F0C5C03" w14:textId="0DE648D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Решите </w:t>
      </w:r>
      <w:proofErr w:type="gramStart"/>
      <w:r w:rsidRPr="007A6B40">
        <w:rPr>
          <w:rFonts w:ascii="Times New Roman" w:hAnsi="Times New Roman" w:cs="Times New Roman"/>
          <w:sz w:val="24"/>
          <w:szCs w:val="24"/>
        </w:rPr>
        <w:t>задачи</w:t>
      </w:r>
      <w:proofErr w:type="gramEnd"/>
      <w:r w:rsidRPr="007A6B40">
        <w:rPr>
          <w:rFonts w:ascii="Times New Roman" w:hAnsi="Times New Roman" w:cs="Times New Roman"/>
          <w:sz w:val="24"/>
          <w:szCs w:val="24"/>
        </w:rPr>
        <w:t xml:space="preserve"> На дифракционную решетку, содержащую 400 штрихов на мм, падает нормально монохроматический свет (600 нм). Найти общее число дифракционных максимумов, которые дает эта решетка. Задание с профессиональной направленностью № 2 Угол между плоскостями пропускания поляризатора и анализатора равен 30°. Во сколько раз уменьшается интенсивность света, выходящего из анализатора, если угол увеличить до 45°.  Задание с профессиональной направленностью № 3 При какой длине волны монохроматического света, падающего нормально на мыльную пленку (n=1,3) толщиной 0,1 мкм, отраженный свет будет максимально усиленным в результате интерференции.</w:t>
      </w:r>
    </w:p>
    <w:p w14:paraId="2B8E596F" w14:textId="77777777" w:rsidR="00B867CD" w:rsidRDefault="007A6B40" w:rsidP="00B867CD">
      <w:pPr>
        <w:pStyle w:val="2"/>
      </w:pPr>
      <w:r w:rsidRPr="007A6B40">
        <w:t>Химия</w:t>
      </w:r>
    </w:p>
    <w:p w14:paraId="0227E0D1" w14:textId="77777777" w:rsidR="00B867CD" w:rsidRPr="00B867CD" w:rsidRDefault="00B867CD" w:rsidP="00B867CD"/>
    <w:p w14:paraId="09897771"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3. Органическая химия Тема 3.2. Углеводороды и их природные источники</w:t>
      </w:r>
      <w:r w:rsidRPr="007A6B40">
        <w:rPr>
          <w:rFonts w:ascii="Times New Roman" w:hAnsi="Times New Roman" w:cs="Times New Roman"/>
          <w:sz w:val="24"/>
          <w:szCs w:val="24"/>
        </w:rPr>
        <w:tab/>
      </w:r>
    </w:p>
    <w:p w14:paraId="3FB102DE"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1.4. Производить расчеты технико-экономического обоснования предлагаемого проекта.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 Сформированность умения решать химические задачи.</w:t>
      </w:r>
      <w:r w:rsidRPr="007A6B40">
        <w:rPr>
          <w:rFonts w:ascii="Times New Roman" w:hAnsi="Times New Roman" w:cs="Times New Roman"/>
          <w:sz w:val="24"/>
          <w:szCs w:val="24"/>
        </w:rPr>
        <w:tab/>
      </w:r>
    </w:p>
    <w:p w14:paraId="3832A8AC" w14:textId="1DF0F34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Задание с профессиональной направленностью № 1 Электролиз 10%-</w:t>
      </w:r>
      <w:proofErr w:type="spellStart"/>
      <w:r w:rsidRPr="007A6B40">
        <w:rPr>
          <w:rFonts w:ascii="Times New Roman" w:hAnsi="Times New Roman" w:cs="Times New Roman"/>
          <w:sz w:val="24"/>
          <w:szCs w:val="24"/>
        </w:rPr>
        <w:t>ного</w:t>
      </w:r>
      <w:proofErr w:type="spellEnd"/>
      <w:r w:rsidRPr="007A6B40">
        <w:rPr>
          <w:rFonts w:ascii="Times New Roman" w:hAnsi="Times New Roman" w:cs="Times New Roman"/>
          <w:sz w:val="24"/>
          <w:szCs w:val="24"/>
        </w:rPr>
        <w:t xml:space="preserve"> водного раствора нитрата серебра (I) продолжали до тех пор, пока массовая доля растворенного вещества не стала равна 13%. На одном графике изобразите зависимость от времени количества всех веществ, выделяющихся на инертных электродах. На другом графике (с тем же масштабом времени) изобразите зависимость массы раствора от времени. Постройте данную схему в графическом редакторе.  Задание с профессиональной направленностью № 2 Создать модель органического соединения (по выбору) в формате 3D. Задание с профессиональной направленностью № 3 Разработать презентацию на тему «Органические соединения».</w:t>
      </w:r>
    </w:p>
    <w:p w14:paraId="11D2A5BB" w14:textId="77777777" w:rsidR="00B867CD" w:rsidRDefault="007A6B40" w:rsidP="00B867CD">
      <w:pPr>
        <w:pStyle w:val="2"/>
      </w:pPr>
      <w:r w:rsidRPr="007A6B40">
        <w:t>Биология</w:t>
      </w:r>
    </w:p>
    <w:p w14:paraId="507231EE" w14:textId="1E53D9AE" w:rsidR="00B867CD" w:rsidRDefault="007A6B40" w:rsidP="00B867CD">
      <w:pPr>
        <w:pStyle w:val="2"/>
      </w:pPr>
      <w:r w:rsidRPr="007A6B40">
        <w:tab/>
      </w:r>
    </w:p>
    <w:p w14:paraId="344B7DFC"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Строение и функции организма Тема 2.1. Строение организма Тема 2.4. Основные понятия генетики Закономерности наследования Раздел 4. Экология Тема 4.1. Экологические факторы и среды жизни Популяция, сообщества, экосистемы Раздел 1. Клетка – структурно- функциональная единица живого Тема 1.2. Биологически важные химические соединения</w:t>
      </w:r>
      <w:r w:rsidRPr="007A6B40">
        <w:rPr>
          <w:rFonts w:ascii="Times New Roman" w:hAnsi="Times New Roman" w:cs="Times New Roman"/>
          <w:sz w:val="24"/>
          <w:szCs w:val="24"/>
        </w:rPr>
        <w:tab/>
      </w:r>
    </w:p>
    <w:p w14:paraId="0BB448A7"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1.1. Осуществлять сбор, систематизацию и анализ данных необходимых для разработки технического задания дизайн- продукта. ПК 1.2. Определять выбор технических и программных средств для разработки дизайн- макета с учетом их особенностей использования. ПК 1.3. Формировать готовое техническое задание в соответствии с </w:t>
      </w:r>
      <w:r w:rsidRPr="007A6B40">
        <w:rPr>
          <w:rFonts w:ascii="Times New Roman" w:hAnsi="Times New Roman" w:cs="Times New Roman"/>
          <w:sz w:val="24"/>
          <w:szCs w:val="24"/>
        </w:rPr>
        <w:lastRenderedPageBreak/>
        <w:t xml:space="preserve">требованиями к структуре и </w:t>
      </w:r>
      <w:proofErr w:type="spellStart"/>
      <w:r w:rsidRPr="007A6B40">
        <w:rPr>
          <w:rFonts w:ascii="Times New Roman" w:hAnsi="Times New Roman" w:cs="Times New Roman"/>
          <w:sz w:val="24"/>
          <w:szCs w:val="24"/>
        </w:rPr>
        <w:t>содеожанию</w:t>
      </w:r>
      <w:proofErr w:type="spellEnd"/>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w:t>
      </w:r>
      <w:r w:rsidRPr="007A6B40">
        <w:rPr>
          <w:rFonts w:ascii="Times New Roman" w:hAnsi="Times New Roman" w:cs="Times New Roman"/>
          <w:sz w:val="24"/>
          <w:szCs w:val="24"/>
        </w:rPr>
        <w:t xml:space="preserve"> уметь владеть системой биологических знаний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сформировать умения раскрывать содержание основополагающих биологических теорий и гипотез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w:t>
      </w:r>
      <w:r w:rsidRPr="007A6B40">
        <w:rPr>
          <w:rFonts w:ascii="Times New Roman" w:hAnsi="Times New Roman" w:cs="Times New Roman"/>
          <w:sz w:val="24"/>
          <w:szCs w:val="24"/>
        </w:rPr>
        <w:t xml:space="preserve"> сформировать умения раскрывать основополагающие биологические законы и закономерности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w:t>
      </w:r>
      <w:r w:rsidRPr="007A6B40">
        <w:rPr>
          <w:rFonts w:ascii="Times New Roman" w:hAnsi="Times New Roman" w:cs="Times New Roman"/>
          <w:sz w:val="24"/>
          <w:szCs w:val="24"/>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 уметь анализировать химическую информацию, получаемую из разных источников (средств массовой информации, сеть Интернет и другие);</w:t>
      </w:r>
      <w:r w:rsidRPr="007A6B40">
        <w:rPr>
          <w:rFonts w:ascii="Times New Roman" w:hAnsi="Times New Roman" w:cs="Times New Roman"/>
          <w:sz w:val="24"/>
          <w:szCs w:val="24"/>
        </w:rPr>
        <w:tab/>
      </w:r>
    </w:p>
    <w:p w14:paraId="0A7D9033" w14:textId="4F2CFB5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https://cloud.mail.ru/public/D7CQ/uRW5vXDDi</w:t>
      </w:r>
    </w:p>
    <w:p w14:paraId="3019F4D5" w14:textId="77777777" w:rsidR="00B867CD" w:rsidRDefault="007A6B40" w:rsidP="00B867CD">
      <w:pPr>
        <w:pStyle w:val="2"/>
      </w:pPr>
      <w:r w:rsidRPr="007A6B40">
        <w:t>Биология</w:t>
      </w:r>
      <w:r w:rsidRPr="007A6B40">
        <w:tab/>
      </w:r>
    </w:p>
    <w:p w14:paraId="5E7A1D0C" w14:textId="77777777" w:rsidR="00B867CD" w:rsidRPr="00B867CD" w:rsidRDefault="00B867CD" w:rsidP="00B867CD"/>
    <w:p w14:paraId="172FD122"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7. Основы экологии Тема 7.2. Биосфера и человек</w:t>
      </w:r>
      <w:r w:rsidRPr="007A6B40">
        <w:rPr>
          <w:rFonts w:ascii="Times New Roman" w:hAnsi="Times New Roman" w:cs="Times New Roman"/>
          <w:sz w:val="24"/>
          <w:szCs w:val="24"/>
        </w:rPr>
        <w:tab/>
      </w:r>
    </w:p>
    <w:p w14:paraId="07AE56E5"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2.1. Планировать выполнение работ по разработке дизайн-макета на основе технического задания.</w:t>
      </w:r>
      <w:r w:rsidRPr="007A6B40">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proofErr w:type="spellStart"/>
      <w:r w:rsidRPr="007A6B40">
        <w:rPr>
          <w:rFonts w:ascii="Times New Roman" w:hAnsi="Times New Roman" w:cs="Times New Roman"/>
          <w:sz w:val="24"/>
          <w:szCs w:val="24"/>
        </w:rPr>
        <w:t>Вадение</w:t>
      </w:r>
      <w:proofErr w:type="spellEnd"/>
      <w:r w:rsidRPr="007A6B40">
        <w:rPr>
          <w:rFonts w:ascii="Times New Roman" w:hAnsi="Times New Roman" w:cs="Times New Roman"/>
          <w:sz w:val="24"/>
          <w:szCs w:val="24"/>
        </w:rPr>
        <w:t xml:space="preserve"> методами доказательств и алгоритмов решения, умение их применять, проводить доказательные рассуждения в ходе решения задач.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Владение стандартными приемами решения биологических задач.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7A6B40">
        <w:rPr>
          <w:rFonts w:ascii="Times New Roman" w:hAnsi="Times New Roman" w:cs="Times New Roman"/>
          <w:sz w:val="24"/>
          <w:szCs w:val="24"/>
        </w:rPr>
        <w:tab/>
      </w:r>
    </w:p>
    <w:p w14:paraId="0E11B378" w14:textId="2076C69E"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Назовите меры предотвращения снижения зрения при длительной работе в программах цифрового рисования.  Задание с профессиональной направленностью № 2 Какой вред наносит использование красок, содержащих тяжелые металлы и соли? Назовите правила работы с токсичными материалами.  Задание с профессиональной направленностью № 3 В графическом редакторе векторного типа создайте баннер об охране окружающей природы. </w:t>
      </w:r>
    </w:p>
    <w:p w14:paraId="3AA5715F" w14:textId="77777777" w:rsidR="00B867CD" w:rsidRDefault="007A6B40" w:rsidP="00B867CD">
      <w:pPr>
        <w:pStyle w:val="2"/>
      </w:pPr>
      <w:r w:rsidRPr="007A6B40">
        <w:t>География</w:t>
      </w:r>
      <w:r w:rsidRPr="007A6B40">
        <w:tab/>
      </w:r>
    </w:p>
    <w:p w14:paraId="008750C5" w14:textId="77777777" w:rsidR="00B867CD" w:rsidRPr="00B867CD" w:rsidRDefault="00B867CD" w:rsidP="00B867CD"/>
    <w:p w14:paraId="75210C8D"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Общая характеристика Тема 1.4. Мировое хозяйство Раздел 3. Глобальные проблемы человечества Тема 3.1. Классификация глобальных проблем. Глобальные прогнозы, гипотезы и проекты Раздел 3. Глобальные проблемы человечества Тема 3.1. Классификация глобальных проблем. Глобальные прогнозы, гипотезы и проекты</w:t>
      </w:r>
      <w:r w:rsidRPr="007A6B40">
        <w:rPr>
          <w:rFonts w:ascii="Times New Roman" w:hAnsi="Times New Roman" w:cs="Times New Roman"/>
          <w:sz w:val="24"/>
          <w:szCs w:val="24"/>
        </w:rPr>
        <w:tab/>
      </w:r>
    </w:p>
    <w:p w14:paraId="55912EDD"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 продукта. ПК 1.2. Определять выбор технических и программных средств для разработки дизайн- макета с учетом их особенностей использования. ПК 1.3. Формировать готовое техническое задание в соответствии с требованиями к структуре и содержанию ПК 2.3 Разрабатывать дизайн-макет на основе технического задания</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w:t>
      </w:r>
      <w:r w:rsidRPr="007A6B40">
        <w:rPr>
          <w:rFonts w:ascii="Times New Roman" w:hAnsi="Times New Roman" w:cs="Times New Roman"/>
          <w:sz w:val="24"/>
          <w:szCs w:val="24"/>
        </w:rPr>
        <w:t xml:space="preserve"> освоение и применение знаний о размещении </w:t>
      </w:r>
      <w:r w:rsidRPr="007A6B40">
        <w:rPr>
          <w:rFonts w:ascii="Times New Roman" w:hAnsi="Times New Roman" w:cs="Times New Roman"/>
          <w:sz w:val="24"/>
          <w:szCs w:val="24"/>
        </w:rPr>
        <w:lastRenderedPageBreak/>
        <w:t xml:space="preserve">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 </w:t>
      </w:r>
      <w:r w:rsidRPr="007A6B40">
        <w:rPr>
          <w:rFonts w:ascii="Times New Roman" w:hAnsi="Times New Roman" w:cs="Times New Roman"/>
          <w:sz w:val="24"/>
          <w:szCs w:val="24"/>
        </w:rPr>
        <w:t xml:space="preserve">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w:t>
      </w:r>
      <w:r w:rsidRPr="007A6B40">
        <w:rPr>
          <w:rFonts w:ascii="Times New Roman" w:hAnsi="Times New Roman" w:cs="Times New Roman"/>
          <w:sz w:val="24"/>
          <w:szCs w:val="24"/>
        </w:rPr>
        <w:t xml:space="preserve"> 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r w:rsidRPr="007A6B40">
        <w:rPr>
          <w:rFonts w:ascii="Times New Roman" w:hAnsi="Times New Roman" w:cs="Times New Roman"/>
          <w:sz w:val="24"/>
          <w:szCs w:val="24"/>
        </w:rPr>
        <w:t xml:space="preserve">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w:t>
      </w:r>
      <w:r w:rsidRPr="007A6B40">
        <w:rPr>
          <w:rFonts w:ascii="Times New Roman" w:hAnsi="Times New Roman" w:cs="Times New Roman"/>
          <w:sz w:val="24"/>
          <w:szCs w:val="24"/>
        </w:rPr>
        <w:t xml:space="preserve">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устанавливать взаимосвязи между социально- экономическими и </w:t>
      </w:r>
      <w:proofErr w:type="spellStart"/>
      <w:r w:rsidRPr="007A6B40">
        <w:rPr>
          <w:rFonts w:ascii="Times New Roman" w:hAnsi="Times New Roman" w:cs="Times New Roman"/>
          <w:sz w:val="24"/>
          <w:szCs w:val="24"/>
        </w:rPr>
        <w:t>геоэкологическими</w:t>
      </w:r>
      <w:proofErr w:type="spellEnd"/>
      <w:r w:rsidRPr="007A6B4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10 </w:t>
      </w:r>
      <w:r w:rsidRPr="007A6B40">
        <w:rPr>
          <w:rFonts w:ascii="Times New Roman" w:hAnsi="Times New Roman" w:cs="Times New Roman"/>
          <w:sz w:val="24"/>
          <w:szCs w:val="24"/>
        </w:rPr>
        <w:t xml:space="preserve"> 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устанавливать взаимосвязи между социально- экономическими и </w:t>
      </w:r>
      <w:proofErr w:type="spellStart"/>
      <w:r w:rsidRPr="007A6B40">
        <w:rPr>
          <w:rFonts w:ascii="Times New Roman" w:hAnsi="Times New Roman" w:cs="Times New Roman"/>
          <w:sz w:val="24"/>
          <w:szCs w:val="24"/>
        </w:rPr>
        <w:t>геоэкологическими</w:t>
      </w:r>
      <w:proofErr w:type="spellEnd"/>
      <w:r w:rsidRPr="007A6B4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10 </w:t>
      </w:r>
      <w:r w:rsidRPr="007A6B40">
        <w:rPr>
          <w:rFonts w:ascii="Times New Roman" w:hAnsi="Times New Roman" w:cs="Times New Roman"/>
          <w:sz w:val="24"/>
          <w:szCs w:val="24"/>
        </w:rPr>
        <w:t xml:space="preserve"> 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 уметь анализировать химическую информацию, получаемую из разных источников (средств массовой информации, сеть Интернет и другие);</w:t>
      </w:r>
      <w:r w:rsidRPr="007A6B40">
        <w:rPr>
          <w:rFonts w:ascii="Times New Roman" w:hAnsi="Times New Roman" w:cs="Times New Roman"/>
          <w:sz w:val="24"/>
          <w:szCs w:val="24"/>
        </w:rPr>
        <w:tab/>
      </w:r>
    </w:p>
    <w:p w14:paraId="581ECC3F" w14:textId="0FEB6BB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https://cloud.mail.ru/public/g5Xh/e6Ngx3Zc1</w:t>
      </w:r>
    </w:p>
    <w:p w14:paraId="46A6AA07" w14:textId="77777777" w:rsidR="00B867CD" w:rsidRDefault="007A6B40" w:rsidP="00B867CD">
      <w:pPr>
        <w:pStyle w:val="2"/>
      </w:pPr>
      <w:r w:rsidRPr="007A6B40">
        <w:lastRenderedPageBreak/>
        <w:t>История</w:t>
      </w:r>
    </w:p>
    <w:p w14:paraId="66A101CF" w14:textId="035A9F87" w:rsidR="00B867CD" w:rsidRDefault="007A6B40" w:rsidP="00B867CD">
      <w:pPr>
        <w:pStyle w:val="2"/>
      </w:pPr>
      <w:r w:rsidRPr="007A6B40">
        <w:tab/>
      </w:r>
    </w:p>
    <w:p w14:paraId="2E5EBBE2"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17. Россия – моя история Тема 12. От перестройки к кризису, от кризиса к возрождению</w:t>
      </w:r>
      <w:r w:rsidRPr="007A6B40">
        <w:rPr>
          <w:rFonts w:ascii="Times New Roman" w:hAnsi="Times New Roman" w:cs="Times New Roman"/>
          <w:sz w:val="24"/>
          <w:szCs w:val="24"/>
        </w:rPr>
        <w:tab/>
        <w:t>ПК 1.3. Разрабатывать архитектурно-строительные чертежи с использованием средств автоматизированного проектирования</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A6B40">
        <w:rPr>
          <w:rFonts w:ascii="Times New Roman" w:hAnsi="Times New Roman" w:cs="Times New Roman"/>
          <w:sz w:val="24"/>
          <w:szCs w:val="24"/>
        </w:rPr>
        <w:tab/>
      </w:r>
    </w:p>
    <w:p w14:paraId="308E7BEF" w14:textId="49CF3CDD"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Задание с профессиональной направленностью № 1 Заполнить таблицу, связанную с развитием дизайн-проектов в ХХ-ХХI веках. Ссылка на форму таблицы: https://disk.yandex.ru/i/lJrT919Fao8E4g Задание с профессиональной направленностью № 2 Проанализировать основные этапы в сфере истории графического дизайна (по выбору). Задание с профессиональной направленностью № 3 Описать эволюцию структур дизайн-проектов в начале ХХI века.</w:t>
      </w:r>
    </w:p>
    <w:p w14:paraId="554F0431" w14:textId="77777777" w:rsidR="00B867CD" w:rsidRDefault="007A6B40" w:rsidP="00B867CD">
      <w:pPr>
        <w:pStyle w:val="2"/>
      </w:pPr>
      <w:r w:rsidRPr="007A6B40">
        <w:t>Химия</w:t>
      </w:r>
    </w:p>
    <w:p w14:paraId="34EE46ED" w14:textId="5927575A" w:rsidR="00B867CD" w:rsidRDefault="007A6B40" w:rsidP="00B867CD">
      <w:pPr>
        <w:pStyle w:val="2"/>
      </w:pPr>
      <w:r w:rsidRPr="007A6B40">
        <w:tab/>
      </w:r>
    </w:p>
    <w:p w14:paraId="58F24EC9" w14:textId="62C55B38"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7A6B40">
        <w:rPr>
          <w:rFonts w:ascii="Times New Roman" w:hAnsi="Times New Roman" w:cs="Times New Roman"/>
          <w:sz w:val="24"/>
          <w:szCs w:val="24"/>
        </w:rPr>
        <w:tab/>
      </w:r>
    </w:p>
    <w:p w14:paraId="437E2391"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 продукта. ПК 1.2. Определять выбор технических и программных средств для разработки дизайн- макета с учетом их особенностей использования. ПК 1.3. Формировать готовое техническое задание в соответствии с требованиями к структуре и содержанию.</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 уметь анализировать химическую информацию, получаемую из разных источников (средств массовой информации, сеть Интернет и другие)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7A6B40">
        <w:rPr>
          <w:rFonts w:ascii="Times New Roman" w:hAnsi="Times New Roman" w:cs="Times New Roman"/>
          <w:sz w:val="24"/>
          <w:szCs w:val="24"/>
        </w:rPr>
        <w:tab/>
      </w:r>
    </w:p>
    <w:p w14:paraId="65353AA4" w14:textId="48496A41"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https://cloud.mail.ru/public/rre6/cMJzWC5oT</w:t>
      </w:r>
    </w:p>
    <w:p w14:paraId="628FFDC3" w14:textId="77777777" w:rsidR="00B867CD" w:rsidRDefault="007A6B40" w:rsidP="00B867CD">
      <w:pPr>
        <w:pStyle w:val="2"/>
      </w:pPr>
      <w:r w:rsidRPr="007A6B40">
        <w:t>Обществознание</w:t>
      </w:r>
      <w:r w:rsidRPr="007A6B40">
        <w:tab/>
      </w:r>
    </w:p>
    <w:p w14:paraId="1E807EF3" w14:textId="77777777" w:rsidR="00B867CD" w:rsidRPr="00B867CD" w:rsidRDefault="00B867CD" w:rsidP="00B867CD"/>
    <w:p w14:paraId="3067408B"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7. Нравственные основы семейной жизни Тема 7.1. Личность и межличностные отношения</w:t>
      </w:r>
      <w:r w:rsidRPr="007A6B40">
        <w:rPr>
          <w:rFonts w:ascii="Times New Roman" w:hAnsi="Times New Roman" w:cs="Times New Roman"/>
          <w:sz w:val="24"/>
          <w:szCs w:val="24"/>
        </w:rPr>
        <w:tab/>
      </w:r>
    </w:p>
    <w:p w14:paraId="6DB2767F"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2.2. Определять потребности в программных продуктах, материалах и оборудовании при разработке дизайн-макета на основе технического задания </w:t>
      </w:r>
      <w:r w:rsidRPr="007A6B40">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7A6B40">
        <w:rPr>
          <w:rFonts w:ascii="Times New Roman" w:hAnsi="Times New Roman" w:cs="Times New Roman"/>
          <w:sz w:val="24"/>
          <w:szCs w:val="24"/>
        </w:rPr>
        <w:tab/>
      </w:r>
    </w:p>
    <w:p w14:paraId="461795F8" w14:textId="0423D517"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Задание с профессиональной направленностью № 1 Заполните таблицу, связанную с межличностными отношениями в служебной деятельности в сфере дизайн-проектирования. Ссылка на форму таблицы: https://disk.yandex.ru/i/lJrT919Fao8E4g Задание с профессиональной направленностью № 2 Дайте подробную характеристику межличностным отношениям, связанным с карьерным ростом в сфере дизайн-проектирования (по выбору). 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дизайн-проектирования.</w:t>
      </w:r>
    </w:p>
    <w:p w14:paraId="082B2312" w14:textId="77777777" w:rsidR="00B867CD" w:rsidRDefault="007A6B40" w:rsidP="00B867CD">
      <w:pPr>
        <w:pStyle w:val="2"/>
      </w:pPr>
      <w:r w:rsidRPr="007A6B40">
        <w:t>География</w:t>
      </w:r>
    </w:p>
    <w:p w14:paraId="079EA47D" w14:textId="416CDB70" w:rsidR="00B867CD" w:rsidRDefault="007A6B40" w:rsidP="00B867CD">
      <w:pPr>
        <w:pStyle w:val="2"/>
      </w:pPr>
      <w:r w:rsidRPr="007A6B40">
        <w:tab/>
      </w:r>
    </w:p>
    <w:p w14:paraId="13F88E04"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3. Региональная характеристика мира Тема 3.4. Региональный компонент</w:t>
      </w:r>
      <w:r w:rsidRPr="007A6B40">
        <w:rPr>
          <w:rFonts w:ascii="Times New Roman" w:hAnsi="Times New Roman" w:cs="Times New Roman"/>
          <w:sz w:val="24"/>
          <w:szCs w:val="24"/>
        </w:rPr>
        <w:tab/>
        <w:t>ПК 2.3. Разрабатывать дизайн-макет на основе технического задания.</w:t>
      </w:r>
      <w:r w:rsidRPr="007A6B40">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7A6B40">
        <w:rPr>
          <w:rFonts w:ascii="Times New Roman" w:hAnsi="Times New Roman" w:cs="Times New Roman"/>
          <w:sz w:val="24"/>
          <w:szCs w:val="24"/>
        </w:rPr>
        <w:tab/>
      </w:r>
    </w:p>
    <w:p w14:paraId="11E1369E" w14:textId="6C18F19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Заполните таблицу, связанную с развитием графического дизайна в Самарской области. Ссылка на форму таблицы: https://disk.yandex.ru/i/lJrT919Fao8E4g Задание с профессиональной направленностью № 2 Дайте подробную характеристику современным дизайн-проектам памятников природы Самарской области (по выбору). Задание с профессиональной направленностью № 3 Рассмотрите несколько моделей дизайн-проектов музеев Самарской области (2-3 по выбору). Проанализируйте особенности. </w:t>
      </w:r>
    </w:p>
    <w:p w14:paraId="1EAEBFFE" w14:textId="77777777" w:rsidR="00B867CD" w:rsidRDefault="007A6B40" w:rsidP="00B867CD">
      <w:pPr>
        <w:pStyle w:val="2"/>
      </w:pPr>
      <w:r w:rsidRPr="007A6B40">
        <w:t>Физическая культура</w:t>
      </w:r>
    </w:p>
    <w:p w14:paraId="6773341A" w14:textId="35E49ED9" w:rsidR="00B867CD" w:rsidRDefault="007A6B40" w:rsidP="00B867CD">
      <w:pPr>
        <w:pStyle w:val="2"/>
      </w:pPr>
      <w:r w:rsidRPr="007A6B40">
        <w:tab/>
      </w:r>
    </w:p>
    <w:p w14:paraId="0161820C"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9. Здоровый образ жизни Тема 9.1. Физическая культура и здоровье </w:t>
      </w:r>
      <w:r w:rsidRPr="007A6B40">
        <w:rPr>
          <w:rFonts w:ascii="Times New Roman" w:hAnsi="Times New Roman" w:cs="Times New Roman"/>
          <w:sz w:val="24"/>
          <w:szCs w:val="24"/>
        </w:rPr>
        <w:tab/>
      </w:r>
    </w:p>
    <w:p w14:paraId="25728853"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технического задания.</w:t>
      </w:r>
      <w:r w:rsidRPr="007A6B40">
        <w:rPr>
          <w:rFonts w:ascii="Times New Roman" w:hAnsi="Times New Roman" w:cs="Times New Roman"/>
          <w:sz w:val="24"/>
          <w:szCs w:val="24"/>
        </w:rPr>
        <w:tab/>
        <w:t xml:space="preserve">ЛР 02. Потребность к </w:t>
      </w:r>
      <w:r w:rsidRPr="007A6B40">
        <w:rPr>
          <w:rFonts w:ascii="Times New Roman" w:hAnsi="Times New Roman" w:cs="Times New Roman"/>
          <w:sz w:val="24"/>
          <w:szCs w:val="24"/>
        </w:rPr>
        <w:lastRenderedPageBreak/>
        <w:t xml:space="preserve">самостоятельному использованию физической культуры как составляющей доминанты здоровья; 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7A6B40">
        <w:rPr>
          <w:rFonts w:ascii="Times New Roman" w:hAnsi="Times New Roman" w:cs="Times New Roman"/>
          <w:sz w:val="24"/>
          <w:szCs w:val="24"/>
        </w:rPr>
        <w:tab/>
      </w:r>
    </w:p>
    <w:p w14:paraId="07F917FB" w14:textId="14C6B09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Выполняя срочное задание в офисе за компьютером, специалист работал без перерыва 3,5 часа. Разработайте комплекс упражнений для расслабления мышц </w:t>
      </w:r>
      <w:proofErr w:type="spellStart"/>
      <w:r w:rsidRPr="007A6B40">
        <w:rPr>
          <w:rFonts w:ascii="Times New Roman" w:hAnsi="Times New Roman" w:cs="Times New Roman"/>
          <w:sz w:val="24"/>
          <w:szCs w:val="24"/>
        </w:rPr>
        <w:t>опорно</w:t>
      </w:r>
      <w:proofErr w:type="spellEnd"/>
      <w:r w:rsidRPr="007A6B40">
        <w:rPr>
          <w:rFonts w:ascii="Times New Roman" w:hAnsi="Times New Roman" w:cs="Times New Roman"/>
          <w:sz w:val="24"/>
          <w:szCs w:val="24"/>
        </w:rPr>
        <w:t xml:space="preserve"> – двигательного аппарата. Задание с профессиональной направленностью № 2 Выполняя срочное задание в офисе за компьютером, специалист работал без перерыва 3,5 часа. Разработайте комплекс упражнений для мышц рук и плечевого пояса. Задание с профессиональной направленностью №3 Выполняя срочное задание в офисе за компьютером, специалист работал без перерыва 3,5 часа. Разработайте комплекс расслабляющих упражнений для мышц шеи. </w:t>
      </w:r>
    </w:p>
    <w:p w14:paraId="39A383D9" w14:textId="77777777" w:rsidR="00B867CD" w:rsidRDefault="007A6B40" w:rsidP="00B867CD">
      <w:pPr>
        <w:pStyle w:val="2"/>
      </w:pPr>
      <w:r w:rsidRPr="007A6B40">
        <w:t>Основы безопасности жизнедеятельности</w:t>
      </w:r>
    </w:p>
    <w:p w14:paraId="4C03133B" w14:textId="568B50B1" w:rsidR="00B867CD" w:rsidRDefault="007A6B40" w:rsidP="00B867CD">
      <w:pPr>
        <w:pStyle w:val="2"/>
      </w:pPr>
      <w:r w:rsidRPr="007A6B40">
        <w:tab/>
      </w:r>
    </w:p>
    <w:p w14:paraId="4CD76E45"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3. Государственная система обеспечения безопасности населения Тема 3.1. Классификация, общая характеристика ЧС природного Раздел 5. Основы медицинских знаний Тема 5.1. Понятие первой доврачебной помощи</w:t>
      </w:r>
      <w:r w:rsidRPr="007A6B40">
        <w:rPr>
          <w:rFonts w:ascii="Times New Roman" w:hAnsi="Times New Roman" w:cs="Times New Roman"/>
          <w:sz w:val="24"/>
          <w:szCs w:val="24"/>
        </w:rPr>
        <w:tab/>
      </w:r>
    </w:p>
    <w:p w14:paraId="592E0BE6"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r w:rsidRPr="007A6B40">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7A6B40">
        <w:rPr>
          <w:rFonts w:ascii="Times New Roman" w:hAnsi="Times New Roman" w:cs="Times New Roman"/>
          <w:sz w:val="24"/>
          <w:szCs w:val="24"/>
        </w:rPr>
        <w:tab/>
      </w:r>
    </w:p>
    <w:p w14:paraId="7A199DB8" w14:textId="7FAE34D7"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Задание с профессиональной направленностью № 1 Определите цели и задачи Федеральной службы по надзору в сфере защиты прав потребителя Задание с профессиональной направленностью № 2 Определите порядок и способы оказания первой медицинской помощи при отравлениях Задание с профессиональной направленностью № 3 Определите порядок и способы оказания первой медицинской помощи при попадании инородных тел в дыхательные пути </w:t>
      </w:r>
    </w:p>
    <w:p w14:paraId="656F08A5" w14:textId="77777777" w:rsidR="00B867CD" w:rsidRDefault="00B867CD">
      <w:pPr>
        <w:rPr>
          <w:rFonts w:ascii="Times New Roman" w:hAnsi="Times New Roman" w:cs="Times New Roman"/>
          <w:sz w:val="24"/>
          <w:szCs w:val="24"/>
        </w:rPr>
      </w:pPr>
      <w:r>
        <w:rPr>
          <w:rFonts w:ascii="Times New Roman" w:hAnsi="Times New Roman" w:cs="Times New Roman"/>
          <w:sz w:val="24"/>
          <w:szCs w:val="24"/>
        </w:rPr>
        <w:br w:type="page"/>
      </w:r>
    </w:p>
    <w:p w14:paraId="683322E7" w14:textId="77777777" w:rsidR="00B867CD" w:rsidRDefault="007A6B40" w:rsidP="00B867CD">
      <w:pPr>
        <w:pStyle w:val="1"/>
      </w:pPr>
      <w:r w:rsidRPr="007A6B40">
        <w:lastRenderedPageBreak/>
        <w:t>54.02.01 Дизайн (по отраслям)</w:t>
      </w:r>
    </w:p>
    <w:p w14:paraId="2170710E" w14:textId="5A6823D2" w:rsidR="00B867CD" w:rsidRDefault="007A6B40" w:rsidP="00B867CD">
      <w:pPr>
        <w:pStyle w:val="1"/>
      </w:pPr>
      <w:r w:rsidRPr="007A6B40">
        <w:tab/>
      </w:r>
    </w:p>
    <w:p w14:paraId="76E15F2B" w14:textId="77777777" w:rsidR="00B867CD" w:rsidRDefault="007A6B40" w:rsidP="00B867CD">
      <w:pPr>
        <w:pStyle w:val="2"/>
      </w:pPr>
      <w:r w:rsidRPr="007A6B40">
        <w:t>Иностранный язык</w:t>
      </w:r>
    </w:p>
    <w:p w14:paraId="362CB33A" w14:textId="0CCEDC2D" w:rsidR="00B867CD" w:rsidRDefault="007A6B40" w:rsidP="00B867CD">
      <w:pPr>
        <w:pStyle w:val="2"/>
      </w:pPr>
      <w:r w:rsidRPr="007A6B40">
        <w:tab/>
      </w:r>
    </w:p>
    <w:p w14:paraId="38238752"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Иностранный язык для специальных целей Тема 2.1 Проблемы выбора профессии. Основные понятия вашей профессии. Особенности подготовки и по профессии. Раздел 2 Иностранный язык для специальных целей Тема 2.3 Технический прогресс: перспективы и последствия. Современные средства связи. Современные информационные технологии. ИКТ в профессиональной деятельности</w:t>
      </w:r>
      <w:r w:rsidRPr="007A6B40">
        <w:rPr>
          <w:rFonts w:ascii="Times New Roman" w:hAnsi="Times New Roman" w:cs="Times New Roman"/>
          <w:sz w:val="24"/>
          <w:szCs w:val="24"/>
        </w:rPr>
        <w:tab/>
      </w:r>
    </w:p>
    <w:p w14:paraId="110DD319" w14:textId="77777777" w:rsidR="00B867CD"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1.1 Разрабатывать техническое задание согласно требованиям заказчика. ПК 1.2. Проводить предпроектный анализ для разработки дизайн-проектирования. ПК 1.3. Осуществлять процесс дизайнерского проектирования с применением </w:t>
      </w:r>
      <w:proofErr w:type="gramStart"/>
      <w:r w:rsidRPr="007A6B40">
        <w:rPr>
          <w:rFonts w:ascii="Times New Roman" w:hAnsi="Times New Roman" w:cs="Times New Roman"/>
          <w:sz w:val="24"/>
          <w:szCs w:val="24"/>
        </w:rPr>
        <w:t xml:space="preserve">специализирован </w:t>
      </w:r>
      <w:proofErr w:type="spellStart"/>
      <w:r w:rsidRPr="007A6B40">
        <w:rPr>
          <w:rFonts w:ascii="Times New Roman" w:hAnsi="Times New Roman" w:cs="Times New Roman"/>
          <w:sz w:val="24"/>
          <w:szCs w:val="24"/>
        </w:rPr>
        <w:t>ных</w:t>
      </w:r>
      <w:proofErr w:type="spellEnd"/>
      <w:proofErr w:type="gramEnd"/>
      <w:r w:rsidRPr="007A6B40">
        <w:rPr>
          <w:rFonts w:ascii="Times New Roman" w:hAnsi="Times New Roman" w:cs="Times New Roman"/>
          <w:sz w:val="24"/>
          <w:szCs w:val="24"/>
        </w:rPr>
        <w:t xml:space="preserve"> компьютерных программ</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7A6B40">
        <w:rPr>
          <w:rFonts w:ascii="Times New Roman" w:hAnsi="Times New Roman" w:cs="Times New Roman"/>
          <w:sz w:val="24"/>
          <w:szCs w:val="24"/>
        </w:rPr>
        <w:tab/>
      </w:r>
    </w:p>
    <w:p w14:paraId="43C49C1F" w14:textId="2C6EFB62" w:rsidR="007A6B40" w:rsidRDefault="00000000" w:rsidP="007A6B40">
      <w:pPr>
        <w:jc w:val="both"/>
        <w:rPr>
          <w:rFonts w:ascii="Times New Roman" w:hAnsi="Times New Roman" w:cs="Times New Roman"/>
          <w:sz w:val="24"/>
          <w:szCs w:val="24"/>
        </w:rPr>
      </w:pPr>
      <w:hyperlink r:id="rId5" w:history="1">
        <w:r w:rsidR="00C22C76" w:rsidRPr="006172FF">
          <w:rPr>
            <w:rStyle w:val="a3"/>
            <w:rFonts w:ascii="Times New Roman" w:hAnsi="Times New Roman" w:cs="Times New Roman"/>
            <w:sz w:val="24"/>
            <w:szCs w:val="24"/>
          </w:rPr>
          <w:t>https://cloud.mail.ru/public/ggL8/ZSvoAsot7</w:t>
        </w:r>
      </w:hyperlink>
    </w:p>
    <w:p w14:paraId="545BB6E2" w14:textId="77777777" w:rsidR="00C22C76" w:rsidRDefault="00C22C76" w:rsidP="00C22C76">
      <w:pPr>
        <w:jc w:val="both"/>
        <w:rPr>
          <w:rFonts w:ascii="Times New Roman" w:hAnsi="Times New Roman" w:cs="Times New Roman"/>
          <w:sz w:val="24"/>
          <w:szCs w:val="24"/>
        </w:rPr>
      </w:pPr>
      <w:r w:rsidRPr="00C22C76">
        <w:rPr>
          <w:rStyle w:val="20"/>
        </w:rPr>
        <w:t>Биология</w:t>
      </w:r>
      <w:r w:rsidRPr="007A6B40">
        <w:rPr>
          <w:rFonts w:ascii="Times New Roman" w:hAnsi="Times New Roman" w:cs="Times New Roman"/>
          <w:sz w:val="24"/>
          <w:szCs w:val="24"/>
        </w:rPr>
        <w:tab/>
        <w:t>Биотехнологии в промышленности</w:t>
      </w:r>
      <w:r w:rsidRPr="007A6B40">
        <w:rPr>
          <w:rFonts w:ascii="Times New Roman" w:hAnsi="Times New Roman" w:cs="Times New Roman"/>
          <w:sz w:val="24"/>
          <w:szCs w:val="24"/>
        </w:rPr>
        <w:tab/>
      </w:r>
    </w:p>
    <w:p w14:paraId="296225CE" w14:textId="1F59BA6F"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3.1.Контролировать промышленную продукцию и предметно-пространственные комплексы на предмет соответствия требованиям стандартизации и сертификации;</w:t>
      </w:r>
      <w:r>
        <w:rPr>
          <w:rFonts w:ascii="Times New Roman" w:hAnsi="Times New Roman" w:cs="Times New Roman"/>
          <w:sz w:val="24"/>
          <w:szCs w:val="24"/>
        </w:rPr>
        <w:t xml:space="preserve"> </w:t>
      </w:r>
      <w:r w:rsidRPr="007A6B40">
        <w:rPr>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7A6B40">
        <w:rPr>
          <w:rFonts w:ascii="Times New Roman" w:hAnsi="Times New Roman" w:cs="Times New Roman"/>
          <w:sz w:val="24"/>
          <w:szCs w:val="24"/>
        </w:rPr>
        <w:tab/>
      </w:r>
    </w:p>
    <w:p w14:paraId="6C9CF94A" w14:textId="044E73D2"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Доклад:</w:t>
      </w:r>
      <w:r>
        <w:rPr>
          <w:rFonts w:ascii="Times New Roman" w:hAnsi="Times New Roman" w:cs="Times New Roman"/>
          <w:sz w:val="24"/>
          <w:szCs w:val="24"/>
        </w:rPr>
        <w:t xml:space="preserve"> </w:t>
      </w:r>
      <w:r w:rsidRPr="007A6B40">
        <w:rPr>
          <w:rFonts w:ascii="Times New Roman" w:hAnsi="Times New Roman" w:cs="Times New Roman"/>
          <w:sz w:val="24"/>
          <w:szCs w:val="24"/>
        </w:rPr>
        <w:t>Развитие промышленной биотехнологии и ее применение в жизни человека, поиск и анализ информации из различных источников</w:t>
      </w:r>
    </w:p>
    <w:p w14:paraId="414716AE" w14:textId="77777777" w:rsidR="00C22C76" w:rsidRDefault="00C22C76" w:rsidP="00C22C76">
      <w:pPr>
        <w:pStyle w:val="2"/>
      </w:pPr>
      <w:r w:rsidRPr="007A6B40">
        <w:t>География</w:t>
      </w:r>
      <w:r w:rsidRPr="007A6B40">
        <w:tab/>
      </w:r>
    </w:p>
    <w:p w14:paraId="043A6703" w14:textId="77777777" w:rsidR="00C22C76" w:rsidRPr="00C22C76" w:rsidRDefault="00C22C76" w:rsidP="00C22C76"/>
    <w:p w14:paraId="63AEB791" w14:textId="40C52C23"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1 Общая характеристика мира Тема 1.4. Мировое хозяйство;</w:t>
      </w:r>
      <w:r>
        <w:rPr>
          <w:rFonts w:ascii="Times New Roman" w:hAnsi="Times New Roman" w:cs="Times New Roman"/>
          <w:sz w:val="24"/>
          <w:szCs w:val="24"/>
        </w:rPr>
        <w:t xml:space="preserve"> </w:t>
      </w:r>
      <w:r w:rsidRPr="007A6B40">
        <w:rPr>
          <w:rFonts w:ascii="Times New Roman" w:hAnsi="Times New Roman" w:cs="Times New Roman"/>
          <w:sz w:val="24"/>
          <w:szCs w:val="24"/>
        </w:rPr>
        <w:t>География отраслей непроизводственной сферы.</w:t>
      </w:r>
      <w:r w:rsidRPr="007A6B40">
        <w:rPr>
          <w:rFonts w:ascii="Times New Roman" w:hAnsi="Times New Roman" w:cs="Times New Roman"/>
          <w:sz w:val="24"/>
          <w:szCs w:val="24"/>
        </w:rPr>
        <w:tab/>
      </w:r>
    </w:p>
    <w:p w14:paraId="619031BF" w14:textId="40F5746C"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2.3.Выполнять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r>
        <w:rPr>
          <w:rFonts w:ascii="Times New Roman" w:hAnsi="Times New Roman" w:cs="Times New Roman"/>
          <w:sz w:val="24"/>
          <w:szCs w:val="24"/>
        </w:rPr>
        <w:t xml:space="preserve"> </w:t>
      </w:r>
      <w:r w:rsidRPr="007A6B40">
        <w:rPr>
          <w:rFonts w:ascii="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r w:rsidRPr="007A6B40">
        <w:rPr>
          <w:rFonts w:ascii="Times New Roman" w:hAnsi="Times New Roman" w:cs="Times New Roman"/>
          <w:sz w:val="24"/>
          <w:szCs w:val="24"/>
        </w:rPr>
        <w:tab/>
      </w:r>
    </w:p>
    <w:p w14:paraId="5D147561" w14:textId="673B1B38"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lastRenderedPageBreak/>
        <w:t>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4EE24A74" w14:textId="77777777" w:rsidR="00C22C76" w:rsidRDefault="00C22C76" w:rsidP="00C22C76">
      <w:pPr>
        <w:pStyle w:val="2"/>
      </w:pPr>
      <w:r w:rsidRPr="007A6B40">
        <w:t>Иностранный язык</w:t>
      </w:r>
    </w:p>
    <w:p w14:paraId="4CDC30C5" w14:textId="3869D377" w:rsidR="00C22C76" w:rsidRDefault="00C22C76" w:rsidP="00C22C76">
      <w:pPr>
        <w:pStyle w:val="2"/>
      </w:pPr>
      <w:r w:rsidRPr="007A6B40">
        <w:tab/>
      </w:r>
    </w:p>
    <w:p w14:paraId="7AB4BBC8"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2.</w:t>
      </w:r>
      <w:r>
        <w:rPr>
          <w:rFonts w:ascii="Times New Roman" w:hAnsi="Times New Roman" w:cs="Times New Roman"/>
          <w:sz w:val="24"/>
          <w:szCs w:val="24"/>
        </w:rPr>
        <w:t xml:space="preserve"> </w:t>
      </w:r>
      <w:r w:rsidRPr="007A6B40">
        <w:rPr>
          <w:rFonts w:ascii="Times New Roman" w:hAnsi="Times New Roman" w:cs="Times New Roman"/>
          <w:sz w:val="24"/>
          <w:szCs w:val="24"/>
        </w:rPr>
        <w:t>Иностранный</w:t>
      </w:r>
      <w:r>
        <w:rPr>
          <w:rFonts w:ascii="Times New Roman" w:hAnsi="Times New Roman" w:cs="Times New Roman"/>
          <w:sz w:val="24"/>
          <w:szCs w:val="24"/>
        </w:rPr>
        <w:t xml:space="preserve"> </w:t>
      </w:r>
      <w:r w:rsidRPr="007A6B40">
        <w:rPr>
          <w:rFonts w:ascii="Times New Roman" w:hAnsi="Times New Roman" w:cs="Times New Roman"/>
          <w:sz w:val="24"/>
          <w:szCs w:val="24"/>
        </w:rPr>
        <w:t>для специальных целей</w:t>
      </w:r>
      <w:r>
        <w:rPr>
          <w:rFonts w:ascii="Times New Roman" w:hAnsi="Times New Roman" w:cs="Times New Roman"/>
          <w:sz w:val="24"/>
          <w:szCs w:val="24"/>
        </w:rPr>
        <w:t xml:space="preserve"> </w:t>
      </w:r>
      <w:r w:rsidRPr="007A6B40">
        <w:rPr>
          <w:rFonts w:ascii="Times New Roman" w:hAnsi="Times New Roman" w:cs="Times New Roman"/>
          <w:sz w:val="24"/>
          <w:szCs w:val="24"/>
        </w:rPr>
        <w:t>язык (профессионально ориентированное содержание) Т2.1.</w:t>
      </w:r>
      <w:r>
        <w:rPr>
          <w:rFonts w:ascii="Times New Roman" w:hAnsi="Times New Roman" w:cs="Times New Roman"/>
          <w:sz w:val="24"/>
          <w:szCs w:val="24"/>
        </w:rPr>
        <w:t xml:space="preserve"> </w:t>
      </w:r>
      <w:r w:rsidRPr="007A6B40">
        <w:rPr>
          <w:rFonts w:ascii="Times New Roman" w:hAnsi="Times New Roman" w:cs="Times New Roman"/>
          <w:sz w:val="24"/>
          <w:szCs w:val="24"/>
        </w:rPr>
        <w:t>Моя будущая профессия.</w:t>
      </w:r>
      <w:r w:rsidRPr="007A6B40">
        <w:rPr>
          <w:rFonts w:ascii="Times New Roman" w:hAnsi="Times New Roman" w:cs="Times New Roman"/>
          <w:sz w:val="24"/>
          <w:szCs w:val="24"/>
        </w:rPr>
        <w:tab/>
      </w:r>
    </w:p>
    <w:p w14:paraId="2644CC99"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1.1. Разрабатывать техническое задание согласно требованиям заказчика;</w:t>
      </w:r>
      <w:r w:rsidRPr="007A6B40">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7A6B40">
        <w:rPr>
          <w:rFonts w:ascii="Times New Roman" w:hAnsi="Times New Roman" w:cs="Times New Roman"/>
          <w:sz w:val="24"/>
          <w:szCs w:val="24"/>
        </w:rPr>
        <w:tab/>
      </w:r>
    </w:p>
    <w:p w14:paraId="74E800D9" w14:textId="0294EC95"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Беседа по тексту "Моя будущая профессия"</w:t>
      </w:r>
    </w:p>
    <w:p w14:paraId="21EE3DC7" w14:textId="77777777" w:rsidR="00C22C76" w:rsidRDefault="00C22C76" w:rsidP="00C22C76">
      <w:pPr>
        <w:pStyle w:val="2"/>
      </w:pPr>
      <w:r w:rsidRPr="007A6B40">
        <w:t>Информатика</w:t>
      </w:r>
    </w:p>
    <w:p w14:paraId="7D786A85" w14:textId="5D04F314" w:rsidR="00C22C76" w:rsidRDefault="00C22C76" w:rsidP="00C22C76">
      <w:pPr>
        <w:pStyle w:val="2"/>
      </w:pPr>
      <w:r w:rsidRPr="007A6B40">
        <w:tab/>
      </w:r>
    </w:p>
    <w:p w14:paraId="586C592B"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3. Информационное моделирование</w:t>
      </w:r>
      <w:r w:rsidRPr="007A6B40">
        <w:rPr>
          <w:rFonts w:ascii="Times New Roman" w:hAnsi="Times New Roman" w:cs="Times New Roman"/>
          <w:sz w:val="24"/>
          <w:szCs w:val="24"/>
        </w:rPr>
        <w:tab/>
      </w:r>
    </w:p>
    <w:p w14:paraId="239317CE"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1.3. Осуществлять процесс дизайнерского проектирования с применением специализированных компьютерных программ;</w:t>
      </w:r>
      <w:r w:rsidRPr="007A6B40">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r w:rsidRPr="007A6B40">
        <w:rPr>
          <w:rFonts w:ascii="Times New Roman" w:hAnsi="Times New Roman" w:cs="Times New Roman"/>
          <w:sz w:val="24"/>
          <w:szCs w:val="24"/>
        </w:rPr>
        <w:tab/>
      </w:r>
    </w:p>
    <w:p w14:paraId="03757348" w14:textId="4FA5B810"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Моделирование в электронных таблицах</w:t>
      </w:r>
    </w:p>
    <w:p w14:paraId="1B2661EA" w14:textId="77777777" w:rsidR="00C22C76" w:rsidRDefault="00C22C76" w:rsidP="00C22C76">
      <w:pPr>
        <w:pStyle w:val="2"/>
      </w:pPr>
      <w:r w:rsidRPr="007A6B40">
        <w:t>История</w:t>
      </w:r>
    </w:p>
    <w:p w14:paraId="5D36046C" w14:textId="0C4A5833" w:rsidR="00C22C76" w:rsidRDefault="00C22C76" w:rsidP="00C22C76">
      <w:pPr>
        <w:pStyle w:val="2"/>
      </w:pPr>
      <w:r w:rsidRPr="007A6B40">
        <w:tab/>
      </w:r>
    </w:p>
    <w:p w14:paraId="51ED00F3"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Российская Федерация на рубеже XX – XXI веков.; Власть и реформы в России в конце XX - начале XXI века.</w:t>
      </w:r>
      <w:r w:rsidRPr="007A6B40">
        <w:rPr>
          <w:rFonts w:ascii="Times New Roman" w:hAnsi="Times New Roman" w:cs="Times New Roman"/>
          <w:sz w:val="24"/>
          <w:szCs w:val="24"/>
        </w:rPr>
        <w:tab/>
        <w:t>ПК 1.2. Проводить предпроектный анализ для разработки дизайн-проектов;</w:t>
      </w:r>
      <w:r w:rsidRPr="007A6B40">
        <w:rPr>
          <w:rFonts w:ascii="Times New Roman" w:hAnsi="Times New Roman" w:cs="Times New Roman"/>
          <w:sz w:val="24"/>
          <w:szCs w:val="24"/>
        </w:rPr>
        <w:tab/>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7A6B40">
        <w:rPr>
          <w:rFonts w:ascii="Times New Roman" w:hAnsi="Times New Roman" w:cs="Times New Roman"/>
          <w:sz w:val="24"/>
          <w:szCs w:val="24"/>
        </w:rPr>
        <w:tab/>
      </w:r>
    </w:p>
    <w:p w14:paraId="4BD43ABE" w14:textId="1975F688" w:rsidR="00C22C76" w:rsidRPr="007A6B40" w:rsidRDefault="00C22C76" w:rsidP="00C22C76">
      <w:pPr>
        <w:jc w:val="both"/>
        <w:rPr>
          <w:rFonts w:ascii="Times New Roman" w:hAnsi="Times New Roman" w:cs="Times New Roman"/>
          <w:sz w:val="24"/>
          <w:szCs w:val="24"/>
        </w:rPr>
      </w:pPr>
      <w:r>
        <w:rPr>
          <w:rFonts w:ascii="Times New Roman" w:hAnsi="Times New Roman" w:cs="Times New Roman"/>
          <w:sz w:val="24"/>
          <w:szCs w:val="24"/>
        </w:rPr>
        <w:t>З</w:t>
      </w:r>
      <w:r w:rsidRPr="007A6B40">
        <w:rPr>
          <w:rFonts w:ascii="Times New Roman" w:hAnsi="Times New Roman" w:cs="Times New Roman"/>
          <w:sz w:val="24"/>
          <w:szCs w:val="24"/>
        </w:rPr>
        <w:t>адание по теме: «Культура и духовная жизнь общества».</w:t>
      </w:r>
    </w:p>
    <w:p w14:paraId="5BBB3892" w14:textId="77777777" w:rsidR="00C22C76" w:rsidRDefault="00C22C76" w:rsidP="00C22C76">
      <w:pPr>
        <w:pStyle w:val="2"/>
      </w:pPr>
      <w:r w:rsidRPr="007A6B40">
        <w:t>Литература</w:t>
      </w:r>
      <w:r w:rsidRPr="007A6B40">
        <w:tab/>
      </w:r>
    </w:p>
    <w:p w14:paraId="3903CCF6" w14:textId="77777777" w:rsidR="00C22C76" w:rsidRPr="00C22C76" w:rsidRDefault="00C22C76" w:rsidP="00C22C76"/>
    <w:p w14:paraId="23EA5CFB"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2. Русская литература второй половина XIX века.</w:t>
      </w:r>
      <w:r w:rsidRPr="007A6B40">
        <w:rPr>
          <w:rFonts w:ascii="Times New Roman" w:hAnsi="Times New Roman" w:cs="Times New Roman"/>
          <w:sz w:val="24"/>
          <w:szCs w:val="24"/>
        </w:rPr>
        <w:tab/>
      </w:r>
    </w:p>
    <w:p w14:paraId="569F32FD" w14:textId="60ED13F8"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дизайн-проектов;</w:t>
      </w:r>
      <w:r>
        <w:rPr>
          <w:rFonts w:ascii="Times New Roman" w:hAnsi="Times New Roman" w:cs="Times New Roman"/>
          <w:sz w:val="24"/>
          <w:szCs w:val="24"/>
        </w:rPr>
        <w:t xml:space="preserve"> </w:t>
      </w:r>
      <w:r w:rsidRPr="007A6B40">
        <w:rPr>
          <w:rFonts w:ascii="Times New Roman" w:hAnsi="Times New Roman" w:cs="Times New Roman"/>
          <w:sz w:val="24"/>
          <w:szCs w:val="24"/>
        </w:rPr>
        <w:t>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r w:rsidRPr="007A6B40">
        <w:rPr>
          <w:rFonts w:ascii="Times New Roman" w:hAnsi="Times New Roman" w:cs="Times New Roman"/>
          <w:sz w:val="24"/>
          <w:szCs w:val="24"/>
        </w:rPr>
        <w:tab/>
      </w:r>
    </w:p>
    <w:p w14:paraId="27DE5D99" w14:textId="70FDE09F"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Контрольная беседа-анализ художественного текста</w:t>
      </w:r>
    </w:p>
    <w:p w14:paraId="4A58DA46" w14:textId="77777777" w:rsidR="00C22C76" w:rsidRDefault="00C22C76" w:rsidP="00C22C76">
      <w:pPr>
        <w:pStyle w:val="2"/>
      </w:pPr>
      <w:r w:rsidRPr="007A6B40">
        <w:lastRenderedPageBreak/>
        <w:t>Математика</w:t>
      </w:r>
      <w:r w:rsidRPr="007A6B40">
        <w:tab/>
      </w:r>
    </w:p>
    <w:p w14:paraId="0B877893" w14:textId="77777777" w:rsidR="00C22C76" w:rsidRPr="00C22C76" w:rsidRDefault="00C22C76" w:rsidP="00C22C76"/>
    <w:p w14:paraId="07A6F3F3" w14:textId="27D0C152"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2. Прямые и плоскости в пространстве. Координаты и векторы в пространстве</w:t>
      </w:r>
      <w:r>
        <w:rPr>
          <w:rFonts w:ascii="Times New Roman" w:hAnsi="Times New Roman" w:cs="Times New Roman"/>
          <w:sz w:val="24"/>
          <w:szCs w:val="24"/>
        </w:rPr>
        <w:t xml:space="preserve"> </w:t>
      </w:r>
      <w:r w:rsidRPr="007A6B40">
        <w:rPr>
          <w:rFonts w:ascii="Times New Roman" w:hAnsi="Times New Roman" w:cs="Times New Roman"/>
          <w:sz w:val="24"/>
          <w:szCs w:val="24"/>
        </w:rPr>
        <w:t xml:space="preserve">Тема 2.6. Прямые и плоскости в практических задачах </w:t>
      </w:r>
      <w:r w:rsidRPr="007A6B40">
        <w:rPr>
          <w:rFonts w:ascii="Times New Roman" w:hAnsi="Times New Roman" w:cs="Times New Roman"/>
          <w:sz w:val="24"/>
          <w:szCs w:val="24"/>
        </w:rPr>
        <w:tab/>
      </w:r>
    </w:p>
    <w:p w14:paraId="579FC837" w14:textId="77777777" w:rsidR="00C22C76"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2.5. Разрабатывать эталон (макет в масштабе) изделия;</w:t>
      </w:r>
      <w:r w:rsidRPr="007A6B40">
        <w:rPr>
          <w:rFonts w:ascii="Times New Roman" w:hAnsi="Times New Roman" w:cs="Times New Roman"/>
          <w:sz w:val="24"/>
          <w:szCs w:val="24"/>
        </w:rPr>
        <w:tab/>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r w:rsidRPr="007A6B40">
        <w:rPr>
          <w:rFonts w:ascii="Times New Roman" w:hAnsi="Times New Roman" w:cs="Times New Roman"/>
          <w:sz w:val="24"/>
          <w:szCs w:val="24"/>
        </w:rPr>
        <w:tab/>
      </w:r>
    </w:p>
    <w:p w14:paraId="18B97081" w14:textId="2AE96A4D"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Расположение прямых и плоскостей в окружающем мире (природе, архитектуре, технике). Решение практико-ориентированных задач</w:t>
      </w:r>
    </w:p>
    <w:p w14:paraId="6A0C21F6" w14:textId="77777777" w:rsidR="007A1F70" w:rsidRDefault="00C22C76" w:rsidP="007A1F70">
      <w:pPr>
        <w:pStyle w:val="2"/>
      </w:pPr>
      <w:r w:rsidRPr="007A6B40">
        <w:t>Обществознание</w:t>
      </w:r>
      <w:r w:rsidRPr="007A6B40">
        <w:tab/>
      </w:r>
    </w:p>
    <w:p w14:paraId="468637E8" w14:textId="77777777" w:rsidR="007A1F70" w:rsidRPr="007A1F70" w:rsidRDefault="007A1F70" w:rsidP="007A1F70"/>
    <w:p w14:paraId="0D729428"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2. Социальная сфера.</w:t>
      </w:r>
      <w:r w:rsidR="007A1F70">
        <w:rPr>
          <w:rFonts w:ascii="Times New Roman" w:hAnsi="Times New Roman" w:cs="Times New Roman"/>
          <w:sz w:val="24"/>
          <w:szCs w:val="24"/>
        </w:rPr>
        <w:t xml:space="preserve"> </w:t>
      </w:r>
      <w:r w:rsidRPr="007A6B40">
        <w:rPr>
          <w:rFonts w:ascii="Times New Roman" w:hAnsi="Times New Roman" w:cs="Times New Roman"/>
          <w:sz w:val="24"/>
          <w:szCs w:val="24"/>
        </w:rPr>
        <w:t>Тема 2.1. Социальная система общества</w:t>
      </w:r>
      <w:r w:rsidRPr="007A6B40">
        <w:rPr>
          <w:rFonts w:ascii="Times New Roman" w:hAnsi="Times New Roman" w:cs="Times New Roman"/>
          <w:sz w:val="24"/>
          <w:szCs w:val="24"/>
        </w:rPr>
        <w:tab/>
      </w:r>
    </w:p>
    <w:p w14:paraId="4A4A1337"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4.1. Планировать работу коллектива;</w:t>
      </w:r>
      <w:r w:rsidRPr="007A6B40">
        <w:rPr>
          <w:rFonts w:ascii="Times New Roman" w:hAnsi="Times New Roman" w:cs="Times New Roman"/>
          <w:sz w:val="24"/>
          <w:szCs w:val="24"/>
        </w:rPr>
        <w:tab/>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7A6B40">
        <w:rPr>
          <w:rFonts w:ascii="Times New Roman" w:hAnsi="Times New Roman" w:cs="Times New Roman"/>
          <w:sz w:val="24"/>
          <w:szCs w:val="24"/>
        </w:rPr>
        <w:tab/>
      </w:r>
    </w:p>
    <w:p w14:paraId="1D1DC800" w14:textId="7FAA7B53"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Конфликты в трудовых коллективах и пути их преодоления</w:t>
      </w:r>
    </w:p>
    <w:p w14:paraId="0CD5B010" w14:textId="77777777" w:rsidR="007A1F70" w:rsidRDefault="00C22C76" w:rsidP="007A1F70">
      <w:pPr>
        <w:pStyle w:val="2"/>
      </w:pPr>
      <w:r w:rsidRPr="007A6B40">
        <w:t>Основы безопасности жизнедеятельности</w:t>
      </w:r>
    </w:p>
    <w:p w14:paraId="33C650C7" w14:textId="313301B8" w:rsidR="007A1F70" w:rsidRDefault="00C22C76" w:rsidP="007A1F70">
      <w:pPr>
        <w:pStyle w:val="2"/>
      </w:pPr>
      <w:r w:rsidRPr="007A6B40">
        <w:tab/>
      </w:r>
    </w:p>
    <w:p w14:paraId="0D5B277C"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1. ОСНОВЫ КОМПЛЕКСНОЙ </w:t>
      </w:r>
      <w:proofErr w:type="gramStart"/>
      <w:r w:rsidRPr="007A6B40">
        <w:rPr>
          <w:rFonts w:ascii="Times New Roman" w:hAnsi="Times New Roman" w:cs="Times New Roman"/>
          <w:sz w:val="24"/>
          <w:szCs w:val="24"/>
        </w:rPr>
        <w:t>БЕЗОПАСНОСТИ  ТЕМА</w:t>
      </w:r>
      <w:proofErr w:type="gramEnd"/>
      <w:r w:rsidRPr="007A6B40">
        <w:rPr>
          <w:rFonts w:ascii="Times New Roman" w:hAnsi="Times New Roman" w:cs="Times New Roman"/>
          <w:sz w:val="24"/>
          <w:szCs w:val="24"/>
        </w:rPr>
        <w:t xml:space="preserve"> 1. ОБЕСПЕЧЕНИЕ ЛИЧНОЙ БЕЗОПАСНОСТИ В ПОВСЕДНЕВНОЙ ЖИЗНИ</w:t>
      </w:r>
      <w:r w:rsidRPr="007A6B40">
        <w:rPr>
          <w:rFonts w:ascii="Times New Roman" w:hAnsi="Times New Roman" w:cs="Times New Roman"/>
          <w:sz w:val="24"/>
          <w:szCs w:val="24"/>
        </w:rPr>
        <w:tab/>
      </w:r>
    </w:p>
    <w:p w14:paraId="7E5C2CE3"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4.1. Планировать работу коллектива;</w:t>
      </w:r>
      <w:r w:rsidRPr="007A6B40">
        <w:rPr>
          <w:rFonts w:ascii="Times New Roman" w:hAnsi="Times New Roman" w:cs="Times New Roman"/>
          <w:sz w:val="24"/>
          <w:szCs w:val="24"/>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7A6B40">
        <w:rPr>
          <w:rFonts w:ascii="Times New Roman" w:hAnsi="Times New Roman" w:cs="Times New Roman"/>
          <w:sz w:val="24"/>
          <w:szCs w:val="24"/>
        </w:rPr>
        <w:tab/>
      </w:r>
    </w:p>
    <w:p w14:paraId="1A8E7840" w14:textId="7D068654"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Обеспечение личной безопасности в различных бытовых ситуациях</w:t>
      </w:r>
    </w:p>
    <w:p w14:paraId="2334BEC0" w14:textId="77777777" w:rsidR="007A1F70" w:rsidRDefault="00C22C76" w:rsidP="007A1F70">
      <w:pPr>
        <w:pStyle w:val="2"/>
      </w:pPr>
      <w:r w:rsidRPr="007A6B40">
        <w:t>Русский язык</w:t>
      </w:r>
      <w:r w:rsidRPr="007A6B40">
        <w:tab/>
      </w:r>
    </w:p>
    <w:p w14:paraId="4B5E63E6" w14:textId="77777777" w:rsidR="007A1F70" w:rsidRPr="007A1F70" w:rsidRDefault="007A1F70" w:rsidP="007A1F70"/>
    <w:p w14:paraId="78FF37E7"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1. Язык и речь Т.1.1. Функциональные стили речи</w:t>
      </w:r>
      <w:r w:rsidRPr="007A6B40">
        <w:rPr>
          <w:rFonts w:ascii="Times New Roman" w:hAnsi="Times New Roman" w:cs="Times New Roman"/>
          <w:sz w:val="24"/>
          <w:szCs w:val="24"/>
        </w:rPr>
        <w:tab/>
      </w:r>
    </w:p>
    <w:p w14:paraId="7EE68D6D" w14:textId="5A7B2CA2"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lastRenderedPageBreak/>
        <w:t>ПК 1.2. Проводить предпроектный анализ для разработки дизайн-проектов;</w:t>
      </w:r>
      <w:r w:rsidR="007A1F70">
        <w:rPr>
          <w:rFonts w:ascii="Times New Roman" w:hAnsi="Times New Roman" w:cs="Times New Roman"/>
          <w:sz w:val="24"/>
          <w:szCs w:val="24"/>
        </w:rPr>
        <w:t xml:space="preserve"> </w:t>
      </w:r>
      <w:r w:rsidRPr="007A6B40">
        <w:rPr>
          <w:rFonts w:ascii="Times New Roman" w:hAnsi="Times New Roman" w:cs="Times New Roman"/>
          <w:sz w:val="24"/>
          <w:szCs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7A6B40">
        <w:rPr>
          <w:rFonts w:ascii="Times New Roman" w:hAnsi="Times New Roman" w:cs="Times New Roman"/>
          <w:sz w:val="24"/>
          <w:szCs w:val="24"/>
        </w:rPr>
        <w:tab/>
      </w:r>
    </w:p>
    <w:p w14:paraId="66A7F754" w14:textId="721085B6"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Анализ основных стилевых разновидностей письменной и устной речи. Тема, основная мысль текста.</w:t>
      </w:r>
    </w:p>
    <w:p w14:paraId="4D2D925B" w14:textId="77777777" w:rsidR="007A1F70" w:rsidRDefault="00C22C76" w:rsidP="007A1F70">
      <w:pPr>
        <w:pStyle w:val="2"/>
      </w:pPr>
      <w:r w:rsidRPr="007A6B40">
        <w:t>Физика</w:t>
      </w:r>
    </w:p>
    <w:p w14:paraId="4C9395B6" w14:textId="440D4C1B" w:rsidR="007A1F70" w:rsidRDefault="00C22C76" w:rsidP="007A1F70">
      <w:pPr>
        <w:pStyle w:val="2"/>
      </w:pPr>
      <w:r w:rsidRPr="007A6B40">
        <w:tab/>
      </w:r>
    </w:p>
    <w:p w14:paraId="2FC0CBD6"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1 Механика Тема 1.1 Основы кинематики </w:t>
      </w:r>
      <w:r w:rsidRPr="007A6B40">
        <w:rPr>
          <w:rFonts w:ascii="Times New Roman" w:hAnsi="Times New Roman" w:cs="Times New Roman"/>
          <w:sz w:val="24"/>
          <w:szCs w:val="24"/>
        </w:rPr>
        <w:tab/>
      </w:r>
    </w:p>
    <w:p w14:paraId="6EC5C59A"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дизайн-проектов;</w:t>
      </w:r>
      <w:r w:rsidRPr="007A6B40">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7A6B40">
        <w:rPr>
          <w:rFonts w:ascii="Times New Roman" w:hAnsi="Times New Roman" w:cs="Times New Roman"/>
          <w:sz w:val="24"/>
          <w:szCs w:val="24"/>
        </w:rPr>
        <w:t>изопроцессах</w:t>
      </w:r>
      <w:proofErr w:type="spellEnd"/>
      <w:r w:rsidRPr="007A6B40">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7A6B40">
        <w:rPr>
          <w:rFonts w:ascii="Times New Roman" w:hAnsi="Times New Roman" w:cs="Times New Roman"/>
          <w:sz w:val="24"/>
          <w:szCs w:val="24"/>
        </w:rPr>
        <w:tab/>
      </w:r>
    </w:p>
    <w:p w14:paraId="54C847AD" w14:textId="343A8501"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реферат по теме: Движение с постоянным ускорением свободного падения</w:t>
      </w:r>
    </w:p>
    <w:p w14:paraId="68A6510F" w14:textId="77777777" w:rsidR="007A1F70" w:rsidRDefault="00C22C76" w:rsidP="007A1F70">
      <w:pPr>
        <w:pStyle w:val="2"/>
      </w:pPr>
      <w:r w:rsidRPr="007A6B40">
        <w:t>Химия</w:t>
      </w:r>
      <w:r w:rsidRPr="007A6B40">
        <w:tab/>
      </w:r>
    </w:p>
    <w:p w14:paraId="6B062A2F" w14:textId="77777777" w:rsidR="007A1F70" w:rsidRPr="007A1F70" w:rsidRDefault="007A1F70" w:rsidP="007A1F70"/>
    <w:p w14:paraId="119B2BD3" w14:textId="636A50BF"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2. Основные понятия и законы химии</w:t>
      </w:r>
      <w:r w:rsidRPr="007A6B40">
        <w:rPr>
          <w:rFonts w:ascii="Times New Roman" w:hAnsi="Times New Roman" w:cs="Times New Roman"/>
          <w:sz w:val="24"/>
          <w:szCs w:val="24"/>
        </w:rPr>
        <w:tab/>
      </w:r>
    </w:p>
    <w:p w14:paraId="0555ABE1" w14:textId="00A8924C"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дизайн-проектов;</w:t>
      </w:r>
      <w:r w:rsidR="007A1F70">
        <w:rPr>
          <w:rFonts w:ascii="Times New Roman" w:hAnsi="Times New Roman" w:cs="Times New Roman"/>
          <w:sz w:val="24"/>
          <w:szCs w:val="24"/>
        </w:rPr>
        <w:t xml:space="preserve"> </w:t>
      </w:r>
      <w:r w:rsidRPr="007A6B40">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sidRPr="007A6B40">
        <w:rPr>
          <w:rFonts w:ascii="Times New Roman" w:hAnsi="Times New Roman" w:cs="Times New Roman"/>
          <w:sz w:val="24"/>
          <w:szCs w:val="24"/>
        </w:rPr>
        <w:tab/>
      </w:r>
    </w:p>
    <w:p w14:paraId="2272A2D9" w14:textId="08ECF3E7" w:rsidR="00C22C76" w:rsidRPr="007A6B4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Решение практико-ориентированных теоретических заданий</w:t>
      </w:r>
    </w:p>
    <w:p w14:paraId="2224B70A" w14:textId="77777777" w:rsidR="007A1F70" w:rsidRDefault="00C22C76" w:rsidP="007A1F70">
      <w:pPr>
        <w:pStyle w:val="2"/>
      </w:pPr>
      <w:r w:rsidRPr="007A6B40">
        <w:lastRenderedPageBreak/>
        <w:t>Физическая культура</w:t>
      </w:r>
    </w:p>
    <w:p w14:paraId="5E064064" w14:textId="66428CE9" w:rsidR="007A1F70" w:rsidRDefault="00C22C76" w:rsidP="007A1F70">
      <w:pPr>
        <w:pStyle w:val="2"/>
      </w:pPr>
      <w:r w:rsidRPr="007A6B40">
        <w:tab/>
      </w:r>
    </w:p>
    <w:p w14:paraId="483E68B9"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Раздел 1. Физическая культура, как часть культуры общества и человека Т 1.2. Здоровье и здоровый образ жизни</w:t>
      </w:r>
      <w:r w:rsidRPr="007A6B40">
        <w:rPr>
          <w:rFonts w:ascii="Times New Roman" w:hAnsi="Times New Roman" w:cs="Times New Roman"/>
          <w:sz w:val="24"/>
          <w:szCs w:val="24"/>
        </w:rPr>
        <w:tab/>
      </w:r>
    </w:p>
    <w:p w14:paraId="5FF8C8F7" w14:textId="77777777" w:rsidR="007A1F70" w:rsidRDefault="00C22C76" w:rsidP="00C22C76">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дизайн-проектов;</w:t>
      </w:r>
      <w:r w:rsidRPr="007A6B40">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7A6B40">
        <w:rPr>
          <w:rFonts w:ascii="Times New Roman" w:hAnsi="Times New Roman" w:cs="Times New Roman"/>
          <w:sz w:val="24"/>
          <w:szCs w:val="24"/>
        </w:rPr>
        <w:tab/>
      </w:r>
    </w:p>
    <w:p w14:paraId="22DE20FF" w14:textId="00609B54" w:rsidR="00C22C76" w:rsidRPr="007A6B40" w:rsidRDefault="007A1F70" w:rsidP="00C22C76">
      <w:pPr>
        <w:jc w:val="both"/>
        <w:rPr>
          <w:rFonts w:ascii="Times New Roman" w:hAnsi="Times New Roman" w:cs="Times New Roman"/>
          <w:sz w:val="24"/>
          <w:szCs w:val="24"/>
        </w:rPr>
      </w:pPr>
      <w:r>
        <w:rPr>
          <w:rFonts w:ascii="Times New Roman" w:hAnsi="Times New Roman" w:cs="Times New Roman"/>
          <w:sz w:val="24"/>
          <w:szCs w:val="24"/>
        </w:rPr>
        <w:t>Р</w:t>
      </w:r>
      <w:r w:rsidR="00C22C76" w:rsidRPr="007A6B40">
        <w:rPr>
          <w:rFonts w:ascii="Times New Roman" w:hAnsi="Times New Roman" w:cs="Times New Roman"/>
          <w:sz w:val="24"/>
          <w:szCs w:val="24"/>
        </w:rPr>
        <w:t>еферат по теме: Влияние двигательной активности на здоровье"</w:t>
      </w:r>
    </w:p>
    <w:p w14:paraId="6589C55E" w14:textId="77777777" w:rsidR="00C22C76" w:rsidRPr="007A6B40" w:rsidRDefault="00C22C76" w:rsidP="007A6B40">
      <w:pPr>
        <w:jc w:val="both"/>
        <w:rPr>
          <w:rFonts w:ascii="Times New Roman" w:hAnsi="Times New Roman" w:cs="Times New Roman"/>
          <w:sz w:val="24"/>
          <w:szCs w:val="24"/>
        </w:rPr>
      </w:pPr>
    </w:p>
    <w:p w14:paraId="4815A539" w14:textId="77777777" w:rsidR="00864AB1" w:rsidRDefault="007A6B40" w:rsidP="00864AB1">
      <w:pPr>
        <w:pStyle w:val="2"/>
      </w:pPr>
      <w:r w:rsidRPr="007A6B40">
        <w:t>Информатика</w:t>
      </w:r>
    </w:p>
    <w:p w14:paraId="31F84CD8" w14:textId="77777777" w:rsidR="00864AB1" w:rsidRPr="00864AB1" w:rsidRDefault="00864AB1" w:rsidP="00864AB1"/>
    <w:p w14:paraId="3E906D68"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Использование программных систем и сервисов Тема 2.7. Гипертекстовое представление информации. Раздел 02. Использование программных систем и сервисов Тема 2.1. Обработка информации в текстовых процессорах. Раздел 02. Использование программных систем и сервисов Тема 2.3. Компьютерная графика и мультимедиа</w:t>
      </w:r>
      <w:r w:rsidRPr="007A6B40">
        <w:rPr>
          <w:rFonts w:ascii="Times New Roman" w:hAnsi="Times New Roman" w:cs="Times New Roman"/>
          <w:sz w:val="24"/>
          <w:szCs w:val="24"/>
        </w:rPr>
        <w:tab/>
      </w:r>
    </w:p>
    <w:p w14:paraId="3DF18308"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Изображать человека и окружающую среду визуально- графическими средствами ПК 1.2. Проводить работу по целевому сбору, анализу исходных данных, подготовительного материала, выполнять необходимые предпроектные исследования ПК 1.3. Формировать техническое задание на дизайн-проект. Выполнять поиск решения для реализации технического задания на дизайн-проект ПК 1.4. Использовать актуальные передовые технологии при реализации творческого замысла ПК 1.5. Осуществлять процесс дизайн- проектирования. ПК 1.6. Осуществлять подготовку вывода продукта на рынок</w:t>
      </w:r>
      <w:r w:rsidRPr="007A6B40">
        <w:rPr>
          <w:rFonts w:ascii="Times New Roman" w:hAnsi="Times New Roman" w:cs="Times New Roman"/>
          <w:sz w:val="24"/>
          <w:szCs w:val="24"/>
        </w:rPr>
        <w:tab/>
        <w:t xml:space="preserve">ПРб01-ПРб10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7A6B40">
        <w:rPr>
          <w:rFonts w:ascii="Times New Roman" w:hAnsi="Times New Roman" w:cs="Times New Roman"/>
          <w:sz w:val="24"/>
          <w:szCs w:val="24"/>
        </w:rPr>
        <w:tab/>
      </w:r>
    </w:p>
    <w:p w14:paraId="68A629E6" w14:textId="45C1FC1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https://cloud.mail.ru/public/6hAj/VkwYdMdJY</w:t>
      </w:r>
    </w:p>
    <w:p w14:paraId="751F1FDE" w14:textId="77777777" w:rsidR="00864AB1" w:rsidRDefault="007A6B40" w:rsidP="00864AB1">
      <w:pPr>
        <w:pStyle w:val="2"/>
      </w:pPr>
      <w:r w:rsidRPr="007A6B40">
        <w:t>Литература</w:t>
      </w:r>
      <w:r w:rsidRPr="007A6B40">
        <w:tab/>
      </w:r>
    </w:p>
    <w:p w14:paraId="0150FB08" w14:textId="77777777" w:rsidR="00864AB1" w:rsidRPr="00864AB1" w:rsidRDefault="00864AB1" w:rsidP="00864AB1"/>
    <w:p w14:paraId="66A9277F"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Тема: Русская литература первой половины 19 века. Тема: Русская литература второй половины 19 века. Тема: Поэзия 1950 – 1980-х годов</w:t>
      </w:r>
      <w:r w:rsidRPr="007A6B40">
        <w:rPr>
          <w:rFonts w:ascii="Times New Roman" w:hAnsi="Times New Roman" w:cs="Times New Roman"/>
          <w:sz w:val="24"/>
          <w:szCs w:val="24"/>
        </w:rPr>
        <w:tab/>
      </w:r>
    </w:p>
    <w:p w14:paraId="48F82B46"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1.3. Формировать готовое техническое задание в соответствии с требованиями к структуре и </w:t>
      </w:r>
      <w:proofErr w:type="gramStart"/>
      <w:r w:rsidRPr="007A6B40">
        <w:rPr>
          <w:rFonts w:ascii="Times New Roman" w:hAnsi="Times New Roman" w:cs="Times New Roman"/>
          <w:sz w:val="24"/>
          <w:szCs w:val="24"/>
        </w:rPr>
        <w:t>содержанию</w:t>
      </w:r>
      <w:proofErr w:type="gramEnd"/>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 </w:t>
      </w:r>
      <w:proofErr w:type="spellStart"/>
      <w:r w:rsidRPr="007A6B40">
        <w:rPr>
          <w:rFonts w:ascii="Times New Roman" w:hAnsi="Times New Roman" w:cs="Times New Roman"/>
          <w:sz w:val="24"/>
          <w:szCs w:val="24"/>
        </w:rPr>
        <w:t>ПРу</w:t>
      </w:r>
      <w:proofErr w:type="spellEnd"/>
      <w:r w:rsidRPr="007A6B40">
        <w:rPr>
          <w:rFonts w:ascii="Times New Roman" w:hAnsi="Times New Roman" w:cs="Times New Roman"/>
          <w:sz w:val="24"/>
          <w:szCs w:val="24"/>
        </w:rPr>
        <w:t xml:space="preserve"> 06 Сформированность представлений об изобразительно- выразительных возможностях русского языка</w:t>
      </w:r>
      <w:r w:rsidRPr="007A6B40">
        <w:rPr>
          <w:rFonts w:ascii="Times New Roman" w:hAnsi="Times New Roman" w:cs="Times New Roman"/>
          <w:sz w:val="24"/>
          <w:szCs w:val="24"/>
        </w:rPr>
        <w:tab/>
      </w:r>
    </w:p>
    <w:p w14:paraId="49A25830" w14:textId="025D1B97"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https://cloud.mail.ru/public/JFLW/HohUsJhFC</w:t>
      </w:r>
    </w:p>
    <w:p w14:paraId="0935D851" w14:textId="77777777" w:rsidR="00864AB1" w:rsidRDefault="007A6B40" w:rsidP="00864AB1">
      <w:pPr>
        <w:pStyle w:val="2"/>
      </w:pPr>
      <w:r w:rsidRPr="007A6B40">
        <w:lastRenderedPageBreak/>
        <w:t>Русский язык</w:t>
      </w:r>
      <w:r w:rsidRPr="007A6B40">
        <w:tab/>
      </w:r>
    </w:p>
    <w:p w14:paraId="19CDCAD4" w14:textId="77777777" w:rsidR="00864AB1" w:rsidRPr="00864AB1" w:rsidRDefault="00864AB1" w:rsidP="00864AB1"/>
    <w:p w14:paraId="444C5176"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Язык и речь Тема: Текст как произведение речи. Признаки и структура текста. Сложное синтаксическое целое. Раздел 2. Фонетика, орфоэпия, графика, орфография Тема: Орфография</w:t>
      </w:r>
      <w:r w:rsidRPr="007A6B40">
        <w:rPr>
          <w:rFonts w:ascii="Times New Roman" w:hAnsi="Times New Roman" w:cs="Times New Roman"/>
          <w:sz w:val="24"/>
          <w:szCs w:val="24"/>
        </w:rPr>
        <w:tab/>
      </w:r>
    </w:p>
    <w:p w14:paraId="62170A38"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1.3. Формировать готовое техническое задание в соответствии с требованиями к структуре и содержанию</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w:t>
      </w:r>
      <w:r w:rsidRPr="007A6B40">
        <w:rPr>
          <w:rFonts w:ascii="Times New Roman" w:hAnsi="Times New Roman" w:cs="Times New Roman"/>
          <w:sz w:val="24"/>
          <w:szCs w:val="24"/>
        </w:rPr>
        <w:tab/>
      </w:r>
    </w:p>
    <w:p w14:paraId="741DF809" w14:textId="3EDDE7E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https://cloud.mail.ru/public/6WU2/PzkbVDA9U</w:t>
      </w:r>
    </w:p>
    <w:p w14:paraId="71931234" w14:textId="77777777" w:rsidR="00864AB1" w:rsidRDefault="007A6B40" w:rsidP="00864AB1">
      <w:pPr>
        <w:pStyle w:val="2"/>
      </w:pPr>
      <w:r w:rsidRPr="007A6B40">
        <w:t>Физическая культура</w:t>
      </w:r>
    </w:p>
    <w:p w14:paraId="1341FA81" w14:textId="6CAADAA6" w:rsidR="00864AB1" w:rsidRDefault="007A6B40" w:rsidP="00864AB1">
      <w:pPr>
        <w:pStyle w:val="2"/>
      </w:pPr>
      <w:r w:rsidRPr="007A6B40">
        <w:tab/>
      </w:r>
    </w:p>
    <w:p w14:paraId="131DB854"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Учебно- практические основы формирования физической культуры личности Тема1.5. Совершение техники бега на короткие дистанции. Раздел 2. Учебно- практические основы формирования физической культуры личности Тема 1.17 Упражнения для мышц рук и плечевого пояса с внешним сопротивлением и без сопротивления. Раздел 2. Учебно- практические основы формирования физической культуры личности Тема 1.19 Техника и тактика защиты и нападения. Баскетбол.</w:t>
      </w:r>
      <w:r w:rsidRPr="007A6B40">
        <w:rPr>
          <w:rFonts w:ascii="Times New Roman" w:hAnsi="Times New Roman" w:cs="Times New Roman"/>
          <w:sz w:val="24"/>
          <w:szCs w:val="24"/>
        </w:rPr>
        <w:tab/>
      </w:r>
    </w:p>
    <w:p w14:paraId="72C43825"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Планировать работу коллектива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 спортивного комплекса «Готов к труду и обороне» (ГТО).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7A6B40">
        <w:rPr>
          <w:rFonts w:ascii="Times New Roman" w:hAnsi="Times New Roman" w:cs="Times New Roman"/>
          <w:sz w:val="24"/>
          <w:szCs w:val="24"/>
        </w:rPr>
        <w:tab/>
      </w:r>
    </w:p>
    <w:p w14:paraId="3CC15FDD" w14:textId="76353878"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https://cloud.mail.ru/public/C5Px/RPZcjjhdd</w:t>
      </w:r>
    </w:p>
    <w:p w14:paraId="6C716744" w14:textId="77777777" w:rsidR="00864AB1" w:rsidRDefault="007A6B40" w:rsidP="00864AB1">
      <w:pPr>
        <w:pStyle w:val="2"/>
      </w:pPr>
      <w:r w:rsidRPr="007A6B40">
        <w:t>История</w:t>
      </w:r>
    </w:p>
    <w:p w14:paraId="2EC03117" w14:textId="050A0513" w:rsidR="00864AB1" w:rsidRDefault="007A6B40" w:rsidP="00864AB1">
      <w:pPr>
        <w:pStyle w:val="2"/>
      </w:pPr>
      <w:r w:rsidRPr="007A6B40">
        <w:tab/>
      </w:r>
    </w:p>
    <w:p w14:paraId="02CBAB4E" w14:textId="559392D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5 Вторая мировая война: причины, состав участников, основные этапы и события, итоги, Великая Отечественная война. 1941-1945 годы. Тема 5.3. Человек и культура в годы Великой Отечественной войны. Раздел 6. СССР в 1945-1991 годы. Послевоенный мир. Тема 6.5. Мир и международные отношения в годы холодной войны (вторая половина половине ХХ века). Раздел 7. Российская Федерация в 1992- 2020 гг. Современный мир в условиях глобализации Тема 7.2. Россия в XXI веке: вызовы времени и задачи модернизации.</w:t>
      </w:r>
      <w:r w:rsidRPr="007A6B40">
        <w:rPr>
          <w:rFonts w:ascii="Times New Roman" w:hAnsi="Times New Roman" w:cs="Times New Roman"/>
          <w:sz w:val="24"/>
          <w:szCs w:val="24"/>
        </w:rPr>
        <w:tab/>
      </w:r>
    </w:p>
    <w:p w14:paraId="37F31F71"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4.1. Анализировать современные тенденции в области дизайна для их адаптации и использования в своей профессиональной деятельности.</w:t>
      </w:r>
      <w:r w:rsidRPr="007A6B40">
        <w:rPr>
          <w:rFonts w:ascii="Times New Roman" w:hAnsi="Times New Roman" w:cs="Times New Roman"/>
          <w:sz w:val="24"/>
          <w:szCs w:val="24"/>
        </w:rPr>
        <w:tab/>
        <w:t xml:space="preserve">ЛР 01. Сформированность гражданской позиции обучающегося как активного и ответственного члена российского общества; ЛР 08.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МР 01. Самостоятельно формулировать и актуализировать проблему, рассматривать ее всесторонне; МР 15. Осуществлять целенаправленный поиск переноса средств и способов действия в профессиональную среду ПРб03.Сформированность умений </w:t>
      </w:r>
      <w:r w:rsidRPr="007A6B40">
        <w:rPr>
          <w:rFonts w:ascii="Times New Roman" w:hAnsi="Times New Roman" w:cs="Times New Roman"/>
          <w:sz w:val="24"/>
          <w:szCs w:val="24"/>
        </w:rPr>
        <w:lastRenderedPageBreak/>
        <w:t xml:space="preserve">применять исторические знания в профессиональной и общественной деятельности, поликультурном общении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04.Владение навыками проектной деятельности и исторической реконструкции с привлечением различных источников.</w:t>
      </w:r>
      <w:r w:rsidRPr="007A6B40">
        <w:rPr>
          <w:rFonts w:ascii="Times New Roman" w:hAnsi="Times New Roman" w:cs="Times New Roman"/>
          <w:sz w:val="24"/>
          <w:szCs w:val="24"/>
        </w:rPr>
        <w:tab/>
      </w:r>
    </w:p>
    <w:p w14:paraId="61877F05" w14:textId="5A779099"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https://cloud.mail.ru/public/a1SR/LKuBGU9ow</w:t>
      </w:r>
    </w:p>
    <w:p w14:paraId="018F7262" w14:textId="77777777" w:rsidR="00864AB1" w:rsidRDefault="007A6B40" w:rsidP="00864AB1">
      <w:pPr>
        <w:pStyle w:val="2"/>
      </w:pPr>
      <w:r w:rsidRPr="007A6B40">
        <w:t>Математика</w:t>
      </w:r>
      <w:r w:rsidRPr="007A6B40">
        <w:tab/>
      </w:r>
    </w:p>
    <w:p w14:paraId="21C5EA76" w14:textId="77777777" w:rsidR="00864AB1" w:rsidRPr="00864AB1" w:rsidRDefault="00864AB1" w:rsidP="00864AB1"/>
    <w:p w14:paraId="321DB9D9"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Геометрия. Симметрия в пространстве: симметрия относительно точки, прямой, плоскости.</w:t>
      </w:r>
      <w:r w:rsidRPr="007A6B40">
        <w:rPr>
          <w:rFonts w:ascii="Times New Roman" w:hAnsi="Times New Roman" w:cs="Times New Roman"/>
          <w:sz w:val="24"/>
          <w:szCs w:val="24"/>
        </w:rPr>
        <w:tab/>
      </w:r>
    </w:p>
    <w:p w14:paraId="05A6E002"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работу по целевому сбору, анализу исходных данных, подготовительного материала, выполнять необходимые предпроектные исследования. ПК 1.4 Использовать актуальные передовые технологии при реализации творческого замысла</w:t>
      </w:r>
      <w:r w:rsidRPr="007A6B40">
        <w:rPr>
          <w:rFonts w:ascii="Times New Roman" w:hAnsi="Times New Roman" w:cs="Times New Roman"/>
          <w:sz w:val="24"/>
          <w:szCs w:val="24"/>
        </w:rPr>
        <w:tab/>
        <w:t>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 приводить примеры математических закономерностей в природе и жизни, распознавать проявление законов геометрии в искусстве</w:t>
      </w:r>
      <w:r w:rsidRPr="007A6B40">
        <w:rPr>
          <w:rFonts w:ascii="Times New Roman" w:hAnsi="Times New Roman" w:cs="Times New Roman"/>
          <w:sz w:val="24"/>
          <w:szCs w:val="24"/>
        </w:rPr>
        <w:tab/>
      </w:r>
    </w:p>
    <w:p w14:paraId="2620C593" w14:textId="396F80A4"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Исследовать несколько архитектурных сооружений или памятников искусств на симметричность и пропорциональность</w:t>
      </w:r>
    </w:p>
    <w:p w14:paraId="76066097" w14:textId="77777777" w:rsidR="00864AB1" w:rsidRDefault="007A6B40" w:rsidP="00864AB1">
      <w:pPr>
        <w:pStyle w:val="2"/>
      </w:pPr>
      <w:r w:rsidRPr="007A6B40">
        <w:t>Основы безопасности жизнедеятельности</w:t>
      </w:r>
      <w:r w:rsidRPr="007A6B40">
        <w:tab/>
      </w:r>
    </w:p>
    <w:p w14:paraId="40E2E4D3" w14:textId="77777777" w:rsidR="00864AB1" w:rsidRPr="00864AB1" w:rsidRDefault="00864AB1" w:rsidP="00864AB1"/>
    <w:p w14:paraId="3DB171B0"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Методы оценки риска. Тема 2.5. Как оценить риск реализации ситуации захвата заложников/стрельб ы в месте проведения презентации (ЧС). Раздел 1. Мир опасностей современной молодежи. Тема 1.</w:t>
      </w:r>
      <w:proofErr w:type="gramStart"/>
      <w:r w:rsidRPr="007A6B40">
        <w:rPr>
          <w:rFonts w:ascii="Times New Roman" w:hAnsi="Times New Roman" w:cs="Times New Roman"/>
          <w:sz w:val="24"/>
          <w:szCs w:val="24"/>
        </w:rPr>
        <w:t>3.Как</w:t>
      </w:r>
      <w:proofErr w:type="gramEnd"/>
      <w:r w:rsidRPr="007A6B40">
        <w:rPr>
          <w:rFonts w:ascii="Times New Roman" w:hAnsi="Times New Roman" w:cs="Times New Roman"/>
          <w:sz w:val="24"/>
          <w:szCs w:val="24"/>
        </w:rPr>
        <w:t xml:space="preserve"> выявить опасность на дорогах проходящих у торговых центров. Прикладной модуль Раздел 2. Практические занятие. Тема 1. Оценка рисков на рабочем месте.</w:t>
      </w:r>
      <w:r w:rsidRPr="007A6B40">
        <w:rPr>
          <w:rFonts w:ascii="Times New Roman" w:hAnsi="Times New Roman" w:cs="Times New Roman"/>
          <w:sz w:val="24"/>
          <w:szCs w:val="24"/>
        </w:rPr>
        <w:tab/>
      </w:r>
    </w:p>
    <w:p w14:paraId="07ED3102"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 проектов; ПК 1.3. Осуществлять процесс дизайнерского проектирования с применением специализированных компьютерных программ; ПК 2.1. Разрабатывать технологическую карту изготовления изделия;</w:t>
      </w:r>
      <w:r w:rsidRPr="007A6B40">
        <w:rPr>
          <w:rFonts w:ascii="Times New Roman" w:hAnsi="Times New Roman" w:cs="Times New Roman"/>
          <w:sz w:val="24"/>
          <w:szCs w:val="24"/>
        </w:rPr>
        <w:tab/>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7A6B40">
        <w:rPr>
          <w:rFonts w:ascii="Times New Roman" w:hAnsi="Times New Roman" w:cs="Times New Roman"/>
          <w:sz w:val="24"/>
          <w:szCs w:val="24"/>
        </w:rPr>
        <w:tab/>
      </w:r>
    </w:p>
    <w:p w14:paraId="52485B50" w14:textId="5B6334C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https://cloud.mail.ru/public/RH4Y/TwprmP8vE</w:t>
      </w:r>
    </w:p>
    <w:p w14:paraId="37F57C9C" w14:textId="77777777" w:rsidR="00864AB1" w:rsidRDefault="007A6B40" w:rsidP="00864AB1">
      <w:pPr>
        <w:pStyle w:val="2"/>
      </w:pPr>
      <w:r w:rsidRPr="007A6B40">
        <w:t>Информатика</w:t>
      </w:r>
    </w:p>
    <w:p w14:paraId="38181C6E" w14:textId="77777777" w:rsidR="00864AB1" w:rsidRPr="00864AB1" w:rsidRDefault="00864AB1" w:rsidP="00864AB1"/>
    <w:p w14:paraId="105B59C0"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Цифровая грамотность. Тема 1.2. Сетевые информационные технологии.</w:t>
      </w:r>
      <w:r w:rsidRPr="007A6B40">
        <w:rPr>
          <w:rFonts w:ascii="Times New Roman" w:hAnsi="Times New Roman" w:cs="Times New Roman"/>
          <w:sz w:val="24"/>
          <w:szCs w:val="24"/>
        </w:rPr>
        <w:tab/>
      </w:r>
    </w:p>
    <w:p w14:paraId="4F4E26F8"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1.2 Проводить работу по целевому сбору, анализу исходных данных, подготовительного материала, выполнять необходимые предпроектные исследования. ПК 1.4 Использовать </w:t>
      </w:r>
      <w:r w:rsidRPr="007A6B40">
        <w:rPr>
          <w:rFonts w:ascii="Times New Roman" w:hAnsi="Times New Roman" w:cs="Times New Roman"/>
          <w:sz w:val="24"/>
          <w:szCs w:val="24"/>
        </w:rPr>
        <w:lastRenderedPageBreak/>
        <w:t>актуальные передовые технологии при реализации творческого замысла</w:t>
      </w:r>
      <w:r w:rsidRPr="007A6B40">
        <w:rPr>
          <w:rFonts w:ascii="Times New Roman" w:hAnsi="Times New Roman" w:cs="Times New Roman"/>
          <w:sz w:val="24"/>
          <w:szCs w:val="24"/>
        </w:rPr>
        <w:tab/>
        <w:t>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об общих принципах разработки и функционирования интернет-приложений.</w:t>
      </w:r>
      <w:r w:rsidRPr="007A6B40">
        <w:rPr>
          <w:rFonts w:ascii="Times New Roman" w:hAnsi="Times New Roman" w:cs="Times New Roman"/>
          <w:sz w:val="24"/>
          <w:szCs w:val="24"/>
        </w:rPr>
        <w:tab/>
      </w:r>
    </w:p>
    <w:p w14:paraId="3CE3EDC5" w14:textId="1B8EC5FC"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Выбор веб-сайта в сети «Интернет». Выполнение характеристики сайта с дизайнерской точки зрения. Указание на положительные моменты. Выработка рекомендаций по улучшению сайта.</w:t>
      </w:r>
    </w:p>
    <w:p w14:paraId="5D8BBAEB" w14:textId="77777777" w:rsidR="00864AB1" w:rsidRDefault="007A6B40" w:rsidP="00864AB1">
      <w:pPr>
        <w:pStyle w:val="2"/>
      </w:pPr>
      <w:r w:rsidRPr="007A6B40">
        <w:t>Обществознание</w:t>
      </w:r>
      <w:r w:rsidRPr="007A6B40">
        <w:tab/>
      </w:r>
    </w:p>
    <w:p w14:paraId="0A2BB381" w14:textId="77777777" w:rsidR="00864AB1" w:rsidRPr="00864AB1" w:rsidRDefault="00864AB1" w:rsidP="00864AB1"/>
    <w:p w14:paraId="011AA925"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01. Человек </w:t>
      </w:r>
      <w:proofErr w:type="gramStart"/>
      <w:r w:rsidRPr="007A6B40">
        <w:rPr>
          <w:rFonts w:ascii="Times New Roman" w:hAnsi="Times New Roman" w:cs="Times New Roman"/>
          <w:sz w:val="24"/>
          <w:szCs w:val="24"/>
        </w:rPr>
        <w:t>в об</w:t>
      </w:r>
      <w:proofErr w:type="gramEnd"/>
      <w:r w:rsidRPr="007A6B40">
        <w:rPr>
          <w:rFonts w:ascii="Times New Roman" w:hAnsi="Times New Roman" w:cs="Times New Roman"/>
          <w:sz w:val="24"/>
          <w:szCs w:val="24"/>
        </w:rPr>
        <w:t xml:space="preserve"> Духовная культура Тема 2.1. Духовная культура личности и общества. Раздел 3. Экономическая жизнь общества Тема 3.6. Основные тенденции развития экономики России и международная экономика</w:t>
      </w:r>
      <w:r w:rsidRPr="007A6B40">
        <w:rPr>
          <w:rFonts w:ascii="Times New Roman" w:hAnsi="Times New Roman" w:cs="Times New Roman"/>
          <w:sz w:val="24"/>
          <w:szCs w:val="24"/>
        </w:rPr>
        <w:tab/>
      </w:r>
    </w:p>
    <w:p w14:paraId="4856AFF3" w14:textId="2B370A35"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 проектов. ПК 2.5. Разрабатывать эталон (макет в масштабе) изделия. ПК 4.1. Планировать работу коллектива.</w:t>
      </w:r>
      <w:r w:rsidR="00864AB1">
        <w:rPr>
          <w:rFonts w:ascii="Times New Roman" w:hAnsi="Times New Roman" w:cs="Times New Roman"/>
          <w:sz w:val="24"/>
          <w:szCs w:val="24"/>
        </w:rPr>
        <w:t xml:space="preserve"> </w:t>
      </w:r>
      <w:r w:rsidRPr="007A6B40">
        <w:rPr>
          <w:rFonts w:ascii="Times New Roman" w:hAnsi="Times New Roman" w:cs="Times New Roman"/>
          <w:sz w:val="24"/>
          <w:szCs w:val="24"/>
        </w:rPr>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МР 01. Самостоятельно формулировать и актуализировать проблему, рассматривать ее всесторонне; МР 03. Определять цели деятельности, задавать параметры и критерии их достижения; выявлять закономерности и противоречия в рассматриваемых явлениях;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7A6B40">
        <w:rPr>
          <w:rFonts w:ascii="Times New Roman" w:hAnsi="Times New Roman" w:cs="Times New Roman"/>
          <w:sz w:val="24"/>
          <w:szCs w:val="24"/>
        </w:rPr>
        <w:tab/>
      </w:r>
    </w:p>
    <w:p w14:paraId="0F257304" w14:textId="76D79AB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https://cloud.mail.ru/public/kG1g/E5fPsDC4V</w:t>
      </w:r>
    </w:p>
    <w:p w14:paraId="78438D45" w14:textId="77777777" w:rsidR="00864AB1" w:rsidRDefault="007A6B40" w:rsidP="00864AB1">
      <w:pPr>
        <w:pStyle w:val="2"/>
      </w:pPr>
      <w:r w:rsidRPr="007A6B40">
        <w:t>Иностранный язык</w:t>
      </w:r>
    </w:p>
    <w:p w14:paraId="3D24E5CF" w14:textId="7B3340A2" w:rsidR="00864AB1" w:rsidRDefault="007A6B40" w:rsidP="00864AB1">
      <w:pPr>
        <w:pStyle w:val="2"/>
      </w:pPr>
      <w:r w:rsidRPr="007A6B40">
        <w:tab/>
      </w:r>
    </w:p>
    <w:p w14:paraId="140ABBE0"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Среднее профессиональное образование. Тема 4.2. Взаимоотношения в колледже.</w:t>
      </w:r>
      <w:r w:rsidRPr="007A6B40">
        <w:rPr>
          <w:rFonts w:ascii="Times New Roman" w:hAnsi="Times New Roman" w:cs="Times New Roman"/>
          <w:sz w:val="24"/>
          <w:szCs w:val="24"/>
        </w:rPr>
        <w:tab/>
      </w:r>
    </w:p>
    <w:p w14:paraId="083F3079"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1.1. Изображать человека и окружающую среду визуально-графическими средствами.  1.2. Проводить работу по целевому сбору, анализу исходных данных, подготовительного материала, выполнять необходимые </w:t>
      </w:r>
      <w:proofErr w:type="spellStart"/>
      <w:r w:rsidRPr="007A6B40">
        <w:rPr>
          <w:rFonts w:ascii="Times New Roman" w:hAnsi="Times New Roman" w:cs="Times New Roman"/>
          <w:sz w:val="24"/>
          <w:szCs w:val="24"/>
        </w:rPr>
        <w:t>предроектные</w:t>
      </w:r>
      <w:proofErr w:type="spellEnd"/>
      <w:r w:rsidRPr="007A6B40">
        <w:rPr>
          <w:rFonts w:ascii="Times New Roman" w:hAnsi="Times New Roman" w:cs="Times New Roman"/>
          <w:sz w:val="24"/>
          <w:szCs w:val="24"/>
        </w:rPr>
        <w:t xml:space="preserve"> исследования. 1.3. Формировать техническое задание на дизайн-проект.  выполнять поиск решения для решения для реализации технического задания на дизайн-проект.</w:t>
      </w:r>
      <w:r w:rsidRPr="007A6B40">
        <w:rPr>
          <w:rFonts w:ascii="Times New Roman" w:hAnsi="Times New Roman" w:cs="Times New Roman"/>
          <w:sz w:val="24"/>
          <w:szCs w:val="24"/>
        </w:rPr>
        <w:tab/>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(8-9 реплик со стороны каждого собеседника)</w:t>
      </w:r>
      <w:r w:rsidRPr="007A6B40">
        <w:rPr>
          <w:rFonts w:ascii="Times New Roman" w:hAnsi="Times New Roman" w:cs="Times New Roman"/>
          <w:sz w:val="24"/>
          <w:szCs w:val="24"/>
        </w:rPr>
        <w:tab/>
      </w:r>
    </w:p>
    <w:p w14:paraId="2ABA08C4" w14:textId="7AD63F16"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Составление диалога на тему «Знакомство со студентом-дизайнером. Обсуждение в диалоге обучения по профилю дизайн»</w:t>
      </w:r>
    </w:p>
    <w:p w14:paraId="57D9835B" w14:textId="7777777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Физика</w:t>
      </w:r>
      <w:r w:rsidRPr="007A6B40">
        <w:rPr>
          <w:rFonts w:ascii="Times New Roman" w:hAnsi="Times New Roman" w:cs="Times New Roman"/>
          <w:sz w:val="24"/>
          <w:szCs w:val="24"/>
        </w:rPr>
        <w:tab/>
      </w:r>
    </w:p>
    <w:p w14:paraId="2E47F524" w14:textId="67CC6763"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03. Электродинамика Тема 3.2 Законы постоянного тока Раздел 03. Электродинамика Тема 3.1 Электрическое поле. Раздел 02. Молекулярная физика и термодинамика Тема 2.1. Основы </w:t>
      </w:r>
      <w:proofErr w:type="spellStart"/>
      <w:r w:rsidRPr="007A6B40">
        <w:rPr>
          <w:rFonts w:ascii="Times New Roman" w:hAnsi="Times New Roman" w:cs="Times New Roman"/>
          <w:sz w:val="24"/>
          <w:szCs w:val="24"/>
        </w:rPr>
        <w:t>молекулярно</w:t>
      </w:r>
      <w:proofErr w:type="spellEnd"/>
      <w:r w:rsidRPr="007A6B40">
        <w:rPr>
          <w:rFonts w:ascii="Times New Roman" w:hAnsi="Times New Roman" w:cs="Times New Roman"/>
          <w:sz w:val="24"/>
          <w:szCs w:val="24"/>
        </w:rPr>
        <w:t xml:space="preserve"> – кинетической теории </w:t>
      </w:r>
      <w:r w:rsidRPr="007A6B40">
        <w:rPr>
          <w:rFonts w:ascii="Times New Roman" w:hAnsi="Times New Roman" w:cs="Times New Roman"/>
          <w:sz w:val="24"/>
          <w:szCs w:val="24"/>
        </w:rPr>
        <w:tab/>
      </w:r>
    </w:p>
    <w:p w14:paraId="516E5A7D" w14:textId="119253D7" w:rsidR="00864AB1"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1.4. Использовать актуальные передовые технологии при реализации творческого замысла. ПК 1.5. Осуществлять процесс дизайн- проектирования. ПК 1.3. Формировать техническое задание на дизайн-проект. Выполнять поиск решения для реализации технического задания на дизайн-проект. ПК 1.2. Проводить работу по целевому сбору, анализу исходных данных, подготовительного материала, выполнять необходимые предпроектные исследования.</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Применять полученные знания по физике для объяснения разнообразных физических явлений и свойств веществ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Практически использовать физические знания.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w:t>
      </w:r>
      <w:r w:rsidR="00864AB1">
        <w:rPr>
          <w:rFonts w:ascii="Times New Roman" w:hAnsi="Times New Roman" w:cs="Times New Roman"/>
          <w:sz w:val="24"/>
          <w:szCs w:val="24"/>
        </w:rPr>
        <w:t xml:space="preserve"> </w:t>
      </w:r>
      <w:r w:rsidRPr="007A6B40">
        <w:rPr>
          <w:rFonts w:ascii="Times New Roman" w:hAnsi="Times New Roman" w:cs="Times New Roman"/>
          <w:sz w:val="24"/>
          <w:szCs w:val="24"/>
        </w:rPr>
        <w:t xml:space="preserve">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Практически использовать физические знания</w:t>
      </w:r>
      <w:r w:rsidRPr="007A6B40">
        <w:rPr>
          <w:rFonts w:ascii="Times New Roman" w:hAnsi="Times New Roman" w:cs="Times New Roman"/>
          <w:sz w:val="24"/>
          <w:szCs w:val="24"/>
        </w:rPr>
        <w:tab/>
      </w:r>
    </w:p>
    <w:p w14:paraId="3DEF1667" w14:textId="27A71F74"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https://cloud.mail.ru/public/DeGa/h51vbHvRy</w:t>
      </w:r>
    </w:p>
    <w:p w14:paraId="695E61B5" w14:textId="77777777" w:rsidR="00B606DE" w:rsidRDefault="007A6B40" w:rsidP="00B606DE">
      <w:pPr>
        <w:pStyle w:val="2"/>
      </w:pPr>
      <w:r w:rsidRPr="007A6B40">
        <w:t>Обществознание</w:t>
      </w:r>
      <w:r w:rsidRPr="007A6B40">
        <w:tab/>
      </w:r>
    </w:p>
    <w:p w14:paraId="51078A81" w14:textId="77777777" w:rsidR="00B606DE" w:rsidRPr="00B606DE" w:rsidRDefault="00B606DE" w:rsidP="00B606DE"/>
    <w:p w14:paraId="32F6AD1F"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Человек в обществе. Тема Категории и принципы морали в жизни человека и развитии общества.</w:t>
      </w:r>
      <w:r w:rsidRPr="007A6B40">
        <w:rPr>
          <w:rFonts w:ascii="Times New Roman" w:hAnsi="Times New Roman" w:cs="Times New Roman"/>
          <w:sz w:val="24"/>
          <w:szCs w:val="24"/>
        </w:rPr>
        <w:tab/>
        <w:t xml:space="preserve">1.2. Проводить работу по целевому сбору, анализу исходных данных, подготовительного материала, выполнять необходимые </w:t>
      </w:r>
      <w:proofErr w:type="spellStart"/>
      <w:r w:rsidRPr="007A6B40">
        <w:rPr>
          <w:rFonts w:ascii="Times New Roman" w:hAnsi="Times New Roman" w:cs="Times New Roman"/>
          <w:sz w:val="24"/>
          <w:szCs w:val="24"/>
        </w:rPr>
        <w:t>предроектные</w:t>
      </w:r>
      <w:proofErr w:type="spellEnd"/>
      <w:r w:rsidRPr="007A6B40">
        <w:rPr>
          <w:rFonts w:ascii="Times New Roman" w:hAnsi="Times New Roman" w:cs="Times New Roman"/>
          <w:sz w:val="24"/>
          <w:szCs w:val="24"/>
        </w:rPr>
        <w:t xml:space="preserve"> исследования. 1.3. Формировать техническое задание на дизайн-проект.  выполнять поиск решения для решения для реализации технического задания на дизайн-проект. ПК 1.5. Осуществлять процесс дизайн-проектирования</w:t>
      </w:r>
      <w:r w:rsidRPr="007A6B40">
        <w:rPr>
          <w:rFonts w:ascii="Times New Roman" w:hAnsi="Times New Roman" w:cs="Times New Roman"/>
          <w:sz w:val="24"/>
          <w:szCs w:val="24"/>
        </w:rPr>
        <w:tab/>
      </w:r>
    </w:p>
    <w:p w14:paraId="39993E10"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ПР 01, ПР 05, ПР 09, ПР 10, ПР 11, ПР 13, ПР 18, ПР 20, ПР 21, ПР 30, ПР 26, ПР 27, ПР 24.</w:t>
      </w:r>
      <w:r w:rsidRPr="007A6B40">
        <w:rPr>
          <w:rFonts w:ascii="Times New Roman" w:hAnsi="Times New Roman" w:cs="Times New Roman"/>
          <w:sz w:val="24"/>
          <w:szCs w:val="24"/>
        </w:rPr>
        <w:tab/>
      </w:r>
    </w:p>
    <w:p w14:paraId="183B4709" w14:textId="3C5C3CE7"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Эссе «Как мораль может отражаться в искусстве дизайна».  Подготовить ментальную карту по теме лекций.</w:t>
      </w:r>
    </w:p>
    <w:p w14:paraId="2B23419A" w14:textId="77777777" w:rsidR="00B606DE" w:rsidRDefault="007A6B40" w:rsidP="00B606DE">
      <w:pPr>
        <w:pStyle w:val="2"/>
      </w:pPr>
      <w:r w:rsidRPr="007A6B40">
        <w:t>История</w:t>
      </w:r>
    </w:p>
    <w:p w14:paraId="0F824AB8" w14:textId="40A23DA2" w:rsidR="00B606DE" w:rsidRDefault="007A6B40" w:rsidP="00B606DE">
      <w:pPr>
        <w:pStyle w:val="2"/>
      </w:pPr>
      <w:r w:rsidRPr="007A6B40">
        <w:tab/>
      </w:r>
    </w:p>
    <w:p w14:paraId="09C4442B"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Тема 2.6. Развитие науки и культуры в 1914-1930-х гг.</w:t>
      </w:r>
      <w:r w:rsidRPr="007A6B40">
        <w:rPr>
          <w:rFonts w:ascii="Times New Roman" w:hAnsi="Times New Roman" w:cs="Times New Roman"/>
          <w:sz w:val="24"/>
          <w:szCs w:val="24"/>
        </w:rPr>
        <w:tab/>
      </w:r>
    </w:p>
    <w:p w14:paraId="15C4E646"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работу по целевому сбору, анализу исходных данных, подготовительного материала, выполнять необходимые предпроектные исследования. 2.6.  Осуществлять воспитательную деятельность, проектировать и реализовывать программы воспитания.</w:t>
      </w:r>
      <w:r w:rsidRPr="007A6B40">
        <w:rPr>
          <w:rFonts w:ascii="Times New Roman" w:hAnsi="Times New Roman" w:cs="Times New Roman"/>
          <w:sz w:val="24"/>
          <w:szCs w:val="24"/>
        </w:rPr>
        <w:tab/>
      </w:r>
    </w:p>
    <w:p w14:paraId="7589C046"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ПР 04, ПР 06 -09</w:t>
      </w:r>
      <w:r w:rsidRPr="007A6B40">
        <w:rPr>
          <w:rFonts w:ascii="Times New Roman" w:hAnsi="Times New Roman" w:cs="Times New Roman"/>
          <w:sz w:val="24"/>
          <w:szCs w:val="24"/>
        </w:rPr>
        <w:tab/>
      </w:r>
    </w:p>
    <w:p w14:paraId="3520E10A" w14:textId="3DC2CEF1"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Выполнить подборку картин по теме «Первая мировая война в искусстве первой половины ХХ века».</w:t>
      </w:r>
    </w:p>
    <w:p w14:paraId="3C5D6109" w14:textId="77777777" w:rsidR="00B606DE" w:rsidRDefault="007A6B40" w:rsidP="00B606DE">
      <w:pPr>
        <w:pStyle w:val="2"/>
      </w:pPr>
      <w:r w:rsidRPr="007A6B40">
        <w:lastRenderedPageBreak/>
        <w:t>Химия</w:t>
      </w:r>
    </w:p>
    <w:p w14:paraId="64211E29" w14:textId="0EA3C8DC" w:rsidR="00B606DE" w:rsidRDefault="007A6B40" w:rsidP="00B606DE">
      <w:pPr>
        <w:pStyle w:val="2"/>
      </w:pPr>
      <w:r w:rsidRPr="007A6B40">
        <w:tab/>
      </w:r>
    </w:p>
    <w:p w14:paraId="36C16845"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Теоретические основы органической химии. Тема. Предмет органической химии. Теория строения органических соединений А.М. Бутлерова.</w:t>
      </w:r>
      <w:r w:rsidRPr="007A6B40">
        <w:rPr>
          <w:rFonts w:ascii="Times New Roman" w:hAnsi="Times New Roman" w:cs="Times New Roman"/>
          <w:sz w:val="24"/>
          <w:szCs w:val="24"/>
        </w:rPr>
        <w:tab/>
      </w:r>
    </w:p>
    <w:p w14:paraId="42FA127B"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работу по целевому сбору, анализу исходных данных, подготовительного материала, выполнять необходимые предпроектные исследования.</w:t>
      </w:r>
      <w:r w:rsidRPr="007A6B40">
        <w:rPr>
          <w:rFonts w:ascii="Times New Roman" w:hAnsi="Times New Roman" w:cs="Times New Roman"/>
          <w:sz w:val="24"/>
          <w:szCs w:val="24"/>
        </w:rPr>
        <w:tab/>
        <w:t>определять виды химической связи (одинарные, кратные) в органических соединениях; раскрывать роль органической химии в природе, характеризовать её значение в жизни человека, иллюстрировать связь с другими науками.</w:t>
      </w:r>
      <w:r w:rsidRPr="007A6B40">
        <w:rPr>
          <w:rFonts w:ascii="Times New Roman" w:hAnsi="Times New Roman" w:cs="Times New Roman"/>
          <w:sz w:val="24"/>
          <w:szCs w:val="24"/>
        </w:rPr>
        <w:tab/>
      </w:r>
    </w:p>
    <w:p w14:paraId="4965FC06" w14:textId="34C9F649"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Разработать и создать дизайнерскую модель молекулы углеводорода</w:t>
      </w:r>
    </w:p>
    <w:p w14:paraId="675A0781" w14:textId="77777777" w:rsidR="00B606DE" w:rsidRDefault="007A6B40" w:rsidP="00B606DE">
      <w:pPr>
        <w:pStyle w:val="2"/>
      </w:pPr>
      <w:r w:rsidRPr="007A6B40">
        <w:t>Основы безопасности жизнедеятельности</w:t>
      </w:r>
    </w:p>
    <w:p w14:paraId="4A7A917F" w14:textId="4D9BA6C7" w:rsidR="00B606DE" w:rsidRDefault="007A6B40" w:rsidP="00B606DE">
      <w:pPr>
        <w:pStyle w:val="2"/>
      </w:pPr>
      <w:r w:rsidRPr="007A6B40">
        <w:tab/>
      </w:r>
    </w:p>
    <w:p w14:paraId="5708A368"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Основы комплексной безопасности. Тема 1.1. Культура безопасности жизнедеятельности в современном обществе.</w:t>
      </w:r>
      <w:r w:rsidRPr="007A6B40">
        <w:rPr>
          <w:rFonts w:ascii="Times New Roman" w:hAnsi="Times New Roman" w:cs="Times New Roman"/>
          <w:sz w:val="24"/>
          <w:szCs w:val="24"/>
        </w:rPr>
        <w:tab/>
      </w:r>
    </w:p>
    <w:p w14:paraId="00796EC8"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работу по целевому сбору, анализу исходных данных, подготовительного материала, выполнять необходимые предпроектные исследования. ПК 1.4 Использовать актуальные передовые технологии при реализации творческого замысла. ПК 1.6. Осуществлять подготовку вывода продукта на рынок</w:t>
      </w:r>
      <w:r w:rsidRPr="007A6B40">
        <w:rPr>
          <w:rFonts w:ascii="Times New Roman" w:hAnsi="Times New Roman" w:cs="Times New Roman"/>
          <w:sz w:val="24"/>
          <w:szCs w:val="24"/>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7A6B40">
        <w:rPr>
          <w:rFonts w:ascii="Times New Roman" w:hAnsi="Times New Roman" w:cs="Times New Roman"/>
          <w:sz w:val="24"/>
          <w:szCs w:val="24"/>
        </w:rPr>
        <w:tab/>
      </w:r>
    </w:p>
    <w:p w14:paraId="68823F47" w14:textId="0171A952"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Изучение норм корпоративного общения в дизайнерской среде. Освоение профессиональных дизайнерских терминов.</w:t>
      </w:r>
    </w:p>
    <w:p w14:paraId="6DC7D2F8" w14:textId="77777777" w:rsidR="00B606DE" w:rsidRDefault="007A6B40" w:rsidP="00B606DE">
      <w:pPr>
        <w:pStyle w:val="2"/>
      </w:pPr>
      <w:r w:rsidRPr="007A6B40">
        <w:t>Литература</w:t>
      </w:r>
      <w:r w:rsidRPr="007A6B40">
        <w:tab/>
      </w:r>
    </w:p>
    <w:p w14:paraId="01A6E32C" w14:textId="77777777" w:rsidR="00B606DE" w:rsidRPr="00B606DE" w:rsidRDefault="00B606DE" w:rsidP="00B606DE"/>
    <w:p w14:paraId="50314AC2"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Литература второй половины XIX века. Тема 1.1 И. А. Гончаров. Роман «Обломов Тема 1.8. Ф.М. Достоевский. Роман «Преступление и наказание».</w:t>
      </w:r>
      <w:r w:rsidRPr="007A6B40">
        <w:rPr>
          <w:rFonts w:ascii="Times New Roman" w:hAnsi="Times New Roman" w:cs="Times New Roman"/>
          <w:sz w:val="24"/>
          <w:szCs w:val="24"/>
        </w:rPr>
        <w:tab/>
      </w:r>
    </w:p>
    <w:p w14:paraId="43DE9D85" w14:textId="18B1707A"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Изображать человека и окружающую среду визуально-графическими средствами</w:t>
      </w:r>
      <w:r w:rsidR="00B606DE">
        <w:rPr>
          <w:rFonts w:ascii="Times New Roman" w:hAnsi="Times New Roman" w:cs="Times New Roman"/>
          <w:sz w:val="24"/>
          <w:szCs w:val="24"/>
        </w:rPr>
        <w:t xml:space="preserve"> </w:t>
      </w:r>
      <w:r w:rsidRPr="007A6B40">
        <w:rPr>
          <w:rFonts w:ascii="Times New Roman" w:hAnsi="Times New Roman" w:cs="Times New Roman"/>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RPr="007A6B40">
        <w:rPr>
          <w:rFonts w:ascii="Times New Roman" w:hAnsi="Times New Roman" w:cs="Times New Roman"/>
          <w:sz w:val="24"/>
          <w:szCs w:val="24"/>
        </w:rPr>
        <w:tab/>
      </w:r>
    </w:p>
    <w:p w14:paraId="67C28379" w14:textId="0E0DD63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Создание живописных композиций на тему «Образ пространства в произведениях А.И. Гончарова, Ф. Достоевского»</w:t>
      </w:r>
    </w:p>
    <w:p w14:paraId="2EE37874" w14:textId="77777777" w:rsidR="00B606DE" w:rsidRDefault="007A6B40" w:rsidP="00B606DE">
      <w:pPr>
        <w:pStyle w:val="2"/>
      </w:pPr>
      <w:r w:rsidRPr="007A6B40">
        <w:t>Физическая культура</w:t>
      </w:r>
    </w:p>
    <w:p w14:paraId="721129C0" w14:textId="0151818C" w:rsidR="00B606DE" w:rsidRDefault="007A6B40" w:rsidP="00B606DE">
      <w:pPr>
        <w:pStyle w:val="2"/>
      </w:pPr>
      <w:r w:rsidRPr="007A6B40">
        <w:tab/>
      </w:r>
    </w:p>
    <w:p w14:paraId="7AED6BE7"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Знания о физической культуре. Тема 1.3. Здоровый образ жизни современного человека.</w:t>
      </w:r>
      <w:r w:rsidRPr="007A6B40">
        <w:rPr>
          <w:rFonts w:ascii="Times New Roman" w:hAnsi="Times New Roman" w:cs="Times New Roman"/>
          <w:sz w:val="24"/>
          <w:szCs w:val="24"/>
        </w:rPr>
        <w:tab/>
      </w:r>
    </w:p>
    <w:p w14:paraId="2C3A9C63" w14:textId="177B941A"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работу по целевому сбору, анализу исходных данных, подготовительного материала, выполнять необходимые предпроектные исследования</w:t>
      </w:r>
      <w:r w:rsidRPr="007A6B40">
        <w:rPr>
          <w:rFonts w:ascii="Times New Roman" w:hAnsi="Times New Roman" w:cs="Times New Roman"/>
          <w:sz w:val="24"/>
          <w:szCs w:val="24"/>
        </w:rPr>
        <w:tab/>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w:t>
      </w:r>
      <w:r w:rsidRPr="007A6B40">
        <w:rPr>
          <w:rFonts w:ascii="Times New Roman" w:hAnsi="Times New Roman" w:cs="Times New Roman"/>
          <w:sz w:val="24"/>
          <w:szCs w:val="24"/>
        </w:rPr>
        <w:lastRenderedPageBreak/>
        <w:t>функциональных возможностей</w:t>
      </w:r>
      <w:r w:rsidRPr="007A6B40">
        <w:rPr>
          <w:rFonts w:ascii="Times New Roman" w:hAnsi="Times New Roman" w:cs="Times New Roman"/>
          <w:sz w:val="24"/>
          <w:szCs w:val="24"/>
        </w:rPr>
        <w:tab/>
        <w:t>работа дизайнера является малоподвижной и для поддержания физической активности необходимо выполнять следующие упражнения:  - наклоны головы; - наклоны туловища; - упражнения релаксация.</w:t>
      </w:r>
    </w:p>
    <w:p w14:paraId="27F66D5F" w14:textId="77777777" w:rsidR="00B606DE" w:rsidRDefault="007A6B40" w:rsidP="00B606DE">
      <w:pPr>
        <w:pStyle w:val="2"/>
      </w:pPr>
      <w:r w:rsidRPr="007A6B40">
        <w:t>Математика</w:t>
      </w:r>
      <w:r w:rsidRPr="007A6B40">
        <w:tab/>
      </w:r>
    </w:p>
    <w:p w14:paraId="665699A9" w14:textId="77777777" w:rsidR="00B606DE" w:rsidRDefault="00B606DE" w:rsidP="007A6B40">
      <w:pPr>
        <w:jc w:val="both"/>
        <w:rPr>
          <w:rFonts w:ascii="Times New Roman" w:hAnsi="Times New Roman" w:cs="Times New Roman"/>
          <w:sz w:val="24"/>
          <w:szCs w:val="24"/>
        </w:rPr>
      </w:pPr>
    </w:p>
    <w:p w14:paraId="17868B46" w14:textId="6DB2258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02. Геометрия. Тема 2.3. Многогранник и </w:t>
      </w:r>
      <w:proofErr w:type="spellStart"/>
      <w:r w:rsidRPr="007A6B40">
        <w:rPr>
          <w:rFonts w:ascii="Times New Roman" w:hAnsi="Times New Roman" w:cs="Times New Roman"/>
          <w:sz w:val="24"/>
          <w:szCs w:val="24"/>
        </w:rPr>
        <w:t>и</w:t>
      </w:r>
      <w:proofErr w:type="spellEnd"/>
      <w:r w:rsidRPr="007A6B40">
        <w:rPr>
          <w:rFonts w:ascii="Times New Roman" w:hAnsi="Times New Roman" w:cs="Times New Roman"/>
          <w:sz w:val="24"/>
          <w:szCs w:val="24"/>
        </w:rPr>
        <w:t xml:space="preserve"> тела вращения</w:t>
      </w:r>
      <w:r w:rsidRPr="007A6B40">
        <w:rPr>
          <w:rFonts w:ascii="Times New Roman" w:hAnsi="Times New Roman" w:cs="Times New Roman"/>
          <w:sz w:val="24"/>
          <w:szCs w:val="24"/>
        </w:rPr>
        <w:tab/>
      </w:r>
    </w:p>
    <w:p w14:paraId="64CD76A9" w14:textId="0439B5A4"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2.2. Выполнять технические чертежи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r w:rsidRPr="007A6B40">
        <w:rPr>
          <w:rFonts w:ascii="Times New Roman" w:hAnsi="Times New Roman" w:cs="Times New Roman"/>
          <w:sz w:val="24"/>
          <w:szCs w:val="24"/>
        </w:rPr>
        <w:tab/>
      </w:r>
    </w:p>
    <w:p w14:paraId="5F8E5D3A" w14:textId="1F99A7F7"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https://cloud.mail.ru/public/A4Np/vSEAwb63X</w:t>
      </w:r>
    </w:p>
    <w:p w14:paraId="1519A756" w14:textId="77777777" w:rsidR="00B606DE" w:rsidRDefault="007A6B40" w:rsidP="00B606DE">
      <w:pPr>
        <w:pStyle w:val="2"/>
      </w:pPr>
      <w:r w:rsidRPr="007A6B40">
        <w:t>Биология</w:t>
      </w:r>
    </w:p>
    <w:p w14:paraId="34B58870" w14:textId="1FDA4F1C" w:rsidR="00B606DE" w:rsidRDefault="007A6B40" w:rsidP="00B606DE">
      <w:pPr>
        <w:pStyle w:val="2"/>
      </w:pPr>
      <w:r w:rsidRPr="007A6B40">
        <w:tab/>
      </w:r>
    </w:p>
    <w:p w14:paraId="3779B5E7"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 Экология Тема 4.4. Влияние социально- экологических факторов на здоровье человека Раздел 2. Строение и функции организма Тема 2.1. Строение организма</w:t>
      </w:r>
      <w:r w:rsidRPr="007A6B40">
        <w:rPr>
          <w:rFonts w:ascii="Times New Roman" w:hAnsi="Times New Roman" w:cs="Times New Roman"/>
          <w:sz w:val="24"/>
          <w:szCs w:val="24"/>
        </w:rPr>
        <w:tab/>
      </w:r>
    </w:p>
    <w:p w14:paraId="7898FACC"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Разрабатывать техническое задание согласно требованиям заказчика.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w:t>
      </w:r>
      <w:r w:rsidRPr="007A6B40">
        <w:rPr>
          <w:rFonts w:ascii="Times New Roman" w:hAnsi="Times New Roman" w:cs="Times New Roman"/>
          <w:sz w:val="24"/>
          <w:szCs w:val="24"/>
        </w:rPr>
        <w:t xml:space="preserve">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w:t>
      </w:r>
      <w:r w:rsidRPr="007A6B40">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w:t>
      </w:r>
      <w:r w:rsidRPr="007A6B40">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7A6B40">
        <w:rPr>
          <w:rFonts w:ascii="Times New Roman" w:hAnsi="Times New Roman" w:cs="Times New Roman"/>
          <w:sz w:val="24"/>
          <w:szCs w:val="24"/>
        </w:rPr>
        <w:tab/>
      </w:r>
    </w:p>
    <w:p w14:paraId="739B5D0C" w14:textId="5344270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https://cloud.mail.ru/public/mTF2/gQcfjoR9B</w:t>
      </w:r>
    </w:p>
    <w:p w14:paraId="3A071787" w14:textId="77777777" w:rsidR="00B606DE" w:rsidRDefault="007A6B40" w:rsidP="00B606DE">
      <w:pPr>
        <w:pStyle w:val="2"/>
      </w:pPr>
      <w:r w:rsidRPr="007A6B40">
        <w:t>География</w:t>
      </w:r>
    </w:p>
    <w:p w14:paraId="5E2E4E95" w14:textId="1FE89E21" w:rsidR="00B606DE" w:rsidRDefault="007A6B40" w:rsidP="00B606DE">
      <w:pPr>
        <w:pStyle w:val="2"/>
      </w:pPr>
      <w:r w:rsidRPr="007A6B40">
        <w:tab/>
      </w:r>
    </w:p>
    <w:p w14:paraId="0747685A"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Общая характеристика Тема 1.4. Мировое хозяйство Раздел 3. Глобальные проблемы человечества Тема 3.1. Классификация глобальных проблем. Глобальные прогнозы, гипотезы и проекты</w:t>
      </w:r>
      <w:r w:rsidRPr="007A6B40">
        <w:rPr>
          <w:rFonts w:ascii="Times New Roman" w:hAnsi="Times New Roman" w:cs="Times New Roman"/>
          <w:sz w:val="24"/>
          <w:szCs w:val="24"/>
        </w:rPr>
        <w:tab/>
      </w:r>
    </w:p>
    <w:p w14:paraId="242AFAEA"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Проводить предпроектный анализ для разработки дизайн-проектов ПК 1.4. Производить расчеты технико- экономического обоснования предлагаемого проекта</w:t>
      </w:r>
      <w:r w:rsidR="00B606DE">
        <w:rPr>
          <w:rFonts w:ascii="Times New Roman" w:hAnsi="Times New Roman" w:cs="Times New Roman"/>
          <w:sz w:val="24"/>
          <w:szCs w:val="24"/>
        </w:rPr>
        <w:t xml:space="preserve">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w:t>
      </w:r>
      <w:r w:rsidRPr="007A6B40">
        <w:rPr>
          <w:rFonts w:ascii="Times New Roman" w:hAnsi="Times New Roman" w:cs="Times New Roman"/>
          <w:sz w:val="24"/>
          <w:szCs w:val="24"/>
        </w:rPr>
        <w:lastRenderedPageBreak/>
        <w:t xml:space="preserve">02. </w:t>
      </w:r>
      <w:r w:rsidRPr="007A6B40">
        <w:rPr>
          <w:rFonts w:ascii="Times New Roman" w:hAnsi="Times New Roman" w:cs="Times New Roman"/>
          <w:sz w:val="24"/>
          <w:szCs w:val="24"/>
        </w:rPr>
        <w:t xml:space="preserve">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 </w:t>
      </w:r>
      <w:r w:rsidRPr="007A6B40">
        <w:rPr>
          <w:rFonts w:ascii="Times New Roman" w:hAnsi="Times New Roman" w:cs="Times New Roman"/>
          <w:sz w:val="24"/>
          <w:szCs w:val="24"/>
        </w:rPr>
        <w:t xml:space="preserve">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w:t>
      </w:r>
      <w:r w:rsidRPr="007A6B40">
        <w:rPr>
          <w:rFonts w:ascii="Times New Roman" w:hAnsi="Times New Roman" w:cs="Times New Roman"/>
          <w:sz w:val="24"/>
          <w:szCs w:val="24"/>
        </w:rPr>
        <w:t xml:space="preserve"> 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r w:rsidRPr="007A6B40">
        <w:rPr>
          <w:rFonts w:ascii="Times New Roman" w:hAnsi="Times New Roman" w:cs="Times New Roman"/>
          <w:sz w:val="24"/>
          <w:szCs w:val="24"/>
        </w:rPr>
        <w:t xml:space="preserve">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w:t>
      </w:r>
      <w:r w:rsidRPr="007A6B40">
        <w:rPr>
          <w:rFonts w:ascii="Times New Roman" w:hAnsi="Times New Roman" w:cs="Times New Roman"/>
          <w:sz w:val="24"/>
          <w:szCs w:val="24"/>
        </w:rPr>
        <w:t xml:space="preserve">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устанавливать взаимосвязи между социально- экономическими и </w:t>
      </w:r>
      <w:proofErr w:type="spellStart"/>
      <w:r w:rsidRPr="007A6B40">
        <w:rPr>
          <w:rFonts w:ascii="Times New Roman" w:hAnsi="Times New Roman" w:cs="Times New Roman"/>
          <w:sz w:val="24"/>
          <w:szCs w:val="24"/>
        </w:rPr>
        <w:t>геоэкологическими</w:t>
      </w:r>
      <w:proofErr w:type="spellEnd"/>
      <w:r w:rsidRPr="007A6B4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10 </w:t>
      </w:r>
      <w:r w:rsidRPr="007A6B40">
        <w:rPr>
          <w:rFonts w:ascii="Times New Roman" w:hAnsi="Times New Roman" w:cs="Times New Roman"/>
          <w:sz w:val="24"/>
          <w:szCs w:val="24"/>
        </w:rPr>
        <w:t xml:space="preserve"> 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w:t>
      </w:r>
      <w:r w:rsidRPr="007A6B40">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7A6B40">
        <w:rPr>
          <w:rFonts w:ascii="Times New Roman" w:hAnsi="Times New Roman" w:cs="Times New Roman"/>
          <w:sz w:val="24"/>
          <w:szCs w:val="24"/>
        </w:rPr>
        <w:tab/>
      </w:r>
    </w:p>
    <w:p w14:paraId="2A4D938A" w14:textId="1EC5C533"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https://cloud.mail.ru/public/H7hQ/nNH78moNZ</w:t>
      </w:r>
    </w:p>
    <w:p w14:paraId="55F62E52" w14:textId="77777777" w:rsidR="00B606DE" w:rsidRDefault="007A6B40" w:rsidP="00B606DE">
      <w:pPr>
        <w:pStyle w:val="2"/>
      </w:pPr>
      <w:r w:rsidRPr="007A6B40">
        <w:t>Химия</w:t>
      </w:r>
    </w:p>
    <w:p w14:paraId="1358DD93" w14:textId="15F0E7B8" w:rsidR="00B606DE" w:rsidRDefault="007A6B40" w:rsidP="00B606DE">
      <w:pPr>
        <w:pStyle w:val="2"/>
      </w:pPr>
      <w:r w:rsidRPr="007A6B40">
        <w:tab/>
      </w:r>
    </w:p>
    <w:p w14:paraId="4C7F0A1C"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8. Химия в быту и </w:t>
      </w:r>
      <w:proofErr w:type="spellStart"/>
      <w:r w:rsidRPr="007A6B40">
        <w:rPr>
          <w:rFonts w:ascii="Times New Roman" w:hAnsi="Times New Roman" w:cs="Times New Roman"/>
          <w:sz w:val="24"/>
          <w:szCs w:val="24"/>
        </w:rPr>
        <w:t>производственно</w:t>
      </w:r>
      <w:proofErr w:type="spellEnd"/>
      <w:r w:rsidRPr="007A6B40">
        <w:rPr>
          <w:rFonts w:ascii="Times New Roman" w:hAnsi="Times New Roman" w:cs="Times New Roman"/>
          <w:sz w:val="24"/>
          <w:szCs w:val="24"/>
        </w:rPr>
        <w:t xml:space="preserve"> й деятельности человека Тема 8.1. Химия в быту и производственной деятельности человека</w:t>
      </w:r>
      <w:r w:rsidRPr="007A6B40">
        <w:rPr>
          <w:rFonts w:ascii="Times New Roman" w:hAnsi="Times New Roman" w:cs="Times New Roman"/>
          <w:sz w:val="24"/>
          <w:szCs w:val="24"/>
        </w:rPr>
        <w:tab/>
      </w:r>
    </w:p>
    <w:p w14:paraId="486997C9"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Разрабатывать техническое задание согласно требованиям заказчика.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w:t>
      </w:r>
      <w:r w:rsidRPr="007A6B40">
        <w:rPr>
          <w:rFonts w:ascii="Times New Roman" w:hAnsi="Times New Roman" w:cs="Times New Roman"/>
          <w:sz w:val="24"/>
          <w:szCs w:val="24"/>
        </w:rPr>
        <w:lastRenderedPageBreak/>
        <w:t xml:space="preserve">реакции;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 уметь анализировать химическую информацию, получаемую из разных источников (средств массовой информации, сеть Интернет и другие);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r w:rsidRPr="007A6B40">
        <w:rPr>
          <w:rFonts w:ascii="Times New Roman" w:hAnsi="Times New Roman" w:cs="Times New Roman"/>
          <w:sz w:val="24"/>
          <w:szCs w:val="24"/>
        </w:rPr>
        <w:tab/>
      </w:r>
    </w:p>
    <w:p w14:paraId="7D21EA79" w14:textId="40B3AFBC"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https://cloud.mail.ru/public/JUSj/caSZXZSVF</w:t>
      </w:r>
    </w:p>
    <w:p w14:paraId="359C9B6C" w14:textId="77777777" w:rsidR="00B606DE" w:rsidRDefault="00B606DE">
      <w:pPr>
        <w:rPr>
          <w:rFonts w:ascii="Times New Roman" w:hAnsi="Times New Roman" w:cs="Times New Roman"/>
          <w:sz w:val="24"/>
          <w:szCs w:val="24"/>
        </w:rPr>
      </w:pPr>
      <w:r>
        <w:rPr>
          <w:rFonts w:ascii="Times New Roman" w:hAnsi="Times New Roman" w:cs="Times New Roman"/>
          <w:sz w:val="24"/>
          <w:szCs w:val="24"/>
        </w:rPr>
        <w:br w:type="page"/>
      </w:r>
    </w:p>
    <w:p w14:paraId="3C2CBF22" w14:textId="40847C2D" w:rsidR="00B606DE" w:rsidRDefault="007A6B40" w:rsidP="00B606DE">
      <w:pPr>
        <w:pStyle w:val="1"/>
      </w:pPr>
      <w:r w:rsidRPr="007A6B40">
        <w:lastRenderedPageBreak/>
        <w:t>54.02.02 Декоративно-прикладное искусство и народные промыслы (по видам)</w:t>
      </w:r>
    </w:p>
    <w:p w14:paraId="79FA3EDC" w14:textId="77777777" w:rsidR="00B606DE" w:rsidRPr="00B606DE" w:rsidRDefault="00B606DE" w:rsidP="00B606DE"/>
    <w:p w14:paraId="15C3F8B7" w14:textId="77777777" w:rsidR="00B606DE" w:rsidRDefault="007A6B40" w:rsidP="00B606DE">
      <w:pPr>
        <w:pStyle w:val="2"/>
      </w:pPr>
      <w:r w:rsidRPr="007A6B40">
        <w:t>Физическая культура</w:t>
      </w:r>
    </w:p>
    <w:p w14:paraId="18E912D7" w14:textId="104A8459" w:rsidR="00B606DE" w:rsidRDefault="007A6B40" w:rsidP="00B606DE">
      <w:pPr>
        <w:pStyle w:val="2"/>
      </w:pPr>
      <w:r w:rsidRPr="007A6B40">
        <w:tab/>
      </w:r>
    </w:p>
    <w:p w14:paraId="1CAA815B"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Учебно- практические основы формирования физической культуры личности Тема1.5. Совершение техники бега на короткие дистанции. Раздел 2. Учебно- практические основы формирования физической культуры личности Тема 1.17 Упражнения для мышц рук и плечевого пояса с внешним сопротивлением и без сопротивления. Раздел 2. Учебно- практические основы формирования физической культуры личности Тема 1.19 Техника и тактика защиты и нападения. Баскетбол.</w:t>
      </w:r>
      <w:r w:rsidRPr="007A6B40">
        <w:rPr>
          <w:rFonts w:ascii="Times New Roman" w:hAnsi="Times New Roman" w:cs="Times New Roman"/>
          <w:sz w:val="24"/>
          <w:szCs w:val="24"/>
        </w:rPr>
        <w:tab/>
      </w:r>
    </w:p>
    <w:p w14:paraId="01C33BB8"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2.7. Обеспечивать и соблюдать правила и нормы безопасности в профессиональной деятельности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 спортивного комплекса «Готов к труду и обороне» (ГТО).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05Владение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7A6B40">
        <w:rPr>
          <w:rFonts w:ascii="Times New Roman" w:hAnsi="Times New Roman" w:cs="Times New Roman"/>
          <w:sz w:val="24"/>
          <w:szCs w:val="24"/>
        </w:rPr>
        <w:tab/>
      </w:r>
    </w:p>
    <w:p w14:paraId="192D1FE4" w14:textId="543148D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https://cloud.mail.ru/public/2QDQ/iLaFLWLN3</w:t>
      </w:r>
    </w:p>
    <w:p w14:paraId="0146DA6D" w14:textId="77777777" w:rsidR="00B606DE" w:rsidRDefault="007A6B40" w:rsidP="00B606DE">
      <w:pPr>
        <w:pStyle w:val="2"/>
      </w:pPr>
      <w:r w:rsidRPr="007A6B40">
        <w:t>Русский язык</w:t>
      </w:r>
    </w:p>
    <w:p w14:paraId="66A29ADA" w14:textId="51BE015B" w:rsidR="00B606DE" w:rsidRDefault="007A6B40" w:rsidP="00B606DE">
      <w:pPr>
        <w:pStyle w:val="2"/>
      </w:pPr>
      <w:r w:rsidRPr="007A6B40">
        <w:tab/>
      </w:r>
    </w:p>
    <w:p w14:paraId="48BA2C01"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01. Язык и речь Тема: Текст, признаки текста. Типы речи. Раздел 03 Лексика и фразеология Тема: Лексические нормы. Раздел 04. </w:t>
      </w:r>
      <w:proofErr w:type="spellStart"/>
      <w:r w:rsidRPr="007A6B40">
        <w:rPr>
          <w:rFonts w:ascii="Times New Roman" w:hAnsi="Times New Roman" w:cs="Times New Roman"/>
          <w:sz w:val="24"/>
          <w:szCs w:val="24"/>
        </w:rPr>
        <w:t>Морфемика</w:t>
      </w:r>
      <w:proofErr w:type="spellEnd"/>
      <w:r w:rsidRPr="007A6B40">
        <w:rPr>
          <w:rFonts w:ascii="Times New Roman" w:hAnsi="Times New Roman" w:cs="Times New Roman"/>
          <w:sz w:val="24"/>
          <w:szCs w:val="24"/>
        </w:rPr>
        <w:t>, словообразование, орфография Тема: Состав слова. Словообразование</w:t>
      </w:r>
      <w:r w:rsidRPr="007A6B40">
        <w:rPr>
          <w:rFonts w:ascii="Times New Roman" w:hAnsi="Times New Roman" w:cs="Times New Roman"/>
          <w:sz w:val="24"/>
          <w:szCs w:val="24"/>
        </w:rPr>
        <w:tab/>
      </w:r>
    </w:p>
    <w:p w14:paraId="3CACF19E"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1.3. Собирать, анализировать и систематизировать подготовительный материал при проектировании изделий декоративно- прикладного искусства. ПК 1.7. Владеть культурой устной и письменной речи, профессиональной терминологией</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деятельности.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7A6B40">
        <w:rPr>
          <w:rFonts w:ascii="Times New Roman" w:hAnsi="Times New Roman" w:cs="Times New Roman"/>
          <w:sz w:val="24"/>
          <w:szCs w:val="24"/>
        </w:rPr>
        <w:tab/>
      </w:r>
    </w:p>
    <w:p w14:paraId="732D3216" w14:textId="2936F6F6"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https://cloud.mail.ru/public/vH7E/QREoacL18</w:t>
      </w:r>
    </w:p>
    <w:p w14:paraId="2E736A04" w14:textId="77777777" w:rsidR="00B606DE" w:rsidRDefault="007A6B40" w:rsidP="00B606DE">
      <w:pPr>
        <w:pStyle w:val="2"/>
      </w:pPr>
      <w:r w:rsidRPr="007A6B40">
        <w:t>Литература</w:t>
      </w:r>
      <w:r w:rsidRPr="007A6B40">
        <w:tab/>
      </w:r>
    </w:p>
    <w:p w14:paraId="7FEFFAFC" w14:textId="77777777" w:rsidR="00B606DE" w:rsidRPr="00B606DE" w:rsidRDefault="00B606DE" w:rsidP="00B606DE"/>
    <w:p w14:paraId="2E52596F"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Русская литература 20 века Тема: Литература на рубеже веков. Раздел 02. Русская литература 20 века Тема: Особенности развития литературы 1920-х. Раздел 02. Русская литература 20 века Тема: Литература 30 начала 40-ых годов</w:t>
      </w:r>
      <w:r w:rsidRPr="007A6B40">
        <w:rPr>
          <w:rFonts w:ascii="Times New Roman" w:hAnsi="Times New Roman" w:cs="Times New Roman"/>
          <w:sz w:val="24"/>
          <w:szCs w:val="24"/>
        </w:rPr>
        <w:tab/>
      </w:r>
    </w:p>
    <w:p w14:paraId="63830CFA"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1.3. Собирать, анализировать и систематизировать подготовительный материал при проектировании изделий декоративно- прикладного искусства</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09 Овладение навыками анализа художественных произведений с учетом их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w:t>
      </w:r>
      <w:proofErr w:type="spellStart"/>
      <w:r w:rsidRPr="007A6B40">
        <w:rPr>
          <w:rFonts w:ascii="Times New Roman" w:hAnsi="Times New Roman" w:cs="Times New Roman"/>
          <w:sz w:val="24"/>
          <w:szCs w:val="24"/>
        </w:rPr>
        <w:lastRenderedPageBreak/>
        <w:t>ПРб</w:t>
      </w:r>
      <w:proofErr w:type="spellEnd"/>
      <w:r w:rsidRPr="007A6B40">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w:t>
      </w:r>
    </w:p>
    <w:p w14:paraId="27E7620A" w14:textId="3595B07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https://cloud.mail.ru/public/hV7f/PiQf3bwVk</w:t>
      </w:r>
    </w:p>
    <w:p w14:paraId="615638C3" w14:textId="77777777" w:rsidR="00B606DE" w:rsidRDefault="007A6B40" w:rsidP="00B606DE">
      <w:pPr>
        <w:pStyle w:val="2"/>
      </w:pPr>
      <w:r w:rsidRPr="007A6B40">
        <w:t>Иностранный язык</w:t>
      </w:r>
    </w:p>
    <w:p w14:paraId="13F91D90" w14:textId="2DD862E2" w:rsidR="00B606DE" w:rsidRDefault="007A6B40" w:rsidP="00B606DE">
      <w:pPr>
        <w:pStyle w:val="2"/>
      </w:pPr>
      <w:r w:rsidRPr="007A6B40">
        <w:tab/>
      </w:r>
    </w:p>
    <w:p w14:paraId="4C6B418D"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03. Профессиональная сфера общения. 3.1. Выбор профессии. Качества, необходимые в профессии. Профессиональная сфера общения. Тема 3.3 Деловое общение. Деловая документация. Составление писем, заполнение анкет</w:t>
      </w:r>
      <w:r w:rsidRPr="007A6B40">
        <w:rPr>
          <w:rFonts w:ascii="Times New Roman" w:hAnsi="Times New Roman" w:cs="Times New Roman"/>
          <w:sz w:val="24"/>
          <w:szCs w:val="24"/>
        </w:rPr>
        <w:tab/>
      </w:r>
    </w:p>
    <w:p w14:paraId="2EEAFA59" w14:textId="43CC87AD"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1.7. Владеть культурой устной и письменной речи, профессиональной терминологией.</w:t>
      </w:r>
      <w:r w:rsidR="00B606DE">
        <w:rPr>
          <w:rFonts w:ascii="Times New Roman" w:hAnsi="Times New Roman" w:cs="Times New Roman"/>
          <w:sz w:val="24"/>
          <w:szCs w:val="24"/>
        </w:rPr>
        <w:t xml:space="preserve">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7A6B40">
        <w:rPr>
          <w:rFonts w:ascii="Times New Roman" w:hAnsi="Times New Roman" w:cs="Times New Roman"/>
          <w:sz w:val="24"/>
          <w:szCs w:val="24"/>
        </w:rPr>
        <w:tab/>
      </w:r>
    </w:p>
    <w:p w14:paraId="72A8F0C6" w14:textId="49BE91C4"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https://cloud.mail.ru/public/9jpa/kAusiJXdj</w:t>
      </w:r>
    </w:p>
    <w:p w14:paraId="6E4A7F77" w14:textId="77777777" w:rsidR="00B606DE" w:rsidRDefault="007A6B40" w:rsidP="00B606DE">
      <w:pPr>
        <w:pStyle w:val="2"/>
      </w:pPr>
      <w:r w:rsidRPr="007A6B40">
        <w:t>Математика</w:t>
      </w:r>
      <w:r w:rsidRPr="007A6B40">
        <w:tab/>
      </w:r>
    </w:p>
    <w:p w14:paraId="0B5E7698" w14:textId="77777777" w:rsidR="00B606DE" w:rsidRPr="00B606DE" w:rsidRDefault="00B606DE" w:rsidP="00B606DE"/>
    <w:p w14:paraId="62CDA508" w14:textId="41F862F6"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03. Алгебра. Тема 3.7. Элементы комбинаторики, статистики и теории вероятностей</w:t>
      </w:r>
    </w:p>
    <w:p w14:paraId="40C7865C"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2.5. Планировать работу коллектива исполнителей и собственную деятельность</w:t>
      </w:r>
      <w:r w:rsidR="00B606DE">
        <w:rPr>
          <w:rFonts w:ascii="Times New Roman" w:hAnsi="Times New Roman" w:cs="Times New Roman"/>
          <w:sz w:val="24"/>
          <w:szCs w:val="24"/>
        </w:rPr>
        <w:t xml:space="preserve">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7A6B40">
        <w:rPr>
          <w:rFonts w:ascii="Times New Roman" w:hAnsi="Times New Roman" w:cs="Times New Roman"/>
          <w:sz w:val="24"/>
          <w:szCs w:val="24"/>
        </w:rPr>
        <w:tab/>
      </w:r>
    </w:p>
    <w:p w14:paraId="5629BF49" w14:textId="0F22B006"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https://cloud.mail.ru/public/31Zf/GjoLAwPdM</w:t>
      </w:r>
    </w:p>
    <w:p w14:paraId="76FB412D" w14:textId="77777777" w:rsidR="00B606DE" w:rsidRDefault="007A6B40" w:rsidP="00B606DE">
      <w:pPr>
        <w:pStyle w:val="2"/>
      </w:pPr>
      <w:r w:rsidRPr="007A6B40">
        <w:t>Биология</w:t>
      </w:r>
    </w:p>
    <w:p w14:paraId="5BDEF301" w14:textId="74763C7B" w:rsidR="00B606DE" w:rsidRDefault="007A6B40" w:rsidP="00B606DE">
      <w:pPr>
        <w:pStyle w:val="2"/>
      </w:pPr>
      <w:r w:rsidRPr="007A6B40">
        <w:tab/>
      </w:r>
    </w:p>
    <w:p w14:paraId="67AB6BC1"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Строение и функции организма. Тема 2.1. Строение организма. Раздел 4. Экология. Тема 4.4. Влияние социально- экологических факторов на здоровье человека</w:t>
      </w:r>
      <w:r w:rsidRPr="007A6B40">
        <w:rPr>
          <w:rFonts w:ascii="Times New Roman" w:hAnsi="Times New Roman" w:cs="Times New Roman"/>
          <w:sz w:val="24"/>
          <w:szCs w:val="24"/>
        </w:rPr>
        <w:tab/>
      </w:r>
    </w:p>
    <w:p w14:paraId="7A539B35" w14:textId="77777777" w:rsidR="00B606DE"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Изображать человека и окружающую предметно- пространственную среду средствами академического рисунка и живописи. ПК 3.4. Использовать индивидуальные методы и приемы работы с учетом возрастных, психологических и физиологических особенностей обучающихся.</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w:t>
      </w:r>
      <w:r w:rsidRPr="007A6B40">
        <w:rPr>
          <w:rFonts w:ascii="Times New Roman" w:hAnsi="Times New Roman" w:cs="Times New Roman"/>
          <w:sz w:val="24"/>
          <w:szCs w:val="24"/>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w:t>
      </w:r>
      <w:r w:rsidRPr="007A6B40">
        <w:rPr>
          <w:rFonts w:ascii="Times New Roman" w:hAnsi="Times New Roman" w:cs="Times New Roman"/>
          <w:sz w:val="24"/>
          <w:szCs w:val="24"/>
        </w:rPr>
        <w:t xml:space="preserve">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w:t>
      </w:r>
      <w:r w:rsidRPr="007A6B40">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w:t>
      </w:r>
      <w:r w:rsidRPr="007A6B40">
        <w:rPr>
          <w:rFonts w:ascii="Times New Roman" w:hAnsi="Times New Roman" w:cs="Times New Roman"/>
          <w:sz w:val="24"/>
          <w:szCs w:val="24"/>
        </w:rPr>
        <w:lastRenderedPageBreak/>
        <w:t xml:space="preserve">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w:t>
      </w:r>
      <w:r w:rsidRPr="007A6B40">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7A6B40">
        <w:rPr>
          <w:rFonts w:ascii="Times New Roman" w:hAnsi="Times New Roman" w:cs="Times New Roman"/>
          <w:sz w:val="24"/>
          <w:szCs w:val="24"/>
        </w:rPr>
        <w:tab/>
      </w:r>
    </w:p>
    <w:p w14:paraId="1A9C27F7" w14:textId="3651C732"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https://cloud.mail.ru/public/v62e/43G39i75w</w:t>
      </w:r>
    </w:p>
    <w:p w14:paraId="08513AF4" w14:textId="77777777" w:rsidR="005A77F4" w:rsidRDefault="007A6B40" w:rsidP="005A77F4">
      <w:pPr>
        <w:pStyle w:val="2"/>
      </w:pPr>
      <w:r w:rsidRPr="007A6B40">
        <w:t>История</w:t>
      </w:r>
    </w:p>
    <w:p w14:paraId="76480926" w14:textId="175739CD" w:rsidR="005A77F4" w:rsidRDefault="007A6B40" w:rsidP="005A77F4">
      <w:pPr>
        <w:pStyle w:val="2"/>
      </w:pPr>
      <w:r w:rsidRPr="007A6B40">
        <w:tab/>
      </w:r>
    </w:p>
    <w:p w14:paraId="7ABA2201" w14:textId="100E8028"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 Раздел 2. СССР в 1920-1930-е годы. Межвоенный период (1918-1939). СССР в 1920-1930-е годы Тема 2.3. Культурное пространство советского общества в 1920–1930-е гг. Раздел 3. Вторая мировая война: причины, состав участников, основные этапы и события, итоги. Великая Отечественная война. 1941– 1945 годы. Тема 3.3. Человек и культура в годы Великой Отечественной войны</w:t>
      </w:r>
      <w:r w:rsidRPr="007A6B40">
        <w:rPr>
          <w:rFonts w:ascii="Times New Roman" w:hAnsi="Times New Roman" w:cs="Times New Roman"/>
          <w:sz w:val="24"/>
          <w:szCs w:val="24"/>
        </w:rPr>
        <w:tab/>
      </w:r>
    </w:p>
    <w:p w14:paraId="094A5B27"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Создавать художественно- графические проекты изделий декоративно- прикладного искусства индивидуального и интерьерного значения и воплощать их в материале.</w:t>
      </w:r>
      <w:r w:rsidRPr="007A6B40">
        <w:rPr>
          <w:rFonts w:ascii="Times New Roman" w:hAnsi="Times New Roman" w:cs="Times New Roman"/>
          <w:sz w:val="24"/>
          <w:szCs w:val="24"/>
        </w:rPr>
        <w:tab/>
      </w:r>
    </w:p>
    <w:p w14:paraId="455CB166"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ЛР 01- 12, ЛР 15, ЛР 17, ЛР 23, ЛР 26, ЛР 32, ЛР 33, МР 08, МР 12, МР 15, МР 20-33, МР 35, МР 51, , МР 52,МР 54-56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1-11</w:t>
      </w:r>
      <w:r w:rsidRPr="007A6B40">
        <w:rPr>
          <w:rFonts w:ascii="Times New Roman" w:hAnsi="Times New Roman" w:cs="Times New Roman"/>
          <w:sz w:val="24"/>
          <w:szCs w:val="24"/>
        </w:rPr>
        <w:tab/>
      </w:r>
    </w:p>
    <w:p w14:paraId="73B5FD67" w14:textId="04978F2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https://cloud.mail.ru/public/h2dJ/4ZaTYkn1D</w:t>
      </w:r>
    </w:p>
    <w:p w14:paraId="663A6EB4" w14:textId="77777777" w:rsidR="005A77F4" w:rsidRDefault="007A6B40" w:rsidP="005A77F4">
      <w:pPr>
        <w:pStyle w:val="2"/>
      </w:pPr>
      <w:r w:rsidRPr="007A6B40">
        <w:t>География</w:t>
      </w:r>
      <w:r w:rsidRPr="007A6B40">
        <w:tab/>
      </w:r>
    </w:p>
    <w:p w14:paraId="3FEDBC2B" w14:textId="77777777" w:rsidR="005A77F4" w:rsidRPr="005A77F4" w:rsidRDefault="005A77F4" w:rsidP="005A77F4"/>
    <w:p w14:paraId="5F709A81"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Региональная характеристика мира Тема 2.1. Зарубежная Европа Тема 2.2. Зарубежная Азия Тема 2.3. Африка, Австралия и Океания Тема 2.4. Америка Тема 2.5. Россия в современном мире Раздел 3. Глобальные проблемы человечества Тема 3.1. Классификация глобальных проблем. Глобальные прогнозы, гипотезы и проекты</w:t>
      </w:r>
      <w:r w:rsidRPr="007A6B40">
        <w:rPr>
          <w:rFonts w:ascii="Times New Roman" w:hAnsi="Times New Roman" w:cs="Times New Roman"/>
          <w:sz w:val="24"/>
          <w:szCs w:val="24"/>
        </w:rPr>
        <w:tab/>
      </w:r>
    </w:p>
    <w:p w14:paraId="348242A8"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Изображать человека и окружающую предметно- пространственную среду средствами академического рисунка и живописи.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устанавливать взаимосвязи между социально- экономическими и </w:t>
      </w:r>
      <w:proofErr w:type="spellStart"/>
      <w:r w:rsidRPr="007A6B40">
        <w:rPr>
          <w:rFonts w:ascii="Times New Roman" w:hAnsi="Times New Roman" w:cs="Times New Roman"/>
          <w:sz w:val="24"/>
          <w:szCs w:val="24"/>
        </w:rPr>
        <w:t>геоэкологическими</w:t>
      </w:r>
      <w:proofErr w:type="spellEnd"/>
      <w:r w:rsidRPr="007A6B4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 </w:t>
      </w:r>
      <w:r w:rsidRPr="007A6B40">
        <w:rPr>
          <w:rFonts w:ascii="Times New Roman" w:hAnsi="Times New Roman" w:cs="Times New Roman"/>
          <w:sz w:val="24"/>
          <w:szCs w:val="24"/>
        </w:rPr>
        <w:t xml:space="preserve">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r w:rsidRPr="007A6B40">
        <w:rPr>
          <w:rFonts w:ascii="Times New Roman" w:hAnsi="Times New Roman" w:cs="Times New Roman"/>
          <w:sz w:val="24"/>
          <w:szCs w:val="24"/>
        </w:rPr>
        <w:t xml:space="preserve">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w:t>
      </w:r>
      <w:r w:rsidRPr="007A6B40">
        <w:rPr>
          <w:rFonts w:ascii="Times New Roman" w:hAnsi="Times New Roman" w:cs="Times New Roman"/>
          <w:sz w:val="24"/>
          <w:szCs w:val="24"/>
        </w:rPr>
        <w:lastRenderedPageBreak/>
        <w:t xml:space="preserve">структуре мирового хозяйства, географических особенностях развития отдельных отраслей.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w:t>
      </w:r>
      <w:r w:rsidRPr="007A6B40">
        <w:rPr>
          <w:rFonts w:ascii="Times New Roman" w:hAnsi="Times New Roman" w:cs="Times New Roman"/>
          <w:sz w:val="24"/>
          <w:szCs w:val="24"/>
        </w:rPr>
        <w:t xml:space="preserve"> устанавливать взаимосвязи между социально- экономическими и </w:t>
      </w:r>
      <w:proofErr w:type="spellStart"/>
      <w:r w:rsidRPr="007A6B40">
        <w:rPr>
          <w:rFonts w:ascii="Times New Roman" w:hAnsi="Times New Roman" w:cs="Times New Roman"/>
          <w:sz w:val="24"/>
          <w:szCs w:val="24"/>
        </w:rPr>
        <w:t>геоэкологическими</w:t>
      </w:r>
      <w:proofErr w:type="spellEnd"/>
      <w:r w:rsidRPr="007A6B4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10 </w:t>
      </w:r>
      <w:r w:rsidRPr="007A6B40">
        <w:rPr>
          <w:rFonts w:ascii="Times New Roman" w:hAnsi="Times New Roman" w:cs="Times New Roman"/>
          <w:sz w:val="24"/>
          <w:szCs w:val="24"/>
        </w:rPr>
        <w:t> 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RPr="007A6B40">
        <w:rPr>
          <w:rFonts w:ascii="Times New Roman" w:hAnsi="Times New Roman" w:cs="Times New Roman"/>
          <w:sz w:val="24"/>
          <w:szCs w:val="24"/>
        </w:rPr>
        <w:tab/>
      </w:r>
    </w:p>
    <w:p w14:paraId="27C74DFB" w14:textId="7DE42592"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https://cloud.mail.ru/public/5DGD/khbm2qdxu</w:t>
      </w:r>
    </w:p>
    <w:p w14:paraId="3390CE54" w14:textId="77777777" w:rsidR="005A77F4" w:rsidRDefault="007A6B40" w:rsidP="005A77F4">
      <w:pPr>
        <w:pStyle w:val="2"/>
      </w:pPr>
      <w:r w:rsidRPr="007A6B40">
        <w:t>Обществознание</w:t>
      </w:r>
    </w:p>
    <w:p w14:paraId="06161B3C" w14:textId="0B1B5B78" w:rsidR="005A77F4" w:rsidRDefault="007A6B40" w:rsidP="005A77F4">
      <w:pPr>
        <w:pStyle w:val="2"/>
      </w:pPr>
      <w:r w:rsidRPr="007A6B40">
        <w:tab/>
      </w:r>
    </w:p>
    <w:p w14:paraId="6B5A4EA3"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01. Человек в обществе Тема 1.1. Общество и общественные отношения. Развитие общества. Раздел 02. Духовная культура Тема 2.1. Духовная культура личности и общества. Раздел 3. Экономическая жизнь общества Тема 3.6. Основные тенденции развития экономики России и международная экономика</w:t>
      </w:r>
      <w:r w:rsidRPr="007A6B40">
        <w:rPr>
          <w:rFonts w:ascii="Times New Roman" w:hAnsi="Times New Roman" w:cs="Times New Roman"/>
          <w:sz w:val="24"/>
          <w:szCs w:val="24"/>
        </w:rPr>
        <w:tab/>
      </w:r>
    </w:p>
    <w:p w14:paraId="2D860FDD"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Создавать художественно- графические проекты изделий декоративно- прикладного искусства индивидуального и интерьерного значения и воплощать их в материале. ПК 1.3. Собирать, анализировать и систематизировать подготовительный материал при проектировании изделий декоративно- прикладного искусства. ПК 1.7. Владеть культурой устной и письменной речи, профессиональной терминологией.</w:t>
      </w:r>
      <w:r w:rsidRPr="007A6B40">
        <w:rPr>
          <w:rFonts w:ascii="Times New Roman" w:hAnsi="Times New Roman" w:cs="Times New Roman"/>
          <w:sz w:val="24"/>
          <w:szCs w:val="24"/>
        </w:rPr>
        <w:tab/>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МР 01. Самостоятельно формулировать и актуализировать проблему, рассматривать ее всесторонне; МР 03. Определять цели деятельности, задавать параметры и критерии их достижения; выявлять закономерности и противоречия в рассматриваемых явлениях;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Сформировать знания о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w:t>
      </w:r>
      <w:r w:rsidRPr="007A6B40">
        <w:rPr>
          <w:rFonts w:ascii="Times New Roman" w:hAnsi="Times New Roman" w:cs="Times New Roman"/>
          <w:sz w:val="24"/>
          <w:szCs w:val="24"/>
        </w:rPr>
        <w:lastRenderedPageBreak/>
        <w:t xml:space="preserve">процессов и явлений на основе предложенных критериев.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Сформировать знания об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r w:rsidRPr="007A6B40">
        <w:rPr>
          <w:rFonts w:ascii="Times New Roman" w:hAnsi="Times New Roman" w:cs="Times New Roman"/>
          <w:sz w:val="24"/>
          <w:szCs w:val="24"/>
        </w:rPr>
        <w:tab/>
      </w:r>
    </w:p>
    <w:p w14:paraId="24076FE0" w14:textId="0287C465"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https://cloud.mail.ru/public/mGxD/AXAdwVKWK</w:t>
      </w:r>
    </w:p>
    <w:p w14:paraId="3904FDF4" w14:textId="77777777" w:rsidR="005A77F4" w:rsidRDefault="007A6B40" w:rsidP="005A77F4">
      <w:pPr>
        <w:pStyle w:val="2"/>
      </w:pPr>
      <w:r w:rsidRPr="007A6B40">
        <w:t>Химия</w:t>
      </w:r>
      <w:r w:rsidRPr="007A6B40">
        <w:tab/>
      </w:r>
    </w:p>
    <w:p w14:paraId="6C3C26A0" w14:textId="77777777" w:rsidR="005A77F4" w:rsidRPr="005A77F4" w:rsidRDefault="005A77F4" w:rsidP="005A77F4"/>
    <w:p w14:paraId="06DBDA5F" w14:textId="5AA2C88D"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7A6B40">
        <w:rPr>
          <w:rFonts w:ascii="Times New Roman" w:hAnsi="Times New Roman" w:cs="Times New Roman"/>
          <w:sz w:val="24"/>
          <w:szCs w:val="24"/>
        </w:rPr>
        <w:tab/>
      </w:r>
    </w:p>
    <w:p w14:paraId="4AC0E732"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Изображать человека и окружающую предметно- пространственную среду средствами академического рисунка и живописи. ПК 2.7. Обеспечивать и соблюдать правила и нормы безопасности в профессиональной деятельности.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02.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08. – уметь анализировать химическую информацию, получаемую из разных источников (средств массовой информации, сеть Интернет и другие</w:t>
      </w:r>
      <w:r w:rsidRPr="007A6B40">
        <w:rPr>
          <w:rFonts w:ascii="Times New Roman" w:hAnsi="Times New Roman" w:cs="Times New Roman"/>
          <w:sz w:val="24"/>
          <w:szCs w:val="24"/>
        </w:rPr>
        <w:tab/>
      </w:r>
    </w:p>
    <w:p w14:paraId="4C5BA81C" w14:textId="3B551985"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https://cloud.mail.ru/public/nayw/i8doUJCiW</w:t>
      </w:r>
    </w:p>
    <w:p w14:paraId="48C0D555" w14:textId="77777777" w:rsidR="005A77F4" w:rsidRDefault="007A6B40" w:rsidP="005A77F4">
      <w:pPr>
        <w:pStyle w:val="2"/>
      </w:pPr>
      <w:r w:rsidRPr="007A6B40">
        <w:t>Физика</w:t>
      </w:r>
    </w:p>
    <w:p w14:paraId="3B8A89A2" w14:textId="417536B7" w:rsidR="005A77F4" w:rsidRDefault="007A6B40" w:rsidP="005A77F4">
      <w:pPr>
        <w:pStyle w:val="2"/>
      </w:pPr>
      <w:r w:rsidRPr="007A6B40">
        <w:tab/>
      </w:r>
    </w:p>
    <w:p w14:paraId="34B9923B"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02. Молекулярная физика и термодинамика Тема 2.1. Основы </w:t>
      </w:r>
      <w:proofErr w:type="spellStart"/>
      <w:r w:rsidRPr="007A6B40">
        <w:rPr>
          <w:rFonts w:ascii="Times New Roman" w:hAnsi="Times New Roman" w:cs="Times New Roman"/>
          <w:sz w:val="24"/>
          <w:szCs w:val="24"/>
        </w:rPr>
        <w:t>молекулярно</w:t>
      </w:r>
      <w:proofErr w:type="spellEnd"/>
      <w:r w:rsidRPr="007A6B40">
        <w:rPr>
          <w:rFonts w:ascii="Times New Roman" w:hAnsi="Times New Roman" w:cs="Times New Roman"/>
          <w:sz w:val="24"/>
          <w:szCs w:val="24"/>
        </w:rPr>
        <w:t xml:space="preserve"> – кинетической теории. Раздел 01. Механика Тема 1.2. Основы динамики. Раздел 5. Оптика Тема 5.1 Природа света</w:t>
      </w:r>
      <w:r w:rsidRPr="007A6B40">
        <w:rPr>
          <w:rFonts w:ascii="Times New Roman" w:hAnsi="Times New Roman" w:cs="Times New Roman"/>
          <w:sz w:val="24"/>
          <w:szCs w:val="24"/>
        </w:rPr>
        <w:tab/>
      </w:r>
    </w:p>
    <w:p w14:paraId="7A750F5F"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1.5. Выполнять эскизы и проекты с использованием различных графических средств и приемов. ПК 1.6. Самостоятельно разрабатывать колористические решения художественно- графических проектов изделий декоративно- прикладного и народного искусства. ПК 1.7. Владеть культурой устной и письменной речи, профессиональной терминологией. ПК 2.7. Обеспечивать и соблюдать правила и нормы безопасности в профессиональной деятельности</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03. Применять полученные знания по физике для объяснения разнообразных физических явлений и свойств веществ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04. Практически использовать физические знания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07.Описывать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06.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w:t>
      </w:r>
      <w:proofErr w:type="spellStart"/>
      <w:r w:rsidRPr="007A6B40">
        <w:rPr>
          <w:rFonts w:ascii="Times New Roman" w:hAnsi="Times New Roman" w:cs="Times New Roman"/>
          <w:sz w:val="24"/>
          <w:szCs w:val="24"/>
        </w:rPr>
        <w:t>природопользовани</w:t>
      </w:r>
      <w:proofErr w:type="spellEnd"/>
      <w:r w:rsidRPr="007A6B40">
        <w:rPr>
          <w:rFonts w:ascii="Times New Roman" w:hAnsi="Times New Roman" w:cs="Times New Roman"/>
          <w:sz w:val="24"/>
          <w:szCs w:val="24"/>
        </w:rPr>
        <w:t xml:space="preserve"> я и охраны окружающей среды </w:t>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14:paraId="734D1BCD" w14:textId="77DBAC7D"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https://cloud.mail.ru/public/hF4R/bNxpzCdqb</w:t>
      </w:r>
    </w:p>
    <w:p w14:paraId="1439ABA4" w14:textId="77777777" w:rsidR="005A77F4" w:rsidRDefault="007A6B40" w:rsidP="005A77F4">
      <w:pPr>
        <w:pStyle w:val="2"/>
      </w:pPr>
      <w:r w:rsidRPr="007A6B40">
        <w:t>Основы безопасности жизнедеятельности</w:t>
      </w:r>
    </w:p>
    <w:p w14:paraId="684918A5" w14:textId="5B101D1C" w:rsidR="005A77F4" w:rsidRDefault="007A6B40" w:rsidP="005A77F4">
      <w:pPr>
        <w:pStyle w:val="2"/>
      </w:pPr>
      <w:r w:rsidRPr="007A6B40">
        <w:tab/>
      </w:r>
    </w:p>
    <w:p w14:paraId="517347A1" w14:textId="7EF91D82"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Методы оценки риска. Тема 2.5. Как оценить риск реализации ситуации захвата заложников/стрельбы на территории художественной школы</w:t>
      </w:r>
      <w:r w:rsidR="005A77F4">
        <w:rPr>
          <w:rFonts w:ascii="Times New Roman" w:hAnsi="Times New Roman" w:cs="Times New Roman"/>
          <w:sz w:val="24"/>
          <w:szCs w:val="24"/>
        </w:rPr>
        <w:t xml:space="preserve"> </w:t>
      </w:r>
      <w:r w:rsidRPr="007A6B40">
        <w:rPr>
          <w:rFonts w:ascii="Times New Roman" w:hAnsi="Times New Roman" w:cs="Times New Roman"/>
          <w:sz w:val="24"/>
          <w:szCs w:val="24"/>
        </w:rPr>
        <w:t>(ЧС). Раздел 1. Мир опасностей современной молодежи. Тема 1.3.</w:t>
      </w:r>
      <w:r w:rsidR="005A77F4">
        <w:rPr>
          <w:rFonts w:ascii="Times New Roman" w:hAnsi="Times New Roman" w:cs="Times New Roman"/>
          <w:sz w:val="24"/>
          <w:szCs w:val="24"/>
        </w:rPr>
        <w:t xml:space="preserve"> </w:t>
      </w:r>
      <w:r w:rsidRPr="007A6B40">
        <w:rPr>
          <w:rFonts w:ascii="Times New Roman" w:hAnsi="Times New Roman" w:cs="Times New Roman"/>
          <w:sz w:val="24"/>
          <w:szCs w:val="24"/>
        </w:rPr>
        <w:t>Как выявить опасность на дорогах проходящих у художественных мастерских/школах. Прикладной модуль Раздел 2. Практические занятие. Тема 1. Оценка рисков на рабочем месте</w:t>
      </w:r>
      <w:r w:rsidRPr="007A6B40">
        <w:rPr>
          <w:rFonts w:ascii="Times New Roman" w:hAnsi="Times New Roman" w:cs="Times New Roman"/>
          <w:sz w:val="24"/>
          <w:szCs w:val="24"/>
        </w:rPr>
        <w:tab/>
      </w:r>
    </w:p>
    <w:p w14:paraId="072CC1B6"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1.2. Создавать художественно- графические проекты изделий декоративно- прикладного искусства индивидуального и интерьерного значения и воплощать их в материале. ПК 1.3. Собирать, анализировать и систематизировать подготовительный материал при проектировании изделий декоративно- прикладного искусства. ПК 1.7. Владеть культурой устной и письменной речи, профессиональной терминологией.</w:t>
      </w:r>
      <w:r w:rsidRPr="007A6B40">
        <w:rPr>
          <w:rFonts w:ascii="Times New Roman" w:hAnsi="Times New Roman" w:cs="Times New Roman"/>
          <w:sz w:val="24"/>
          <w:szCs w:val="24"/>
        </w:rPr>
        <w:tab/>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7A6B40">
        <w:rPr>
          <w:rFonts w:ascii="Times New Roman" w:hAnsi="Times New Roman" w:cs="Times New Roman"/>
          <w:sz w:val="24"/>
          <w:szCs w:val="24"/>
        </w:rPr>
        <w:tab/>
      </w:r>
    </w:p>
    <w:p w14:paraId="70307B4F" w14:textId="35EE046E"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https://cloud.mail.ru/public/Grum/Fju6o9nzM</w:t>
      </w:r>
    </w:p>
    <w:p w14:paraId="50A3526E" w14:textId="77777777" w:rsidR="005A77F4" w:rsidRDefault="007A6B40" w:rsidP="005A77F4">
      <w:pPr>
        <w:pStyle w:val="2"/>
      </w:pPr>
      <w:r w:rsidRPr="007A6B40">
        <w:t>Информатика</w:t>
      </w:r>
      <w:r w:rsidRPr="007A6B40">
        <w:tab/>
      </w:r>
    </w:p>
    <w:p w14:paraId="7CC88803" w14:textId="77777777" w:rsidR="005A77F4" w:rsidRPr="005A77F4" w:rsidRDefault="005A77F4" w:rsidP="005A77F4"/>
    <w:p w14:paraId="6067D674"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02. Использование программных систем и сервисов Тема 2.7. Гипертекстовое представление информации. Раздел 02. Использование программных систем и сервисов Тема 2.1. Обработка информации в текстовых процессорах Раздел 02. Использование программных систем и сервисов Тема 2.3. Компьютерная графика и мультимедиа</w:t>
      </w:r>
      <w:r w:rsidRPr="007A6B40">
        <w:rPr>
          <w:rFonts w:ascii="Times New Roman" w:hAnsi="Times New Roman" w:cs="Times New Roman"/>
          <w:sz w:val="24"/>
          <w:szCs w:val="24"/>
        </w:rPr>
        <w:tab/>
      </w:r>
    </w:p>
    <w:p w14:paraId="7A9C7400"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1.4. Воплощать в материале самостоятельно разработанный проект изделия декоративно- прикладного искусства (по видам). ПК 1.5. Выполнять эскизы и проекты с использованием различных графических средств и приемов</w:t>
      </w:r>
      <w:r w:rsidRPr="007A6B40">
        <w:rPr>
          <w:rFonts w:ascii="Times New Roman" w:hAnsi="Times New Roman" w:cs="Times New Roman"/>
          <w:sz w:val="24"/>
          <w:szCs w:val="24"/>
        </w:rPr>
        <w:tab/>
      </w:r>
      <w:proofErr w:type="spellStart"/>
      <w:r w:rsidRPr="007A6B40">
        <w:rPr>
          <w:rFonts w:ascii="Times New Roman" w:hAnsi="Times New Roman" w:cs="Times New Roman"/>
          <w:sz w:val="24"/>
          <w:szCs w:val="24"/>
        </w:rPr>
        <w:t>ПРб</w:t>
      </w:r>
      <w:proofErr w:type="spellEnd"/>
      <w:r w:rsidRPr="007A6B40">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EF77F03" w14:textId="5F1B2D7E"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https://cloud.mail.ru/public/UBSb/rpio2H1vT</w:t>
      </w:r>
    </w:p>
    <w:p w14:paraId="6AC26B2F" w14:textId="77777777" w:rsidR="005A77F4" w:rsidRDefault="005A77F4">
      <w:pPr>
        <w:rPr>
          <w:rFonts w:ascii="Times New Roman" w:hAnsi="Times New Roman" w:cs="Times New Roman"/>
          <w:sz w:val="24"/>
          <w:szCs w:val="24"/>
        </w:rPr>
      </w:pPr>
      <w:r>
        <w:rPr>
          <w:rFonts w:ascii="Times New Roman" w:hAnsi="Times New Roman" w:cs="Times New Roman"/>
          <w:sz w:val="24"/>
          <w:szCs w:val="24"/>
        </w:rPr>
        <w:br w:type="page"/>
      </w:r>
    </w:p>
    <w:p w14:paraId="16A19147" w14:textId="77777777" w:rsidR="005A77F4" w:rsidRDefault="007A6B40" w:rsidP="005A77F4">
      <w:pPr>
        <w:pStyle w:val="1"/>
      </w:pPr>
      <w:r w:rsidRPr="007A6B40">
        <w:lastRenderedPageBreak/>
        <w:t>УГС 54.00.00</w:t>
      </w:r>
      <w:r w:rsidRPr="007A6B40">
        <w:tab/>
      </w:r>
    </w:p>
    <w:p w14:paraId="1A6A5D37" w14:textId="77777777" w:rsidR="005A77F4" w:rsidRPr="005A77F4" w:rsidRDefault="005A77F4" w:rsidP="005A77F4"/>
    <w:p w14:paraId="36AB9528" w14:textId="77777777" w:rsidR="005A77F4" w:rsidRDefault="007A6B40" w:rsidP="005A77F4">
      <w:pPr>
        <w:pStyle w:val="2"/>
      </w:pPr>
      <w:r w:rsidRPr="007A6B40">
        <w:t>История</w:t>
      </w:r>
    </w:p>
    <w:p w14:paraId="256C3C5A" w14:textId="7D86C7CA" w:rsidR="005A77F4" w:rsidRDefault="007A6B40" w:rsidP="005A77F4">
      <w:pPr>
        <w:pStyle w:val="2"/>
      </w:pPr>
      <w:r w:rsidRPr="007A6B40">
        <w:tab/>
      </w:r>
    </w:p>
    <w:p w14:paraId="61911423"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4. СССР в 1945-1991 годы. Послевоенный мир, </w:t>
      </w:r>
      <w:r w:rsidR="005A77F4">
        <w:rPr>
          <w:rFonts w:ascii="Times New Roman" w:hAnsi="Times New Roman" w:cs="Times New Roman"/>
          <w:sz w:val="24"/>
          <w:szCs w:val="24"/>
        </w:rPr>
        <w:t>т</w:t>
      </w:r>
      <w:r w:rsidRPr="007A6B40">
        <w:rPr>
          <w:rFonts w:ascii="Times New Roman" w:hAnsi="Times New Roman" w:cs="Times New Roman"/>
          <w:sz w:val="24"/>
          <w:szCs w:val="24"/>
        </w:rPr>
        <w:t>ема 4.3. СССР в середине 1950-ч – первой половине 1960-х гг.</w:t>
      </w:r>
      <w:r w:rsidRPr="007A6B40">
        <w:rPr>
          <w:rFonts w:ascii="Times New Roman" w:hAnsi="Times New Roman" w:cs="Times New Roman"/>
          <w:sz w:val="24"/>
          <w:szCs w:val="24"/>
        </w:rPr>
        <w:tab/>
      </w:r>
    </w:p>
    <w:p w14:paraId="4319C373"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ПК.1.4 Выполнять процедуру согласования (утверждения) с заказчиком</w:t>
      </w:r>
      <w:r w:rsidRPr="007A6B40">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7A6B40">
        <w:rPr>
          <w:rFonts w:ascii="Times New Roman" w:hAnsi="Times New Roman" w:cs="Times New Roman"/>
          <w:sz w:val="24"/>
          <w:szCs w:val="24"/>
        </w:rPr>
        <w:tab/>
      </w:r>
    </w:p>
    <w:p w14:paraId="47D04C90" w14:textId="15BE5D9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Семинар на тему: «Культурная жизнь в СССР при Н.С. Хрущеве. Развитие профессии по профилю специальности в СССР при Хрущеве»</w:t>
      </w:r>
    </w:p>
    <w:p w14:paraId="37C86994" w14:textId="77777777" w:rsidR="005A77F4" w:rsidRDefault="007A6B40" w:rsidP="005A77F4">
      <w:pPr>
        <w:pStyle w:val="2"/>
      </w:pPr>
      <w:r w:rsidRPr="007A6B40">
        <w:t>История</w:t>
      </w:r>
    </w:p>
    <w:p w14:paraId="4BAAC469" w14:textId="258699D6" w:rsidR="005A77F4" w:rsidRDefault="007A6B40" w:rsidP="005A77F4">
      <w:pPr>
        <w:pStyle w:val="2"/>
      </w:pPr>
      <w:r w:rsidRPr="007A6B40">
        <w:tab/>
      </w:r>
    </w:p>
    <w:p w14:paraId="6A411CCE"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5. Российская Федерация 1992-2020 гг. Современный мир в условиях </w:t>
      </w:r>
      <w:proofErr w:type="gramStart"/>
      <w:r w:rsidRPr="007A6B40">
        <w:rPr>
          <w:rFonts w:ascii="Times New Roman" w:hAnsi="Times New Roman" w:cs="Times New Roman"/>
          <w:sz w:val="24"/>
          <w:szCs w:val="24"/>
        </w:rPr>
        <w:t>глобализации;  Тема</w:t>
      </w:r>
      <w:proofErr w:type="gramEnd"/>
      <w:r w:rsidRPr="007A6B40">
        <w:rPr>
          <w:rFonts w:ascii="Times New Roman" w:hAnsi="Times New Roman" w:cs="Times New Roman"/>
          <w:sz w:val="24"/>
          <w:szCs w:val="24"/>
        </w:rPr>
        <w:t xml:space="preserve"> 5.2. Современный мир. Глобальные проблемы человечества</w:t>
      </w:r>
      <w:r w:rsidRPr="007A6B40">
        <w:rPr>
          <w:rFonts w:ascii="Times New Roman" w:hAnsi="Times New Roman" w:cs="Times New Roman"/>
          <w:sz w:val="24"/>
          <w:szCs w:val="24"/>
        </w:rPr>
        <w:tab/>
      </w:r>
    </w:p>
    <w:p w14:paraId="5AF28935"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ПК.1.4 Выполнять процедуру согласования (утверждения) с заказчиком</w:t>
      </w:r>
      <w:r w:rsidRPr="007A6B40">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7A6B40">
        <w:rPr>
          <w:rFonts w:ascii="Times New Roman" w:hAnsi="Times New Roman" w:cs="Times New Roman"/>
          <w:sz w:val="24"/>
          <w:szCs w:val="24"/>
        </w:rPr>
        <w:tab/>
      </w:r>
    </w:p>
    <w:p w14:paraId="1D160C2D" w14:textId="5EFAEA11"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571B03D3" w14:textId="77777777" w:rsidR="005A77F4" w:rsidRDefault="007A6B40" w:rsidP="005A77F4">
      <w:pPr>
        <w:pStyle w:val="2"/>
      </w:pPr>
      <w:r w:rsidRPr="007A6B40">
        <w:t>Обществознание</w:t>
      </w:r>
    </w:p>
    <w:p w14:paraId="13D6F844" w14:textId="19F13F6D" w:rsidR="005A77F4" w:rsidRDefault="007A6B40" w:rsidP="005A77F4">
      <w:pPr>
        <w:pStyle w:val="2"/>
      </w:pPr>
      <w:r w:rsidRPr="007A6B40">
        <w:tab/>
      </w:r>
    </w:p>
    <w:p w14:paraId="280C2EAC" w14:textId="426E9D94"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Духовная культура; Тема 2.2. Наука и образование в современном мире</w:t>
      </w:r>
      <w:r w:rsidRPr="007A6B40">
        <w:rPr>
          <w:rFonts w:ascii="Times New Roman" w:hAnsi="Times New Roman" w:cs="Times New Roman"/>
          <w:sz w:val="24"/>
          <w:szCs w:val="24"/>
        </w:rPr>
        <w:tab/>
      </w:r>
    </w:p>
    <w:p w14:paraId="70C4553C" w14:textId="3706C646"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ПК.1.4 Выполнять процедуру согласования (утверждения) с заказчиком</w:t>
      </w:r>
      <w:r w:rsidRPr="007A6B40">
        <w:rPr>
          <w:rFonts w:ascii="Times New Roman" w:hAnsi="Times New Roman" w:cs="Times New Roman"/>
          <w:sz w:val="24"/>
          <w:szCs w:val="24"/>
        </w:rPr>
        <w:tab/>
        <w:t xml:space="preserve">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r w:rsidRPr="007A6B40">
        <w:rPr>
          <w:rFonts w:ascii="Times New Roman" w:hAnsi="Times New Roman" w:cs="Times New Roman"/>
          <w:sz w:val="24"/>
          <w:szCs w:val="24"/>
        </w:rPr>
        <w:lastRenderedPageBreak/>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1DDE858" w14:textId="7667376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1CB8FC8B" w14:textId="77777777" w:rsidR="005A77F4" w:rsidRDefault="007A6B40" w:rsidP="005A77F4">
      <w:pPr>
        <w:pStyle w:val="2"/>
      </w:pPr>
      <w:r w:rsidRPr="007A6B40">
        <w:t>Обществознание</w:t>
      </w:r>
    </w:p>
    <w:p w14:paraId="1B555F2F" w14:textId="6FA15EA6" w:rsidR="005A77F4" w:rsidRDefault="007A6B40" w:rsidP="005A77F4">
      <w:pPr>
        <w:pStyle w:val="2"/>
      </w:pPr>
      <w:r w:rsidRPr="007A6B40">
        <w:tab/>
      </w:r>
    </w:p>
    <w:p w14:paraId="3FD47710"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7A6B40">
        <w:rPr>
          <w:rFonts w:ascii="Times New Roman" w:hAnsi="Times New Roman" w:cs="Times New Roman"/>
          <w:sz w:val="24"/>
          <w:szCs w:val="24"/>
        </w:rPr>
        <w:tab/>
      </w:r>
    </w:p>
    <w:p w14:paraId="77CCD248" w14:textId="07AC14A9"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ПК.1.4 Выполнять процедуру согласования (утверждения) с заказчиком</w:t>
      </w:r>
      <w:r w:rsidRPr="007A6B40">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9277B8A" w14:textId="54E88896"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7F547B06" w14:textId="77777777" w:rsidR="005A77F4" w:rsidRDefault="007A6B40" w:rsidP="005A77F4">
      <w:pPr>
        <w:pStyle w:val="2"/>
      </w:pPr>
      <w:r w:rsidRPr="007A6B40">
        <w:t>Физика</w:t>
      </w:r>
    </w:p>
    <w:p w14:paraId="0DED151B" w14:textId="311EA2B3" w:rsidR="005A77F4" w:rsidRDefault="007A6B40" w:rsidP="005A77F4">
      <w:pPr>
        <w:pStyle w:val="2"/>
      </w:pPr>
      <w:r w:rsidRPr="007A6B40">
        <w:tab/>
      </w:r>
    </w:p>
    <w:p w14:paraId="10783352" w14:textId="6E559C9D"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Основы молекулярной физики и термодинамики.  Тема 2.3.  Свойства паров, жидкостей и твёрдых тел.</w:t>
      </w:r>
      <w:r w:rsidRPr="007A6B40">
        <w:rPr>
          <w:rFonts w:ascii="Times New Roman" w:hAnsi="Times New Roman" w:cs="Times New Roman"/>
          <w:sz w:val="24"/>
          <w:szCs w:val="24"/>
        </w:rPr>
        <w:tab/>
      </w:r>
    </w:p>
    <w:p w14:paraId="1BC008CF"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ПК 3.1. Контролировать промышленную продукцию и </w:t>
      </w:r>
      <w:proofErr w:type="spellStart"/>
      <w:r w:rsidRPr="007A6B40">
        <w:rPr>
          <w:rFonts w:ascii="Times New Roman" w:hAnsi="Times New Roman" w:cs="Times New Roman"/>
          <w:sz w:val="24"/>
          <w:szCs w:val="24"/>
        </w:rPr>
        <w:t>предметнопространственные</w:t>
      </w:r>
      <w:proofErr w:type="spellEnd"/>
      <w:r w:rsidRPr="007A6B40">
        <w:rPr>
          <w:rFonts w:ascii="Times New Roman" w:hAnsi="Times New Roman" w:cs="Times New Roman"/>
          <w:sz w:val="24"/>
          <w:szCs w:val="24"/>
        </w:rPr>
        <w:t xml:space="preserve"> комплексы на предмет соответствия требованиям стандартизации и сертификации.</w:t>
      </w:r>
      <w:r w:rsidRPr="007A6B40">
        <w:rPr>
          <w:rFonts w:ascii="Times New Roman" w:hAnsi="Times New Roman" w:cs="Times New Roman"/>
          <w:sz w:val="24"/>
          <w:szCs w:val="24"/>
        </w:rPr>
        <w:tab/>
      </w:r>
    </w:p>
    <w:p w14:paraId="2ABB5BD7" w14:textId="65662C58"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сформированность умения решать физические задачи; 4. Сформированность умения применять полученные знания для объяснения условий протекания физических явлений в природе и для принятия </w:t>
      </w:r>
      <w:r w:rsidRPr="007A6B40">
        <w:rPr>
          <w:rFonts w:ascii="Times New Roman" w:hAnsi="Times New Roman" w:cs="Times New Roman"/>
          <w:sz w:val="24"/>
          <w:szCs w:val="24"/>
        </w:rPr>
        <w:lastRenderedPageBreak/>
        <w:t>практических решений в повседневной жизни; 5. Сформированность собственной позиции по отношению к физической информации, получаемой из разных источников."</w:t>
      </w:r>
      <w:r w:rsidRPr="007A6B40">
        <w:rPr>
          <w:rFonts w:ascii="Times New Roman" w:hAnsi="Times New Roman" w:cs="Times New Roman"/>
          <w:sz w:val="24"/>
          <w:szCs w:val="24"/>
        </w:rPr>
        <w:tab/>
        <w:t xml:space="preserve">Почему, прежде чем покрыть штукатурку масляной краской, производят грунтовку </w:t>
      </w:r>
      <w:proofErr w:type="gramStart"/>
      <w:r w:rsidRPr="007A6B40">
        <w:rPr>
          <w:rFonts w:ascii="Times New Roman" w:hAnsi="Times New Roman" w:cs="Times New Roman"/>
          <w:sz w:val="24"/>
          <w:szCs w:val="24"/>
        </w:rPr>
        <w:t>олифой</w:t>
      </w:r>
      <w:proofErr w:type="gramEnd"/>
      <w:r w:rsidRPr="007A6B40">
        <w:rPr>
          <w:rFonts w:ascii="Times New Roman" w:hAnsi="Times New Roman" w:cs="Times New Roman"/>
          <w:sz w:val="24"/>
          <w:szCs w:val="24"/>
        </w:rPr>
        <w:t xml:space="preserve"> Для анализа состава жидкого красителя в него </w:t>
      </w:r>
      <w:proofErr w:type="spellStart"/>
      <w:r w:rsidRPr="007A6B40">
        <w:rPr>
          <w:rFonts w:ascii="Times New Roman" w:hAnsi="Times New Roman" w:cs="Times New Roman"/>
          <w:sz w:val="24"/>
          <w:szCs w:val="24"/>
        </w:rPr>
        <w:t>опускаютполоску</w:t>
      </w:r>
      <w:proofErr w:type="spellEnd"/>
      <w:r w:rsidRPr="007A6B40">
        <w:rPr>
          <w:rFonts w:ascii="Times New Roman" w:hAnsi="Times New Roman" w:cs="Times New Roman"/>
          <w:sz w:val="24"/>
          <w:szCs w:val="24"/>
        </w:rPr>
        <w:t xml:space="preserve"> фильтровальной бумаги. Краски, входящие в состав красителя </w:t>
      </w:r>
      <w:proofErr w:type="gramStart"/>
      <w:r w:rsidRPr="007A6B40">
        <w:rPr>
          <w:rFonts w:ascii="Times New Roman" w:hAnsi="Times New Roman" w:cs="Times New Roman"/>
          <w:sz w:val="24"/>
          <w:szCs w:val="24"/>
        </w:rPr>
        <w:t>при этом</w:t>
      </w:r>
      <w:proofErr w:type="gramEnd"/>
      <w:r w:rsidRPr="007A6B40">
        <w:rPr>
          <w:rFonts w:ascii="Times New Roman" w:hAnsi="Times New Roman" w:cs="Times New Roman"/>
          <w:sz w:val="24"/>
          <w:szCs w:val="24"/>
        </w:rPr>
        <w:t xml:space="preserve"> впитываются в фильтровальную бумагу, поднимаясь на разную высоту?</w:t>
      </w:r>
    </w:p>
    <w:p w14:paraId="48D9CBF6" w14:textId="77777777" w:rsidR="005A77F4" w:rsidRDefault="007A6B40" w:rsidP="005A77F4">
      <w:pPr>
        <w:pStyle w:val="2"/>
      </w:pPr>
      <w:r w:rsidRPr="007A6B40">
        <w:t>Литература</w:t>
      </w:r>
    </w:p>
    <w:p w14:paraId="6411CDE6" w14:textId="0FD711FD" w:rsidR="005A77F4" w:rsidRDefault="007A6B40" w:rsidP="005A77F4">
      <w:pPr>
        <w:pStyle w:val="2"/>
      </w:pPr>
      <w:r w:rsidRPr="007A6B40">
        <w:tab/>
      </w:r>
    </w:p>
    <w:p w14:paraId="2B6E8D50"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w:t>
      </w:r>
      <w:r w:rsidRPr="007A6B40">
        <w:rPr>
          <w:rFonts w:ascii="Times New Roman" w:hAnsi="Times New Roman" w:cs="Times New Roman"/>
          <w:sz w:val="24"/>
          <w:szCs w:val="24"/>
        </w:rPr>
        <w:tab/>
      </w:r>
    </w:p>
    <w:p w14:paraId="0AD105C5"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r w:rsidRPr="007A6B40">
        <w:rPr>
          <w:rFonts w:ascii="Times New Roman" w:hAnsi="Times New Roman" w:cs="Times New Roman"/>
          <w:sz w:val="24"/>
          <w:szCs w:val="24"/>
        </w:rPr>
        <w:tab/>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 сформированность представлений о системе стилей языка художественной литературы;</w:t>
      </w:r>
      <w:r w:rsidRPr="007A6B40">
        <w:rPr>
          <w:rFonts w:ascii="Times New Roman" w:hAnsi="Times New Roman" w:cs="Times New Roman"/>
          <w:sz w:val="24"/>
          <w:szCs w:val="24"/>
        </w:rPr>
        <w:tab/>
      </w:r>
    </w:p>
    <w:p w14:paraId="70BF007F" w14:textId="667266EB"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Сочинение на тему «Проблема отцов и детей в романе И.С.</w:t>
      </w:r>
      <w:r w:rsidR="005A77F4">
        <w:rPr>
          <w:rFonts w:ascii="Times New Roman" w:hAnsi="Times New Roman" w:cs="Times New Roman"/>
          <w:sz w:val="24"/>
          <w:szCs w:val="24"/>
        </w:rPr>
        <w:t xml:space="preserve"> </w:t>
      </w:r>
      <w:r w:rsidRPr="007A6B40">
        <w:rPr>
          <w:rFonts w:ascii="Times New Roman" w:hAnsi="Times New Roman" w:cs="Times New Roman"/>
          <w:sz w:val="24"/>
          <w:szCs w:val="24"/>
        </w:rPr>
        <w:t xml:space="preserve">Тургенева «Отцы и дети» Семинар на тему: «Особенности конфликта в драме А.Н. Островского «Гроза»., </w:t>
      </w:r>
    </w:p>
    <w:p w14:paraId="5D572852" w14:textId="77777777" w:rsidR="005A77F4" w:rsidRDefault="007A6B40" w:rsidP="005A77F4">
      <w:pPr>
        <w:pStyle w:val="2"/>
      </w:pPr>
      <w:r w:rsidRPr="007A6B40">
        <w:t>Информатика</w:t>
      </w:r>
    </w:p>
    <w:p w14:paraId="0BA20946" w14:textId="20119393" w:rsidR="005A77F4" w:rsidRDefault="007A6B40" w:rsidP="005A77F4">
      <w:pPr>
        <w:pStyle w:val="2"/>
      </w:pPr>
      <w:r w:rsidRPr="007A6B40">
        <w:tab/>
      </w:r>
    </w:p>
    <w:p w14:paraId="0929B501" w14:textId="77777777" w:rsidR="005A77F4"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w:t>
      </w:r>
      <w:r w:rsidRPr="007A6B40">
        <w:rPr>
          <w:rFonts w:ascii="Times New Roman" w:hAnsi="Times New Roman" w:cs="Times New Roman"/>
          <w:sz w:val="24"/>
          <w:szCs w:val="24"/>
        </w:rPr>
        <w:tab/>
        <w:t>Технологии создания и преобразования информационных объектов. Тема 4.4 Технология обработки графической информации. Компьютерные презентации</w:t>
      </w:r>
      <w:proofErr w:type="gramStart"/>
      <w:r w:rsidRPr="007A6B40">
        <w:rPr>
          <w:rFonts w:ascii="Times New Roman" w:hAnsi="Times New Roman" w:cs="Times New Roman"/>
          <w:sz w:val="24"/>
          <w:szCs w:val="24"/>
        </w:rPr>
        <w:t>"</w:t>
      </w:r>
      <w:proofErr w:type="gramEnd"/>
      <w:r w:rsidR="005A77F4">
        <w:rPr>
          <w:rFonts w:ascii="Times New Roman" w:hAnsi="Times New Roman" w:cs="Times New Roman"/>
          <w:sz w:val="24"/>
          <w:szCs w:val="24"/>
        </w:rPr>
        <w:t xml:space="preserve"> </w:t>
      </w:r>
      <w:r w:rsidRPr="007A6B40">
        <w:rPr>
          <w:rFonts w:ascii="Times New Roman" w:hAnsi="Times New Roman" w:cs="Times New Roman"/>
          <w:sz w:val="24"/>
          <w:szCs w:val="24"/>
        </w:rPr>
        <w:t>Осуществлять процесс дизайнерского проектирования с применением специализированных компьютерных программ.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r w:rsidRPr="007A6B40">
        <w:rPr>
          <w:rFonts w:ascii="Times New Roman" w:hAnsi="Times New Roman" w:cs="Times New Roman"/>
          <w:sz w:val="24"/>
          <w:szCs w:val="24"/>
        </w:rPr>
        <w:tab/>
        <w:t xml:space="preserve">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r w:rsidRPr="007A6B40">
        <w:rPr>
          <w:rFonts w:ascii="Times New Roman" w:hAnsi="Times New Roman" w:cs="Times New Roman"/>
          <w:sz w:val="24"/>
          <w:szCs w:val="24"/>
        </w:rPr>
        <w:tab/>
      </w:r>
    </w:p>
    <w:p w14:paraId="6A830D95" w14:textId="5AD06E70"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Практическое занятие №57. Создание изображения с помощью инструментов растрового графического редактора </w:t>
      </w:r>
      <w:proofErr w:type="spellStart"/>
      <w:r w:rsidRPr="007A6B40">
        <w:rPr>
          <w:rFonts w:ascii="Times New Roman" w:hAnsi="Times New Roman" w:cs="Times New Roman"/>
          <w:sz w:val="24"/>
          <w:szCs w:val="24"/>
        </w:rPr>
        <w:t>Gimp</w:t>
      </w:r>
      <w:proofErr w:type="spellEnd"/>
      <w:r w:rsidRPr="007A6B40">
        <w:rPr>
          <w:rFonts w:ascii="Times New Roman" w:hAnsi="Times New Roman" w:cs="Times New Roman"/>
          <w:sz w:val="24"/>
          <w:szCs w:val="24"/>
        </w:rPr>
        <w:t xml:space="preserve">. Практическое занятие №58 Геометрические преобразования изображения.  Практическое занятие №60 Комплексное использование возможностей </w:t>
      </w:r>
      <w:proofErr w:type="spellStart"/>
      <w:r w:rsidRPr="007A6B40">
        <w:rPr>
          <w:rFonts w:ascii="Times New Roman" w:hAnsi="Times New Roman" w:cs="Times New Roman"/>
          <w:sz w:val="24"/>
          <w:szCs w:val="24"/>
        </w:rPr>
        <w:t>LibreOffice</w:t>
      </w:r>
      <w:proofErr w:type="spellEnd"/>
      <w:r w:rsidRPr="007A6B40">
        <w:rPr>
          <w:rFonts w:ascii="Times New Roman" w:hAnsi="Times New Roman" w:cs="Times New Roman"/>
          <w:sz w:val="24"/>
          <w:szCs w:val="24"/>
        </w:rPr>
        <w:t xml:space="preserve"> </w:t>
      </w:r>
      <w:proofErr w:type="spellStart"/>
      <w:r w:rsidRPr="007A6B40">
        <w:rPr>
          <w:rFonts w:ascii="Times New Roman" w:hAnsi="Times New Roman" w:cs="Times New Roman"/>
          <w:sz w:val="24"/>
          <w:szCs w:val="24"/>
        </w:rPr>
        <w:t>Impress</w:t>
      </w:r>
      <w:proofErr w:type="spellEnd"/>
      <w:r w:rsidRPr="007A6B40">
        <w:rPr>
          <w:rFonts w:ascii="Times New Roman" w:hAnsi="Times New Roman" w:cs="Times New Roman"/>
          <w:sz w:val="24"/>
          <w:szCs w:val="24"/>
        </w:rPr>
        <w:t xml:space="preserve"> для создания презентации. </w:t>
      </w:r>
    </w:p>
    <w:p w14:paraId="08FAA030" w14:textId="77777777" w:rsidR="00C22C76" w:rsidRDefault="007A6B40" w:rsidP="00C22C76">
      <w:pPr>
        <w:pStyle w:val="2"/>
      </w:pPr>
      <w:r w:rsidRPr="007A6B40">
        <w:t>Информатика</w:t>
      </w:r>
    </w:p>
    <w:p w14:paraId="24416073" w14:textId="67BE4219" w:rsidR="00C22C76" w:rsidRDefault="007A6B40" w:rsidP="00C22C76">
      <w:pPr>
        <w:pStyle w:val="2"/>
      </w:pPr>
      <w:r w:rsidRPr="007A6B40">
        <w:tab/>
      </w:r>
    </w:p>
    <w:p w14:paraId="45705693"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4.</w:t>
      </w:r>
      <w:r w:rsidRPr="007A6B40">
        <w:rPr>
          <w:rFonts w:ascii="Times New Roman" w:hAnsi="Times New Roman" w:cs="Times New Roman"/>
          <w:sz w:val="24"/>
          <w:szCs w:val="24"/>
        </w:rPr>
        <w:tab/>
        <w:t>Технологии создания и преобразования информационных объектов.  Тема 4.2 Возможности динамических (электронных) таблиц"</w:t>
      </w:r>
      <w:r w:rsidRPr="007A6B40">
        <w:rPr>
          <w:rFonts w:ascii="Times New Roman" w:hAnsi="Times New Roman" w:cs="Times New Roman"/>
          <w:sz w:val="24"/>
          <w:szCs w:val="24"/>
        </w:rPr>
        <w:tab/>
      </w:r>
    </w:p>
    <w:p w14:paraId="4101F468"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lastRenderedPageBreak/>
        <w:t>ПК1.7. 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профессиональным, социальным и этическим проблемам</w:t>
      </w:r>
      <w:r w:rsidRPr="007A6B40">
        <w:rPr>
          <w:rFonts w:ascii="Times New Roman" w:hAnsi="Times New Roman" w:cs="Times New Roman"/>
          <w:sz w:val="24"/>
          <w:szCs w:val="24"/>
        </w:rPr>
        <w:tab/>
      </w:r>
    </w:p>
    <w:p w14:paraId="40ACFA4D" w14:textId="11E00285"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1. использование готовых прикладных компьютерных программ по профилю подготовки; 2. владение способами представления, хранения и обработки данных на компьютере;</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 xml:space="preserve">Семинар на тему: "Электронная таблица MS Excel назначение. Использование MS Excel для обработки и анализа данных" Семинар на тему: "Рабочая книга. Рабочие листы. Операции с рабочими листами: вставка, удаление, перемещение, копирование. Разделение листа на области, закрепление областей. Структурирование листов" Семинар на </w:t>
      </w:r>
      <w:proofErr w:type="gramStart"/>
      <w:r w:rsidRPr="007A6B40">
        <w:rPr>
          <w:rFonts w:ascii="Times New Roman" w:hAnsi="Times New Roman" w:cs="Times New Roman"/>
          <w:sz w:val="24"/>
          <w:szCs w:val="24"/>
        </w:rPr>
        <w:t>тему:  "</w:t>
      </w:r>
      <w:proofErr w:type="gramEnd"/>
      <w:r w:rsidRPr="007A6B40">
        <w:rPr>
          <w:rFonts w:ascii="Times New Roman" w:hAnsi="Times New Roman" w:cs="Times New Roman"/>
          <w:sz w:val="24"/>
          <w:szCs w:val="24"/>
        </w:rPr>
        <w:t>Практическое занятие № 33. Формулы и функции рабочего листа MS Excel. Ввод и редактирование формул"</w:t>
      </w:r>
    </w:p>
    <w:p w14:paraId="729B39C3" w14:textId="77777777" w:rsidR="00C22C76" w:rsidRDefault="007A6B40" w:rsidP="00C22C76">
      <w:pPr>
        <w:pStyle w:val="2"/>
      </w:pPr>
      <w:r w:rsidRPr="007A6B40">
        <w:t>География</w:t>
      </w:r>
    </w:p>
    <w:p w14:paraId="4EB81DAE" w14:textId="35D97646" w:rsidR="00C22C76" w:rsidRDefault="007A6B40" w:rsidP="00C22C76">
      <w:pPr>
        <w:pStyle w:val="2"/>
      </w:pPr>
      <w:r w:rsidRPr="007A6B40">
        <w:tab/>
      </w:r>
    </w:p>
    <w:p w14:paraId="219FFCA2"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Общая характеристика мира Тема 1.1. Современная политическая карта мира</w:t>
      </w:r>
      <w:r w:rsidRPr="007A6B40">
        <w:rPr>
          <w:rFonts w:ascii="Times New Roman" w:hAnsi="Times New Roman" w:cs="Times New Roman"/>
          <w:sz w:val="24"/>
          <w:szCs w:val="24"/>
        </w:rPr>
        <w:tab/>
      </w:r>
    </w:p>
    <w:p w14:paraId="2FD0920F" w14:textId="7A1C96FE"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2.3.</w:t>
      </w:r>
      <w:r w:rsidRPr="007A6B40">
        <w:rPr>
          <w:rFonts w:ascii="Times New Roman" w:hAnsi="Times New Roman" w:cs="Times New Roman"/>
          <w:sz w:val="24"/>
          <w:szCs w:val="24"/>
        </w:rPr>
        <w:tab/>
        <w:t>Разрабатывать дизайн-макет на основе технического задания.</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ОК 2.</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r w:rsidRPr="007A6B40">
        <w:rPr>
          <w:rFonts w:ascii="Times New Roman" w:hAnsi="Times New Roman" w:cs="Times New Roman"/>
          <w:sz w:val="24"/>
          <w:szCs w:val="24"/>
        </w:rPr>
        <w:tab/>
        <w:t>"Разрабатывать дизайн-макет на основе технического задания.</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ОК 2.</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r w:rsidRPr="007A6B40">
        <w:rPr>
          <w:rFonts w:ascii="Times New Roman" w:hAnsi="Times New Roman" w:cs="Times New Roman"/>
          <w:sz w:val="24"/>
          <w:szCs w:val="24"/>
        </w:rPr>
        <w:tab/>
      </w:r>
    </w:p>
    <w:p w14:paraId="470B2866" w14:textId="7FDF2D0F"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Разработка дизайна буклета, Разработка дизайна перекидного настенного календаря </w:t>
      </w:r>
      <w:proofErr w:type="gramStart"/>
      <w:r w:rsidRPr="007A6B40">
        <w:rPr>
          <w:rFonts w:ascii="Times New Roman" w:hAnsi="Times New Roman" w:cs="Times New Roman"/>
          <w:sz w:val="24"/>
          <w:szCs w:val="24"/>
        </w:rPr>
        <w:t>на  тему</w:t>
      </w:r>
      <w:proofErr w:type="gramEnd"/>
      <w:r w:rsidRPr="007A6B40">
        <w:rPr>
          <w:rFonts w:ascii="Times New Roman" w:hAnsi="Times New Roman" w:cs="Times New Roman"/>
          <w:sz w:val="24"/>
          <w:szCs w:val="24"/>
        </w:rPr>
        <w:t xml:space="preserve"> "Экскурсия по Самаре", "На берегах Волги"</w:t>
      </w:r>
    </w:p>
    <w:p w14:paraId="67B58C69" w14:textId="77777777" w:rsidR="00C22C76" w:rsidRDefault="007A6B40" w:rsidP="00C22C76">
      <w:pPr>
        <w:pStyle w:val="2"/>
      </w:pPr>
      <w:r w:rsidRPr="007A6B40">
        <w:t>Иностранный язык</w:t>
      </w:r>
    </w:p>
    <w:p w14:paraId="3E9AB9DB" w14:textId="4749725F" w:rsidR="00C22C76" w:rsidRDefault="007A6B40" w:rsidP="00C22C76">
      <w:pPr>
        <w:pStyle w:val="2"/>
      </w:pPr>
      <w:r w:rsidRPr="007A6B40">
        <w:tab/>
      </w:r>
    </w:p>
    <w:p w14:paraId="2AA140AD"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2. Иностранный язык для специальных целей</w:t>
      </w:r>
      <w:r w:rsidRPr="007A6B40">
        <w:rPr>
          <w:rFonts w:ascii="Times New Roman" w:hAnsi="Times New Roman" w:cs="Times New Roman"/>
          <w:sz w:val="24"/>
          <w:szCs w:val="24"/>
        </w:rPr>
        <w:tab/>
      </w:r>
    </w:p>
    <w:p w14:paraId="7E14E443"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r w:rsidRPr="007A6B40">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уметь интегрировать знания из разных предметных областей; - выдвигать новые идеи, предлагать оригинальные подходы и решения; -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 создавать устные связные монологические высказывания  с изложением своего мнения и краткой аргументацией .</w:t>
      </w:r>
      <w:r w:rsidRPr="007A6B40">
        <w:rPr>
          <w:rFonts w:ascii="Times New Roman" w:hAnsi="Times New Roman" w:cs="Times New Roman"/>
          <w:sz w:val="24"/>
          <w:szCs w:val="24"/>
        </w:rPr>
        <w:tab/>
      </w:r>
    </w:p>
    <w:p w14:paraId="1219B563" w14:textId="636F7E34"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Практическое занятие: Специфика работы по профессии/ специальности (защита презентации)</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 xml:space="preserve">Практическое занятие: Специфика работы по профессии/ специальности (обсуждение презентаций) </w:t>
      </w:r>
    </w:p>
    <w:p w14:paraId="748D0929" w14:textId="77777777" w:rsidR="00C22C76" w:rsidRDefault="007A6B40" w:rsidP="00C22C76">
      <w:pPr>
        <w:pStyle w:val="2"/>
      </w:pPr>
      <w:r w:rsidRPr="007A6B40">
        <w:t>Физическая культура</w:t>
      </w:r>
    </w:p>
    <w:p w14:paraId="3E2B7E01" w14:textId="2332F27A" w:rsidR="00C22C76" w:rsidRDefault="007A6B40" w:rsidP="00C22C76">
      <w:pPr>
        <w:pStyle w:val="2"/>
      </w:pPr>
      <w:r w:rsidRPr="007A6B40">
        <w:tab/>
      </w:r>
    </w:p>
    <w:p w14:paraId="4A21F443" w14:textId="77777777"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Раздел 1. Физическая культура, как часть культуры общества и человека</w:t>
      </w:r>
      <w:r w:rsidRPr="007A6B40">
        <w:rPr>
          <w:rFonts w:ascii="Times New Roman" w:hAnsi="Times New Roman" w:cs="Times New Roman"/>
          <w:sz w:val="24"/>
          <w:szCs w:val="24"/>
        </w:rPr>
        <w:tab/>
      </w:r>
    </w:p>
    <w:p w14:paraId="2A4B3B69" w14:textId="74FEC5C2" w:rsidR="00C22C76"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 xml:space="preserve">- владеть навыками учебно-исследовательской и </w:t>
      </w:r>
      <w:r w:rsidRPr="007A6B40">
        <w:rPr>
          <w:rFonts w:ascii="Times New Roman" w:hAnsi="Times New Roman" w:cs="Times New Roman"/>
          <w:sz w:val="24"/>
          <w:szCs w:val="24"/>
        </w:rPr>
        <w:lastRenderedPageBreak/>
        <w:t>проектной деятельности, навыками разрешения проблем;</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w:t>
      </w:r>
      <w:r w:rsidR="00C22C76">
        <w:rPr>
          <w:rFonts w:ascii="Times New Roman" w:hAnsi="Times New Roman" w:cs="Times New Roman"/>
          <w:sz w:val="24"/>
          <w:szCs w:val="24"/>
        </w:rPr>
        <w:t xml:space="preserve"> </w:t>
      </w:r>
      <w:r w:rsidRPr="007A6B40">
        <w:rPr>
          <w:rFonts w:ascii="Times New Roman" w:hAnsi="Times New Roman" w:cs="Times New Roman"/>
          <w:sz w:val="24"/>
          <w:szCs w:val="24"/>
        </w:rPr>
        <w:t>- способность их использования в познавательной и социальной практике.</w:t>
      </w:r>
      <w:r w:rsidRPr="007A6B40">
        <w:rPr>
          <w:rFonts w:ascii="Times New Roman" w:hAnsi="Times New Roman" w:cs="Times New Roman"/>
          <w:sz w:val="24"/>
          <w:szCs w:val="24"/>
        </w:rPr>
        <w:tab/>
      </w:r>
    </w:p>
    <w:p w14:paraId="7F5052C1" w14:textId="13A489E8" w:rsidR="007A6B40" w:rsidRPr="007A6B40" w:rsidRDefault="007A6B40" w:rsidP="007A6B40">
      <w:pPr>
        <w:jc w:val="both"/>
        <w:rPr>
          <w:rFonts w:ascii="Times New Roman" w:hAnsi="Times New Roman" w:cs="Times New Roman"/>
          <w:sz w:val="24"/>
          <w:szCs w:val="24"/>
        </w:rPr>
      </w:pPr>
      <w:r w:rsidRPr="007A6B40">
        <w:rPr>
          <w:rFonts w:ascii="Times New Roman" w:hAnsi="Times New Roman" w:cs="Times New Roman"/>
          <w:sz w:val="24"/>
          <w:szCs w:val="24"/>
        </w:rPr>
        <w:t xml:space="preserve">Дискуссия: Зоны риска физического здоровья в профессиональной деятельности.  Разбор конкретной ситуации: Рациональная организация труда, факторы сохранения и укрепления здоровья, профилактика переутомления. Составление </w:t>
      </w:r>
      <w:proofErr w:type="spellStart"/>
      <w:r w:rsidRPr="007A6B40">
        <w:rPr>
          <w:rFonts w:ascii="Times New Roman" w:hAnsi="Times New Roman" w:cs="Times New Roman"/>
          <w:sz w:val="24"/>
          <w:szCs w:val="24"/>
        </w:rPr>
        <w:t>профессиограммы</w:t>
      </w:r>
      <w:proofErr w:type="spellEnd"/>
      <w:r w:rsidRPr="007A6B40">
        <w:rPr>
          <w:rFonts w:ascii="Times New Roman" w:hAnsi="Times New Roman" w:cs="Times New Roman"/>
          <w:sz w:val="24"/>
          <w:szCs w:val="24"/>
        </w:rPr>
        <w:t>.</w:t>
      </w:r>
    </w:p>
    <w:sectPr w:rsidR="007A6B40" w:rsidRPr="007A6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50905"/>
    <w:rsid w:val="00061FD2"/>
    <w:rsid w:val="00087231"/>
    <w:rsid w:val="000977E3"/>
    <w:rsid w:val="000A6594"/>
    <w:rsid w:val="000C302C"/>
    <w:rsid w:val="000D3B13"/>
    <w:rsid w:val="000F4935"/>
    <w:rsid w:val="000F6B04"/>
    <w:rsid w:val="00105ABA"/>
    <w:rsid w:val="001332A0"/>
    <w:rsid w:val="00163AA7"/>
    <w:rsid w:val="00177A8D"/>
    <w:rsid w:val="001830FC"/>
    <w:rsid w:val="0018347A"/>
    <w:rsid w:val="00195BFA"/>
    <w:rsid w:val="0019790D"/>
    <w:rsid w:val="001C540C"/>
    <w:rsid w:val="001D0E7A"/>
    <w:rsid w:val="00215448"/>
    <w:rsid w:val="00233101"/>
    <w:rsid w:val="0026067E"/>
    <w:rsid w:val="00271101"/>
    <w:rsid w:val="0027275A"/>
    <w:rsid w:val="002F7E39"/>
    <w:rsid w:val="00344805"/>
    <w:rsid w:val="003475F1"/>
    <w:rsid w:val="00376F08"/>
    <w:rsid w:val="00392A30"/>
    <w:rsid w:val="00392C9F"/>
    <w:rsid w:val="003B1AC3"/>
    <w:rsid w:val="003C35E6"/>
    <w:rsid w:val="003D4D78"/>
    <w:rsid w:val="003E6033"/>
    <w:rsid w:val="003F08B2"/>
    <w:rsid w:val="0040704C"/>
    <w:rsid w:val="0041299B"/>
    <w:rsid w:val="004235C9"/>
    <w:rsid w:val="00424D50"/>
    <w:rsid w:val="00451DD4"/>
    <w:rsid w:val="004717AE"/>
    <w:rsid w:val="00493328"/>
    <w:rsid w:val="004A49CA"/>
    <w:rsid w:val="004A7BD3"/>
    <w:rsid w:val="004F4E3A"/>
    <w:rsid w:val="00517348"/>
    <w:rsid w:val="00522E91"/>
    <w:rsid w:val="005539EE"/>
    <w:rsid w:val="00582110"/>
    <w:rsid w:val="005A77F4"/>
    <w:rsid w:val="005C3C68"/>
    <w:rsid w:val="005F0F28"/>
    <w:rsid w:val="00602686"/>
    <w:rsid w:val="00611F69"/>
    <w:rsid w:val="0061254C"/>
    <w:rsid w:val="00617EFC"/>
    <w:rsid w:val="00645BF8"/>
    <w:rsid w:val="00655037"/>
    <w:rsid w:val="00663AB2"/>
    <w:rsid w:val="00676B68"/>
    <w:rsid w:val="006D6A57"/>
    <w:rsid w:val="006F18FC"/>
    <w:rsid w:val="00706B1F"/>
    <w:rsid w:val="0071169F"/>
    <w:rsid w:val="00726A6E"/>
    <w:rsid w:val="0073476B"/>
    <w:rsid w:val="00741279"/>
    <w:rsid w:val="007503BD"/>
    <w:rsid w:val="007659A3"/>
    <w:rsid w:val="007808AE"/>
    <w:rsid w:val="00780AA7"/>
    <w:rsid w:val="007814E8"/>
    <w:rsid w:val="007A1F70"/>
    <w:rsid w:val="007A6B40"/>
    <w:rsid w:val="007A7565"/>
    <w:rsid w:val="007B7255"/>
    <w:rsid w:val="007D17EA"/>
    <w:rsid w:val="007D2DC9"/>
    <w:rsid w:val="007E4C56"/>
    <w:rsid w:val="0080775A"/>
    <w:rsid w:val="00812357"/>
    <w:rsid w:val="00817F5C"/>
    <w:rsid w:val="00835F72"/>
    <w:rsid w:val="008401EA"/>
    <w:rsid w:val="00860435"/>
    <w:rsid w:val="00864AB1"/>
    <w:rsid w:val="00867D1B"/>
    <w:rsid w:val="008B13E4"/>
    <w:rsid w:val="008C5FFD"/>
    <w:rsid w:val="008D4724"/>
    <w:rsid w:val="008E32DC"/>
    <w:rsid w:val="008F063D"/>
    <w:rsid w:val="008F07EE"/>
    <w:rsid w:val="008F6AEB"/>
    <w:rsid w:val="009059E6"/>
    <w:rsid w:val="009166C7"/>
    <w:rsid w:val="00963DBD"/>
    <w:rsid w:val="009662F9"/>
    <w:rsid w:val="00971D99"/>
    <w:rsid w:val="009D38E9"/>
    <w:rsid w:val="00A0100B"/>
    <w:rsid w:val="00A27255"/>
    <w:rsid w:val="00A51A20"/>
    <w:rsid w:val="00A55B9D"/>
    <w:rsid w:val="00A72623"/>
    <w:rsid w:val="00A739F6"/>
    <w:rsid w:val="00A77A95"/>
    <w:rsid w:val="00B07792"/>
    <w:rsid w:val="00B31AF9"/>
    <w:rsid w:val="00B42C66"/>
    <w:rsid w:val="00B606DE"/>
    <w:rsid w:val="00B63FA9"/>
    <w:rsid w:val="00B867CD"/>
    <w:rsid w:val="00BB2B75"/>
    <w:rsid w:val="00C07F6F"/>
    <w:rsid w:val="00C205A4"/>
    <w:rsid w:val="00C22C76"/>
    <w:rsid w:val="00C23F56"/>
    <w:rsid w:val="00C31A74"/>
    <w:rsid w:val="00C52C62"/>
    <w:rsid w:val="00C5737A"/>
    <w:rsid w:val="00C67F76"/>
    <w:rsid w:val="00C71552"/>
    <w:rsid w:val="00C726B1"/>
    <w:rsid w:val="00C80555"/>
    <w:rsid w:val="00CD0035"/>
    <w:rsid w:val="00CD1EF7"/>
    <w:rsid w:val="00CD549F"/>
    <w:rsid w:val="00D00330"/>
    <w:rsid w:val="00D12643"/>
    <w:rsid w:val="00D420EC"/>
    <w:rsid w:val="00D44C2C"/>
    <w:rsid w:val="00D52DAE"/>
    <w:rsid w:val="00D70742"/>
    <w:rsid w:val="00D72727"/>
    <w:rsid w:val="00D80313"/>
    <w:rsid w:val="00D840A1"/>
    <w:rsid w:val="00D938B1"/>
    <w:rsid w:val="00DA108D"/>
    <w:rsid w:val="00DC467C"/>
    <w:rsid w:val="00DD56C0"/>
    <w:rsid w:val="00DF14FA"/>
    <w:rsid w:val="00DF4C89"/>
    <w:rsid w:val="00E06416"/>
    <w:rsid w:val="00E210F1"/>
    <w:rsid w:val="00E25D50"/>
    <w:rsid w:val="00E7412A"/>
    <w:rsid w:val="00E76EED"/>
    <w:rsid w:val="00ED09EB"/>
    <w:rsid w:val="00EF7A22"/>
    <w:rsid w:val="00F068B7"/>
    <w:rsid w:val="00F07A2F"/>
    <w:rsid w:val="00F268EF"/>
    <w:rsid w:val="00F32ECA"/>
    <w:rsid w:val="00F907A5"/>
    <w:rsid w:val="00FE56D6"/>
    <w:rsid w:val="00F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loud.mail.ru/public/ggL8/ZSvoAsot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16494</Words>
  <Characters>94020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5</cp:revision>
  <dcterms:created xsi:type="dcterms:W3CDTF">2024-07-31T12:33:00Z</dcterms:created>
  <dcterms:modified xsi:type="dcterms:W3CDTF">2024-08-01T08:31:00Z</dcterms:modified>
</cp:coreProperties>
</file>