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5DAE8" w14:textId="77777777" w:rsidR="00422BDC" w:rsidRPr="00FD195E" w:rsidRDefault="00422BDC" w:rsidP="000653FE">
      <w:pPr>
        <w:tabs>
          <w:tab w:val="left" w:pos="10063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32"/>
        </w:rPr>
      </w:pPr>
      <w:r w:rsidRPr="00FD195E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AD3307F" wp14:editId="52F845B0">
            <wp:simplePos x="0" y="0"/>
            <wp:positionH relativeFrom="column">
              <wp:posOffset>-289560</wp:posOffset>
            </wp:positionH>
            <wp:positionV relativeFrom="paragraph">
              <wp:posOffset>-215265</wp:posOffset>
            </wp:positionV>
            <wp:extent cx="904875" cy="9620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195E">
        <w:rPr>
          <w:rFonts w:ascii="Times New Roman" w:hAnsi="Times New Roman" w:cs="Times New Roman"/>
          <w:sz w:val="28"/>
          <w:szCs w:val="32"/>
        </w:rPr>
        <w:t xml:space="preserve">ГОСУДАРСТВЕННОЕ БЮДЖЕТНОЕ ПРОФЕССИОНАЛЬНОЕ ОБРАЗОВАТЕЛЬНОЕ УЧРЕЖДЕНИЕ САМАРСКОЙ ОБЛАСТИ  </w:t>
      </w:r>
    </w:p>
    <w:p w14:paraId="2B8BBBAB" w14:textId="77777777" w:rsidR="00422BDC" w:rsidRPr="00FD195E" w:rsidRDefault="00422BDC" w:rsidP="000653FE">
      <w:pPr>
        <w:tabs>
          <w:tab w:val="left" w:pos="10063"/>
        </w:tabs>
        <w:suppressAutoHyphens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32"/>
        </w:rPr>
      </w:pPr>
      <w:r w:rsidRPr="00FD195E">
        <w:rPr>
          <w:rFonts w:ascii="Times New Roman" w:hAnsi="Times New Roman" w:cs="Times New Roman"/>
          <w:sz w:val="28"/>
          <w:szCs w:val="32"/>
        </w:rPr>
        <w:t>«САМАРСКИЙ СОЦИАЛЬНО-ПЕДАГОГИЧЕСКИЙ КОЛЛЕДЖ»</w:t>
      </w:r>
    </w:p>
    <w:p w14:paraId="2AAB4A3E" w14:textId="77777777" w:rsidR="00422BDC" w:rsidRDefault="00422BDC" w:rsidP="000653FE">
      <w:pPr>
        <w:tabs>
          <w:tab w:val="left" w:pos="10063"/>
        </w:tabs>
        <w:suppressAutoHyphens/>
        <w:spacing w:line="240" w:lineRule="auto"/>
        <w:ind w:left="567" w:firstLine="851"/>
        <w:jc w:val="center"/>
        <w:rPr>
          <w:b/>
          <w:sz w:val="28"/>
          <w:szCs w:val="32"/>
        </w:rPr>
      </w:pPr>
    </w:p>
    <w:p w14:paraId="084BEC11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63ABFCD9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58100545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79A70C3E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188DA11C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0C6A68F2" w14:textId="06E26626" w:rsidR="00422BDC" w:rsidRPr="005C4614" w:rsidRDefault="0089252C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МЕТОДИЧЕСКИЕ РЕКОМЕНДАЦИИ</w:t>
      </w:r>
    </w:p>
    <w:p w14:paraId="6948C11C" w14:textId="00D56D88" w:rsidR="00422BDC" w:rsidRPr="005C4614" w:rsidRDefault="00422BDC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ПО </w:t>
      </w:r>
      <w:r w:rsidR="0089252C">
        <w:rPr>
          <w:rFonts w:ascii="Times New Roman" w:hAnsi="Times New Roman" w:cs="Times New Roman"/>
          <w:sz w:val="32"/>
        </w:rPr>
        <w:t>ВЫПОЛНЕНИЮ</w:t>
      </w:r>
      <w:r>
        <w:rPr>
          <w:rFonts w:ascii="Times New Roman" w:hAnsi="Times New Roman" w:cs="Times New Roman"/>
          <w:sz w:val="32"/>
        </w:rPr>
        <w:t xml:space="preserve"> САМОСТОЯТЕЛЬНЫХ И ПРАКТИЧЕСКИХ РАБОТ</w:t>
      </w:r>
    </w:p>
    <w:p w14:paraId="27254E07" w14:textId="77777777" w:rsidR="00422BDC" w:rsidRPr="005C4614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28"/>
        </w:rPr>
      </w:pPr>
    </w:p>
    <w:p w14:paraId="5D2F29E0" w14:textId="77777777" w:rsidR="00422BDC" w:rsidRPr="005C4614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28"/>
        </w:rPr>
      </w:pPr>
    </w:p>
    <w:p w14:paraId="75664D37" w14:textId="34815882" w:rsidR="00422BDC" w:rsidRDefault="00422BDC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28"/>
        </w:rPr>
      </w:pPr>
      <w:r w:rsidRPr="005C4614">
        <w:rPr>
          <w:rFonts w:ascii="Times New Roman" w:hAnsi="Times New Roman" w:cs="Times New Roman"/>
          <w:sz w:val="32"/>
          <w:szCs w:val="28"/>
        </w:rPr>
        <w:t xml:space="preserve">ПО </w:t>
      </w:r>
      <w:r>
        <w:rPr>
          <w:rFonts w:ascii="Times New Roman" w:hAnsi="Times New Roman" w:cs="Times New Roman"/>
          <w:sz w:val="32"/>
          <w:szCs w:val="28"/>
        </w:rPr>
        <w:t>МДК 02.0</w:t>
      </w:r>
      <w:r w:rsidR="00632C81">
        <w:rPr>
          <w:rFonts w:ascii="Times New Roman" w:hAnsi="Times New Roman" w:cs="Times New Roman"/>
          <w:sz w:val="32"/>
          <w:szCs w:val="28"/>
        </w:rPr>
        <w:t>2</w:t>
      </w:r>
      <w:r>
        <w:rPr>
          <w:rFonts w:ascii="Times New Roman" w:hAnsi="Times New Roman" w:cs="Times New Roman"/>
          <w:sz w:val="32"/>
          <w:szCs w:val="28"/>
        </w:rPr>
        <w:t xml:space="preserve"> ОСНОВЫ ОРГАНИЗАЦИИ ВНЕУРОЧНОЙ РАБОТЫ В ОБЛАСТИ </w:t>
      </w:r>
      <w:r w:rsidR="00632C81">
        <w:rPr>
          <w:rFonts w:ascii="Times New Roman" w:hAnsi="Times New Roman" w:cs="Times New Roman"/>
          <w:sz w:val="32"/>
          <w:szCs w:val="28"/>
        </w:rPr>
        <w:t>СОЦИАЛЬНО-ПЕДАГОГИЧЕСКОЙ</w:t>
      </w:r>
      <w:r>
        <w:rPr>
          <w:rFonts w:ascii="Times New Roman" w:hAnsi="Times New Roman" w:cs="Times New Roman"/>
          <w:sz w:val="32"/>
          <w:szCs w:val="28"/>
        </w:rPr>
        <w:t xml:space="preserve"> ДЕЯТЕЛЬНОСТИ</w:t>
      </w:r>
    </w:p>
    <w:p w14:paraId="70AD24D3" w14:textId="77777777" w:rsidR="00422BDC" w:rsidRDefault="00422BDC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 w:rsidRPr="00422BDC">
        <w:rPr>
          <w:rFonts w:ascii="Times New Roman" w:hAnsi="Times New Roman" w:cs="Times New Roman"/>
          <w:sz w:val="32"/>
          <w:szCs w:val="32"/>
        </w:rPr>
        <w:t xml:space="preserve">ПМ.02 </w:t>
      </w:r>
      <w:r>
        <w:rPr>
          <w:rFonts w:ascii="Times New Roman" w:hAnsi="Times New Roman" w:cs="Times New Roman"/>
          <w:sz w:val="32"/>
          <w:szCs w:val="32"/>
        </w:rPr>
        <w:t>ОРГАНИЗАЦИЯ ВНЕУРОЧНОЙ ДЕЯТЕЛЬНОСТИ И ОБЩЕНИЯ МЛАДШИХ ШКОЛЬНИКОВ</w:t>
      </w:r>
    </w:p>
    <w:p w14:paraId="3D6A9795" w14:textId="77777777" w:rsidR="00422BDC" w:rsidRPr="005C4614" w:rsidRDefault="00422BDC" w:rsidP="000653FE">
      <w:pPr>
        <w:tabs>
          <w:tab w:val="center" w:pos="3146"/>
          <w:tab w:val="left" w:pos="5550"/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28"/>
        </w:rPr>
      </w:pPr>
    </w:p>
    <w:p w14:paraId="3D45FC61" w14:textId="77777777" w:rsidR="00422BDC" w:rsidRPr="005C4614" w:rsidRDefault="00422BDC" w:rsidP="000653FE">
      <w:pPr>
        <w:tabs>
          <w:tab w:val="center" w:pos="3146"/>
          <w:tab w:val="left" w:pos="5550"/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28"/>
        </w:rPr>
      </w:pPr>
    </w:p>
    <w:p w14:paraId="40EFF97E" w14:textId="77777777" w:rsidR="00422BDC" w:rsidRPr="005C4614" w:rsidRDefault="00422BDC" w:rsidP="000653FE">
      <w:pPr>
        <w:tabs>
          <w:tab w:val="center" w:pos="3146"/>
          <w:tab w:val="left" w:pos="5550"/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28"/>
        </w:rPr>
      </w:pPr>
    </w:p>
    <w:p w14:paraId="514331F6" w14:textId="77777777" w:rsidR="00422BDC" w:rsidRPr="005C4614" w:rsidRDefault="00422BDC" w:rsidP="000653FE">
      <w:pPr>
        <w:tabs>
          <w:tab w:val="center" w:pos="3146"/>
          <w:tab w:val="left" w:pos="5550"/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28"/>
        </w:rPr>
      </w:pPr>
    </w:p>
    <w:p w14:paraId="19E08662" w14:textId="77777777" w:rsidR="00422BDC" w:rsidRPr="005C4614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28"/>
        </w:rPr>
      </w:pPr>
    </w:p>
    <w:p w14:paraId="5590132D" w14:textId="77777777" w:rsidR="00422BDC" w:rsidRPr="005C4614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ДЛЯ СПЕЦИАЛЬНОСТИ</w:t>
      </w:r>
    </w:p>
    <w:p w14:paraId="133C7A52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32"/>
          <w:szCs w:val="28"/>
        </w:rPr>
      </w:pPr>
      <w:r>
        <w:rPr>
          <w:rFonts w:ascii="Times New Roman" w:hAnsi="Times New Roman" w:cs="Times New Roman"/>
          <w:i/>
          <w:sz w:val="32"/>
          <w:szCs w:val="28"/>
        </w:rPr>
        <w:t>44.02.02 ПРЕПОДАВАНИЕ В НАЧАЛЬНЫХ КЛАССАХ</w:t>
      </w:r>
    </w:p>
    <w:p w14:paraId="122D4E85" w14:textId="77777777" w:rsidR="00422BDC" w:rsidRPr="005C4614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32"/>
          <w:szCs w:val="28"/>
        </w:rPr>
      </w:pPr>
    </w:p>
    <w:p w14:paraId="6F29F6AA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7E8DA5C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B0DC5F9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A70D765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360413EF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57D9449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DAE93E7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3D6CE786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15FADB05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53B11267" w14:textId="531D11ED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4614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93F">
        <w:rPr>
          <w:rFonts w:ascii="Times New Roman" w:hAnsi="Times New Roman" w:cs="Times New Roman"/>
          <w:b/>
          <w:sz w:val="28"/>
          <w:szCs w:val="28"/>
        </w:rPr>
        <w:t>о. САМАРА, 2022</w:t>
      </w:r>
      <w:r>
        <w:rPr>
          <w:sz w:val="28"/>
          <w:szCs w:val="28"/>
        </w:rPr>
        <w:br w:type="page"/>
      </w:r>
    </w:p>
    <w:p w14:paraId="4B1BCD1D" w14:textId="77777777" w:rsidR="00422BDC" w:rsidRPr="006F2C13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8A742" w14:textId="77777777" w:rsidR="00422BDC" w:rsidRDefault="00422BDC" w:rsidP="000653FE">
      <w:pPr>
        <w:tabs>
          <w:tab w:val="left" w:pos="10063"/>
        </w:tabs>
        <w:spacing w:line="240" w:lineRule="auto"/>
        <w:ind w:left="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553AA8" w14:textId="77777777" w:rsidR="00422BDC" w:rsidRDefault="00422BDC" w:rsidP="000653FE">
      <w:pPr>
        <w:tabs>
          <w:tab w:val="left" w:pos="10063"/>
        </w:tabs>
        <w:spacing w:line="240" w:lineRule="auto"/>
        <w:ind w:left="567"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33B83B43" w14:textId="77777777" w:rsidR="00422BDC" w:rsidRDefault="00422BDC" w:rsidP="000653FE">
      <w:pPr>
        <w:tabs>
          <w:tab w:val="left" w:pos="10063"/>
        </w:tabs>
        <w:spacing w:line="240" w:lineRule="auto"/>
        <w:ind w:left="567"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3DC65979" w14:textId="77777777" w:rsidR="00422BDC" w:rsidRDefault="00422BDC" w:rsidP="000653FE">
      <w:pPr>
        <w:tabs>
          <w:tab w:val="left" w:pos="10063"/>
        </w:tabs>
        <w:spacing w:line="240" w:lineRule="auto"/>
        <w:ind w:left="567" w:firstLine="709"/>
        <w:jc w:val="both"/>
        <w:rPr>
          <w:rFonts w:ascii="Times New Roman" w:hAnsi="Times New Roman" w:cs="Times New Roman"/>
          <w:b/>
          <w:sz w:val="32"/>
          <w:szCs w:val="28"/>
        </w:rPr>
      </w:pPr>
    </w:p>
    <w:p w14:paraId="7D635284" w14:textId="30658BE0" w:rsidR="00422BDC" w:rsidRPr="00A02F0D" w:rsidRDefault="00422BDC" w:rsidP="000653FE">
      <w:pPr>
        <w:tabs>
          <w:tab w:val="left" w:pos="10063"/>
        </w:tabs>
        <w:spacing w:line="240" w:lineRule="auto"/>
        <w:ind w:left="567"/>
        <w:jc w:val="both"/>
        <w:rPr>
          <w:rFonts w:ascii="Times New Roman" w:hAnsi="Times New Roman" w:cs="Times New Roman"/>
          <w:b/>
          <w:sz w:val="32"/>
          <w:szCs w:val="28"/>
        </w:rPr>
      </w:pPr>
      <w:r w:rsidRPr="00A02F0D">
        <w:rPr>
          <w:rFonts w:ascii="Times New Roman" w:hAnsi="Times New Roman" w:cs="Times New Roman"/>
          <w:b/>
          <w:sz w:val="32"/>
          <w:szCs w:val="28"/>
        </w:rPr>
        <w:t>Материал</w:t>
      </w:r>
      <w:r>
        <w:rPr>
          <w:rFonts w:ascii="Times New Roman" w:hAnsi="Times New Roman" w:cs="Times New Roman"/>
          <w:b/>
          <w:sz w:val="32"/>
          <w:szCs w:val="28"/>
        </w:rPr>
        <w:t>ы</w:t>
      </w:r>
      <w:r w:rsidRPr="00A02F0D"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по организации</w:t>
      </w:r>
      <w:r w:rsidRPr="00A02F0D">
        <w:rPr>
          <w:rFonts w:ascii="Times New Roman" w:hAnsi="Times New Roman" w:cs="Times New Roman"/>
          <w:b/>
          <w:sz w:val="32"/>
          <w:szCs w:val="28"/>
        </w:rPr>
        <w:t xml:space="preserve"> самостоятельных</w:t>
      </w:r>
      <w:r>
        <w:rPr>
          <w:rFonts w:ascii="Times New Roman" w:hAnsi="Times New Roman" w:cs="Times New Roman"/>
          <w:b/>
          <w:sz w:val="32"/>
          <w:szCs w:val="28"/>
        </w:rPr>
        <w:t xml:space="preserve"> и практических</w:t>
      </w:r>
      <w:r w:rsidRPr="00A02F0D">
        <w:rPr>
          <w:rFonts w:ascii="Times New Roman" w:hAnsi="Times New Roman" w:cs="Times New Roman"/>
          <w:b/>
          <w:sz w:val="32"/>
          <w:szCs w:val="28"/>
        </w:rPr>
        <w:t xml:space="preserve"> работ</w:t>
      </w:r>
      <w:r w:rsidRPr="00A02F0D">
        <w:rPr>
          <w:rFonts w:ascii="Times New Roman" w:hAnsi="Times New Roman" w:cs="Times New Roman"/>
          <w:sz w:val="32"/>
          <w:szCs w:val="28"/>
        </w:rPr>
        <w:t xml:space="preserve"> по </w:t>
      </w:r>
      <w:r>
        <w:rPr>
          <w:rFonts w:ascii="Times New Roman" w:hAnsi="Times New Roman" w:cs="Times New Roman"/>
          <w:sz w:val="32"/>
          <w:szCs w:val="28"/>
        </w:rPr>
        <w:t>МДК 02.0</w:t>
      </w:r>
      <w:r w:rsidR="00632C81">
        <w:rPr>
          <w:rFonts w:ascii="Times New Roman" w:hAnsi="Times New Roman" w:cs="Times New Roman"/>
          <w:sz w:val="32"/>
          <w:szCs w:val="28"/>
        </w:rPr>
        <w:t>2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422BDC">
        <w:rPr>
          <w:rFonts w:ascii="Times New Roman" w:hAnsi="Times New Roman" w:cs="Times New Roman"/>
          <w:sz w:val="32"/>
          <w:szCs w:val="32"/>
        </w:rPr>
        <w:t xml:space="preserve">Основы организации внеурочной работы в области </w:t>
      </w:r>
      <w:r w:rsidR="00632C81">
        <w:rPr>
          <w:rFonts w:ascii="Times New Roman" w:hAnsi="Times New Roman" w:cs="Times New Roman"/>
          <w:sz w:val="32"/>
          <w:szCs w:val="32"/>
        </w:rPr>
        <w:t>социально-педагогической деятельности</w:t>
      </w:r>
      <w:r w:rsidRPr="00422BDC">
        <w:rPr>
          <w:rFonts w:ascii="Times New Roman" w:hAnsi="Times New Roman" w:cs="Times New Roman"/>
          <w:sz w:val="32"/>
          <w:szCs w:val="32"/>
        </w:rPr>
        <w:t xml:space="preserve"> ПМ.02 Организация внеурочной деятельности и общения младших школьников</w:t>
      </w:r>
      <w:r>
        <w:rPr>
          <w:b/>
          <w:sz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для специальности</w:t>
      </w:r>
      <w:r w:rsidRPr="00A02F0D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44.02.02 Преподавание в начальных классах (углубленная подготовка)</w:t>
      </w:r>
    </w:p>
    <w:p w14:paraId="666190CE" w14:textId="77777777" w:rsidR="00422BDC" w:rsidRDefault="00422BDC" w:rsidP="000653FE">
      <w:pPr>
        <w:tabs>
          <w:tab w:val="left" w:pos="10063"/>
        </w:tabs>
        <w:spacing w:after="0" w:line="240" w:lineRule="auto"/>
        <w:ind w:left="567" w:firstLine="720"/>
        <w:jc w:val="both"/>
        <w:rPr>
          <w:rFonts w:ascii="Times New Roman" w:hAnsi="Times New Roman"/>
          <w:b/>
          <w:sz w:val="32"/>
          <w:szCs w:val="28"/>
        </w:rPr>
      </w:pPr>
    </w:p>
    <w:p w14:paraId="47FD1C9B" w14:textId="77777777" w:rsidR="00422BDC" w:rsidRDefault="00422BDC" w:rsidP="000653FE">
      <w:pPr>
        <w:tabs>
          <w:tab w:val="left" w:pos="10063"/>
        </w:tabs>
        <w:spacing w:after="0" w:line="240" w:lineRule="auto"/>
        <w:ind w:left="567" w:firstLine="720"/>
        <w:jc w:val="both"/>
        <w:rPr>
          <w:rFonts w:ascii="Times New Roman" w:hAnsi="Times New Roman"/>
          <w:b/>
          <w:sz w:val="32"/>
          <w:szCs w:val="28"/>
        </w:rPr>
      </w:pPr>
    </w:p>
    <w:p w14:paraId="543F441E" w14:textId="77777777" w:rsidR="00422BDC" w:rsidRDefault="00422BDC" w:rsidP="000653FE">
      <w:pPr>
        <w:tabs>
          <w:tab w:val="left" w:pos="10063"/>
        </w:tabs>
        <w:spacing w:after="0" w:line="240" w:lineRule="auto"/>
        <w:ind w:left="567" w:firstLine="720"/>
        <w:jc w:val="both"/>
        <w:rPr>
          <w:rFonts w:ascii="Times New Roman" w:hAnsi="Times New Roman"/>
          <w:b/>
          <w:sz w:val="32"/>
          <w:szCs w:val="28"/>
        </w:rPr>
      </w:pPr>
    </w:p>
    <w:p w14:paraId="1A251CA0" w14:textId="05FA042B" w:rsidR="00422BDC" w:rsidRPr="00D601E2" w:rsidRDefault="00422BDC" w:rsidP="000653FE">
      <w:pPr>
        <w:tabs>
          <w:tab w:val="left" w:pos="10063"/>
        </w:tabs>
        <w:spacing w:after="0" w:line="240" w:lineRule="auto"/>
        <w:ind w:left="567" w:firstLine="720"/>
        <w:jc w:val="both"/>
        <w:rPr>
          <w:rFonts w:ascii="Times New Roman" w:hAnsi="Times New Roman"/>
          <w:sz w:val="32"/>
          <w:szCs w:val="28"/>
        </w:rPr>
      </w:pPr>
      <w:r w:rsidRPr="00D601E2">
        <w:rPr>
          <w:rFonts w:ascii="Times New Roman" w:hAnsi="Times New Roman"/>
          <w:b/>
          <w:sz w:val="32"/>
          <w:szCs w:val="28"/>
        </w:rPr>
        <w:t>Автор-составитель –</w:t>
      </w:r>
      <w:r>
        <w:rPr>
          <w:rFonts w:ascii="Times New Roman" w:hAnsi="Times New Roman"/>
          <w:b/>
          <w:sz w:val="32"/>
          <w:szCs w:val="28"/>
        </w:rPr>
        <w:t xml:space="preserve"> </w:t>
      </w:r>
      <w:r w:rsidR="00632C81">
        <w:rPr>
          <w:rFonts w:ascii="Times New Roman" w:hAnsi="Times New Roman"/>
          <w:b/>
          <w:sz w:val="32"/>
          <w:szCs w:val="28"/>
        </w:rPr>
        <w:t>Саразова О.И</w:t>
      </w:r>
      <w:r>
        <w:rPr>
          <w:rFonts w:ascii="Times New Roman" w:hAnsi="Times New Roman"/>
          <w:b/>
          <w:sz w:val="32"/>
          <w:szCs w:val="28"/>
        </w:rPr>
        <w:t xml:space="preserve">., </w:t>
      </w:r>
      <w:r w:rsidR="00360B5C" w:rsidRPr="00360B5C">
        <w:rPr>
          <w:rFonts w:ascii="Times New Roman" w:hAnsi="Times New Roman"/>
          <w:sz w:val="32"/>
          <w:szCs w:val="28"/>
        </w:rPr>
        <w:t>методист,</w:t>
      </w:r>
      <w:r w:rsidR="00360B5C">
        <w:rPr>
          <w:rFonts w:ascii="Times New Roman" w:hAnsi="Times New Roman"/>
          <w:b/>
          <w:sz w:val="32"/>
          <w:szCs w:val="28"/>
        </w:rPr>
        <w:t xml:space="preserve"> </w:t>
      </w:r>
      <w:r w:rsidRPr="00D601E2">
        <w:rPr>
          <w:rFonts w:ascii="Times New Roman" w:hAnsi="Times New Roman"/>
          <w:sz w:val="32"/>
          <w:szCs w:val="28"/>
        </w:rPr>
        <w:t>преподаватель, ГБПОУ Самарск</w:t>
      </w:r>
      <w:r>
        <w:rPr>
          <w:rFonts w:ascii="Times New Roman" w:hAnsi="Times New Roman"/>
          <w:sz w:val="32"/>
          <w:szCs w:val="28"/>
        </w:rPr>
        <w:t>ой области «Самарский социально–</w:t>
      </w:r>
      <w:r w:rsidRPr="00D601E2">
        <w:rPr>
          <w:rFonts w:ascii="Times New Roman" w:hAnsi="Times New Roman"/>
          <w:sz w:val="32"/>
          <w:szCs w:val="28"/>
        </w:rPr>
        <w:t>педагогический колледж»</w:t>
      </w:r>
    </w:p>
    <w:p w14:paraId="1CC7E4EB" w14:textId="77777777" w:rsidR="00422BDC" w:rsidRPr="00D601E2" w:rsidRDefault="00422BDC" w:rsidP="000653FE">
      <w:pPr>
        <w:tabs>
          <w:tab w:val="left" w:pos="10063"/>
        </w:tabs>
        <w:spacing w:after="0" w:line="240" w:lineRule="auto"/>
        <w:ind w:left="567" w:firstLine="720"/>
        <w:jc w:val="both"/>
        <w:rPr>
          <w:rFonts w:ascii="Times New Roman" w:hAnsi="Times New Roman" w:cs="Times New Roman"/>
          <w:sz w:val="36"/>
          <w:szCs w:val="28"/>
          <w:highlight w:val="yellow"/>
        </w:rPr>
      </w:pPr>
    </w:p>
    <w:p w14:paraId="3BA5C717" w14:textId="77777777" w:rsidR="00422BDC" w:rsidRPr="00D601E2" w:rsidRDefault="00422BDC" w:rsidP="000653FE">
      <w:pPr>
        <w:tabs>
          <w:tab w:val="left" w:pos="10063"/>
        </w:tabs>
        <w:spacing w:after="0" w:line="240" w:lineRule="auto"/>
        <w:ind w:left="567" w:firstLine="720"/>
        <w:jc w:val="both"/>
        <w:rPr>
          <w:rFonts w:ascii="Times New Roman" w:hAnsi="Times New Roman" w:cs="Times New Roman"/>
          <w:sz w:val="36"/>
          <w:szCs w:val="24"/>
        </w:rPr>
      </w:pPr>
    </w:p>
    <w:p w14:paraId="61D38E47" w14:textId="77777777" w:rsidR="00422BDC" w:rsidRPr="00D601E2" w:rsidRDefault="00422BDC" w:rsidP="000653FE">
      <w:pPr>
        <w:tabs>
          <w:tab w:val="left" w:pos="10063"/>
        </w:tabs>
        <w:spacing w:after="0" w:line="240" w:lineRule="auto"/>
        <w:ind w:left="567" w:firstLine="720"/>
        <w:jc w:val="both"/>
        <w:rPr>
          <w:rFonts w:ascii="Times New Roman" w:hAnsi="Times New Roman" w:cs="Times New Roman"/>
          <w:sz w:val="32"/>
          <w:szCs w:val="24"/>
        </w:rPr>
      </w:pPr>
    </w:p>
    <w:p w14:paraId="0C061A3B" w14:textId="77777777" w:rsidR="00422BDC" w:rsidRPr="00D601E2" w:rsidRDefault="00422BDC" w:rsidP="000653FE">
      <w:pPr>
        <w:tabs>
          <w:tab w:val="left" w:pos="10063"/>
        </w:tabs>
        <w:spacing w:after="0" w:line="240" w:lineRule="auto"/>
        <w:ind w:left="567" w:firstLine="720"/>
        <w:jc w:val="both"/>
        <w:rPr>
          <w:rFonts w:ascii="Times New Roman" w:hAnsi="Times New Roman" w:cs="Times New Roman"/>
          <w:sz w:val="32"/>
          <w:szCs w:val="24"/>
        </w:rPr>
      </w:pPr>
    </w:p>
    <w:p w14:paraId="6128F424" w14:textId="77777777" w:rsidR="00422BDC" w:rsidRPr="00D601E2" w:rsidRDefault="00422BDC" w:rsidP="000653FE">
      <w:pPr>
        <w:tabs>
          <w:tab w:val="left" w:pos="10063"/>
        </w:tabs>
        <w:spacing w:after="0" w:line="240" w:lineRule="auto"/>
        <w:ind w:left="567" w:firstLine="720"/>
        <w:jc w:val="both"/>
        <w:rPr>
          <w:rFonts w:ascii="Times New Roman" w:hAnsi="Times New Roman" w:cs="Times New Roman"/>
          <w:sz w:val="32"/>
          <w:szCs w:val="28"/>
          <w:highlight w:val="yellow"/>
        </w:rPr>
      </w:pPr>
    </w:p>
    <w:p w14:paraId="7B2AF772" w14:textId="77777777" w:rsidR="00422BDC" w:rsidRPr="00D601E2" w:rsidRDefault="00422BDC" w:rsidP="000653FE">
      <w:pPr>
        <w:tabs>
          <w:tab w:val="left" w:pos="10063"/>
        </w:tabs>
        <w:spacing w:after="0" w:line="240" w:lineRule="auto"/>
        <w:ind w:left="567" w:firstLine="720"/>
        <w:jc w:val="both"/>
        <w:rPr>
          <w:rFonts w:ascii="Times New Roman" w:hAnsi="Times New Roman" w:cs="Times New Roman"/>
          <w:sz w:val="32"/>
          <w:szCs w:val="28"/>
        </w:rPr>
      </w:pPr>
    </w:p>
    <w:p w14:paraId="3A63BF9C" w14:textId="77777777" w:rsidR="00422BDC" w:rsidRPr="00D601E2" w:rsidRDefault="00422BDC" w:rsidP="000653FE">
      <w:pPr>
        <w:tabs>
          <w:tab w:val="left" w:pos="1006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32"/>
          <w:szCs w:val="28"/>
          <w:highlight w:val="yellow"/>
        </w:rPr>
      </w:pPr>
    </w:p>
    <w:p w14:paraId="1FBA8C6E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52AA19BF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62AAA0A8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46E238EE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6FAECB83" w14:textId="77777777" w:rsidR="00422BDC" w:rsidRDefault="00422BD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1FC2649E" w14:textId="77777777" w:rsidR="00422BDC" w:rsidRDefault="00422BDC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AB6F8" w14:textId="77777777" w:rsidR="00422BDC" w:rsidRDefault="00422BDC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6A436C" w14:textId="77777777" w:rsidR="00422BDC" w:rsidRDefault="00422BDC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A985D7" w14:textId="30C17F6B" w:rsidR="00422BDC" w:rsidRDefault="00422BDC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1FD79" w14:textId="169AFBD2" w:rsidR="00360B5C" w:rsidRDefault="00360B5C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B597E" w14:textId="77777777" w:rsidR="00360B5C" w:rsidRDefault="00360B5C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04979" w14:textId="77777777" w:rsidR="00422BDC" w:rsidRPr="002358FA" w:rsidRDefault="00422BDC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8F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14:paraId="2E8F5B8F" w14:textId="77777777" w:rsidR="00422BDC" w:rsidRPr="002358FA" w:rsidRDefault="00422BDC" w:rsidP="000653FE">
      <w:pPr>
        <w:tabs>
          <w:tab w:val="left" w:pos="10063"/>
        </w:tabs>
        <w:spacing w:line="240" w:lineRule="auto"/>
        <w:ind w:left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3"/>
        <w:gridCol w:w="7796"/>
        <w:gridCol w:w="1099"/>
      </w:tblGrid>
      <w:tr w:rsidR="00422BDC" w:rsidRPr="002358FA" w14:paraId="218C6ADB" w14:textId="77777777" w:rsidTr="00D37588">
        <w:tc>
          <w:tcPr>
            <w:tcW w:w="959" w:type="dxa"/>
          </w:tcPr>
          <w:p w14:paraId="4CB8440E" w14:textId="77777777" w:rsidR="00422BDC" w:rsidRPr="002358FA" w:rsidRDefault="00422BDC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8F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796" w:type="dxa"/>
          </w:tcPr>
          <w:p w14:paraId="5417B563" w14:textId="77777777" w:rsidR="00422BDC" w:rsidRPr="002358FA" w:rsidRDefault="00422BDC" w:rsidP="000653FE">
            <w:pPr>
              <w:tabs>
                <w:tab w:val="left" w:pos="10063"/>
              </w:tabs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58FA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9" w:type="dxa"/>
          </w:tcPr>
          <w:p w14:paraId="2C966AD0" w14:textId="77777777" w:rsidR="00422BDC" w:rsidRPr="002775C0" w:rsidRDefault="00422BDC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22BDC" w:rsidRPr="002358FA" w14:paraId="7988C332" w14:textId="77777777" w:rsidTr="00D37588">
        <w:tc>
          <w:tcPr>
            <w:tcW w:w="959" w:type="dxa"/>
          </w:tcPr>
          <w:p w14:paraId="22EC1D5D" w14:textId="77777777" w:rsidR="00422BDC" w:rsidRPr="002358FA" w:rsidRDefault="00422BDC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8F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796" w:type="dxa"/>
          </w:tcPr>
          <w:p w14:paraId="572F4F67" w14:textId="77777777" w:rsidR="00422BDC" w:rsidRPr="002358FA" w:rsidRDefault="00422BDC" w:rsidP="000653FE">
            <w:pPr>
              <w:tabs>
                <w:tab w:val="left" w:pos="10063"/>
              </w:tabs>
              <w:spacing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58FA">
              <w:rPr>
                <w:rFonts w:ascii="Times New Roman" w:hAnsi="Times New Roman" w:cs="Times New Roman"/>
                <w:sz w:val="28"/>
                <w:szCs w:val="28"/>
              </w:rPr>
              <w:t>Тематический план проведения самостоятельных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2358FA">
              <w:rPr>
                <w:rFonts w:ascii="Times New Roman" w:hAnsi="Times New Roman" w:cs="Times New Roman"/>
                <w:sz w:val="28"/>
                <w:szCs w:val="28"/>
              </w:rPr>
              <w:t>практических работ</w:t>
            </w:r>
          </w:p>
        </w:tc>
        <w:tc>
          <w:tcPr>
            <w:tcW w:w="1099" w:type="dxa"/>
          </w:tcPr>
          <w:p w14:paraId="4D05FB5B" w14:textId="77777777" w:rsidR="00422BDC" w:rsidRPr="002775C0" w:rsidRDefault="00035D37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22BDC" w:rsidRPr="002358FA" w14:paraId="517E3D1E" w14:textId="77777777" w:rsidTr="00D37588">
        <w:tc>
          <w:tcPr>
            <w:tcW w:w="959" w:type="dxa"/>
          </w:tcPr>
          <w:p w14:paraId="0EB56002" w14:textId="77777777" w:rsidR="00422BDC" w:rsidRPr="002358FA" w:rsidRDefault="00422BDC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8F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96" w:type="dxa"/>
          </w:tcPr>
          <w:p w14:paraId="5F30F688" w14:textId="77777777" w:rsidR="00422BDC" w:rsidRPr="002358FA" w:rsidRDefault="00422BDC" w:rsidP="000653FE">
            <w:pPr>
              <w:tabs>
                <w:tab w:val="left" w:pos="10063"/>
              </w:tabs>
              <w:spacing w:line="240" w:lineRule="auto"/>
              <w:ind w:lef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8FA">
              <w:rPr>
                <w:rFonts w:ascii="Times New Roman" w:hAnsi="Times New Roman" w:cs="Times New Roman"/>
                <w:sz w:val="28"/>
                <w:szCs w:val="28"/>
              </w:rPr>
              <w:t>Содержание рекомендаций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самостоятельных работ</w:t>
            </w:r>
          </w:p>
        </w:tc>
        <w:tc>
          <w:tcPr>
            <w:tcW w:w="1099" w:type="dxa"/>
          </w:tcPr>
          <w:p w14:paraId="746E9605" w14:textId="00432359" w:rsidR="00422BDC" w:rsidRPr="002775C0" w:rsidRDefault="00422BDC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0B5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22BDC" w:rsidRPr="002358FA" w14:paraId="6F8F93E7" w14:textId="77777777" w:rsidTr="00D37588">
        <w:tc>
          <w:tcPr>
            <w:tcW w:w="959" w:type="dxa"/>
          </w:tcPr>
          <w:p w14:paraId="72FB991D" w14:textId="77777777" w:rsidR="00422BDC" w:rsidRPr="002358FA" w:rsidRDefault="00422BDC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8F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796" w:type="dxa"/>
          </w:tcPr>
          <w:p w14:paraId="392DD8FC" w14:textId="77777777" w:rsidR="00422BDC" w:rsidRDefault="00422BDC" w:rsidP="000653FE">
            <w:pPr>
              <w:tabs>
                <w:tab w:val="left" w:pos="10063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58FA">
              <w:rPr>
                <w:rFonts w:ascii="Times New Roman" w:hAnsi="Times New Roman" w:cs="Times New Roman"/>
                <w:sz w:val="28"/>
                <w:szCs w:val="28"/>
              </w:rPr>
              <w:t>Содержание рекомендаций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организации практических работ</w:t>
            </w:r>
          </w:p>
          <w:p w14:paraId="2EEA014E" w14:textId="77777777" w:rsidR="00422BDC" w:rsidRPr="002358FA" w:rsidRDefault="00422BDC" w:rsidP="000653FE">
            <w:pPr>
              <w:tabs>
                <w:tab w:val="left" w:pos="10063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14:paraId="6240EB4B" w14:textId="44EAF0EE" w:rsidR="00422BDC" w:rsidRPr="002775C0" w:rsidRDefault="00360B5C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422BDC" w:rsidRPr="002358FA" w14:paraId="18C84564" w14:textId="77777777" w:rsidTr="00D37588">
        <w:tc>
          <w:tcPr>
            <w:tcW w:w="959" w:type="dxa"/>
          </w:tcPr>
          <w:p w14:paraId="722A0831" w14:textId="77777777" w:rsidR="00422BDC" w:rsidRPr="002358FA" w:rsidRDefault="00422BDC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358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796" w:type="dxa"/>
          </w:tcPr>
          <w:p w14:paraId="518922A1" w14:textId="77777777" w:rsidR="00422BDC" w:rsidRPr="002358FA" w:rsidRDefault="00422BDC" w:rsidP="000653FE">
            <w:pPr>
              <w:tabs>
                <w:tab w:val="left" w:pos="10063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2358FA">
              <w:rPr>
                <w:rFonts w:ascii="Times New Roman" w:hAnsi="Times New Roman" w:cs="Times New Roman"/>
                <w:sz w:val="28"/>
                <w:szCs w:val="28"/>
              </w:rPr>
              <w:t xml:space="preserve">Список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источников</w:t>
            </w:r>
            <w:r w:rsidRPr="002358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99" w:type="dxa"/>
          </w:tcPr>
          <w:p w14:paraId="15026ACF" w14:textId="0BDEAF4A" w:rsidR="00422BDC" w:rsidRPr="002775C0" w:rsidRDefault="00360B5C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E043D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422BDC" w:rsidRPr="002358FA" w14:paraId="03601EB5" w14:textId="77777777" w:rsidTr="00D37588">
        <w:tc>
          <w:tcPr>
            <w:tcW w:w="959" w:type="dxa"/>
          </w:tcPr>
          <w:p w14:paraId="561ADE06" w14:textId="77777777" w:rsidR="00422BDC" w:rsidRDefault="00422BDC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796" w:type="dxa"/>
          </w:tcPr>
          <w:p w14:paraId="5FC47E12" w14:textId="77777777" w:rsidR="00422BDC" w:rsidRPr="002358FA" w:rsidRDefault="00422BDC" w:rsidP="000653FE">
            <w:pPr>
              <w:tabs>
                <w:tab w:val="left" w:pos="10063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099" w:type="dxa"/>
          </w:tcPr>
          <w:p w14:paraId="102555FA" w14:textId="7845D472" w:rsidR="00422BDC" w:rsidRDefault="00360B5C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</w:t>
            </w:r>
          </w:p>
        </w:tc>
      </w:tr>
    </w:tbl>
    <w:p w14:paraId="1986B2CA" w14:textId="77777777" w:rsidR="00422BDC" w:rsidRDefault="00422BDC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5F85A93A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25B9F89A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6A830050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3EAFEB22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7DDC4AAB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072981BA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5E627CEF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035FB7CB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0A1A877E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36CCAEB6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65574FF6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61A37405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56A6D3FC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591F412A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1F13C133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53E78C4E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74FE70D0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603ACBA7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4AA3BBAE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0663DF47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14:paraId="40794AD5" w14:textId="7E0729AF" w:rsidR="00751F43" w:rsidRDefault="00751F43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73D724D8" w14:textId="11CF7A8E" w:rsidR="00360B5C" w:rsidRDefault="00360B5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F9D5B39" w14:textId="3634F470" w:rsidR="00360B5C" w:rsidRDefault="00360B5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28922E40" w14:textId="77777777" w:rsidR="00360B5C" w:rsidRDefault="00360B5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838B562" w14:textId="77777777" w:rsidR="00017AD0" w:rsidRPr="002775C0" w:rsidRDefault="00017AD0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775C0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</w:t>
      </w:r>
    </w:p>
    <w:p w14:paraId="02932894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709"/>
        <w:jc w:val="both"/>
        <w:rPr>
          <w:rFonts w:ascii="Times New Roman" w:hAnsi="Times New Roman" w:cs="Times New Roman"/>
          <w:sz w:val="32"/>
          <w:szCs w:val="32"/>
        </w:rPr>
      </w:pPr>
    </w:p>
    <w:p w14:paraId="62885D2D" w14:textId="422A86BC" w:rsidR="00017AD0" w:rsidRPr="003057BC" w:rsidRDefault="00017AD0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sz w:val="28"/>
          <w:szCs w:val="28"/>
        </w:rPr>
        <w:t xml:space="preserve">Материалы по организации самостоятельных и практических работ по </w:t>
      </w:r>
      <w:r>
        <w:rPr>
          <w:rFonts w:ascii="Times New Roman" w:hAnsi="Times New Roman" w:cs="Times New Roman"/>
          <w:sz w:val="28"/>
          <w:szCs w:val="28"/>
        </w:rPr>
        <w:t>МДК 02.0</w:t>
      </w:r>
      <w:r w:rsidR="00632C8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AD0">
        <w:rPr>
          <w:rFonts w:ascii="Times New Roman" w:hAnsi="Times New Roman" w:cs="Times New Roman"/>
          <w:sz w:val="28"/>
          <w:szCs w:val="28"/>
        </w:rPr>
        <w:t xml:space="preserve">Основы организации внеурочной работы в области </w:t>
      </w:r>
      <w:r w:rsidR="00632C81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Pr="00017AD0">
        <w:rPr>
          <w:rFonts w:ascii="Times New Roman" w:hAnsi="Times New Roman" w:cs="Times New Roman"/>
          <w:sz w:val="28"/>
          <w:szCs w:val="28"/>
        </w:rPr>
        <w:t xml:space="preserve"> деятельности ПМ.02 Организация внеурочной деятельности и общения младших школьников</w:t>
      </w:r>
      <w:r>
        <w:rPr>
          <w:b/>
          <w:sz w:val="28"/>
        </w:rPr>
        <w:t xml:space="preserve"> </w:t>
      </w:r>
      <w:r w:rsidRPr="003057BC">
        <w:rPr>
          <w:rFonts w:ascii="Times New Roman" w:hAnsi="Times New Roman" w:cs="Times New Roman"/>
          <w:sz w:val="28"/>
          <w:szCs w:val="28"/>
        </w:rPr>
        <w:t xml:space="preserve">разработаны для </w:t>
      </w:r>
      <w:r>
        <w:rPr>
          <w:rFonts w:ascii="Times New Roman" w:hAnsi="Times New Roman" w:cs="Times New Roman"/>
          <w:sz w:val="28"/>
          <w:szCs w:val="28"/>
        </w:rPr>
        <w:t>обучающихся по специальности</w:t>
      </w:r>
      <w:r w:rsidRPr="003057BC">
        <w:rPr>
          <w:rFonts w:ascii="Times New Roman" w:hAnsi="Times New Roman" w:cs="Times New Roman"/>
          <w:sz w:val="28"/>
          <w:szCs w:val="28"/>
        </w:rPr>
        <w:t xml:space="preserve"> 44.02.02 Преподавание в начальных классах</w:t>
      </w:r>
      <w:r>
        <w:rPr>
          <w:rFonts w:ascii="Times New Roman" w:hAnsi="Times New Roman" w:cs="Times New Roman"/>
          <w:sz w:val="28"/>
          <w:szCs w:val="28"/>
        </w:rPr>
        <w:t xml:space="preserve"> (углубленная подготовка) </w:t>
      </w:r>
      <w:r w:rsidRPr="003057BC">
        <w:rPr>
          <w:rFonts w:ascii="Times New Roman" w:hAnsi="Times New Roman" w:cs="Times New Roman"/>
          <w:sz w:val="28"/>
          <w:szCs w:val="28"/>
        </w:rPr>
        <w:t>заочной формы обучения.</w:t>
      </w:r>
    </w:p>
    <w:p w14:paraId="246B7605" w14:textId="77777777" w:rsidR="00017AD0" w:rsidRPr="003057BC" w:rsidRDefault="00017AD0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sz w:val="28"/>
          <w:szCs w:val="28"/>
        </w:rPr>
        <w:t>Рекомендации составлены в соответствии с рабочей программой</w:t>
      </w:r>
      <w:r w:rsidR="00751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МДК</w:t>
      </w:r>
      <w:r w:rsidRPr="003057BC">
        <w:rPr>
          <w:rFonts w:ascii="Times New Roman" w:hAnsi="Times New Roman" w:cs="Times New Roman"/>
          <w:sz w:val="28"/>
          <w:szCs w:val="28"/>
        </w:rPr>
        <w:t xml:space="preserve">. Самостоятельная работа предполагает внеаудиторное изучение тем по </w:t>
      </w:r>
      <w:r>
        <w:rPr>
          <w:rFonts w:ascii="Times New Roman" w:hAnsi="Times New Roman" w:cs="Times New Roman"/>
          <w:sz w:val="28"/>
          <w:szCs w:val="28"/>
        </w:rPr>
        <w:t xml:space="preserve">МДК </w:t>
      </w:r>
      <w:r w:rsidRPr="003057BC">
        <w:rPr>
          <w:rFonts w:ascii="Times New Roman" w:hAnsi="Times New Roman" w:cs="Times New Roman"/>
          <w:sz w:val="28"/>
          <w:szCs w:val="28"/>
        </w:rPr>
        <w:t>и обязательное выполнение предложенных заданий всеми обучающимися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57BC">
        <w:rPr>
          <w:rFonts w:ascii="Times New Roman" w:hAnsi="Times New Roman" w:cs="Times New Roman"/>
          <w:sz w:val="28"/>
          <w:szCs w:val="28"/>
        </w:rPr>
        <w:t xml:space="preserve"> Практические занятия проводятся в соответствии с календарно-тематическим планом и обязательны для всех обучающихся. </w:t>
      </w:r>
    </w:p>
    <w:p w14:paraId="499B7329" w14:textId="77777777" w:rsidR="00017AD0" w:rsidRPr="003057BC" w:rsidRDefault="00017AD0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sz w:val="28"/>
          <w:szCs w:val="28"/>
        </w:rPr>
        <w:t>При выполнении самостоятельной работы можно пользоваться не только рекомендуемыми, но и другими источниками.</w:t>
      </w:r>
    </w:p>
    <w:p w14:paraId="6B9DC176" w14:textId="77777777" w:rsidR="00017AD0" w:rsidRPr="003057BC" w:rsidRDefault="00751F43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и практическая</w:t>
      </w:r>
      <w:r w:rsidR="00017AD0" w:rsidRPr="003057BC">
        <w:rPr>
          <w:rFonts w:ascii="Times New Roman" w:hAnsi="Times New Roman" w:cs="Times New Roman"/>
          <w:sz w:val="28"/>
          <w:szCs w:val="28"/>
        </w:rPr>
        <w:t xml:space="preserve"> работа является неотъемлемым этапом изучения материала дисциплины.</w:t>
      </w:r>
    </w:p>
    <w:p w14:paraId="1E13B658" w14:textId="04059DA2" w:rsidR="00017AD0" w:rsidRDefault="00017AD0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sz w:val="28"/>
          <w:szCs w:val="28"/>
        </w:rPr>
        <w:t>Целью рекомендаций является обеспечение эффективности о</w:t>
      </w:r>
      <w:r w:rsidR="00751F43">
        <w:rPr>
          <w:rFonts w:ascii="Times New Roman" w:hAnsi="Times New Roman" w:cs="Times New Roman"/>
          <w:sz w:val="28"/>
          <w:szCs w:val="28"/>
        </w:rPr>
        <w:t>рганизации практических занятий и</w:t>
      </w:r>
      <w:r w:rsidRPr="003057BC">
        <w:rPr>
          <w:rFonts w:ascii="Times New Roman" w:hAnsi="Times New Roman" w:cs="Times New Roman"/>
          <w:sz w:val="28"/>
          <w:szCs w:val="28"/>
        </w:rPr>
        <w:t xml:space="preserve"> </w:t>
      </w:r>
      <w:r w:rsidR="00360B5C" w:rsidRPr="003057BC">
        <w:rPr>
          <w:rFonts w:ascii="Times New Roman" w:hAnsi="Times New Roman" w:cs="Times New Roman"/>
          <w:sz w:val="28"/>
          <w:szCs w:val="28"/>
        </w:rPr>
        <w:t>самостоятельных работ,</w:t>
      </w:r>
      <w:r w:rsidRPr="003057BC">
        <w:rPr>
          <w:rFonts w:ascii="Times New Roman" w:hAnsi="Times New Roman" w:cs="Times New Roman"/>
          <w:sz w:val="28"/>
          <w:szCs w:val="28"/>
        </w:rPr>
        <w:t xml:space="preserve"> обучающихся в процессе изучения</w:t>
      </w:r>
      <w:r>
        <w:rPr>
          <w:rFonts w:ascii="Times New Roman" w:hAnsi="Times New Roman" w:cs="Times New Roman"/>
          <w:sz w:val="28"/>
          <w:szCs w:val="28"/>
        </w:rPr>
        <w:t xml:space="preserve"> основ организации внеурочной работы в области </w:t>
      </w:r>
      <w:r w:rsidR="00360B5C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3057BC">
        <w:rPr>
          <w:rFonts w:ascii="Times New Roman" w:hAnsi="Times New Roman" w:cs="Times New Roman"/>
          <w:sz w:val="28"/>
          <w:szCs w:val="28"/>
        </w:rPr>
        <w:t>.</w:t>
      </w:r>
    </w:p>
    <w:p w14:paraId="667CFF34" w14:textId="2E301589" w:rsidR="00EE47CD" w:rsidRDefault="00EE47CD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базовых, стандартных учебных заданий обязательны для выполнения всеми студентами; задания повышенной сложности (отмечены звездочкой) предлагаются студентам на выбор.</w:t>
      </w:r>
    </w:p>
    <w:p w14:paraId="754705CA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 xml:space="preserve">выполнения самостоятельных работ и </w:t>
      </w:r>
      <w:r w:rsidRPr="003057BC">
        <w:rPr>
          <w:rFonts w:ascii="Times New Roman" w:hAnsi="Times New Roman" w:cs="Times New Roman"/>
          <w:sz w:val="28"/>
          <w:szCs w:val="28"/>
        </w:rPr>
        <w:t>практических занятий у обучающихся</w:t>
      </w:r>
      <w:r w:rsidR="002A1AC1">
        <w:rPr>
          <w:rFonts w:ascii="Times New Roman" w:hAnsi="Times New Roman" w:cs="Times New Roman"/>
          <w:sz w:val="28"/>
          <w:szCs w:val="28"/>
        </w:rPr>
        <w:t xml:space="preserve"> формируются</w:t>
      </w:r>
    </w:p>
    <w:p w14:paraId="40B5FC96" w14:textId="77777777" w:rsidR="00017AD0" w:rsidRDefault="00017AD0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5DCC">
        <w:rPr>
          <w:rFonts w:ascii="Times New Roman" w:hAnsi="Times New Roman" w:cs="Times New Roman"/>
          <w:b/>
          <w:sz w:val="28"/>
          <w:szCs w:val="28"/>
        </w:rPr>
        <w:t>знания</w:t>
      </w:r>
      <w:r w:rsidR="00751F43">
        <w:rPr>
          <w:rFonts w:ascii="Times New Roman" w:hAnsi="Times New Roman" w:cs="Times New Roman"/>
          <w:b/>
          <w:sz w:val="28"/>
          <w:szCs w:val="28"/>
        </w:rPr>
        <w:t>:</w:t>
      </w:r>
    </w:p>
    <w:p w14:paraId="20A7D70B" w14:textId="39ADCF76" w:rsidR="002A1AC1" w:rsidRPr="00751F43" w:rsidRDefault="002A1AC1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F43">
        <w:rPr>
          <w:rFonts w:ascii="Times New Roman" w:hAnsi="Times New Roman" w:cs="Times New Roman"/>
          <w:sz w:val="28"/>
          <w:szCs w:val="28"/>
        </w:rPr>
        <w:t xml:space="preserve">- </w:t>
      </w:r>
      <w:r w:rsidR="00751F43">
        <w:rPr>
          <w:rFonts w:ascii="Times New Roman" w:hAnsi="Times New Roman" w:cs="Times New Roman"/>
          <w:sz w:val="28"/>
          <w:szCs w:val="28"/>
        </w:rPr>
        <w:t>сущности, цели, задач, функций, содержания, форм и методов</w:t>
      </w:r>
      <w:r w:rsidRPr="00751F43">
        <w:rPr>
          <w:rFonts w:ascii="Times New Roman" w:hAnsi="Times New Roman" w:cs="Times New Roman"/>
          <w:sz w:val="28"/>
          <w:szCs w:val="28"/>
        </w:rPr>
        <w:t xml:space="preserve"> организации внеурочной работы в области</w:t>
      </w:r>
      <w:r w:rsidR="00751F43">
        <w:rPr>
          <w:rFonts w:ascii="Times New Roman" w:hAnsi="Times New Roman" w:cs="Times New Roman"/>
          <w:sz w:val="28"/>
          <w:szCs w:val="28"/>
        </w:rPr>
        <w:t xml:space="preserve"> </w:t>
      </w:r>
      <w:r w:rsidR="00632C81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="00751F4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751F43">
        <w:rPr>
          <w:rFonts w:ascii="Times New Roman" w:hAnsi="Times New Roman" w:cs="Times New Roman"/>
          <w:sz w:val="28"/>
          <w:szCs w:val="28"/>
        </w:rPr>
        <w:t>;</w:t>
      </w:r>
    </w:p>
    <w:p w14:paraId="61F17E96" w14:textId="34CA7CF1" w:rsidR="002A1AC1" w:rsidRPr="00751F43" w:rsidRDefault="002A1AC1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F43">
        <w:rPr>
          <w:rFonts w:ascii="Times New Roman" w:hAnsi="Times New Roman" w:cs="Times New Roman"/>
          <w:sz w:val="28"/>
          <w:szCs w:val="28"/>
        </w:rPr>
        <w:t xml:space="preserve">- </w:t>
      </w:r>
      <w:r w:rsidR="00751F43">
        <w:rPr>
          <w:rFonts w:ascii="Times New Roman" w:hAnsi="Times New Roman" w:cs="Times New Roman"/>
          <w:sz w:val="28"/>
          <w:szCs w:val="28"/>
        </w:rPr>
        <w:t>методических основ</w:t>
      </w:r>
      <w:r w:rsidRPr="00751F43">
        <w:rPr>
          <w:rFonts w:ascii="Times New Roman" w:hAnsi="Times New Roman" w:cs="Times New Roman"/>
          <w:sz w:val="28"/>
          <w:szCs w:val="28"/>
        </w:rPr>
        <w:t xml:space="preserve"> организации внеурочной работы в области</w:t>
      </w:r>
      <w:r w:rsidR="00751F43">
        <w:rPr>
          <w:rFonts w:ascii="Times New Roman" w:hAnsi="Times New Roman" w:cs="Times New Roman"/>
          <w:sz w:val="28"/>
          <w:szCs w:val="28"/>
        </w:rPr>
        <w:t xml:space="preserve"> </w:t>
      </w:r>
      <w:r w:rsidR="00632C81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="00751F43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751F43">
        <w:rPr>
          <w:rFonts w:ascii="Times New Roman" w:hAnsi="Times New Roman" w:cs="Times New Roman"/>
          <w:sz w:val="28"/>
          <w:szCs w:val="28"/>
        </w:rPr>
        <w:t>;</w:t>
      </w:r>
    </w:p>
    <w:p w14:paraId="0892262C" w14:textId="37455E27" w:rsidR="002A1AC1" w:rsidRPr="00751F43" w:rsidRDefault="002A1AC1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F43">
        <w:rPr>
          <w:rFonts w:ascii="Times New Roman" w:hAnsi="Times New Roman" w:cs="Times New Roman"/>
          <w:sz w:val="28"/>
          <w:szCs w:val="28"/>
        </w:rPr>
        <w:t xml:space="preserve">- </w:t>
      </w:r>
      <w:r w:rsidR="00751F43">
        <w:rPr>
          <w:rFonts w:ascii="Times New Roman" w:hAnsi="Times New Roman" w:cs="Times New Roman"/>
          <w:sz w:val="28"/>
          <w:szCs w:val="28"/>
        </w:rPr>
        <w:t>логики</w:t>
      </w:r>
      <w:r w:rsidRPr="00751F43">
        <w:rPr>
          <w:rFonts w:ascii="Times New Roman" w:hAnsi="Times New Roman" w:cs="Times New Roman"/>
          <w:sz w:val="28"/>
          <w:szCs w:val="28"/>
        </w:rPr>
        <w:t xml:space="preserve"> анализа внеурочных мероприятий и занятий в области </w:t>
      </w:r>
      <w:r w:rsidR="00632C81">
        <w:rPr>
          <w:rFonts w:ascii="Times New Roman" w:hAnsi="Times New Roman" w:cs="Times New Roman"/>
          <w:sz w:val="28"/>
          <w:szCs w:val="28"/>
        </w:rPr>
        <w:t>социально-педагогической</w:t>
      </w:r>
      <w:r w:rsidR="00751F43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69CF2C1D" w14:textId="77777777" w:rsidR="002A1AC1" w:rsidRPr="00751F43" w:rsidRDefault="00751F43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1F43">
        <w:rPr>
          <w:rFonts w:ascii="Times New Roman" w:hAnsi="Times New Roman" w:cs="Times New Roman"/>
          <w:b/>
          <w:sz w:val="28"/>
          <w:szCs w:val="28"/>
        </w:rPr>
        <w:t>умени</w:t>
      </w:r>
      <w:r w:rsidR="002A1AC1" w:rsidRPr="00751F43">
        <w:rPr>
          <w:rFonts w:ascii="Times New Roman" w:hAnsi="Times New Roman" w:cs="Times New Roman"/>
          <w:b/>
          <w:sz w:val="28"/>
          <w:szCs w:val="28"/>
        </w:rPr>
        <w:t>я:</w:t>
      </w:r>
    </w:p>
    <w:p w14:paraId="4BDC5556" w14:textId="54E28606" w:rsidR="002A1AC1" w:rsidRPr="00751F43" w:rsidRDefault="002A1AC1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F43">
        <w:rPr>
          <w:rFonts w:ascii="Times New Roman" w:hAnsi="Times New Roman" w:cs="Times New Roman"/>
          <w:sz w:val="28"/>
          <w:szCs w:val="28"/>
        </w:rPr>
        <w:t>- находить и использовать методическую</w:t>
      </w:r>
      <w:r w:rsidRPr="00751F43">
        <w:rPr>
          <w:rStyle w:val="5Exact"/>
          <w:rFonts w:eastAsiaTheme="minorHAnsi"/>
          <w:sz w:val="28"/>
          <w:szCs w:val="28"/>
        </w:rPr>
        <w:t xml:space="preserve"> </w:t>
      </w:r>
      <w:r w:rsidRPr="00751F43">
        <w:rPr>
          <w:rFonts w:ascii="Times New Roman" w:hAnsi="Times New Roman" w:cs="Times New Roman"/>
          <w:sz w:val="28"/>
          <w:szCs w:val="28"/>
        </w:rPr>
        <w:t xml:space="preserve">литературу и другие источники информации, необходимой для подготовки и проведения внеурочной работы в области </w:t>
      </w:r>
      <w:r w:rsidR="00632C81">
        <w:rPr>
          <w:rFonts w:ascii="Times New Roman" w:hAnsi="Times New Roman" w:cs="Times New Roman"/>
          <w:sz w:val="28"/>
          <w:szCs w:val="28"/>
        </w:rPr>
        <w:t xml:space="preserve">социально-педагогической </w:t>
      </w:r>
      <w:r w:rsidRPr="00751F43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5EC2A74C" w14:textId="578BF985" w:rsidR="002A1AC1" w:rsidRPr="00751F43" w:rsidRDefault="002A1AC1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43">
        <w:rPr>
          <w:rFonts w:ascii="Times New Roman" w:hAnsi="Times New Roman" w:cs="Times New Roman"/>
          <w:sz w:val="28"/>
          <w:szCs w:val="28"/>
        </w:rPr>
        <w:t xml:space="preserve">- </w:t>
      </w:r>
      <w:r w:rsidRPr="00751F43">
        <w:rPr>
          <w:rFonts w:ascii="Times New Roman" w:eastAsia="Calibri" w:hAnsi="Times New Roman" w:cs="Times New Roman"/>
          <w:sz w:val="28"/>
          <w:szCs w:val="28"/>
        </w:rPr>
        <w:t>определять педагогические цели и задачи организации внеурочной деятельности в</w:t>
      </w:r>
      <w:r w:rsidRPr="00751F4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632C81">
        <w:rPr>
          <w:rFonts w:ascii="Times New Roman" w:hAnsi="Times New Roman" w:cs="Times New Roman"/>
          <w:sz w:val="28"/>
          <w:szCs w:val="28"/>
        </w:rPr>
        <w:t xml:space="preserve">социально-педагогической </w:t>
      </w:r>
      <w:r w:rsidR="00751F43">
        <w:rPr>
          <w:rFonts w:ascii="Times New Roman" w:hAnsi="Times New Roman" w:cs="Times New Roman"/>
          <w:sz w:val="28"/>
          <w:szCs w:val="28"/>
        </w:rPr>
        <w:t>деятельности</w:t>
      </w:r>
      <w:r w:rsidR="00751F43" w:rsidRPr="00751F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1F43">
        <w:rPr>
          <w:rFonts w:ascii="Times New Roman" w:eastAsia="Calibri" w:hAnsi="Times New Roman" w:cs="Times New Roman"/>
          <w:sz w:val="28"/>
          <w:szCs w:val="28"/>
        </w:rPr>
        <w:t>с учетом возраста обучающихся;</w:t>
      </w:r>
    </w:p>
    <w:p w14:paraId="6C98ED64" w14:textId="30A01F99" w:rsidR="002A1AC1" w:rsidRPr="00751F43" w:rsidRDefault="002A1AC1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43">
        <w:rPr>
          <w:rFonts w:ascii="Times New Roman" w:eastAsia="Calibri" w:hAnsi="Times New Roman" w:cs="Times New Roman"/>
          <w:sz w:val="28"/>
          <w:szCs w:val="28"/>
        </w:rPr>
        <w:t>- составлять планы внеурочных занятий с учетом особенностей</w:t>
      </w:r>
      <w:r w:rsidR="00751F43">
        <w:rPr>
          <w:rFonts w:ascii="Times New Roman" w:hAnsi="Times New Roman" w:cs="Times New Roman"/>
          <w:sz w:val="28"/>
          <w:szCs w:val="28"/>
        </w:rPr>
        <w:t xml:space="preserve"> </w:t>
      </w:r>
      <w:r w:rsidR="00632C81">
        <w:rPr>
          <w:rFonts w:ascii="Times New Roman" w:hAnsi="Times New Roman" w:cs="Times New Roman"/>
          <w:sz w:val="28"/>
          <w:szCs w:val="28"/>
        </w:rPr>
        <w:t xml:space="preserve">социально-педагогической </w:t>
      </w:r>
      <w:r w:rsidR="00751F43">
        <w:rPr>
          <w:rFonts w:ascii="Times New Roman" w:hAnsi="Times New Roman" w:cs="Times New Roman"/>
          <w:sz w:val="28"/>
          <w:szCs w:val="28"/>
        </w:rPr>
        <w:t>деятельности</w:t>
      </w:r>
      <w:r w:rsidRPr="00751F43">
        <w:rPr>
          <w:rFonts w:ascii="Times New Roman" w:eastAsia="Calibri" w:hAnsi="Times New Roman" w:cs="Times New Roman"/>
          <w:sz w:val="28"/>
          <w:szCs w:val="28"/>
        </w:rPr>
        <w:t>, возраста обучающихся и в соответствии с санитарно-гигиеническими нормами;</w:t>
      </w:r>
    </w:p>
    <w:p w14:paraId="41D80CEA" w14:textId="4AA3B587" w:rsidR="002A1AC1" w:rsidRPr="00751F43" w:rsidRDefault="002A1AC1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1F43">
        <w:rPr>
          <w:rFonts w:ascii="Times New Roman" w:eastAsia="Calibri" w:hAnsi="Times New Roman" w:cs="Times New Roman"/>
          <w:sz w:val="28"/>
          <w:szCs w:val="28"/>
        </w:rPr>
        <w:lastRenderedPageBreak/>
        <w:t>- осуществлять самоанализ и самоконтроль при проведении внеурочных занятий</w:t>
      </w:r>
      <w:r w:rsidR="00751F43">
        <w:rPr>
          <w:rFonts w:ascii="Times New Roman" w:eastAsia="Calibri" w:hAnsi="Times New Roman" w:cs="Times New Roman"/>
          <w:sz w:val="28"/>
          <w:szCs w:val="28"/>
        </w:rPr>
        <w:t xml:space="preserve"> в области </w:t>
      </w:r>
      <w:r w:rsidR="00632C81">
        <w:rPr>
          <w:rFonts w:ascii="Times New Roman" w:hAnsi="Times New Roman" w:cs="Times New Roman"/>
          <w:sz w:val="28"/>
          <w:szCs w:val="28"/>
        </w:rPr>
        <w:t xml:space="preserve">социально-педагогической </w:t>
      </w:r>
      <w:r w:rsidR="00751F43">
        <w:rPr>
          <w:rFonts w:ascii="Times New Roman" w:hAnsi="Times New Roman" w:cs="Times New Roman"/>
          <w:sz w:val="28"/>
          <w:szCs w:val="28"/>
        </w:rPr>
        <w:t>деятельности</w:t>
      </w:r>
      <w:r w:rsidRPr="00751F4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87442F4" w14:textId="63F5B282" w:rsidR="002A1AC1" w:rsidRPr="00751F43" w:rsidRDefault="002A1AC1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F43">
        <w:rPr>
          <w:rFonts w:ascii="Times New Roman" w:eastAsia="Calibri" w:hAnsi="Times New Roman" w:cs="Times New Roman"/>
          <w:sz w:val="28"/>
          <w:szCs w:val="28"/>
        </w:rPr>
        <w:t>- вести диалог с администрацией образовательной организации по вопросам организации внеурочной работы в области</w:t>
      </w:r>
      <w:r w:rsidR="00751F43">
        <w:rPr>
          <w:rFonts w:ascii="Times New Roman" w:hAnsi="Times New Roman" w:cs="Times New Roman"/>
          <w:sz w:val="28"/>
          <w:szCs w:val="28"/>
        </w:rPr>
        <w:t xml:space="preserve"> </w:t>
      </w:r>
      <w:r w:rsidR="00632C81">
        <w:rPr>
          <w:rFonts w:ascii="Times New Roman" w:hAnsi="Times New Roman" w:cs="Times New Roman"/>
          <w:sz w:val="28"/>
          <w:szCs w:val="28"/>
        </w:rPr>
        <w:t xml:space="preserve">социально-педагогической </w:t>
      </w:r>
      <w:r w:rsidR="00751F43">
        <w:rPr>
          <w:rFonts w:ascii="Times New Roman" w:hAnsi="Times New Roman" w:cs="Times New Roman"/>
          <w:sz w:val="28"/>
          <w:szCs w:val="28"/>
        </w:rPr>
        <w:t>деятельности</w:t>
      </w:r>
      <w:r w:rsidRPr="00751F43">
        <w:rPr>
          <w:rFonts w:ascii="Times New Roman" w:hAnsi="Times New Roman" w:cs="Times New Roman"/>
          <w:sz w:val="28"/>
          <w:szCs w:val="28"/>
        </w:rPr>
        <w:t>;</w:t>
      </w:r>
    </w:p>
    <w:p w14:paraId="1407DFF1" w14:textId="18DC275F" w:rsidR="00F722AA" w:rsidRDefault="002A1AC1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1F4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1F43">
        <w:rPr>
          <w:rFonts w:ascii="Times New Roman" w:eastAsia="Calibri" w:hAnsi="Times New Roman" w:cs="Times New Roman"/>
          <w:sz w:val="28"/>
          <w:szCs w:val="28"/>
        </w:rPr>
        <w:t>анализировать организацию внеурочной работы в области</w:t>
      </w:r>
      <w:r w:rsidRPr="00751F43">
        <w:rPr>
          <w:rFonts w:ascii="Times New Roman" w:hAnsi="Times New Roman" w:cs="Times New Roman"/>
          <w:sz w:val="28"/>
          <w:szCs w:val="28"/>
        </w:rPr>
        <w:t xml:space="preserve"> </w:t>
      </w:r>
      <w:r w:rsidR="00632C81">
        <w:rPr>
          <w:rFonts w:ascii="Times New Roman" w:hAnsi="Times New Roman" w:cs="Times New Roman"/>
          <w:sz w:val="28"/>
          <w:szCs w:val="28"/>
        </w:rPr>
        <w:t xml:space="preserve">социально-педагогической </w:t>
      </w:r>
      <w:r w:rsidR="00751F43">
        <w:rPr>
          <w:rFonts w:ascii="Times New Roman" w:hAnsi="Times New Roman" w:cs="Times New Roman"/>
          <w:sz w:val="28"/>
          <w:szCs w:val="28"/>
        </w:rPr>
        <w:t>деятельности</w:t>
      </w:r>
      <w:r w:rsidR="00F722AA">
        <w:rPr>
          <w:rFonts w:ascii="Times New Roman" w:hAnsi="Times New Roman" w:cs="Times New Roman"/>
          <w:sz w:val="28"/>
          <w:szCs w:val="28"/>
        </w:rPr>
        <w:t>.</w:t>
      </w:r>
    </w:p>
    <w:p w14:paraId="0D26DB4C" w14:textId="3A7CB68D" w:rsidR="00F722AA" w:rsidRDefault="00F722A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изучаемого МДК</w:t>
      </w:r>
      <w:r w:rsidRPr="00305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идет процесс формирования </w:t>
      </w:r>
      <w:r w:rsidRPr="003057B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енных ФГОС СПО по специальности</w:t>
      </w:r>
      <w:r w:rsidRPr="003057BC">
        <w:rPr>
          <w:rFonts w:ascii="Times New Roman" w:hAnsi="Times New Roman" w:cs="Times New Roman"/>
          <w:sz w:val="28"/>
          <w:szCs w:val="28"/>
        </w:rPr>
        <w:t xml:space="preserve"> 44.02.02 Преподавание в начальных классах</w:t>
      </w:r>
    </w:p>
    <w:p w14:paraId="26B7B5AC" w14:textId="77777777" w:rsidR="008472E5" w:rsidRPr="008472E5" w:rsidRDefault="00F722A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профессиональных компетенций</w:t>
      </w:r>
      <w:r w:rsidR="008472E5" w:rsidRPr="008472E5">
        <w:rPr>
          <w:rFonts w:ascii="Times New Roman" w:hAnsi="Times New Roman" w:cs="Times New Roman"/>
          <w:b/>
          <w:sz w:val="28"/>
          <w:szCs w:val="28"/>
        </w:rPr>
        <w:t>:</w:t>
      </w:r>
    </w:p>
    <w:p w14:paraId="70C150C3" w14:textId="77777777" w:rsidR="008472E5" w:rsidRPr="008472E5" w:rsidRDefault="008472E5" w:rsidP="000653FE">
      <w:pPr>
        <w:pStyle w:val="20"/>
        <w:shd w:val="clear" w:color="auto" w:fill="auto"/>
        <w:tabs>
          <w:tab w:val="left" w:pos="10063"/>
        </w:tabs>
        <w:spacing w:line="240" w:lineRule="auto"/>
        <w:ind w:left="567" w:firstLine="760"/>
        <w:jc w:val="both"/>
        <w:rPr>
          <w:rFonts w:ascii="Times New Roman" w:hAnsi="Times New Roman" w:cs="Times New Roman"/>
        </w:rPr>
      </w:pPr>
      <w:r w:rsidRPr="008472E5">
        <w:rPr>
          <w:rFonts w:ascii="Times New Roman" w:hAnsi="Times New Roman" w:cs="Times New Roman"/>
        </w:rPr>
        <w:t xml:space="preserve">ПК 2.1. Определять цели и задачи внеурочной деятельности и общения, планировать внеурочные занятия. </w:t>
      </w:r>
    </w:p>
    <w:p w14:paraId="43443B68" w14:textId="5D741769" w:rsidR="008472E5" w:rsidRPr="008472E5" w:rsidRDefault="008472E5" w:rsidP="000653FE">
      <w:pPr>
        <w:pStyle w:val="20"/>
        <w:shd w:val="clear" w:color="auto" w:fill="auto"/>
        <w:tabs>
          <w:tab w:val="left" w:pos="10063"/>
        </w:tabs>
        <w:spacing w:line="240" w:lineRule="auto"/>
        <w:ind w:left="567" w:firstLine="760"/>
        <w:jc w:val="both"/>
        <w:rPr>
          <w:rFonts w:ascii="Times New Roman" w:hAnsi="Times New Roman" w:cs="Times New Roman"/>
          <w:i/>
        </w:rPr>
      </w:pPr>
      <w:r w:rsidRPr="008472E5">
        <w:rPr>
          <w:rFonts w:ascii="Times New Roman" w:hAnsi="Times New Roman" w:cs="Times New Roman"/>
        </w:rPr>
        <w:t>ПК 2.2. Проводить внеурочные занятия.</w:t>
      </w:r>
    </w:p>
    <w:p w14:paraId="2BA7D448" w14:textId="77777777" w:rsidR="008472E5" w:rsidRPr="008472E5" w:rsidRDefault="008472E5" w:rsidP="000653FE">
      <w:pPr>
        <w:pStyle w:val="20"/>
        <w:shd w:val="clear" w:color="auto" w:fill="auto"/>
        <w:tabs>
          <w:tab w:val="left" w:pos="3640"/>
          <w:tab w:val="left" w:pos="5786"/>
          <w:tab w:val="left" w:pos="7245"/>
          <w:tab w:val="left" w:pos="8766"/>
          <w:tab w:val="left" w:pos="9639"/>
          <w:tab w:val="left" w:pos="10063"/>
        </w:tabs>
        <w:spacing w:line="240" w:lineRule="auto"/>
        <w:ind w:left="567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ПК 2.3. Осуществлять педагогический контроль, </w:t>
      </w:r>
      <w:r w:rsidRPr="008472E5">
        <w:rPr>
          <w:rFonts w:ascii="Times New Roman" w:hAnsi="Times New Roman" w:cs="Times New Roman"/>
        </w:rPr>
        <w:t>оценивать процесс и</w:t>
      </w:r>
    </w:p>
    <w:p w14:paraId="60879D47" w14:textId="77777777" w:rsidR="008472E5" w:rsidRPr="008472E5" w:rsidRDefault="008472E5" w:rsidP="000653FE">
      <w:pPr>
        <w:pStyle w:val="20"/>
        <w:shd w:val="clear" w:color="auto" w:fill="auto"/>
        <w:tabs>
          <w:tab w:val="left" w:pos="10063"/>
        </w:tabs>
        <w:spacing w:line="240" w:lineRule="auto"/>
        <w:ind w:left="567" w:firstLine="0"/>
        <w:jc w:val="both"/>
        <w:rPr>
          <w:rFonts w:ascii="Times New Roman" w:hAnsi="Times New Roman" w:cs="Times New Roman"/>
        </w:rPr>
      </w:pPr>
      <w:r w:rsidRPr="008472E5">
        <w:rPr>
          <w:rFonts w:ascii="Times New Roman" w:hAnsi="Times New Roman" w:cs="Times New Roman"/>
        </w:rPr>
        <w:t>результаты деятельности обучающихся.</w:t>
      </w:r>
    </w:p>
    <w:p w14:paraId="4DA9A5CD" w14:textId="77777777" w:rsidR="008472E5" w:rsidRPr="008472E5" w:rsidRDefault="008472E5" w:rsidP="000653FE">
      <w:pPr>
        <w:pStyle w:val="20"/>
        <w:shd w:val="clear" w:color="auto" w:fill="auto"/>
        <w:tabs>
          <w:tab w:val="left" w:pos="10063"/>
        </w:tabs>
        <w:spacing w:line="240" w:lineRule="auto"/>
        <w:ind w:left="567" w:firstLine="760"/>
        <w:jc w:val="both"/>
        <w:rPr>
          <w:rFonts w:ascii="Times New Roman" w:hAnsi="Times New Roman" w:cs="Times New Roman"/>
          <w:i/>
        </w:rPr>
      </w:pPr>
      <w:r w:rsidRPr="008472E5">
        <w:rPr>
          <w:rFonts w:ascii="Times New Roman" w:hAnsi="Times New Roman" w:cs="Times New Roman"/>
        </w:rPr>
        <w:t>ПК 2.4. Анализировать процесс и результаты внеурочной деятельности и отдельных занятий</w:t>
      </w:r>
      <w:r w:rsidRPr="008472E5">
        <w:rPr>
          <w:rFonts w:ascii="Times New Roman" w:hAnsi="Times New Roman" w:cs="Times New Roman"/>
          <w:i/>
        </w:rPr>
        <w:t>.</w:t>
      </w:r>
    </w:p>
    <w:p w14:paraId="004A90BA" w14:textId="77777777" w:rsidR="008472E5" w:rsidRDefault="008472E5" w:rsidP="000653FE">
      <w:pPr>
        <w:pStyle w:val="20"/>
        <w:shd w:val="clear" w:color="auto" w:fill="auto"/>
        <w:tabs>
          <w:tab w:val="left" w:pos="10063"/>
        </w:tabs>
        <w:spacing w:line="240" w:lineRule="auto"/>
        <w:ind w:left="567" w:firstLine="760"/>
        <w:jc w:val="both"/>
        <w:rPr>
          <w:rFonts w:ascii="Times New Roman" w:hAnsi="Times New Roman" w:cs="Times New Roman"/>
        </w:rPr>
      </w:pPr>
      <w:r w:rsidRPr="008472E5">
        <w:rPr>
          <w:rFonts w:ascii="Times New Roman" w:hAnsi="Times New Roman" w:cs="Times New Roman"/>
        </w:rPr>
        <w:t>ПК 2.5. Вести документацию, обеспечивающую организацию внеурочной дея</w:t>
      </w:r>
      <w:r w:rsidR="00F722AA">
        <w:rPr>
          <w:rFonts w:ascii="Times New Roman" w:hAnsi="Times New Roman" w:cs="Times New Roman"/>
        </w:rPr>
        <w:t>тельности и общения обучающихся;</w:t>
      </w:r>
    </w:p>
    <w:p w14:paraId="479EEE96" w14:textId="77777777" w:rsidR="008472E5" w:rsidRPr="003057BC" w:rsidRDefault="008472E5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2AA">
        <w:rPr>
          <w:rFonts w:ascii="Times New Roman" w:hAnsi="Times New Roman" w:cs="Times New Roman"/>
          <w:b/>
          <w:sz w:val="28"/>
          <w:szCs w:val="28"/>
        </w:rPr>
        <w:t>общих компетенций</w:t>
      </w:r>
      <w:r w:rsidR="00F722AA">
        <w:rPr>
          <w:rFonts w:ascii="Times New Roman" w:hAnsi="Times New Roman" w:cs="Times New Roman"/>
          <w:sz w:val="28"/>
          <w:szCs w:val="28"/>
        </w:rPr>
        <w:t>:</w:t>
      </w:r>
      <w:r w:rsidRPr="00305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33C11E" w14:textId="77777777" w:rsidR="008472E5" w:rsidRPr="003057BC" w:rsidRDefault="008472E5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14:paraId="57846ED8" w14:textId="77777777" w:rsidR="008472E5" w:rsidRPr="003057BC" w:rsidRDefault="008472E5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14:paraId="0E9D313C" w14:textId="77777777" w:rsidR="008472E5" w:rsidRPr="003057BC" w:rsidRDefault="008472E5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sz w:val="28"/>
          <w:szCs w:val="28"/>
        </w:rPr>
        <w:t xml:space="preserve">ОК 3. Оценивать риски и принимать решения в нестандартных ситуациях. </w:t>
      </w:r>
    </w:p>
    <w:p w14:paraId="3F767954" w14:textId="77777777" w:rsidR="008472E5" w:rsidRPr="003057BC" w:rsidRDefault="008472E5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sz w:val="28"/>
          <w:szCs w:val="28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14:paraId="3F195DA3" w14:textId="77777777" w:rsidR="008472E5" w:rsidRPr="003057BC" w:rsidRDefault="008472E5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sz w:val="28"/>
          <w:szCs w:val="28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14:paraId="4B2A130D" w14:textId="77777777" w:rsidR="008472E5" w:rsidRDefault="008472E5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sz w:val="28"/>
          <w:szCs w:val="28"/>
        </w:rPr>
        <w:t xml:space="preserve">ОК 6. Работать в коллективе и команде, взаимодействовать с руководством, коллегами и социальными партнерами. </w:t>
      </w:r>
    </w:p>
    <w:p w14:paraId="2829B596" w14:textId="77777777" w:rsidR="008472E5" w:rsidRPr="003057BC" w:rsidRDefault="008472E5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 9. Осуществлять профессиональную деятельность в условиях обновления ее целей, содержания, смены технологий.</w:t>
      </w:r>
    </w:p>
    <w:p w14:paraId="6328097E" w14:textId="77777777" w:rsidR="008472E5" w:rsidRPr="003057BC" w:rsidRDefault="008472E5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sz w:val="28"/>
          <w:szCs w:val="28"/>
        </w:rPr>
        <w:t>ОК 11. Строить профессиональную деятельность с соблюдением правовых норм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057BC">
        <w:rPr>
          <w:rFonts w:ascii="Times New Roman" w:hAnsi="Times New Roman" w:cs="Times New Roman"/>
          <w:sz w:val="28"/>
          <w:szCs w:val="28"/>
        </w:rPr>
        <w:t xml:space="preserve">ее регулирующих. </w:t>
      </w:r>
    </w:p>
    <w:p w14:paraId="120103FD" w14:textId="77777777" w:rsidR="00F722AA" w:rsidRPr="003057BC" w:rsidRDefault="00F722A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sz w:val="28"/>
          <w:szCs w:val="28"/>
        </w:rPr>
        <w:t>Оценки за выполнение самостоятельных/практических работ выставляются по пятибалльной системе.</w:t>
      </w:r>
    </w:p>
    <w:p w14:paraId="4C02B2E3" w14:textId="77777777" w:rsidR="00F722AA" w:rsidRPr="003057BC" w:rsidRDefault="00F722A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sz w:val="28"/>
          <w:szCs w:val="28"/>
        </w:rPr>
        <w:t>Оценки за практические работы являются обязательными текущими оценками по учебной дисциплине и выставляются в журнале теоретического обучения.</w:t>
      </w:r>
    </w:p>
    <w:p w14:paraId="1E958E3A" w14:textId="77777777" w:rsidR="00F722AA" w:rsidRPr="003057BC" w:rsidRDefault="00F722A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sz w:val="28"/>
          <w:szCs w:val="28"/>
        </w:rPr>
        <w:t xml:space="preserve">Самостоятельные работы предъявляются преподавателю. Оценки за выполненные обучающимися самостоятельные работы фиксируются </w:t>
      </w:r>
      <w:r w:rsidRPr="003057BC">
        <w:rPr>
          <w:rFonts w:ascii="Times New Roman" w:hAnsi="Times New Roman" w:cs="Times New Roman"/>
          <w:sz w:val="28"/>
          <w:szCs w:val="28"/>
        </w:rPr>
        <w:lastRenderedPageBreak/>
        <w:t xml:space="preserve">преподавателем и 1 раз в семестр выставляется итоговая оценка за проделанные обучающимися работы в журнал теоретического обучения. </w:t>
      </w:r>
    </w:p>
    <w:p w14:paraId="6A7DFFCA" w14:textId="005484DB" w:rsidR="00F722AA" w:rsidRPr="003057BC" w:rsidRDefault="00F722A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sz w:val="28"/>
          <w:szCs w:val="28"/>
        </w:rPr>
        <w:t xml:space="preserve">На организацию самостоятельных работ отведено </w:t>
      </w:r>
      <w:r w:rsidR="00632C81">
        <w:rPr>
          <w:rFonts w:ascii="Times New Roman" w:hAnsi="Times New Roman" w:cs="Times New Roman"/>
          <w:sz w:val="28"/>
          <w:szCs w:val="28"/>
        </w:rPr>
        <w:t>73</w:t>
      </w:r>
      <w:r w:rsidR="00360B5C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3057BC">
        <w:rPr>
          <w:rFonts w:ascii="Times New Roman" w:hAnsi="Times New Roman" w:cs="Times New Roman"/>
          <w:sz w:val="28"/>
          <w:szCs w:val="28"/>
        </w:rPr>
        <w:t xml:space="preserve">, на практическое занятие - </w:t>
      </w:r>
      <w:r w:rsidR="00632C81">
        <w:rPr>
          <w:rFonts w:ascii="Times New Roman" w:hAnsi="Times New Roman" w:cs="Times New Roman"/>
          <w:sz w:val="28"/>
          <w:szCs w:val="28"/>
        </w:rPr>
        <w:t>4</w:t>
      </w:r>
      <w:r w:rsidRPr="003057BC">
        <w:rPr>
          <w:rFonts w:ascii="Times New Roman" w:hAnsi="Times New Roman" w:cs="Times New Roman"/>
          <w:sz w:val="28"/>
          <w:szCs w:val="28"/>
        </w:rPr>
        <w:t xml:space="preserve"> часа. Итого </w:t>
      </w:r>
      <w:r w:rsidR="00632C81">
        <w:rPr>
          <w:rFonts w:ascii="Times New Roman" w:hAnsi="Times New Roman" w:cs="Times New Roman"/>
          <w:sz w:val="28"/>
          <w:szCs w:val="28"/>
        </w:rPr>
        <w:t>77</w:t>
      </w:r>
      <w:r w:rsidRPr="003057BC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60B5C">
        <w:rPr>
          <w:rFonts w:ascii="Times New Roman" w:hAnsi="Times New Roman" w:cs="Times New Roman"/>
          <w:sz w:val="28"/>
          <w:szCs w:val="28"/>
        </w:rPr>
        <w:t>.</w:t>
      </w:r>
      <w:r w:rsidRPr="00305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CAD57A" w14:textId="77777777" w:rsidR="00035D37" w:rsidRDefault="00035D37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6C9524" w14:textId="77777777" w:rsidR="00F722AA" w:rsidRPr="003057BC" w:rsidRDefault="00F722A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 самостоятельных работ/</w:t>
      </w:r>
      <w:r w:rsidRPr="003057BC">
        <w:rPr>
          <w:rFonts w:ascii="Times New Roman" w:hAnsi="Times New Roman" w:cs="Times New Roman"/>
          <w:b/>
          <w:sz w:val="28"/>
          <w:szCs w:val="28"/>
        </w:rPr>
        <w:t>практических работ:</w:t>
      </w:r>
    </w:p>
    <w:p w14:paraId="4EA26E9A" w14:textId="77777777" w:rsidR="00F722AA" w:rsidRPr="003057BC" w:rsidRDefault="00F722AA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pacing w:val="-3"/>
          <w:w w:val="102"/>
          <w:sz w:val="28"/>
          <w:szCs w:val="28"/>
        </w:rPr>
      </w:pPr>
      <w:r w:rsidRPr="003057BC">
        <w:rPr>
          <w:rFonts w:ascii="Times New Roman" w:hAnsi="Times New Roman" w:cs="Times New Roman"/>
          <w:b/>
          <w:bCs/>
          <w:spacing w:val="-3"/>
          <w:w w:val="102"/>
          <w:sz w:val="28"/>
          <w:szCs w:val="28"/>
        </w:rPr>
        <w:t xml:space="preserve">«Отлично» - </w:t>
      </w:r>
      <w:r w:rsidRPr="003057BC">
        <w:rPr>
          <w:rFonts w:ascii="Times New Roman" w:hAnsi="Times New Roman" w:cs="Times New Roman"/>
          <w:bCs/>
          <w:spacing w:val="-3"/>
          <w:w w:val="102"/>
          <w:sz w:val="28"/>
          <w:szCs w:val="28"/>
        </w:rPr>
        <w:t>все виды работ выполнены в соответствии с заданием,</w:t>
      </w:r>
      <w:r w:rsidRPr="003057BC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 на высоком теоретическом и методическом уровне,</w:t>
      </w:r>
      <w:r w:rsidRPr="003057BC">
        <w:rPr>
          <w:rFonts w:ascii="Times New Roman" w:hAnsi="Times New Roman" w:cs="Times New Roman"/>
          <w:bCs/>
          <w:spacing w:val="-3"/>
          <w:w w:val="102"/>
          <w:sz w:val="28"/>
          <w:szCs w:val="28"/>
        </w:rPr>
        <w:t xml:space="preserve"> грамотно оформлены.</w:t>
      </w:r>
      <w:r w:rsidRPr="003057BC">
        <w:rPr>
          <w:rFonts w:ascii="Times New Roman" w:hAnsi="Times New Roman" w:cs="Times New Roman"/>
          <w:b/>
          <w:bCs/>
          <w:spacing w:val="-3"/>
          <w:w w:val="102"/>
          <w:sz w:val="28"/>
          <w:szCs w:val="28"/>
        </w:rPr>
        <w:t xml:space="preserve"> </w:t>
      </w:r>
      <w:r w:rsidRPr="003057BC">
        <w:rPr>
          <w:rFonts w:ascii="Times New Roman" w:hAnsi="Times New Roman" w:cs="Times New Roman"/>
          <w:spacing w:val="-3"/>
          <w:w w:val="102"/>
          <w:sz w:val="28"/>
          <w:szCs w:val="28"/>
        </w:rPr>
        <w:t>Представленные работы показывают, что обучающийся</w:t>
      </w:r>
      <w:r w:rsidRPr="003057BC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обстоятельно владеет </w:t>
      </w:r>
      <w:r w:rsidRPr="003057BC">
        <w:rPr>
          <w:rFonts w:ascii="Times New Roman" w:hAnsi="Times New Roman" w:cs="Times New Roman"/>
          <w:w w:val="102"/>
          <w:sz w:val="28"/>
          <w:szCs w:val="28"/>
        </w:rPr>
        <w:t xml:space="preserve">материалом, на все вопросы дает глубокие исчерпывающие и </w:t>
      </w:r>
      <w:r w:rsidRPr="003057BC">
        <w:rPr>
          <w:rFonts w:ascii="Times New Roman" w:hAnsi="Times New Roman" w:cs="Times New Roman"/>
          <w:spacing w:val="-5"/>
          <w:w w:val="102"/>
          <w:sz w:val="28"/>
          <w:szCs w:val="28"/>
        </w:rPr>
        <w:t>аргументированные ответы.</w:t>
      </w:r>
    </w:p>
    <w:p w14:paraId="4879F2B2" w14:textId="77777777" w:rsidR="00F722AA" w:rsidRPr="003057BC" w:rsidRDefault="00F722AA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pacing w:val="-3"/>
          <w:w w:val="102"/>
          <w:sz w:val="28"/>
          <w:szCs w:val="28"/>
        </w:rPr>
      </w:pPr>
      <w:r w:rsidRPr="003057BC">
        <w:rPr>
          <w:rFonts w:ascii="Times New Roman" w:hAnsi="Times New Roman" w:cs="Times New Roman"/>
          <w:b/>
          <w:bCs/>
          <w:spacing w:val="-3"/>
          <w:w w:val="102"/>
          <w:sz w:val="28"/>
          <w:szCs w:val="28"/>
        </w:rPr>
        <w:t xml:space="preserve">«Хорошо» - </w:t>
      </w:r>
      <w:r w:rsidRPr="003057BC">
        <w:rPr>
          <w:rFonts w:ascii="Times New Roman" w:hAnsi="Times New Roman" w:cs="Times New Roman"/>
          <w:bCs/>
          <w:spacing w:val="-3"/>
          <w:w w:val="102"/>
          <w:sz w:val="28"/>
          <w:szCs w:val="28"/>
        </w:rPr>
        <w:t>все виды работ выполнены в соответствии с заданием,</w:t>
      </w:r>
      <w:r w:rsidRPr="003057BC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 на хорошем теоретическом и методическом уровне, </w:t>
      </w:r>
      <w:r w:rsidRPr="003057BC">
        <w:rPr>
          <w:rFonts w:ascii="Times New Roman" w:hAnsi="Times New Roman" w:cs="Times New Roman"/>
          <w:bCs/>
          <w:spacing w:val="-3"/>
          <w:w w:val="102"/>
          <w:sz w:val="28"/>
          <w:szCs w:val="28"/>
        </w:rPr>
        <w:t>грамотно оформлены</w:t>
      </w:r>
      <w:r w:rsidRPr="003057BC">
        <w:rPr>
          <w:rFonts w:ascii="Times New Roman" w:hAnsi="Times New Roman" w:cs="Times New Roman"/>
          <w:spacing w:val="-3"/>
          <w:w w:val="102"/>
          <w:sz w:val="28"/>
          <w:szCs w:val="28"/>
        </w:rPr>
        <w:t>. Представленные работы показывают, что обучающийся</w:t>
      </w:r>
      <w:r w:rsidRPr="003057BC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владеет </w:t>
      </w:r>
      <w:r w:rsidRPr="003057BC">
        <w:rPr>
          <w:rFonts w:ascii="Times New Roman" w:hAnsi="Times New Roman" w:cs="Times New Roman"/>
          <w:w w:val="102"/>
          <w:sz w:val="28"/>
          <w:szCs w:val="28"/>
        </w:rPr>
        <w:t xml:space="preserve">материалом, на многие вопросы дает глубокие </w:t>
      </w:r>
      <w:r w:rsidRPr="003057BC">
        <w:rPr>
          <w:rFonts w:ascii="Times New Roman" w:hAnsi="Times New Roman" w:cs="Times New Roman"/>
          <w:spacing w:val="-5"/>
          <w:w w:val="102"/>
          <w:sz w:val="28"/>
          <w:szCs w:val="28"/>
        </w:rPr>
        <w:t>аргументированные ответы.</w:t>
      </w:r>
    </w:p>
    <w:p w14:paraId="09606DF6" w14:textId="77777777" w:rsidR="00F722AA" w:rsidRPr="003057BC" w:rsidRDefault="00F722AA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pacing w:val="-2"/>
          <w:w w:val="102"/>
          <w:sz w:val="28"/>
          <w:szCs w:val="28"/>
        </w:rPr>
      </w:pPr>
      <w:r w:rsidRPr="003057BC">
        <w:rPr>
          <w:rFonts w:ascii="Times New Roman" w:hAnsi="Times New Roman" w:cs="Times New Roman"/>
          <w:b/>
          <w:bCs/>
          <w:spacing w:val="-3"/>
          <w:w w:val="102"/>
          <w:sz w:val="28"/>
          <w:szCs w:val="28"/>
        </w:rPr>
        <w:t xml:space="preserve">«Удовлетворительно» - </w:t>
      </w:r>
      <w:r w:rsidRPr="003057BC">
        <w:rPr>
          <w:rFonts w:ascii="Times New Roman" w:hAnsi="Times New Roman" w:cs="Times New Roman"/>
          <w:bCs/>
          <w:spacing w:val="-3"/>
          <w:w w:val="102"/>
          <w:sz w:val="28"/>
          <w:szCs w:val="28"/>
        </w:rPr>
        <w:t>отдельные</w:t>
      </w:r>
      <w:r w:rsidRPr="003057BC">
        <w:rPr>
          <w:rFonts w:ascii="Times New Roman" w:hAnsi="Times New Roman" w:cs="Times New Roman"/>
          <w:b/>
          <w:bCs/>
          <w:spacing w:val="-3"/>
          <w:w w:val="102"/>
          <w:sz w:val="28"/>
          <w:szCs w:val="28"/>
        </w:rPr>
        <w:t xml:space="preserve"> </w:t>
      </w:r>
      <w:r w:rsidRPr="003057BC">
        <w:rPr>
          <w:rFonts w:ascii="Times New Roman" w:hAnsi="Times New Roman" w:cs="Times New Roman"/>
          <w:bCs/>
          <w:spacing w:val="-3"/>
          <w:w w:val="102"/>
          <w:sz w:val="28"/>
          <w:szCs w:val="28"/>
        </w:rPr>
        <w:t xml:space="preserve">виды работ выполнены </w:t>
      </w:r>
      <w:r w:rsidRPr="003057BC">
        <w:rPr>
          <w:rFonts w:ascii="Times New Roman" w:hAnsi="Times New Roman" w:cs="Times New Roman"/>
          <w:spacing w:val="-3"/>
          <w:w w:val="102"/>
          <w:sz w:val="28"/>
          <w:szCs w:val="28"/>
        </w:rPr>
        <w:t>на низком теоретическом и методическом уровне, часто не в полном объеме соответствуют заданным требованиям,</w:t>
      </w:r>
      <w:r w:rsidRPr="003057BC">
        <w:rPr>
          <w:rFonts w:ascii="Times New Roman" w:hAnsi="Times New Roman" w:cs="Times New Roman"/>
          <w:bCs/>
          <w:spacing w:val="-3"/>
          <w:w w:val="102"/>
          <w:sz w:val="28"/>
          <w:szCs w:val="28"/>
        </w:rPr>
        <w:t xml:space="preserve"> оформлены с нарушениями требований. </w:t>
      </w:r>
      <w:r w:rsidRPr="003057BC">
        <w:rPr>
          <w:rFonts w:ascii="Times New Roman" w:hAnsi="Times New Roman" w:cs="Times New Roman"/>
          <w:spacing w:val="-3"/>
          <w:w w:val="102"/>
          <w:sz w:val="28"/>
          <w:szCs w:val="28"/>
        </w:rPr>
        <w:t>Представленные работы показывают, что обучающийся</w:t>
      </w:r>
      <w:r w:rsidRPr="003057BC">
        <w:rPr>
          <w:rFonts w:ascii="Times New Roman" w:hAnsi="Times New Roman" w:cs="Times New Roman"/>
          <w:spacing w:val="-2"/>
          <w:w w:val="102"/>
          <w:sz w:val="28"/>
          <w:szCs w:val="28"/>
        </w:rPr>
        <w:t xml:space="preserve"> </w:t>
      </w:r>
      <w:r w:rsidRPr="003057BC">
        <w:rPr>
          <w:rFonts w:ascii="Times New Roman" w:hAnsi="Times New Roman" w:cs="Times New Roman"/>
          <w:spacing w:val="-4"/>
          <w:w w:val="102"/>
          <w:sz w:val="28"/>
          <w:szCs w:val="28"/>
        </w:rPr>
        <w:t xml:space="preserve">в </w:t>
      </w:r>
      <w:r w:rsidRPr="003057BC">
        <w:rPr>
          <w:rFonts w:ascii="Times New Roman" w:hAnsi="Times New Roman" w:cs="Times New Roman"/>
          <w:w w:val="102"/>
          <w:sz w:val="28"/>
          <w:szCs w:val="28"/>
        </w:rPr>
        <w:t xml:space="preserve">основном владеет материалом, однако поверхностно отвечает на вопросы, допускает существенные неточности. Ответы не отличаются ясностью и </w:t>
      </w:r>
      <w:r w:rsidRPr="003057BC">
        <w:rPr>
          <w:rFonts w:ascii="Times New Roman" w:hAnsi="Times New Roman" w:cs="Times New Roman"/>
          <w:spacing w:val="-10"/>
          <w:w w:val="102"/>
          <w:sz w:val="28"/>
          <w:szCs w:val="28"/>
        </w:rPr>
        <w:t>глубиной.</w:t>
      </w:r>
    </w:p>
    <w:p w14:paraId="53671AEE" w14:textId="5E03B418" w:rsidR="00F722AA" w:rsidRDefault="00F722AA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3057BC">
        <w:rPr>
          <w:rFonts w:ascii="Times New Roman" w:hAnsi="Times New Roman" w:cs="Times New Roman"/>
          <w:b/>
          <w:bCs/>
          <w:spacing w:val="-5"/>
          <w:w w:val="102"/>
          <w:sz w:val="28"/>
          <w:szCs w:val="28"/>
        </w:rPr>
        <w:t xml:space="preserve">«Неудовлетворительно» </w:t>
      </w:r>
      <w:r w:rsidRPr="003057BC">
        <w:rPr>
          <w:rFonts w:ascii="Times New Roman" w:hAnsi="Times New Roman" w:cs="Times New Roman"/>
          <w:spacing w:val="-5"/>
          <w:w w:val="102"/>
          <w:sz w:val="28"/>
          <w:szCs w:val="28"/>
        </w:rPr>
        <w:t xml:space="preserve">- </w:t>
      </w:r>
      <w:r w:rsidRPr="003057BC">
        <w:rPr>
          <w:rFonts w:ascii="Times New Roman" w:eastAsia="Batang" w:hAnsi="Times New Roman" w:cs="Times New Roman"/>
          <w:sz w:val="28"/>
          <w:szCs w:val="28"/>
        </w:rPr>
        <w:t xml:space="preserve">не все </w:t>
      </w:r>
      <w:r w:rsidRPr="003057BC">
        <w:rPr>
          <w:rFonts w:ascii="Times New Roman" w:hAnsi="Times New Roman" w:cs="Times New Roman"/>
          <w:bCs/>
          <w:spacing w:val="-3"/>
          <w:w w:val="102"/>
          <w:sz w:val="28"/>
          <w:szCs w:val="28"/>
        </w:rPr>
        <w:t xml:space="preserve">виды работ выполнены, </w:t>
      </w:r>
      <w:r w:rsidRPr="003057BC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выполненные работы отличаются низким теоретическим и методическим уровнем, часто не соответствуют заданным требованиям по содержанию и </w:t>
      </w:r>
      <w:r w:rsidRPr="003057BC">
        <w:rPr>
          <w:rFonts w:ascii="Times New Roman" w:hAnsi="Times New Roman" w:cs="Times New Roman"/>
          <w:bCs/>
          <w:spacing w:val="-3"/>
          <w:w w:val="102"/>
          <w:sz w:val="28"/>
          <w:szCs w:val="28"/>
        </w:rPr>
        <w:t xml:space="preserve">оформлению. </w:t>
      </w:r>
      <w:r w:rsidRPr="003057BC">
        <w:rPr>
          <w:rFonts w:ascii="Times New Roman" w:hAnsi="Times New Roman" w:cs="Times New Roman"/>
          <w:spacing w:val="-3"/>
          <w:w w:val="102"/>
          <w:sz w:val="28"/>
          <w:szCs w:val="28"/>
        </w:rPr>
        <w:t xml:space="preserve">Представленные работы показывают, что обучающийся </w:t>
      </w:r>
      <w:r w:rsidRPr="003057BC">
        <w:rPr>
          <w:rFonts w:ascii="Times New Roman" w:eastAsia="Batang" w:hAnsi="Times New Roman" w:cs="Times New Roman"/>
          <w:sz w:val="28"/>
          <w:szCs w:val="28"/>
        </w:rPr>
        <w:t>не владеет материалом работы, не в состоянии дать объяснения по выполненной работе. В этом случае предстоит повторное представление самостоятельных работ.</w:t>
      </w:r>
    </w:p>
    <w:p w14:paraId="4F20F1D5" w14:textId="62A1C825" w:rsidR="00EE47CD" w:rsidRDefault="00EE47CD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73881AC4" w14:textId="2580C4CC" w:rsidR="00EE47CD" w:rsidRDefault="00EE47CD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580A91DC" w14:textId="1F284BE0" w:rsidR="00EE47CD" w:rsidRDefault="00EE47CD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67F38220" w14:textId="227E0B43" w:rsidR="00EE47CD" w:rsidRDefault="00EE47CD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5882D28B" w14:textId="5E300D40" w:rsidR="00EE47CD" w:rsidRDefault="00EE47CD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74792D3C" w14:textId="56F01923" w:rsidR="00EE47CD" w:rsidRDefault="00EE47CD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54013845" w14:textId="6A6627FD" w:rsidR="00EE47CD" w:rsidRDefault="00EE47CD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6C18F7F7" w14:textId="62975B9A" w:rsidR="00EE47CD" w:rsidRDefault="00EE47CD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63A21476" w14:textId="49035C49" w:rsidR="00EE47CD" w:rsidRDefault="00EE47CD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20F82A4C" w14:textId="4D4EBDBC" w:rsidR="00EE47CD" w:rsidRDefault="00EE47CD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60D1BE6B" w14:textId="2F6CD6C0" w:rsidR="00EE47CD" w:rsidRDefault="00EE47CD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7D774562" w14:textId="44222B48" w:rsidR="00EE47CD" w:rsidRDefault="00EE47CD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6DE3331C" w14:textId="4AFC9E64" w:rsidR="00EE47CD" w:rsidRDefault="00EE47CD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Batang" w:hAnsi="Times New Roman" w:cs="Times New Roman"/>
          <w:sz w:val="28"/>
          <w:szCs w:val="28"/>
        </w:rPr>
      </w:pPr>
    </w:p>
    <w:p w14:paraId="58552CA8" w14:textId="6BCC592A" w:rsidR="00EE47CD" w:rsidRDefault="00EE47CD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pacing w:val="-8"/>
          <w:w w:val="102"/>
          <w:sz w:val="28"/>
          <w:szCs w:val="28"/>
        </w:rPr>
      </w:pPr>
    </w:p>
    <w:p w14:paraId="19857FCB" w14:textId="2C0D8AE3" w:rsidR="000653FE" w:rsidRDefault="000653FE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pacing w:val="-8"/>
          <w:w w:val="102"/>
          <w:sz w:val="28"/>
          <w:szCs w:val="28"/>
        </w:rPr>
      </w:pPr>
    </w:p>
    <w:p w14:paraId="1E95E422" w14:textId="77777777" w:rsidR="000653FE" w:rsidRPr="003057BC" w:rsidRDefault="000653FE" w:rsidP="000653FE">
      <w:pPr>
        <w:shd w:val="clear" w:color="auto" w:fill="FFFFFF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pacing w:val="-8"/>
          <w:w w:val="102"/>
          <w:sz w:val="28"/>
          <w:szCs w:val="28"/>
        </w:rPr>
      </w:pPr>
    </w:p>
    <w:p w14:paraId="4CA22394" w14:textId="2A96EEC6" w:rsidR="00503562" w:rsidRPr="00A355B6" w:rsidRDefault="00503562" w:rsidP="000653FE">
      <w:pPr>
        <w:pStyle w:val="a3"/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/>
        </w:rPr>
      </w:pPr>
      <w:r w:rsidRPr="00E12AEB">
        <w:rPr>
          <w:rFonts w:ascii="Times New Roman" w:hAnsi="Times New Roman"/>
          <w:b/>
          <w:caps/>
          <w:sz w:val="28"/>
          <w:szCs w:val="28"/>
        </w:rPr>
        <w:lastRenderedPageBreak/>
        <w:t>Тематический план проведения самостоятельных/практических работ</w:t>
      </w:r>
    </w:p>
    <w:tbl>
      <w:tblPr>
        <w:tblpPr w:leftFromText="180" w:rightFromText="180" w:vertAnchor="page" w:horzAnchor="margin" w:tblpX="392" w:tblpY="2332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216"/>
      </w:tblGrid>
      <w:tr w:rsidR="00503562" w:rsidRPr="00970A7E" w14:paraId="6E0A7EFC" w14:textId="77777777" w:rsidTr="000653FE">
        <w:trPr>
          <w:trHeight w:val="983"/>
        </w:trPr>
        <w:tc>
          <w:tcPr>
            <w:tcW w:w="992" w:type="dxa"/>
            <w:textDirection w:val="btLr"/>
          </w:tcPr>
          <w:p w14:paraId="178808C1" w14:textId="77777777" w:rsidR="000653FE" w:rsidRDefault="00503562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941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  <w:p w14:paraId="033BB458" w14:textId="543BDC87" w:rsidR="00503562" w:rsidRPr="00595941" w:rsidRDefault="00503562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5941"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9216" w:type="dxa"/>
          </w:tcPr>
          <w:p w14:paraId="248243B3" w14:textId="77777777" w:rsidR="00503562" w:rsidRDefault="00503562" w:rsidP="000653FE">
            <w:pPr>
              <w:tabs>
                <w:tab w:val="left" w:pos="10063"/>
              </w:tabs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346BF88E" w14:textId="77777777" w:rsidR="00503562" w:rsidRPr="00595941" w:rsidRDefault="00503562" w:rsidP="000653FE">
            <w:pPr>
              <w:tabs>
                <w:tab w:val="left" w:pos="10063"/>
              </w:tabs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95941">
              <w:rPr>
                <w:rFonts w:ascii="Times New Roman" w:hAnsi="Times New Roman" w:cs="Times New Roman"/>
                <w:b/>
                <w:sz w:val="28"/>
              </w:rPr>
              <w:t>Тема занятия</w:t>
            </w:r>
          </w:p>
          <w:p w14:paraId="2D2B37DA" w14:textId="77777777" w:rsidR="00503562" w:rsidRPr="00595941" w:rsidRDefault="00503562" w:rsidP="000653FE">
            <w:pPr>
              <w:tabs>
                <w:tab w:val="left" w:pos="10063"/>
              </w:tabs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618BE" w:rsidRPr="00503562" w14:paraId="1D89934E" w14:textId="77777777" w:rsidTr="000653FE">
        <w:trPr>
          <w:trHeight w:val="416"/>
        </w:trPr>
        <w:tc>
          <w:tcPr>
            <w:tcW w:w="992" w:type="dxa"/>
            <w:vAlign w:val="center"/>
          </w:tcPr>
          <w:p w14:paraId="23B66CC1" w14:textId="77777777" w:rsidR="00D618BE" w:rsidRDefault="00D618BE" w:rsidP="000653FE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6EE79" w14:textId="77777777" w:rsidR="00D618BE" w:rsidRDefault="00D618BE" w:rsidP="000653FE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5A11E" w14:textId="77777777" w:rsidR="00D618BE" w:rsidRDefault="00D618BE" w:rsidP="000653FE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2D9C9" w14:textId="77777777" w:rsidR="00D618BE" w:rsidRDefault="00D618BE" w:rsidP="000653FE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45E300" w14:textId="77777777" w:rsidR="00F05F64" w:rsidRDefault="00F05F64" w:rsidP="000653FE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D982F" w14:textId="4B746C3D" w:rsidR="00F05F64" w:rsidRPr="00503562" w:rsidRDefault="00F05F64" w:rsidP="000653FE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6" w:type="dxa"/>
          </w:tcPr>
          <w:p w14:paraId="3571613A" w14:textId="28242FEC" w:rsidR="00632C81" w:rsidRPr="00393439" w:rsidRDefault="00632C81" w:rsidP="000653FE">
            <w:pPr>
              <w:tabs>
                <w:tab w:val="left" w:pos="10063"/>
              </w:tabs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2.1. Теоретические основы организации и методики внеурочной работы с младшими школьниками в начальных классах по </w:t>
            </w:r>
            <w:r w:rsidRPr="00393439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</w:t>
            </w:r>
            <w:r w:rsidR="00393439" w:rsidRPr="00393439">
              <w:rPr>
                <w:rFonts w:ascii="Times New Roman" w:hAnsi="Times New Roman" w:cs="Times New Roman"/>
                <w:b/>
                <w:sz w:val="28"/>
                <w:szCs w:val="28"/>
              </w:rPr>
              <w:t>педагогической деятельности</w:t>
            </w:r>
          </w:p>
          <w:p w14:paraId="0AA8AE42" w14:textId="32A3F307" w:rsidR="00A97E61" w:rsidRDefault="00A57E2A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</w:t>
            </w:r>
            <w:r w:rsidR="00F03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ятельная работа обучающихся 1,2</w:t>
            </w:r>
          </w:p>
          <w:p w14:paraId="6D2A6616" w14:textId="61CA051D" w:rsidR="00A57E2A" w:rsidRPr="00393439" w:rsidRDefault="00A57E2A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памятки для учителя начальной школы при </w:t>
            </w:r>
            <w:r w:rsidR="00393439"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планировании </w:t>
            </w:r>
            <w:r w:rsidR="006C7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организации </w:t>
            </w:r>
            <w:r w:rsidR="00393439"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внеурочной</w:t>
            </w:r>
            <w:r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с младшими школьниками</w:t>
            </w:r>
            <w:r w:rsidRPr="003934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C463633" w14:textId="6AF06230" w:rsidR="00A97E61" w:rsidRDefault="00A57E2A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</w:t>
            </w:r>
            <w:r w:rsidR="00F03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ятельная работа обучающихся 3-5</w:t>
            </w:r>
          </w:p>
          <w:p w14:paraId="5AC5AE25" w14:textId="0F68A31D" w:rsidR="0026588E" w:rsidRDefault="0026588E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6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Написание </w:t>
            </w:r>
            <w:r w:rsidR="00A15E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эссе</w:t>
            </w:r>
            <w:r w:rsidRPr="002658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«Цель и основные задачи внеурочной социально-педагогической деятельности в начальной школе» на основе информации из различных источников.</w:t>
            </w:r>
          </w:p>
          <w:p w14:paraId="68DB10C0" w14:textId="18691BB3" w:rsidR="00A97E61" w:rsidRDefault="00393439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3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  <w:r w:rsidR="00F03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обучающихся 6-8</w:t>
            </w:r>
          </w:p>
          <w:p w14:paraId="395A879E" w14:textId="28A1F906" w:rsidR="00D618BE" w:rsidRPr="00393439" w:rsidRDefault="00A15E89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="00A57E2A" w:rsidRPr="00393439">
              <w:rPr>
                <w:rFonts w:ascii="Times New Roman" w:hAnsi="Times New Roman" w:cs="Times New Roman"/>
                <w:sz w:val="28"/>
                <w:szCs w:val="28"/>
              </w:rPr>
              <w:t xml:space="preserve"> методик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диагностики</w:t>
            </w:r>
            <w:r w:rsidR="00A57E2A" w:rsidRPr="00393439">
              <w:rPr>
                <w:rFonts w:ascii="Times New Roman" w:hAnsi="Times New Roman" w:cs="Times New Roman"/>
                <w:sz w:val="28"/>
                <w:szCs w:val="28"/>
              </w:rPr>
              <w:t xml:space="preserve">, выявляющих интересы и способности младших </w:t>
            </w:r>
            <w:r w:rsidR="00393439" w:rsidRPr="00393439">
              <w:rPr>
                <w:rFonts w:ascii="Times New Roman" w:hAnsi="Times New Roman" w:cs="Times New Roman"/>
                <w:sz w:val="28"/>
                <w:szCs w:val="28"/>
              </w:rPr>
              <w:t>школьников.</w:t>
            </w:r>
          </w:p>
          <w:p w14:paraId="48715261" w14:textId="39AC0940" w:rsidR="00A97E61" w:rsidRDefault="0026588E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658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Самостояте</w:t>
            </w:r>
            <w:r w:rsidR="00F03C0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льная работа обучающихся 9-11</w:t>
            </w:r>
          </w:p>
          <w:p w14:paraId="6C30C5B5" w14:textId="4C2F2A29" w:rsidR="0026588E" w:rsidRPr="0026588E" w:rsidRDefault="0026588E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588E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примерными программами внеурочной социально-педагогической деятельности.</w:t>
            </w:r>
          </w:p>
          <w:p w14:paraId="0A085E2A" w14:textId="437FCBB1" w:rsidR="00A97E61" w:rsidRDefault="00A57E2A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</w:t>
            </w:r>
            <w:r w:rsidR="00F03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льная работа обучающихся 12,13</w:t>
            </w:r>
          </w:p>
          <w:p w14:paraId="6532A572" w14:textId="5636A943" w:rsidR="00A57E2A" w:rsidRPr="00393439" w:rsidRDefault="00A57E2A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документа «Санитарно-эпидемиоло</w:t>
            </w:r>
            <w:r w:rsidR="00607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гические правила и нормативы </w:t>
            </w:r>
            <w:r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СанПиН 2.4.4.1251-03».</w:t>
            </w:r>
          </w:p>
          <w:p w14:paraId="2B346699" w14:textId="0CA082F9" w:rsidR="00A57E2A" w:rsidRPr="00393439" w:rsidRDefault="00A57E2A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</w:t>
            </w:r>
            <w:r w:rsidR="00F03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ельная работа обучающихся 14-16</w:t>
            </w:r>
          </w:p>
          <w:p w14:paraId="03A8AD26" w14:textId="77777777" w:rsidR="00345672" w:rsidRDefault="00A57E2A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нормативно-правовой базы внеурочной деятельности педагога </w:t>
            </w:r>
            <w:r w:rsidR="00393439"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ОУ</w:t>
            </w:r>
            <w:r w:rsidR="00393439" w:rsidRPr="003934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AF879BD" w14:textId="3EEF3447" w:rsidR="00A57E2A" w:rsidRPr="00393439" w:rsidRDefault="00345672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Практическая </w:t>
            </w:r>
            <w:r w:rsidR="00F03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1</w:t>
            </w:r>
          </w:p>
          <w:p w14:paraId="06EED2ED" w14:textId="77777777" w:rsidR="000653FE" w:rsidRDefault="00A57E2A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</w:t>
            </w:r>
            <w:r w:rsidR="001A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</w:t>
            </w:r>
            <w:r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внеклассного занятия социал</w:t>
            </w:r>
            <w:r w:rsidR="001A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ьно-педагогической деятельности.</w:t>
            </w:r>
          </w:p>
          <w:p w14:paraId="1BD8AD3E" w14:textId="45CA8F78" w:rsidR="00A57E2A" w:rsidRPr="000653FE" w:rsidRDefault="00F03C08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 2</w:t>
            </w:r>
          </w:p>
          <w:p w14:paraId="4197759E" w14:textId="4C471888" w:rsidR="00345672" w:rsidRDefault="00536BC1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предложенного плана организации внеурочной работы социально-педагогической деятельности. Разработка, на его основе, своего варианта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3934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3D3AA26" w14:textId="0DFACE0B" w:rsidR="00A57E2A" w:rsidRPr="00393439" w:rsidRDefault="00393439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3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</w:t>
            </w:r>
            <w:r w:rsidR="00F03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работа обучающихся 17-19</w:t>
            </w:r>
          </w:p>
          <w:p w14:paraId="1CCF001E" w14:textId="77777777" w:rsidR="000653FE" w:rsidRDefault="00A57E2A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наиболее конструктивных стилей взаимоотношений педагогов и </w:t>
            </w:r>
            <w:r w:rsidR="00393439"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</w:t>
            </w:r>
            <w:r w:rsidR="00393439" w:rsidRPr="00393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D5FCC9B" w14:textId="43869355" w:rsidR="00A57E2A" w:rsidRPr="000653FE" w:rsidRDefault="00A57E2A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</w:t>
            </w:r>
            <w:r w:rsidR="00F03C0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ельная работа обучающихся 20-22</w:t>
            </w:r>
          </w:p>
          <w:p w14:paraId="449B86A7" w14:textId="383606EE" w:rsidR="00F05F64" w:rsidRPr="00A355B6" w:rsidRDefault="00A57E2A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педагогических задач по установлению целесообразных </w:t>
            </w:r>
            <w:r w:rsidR="00A355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взаимоотношений с обучающимися.</w:t>
            </w:r>
          </w:p>
        </w:tc>
      </w:tr>
      <w:tr w:rsidR="00D618BE" w:rsidRPr="00503562" w14:paraId="5BB29019" w14:textId="77777777" w:rsidTr="000653FE">
        <w:trPr>
          <w:trHeight w:val="399"/>
        </w:trPr>
        <w:tc>
          <w:tcPr>
            <w:tcW w:w="992" w:type="dxa"/>
          </w:tcPr>
          <w:p w14:paraId="41E4DA9F" w14:textId="77777777" w:rsidR="00D618BE" w:rsidRDefault="00D618BE" w:rsidP="000653FE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1DEF8" w14:textId="68F99FCD" w:rsidR="00AC12E7" w:rsidRPr="00503562" w:rsidRDefault="00AC12E7" w:rsidP="000653FE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6" w:type="dxa"/>
          </w:tcPr>
          <w:p w14:paraId="3C9F902B" w14:textId="6FC3C657" w:rsidR="00A57E2A" w:rsidRDefault="00A57E2A" w:rsidP="000653FE">
            <w:pPr>
              <w:tabs>
                <w:tab w:val="left" w:pos="10063"/>
              </w:tabs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355B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Тема 2.2.</w:t>
            </w:r>
            <w:r w:rsidRPr="00A355B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355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Взаимодействие учителя с родителями как залог успеха внеурочной работы</w:t>
            </w:r>
            <w:r w:rsidRPr="00A355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социально-</w:t>
            </w:r>
            <w:r w:rsidR="00393439" w:rsidRPr="00A355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педагогической деятельности</w:t>
            </w:r>
            <w:r w:rsidRPr="00A355B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14:paraId="449CEA65" w14:textId="77777777" w:rsidR="00FF0C1B" w:rsidRPr="00A355B6" w:rsidRDefault="00FF0C1B" w:rsidP="000653FE">
            <w:pPr>
              <w:tabs>
                <w:tab w:val="left" w:pos="10063"/>
              </w:tabs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  <w:p w14:paraId="6A803DDF" w14:textId="6E3F8600" w:rsidR="00C66AAC" w:rsidRDefault="005233B3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</w:t>
            </w:r>
            <w:r w:rsidR="00C66AAC">
              <w:rPr>
                <w:rFonts w:ascii="Times New Roman" w:hAnsi="Times New Roman" w:cs="Times New Roman"/>
                <w:b/>
                <w:sz w:val="28"/>
                <w:szCs w:val="28"/>
              </w:rPr>
              <w:t>льная работа обучающихся 23,24</w:t>
            </w:r>
          </w:p>
          <w:p w14:paraId="66319C12" w14:textId="1F53BCD7" w:rsidR="005233B3" w:rsidRPr="0087582E" w:rsidRDefault="005233B3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82E">
              <w:rPr>
                <w:rFonts w:ascii="Times New Roman" w:hAnsi="Times New Roman" w:cs="Times New Roman"/>
                <w:sz w:val="28"/>
                <w:szCs w:val="28"/>
              </w:rPr>
              <w:t xml:space="preserve">Роль семьи в личностном развитии ребенка </w:t>
            </w:r>
          </w:p>
          <w:p w14:paraId="36554CF0" w14:textId="50465EAA" w:rsidR="00F03C08" w:rsidRDefault="005233B3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Самостоят</w:t>
            </w:r>
            <w:r w:rsidR="00F03C08">
              <w:rPr>
                <w:rFonts w:ascii="Times New Roman" w:hAnsi="Times New Roman" w:cs="Times New Roman"/>
                <w:b/>
                <w:sz w:val="28"/>
                <w:szCs w:val="28"/>
              </w:rPr>
              <w:t>ельная работа обучающихся 25,26</w:t>
            </w:r>
          </w:p>
          <w:p w14:paraId="0DEFCC37" w14:textId="1076BDA0" w:rsidR="005233B3" w:rsidRPr="005233B3" w:rsidRDefault="005233B3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Формы и </w:t>
            </w:r>
            <w:r w:rsidR="00393439"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>методы взаимодействия</w:t>
            </w:r>
            <w:r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родителями как субъектами образовательного процесса </w:t>
            </w:r>
          </w:p>
          <w:p w14:paraId="5F65BF83" w14:textId="412477EE" w:rsidR="00F03C08" w:rsidRDefault="005233B3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</w:t>
            </w:r>
            <w:r w:rsidR="00F03C08">
              <w:rPr>
                <w:rFonts w:ascii="Times New Roman" w:hAnsi="Times New Roman" w:cs="Times New Roman"/>
                <w:b/>
                <w:sz w:val="28"/>
                <w:szCs w:val="28"/>
              </w:rPr>
              <w:t>ельная работа обучающихся 27,28</w:t>
            </w:r>
          </w:p>
          <w:p w14:paraId="5ACBEBF0" w14:textId="2176A35C" w:rsidR="005233B3" w:rsidRPr="0021785E" w:rsidRDefault="0021785E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1785E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воспитательного проекта в рамках сетевого взаимодействия с родителями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29714F94" w14:textId="33EB2BAE" w:rsidR="00F03C08" w:rsidRDefault="005233B3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</w:t>
            </w:r>
            <w:r w:rsidR="00F03C08">
              <w:rPr>
                <w:rFonts w:ascii="Times New Roman" w:hAnsi="Times New Roman" w:cs="Times New Roman"/>
                <w:b/>
                <w:sz w:val="28"/>
                <w:szCs w:val="28"/>
              </w:rPr>
              <w:t>ельная работа обучающихся 29-31</w:t>
            </w:r>
          </w:p>
          <w:p w14:paraId="00BA6CB2" w14:textId="6823333B" w:rsidR="005233B3" w:rsidRPr="005233B3" w:rsidRDefault="005233B3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различных видов социально-педагогической деятельности, способствующих результативной работе с родителями</w:t>
            </w:r>
            <w:r w:rsidR="00FF116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619F496B" w14:textId="4A35B944" w:rsidR="00F03C08" w:rsidRDefault="005233B3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</w:t>
            </w:r>
            <w:r w:rsidR="00F03C08">
              <w:rPr>
                <w:rFonts w:ascii="Times New Roman" w:hAnsi="Times New Roman" w:cs="Times New Roman"/>
                <w:b/>
                <w:sz w:val="28"/>
                <w:szCs w:val="28"/>
              </w:rPr>
              <w:t>ельная работа обучающихся 32-34</w:t>
            </w:r>
          </w:p>
          <w:p w14:paraId="5D980A70" w14:textId="353F8A09" w:rsidR="005233B3" w:rsidRPr="005233B3" w:rsidRDefault="005233B3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плана и </w:t>
            </w:r>
            <w:r w:rsidR="008F67B6">
              <w:rPr>
                <w:rFonts w:ascii="Times New Roman" w:hAnsi="Times New Roman" w:cs="Times New Roman"/>
                <w:bCs/>
                <w:sz w:val="28"/>
                <w:szCs w:val="28"/>
              </w:rPr>
              <w:t>подготовка к демонстрации</w:t>
            </w:r>
            <w:r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индивидуальной беседы классного рук</w:t>
            </w:r>
            <w:r w:rsidR="008F67B6">
              <w:rPr>
                <w:rFonts w:ascii="Times New Roman" w:hAnsi="Times New Roman" w:cs="Times New Roman"/>
                <w:bCs/>
                <w:sz w:val="28"/>
                <w:szCs w:val="28"/>
              </w:rPr>
              <w:t>оводителя с родителями учеников, имеющих трудности в общении со сверстниками</w:t>
            </w:r>
          </w:p>
          <w:p w14:paraId="3452E122" w14:textId="0FA03663" w:rsidR="00F03C08" w:rsidRDefault="005233B3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</w:t>
            </w:r>
            <w:r w:rsidR="00F03C08">
              <w:rPr>
                <w:rFonts w:ascii="Times New Roman" w:hAnsi="Times New Roman" w:cs="Times New Roman"/>
                <w:b/>
                <w:sz w:val="28"/>
                <w:szCs w:val="28"/>
              </w:rPr>
              <w:t>ельная работа обучающихся 35,36</w:t>
            </w:r>
          </w:p>
          <w:p w14:paraId="00E8C6EE" w14:textId="1235C853" w:rsidR="005233B3" w:rsidRPr="00CD29CA" w:rsidRDefault="005233B3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буклета по работе с родителями</w:t>
            </w:r>
            <w:r w:rsidR="00CD29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учеников,</w:t>
            </w:r>
            <w:r w:rsidR="00CD29CA"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D29CA" w:rsidRPr="00CD29CA">
              <w:rPr>
                <w:rFonts w:ascii="Times New Roman" w:hAnsi="Times New Roman" w:cs="Times New Roman"/>
                <w:sz w:val="28"/>
                <w:szCs w:val="28"/>
              </w:rPr>
              <w:t>имеющих трудности в общении со сверстниками</w:t>
            </w:r>
            <w:r w:rsidR="00CD29CA" w:rsidRPr="00CD29C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14:paraId="7CE0A2AA" w14:textId="5D3C9A80" w:rsidR="00F03C08" w:rsidRDefault="00393439" w:rsidP="000653FE">
            <w:pPr>
              <w:tabs>
                <w:tab w:val="left" w:pos="10063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</w:t>
            </w:r>
            <w:r w:rsidR="00523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обучающихся</w:t>
            </w:r>
            <w:r w:rsidR="005233B3" w:rsidRPr="00523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33B3">
              <w:rPr>
                <w:rFonts w:ascii="Times New Roman" w:hAnsi="Times New Roman" w:cs="Times New Roman"/>
                <w:b/>
                <w:sz w:val="28"/>
                <w:szCs w:val="28"/>
              </w:rPr>
              <w:t>37-39</w:t>
            </w:r>
          </w:p>
          <w:p w14:paraId="71C8782A" w14:textId="5F7DEC57" w:rsidR="001A38BB" w:rsidRPr="001A38BB" w:rsidRDefault="001A38BB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38BB">
              <w:rPr>
                <w:rFonts w:ascii="Times New Roman" w:hAnsi="Times New Roman" w:cs="Times New Roman"/>
                <w:sz w:val="28"/>
                <w:szCs w:val="28"/>
              </w:rPr>
              <w:t>Составление плана-конспекта совместного мероприятия учащихся и их родителей</w:t>
            </w:r>
            <w:r w:rsidR="00563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A3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F01C296" w14:textId="39C18ADA" w:rsidR="00F03C08" w:rsidRDefault="005233B3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</w:t>
            </w:r>
            <w:r w:rsidR="00F03C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</w:p>
          <w:p w14:paraId="4EB04777" w14:textId="6929196F" w:rsidR="005233B3" w:rsidRPr="005233B3" w:rsidRDefault="005633AC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Демонстрации</w:t>
            </w:r>
            <w:r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фрагмента </w:t>
            </w:r>
            <w:r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индивидуальной беседы классного рук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оводителя с родителями учеников, имеющих трудности в общении со сверстниками.</w:t>
            </w:r>
          </w:p>
        </w:tc>
      </w:tr>
      <w:tr w:rsidR="00D618BE" w:rsidRPr="00503562" w14:paraId="76425B07" w14:textId="77777777" w:rsidTr="000653FE">
        <w:trPr>
          <w:trHeight w:val="557"/>
        </w:trPr>
        <w:tc>
          <w:tcPr>
            <w:tcW w:w="992" w:type="dxa"/>
          </w:tcPr>
          <w:p w14:paraId="6C4EF030" w14:textId="77777777" w:rsidR="00D618BE" w:rsidRDefault="00D618BE" w:rsidP="000653FE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E12DA5" w14:textId="77777777" w:rsidR="00267C10" w:rsidRDefault="00267C10" w:rsidP="000653FE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1A49D" w14:textId="50D9BDB8" w:rsidR="00267C10" w:rsidRPr="00503562" w:rsidRDefault="00267C10" w:rsidP="000653FE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6" w:type="dxa"/>
          </w:tcPr>
          <w:p w14:paraId="49764FD2" w14:textId="77777777" w:rsidR="00FF0C1B" w:rsidRDefault="005233B3" w:rsidP="000653FE">
            <w:pPr>
              <w:tabs>
                <w:tab w:val="left" w:pos="10063"/>
              </w:tabs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233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2.3.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233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Методика организации общения младших школьников в начальных классах по социально-</w:t>
            </w:r>
            <w:r w:rsidR="00393439" w:rsidRPr="005233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педагогической деятельности</w:t>
            </w:r>
          </w:p>
          <w:p w14:paraId="6112D1FF" w14:textId="60CA3C40" w:rsidR="005233B3" w:rsidRDefault="005233B3" w:rsidP="000653FE">
            <w:pPr>
              <w:tabs>
                <w:tab w:val="left" w:pos="10063"/>
              </w:tabs>
              <w:spacing w:after="0" w:line="240" w:lineRule="auto"/>
              <w:ind w:left="567"/>
              <w:jc w:val="center"/>
            </w:pPr>
            <w:r w:rsidRPr="005233B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t xml:space="preserve"> </w:t>
            </w:r>
          </w:p>
          <w:p w14:paraId="4F602E56" w14:textId="4E934280" w:rsidR="00F03C08" w:rsidRDefault="005233B3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обучающихся 40,41</w:t>
            </w:r>
          </w:p>
          <w:p w14:paraId="44061894" w14:textId="7B002389" w:rsidR="00267C10" w:rsidRPr="005233B3" w:rsidRDefault="005233B3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общения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>младших школьников</w:t>
            </w:r>
            <w:r w:rsidR="001A38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коллективе</w:t>
            </w:r>
          </w:p>
          <w:p w14:paraId="4CD5AEF4" w14:textId="5DCDACB8" w:rsidR="00F03C08" w:rsidRDefault="005233B3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</w:t>
            </w:r>
            <w:r w:rsidR="00F03C08">
              <w:rPr>
                <w:rFonts w:ascii="Times New Roman" w:hAnsi="Times New Roman" w:cs="Times New Roman"/>
                <w:b/>
                <w:sz w:val="28"/>
                <w:szCs w:val="28"/>
              </w:rPr>
              <w:t>ельная работа обучающихся 42-44</w:t>
            </w:r>
          </w:p>
          <w:p w14:paraId="38E9C4B3" w14:textId="4E4875A2" w:rsidR="00267C10" w:rsidRPr="005233B3" w:rsidRDefault="005233B3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внеурочного мероприятия по развитию коммуникативных навыков обучающихся</w:t>
            </w:r>
            <w:r w:rsidR="00267C10" w:rsidRPr="005233B3">
              <w:rPr>
                <w:rFonts w:ascii="Times New Roman" w:hAnsi="Times New Roman" w:cs="Times New Roman"/>
                <w:bCs/>
                <w:color w:val="C00000"/>
                <w:sz w:val="28"/>
                <w:szCs w:val="28"/>
              </w:rPr>
              <w:t xml:space="preserve">. </w:t>
            </w:r>
            <w:r w:rsidR="00267C10"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783CC0EF" w14:textId="070C1250" w:rsidR="00F03C08" w:rsidRDefault="005233B3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</w:t>
            </w:r>
            <w:r w:rsidR="00F03C08">
              <w:rPr>
                <w:rFonts w:ascii="Times New Roman" w:hAnsi="Times New Roman" w:cs="Times New Roman"/>
                <w:b/>
                <w:sz w:val="28"/>
                <w:szCs w:val="28"/>
              </w:rPr>
              <w:t>ельная работа обучающихся 45,46</w:t>
            </w:r>
          </w:p>
          <w:p w14:paraId="38D5C6D9" w14:textId="5EC9A145" w:rsidR="005233B3" w:rsidRPr="005233B3" w:rsidRDefault="005233B3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Анализ методик, стимулирующих общение младших школьников в процессе внеурочной деятельности </w:t>
            </w:r>
          </w:p>
          <w:p w14:paraId="1361A2F0" w14:textId="05039B7D" w:rsidR="00F03C08" w:rsidRDefault="005233B3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</w:t>
            </w:r>
            <w:r w:rsidR="00F03C08">
              <w:rPr>
                <w:rFonts w:ascii="Times New Roman" w:hAnsi="Times New Roman" w:cs="Times New Roman"/>
                <w:b/>
                <w:sz w:val="28"/>
                <w:szCs w:val="28"/>
              </w:rPr>
              <w:t>ельная работа обучающихся 47-49</w:t>
            </w:r>
          </w:p>
          <w:p w14:paraId="78C4CF0A" w14:textId="06700AF9" w:rsidR="005233B3" w:rsidRDefault="005233B3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Разработка плана индивидуальной </w:t>
            </w:r>
            <w:r w:rsidR="007E281D">
              <w:rPr>
                <w:rFonts w:ascii="Times New Roman" w:hAnsi="Times New Roman" w:cs="Times New Roman"/>
                <w:bCs/>
                <w:sz w:val="28"/>
                <w:szCs w:val="28"/>
              </w:rPr>
              <w:t>работы</w:t>
            </w:r>
            <w:r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учеником, испытывающим трудности в общении со сверстниками</w:t>
            </w:r>
            <w:r w:rsidRPr="00523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25D426CA" w14:textId="0416A34A" w:rsidR="00F03C08" w:rsidRDefault="005233B3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</w:t>
            </w:r>
            <w:r w:rsidR="00F03C08">
              <w:rPr>
                <w:rFonts w:ascii="Times New Roman" w:hAnsi="Times New Roman" w:cs="Times New Roman"/>
                <w:b/>
                <w:sz w:val="28"/>
                <w:szCs w:val="28"/>
              </w:rPr>
              <w:t>ельная работа обучающихся 50-52</w:t>
            </w:r>
          </w:p>
          <w:p w14:paraId="79C9EC5B" w14:textId="3F29133F" w:rsidR="005233B3" w:rsidRDefault="005233B3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33B3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педагогических рекомендаций для поддержки детей, испытывающих трудности в общении</w:t>
            </w:r>
            <w:r w:rsidRPr="005233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F37F673" w14:textId="3C4E2544" w:rsidR="00F03C08" w:rsidRDefault="00DE0148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1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Самостоятельная работа обучающихся </w:t>
            </w:r>
            <w:r w:rsidR="001A38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53-</w:t>
            </w:r>
            <w:r w:rsidR="00F03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</w:t>
            </w:r>
          </w:p>
          <w:p w14:paraId="2617C76C" w14:textId="4E6DA3F6" w:rsidR="00DE0148" w:rsidRDefault="00DE0148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E0148">
              <w:rPr>
                <w:rFonts w:ascii="Times New Roman" w:hAnsi="Times New Roman" w:cs="Times New Roman"/>
                <w:bCs/>
                <w:sz w:val="28"/>
                <w:szCs w:val="28"/>
              </w:rPr>
              <w:t>Разработка презентации по методике организации общения младших школьников в начальных классах</w:t>
            </w:r>
          </w:p>
          <w:p w14:paraId="52CF50D8" w14:textId="4838C7AC" w:rsidR="00F03C08" w:rsidRDefault="00DE0148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1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</w:t>
            </w:r>
            <w:r w:rsidR="00F03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ельная работа обучающихся 55-57</w:t>
            </w:r>
          </w:p>
          <w:p w14:paraId="2EDD2E34" w14:textId="0F3A8364" w:rsidR="00DE0148" w:rsidRPr="00DE0148" w:rsidRDefault="00DE0148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014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Разработка конспекта занятия по внеурочной деятельности с использованием СОТ (современных образовательных технологий)</w:t>
            </w:r>
          </w:p>
        </w:tc>
      </w:tr>
      <w:tr w:rsidR="00D618BE" w:rsidRPr="00503562" w14:paraId="1D11FD9E" w14:textId="77777777" w:rsidTr="000653FE">
        <w:trPr>
          <w:trHeight w:val="315"/>
        </w:trPr>
        <w:tc>
          <w:tcPr>
            <w:tcW w:w="992" w:type="dxa"/>
          </w:tcPr>
          <w:p w14:paraId="6AAB0916" w14:textId="77777777" w:rsidR="00D618BE" w:rsidRDefault="00D618BE" w:rsidP="000653FE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F3B387" w14:textId="77777777" w:rsidR="00F45FBA" w:rsidRDefault="00F45FBA" w:rsidP="000653FE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446B67" w14:textId="5E146E56" w:rsidR="00F45FBA" w:rsidRPr="00503562" w:rsidRDefault="00F45FBA" w:rsidP="000653FE">
            <w:pPr>
              <w:keepNext/>
              <w:keepLines/>
              <w:widowControl w:val="0"/>
              <w:tabs>
                <w:tab w:val="left" w:pos="2977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63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6" w:type="dxa"/>
          </w:tcPr>
          <w:p w14:paraId="2EB298D3" w14:textId="5A9B143F" w:rsidR="00DE0148" w:rsidRPr="00393439" w:rsidRDefault="00DE0148" w:rsidP="000653FE">
            <w:pPr>
              <w:tabs>
                <w:tab w:val="left" w:pos="10063"/>
              </w:tabs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934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Тема 2.4. Методика планирования и проведения внеурочной работы с младшими школьниками по социально-педагогической деятельности</w:t>
            </w:r>
          </w:p>
          <w:p w14:paraId="34816D7F" w14:textId="5FEE0647" w:rsidR="00F03C08" w:rsidRDefault="00DE0148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43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Самостоят</w:t>
            </w:r>
            <w:r w:rsidR="00F03C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ельная работа обучающихся 58,59</w:t>
            </w:r>
          </w:p>
          <w:p w14:paraId="4588913F" w14:textId="61AC929D" w:rsidR="00DE0148" w:rsidRPr="00393439" w:rsidRDefault="00DE0148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3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Подбор различных видов игр, упражнений, с учетом возрастных и других особенностей </w:t>
            </w:r>
            <w:r w:rsidR="00E947AD" w:rsidRPr="0039343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школьников </w:t>
            </w:r>
            <w:r w:rsidR="00E947AD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E947AD">
              <w:rPr>
                <w:rFonts w:ascii="Times New Roman" w:hAnsi="Times New Roman"/>
                <w:bCs/>
                <w:sz w:val="28"/>
                <w:szCs w:val="28"/>
              </w:rPr>
              <w:t>использования</w:t>
            </w:r>
            <w:r w:rsidR="00E947AD" w:rsidRPr="00E94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47AD">
              <w:rPr>
                <w:rFonts w:ascii="Times New Roman" w:hAnsi="Times New Roman"/>
                <w:bCs/>
                <w:sz w:val="28"/>
                <w:szCs w:val="28"/>
              </w:rPr>
              <w:t>во внеурочной деятельности</w:t>
            </w:r>
          </w:p>
          <w:p w14:paraId="5318F0BC" w14:textId="68426EB3" w:rsidR="00F03C08" w:rsidRDefault="00267C10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4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</w:t>
            </w:r>
            <w:r w:rsidR="00544CE0" w:rsidRPr="00393439">
              <w:rPr>
                <w:rFonts w:ascii="Times New Roman" w:hAnsi="Times New Roman" w:cs="Times New Roman"/>
                <w:b/>
                <w:sz w:val="28"/>
                <w:szCs w:val="28"/>
              </w:rPr>
              <w:t>60,61</w:t>
            </w:r>
          </w:p>
          <w:p w14:paraId="26BD26F3" w14:textId="147E79F2" w:rsidR="00E947AD" w:rsidRDefault="00E947AD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7A58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презентации игр, упражнений для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использования</w:t>
            </w:r>
            <w:r w:rsidRPr="00E947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младшими школьниками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во внеурочной деятельности.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6DFFDC6" w14:textId="72D82687" w:rsidR="00544CE0" w:rsidRPr="00393439" w:rsidRDefault="00544CE0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4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Самостоят</w:t>
            </w:r>
            <w:r w:rsidR="00F03C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ельная работа обучающихся 62,63</w:t>
            </w:r>
          </w:p>
          <w:p w14:paraId="0555F0DD" w14:textId="4C50B859" w:rsidR="00544CE0" w:rsidRPr="00393439" w:rsidRDefault="00544CE0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видеозаписи</w:t>
            </w:r>
            <w:r w:rsidRPr="00393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94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внеурочных занятий</w:t>
            </w:r>
            <w:r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социальному направлению в начальной школе </w:t>
            </w:r>
          </w:p>
          <w:p w14:paraId="025843B6" w14:textId="01D03ACB" w:rsidR="00544CE0" w:rsidRPr="00393439" w:rsidRDefault="00F03C08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Практическое занятие 4</w:t>
            </w:r>
          </w:p>
          <w:p w14:paraId="6B087240" w14:textId="77777777" w:rsidR="00536BC1" w:rsidRDefault="00536BC1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Составьте конспект внеурочного мероприятия</w:t>
            </w:r>
            <w:r w:rsidRPr="003934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14:paraId="251EC67B" w14:textId="797A7C88" w:rsidR="00544CE0" w:rsidRPr="00393439" w:rsidRDefault="00544CE0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4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Самостоят</w:t>
            </w:r>
            <w:r w:rsidR="00F03C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ельная работа обучающихся 64,65</w:t>
            </w:r>
          </w:p>
          <w:p w14:paraId="28B119FA" w14:textId="77777777" w:rsidR="00544CE0" w:rsidRPr="00393439" w:rsidRDefault="00544CE0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различий организации внеурочной социально-педагогической деятельности в 1-4 классах, на примерах лично разработанных внеурочных занятий</w:t>
            </w:r>
          </w:p>
          <w:p w14:paraId="5B4A3642" w14:textId="529667DD" w:rsidR="00544CE0" w:rsidRPr="00393439" w:rsidRDefault="00544CE0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4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Самостоят</w:t>
            </w:r>
            <w:r w:rsidR="00F03C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ельная работа обучающихся 66-68</w:t>
            </w:r>
          </w:p>
          <w:p w14:paraId="54BA0AB3" w14:textId="77777777" w:rsidR="00544CE0" w:rsidRPr="00393439" w:rsidRDefault="00544CE0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опыта работы учителя начальных классов по организации внеурочной деятельности одаренных школьников в области социально-педагогической деятельности</w:t>
            </w:r>
            <w:r w:rsidRPr="0039343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44E1975" w14:textId="5B28B759" w:rsidR="00393439" w:rsidRPr="00393439" w:rsidRDefault="00393439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4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Самостоятельная ра</w:t>
            </w:r>
            <w:r w:rsidR="00F03C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бота обучающихся 69-71</w:t>
            </w:r>
          </w:p>
          <w:p w14:paraId="13336750" w14:textId="541D55CE" w:rsidR="00393439" w:rsidRPr="00393439" w:rsidRDefault="00EE47CD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пространственно-развивающей среды классного кабинета.</w:t>
            </w:r>
          </w:p>
          <w:p w14:paraId="272844EE" w14:textId="4BA3926A" w:rsidR="00393439" w:rsidRPr="00393439" w:rsidRDefault="00393439" w:rsidP="000653FE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934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Самостоят</w:t>
            </w:r>
            <w:r w:rsidR="00F03C0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ельная работа обучающихся 72,73</w:t>
            </w:r>
          </w:p>
          <w:p w14:paraId="76BD6290" w14:textId="77777777" w:rsidR="00393439" w:rsidRPr="00393439" w:rsidRDefault="00393439" w:rsidP="000653FE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программы социальной работы в летний период (каникулярный период) для младших школьников)</w:t>
            </w:r>
          </w:p>
          <w:p w14:paraId="51BB64AC" w14:textId="3CF0D75D" w:rsidR="00B96E2C" w:rsidRPr="00393439" w:rsidRDefault="00B96E2C" w:rsidP="000653FE">
            <w:pPr>
              <w:tabs>
                <w:tab w:val="left" w:pos="10063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18BE" w:rsidRPr="00503562" w14:paraId="7347622B" w14:textId="77777777" w:rsidTr="000653FE">
        <w:trPr>
          <w:trHeight w:val="273"/>
        </w:trPr>
        <w:tc>
          <w:tcPr>
            <w:tcW w:w="10208" w:type="dxa"/>
            <w:gridSpan w:val="2"/>
          </w:tcPr>
          <w:p w14:paraId="371266A4" w14:textId="1C16F9A9" w:rsidR="00D618BE" w:rsidRDefault="00D618BE" w:rsidP="000653FE">
            <w:pPr>
              <w:pStyle w:val="3"/>
              <w:tabs>
                <w:tab w:val="left" w:pos="10063"/>
              </w:tabs>
              <w:spacing w:before="0" w:line="240" w:lineRule="auto"/>
              <w:ind w:left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35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  <w:r w:rsidR="003934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практические занятия    –    4 часа</w:t>
            </w:r>
            <w:r w:rsidR="003940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14:paraId="57F87FB0" w14:textId="0F735F4A" w:rsidR="003940F8" w:rsidRPr="003940F8" w:rsidRDefault="003940F8" w:rsidP="000653FE">
            <w:pPr>
              <w:tabs>
                <w:tab w:val="left" w:pos="10063"/>
              </w:tabs>
              <w:spacing w:line="240" w:lineRule="auto"/>
              <w:ind w:left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940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3439">
              <w:rPr>
                <w:rFonts w:ascii="Times New Roman" w:hAnsi="Times New Roman" w:cs="Times New Roman"/>
                <w:b/>
                <w:sz w:val="28"/>
                <w:szCs w:val="28"/>
              </w:rPr>
              <w:t>73 часа</w:t>
            </w:r>
          </w:p>
        </w:tc>
      </w:tr>
    </w:tbl>
    <w:p w14:paraId="148E06A8" w14:textId="77777777" w:rsidR="00503562" w:rsidRPr="00503562" w:rsidRDefault="00503562" w:rsidP="000653FE">
      <w:pPr>
        <w:tabs>
          <w:tab w:val="left" w:pos="10063"/>
        </w:tabs>
        <w:spacing w:after="0" w:line="240" w:lineRule="auto"/>
        <w:ind w:left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43C879" w14:textId="08A06B6E" w:rsidR="00F07275" w:rsidRDefault="00F07275" w:rsidP="000653FE">
      <w:pPr>
        <w:tabs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4602D4" w14:textId="4D4BCA3F" w:rsidR="000653FE" w:rsidRDefault="000653FE" w:rsidP="000653FE">
      <w:pPr>
        <w:tabs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9AADEC" w14:textId="21D02EBC" w:rsidR="000653FE" w:rsidRDefault="000653FE" w:rsidP="000653FE">
      <w:pPr>
        <w:tabs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9DA2A9" w14:textId="7AABF277" w:rsidR="000653FE" w:rsidRDefault="000653FE" w:rsidP="000653FE">
      <w:pPr>
        <w:tabs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81C6C7" w14:textId="405A3819" w:rsidR="000653FE" w:rsidRDefault="000653FE" w:rsidP="000653FE">
      <w:pPr>
        <w:tabs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26F5CA" w14:textId="15C1FCF9" w:rsidR="000653FE" w:rsidRDefault="000653FE" w:rsidP="000653FE">
      <w:pPr>
        <w:tabs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129913" w14:textId="541EE089" w:rsidR="000653FE" w:rsidRDefault="000653FE" w:rsidP="000653FE">
      <w:pPr>
        <w:tabs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98D76A" w14:textId="627317BD" w:rsidR="000653FE" w:rsidRDefault="000653FE" w:rsidP="000653FE">
      <w:pPr>
        <w:tabs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5373040" w14:textId="537BED96" w:rsidR="000653FE" w:rsidRDefault="000653FE" w:rsidP="000653FE">
      <w:pPr>
        <w:tabs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790065" w14:textId="211EF1F3" w:rsidR="00F07275" w:rsidRDefault="00F07275" w:rsidP="000653FE">
      <w:pPr>
        <w:tabs>
          <w:tab w:val="left" w:pos="1006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5369D7" w14:textId="34AC3EA0" w:rsidR="00035D37" w:rsidRPr="00AD3960" w:rsidRDefault="00035D37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cs="Times New Roman"/>
          <w:b/>
          <w:caps/>
          <w:sz w:val="28"/>
          <w:szCs w:val="28"/>
        </w:rPr>
      </w:pPr>
      <w:r w:rsidRPr="002C11F3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Содержание рекомендаций</w:t>
      </w:r>
      <w:r>
        <w:rPr>
          <w:rFonts w:cs="Times New Roman"/>
          <w:b/>
          <w:caps/>
          <w:sz w:val="28"/>
          <w:szCs w:val="28"/>
        </w:rPr>
        <w:t xml:space="preserve"> </w:t>
      </w:r>
      <w:r w:rsidRPr="00AD3960">
        <w:rPr>
          <w:rFonts w:ascii="Times New Roman" w:hAnsi="Times New Roman" w:cs="Times New Roman"/>
          <w:b/>
          <w:caps/>
          <w:sz w:val="28"/>
          <w:szCs w:val="28"/>
        </w:rPr>
        <w:t>ПО ОРГАНИЗАЦ</w:t>
      </w:r>
      <w:r>
        <w:rPr>
          <w:rFonts w:ascii="Times New Roman" w:hAnsi="Times New Roman" w:cs="Times New Roman"/>
          <w:b/>
          <w:caps/>
          <w:sz w:val="28"/>
          <w:szCs w:val="28"/>
        </w:rPr>
        <w:t>ИИ</w:t>
      </w:r>
      <w:r>
        <w:rPr>
          <w:rFonts w:ascii="Times New Roman" w:hAnsi="Times New Roman" w:cs="Times New Roman"/>
          <w:b/>
          <w:caps/>
          <w:sz w:val="28"/>
          <w:szCs w:val="28"/>
        </w:rPr>
        <w:br/>
        <w:t>САМОСТОЯТЕЛЬНЫХ РАБОТ</w:t>
      </w:r>
    </w:p>
    <w:p w14:paraId="22102095" w14:textId="77777777" w:rsidR="00035D37" w:rsidRDefault="00035D37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BEAA30" w14:textId="097D992E" w:rsidR="0000586C" w:rsidRDefault="0000586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BE">
        <w:rPr>
          <w:rFonts w:ascii="Times New Roman" w:hAnsi="Times New Roman" w:cs="Times New Roman"/>
          <w:b/>
          <w:sz w:val="28"/>
          <w:szCs w:val="28"/>
        </w:rPr>
        <w:t>Самостоятельная работа 1</w:t>
      </w:r>
      <w:r w:rsidR="0015268A">
        <w:rPr>
          <w:rFonts w:ascii="Times New Roman" w:hAnsi="Times New Roman" w:cs="Times New Roman"/>
          <w:b/>
          <w:sz w:val="28"/>
          <w:szCs w:val="28"/>
        </w:rPr>
        <w:t>,</w:t>
      </w:r>
      <w:r w:rsidR="00F07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68A">
        <w:rPr>
          <w:rFonts w:ascii="Times New Roman" w:hAnsi="Times New Roman" w:cs="Times New Roman"/>
          <w:b/>
          <w:sz w:val="28"/>
          <w:szCs w:val="28"/>
        </w:rPr>
        <w:t>2</w:t>
      </w:r>
    </w:p>
    <w:p w14:paraId="5CC827E4" w14:textId="613B1A0C" w:rsidR="0015268A" w:rsidRPr="00393439" w:rsidRDefault="0000586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D61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68A" w:rsidRPr="0039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памятки для учителя начальной школы при планировании </w:t>
      </w:r>
      <w:r w:rsidR="006C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организации </w:t>
      </w:r>
      <w:r w:rsidR="0015268A" w:rsidRPr="0039343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внеурочной деятельности с младшими школьниками</w:t>
      </w:r>
      <w:r w:rsidR="00F072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5268A" w:rsidRPr="003934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65D9D7" w14:textId="4EEB535F" w:rsidR="00794D57" w:rsidRDefault="0000586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A355B6">
        <w:rPr>
          <w:rFonts w:ascii="Times New Roman" w:hAnsi="Times New Roman" w:cs="Times New Roman"/>
          <w:b/>
          <w:sz w:val="28"/>
          <w:szCs w:val="28"/>
        </w:rPr>
        <w:t>:</w:t>
      </w:r>
    </w:p>
    <w:p w14:paraId="42828AEC" w14:textId="4AE711CC" w:rsidR="0000586C" w:rsidRPr="001A7D38" w:rsidRDefault="000653FE" w:rsidP="000653FE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EE47CD">
        <w:rPr>
          <w:rFonts w:ascii="Times New Roman" w:hAnsi="Times New Roman"/>
          <w:sz w:val="28"/>
          <w:szCs w:val="28"/>
        </w:rPr>
        <w:t>На основе методических рекомендаций</w:t>
      </w:r>
      <w:r w:rsidR="0015268A">
        <w:rPr>
          <w:rFonts w:ascii="Times New Roman" w:hAnsi="Times New Roman"/>
          <w:sz w:val="28"/>
          <w:szCs w:val="28"/>
        </w:rPr>
        <w:t xml:space="preserve"> к организации внеурочной работы в начальной школе</w:t>
      </w:r>
      <w:r w:rsidR="00EE47CD">
        <w:rPr>
          <w:rFonts w:ascii="Times New Roman" w:hAnsi="Times New Roman"/>
          <w:sz w:val="28"/>
          <w:szCs w:val="28"/>
        </w:rPr>
        <w:t>, с</w:t>
      </w:r>
      <w:r w:rsidR="00794D57" w:rsidRPr="00EE47CD">
        <w:rPr>
          <w:rFonts w:ascii="Times New Roman" w:hAnsi="Times New Roman"/>
          <w:sz w:val="28"/>
          <w:szCs w:val="28"/>
        </w:rPr>
        <w:t xml:space="preserve">оставьте </w:t>
      </w:r>
      <w:r w:rsidR="00C66AAC" w:rsidRPr="00EE47CD">
        <w:rPr>
          <w:rFonts w:ascii="Times New Roman" w:hAnsi="Times New Roman"/>
          <w:sz w:val="28"/>
          <w:szCs w:val="28"/>
        </w:rPr>
        <w:t>памятку</w:t>
      </w:r>
      <w:r w:rsidR="0015268A" w:rsidRPr="00EE47CD">
        <w:rPr>
          <w:rFonts w:ascii="Times New Roman" w:hAnsi="Times New Roman"/>
          <w:sz w:val="28"/>
          <w:szCs w:val="28"/>
        </w:rPr>
        <w:t xml:space="preserve"> для учителя начальной школы при планировании внеурочной деятельности с младшими школьниками</w:t>
      </w:r>
      <w:r w:rsidR="00F07275" w:rsidRPr="00EE47CD">
        <w:rPr>
          <w:rFonts w:ascii="Times New Roman" w:hAnsi="Times New Roman"/>
          <w:sz w:val="28"/>
          <w:szCs w:val="28"/>
        </w:rPr>
        <w:t>.</w:t>
      </w:r>
      <w:r w:rsidR="0015268A" w:rsidRPr="00EE47CD">
        <w:rPr>
          <w:rFonts w:ascii="Times New Roman" w:hAnsi="Times New Roman"/>
          <w:b/>
          <w:sz w:val="28"/>
          <w:szCs w:val="28"/>
        </w:rPr>
        <w:t xml:space="preserve"> </w:t>
      </w:r>
      <w:r w:rsidR="00EE47CD">
        <w:rPr>
          <w:rFonts w:ascii="Times New Roman" w:hAnsi="Times New Roman"/>
          <w:b/>
          <w:sz w:val="28"/>
          <w:szCs w:val="28"/>
        </w:rPr>
        <w:t>(Приложение А)</w:t>
      </w:r>
    </w:p>
    <w:p w14:paraId="1471630E" w14:textId="7F4A3B7D" w:rsidR="003A6AD4" w:rsidRPr="003A6AD4" w:rsidRDefault="000653FE" w:rsidP="000653FE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A7D38" w:rsidRPr="006C6F2D">
        <w:rPr>
          <w:rFonts w:ascii="Times New Roman" w:hAnsi="Times New Roman"/>
          <w:sz w:val="28"/>
          <w:szCs w:val="28"/>
        </w:rPr>
        <w:t>Проверить правильность составлени</w:t>
      </w:r>
      <w:r w:rsidR="006C6F2D">
        <w:rPr>
          <w:rFonts w:ascii="Times New Roman" w:hAnsi="Times New Roman"/>
          <w:sz w:val="28"/>
          <w:szCs w:val="28"/>
        </w:rPr>
        <w:t xml:space="preserve">я памятки </w:t>
      </w:r>
    </w:p>
    <w:p w14:paraId="18A1D1CE" w14:textId="77777777" w:rsidR="003A6AD4" w:rsidRDefault="003A6AD4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25184E90" w14:textId="05C6045B" w:rsidR="00AB56AE" w:rsidRPr="003A6AD4" w:rsidRDefault="0000586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3A6AD4">
        <w:rPr>
          <w:rFonts w:ascii="Times New Roman" w:hAnsi="Times New Roman"/>
          <w:b/>
          <w:sz w:val="28"/>
          <w:szCs w:val="28"/>
        </w:rPr>
        <w:t>Самостоятельная работа</w:t>
      </w:r>
      <w:r w:rsidR="007C44F7" w:rsidRPr="003A6AD4">
        <w:rPr>
          <w:rFonts w:ascii="Times New Roman" w:hAnsi="Times New Roman"/>
          <w:b/>
          <w:sz w:val="28"/>
          <w:szCs w:val="28"/>
        </w:rPr>
        <w:t xml:space="preserve"> 3-5</w:t>
      </w:r>
    </w:p>
    <w:p w14:paraId="22A994DB" w14:textId="52A59733" w:rsidR="0026588E" w:rsidRDefault="00AB56A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6588E" w:rsidRPr="0026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Написание </w:t>
      </w:r>
      <w:r w:rsidR="00A15E89"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</w:t>
      </w:r>
      <w:r w:rsidR="0026588E" w:rsidRPr="00265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«Цель и основные задачи внеурочной социально-педагогической деятельности в начальной школе» на основе информации из различных источников.</w:t>
      </w:r>
    </w:p>
    <w:p w14:paraId="51529A5D" w14:textId="34EA35C9" w:rsidR="00EF7B3A" w:rsidRDefault="00EF7B3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A355B6">
        <w:rPr>
          <w:rFonts w:ascii="Times New Roman" w:hAnsi="Times New Roman" w:cs="Times New Roman"/>
          <w:b/>
          <w:sz w:val="28"/>
          <w:szCs w:val="28"/>
        </w:rPr>
        <w:t>:</w:t>
      </w:r>
      <w:r w:rsidRPr="00794D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4D0E60" w14:textId="0639B03D" w:rsidR="007C44F7" w:rsidRDefault="007F2443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443">
        <w:rPr>
          <w:rFonts w:ascii="Times New Roman" w:hAnsi="Times New Roman" w:cs="Times New Roman"/>
          <w:sz w:val="28"/>
          <w:szCs w:val="28"/>
        </w:rPr>
        <w:t xml:space="preserve">1. </w:t>
      </w:r>
      <w:r w:rsidR="0026588E">
        <w:rPr>
          <w:rFonts w:ascii="Times New Roman" w:hAnsi="Times New Roman" w:cs="Times New Roman"/>
          <w:sz w:val="28"/>
          <w:szCs w:val="28"/>
        </w:rPr>
        <w:t>Используя электр</w:t>
      </w:r>
      <w:r w:rsidR="00607DE0">
        <w:rPr>
          <w:rFonts w:ascii="Times New Roman" w:hAnsi="Times New Roman" w:cs="Times New Roman"/>
          <w:sz w:val="28"/>
          <w:szCs w:val="28"/>
        </w:rPr>
        <w:t>онную библиотеку Юрайт, подберите источники</w:t>
      </w:r>
      <w:r w:rsidR="0026588E">
        <w:rPr>
          <w:rFonts w:ascii="Times New Roman" w:hAnsi="Times New Roman" w:cs="Times New Roman"/>
          <w:sz w:val="28"/>
          <w:szCs w:val="28"/>
        </w:rPr>
        <w:t xml:space="preserve"> по социально-педагогической деятельности</w:t>
      </w:r>
      <w:r w:rsidR="00F07275">
        <w:rPr>
          <w:rFonts w:ascii="Times New Roman" w:hAnsi="Times New Roman" w:cs="Times New Roman"/>
          <w:sz w:val="28"/>
          <w:szCs w:val="28"/>
        </w:rPr>
        <w:t>.</w:t>
      </w:r>
      <w:r w:rsidR="007C44F7" w:rsidRPr="007C44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169F0" w14:textId="4404A700" w:rsidR="00E043D2" w:rsidRPr="007C44F7" w:rsidRDefault="005C2FDF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07DE0">
        <w:rPr>
          <w:rFonts w:ascii="Times New Roman" w:hAnsi="Times New Roman" w:cs="Times New Roman"/>
          <w:sz w:val="28"/>
          <w:szCs w:val="28"/>
        </w:rPr>
        <w:t>Изучите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DE0">
        <w:rPr>
          <w:rFonts w:ascii="Times New Roman" w:hAnsi="Times New Roman" w:cs="Times New Roman"/>
          <w:sz w:val="28"/>
          <w:szCs w:val="28"/>
        </w:rPr>
        <w:t>источники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DE0">
        <w:rPr>
          <w:rFonts w:ascii="Times New Roman" w:hAnsi="Times New Roman" w:cs="Times New Roman"/>
          <w:sz w:val="28"/>
          <w:szCs w:val="28"/>
        </w:rPr>
        <w:t xml:space="preserve">и </w:t>
      </w:r>
      <w:r w:rsidR="0026588E">
        <w:rPr>
          <w:rFonts w:ascii="Times New Roman" w:hAnsi="Times New Roman" w:cs="Times New Roman"/>
          <w:sz w:val="28"/>
          <w:szCs w:val="28"/>
        </w:rPr>
        <w:t xml:space="preserve">зафиксируйте в тетради </w:t>
      </w:r>
      <w:r w:rsidR="00607DE0">
        <w:rPr>
          <w:rFonts w:ascii="Times New Roman" w:hAnsi="Times New Roman" w:cs="Times New Roman"/>
          <w:sz w:val="28"/>
          <w:szCs w:val="28"/>
        </w:rPr>
        <w:t>цель и основные задачи внеурочной деятельности социально-педагогического направления</w:t>
      </w:r>
      <w:r w:rsidR="00A15E89">
        <w:rPr>
          <w:rFonts w:ascii="Times New Roman" w:hAnsi="Times New Roman" w:cs="Times New Roman"/>
          <w:sz w:val="28"/>
          <w:szCs w:val="28"/>
        </w:rPr>
        <w:t xml:space="preserve"> в виде эссе</w:t>
      </w:r>
      <w:r w:rsidR="007C44F7">
        <w:rPr>
          <w:rFonts w:ascii="Times New Roman" w:hAnsi="Times New Roman" w:cs="Times New Roman"/>
          <w:sz w:val="28"/>
          <w:szCs w:val="28"/>
        </w:rPr>
        <w:t>.</w:t>
      </w:r>
    </w:p>
    <w:p w14:paraId="4FB98403" w14:textId="77777777" w:rsidR="00F07275" w:rsidRDefault="00F07275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9EC49" w14:textId="102AA99C" w:rsidR="00AB56AE" w:rsidRDefault="0000586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BE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  <w:r w:rsidR="007C44F7">
        <w:rPr>
          <w:rFonts w:ascii="Times New Roman" w:hAnsi="Times New Roman" w:cs="Times New Roman"/>
          <w:b/>
          <w:sz w:val="28"/>
          <w:szCs w:val="28"/>
        </w:rPr>
        <w:t xml:space="preserve"> 6-8</w:t>
      </w:r>
    </w:p>
    <w:p w14:paraId="57F11D95" w14:textId="68BF94CF" w:rsidR="005C2FDF" w:rsidRPr="00A355B6" w:rsidRDefault="00AB56A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="0000586C" w:rsidRPr="00D61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5E89" w:rsidRPr="00A355B6">
        <w:rPr>
          <w:rFonts w:ascii="Times New Roman" w:hAnsi="Times New Roman" w:cs="Times New Roman"/>
          <w:sz w:val="28"/>
          <w:szCs w:val="28"/>
        </w:rPr>
        <w:t>Подбор</w:t>
      </w:r>
      <w:r w:rsidR="007C44F7" w:rsidRPr="00A355B6">
        <w:rPr>
          <w:rFonts w:ascii="Times New Roman" w:hAnsi="Times New Roman" w:cs="Times New Roman"/>
          <w:sz w:val="28"/>
          <w:szCs w:val="28"/>
        </w:rPr>
        <w:t xml:space="preserve"> методик</w:t>
      </w:r>
      <w:r w:rsidR="00A15E89" w:rsidRPr="00A355B6">
        <w:rPr>
          <w:rFonts w:ascii="Times New Roman" w:hAnsi="Times New Roman" w:cs="Times New Roman"/>
          <w:sz w:val="28"/>
          <w:szCs w:val="28"/>
        </w:rPr>
        <w:t xml:space="preserve"> диагностики</w:t>
      </w:r>
      <w:r w:rsidR="007C44F7" w:rsidRPr="00A355B6">
        <w:rPr>
          <w:rFonts w:ascii="Times New Roman" w:hAnsi="Times New Roman" w:cs="Times New Roman"/>
          <w:sz w:val="28"/>
          <w:szCs w:val="28"/>
        </w:rPr>
        <w:t>, выявляющих интересы и способности младших школьников</w:t>
      </w:r>
      <w:r w:rsidR="00F07275">
        <w:rPr>
          <w:rFonts w:ascii="Times New Roman" w:hAnsi="Times New Roman" w:cs="Times New Roman"/>
          <w:sz w:val="28"/>
          <w:szCs w:val="28"/>
        </w:rPr>
        <w:t>.</w:t>
      </w:r>
      <w:r w:rsidR="007C44F7" w:rsidRPr="00A355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9BBA5" w14:textId="18BE4A74" w:rsidR="0026588E" w:rsidRDefault="0026588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25D255A5" w14:textId="46BB82AF" w:rsidR="00A15E89" w:rsidRDefault="00B12B62" w:rsidP="00B12B62">
      <w:pPr>
        <w:pStyle w:val="a3"/>
        <w:tabs>
          <w:tab w:val="left" w:pos="10063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15E89">
        <w:rPr>
          <w:rFonts w:ascii="Times New Roman" w:hAnsi="Times New Roman"/>
          <w:sz w:val="28"/>
          <w:szCs w:val="28"/>
        </w:rPr>
        <w:t xml:space="preserve">Актуализируйте знания о целях и предмете, методах диагностики результатов </w:t>
      </w:r>
      <w:r w:rsidR="00A15E89" w:rsidRPr="00CA73B9">
        <w:rPr>
          <w:rFonts w:ascii="Times New Roman" w:hAnsi="Times New Roman"/>
          <w:sz w:val="28"/>
          <w:szCs w:val="28"/>
        </w:rPr>
        <w:t xml:space="preserve">внеурочной </w:t>
      </w:r>
      <w:r w:rsidR="00A15E89">
        <w:rPr>
          <w:rFonts w:ascii="Times New Roman" w:hAnsi="Times New Roman"/>
          <w:sz w:val="28"/>
          <w:szCs w:val="28"/>
        </w:rPr>
        <w:t>социально-педагогической</w:t>
      </w:r>
      <w:r w:rsidR="00A15E89" w:rsidRPr="00CA73B9">
        <w:rPr>
          <w:rFonts w:ascii="Times New Roman" w:hAnsi="Times New Roman"/>
          <w:sz w:val="28"/>
          <w:szCs w:val="28"/>
        </w:rPr>
        <w:t xml:space="preserve"> деятельности.</w:t>
      </w:r>
    </w:p>
    <w:p w14:paraId="4D3EEB73" w14:textId="77777777" w:rsidR="00A15E89" w:rsidRDefault="00A15E89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CA73B9">
        <w:rPr>
          <w:rFonts w:ascii="Times New Roman" w:hAnsi="Times New Roman"/>
          <w:sz w:val="28"/>
          <w:szCs w:val="28"/>
        </w:rPr>
        <w:t xml:space="preserve">Подберите из различных источников конкретные методики диагностики </w:t>
      </w:r>
      <w:r w:rsidRPr="00A15E89">
        <w:rPr>
          <w:rFonts w:ascii="Times New Roman" w:hAnsi="Times New Roman" w:cs="Times New Roman"/>
          <w:sz w:val="28"/>
          <w:szCs w:val="28"/>
        </w:rPr>
        <w:t xml:space="preserve">выявляющих интересы и способности младших школьников </w:t>
      </w:r>
    </w:p>
    <w:p w14:paraId="6E27B541" w14:textId="5677CEA1" w:rsidR="00A15E89" w:rsidRPr="00A15E89" w:rsidRDefault="00A15E89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15E89">
        <w:rPr>
          <w:rFonts w:ascii="Times New Roman" w:hAnsi="Times New Roman"/>
          <w:sz w:val="28"/>
          <w:szCs w:val="28"/>
        </w:rPr>
        <w:t>Разместите методики диагностики в своей рабочей папке по социально-педагогической деятельности.</w:t>
      </w:r>
    </w:p>
    <w:p w14:paraId="47A7B4FA" w14:textId="181E246F" w:rsidR="00AB56AE" w:rsidRDefault="00AB56AE" w:rsidP="000653FE">
      <w:pPr>
        <w:tabs>
          <w:tab w:val="left" w:pos="1006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D6B51D" w14:textId="753859B6" w:rsidR="00AB56AE" w:rsidRDefault="0026588E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9-11</w:t>
      </w:r>
    </w:p>
    <w:p w14:paraId="0E1956DC" w14:textId="77777777" w:rsidR="0026588E" w:rsidRPr="00A355B6" w:rsidRDefault="00AB56A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6588E" w:rsidRPr="00A355B6">
        <w:rPr>
          <w:rFonts w:ascii="Times New Roman" w:eastAsia="Calibri" w:hAnsi="Times New Roman" w:cs="Times New Roman"/>
          <w:sz w:val="28"/>
          <w:szCs w:val="28"/>
        </w:rPr>
        <w:t>Ознакомление с примерными программами внеурочной социально-педагогической деятельности.</w:t>
      </w:r>
    </w:p>
    <w:p w14:paraId="2D86A5E9" w14:textId="573B0567" w:rsidR="00B53719" w:rsidRDefault="00B53719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26588E">
        <w:rPr>
          <w:rFonts w:ascii="Times New Roman" w:hAnsi="Times New Roman" w:cs="Times New Roman"/>
          <w:b/>
          <w:sz w:val="28"/>
          <w:szCs w:val="28"/>
        </w:rPr>
        <w:t>:</w:t>
      </w:r>
    </w:p>
    <w:p w14:paraId="2197AC1F" w14:textId="6E143ED0" w:rsidR="00B53719" w:rsidRDefault="00B12B62" w:rsidP="00B12B62">
      <w:pPr>
        <w:pStyle w:val="a3"/>
        <w:tabs>
          <w:tab w:val="left" w:pos="10063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6588E">
        <w:rPr>
          <w:rFonts w:ascii="Times New Roman" w:hAnsi="Times New Roman"/>
          <w:sz w:val="28"/>
          <w:szCs w:val="28"/>
        </w:rPr>
        <w:t>Используя интернет-ресурсы, найдите примерную программу</w:t>
      </w:r>
      <w:r w:rsidR="00C66AAC">
        <w:rPr>
          <w:rFonts w:ascii="Times New Roman" w:hAnsi="Times New Roman"/>
          <w:sz w:val="28"/>
          <w:szCs w:val="28"/>
        </w:rPr>
        <w:t>.</w:t>
      </w:r>
      <w:r w:rsidR="0026588E">
        <w:rPr>
          <w:rFonts w:ascii="Times New Roman" w:hAnsi="Times New Roman"/>
          <w:sz w:val="28"/>
          <w:szCs w:val="28"/>
        </w:rPr>
        <w:t xml:space="preserve"> </w:t>
      </w:r>
    </w:p>
    <w:p w14:paraId="77D37018" w14:textId="1A1F81EC" w:rsidR="00345672" w:rsidRDefault="00B12B62" w:rsidP="00B12B62">
      <w:pPr>
        <w:pStyle w:val="a3"/>
        <w:tabs>
          <w:tab w:val="left" w:pos="10063"/>
        </w:tabs>
        <w:spacing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45672">
        <w:rPr>
          <w:rFonts w:ascii="Times New Roman" w:hAnsi="Times New Roman"/>
          <w:sz w:val="28"/>
          <w:szCs w:val="28"/>
        </w:rPr>
        <w:t>Укажите сильные и слабые стороны программы.</w:t>
      </w:r>
    </w:p>
    <w:p w14:paraId="4CDD7DAD" w14:textId="348E81C6" w:rsidR="00300466" w:rsidRPr="00A355B6" w:rsidRDefault="00B12B62" w:rsidP="00B12B62">
      <w:pPr>
        <w:pStyle w:val="a3"/>
        <w:tabs>
          <w:tab w:val="left" w:pos="10063"/>
        </w:tabs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45672" w:rsidRPr="00D8660F">
        <w:rPr>
          <w:rFonts w:ascii="Times New Roman" w:hAnsi="Times New Roman"/>
          <w:sz w:val="28"/>
          <w:szCs w:val="28"/>
        </w:rPr>
        <w:t>Полученные результаты запишите в произвольной форме.</w:t>
      </w:r>
    </w:p>
    <w:p w14:paraId="770259FB" w14:textId="7D4346C4" w:rsidR="00F07275" w:rsidRDefault="00F07275" w:rsidP="000653FE">
      <w:pPr>
        <w:tabs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682B33CE" w14:textId="5CC6D918" w:rsidR="00AB56AE" w:rsidRDefault="00D83D14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8BE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</w:t>
      </w:r>
      <w:r w:rsidR="00607DE0">
        <w:rPr>
          <w:rFonts w:ascii="Times New Roman" w:hAnsi="Times New Roman" w:cs="Times New Roman"/>
          <w:b/>
          <w:sz w:val="28"/>
          <w:szCs w:val="28"/>
        </w:rPr>
        <w:t xml:space="preserve"> 12, 13</w:t>
      </w:r>
    </w:p>
    <w:p w14:paraId="206E6AC0" w14:textId="05CA0597" w:rsidR="00607DE0" w:rsidRPr="00345672" w:rsidRDefault="00B8077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07DE0" w:rsidRPr="00A355B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документа «Санитарно-эпидемиологические правила и нормативы СанПиН 2.4.4.1251-03».</w:t>
      </w:r>
    </w:p>
    <w:p w14:paraId="5FBBE530" w14:textId="23920DC2" w:rsidR="00B80776" w:rsidRDefault="00B8077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A355B6">
        <w:rPr>
          <w:rFonts w:ascii="Times New Roman" w:hAnsi="Times New Roman" w:cs="Times New Roman"/>
          <w:b/>
          <w:sz w:val="28"/>
          <w:szCs w:val="28"/>
        </w:rPr>
        <w:t>:</w:t>
      </w:r>
    </w:p>
    <w:p w14:paraId="465452AE" w14:textId="1C5F14CD" w:rsidR="00E33D96" w:rsidRDefault="00B8077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7DE0">
        <w:rPr>
          <w:rFonts w:ascii="Times New Roman" w:hAnsi="Times New Roman" w:cs="Times New Roman"/>
          <w:sz w:val="28"/>
          <w:szCs w:val="28"/>
        </w:rPr>
        <w:t xml:space="preserve"> Используя интернет-ресурсы, изучите документ «Санитарно-эпидемиологические правила и нормативы СанПиН 2.4.4.1251-03»</w:t>
      </w:r>
      <w:r w:rsidR="00F07275">
        <w:rPr>
          <w:rFonts w:ascii="Times New Roman" w:hAnsi="Times New Roman" w:cs="Times New Roman"/>
          <w:sz w:val="28"/>
          <w:szCs w:val="28"/>
        </w:rPr>
        <w:t>.</w:t>
      </w:r>
    </w:p>
    <w:p w14:paraId="1C141DD4" w14:textId="6CF588F9" w:rsidR="00607DE0" w:rsidRDefault="00607DE0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Законспектируйте в тетрадь</w:t>
      </w:r>
      <w:r w:rsidR="00F07275">
        <w:rPr>
          <w:rFonts w:ascii="Times New Roman" w:hAnsi="Times New Roman" w:cs="Times New Roman"/>
          <w:sz w:val="28"/>
          <w:szCs w:val="28"/>
        </w:rPr>
        <w:t>.</w:t>
      </w:r>
    </w:p>
    <w:p w14:paraId="6D432524" w14:textId="77777777" w:rsidR="00607DE0" w:rsidRDefault="00607DE0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E0BC2" w14:textId="13D20B29" w:rsidR="00D62DCC" w:rsidRDefault="00345672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14-16</w:t>
      </w:r>
    </w:p>
    <w:p w14:paraId="1ED8220E" w14:textId="3A26D734" w:rsidR="00345672" w:rsidRPr="00345672" w:rsidRDefault="00D62DC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D618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672" w:rsidRPr="00A355B6">
        <w:rPr>
          <w:rFonts w:ascii="Times New Roman" w:hAnsi="Times New Roman" w:cs="Times New Roman"/>
          <w:sz w:val="28"/>
          <w:szCs w:val="28"/>
        </w:rPr>
        <w:t>Определение нормативно-правовой базы внеурочной деятельности педагога ОУ</w:t>
      </w:r>
      <w:r w:rsidR="00F07275">
        <w:rPr>
          <w:rFonts w:ascii="Times New Roman" w:hAnsi="Times New Roman" w:cs="Times New Roman"/>
          <w:sz w:val="28"/>
          <w:szCs w:val="28"/>
        </w:rPr>
        <w:t>.</w:t>
      </w:r>
      <w:r w:rsidR="00345672" w:rsidRPr="003456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420BB4" w14:textId="352684F3" w:rsidR="00AB56AE" w:rsidRDefault="00467531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A355B6">
        <w:rPr>
          <w:rFonts w:ascii="Times New Roman" w:hAnsi="Times New Roman" w:cs="Times New Roman"/>
          <w:b/>
          <w:sz w:val="28"/>
          <w:szCs w:val="28"/>
        </w:rPr>
        <w:t>:</w:t>
      </w:r>
    </w:p>
    <w:p w14:paraId="045808BF" w14:textId="6ED575B4" w:rsidR="00A4517B" w:rsidRDefault="00345672" w:rsidP="000653FE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Проанализировав ранее изученные материалы лекций определите нормативно-правовую базу внеурочной деятельности педагога ОУ</w:t>
      </w:r>
      <w:r w:rsidR="00A355B6">
        <w:rPr>
          <w:rFonts w:ascii="Times New Roman" w:hAnsi="Times New Roman"/>
          <w:sz w:val="28"/>
          <w:szCs w:val="28"/>
        </w:rPr>
        <w:t>.</w:t>
      </w:r>
    </w:p>
    <w:p w14:paraId="0E116697" w14:textId="77777777" w:rsidR="00A355B6" w:rsidRDefault="00A355B6" w:rsidP="000653FE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</w:p>
    <w:p w14:paraId="40544461" w14:textId="50474331" w:rsidR="00A4517B" w:rsidRDefault="0034567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17-19</w:t>
      </w:r>
    </w:p>
    <w:p w14:paraId="4B9037B1" w14:textId="00C9252D" w:rsidR="00345672" w:rsidRDefault="00A4517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45672" w:rsidRPr="00A355B6">
        <w:rPr>
          <w:rFonts w:ascii="Times New Roman" w:hAnsi="Times New Roman" w:cs="Times New Roman"/>
          <w:sz w:val="28"/>
          <w:szCs w:val="28"/>
        </w:rPr>
        <w:t>Определение наиболее конструктивных стилей взаимоотношений педагогов и воспитанников</w:t>
      </w:r>
      <w:r w:rsidR="00F07275">
        <w:rPr>
          <w:rFonts w:ascii="Times New Roman" w:hAnsi="Times New Roman" w:cs="Times New Roman"/>
          <w:sz w:val="28"/>
          <w:szCs w:val="28"/>
        </w:rPr>
        <w:t>.</w:t>
      </w:r>
      <w:r w:rsidR="00345672" w:rsidRPr="003456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3D7581" w14:textId="18A963DE" w:rsidR="00A4517B" w:rsidRDefault="00A4517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A355B6">
        <w:rPr>
          <w:rFonts w:ascii="Times New Roman" w:hAnsi="Times New Roman" w:cs="Times New Roman"/>
          <w:b/>
          <w:sz w:val="28"/>
          <w:szCs w:val="28"/>
        </w:rPr>
        <w:t>:</w:t>
      </w:r>
    </w:p>
    <w:p w14:paraId="54B2200F" w14:textId="769F7D60" w:rsidR="00A4517B" w:rsidRDefault="00345672" w:rsidP="00B12B62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4517B" w:rsidRPr="00345672">
        <w:rPr>
          <w:rFonts w:ascii="Times New Roman" w:hAnsi="Times New Roman"/>
          <w:sz w:val="28"/>
          <w:szCs w:val="28"/>
        </w:rPr>
        <w:t xml:space="preserve"> Актуализируйте знания о </w:t>
      </w:r>
      <w:r w:rsidRPr="00345672">
        <w:rPr>
          <w:rFonts w:ascii="Times New Roman" w:hAnsi="Times New Roman"/>
          <w:sz w:val="28"/>
          <w:szCs w:val="28"/>
        </w:rPr>
        <w:t>конструктивных стилях взаимоотношений педагогов и воспитанников</w:t>
      </w:r>
      <w:r w:rsidR="00F07275">
        <w:rPr>
          <w:rFonts w:ascii="Times New Roman" w:hAnsi="Times New Roman"/>
          <w:sz w:val="28"/>
          <w:szCs w:val="28"/>
        </w:rPr>
        <w:t>.</w:t>
      </w:r>
    </w:p>
    <w:p w14:paraId="0CC8E96C" w14:textId="0383D4CA" w:rsidR="00345672" w:rsidRPr="00345672" w:rsidRDefault="00345672" w:rsidP="00B12B62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Запишите основные признаки каждого стиля в виде конспекта</w:t>
      </w:r>
      <w:r w:rsidR="00F07275">
        <w:rPr>
          <w:rFonts w:ascii="Times New Roman" w:hAnsi="Times New Roman"/>
          <w:sz w:val="28"/>
          <w:szCs w:val="28"/>
        </w:rPr>
        <w:t>.</w:t>
      </w:r>
    </w:p>
    <w:p w14:paraId="20FCB083" w14:textId="77777777" w:rsidR="00D8660F" w:rsidRPr="001F4439" w:rsidRDefault="00D8660F" w:rsidP="000653FE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</w:p>
    <w:p w14:paraId="190C4990" w14:textId="5D67C5A5" w:rsidR="00A4517B" w:rsidRDefault="0034567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20-22</w:t>
      </w:r>
    </w:p>
    <w:p w14:paraId="6A0128BA" w14:textId="77777777" w:rsidR="00345672" w:rsidRPr="00A355B6" w:rsidRDefault="00A4517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</w:t>
      </w:r>
      <w:r w:rsidRPr="00F05F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672" w:rsidRPr="00A355B6">
        <w:rPr>
          <w:rFonts w:ascii="Times New Roman" w:hAnsi="Times New Roman" w:cs="Times New Roman"/>
          <w:sz w:val="28"/>
          <w:szCs w:val="28"/>
        </w:rPr>
        <w:t>Решение педагогических задач по установлению целесообразных взаимоотношений с обучающимися.</w:t>
      </w:r>
    </w:p>
    <w:p w14:paraId="44A425A9" w14:textId="2F3F7610" w:rsidR="00A4517B" w:rsidRDefault="00A4517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BA5236">
        <w:rPr>
          <w:rFonts w:ascii="Times New Roman" w:hAnsi="Times New Roman" w:cs="Times New Roman"/>
          <w:b/>
          <w:sz w:val="28"/>
          <w:szCs w:val="28"/>
        </w:rPr>
        <w:t>:</w:t>
      </w:r>
    </w:p>
    <w:p w14:paraId="6845A919" w14:textId="303D3FAA" w:rsidR="00A4517B" w:rsidRDefault="00B12B62" w:rsidP="00B12B62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A5236">
        <w:rPr>
          <w:rFonts w:ascii="Times New Roman" w:hAnsi="Times New Roman"/>
          <w:sz w:val="28"/>
          <w:szCs w:val="28"/>
        </w:rPr>
        <w:t>Составить картотеку ситуационных педагогических задач по установлению целесообразных взаимоотношений с обучающимися. Задач должно быть не менее 10.</w:t>
      </w:r>
    </w:p>
    <w:p w14:paraId="3E989783" w14:textId="2DB4C925" w:rsidR="00BA5236" w:rsidRDefault="00B12B62" w:rsidP="00B12B62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A5236">
        <w:rPr>
          <w:rFonts w:ascii="Times New Roman" w:hAnsi="Times New Roman"/>
          <w:sz w:val="28"/>
          <w:szCs w:val="28"/>
        </w:rPr>
        <w:t>Решить на выбор любые пять.</w:t>
      </w:r>
      <w:r w:rsidR="006C6F2D">
        <w:rPr>
          <w:rFonts w:ascii="Times New Roman" w:hAnsi="Times New Roman"/>
          <w:sz w:val="28"/>
          <w:szCs w:val="28"/>
        </w:rPr>
        <w:t>*</w:t>
      </w:r>
    </w:p>
    <w:p w14:paraId="21D1F06B" w14:textId="77777777" w:rsidR="00F07275" w:rsidRPr="00F07275" w:rsidRDefault="00F07275" w:rsidP="000653FE">
      <w:pPr>
        <w:tabs>
          <w:tab w:val="left" w:pos="1006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51BEE5EE" w14:textId="77777777" w:rsidR="00BA5236" w:rsidRPr="00A355B6" w:rsidRDefault="00BA5236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355B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Тема 2.2.</w:t>
      </w:r>
      <w:r w:rsidRPr="00A355B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A355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Взаимодействие учителя с родителями как залог успеха внеурочной работы</w:t>
      </w:r>
      <w:r w:rsidRPr="00A355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социально-педагогической деятельности</w:t>
      </w:r>
      <w:r w:rsidRPr="00A355B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14:paraId="2E711F58" w14:textId="77777777" w:rsidR="00A355B6" w:rsidRDefault="00A355B6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1073AB" w14:textId="717BB9FE" w:rsidR="00BA5236" w:rsidRDefault="00BA5236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B3">
        <w:rPr>
          <w:rFonts w:ascii="Times New Roman" w:hAnsi="Times New Roman" w:cs="Times New Roman"/>
          <w:b/>
          <w:sz w:val="28"/>
          <w:szCs w:val="28"/>
        </w:rPr>
        <w:t>Самостоят</w:t>
      </w:r>
      <w:r w:rsidR="00F07275">
        <w:rPr>
          <w:rFonts w:ascii="Times New Roman" w:hAnsi="Times New Roman" w:cs="Times New Roman"/>
          <w:b/>
          <w:sz w:val="28"/>
          <w:szCs w:val="28"/>
        </w:rPr>
        <w:t>ельная работа обучающихся 23, 24</w:t>
      </w:r>
    </w:p>
    <w:p w14:paraId="113FD156" w14:textId="44CC4431" w:rsidR="00BA5236" w:rsidRPr="00A355B6" w:rsidRDefault="00BA523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355B6">
        <w:rPr>
          <w:rFonts w:ascii="Times New Roman" w:hAnsi="Times New Roman" w:cs="Times New Roman"/>
          <w:sz w:val="28"/>
          <w:szCs w:val="28"/>
        </w:rPr>
        <w:t>Роль семьи в личностном развитии ребенка</w:t>
      </w:r>
      <w:r w:rsidR="00A355B6">
        <w:rPr>
          <w:rFonts w:ascii="Times New Roman" w:hAnsi="Times New Roman" w:cs="Times New Roman"/>
          <w:sz w:val="28"/>
          <w:szCs w:val="28"/>
        </w:rPr>
        <w:t>.</w:t>
      </w:r>
    </w:p>
    <w:p w14:paraId="50AC272B" w14:textId="77777777" w:rsidR="00BA5236" w:rsidRDefault="00BA523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2387BEAB" w14:textId="454F7896" w:rsidR="00BA5236" w:rsidRDefault="00BA523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582E">
        <w:rPr>
          <w:rFonts w:ascii="Times New Roman" w:hAnsi="Times New Roman" w:cs="Times New Roman"/>
          <w:sz w:val="28"/>
          <w:szCs w:val="28"/>
        </w:rPr>
        <w:t xml:space="preserve">1. </w:t>
      </w:r>
      <w:r w:rsidR="0087582E" w:rsidRPr="0087582E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="0087582E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="0087582E" w:rsidRPr="0087582E">
        <w:rPr>
          <w:rFonts w:ascii="Times New Roman" w:hAnsi="Times New Roman" w:cs="Times New Roman"/>
          <w:sz w:val="28"/>
          <w:szCs w:val="28"/>
        </w:rPr>
        <w:t xml:space="preserve">библиотеку </w:t>
      </w:r>
      <w:r w:rsidR="0087582E">
        <w:rPr>
          <w:rFonts w:ascii="Times New Roman" w:hAnsi="Times New Roman" w:cs="Times New Roman"/>
          <w:sz w:val="28"/>
          <w:szCs w:val="28"/>
        </w:rPr>
        <w:t xml:space="preserve">Юрайт, соберите материал по теме: Роль семьи в личностном развитии ребенка. </w:t>
      </w:r>
    </w:p>
    <w:p w14:paraId="14D1DE19" w14:textId="574303DB" w:rsidR="0087582E" w:rsidRDefault="0087582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опорный конспект по теме.</w:t>
      </w:r>
    </w:p>
    <w:p w14:paraId="3B4FC882" w14:textId="57A4ECAE" w:rsidR="00F07275" w:rsidRPr="0087582E" w:rsidRDefault="00F07275" w:rsidP="000653FE">
      <w:pPr>
        <w:tabs>
          <w:tab w:val="left" w:pos="1006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712EB80" w14:textId="2DB654BF" w:rsidR="0087582E" w:rsidRDefault="0087582E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B3">
        <w:rPr>
          <w:rFonts w:ascii="Times New Roman" w:hAnsi="Times New Roman" w:cs="Times New Roman"/>
          <w:b/>
          <w:sz w:val="28"/>
          <w:szCs w:val="28"/>
        </w:rPr>
        <w:t>Самостоят</w:t>
      </w:r>
      <w:r w:rsidR="00F07275">
        <w:rPr>
          <w:rFonts w:ascii="Times New Roman" w:hAnsi="Times New Roman" w:cs="Times New Roman"/>
          <w:b/>
          <w:sz w:val="28"/>
          <w:szCs w:val="28"/>
        </w:rPr>
        <w:t>ельная работа обучающихся 25, 26</w:t>
      </w:r>
    </w:p>
    <w:p w14:paraId="7B3D1C7C" w14:textId="34B4BBAB" w:rsidR="0087582E" w:rsidRPr="00A355B6" w:rsidRDefault="0087582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A355B6">
        <w:rPr>
          <w:rFonts w:ascii="Times New Roman" w:hAnsi="Times New Roman" w:cs="Times New Roman"/>
          <w:bCs/>
          <w:sz w:val="28"/>
          <w:szCs w:val="28"/>
        </w:rPr>
        <w:t>Формы и методы взаимодействия с родителями как субъектами образовательного процесса</w:t>
      </w:r>
      <w:r w:rsidR="00A355B6">
        <w:rPr>
          <w:rFonts w:ascii="Times New Roman" w:hAnsi="Times New Roman"/>
          <w:b/>
          <w:sz w:val="28"/>
          <w:szCs w:val="28"/>
        </w:rPr>
        <w:t>.</w:t>
      </w:r>
      <w:r w:rsidRPr="00A355B6">
        <w:rPr>
          <w:rFonts w:ascii="Times New Roman" w:hAnsi="Times New Roman"/>
          <w:b/>
          <w:sz w:val="28"/>
          <w:szCs w:val="28"/>
        </w:rPr>
        <w:t xml:space="preserve"> </w:t>
      </w:r>
    </w:p>
    <w:p w14:paraId="10294A48" w14:textId="0DC8F1A8" w:rsidR="00BA5236" w:rsidRDefault="0087582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  <w:r w:rsidRPr="0087582E">
        <w:rPr>
          <w:rFonts w:ascii="Times New Roman" w:hAnsi="Times New Roman"/>
          <w:b/>
          <w:sz w:val="28"/>
          <w:szCs w:val="28"/>
        </w:rPr>
        <w:t>Задание:</w:t>
      </w:r>
    </w:p>
    <w:p w14:paraId="70EB7931" w14:textId="7D467FD1" w:rsidR="0087582E" w:rsidRDefault="0087582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87582E">
        <w:rPr>
          <w:rFonts w:ascii="Times New Roman" w:hAnsi="Times New Roman"/>
          <w:sz w:val="28"/>
          <w:szCs w:val="28"/>
        </w:rPr>
        <w:t>1.</w:t>
      </w:r>
      <w:r w:rsidR="00FF1167">
        <w:rPr>
          <w:rFonts w:ascii="Times New Roman" w:hAnsi="Times New Roman"/>
          <w:sz w:val="28"/>
          <w:szCs w:val="28"/>
        </w:rPr>
        <w:t>Рассмотрите формы и методы взаимодействия учителя с родителями.</w:t>
      </w:r>
    </w:p>
    <w:p w14:paraId="14A26938" w14:textId="4A0EC583" w:rsidR="00FF1167" w:rsidRPr="0087582E" w:rsidRDefault="00FF1167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A6819">
        <w:rPr>
          <w:rFonts w:ascii="Times New Roman" w:hAnsi="Times New Roman"/>
          <w:sz w:val="28"/>
          <w:szCs w:val="28"/>
        </w:rPr>
        <w:t>Составьте таблицу, где укажите для каждой формы по три мероприятия на взаимодействие учителя с родителями.</w:t>
      </w:r>
    </w:p>
    <w:p w14:paraId="45316166" w14:textId="77777777" w:rsidR="00F07275" w:rsidRDefault="00F07275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AB39CD" w14:textId="3B82F94C" w:rsidR="00FF1167" w:rsidRDefault="00FF1167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B3">
        <w:rPr>
          <w:rFonts w:ascii="Times New Roman" w:hAnsi="Times New Roman" w:cs="Times New Roman"/>
          <w:b/>
          <w:sz w:val="28"/>
          <w:szCs w:val="28"/>
        </w:rPr>
        <w:t>Самостоятельная работа обучающихся 27,</w:t>
      </w:r>
      <w:r w:rsidR="00F07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3B3">
        <w:rPr>
          <w:rFonts w:ascii="Times New Roman" w:hAnsi="Times New Roman" w:cs="Times New Roman"/>
          <w:b/>
          <w:sz w:val="28"/>
          <w:szCs w:val="28"/>
        </w:rPr>
        <w:t>28</w:t>
      </w:r>
    </w:p>
    <w:p w14:paraId="36CD816D" w14:textId="36CBA84F" w:rsidR="00FF1167" w:rsidRPr="00A355B6" w:rsidRDefault="00FF1167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FF116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A355B6">
        <w:rPr>
          <w:rFonts w:ascii="Times New Roman" w:hAnsi="Times New Roman" w:cs="Times New Roman"/>
          <w:bCs/>
          <w:sz w:val="28"/>
          <w:szCs w:val="28"/>
        </w:rPr>
        <w:t xml:space="preserve">Разработка </w:t>
      </w:r>
      <w:r w:rsidR="0021785E" w:rsidRPr="00A355B6">
        <w:rPr>
          <w:rFonts w:ascii="Times New Roman" w:hAnsi="Times New Roman" w:cs="Times New Roman"/>
          <w:bCs/>
          <w:sz w:val="28"/>
          <w:szCs w:val="28"/>
        </w:rPr>
        <w:t>воспитательного проекта в рамках сетевого взаимодействия с родителями</w:t>
      </w:r>
      <w:r w:rsidRPr="00A355B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ED66879" w14:textId="2A4295AB" w:rsidR="00FF1167" w:rsidRPr="00FF1167" w:rsidRDefault="00FF1167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  <w:r w:rsidRPr="00FF11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AA7BDC" w14:textId="2579777F" w:rsidR="00BA5236" w:rsidRDefault="005A6819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1785E">
        <w:rPr>
          <w:rFonts w:ascii="Times New Roman" w:hAnsi="Times New Roman"/>
          <w:sz w:val="28"/>
          <w:szCs w:val="28"/>
        </w:rPr>
        <w:t>Определите целевой и содержательный компоненты проекта сетевого взаимодействия семьи с общеобразовательной организацией.</w:t>
      </w:r>
    </w:p>
    <w:p w14:paraId="3FEA0167" w14:textId="380D7351" w:rsidR="0021785E" w:rsidRDefault="0021785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Определите роль и функции каждого из участников</w:t>
      </w:r>
      <w:r w:rsidR="00F07275">
        <w:rPr>
          <w:rFonts w:ascii="Times New Roman" w:hAnsi="Times New Roman"/>
          <w:sz w:val="28"/>
          <w:szCs w:val="28"/>
        </w:rPr>
        <w:t>.</w:t>
      </w:r>
    </w:p>
    <w:p w14:paraId="6F7B275F" w14:textId="006F94E4" w:rsidR="0021785E" w:rsidRDefault="0021785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Определите этапы, формы, методы сетевого взаимодействия</w:t>
      </w:r>
      <w:r w:rsidR="00F07275">
        <w:rPr>
          <w:rFonts w:ascii="Times New Roman" w:hAnsi="Times New Roman"/>
          <w:sz w:val="28"/>
          <w:szCs w:val="28"/>
        </w:rPr>
        <w:t>.</w:t>
      </w:r>
    </w:p>
    <w:p w14:paraId="07930962" w14:textId="2009C73D" w:rsidR="0021785E" w:rsidRDefault="0021785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Определите результативный компонент сетевого взаимодействия</w:t>
      </w:r>
      <w:r w:rsidR="00F07275">
        <w:rPr>
          <w:rFonts w:ascii="Times New Roman" w:hAnsi="Times New Roman"/>
          <w:sz w:val="28"/>
          <w:szCs w:val="28"/>
        </w:rPr>
        <w:t>.</w:t>
      </w:r>
    </w:p>
    <w:p w14:paraId="7B5968AD" w14:textId="3011BB6C" w:rsidR="00A06AF1" w:rsidRDefault="00A06AF1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</w:p>
    <w:p w14:paraId="1228DBAE" w14:textId="6584D96B" w:rsidR="00A06AF1" w:rsidRDefault="00A06AF1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B3">
        <w:rPr>
          <w:rFonts w:ascii="Times New Roman" w:hAnsi="Times New Roman" w:cs="Times New Roman"/>
          <w:b/>
          <w:sz w:val="28"/>
          <w:szCs w:val="28"/>
        </w:rPr>
        <w:t>Самостоят</w:t>
      </w:r>
      <w:r w:rsidR="00F07275">
        <w:rPr>
          <w:rFonts w:ascii="Times New Roman" w:hAnsi="Times New Roman" w:cs="Times New Roman"/>
          <w:b/>
          <w:sz w:val="28"/>
          <w:szCs w:val="28"/>
        </w:rPr>
        <w:t>ельная работа обучающихся 29-31</w:t>
      </w:r>
    </w:p>
    <w:p w14:paraId="197A75CA" w14:textId="426B1D75" w:rsidR="00A06AF1" w:rsidRPr="00A355B6" w:rsidRDefault="00A06AF1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AF1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A355B6">
        <w:rPr>
          <w:rFonts w:ascii="Times New Roman" w:hAnsi="Times New Roman" w:cs="Times New Roman"/>
          <w:bCs/>
          <w:sz w:val="28"/>
          <w:szCs w:val="28"/>
        </w:rPr>
        <w:t>Характеристика различных видов социально-педагогической деятельности, способствующих результативной работе с родителями.</w:t>
      </w:r>
    </w:p>
    <w:p w14:paraId="2255F9BB" w14:textId="116FD9ED" w:rsidR="00A06AF1" w:rsidRDefault="00A06AF1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0B081B1D" w14:textId="681DCE2A" w:rsidR="00A06AF1" w:rsidRDefault="00A06AF1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6AF1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Используя интернет-ресурсы, изучите виды социально-педагогической деятельности, способствующие результативной работе с родителями.</w:t>
      </w:r>
    </w:p>
    <w:p w14:paraId="5A7B11E0" w14:textId="06B084C9" w:rsidR="00A06AF1" w:rsidRDefault="00A06AF1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Охарактеризуйте различные виды социально-педагогической деятельности, способствующие результативной работе с родителями</w:t>
      </w:r>
      <w:r w:rsidR="008F67B6">
        <w:rPr>
          <w:rFonts w:ascii="Times New Roman" w:hAnsi="Times New Roman" w:cs="Times New Roman"/>
          <w:bCs/>
          <w:sz w:val="28"/>
          <w:szCs w:val="28"/>
        </w:rPr>
        <w:t xml:space="preserve"> и законспектируйте в тетради.</w:t>
      </w:r>
    </w:p>
    <w:p w14:paraId="3CE2C85E" w14:textId="77777777" w:rsidR="008F67B6" w:rsidRPr="00A06AF1" w:rsidRDefault="008F67B6" w:rsidP="000653FE">
      <w:pPr>
        <w:tabs>
          <w:tab w:val="left" w:pos="1006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2CF2927" w14:textId="6F936C49" w:rsidR="008F67B6" w:rsidRDefault="008F67B6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B3">
        <w:rPr>
          <w:rFonts w:ascii="Times New Roman" w:hAnsi="Times New Roman" w:cs="Times New Roman"/>
          <w:b/>
          <w:sz w:val="28"/>
          <w:szCs w:val="28"/>
        </w:rPr>
        <w:t>Самостоят</w:t>
      </w:r>
      <w:r w:rsidR="00F07275">
        <w:rPr>
          <w:rFonts w:ascii="Times New Roman" w:hAnsi="Times New Roman" w:cs="Times New Roman"/>
          <w:b/>
          <w:sz w:val="28"/>
          <w:szCs w:val="28"/>
        </w:rPr>
        <w:t>ельная работа обучающихся 32-34</w:t>
      </w:r>
    </w:p>
    <w:p w14:paraId="632DA493" w14:textId="4A3FA17E" w:rsidR="008F67B6" w:rsidRPr="00CD29CA" w:rsidRDefault="008F67B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355B6">
        <w:rPr>
          <w:rFonts w:ascii="Times New Roman" w:hAnsi="Times New Roman" w:cs="Times New Roman"/>
          <w:bCs/>
          <w:sz w:val="28"/>
          <w:szCs w:val="28"/>
        </w:rPr>
        <w:t>Разработка плана и подготовка к демонстрации индивидуальной беседы классного руководителя с родителями учеников, имеющих трудности в общении со сверстниками</w:t>
      </w:r>
      <w:r w:rsidR="00F07275">
        <w:rPr>
          <w:rFonts w:ascii="Times New Roman" w:hAnsi="Times New Roman" w:cs="Times New Roman"/>
          <w:bCs/>
          <w:sz w:val="28"/>
          <w:szCs w:val="28"/>
        </w:rPr>
        <w:t>.</w:t>
      </w:r>
    </w:p>
    <w:p w14:paraId="1DC25892" w14:textId="50E0AF3E" w:rsidR="008F67B6" w:rsidRDefault="008F67B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56AFC825" w14:textId="3389E295" w:rsidR="008F67B6" w:rsidRDefault="008F67B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F67B6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Разработайте план индивидуальной беседы классного руководителя с родителями учеников, имеющих трудности в общении со сверстниками.</w:t>
      </w:r>
    </w:p>
    <w:p w14:paraId="4BC64592" w14:textId="4D6563B0" w:rsidR="008F67B6" w:rsidRPr="00CD29CA" w:rsidRDefault="008F67B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D29CA">
        <w:rPr>
          <w:rFonts w:ascii="Times New Roman" w:hAnsi="Times New Roman" w:cs="Times New Roman"/>
          <w:bCs/>
          <w:sz w:val="28"/>
          <w:szCs w:val="28"/>
        </w:rPr>
        <w:t>Подготовьтесь к демонстрации индивидуальной беседы</w:t>
      </w:r>
      <w:r w:rsidR="00CD29CA" w:rsidRPr="00CD29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29CA" w:rsidRPr="00CD29CA">
        <w:rPr>
          <w:rFonts w:ascii="Times New Roman" w:hAnsi="Times New Roman" w:cs="Times New Roman"/>
          <w:bCs/>
          <w:sz w:val="28"/>
          <w:szCs w:val="28"/>
        </w:rPr>
        <w:t>классного руководителя с родителями учеников, имеющих трудности в общении со сверстниками</w:t>
      </w:r>
      <w:r w:rsidR="00CD29C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7E4D4A9" w14:textId="77777777" w:rsidR="00F07275" w:rsidRDefault="00F07275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4096B" w14:textId="55304A08" w:rsidR="00CD29CA" w:rsidRDefault="00CD29CA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B3">
        <w:rPr>
          <w:rFonts w:ascii="Times New Roman" w:hAnsi="Times New Roman" w:cs="Times New Roman"/>
          <w:b/>
          <w:sz w:val="28"/>
          <w:szCs w:val="28"/>
        </w:rPr>
        <w:t>Самостоят</w:t>
      </w:r>
      <w:r w:rsidR="00F07275">
        <w:rPr>
          <w:rFonts w:ascii="Times New Roman" w:hAnsi="Times New Roman" w:cs="Times New Roman"/>
          <w:b/>
          <w:sz w:val="28"/>
          <w:szCs w:val="28"/>
        </w:rPr>
        <w:t>ельная работа обучающихся 35,36</w:t>
      </w:r>
      <w:r w:rsidRPr="005233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B5A511F" w14:textId="06BC839E" w:rsidR="00CD29CA" w:rsidRPr="00A355B6" w:rsidRDefault="00CD29C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355B6">
        <w:rPr>
          <w:rFonts w:ascii="Times New Roman" w:hAnsi="Times New Roman" w:cs="Times New Roman"/>
          <w:bCs/>
          <w:sz w:val="28"/>
          <w:szCs w:val="28"/>
        </w:rPr>
        <w:t xml:space="preserve">Разработка буклета по работе с родителями учеников, </w:t>
      </w:r>
      <w:r w:rsidRPr="00A355B6">
        <w:rPr>
          <w:rFonts w:ascii="Times New Roman" w:hAnsi="Times New Roman" w:cs="Times New Roman"/>
          <w:sz w:val="28"/>
          <w:szCs w:val="28"/>
        </w:rPr>
        <w:t>имеющих трудности в общении со сверстниками</w:t>
      </w:r>
      <w:r w:rsidRPr="00A355B6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14:paraId="0911F508" w14:textId="1EAC5F7B" w:rsidR="00CD29CA" w:rsidRDefault="00CD29C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Задание: </w:t>
      </w:r>
    </w:p>
    <w:p w14:paraId="71EC4A4B" w14:textId="70C89919" w:rsidR="00FD4DC0" w:rsidRDefault="00B12B62" w:rsidP="00B12B62">
      <w:pPr>
        <w:pStyle w:val="a3"/>
        <w:tabs>
          <w:tab w:val="left" w:pos="10063"/>
        </w:tabs>
        <w:spacing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FD4DC0">
        <w:rPr>
          <w:rFonts w:ascii="Times New Roman" w:hAnsi="Times New Roman"/>
          <w:sz w:val="28"/>
          <w:szCs w:val="28"/>
        </w:rPr>
        <w:t>Изучите материалы о работе с учениками, имеющими трудности в общении со сверстниками</w:t>
      </w:r>
      <w:r w:rsidR="00F52DD8">
        <w:rPr>
          <w:rFonts w:ascii="Times New Roman" w:hAnsi="Times New Roman"/>
          <w:sz w:val="28"/>
          <w:szCs w:val="28"/>
        </w:rPr>
        <w:t>.</w:t>
      </w:r>
    </w:p>
    <w:p w14:paraId="2F8B3FC9" w14:textId="217A6A81" w:rsidR="00F52DD8" w:rsidRPr="00F52DD8" w:rsidRDefault="00B12B62" w:rsidP="00B12B62">
      <w:pPr>
        <w:pStyle w:val="a3"/>
        <w:tabs>
          <w:tab w:val="left" w:pos="10063"/>
        </w:tabs>
        <w:spacing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52DD8">
        <w:rPr>
          <w:rFonts w:ascii="Times New Roman" w:hAnsi="Times New Roman"/>
          <w:sz w:val="28"/>
          <w:szCs w:val="28"/>
        </w:rPr>
        <w:t>Соберите информацию о методах по работе с учениками, имеющими трудности в общении со сверстниками.</w:t>
      </w:r>
    </w:p>
    <w:p w14:paraId="10EB066D" w14:textId="6179A867" w:rsidR="00FD4DC0" w:rsidRDefault="00B12B62" w:rsidP="00B12B62">
      <w:pPr>
        <w:pStyle w:val="a3"/>
        <w:tabs>
          <w:tab w:val="left" w:pos="10063"/>
        </w:tabs>
        <w:spacing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D4DC0">
        <w:rPr>
          <w:rFonts w:ascii="Times New Roman" w:hAnsi="Times New Roman"/>
          <w:sz w:val="28"/>
          <w:szCs w:val="28"/>
        </w:rPr>
        <w:t xml:space="preserve">Определитесь, </w:t>
      </w:r>
      <w:r w:rsidR="00F52DD8">
        <w:rPr>
          <w:rFonts w:ascii="Times New Roman" w:hAnsi="Times New Roman"/>
          <w:sz w:val="28"/>
          <w:szCs w:val="28"/>
        </w:rPr>
        <w:t>какие рекомендации Вы дадите родителям учеников</w:t>
      </w:r>
      <w:r w:rsidR="00FD4DC0">
        <w:rPr>
          <w:rFonts w:ascii="Times New Roman" w:hAnsi="Times New Roman"/>
          <w:sz w:val="28"/>
          <w:szCs w:val="28"/>
        </w:rPr>
        <w:t>.</w:t>
      </w:r>
    </w:p>
    <w:p w14:paraId="0A99DD8F" w14:textId="47E669DA" w:rsidR="00FD4DC0" w:rsidRPr="00770708" w:rsidRDefault="00B12B62" w:rsidP="00B12B62">
      <w:pPr>
        <w:pStyle w:val="a3"/>
        <w:tabs>
          <w:tab w:val="left" w:pos="10063"/>
        </w:tabs>
        <w:spacing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52DD8">
        <w:rPr>
          <w:rFonts w:ascii="Times New Roman" w:hAnsi="Times New Roman"/>
          <w:sz w:val="28"/>
          <w:szCs w:val="28"/>
        </w:rPr>
        <w:t>По результатам</w:t>
      </w:r>
      <w:r w:rsidR="00FD4DC0">
        <w:rPr>
          <w:rFonts w:ascii="Times New Roman" w:hAnsi="Times New Roman"/>
          <w:sz w:val="28"/>
          <w:szCs w:val="28"/>
        </w:rPr>
        <w:t xml:space="preserve"> проделанной работы оформите </w:t>
      </w:r>
      <w:r w:rsidR="00F52DD8">
        <w:rPr>
          <w:rFonts w:ascii="Times New Roman" w:hAnsi="Times New Roman"/>
          <w:sz w:val="28"/>
          <w:szCs w:val="28"/>
        </w:rPr>
        <w:t>буклет.</w:t>
      </w:r>
      <w:r w:rsidR="006C6F2D">
        <w:rPr>
          <w:rFonts w:ascii="Times New Roman" w:hAnsi="Times New Roman"/>
          <w:sz w:val="28"/>
          <w:szCs w:val="28"/>
        </w:rPr>
        <w:t>*</w:t>
      </w:r>
    </w:p>
    <w:p w14:paraId="4FC50F40" w14:textId="77777777" w:rsidR="00B12B62" w:rsidRDefault="00B12B62" w:rsidP="000653FE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33F8B1FA" w14:textId="05C7744B" w:rsidR="00FD4DC0" w:rsidRPr="00BD4BFB" w:rsidRDefault="00FD4DC0" w:rsidP="000653FE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  <w:r w:rsidRPr="00BD4BFB">
        <w:rPr>
          <w:rFonts w:ascii="Times New Roman" w:hAnsi="Times New Roman"/>
          <w:b/>
          <w:sz w:val="28"/>
          <w:szCs w:val="28"/>
        </w:rPr>
        <w:t>Инстр</w:t>
      </w:r>
      <w:r>
        <w:rPr>
          <w:rFonts w:ascii="Times New Roman" w:hAnsi="Times New Roman"/>
          <w:b/>
          <w:sz w:val="28"/>
          <w:szCs w:val="28"/>
        </w:rPr>
        <w:t>у</w:t>
      </w:r>
      <w:r w:rsidRPr="00BD4BFB">
        <w:rPr>
          <w:rFonts w:ascii="Times New Roman" w:hAnsi="Times New Roman"/>
          <w:b/>
          <w:sz w:val="28"/>
          <w:szCs w:val="28"/>
        </w:rPr>
        <w:t>кция</w:t>
      </w:r>
    </w:p>
    <w:p w14:paraId="3CFE8A16" w14:textId="49C1D2D5" w:rsidR="00FD4DC0" w:rsidRDefault="00FD4DC0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Буклет – издание в виде листов печатного материала, складываемых параллельными сгибами, без папки или переплета так, что их читают или рассматривают, раскрывая как ширму. Буклет состоит из одного листа бумаги, который складывается 2-3 раза и в итоге получается 3-4 колонки для текста и иллюстраций с каждой стороны листа. Главной особенностью буклета является краткость текста, изложенного в не</w:t>
      </w:r>
      <w:r w:rsidR="00F52DD8">
        <w:rPr>
          <w:rFonts w:ascii="Times New Roman" w:hAnsi="Times New Roman"/>
          <w:sz w:val="28"/>
          <w:szCs w:val="28"/>
        </w:rPr>
        <w:t>м.</w:t>
      </w:r>
    </w:p>
    <w:p w14:paraId="3F2EDD53" w14:textId="77777777" w:rsidR="00F52DD8" w:rsidRDefault="00F52DD8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B8F3E" w14:textId="14C846AA" w:rsidR="00FD4DC0" w:rsidRDefault="00FD4DC0" w:rsidP="000653FE">
      <w:pPr>
        <w:tabs>
          <w:tab w:val="left" w:pos="10063"/>
        </w:tabs>
        <w:spacing w:after="0" w:line="240" w:lineRule="auto"/>
        <w:ind w:left="567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Самостоятельная работа обучающихся</w:t>
      </w:r>
      <w:r w:rsidRPr="005233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37-39</w:t>
      </w:r>
    </w:p>
    <w:p w14:paraId="2E9196BF" w14:textId="39F68CC0" w:rsidR="00FD4DC0" w:rsidRPr="00A355B6" w:rsidRDefault="00FD4DC0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4DC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355B6">
        <w:rPr>
          <w:rFonts w:ascii="Times New Roman" w:hAnsi="Times New Roman" w:cs="Times New Roman"/>
          <w:sz w:val="28"/>
          <w:szCs w:val="28"/>
        </w:rPr>
        <w:t xml:space="preserve">Составление плана-конспекта совместного мероприятия учащихся и их родителей </w:t>
      </w:r>
    </w:p>
    <w:p w14:paraId="428273CC" w14:textId="02C46C2F" w:rsidR="00FD4DC0" w:rsidRDefault="00FD4DC0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4476F3A8" w14:textId="65EEA459" w:rsidR="00FD4DC0" w:rsidRDefault="00FD4DC0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5E89">
        <w:rPr>
          <w:rFonts w:ascii="Times New Roman" w:hAnsi="Times New Roman" w:cs="Times New Roman"/>
          <w:sz w:val="28"/>
          <w:szCs w:val="28"/>
        </w:rPr>
        <w:t>Определите тему совместного мероприятия учащихся и их родителей.</w:t>
      </w:r>
    </w:p>
    <w:p w14:paraId="0F23CBF8" w14:textId="55620C5C" w:rsidR="00A15E89" w:rsidRDefault="00A15E89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Сформулируйте цель, задачи.</w:t>
      </w:r>
    </w:p>
    <w:p w14:paraId="2D81069B" w14:textId="40FC1742" w:rsidR="00A15E89" w:rsidRDefault="00A15E89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934B2">
        <w:rPr>
          <w:rFonts w:ascii="Times New Roman" w:hAnsi="Times New Roman" w:cs="Times New Roman"/>
          <w:sz w:val="28"/>
          <w:szCs w:val="28"/>
        </w:rPr>
        <w:t>Пропишите оборудование, которое Вам понадобиться.</w:t>
      </w:r>
    </w:p>
    <w:p w14:paraId="22151D50" w14:textId="657852BA" w:rsidR="009934B2" w:rsidRDefault="00991E94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Кратк</w:t>
      </w:r>
      <w:r w:rsidR="009934B2">
        <w:rPr>
          <w:rFonts w:ascii="Times New Roman" w:hAnsi="Times New Roman" w:cs="Times New Roman"/>
          <w:sz w:val="28"/>
          <w:szCs w:val="28"/>
        </w:rPr>
        <w:t>о опишите каждый этап мероприятия.</w:t>
      </w:r>
    </w:p>
    <w:p w14:paraId="72096173" w14:textId="729890E1" w:rsidR="009934B2" w:rsidRDefault="009934B2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Подведите итог ожидаемых результатов.</w:t>
      </w:r>
    </w:p>
    <w:p w14:paraId="334FDA67" w14:textId="22FA6153" w:rsidR="00A06AF1" w:rsidRDefault="00A06AF1" w:rsidP="000653FE">
      <w:pPr>
        <w:tabs>
          <w:tab w:val="left" w:pos="1006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74B78DF4" w14:textId="77777777" w:rsidR="009934B2" w:rsidRDefault="009934B2" w:rsidP="000653FE">
      <w:pPr>
        <w:tabs>
          <w:tab w:val="left" w:pos="10063"/>
        </w:tabs>
        <w:spacing w:after="0" w:line="240" w:lineRule="auto"/>
        <w:ind w:left="567"/>
        <w:jc w:val="center"/>
      </w:pPr>
      <w:r w:rsidRPr="005233B3">
        <w:rPr>
          <w:rFonts w:ascii="Times New Roman" w:eastAsia="Calibri" w:hAnsi="Times New Roman" w:cs="Times New Roman"/>
          <w:b/>
          <w:bCs/>
          <w:sz w:val="28"/>
          <w:szCs w:val="28"/>
        </w:rPr>
        <w:t>Тема 2.3.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233B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Методика организации общения младших школьников в начальных классах по социально-педагогической деятельности </w:t>
      </w:r>
      <w:r>
        <w:t xml:space="preserve"> </w:t>
      </w:r>
    </w:p>
    <w:p w14:paraId="67490779" w14:textId="77777777" w:rsidR="00360B5C" w:rsidRDefault="00360B5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E9F14F" w14:textId="0E5829D2" w:rsidR="009934B2" w:rsidRDefault="009934B2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233B3">
        <w:rPr>
          <w:rFonts w:ascii="Times New Roman" w:hAnsi="Times New Roman" w:cs="Times New Roman"/>
          <w:b/>
          <w:sz w:val="28"/>
          <w:szCs w:val="28"/>
        </w:rPr>
        <w:t>Самостоятельная работа обучающихся 40,</w:t>
      </w:r>
      <w:r w:rsidR="00F072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33B3">
        <w:rPr>
          <w:rFonts w:ascii="Times New Roman" w:hAnsi="Times New Roman" w:cs="Times New Roman"/>
          <w:b/>
          <w:sz w:val="28"/>
          <w:szCs w:val="28"/>
        </w:rPr>
        <w:t>41</w:t>
      </w:r>
    </w:p>
    <w:p w14:paraId="40CDB696" w14:textId="306F2DC7" w:rsidR="009934B2" w:rsidRPr="00A355B6" w:rsidRDefault="009934B2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4B2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A355B6">
        <w:rPr>
          <w:rFonts w:ascii="Times New Roman" w:hAnsi="Times New Roman" w:cs="Times New Roman"/>
          <w:bCs/>
          <w:sz w:val="28"/>
          <w:szCs w:val="28"/>
        </w:rPr>
        <w:t>Особенности общения младших школьников в коллективе</w:t>
      </w:r>
      <w:r w:rsidR="00F0727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2BE570B" w14:textId="606BAE04" w:rsidR="009934B2" w:rsidRDefault="009934B2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1DFFC2E2" w14:textId="65F4917B" w:rsidR="009934B2" w:rsidRDefault="009934B2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34B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Используя электронную библиотеку Юрайт, интернет-ресурсы выявите особенности общения младших школьников в коллективе.</w:t>
      </w:r>
    </w:p>
    <w:p w14:paraId="727E1AAF" w14:textId="1A31E741" w:rsidR="009934B2" w:rsidRDefault="009934B2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Законспектируйте полученный результат.</w:t>
      </w:r>
    </w:p>
    <w:p w14:paraId="07816BAE" w14:textId="77777777" w:rsidR="009934B2" w:rsidRPr="009934B2" w:rsidRDefault="009934B2" w:rsidP="000653FE">
      <w:pPr>
        <w:tabs>
          <w:tab w:val="left" w:pos="1006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349C2A3A" w14:textId="575894F0" w:rsidR="009934B2" w:rsidRDefault="009934B2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B3">
        <w:rPr>
          <w:rFonts w:ascii="Times New Roman" w:hAnsi="Times New Roman" w:cs="Times New Roman"/>
          <w:b/>
          <w:sz w:val="28"/>
          <w:szCs w:val="28"/>
        </w:rPr>
        <w:t>Самостоят</w:t>
      </w:r>
      <w:r w:rsidR="00F07275">
        <w:rPr>
          <w:rFonts w:ascii="Times New Roman" w:hAnsi="Times New Roman" w:cs="Times New Roman"/>
          <w:b/>
          <w:sz w:val="28"/>
          <w:szCs w:val="28"/>
        </w:rPr>
        <w:t>ельная работа обучающихся 42-44</w:t>
      </w:r>
    </w:p>
    <w:p w14:paraId="0B0C9522" w14:textId="77B2C427" w:rsidR="009934B2" w:rsidRDefault="009934B2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233B3">
        <w:rPr>
          <w:rFonts w:ascii="Times New Roman" w:hAnsi="Times New Roman" w:cs="Times New Roman"/>
          <w:bCs/>
          <w:sz w:val="28"/>
          <w:szCs w:val="28"/>
        </w:rPr>
        <w:t>Разработка внеурочного мероприятия по развитию коммуникативных навыков обучающихся</w:t>
      </w:r>
      <w:r w:rsidRPr="0081403A">
        <w:rPr>
          <w:rFonts w:ascii="Times New Roman" w:hAnsi="Times New Roman" w:cs="Times New Roman"/>
          <w:bCs/>
          <w:sz w:val="28"/>
          <w:szCs w:val="28"/>
        </w:rPr>
        <w:t>.</w:t>
      </w:r>
      <w:r w:rsidRPr="005233B3"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 </w:t>
      </w:r>
      <w:r w:rsidRPr="005233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AA2D8DD" w14:textId="3D4C2238" w:rsidR="009934B2" w:rsidRPr="00A355B6" w:rsidRDefault="00A355B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4B72C1E0" w14:textId="76BC2913" w:rsidR="0056130A" w:rsidRDefault="0056130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934B2" w:rsidRPr="0056130A">
        <w:rPr>
          <w:rFonts w:ascii="Times New Roman" w:hAnsi="Times New Roman"/>
          <w:sz w:val="28"/>
          <w:szCs w:val="28"/>
        </w:rPr>
        <w:t xml:space="preserve">Выберите тему внеурочного мероприятия </w:t>
      </w:r>
      <w:r w:rsidRPr="005233B3">
        <w:rPr>
          <w:rFonts w:ascii="Times New Roman" w:hAnsi="Times New Roman" w:cs="Times New Roman"/>
          <w:bCs/>
          <w:sz w:val="28"/>
          <w:szCs w:val="28"/>
        </w:rPr>
        <w:t>по развитию коммуникативных навыков обучающихся</w:t>
      </w:r>
      <w:r w:rsidRPr="0056130A">
        <w:rPr>
          <w:rFonts w:ascii="Times New Roman" w:hAnsi="Times New Roman" w:cs="Times New Roman"/>
          <w:bCs/>
          <w:sz w:val="28"/>
          <w:szCs w:val="28"/>
        </w:rPr>
        <w:t>.</w:t>
      </w:r>
      <w:r w:rsidRPr="005233B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8E84D4C" w14:textId="5F3D1BC8" w:rsidR="009934B2" w:rsidRPr="0056130A" w:rsidRDefault="0056130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934B2" w:rsidRPr="0056130A">
        <w:rPr>
          <w:rFonts w:ascii="Times New Roman" w:hAnsi="Times New Roman"/>
          <w:sz w:val="28"/>
          <w:szCs w:val="28"/>
        </w:rPr>
        <w:t>Подготовьте необходимые материалы и ресурсы для реализации выбранной темы.</w:t>
      </w:r>
      <w:r w:rsidR="006C6F2D">
        <w:rPr>
          <w:rFonts w:ascii="Times New Roman" w:hAnsi="Times New Roman"/>
          <w:sz w:val="28"/>
          <w:szCs w:val="28"/>
        </w:rPr>
        <w:t>*</w:t>
      </w:r>
    </w:p>
    <w:p w14:paraId="62EA35FF" w14:textId="5B188D79" w:rsidR="009934B2" w:rsidRPr="0056130A" w:rsidRDefault="0056130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9934B2" w:rsidRPr="0056130A">
        <w:rPr>
          <w:rFonts w:ascii="Times New Roman" w:hAnsi="Times New Roman"/>
          <w:sz w:val="28"/>
          <w:szCs w:val="28"/>
        </w:rPr>
        <w:t xml:space="preserve">Разработайте технологическую карту внеурочного </w:t>
      </w:r>
      <w:r>
        <w:rPr>
          <w:rFonts w:ascii="Times New Roman" w:hAnsi="Times New Roman"/>
          <w:sz w:val="28"/>
          <w:szCs w:val="28"/>
        </w:rPr>
        <w:t>мероприятия</w:t>
      </w:r>
      <w:r w:rsidR="0081403A">
        <w:rPr>
          <w:rFonts w:ascii="Times New Roman" w:hAnsi="Times New Roman"/>
          <w:sz w:val="28"/>
          <w:szCs w:val="28"/>
        </w:rPr>
        <w:t xml:space="preserve"> по выбранной теме </w:t>
      </w:r>
      <w:r w:rsidR="003A6AD4">
        <w:rPr>
          <w:rFonts w:ascii="Times New Roman" w:hAnsi="Times New Roman"/>
          <w:b/>
          <w:sz w:val="28"/>
          <w:szCs w:val="28"/>
        </w:rPr>
        <w:t>(П</w:t>
      </w:r>
      <w:r w:rsidR="0081403A" w:rsidRPr="003A6AD4">
        <w:rPr>
          <w:rFonts w:ascii="Times New Roman" w:hAnsi="Times New Roman"/>
          <w:b/>
          <w:sz w:val="28"/>
          <w:szCs w:val="28"/>
        </w:rPr>
        <w:t xml:space="preserve">риложение </w:t>
      </w:r>
      <w:r w:rsidR="003A6AD4" w:rsidRPr="003A6AD4">
        <w:rPr>
          <w:rFonts w:ascii="Times New Roman" w:hAnsi="Times New Roman"/>
          <w:b/>
          <w:sz w:val="28"/>
          <w:szCs w:val="28"/>
        </w:rPr>
        <w:t>Б</w:t>
      </w:r>
      <w:r w:rsidR="009934B2" w:rsidRPr="003A6AD4">
        <w:rPr>
          <w:rFonts w:ascii="Times New Roman" w:hAnsi="Times New Roman"/>
          <w:b/>
          <w:sz w:val="28"/>
          <w:szCs w:val="28"/>
        </w:rPr>
        <w:t>).</w:t>
      </w:r>
    </w:p>
    <w:p w14:paraId="0A725DF4" w14:textId="77777777" w:rsidR="00580D34" w:rsidRDefault="00580D34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117268" w14:textId="74DD7B98" w:rsidR="0056130A" w:rsidRDefault="0056130A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B3">
        <w:rPr>
          <w:rFonts w:ascii="Times New Roman" w:hAnsi="Times New Roman" w:cs="Times New Roman"/>
          <w:b/>
          <w:sz w:val="28"/>
          <w:szCs w:val="28"/>
        </w:rPr>
        <w:t>Самостоят</w:t>
      </w:r>
      <w:r w:rsidR="0081403A">
        <w:rPr>
          <w:rFonts w:ascii="Times New Roman" w:hAnsi="Times New Roman" w:cs="Times New Roman"/>
          <w:b/>
          <w:sz w:val="28"/>
          <w:szCs w:val="28"/>
        </w:rPr>
        <w:t>ельная работа обучающихся 45,46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B4AA70" w14:textId="6174066F" w:rsidR="0056130A" w:rsidRDefault="0056130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233B3">
        <w:rPr>
          <w:rFonts w:ascii="Times New Roman" w:hAnsi="Times New Roman" w:cs="Times New Roman"/>
          <w:bCs/>
          <w:sz w:val="28"/>
          <w:szCs w:val="28"/>
        </w:rPr>
        <w:t>Анализ методик, стимулирующих общение младших школьников в процессе внеурочной деятельности</w:t>
      </w:r>
      <w:r w:rsidR="0081403A">
        <w:rPr>
          <w:rFonts w:ascii="Times New Roman" w:hAnsi="Times New Roman" w:cs="Times New Roman"/>
          <w:bCs/>
          <w:sz w:val="28"/>
          <w:szCs w:val="28"/>
        </w:rPr>
        <w:t>.</w:t>
      </w:r>
    </w:p>
    <w:p w14:paraId="5F84926B" w14:textId="5624AAB2" w:rsidR="00580D34" w:rsidRPr="00580D34" w:rsidRDefault="00580D34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D34"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75EDF793" w14:textId="00130B84" w:rsidR="00BA5236" w:rsidRDefault="0056130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Изучите методики Рене Жиля, Т. Лири, А.Н. Лутошкина.</w:t>
      </w:r>
    </w:p>
    <w:p w14:paraId="75AD728F" w14:textId="708B3D66" w:rsidR="0056130A" w:rsidRDefault="0056130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Проанализируйте методики и составьте краткий конспект.</w:t>
      </w:r>
    </w:p>
    <w:p w14:paraId="28BF5809" w14:textId="4FA10CFD" w:rsidR="0056130A" w:rsidRDefault="0056130A" w:rsidP="000653FE">
      <w:pPr>
        <w:tabs>
          <w:tab w:val="left" w:pos="1006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24317218" w14:textId="77601933" w:rsidR="0056130A" w:rsidRDefault="0056130A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3B3">
        <w:rPr>
          <w:rFonts w:ascii="Times New Roman" w:hAnsi="Times New Roman" w:cs="Times New Roman"/>
          <w:b/>
          <w:sz w:val="28"/>
          <w:szCs w:val="28"/>
        </w:rPr>
        <w:t>Самостоят</w:t>
      </w:r>
      <w:r w:rsidR="0081403A">
        <w:rPr>
          <w:rFonts w:ascii="Times New Roman" w:hAnsi="Times New Roman" w:cs="Times New Roman"/>
          <w:b/>
          <w:sz w:val="28"/>
          <w:szCs w:val="28"/>
        </w:rPr>
        <w:t>ельная работа обучающихся 47-49</w:t>
      </w:r>
    </w:p>
    <w:p w14:paraId="6384C9CF" w14:textId="68B57FE9" w:rsidR="0056130A" w:rsidRDefault="0056130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80D34">
        <w:rPr>
          <w:rFonts w:ascii="Times New Roman" w:hAnsi="Times New Roman" w:cs="Times New Roman"/>
          <w:bCs/>
          <w:sz w:val="28"/>
          <w:szCs w:val="28"/>
        </w:rPr>
        <w:t xml:space="preserve">Разработка плана индивидуальной </w:t>
      </w:r>
      <w:r w:rsidR="007E281D" w:rsidRPr="00580D34">
        <w:rPr>
          <w:rFonts w:ascii="Times New Roman" w:hAnsi="Times New Roman" w:cs="Times New Roman"/>
          <w:bCs/>
          <w:sz w:val="28"/>
          <w:szCs w:val="28"/>
        </w:rPr>
        <w:t>работы</w:t>
      </w:r>
      <w:r w:rsidRPr="00580D34">
        <w:rPr>
          <w:rFonts w:ascii="Times New Roman" w:hAnsi="Times New Roman" w:cs="Times New Roman"/>
          <w:bCs/>
          <w:sz w:val="28"/>
          <w:szCs w:val="28"/>
        </w:rPr>
        <w:t xml:space="preserve"> с учеником, испытывающим трудности в общении со сверстниками</w:t>
      </w:r>
      <w:r w:rsidR="0081403A">
        <w:rPr>
          <w:rFonts w:ascii="Times New Roman" w:hAnsi="Times New Roman" w:cs="Times New Roman"/>
          <w:bCs/>
          <w:sz w:val="28"/>
          <w:szCs w:val="28"/>
        </w:rPr>
        <w:t>.</w:t>
      </w:r>
      <w:r w:rsidRPr="007E28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BEF937" w14:textId="029A9343" w:rsidR="00580D34" w:rsidRPr="007E281D" w:rsidRDefault="00580D34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7BEF3D1B" w14:textId="23AC6A58" w:rsidR="007E281D" w:rsidRPr="007E281D" w:rsidRDefault="0056130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E281D">
        <w:rPr>
          <w:rFonts w:ascii="Times New Roman" w:hAnsi="Times New Roman" w:cs="Times New Roman"/>
          <w:sz w:val="28"/>
          <w:szCs w:val="28"/>
        </w:rPr>
        <w:t xml:space="preserve">1. </w:t>
      </w:r>
      <w:r w:rsidR="007E281D">
        <w:rPr>
          <w:rFonts w:ascii="Times New Roman" w:hAnsi="Times New Roman" w:cs="Times New Roman"/>
          <w:sz w:val="28"/>
          <w:szCs w:val="28"/>
        </w:rPr>
        <w:t>На основе изученной ранее информации сформулируйте задачи по индивидуальной работе с учеником,</w:t>
      </w:r>
      <w:r w:rsidR="007E281D" w:rsidRPr="007E28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281D" w:rsidRPr="007E281D">
        <w:rPr>
          <w:rFonts w:ascii="Times New Roman" w:hAnsi="Times New Roman" w:cs="Times New Roman"/>
          <w:bCs/>
          <w:sz w:val="28"/>
          <w:szCs w:val="28"/>
        </w:rPr>
        <w:t>испытывающим трудности в общении со сверстниками</w:t>
      </w:r>
      <w:r w:rsidR="0081403A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4DDAE9" w14:textId="7EBE1E87" w:rsidR="0056130A" w:rsidRDefault="007E281D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Составьте перечень тем занятий.</w:t>
      </w:r>
    </w:p>
    <w:p w14:paraId="5EA61900" w14:textId="61C07B23" w:rsidR="007E281D" w:rsidRDefault="007E281D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Заполните таблицу:</w:t>
      </w:r>
    </w:p>
    <w:p w14:paraId="3040D80A" w14:textId="77777777" w:rsidR="007E281D" w:rsidRDefault="007E281D" w:rsidP="000653FE">
      <w:pPr>
        <w:tabs>
          <w:tab w:val="left" w:pos="1006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2"/>
        <w:gridCol w:w="3011"/>
        <w:gridCol w:w="1914"/>
        <w:gridCol w:w="1914"/>
        <w:gridCol w:w="2076"/>
      </w:tblGrid>
      <w:tr w:rsidR="007E281D" w14:paraId="4C47D96E" w14:textId="77777777" w:rsidTr="007E281D">
        <w:tc>
          <w:tcPr>
            <w:tcW w:w="817" w:type="dxa"/>
          </w:tcPr>
          <w:p w14:paraId="5D286022" w14:textId="7B6D342A" w:rsidR="007E281D" w:rsidRPr="007E281D" w:rsidRDefault="007E281D" w:rsidP="000653FE">
            <w:pPr>
              <w:tabs>
                <w:tab w:val="left" w:pos="10063"/>
              </w:tabs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14:paraId="70FCD915" w14:textId="2A76C0E2" w:rsidR="007E281D" w:rsidRPr="007E281D" w:rsidRDefault="007E281D" w:rsidP="000653FE">
            <w:pPr>
              <w:tabs>
                <w:tab w:val="left" w:pos="10063"/>
              </w:tabs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D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914" w:type="dxa"/>
          </w:tcPr>
          <w:p w14:paraId="23CB99DE" w14:textId="77777777" w:rsidR="007E281D" w:rsidRDefault="007E281D" w:rsidP="000653FE">
            <w:pPr>
              <w:tabs>
                <w:tab w:val="left" w:pos="10063"/>
              </w:tabs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  <w:p w14:paraId="2F20E793" w14:textId="12DC2D89" w:rsidR="007E281D" w:rsidRPr="007E281D" w:rsidRDefault="007E281D" w:rsidP="000653FE">
            <w:pPr>
              <w:tabs>
                <w:tab w:val="left" w:pos="10063"/>
              </w:tabs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D">
              <w:rPr>
                <w:rFonts w:ascii="Times New Roman" w:hAnsi="Times New Roman" w:cs="Times New Roman"/>
                <w:sz w:val="24"/>
                <w:szCs w:val="24"/>
              </w:rPr>
              <w:t>(на занятие)</w:t>
            </w:r>
          </w:p>
        </w:tc>
        <w:tc>
          <w:tcPr>
            <w:tcW w:w="1914" w:type="dxa"/>
          </w:tcPr>
          <w:p w14:paraId="1C60D071" w14:textId="41806B73" w:rsidR="007E281D" w:rsidRPr="007E281D" w:rsidRDefault="007E281D" w:rsidP="000653FE">
            <w:pPr>
              <w:tabs>
                <w:tab w:val="left" w:pos="10063"/>
              </w:tabs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D">
              <w:rPr>
                <w:rFonts w:ascii="Times New Roman" w:hAnsi="Times New Roman" w:cs="Times New Roman"/>
                <w:sz w:val="24"/>
                <w:szCs w:val="24"/>
              </w:rPr>
              <w:t>Задачи, решаемые на занятии</w:t>
            </w:r>
          </w:p>
        </w:tc>
        <w:tc>
          <w:tcPr>
            <w:tcW w:w="1915" w:type="dxa"/>
          </w:tcPr>
          <w:p w14:paraId="492930F4" w14:textId="5C9AA746" w:rsidR="007E281D" w:rsidRPr="007E281D" w:rsidRDefault="007E281D" w:rsidP="000653FE">
            <w:pPr>
              <w:tabs>
                <w:tab w:val="left" w:pos="10063"/>
              </w:tabs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81D">
              <w:rPr>
                <w:rFonts w:ascii="Times New Roman" w:hAnsi="Times New Roman" w:cs="Times New Roman"/>
                <w:sz w:val="24"/>
                <w:szCs w:val="24"/>
              </w:rPr>
              <w:t>Упражнения</w:t>
            </w:r>
          </w:p>
        </w:tc>
      </w:tr>
    </w:tbl>
    <w:p w14:paraId="707C16D5" w14:textId="054547CB" w:rsidR="0056130A" w:rsidRDefault="0056130A" w:rsidP="000653FE">
      <w:pPr>
        <w:tabs>
          <w:tab w:val="left" w:pos="10063"/>
        </w:tabs>
        <w:spacing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53DC99B1" w14:textId="3756413D" w:rsidR="00847A58" w:rsidRDefault="007E281D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7E281D">
        <w:rPr>
          <w:rFonts w:ascii="Times New Roman" w:hAnsi="Times New Roman"/>
          <w:b/>
          <w:sz w:val="28"/>
          <w:szCs w:val="28"/>
        </w:rPr>
        <w:t>Самостоят</w:t>
      </w:r>
      <w:r w:rsidR="0081403A">
        <w:rPr>
          <w:rFonts w:ascii="Times New Roman" w:hAnsi="Times New Roman"/>
          <w:b/>
          <w:sz w:val="28"/>
          <w:szCs w:val="28"/>
        </w:rPr>
        <w:t>ельная работа обучающихся 50-52</w:t>
      </w:r>
    </w:p>
    <w:p w14:paraId="5E58F66A" w14:textId="48DBCE45" w:rsidR="007E281D" w:rsidRPr="00580D34" w:rsidRDefault="00847A58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Тема: </w:t>
      </w:r>
      <w:r w:rsidR="007E281D" w:rsidRPr="00580D34">
        <w:rPr>
          <w:rFonts w:ascii="Times New Roman" w:hAnsi="Times New Roman"/>
          <w:bCs/>
          <w:sz w:val="28"/>
          <w:szCs w:val="28"/>
        </w:rPr>
        <w:t>Разработка педагогических рекомендаций для поддержки детей, испытывающих трудности в общении</w:t>
      </w:r>
      <w:r w:rsidR="007E281D" w:rsidRPr="00580D34">
        <w:rPr>
          <w:rFonts w:ascii="Times New Roman" w:hAnsi="Times New Roman"/>
          <w:sz w:val="28"/>
          <w:szCs w:val="28"/>
        </w:rPr>
        <w:t xml:space="preserve"> </w:t>
      </w:r>
      <w:r w:rsidR="00B9265C" w:rsidRPr="00580D34">
        <w:rPr>
          <w:rFonts w:ascii="Times New Roman" w:hAnsi="Times New Roman"/>
          <w:sz w:val="28"/>
          <w:szCs w:val="28"/>
        </w:rPr>
        <w:t>со сверстниками.</w:t>
      </w:r>
    </w:p>
    <w:p w14:paraId="7A05D5EA" w14:textId="3A695CA1" w:rsidR="00847A58" w:rsidRDefault="00847A58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Задание:</w:t>
      </w:r>
    </w:p>
    <w:p w14:paraId="6F83F4A9" w14:textId="77777777" w:rsidR="001002E9" w:rsidRDefault="001002E9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1002E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Актуализируйте знания по работе с детьми, испытывающими трудности в общении.</w:t>
      </w:r>
    </w:p>
    <w:p w14:paraId="7713614E" w14:textId="11C5AD8D" w:rsidR="001002E9" w:rsidRPr="001002E9" w:rsidRDefault="001002E9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Разработайте рек</w:t>
      </w:r>
      <w:r w:rsidR="00B9265C">
        <w:rPr>
          <w:rFonts w:ascii="Times New Roman" w:hAnsi="Times New Roman"/>
          <w:sz w:val="28"/>
          <w:szCs w:val="28"/>
        </w:rPr>
        <w:t>омендации для учителя начальных классов по поддержки детей, испытывающих трудности в общении со сверстниками.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B58B51E" w14:textId="77777777" w:rsidR="00847A58" w:rsidRPr="007E281D" w:rsidRDefault="00847A58" w:rsidP="000653FE">
      <w:pPr>
        <w:tabs>
          <w:tab w:val="left" w:pos="10063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14:paraId="7E9E6447" w14:textId="69B593BA" w:rsidR="00847A58" w:rsidRDefault="007E281D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E281D">
        <w:rPr>
          <w:rFonts w:ascii="Times New Roman" w:hAnsi="Times New Roman"/>
          <w:b/>
          <w:bCs/>
          <w:sz w:val="28"/>
          <w:szCs w:val="28"/>
        </w:rPr>
        <w:t>Самостоят</w:t>
      </w:r>
      <w:r w:rsidR="0081403A">
        <w:rPr>
          <w:rFonts w:ascii="Times New Roman" w:hAnsi="Times New Roman"/>
          <w:b/>
          <w:bCs/>
          <w:sz w:val="28"/>
          <w:szCs w:val="28"/>
        </w:rPr>
        <w:t>ельная работа обучающихся 53-54</w:t>
      </w:r>
    </w:p>
    <w:p w14:paraId="15F21EB2" w14:textId="741C7A98" w:rsidR="007E281D" w:rsidRPr="00580D34" w:rsidRDefault="00847A58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Cs/>
          <w:sz w:val="28"/>
          <w:szCs w:val="28"/>
        </w:rPr>
      </w:pPr>
      <w:r w:rsidRPr="00847A58"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7E281D" w:rsidRPr="00580D34">
        <w:rPr>
          <w:rFonts w:ascii="Times New Roman" w:hAnsi="Times New Roman"/>
          <w:bCs/>
          <w:sz w:val="28"/>
          <w:szCs w:val="28"/>
        </w:rPr>
        <w:t>Разработка презентации по методике организации общения младших школьников в начальных классах</w:t>
      </w:r>
      <w:r w:rsidR="00B9265C" w:rsidRPr="00580D34">
        <w:rPr>
          <w:rFonts w:ascii="Times New Roman" w:hAnsi="Times New Roman"/>
          <w:bCs/>
          <w:sz w:val="28"/>
          <w:szCs w:val="28"/>
        </w:rPr>
        <w:t>.</w:t>
      </w:r>
    </w:p>
    <w:p w14:paraId="039802CC" w14:textId="6FE677A5" w:rsidR="00B9265C" w:rsidRDefault="00B9265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Задание: </w:t>
      </w:r>
    </w:p>
    <w:p w14:paraId="7788E1E2" w14:textId="02703649" w:rsidR="00B9265C" w:rsidRDefault="00B9265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Cs/>
          <w:sz w:val="28"/>
          <w:szCs w:val="28"/>
        </w:rPr>
      </w:pPr>
      <w:r w:rsidRPr="00B9265C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Подберите материал для презентации на основе изученного.</w:t>
      </w:r>
    </w:p>
    <w:p w14:paraId="76A96FF5" w14:textId="3AB70875" w:rsidR="00B9265C" w:rsidRDefault="00B9265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B9265C">
        <w:rPr>
          <w:rFonts w:ascii="Times New Roman" w:hAnsi="Times New Roman"/>
          <w:bCs/>
          <w:sz w:val="28"/>
          <w:szCs w:val="28"/>
        </w:rPr>
        <w:t>2.</w:t>
      </w:r>
      <w:r w:rsidRPr="00B9265C">
        <w:rPr>
          <w:rFonts w:ascii="Times New Roman" w:hAnsi="Times New Roman"/>
          <w:sz w:val="28"/>
          <w:szCs w:val="28"/>
        </w:rPr>
        <w:t xml:space="preserve"> Создайте презентацию, пользуясь методическими рекомендациями по подг</w:t>
      </w:r>
      <w:r w:rsidR="0081403A">
        <w:rPr>
          <w:rFonts w:ascii="Times New Roman" w:hAnsi="Times New Roman"/>
          <w:sz w:val="28"/>
          <w:szCs w:val="28"/>
        </w:rPr>
        <w:t>отовке презентаций (</w:t>
      </w:r>
      <w:r w:rsidR="003A6AD4">
        <w:rPr>
          <w:rFonts w:ascii="Times New Roman" w:hAnsi="Times New Roman"/>
          <w:b/>
          <w:sz w:val="28"/>
          <w:szCs w:val="28"/>
        </w:rPr>
        <w:t>Приложение В</w:t>
      </w:r>
      <w:r w:rsidRPr="00B9265C">
        <w:rPr>
          <w:rFonts w:ascii="Times New Roman" w:hAnsi="Times New Roman"/>
          <w:sz w:val="28"/>
          <w:szCs w:val="28"/>
        </w:rPr>
        <w:t xml:space="preserve">) и требованиями к оформлению презентаций, изложенными в Методических рекомендациях по выполнению ВКР для вашей специальности. </w:t>
      </w:r>
    </w:p>
    <w:p w14:paraId="0BBA59F6" w14:textId="78FEFF4B" w:rsidR="00B9265C" w:rsidRPr="00B9265C" w:rsidRDefault="00B9265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3.Подготовьте автореферат к презентации.</w:t>
      </w:r>
    </w:p>
    <w:p w14:paraId="25DF393C" w14:textId="3B5D862C" w:rsidR="00B9265C" w:rsidRPr="00B9265C" w:rsidRDefault="00B9265C" w:rsidP="000653FE">
      <w:pPr>
        <w:tabs>
          <w:tab w:val="left" w:pos="10063"/>
        </w:tabs>
        <w:spacing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14:paraId="1B55065B" w14:textId="77162EFD" w:rsidR="00847A58" w:rsidRDefault="007E281D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E281D">
        <w:rPr>
          <w:rFonts w:ascii="Times New Roman" w:hAnsi="Times New Roman"/>
          <w:b/>
          <w:bCs/>
          <w:sz w:val="28"/>
          <w:szCs w:val="28"/>
        </w:rPr>
        <w:lastRenderedPageBreak/>
        <w:t>Самостоят</w:t>
      </w:r>
      <w:r w:rsidR="0081403A">
        <w:rPr>
          <w:rFonts w:ascii="Times New Roman" w:hAnsi="Times New Roman"/>
          <w:b/>
          <w:bCs/>
          <w:sz w:val="28"/>
          <w:szCs w:val="28"/>
        </w:rPr>
        <w:t>ельная работа обучающихся 55-57</w:t>
      </w:r>
    </w:p>
    <w:p w14:paraId="39A3AB6F" w14:textId="5B6A07B6" w:rsidR="00BA5236" w:rsidRDefault="00847A58" w:rsidP="000653FE">
      <w:pPr>
        <w:tabs>
          <w:tab w:val="left" w:pos="10063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="007E281D" w:rsidRPr="00580D34">
        <w:rPr>
          <w:rFonts w:ascii="Times New Roman" w:hAnsi="Times New Roman"/>
          <w:bCs/>
          <w:sz w:val="28"/>
          <w:szCs w:val="28"/>
        </w:rPr>
        <w:t>Разработка конспекта занятия по внеурочной деятельности с использованием СОТ (современных образовательных технологий)</w:t>
      </w:r>
      <w:r w:rsidR="0081403A">
        <w:rPr>
          <w:rFonts w:ascii="Times New Roman" w:hAnsi="Times New Roman"/>
          <w:bCs/>
          <w:sz w:val="28"/>
          <w:szCs w:val="28"/>
        </w:rPr>
        <w:t>.</w:t>
      </w:r>
    </w:p>
    <w:p w14:paraId="1144E9C3" w14:textId="3AB82D80" w:rsidR="00580D34" w:rsidRPr="00580D34" w:rsidRDefault="00580D34" w:rsidP="000653FE">
      <w:pPr>
        <w:tabs>
          <w:tab w:val="left" w:pos="10063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580D34">
        <w:rPr>
          <w:rFonts w:ascii="Times New Roman" w:hAnsi="Times New Roman"/>
          <w:b/>
          <w:bCs/>
          <w:sz w:val="28"/>
          <w:szCs w:val="28"/>
        </w:rPr>
        <w:t>Задание:</w:t>
      </w:r>
    </w:p>
    <w:p w14:paraId="2FAC5194" w14:textId="2D9DFEAA" w:rsidR="00580D34" w:rsidRDefault="00580D34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Определите тему внеурочного занятия.</w:t>
      </w:r>
    </w:p>
    <w:p w14:paraId="00C25630" w14:textId="77777777" w:rsidR="00580D34" w:rsidRDefault="00580D34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Сформулируйте цель, задачи.</w:t>
      </w:r>
    </w:p>
    <w:p w14:paraId="3A71247D" w14:textId="71DBF85C" w:rsidR="00580D34" w:rsidRDefault="00580D34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Пропишите о</w:t>
      </w:r>
      <w:r w:rsidR="00622322">
        <w:rPr>
          <w:rFonts w:ascii="Times New Roman" w:hAnsi="Times New Roman" w:cs="Times New Roman"/>
          <w:sz w:val="28"/>
          <w:szCs w:val="28"/>
        </w:rPr>
        <w:t>борудование</w:t>
      </w:r>
      <w:r>
        <w:rPr>
          <w:rFonts w:ascii="Times New Roman" w:hAnsi="Times New Roman" w:cs="Times New Roman"/>
          <w:sz w:val="28"/>
          <w:szCs w:val="28"/>
        </w:rPr>
        <w:t>, которое Вам понадобиться.</w:t>
      </w:r>
    </w:p>
    <w:p w14:paraId="7C464AB1" w14:textId="75AFE7B9" w:rsidR="00580D34" w:rsidRDefault="00580D34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Опишите полностью каждый этап занятия.</w:t>
      </w:r>
    </w:p>
    <w:p w14:paraId="7859A05C" w14:textId="77777777" w:rsidR="00580D34" w:rsidRPr="00580D34" w:rsidRDefault="00580D34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7559E74" w14:textId="77777777" w:rsidR="00847A58" w:rsidRPr="00847A58" w:rsidRDefault="00847A58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A58">
        <w:rPr>
          <w:rFonts w:ascii="Times New Roman" w:hAnsi="Times New Roman"/>
          <w:b/>
          <w:bCs/>
          <w:sz w:val="28"/>
          <w:szCs w:val="28"/>
        </w:rPr>
        <w:t>Тема 2.4. Методика планирования и проведения внеурочной работы с младшими школьниками по социально-педагогической деятельности</w:t>
      </w:r>
    </w:p>
    <w:p w14:paraId="4120BBAB" w14:textId="77777777" w:rsidR="00360B5C" w:rsidRDefault="00360B5C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73991D" w14:textId="48460453" w:rsidR="00B9265C" w:rsidRDefault="00847A58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A58">
        <w:rPr>
          <w:rFonts w:ascii="Times New Roman" w:hAnsi="Times New Roman"/>
          <w:b/>
          <w:bCs/>
          <w:sz w:val="28"/>
          <w:szCs w:val="28"/>
        </w:rPr>
        <w:t>Самостоят</w:t>
      </w:r>
      <w:r w:rsidR="0081403A">
        <w:rPr>
          <w:rFonts w:ascii="Times New Roman" w:hAnsi="Times New Roman"/>
          <w:b/>
          <w:bCs/>
          <w:sz w:val="28"/>
          <w:szCs w:val="28"/>
        </w:rPr>
        <w:t>ельная работа обучающихся 58,59</w:t>
      </w:r>
    </w:p>
    <w:p w14:paraId="2AACB5C3" w14:textId="2A852562" w:rsidR="00847A58" w:rsidRDefault="00B9265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Тема: </w:t>
      </w:r>
      <w:r w:rsidRPr="00580D34">
        <w:rPr>
          <w:rFonts w:ascii="Times New Roman" w:hAnsi="Times New Roman"/>
          <w:bCs/>
          <w:sz w:val="28"/>
          <w:szCs w:val="28"/>
        </w:rPr>
        <w:t>Подбор</w:t>
      </w:r>
      <w:r w:rsidR="00847A58" w:rsidRPr="00580D34">
        <w:rPr>
          <w:rFonts w:ascii="Times New Roman" w:hAnsi="Times New Roman"/>
          <w:bCs/>
          <w:sz w:val="28"/>
          <w:szCs w:val="28"/>
        </w:rPr>
        <w:t xml:space="preserve"> различных видов игр, упражнений, с учетом возрастных и других особенностей младших школьников </w:t>
      </w:r>
      <w:r w:rsidR="00E947AD" w:rsidRPr="00580D34">
        <w:rPr>
          <w:rFonts w:ascii="Times New Roman" w:hAnsi="Times New Roman"/>
          <w:bCs/>
          <w:sz w:val="28"/>
          <w:szCs w:val="28"/>
        </w:rPr>
        <w:t>для использования во</w:t>
      </w:r>
      <w:r w:rsidR="00847A58" w:rsidRPr="00580D34">
        <w:rPr>
          <w:rFonts w:ascii="Times New Roman" w:hAnsi="Times New Roman"/>
          <w:bCs/>
          <w:sz w:val="28"/>
          <w:szCs w:val="28"/>
        </w:rPr>
        <w:t xml:space="preserve"> внеурочной деятельности.</w:t>
      </w:r>
      <w:r w:rsidR="00847A58" w:rsidRPr="00B9265C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0F7E682" w14:textId="098C9C94" w:rsidR="00B9265C" w:rsidRDefault="00B9265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Задание:</w:t>
      </w:r>
    </w:p>
    <w:p w14:paraId="725F8DC3" w14:textId="1BC5AE3B" w:rsidR="00B9265C" w:rsidRDefault="00B9265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Cs/>
          <w:sz w:val="28"/>
          <w:szCs w:val="28"/>
        </w:rPr>
      </w:pPr>
      <w:r w:rsidRPr="00B9265C"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  <w:sz w:val="28"/>
          <w:szCs w:val="28"/>
        </w:rPr>
        <w:t>Используя методическую литературу, подберите игры, упражнения, с учетом возрастных особенностей</w:t>
      </w:r>
      <w:r w:rsidR="00A355B6">
        <w:rPr>
          <w:rFonts w:ascii="Times New Roman" w:hAnsi="Times New Roman"/>
          <w:bCs/>
          <w:sz w:val="28"/>
          <w:szCs w:val="28"/>
        </w:rPr>
        <w:t xml:space="preserve"> детей.</w:t>
      </w:r>
    </w:p>
    <w:p w14:paraId="09B9BD77" w14:textId="3AB2EC14" w:rsidR="00A355B6" w:rsidRPr="00B9265C" w:rsidRDefault="00A355B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Составьте сборник для использования этого материала во внеурочной работе.</w:t>
      </w:r>
    </w:p>
    <w:p w14:paraId="449DBBE2" w14:textId="77777777" w:rsidR="0081403A" w:rsidRDefault="0081403A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7B848A2A" w14:textId="729476C8" w:rsidR="00A355B6" w:rsidRDefault="0081403A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Самостоятельная работа 60,61</w:t>
      </w:r>
    </w:p>
    <w:p w14:paraId="3EC5C9CA" w14:textId="000E2BCC" w:rsidR="00847A58" w:rsidRPr="00580D34" w:rsidRDefault="00A355B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A355B6">
        <w:rPr>
          <w:rFonts w:ascii="Times New Roman" w:hAnsi="Times New Roman"/>
          <w:b/>
          <w:sz w:val="28"/>
          <w:szCs w:val="28"/>
        </w:rPr>
        <w:t xml:space="preserve">Тема: </w:t>
      </w:r>
      <w:r w:rsidR="00847A58" w:rsidRPr="00580D34">
        <w:rPr>
          <w:rFonts w:ascii="Times New Roman" w:hAnsi="Times New Roman"/>
          <w:sz w:val="28"/>
          <w:szCs w:val="28"/>
        </w:rPr>
        <w:t xml:space="preserve">Составление презентации игр, упражнений </w:t>
      </w:r>
      <w:r w:rsidR="00E947AD" w:rsidRPr="00580D34">
        <w:rPr>
          <w:rFonts w:ascii="Times New Roman" w:hAnsi="Times New Roman"/>
          <w:sz w:val="28"/>
          <w:szCs w:val="28"/>
        </w:rPr>
        <w:t xml:space="preserve">для </w:t>
      </w:r>
      <w:r w:rsidR="00E947AD" w:rsidRPr="00580D34">
        <w:rPr>
          <w:rFonts w:ascii="Times New Roman" w:hAnsi="Times New Roman"/>
          <w:bCs/>
          <w:sz w:val="28"/>
          <w:szCs w:val="28"/>
        </w:rPr>
        <w:t>использования</w:t>
      </w:r>
      <w:r w:rsidR="00E947AD" w:rsidRPr="00580D34">
        <w:rPr>
          <w:rFonts w:ascii="Times New Roman" w:hAnsi="Times New Roman"/>
          <w:sz w:val="28"/>
          <w:szCs w:val="28"/>
        </w:rPr>
        <w:t xml:space="preserve"> младшими школьниками</w:t>
      </w:r>
      <w:r w:rsidR="00E947AD" w:rsidRPr="00580D34">
        <w:rPr>
          <w:rFonts w:ascii="Times New Roman" w:hAnsi="Times New Roman"/>
          <w:bCs/>
          <w:sz w:val="28"/>
          <w:szCs w:val="28"/>
        </w:rPr>
        <w:t xml:space="preserve"> во внеурочной деятельности.</w:t>
      </w:r>
      <w:r w:rsidR="00E947AD" w:rsidRPr="00580D34">
        <w:rPr>
          <w:rFonts w:ascii="Times New Roman" w:hAnsi="Times New Roman"/>
          <w:sz w:val="28"/>
          <w:szCs w:val="28"/>
        </w:rPr>
        <w:t xml:space="preserve"> </w:t>
      </w:r>
    </w:p>
    <w:p w14:paraId="17DB48CE" w14:textId="0C29010F" w:rsidR="00B9265C" w:rsidRPr="00B9265C" w:rsidRDefault="00B9265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  <w:r w:rsidRPr="00B9265C">
        <w:rPr>
          <w:rFonts w:ascii="Times New Roman" w:hAnsi="Times New Roman"/>
          <w:b/>
          <w:sz w:val="28"/>
          <w:szCs w:val="28"/>
        </w:rPr>
        <w:t>Задание:</w:t>
      </w:r>
    </w:p>
    <w:p w14:paraId="59C7E531" w14:textId="0CC98878" w:rsidR="00B9265C" w:rsidRDefault="00B9265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Cs/>
          <w:sz w:val="28"/>
          <w:szCs w:val="28"/>
        </w:rPr>
      </w:pPr>
      <w:r w:rsidRPr="00B9265C"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Подберите материал для презентации.</w:t>
      </w:r>
    </w:p>
    <w:p w14:paraId="64B062A3" w14:textId="59089433" w:rsidR="00B9265C" w:rsidRDefault="00B9265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B9265C">
        <w:rPr>
          <w:rFonts w:ascii="Times New Roman" w:hAnsi="Times New Roman"/>
          <w:bCs/>
          <w:sz w:val="28"/>
          <w:szCs w:val="28"/>
        </w:rPr>
        <w:t>2.</w:t>
      </w:r>
      <w:r w:rsidRPr="00B9265C">
        <w:rPr>
          <w:rFonts w:ascii="Times New Roman" w:hAnsi="Times New Roman"/>
          <w:sz w:val="28"/>
          <w:szCs w:val="28"/>
        </w:rPr>
        <w:t xml:space="preserve"> Создайте презентацию, пользуясь методическими рекомендациями по подг</w:t>
      </w:r>
      <w:r w:rsidR="00004CB9">
        <w:rPr>
          <w:rFonts w:ascii="Times New Roman" w:hAnsi="Times New Roman"/>
          <w:sz w:val="28"/>
          <w:szCs w:val="28"/>
        </w:rPr>
        <w:t>отовке презентаций (</w:t>
      </w:r>
      <w:r w:rsidR="003A6AD4">
        <w:rPr>
          <w:rFonts w:ascii="Times New Roman" w:hAnsi="Times New Roman"/>
          <w:b/>
          <w:sz w:val="28"/>
          <w:szCs w:val="28"/>
        </w:rPr>
        <w:t>Приложение В</w:t>
      </w:r>
      <w:r w:rsidRPr="00B9265C">
        <w:rPr>
          <w:rFonts w:ascii="Times New Roman" w:hAnsi="Times New Roman"/>
          <w:sz w:val="28"/>
          <w:szCs w:val="28"/>
        </w:rPr>
        <w:t xml:space="preserve">) и требованиями к оформлению презентаций, изложенными в Методических рекомендациях по выполнению ВКР для вашей специальности. </w:t>
      </w:r>
    </w:p>
    <w:p w14:paraId="7F9A33F3" w14:textId="77777777" w:rsidR="00B9265C" w:rsidRPr="00847A58" w:rsidRDefault="00B9265C" w:rsidP="000653FE">
      <w:pPr>
        <w:tabs>
          <w:tab w:val="left" w:pos="1006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44DB1CF4" w14:textId="2758C79C" w:rsidR="00847A58" w:rsidRPr="00847A58" w:rsidRDefault="00847A58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47A58">
        <w:rPr>
          <w:rFonts w:ascii="Times New Roman" w:hAnsi="Times New Roman"/>
          <w:b/>
          <w:bCs/>
          <w:sz w:val="28"/>
          <w:szCs w:val="28"/>
        </w:rPr>
        <w:t>Самостоят</w:t>
      </w:r>
      <w:r w:rsidR="0081403A">
        <w:rPr>
          <w:rFonts w:ascii="Times New Roman" w:hAnsi="Times New Roman"/>
          <w:b/>
          <w:bCs/>
          <w:sz w:val="28"/>
          <w:szCs w:val="28"/>
        </w:rPr>
        <w:t>ельная работа обучающихся 62,63</w:t>
      </w:r>
    </w:p>
    <w:p w14:paraId="7F8A1C18" w14:textId="7B437248" w:rsidR="00BA5236" w:rsidRPr="00580D34" w:rsidRDefault="00F14E6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 w:rsidRPr="00B9265C">
        <w:rPr>
          <w:rFonts w:ascii="Times New Roman" w:hAnsi="Times New Roman"/>
          <w:b/>
          <w:sz w:val="28"/>
          <w:szCs w:val="28"/>
        </w:rPr>
        <w:t xml:space="preserve">Тема: </w:t>
      </w:r>
      <w:r w:rsidR="00847A58" w:rsidRPr="00580D34">
        <w:rPr>
          <w:rFonts w:ascii="Times New Roman" w:hAnsi="Times New Roman"/>
          <w:sz w:val="28"/>
          <w:szCs w:val="28"/>
        </w:rPr>
        <w:t>Просмотр видеозаписи внеурочных занятий по социальному направлению в начальной школе</w:t>
      </w:r>
      <w:r w:rsidRPr="00580D34">
        <w:rPr>
          <w:rFonts w:ascii="Times New Roman" w:hAnsi="Times New Roman"/>
          <w:sz w:val="28"/>
          <w:szCs w:val="28"/>
        </w:rPr>
        <w:t>.</w:t>
      </w:r>
    </w:p>
    <w:p w14:paraId="658420A7" w14:textId="24A8A92C" w:rsidR="00F14E6A" w:rsidRPr="00580D34" w:rsidRDefault="00F14E6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  <w:r w:rsidRPr="00580D34">
        <w:rPr>
          <w:rFonts w:ascii="Times New Roman" w:hAnsi="Times New Roman"/>
          <w:b/>
          <w:sz w:val="28"/>
          <w:szCs w:val="28"/>
        </w:rPr>
        <w:t xml:space="preserve">Задание: </w:t>
      </w:r>
    </w:p>
    <w:p w14:paraId="756EB926" w14:textId="36C92E40" w:rsidR="00F14E6A" w:rsidRDefault="00F14E6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Используя </w:t>
      </w:r>
      <w:r>
        <w:rPr>
          <w:rFonts w:ascii="Times New Roman" w:hAnsi="Times New Roman"/>
          <w:sz w:val="28"/>
          <w:szCs w:val="28"/>
          <w:lang w:val="en-US"/>
        </w:rPr>
        <w:t>Y</w:t>
      </w:r>
      <w:r w:rsidR="001002E9">
        <w:rPr>
          <w:rFonts w:ascii="Times New Roman" w:hAnsi="Times New Roman"/>
          <w:sz w:val="28"/>
          <w:szCs w:val="28"/>
          <w:lang w:val="en-US"/>
        </w:rPr>
        <w:t>ou</w:t>
      </w:r>
      <w:r>
        <w:rPr>
          <w:rFonts w:ascii="Times New Roman" w:hAnsi="Times New Roman"/>
          <w:sz w:val="28"/>
          <w:szCs w:val="28"/>
          <w:lang w:val="en-US"/>
        </w:rPr>
        <w:t>tube</w:t>
      </w:r>
      <w:r>
        <w:rPr>
          <w:rFonts w:ascii="Times New Roman" w:hAnsi="Times New Roman"/>
          <w:sz w:val="28"/>
          <w:szCs w:val="28"/>
        </w:rPr>
        <w:t>- канал подберите видеозаписи внеурочных занятий</w:t>
      </w:r>
      <w:r w:rsidR="001002E9">
        <w:rPr>
          <w:rFonts w:ascii="Times New Roman" w:hAnsi="Times New Roman"/>
          <w:sz w:val="28"/>
          <w:szCs w:val="28"/>
        </w:rPr>
        <w:t xml:space="preserve"> по социальному направлению в начальной школе.</w:t>
      </w:r>
    </w:p>
    <w:p w14:paraId="5F001CE6" w14:textId="6F216CDB" w:rsidR="001002E9" w:rsidRDefault="001002E9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Внимательно просмотрите занятия, одновременно делая записи критериев, использованных на занятиях.</w:t>
      </w:r>
    </w:p>
    <w:p w14:paraId="705A019F" w14:textId="77777777" w:rsidR="00580D34" w:rsidRPr="00F14E6A" w:rsidRDefault="00580D34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</w:p>
    <w:p w14:paraId="1C80E403" w14:textId="77777777" w:rsidR="00622322" w:rsidRDefault="00622322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57761CF" w14:textId="18AC13D0" w:rsidR="00847A58" w:rsidRPr="00393439" w:rsidRDefault="00847A58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34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Самостоят</w:t>
      </w:r>
      <w:r w:rsidR="008140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ельная работа обучающихся 64,65</w:t>
      </w:r>
    </w:p>
    <w:p w14:paraId="6FEFF8BF" w14:textId="76C4D672" w:rsidR="00847A58" w:rsidRDefault="00E947AD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2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Тема: </w:t>
      </w:r>
      <w:r w:rsidRPr="0058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карты индивидуальных достижений </w:t>
      </w:r>
      <w:r w:rsidR="00323562" w:rsidRPr="00580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младшего школьника во внеурочной </w:t>
      </w:r>
      <w:r w:rsidR="00323562" w:rsidRPr="00580D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социально-педагогической деятельности</w:t>
      </w:r>
    </w:p>
    <w:p w14:paraId="7332DAE5" w14:textId="23006370" w:rsidR="00323562" w:rsidRPr="006C6F2D" w:rsidRDefault="006C6F2D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Задание:</w:t>
      </w:r>
    </w:p>
    <w:p w14:paraId="6EC1F853" w14:textId="2FFBB468" w:rsidR="00323562" w:rsidRDefault="006C6F2D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="003235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Изучите опыт работы учителей начальных классов по созданию и использованию карт индивидуальных достижений.</w:t>
      </w:r>
    </w:p>
    <w:p w14:paraId="03E5F746" w14:textId="7CADE48C" w:rsidR="00323562" w:rsidRDefault="006C6F2D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 w:rsidR="0032356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Заполните индивидуальную карту одного ученика</w:t>
      </w:r>
    </w:p>
    <w:p w14:paraId="4601518B" w14:textId="77777777" w:rsidR="00580D34" w:rsidRPr="00323562" w:rsidRDefault="00580D34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269A37" w14:textId="2AAD4C14" w:rsidR="00847A58" w:rsidRPr="00393439" w:rsidRDefault="00847A58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34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Самостоятельная работа обу</w:t>
      </w:r>
      <w:r w:rsidR="008140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чающихся 66-68</w:t>
      </w:r>
    </w:p>
    <w:p w14:paraId="37F7204C" w14:textId="45B3E6E3" w:rsidR="00847A58" w:rsidRPr="00580D34" w:rsidRDefault="00323562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847A58" w:rsidRPr="00580D3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опыта работы учителя начальных классов по организации внеурочной деятельности одаренных школьников в области социально-педагогической деятельности</w:t>
      </w:r>
      <w:r w:rsidRPr="00580D34">
        <w:rPr>
          <w:rFonts w:ascii="Times New Roman" w:hAnsi="Times New Roman" w:cs="Times New Roman"/>
          <w:sz w:val="28"/>
          <w:szCs w:val="28"/>
        </w:rPr>
        <w:t>.</w:t>
      </w:r>
    </w:p>
    <w:p w14:paraId="21AD7573" w14:textId="6D4EEDC9" w:rsidR="00323562" w:rsidRDefault="00323562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14:paraId="08052CC3" w14:textId="09855DB7" w:rsidR="00580D34" w:rsidRPr="00580D34" w:rsidRDefault="00580D34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80D3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Изучите принципы работы с одаренными детьми младшего школьного возраста</w:t>
      </w:r>
      <w:r w:rsidR="00936BAE">
        <w:rPr>
          <w:rFonts w:ascii="Times New Roman" w:hAnsi="Times New Roman" w:cs="Times New Roman"/>
          <w:sz w:val="28"/>
          <w:szCs w:val="28"/>
        </w:rPr>
        <w:t xml:space="preserve"> в области социально-педагогической деятельности.</w:t>
      </w:r>
    </w:p>
    <w:p w14:paraId="400AB83F" w14:textId="5C68DC5E" w:rsidR="00323562" w:rsidRDefault="00580D34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23562" w:rsidRPr="003235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Проанализируйте опыт работы учителей начальной школы по организации внеурочной деятельности</w:t>
      </w:r>
      <w:r w:rsidR="00936BAE" w:rsidRPr="00936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BAE" w:rsidRPr="00580D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одаренных школьников в области социально-педагогической деятельности</w:t>
      </w:r>
      <w:r w:rsidR="00936BAE" w:rsidRPr="00580D34">
        <w:rPr>
          <w:rFonts w:ascii="Times New Roman" w:hAnsi="Times New Roman" w:cs="Times New Roman"/>
          <w:sz w:val="28"/>
          <w:szCs w:val="28"/>
        </w:rPr>
        <w:t>.</w:t>
      </w:r>
    </w:p>
    <w:p w14:paraId="3DDAE667" w14:textId="383F2E39" w:rsidR="00936BAE" w:rsidRPr="00323562" w:rsidRDefault="00936BA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Запишите в тетради основные </w:t>
      </w:r>
      <w:r w:rsidR="006C6F2D">
        <w:rPr>
          <w:rFonts w:ascii="Times New Roman" w:hAnsi="Times New Roman" w:cs="Times New Roman"/>
          <w:sz w:val="28"/>
          <w:szCs w:val="28"/>
        </w:rPr>
        <w:t>принципы</w:t>
      </w:r>
      <w:r>
        <w:rPr>
          <w:rFonts w:ascii="Times New Roman" w:hAnsi="Times New Roman" w:cs="Times New Roman"/>
          <w:sz w:val="28"/>
          <w:szCs w:val="28"/>
        </w:rPr>
        <w:t xml:space="preserve"> в форме конспекта.</w:t>
      </w:r>
    </w:p>
    <w:p w14:paraId="0D868AD6" w14:textId="77777777" w:rsidR="00936BAE" w:rsidRDefault="00936BAE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E9EE82A" w14:textId="3C60F271" w:rsidR="00847A58" w:rsidRPr="00393439" w:rsidRDefault="00847A58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34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Самостоят</w:t>
      </w:r>
      <w:r w:rsidR="008140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ельная работа обучающихся 69-71</w:t>
      </w:r>
    </w:p>
    <w:p w14:paraId="513D63F4" w14:textId="30D49FC2" w:rsidR="00847A58" w:rsidRDefault="001002E9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F2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пространственно-развивающей среды классного кабинета</w:t>
      </w:r>
      <w:r w:rsidR="00814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319D74" w14:textId="1A271C9A" w:rsidR="00936BAE" w:rsidRDefault="00936BA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B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14:paraId="6980F1EC" w14:textId="24FD6D21" w:rsidR="00936BAE" w:rsidRDefault="00936BA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BA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F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школ изучите предметно-развивающую среду конкретного класса;</w:t>
      </w:r>
    </w:p>
    <w:p w14:paraId="2950577E" w14:textId="0D1DF6BA" w:rsidR="006C6F2D" w:rsidRPr="006C6F2D" w:rsidRDefault="006C6F2D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Используя макет, заполните анкету учебного кабинета. </w:t>
      </w:r>
      <w:r w:rsidR="00FD7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(Приложение 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B2CFFD4" w14:textId="77777777" w:rsidR="0081403A" w:rsidRDefault="0081403A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3B307988" w14:textId="2EFD0170" w:rsidR="00847A58" w:rsidRPr="00393439" w:rsidRDefault="00847A58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9343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Самостоят</w:t>
      </w:r>
      <w:r w:rsidR="008140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ельная работа обучающихся 72,73</w:t>
      </w:r>
    </w:p>
    <w:p w14:paraId="4DB333D7" w14:textId="3D765476" w:rsidR="00847A58" w:rsidRPr="00936BAE" w:rsidRDefault="00F14E6A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="00847A58" w:rsidRPr="00936B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программы социальной работы в летний период (каникулярный период) для младших школьников)</w:t>
      </w:r>
      <w:r w:rsidR="008140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4B4458" w14:textId="2FA72F01" w:rsidR="00323562" w:rsidRDefault="00323562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5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235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Разработайте программу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социальной работы в летний период для младших школьников.</w:t>
      </w:r>
    </w:p>
    <w:p w14:paraId="448E1188" w14:textId="79AB7DC4" w:rsidR="00323562" w:rsidRPr="00A510B7" w:rsidRDefault="00323562" w:rsidP="000653FE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  <w:r w:rsidRPr="00A510B7">
        <w:rPr>
          <w:rFonts w:ascii="Times New Roman" w:hAnsi="Times New Roman"/>
          <w:b/>
          <w:sz w:val="28"/>
          <w:szCs w:val="28"/>
        </w:rPr>
        <w:t>Инструкция</w:t>
      </w:r>
      <w:r w:rsidR="00936BAE">
        <w:rPr>
          <w:rFonts w:ascii="Times New Roman" w:hAnsi="Times New Roman"/>
          <w:b/>
          <w:sz w:val="28"/>
          <w:szCs w:val="28"/>
        </w:rPr>
        <w:t>:</w:t>
      </w:r>
    </w:p>
    <w:p w14:paraId="19435883" w14:textId="2ECDCADA" w:rsidR="00323562" w:rsidRDefault="00B12B62" w:rsidP="00B12B62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23562">
        <w:rPr>
          <w:rFonts w:ascii="Times New Roman" w:hAnsi="Times New Roman"/>
          <w:sz w:val="28"/>
          <w:szCs w:val="28"/>
        </w:rPr>
        <w:t xml:space="preserve">Работа в летнее время может быть, как продолжением внеурочной работы в учебном году, так и самостоятельным направлением деятельности. Она может быть организована в форме экскурсий, однодневных походов, олимпиад и викторин, встреч и продолжения переписки с интересными людьми </w:t>
      </w:r>
      <w:r w:rsidR="00F14E6A">
        <w:rPr>
          <w:rFonts w:ascii="Times New Roman" w:hAnsi="Times New Roman"/>
          <w:sz w:val="28"/>
          <w:szCs w:val="28"/>
        </w:rPr>
        <w:t>и др</w:t>
      </w:r>
      <w:r w:rsidR="00323562">
        <w:rPr>
          <w:rFonts w:ascii="Times New Roman" w:hAnsi="Times New Roman"/>
          <w:sz w:val="28"/>
          <w:szCs w:val="28"/>
        </w:rPr>
        <w:t>.</w:t>
      </w:r>
    </w:p>
    <w:p w14:paraId="7BF60C4C" w14:textId="7E3C1A60" w:rsidR="00323562" w:rsidRDefault="00B12B62" w:rsidP="00B12B62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23562">
        <w:rPr>
          <w:rFonts w:ascii="Times New Roman" w:hAnsi="Times New Roman"/>
          <w:sz w:val="28"/>
          <w:szCs w:val="28"/>
        </w:rPr>
        <w:t>Сочетайте работу и отдых.</w:t>
      </w:r>
    </w:p>
    <w:p w14:paraId="16C86A56" w14:textId="1F4492A4" w:rsidR="00082775" w:rsidRPr="00936BAE" w:rsidRDefault="00B12B62" w:rsidP="00B12B62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23562">
        <w:rPr>
          <w:rFonts w:ascii="Times New Roman" w:hAnsi="Times New Roman"/>
          <w:sz w:val="28"/>
          <w:szCs w:val="28"/>
        </w:rPr>
        <w:t>Соблюдайте требования техники безопасности и СанПиН.</w:t>
      </w:r>
    </w:p>
    <w:p w14:paraId="21A417E5" w14:textId="65201DE1" w:rsidR="00082775" w:rsidRDefault="00082775" w:rsidP="00B12B62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F7931A1" w14:textId="78687537" w:rsidR="0081403A" w:rsidRDefault="0081403A" w:rsidP="000653FE">
      <w:pPr>
        <w:tabs>
          <w:tab w:val="left" w:pos="1006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6ED60C16" w14:textId="10E464CA" w:rsidR="003A6AD4" w:rsidRDefault="003A6AD4" w:rsidP="00B12B62">
      <w:pPr>
        <w:tabs>
          <w:tab w:val="left" w:pos="100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2D408C" w14:textId="2338AA49" w:rsidR="00AB56AE" w:rsidRDefault="00AB56AE" w:rsidP="000653FE">
      <w:pPr>
        <w:tabs>
          <w:tab w:val="left" w:pos="10063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C11F3">
        <w:rPr>
          <w:rFonts w:ascii="Times New Roman Полужирный" w:hAnsi="Times New Roman Полужирный" w:cs="Times New Roman"/>
          <w:b/>
          <w:caps/>
          <w:sz w:val="28"/>
          <w:szCs w:val="28"/>
        </w:rPr>
        <w:lastRenderedPageBreak/>
        <w:t>Содержание рекомендаций</w:t>
      </w:r>
      <w:r>
        <w:rPr>
          <w:rFonts w:cs="Times New Roman"/>
          <w:b/>
          <w:caps/>
          <w:sz w:val="28"/>
          <w:szCs w:val="28"/>
        </w:rPr>
        <w:t xml:space="preserve"> </w:t>
      </w:r>
      <w:r w:rsidRPr="00AD3960">
        <w:rPr>
          <w:rFonts w:ascii="Times New Roman" w:hAnsi="Times New Roman" w:cs="Times New Roman"/>
          <w:b/>
          <w:caps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Pr="00AD3960">
        <w:rPr>
          <w:rFonts w:ascii="Times New Roman" w:hAnsi="Times New Roman" w:cs="Times New Roman"/>
          <w:b/>
          <w:caps/>
          <w:sz w:val="28"/>
          <w:szCs w:val="28"/>
        </w:rPr>
        <w:t>РГАНИЗАЦ</w:t>
      </w:r>
      <w:r w:rsidR="00936BAE">
        <w:rPr>
          <w:rFonts w:ascii="Times New Roman" w:hAnsi="Times New Roman" w:cs="Times New Roman"/>
          <w:b/>
          <w:caps/>
          <w:sz w:val="28"/>
          <w:szCs w:val="28"/>
        </w:rPr>
        <w:t>ИИ ПРАКТИЧЕСКИХ РАБОТ</w:t>
      </w:r>
    </w:p>
    <w:p w14:paraId="1E60FAE7" w14:textId="77777777" w:rsidR="0081403A" w:rsidRDefault="0081403A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98606" w14:textId="44D0EEAB" w:rsidR="000E1AAE" w:rsidRDefault="000E1AAE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1</w:t>
      </w:r>
    </w:p>
    <w:p w14:paraId="28F0B87B" w14:textId="77777777" w:rsidR="000E1AAE" w:rsidRPr="00393439" w:rsidRDefault="000E1AA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39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3934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внеклассного занятия социал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ьно-педагогической деятельности.</w:t>
      </w:r>
    </w:p>
    <w:p w14:paraId="3A1635BA" w14:textId="3000130B" w:rsidR="000E1AAE" w:rsidRDefault="000E1AAE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0DE76C88" w14:textId="0C061E74" w:rsidR="006C6F2D" w:rsidRPr="006C6F2D" w:rsidRDefault="006C6F2D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rPr>
          <w:rFonts w:ascii="Times New Roman" w:hAnsi="Times New Roman" w:cs="Times New Roman"/>
          <w:bCs/>
          <w:sz w:val="28"/>
          <w:szCs w:val="28"/>
        </w:rPr>
      </w:pPr>
      <w:r w:rsidRPr="006C6F2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Просмотрите видео внеклассного занятия.</w:t>
      </w:r>
    </w:p>
    <w:p w14:paraId="7825B015" w14:textId="432E85E1" w:rsidR="000E1AAE" w:rsidRDefault="000E1AAE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AA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Изучите карту анализа внеклассного занятия</w:t>
      </w:r>
      <w:r w:rsidR="00004CB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004CB9" w:rsidRPr="006C6F2D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 w:rsidR="000653FE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004CB9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4FD1BC0" w14:textId="49923099" w:rsidR="000E1AAE" w:rsidRDefault="000E1AAE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Выполните </w:t>
      </w:r>
      <w:r w:rsidR="00576FFE">
        <w:rPr>
          <w:rFonts w:ascii="Times New Roman" w:hAnsi="Times New Roman" w:cs="Times New Roman"/>
          <w:bCs/>
          <w:sz w:val="28"/>
          <w:szCs w:val="28"/>
        </w:rPr>
        <w:t xml:space="preserve">краткий </w:t>
      </w:r>
      <w:r>
        <w:rPr>
          <w:rFonts w:ascii="Times New Roman" w:hAnsi="Times New Roman" w:cs="Times New Roman"/>
          <w:bCs/>
          <w:sz w:val="28"/>
          <w:szCs w:val="28"/>
        </w:rPr>
        <w:t>анализ занятия, используя карту</w:t>
      </w:r>
      <w:r w:rsidR="00004CB9">
        <w:rPr>
          <w:rFonts w:ascii="Times New Roman" w:hAnsi="Times New Roman" w:cs="Times New Roman"/>
          <w:bCs/>
          <w:sz w:val="28"/>
          <w:szCs w:val="28"/>
        </w:rPr>
        <w:t>.</w:t>
      </w:r>
    </w:p>
    <w:p w14:paraId="1106FEF8" w14:textId="77777777" w:rsidR="0081403A" w:rsidRDefault="0081403A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F97BFE" w14:textId="2AE736DA" w:rsidR="000E1AAE" w:rsidRDefault="0081403A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2</w:t>
      </w:r>
    </w:p>
    <w:p w14:paraId="22F9D92A" w14:textId="69945BE7" w:rsidR="000E1AAE" w:rsidRDefault="000E1AA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39343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предложенного плана организации внеурочной работы социально-педагогической деятельности. Разработка, на его основе, своего варианта</w:t>
      </w:r>
      <w:r w:rsidR="00536B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34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7C9866" w14:textId="254618C4" w:rsidR="000E1AAE" w:rsidRDefault="000E1AAE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Задание:</w:t>
      </w:r>
    </w:p>
    <w:p w14:paraId="7F31C513" w14:textId="147845F8" w:rsidR="000E1AAE" w:rsidRDefault="000E1AAE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1AA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Проанализируйте предложенный план организации внеурочной работы социально-педагогической деятельности</w:t>
      </w:r>
      <w:r w:rsidR="00412B1E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3A6AD4">
        <w:rPr>
          <w:rFonts w:ascii="Times New Roman" w:hAnsi="Times New Roman" w:cs="Times New Roman"/>
          <w:b/>
          <w:bCs/>
          <w:sz w:val="28"/>
          <w:szCs w:val="28"/>
        </w:rPr>
        <w:t>Прило</w:t>
      </w:r>
      <w:r w:rsidR="000653FE">
        <w:rPr>
          <w:rFonts w:ascii="Times New Roman" w:hAnsi="Times New Roman" w:cs="Times New Roman"/>
          <w:b/>
          <w:bCs/>
          <w:sz w:val="28"/>
          <w:szCs w:val="28"/>
        </w:rPr>
        <w:t>жение Е</w:t>
      </w:r>
      <w:r w:rsidR="00412B1E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F31DECB" w14:textId="12D618FC" w:rsidR="000E1AAE" w:rsidRDefault="000E1AAE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Используя предложенный пла</w:t>
      </w:r>
      <w:r w:rsidR="005633AC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качестве при</w:t>
      </w:r>
      <w:r w:rsidR="003A6AD4">
        <w:rPr>
          <w:rFonts w:ascii="Times New Roman" w:hAnsi="Times New Roman" w:cs="Times New Roman"/>
          <w:bCs/>
          <w:sz w:val="28"/>
          <w:szCs w:val="28"/>
        </w:rPr>
        <w:t>мера, разработайте свой вариант плана на 1 учебный год (класс на выбор студента).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E134FF0" w14:textId="77777777" w:rsidR="0081403A" w:rsidRDefault="0081403A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30D1CD" w14:textId="63A362D4" w:rsidR="000E1AAE" w:rsidRDefault="000E1AAE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3</w:t>
      </w:r>
    </w:p>
    <w:p w14:paraId="47536B49" w14:textId="77777777" w:rsidR="005633AC" w:rsidRPr="005233B3" w:rsidRDefault="000E1AA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="005633AC">
        <w:rPr>
          <w:rFonts w:ascii="Times New Roman" w:hAnsi="Times New Roman" w:cs="Times New Roman"/>
          <w:bCs/>
          <w:sz w:val="28"/>
          <w:szCs w:val="28"/>
        </w:rPr>
        <w:t>Демонстрации</w:t>
      </w:r>
      <w:r w:rsidR="005633AC" w:rsidRPr="005233B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3AC">
        <w:rPr>
          <w:rFonts w:ascii="Times New Roman" w:hAnsi="Times New Roman" w:cs="Times New Roman"/>
          <w:bCs/>
          <w:sz w:val="28"/>
          <w:szCs w:val="28"/>
        </w:rPr>
        <w:t xml:space="preserve">фрагмента </w:t>
      </w:r>
      <w:r w:rsidR="005633AC" w:rsidRPr="005233B3">
        <w:rPr>
          <w:rFonts w:ascii="Times New Roman" w:hAnsi="Times New Roman" w:cs="Times New Roman"/>
          <w:bCs/>
          <w:sz w:val="28"/>
          <w:szCs w:val="28"/>
        </w:rPr>
        <w:t>индивидуальной беседы классного рук</w:t>
      </w:r>
      <w:r w:rsidR="005633AC">
        <w:rPr>
          <w:rFonts w:ascii="Times New Roman" w:hAnsi="Times New Roman" w:cs="Times New Roman"/>
          <w:bCs/>
          <w:sz w:val="28"/>
          <w:szCs w:val="28"/>
        </w:rPr>
        <w:t>оводителя с родителями учеников, имеющих трудности в общении со сверстниками.</w:t>
      </w:r>
    </w:p>
    <w:p w14:paraId="581ED012" w14:textId="3EF7E686" w:rsidR="005633AC" w:rsidRDefault="005633AC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33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Задание:</w:t>
      </w:r>
    </w:p>
    <w:p w14:paraId="7D04B128" w14:textId="1813CE3A" w:rsidR="005633AC" w:rsidRPr="000B7017" w:rsidRDefault="000B7017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633AC">
        <w:rPr>
          <w:rFonts w:ascii="Times New Roman" w:hAnsi="Times New Roman"/>
          <w:sz w:val="28"/>
          <w:szCs w:val="28"/>
        </w:rPr>
        <w:t>Пользуясь с</w:t>
      </w:r>
      <w:r>
        <w:rPr>
          <w:rFonts w:ascii="Times New Roman" w:hAnsi="Times New Roman"/>
          <w:sz w:val="28"/>
          <w:szCs w:val="28"/>
        </w:rPr>
        <w:t>оставленным</w:t>
      </w:r>
      <w:r w:rsidR="005633AC">
        <w:rPr>
          <w:rFonts w:ascii="Times New Roman" w:hAnsi="Times New Roman"/>
          <w:sz w:val="28"/>
          <w:szCs w:val="28"/>
        </w:rPr>
        <w:t xml:space="preserve"> вами </w:t>
      </w:r>
      <w:r>
        <w:rPr>
          <w:rFonts w:ascii="Times New Roman" w:hAnsi="Times New Roman"/>
          <w:sz w:val="28"/>
          <w:szCs w:val="28"/>
        </w:rPr>
        <w:t>планом</w:t>
      </w:r>
      <w:r w:rsidR="005633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индивидуальной беседе классного руководителя с родителями учеников, </w:t>
      </w:r>
      <w:r>
        <w:rPr>
          <w:rFonts w:ascii="Times New Roman" w:hAnsi="Times New Roman" w:cs="Times New Roman"/>
          <w:bCs/>
          <w:sz w:val="28"/>
          <w:szCs w:val="28"/>
        </w:rPr>
        <w:t xml:space="preserve">имеющих трудности в общении со сверстниками </w:t>
      </w:r>
      <w:r w:rsidRPr="000B7017">
        <w:rPr>
          <w:rFonts w:ascii="Times New Roman" w:hAnsi="Times New Roman"/>
          <w:sz w:val="28"/>
          <w:szCs w:val="28"/>
        </w:rPr>
        <w:t>(самостоятельная работа 32-34</w:t>
      </w:r>
      <w:r w:rsidR="005633AC" w:rsidRPr="000B7017">
        <w:rPr>
          <w:rFonts w:ascii="Times New Roman" w:hAnsi="Times New Roman"/>
          <w:sz w:val="28"/>
          <w:szCs w:val="28"/>
        </w:rPr>
        <w:t>), подгото</w:t>
      </w:r>
      <w:r>
        <w:rPr>
          <w:rFonts w:ascii="Times New Roman" w:hAnsi="Times New Roman"/>
          <w:sz w:val="28"/>
          <w:szCs w:val="28"/>
        </w:rPr>
        <w:t>вьте для демонстрации</w:t>
      </w:r>
      <w:r w:rsidR="005633AC" w:rsidRPr="000B7017">
        <w:rPr>
          <w:rFonts w:ascii="Times New Roman" w:hAnsi="Times New Roman"/>
          <w:sz w:val="28"/>
          <w:szCs w:val="28"/>
        </w:rPr>
        <w:t xml:space="preserve"> фрагмент </w:t>
      </w:r>
      <w:r>
        <w:rPr>
          <w:rFonts w:ascii="Times New Roman" w:hAnsi="Times New Roman"/>
          <w:sz w:val="28"/>
          <w:szCs w:val="28"/>
        </w:rPr>
        <w:t>беседы</w:t>
      </w:r>
      <w:r w:rsidR="005633AC" w:rsidRPr="000B7017">
        <w:rPr>
          <w:rFonts w:ascii="Times New Roman" w:hAnsi="Times New Roman"/>
          <w:sz w:val="28"/>
          <w:szCs w:val="28"/>
        </w:rPr>
        <w:t>.</w:t>
      </w:r>
    </w:p>
    <w:p w14:paraId="380D4DB8" w14:textId="5BB12DF2" w:rsidR="005633AC" w:rsidRPr="00943A1A" w:rsidRDefault="005633AC" w:rsidP="000653FE">
      <w:pPr>
        <w:pStyle w:val="a3"/>
        <w:numPr>
          <w:ilvl w:val="0"/>
          <w:numId w:val="46"/>
        </w:num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  <w:r w:rsidRPr="00943A1A">
        <w:rPr>
          <w:rFonts w:ascii="Times New Roman" w:hAnsi="Times New Roman"/>
          <w:sz w:val="28"/>
          <w:szCs w:val="28"/>
        </w:rPr>
        <w:t xml:space="preserve">Демонстрацию фрагмента </w:t>
      </w:r>
      <w:r w:rsidR="000B7017">
        <w:rPr>
          <w:rFonts w:ascii="Times New Roman" w:hAnsi="Times New Roman"/>
          <w:sz w:val="28"/>
          <w:szCs w:val="28"/>
        </w:rPr>
        <w:t>беседы</w:t>
      </w:r>
      <w:r w:rsidRPr="00943A1A">
        <w:rPr>
          <w:rFonts w:ascii="Times New Roman" w:hAnsi="Times New Roman"/>
          <w:sz w:val="28"/>
          <w:szCs w:val="28"/>
        </w:rPr>
        <w:t xml:space="preserve"> сопроводите кратким комментарием (тема, цель занятия, планируемый результат).</w:t>
      </w:r>
    </w:p>
    <w:p w14:paraId="2EACAB2F" w14:textId="77777777" w:rsidR="003A6AD4" w:rsidRPr="003A6AD4" w:rsidRDefault="005633AC" w:rsidP="000653FE">
      <w:pPr>
        <w:pStyle w:val="a3"/>
        <w:numPr>
          <w:ilvl w:val="0"/>
          <w:numId w:val="46"/>
        </w:num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  <w:r w:rsidRPr="00943A1A">
        <w:rPr>
          <w:rFonts w:ascii="Times New Roman" w:hAnsi="Times New Roman"/>
          <w:sz w:val="28"/>
          <w:szCs w:val="28"/>
        </w:rPr>
        <w:t>Оцените выступление своих товарищей с помощью пока</w:t>
      </w:r>
      <w:r w:rsidR="003A6AD4">
        <w:rPr>
          <w:rFonts w:ascii="Times New Roman" w:hAnsi="Times New Roman"/>
          <w:sz w:val="28"/>
          <w:szCs w:val="28"/>
        </w:rPr>
        <w:t>зателей, указанных в инструкции (работа в паре).</w:t>
      </w:r>
    </w:p>
    <w:p w14:paraId="40BE3585" w14:textId="2D20DD55" w:rsidR="005633AC" w:rsidRPr="00943A1A" w:rsidRDefault="005633AC" w:rsidP="000653FE">
      <w:pPr>
        <w:pStyle w:val="a3"/>
        <w:tabs>
          <w:tab w:val="left" w:pos="10063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43A1A">
        <w:rPr>
          <w:rFonts w:ascii="Times New Roman" w:hAnsi="Times New Roman"/>
          <w:b/>
          <w:sz w:val="28"/>
          <w:szCs w:val="28"/>
        </w:rPr>
        <w:t>Инструкция</w:t>
      </w:r>
      <w:r w:rsidR="003A6AD4">
        <w:rPr>
          <w:rFonts w:ascii="Times New Roman" w:hAnsi="Times New Roman"/>
          <w:b/>
          <w:sz w:val="28"/>
          <w:szCs w:val="28"/>
        </w:rPr>
        <w:t>:</w:t>
      </w:r>
    </w:p>
    <w:p w14:paraId="5C1818BD" w14:textId="5BF8B7CF" w:rsidR="005633AC" w:rsidRPr="00943A1A" w:rsidRDefault="005633AC" w:rsidP="000653FE">
      <w:pPr>
        <w:tabs>
          <w:tab w:val="left" w:pos="10063"/>
        </w:tabs>
        <w:spacing w:after="0" w:line="240" w:lineRule="auto"/>
        <w:ind w:left="567" w:firstLine="851"/>
        <w:rPr>
          <w:rFonts w:ascii="Times New Roman" w:hAnsi="Times New Roman" w:cs="Times New Roman"/>
          <w:sz w:val="28"/>
          <w:szCs w:val="28"/>
        </w:rPr>
      </w:pPr>
      <w:r w:rsidRPr="00943A1A">
        <w:rPr>
          <w:rFonts w:ascii="Times New Roman" w:hAnsi="Times New Roman" w:cs="Times New Roman"/>
          <w:sz w:val="28"/>
          <w:szCs w:val="28"/>
        </w:rPr>
        <w:t xml:space="preserve">Демонстрация фрагмента </w:t>
      </w:r>
      <w:r w:rsidR="000B7017">
        <w:rPr>
          <w:rFonts w:ascii="Times New Roman" w:hAnsi="Times New Roman" w:cs="Times New Roman"/>
          <w:sz w:val="28"/>
          <w:szCs w:val="28"/>
        </w:rPr>
        <w:t>беседы</w:t>
      </w:r>
      <w:r w:rsidRPr="00943A1A">
        <w:rPr>
          <w:rFonts w:ascii="Times New Roman" w:hAnsi="Times New Roman" w:cs="Times New Roman"/>
          <w:sz w:val="28"/>
          <w:szCs w:val="28"/>
        </w:rPr>
        <w:t>:</w:t>
      </w:r>
    </w:p>
    <w:p w14:paraId="2379FA4E" w14:textId="1EC382CA" w:rsidR="005633AC" w:rsidRPr="00943A1A" w:rsidRDefault="005633A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A1A">
        <w:rPr>
          <w:rFonts w:ascii="Times New Roman" w:hAnsi="Times New Roman" w:cs="Times New Roman"/>
          <w:sz w:val="28"/>
          <w:szCs w:val="28"/>
        </w:rPr>
        <w:t xml:space="preserve">- цель </w:t>
      </w:r>
      <w:r w:rsidR="000B7017">
        <w:rPr>
          <w:rFonts w:ascii="Times New Roman" w:hAnsi="Times New Roman" w:cs="Times New Roman"/>
          <w:sz w:val="28"/>
          <w:szCs w:val="28"/>
        </w:rPr>
        <w:t>беседы</w:t>
      </w:r>
      <w:r w:rsidRPr="00943A1A">
        <w:rPr>
          <w:rFonts w:ascii="Times New Roman" w:hAnsi="Times New Roman" w:cs="Times New Roman"/>
          <w:sz w:val="28"/>
          <w:szCs w:val="28"/>
        </w:rPr>
        <w:t xml:space="preserve"> четко</w:t>
      </w:r>
      <w:r w:rsidRPr="00943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A1A">
        <w:rPr>
          <w:rFonts w:ascii="Times New Roman" w:hAnsi="Times New Roman" w:cs="Times New Roman"/>
          <w:sz w:val="28"/>
          <w:szCs w:val="28"/>
        </w:rPr>
        <w:t>поставлена перед его участниками – 1 балл;</w:t>
      </w:r>
    </w:p>
    <w:p w14:paraId="19844E8A" w14:textId="5AC65A9B" w:rsidR="005633AC" w:rsidRPr="00943A1A" w:rsidRDefault="005633A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A1A">
        <w:rPr>
          <w:rFonts w:ascii="Times New Roman" w:hAnsi="Times New Roman" w:cs="Times New Roman"/>
          <w:sz w:val="28"/>
          <w:szCs w:val="28"/>
        </w:rPr>
        <w:t xml:space="preserve">- цель </w:t>
      </w:r>
      <w:r w:rsidR="000B7017">
        <w:rPr>
          <w:rFonts w:ascii="Times New Roman" w:hAnsi="Times New Roman" w:cs="Times New Roman"/>
          <w:sz w:val="28"/>
          <w:szCs w:val="28"/>
        </w:rPr>
        <w:t>беседы</w:t>
      </w:r>
      <w:r w:rsidRPr="00943A1A">
        <w:rPr>
          <w:rFonts w:ascii="Times New Roman" w:hAnsi="Times New Roman" w:cs="Times New Roman"/>
          <w:sz w:val="28"/>
          <w:szCs w:val="28"/>
        </w:rPr>
        <w:t xml:space="preserve"> поставлена нечетко, некорректно – 0,5 балла;</w:t>
      </w:r>
    </w:p>
    <w:p w14:paraId="03C5D390" w14:textId="0F6C81CE" w:rsidR="005633AC" w:rsidRPr="00943A1A" w:rsidRDefault="005633A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A1A">
        <w:rPr>
          <w:rFonts w:ascii="Times New Roman" w:hAnsi="Times New Roman" w:cs="Times New Roman"/>
          <w:sz w:val="28"/>
          <w:szCs w:val="28"/>
        </w:rPr>
        <w:t xml:space="preserve">- цель </w:t>
      </w:r>
      <w:r w:rsidR="000B7017">
        <w:rPr>
          <w:rFonts w:ascii="Times New Roman" w:hAnsi="Times New Roman" w:cs="Times New Roman"/>
          <w:sz w:val="28"/>
          <w:szCs w:val="28"/>
        </w:rPr>
        <w:t>беседы</w:t>
      </w:r>
      <w:r w:rsidRPr="00943A1A">
        <w:rPr>
          <w:rFonts w:ascii="Times New Roman" w:hAnsi="Times New Roman" w:cs="Times New Roman"/>
          <w:sz w:val="28"/>
          <w:szCs w:val="28"/>
        </w:rPr>
        <w:t xml:space="preserve"> не поставлена перед его участниками – 0 баллов;</w:t>
      </w:r>
    </w:p>
    <w:p w14:paraId="5751DD1B" w14:textId="77777777" w:rsidR="005633AC" w:rsidRPr="00943A1A" w:rsidRDefault="005633A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A1A">
        <w:rPr>
          <w:rFonts w:ascii="Times New Roman" w:hAnsi="Times New Roman" w:cs="Times New Roman"/>
          <w:sz w:val="28"/>
          <w:szCs w:val="28"/>
        </w:rPr>
        <w:t>- приемы реализации выбранного вида деятельности используются корректно – 1 балл;</w:t>
      </w:r>
    </w:p>
    <w:p w14:paraId="7A9C2B93" w14:textId="77777777" w:rsidR="005633AC" w:rsidRPr="00943A1A" w:rsidRDefault="005633A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A1A">
        <w:rPr>
          <w:rFonts w:ascii="Times New Roman" w:hAnsi="Times New Roman" w:cs="Times New Roman"/>
          <w:sz w:val="28"/>
          <w:szCs w:val="28"/>
        </w:rPr>
        <w:lastRenderedPageBreak/>
        <w:t>- приемы реализации выбранного вида деятельности используются неточно, с нарушениями – 0 баллов;</w:t>
      </w:r>
    </w:p>
    <w:p w14:paraId="54408D47" w14:textId="77777777" w:rsidR="005633AC" w:rsidRPr="00943A1A" w:rsidRDefault="005633A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A1A">
        <w:rPr>
          <w:rFonts w:ascii="Times New Roman" w:hAnsi="Times New Roman" w:cs="Times New Roman"/>
          <w:sz w:val="28"/>
          <w:szCs w:val="28"/>
        </w:rPr>
        <w:t>- нагля</w:t>
      </w:r>
      <w:r>
        <w:rPr>
          <w:rFonts w:ascii="Times New Roman" w:hAnsi="Times New Roman" w:cs="Times New Roman"/>
          <w:sz w:val="28"/>
          <w:szCs w:val="28"/>
        </w:rPr>
        <w:t>дные материалы</w:t>
      </w:r>
      <w:r w:rsidRPr="00943A1A">
        <w:rPr>
          <w:rFonts w:ascii="Times New Roman" w:hAnsi="Times New Roman" w:cs="Times New Roman"/>
          <w:sz w:val="28"/>
          <w:szCs w:val="28"/>
        </w:rPr>
        <w:t xml:space="preserve"> используются грамотно и эффективно – 1 балл;</w:t>
      </w:r>
    </w:p>
    <w:p w14:paraId="4B78C5C4" w14:textId="77777777" w:rsidR="005633AC" w:rsidRPr="00943A1A" w:rsidRDefault="005633A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A1A">
        <w:rPr>
          <w:rFonts w:ascii="Times New Roman" w:hAnsi="Times New Roman" w:cs="Times New Roman"/>
          <w:sz w:val="28"/>
          <w:szCs w:val="28"/>
        </w:rPr>
        <w:t>- наглядные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A1A">
        <w:rPr>
          <w:rFonts w:ascii="Times New Roman" w:hAnsi="Times New Roman" w:cs="Times New Roman"/>
          <w:sz w:val="28"/>
          <w:szCs w:val="28"/>
        </w:rPr>
        <w:t>используются неэффективно или не используются – 0 баллов;</w:t>
      </w:r>
    </w:p>
    <w:p w14:paraId="354F35F9" w14:textId="77777777" w:rsidR="005633AC" w:rsidRPr="00943A1A" w:rsidRDefault="005633A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A1A">
        <w:rPr>
          <w:rFonts w:ascii="Times New Roman" w:hAnsi="Times New Roman" w:cs="Times New Roman"/>
          <w:sz w:val="28"/>
          <w:szCs w:val="28"/>
        </w:rPr>
        <w:t>- речь учителя грамотная, выразительная, эмоциональная – 1 балл;</w:t>
      </w:r>
    </w:p>
    <w:p w14:paraId="3AD66D78" w14:textId="77777777" w:rsidR="005633AC" w:rsidRPr="00943A1A" w:rsidRDefault="005633A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A1A">
        <w:rPr>
          <w:rFonts w:ascii="Times New Roman" w:hAnsi="Times New Roman" w:cs="Times New Roman"/>
          <w:sz w:val="28"/>
          <w:szCs w:val="28"/>
        </w:rPr>
        <w:t>- речь учителя грамотная, но невыразительная, неэмоциональная – 0,5 балла;</w:t>
      </w:r>
    </w:p>
    <w:p w14:paraId="4F327088" w14:textId="77777777" w:rsidR="005633AC" w:rsidRPr="00943A1A" w:rsidRDefault="005633A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A1A">
        <w:rPr>
          <w:rFonts w:ascii="Times New Roman" w:hAnsi="Times New Roman" w:cs="Times New Roman"/>
          <w:sz w:val="28"/>
          <w:szCs w:val="28"/>
        </w:rPr>
        <w:t>- речь учителя неграмотная, монотонная – 0 баллов;</w:t>
      </w:r>
    </w:p>
    <w:p w14:paraId="5D13E660" w14:textId="3BFAE7A8" w:rsidR="005633AC" w:rsidRPr="00943A1A" w:rsidRDefault="005633A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A1A">
        <w:rPr>
          <w:rFonts w:ascii="Times New Roman" w:hAnsi="Times New Roman" w:cs="Times New Roman"/>
          <w:sz w:val="28"/>
          <w:szCs w:val="28"/>
        </w:rPr>
        <w:t xml:space="preserve">- организуется взаимодействие участников </w:t>
      </w:r>
      <w:r w:rsidR="00C13CA4">
        <w:rPr>
          <w:rFonts w:ascii="Times New Roman" w:hAnsi="Times New Roman" w:cs="Times New Roman"/>
          <w:sz w:val="28"/>
          <w:szCs w:val="28"/>
        </w:rPr>
        <w:t>беседы</w:t>
      </w:r>
      <w:r w:rsidRPr="00943A1A">
        <w:rPr>
          <w:rFonts w:ascii="Times New Roman" w:hAnsi="Times New Roman" w:cs="Times New Roman"/>
          <w:sz w:val="28"/>
          <w:szCs w:val="28"/>
        </w:rPr>
        <w:t xml:space="preserve"> – 0,5 балла;</w:t>
      </w:r>
    </w:p>
    <w:p w14:paraId="5F79C9F7" w14:textId="17BBDF73" w:rsidR="005633AC" w:rsidRPr="00943A1A" w:rsidRDefault="005633AC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3A1A">
        <w:rPr>
          <w:rFonts w:ascii="Times New Roman" w:hAnsi="Times New Roman" w:cs="Times New Roman"/>
          <w:sz w:val="28"/>
          <w:szCs w:val="28"/>
        </w:rPr>
        <w:t xml:space="preserve">- </w:t>
      </w:r>
      <w:r w:rsidR="00C13CA4" w:rsidRPr="00943A1A">
        <w:rPr>
          <w:rFonts w:ascii="Times New Roman" w:hAnsi="Times New Roman" w:cs="Times New Roman"/>
          <w:sz w:val="28"/>
          <w:szCs w:val="28"/>
        </w:rPr>
        <w:t xml:space="preserve">взаимодействие участников </w:t>
      </w:r>
      <w:r w:rsidR="00C13CA4">
        <w:rPr>
          <w:rFonts w:ascii="Times New Roman" w:hAnsi="Times New Roman" w:cs="Times New Roman"/>
          <w:sz w:val="28"/>
          <w:szCs w:val="28"/>
        </w:rPr>
        <w:t>беседы</w:t>
      </w:r>
      <w:r w:rsidR="00C13CA4" w:rsidRPr="00943A1A">
        <w:rPr>
          <w:rFonts w:ascii="Times New Roman" w:hAnsi="Times New Roman" w:cs="Times New Roman"/>
          <w:sz w:val="28"/>
          <w:szCs w:val="28"/>
        </w:rPr>
        <w:t xml:space="preserve"> </w:t>
      </w:r>
      <w:r w:rsidR="00C13CA4">
        <w:rPr>
          <w:rFonts w:ascii="Times New Roman" w:hAnsi="Times New Roman" w:cs="Times New Roman"/>
          <w:sz w:val="28"/>
          <w:szCs w:val="28"/>
        </w:rPr>
        <w:t xml:space="preserve">не получилось </w:t>
      </w:r>
      <w:r w:rsidRPr="00943A1A">
        <w:rPr>
          <w:rFonts w:ascii="Times New Roman" w:hAnsi="Times New Roman" w:cs="Times New Roman"/>
          <w:sz w:val="28"/>
          <w:szCs w:val="28"/>
        </w:rPr>
        <w:t>- 0 баллов.</w:t>
      </w:r>
    </w:p>
    <w:p w14:paraId="75C449D7" w14:textId="77777777" w:rsidR="000E1AAE" w:rsidRDefault="000E1AAE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D1204F8" w14:textId="48B9B98C" w:rsidR="00AB56AE" w:rsidRDefault="000E1AAE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Практическое занятие 4</w:t>
      </w:r>
      <w:r w:rsidR="003D393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E374A04" w14:textId="050CDFDC" w:rsidR="000E1AAE" w:rsidRPr="00393439" w:rsidRDefault="00AB56A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A49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6CBE">
        <w:rPr>
          <w:rFonts w:ascii="Times New Roman" w:eastAsia="Calibri" w:hAnsi="Times New Roman" w:cs="Times New Roman"/>
          <w:sz w:val="28"/>
          <w:szCs w:val="28"/>
        </w:rPr>
        <w:t>Конспект внеурочного занятия по социальному направлению</w:t>
      </w:r>
    </w:p>
    <w:p w14:paraId="6D191760" w14:textId="1D77F39B" w:rsidR="00AB56AE" w:rsidRDefault="005B38B4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</w:t>
      </w:r>
      <w:r w:rsidR="00C13CA4">
        <w:rPr>
          <w:rFonts w:ascii="Times New Roman" w:hAnsi="Times New Roman" w:cs="Times New Roman"/>
          <w:b/>
          <w:sz w:val="28"/>
          <w:szCs w:val="28"/>
        </w:rPr>
        <w:t>:</w:t>
      </w:r>
    </w:p>
    <w:p w14:paraId="67524D88" w14:textId="5241259E" w:rsidR="005B38B4" w:rsidRDefault="002E6CB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E6CBE">
        <w:rPr>
          <w:rFonts w:ascii="Times New Roman" w:hAnsi="Times New Roman" w:cs="Times New Roman"/>
          <w:sz w:val="28"/>
          <w:szCs w:val="28"/>
        </w:rPr>
        <w:t xml:space="preserve">1. </w:t>
      </w:r>
      <w:r w:rsidR="00536BC1">
        <w:rPr>
          <w:rFonts w:ascii="Times New Roman" w:hAnsi="Times New Roman" w:cs="Times New Roman"/>
          <w:sz w:val="28"/>
          <w:szCs w:val="28"/>
        </w:rPr>
        <w:t>Определите тему занятия цель, задачи, формируемые УУД, методы, приемы, планируемые результаты.</w:t>
      </w:r>
    </w:p>
    <w:p w14:paraId="284CFFE2" w14:textId="5F085C83" w:rsidR="00536BC1" w:rsidRPr="002E6CBE" w:rsidRDefault="00536BC1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A6AD4">
        <w:rPr>
          <w:rFonts w:ascii="Times New Roman" w:hAnsi="Times New Roman" w:cs="Times New Roman"/>
          <w:sz w:val="28"/>
          <w:szCs w:val="28"/>
        </w:rPr>
        <w:t>Используя приложение Б, заполните технологическую карту внеурочного 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28E697" w14:textId="77777777" w:rsidR="006B315C" w:rsidRDefault="006B315C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232A1C" w14:textId="77777777" w:rsidR="006B315C" w:rsidRDefault="006B315C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36CA9" w14:textId="77777777" w:rsidR="006B315C" w:rsidRDefault="006B315C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3C45DF" w14:textId="77777777" w:rsidR="006B315C" w:rsidRDefault="006B315C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513182" w14:textId="77777777" w:rsidR="006B315C" w:rsidRDefault="006B315C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E53C97" w14:textId="77777777" w:rsidR="006B315C" w:rsidRDefault="006B315C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23C634" w14:textId="636276E1" w:rsidR="006B315C" w:rsidRDefault="006B315C" w:rsidP="000653FE">
      <w:pPr>
        <w:tabs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537770A0" w14:textId="27067579" w:rsidR="0081403A" w:rsidRDefault="0081403A" w:rsidP="000653FE">
      <w:pPr>
        <w:tabs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DD561AD" w14:textId="0B5BF5A3" w:rsidR="0081403A" w:rsidRDefault="0081403A" w:rsidP="000653FE">
      <w:pPr>
        <w:tabs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61EB1F24" w14:textId="6460FFAD" w:rsidR="0081403A" w:rsidRDefault="0081403A" w:rsidP="000653FE">
      <w:pPr>
        <w:tabs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7F38A4D8" w14:textId="7419D556" w:rsidR="0081403A" w:rsidRDefault="0081403A" w:rsidP="000653FE">
      <w:pPr>
        <w:tabs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1E1A335D" w14:textId="2E2538CE" w:rsidR="002E6CBE" w:rsidRDefault="00360B5C" w:rsidP="000653FE">
      <w:pPr>
        <w:tabs>
          <w:tab w:val="left" w:pos="5904"/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65010655" w14:textId="12D98E95" w:rsidR="00360B5C" w:rsidRDefault="00360B5C" w:rsidP="000653FE">
      <w:pPr>
        <w:tabs>
          <w:tab w:val="left" w:pos="5904"/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F3F9C08" w14:textId="03A5088F" w:rsidR="00360B5C" w:rsidRDefault="00360B5C" w:rsidP="000653FE">
      <w:pPr>
        <w:tabs>
          <w:tab w:val="left" w:pos="5904"/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6D45F830" w14:textId="6F07C048" w:rsidR="00360B5C" w:rsidRDefault="00360B5C" w:rsidP="000653FE">
      <w:pPr>
        <w:tabs>
          <w:tab w:val="left" w:pos="5904"/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1768862A" w14:textId="1659971B" w:rsidR="00360B5C" w:rsidRDefault="00360B5C" w:rsidP="000653FE">
      <w:pPr>
        <w:tabs>
          <w:tab w:val="left" w:pos="5904"/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060695A5" w14:textId="749A7CD8" w:rsidR="00360B5C" w:rsidRDefault="00360B5C" w:rsidP="000653FE">
      <w:pPr>
        <w:tabs>
          <w:tab w:val="left" w:pos="5904"/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65B44F65" w14:textId="5CFB5FDC" w:rsidR="00360B5C" w:rsidRDefault="00360B5C" w:rsidP="000653FE">
      <w:pPr>
        <w:tabs>
          <w:tab w:val="left" w:pos="5904"/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32996279" w14:textId="3E5259A1" w:rsidR="00360B5C" w:rsidRDefault="00360B5C" w:rsidP="000653FE">
      <w:pPr>
        <w:tabs>
          <w:tab w:val="left" w:pos="5904"/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78454DC0" w14:textId="4E285ABB" w:rsidR="00360B5C" w:rsidRDefault="00360B5C" w:rsidP="000653FE">
      <w:pPr>
        <w:tabs>
          <w:tab w:val="left" w:pos="5904"/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7D2DA028" w14:textId="04000A9E" w:rsidR="00360B5C" w:rsidRDefault="00360B5C" w:rsidP="000653FE">
      <w:pPr>
        <w:tabs>
          <w:tab w:val="left" w:pos="5904"/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10A40C8B" w14:textId="7D628B2D" w:rsidR="00360B5C" w:rsidRDefault="00360B5C" w:rsidP="000653FE">
      <w:pPr>
        <w:tabs>
          <w:tab w:val="left" w:pos="5904"/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48822F63" w14:textId="6681400F" w:rsidR="00360B5C" w:rsidRDefault="00360B5C" w:rsidP="000653FE">
      <w:pPr>
        <w:tabs>
          <w:tab w:val="left" w:pos="5904"/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07836535" w14:textId="23629F0B" w:rsidR="00360B5C" w:rsidRDefault="00360B5C" w:rsidP="000653FE">
      <w:pPr>
        <w:tabs>
          <w:tab w:val="left" w:pos="5904"/>
          <w:tab w:val="left" w:pos="10063"/>
        </w:tabs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14:paraId="17085429" w14:textId="5F21217C" w:rsidR="003A6AD4" w:rsidRDefault="003A6AD4" w:rsidP="00B12B62">
      <w:pPr>
        <w:tabs>
          <w:tab w:val="left" w:pos="5904"/>
          <w:tab w:val="left" w:pos="100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777F9F" w14:textId="77777777" w:rsidR="00D3460D" w:rsidRDefault="00D3460D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14:paraId="2867E296" w14:textId="77777777" w:rsidR="009469C2" w:rsidRDefault="009469C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6C5694" w14:textId="1F3AC8DF" w:rsidR="009469C2" w:rsidRPr="009469C2" w:rsidRDefault="009469C2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9C2">
        <w:rPr>
          <w:rFonts w:ascii="Times New Roman" w:hAnsi="Times New Roman" w:cs="Times New Roman"/>
          <w:b/>
          <w:bCs/>
          <w:sz w:val="28"/>
          <w:szCs w:val="28"/>
        </w:rPr>
        <w:t>Нормативные акты</w:t>
      </w:r>
    </w:p>
    <w:p w14:paraId="690D7AFB" w14:textId="0A725379" w:rsidR="009469C2" w:rsidRDefault="007236D3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469C2" w:rsidRPr="009469C2">
        <w:rPr>
          <w:rFonts w:ascii="Times New Roman" w:hAnsi="Times New Roman" w:cs="Times New Roman"/>
          <w:bCs/>
          <w:sz w:val="28"/>
          <w:szCs w:val="28"/>
        </w:rPr>
        <w:t>.</w:t>
      </w:r>
      <w:r w:rsidR="009469C2" w:rsidRPr="009469C2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</w:t>
      </w:r>
      <w:r w:rsidR="00E55A28">
        <w:rPr>
          <w:rFonts w:ascii="Times New Roman" w:hAnsi="Times New Roman" w:cs="Times New Roman"/>
          <w:sz w:val="28"/>
          <w:szCs w:val="28"/>
        </w:rPr>
        <w:t>т начального общего образования (редакция от 31.12.2015).</w:t>
      </w:r>
      <w:r w:rsidR="009469C2" w:rsidRPr="009469C2">
        <w:rPr>
          <w:rFonts w:ascii="Times New Roman" w:hAnsi="Times New Roman" w:cs="Times New Roman"/>
          <w:sz w:val="28"/>
          <w:szCs w:val="28"/>
        </w:rPr>
        <w:t xml:space="preserve"> М-во образования и науки РФ. – М.: Просвеще</w:t>
      </w:r>
      <w:r w:rsidR="00E55A28">
        <w:rPr>
          <w:rFonts w:ascii="Times New Roman" w:hAnsi="Times New Roman" w:cs="Times New Roman"/>
          <w:sz w:val="28"/>
          <w:szCs w:val="28"/>
        </w:rPr>
        <w:t>ние, 2016</w:t>
      </w:r>
      <w:r w:rsidR="009469C2" w:rsidRPr="009469C2">
        <w:rPr>
          <w:rFonts w:ascii="Times New Roman" w:hAnsi="Times New Roman" w:cs="Times New Roman"/>
          <w:sz w:val="28"/>
          <w:szCs w:val="28"/>
        </w:rPr>
        <w:t>.</w:t>
      </w:r>
    </w:p>
    <w:p w14:paraId="4533E532" w14:textId="6953BF3F" w:rsidR="00E55A28" w:rsidRDefault="007236D3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55A28">
        <w:rPr>
          <w:rFonts w:ascii="Times New Roman" w:hAnsi="Times New Roman" w:cs="Times New Roman"/>
          <w:sz w:val="28"/>
          <w:szCs w:val="28"/>
        </w:rPr>
        <w:t xml:space="preserve">. Письмо Министерства образования и науки </w:t>
      </w:r>
      <w:r w:rsidR="00D71A6B">
        <w:rPr>
          <w:rFonts w:ascii="Times New Roman" w:hAnsi="Times New Roman" w:cs="Times New Roman"/>
          <w:sz w:val="28"/>
          <w:szCs w:val="28"/>
        </w:rPr>
        <w:t xml:space="preserve">РФ </w:t>
      </w:r>
      <w:r w:rsidR="00E55A28">
        <w:rPr>
          <w:rFonts w:ascii="Times New Roman" w:hAnsi="Times New Roman" w:cs="Times New Roman"/>
          <w:sz w:val="28"/>
          <w:szCs w:val="28"/>
        </w:rPr>
        <w:t xml:space="preserve">от 27.09.2012 №47-14800/12-14 «Об организации внеурочной деятельности в общеобразовательных учреждениях, реализующих ФНОС начального и основного общего образования» </w:t>
      </w:r>
      <w:r w:rsidR="00E55A28" w:rsidRPr="00E55A28">
        <w:rPr>
          <w:rFonts w:ascii="Times New Roman" w:hAnsi="Times New Roman" w:cs="Times New Roman"/>
          <w:sz w:val="28"/>
          <w:szCs w:val="28"/>
        </w:rPr>
        <w:t>[</w:t>
      </w:r>
      <w:r w:rsidR="00E55A28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E55A28" w:rsidRPr="00E55A28">
        <w:rPr>
          <w:rFonts w:ascii="Times New Roman" w:hAnsi="Times New Roman" w:cs="Times New Roman"/>
          <w:sz w:val="28"/>
          <w:szCs w:val="28"/>
        </w:rPr>
        <w:t xml:space="preserve">] </w:t>
      </w:r>
      <w:r w:rsidR="00E55A28">
        <w:rPr>
          <w:rFonts w:ascii="Times New Roman" w:hAnsi="Times New Roman" w:cs="Times New Roman"/>
          <w:sz w:val="28"/>
          <w:szCs w:val="28"/>
        </w:rPr>
        <w:t>- сайт КонсультантПлюс.</w:t>
      </w:r>
    </w:p>
    <w:p w14:paraId="72EC8C39" w14:textId="70EFB540" w:rsidR="00E55A28" w:rsidRPr="00D71A6B" w:rsidRDefault="007236D3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55A28">
        <w:rPr>
          <w:rFonts w:ascii="Times New Roman" w:hAnsi="Times New Roman" w:cs="Times New Roman"/>
          <w:sz w:val="28"/>
          <w:szCs w:val="28"/>
        </w:rPr>
        <w:t xml:space="preserve">. </w:t>
      </w:r>
      <w:r w:rsidR="00D71A6B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РФ от14.12.2015.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A6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A6B">
        <w:rPr>
          <w:rFonts w:ascii="Times New Roman" w:hAnsi="Times New Roman" w:cs="Times New Roman"/>
          <w:sz w:val="28"/>
          <w:szCs w:val="28"/>
        </w:rPr>
        <w:t xml:space="preserve">09-3564 «О внеурочной деятельности и реализации дополнительных общеобразовательных программ» </w:t>
      </w:r>
      <w:r w:rsidR="00D71A6B" w:rsidRPr="00E55A28">
        <w:rPr>
          <w:rFonts w:ascii="Times New Roman" w:hAnsi="Times New Roman" w:cs="Times New Roman"/>
          <w:sz w:val="28"/>
          <w:szCs w:val="28"/>
        </w:rPr>
        <w:t>[</w:t>
      </w:r>
      <w:r w:rsidR="00D71A6B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D71A6B" w:rsidRPr="00E55A28">
        <w:rPr>
          <w:rFonts w:ascii="Times New Roman" w:hAnsi="Times New Roman" w:cs="Times New Roman"/>
          <w:sz w:val="28"/>
          <w:szCs w:val="28"/>
        </w:rPr>
        <w:t>]</w:t>
      </w:r>
      <w:r w:rsidR="00D71A6B">
        <w:rPr>
          <w:rFonts w:ascii="Times New Roman" w:hAnsi="Times New Roman" w:cs="Times New Roman"/>
          <w:sz w:val="28"/>
          <w:szCs w:val="28"/>
        </w:rPr>
        <w:t xml:space="preserve"> </w:t>
      </w:r>
      <w:r w:rsidR="00D71A6B">
        <w:rPr>
          <w:rFonts w:ascii="Times New Roman" w:hAnsi="Times New Roman" w:cs="Times New Roman"/>
          <w:sz w:val="28"/>
          <w:szCs w:val="28"/>
          <w:lang w:val="en-US"/>
        </w:rPr>
        <w:t>nmc</w:t>
      </w:r>
      <w:r w:rsidR="00D71A6B" w:rsidRPr="00D71A6B">
        <w:rPr>
          <w:rFonts w:ascii="Times New Roman" w:hAnsi="Times New Roman" w:cs="Times New Roman"/>
          <w:sz w:val="28"/>
          <w:szCs w:val="28"/>
        </w:rPr>
        <w:t>-</w:t>
      </w:r>
      <w:r w:rsidR="00D71A6B">
        <w:rPr>
          <w:rFonts w:ascii="Times New Roman" w:hAnsi="Times New Roman" w:cs="Times New Roman"/>
          <w:sz w:val="28"/>
          <w:szCs w:val="28"/>
          <w:lang w:val="en-US"/>
        </w:rPr>
        <w:t>kem</w:t>
      </w:r>
      <w:r w:rsidR="00D71A6B" w:rsidRPr="00D71A6B">
        <w:rPr>
          <w:rFonts w:ascii="Times New Roman" w:hAnsi="Times New Roman" w:cs="Times New Roman"/>
          <w:sz w:val="28"/>
          <w:szCs w:val="28"/>
        </w:rPr>
        <w:t>.</w:t>
      </w:r>
      <w:r w:rsidR="00D71A6B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="00D71A6B" w:rsidRPr="00D71A6B">
        <w:rPr>
          <w:rFonts w:ascii="Times New Roman" w:hAnsi="Times New Roman" w:cs="Times New Roman"/>
          <w:sz w:val="28"/>
          <w:szCs w:val="28"/>
        </w:rPr>
        <w:t>.</w:t>
      </w:r>
      <w:r w:rsidR="00D71A6B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14:paraId="1F0CD937" w14:textId="77777777" w:rsidR="007236D3" w:rsidRDefault="007236D3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CC5779" w14:textId="3B5AA230" w:rsidR="009469C2" w:rsidRPr="009469C2" w:rsidRDefault="009469C2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9C2">
        <w:rPr>
          <w:rFonts w:ascii="Times New Roman" w:hAnsi="Times New Roman" w:cs="Times New Roman"/>
          <w:b/>
          <w:bCs/>
          <w:sz w:val="28"/>
          <w:szCs w:val="28"/>
        </w:rPr>
        <w:t>Основные источники</w:t>
      </w:r>
    </w:p>
    <w:p w14:paraId="7544A508" w14:textId="5569B605" w:rsidR="009469C2" w:rsidRPr="009469C2" w:rsidRDefault="007236D3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469C2" w:rsidRPr="009469C2">
        <w:rPr>
          <w:rFonts w:ascii="Times New Roman" w:hAnsi="Times New Roman" w:cs="Times New Roman"/>
          <w:bCs/>
          <w:sz w:val="28"/>
          <w:szCs w:val="28"/>
        </w:rPr>
        <w:t>. Горский В.А. Примерные программы внеурочной деятельности. Начальное и основное обра</w:t>
      </w:r>
      <w:r w:rsidR="001D761D">
        <w:rPr>
          <w:rFonts w:ascii="Times New Roman" w:hAnsi="Times New Roman" w:cs="Times New Roman"/>
          <w:bCs/>
          <w:sz w:val="28"/>
          <w:szCs w:val="28"/>
        </w:rPr>
        <w:t>зование. - М.: Просвещение, 2020</w:t>
      </w:r>
      <w:r w:rsidR="009469C2" w:rsidRPr="009469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CA18B1" w14:textId="28B689D0" w:rsidR="007236D3" w:rsidRDefault="007236D3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469C2" w:rsidRPr="009469C2">
        <w:rPr>
          <w:rFonts w:ascii="Times New Roman" w:hAnsi="Times New Roman" w:cs="Times New Roman"/>
          <w:bCs/>
          <w:sz w:val="28"/>
          <w:szCs w:val="28"/>
        </w:rPr>
        <w:t xml:space="preserve">. Григорьев Д.В., Степанов П.В. Внеурочная </w:t>
      </w:r>
      <w:r w:rsidRPr="009469C2">
        <w:rPr>
          <w:rFonts w:ascii="Times New Roman" w:hAnsi="Times New Roman" w:cs="Times New Roman"/>
          <w:bCs/>
          <w:sz w:val="28"/>
          <w:szCs w:val="28"/>
        </w:rPr>
        <w:t>деятельность школьников</w:t>
      </w:r>
      <w:r w:rsidR="009469C2" w:rsidRPr="009469C2">
        <w:rPr>
          <w:rFonts w:ascii="Times New Roman" w:hAnsi="Times New Roman" w:cs="Times New Roman"/>
          <w:bCs/>
          <w:sz w:val="28"/>
          <w:szCs w:val="28"/>
        </w:rPr>
        <w:t>. Методический конструктор: пособие для</w:t>
      </w:r>
      <w:r w:rsidR="001D761D">
        <w:rPr>
          <w:rFonts w:ascii="Times New Roman" w:hAnsi="Times New Roman" w:cs="Times New Roman"/>
          <w:bCs/>
          <w:sz w:val="28"/>
          <w:szCs w:val="28"/>
        </w:rPr>
        <w:t xml:space="preserve"> учителя. - М. Просвещение, 2020</w:t>
      </w:r>
      <w:r w:rsidR="009469C2" w:rsidRPr="009469C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C7A9C91" w14:textId="34C1DCF5" w:rsidR="007236D3" w:rsidRDefault="007236D3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72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Григорьев Д.В., Степанов П.В.  Программы внеурочной деятельности.  Познавательная деятельность.  Проблемн</w:t>
      </w:r>
      <w:r w:rsidR="001D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о-ценностное общение. – М., 2019</w:t>
      </w:r>
      <w:r w:rsidRPr="0072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E4487E9" w14:textId="1B9C8FB5" w:rsidR="007236D3" w:rsidRPr="009469C2" w:rsidRDefault="007236D3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72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Данилюк А., Кондаков А.М., Тишков В.А.  Концепция духовно-нравственного развития и воспитания личности гражданина России. М. «Просвещение». 201</w:t>
      </w:r>
      <w:r w:rsidR="001D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2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DE2AED5" w14:textId="1125E2C1" w:rsidR="007236D3" w:rsidRDefault="00760D23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D23">
        <w:rPr>
          <w:rFonts w:ascii="Times New Roman" w:hAnsi="Times New Roman" w:cs="Times New Roman"/>
          <w:bCs/>
          <w:sz w:val="28"/>
          <w:szCs w:val="28"/>
        </w:rPr>
        <w:t>8</w:t>
      </w:r>
      <w:r w:rsidR="009469C2" w:rsidRPr="009469C2">
        <w:rPr>
          <w:rFonts w:ascii="Times New Roman" w:hAnsi="Times New Roman" w:cs="Times New Roman"/>
          <w:bCs/>
          <w:sz w:val="28"/>
          <w:szCs w:val="28"/>
        </w:rPr>
        <w:t>. Казакова С.П.</w:t>
      </w:r>
      <w:r w:rsidR="007236D3" w:rsidRPr="009469C2">
        <w:rPr>
          <w:rFonts w:ascii="Times New Roman" w:hAnsi="Times New Roman" w:cs="Times New Roman"/>
          <w:bCs/>
          <w:sz w:val="28"/>
          <w:szCs w:val="28"/>
        </w:rPr>
        <w:t>, Умнова</w:t>
      </w:r>
      <w:r w:rsidR="009469C2" w:rsidRPr="00946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6D3" w:rsidRPr="009469C2">
        <w:rPr>
          <w:rFonts w:ascii="Times New Roman" w:hAnsi="Times New Roman" w:cs="Times New Roman"/>
          <w:bCs/>
          <w:sz w:val="28"/>
          <w:szCs w:val="28"/>
        </w:rPr>
        <w:t>М.С.</w:t>
      </w:r>
      <w:r w:rsidR="009469C2" w:rsidRPr="009469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6D3" w:rsidRPr="009469C2">
        <w:rPr>
          <w:rFonts w:ascii="Times New Roman" w:hAnsi="Times New Roman" w:cs="Times New Roman"/>
          <w:bCs/>
          <w:sz w:val="28"/>
          <w:szCs w:val="28"/>
        </w:rPr>
        <w:t>Начальная школа</w:t>
      </w:r>
      <w:r w:rsidR="009469C2" w:rsidRPr="009469C2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7236D3" w:rsidRPr="009469C2">
        <w:rPr>
          <w:rFonts w:ascii="Times New Roman" w:hAnsi="Times New Roman" w:cs="Times New Roman"/>
          <w:bCs/>
          <w:sz w:val="28"/>
          <w:szCs w:val="28"/>
        </w:rPr>
        <w:t>Требования стандартов второго поколения к урокам и внеурочной</w:t>
      </w:r>
      <w:r w:rsidR="009469C2" w:rsidRPr="009469C2">
        <w:rPr>
          <w:rFonts w:ascii="Times New Roman" w:hAnsi="Times New Roman" w:cs="Times New Roman"/>
          <w:bCs/>
          <w:sz w:val="28"/>
          <w:szCs w:val="28"/>
        </w:rPr>
        <w:t xml:space="preserve"> деятельности. - М.: Планета</w:t>
      </w:r>
      <w:r w:rsidR="00C13CA4">
        <w:rPr>
          <w:rFonts w:ascii="Times New Roman" w:hAnsi="Times New Roman" w:cs="Times New Roman"/>
          <w:bCs/>
          <w:sz w:val="28"/>
          <w:szCs w:val="28"/>
        </w:rPr>
        <w:t>. 20</w:t>
      </w:r>
      <w:r w:rsidR="001D761D">
        <w:rPr>
          <w:rFonts w:ascii="Times New Roman" w:hAnsi="Times New Roman" w:cs="Times New Roman"/>
          <w:bCs/>
          <w:sz w:val="28"/>
          <w:szCs w:val="28"/>
        </w:rPr>
        <w:t>20</w:t>
      </w:r>
      <w:r w:rsidR="00C13CA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ED3B57D" w14:textId="06127F1C" w:rsidR="007236D3" w:rsidRDefault="007236D3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</w:t>
      </w:r>
      <w:r w:rsidRPr="0072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Рожков М.И, Байбородова Л.В. Организация воспитательного процесса в школе. – М, Владос, 20</w:t>
      </w:r>
      <w:r w:rsidR="001D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72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FD6D582" w14:textId="77777777" w:rsidR="007236D3" w:rsidRDefault="007236D3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Pr="0072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Сергеева В.П., Никитина Э.К. Методика воспитательной работы. - М, Академия. 2018.</w:t>
      </w:r>
    </w:p>
    <w:p w14:paraId="68F1E0D1" w14:textId="77777777" w:rsidR="007236D3" w:rsidRDefault="007236D3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FE35BA" w14:textId="77777777" w:rsidR="007236D3" w:rsidRDefault="007236D3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F3E66D" w14:textId="62ADC138" w:rsidR="007236D3" w:rsidRDefault="007236D3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A63CD" w14:textId="28480E4E" w:rsidR="003A6AD4" w:rsidRDefault="003A6AD4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597E4E" w14:textId="77777777" w:rsidR="003A6AD4" w:rsidRDefault="003A6AD4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7D447C" w14:textId="20CAAA4C" w:rsidR="009469C2" w:rsidRPr="009469C2" w:rsidRDefault="009469C2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69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Дополнительные источники</w:t>
      </w:r>
    </w:p>
    <w:p w14:paraId="576D0046" w14:textId="185C0517" w:rsidR="007236D3" w:rsidRDefault="00B12B62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6992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Борытко Н.М. Диагностическая деятельность педагога: учеб. пособие для студ. высш. учеб. заведений. Под ред. В.А.Сластенина, И.А. Колесниковой. – 2-е изд., стер. – М.: Из</w:t>
      </w:r>
      <w:r w:rsidR="001D761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дательский центр «Академия», 201</w:t>
      </w:r>
      <w:r w:rsidR="00566992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>8. – 285с.</w:t>
      </w:r>
    </w:p>
    <w:p w14:paraId="1C7DB4D6" w14:textId="55B507C8" w:rsidR="007236D3" w:rsidRDefault="00B12B62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7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236D3" w:rsidRPr="0072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Белибихина Н.А., Королева Л.А. Организация дополнительного образования в школе: планирование, программы, ресурсный материал/ Н.А.Белибихина, Л.А.Королева. – Учитель, 201</w:t>
      </w:r>
      <w:r w:rsidR="001D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7236D3" w:rsidRPr="0072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F79C4BD" w14:textId="53DC56F8" w:rsidR="00566992" w:rsidRDefault="00B12B62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723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6992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Буданова О. В. Портфолио и внеурочная</w:t>
      </w:r>
      <w:r w:rsid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в начальной школе</w:t>
      </w:r>
      <w:r w:rsidR="00566992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//Завуч начальной школы. – </w:t>
      </w:r>
      <w:r w:rsidR="00004CB9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D76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4CB9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566992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>№ 6. – С. 3-14.</w:t>
      </w:r>
    </w:p>
    <w:p w14:paraId="12DD686B" w14:textId="2016BC85" w:rsidR="007236D3" w:rsidRPr="007236D3" w:rsidRDefault="007236D3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36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3.Дик Н.Ф. Увлекательная внеклассная работа в начальных классах: /Н.Ф.Дик. - Ростов на-Дону: Феникс, 201</w:t>
      </w:r>
      <w:r w:rsidR="001D7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</w:p>
    <w:p w14:paraId="0E130AE5" w14:textId="7BE0675E" w:rsidR="009469C2" w:rsidRPr="009469C2" w:rsidRDefault="00B12B62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9469C2" w:rsidRPr="009469C2">
        <w:rPr>
          <w:rFonts w:ascii="Times New Roman" w:hAnsi="Times New Roman" w:cs="Times New Roman"/>
          <w:bCs/>
          <w:sz w:val="28"/>
          <w:szCs w:val="28"/>
        </w:rPr>
        <w:t>. Романенко Н.Л. Развитие интерпретационных умений младших школьников во внеурочной деятельности // Начальная школа. – 2017. - №1. – С. 77-79.</w:t>
      </w:r>
    </w:p>
    <w:p w14:paraId="6E32A532" w14:textId="69737D5B" w:rsidR="00566992" w:rsidRPr="00566992" w:rsidRDefault="00B12B62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6992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Степанов Е. Н. Методические советы по организации внеурочной деятельности учащихся начальных </w:t>
      </w:r>
      <w:r w:rsidR="00004CB9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классов. /</w:t>
      </w:r>
      <w:r w:rsidR="00566992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Завуч начальной школы. – </w:t>
      </w:r>
      <w:r w:rsidR="00004CB9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D761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04CB9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="00566992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6. – С. 36-64.</w:t>
      </w:r>
    </w:p>
    <w:p w14:paraId="27F86720" w14:textId="114973EB" w:rsidR="00566992" w:rsidRPr="00566992" w:rsidRDefault="00B12B62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6992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П. В., Степанова И. В. Внеурочная деятельность в стандарте начального общего образования: вопросы, ответы, комментарии.</w:t>
      </w:r>
      <w:r w:rsidR="001D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//Завуч начальной школы. – 2017</w:t>
      </w:r>
      <w:r w:rsidR="00566992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>.- № 6. – С. 15-19</w:t>
      </w:r>
    </w:p>
    <w:p w14:paraId="7F99091E" w14:textId="4E70CC84" w:rsidR="00566992" w:rsidRDefault="00B12B62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760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66992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 П. В., Степанова И. В. Некоторые формы организации внеурочной воспитывающей деятельности в начальной школе.</w:t>
      </w:r>
      <w:r w:rsidR="001D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//Завуч начальной школы. – 2017</w:t>
      </w:r>
      <w:r w:rsidR="00566992" w:rsidRPr="00566992">
        <w:rPr>
          <w:rFonts w:ascii="Times New Roman" w:eastAsia="Times New Roman" w:hAnsi="Times New Roman" w:cs="Times New Roman"/>
          <w:sz w:val="28"/>
          <w:szCs w:val="28"/>
          <w:lang w:eastAsia="ru-RU"/>
        </w:rPr>
        <w:t>.- № 6. – С. 20-35.</w:t>
      </w:r>
    </w:p>
    <w:p w14:paraId="0846B1D7" w14:textId="380C0162" w:rsidR="003A6AD4" w:rsidRDefault="00B12B62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18</w:t>
      </w:r>
      <w:r w:rsidR="003A6A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A6AD4" w:rsidRPr="007236D3">
        <w:rPr>
          <w:rFonts w:ascii="Times New Roman" w:hAnsi="Times New Roman" w:cs="Times New Roman"/>
          <w:bCs/>
          <w:sz w:val="28"/>
          <w:szCs w:val="28"/>
        </w:rPr>
        <w:t>Маленкова Л.И. Воспитание в</w:t>
      </w:r>
      <w:r w:rsidR="003A6AD4">
        <w:rPr>
          <w:rFonts w:ascii="Times New Roman" w:hAnsi="Times New Roman" w:cs="Times New Roman"/>
          <w:bCs/>
          <w:sz w:val="28"/>
          <w:szCs w:val="28"/>
        </w:rPr>
        <w:t xml:space="preserve"> современной школе. – М., 2021.</w:t>
      </w:r>
    </w:p>
    <w:p w14:paraId="1B2133A3" w14:textId="621BAF04" w:rsidR="003A6AD4" w:rsidRPr="009469C2" w:rsidRDefault="00B12B62" w:rsidP="00065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19</w:t>
      </w:r>
      <w:r w:rsidR="003A6A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A6AD4" w:rsidRPr="007236D3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организации внеурочной деятельности и пребывания учащихся в образовательных учреждениях во второй половине дня/ Сост. В.И.Никулина</w:t>
      </w:r>
      <w:r w:rsidR="003A6AD4">
        <w:rPr>
          <w:rFonts w:ascii="Times New Roman" w:hAnsi="Times New Roman" w:cs="Times New Roman"/>
          <w:bCs/>
          <w:sz w:val="28"/>
          <w:szCs w:val="28"/>
        </w:rPr>
        <w:t>, Н.В. Екимова. – Белгород, 2020</w:t>
      </w:r>
      <w:r w:rsidR="003A6AD4" w:rsidRPr="007236D3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E8D219" w14:textId="6335C6A3" w:rsidR="00004CB9" w:rsidRDefault="00004CB9" w:rsidP="000653FE">
      <w:pPr>
        <w:shd w:val="clear" w:color="auto" w:fill="FFFFFF"/>
        <w:tabs>
          <w:tab w:val="left" w:pos="1006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E9BA16" w14:textId="4A36EB2C" w:rsidR="00760D23" w:rsidRPr="00760D23" w:rsidRDefault="00760D23" w:rsidP="000653FE">
      <w:pPr>
        <w:shd w:val="clear" w:color="auto" w:fill="FFFFFF"/>
        <w:tabs>
          <w:tab w:val="left" w:pos="10063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ресурсы</w:t>
      </w:r>
    </w:p>
    <w:p w14:paraId="7E40C9E1" w14:textId="77777777" w:rsidR="00F32207" w:rsidRDefault="00F32207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color w:val="000000"/>
          <w:sz w:val="20"/>
          <w:szCs w:val="20"/>
          <w:shd w:val="clear" w:color="auto" w:fill="FFFFFF"/>
        </w:rPr>
      </w:pPr>
    </w:p>
    <w:p w14:paraId="1932F8A0" w14:textId="7966D166" w:rsidR="00F32207" w:rsidRPr="00F32207" w:rsidRDefault="00B12B62" w:rsidP="00B12B62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20. </w:t>
      </w:r>
      <w:r w:rsidR="00F32207" w:rsidRP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Архив учебных программ и презентаций</w:t>
      </w:r>
      <w:r w:rsid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hyperlink r:id="rId9" w:history="1">
        <w:r w:rsidR="00F32207" w:rsidRPr="00F32207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www.rusedu.ru/</w:t>
        </w:r>
      </w:hyperlink>
    </w:p>
    <w:p w14:paraId="49356E5A" w14:textId="150B0787" w:rsidR="009469C2" w:rsidRPr="00F32207" w:rsidRDefault="00B12B62" w:rsidP="00B12B62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21. </w:t>
      </w:r>
      <w:r w:rsidR="00F32207" w:rsidRP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Методическая копилка учителя</w:t>
      </w:r>
      <w:r w:rsid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0" w:history="1">
        <w:r w:rsidR="00F32207" w:rsidRPr="00F32207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http://www.zanimatika.narod.ru/index.htm</w:t>
        </w:r>
      </w:hyperlink>
    </w:p>
    <w:p w14:paraId="54D2197D" w14:textId="3278F0B4" w:rsidR="00004CB9" w:rsidRPr="00F32207" w:rsidRDefault="00B12B62" w:rsidP="00B12B62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color w:val="3399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22. </w:t>
      </w:r>
      <w:r w:rsidR="00B45BB9" w:rsidRP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Nachalka.com</w:t>
      </w:r>
      <w:r w:rsidRP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B45BB9" w:rsidRP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(для учителей, родителей, детей)</w:t>
      </w:r>
      <w:r w:rsid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32207" w:rsidRPr="00F32207">
        <w:rPr>
          <w:rFonts w:ascii="Times New Roman" w:hAnsi="Times New Roman"/>
          <w:color w:val="339933"/>
          <w:sz w:val="28"/>
          <w:szCs w:val="28"/>
          <w:shd w:val="clear" w:color="auto" w:fill="FFFFFF"/>
        </w:rPr>
        <w:t xml:space="preserve"> </w:t>
      </w:r>
      <w:hyperlink r:id="rId11" w:history="1">
        <w:r w:rsidR="00B45BB9" w:rsidRPr="00F32207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www.nachalka.com/uchitel</w:t>
        </w:r>
      </w:hyperlink>
    </w:p>
    <w:p w14:paraId="31405E1B" w14:textId="756A8988" w:rsidR="00B45BB9" w:rsidRPr="00F32207" w:rsidRDefault="00B12B62" w:rsidP="00B12B62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color w:val="3399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23. </w:t>
      </w:r>
      <w:r w:rsidR="00F32207" w:rsidRP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Внеклассные мероприятия к любому празднику</w:t>
      </w:r>
      <w:r w:rsid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2" w:history="1">
        <w:r w:rsidR="00F32207" w:rsidRPr="00F32207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schoollessons.narod.ru/</w:t>
        </w:r>
      </w:hyperlink>
    </w:p>
    <w:p w14:paraId="65443B79" w14:textId="68B1DDFD" w:rsidR="00F32207" w:rsidRDefault="00B12B62" w:rsidP="00B12B62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color w:val="3399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24. </w:t>
      </w:r>
      <w:r w:rsidR="00F32207" w:rsidRP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Учительская газета</w:t>
      </w:r>
      <w:r w:rsid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3" w:history="1">
        <w:r w:rsidR="00F32207" w:rsidRPr="00F32207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www.ug.ru/</w:t>
        </w:r>
      </w:hyperlink>
    </w:p>
    <w:p w14:paraId="595DD2AA" w14:textId="0EBF89E8" w:rsidR="00F32207" w:rsidRDefault="00B12B62" w:rsidP="00B12B62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color w:val="3399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25. </w:t>
      </w:r>
      <w:r w:rsidR="00F32207" w:rsidRP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Образовательный портал "Вне урока ру"</w:t>
      </w:r>
      <w:r w:rsidR="00F32207" w:rsidRP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4" w:history="1">
        <w:r w:rsidR="00F32207" w:rsidRPr="00F32207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vneuroka.ru/</w:t>
        </w:r>
      </w:hyperlink>
      <w:r w:rsidR="00F32207" w:rsidRPr="00F32207">
        <w:rPr>
          <w:rFonts w:ascii="Times New Roman" w:hAnsi="Times New Roman"/>
          <w:color w:val="339933"/>
          <w:sz w:val="28"/>
          <w:szCs w:val="28"/>
          <w:shd w:val="clear" w:color="auto" w:fill="FFFFFF"/>
        </w:rPr>
        <w:t xml:space="preserve"> </w:t>
      </w:r>
    </w:p>
    <w:p w14:paraId="17DA25B8" w14:textId="5798449A" w:rsidR="00F32207" w:rsidRDefault="00B12B62" w:rsidP="00B12B62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color w:val="3399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26. </w:t>
      </w:r>
      <w:r w:rsidR="00F32207" w:rsidRP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Начальная школа: учись, играй, отдыхай</w:t>
      </w:r>
      <w:hyperlink r:id="rId15" w:history="1">
        <w:r w:rsidR="00F32207" w:rsidRPr="00F32207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www.nachalka.info/about/</w:t>
        </w:r>
      </w:hyperlink>
    </w:p>
    <w:p w14:paraId="31E133AD" w14:textId="20B791AA" w:rsidR="00F32207" w:rsidRPr="00F32207" w:rsidRDefault="00B12B62" w:rsidP="00B12B62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color w:val="3399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27. </w:t>
      </w:r>
      <w:r w:rsidR="00F32207" w:rsidRP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Внеклассные мероприятия</w:t>
      </w:r>
      <w:r w:rsidR="00F32207" w:rsidRP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6" w:history="1">
        <w:r w:rsidR="00F32207" w:rsidRPr="00F32207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http://school-work.net/</w:t>
        </w:r>
      </w:hyperlink>
    </w:p>
    <w:p w14:paraId="1326ADB2" w14:textId="4880EE75" w:rsidR="001D761D" w:rsidRPr="00F32207" w:rsidRDefault="00B12B62" w:rsidP="00B12B62">
      <w:pPr>
        <w:pStyle w:val="a3"/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/>
          <w:color w:val="3399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28. </w:t>
      </w:r>
      <w:r w:rsidR="00F32207" w:rsidRP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Сценарии праздников и внеклассных мероприятий</w:t>
      </w:r>
      <w:r w:rsidR="00F32207" w:rsidRPr="00F322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17" w:history="1">
        <w:r w:rsidR="00F32207" w:rsidRPr="00F32207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http://anstars.ru/</w:t>
        </w:r>
      </w:hyperlink>
    </w:p>
    <w:p w14:paraId="4C8EA8BE" w14:textId="77777777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979D04" w14:textId="68457B0E" w:rsidR="002F4CA5" w:rsidRDefault="00D3460D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4CB9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FD735B">
        <w:rPr>
          <w:rFonts w:ascii="Times New Roman" w:hAnsi="Times New Roman" w:cs="Times New Roman"/>
          <w:b/>
          <w:sz w:val="28"/>
          <w:szCs w:val="28"/>
        </w:rPr>
        <w:t xml:space="preserve">РИЛОЖЕНИЕ </w:t>
      </w:r>
      <w:r w:rsidRPr="00004CB9">
        <w:rPr>
          <w:rFonts w:ascii="Times New Roman" w:hAnsi="Times New Roman" w:cs="Times New Roman"/>
          <w:b/>
          <w:sz w:val="28"/>
          <w:szCs w:val="28"/>
        </w:rPr>
        <w:t>А</w:t>
      </w:r>
    </w:p>
    <w:p w14:paraId="71B97A18" w14:textId="76F6FB66" w:rsidR="00F32207" w:rsidRPr="00F32207" w:rsidRDefault="00F32207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207">
        <w:rPr>
          <w:rFonts w:ascii="Times New Roman" w:hAnsi="Times New Roman"/>
          <w:b/>
          <w:sz w:val="28"/>
          <w:szCs w:val="28"/>
        </w:rPr>
        <w:t>М</w:t>
      </w:r>
      <w:r w:rsidR="00B12B62">
        <w:rPr>
          <w:rFonts w:ascii="Times New Roman" w:hAnsi="Times New Roman"/>
          <w:b/>
          <w:sz w:val="28"/>
          <w:szCs w:val="28"/>
        </w:rPr>
        <w:t>етодические рекомендации</w:t>
      </w:r>
      <w:r w:rsidRPr="00F32207">
        <w:rPr>
          <w:rFonts w:ascii="Times New Roman" w:hAnsi="Times New Roman"/>
          <w:b/>
          <w:sz w:val="28"/>
          <w:szCs w:val="28"/>
        </w:rPr>
        <w:t xml:space="preserve"> </w:t>
      </w:r>
      <w:r w:rsidR="006C74E6">
        <w:rPr>
          <w:rFonts w:ascii="Times New Roman" w:hAnsi="Times New Roman"/>
          <w:b/>
          <w:sz w:val="28"/>
          <w:szCs w:val="28"/>
        </w:rPr>
        <w:t>по планированию и</w:t>
      </w:r>
      <w:r w:rsidRPr="00F32207">
        <w:rPr>
          <w:rFonts w:ascii="Times New Roman" w:hAnsi="Times New Roman"/>
          <w:b/>
          <w:sz w:val="28"/>
          <w:szCs w:val="28"/>
        </w:rPr>
        <w:t xml:space="preserve"> организации внеурочной работы в начальной школе</w:t>
      </w:r>
    </w:p>
    <w:p w14:paraId="45CF11A0" w14:textId="70FD23FE" w:rsidR="00F32207" w:rsidRDefault="006C74E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74E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Изучение запросов родителей по выбору направлений внеурочной деятельности;</w:t>
      </w:r>
    </w:p>
    <w:p w14:paraId="3A5AB9FD" w14:textId="667F70B4" w:rsidR="006C74E6" w:rsidRDefault="006C74E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Проведение родительского собрания;</w:t>
      </w:r>
    </w:p>
    <w:p w14:paraId="421389E6" w14:textId="0FB00548" w:rsidR="006C74E6" w:rsidRDefault="006C74E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Анализ образовательных ресурсов и материально-технической базы для реализации внеурочной деятельности;</w:t>
      </w:r>
    </w:p>
    <w:p w14:paraId="6EC74F27" w14:textId="77FA1680" w:rsidR="006C74E6" w:rsidRDefault="006C74E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Исследование мнения обучающихся по вопросам организации внеурочной деятельности: анкетирование, опрос, наблюдение;</w:t>
      </w:r>
    </w:p>
    <w:p w14:paraId="503E1D1E" w14:textId="0813BBFD" w:rsidR="006C74E6" w:rsidRDefault="006C74E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Разработка программ внеурочной деятельности;</w:t>
      </w:r>
    </w:p>
    <w:p w14:paraId="781F92FA" w14:textId="3DBFDEAF" w:rsidR="006C74E6" w:rsidRDefault="006C74E6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 планировании </w:t>
      </w:r>
      <w:r w:rsidR="004F1FE8">
        <w:rPr>
          <w:rFonts w:ascii="Times New Roman" w:hAnsi="Times New Roman" w:cs="Times New Roman"/>
          <w:sz w:val="28"/>
          <w:szCs w:val="28"/>
        </w:rPr>
        <w:t>и организации учитывать возрастные особенности обучающихся;</w:t>
      </w:r>
    </w:p>
    <w:p w14:paraId="5D29095A" w14:textId="77777777" w:rsidR="004F1FE8" w:rsidRDefault="004F1FE8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Использование разнообразных форм и методов внеурочной работы;</w:t>
      </w:r>
    </w:p>
    <w:p w14:paraId="04CEB85E" w14:textId="632BF43C" w:rsidR="004F1FE8" w:rsidRDefault="004F1FE8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Соблюдение температурного режима, освещения и правил гигиены</w:t>
      </w:r>
      <w:r w:rsidR="00B12B62">
        <w:rPr>
          <w:rFonts w:ascii="Times New Roman" w:hAnsi="Times New Roman" w:cs="Times New Roman"/>
          <w:sz w:val="28"/>
          <w:szCs w:val="28"/>
        </w:rPr>
        <w:t>;</w:t>
      </w:r>
    </w:p>
    <w:p w14:paraId="2845811C" w14:textId="384E137A" w:rsidR="00B12B62" w:rsidRPr="006C74E6" w:rsidRDefault="00B12B62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Опора на ценности воспитательной системы и положительный опыт.</w:t>
      </w:r>
    </w:p>
    <w:p w14:paraId="6CB96DD9" w14:textId="21EEAADE" w:rsidR="00F32207" w:rsidRDefault="00F32207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DD000" w14:textId="73B19E9A" w:rsidR="00F32207" w:rsidRDefault="00F32207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E6A0B" w14:textId="281485FB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4AD6D" w14:textId="07102C0B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7659F8" w14:textId="141CD549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F10FC" w14:textId="24536A30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D7899" w14:textId="7C2EB1CE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822E6" w14:textId="7C813F63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69A610" w14:textId="667F051E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F442B1" w14:textId="2BDA18D7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7A9B9" w14:textId="6DEE9C30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ADA7D" w14:textId="76A40503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614B57" w14:textId="706A9322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B7E94" w14:textId="6BAC81FF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04144A" w14:textId="139F3F02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40F69B" w14:textId="0EEB7311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A1423" w14:textId="3113632A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017FA" w14:textId="19149A4C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018F8" w14:textId="0130C71B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52FA40" w14:textId="7E5CCB81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F81C88" w14:textId="552814D9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B4B014" w14:textId="6584FDEB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E11F7" w14:textId="6C3C0DF4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F0432C" w14:textId="75B9005E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5012AE" w14:textId="16048F91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46BB7" w14:textId="1ADE0D78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B7842B" w14:textId="51BFEC35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54C5F8" w14:textId="77777777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  <w:sectPr w:rsidR="00B12B62" w:rsidSect="00FD735B">
          <w:footerReference w:type="default" r:id="rId18"/>
          <w:pgSz w:w="11906" w:h="16838"/>
          <w:pgMar w:top="1134" w:right="993" w:bottom="1134" w:left="850" w:header="709" w:footer="709" w:gutter="0"/>
          <w:cols w:space="708"/>
          <w:docGrid w:linePitch="360"/>
        </w:sectPr>
      </w:pPr>
    </w:p>
    <w:p w14:paraId="4AD59255" w14:textId="1F10ECAF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69A30E" w14:textId="60F2EBBA" w:rsidR="00FD735B" w:rsidRPr="00B36FCB" w:rsidRDefault="00FD735B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Б</w:t>
      </w:r>
    </w:p>
    <w:p w14:paraId="32A10549" w14:textId="77777777" w:rsidR="00FD735B" w:rsidRPr="005A5BE7" w:rsidRDefault="00FD735B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BE7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ВНЕУРОЧНОГО ЗАНЯТИЯ </w:t>
      </w:r>
    </w:p>
    <w:p w14:paraId="66549A02" w14:textId="77777777" w:rsidR="00FD735B" w:rsidRPr="005A5BE7" w:rsidRDefault="00FD735B" w:rsidP="000653FE">
      <w:pPr>
        <w:pStyle w:val="a3"/>
        <w:tabs>
          <w:tab w:val="left" w:pos="5160"/>
          <w:tab w:val="left" w:pos="10063"/>
        </w:tabs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56A52C6C" w14:textId="77777777" w:rsidR="00FD735B" w:rsidRPr="005A5BE7" w:rsidRDefault="00FD735B" w:rsidP="000653FE">
      <w:pPr>
        <w:pStyle w:val="a3"/>
        <w:tabs>
          <w:tab w:val="left" w:pos="5160"/>
          <w:tab w:val="left" w:pos="10063"/>
        </w:tabs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5A5BE7">
        <w:rPr>
          <w:rFonts w:ascii="Times New Roman" w:hAnsi="Times New Roman"/>
          <w:b/>
          <w:sz w:val="28"/>
          <w:szCs w:val="28"/>
        </w:rPr>
        <w:t xml:space="preserve">Тема ________________________________________________________________   </w:t>
      </w:r>
    </w:p>
    <w:p w14:paraId="19A60214" w14:textId="77777777" w:rsidR="00FD735B" w:rsidRPr="005A5BE7" w:rsidRDefault="00FD735B" w:rsidP="000653FE">
      <w:pPr>
        <w:pStyle w:val="a3"/>
        <w:tabs>
          <w:tab w:val="left" w:pos="5160"/>
          <w:tab w:val="left" w:pos="10063"/>
        </w:tabs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0AA80C0" w14:textId="77777777" w:rsidR="00FD735B" w:rsidRPr="005A5BE7" w:rsidRDefault="00FD735B" w:rsidP="000653FE">
      <w:pPr>
        <w:pStyle w:val="a3"/>
        <w:tabs>
          <w:tab w:val="left" w:pos="5160"/>
          <w:tab w:val="left" w:pos="10063"/>
        </w:tabs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  <w:r w:rsidRPr="005A5BE7">
        <w:rPr>
          <w:rFonts w:ascii="Times New Roman" w:hAnsi="Times New Roman"/>
          <w:sz w:val="28"/>
          <w:szCs w:val="28"/>
        </w:rPr>
        <w:t>Наименование внеурочного объединения / кружка _____________________________________________________</w:t>
      </w:r>
    </w:p>
    <w:p w14:paraId="781A042A" w14:textId="77777777" w:rsidR="00FD735B" w:rsidRPr="005A5BE7" w:rsidRDefault="00FD735B" w:rsidP="000653FE">
      <w:pPr>
        <w:pStyle w:val="a3"/>
        <w:tabs>
          <w:tab w:val="left" w:pos="5160"/>
          <w:tab w:val="left" w:pos="10063"/>
        </w:tabs>
        <w:spacing w:line="240" w:lineRule="auto"/>
        <w:ind w:left="567"/>
        <w:jc w:val="center"/>
        <w:rPr>
          <w:rFonts w:ascii="Times New Roman" w:hAnsi="Times New Roman"/>
          <w:sz w:val="28"/>
          <w:szCs w:val="28"/>
        </w:rPr>
      </w:pPr>
    </w:p>
    <w:p w14:paraId="191EA4DD" w14:textId="77777777" w:rsidR="00FD735B" w:rsidRPr="005A5BE7" w:rsidRDefault="00FD735B" w:rsidP="000653FE">
      <w:pPr>
        <w:pStyle w:val="a3"/>
        <w:tabs>
          <w:tab w:val="left" w:pos="5160"/>
          <w:tab w:val="left" w:pos="10063"/>
        </w:tabs>
        <w:spacing w:line="240" w:lineRule="auto"/>
        <w:ind w:left="567"/>
        <w:jc w:val="center"/>
        <w:rPr>
          <w:rFonts w:ascii="Times New Roman" w:hAnsi="Times New Roman"/>
          <w:i/>
          <w:sz w:val="20"/>
          <w:szCs w:val="20"/>
        </w:rPr>
      </w:pPr>
      <w:r w:rsidRPr="005A5BE7">
        <w:rPr>
          <w:rFonts w:ascii="Times New Roman" w:hAnsi="Times New Roman"/>
          <w:sz w:val="28"/>
          <w:szCs w:val="28"/>
        </w:rPr>
        <w:t xml:space="preserve">Направление внеурочной деятельности ________________________________________________________________                               </w:t>
      </w:r>
    </w:p>
    <w:p w14:paraId="47A77173" w14:textId="77777777" w:rsidR="00FD735B" w:rsidRPr="005A5BE7" w:rsidRDefault="00FD735B" w:rsidP="000653FE">
      <w:pPr>
        <w:pStyle w:val="a3"/>
        <w:tabs>
          <w:tab w:val="left" w:pos="5160"/>
          <w:tab w:val="left" w:pos="10063"/>
        </w:tabs>
        <w:spacing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14:paraId="7DB82755" w14:textId="77777777" w:rsidR="00FD735B" w:rsidRPr="005A5BE7" w:rsidRDefault="00FD735B" w:rsidP="000653FE">
      <w:pPr>
        <w:pStyle w:val="a3"/>
        <w:tabs>
          <w:tab w:val="left" w:pos="5160"/>
          <w:tab w:val="left" w:pos="10063"/>
        </w:tabs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1CC9F0ED" w14:textId="77777777" w:rsidR="00FD735B" w:rsidRPr="005A5BE7" w:rsidRDefault="00FD735B" w:rsidP="000653FE">
      <w:pPr>
        <w:pStyle w:val="a3"/>
        <w:tabs>
          <w:tab w:val="left" w:pos="5160"/>
          <w:tab w:val="left" w:pos="10063"/>
        </w:tabs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0A2C701E" w14:textId="77777777" w:rsidR="00FD735B" w:rsidRPr="005A5BE7" w:rsidRDefault="00FD735B" w:rsidP="000653FE">
      <w:pPr>
        <w:pStyle w:val="a3"/>
        <w:tabs>
          <w:tab w:val="left" w:pos="5160"/>
          <w:tab w:val="left" w:pos="10063"/>
        </w:tabs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65D5F554" w14:textId="77777777" w:rsidR="00FD735B" w:rsidRPr="005A5BE7" w:rsidRDefault="00FD735B" w:rsidP="000653FE">
      <w:pPr>
        <w:pStyle w:val="a3"/>
        <w:tabs>
          <w:tab w:val="left" w:pos="5160"/>
          <w:tab w:val="left" w:pos="10063"/>
        </w:tabs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5C318DD3" w14:textId="77777777" w:rsidR="00FD735B" w:rsidRPr="005A5BE7" w:rsidRDefault="00FD735B" w:rsidP="000653FE">
      <w:pPr>
        <w:pStyle w:val="a3"/>
        <w:tabs>
          <w:tab w:val="left" w:pos="5160"/>
          <w:tab w:val="left" w:pos="10063"/>
        </w:tabs>
        <w:spacing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</w:p>
    <w:p w14:paraId="741AD095" w14:textId="77777777" w:rsidR="00FD735B" w:rsidRPr="005A5BE7" w:rsidRDefault="00FD735B" w:rsidP="000653FE">
      <w:pPr>
        <w:pStyle w:val="a3"/>
        <w:tabs>
          <w:tab w:val="left" w:pos="5160"/>
          <w:tab w:val="left" w:pos="10063"/>
        </w:tabs>
        <w:spacing w:line="240" w:lineRule="auto"/>
        <w:ind w:left="567" w:firstLine="5528"/>
        <w:jc w:val="right"/>
        <w:rPr>
          <w:rFonts w:ascii="Times New Roman" w:hAnsi="Times New Roman"/>
          <w:sz w:val="28"/>
          <w:szCs w:val="28"/>
        </w:rPr>
      </w:pPr>
    </w:p>
    <w:p w14:paraId="43C0EAC6" w14:textId="77777777" w:rsidR="00FD735B" w:rsidRPr="005A5BE7" w:rsidRDefault="00FD735B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5A5BE7">
        <w:rPr>
          <w:rFonts w:ascii="Times New Roman" w:hAnsi="Times New Roman" w:cs="Times New Roman"/>
        </w:rPr>
        <w:t>Разработал(а):</w:t>
      </w:r>
    </w:p>
    <w:p w14:paraId="5AFB9781" w14:textId="77777777" w:rsidR="00FD735B" w:rsidRPr="005A5BE7" w:rsidRDefault="00FD735B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5A5BE7">
        <w:rPr>
          <w:rFonts w:ascii="Times New Roman" w:hAnsi="Times New Roman" w:cs="Times New Roman"/>
        </w:rPr>
        <w:t xml:space="preserve"> обучающий(ая)ся  _____ группы</w:t>
      </w:r>
    </w:p>
    <w:p w14:paraId="00F00716" w14:textId="77777777" w:rsidR="00FD735B" w:rsidRPr="005A5BE7" w:rsidRDefault="00FD735B" w:rsidP="000653FE">
      <w:pPr>
        <w:tabs>
          <w:tab w:val="left" w:pos="10063"/>
        </w:tabs>
        <w:spacing w:line="240" w:lineRule="auto"/>
        <w:ind w:left="567"/>
        <w:jc w:val="right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>специальность ___________________</w:t>
      </w:r>
    </w:p>
    <w:p w14:paraId="134C7498" w14:textId="77777777" w:rsidR="00FD735B" w:rsidRPr="005A5BE7" w:rsidRDefault="00FD735B" w:rsidP="000653FE">
      <w:pPr>
        <w:tabs>
          <w:tab w:val="left" w:pos="10063"/>
        </w:tabs>
        <w:spacing w:line="240" w:lineRule="auto"/>
        <w:ind w:left="567"/>
        <w:jc w:val="right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>________________________________</w:t>
      </w:r>
    </w:p>
    <w:p w14:paraId="77219507" w14:textId="77777777" w:rsidR="00FD735B" w:rsidRPr="005A5BE7" w:rsidRDefault="00FD735B" w:rsidP="000653FE">
      <w:pPr>
        <w:tabs>
          <w:tab w:val="left" w:pos="10063"/>
        </w:tabs>
        <w:spacing w:line="240" w:lineRule="auto"/>
        <w:ind w:left="567"/>
        <w:jc w:val="right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>________________________________</w:t>
      </w:r>
    </w:p>
    <w:p w14:paraId="5E5F2085" w14:textId="77777777" w:rsidR="00FD735B" w:rsidRPr="005A5BE7" w:rsidRDefault="00FD735B" w:rsidP="000653FE">
      <w:pPr>
        <w:tabs>
          <w:tab w:val="left" w:pos="10063"/>
        </w:tabs>
        <w:spacing w:line="240" w:lineRule="auto"/>
        <w:ind w:left="567" w:firstLine="708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5A5BE7">
        <w:rPr>
          <w:rFonts w:ascii="Times New Roman" w:hAnsi="Times New Roman" w:cs="Times New Roman"/>
          <w:i/>
          <w:sz w:val="20"/>
          <w:szCs w:val="20"/>
        </w:rPr>
        <w:t>ф..и.о. разработчика</w:t>
      </w:r>
    </w:p>
    <w:p w14:paraId="026F7100" w14:textId="77777777" w:rsidR="00FD735B" w:rsidRDefault="00FD735B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5A5BE7">
        <w:rPr>
          <w:rFonts w:ascii="Times New Roman" w:hAnsi="Times New Roman" w:cs="Times New Roman"/>
          <w:sz w:val="28"/>
          <w:szCs w:val="28"/>
        </w:rPr>
        <w:t>Населенный пункт, год</w:t>
      </w:r>
    </w:p>
    <w:p w14:paraId="084EC8F2" w14:textId="77777777" w:rsidR="00FD735B" w:rsidRPr="005A5BE7" w:rsidRDefault="00FD735B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517FAB61" w14:textId="77777777" w:rsidR="00FD735B" w:rsidRDefault="00FD735B" w:rsidP="000653FE">
      <w:pPr>
        <w:tabs>
          <w:tab w:val="left" w:pos="10063"/>
        </w:tabs>
        <w:spacing w:after="120" w:line="240" w:lineRule="auto"/>
        <w:ind w:left="567"/>
        <w:rPr>
          <w:rFonts w:ascii="Times New Roman" w:hAnsi="Times New Roman" w:cs="Times New Roman"/>
        </w:rPr>
      </w:pPr>
    </w:p>
    <w:p w14:paraId="29DE934E" w14:textId="77777777" w:rsidR="00FD735B" w:rsidRPr="005A5BE7" w:rsidRDefault="00FD735B" w:rsidP="000653FE">
      <w:pPr>
        <w:tabs>
          <w:tab w:val="left" w:pos="10063"/>
        </w:tabs>
        <w:spacing w:after="120" w:line="240" w:lineRule="auto"/>
        <w:ind w:left="567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>Название объединения:   ___________________________________________________________________________________________________</w:t>
      </w:r>
    </w:p>
    <w:p w14:paraId="5AC5D12E" w14:textId="77777777" w:rsidR="00FD735B" w:rsidRPr="005A5BE7" w:rsidRDefault="00FD735B" w:rsidP="000653FE">
      <w:pPr>
        <w:tabs>
          <w:tab w:val="left" w:pos="10063"/>
        </w:tabs>
        <w:spacing w:after="120" w:line="240" w:lineRule="auto"/>
        <w:ind w:left="567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>Направленность внеурочной деятельности:   __________________________________________________________________________________</w:t>
      </w:r>
    </w:p>
    <w:p w14:paraId="71F6B43D" w14:textId="77777777" w:rsidR="00FD735B" w:rsidRPr="005A5BE7" w:rsidRDefault="00FD735B" w:rsidP="000653FE">
      <w:pPr>
        <w:tabs>
          <w:tab w:val="left" w:pos="10063"/>
        </w:tabs>
        <w:spacing w:after="120" w:line="240" w:lineRule="auto"/>
        <w:ind w:left="567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>Класс / возраст детей:   _____________________________________________________________________________________________________</w:t>
      </w:r>
    </w:p>
    <w:p w14:paraId="206D82E5" w14:textId="77777777" w:rsidR="00FD735B" w:rsidRPr="005A5BE7" w:rsidRDefault="00FD735B" w:rsidP="000653FE">
      <w:pPr>
        <w:tabs>
          <w:tab w:val="left" w:pos="10063"/>
        </w:tabs>
        <w:spacing w:after="120" w:line="240" w:lineRule="auto"/>
        <w:ind w:left="567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>Тема:  ___________________________________________________________________________________________________________________</w:t>
      </w:r>
    </w:p>
    <w:p w14:paraId="2443530D" w14:textId="77777777" w:rsidR="00FD735B" w:rsidRPr="005A5BE7" w:rsidRDefault="00FD735B" w:rsidP="000653FE">
      <w:pPr>
        <w:tabs>
          <w:tab w:val="left" w:pos="10063"/>
        </w:tabs>
        <w:spacing w:line="240" w:lineRule="auto"/>
        <w:ind w:left="567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>Планируемые результаты:   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45D5D49E" w14:textId="77777777" w:rsidR="00FD735B" w:rsidRPr="005A5BE7" w:rsidRDefault="00FD735B" w:rsidP="000653FE">
      <w:pPr>
        <w:tabs>
          <w:tab w:val="left" w:pos="10063"/>
        </w:tabs>
        <w:spacing w:after="120" w:line="240" w:lineRule="auto"/>
        <w:ind w:left="567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374A8266" w14:textId="77777777" w:rsidR="00FD735B" w:rsidRPr="005A5BE7" w:rsidRDefault="00FD735B" w:rsidP="000653FE">
      <w:pPr>
        <w:tabs>
          <w:tab w:val="left" w:pos="10063"/>
        </w:tabs>
        <w:spacing w:after="120" w:line="240" w:lineRule="auto"/>
        <w:ind w:left="567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>Цель:  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40794418" w14:textId="77777777" w:rsidR="00FD735B" w:rsidRPr="005A5BE7" w:rsidRDefault="00FD735B" w:rsidP="000653FE">
      <w:pPr>
        <w:tabs>
          <w:tab w:val="left" w:pos="10063"/>
        </w:tabs>
        <w:spacing w:line="240" w:lineRule="auto"/>
        <w:ind w:left="567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>Задачи:   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14:paraId="073619AD" w14:textId="77777777" w:rsidR="00FD735B" w:rsidRPr="005A5BE7" w:rsidRDefault="00FD735B" w:rsidP="000653FE">
      <w:pPr>
        <w:tabs>
          <w:tab w:val="left" w:pos="10063"/>
        </w:tabs>
        <w:spacing w:after="120" w:line="240" w:lineRule="auto"/>
        <w:ind w:left="567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14:paraId="4183A3DE" w14:textId="77777777" w:rsidR="00FD735B" w:rsidRPr="005A5BE7" w:rsidRDefault="00FD735B" w:rsidP="000653FE">
      <w:pPr>
        <w:tabs>
          <w:tab w:val="left" w:pos="10063"/>
        </w:tabs>
        <w:spacing w:after="120" w:line="240" w:lineRule="auto"/>
        <w:ind w:left="567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>Форма проведения:   _______________________________________________________________________________________________________</w:t>
      </w:r>
    </w:p>
    <w:p w14:paraId="723240F4" w14:textId="77777777" w:rsidR="00FD735B" w:rsidRPr="005A5BE7" w:rsidRDefault="00FD735B" w:rsidP="000653FE">
      <w:pPr>
        <w:tabs>
          <w:tab w:val="left" w:pos="10063"/>
        </w:tabs>
        <w:spacing w:after="120" w:line="240" w:lineRule="auto"/>
        <w:ind w:left="567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>Дата проведения:   ________________________________________________________________________________________________________</w:t>
      </w:r>
    </w:p>
    <w:p w14:paraId="0CF2D185" w14:textId="77777777" w:rsidR="00FD735B" w:rsidRPr="005A5BE7" w:rsidRDefault="00FD735B" w:rsidP="000653FE">
      <w:pPr>
        <w:pBdr>
          <w:bottom w:val="single" w:sz="12" w:space="1" w:color="auto"/>
        </w:pBdr>
        <w:tabs>
          <w:tab w:val="left" w:pos="10063"/>
        </w:tabs>
        <w:spacing w:after="120" w:line="240" w:lineRule="auto"/>
        <w:ind w:left="567"/>
        <w:rPr>
          <w:rFonts w:ascii="Times New Roman" w:hAnsi="Times New Roman" w:cs="Times New Roman"/>
        </w:rPr>
      </w:pPr>
      <w:r w:rsidRPr="005A5BE7">
        <w:rPr>
          <w:rFonts w:ascii="Times New Roman" w:hAnsi="Times New Roman" w:cs="Times New Roman"/>
        </w:rPr>
        <w:t>Ресурсы: _________________________________________________________________________________________________________________  _________________________________________________________________________________________________________________________</w:t>
      </w:r>
    </w:p>
    <w:p w14:paraId="5A5C9EFA" w14:textId="77777777" w:rsidR="00FD735B" w:rsidRPr="005A5BE7" w:rsidRDefault="00FD735B" w:rsidP="000653FE">
      <w:pPr>
        <w:pBdr>
          <w:bottom w:val="single" w:sz="12" w:space="1" w:color="auto"/>
        </w:pBdr>
        <w:tabs>
          <w:tab w:val="left" w:pos="10063"/>
        </w:tabs>
        <w:spacing w:after="120" w:line="240" w:lineRule="auto"/>
        <w:ind w:left="567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9"/>
        <w:gridCol w:w="1378"/>
        <w:gridCol w:w="3588"/>
        <w:gridCol w:w="3217"/>
        <w:gridCol w:w="2047"/>
        <w:gridCol w:w="2137"/>
      </w:tblGrid>
      <w:tr w:rsidR="00FD735B" w:rsidRPr="005A5BE7" w14:paraId="262336CC" w14:textId="77777777" w:rsidTr="00455BEE">
        <w:trPr>
          <w:trHeight w:val="667"/>
        </w:trPr>
        <w:tc>
          <w:tcPr>
            <w:tcW w:w="2475" w:type="dxa"/>
            <w:shd w:val="clear" w:color="auto" w:fill="auto"/>
            <w:vAlign w:val="center"/>
          </w:tcPr>
          <w:p w14:paraId="2E4BB77C" w14:textId="77777777" w:rsidR="00FD735B" w:rsidRPr="005A5BE7" w:rsidRDefault="00FD735B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</w:rPr>
            </w:pPr>
            <w:r w:rsidRPr="005A5BE7">
              <w:rPr>
                <w:rFonts w:ascii="Times New Roman" w:hAnsi="Times New Roman" w:cs="Times New Roman"/>
              </w:rPr>
              <w:t>Этапы занятия,</w:t>
            </w:r>
          </w:p>
          <w:p w14:paraId="29CAE1A5" w14:textId="77777777" w:rsidR="00FD735B" w:rsidRPr="005A5BE7" w:rsidRDefault="00FD735B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</w:rPr>
            </w:pPr>
            <w:r w:rsidRPr="005A5BE7">
              <w:rPr>
                <w:rFonts w:ascii="Times New Roman" w:hAnsi="Times New Roman" w:cs="Times New Roman"/>
              </w:rPr>
              <w:t>содержание (задания)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3F495C" w14:textId="77777777" w:rsidR="00FD735B" w:rsidRPr="005A5BE7" w:rsidRDefault="00FD735B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</w:rPr>
            </w:pPr>
            <w:r w:rsidRPr="005A5BE7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751" w:type="dxa"/>
            <w:shd w:val="clear" w:color="auto" w:fill="auto"/>
            <w:vAlign w:val="center"/>
          </w:tcPr>
          <w:p w14:paraId="01EE4723" w14:textId="77777777" w:rsidR="00FD735B" w:rsidRPr="005A5BE7" w:rsidRDefault="00FD735B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</w:rPr>
            </w:pPr>
            <w:r w:rsidRPr="005A5BE7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D2BAEBB" w14:textId="77777777" w:rsidR="00FD735B" w:rsidRPr="005A5BE7" w:rsidRDefault="00FD735B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</w:rPr>
            </w:pPr>
            <w:r w:rsidRPr="005A5BE7">
              <w:rPr>
                <w:rFonts w:ascii="Times New Roman" w:hAnsi="Times New Roman" w:cs="Times New Roman"/>
              </w:rPr>
              <w:t>Деятельность учащихся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FDB0B6E" w14:textId="77777777" w:rsidR="00FD735B" w:rsidRPr="005A5BE7" w:rsidRDefault="00FD735B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</w:rPr>
            </w:pPr>
            <w:r w:rsidRPr="005A5BE7">
              <w:rPr>
                <w:rFonts w:ascii="Times New Roman" w:hAnsi="Times New Roman" w:cs="Times New Roman"/>
              </w:rPr>
              <w:t xml:space="preserve">Формы, методы и приёмы </w:t>
            </w:r>
            <w:r w:rsidRPr="005A5BE7">
              <w:rPr>
                <w:rFonts w:ascii="Times New Roman" w:hAnsi="Times New Roman" w:cs="Times New Roman"/>
              </w:rPr>
              <w:lastRenderedPageBreak/>
              <w:t>обучения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11528774" w14:textId="77777777" w:rsidR="00FD735B" w:rsidRPr="005A5BE7" w:rsidRDefault="00FD735B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</w:rPr>
            </w:pPr>
            <w:r w:rsidRPr="005A5BE7">
              <w:rPr>
                <w:rFonts w:ascii="Times New Roman" w:hAnsi="Times New Roman" w:cs="Times New Roman"/>
              </w:rPr>
              <w:lastRenderedPageBreak/>
              <w:t>Формируемые УУД</w:t>
            </w:r>
          </w:p>
        </w:tc>
      </w:tr>
      <w:tr w:rsidR="00FD735B" w:rsidRPr="005A5BE7" w14:paraId="32022BD2" w14:textId="77777777" w:rsidTr="00455BEE">
        <w:tc>
          <w:tcPr>
            <w:tcW w:w="2475" w:type="dxa"/>
            <w:shd w:val="clear" w:color="auto" w:fill="auto"/>
          </w:tcPr>
          <w:p w14:paraId="2FF9F8CB" w14:textId="77777777" w:rsidR="00FD735B" w:rsidRPr="005A5BE7" w:rsidRDefault="00FD735B" w:rsidP="000653FE">
            <w:pPr>
              <w:tabs>
                <w:tab w:val="left" w:pos="10063"/>
              </w:tabs>
              <w:spacing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14:paraId="23CA3E91" w14:textId="77777777" w:rsidR="00FD735B" w:rsidRPr="005A5BE7" w:rsidRDefault="00FD735B" w:rsidP="000653FE">
            <w:pPr>
              <w:tabs>
                <w:tab w:val="left" w:pos="10063"/>
              </w:tabs>
              <w:spacing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  <w:shd w:val="clear" w:color="auto" w:fill="auto"/>
          </w:tcPr>
          <w:p w14:paraId="20CF0AB5" w14:textId="77777777" w:rsidR="00FD735B" w:rsidRPr="005A5BE7" w:rsidRDefault="00FD735B" w:rsidP="000653FE">
            <w:pPr>
              <w:tabs>
                <w:tab w:val="left" w:pos="10063"/>
              </w:tabs>
              <w:spacing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</w:p>
          <w:p w14:paraId="41DA86EA" w14:textId="77777777" w:rsidR="00FD735B" w:rsidRPr="005A5BE7" w:rsidRDefault="00FD735B" w:rsidP="000653FE">
            <w:pPr>
              <w:tabs>
                <w:tab w:val="left" w:pos="10063"/>
              </w:tabs>
              <w:spacing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  <w:shd w:val="clear" w:color="auto" w:fill="auto"/>
          </w:tcPr>
          <w:p w14:paraId="77768B95" w14:textId="77777777" w:rsidR="00FD735B" w:rsidRPr="005A5BE7" w:rsidRDefault="00FD735B" w:rsidP="000653FE">
            <w:pPr>
              <w:tabs>
                <w:tab w:val="left" w:pos="10063"/>
              </w:tabs>
              <w:spacing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88" w:type="dxa"/>
            <w:shd w:val="clear" w:color="auto" w:fill="auto"/>
          </w:tcPr>
          <w:p w14:paraId="19D5C566" w14:textId="77777777" w:rsidR="00FD735B" w:rsidRPr="005A5BE7" w:rsidRDefault="00FD735B" w:rsidP="000653FE">
            <w:pPr>
              <w:tabs>
                <w:tab w:val="left" w:pos="10063"/>
              </w:tabs>
              <w:spacing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13" w:type="dxa"/>
            <w:shd w:val="clear" w:color="auto" w:fill="auto"/>
          </w:tcPr>
          <w:p w14:paraId="39028DAE" w14:textId="77777777" w:rsidR="00FD735B" w:rsidRPr="005A5BE7" w:rsidRDefault="00FD735B" w:rsidP="000653FE">
            <w:pPr>
              <w:tabs>
                <w:tab w:val="left" w:pos="10063"/>
              </w:tabs>
              <w:spacing w:line="240" w:lineRule="auto"/>
              <w:ind w:left="56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588345E4" w14:textId="542F3E29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7085EF" w14:textId="70C44C3B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AD6D0B" w14:textId="0B165AC0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A43603" w14:textId="48D6FCBA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AA5704" w14:textId="110AF4A7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587538" w14:textId="435FAB85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43F218" w14:textId="6EF9A0F9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15994" w14:textId="034D9A18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D4310" w14:textId="5747E934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A600E" w14:textId="0BE522D1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75524A" w14:textId="5AF62567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5CD4A" w14:textId="669E4A1E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E5B1B" w14:textId="23692533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C4D093" w14:textId="2D1FFF2C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D02D7" w14:textId="073891A2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37B4E4" w14:textId="71EEE86F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57D94A" w14:textId="36A87D5E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E5AC8" w14:textId="2B8A3088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48926" w14:textId="1BFD35F4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0B7FCC" w14:textId="06267E68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C1A0D" w14:textId="6039D07D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00239A" w14:textId="56D97228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FD4A3C" w14:textId="0017E9C0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F1995" w14:textId="3DB419D1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79CE13" w14:textId="77777777" w:rsidR="00B12B62" w:rsidRDefault="00B12B62" w:rsidP="00B12B62">
      <w:pPr>
        <w:tabs>
          <w:tab w:val="left" w:pos="10063"/>
        </w:tabs>
        <w:spacing w:after="0" w:line="240" w:lineRule="auto"/>
        <w:ind w:left="567" w:firstLine="851"/>
        <w:rPr>
          <w:rFonts w:ascii="Times New Roman" w:hAnsi="Times New Roman" w:cs="Times New Roman"/>
          <w:b/>
          <w:sz w:val="28"/>
          <w:szCs w:val="28"/>
        </w:rPr>
        <w:sectPr w:rsidR="00B12B62" w:rsidSect="00B12B62">
          <w:pgSz w:w="16838" w:h="11906" w:orient="landscape"/>
          <w:pgMar w:top="992" w:right="1134" w:bottom="851" w:left="1134" w:header="709" w:footer="709" w:gutter="0"/>
          <w:cols w:space="708"/>
          <w:docGrid w:linePitch="360"/>
        </w:sectPr>
      </w:pPr>
    </w:p>
    <w:p w14:paraId="414F2963" w14:textId="045E79F8" w:rsidR="00B12B62" w:rsidRDefault="00B12B62" w:rsidP="00B12B62">
      <w:pPr>
        <w:tabs>
          <w:tab w:val="left" w:pos="1006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96A277" w14:textId="06B9B3CD" w:rsidR="00F32207" w:rsidRPr="00004CB9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В</w:t>
      </w:r>
    </w:p>
    <w:p w14:paraId="046F8C2E" w14:textId="77777777" w:rsidR="00D3460D" w:rsidRPr="002F4CA5" w:rsidRDefault="00D3460D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CA5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подготовке презентации</w:t>
      </w:r>
    </w:p>
    <w:p w14:paraId="46617F80" w14:textId="77777777" w:rsidR="005437C8" w:rsidRDefault="002F4CA5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Компьютерную презентацию </w:t>
      </w:r>
      <w:r w:rsidR="00D3460D" w:rsidRPr="002F4CA5">
        <w:rPr>
          <w:sz w:val="28"/>
          <w:szCs w:val="28"/>
        </w:rPr>
        <w:t>удобнее всего подготовить в программе MS Power</w:t>
      </w:r>
      <w:r>
        <w:rPr>
          <w:sz w:val="28"/>
          <w:szCs w:val="28"/>
        </w:rPr>
        <w:t xml:space="preserve"> </w:t>
      </w:r>
      <w:r w:rsidR="00D3460D" w:rsidRPr="002F4CA5">
        <w:rPr>
          <w:sz w:val="28"/>
          <w:szCs w:val="28"/>
        </w:rPr>
        <w:t>Point. Презентация как документ представляет собой последовательность сменяющих</w:t>
      </w:r>
      <w:r w:rsidR="005437C8">
        <w:rPr>
          <w:sz w:val="28"/>
          <w:szCs w:val="28"/>
        </w:rPr>
        <w:t xml:space="preserve"> друг друга слайдов, </w:t>
      </w:r>
      <w:r w:rsidR="00D3460D" w:rsidRPr="002F4CA5">
        <w:rPr>
          <w:sz w:val="28"/>
          <w:szCs w:val="28"/>
        </w:rPr>
        <w:t xml:space="preserve">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экране, реже – раздается собравшимся как печатный материал. </w:t>
      </w:r>
    </w:p>
    <w:p w14:paraId="25653395" w14:textId="77777777" w:rsidR="00D3460D" w:rsidRDefault="00D3460D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2F4CA5">
        <w:rPr>
          <w:sz w:val="28"/>
          <w:szCs w:val="28"/>
        </w:rPr>
        <w:t xml:space="preserve">Количество слайдов </w:t>
      </w:r>
      <w:r w:rsidR="005437C8">
        <w:rPr>
          <w:sz w:val="28"/>
          <w:szCs w:val="28"/>
        </w:rPr>
        <w:t>зависит от объема содержания. Если презентация является самостоятельной формой, она включает 15-18 слайдов</w:t>
      </w:r>
      <w:r w:rsidR="004F2344">
        <w:rPr>
          <w:sz w:val="28"/>
          <w:szCs w:val="28"/>
        </w:rPr>
        <w:t xml:space="preserve">. Если она сопровождает выступление, то количество слайдов должно быть </w:t>
      </w:r>
      <w:r w:rsidRPr="002F4CA5">
        <w:rPr>
          <w:sz w:val="28"/>
          <w:szCs w:val="28"/>
        </w:rPr>
        <w:t>адекватно содержанию и продолжительности выступления (например, для 5-минутного выступления рекомендуется использовать не более 10 слайдов).</w:t>
      </w:r>
    </w:p>
    <w:p w14:paraId="4E6D4F28" w14:textId="6F5E4E3A" w:rsidR="00181C67" w:rsidRDefault="00860A96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Электронная презентация должна отражать логику темы, акцентировать внимание</w:t>
      </w:r>
      <w:r w:rsidR="00622322">
        <w:rPr>
          <w:sz w:val="28"/>
          <w:szCs w:val="28"/>
        </w:rPr>
        <w:t xml:space="preserve"> на наиболее значимых объектах.</w:t>
      </w:r>
    </w:p>
    <w:p w14:paraId="5282829A" w14:textId="77777777" w:rsidR="00555385" w:rsidRDefault="00555385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B12B62">
        <w:rPr>
          <w:b/>
          <w:sz w:val="28"/>
          <w:szCs w:val="28"/>
        </w:rPr>
        <w:t>Требования к слайдам</w:t>
      </w:r>
      <w:r>
        <w:rPr>
          <w:sz w:val="28"/>
          <w:szCs w:val="28"/>
        </w:rPr>
        <w:t>:</w:t>
      </w:r>
    </w:p>
    <w:p w14:paraId="73D93C50" w14:textId="77777777" w:rsidR="00555385" w:rsidRDefault="00555385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2F4CA5">
        <w:rPr>
          <w:sz w:val="28"/>
          <w:szCs w:val="28"/>
        </w:rPr>
        <w:t>а первом слайде обязательно представляется тема выс</w:t>
      </w:r>
      <w:r>
        <w:rPr>
          <w:sz w:val="28"/>
          <w:szCs w:val="28"/>
        </w:rPr>
        <w:t>тупления и сведения об авторах;</w:t>
      </w:r>
    </w:p>
    <w:p w14:paraId="6FEBB841" w14:textId="77777777" w:rsidR="00555385" w:rsidRPr="002F4CA5" w:rsidRDefault="00555385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при вынесении на слайд необходимого текста его объем - </w:t>
      </w:r>
      <w:r w:rsidRPr="002F4CA5">
        <w:rPr>
          <w:sz w:val="28"/>
          <w:szCs w:val="28"/>
        </w:rPr>
        <w:t>не больше 7 строк;</w:t>
      </w:r>
    </w:p>
    <w:p w14:paraId="410884BB" w14:textId="77777777" w:rsidR="00555385" w:rsidRPr="002F4CA5" w:rsidRDefault="00555385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4CA5">
        <w:rPr>
          <w:sz w:val="28"/>
          <w:szCs w:val="28"/>
        </w:rPr>
        <w:t>маркированный/нумерованный список содержит не более 7 элементов;</w:t>
      </w:r>
    </w:p>
    <w:p w14:paraId="7ED8E228" w14:textId="77777777" w:rsidR="00555385" w:rsidRPr="002F4CA5" w:rsidRDefault="00555385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4CA5">
        <w:rPr>
          <w:sz w:val="28"/>
          <w:szCs w:val="28"/>
        </w:rPr>
        <w:t>отсутствуют знаки пунктуации в конце строк в маркированных и нумерованных списках;</w:t>
      </w:r>
    </w:p>
    <w:p w14:paraId="61690BC5" w14:textId="77777777" w:rsidR="00555385" w:rsidRDefault="00555385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4CA5">
        <w:rPr>
          <w:sz w:val="28"/>
          <w:szCs w:val="28"/>
        </w:rPr>
        <w:t xml:space="preserve">значимая информация выделяется с помощью цвета, кегля, эффектов </w:t>
      </w:r>
      <w:r>
        <w:rPr>
          <w:sz w:val="28"/>
          <w:szCs w:val="28"/>
        </w:rPr>
        <w:t>анимации;</w:t>
      </w:r>
    </w:p>
    <w:p w14:paraId="15F56C7F" w14:textId="77777777" w:rsidR="005703D6" w:rsidRDefault="005703D6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текст на слайде не должен совпадать с текстом устного комментария.</w:t>
      </w:r>
    </w:p>
    <w:p w14:paraId="034FF525" w14:textId="77777777" w:rsidR="000B2FA0" w:rsidRPr="002F4CA5" w:rsidRDefault="000B2FA0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2F4CA5">
        <w:rPr>
          <w:sz w:val="28"/>
          <w:szCs w:val="28"/>
        </w:rPr>
        <w:t xml:space="preserve">Особо внимательно необходимо проверить текст на отсутствие ошибок и опечаток. </w:t>
      </w:r>
    </w:p>
    <w:p w14:paraId="2D7C37FA" w14:textId="77777777" w:rsidR="000B2FA0" w:rsidRDefault="00555385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0B2FA0">
        <w:rPr>
          <w:sz w:val="28"/>
          <w:szCs w:val="28"/>
        </w:rPr>
        <w:t xml:space="preserve">при вынесении на слайд фактического материала (таблиц, схем, карт, фотографий и пр.) </w:t>
      </w:r>
      <w:r w:rsidR="000B2FA0" w:rsidRPr="002F4CA5">
        <w:rPr>
          <w:sz w:val="28"/>
          <w:szCs w:val="28"/>
        </w:rPr>
        <w:t xml:space="preserve">выбранные средства визуализации информации </w:t>
      </w:r>
      <w:r w:rsidR="000B2FA0">
        <w:rPr>
          <w:sz w:val="28"/>
          <w:szCs w:val="28"/>
        </w:rPr>
        <w:t>должны раскрывать содержание темы;</w:t>
      </w:r>
    </w:p>
    <w:p w14:paraId="117C39C2" w14:textId="77777777" w:rsidR="000B2FA0" w:rsidRPr="002F4CA5" w:rsidRDefault="000B2FA0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отличаться хорошим качеством (высоким разрешением) и четкостью изображения;</w:t>
      </w:r>
    </w:p>
    <w:p w14:paraId="65C079FA" w14:textId="77777777" w:rsidR="000B2FA0" w:rsidRDefault="000B2FA0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м</w:t>
      </w:r>
      <w:r w:rsidRPr="002F4CA5">
        <w:rPr>
          <w:sz w:val="28"/>
          <w:szCs w:val="28"/>
        </w:rPr>
        <w:t>аксимальное количество графической информации на одном слайде – 2 рисунка (фотографии, схемы и т.д.) с текстовыми комментариям</w:t>
      </w:r>
      <w:r>
        <w:rPr>
          <w:sz w:val="28"/>
          <w:szCs w:val="28"/>
        </w:rPr>
        <w:t>и (не более 2 строк к каждому);</w:t>
      </w:r>
    </w:p>
    <w:p w14:paraId="241455FF" w14:textId="77777777" w:rsidR="000B2FA0" w:rsidRDefault="000B2FA0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н</w:t>
      </w:r>
      <w:r w:rsidRPr="002F4CA5">
        <w:rPr>
          <w:sz w:val="28"/>
          <w:szCs w:val="28"/>
        </w:rPr>
        <w:t>аиболее важная информация должн</w:t>
      </w:r>
      <w:r>
        <w:rPr>
          <w:sz w:val="28"/>
          <w:szCs w:val="28"/>
        </w:rPr>
        <w:t>а располагаться в центре экрана;</w:t>
      </w:r>
    </w:p>
    <w:p w14:paraId="3B33D9E0" w14:textId="77777777" w:rsidR="00D3460D" w:rsidRDefault="000B2FA0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о</w:t>
      </w:r>
      <w:r w:rsidR="00D3460D" w:rsidRPr="002F4CA5">
        <w:rPr>
          <w:sz w:val="28"/>
          <w:szCs w:val="28"/>
        </w:rPr>
        <w:t>бычный слайд, без эффектов анимации должен демонстрироваться на экране н</w:t>
      </w:r>
      <w:r>
        <w:rPr>
          <w:sz w:val="28"/>
          <w:szCs w:val="28"/>
        </w:rPr>
        <w:t>е менее 10</w:t>
      </w:r>
      <w:r w:rsidR="00D3460D" w:rsidRPr="002F4CA5">
        <w:rPr>
          <w:sz w:val="28"/>
          <w:szCs w:val="28"/>
        </w:rPr>
        <w:t>-15 секунд</w:t>
      </w:r>
      <w:r w:rsidR="00181C67">
        <w:rPr>
          <w:sz w:val="28"/>
          <w:szCs w:val="28"/>
        </w:rPr>
        <w:t>;</w:t>
      </w:r>
    </w:p>
    <w:p w14:paraId="0645EC1C" w14:textId="41640293" w:rsidR="00181C67" w:rsidRDefault="00181C67" w:rsidP="00B12B62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2F4CA5">
        <w:rPr>
          <w:sz w:val="28"/>
          <w:szCs w:val="28"/>
        </w:rPr>
        <w:t>лучше настроить презентацию не на автоматический показ, а на смену слайдов</w:t>
      </w:r>
      <w:r>
        <w:rPr>
          <w:sz w:val="28"/>
          <w:szCs w:val="28"/>
        </w:rPr>
        <w:t xml:space="preserve"> вручную (в этом случае непредвиденные обстоятельства не помешают).</w:t>
      </w:r>
    </w:p>
    <w:p w14:paraId="437F931D" w14:textId="77777777" w:rsidR="00181C67" w:rsidRPr="00B12B62" w:rsidRDefault="00181C67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b/>
          <w:sz w:val="28"/>
          <w:szCs w:val="28"/>
        </w:rPr>
      </w:pPr>
      <w:r w:rsidRPr="00B12B62">
        <w:rPr>
          <w:b/>
          <w:sz w:val="28"/>
          <w:szCs w:val="28"/>
        </w:rPr>
        <w:lastRenderedPageBreak/>
        <w:t>Оформление презентации:</w:t>
      </w:r>
    </w:p>
    <w:p w14:paraId="103B8812" w14:textId="637733D9" w:rsidR="00D3460D" w:rsidRDefault="00B12B62" w:rsidP="00B12B62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81C67">
        <w:rPr>
          <w:sz w:val="28"/>
          <w:szCs w:val="28"/>
        </w:rPr>
        <w:t>д</w:t>
      </w:r>
      <w:r w:rsidR="00D3460D" w:rsidRPr="002F4CA5">
        <w:rPr>
          <w:sz w:val="28"/>
          <w:szCs w:val="28"/>
        </w:rPr>
        <w:t xml:space="preserve">ля всех слайдов презентации по возможности необходимо использовать один и тот же шаблон оформления, кегль </w:t>
      </w:r>
      <w:r w:rsidR="00357BAD">
        <w:rPr>
          <w:sz w:val="28"/>
          <w:szCs w:val="28"/>
        </w:rPr>
        <w:t>для заголовков не мене</w:t>
      </w:r>
      <w:r w:rsidR="00D3460D" w:rsidRPr="002F4CA5">
        <w:rPr>
          <w:sz w:val="28"/>
          <w:szCs w:val="28"/>
        </w:rPr>
        <w:t>е 24 пунктов, для информации - не менее 18. В презентациях не пр</w:t>
      </w:r>
      <w:r w:rsidR="00357BAD">
        <w:rPr>
          <w:sz w:val="28"/>
          <w:szCs w:val="28"/>
        </w:rPr>
        <w:t>инято ставить переносы в словах;</w:t>
      </w:r>
    </w:p>
    <w:p w14:paraId="56DFC76C" w14:textId="3A568F22" w:rsidR="00357BAD" w:rsidRPr="002F4CA5" w:rsidRDefault="00B12B62" w:rsidP="00B12B62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57BAD">
        <w:rPr>
          <w:sz w:val="28"/>
          <w:szCs w:val="28"/>
        </w:rPr>
        <w:t>л</w:t>
      </w:r>
      <w:r w:rsidR="00357BAD" w:rsidRPr="002F4CA5">
        <w:rPr>
          <w:sz w:val="28"/>
          <w:szCs w:val="28"/>
        </w:rPr>
        <w:t>учше не смешивать разные типы шрифтов в одной презентации. не злоупотреблять прописн</w:t>
      </w:r>
      <w:r w:rsidR="00357BAD">
        <w:rPr>
          <w:sz w:val="28"/>
          <w:szCs w:val="28"/>
        </w:rPr>
        <w:t>ыми буквами (они читаются хуже);</w:t>
      </w:r>
    </w:p>
    <w:p w14:paraId="61F24C81" w14:textId="41EC4070" w:rsidR="00357BAD" w:rsidRDefault="00B12B62" w:rsidP="00B12B62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7BAD" w:rsidRPr="00357BAD">
        <w:rPr>
          <w:sz w:val="28"/>
          <w:szCs w:val="28"/>
        </w:rPr>
        <w:t>я</w:t>
      </w:r>
      <w:r w:rsidR="00D3460D" w:rsidRPr="00357BAD">
        <w:rPr>
          <w:sz w:val="28"/>
          <w:szCs w:val="28"/>
        </w:rPr>
        <w:t>ркие краски, сложные цветные построения, излишняя анимация, выпрыгивающий</w:t>
      </w:r>
      <w:r w:rsidR="00357BAD" w:rsidRPr="00357BAD">
        <w:rPr>
          <w:sz w:val="28"/>
          <w:szCs w:val="28"/>
        </w:rPr>
        <w:t xml:space="preserve"> текст или иллюстрация — не самые лучши</w:t>
      </w:r>
      <w:r w:rsidR="00D3460D" w:rsidRPr="00357BAD">
        <w:rPr>
          <w:sz w:val="28"/>
          <w:szCs w:val="28"/>
        </w:rPr>
        <w:t xml:space="preserve">е </w:t>
      </w:r>
      <w:r w:rsidR="00357BAD" w:rsidRPr="00357BAD">
        <w:rPr>
          <w:sz w:val="28"/>
          <w:szCs w:val="28"/>
        </w:rPr>
        <w:t>приемы для раскрытия серьезной темы.</w:t>
      </w:r>
      <w:r w:rsidR="00D3460D" w:rsidRPr="00357BAD">
        <w:rPr>
          <w:sz w:val="28"/>
          <w:szCs w:val="28"/>
        </w:rPr>
        <w:t xml:space="preserve"> </w:t>
      </w:r>
      <w:r w:rsidR="00357BAD" w:rsidRPr="00357BAD">
        <w:rPr>
          <w:sz w:val="28"/>
          <w:szCs w:val="28"/>
        </w:rPr>
        <w:t xml:space="preserve">Наилучшими являются контрастные </w:t>
      </w:r>
      <w:r w:rsidR="00D3460D" w:rsidRPr="00357BAD">
        <w:rPr>
          <w:sz w:val="28"/>
          <w:szCs w:val="28"/>
        </w:rPr>
        <w:t>цвета фона и текста (белый фон – черный текст; темно-синий фон – светло-желтый текст и т. д.). Неконтрастные слайды будут смотреться тусклыми и невыразительными</w:t>
      </w:r>
      <w:r w:rsidR="00357BAD">
        <w:rPr>
          <w:sz w:val="28"/>
          <w:szCs w:val="28"/>
        </w:rPr>
        <w:t>, особенно в светлых аудиториях;</w:t>
      </w:r>
      <w:r w:rsidR="00D3460D" w:rsidRPr="00357BAD">
        <w:rPr>
          <w:sz w:val="28"/>
          <w:szCs w:val="28"/>
        </w:rPr>
        <w:t xml:space="preserve"> </w:t>
      </w:r>
    </w:p>
    <w:p w14:paraId="276DDBA3" w14:textId="50B4073E" w:rsidR="00C93A9C" w:rsidRDefault="00B12B62" w:rsidP="00B12B62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57BAD">
        <w:rPr>
          <w:sz w:val="28"/>
          <w:szCs w:val="28"/>
        </w:rPr>
        <w:t>ж</w:t>
      </w:r>
      <w:r w:rsidR="00D3460D" w:rsidRPr="00357BAD">
        <w:rPr>
          <w:sz w:val="28"/>
          <w:szCs w:val="28"/>
        </w:rPr>
        <w:t xml:space="preserve">елательно, чтобы на слайдах оставались поля, </w:t>
      </w:r>
      <w:r w:rsidR="00357BAD">
        <w:rPr>
          <w:sz w:val="28"/>
          <w:szCs w:val="28"/>
        </w:rPr>
        <w:t>не менее 1 см с каждой стороны.</w:t>
      </w:r>
    </w:p>
    <w:p w14:paraId="3C8FCFD6" w14:textId="0C678A26" w:rsidR="00C93A9C" w:rsidRDefault="00B12B62" w:rsidP="00B12B62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93A9C">
        <w:rPr>
          <w:sz w:val="28"/>
          <w:szCs w:val="28"/>
        </w:rPr>
        <w:t>в</w:t>
      </w:r>
      <w:r w:rsidR="00D3460D" w:rsidRPr="00357BAD">
        <w:rPr>
          <w:sz w:val="28"/>
          <w:szCs w:val="28"/>
        </w:rPr>
        <w:t>спомогательная информация (управ</w:t>
      </w:r>
      <w:r w:rsidR="00C93A9C">
        <w:rPr>
          <w:sz w:val="28"/>
          <w:szCs w:val="28"/>
        </w:rPr>
        <w:t>ляющие кнопки) не должна</w:t>
      </w:r>
      <w:r w:rsidR="00D3460D" w:rsidRPr="00357BAD">
        <w:rPr>
          <w:sz w:val="28"/>
          <w:szCs w:val="28"/>
        </w:rPr>
        <w:t xml:space="preserve"> преобладать над основной информацией (иллюстрациями</w:t>
      </w:r>
      <w:r w:rsidR="00C93A9C">
        <w:rPr>
          <w:sz w:val="28"/>
          <w:szCs w:val="28"/>
        </w:rPr>
        <w:t>, текстом);</w:t>
      </w:r>
    </w:p>
    <w:p w14:paraId="7425137D" w14:textId="6021AF70" w:rsidR="00C93A9C" w:rsidRDefault="00B12B62" w:rsidP="00B12B62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93A9C" w:rsidRPr="00C93A9C">
        <w:rPr>
          <w:sz w:val="28"/>
          <w:szCs w:val="28"/>
        </w:rPr>
        <w:t>и</w:t>
      </w:r>
      <w:r w:rsidR="00D3460D" w:rsidRPr="00C93A9C">
        <w:rPr>
          <w:sz w:val="28"/>
          <w:szCs w:val="28"/>
        </w:rPr>
        <w:t>спользовать встроенные эффекты анимации можно только, когда без этого не обойтись (например, последовательное появление элементов</w:t>
      </w:r>
      <w:r w:rsidR="00C93A9C" w:rsidRPr="00C93A9C">
        <w:rPr>
          <w:sz w:val="28"/>
          <w:szCs w:val="28"/>
        </w:rPr>
        <w:t xml:space="preserve"> какого-то объекта или действия);</w:t>
      </w:r>
      <w:r w:rsidR="00D3460D" w:rsidRPr="00C93A9C">
        <w:rPr>
          <w:sz w:val="28"/>
          <w:szCs w:val="28"/>
        </w:rPr>
        <w:t xml:space="preserve"> </w:t>
      </w:r>
    </w:p>
    <w:p w14:paraId="4D699EF1" w14:textId="5A4FC2BB" w:rsidR="00357BAD" w:rsidRPr="00C93A9C" w:rsidRDefault="00B12B62" w:rsidP="00B12B62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57BAD" w:rsidRPr="00C93A9C">
        <w:rPr>
          <w:sz w:val="28"/>
          <w:szCs w:val="28"/>
        </w:rPr>
        <w:t xml:space="preserve">нежелательны звуковые эффекты </w:t>
      </w:r>
      <w:r w:rsidR="00C93A9C" w:rsidRPr="00C93A9C">
        <w:rPr>
          <w:sz w:val="28"/>
          <w:szCs w:val="28"/>
        </w:rPr>
        <w:t>в ходе демонстрации презентации;</w:t>
      </w:r>
    </w:p>
    <w:p w14:paraId="63819E3E" w14:textId="3167D09D" w:rsidR="00C93A9C" w:rsidRPr="00E539C3" w:rsidRDefault="00B12B62" w:rsidP="00B12B62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93A9C">
        <w:rPr>
          <w:sz w:val="28"/>
          <w:szCs w:val="28"/>
        </w:rPr>
        <w:t>д</w:t>
      </w:r>
      <w:r w:rsidR="00C93A9C" w:rsidRPr="00357BAD">
        <w:rPr>
          <w:sz w:val="28"/>
          <w:szCs w:val="28"/>
        </w:rPr>
        <w:t>ля акцентирования внимания на какой-то конкретной информации слайда можно воспользоваться лазерной указкой.</w:t>
      </w:r>
    </w:p>
    <w:p w14:paraId="7EA08A82" w14:textId="77777777" w:rsidR="00D3460D" w:rsidRPr="002F4CA5" w:rsidRDefault="00D3460D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2F4CA5">
        <w:rPr>
          <w:sz w:val="28"/>
          <w:szCs w:val="28"/>
        </w:rPr>
        <w:t>Для показа файл презентации необходимо сохранить в формате «Демонстрация Power</w:t>
      </w:r>
      <w:r w:rsidR="00503652">
        <w:rPr>
          <w:sz w:val="28"/>
          <w:szCs w:val="28"/>
        </w:rPr>
        <w:t xml:space="preserve"> </w:t>
      </w:r>
      <w:r w:rsidRPr="002F4CA5">
        <w:rPr>
          <w:sz w:val="28"/>
          <w:szCs w:val="28"/>
        </w:rPr>
        <w:t>Pоint» (Файл — Сохранить как — Тип файла — Демонстрация Power</w:t>
      </w:r>
      <w:r w:rsidR="00503652">
        <w:rPr>
          <w:sz w:val="28"/>
          <w:szCs w:val="28"/>
        </w:rPr>
        <w:t xml:space="preserve"> </w:t>
      </w:r>
      <w:r w:rsidRPr="002F4CA5">
        <w:rPr>
          <w:sz w:val="28"/>
          <w:szCs w:val="28"/>
        </w:rPr>
        <w:t>Pоint). В этом случае презентация автоматически открывается в режиме полноэкранного показа (slideshow) и слушатели избавлены как от вида рабочего окна программы Power</w:t>
      </w:r>
      <w:r w:rsidR="00503652">
        <w:rPr>
          <w:sz w:val="28"/>
          <w:szCs w:val="28"/>
        </w:rPr>
        <w:t xml:space="preserve"> </w:t>
      </w:r>
      <w:r w:rsidRPr="002F4CA5">
        <w:rPr>
          <w:sz w:val="28"/>
          <w:szCs w:val="28"/>
        </w:rPr>
        <w:t>Point, так и от потерь времени в начале показа презентации.</w:t>
      </w:r>
    </w:p>
    <w:p w14:paraId="6FEEA332" w14:textId="77777777" w:rsidR="00D3460D" w:rsidRPr="002F4CA5" w:rsidRDefault="00D3460D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 w:rsidRPr="002F4CA5">
        <w:rPr>
          <w:sz w:val="28"/>
          <w:szCs w:val="28"/>
        </w:rPr>
        <w:t>После подготовки презентации полезно проконтролировать себя вопросами:</w:t>
      </w:r>
    </w:p>
    <w:p w14:paraId="30F7ACAD" w14:textId="77777777" w:rsidR="00D3460D" w:rsidRPr="002F4CA5" w:rsidRDefault="00503652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60D" w:rsidRPr="002F4CA5">
        <w:rPr>
          <w:sz w:val="28"/>
          <w:szCs w:val="28"/>
        </w:rPr>
        <w:t>удалось ли достичь конечной цели презентации (что удалось определить, объяснить, предложить или продемонстрировать с помощью нее?);</w:t>
      </w:r>
    </w:p>
    <w:p w14:paraId="28A837E6" w14:textId="77777777" w:rsidR="00D3460D" w:rsidRPr="002F4CA5" w:rsidRDefault="00503652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60D" w:rsidRPr="002F4CA5">
        <w:rPr>
          <w:sz w:val="28"/>
          <w:szCs w:val="28"/>
        </w:rPr>
        <w:t>к каким особенностям объекта презентации удалось привлечь внимание аудитории?</w:t>
      </w:r>
    </w:p>
    <w:p w14:paraId="58753E3B" w14:textId="77777777" w:rsidR="00D3460D" w:rsidRPr="002F4CA5" w:rsidRDefault="00503652" w:rsidP="000653FE">
      <w:pPr>
        <w:pStyle w:val="a6"/>
        <w:shd w:val="clear" w:color="auto" w:fill="FFFFFF"/>
        <w:tabs>
          <w:tab w:val="left" w:pos="10063"/>
        </w:tabs>
        <w:spacing w:before="0" w:beforeAutospacing="0" w:after="0" w:afterAutospacing="0"/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460D" w:rsidRPr="002F4CA5">
        <w:rPr>
          <w:sz w:val="28"/>
          <w:szCs w:val="28"/>
        </w:rPr>
        <w:t>не отвлекает ли созданная презентация от устного выступления?</w:t>
      </w:r>
    </w:p>
    <w:p w14:paraId="656D3B50" w14:textId="77777777" w:rsidR="00004CB9" w:rsidRDefault="00004CB9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5785E80" w14:textId="77777777" w:rsidR="00E539C3" w:rsidRDefault="00E539C3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B3766D" w14:textId="77777777" w:rsidR="00E539C3" w:rsidRDefault="00E539C3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7E7F32" w14:textId="5FF7CC7A" w:rsidR="00E539C3" w:rsidRDefault="00E539C3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6C3DB6" w14:textId="09890557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9EA010" w14:textId="59416019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09505" w14:textId="77777777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C8779D" w14:textId="5C542218" w:rsidR="00E539C3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Г</w:t>
      </w:r>
    </w:p>
    <w:p w14:paraId="742AF3EC" w14:textId="3117A7BC" w:rsidR="00FD735B" w:rsidRPr="00B12B62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B62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6D119C66" w14:textId="1E03648F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D735B">
        <w:rPr>
          <w:rFonts w:ascii="Times New Roman" w:hAnsi="Times New Roman" w:cs="Times New Roman"/>
          <w:sz w:val="28"/>
          <w:szCs w:val="28"/>
        </w:rPr>
        <w:t>«Учебный кабинет начальных классов»</w:t>
      </w:r>
    </w:p>
    <w:p w14:paraId="03358C82" w14:textId="47BA13CC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Студент______________  Группа__________</w:t>
      </w:r>
    </w:p>
    <w:p w14:paraId="489664A2" w14:textId="16AC1CD2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Школа№_______</w:t>
      </w:r>
    </w:p>
    <w:p w14:paraId="63DA5E82" w14:textId="57587FF5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Учитель____________________________________________</w:t>
      </w:r>
    </w:p>
    <w:p w14:paraId="7931C646" w14:textId="226A289F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Оснащение кабинета</w:t>
      </w:r>
    </w:p>
    <w:p w14:paraId="5DA521F8" w14:textId="2683EBE3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Учебно-наглядные пособия:</w:t>
      </w:r>
    </w:p>
    <w:p w14:paraId="7B6BCB23" w14:textId="1686ADF4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Учебное оборудование:</w:t>
      </w:r>
    </w:p>
    <w:p w14:paraId="47CC3505" w14:textId="7CA3E9E6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Приспособления для практических заданий:</w:t>
      </w:r>
    </w:p>
    <w:p w14:paraId="37511018" w14:textId="17F9D613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ТСО:</w:t>
      </w:r>
    </w:p>
    <w:p w14:paraId="66965C6F" w14:textId="63E80FEF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8B83D22" w14:textId="7DDC9572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требования к учебному кабинету.</w:t>
      </w:r>
    </w:p>
    <w:p w14:paraId="125E21DD" w14:textId="43659BB3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 Соответствие требованиям СанПиН:</w:t>
      </w:r>
    </w:p>
    <w:p w14:paraId="2C12F0A1" w14:textId="599351B7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 Соблюдение правил ТБ и С-Г нормам:</w:t>
      </w:r>
    </w:p>
    <w:p w14:paraId="03B2C8C1" w14:textId="66E7FE2F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Соблюдение эстетических требований к оформлению:</w:t>
      </w:r>
    </w:p>
    <w:p w14:paraId="6D0F4DAD" w14:textId="714048F1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 Наличие документации:</w:t>
      </w:r>
    </w:p>
    <w:p w14:paraId="4A3B3C76" w14:textId="068EE68D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32F609A" w14:textId="0196BCD6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Требования к учебно-методическому обеспечению:</w:t>
      </w:r>
    </w:p>
    <w:p w14:paraId="0ED70755" w14:textId="704B36E8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 УМК</w:t>
      </w:r>
    </w:p>
    <w:p w14:paraId="1086681B" w14:textId="5CEB8623" w:rsidR="000653FE" w:rsidRDefault="000653F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 Средства обучения:</w:t>
      </w:r>
    </w:p>
    <w:p w14:paraId="5285DE75" w14:textId="4F9A5CEA" w:rsidR="000653FE" w:rsidRDefault="000653F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учебники:</w:t>
      </w:r>
    </w:p>
    <w:p w14:paraId="6FEB5A24" w14:textId="7BA43883" w:rsidR="000653FE" w:rsidRDefault="000653F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Дидактические материалы:</w:t>
      </w:r>
    </w:p>
    <w:p w14:paraId="6618F824" w14:textId="58D706DA" w:rsidR="000653FE" w:rsidRDefault="000653F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тесты:</w:t>
      </w:r>
    </w:p>
    <w:p w14:paraId="4C2EB355" w14:textId="0C20FA64" w:rsidR="000653FE" w:rsidRDefault="000653F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контролирующие материалы:</w:t>
      </w:r>
    </w:p>
    <w:p w14:paraId="683295BC" w14:textId="05A0A8FB" w:rsidR="000653FE" w:rsidRDefault="000653F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стендовый материал:</w:t>
      </w:r>
    </w:p>
    <w:p w14:paraId="7F7F4998" w14:textId="0A17F85D" w:rsidR="000653FE" w:rsidRPr="00FD735B" w:rsidRDefault="000653FE" w:rsidP="000653FE">
      <w:pPr>
        <w:tabs>
          <w:tab w:val="left" w:pos="10063"/>
        </w:tabs>
        <w:spacing w:after="0" w:line="24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другое:</w:t>
      </w:r>
    </w:p>
    <w:p w14:paraId="6F967BD5" w14:textId="36D23157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BB431" w14:textId="798993DC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FA6293" w14:textId="204BB06A" w:rsidR="00FD735B" w:rsidRDefault="00FD735B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BBA143" w14:textId="43D87170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84ADE0" w14:textId="635F4BA7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640EC" w14:textId="1FC64C59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6BB94B" w14:textId="1E5B4865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F5170B" w14:textId="1AA3A12D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6B0DBC" w14:textId="0CDF9577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75BCA9" w14:textId="5FF2BD1C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DC0FF" w14:textId="6E47DEA6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3573C6" w14:textId="6A52FD96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D744E7" w14:textId="3834A99D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5BB889" w14:textId="3693E8FE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5E37BB" w14:textId="6E150860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EF4CF4" w14:textId="5408F769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0850FB" w14:textId="77777777" w:rsidR="00B12B62" w:rsidRDefault="00B12B62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3F419C" w14:textId="58467291" w:rsidR="00004CB9" w:rsidRPr="00412B1E" w:rsidRDefault="000653FE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Д</w:t>
      </w:r>
    </w:p>
    <w:p w14:paraId="5329BF54" w14:textId="52EF95CC" w:rsidR="00234830" w:rsidRPr="00004CB9" w:rsidRDefault="00234830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234830">
        <w:rPr>
          <w:rFonts w:ascii="Times New Roman" w:hAnsi="Times New Roman" w:cs="Times New Roman"/>
          <w:b/>
          <w:sz w:val="28"/>
          <w:szCs w:val="28"/>
        </w:rPr>
        <w:t xml:space="preserve">Карта анализа внеурочного занятия </w:t>
      </w:r>
    </w:p>
    <w:p w14:paraId="039DE98A" w14:textId="77777777" w:rsidR="00234830" w:rsidRPr="00234830" w:rsidRDefault="00234830" w:rsidP="000653FE">
      <w:pPr>
        <w:tabs>
          <w:tab w:val="left" w:pos="10063"/>
        </w:tabs>
        <w:suppressAutoHyphens/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4830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14:paraId="5C1500EA" w14:textId="77777777" w:rsidR="00234830" w:rsidRPr="00234830" w:rsidRDefault="00234830" w:rsidP="000653FE">
      <w:pPr>
        <w:tabs>
          <w:tab w:val="left" w:pos="10063"/>
        </w:tabs>
        <w:spacing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4830">
        <w:rPr>
          <w:rFonts w:ascii="Times New Roman" w:hAnsi="Times New Roman" w:cs="Times New Roman"/>
          <w:sz w:val="28"/>
          <w:szCs w:val="28"/>
        </w:rPr>
        <w:t xml:space="preserve">Направление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2CD0EA2D" w14:textId="77777777" w:rsidR="00234830" w:rsidRDefault="00234830" w:rsidP="000653FE">
      <w:pPr>
        <w:tabs>
          <w:tab w:val="left" w:pos="10063"/>
        </w:tabs>
        <w:spacing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234830">
        <w:rPr>
          <w:rFonts w:ascii="Times New Roman" w:hAnsi="Times New Roman" w:cs="Times New Roman"/>
          <w:sz w:val="28"/>
          <w:szCs w:val="28"/>
        </w:rPr>
        <w:t xml:space="preserve">Вид внеурочной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65B479AA" w14:textId="77777777" w:rsidR="00234830" w:rsidRPr="00234830" w:rsidRDefault="00234830" w:rsidP="000653FE">
      <w:pPr>
        <w:tabs>
          <w:tab w:val="left" w:pos="10063"/>
        </w:tabs>
        <w:spacing w:after="12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4062"/>
        <w:gridCol w:w="2075"/>
        <w:gridCol w:w="1944"/>
      </w:tblGrid>
      <w:tr w:rsidR="00234830" w:rsidRPr="00234830" w14:paraId="742261BD" w14:textId="77777777" w:rsidTr="00B85392">
        <w:trPr>
          <w:trHeight w:val="248"/>
        </w:trPr>
        <w:tc>
          <w:tcPr>
            <w:tcW w:w="706" w:type="dxa"/>
            <w:vMerge w:val="restart"/>
            <w:vAlign w:val="center"/>
          </w:tcPr>
          <w:p w14:paraId="57AC6D3C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234830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454" w:type="dxa"/>
            <w:vMerge w:val="restart"/>
            <w:vAlign w:val="center"/>
          </w:tcPr>
          <w:p w14:paraId="0CE78804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234830">
              <w:rPr>
                <w:rFonts w:ascii="Times New Roman" w:hAnsi="Times New Roman" w:cs="Times New Roman"/>
                <w:b/>
              </w:rPr>
              <w:t xml:space="preserve">Критерии  </w:t>
            </w:r>
            <w:r>
              <w:rPr>
                <w:rFonts w:ascii="Times New Roman" w:hAnsi="Times New Roman" w:cs="Times New Roman"/>
                <w:b/>
              </w:rPr>
              <w:t>анализа</w:t>
            </w:r>
          </w:p>
        </w:tc>
        <w:tc>
          <w:tcPr>
            <w:tcW w:w="4019" w:type="dxa"/>
            <w:gridSpan w:val="2"/>
            <w:vAlign w:val="center"/>
          </w:tcPr>
          <w:p w14:paraId="2959C68A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  <w:r w:rsidRPr="00234830">
              <w:rPr>
                <w:rFonts w:ascii="Times New Roman" w:hAnsi="Times New Roman" w:cs="Times New Roman"/>
                <w:b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</w:rPr>
              <w:t>анализа</w:t>
            </w:r>
          </w:p>
        </w:tc>
      </w:tr>
      <w:tr w:rsidR="00234830" w:rsidRPr="00234830" w14:paraId="3C4977DC" w14:textId="77777777" w:rsidTr="00B85392">
        <w:trPr>
          <w:trHeight w:val="226"/>
        </w:trPr>
        <w:tc>
          <w:tcPr>
            <w:tcW w:w="706" w:type="dxa"/>
            <w:vMerge/>
            <w:vAlign w:val="center"/>
          </w:tcPr>
          <w:p w14:paraId="660C860B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vAlign w:val="center"/>
          </w:tcPr>
          <w:p w14:paraId="097F53E7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5" w:type="dxa"/>
          </w:tcPr>
          <w:p w14:paraId="74C27AB7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rPr>
                <w:rFonts w:ascii="Times New Roman" w:hAnsi="Times New Roman" w:cs="Times New Roman"/>
              </w:rPr>
            </w:pPr>
            <w:r w:rsidRPr="00234830">
              <w:rPr>
                <w:rFonts w:ascii="Times New Roman" w:hAnsi="Times New Roman" w:cs="Times New Roman"/>
              </w:rPr>
              <w:t>Присутствует</w:t>
            </w:r>
          </w:p>
        </w:tc>
        <w:tc>
          <w:tcPr>
            <w:tcW w:w="1944" w:type="dxa"/>
          </w:tcPr>
          <w:p w14:paraId="63EAA85A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rPr>
                <w:rFonts w:ascii="Times New Roman" w:hAnsi="Times New Roman" w:cs="Times New Roman"/>
              </w:rPr>
            </w:pPr>
            <w:r w:rsidRPr="00234830"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234830" w:rsidRPr="00234830" w14:paraId="2FD76C37" w14:textId="77777777" w:rsidTr="00B85392">
        <w:trPr>
          <w:trHeight w:val="756"/>
        </w:trPr>
        <w:tc>
          <w:tcPr>
            <w:tcW w:w="706" w:type="dxa"/>
            <w:vAlign w:val="center"/>
          </w:tcPr>
          <w:p w14:paraId="698813BA" w14:textId="77777777" w:rsidR="00234830" w:rsidRPr="00234830" w:rsidRDefault="00234830" w:rsidP="000653FE">
            <w:pPr>
              <w:pStyle w:val="1"/>
              <w:numPr>
                <w:ilvl w:val="0"/>
                <w:numId w:val="32"/>
              </w:numPr>
              <w:tabs>
                <w:tab w:val="left" w:pos="510"/>
                <w:tab w:val="left" w:pos="10063"/>
              </w:tabs>
              <w:spacing w:after="0" w:line="240" w:lineRule="auto"/>
              <w:ind w:left="5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A7D" w14:textId="77777777" w:rsidR="00234830" w:rsidRPr="00234830" w:rsidRDefault="00234830" w:rsidP="00B12B62">
            <w:pPr>
              <w:tabs>
                <w:tab w:val="left" w:pos="10063"/>
              </w:tabs>
              <w:spacing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234830">
              <w:rPr>
                <w:rFonts w:ascii="Times New Roman" w:hAnsi="Times New Roman" w:cs="Times New Roman"/>
              </w:rPr>
              <w:t>Выбранная форма занятия соответствует требованиям, предъявляемым к организации внеурочной деятельности школьников.</w:t>
            </w:r>
          </w:p>
        </w:tc>
        <w:tc>
          <w:tcPr>
            <w:tcW w:w="2075" w:type="dxa"/>
            <w:vAlign w:val="center"/>
          </w:tcPr>
          <w:p w14:paraId="072400D1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vAlign w:val="center"/>
          </w:tcPr>
          <w:p w14:paraId="0B3FF645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830" w:rsidRPr="00234830" w14:paraId="6A2773E2" w14:textId="77777777" w:rsidTr="00B85392">
        <w:trPr>
          <w:trHeight w:val="487"/>
        </w:trPr>
        <w:tc>
          <w:tcPr>
            <w:tcW w:w="706" w:type="dxa"/>
            <w:vAlign w:val="center"/>
          </w:tcPr>
          <w:p w14:paraId="765F47D4" w14:textId="77777777" w:rsidR="00234830" w:rsidRPr="00234830" w:rsidRDefault="00234830" w:rsidP="000653FE">
            <w:pPr>
              <w:pStyle w:val="1"/>
              <w:numPr>
                <w:ilvl w:val="0"/>
                <w:numId w:val="32"/>
              </w:numPr>
              <w:tabs>
                <w:tab w:val="left" w:pos="510"/>
                <w:tab w:val="left" w:pos="10063"/>
              </w:tabs>
              <w:spacing w:after="0" w:line="240" w:lineRule="auto"/>
              <w:ind w:left="5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85A7" w14:textId="77777777" w:rsidR="00234830" w:rsidRPr="00234830" w:rsidRDefault="00234830" w:rsidP="00B12B62">
            <w:pPr>
              <w:tabs>
                <w:tab w:val="left" w:pos="10063"/>
              </w:tabs>
              <w:spacing w:line="240" w:lineRule="auto"/>
              <w:ind w:left="30"/>
              <w:jc w:val="both"/>
              <w:rPr>
                <w:rFonts w:ascii="Times New Roman" w:hAnsi="Times New Roman" w:cs="Times New Roman"/>
              </w:rPr>
            </w:pPr>
            <w:r w:rsidRPr="00234830">
              <w:rPr>
                <w:rFonts w:ascii="Times New Roman" w:hAnsi="Times New Roman" w:cs="Times New Roman"/>
              </w:rPr>
              <w:t xml:space="preserve">Чётко ставит цель и задачи предстоящей деятельности. </w:t>
            </w:r>
          </w:p>
        </w:tc>
        <w:tc>
          <w:tcPr>
            <w:tcW w:w="2075" w:type="dxa"/>
            <w:vAlign w:val="center"/>
          </w:tcPr>
          <w:p w14:paraId="5F3B3866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vAlign w:val="center"/>
          </w:tcPr>
          <w:p w14:paraId="7DEF8DFF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830" w:rsidRPr="00234830" w14:paraId="0155575E" w14:textId="77777777" w:rsidTr="00B85392">
        <w:tc>
          <w:tcPr>
            <w:tcW w:w="706" w:type="dxa"/>
            <w:vAlign w:val="center"/>
          </w:tcPr>
          <w:p w14:paraId="069595DF" w14:textId="77777777" w:rsidR="00234830" w:rsidRPr="00234830" w:rsidRDefault="00234830" w:rsidP="000653FE">
            <w:pPr>
              <w:pStyle w:val="1"/>
              <w:numPr>
                <w:ilvl w:val="0"/>
                <w:numId w:val="32"/>
              </w:numPr>
              <w:tabs>
                <w:tab w:val="left" w:pos="510"/>
                <w:tab w:val="left" w:pos="10063"/>
              </w:tabs>
              <w:spacing w:after="0" w:line="240" w:lineRule="auto"/>
              <w:ind w:left="5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DA6" w14:textId="77777777" w:rsidR="00234830" w:rsidRPr="00234830" w:rsidRDefault="00234830" w:rsidP="00B12B62">
            <w:pPr>
              <w:tabs>
                <w:tab w:val="left" w:pos="1006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34830">
              <w:rPr>
                <w:rFonts w:ascii="Times New Roman" w:hAnsi="Times New Roman" w:cs="Times New Roman"/>
              </w:rPr>
              <w:t xml:space="preserve">Привлекает обучающихся к постановке цели занятия. </w:t>
            </w:r>
          </w:p>
        </w:tc>
        <w:tc>
          <w:tcPr>
            <w:tcW w:w="2075" w:type="dxa"/>
            <w:vAlign w:val="center"/>
          </w:tcPr>
          <w:p w14:paraId="1AE6B7A4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vAlign w:val="center"/>
          </w:tcPr>
          <w:p w14:paraId="201FDC5B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830" w:rsidRPr="00234830" w14:paraId="3F671B19" w14:textId="77777777" w:rsidTr="00B85392">
        <w:trPr>
          <w:trHeight w:val="70"/>
        </w:trPr>
        <w:tc>
          <w:tcPr>
            <w:tcW w:w="706" w:type="dxa"/>
            <w:vAlign w:val="center"/>
          </w:tcPr>
          <w:p w14:paraId="42056F7D" w14:textId="77777777" w:rsidR="00234830" w:rsidRPr="00234830" w:rsidRDefault="00234830" w:rsidP="000653FE">
            <w:pPr>
              <w:pStyle w:val="1"/>
              <w:numPr>
                <w:ilvl w:val="0"/>
                <w:numId w:val="32"/>
              </w:numPr>
              <w:tabs>
                <w:tab w:val="left" w:pos="510"/>
                <w:tab w:val="left" w:pos="10063"/>
              </w:tabs>
              <w:spacing w:after="0" w:line="240" w:lineRule="auto"/>
              <w:ind w:left="5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ED0B" w14:textId="77777777" w:rsidR="00234830" w:rsidRPr="00234830" w:rsidRDefault="00234830" w:rsidP="00B12B62">
            <w:pPr>
              <w:tabs>
                <w:tab w:val="left" w:pos="1006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34830">
              <w:rPr>
                <w:rFonts w:ascii="Times New Roman" w:hAnsi="Times New Roman" w:cs="Times New Roman"/>
              </w:rPr>
              <w:t>Чётко инструктирует обучающихся по содержанию и порядку работы.</w:t>
            </w:r>
          </w:p>
        </w:tc>
        <w:tc>
          <w:tcPr>
            <w:tcW w:w="2075" w:type="dxa"/>
            <w:vAlign w:val="center"/>
          </w:tcPr>
          <w:p w14:paraId="509CB41C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vAlign w:val="center"/>
          </w:tcPr>
          <w:p w14:paraId="26B66C57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830" w:rsidRPr="00234830" w14:paraId="2385EABC" w14:textId="77777777" w:rsidTr="00B85392">
        <w:tc>
          <w:tcPr>
            <w:tcW w:w="706" w:type="dxa"/>
            <w:vAlign w:val="center"/>
          </w:tcPr>
          <w:p w14:paraId="71877196" w14:textId="77777777" w:rsidR="00234830" w:rsidRPr="00234830" w:rsidRDefault="00234830" w:rsidP="000653FE">
            <w:pPr>
              <w:pStyle w:val="1"/>
              <w:numPr>
                <w:ilvl w:val="0"/>
                <w:numId w:val="32"/>
              </w:numPr>
              <w:tabs>
                <w:tab w:val="left" w:pos="510"/>
                <w:tab w:val="left" w:pos="10063"/>
              </w:tabs>
              <w:spacing w:after="0" w:line="240" w:lineRule="auto"/>
              <w:ind w:left="5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69B8" w14:textId="77777777" w:rsidR="00234830" w:rsidRPr="00234830" w:rsidRDefault="00234830" w:rsidP="00B85392">
            <w:pPr>
              <w:tabs>
                <w:tab w:val="left" w:pos="1006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34830">
              <w:rPr>
                <w:rFonts w:ascii="Times New Roman" w:hAnsi="Times New Roman" w:cs="Times New Roman"/>
              </w:rPr>
              <w:t>Грамотно выстраивает включённость обучающихся в работу на разных её этапах.</w:t>
            </w:r>
          </w:p>
        </w:tc>
        <w:tc>
          <w:tcPr>
            <w:tcW w:w="2075" w:type="dxa"/>
            <w:vAlign w:val="center"/>
          </w:tcPr>
          <w:p w14:paraId="276DBD25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vAlign w:val="center"/>
          </w:tcPr>
          <w:p w14:paraId="37FDED50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830" w:rsidRPr="00234830" w14:paraId="4EFAA951" w14:textId="77777777" w:rsidTr="00B85392">
        <w:tc>
          <w:tcPr>
            <w:tcW w:w="706" w:type="dxa"/>
            <w:vAlign w:val="center"/>
          </w:tcPr>
          <w:p w14:paraId="638AEB83" w14:textId="77777777" w:rsidR="00234830" w:rsidRPr="00234830" w:rsidRDefault="00234830" w:rsidP="000653FE">
            <w:pPr>
              <w:pStyle w:val="1"/>
              <w:numPr>
                <w:ilvl w:val="0"/>
                <w:numId w:val="32"/>
              </w:numPr>
              <w:tabs>
                <w:tab w:val="left" w:pos="510"/>
                <w:tab w:val="left" w:pos="10063"/>
              </w:tabs>
              <w:spacing w:after="0" w:line="240" w:lineRule="auto"/>
              <w:ind w:left="5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E9CA" w14:textId="77777777" w:rsidR="00234830" w:rsidRPr="00234830" w:rsidRDefault="00234830" w:rsidP="00B85392">
            <w:pPr>
              <w:tabs>
                <w:tab w:val="left" w:pos="1006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34830">
              <w:rPr>
                <w:rFonts w:ascii="Times New Roman" w:hAnsi="Times New Roman" w:cs="Times New Roman"/>
              </w:rPr>
              <w:t>Адресно использует адекватные средства стимулирования деятельности обучающихся.</w:t>
            </w:r>
          </w:p>
        </w:tc>
        <w:tc>
          <w:tcPr>
            <w:tcW w:w="2075" w:type="dxa"/>
            <w:vAlign w:val="center"/>
          </w:tcPr>
          <w:p w14:paraId="570AC51F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vAlign w:val="center"/>
          </w:tcPr>
          <w:p w14:paraId="53390ED3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830" w:rsidRPr="00234830" w14:paraId="1453C460" w14:textId="77777777" w:rsidTr="00B85392">
        <w:tc>
          <w:tcPr>
            <w:tcW w:w="706" w:type="dxa"/>
            <w:vAlign w:val="center"/>
          </w:tcPr>
          <w:p w14:paraId="013E5B27" w14:textId="77777777" w:rsidR="00234830" w:rsidRPr="00234830" w:rsidRDefault="00234830" w:rsidP="000653FE">
            <w:pPr>
              <w:pStyle w:val="1"/>
              <w:numPr>
                <w:ilvl w:val="0"/>
                <w:numId w:val="32"/>
              </w:numPr>
              <w:tabs>
                <w:tab w:val="left" w:pos="510"/>
                <w:tab w:val="left" w:pos="10063"/>
              </w:tabs>
              <w:spacing w:after="0" w:line="240" w:lineRule="auto"/>
              <w:ind w:left="5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88A9" w14:textId="77777777" w:rsidR="00234830" w:rsidRPr="00234830" w:rsidRDefault="00234830" w:rsidP="00B85392">
            <w:pPr>
              <w:tabs>
                <w:tab w:val="left" w:pos="1006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34830">
              <w:rPr>
                <w:rFonts w:ascii="Times New Roman" w:hAnsi="Times New Roman" w:cs="Times New Roman"/>
              </w:rPr>
              <w:t>Предоставляет возможность творческой реализации способностей обучающегося.</w:t>
            </w:r>
          </w:p>
        </w:tc>
        <w:tc>
          <w:tcPr>
            <w:tcW w:w="2075" w:type="dxa"/>
            <w:vAlign w:val="center"/>
          </w:tcPr>
          <w:p w14:paraId="16F69CA8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vAlign w:val="center"/>
          </w:tcPr>
          <w:p w14:paraId="0DE48F22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830" w:rsidRPr="00234830" w14:paraId="12F5103E" w14:textId="77777777" w:rsidTr="00B85392">
        <w:tc>
          <w:tcPr>
            <w:tcW w:w="706" w:type="dxa"/>
            <w:vAlign w:val="center"/>
          </w:tcPr>
          <w:p w14:paraId="6CA1531D" w14:textId="77777777" w:rsidR="00234830" w:rsidRPr="00234830" w:rsidRDefault="00234830" w:rsidP="000653FE">
            <w:pPr>
              <w:pStyle w:val="1"/>
              <w:numPr>
                <w:ilvl w:val="0"/>
                <w:numId w:val="32"/>
              </w:numPr>
              <w:tabs>
                <w:tab w:val="left" w:pos="510"/>
                <w:tab w:val="left" w:pos="10063"/>
              </w:tabs>
              <w:spacing w:after="0" w:line="240" w:lineRule="auto"/>
              <w:ind w:left="5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813D" w14:textId="77777777" w:rsidR="00234830" w:rsidRPr="00234830" w:rsidRDefault="00234830" w:rsidP="00B85392">
            <w:pPr>
              <w:tabs>
                <w:tab w:val="left" w:pos="1006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34830">
              <w:rPr>
                <w:rFonts w:ascii="Times New Roman" w:hAnsi="Times New Roman" w:cs="Times New Roman"/>
              </w:rPr>
              <w:t>Обеспечивает обратную связь обучающихся по результатам проделанной работы.</w:t>
            </w:r>
          </w:p>
        </w:tc>
        <w:tc>
          <w:tcPr>
            <w:tcW w:w="2075" w:type="dxa"/>
            <w:vAlign w:val="center"/>
          </w:tcPr>
          <w:p w14:paraId="55B0C4D2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vAlign w:val="center"/>
          </w:tcPr>
          <w:p w14:paraId="797B86F3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830" w:rsidRPr="00234830" w14:paraId="318AEA68" w14:textId="77777777" w:rsidTr="00B85392">
        <w:trPr>
          <w:trHeight w:val="391"/>
        </w:trPr>
        <w:tc>
          <w:tcPr>
            <w:tcW w:w="706" w:type="dxa"/>
            <w:vAlign w:val="center"/>
          </w:tcPr>
          <w:p w14:paraId="5E7CC6A8" w14:textId="77777777" w:rsidR="00234830" w:rsidRPr="00234830" w:rsidRDefault="00234830" w:rsidP="000653FE">
            <w:pPr>
              <w:pStyle w:val="1"/>
              <w:numPr>
                <w:ilvl w:val="0"/>
                <w:numId w:val="32"/>
              </w:numPr>
              <w:tabs>
                <w:tab w:val="left" w:pos="510"/>
                <w:tab w:val="left" w:pos="10063"/>
              </w:tabs>
              <w:spacing w:after="0" w:line="240" w:lineRule="auto"/>
              <w:ind w:left="5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F458" w14:textId="77777777" w:rsidR="00234830" w:rsidRPr="00234830" w:rsidRDefault="00234830" w:rsidP="00B85392">
            <w:pPr>
              <w:tabs>
                <w:tab w:val="left" w:pos="1006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34830">
              <w:rPr>
                <w:rFonts w:ascii="Times New Roman" w:hAnsi="Times New Roman" w:cs="Times New Roman"/>
              </w:rPr>
              <w:t>Соблюдает требования безопасности и санитарно-гигиенические требования.</w:t>
            </w:r>
          </w:p>
        </w:tc>
        <w:tc>
          <w:tcPr>
            <w:tcW w:w="2075" w:type="dxa"/>
            <w:vAlign w:val="center"/>
          </w:tcPr>
          <w:p w14:paraId="24F3C197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vAlign w:val="center"/>
          </w:tcPr>
          <w:p w14:paraId="36568DCE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830" w:rsidRPr="00234830" w14:paraId="064F643E" w14:textId="77777777" w:rsidTr="00B85392">
        <w:tc>
          <w:tcPr>
            <w:tcW w:w="706" w:type="dxa"/>
            <w:vAlign w:val="center"/>
          </w:tcPr>
          <w:p w14:paraId="394F7811" w14:textId="77777777" w:rsidR="00234830" w:rsidRPr="00234830" w:rsidRDefault="00234830" w:rsidP="000653FE">
            <w:pPr>
              <w:pStyle w:val="1"/>
              <w:numPr>
                <w:ilvl w:val="0"/>
                <w:numId w:val="32"/>
              </w:numPr>
              <w:tabs>
                <w:tab w:val="left" w:pos="510"/>
                <w:tab w:val="left" w:pos="10063"/>
              </w:tabs>
              <w:spacing w:after="0" w:line="240" w:lineRule="auto"/>
              <w:ind w:left="5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750" w14:textId="77777777" w:rsidR="00234830" w:rsidRPr="00234830" w:rsidRDefault="00234830" w:rsidP="00B85392">
            <w:pPr>
              <w:tabs>
                <w:tab w:val="left" w:pos="1006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34830">
              <w:rPr>
                <w:rFonts w:ascii="Times New Roman" w:hAnsi="Times New Roman" w:cs="Times New Roman"/>
              </w:rPr>
              <w:t xml:space="preserve">Создаёт благоприятный психологический климат. </w:t>
            </w:r>
          </w:p>
        </w:tc>
        <w:tc>
          <w:tcPr>
            <w:tcW w:w="2075" w:type="dxa"/>
            <w:vAlign w:val="center"/>
          </w:tcPr>
          <w:p w14:paraId="685FB84F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vAlign w:val="center"/>
          </w:tcPr>
          <w:p w14:paraId="3B2E9D25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830" w:rsidRPr="00234830" w14:paraId="614AE832" w14:textId="77777777" w:rsidTr="00B85392">
        <w:tc>
          <w:tcPr>
            <w:tcW w:w="706" w:type="dxa"/>
            <w:vAlign w:val="center"/>
          </w:tcPr>
          <w:p w14:paraId="2EC56329" w14:textId="77777777" w:rsidR="00234830" w:rsidRPr="00234830" w:rsidRDefault="00234830" w:rsidP="000653FE">
            <w:pPr>
              <w:pStyle w:val="1"/>
              <w:numPr>
                <w:ilvl w:val="0"/>
                <w:numId w:val="32"/>
              </w:numPr>
              <w:tabs>
                <w:tab w:val="left" w:pos="510"/>
                <w:tab w:val="left" w:pos="10063"/>
              </w:tabs>
              <w:spacing w:after="0" w:line="240" w:lineRule="auto"/>
              <w:ind w:left="5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DE0E" w14:textId="77777777" w:rsidR="00234830" w:rsidRPr="00234830" w:rsidRDefault="00234830" w:rsidP="00B85392">
            <w:pPr>
              <w:tabs>
                <w:tab w:val="left" w:pos="1006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34830">
              <w:rPr>
                <w:rFonts w:ascii="Times New Roman" w:hAnsi="Times New Roman" w:cs="Times New Roman"/>
              </w:rPr>
              <w:t>Использует здоровьесберегающие технологии, организует смену видов деятельности.</w:t>
            </w:r>
          </w:p>
        </w:tc>
        <w:tc>
          <w:tcPr>
            <w:tcW w:w="2075" w:type="dxa"/>
            <w:vAlign w:val="center"/>
          </w:tcPr>
          <w:p w14:paraId="0F48A7D7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vAlign w:val="center"/>
          </w:tcPr>
          <w:p w14:paraId="715B9408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830" w:rsidRPr="00234830" w14:paraId="46C5478B" w14:textId="77777777" w:rsidTr="00B85392">
        <w:tc>
          <w:tcPr>
            <w:tcW w:w="706" w:type="dxa"/>
            <w:vAlign w:val="center"/>
          </w:tcPr>
          <w:p w14:paraId="11BAB895" w14:textId="77777777" w:rsidR="00234830" w:rsidRPr="00234830" w:rsidRDefault="00234830" w:rsidP="000653FE">
            <w:pPr>
              <w:pStyle w:val="1"/>
              <w:numPr>
                <w:ilvl w:val="0"/>
                <w:numId w:val="32"/>
              </w:numPr>
              <w:tabs>
                <w:tab w:val="left" w:pos="510"/>
                <w:tab w:val="left" w:pos="10063"/>
              </w:tabs>
              <w:spacing w:after="0" w:line="240" w:lineRule="auto"/>
              <w:ind w:left="5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ED9E" w14:textId="77777777" w:rsidR="00234830" w:rsidRPr="00234830" w:rsidRDefault="00234830" w:rsidP="00B85392">
            <w:pPr>
              <w:tabs>
                <w:tab w:val="left" w:pos="1006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34830">
              <w:rPr>
                <w:rFonts w:ascii="Times New Roman" w:hAnsi="Times New Roman" w:cs="Times New Roman"/>
              </w:rPr>
              <w:t>Осуществляет оценивание деятельности обучающихся  при подведении итогов занятия.</w:t>
            </w:r>
          </w:p>
        </w:tc>
        <w:tc>
          <w:tcPr>
            <w:tcW w:w="2075" w:type="dxa"/>
            <w:vAlign w:val="center"/>
          </w:tcPr>
          <w:p w14:paraId="397396CC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vAlign w:val="center"/>
          </w:tcPr>
          <w:p w14:paraId="226CE621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830" w:rsidRPr="00234830" w14:paraId="30A8091A" w14:textId="77777777" w:rsidTr="00B85392">
        <w:tc>
          <w:tcPr>
            <w:tcW w:w="706" w:type="dxa"/>
            <w:vAlign w:val="center"/>
          </w:tcPr>
          <w:p w14:paraId="19568B3F" w14:textId="77777777" w:rsidR="00234830" w:rsidRPr="00234830" w:rsidRDefault="00234830" w:rsidP="000653FE">
            <w:pPr>
              <w:pStyle w:val="1"/>
              <w:numPr>
                <w:ilvl w:val="0"/>
                <w:numId w:val="32"/>
              </w:numPr>
              <w:tabs>
                <w:tab w:val="left" w:pos="510"/>
                <w:tab w:val="left" w:pos="10063"/>
              </w:tabs>
              <w:spacing w:after="0" w:line="240" w:lineRule="auto"/>
              <w:ind w:left="5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AB02" w14:textId="77777777" w:rsidR="00234830" w:rsidRPr="00234830" w:rsidRDefault="00234830" w:rsidP="00B85392">
            <w:pPr>
              <w:tabs>
                <w:tab w:val="left" w:pos="1006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34830">
              <w:rPr>
                <w:rFonts w:ascii="Times New Roman" w:hAnsi="Times New Roman" w:cs="Times New Roman"/>
              </w:rPr>
              <w:t>Обращается к цели и задачам при подведении итогов.</w:t>
            </w:r>
          </w:p>
        </w:tc>
        <w:tc>
          <w:tcPr>
            <w:tcW w:w="2075" w:type="dxa"/>
            <w:vAlign w:val="center"/>
          </w:tcPr>
          <w:p w14:paraId="3B352B44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vAlign w:val="center"/>
          </w:tcPr>
          <w:p w14:paraId="01C9AABF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34830" w:rsidRPr="00234830" w14:paraId="314CB78B" w14:textId="77777777" w:rsidTr="00B85392">
        <w:tc>
          <w:tcPr>
            <w:tcW w:w="706" w:type="dxa"/>
            <w:vAlign w:val="center"/>
          </w:tcPr>
          <w:p w14:paraId="3971E844" w14:textId="77777777" w:rsidR="00234830" w:rsidRPr="00234830" w:rsidRDefault="00234830" w:rsidP="000653FE">
            <w:pPr>
              <w:pStyle w:val="1"/>
              <w:numPr>
                <w:ilvl w:val="0"/>
                <w:numId w:val="32"/>
              </w:numPr>
              <w:tabs>
                <w:tab w:val="left" w:pos="510"/>
                <w:tab w:val="left" w:pos="10063"/>
              </w:tabs>
              <w:spacing w:after="0" w:line="240" w:lineRule="auto"/>
              <w:ind w:left="567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3D8F" w14:textId="77777777" w:rsidR="00234830" w:rsidRPr="00234830" w:rsidRDefault="00234830" w:rsidP="00B85392">
            <w:pPr>
              <w:tabs>
                <w:tab w:val="left" w:pos="10063"/>
              </w:tabs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34830">
              <w:rPr>
                <w:rFonts w:ascii="Times New Roman" w:hAnsi="Times New Roman" w:cs="Times New Roman"/>
              </w:rPr>
              <w:t>Организует рефлексию проведённого занятия.</w:t>
            </w:r>
          </w:p>
        </w:tc>
        <w:tc>
          <w:tcPr>
            <w:tcW w:w="2075" w:type="dxa"/>
            <w:vAlign w:val="center"/>
          </w:tcPr>
          <w:p w14:paraId="258E9462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vAlign w:val="center"/>
          </w:tcPr>
          <w:p w14:paraId="69DF299F" w14:textId="77777777" w:rsidR="00234830" w:rsidRPr="00234830" w:rsidRDefault="00234830" w:rsidP="000653FE">
            <w:pPr>
              <w:tabs>
                <w:tab w:val="left" w:pos="10063"/>
              </w:tabs>
              <w:spacing w:line="240" w:lineRule="auto"/>
              <w:ind w:left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72A0FDC" w14:textId="77777777" w:rsidR="00BA25D6" w:rsidRPr="00722939" w:rsidRDefault="00BA25D6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4"/>
          <w:szCs w:val="24"/>
        </w:rPr>
      </w:pPr>
    </w:p>
    <w:p w14:paraId="53AF45E2" w14:textId="77777777" w:rsidR="00722939" w:rsidRPr="00722939" w:rsidRDefault="00722939" w:rsidP="000653FE">
      <w:pPr>
        <w:tabs>
          <w:tab w:val="left" w:pos="10063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22939">
        <w:rPr>
          <w:rFonts w:ascii="Times New Roman" w:hAnsi="Times New Roman" w:cs="Times New Roman"/>
          <w:sz w:val="24"/>
          <w:szCs w:val="24"/>
        </w:rPr>
        <w:t>Вывод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18DC93" w14:textId="77777777" w:rsidR="00722939" w:rsidRPr="00722939" w:rsidRDefault="00722939" w:rsidP="000653FE">
      <w:pPr>
        <w:tabs>
          <w:tab w:val="left" w:pos="10063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22939">
        <w:rPr>
          <w:rFonts w:ascii="Times New Roman" w:hAnsi="Times New Roman" w:cs="Times New Roman"/>
          <w:sz w:val="24"/>
          <w:szCs w:val="24"/>
        </w:rPr>
        <w:t>Рекомендации по усовершенствованию занятия:____________________________________ _____________________________________________________________________________</w:t>
      </w:r>
    </w:p>
    <w:p w14:paraId="02D2B558" w14:textId="77777777" w:rsidR="00722939" w:rsidRPr="00722939" w:rsidRDefault="00722939" w:rsidP="000653FE">
      <w:pPr>
        <w:tabs>
          <w:tab w:val="left" w:pos="10063"/>
        </w:tabs>
        <w:spacing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72293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839E73" w14:textId="77777777" w:rsidR="00BA25D6" w:rsidRDefault="00BA25D6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C628570" w14:textId="77777777" w:rsidR="00BA25D6" w:rsidRDefault="00BA25D6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AA5D423" w14:textId="77777777" w:rsidR="00BA25D6" w:rsidRDefault="00BA25D6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F4B97CE" w14:textId="77777777" w:rsidR="00FD735B" w:rsidRDefault="00FD735B" w:rsidP="000653FE">
      <w:pPr>
        <w:tabs>
          <w:tab w:val="left" w:pos="10063"/>
        </w:tabs>
        <w:spacing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9D2720" w14:textId="77777777" w:rsidR="005A5BE7" w:rsidRDefault="005A5BE7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  <w:sectPr w:rsidR="005A5BE7" w:rsidSect="00B12B62">
          <w:pgSz w:w="11906" w:h="16838"/>
          <w:pgMar w:top="1134" w:right="992" w:bottom="1134" w:left="851" w:header="709" w:footer="709" w:gutter="0"/>
          <w:cols w:space="708"/>
          <w:docGrid w:linePitch="360"/>
        </w:sectPr>
      </w:pPr>
    </w:p>
    <w:p w14:paraId="50F2D51C" w14:textId="2198CEC3" w:rsidR="00BA25D6" w:rsidRPr="003D393F" w:rsidRDefault="000653FE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Е</w:t>
      </w:r>
    </w:p>
    <w:p w14:paraId="6A4855AC" w14:textId="77777777" w:rsidR="00412B1E" w:rsidRPr="00412B1E" w:rsidRDefault="00412B1E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12B1E">
        <w:rPr>
          <w:rFonts w:ascii="Times New Roman" w:hAnsi="Times New Roman" w:cs="Times New Roman"/>
          <w:b/>
          <w:bCs/>
          <w:sz w:val="28"/>
          <w:szCs w:val="28"/>
        </w:rPr>
        <w:t>Примерное календарно-тематическое планирование</w:t>
      </w:r>
    </w:p>
    <w:p w14:paraId="740B8BF6" w14:textId="77777777" w:rsidR="00412B1E" w:rsidRPr="00412B1E" w:rsidRDefault="00412B1E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412B1E">
        <w:rPr>
          <w:rFonts w:ascii="Times New Roman" w:hAnsi="Times New Roman" w:cs="Times New Roman"/>
          <w:b/>
          <w:bCs/>
          <w:sz w:val="28"/>
          <w:szCs w:val="28"/>
        </w:rPr>
        <w:t>1 класс</w:t>
      </w:r>
    </w:p>
    <w:tbl>
      <w:tblPr>
        <w:tblW w:w="10348" w:type="dxa"/>
        <w:tblInd w:w="-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1764"/>
        <w:gridCol w:w="1367"/>
        <w:gridCol w:w="2332"/>
        <w:gridCol w:w="3440"/>
      </w:tblGrid>
      <w:tr w:rsidR="006F5077" w:rsidRPr="00412B1E" w14:paraId="099D28AB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054C75" w14:textId="6BB8E7FA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263" w:firstLine="1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2D171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DB9EBA" w14:textId="75A96B0A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ол-во часов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652973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5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Теоретическая часть занятия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F3FF7C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6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Практическая часть занятия</w:t>
            </w:r>
          </w:p>
        </w:tc>
      </w:tr>
      <w:tr w:rsidR="006F5077" w:rsidRPr="00412B1E" w14:paraId="70584D52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2DDBE5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3694B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Дежурство в классе.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40E25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CF5704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Знак-во с обязанностями дежурного в классе.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4A096C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дежурств, экрана чистоты, трудовых десантов. Ежедневные обязанности по созданию чистоты в классе.</w:t>
            </w:r>
          </w:p>
        </w:tc>
      </w:tr>
      <w:tr w:rsidR="006F5077" w:rsidRPr="00412B1E" w14:paraId="7729B0BB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9B41DF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9377F2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Уход за комнатными растениями в классе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6D4785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5D9388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Знакомство с видами комнатных растений.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F1968E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Полив и опрыскивание растений. Создание каталога растений класса</w:t>
            </w:r>
          </w:p>
        </w:tc>
      </w:tr>
      <w:tr w:rsidR="006F5077" w:rsidRPr="00412B1E" w14:paraId="279DF03C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6DEC66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40BF71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Проект «День любимых бабушек и дедушек»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FD11D0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14882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Беседа о пожилых людях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67651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Создание поздравительных открыток, представления презентации «Моя бабушка», «Мой дедушка».</w:t>
            </w:r>
          </w:p>
        </w:tc>
      </w:tr>
      <w:tr w:rsidR="006F5077" w:rsidRPr="00412B1E" w14:paraId="3FC294D4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15EF35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B60A7F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«Испокон века книга растит человека»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BD97C1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73BD59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33F174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Экскурсия в поселковую библиотеку. Знакомство с книгами.</w:t>
            </w:r>
          </w:p>
        </w:tc>
      </w:tr>
      <w:tr w:rsidR="006F5077" w:rsidRPr="00412B1E" w14:paraId="4ED1FC97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D470DE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663361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Операция «Чистокласс»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CDD7CC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DC727E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212D41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класса.</w:t>
            </w:r>
          </w:p>
        </w:tc>
      </w:tr>
      <w:tr w:rsidR="006F5077" w:rsidRPr="00412B1E" w14:paraId="635CE09E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D40EEF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4EB89C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Рейд «Береги учебник»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CE361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7BEE9C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7D9F80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учебников, выявление и устранение недостатков, оказание помощи.</w:t>
            </w:r>
          </w:p>
        </w:tc>
      </w:tr>
      <w:tr w:rsidR="006F5077" w:rsidRPr="00412B1E" w14:paraId="0B86F99A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21F59F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7D8FEE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Работа в мастерской Деда Мороза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074E77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59FD22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50A2EC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ёлочных украшений. Участие в выставках новогодних игрушек и поделок.</w:t>
            </w:r>
          </w:p>
        </w:tc>
      </w:tr>
      <w:tr w:rsidR="006F5077" w:rsidRPr="00412B1E" w14:paraId="5C12616C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223DD3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8DFB23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Проект «Снежные фигуры».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E8617B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F0779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288F69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Участие в изготовлении снежных фигур.</w:t>
            </w:r>
          </w:p>
        </w:tc>
      </w:tr>
      <w:tr w:rsidR="006F5077" w:rsidRPr="00412B1E" w14:paraId="296686C1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304181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DD5D77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зимою»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57559A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7BD7B3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Беседа  о зимующих птицах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0ED74D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 кормушек, кормление птиц в зимний период</w:t>
            </w:r>
          </w:p>
        </w:tc>
      </w:tr>
      <w:tr w:rsidR="006F5077" w:rsidRPr="00412B1E" w14:paraId="4F4A0BAD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4C7586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496B28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Проект «Мои домашние животные»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A0B3A0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17CFA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5FAEF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Выставка рисунков и фотографий домашних любимцев «Зверьё моё». Составление сочинений тему «Мои домашние любимцы»</w:t>
            </w:r>
          </w:p>
          <w:p w14:paraId="2CF85E65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</w:t>
            </w:r>
          </w:p>
        </w:tc>
      </w:tr>
      <w:tr w:rsidR="006F5077" w:rsidRPr="00412B1E" w14:paraId="59FFF504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AED485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C69A6A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 w:hanging="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Проект «Как поздравить наших пап».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1EA030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F41672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0DF86B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23 февраля. Подготовка поздравлений – выступлений и открыток.</w:t>
            </w:r>
          </w:p>
        </w:tc>
      </w:tr>
      <w:tr w:rsidR="006F5077" w:rsidRPr="00412B1E" w14:paraId="72A6922D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67739E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6581BF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 xml:space="preserve">Проект. 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«Милым мамочкам»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2F473D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CCDA9B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EB5848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поздравительной 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газеты, выступлений к 8 марта.</w:t>
            </w:r>
          </w:p>
        </w:tc>
      </w:tr>
      <w:tr w:rsidR="006F5077" w:rsidRPr="00412B1E" w14:paraId="684047AC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42C83F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7054F7" w14:textId="22A97DE5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Как трудится моя семья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78574E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BA216F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hanging="1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Беседа о профессиях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A1477D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различных профессий. Экскурсии на производство. Создание альбома "Профессии моих родителей»</w:t>
            </w:r>
          </w:p>
        </w:tc>
      </w:tr>
      <w:tr w:rsidR="006F5077" w:rsidRPr="00412B1E" w14:paraId="78D643E0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0A7358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9A5A58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88B1EB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1E56F2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FA3BD5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Уборка класса.</w:t>
            </w:r>
          </w:p>
        </w:tc>
      </w:tr>
      <w:tr w:rsidR="006F5077" w:rsidRPr="00412B1E" w14:paraId="086ACE3E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F6DEFC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A05AF1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 w:firstLine="18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«Давайте же вместе, ребята, родную природу беречь!»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CDB694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E21C3D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622D2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Экскурсия в дендропарк. Агитационная работа по охране природы.</w:t>
            </w:r>
          </w:p>
        </w:tc>
      </w:tr>
      <w:tr w:rsidR="006F5077" w:rsidRPr="00412B1E" w14:paraId="1B74E1F0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76E649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C1EE32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Акция «Милосердие»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DBD114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F0A8BB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Беседа о людях, прошедших ВОВ.</w:t>
            </w: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85FE2D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информационного стенда о событиях ВОВ, открыток ветеранам.</w:t>
            </w:r>
          </w:p>
        </w:tc>
      </w:tr>
      <w:tr w:rsidR="006F5077" w:rsidRPr="00412B1E" w14:paraId="26142512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0C62A4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82BCC1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 w:hanging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«Акция «Белые журавлики»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8FF448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9B4286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53FCBF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бумажных журавликов, запуск у обелиска.</w:t>
            </w:r>
          </w:p>
        </w:tc>
      </w:tr>
      <w:tr w:rsidR="006F5077" w:rsidRPr="00412B1E" w14:paraId="0D816DAF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DEFCC7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25CC0F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 w:hanging="9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14:paraId="7A12349C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6" w:firstLine="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«Подарок малышам»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794AB8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345" w:firstLine="3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344D08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7C2418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выступления для воспитанников детского сада.</w:t>
            </w:r>
          </w:p>
        </w:tc>
      </w:tr>
    </w:tbl>
    <w:p w14:paraId="49D17102" w14:textId="4F206F4D" w:rsidR="006F5077" w:rsidRDefault="006F5077" w:rsidP="00B85392">
      <w:pPr>
        <w:tabs>
          <w:tab w:val="left" w:pos="1006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99114" w14:textId="7E923392" w:rsidR="00412B1E" w:rsidRPr="00412B1E" w:rsidRDefault="00412B1E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12B1E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tbl>
      <w:tblPr>
        <w:tblW w:w="1043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849"/>
        <w:gridCol w:w="1276"/>
        <w:gridCol w:w="2409"/>
        <w:gridCol w:w="3402"/>
      </w:tblGrid>
      <w:tr w:rsidR="006F5077" w:rsidRPr="00412B1E" w14:paraId="20CDCA74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FF63F0" w14:textId="1F3B669C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-1151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2F28ED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170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4215AB" w14:textId="025E3961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446" w:hanging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 xml:space="preserve">ол-во </w:t>
            </w:r>
            <w:bookmarkStart w:id="0" w:name="_GoBack"/>
            <w:bookmarkEnd w:id="0"/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46077B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5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Теоретическая часть занятия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99C2AA" w14:textId="359B4339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я часть занятия</w:t>
            </w:r>
          </w:p>
        </w:tc>
      </w:tr>
      <w:tr w:rsidR="006F5077" w:rsidRPr="00412B1E" w14:paraId="0A31E331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DC7DB0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679F12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6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Дежурство в классе.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4E621B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16AD95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DE5B4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дежурств, экрана чистоты, трудовых десантов. Ежедневные обязанности по созданию чистоты в классе.</w:t>
            </w:r>
          </w:p>
        </w:tc>
      </w:tr>
      <w:tr w:rsidR="006F5077" w:rsidRPr="00412B1E" w14:paraId="61D7D828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E57624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A03F55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6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Проект "Осень разноцветная"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A7E23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B5F1E3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0D5DE3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Подготовка поделок из овощей, создание эксклюзивных салатов из овощей и фруктов. Приглашаем друзей отведать угощения.</w:t>
            </w:r>
          </w:p>
        </w:tc>
      </w:tr>
      <w:tr w:rsidR="006F5077" w:rsidRPr="00412B1E" w14:paraId="394322D3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8C58C3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051E38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6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Проект «Чужих стариков не бывает»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51C2B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F65E9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18" w:hanging="3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Беседа о пожилых людях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97667A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 –поздравлений для бабушек и дедушек.</w:t>
            </w:r>
          </w:p>
        </w:tc>
      </w:tr>
      <w:tr w:rsidR="006F5077" w:rsidRPr="00412B1E" w14:paraId="43822BDD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9BBD96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D8704F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6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Проект «Учительница первая моя»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E595FA4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B6E15C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F04489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Создание газеты ко Дню учителя. Составление статей, сочинение стихов о своем классе и учителях.</w:t>
            </w:r>
          </w:p>
        </w:tc>
      </w:tr>
      <w:tr w:rsidR="006F5077" w:rsidRPr="00412B1E" w14:paraId="7804B44D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D98CEE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B69405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6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Операция «Чистокласс»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595377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E3D94B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13DCA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класса.</w:t>
            </w:r>
          </w:p>
        </w:tc>
      </w:tr>
      <w:tr w:rsidR="006F5077" w:rsidRPr="00412B1E" w14:paraId="0DFA31D8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85F2AB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EA7884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6" w:firstLine="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14:paraId="1D1E408A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6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 xml:space="preserve">«Тихая 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9EA6DB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73E64A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5690B4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организация игр для первоклассников на 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переменах.</w:t>
            </w:r>
          </w:p>
        </w:tc>
      </w:tr>
      <w:tr w:rsidR="006F5077" w:rsidRPr="00412B1E" w14:paraId="71114E73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56E6E3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581B4A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6" w:firstLine="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Рейд «Берегите книги»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1BDBE5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CFBD41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9C3104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учебников, выявление и устранение недостатков. Мелкий ремонт книг в классе.</w:t>
            </w:r>
          </w:p>
        </w:tc>
      </w:tr>
      <w:tr w:rsidR="006F5077" w:rsidRPr="00412B1E" w14:paraId="3CF0EFD3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FB967A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E92B41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6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Работа в мастерской Деда Мороза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2D638F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514408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ABD400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ёлочных украшений. Участие в выставках новогодних игрушек и поделок.</w:t>
            </w:r>
          </w:p>
        </w:tc>
      </w:tr>
      <w:tr w:rsidR="006F5077" w:rsidRPr="00412B1E" w14:paraId="5BDE04D6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2D33BE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F1B977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6"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Проект «Снежная крепость».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64EBC9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B66AE3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2F83C0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hanging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снежной крепости</w:t>
            </w:r>
          </w:p>
        </w:tc>
      </w:tr>
      <w:tr w:rsidR="006F5077" w:rsidRPr="00412B1E" w14:paraId="467B9339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6C6666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AF3DFD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6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зимою»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E9E3D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D642D0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76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Беседа  о зимующих птицах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CDF6A3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hanging="1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 кормушек, кормление птиц в зимний период</w:t>
            </w:r>
          </w:p>
        </w:tc>
      </w:tr>
      <w:tr w:rsidR="006F5077" w:rsidRPr="00412B1E" w14:paraId="05DE0EA1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CBBA8A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21D49D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6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Акция «Береги воду!»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E6774F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7BD74E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76" w:firstLine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Беседа о бережном отношении к воде.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FC1B8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Создание листовок.</w:t>
            </w:r>
          </w:p>
          <w:p w14:paraId="34B7AFBF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среди учащихся школы.</w:t>
            </w:r>
          </w:p>
        </w:tc>
      </w:tr>
      <w:tr w:rsidR="006F5077" w:rsidRPr="00412B1E" w14:paraId="23E2B1C8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E3DA9B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68CF39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6" w:firstLine="3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Мой подарок для папы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E28BDC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1C3BB4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2B5EDB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23 февраля. Подготовка поздравлений – выступлений и открыток.</w:t>
            </w:r>
          </w:p>
        </w:tc>
      </w:tr>
      <w:tr w:rsidR="006F5077" w:rsidRPr="00412B1E" w14:paraId="1752C73A" w14:textId="77777777" w:rsidTr="00B85392">
        <w:trPr>
          <w:trHeight w:val="1181"/>
        </w:trPr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CAFE4D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78CD07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6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Мой подарок для мамы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5E4742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E06DEC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E59A07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Создание поздравительной газеты, выступлений к 8 марта.</w:t>
            </w:r>
          </w:p>
        </w:tc>
      </w:tr>
      <w:tr w:rsidR="006F5077" w:rsidRPr="00412B1E" w14:paraId="21799BBB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B1B6E3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5A471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Проект «Цветы для школьного двора»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65BD34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186627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Беседа о цветах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13F210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Подготовка почвы для посадки семян.</w:t>
            </w:r>
          </w:p>
          <w:p w14:paraId="143A081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Подготовка семян</w:t>
            </w:r>
          </w:p>
          <w:p w14:paraId="1154F748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Посев семян цветов</w:t>
            </w:r>
          </w:p>
          <w:p w14:paraId="039F3CFB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Опыт «Влияние света, тепла, влаги на развитие растений»</w:t>
            </w:r>
          </w:p>
          <w:p w14:paraId="0EF32907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Уход за посевами (полив, рыхление). Высадка в грунт.</w:t>
            </w:r>
          </w:p>
        </w:tc>
      </w:tr>
      <w:tr w:rsidR="006F5077" w:rsidRPr="00412B1E" w14:paraId="16BF7F5B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581286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A1838E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116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40B90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06FE3D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542294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Уборка класса.</w:t>
            </w:r>
          </w:p>
        </w:tc>
      </w:tr>
      <w:tr w:rsidR="006F5077" w:rsidRPr="00412B1E" w14:paraId="4E9145AC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8575A3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449C21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116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2658BC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26E75B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Беседа о людях, прошедших ВОВ.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867DB3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hanging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Подготовка концерта ко дню победы.</w:t>
            </w:r>
          </w:p>
        </w:tc>
      </w:tr>
      <w:tr w:rsidR="006F5077" w:rsidRPr="00412B1E" w14:paraId="1ABC2FB7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2AA4E3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886431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116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«Акция «Белые журавлики»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788890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1BD135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165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35B061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бумажных журавликов, запуск у обелиска.</w:t>
            </w:r>
          </w:p>
        </w:tc>
      </w:tr>
      <w:tr w:rsidR="006F5077" w:rsidRPr="00412B1E" w14:paraId="021F566C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7F34FB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8A9B49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116" w:firstLine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«Книга твой друг, без нее, как без рук»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7417DC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C432AD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D91C4B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Экскурсия в поселковую библиотеку.</w:t>
            </w:r>
          </w:p>
        </w:tc>
      </w:tr>
      <w:tr w:rsidR="006F5077" w:rsidRPr="00412B1E" w14:paraId="0969FEF8" w14:textId="77777777" w:rsidTr="00B85392"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431360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84103A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Копилка добрых дел.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6F6763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DE08BF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0261AD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данного направления.</w:t>
            </w:r>
          </w:p>
        </w:tc>
      </w:tr>
    </w:tbl>
    <w:p w14:paraId="52691143" w14:textId="77777777" w:rsidR="00412B1E" w:rsidRPr="00412B1E" w:rsidRDefault="00412B1E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12B1E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tbl>
      <w:tblPr>
        <w:tblW w:w="10438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8"/>
        <w:gridCol w:w="1843"/>
        <w:gridCol w:w="1276"/>
        <w:gridCol w:w="2409"/>
        <w:gridCol w:w="3402"/>
      </w:tblGrid>
      <w:tr w:rsidR="006F5077" w:rsidRPr="00412B1E" w14:paraId="357BF6A3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C82124" w14:textId="7433F920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811AB4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EA3CB0" w14:textId="2EFDC52B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5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ол-во часов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2708D9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3" w:firstLine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Теоретическая часть занятия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8B4FAB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 w:firstLine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Практическая часть занятия</w:t>
            </w:r>
          </w:p>
        </w:tc>
      </w:tr>
      <w:tr w:rsidR="006F5077" w:rsidRPr="00412B1E" w14:paraId="35DE21FC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B1A8CD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7CFA1C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Мой вклад в работу класса.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7DEB50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B959B7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B3B2C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Самообслуживание, дежурство в классе и в столовой, выполнение обязанностей санитаров, хозяйственников, цветоводов, библиотекарей</w:t>
            </w:r>
          </w:p>
        </w:tc>
      </w:tr>
      <w:tr w:rsidR="006F5077" w:rsidRPr="00412B1E" w14:paraId="522399B7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CA8209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5B6D24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Не жгите опавшей листвы.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76C5A3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88C399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firstLine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Беседа о лесных пожарах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C4A610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Создание плакатов и развешивание в общественных местах</w:t>
            </w:r>
          </w:p>
        </w:tc>
      </w:tr>
      <w:tr w:rsidR="006F5077" w:rsidRPr="00412B1E" w14:paraId="606747E7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CCDC85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2CE881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Что значит быть бережливым?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E09772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1ED08C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33666C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Беседа о бережном отношении к школьному имуществу.</w:t>
            </w:r>
          </w:p>
          <w:p w14:paraId="56ED15B9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Создание листовок.</w:t>
            </w:r>
          </w:p>
        </w:tc>
      </w:tr>
      <w:tr w:rsidR="006F5077" w:rsidRPr="00412B1E" w14:paraId="513F25F4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3E3FC2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BDA5B8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Акция «Мы уважаем старших! 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8B5118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B2E9FA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C6D0A5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 –поздравлений для бабушек и дедушек.</w:t>
            </w:r>
          </w:p>
        </w:tc>
      </w:tr>
      <w:tr w:rsidR="006F5077" w:rsidRPr="00412B1E" w14:paraId="56BDEE1A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9FDD93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A4488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Проект «Учительница первая моя»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84226C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295D62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F02B67" w14:textId="44EA92B9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газеты 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Дню учителя. Подготовка концертн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ых номеров.</w:t>
            </w:r>
          </w:p>
        </w:tc>
      </w:tr>
      <w:tr w:rsidR="006F5077" w:rsidRPr="00412B1E" w14:paraId="123DB2B7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64338F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FCC4B4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Операция «Чистокласс»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13195D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C0D4E2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B3C29C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класса.</w:t>
            </w:r>
          </w:p>
        </w:tc>
      </w:tr>
      <w:tr w:rsidR="006F5077" w:rsidRPr="00412B1E" w14:paraId="1A2EAB4C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FDDA5D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9954C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 w:hanging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«Книжкина больница»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2131CA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800088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A12C56" w14:textId="13C9013E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 w:hanging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Ремонт книг в библиотеке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 Мелкий ремонт брошюр.</w:t>
            </w:r>
          </w:p>
        </w:tc>
      </w:tr>
      <w:tr w:rsidR="006F5077" w:rsidRPr="00412B1E" w14:paraId="62910593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6E441A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249BB5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Проект «Наши руки не знают скуки».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760FF3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4EA2AB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C325E2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 w:hanging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Подготовка декораций для спектаклей театрального кружка «В гостях у сказок».</w:t>
            </w:r>
          </w:p>
        </w:tc>
      </w:tr>
      <w:tr w:rsidR="006F5077" w:rsidRPr="00412B1E" w14:paraId="01F963C4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8FCB44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5F6D09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 w:hanging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Работа в мастерской Деда Мороза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E6CA88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F4C290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D8CB3A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ёлочных украшений. Участие в выставках новогодних игрушек и поделок.</w:t>
            </w:r>
          </w:p>
        </w:tc>
      </w:tr>
      <w:tr w:rsidR="006F5077" w:rsidRPr="00412B1E" w14:paraId="51B47558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74F4B3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CE21B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зимою»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B1B8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0BA4DD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3" w:hanging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Беседа  о зимующих птицах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C0B389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 кормушек, кормление птиц в зимний период</w:t>
            </w:r>
          </w:p>
        </w:tc>
      </w:tr>
      <w:tr w:rsidR="006F5077" w:rsidRPr="00412B1E" w14:paraId="7BA4C969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06A45D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AE691F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Акция «Хлеб всему голова!»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037EC9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23D70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23" w:firstLine="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Беседа о бережном отношении к хлебу.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FCD5DA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Экскурсия в пекарню. Просветительская работа о бережном отношении к хлебу.</w:t>
            </w:r>
          </w:p>
        </w:tc>
      </w:tr>
      <w:tr w:rsidR="006F5077" w:rsidRPr="00412B1E" w14:paraId="5C30A1E3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CFAA57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A81465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Мой подарок для папы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233BF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C01AF7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D76453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Подготовка к празднованию 23 февраля. Подготовка поздравлений – выступлений и открыток.</w:t>
            </w:r>
          </w:p>
        </w:tc>
      </w:tr>
      <w:tr w:rsidR="006F5077" w:rsidRPr="00412B1E" w14:paraId="56DDA551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BF6438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690C1A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Мой подарок для мамы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023C40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CE5849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1DDE15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 w:hanging="2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Создание поздравительной газеты, выступлений к 8 марта.</w:t>
            </w:r>
          </w:p>
        </w:tc>
      </w:tr>
      <w:tr w:rsidR="006F5077" w:rsidRPr="00412B1E" w14:paraId="3E0F6E7B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1BFE87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16968A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 w:firstLine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Проект «Домашние заботы»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99FEED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D5BF48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1830A7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Анализ своих домашних обязанностей. Помощь маме. Отчет «Мои домашние дела»</w:t>
            </w:r>
          </w:p>
        </w:tc>
      </w:tr>
      <w:tr w:rsidR="006F5077" w:rsidRPr="00412B1E" w14:paraId="0D28EEAF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0E292A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C2AF53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0CCBA4D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13E9D2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FE12ED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Уборка класса.</w:t>
            </w:r>
          </w:p>
        </w:tc>
      </w:tr>
      <w:tr w:rsidR="006F5077" w:rsidRPr="00412B1E" w14:paraId="5475CF54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9684B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17DF6E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1E3410D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434B25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Беседа о людях, прошедших ВОВ.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A67F7D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Подготовка концерта ко дню победы.</w:t>
            </w:r>
          </w:p>
        </w:tc>
      </w:tr>
      <w:tr w:rsidR="006F5077" w:rsidRPr="00412B1E" w14:paraId="48B12754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9F992A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42BD32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«Акция «Белые журавлики»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60E8E1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D2BEAE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E9E2DE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 w:hanging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бумажных журавликов, запуск у обелиска.</w:t>
            </w:r>
          </w:p>
        </w:tc>
      </w:tr>
      <w:tr w:rsidR="006F5077" w:rsidRPr="00412B1E" w14:paraId="1F62B345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3EA2B2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883F9C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 w:firstLine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Операция «Подарок малышам».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FD103F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653327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683916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Создание небольших поделок для дошкольников, применяемых на занятиях в детском саду.</w:t>
            </w:r>
          </w:p>
        </w:tc>
      </w:tr>
      <w:tr w:rsidR="006F5077" w:rsidRPr="00412B1E" w14:paraId="25BF347B" w14:textId="77777777" w:rsidTr="00B85392"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843356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B7EB3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Копилка добрых дел.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7876C4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567" w:hanging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70F999" w14:textId="77777777" w:rsidR="006F5077" w:rsidRPr="00412B1E" w:rsidRDefault="006F5077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24257F" w14:textId="77777777" w:rsidR="006F5077" w:rsidRPr="00412B1E" w:rsidRDefault="006F5077" w:rsidP="00B85392">
            <w:pPr>
              <w:tabs>
                <w:tab w:val="left" w:pos="10063"/>
              </w:tabs>
              <w:spacing w:after="0" w:line="240" w:lineRule="auto"/>
              <w:ind w:left="30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данного направления.</w:t>
            </w:r>
          </w:p>
        </w:tc>
      </w:tr>
    </w:tbl>
    <w:p w14:paraId="6EE33817" w14:textId="77777777" w:rsidR="0047009A" w:rsidRDefault="0047009A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867DA" w14:textId="77777777" w:rsidR="0047009A" w:rsidRDefault="0047009A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45388A" w14:textId="77777777" w:rsidR="0047009A" w:rsidRDefault="0047009A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7A7F4" w14:textId="56F125D5" w:rsidR="00412B1E" w:rsidRPr="00412B1E" w:rsidRDefault="00412B1E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12B1E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tbl>
      <w:tblPr>
        <w:tblW w:w="10438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5"/>
        <w:gridCol w:w="1906"/>
        <w:gridCol w:w="1327"/>
        <w:gridCol w:w="2358"/>
        <w:gridCol w:w="3402"/>
      </w:tblGrid>
      <w:tr w:rsidR="009B79F6" w:rsidRPr="00412B1E" w14:paraId="09F389C5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733B9F" w14:textId="32F3CBD6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D1C3CB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 w:firstLine="36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513636" w14:textId="5BDD10B8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ол-во часов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998C02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Теоретическая часть занятия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9D1320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Практическая часть занятия</w:t>
            </w:r>
          </w:p>
        </w:tc>
      </w:tr>
      <w:tr w:rsidR="009B79F6" w:rsidRPr="00412B1E" w14:paraId="0F8F1B04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F9078E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05AAA0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Мой вклад в работу класса.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6F9391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7CFA8A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A46A4F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Самообслуживание, дежурство в классе и в столовой, выполнение обязанностей санитаров, хозяйственников, цветоводов, библиотекарей</w:t>
            </w:r>
          </w:p>
        </w:tc>
      </w:tr>
      <w:tr w:rsidR="009B79F6" w:rsidRPr="00412B1E" w14:paraId="774ED3C6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0C126B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98A8A2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Проект «Растения моего края»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89FB22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742E9B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2CAF53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Сбор и оформление гербариев. Презентация папки.</w:t>
            </w:r>
          </w:p>
        </w:tc>
      </w:tr>
      <w:tr w:rsidR="009B79F6" w:rsidRPr="00412B1E" w14:paraId="5E78DD9B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1F3DDB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10537E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Операция «Подарок малышам»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5FDB91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773EDE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B3816D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пособий для наглядности  первоклассникам.</w:t>
            </w:r>
          </w:p>
        </w:tc>
      </w:tr>
      <w:tr w:rsidR="009B79F6" w:rsidRPr="00412B1E" w14:paraId="2E11D1EF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DA6730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B4A35B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Акция «Мы уважаем старших! 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EBB4F2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898E6A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2964ED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Подготовка выступлений –поздравлений для бабушек и дедушек.</w:t>
            </w:r>
          </w:p>
        </w:tc>
      </w:tr>
      <w:tr w:rsidR="009B79F6" w:rsidRPr="00412B1E" w14:paraId="3929C382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AF7EC9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2FCFCD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 w:hanging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Проект «Учительница первая моя»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43BE6C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CEBA3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187AC0" w14:textId="691F882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газеты ко </w:t>
            </w:r>
            <w:r w:rsidR="00233786">
              <w:rPr>
                <w:rFonts w:ascii="Times New Roman" w:hAnsi="Times New Roman" w:cs="Times New Roman"/>
                <w:sz w:val="24"/>
                <w:szCs w:val="24"/>
              </w:rPr>
              <w:t>Дню учителя. Подготовка концертн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ых номеров.</w:t>
            </w:r>
          </w:p>
        </w:tc>
      </w:tr>
      <w:tr w:rsidR="009B79F6" w:rsidRPr="00412B1E" w14:paraId="1558E62E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3E2F11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DD3ED8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 w:firstLine="2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Рейд-смотр «Как живешь, учебник?»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C0E81E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95A648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18FAC2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Создание памяток о правильном хранении учебных принадлежностей. Презентация памяток среди первоклассников.</w:t>
            </w:r>
          </w:p>
        </w:tc>
      </w:tr>
      <w:tr w:rsidR="009B79F6" w:rsidRPr="00412B1E" w14:paraId="161AE44C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833660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3850F3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Операция «Чистокласс»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862657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798397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BA033B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Генеральная уборка класса.</w:t>
            </w:r>
          </w:p>
        </w:tc>
      </w:tr>
      <w:tr w:rsidR="009B79F6" w:rsidRPr="00412B1E" w14:paraId="6FD6D663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B506BC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5900CD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Проект «Наши руки не знают скуки».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809DD9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484D2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D830D9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костюмов для участников театрального кружка «В гостях у сказки»</w:t>
            </w:r>
          </w:p>
        </w:tc>
      </w:tr>
      <w:tr w:rsidR="009B79F6" w:rsidRPr="00412B1E" w14:paraId="2E0B0B94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EB80D7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50C9B8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Работа в мастерской Деда Мороза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574E04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58D5CD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0F1E53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ёлочных украшений. Участие в выставках новогодних игрушек и поделок.</w:t>
            </w:r>
          </w:p>
        </w:tc>
      </w:tr>
      <w:tr w:rsidR="009B79F6" w:rsidRPr="00412B1E" w14:paraId="488BEDDA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C7F3CB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5D5918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зимою»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2FB19A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BD5083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Беседа  о зимующих птицах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C69D42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и установка  кормушек, кормление птиц в зимний период</w:t>
            </w:r>
          </w:p>
        </w:tc>
      </w:tr>
      <w:tr w:rsidR="009B79F6" w:rsidRPr="00412B1E" w14:paraId="142BC85C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30AE38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D9F53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 xml:space="preserve">Мой подарок 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папы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660592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F0AAC0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D35334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празднованию 23 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февраля. Подготовка поздравлений – выступлений и открыток.</w:t>
            </w:r>
          </w:p>
        </w:tc>
      </w:tr>
      <w:tr w:rsidR="009B79F6" w:rsidRPr="00412B1E" w14:paraId="24253335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B23C6C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E93522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 w:hanging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Мой подарок для мамы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A803C2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A52255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23168E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Создание поздравительной газеты, выступлений к 8 марта.</w:t>
            </w:r>
          </w:p>
        </w:tc>
      </w:tr>
      <w:tr w:rsidR="009B79F6" w:rsidRPr="00412B1E" w14:paraId="57B9C867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2A4834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442026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 w:hanging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Проект «Наша школа – чистый и цветущий сад».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923B61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FCCF74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AF7F77" w14:textId="65E99080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Работы по подготов</w:t>
            </w:r>
            <w:r w:rsidR="00233786">
              <w:rPr>
                <w:rFonts w:ascii="Times New Roman" w:hAnsi="Times New Roman" w:cs="Times New Roman"/>
                <w:sz w:val="24"/>
                <w:szCs w:val="24"/>
              </w:rPr>
              <w:t xml:space="preserve">ке рассады цветов, высадке ее </w:t>
            </w: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на клумбы. Отбор семян. Посадка семян. Наблюдение и т д.</w:t>
            </w:r>
          </w:p>
        </w:tc>
      </w:tr>
      <w:tr w:rsidR="009B79F6" w:rsidRPr="00412B1E" w14:paraId="7F682400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49FEE6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4DFBCC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Акция «Домик для птиц»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C186DF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95FD09B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D2C1F9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hanging="2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и развешивание скворечников. Наблюдение за птицами.</w:t>
            </w:r>
          </w:p>
        </w:tc>
      </w:tr>
      <w:tr w:rsidR="009B79F6" w:rsidRPr="00412B1E" w14:paraId="7C0D96D6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3A1D31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295075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Трудовой десант.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0042D8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10FDA1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DF0D4B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Уборка класса.</w:t>
            </w:r>
          </w:p>
        </w:tc>
      </w:tr>
      <w:tr w:rsidR="009B79F6" w:rsidRPr="00412B1E" w14:paraId="694D7DC5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609078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6BE0DC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9E2087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2B541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hanging="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Беседа о людях, прошедших ВОВ.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007320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Подготовка концерта ко дню победы.</w:t>
            </w:r>
          </w:p>
        </w:tc>
      </w:tr>
      <w:tr w:rsidR="009B79F6" w:rsidRPr="00412B1E" w14:paraId="6AB425AE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DEE507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5EB0C3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«Акция «Белые журавлики»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B0132A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DC026E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561D71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Изготовление бумажных журавликов, запуск у обелиска.</w:t>
            </w:r>
          </w:p>
        </w:tc>
      </w:tr>
      <w:tr w:rsidR="009B79F6" w:rsidRPr="00412B1E" w14:paraId="37DFB87B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1675CE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B81D6B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Операция «Спортивный праздник»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4D8A22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B90248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996C62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firstLine="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Подготовка и организация спортивных состязаний для младших школьников.</w:t>
            </w:r>
          </w:p>
        </w:tc>
      </w:tr>
      <w:tr w:rsidR="009B79F6" w:rsidRPr="00412B1E" w14:paraId="152162FB" w14:textId="77777777" w:rsidTr="00B85392"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B50819" w14:textId="77777777" w:rsidR="009E5B45" w:rsidRPr="00412B1E" w:rsidRDefault="009E5B45" w:rsidP="000653FE">
            <w:pPr>
              <w:tabs>
                <w:tab w:val="left" w:pos="10063"/>
              </w:tabs>
              <w:spacing w:after="0" w:line="240" w:lineRule="auto"/>
              <w:ind w:left="567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5D2BBB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-56" w:hanging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Копилка добрых дел.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636C1D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206" w:hanging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3783CD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68" w:firstLine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C8458F" w14:textId="77777777" w:rsidR="009E5B45" w:rsidRPr="00412B1E" w:rsidRDefault="009E5B45" w:rsidP="00B85392">
            <w:pPr>
              <w:tabs>
                <w:tab w:val="left" w:pos="10063"/>
              </w:tabs>
              <w:spacing w:after="0" w:line="240" w:lineRule="auto"/>
              <w:ind w:left="3"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B1E">
              <w:rPr>
                <w:rFonts w:ascii="Times New Roman" w:hAnsi="Times New Roman" w:cs="Times New Roman"/>
                <w:sz w:val="24"/>
                <w:szCs w:val="24"/>
              </w:rPr>
              <w:t>Самоанализ деятельности данного направления.</w:t>
            </w:r>
          </w:p>
        </w:tc>
      </w:tr>
    </w:tbl>
    <w:p w14:paraId="5DA6D7C0" w14:textId="77777777" w:rsidR="00412B1E" w:rsidRDefault="00412B1E" w:rsidP="000653FE">
      <w:pPr>
        <w:tabs>
          <w:tab w:val="left" w:pos="10063"/>
        </w:tabs>
        <w:spacing w:after="0" w:line="240" w:lineRule="auto"/>
        <w:ind w:left="567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6EF15192" w14:textId="611F80B2" w:rsidR="00015264" w:rsidRPr="00785A6B" w:rsidRDefault="00015264" w:rsidP="000653FE">
      <w:pPr>
        <w:tabs>
          <w:tab w:val="left" w:pos="10063"/>
        </w:tabs>
        <w:spacing w:after="0" w:line="240" w:lineRule="auto"/>
        <w:ind w:left="567" w:firstLine="851"/>
        <w:rPr>
          <w:rFonts w:ascii="Times New Roman" w:hAnsi="Times New Roman" w:cs="Times New Roman"/>
          <w:sz w:val="28"/>
          <w:szCs w:val="28"/>
        </w:rPr>
      </w:pPr>
    </w:p>
    <w:sectPr w:rsidR="00015264" w:rsidRPr="00785A6B" w:rsidSect="00FD735B">
      <w:pgSz w:w="11906" w:h="16838"/>
      <w:pgMar w:top="1134" w:right="850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93D700" w14:textId="77777777" w:rsidR="00084C6B" w:rsidRDefault="00084C6B" w:rsidP="00F07275">
      <w:pPr>
        <w:spacing w:after="0" w:line="240" w:lineRule="auto"/>
      </w:pPr>
      <w:r>
        <w:separator/>
      </w:r>
    </w:p>
  </w:endnote>
  <w:endnote w:type="continuationSeparator" w:id="0">
    <w:p w14:paraId="7802BA22" w14:textId="77777777" w:rsidR="00084C6B" w:rsidRDefault="00084C6B" w:rsidP="00F07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Полужирный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28999" w14:textId="05D78730" w:rsidR="00EE47CD" w:rsidRDefault="00EE47CD">
    <w:pPr>
      <w:pStyle w:val="ab"/>
      <w:tabs>
        <w:tab w:val="clear" w:pos="4677"/>
        <w:tab w:val="clear" w:pos="9355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B85392">
      <w:rPr>
        <w:caps/>
        <w:noProof/>
        <w:color w:val="4F81BD" w:themeColor="accent1"/>
      </w:rPr>
      <w:t>1</w:t>
    </w:r>
    <w:r>
      <w:rPr>
        <w:caps/>
        <w:color w:val="4F81BD" w:themeColor="accent1"/>
      </w:rPr>
      <w:fldChar w:fldCharType="end"/>
    </w:r>
  </w:p>
  <w:p w14:paraId="46024406" w14:textId="77777777" w:rsidR="00EE47CD" w:rsidRDefault="00EE47C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7C3E1" w14:textId="77777777" w:rsidR="00084C6B" w:rsidRDefault="00084C6B" w:rsidP="00F07275">
      <w:pPr>
        <w:spacing w:after="0" w:line="240" w:lineRule="auto"/>
      </w:pPr>
      <w:r>
        <w:separator/>
      </w:r>
    </w:p>
  </w:footnote>
  <w:footnote w:type="continuationSeparator" w:id="0">
    <w:p w14:paraId="2D6EF310" w14:textId="77777777" w:rsidR="00084C6B" w:rsidRDefault="00084C6B" w:rsidP="00F072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2059"/>
    <w:multiLevelType w:val="hybridMultilevel"/>
    <w:tmpl w:val="B828829A"/>
    <w:lvl w:ilvl="0" w:tplc="B61A83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01E18"/>
    <w:multiLevelType w:val="hybridMultilevel"/>
    <w:tmpl w:val="6A12C4C0"/>
    <w:lvl w:ilvl="0" w:tplc="E9949A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C057E3"/>
    <w:multiLevelType w:val="hybridMultilevel"/>
    <w:tmpl w:val="C4B63074"/>
    <w:lvl w:ilvl="0" w:tplc="2138E90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B0738EE"/>
    <w:multiLevelType w:val="hybridMultilevel"/>
    <w:tmpl w:val="CE44C278"/>
    <w:lvl w:ilvl="0" w:tplc="F118AE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FC42C8"/>
    <w:multiLevelType w:val="hybridMultilevel"/>
    <w:tmpl w:val="9ECC8D82"/>
    <w:lvl w:ilvl="0" w:tplc="60E0E8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E8593B"/>
    <w:multiLevelType w:val="hybridMultilevel"/>
    <w:tmpl w:val="8A14AD02"/>
    <w:lvl w:ilvl="0" w:tplc="7076C418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61674"/>
    <w:multiLevelType w:val="hybridMultilevel"/>
    <w:tmpl w:val="EC287430"/>
    <w:lvl w:ilvl="0" w:tplc="DAE8AB22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0912CAB"/>
    <w:multiLevelType w:val="hybridMultilevel"/>
    <w:tmpl w:val="C5409DCC"/>
    <w:lvl w:ilvl="0" w:tplc="A1ACD26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12D313E"/>
    <w:multiLevelType w:val="hybridMultilevel"/>
    <w:tmpl w:val="4AAE76FA"/>
    <w:lvl w:ilvl="0" w:tplc="9D4636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24B6D0D"/>
    <w:multiLevelType w:val="hybridMultilevel"/>
    <w:tmpl w:val="EB56D71C"/>
    <w:lvl w:ilvl="0" w:tplc="D5D4A9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7D612D0"/>
    <w:multiLevelType w:val="hybridMultilevel"/>
    <w:tmpl w:val="5E7671E8"/>
    <w:lvl w:ilvl="0" w:tplc="4B9C1E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2C3ACD"/>
    <w:multiLevelType w:val="hybridMultilevel"/>
    <w:tmpl w:val="24CAB4EE"/>
    <w:lvl w:ilvl="0" w:tplc="C6BA74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BE54CA7"/>
    <w:multiLevelType w:val="hybridMultilevel"/>
    <w:tmpl w:val="43A8063E"/>
    <w:lvl w:ilvl="0" w:tplc="D99A6BBC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2197455B"/>
    <w:multiLevelType w:val="hybridMultilevel"/>
    <w:tmpl w:val="5BECD0EA"/>
    <w:lvl w:ilvl="0" w:tplc="E14E07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250F62D0"/>
    <w:multiLevelType w:val="hybridMultilevel"/>
    <w:tmpl w:val="C854B92E"/>
    <w:lvl w:ilvl="0" w:tplc="EC7844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5A55F3B"/>
    <w:multiLevelType w:val="hybridMultilevel"/>
    <w:tmpl w:val="E7B83B64"/>
    <w:lvl w:ilvl="0" w:tplc="3098A5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7744041"/>
    <w:multiLevelType w:val="hybridMultilevel"/>
    <w:tmpl w:val="8522DAD4"/>
    <w:lvl w:ilvl="0" w:tplc="CB3E94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29085400"/>
    <w:multiLevelType w:val="hybridMultilevel"/>
    <w:tmpl w:val="4B9E7298"/>
    <w:lvl w:ilvl="0" w:tplc="BABC643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B772D29"/>
    <w:multiLevelType w:val="hybridMultilevel"/>
    <w:tmpl w:val="6CF2167E"/>
    <w:lvl w:ilvl="0" w:tplc="44A4C3F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2BE77315"/>
    <w:multiLevelType w:val="hybridMultilevel"/>
    <w:tmpl w:val="3A46F5CE"/>
    <w:lvl w:ilvl="0" w:tplc="49768DE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2BF770A3"/>
    <w:multiLevelType w:val="hybridMultilevel"/>
    <w:tmpl w:val="DD0A76DA"/>
    <w:lvl w:ilvl="0" w:tplc="10BEC2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2D682408"/>
    <w:multiLevelType w:val="hybridMultilevel"/>
    <w:tmpl w:val="0476720C"/>
    <w:lvl w:ilvl="0" w:tplc="55FE7D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1111BF7"/>
    <w:multiLevelType w:val="hybridMultilevel"/>
    <w:tmpl w:val="360A9130"/>
    <w:lvl w:ilvl="0" w:tplc="54827C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32215009"/>
    <w:multiLevelType w:val="hybridMultilevel"/>
    <w:tmpl w:val="24E27220"/>
    <w:lvl w:ilvl="0" w:tplc="6134678E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284369F"/>
    <w:multiLevelType w:val="hybridMultilevel"/>
    <w:tmpl w:val="88383126"/>
    <w:lvl w:ilvl="0" w:tplc="0C5ED02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1739EF"/>
    <w:multiLevelType w:val="hybridMultilevel"/>
    <w:tmpl w:val="6CCE74EA"/>
    <w:lvl w:ilvl="0" w:tplc="AE4050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93432EE"/>
    <w:multiLevelType w:val="hybridMultilevel"/>
    <w:tmpl w:val="A6AA62B8"/>
    <w:lvl w:ilvl="0" w:tplc="41CE03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C3E60B1"/>
    <w:multiLevelType w:val="hybridMultilevel"/>
    <w:tmpl w:val="BAEA46AC"/>
    <w:lvl w:ilvl="0" w:tplc="5CDCBC2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3FC531BA"/>
    <w:multiLevelType w:val="hybridMultilevel"/>
    <w:tmpl w:val="94B45C0C"/>
    <w:lvl w:ilvl="0" w:tplc="AAF4FC5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04426A4"/>
    <w:multiLevelType w:val="hybridMultilevel"/>
    <w:tmpl w:val="ECE47270"/>
    <w:lvl w:ilvl="0" w:tplc="66C02E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0BC35E3"/>
    <w:multiLevelType w:val="hybridMultilevel"/>
    <w:tmpl w:val="0472F460"/>
    <w:lvl w:ilvl="0" w:tplc="CB145F56">
      <w:start w:val="1"/>
      <w:numFmt w:val="decimal"/>
      <w:lvlText w:val="%1."/>
      <w:lvlJc w:val="left"/>
      <w:pPr>
        <w:ind w:left="2201" w:hanging="135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103626A"/>
    <w:multiLevelType w:val="hybridMultilevel"/>
    <w:tmpl w:val="4F4ED50C"/>
    <w:lvl w:ilvl="0" w:tplc="43EC0C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2C42E10"/>
    <w:multiLevelType w:val="multilevel"/>
    <w:tmpl w:val="AB58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7C5A63"/>
    <w:multiLevelType w:val="hybridMultilevel"/>
    <w:tmpl w:val="53BA8B20"/>
    <w:lvl w:ilvl="0" w:tplc="C42EA632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466E23EE"/>
    <w:multiLevelType w:val="hybridMultilevel"/>
    <w:tmpl w:val="1E74BB8C"/>
    <w:lvl w:ilvl="0" w:tplc="682260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9726106"/>
    <w:multiLevelType w:val="hybridMultilevel"/>
    <w:tmpl w:val="C18001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B2341FF"/>
    <w:multiLevelType w:val="hybridMultilevel"/>
    <w:tmpl w:val="5C22EC18"/>
    <w:lvl w:ilvl="0" w:tplc="B0D422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4ECE67D4"/>
    <w:multiLevelType w:val="hybridMultilevel"/>
    <w:tmpl w:val="D4508126"/>
    <w:lvl w:ilvl="0" w:tplc="C2BA14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522515B9"/>
    <w:multiLevelType w:val="hybridMultilevel"/>
    <w:tmpl w:val="F8044C92"/>
    <w:lvl w:ilvl="0" w:tplc="E12C13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36F1384"/>
    <w:multiLevelType w:val="hybridMultilevel"/>
    <w:tmpl w:val="19E24032"/>
    <w:lvl w:ilvl="0" w:tplc="D8223A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58A50C8C"/>
    <w:multiLevelType w:val="hybridMultilevel"/>
    <w:tmpl w:val="629C6018"/>
    <w:lvl w:ilvl="0" w:tplc="3982BD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5AE41884"/>
    <w:multiLevelType w:val="hybridMultilevel"/>
    <w:tmpl w:val="BF106772"/>
    <w:lvl w:ilvl="0" w:tplc="FA4A9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65023BEC"/>
    <w:multiLevelType w:val="hybridMultilevel"/>
    <w:tmpl w:val="68D416EE"/>
    <w:lvl w:ilvl="0" w:tplc="C3C4F0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6A6A2A2C"/>
    <w:multiLevelType w:val="hybridMultilevel"/>
    <w:tmpl w:val="F3B886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2D2D97"/>
    <w:multiLevelType w:val="hybridMultilevel"/>
    <w:tmpl w:val="9FE6CF72"/>
    <w:lvl w:ilvl="0" w:tplc="AE30089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761BAB"/>
    <w:multiLevelType w:val="multilevel"/>
    <w:tmpl w:val="26BC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0D43E3C"/>
    <w:multiLevelType w:val="hybridMultilevel"/>
    <w:tmpl w:val="BD807D44"/>
    <w:lvl w:ilvl="0" w:tplc="2CE236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9E3A20"/>
    <w:multiLevelType w:val="hybridMultilevel"/>
    <w:tmpl w:val="420AEF72"/>
    <w:lvl w:ilvl="0" w:tplc="52529D9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77E67E34"/>
    <w:multiLevelType w:val="hybridMultilevel"/>
    <w:tmpl w:val="B35A3044"/>
    <w:lvl w:ilvl="0" w:tplc="1EA60D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9" w15:restartNumberingAfterBreak="0">
    <w:nsid w:val="7D533EDD"/>
    <w:multiLevelType w:val="hybridMultilevel"/>
    <w:tmpl w:val="F754E1D4"/>
    <w:lvl w:ilvl="0" w:tplc="269CA3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3"/>
  </w:num>
  <w:num w:numId="5">
    <w:abstractNumId w:val="29"/>
  </w:num>
  <w:num w:numId="6">
    <w:abstractNumId w:val="20"/>
  </w:num>
  <w:num w:numId="7">
    <w:abstractNumId w:val="45"/>
  </w:num>
  <w:num w:numId="8">
    <w:abstractNumId w:val="42"/>
  </w:num>
  <w:num w:numId="9">
    <w:abstractNumId w:val="17"/>
  </w:num>
  <w:num w:numId="10">
    <w:abstractNumId w:val="14"/>
  </w:num>
  <w:num w:numId="11">
    <w:abstractNumId w:val="49"/>
  </w:num>
  <w:num w:numId="12">
    <w:abstractNumId w:val="11"/>
  </w:num>
  <w:num w:numId="13">
    <w:abstractNumId w:val="43"/>
  </w:num>
  <w:num w:numId="14">
    <w:abstractNumId w:val="44"/>
  </w:num>
  <w:num w:numId="15">
    <w:abstractNumId w:val="27"/>
  </w:num>
  <w:num w:numId="16">
    <w:abstractNumId w:val="41"/>
  </w:num>
  <w:num w:numId="17">
    <w:abstractNumId w:val="32"/>
  </w:num>
  <w:num w:numId="18">
    <w:abstractNumId w:val="48"/>
  </w:num>
  <w:num w:numId="19">
    <w:abstractNumId w:val="8"/>
  </w:num>
  <w:num w:numId="20">
    <w:abstractNumId w:val="26"/>
  </w:num>
  <w:num w:numId="21">
    <w:abstractNumId w:val="31"/>
  </w:num>
  <w:num w:numId="22">
    <w:abstractNumId w:val="23"/>
  </w:num>
  <w:num w:numId="23">
    <w:abstractNumId w:val="38"/>
  </w:num>
  <w:num w:numId="24">
    <w:abstractNumId w:val="47"/>
  </w:num>
  <w:num w:numId="25">
    <w:abstractNumId w:val="6"/>
  </w:num>
  <w:num w:numId="26">
    <w:abstractNumId w:val="30"/>
  </w:num>
  <w:num w:numId="27">
    <w:abstractNumId w:val="13"/>
  </w:num>
  <w:num w:numId="28">
    <w:abstractNumId w:val="34"/>
  </w:num>
  <w:num w:numId="29">
    <w:abstractNumId w:val="4"/>
  </w:num>
  <w:num w:numId="30">
    <w:abstractNumId w:val="21"/>
  </w:num>
  <w:num w:numId="31">
    <w:abstractNumId w:val="0"/>
  </w:num>
  <w:num w:numId="32">
    <w:abstractNumId w:val="35"/>
  </w:num>
  <w:num w:numId="33">
    <w:abstractNumId w:val="37"/>
  </w:num>
  <w:num w:numId="34">
    <w:abstractNumId w:val="9"/>
  </w:num>
  <w:num w:numId="35">
    <w:abstractNumId w:val="36"/>
  </w:num>
  <w:num w:numId="36">
    <w:abstractNumId w:val="24"/>
  </w:num>
  <w:num w:numId="37">
    <w:abstractNumId w:val="10"/>
  </w:num>
  <w:num w:numId="38">
    <w:abstractNumId w:val="40"/>
  </w:num>
  <w:num w:numId="39">
    <w:abstractNumId w:val="18"/>
  </w:num>
  <w:num w:numId="40">
    <w:abstractNumId w:val="16"/>
  </w:num>
  <w:num w:numId="41">
    <w:abstractNumId w:val="25"/>
  </w:num>
  <w:num w:numId="42">
    <w:abstractNumId w:val="2"/>
  </w:num>
  <w:num w:numId="43">
    <w:abstractNumId w:val="22"/>
  </w:num>
  <w:num w:numId="44">
    <w:abstractNumId w:val="33"/>
  </w:num>
  <w:num w:numId="45">
    <w:abstractNumId w:val="39"/>
  </w:num>
  <w:num w:numId="46">
    <w:abstractNumId w:val="28"/>
  </w:num>
  <w:num w:numId="47">
    <w:abstractNumId w:val="1"/>
  </w:num>
  <w:num w:numId="48">
    <w:abstractNumId w:val="5"/>
  </w:num>
  <w:num w:numId="49">
    <w:abstractNumId w:val="46"/>
  </w:num>
  <w:num w:numId="50">
    <w:abstractNumId w:val="1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BDC"/>
    <w:rsid w:val="0000198C"/>
    <w:rsid w:val="00003181"/>
    <w:rsid w:val="00004CB9"/>
    <w:rsid w:val="0000586C"/>
    <w:rsid w:val="00015264"/>
    <w:rsid w:val="00017AD0"/>
    <w:rsid w:val="00021DA0"/>
    <w:rsid w:val="00033D6B"/>
    <w:rsid w:val="00035D37"/>
    <w:rsid w:val="0003765A"/>
    <w:rsid w:val="0005012C"/>
    <w:rsid w:val="000653FE"/>
    <w:rsid w:val="00072021"/>
    <w:rsid w:val="00082775"/>
    <w:rsid w:val="00084C6B"/>
    <w:rsid w:val="00084D14"/>
    <w:rsid w:val="000A231F"/>
    <w:rsid w:val="000A7682"/>
    <w:rsid w:val="000A796A"/>
    <w:rsid w:val="000B0925"/>
    <w:rsid w:val="000B2FA0"/>
    <w:rsid w:val="000B7017"/>
    <w:rsid w:val="000C3F65"/>
    <w:rsid w:val="000D4146"/>
    <w:rsid w:val="000E1AAE"/>
    <w:rsid w:val="000E2AD0"/>
    <w:rsid w:val="001002E9"/>
    <w:rsid w:val="001377FD"/>
    <w:rsid w:val="0015268A"/>
    <w:rsid w:val="001817D7"/>
    <w:rsid w:val="00181C67"/>
    <w:rsid w:val="001A38BB"/>
    <w:rsid w:val="001A7D38"/>
    <w:rsid w:val="001B35AE"/>
    <w:rsid w:val="001B3E05"/>
    <w:rsid w:val="001B5895"/>
    <w:rsid w:val="001D1AC2"/>
    <w:rsid w:val="001D761D"/>
    <w:rsid w:val="001E64F7"/>
    <w:rsid w:val="001F4439"/>
    <w:rsid w:val="00211487"/>
    <w:rsid w:val="00213FD3"/>
    <w:rsid w:val="0021785E"/>
    <w:rsid w:val="002178D6"/>
    <w:rsid w:val="002269D5"/>
    <w:rsid w:val="00233786"/>
    <w:rsid w:val="00234830"/>
    <w:rsid w:val="002409C1"/>
    <w:rsid w:val="00252A14"/>
    <w:rsid w:val="002616A7"/>
    <w:rsid w:val="0026588E"/>
    <w:rsid w:val="00267C10"/>
    <w:rsid w:val="002A1AC1"/>
    <w:rsid w:val="002C51ED"/>
    <w:rsid w:val="002C70CE"/>
    <w:rsid w:val="002E535B"/>
    <w:rsid w:val="002E58D9"/>
    <w:rsid w:val="002E6CBE"/>
    <w:rsid w:val="002F4CA5"/>
    <w:rsid w:val="00300466"/>
    <w:rsid w:val="00311490"/>
    <w:rsid w:val="00323562"/>
    <w:rsid w:val="003329D7"/>
    <w:rsid w:val="00333E03"/>
    <w:rsid w:val="0033528C"/>
    <w:rsid w:val="00345672"/>
    <w:rsid w:val="003457AF"/>
    <w:rsid w:val="00357BAD"/>
    <w:rsid w:val="00360B5C"/>
    <w:rsid w:val="00366E33"/>
    <w:rsid w:val="0037673C"/>
    <w:rsid w:val="00380894"/>
    <w:rsid w:val="00391AB0"/>
    <w:rsid w:val="00393439"/>
    <w:rsid w:val="003940F8"/>
    <w:rsid w:val="003A0275"/>
    <w:rsid w:val="003A6AD4"/>
    <w:rsid w:val="003D393F"/>
    <w:rsid w:val="003E2798"/>
    <w:rsid w:val="003F3390"/>
    <w:rsid w:val="00412492"/>
    <w:rsid w:val="00412B1E"/>
    <w:rsid w:val="00422BDC"/>
    <w:rsid w:val="004364EA"/>
    <w:rsid w:val="00451290"/>
    <w:rsid w:val="004618D7"/>
    <w:rsid w:val="00467531"/>
    <w:rsid w:val="0047009A"/>
    <w:rsid w:val="00486B77"/>
    <w:rsid w:val="004978F2"/>
    <w:rsid w:val="004A249A"/>
    <w:rsid w:val="004B6FE4"/>
    <w:rsid w:val="004C3288"/>
    <w:rsid w:val="004F1FE8"/>
    <w:rsid w:val="004F2344"/>
    <w:rsid w:val="00500C25"/>
    <w:rsid w:val="00503562"/>
    <w:rsid w:val="00503652"/>
    <w:rsid w:val="00516E32"/>
    <w:rsid w:val="00517EC6"/>
    <w:rsid w:val="005233B3"/>
    <w:rsid w:val="00536BC1"/>
    <w:rsid w:val="005437C8"/>
    <w:rsid w:val="00544CE0"/>
    <w:rsid w:val="00546FEE"/>
    <w:rsid w:val="00552740"/>
    <w:rsid w:val="00555385"/>
    <w:rsid w:val="0056130A"/>
    <w:rsid w:val="005633AC"/>
    <w:rsid w:val="00566992"/>
    <w:rsid w:val="005703D6"/>
    <w:rsid w:val="00574764"/>
    <w:rsid w:val="00576FFE"/>
    <w:rsid w:val="00580D34"/>
    <w:rsid w:val="005976A4"/>
    <w:rsid w:val="005A1DA5"/>
    <w:rsid w:val="005A5BE7"/>
    <w:rsid w:val="005A5D00"/>
    <w:rsid w:val="005A6819"/>
    <w:rsid w:val="005B38B4"/>
    <w:rsid w:val="005C227F"/>
    <w:rsid w:val="005C2FDF"/>
    <w:rsid w:val="005C35E7"/>
    <w:rsid w:val="005F1412"/>
    <w:rsid w:val="005F1D1E"/>
    <w:rsid w:val="00600ACF"/>
    <w:rsid w:val="00607DE0"/>
    <w:rsid w:val="00616A70"/>
    <w:rsid w:val="00622322"/>
    <w:rsid w:val="00632C81"/>
    <w:rsid w:val="006466F6"/>
    <w:rsid w:val="00662699"/>
    <w:rsid w:val="006626B1"/>
    <w:rsid w:val="006702FD"/>
    <w:rsid w:val="0067183F"/>
    <w:rsid w:val="00674E20"/>
    <w:rsid w:val="006832EF"/>
    <w:rsid w:val="006B315C"/>
    <w:rsid w:val="006B3D5A"/>
    <w:rsid w:val="006C0C33"/>
    <w:rsid w:val="006C6F2D"/>
    <w:rsid w:val="006C74E6"/>
    <w:rsid w:val="006D6A28"/>
    <w:rsid w:val="006F5077"/>
    <w:rsid w:val="00703AB5"/>
    <w:rsid w:val="007171EF"/>
    <w:rsid w:val="00722939"/>
    <w:rsid w:val="007236D3"/>
    <w:rsid w:val="00731C83"/>
    <w:rsid w:val="00736B3E"/>
    <w:rsid w:val="00741197"/>
    <w:rsid w:val="00745B5F"/>
    <w:rsid w:val="00751F43"/>
    <w:rsid w:val="00760D23"/>
    <w:rsid w:val="00764267"/>
    <w:rsid w:val="00770708"/>
    <w:rsid w:val="00770C8A"/>
    <w:rsid w:val="00773FF2"/>
    <w:rsid w:val="00785A6B"/>
    <w:rsid w:val="007919BE"/>
    <w:rsid w:val="00794013"/>
    <w:rsid w:val="00794D57"/>
    <w:rsid w:val="007A53F1"/>
    <w:rsid w:val="007B17C3"/>
    <w:rsid w:val="007B5893"/>
    <w:rsid w:val="007C44F7"/>
    <w:rsid w:val="007D3D6F"/>
    <w:rsid w:val="007E281D"/>
    <w:rsid w:val="007E799A"/>
    <w:rsid w:val="007F0E8C"/>
    <w:rsid w:val="007F2443"/>
    <w:rsid w:val="00813ECE"/>
    <w:rsid w:val="0081403A"/>
    <w:rsid w:val="00824FF6"/>
    <w:rsid w:val="00832CAC"/>
    <w:rsid w:val="00837BAF"/>
    <w:rsid w:val="00842BAE"/>
    <w:rsid w:val="008472E5"/>
    <w:rsid w:val="00847A58"/>
    <w:rsid w:val="00847E80"/>
    <w:rsid w:val="00860A96"/>
    <w:rsid w:val="0087582E"/>
    <w:rsid w:val="008862A9"/>
    <w:rsid w:val="0089252C"/>
    <w:rsid w:val="008975DA"/>
    <w:rsid w:val="008A0626"/>
    <w:rsid w:val="008B0552"/>
    <w:rsid w:val="008B5C98"/>
    <w:rsid w:val="008C0364"/>
    <w:rsid w:val="008E1122"/>
    <w:rsid w:val="008E76F9"/>
    <w:rsid w:val="008F5D59"/>
    <w:rsid w:val="008F67B6"/>
    <w:rsid w:val="008F70AF"/>
    <w:rsid w:val="00916A6C"/>
    <w:rsid w:val="009331A2"/>
    <w:rsid w:val="00933BDA"/>
    <w:rsid w:val="00936BAE"/>
    <w:rsid w:val="00943A1A"/>
    <w:rsid w:val="009458CC"/>
    <w:rsid w:val="009469C2"/>
    <w:rsid w:val="00986478"/>
    <w:rsid w:val="0098656F"/>
    <w:rsid w:val="00991E94"/>
    <w:rsid w:val="00992149"/>
    <w:rsid w:val="009934B2"/>
    <w:rsid w:val="009A38A7"/>
    <w:rsid w:val="009B1C13"/>
    <w:rsid w:val="009B38D4"/>
    <w:rsid w:val="009B5D91"/>
    <w:rsid w:val="009B79F6"/>
    <w:rsid w:val="009D325E"/>
    <w:rsid w:val="009E5B45"/>
    <w:rsid w:val="009F0E70"/>
    <w:rsid w:val="00A06AF1"/>
    <w:rsid w:val="00A15E89"/>
    <w:rsid w:val="00A26294"/>
    <w:rsid w:val="00A355B6"/>
    <w:rsid w:val="00A42437"/>
    <w:rsid w:val="00A442D9"/>
    <w:rsid w:val="00A4517B"/>
    <w:rsid w:val="00A510B7"/>
    <w:rsid w:val="00A57E2A"/>
    <w:rsid w:val="00A60DC3"/>
    <w:rsid w:val="00A62AB5"/>
    <w:rsid w:val="00A81574"/>
    <w:rsid w:val="00A874C6"/>
    <w:rsid w:val="00A97E61"/>
    <w:rsid w:val="00AA167A"/>
    <w:rsid w:val="00AA327F"/>
    <w:rsid w:val="00AA4B41"/>
    <w:rsid w:val="00AB0C53"/>
    <w:rsid w:val="00AB56AE"/>
    <w:rsid w:val="00AC12E7"/>
    <w:rsid w:val="00AC72FD"/>
    <w:rsid w:val="00AD7BB2"/>
    <w:rsid w:val="00B03EB9"/>
    <w:rsid w:val="00B108F7"/>
    <w:rsid w:val="00B12B62"/>
    <w:rsid w:val="00B20570"/>
    <w:rsid w:val="00B20729"/>
    <w:rsid w:val="00B34110"/>
    <w:rsid w:val="00B34839"/>
    <w:rsid w:val="00B36FCB"/>
    <w:rsid w:val="00B426DD"/>
    <w:rsid w:val="00B45BB9"/>
    <w:rsid w:val="00B4618E"/>
    <w:rsid w:val="00B46277"/>
    <w:rsid w:val="00B53719"/>
    <w:rsid w:val="00B7030B"/>
    <w:rsid w:val="00B74276"/>
    <w:rsid w:val="00B750D4"/>
    <w:rsid w:val="00B80776"/>
    <w:rsid w:val="00B8247C"/>
    <w:rsid w:val="00B85392"/>
    <w:rsid w:val="00B9265C"/>
    <w:rsid w:val="00B92958"/>
    <w:rsid w:val="00B96E2C"/>
    <w:rsid w:val="00BA25D6"/>
    <w:rsid w:val="00BA2C7E"/>
    <w:rsid w:val="00BA38B6"/>
    <w:rsid w:val="00BA5236"/>
    <w:rsid w:val="00BA77D2"/>
    <w:rsid w:val="00BC23F5"/>
    <w:rsid w:val="00BD4BFB"/>
    <w:rsid w:val="00BD4D97"/>
    <w:rsid w:val="00BE1C4E"/>
    <w:rsid w:val="00BE7BA3"/>
    <w:rsid w:val="00C11739"/>
    <w:rsid w:val="00C13CA4"/>
    <w:rsid w:val="00C15938"/>
    <w:rsid w:val="00C23ACA"/>
    <w:rsid w:val="00C31667"/>
    <w:rsid w:val="00C5718A"/>
    <w:rsid w:val="00C6252A"/>
    <w:rsid w:val="00C660F2"/>
    <w:rsid w:val="00C66AAC"/>
    <w:rsid w:val="00C731B7"/>
    <w:rsid w:val="00C93A9C"/>
    <w:rsid w:val="00C962E7"/>
    <w:rsid w:val="00C97F3C"/>
    <w:rsid w:val="00CA1597"/>
    <w:rsid w:val="00CA73B9"/>
    <w:rsid w:val="00CB0629"/>
    <w:rsid w:val="00CC63D2"/>
    <w:rsid w:val="00CD29CA"/>
    <w:rsid w:val="00D1532B"/>
    <w:rsid w:val="00D161AC"/>
    <w:rsid w:val="00D3460D"/>
    <w:rsid w:val="00D37588"/>
    <w:rsid w:val="00D40BC0"/>
    <w:rsid w:val="00D5749C"/>
    <w:rsid w:val="00D612A8"/>
    <w:rsid w:val="00D618BE"/>
    <w:rsid w:val="00D620F7"/>
    <w:rsid w:val="00D62DCC"/>
    <w:rsid w:val="00D641F6"/>
    <w:rsid w:val="00D71A6B"/>
    <w:rsid w:val="00D83D14"/>
    <w:rsid w:val="00D8660F"/>
    <w:rsid w:val="00DB08B7"/>
    <w:rsid w:val="00DB1065"/>
    <w:rsid w:val="00DB44F3"/>
    <w:rsid w:val="00DB675B"/>
    <w:rsid w:val="00DE0148"/>
    <w:rsid w:val="00DE19E4"/>
    <w:rsid w:val="00DE6BBE"/>
    <w:rsid w:val="00DF5A32"/>
    <w:rsid w:val="00E043D2"/>
    <w:rsid w:val="00E15AD8"/>
    <w:rsid w:val="00E33D96"/>
    <w:rsid w:val="00E35444"/>
    <w:rsid w:val="00E372C9"/>
    <w:rsid w:val="00E47E1B"/>
    <w:rsid w:val="00E50401"/>
    <w:rsid w:val="00E52198"/>
    <w:rsid w:val="00E539C3"/>
    <w:rsid w:val="00E55A28"/>
    <w:rsid w:val="00E561FE"/>
    <w:rsid w:val="00E610AD"/>
    <w:rsid w:val="00E736E8"/>
    <w:rsid w:val="00E75F85"/>
    <w:rsid w:val="00E947AD"/>
    <w:rsid w:val="00EA2D55"/>
    <w:rsid w:val="00ED2D14"/>
    <w:rsid w:val="00ED44F4"/>
    <w:rsid w:val="00ED6EF4"/>
    <w:rsid w:val="00EE4533"/>
    <w:rsid w:val="00EE47CD"/>
    <w:rsid w:val="00EF03FE"/>
    <w:rsid w:val="00EF33F0"/>
    <w:rsid w:val="00EF7B3A"/>
    <w:rsid w:val="00F03C08"/>
    <w:rsid w:val="00F04709"/>
    <w:rsid w:val="00F05F64"/>
    <w:rsid w:val="00F07275"/>
    <w:rsid w:val="00F14E6A"/>
    <w:rsid w:val="00F24037"/>
    <w:rsid w:val="00F32207"/>
    <w:rsid w:val="00F45FBA"/>
    <w:rsid w:val="00F47D93"/>
    <w:rsid w:val="00F52DD8"/>
    <w:rsid w:val="00F65FDA"/>
    <w:rsid w:val="00F722AA"/>
    <w:rsid w:val="00F90401"/>
    <w:rsid w:val="00FB3EA5"/>
    <w:rsid w:val="00FB76C7"/>
    <w:rsid w:val="00FC1CE6"/>
    <w:rsid w:val="00FD251F"/>
    <w:rsid w:val="00FD4DC0"/>
    <w:rsid w:val="00FD735B"/>
    <w:rsid w:val="00FF0C1B"/>
    <w:rsid w:val="00F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1053"/>
  <w15:docId w15:val="{CE4682B2-D4BF-410C-A3A0-790FA6C1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DC"/>
  </w:style>
  <w:style w:type="paragraph" w:styleId="3">
    <w:name w:val="heading 3"/>
    <w:basedOn w:val="a"/>
    <w:next w:val="a"/>
    <w:link w:val="30"/>
    <w:uiPriority w:val="9"/>
    <w:unhideWhenUsed/>
    <w:qFormat/>
    <w:rsid w:val="00503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F03F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3FE"/>
    <w:pPr>
      <w:widowControl w:val="0"/>
      <w:shd w:val="clear" w:color="auto" w:fill="FFFFFF"/>
      <w:spacing w:after="0" w:line="0" w:lineRule="atLeast"/>
      <w:ind w:hanging="1640"/>
    </w:pPr>
    <w:rPr>
      <w:sz w:val="28"/>
      <w:szCs w:val="28"/>
    </w:rPr>
  </w:style>
  <w:style w:type="character" w:customStyle="1" w:styleId="5Exact">
    <w:name w:val="Основной текст (5) Exact"/>
    <w:rsid w:val="00EF03F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5">
    <w:name w:val="Основной текст (5)_"/>
    <w:link w:val="50"/>
    <w:locked/>
    <w:rsid w:val="00EF03FE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EF03FE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30">
    <w:name w:val="Заголовок 3 Знак"/>
    <w:basedOn w:val="a0"/>
    <w:link w:val="3"/>
    <w:uiPriority w:val="9"/>
    <w:rsid w:val="0050356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035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98647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0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D3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B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D91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23483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717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07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7275"/>
  </w:style>
  <w:style w:type="paragraph" w:styleId="ab">
    <w:name w:val="footer"/>
    <w:basedOn w:val="a"/>
    <w:link w:val="ac"/>
    <w:uiPriority w:val="99"/>
    <w:unhideWhenUsed/>
    <w:rsid w:val="00F072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7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0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com/url?q=http://www.proshkolu.ru/golink/www.ug.ru/&amp;sa=D&amp;ust=1477727078588000&amp;usg=AFQjCNHUk_SEEuPax3lAYgNpYc0Fdnase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://www.proshkolu.ru/golink/schoollessons.narod.ru/&amp;sa=D&amp;ust=1477727078592000&amp;usg=AFQjCNEt1lgXlgJcvHLEp1oiAxQZeeRR6w" TargetMode="External"/><Relationship Id="rId17" Type="http://schemas.openxmlformats.org/officeDocument/2006/relationships/hyperlink" Target="https://www.google.com/url?q=http://www.proshkolu.ru/golink/anstars.ru/&amp;sa=D&amp;ust=1477727078615000&amp;usg=AFQjCNH611wD9TIWGRRQmhk1IX4xMr6I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www.proshkolu.ru/golink/school-work.net/&amp;sa=D&amp;ust=1477727078612000&amp;usg=AFQjCNE4o06SbB74QTHkIkdnyw3LXNQew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proshkolu.ru/golink/www.nachalka.com/uchitel&amp;sa=D&amp;ust=1477727078593000&amp;usg=AFQjCNH6ErkWo06ENwGJQpyo4amtGo23X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proshkolu.ru/golink/www.nachalka.info/about/&amp;sa=D&amp;ust=1477727078603000&amp;usg=AFQjCNHxR5YU-ZScVCc17yGQ2sU7pYh8Xg" TargetMode="External"/><Relationship Id="rId10" Type="http://schemas.openxmlformats.org/officeDocument/2006/relationships/hyperlink" Target="https://www.google.com/url?q=http://www.proshkolu.ru/golink/www.zanimatika.narod.ru/index.htm&amp;sa=D&amp;ust=1477727078605000&amp;usg=AFQjCNGc75bXfumGcI5rhzefp-QSEw1cGQ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proshkolu.ru/golink/www.rusedu.ru/&amp;sa=D&amp;ust=1477727078597000&amp;usg=AFQjCNEWEeJHpIAC7C-L7CtlQ7xYh2kWiQ" TargetMode="External"/><Relationship Id="rId14" Type="http://schemas.openxmlformats.org/officeDocument/2006/relationships/hyperlink" Target="https://www.google.com/url?q=http://www.proshkolu.ru/golink/vneuroka.ru/&amp;sa=D&amp;ust=1477727078600000&amp;usg=AFQjCNFfb8LdmvAJPr9mZXzXA-XwfsRHl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575C2-AFB2-4A09-AA08-5178E398E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2896</TotalTime>
  <Pages>1</Pages>
  <Words>7742</Words>
  <Characters>44136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</cp:lastModifiedBy>
  <cp:revision>151</cp:revision>
  <dcterms:created xsi:type="dcterms:W3CDTF">2019-08-12T08:23:00Z</dcterms:created>
  <dcterms:modified xsi:type="dcterms:W3CDTF">2022-10-27T12:18:00Z</dcterms:modified>
</cp:coreProperties>
</file>