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5245" w14:textId="20C11278" w:rsidR="009F7BB7" w:rsidRPr="00785A67" w:rsidRDefault="009F7BB7" w:rsidP="00303AA7">
      <w:pPr>
        <w:jc w:val="right"/>
        <w:rPr>
          <w:spacing w:val="-12"/>
          <w:sz w:val="28"/>
          <w:szCs w:val="28"/>
        </w:rPr>
      </w:pPr>
      <w:r w:rsidRPr="00785A67">
        <w:rPr>
          <w:spacing w:val="-12"/>
          <w:sz w:val="28"/>
          <w:szCs w:val="28"/>
        </w:rPr>
        <w:t>МИНИСТЕРСТВО ОБРАЗОВАНИЯ И НАУКИ САМАРСКОЙ ОБЛАСТИ</w:t>
      </w:r>
    </w:p>
    <w:p w14:paraId="7C9D976B" w14:textId="0F15862C" w:rsidR="005E4F1F" w:rsidRDefault="00785A67" w:rsidP="005E4F1F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  <w:r w:rsidRPr="00785A67">
        <w:rPr>
          <w:b w:val="0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  <w:r>
        <w:rPr>
          <w:b w:val="0"/>
          <w:sz w:val="28"/>
          <w:szCs w:val="28"/>
          <w:lang w:val="ru-RU" w:eastAsia="ru-RU"/>
        </w:rPr>
        <w:t xml:space="preserve"> </w:t>
      </w:r>
      <w:r w:rsidR="005E4F1F">
        <w:rPr>
          <w:b w:val="0"/>
          <w:sz w:val="28"/>
          <w:szCs w:val="28"/>
          <w:lang w:val="ru-RU" w:eastAsia="ru-RU"/>
        </w:rPr>
        <w:t>«П</w:t>
      </w:r>
      <w:r>
        <w:rPr>
          <w:b w:val="0"/>
          <w:sz w:val="28"/>
          <w:szCs w:val="28"/>
          <w:lang w:val="ru-RU" w:eastAsia="ru-RU"/>
        </w:rPr>
        <w:t>РОФЕССИОНАЛЬНОЕ УЧИЛИЩЕ С. ДОМАШКА</w:t>
      </w:r>
      <w:r w:rsidR="005E4F1F">
        <w:rPr>
          <w:b w:val="0"/>
          <w:sz w:val="28"/>
          <w:szCs w:val="28"/>
          <w:lang w:val="ru-RU" w:eastAsia="ru-RU"/>
        </w:rPr>
        <w:t>»</w:t>
      </w:r>
    </w:p>
    <w:p w14:paraId="1C6BCC7B" w14:textId="77777777" w:rsidR="00FC7502" w:rsidRPr="005E4F1F" w:rsidRDefault="00FC7502">
      <w:pPr>
        <w:jc w:val="right"/>
        <w:rPr>
          <w:sz w:val="28"/>
          <w:szCs w:val="28"/>
          <w:lang w:val="x-none"/>
        </w:rPr>
      </w:pP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C896EA5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4B5112D4" w14:textId="77777777" w:rsidR="005E4F1F" w:rsidRDefault="009F7BB7" w:rsidP="005E4F1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5E4F1F">
        <w:rPr>
          <w:b w:val="0"/>
          <w:sz w:val="28"/>
          <w:szCs w:val="28"/>
        </w:rPr>
        <w:t>ГБПОУ</w:t>
      </w:r>
      <w:r w:rsidR="005E4F1F">
        <w:rPr>
          <w:sz w:val="28"/>
          <w:szCs w:val="28"/>
        </w:rPr>
        <w:t xml:space="preserve"> </w:t>
      </w:r>
      <w:r w:rsidR="005E4F1F">
        <w:rPr>
          <w:b w:val="0"/>
          <w:sz w:val="28"/>
          <w:szCs w:val="28"/>
          <w:lang w:val="ru-RU" w:eastAsia="ru-RU"/>
        </w:rPr>
        <w:t>«Профессиональное училище с. Домашка»</w:t>
      </w:r>
    </w:p>
    <w:p w14:paraId="4E19544C" w14:textId="452E53F5" w:rsidR="009F7BB7" w:rsidRPr="005E4F1F" w:rsidRDefault="009F7BB7" w:rsidP="009F7BB7">
      <w:pPr>
        <w:ind w:firstLine="6804"/>
        <w:rPr>
          <w:sz w:val="28"/>
          <w:szCs w:val="28"/>
          <w:lang w:val="x-none"/>
        </w:rPr>
      </w:pPr>
    </w:p>
    <w:p w14:paraId="2C758D4B" w14:textId="77777777" w:rsidR="00911DAF" w:rsidRDefault="00911DAF" w:rsidP="00911DAF">
      <w:pPr>
        <w:pStyle w:val="33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  <w:lang w:val="ru-RU" w:eastAsia="ru-RU"/>
        </w:rPr>
        <w:t>Баландина Т.М. _____________</w:t>
      </w:r>
    </w:p>
    <w:p w14:paraId="34BA38C9" w14:textId="77777777" w:rsidR="00911DAF" w:rsidRDefault="00911DAF" w:rsidP="00911DA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14:paraId="672135E2" w14:textId="77777777" w:rsidR="00911DAF" w:rsidRPr="009F7BB7" w:rsidRDefault="00911DAF" w:rsidP="00911D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15-у/д от 01.06. 2022  </w:t>
      </w:r>
      <w:r w:rsidRPr="009F7BB7">
        <w:rPr>
          <w:sz w:val="28"/>
          <w:szCs w:val="28"/>
        </w:rPr>
        <w:t>г.</w:t>
      </w:r>
    </w:p>
    <w:p w14:paraId="3FFA86C1" w14:textId="77777777" w:rsidR="009F7BB7" w:rsidRPr="00911DAF" w:rsidRDefault="009F7BB7" w:rsidP="009F7BB7">
      <w:pPr>
        <w:jc w:val="right"/>
        <w:rPr>
          <w:sz w:val="28"/>
          <w:szCs w:val="28"/>
          <w:lang w:val="x-none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428335F3" w14:textId="0ED8C141" w:rsidR="00FC7502" w:rsidRPr="00260594" w:rsidRDefault="00981A4F" w:rsidP="00260594">
      <w:pPr>
        <w:pStyle w:val="Standard"/>
        <w:spacing w:before="100" w:after="0"/>
        <w:ind w:hanging="153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0594">
        <w:rPr>
          <w:rFonts w:ascii="Times New Roman" w:hAnsi="Times New Roman" w:cs="Times New Roman"/>
          <w:b/>
          <w:sz w:val="28"/>
          <w:szCs w:val="28"/>
        </w:rPr>
        <w:t>ОУП</w:t>
      </w:r>
      <w:r w:rsidR="00192186" w:rsidRPr="00260594">
        <w:rPr>
          <w:rFonts w:ascii="Times New Roman" w:hAnsi="Times New Roman" w:cs="Times New Roman"/>
          <w:b/>
          <w:sz w:val="28"/>
          <w:szCs w:val="28"/>
        </w:rPr>
        <w:t>.</w:t>
      </w:r>
      <w:r w:rsidRPr="00260594">
        <w:rPr>
          <w:rFonts w:ascii="Times New Roman" w:hAnsi="Times New Roman" w:cs="Times New Roman"/>
          <w:b/>
          <w:sz w:val="28"/>
          <w:szCs w:val="28"/>
        </w:rPr>
        <w:t>11</w:t>
      </w:r>
      <w:r w:rsidR="00192186" w:rsidRPr="0026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594" w:rsidRPr="00260594">
        <w:rPr>
          <w:rFonts w:ascii="Times New Roman" w:eastAsia="Times New Roman" w:hAnsi="Times New Roman" w:cs="Times New Roman"/>
          <w:b/>
          <w:bCs/>
          <w:sz w:val="27"/>
          <w:szCs w:val="27"/>
        </w:rPr>
        <w:t>Естествознание (Химия)</w:t>
      </w:r>
    </w:p>
    <w:p w14:paraId="3EB9850B" w14:textId="77777777"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14:paraId="6E31C1B2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1C39F4FC" w14:textId="1D5209A2" w:rsidR="00FC7502" w:rsidRDefault="005E4F1F" w:rsidP="00376D50">
      <w:pPr>
        <w:pStyle w:val="Standard"/>
        <w:spacing w:after="0" w:line="0" w:lineRule="atLeast"/>
        <w:ind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9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6D50" w:rsidRPr="00376D50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r w:rsidR="00376D50" w:rsidRPr="00376D50">
        <w:rPr>
          <w:rFonts w:ascii="Times New Roman" w:hAnsi="Times New Roman" w:cs="Times New Roman"/>
          <w:b/>
          <w:bCs/>
          <w:sz w:val="28"/>
          <w:szCs w:val="28"/>
        </w:rPr>
        <w:t xml:space="preserve">44.02.01 </w:t>
      </w:r>
      <w:r w:rsidR="00376D50" w:rsidRPr="00376D50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14:paraId="6F485F18" w14:textId="77777777" w:rsidR="00376D50" w:rsidRDefault="00376D50" w:rsidP="00376D50">
      <w:pPr>
        <w:pStyle w:val="Standard"/>
        <w:spacing w:after="0" w:line="0" w:lineRule="atLeast"/>
        <w:ind w:hanging="153"/>
        <w:jc w:val="center"/>
        <w:rPr>
          <w:b/>
        </w:rPr>
      </w:pPr>
    </w:p>
    <w:p w14:paraId="5F8A8367" w14:textId="149AAB9F" w:rsidR="00872DD7" w:rsidRDefault="00376D50" w:rsidP="00376D50">
      <w:pPr>
        <w:spacing w:line="360" w:lineRule="auto"/>
        <w:jc w:val="center"/>
        <w:rPr>
          <w:b/>
        </w:rPr>
      </w:pPr>
      <w:r>
        <w:rPr>
          <w:b/>
        </w:rPr>
        <w:t xml:space="preserve">углубленная </w:t>
      </w:r>
      <w:r w:rsidR="00872DD7">
        <w:rPr>
          <w:b/>
        </w:rPr>
        <w:t>подготовка</w:t>
      </w:r>
    </w:p>
    <w:p w14:paraId="2ED585AB" w14:textId="742F50D0" w:rsidR="00872DD7" w:rsidRPr="00872DD7" w:rsidRDefault="00872DD7" w:rsidP="00376D50">
      <w:pPr>
        <w:spacing w:line="360" w:lineRule="auto"/>
        <w:jc w:val="center"/>
        <w:rPr>
          <w:b/>
        </w:rPr>
      </w:pPr>
      <w:r>
        <w:rPr>
          <w:b/>
        </w:rPr>
        <w:t xml:space="preserve">профиль обучения: </w:t>
      </w:r>
      <w:r w:rsidR="00376D50">
        <w:rPr>
          <w:b/>
        </w:rPr>
        <w:t>гуманитар</w:t>
      </w:r>
      <w:r w:rsidR="00856A23">
        <w:rPr>
          <w:b/>
        </w:rPr>
        <w:t>ный</w:t>
      </w:r>
    </w:p>
    <w:p w14:paraId="028BBAA4" w14:textId="77777777" w:rsidR="005E4F1F" w:rsidRDefault="005E4F1F" w:rsidP="00376D5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7AA0C58C" w14:textId="77777777" w:rsidR="00FC7502" w:rsidRPr="0029574B" w:rsidRDefault="00FC7502" w:rsidP="00376D50">
      <w:pPr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765AD34C" w14:textId="7278C3C3" w:rsidR="00FC7502" w:rsidRPr="00376D50" w:rsidRDefault="00872DD7">
      <w:pPr>
        <w:jc w:val="center"/>
        <w:rPr>
          <w:sz w:val="28"/>
          <w:szCs w:val="28"/>
        </w:rPr>
      </w:pPr>
      <w:r w:rsidRPr="00376D50">
        <w:rPr>
          <w:sz w:val="28"/>
          <w:szCs w:val="28"/>
        </w:rPr>
        <w:t>с. Домашка, 2022</w:t>
      </w:r>
      <w:r w:rsidR="00376D50">
        <w:rPr>
          <w:sz w:val="28"/>
          <w:szCs w:val="28"/>
        </w:rPr>
        <w:t xml:space="preserve"> г.</w:t>
      </w:r>
    </w:p>
    <w:p w14:paraId="15690917" w14:textId="1D87CDF7" w:rsidR="00C0391C" w:rsidRDefault="00C0391C">
      <w:pPr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2F41BD26" w14:textId="77777777" w:rsidTr="00C0391C">
        <w:tc>
          <w:tcPr>
            <w:tcW w:w="5382" w:type="dxa"/>
            <w:shd w:val="clear" w:color="auto" w:fill="auto"/>
          </w:tcPr>
          <w:p w14:paraId="798E8235" w14:textId="77777777"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6B2616B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14:paraId="70885CDF" w14:textId="77777777" w:rsidTr="00C0391C">
        <w:tc>
          <w:tcPr>
            <w:tcW w:w="5382" w:type="dxa"/>
            <w:shd w:val="clear" w:color="auto" w:fill="auto"/>
          </w:tcPr>
          <w:p w14:paraId="2BA03F02" w14:textId="77777777" w:rsidR="00260594" w:rsidRPr="00260594" w:rsidRDefault="00260594" w:rsidP="0026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ar-SA"/>
              </w:rPr>
            </w:pPr>
            <w:r w:rsidRPr="00260594">
              <w:rPr>
                <w:lang w:eastAsia="ar-SA"/>
              </w:rPr>
              <w:t>методической комиссии</w:t>
            </w:r>
          </w:p>
          <w:p w14:paraId="1C5149C3" w14:textId="71C25E47" w:rsidR="00260594" w:rsidRPr="00260594" w:rsidRDefault="00260594" w:rsidP="0026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ar-SA"/>
              </w:rPr>
            </w:pPr>
            <w:r w:rsidRPr="00260594">
              <w:rPr>
                <w:lang w:eastAsia="ar-SA"/>
              </w:rPr>
              <w:t>по общеобразовательным  дисциплинам</w:t>
            </w:r>
          </w:p>
          <w:p w14:paraId="75876DDE" w14:textId="77777777" w:rsidR="00260594" w:rsidRPr="00260594" w:rsidRDefault="00260594" w:rsidP="009F7BB7"/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678ED38C" w14:textId="77777777" w:rsidR="00260594" w:rsidRDefault="00260594" w:rsidP="009F7BB7">
            <w:pPr>
              <w:rPr>
                <w:szCs w:val="28"/>
              </w:rPr>
            </w:pPr>
          </w:p>
          <w:p w14:paraId="6D5687AF" w14:textId="77777777" w:rsidR="00260594" w:rsidRDefault="00260594" w:rsidP="009F7BB7">
            <w:pPr>
              <w:rPr>
                <w:szCs w:val="28"/>
              </w:rPr>
            </w:pPr>
          </w:p>
          <w:p w14:paraId="5B4B3DA2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9F7BB7" w:rsidRPr="002E6352" w14:paraId="08A41994" w14:textId="77777777" w:rsidTr="00C0391C">
        <w:tc>
          <w:tcPr>
            <w:tcW w:w="5382" w:type="dxa"/>
            <w:shd w:val="clear" w:color="auto" w:fill="auto"/>
          </w:tcPr>
          <w:p w14:paraId="3A5FC754" w14:textId="77777777" w:rsidR="009F7BB7" w:rsidRPr="002E6352" w:rsidRDefault="009F7BB7" w:rsidP="009F7BB7">
            <w:pPr>
              <w:rPr>
                <w:szCs w:val="28"/>
              </w:rPr>
            </w:pPr>
          </w:p>
          <w:p w14:paraId="076EC626" w14:textId="43149FA7" w:rsidR="009F7BB7" w:rsidRPr="002E6352" w:rsidRDefault="009F7BB7" w:rsidP="00260594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="00260594">
              <w:rPr>
                <w:lang w:eastAsia="ar-SA"/>
              </w:rPr>
              <w:t>Кувшинова Н.А.</w:t>
            </w:r>
          </w:p>
        </w:tc>
        <w:tc>
          <w:tcPr>
            <w:tcW w:w="4932" w:type="dxa"/>
            <w:shd w:val="clear" w:color="auto" w:fill="auto"/>
          </w:tcPr>
          <w:p w14:paraId="3FB4511C" w14:textId="77777777" w:rsidR="009F7BB7" w:rsidRPr="002E6352" w:rsidRDefault="009F7BB7" w:rsidP="009F7BB7">
            <w:pPr>
              <w:rPr>
                <w:szCs w:val="28"/>
              </w:rPr>
            </w:pPr>
          </w:p>
          <w:p w14:paraId="03986695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C02143">
              <w:rPr>
                <w:szCs w:val="28"/>
              </w:rPr>
              <w:t>____________ И.О. Фамилия</w:t>
            </w:r>
          </w:p>
        </w:tc>
      </w:tr>
      <w:tr w:rsidR="009F7BB7" w:rsidRPr="002E6352" w14:paraId="73D05A5F" w14:textId="77777777" w:rsidTr="00C0391C">
        <w:tc>
          <w:tcPr>
            <w:tcW w:w="5382" w:type="dxa"/>
            <w:shd w:val="clear" w:color="auto" w:fill="auto"/>
          </w:tcPr>
          <w:p w14:paraId="1A760621" w14:textId="3302E6E7" w:rsidR="009F7BB7" w:rsidRPr="002E6352" w:rsidRDefault="00911DAF" w:rsidP="009F7BB7">
            <w:pPr>
              <w:rPr>
                <w:szCs w:val="28"/>
              </w:rPr>
            </w:pPr>
            <w:r>
              <w:rPr>
                <w:szCs w:val="28"/>
              </w:rPr>
              <w:t>№ 11  о</w:t>
            </w:r>
            <w:r w:rsidRPr="00815699">
              <w:rPr>
                <w:szCs w:val="28"/>
              </w:rPr>
              <w:t>т 01 .06.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2022 г.</w:t>
            </w:r>
          </w:p>
        </w:tc>
        <w:tc>
          <w:tcPr>
            <w:tcW w:w="4932" w:type="dxa"/>
            <w:shd w:val="clear" w:color="auto" w:fill="auto"/>
          </w:tcPr>
          <w:p w14:paraId="3CD5DEC7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E5741E" w:rsidRPr="002E6352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71BB5BC" w14:textId="77777777" w:rsidTr="00C0391C">
        <w:tc>
          <w:tcPr>
            <w:tcW w:w="5382" w:type="dxa"/>
            <w:shd w:val="clear" w:color="auto" w:fill="auto"/>
          </w:tcPr>
          <w:p w14:paraId="2295B631" w14:textId="309FDF90" w:rsidR="00E5741E" w:rsidRPr="002E6352" w:rsidRDefault="004E4536" w:rsidP="00E5741E">
            <w:pPr>
              <w:rPr>
                <w:szCs w:val="28"/>
              </w:rPr>
            </w:pPr>
            <w:r>
              <w:rPr>
                <w:szCs w:val="28"/>
              </w:rPr>
              <w:t>Методистом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054B7F76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2D17D992" w14:textId="34C9B52C" w:rsidR="00E5741E" w:rsidRPr="002E6352" w:rsidRDefault="00E5741E" w:rsidP="00E5741E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07027B9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1AB4F64" w14:textId="77777777" w:rsidTr="00C0391C">
        <w:tc>
          <w:tcPr>
            <w:tcW w:w="5382" w:type="dxa"/>
            <w:shd w:val="clear" w:color="auto" w:fill="auto"/>
          </w:tcPr>
          <w:p w14:paraId="3C65892A" w14:textId="77777777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E4BEC0C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9EED5B7" w14:textId="77777777" w:rsidTr="00C0391C">
        <w:tc>
          <w:tcPr>
            <w:tcW w:w="5382" w:type="dxa"/>
            <w:shd w:val="clear" w:color="auto" w:fill="auto"/>
          </w:tcPr>
          <w:p w14:paraId="30E77B5D" w14:textId="0050526F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szCs w:val="28"/>
              </w:rPr>
              <w:t xml:space="preserve">___________ </w:t>
            </w:r>
            <w:r w:rsidR="00872DD7" w:rsidRPr="00D64083">
              <w:rPr>
                <w:szCs w:val="28"/>
              </w:rPr>
              <w:t xml:space="preserve">М.К.Воробьева </w:t>
            </w: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C714CC2" w14:textId="77777777" w:rsidTr="00C0391C">
        <w:tc>
          <w:tcPr>
            <w:tcW w:w="5382" w:type="dxa"/>
            <w:shd w:val="clear" w:color="auto" w:fill="auto"/>
          </w:tcPr>
          <w:p w14:paraId="5A89B8B4" w14:textId="767672ED" w:rsidR="00E5741E" w:rsidRPr="002E6352" w:rsidRDefault="00872DD7" w:rsidP="00E5741E">
            <w:pPr>
              <w:rPr>
                <w:szCs w:val="28"/>
              </w:rPr>
            </w:pPr>
            <w:r>
              <w:rPr>
                <w:szCs w:val="28"/>
              </w:rPr>
              <w:t>____ ______________ 2022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Default="009F7BB7">
      <w:pPr>
        <w:jc w:val="both"/>
        <w:rPr>
          <w:sz w:val="28"/>
          <w:szCs w:val="28"/>
        </w:rPr>
      </w:pPr>
    </w:p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5562C48E" w:rsidR="00E5741E" w:rsidRPr="00632A9F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872DD7" w:rsidRPr="00632A9F">
        <w:rPr>
          <w:sz w:val="28"/>
          <w:szCs w:val="28"/>
          <w:lang w:eastAsia="ar-SA"/>
        </w:rPr>
        <w:t>Егорова  Н.П., преподаватель  ГБПОУ «Профессиональное училище с. Домашка»</w:t>
      </w: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01227B56" w14:textId="6D258045" w:rsidR="00FC7502" w:rsidRDefault="00872DD7" w:rsidP="00C02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2FC7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="00842FC7"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376D50" w:rsidRPr="00376D50">
        <w:rPr>
          <w:sz w:val="28"/>
          <w:szCs w:val="28"/>
        </w:rPr>
        <w:t>44.02.01 Дошкольное образование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79C71819" w14:textId="15A05F90" w:rsidR="00A504ED" w:rsidRPr="00632A9F" w:rsidRDefault="00A504ED" w:rsidP="00632A9F">
      <w:pPr>
        <w:rPr>
          <w:i/>
          <w:color w:val="FF0000"/>
          <w:sz w:val="22"/>
          <w:u w:val="single"/>
          <w:lang w:eastAsia="ru-RU"/>
        </w:rPr>
      </w:pPr>
    </w:p>
    <w:p w14:paraId="65F472C9" w14:textId="77777777" w:rsidR="00FC7502" w:rsidRDefault="00C0391C" w:rsidP="00C0391C">
      <w:pPr>
        <w:jc w:val="center"/>
        <w:rPr>
          <w:b/>
          <w:sz w:val="28"/>
          <w:szCs w:val="28"/>
        </w:rPr>
      </w:pPr>
      <w:r w:rsidRPr="00B37DA4">
        <w:rPr>
          <w:i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34FB7260" w14:textId="77777777" w:rsidR="00856A23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4634922" w:history="1">
            <w:r w:rsidR="00856A23" w:rsidRPr="00603264">
              <w:rPr>
                <w:rStyle w:val="af0"/>
                <w:noProof/>
              </w:rPr>
              <w:t>1. ПОЯСНИТЕЛЬНАЯ ЗАПИСКА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_Toc104634922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4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2D5FA957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3" w:history="1">
            <w:r w:rsidR="00856A23" w:rsidRPr="00603264">
              <w:rPr>
                <w:rStyle w:val="af0"/>
                <w:noProof/>
              </w:rPr>
              <w:t>2. СТРУКТУРА И СОДЕРЖАНИЕ УЧЕБНОГО ПРЕДМЕТА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_Toc104634923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14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49F027A0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4" w:history="1">
            <w:r w:rsidR="00856A23" w:rsidRPr="00603264">
              <w:rPr>
                <w:rStyle w:val="af0"/>
                <w:noProof/>
              </w:rPr>
              <w:t xml:space="preserve">3. СОДЕРЖАНИЕ И ТЕМАТИЧЕСКИЙ ПЛАН </w:t>
            </w:r>
            <w:r w:rsidR="00856A23" w:rsidRPr="00603264">
              <w:rPr>
                <w:rStyle w:val="af0"/>
                <w:bCs/>
                <w:noProof/>
              </w:rPr>
              <w:t>УЧЕБНОГО ПРЕДМЕТА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_Toc104634924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15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1D2D07BC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5" w:history="1">
            <w:r w:rsidR="00856A23" w:rsidRPr="00603264">
              <w:rPr>
                <w:rStyle w:val="af0"/>
                <w:bCs/>
                <w:noProof/>
              </w:rPr>
              <w:t>ОУП.11 ЕСТЕСТВОЗНАНИЕ (ХИМИЯ)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_Toc104634925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15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638E6C45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6" w:history="1">
            <w:r w:rsidR="00856A23" w:rsidRPr="00603264">
              <w:rPr>
                <w:rStyle w:val="af0"/>
                <w:noProof/>
              </w:rPr>
              <w:t xml:space="preserve">4. УСЛОВИЯ РЕАЛИЗАЦИИ ПРОГРАММЫ </w:t>
            </w:r>
            <w:r w:rsidR="00856A23" w:rsidRPr="00603264">
              <w:rPr>
                <w:rStyle w:val="af0"/>
                <w:bCs/>
                <w:noProof/>
              </w:rPr>
              <w:t>УЧЕБНОГО ПРЕДМЕТА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_Toc104634926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34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69DC7D03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7" w:history="1">
            <w:r w:rsidR="00856A23" w:rsidRPr="00603264">
              <w:rPr>
                <w:rStyle w:val="af0"/>
                <w:noProof/>
              </w:rPr>
              <w:t>www. chemistry-chemists. com (электронный журнал «Химики и химия»)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_Toc104634927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35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4AB4D626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8" w:history="1">
            <w:r w:rsidR="00856A23" w:rsidRPr="00603264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_Toc104634928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36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16884587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29" w:history="1">
            <w:r w:rsidR="00856A23" w:rsidRPr="00603264">
              <w:rPr>
                <w:rStyle w:val="af0"/>
                <w:noProof/>
              </w:rPr>
              <w:t>Приложение 2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_Toc104634929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40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04DFF7BB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30" w:history="1">
            <w:r w:rsidR="00856A23" w:rsidRPr="00603264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_Toc104634930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40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1F2F7071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31" w:history="1">
            <w:r w:rsidR="00856A23" w:rsidRPr="00603264">
              <w:rPr>
                <w:rStyle w:val="af0"/>
                <w:noProof/>
              </w:rPr>
              <w:t>Приложение 3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_Toc104634931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43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79F958AB" w14:textId="77777777" w:rsidR="00856A23" w:rsidRDefault="00B20AC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634932" w:history="1">
            <w:r w:rsidR="00856A23" w:rsidRPr="00603264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856A23">
              <w:rPr>
                <w:noProof/>
                <w:webHidden/>
              </w:rPr>
              <w:tab/>
            </w:r>
            <w:r w:rsidR="00856A23">
              <w:rPr>
                <w:noProof/>
                <w:webHidden/>
              </w:rPr>
              <w:fldChar w:fldCharType="begin"/>
            </w:r>
            <w:r w:rsidR="00856A23">
              <w:rPr>
                <w:noProof/>
                <w:webHidden/>
              </w:rPr>
              <w:instrText xml:space="preserve"> PAGEREF _Toc104634932 \h </w:instrText>
            </w:r>
            <w:r w:rsidR="00856A23">
              <w:rPr>
                <w:noProof/>
                <w:webHidden/>
              </w:rPr>
            </w:r>
            <w:r w:rsidR="00856A23">
              <w:rPr>
                <w:noProof/>
                <w:webHidden/>
              </w:rPr>
              <w:fldChar w:fldCharType="separate"/>
            </w:r>
            <w:r w:rsidR="002C309C">
              <w:rPr>
                <w:noProof/>
                <w:webHidden/>
              </w:rPr>
              <w:t>43</w:t>
            </w:r>
            <w:r w:rsidR="00856A23">
              <w:rPr>
                <w:noProof/>
                <w:webHidden/>
              </w:rPr>
              <w:fldChar w:fldCharType="end"/>
            </w:r>
          </w:hyperlink>
        </w:p>
        <w:p w14:paraId="18BB0000" w14:textId="1A10ECFB" w:rsidR="00447E9F" w:rsidRPr="00096B47" w:rsidRDefault="00842FC7" w:rsidP="00447E9F">
          <w:pPr>
            <w:pStyle w:val="1a"/>
            <w:rPr>
              <w:noProof/>
              <w:color w:val="0000FF" w:themeColor="hyperlink"/>
              <w:u w:val="single"/>
            </w:rPr>
          </w:pPr>
          <w:r>
            <w:rPr>
              <w:rStyle w:val="IndexLink"/>
            </w:rPr>
            <w:fldChar w:fldCharType="end"/>
          </w:r>
          <w:r w:rsidR="00447E9F" w:rsidRPr="00447E9F">
            <w:rPr>
              <w:rFonts w:eastAsiaTheme="minorEastAsia"/>
              <w:noProof/>
            </w:rPr>
            <w:t xml:space="preserve"> </w:t>
          </w:r>
          <w:r w:rsidR="00447E9F">
            <w:rPr>
              <w:rFonts w:eastAsiaTheme="minorEastAsia"/>
              <w:noProof/>
            </w:rPr>
            <w:t xml:space="preserve">Лист изменений и дополнений внесенных </w:t>
          </w:r>
          <w:r w:rsidR="00856A23">
            <w:rPr>
              <w:rFonts w:eastAsiaTheme="minorEastAsia"/>
              <w:noProof/>
            </w:rPr>
            <w:t>в рабочую программу……………………………</w:t>
          </w:r>
          <w:r w:rsidR="002C309C">
            <w:rPr>
              <w:rFonts w:eastAsiaTheme="minorEastAsia"/>
              <w:noProof/>
            </w:rPr>
            <w:t>.45</w:t>
          </w:r>
          <w:r w:rsidR="005C4A36">
            <w:rPr>
              <w:rFonts w:eastAsiaTheme="minorEastAsia"/>
              <w:noProof/>
            </w:rPr>
            <w:t xml:space="preserve">          </w:t>
          </w:r>
        </w:p>
        <w:p w14:paraId="18BF7CDF" w14:textId="77777777" w:rsidR="00FC7502" w:rsidRDefault="00B20AC4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</w:p>
      </w:sdtContent>
    </w:sdt>
    <w:p w14:paraId="052641CB" w14:textId="77777777" w:rsidR="00FC7502" w:rsidRDefault="00FC7502" w:rsidP="00663AE3">
      <w:pPr>
        <w:jc w:val="both"/>
        <w:rPr>
          <w:rFonts w:ascii="Calibri" w:hAnsi="Calibri" w:cs="Calibri"/>
          <w:bCs/>
          <w:sz w:val="28"/>
          <w:szCs w:val="28"/>
          <w:lang w:val="en-US" w:eastAsia="en-US"/>
        </w:rPr>
      </w:pPr>
    </w:p>
    <w:p w14:paraId="731D9A67" w14:textId="77777777" w:rsidR="00447E9F" w:rsidRDefault="00447E9F">
      <w:pPr>
        <w:pStyle w:val="1"/>
      </w:pPr>
    </w:p>
    <w:p w14:paraId="51B94AD7" w14:textId="77777777" w:rsidR="00447E9F" w:rsidRDefault="00447E9F">
      <w:pPr>
        <w:pStyle w:val="1"/>
      </w:pPr>
    </w:p>
    <w:p w14:paraId="4C7909D3" w14:textId="77777777" w:rsidR="00447E9F" w:rsidRDefault="00447E9F">
      <w:pPr>
        <w:pStyle w:val="1"/>
      </w:pPr>
    </w:p>
    <w:p w14:paraId="5A7AB6D2" w14:textId="77777777" w:rsidR="00447E9F" w:rsidRDefault="00447E9F">
      <w:pPr>
        <w:pStyle w:val="1"/>
      </w:pPr>
    </w:p>
    <w:p w14:paraId="30C487F5" w14:textId="77777777" w:rsidR="00447E9F" w:rsidRDefault="00447E9F">
      <w:pPr>
        <w:pStyle w:val="1"/>
      </w:pPr>
    </w:p>
    <w:p w14:paraId="7EA08A88" w14:textId="77777777" w:rsidR="00447E9F" w:rsidRDefault="00447E9F">
      <w:pPr>
        <w:pStyle w:val="1"/>
      </w:pPr>
    </w:p>
    <w:p w14:paraId="6FEF7D03" w14:textId="77777777" w:rsidR="00447E9F" w:rsidRDefault="00447E9F">
      <w:pPr>
        <w:pStyle w:val="1"/>
      </w:pPr>
    </w:p>
    <w:p w14:paraId="519BD4CC" w14:textId="77777777" w:rsidR="00447E9F" w:rsidRDefault="00447E9F">
      <w:pPr>
        <w:pStyle w:val="1"/>
      </w:pPr>
    </w:p>
    <w:p w14:paraId="623F87EC" w14:textId="77777777" w:rsidR="00447E9F" w:rsidRDefault="00447E9F">
      <w:pPr>
        <w:pStyle w:val="1"/>
      </w:pPr>
    </w:p>
    <w:p w14:paraId="3A4E6591" w14:textId="77777777" w:rsidR="00447E9F" w:rsidRDefault="00447E9F">
      <w:pPr>
        <w:pStyle w:val="1"/>
      </w:pPr>
    </w:p>
    <w:p w14:paraId="6C9B36AD" w14:textId="77777777" w:rsidR="00447E9F" w:rsidRDefault="00447E9F">
      <w:pPr>
        <w:pStyle w:val="1"/>
      </w:pPr>
    </w:p>
    <w:p w14:paraId="198D843C" w14:textId="77777777" w:rsidR="00447E9F" w:rsidRDefault="00447E9F">
      <w:pPr>
        <w:pStyle w:val="1"/>
      </w:pPr>
    </w:p>
    <w:p w14:paraId="6516AF29" w14:textId="77777777" w:rsidR="00447E9F" w:rsidRDefault="00447E9F">
      <w:pPr>
        <w:pStyle w:val="1"/>
      </w:pPr>
    </w:p>
    <w:p w14:paraId="1BCE4EAC" w14:textId="77777777" w:rsidR="00447E9F" w:rsidRDefault="00447E9F" w:rsidP="00447E9F"/>
    <w:p w14:paraId="54ACD8BA" w14:textId="77777777" w:rsidR="00447E9F" w:rsidRDefault="00447E9F" w:rsidP="00447E9F"/>
    <w:p w14:paraId="060332E9" w14:textId="77777777" w:rsidR="00447E9F" w:rsidRDefault="00447E9F" w:rsidP="00447E9F"/>
    <w:p w14:paraId="43C4D83B" w14:textId="77777777" w:rsidR="00447E9F" w:rsidRDefault="00447E9F" w:rsidP="00447E9F"/>
    <w:p w14:paraId="71A82320" w14:textId="77777777" w:rsidR="00447E9F" w:rsidRDefault="00447E9F" w:rsidP="00447E9F"/>
    <w:p w14:paraId="5A587EB4" w14:textId="77777777" w:rsidR="00447E9F" w:rsidRDefault="00447E9F" w:rsidP="00447E9F"/>
    <w:p w14:paraId="1001B7CE" w14:textId="77777777" w:rsidR="00447E9F" w:rsidRDefault="00447E9F" w:rsidP="00447E9F"/>
    <w:p w14:paraId="2CF50958" w14:textId="77777777" w:rsidR="00447E9F" w:rsidRDefault="00447E9F" w:rsidP="00447E9F"/>
    <w:p w14:paraId="4F742E97" w14:textId="77777777" w:rsidR="00447E9F" w:rsidRDefault="00447E9F" w:rsidP="00447E9F"/>
    <w:p w14:paraId="324AAF08" w14:textId="77777777" w:rsidR="00447E9F" w:rsidRDefault="00447E9F" w:rsidP="00447E9F">
      <w:pPr>
        <w:pStyle w:val="1"/>
        <w:numPr>
          <w:ilvl w:val="0"/>
          <w:numId w:val="0"/>
        </w:numPr>
        <w:jc w:val="left"/>
        <w:rPr>
          <w:b w:val="0"/>
          <w:sz w:val="24"/>
        </w:rPr>
      </w:pPr>
    </w:p>
    <w:p w14:paraId="3380636B" w14:textId="77777777" w:rsidR="00447E9F" w:rsidRPr="00447E9F" w:rsidRDefault="00447E9F" w:rsidP="00447E9F"/>
    <w:p w14:paraId="23DA271B" w14:textId="77777777" w:rsidR="00FC7502" w:rsidRDefault="00842FC7">
      <w:pPr>
        <w:pStyle w:val="1"/>
      </w:pPr>
      <w:bookmarkStart w:id="0" w:name="_Toc104634922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5E2B2342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872DD7">
        <w:rPr>
          <w:sz w:val="28"/>
          <w:szCs w:val="28"/>
        </w:rPr>
        <w:t xml:space="preserve">ОУП.11 </w:t>
      </w:r>
      <w:r w:rsidR="00260594" w:rsidRPr="00260594">
        <w:rPr>
          <w:sz w:val="28"/>
          <w:szCs w:val="28"/>
        </w:rPr>
        <w:t>Естествознание (Химия)</w:t>
      </w:r>
      <w:r w:rsidR="00B2158D" w:rsidRPr="00A979A5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77777777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,</w:t>
      </w:r>
      <w:r w:rsidR="00AF0198">
        <w:rPr>
          <w:sz w:val="28"/>
          <w:szCs w:val="28"/>
        </w:rPr>
        <w:t xml:space="preserve"> </w:t>
      </w:r>
    </w:p>
    <w:p w14:paraId="00B966C1" w14:textId="77777777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примерной основной образовательной программы среднего общего образования (далее – ПООП СОО), </w:t>
      </w:r>
      <w:r w:rsidR="00A36E53">
        <w:rPr>
          <w:sz w:val="28"/>
          <w:szCs w:val="28"/>
        </w:rPr>
        <w:t xml:space="preserve"> </w:t>
      </w:r>
    </w:p>
    <w:p w14:paraId="3B366506" w14:textId="16B6A12B" w:rsidR="00260594" w:rsidRDefault="00AF0198" w:rsidP="00E456DA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D562E9" w:rsidRPr="00D562E9">
        <w:rPr>
          <w:sz w:val="28"/>
          <w:szCs w:val="28"/>
        </w:rPr>
        <w:t xml:space="preserve"> </w:t>
      </w:r>
      <w:r w:rsidR="00D562E9" w:rsidRPr="00E456DA">
        <w:rPr>
          <w:sz w:val="28"/>
          <w:szCs w:val="28"/>
        </w:rPr>
        <w:t xml:space="preserve">по </w:t>
      </w:r>
      <w:r w:rsidR="00D562E9" w:rsidRPr="00376D50">
        <w:rPr>
          <w:sz w:val="28"/>
          <w:szCs w:val="28"/>
        </w:rPr>
        <w:t>специальности 44.02.01 Дошкольное образование</w:t>
      </w:r>
      <w:r w:rsidR="00260594">
        <w:rPr>
          <w:sz w:val="28"/>
          <w:szCs w:val="28"/>
        </w:rPr>
        <w:t>,</w:t>
      </w:r>
    </w:p>
    <w:p w14:paraId="362D90EC" w14:textId="37F48FCA" w:rsidR="00E456DA" w:rsidRPr="00AF62E5" w:rsidRDefault="00260594" w:rsidP="00E456DA">
      <w:pPr>
        <w:pStyle w:val="211"/>
        <w:ind w:firstLine="709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456DA">
        <w:rPr>
          <w:sz w:val="28"/>
          <w:szCs w:val="28"/>
        </w:rPr>
        <w:t>у</w:t>
      </w:r>
      <w:r w:rsidR="00E456DA" w:rsidRPr="00450740">
        <w:rPr>
          <w:sz w:val="28"/>
          <w:szCs w:val="28"/>
        </w:rPr>
        <w:t xml:space="preserve">чебного </w:t>
      </w:r>
      <w:r w:rsidR="00E456DA">
        <w:rPr>
          <w:sz w:val="28"/>
          <w:szCs w:val="28"/>
        </w:rPr>
        <w:t xml:space="preserve">плана </w:t>
      </w:r>
      <w:r w:rsidR="00E456DA" w:rsidRPr="00E456DA">
        <w:rPr>
          <w:sz w:val="28"/>
          <w:szCs w:val="28"/>
        </w:rPr>
        <w:t xml:space="preserve">по </w:t>
      </w:r>
      <w:r w:rsidR="00376D50" w:rsidRPr="00376D50">
        <w:rPr>
          <w:sz w:val="28"/>
          <w:szCs w:val="28"/>
        </w:rPr>
        <w:t>специальности 44.02.01 Дошкольное образование</w:t>
      </w:r>
      <w:r w:rsidR="00376D50">
        <w:rPr>
          <w:sz w:val="28"/>
          <w:szCs w:val="28"/>
        </w:rPr>
        <w:t>;</w:t>
      </w:r>
    </w:p>
    <w:p w14:paraId="40C7BE4A" w14:textId="0EF67A9D" w:rsidR="00260594" w:rsidRDefault="00E456DA" w:rsidP="00B2158D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E456DA">
        <w:rPr>
          <w:sz w:val="28"/>
          <w:szCs w:val="28"/>
        </w:rPr>
        <w:t xml:space="preserve"> </w:t>
      </w:r>
      <w:r w:rsidR="00376D50" w:rsidRPr="00376D50">
        <w:rPr>
          <w:sz w:val="28"/>
          <w:szCs w:val="28"/>
        </w:rPr>
        <w:t>специальности 44.02.01 Дошкольное образование</w:t>
      </w:r>
      <w:r w:rsidR="00260594">
        <w:rPr>
          <w:sz w:val="28"/>
          <w:szCs w:val="28"/>
        </w:rPr>
        <w:t>;</w:t>
      </w:r>
    </w:p>
    <w:p w14:paraId="2F90B000" w14:textId="135F7843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376D50" w:rsidRPr="00376D50">
        <w:rPr>
          <w:sz w:val="28"/>
          <w:szCs w:val="28"/>
        </w:rPr>
        <w:t>Естествознание (Химия)</w:t>
      </w:r>
      <w:r w:rsidR="00376D50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0FA79AF5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260594" w:rsidRPr="00260594">
        <w:rPr>
          <w:sz w:val="28"/>
          <w:szCs w:val="28"/>
        </w:rPr>
        <w:t>Естествознание (Химия)</w:t>
      </w:r>
      <w:r w:rsidR="00A979A5" w:rsidRPr="00A979A5">
        <w:rPr>
          <w:sz w:val="28"/>
          <w:szCs w:val="28"/>
        </w:rPr>
        <w:t xml:space="preserve"> </w:t>
      </w:r>
      <w:r w:rsidR="00B2158D" w:rsidRPr="00A979A5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14:paraId="4F2E0A95" w14:textId="77777777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3458D331" w14:textId="10B55A26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260594" w:rsidRPr="00260594">
        <w:rPr>
          <w:sz w:val="28"/>
          <w:szCs w:val="28"/>
        </w:rPr>
        <w:t>Естествознание (Химия)</w:t>
      </w:r>
      <w:r w:rsidR="00785A67">
        <w:rPr>
          <w:sz w:val="28"/>
          <w:szCs w:val="28"/>
        </w:rPr>
        <w:t xml:space="preserve"> </w:t>
      </w:r>
      <w:r w:rsidRPr="00EC0FA0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5EE3D8D6" w:rsidR="00B155F4" w:rsidRPr="00B155F4" w:rsidRDefault="00936CBC" w:rsidP="00632A9F">
      <w:pPr>
        <w:pStyle w:val="211"/>
        <w:ind w:left="7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B155F4"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="00B155F4" w:rsidRPr="00B155F4">
        <w:rPr>
          <w:b/>
          <w:sz w:val="28"/>
          <w:szCs w:val="28"/>
        </w:rPr>
        <w:t>бразовательной программы:</w:t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5406D489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584FFA" w:rsidRPr="00584FFA">
        <w:rPr>
          <w:sz w:val="28"/>
          <w:szCs w:val="28"/>
        </w:rPr>
        <w:t>Естествознание (Химия)</w:t>
      </w:r>
      <w:r w:rsidR="00A979A5" w:rsidRPr="00A979A5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785A67">
        <w:rPr>
          <w:sz w:val="28"/>
          <w:szCs w:val="28"/>
        </w:rPr>
        <w:t>специальности 44.02.01 Дошкольное образование</w:t>
      </w:r>
      <w:r w:rsidRPr="00A979A5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80BDA94" w14:textId="1A1B8EF8"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584FFA" w:rsidRPr="00584FFA">
        <w:rPr>
          <w:sz w:val="28"/>
          <w:szCs w:val="28"/>
        </w:rPr>
        <w:t>Естествознание (Химия)</w:t>
      </w:r>
      <w:r w:rsidRPr="00A979A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85A67">
        <w:rPr>
          <w:sz w:val="28"/>
          <w:szCs w:val="28"/>
        </w:rPr>
        <w:t>специальности 44.02.01 Дошкольное образование</w:t>
      </w:r>
      <w:r w:rsidRPr="00A9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DA1AA6">
        <w:rPr>
          <w:sz w:val="28"/>
          <w:szCs w:val="28"/>
        </w:rPr>
        <w:t>11</w:t>
      </w:r>
      <w:r w:rsidR="00584FFA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в соответствии с учебным планом по </w:t>
      </w:r>
      <w:r w:rsidR="00785A67">
        <w:rPr>
          <w:sz w:val="28"/>
          <w:szCs w:val="28"/>
        </w:rPr>
        <w:t>специальности 44.02.01 Дошкольное образование</w:t>
      </w:r>
      <w:r w:rsidRPr="00A979A5">
        <w:rPr>
          <w:sz w:val="28"/>
          <w:szCs w:val="28"/>
        </w:rPr>
        <w:t>.</w:t>
      </w:r>
    </w:p>
    <w:p w14:paraId="49CD1E2E" w14:textId="3F86D56D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lastRenderedPageBreak/>
        <w:t>В программе теоретические сведения дополняются практическими занятиями в соответствии с учебным планом по профессии</w:t>
      </w:r>
      <w:r w:rsidRPr="00A979A5">
        <w:rPr>
          <w:i/>
          <w:sz w:val="28"/>
          <w:szCs w:val="28"/>
        </w:rPr>
        <w:t>.</w:t>
      </w:r>
    </w:p>
    <w:p w14:paraId="5D0BB050" w14:textId="303B0F09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584FFA" w:rsidRPr="00584FFA">
        <w:rPr>
          <w:sz w:val="28"/>
          <w:szCs w:val="28"/>
        </w:rPr>
        <w:t>Естествознание (Химия)</w:t>
      </w:r>
      <w:r w:rsidRPr="00A979A5">
        <w:rPr>
          <w:sz w:val="28"/>
          <w:szCs w:val="28"/>
        </w:rPr>
        <w:t xml:space="preserve">. </w:t>
      </w:r>
    </w:p>
    <w:p w14:paraId="2477D298" w14:textId="3196F05E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584FFA" w:rsidRPr="00584FFA">
        <w:rPr>
          <w:sz w:val="28"/>
          <w:szCs w:val="28"/>
        </w:rPr>
        <w:t>Естествознание (Химия)</w:t>
      </w:r>
      <w:r w:rsidR="00A979A5" w:rsidRPr="00A979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1DF63898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</w:t>
      </w:r>
      <w:r w:rsidR="00A979A5">
        <w:rPr>
          <w:sz w:val="28"/>
          <w:szCs w:val="28"/>
        </w:rPr>
        <w:t>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2E126B2C" w:rsidR="00B155F4" w:rsidRDefault="00936CBC" w:rsidP="00936CBC">
      <w:pPr>
        <w:pStyle w:val="211"/>
        <w:ind w:left="7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B155F4"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38C1A896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584FFA" w:rsidRPr="00584FFA">
        <w:rPr>
          <w:sz w:val="28"/>
          <w:szCs w:val="28"/>
        </w:rPr>
        <w:t>Естествознание (Химия)</w:t>
      </w:r>
      <w:r w:rsidR="00B2158D" w:rsidRPr="00011264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14:paraId="59A0FA7C" w14:textId="77777777"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>личностные (ЛР), метапредметные (МР), предметные для базового уровня изучения (ПРб)</w:t>
      </w:r>
      <w:r w:rsidR="001C654C">
        <w:rPr>
          <w:sz w:val="28"/>
          <w:szCs w:val="28"/>
        </w:rPr>
        <w:t xml:space="preserve">, </w:t>
      </w:r>
    </w:p>
    <w:p w14:paraId="48D18AA6" w14:textId="64DECC80" w:rsidR="00011264" w:rsidRDefault="001C654C" w:rsidP="0001126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785A67">
        <w:rPr>
          <w:sz w:val="28"/>
          <w:szCs w:val="28"/>
        </w:rPr>
        <w:t>специальности 44.02.01 Дошкольное образование</w:t>
      </w:r>
      <w:r w:rsidR="00011264" w:rsidRPr="00011264">
        <w:rPr>
          <w:sz w:val="28"/>
          <w:szCs w:val="28"/>
        </w:rPr>
        <w:t>.</w:t>
      </w:r>
    </w:p>
    <w:p w14:paraId="61EC07B5" w14:textId="34B8D9EA" w:rsidR="00B155F4" w:rsidRDefault="00B155F4" w:rsidP="00011264"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785A67" w:rsidRPr="00785A67">
        <w:rPr>
          <w:sz w:val="28"/>
          <w:szCs w:val="28"/>
        </w:rPr>
        <w:t>ПООП</w:t>
      </w:r>
      <w:r w:rsidRPr="00785A67">
        <w:rPr>
          <w:sz w:val="28"/>
          <w:szCs w:val="28"/>
        </w:rPr>
        <w:t xml:space="preserve">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26045207" w14:textId="77777777" w:rsidR="00572C7D" w:rsidRPr="008832B0" w:rsidRDefault="00572C7D" w:rsidP="00572C7D">
      <w:pPr>
        <w:pStyle w:val="211"/>
        <w:ind w:firstLine="709"/>
        <w:rPr>
          <w:sz w:val="28"/>
          <w:szCs w:val="28"/>
        </w:rPr>
      </w:pPr>
      <w:r w:rsidRPr="008832B0">
        <w:rPr>
          <w:sz w:val="28"/>
          <w:szCs w:val="28"/>
        </w:rPr>
        <w:t xml:space="preserve">- формирование  основ целостной научной картины мира; </w:t>
      </w:r>
    </w:p>
    <w:p w14:paraId="0ECBADEA" w14:textId="77777777" w:rsidR="00572C7D" w:rsidRPr="008832B0" w:rsidRDefault="00572C7D" w:rsidP="00572C7D">
      <w:pPr>
        <w:pStyle w:val="211"/>
        <w:ind w:firstLine="709"/>
        <w:rPr>
          <w:sz w:val="28"/>
          <w:szCs w:val="28"/>
        </w:rPr>
      </w:pPr>
      <w:r w:rsidRPr="008832B0">
        <w:rPr>
          <w:sz w:val="28"/>
          <w:szCs w:val="28"/>
        </w:rPr>
        <w:t xml:space="preserve">- формирование понимания взаимосвязи и взаимозависимости естественных наук; </w:t>
      </w:r>
    </w:p>
    <w:p w14:paraId="36DB958B" w14:textId="77777777" w:rsidR="00572C7D" w:rsidRPr="008832B0" w:rsidRDefault="00572C7D" w:rsidP="00572C7D">
      <w:pPr>
        <w:pStyle w:val="211"/>
        <w:ind w:firstLine="709"/>
        <w:rPr>
          <w:sz w:val="28"/>
          <w:szCs w:val="28"/>
        </w:rPr>
      </w:pPr>
      <w:r w:rsidRPr="008832B0">
        <w:rPr>
          <w:sz w:val="28"/>
          <w:szCs w:val="28"/>
        </w:rPr>
        <w:t xml:space="preserve">- формирование понимания влияния естественных  наук на окружающую среду, экономическую, технологическую, социальную и этическую сферы деятельности человека; </w:t>
      </w:r>
    </w:p>
    <w:p w14:paraId="2104BD6E" w14:textId="77777777" w:rsidR="00572C7D" w:rsidRPr="008832B0" w:rsidRDefault="00572C7D" w:rsidP="00572C7D">
      <w:pPr>
        <w:pStyle w:val="211"/>
        <w:ind w:firstLine="709"/>
        <w:rPr>
          <w:sz w:val="28"/>
          <w:szCs w:val="28"/>
        </w:rPr>
      </w:pPr>
      <w:r w:rsidRPr="008832B0">
        <w:rPr>
          <w:sz w:val="28"/>
          <w:szCs w:val="28"/>
        </w:rPr>
        <w:t xml:space="preserve">- создание условий для развития навыков учебной, проектно-исследовательской, творческой деятельности, мотивации обучающихся к саморазвитию; </w:t>
      </w:r>
    </w:p>
    <w:p w14:paraId="4DE3E6D3" w14:textId="77777777" w:rsidR="00572C7D" w:rsidRPr="008832B0" w:rsidRDefault="00572C7D" w:rsidP="00572C7D">
      <w:pPr>
        <w:pStyle w:val="211"/>
        <w:ind w:firstLine="709"/>
        <w:rPr>
          <w:sz w:val="28"/>
          <w:szCs w:val="28"/>
        </w:rPr>
      </w:pPr>
      <w:r w:rsidRPr="008832B0">
        <w:rPr>
          <w:sz w:val="28"/>
          <w:szCs w:val="28"/>
        </w:rPr>
        <w:t xml:space="preserve">- формирование умений анализировать, оценивать, проверять на достоверность и обобщать научную информацию; </w:t>
      </w:r>
    </w:p>
    <w:p w14:paraId="081C2D5A" w14:textId="53E12479" w:rsidR="00572C7D" w:rsidRPr="00891BA6" w:rsidRDefault="00572C7D" w:rsidP="00891BA6">
      <w:pPr>
        <w:pStyle w:val="211"/>
        <w:ind w:firstLine="709"/>
        <w:rPr>
          <w:sz w:val="28"/>
          <w:szCs w:val="28"/>
        </w:rPr>
      </w:pPr>
      <w:r w:rsidRPr="008832B0">
        <w:rPr>
          <w:sz w:val="28"/>
          <w:szCs w:val="28"/>
        </w:rPr>
        <w:t>- формирование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14:paraId="056E8E93" w14:textId="1FE070F2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584FFA" w:rsidRPr="00584FFA">
        <w:rPr>
          <w:sz w:val="28"/>
          <w:szCs w:val="28"/>
        </w:rPr>
        <w:t>Естествознание (Химия)</w:t>
      </w:r>
      <w:r w:rsidR="00B2158D" w:rsidRPr="00EC0FA0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проектной деятельности, которые в свою очередь </w:t>
      </w:r>
      <w:r w:rsidRPr="005A1AC5">
        <w:rPr>
          <w:sz w:val="28"/>
          <w:szCs w:val="28"/>
        </w:rPr>
        <w:lastRenderedPageBreak/>
        <w:t>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010E7BEA" w14:textId="77777777" w:rsidR="00AB011B" w:rsidRDefault="00AB011B">
      <w:pPr>
        <w:ind w:firstLine="709"/>
        <w:jc w:val="both"/>
        <w:rPr>
          <w:strike/>
        </w:rPr>
      </w:pPr>
    </w:p>
    <w:p w14:paraId="23B46027" w14:textId="6C3E59EE" w:rsidR="00FC7502" w:rsidRDefault="00936CBC" w:rsidP="002B1E82">
      <w:pPr>
        <w:ind w:left="7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B1E82" w:rsidRPr="00303AA7">
        <w:rPr>
          <w:b/>
          <w:bCs/>
          <w:sz w:val="28"/>
          <w:szCs w:val="28"/>
        </w:rPr>
        <w:t xml:space="preserve">3. </w:t>
      </w:r>
      <w:r w:rsidR="00063D6E" w:rsidRPr="002B1E82">
        <w:rPr>
          <w:b/>
          <w:bCs/>
          <w:sz w:val="28"/>
          <w:szCs w:val="28"/>
        </w:rPr>
        <w:t>Общая характеристика учебного предмета</w:t>
      </w:r>
    </w:p>
    <w:p w14:paraId="0059AF7C" w14:textId="77777777" w:rsidR="00785A67" w:rsidRDefault="00785A67" w:rsidP="001B4326">
      <w:pPr>
        <w:ind w:firstLine="709"/>
        <w:rPr>
          <w:sz w:val="28"/>
          <w:szCs w:val="28"/>
        </w:rPr>
      </w:pPr>
    </w:p>
    <w:p w14:paraId="081567CA" w14:textId="4A4BE09C" w:rsidR="004F0AEF" w:rsidRPr="001B4326" w:rsidRDefault="00785A67" w:rsidP="00C0214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Предмет  Естествознание</w:t>
      </w:r>
      <w:r w:rsidR="008B1FD3">
        <w:rPr>
          <w:sz w:val="28"/>
          <w:szCs w:val="28"/>
        </w:rPr>
        <w:t xml:space="preserve"> </w:t>
      </w:r>
      <w:r w:rsidR="001B4326" w:rsidRPr="00037FFA">
        <w:rPr>
          <w:sz w:val="28"/>
          <w:szCs w:val="28"/>
        </w:rPr>
        <w:t>— наука о явлениях и законах природы. Современное естествознание включает множество естественно-научных отраслей, из которых наиболее важными являются физика, химия и биология. Оно охватывает широкий спектр вопросов о разнообразных свойствах объектов природы, которые можно рассматривать как единое целое.</w:t>
      </w:r>
      <w:r w:rsidR="001B4326" w:rsidRPr="00037FFA">
        <w:rPr>
          <w:sz w:val="28"/>
          <w:szCs w:val="28"/>
        </w:rPr>
        <w:br/>
        <w:t xml:space="preserve">     Естественно-научные знания, основанные на них технологии формируют новый образ жизни. Высокообразованный человек не может дистанцироваться от фундаментальных знаний об окружающем мире, не рискуя оказаться беспомощным в профессиональной деятельности. Любое перспективное направление деятельности человека прямо или косвенно связано с новой материальной базой и новыми технологиями, и знание их естественно-научной сущности — закон успеха.</w:t>
      </w:r>
      <w:r w:rsidR="001B4326" w:rsidRPr="00037FFA">
        <w:t xml:space="preserve"> </w:t>
      </w:r>
      <w:r w:rsidR="001B4326" w:rsidRPr="00037FFA">
        <w:rPr>
          <w:sz w:val="28"/>
          <w:szCs w:val="28"/>
        </w:rPr>
        <w:t>Естествознание – это интегрированный  учебный предмет, включающий три раздела, обладающих относительной  самостоятельностью и целостностью — «Физика», «Химия», «Биология» — что не  нарушает привычную логику естественнонаучного образования студентов.</w:t>
      </w:r>
      <w:r w:rsidR="001B4326" w:rsidRPr="00037FFA">
        <w:rPr>
          <w:sz w:val="28"/>
          <w:szCs w:val="28"/>
        </w:rPr>
        <w:br/>
        <w:t xml:space="preserve">     Естествознание — неотъемлемая составляющая культуры: определяя мировоззрение человека, оно проникает и в гуманитарную сферу, и в общественную жизнь.</w:t>
      </w:r>
      <w:r w:rsidR="001B4326" w:rsidRPr="00037FFA">
        <w:rPr>
          <w:sz w:val="28"/>
          <w:szCs w:val="28"/>
        </w:rPr>
        <w:br/>
        <w:t xml:space="preserve">      Рациональный естественно-научный метод, сформировавшийся в рамках естественных наук, образует естественно-научную картину мира, некое образно-философское обобщение научных знаний.</w:t>
      </w:r>
      <w:r w:rsidR="001B4326" w:rsidRPr="00037FFA">
        <w:rPr>
          <w:sz w:val="28"/>
          <w:szCs w:val="28"/>
        </w:rPr>
        <w:br/>
        <w:t xml:space="preserve">    Естествознание как наука о явлениях и законах природы включает также одну из важнейших отраслей — химию.</w:t>
      </w:r>
      <w:r w:rsidR="001B4326" w:rsidRPr="00037FFA">
        <w:rPr>
          <w:sz w:val="28"/>
          <w:szCs w:val="28"/>
        </w:rPr>
        <w:br/>
        <w:t xml:space="preserve">    Химия — наука о веществах, их составе, строении, свойствах, процессах превращения, использовании законов химии в практической деятельности людей, в создании новых материалов.</w:t>
      </w:r>
      <w:r w:rsidR="001B4326" w:rsidRPr="00037FFA">
        <w:rPr>
          <w:sz w:val="28"/>
          <w:szCs w:val="28"/>
        </w:rPr>
        <w:br/>
        <w:t xml:space="preserve">     Биология — составная часть естествознания. Это наука о живой природе. Она изучает растительный, животный мир и человека, используя как собственные методы, так и методы других наук, в частности физики, химии и математики: наблюдения, эксперименты, исследования с помощью светового и электронного микроскопа, обработку статистических данных методами математической статистики и др. Биология выявляет закономерности, присущие жизни во всех ее проявлениях, в том числе обмен веществ, рост, размножение, наследственность, изменчивость, эволюцию и др.</w:t>
      </w:r>
      <w:r w:rsidR="001B4326" w:rsidRPr="00037FFA">
        <w:rPr>
          <w:sz w:val="28"/>
          <w:szCs w:val="28"/>
        </w:rPr>
        <w:br/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="001B4326" w:rsidRPr="00037FFA">
        <w:rPr>
          <w:sz w:val="28"/>
          <w:szCs w:val="28"/>
        </w:rPr>
        <w:lastRenderedPageBreak/>
        <w:t>ОПОП СПО на базе основного общего образования, изучается интегрированный учебный предмет «Естествознание», включающая три раздела, обладающие относительной самостоятельностью и целостностью — «Физика», «Химия», «Биология» — что не нарушает привычную логику естественно-научного образования студентов.</w:t>
      </w:r>
      <w:r w:rsidR="001B4326" w:rsidRPr="00037FFA">
        <w:rPr>
          <w:sz w:val="28"/>
          <w:szCs w:val="28"/>
        </w:rPr>
        <w:br/>
        <w:t>При освоении профессий СПО и специальностей СПО естественнонаучного профиля  профессионального образования Естествознание изучается на базовом уровне ФГОС среднего общего образования с учетом специфики осваиваемой профессии или специальности.</w:t>
      </w:r>
      <w:r w:rsidR="001B4326" w:rsidRPr="00037FFA">
        <w:rPr>
          <w:sz w:val="28"/>
          <w:szCs w:val="28"/>
        </w:rPr>
        <w:br/>
        <w:t xml:space="preserve">    Это выражается в содержании обучения, количестве часов, выделяемых на</w:t>
      </w:r>
      <w:r w:rsidR="001B4326" w:rsidRPr="00037FFA">
        <w:rPr>
          <w:sz w:val="28"/>
          <w:szCs w:val="28"/>
        </w:rPr>
        <w:br/>
        <w:t>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  <w:r w:rsidR="001B4326" w:rsidRPr="00037FFA">
        <w:rPr>
          <w:sz w:val="28"/>
          <w:szCs w:val="28"/>
        </w:rPr>
        <w:br/>
        <w:t xml:space="preserve">     В процессе реализации содержания учебного предмета «Естествознание» значимо изучение раздела «Физика», который вносит существенный вклад в систему знаний об окружающем мире. Этот раздел является системообразующим для других разделов учебной дисциплины, поскольку физические законы лежат в основе содержания курсов химии и биологии.</w:t>
      </w:r>
      <w:r w:rsidR="001B4326" w:rsidRPr="00037FFA">
        <w:rPr>
          <w:sz w:val="28"/>
          <w:szCs w:val="28"/>
        </w:rPr>
        <w:br/>
        <w:t xml:space="preserve">      При изучении учебного материала по химии и биологии целесообразно акцентировать внимание обучающихся на жизненно важных объектах природы и организме человека. Это гидросфера, атмосфера и биосфера, которые рассматриваются с точки зрения химических составов и свойств, их значения для жизнедеятельности людей, это содержание, освещающее роль важнейших химических элементов в организме человека, вопросы охраны здоровья, профилактики заболеваний и вредных привычек, последствий изменения среды обитания человека для человеческой цивилизации.</w:t>
      </w:r>
      <w:r w:rsidR="001B4326" w:rsidRPr="00037FFA">
        <w:rPr>
          <w:sz w:val="28"/>
          <w:szCs w:val="28"/>
        </w:rPr>
        <w:br/>
        <w:t xml:space="preserve">     Заметное место в содержании учебной дисциплины занимает учебный материал, не только формирующий естественно-научную картину мира у студентов, но и раскрывающий практическое значение естественно-научных знаний во всех сферах жизни современного общества, в том числе в гуманитарной сфере.</w:t>
      </w:r>
      <w:r w:rsidR="001B4326" w:rsidRPr="00037FFA">
        <w:rPr>
          <w:sz w:val="28"/>
          <w:szCs w:val="28"/>
        </w:rPr>
        <w:br/>
        <w:t xml:space="preserve">    В целом учебный предмет «Естествознание»,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естественно-научную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 Интегрированное содержание учебной дисциплины позволяет преподавателям физики, химии и биологии совместно организовать изучение естествознания, используя имеющиеся частные методики преподавания предмета.</w:t>
      </w:r>
      <w:r w:rsidR="001B4326" w:rsidRPr="00037FFA">
        <w:rPr>
          <w:sz w:val="28"/>
          <w:szCs w:val="28"/>
        </w:rPr>
        <w:br/>
        <w:t xml:space="preserve">   Изучение общео</w:t>
      </w:r>
      <w:r>
        <w:rPr>
          <w:sz w:val="28"/>
          <w:szCs w:val="28"/>
        </w:rPr>
        <w:t>бразовательной учебный предмет  Естествознание</w:t>
      </w:r>
      <w:r w:rsidR="001B4326" w:rsidRPr="00037FFA">
        <w:rPr>
          <w:sz w:val="28"/>
          <w:szCs w:val="28"/>
        </w:rPr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основной ОПОП СПО с получением среднего общего образования (ППКРС, ППССЗ).</w:t>
      </w:r>
    </w:p>
    <w:p w14:paraId="53F2289B" w14:textId="0B964A4A" w:rsidR="00060631" w:rsidRPr="006845DB" w:rsidRDefault="002B1E82" w:rsidP="00C02143">
      <w:pPr>
        <w:ind w:left="284" w:firstLine="284"/>
        <w:jc w:val="both"/>
        <w:rPr>
          <w:sz w:val="28"/>
          <w:szCs w:val="28"/>
        </w:rPr>
      </w:pPr>
      <w:r w:rsidRPr="002B1E82">
        <w:rPr>
          <w:sz w:val="28"/>
          <w:szCs w:val="28"/>
        </w:rPr>
        <w:lastRenderedPageBreak/>
        <w:t xml:space="preserve">   </w:t>
      </w:r>
      <w:r w:rsidR="00060631" w:rsidRPr="006845DB">
        <w:rPr>
          <w:sz w:val="28"/>
          <w:szCs w:val="28"/>
        </w:rPr>
        <w:t>В результ</w:t>
      </w:r>
      <w:r w:rsidR="00785A67">
        <w:rPr>
          <w:sz w:val="28"/>
          <w:szCs w:val="28"/>
        </w:rPr>
        <w:t xml:space="preserve">ате изучения учебного предмета </w:t>
      </w:r>
      <w:r w:rsidR="00DD71D2">
        <w:rPr>
          <w:sz w:val="28"/>
          <w:szCs w:val="28"/>
        </w:rPr>
        <w:t>Естествознание (</w:t>
      </w:r>
      <w:r w:rsidR="00060631" w:rsidRPr="006845DB">
        <w:rPr>
          <w:sz w:val="28"/>
          <w:szCs w:val="28"/>
        </w:rPr>
        <w:t>Химия</w:t>
      </w:r>
      <w:r w:rsidR="00DD71D2">
        <w:rPr>
          <w:sz w:val="28"/>
          <w:szCs w:val="28"/>
        </w:rPr>
        <w:t>)</w:t>
      </w:r>
      <w:r w:rsidR="00060631" w:rsidRPr="006845DB">
        <w:rPr>
          <w:sz w:val="28"/>
          <w:szCs w:val="28"/>
        </w:rPr>
        <w:t xml:space="preserve"> на уровне среднего общего образования: </w:t>
      </w:r>
    </w:p>
    <w:p w14:paraId="0C0C921C" w14:textId="77777777" w:rsidR="00060631" w:rsidRPr="006845DB" w:rsidRDefault="00060631" w:rsidP="006845DB">
      <w:pPr>
        <w:ind w:left="568"/>
        <w:jc w:val="both"/>
        <w:rPr>
          <w:b/>
          <w:sz w:val="28"/>
          <w:szCs w:val="28"/>
        </w:rPr>
      </w:pPr>
      <w:r w:rsidRPr="006845DB">
        <w:rPr>
          <w:sz w:val="28"/>
          <w:szCs w:val="28"/>
        </w:rPr>
        <w:t>обучающийся на базовом уровне</w:t>
      </w:r>
      <w:r w:rsidRPr="006845DB">
        <w:rPr>
          <w:b/>
          <w:sz w:val="28"/>
          <w:szCs w:val="28"/>
        </w:rPr>
        <w:t xml:space="preserve"> научится: </w:t>
      </w:r>
    </w:p>
    <w:p w14:paraId="0108E756" w14:textId="77777777" w:rsidR="00DD71D2" w:rsidRPr="00E83F84" w:rsidRDefault="00DD71D2" w:rsidP="00DD71D2">
      <w:pPr>
        <w:pStyle w:val="a"/>
        <w:spacing w:line="240" w:lineRule="auto"/>
      </w:pPr>
      <w:r w:rsidRPr="00E83F84">
        <w:t>демонстрировать на примерах роль естествознания в развитии человеческой цивилизации; выделять персональный вклад великих ученых в современное состояние естественных наук;</w:t>
      </w:r>
    </w:p>
    <w:p w14:paraId="4D9F77FA" w14:textId="77777777" w:rsidR="00DD71D2" w:rsidRPr="00E83F84" w:rsidRDefault="00DD71D2" w:rsidP="00DD71D2">
      <w:pPr>
        <w:pStyle w:val="a"/>
        <w:spacing w:line="240" w:lineRule="auto"/>
      </w:pPr>
      <w:r w:rsidRPr="00E83F84">
        <w:t>грамотно применять естественно-научную терминологию при описании явлений окружающего мира;</w:t>
      </w:r>
    </w:p>
    <w:p w14:paraId="79CA9253" w14:textId="77777777" w:rsidR="00DD71D2" w:rsidRPr="00E83F84" w:rsidRDefault="00DD71D2" w:rsidP="00DD71D2">
      <w:pPr>
        <w:pStyle w:val="a"/>
        <w:spacing w:line="240" w:lineRule="auto"/>
      </w:pPr>
      <w:r w:rsidRPr="00E83F84">
        <w:t>обоснованно применять приборы для измерения и наблюдения, используя описание или предложенный алгоритм эксперимента с целью получения знаний об объекте изучения;</w:t>
      </w:r>
    </w:p>
    <w:p w14:paraId="6B5C8405" w14:textId="77777777" w:rsidR="00DD71D2" w:rsidRPr="00E83F84" w:rsidRDefault="00DD71D2" w:rsidP="00DD71D2">
      <w:pPr>
        <w:pStyle w:val="a"/>
        <w:spacing w:line="240" w:lineRule="auto"/>
      </w:pPr>
      <w:r w:rsidRPr="00E83F84">
        <w:t>выявлять характер явлений в окружающей среде, понимать смысл наблюдаемых процессов, основываясь на естественно</w:t>
      </w:r>
      <w:r>
        <w:t>-</w:t>
      </w:r>
      <w:r w:rsidRPr="00E83F84">
        <w:t>научном знании; использовать для описания характера протекания процессов физические величины и демонстрировать взаимосвязь между ними;</w:t>
      </w:r>
    </w:p>
    <w:p w14:paraId="5741960C" w14:textId="77777777" w:rsidR="00DD71D2" w:rsidRPr="00E83F84" w:rsidRDefault="00DD71D2" w:rsidP="00DD71D2">
      <w:pPr>
        <w:pStyle w:val="a"/>
        <w:spacing w:line="240" w:lineRule="auto"/>
      </w:pPr>
      <w:r w:rsidRPr="00E83F84">
        <w:t>осуществлять моделирование протекания наблюдаемых процессов с учетом границ применимости используемых моделей;</w:t>
      </w:r>
    </w:p>
    <w:p w14:paraId="0A26294C" w14:textId="77777777" w:rsidR="00DD71D2" w:rsidRPr="00E83F84" w:rsidRDefault="00DD71D2" w:rsidP="00DD71D2">
      <w:pPr>
        <w:pStyle w:val="a"/>
        <w:spacing w:line="240" w:lineRule="auto"/>
      </w:pPr>
      <w:r w:rsidRPr="00E83F84">
        <w:t>критически оценивать, интерпретировать и обсуждать информацию, содержащуюся в сообщениях СМИ, ресурсах Интернета, научно-популярных статьях с точки зрения естественно</w:t>
      </w:r>
      <w:r>
        <w:t>-</w:t>
      </w:r>
      <w:r w:rsidRPr="00E83F84">
        <w:t>научной корректности; делать выводы на основе литературных данных;</w:t>
      </w:r>
    </w:p>
    <w:p w14:paraId="750B0167" w14:textId="77777777" w:rsidR="00DD71D2" w:rsidRPr="00E83F84" w:rsidRDefault="00DD71D2" w:rsidP="00DD71D2">
      <w:pPr>
        <w:pStyle w:val="a"/>
        <w:spacing w:line="240" w:lineRule="auto"/>
      </w:pPr>
      <w:r w:rsidRPr="00E83F84">
        <w:t>принимать аргументированные решения в отношении применения разнообразных технологий в профессиональной деятельности и в быту;</w:t>
      </w:r>
    </w:p>
    <w:p w14:paraId="4241C07B" w14:textId="77777777" w:rsidR="00DD71D2" w:rsidRPr="00E83F84" w:rsidRDefault="00DD71D2" w:rsidP="00DD71D2">
      <w:pPr>
        <w:pStyle w:val="a"/>
        <w:spacing w:line="240" w:lineRule="auto"/>
      </w:pPr>
      <w:r w:rsidRPr="00E83F84">
        <w:t>извлекать из описания машин, приборов и технических устройств необходимые характеристики для корректного их использования; объяснять принципы, положенные в основу работы приборов;</w:t>
      </w:r>
    </w:p>
    <w:p w14:paraId="6F821675" w14:textId="77777777" w:rsidR="00DD71D2" w:rsidRPr="00E83F84" w:rsidRDefault="00DD71D2" w:rsidP="00DD71D2">
      <w:pPr>
        <w:pStyle w:val="a"/>
        <w:spacing w:line="240" w:lineRule="auto"/>
      </w:pPr>
      <w:r w:rsidRPr="00E83F84">
        <w:t>организовывать свою деятельность с уч</w:t>
      </w:r>
      <w:r>
        <w:t>е</w:t>
      </w:r>
      <w:r w:rsidRPr="00E83F84">
        <w:t>том принципов устойчивого развития системы «природа</w:t>
      </w:r>
      <w:r>
        <w:t>–</w:t>
      </w:r>
      <w:r w:rsidRPr="00E83F84">
        <w:t>общество</w:t>
      </w:r>
      <w:r>
        <w:t>–</w:t>
      </w:r>
      <w:r w:rsidRPr="00E83F84">
        <w:t>человек» (основываясь на знания</w:t>
      </w:r>
      <w:r>
        <w:t>х</w:t>
      </w:r>
      <w:r w:rsidRPr="00E83F84">
        <w:t xml:space="preserve"> о процессах переноса и трансформации веществ и энергий в экосистеме, развитии и функционировании биосферы; о структуре популяции и вида, адаптациях организмов к среде обитания, свойствах экологических факторов; руководствуясь принципами ресурсосбережения и безопасного применения материалов и технологий; сохраняя биологическое разнообразие);</w:t>
      </w:r>
    </w:p>
    <w:p w14:paraId="6CA4764B" w14:textId="77777777" w:rsidR="00DD71D2" w:rsidRPr="00E83F84" w:rsidRDefault="00DD71D2" w:rsidP="00DD71D2">
      <w:pPr>
        <w:pStyle w:val="a"/>
        <w:spacing w:line="240" w:lineRule="auto"/>
      </w:pPr>
      <w:r w:rsidRPr="00E83F84">
        <w:t>обосновывать практическое использование веществ и их реакций в промышленности и в быту; объяснять роль определенных классов веществ в загрязнении окружающей среды;</w:t>
      </w:r>
    </w:p>
    <w:p w14:paraId="7C5B1BBF" w14:textId="77777777" w:rsidR="00DD71D2" w:rsidRPr="00E83F84" w:rsidRDefault="00DD71D2" w:rsidP="00DD71D2">
      <w:pPr>
        <w:pStyle w:val="a"/>
        <w:spacing w:line="240" w:lineRule="auto"/>
      </w:pPr>
      <w:r w:rsidRPr="00E83F84">
        <w:t>действовать в рамках правил техники безопасности и в соответствии с инструкциями по применению лекарств, средств бытовой химии, бытовых электрических приборов, сложных механизмов, понимая естественно</w:t>
      </w:r>
      <w:r>
        <w:t>-</w:t>
      </w:r>
      <w:r w:rsidRPr="00E83F84">
        <w:t>научные основы создания предписаний;</w:t>
      </w:r>
    </w:p>
    <w:p w14:paraId="4E445C02" w14:textId="77777777" w:rsidR="00DD71D2" w:rsidRPr="00E83F84" w:rsidRDefault="00DD71D2" w:rsidP="00DD71D2">
      <w:pPr>
        <w:pStyle w:val="a"/>
        <w:spacing w:line="240" w:lineRule="auto"/>
      </w:pPr>
      <w:r w:rsidRPr="00E83F84">
        <w:t>формировать собственную стратегию здоровьесберегающего (равновесного) питания с уч</w:t>
      </w:r>
      <w:r>
        <w:t>е</w:t>
      </w:r>
      <w:r w:rsidRPr="00E83F84">
        <w:t>том биологической целесообразности, роли веществ в питании и жизнедеятельности живых организмов;</w:t>
      </w:r>
    </w:p>
    <w:p w14:paraId="2F8A88AD" w14:textId="77777777" w:rsidR="00DD71D2" w:rsidRPr="00E83F84" w:rsidRDefault="00DD71D2" w:rsidP="00DD71D2">
      <w:pPr>
        <w:pStyle w:val="a"/>
        <w:spacing w:line="240" w:lineRule="auto"/>
      </w:pPr>
      <w:r w:rsidRPr="00E83F84">
        <w:lastRenderedPageBreak/>
        <w:t>объяснять механизм влияния на живые организмы электромагнитных волн и радиоактивного излучения, а также действия алкоголя, никотина, наркотических, мутагенных, тератогенных веществ на здоровье организма и зародышевое развитие;</w:t>
      </w:r>
    </w:p>
    <w:p w14:paraId="70AA276A" w14:textId="77777777" w:rsidR="00DD71D2" w:rsidRPr="00E83F84" w:rsidRDefault="00DD71D2" w:rsidP="00DD71D2">
      <w:pPr>
        <w:pStyle w:val="a"/>
        <w:spacing w:line="240" w:lineRule="auto"/>
      </w:pPr>
      <w:r w:rsidRPr="00E83F84">
        <w:t>выбирать стратегию поведения в бытовых и чрезвычайных ситуациях, основываясь на понимании влияния на организм человека физических, химических и биологических факторов;</w:t>
      </w:r>
    </w:p>
    <w:p w14:paraId="4AB71427" w14:textId="77777777" w:rsidR="00DD71D2" w:rsidRDefault="00DD71D2" w:rsidP="00DD71D2">
      <w:pPr>
        <w:pStyle w:val="a"/>
        <w:spacing w:line="240" w:lineRule="auto"/>
      </w:pPr>
      <w:r w:rsidRPr="00E83F84">
        <w:t>осознанно действовать в ситуации выбора продукта или услуги, применяя естественно</w:t>
      </w:r>
      <w:r>
        <w:t>-</w:t>
      </w:r>
      <w:r w:rsidRPr="00E83F84">
        <w:t>научные компетенции.</w:t>
      </w:r>
    </w:p>
    <w:p w14:paraId="57CBD075" w14:textId="0C690DE7" w:rsidR="00060631" w:rsidRPr="00060631" w:rsidRDefault="00060631" w:rsidP="00060631">
      <w:pPr>
        <w:ind w:left="568"/>
        <w:jc w:val="both"/>
        <w:rPr>
          <w:sz w:val="28"/>
          <w:szCs w:val="28"/>
        </w:rPr>
      </w:pPr>
    </w:p>
    <w:p w14:paraId="4108F9C3" w14:textId="043B8382" w:rsidR="00060631" w:rsidRPr="00060631" w:rsidRDefault="00785A67" w:rsidP="00060631">
      <w:pPr>
        <w:ind w:left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Обучающийся на углубленн</w:t>
      </w:r>
      <w:r w:rsidR="00060631" w:rsidRPr="00060631">
        <w:rPr>
          <w:sz w:val="28"/>
          <w:szCs w:val="28"/>
        </w:rPr>
        <w:t>ом уровне</w:t>
      </w:r>
      <w:r w:rsidR="00060631" w:rsidRPr="00060631">
        <w:rPr>
          <w:b/>
          <w:sz w:val="28"/>
          <w:szCs w:val="28"/>
        </w:rPr>
        <w:t xml:space="preserve"> получит возможность научиться: </w:t>
      </w:r>
    </w:p>
    <w:p w14:paraId="2B8FF022" w14:textId="77777777" w:rsidR="00DD71D2" w:rsidRPr="00DD71D2" w:rsidRDefault="00DD71D2" w:rsidP="00DD71D2">
      <w:pPr>
        <w:pStyle w:val="a"/>
        <w:spacing w:line="240" w:lineRule="auto"/>
      </w:pPr>
      <w:r w:rsidRPr="00DD71D2">
        <w:t>выполнять самостоятельные эксперименты, раскрывающие понимание основных естественно-научных понятий и законов, соблюдая правила безопасной работы; представлять полученные результаты в табличной, графической или текстовой форме; делать выводы на основе полученных и литературных данных;</w:t>
      </w:r>
    </w:p>
    <w:p w14:paraId="4BFC1FA5" w14:textId="77777777" w:rsidR="00DD71D2" w:rsidRPr="00DD71D2" w:rsidRDefault="00DD71D2" w:rsidP="00DD71D2">
      <w:pPr>
        <w:pStyle w:val="a"/>
        <w:spacing w:line="240" w:lineRule="auto"/>
      </w:pPr>
      <w:r w:rsidRPr="00DD71D2">
        <w:t>осуществлять самостоятельный учебный проект или исследование в области естествознания, включающий определение темы, постановку цели и задач, выдвижение гипотезы и путей ее экспериментальной проверки, проведение эксперимента, анализ его результатов с учетом погрешности измерения, формулирование выводов и представление готового информационного продукта;</w:t>
      </w:r>
    </w:p>
    <w:p w14:paraId="2256C7DF" w14:textId="77777777" w:rsidR="00DD71D2" w:rsidRPr="00DD71D2" w:rsidRDefault="00DD71D2" w:rsidP="00DD71D2">
      <w:pPr>
        <w:pStyle w:val="a"/>
        <w:spacing w:line="240" w:lineRule="auto"/>
      </w:pPr>
      <w:r w:rsidRPr="00DD71D2">
        <w:t>обсуждать существующие локальные и региональные проблемы (экологические, энергетические, сырьевые и т.д.); обосновывать в дискуссии возможные пути их решения, основываясь на естественно-научных знаниях;</w:t>
      </w:r>
    </w:p>
    <w:p w14:paraId="2D620B7C" w14:textId="7F10033F" w:rsidR="00DD71D2" w:rsidRPr="00DD71D2" w:rsidRDefault="00DD71D2" w:rsidP="00DD71D2">
      <w:pPr>
        <w:pStyle w:val="a"/>
        <w:spacing w:line="240" w:lineRule="auto"/>
      </w:pPr>
      <w:r w:rsidRPr="00DD71D2">
        <w:t>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естественно-научных знаний; показывать взаимосвязь меж</w:t>
      </w:r>
      <w:r>
        <w:t>ду областями естественных наук.</w:t>
      </w:r>
    </w:p>
    <w:p w14:paraId="64D7CD02" w14:textId="764B498C" w:rsidR="00CB5B17" w:rsidRPr="00394C86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785A67">
        <w:rPr>
          <w:bCs/>
          <w:iCs/>
          <w:sz w:val="28"/>
          <w:szCs w:val="28"/>
          <w:lang w:eastAsia="ja-JP" w:bidi="ne-IN"/>
        </w:rPr>
        <w:t xml:space="preserve"> </w:t>
      </w:r>
      <w:r w:rsidR="00DD71D2">
        <w:rPr>
          <w:bCs/>
          <w:iCs/>
          <w:sz w:val="28"/>
          <w:szCs w:val="28"/>
          <w:lang w:eastAsia="ja-JP" w:bidi="ne-IN"/>
        </w:rPr>
        <w:t>Естествознание (</w:t>
      </w:r>
      <w:r w:rsidR="00936CBC" w:rsidRPr="00936CBC">
        <w:rPr>
          <w:bCs/>
          <w:iCs/>
          <w:sz w:val="28"/>
          <w:szCs w:val="28"/>
          <w:lang w:eastAsia="ja-JP" w:bidi="ne-IN"/>
        </w:rPr>
        <w:t>Химия</w:t>
      </w:r>
      <w:r w:rsidR="00DD71D2">
        <w:rPr>
          <w:bCs/>
          <w:iCs/>
          <w:sz w:val="28"/>
          <w:szCs w:val="28"/>
          <w:lang w:eastAsia="ja-JP" w:bidi="ne-IN"/>
        </w:rPr>
        <w:t>)</w:t>
      </w:r>
      <w:r w:rsidRPr="00936CBC">
        <w:rPr>
          <w:bCs/>
          <w:iCs/>
          <w:sz w:val="28"/>
          <w:szCs w:val="28"/>
          <w:lang w:eastAsia="ja-JP" w:bidi="ne-IN"/>
        </w:rPr>
        <w:t xml:space="preserve"> </w:t>
      </w:r>
      <w:r w:rsidR="00DA1AA6">
        <w:rPr>
          <w:bCs/>
          <w:iCs/>
          <w:sz w:val="28"/>
          <w:szCs w:val="28"/>
          <w:lang w:eastAsia="ja-JP" w:bidi="ne-IN"/>
        </w:rPr>
        <w:t>изучается на углубленн</w:t>
      </w:r>
      <w:r>
        <w:rPr>
          <w:bCs/>
          <w:iCs/>
          <w:sz w:val="28"/>
          <w:szCs w:val="28"/>
          <w:lang w:eastAsia="ja-JP" w:bidi="ne-IN"/>
        </w:rPr>
        <w:t>ом уровн</w:t>
      </w:r>
      <w:r w:rsidRPr="00936CBC">
        <w:rPr>
          <w:bCs/>
          <w:iCs/>
          <w:sz w:val="28"/>
          <w:szCs w:val="28"/>
          <w:lang w:eastAsia="ja-JP" w:bidi="ne-IN"/>
        </w:rPr>
        <w:t>е.</w:t>
      </w:r>
    </w:p>
    <w:p w14:paraId="1AD19372" w14:textId="42AC3DF2" w:rsidR="002C7909" w:rsidRDefault="00394C86" w:rsidP="002C7909">
      <w:pPr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785A67">
        <w:rPr>
          <w:bCs/>
          <w:iCs/>
          <w:sz w:val="28"/>
          <w:szCs w:val="28"/>
          <w:lang w:eastAsia="ja-JP" w:bidi="ne-IN"/>
        </w:rPr>
        <w:t xml:space="preserve"> </w:t>
      </w:r>
      <w:r w:rsidR="00DD71D2" w:rsidRPr="00DD71D2">
        <w:rPr>
          <w:bCs/>
          <w:iCs/>
          <w:sz w:val="28"/>
          <w:szCs w:val="28"/>
          <w:lang w:eastAsia="ja-JP" w:bidi="ne-IN"/>
        </w:rPr>
        <w:t>Естествознание (Химия)</w:t>
      </w:r>
      <w:r w:rsidR="00785A67">
        <w:rPr>
          <w:bCs/>
          <w:iCs/>
          <w:sz w:val="28"/>
          <w:szCs w:val="28"/>
          <w:lang w:eastAsia="ja-JP" w:bidi="ne-IN"/>
        </w:rPr>
        <w:t xml:space="preserve"> </w:t>
      </w:r>
      <w:r w:rsidR="00936CBC" w:rsidRPr="00936CBC">
        <w:rPr>
          <w:bCs/>
          <w:iCs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2C7909">
        <w:rPr>
          <w:bCs/>
          <w:iCs/>
          <w:sz w:val="28"/>
          <w:szCs w:val="28"/>
          <w:lang w:eastAsia="ja-JP" w:bidi="ne-IN"/>
        </w:rPr>
        <w:t>:</w:t>
      </w:r>
    </w:p>
    <w:p w14:paraId="7B34A4C3" w14:textId="77777777" w:rsidR="00DA1AA6" w:rsidRPr="00DA1AA6" w:rsidRDefault="00394C86" w:rsidP="00DA1AA6">
      <w:pPr>
        <w:rPr>
          <w:sz w:val="28"/>
          <w:szCs w:val="28"/>
        </w:rPr>
      </w:pPr>
      <w:r w:rsidRPr="00DA1AA6">
        <w:rPr>
          <w:bCs/>
          <w:iCs/>
          <w:sz w:val="28"/>
          <w:szCs w:val="28"/>
          <w:lang w:eastAsia="ja-JP" w:bidi="ne-IN"/>
        </w:rPr>
        <w:t xml:space="preserve"> </w:t>
      </w:r>
      <w:r w:rsidR="00DA1AA6" w:rsidRPr="00DA1AA6">
        <w:rPr>
          <w:sz w:val="28"/>
          <w:szCs w:val="28"/>
        </w:rPr>
        <w:t>ОП.03 Возрастная анатомия, физиология и гигиена</w:t>
      </w:r>
    </w:p>
    <w:p w14:paraId="5EC0AEAF" w14:textId="77777777" w:rsidR="00DA1AA6" w:rsidRPr="00DA1AA6" w:rsidRDefault="00DA1AA6" w:rsidP="00DA1AA6">
      <w:pPr>
        <w:rPr>
          <w:bCs/>
          <w:sz w:val="28"/>
          <w:szCs w:val="28"/>
        </w:rPr>
      </w:pPr>
      <w:r w:rsidRPr="00DA1AA6">
        <w:rPr>
          <w:bCs/>
          <w:sz w:val="28"/>
          <w:szCs w:val="28"/>
        </w:rPr>
        <w:t xml:space="preserve">ПМ.01. Организация мероприятий, направленных на укрепление здоровья ребенка и его физического развития </w:t>
      </w:r>
    </w:p>
    <w:p w14:paraId="44FD81C0" w14:textId="74E5F1D9" w:rsidR="00DD71D2" w:rsidRPr="00DA1AA6" w:rsidRDefault="00DA1AA6" w:rsidP="00DA1AA6">
      <w:pPr>
        <w:rPr>
          <w:sz w:val="28"/>
          <w:szCs w:val="28"/>
        </w:rPr>
      </w:pPr>
      <w:r w:rsidRPr="00DA1AA6">
        <w:rPr>
          <w:sz w:val="28"/>
          <w:szCs w:val="28"/>
        </w:rPr>
        <w:t>МДК 01.01 Медико-биологические и социальные основы здоровья</w:t>
      </w:r>
      <w:r w:rsidR="00D04AB6">
        <w:rPr>
          <w:sz w:val="28"/>
          <w:szCs w:val="28"/>
        </w:rPr>
        <w:t>.</w:t>
      </w:r>
    </w:p>
    <w:p w14:paraId="5570B340" w14:textId="158E78EC" w:rsidR="002C7909" w:rsidRDefault="002C7909" w:rsidP="002C7909">
      <w:pPr>
        <w:rPr>
          <w:sz w:val="28"/>
          <w:szCs w:val="28"/>
        </w:rPr>
      </w:pPr>
    </w:p>
    <w:p w14:paraId="57D807DC" w14:textId="2CA945C2" w:rsidR="002C7909" w:rsidRDefault="002C7909" w:rsidP="002C7909">
      <w:pPr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b/>
          <w:sz w:val="28"/>
          <w:szCs w:val="28"/>
          <w:lang w:bidi="hi-IN"/>
        </w:rPr>
        <w:t xml:space="preserve">            </w:t>
      </w:r>
      <w:r w:rsidRPr="004373E1">
        <w:rPr>
          <w:spacing w:val="-6"/>
          <w:sz w:val="28"/>
          <w:szCs w:val="28"/>
        </w:rPr>
        <w:t xml:space="preserve">Предмет </w:t>
      </w:r>
      <w:r w:rsidR="00DD71D2" w:rsidRPr="00DD71D2">
        <w:rPr>
          <w:sz w:val="28"/>
          <w:szCs w:val="28"/>
        </w:rPr>
        <w:t>Естествознание (Химия)</w:t>
      </w:r>
      <w:r w:rsidRPr="002C7909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>
        <w:rPr>
          <w:spacing w:val="-6"/>
          <w:sz w:val="28"/>
          <w:szCs w:val="28"/>
        </w:rPr>
        <w:t xml:space="preserve">математической, </w:t>
      </w:r>
      <w:r w:rsidRPr="004373E1">
        <w:rPr>
          <w:spacing w:val="-6"/>
          <w:sz w:val="28"/>
          <w:szCs w:val="28"/>
        </w:rPr>
        <w:t xml:space="preserve"> читательской, естественно-научной 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14:paraId="70AB8C4B" w14:textId="5C79CD76" w:rsidR="002C7909" w:rsidRPr="006B48C7" w:rsidRDefault="002C7909" w:rsidP="002C7909"/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lastRenderedPageBreak/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направленное 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D0CD557" w14:textId="16C6F547" w:rsidR="00394C86" w:rsidRPr="0001063C" w:rsidRDefault="00394C86" w:rsidP="00741368">
      <w:pPr>
        <w:ind w:firstLine="709"/>
        <w:jc w:val="both"/>
        <w:rPr>
          <w:i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DD71D2" w:rsidRPr="00DD71D2">
        <w:rPr>
          <w:sz w:val="28"/>
          <w:szCs w:val="28"/>
        </w:rPr>
        <w:t>Естествознание (Химия)</w:t>
      </w:r>
      <w:r w:rsidR="002C7909" w:rsidRPr="002C7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2551EE">
        <w:rPr>
          <w:sz w:val="28"/>
          <w:szCs w:val="28"/>
        </w:rPr>
        <w:t xml:space="preserve">изучению </w:t>
      </w:r>
      <w:r w:rsidR="002551EE" w:rsidRPr="0001063C">
        <w:rPr>
          <w:sz w:val="28"/>
          <w:szCs w:val="28"/>
        </w:rPr>
        <w:t>свойств</w:t>
      </w:r>
      <w:r w:rsidR="002C7909" w:rsidRPr="0001063C">
        <w:rPr>
          <w:sz w:val="28"/>
          <w:szCs w:val="28"/>
        </w:rPr>
        <w:t xml:space="preserve"> веществ.</w:t>
      </w:r>
    </w:p>
    <w:p w14:paraId="7D4BC8A7" w14:textId="7286DFFA" w:rsidR="002C7909" w:rsidRPr="006B48C7" w:rsidRDefault="00367C31" w:rsidP="00C02143">
      <w:pPr>
        <w:jc w:val="both"/>
      </w:pPr>
      <w:r>
        <w:rPr>
          <w:sz w:val="28"/>
          <w:szCs w:val="28"/>
        </w:rPr>
        <w:t xml:space="preserve">   </w:t>
      </w:r>
      <w:r w:rsidR="00394C86">
        <w:rPr>
          <w:sz w:val="28"/>
          <w:szCs w:val="28"/>
        </w:rPr>
        <w:t xml:space="preserve">В программе </w:t>
      </w:r>
      <w:r w:rsidR="00394C86">
        <w:rPr>
          <w:spacing w:val="-6"/>
          <w:sz w:val="28"/>
          <w:szCs w:val="28"/>
        </w:rPr>
        <w:t xml:space="preserve">по </w:t>
      </w:r>
      <w:r w:rsidR="00394C86">
        <w:rPr>
          <w:sz w:val="28"/>
          <w:szCs w:val="28"/>
        </w:rPr>
        <w:t>предмету</w:t>
      </w:r>
      <w:r w:rsidR="00C02143">
        <w:rPr>
          <w:spacing w:val="-6"/>
          <w:sz w:val="28"/>
          <w:szCs w:val="28"/>
        </w:rPr>
        <w:t xml:space="preserve"> </w:t>
      </w:r>
      <w:r w:rsidR="00DD71D2" w:rsidRPr="00DD71D2">
        <w:rPr>
          <w:bCs/>
          <w:iCs/>
          <w:sz w:val="28"/>
          <w:szCs w:val="28"/>
          <w:lang w:eastAsia="ja-JP" w:bidi="ne-IN"/>
        </w:rPr>
        <w:t>Естествознание (Химия)</w:t>
      </w:r>
      <w:r w:rsidR="00394C86" w:rsidRPr="002C7909">
        <w:rPr>
          <w:spacing w:val="-6"/>
          <w:sz w:val="28"/>
          <w:szCs w:val="28"/>
        </w:rPr>
        <w:t xml:space="preserve">, </w:t>
      </w:r>
      <w:r w:rsidR="00394C86">
        <w:rPr>
          <w:spacing w:val="-6"/>
          <w:sz w:val="28"/>
          <w:szCs w:val="28"/>
        </w:rPr>
        <w:t>реализуемой при подготовке обучающихся</w:t>
      </w:r>
      <w:r w:rsidR="00A946B8">
        <w:rPr>
          <w:sz w:val="28"/>
          <w:szCs w:val="28"/>
        </w:rPr>
        <w:t xml:space="preserve"> по профессии</w:t>
      </w:r>
      <w:r w:rsidR="00394C86">
        <w:rPr>
          <w:sz w:val="28"/>
          <w:szCs w:val="28"/>
        </w:rPr>
        <w:t>, профильно-ориентированное содержание находит отражение в темах</w:t>
      </w:r>
      <w:r w:rsidR="00C02143">
        <w:rPr>
          <w:sz w:val="28"/>
          <w:szCs w:val="28"/>
        </w:rPr>
        <w:t>:</w:t>
      </w:r>
      <w:r w:rsidR="00394C86">
        <w:rPr>
          <w:sz w:val="28"/>
          <w:szCs w:val="28"/>
        </w:rPr>
        <w:t xml:space="preserve"> </w:t>
      </w:r>
    </w:p>
    <w:p w14:paraId="3E51C743" w14:textId="4D805876" w:rsidR="008B1FD3" w:rsidRDefault="008B1FD3" w:rsidP="00C02143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2A50C2">
        <w:rPr>
          <w:bCs/>
          <w:sz w:val="28"/>
          <w:szCs w:val="28"/>
        </w:rPr>
        <w:t>Тема</w:t>
      </w:r>
      <w:r w:rsidRPr="002A50C2">
        <w:rPr>
          <w:rFonts w:eastAsiaTheme="minorHAnsi"/>
          <w:iCs/>
          <w:sz w:val="28"/>
          <w:szCs w:val="28"/>
          <w:lang w:eastAsia="en-US"/>
        </w:rPr>
        <w:t xml:space="preserve"> 1.4. Вода. Растворы.</w:t>
      </w:r>
    </w:p>
    <w:p w14:paraId="28B3891B" w14:textId="2EE12219" w:rsidR="00D04AB6" w:rsidRDefault="00D04AB6" w:rsidP="00C02143">
      <w:pPr>
        <w:jc w:val="both"/>
        <w:rPr>
          <w:sz w:val="28"/>
          <w:szCs w:val="28"/>
        </w:rPr>
      </w:pPr>
      <w:r w:rsidRPr="00D04AB6">
        <w:rPr>
          <w:bCs/>
          <w:sz w:val="28"/>
          <w:szCs w:val="28"/>
        </w:rPr>
        <w:t xml:space="preserve">Тема </w:t>
      </w:r>
      <w:r w:rsidRPr="00D04AB6">
        <w:rPr>
          <w:rFonts w:eastAsiaTheme="minorHAnsi"/>
          <w:iCs/>
          <w:sz w:val="28"/>
          <w:szCs w:val="28"/>
          <w:lang w:eastAsia="en-US"/>
        </w:rPr>
        <w:t xml:space="preserve">1.5. </w:t>
      </w:r>
      <w:r w:rsidRPr="00371AE5">
        <w:rPr>
          <w:sz w:val="28"/>
          <w:szCs w:val="28"/>
        </w:rPr>
        <w:t>Классификация неорганических соединений и их свойства</w:t>
      </w:r>
    </w:p>
    <w:p w14:paraId="5F5DBB02" w14:textId="7AD9B983" w:rsidR="002C7909" w:rsidRPr="00DF28D2" w:rsidRDefault="002C7909" w:rsidP="00C02143">
      <w:pPr>
        <w:jc w:val="both"/>
        <w:rPr>
          <w:sz w:val="28"/>
          <w:szCs w:val="28"/>
        </w:rPr>
      </w:pPr>
      <w:r w:rsidRPr="00DF28D2">
        <w:rPr>
          <w:sz w:val="28"/>
          <w:szCs w:val="28"/>
        </w:rPr>
        <w:t>Тема 1.7. Металлы и неметаллы</w:t>
      </w:r>
      <w:r w:rsidR="00A63C1E">
        <w:rPr>
          <w:sz w:val="28"/>
          <w:szCs w:val="28"/>
        </w:rPr>
        <w:t>.</w:t>
      </w:r>
    </w:p>
    <w:p w14:paraId="225BEE1D" w14:textId="5ECF01C5" w:rsidR="00DD71D2" w:rsidRDefault="00C02143" w:rsidP="00C02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DA1AA6" w:rsidRPr="00DA1AA6">
        <w:rPr>
          <w:sz w:val="28"/>
          <w:szCs w:val="28"/>
        </w:rPr>
        <w:t>2.1. Основные понятия органической химии и теория строения органических соединений</w:t>
      </w:r>
      <w:r w:rsidR="00DA1AA6">
        <w:rPr>
          <w:sz w:val="28"/>
          <w:szCs w:val="28"/>
        </w:rPr>
        <w:t>.</w:t>
      </w:r>
    </w:p>
    <w:p w14:paraId="2F1C273A" w14:textId="77777777" w:rsidR="00DA1AA6" w:rsidRPr="00DA1AA6" w:rsidRDefault="00DA1AA6" w:rsidP="002C7909">
      <w:pPr>
        <w:rPr>
          <w:sz w:val="28"/>
          <w:szCs w:val="28"/>
        </w:rPr>
      </w:pPr>
    </w:p>
    <w:p w14:paraId="077D94F4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>1.4. Планируемые результаты освоения рабочей программы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47663345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DD71D2" w:rsidRPr="00D04AB6">
        <w:rPr>
          <w:sz w:val="28"/>
          <w:szCs w:val="28"/>
        </w:rPr>
        <w:t>Естествознание (Химия)</w:t>
      </w:r>
      <w:r w:rsidR="004F0AEF" w:rsidRPr="004F0AEF">
        <w:rPr>
          <w:b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 xml:space="preserve">чения (ПРб): </w:t>
      </w:r>
    </w:p>
    <w:p w14:paraId="381BD844" w14:textId="77777777" w:rsidR="002C1DBF" w:rsidRDefault="002C1DBF" w:rsidP="0001063C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8206"/>
      </w:tblGrid>
      <w:tr w:rsidR="00DF28D2" w:rsidRPr="00CE7430" w14:paraId="6E2DC55F" w14:textId="77777777" w:rsidTr="00791057">
        <w:trPr>
          <w:tblHeader/>
        </w:trPr>
        <w:tc>
          <w:tcPr>
            <w:tcW w:w="1540" w:type="dxa"/>
          </w:tcPr>
          <w:p w14:paraId="36CDD1C8" w14:textId="77777777" w:rsidR="00DF28D2" w:rsidRPr="00CE7430" w:rsidRDefault="00DF28D2" w:rsidP="00791057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0F5A9C5" w14:textId="77777777" w:rsidR="00DF28D2" w:rsidRPr="00CE7430" w:rsidRDefault="00DF28D2" w:rsidP="00791057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CE7430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14:paraId="3B7EA250" w14:textId="77777777" w:rsidR="00DF28D2" w:rsidRPr="00CE7430" w:rsidRDefault="00DF28D2" w:rsidP="00791057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0425B64D" w14:textId="77777777" w:rsidR="00DF28D2" w:rsidRPr="00CE7430" w:rsidRDefault="00DF28D2" w:rsidP="00791057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CE7430"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14:paraId="35CF5647" w14:textId="77777777" w:rsidR="00DF28D2" w:rsidRPr="00CE7430" w:rsidRDefault="00DF28D2" w:rsidP="00791057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DF28D2" w:rsidRPr="00CE7430" w14:paraId="42E33EDB" w14:textId="77777777" w:rsidTr="00791057">
        <w:tc>
          <w:tcPr>
            <w:tcW w:w="9746" w:type="dxa"/>
            <w:gridSpan w:val="2"/>
          </w:tcPr>
          <w:p w14:paraId="6CF9B6B5" w14:textId="77777777" w:rsidR="00DF28D2" w:rsidRPr="00CE7430" w:rsidRDefault="00DF28D2" w:rsidP="00791057">
            <w:pPr>
              <w:spacing w:line="220" w:lineRule="auto"/>
              <w:ind w:firstLine="709"/>
              <w:jc w:val="center"/>
              <w:rPr>
                <w:b/>
              </w:rPr>
            </w:pPr>
            <w:r w:rsidRPr="00CE7430">
              <w:rPr>
                <w:b/>
              </w:rPr>
              <w:t>Личностные результаты (ЛР)</w:t>
            </w:r>
          </w:p>
        </w:tc>
      </w:tr>
      <w:tr w:rsidR="00DF28D2" w:rsidRPr="00416F12" w14:paraId="2DBDDF59" w14:textId="77777777" w:rsidTr="00791057">
        <w:tc>
          <w:tcPr>
            <w:tcW w:w="1540" w:type="dxa"/>
          </w:tcPr>
          <w:p w14:paraId="22EF3033" w14:textId="77777777" w:rsidR="00DF28D2" w:rsidRPr="00416F12" w:rsidRDefault="00DF28D2" w:rsidP="00791057">
            <w:pPr>
              <w:widowControl w:val="0"/>
              <w:jc w:val="both"/>
            </w:pPr>
            <w:r w:rsidRPr="00416F12">
              <w:t>ЛР 0</w:t>
            </w:r>
            <w:r>
              <w:t>4</w:t>
            </w:r>
          </w:p>
        </w:tc>
        <w:tc>
          <w:tcPr>
            <w:tcW w:w="8206" w:type="dxa"/>
          </w:tcPr>
          <w:p w14:paraId="4FCE05B5" w14:textId="2BAD85CC" w:rsidR="00DF28D2" w:rsidRPr="005D3919" w:rsidRDefault="005D3919" w:rsidP="005D3919">
            <w:pPr>
              <w:jc w:val="both"/>
            </w:pPr>
            <w:r>
              <w:t xml:space="preserve">   </w:t>
            </w:r>
            <w:r w:rsidR="00DF28D2" w:rsidRPr="005D3919">
              <w:t xml:space="preserve">сформированность </w:t>
            </w:r>
            <w:r w:rsidRPr="005D3919">
              <w:t xml:space="preserve">целостного </w:t>
            </w:r>
            <w:r w:rsidR="00DF28D2" w:rsidRPr="005D3919">
              <w:t xml:space="preserve">мировоззрения, соответствующего современному уровню развития науки и общественной практики, </w:t>
            </w:r>
            <w:r w:rsidRPr="005D3919">
              <w:rPr>
                <w:rStyle w:val="dash041e005f0431005f044b005f0447005f043d005f044b005f0439005f005fchar1char1"/>
              </w:rPr>
              <w:t>учитывающего социальное, культурное, языковое, духовное</w:t>
            </w:r>
            <w:r>
              <w:rPr>
                <w:rStyle w:val="dash041e005f0431005f044b005f0447005f043d005f044b005f0439005f005fchar1char1"/>
              </w:rPr>
              <w:t xml:space="preserve"> многообразие современного мира</w:t>
            </w:r>
          </w:p>
        </w:tc>
      </w:tr>
      <w:tr w:rsidR="00DF28D2" w:rsidRPr="00416F12" w14:paraId="38CE88CF" w14:textId="77777777" w:rsidTr="00791057">
        <w:tc>
          <w:tcPr>
            <w:tcW w:w="1540" w:type="dxa"/>
          </w:tcPr>
          <w:p w14:paraId="682E3711" w14:textId="77777777" w:rsidR="00DF28D2" w:rsidRPr="00416F12" w:rsidRDefault="00DF28D2" w:rsidP="00791057">
            <w:pPr>
              <w:widowControl w:val="0"/>
              <w:jc w:val="both"/>
            </w:pPr>
            <w:r w:rsidRPr="00416F12">
              <w:t>ЛР 0</w:t>
            </w:r>
            <w:r>
              <w:t>5</w:t>
            </w:r>
          </w:p>
        </w:tc>
        <w:tc>
          <w:tcPr>
            <w:tcW w:w="8206" w:type="dxa"/>
          </w:tcPr>
          <w:p w14:paraId="500369EE" w14:textId="77777777" w:rsidR="00DF28D2" w:rsidRDefault="00DF28D2" w:rsidP="00791057">
            <w:r>
              <w:t xml:space="preserve">сформированность основ саморазвития и самовоспитания в соответствии с </w:t>
            </w:r>
          </w:p>
          <w:p w14:paraId="5FD2E600" w14:textId="3AF2A3B3" w:rsidR="00DF28D2" w:rsidRPr="00416F12" w:rsidRDefault="00DF28D2" w:rsidP="00DF28D2">
            <w:r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</w:t>
            </w:r>
            <w:r w:rsidR="005D3919">
              <w:t>и</w:t>
            </w:r>
          </w:p>
        </w:tc>
      </w:tr>
      <w:tr w:rsidR="00DF28D2" w:rsidRPr="00416F12" w14:paraId="7F70C094" w14:textId="77777777" w:rsidTr="00791057">
        <w:tc>
          <w:tcPr>
            <w:tcW w:w="1540" w:type="dxa"/>
          </w:tcPr>
          <w:p w14:paraId="66633BDF" w14:textId="77777777" w:rsidR="00DF28D2" w:rsidRPr="00416F12" w:rsidRDefault="00DF28D2" w:rsidP="00791057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8206" w:type="dxa"/>
          </w:tcPr>
          <w:p w14:paraId="08B41405" w14:textId="2B3FCD45" w:rsidR="00DF28D2" w:rsidRPr="00416F12" w:rsidRDefault="00DF28D2" w:rsidP="00DF28D2">
            <w: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      </w:r>
          </w:p>
        </w:tc>
      </w:tr>
      <w:tr w:rsidR="00DF28D2" w:rsidRPr="00416F12" w14:paraId="2E6E4577" w14:textId="77777777" w:rsidTr="00791057">
        <w:tc>
          <w:tcPr>
            <w:tcW w:w="1540" w:type="dxa"/>
          </w:tcPr>
          <w:p w14:paraId="2398F9E2" w14:textId="77777777" w:rsidR="00DF28D2" w:rsidRPr="00416F12" w:rsidRDefault="00DF28D2" w:rsidP="00791057">
            <w:pPr>
              <w:widowControl w:val="0"/>
              <w:jc w:val="both"/>
            </w:pPr>
            <w:r>
              <w:t>ЛР 09</w:t>
            </w:r>
          </w:p>
        </w:tc>
        <w:tc>
          <w:tcPr>
            <w:tcW w:w="8206" w:type="dxa"/>
          </w:tcPr>
          <w:p w14:paraId="126100F4" w14:textId="56C2FA21" w:rsidR="00DF28D2" w:rsidRPr="00416F12" w:rsidRDefault="00DF28D2" w:rsidP="00DF28D2"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F28D2" w:rsidRPr="00416F12" w14:paraId="3FD121D5" w14:textId="77777777" w:rsidTr="00791057">
        <w:tc>
          <w:tcPr>
            <w:tcW w:w="1540" w:type="dxa"/>
          </w:tcPr>
          <w:p w14:paraId="576BC23E" w14:textId="77777777" w:rsidR="00DF28D2" w:rsidRPr="00416F12" w:rsidRDefault="00DF28D2" w:rsidP="00791057">
            <w:pPr>
              <w:widowControl w:val="0"/>
              <w:jc w:val="both"/>
            </w:pPr>
            <w:r>
              <w:t>ЛР 11</w:t>
            </w:r>
          </w:p>
        </w:tc>
        <w:tc>
          <w:tcPr>
            <w:tcW w:w="8206" w:type="dxa"/>
          </w:tcPr>
          <w:p w14:paraId="2BA3A3D6" w14:textId="7D4B3FE1" w:rsidR="00DF28D2" w:rsidRPr="00416F12" w:rsidRDefault="00DF28D2" w:rsidP="00DF28D2"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DF28D2" w14:paraId="31D313A7" w14:textId="77777777" w:rsidTr="00791057">
        <w:tc>
          <w:tcPr>
            <w:tcW w:w="1540" w:type="dxa"/>
          </w:tcPr>
          <w:p w14:paraId="550BC118" w14:textId="77777777" w:rsidR="00DF28D2" w:rsidRDefault="00DF28D2" w:rsidP="00791057">
            <w:pPr>
              <w:widowControl w:val="0"/>
              <w:jc w:val="both"/>
            </w:pPr>
            <w:r>
              <w:lastRenderedPageBreak/>
              <w:t>ЛР 12</w:t>
            </w:r>
          </w:p>
        </w:tc>
        <w:tc>
          <w:tcPr>
            <w:tcW w:w="8206" w:type="dxa"/>
          </w:tcPr>
          <w:p w14:paraId="541B2E7B" w14:textId="1929E6EF" w:rsidR="00DF28D2" w:rsidRDefault="00DF28D2" w:rsidP="00791057"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DF28D2" w14:paraId="22EB4228" w14:textId="77777777" w:rsidTr="00791057">
        <w:tc>
          <w:tcPr>
            <w:tcW w:w="1540" w:type="dxa"/>
          </w:tcPr>
          <w:p w14:paraId="09A5C7E3" w14:textId="77777777" w:rsidR="00DF28D2" w:rsidRDefault="00DF28D2" w:rsidP="00791057">
            <w:pPr>
              <w:widowControl w:val="0"/>
              <w:jc w:val="both"/>
            </w:pPr>
            <w:r>
              <w:t>ЛР 13</w:t>
            </w:r>
          </w:p>
        </w:tc>
        <w:tc>
          <w:tcPr>
            <w:tcW w:w="8206" w:type="dxa"/>
          </w:tcPr>
          <w:p w14:paraId="58A73D65" w14:textId="1F9C7A12" w:rsidR="00DF28D2" w:rsidRDefault="00DF28D2" w:rsidP="00791057"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DF28D2" w14:paraId="73A56A3E" w14:textId="77777777" w:rsidTr="00791057">
        <w:tc>
          <w:tcPr>
            <w:tcW w:w="1540" w:type="dxa"/>
          </w:tcPr>
          <w:p w14:paraId="3655B2AD" w14:textId="77777777" w:rsidR="00DF28D2" w:rsidRDefault="00DF28D2" w:rsidP="00791057">
            <w:pPr>
              <w:widowControl w:val="0"/>
              <w:jc w:val="both"/>
            </w:pPr>
            <w:r>
              <w:t>ЛР14</w:t>
            </w:r>
          </w:p>
        </w:tc>
        <w:tc>
          <w:tcPr>
            <w:tcW w:w="8206" w:type="dxa"/>
          </w:tcPr>
          <w:p w14:paraId="10B46EE4" w14:textId="77777777" w:rsidR="00DF28D2" w:rsidRDefault="00DF28D2" w:rsidP="00791057">
            <w:r>
              <w:t xml:space="preserve">сформированность экологического мышления, понимания влияния </w:t>
            </w:r>
          </w:p>
          <w:p w14:paraId="576909AF" w14:textId="652F656E" w:rsidR="00DF28D2" w:rsidRDefault="00DF28D2" w:rsidP="00791057">
            <w:r>
              <w:t>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9A38E1" w14:paraId="7990879E" w14:textId="77777777" w:rsidTr="009A38E1">
        <w:tc>
          <w:tcPr>
            <w:tcW w:w="9746" w:type="dxa"/>
            <w:gridSpan w:val="2"/>
          </w:tcPr>
          <w:p w14:paraId="58E58E4A" w14:textId="181005F2" w:rsidR="009A38E1" w:rsidRPr="009705C0" w:rsidRDefault="009A38E1" w:rsidP="009A38E1">
            <w:pPr>
              <w:jc w:val="center"/>
            </w:pPr>
            <w:r w:rsidRPr="009705C0">
              <w:rPr>
                <w:b/>
              </w:rPr>
              <w:t>Личностные результаты программы воспитания (ЛРВР)</w:t>
            </w:r>
          </w:p>
        </w:tc>
      </w:tr>
      <w:tr w:rsidR="00CF62D2" w14:paraId="25C92821" w14:textId="77777777" w:rsidTr="00791057">
        <w:tc>
          <w:tcPr>
            <w:tcW w:w="1540" w:type="dxa"/>
          </w:tcPr>
          <w:p w14:paraId="72D7C795" w14:textId="7B0A1142" w:rsidR="00CF62D2" w:rsidRDefault="00CF62D2" w:rsidP="00791057">
            <w:pPr>
              <w:widowControl w:val="0"/>
              <w:jc w:val="both"/>
            </w:pPr>
            <w:r w:rsidRPr="009C6CD1">
              <w:t>ЛРВР.01</w:t>
            </w:r>
          </w:p>
        </w:tc>
        <w:tc>
          <w:tcPr>
            <w:tcW w:w="8206" w:type="dxa"/>
          </w:tcPr>
          <w:p w14:paraId="5B10924B" w14:textId="38AF0197" w:rsidR="00CF62D2" w:rsidRDefault="00CF62D2" w:rsidP="00791057">
            <w:r w:rsidRPr="007535F3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F62D2" w14:paraId="355C4F94" w14:textId="77777777" w:rsidTr="00791057">
        <w:tc>
          <w:tcPr>
            <w:tcW w:w="1540" w:type="dxa"/>
          </w:tcPr>
          <w:p w14:paraId="381B8417" w14:textId="4C451094" w:rsidR="00CF62D2" w:rsidRDefault="00CF62D2" w:rsidP="00791057">
            <w:pPr>
              <w:widowControl w:val="0"/>
              <w:jc w:val="both"/>
            </w:pPr>
            <w:r>
              <w:t>ЛРВР.02</w:t>
            </w:r>
          </w:p>
        </w:tc>
        <w:tc>
          <w:tcPr>
            <w:tcW w:w="8206" w:type="dxa"/>
          </w:tcPr>
          <w:p w14:paraId="12A74059" w14:textId="2CDCC32A" w:rsidR="00CF62D2" w:rsidRDefault="00CF62D2" w:rsidP="00791057">
            <w:r w:rsidRPr="007535F3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F62D2" w14:paraId="0A746D71" w14:textId="77777777" w:rsidTr="00791057">
        <w:tc>
          <w:tcPr>
            <w:tcW w:w="1540" w:type="dxa"/>
          </w:tcPr>
          <w:p w14:paraId="02358443" w14:textId="1099E47F" w:rsidR="00CF62D2" w:rsidRDefault="00CF62D2" w:rsidP="00791057">
            <w:pPr>
              <w:widowControl w:val="0"/>
              <w:jc w:val="both"/>
            </w:pPr>
            <w:r>
              <w:t>ЛРВР.03</w:t>
            </w:r>
          </w:p>
        </w:tc>
        <w:tc>
          <w:tcPr>
            <w:tcW w:w="8206" w:type="dxa"/>
          </w:tcPr>
          <w:p w14:paraId="5A1FA11B" w14:textId="2C37FCC6" w:rsidR="00CF62D2" w:rsidRDefault="00CF62D2" w:rsidP="00791057">
            <w:r w:rsidRPr="007535F3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F62D2" w14:paraId="62C9197E" w14:textId="77777777" w:rsidTr="00791057">
        <w:tc>
          <w:tcPr>
            <w:tcW w:w="1540" w:type="dxa"/>
          </w:tcPr>
          <w:p w14:paraId="27B4F27A" w14:textId="7ADF90BC" w:rsidR="00CF62D2" w:rsidRDefault="00CF62D2" w:rsidP="00791057">
            <w:pPr>
              <w:widowControl w:val="0"/>
              <w:jc w:val="both"/>
            </w:pPr>
            <w:r>
              <w:t>ЛРВР.04</w:t>
            </w:r>
          </w:p>
        </w:tc>
        <w:tc>
          <w:tcPr>
            <w:tcW w:w="8206" w:type="dxa"/>
          </w:tcPr>
          <w:p w14:paraId="63C6F59B" w14:textId="7AE8FB96" w:rsidR="00CF62D2" w:rsidRDefault="00CF62D2" w:rsidP="00791057">
            <w:r w:rsidRPr="00955E98"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CF62D2" w14:paraId="6A0B99C1" w14:textId="77777777" w:rsidTr="00791057">
        <w:tc>
          <w:tcPr>
            <w:tcW w:w="1540" w:type="dxa"/>
          </w:tcPr>
          <w:p w14:paraId="523C811A" w14:textId="6DC069C4" w:rsidR="00CF62D2" w:rsidRDefault="00CF62D2" w:rsidP="00791057">
            <w:pPr>
              <w:widowControl w:val="0"/>
              <w:jc w:val="both"/>
            </w:pPr>
            <w:r>
              <w:t>ЛРВР.05</w:t>
            </w:r>
          </w:p>
        </w:tc>
        <w:tc>
          <w:tcPr>
            <w:tcW w:w="8206" w:type="dxa"/>
          </w:tcPr>
          <w:p w14:paraId="7631A81F" w14:textId="5708AA85" w:rsidR="00CF62D2" w:rsidRDefault="00CF62D2" w:rsidP="00791057">
            <w:r w:rsidRPr="00955E98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CF62D2" w14:paraId="5A6233C7" w14:textId="77777777" w:rsidTr="00791057">
        <w:tc>
          <w:tcPr>
            <w:tcW w:w="1540" w:type="dxa"/>
          </w:tcPr>
          <w:p w14:paraId="319B3199" w14:textId="2F76A12C" w:rsidR="00CF62D2" w:rsidRDefault="00CF62D2" w:rsidP="00791057">
            <w:pPr>
              <w:widowControl w:val="0"/>
              <w:jc w:val="both"/>
            </w:pPr>
            <w:r>
              <w:t>ЛРВР.06</w:t>
            </w:r>
          </w:p>
        </w:tc>
        <w:tc>
          <w:tcPr>
            <w:tcW w:w="8206" w:type="dxa"/>
          </w:tcPr>
          <w:p w14:paraId="29CA8BCE" w14:textId="02828211" w:rsidR="00CF62D2" w:rsidRDefault="00CF62D2" w:rsidP="00791057">
            <w:r w:rsidRPr="00955E98">
              <w:t>Заботящийся о защите окружающей среды</w:t>
            </w:r>
          </w:p>
        </w:tc>
      </w:tr>
      <w:tr w:rsidR="00CF62D2" w:rsidRPr="00CE7430" w14:paraId="4379AC14" w14:textId="77777777" w:rsidTr="00791057">
        <w:tc>
          <w:tcPr>
            <w:tcW w:w="9746" w:type="dxa"/>
            <w:gridSpan w:val="2"/>
          </w:tcPr>
          <w:p w14:paraId="2BE9CD67" w14:textId="77777777" w:rsidR="00CF62D2" w:rsidRPr="00CE7430" w:rsidRDefault="00CF62D2" w:rsidP="00791057">
            <w:pPr>
              <w:widowControl w:val="0"/>
              <w:jc w:val="center"/>
              <w:rPr>
                <w:b/>
              </w:rPr>
            </w:pPr>
            <w:r w:rsidRPr="00CE7430">
              <w:rPr>
                <w:b/>
              </w:rPr>
              <w:t>Метапредметные результаты (МР)</w:t>
            </w:r>
          </w:p>
        </w:tc>
      </w:tr>
      <w:tr w:rsidR="00CF62D2" w:rsidRPr="00416F12" w14:paraId="545BE7CC" w14:textId="77777777" w:rsidTr="00791057">
        <w:tc>
          <w:tcPr>
            <w:tcW w:w="1540" w:type="dxa"/>
          </w:tcPr>
          <w:p w14:paraId="2DCB55EE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206" w:type="dxa"/>
          </w:tcPr>
          <w:p w14:paraId="6CAC5D0E" w14:textId="77777777" w:rsidR="00CF62D2" w:rsidRDefault="00CF62D2" w:rsidP="00791057">
            <w: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      </w:r>
          </w:p>
          <w:p w14:paraId="232B6F5C" w14:textId="60EF2765" w:rsidR="00CF62D2" w:rsidRPr="00416F12" w:rsidRDefault="00CF62D2" w:rsidP="00DF28D2">
            <w:r>
              <w:t>выбирать успешные стратегии в различных ситуациях</w:t>
            </w:r>
          </w:p>
        </w:tc>
      </w:tr>
      <w:tr w:rsidR="00CF62D2" w:rsidRPr="00416F12" w14:paraId="21BBCB50" w14:textId="77777777" w:rsidTr="00791057">
        <w:tc>
          <w:tcPr>
            <w:tcW w:w="1540" w:type="dxa"/>
          </w:tcPr>
          <w:p w14:paraId="11D8E767" w14:textId="7F446C27" w:rsidR="00CF62D2" w:rsidRPr="00416F12" w:rsidRDefault="00CF62D2" w:rsidP="00791057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206" w:type="dxa"/>
          </w:tcPr>
          <w:p w14:paraId="4932177C" w14:textId="7EF61CC2" w:rsidR="00CF62D2" w:rsidRDefault="00CF62D2" w:rsidP="00791057"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CF62D2" w:rsidRPr="00416F12" w14:paraId="321AF22F" w14:textId="77777777" w:rsidTr="00791057">
        <w:tc>
          <w:tcPr>
            <w:tcW w:w="1540" w:type="dxa"/>
          </w:tcPr>
          <w:p w14:paraId="64D872F8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МР 0</w:t>
            </w:r>
            <w:r>
              <w:t>3</w:t>
            </w:r>
          </w:p>
        </w:tc>
        <w:tc>
          <w:tcPr>
            <w:tcW w:w="8206" w:type="dxa"/>
          </w:tcPr>
          <w:p w14:paraId="750DEBC6" w14:textId="2C3885E2" w:rsidR="00CF62D2" w:rsidRPr="00416F12" w:rsidRDefault="00CF62D2" w:rsidP="00DF28D2"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CF62D2" w:rsidRPr="00416F12" w14:paraId="76838DFC" w14:textId="77777777" w:rsidTr="00791057">
        <w:tc>
          <w:tcPr>
            <w:tcW w:w="1540" w:type="dxa"/>
          </w:tcPr>
          <w:p w14:paraId="4EC9B43D" w14:textId="77777777" w:rsidR="00CF62D2" w:rsidRPr="00416F12" w:rsidRDefault="00CF62D2" w:rsidP="00791057">
            <w:pPr>
              <w:widowControl w:val="0"/>
              <w:jc w:val="both"/>
            </w:pPr>
            <w:r>
              <w:t>МР 04</w:t>
            </w:r>
          </w:p>
        </w:tc>
        <w:tc>
          <w:tcPr>
            <w:tcW w:w="8206" w:type="dxa"/>
          </w:tcPr>
          <w:p w14:paraId="48B58386" w14:textId="7248E6C3" w:rsidR="00CF62D2" w:rsidRPr="00416F12" w:rsidRDefault="00CF62D2" w:rsidP="00DF28D2">
            <w: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</w:t>
            </w:r>
          </w:p>
        </w:tc>
      </w:tr>
      <w:tr w:rsidR="00CF62D2" w:rsidRPr="00416F12" w14:paraId="12D24DDF" w14:textId="77777777" w:rsidTr="00791057">
        <w:tc>
          <w:tcPr>
            <w:tcW w:w="1540" w:type="dxa"/>
          </w:tcPr>
          <w:p w14:paraId="2FEAE260" w14:textId="77777777" w:rsidR="00CF62D2" w:rsidRPr="00416F12" w:rsidRDefault="00CF62D2" w:rsidP="00791057">
            <w:pPr>
              <w:widowControl w:val="0"/>
              <w:jc w:val="both"/>
            </w:pPr>
            <w:r>
              <w:t>МР 05</w:t>
            </w:r>
          </w:p>
        </w:tc>
        <w:tc>
          <w:tcPr>
            <w:tcW w:w="8206" w:type="dxa"/>
          </w:tcPr>
          <w:p w14:paraId="246005FC" w14:textId="6FB16172" w:rsidR="00CF62D2" w:rsidRPr="00416F12" w:rsidRDefault="00CF62D2" w:rsidP="00DF28D2">
            <w: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>
              <w:lastRenderedPageBreak/>
              <w:t>норм информационной безопасности</w:t>
            </w:r>
          </w:p>
        </w:tc>
      </w:tr>
      <w:tr w:rsidR="00CF62D2" w:rsidRPr="00416F12" w14:paraId="31BD2461" w14:textId="77777777" w:rsidTr="00791057">
        <w:tc>
          <w:tcPr>
            <w:tcW w:w="1540" w:type="dxa"/>
          </w:tcPr>
          <w:p w14:paraId="290215C4" w14:textId="77777777" w:rsidR="00CF62D2" w:rsidRPr="00416F12" w:rsidRDefault="00CF62D2" w:rsidP="00791057">
            <w:pPr>
              <w:widowControl w:val="0"/>
              <w:jc w:val="both"/>
            </w:pPr>
            <w:r>
              <w:lastRenderedPageBreak/>
              <w:t>МР 08</w:t>
            </w:r>
          </w:p>
        </w:tc>
        <w:tc>
          <w:tcPr>
            <w:tcW w:w="8206" w:type="dxa"/>
          </w:tcPr>
          <w:p w14:paraId="22BFC389" w14:textId="639BEBC9" w:rsidR="00CF62D2" w:rsidRPr="00416F12" w:rsidRDefault="00CF62D2" w:rsidP="00DF28D2">
            <w:r>
              <w:t xml:space="preserve">владение языковыми средствами  -  умение ясно, логично и точно излагать свою точку зрения, использовать адекватные языковые средства </w:t>
            </w:r>
          </w:p>
        </w:tc>
      </w:tr>
      <w:tr w:rsidR="00CF62D2" w14:paraId="6173246D" w14:textId="77777777" w:rsidTr="00791057">
        <w:tc>
          <w:tcPr>
            <w:tcW w:w="1540" w:type="dxa"/>
          </w:tcPr>
          <w:p w14:paraId="40296D43" w14:textId="77777777" w:rsidR="00CF62D2" w:rsidRPr="00416F12" w:rsidRDefault="00CF62D2" w:rsidP="00791057">
            <w:pPr>
              <w:widowControl w:val="0"/>
              <w:jc w:val="both"/>
            </w:pPr>
            <w:r>
              <w:t>МР 09</w:t>
            </w:r>
          </w:p>
        </w:tc>
        <w:tc>
          <w:tcPr>
            <w:tcW w:w="8206" w:type="dxa"/>
          </w:tcPr>
          <w:p w14:paraId="21309FE7" w14:textId="56AAEEE9" w:rsidR="00CF62D2" w:rsidRDefault="00CF62D2" w:rsidP="00791057"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F62D2" w:rsidRPr="00CE7430" w14:paraId="2E75A5C7" w14:textId="77777777" w:rsidTr="00791057">
        <w:tc>
          <w:tcPr>
            <w:tcW w:w="9746" w:type="dxa"/>
            <w:gridSpan w:val="2"/>
          </w:tcPr>
          <w:p w14:paraId="19495CB1" w14:textId="77777777" w:rsidR="00CF62D2" w:rsidRPr="00CE7430" w:rsidRDefault="00CF62D2" w:rsidP="00791057">
            <w:pPr>
              <w:widowControl w:val="0"/>
              <w:jc w:val="center"/>
              <w:rPr>
                <w:b/>
              </w:rPr>
            </w:pPr>
            <w:r w:rsidRPr="00CE7430">
              <w:rPr>
                <w:b/>
              </w:rPr>
              <w:t xml:space="preserve">Предметные результаты базовый уровень  (ПР </w:t>
            </w:r>
            <w:r w:rsidRPr="004F550F">
              <w:rPr>
                <w:b/>
              </w:rPr>
              <w:t>б</w:t>
            </w:r>
            <w:r>
              <w:rPr>
                <w:b/>
              </w:rPr>
              <w:t>)</w:t>
            </w:r>
          </w:p>
        </w:tc>
      </w:tr>
      <w:tr w:rsidR="00CF62D2" w:rsidRPr="004F550F" w14:paraId="1F01F090" w14:textId="77777777" w:rsidTr="00791057">
        <w:tc>
          <w:tcPr>
            <w:tcW w:w="1540" w:type="dxa"/>
          </w:tcPr>
          <w:p w14:paraId="726594F6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ПРб</w:t>
            </w:r>
            <w:r>
              <w:t xml:space="preserve"> </w:t>
            </w:r>
            <w:r w:rsidRPr="00416F12">
              <w:t>01</w:t>
            </w:r>
          </w:p>
        </w:tc>
        <w:tc>
          <w:tcPr>
            <w:tcW w:w="8206" w:type="dxa"/>
          </w:tcPr>
          <w:p w14:paraId="3E10A11F" w14:textId="0358190E" w:rsidR="00CF62D2" w:rsidRPr="00DD71D2" w:rsidRDefault="00CF62D2" w:rsidP="00DD71D2">
            <w:pPr>
              <w:pStyle w:val="1c"/>
              <w:tabs>
                <w:tab w:val="left" w:pos="894"/>
              </w:tabs>
              <w:spacing w:line="240" w:lineRule="auto"/>
              <w:ind w:left="53" w:firstLine="0"/>
              <w:jc w:val="both"/>
              <w:rPr>
                <w:lang w:val="ru-RU"/>
              </w:rPr>
            </w:pPr>
            <w:r w:rsidRPr="00DD71D2">
              <w:rPr>
                <w:color w:val="000000"/>
                <w:sz w:val="24"/>
                <w:szCs w:val="24"/>
                <w:lang w:val="ru-RU"/>
              </w:rPr>
      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      </w:r>
          </w:p>
        </w:tc>
      </w:tr>
      <w:tr w:rsidR="00CF62D2" w:rsidRPr="00416F12" w14:paraId="03B138E3" w14:textId="77777777" w:rsidTr="00791057">
        <w:tc>
          <w:tcPr>
            <w:tcW w:w="1540" w:type="dxa"/>
          </w:tcPr>
          <w:p w14:paraId="28769709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ПРб</w:t>
            </w:r>
            <w:r>
              <w:t xml:space="preserve"> </w:t>
            </w:r>
            <w:r w:rsidRPr="00416F12">
              <w:t xml:space="preserve"> 02</w:t>
            </w:r>
          </w:p>
        </w:tc>
        <w:tc>
          <w:tcPr>
            <w:tcW w:w="8206" w:type="dxa"/>
          </w:tcPr>
          <w:p w14:paraId="688CFC20" w14:textId="5FEEBB28" w:rsidR="00CF62D2" w:rsidRPr="00DD71D2" w:rsidRDefault="00CF62D2" w:rsidP="00DD71D2">
            <w:pPr>
              <w:pStyle w:val="1c"/>
              <w:tabs>
                <w:tab w:val="left" w:pos="894"/>
              </w:tabs>
              <w:spacing w:line="240" w:lineRule="auto"/>
              <w:ind w:left="53" w:firstLine="0"/>
              <w:jc w:val="both"/>
              <w:rPr>
                <w:lang w:val="ru-RU"/>
              </w:rPr>
            </w:pPr>
            <w:r w:rsidRPr="00DD71D2">
              <w:rPr>
                <w:color w:val="000000"/>
                <w:sz w:val="24"/>
                <w:szCs w:val="24"/>
                <w:lang w:val="ru-RU"/>
              </w:rPr>
      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      </w:r>
          </w:p>
        </w:tc>
      </w:tr>
      <w:tr w:rsidR="00CF62D2" w:rsidRPr="00416F12" w14:paraId="76E02EFF" w14:textId="77777777" w:rsidTr="00791057">
        <w:tc>
          <w:tcPr>
            <w:tcW w:w="1540" w:type="dxa"/>
          </w:tcPr>
          <w:p w14:paraId="40E00719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ПРб</w:t>
            </w:r>
            <w:r>
              <w:t xml:space="preserve">  03</w:t>
            </w:r>
          </w:p>
        </w:tc>
        <w:tc>
          <w:tcPr>
            <w:tcW w:w="8206" w:type="dxa"/>
          </w:tcPr>
          <w:p w14:paraId="6D7D317B" w14:textId="7F148EF3" w:rsidR="00CF62D2" w:rsidRPr="00DD71D2" w:rsidRDefault="00CF62D2" w:rsidP="00DD71D2">
            <w:pPr>
              <w:pStyle w:val="1c"/>
              <w:tabs>
                <w:tab w:val="left" w:pos="894"/>
              </w:tabs>
              <w:spacing w:line="240" w:lineRule="auto"/>
              <w:ind w:left="53" w:firstLine="0"/>
              <w:jc w:val="both"/>
              <w:rPr>
                <w:lang w:val="ru-RU"/>
              </w:rPr>
            </w:pPr>
            <w:r w:rsidRPr="00DD71D2">
              <w:rPr>
                <w:color w:val="000000"/>
                <w:sz w:val="24"/>
                <w:szCs w:val="24"/>
                <w:lang w:val="ru-RU"/>
              </w:rPr>
              <w:t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</w:p>
        </w:tc>
      </w:tr>
      <w:tr w:rsidR="00CF62D2" w:rsidRPr="00416F12" w14:paraId="0E7425EC" w14:textId="77777777" w:rsidTr="00791057">
        <w:tc>
          <w:tcPr>
            <w:tcW w:w="1540" w:type="dxa"/>
          </w:tcPr>
          <w:p w14:paraId="1177DB75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ПРб</w:t>
            </w:r>
            <w:r>
              <w:t xml:space="preserve">  04</w:t>
            </w:r>
          </w:p>
        </w:tc>
        <w:tc>
          <w:tcPr>
            <w:tcW w:w="8206" w:type="dxa"/>
          </w:tcPr>
          <w:p w14:paraId="3E2AE3DB" w14:textId="06A8BCA5" w:rsidR="00CF62D2" w:rsidRPr="00DD71D2" w:rsidRDefault="00CF62D2" w:rsidP="00DD71D2">
            <w:pPr>
              <w:pStyle w:val="1c"/>
              <w:tabs>
                <w:tab w:val="left" w:pos="894"/>
              </w:tabs>
              <w:spacing w:line="240" w:lineRule="auto"/>
              <w:ind w:left="53" w:firstLine="0"/>
              <w:jc w:val="both"/>
              <w:rPr>
                <w:lang w:val="ru-RU"/>
              </w:rPr>
            </w:pPr>
            <w:r w:rsidRPr="00DD71D2">
              <w:rPr>
                <w:color w:val="000000"/>
                <w:sz w:val="24"/>
                <w:szCs w:val="24"/>
                <w:lang w:val="ru-RU"/>
              </w:rPr>
              <w:t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 исследований и оценки достоверности полученных результатов;</w:t>
            </w:r>
          </w:p>
        </w:tc>
      </w:tr>
      <w:tr w:rsidR="00CF62D2" w:rsidRPr="00416F12" w14:paraId="16665120" w14:textId="77777777" w:rsidTr="00791057">
        <w:tc>
          <w:tcPr>
            <w:tcW w:w="1540" w:type="dxa"/>
          </w:tcPr>
          <w:p w14:paraId="18DF8EA7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ПРб</w:t>
            </w:r>
            <w:r>
              <w:t xml:space="preserve">  05</w:t>
            </w:r>
          </w:p>
        </w:tc>
        <w:tc>
          <w:tcPr>
            <w:tcW w:w="8206" w:type="dxa"/>
          </w:tcPr>
          <w:p w14:paraId="53704DD2" w14:textId="087B7748" w:rsidR="00CF62D2" w:rsidRPr="00416F12" w:rsidRDefault="00CF62D2" w:rsidP="00DF28D2">
            <w:pPr>
              <w:pStyle w:val="Default"/>
              <w:jc w:val="both"/>
            </w:pPr>
            <w:r>
      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содержащем научную информацию;</w:t>
            </w:r>
          </w:p>
        </w:tc>
      </w:tr>
      <w:tr w:rsidR="00CF62D2" w:rsidRPr="00416F12" w14:paraId="30F81908" w14:textId="77777777" w:rsidTr="00791057">
        <w:tc>
          <w:tcPr>
            <w:tcW w:w="1540" w:type="dxa"/>
          </w:tcPr>
          <w:p w14:paraId="6E42F850" w14:textId="77777777" w:rsidR="00CF62D2" w:rsidRPr="00416F12" w:rsidRDefault="00CF62D2" w:rsidP="00791057">
            <w:pPr>
              <w:widowControl w:val="0"/>
              <w:jc w:val="both"/>
            </w:pPr>
            <w:r w:rsidRPr="00416F12">
              <w:t>ПРб</w:t>
            </w:r>
            <w:r>
              <w:t xml:space="preserve">  06</w:t>
            </w:r>
          </w:p>
        </w:tc>
        <w:tc>
          <w:tcPr>
            <w:tcW w:w="8206" w:type="dxa"/>
          </w:tcPr>
          <w:p w14:paraId="30EA8B8B" w14:textId="1CBA4E3B" w:rsidR="00CF62D2" w:rsidRPr="00DD71D2" w:rsidRDefault="00CF62D2" w:rsidP="00DD71D2">
            <w:pPr>
              <w:pStyle w:val="1c"/>
              <w:tabs>
                <w:tab w:val="left" w:pos="930"/>
              </w:tabs>
              <w:spacing w:line="240" w:lineRule="auto"/>
              <w:ind w:left="53" w:hanging="53"/>
              <w:jc w:val="both"/>
              <w:rPr>
                <w:lang w:val="ru-RU"/>
              </w:rPr>
            </w:pPr>
            <w:r w:rsidRPr="00DD71D2">
              <w:rPr>
                <w:color w:val="000000"/>
                <w:sz w:val="24"/>
                <w:szCs w:val="24"/>
                <w:lang w:val="ru-RU"/>
              </w:rPr>
              <w:t>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0590D256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A63C1E" w:rsidRPr="00A63C1E">
        <w:rPr>
          <w:sz w:val="28"/>
          <w:szCs w:val="28"/>
        </w:rPr>
        <w:t>Естествознание (</w:t>
      </w:r>
      <w:r w:rsidR="00DF28D2" w:rsidRPr="00822F56">
        <w:rPr>
          <w:sz w:val="28"/>
          <w:szCs w:val="28"/>
        </w:rPr>
        <w:t>Химия</w:t>
      </w:r>
      <w:r w:rsidR="00A63C1E">
        <w:rPr>
          <w:sz w:val="28"/>
          <w:szCs w:val="28"/>
        </w:rPr>
        <w:t xml:space="preserve">) </w:t>
      </w:r>
      <w:r w:rsidRPr="00822F56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100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09"/>
        <w:gridCol w:w="1040"/>
        <w:gridCol w:w="5237"/>
      </w:tblGrid>
      <w:tr w:rsidR="009D5A7E" w:rsidRPr="009D5A7E" w14:paraId="5ABB3C1D" w14:textId="77777777" w:rsidTr="00330126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0CF67B99" w:rsidR="009D5A7E" w:rsidRPr="00822F56" w:rsidRDefault="009D5A7E" w:rsidP="00822F56">
            <w:pPr>
              <w:pStyle w:val="43"/>
              <w:shd w:val="clear" w:color="auto" w:fill="auto"/>
              <w:tabs>
                <w:tab w:val="left" w:pos="4115"/>
              </w:tabs>
              <w:spacing w:after="0" w:line="240" w:lineRule="auto"/>
              <w:ind w:left="40" w:right="102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822F56">
              <w:rPr>
                <w:lang w:val="ru-RU"/>
              </w:rPr>
              <w:t>Наименование ОК (в соответствии с ФГОС СПО по</w:t>
            </w:r>
            <w:r w:rsidR="00822F56" w:rsidRPr="00822F56">
              <w:rPr>
                <w:lang w:val="ru-RU"/>
              </w:rPr>
              <w:t xml:space="preserve"> </w:t>
            </w:r>
            <w:r w:rsidR="00DA1AA6" w:rsidRPr="00DA1AA6">
              <w:rPr>
                <w:lang w:val="ru-RU"/>
              </w:rPr>
              <w:t>специальности 44.02.01 «Дошкольное образование».</w:t>
            </w:r>
          </w:p>
        </w:tc>
      </w:tr>
      <w:tr w:rsidR="00822F56" w:rsidRPr="009D5A7E" w14:paraId="7B5FD011" w14:textId="77777777" w:rsidTr="00330126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822F56" w:rsidRPr="009D5A7E" w:rsidRDefault="00822F56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Познавательные  универсальные учебные действия (формирование </w:t>
            </w:r>
            <w:r w:rsidRPr="009D5A7E">
              <w:rPr>
                <w:rFonts w:eastAsia="Calibri"/>
              </w:rPr>
              <w:lastRenderedPageBreak/>
              <w:t>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FE8CD" w14:textId="77777777" w:rsidR="00822F56" w:rsidRDefault="00822F56" w:rsidP="00791057">
            <w:r>
              <w:lastRenderedPageBreak/>
              <w:t>ОК 01</w:t>
            </w:r>
          </w:p>
          <w:p w14:paraId="06595406" w14:textId="77777777" w:rsidR="00822F56" w:rsidRDefault="00822F56" w:rsidP="00791057"/>
          <w:p w14:paraId="69049B52" w14:textId="77777777" w:rsidR="00891BA6" w:rsidRDefault="00891BA6" w:rsidP="00FD3114"/>
          <w:p w14:paraId="36E8EB3B" w14:textId="77777777" w:rsidR="00171822" w:rsidRDefault="00171822" w:rsidP="00FD3114"/>
          <w:p w14:paraId="26890055" w14:textId="4FCE7A56" w:rsidR="00891BA6" w:rsidRDefault="00891BA6" w:rsidP="00891BA6">
            <w:r>
              <w:t xml:space="preserve">ОК </w:t>
            </w:r>
            <w:r w:rsidR="008B1FD3">
              <w:t>0</w:t>
            </w:r>
            <w:r>
              <w:t xml:space="preserve">4. </w:t>
            </w:r>
          </w:p>
          <w:p w14:paraId="70DE8CD3" w14:textId="77777777" w:rsidR="00891BA6" w:rsidRDefault="00891BA6" w:rsidP="00891BA6"/>
          <w:p w14:paraId="78D821EC" w14:textId="77777777" w:rsidR="00891BA6" w:rsidRDefault="00891BA6" w:rsidP="00891BA6"/>
          <w:p w14:paraId="169A522C" w14:textId="77777777" w:rsidR="00891BA6" w:rsidRDefault="00891BA6" w:rsidP="00891BA6"/>
          <w:p w14:paraId="70C79970" w14:textId="3F381C6B" w:rsidR="00891BA6" w:rsidRDefault="00891BA6" w:rsidP="00891BA6">
            <w:r>
              <w:t xml:space="preserve">ОК </w:t>
            </w:r>
            <w:r w:rsidR="008B1FD3">
              <w:t>0</w:t>
            </w:r>
            <w:r>
              <w:t>5.</w:t>
            </w:r>
          </w:p>
          <w:p w14:paraId="3456592C" w14:textId="77777777" w:rsidR="00891BA6" w:rsidRDefault="00891BA6" w:rsidP="00FD3114"/>
          <w:p w14:paraId="56655DB1" w14:textId="77777777" w:rsidR="00891BA6" w:rsidRDefault="00891BA6" w:rsidP="00FD3114"/>
          <w:p w14:paraId="1B58B86B" w14:textId="63C0A771" w:rsidR="00822F56" w:rsidRPr="009D5A7E" w:rsidRDefault="00822F56" w:rsidP="00FD3114">
            <w:r>
              <w:t>ОК 08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FEA5" w14:textId="1C3449AE" w:rsidR="00822F56" w:rsidRDefault="00822F56" w:rsidP="00171822">
            <w:pPr>
              <w:pStyle w:val="s1"/>
              <w:spacing w:before="0" w:beforeAutospacing="0" w:after="0" w:afterAutospacing="0"/>
            </w:pPr>
            <w:r>
              <w:lastRenderedPageBreak/>
              <w:t xml:space="preserve">ОК 1. Понимать сущность и социальную значимость своей будущей профессии, </w:t>
            </w:r>
            <w:r>
              <w:lastRenderedPageBreak/>
              <w:t>проя</w:t>
            </w:r>
            <w:r w:rsidR="00055AAE">
              <w:t>влять к ней устойчивый интерес.</w:t>
            </w:r>
          </w:p>
          <w:p w14:paraId="342F36B7" w14:textId="0DF77307" w:rsidR="00891BA6" w:rsidRDefault="00891BA6" w:rsidP="00171822">
            <w:r w:rsidRPr="000246F4">
              <w:t>Осуществлять поиск информации, необходимой для эффективного выполнения профессиональных задач.</w:t>
            </w:r>
          </w:p>
          <w:p w14:paraId="1F982B33" w14:textId="1252CFB8" w:rsidR="00891BA6" w:rsidRDefault="00891BA6" w:rsidP="00171822">
            <w:pPr>
              <w:pStyle w:val="s1"/>
              <w:spacing w:before="0" w:beforeAutospacing="0" w:after="0" w:afterAutospacing="0"/>
            </w:pPr>
            <w:r w:rsidRPr="000246F4">
              <w:t>Использовать информационно-коммуникационные технологии в профессиональной деятельности.</w:t>
            </w:r>
          </w:p>
          <w:p w14:paraId="35A7A488" w14:textId="5242C1CD" w:rsidR="00822F56" w:rsidRPr="009D5A7E" w:rsidRDefault="00822F56" w:rsidP="00171822">
            <w: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22F56" w:rsidRPr="009D5A7E" w14:paraId="40D1A576" w14:textId="77777777" w:rsidTr="008B1FD3">
        <w:trPr>
          <w:trHeight w:val="338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77777777" w:rsidR="00822F56" w:rsidRPr="009D5A7E" w:rsidRDefault="00822F56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B4DDD" w14:textId="77777777" w:rsidR="00055AAE" w:rsidRDefault="00055AAE" w:rsidP="00055AAE">
            <w:r>
              <w:t>ОК 02</w:t>
            </w:r>
          </w:p>
          <w:p w14:paraId="1619043A" w14:textId="77777777" w:rsidR="00055AAE" w:rsidRDefault="00055AAE" w:rsidP="00791057"/>
          <w:p w14:paraId="58C3D852" w14:textId="77777777" w:rsidR="00055AAE" w:rsidRDefault="00055AAE" w:rsidP="00791057"/>
          <w:p w14:paraId="6C4EA4EB" w14:textId="77777777" w:rsidR="00055AAE" w:rsidRDefault="00055AAE" w:rsidP="00791057"/>
          <w:p w14:paraId="056043AD" w14:textId="77777777" w:rsidR="00822F56" w:rsidRDefault="00822F56" w:rsidP="00791057">
            <w:r>
              <w:t>ОК 06</w:t>
            </w:r>
          </w:p>
          <w:p w14:paraId="5910EC62" w14:textId="77777777" w:rsidR="00822F56" w:rsidRDefault="00822F56" w:rsidP="00791057"/>
          <w:p w14:paraId="79494FB4" w14:textId="77777777" w:rsidR="00822F56" w:rsidRDefault="00822F56" w:rsidP="00791057"/>
          <w:p w14:paraId="0C83A002" w14:textId="77777777" w:rsidR="00822F56" w:rsidRDefault="00822F56" w:rsidP="00791057"/>
          <w:p w14:paraId="6AD6BA4C" w14:textId="329B85E7" w:rsidR="00171822" w:rsidRDefault="008B1FD3" w:rsidP="00791057">
            <w:r>
              <w:t>ОК 07</w:t>
            </w:r>
          </w:p>
          <w:p w14:paraId="3E68238E" w14:textId="77777777" w:rsidR="00171822" w:rsidRDefault="00171822" w:rsidP="00791057"/>
          <w:p w14:paraId="712DFFC3" w14:textId="77777777" w:rsidR="00822F56" w:rsidRDefault="00822F56" w:rsidP="009D5A7E">
            <w:r>
              <w:t>ОК 09</w:t>
            </w:r>
          </w:p>
          <w:p w14:paraId="0CB9E2CA" w14:textId="77777777" w:rsidR="009705C0" w:rsidRDefault="009705C0" w:rsidP="009D5A7E"/>
          <w:p w14:paraId="0C7E8516" w14:textId="41E2BBF4" w:rsidR="009705C0" w:rsidRPr="009D5A7E" w:rsidRDefault="009705C0" w:rsidP="009D5A7E">
            <w:r>
              <w:t>ОК 11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26EF" w14:textId="044DE8E5" w:rsidR="00055AAE" w:rsidRDefault="00055AAE" w:rsidP="00171822">
            <w:pPr>
              <w:pStyle w:val="s1"/>
              <w:spacing w:before="0" w:beforeAutospacing="0" w:after="0" w:afterAutospacing="0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14:paraId="360800A0" w14:textId="64F4F06E" w:rsidR="00822F56" w:rsidRDefault="00822F56" w:rsidP="00171822">
            <w:pPr>
              <w:pStyle w:val="s1"/>
              <w:spacing w:before="0" w:beforeAutospacing="0" w:after="0" w:afterAutospacing="0"/>
            </w:pPr>
            <w:r>
              <w:t>Работать в коллективе и команде, эффективно общаться с коллегам</w:t>
            </w:r>
            <w:r w:rsidR="00171822">
              <w:t>и, руководством, потребителями.</w:t>
            </w:r>
          </w:p>
          <w:p w14:paraId="6C0CCA12" w14:textId="7BFFB7F7" w:rsidR="00822F56" w:rsidRDefault="00822F56" w:rsidP="00171822">
            <w:pPr>
              <w:pStyle w:val="s1"/>
              <w:spacing w:before="0" w:beforeAutospacing="0" w:after="0" w:afterAutospacing="0"/>
            </w:pPr>
            <w:r>
              <w:t xml:space="preserve"> Брать на себя ответственность за работу членов команды (подчиненных), за результат</w:t>
            </w:r>
            <w:r w:rsidR="00171822">
              <w:t xml:space="preserve"> выполнения заданий.</w:t>
            </w:r>
          </w:p>
          <w:p w14:paraId="6E5AD4C5" w14:textId="77777777" w:rsidR="00822F56" w:rsidRDefault="00822F56" w:rsidP="008B1FD3">
            <w:pPr>
              <w:pStyle w:val="s1"/>
              <w:spacing w:before="0" w:beforeAutospacing="0" w:after="0" w:afterAutospacing="0"/>
            </w:pPr>
            <w:r>
              <w:t xml:space="preserve"> Ориентироваться в условиях смены технологий в профессиональной деятельности.</w:t>
            </w:r>
          </w:p>
          <w:p w14:paraId="6CC44681" w14:textId="2DA17E60" w:rsidR="009705C0" w:rsidRPr="009D5A7E" w:rsidRDefault="009705C0" w:rsidP="008B1FD3">
            <w:pPr>
              <w:pStyle w:val="s1"/>
              <w:spacing w:before="0" w:beforeAutospacing="0" w:after="0" w:afterAutospacing="0"/>
            </w:pPr>
            <w:r w:rsidRPr="00EE4B0C">
              <w:t>Строить профессиональную деятельность с соблюдением регулирующих ее правовых норм</w:t>
            </w:r>
          </w:p>
        </w:tc>
      </w:tr>
      <w:tr w:rsidR="00822F56" w:rsidRPr="009D5A7E" w14:paraId="2FE0FCAD" w14:textId="77777777" w:rsidTr="00330126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822F56" w:rsidRPr="009D5A7E" w:rsidRDefault="00822F56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66F9E" w14:textId="77777777" w:rsidR="00822F56" w:rsidRDefault="00822F56" w:rsidP="00791057">
            <w:r>
              <w:t>ОК 02</w:t>
            </w:r>
          </w:p>
          <w:p w14:paraId="11C4DFC9" w14:textId="77777777" w:rsidR="00822F56" w:rsidRDefault="00822F56" w:rsidP="00791057"/>
          <w:p w14:paraId="29DB55CC" w14:textId="77777777" w:rsidR="00822F56" w:rsidRDefault="00822F56" w:rsidP="00791057"/>
          <w:p w14:paraId="5E7746CE" w14:textId="77777777" w:rsidR="00822F56" w:rsidRDefault="00822F56" w:rsidP="00791057"/>
          <w:p w14:paraId="20E4228E" w14:textId="77777777" w:rsidR="00822F56" w:rsidRDefault="00822F56" w:rsidP="00791057">
            <w:r>
              <w:t>ОК 03</w:t>
            </w:r>
          </w:p>
          <w:p w14:paraId="16AFA2DD" w14:textId="77777777" w:rsidR="00822F56" w:rsidRDefault="00822F56" w:rsidP="00791057"/>
          <w:p w14:paraId="6B07C0BD" w14:textId="77777777" w:rsidR="00822F56" w:rsidRDefault="00822F56" w:rsidP="00791057"/>
          <w:p w14:paraId="237A054D" w14:textId="77777777" w:rsidR="00822F56" w:rsidRDefault="00822F56" w:rsidP="00791057">
            <w:r>
              <w:t xml:space="preserve">ОК 08 </w:t>
            </w:r>
          </w:p>
          <w:p w14:paraId="27641847" w14:textId="77777777" w:rsidR="00822F56" w:rsidRDefault="00822F56" w:rsidP="00791057"/>
          <w:p w14:paraId="460419AF" w14:textId="77777777" w:rsidR="00822F56" w:rsidRDefault="00822F56" w:rsidP="00791057"/>
          <w:p w14:paraId="6C00F9D9" w14:textId="77777777" w:rsidR="00822F56" w:rsidRDefault="00822F56" w:rsidP="00791057"/>
          <w:p w14:paraId="083E7966" w14:textId="77777777" w:rsidR="00822F56" w:rsidRDefault="00822F56" w:rsidP="00791057"/>
          <w:p w14:paraId="6E0BFF3B" w14:textId="5FC3F7D3" w:rsidR="00822F56" w:rsidRPr="009D5A7E" w:rsidRDefault="00822F56" w:rsidP="009D5A7E">
            <w:r>
              <w:t>ОК 12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3536" w14:textId="77777777" w:rsidR="00822F56" w:rsidRDefault="00822F56" w:rsidP="00171822">
            <w:pPr>
              <w:pStyle w:val="s1"/>
              <w:spacing w:before="0" w:beforeAutospacing="0" w:after="0" w:afterAutospacing="0"/>
            </w:pPr>
            <w: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14:paraId="0743C199" w14:textId="40A82A5E" w:rsidR="00822F56" w:rsidRDefault="00822F56" w:rsidP="00171822">
            <w:pPr>
              <w:pStyle w:val="s1"/>
              <w:spacing w:before="0" w:beforeAutospacing="0" w:after="0" w:afterAutospacing="0"/>
            </w:pPr>
            <w:r>
              <w:t xml:space="preserve"> Принимать решения в стандартных и нестандартных ситуациях </w:t>
            </w:r>
            <w:r w:rsidR="00171822">
              <w:t>и нести за них ответственность.</w:t>
            </w:r>
          </w:p>
          <w:p w14:paraId="4D66CDF1" w14:textId="77777777" w:rsidR="00822F56" w:rsidRDefault="00822F56" w:rsidP="00171822">
            <w:pPr>
              <w:pStyle w:val="s1"/>
              <w:spacing w:before="0" w:beforeAutospacing="0" w:after="0" w:afterAutospacing="0"/>
            </w:pPr>
            <w: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14:paraId="5D4B614F" w14:textId="0E6E422D" w:rsidR="00822F56" w:rsidRPr="009D5A7E" w:rsidRDefault="00822F56" w:rsidP="00FD3114">
            <w: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10A741CA" w14:textId="5C8000EC" w:rsidR="00260594" w:rsidRDefault="009D5A7E" w:rsidP="00260594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63C1E" w:rsidRPr="00A63C1E">
        <w:rPr>
          <w:rStyle w:val="FontStyle72"/>
          <w:b w:val="0"/>
          <w:sz w:val="28"/>
          <w:szCs w:val="28"/>
        </w:rPr>
        <w:t xml:space="preserve">Естествознание (Химия)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</w:t>
      </w:r>
      <w:r w:rsidR="00DA1AA6" w:rsidRPr="00DA1AA6">
        <w:rPr>
          <w:rStyle w:val="FontStyle72"/>
          <w:b w:val="0"/>
          <w:sz w:val="28"/>
          <w:szCs w:val="28"/>
        </w:rPr>
        <w:t>специаль</w:t>
      </w:r>
      <w:r w:rsidR="009705C0">
        <w:rPr>
          <w:rStyle w:val="FontStyle72"/>
          <w:b w:val="0"/>
          <w:sz w:val="28"/>
          <w:szCs w:val="28"/>
        </w:rPr>
        <w:t>ности 44.02.01 Дошкольное образование</w:t>
      </w:r>
      <w:r w:rsidR="00DA1AA6" w:rsidRPr="00DA1AA6">
        <w:rPr>
          <w:rStyle w:val="FontStyle72"/>
          <w:b w:val="0"/>
          <w:sz w:val="28"/>
          <w:szCs w:val="28"/>
        </w:rPr>
        <w:t>.</w:t>
      </w:r>
    </w:p>
    <w:p w14:paraId="46E40C87" w14:textId="77777777" w:rsidR="004E4536" w:rsidRDefault="004E4536" w:rsidP="00260594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35C17CDF" w14:textId="77777777" w:rsidR="004E4536" w:rsidRDefault="004E4536" w:rsidP="00260594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5AE04B14" w14:textId="77777777" w:rsidR="004E4536" w:rsidRDefault="004E4536" w:rsidP="00260594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393F326E" w14:textId="77777777" w:rsidR="00DA1AA6" w:rsidRPr="00260594" w:rsidRDefault="00DA1AA6" w:rsidP="00260594">
      <w:pPr>
        <w:ind w:firstLine="708"/>
        <w:jc w:val="both"/>
        <w:rPr>
          <w:rStyle w:val="FontStyle72"/>
          <w:b w:val="0"/>
          <w:sz w:val="16"/>
          <w:szCs w:val="1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8346"/>
      </w:tblGrid>
      <w:tr w:rsidR="009D5A7E" w:rsidRPr="009D5A7E" w14:paraId="7CEF68AA" w14:textId="77777777" w:rsidTr="00055AAE">
        <w:trPr>
          <w:tblHeader/>
        </w:trPr>
        <w:tc>
          <w:tcPr>
            <w:tcW w:w="1400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lastRenderedPageBreak/>
              <w:t>Коды ПК</w:t>
            </w:r>
          </w:p>
        </w:tc>
        <w:tc>
          <w:tcPr>
            <w:tcW w:w="8346" w:type="dxa"/>
          </w:tcPr>
          <w:p w14:paraId="64787A0E" w14:textId="686981A4" w:rsidR="00260594" w:rsidRPr="00260594" w:rsidRDefault="009D5A7E" w:rsidP="009705C0">
            <w:pPr>
              <w:ind w:firstLine="708"/>
              <w:jc w:val="center"/>
              <w:rPr>
                <w:bCs/>
                <w:sz w:val="16"/>
                <w:szCs w:val="16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9705C0">
              <w:rPr>
                <w:b/>
                <w:bCs/>
                <w:lang w:eastAsia="ru-RU"/>
              </w:rPr>
              <w:t>специальности 44.02.01  Дошкольное образование</w:t>
            </w:r>
            <w:r w:rsidR="00DA1AA6" w:rsidRPr="00DA1AA6">
              <w:rPr>
                <w:b/>
                <w:bCs/>
                <w:lang w:eastAsia="ru-RU"/>
              </w:rPr>
              <w:t>.</w:t>
            </w:r>
          </w:p>
        </w:tc>
      </w:tr>
      <w:tr w:rsidR="009D5A7E" w:rsidRPr="009D5A7E" w14:paraId="1A9AF1E1" w14:textId="77777777" w:rsidTr="00055AAE">
        <w:tc>
          <w:tcPr>
            <w:tcW w:w="9746" w:type="dxa"/>
            <w:gridSpan w:val="2"/>
          </w:tcPr>
          <w:p w14:paraId="7D6F5E67" w14:textId="77777777" w:rsidR="009705C0" w:rsidRDefault="009705C0" w:rsidP="00FD3114">
            <w:pPr>
              <w:spacing w:line="220" w:lineRule="auto"/>
              <w:ind w:firstLine="709"/>
              <w:jc w:val="center"/>
              <w:rPr>
                <w:b/>
              </w:rPr>
            </w:pPr>
          </w:p>
          <w:p w14:paraId="60BDE3BA" w14:textId="77777777" w:rsidR="009A38E1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705C0">
              <w:rPr>
                <w:b/>
              </w:rPr>
              <w:t>Наименование ВПД</w:t>
            </w:r>
          </w:p>
          <w:p w14:paraId="078F2C16" w14:textId="2BF3C1CF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</w:p>
        </w:tc>
      </w:tr>
      <w:tr w:rsidR="009D5A7E" w:rsidRPr="009D5A7E" w14:paraId="2D69CAFE" w14:textId="77777777" w:rsidTr="00055AAE">
        <w:tc>
          <w:tcPr>
            <w:tcW w:w="1400" w:type="dxa"/>
          </w:tcPr>
          <w:p w14:paraId="453E0CD2" w14:textId="170A72E3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A5066B">
              <w:t xml:space="preserve"> 1.1</w:t>
            </w:r>
          </w:p>
        </w:tc>
        <w:tc>
          <w:tcPr>
            <w:tcW w:w="8346" w:type="dxa"/>
          </w:tcPr>
          <w:p w14:paraId="787EA416" w14:textId="74629478" w:rsidR="009D5A7E" w:rsidRPr="009D600D" w:rsidRDefault="00A5066B" w:rsidP="00A5066B">
            <w:r w:rsidRPr="00E422D5"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9705C0" w:rsidRPr="009D5A7E" w14:paraId="1A262E7F" w14:textId="77777777" w:rsidTr="00055AAE">
        <w:tc>
          <w:tcPr>
            <w:tcW w:w="1400" w:type="dxa"/>
          </w:tcPr>
          <w:p w14:paraId="6E1F933A" w14:textId="7F81FE88" w:rsidR="009705C0" w:rsidRPr="009D5A7E" w:rsidRDefault="009705C0" w:rsidP="00FD3114">
            <w:pPr>
              <w:widowControl w:val="0"/>
              <w:jc w:val="both"/>
            </w:pPr>
            <w:r w:rsidRPr="00930F40">
              <w:t>ПК 5.2</w:t>
            </w:r>
          </w:p>
        </w:tc>
        <w:tc>
          <w:tcPr>
            <w:tcW w:w="8346" w:type="dxa"/>
          </w:tcPr>
          <w:p w14:paraId="4C60017E" w14:textId="390EA403" w:rsidR="009705C0" w:rsidRPr="009D5A7E" w:rsidRDefault="009705C0" w:rsidP="00FD3114">
            <w:pPr>
              <w:widowControl w:val="0"/>
              <w:jc w:val="both"/>
            </w:pPr>
            <w:r w:rsidRPr="00930F40">
              <w:t>Создавать в группе предметно-развивающую среду</w:t>
            </w:r>
          </w:p>
        </w:tc>
      </w:tr>
      <w:tr w:rsidR="009705C0" w:rsidRPr="009D5A7E" w14:paraId="3838728B" w14:textId="77777777" w:rsidTr="00055AAE">
        <w:tc>
          <w:tcPr>
            <w:tcW w:w="1400" w:type="dxa"/>
          </w:tcPr>
          <w:p w14:paraId="3CDCA80F" w14:textId="01B6E3A1" w:rsidR="009705C0" w:rsidRPr="009D5A7E" w:rsidRDefault="009705C0" w:rsidP="00FD3114">
            <w:pPr>
              <w:widowControl w:val="0"/>
              <w:jc w:val="both"/>
            </w:pPr>
            <w:r w:rsidRPr="00930F40">
              <w:t>ПК 5.3</w:t>
            </w:r>
          </w:p>
        </w:tc>
        <w:tc>
          <w:tcPr>
            <w:tcW w:w="8346" w:type="dxa"/>
          </w:tcPr>
          <w:p w14:paraId="78282C4D" w14:textId="6047577A" w:rsidR="009705C0" w:rsidRPr="009D5A7E" w:rsidRDefault="009705C0" w:rsidP="00FD3114">
            <w:pPr>
              <w:widowControl w:val="0"/>
              <w:jc w:val="both"/>
            </w:pPr>
            <w:r w:rsidRPr="00930F40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2037BA27" w14:textId="77777777" w:rsidR="00A63C1E" w:rsidRDefault="00A63C1E" w:rsidP="00FD3114">
      <w:pPr>
        <w:pStyle w:val="1"/>
        <w:rPr>
          <w:b w:val="0"/>
          <w:szCs w:val="28"/>
          <w:lang w:eastAsia="ru-RU"/>
        </w:rPr>
      </w:pPr>
      <w:bookmarkStart w:id="1" w:name="_Toc104634923"/>
    </w:p>
    <w:p w14:paraId="3D705C7D" w14:textId="77777777" w:rsidR="008B1FD3" w:rsidRDefault="008B1FD3" w:rsidP="008B1FD3">
      <w:pPr>
        <w:rPr>
          <w:lang w:eastAsia="ru-RU"/>
        </w:rPr>
      </w:pPr>
    </w:p>
    <w:p w14:paraId="1A98F603" w14:textId="77777777" w:rsidR="008B1FD3" w:rsidRDefault="008B1FD3" w:rsidP="008B1FD3">
      <w:pPr>
        <w:rPr>
          <w:lang w:eastAsia="ru-RU"/>
        </w:rPr>
      </w:pPr>
    </w:p>
    <w:p w14:paraId="79229951" w14:textId="520037DF" w:rsidR="008B1FD3" w:rsidRDefault="008B1FD3" w:rsidP="008B1FD3">
      <w:pPr>
        <w:rPr>
          <w:lang w:eastAsia="ru-RU"/>
        </w:rPr>
      </w:pPr>
    </w:p>
    <w:p w14:paraId="6D6C4FCF" w14:textId="1F936365" w:rsidR="00C02143" w:rsidRDefault="00C02143" w:rsidP="008B1FD3">
      <w:pPr>
        <w:rPr>
          <w:lang w:eastAsia="ru-RU"/>
        </w:rPr>
      </w:pPr>
    </w:p>
    <w:p w14:paraId="7458E837" w14:textId="72D0E11A" w:rsidR="00C02143" w:rsidRDefault="00C02143" w:rsidP="008B1FD3">
      <w:pPr>
        <w:rPr>
          <w:lang w:eastAsia="ru-RU"/>
        </w:rPr>
      </w:pPr>
    </w:p>
    <w:p w14:paraId="5258A259" w14:textId="5F283A9C" w:rsidR="00C02143" w:rsidRDefault="00C02143" w:rsidP="008B1FD3">
      <w:pPr>
        <w:rPr>
          <w:lang w:eastAsia="ru-RU"/>
        </w:rPr>
      </w:pPr>
    </w:p>
    <w:p w14:paraId="255D6191" w14:textId="6A46698D" w:rsidR="00C02143" w:rsidRDefault="00C02143" w:rsidP="008B1FD3">
      <w:pPr>
        <w:rPr>
          <w:lang w:eastAsia="ru-RU"/>
        </w:rPr>
      </w:pPr>
    </w:p>
    <w:p w14:paraId="2A4C3292" w14:textId="562205F7" w:rsidR="00C02143" w:rsidRDefault="00C02143" w:rsidP="008B1FD3">
      <w:pPr>
        <w:rPr>
          <w:lang w:eastAsia="ru-RU"/>
        </w:rPr>
      </w:pPr>
    </w:p>
    <w:p w14:paraId="724BBADB" w14:textId="485D16BB" w:rsidR="00C02143" w:rsidRDefault="00C02143" w:rsidP="008B1FD3">
      <w:pPr>
        <w:rPr>
          <w:lang w:eastAsia="ru-RU"/>
        </w:rPr>
      </w:pPr>
    </w:p>
    <w:p w14:paraId="363DE3D8" w14:textId="2484E5E5" w:rsidR="00C02143" w:rsidRDefault="00C02143" w:rsidP="008B1FD3">
      <w:pPr>
        <w:rPr>
          <w:lang w:eastAsia="ru-RU"/>
        </w:rPr>
      </w:pPr>
    </w:p>
    <w:p w14:paraId="19743825" w14:textId="5EB0E552" w:rsidR="00C02143" w:rsidRDefault="00C02143" w:rsidP="008B1FD3">
      <w:pPr>
        <w:rPr>
          <w:lang w:eastAsia="ru-RU"/>
        </w:rPr>
      </w:pPr>
    </w:p>
    <w:p w14:paraId="435A5D3F" w14:textId="13BF07CD" w:rsidR="00C02143" w:rsidRDefault="00C02143" w:rsidP="008B1FD3">
      <w:pPr>
        <w:rPr>
          <w:lang w:eastAsia="ru-RU"/>
        </w:rPr>
      </w:pPr>
    </w:p>
    <w:p w14:paraId="229B0D5B" w14:textId="0B4CA381" w:rsidR="00C02143" w:rsidRDefault="00C02143" w:rsidP="008B1FD3">
      <w:pPr>
        <w:rPr>
          <w:lang w:eastAsia="ru-RU"/>
        </w:rPr>
      </w:pPr>
    </w:p>
    <w:p w14:paraId="16293048" w14:textId="7D02376E" w:rsidR="00C02143" w:rsidRDefault="00C02143" w:rsidP="008B1FD3">
      <w:pPr>
        <w:rPr>
          <w:lang w:eastAsia="ru-RU"/>
        </w:rPr>
      </w:pPr>
    </w:p>
    <w:p w14:paraId="5915640E" w14:textId="5DAFC618" w:rsidR="00C02143" w:rsidRDefault="00C02143" w:rsidP="008B1FD3">
      <w:pPr>
        <w:rPr>
          <w:lang w:eastAsia="ru-RU"/>
        </w:rPr>
      </w:pPr>
    </w:p>
    <w:p w14:paraId="3B4F6534" w14:textId="33898C7D" w:rsidR="00C02143" w:rsidRDefault="00C02143" w:rsidP="008B1FD3">
      <w:pPr>
        <w:rPr>
          <w:lang w:eastAsia="ru-RU"/>
        </w:rPr>
      </w:pPr>
    </w:p>
    <w:p w14:paraId="3EDF65C9" w14:textId="749A3ADF" w:rsidR="00C02143" w:rsidRDefault="00C02143" w:rsidP="008B1FD3">
      <w:pPr>
        <w:rPr>
          <w:lang w:eastAsia="ru-RU"/>
        </w:rPr>
      </w:pPr>
    </w:p>
    <w:p w14:paraId="5BD181EF" w14:textId="614B5A40" w:rsidR="00C02143" w:rsidRDefault="00C02143" w:rsidP="008B1FD3">
      <w:pPr>
        <w:rPr>
          <w:lang w:eastAsia="ru-RU"/>
        </w:rPr>
      </w:pPr>
    </w:p>
    <w:p w14:paraId="22D23D04" w14:textId="1644F850" w:rsidR="00C02143" w:rsidRDefault="00C02143" w:rsidP="008B1FD3">
      <w:pPr>
        <w:rPr>
          <w:lang w:eastAsia="ru-RU"/>
        </w:rPr>
      </w:pPr>
    </w:p>
    <w:p w14:paraId="6EF6C9A9" w14:textId="74EB950C" w:rsidR="00C02143" w:rsidRDefault="00C02143" w:rsidP="008B1FD3">
      <w:pPr>
        <w:rPr>
          <w:lang w:eastAsia="ru-RU"/>
        </w:rPr>
      </w:pPr>
    </w:p>
    <w:p w14:paraId="0CC1DECE" w14:textId="194E4430" w:rsidR="00C02143" w:rsidRDefault="00C02143" w:rsidP="008B1FD3">
      <w:pPr>
        <w:rPr>
          <w:lang w:eastAsia="ru-RU"/>
        </w:rPr>
      </w:pPr>
    </w:p>
    <w:p w14:paraId="6A9AA50D" w14:textId="423F96CA" w:rsidR="00C02143" w:rsidRDefault="00C02143" w:rsidP="008B1FD3">
      <w:pPr>
        <w:rPr>
          <w:lang w:eastAsia="ru-RU"/>
        </w:rPr>
      </w:pPr>
    </w:p>
    <w:p w14:paraId="1C88950F" w14:textId="7E09DD3E" w:rsidR="00C02143" w:rsidRDefault="00C02143" w:rsidP="008B1FD3">
      <w:pPr>
        <w:rPr>
          <w:lang w:eastAsia="ru-RU"/>
        </w:rPr>
      </w:pPr>
    </w:p>
    <w:p w14:paraId="5B7985B6" w14:textId="55715709" w:rsidR="00C02143" w:rsidRDefault="00C02143" w:rsidP="008B1FD3">
      <w:pPr>
        <w:rPr>
          <w:lang w:eastAsia="ru-RU"/>
        </w:rPr>
      </w:pPr>
    </w:p>
    <w:p w14:paraId="7824DEE4" w14:textId="52DE51D2" w:rsidR="00C02143" w:rsidRDefault="00C02143" w:rsidP="008B1FD3">
      <w:pPr>
        <w:rPr>
          <w:lang w:eastAsia="ru-RU"/>
        </w:rPr>
      </w:pPr>
    </w:p>
    <w:p w14:paraId="35F5CFEA" w14:textId="08656D96" w:rsidR="00C02143" w:rsidRDefault="00C02143" w:rsidP="008B1FD3">
      <w:pPr>
        <w:rPr>
          <w:lang w:eastAsia="ru-RU"/>
        </w:rPr>
      </w:pPr>
    </w:p>
    <w:p w14:paraId="3629D26F" w14:textId="4D640FB9" w:rsidR="00C02143" w:rsidRDefault="00C02143" w:rsidP="008B1FD3">
      <w:pPr>
        <w:rPr>
          <w:lang w:eastAsia="ru-RU"/>
        </w:rPr>
      </w:pPr>
    </w:p>
    <w:p w14:paraId="12BC035A" w14:textId="64781641" w:rsidR="00C02143" w:rsidRDefault="00C02143" w:rsidP="008B1FD3">
      <w:pPr>
        <w:rPr>
          <w:lang w:eastAsia="ru-RU"/>
        </w:rPr>
      </w:pPr>
    </w:p>
    <w:p w14:paraId="6DFAABB4" w14:textId="5F331CFD" w:rsidR="00C02143" w:rsidRDefault="00C02143" w:rsidP="008B1FD3">
      <w:pPr>
        <w:rPr>
          <w:lang w:eastAsia="ru-RU"/>
        </w:rPr>
      </w:pPr>
    </w:p>
    <w:p w14:paraId="46EBFC7D" w14:textId="64BCD874" w:rsidR="00C02143" w:rsidRDefault="00C02143" w:rsidP="008B1FD3">
      <w:pPr>
        <w:rPr>
          <w:lang w:eastAsia="ru-RU"/>
        </w:rPr>
      </w:pPr>
    </w:p>
    <w:p w14:paraId="3BC8C284" w14:textId="276B4928" w:rsidR="00C02143" w:rsidRDefault="00C02143" w:rsidP="008B1FD3">
      <w:pPr>
        <w:rPr>
          <w:lang w:eastAsia="ru-RU"/>
        </w:rPr>
      </w:pPr>
    </w:p>
    <w:p w14:paraId="59E239C7" w14:textId="0A171700" w:rsidR="00C02143" w:rsidRDefault="00C02143" w:rsidP="008B1FD3">
      <w:pPr>
        <w:rPr>
          <w:lang w:eastAsia="ru-RU"/>
        </w:rPr>
      </w:pPr>
    </w:p>
    <w:p w14:paraId="32DA1E83" w14:textId="73D57E5B" w:rsidR="00C02143" w:rsidRDefault="00C02143" w:rsidP="008B1FD3">
      <w:pPr>
        <w:rPr>
          <w:lang w:eastAsia="ru-RU"/>
        </w:rPr>
      </w:pPr>
    </w:p>
    <w:p w14:paraId="605D69EF" w14:textId="489DB5AE" w:rsidR="00C02143" w:rsidRDefault="00C02143" w:rsidP="008B1FD3">
      <w:pPr>
        <w:rPr>
          <w:lang w:eastAsia="ru-RU"/>
        </w:rPr>
      </w:pPr>
    </w:p>
    <w:p w14:paraId="654FB5C4" w14:textId="77777777" w:rsidR="00C02143" w:rsidRPr="008B1FD3" w:rsidRDefault="00C02143" w:rsidP="008B1FD3">
      <w:pPr>
        <w:rPr>
          <w:lang w:eastAsia="ru-RU"/>
        </w:rPr>
      </w:pPr>
    </w:p>
    <w:p w14:paraId="04E6A533" w14:textId="77777777" w:rsidR="00A5066B" w:rsidRPr="00A5066B" w:rsidRDefault="00A5066B" w:rsidP="00A5066B">
      <w:pPr>
        <w:rPr>
          <w:lang w:eastAsia="ru-RU"/>
        </w:rPr>
      </w:pPr>
    </w:p>
    <w:p w14:paraId="575A3689" w14:textId="77777777" w:rsidR="00CB5B17" w:rsidRPr="00EE45B1" w:rsidRDefault="00CB5B17" w:rsidP="00FD3114">
      <w:pPr>
        <w:pStyle w:val="1"/>
        <w:rPr>
          <w:b w:val="0"/>
          <w:szCs w:val="28"/>
          <w:lang w:eastAsia="ru-RU"/>
        </w:rPr>
      </w:pPr>
      <w:r w:rsidRPr="00FD3114">
        <w:lastRenderedPageBreak/>
        <w:t>2. СТРУКТУРА И СОДЕРЖАНИЕ УЧЕБНОГО ПРЕДМЕТА</w:t>
      </w:r>
      <w:bookmarkEnd w:id="1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14:paraId="670EB64E" w14:textId="77777777" w:rsidR="00CB5B17" w:rsidRPr="00EE45B1" w:rsidRDefault="00CB5B17" w:rsidP="00CB5B17">
      <w:pPr>
        <w:suppressAutoHyphens/>
        <w:ind w:firstLine="709"/>
        <w:rPr>
          <w:b/>
          <w:sz w:val="28"/>
          <w:szCs w:val="28"/>
          <w:lang w:eastAsia="ru-RU"/>
        </w:rPr>
      </w:pPr>
      <w:r w:rsidRPr="00EE45B1">
        <w:rPr>
          <w:b/>
          <w:sz w:val="28"/>
          <w:szCs w:val="28"/>
          <w:lang w:eastAsia="ru-RU"/>
        </w:rPr>
        <w:t>2.1. Объем учебно</w:t>
      </w:r>
      <w:r w:rsidR="008652E0">
        <w:rPr>
          <w:b/>
          <w:sz w:val="28"/>
          <w:szCs w:val="28"/>
          <w:lang w:eastAsia="ru-RU"/>
        </w:rPr>
        <w:t>го предмета</w:t>
      </w:r>
      <w:r w:rsidRPr="00EE45B1">
        <w:rPr>
          <w:b/>
          <w:sz w:val="28"/>
          <w:szCs w:val="28"/>
          <w:lang w:eastAsia="ru-RU"/>
        </w:rPr>
        <w:t xml:space="preserve"> и виды учебной работы</w:t>
      </w:r>
    </w:p>
    <w:p w14:paraId="3A74B01E" w14:textId="77777777" w:rsidR="00CB5B17" w:rsidRPr="00E55D37" w:rsidRDefault="00CB5B17" w:rsidP="00CB5B17">
      <w:pPr>
        <w:suppressAutoHyphens/>
        <w:ind w:firstLine="709"/>
        <w:rPr>
          <w:b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1"/>
        <w:gridCol w:w="2356"/>
      </w:tblGrid>
      <w:tr w:rsidR="00CB5B17" w:rsidRPr="00E55D37" w14:paraId="3487E1F9" w14:textId="77777777" w:rsidTr="00171822">
        <w:trPr>
          <w:trHeight w:val="414"/>
        </w:trPr>
        <w:tc>
          <w:tcPr>
            <w:tcW w:w="3762" w:type="pct"/>
            <w:vAlign w:val="center"/>
          </w:tcPr>
          <w:p w14:paraId="29954A50" w14:textId="77777777" w:rsidR="00CB5B17" w:rsidRPr="00E55D37" w:rsidRDefault="00CB5B17" w:rsidP="009A38E1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238" w:type="pct"/>
            <w:vAlign w:val="center"/>
          </w:tcPr>
          <w:p w14:paraId="5F50A99D" w14:textId="77777777" w:rsidR="00CB5B17" w:rsidRPr="00E55D37" w:rsidRDefault="00CB5B17" w:rsidP="0001063C">
            <w:pPr>
              <w:suppressAutoHyphens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171822">
        <w:trPr>
          <w:trHeight w:val="494"/>
        </w:trPr>
        <w:tc>
          <w:tcPr>
            <w:tcW w:w="3762" w:type="pct"/>
            <w:vAlign w:val="center"/>
          </w:tcPr>
          <w:p w14:paraId="5BF4E38C" w14:textId="77777777" w:rsidR="00CB5B17" w:rsidRPr="00E55D37" w:rsidRDefault="00CB5B17" w:rsidP="009A38E1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238" w:type="pct"/>
            <w:vAlign w:val="center"/>
          </w:tcPr>
          <w:p w14:paraId="5CCA66BF" w14:textId="46575040" w:rsidR="00CB5B17" w:rsidRPr="005B04CD" w:rsidRDefault="00A5066B" w:rsidP="0001063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</w:t>
            </w:r>
            <w:r w:rsidR="0057717A">
              <w:rPr>
                <w:b/>
                <w:iCs/>
                <w:lang w:eastAsia="ru-RU"/>
              </w:rPr>
              <w:t>7</w:t>
            </w:r>
          </w:p>
        </w:tc>
      </w:tr>
      <w:tr w:rsidR="00CB5B17" w:rsidRPr="00E55D37" w14:paraId="36A0D50B" w14:textId="77777777" w:rsidTr="00171822">
        <w:trPr>
          <w:trHeight w:val="414"/>
        </w:trPr>
        <w:tc>
          <w:tcPr>
            <w:tcW w:w="3762" w:type="pct"/>
            <w:shd w:val="clear" w:color="auto" w:fill="auto"/>
          </w:tcPr>
          <w:p w14:paraId="056575F3" w14:textId="77777777" w:rsidR="00CB5B17" w:rsidRPr="009865C5" w:rsidRDefault="00CB5B17" w:rsidP="009A38E1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206AA74C" w14:textId="77777777" w:rsidR="00CB5B17" w:rsidRPr="005B04CD" w:rsidRDefault="00CB5B17" w:rsidP="0001063C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9A38E1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417F7954" w14:textId="77777777" w:rsidR="00CB5B17" w:rsidRPr="00E55D37" w:rsidRDefault="00CB5B17" w:rsidP="009A38E1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238" w:type="pct"/>
            <w:vAlign w:val="center"/>
          </w:tcPr>
          <w:p w14:paraId="525E7504" w14:textId="5C62F0FD" w:rsidR="00CB5B17" w:rsidRPr="00E55D37" w:rsidRDefault="00A5066B" w:rsidP="0001063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56</w:t>
            </w:r>
          </w:p>
        </w:tc>
      </w:tr>
      <w:tr w:rsidR="00CB5B17" w:rsidRPr="00E55D37" w14:paraId="245C7F1D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2027C379" w14:textId="77777777" w:rsidR="00CB5B17" w:rsidRPr="00E55D37" w:rsidRDefault="00CB5B17" w:rsidP="009A38E1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практические занятия</w:t>
            </w:r>
            <w:r>
              <w:rPr>
                <w:i/>
                <w:lang w:eastAsia="ru-RU"/>
              </w:rPr>
              <w:t xml:space="preserve"> </w:t>
            </w:r>
          </w:p>
        </w:tc>
        <w:tc>
          <w:tcPr>
            <w:tcW w:w="1238" w:type="pct"/>
            <w:vAlign w:val="center"/>
          </w:tcPr>
          <w:p w14:paraId="3082C8C2" w14:textId="2D7EB341" w:rsidR="00CB5B17" w:rsidRPr="00E55D37" w:rsidRDefault="00A5066B" w:rsidP="0001063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22</w:t>
            </w:r>
          </w:p>
        </w:tc>
      </w:tr>
      <w:tr w:rsidR="009A38E1" w:rsidRPr="00E55D37" w14:paraId="4FAA1A70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02F3DD91" w14:textId="72EB5F03" w:rsidR="009A38E1" w:rsidRPr="00E55D37" w:rsidRDefault="009A38E1" w:rsidP="009A38E1">
            <w:pPr>
              <w:suppressAutoHyphens/>
              <w:rPr>
                <w:lang w:eastAsia="ru-RU"/>
              </w:rPr>
            </w:pPr>
            <w:r w:rsidRPr="002805C0">
              <w:rPr>
                <w:lang w:eastAsia="ru-RU"/>
              </w:rPr>
              <w:t>самостоятельные работы</w:t>
            </w:r>
          </w:p>
        </w:tc>
        <w:tc>
          <w:tcPr>
            <w:tcW w:w="1238" w:type="pct"/>
            <w:vAlign w:val="center"/>
          </w:tcPr>
          <w:p w14:paraId="6087AAA3" w14:textId="1663DFCE" w:rsidR="009A38E1" w:rsidRDefault="009A38E1" w:rsidP="0001063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39</w:t>
            </w:r>
          </w:p>
        </w:tc>
      </w:tr>
      <w:tr w:rsidR="00CB5B17" w:rsidRPr="00E55D37" w14:paraId="4541BFCD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0B853DB3" w14:textId="77777777" w:rsidR="00CB5B17" w:rsidRPr="009865C5" w:rsidRDefault="00CB5B17" w:rsidP="009A38E1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38" w:type="pct"/>
            <w:vAlign w:val="center"/>
          </w:tcPr>
          <w:p w14:paraId="119CBE6B" w14:textId="77777777" w:rsidR="00CB5B17" w:rsidRPr="005B04CD" w:rsidRDefault="00CB5B17" w:rsidP="0001063C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9A38E1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7B83E871" w14:textId="77777777" w:rsidR="00CB5B17" w:rsidRDefault="00CB5B17" w:rsidP="009A38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238" w:type="pct"/>
            <w:vAlign w:val="center"/>
          </w:tcPr>
          <w:p w14:paraId="0E792DD1" w14:textId="22532722" w:rsidR="00CB5B17" w:rsidRDefault="0001063C" w:rsidP="0001063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</w:t>
            </w:r>
          </w:p>
        </w:tc>
      </w:tr>
      <w:tr w:rsidR="00CB5B17" w:rsidRPr="00E55D37" w14:paraId="1747E17A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68A5AD8E" w14:textId="77777777" w:rsidR="00CB5B17" w:rsidRDefault="00CB5B17" w:rsidP="009A38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1238" w:type="pct"/>
            <w:vAlign w:val="center"/>
          </w:tcPr>
          <w:p w14:paraId="37000836" w14:textId="6B11134C" w:rsidR="00CB5B17" w:rsidRDefault="0001063C" w:rsidP="0001063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9A38E1" w:rsidRPr="00E55D37" w14:paraId="417F878B" w14:textId="77777777" w:rsidTr="00330126">
        <w:trPr>
          <w:trHeight w:val="490"/>
        </w:trPr>
        <w:tc>
          <w:tcPr>
            <w:tcW w:w="3762" w:type="pct"/>
            <w:vAlign w:val="center"/>
          </w:tcPr>
          <w:p w14:paraId="15B6045A" w14:textId="4AA8EF2C" w:rsidR="009A38E1" w:rsidRDefault="009A38E1" w:rsidP="009A38E1">
            <w:pPr>
              <w:suppressAutoHyphens/>
              <w:rPr>
                <w:lang w:eastAsia="ru-RU"/>
              </w:rPr>
            </w:pPr>
            <w:r w:rsidRPr="002805C0">
              <w:rPr>
                <w:lang w:eastAsia="ru-RU"/>
              </w:rPr>
              <w:t>самостоятельные работы</w:t>
            </w:r>
          </w:p>
        </w:tc>
        <w:tc>
          <w:tcPr>
            <w:tcW w:w="1238" w:type="pct"/>
            <w:vAlign w:val="center"/>
          </w:tcPr>
          <w:p w14:paraId="02D1B0FD" w14:textId="108DA2F4" w:rsidR="009A38E1" w:rsidRDefault="009A38E1" w:rsidP="0001063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CB5B17" w:rsidRPr="00E55D37" w14:paraId="04CC6896" w14:textId="77777777" w:rsidTr="00330126">
        <w:trPr>
          <w:trHeight w:val="331"/>
        </w:trPr>
        <w:tc>
          <w:tcPr>
            <w:tcW w:w="3762" w:type="pct"/>
            <w:vAlign w:val="center"/>
          </w:tcPr>
          <w:p w14:paraId="3BA1C157" w14:textId="482FC692" w:rsidR="00CB5B17" w:rsidRPr="00E55D37" w:rsidRDefault="00CB5B17" w:rsidP="009A38E1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055AAE">
              <w:rPr>
                <w:b/>
                <w:iCs/>
                <w:lang w:eastAsia="ru-RU"/>
              </w:rPr>
              <w:t xml:space="preserve"> 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</w:p>
        </w:tc>
        <w:tc>
          <w:tcPr>
            <w:tcW w:w="1238" w:type="pct"/>
            <w:vAlign w:val="center"/>
          </w:tcPr>
          <w:p w14:paraId="4782ED0A" w14:textId="77777777" w:rsidR="00CB5B17" w:rsidRPr="005B04CD" w:rsidRDefault="00CB5B17" w:rsidP="0001063C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02405C35" w14:textId="77777777" w:rsidR="00647045" w:rsidRPr="00647045" w:rsidRDefault="00842FC7" w:rsidP="00BC722D">
      <w:pPr>
        <w:pStyle w:val="1"/>
        <w:ind w:firstLine="600"/>
        <w:rPr>
          <w:i/>
          <w:szCs w:val="28"/>
        </w:rPr>
      </w:pPr>
      <w:bookmarkStart w:id="2" w:name="_Toc104634924"/>
      <w:r>
        <w:lastRenderedPageBreak/>
        <w:t>3. СОДЕРЖАНИЕ</w:t>
      </w:r>
      <w:r w:rsidR="008652E0">
        <w:t xml:space="preserve"> И ТЕМАТИЧЕСКИЙ ПЛАН</w:t>
      </w:r>
      <w:r>
        <w:t xml:space="preserve"> </w:t>
      </w:r>
      <w:r w:rsidRPr="002C00A7">
        <w:rPr>
          <w:bCs/>
          <w:szCs w:val="28"/>
        </w:rPr>
        <w:t>УЧЕБНОГО ПРЕДМЕТА</w:t>
      </w:r>
      <w:bookmarkEnd w:id="2"/>
      <w:r w:rsidR="00BC722D">
        <w:rPr>
          <w:bCs/>
          <w:szCs w:val="28"/>
        </w:rPr>
        <w:t xml:space="preserve"> </w:t>
      </w:r>
    </w:p>
    <w:p w14:paraId="73D6294F" w14:textId="7A1DFCB8" w:rsidR="00FC7502" w:rsidRPr="002C00A7" w:rsidRDefault="00BC722D" w:rsidP="00BC722D">
      <w:pPr>
        <w:pStyle w:val="1"/>
        <w:ind w:firstLine="600"/>
        <w:rPr>
          <w:i/>
          <w:szCs w:val="28"/>
        </w:rPr>
      </w:pPr>
      <w:bookmarkStart w:id="3" w:name="_Toc104634925"/>
      <w:r>
        <w:rPr>
          <w:bCs/>
          <w:szCs w:val="28"/>
        </w:rPr>
        <w:t xml:space="preserve">ОУП.11 </w:t>
      </w:r>
      <w:r w:rsidR="00647045">
        <w:rPr>
          <w:bCs/>
          <w:szCs w:val="28"/>
        </w:rPr>
        <w:t>ЕСТЕСТВОЗНАНИЕ (</w:t>
      </w:r>
      <w:r>
        <w:rPr>
          <w:bCs/>
          <w:szCs w:val="28"/>
        </w:rPr>
        <w:t>ХИМИЯ</w:t>
      </w:r>
      <w:r w:rsidR="00647045">
        <w:rPr>
          <w:bCs/>
          <w:szCs w:val="28"/>
        </w:rPr>
        <w:t>)</w:t>
      </w:r>
      <w:bookmarkEnd w:id="3"/>
    </w:p>
    <w:p w14:paraId="79FBA532" w14:textId="77777777" w:rsidR="002C00A7" w:rsidRPr="002C00A7" w:rsidRDefault="002C00A7" w:rsidP="002C00A7">
      <w:pPr>
        <w:rPr>
          <w:sz w:val="28"/>
          <w:szCs w:val="28"/>
        </w:rPr>
      </w:pPr>
    </w:p>
    <w:tbl>
      <w:tblPr>
        <w:tblW w:w="160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379"/>
        <w:gridCol w:w="9"/>
        <w:gridCol w:w="32"/>
        <w:gridCol w:w="110"/>
        <w:gridCol w:w="6805"/>
        <w:gridCol w:w="1276"/>
        <w:gridCol w:w="1418"/>
        <w:gridCol w:w="1844"/>
        <w:gridCol w:w="2266"/>
      </w:tblGrid>
      <w:tr w:rsidR="00EA3676" w14:paraId="7D569C1C" w14:textId="2E8A5426" w:rsidTr="008B1FD3">
        <w:trPr>
          <w:trHeight w:val="851"/>
          <w:tblHeader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65C7" w14:textId="77777777" w:rsidR="00EA3676" w:rsidRDefault="00EA3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4B73" w14:textId="77777777" w:rsidR="00EA3676" w:rsidRPr="00791057" w:rsidRDefault="00EA3676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9105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518C" w14:textId="77777777" w:rsidR="00EA3676" w:rsidRPr="00791057" w:rsidRDefault="00EA3676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91057">
              <w:rPr>
                <w:b/>
                <w:bCs/>
              </w:rPr>
              <w:t xml:space="preserve">Объем </w:t>
            </w:r>
          </w:p>
          <w:p w14:paraId="59ABAD69" w14:textId="04D78768" w:rsidR="00EA3676" w:rsidRPr="00BC722D" w:rsidRDefault="00BC722D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7A60" w14:textId="77777777" w:rsidR="00EA3676" w:rsidRPr="00791057" w:rsidRDefault="00EA3676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1057">
              <w:rPr>
                <w:b/>
                <w:bCs/>
                <w:sz w:val="20"/>
                <w:szCs w:val="20"/>
              </w:rPr>
              <w:t>Код образовательного результата ФГОС СОО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78F" w14:textId="77777777" w:rsidR="00EA3676" w:rsidRPr="00791057" w:rsidRDefault="00EA3676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1057">
              <w:rPr>
                <w:b/>
                <w:bCs/>
                <w:sz w:val="20"/>
                <w:szCs w:val="20"/>
              </w:rPr>
              <w:t>Код образовательного результата ФГОС СПО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0CA6" w14:textId="16B48095" w:rsidR="00EA3676" w:rsidRPr="00791057" w:rsidRDefault="00EA3676" w:rsidP="00791057">
            <w:pPr>
              <w:tabs>
                <w:tab w:val="left" w:pos="1832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center"/>
              <w:rPr>
                <w:b/>
                <w:bCs/>
              </w:rPr>
            </w:pPr>
            <w:r w:rsidRPr="00791057">
              <w:rPr>
                <w:b/>
                <w:bCs/>
              </w:rPr>
              <w:t>Направление воспитательной работы</w:t>
            </w:r>
          </w:p>
        </w:tc>
      </w:tr>
      <w:tr w:rsidR="00160AB4" w14:paraId="5765DF8B" w14:textId="77777777" w:rsidTr="008B1FD3">
        <w:trPr>
          <w:trHeight w:val="287"/>
          <w:tblHeader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877D" w14:textId="77777777" w:rsidR="00160AB4" w:rsidRDefault="0016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8B33" w14:textId="64FEA191" w:rsidR="00160AB4" w:rsidRPr="00791057" w:rsidRDefault="00160AB4" w:rsidP="0016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11ED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CD42" w14:textId="05F43659" w:rsidR="00160AB4" w:rsidRPr="00791057" w:rsidRDefault="00160AB4" w:rsidP="00C45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63D9" w14:textId="77777777" w:rsidR="00160AB4" w:rsidRPr="00791057" w:rsidRDefault="00160AB4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3DF" w14:textId="77777777" w:rsidR="00160AB4" w:rsidRPr="00791057" w:rsidRDefault="00160AB4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7C44" w14:textId="77777777" w:rsidR="00160AB4" w:rsidRPr="00791057" w:rsidRDefault="00160AB4" w:rsidP="00791057">
            <w:pPr>
              <w:tabs>
                <w:tab w:val="left" w:pos="1832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center"/>
              <w:rPr>
                <w:b/>
                <w:bCs/>
              </w:rPr>
            </w:pPr>
          </w:p>
        </w:tc>
      </w:tr>
      <w:tr w:rsidR="009705C0" w14:paraId="6D057C41" w14:textId="07B103CA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18CDBD" w14:textId="2157EDB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AE20A" w14:textId="77777777" w:rsidR="009705C0" w:rsidRDefault="009705C0" w:rsidP="00EA3676">
            <w:pPr>
              <w:autoSpaceDE w:val="0"/>
              <w:adjustRightInd w:val="0"/>
              <w:spacing w:line="0" w:lineRule="atLeast"/>
              <w:ind w:left="404"/>
              <w:rPr>
                <w:rFonts w:eastAsia="SchoolBookCSanPin-Regular"/>
                <w:b/>
                <w:lang w:eastAsia="en-US"/>
              </w:rPr>
            </w:pPr>
          </w:p>
          <w:p w14:paraId="5DE83B23" w14:textId="799FE004" w:rsidR="009705C0" w:rsidRPr="00EA3676" w:rsidRDefault="009705C0" w:rsidP="00EA3676">
            <w:pPr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1</w:t>
            </w:r>
          </w:p>
          <w:p w14:paraId="1999C8A5" w14:textId="0A742BCD" w:rsidR="009705C0" w:rsidRPr="008E11ED" w:rsidRDefault="009705C0" w:rsidP="00EA3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FD9DE4" w14:textId="77777777" w:rsidR="009705C0" w:rsidRDefault="009705C0" w:rsidP="00F87111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 w:rsidRPr="00DD2F0A">
              <w:rPr>
                <w:rFonts w:eastAsia="SchoolBookCSanPin-Regular"/>
                <w:b/>
                <w:lang w:eastAsia="en-US"/>
              </w:rPr>
              <w:t xml:space="preserve">Научные методы познания веществ и химических явлений. </w:t>
            </w:r>
          </w:p>
          <w:p w14:paraId="3C9EEF52" w14:textId="77777777" w:rsidR="009705C0" w:rsidRPr="00DD2F0A" w:rsidRDefault="009705C0" w:rsidP="00F87111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DD2F0A">
              <w:rPr>
                <w:rFonts w:eastAsia="SchoolBookCSanPin-Regular"/>
                <w:lang w:eastAsia="en-US"/>
              </w:rPr>
              <w:t xml:space="preserve">Научные методы познания веществ и химических явлений. </w:t>
            </w:r>
          </w:p>
          <w:p w14:paraId="4C05D3D6" w14:textId="384FFF2C" w:rsidR="009705C0" w:rsidRPr="00EA3676" w:rsidRDefault="009705C0" w:rsidP="00F87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9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 xml:space="preserve">Роль эксперимента и  </w:t>
            </w:r>
            <w:r w:rsidRPr="008E11ED">
              <w:rPr>
                <w:rFonts w:eastAsia="SchoolBookCSanPin-Regular"/>
                <w:lang w:eastAsia="en-US"/>
              </w:rPr>
              <w:t>теории в химии. Моделирование химических процессов</w:t>
            </w:r>
            <w:r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31485" w14:textId="779668C7" w:rsidR="009705C0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7B37"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1A726" w14:textId="77777777" w:rsidR="00D512AD" w:rsidRDefault="009705C0" w:rsidP="007F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</w:t>
            </w:r>
          </w:p>
          <w:p w14:paraId="5D11592E" w14:textId="07E62FC1" w:rsidR="009705C0" w:rsidRPr="00115372" w:rsidRDefault="009705C0" w:rsidP="007F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13, </w:t>
            </w:r>
          </w:p>
          <w:p w14:paraId="24C2B583" w14:textId="77777777" w:rsidR="00D512AD" w:rsidRDefault="009705C0" w:rsidP="007F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</w:t>
            </w:r>
          </w:p>
          <w:p w14:paraId="7D971B1D" w14:textId="5CBA377B" w:rsidR="009705C0" w:rsidRPr="00115372" w:rsidRDefault="009705C0" w:rsidP="007F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01, </w:t>
            </w:r>
          </w:p>
          <w:p w14:paraId="28F82CD6" w14:textId="77777777" w:rsidR="009705C0" w:rsidRPr="00115372" w:rsidRDefault="009705C0" w:rsidP="007F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6026FD18" w14:textId="53DCC69D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15372">
              <w:rPr>
                <w:bCs/>
                <w:iCs/>
              </w:rPr>
              <w:t>ПРб 01, ПРб 06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86632" w14:textId="57BC49B4" w:rsidR="009705C0" w:rsidRPr="004D2256" w:rsidRDefault="009705C0" w:rsidP="0064704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0C707" w14:textId="77777777" w:rsidR="004E4536" w:rsidRDefault="004E4536" w:rsidP="004E4536">
            <w:r>
              <w:t xml:space="preserve">Гражданско-патриотическое воспитание, </w:t>
            </w:r>
          </w:p>
          <w:p w14:paraId="017041A5" w14:textId="77777777" w:rsidR="004E4536" w:rsidRDefault="004E4536" w:rsidP="004E4536">
            <w:r>
              <w:t>Профессионально</w:t>
            </w:r>
          </w:p>
          <w:p w14:paraId="2CEB1ACD" w14:textId="4A931236" w:rsidR="009705C0" w:rsidRPr="00F87111" w:rsidRDefault="004E4536" w:rsidP="004E4536">
            <w:r>
              <w:t>ориентирующее воспитание</w:t>
            </w:r>
          </w:p>
        </w:tc>
      </w:tr>
      <w:tr w:rsidR="009705C0" w14:paraId="1B748018" w14:textId="77777777" w:rsidTr="00FC72E7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8BCDDB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52932" w14:textId="7DC79EC6" w:rsidR="009705C0" w:rsidRPr="00F87111" w:rsidRDefault="009705C0" w:rsidP="00F87111">
            <w:pPr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2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124B37" w14:textId="3DCB1C66" w:rsidR="009705C0" w:rsidRPr="00DD2F0A" w:rsidRDefault="009705C0" w:rsidP="00F87111">
            <w:pPr>
              <w:autoSpaceDE w:val="0"/>
              <w:adjustRightInd w:val="0"/>
              <w:spacing w:line="0" w:lineRule="atLeast"/>
              <w:ind w:left="119"/>
              <w:rPr>
                <w:rFonts w:eastAsia="SchoolBookCSanPin-Regular"/>
                <w:b/>
                <w:lang w:eastAsia="en-US"/>
              </w:rPr>
            </w:pPr>
            <w:r w:rsidRPr="00DD2F0A">
              <w:rPr>
                <w:rFonts w:eastAsia="SchoolBookCSanPin-Regular"/>
                <w:b/>
                <w:lang w:eastAsia="en-US"/>
              </w:rPr>
              <w:t>Значение химии при освоении профессий</w:t>
            </w:r>
            <w:r>
              <w:rPr>
                <w:rFonts w:eastAsia="SchoolBookCSanPin-Regular"/>
                <w:b/>
                <w:lang w:eastAsia="en-US"/>
              </w:rPr>
              <w:t xml:space="preserve"> СПО</w:t>
            </w:r>
            <w:r w:rsidRPr="00DD2F0A">
              <w:rPr>
                <w:rFonts w:eastAsia="SchoolBookCSanPin-Regular"/>
                <w:b/>
                <w:lang w:eastAsia="en-US"/>
              </w:rPr>
              <w:t>.</w:t>
            </w:r>
          </w:p>
          <w:p w14:paraId="4DEA2673" w14:textId="01DC5C25" w:rsidR="009705C0" w:rsidRPr="00DD2F0A" w:rsidRDefault="009705C0" w:rsidP="00F87111">
            <w:pPr>
              <w:autoSpaceDE w:val="0"/>
              <w:adjustRightInd w:val="0"/>
              <w:spacing w:line="0" w:lineRule="atLeast"/>
              <w:ind w:left="119"/>
              <w:rPr>
                <w:rFonts w:eastAsia="SchoolBookCSanPin-Regular"/>
                <w:b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Значение химии при освое</w:t>
            </w:r>
            <w:r w:rsidRPr="008E11ED">
              <w:rPr>
                <w:rFonts w:eastAsia="SchoolBookCSanPin-Regular"/>
                <w:lang w:eastAsia="en-US"/>
              </w:rPr>
              <w:t xml:space="preserve">нии профессий СПО и специальностей СПО 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технического профиля профессионального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1E7F7" w14:textId="6E231FFE" w:rsidR="009705C0" w:rsidRPr="009A7B37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CAE92" w14:textId="19136649" w:rsidR="009705C0" w:rsidRPr="00D84480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1E796" w14:textId="1EAE2021" w:rsidR="009705C0" w:rsidRPr="00271523" w:rsidRDefault="009705C0" w:rsidP="00647045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E4972" w14:textId="77777777" w:rsidR="009705C0" w:rsidRDefault="009705C0" w:rsidP="00791057"/>
        </w:tc>
      </w:tr>
      <w:tr w:rsidR="009705C0" w14:paraId="5440ED2C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970915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F659" w14:textId="60B252A3" w:rsidR="009705C0" w:rsidRPr="00F87111" w:rsidRDefault="009705C0" w:rsidP="00F87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D7AEB" w14:textId="2131A046" w:rsidR="009705C0" w:rsidRPr="00F87111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140E6" w14:textId="77777777" w:rsidR="009705C0" w:rsidRPr="00D84480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35B85" w14:textId="77777777" w:rsidR="009705C0" w:rsidRPr="00271523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ADE59" w14:textId="77777777" w:rsidR="009705C0" w:rsidRDefault="009705C0" w:rsidP="00791057"/>
        </w:tc>
      </w:tr>
      <w:tr w:rsidR="009705C0" w14:paraId="117BA5DC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768507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31C" w14:textId="3419249C" w:rsidR="009705C0" w:rsidRPr="00F87111" w:rsidRDefault="009705C0" w:rsidP="00F87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30C6D" w14:textId="07DE607F" w:rsidR="009705C0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06E5D" w14:textId="77777777" w:rsidR="009705C0" w:rsidRPr="00D84480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6CB89" w14:textId="77777777" w:rsidR="009705C0" w:rsidRPr="00271523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3A63" w14:textId="77777777" w:rsidR="009705C0" w:rsidRDefault="009705C0" w:rsidP="00791057"/>
        </w:tc>
      </w:tr>
      <w:tr w:rsidR="009705C0" w14:paraId="4CB2AF67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9E64B6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8EA2" w14:textId="79C7F28D" w:rsidR="009705C0" w:rsidRPr="00DD2F0A" w:rsidRDefault="009705C0" w:rsidP="008B1FD3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EA1A2" w14:textId="79288B0D" w:rsidR="009705C0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BBA50" w14:textId="77777777" w:rsidR="009705C0" w:rsidRPr="00D84480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76FA5" w14:textId="77777777" w:rsidR="009705C0" w:rsidRPr="00271523" w:rsidRDefault="009705C0" w:rsidP="00791057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2EBF4" w14:textId="77777777" w:rsidR="009705C0" w:rsidRDefault="009705C0" w:rsidP="00791057"/>
        </w:tc>
      </w:tr>
      <w:tr w:rsidR="009705C0" w14:paraId="3D973A52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6FA0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BA18" w14:textId="77777777" w:rsidR="009705C0" w:rsidRPr="00F87111" w:rsidRDefault="009705C0" w:rsidP="00F87111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11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 </w:t>
            </w:r>
            <w:r w:rsidRPr="00F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1: </w:t>
            </w:r>
          </w:p>
          <w:p w14:paraId="1F5C240B" w14:textId="21D0CC1A" w:rsidR="009705C0" w:rsidRPr="00DD2F0A" w:rsidRDefault="009705C0" w:rsidP="00A50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/>
                <w:lang w:eastAsia="en-US"/>
              </w:rPr>
            </w:pPr>
            <w:r w:rsidRPr="00BF57F0">
              <w:t>Сообщение: «</w:t>
            </w:r>
            <w:r w:rsidRPr="00D66D68">
              <w:t>Роль отечественных ученых в становлении и развитии химии</w:t>
            </w:r>
            <w:r w:rsidRPr="00BF57F0">
              <w:t>»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F8873" w14:textId="5B8EBD80" w:rsidR="009705C0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ABF6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3D0D55DD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43A3E6C3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01D89AC3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77A27E21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16825E13" w14:textId="7F6860D7" w:rsidR="009705C0" w:rsidRPr="00391BDC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234AA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7CBB4B00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383938C2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301679B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09</w:t>
            </w:r>
          </w:p>
          <w:p w14:paraId="57F06A64" w14:textId="139A115D" w:rsidR="009705C0" w:rsidRDefault="009705C0" w:rsidP="00C501F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ПК 1.1</w:t>
            </w:r>
          </w:p>
          <w:p w14:paraId="225FBE85" w14:textId="27031664" w:rsidR="009705C0" w:rsidRPr="00271523" w:rsidRDefault="009705C0" w:rsidP="00C501F9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CAFF5" w14:textId="77777777" w:rsidR="009705C0" w:rsidRDefault="009705C0" w:rsidP="00791057"/>
        </w:tc>
      </w:tr>
      <w:tr w:rsidR="009705C0" w14:paraId="72350CA7" w14:textId="526FE9B6" w:rsidTr="008B1FD3">
        <w:trPr>
          <w:trHeight w:val="2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E56A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0E77" w14:textId="15B4AD3D" w:rsidR="009705C0" w:rsidRPr="00447E9F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7E9F">
              <w:rPr>
                <w:rFonts w:eastAsiaTheme="minorHAnsi"/>
                <w:b/>
                <w:lang w:eastAsia="en-US"/>
              </w:rPr>
              <w:t>Общая и неорганическая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4C7EA" w14:textId="1E97EDCD" w:rsidR="009705C0" w:rsidRPr="001B4326" w:rsidRDefault="009705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6504C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349DA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5D0A6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E0E85E1" w14:textId="1F022881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44D25CB8" w14:textId="77777777" w:rsidR="009705C0" w:rsidRPr="008E11ED" w:rsidRDefault="009705C0" w:rsidP="00FA195C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ED">
              <w:rPr>
                <w:rFonts w:ascii="Times New Roman" w:eastAsiaTheme="minorHAnsi" w:hAnsi="Times New Roman" w:cs="Times New Roman"/>
                <w:iCs/>
                <w:kern w:val="0"/>
                <w:sz w:val="24"/>
                <w:szCs w:val="24"/>
                <w:lang w:eastAsia="en-US"/>
              </w:rPr>
              <w:t>Основные понятия и законы химии</w:t>
            </w:r>
          </w:p>
          <w:p w14:paraId="67398D30" w14:textId="4F66C491" w:rsidR="009705C0" w:rsidRDefault="009705C0" w:rsidP="00C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31F8C079" w:rsidR="009705C0" w:rsidRPr="00791057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E80BB27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2AA9EE" w14:textId="77777777" w:rsidR="009705C0" w:rsidRDefault="009705C0" w:rsidP="005258C2">
            <w:r>
              <w:t xml:space="preserve">Гражданско-патриотическое воспитание, </w:t>
            </w:r>
          </w:p>
          <w:p w14:paraId="22C6100A" w14:textId="77777777" w:rsidR="009705C0" w:rsidRDefault="009705C0" w:rsidP="005258C2">
            <w:r>
              <w:t>Профессионально</w:t>
            </w:r>
          </w:p>
          <w:p w14:paraId="30D8992F" w14:textId="23621DC9" w:rsidR="009705C0" w:rsidRDefault="009705C0" w:rsidP="0052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5A73F490" w14:textId="00795C05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C891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D83" w14:textId="162AA198" w:rsidR="009705C0" w:rsidRDefault="009705C0" w:rsidP="001B4326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 xml:space="preserve"> </w:t>
            </w:r>
            <w:r w:rsidRPr="00B64B56">
              <w:rPr>
                <w:bCs/>
                <w:color w:val="000000"/>
                <w:sz w:val="20"/>
              </w:rPr>
              <w:t xml:space="preserve"> </w:t>
            </w:r>
            <w:r w:rsidRPr="00C501F9">
              <w:rPr>
                <w:rFonts w:eastAsiaTheme="minorHAnsi"/>
                <w:b/>
                <w:bCs/>
                <w:lang w:eastAsia="en-US"/>
              </w:rPr>
              <w:t>Основные понятия химии</w:t>
            </w:r>
            <w:r w:rsidRPr="00C501F9">
              <w:rPr>
                <w:rFonts w:eastAsia="SchoolBookCSanPin-Regular"/>
                <w:b/>
                <w:lang w:eastAsia="en-US"/>
              </w:rPr>
              <w:t>.</w:t>
            </w:r>
            <w:r w:rsidRPr="00EE01B9">
              <w:rPr>
                <w:rFonts w:eastAsia="SchoolBookCSanPin-Regular"/>
                <w:b/>
                <w:lang w:eastAsia="en-US"/>
              </w:rPr>
              <w:t xml:space="preserve"> </w:t>
            </w:r>
            <w:r>
              <w:rPr>
                <w:rFonts w:eastAsia="SchoolBookCSanPin-Regular"/>
                <w:b/>
                <w:lang w:eastAsia="en-US"/>
              </w:rPr>
              <w:t xml:space="preserve">Простые и сложные вещества. </w:t>
            </w:r>
          </w:p>
          <w:p w14:paraId="07DE678C" w14:textId="5FB31489" w:rsidR="009705C0" w:rsidRPr="00C501F9" w:rsidRDefault="009705C0" w:rsidP="00C501F9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496B8F">
              <w:rPr>
                <w:rFonts w:eastAsiaTheme="minorHAnsi"/>
                <w:bCs/>
                <w:lang w:eastAsia="en-US"/>
              </w:rPr>
              <w:t>Основные понятия химии</w:t>
            </w:r>
            <w:r w:rsidRPr="00496B8F">
              <w:rPr>
                <w:rFonts w:eastAsia="SchoolBookCSanPin-Regular"/>
                <w:lang w:eastAsia="en-US"/>
              </w:rPr>
              <w:t>.</w:t>
            </w:r>
            <w:r w:rsidRPr="008E11ED">
              <w:rPr>
                <w:rFonts w:eastAsia="SchoolBookCSanPin-Regular"/>
                <w:lang w:eastAsia="en-US"/>
              </w:rPr>
              <w:t xml:space="preserve"> Атом. Молекула. Вещество. </w:t>
            </w:r>
            <w:r>
              <w:rPr>
                <w:rFonts w:eastAsia="SchoolBookCSanPin-Regular"/>
                <w:lang w:eastAsia="en-US"/>
              </w:rPr>
              <w:t xml:space="preserve">Химический элемент. Простые и сложные вещества. </w:t>
            </w:r>
            <w:r w:rsidRPr="008E11ED">
              <w:rPr>
                <w:rFonts w:eastAsia="SchoolBookCSanPin-Regular"/>
                <w:lang w:eastAsia="en-US"/>
              </w:rPr>
              <w:t>Аллотропия.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Качес</w:t>
            </w:r>
            <w:r>
              <w:rPr>
                <w:rFonts w:eastAsia="SchoolBookCSanPin-Regular"/>
                <w:lang w:eastAsia="en-US"/>
              </w:rPr>
              <w:t xml:space="preserve">твенный и количественный состав </w:t>
            </w:r>
            <w:r w:rsidRPr="008E11ED">
              <w:rPr>
                <w:rFonts w:eastAsia="SchoolBookCSanPin-Regular"/>
                <w:lang w:eastAsia="en-US"/>
              </w:rPr>
              <w:t>веществ.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D3A" w14:textId="61B55186" w:rsidR="009705C0" w:rsidRPr="00791057" w:rsidRDefault="009705C0">
            <w:pPr>
              <w:jc w:val="center"/>
              <w:rPr>
                <w:bCs/>
              </w:rPr>
            </w:pPr>
            <w:r w:rsidRPr="00791057"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EEC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2DF3538A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2F694331" w14:textId="6AD8AAA0" w:rsidR="009705C0" w:rsidRDefault="009705C0" w:rsidP="004D2256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2652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2BF11465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AA8433A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744371DC" w14:textId="0427EE6D" w:rsidR="009705C0" w:rsidRDefault="009705C0" w:rsidP="00C501F9">
            <w:pPr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BEB48" w14:textId="77777777" w:rsidR="009705C0" w:rsidRDefault="009705C0">
            <w:pPr>
              <w:jc w:val="center"/>
              <w:rPr>
                <w:bCs/>
                <w:i/>
              </w:rPr>
            </w:pPr>
          </w:p>
        </w:tc>
      </w:tr>
      <w:tr w:rsidR="009705C0" w14:paraId="1E77ED95" w14:textId="0C0DFD3B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88E7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ABBC" w14:textId="77777777" w:rsidR="009705C0" w:rsidRDefault="009705C0" w:rsidP="001B4326">
            <w:pPr>
              <w:pStyle w:val="aff3"/>
              <w:spacing w:after="0"/>
              <w:rPr>
                <w:rFonts w:eastAsia="SchoolBookCSanPin-Regular"/>
                <w:b/>
                <w:lang w:eastAsia="en-US"/>
              </w:rPr>
            </w:pPr>
            <w:r w:rsidRPr="00EE01B9">
              <w:rPr>
                <w:rFonts w:eastAsia="SchoolBookCSanPin-Regular"/>
                <w:b/>
                <w:lang w:eastAsia="en-US"/>
              </w:rPr>
              <w:t>Химические знаки и формулы.</w:t>
            </w:r>
          </w:p>
          <w:p w14:paraId="6B67B5D0" w14:textId="6C5018C5" w:rsidR="009705C0" w:rsidRPr="00C501F9" w:rsidRDefault="009705C0" w:rsidP="001B4326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987E0B">
              <w:rPr>
                <w:rFonts w:eastAsia="SchoolBookCSanPin-Regular"/>
                <w:lang w:eastAsia="en-US"/>
              </w:rPr>
              <w:t>Химические знаки и формулы.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04056231" w:rsidR="009705C0" w:rsidRPr="00791057" w:rsidRDefault="009705C0">
            <w:pPr>
              <w:jc w:val="center"/>
              <w:rPr>
                <w:bCs/>
              </w:rPr>
            </w:pPr>
            <w:r w:rsidRPr="00791057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7D50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ЛР 04 </w:t>
            </w:r>
          </w:p>
          <w:p w14:paraId="655F3509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10828558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МР 04</w:t>
            </w:r>
          </w:p>
          <w:p w14:paraId="7918E7C6" w14:textId="7A424A18" w:rsidR="009705C0" w:rsidRDefault="009705C0" w:rsidP="004D2256">
            <w:pPr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83B9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04</w:t>
            </w:r>
          </w:p>
          <w:p w14:paraId="14B4058F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945FF03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08</w:t>
            </w:r>
          </w:p>
          <w:p w14:paraId="4B809243" w14:textId="6D54FB8A" w:rsidR="009705C0" w:rsidRDefault="009705C0" w:rsidP="00C501F9">
            <w:pPr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877BC" w14:textId="77777777" w:rsidR="009705C0" w:rsidRDefault="009705C0">
            <w:pPr>
              <w:jc w:val="center"/>
              <w:rPr>
                <w:bCs/>
                <w:i/>
              </w:rPr>
            </w:pPr>
          </w:p>
        </w:tc>
      </w:tr>
      <w:tr w:rsidR="009705C0" w14:paraId="47326B9C" w14:textId="32D61CB9" w:rsidTr="008B1FD3">
        <w:trPr>
          <w:trHeight w:val="982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22D6A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35DD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99C0" w14:textId="77777777" w:rsidR="009705C0" w:rsidRDefault="009705C0" w:rsidP="001B4326">
            <w:pPr>
              <w:pStyle w:val="aff3"/>
              <w:spacing w:before="0" w:after="0"/>
              <w:rPr>
                <w:b/>
              </w:rPr>
            </w:pPr>
            <w:r w:rsidRPr="00EE01B9">
              <w:rPr>
                <w:b/>
              </w:rPr>
              <w:t>Валентность химических элементов.</w:t>
            </w:r>
          </w:p>
          <w:p w14:paraId="37D89B73" w14:textId="3ED618CB" w:rsidR="009705C0" w:rsidRPr="00FF1338" w:rsidRDefault="009705C0" w:rsidP="001B4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C574A">
              <w:t>Нахождение валентности  химических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67EB" w14:textId="5D94A37A" w:rsidR="009705C0" w:rsidRPr="00791057" w:rsidRDefault="009705C0">
            <w:pPr>
              <w:jc w:val="center"/>
              <w:rPr>
                <w:bCs/>
              </w:rPr>
            </w:pPr>
            <w:r w:rsidRPr="00791057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6CB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3AD19E28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52F4D61" w14:textId="16AD3827" w:rsidR="009705C0" w:rsidRDefault="009705C0" w:rsidP="004D2256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5339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51EB7C2F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208060B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12B8661F" w14:textId="3FC22151" w:rsidR="009705C0" w:rsidRPr="00C501F9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AC3D" w14:textId="77777777" w:rsidR="009705C0" w:rsidRDefault="009705C0">
            <w:pPr>
              <w:jc w:val="center"/>
              <w:rPr>
                <w:bCs/>
                <w:i/>
              </w:rPr>
            </w:pPr>
          </w:p>
        </w:tc>
      </w:tr>
      <w:tr w:rsidR="009705C0" w14:paraId="61C50CB7" w14:textId="5C94817E" w:rsidTr="008B1FD3">
        <w:trPr>
          <w:trHeight w:val="971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C93837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6F38" w14:textId="120104F6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F5D2" w14:textId="77777777" w:rsidR="009705C0" w:rsidRPr="00EE01B9" w:rsidRDefault="009705C0" w:rsidP="00791057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 w:rsidRPr="00EE01B9">
              <w:rPr>
                <w:rFonts w:eastAsia="SchoolBookCSanPin-Regular"/>
                <w:b/>
                <w:lang w:eastAsia="en-US"/>
              </w:rPr>
              <w:t>Относительные атомная и молекулярная массы.</w:t>
            </w:r>
          </w:p>
          <w:p w14:paraId="6B7DA975" w14:textId="17FA3BE7" w:rsidR="009705C0" w:rsidRPr="00FF1338" w:rsidRDefault="009705C0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1ED">
              <w:rPr>
                <w:rFonts w:eastAsia="SchoolBookCSanPin-Regular"/>
                <w:lang w:eastAsia="en-US"/>
              </w:rPr>
              <w:t xml:space="preserve">Количество вещества. Расчетные задачи на нахождение относительной </w:t>
            </w:r>
            <w:r>
              <w:rPr>
                <w:rFonts w:eastAsia="SchoolBookCSanPin-Regular"/>
                <w:lang w:eastAsia="en-US"/>
              </w:rPr>
              <w:t>молекулярной массы.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DFEB" w14:textId="688DC1B8" w:rsidR="009705C0" w:rsidRDefault="009705C0">
            <w:pPr>
              <w:jc w:val="center"/>
              <w:rPr>
                <w:bCs/>
                <w:i/>
              </w:rPr>
            </w:pPr>
            <w:r w:rsidRPr="00791057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2B6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72E8B62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DCD224C" w14:textId="4FA62271" w:rsidR="009705C0" w:rsidRDefault="009705C0" w:rsidP="004D2256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5E0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6E8E124F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B615E5A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1A994FB" w14:textId="416D9410" w:rsidR="009705C0" w:rsidRDefault="009705C0" w:rsidP="00C501F9">
            <w:pPr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896BD" w14:textId="77777777" w:rsidR="009705C0" w:rsidRDefault="009705C0">
            <w:pPr>
              <w:jc w:val="center"/>
              <w:rPr>
                <w:bCs/>
                <w:i/>
              </w:rPr>
            </w:pPr>
          </w:p>
        </w:tc>
      </w:tr>
      <w:tr w:rsidR="009705C0" w14:paraId="06F88428" w14:textId="3DFBB3F1" w:rsidTr="008B1FD3">
        <w:trPr>
          <w:trHeight w:val="1014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9B691B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0BC5" w14:textId="4C27FA81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6F33" w14:textId="77777777" w:rsidR="009705C0" w:rsidRPr="00EE01B9" w:rsidRDefault="009705C0" w:rsidP="001B4326">
            <w:pPr>
              <w:snapToGrid w:val="0"/>
              <w:rPr>
                <w:b/>
                <w:bCs/>
                <w:color w:val="000000"/>
              </w:rPr>
            </w:pPr>
            <w:r w:rsidRPr="00EE01B9">
              <w:rPr>
                <w:b/>
                <w:bCs/>
                <w:color w:val="000000"/>
              </w:rPr>
              <w:t>Основные законы химии.</w:t>
            </w:r>
          </w:p>
          <w:p w14:paraId="75FC7209" w14:textId="6FD4B1E5" w:rsidR="009705C0" w:rsidRPr="00FF1338" w:rsidRDefault="009705C0" w:rsidP="001B4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1ED">
              <w:rPr>
                <w:rFonts w:eastAsia="SchoolBookCSanPin-Regular"/>
                <w:lang w:eastAsia="en-US"/>
              </w:rPr>
              <w:t>Закон сохранения массы веществ. Закон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постоянства состава веществ молекулярной структ</w:t>
            </w:r>
            <w:r>
              <w:rPr>
                <w:rFonts w:eastAsia="SchoolBookCSanPin-Regular"/>
                <w:lang w:eastAsia="en-US"/>
              </w:rPr>
              <w:t xml:space="preserve">уры. Закон Авогадро и следствия  из него. Определение  </w:t>
            </w:r>
            <w:r w:rsidRPr="008E11ED">
              <w:rPr>
                <w:rFonts w:eastAsia="SchoolBookCSanPin-Regular"/>
                <w:lang w:eastAsia="en-US"/>
              </w:rPr>
              <w:t>массовой доли химических элементов в сложном веществе.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AB91" w14:textId="214DB046" w:rsidR="009705C0" w:rsidRDefault="009705C0">
            <w:pPr>
              <w:jc w:val="center"/>
              <w:rPr>
                <w:bCs/>
                <w:i/>
              </w:rPr>
            </w:pPr>
            <w:r w:rsidRPr="00791057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C2AF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F6D931C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1E55D3E3" w14:textId="79B16359" w:rsidR="009705C0" w:rsidRDefault="009705C0" w:rsidP="004D2256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FCD6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63515B1B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432111F2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5DAE68D4" w14:textId="66BA4368" w:rsidR="009705C0" w:rsidRDefault="009705C0" w:rsidP="00C501F9">
            <w:pPr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2F1E0" w14:textId="77777777" w:rsidR="009705C0" w:rsidRDefault="009705C0">
            <w:pPr>
              <w:jc w:val="center"/>
              <w:rPr>
                <w:bCs/>
                <w:i/>
              </w:rPr>
            </w:pPr>
          </w:p>
        </w:tc>
      </w:tr>
      <w:tr w:rsidR="009705C0" w14:paraId="1D1D585E" w14:textId="4F90E190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709EC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A8BA" w14:textId="42ABE6F7" w:rsidR="009705C0" w:rsidRDefault="009705C0" w:rsidP="00EA3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AED3" w14:textId="331390BA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CAE3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86E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259C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18D3BD8" w14:textId="5FF19269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0339" w14:textId="77777777" w:rsidR="009705C0" w:rsidRDefault="009705C0" w:rsidP="00791057">
            <w:pPr>
              <w:autoSpaceDE w:val="0"/>
              <w:adjustRightInd w:val="0"/>
              <w:spacing w:line="0" w:lineRule="atLeast"/>
            </w:pPr>
            <w:r w:rsidRPr="008E11ED">
              <w:t>Практическое занятие  № 1: Изготовление моделей простейших атомов и молекул.</w:t>
            </w:r>
          </w:p>
          <w:p w14:paraId="48742883" w14:textId="77777777" w:rsidR="009705C0" w:rsidRPr="00614CEE" w:rsidRDefault="009705C0" w:rsidP="001B4326">
            <w:pPr>
              <w:autoSpaceDE w:val="0"/>
              <w:adjustRightInd w:val="0"/>
              <w:spacing w:line="0" w:lineRule="atLeast"/>
              <w:rPr>
                <w:bCs/>
                <w:color w:val="000000"/>
              </w:rPr>
            </w:pPr>
            <w:r w:rsidRPr="00614CEE">
              <w:rPr>
                <w:color w:val="000000"/>
              </w:rPr>
              <w:t xml:space="preserve">Практическое занятие </w:t>
            </w:r>
            <w:r w:rsidRPr="00614CEE">
              <w:rPr>
                <w:bCs/>
                <w:color w:val="000000"/>
              </w:rPr>
              <w:t xml:space="preserve">№ 2: </w:t>
            </w:r>
            <w:r w:rsidRPr="00614CEE">
              <w:t>Нахождение валентности по химическим формулам.</w:t>
            </w:r>
          </w:p>
          <w:p w14:paraId="46CF7776" w14:textId="03E33B9A" w:rsidR="009705C0" w:rsidRDefault="009705C0" w:rsidP="00A5066B">
            <w:pPr>
              <w:autoSpaceDE w:val="0"/>
              <w:adjustRightInd w:val="0"/>
              <w:spacing w:line="0" w:lineRule="atLeast"/>
              <w:rPr>
                <w:bCs/>
              </w:rPr>
            </w:pPr>
            <w:r w:rsidRPr="00614CEE">
              <w:rPr>
                <w:color w:val="000000"/>
              </w:rPr>
              <w:t xml:space="preserve">Практическое занятие </w:t>
            </w:r>
            <w:r>
              <w:rPr>
                <w:bCs/>
                <w:color w:val="000000"/>
              </w:rPr>
              <w:t>№ 3</w:t>
            </w:r>
            <w:r w:rsidRPr="00614CEE">
              <w:rPr>
                <w:bCs/>
                <w:color w:val="000000"/>
              </w:rPr>
              <w:t xml:space="preserve">: </w:t>
            </w:r>
            <w:r w:rsidRPr="00614CEE">
              <w:t>Решение задач</w:t>
            </w:r>
            <w:r>
              <w:rPr>
                <w:rFonts w:eastAsia="SchoolBookCSanPin-Regular"/>
                <w:lang w:eastAsia="en-US"/>
              </w:rPr>
              <w:t>.</w:t>
            </w:r>
          </w:p>
          <w:p w14:paraId="2E44ED17" w14:textId="2EFCB38E" w:rsidR="009705C0" w:rsidRDefault="009705C0" w:rsidP="0079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38FA20CA" w:rsidR="009705C0" w:rsidRPr="00791057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F5D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28C7F0FA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19747785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2419F4D9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12D2DFE8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3EE48E2A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64D5070B" w14:textId="612EB4A7" w:rsidR="009705C0" w:rsidRDefault="009705C0" w:rsidP="004D2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48D9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151495F6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1C9ABC6" w14:textId="77777777" w:rsidR="009705C0" w:rsidRDefault="009705C0" w:rsidP="00C501F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5B7C1061" w14:textId="40CFA79E" w:rsidR="009705C0" w:rsidRDefault="009705C0" w:rsidP="00C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9D96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B054C25" w14:textId="4DCC5C5B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3DA8CE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82B6" w14:textId="542B6E0D" w:rsidR="009705C0" w:rsidRDefault="009705C0" w:rsidP="00EA3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7C46" w14:textId="10A40238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286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107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F93C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A1E0110" w14:textId="7E093508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F1FF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39B2" w14:textId="77777777" w:rsidR="009705C0" w:rsidRDefault="009705C0" w:rsidP="00791057">
            <w:pPr>
              <w:spacing w:line="0" w:lineRule="atLeast"/>
            </w:pPr>
            <w:r w:rsidRPr="00F47AAB">
              <w:t xml:space="preserve">Самостоятельная  работа обучающегося </w:t>
            </w:r>
            <w:r>
              <w:t>№ 2:</w:t>
            </w:r>
            <w:r w:rsidRPr="008E11ED">
              <w:t xml:space="preserve"> Привести по 5 примеров простых и сложных веществ.</w:t>
            </w:r>
          </w:p>
          <w:p w14:paraId="3D7B20AE" w14:textId="77777777" w:rsidR="009705C0" w:rsidRPr="005A78E5" w:rsidRDefault="009705C0" w:rsidP="00791057">
            <w:pPr>
              <w:spacing w:line="0" w:lineRule="atLeast"/>
            </w:pPr>
            <w:r w:rsidRPr="00F47AAB">
              <w:t xml:space="preserve">Самостоятельная  работа обучающегося </w:t>
            </w:r>
            <w:r>
              <w:t xml:space="preserve">№ 3: </w:t>
            </w:r>
            <w:r w:rsidRPr="00C05209">
              <w:t>Подготовить презентацию: «Великие открытия химии».</w:t>
            </w:r>
          </w:p>
          <w:p w14:paraId="76880A09" w14:textId="77777777" w:rsidR="009705C0" w:rsidRDefault="009705C0" w:rsidP="00A5066B">
            <w:r w:rsidRPr="00F47AAB">
              <w:t xml:space="preserve">Самостоятельная  работа обучающегося </w:t>
            </w:r>
            <w:r>
              <w:t>№ 4:</w:t>
            </w:r>
            <w:r w:rsidRPr="008E11ED">
              <w:t xml:space="preserve"> </w:t>
            </w:r>
            <w:r>
              <w:t>Решение задач.</w:t>
            </w:r>
          </w:p>
          <w:p w14:paraId="5BF5E72A" w14:textId="51E974A0" w:rsidR="009705C0" w:rsidRDefault="009705C0" w:rsidP="00A5066B">
            <w:pPr>
              <w:spacing w:line="0" w:lineRule="atLeast"/>
            </w:pPr>
            <w:r w:rsidRPr="00A5066B">
              <w:lastRenderedPageBreak/>
              <w:t xml:space="preserve">Самостоятельная  работа обучающегося </w:t>
            </w:r>
            <w:r>
              <w:t xml:space="preserve">№ 5: </w:t>
            </w:r>
          </w:p>
          <w:p w14:paraId="032254B7" w14:textId="4A8E3768" w:rsidR="009705C0" w:rsidRDefault="009705C0" w:rsidP="00187CA6">
            <w:pPr>
              <w:rPr>
                <w:bCs/>
              </w:rPr>
            </w:pPr>
            <w: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98A4" w14:textId="2357822B" w:rsidR="009705C0" w:rsidRPr="00791057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6FF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5EFEDC90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726057AD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7510801B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150F7A2E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0DCEFF9F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ПРб 03</w:t>
            </w:r>
          </w:p>
          <w:p w14:paraId="65A4B334" w14:textId="4CF07077" w:rsidR="009705C0" w:rsidRPr="00187CA6" w:rsidRDefault="009705C0" w:rsidP="00187CA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C9EA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04</w:t>
            </w:r>
          </w:p>
          <w:p w14:paraId="4D60023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774169D1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7A7BCABF" w14:textId="23856A78" w:rsidR="009705C0" w:rsidRDefault="009705C0" w:rsidP="00391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63A0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C24103E" w14:textId="54AEC45F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E70A0" w14:textId="77777777" w:rsidR="009705C0" w:rsidRDefault="009705C0" w:rsidP="0052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14:paraId="59534CF7" w14:textId="77777777" w:rsidR="009705C0" w:rsidRPr="008E11ED" w:rsidRDefault="009705C0" w:rsidP="005258C2">
            <w:pPr>
              <w:autoSpaceDE w:val="0"/>
              <w:adjustRightInd w:val="0"/>
              <w:spacing w:line="0" w:lineRule="atLeast"/>
              <w:jc w:val="center"/>
              <w:rPr>
                <w:rFonts w:eastAsiaTheme="minorHAnsi"/>
                <w:iCs/>
                <w:lang w:eastAsia="en-US"/>
              </w:rPr>
            </w:pPr>
            <w:r w:rsidRPr="008E11ED">
              <w:rPr>
                <w:rFonts w:eastAsiaTheme="minorHAnsi"/>
                <w:iCs/>
                <w:lang w:eastAsia="en-US"/>
              </w:rPr>
              <w:t>Периодический закон и Периодическая система химических</w:t>
            </w:r>
          </w:p>
          <w:p w14:paraId="6BBC8B54" w14:textId="77777777" w:rsidR="009705C0" w:rsidRPr="008E11ED" w:rsidRDefault="009705C0" w:rsidP="005258C2">
            <w:pPr>
              <w:spacing w:line="0" w:lineRule="atLeast"/>
              <w:jc w:val="center"/>
              <w:rPr>
                <w:bCs/>
              </w:rPr>
            </w:pPr>
            <w:r w:rsidRPr="008E11ED">
              <w:rPr>
                <w:rFonts w:eastAsiaTheme="minorHAnsi"/>
                <w:iCs/>
                <w:lang w:eastAsia="en-US"/>
              </w:rPr>
              <w:t>элементов Д. И. Менделеева и строение атома</w:t>
            </w:r>
          </w:p>
          <w:p w14:paraId="6C1BB06E" w14:textId="061D6CCF" w:rsidR="009705C0" w:rsidRDefault="009705C0" w:rsidP="0052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3FB5349C" w:rsidR="009705C0" w:rsidRPr="00F1269D" w:rsidRDefault="009705C0" w:rsidP="00F12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AC23A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A177E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234B8" w14:textId="77777777" w:rsidR="009705C0" w:rsidRDefault="009705C0" w:rsidP="00F12EB8">
            <w:r>
              <w:t xml:space="preserve">Гражданско-патриотическое воспитание, </w:t>
            </w:r>
          </w:p>
          <w:p w14:paraId="305D6178" w14:textId="77777777" w:rsidR="009705C0" w:rsidRDefault="009705C0" w:rsidP="00F12EB8">
            <w:r>
              <w:t>Профессионально</w:t>
            </w:r>
          </w:p>
          <w:p w14:paraId="4FB042C8" w14:textId="0970FE48" w:rsidR="009705C0" w:rsidRDefault="009705C0" w:rsidP="00F12EB8">
            <w:pPr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07C13083" w14:textId="37FEDD6E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001B3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0E71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A508" w14:textId="50007279" w:rsidR="009705C0" w:rsidRDefault="009705C0" w:rsidP="00F1269D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186DC0">
              <w:rPr>
                <w:rFonts w:eastAsiaTheme="minorHAnsi"/>
                <w:b/>
                <w:bCs/>
                <w:lang w:eastAsia="en-US"/>
              </w:rPr>
              <w:t xml:space="preserve">Периодический закон </w:t>
            </w:r>
            <w:r w:rsidRPr="009F67FB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 п</w:t>
            </w:r>
            <w:r w:rsidRPr="009F67FB">
              <w:rPr>
                <w:b/>
                <w:color w:val="000000"/>
              </w:rPr>
              <w:t>ериодическая система химических элементов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186DC0">
              <w:rPr>
                <w:rFonts w:eastAsiaTheme="minorHAnsi"/>
                <w:b/>
                <w:bCs/>
                <w:lang w:eastAsia="en-US"/>
              </w:rPr>
              <w:t>Д. И. Менделеева</w:t>
            </w:r>
            <w:r w:rsidRPr="00186DC0">
              <w:rPr>
                <w:rFonts w:eastAsia="SchoolBookCSanPin-Regular"/>
                <w:b/>
                <w:lang w:eastAsia="en-US"/>
              </w:rPr>
              <w:t>.</w:t>
            </w:r>
            <w:r w:rsidRPr="008E11ED">
              <w:rPr>
                <w:rFonts w:eastAsia="SchoolBookCSanPin-Regular"/>
                <w:lang w:eastAsia="en-US"/>
              </w:rPr>
              <w:t xml:space="preserve"> </w:t>
            </w:r>
          </w:p>
          <w:p w14:paraId="7C8E2858" w14:textId="0947E217" w:rsidR="009705C0" w:rsidRPr="00F1269D" w:rsidRDefault="009705C0" w:rsidP="00F1269D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186DC0">
              <w:rPr>
                <w:rFonts w:eastAsiaTheme="minorHAnsi"/>
                <w:bCs/>
                <w:lang w:eastAsia="en-US"/>
              </w:rPr>
              <w:t>Периодический закон Д. И. Менделеева</w:t>
            </w:r>
            <w:r>
              <w:rPr>
                <w:rFonts w:eastAsia="SchoolBookCSanPin-Regular"/>
                <w:lang w:eastAsia="en-US"/>
              </w:rPr>
              <w:t xml:space="preserve">.  </w:t>
            </w:r>
            <w:r w:rsidRPr="008E11ED">
              <w:rPr>
                <w:rFonts w:eastAsia="SchoolBookCSanPin-Regular"/>
                <w:lang w:eastAsia="en-US"/>
              </w:rPr>
              <w:t>Открытие Д. И. Менделеевым Пер</w:t>
            </w:r>
            <w:r>
              <w:rPr>
                <w:rFonts w:eastAsia="SchoolBookCSanPin-Regular"/>
                <w:lang w:eastAsia="en-US"/>
              </w:rPr>
              <w:t>иодиче</w:t>
            </w:r>
            <w:r w:rsidRPr="008E11ED">
              <w:rPr>
                <w:rFonts w:eastAsia="SchoolBookCSanPin-Regular"/>
                <w:lang w:eastAsia="en-US"/>
              </w:rPr>
              <w:t>ского закона. Периодический закон в</w:t>
            </w:r>
            <w:r>
              <w:rPr>
                <w:rFonts w:eastAsia="SchoolBookCSanPin-Regular"/>
                <w:lang w:eastAsia="en-US"/>
              </w:rPr>
              <w:t xml:space="preserve"> формулировке Д. И. Менделеева. </w:t>
            </w:r>
            <w:r w:rsidRPr="008E11ED">
              <w:rPr>
                <w:rFonts w:eastAsia="SchoolBookCSanPin-Regular"/>
                <w:lang w:eastAsia="en-US"/>
              </w:rPr>
              <w:t>Современная формулировка Периодического закона. Значение Периодического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закона и Периодической системы химических эле</w:t>
            </w:r>
            <w:r>
              <w:rPr>
                <w:rFonts w:eastAsia="SchoolBookCSanPin-Regular"/>
                <w:lang w:eastAsia="en-US"/>
              </w:rPr>
              <w:t>ментов Д. И. Менделеева для раз</w:t>
            </w:r>
            <w:r w:rsidRPr="008E11ED">
              <w:rPr>
                <w:rFonts w:eastAsia="SchoolBookCSanPin-Regular"/>
                <w:lang w:eastAsia="en-US"/>
              </w:rPr>
              <w:t xml:space="preserve">вития науки и понимания химической картины мира. Периодическая таблица химических элементов </w:t>
            </w:r>
            <w:r>
              <w:rPr>
                <w:rFonts w:eastAsia="SchoolBookCSanPin-Regular"/>
                <w:lang w:eastAsia="en-US"/>
              </w:rPr>
              <w:t>— графическое отображение перио</w:t>
            </w:r>
            <w:r w:rsidRPr="008E11ED">
              <w:rPr>
                <w:rFonts w:eastAsia="SchoolBookCSanPin-Regular"/>
                <w:lang w:eastAsia="en-US"/>
              </w:rPr>
              <w:t>дического закона. Структура периодической таблицы: периоды (малые и большие),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группы (главная и побочная)</w:t>
            </w:r>
            <w:r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B313" w14:textId="0BB92286" w:rsidR="009705C0" w:rsidRPr="00F1269D" w:rsidRDefault="009705C0" w:rsidP="00F1269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FCC8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</w:p>
          <w:p w14:paraId="7E977FD6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</w:p>
          <w:p w14:paraId="15102643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27989303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234C962F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C2A567A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6D18CA86" w14:textId="77777777" w:rsidR="009705C0" w:rsidRDefault="009705C0" w:rsidP="004D2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6A9B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</w:p>
          <w:p w14:paraId="6DCCA5F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</w:p>
          <w:p w14:paraId="1264503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2D65A8AB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3004706E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B1E62CD" w14:textId="3559EA4D" w:rsidR="009705C0" w:rsidRDefault="009705C0" w:rsidP="00391BDC">
            <w:pPr>
              <w:rPr>
                <w:bCs/>
                <w:i/>
              </w:rPr>
            </w:pPr>
            <w:r>
              <w:rPr>
                <w:rFonts w:cs="Calibri"/>
                <w:bCs/>
              </w:rPr>
              <w:t xml:space="preserve">        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19895" w14:textId="51C39D31" w:rsidR="009705C0" w:rsidRDefault="009705C0" w:rsidP="00F12EB8">
            <w:pPr>
              <w:rPr>
                <w:bCs/>
                <w:i/>
              </w:rPr>
            </w:pPr>
          </w:p>
        </w:tc>
      </w:tr>
      <w:tr w:rsidR="009705C0" w14:paraId="06C19FC3" w14:textId="51C75AE1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EC392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716F" w14:textId="77777777" w:rsidR="009705C0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ECB8" w14:textId="77777777" w:rsidR="009705C0" w:rsidRPr="00841114" w:rsidRDefault="009705C0" w:rsidP="00AF0B4B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iCs/>
                <w:lang w:eastAsia="en-US"/>
              </w:rPr>
            </w:pPr>
            <w:r w:rsidRPr="00841114">
              <w:rPr>
                <w:rFonts w:eastAsiaTheme="minorHAnsi"/>
                <w:b/>
                <w:bCs/>
                <w:iCs/>
                <w:lang w:eastAsia="en-US"/>
              </w:rPr>
              <w:t>Строение атома</w:t>
            </w:r>
            <w:r w:rsidRPr="00841114">
              <w:rPr>
                <w:rFonts w:eastAsiaTheme="minorHAnsi"/>
                <w:b/>
                <w:iCs/>
                <w:lang w:eastAsia="en-US"/>
              </w:rPr>
              <w:t>.</w:t>
            </w:r>
          </w:p>
          <w:p w14:paraId="031D1458" w14:textId="665936D8" w:rsidR="009705C0" w:rsidRPr="00F1269D" w:rsidRDefault="009705C0" w:rsidP="005D5D25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iCs/>
                <w:lang w:eastAsia="en-US"/>
              </w:rPr>
              <w:t>Строение атома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>
              <w:rPr>
                <w:rFonts w:eastAsia="SchoolBookCSanPin-Regular"/>
                <w:lang w:eastAsia="en-US"/>
              </w:rPr>
              <w:t xml:space="preserve">Атом — сложная  </w:t>
            </w:r>
            <w:r w:rsidRPr="008E11ED">
              <w:rPr>
                <w:rFonts w:eastAsia="SchoolBookCSanPin-Regular"/>
                <w:lang w:eastAsia="en-US"/>
              </w:rPr>
              <w:t>частица. Ядро (протоны и нейтроны) и электронная оболочка. Элек</w:t>
            </w:r>
            <w:r>
              <w:rPr>
                <w:rFonts w:eastAsia="SchoolBookCSanPin-Regular"/>
                <w:lang w:eastAsia="en-US"/>
              </w:rPr>
              <w:t>тронные конфигурации атомов химических элементов.</w:t>
            </w:r>
            <w:r w:rsidRPr="008E11ED">
              <w:rPr>
                <w:rFonts w:eastAsia="SchoolBookCSanPin-Regular"/>
                <w:lang w:eastAsia="en-US"/>
              </w:rPr>
              <w:t xml:space="preserve"> Изотопы.</w:t>
            </w:r>
            <w:r>
              <w:rPr>
                <w:color w:val="000000"/>
              </w:rPr>
              <w:t xml:space="preserve"> Понятие р</w:t>
            </w:r>
            <w:r w:rsidRPr="00841114">
              <w:rPr>
                <w:color w:val="000000"/>
              </w:rPr>
              <w:t>адиоактивность.</w:t>
            </w:r>
            <w:r>
              <w:rPr>
                <w:color w:val="000000"/>
              </w:rPr>
              <w:t xml:space="preserve"> История открытия.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182A" w14:textId="41A4348C" w:rsidR="009705C0" w:rsidRPr="00512AA3" w:rsidRDefault="009705C0" w:rsidP="00FF1338">
            <w:pPr>
              <w:jc w:val="center"/>
              <w:rPr>
                <w:bCs/>
              </w:rPr>
            </w:pPr>
            <w:r w:rsidRPr="00512AA3"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5227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4B104EC0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4BA9F883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2AF8E7C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1E85AC79" w14:textId="77777777" w:rsidR="009705C0" w:rsidRDefault="009705C0">
            <w:pPr>
              <w:rPr>
                <w:bCs/>
                <w:i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07C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19858062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319B007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93664B1" w14:textId="226D153E" w:rsidR="009705C0" w:rsidRDefault="009705C0" w:rsidP="00F12EB8">
            <w:pPr>
              <w:rPr>
                <w:bCs/>
                <w:i/>
              </w:rPr>
            </w:pPr>
            <w:r>
              <w:rPr>
                <w:rFonts w:cs="Calibri"/>
                <w:bCs/>
              </w:rPr>
              <w:t xml:space="preserve">        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63FE7" w14:textId="77777777" w:rsidR="009705C0" w:rsidRDefault="009705C0">
            <w:pPr>
              <w:rPr>
                <w:bCs/>
                <w:i/>
              </w:rPr>
            </w:pPr>
          </w:p>
        </w:tc>
      </w:tr>
      <w:tr w:rsidR="009705C0" w14:paraId="0CF2EE3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DB4824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39A9" w14:textId="18286233" w:rsidR="009705C0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DACF" w14:textId="77777777" w:rsidR="009705C0" w:rsidRDefault="009705C0" w:rsidP="00AF0B4B">
            <w:pPr>
              <w:tabs>
                <w:tab w:val="left" w:pos="3937"/>
              </w:tabs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 w:rsidRPr="009F67FB">
              <w:rPr>
                <w:rFonts w:eastAsia="SchoolBookCSanPin-Regular"/>
                <w:b/>
                <w:lang w:eastAsia="en-US"/>
              </w:rPr>
              <w:t>Строение электронных оболочек атомов.</w:t>
            </w:r>
            <w:r w:rsidRPr="009F67FB">
              <w:rPr>
                <w:rFonts w:eastAsia="SchoolBookCSanPin-Regular"/>
                <w:b/>
                <w:lang w:eastAsia="en-US"/>
              </w:rPr>
              <w:tab/>
            </w:r>
          </w:p>
          <w:p w14:paraId="798FE528" w14:textId="346BDE9D" w:rsidR="009705C0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11ED">
              <w:rPr>
                <w:rFonts w:eastAsia="SchoolBookCSanPin-Regular"/>
                <w:lang w:eastAsia="en-US"/>
              </w:rPr>
              <w:t>Строение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электронных оболочек атомов элементов малых</w:t>
            </w:r>
            <w:r>
              <w:rPr>
                <w:rFonts w:eastAsia="SchoolBookCSanPin-Regular"/>
                <w:lang w:eastAsia="en-US"/>
              </w:rPr>
              <w:t xml:space="preserve"> периодов. Особенности строения  </w:t>
            </w:r>
            <w:r w:rsidRPr="008E11ED">
              <w:rPr>
                <w:rFonts w:eastAsia="SchoolBookCSanPin-Regular"/>
                <w:lang w:eastAsia="en-US"/>
              </w:rPr>
              <w:t>электронных оболочек атомов элементов больших п</w:t>
            </w:r>
            <w:r>
              <w:rPr>
                <w:rFonts w:eastAsia="SchoolBookCSanPin-Regular"/>
                <w:lang w:eastAsia="en-US"/>
              </w:rPr>
              <w:t xml:space="preserve">ериодов (переходных элементов). </w:t>
            </w:r>
            <w:r w:rsidRPr="008E11ED">
              <w:rPr>
                <w:rFonts w:eastAsia="SchoolBookCSanPin-Regular"/>
                <w:lang w:eastAsia="en-US"/>
              </w:rPr>
              <w:t xml:space="preserve">Понятие об орбиталях. </w:t>
            </w:r>
            <w:r w:rsidRPr="008E11ED">
              <w:rPr>
                <w:rFonts w:eastAsiaTheme="minorHAnsi"/>
                <w:iCs/>
                <w:lang w:eastAsia="en-US"/>
              </w:rPr>
              <w:t>s</w:t>
            </w:r>
            <w:r w:rsidRPr="008E11ED">
              <w:rPr>
                <w:rFonts w:eastAsia="SchoolBookCSanPin-Regular"/>
                <w:lang w:eastAsia="en-US"/>
              </w:rPr>
              <w:t xml:space="preserve">-, </w:t>
            </w:r>
            <w:r w:rsidRPr="008E11ED">
              <w:rPr>
                <w:rFonts w:eastAsiaTheme="minorHAnsi"/>
                <w:iCs/>
                <w:lang w:eastAsia="en-US"/>
              </w:rPr>
              <w:t>р</w:t>
            </w:r>
            <w:r w:rsidRPr="008E11ED">
              <w:rPr>
                <w:rFonts w:eastAsia="SchoolBookCSanPin-Regular"/>
                <w:lang w:eastAsia="en-US"/>
              </w:rPr>
              <w:t xml:space="preserve">- и </w:t>
            </w:r>
            <w:r w:rsidRPr="008E11ED">
              <w:rPr>
                <w:rFonts w:eastAsiaTheme="minorHAnsi"/>
                <w:iCs/>
                <w:lang w:eastAsia="en-US"/>
              </w:rPr>
              <w:t>d</w:t>
            </w:r>
            <w:r w:rsidRPr="008E11ED">
              <w:rPr>
                <w:rFonts w:eastAsia="SchoolBookCSanPin-Regular"/>
                <w:lang w:eastAsia="en-US"/>
              </w:rPr>
              <w:t>-орбитали.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1B6E" w14:textId="19F7991A" w:rsidR="009705C0" w:rsidRPr="00512AA3" w:rsidRDefault="009705C0" w:rsidP="00FF1338">
            <w:pPr>
              <w:jc w:val="center"/>
              <w:rPr>
                <w:bCs/>
              </w:rPr>
            </w:pPr>
            <w:r w:rsidRPr="00512AA3"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FA17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6B9123A9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A120C65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61725E39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48C41404" w14:textId="77777777" w:rsidR="009705C0" w:rsidRDefault="009705C0">
            <w:pPr>
              <w:rPr>
                <w:bCs/>
                <w:i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6F7C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0272B51D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059AD93A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540BB1E" w14:textId="208C48B0" w:rsidR="009705C0" w:rsidRDefault="009705C0" w:rsidP="00391BDC">
            <w:pPr>
              <w:rPr>
                <w:bCs/>
                <w:i/>
              </w:rPr>
            </w:pPr>
            <w:r>
              <w:rPr>
                <w:rFonts w:cs="Calibri"/>
                <w:bCs/>
              </w:rPr>
              <w:t xml:space="preserve">        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72353" w14:textId="77777777" w:rsidR="009705C0" w:rsidRDefault="009705C0">
            <w:pPr>
              <w:rPr>
                <w:bCs/>
                <w:i/>
              </w:rPr>
            </w:pPr>
          </w:p>
        </w:tc>
      </w:tr>
      <w:tr w:rsidR="009705C0" w14:paraId="293E0027" w14:textId="6CFE7CC6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ABDED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07B8" w14:textId="4F9FEFA7" w:rsidR="009705C0" w:rsidRPr="00F1269D" w:rsidRDefault="009705C0" w:rsidP="00F12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13DC" w14:textId="3981BFD0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B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F0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9B6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D52C525" w14:textId="4428D38E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8908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AA45" w14:textId="58A461E2" w:rsidR="009705C0" w:rsidRDefault="009705C0" w:rsidP="005D5D25">
            <w:pPr>
              <w:spacing w:line="0" w:lineRule="atLeast"/>
            </w:pPr>
            <w:r w:rsidRPr="008E11ED">
              <w:t>П</w:t>
            </w:r>
            <w:r>
              <w:t>рактическое занятие № 4</w:t>
            </w:r>
            <w:r w:rsidRPr="008E11ED">
              <w:t>: Распределение электронов по энергетическим уровням, подуровням и орбиталям.</w:t>
            </w:r>
          </w:p>
          <w:p w14:paraId="23A03B01" w14:textId="354C03C7" w:rsidR="009705C0" w:rsidRPr="00FF1338" w:rsidRDefault="009705C0" w:rsidP="005D5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277" w14:textId="0192B174" w:rsidR="009705C0" w:rsidRPr="00F1269D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AD7E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43B1C35E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15A0CC16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4C220C9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3670B316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МР 09</w:t>
            </w:r>
          </w:p>
          <w:p w14:paraId="1C931455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2442458D" w14:textId="517FC357" w:rsidR="009705C0" w:rsidRDefault="009705C0" w:rsidP="004D2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043E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02</w:t>
            </w:r>
          </w:p>
          <w:p w14:paraId="013E8A9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03</w:t>
            </w:r>
          </w:p>
          <w:p w14:paraId="57571140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423DBB03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14:paraId="553C4392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07</w:t>
            </w:r>
          </w:p>
          <w:p w14:paraId="1D72EF4B" w14:textId="7F277010" w:rsidR="009705C0" w:rsidRDefault="009705C0" w:rsidP="00647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CD8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BCA2820" w14:textId="1D01467A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1FF6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8A12" w14:textId="205F9D99" w:rsidR="009705C0" w:rsidRPr="00FF1338" w:rsidRDefault="009705C0" w:rsidP="00F12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83BE" w14:textId="735B58DD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A7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83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842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5A50F21" w14:textId="03505B43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01E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450D" w14:textId="3AC4EBB0" w:rsidR="009705C0" w:rsidRPr="004D21DF" w:rsidRDefault="009705C0" w:rsidP="005D5D25">
            <w:pPr>
              <w:spacing w:line="0" w:lineRule="atLeast"/>
            </w:pPr>
            <w:r w:rsidRPr="00A32A40">
              <w:t xml:space="preserve">Самостоятельная работа обучающегося  </w:t>
            </w:r>
            <w:r>
              <w:t xml:space="preserve">№ 6: </w:t>
            </w:r>
            <w:r w:rsidRPr="008E11ED">
              <w:t>Реферат</w:t>
            </w:r>
            <w:r>
              <w:t xml:space="preserve">: </w:t>
            </w:r>
            <w:r w:rsidRPr="008E11ED">
              <w:t xml:space="preserve">Жизнь </w:t>
            </w:r>
            <w:r>
              <w:t>и деятельность Д.И. Менделеева.</w:t>
            </w:r>
          </w:p>
          <w:p w14:paraId="1105C7D6" w14:textId="38B7103A" w:rsidR="009705C0" w:rsidRPr="00FF1338" w:rsidRDefault="009705C0" w:rsidP="005D5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32A40">
              <w:t xml:space="preserve">Самостоятельная работа обучающегося  </w:t>
            </w:r>
            <w:r>
              <w:t xml:space="preserve">№ 7: </w:t>
            </w:r>
            <w:r w:rsidRPr="00C05209">
              <w:t>Составление схем строения и электронных конфигураций атомов химических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111E" w14:textId="3FCE9390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CC99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529DDD20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0D3902C6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5F2C19DA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39E8BBAE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3074C2E0" w14:textId="77777777" w:rsidR="009705C0" w:rsidRDefault="009705C0" w:rsidP="004D225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3A2D8477" w14:textId="4199D665" w:rsidR="009705C0" w:rsidRPr="005D5D25" w:rsidRDefault="009705C0" w:rsidP="005D5D25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A4F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51A1072C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299CF76E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7F3F9787" w14:textId="46E78303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D38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C8A65C9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024FFB" w14:textId="639C35A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rPr>
                <w:bCs/>
              </w:rPr>
              <w:t xml:space="preserve">Тема </w:t>
            </w:r>
            <w:r w:rsidRPr="008E11ED">
              <w:rPr>
                <w:rFonts w:eastAsiaTheme="minorHAnsi"/>
                <w:iCs/>
                <w:lang w:eastAsia="en-US"/>
              </w:rPr>
              <w:t>1.3. Строение вещества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12F1" w14:textId="51898DF3" w:rsidR="009705C0" w:rsidRDefault="009705C0" w:rsidP="00F1269D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A1B0" w14:textId="56740CAA" w:rsidR="009705C0" w:rsidRPr="006D131B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936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FF0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9CA1D" w14:textId="1083A566" w:rsidR="009705C0" w:rsidRDefault="009705C0" w:rsidP="00F12EB8">
            <w:pPr>
              <w:jc w:val="center"/>
            </w:pPr>
            <w:r>
              <w:t>Гражданско-патриотическое воспитание,</w:t>
            </w:r>
          </w:p>
          <w:p w14:paraId="25BBB5A5" w14:textId="77777777" w:rsidR="009705C0" w:rsidRDefault="009705C0" w:rsidP="00F12EB8">
            <w:pPr>
              <w:jc w:val="center"/>
            </w:pPr>
            <w:r>
              <w:t>Профессионально</w:t>
            </w:r>
          </w:p>
          <w:p w14:paraId="5A5BBDBA" w14:textId="2D343F34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171B6C0D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EA0C8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AB8AB" w14:textId="77777777" w:rsidR="009705C0" w:rsidRDefault="009705C0" w:rsidP="004E4F42">
            <w:pPr>
              <w:autoSpaceDE w:val="0"/>
              <w:adjustRightInd w:val="0"/>
              <w:spacing w:line="0" w:lineRule="atLeast"/>
              <w:ind w:firstLine="319"/>
              <w:rPr>
                <w:rFonts w:eastAsiaTheme="minorHAnsi"/>
                <w:bCs/>
                <w:lang w:eastAsia="en-US"/>
              </w:rPr>
            </w:pPr>
          </w:p>
          <w:p w14:paraId="49F0A55D" w14:textId="5B8B1C3C" w:rsidR="009705C0" w:rsidRDefault="009705C0" w:rsidP="00F1269D">
            <w:pPr>
              <w:spacing w:line="0" w:lineRule="atLeast"/>
              <w:rPr>
                <w:bCs/>
              </w:rPr>
            </w:pPr>
            <w:r w:rsidRPr="00C8405E"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C718C5" w14:textId="77777777" w:rsidR="009705C0" w:rsidRPr="00AF6689" w:rsidRDefault="009705C0" w:rsidP="004E4F42">
            <w:pPr>
              <w:autoSpaceDE w:val="0"/>
              <w:adjustRightInd w:val="0"/>
              <w:spacing w:line="0" w:lineRule="atLeast"/>
              <w:rPr>
                <w:b/>
                <w:color w:val="000000"/>
                <w:sz w:val="20"/>
                <w:szCs w:val="20"/>
              </w:rPr>
            </w:pPr>
            <w:r w:rsidRPr="00AF6689">
              <w:rPr>
                <w:rFonts w:eastAsia="SchoolBookCSanPin-Regular"/>
                <w:b/>
                <w:lang w:eastAsia="en-US"/>
              </w:rPr>
              <w:t xml:space="preserve">Электроотрицательность. </w:t>
            </w:r>
          </w:p>
          <w:p w14:paraId="26C92917" w14:textId="2B0DF16B" w:rsidR="009705C0" w:rsidRDefault="009705C0" w:rsidP="00F1269D">
            <w:pPr>
              <w:spacing w:line="0" w:lineRule="atLeast"/>
              <w:rPr>
                <w:bCs/>
              </w:rPr>
            </w:pPr>
            <w:r>
              <w:rPr>
                <w:rFonts w:eastAsiaTheme="minorHAnsi"/>
                <w:bCs/>
                <w:lang w:eastAsia="en-US"/>
              </w:rPr>
              <w:t>Понятие электроотрицательности.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AB57" w14:textId="0086F009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09358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31618D82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67E757E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C6E1E44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3E2DF82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2A16A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31375AB1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339F037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0496D2CF" w14:textId="77777777" w:rsidR="009705C0" w:rsidRDefault="009705C0" w:rsidP="00E27001">
            <w:pPr>
              <w:snapToGrid w:val="0"/>
              <w:spacing w:line="100" w:lineRule="atLeast"/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1F75D" w14:textId="60BDD539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97B06CD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9F93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7316" w14:textId="50F36406" w:rsidR="009705C0" w:rsidRDefault="009705C0" w:rsidP="00F1269D">
            <w:pPr>
              <w:spacing w:line="0" w:lineRule="atLeast"/>
              <w:rPr>
                <w:bCs/>
              </w:rPr>
            </w:pPr>
            <w:r w:rsidRPr="00C8405E"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BCB6D7" w14:textId="77777777" w:rsidR="009705C0" w:rsidRDefault="009705C0" w:rsidP="00C15850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  <w:r w:rsidRPr="00AF6689">
              <w:rPr>
                <w:b/>
                <w:color w:val="000000"/>
              </w:rPr>
              <w:t>Виды химической связи.</w:t>
            </w:r>
            <w:r>
              <w:rPr>
                <w:b/>
                <w:color w:val="000000"/>
              </w:rPr>
              <w:t xml:space="preserve"> </w:t>
            </w:r>
          </w:p>
          <w:p w14:paraId="73F79686" w14:textId="25629EEF" w:rsidR="009705C0" w:rsidRDefault="009705C0" w:rsidP="00C15850">
            <w:pPr>
              <w:autoSpaceDE w:val="0"/>
              <w:adjustRightInd w:val="0"/>
              <w:spacing w:line="0" w:lineRule="atLeast"/>
              <w:rPr>
                <w:bCs/>
              </w:rPr>
            </w:pPr>
            <w:r w:rsidRPr="008E11ED">
              <w:rPr>
                <w:rFonts w:eastAsiaTheme="minorHAnsi"/>
                <w:bCs/>
                <w:lang w:eastAsia="en-US"/>
              </w:rPr>
              <w:t>Ионная химическая связь</w:t>
            </w:r>
            <w:r w:rsidRPr="008E11ED">
              <w:rPr>
                <w:rFonts w:eastAsiaTheme="minorHAnsi"/>
                <w:bCs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Ионная связь как связь между катионами</w:t>
            </w:r>
            <w:r>
              <w:rPr>
                <w:rFonts w:eastAsia="SchoolBookCSanPin-Regular"/>
                <w:lang w:eastAsia="en-US"/>
              </w:rPr>
              <w:t xml:space="preserve"> и анионами за счет электроста</w:t>
            </w:r>
            <w:r w:rsidRPr="008E11ED">
              <w:rPr>
                <w:rFonts w:eastAsia="SchoolBookCSanPin-Regular"/>
                <w:lang w:eastAsia="en-US"/>
              </w:rPr>
              <w:t xml:space="preserve">тического притяжения. </w:t>
            </w:r>
            <w:r w:rsidRPr="008E11ED">
              <w:rPr>
                <w:rFonts w:eastAsiaTheme="minorHAnsi"/>
                <w:bCs/>
                <w:lang w:eastAsia="en-US"/>
              </w:rPr>
              <w:t>Ковалентная химическая связь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Механизм обр</w:t>
            </w:r>
            <w:r>
              <w:rPr>
                <w:rFonts w:eastAsia="SchoolBookCSanPin-Regular"/>
                <w:lang w:eastAsia="en-US"/>
              </w:rPr>
              <w:t>азования ковалентной связи (об</w:t>
            </w:r>
            <w:r w:rsidRPr="008E11ED">
              <w:rPr>
                <w:rFonts w:eastAsia="SchoolBookCSanPin-Regular"/>
                <w:lang w:eastAsia="en-US"/>
              </w:rPr>
              <w:t>менный и донорно-акцепторный).</w:t>
            </w:r>
            <w:r>
              <w:rPr>
                <w:rFonts w:eastAsia="SchoolBookCSanPin-Regular"/>
                <w:lang w:eastAsia="en-US"/>
              </w:rPr>
              <w:t xml:space="preserve"> Ковалентные полярная </w:t>
            </w:r>
            <w:r w:rsidRPr="008E11ED">
              <w:rPr>
                <w:rFonts w:eastAsia="SchoolBookCSanPin-Regular"/>
                <w:lang w:eastAsia="en-US"/>
              </w:rPr>
              <w:t xml:space="preserve">и неполярная связи. </w:t>
            </w:r>
            <w:r>
              <w:rPr>
                <w:rFonts w:eastAsia="SchoolBookCSanPin-Regular"/>
                <w:lang w:eastAsia="en-US"/>
              </w:rPr>
              <w:t xml:space="preserve">Водородная связь. </w:t>
            </w:r>
            <w:r w:rsidRPr="008E11ED">
              <w:rPr>
                <w:rFonts w:eastAsiaTheme="minorHAnsi"/>
                <w:bCs/>
                <w:lang w:eastAsia="en-US"/>
              </w:rPr>
              <w:t>Металлическая связь</w:t>
            </w:r>
            <w:r w:rsidRPr="008E11E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0509" w14:textId="53B34C41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AB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280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5BE86" w14:textId="42A560DF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2C2B3B85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9F17C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05B33" w14:textId="3D9798C9" w:rsidR="009705C0" w:rsidRDefault="009705C0" w:rsidP="00F1269D">
            <w:pPr>
              <w:spacing w:line="0" w:lineRule="atLeast"/>
              <w:rPr>
                <w:bCs/>
              </w:rPr>
            </w:pPr>
            <w:r>
              <w:t>3</w:t>
            </w:r>
            <w:r w:rsidRPr="00C8405E"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C4580" w14:textId="77777777" w:rsidR="009705C0" w:rsidRDefault="009705C0" w:rsidP="00AF0B4B">
            <w:pPr>
              <w:autoSpaceDE w:val="0"/>
              <w:adjustRightInd w:val="0"/>
              <w:spacing w:line="0" w:lineRule="atLeast"/>
              <w:rPr>
                <w:b/>
                <w:color w:val="000000"/>
              </w:rPr>
            </w:pPr>
            <w:r w:rsidRPr="00EB29F7">
              <w:rPr>
                <w:b/>
                <w:color w:val="000000"/>
              </w:rPr>
              <w:t>Строение вещества. Виды кристаллических решеток.</w:t>
            </w:r>
          </w:p>
          <w:p w14:paraId="3032F48D" w14:textId="77777777" w:rsidR="009705C0" w:rsidRPr="008E11ED" w:rsidRDefault="009705C0" w:rsidP="00AF0B4B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Ионные кристаллические реш</w:t>
            </w:r>
            <w:r>
              <w:rPr>
                <w:rFonts w:eastAsia="SchoolBookCSanPin-Regular"/>
                <w:lang w:eastAsia="en-US"/>
              </w:rPr>
              <w:t xml:space="preserve">етки. Свойства веществ с ионным </w:t>
            </w:r>
            <w:r w:rsidRPr="008E11ED">
              <w:rPr>
                <w:rFonts w:eastAsia="SchoolBookCSanPin-Regular"/>
                <w:lang w:eastAsia="en-US"/>
              </w:rPr>
              <w:t xml:space="preserve">типом кристаллической решетки. </w:t>
            </w:r>
            <w:r>
              <w:rPr>
                <w:rFonts w:eastAsia="SchoolBookCSanPin-Regular"/>
                <w:lang w:eastAsia="en-US"/>
              </w:rPr>
              <w:t>Молекулярные и атомные кри</w:t>
            </w:r>
            <w:r w:rsidRPr="008E11ED">
              <w:rPr>
                <w:rFonts w:eastAsia="SchoolBookCSanPin-Regular"/>
                <w:lang w:eastAsia="en-US"/>
              </w:rPr>
              <w:t>сталлические решетки. Свойства веществ с мол</w:t>
            </w:r>
            <w:r>
              <w:rPr>
                <w:rFonts w:eastAsia="SchoolBookCSanPin-Regular"/>
                <w:lang w:eastAsia="en-US"/>
              </w:rPr>
              <w:t>екулярными и атомными кристалли</w:t>
            </w:r>
            <w:r w:rsidRPr="008E11ED">
              <w:rPr>
                <w:rFonts w:eastAsia="SchoolBookCSanPin-Regular"/>
                <w:lang w:eastAsia="en-US"/>
              </w:rPr>
              <w:t>ческими решетками.</w:t>
            </w:r>
            <w:r>
              <w:rPr>
                <w:rFonts w:eastAsia="SchoolBookCSanPin-Regular"/>
                <w:lang w:eastAsia="en-US"/>
              </w:rPr>
              <w:tab/>
            </w:r>
          </w:p>
          <w:p w14:paraId="2DDC8FC7" w14:textId="77777777" w:rsidR="009705C0" w:rsidRPr="008E11ED" w:rsidRDefault="009705C0" w:rsidP="00AF0B4B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Металлическая кристаллическая решетка и металлическая</w:t>
            </w:r>
          </w:p>
          <w:p w14:paraId="5E97A3EB" w14:textId="018494DF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rPr>
                <w:rFonts w:eastAsia="SchoolBookCSanPin-Regular"/>
                <w:lang w:eastAsia="en-US"/>
              </w:rPr>
              <w:t>химическая связь</w:t>
            </w:r>
            <w:r>
              <w:rPr>
                <w:rFonts w:eastAsia="SchoolBookCSanPin-Regular"/>
                <w:lang w:eastAsia="en-US"/>
              </w:rPr>
              <w:t>. Физические свойства металлов.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59E4" w14:textId="31FC4985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D2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9BB575E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731367D8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A83BA3C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761D72C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D3F5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C0131A0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44D995E0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62C8BB9E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2845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64A6B9D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358A2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2EAE3" w14:textId="0BFD40E5" w:rsidR="009705C0" w:rsidRPr="00C8405E" w:rsidRDefault="009705C0" w:rsidP="00F1269D">
            <w:pPr>
              <w:spacing w:line="0" w:lineRule="atLeast"/>
            </w:pPr>
            <w: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FDEBD" w14:textId="708D8259" w:rsidR="009705C0" w:rsidRPr="006B7728" w:rsidRDefault="009705C0" w:rsidP="00AF0B4B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  <w:r w:rsidRPr="006B7728">
              <w:rPr>
                <w:b/>
              </w:rPr>
              <w:t>Агрегатные состояния вещества.</w:t>
            </w:r>
            <w:r w:rsidRPr="008F0B87">
              <w:rPr>
                <w:rFonts w:eastAsiaTheme="minorHAnsi"/>
                <w:b/>
                <w:bCs/>
                <w:lang w:eastAsia="en-US"/>
              </w:rPr>
              <w:t xml:space="preserve"> Чистые вещества и смеси.</w:t>
            </w:r>
            <w:r w:rsidRPr="008E11ED">
              <w:rPr>
                <w:rFonts w:eastAsia="SchoolBookCSanPin-Regular"/>
                <w:bCs/>
                <w:lang w:eastAsia="en-US"/>
              </w:rPr>
              <w:t xml:space="preserve"> </w:t>
            </w:r>
          </w:p>
          <w:p w14:paraId="56CA21AE" w14:textId="28D94718" w:rsidR="009705C0" w:rsidRPr="008E11ED" w:rsidRDefault="009705C0" w:rsidP="00C15850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lastRenderedPageBreak/>
              <w:t>Агрегатные состояния веществ</w:t>
            </w:r>
            <w:r>
              <w:rPr>
                <w:rFonts w:eastAsia="SchoolBookCSanPin-Regular"/>
                <w:lang w:eastAsia="en-US"/>
              </w:rPr>
              <w:t>. Твердое, жидкое и газообраз</w:t>
            </w:r>
            <w:r w:rsidRPr="008E11ED">
              <w:rPr>
                <w:rFonts w:eastAsia="SchoolBookCSanPin-Regular"/>
                <w:lang w:eastAsia="en-US"/>
              </w:rPr>
              <w:t xml:space="preserve">ное состояния веществ. Переход вещества из одного </w:t>
            </w:r>
            <w:r>
              <w:rPr>
                <w:rFonts w:eastAsia="SchoolBookCSanPin-Regular"/>
                <w:lang w:eastAsia="en-US"/>
              </w:rPr>
              <w:t>агрегатного состояния в другое.</w:t>
            </w:r>
            <w:r w:rsidRPr="008E11ED">
              <w:rPr>
                <w:rFonts w:eastAsiaTheme="minorHAnsi"/>
                <w:bCs/>
                <w:lang w:eastAsia="en-US"/>
              </w:rPr>
              <w:t xml:space="preserve"> Чистые вещества и смеси. </w:t>
            </w:r>
            <w:r w:rsidRPr="008E11ED">
              <w:rPr>
                <w:rFonts w:eastAsia="SchoolBookCSanPin-Regular"/>
                <w:lang w:eastAsia="en-US"/>
              </w:rPr>
              <w:t>Понятие о смеси веществ. Гомогенные и гетерогенные</w:t>
            </w:r>
          </w:p>
          <w:p w14:paraId="74FA010B" w14:textId="5BB1D119" w:rsidR="009705C0" w:rsidRPr="00C15850" w:rsidRDefault="009705C0" w:rsidP="00C15850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смеси. Состав смесей: объемная и массовая доли к</w:t>
            </w:r>
            <w:r>
              <w:rPr>
                <w:rFonts w:eastAsia="SchoolBookCSanPin-Regular"/>
                <w:lang w:eastAsia="en-US"/>
              </w:rPr>
              <w:t>омпонентов смеси, массовая доля примесей.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097E" w14:textId="589804A0" w:rsidR="009705C0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E677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6B373B1E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ЛР 09</w:t>
            </w:r>
          </w:p>
          <w:p w14:paraId="40E3F093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39108DA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47040269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7AD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10E988CD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05</w:t>
            </w:r>
          </w:p>
          <w:p w14:paraId="6A31EB2D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7FDD5599" w14:textId="77777777" w:rsidR="009705C0" w:rsidRDefault="009705C0" w:rsidP="00E27001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9DE8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5C3E75C" w14:textId="77777777" w:rsidTr="008B1FD3">
        <w:trPr>
          <w:trHeight w:val="890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09F34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C5C666" w14:textId="3303A3EE" w:rsidR="009705C0" w:rsidRPr="00C8405E" w:rsidRDefault="009705C0" w:rsidP="00F1269D">
            <w:pPr>
              <w:spacing w:line="0" w:lineRule="atLeast"/>
            </w:pPr>
            <w: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EE322" w14:textId="77777777" w:rsidR="009705C0" w:rsidRDefault="009705C0" w:rsidP="00C15850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iCs/>
                <w:lang w:eastAsia="en-US"/>
              </w:rPr>
            </w:pPr>
            <w:r w:rsidRPr="008F0B87">
              <w:rPr>
                <w:rFonts w:eastAsia="SchoolBookCSanPin-Regular"/>
                <w:b/>
                <w:bCs/>
                <w:lang w:eastAsia="en-US"/>
              </w:rPr>
              <w:t>Дисперсные системы</w:t>
            </w:r>
            <w:r w:rsidRPr="008F0B87">
              <w:rPr>
                <w:rFonts w:eastAsia="SchoolBookCSanPin-Regular"/>
                <w:b/>
                <w:iCs/>
                <w:lang w:eastAsia="en-US"/>
              </w:rPr>
              <w:t>.</w:t>
            </w:r>
          </w:p>
          <w:p w14:paraId="34592354" w14:textId="10FC73C2" w:rsidR="009705C0" w:rsidRPr="008F0B87" w:rsidRDefault="009705C0" w:rsidP="00C15850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Понятие о дисперсной систе</w:t>
            </w:r>
            <w:r>
              <w:rPr>
                <w:rFonts w:eastAsia="SchoolBookCSanPin-Regular"/>
                <w:lang w:eastAsia="en-US"/>
              </w:rPr>
              <w:t>ме. Дисперсная фаза и дисперси</w:t>
            </w:r>
            <w:r w:rsidRPr="008E11ED">
              <w:rPr>
                <w:rFonts w:eastAsia="SchoolBookCSanPin-Regular"/>
                <w:lang w:eastAsia="en-US"/>
              </w:rPr>
              <w:t>онная среда. Классификация дисперсных систем</w:t>
            </w:r>
            <w:r>
              <w:rPr>
                <w:rFonts w:eastAsia="SchoolBookCSanPin-Regular"/>
                <w:lang w:eastAsia="en-US"/>
              </w:rPr>
              <w:t>. Понятие о коллоидных системах.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131F" w14:textId="5AF65AC5" w:rsidR="009705C0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EA4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408293E8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6C710C50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CC382A6" w14:textId="2DB4BE26" w:rsidR="009705C0" w:rsidRDefault="009705C0" w:rsidP="00C1585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ADE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993606A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5E68D37" w14:textId="77777777" w:rsidR="009705C0" w:rsidRDefault="009705C0" w:rsidP="00AF0B4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3377F3D8" w14:textId="05CED41D" w:rsidR="009705C0" w:rsidRDefault="009705C0" w:rsidP="00C15850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281A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A9A985D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961CB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3075" w14:textId="2D27FFF3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D723" w14:textId="7E8E84F2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437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04D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B8E3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BB75EE5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9DCF4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B206" w14:textId="499348CE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 xml:space="preserve">Практическое занятие № </w:t>
            </w:r>
            <w:r>
              <w:rPr>
                <w:bCs/>
              </w:rPr>
              <w:t xml:space="preserve">5: </w:t>
            </w:r>
            <w:r w:rsidRPr="008E11ED">
              <w:t>Очистка веществ фильтрованием и дистилляцией.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FFA" w14:textId="3341FF2D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9CB2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51DB205F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5E75AFD5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63E7579E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3D192F0D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0A2ED9B9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5E104D98" w14:textId="42633312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211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02</w:t>
            </w:r>
          </w:p>
          <w:p w14:paraId="07E3C706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03</w:t>
            </w:r>
          </w:p>
          <w:p w14:paraId="4856D392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45FF7030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14:paraId="737FCDB5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07</w:t>
            </w:r>
          </w:p>
          <w:p w14:paraId="327DADC4" w14:textId="325CE758" w:rsidR="009705C0" w:rsidRDefault="009705C0" w:rsidP="00C1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0011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5B102C8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9F8709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289B" w14:textId="70E376CD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8EF6" w14:textId="5D7CC7D0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63D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67F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ED4A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4785D84" w14:textId="77777777" w:rsidTr="008B1FD3">
        <w:trPr>
          <w:trHeight w:val="179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AED2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CCBC" w14:textId="7F76F8D8" w:rsidR="009705C0" w:rsidRDefault="009705C0" w:rsidP="00AF0B4B">
            <w:pPr>
              <w:spacing w:line="0" w:lineRule="atLeast"/>
            </w:pPr>
            <w:r>
              <w:t xml:space="preserve">Самостоятельная работа обучающегося  № 8: Написать по три примера со всеми видами химической связи. </w:t>
            </w:r>
          </w:p>
          <w:p w14:paraId="0D8B0094" w14:textId="2B59CFB2" w:rsidR="009705C0" w:rsidRDefault="009705C0" w:rsidP="00AF0B4B">
            <w:pPr>
              <w:spacing w:line="0" w:lineRule="atLeast"/>
            </w:pPr>
            <w:r>
              <w:t>Самостоятельная работа обучающегося  № 9: Реферат: Строение вещества. Виды химической связи.</w:t>
            </w:r>
          </w:p>
          <w:p w14:paraId="38AE4CED" w14:textId="77777777" w:rsidR="009705C0" w:rsidRDefault="009705C0" w:rsidP="00C15850">
            <w:pPr>
              <w:spacing w:line="0" w:lineRule="atLeast"/>
            </w:pPr>
            <w:r>
              <w:t xml:space="preserve">Самостоятельная работа обучающегося  № 10: </w:t>
            </w:r>
          </w:p>
          <w:p w14:paraId="51748428" w14:textId="11C9F6F1" w:rsidR="009705C0" w:rsidRDefault="009705C0" w:rsidP="00C15850">
            <w:pPr>
              <w:spacing w:line="0" w:lineRule="atLeast"/>
              <w:rPr>
                <w:bCs/>
              </w:rPr>
            </w:pPr>
            <w:r w:rsidRPr="00057873">
              <w:t>Написать план разделения данных смесей.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D283" w14:textId="3746152E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E26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597F05D6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790FC5DF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6D26E1C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07AFE975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029BEB79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33DEDF94" w14:textId="0C134309" w:rsidR="009705C0" w:rsidRPr="00C15850" w:rsidRDefault="009705C0" w:rsidP="00C1585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4AA4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5E107601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388BEB17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8341180" w14:textId="6AC6AC51" w:rsidR="009705C0" w:rsidRDefault="009705C0" w:rsidP="00391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21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71C2DA9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BA0618" w14:textId="077CEF27" w:rsidR="009705C0" w:rsidRDefault="009705C0" w:rsidP="006D131B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rPr>
                <w:bCs/>
              </w:rPr>
              <w:t>Тема</w:t>
            </w:r>
            <w:r w:rsidRPr="008E11ED">
              <w:rPr>
                <w:rFonts w:eastAsiaTheme="minorHAnsi"/>
                <w:iCs/>
                <w:lang w:eastAsia="en-US"/>
              </w:rPr>
              <w:t xml:space="preserve"> 1.4. Вода. Растворы.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8C1FA" w14:textId="70043B6C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65F1" w14:textId="29E6F473" w:rsidR="009705C0" w:rsidRPr="00512AA3" w:rsidRDefault="009705C0" w:rsidP="00756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AB6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D0D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230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C5D56CF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DA804D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A61B5" w14:textId="77777777" w:rsidR="009705C0" w:rsidRPr="00B16E64" w:rsidRDefault="009705C0" w:rsidP="004E4F42">
            <w:pPr>
              <w:autoSpaceDE w:val="0"/>
              <w:adjustRightInd w:val="0"/>
              <w:spacing w:line="0" w:lineRule="atLeast"/>
              <w:ind w:left="461"/>
              <w:rPr>
                <w:rFonts w:eastAsiaTheme="minorHAnsi"/>
                <w:bCs/>
                <w:lang w:eastAsia="en-US"/>
              </w:rPr>
            </w:pPr>
          </w:p>
          <w:p w14:paraId="2278E204" w14:textId="1F634C06" w:rsidR="009705C0" w:rsidRDefault="009705C0" w:rsidP="00F1269D">
            <w:pPr>
              <w:spacing w:line="0" w:lineRule="atLeast"/>
              <w:rPr>
                <w:bCs/>
              </w:rPr>
            </w:pPr>
            <w:r w:rsidRPr="00B16E64"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851E7" w14:textId="77777777" w:rsidR="009705C0" w:rsidRPr="00B16E64" w:rsidRDefault="009705C0" w:rsidP="004E4F42">
            <w:pPr>
              <w:autoSpaceDE w:val="0"/>
              <w:adjustRightInd w:val="0"/>
              <w:spacing w:line="0" w:lineRule="atLeast"/>
              <w:ind w:left="63"/>
              <w:rPr>
                <w:rFonts w:eastAsia="SchoolBookCSanPin-Regular"/>
                <w:b/>
                <w:lang w:eastAsia="en-US"/>
              </w:rPr>
            </w:pPr>
            <w:r w:rsidRPr="00B16E64">
              <w:rPr>
                <w:rFonts w:eastAsiaTheme="minorHAnsi"/>
                <w:b/>
                <w:bCs/>
                <w:lang w:eastAsia="en-US"/>
              </w:rPr>
              <w:t>Вода. Растворы. Растворение</w:t>
            </w:r>
            <w:r w:rsidRPr="00B16E64">
              <w:rPr>
                <w:rFonts w:eastAsia="SchoolBookCSanPin-Regular"/>
                <w:b/>
                <w:lang w:eastAsia="en-US"/>
              </w:rPr>
              <w:t xml:space="preserve">. </w:t>
            </w:r>
          </w:p>
          <w:p w14:paraId="60C4D999" w14:textId="2728199A" w:rsidR="009705C0" w:rsidRPr="00756789" w:rsidRDefault="009705C0" w:rsidP="00756789">
            <w:pPr>
              <w:autoSpaceDE w:val="0"/>
              <w:adjustRightInd w:val="0"/>
              <w:spacing w:line="0" w:lineRule="atLeast"/>
              <w:rPr>
                <w:color w:val="000000"/>
              </w:rPr>
            </w:pPr>
            <w:r w:rsidRPr="008E11ED">
              <w:rPr>
                <w:rFonts w:eastAsia="SchoolBookCSanPin-Regular"/>
                <w:lang w:eastAsia="en-US"/>
              </w:rPr>
              <w:t xml:space="preserve">Вода как растворитель. </w:t>
            </w:r>
            <w:r>
              <w:rPr>
                <w:rFonts w:eastAsia="SchoolBookCSanPin-Regular"/>
                <w:lang w:eastAsia="en-US"/>
              </w:rPr>
              <w:t>Растворимость веществ.</w:t>
            </w:r>
            <w:r>
              <w:rPr>
                <w:b/>
                <w:color w:val="000000"/>
              </w:rPr>
              <w:t xml:space="preserve"> </w:t>
            </w:r>
            <w:r w:rsidRPr="00756789">
              <w:rPr>
                <w:color w:val="000000"/>
              </w:rPr>
              <w:t xml:space="preserve">Виды </w:t>
            </w:r>
            <w:r w:rsidRPr="00756789">
              <w:rPr>
                <w:color w:val="000000"/>
              </w:rPr>
              <w:lastRenderedPageBreak/>
              <w:t>растворов.</w:t>
            </w:r>
            <w:r>
              <w:rPr>
                <w:color w:val="000000"/>
              </w:rPr>
              <w:t xml:space="preserve"> </w:t>
            </w:r>
            <w:r>
              <w:rPr>
                <w:rFonts w:eastAsia="SchoolBookCSanPin-Regular"/>
                <w:lang w:eastAsia="en-US"/>
              </w:rPr>
              <w:t>Насыщенные, ненасыщенные, пересыщенные растворы. Зависимость растворимости</w:t>
            </w:r>
          </w:p>
          <w:p w14:paraId="32E59D99" w14:textId="7ADCB9F1" w:rsidR="009705C0" w:rsidRDefault="009705C0" w:rsidP="00756789">
            <w:pPr>
              <w:spacing w:line="0" w:lineRule="atLeast"/>
              <w:rPr>
                <w:bCs/>
              </w:rPr>
            </w:pPr>
            <w:r>
              <w:rPr>
                <w:rFonts w:eastAsia="SchoolBookCSanPin-Regular"/>
                <w:lang w:eastAsia="en-US"/>
              </w:rPr>
              <w:t>газов, жидкостей и твердых веществ от различных факторов. Массовая доля растворенного вещества.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757" w14:textId="70E05E9A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3BB4E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6158AC8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37A06C7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МР 04</w:t>
            </w:r>
          </w:p>
          <w:p w14:paraId="6B62DE53" w14:textId="77777777" w:rsidR="009705C0" w:rsidRDefault="009705C0" w:rsidP="00391BD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58860DC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39F56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04</w:t>
            </w:r>
          </w:p>
          <w:p w14:paraId="1F749703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6D20FBA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08</w:t>
            </w:r>
          </w:p>
          <w:p w14:paraId="14ED2A62" w14:textId="77777777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09</w:t>
            </w:r>
          </w:p>
          <w:p w14:paraId="11E96D0D" w14:textId="37774FCB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ПК 1.1</w:t>
            </w:r>
          </w:p>
          <w:p w14:paraId="29CCA9CC" w14:textId="697FBEA0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3AE04" w14:textId="77777777" w:rsidR="009705C0" w:rsidRDefault="009705C0" w:rsidP="00290221">
            <w:r>
              <w:lastRenderedPageBreak/>
              <w:t xml:space="preserve">Гражданско-патриотическое </w:t>
            </w:r>
            <w:r>
              <w:lastRenderedPageBreak/>
              <w:t xml:space="preserve">воспитание, </w:t>
            </w:r>
          </w:p>
          <w:p w14:paraId="6537C012" w14:textId="77777777" w:rsidR="009705C0" w:rsidRDefault="009705C0" w:rsidP="00290221">
            <w:r>
              <w:t>Профессионально</w:t>
            </w:r>
          </w:p>
          <w:p w14:paraId="2B9ACAA8" w14:textId="26D04C9B" w:rsidR="009705C0" w:rsidRDefault="009705C0" w:rsidP="0029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03266F74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7D21A5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06851" w14:textId="444DA68F" w:rsidR="009705C0" w:rsidRDefault="009705C0" w:rsidP="00F1269D">
            <w:pPr>
              <w:spacing w:line="0" w:lineRule="atLeast"/>
              <w:rPr>
                <w:bCs/>
              </w:rPr>
            </w:pPr>
            <w:r w:rsidRPr="00B16E64"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AC995" w14:textId="77777777" w:rsidR="009705C0" w:rsidRPr="00FD12F7" w:rsidRDefault="009705C0" w:rsidP="00756789">
            <w:pPr>
              <w:autoSpaceDE w:val="0"/>
              <w:adjustRightInd w:val="0"/>
              <w:spacing w:line="0" w:lineRule="atLeast"/>
              <w:ind w:left="63"/>
              <w:rPr>
                <w:rFonts w:eastAsia="SchoolBookCSanPin-Regular"/>
                <w:b/>
                <w:lang w:eastAsia="en-US"/>
              </w:rPr>
            </w:pPr>
            <w:r w:rsidRPr="00FD12F7">
              <w:rPr>
                <w:rFonts w:eastAsiaTheme="minorHAnsi"/>
                <w:b/>
                <w:bCs/>
                <w:lang w:eastAsia="en-US"/>
              </w:rPr>
              <w:t>Электролитическая диссоциация</w:t>
            </w:r>
            <w:r w:rsidRPr="00FD12F7">
              <w:rPr>
                <w:rFonts w:eastAsia="SchoolBookCSanPin-Regular"/>
                <w:b/>
                <w:lang w:eastAsia="en-US"/>
              </w:rPr>
              <w:t xml:space="preserve">. </w:t>
            </w:r>
          </w:p>
          <w:p w14:paraId="03642BA1" w14:textId="77777777" w:rsidR="009705C0" w:rsidRDefault="009705C0" w:rsidP="00756789">
            <w:pPr>
              <w:autoSpaceDE w:val="0"/>
              <w:adjustRightInd w:val="0"/>
              <w:spacing w:line="0" w:lineRule="atLeast"/>
              <w:ind w:left="6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Степень электролитической диссоциации.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Электролиты и неэлектро</w:t>
            </w:r>
            <w:r>
              <w:rPr>
                <w:rFonts w:eastAsia="SchoolBookCSanPin-Regular"/>
                <w:lang w:eastAsia="en-US"/>
              </w:rPr>
              <w:t>л</w:t>
            </w:r>
            <w:r w:rsidRPr="008E11ED">
              <w:rPr>
                <w:rFonts w:eastAsia="SchoolBookCSanPin-Regular"/>
                <w:lang w:eastAsia="en-US"/>
              </w:rPr>
              <w:t xml:space="preserve">иты. Механизмы 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электролитической диссоциации для веществ с различными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 xml:space="preserve">типами химической связи. </w:t>
            </w:r>
          </w:p>
          <w:p w14:paraId="0A2EE02B" w14:textId="34EA7271" w:rsidR="009705C0" w:rsidRPr="00485CD6" w:rsidRDefault="009705C0" w:rsidP="00756789">
            <w:pPr>
              <w:autoSpaceDE w:val="0"/>
              <w:adjustRightInd w:val="0"/>
              <w:spacing w:line="0" w:lineRule="atLeast"/>
              <w:ind w:left="6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Гидратированные и негидратированные ионы.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84F2" w14:textId="6A9A1E7F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220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AEB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FBCB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C0BE74A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1A4BE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04722E" w14:textId="66EBF353" w:rsidR="009705C0" w:rsidRDefault="009705C0" w:rsidP="004E4F42">
            <w:pPr>
              <w:autoSpaceDE w:val="0"/>
              <w:adjustRightInd w:val="0"/>
              <w:spacing w:line="0" w:lineRule="atLeast"/>
            </w:pPr>
            <w:r>
              <w:t>Практическое занятие № 6: «</w:t>
            </w:r>
            <w:r w:rsidRPr="008E11ED">
              <w:rPr>
                <w:bCs/>
              </w:rPr>
              <w:t>Приготовление  раствора  заданной  концентрации</w:t>
            </w:r>
            <w:r>
              <w:rPr>
                <w:bCs/>
              </w:rPr>
              <w:t>»</w:t>
            </w:r>
            <w:r w:rsidRPr="008E11ED">
              <w:rPr>
                <w:bCs/>
              </w:rPr>
              <w:t>.</w:t>
            </w:r>
          </w:p>
          <w:p w14:paraId="4B9D30CB" w14:textId="7CCB9FBB" w:rsidR="009705C0" w:rsidRDefault="009705C0" w:rsidP="004E4F42">
            <w:pPr>
              <w:spacing w:line="0" w:lineRule="atLeast"/>
              <w:jc w:val="both"/>
            </w:pPr>
            <w:r>
              <w:t>Практическое занятие № 7</w:t>
            </w:r>
            <w:r w:rsidRPr="008E11ED">
              <w:rPr>
                <w:bCs/>
              </w:rPr>
              <w:t xml:space="preserve">:  </w:t>
            </w:r>
            <w:r w:rsidRPr="008E11ED">
              <w:t>Решение задач.</w:t>
            </w:r>
          </w:p>
          <w:p w14:paraId="5EE0065C" w14:textId="04E2B15D" w:rsidR="009705C0" w:rsidRDefault="009705C0" w:rsidP="00F1269D">
            <w:pPr>
              <w:spacing w:line="0" w:lineRule="atLeas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DF0C" w14:textId="778E6BB0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A924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2612959C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20238BF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D5B3076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3E5EFF1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4659B137" w14:textId="5D6C5E6E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467C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370507F8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70F97EC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2C5EA23" w14:textId="77777777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09</w:t>
            </w:r>
          </w:p>
          <w:p w14:paraId="79F06D5C" w14:textId="2304CFFE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ПК 1.1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F3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41C19C2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30AA9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60E3" w14:textId="0EB54B50" w:rsidR="009705C0" w:rsidRDefault="009705C0" w:rsidP="00A00F1D">
            <w:pPr>
              <w:spacing w:line="0" w:lineRule="atLeast"/>
              <w:rPr>
                <w:bCs/>
              </w:rPr>
            </w:pPr>
            <w:r>
              <w:t xml:space="preserve">Контрольная работа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ABE0" w14:textId="052DC964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67D3" w14:textId="1C3CA9A9" w:rsidR="009705C0" w:rsidRDefault="009705C0" w:rsidP="00385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D02" w14:textId="1B20227F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4D13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B5BC66E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F46D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FFB62" w14:textId="3D96E2B6" w:rsidR="009705C0" w:rsidRDefault="009705C0" w:rsidP="00AF0B4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 № 11: </w:t>
            </w:r>
          </w:p>
          <w:p w14:paraId="65EB9440" w14:textId="77777777" w:rsidR="009705C0" w:rsidRDefault="009705C0" w:rsidP="00AF0B4B">
            <w:pPr>
              <w:tabs>
                <w:tab w:val="left" w:pos="6855"/>
              </w:tabs>
              <w:rPr>
                <w:rFonts w:eastAsia="SimSun"/>
              </w:rPr>
            </w:pPr>
            <w:r>
              <w:t>Сообщение: «Растворы вокруг нас»</w:t>
            </w:r>
          </w:p>
          <w:p w14:paraId="19A33731" w14:textId="745BAF39" w:rsidR="009705C0" w:rsidRDefault="009705C0" w:rsidP="00AF0B4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 № 12: </w:t>
            </w:r>
          </w:p>
          <w:p w14:paraId="25890168" w14:textId="77777777" w:rsidR="009705C0" w:rsidRDefault="009705C0" w:rsidP="00AF0B4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Сообщение: «Косметические гели».</w:t>
            </w:r>
          </w:p>
          <w:p w14:paraId="3751B145" w14:textId="6E7782A9" w:rsidR="009705C0" w:rsidRDefault="009705C0" w:rsidP="00756789">
            <w:pPr>
              <w:spacing w:line="0" w:lineRule="atLeas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7C55" w14:textId="2920693D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9A6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2B99ABE5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4164389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3CDB24B6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3E1C34A2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5B1BEE8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3150A1AC" w14:textId="48E675CF" w:rsidR="009705C0" w:rsidRPr="00AF0B4B" w:rsidRDefault="009705C0" w:rsidP="00AF0B4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C68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3FE8569A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4F4F1D19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7D91979E" w14:textId="77777777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09</w:t>
            </w:r>
          </w:p>
          <w:p w14:paraId="7D570053" w14:textId="16DF82A1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ПК 1.1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CE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4FE2ADC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34C5682" w14:textId="372D663F" w:rsidR="009705C0" w:rsidRDefault="009705C0" w:rsidP="00485CD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rPr>
                <w:bCs/>
              </w:rPr>
              <w:t xml:space="preserve">Тема </w:t>
            </w:r>
            <w:r w:rsidRPr="008E11ED">
              <w:rPr>
                <w:rFonts w:eastAsiaTheme="minorHAnsi"/>
                <w:iCs/>
                <w:lang w:eastAsia="en-US"/>
              </w:rPr>
              <w:t xml:space="preserve">1.5. Классификация неорганических соединений и их </w:t>
            </w:r>
            <w:r w:rsidRPr="008E11ED">
              <w:rPr>
                <w:rFonts w:eastAsiaTheme="minorHAnsi"/>
                <w:iCs/>
                <w:lang w:eastAsia="en-US"/>
              </w:rPr>
              <w:lastRenderedPageBreak/>
              <w:t>свойства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FB635" w14:textId="50AD15BF" w:rsidR="009705C0" w:rsidRDefault="009705C0" w:rsidP="00F1269D">
            <w:pPr>
              <w:spacing w:line="0" w:lineRule="atLeast"/>
              <w:rPr>
                <w:bCs/>
              </w:rPr>
            </w:pPr>
            <w: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E831" w14:textId="06D29343" w:rsidR="009705C0" w:rsidRPr="00485CD6" w:rsidRDefault="009705C0" w:rsidP="00756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0F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520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6A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A12B58F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50FF1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4E1C7" w14:textId="77777777" w:rsidR="009705C0" w:rsidRPr="00B16E64" w:rsidRDefault="009705C0" w:rsidP="004E4F42">
            <w:pPr>
              <w:autoSpaceDE w:val="0"/>
              <w:adjustRightInd w:val="0"/>
              <w:spacing w:line="0" w:lineRule="atLeast"/>
              <w:ind w:left="461"/>
              <w:rPr>
                <w:rFonts w:eastAsiaTheme="minorHAnsi"/>
                <w:bCs/>
                <w:lang w:eastAsia="en-US"/>
              </w:rPr>
            </w:pPr>
          </w:p>
          <w:p w14:paraId="77564ACC" w14:textId="72F6392D" w:rsidR="009705C0" w:rsidRDefault="009705C0" w:rsidP="00F1269D">
            <w:pPr>
              <w:spacing w:line="0" w:lineRule="atLeast"/>
              <w:rPr>
                <w:bCs/>
              </w:rPr>
            </w:pPr>
            <w:r w:rsidRPr="00B16E64">
              <w:t>1.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FC61CA" w14:textId="0017387E" w:rsidR="009705C0" w:rsidRPr="003931C8" w:rsidRDefault="009705C0" w:rsidP="00756789">
            <w:pPr>
              <w:autoSpaceDE w:val="0"/>
              <w:adjustRightInd w:val="0"/>
              <w:spacing w:line="0" w:lineRule="atLeast"/>
              <w:ind w:left="93"/>
              <w:rPr>
                <w:rFonts w:eastAsiaTheme="minorHAnsi"/>
                <w:b/>
                <w:bCs/>
                <w:lang w:eastAsia="en-US"/>
              </w:rPr>
            </w:pPr>
            <w:r w:rsidRPr="003931C8">
              <w:rPr>
                <w:rFonts w:eastAsiaTheme="minorHAnsi"/>
                <w:b/>
                <w:bCs/>
                <w:lang w:eastAsia="en-US"/>
              </w:rPr>
              <w:t>Оксиды. Основания.</w:t>
            </w:r>
          </w:p>
          <w:p w14:paraId="1D4097C2" w14:textId="77777777" w:rsidR="009705C0" w:rsidRDefault="009705C0" w:rsidP="00485CD6">
            <w:pPr>
              <w:autoSpaceDE w:val="0"/>
              <w:adjustRightInd w:val="0"/>
              <w:spacing w:line="0" w:lineRule="atLeast"/>
              <w:ind w:left="93"/>
              <w:rPr>
                <w:rFonts w:eastAsiaTheme="minorHAnsi"/>
                <w:bCs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t>Оксиды</w:t>
            </w:r>
            <w:r>
              <w:rPr>
                <w:rFonts w:eastAsiaTheme="minorHAnsi"/>
                <w:bCs/>
                <w:lang w:eastAsia="en-US"/>
              </w:rPr>
              <w:t>, классификация</w:t>
            </w:r>
            <w:r w:rsidRPr="008E11ED">
              <w:rPr>
                <w:rFonts w:eastAsiaTheme="minorHAnsi"/>
                <w:bCs/>
                <w:lang w:eastAsia="en-US"/>
              </w:rPr>
              <w:t xml:space="preserve"> и их свойства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Солеобразующие и несолеобразующие оксиды. Основные,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 xml:space="preserve">амфотерные и </w:t>
            </w:r>
            <w:r w:rsidRPr="008E11ED">
              <w:rPr>
                <w:rFonts w:eastAsia="SchoolBookCSanPin-Regular"/>
                <w:lang w:eastAsia="en-US"/>
              </w:rPr>
              <w:lastRenderedPageBreak/>
              <w:t>кислотные оксиды. Зависимость хар</w:t>
            </w:r>
            <w:r>
              <w:rPr>
                <w:rFonts w:eastAsia="SchoolBookCSanPin-Regular"/>
                <w:lang w:eastAsia="en-US"/>
              </w:rPr>
              <w:t>актера оксида от степени окисле</w:t>
            </w:r>
            <w:r w:rsidRPr="008E11ED">
              <w:rPr>
                <w:rFonts w:eastAsia="SchoolBookCSanPin-Regular"/>
                <w:lang w:eastAsia="en-US"/>
              </w:rPr>
              <w:t>ния образующего его металла. Химические свойства оксидов. Получение оксидов.</w:t>
            </w:r>
            <w:r w:rsidRPr="008E11ED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796885DD" w14:textId="520ABAF4" w:rsidR="009705C0" w:rsidRPr="00485CD6" w:rsidRDefault="009705C0" w:rsidP="00485CD6">
            <w:pPr>
              <w:autoSpaceDE w:val="0"/>
              <w:adjustRightInd w:val="0"/>
              <w:spacing w:line="0" w:lineRule="atLeast"/>
              <w:ind w:left="9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t>Основания и их свойства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Основания как элект</w:t>
            </w:r>
            <w:r>
              <w:rPr>
                <w:rFonts w:eastAsia="SchoolBookCSanPin-Regular"/>
                <w:lang w:eastAsia="en-US"/>
              </w:rPr>
              <w:t>ролиты, их классификация по раз</w:t>
            </w:r>
            <w:r w:rsidRPr="008E11ED">
              <w:rPr>
                <w:rFonts w:eastAsia="SchoolBookCSanPin-Regular"/>
                <w:lang w:eastAsia="en-US"/>
              </w:rPr>
              <w:t>личным признакам. Химические свойства основан</w:t>
            </w:r>
            <w:r>
              <w:rPr>
                <w:rFonts w:eastAsia="SchoolBookCSanPin-Regular"/>
                <w:lang w:eastAsia="en-US"/>
              </w:rPr>
              <w:t>ий в свете теории электролитиче</w:t>
            </w:r>
            <w:r w:rsidRPr="008E11ED">
              <w:rPr>
                <w:rFonts w:eastAsia="SchoolBookCSanPin-Regular"/>
                <w:lang w:eastAsia="en-US"/>
              </w:rPr>
              <w:t>ской диссоциации. Разложение нерастворимых в воде оснований. Основные способы</w:t>
            </w:r>
            <w:r>
              <w:rPr>
                <w:rFonts w:eastAsia="SchoolBookCSanPin-Regular"/>
                <w:lang w:eastAsia="en-US"/>
              </w:rPr>
              <w:t xml:space="preserve"> получения оснований.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7E94" w14:textId="7EE84365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596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197A539E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4E689C0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1B3F4AD1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ПРб 02</w:t>
            </w:r>
          </w:p>
          <w:p w14:paraId="1084C10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E55C" w14:textId="77777777" w:rsidR="009705C0" w:rsidRDefault="009705C0" w:rsidP="00BC722D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2CE3D78F" w14:textId="77777777" w:rsidR="009705C0" w:rsidRDefault="009705C0" w:rsidP="00BC722D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77244572" w14:textId="379304A1" w:rsidR="009705C0" w:rsidRPr="009E4A4F" w:rsidRDefault="009705C0" w:rsidP="009E4A4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BD15A52" w14:textId="77777777" w:rsidR="009705C0" w:rsidRDefault="009705C0" w:rsidP="00BC722D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09</w:t>
            </w:r>
          </w:p>
          <w:p w14:paraId="4FED9AB5" w14:textId="4BACFE5F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76721" w14:textId="77777777" w:rsidR="009705C0" w:rsidRDefault="009705C0" w:rsidP="00290221">
            <w:r>
              <w:lastRenderedPageBreak/>
              <w:t xml:space="preserve">Гражданско-патриотическое воспитание, </w:t>
            </w:r>
          </w:p>
          <w:p w14:paraId="2D4C56D3" w14:textId="77777777" w:rsidR="009705C0" w:rsidRDefault="009705C0" w:rsidP="00290221">
            <w:r>
              <w:lastRenderedPageBreak/>
              <w:t>Профессионально</w:t>
            </w:r>
          </w:p>
          <w:p w14:paraId="6954ECF0" w14:textId="64AB9D9D" w:rsidR="009705C0" w:rsidRDefault="009705C0" w:rsidP="0029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5436077E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2C206E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4FC78" w14:textId="4D06E787" w:rsidR="009705C0" w:rsidRDefault="009705C0" w:rsidP="00F1269D">
            <w:pPr>
              <w:spacing w:line="0" w:lineRule="atLeast"/>
              <w:rPr>
                <w:bCs/>
              </w:rPr>
            </w:pPr>
            <w:r w:rsidRPr="00B16E64">
              <w:t>2.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CDBABF" w14:textId="7E0FA871" w:rsidR="009705C0" w:rsidRPr="003931C8" w:rsidRDefault="009705C0" w:rsidP="00756789">
            <w:pPr>
              <w:autoSpaceDE w:val="0"/>
              <w:adjustRightInd w:val="0"/>
              <w:spacing w:line="0" w:lineRule="atLeast"/>
              <w:ind w:left="93"/>
              <w:rPr>
                <w:rFonts w:eastAsiaTheme="minorHAnsi"/>
                <w:b/>
                <w:bCs/>
                <w:lang w:eastAsia="en-US"/>
              </w:rPr>
            </w:pPr>
            <w:r w:rsidRPr="003931C8">
              <w:rPr>
                <w:rFonts w:eastAsiaTheme="minorHAnsi"/>
                <w:b/>
                <w:bCs/>
                <w:lang w:eastAsia="en-US"/>
              </w:rPr>
              <w:t>Кислоты. Соли.</w:t>
            </w:r>
          </w:p>
          <w:p w14:paraId="39BDE439" w14:textId="77777777" w:rsidR="009705C0" w:rsidRDefault="009705C0" w:rsidP="00756789">
            <w:pPr>
              <w:autoSpaceDE w:val="0"/>
              <w:adjustRightInd w:val="0"/>
              <w:spacing w:line="0" w:lineRule="atLeast"/>
              <w:ind w:left="9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t>Кислоты и их свойства</w:t>
            </w:r>
            <w:r w:rsidRPr="008E11ED">
              <w:rPr>
                <w:rFonts w:eastAsiaTheme="minorHAnsi"/>
                <w:bCs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Кислоты как электролиты, их классификация</w:t>
            </w:r>
            <w:r>
              <w:rPr>
                <w:rFonts w:eastAsia="SchoolBookCSanPin-Regular"/>
                <w:lang w:eastAsia="en-US"/>
              </w:rPr>
              <w:t xml:space="preserve"> по раз</w:t>
            </w:r>
            <w:r w:rsidRPr="008E11ED">
              <w:rPr>
                <w:rFonts w:eastAsia="SchoolBookCSanPin-Regular"/>
                <w:lang w:eastAsia="en-US"/>
              </w:rPr>
              <w:t>личным признакам. Химические свойства кислот в свете теории электролитической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диссоциации. Особенности взаимодействия концентрированной серной и азотной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кислот с металлами. Осно</w:t>
            </w:r>
            <w:r>
              <w:rPr>
                <w:rFonts w:eastAsia="SchoolBookCSanPin-Regular"/>
                <w:lang w:eastAsia="en-US"/>
              </w:rPr>
              <w:t>вные способы получения кислоты.</w:t>
            </w:r>
          </w:p>
          <w:p w14:paraId="7DB65FA2" w14:textId="26690301" w:rsidR="009705C0" w:rsidRPr="00485CD6" w:rsidRDefault="009705C0" w:rsidP="00756789">
            <w:pPr>
              <w:autoSpaceDE w:val="0"/>
              <w:adjustRightInd w:val="0"/>
              <w:spacing w:line="0" w:lineRule="atLeast"/>
              <w:ind w:left="9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t>Соли и их свойства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Соли как электролиты. Соли средние, кислые и основные.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Химические свойства солей в свете теории электролитической диссоциации. Способы</w:t>
            </w:r>
            <w:r>
              <w:rPr>
                <w:rFonts w:eastAsia="SchoolBookCSanPin-Regular"/>
                <w:lang w:eastAsia="en-US"/>
              </w:rPr>
              <w:t xml:space="preserve">  </w:t>
            </w:r>
            <w:r w:rsidRPr="008E11ED">
              <w:rPr>
                <w:rFonts w:eastAsia="SchoolBookCSanPin-Regular"/>
                <w:lang w:eastAsia="en-US"/>
              </w:rPr>
              <w:t>получения солей.</w:t>
            </w:r>
            <w:r>
              <w:rPr>
                <w:rFonts w:eastAsia="SchoolBookCSanPin-Regular"/>
                <w:lang w:eastAsia="en-US"/>
              </w:rPr>
              <w:t xml:space="preserve"> Гидролиз солей.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B419" w14:textId="2F6E65BD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F303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58E8B80B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72E964CC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ECCC80A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362D12CD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AEA" w14:textId="77777777" w:rsidR="009705C0" w:rsidRDefault="009705C0" w:rsidP="00BC722D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7CE93995" w14:textId="77777777" w:rsidR="009705C0" w:rsidRDefault="009705C0" w:rsidP="00BC722D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E256676" w14:textId="5D76C24E" w:rsidR="009705C0" w:rsidRPr="009E4A4F" w:rsidRDefault="009705C0" w:rsidP="009E4A4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1A52FC99" w14:textId="77777777" w:rsidR="009705C0" w:rsidRDefault="009705C0" w:rsidP="00BC722D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7A3715A4" w14:textId="17A31A55" w:rsidR="009705C0" w:rsidRDefault="009705C0" w:rsidP="00756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6263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7F95D49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DFDD0C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FD4B" w14:textId="4C344CE8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28A0" w14:textId="659A73DC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37B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30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EE9B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E7E34E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1C312D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955A" w14:textId="3C321D74" w:rsidR="009705C0" w:rsidRDefault="009705C0" w:rsidP="00771871">
            <w:pPr>
              <w:autoSpaceDE w:val="0"/>
              <w:adjustRightInd w:val="0"/>
              <w:spacing w:line="0" w:lineRule="atLeast"/>
            </w:pPr>
            <w:r>
              <w:t>Практическое занятие  № 8: Химические свойства оксидов и оснований.</w:t>
            </w:r>
          </w:p>
          <w:p w14:paraId="4597457E" w14:textId="15512857" w:rsidR="009705C0" w:rsidRDefault="009705C0" w:rsidP="00771871">
            <w:pPr>
              <w:spacing w:line="0" w:lineRule="atLeast"/>
              <w:rPr>
                <w:bCs/>
              </w:rPr>
            </w:pPr>
            <w:r>
              <w:t>Практическое занятие  № 9: Химические свойства  кислот и солей.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CAD0" w14:textId="00686D20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0E0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599D6FD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7D7D250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B88FCDA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6159278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77DE77CF" w14:textId="344DB125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01F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392BB6C9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D100879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CA72FC5" w14:textId="4B21E06D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05DE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3DB3162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749A3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8F7D" w14:textId="1058C685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Контрольная работа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A83F" w14:textId="649844A3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39DB" w14:textId="4B3A9FA9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262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67F3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E471077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452B9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809F" w14:textId="51564F5C" w:rsidR="009705C0" w:rsidRDefault="009705C0" w:rsidP="00771871">
            <w:pPr>
              <w:spacing w:line="0" w:lineRule="atLeast"/>
            </w:pPr>
            <w:r>
              <w:t>Самостоятельная работа обучающегося  № 13: Решение задач.</w:t>
            </w:r>
          </w:p>
          <w:p w14:paraId="16C93CD0" w14:textId="0933E53B" w:rsidR="009705C0" w:rsidRDefault="009705C0" w:rsidP="00771871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 № 14: </w:t>
            </w:r>
          </w:p>
          <w:p w14:paraId="451686B5" w14:textId="412EC45D" w:rsidR="009705C0" w:rsidRPr="00485CD6" w:rsidRDefault="009705C0" w:rsidP="00771871">
            <w:pPr>
              <w:spacing w:line="0" w:lineRule="atLeast"/>
            </w:pPr>
            <w:r>
              <w:lastRenderedPageBreak/>
              <w:t>Реферат: «Серная кислота – хлеб химической промышленности»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9F34" w14:textId="3C41A77F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7937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5B09DF09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24BE54FC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МР 04</w:t>
            </w:r>
          </w:p>
          <w:p w14:paraId="34CF0391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04C8981D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1E803A1F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3FFA5260" w14:textId="6BAE90A9" w:rsidR="009705C0" w:rsidRPr="00F12EB8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8099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04</w:t>
            </w:r>
          </w:p>
          <w:p w14:paraId="677166F7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0487F577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08</w:t>
            </w:r>
          </w:p>
          <w:p w14:paraId="01370778" w14:textId="6EE080A3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2AD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27E01D9E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131890" w14:textId="1B07C5AD" w:rsidR="009705C0" w:rsidRDefault="009705C0" w:rsidP="00485CD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t xml:space="preserve">Тема </w:t>
            </w:r>
            <w:r w:rsidRPr="008E11ED">
              <w:rPr>
                <w:rFonts w:eastAsiaTheme="minorHAnsi"/>
                <w:iCs/>
                <w:lang w:eastAsia="en-US"/>
              </w:rPr>
              <w:t>1.6. Химические реакции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53EF" w14:textId="102FC616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Содержание учебного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C8F8" w14:textId="15EC41D5" w:rsidR="009705C0" w:rsidRPr="000E6062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C76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B22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8C2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A4F3E4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5538E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8ACAF" w14:textId="77777777" w:rsidR="009705C0" w:rsidRPr="00E21A31" w:rsidRDefault="009705C0" w:rsidP="004E4F42">
            <w:r w:rsidRPr="00E21A31">
              <w:t>1.</w:t>
            </w:r>
          </w:p>
          <w:p w14:paraId="56755667" w14:textId="77777777" w:rsidR="009705C0" w:rsidRDefault="009705C0" w:rsidP="00F1269D">
            <w:pPr>
              <w:spacing w:line="0" w:lineRule="atLeast"/>
              <w:rPr>
                <w:bCs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1379DA" w14:textId="77777777" w:rsidR="009705C0" w:rsidRDefault="009705C0" w:rsidP="00771871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Классификация химических реакций</w:t>
            </w:r>
            <w:r>
              <w:rPr>
                <w:rFonts w:eastAsiaTheme="minorHAnsi"/>
                <w:b/>
                <w:iCs/>
                <w:lang w:eastAsia="en-US"/>
              </w:rPr>
              <w:t>.</w:t>
            </w:r>
          </w:p>
          <w:p w14:paraId="54366DF8" w14:textId="77777777" w:rsidR="009705C0" w:rsidRDefault="009705C0" w:rsidP="00771871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>
              <w:rPr>
                <w:rFonts w:eastAsia="SchoolBookCSanPin-Regular"/>
                <w:lang w:eastAsia="en-US"/>
              </w:rPr>
              <w:t>Реакции соединения, разложения, замещения, обмена. Гомогенные и гетерогенные реакции. Экзотермические и эндотермические реакции. Термохимические уравнения.</w:t>
            </w:r>
          </w:p>
          <w:p w14:paraId="247CA398" w14:textId="4725B1C3" w:rsidR="009705C0" w:rsidRDefault="009705C0" w:rsidP="00771871">
            <w:pPr>
              <w:spacing w:line="0" w:lineRule="atLeast"/>
              <w:rPr>
                <w:bCs/>
              </w:rPr>
            </w:pPr>
            <w:r>
              <w:rPr>
                <w:rFonts w:eastAsia="SchoolBookCSanPin-Regular"/>
                <w:lang w:eastAsia="en-US"/>
              </w:rPr>
              <w:t>Тепловой эффект химических реакций.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8EBF" w14:textId="64FCE3F6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34EB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6B02F462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6B664BB6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4F133B7" w14:textId="3C0BA35F" w:rsidR="009705C0" w:rsidRPr="00A821C3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613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518E404B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59454B78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4459D6E9" w14:textId="526D2CB5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EE9BC" w14:textId="77777777" w:rsidR="009705C0" w:rsidRDefault="009705C0" w:rsidP="00290221">
            <w:r>
              <w:t xml:space="preserve">Гражданско-патриотическое воспитание, </w:t>
            </w:r>
          </w:p>
          <w:p w14:paraId="03E99363" w14:textId="13CA9B03" w:rsidR="009705C0" w:rsidRDefault="009705C0" w:rsidP="00290221">
            <w:r>
              <w:t>профессионально</w:t>
            </w:r>
          </w:p>
          <w:p w14:paraId="459683E8" w14:textId="32C7F862" w:rsidR="009705C0" w:rsidRDefault="009705C0" w:rsidP="0029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24C3CF5A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C82A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CB820" w14:textId="0A0D2A51" w:rsidR="009705C0" w:rsidRDefault="009705C0" w:rsidP="00F1269D">
            <w:pPr>
              <w:spacing w:line="0" w:lineRule="atLeast"/>
              <w:rPr>
                <w:bCs/>
              </w:rPr>
            </w:pPr>
            <w:r w:rsidRPr="00E21A31"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565944" w14:textId="77777777" w:rsidR="009705C0" w:rsidRDefault="009705C0" w:rsidP="00771871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Окислительно-восстановительные реакции</w:t>
            </w:r>
            <w:r>
              <w:rPr>
                <w:rFonts w:eastAsiaTheme="minorHAnsi"/>
                <w:b/>
                <w:iCs/>
                <w:lang w:eastAsia="en-US"/>
              </w:rPr>
              <w:t xml:space="preserve">. </w:t>
            </w:r>
          </w:p>
          <w:p w14:paraId="6618C225" w14:textId="6AAB6F5A" w:rsidR="009705C0" w:rsidRDefault="009705C0" w:rsidP="00771871">
            <w:pPr>
              <w:spacing w:line="0" w:lineRule="atLeast"/>
              <w:rPr>
                <w:bCs/>
              </w:rPr>
            </w:pPr>
            <w:r>
              <w:rPr>
                <w:rFonts w:eastAsia="SchoolBookCSanPin-Regular"/>
                <w:lang w:eastAsia="en-US"/>
              </w:rPr>
              <w:t>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88B4" w14:textId="54C2522C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27D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510E7A1E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36FC065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BB93C81" w14:textId="3B0FAEAC" w:rsidR="009705C0" w:rsidRPr="00A821C3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0E18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107E8F9B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6257DB76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C52F5E8" w14:textId="5F8B39DF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0A55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EB6F2D5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F3E87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E889A" w14:textId="2D7C8BA2" w:rsidR="009705C0" w:rsidRDefault="009705C0" w:rsidP="00F1269D">
            <w:pPr>
              <w:spacing w:line="0" w:lineRule="atLeast"/>
              <w:rPr>
                <w:bCs/>
              </w:rPr>
            </w:pPr>
            <w:r w:rsidRPr="00E21A31"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169B45" w14:textId="77777777" w:rsidR="009705C0" w:rsidRDefault="009705C0" w:rsidP="00771871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Скорость химических реакций</w:t>
            </w:r>
            <w:r>
              <w:rPr>
                <w:rFonts w:eastAsia="SchoolBookCSanPin-Regular"/>
                <w:b/>
                <w:lang w:eastAsia="en-US"/>
              </w:rPr>
              <w:t xml:space="preserve">. </w:t>
            </w:r>
            <w:r>
              <w:rPr>
                <w:rFonts w:eastAsiaTheme="minorHAnsi"/>
                <w:b/>
                <w:bCs/>
                <w:lang w:eastAsia="en-US"/>
              </w:rPr>
              <w:t>Обратимость химических реакций</w:t>
            </w:r>
            <w:r>
              <w:rPr>
                <w:rFonts w:eastAsiaTheme="minorHAnsi"/>
                <w:b/>
                <w:iCs/>
                <w:lang w:eastAsia="en-US"/>
              </w:rPr>
              <w:t>.</w:t>
            </w:r>
          </w:p>
          <w:p w14:paraId="760B4153" w14:textId="304F8441" w:rsidR="009705C0" w:rsidRDefault="009705C0" w:rsidP="00771871">
            <w:pPr>
              <w:spacing w:line="0" w:lineRule="atLeast"/>
              <w:rPr>
                <w:bCs/>
              </w:rPr>
            </w:pPr>
            <w:r>
              <w:rPr>
                <w:rFonts w:eastAsia="SchoolBookCSanPin-Regular"/>
                <w:lang w:eastAsia="en-US"/>
              </w:rPr>
              <w:t>Понятие о скорости химических реакций. Зависимость скорости химических реакций от различных факторов: природы реагирующих  веществ, их концентрации, температуры, поверхности соприкосновения и использования катализаторов. Обратимые и необратимые реакции. Химическое  равновесие и способы его смещения.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1500" w14:textId="3DD73ADA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C3E4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5E3DFA3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420759F0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7F0609D" w14:textId="67FE988E" w:rsidR="009705C0" w:rsidRPr="00A821C3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173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31026921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4487F6AC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1BB7490B" w14:textId="2F0EFC9A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9F4F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EC9BD5E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019A4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BE9C" w14:textId="5F189071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2337" w14:textId="22E7CE1F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5D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F7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856E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C41F605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FF2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1D35" w14:textId="2210BC3A" w:rsidR="009705C0" w:rsidRDefault="009705C0" w:rsidP="00771871">
            <w:pPr>
              <w:spacing w:line="0" w:lineRule="atLeast"/>
            </w:pPr>
            <w:r>
              <w:t>Практическое занятие № 10</w:t>
            </w:r>
            <w:r>
              <w:rPr>
                <w:bCs/>
              </w:rPr>
              <w:t>:</w:t>
            </w:r>
            <w:r>
              <w:t xml:space="preserve"> Написание различных видов химических реакций.</w:t>
            </w:r>
          </w:p>
          <w:p w14:paraId="64178219" w14:textId="4C849E33" w:rsidR="009705C0" w:rsidRDefault="009705C0" w:rsidP="00771871">
            <w:pPr>
              <w:spacing w:line="0" w:lineRule="atLeast"/>
            </w:pPr>
            <w:r>
              <w:t>Практическое занятие № 11</w:t>
            </w:r>
            <w:r>
              <w:rPr>
                <w:bCs/>
              </w:rPr>
              <w:t>:</w:t>
            </w:r>
            <w:r>
              <w:t xml:space="preserve"> Написание различных видов химических реакций.</w:t>
            </w:r>
          </w:p>
          <w:p w14:paraId="5375CFEF" w14:textId="16B5DE60" w:rsidR="009705C0" w:rsidRDefault="009705C0" w:rsidP="00771871">
            <w:pPr>
              <w:spacing w:line="0" w:lineRule="atLeas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E514" w14:textId="523243EB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89B2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14682AB1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7B3A752E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CAE5E59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186640E5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25D44C63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287F27A1" w14:textId="5C833879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lastRenderedPageBreak/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A854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04</w:t>
            </w:r>
          </w:p>
          <w:p w14:paraId="052F5F55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0568F7EE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1200C87" w14:textId="26FC13D8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D63F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C6E2B43" w14:textId="77777777" w:rsidTr="008B1FD3">
        <w:trPr>
          <w:trHeight w:val="23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D5B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C631" w14:textId="6B833917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 xml:space="preserve">Контрольная работа </w:t>
            </w:r>
            <w:r w:rsidRPr="0034723D">
              <w:t>№ 1по теме: «Общая и неорганическая химия».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112D" w14:textId="33696798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0E8B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1C69D5B9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2338CAEA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4CD2908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5DABF052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312CE136" w14:textId="282F6084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82EB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7529387A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4968889F" w14:textId="77777777" w:rsidR="009705C0" w:rsidRDefault="009705C0" w:rsidP="009A38E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1C8A3D2" w14:textId="4A4E0F9B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1628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5D9AE16" w14:textId="77777777" w:rsidTr="008B1FD3">
        <w:trPr>
          <w:trHeight w:val="23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904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FF0D" w14:textId="13367F40" w:rsidR="009705C0" w:rsidRDefault="009705C0" w:rsidP="00771871">
            <w:pPr>
              <w:spacing w:line="0" w:lineRule="atLeast"/>
              <w:jc w:val="both"/>
            </w:pPr>
            <w:r>
              <w:t xml:space="preserve">Самостоятельная работа обучающегося  № 15: </w:t>
            </w:r>
          </w:p>
          <w:p w14:paraId="6FE64DEB" w14:textId="77777777" w:rsidR="009705C0" w:rsidRDefault="009705C0" w:rsidP="00771871">
            <w:pPr>
              <w:spacing w:line="0" w:lineRule="atLeast"/>
              <w:jc w:val="both"/>
              <w:rPr>
                <w:rFonts w:eastAsia="SimSun"/>
              </w:rPr>
            </w:pPr>
            <w:r>
              <w:t>Реферат:  «Реакция горения на производстве и в быту»</w:t>
            </w:r>
          </w:p>
          <w:p w14:paraId="750FBC1A" w14:textId="6F8772FC" w:rsidR="009705C0" w:rsidRDefault="009705C0" w:rsidP="00771871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 № 16: </w:t>
            </w:r>
          </w:p>
          <w:p w14:paraId="77B01E50" w14:textId="77777777" w:rsidR="009705C0" w:rsidRDefault="009705C0" w:rsidP="00771871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Реферат: «Электролиз растворов и расплавов электролитов».</w:t>
            </w:r>
          </w:p>
          <w:p w14:paraId="2F8888F4" w14:textId="522D84DD" w:rsidR="009705C0" w:rsidRPr="000E6062" w:rsidRDefault="009705C0" w:rsidP="00771871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 № 17: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CE36" w14:textId="7CFB1D88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8CE5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0159FD72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745CA021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20780827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37DD906B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49FA20F4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67C5B1BA" w14:textId="09B93E5E" w:rsidR="009705C0" w:rsidRPr="00771871" w:rsidRDefault="009705C0" w:rsidP="0077187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9A8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04</w:t>
            </w:r>
          </w:p>
          <w:p w14:paraId="108930C0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05</w:t>
            </w:r>
          </w:p>
          <w:p w14:paraId="7A1FEA7F" w14:textId="77777777" w:rsidR="009705C0" w:rsidRDefault="009705C0" w:rsidP="00A845A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6400AAF" w14:textId="3574058B" w:rsidR="009705C0" w:rsidRDefault="009705C0" w:rsidP="00A8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cs="Calibri"/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947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4A0A3D6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F50D14" w14:textId="198D8110" w:rsidR="009705C0" w:rsidRDefault="009705C0" w:rsidP="000E6062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rPr>
                <w:bCs/>
              </w:rPr>
              <w:t xml:space="preserve">Тема </w:t>
            </w:r>
            <w:r w:rsidRPr="008E11ED">
              <w:rPr>
                <w:rFonts w:eastAsiaTheme="minorHAnsi"/>
                <w:iCs/>
                <w:lang w:eastAsia="en-US"/>
              </w:rPr>
              <w:t>1.7. Металлы и неметаллы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8239" w14:textId="10D19187" w:rsidR="009705C0" w:rsidRDefault="009705C0" w:rsidP="00F1269D">
            <w:pPr>
              <w:spacing w:line="0" w:lineRule="atLeast"/>
              <w:rPr>
                <w:bCs/>
              </w:rPr>
            </w:pPr>
            <w: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82E6" w14:textId="17683BB9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4</w:t>
            </w:r>
            <w:r w:rsidRPr="00A4036D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24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32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198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0B2A07C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16BF71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B4763" w14:textId="5B16C7B8" w:rsidR="009705C0" w:rsidRDefault="009705C0" w:rsidP="00F1269D">
            <w:pPr>
              <w:spacing w:line="0" w:lineRule="atLeast"/>
              <w:rPr>
                <w:bCs/>
              </w:rPr>
            </w:pPr>
            <w:r w:rsidRPr="003216E2"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F8C4A6" w14:textId="77777777" w:rsidR="009705C0" w:rsidRPr="00F3469A" w:rsidRDefault="009705C0" w:rsidP="004E4F42">
            <w:pPr>
              <w:autoSpaceDE w:val="0"/>
              <w:adjustRightInd w:val="0"/>
              <w:spacing w:line="0" w:lineRule="atLeast"/>
              <w:ind w:left="47"/>
              <w:rPr>
                <w:rFonts w:eastAsia="SchoolBookCSanPin-Regular"/>
                <w:b/>
                <w:lang w:eastAsia="en-US"/>
              </w:rPr>
            </w:pPr>
            <w:r w:rsidRPr="00F3469A">
              <w:rPr>
                <w:rFonts w:eastAsiaTheme="minorHAnsi"/>
                <w:b/>
                <w:bCs/>
                <w:lang w:eastAsia="en-US"/>
              </w:rPr>
              <w:t>Металлы</w:t>
            </w:r>
            <w:r w:rsidRPr="00F3469A">
              <w:rPr>
                <w:rFonts w:eastAsia="SchoolBookCSanPin-Regular"/>
                <w:b/>
                <w:lang w:eastAsia="en-US"/>
              </w:rPr>
              <w:t xml:space="preserve">. Особенности строения атомов и кристаллов. </w:t>
            </w:r>
          </w:p>
          <w:p w14:paraId="7B0C33FE" w14:textId="6E729715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rPr>
                <w:rFonts w:eastAsiaTheme="minorHAnsi"/>
                <w:bCs/>
                <w:lang w:eastAsia="en-US"/>
              </w:rPr>
              <w:t>Металлы</w:t>
            </w:r>
            <w:r w:rsidRPr="008E11ED">
              <w:rPr>
                <w:rFonts w:eastAsia="SchoolBookCSanPin-Regular"/>
                <w:lang w:eastAsia="en-US"/>
              </w:rPr>
              <w:t xml:space="preserve">. Особенности строения атомов и кристаллов. </w:t>
            </w:r>
            <w:r>
              <w:rPr>
                <w:rFonts w:eastAsia="SchoolBookCSanPin-Regular"/>
                <w:lang w:eastAsia="en-US"/>
              </w:rPr>
              <w:t>Классификация металлов по различным признакам. Физические свойства металлов. Химические свойства  металлов. Электрохимический ряд напряжений металлов, история создания, закономерности расположения металлов.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8C31" w14:textId="0BB807CB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D08E7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76B45C3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95FF406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1216E23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1F44E48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8F57A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6CAE3A9C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B5C35C7" w14:textId="62B63E2E" w:rsidR="009705C0" w:rsidRPr="009E4A4F" w:rsidRDefault="009705C0" w:rsidP="009E4A4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730B6516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30FF0540" w14:textId="50F3F679" w:rsidR="009705C0" w:rsidRDefault="009705C0" w:rsidP="00E27001">
            <w:pPr>
              <w:snapToGrid w:val="0"/>
              <w:spacing w:line="100" w:lineRule="atLeast"/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5EE9F" w14:textId="4701B570" w:rsidR="009705C0" w:rsidRDefault="009705C0" w:rsidP="00290221">
            <w:pPr>
              <w:jc w:val="center"/>
            </w:pPr>
            <w:r>
              <w:t>Гражданско-патриотическое воспитание,</w:t>
            </w:r>
          </w:p>
          <w:p w14:paraId="39CFFF7C" w14:textId="6D4D3BF2" w:rsidR="009705C0" w:rsidRDefault="009705C0" w:rsidP="00290221">
            <w:r>
              <w:t>профессионально</w:t>
            </w:r>
          </w:p>
          <w:p w14:paraId="427940AA" w14:textId="7B891AF3" w:rsidR="009705C0" w:rsidRDefault="009705C0" w:rsidP="0029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2783C8C1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236B6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C845A" w14:textId="4E2A1213" w:rsidR="009705C0" w:rsidRDefault="009705C0" w:rsidP="00F1269D">
            <w:pPr>
              <w:spacing w:line="0" w:lineRule="atLeast"/>
              <w:rPr>
                <w:bCs/>
              </w:rPr>
            </w:pPr>
            <w:r>
              <w:t>2</w:t>
            </w:r>
            <w:r w:rsidRPr="003216E2"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0452B2" w14:textId="2919173A" w:rsidR="009705C0" w:rsidRPr="0028264A" w:rsidRDefault="009705C0" w:rsidP="0028264A">
            <w:pPr>
              <w:autoSpaceDE w:val="0"/>
              <w:adjustRightInd w:val="0"/>
              <w:spacing w:line="0" w:lineRule="atLeast"/>
              <w:ind w:left="47"/>
              <w:rPr>
                <w:rFonts w:eastAsia="SchoolBookCSanPin-Regular"/>
                <w:b/>
                <w:lang w:eastAsia="en-US"/>
              </w:rPr>
            </w:pPr>
            <w:r>
              <w:rPr>
                <w:rFonts w:eastAsia="SchoolBookCSanPin-Regular"/>
                <w:b/>
                <w:lang w:eastAsia="en-US"/>
              </w:rPr>
              <w:t>Общие способы получения металлов.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>
              <w:rPr>
                <w:rFonts w:eastAsia="SchoolBookCSanPin-Regular"/>
                <w:b/>
                <w:lang w:eastAsia="en-US"/>
              </w:rPr>
              <w:t xml:space="preserve">Коррозия металлов, её виды  и способы защиты от коррозии. </w:t>
            </w:r>
          </w:p>
          <w:p w14:paraId="26CE15B5" w14:textId="39D1905D" w:rsidR="009705C0" w:rsidRPr="0028264A" w:rsidRDefault="009705C0" w:rsidP="0028264A">
            <w:pPr>
              <w:autoSpaceDE w:val="0"/>
              <w:adjustRightInd w:val="0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Сплавы черные и цветные. Металлотермия. Понятие о металлургии. Пирометаллургия, гидрометаллургия и электрометаллургия. Сплавы черные и цветные.</w:t>
            </w:r>
            <w:r>
              <w:t xml:space="preserve"> Виды коррозии металлов и способы их защиты от коррозии.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88A0" w14:textId="4A8F3738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3F6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E7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E03C6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5AF5EFE" w14:textId="77777777" w:rsidTr="008B1FD3">
        <w:trPr>
          <w:trHeight w:val="23"/>
        </w:trPr>
        <w:tc>
          <w:tcPr>
            <w:tcW w:w="1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6C9FD5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3C86CC" w14:textId="77346776" w:rsidR="009705C0" w:rsidRDefault="009705C0" w:rsidP="00F1269D">
            <w:pPr>
              <w:spacing w:line="0" w:lineRule="atLeast"/>
              <w:rPr>
                <w:bCs/>
              </w:rPr>
            </w:pPr>
            <w:r>
              <w:t>3</w:t>
            </w:r>
            <w:r w:rsidRPr="003216E2"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C915D6" w14:textId="77777777" w:rsidR="009705C0" w:rsidRDefault="009705C0" w:rsidP="00771871">
            <w:pPr>
              <w:rPr>
                <w:rFonts w:eastAsia="SchoolBookCSanPin-Regular"/>
                <w:b/>
                <w:lang w:eastAsia="en-US"/>
              </w:rPr>
            </w:pPr>
            <w:r>
              <w:rPr>
                <w:b/>
              </w:rPr>
              <w:t>Неметаллы.</w:t>
            </w:r>
            <w:r>
              <w:rPr>
                <w:rFonts w:eastAsia="SchoolBookCSanPin-Regular"/>
                <w:b/>
                <w:lang w:eastAsia="en-US"/>
              </w:rPr>
              <w:t xml:space="preserve"> Особенности строения атомов.</w:t>
            </w:r>
          </w:p>
          <w:p w14:paraId="045FBB19" w14:textId="0ADF85F7" w:rsidR="009705C0" w:rsidRPr="00525E4D" w:rsidRDefault="009705C0" w:rsidP="0028264A">
            <w:pPr>
              <w:autoSpaceDE w:val="0"/>
              <w:adjustRightInd w:val="0"/>
              <w:rPr>
                <w:rFonts w:eastAsia="SchoolBookCSanPin-Regular"/>
                <w:lang w:eastAsia="en-US"/>
              </w:rPr>
            </w:pPr>
            <w:r>
              <w:t>Неметаллы.</w:t>
            </w:r>
            <w:r>
              <w:rPr>
                <w:rFonts w:eastAsia="SchoolBookCSanPin-Regular"/>
                <w:lang w:eastAsia="en-US"/>
              </w:rPr>
              <w:t xml:space="preserve"> Особенности строения атомов.</w:t>
            </w:r>
            <w:r w:rsidRPr="00525E4D">
              <w:rPr>
                <w:rFonts w:eastAsia="SchoolBookCSanPin-Regular"/>
                <w:lang w:eastAsia="en-US"/>
              </w:rPr>
              <w:t xml:space="preserve"> Зависимость свойств галогенов от их положения в периодической системе. </w:t>
            </w:r>
          </w:p>
          <w:p w14:paraId="620C0079" w14:textId="3C231279" w:rsidR="009705C0" w:rsidRPr="0028264A" w:rsidRDefault="009705C0" w:rsidP="0028264A">
            <w:pPr>
              <w:autoSpaceDE w:val="0"/>
              <w:adjustRightInd w:val="0"/>
              <w:rPr>
                <w:rFonts w:eastAsia="SchoolBookCSanPin-Regular"/>
                <w:lang w:eastAsia="en-US"/>
              </w:rPr>
            </w:pPr>
            <w:r w:rsidRPr="00525E4D">
              <w:rPr>
                <w:rFonts w:eastAsia="SchoolBookCSanPin-Regular"/>
                <w:lang w:eastAsia="en-US"/>
              </w:rPr>
              <w:lastRenderedPageBreak/>
              <w:t>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FCED" w14:textId="69B31EBC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B0D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106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8451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F14BBD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2AAEB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14E1" w14:textId="0449A122" w:rsidR="009705C0" w:rsidRDefault="009705C0" w:rsidP="00F1269D">
            <w:pPr>
              <w:spacing w:line="0" w:lineRule="atLeast"/>
              <w:rPr>
                <w:bCs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A027" w14:textId="4274451F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B0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FEC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ACC1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7143B2E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1B0D45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E3FD" w14:textId="1CC801B4" w:rsidR="009705C0" w:rsidRPr="0028264A" w:rsidRDefault="009705C0" w:rsidP="005B212A">
            <w:pPr>
              <w:spacing w:line="0" w:lineRule="atLeast"/>
            </w:pPr>
            <w:r>
              <w:t xml:space="preserve">Практическое занятие № 12: </w:t>
            </w:r>
            <w:r>
              <w:rPr>
                <w:rFonts w:eastAsia="SchoolBookCSanPin-Regular"/>
              </w:rPr>
              <w:t>Химические свойства металлов.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252B" w14:textId="617186F1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7C2B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45184986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4FC97398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E6466DB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6CCADB30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3D47B58D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5E31CEAB" w14:textId="030CB878" w:rsidR="009705C0" w:rsidRDefault="009705C0" w:rsidP="00F1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F199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0EF4EA7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7A92EDE" w14:textId="77777777" w:rsidR="009705C0" w:rsidRPr="009E4A4F" w:rsidRDefault="009705C0" w:rsidP="009E4A4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5077B817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37D24D1D" w14:textId="7CEF3177" w:rsidR="009705C0" w:rsidRPr="005B212A" w:rsidRDefault="009705C0" w:rsidP="005B212A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26F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A0FFE1C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BB15BB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6280" w14:textId="1B3FD52A" w:rsidR="009705C0" w:rsidRDefault="009705C0" w:rsidP="0028264A">
            <w:pPr>
              <w:spacing w:line="0" w:lineRule="atLeast"/>
              <w:rPr>
                <w:bCs/>
              </w:rPr>
            </w:pPr>
            <w: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B1D9" w14:textId="0AA32E8C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BA81" w14:textId="35F6E061" w:rsidR="009705C0" w:rsidRDefault="009705C0" w:rsidP="00385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DD8D" w14:textId="7AE1729D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6394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21F7AB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4FE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F867" w14:textId="13F51644" w:rsidR="009705C0" w:rsidRDefault="009705C0" w:rsidP="005B212A">
            <w:pPr>
              <w:pStyle w:val="28"/>
              <w:spacing w:after="0" w:line="0" w:lineRule="atLeast"/>
              <w:ind w:left="0"/>
            </w:pPr>
            <w:r>
              <w:t xml:space="preserve">Самостоятельная работа обучающегося  № 18: </w:t>
            </w:r>
          </w:p>
          <w:p w14:paraId="00034E14" w14:textId="77777777" w:rsidR="009705C0" w:rsidRDefault="009705C0" w:rsidP="005B212A">
            <w:pPr>
              <w:pStyle w:val="28"/>
              <w:spacing w:after="0" w:line="0" w:lineRule="atLeast"/>
              <w:ind w:left="0"/>
            </w:pPr>
            <w:r>
              <w:t xml:space="preserve">Реферат: «История получения и производства металлов» </w:t>
            </w:r>
          </w:p>
          <w:p w14:paraId="59B33D5E" w14:textId="01A181B0" w:rsidR="009705C0" w:rsidRDefault="009705C0" w:rsidP="005B212A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 № 19: </w:t>
            </w:r>
          </w:p>
          <w:p w14:paraId="4C462FC4" w14:textId="3070B6F1" w:rsidR="009705C0" w:rsidRPr="005B212A" w:rsidRDefault="009705C0" w:rsidP="00246350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Сообщение: «Роль металлов и сплавов в истории человеческой цивилизации.</w:t>
            </w:r>
          </w:p>
          <w:p w14:paraId="350365F4" w14:textId="3C63EE2B" w:rsidR="009705C0" w:rsidRPr="005B212A" w:rsidRDefault="009705C0" w:rsidP="005B212A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FFFB" w14:textId="64040548" w:rsidR="009705C0" w:rsidRPr="00F1269D" w:rsidRDefault="009705C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3AF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060A291A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4ED78CE8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3E457E8B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0B14614F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27E5B9C4" w14:textId="77777777" w:rsidR="009705C0" w:rsidRDefault="009705C0" w:rsidP="00F12EB8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49EB1ED1" w14:textId="6F27134A" w:rsidR="009705C0" w:rsidRPr="00246350" w:rsidRDefault="009705C0" w:rsidP="0024635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AE6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56E86B2F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2D64DDEA" w14:textId="77777777" w:rsidR="009705C0" w:rsidRPr="009E4A4F" w:rsidRDefault="009705C0" w:rsidP="009E4A4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11A22CCF" w14:textId="77777777" w:rsidR="009705C0" w:rsidRDefault="009705C0" w:rsidP="009E4A4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5C0A2193" w14:textId="7F499039" w:rsidR="009705C0" w:rsidRPr="005B212A" w:rsidRDefault="009705C0" w:rsidP="005B212A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29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10D15BA" w14:textId="25C5F3F6" w:rsidTr="008B1FD3">
        <w:trPr>
          <w:trHeight w:val="2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2CD8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BBA" w14:textId="263A2E90" w:rsidR="009705C0" w:rsidRPr="00FF1338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11ED">
              <w:rPr>
                <w:rFonts w:eastAsiaTheme="minorHAnsi"/>
                <w:lang w:eastAsia="en-US"/>
              </w:rPr>
              <w:t>Органическая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F91" w14:textId="01CCF864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14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37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FB23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C57822E" w14:textId="76AB2E3A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45E1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5FD406F5" w14:textId="77777777" w:rsidR="009705C0" w:rsidRPr="008E11ED" w:rsidRDefault="009705C0" w:rsidP="004E4F42">
            <w:pPr>
              <w:autoSpaceDE w:val="0"/>
              <w:adjustRightInd w:val="0"/>
              <w:spacing w:line="0" w:lineRule="atLeast"/>
              <w:jc w:val="center"/>
              <w:rPr>
                <w:rFonts w:eastAsiaTheme="minorHAnsi"/>
                <w:iCs/>
                <w:lang w:eastAsia="en-US"/>
              </w:rPr>
            </w:pPr>
            <w:r w:rsidRPr="008E11ED">
              <w:rPr>
                <w:rFonts w:eastAsiaTheme="minorHAnsi"/>
                <w:iCs/>
                <w:lang w:eastAsia="en-US"/>
              </w:rPr>
              <w:t>Основные понятия органической химии и теория строения</w:t>
            </w:r>
          </w:p>
          <w:p w14:paraId="5810A340" w14:textId="641BC0DD" w:rsidR="009705C0" w:rsidRDefault="009705C0" w:rsidP="004E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1ED">
              <w:rPr>
                <w:rFonts w:eastAsiaTheme="minorHAnsi"/>
                <w:iCs/>
                <w:lang w:eastAsia="en-US"/>
              </w:rPr>
              <w:t>органических соединений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B847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0D6FFE67" w:rsidR="009705C0" w:rsidRPr="00512AA3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2AA3">
              <w:rPr>
                <w:b/>
                <w:bCs/>
              </w:rPr>
              <w:t>2/1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EDA51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A27D8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94FF9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4B4D001" w14:textId="061DC253" w:rsidTr="008B1FD3">
        <w:trPr>
          <w:trHeight w:val="568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EA2B" w14:textId="77777777" w:rsidR="009705C0" w:rsidRDefault="009705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9D57" w14:textId="77777777" w:rsidR="009705C0" w:rsidRPr="00360A1F" w:rsidRDefault="009705C0" w:rsidP="004E4F42">
            <w:r w:rsidRPr="00360A1F">
              <w:t>1.</w:t>
            </w:r>
          </w:p>
          <w:p w14:paraId="69F20D69" w14:textId="77777777" w:rsidR="009705C0" w:rsidRPr="00360A1F" w:rsidRDefault="009705C0" w:rsidP="004E4F42">
            <w:pPr>
              <w:autoSpaceDE w:val="0"/>
              <w:adjustRightInd w:val="0"/>
              <w:spacing w:line="0" w:lineRule="atLeast"/>
              <w:ind w:left="461"/>
              <w:rPr>
                <w:rFonts w:eastAsia="SchoolBookCSanPin-Regular"/>
                <w:lang w:eastAsia="en-US"/>
              </w:rPr>
            </w:pPr>
          </w:p>
          <w:p w14:paraId="05F96A30" w14:textId="77777777" w:rsidR="009705C0" w:rsidRPr="00360A1F" w:rsidRDefault="009705C0" w:rsidP="004E4F42">
            <w:pPr>
              <w:autoSpaceDE w:val="0"/>
              <w:adjustRightInd w:val="0"/>
              <w:spacing w:line="0" w:lineRule="atLeast"/>
              <w:ind w:left="461"/>
              <w:rPr>
                <w:rFonts w:eastAsia="SchoolBookCSanPin-Regular"/>
                <w:lang w:eastAsia="en-US"/>
              </w:rPr>
            </w:pPr>
          </w:p>
          <w:p w14:paraId="4C6B5C46" w14:textId="77777777" w:rsidR="009705C0" w:rsidRPr="00360A1F" w:rsidRDefault="009705C0" w:rsidP="004E4F42">
            <w:pPr>
              <w:autoSpaceDE w:val="0"/>
              <w:adjustRightInd w:val="0"/>
              <w:spacing w:line="0" w:lineRule="atLeast"/>
              <w:ind w:left="461"/>
              <w:rPr>
                <w:rFonts w:eastAsia="SchoolBookCSanPin-Regular"/>
                <w:lang w:eastAsia="en-US"/>
              </w:rPr>
            </w:pPr>
          </w:p>
          <w:p w14:paraId="4DBFC30B" w14:textId="77777777" w:rsidR="009705C0" w:rsidRPr="00360A1F" w:rsidRDefault="009705C0" w:rsidP="004E4F42">
            <w:pPr>
              <w:autoSpaceDE w:val="0"/>
              <w:adjustRightInd w:val="0"/>
              <w:spacing w:line="0" w:lineRule="atLeast"/>
              <w:ind w:left="461"/>
              <w:rPr>
                <w:rFonts w:eastAsiaTheme="minorHAnsi"/>
                <w:bCs/>
                <w:lang w:eastAsia="en-US"/>
              </w:rPr>
            </w:pPr>
          </w:p>
          <w:p w14:paraId="570923B9" w14:textId="77A0590F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6020" w14:textId="77777777" w:rsidR="009705C0" w:rsidRPr="00360A1F" w:rsidRDefault="009705C0" w:rsidP="004E4F42">
            <w:pPr>
              <w:autoSpaceDE w:val="0"/>
              <w:adjustRightInd w:val="0"/>
              <w:spacing w:line="0" w:lineRule="atLeast"/>
              <w:ind w:left="47"/>
              <w:rPr>
                <w:rFonts w:eastAsiaTheme="minorHAnsi"/>
                <w:b/>
                <w:iCs/>
                <w:lang w:eastAsia="en-US"/>
              </w:rPr>
            </w:pPr>
            <w:r w:rsidRPr="00360A1F">
              <w:rPr>
                <w:rFonts w:eastAsiaTheme="minorHAnsi"/>
                <w:b/>
                <w:bCs/>
                <w:lang w:eastAsia="en-US"/>
              </w:rPr>
              <w:t>Предмет органической химии</w:t>
            </w:r>
            <w:r w:rsidRPr="00360A1F">
              <w:rPr>
                <w:rFonts w:eastAsiaTheme="minorHAnsi"/>
                <w:b/>
                <w:iCs/>
                <w:lang w:eastAsia="en-US"/>
              </w:rPr>
              <w:t xml:space="preserve">. </w:t>
            </w:r>
            <w:r w:rsidRPr="00360A1F">
              <w:rPr>
                <w:rFonts w:eastAsiaTheme="minorHAnsi"/>
                <w:b/>
                <w:bCs/>
                <w:lang w:eastAsia="en-US"/>
              </w:rPr>
              <w:t>Теория строения органических соединений А. М. Бутлерова</w:t>
            </w:r>
            <w:r w:rsidRPr="00360A1F">
              <w:rPr>
                <w:rFonts w:eastAsiaTheme="minorHAnsi"/>
                <w:b/>
                <w:iCs/>
                <w:lang w:eastAsia="en-US"/>
              </w:rPr>
              <w:t xml:space="preserve">. </w:t>
            </w:r>
          </w:p>
          <w:p w14:paraId="33369161" w14:textId="77777777" w:rsidR="009705C0" w:rsidRPr="008E11ED" w:rsidRDefault="009705C0" w:rsidP="004E4F42">
            <w:pPr>
              <w:autoSpaceDE w:val="0"/>
              <w:adjustRightInd w:val="0"/>
              <w:spacing w:line="0" w:lineRule="atLeast"/>
              <w:ind w:left="47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Природные, иску</w:t>
            </w:r>
            <w:r>
              <w:rPr>
                <w:rFonts w:eastAsia="SchoolBookCSanPin-Regular"/>
                <w:lang w:eastAsia="en-US"/>
              </w:rPr>
              <w:t>сственные и синтетические  орга</w:t>
            </w:r>
            <w:r w:rsidRPr="008E11ED">
              <w:rPr>
                <w:rFonts w:eastAsia="SchoolBookCSanPin-Regular"/>
                <w:lang w:eastAsia="en-US"/>
              </w:rPr>
              <w:t>нические вещества. Сравнение органиче</w:t>
            </w:r>
            <w:r>
              <w:rPr>
                <w:rFonts w:eastAsia="SchoolBookCSanPin-Regular"/>
                <w:lang w:eastAsia="en-US"/>
              </w:rPr>
              <w:t xml:space="preserve">ских веществ с неорганическими. </w:t>
            </w:r>
            <w:r w:rsidRPr="008E11ED">
              <w:rPr>
                <w:rFonts w:eastAsia="SchoolBookCSanPin-Regular"/>
                <w:lang w:eastAsia="en-US"/>
              </w:rPr>
              <w:t>Валентность. Химическое строение как поряд</w:t>
            </w:r>
            <w:r>
              <w:rPr>
                <w:rFonts w:eastAsia="SchoolBookCSanPin-Regular"/>
                <w:lang w:eastAsia="en-US"/>
              </w:rPr>
              <w:t xml:space="preserve">ок соединения атомов в молекулы  </w:t>
            </w:r>
            <w:r w:rsidRPr="008E11ED">
              <w:rPr>
                <w:rFonts w:eastAsia="SchoolBookCSanPin-Regular"/>
                <w:lang w:eastAsia="en-US"/>
              </w:rPr>
              <w:t>по валентности.</w:t>
            </w:r>
          </w:p>
          <w:p w14:paraId="34D36E5A" w14:textId="4F740357" w:rsidR="009705C0" w:rsidRDefault="009705C0" w:rsidP="004E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SchoolBookCSanPin-Regular"/>
                <w:lang w:eastAsia="en-US"/>
              </w:rPr>
              <w:t xml:space="preserve">Основные положения  </w:t>
            </w:r>
            <w:r w:rsidRPr="008E11ED">
              <w:rPr>
                <w:rFonts w:eastAsia="SchoolBookCSanPin-Regular"/>
                <w:lang w:eastAsia="en-US"/>
              </w:rPr>
              <w:t>теории химического строения. Изомерия и изомеры. Хи</w:t>
            </w:r>
            <w:r>
              <w:rPr>
                <w:rFonts w:eastAsia="SchoolBookCSanPin-Regular"/>
                <w:lang w:eastAsia="en-US"/>
              </w:rPr>
              <w:t>мические формулы и модели  молекул в органической химии.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3FDF" w14:textId="25FBA678" w:rsidR="009705C0" w:rsidRPr="00482DF2" w:rsidRDefault="009705C0" w:rsidP="00482DF2">
            <w:pPr>
              <w:jc w:val="center"/>
              <w:rPr>
                <w:bCs/>
              </w:rPr>
            </w:pPr>
            <w:r w:rsidRPr="00482DF2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45AF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AEBFDAE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1A6FAB0B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9018CA1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7EC82B4B" w14:textId="77777777" w:rsidR="009705C0" w:rsidRDefault="009705C0" w:rsidP="00482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37DD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3EDAE796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6EF33836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3C05DD7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6031E1EB" w14:textId="77777777" w:rsidR="009705C0" w:rsidRDefault="009705C0">
            <w:pPr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9719B" w14:textId="77777777" w:rsidR="009705C0" w:rsidRDefault="009705C0" w:rsidP="00290221">
            <w:r>
              <w:t xml:space="preserve">Гражданско-патриотическое воспитание, </w:t>
            </w:r>
          </w:p>
          <w:p w14:paraId="792829D6" w14:textId="77777777" w:rsidR="009705C0" w:rsidRDefault="009705C0" w:rsidP="00290221">
            <w:r>
              <w:t>Профессионально</w:t>
            </w:r>
          </w:p>
          <w:p w14:paraId="3EB4ACD7" w14:textId="14D9F17A" w:rsidR="009705C0" w:rsidRDefault="009705C0" w:rsidP="00290221">
            <w:pPr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13AC7DCE" w14:textId="345780E8" w:rsidTr="008B1FD3">
        <w:trPr>
          <w:trHeight w:val="23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BC2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B744" w14:textId="0E5F50F9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676D" w14:textId="1E91EE23" w:rsidR="009705C0" w:rsidRPr="00512AA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B2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BDF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9251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FE539D0" w14:textId="4010B0E8" w:rsidTr="008B1FD3">
        <w:trPr>
          <w:trHeight w:val="23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FD7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4BA" w14:textId="5CD82A9D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3FBA">
              <w:t xml:space="preserve">Практическое занятие  </w:t>
            </w:r>
            <w:r>
              <w:t>№ 13: Изготовление моделей молекул органических 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BB9" w14:textId="7F2375A9" w:rsidR="009705C0" w:rsidRPr="00512AA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86A6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04996F57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D5118B4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B2D586D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15A63FCB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25E9FB55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3967451E" w14:textId="1C5BA248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2B1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3709FC0F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517A84A" w14:textId="77777777" w:rsidR="009705C0" w:rsidRPr="009E4A4F" w:rsidRDefault="009705C0" w:rsidP="00F4612E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479FEB62" w14:textId="77777777" w:rsidR="009705C0" w:rsidRDefault="009705C0" w:rsidP="00F4612E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49D372BB" w14:textId="442ECD6C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F8E0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68DBD4D" w14:textId="7BD92D0F" w:rsidTr="008B1FD3">
        <w:trPr>
          <w:trHeight w:val="23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BE26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A147" w14:textId="1913A20D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11ED"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01C0" w14:textId="6D1A9B83" w:rsidR="009705C0" w:rsidRPr="00512AA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9B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07E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29C5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8EEC857" w14:textId="5A53EA00" w:rsidTr="008B1FD3">
        <w:trPr>
          <w:trHeight w:val="2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F60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81ED" w14:textId="107424E3" w:rsidR="009705C0" w:rsidRDefault="009705C0" w:rsidP="004E4F42">
            <w:pPr>
              <w:pStyle w:val="aff1"/>
              <w:spacing w:line="0" w:lineRule="atLeast"/>
              <w:ind w:firstLine="0"/>
            </w:pPr>
            <w:r w:rsidRPr="00AF7401">
              <w:t xml:space="preserve">Самостоятельная  работа обучающегося </w:t>
            </w:r>
            <w:r>
              <w:t xml:space="preserve">№ 20: </w:t>
            </w:r>
          </w:p>
          <w:p w14:paraId="45AA6D93" w14:textId="2951133A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Реферат</w:t>
            </w:r>
            <w:r w:rsidRPr="008E11ED">
              <w:t xml:space="preserve">:   </w:t>
            </w:r>
            <w:r>
              <w:t>«</w:t>
            </w:r>
            <w:r w:rsidRPr="008E11ED">
              <w:t>Жизнь и деятельность А.М. Бутлерова</w:t>
            </w:r>
            <w:r>
              <w:t>»</w:t>
            </w:r>
            <w:r w:rsidRPr="008E11ED">
              <w:t>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7DC4" w14:textId="7E3770A5" w:rsidR="009705C0" w:rsidRPr="00512AA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7AE3" w14:textId="77777777" w:rsidR="009705C0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51244E0D" w14:textId="77777777" w:rsidR="009705C0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78D31EAA" w14:textId="77777777" w:rsidR="009705C0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564C46B5" w14:textId="77777777" w:rsidR="009705C0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47417DC6" w14:textId="77777777" w:rsidR="009705C0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3682DD9C" w14:textId="77777777" w:rsidR="009705C0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7CF7881D" w14:textId="25E7BD97" w:rsidR="009705C0" w:rsidRPr="007A3351" w:rsidRDefault="009705C0" w:rsidP="007A3351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9594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6620357E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7CB0FDBC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F2DBE6A" w14:textId="678E0193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F7A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7256A33" w14:textId="77777777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5611D9" w14:textId="018A00C7" w:rsidR="009705C0" w:rsidRDefault="009705C0" w:rsidP="004E4F42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rPr>
                <w:bCs/>
              </w:rPr>
              <w:t xml:space="preserve">Тема 2.2. </w:t>
            </w:r>
            <w:r w:rsidRPr="008E11ED">
              <w:rPr>
                <w:rFonts w:eastAsiaTheme="minorHAnsi"/>
                <w:iCs/>
                <w:lang w:eastAsia="en-US"/>
              </w:rPr>
              <w:t>Углеводороды и их природные источники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9484" w14:textId="37B3B4DF" w:rsidR="009705C0" w:rsidRPr="00AF7401" w:rsidRDefault="009705C0" w:rsidP="004E4F42">
            <w:pPr>
              <w:pStyle w:val="aff1"/>
              <w:spacing w:line="0" w:lineRule="atLeast"/>
            </w:pPr>
            <w: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47E6" w14:textId="1E942445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</w:rPr>
              <w:t>10</w:t>
            </w:r>
            <w:r w:rsidRPr="00A4036D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020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DE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CFA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9F1C137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D86D1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E4D46" w14:textId="102D4D52" w:rsidR="009705C0" w:rsidRPr="00AF7401" w:rsidRDefault="009705C0" w:rsidP="004E4F42">
            <w:r w:rsidRPr="00F35567">
              <w:t>1</w:t>
            </w:r>
            <w: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CC648F" w14:textId="77777777" w:rsidR="009705C0" w:rsidRDefault="009705C0" w:rsidP="00911DAF">
            <w:pPr>
              <w:autoSpaceDE w:val="0"/>
              <w:adjustRightInd w:val="0"/>
              <w:ind w:left="33" w:hanging="33"/>
              <w:rPr>
                <w:rFonts w:eastAsia="SchoolBookCSanPin-Regular"/>
                <w:b/>
                <w:lang w:eastAsia="en-US"/>
              </w:rPr>
            </w:pPr>
            <w:r w:rsidRPr="003D4FD4">
              <w:rPr>
                <w:rFonts w:eastAsia="SchoolBookCSanPin-Regular"/>
                <w:b/>
                <w:lang w:eastAsia="en-US"/>
              </w:rPr>
              <w:t xml:space="preserve">Алканы. </w:t>
            </w:r>
          </w:p>
          <w:p w14:paraId="483AAF92" w14:textId="77777777" w:rsidR="009705C0" w:rsidRDefault="009705C0" w:rsidP="00911DAF">
            <w:pPr>
              <w:autoSpaceDE w:val="0"/>
              <w:adjustRightInd w:val="0"/>
              <w:ind w:left="33" w:hanging="33"/>
              <w:rPr>
                <w:rFonts w:eastAsia="SchoolBookCSanPin-Regular"/>
                <w:lang w:eastAsia="en-US"/>
              </w:rPr>
            </w:pPr>
            <w:r w:rsidRPr="003D4FD4">
              <w:rPr>
                <w:rFonts w:eastAsia="SchoolBookCSanPin-Regular"/>
                <w:lang w:eastAsia="en-US"/>
              </w:rPr>
              <w:t>Гомологический  ряд, изомерия и номенклатура алканов. Физические и химические свойства алканов (метана, этана): горение, замещение, разложение, дегидрирование.</w:t>
            </w:r>
          </w:p>
          <w:p w14:paraId="1A8A4BD4" w14:textId="0E6E43FE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="SchoolBookCSanPin-Regular"/>
                <w:lang w:eastAsia="en-US"/>
              </w:rPr>
              <w:t>Получение и применение алканов 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2D34" w14:textId="58F8F6AE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CC8D7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5D31BD77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583E6482" w14:textId="77777777" w:rsidR="009705C0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A9DF542" w14:textId="36E3A6DC" w:rsidR="009705C0" w:rsidRPr="00482DF2" w:rsidRDefault="009705C0" w:rsidP="00482DF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6898E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1377FF3B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7D872A76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4574DB44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18D6EF3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3E59C" w14:textId="77777777" w:rsidR="009705C0" w:rsidRDefault="009705C0" w:rsidP="00290221">
            <w:r>
              <w:t xml:space="preserve">Гражданско-патриотическое воспитание, </w:t>
            </w:r>
          </w:p>
          <w:p w14:paraId="695C806B" w14:textId="77777777" w:rsidR="009705C0" w:rsidRDefault="009705C0" w:rsidP="00290221">
            <w:r>
              <w:t>Профессионально</w:t>
            </w:r>
          </w:p>
          <w:p w14:paraId="08A41622" w14:textId="1CB76543" w:rsidR="009705C0" w:rsidRDefault="009705C0" w:rsidP="0029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6960D26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0379C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417BF" w14:textId="484DAC93" w:rsidR="009705C0" w:rsidRPr="004E4F42" w:rsidRDefault="009705C0" w:rsidP="004E4F42">
            <w:r w:rsidRPr="004E4F42"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F35F8" w14:textId="77777777" w:rsidR="009705C0" w:rsidRDefault="009705C0" w:rsidP="00911DAF">
            <w:pPr>
              <w:rPr>
                <w:b/>
              </w:rPr>
            </w:pPr>
            <w:r w:rsidRPr="003D4FD4">
              <w:rPr>
                <w:b/>
              </w:rPr>
              <w:t xml:space="preserve">Алкены. </w:t>
            </w:r>
          </w:p>
          <w:p w14:paraId="1638D647" w14:textId="54462E3B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Theme="minorHAnsi"/>
                <w:bCs/>
                <w:lang w:eastAsia="en-US"/>
              </w:rPr>
              <w:t>Алкены</w:t>
            </w:r>
            <w:r w:rsidRPr="003D4FD4">
              <w:rPr>
                <w:rFonts w:eastAsiaTheme="minorHAnsi"/>
                <w:iCs/>
                <w:lang w:eastAsia="en-US"/>
              </w:rPr>
              <w:t xml:space="preserve">. </w:t>
            </w:r>
            <w:r w:rsidRPr="003D4FD4">
              <w:rPr>
                <w:rFonts w:eastAsia="SchoolBookCSanPin-Regular"/>
                <w:lang w:eastAsia="en-US"/>
              </w:rPr>
              <w:t xml:space="preserve">Этилен, его получение (дегидрированием этана, деполимеризацией полиэтилена). 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 </w:t>
            </w:r>
            <w:r w:rsidRPr="00D10DEB">
              <w:t>Получение и применение</w:t>
            </w:r>
            <w:r>
              <w:t xml:space="preserve"> алкенов</w:t>
            </w:r>
            <w:r w:rsidRPr="00D10DEB">
              <w:t>.</w:t>
            </w:r>
            <w:r w:rsidRPr="00D10DEB">
              <w:rPr>
                <w:rFonts w:eastAsia="SchoolBookCSanPin-Regular"/>
                <w:lang w:eastAsia="en-US"/>
              </w:rPr>
              <w:t xml:space="preserve"> </w:t>
            </w:r>
            <w:r w:rsidRPr="003D4FD4">
              <w:rPr>
                <w:rFonts w:eastAsia="SchoolBookCSanPin-Regular"/>
                <w:lang w:eastAsia="en-US"/>
              </w:rPr>
              <w:t xml:space="preserve">Применение </w:t>
            </w:r>
            <w:r w:rsidRPr="003D4FD4">
              <w:rPr>
                <w:rFonts w:eastAsia="SchoolBookCSanPin-Regular"/>
                <w:lang w:eastAsia="en-US"/>
              </w:rPr>
              <w:lastRenderedPageBreak/>
              <w:t>этилена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3D4FD4">
              <w:rPr>
                <w:rFonts w:eastAsia="SchoolBookCSanPin-Regular"/>
                <w:lang w:eastAsia="en-US"/>
              </w:rPr>
              <w:t>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BA4C" w14:textId="621C602E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37D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23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34A9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6D1A537" w14:textId="77777777" w:rsidTr="0029574B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93861E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CDE80" w14:textId="1B550512" w:rsidR="009705C0" w:rsidRPr="004E4F42" w:rsidRDefault="009705C0" w:rsidP="004E4F42">
            <w:r w:rsidRPr="004E4F42"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DECAA7" w14:textId="77777777" w:rsidR="009705C0" w:rsidRDefault="009705C0" w:rsidP="00911DAF">
            <w:pPr>
              <w:rPr>
                <w:b/>
              </w:rPr>
            </w:pPr>
            <w:r w:rsidRPr="00BB3D03">
              <w:rPr>
                <w:b/>
              </w:rPr>
              <w:t>Диены и  каучуки.</w:t>
            </w:r>
          </w:p>
          <w:p w14:paraId="64D4AECA" w14:textId="7F115ED4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Theme="minorHAnsi"/>
                <w:bCs/>
                <w:lang w:eastAsia="en-US"/>
              </w:rPr>
              <w:t>Диены и каучуки</w:t>
            </w:r>
            <w:r w:rsidRPr="003D4FD4">
              <w:rPr>
                <w:rFonts w:eastAsiaTheme="minorHAnsi"/>
                <w:iCs/>
                <w:lang w:eastAsia="en-US"/>
              </w:rPr>
              <w:t xml:space="preserve">. </w:t>
            </w:r>
            <w:r w:rsidRPr="003D4FD4">
              <w:rPr>
                <w:rFonts w:eastAsia="SchoolBookCSanPin-Regular"/>
                <w:lang w:eastAsia="en-US"/>
              </w:rPr>
              <w:t xml:space="preserve">Понятие о диенах как углеводородах с двумя двойными связями. Сопряженные диены. Физические </w:t>
            </w:r>
            <w:r>
              <w:rPr>
                <w:rFonts w:eastAsia="SchoolBookCSanPin-Regular"/>
                <w:lang w:eastAsia="en-US"/>
              </w:rPr>
              <w:t xml:space="preserve">свойства. </w:t>
            </w:r>
            <w:r w:rsidRPr="003D4FD4">
              <w:rPr>
                <w:rFonts w:eastAsia="SchoolBookCSanPin-Regular"/>
                <w:lang w:eastAsia="en-US"/>
              </w:rPr>
              <w:t>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3D4FD4">
              <w:rPr>
                <w:rFonts w:eastAsiaTheme="minorHAnsi"/>
                <w:iCs/>
                <w:lang w:eastAsia="en-US"/>
              </w:rPr>
              <w:t xml:space="preserve">. </w:t>
            </w:r>
            <w:r w:rsidRPr="003D4FD4">
              <w:rPr>
                <w:rFonts w:eastAsia="SchoolBookCSanPin-Regular"/>
                <w:lang w:eastAsia="en-US"/>
              </w:rPr>
              <w:t>Резина. П</w:t>
            </w:r>
            <w:r>
              <w:rPr>
                <w:rFonts w:eastAsia="SchoolBookCSanPin-Regular"/>
                <w:lang w:eastAsia="en-US"/>
              </w:rPr>
              <w:t>олучение и п</w:t>
            </w:r>
            <w:r w:rsidRPr="003D4FD4">
              <w:rPr>
                <w:rFonts w:eastAsia="SchoolBookCSanPin-Regular"/>
                <w:lang w:eastAsia="en-US"/>
              </w:rPr>
              <w:t xml:space="preserve">рименение </w:t>
            </w:r>
            <w:r>
              <w:rPr>
                <w:rFonts w:eastAsia="SchoolBookCSanPin-Regular"/>
                <w:lang w:eastAsia="en-US"/>
              </w:rPr>
              <w:t xml:space="preserve"> диеновых углеводородов</w:t>
            </w:r>
            <w:r w:rsidRPr="003D4FD4">
              <w:rPr>
                <w:rFonts w:eastAsia="SchoolBookCSanPin-Regular"/>
                <w:lang w:eastAsia="en-US"/>
              </w:rPr>
              <w:t xml:space="preserve"> 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B7C8" w14:textId="75A29EEC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4179F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0EAFE31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52263F98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206280FD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6387484A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3BFD4" w14:textId="67CAA0CA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57E2D5F2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4368C04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3FE4C86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914D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DD4CD04" w14:textId="77777777" w:rsidTr="0029574B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DD0933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6B427" w14:textId="7659CC8D" w:rsidR="009705C0" w:rsidRPr="004E4F42" w:rsidRDefault="009705C0" w:rsidP="004E4F42">
            <w:r w:rsidRPr="004E4F42"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74F98F" w14:textId="77777777" w:rsidR="009705C0" w:rsidRDefault="009705C0" w:rsidP="00911DAF">
            <w:pPr>
              <w:rPr>
                <w:b/>
              </w:rPr>
            </w:pPr>
            <w:r w:rsidRPr="00BB3D03">
              <w:rPr>
                <w:b/>
              </w:rPr>
              <w:t xml:space="preserve">Ацетилен.  </w:t>
            </w:r>
          </w:p>
          <w:p w14:paraId="23561315" w14:textId="0396CE8D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="SchoolBookCSanPin-Regular"/>
                <w:lang w:eastAsia="en-US"/>
              </w:rPr>
              <w:t>Физические свойства</w:t>
            </w:r>
            <w:r>
              <w:rPr>
                <w:rFonts w:eastAsia="SchoolBookCSanPin-Regular"/>
                <w:lang w:eastAsia="en-US"/>
              </w:rPr>
              <w:t xml:space="preserve"> ацетилена.</w:t>
            </w:r>
            <w:r w:rsidRPr="003D4FD4">
              <w:rPr>
                <w:rFonts w:eastAsiaTheme="minorHAnsi"/>
                <w:bCs/>
                <w:lang w:eastAsia="en-US"/>
              </w:rPr>
              <w:t xml:space="preserve"> </w:t>
            </w:r>
            <w:r w:rsidRPr="003D4FD4">
              <w:rPr>
                <w:rFonts w:eastAsia="SchoolBookCSanPin-Regular"/>
                <w:lang w:eastAsia="en-US"/>
              </w:rPr>
              <w:t>Химические свойства ацетилена: горение, обесцвечивание бромной воды, присоединений хлороводорода и гидратация. П</w:t>
            </w:r>
            <w:r>
              <w:rPr>
                <w:rFonts w:eastAsia="SchoolBookCSanPin-Regular"/>
                <w:lang w:eastAsia="en-US"/>
              </w:rPr>
              <w:t xml:space="preserve">олучение и применение ацетилена </w:t>
            </w:r>
            <w:r w:rsidRPr="003D4FD4">
              <w:rPr>
                <w:rFonts w:eastAsia="SchoolBookCSanPin-Regular"/>
                <w:lang w:eastAsia="en-US"/>
              </w:rPr>
              <w:t xml:space="preserve"> на основе свойств. Межклассовая изомерия с алкадиенами.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3913" w14:textId="7AB7B83F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3C28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36239B4E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F09D1D6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6C3B1B2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02A0A445" w14:textId="1C84C0EC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D9C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484D4546" w14:textId="77777777" w:rsidR="009705C0" w:rsidRPr="009E4A4F" w:rsidRDefault="009705C0" w:rsidP="00D562E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576772D5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6C56E346" w14:textId="0EC3A514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9D88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0067F01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FBD37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ECAAF7" w14:textId="5D4ED2E2" w:rsidR="009705C0" w:rsidRPr="004E4F42" w:rsidRDefault="009705C0" w:rsidP="004E4F42">
            <w:r w:rsidRPr="004E4F42"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75F190" w14:textId="77777777" w:rsidR="009705C0" w:rsidRDefault="009705C0" w:rsidP="00911DAF">
            <w:pPr>
              <w:rPr>
                <w:b/>
              </w:rPr>
            </w:pPr>
            <w:r w:rsidRPr="003A67C9">
              <w:rPr>
                <w:rFonts w:eastAsiaTheme="minorHAnsi"/>
                <w:b/>
                <w:bCs/>
                <w:lang w:eastAsia="en-US"/>
              </w:rPr>
              <w:t>Арены</w:t>
            </w:r>
            <w:r w:rsidRPr="003A67C9">
              <w:rPr>
                <w:rFonts w:eastAsiaTheme="minorHAnsi"/>
                <w:b/>
                <w:iCs/>
                <w:lang w:eastAsia="en-US"/>
              </w:rPr>
              <w:t>.</w:t>
            </w:r>
            <w:r w:rsidRPr="003D4FD4">
              <w:rPr>
                <w:rFonts w:eastAsiaTheme="minorHAnsi"/>
                <w:iCs/>
                <w:lang w:eastAsia="en-US"/>
              </w:rPr>
              <w:t xml:space="preserve"> </w:t>
            </w:r>
            <w:r w:rsidRPr="00BB3D03">
              <w:rPr>
                <w:b/>
              </w:rPr>
              <w:t xml:space="preserve">Бензол.  </w:t>
            </w:r>
          </w:p>
          <w:p w14:paraId="53678FAF" w14:textId="4BC0FB9A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="SchoolBookCSanPin-Regular"/>
                <w:lang w:eastAsia="en-US"/>
              </w:rPr>
              <w:t>Бензол</w:t>
            </w:r>
            <w:r>
              <w:rPr>
                <w:rFonts w:eastAsia="SchoolBookCSanPin-Regular"/>
                <w:lang w:eastAsia="en-US"/>
              </w:rPr>
              <w:t xml:space="preserve"> строение молекулы</w:t>
            </w:r>
            <w:r w:rsidRPr="003D4FD4">
              <w:rPr>
                <w:rFonts w:eastAsia="SchoolBookCSanPin-Regular"/>
                <w:lang w:eastAsia="en-US"/>
              </w:rPr>
              <w:t xml:space="preserve">. </w:t>
            </w:r>
            <w:r>
              <w:rPr>
                <w:rFonts w:eastAsia="SchoolBookCSanPin-Regular"/>
                <w:lang w:eastAsia="en-US"/>
              </w:rPr>
              <w:t xml:space="preserve">Физические свойства. </w:t>
            </w:r>
            <w:r w:rsidRPr="003D4FD4">
              <w:rPr>
                <w:rFonts w:eastAsia="SchoolBookCSanPin-Regular"/>
                <w:lang w:eastAsia="en-US"/>
              </w:rPr>
              <w:t>Химические свойства бензола: горение, реакции замещения (галогенирование, нитрование). П</w:t>
            </w:r>
            <w:r>
              <w:rPr>
                <w:rFonts w:eastAsia="SchoolBookCSanPin-Regular"/>
                <w:lang w:eastAsia="en-US"/>
              </w:rPr>
              <w:t>олучение и п</w:t>
            </w:r>
            <w:r w:rsidRPr="003D4FD4">
              <w:rPr>
                <w:rFonts w:eastAsia="SchoolBookCSanPin-Regular"/>
                <w:lang w:eastAsia="en-US"/>
              </w:rPr>
              <w:t>рименение бензола 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1121" w14:textId="7524341B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B6551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345AB948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1782C584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EE021F0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689DEFA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CE5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5E0C60F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3B1AF143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E00FE78" w14:textId="6FC74C1E" w:rsidR="009705C0" w:rsidRPr="00E81DBB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EF8A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A2FCC6B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B055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97562" w14:textId="355261D9" w:rsidR="009705C0" w:rsidRPr="004E4F42" w:rsidRDefault="009705C0" w:rsidP="004E4F42">
            <w:r w:rsidRPr="004E4F42"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8504D8" w14:textId="77777777" w:rsidR="009705C0" w:rsidRDefault="009705C0" w:rsidP="00911DAF">
            <w:pPr>
              <w:rPr>
                <w:b/>
              </w:rPr>
            </w:pPr>
            <w:r w:rsidRPr="00BB3D03">
              <w:rPr>
                <w:b/>
              </w:rPr>
              <w:t>Природные источники углеводородов.</w:t>
            </w:r>
          </w:p>
          <w:p w14:paraId="10791E13" w14:textId="7E177C93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="SchoolBookCSanPin-Regular"/>
                <w:bCs/>
                <w:lang w:eastAsia="en-US"/>
              </w:rPr>
              <w:t>Природные источники углеводородов</w:t>
            </w:r>
            <w:r w:rsidRPr="003D4FD4">
              <w:rPr>
                <w:rFonts w:eastAsia="SchoolBookCSanPin-Regular"/>
                <w:bCs/>
                <w:iCs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80EB" w14:textId="08EFED51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804A" w14:textId="77777777" w:rsidR="009705C0" w:rsidRDefault="009705C0" w:rsidP="00E42D7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2D0559F2" w14:textId="77777777" w:rsidR="009705C0" w:rsidRDefault="009705C0" w:rsidP="00E42D7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41586232" w14:textId="77777777" w:rsidR="009705C0" w:rsidRDefault="009705C0" w:rsidP="00E42D7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CF56BD1" w14:textId="2134B993" w:rsidR="009705C0" w:rsidRPr="00E42D78" w:rsidRDefault="009705C0" w:rsidP="00E42D78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146F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2DCB1C7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079CF5C4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E3636D2" w14:textId="5BFFA57D" w:rsidR="009705C0" w:rsidRPr="00E81DBB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206E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AB14D17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DB4A4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BE8D71" w14:textId="486D8E9D" w:rsidR="009705C0" w:rsidRPr="004E4F42" w:rsidRDefault="009705C0" w:rsidP="004E4F42">
            <w:r w:rsidRPr="004E4F42"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5CADA1" w14:textId="77777777" w:rsidR="009705C0" w:rsidRDefault="009705C0" w:rsidP="00911DAF">
            <w:pPr>
              <w:rPr>
                <w:rFonts w:eastAsia="SchoolBookCSanPin-Regular"/>
                <w:b/>
                <w:lang w:eastAsia="en-US"/>
              </w:rPr>
            </w:pPr>
            <w:r w:rsidRPr="00BB3D03">
              <w:rPr>
                <w:b/>
              </w:rPr>
              <w:t xml:space="preserve"> </w:t>
            </w:r>
            <w:r w:rsidRPr="00BB3D03">
              <w:rPr>
                <w:rFonts w:eastAsia="SchoolBookCSanPin-Regular"/>
                <w:b/>
                <w:lang w:eastAsia="en-US"/>
              </w:rPr>
              <w:t>Природный газ: состав, применение в качестве топлива.</w:t>
            </w:r>
          </w:p>
          <w:p w14:paraId="3A451299" w14:textId="4F7D9FDA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 w:rsidRPr="003D4FD4">
              <w:rPr>
                <w:rFonts w:eastAsia="SchoolBookCSanPin-Regular"/>
                <w:lang w:eastAsia="en-US"/>
              </w:rPr>
              <w:t xml:space="preserve">Природный газ: состав, применение в качестве топлива.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5CAA" w14:textId="776FF97D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484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9EE3BDC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437B53F1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4DA9A81" w14:textId="23141E0E" w:rsidR="009705C0" w:rsidRPr="00E81DBB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023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3AB285DA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6DC5CED7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1664246" w14:textId="187D8997" w:rsidR="009705C0" w:rsidRPr="00E81DBB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313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BD00EB1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8A590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51179" w14:textId="6FC6F839" w:rsidR="009705C0" w:rsidRPr="004E4F42" w:rsidRDefault="009705C0" w:rsidP="004E4F42">
            <w:r w:rsidRPr="004E4F42"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5A52F2" w14:textId="77777777" w:rsidR="009705C0" w:rsidRDefault="009705C0" w:rsidP="00911DAF">
            <w:pPr>
              <w:autoSpaceDE w:val="0"/>
              <w:adjustRightInd w:val="0"/>
              <w:spacing w:line="0" w:lineRule="atLeast"/>
              <w:ind w:left="33" w:hanging="33"/>
              <w:rPr>
                <w:rFonts w:eastAsia="SchoolBookCSanPin-Regular"/>
                <w:lang w:eastAsia="en-US"/>
              </w:rPr>
            </w:pPr>
            <w:r w:rsidRPr="002973DE">
              <w:rPr>
                <w:rFonts w:eastAsia="SchoolBookCSanPin-Regular"/>
                <w:b/>
                <w:lang w:eastAsia="en-US"/>
              </w:rPr>
              <w:t>Нефть. Состав и переработка нефти.</w:t>
            </w:r>
            <w:r w:rsidRPr="003D4FD4">
              <w:rPr>
                <w:rFonts w:eastAsia="SchoolBookCSanPin-Regular"/>
                <w:lang w:eastAsia="en-US"/>
              </w:rPr>
              <w:t xml:space="preserve"> </w:t>
            </w:r>
          </w:p>
          <w:p w14:paraId="22FBF27A" w14:textId="752CC0F0" w:rsidR="009705C0" w:rsidRPr="00AF7401" w:rsidRDefault="009705C0" w:rsidP="00E42D78">
            <w:pPr>
              <w:pStyle w:val="aff1"/>
              <w:spacing w:line="0" w:lineRule="atLeast"/>
              <w:ind w:firstLine="0"/>
            </w:pPr>
            <w:r>
              <w:rPr>
                <w:rFonts w:eastAsia="SchoolBookCSanPin-Regular"/>
                <w:lang w:eastAsia="en-US"/>
              </w:rPr>
              <w:t xml:space="preserve">Состав нефти. </w:t>
            </w:r>
            <w:r w:rsidRPr="003D4FD4">
              <w:rPr>
                <w:rFonts w:eastAsia="SchoolBookCSanPin-Regular"/>
                <w:lang w:eastAsia="en-US"/>
              </w:rPr>
              <w:t>Перегонка нефти</w:t>
            </w:r>
            <w:r w:rsidRPr="003D4FD4">
              <w:rPr>
                <w:rFonts w:eastAsia="SchoolBookCSanPin-Regular"/>
                <w:iCs/>
                <w:lang w:eastAsia="en-US"/>
              </w:rPr>
              <w:t xml:space="preserve">. </w:t>
            </w:r>
            <w:r w:rsidRPr="003D4FD4">
              <w:rPr>
                <w:rFonts w:eastAsia="SchoolBookCSanPin-Regular"/>
                <w:lang w:eastAsia="en-US"/>
              </w:rPr>
              <w:t>Нефтепродукты.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98B" w14:textId="6A5265B1" w:rsidR="009705C0" w:rsidRPr="00B12F39" w:rsidRDefault="009705C0" w:rsidP="004E4F42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420DC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317D755C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50C114E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2B00B0BC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ПРб 02</w:t>
            </w:r>
          </w:p>
          <w:p w14:paraId="16B94E5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BB67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6A0F40B9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6632DF08" w14:textId="77777777" w:rsidR="009705C0" w:rsidRPr="009E4A4F" w:rsidRDefault="009705C0" w:rsidP="00E81DBB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48A33057" w14:textId="77777777" w:rsidR="009705C0" w:rsidRDefault="009705C0" w:rsidP="00E81DBB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09</w:t>
            </w:r>
          </w:p>
          <w:p w14:paraId="5DFE4494" w14:textId="77777777" w:rsidR="009705C0" w:rsidRDefault="009705C0" w:rsidP="00E81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9C2B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1523F16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1035EE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F1CF" w14:textId="47FAB4A3" w:rsidR="009705C0" w:rsidRPr="00AF7401" w:rsidRDefault="009705C0" w:rsidP="00574193">
            <w:pPr>
              <w:pStyle w:val="aff1"/>
              <w:spacing w:line="0" w:lineRule="atLeast"/>
              <w:ind w:firstLine="0"/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5FE6" w14:textId="41021049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E24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07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866F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19F3326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C1034B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0B34" w14:textId="5962DD25" w:rsidR="009705C0" w:rsidRDefault="009705C0" w:rsidP="00E76ADE">
            <w:pPr>
              <w:spacing w:line="0" w:lineRule="atLeast"/>
            </w:pPr>
            <w:r>
              <w:rPr>
                <w:color w:val="000000"/>
              </w:rPr>
              <w:t xml:space="preserve">Практическое занятие </w:t>
            </w:r>
            <w:r>
              <w:t>№ 14: Решение задач.</w:t>
            </w:r>
          </w:p>
          <w:p w14:paraId="326CC30D" w14:textId="4BBC72D1" w:rsidR="009705C0" w:rsidRDefault="009705C0" w:rsidP="00E76ADE">
            <w:pPr>
              <w:spacing w:line="0" w:lineRule="atLeast"/>
            </w:pPr>
            <w:r>
              <w:rPr>
                <w:color w:val="000000"/>
              </w:rPr>
              <w:t xml:space="preserve">Практическое занятие </w:t>
            </w:r>
            <w:r>
              <w:t>№ 15: Решение задач.</w:t>
            </w:r>
          </w:p>
          <w:p w14:paraId="6DA808D8" w14:textId="76EADD9E" w:rsidR="009705C0" w:rsidRPr="00AF7401" w:rsidRDefault="009705C0" w:rsidP="00E76ADE">
            <w:pPr>
              <w:pStyle w:val="aff1"/>
              <w:spacing w:line="0" w:lineRule="atLeast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33F0" w14:textId="2C1684A1" w:rsidR="009705C0" w:rsidRPr="0057419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3DDA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289BE063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7EFC0A1B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261CAD57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35329C14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719A6AF4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529D6690" w14:textId="4C05FB9D" w:rsidR="009705C0" w:rsidRDefault="009705C0" w:rsidP="00A8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D10" w14:textId="77777777" w:rsidR="009705C0" w:rsidRDefault="009705C0" w:rsidP="00FA4FB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13C274DD" w14:textId="77777777" w:rsidR="009705C0" w:rsidRDefault="009705C0" w:rsidP="00FA4FB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2609F41D" w14:textId="77777777" w:rsidR="009705C0" w:rsidRPr="009E4A4F" w:rsidRDefault="009705C0" w:rsidP="00FA4FB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6E6CE5B" w14:textId="77777777" w:rsidR="009705C0" w:rsidRDefault="009705C0" w:rsidP="00FA4FB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7B747D1F" w14:textId="5E39CF2F" w:rsidR="009705C0" w:rsidRDefault="009705C0" w:rsidP="00FA4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42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E198E3E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DC2AD2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A6B6" w14:textId="2B44DB07" w:rsidR="009705C0" w:rsidRPr="00AF7401" w:rsidRDefault="009705C0" w:rsidP="00246350">
            <w:pPr>
              <w:pStyle w:val="aff1"/>
              <w:spacing w:line="0" w:lineRule="atLeast"/>
              <w:ind w:firstLine="0"/>
            </w:pPr>
            <w:r>
              <w:t xml:space="preserve"> Контрольная 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6796" w14:textId="78E7C716" w:rsidR="009705C0" w:rsidRPr="0057419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CAC" w14:textId="32BA85E5" w:rsidR="009705C0" w:rsidRDefault="009705C0" w:rsidP="00385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A9B" w14:textId="0B93734A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D0806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72904AB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2345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9D2E" w14:textId="23BB24B8" w:rsidR="009705C0" w:rsidRDefault="009705C0" w:rsidP="00E76ADE">
            <w:pPr>
              <w:spacing w:line="0" w:lineRule="atLeast"/>
            </w:pPr>
            <w:r>
              <w:t>Самостоятельная работа обучающегося  № 21: Реферат:  «Роль предельных углеводородов  в нашей жизни».</w:t>
            </w:r>
          </w:p>
          <w:p w14:paraId="4D27C201" w14:textId="79C18D3D" w:rsidR="009705C0" w:rsidRDefault="009705C0" w:rsidP="00E76ADE">
            <w:pPr>
              <w:spacing w:line="0" w:lineRule="atLeast"/>
              <w:rPr>
                <w:rStyle w:val="34"/>
                <w:rFonts w:eastAsia="SimSun"/>
                <w:sz w:val="24"/>
                <w:szCs w:val="24"/>
              </w:rPr>
            </w:pPr>
            <w:r>
              <w:t>Самостоятельная работа обучающегося  № 22:  Решение задач.</w:t>
            </w:r>
          </w:p>
          <w:p w14:paraId="094A8778" w14:textId="1F751B5C" w:rsidR="009705C0" w:rsidRPr="00246350" w:rsidRDefault="009705C0" w:rsidP="00246350">
            <w:pPr>
              <w:rPr>
                <w:rStyle w:val="34"/>
                <w:color w:val="auto"/>
                <w:sz w:val="24"/>
                <w:szCs w:val="24"/>
                <w:shd w:val="clear" w:color="auto" w:fill="auto"/>
                <w:lang w:eastAsia="zh-CN" w:bidi="ar-SA"/>
              </w:rPr>
            </w:pPr>
            <w:r>
              <w:t>Самостоятельная работа обучающегося  № 23: Сообщение</w:t>
            </w:r>
            <w:r w:rsidRPr="0096595B">
              <w:t xml:space="preserve">: «История возникновения </w:t>
            </w:r>
            <w:r>
              <w:t>и развития органической химии».</w:t>
            </w:r>
          </w:p>
          <w:p w14:paraId="0B3BB7AD" w14:textId="33AFB723" w:rsidR="009705C0" w:rsidRDefault="009705C0" w:rsidP="00E76ADE">
            <w:pPr>
              <w:spacing w:line="0" w:lineRule="atLeast"/>
              <w:rPr>
                <w:rFonts w:eastAsia="SimSun"/>
              </w:rPr>
            </w:pPr>
            <w:r>
              <w:t xml:space="preserve">Самостоятельная работа обучающегося  № 24: Конспект: </w:t>
            </w:r>
            <w:r w:rsidRPr="004652BA">
              <w:t xml:space="preserve">Арены.  Бензол.  </w:t>
            </w:r>
          </w:p>
          <w:p w14:paraId="79D9DD1D" w14:textId="0A923531" w:rsidR="009705C0" w:rsidRPr="00AF7401" w:rsidRDefault="009705C0" w:rsidP="00E76ADE">
            <w:pPr>
              <w:spacing w:line="0" w:lineRule="atLeast"/>
            </w:pPr>
            <w:r>
              <w:t>Самостоятельная работа обучающегося  № 25: Реферат: История открытия и разработки газовых и нефтяных месторождений в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9394" w14:textId="6F1A7401" w:rsidR="009705C0" w:rsidRPr="00574193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6E63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396F9D6A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09F6AFFF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57CA7DDC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0E4B51EB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7A92548C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5AC27731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  <w:p w14:paraId="689E59E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FCAE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316A6B6A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5AA790EE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96FE8FA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1DECA5AD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9C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0F726E0" w14:textId="77777777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47D3B7" w14:textId="1E766E08" w:rsidR="009705C0" w:rsidRDefault="009705C0" w:rsidP="0057419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E11ED">
              <w:t xml:space="preserve">Тема </w:t>
            </w:r>
            <w:r w:rsidRPr="008E11ED">
              <w:rPr>
                <w:rFonts w:eastAsiaTheme="minorHAnsi"/>
                <w:iCs/>
                <w:lang w:eastAsia="en-US"/>
              </w:rPr>
              <w:t>2.3. Кислородсодержащие органические соединения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F531" w14:textId="7B7C16AF" w:rsidR="009705C0" w:rsidRPr="00AF7401" w:rsidRDefault="009705C0" w:rsidP="00574193">
            <w:pPr>
              <w:pStyle w:val="aff1"/>
              <w:spacing w:line="0" w:lineRule="atLeast"/>
              <w:ind w:firstLine="0"/>
            </w:pPr>
            <w: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06E1" w14:textId="3780455B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</w:rPr>
              <w:t>19/10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DAC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3A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22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1E518C8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4929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95020" w14:textId="0FD8467B" w:rsidR="009705C0" w:rsidRPr="00574193" w:rsidRDefault="009705C0" w:rsidP="00574193">
            <w:r w:rsidRPr="00574193">
              <w:rPr>
                <w:rFonts w:eastAsia="SchoolBookCSanPin-Regular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93A13A" w14:textId="77777777" w:rsidR="009705C0" w:rsidRPr="00F97239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/>
                <w:iCs/>
                <w:lang w:eastAsia="en-US"/>
              </w:rPr>
            </w:pPr>
            <w:r w:rsidRPr="00F97239">
              <w:rPr>
                <w:rFonts w:eastAsiaTheme="minorHAnsi"/>
                <w:b/>
                <w:bCs/>
                <w:lang w:eastAsia="en-US"/>
              </w:rPr>
              <w:t>Спирты</w:t>
            </w:r>
            <w:r>
              <w:rPr>
                <w:rFonts w:eastAsiaTheme="minorHAnsi"/>
                <w:b/>
                <w:iCs/>
                <w:lang w:eastAsia="en-US"/>
              </w:rPr>
              <w:t>,</w:t>
            </w:r>
            <w:r w:rsidRPr="00F97239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>
              <w:rPr>
                <w:b/>
              </w:rPr>
              <w:t>п</w:t>
            </w:r>
            <w:r w:rsidRPr="00F97239">
              <w:rPr>
                <w:b/>
              </w:rPr>
              <w:t xml:space="preserve">олучение  и </w:t>
            </w:r>
            <w:r>
              <w:rPr>
                <w:b/>
              </w:rPr>
              <w:t xml:space="preserve"> </w:t>
            </w:r>
            <w:r w:rsidRPr="00F97239">
              <w:rPr>
                <w:b/>
              </w:rPr>
              <w:t>свойства этанола.</w:t>
            </w:r>
          </w:p>
          <w:p w14:paraId="01BD7EEA" w14:textId="109D03A4" w:rsidR="009705C0" w:rsidRPr="00574193" w:rsidRDefault="009705C0" w:rsidP="00574193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Получение этанола брожением глюкозы и гидратацией этилена. Гидр</w:t>
            </w:r>
            <w:r>
              <w:rPr>
                <w:rFonts w:eastAsia="SchoolBookCSanPin-Regular"/>
                <w:lang w:eastAsia="en-US"/>
              </w:rPr>
              <w:t>ок</w:t>
            </w:r>
            <w:r w:rsidRPr="008E11ED">
              <w:rPr>
                <w:rFonts w:eastAsia="SchoolBookCSanPin-Regular"/>
                <w:lang w:eastAsia="en-US"/>
              </w:rPr>
              <w:t>сильная группа как функциональная. Понятие о предельных одноатомных спиртах.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 xml:space="preserve">Химические свойства этанола: взаимодействие с натрием, образование </w:t>
            </w:r>
            <w:r>
              <w:rPr>
                <w:rFonts w:eastAsia="SchoolBookCSanPin-Regular"/>
                <w:lang w:eastAsia="en-US"/>
              </w:rPr>
              <w:t xml:space="preserve">простых и </w:t>
            </w:r>
            <w:r w:rsidRPr="008E11ED">
              <w:rPr>
                <w:rFonts w:eastAsia="SchoolBookCSanPin-Regular"/>
                <w:lang w:eastAsia="en-US"/>
              </w:rPr>
              <w:t>сложных эфиров, окисление в альдегид.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B337" w14:textId="00AF60A5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20A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64636666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545C3CCE" w14:textId="77777777" w:rsidR="009705C0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9FF2BC8" w14:textId="13E6C64B" w:rsidR="009705C0" w:rsidRPr="00B12F39" w:rsidRDefault="009705C0" w:rsidP="00B12F3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BBF4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78BC4027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68F60111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D3F7997" w14:textId="01622E79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19ADC" w14:textId="72890D04" w:rsidR="009705C0" w:rsidRDefault="009705C0" w:rsidP="00AC530A">
            <w:pPr>
              <w:jc w:val="center"/>
            </w:pPr>
            <w:r>
              <w:t>Гражданско-патриотическое воспитание,</w:t>
            </w:r>
          </w:p>
          <w:p w14:paraId="462EA8C9" w14:textId="3A3085C8" w:rsidR="009705C0" w:rsidRDefault="009705C0" w:rsidP="00AC530A">
            <w:pPr>
              <w:jc w:val="center"/>
            </w:pPr>
            <w:r>
              <w:t>профессионально</w:t>
            </w:r>
          </w:p>
          <w:p w14:paraId="572858D7" w14:textId="070E1013" w:rsidR="009705C0" w:rsidRDefault="009705C0" w:rsidP="00AC5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5FA1DB88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EB6B0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5F197" w14:textId="793F844A" w:rsidR="009705C0" w:rsidRPr="00574193" w:rsidRDefault="009705C0" w:rsidP="00574193">
            <w:r w:rsidRPr="00574193">
              <w:rPr>
                <w:rFonts w:eastAsia="SchoolBookCSanPin-Regular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20340C" w14:textId="77777777" w:rsidR="009705C0" w:rsidRPr="0096075F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b/>
              </w:rPr>
            </w:pPr>
            <w:r w:rsidRPr="0096075F">
              <w:rPr>
                <w:b/>
              </w:rPr>
              <w:t>Применение этанола. Алкоголизм, его последствия и предупреждение.</w:t>
            </w:r>
          </w:p>
          <w:p w14:paraId="66C71F72" w14:textId="0C798F99" w:rsidR="009705C0" w:rsidRPr="00AF7401" w:rsidRDefault="009705C0" w:rsidP="00574193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lastRenderedPageBreak/>
              <w:t>Примен</w:t>
            </w:r>
            <w:r>
              <w:rPr>
                <w:rFonts w:eastAsia="SchoolBookCSanPin-Regular"/>
                <w:lang w:eastAsia="en-US"/>
              </w:rPr>
              <w:t xml:space="preserve">ение этанола на основе свойств. </w:t>
            </w:r>
            <w:r w:rsidRPr="008E11ED">
              <w:rPr>
                <w:rFonts w:eastAsia="SchoolBookCSanPin-Regular"/>
                <w:lang w:eastAsia="en-US"/>
              </w:rPr>
              <w:t>Алкоголизм, его последствия для орган</w:t>
            </w:r>
            <w:r>
              <w:rPr>
                <w:rFonts w:eastAsia="SchoolBookCSanPin-Regular"/>
                <w:lang w:eastAsia="en-US"/>
              </w:rPr>
              <w:t>изма человека и предупреждение.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05F8" w14:textId="631B5C53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E39F7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5A2A78C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7C029892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МР 04</w:t>
            </w:r>
          </w:p>
          <w:p w14:paraId="0AA41CD7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036BEC5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D7E66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6B06C97F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7E6D0C8C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ОК 08</w:t>
            </w:r>
          </w:p>
          <w:p w14:paraId="388765C0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5E557E2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53D6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58094F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78F7C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681E2" w14:textId="052B9244" w:rsidR="009705C0" w:rsidRPr="00574193" w:rsidRDefault="009705C0" w:rsidP="00574193">
            <w:r w:rsidRPr="00574193">
              <w:rPr>
                <w:rFonts w:eastAsia="SchoolBookCSanPin-Regular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247E0B" w14:textId="77777777" w:rsidR="009705C0" w:rsidRPr="0096075F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b/>
              </w:rPr>
            </w:pPr>
            <w:r w:rsidRPr="0096075F">
              <w:rPr>
                <w:b/>
              </w:rPr>
              <w:t>Многоатомные спирты.</w:t>
            </w:r>
          </w:p>
          <w:p w14:paraId="42045532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Глицерин как представитель многоатомных спиртов. Качественная реакция на</w:t>
            </w:r>
          </w:p>
          <w:p w14:paraId="47401B6A" w14:textId="3B4539E7" w:rsidR="009705C0" w:rsidRPr="00574193" w:rsidRDefault="009705C0" w:rsidP="00574193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 xml:space="preserve">многоатомные </w:t>
            </w:r>
            <w:r>
              <w:rPr>
                <w:rFonts w:eastAsia="SchoolBookCSanPin-Regular"/>
                <w:lang w:eastAsia="en-US"/>
              </w:rPr>
              <w:t>спирты. Применение глицерина.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86DA" w14:textId="2BB1D9CF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B8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A7A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9864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FEC6C5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130217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3DC16" w14:textId="20712531" w:rsidR="009705C0" w:rsidRPr="00574193" w:rsidRDefault="009705C0" w:rsidP="00574193">
            <w:r w:rsidRPr="00574193">
              <w:rPr>
                <w:rFonts w:eastAsia="SchoolBookCSanPin-Regular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500259" w14:textId="77777777" w:rsidR="009705C0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/>
                <w:iCs/>
                <w:lang w:eastAsia="en-US"/>
              </w:rPr>
            </w:pPr>
            <w:r w:rsidRPr="0096075F">
              <w:rPr>
                <w:rFonts w:eastAsiaTheme="minorHAnsi"/>
                <w:b/>
                <w:bCs/>
                <w:lang w:eastAsia="en-US"/>
              </w:rPr>
              <w:t>Фенол</w:t>
            </w:r>
            <w:r w:rsidRPr="0096075F">
              <w:rPr>
                <w:rFonts w:eastAsiaTheme="minorHAnsi"/>
                <w:b/>
                <w:iCs/>
                <w:lang w:eastAsia="en-US"/>
              </w:rPr>
              <w:t xml:space="preserve">. </w:t>
            </w:r>
          </w:p>
          <w:p w14:paraId="4276E30E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Физические и химические свойства фенола. Взаимное влияние атомов в</w:t>
            </w:r>
          </w:p>
          <w:p w14:paraId="425F0684" w14:textId="65F157F1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t>молекуле фенола: взаимодействие с гидроксидом натрия и азотной кислотой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>
              <w:rPr>
                <w:rFonts w:eastAsia="SchoolBookCSanPin-Regular"/>
                <w:lang w:eastAsia="en-US"/>
              </w:rPr>
              <w:t>Получение и при</w:t>
            </w:r>
            <w:r w:rsidRPr="008E11ED">
              <w:rPr>
                <w:rFonts w:eastAsia="SchoolBookCSanPin-Regular"/>
                <w:lang w:eastAsia="en-US"/>
              </w:rPr>
              <w:t>ме</w:t>
            </w:r>
            <w:r>
              <w:rPr>
                <w:rFonts w:eastAsia="SchoolBookCSanPin-Regular"/>
                <w:lang w:eastAsia="en-US"/>
              </w:rPr>
              <w:t>нение фенола 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DD94" w14:textId="60FDB097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32B10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FC7DF2E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1C99D70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E0658A0" w14:textId="39C23E49" w:rsidR="009705C0" w:rsidRPr="0038528C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73936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563AAAE0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23BA408C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482AE25" w14:textId="48635FD9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F87E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4523E16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6F6E06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CC53B" w14:textId="44EE70BF" w:rsidR="009705C0" w:rsidRPr="00574193" w:rsidRDefault="009705C0" w:rsidP="00574193">
            <w:r w:rsidRPr="00574193">
              <w:rPr>
                <w:rFonts w:eastAsia="SchoolBookCSanPin-Regular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646B32" w14:textId="77777777" w:rsidR="009705C0" w:rsidRPr="003C7EB5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Альдегиды</w:t>
            </w:r>
            <w:r w:rsidRPr="003C7EB5">
              <w:rPr>
                <w:rFonts w:eastAsiaTheme="minorHAnsi"/>
                <w:b/>
                <w:iCs/>
                <w:lang w:eastAsia="en-US"/>
              </w:rPr>
              <w:t>.</w:t>
            </w:r>
          </w:p>
          <w:p w14:paraId="2D87353D" w14:textId="417144A4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8E11ED">
              <w:rPr>
                <w:rFonts w:eastAsiaTheme="minorHAnsi"/>
                <w:iCs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Понятие об альдегидах. Альдегидная группа как функциональная. Формальдегид и его свойства: окисление в соотве</w:t>
            </w:r>
            <w:r>
              <w:rPr>
                <w:rFonts w:eastAsia="SchoolBookCSanPin-Regular"/>
                <w:lang w:eastAsia="en-US"/>
              </w:rPr>
              <w:t>тствующую кислоту, восстановле</w:t>
            </w:r>
            <w:r w:rsidRPr="008E11ED">
              <w:rPr>
                <w:rFonts w:eastAsia="SchoolBookCSanPin-Regular"/>
                <w:lang w:eastAsia="en-US"/>
              </w:rPr>
              <w:t>ние в соответствующий спирт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Получение альдег</w:t>
            </w:r>
            <w:r>
              <w:rPr>
                <w:rFonts w:eastAsia="SchoolBookCSanPin-Regular"/>
                <w:lang w:eastAsia="en-US"/>
              </w:rPr>
              <w:t xml:space="preserve">идов окислением соответствующих </w:t>
            </w:r>
            <w:r w:rsidRPr="008E11ED">
              <w:rPr>
                <w:rFonts w:eastAsia="SchoolBookCSanPin-Regular"/>
                <w:lang w:eastAsia="en-US"/>
              </w:rPr>
              <w:t>спиртов. Применение формальдегида на основе его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1F9B" w14:textId="7F6C7B40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4AD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3B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931A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F1767D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1B85F7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F3325" w14:textId="151FF9EB" w:rsidR="009705C0" w:rsidRPr="00574193" w:rsidRDefault="009705C0" w:rsidP="00574193">
            <w:r w:rsidRPr="00574193">
              <w:rPr>
                <w:rFonts w:eastAsia="SchoolBookCSanPin-Regular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22C1C3" w14:textId="77777777" w:rsidR="009705C0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3623FE">
              <w:rPr>
                <w:rFonts w:eastAsiaTheme="minorHAnsi"/>
                <w:b/>
                <w:bCs/>
                <w:lang w:eastAsia="en-US"/>
              </w:rPr>
              <w:t>Карбоновые кислоты</w:t>
            </w:r>
            <w:r w:rsidRPr="003623FE">
              <w:rPr>
                <w:rFonts w:eastAsiaTheme="minorHAnsi"/>
                <w:b/>
                <w:iCs/>
                <w:lang w:eastAsia="en-US"/>
              </w:rPr>
              <w:t>.</w:t>
            </w:r>
            <w:r w:rsidRPr="008E11ED">
              <w:rPr>
                <w:rFonts w:eastAsiaTheme="minorHAnsi"/>
                <w:iCs/>
                <w:lang w:eastAsia="en-US"/>
              </w:rPr>
              <w:t xml:space="preserve"> </w:t>
            </w:r>
          </w:p>
          <w:p w14:paraId="6589C0D2" w14:textId="4A701B86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t>Понятие о карбоновых</w:t>
            </w:r>
            <w:r>
              <w:rPr>
                <w:rFonts w:eastAsia="SchoolBookCSanPin-Regular"/>
                <w:lang w:eastAsia="en-US"/>
              </w:rPr>
              <w:t xml:space="preserve"> кислотах. Карбоксильная группа </w:t>
            </w:r>
            <w:r w:rsidRPr="008E11ED">
              <w:rPr>
                <w:rFonts w:eastAsia="SchoolBookCSanPin-Regular"/>
                <w:lang w:eastAsia="en-US"/>
              </w:rPr>
              <w:t xml:space="preserve">как функциональная. Гомологический ряд предельных </w:t>
            </w:r>
            <w:r>
              <w:rPr>
                <w:rFonts w:eastAsia="SchoolBookCSanPin-Regular"/>
                <w:lang w:eastAsia="en-US"/>
              </w:rPr>
              <w:t xml:space="preserve">одноосновных карбоновых  </w:t>
            </w:r>
            <w:r w:rsidRPr="008E11ED">
              <w:rPr>
                <w:rFonts w:eastAsia="SchoolBookCSanPin-Regular"/>
                <w:lang w:eastAsia="en-US"/>
              </w:rPr>
              <w:t>кислот. Химические свойства</w:t>
            </w:r>
            <w:r>
              <w:rPr>
                <w:rFonts w:eastAsia="SchoolBookCSanPin-Regular"/>
                <w:lang w:eastAsia="en-US"/>
              </w:rPr>
              <w:t xml:space="preserve"> у</w:t>
            </w:r>
            <w:r w:rsidRPr="008E11ED">
              <w:rPr>
                <w:rFonts w:eastAsia="SchoolBookCSanPin-Regular"/>
                <w:lang w:eastAsia="en-US"/>
              </w:rPr>
              <w:t>ксусной кислоты: общие свойства с минеральными кислотами и реакция этерификации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Получение карбоновых кислот окислением альдегидов. Применение уксусной кислоты на основе свойств. Высшие жирные кислоты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на приме</w:t>
            </w:r>
            <w:r>
              <w:rPr>
                <w:rFonts w:eastAsia="SchoolBookCSanPin-Regular"/>
                <w:lang w:eastAsia="en-US"/>
              </w:rPr>
              <w:t>ре пальмитиновой и стеариновой.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22D6" w14:textId="7FC143C0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409F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804B411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CC050D2" w14:textId="3D192244" w:rsidR="009705C0" w:rsidRPr="0038528C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9FD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4BFD66CD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535DA2C9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8E9637A" w14:textId="4C762214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A1B5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645FE48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40CF77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3EFB6" w14:textId="4A4514B5" w:rsidR="009705C0" w:rsidRPr="00574193" w:rsidRDefault="009705C0" w:rsidP="00574193">
            <w:r w:rsidRPr="00574193">
              <w:rPr>
                <w:rFonts w:eastAsia="SchoolBookCSanPin-Regular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F22DE7" w14:textId="77777777" w:rsidR="009705C0" w:rsidRPr="003623FE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/>
                <w:iCs/>
                <w:lang w:eastAsia="en-US"/>
              </w:rPr>
            </w:pPr>
            <w:r w:rsidRPr="003623FE">
              <w:rPr>
                <w:rFonts w:eastAsiaTheme="minorHAnsi"/>
                <w:b/>
                <w:bCs/>
                <w:lang w:eastAsia="en-US"/>
              </w:rPr>
              <w:t>Сложные эфиры</w:t>
            </w:r>
            <w:r w:rsidRPr="003623FE">
              <w:rPr>
                <w:rFonts w:eastAsiaTheme="minorHAnsi"/>
                <w:b/>
                <w:iCs/>
                <w:lang w:eastAsia="en-US"/>
              </w:rPr>
              <w:t xml:space="preserve">. </w:t>
            </w:r>
          </w:p>
          <w:p w14:paraId="60EFDDAD" w14:textId="6CD7D374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t xml:space="preserve">Получение сложных эфиров реакцией этерификации. Сложные эфиры в природе, их значение. Применение сложных эфиров на </w:t>
            </w:r>
            <w:r w:rsidRPr="008E11ED">
              <w:rPr>
                <w:rFonts w:eastAsia="SchoolBookCSanPin-Regular"/>
                <w:lang w:eastAsia="en-US"/>
              </w:rPr>
              <w:lastRenderedPageBreak/>
              <w:t>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1767" w14:textId="3451268B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45197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3FFABAE3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10E076AD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046B74A" w14:textId="368978D3" w:rsidR="009705C0" w:rsidRPr="0038528C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ПРб 02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633DA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6800232F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6852BEFA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43F268E0" w14:textId="3A1C4E6E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E2EC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6BD4A8B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8ADE7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5FE08" w14:textId="431C5B6E" w:rsidR="009705C0" w:rsidRPr="00574193" w:rsidRDefault="009705C0" w:rsidP="00574193">
            <w:r w:rsidRPr="00574193">
              <w:rPr>
                <w:rFonts w:eastAsia="SchoolBookCSanPin-Regular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0B9369" w14:textId="77777777" w:rsidR="009705C0" w:rsidRPr="004652BA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/>
                <w:iCs/>
                <w:lang w:eastAsia="en-US"/>
              </w:rPr>
            </w:pPr>
            <w:r w:rsidRPr="003623FE">
              <w:rPr>
                <w:rFonts w:eastAsia="SchoolBookCSanPin-Regular"/>
                <w:b/>
                <w:lang w:eastAsia="en-US"/>
              </w:rPr>
              <w:t xml:space="preserve">Жиры. </w:t>
            </w:r>
            <w:r w:rsidRPr="0046667E">
              <w:rPr>
                <w:rFonts w:eastAsia="SchoolBookCSanPin-Regular"/>
                <w:b/>
                <w:lang w:eastAsia="en-US"/>
              </w:rPr>
              <w:t>Мыла</w:t>
            </w:r>
            <w:r w:rsidRPr="0046667E">
              <w:rPr>
                <w:rFonts w:eastAsiaTheme="minorHAnsi"/>
                <w:b/>
                <w:iCs/>
                <w:lang w:eastAsia="en-US"/>
              </w:rPr>
              <w:t>.</w:t>
            </w:r>
          </w:p>
          <w:p w14:paraId="3B6F6195" w14:textId="3022E66E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t>Классификация жиров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Химические свойства жиров: гидролиз и гидрирование жидких жиров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 xml:space="preserve">Применение жиров на основе свойств. </w:t>
            </w:r>
            <w:r w:rsidRPr="0046667E">
              <w:rPr>
                <w:rFonts w:eastAsia="SchoolBookCSanPin-Regular"/>
                <w:lang w:eastAsia="en-US"/>
              </w:rPr>
              <w:t>С</w:t>
            </w:r>
            <w:r>
              <w:rPr>
                <w:rFonts w:eastAsia="SchoolBookCSanPin-Regular"/>
                <w:lang w:eastAsia="en-US"/>
              </w:rPr>
              <w:t>троение, получение. Мыловарение, мыло в быту.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6187" w14:textId="28407DD6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4E0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835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98F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7308F89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79285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C4115" w14:textId="1B0AA0E3" w:rsidR="009705C0" w:rsidRPr="00574193" w:rsidRDefault="009705C0" w:rsidP="00574193">
            <w:r w:rsidRPr="00574193">
              <w:rPr>
                <w:rFonts w:eastAsia="SchoolBookCSanPin-Regular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4CB9A4" w14:textId="77777777" w:rsidR="009705C0" w:rsidRPr="00555CBB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b/>
                <w:lang w:eastAsia="en-US"/>
              </w:rPr>
            </w:pPr>
            <w:r w:rsidRPr="00555CBB">
              <w:rPr>
                <w:rFonts w:eastAsia="SchoolBookCSanPin-Regular"/>
                <w:b/>
                <w:lang w:eastAsia="en-US"/>
              </w:rPr>
              <w:t>Углеводы, их классификация. Глюкоза.</w:t>
            </w:r>
          </w:p>
          <w:p w14:paraId="0F7ABF7E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 xml:space="preserve"> </w:t>
            </w:r>
            <w:r>
              <w:rPr>
                <w:rFonts w:eastAsia="SchoolBookCSanPin-Regular"/>
                <w:lang w:eastAsia="en-US"/>
              </w:rPr>
              <w:t>К</w:t>
            </w:r>
            <w:r w:rsidRPr="008E11ED">
              <w:rPr>
                <w:rFonts w:eastAsia="SchoolBookCSanPin-Regular"/>
                <w:lang w:eastAsia="en-US"/>
              </w:rPr>
              <w:t>лассификация</w:t>
            </w:r>
            <w:r>
              <w:rPr>
                <w:rFonts w:eastAsia="SchoolBookCSanPin-Regular"/>
                <w:lang w:eastAsia="en-US"/>
              </w:rPr>
              <w:t xml:space="preserve"> углеводов</w:t>
            </w:r>
            <w:r w:rsidRPr="008E11ED">
              <w:rPr>
                <w:rFonts w:eastAsia="SchoolBookCSanPin-Regular"/>
                <w:lang w:eastAsia="en-US"/>
              </w:rPr>
              <w:t>: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 xml:space="preserve"> моносахариды (глюкоза, фруктоза),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="SchoolBookCSanPin-Regular"/>
                <w:lang w:eastAsia="en-US"/>
              </w:rPr>
              <w:t>дисахариды (сахароза) и полисахариды (крахмал и целлюлоза).</w:t>
            </w:r>
          </w:p>
          <w:p w14:paraId="73110270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Глюкоза — вещество с двойственной функцией — альдегидоспирт. Химические</w:t>
            </w:r>
          </w:p>
          <w:p w14:paraId="6E976F55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свойства глюкозы: окисление в глюконовую кислоту,</w:t>
            </w:r>
            <w:r>
              <w:rPr>
                <w:rFonts w:eastAsia="SchoolBookCSanPin-Regular"/>
                <w:lang w:eastAsia="en-US"/>
              </w:rPr>
              <w:t xml:space="preserve"> восстановление в сорбит, спир</w:t>
            </w:r>
            <w:r w:rsidRPr="008E11ED">
              <w:rPr>
                <w:rFonts w:eastAsia="SchoolBookCSanPin-Regular"/>
                <w:lang w:eastAsia="en-US"/>
              </w:rPr>
              <w:t>товое брожение. Применение глюкозы на основе свойств.</w:t>
            </w:r>
          </w:p>
          <w:p w14:paraId="6B29890F" w14:textId="4296F867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t>Значение углеводов в живой природе и жизни чел</w:t>
            </w:r>
            <w:r>
              <w:rPr>
                <w:rFonts w:eastAsia="SchoolBookCSanPin-Regular"/>
                <w:lang w:eastAsia="en-US"/>
              </w:rPr>
              <w:t xml:space="preserve">овека.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FAC3" w14:textId="4D283E54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092D5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1E4DC734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28DFD6DB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64FDD7D" w14:textId="41D88200" w:rsidR="009705C0" w:rsidRPr="0038528C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B610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08CA776E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5A5474ED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0F0C54D" w14:textId="7CC2B780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DD9FD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740F9EA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02BC8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C7FE1" w14:textId="2F0D0F4E" w:rsidR="009705C0" w:rsidRPr="00574193" w:rsidRDefault="009705C0" w:rsidP="00574193">
            <w:r w:rsidRPr="00574193">
              <w:rPr>
                <w:rFonts w:eastAsia="SchoolBookCSanPin-Regular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12D8C8" w14:textId="77777777" w:rsidR="009705C0" w:rsidRPr="0046667E" w:rsidRDefault="009705C0" w:rsidP="00911DAF">
            <w:pPr>
              <w:rPr>
                <w:b/>
              </w:rPr>
            </w:pPr>
            <w:r>
              <w:rPr>
                <w:sz w:val="20"/>
              </w:rPr>
              <w:t xml:space="preserve"> </w:t>
            </w:r>
            <w:r w:rsidRPr="0046667E">
              <w:rPr>
                <w:b/>
              </w:rPr>
              <w:t>Сахароза.</w:t>
            </w:r>
          </w:p>
          <w:p w14:paraId="4382CDFA" w14:textId="41135DD4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46667E">
              <w:rPr>
                <w:rFonts w:eastAsia="SchoolBookCSanPin-Regular"/>
                <w:lang w:eastAsia="en-US"/>
              </w:rPr>
              <w:t>С</w:t>
            </w:r>
            <w:r>
              <w:rPr>
                <w:rFonts w:eastAsia="SchoolBookCSanPin-Regular"/>
                <w:lang w:eastAsia="en-US"/>
              </w:rPr>
              <w:t>троение молекулы, получение, свойства, применение.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D7C0" w14:textId="1BEBF037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91C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B0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1A1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88E262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D5FEBD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A79FF" w14:textId="3CF1B382" w:rsidR="009705C0" w:rsidRPr="00574193" w:rsidRDefault="009705C0" w:rsidP="00574193">
            <w:r w:rsidRPr="00574193">
              <w:rPr>
                <w:rFonts w:eastAsia="SchoolBookCSanPin-Regular"/>
              </w:rPr>
              <w:t>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46540" w14:textId="77777777" w:rsidR="009705C0" w:rsidRPr="0046667E" w:rsidRDefault="009705C0" w:rsidP="00911DAF">
            <w:pPr>
              <w:rPr>
                <w:b/>
              </w:rPr>
            </w:pPr>
            <w:r w:rsidRPr="0046667E">
              <w:rPr>
                <w:b/>
              </w:rPr>
              <w:t>Крахмал.</w:t>
            </w:r>
          </w:p>
          <w:p w14:paraId="1146DD3E" w14:textId="499D2649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46667E">
              <w:rPr>
                <w:rFonts w:eastAsia="SchoolBookCSanPin-Regular"/>
                <w:lang w:eastAsia="en-US"/>
              </w:rPr>
              <w:t>Строение молекулы, получение, свойства, применение.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5070" w14:textId="456B1D56" w:rsidR="009705C0" w:rsidRPr="0038528C" w:rsidRDefault="009705C0" w:rsidP="00F12EB8">
            <w:pPr>
              <w:pStyle w:val="aff1"/>
              <w:rPr>
                <w:bCs/>
              </w:rPr>
            </w:pPr>
            <w:r w:rsidRPr="0038528C"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FFEF0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5CE3F4DC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0357430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DB72E3B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7BF4CC6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6AC40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7C0AEBBD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4A029F5B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1A83CE6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79516A1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183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019BE0D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9FBE99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FA1E4" w14:textId="048B58BE" w:rsidR="009705C0" w:rsidRPr="00574193" w:rsidRDefault="009705C0" w:rsidP="00574193">
            <w:r w:rsidRPr="00574193">
              <w:rPr>
                <w:rFonts w:eastAsia="SchoolBookCSanPin-Regular"/>
              </w:rPr>
              <w:t>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EF75D0" w14:textId="77777777" w:rsidR="009705C0" w:rsidRPr="0046667E" w:rsidRDefault="009705C0" w:rsidP="00911DAF">
            <w:pPr>
              <w:rPr>
                <w:b/>
              </w:rPr>
            </w:pPr>
            <w:r w:rsidRPr="0046667E">
              <w:t xml:space="preserve"> </w:t>
            </w:r>
            <w:r w:rsidRPr="0046667E">
              <w:rPr>
                <w:b/>
              </w:rPr>
              <w:t xml:space="preserve">Целлюлоза.  </w:t>
            </w:r>
          </w:p>
          <w:p w14:paraId="34D2650C" w14:textId="6E876967" w:rsidR="009705C0" w:rsidRPr="00AF7401" w:rsidRDefault="009705C0" w:rsidP="00E76ADE">
            <w:pPr>
              <w:pStyle w:val="aff1"/>
              <w:spacing w:line="0" w:lineRule="atLeast"/>
              <w:ind w:firstLine="0"/>
            </w:pPr>
            <w:r w:rsidRPr="0046667E">
              <w:rPr>
                <w:rFonts w:eastAsia="SchoolBookCSanPin-Regular"/>
                <w:lang w:eastAsia="en-US"/>
              </w:rPr>
              <w:t>Строение молекулы, получение, свойства, применение.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4033" w14:textId="39513E4A" w:rsidR="009705C0" w:rsidRPr="0038528C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98E7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AE7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A995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DDE19F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2EFC8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8DBE" w14:textId="7EDC3D3A" w:rsidR="009705C0" w:rsidRPr="00C94C1C" w:rsidRDefault="009705C0" w:rsidP="00F12EB8">
            <w:pPr>
              <w:rPr>
                <w:b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AC4E" w14:textId="5DC426A4" w:rsidR="009705C0" w:rsidRDefault="009705C0" w:rsidP="00F12EB8">
            <w:pPr>
              <w:pStyle w:val="aff1"/>
              <w:rPr>
                <w:bCs/>
                <w:i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16F6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A11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D269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9DF21A3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F5C88B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36A9" w14:textId="77777777" w:rsidR="009705C0" w:rsidRPr="004652BA" w:rsidRDefault="009705C0" w:rsidP="00AB7903">
            <w:pPr>
              <w:autoSpaceDE w:val="0"/>
              <w:adjustRightInd w:val="0"/>
              <w:spacing w:line="0" w:lineRule="atLeast"/>
            </w:pPr>
            <w:r w:rsidRPr="004652BA">
              <w:t>Практическое занятие   № 16: «Получение спиртов».</w:t>
            </w:r>
          </w:p>
          <w:p w14:paraId="33E6D38D" w14:textId="77777777" w:rsidR="009705C0" w:rsidRPr="004652BA" w:rsidRDefault="009705C0" w:rsidP="00AB7903">
            <w:pPr>
              <w:autoSpaceDE w:val="0"/>
              <w:adjustRightInd w:val="0"/>
              <w:spacing w:line="0" w:lineRule="atLeast"/>
            </w:pPr>
            <w:r w:rsidRPr="004652BA">
              <w:t>Практическое занятие   № 17: «Изучение растворимости спиртов в воде».</w:t>
            </w:r>
          </w:p>
          <w:p w14:paraId="394EA01D" w14:textId="77777777" w:rsidR="009705C0" w:rsidRPr="004652BA" w:rsidRDefault="009705C0" w:rsidP="00AB7903">
            <w:pPr>
              <w:autoSpaceDE w:val="0"/>
              <w:adjustRightInd w:val="0"/>
              <w:spacing w:line="0" w:lineRule="atLeast"/>
            </w:pPr>
            <w:r w:rsidRPr="004652BA">
              <w:t>Практическое занятие   № 18: Свойства спиртов.</w:t>
            </w:r>
          </w:p>
          <w:p w14:paraId="186154D9" w14:textId="77777777" w:rsidR="009705C0" w:rsidRPr="004652BA" w:rsidRDefault="009705C0" w:rsidP="00AB7903">
            <w:pPr>
              <w:autoSpaceDE w:val="0"/>
              <w:adjustRightInd w:val="0"/>
              <w:spacing w:line="0" w:lineRule="atLeast"/>
            </w:pPr>
            <w:r w:rsidRPr="004652BA">
              <w:t xml:space="preserve">Практическое занятие   </w:t>
            </w:r>
            <w:r w:rsidRPr="004652BA">
              <w:rPr>
                <w:bCs/>
              </w:rPr>
              <w:t>№ 19: «</w:t>
            </w:r>
            <w:r w:rsidRPr="004652BA">
              <w:t>Химические свойства альдегидов».</w:t>
            </w:r>
          </w:p>
          <w:p w14:paraId="6900DA47" w14:textId="77777777" w:rsidR="009705C0" w:rsidRPr="004652BA" w:rsidRDefault="009705C0" w:rsidP="00AB7903">
            <w:pPr>
              <w:autoSpaceDE w:val="0"/>
              <w:adjustRightInd w:val="0"/>
              <w:spacing w:line="0" w:lineRule="atLeast"/>
            </w:pPr>
            <w:r w:rsidRPr="004652BA">
              <w:t>Практическое занятие</w:t>
            </w:r>
            <w:r>
              <w:t xml:space="preserve"> </w:t>
            </w:r>
            <w:r w:rsidRPr="004652BA">
              <w:t xml:space="preserve"> № 20: Химические свойства глюкозы.</w:t>
            </w:r>
          </w:p>
          <w:p w14:paraId="391B5D87" w14:textId="60C2C0A4" w:rsidR="009705C0" w:rsidRPr="00C94C1C" w:rsidRDefault="009705C0" w:rsidP="00AB7903">
            <w:pPr>
              <w:rPr>
                <w:b/>
              </w:rPr>
            </w:pPr>
            <w:r w:rsidRPr="004652BA">
              <w:t>Практическое занятие   № 21: Химические свойства крахмала.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E67F" w14:textId="49CED8B8" w:rsidR="009705C0" w:rsidRPr="00574193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23F1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0E6AC339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0D02020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B6D2ADD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661245D0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660D1B1F" w14:textId="77777777" w:rsidR="009705C0" w:rsidRDefault="009705C0" w:rsidP="00A821C3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4D9A89E7" w14:textId="1FD656F2" w:rsidR="009705C0" w:rsidRDefault="009705C0" w:rsidP="00A8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EE97" w14:textId="77777777" w:rsidR="009705C0" w:rsidRDefault="009705C0" w:rsidP="00FA4FB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7900F4E4" w14:textId="77777777" w:rsidR="009705C0" w:rsidRDefault="009705C0" w:rsidP="00FA4FB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34BFB57B" w14:textId="77777777" w:rsidR="009705C0" w:rsidRPr="009E4A4F" w:rsidRDefault="009705C0" w:rsidP="00FA4FB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9A203D4" w14:textId="77777777" w:rsidR="009705C0" w:rsidRDefault="009705C0" w:rsidP="00FA4FB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3CA92EBF" w14:textId="3A3A00B4" w:rsidR="009705C0" w:rsidRDefault="009705C0" w:rsidP="00FA4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285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B929FBC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7CC2C3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7D78" w14:textId="7E5DF502" w:rsidR="009705C0" w:rsidRPr="00F92AAC" w:rsidRDefault="009705C0" w:rsidP="00F12EB8">
            <w:r>
              <w:rPr>
                <w:bCs/>
              </w:rPr>
              <w:t>Контрольная работа № 2</w:t>
            </w:r>
            <w:r w:rsidRPr="00726467">
              <w:rPr>
                <w:bCs/>
              </w:rPr>
              <w:t xml:space="preserve">: </w:t>
            </w:r>
            <w:r w:rsidRPr="00726467">
              <w:t>Кислородсодержащие органические соединения</w:t>
            </w:r>
            <w:r w:rsidRPr="00726467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3B22" w14:textId="7DB7A0B6" w:rsidR="009705C0" w:rsidRPr="00574193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E9D5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6F7662A6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01</w:t>
            </w:r>
          </w:p>
          <w:p w14:paraId="2BB36514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03</w:t>
            </w:r>
          </w:p>
          <w:p w14:paraId="1C3983F7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65884A15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  <w:p w14:paraId="388F000A" w14:textId="77777777" w:rsidR="009705C0" w:rsidRDefault="009705C0" w:rsidP="0038528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03</w:t>
            </w:r>
          </w:p>
          <w:p w14:paraId="7CA37FAF" w14:textId="61015580" w:rsidR="009705C0" w:rsidRDefault="009705C0" w:rsidP="00385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7087" w14:textId="77777777" w:rsidR="009705C0" w:rsidRPr="00037B32" w:rsidRDefault="009705C0" w:rsidP="00BC722D">
            <w:pPr>
              <w:snapToGrid w:val="0"/>
              <w:jc w:val="center"/>
            </w:pPr>
            <w:r w:rsidRPr="00037B32">
              <w:t>ОК 02</w:t>
            </w:r>
          </w:p>
          <w:p w14:paraId="276651FD" w14:textId="19CECFAD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7B32">
              <w:t>ОК 03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422A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3EA1E74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C0A55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4A7325" w14:textId="3001E93E" w:rsidR="009705C0" w:rsidRDefault="009705C0" w:rsidP="00F92AAC">
            <w:pPr>
              <w:tabs>
                <w:tab w:val="left" w:pos="5898"/>
              </w:tabs>
              <w:spacing w:line="0" w:lineRule="atLeast"/>
            </w:pPr>
            <w:r>
              <w:t>Самостоятельная работа обучающегося  № 26: Решение задач.</w:t>
            </w:r>
          </w:p>
          <w:p w14:paraId="2C305FC2" w14:textId="26B051FD" w:rsidR="009705C0" w:rsidRDefault="009705C0" w:rsidP="00F92AAC">
            <w:pPr>
              <w:tabs>
                <w:tab w:val="left" w:pos="5898"/>
              </w:tabs>
              <w:spacing w:line="0" w:lineRule="atLeast"/>
              <w:rPr>
                <w:rFonts w:eastAsia="SimSun"/>
              </w:rPr>
            </w:pPr>
            <w:r>
              <w:t>Самостоятельная работа обучающегося  № 27:</w:t>
            </w:r>
            <w:r>
              <w:tab/>
            </w:r>
          </w:p>
          <w:p w14:paraId="56D65F21" w14:textId="77777777" w:rsidR="009705C0" w:rsidRDefault="009705C0" w:rsidP="00F92AAC">
            <w:pPr>
              <w:spacing w:line="0" w:lineRule="atLeast"/>
              <w:jc w:val="both"/>
            </w:pPr>
            <w:r>
              <w:t>Реферат: Этанол: величайшее благо или страшное зло. Алкоголизм и его профилактика.</w:t>
            </w:r>
          </w:p>
          <w:p w14:paraId="790C6407" w14:textId="31F6FD4C" w:rsidR="009705C0" w:rsidRDefault="009705C0" w:rsidP="00F92AAC">
            <w:pPr>
              <w:spacing w:line="0" w:lineRule="atLeast"/>
            </w:pPr>
            <w:r>
              <w:t xml:space="preserve">Самостоятельная работа обучающегося  № 28: </w:t>
            </w:r>
          </w:p>
          <w:p w14:paraId="6B666816" w14:textId="77777777" w:rsidR="009705C0" w:rsidRDefault="009705C0" w:rsidP="00F92AAC">
            <w:pPr>
              <w:spacing w:line="0" w:lineRule="atLeast"/>
            </w:pPr>
            <w:r>
              <w:rPr>
                <w:rStyle w:val="34"/>
                <w:rFonts w:eastAsia="SimSun"/>
                <w:sz w:val="24"/>
              </w:rPr>
              <w:t>Реферат: «Экологические аспекты использования углеводородного сырья»</w:t>
            </w:r>
          </w:p>
          <w:p w14:paraId="52B40475" w14:textId="7BCACF27" w:rsidR="009705C0" w:rsidRDefault="009705C0" w:rsidP="00F92AAC">
            <w:pPr>
              <w:spacing w:line="0" w:lineRule="atLeast"/>
              <w:jc w:val="both"/>
            </w:pPr>
            <w:r>
              <w:t>Самостоятельная работа обучающегося  № 29:</w:t>
            </w:r>
          </w:p>
          <w:p w14:paraId="4DAF54F6" w14:textId="2E79F784" w:rsidR="009705C0" w:rsidRDefault="009705C0" w:rsidP="00F92AAC">
            <w:pPr>
              <w:spacing w:line="0" w:lineRule="atLeast"/>
            </w:pPr>
            <w:r>
              <w:t>Реферат: Роль фенолформальдегидных смол в современном строительстве и приборостроении.</w:t>
            </w:r>
          </w:p>
          <w:p w14:paraId="7C148E3A" w14:textId="79AAAC7B" w:rsidR="009705C0" w:rsidRDefault="009705C0" w:rsidP="00F92AAC">
            <w:pPr>
              <w:spacing w:line="0" w:lineRule="atLeast"/>
              <w:jc w:val="both"/>
              <w:rPr>
                <w:rFonts w:eastAsia="SimSun"/>
              </w:rPr>
            </w:pPr>
            <w:r>
              <w:t>Самостоятельная работа обучающегося  № 30: Решение задач</w:t>
            </w:r>
          </w:p>
          <w:p w14:paraId="3BA15450" w14:textId="2913F859" w:rsidR="009705C0" w:rsidRDefault="009705C0" w:rsidP="00F92AAC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 № 31:</w:t>
            </w:r>
          </w:p>
          <w:p w14:paraId="19BD84D7" w14:textId="77777777" w:rsidR="009705C0" w:rsidRPr="00C1425C" w:rsidRDefault="009705C0" w:rsidP="00AB7903">
            <w:pPr>
              <w:spacing w:line="0" w:lineRule="atLeast"/>
              <w:jc w:val="both"/>
            </w:pPr>
            <w:r w:rsidRPr="00C1425C">
              <w:t>Конспект: Сложные эфиры.</w:t>
            </w:r>
          </w:p>
          <w:p w14:paraId="2D43F094" w14:textId="0250D832" w:rsidR="009705C0" w:rsidRDefault="009705C0" w:rsidP="00AB7903">
            <w:pPr>
              <w:tabs>
                <w:tab w:val="left" w:pos="6855"/>
              </w:tabs>
            </w:pPr>
            <w:r>
              <w:t>Самостоятельная работа обучающегося  № 32:</w:t>
            </w:r>
          </w:p>
          <w:p w14:paraId="5BBC25D4" w14:textId="1123F6BC" w:rsidR="009705C0" w:rsidRDefault="009705C0" w:rsidP="00AB7903">
            <w:pPr>
              <w:spacing w:line="0" w:lineRule="atLeast"/>
              <w:jc w:val="both"/>
            </w:pPr>
            <w:r>
              <w:t>Конспект: Глюкоза.</w:t>
            </w:r>
          </w:p>
          <w:p w14:paraId="530B5B41" w14:textId="3BB45B6B" w:rsidR="009705C0" w:rsidRDefault="009705C0" w:rsidP="00F92AAC">
            <w:pPr>
              <w:spacing w:line="0" w:lineRule="atLeast"/>
            </w:pPr>
            <w:r>
              <w:t>Самостоятельная работа обучающегося  № 33:</w:t>
            </w:r>
          </w:p>
          <w:p w14:paraId="0CC34418" w14:textId="2BBD3C20" w:rsidR="009705C0" w:rsidRDefault="009705C0" w:rsidP="00F92AAC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Реферат: Развитие сахарной промышленности в России.</w:t>
            </w:r>
          </w:p>
          <w:p w14:paraId="7F974D0D" w14:textId="77777777" w:rsidR="009705C0" w:rsidRDefault="009705C0" w:rsidP="00F92AAC">
            <w:pPr>
              <w:spacing w:line="0" w:lineRule="atLeast"/>
              <w:jc w:val="both"/>
              <w:rPr>
                <w:sz w:val="20"/>
              </w:rPr>
            </w:pPr>
            <w:r>
              <w:t>Самостоятельная работа обучающегося  № 34:</w:t>
            </w:r>
            <w:r>
              <w:rPr>
                <w:sz w:val="20"/>
              </w:rPr>
              <w:t xml:space="preserve"> </w:t>
            </w:r>
          </w:p>
          <w:p w14:paraId="7B543EAB" w14:textId="64966616" w:rsidR="009705C0" w:rsidRDefault="009705C0" w:rsidP="00AB7903">
            <w:pPr>
              <w:tabs>
                <w:tab w:val="left" w:pos="6855"/>
              </w:tabs>
            </w:pPr>
            <w:r w:rsidRPr="00AC5DBC">
              <w:t xml:space="preserve">Подготовить презентацию: </w:t>
            </w:r>
            <w:r w:rsidRPr="00A85A0C">
              <w:t>«</w:t>
            </w:r>
            <w:r>
              <w:t xml:space="preserve">Роль углеводов  в </w:t>
            </w:r>
            <w:r w:rsidRPr="00A85A0C">
              <w:t xml:space="preserve"> жизни</w:t>
            </w:r>
            <w:r>
              <w:t xml:space="preserve"> человека</w:t>
            </w:r>
            <w:r w:rsidRPr="00A85A0C">
              <w:t>».</w:t>
            </w:r>
          </w:p>
          <w:p w14:paraId="4F936600" w14:textId="40698FE9" w:rsidR="009705C0" w:rsidRPr="001B3AAD" w:rsidRDefault="009705C0" w:rsidP="00AB7903">
            <w:pPr>
              <w:spacing w:line="0" w:lineRule="atLeast"/>
            </w:pPr>
            <w:r>
              <w:t xml:space="preserve">Самостоятельная работа обучающегося  № 35: </w:t>
            </w:r>
            <w:r w:rsidRPr="00A85A0C">
              <w:t>Реферат: Углеводы и их роль в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E9B6" w14:textId="78680535" w:rsidR="009705C0" w:rsidRPr="00574193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8836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126D71A9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0BAE258F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32E3852A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5D786829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6F40C6CE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2317CBD7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  <w:p w14:paraId="3E5ED18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5304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65D890A0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4031489B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DBB2D2A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5699A6F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8FDE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FCCE739" w14:textId="77777777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990047" w14:textId="3779AAB3" w:rsidR="009705C0" w:rsidRDefault="009705C0" w:rsidP="009D7E30">
            <w:pPr>
              <w:spacing w:line="0" w:lineRule="atLeast"/>
              <w:jc w:val="center"/>
              <w:rPr>
                <w:rFonts w:eastAsiaTheme="minorHAnsi"/>
                <w:iCs/>
                <w:lang w:eastAsia="en-US"/>
              </w:rPr>
            </w:pPr>
            <w:r w:rsidRPr="008E11ED">
              <w:rPr>
                <w:bCs/>
              </w:rPr>
              <w:t xml:space="preserve">Тема </w:t>
            </w:r>
            <w:r>
              <w:rPr>
                <w:rFonts w:eastAsiaTheme="minorHAnsi"/>
                <w:iCs/>
                <w:lang w:eastAsia="en-US"/>
              </w:rPr>
              <w:t>2.4</w:t>
            </w:r>
            <w:r w:rsidRPr="008E11ED">
              <w:rPr>
                <w:rFonts w:eastAsiaTheme="minorHAnsi"/>
                <w:iCs/>
                <w:lang w:eastAsia="en-US"/>
              </w:rPr>
              <w:t>. Азотсодержащи</w:t>
            </w:r>
            <w:r w:rsidRPr="008E11ED">
              <w:rPr>
                <w:rFonts w:eastAsiaTheme="minorHAnsi"/>
                <w:iCs/>
                <w:lang w:eastAsia="en-US"/>
              </w:rPr>
              <w:lastRenderedPageBreak/>
              <w:t>е органические соединения. Полимеры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14:paraId="5E8B61C6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D34F" w14:textId="25322AB2" w:rsidR="009705C0" w:rsidRPr="00AF7401" w:rsidRDefault="009705C0" w:rsidP="009D7E30">
            <w:pPr>
              <w:pStyle w:val="aff1"/>
              <w:spacing w:line="0" w:lineRule="atLeast"/>
              <w:ind w:firstLine="0"/>
            </w:pPr>
            <w: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4C4E" w14:textId="78A13A3D" w:rsidR="009705C0" w:rsidRDefault="009705C0" w:rsidP="009D7E30">
            <w:pPr>
              <w:pStyle w:val="aff1"/>
              <w:ind w:firstLine="0"/>
              <w:jc w:val="center"/>
              <w:rPr>
                <w:bCs/>
                <w:i/>
              </w:rPr>
            </w:pPr>
            <w:r>
              <w:rPr>
                <w:b/>
              </w:rPr>
              <w:t>5</w:t>
            </w:r>
            <w:r w:rsidRPr="00A4036D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EE3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1EA0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CE59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7265F19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B2E2C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1BD0A" w14:textId="6951A7A7" w:rsidR="009705C0" w:rsidRPr="009D7E30" w:rsidRDefault="009705C0" w:rsidP="009D7E30">
            <w:r>
              <w:rPr>
                <w:rFonts w:eastAsia="SchoolBookCSanPin-Regular"/>
                <w:lang w:eastAsia="en-US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65264F" w14:textId="77777777" w:rsidR="009705C0" w:rsidRDefault="009705C0" w:rsidP="00F92AAC">
            <w:pPr>
              <w:autoSpaceDE w:val="0"/>
              <w:adjustRightInd w:val="0"/>
              <w:spacing w:line="0" w:lineRule="atLeast"/>
              <w:rPr>
                <w:rFonts w:eastAsia="SchoolBookCSanPin-Regular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Амины</w:t>
            </w:r>
            <w:r>
              <w:rPr>
                <w:rFonts w:eastAsiaTheme="minorHAnsi"/>
                <w:b/>
                <w:iCs/>
                <w:lang w:eastAsia="en-US"/>
              </w:rPr>
              <w:t xml:space="preserve">. </w:t>
            </w:r>
            <w:r>
              <w:rPr>
                <w:rFonts w:eastAsia="SchoolBookCSanPin-Regular"/>
                <w:b/>
                <w:lang w:eastAsia="en-US"/>
              </w:rPr>
              <w:t>Анилин.</w:t>
            </w:r>
          </w:p>
          <w:p w14:paraId="0BADE195" w14:textId="7C7B6C67" w:rsidR="009705C0" w:rsidRPr="00AF7401" w:rsidRDefault="009705C0" w:rsidP="00F92AAC">
            <w:pPr>
              <w:pStyle w:val="aff1"/>
              <w:spacing w:line="0" w:lineRule="atLeast"/>
              <w:ind w:firstLine="0"/>
            </w:pPr>
            <w:r>
              <w:rPr>
                <w:rFonts w:eastAsia="SchoolBookCSanPin-Regular"/>
                <w:lang w:eastAsia="en-US"/>
              </w:rPr>
              <w:lastRenderedPageBreak/>
              <w:t>Понятие об аминах. Анилин как органическое основание. Строение молекулы.</w:t>
            </w:r>
            <w:r>
              <w:t xml:space="preserve"> Получение солей анилина.</w:t>
            </w:r>
            <w:r>
              <w:rPr>
                <w:sz w:val="20"/>
              </w:rPr>
              <w:t xml:space="preserve"> </w:t>
            </w:r>
            <w:r>
              <w:rPr>
                <w:rFonts w:eastAsia="SchoolBookCSanPin-Regular"/>
                <w:lang w:eastAsia="en-US"/>
              </w:rPr>
              <w:t>Получение анилина из нитробензола. Физические и химические свойства анилина. Применение анилина 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C668" w14:textId="2B95CC23" w:rsidR="009705C0" w:rsidRPr="00F92AAC" w:rsidRDefault="009705C0" w:rsidP="00F12EB8">
            <w:pPr>
              <w:pStyle w:val="aff1"/>
              <w:rPr>
                <w:bCs/>
              </w:rPr>
            </w:pPr>
            <w:r w:rsidRPr="00F92AAC"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3904D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C83C7AC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ЛР 09</w:t>
            </w:r>
          </w:p>
          <w:p w14:paraId="368FC1F7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32D6795" w14:textId="77777777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CAC00" w14:textId="7846E789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696F2309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05</w:t>
            </w:r>
          </w:p>
          <w:p w14:paraId="67A00275" w14:textId="77777777" w:rsidR="009705C0" w:rsidRPr="009E4A4F" w:rsidRDefault="009705C0" w:rsidP="00632A9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105F46F4" w14:textId="4028800C" w:rsidR="009705C0" w:rsidRPr="00892E02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228B5" w14:textId="77777777" w:rsidR="009705C0" w:rsidRDefault="009705C0" w:rsidP="00AC530A">
            <w:pPr>
              <w:jc w:val="center"/>
            </w:pPr>
            <w:r>
              <w:lastRenderedPageBreak/>
              <w:t>Гражданско-</w:t>
            </w:r>
            <w:r>
              <w:lastRenderedPageBreak/>
              <w:t>патриотическое воспитание,</w:t>
            </w:r>
          </w:p>
          <w:p w14:paraId="4DB07441" w14:textId="77777777" w:rsidR="009705C0" w:rsidRDefault="009705C0" w:rsidP="00AC530A">
            <w:pPr>
              <w:jc w:val="center"/>
            </w:pPr>
            <w:r>
              <w:t>профессионально</w:t>
            </w:r>
          </w:p>
          <w:p w14:paraId="3231AF7F" w14:textId="0568CCEA" w:rsidR="009705C0" w:rsidRDefault="009705C0" w:rsidP="00AC5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5F0940DA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E128B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2A7EC" w14:textId="68609A5D" w:rsidR="009705C0" w:rsidRPr="009D7E30" w:rsidRDefault="009705C0" w:rsidP="009D7E30">
            <w:r>
              <w:rPr>
                <w:rFonts w:eastAsia="SchoolBookCSanPin-Regular"/>
                <w:lang w:eastAsia="en-US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D36D9D" w14:textId="4AD6FBD4" w:rsidR="009705C0" w:rsidRDefault="009705C0" w:rsidP="00F92AAC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</w:rPr>
              <w:t>Аминокислоты.</w:t>
            </w:r>
          </w:p>
          <w:p w14:paraId="70510D94" w14:textId="0AC8F793" w:rsidR="009705C0" w:rsidRPr="00AB7903" w:rsidRDefault="009705C0" w:rsidP="00AB7903">
            <w:pPr>
              <w:autoSpaceDE w:val="0"/>
              <w:adjustRightInd w:val="0"/>
              <w:spacing w:line="0" w:lineRule="atLeast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t>Аминокислоты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Аминокислоты как амфотерны</w:t>
            </w:r>
            <w:r>
              <w:rPr>
                <w:rFonts w:eastAsia="SchoolBookCSanPin-Regular"/>
                <w:lang w:eastAsia="en-US"/>
              </w:rPr>
              <w:t xml:space="preserve">е дифункциональные органические  </w:t>
            </w:r>
            <w:r w:rsidRPr="008E11ED">
              <w:rPr>
                <w:rFonts w:eastAsia="SchoolBookCSanPin-Regular"/>
                <w:lang w:eastAsia="en-US"/>
              </w:rPr>
              <w:t>соединения. Химические свойства аминокислот: вз</w:t>
            </w:r>
            <w:r>
              <w:rPr>
                <w:rFonts w:eastAsia="SchoolBookCSanPin-Regular"/>
                <w:lang w:eastAsia="en-US"/>
              </w:rPr>
              <w:t>аимодействие с щелочами, кисло</w:t>
            </w:r>
            <w:r w:rsidRPr="008E11ED">
              <w:rPr>
                <w:rFonts w:eastAsia="SchoolBookCSanPin-Regular"/>
                <w:lang w:eastAsia="en-US"/>
              </w:rPr>
              <w:t>тами и друг с другом (реакция поликонденсации)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>
              <w:rPr>
                <w:rFonts w:eastAsia="SchoolBookCSanPin-Regular"/>
                <w:lang w:eastAsia="en-US"/>
              </w:rPr>
              <w:t xml:space="preserve">Пептидная связь и полипептиды. </w:t>
            </w:r>
            <w:r w:rsidRPr="008E11ED">
              <w:rPr>
                <w:rFonts w:eastAsia="SchoolBookCSanPin-Regular"/>
                <w:lang w:eastAsia="en-US"/>
              </w:rPr>
              <w:t>Применение</w:t>
            </w:r>
            <w:r>
              <w:rPr>
                <w:rFonts w:eastAsia="SchoolBookCSanPin-Regular"/>
                <w:lang w:eastAsia="en-US"/>
              </w:rPr>
              <w:t xml:space="preserve"> аминокислот на основе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E8EA" w14:textId="5662E91C" w:rsidR="009705C0" w:rsidRPr="00F92AAC" w:rsidRDefault="009705C0" w:rsidP="00F12EB8">
            <w:pPr>
              <w:pStyle w:val="aff1"/>
              <w:rPr>
                <w:bCs/>
              </w:rPr>
            </w:pPr>
            <w:r w:rsidRPr="00F92AAC"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534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8D4335E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7FC3A849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1AA2B2C" w14:textId="101C0490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E86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60EAA5B9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24E48925" w14:textId="77777777" w:rsidR="009705C0" w:rsidRPr="009E4A4F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F529EB2" w14:textId="6E6E093C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EED7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9EEED41" w14:textId="77777777" w:rsidTr="0029574B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5A58AC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08836B" w14:textId="44F0EBF0" w:rsidR="009705C0" w:rsidRPr="009D7E30" w:rsidRDefault="009705C0" w:rsidP="009D7E30">
            <w:r>
              <w:rPr>
                <w:rFonts w:eastAsia="SchoolBookCSanPin-Regular"/>
                <w:lang w:eastAsia="en-US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B8EDA3" w14:textId="77777777" w:rsidR="009705C0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Cs/>
                <w:lang w:eastAsia="en-US"/>
              </w:rPr>
            </w:pPr>
            <w:r w:rsidRPr="0046667E">
              <w:rPr>
                <w:b/>
              </w:rPr>
              <w:t>Белки.</w:t>
            </w:r>
            <w:r w:rsidRPr="008E11ED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37A67DE8" w14:textId="3B816A05" w:rsidR="009705C0" w:rsidRPr="00AF7401" w:rsidRDefault="009705C0" w:rsidP="00F92AAC">
            <w:pPr>
              <w:pStyle w:val="aff1"/>
              <w:spacing w:line="0" w:lineRule="atLeast"/>
              <w:ind w:firstLine="0"/>
            </w:pPr>
            <w:r w:rsidRPr="008E11ED">
              <w:rPr>
                <w:rFonts w:eastAsia="SchoolBookCSanPin-Regular"/>
                <w:lang w:eastAsia="en-US"/>
              </w:rPr>
              <w:t xml:space="preserve">Первичная, вторичная, третичная структуры белков. Химические </w:t>
            </w:r>
            <w:r>
              <w:rPr>
                <w:rFonts w:eastAsia="SchoolBookCSanPin-Regular"/>
                <w:lang w:eastAsia="en-US"/>
              </w:rPr>
              <w:t xml:space="preserve">свойства </w:t>
            </w:r>
            <w:r w:rsidRPr="008E11ED">
              <w:rPr>
                <w:rFonts w:eastAsia="SchoolBookCSanPin-Regular"/>
                <w:lang w:eastAsia="en-US"/>
              </w:rPr>
              <w:t xml:space="preserve">белков: горение, денатурация, гидролиз, цветные реакции. Биологические </w:t>
            </w:r>
            <w:r>
              <w:rPr>
                <w:rFonts w:eastAsia="SchoolBookCSanPin-Regular"/>
                <w:lang w:eastAsia="en-US"/>
              </w:rPr>
              <w:t xml:space="preserve">функции </w:t>
            </w:r>
            <w:r w:rsidRPr="008E11ED">
              <w:rPr>
                <w:rFonts w:eastAsia="SchoolBookCSanPin-Regular"/>
                <w:lang w:eastAsia="en-US"/>
              </w:rPr>
              <w:t>белков.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8E11ED">
              <w:rPr>
                <w:rFonts w:eastAsiaTheme="minorHAnsi"/>
                <w:bCs/>
                <w:lang w:eastAsia="en-US"/>
              </w:rPr>
              <w:t>Полимеры</w:t>
            </w:r>
            <w:r w:rsidRPr="008E11ED">
              <w:rPr>
                <w:rFonts w:eastAsiaTheme="minorHAnsi"/>
                <w:iCs/>
                <w:lang w:eastAsia="en-US"/>
              </w:rPr>
              <w:t xml:space="preserve">. </w:t>
            </w:r>
            <w:r w:rsidRPr="008E11ED">
              <w:rPr>
                <w:rFonts w:eastAsia="SchoolBookCSanPin-Regular"/>
                <w:lang w:eastAsia="en-US"/>
              </w:rPr>
              <w:t>Белки и полисахариды как биополимеры.</w:t>
            </w:r>
            <w:r>
              <w:rPr>
                <w:rFonts w:eastAsia="SchoolBookCSanPin-Regular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058D" w14:textId="115A75B9" w:rsidR="009705C0" w:rsidRPr="00F92AAC" w:rsidRDefault="009705C0" w:rsidP="00F12EB8">
            <w:pPr>
              <w:pStyle w:val="aff1"/>
              <w:rPr>
                <w:bCs/>
              </w:rPr>
            </w:pPr>
            <w:r w:rsidRPr="00F92AAC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76244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77C1A98F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5B92D180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AF8D15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CDAC1" w14:textId="7CFB2CF6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4DB0D6E9" w14:textId="77777777" w:rsidR="009705C0" w:rsidRDefault="009705C0" w:rsidP="00632A9F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4317659" w14:textId="77777777" w:rsidR="009705C0" w:rsidRPr="009E4A4F" w:rsidRDefault="009705C0" w:rsidP="00632A9F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D375783" w14:textId="4895F5AB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502F3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4F035E1F" w14:textId="77777777" w:rsidTr="0029574B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89ECDB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06239" w14:textId="024CD86F" w:rsidR="009705C0" w:rsidRPr="009D7E30" w:rsidRDefault="009705C0" w:rsidP="009D7E30">
            <w:r>
              <w:rPr>
                <w:rFonts w:eastAsia="SchoolBookCSanPin-Regular"/>
                <w:lang w:eastAsia="en-US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CD198E" w14:textId="77777777" w:rsidR="009705C0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Theme="minorHAnsi"/>
                <w:bCs/>
                <w:lang w:eastAsia="en-US"/>
              </w:rPr>
            </w:pPr>
            <w:r w:rsidRPr="0046667E">
              <w:rPr>
                <w:b/>
                <w:bCs/>
              </w:rPr>
              <w:t xml:space="preserve">Полимеры. </w:t>
            </w:r>
            <w:r w:rsidRPr="0046667E">
              <w:rPr>
                <w:b/>
              </w:rPr>
              <w:t>Пластмассы и волокна.</w:t>
            </w:r>
            <w:r w:rsidRPr="008E11ED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4D5A5153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Получение полимеров реакцией полимеризации и поликонденсации.</w:t>
            </w:r>
          </w:p>
          <w:p w14:paraId="1CEEB6FE" w14:textId="77777777" w:rsidR="009705C0" w:rsidRPr="008E11ED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="SchoolBookCSanPin-Regular"/>
                <w:lang w:eastAsia="en-US"/>
              </w:rPr>
              <w:t>Термопластичные и термореактивные пластмассы. Представители пластмасс.</w:t>
            </w:r>
          </w:p>
          <w:p w14:paraId="0CEEFFF3" w14:textId="77777777" w:rsidR="009705C0" w:rsidRDefault="009705C0" w:rsidP="00911DAF">
            <w:pPr>
              <w:autoSpaceDE w:val="0"/>
              <w:adjustRightInd w:val="0"/>
              <w:spacing w:line="0" w:lineRule="atLeast"/>
              <w:ind w:left="33"/>
              <w:rPr>
                <w:rFonts w:eastAsia="SchoolBookCSanPin-Regular"/>
                <w:lang w:eastAsia="en-US"/>
              </w:rPr>
            </w:pPr>
            <w:r w:rsidRPr="008E11ED">
              <w:rPr>
                <w:rFonts w:eastAsiaTheme="minorHAnsi"/>
                <w:bCs/>
                <w:lang w:eastAsia="en-US"/>
              </w:rPr>
              <w:t>Волокна, их классификация</w:t>
            </w:r>
            <w:r w:rsidRPr="008E11ED">
              <w:rPr>
                <w:rFonts w:eastAsia="SchoolBookCSanPin-Regular"/>
                <w:lang w:eastAsia="en-US"/>
              </w:rPr>
              <w:t xml:space="preserve">. Получение волокон. Отдельные представители </w:t>
            </w:r>
          </w:p>
          <w:p w14:paraId="78D52EA6" w14:textId="47DDC04E" w:rsidR="009705C0" w:rsidRPr="00AF7401" w:rsidRDefault="009705C0" w:rsidP="00F92AAC">
            <w:pPr>
              <w:pStyle w:val="aff1"/>
              <w:spacing w:line="0" w:lineRule="atLeast"/>
              <w:ind w:firstLine="0"/>
            </w:pPr>
            <w:r>
              <w:rPr>
                <w:rFonts w:eastAsia="SchoolBookCSanPin-Regular"/>
                <w:lang w:eastAsia="en-US"/>
              </w:rPr>
              <w:t>хи</w:t>
            </w:r>
            <w:r w:rsidRPr="008E11ED">
              <w:rPr>
                <w:rFonts w:eastAsia="SchoolBookCSanPin-Regular"/>
                <w:lang w:eastAsia="en-US"/>
              </w:rPr>
              <w:t>мических волокон.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7F95" w14:textId="43759824" w:rsidR="009705C0" w:rsidRPr="00F92AAC" w:rsidRDefault="009705C0" w:rsidP="00F12EB8">
            <w:pPr>
              <w:pStyle w:val="aff1"/>
              <w:rPr>
                <w:bCs/>
              </w:rPr>
            </w:pPr>
            <w:r w:rsidRPr="00F92AAC"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FF88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0DB3B796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4296AB4B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2CE3CB1" w14:textId="29362D6A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29E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3662956" w14:textId="77777777" w:rsidR="009705C0" w:rsidRDefault="009705C0" w:rsidP="00D562E9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214C9C17" w14:textId="77777777" w:rsidR="009705C0" w:rsidRPr="009E4A4F" w:rsidRDefault="009705C0" w:rsidP="00D562E9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2A420046" w14:textId="130CDBA6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147FC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23A8E37F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BA930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A4D5" w14:textId="6076C912" w:rsidR="009705C0" w:rsidRPr="00DD2D8E" w:rsidRDefault="009705C0" w:rsidP="00F12EB8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  <w:r w:rsidRPr="008E11ED"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7133" w14:textId="4F71C3DA" w:rsidR="009705C0" w:rsidRPr="009D7E30" w:rsidRDefault="009705C0" w:rsidP="00F12EB8">
            <w:pPr>
              <w:pStyle w:val="aff1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61A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ED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BFA9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9076101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85B56A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3F52" w14:textId="671EE828" w:rsidR="009705C0" w:rsidRPr="00DD2D8E" w:rsidRDefault="009705C0" w:rsidP="00AB7903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  <w:r>
              <w:t>Практическое занятие № 22:</w:t>
            </w:r>
            <w:r w:rsidRPr="00B87F6B">
              <w:t xml:space="preserve"> </w:t>
            </w:r>
            <w:r>
              <w:t>Изучение коллекций различных видов</w:t>
            </w:r>
            <w:r w:rsidRPr="00B87F6B">
              <w:t xml:space="preserve"> пластмасс и волокон</w:t>
            </w:r>
            <w:r>
              <w:t>.</w:t>
            </w:r>
          </w:p>
          <w:p w14:paraId="0F8DA1C4" w14:textId="21273E90" w:rsidR="009705C0" w:rsidRPr="00DD2D8E" w:rsidRDefault="009705C0" w:rsidP="00F92AAC">
            <w:pPr>
              <w:autoSpaceDE w:val="0"/>
              <w:adjustRightInd w:val="0"/>
              <w:spacing w:line="0" w:lineRule="atLeas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9227" w14:textId="227DA0E0" w:rsidR="009705C0" w:rsidRPr="009D7E30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61A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05</w:t>
            </w:r>
          </w:p>
          <w:p w14:paraId="4761ABAC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903B25D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6DDE5B32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  <w:p w14:paraId="065D7CF6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  <w:p w14:paraId="4B8F9D24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ПРб 04</w:t>
            </w:r>
          </w:p>
          <w:p w14:paraId="1D8AB39E" w14:textId="5F8C5B9F" w:rsidR="009705C0" w:rsidRDefault="009705C0" w:rsidP="00A01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lastRenderedPageBreak/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AEA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  <w:p w14:paraId="320223B6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1720D982" w14:textId="77777777" w:rsidR="009705C0" w:rsidRPr="009E4A4F" w:rsidRDefault="009705C0" w:rsidP="00892E0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2450247" w14:textId="77777777" w:rsidR="009705C0" w:rsidRDefault="009705C0" w:rsidP="00892E0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6D1978E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F50B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2862648A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C909E4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57E7" w14:textId="75F38891" w:rsidR="009705C0" w:rsidRPr="00DD2D8E" w:rsidRDefault="009705C0" w:rsidP="00F92AAC">
            <w:pPr>
              <w:pStyle w:val="Standard"/>
              <w:spacing w:after="0" w:line="0" w:lineRule="atLeas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1E3A" w14:textId="181FC59D" w:rsidR="009705C0" w:rsidRPr="009D7E30" w:rsidRDefault="009705C0" w:rsidP="00F12EB8">
            <w:pPr>
              <w:pStyle w:val="aff1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3A5C" w14:textId="51459860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CA77" w14:textId="21799B40" w:rsidR="009705C0" w:rsidRDefault="009705C0" w:rsidP="00BC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186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2A62C96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A8EF" w14:textId="77777777" w:rsidR="009705C0" w:rsidRDefault="009705C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4478" w14:textId="12A6E205" w:rsidR="009705C0" w:rsidRDefault="009705C0" w:rsidP="00F92AAC">
            <w:pPr>
              <w:spacing w:line="0" w:lineRule="atLeast"/>
              <w:jc w:val="both"/>
            </w:pPr>
            <w:r>
              <w:t>Самостоятельная работа обучающегося  № 36:</w:t>
            </w:r>
          </w:p>
          <w:p w14:paraId="27398713" w14:textId="7EE4024C" w:rsidR="009705C0" w:rsidRDefault="009705C0" w:rsidP="00F92AAC">
            <w:pPr>
              <w:spacing w:line="0" w:lineRule="atLeast"/>
              <w:jc w:val="both"/>
            </w:pPr>
            <w:r>
              <w:t>Конспект:  Аминокислоты.</w:t>
            </w:r>
          </w:p>
          <w:p w14:paraId="17B9F9DA" w14:textId="26B0B8D0" w:rsidR="009705C0" w:rsidRDefault="009705C0" w:rsidP="00F92AAC">
            <w:pPr>
              <w:jc w:val="both"/>
            </w:pPr>
            <w:r>
              <w:t>Самостоятельная работа обучающегося  № 37:</w:t>
            </w:r>
          </w:p>
          <w:p w14:paraId="54B2D34C" w14:textId="77777777" w:rsidR="009705C0" w:rsidRDefault="009705C0" w:rsidP="00F92AAC">
            <w:pPr>
              <w:jc w:val="both"/>
              <w:rPr>
                <w:rFonts w:eastAsia="SimSun"/>
              </w:rPr>
            </w:pPr>
            <w:r>
              <w:t>Реферат: «Белковая основа иммунитета. СПИД и его профилактика»</w:t>
            </w:r>
          </w:p>
          <w:p w14:paraId="0B80A10F" w14:textId="64AED143" w:rsidR="009705C0" w:rsidRPr="00A91E38" w:rsidRDefault="009705C0" w:rsidP="00F92AAC">
            <w:pPr>
              <w:spacing w:line="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73D2" w14:textId="1068E7BF" w:rsidR="009705C0" w:rsidRPr="009D7E30" w:rsidRDefault="009705C0" w:rsidP="00F12EB8">
            <w:pPr>
              <w:pStyle w:val="aff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7DF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1E0980C1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6D9D1E50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3FA0D7BA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1880CD5E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20535DFA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45FB220B" w14:textId="219EDF0B" w:rsidR="009705C0" w:rsidRPr="009F0232" w:rsidRDefault="009705C0" w:rsidP="009F0232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E362" w14:textId="77777777" w:rsidR="009705C0" w:rsidRDefault="009705C0" w:rsidP="00AC530A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0284EF10" w14:textId="77777777" w:rsidR="009705C0" w:rsidRDefault="009705C0" w:rsidP="00AC530A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40D3DEBA" w14:textId="77777777" w:rsidR="009705C0" w:rsidRPr="009E4A4F" w:rsidRDefault="009705C0" w:rsidP="00AC530A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1B145BF8" w14:textId="77777777" w:rsidR="009705C0" w:rsidRDefault="009705C0" w:rsidP="00AC530A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4E55E945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DDC6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08879FA5" w14:textId="77777777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70FD1" w14:textId="4C2BBE48" w:rsidR="009705C0" w:rsidRDefault="009705C0" w:rsidP="009F0232">
            <w:pPr>
              <w:spacing w:line="0" w:lineRule="atLeast"/>
              <w:jc w:val="center"/>
              <w:rPr>
                <w:bCs/>
              </w:rPr>
            </w:pPr>
            <w:r w:rsidRPr="009F0232">
              <w:t xml:space="preserve">Тема </w:t>
            </w:r>
            <w:r w:rsidRPr="009F0232">
              <w:rPr>
                <w:rFonts w:eastAsiaTheme="minorHAnsi"/>
              </w:rPr>
              <w:t xml:space="preserve">2.5. </w:t>
            </w:r>
            <w:r w:rsidRPr="009F0232">
              <w:t>Химия</w:t>
            </w:r>
            <w:r>
              <w:rPr>
                <w:bCs/>
              </w:rPr>
              <w:t xml:space="preserve">  </w:t>
            </w:r>
            <w:r w:rsidRPr="00912AC4">
              <w:rPr>
                <w:bCs/>
              </w:rPr>
              <w:t xml:space="preserve"> и жизнь.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B88A" w14:textId="75ACCCA1" w:rsidR="009705C0" w:rsidRDefault="009705C0" w:rsidP="00F12EB8">
            <w:pPr>
              <w:autoSpaceDE w:val="0"/>
              <w:adjustRightInd w:val="0"/>
              <w:spacing w:line="0" w:lineRule="atLeast"/>
            </w:pPr>
            <w: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A77" w14:textId="0D473986" w:rsidR="009705C0" w:rsidRPr="003A4B16" w:rsidRDefault="009705C0" w:rsidP="00A91E38">
            <w:pPr>
              <w:pStyle w:val="aff1"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306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51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FD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B882CFC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95123F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8FB2" w14:textId="51AB3EC8" w:rsidR="009705C0" w:rsidRDefault="009705C0" w:rsidP="00F12EB8">
            <w:pPr>
              <w:autoSpaceDE w:val="0"/>
              <w:adjustRightInd w:val="0"/>
              <w:spacing w:line="0" w:lineRule="atLeast"/>
            </w:pPr>
            <w: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B7DD" w14:textId="77777777" w:rsidR="009705C0" w:rsidRPr="00B87F6B" w:rsidRDefault="009705C0" w:rsidP="00911DAF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6B">
              <w:rPr>
                <w:rStyle w:val="fontstyle01"/>
                <w:b/>
              </w:rPr>
              <w:t>Химия и организм человека.</w:t>
            </w:r>
            <w:r w:rsidRPr="00B8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F6B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Химические элементы в организме человека.</w:t>
            </w:r>
            <w:r w:rsidRPr="00B8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B5554D" w14:textId="77777777" w:rsidR="009705C0" w:rsidRDefault="009705C0" w:rsidP="00911DAF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активные соединения. </w:t>
            </w:r>
            <w:r w:rsidRPr="008066D3">
              <w:rPr>
                <w:rStyle w:val="34"/>
                <w:rFonts w:eastAsia="SimSun"/>
              </w:rPr>
              <w:t xml:space="preserve">Ферменты. </w:t>
            </w:r>
            <w:r w:rsidRPr="008066D3">
              <w:rPr>
                <w:rFonts w:ascii="Times New Roman" w:hAnsi="Times New Roman" w:cs="Times New Roman"/>
                <w:sz w:val="24"/>
                <w:szCs w:val="24"/>
              </w:rPr>
              <w:t>Витамины. Гормоны. Лекарства.</w:t>
            </w:r>
            <w:r w:rsidRPr="00806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E9B1A9" w14:textId="029657C6" w:rsidR="009705C0" w:rsidRDefault="009705C0" w:rsidP="00E21374">
            <w:pPr>
              <w:autoSpaceDE w:val="0"/>
              <w:adjustRightInd w:val="0"/>
              <w:spacing w:line="0" w:lineRule="atLeast"/>
            </w:pPr>
            <w:r w:rsidRPr="008066D3">
              <w:t xml:space="preserve">Органические и неорганические вещества.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71C5" w14:textId="506BEE6B" w:rsidR="009705C0" w:rsidRPr="00E21374" w:rsidRDefault="009705C0" w:rsidP="00A91E38">
            <w:pPr>
              <w:pStyle w:val="aff1"/>
              <w:ind w:firstLine="0"/>
              <w:jc w:val="center"/>
            </w:pPr>
            <w:r w:rsidRPr="00E2137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E5E4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13D23B4A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03394919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7865015" w14:textId="47B5F4EF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5F27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66891BFB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35034A98" w14:textId="77777777" w:rsidR="009705C0" w:rsidRPr="009E4A4F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528B85A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56BB1456" w14:textId="4D93DE5E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A545E" w14:textId="77777777" w:rsidR="009705C0" w:rsidRDefault="009705C0" w:rsidP="00E21374">
            <w:pPr>
              <w:jc w:val="center"/>
            </w:pPr>
            <w:r>
              <w:t>Гражданско-патриотическое воспитание,</w:t>
            </w:r>
          </w:p>
          <w:p w14:paraId="3C534994" w14:textId="77777777" w:rsidR="009705C0" w:rsidRDefault="009705C0" w:rsidP="00E21374">
            <w:pPr>
              <w:jc w:val="center"/>
            </w:pPr>
            <w:r>
              <w:t>профессионально</w:t>
            </w:r>
          </w:p>
          <w:p w14:paraId="620817DC" w14:textId="623A8BC7" w:rsidR="009705C0" w:rsidRDefault="009705C0" w:rsidP="00E2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ориентирующее воспитание</w:t>
            </w:r>
          </w:p>
        </w:tc>
      </w:tr>
      <w:tr w:rsidR="009705C0" w14:paraId="1EA61586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6B61FB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A0EA" w14:textId="31945CEB" w:rsidR="009705C0" w:rsidRDefault="009705C0" w:rsidP="00F12EB8">
            <w:pPr>
              <w:autoSpaceDE w:val="0"/>
              <w:adjustRightInd w:val="0"/>
              <w:spacing w:line="0" w:lineRule="atLeast"/>
            </w:pPr>
            <w:r>
              <w:t xml:space="preserve">2.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1CD5" w14:textId="5CB1F083" w:rsidR="009705C0" w:rsidRDefault="009705C0" w:rsidP="00E21374">
            <w:pPr>
              <w:autoSpaceDE w:val="0"/>
              <w:adjustRightInd w:val="0"/>
              <w:spacing w:line="0" w:lineRule="atLeast"/>
            </w:pPr>
            <w:r w:rsidRPr="0046667E">
              <w:rPr>
                <w:b/>
              </w:rPr>
              <w:t>Основные жизненно необходимые соединения: белки, углеводы, жиры, витамины.</w:t>
            </w:r>
            <w:r w:rsidRPr="008066D3">
              <w:t xml:space="preserve"> Углеводы — главный источник </w:t>
            </w:r>
            <w:r>
              <w:t xml:space="preserve"> </w:t>
            </w:r>
            <w:r w:rsidRPr="008066D3">
              <w:t xml:space="preserve">энергии организма. Роль жиров в организме. Холестерин и его роль в здоровье </w:t>
            </w:r>
            <w:r>
              <w:t xml:space="preserve"> </w:t>
            </w:r>
            <w:r w:rsidRPr="008066D3">
              <w:t xml:space="preserve">человека. Минеральные вещества в продуктах питания, пищевые добавки. </w:t>
            </w:r>
            <w:r>
              <w:t xml:space="preserve"> </w:t>
            </w:r>
            <w:r w:rsidRPr="008066D3">
              <w:t>Сбалансированное питание.</w:t>
            </w:r>
            <w:r w:rsidRPr="008066D3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D977" w14:textId="57A664FF" w:rsidR="009705C0" w:rsidRPr="00E21374" w:rsidRDefault="009705C0" w:rsidP="00A91E38">
            <w:pPr>
              <w:pStyle w:val="aff1"/>
              <w:ind w:firstLine="0"/>
              <w:jc w:val="center"/>
            </w:pPr>
            <w:r w:rsidRPr="00E2137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8840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118CFA36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68679FF0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61C58C03" w14:textId="6A6FAE79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5490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6B09F4C6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78002F4F" w14:textId="77777777" w:rsidR="009705C0" w:rsidRPr="009E4A4F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3CC68F8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72992A80" w14:textId="287DA7B5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0616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AAFE5C0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41DE4E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25AE" w14:textId="23BD6A2E" w:rsidR="009705C0" w:rsidRDefault="009705C0" w:rsidP="00F12EB8">
            <w:pPr>
              <w:autoSpaceDE w:val="0"/>
              <w:adjustRightInd w:val="0"/>
              <w:spacing w:line="0" w:lineRule="atLeast"/>
            </w:pPr>
            <w: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CA87" w14:textId="77777777" w:rsidR="009705C0" w:rsidRPr="0046667E" w:rsidRDefault="009705C0" w:rsidP="00911DAF">
            <w:pPr>
              <w:pStyle w:val="Standard"/>
              <w:spacing w:after="0" w:line="0" w:lineRule="atLeast"/>
              <w:rPr>
                <w:rStyle w:val="fontstyle01"/>
                <w:b/>
              </w:rPr>
            </w:pPr>
            <w:r w:rsidRPr="0046667E">
              <w:rPr>
                <w:rStyle w:val="fontstyle01"/>
                <w:b/>
              </w:rPr>
              <w:t xml:space="preserve">Химия в быту. </w:t>
            </w:r>
          </w:p>
          <w:p w14:paraId="5D849220" w14:textId="02BA6DF8" w:rsidR="009705C0" w:rsidRDefault="009705C0" w:rsidP="00E21374">
            <w:pPr>
              <w:autoSpaceDE w:val="0"/>
              <w:adjustRightInd w:val="0"/>
              <w:spacing w:line="0" w:lineRule="atLeast"/>
            </w:pPr>
            <w:r w:rsidRPr="008066D3">
              <w:rPr>
                <w:rStyle w:val="fontstyle21"/>
              </w:rPr>
              <w:t xml:space="preserve">Вода. Качество воды. </w:t>
            </w:r>
            <w:r w:rsidRPr="008066D3">
              <w:t>Моющие и чистящие средства. Правила безопасной работы со средствами бытовой химии.</w:t>
            </w:r>
            <w:r w:rsidRPr="008066D3">
              <w:rPr>
                <w:b/>
              </w:rPr>
              <w:t xml:space="preserve"> </w:t>
            </w:r>
            <w:r>
              <w:t xml:space="preserve"> </w:t>
            </w:r>
            <w:r w:rsidRPr="00223418">
              <w:rPr>
                <w:rStyle w:val="fontstyle01"/>
              </w:rPr>
              <w:t>Экологические проблемы современного мира.</w:t>
            </w:r>
            <w:r w:rsidRPr="00D269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B0AA" w14:textId="257D7A95" w:rsidR="009705C0" w:rsidRPr="00E21374" w:rsidRDefault="009705C0" w:rsidP="00A91E38">
            <w:pPr>
              <w:pStyle w:val="aff1"/>
              <w:ind w:firstLine="0"/>
              <w:jc w:val="center"/>
            </w:pPr>
            <w:r w:rsidRPr="00E2137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D231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245A6503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3AE1FB4F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4A1437D5" w14:textId="0A72C9AA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891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0AB42A28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3CC1EE2A" w14:textId="77777777" w:rsidR="009705C0" w:rsidRPr="009E4A4F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04AECA90" w14:textId="76DA8C7C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DA42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5A889D44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291529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CA97" w14:textId="349F3324" w:rsidR="009705C0" w:rsidRDefault="009705C0" w:rsidP="00F12EB8">
            <w:pPr>
              <w:autoSpaceDE w:val="0"/>
              <w:adjustRightInd w:val="0"/>
              <w:spacing w:line="0" w:lineRule="atLeast"/>
            </w:pPr>
            <w: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F711" w14:textId="7DE38554" w:rsidR="009705C0" w:rsidRDefault="009705C0" w:rsidP="00E21374">
            <w:pPr>
              <w:autoSpaceDE w:val="0"/>
              <w:adjustRightInd w:val="0"/>
              <w:spacing w:line="0" w:lineRule="atLeast"/>
            </w:pPr>
            <w:r w:rsidRPr="0046667E">
              <w:rPr>
                <w:b/>
              </w:rPr>
              <w:t>Дифференцированный зачет.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3CD0" w14:textId="59D467D7" w:rsidR="009705C0" w:rsidRPr="00E21374" w:rsidRDefault="009705C0" w:rsidP="00A91E38">
            <w:pPr>
              <w:pStyle w:val="aff1"/>
              <w:ind w:firstLine="0"/>
              <w:jc w:val="center"/>
            </w:pPr>
            <w:r w:rsidRPr="00E2137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40AD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04</w:t>
            </w:r>
          </w:p>
          <w:p w14:paraId="2B02D6CF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  <w:p w14:paraId="26F79240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C49D84C" w14:textId="02B26CEF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ПРб 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AB79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1803FF9A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6C717BBA" w14:textId="77777777" w:rsidR="009705C0" w:rsidRPr="009E4A4F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779786EB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07FBA232" w14:textId="0B1FE01B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A0FAF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8995B9F" w14:textId="77777777" w:rsidTr="008B1FD3">
        <w:trPr>
          <w:trHeight w:val="2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A59617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135F" w14:textId="34DDB561" w:rsidR="009705C0" w:rsidRDefault="009705C0" w:rsidP="00F12EB8">
            <w:pPr>
              <w:autoSpaceDE w:val="0"/>
              <w:adjustRightInd w:val="0"/>
              <w:spacing w:line="0" w:lineRule="atLeast"/>
            </w:pPr>
            <w: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0152" w14:textId="48122F70" w:rsidR="009705C0" w:rsidRPr="003A4B16" w:rsidRDefault="009705C0" w:rsidP="00A91E38">
            <w:pPr>
              <w:pStyle w:val="aff1"/>
              <w:ind w:firstLine="0"/>
              <w:jc w:val="center"/>
              <w:rPr>
                <w:b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9084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D6D1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1F8F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1B6EAD28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DE2FC4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6703" w14:textId="1C7EECE4" w:rsidR="009705C0" w:rsidRDefault="009705C0" w:rsidP="009F0232">
            <w:pPr>
              <w:autoSpaceDE w:val="0"/>
              <w:adjustRightInd w:val="0"/>
              <w:spacing w:line="0" w:lineRule="atLeast"/>
            </w:pPr>
            <w:r>
              <w:t xml:space="preserve">Практическое занятие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E530" w14:textId="7CB2A590" w:rsidR="009705C0" w:rsidRPr="006D321A" w:rsidRDefault="009705C0" w:rsidP="00A91E38">
            <w:pPr>
              <w:pStyle w:val="aff1"/>
              <w:ind w:firstLine="0"/>
              <w:jc w:val="center"/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919" w14:textId="19CDDECD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629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7679D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268EF6B" w14:textId="77777777" w:rsidTr="008B1FD3">
        <w:trPr>
          <w:trHeight w:val="191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76EBAD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3618" w14:textId="4C52A697" w:rsidR="009705C0" w:rsidRDefault="009705C0" w:rsidP="00E27001">
            <w:pPr>
              <w:pStyle w:val="Standard"/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2649" w14:textId="6C868942" w:rsidR="009705C0" w:rsidRPr="009314E6" w:rsidRDefault="009705C0" w:rsidP="00A91E38">
            <w:pPr>
              <w:pStyle w:val="aff1"/>
              <w:ind w:firstLine="0"/>
              <w:jc w:val="center"/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A30" w14:textId="4F849060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F464" w14:textId="09E92030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A6B08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60C30D96" w14:textId="77777777" w:rsidTr="008B1FD3">
        <w:trPr>
          <w:trHeight w:val="23"/>
        </w:trPr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0D540A" w14:textId="77777777" w:rsidR="009705C0" w:rsidRDefault="009705C0" w:rsidP="00A91E38">
            <w:pPr>
              <w:jc w:val="center"/>
              <w:rPr>
                <w:bCs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F65E" w14:textId="34A4C651" w:rsidR="009705C0" w:rsidRDefault="009705C0" w:rsidP="009314E6">
            <w:pPr>
              <w:spacing w:line="0" w:lineRule="atLeast"/>
              <w:jc w:val="both"/>
            </w:pPr>
            <w:r>
              <w:t xml:space="preserve">Самостоятельная работа обучающегося  № 38: </w:t>
            </w:r>
          </w:p>
          <w:p w14:paraId="3058E592" w14:textId="64CFACE2" w:rsidR="009705C0" w:rsidRDefault="009705C0" w:rsidP="009314E6">
            <w:pPr>
              <w:spacing w:line="0" w:lineRule="atLeast"/>
              <w:jc w:val="both"/>
            </w:pPr>
            <w:r w:rsidRPr="004C2F6F">
              <w:rPr>
                <w:rStyle w:val="34"/>
                <w:rFonts w:eastAsia="SimSun"/>
              </w:rPr>
              <w:t>Подготовить  презентацию: «</w:t>
            </w:r>
            <w:r>
              <w:t>Витамины»</w:t>
            </w:r>
          </w:p>
          <w:p w14:paraId="45D95960" w14:textId="2787E18F" w:rsidR="009705C0" w:rsidRDefault="009705C0" w:rsidP="00E27001">
            <w:pPr>
              <w:spacing w:line="0" w:lineRule="atLeast"/>
            </w:pPr>
            <w:r>
              <w:t xml:space="preserve">Самостоятельная работа обучающегося  № 39: </w:t>
            </w:r>
          </w:p>
          <w:p w14:paraId="7D5DCDC5" w14:textId="267448EC" w:rsidR="009705C0" w:rsidRDefault="009705C0" w:rsidP="009314E6">
            <w:pPr>
              <w:autoSpaceDE w:val="0"/>
              <w:adjustRightInd w:val="0"/>
              <w:spacing w:line="0" w:lineRule="atLeast"/>
            </w:pPr>
            <w:r w:rsidRPr="00B87F6B">
              <w:t xml:space="preserve">Конспект:  </w:t>
            </w:r>
            <w:r w:rsidRPr="00B87F6B">
              <w:rPr>
                <w:rStyle w:val="fontstyle11"/>
                <w:rFonts w:hint="default"/>
              </w:rPr>
              <w:t>Химия</w:t>
            </w:r>
            <w:r w:rsidRPr="00B87F6B">
              <w:rPr>
                <w:rStyle w:val="fontstyle11"/>
                <w:rFonts w:hint="default"/>
              </w:rPr>
              <w:t xml:space="preserve"> </w:t>
            </w:r>
            <w:r w:rsidRPr="00B87F6B">
              <w:rPr>
                <w:rStyle w:val="fontstyle11"/>
                <w:rFonts w:hint="default"/>
              </w:rPr>
              <w:t>в</w:t>
            </w:r>
            <w:r w:rsidRPr="00B87F6B">
              <w:rPr>
                <w:rStyle w:val="fontstyle11"/>
                <w:rFonts w:hint="default"/>
              </w:rPr>
              <w:t xml:space="preserve"> </w:t>
            </w:r>
            <w:r w:rsidRPr="00B87F6B">
              <w:rPr>
                <w:rStyle w:val="fontstyle11"/>
                <w:rFonts w:hint="default"/>
              </w:rPr>
              <w:t>быту</w:t>
            </w:r>
            <w:r w:rsidRPr="00B87F6B">
              <w:rPr>
                <w:rStyle w:val="fontstyle11"/>
                <w:rFonts w:hint="defaul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07B0" w14:textId="4191C922" w:rsidR="009705C0" w:rsidRPr="009314E6" w:rsidRDefault="009705C0" w:rsidP="00A91E38">
            <w:pPr>
              <w:pStyle w:val="aff1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21B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ЛР 09</w:t>
            </w:r>
          </w:p>
          <w:p w14:paraId="79D6B2FA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03</w:t>
            </w:r>
          </w:p>
          <w:p w14:paraId="3C9D139C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04</w:t>
            </w:r>
          </w:p>
          <w:p w14:paraId="71062C00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05</w:t>
            </w:r>
          </w:p>
          <w:p w14:paraId="14D2DE29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МР 08</w:t>
            </w:r>
          </w:p>
          <w:p w14:paraId="78A17C92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03</w:t>
            </w:r>
          </w:p>
          <w:p w14:paraId="6CAFADFF" w14:textId="03032BDC" w:rsidR="009705C0" w:rsidRPr="009314E6" w:rsidRDefault="009705C0" w:rsidP="009314E6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ПРб 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B3E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04</w:t>
            </w:r>
          </w:p>
          <w:p w14:paraId="293A2655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05</w:t>
            </w:r>
          </w:p>
          <w:p w14:paraId="36DD562F" w14:textId="77777777" w:rsidR="009705C0" w:rsidRPr="009E4A4F" w:rsidRDefault="009705C0" w:rsidP="00D54A9C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ОК 08</w:t>
            </w:r>
          </w:p>
          <w:p w14:paraId="6440119A" w14:textId="77777777" w:rsidR="009705C0" w:rsidRDefault="009705C0" w:rsidP="00D54A9C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ОК 09</w:t>
            </w:r>
          </w:p>
          <w:p w14:paraId="2AB2FF48" w14:textId="60E533AA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3982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7D3965EB" w14:textId="77777777" w:rsidTr="008B1FD3">
        <w:trPr>
          <w:trHeight w:val="23"/>
        </w:trPr>
        <w:tc>
          <w:tcPr>
            <w:tcW w:w="92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5023" w14:textId="20AE3B37" w:rsidR="009705C0" w:rsidRPr="003B2B8F" w:rsidRDefault="009705C0" w:rsidP="003B2B8F">
            <w:pPr>
              <w:spacing w:line="218" w:lineRule="auto"/>
              <w:jc w:val="center"/>
            </w:pPr>
            <w:r w:rsidRPr="003B2B8F">
              <w:t>Дифференцированный 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F680" w14:textId="77777777" w:rsidR="009705C0" w:rsidRPr="00537B29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7A7" w14:textId="77777777" w:rsidR="009705C0" w:rsidRDefault="009705C0" w:rsidP="00A01900">
            <w:pPr>
              <w:snapToGrid w:val="0"/>
              <w:spacing w:line="100" w:lineRule="atLeast"/>
              <w:jc w:val="center"/>
              <w:rPr>
                <w:rFonts w:cs="Calibri"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EB8E" w14:textId="77777777" w:rsidR="009705C0" w:rsidRDefault="009705C0" w:rsidP="00AC530A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EAA" w14:textId="77777777" w:rsidR="009705C0" w:rsidRDefault="009705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705C0" w14:paraId="33C83F2A" w14:textId="50DD08CC" w:rsidTr="008B1FD3">
        <w:trPr>
          <w:trHeight w:val="23"/>
        </w:trPr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F102" w14:textId="7005DFCB" w:rsidR="009705C0" w:rsidRPr="00A91E38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  <w:p w14:paraId="7DE09F8E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591E" w14:textId="77777777" w:rsidR="009705C0" w:rsidRDefault="00970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7EEF4EA9" w14:textId="77777777" w:rsidR="001B3AAD" w:rsidRDefault="001B3AAD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tblpX="-7601" w:tblpY="-10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</w:tblGrid>
      <w:tr w:rsidR="001B3AAD" w14:paraId="225B42C6" w14:textId="77777777" w:rsidTr="001B3AAD">
        <w:tc>
          <w:tcPr>
            <w:tcW w:w="780" w:type="dxa"/>
          </w:tcPr>
          <w:p w14:paraId="2ED0FBDE" w14:textId="77777777" w:rsidR="001B3AAD" w:rsidRDefault="001B3AAD" w:rsidP="001B3AAD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06FBCF8A" w14:textId="77777777" w:rsidR="00FC7502" w:rsidRDefault="00FC7502" w:rsidP="00A91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  <w:sectPr w:rsidR="00FC7502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Default="00FD3114">
      <w:pPr>
        <w:pStyle w:val="1"/>
        <w:rPr>
          <w:bCs/>
        </w:rPr>
      </w:pPr>
      <w:bookmarkStart w:id="4" w:name="_Toc104634926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 w:rsidP="00C0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3CA6B713" w14:textId="4163636D" w:rsidR="00FC7502" w:rsidRPr="00C02143" w:rsidRDefault="00842FC7" w:rsidP="00C0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</w:t>
      </w:r>
      <w:r w:rsidR="005E4F1F">
        <w:rPr>
          <w:bCs/>
          <w:sz w:val="28"/>
          <w:szCs w:val="28"/>
        </w:rPr>
        <w:t>личия учебного ка</w:t>
      </w:r>
      <w:r w:rsidR="0048626E">
        <w:rPr>
          <w:bCs/>
          <w:sz w:val="28"/>
          <w:szCs w:val="28"/>
        </w:rPr>
        <w:t xml:space="preserve">бинета </w:t>
      </w:r>
      <w:r w:rsidR="006D321A">
        <w:rPr>
          <w:bCs/>
          <w:sz w:val="28"/>
          <w:szCs w:val="28"/>
        </w:rPr>
        <w:t>Естествознание (</w:t>
      </w:r>
      <w:r w:rsidR="005E4F1F">
        <w:rPr>
          <w:bCs/>
          <w:sz w:val="28"/>
          <w:szCs w:val="28"/>
        </w:rPr>
        <w:t>Химия</w:t>
      </w:r>
      <w:r w:rsidR="006D321A">
        <w:rPr>
          <w:bCs/>
          <w:sz w:val="28"/>
          <w:szCs w:val="28"/>
        </w:rPr>
        <w:t>)</w:t>
      </w:r>
      <w:r w:rsidR="0048626E">
        <w:rPr>
          <w:bCs/>
          <w:sz w:val="28"/>
          <w:szCs w:val="28"/>
        </w:rPr>
        <w:t>.</w:t>
      </w:r>
    </w:p>
    <w:p w14:paraId="355C86C9" w14:textId="72C28876" w:rsidR="005E4F1F" w:rsidRPr="00C02143" w:rsidRDefault="005E4F1F" w:rsidP="00C021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C02143">
        <w:rPr>
          <w:b/>
          <w:bCs/>
          <w:i/>
          <w:sz w:val="28"/>
          <w:szCs w:val="28"/>
        </w:rPr>
        <w:t xml:space="preserve">Оборудование учебного кабинета: </w:t>
      </w:r>
    </w:p>
    <w:p w14:paraId="39ABAD27" w14:textId="2AB15EB6" w:rsidR="005E4F1F" w:rsidRPr="008D38F0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>-</w:t>
      </w:r>
      <w:r w:rsidR="00C02143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посадочные места по количеству обучающихся;</w:t>
      </w:r>
    </w:p>
    <w:p w14:paraId="0A1E8CBC" w14:textId="6F4997F3" w:rsidR="005E4F1F" w:rsidRPr="008D38F0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>-</w:t>
      </w:r>
      <w:r w:rsidR="00C02143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рабочее место преподавателя;</w:t>
      </w:r>
    </w:p>
    <w:p w14:paraId="5109BA6C" w14:textId="446B38EA" w:rsidR="005E4F1F" w:rsidRPr="008D38F0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>-</w:t>
      </w:r>
      <w:r w:rsidR="00C02143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ученическая доска;</w:t>
      </w:r>
    </w:p>
    <w:p w14:paraId="7D41AEED" w14:textId="3E8DB21C" w:rsidR="005E4F1F" w:rsidRPr="008D38F0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>-</w:t>
      </w:r>
      <w:r w:rsidR="00C02143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учебно-наглядные пособия по химии;</w:t>
      </w:r>
    </w:p>
    <w:p w14:paraId="5BE0B74D" w14:textId="77777777" w:rsidR="005E4F1F" w:rsidRPr="008D38F0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>- настенные стенды;</w:t>
      </w:r>
    </w:p>
    <w:p w14:paraId="56E4F2E4" w14:textId="77777777" w:rsidR="005E4F1F" w:rsidRPr="008D38F0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>- справочные пособия, дидактические материалы;</w:t>
      </w:r>
    </w:p>
    <w:p w14:paraId="28470094" w14:textId="7920C0E9" w:rsidR="005E4F1F" w:rsidRPr="008D38F0" w:rsidRDefault="00C02143" w:rsidP="00C0214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4F1F" w:rsidRPr="008D38F0">
        <w:rPr>
          <w:rStyle w:val="ffb"/>
          <w:sz w:val="28"/>
          <w:szCs w:val="28"/>
        </w:rPr>
        <w:t xml:space="preserve"> </w:t>
      </w:r>
      <w:r w:rsidR="005E4F1F" w:rsidRPr="008D38F0">
        <w:rPr>
          <w:rStyle w:val="ff2"/>
          <w:rFonts w:eastAsia="Arial"/>
          <w:sz w:val="28"/>
          <w:szCs w:val="28"/>
        </w:rPr>
        <w:t>методические указания к выполнению практических</w:t>
      </w:r>
      <w:r w:rsidR="005E4F1F" w:rsidRPr="008D38F0">
        <w:rPr>
          <w:rStyle w:val="ff1"/>
          <w:rFonts w:eastAsia="Arial"/>
          <w:sz w:val="28"/>
          <w:szCs w:val="28"/>
        </w:rPr>
        <w:t xml:space="preserve"> </w:t>
      </w:r>
      <w:r>
        <w:rPr>
          <w:rStyle w:val="ff2"/>
          <w:rFonts w:eastAsia="Arial"/>
          <w:sz w:val="28"/>
          <w:szCs w:val="28"/>
        </w:rPr>
        <w:t>занятий</w:t>
      </w:r>
      <w:r w:rsidR="005E4F1F" w:rsidRPr="008D38F0">
        <w:rPr>
          <w:rStyle w:val="ff2"/>
          <w:rFonts w:eastAsia="Arial"/>
          <w:sz w:val="28"/>
          <w:szCs w:val="28"/>
        </w:rPr>
        <w:t>;</w:t>
      </w:r>
      <w:r w:rsidR="005E4F1F" w:rsidRPr="008D38F0">
        <w:rPr>
          <w:rStyle w:val="ff1"/>
          <w:rFonts w:eastAsia="Arial"/>
          <w:sz w:val="28"/>
          <w:szCs w:val="28"/>
        </w:rPr>
        <w:t xml:space="preserve"> </w:t>
      </w:r>
    </w:p>
    <w:p w14:paraId="300C0C01" w14:textId="17885B75" w:rsidR="005E4F1F" w:rsidRPr="00C02143" w:rsidRDefault="005E4F1F" w:rsidP="00C02143">
      <w:pPr>
        <w:spacing w:line="360" w:lineRule="auto"/>
        <w:ind w:firstLine="709"/>
        <w:rPr>
          <w:sz w:val="28"/>
          <w:szCs w:val="28"/>
        </w:rPr>
      </w:pPr>
      <w:r w:rsidRPr="008D38F0">
        <w:rPr>
          <w:sz w:val="28"/>
          <w:szCs w:val="28"/>
        </w:rPr>
        <w:t xml:space="preserve">- </w:t>
      </w:r>
      <w:r w:rsidRPr="008D38F0">
        <w:rPr>
          <w:rStyle w:val="ff2"/>
          <w:rFonts w:eastAsia="Arial"/>
          <w:sz w:val="28"/>
          <w:szCs w:val="28"/>
        </w:rPr>
        <w:t>варианты тестовых диагностических и тренировочных</w:t>
      </w:r>
      <w:r w:rsidRPr="008D38F0">
        <w:rPr>
          <w:sz w:val="28"/>
          <w:szCs w:val="28"/>
        </w:rPr>
        <w:t xml:space="preserve"> </w:t>
      </w:r>
      <w:r w:rsidRPr="008D38F0">
        <w:rPr>
          <w:rStyle w:val="ff2"/>
          <w:rFonts w:eastAsia="Arial"/>
          <w:sz w:val="28"/>
          <w:szCs w:val="28"/>
        </w:rPr>
        <w:t>заданий с критериями оценок.</w:t>
      </w:r>
    </w:p>
    <w:p w14:paraId="59355D66" w14:textId="77777777" w:rsidR="005E4F1F" w:rsidRPr="00C02143" w:rsidRDefault="005E4F1F" w:rsidP="00C0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C02143">
        <w:rPr>
          <w:b/>
          <w:bCs/>
          <w:i/>
          <w:sz w:val="28"/>
          <w:szCs w:val="28"/>
        </w:rPr>
        <w:t xml:space="preserve">Технические средства обучения: </w:t>
      </w:r>
    </w:p>
    <w:p w14:paraId="6F4D067E" w14:textId="6098CFFD" w:rsidR="005E4F1F" w:rsidRPr="008D38F0" w:rsidRDefault="00C02143" w:rsidP="00C0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мультимедийная установка</w:t>
      </w:r>
    </w:p>
    <w:p w14:paraId="78FEF3F3" w14:textId="3FD307C3" w:rsidR="005E4F1F" w:rsidRPr="008D38F0" w:rsidRDefault="00C02143" w:rsidP="00C0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E4F1F" w:rsidRPr="008D38F0">
        <w:rPr>
          <w:bCs/>
          <w:sz w:val="28"/>
          <w:szCs w:val="28"/>
        </w:rPr>
        <w:t>экран</w:t>
      </w:r>
    </w:p>
    <w:p w14:paraId="67E1ABEF" w14:textId="77777777" w:rsidR="005E4F1F" w:rsidRDefault="005E4F1F" w:rsidP="005E4F1F">
      <w:pPr>
        <w:pStyle w:val="5"/>
        <w:ind w:firstLine="0"/>
        <w:jc w:val="left"/>
        <w:rPr>
          <w:b w:val="0"/>
          <w:bCs/>
          <w:i/>
          <w:szCs w:val="28"/>
        </w:rPr>
      </w:pPr>
    </w:p>
    <w:p w14:paraId="777DF968" w14:textId="48AF2F80" w:rsidR="005E4F1F" w:rsidRPr="00C02143" w:rsidRDefault="005E4F1F" w:rsidP="00C02143">
      <w:pPr>
        <w:pStyle w:val="5"/>
        <w:spacing w:line="360" w:lineRule="auto"/>
        <w:ind w:firstLine="0"/>
        <w:rPr>
          <w:szCs w:val="28"/>
        </w:rPr>
      </w:pPr>
      <w:r w:rsidRPr="008D38F0">
        <w:rPr>
          <w:szCs w:val="28"/>
        </w:rPr>
        <w:t>Информационное обеспечение обучения</w:t>
      </w:r>
    </w:p>
    <w:p w14:paraId="4BACC016" w14:textId="1C47BCB7" w:rsidR="005E4F1F" w:rsidRPr="008D38F0" w:rsidRDefault="005E4F1F" w:rsidP="00C02143">
      <w:pPr>
        <w:spacing w:line="360" w:lineRule="auto"/>
        <w:jc w:val="center"/>
        <w:rPr>
          <w:b/>
          <w:sz w:val="28"/>
          <w:szCs w:val="28"/>
        </w:rPr>
      </w:pPr>
      <w:r w:rsidRPr="008D38F0">
        <w:rPr>
          <w:b/>
          <w:sz w:val="28"/>
          <w:szCs w:val="28"/>
        </w:rPr>
        <w:t>Основные источники</w:t>
      </w:r>
    </w:p>
    <w:p w14:paraId="3D51F80A" w14:textId="77777777" w:rsidR="005E4F1F" w:rsidRDefault="005E4F1F" w:rsidP="00C02143">
      <w:pPr>
        <w:numPr>
          <w:ilvl w:val="0"/>
          <w:numId w:val="26"/>
        </w:numPr>
        <w:shd w:val="clear" w:color="auto" w:fill="FFFFFF"/>
        <w:tabs>
          <w:tab w:val="left" w:pos="1440"/>
        </w:tabs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Габриелян. О.С., Остроумов И.Г., Сладков С.А. Химия. 10, М.: Дрофа,2019.</w:t>
      </w:r>
    </w:p>
    <w:p w14:paraId="0CA56EA1" w14:textId="77777777" w:rsidR="005E4F1F" w:rsidRDefault="005E4F1F" w:rsidP="00C02143">
      <w:pPr>
        <w:numPr>
          <w:ilvl w:val="0"/>
          <w:numId w:val="26"/>
        </w:numPr>
        <w:shd w:val="clear" w:color="auto" w:fill="FFFFFF"/>
        <w:tabs>
          <w:tab w:val="left" w:pos="1440"/>
        </w:tabs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Габриелян. О.С., Остроумов И.Г., Сладков С.А. Химия. 11, М.: Просвещение,2019.</w:t>
      </w:r>
    </w:p>
    <w:p w14:paraId="4191C58B" w14:textId="77777777" w:rsidR="005E4F1F" w:rsidRDefault="005E4F1F" w:rsidP="00C02143">
      <w:pPr>
        <w:numPr>
          <w:ilvl w:val="0"/>
          <w:numId w:val="26"/>
        </w:numPr>
        <w:shd w:val="clear" w:color="auto" w:fill="FFFFFF"/>
        <w:tabs>
          <w:tab w:val="left" w:pos="1440"/>
        </w:tabs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Еремин В.В., Кузьменко Н.Е., Теренин В.И., Лунин В.В. Химия 10, М.. Дрофа, 2019</w:t>
      </w:r>
    </w:p>
    <w:p w14:paraId="4BCDA976" w14:textId="12EDC621" w:rsidR="005E4F1F" w:rsidRPr="00C02143" w:rsidRDefault="005E4F1F" w:rsidP="00C02143">
      <w:pPr>
        <w:numPr>
          <w:ilvl w:val="0"/>
          <w:numId w:val="26"/>
        </w:numPr>
        <w:shd w:val="clear" w:color="auto" w:fill="FFFFFF"/>
        <w:tabs>
          <w:tab w:val="left" w:pos="1440"/>
        </w:tabs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Еремин В.В., Кузьменко Н.Е., Теренин В.И., Лунин В.В. Химия 11, М.. Дрофа, 2020</w:t>
      </w:r>
    </w:p>
    <w:p w14:paraId="461CD4AF" w14:textId="77777777" w:rsidR="00C02143" w:rsidRDefault="00C02143" w:rsidP="00C021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4A0D905" w14:textId="77777777" w:rsidR="00C02143" w:rsidRDefault="00C02143" w:rsidP="00C021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0086D5A" w14:textId="6F25B8DA" w:rsidR="00C02143" w:rsidRDefault="00C02143" w:rsidP="00C02143">
      <w:pPr>
        <w:spacing w:line="360" w:lineRule="auto"/>
        <w:rPr>
          <w:b/>
          <w:sz w:val="28"/>
          <w:szCs w:val="28"/>
        </w:rPr>
      </w:pPr>
    </w:p>
    <w:p w14:paraId="6EF5E731" w14:textId="0A484B5B" w:rsidR="005E4F1F" w:rsidRPr="00C02143" w:rsidRDefault="005E4F1F" w:rsidP="00C0214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источники</w:t>
      </w:r>
    </w:p>
    <w:p w14:paraId="6AB32840" w14:textId="77777777" w:rsidR="005E4F1F" w:rsidRPr="008D38F0" w:rsidRDefault="005E4F1F" w:rsidP="00C021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1. Габриелян О.С., Остроумов И.Г. Химия: учебник для студентов профессиональных образовательных организаций, осваивающих профессии и специальности СПО. – М., 2017</w:t>
      </w:r>
    </w:p>
    <w:p w14:paraId="761C1D5A" w14:textId="77777777" w:rsidR="005E4F1F" w:rsidRPr="008D38F0" w:rsidRDefault="005E4F1F" w:rsidP="00C021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2. Габриелян О.С., Остроумов И.Г. Химия для профессий и специальностей естественно-научного профиля: учебник для студентов профессиональных образовательных организаций, осваивающих профессии и специальности СПО. – М., 2017</w:t>
      </w:r>
    </w:p>
    <w:p w14:paraId="2F9EFA6F" w14:textId="3CA4BD01" w:rsidR="005E4F1F" w:rsidRPr="008D38F0" w:rsidRDefault="005E4F1F" w:rsidP="00C021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3.</w:t>
      </w:r>
      <w:r w:rsidR="00AC530A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Габриелян О.С. и др. Химия. Практикум: учеб. пособие для студентов профессиональных образовательных организаций, осваивающих профессии и специальности СПО. –М., 2017</w:t>
      </w:r>
    </w:p>
    <w:p w14:paraId="00FA4E2B" w14:textId="24827A90" w:rsidR="005E4F1F" w:rsidRPr="008D38F0" w:rsidRDefault="005E4F1F" w:rsidP="00C0214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4.</w:t>
      </w:r>
      <w:r w:rsidR="00AC530A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Габриелян О.С.и др. Химия: пособие для подготовки к ЕГЭ: учеб. пособие для студентов профессиональных образовательных организаций, осваивающих профессии и специальности СПО. – М., 2017</w:t>
      </w:r>
    </w:p>
    <w:p w14:paraId="1D9572EF" w14:textId="0AE59499" w:rsidR="005E4F1F" w:rsidRPr="008D38F0" w:rsidRDefault="005E4F1F" w:rsidP="00C02143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5.</w:t>
      </w:r>
      <w:r w:rsidR="00AC530A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Габриелян О.С., Лысова Г.Г. Химия. Тесты, задачи и упражнения: учеб. пособие для студентов профессиональных образовательных организаций, осваивающих профессии и специальности СПО. – М., 2017</w:t>
      </w:r>
    </w:p>
    <w:p w14:paraId="6E1A4122" w14:textId="101F292B" w:rsidR="005E4F1F" w:rsidRPr="00C02143" w:rsidRDefault="005E4F1F" w:rsidP="00C021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6.</w:t>
      </w:r>
      <w:r w:rsidR="00AC530A">
        <w:rPr>
          <w:sz w:val="28"/>
          <w:szCs w:val="28"/>
        </w:rPr>
        <w:t xml:space="preserve"> </w:t>
      </w:r>
      <w:r w:rsidRPr="008D38F0">
        <w:rPr>
          <w:sz w:val="28"/>
          <w:szCs w:val="28"/>
        </w:rPr>
        <w:t>Ерохин Ю.М., Ковалева И.Б. Химия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СПО.– М., 2017</w:t>
      </w:r>
    </w:p>
    <w:p w14:paraId="0041A825" w14:textId="77777777" w:rsidR="005E4F1F" w:rsidRPr="005E4F1F" w:rsidRDefault="005E4F1F" w:rsidP="00C02143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5E4F1F">
        <w:rPr>
          <w:b/>
          <w:sz w:val="28"/>
          <w:szCs w:val="28"/>
        </w:rPr>
        <w:t>Интернет-ресурсы:</w:t>
      </w:r>
    </w:p>
    <w:p w14:paraId="71DC5168" w14:textId="77777777" w:rsidR="005E4F1F" w:rsidRPr="008D38F0" w:rsidRDefault="005E4F1F" w:rsidP="00C02143">
      <w:pPr>
        <w:spacing w:line="360" w:lineRule="auto"/>
        <w:jc w:val="both"/>
        <w:rPr>
          <w:i/>
          <w:sz w:val="28"/>
          <w:szCs w:val="28"/>
        </w:rPr>
      </w:pPr>
      <w:r w:rsidRPr="008D38F0">
        <w:rPr>
          <w:i/>
          <w:color w:val="FF0000"/>
          <w:sz w:val="28"/>
          <w:szCs w:val="28"/>
        </w:rPr>
        <w:t xml:space="preserve"> </w:t>
      </w:r>
      <w:hyperlink r:id="rId13" w:history="1">
        <w:r w:rsidRPr="008D38F0">
          <w:rPr>
            <w:rStyle w:val="af0"/>
            <w:i/>
            <w:color w:val="auto"/>
            <w:sz w:val="28"/>
            <w:szCs w:val="28"/>
            <w:u w:val="none"/>
          </w:rPr>
          <w:t>http://skiv.instrao.ru/bank-zadaniy/</w:t>
        </w:r>
      </w:hyperlink>
      <w:r w:rsidRPr="008D38F0">
        <w:rPr>
          <w:i/>
          <w:sz w:val="28"/>
          <w:szCs w:val="28"/>
        </w:rPr>
        <w:t xml:space="preserve">  - банк заданий для формирования и оценки функциональной грамотности обучающихся основной школы</w:t>
      </w:r>
    </w:p>
    <w:p w14:paraId="2AFAB177" w14:textId="4BE904FA" w:rsidR="005E4F1F" w:rsidRPr="00C02143" w:rsidRDefault="00B20AC4" w:rsidP="00C02143">
      <w:pPr>
        <w:spacing w:line="360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hyperlink r:id="rId14" w:history="1">
        <w:r w:rsidR="005E4F1F" w:rsidRPr="008D38F0">
          <w:rPr>
            <w:rStyle w:val="af0"/>
            <w:rFonts w:eastAsia="Calibri"/>
            <w:bCs/>
            <w:i/>
            <w:color w:val="auto"/>
            <w:sz w:val="28"/>
            <w:szCs w:val="28"/>
            <w:u w:val="none"/>
            <w:lang w:eastAsia="en-US"/>
          </w:rPr>
          <w:t>https://cposo.ru/komplekty-kos-po-top-50</w:t>
        </w:r>
      </w:hyperlink>
      <w:r w:rsidR="005E4F1F" w:rsidRPr="008D38F0">
        <w:rPr>
          <w:rFonts w:eastAsia="Calibri"/>
          <w:bCs/>
          <w:i/>
          <w:sz w:val="28"/>
          <w:szCs w:val="28"/>
          <w:lang w:eastAsia="en-US"/>
        </w:rPr>
        <w:t xml:space="preserve"> коллекция КОЗ для формирования ОК</w:t>
      </w:r>
    </w:p>
    <w:p w14:paraId="6E76F9BF" w14:textId="77777777" w:rsidR="005E4F1F" w:rsidRPr="008D38F0" w:rsidRDefault="005E4F1F" w:rsidP="00C02143">
      <w:pPr>
        <w:spacing w:line="360" w:lineRule="auto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www. hemi. wallst. ru (Образовательный сайт для школьников «Химия»).</w:t>
      </w:r>
    </w:p>
    <w:p w14:paraId="6557F438" w14:textId="77777777" w:rsidR="005E4F1F" w:rsidRPr="008D38F0" w:rsidRDefault="005E4F1F" w:rsidP="00C02143">
      <w:pPr>
        <w:spacing w:line="360" w:lineRule="auto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www. chem. msu. su (Электронная библиотека по химии).</w:t>
      </w:r>
    </w:p>
    <w:p w14:paraId="7A40EE78" w14:textId="77777777" w:rsidR="005E4F1F" w:rsidRPr="008D38F0" w:rsidRDefault="005E4F1F" w:rsidP="00C02143">
      <w:pPr>
        <w:spacing w:line="360" w:lineRule="auto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www. 1september. ru (методическая газета «Первое сентября»).</w:t>
      </w:r>
    </w:p>
    <w:p w14:paraId="2809618A" w14:textId="77777777" w:rsidR="005E4F1F" w:rsidRPr="008D38F0" w:rsidRDefault="005E4F1F" w:rsidP="00C02143">
      <w:pPr>
        <w:spacing w:line="360" w:lineRule="auto"/>
        <w:jc w:val="both"/>
        <w:rPr>
          <w:sz w:val="28"/>
          <w:szCs w:val="28"/>
        </w:rPr>
      </w:pPr>
      <w:r w:rsidRPr="008D38F0">
        <w:rPr>
          <w:sz w:val="28"/>
          <w:szCs w:val="28"/>
        </w:rPr>
        <w:t>www. hij. ru (журнал «Химия и жизнь»).</w:t>
      </w:r>
    </w:p>
    <w:p w14:paraId="0AEFAD00" w14:textId="77777777" w:rsidR="005E4F1F" w:rsidRPr="008D38F0" w:rsidRDefault="005E4F1F" w:rsidP="00C02143">
      <w:pPr>
        <w:pStyle w:val="1"/>
        <w:numPr>
          <w:ilvl w:val="0"/>
          <w:numId w:val="0"/>
        </w:numPr>
        <w:spacing w:line="360" w:lineRule="auto"/>
        <w:jc w:val="both"/>
        <w:rPr>
          <w:b w:val="0"/>
          <w:szCs w:val="28"/>
          <w:lang w:eastAsia="ru-RU"/>
        </w:rPr>
      </w:pPr>
      <w:bookmarkStart w:id="5" w:name="_Toc104634927"/>
      <w:r w:rsidRPr="008D38F0">
        <w:rPr>
          <w:b w:val="0"/>
          <w:szCs w:val="28"/>
        </w:rPr>
        <w:t>www. chemistry-chemists. com (электронный журнал «Химики и химия»)</w:t>
      </w:r>
      <w:bookmarkEnd w:id="5"/>
    </w:p>
    <w:p w14:paraId="6F138307" w14:textId="77777777" w:rsidR="003F6923" w:rsidRDefault="002C00A7" w:rsidP="00C02143">
      <w:pPr>
        <w:pStyle w:val="1"/>
        <w:spacing w:line="360" w:lineRule="auto"/>
        <w:ind w:firstLine="600"/>
      </w:pPr>
      <w:r>
        <w:rPr>
          <w:szCs w:val="28"/>
          <w:lang w:eastAsia="ru-RU"/>
        </w:rPr>
        <w:br w:type="page"/>
      </w:r>
      <w:bookmarkStart w:id="6" w:name="_Toc104634928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6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- ПРб)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EC27C3" w14:paraId="50513BC8" w14:textId="77777777" w:rsidTr="005C5E2D">
        <w:tc>
          <w:tcPr>
            <w:tcW w:w="4786" w:type="dxa"/>
          </w:tcPr>
          <w:p w14:paraId="07BB27CF" w14:textId="2BB3091A" w:rsidR="00EC27C3" w:rsidRPr="00EC27C3" w:rsidRDefault="00EC27C3" w:rsidP="00EC27C3">
            <w:pPr>
              <w:rPr>
                <w:sz w:val="28"/>
              </w:rPr>
            </w:pPr>
            <w:r w:rsidRPr="00EC27C3">
              <w:rPr>
                <w:b/>
                <w:sz w:val="28"/>
                <w:szCs w:val="28"/>
              </w:rPr>
              <w:t>ПРб 01</w:t>
            </w:r>
            <w:r w:rsidRPr="00EC27C3">
              <w:rPr>
                <w:sz w:val="28"/>
                <w:szCs w:val="28"/>
              </w:rPr>
              <w:t xml:space="preserve"> 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      </w:r>
          </w:p>
        </w:tc>
        <w:tc>
          <w:tcPr>
            <w:tcW w:w="5008" w:type="dxa"/>
          </w:tcPr>
          <w:p w14:paraId="31F2F296" w14:textId="4C4C2392" w:rsidR="00EC27C3" w:rsidRPr="00FF1338" w:rsidRDefault="00EC27C3" w:rsidP="00055AAE">
            <w:pPr>
              <w:rPr>
                <w:sz w:val="28"/>
              </w:rPr>
            </w:pPr>
            <w:r w:rsidRPr="000A05A8">
              <w:rPr>
                <w:sz w:val="28"/>
                <w:szCs w:val="28"/>
              </w:rPr>
              <w:t>Защита рефератов, сообщений</w:t>
            </w:r>
          </w:p>
        </w:tc>
      </w:tr>
      <w:tr w:rsidR="00EC27C3" w14:paraId="1AC16917" w14:textId="77777777" w:rsidTr="005C5E2D">
        <w:tc>
          <w:tcPr>
            <w:tcW w:w="4786" w:type="dxa"/>
          </w:tcPr>
          <w:p w14:paraId="72A0367A" w14:textId="77777777" w:rsidR="00EC27C3" w:rsidRPr="00EC27C3" w:rsidRDefault="00EC27C3" w:rsidP="00EC27C3">
            <w:pPr>
              <w:pStyle w:val="Default"/>
              <w:rPr>
                <w:sz w:val="28"/>
                <w:szCs w:val="28"/>
              </w:rPr>
            </w:pPr>
            <w:r w:rsidRPr="00EC27C3">
              <w:rPr>
                <w:b/>
                <w:sz w:val="28"/>
                <w:szCs w:val="28"/>
              </w:rPr>
              <w:t>ПРб 02 -</w:t>
            </w:r>
            <w:r w:rsidRPr="00EC27C3">
              <w:rPr>
                <w:sz w:val="28"/>
                <w:szCs w:val="28"/>
              </w:rPr>
      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      </w:r>
          </w:p>
          <w:p w14:paraId="47717DB8" w14:textId="27D35CEA" w:rsidR="00EC27C3" w:rsidRPr="00EC27C3" w:rsidRDefault="00EC27C3" w:rsidP="00EC27C3">
            <w:pPr>
              <w:rPr>
                <w:sz w:val="28"/>
              </w:rPr>
            </w:pPr>
          </w:p>
        </w:tc>
        <w:tc>
          <w:tcPr>
            <w:tcW w:w="5008" w:type="dxa"/>
          </w:tcPr>
          <w:p w14:paraId="0756CC60" w14:textId="77777777" w:rsidR="00EC27C3" w:rsidRPr="000A05A8" w:rsidRDefault="00EC27C3" w:rsidP="00EC27C3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Текущий контроль в форме:</w:t>
            </w:r>
          </w:p>
          <w:p w14:paraId="27EB41A3" w14:textId="77777777" w:rsidR="00EC27C3" w:rsidRPr="000A05A8" w:rsidRDefault="00EC27C3" w:rsidP="00EC27C3">
            <w:pPr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практические  работы;</w:t>
            </w:r>
          </w:p>
          <w:p w14:paraId="0741DDFD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-самостоятельные работы;</w:t>
            </w:r>
          </w:p>
          <w:p w14:paraId="04EDE93D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тестирования по темам дисциплины;</w:t>
            </w:r>
          </w:p>
          <w:p w14:paraId="361970B9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устный опрос;</w:t>
            </w:r>
          </w:p>
          <w:p w14:paraId="09063F74" w14:textId="77777777" w:rsidR="00EC27C3" w:rsidRDefault="00EC27C3" w:rsidP="00EC27C3">
            <w:pPr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-химические диктанты</w:t>
            </w:r>
          </w:p>
          <w:p w14:paraId="4FBCFB3D" w14:textId="77777777" w:rsidR="00EC27C3" w:rsidRPr="000A05A8" w:rsidRDefault="00EC27C3" w:rsidP="00EC27C3">
            <w:pPr>
              <w:rPr>
                <w:bCs/>
                <w:sz w:val="28"/>
                <w:szCs w:val="28"/>
              </w:rPr>
            </w:pPr>
          </w:p>
          <w:p w14:paraId="1FFF328C" w14:textId="6DF3CB69" w:rsidR="00EC27C3" w:rsidRPr="000A05A8" w:rsidRDefault="00EC27C3" w:rsidP="00EC2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</w:t>
            </w:r>
            <w:r w:rsidRPr="000A05A8">
              <w:rPr>
                <w:sz w:val="28"/>
                <w:szCs w:val="28"/>
              </w:rPr>
              <w:t>ый контроль в форме:</w:t>
            </w:r>
          </w:p>
          <w:p w14:paraId="1C42E11B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sz w:val="28"/>
                <w:szCs w:val="28"/>
              </w:rPr>
              <w:t>-контрольная работа по темам</w:t>
            </w:r>
          </w:p>
          <w:p w14:paraId="67F0C4F9" w14:textId="4CC27DC8" w:rsidR="00EC27C3" w:rsidRPr="00FF1338" w:rsidRDefault="00EC27C3" w:rsidP="00EC27C3">
            <w:pPr>
              <w:rPr>
                <w:sz w:val="28"/>
              </w:rPr>
            </w:pPr>
            <w:r w:rsidRPr="000A05A8">
              <w:rPr>
                <w:sz w:val="28"/>
                <w:szCs w:val="28"/>
              </w:rPr>
              <w:t>- диф.зачет</w:t>
            </w:r>
          </w:p>
        </w:tc>
      </w:tr>
      <w:tr w:rsidR="00EC27C3" w14:paraId="0F1C03E2" w14:textId="77777777" w:rsidTr="005C5E2D">
        <w:tc>
          <w:tcPr>
            <w:tcW w:w="4786" w:type="dxa"/>
          </w:tcPr>
          <w:p w14:paraId="789542CC" w14:textId="75414D00" w:rsidR="00EC27C3" w:rsidRPr="00EC27C3" w:rsidRDefault="00EC27C3" w:rsidP="00EC27C3">
            <w:pPr>
              <w:rPr>
                <w:sz w:val="28"/>
              </w:rPr>
            </w:pPr>
            <w:r w:rsidRPr="00EC27C3">
              <w:rPr>
                <w:b/>
                <w:sz w:val="28"/>
                <w:szCs w:val="28"/>
              </w:rPr>
              <w:t xml:space="preserve">ПРб 03 - </w:t>
            </w:r>
            <w:r w:rsidRPr="00EC27C3">
              <w:rPr>
                <w:sz w:val="28"/>
                <w:szCs w:val="28"/>
              </w:rPr>
              <w:t xml:space="preserve">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</w:tc>
        <w:tc>
          <w:tcPr>
            <w:tcW w:w="5008" w:type="dxa"/>
          </w:tcPr>
          <w:p w14:paraId="6533F514" w14:textId="77777777" w:rsidR="00EC27C3" w:rsidRPr="000A05A8" w:rsidRDefault="00EC27C3" w:rsidP="00EC27C3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Текущий контроль в форме:</w:t>
            </w:r>
          </w:p>
          <w:p w14:paraId="154DF8AE" w14:textId="77777777" w:rsidR="00EC27C3" w:rsidRPr="000A05A8" w:rsidRDefault="00EC27C3" w:rsidP="00EC27C3">
            <w:pPr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практические  работы;</w:t>
            </w:r>
          </w:p>
          <w:p w14:paraId="6B49DAB7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-самостоятельные работы;</w:t>
            </w:r>
          </w:p>
          <w:p w14:paraId="0B587E78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тестирования по темам дисциплины;</w:t>
            </w:r>
          </w:p>
          <w:p w14:paraId="5CF868EE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устный опрос;</w:t>
            </w:r>
          </w:p>
          <w:p w14:paraId="40DE5A29" w14:textId="77777777" w:rsidR="00EC27C3" w:rsidRDefault="00EC27C3" w:rsidP="00EC27C3">
            <w:pPr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-химические диктанты</w:t>
            </w:r>
          </w:p>
          <w:p w14:paraId="2D35BFB8" w14:textId="77777777" w:rsidR="00EC27C3" w:rsidRPr="000A05A8" w:rsidRDefault="00EC27C3" w:rsidP="00EC27C3">
            <w:pPr>
              <w:rPr>
                <w:bCs/>
                <w:sz w:val="28"/>
                <w:szCs w:val="28"/>
              </w:rPr>
            </w:pPr>
          </w:p>
          <w:p w14:paraId="0208D41C" w14:textId="7BFBADC3" w:rsidR="00EC27C3" w:rsidRPr="000A05A8" w:rsidRDefault="00EC27C3" w:rsidP="00EC2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</w:t>
            </w:r>
            <w:r w:rsidRPr="000A05A8">
              <w:rPr>
                <w:sz w:val="28"/>
                <w:szCs w:val="28"/>
              </w:rPr>
              <w:t>ый контроль в форме:</w:t>
            </w:r>
          </w:p>
          <w:p w14:paraId="27BDD69E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sz w:val="28"/>
                <w:szCs w:val="28"/>
              </w:rPr>
              <w:t>-контрольная работа по темам</w:t>
            </w:r>
          </w:p>
          <w:p w14:paraId="11309049" w14:textId="38DF37D4" w:rsidR="00EC27C3" w:rsidRPr="00FF1338" w:rsidRDefault="00EC27C3" w:rsidP="00EC27C3">
            <w:pPr>
              <w:rPr>
                <w:sz w:val="28"/>
              </w:rPr>
            </w:pPr>
            <w:r w:rsidRPr="000A05A8">
              <w:rPr>
                <w:sz w:val="28"/>
                <w:szCs w:val="28"/>
              </w:rPr>
              <w:t>- диф.зачет</w:t>
            </w:r>
          </w:p>
        </w:tc>
      </w:tr>
      <w:tr w:rsidR="00EC27C3" w14:paraId="42B7A291" w14:textId="77777777" w:rsidTr="005C5E2D">
        <w:tc>
          <w:tcPr>
            <w:tcW w:w="4786" w:type="dxa"/>
          </w:tcPr>
          <w:p w14:paraId="40CDB3E4" w14:textId="695E60CF" w:rsidR="00EC27C3" w:rsidRPr="00EC27C3" w:rsidRDefault="00EC27C3" w:rsidP="00EC27C3">
            <w:pPr>
              <w:rPr>
                <w:sz w:val="28"/>
              </w:rPr>
            </w:pPr>
            <w:r w:rsidRPr="00EC27C3">
              <w:rPr>
                <w:b/>
                <w:sz w:val="28"/>
                <w:szCs w:val="28"/>
              </w:rPr>
              <w:t xml:space="preserve">ПРб 04 - </w:t>
            </w:r>
            <w:r w:rsidRPr="00EC27C3">
              <w:rPr>
                <w:sz w:val="28"/>
                <w:szCs w:val="28"/>
              </w:rPr>
              <w:t xml:space="preserve">сформированность умения давать количественные оценки и проводить расчеты по химическим формулам и уравнениям; </w:t>
            </w:r>
          </w:p>
        </w:tc>
        <w:tc>
          <w:tcPr>
            <w:tcW w:w="5008" w:type="dxa"/>
          </w:tcPr>
          <w:p w14:paraId="64B4DF41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sz w:val="28"/>
                <w:szCs w:val="28"/>
              </w:rPr>
              <w:t>Текущий контроль в форме:</w:t>
            </w:r>
          </w:p>
          <w:p w14:paraId="2E7B13E9" w14:textId="09E5BCB3" w:rsidR="00EC27C3" w:rsidRPr="00FF1338" w:rsidRDefault="00EC27C3" w:rsidP="00EC27C3">
            <w:pPr>
              <w:rPr>
                <w:sz w:val="28"/>
              </w:rPr>
            </w:pPr>
            <w:r w:rsidRPr="000A05A8">
              <w:rPr>
                <w:sz w:val="28"/>
                <w:szCs w:val="28"/>
              </w:rPr>
              <w:t>-  решение количественных задач</w:t>
            </w:r>
          </w:p>
        </w:tc>
      </w:tr>
      <w:tr w:rsidR="00EC27C3" w14:paraId="51C17282" w14:textId="77777777" w:rsidTr="005C5E2D">
        <w:tc>
          <w:tcPr>
            <w:tcW w:w="4786" w:type="dxa"/>
          </w:tcPr>
          <w:p w14:paraId="092B0C89" w14:textId="0552CE0E" w:rsidR="00EC27C3" w:rsidRPr="00EC27C3" w:rsidRDefault="00EC27C3" w:rsidP="00EC27C3">
            <w:pPr>
              <w:rPr>
                <w:b/>
                <w:sz w:val="28"/>
                <w:szCs w:val="28"/>
              </w:rPr>
            </w:pPr>
            <w:r w:rsidRPr="00EC27C3">
              <w:rPr>
                <w:b/>
                <w:sz w:val="28"/>
                <w:szCs w:val="28"/>
              </w:rPr>
              <w:t>ПРб 05 -</w:t>
            </w:r>
            <w:r w:rsidRPr="00EC27C3">
              <w:rPr>
                <w:sz w:val="28"/>
                <w:szCs w:val="28"/>
              </w:rPr>
              <w:t xml:space="preserve"> владение правилами техники безопасности при использовании химических веществ; </w:t>
            </w:r>
          </w:p>
        </w:tc>
        <w:tc>
          <w:tcPr>
            <w:tcW w:w="5008" w:type="dxa"/>
          </w:tcPr>
          <w:p w14:paraId="54B7A6FB" w14:textId="77777777" w:rsidR="00EC27C3" w:rsidRPr="000A05A8" w:rsidRDefault="00EC27C3" w:rsidP="00EC27C3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Текущий контроль в форме:</w:t>
            </w:r>
          </w:p>
          <w:p w14:paraId="248DD85B" w14:textId="77777777" w:rsidR="00EC27C3" w:rsidRPr="000A05A8" w:rsidRDefault="00EC27C3" w:rsidP="00EC27C3">
            <w:pPr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практические  работы;</w:t>
            </w:r>
          </w:p>
          <w:p w14:paraId="70B1E77C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-самостоятельные работы;</w:t>
            </w:r>
          </w:p>
          <w:p w14:paraId="740A645F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тестирования по темам дисциплины;</w:t>
            </w:r>
          </w:p>
          <w:p w14:paraId="4DB9991B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устный опрос;</w:t>
            </w:r>
          </w:p>
          <w:p w14:paraId="538C8B1B" w14:textId="64337FBE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-химические диктанты</w:t>
            </w:r>
          </w:p>
        </w:tc>
      </w:tr>
      <w:tr w:rsidR="00EC27C3" w14:paraId="2D142E53" w14:textId="77777777" w:rsidTr="005C5E2D">
        <w:tc>
          <w:tcPr>
            <w:tcW w:w="4786" w:type="dxa"/>
          </w:tcPr>
          <w:p w14:paraId="4D03575B" w14:textId="77777777" w:rsidR="00EC27C3" w:rsidRPr="00EC27C3" w:rsidRDefault="00EC27C3" w:rsidP="00EC27C3">
            <w:pPr>
              <w:rPr>
                <w:sz w:val="28"/>
                <w:szCs w:val="28"/>
              </w:rPr>
            </w:pPr>
            <w:r w:rsidRPr="00EC27C3">
              <w:rPr>
                <w:b/>
                <w:sz w:val="28"/>
                <w:szCs w:val="28"/>
              </w:rPr>
              <w:lastRenderedPageBreak/>
              <w:t xml:space="preserve">ПРб 06 - </w:t>
            </w:r>
            <w:r w:rsidRPr="00EC27C3">
              <w:rPr>
                <w:sz w:val="28"/>
                <w:szCs w:val="28"/>
              </w:rPr>
              <w:t xml:space="preserve"> сформированность собственной позиции по отношению к химической информации, получаемой из разных источников.</w:t>
            </w:r>
          </w:p>
          <w:p w14:paraId="42179EA1" w14:textId="77777777" w:rsidR="00EC27C3" w:rsidRPr="00EC27C3" w:rsidRDefault="00EC27C3" w:rsidP="00EC27C3">
            <w:pPr>
              <w:rPr>
                <w:b/>
                <w:sz w:val="28"/>
                <w:szCs w:val="28"/>
              </w:rPr>
            </w:pPr>
          </w:p>
        </w:tc>
        <w:tc>
          <w:tcPr>
            <w:tcW w:w="5008" w:type="dxa"/>
          </w:tcPr>
          <w:p w14:paraId="143B19EC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sz w:val="28"/>
                <w:szCs w:val="28"/>
              </w:rPr>
              <w:t>Защита индивидуальных проектов, рефератов, сообщений</w:t>
            </w:r>
          </w:p>
          <w:p w14:paraId="3A5E40BC" w14:textId="77777777" w:rsidR="00EC27C3" w:rsidRPr="000A05A8" w:rsidRDefault="00EC27C3" w:rsidP="00EC27C3">
            <w:pPr>
              <w:rPr>
                <w:sz w:val="28"/>
                <w:szCs w:val="28"/>
              </w:rPr>
            </w:pPr>
          </w:p>
          <w:p w14:paraId="4CE64982" w14:textId="77777777" w:rsidR="00EC27C3" w:rsidRPr="000A05A8" w:rsidRDefault="00EC27C3" w:rsidP="00EC27C3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Текущий контроль в форме:</w:t>
            </w:r>
          </w:p>
          <w:p w14:paraId="399ED891" w14:textId="77777777" w:rsidR="00EC27C3" w:rsidRPr="000A05A8" w:rsidRDefault="00EC27C3" w:rsidP="00EC27C3">
            <w:pPr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практические  работы;</w:t>
            </w:r>
          </w:p>
          <w:p w14:paraId="1DE71270" w14:textId="77777777" w:rsidR="00EC27C3" w:rsidRPr="000A05A8" w:rsidRDefault="00EC27C3" w:rsidP="00EC27C3">
            <w:pPr>
              <w:rPr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-самостоятельные работы;</w:t>
            </w:r>
          </w:p>
          <w:p w14:paraId="44BB0B69" w14:textId="77777777" w:rsidR="00EC27C3" w:rsidRPr="000A05A8" w:rsidRDefault="00EC27C3" w:rsidP="00EC27C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тестирования по темам дисциплины;</w:t>
            </w:r>
          </w:p>
          <w:p w14:paraId="1F2D6F51" w14:textId="56B181E0" w:rsidR="00EC27C3" w:rsidRPr="000A05A8" w:rsidRDefault="00EC27C3" w:rsidP="00EC27C3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0A05A8">
              <w:rPr>
                <w:bCs/>
                <w:sz w:val="28"/>
                <w:szCs w:val="28"/>
              </w:rPr>
              <w:t>- устный опрос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7" w:name="_Toc100334991"/>
    </w:p>
    <w:p w14:paraId="5F601D37" w14:textId="774A5816" w:rsidR="00634CA4" w:rsidRDefault="00330126">
      <w:r>
        <w:br w:type="page"/>
      </w:r>
    </w:p>
    <w:p w14:paraId="054DA5D8" w14:textId="3B996D2C" w:rsidR="00634CA4" w:rsidRDefault="00634CA4" w:rsidP="00634CA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bookmarkEnd w:id="7"/>
    <w:p w14:paraId="5FE7857B" w14:textId="77777777" w:rsidR="00634CA4" w:rsidRPr="00784B0D" w:rsidRDefault="00634CA4" w:rsidP="00634CA4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ПЛАНИРОВАНИЕ УЧЕБНЫХ ЗАНЯТИЙ С ИСПОЛЬЗОВАНИЕМ АКТИВНЫХ И ИНТЕРАКТИВНЫХ ФОРМ И МЕТОДОВ ОБУЧЕНИЯ</w:t>
      </w:r>
    </w:p>
    <w:tbl>
      <w:tblPr>
        <w:tblpPr w:leftFromText="180" w:rightFromText="180" w:vertAnchor="page" w:horzAnchor="margin" w:tblpXSpec="center" w:tblpY="20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95"/>
        <w:gridCol w:w="1083"/>
        <w:gridCol w:w="2835"/>
        <w:gridCol w:w="2410"/>
      </w:tblGrid>
      <w:tr w:rsidR="00634CA4" w:rsidRPr="00306E2A" w14:paraId="2E1BFD2D" w14:textId="77777777" w:rsidTr="00634CA4">
        <w:trPr>
          <w:trHeight w:val="1267"/>
        </w:trPr>
        <w:tc>
          <w:tcPr>
            <w:tcW w:w="817" w:type="dxa"/>
            <w:shd w:val="clear" w:color="auto" w:fill="auto"/>
          </w:tcPr>
          <w:p w14:paraId="4FF8B206" w14:textId="77777777" w:rsidR="00634CA4" w:rsidRPr="009B63FF" w:rsidRDefault="00634CA4" w:rsidP="00634CA4">
            <w:pPr>
              <w:spacing w:line="0" w:lineRule="atLeast"/>
              <w:rPr>
                <w:rFonts w:eastAsia="Calibri"/>
                <w:b/>
              </w:rPr>
            </w:pPr>
            <w:r w:rsidRPr="009B63FF">
              <w:rPr>
                <w:rStyle w:val="2a"/>
                <w:rFonts w:eastAsia="Calibri"/>
              </w:rPr>
              <w:t>№</w:t>
            </w:r>
          </w:p>
          <w:p w14:paraId="12D27111" w14:textId="77777777" w:rsidR="00634CA4" w:rsidRPr="009B63FF" w:rsidRDefault="00634CA4" w:rsidP="00634CA4">
            <w:pPr>
              <w:spacing w:line="0" w:lineRule="atLeast"/>
              <w:rPr>
                <w:rFonts w:eastAsia="Calibri"/>
                <w:b/>
              </w:rPr>
            </w:pPr>
            <w:r w:rsidRPr="009B63FF">
              <w:rPr>
                <w:rStyle w:val="2a"/>
                <w:rFonts w:eastAsia="Calibri"/>
              </w:rPr>
              <w:t>п/п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E484755" w14:textId="77777777" w:rsidR="00634CA4" w:rsidRPr="00634CA4" w:rsidRDefault="00634CA4" w:rsidP="00634CA4">
            <w:pPr>
              <w:rPr>
                <w:rFonts w:eastAsia="Calibri"/>
                <w:b/>
              </w:rPr>
            </w:pPr>
            <w:r w:rsidRPr="00634CA4">
              <w:rPr>
                <w:rStyle w:val="2a"/>
                <w:rFonts w:eastAsia="Calibri"/>
                <w:sz w:val="24"/>
                <w:szCs w:val="24"/>
              </w:rPr>
              <w:t>Тема учебного занятия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E55D86" w14:textId="77777777" w:rsidR="00634CA4" w:rsidRPr="00634CA4" w:rsidRDefault="00634CA4" w:rsidP="00634CA4">
            <w:pPr>
              <w:rPr>
                <w:rFonts w:eastAsia="Calibri"/>
                <w:b/>
              </w:rPr>
            </w:pPr>
            <w:r w:rsidRPr="00634CA4">
              <w:rPr>
                <w:rStyle w:val="2a"/>
                <w:rFonts w:eastAsia="Calibri"/>
                <w:sz w:val="24"/>
                <w:szCs w:val="24"/>
              </w:rPr>
              <w:t>Кол-во</w:t>
            </w:r>
          </w:p>
          <w:p w14:paraId="6B41A8C1" w14:textId="77777777" w:rsidR="00634CA4" w:rsidRPr="00634CA4" w:rsidRDefault="00634CA4" w:rsidP="00634CA4">
            <w:pPr>
              <w:ind w:left="140"/>
              <w:rPr>
                <w:rFonts w:eastAsia="Calibri"/>
                <w:b/>
              </w:rPr>
            </w:pPr>
            <w:r w:rsidRPr="00634CA4">
              <w:rPr>
                <w:rStyle w:val="2a"/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F3F477" w14:textId="77777777" w:rsidR="00634CA4" w:rsidRPr="00634CA4" w:rsidRDefault="00634CA4" w:rsidP="00634CA4">
            <w:pPr>
              <w:jc w:val="center"/>
              <w:rPr>
                <w:rFonts w:eastAsia="Calibri"/>
                <w:b/>
              </w:rPr>
            </w:pPr>
            <w:r w:rsidRPr="00634CA4">
              <w:rPr>
                <w:rStyle w:val="2a"/>
                <w:rFonts w:eastAsia="Calibri"/>
                <w:sz w:val="24"/>
                <w:szCs w:val="24"/>
              </w:rPr>
              <w:t>Активные и интерактивные формы и методы обучения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F658EA" w14:textId="77777777" w:rsidR="00634CA4" w:rsidRPr="00634CA4" w:rsidRDefault="00634CA4" w:rsidP="00634CA4">
            <w:pPr>
              <w:jc w:val="center"/>
              <w:rPr>
                <w:rFonts w:eastAsia="Calibri"/>
                <w:b/>
              </w:rPr>
            </w:pPr>
            <w:r w:rsidRPr="00634CA4">
              <w:rPr>
                <w:rStyle w:val="2b"/>
                <w:rFonts w:eastAsia="Calibri"/>
                <w:b/>
                <w:sz w:val="24"/>
                <w:szCs w:val="24"/>
              </w:rPr>
              <w:t>Формируемые</w:t>
            </w:r>
          </w:p>
          <w:p w14:paraId="3ABDE120" w14:textId="77777777" w:rsidR="00634CA4" w:rsidRPr="00634CA4" w:rsidRDefault="00634CA4" w:rsidP="00634CA4">
            <w:pPr>
              <w:ind w:left="220"/>
              <w:rPr>
                <w:rFonts w:eastAsia="Calibri"/>
                <w:b/>
              </w:rPr>
            </w:pPr>
            <w:r w:rsidRPr="00634CA4">
              <w:rPr>
                <w:rStyle w:val="2b"/>
                <w:rFonts w:eastAsia="Calibri"/>
                <w:b/>
                <w:sz w:val="24"/>
                <w:szCs w:val="24"/>
              </w:rPr>
              <w:t>универсальные</w:t>
            </w:r>
          </w:p>
          <w:p w14:paraId="2172537B" w14:textId="77777777" w:rsidR="00634CA4" w:rsidRPr="00634CA4" w:rsidRDefault="00634CA4" w:rsidP="00634CA4">
            <w:pPr>
              <w:jc w:val="center"/>
              <w:rPr>
                <w:rFonts w:eastAsia="Calibri"/>
                <w:b/>
              </w:rPr>
            </w:pPr>
            <w:r w:rsidRPr="00634CA4">
              <w:rPr>
                <w:rStyle w:val="2b"/>
                <w:rFonts w:eastAsia="Calibri"/>
                <w:b/>
                <w:sz w:val="24"/>
                <w:szCs w:val="24"/>
              </w:rPr>
              <w:t>учебные</w:t>
            </w:r>
          </w:p>
          <w:p w14:paraId="39F95AC5" w14:textId="77777777" w:rsidR="00634CA4" w:rsidRPr="00634CA4" w:rsidRDefault="00634CA4" w:rsidP="00634CA4">
            <w:pPr>
              <w:jc w:val="center"/>
              <w:rPr>
                <w:rFonts w:eastAsia="Calibri"/>
                <w:b/>
              </w:rPr>
            </w:pPr>
            <w:r w:rsidRPr="00634CA4">
              <w:rPr>
                <w:rStyle w:val="2b"/>
                <w:rFonts w:eastAsia="Calibri"/>
                <w:b/>
                <w:sz w:val="24"/>
                <w:szCs w:val="24"/>
              </w:rPr>
              <w:t>действия</w:t>
            </w:r>
          </w:p>
        </w:tc>
      </w:tr>
      <w:tr w:rsidR="00E1078D" w:rsidRPr="00634CA4" w14:paraId="3A3ABF61" w14:textId="77777777" w:rsidTr="00634CA4">
        <w:tc>
          <w:tcPr>
            <w:tcW w:w="817" w:type="dxa"/>
            <w:shd w:val="clear" w:color="auto" w:fill="auto"/>
          </w:tcPr>
          <w:p w14:paraId="203FC06D" w14:textId="77777777" w:rsidR="00E1078D" w:rsidRPr="00634CA4" w:rsidRDefault="00E1078D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311D75B2" w14:textId="77777777" w:rsidR="00E1078D" w:rsidRDefault="00E1078D" w:rsidP="00634CA4">
            <w:pPr>
              <w:spacing w:line="278" w:lineRule="exact"/>
              <w:rPr>
                <w:bCs/>
                <w:szCs w:val="20"/>
                <w:lang w:eastAsia="ru-RU"/>
              </w:rPr>
            </w:pPr>
            <w:r w:rsidRPr="008043F6">
              <w:rPr>
                <w:bCs/>
                <w:szCs w:val="20"/>
                <w:lang w:eastAsia="ru-RU"/>
              </w:rPr>
              <w:t>Основные понятия и законы химии.</w:t>
            </w:r>
          </w:p>
          <w:p w14:paraId="48C5D237" w14:textId="2A0DFC08" w:rsidR="00E1078D" w:rsidRPr="00634CA4" w:rsidRDefault="00E1078D" w:rsidP="00634CA4">
            <w:pPr>
              <w:spacing w:line="278" w:lineRule="exact"/>
              <w:rPr>
                <w:rFonts w:eastAsia="SchoolBookCSanPin-Regular"/>
                <w:lang w:eastAsia="en-US"/>
              </w:rPr>
            </w:pPr>
          </w:p>
        </w:tc>
        <w:tc>
          <w:tcPr>
            <w:tcW w:w="1083" w:type="dxa"/>
            <w:shd w:val="clear" w:color="auto" w:fill="auto"/>
          </w:tcPr>
          <w:p w14:paraId="71E465E5" w14:textId="77777777" w:rsidR="00E1078D" w:rsidRDefault="00E1078D" w:rsidP="00634CA4">
            <w:pPr>
              <w:spacing w:line="280" w:lineRule="exact"/>
              <w:jc w:val="center"/>
              <w:rPr>
                <w:rStyle w:val="2b"/>
                <w:rFonts w:eastAsia="Calibri"/>
                <w:sz w:val="24"/>
                <w:szCs w:val="24"/>
              </w:rPr>
            </w:pPr>
          </w:p>
          <w:p w14:paraId="681E5FCB" w14:textId="52390E3F" w:rsidR="00E1078D" w:rsidRPr="00634CA4" w:rsidRDefault="00E1078D" w:rsidP="00634CA4">
            <w:pPr>
              <w:spacing w:line="280" w:lineRule="exact"/>
              <w:jc w:val="center"/>
              <w:rPr>
                <w:rStyle w:val="2b"/>
                <w:rFonts w:eastAsia="Calibri"/>
                <w:sz w:val="24"/>
                <w:szCs w:val="24"/>
              </w:rPr>
            </w:pPr>
            <w:r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6B2056A" w14:textId="77777777" w:rsidR="00E1078D" w:rsidRPr="008043F6" w:rsidRDefault="00E1078D" w:rsidP="00E1078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43F6">
              <w:rPr>
                <w:szCs w:val="20"/>
                <w:lang w:eastAsia="ru-RU"/>
              </w:rPr>
              <w:t>Эвристическая беседа,</w:t>
            </w:r>
            <w:r w:rsidRPr="008043F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04DEA73" w14:textId="4686815C" w:rsidR="00E1078D" w:rsidRPr="00634CA4" w:rsidRDefault="00E1078D" w:rsidP="00E1078D">
            <w:pPr>
              <w:spacing w:line="280" w:lineRule="exact"/>
              <w:rPr>
                <w:rStyle w:val="2b"/>
                <w:rFonts w:eastAsia="Calibri"/>
                <w:sz w:val="24"/>
                <w:szCs w:val="24"/>
              </w:rPr>
            </w:pPr>
            <w:r w:rsidRPr="008043F6">
              <w:rPr>
                <w:szCs w:val="20"/>
                <w:lang w:eastAsia="ru-RU"/>
              </w:rPr>
              <w:t>обсуждение фрагмента видеофильма, анализ конкретных ситуаций</w:t>
            </w:r>
          </w:p>
        </w:tc>
        <w:tc>
          <w:tcPr>
            <w:tcW w:w="2410" w:type="dxa"/>
            <w:shd w:val="clear" w:color="auto" w:fill="auto"/>
          </w:tcPr>
          <w:p w14:paraId="1A9292E7" w14:textId="77777777" w:rsidR="00E1078D" w:rsidRPr="00634CA4" w:rsidRDefault="00E1078D" w:rsidP="00E1078D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782839B5" w14:textId="041A71F3" w:rsidR="00E1078D" w:rsidRPr="00634CA4" w:rsidRDefault="00E1078D" w:rsidP="00E1078D">
            <w:pPr>
              <w:spacing w:after="60" w:line="280" w:lineRule="exact"/>
              <w:jc w:val="center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74E4D026" w14:textId="77777777" w:rsidTr="00634CA4">
        <w:tc>
          <w:tcPr>
            <w:tcW w:w="817" w:type="dxa"/>
            <w:shd w:val="clear" w:color="auto" w:fill="auto"/>
          </w:tcPr>
          <w:p w14:paraId="02CC7760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790C510C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Fonts w:eastAsia="SchoolBookCSanPin-Regular"/>
                <w:lang w:eastAsia="en-US"/>
              </w:rPr>
              <w:t>Относительные атомная и молекулярная массы.</w:t>
            </w:r>
          </w:p>
        </w:tc>
        <w:tc>
          <w:tcPr>
            <w:tcW w:w="1083" w:type="dxa"/>
            <w:shd w:val="clear" w:color="auto" w:fill="auto"/>
          </w:tcPr>
          <w:p w14:paraId="688E3BE2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39C4E0E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2410" w:type="dxa"/>
            <w:shd w:val="clear" w:color="auto" w:fill="auto"/>
          </w:tcPr>
          <w:p w14:paraId="0E6B39B8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4291F806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476737E2" w14:textId="77777777" w:rsidTr="00634CA4">
        <w:tc>
          <w:tcPr>
            <w:tcW w:w="817" w:type="dxa"/>
            <w:shd w:val="clear" w:color="auto" w:fill="auto"/>
          </w:tcPr>
          <w:p w14:paraId="09123712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1AD76B5C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 xml:space="preserve">Периодический закон и периодическая система </w:t>
            </w:r>
            <w:r w:rsidRPr="00634CA4">
              <w:rPr>
                <w:color w:val="000000"/>
              </w:rPr>
              <w:t xml:space="preserve">химических элементов </w:t>
            </w:r>
            <w:r w:rsidRPr="00634CA4">
              <w:rPr>
                <w:rStyle w:val="2b"/>
                <w:rFonts w:eastAsia="Calibri"/>
                <w:sz w:val="24"/>
                <w:szCs w:val="24"/>
              </w:rPr>
              <w:t>Д.И.Менделеева.</w:t>
            </w:r>
          </w:p>
        </w:tc>
        <w:tc>
          <w:tcPr>
            <w:tcW w:w="1083" w:type="dxa"/>
            <w:shd w:val="clear" w:color="auto" w:fill="auto"/>
          </w:tcPr>
          <w:p w14:paraId="553E5647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380C1ED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Составление опорных схем строения атома</w:t>
            </w:r>
          </w:p>
        </w:tc>
        <w:tc>
          <w:tcPr>
            <w:tcW w:w="2410" w:type="dxa"/>
            <w:shd w:val="clear" w:color="auto" w:fill="auto"/>
          </w:tcPr>
          <w:p w14:paraId="0D9C7CAA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Личностные УУД</w:t>
            </w:r>
          </w:p>
        </w:tc>
      </w:tr>
      <w:tr w:rsidR="00634CA4" w:rsidRPr="00634CA4" w14:paraId="0EA0866C" w14:textId="77777777" w:rsidTr="00634CA4">
        <w:tc>
          <w:tcPr>
            <w:tcW w:w="817" w:type="dxa"/>
            <w:shd w:val="clear" w:color="auto" w:fill="auto"/>
          </w:tcPr>
          <w:p w14:paraId="5DD7C6CC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39F256F4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Основные классы</w:t>
            </w:r>
          </w:p>
          <w:p w14:paraId="20FE9620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неорганических</w:t>
            </w:r>
          </w:p>
          <w:p w14:paraId="61D2080A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соединений.</w:t>
            </w:r>
          </w:p>
        </w:tc>
        <w:tc>
          <w:tcPr>
            <w:tcW w:w="1083" w:type="dxa"/>
            <w:shd w:val="clear" w:color="auto" w:fill="auto"/>
          </w:tcPr>
          <w:p w14:paraId="518B4D3C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81EDC53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02F73AB7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61943ACC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34464325" w14:textId="77777777" w:rsidTr="00634CA4">
        <w:tc>
          <w:tcPr>
            <w:tcW w:w="817" w:type="dxa"/>
            <w:shd w:val="clear" w:color="auto" w:fill="auto"/>
          </w:tcPr>
          <w:p w14:paraId="3F518D57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36A80D9C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 xml:space="preserve">Электролитическая диссоциация. </w:t>
            </w:r>
          </w:p>
        </w:tc>
        <w:tc>
          <w:tcPr>
            <w:tcW w:w="1083" w:type="dxa"/>
            <w:shd w:val="clear" w:color="auto" w:fill="auto"/>
          </w:tcPr>
          <w:p w14:paraId="681EECB1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56B2609" w14:textId="6B8727BB" w:rsidR="00634CA4" w:rsidRPr="00634CA4" w:rsidRDefault="003D3CD3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Использование блок-схем</w:t>
            </w:r>
          </w:p>
        </w:tc>
        <w:tc>
          <w:tcPr>
            <w:tcW w:w="2410" w:type="dxa"/>
            <w:shd w:val="clear" w:color="auto" w:fill="auto"/>
          </w:tcPr>
          <w:p w14:paraId="7A9ED1AD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39DED2B5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37A40BA2" w14:textId="77777777" w:rsidTr="00634CA4">
        <w:tc>
          <w:tcPr>
            <w:tcW w:w="817" w:type="dxa"/>
            <w:shd w:val="clear" w:color="auto" w:fill="auto"/>
          </w:tcPr>
          <w:p w14:paraId="068AB0AC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</w:tcPr>
          <w:p w14:paraId="11A85BE0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Виды химической связи.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D96C5B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A1E9993" w14:textId="3B0C1051" w:rsidR="00634CA4" w:rsidRPr="00634CA4" w:rsidRDefault="003D3CD3" w:rsidP="00634CA4">
            <w:pPr>
              <w:spacing w:line="280" w:lineRule="exact"/>
              <w:rPr>
                <w:rFonts w:eastAsia="Calibri"/>
              </w:rPr>
            </w:pPr>
            <w:r w:rsidRPr="008043F6">
              <w:rPr>
                <w:szCs w:val="20"/>
                <w:lang w:eastAsia="ru-RU"/>
              </w:rPr>
              <w:t>Групповая работа с иллюстративным материалом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F6974A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3916B82B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7B7852F1" w14:textId="77777777" w:rsidTr="00634CA4">
        <w:tc>
          <w:tcPr>
            <w:tcW w:w="817" w:type="dxa"/>
            <w:shd w:val="clear" w:color="auto" w:fill="auto"/>
          </w:tcPr>
          <w:p w14:paraId="2B5F20AB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</w:tcPr>
          <w:p w14:paraId="7B74F94A" w14:textId="77777777" w:rsidR="00634CA4" w:rsidRPr="00634CA4" w:rsidRDefault="00634CA4" w:rsidP="00634CA4">
            <w:pPr>
              <w:spacing w:line="280" w:lineRule="exac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t xml:space="preserve">Металлы. </w:t>
            </w:r>
            <w:r w:rsidRPr="00634CA4">
              <w:rPr>
                <w:rFonts w:eastAsia="SchoolBookCSanPin-Regular"/>
                <w:lang w:eastAsia="en-US"/>
              </w:rPr>
              <w:t>Электрохимический ряд напряжений металлов.</w:t>
            </w:r>
          </w:p>
        </w:tc>
        <w:tc>
          <w:tcPr>
            <w:tcW w:w="1083" w:type="dxa"/>
            <w:shd w:val="clear" w:color="auto" w:fill="auto"/>
          </w:tcPr>
          <w:p w14:paraId="518C7C6D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58E34D9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0B8E14BE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64BE816E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5FA4A623" w14:textId="77777777" w:rsidTr="00634CA4">
        <w:tc>
          <w:tcPr>
            <w:tcW w:w="817" w:type="dxa"/>
            <w:shd w:val="clear" w:color="auto" w:fill="auto"/>
          </w:tcPr>
          <w:p w14:paraId="5212DCAA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</w:tcPr>
          <w:p w14:paraId="38A83C00" w14:textId="77777777" w:rsidR="00634CA4" w:rsidRPr="00634CA4" w:rsidRDefault="00634CA4" w:rsidP="00634CA4">
            <w:pPr>
              <w:spacing w:line="280" w:lineRule="exact"/>
            </w:pPr>
            <w:r w:rsidRPr="00634CA4">
              <w:rPr>
                <w:rFonts w:eastAsia="SchoolBookCSanPin-Regular"/>
                <w:lang w:eastAsia="en-US"/>
              </w:rPr>
              <w:t>Общие способы получения металлов. Сплавы черные и цветные.</w:t>
            </w:r>
          </w:p>
        </w:tc>
        <w:tc>
          <w:tcPr>
            <w:tcW w:w="1083" w:type="dxa"/>
            <w:shd w:val="clear" w:color="auto" w:fill="auto"/>
          </w:tcPr>
          <w:p w14:paraId="2912A877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BD59640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5BF1F7DB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6CBE67E5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4910AED7" w14:textId="77777777" w:rsidTr="00634CA4">
        <w:trPr>
          <w:trHeight w:val="1146"/>
        </w:trPr>
        <w:tc>
          <w:tcPr>
            <w:tcW w:w="817" w:type="dxa"/>
            <w:shd w:val="clear" w:color="auto" w:fill="auto"/>
          </w:tcPr>
          <w:p w14:paraId="4A8686EC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25F2EF64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1083" w:type="dxa"/>
            <w:shd w:val="clear" w:color="auto" w:fill="auto"/>
          </w:tcPr>
          <w:p w14:paraId="73D69921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BD83F9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Проблемная лекция</w:t>
            </w:r>
          </w:p>
        </w:tc>
        <w:tc>
          <w:tcPr>
            <w:tcW w:w="2410" w:type="dxa"/>
            <w:shd w:val="clear" w:color="auto" w:fill="auto"/>
          </w:tcPr>
          <w:p w14:paraId="237C9A09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7E2E160B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5D400DD3" w14:textId="77777777" w:rsidTr="00634CA4">
        <w:trPr>
          <w:trHeight w:val="659"/>
        </w:trPr>
        <w:tc>
          <w:tcPr>
            <w:tcW w:w="817" w:type="dxa"/>
            <w:shd w:val="clear" w:color="auto" w:fill="auto"/>
          </w:tcPr>
          <w:p w14:paraId="201037EA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293DBC43" w14:textId="77777777" w:rsidR="00634CA4" w:rsidRPr="00634CA4" w:rsidRDefault="00634CA4" w:rsidP="00634CA4">
            <w:pPr>
              <w:spacing w:line="274" w:lineRule="exac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t>Алканы. Получение и применение.</w:t>
            </w:r>
          </w:p>
        </w:tc>
        <w:tc>
          <w:tcPr>
            <w:tcW w:w="1083" w:type="dxa"/>
            <w:shd w:val="clear" w:color="auto" w:fill="auto"/>
          </w:tcPr>
          <w:p w14:paraId="406C2F48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15EA7F0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2410" w:type="dxa"/>
            <w:shd w:val="clear" w:color="auto" w:fill="auto"/>
          </w:tcPr>
          <w:p w14:paraId="775D604D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54445A11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13E85B90" w14:textId="77777777" w:rsidTr="00634CA4">
        <w:trPr>
          <w:trHeight w:val="711"/>
        </w:trPr>
        <w:tc>
          <w:tcPr>
            <w:tcW w:w="817" w:type="dxa"/>
            <w:shd w:val="clear" w:color="auto" w:fill="auto"/>
          </w:tcPr>
          <w:p w14:paraId="7D5F34B6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48761AE2" w14:textId="77777777" w:rsidR="00634CA4" w:rsidRPr="00634CA4" w:rsidRDefault="00634CA4" w:rsidP="00634CA4">
            <w:pPr>
              <w:spacing w:line="274" w:lineRule="exac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t>Диены и  каучуки.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5F2382D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861FBA6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Использование блок-схем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1FFFF53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24F2DBD6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60FA50D9" w14:textId="77777777" w:rsidTr="00634CA4">
        <w:trPr>
          <w:trHeight w:val="981"/>
        </w:trPr>
        <w:tc>
          <w:tcPr>
            <w:tcW w:w="817" w:type="dxa"/>
            <w:shd w:val="clear" w:color="auto" w:fill="auto"/>
          </w:tcPr>
          <w:p w14:paraId="540D6D57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22288E21" w14:textId="77777777" w:rsidR="00634CA4" w:rsidRPr="00634CA4" w:rsidRDefault="00634CA4" w:rsidP="00634CA4">
            <w:pPr>
              <w:spacing w:line="274" w:lineRule="exact"/>
              <w:rPr>
                <w:rFonts w:eastAsia="Calibri"/>
                <w:color w:val="000000"/>
                <w:lang w:bidi="ru-RU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E15492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760A94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1680A9AF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Личностные УУД</w:t>
            </w:r>
          </w:p>
        </w:tc>
      </w:tr>
      <w:tr w:rsidR="00634CA4" w:rsidRPr="00634CA4" w14:paraId="7EF0F438" w14:textId="77777777" w:rsidTr="00634CA4">
        <w:trPr>
          <w:trHeight w:val="981"/>
        </w:trPr>
        <w:tc>
          <w:tcPr>
            <w:tcW w:w="817" w:type="dxa"/>
            <w:shd w:val="clear" w:color="auto" w:fill="auto"/>
          </w:tcPr>
          <w:p w14:paraId="7DFC9076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5D3EF3D4" w14:textId="77777777" w:rsidR="00634CA4" w:rsidRPr="00634CA4" w:rsidRDefault="00634CA4" w:rsidP="00634CA4">
            <w:pPr>
              <w:spacing w:line="274" w:lineRule="exac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t>Нефть. Состав и переработка нефти.</w:t>
            </w:r>
          </w:p>
        </w:tc>
        <w:tc>
          <w:tcPr>
            <w:tcW w:w="1083" w:type="dxa"/>
            <w:shd w:val="clear" w:color="auto" w:fill="auto"/>
          </w:tcPr>
          <w:p w14:paraId="531CFAAF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9C9F048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7313B26D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55B0E93F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334FE490" w14:textId="77777777" w:rsidTr="00634CA4">
        <w:trPr>
          <w:trHeight w:val="852"/>
        </w:trPr>
        <w:tc>
          <w:tcPr>
            <w:tcW w:w="817" w:type="dxa"/>
            <w:shd w:val="clear" w:color="auto" w:fill="auto"/>
          </w:tcPr>
          <w:p w14:paraId="7CD5FC7B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200" w:line="280" w:lineRule="exac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3843E981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Кислородосодержащие</w:t>
            </w:r>
          </w:p>
          <w:p w14:paraId="2061C638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органические</w:t>
            </w:r>
          </w:p>
          <w:p w14:paraId="61FE0957" w14:textId="77777777" w:rsidR="00634CA4" w:rsidRPr="00634CA4" w:rsidRDefault="00634CA4" w:rsidP="00634CA4">
            <w:pPr>
              <w:spacing w:line="274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соединения.</w:t>
            </w:r>
          </w:p>
        </w:tc>
        <w:tc>
          <w:tcPr>
            <w:tcW w:w="1083" w:type="dxa"/>
            <w:shd w:val="clear" w:color="auto" w:fill="auto"/>
          </w:tcPr>
          <w:p w14:paraId="69B934E1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12E999F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Проблемная лекция</w:t>
            </w:r>
          </w:p>
        </w:tc>
        <w:tc>
          <w:tcPr>
            <w:tcW w:w="2410" w:type="dxa"/>
            <w:shd w:val="clear" w:color="auto" w:fill="auto"/>
          </w:tcPr>
          <w:p w14:paraId="73C8223B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5FD6177C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5D1542BA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1B002D19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Fonts w:eastAsia="Calibri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70CEE82D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t>Применение этанола. Алкоголизм, его последствия и предупреждение.</w:t>
            </w:r>
          </w:p>
        </w:tc>
        <w:tc>
          <w:tcPr>
            <w:tcW w:w="1083" w:type="dxa"/>
            <w:shd w:val="clear" w:color="auto" w:fill="auto"/>
          </w:tcPr>
          <w:p w14:paraId="4CAE0D38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C3DF562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Проблемная лекция</w:t>
            </w:r>
          </w:p>
        </w:tc>
        <w:tc>
          <w:tcPr>
            <w:tcW w:w="2410" w:type="dxa"/>
            <w:shd w:val="clear" w:color="auto" w:fill="auto"/>
          </w:tcPr>
          <w:p w14:paraId="7FFB9AD9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72706666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69EB5F0B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13ADB429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09E55387" w14:textId="77777777" w:rsidR="00634CA4" w:rsidRPr="00634CA4" w:rsidRDefault="00634CA4" w:rsidP="00634CA4">
            <w:pPr>
              <w:spacing w:line="0" w:lineRule="atLeas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t>Фенол.</w:t>
            </w:r>
          </w:p>
        </w:tc>
        <w:tc>
          <w:tcPr>
            <w:tcW w:w="1083" w:type="dxa"/>
            <w:shd w:val="clear" w:color="auto" w:fill="auto"/>
          </w:tcPr>
          <w:p w14:paraId="3DC21239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941E6AD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2410" w:type="dxa"/>
            <w:shd w:val="clear" w:color="auto" w:fill="auto"/>
          </w:tcPr>
          <w:p w14:paraId="503B701C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1348C647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1F76CE61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05AA0D41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67CB2B70" w14:textId="77777777" w:rsidR="00634CA4" w:rsidRPr="00634CA4" w:rsidRDefault="00634CA4" w:rsidP="00634CA4">
            <w:pPr>
              <w:spacing w:line="0" w:lineRule="atLeas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t>Карбоновые кислоты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84E43B2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D8805F6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Использование блок-схем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59A9C7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08D2F111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3A54F81B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2BD8115E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B1F0A7C" w14:textId="77777777" w:rsidR="00634CA4" w:rsidRPr="00634CA4" w:rsidRDefault="00634CA4" w:rsidP="00634CA4">
            <w:r w:rsidRPr="00634CA4">
              <w:t>Сложные эфиры.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E1E787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7BED86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3E541275" w14:textId="77777777" w:rsidR="00634CA4" w:rsidRPr="00634CA4" w:rsidRDefault="00634CA4" w:rsidP="00634CA4">
            <w:pPr>
              <w:spacing w:line="280" w:lineRule="exact"/>
              <w:ind w:right="371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Личностные УУД</w:t>
            </w:r>
          </w:p>
        </w:tc>
      </w:tr>
      <w:tr w:rsidR="00634CA4" w:rsidRPr="00634CA4" w14:paraId="2476A56D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68BF0956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3D606CE" w14:textId="77777777" w:rsidR="00634CA4" w:rsidRPr="00634CA4" w:rsidRDefault="00634CA4" w:rsidP="00634CA4">
            <w:r w:rsidRPr="00634CA4">
              <w:t>Жиры.</w:t>
            </w:r>
          </w:p>
        </w:tc>
        <w:tc>
          <w:tcPr>
            <w:tcW w:w="1083" w:type="dxa"/>
            <w:shd w:val="clear" w:color="auto" w:fill="auto"/>
          </w:tcPr>
          <w:p w14:paraId="44CFC927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264BF79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1E126AC9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4397752A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5EE07026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76B4FFEA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8CAB27D" w14:textId="77777777" w:rsidR="00634CA4" w:rsidRPr="00634CA4" w:rsidRDefault="00634CA4" w:rsidP="00634CA4">
            <w:r w:rsidRPr="00634CA4">
              <w:t xml:space="preserve">Мыла. </w:t>
            </w:r>
          </w:p>
        </w:tc>
        <w:tc>
          <w:tcPr>
            <w:tcW w:w="1083" w:type="dxa"/>
            <w:shd w:val="clear" w:color="auto" w:fill="auto"/>
          </w:tcPr>
          <w:p w14:paraId="332E3044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DFE65CA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Проблемная лекция</w:t>
            </w:r>
          </w:p>
        </w:tc>
        <w:tc>
          <w:tcPr>
            <w:tcW w:w="2410" w:type="dxa"/>
            <w:shd w:val="clear" w:color="auto" w:fill="auto"/>
          </w:tcPr>
          <w:p w14:paraId="7393BBFD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059FCF4D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5D4E3025" w14:textId="77777777" w:rsidTr="00634CA4">
        <w:trPr>
          <w:trHeight w:val="597"/>
        </w:trPr>
        <w:tc>
          <w:tcPr>
            <w:tcW w:w="817" w:type="dxa"/>
            <w:shd w:val="clear" w:color="auto" w:fill="auto"/>
          </w:tcPr>
          <w:p w14:paraId="633B3DF7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72C5169A" w14:textId="77777777" w:rsidR="00634CA4" w:rsidRPr="00634CA4" w:rsidRDefault="00634CA4" w:rsidP="00634CA4">
            <w:pPr>
              <w:spacing w:line="0" w:lineRule="atLeast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rPr>
                <w:rFonts w:eastAsia="SchoolBookCSanPin-Regular"/>
                <w:lang w:eastAsia="en-US"/>
              </w:rPr>
              <w:t>Углеводы.</w:t>
            </w:r>
          </w:p>
        </w:tc>
        <w:tc>
          <w:tcPr>
            <w:tcW w:w="1083" w:type="dxa"/>
            <w:shd w:val="clear" w:color="auto" w:fill="auto"/>
          </w:tcPr>
          <w:p w14:paraId="0E01050A" w14:textId="77777777" w:rsidR="00634CA4" w:rsidRPr="00634CA4" w:rsidRDefault="00634CA4" w:rsidP="00634CA4">
            <w:pPr>
              <w:spacing w:line="0" w:lineRule="atLeast"/>
              <w:jc w:val="center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82B041B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054977D9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6E8772DB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531ADE99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1B99ED8F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7B3B52EC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 xml:space="preserve">Азотсодержащие органические соединения. </w:t>
            </w:r>
          </w:p>
        </w:tc>
        <w:tc>
          <w:tcPr>
            <w:tcW w:w="1083" w:type="dxa"/>
            <w:shd w:val="clear" w:color="auto" w:fill="auto"/>
          </w:tcPr>
          <w:p w14:paraId="2DE92EFB" w14:textId="77777777" w:rsidR="00634CA4" w:rsidRPr="00634CA4" w:rsidRDefault="00634CA4" w:rsidP="00634CA4">
            <w:pPr>
              <w:spacing w:line="0" w:lineRule="atLeas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5BC27C7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Работа исследовательского характера</w:t>
            </w:r>
          </w:p>
        </w:tc>
        <w:tc>
          <w:tcPr>
            <w:tcW w:w="2410" w:type="dxa"/>
            <w:shd w:val="clear" w:color="auto" w:fill="auto"/>
          </w:tcPr>
          <w:p w14:paraId="7E4ED9E7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320A603D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4FC3F565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48DA76A3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0062A01" w14:textId="77777777" w:rsidR="00634CA4" w:rsidRPr="00634CA4" w:rsidRDefault="00634CA4" w:rsidP="00634CA4">
            <w:pPr>
              <w:rPr>
                <w:bCs/>
              </w:rPr>
            </w:pPr>
            <w:r w:rsidRPr="00634CA4">
              <w:rPr>
                <w:bCs/>
              </w:rPr>
              <w:t>Химия и организм человека.</w:t>
            </w:r>
            <w:r w:rsidRPr="00634CA4">
              <w:rPr>
                <w:rStyle w:val="WW8Num1z0"/>
              </w:rPr>
              <w:t></w:t>
            </w:r>
            <w:r w:rsidRPr="00634CA4">
              <w:rPr>
                <w:rStyle w:val="fontstyle01"/>
              </w:rPr>
              <w:t>Химические элементы в организме человека.</w:t>
            </w:r>
          </w:p>
        </w:tc>
        <w:tc>
          <w:tcPr>
            <w:tcW w:w="1083" w:type="dxa"/>
            <w:shd w:val="clear" w:color="auto" w:fill="auto"/>
          </w:tcPr>
          <w:p w14:paraId="0786133A" w14:textId="77777777" w:rsidR="00634CA4" w:rsidRPr="00634CA4" w:rsidRDefault="00634CA4" w:rsidP="00634CA4">
            <w:pPr>
              <w:spacing w:line="280" w:lineRule="exac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D9C47A7" w14:textId="77777777" w:rsidR="00634CA4" w:rsidRPr="00634CA4" w:rsidRDefault="00634CA4" w:rsidP="00634CA4">
            <w:pPr>
              <w:spacing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Проблемная лекция</w:t>
            </w:r>
          </w:p>
        </w:tc>
        <w:tc>
          <w:tcPr>
            <w:tcW w:w="2410" w:type="dxa"/>
            <w:shd w:val="clear" w:color="auto" w:fill="auto"/>
          </w:tcPr>
          <w:p w14:paraId="2F759FEA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Регулятивные</w:t>
            </w:r>
          </w:p>
          <w:p w14:paraId="4E8497E4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17492F23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2BAA0F4A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6195D6E" w14:textId="77777777" w:rsidR="00634CA4" w:rsidRPr="00634CA4" w:rsidRDefault="00634CA4" w:rsidP="00634CA4">
            <w:pPr>
              <w:rPr>
                <w:b/>
                <w:bCs/>
              </w:rPr>
            </w:pPr>
            <w:r w:rsidRPr="00634CA4">
              <w:rPr>
                <w:rStyle w:val="fontstyle01"/>
              </w:rPr>
              <w:t>Основные жизненно необходимые соединения:</w:t>
            </w:r>
            <w:r w:rsidRPr="00634CA4">
              <w:rPr>
                <w:b/>
              </w:rPr>
              <w:t xml:space="preserve"> </w:t>
            </w:r>
            <w:r w:rsidRPr="00634CA4">
              <w:rPr>
                <w:rStyle w:val="fontstyle01"/>
              </w:rPr>
              <w:t>белки, углеводы, жиры, витамины.</w:t>
            </w:r>
          </w:p>
        </w:tc>
        <w:tc>
          <w:tcPr>
            <w:tcW w:w="1083" w:type="dxa"/>
            <w:shd w:val="clear" w:color="auto" w:fill="auto"/>
          </w:tcPr>
          <w:p w14:paraId="06220CBF" w14:textId="77777777" w:rsidR="00634CA4" w:rsidRPr="00634CA4" w:rsidRDefault="00634CA4" w:rsidP="00634CA4">
            <w:pPr>
              <w:spacing w:line="0" w:lineRule="atLeast"/>
              <w:jc w:val="center"/>
              <w:rPr>
                <w:rStyle w:val="2b"/>
                <w:rFonts w:eastAsia="Calibri"/>
                <w:sz w:val="24"/>
                <w:szCs w:val="24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34FAF4F" w14:textId="77777777" w:rsidR="00634CA4" w:rsidRPr="00634CA4" w:rsidRDefault="00634CA4" w:rsidP="00634CA4">
            <w:pPr>
              <w:spacing w:line="278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Лекция с использованием ИКТ</w:t>
            </w:r>
          </w:p>
        </w:tc>
        <w:tc>
          <w:tcPr>
            <w:tcW w:w="2410" w:type="dxa"/>
            <w:shd w:val="clear" w:color="auto" w:fill="auto"/>
          </w:tcPr>
          <w:p w14:paraId="0305652F" w14:textId="77777777" w:rsidR="00634CA4" w:rsidRPr="00634CA4" w:rsidRDefault="00634CA4" w:rsidP="00634CA4">
            <w:pPr>
              <w:spacing w:after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01077CBE" w14:textId="77777777" w:rsidR="00634CA4" w:rsidRPr="00634CA4" w:rsidRDefault="00634CA4" w:rsidP="00634CA4">
            <w:pPr>
              <w:spacing w:before="60" w:line="280" w:lineRule="exac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  <w:tr w:rsidR="00634CA4" w:rsidRPr="00634CA4" w14:paraId="1DB5A763" w14:textId="77777777" w:rsidTr="00634CA4">
        <w:trPr>
          <w:trHeight w:val="689"/>
        </w:trPr>
        <w:tc>
          <w:tcPr>
            <w:tcW w:w="817" w:type="dxa"/>
            <w:shd w:val="clear" w:color="auto" w:fill="auto"/>
          </w:tcPr>
          <w:p w14:paraId="6DA21F55" w14:textId="77777777" w:rsidR="00634CA4" w:rsidRPr="00634CA4" w:rsidRDefault="00634CA4" w:rsidP="00634CA4">
            <w:pPr>
              <w:pStyle w:val="a4"/>
              <w:widowControl w:val="0"/>
              <w:numPr>
                <w:ilvl w:val="0"/>
                <w:numId w:val="27"/>
              </w:numPr>
              <w:suppressAutoHyphens/>
              <w:autoSpaceDN w:val="0"/>
              <w:spacing w:line="0" w:lineRule="atLeast"/>
              <w:textAlignment w:val="baseline"/>
              <w:rPr>
                <w:rStyle w:val="2b"/>
                <w:rFonts w:eastAsia="Calibri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F98F3D8" w14:textId="77777777" w:rsidR="00634CA4" w:rsidRPr="00634CA4" w:rsidRDefault="00634CA4" w:rsidP="00634CA4">
            <w:pPr>
              <w:rPr>
                <w:bCs/>
              </w:rPr>
            </w:pPr>
            <w:r w:rsidRPr="00634CA4">
              <w:rPr>
                <w:color w:val="242021"/>
              </w:rPr>
              <w:br/>
            </w:r>
            <w:r w:rsidRPr="00634CA4">
              <w:rPr>
                <w:rStyle w:val="fontstyle11"/>
                <w:rFonts w:hint="default"/>
                <w:sz w:val="24"/>
                <w:szCs w:val="24"/>
              </w:rPr>
              <w:t>Химия</w:t>
            </w:r>
            <w:r w:rsidRPr="00634CA4">
              <w:rPr>
                <w:rStyle w:val="fontstyle11"/>
                <w:rFonts w:hint="default"/>
                <w:sz w:val="24"/>
                <w:szCs w:val="24"/>
              </w:rPr>
              <w:t xml:space="preserve"> </w:t>
            </w:r>
            <w:r w:rsidRPr="00634CA4">
              <w:rPr>
                <w:rStyle w:val="fontstyle11"/>
                <w:rFonts w:hint="default"/>
                <w:sz w:val="24"/>
                <w:szCs w:val="24"/>
              </w:rPr>
              <w:t>в</w:t>
            </w:r>
            <w:r w:rsidRPr="00634CA4">
              <w:rPr>
                <w:rStyle w:val="fontstyle11"/>
                <w:rFonts w:hint="default"/>
                <w:sz w:val="24"/>
                <w:szCs w:val="24"/>
              </w:rPr>
              <w:t xml:space="preserve"> </w:t>
            </w:r>
            <w:r w:rsidRPr="00634CA4">
              <w:rPr>
                <w:rStyle w:val="fontstyle11"/>
                <w:rFonts w:hint="default"/>
                <w:sz w:val="24"/>
                <w:szCs w:val="24"/>
              </w:rPr>
              <w:t>быту</w:t>
            </w:r>
            <w:r w:rsidRPr="00634CA4">
              <w:rPr>
                <w:rStyle w:val="fontstyle11"/>
                <w:rFonts w:hint="default"/>
                <w:sz w:val="24"/>
                <w:szCs w:val="24"/>
              </w:rPr>
              <w:t>.</w:t>
            </w:r>
          </w:p>
        </w:tc>
        <w:tc>
          <w:tcPr>
            <w:tcW w:w="1083" w:type="dxa"/>
            <w:shd w:val="clear" w:color="auto" w:fill="auto"/>
          </w:tcPr>
          <w:p w14:paraId="29CFB482" w14:textId="77777777" w:rsidR="00634CA4" w:rsidRPr="00634CA4" w:rsidRDefault="00634CA4" w:rsidP="00634CA4">
            <w:pPr>
              <w:spacing w:line="0" w:lineRule="atLeast"/>
              <w:jc w:val="center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04CAFA0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Работа исследовательского характера</w:t>
            </w:r>
          </w:p>
        </w:tc>
        <w:tc>
          <w:tcPr>
            <w:tcW w:w="2410" w:type="dxa"/>
            <w:shd w:val="clear" w:color="auto" w:fill="auto"/>
          </w:tcPr>
          <w:p w14:paraId="38FA6325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Познавательные</w:t>
            </w:r>
          </w:p>
          <w:p w14:paraId="78BA49FF" w14:textId="77777777" w:rsidR="00634CA4" w:rsidRPr="00634CA4" w:rsidRDefault="00634CA4" w:rsidP="00634CA4">
            <w:pPr>
              <w:spacing w:line="0" w:lineRule="atLeast"/>
              <w:rPr>
                <w:rFonts w:eastAsia="Calibri"/>
              </w:rPr>
            </w:pPr>
            <w:r w:rsidRPr="00634CA4">
              <w:rPr>
                <w:rStyle w:val="2b"/>
                <w:rFonts w:eastAsia="Calibri"/>
                <w:sz w:val="24"/>
                <w:szCs w:val="24"/>
              </w:rPr>
              <w:t>УУД</w:t>
            </w:r>
          </w:p>
        </w:tc>
      </w:tr>
    </w:tbl>
    <w:p w14:paraId="23DA2B3A" w14:textId="77777777" w:rsidR="00634CA4" w:rsidRDefault="00634CA4" w:rsidP="00634CA4"/>
    <w:p w14:paraId="03B91EE6" w14:textId="77777777" w:rsidR="00634CA4" w:rsidRDefault="00634CA4" w:rsidP="00634CA4"/>
    <w:p w14:paraId="116107DC" w14:textId="77777777" w:rsidR="00911DAF" w:rsidRPr="00911DAF" w:rsidRDefault="00911DAF" w:rsidP="00634CA4">
      <w:pPr>
        <w:pStyle w:val="1"/>
      </w:pPr>
      <w:bookmarkStart w:id="8" w:name="_Toc104634929"/>
    </w:p>
    <w:p w14:paraId="52773187" w14:textId="77777777" w:rsidR="00911DAF" w:rsidRPr="00911DAF" w:rsidRDefault="00911DAF" w:rsidP="00634CA4">
      <w:pPr>
        <w:pStyle w:val="1"/>
      </w:pPr>
    </w:p>
    <w:p w14:paraId="41B3E122" w14:textId="77777777" w:rsidR="00911DAF" w:rsidRPr="00911DAF" w:rsidRDefault="00911DAF" w:rsidP="00634CA4">
      <w:pPr>
        <w:pStyle w:val="1"/>
      </w:pPr>
    </w:p>
    <w:p w14:paraId="2CD0AE11" w14:textId="77777777" w:rsidR="00911DAF" w:rsidRPr="00911DAF" w:rsidRDefault="00911DAF" w:rsidP="00634CA4">
      <w:pPr>
        <w:pStyle w:val="1"/>
      </w:pPr>
    </w:p>
    <w:p w14:paraId="5CB29E69" w14:textId="77777777" w:rsidR="00911DAF" w:rsidRPr="00911DAF" w:rsidRDefault="00911DAF" w:rsidP="00634CA4">
      <w:pPr>
        <w:pStyle w:val="1"/>
      </w:pPr>
    </w:p>
    <w:p w14:paraId="4B7412FC" w14:textId="77777777" w:rsidR="00911DAF" w:rsidRPr="00911DAF" w:rsidRDefault="00911DAF" w:rsidP="00634CA4">
      <w:pPr>
        <w:pStyle w:val="1"/>
      </w:pPr>
    </w:p>
    <w:p w14:paraId="3F093C84" w14:textId="77777777" w:rsidR="00911DAF" w:rsidRPr="00911DAF" w:rsidRDefault="00911DAF" w:rsidP="00634CA4">
      <w:pPr>
        <w:pStyle w:val="1"/>
      </w:pPr>
    </w:p>
    <w:p w14:paraId="60636E2A" w14:textId="77777777" w:rsidR="00911DAF" w:rsidRPr="00911DAF" w:rsidRDefault="00911DAF" w:rsidP="00634CA4">
      <w:pPr>
        <w:pStyle w:val="1"/>
      </w:pPr>
    </w:p>
    <w:p w14:paraId="618635C5" w14:textId="77777777" w:rsidR="00911DAF" w:rsidRPr="00911DAF" w:rsidRDefault="00911DAF" w:rsidP="00634CA4">
      <w:pPr>
        <w:pStyle w:val="1"/>
      </w:pPr>
    </w:p>
    <w:p w14:paraId="74C9B1B6" w14:textId="77777777" w:rsidR="00911DAF" w:rsidRPr="00911DAF" w:rsidRDefault="00911DAF" w:rsidP="00634CA4">
      <w:pPr>
        <w:pStyle w:val="1"/>
      </w:pPr>
    </w:p>
    <w:p w14:paraId="3305DC6B" w14:textId="77777777" w:rsidR="00911DAF" w:rsidRDefault="00911DAF" w:rsidP="00911DAF">
      <w:pPr>
        <w:pStyle w:val="1"/>
        <w:rPr>
          <w:lang w:val="en-US"/>
        </w:rPr>
      </w:pPr>
    </w:p>
    <w:p w14:paraId="02E5BB9C" w14:textId="77777777" w:rsidR="00911DAF" w:rsidRDefault="00911DAF" w:rsidP="004E4536">
      <w:pPr>
        <w:pStyle w:val="1"/>
        <w:numPr>
          <w:ilvl w:val="0"/>
          <w:numId w:val="0"/>
        </w:numPr>
        <w:jc w:val="left"/>
        <w:rPr>
          <w:b w:val="0"/>
          <w:sz w:val="24"/>
        </w:rPr>
      </w:pPr>
    </w:p>
    <w:p w14:paraId="072E6F19" w14:textId="77777777" w:rsidR="004E4536" w:rsidRPr="004E4536" w:rsidRDefault="004E4536" w:rsidP="004E4536"/>
    <w:p w14:paraId="425AEEC4" w14:textId="77777777" w:rsidR="00911DAF" w:rsidRPr="00911DAF" w:rsidRDefault="00911DAF" w:rsidP="00634CA4">
      <w:pPr>
        <w:pStyle w:val="1"/>
      </w:pPr>
    </w:p>
    <w:p w14:paraId="16052EF7" w14:textId="3238DA37" w:rsidR="00634CA4" w:rsidRPr="00634CA4" w:rsidRDefault="00634CA4" w:rsidP="00634CA4">
      <w:pPr>
        <w:pStyle w:val="1"/>
      </w:pPr>
      <w:r>
        <w:t>Приложение 2</w:t>
      </w:r>
      <w:bookmarkEnd w:id="8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9" w:name="_Toc104634930"/>
      <w:r w:rsidRPr="00364FAF">
        <w:t>Синхронизация образовательных результатов ФГОС СОО и ФГОС СПО</w:t>
      </w:r>
      <w:bookmarkEnd w:id="9"/>
    </w:p>
    <w:p w14:paraId="5478BA74" w14:textId="77777777" w:rsidR="00A96E88" w:rsidRDefault="00A96E88" w:rsidP="00A96E88">
      <w:pPr>
        <w:pStyle w:val="a4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7729D6" w:rsidRPr="00FD3114" w14:paraId="6BC7EDBC" w14:textId="77777777" w:rsidTr="00FD3114">
        <w:tc>
          <w:tcPr>
            <w:tcW w:w="3114" w:type="dxa"/>
          </w:tcPr>
          <w:p w14:paraId="680B12C2" w14:textId="77777777" w:rsidR="007729D6" w:rsidRDefault="007729D6" w:rsidP="00A11DFB">
            <w:pPr>
              <w:pStyle w:val="s1"/>
            </w:pPr>
            <w:r>
              <w:t>ОК 01 Понимать сущность и социальную значимость своей будущей профессии, проявлять к ней устойчивый интерес.</w:t>
            </w:r>
          </w:p>
          <w:p w14:paraId="6C6464EA" w14:textId="77777777" w:rsidR="007729D6" w:rsidRPr="005C75E7" w:rsidRDefault="007729D6"/>
        </w:tc>
        <w:tc>
          <w:tcPr>
            <w:tcW w:w="3544" w:type="dxa"/>
          </w:tcPr>
          <w:p w14:paraId="62804B5C" w14:textId="73283933" w:rsidR="007729D6" w:rsidRPr="005C75E7" w:rsidRDefault="007729D6">
            <w:r>
              <w:rPr>
                <w:rStyle w:val="fontstyle01"/>
                <w:rFonts w:eastAsia="Arial"/>
              </w:rPr>
              <w:t>готовность и способность обучающихся к саморазвитию 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rFonts w:eastAsia="Arial"/>
              </w:rPr>
              <w:t>личностному самоопределению, ЛР 04 Сформированность их мотивации к обучению и целенаправленной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  <w:rFonts w:eastAsia="Arial"/>
              </w:rPr>
              <w:t>познавательной деятельности, системы значимых социальных и межличностных отношений,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rFonts w:eastAsia="Arial"/>
              </w:rPr>
              <w:t>ценностно-смысловых установок, отражающих личностные и гражданские позиции в</w:t>
            </w:r>
            <w:r>
              <w:rPr>
                <w:color w:val="000000"/>
              </w:rPr>
              <w:br/>
            </w:r>
            <w:r>
              <w:rPr>
                <w:rStyle w:val="fontstyle01"/>
                <w:rFonts w:eastAsia="Arial"/>
              </w:rPr>
              <w:t>деятельности, антикоррупционное мировоззрение, правосознание, экологическую культуру,</w:t>
            </w:r>
          </w:p>
        </w:tc>
        <w:tc>
          <w:tcPr>
            <w:tcW w:w="3536" w:type="dxa"/>
          </w:tcPr>
          <w:p w14:paraId="36E2C02D" w14:textId="77777777" w:rsidR="007729D6" w:rsidRDefault="007729D6" w:rsidP="00F1269D">
            <w:r>
              <w:t xml:space="preserve">МР 01 Умение самостоятельно определять цели деятельности и составлять планы деятельности; </w:t>
            </w:r>
          </w:p>
          <w:p w14:paraId="33F359FC" w14:textId="77777777" w:rsidR="007729D6" w:rsidRDefault="007729D6" w:rsidP="00F1269D">
            <w:r>
              <w:t xml:space="preserve">самостоятельно осуществлять, контролировать и корректировать деятельность; использовать все </w:t>
            </w:r>
          </w:p>
          <w:p w14:paraId="19CFF802" w14:textId="77777777" w:rsidR="007729D6" w:rsidRDefault="007729D6" w:rsidP="00F1269D">
            <w:r>
              <w:t xml:space="preserve">возможные ресурсы для достижения поставленных целей и реализации планов деятельности; </w:t>
            </w:r>
          </w:p>
          <w:p w14:paraId="6ED7E70E" w14:textId="5A6A27F0" w:rsidR="007729D6" w:rsidRPr="005C75E7" w:rsidRDefault="007729D6">
            <w:r>
              <w:t>выбирать успешные стратегии в различных ситуациях.</w:t>
            </w:r>
          </w:p>
        </w:tc>
      </w:tr>
      <w:tr w:rsidR="007729D6" w:rsidRPr="00FD3114" w14:paraId="605E4536" w14:textId="77777777" w:rsidTr="00FD3114">
        <w:tc>
          <w:tcPr>
            <w:tcW w:w="3114" w:type="dxa"/>
          </w:tcPr>
          <w:p w14:paraId="6FF823A1" w14:textId="011A8474" w:rsidR="0048626E" w:rsidRPr="0048626E" w:rsidRDefault="007729D6" w:rsidP="008B62CF">
            <w:pPr>
              <w:pStyle w:val="s1"/>
              <w:spacing w:after="0" w:afterAutospacing="0"/>
            </w:pPr>
            <w:r>
              <w:t>ОК 02 Организовывать собственную деятельность, выбирать типовые методы и способы выполнения профессиональных задач, оцен</w:t>
            </w:r>
            <w:r w:rsidR="008B62CF">
              <w:t>ивать их выполнение и качество.</w:t>
            </w:r>
          </w:p>
        </w:tc>
        <w:tc>
          <w:tcPr>
            <w:tcW w:w="3544" w:type="dxa"/>
          </w:tcPr>
          <w:p w14:paraId="1D7BCBB4" w14:textId="715BBA5C" w:rsidR="007729D6" w:rsidRPr="0048626E" w:rsidRDefault="003D3CD3" w:rsidP="00EC27C3">
            <w:pPr>
              <w:pStyle w:val="1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8626E">
              <w:rPr>
                <w:sz w:val="24"/>
                <w:szCs w:val="24"/>
                <w:lang w:val="ru-RU"/>
              </w:rPr>
              <w:t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14:paraId="314287BE" w14:textId="358AF968" w:rsidR="007729D6" w:rsidRPr="005C75E7" w:rsidRDefault="007729D6">
            <w:r>
              <w:t>МР 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7729D6" w:rsidRPr="00FD3114" w14:paraId="228E12BA" w14:textId="77777777" w:rsidTr="00FD3114">
        <w:tc>
          <w:tcPr>
            <w:tcW w:w="3114" w:type="dxa"/>
          </w:tcPr>
          <w:p w14:paraId="414810D3" w14:textId="77777777" w:rsidR="007729D6" w:rsidRDefault="007729D6" w:rsidP="00A11DFB">
            <w:r>
              <w:t>ОК 03 Принимать решения в стандартных и нестандартных ситуациях и нести за них ответственность.</w:t>
            </w:r>
          </w:p>
          <w:p w14:paraId="1B920382" w14:textId="77777777" w:rsidR="007729D6" w:rsidRPr="005C75E7" w:rsidRDefault="007729D6"/>
        </w:tc>
        <w:tc>
          <w:tcPr>
            <w:tcW w:w="3544" w:type="dxa"/>
          </w:tcPr>
          <w:p w14:paraId="7157F26F" w14:textId="77777777" w:rsidR="007729D6" w:rsidRDefault="007729D6" w:rsidP="007729D6">
            <w:r>
              <w:t xml:space="preserve">ЛР 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</w:p>
          <w:p w14:paraId="4B9D525D" w14:textId="55FC84BC" w:rsidR="007729D6" w:rsidRPr="005C75E7" w:rsidRDefault="007729D6" w:rsidP="007729D6">
            <w:r>
              <w:t>профессиональной и общественной деятельности.</w:t>
            </w:r>
          </w:p>
        </w:tc>
        <w:tc>
          <w:tcPr>
            <w:tcW w:w="3536" w:type="dxa"/>
          </w:tcPr>
          <w:p w14:paraId="453AD671" w14:textId="77777777" w:rsidR="007729D6" w:rsidRDefault="007729D6" w:rsidP="00F1269D">
            <w:r>
              <w:t xml:space="preserve">МР 03 Владение навыками познавательной, учебно-исследовательской и проектной деятельности, </w:t>
            </w:r>
          </w:p>
          <w:p w14:paraId="7D41834A" w14:textId="77777777" w:rsidR="007729D6" w:rsidRDefault="007729D6" w:rsidP="00F1269D">
            <w:r>
              <w:t xml:space="preserve">навыками разрешения проблем; способность и готовность к самостоятельному поиску методов </w:t>
            </w:r>
          </w:p>
          <w:p w14:paraId="6D6DA634" w14:textId="5556B0B5" w:rsidR="007729D6" w:rsidRPr="005C75E7" w:rsidRDefault="007729D6">
            <w:r>
              <w:t>решения практических задач, применению различных методов познания.</w:t>
            </w:r>
          </w:p>
        </w:tc>
      </w:tr>
      <w:tr w:rsidR="007729D6" w:rsidRPr="00FD3114" w14:paraId="44A09168" w14:textId="77777777" w:rsidTr="00FD3114">
        <w:tc>
          <w:tcPr>
            <w:tcW w:w="3114" w:type="dxa"/>
          </w:tcPr>
          <w:p w14:paraId="4BE9867F" w14:textId="77777777" w:rsidR="007729D6" w:rsidRDefault="007729D6" w:rsidP="00EC27C3">
            <w:pPr>
              <w:pStyle w:val="s1"/>
            </w:pPr>
            <w:r>
              <w:t xml:space="preserve">ОК 04 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lastRenderedPageBreak/>
              <w:t>личностного развития</w:t>
            </w:r>
          </w:p>
          <w:p w14:paraId="3F712A89" w14:textId="74F090A2" w:rsidR="007729D6" w:rsidRPr="005C75E7" w:rsidRDefault="007729D6" w:rsidP="00EC27C3">
            <w:pPr>
              <w:pStyle w:val="s1"/>
            </w:pPr>
          </w:p>
        </w:tc>
        <w:tc>
          <w:tcPr>
            <w:tcW w:w="3544" w:type="dxa"/>
          </w:tcPr>
          <w:p w14:paraId="73798FC0" w14:textId="1070470B" w:rsidR="007729D6" w:rsidRPr="005C75E7" w:rsidRDefault="007729D6">
            <w:r>
              <w:lastRenderedPageBreak/>
              <w:t xml:space="preserve"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</w:t>
            </w:r>
            <w:r>
              <w:lastRenderedPageBreak/>
              <w:t>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14:paraId="79C5EF49" w14:textId="77777777" w:rsidR="007729D6" w:rsidRDefault="007729D6" w:rsidP="00F1269D">
            <w:r>
              <w:lastRenderedPageBreak/>
              <w:t xml:space="preserve">МР 04 Готовность и способность к самостоятельной информационно-познавательной </w:t>
            </w:r>
          </w:p>
          <w:p w14:paraId="3979B410" w14:textId="77777777" w:rsidR="007729D6" w:rsidRDefault="007729D6" w:rsidP="00F1269D">
            <w:r>
              <w:t xml:space="preserve">деятельности, владение навыками получения необходимой информации из словарей разных типов, </w:t>
            </w:r>
          </w:p>
          <w:p w14:paraId="0CFD9D10" w14:textId="77777777" w:rsidR="007729D6" w:rsidRDefault="007729D6" w:rsidP="00F1269D">
            <w:r>
              <w:lastRenderedPageBreak/>
              <w:t xml:space="preserve">умение ориентироваться в различных источниках информации, критически оценивать и </w:t>
            </w:r>
          </w:p>
          <w:p w14:paraId="198CAB9E" w14:textId="787F1AB8" w:rsidR="007729D6" w:rsidRPr="005C75E7" w:rsidRDefault="007729D6">
            <w:r>
              <w:t>интерпретировать информацию, получаемую из различных источников.</w:t>
            </w:r>
          </w:p>
        </w:tc>
      </w:tr>
      <w:tr w:rsidR="007729D6" w:rsidRPr="00FD3114" w14:paraId="35D4B0EB" w14:textId="77777777" w:rsidTr="00FD3114">
        <w:tc>
          <w:tcPr>
            <w:tcW w:w="3114" w:type="dxa"/>
          </w:tcPr>
          <w:p w14:paraId="4C7978F9" w14:textId="77777777" w:rsidR="007729D6" w:rsidRDefault="007729D6" w:rsidP="00A11DFB">
            <w:pPr>
              <w:rPr>
                <w:b/>
              </w:rPr>
            </w:pPr>
            <w:r>
              <w:t>ОК 05 Использовать информационно-коммуникационные технологии в профессиональной деятельности</w:t>
            </w:r>
          </w:p>
          <w:p w14:paraId="5EF727C8" w14:textId="77777777" w:rsidR="007729D6" w:rsidRPr="00376D50" w:rsidRDefault="007729D6" w:rsidP="0048626E">
            <w:pPr>
              <w:pStyle w:val="1c"/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3544" w:type="dxa"/>
          </w:tcPr>
          <w:p w14:paraId="1A9EA1E2" w14:textId="77777777" w:rsidR="007729D6" w:rsidRDefault="007729D6" w:rsidP="00F1269D">
            <w:r>
              <w:t xml:space="preserve">ЛР 14 Сформированность экологического мышления, понимания влияния </w:t>
            </w:r>
          </w:p>
          <w:p w14:paraId="4ABE1E2A" w14:textId="52B525F4" w:rsidR="007729D6" w:rsidRPr="005C75E7" w:rsidRDefault="007729D6">
            <w:r>
              <w:t>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  <w:tc>
          <w:tcPr>
            <w:tcW w:w="3536" w:type="dxa"/>
          </w:tcPr>
          <w:p w14:paraId="0A7DED17" w14:textId="77777777" w:rsidR="007729D6" w:rsidRDefault="007729D6" w:rsidP="00F1269D">
            <w:r>
              <w:t xml:space="preserve">МР 05 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 </w:t>
            </w:r>
          </w:p>
          <w:p w14:paraId="1BFD50F7" w14:textId="77777777" w:rsidR="007729D6" w:rsidRDefault="007729D6" w:rsidP="00F1269D">
            <w:r>
              <w:t xml:space="preserve">требований эргономики, техники безопасности, гигиены, ресурсосбережения, правовых и </w:t>
            </w:r>
          </w:p>
          <w:p w14:paraId="7A980A6B" w14:textId="6017E3C1" w:rsidR="007729D6" w:rsidRPr="005C75E7" w:rsidRDefault="007729D6">
            <w:r>
              <w:t>этических норм, норм информационной безопасности.</w:t>
            </w:r>
          </w:p>
        </w:tc>
      </w:tr>
      <w:tr w:rsidR="007729D6" w:rsidRPr="00FD3114" w14:paraId="5FF68D31" w14:textId="77777777" w:rsidTr="00FD3114">
        <w:tc>
          <w:tcPr>
            <w:tcW w:w="3114" w:type="dxa"/>
          </w:tcPr>
          <w:p w14:paraId="328FAC3C" w14:textId="77777777" w:rsidR="007729D6" w:rsidRPr="00CE7430" w:rsidRDefault="007729D6" w:rsidP="00A11DFB">
            <w:pPr>
              <w:rPr>
                <w:b/>
              </w:rPr>
            </w:pPr>
            <w:r>
              <w:t>ОК 06 Работать в коллективе и команде, эффективно общаться с коллегами, руководством, потребителями.</w:t>
            </w:r>
          </w:p>
          <w:p w14:paraId="3B93FF90" w14:textId="77777777" w:rsidR="007729D6" w:rsidRPr="005C75E7" w:rsidRDefault="007729D6" w:rsidP="007729D6">
            <w:pPr>
              <w:pStyle w:val="s1"/>
            </w:pPr>
          </w:p>
        </w:tc>
        <w:tc>
          <w:tcPr>
            <w:tcW w:w="3544" w:type="dxa"/>
          </w:tcPr>
          <w:p w14:paraId="37C00923" w14:textId="77777777" w:rsidR="007729D6" w:rsidRPr="005C75E7" w:rsidRDefault="007729D6"/>
        </w:tc>
        <w:tc>
          <w:tcPr>
            <w:tcW w:w="3536" w:type="dxa"/>
          </w:tcPr>
          <w:p w14:paraId="5D2B44AD" w14:textId="1EE8AED5" w:rsidR="007729D6" w:rsidRPr="005C75E7" w:rsidRDefault="007729D6">
            <w:r>
              <w:t>МР 07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7729D6" w:rsidRPr="00FD3114" w14:paraId="5661FA50" w14:textId="77777777" w:rsidTr="00FD3114">
        <w:tc>
          <w:tcPr>
            <w:tcW w:w="3114" w:type="dxa"/>
          </w:tcPr>
          <w:p w14:paraId="617587B2" w14:textId="134C79DD" w:rsidR="007729D6" w:rsidRDefault="007729D6" w:rsidP="007729D6">
            <w:pPr>
              <w:pStyle w:val="s1"/>
            </w:pPr>
            <w:r>
              <w:t>ОК 07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44" w:type="dxa"/>
          </w:tcPr>
          <w:p w14:paraId="74E39B17" w14:textId="77777777" w:rsidR="007729D6" w:rsidRPr="005C75E7" w:rsidRDefault="007729D6"/>
        </w:tc>
        <w:tc>
          <w:tcPr>
            <w:tcW w:w="3536" w:type="dxa"/>
          </w:tcPr>
          <w:p w14:paraId="5AC1C2FB" w14:textId="2F0DD840" w:rsidR="007729D6" w:rsidRDefault="007729D6">
            <w:r>
              <w:t>МР 08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7729D6" w:rsidRPr="00FD3114" w14:paraId="371B1487" w14:textId="77777777" w:rsidTr="00FD3114">
        <w:tc>
          <w:tcPr>
            <w:tcW w:w="3114" w:type="dxa"/>
          </w:tcPr>
          <w:p w14:paraId="166EC937" w14:textId="77777777" w:rsidR="007729D6" w:rsidRDefault="007729D6" w:rsidP="00A11DFB">
            <w:pPr>
              <w:pStyle w:val="s1"/>
            </w:pPr>
            <w:r>
              <w:t>ОК 08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14:paraId="109383AB" w14:textId="77777777" w:rsidR="007729D6" w:rsidRPr="005C75E7" w:rsidRDefault="007729D6"/>
        </w:tc>
        <w:tc>
          <w:tcPr>
            <w:tcW w:w="3544" w:type="dxa"/>
          </w:tcPr>
          <w:p w14:paraId="062EFC0F" w14:textId="77777777" w:rsidR="007729D6" w:rsidRPr="005C75E7" w:rsidRDefault="007729D6"/>
        </w:tc>
        <w:tc>
          <w:tcPr>
            <w:tcW w:w="3536" w:type="dxa"/>
          </w:tcPr>
          <w:p w14:paraId="412DE81D" w14:textId="77777777" w:rsidR="007729D6" w:rsidRDefault="007729D6" w:rsidP="00F1269D">
            <w:r>
              <w:t xml:space="preserve">МР 09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</w:p>
          <w:p w14:paraId="5388831F" w14:textId="192E8AB6" w:rsidR="007729D6" w:rsidRPr="005C75E7" w:rsidRDefault="007729D6">
            <w:r>
              <w:t>познавательных задач и средств их достижения.</w:t>
            </w:r>
          </w:p>
        </w:tc>
      </w:tr>
      <w:tr w:rsidR="007729D6" w:rsidRPr="00FD3114" w14:paraId="3864252D" w14:textId="77777777" w:rsidTr="00FD3114">
        <w:tc>
          <w:tcPr>
            <w:tcW w:w="3114" w:type="dxa"/>
          </w:tcPr>
          <w:p w14:paraId="6DBDE2B5" w14:textId="77777777" w:rsidR="007729D6" w:rsidRDefault="007729D6" w:rsidP="00A11DFB">
            <w:pPr>
              <w:pStyle w:val="s1"/>
            </w:pPr>
            <w:r>
              <w:t>ОК 09 Ориентироваться в условиях смены технологий в профессиональной деятельности.</w:t>
            </w:r>
          </w:p>
          <w:p w14:paraId="24EF57D6" w14:textId="77777777" w:rsidR="007729D6" w:rsidRPr="005C75E7" w:rsidRDefault="007729D6"/>
        </w:tc>
        <w:tc>
          <w:tcPr>
            <w:tcW w:w="3544" w:type="dxa"/>
          </w:tcPr>
          <w:p w14:paraId="0D096996" w14:textId="77777777" w:rsidR="007729D6" w:rsidRPr="005C75E7" w:rsidRDefault="007729D6"/>
        </w:tc>
        <w:tc>
          <w:tcPr>
            <w:tcW w:w="3536" w:type="dxa"/>
          </w:tcPr>
          <w:p w14:paraId="3D2465DA" w14:textId="77777777" w:rsidR="007729D6" w:rsidRPr="005C75E7" w:rsidRDefault="007729D6"/>
        </w:tc>
      </w:tr>
      <w:tr w:rsidR="007729D6" w:rsidRPr="00FD3114" w14:paraId="4624C105" w14:textId="77777777" w:rsidTr="00FD3114">
        <w:tc>
          <w:tcPr>
            <w:tcW w:w="3114" w:type="dxa"/>
          </w:tcPr>
          <w:p w14:paraId="6075759E" w14:textId="77777777" w:rsidR="007729D6" w:rsidRDefault="007729D6" w:rsidP="00A11DFB">
            <w:pPr>
              <w:pStyle w:val="s1"/>
            </w:pPr>
            <w:r>
              <w:t>ОК 12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74F30609" w14:textId="77777777" w:rsidR="007729D6" w:rsidRPr="005C75E7" w:rsidRDefault="007729D6"/>
        </w:tc>
        <w:tc>
          <w:tcPr>
            <w:tcW w:w="3544" w:type="dxa"/>
          </w:tcPr>
          <w:p w14:paraId="29BA789C" w14:textId="77777777" w:rsidR="007729D6" w:rsidRDefault="007729D6" w:rsidP="00A11DFB">
            <w:pPr>
              <w:widowControl w:val="0"/>
              <w:jc w:val="both"/>
            </w:pPr>
            <w:r>
              <w:t>ЛР14</w:t>
            </w:r>
          </w:p>
          <w:p w14:paraId="71B1C15A" w14:textId="77777777" w:rsidR="007729D6" w:rsidRDefault="007729D6" w:rsidP="00A11DFB">
            <w:r>
              <w:t xml:space="preserve">сформированность экологического мышления, понимания влияния </w:t>
            </w:r>
          </w:p>
          <w:p w14:paraId="4B537AE0" w14:textId="77777777" w:rsidR="007729D6" w:rsidRDefault="007729D6" w:rsidP="00A11DFB">
            <w:r>
              <w:t>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14:paraId="2A3B8D8B" w14:textId="77777777" w:rsidR="007729D6" w:rsidRPr="005C75E7" w:rsidRDefault="007729D6"/>
        </w:tc>
        <w:tc>
          <w:tcPr>
            <w:tcW w:w="3536" w:type="dxa"/>
          </w:tcPr>
          <w:p w14:paraId="49B1D427" w14:textId="65234BD8" w:rsidR="007729D6" w:rsidRPr="005C75E7" w:rsidRDefault="00AC530A">
            <w:r>
              <w:t>МР 07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233CDB92" w14:textId="17267DDA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0C03173" w14:textId="77777777" w:rsidR="00A96E88" w:rsidRPr="00A504ED" w:rsidRDefault="008A0027" w:rsidP="00364FAF">
      <w:pPr>
        <w:pStyle w:val="1"/>
      </w:pPr>
      <w:bookmarkStart w:id="10" w:name="_Toc104634931"/>
      <w:r w:rsidRPr="00A504ED">
        <w:lastRenderedPageBreak/>
        <w:t>Приложение 3</w:t>
      </w:r>
      <w:bookmarkEnd w:id="10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1" w:name="_Toc104634932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1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740" w:type="dxa"/>
        <w:tblLook w:val="04A0" w:firstRow="1" w:lastRow="0" w:firstColumn="1" w:lastColumn="0" w:noHBand="0" w:noVBand="1"/>
      </w:tblPr>
      <w:tblGrid>
        <w:gridCol w:w="2945"/>
        <w:gridCol w:w="2860"/>
        <w:gridCol w:w="2724"/>
        <w:gridCol w:w="2211"/>
      </w:tblGrid>
      <w:tr w:rsidR="005C75E7" w:rsidRPr="00FD3114" w14:paraId="138C1321" w14:textId="77777777" w:rsidTr="00C374C5">
        <w:tc>
          <w:tcPr>
            <w:tcW w:w="2949" w:type="dxa"/>
          </w:tcPr>
          <w:p w14:paraId="1B5662CF" w14:textId="77777777"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</w:t>
            </w:r>
            <w:r w:rsidR="009C7C5C" w:rsidRPr="009C7C5C">
              <w:rPr>
                <w:b/>
              </w:rPr>
              <w:t xml:space="preserve"> </w:t>
            </w:r>
            <w:r w:rsidR="008C23D0"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885" w:type="dxa"/>
          </w:tcPr>
          <w:p w14:paraId="5C196854" w14:textId="77777777"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764" w:type="dxa"/>
          </w:tcPr>
          <w:p w14:paraId="55C44325" w14:textId="77777777"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14:paraId="6550BA1B" w14:textId="77777777" w:rsidR="005C75E7" w:rsidRPr="005C75E7" w:rsidRDefault="005C75E7" w:rsidP="005C75E7"/>
        </w:tc>
        <w:tc>
          <w:tcPr>
            <w:tcW w:w="2142" w:type="dxa"/>
          </w:tcPr>
          <w:p w14:paraId="65008B94" w14:textId="77777777"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14:paraId="60F78A93" w14:textId="77777777" w:rsidR="005C75E7" w:rsidRPr="005C75E7" w:rsidRDefault="005C75E7" w:rsidP="005C75E7"/>
        </w:tc>
      </w:tr>
      <w:tr w:rsidR="008B62CF" w:rsidRPr="00FD3114" w14:paraId="267B622B" w14:textId="77777777" w:rsidTr="00C374C5">
        <w:tc>
          <w:tcPr>
            <w:tcW w:w="2949" w:type="dxa"/>
          </w:tcPr>
          <w:p w14:paraId="20903F78" w14:textId="77777777" w:rsidR="008B62CF" w:rsidRPr="00E422D5" w:rsidRDefault="008B62CF" w:rsidP="00911DAF">
            <w:r w:rsidRPr="00E422D5">
              <w:t>ОП.03 Возрастная анатомия, физиология и гигиена</w:t>
            </w:r>
          </w:p>
          <w:p w14:paraId="58DF9F41" w14:textId="77777777" w:rsidR="008B62CF" w:rsidRPr="00E422D5" w:rsidRDefault="008B62CF" w:rsidP="00911DAF">
            <w:r w:rsidRPr="00E422D5">
              <w:t>Уметь:</w:t>
            </w:r>
          </w:p>
          <w:p w14:paraId="15ED7774" w14:textId="77777777" w:rsidR="008B62CF" w:rsidRPr="00E422D5" w:rsidRDefault="008B62CF" w:rsidP="00911DAF">
            <w:r w:rsidRPr="00E422D5">
              <w:t>- оценивать факторы внешней среды с точки зрения влияния на функционирование и развитие организма человека в детском возрасте;</w:t>
            </w:r>
          </w:p>
          <w:p w14:paraId="520C53C3" w14:textId="77777777" w:rsidR="008B62CF" w:rsidRPr="00E422D5" w:rsidRDefault="008B62CF" w:rsidP="00911DAF">
            <w:r w:rsidRPr="00E422D5">
              <w:t>- обеспечивать соблюдение гигиенических требований в группе при организации обучения и воспитания дошкольников;</w:t>
            </w:r>
          </w:p>
          <w:p w14:paraId="3DF649A4" w14:textId="77777777" w:rsidR="008B62CF" w:rsidRPr="00E422D5" w:rsidRDefault="008B62CF" w:rsidP="00911DAF">
            <w:r w:rsidRPr="00E422D5">
              <w:t>Знать:</w:t>
            </w:r>
          </w:p>
          <w:p w14:paraId="2C73DE56" w14:textId="77777777" w:rsidR="008B62CF" w:rsidRPr="00E422D5" w:rsidRDefault="008B62CF" w:rsidP="00911DAF">
            <w:r w:rsidRPr="00E422D5">
              <w:t>- основы гигиены детей; гигиенические нормы, требования и правила сохранения и укрепления здоровья на различных этапах онтогенеза;</w:t>
            </w:r>
          </w:p>
          <w:p w14:paraId="74256733" w14:textId="77777777" w:rsidR="008B62CF" w:rsidRPr="00E422D5" w:rsidRDefault="008B62CF" w:rsidP="00911DAF">
            <w:r w:rsidRPr="00E422D5">
              <w:t xml:space="preserve">- гигиенические требования к образовательному процессу, зданию и помещениям дошкольной образовательной организации; </w:t>
            </w:r>
          </w:p>
          <w:p w14:paraId="59F50730" w14:textId="77777777" w:rsidR="008B62CF" w:rsidRPr="00E422D5" w:rsidRDefault="008B62CF" w:rsidP="00911DAF"/>
          <w:p w14:paraId="3EE6206A" w14:textId="77777777" w:rsidR="008B62CF" w:rsidRPr="0048626E" w:rsidRDefault="008B62CF" w:rsidP="008B62CF"/>
        </w:tc>
        <w:tc>
          <w:tcPr>
            <w:tcW w:w="2885" w:type="dxa"/>
          </w:tcPr>
          <w:p w14:paraId="2821996D" w14:textId="77777777" w:rsidR="008B62CF" w:rsidRPr="00E422D5" w:rsidRDefault="008B62CF" w:rsidP="00911DAF">
            <w:pPr>
              <w:rPr>
                <w:b/>
                <w:bCs/>
              </w:rPr>
            </w:pPr>
            <w:r w:rsidRPr="00E422D5">
              <w:rPr>
                <w:b/>
                <w:bCs/>
              </w:rPr>
              <w:t xml:space="preserve">ПМ.01. Организация мероприятий, направленных на укрепление здоровья ребенка и его физического развития </w:t>
            </w:r>
          </w:p>
          <w:p w14:paraId="2C07AE09" w14:textId="77777777" w:rsidR="008B62CF" w:rsidRPr="00E422D5" w:rsidRDefault="008B62CF" w:rsidP="00911DAF">
            <w:r w:rsidRPr="00E422D5">
              <w:t>МДК 01.01 Медико-биологические и социальные основы здоровья</w:t>
            </w:r>
          </w:p>
          <w:p w14:paraId="3DAC5507" w14:textId="77777777" w:rsidR="008B62CF" w:rsidRPr="00E422D5" w:rsidRDefault="008B62CF" w:rsidP="00911DAF">
            <w:r w:rsidRPr="00E422D5">
              <w:t>ПК 1.1 Планировать мероприятия, направленные на укрепление здоровья ребенка и его физическое развитие.</w:t>
            </w:r>
          </w:p>
          <w:p w14:paraId="1746CB81" w14:textId="77777777" w:rsidR="008B62CF" w:rsidRPr="00E422D5" w:rsidRDefault="008B62CF" w:rsidP="00911DAF">
            <w:r w:rsidRPr="00E422D5">
              <w:t xml:space="preserve">Опыт практической деятельности: </w:t>
            </w:r>
          </w:p>
          <w:p w14:paraId="11F9E52A" w14:textId="77777777" w:rsidR="008B62CF" w:rsidRPr="00E422D5" w:rsidRDefault="008B62CF" w:rsidP="00911DAF">
            <w:r w:rsidRPr="00E422D5">
              <w:t>-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      </w:r>
          </w:p>
          <w:p w14:paraId="3AD932CE" w14:textId="77777777" w:rsidR="008B62CF" w:rsidRPr="00E422D5" w:rsidRDefault="008B62CF" w:rsidP="00911DAF">
            <w:r w:rsidRPr="00E422D5">
              <w:t xml:space="preserve">- организации и проведения утренней гимнастики, занятий, прогулок,  </w:t>
            </w:r>
          </w:p>
          <w:p w14:paraId="397EEBAB" w14:textId="77777777" w:rsidR="008B62CF" w:rsidRPr="00E422D5" w:rsidRDefault="008B62CF" w:rsidP="00911DAF">
            <w:r w:rsidRPr="00E422D5">
              <w:t>Уметь:</w:t>
            </w:r>
          </w:p>
          <w:p w14:paraId="5523C900" w14:textId="77777777" w:rsidR="008B62CF" w:rsidRPr="00E422D5" w:rsidRDefault="008B62CF" w:rsidP="00911DAF">
            <w:r w:rsidRPr="00E422D5">
              <w:t xml:space="preserve">- создавать педагогические условия проведения умывания, одевания, питания, организации сна в соответствии с </w:t>
            </w:r>
            <w:r w:rsidRPr="00E422D5">
              <w:lastRenderedPageBreak/>
              <w:t>возрастом;</w:t>
            </w:r>
          </w:p>
          <w:p w14:paraId="58E2E296" w14:textId="77777777" w:rsidR="008B62CF" w:rsidRPr="00E422D5" w:rsidRDefault="008B62CF" w:rsidP="00911DAF">
            <w:r w:rsidRPr="00E422D5">
              <w:t>-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      </w:r>
          </w:p>
          <w:p w14:paraId="131B6950" w14:textId="77777777" w:rsidR="008B62CF" w:rsidRPr="00E422D5" w:rsidRDefault="008B62CF" w:rsidP="00911DAF">
            <w:r w:rsidRPr="00E422D5">
              <w:t>- использовать спортивный инвентарь и оборудование в ходе образовательного процесса;</w:t>
            </w:r>
          </w:p>
          <w:p w14:paraId="1DA3ED38" w14:textId="77777777" w:rsidR="008B62CF" w:rsidRPr="00E422D5" w:rsidRDefault="008B62CF" w:rsidP="00911DAF">
            <w:r w:rsidRPr="00E422D5">
              <w:t>Знать:</w:t>
            </w:r>
          </w:p>
          <w:p w14:paraId="34D037F0" w14:textId="77777777" w:rsidR="008B62CF" w:rsidRPr="00E422D5" w:rsidRDefault="008B62CF" w:rsidP="00911DAF">
            <w:r w:rsidRPr="00E422D5">
              <w:t>- методику организации и проведения умывания, одевания, питания, сна в соответствии с возрастом;</w:t>
            </w:r>
          </w:p>
          <w:p w14:paraId="5ECD8658" w14:textId="32FECDAD" w:rsidR="008B62CF" w:rsidRPr="0048626E" w:rsidRDefault="008B62CF" w:rsidP="009C7C5C">
            <w:r w:rsidRPr="00E422D5">
              <w:t>-  требования к хранению спортивного инвентаря и оборудования, методику их использования;</w:t>
            </w:r>
          </w:p>
        </w:tc>
        <w:tc>
          <w:tcPr>
            <w:tcW w:w="2764" w:type="dxa"/>
          </w:tcPr>
          <w:p w14:paraId="7425375E" w14:textId="77777777" w:rsidR="008B62CF" w:rsidRPr="00E422D5" w:rsidRDefault="008B62CF" w:rsidP="00911DAF">
            <w:r w:rsidRPr="00E422D5">
              <w:lastRenderedPageBreak/>
              <w:t>ПРб 03</w:t>
            </w:r>
          </w:p>
          <w:p w14:paraId="52CA02F7" w14:textId="77777777" w:rsidR="008B62CF" w:rsidRPr="00E422D5" w:rsidRDefault="008B62CF" w:rsidP="00911DAF">
            <w:r w:rsidRPr="00E422D5">
              <w:t xml:space="preserve">- 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  <w:p w14:paraId="2AE09446" w14:textId="77777777" w:rsidR="008B62CF" w:rsidRPr="00E422D5" w:rsidRDefault="008B62CF" w:rsidP="00911DAF">
            <w:r w:rsidRPr="00E422D5">
              <w:t>ПРб 05</w:t>
            </w:r>
          </w:p>
          <w:p w14:paraId="0DA7D82E" w14:textId="04A51368" w:rsidR="008B62CF" w:rsidRPr="00063C2C" w:rsidRDefault="008B62CF" w:rsidP="008B62CF">
            <w:pPr>
              <w:rPr>
                <w:color w:val="FF0000"/>
              </w:rPr>
            </w:pPr>
            <w:r w:rsidRPr="00E422D5">
              <w:t xml:space="preserve"> - владение правилами техники безопасности при использовании химических веществ;</w:t>
            </w:r>
          </w:p>
        </w:tc>
        <w:tc>
          <w:tcPr>
            <w:tcW w:w="2142" w:type="dxa"/>
          </w:tcPr>
          <w:p w14:paraId="3F6065BF" w14:textId="77777777" w:rsidR="008B62CF" w:rsidRPr="00E422D5" w:rsidRDefault="008B62CF" w:rsidP="008B62CF">
            <w:r w:rsidRPr="00E422D5">
              <w:t>Раздел 1. Общая и неорганическая химия</w:t>
            </w:r>
          </w:p>
          <w:p w14:paraId="702C2A13" w14:textId="77777777" w:rsidR="008B62CF" w:rsidRPr="00E422D5" w:rsidRDefault="008B62CF" w:rsidP="008B62CF">
            <w:r w:rsidRPr="00E422D5">
              <w:t>Тема 4. Вода. Растворы. Электролитическая диссоциация</w:t>
            </w:r>
          </w:p>
          <w:p w14:paraId="69570500" w14:textId="77777777" w:rsidR="008B62CF" w:rsidRPr="00E422D5" w:rsidRDefault="008B62CF" w:rsidP="008B62CF">
            <w:r w:rsidRPr="00E422D5">
              <w:t>Тема 6. Неорганические соединения</w:t>
            </w:r>
          </w:p>
          <w:p w14:paraId="4A67B2A2" w14:textId="77777777" w:rsidR="008B62CF" w:rsidRPr="00E422D5" w:rsidRDefault="008B62CF" w:rsidP="008B62CF">
            <w:r w:rsidRPr="00E422D5">
              <w:t>Тема 7. Металлы и неметаллы</w:t>
            </w:r>
          </w:p>
          <w:p w14:paraId="073CBE55" w14:textId="77777777" w:rsidR="008B62CF" w:rsidRPr="00E422D5" w:rsidRDefault="008B62CF" w:rsidP="008B62CF">
            <w:r w:rsidRPr="00E422D5">
              <w:t>Раздел 2 Органическая химия</w:t>
            </w:r>
          </w:p>
          <w:p w14:paraId="7B1D1A00" w14:textId="405E6F50" w:rsidR="008B62CF" w:rsidRPr="00063C2C" w:rsidRDefault="008B62CF" w:rsidP="008B62CF">
            <w:pPr>
              <w:rPr>
                <w:color w:val="FF0000"/>
              </w:rPr>
            </w:pPr>
            <w:r w:rsidRPr="00E422D5">
              <w:t>Тема 2.1. Основные понятия органической химии и теория строения органических соединений</w:t>
            </w:r>
          </w:p>
        </w:tc>
      </w:tr>
    </w:tbl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7EAE617B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2DE97BC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06FB814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8F59442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0459347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82FC277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B44277F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0AC0BED" w14:textId="77777777" w:rsidR="003D3CD3" w:rsidRDefault="003D3CD3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5F69157" w14:textId="77777777" w:rsidR="00063C2C" w:rsidRDefault="00063C2C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F32ADD1" w14:textId="77777777" w:rsidR="00063C2C" w:rsidRDefault="00063C2C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6430465" w14:textId="77777777" w:rsidR="00063C2C" w:rsidRDefault="00063C2C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40C4586" w14:textId="77777777" w:rsidR="00063C2C" w:rsidRDefault="00063C2C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5D3ED51" w14:textId="77777777" w:rsidR="00063C2C" w:rsidRDefault="00063C2C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E43E26A" w14:textId="77777777" w:rsidR="00063C2C" w:rsidRDefault="00063C2C" w:rsidP="003D3CD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F8E69A5" w14:textId="77777777" w:rsidR="003D3CD3" w:rsidRPr="0029574B" w:rsidRDefault="003D3CD3" w:rsidP="00911DAF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bookmarkStart w:id="12" w:name="_GoBack"/>
      <w:bookmarkEnd w:id="12"/>
    </w:p>
    <w:sectPr w:rsidR="003D3CD3" w:rsidRPr="0029574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93FD" w14:textId="77777777" w:rsidR="00B20AC4" w:rsidRDefault="00B20AC4">
      <w:r>
        <w:separator/>
      </w:r>
    </w:p>
  </w:endnote>
  <w:endnote w:type="continuationSeparator" w:id="0">
    <w:p w14:paraId="720ABA62" w14:textId="77777777" w:rsidR="00B20AC4" w:rsidRDefault="00B2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156703"/>
      <w:docPartObj>
        <w:docPartGallery w:val="Page Numbers (Bottom of Page)"/>
        <w:docPartUnique/>
      </w:docPartObj>
    </w:sdtPr>
    <w:sdtEndPr/>
    <w:sdtContent>
      <w:p w14:paraId="753ADF92" w14:textId="073F3DFF" w:rsidR="00785A67" w:rsidRDefault="00785A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143">
          <w:rPr>
            <w:noProof/>
          </w:rPr>
          <w:t>15</w:t>
        </w:r>
        <w:r>
          <w:fldChar w:fldCharType="end"/>
        </w:r>
      </w:p>
    </w:sdtContent>
  </w:sdt>
  <w:p w14:paraId="3450CFE0" w14:textId="09484FA0" w:rsidR="00785A67" w:rsidRDefault="00785A67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CFB6" w14:textId="5B6BE4F7" w:rsidR="00785A67" w:rsidRDefault="00785A67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02143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3FB9" w14:textId="098B4D60" w:rsidR="00785A67" w:rsidRDefault="00785A67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02143">
      <w:rPr>
        <w:rStyle w:val="af9"/>
        <w:noProof/>
      </w:rPr>
      <w:t>45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EDE9" w14:textId="77777777" w:rsidR="00785A67" w:rsidRDefault="00785A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EE0F" w14:textId="77777777" w:rsidR="00B20AC4" w:rsidRDefault="00B20AC4">
      <w:r>
        <w:separator/>
      </w:r>
    </w:p>
  </w:footnote>
  <w:footnote w:type="continuationSeparator" w:id="0">
    <w:p w14:paraId="241D5E25" w14:textId="77777777" w:rsidR="00B20AC4" w:rsidRDefault="00B2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1B4B" w14:textId="77777777" w:rsidR="00785A67" w:rsidRDefault="00785A67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747B" w14:textId="77777777" w:rsidR="00785A67" w:rsidRDefault="00785A67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FEF1" w14:textId="77777777" w:rsidR="00785A67" w:rsidRDefault="00785A67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0F3A" w14:textId="77777777" w:rsidR="00785A67" w:rsidRDefault="00785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800B1"/>
    <w:multiLevelType w:val="hybridMultilevel"/>
    <w:tmpl w:val="6646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5034D5"/>
    <w:multiLevelType w:val="multilevel"/>
    <w:tmpl w:val="091A9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B7212FF"/>
    <w:multiLevelType w:val="multilevel"/>
    <w:tmpl w:val="5E3A3D2C"/>
    <w:lvl w:ilvl="0">
      <w:start w:val="1"/>
      <w:numFmt w:val="bullet"/>
      <w:lvlText w:val=""/>
      <w:lvlJc w:val="left"/>
      <w:pPr>
        <w:ind w:left="1018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2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2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20"/>
  </w:num>
  <w:num w:numId="13">
    <w:abstractNumId w:val="21"/>
  </w:num>
  <w:num w:numId="14">
    <w:abstractNumId w:val="2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16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0"/>
  </w:num>
  <w:num w:numId="27">
    <w:abstractNumId w:val="1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1063C"/>
    <w:rsid w:val="00011264"/>
    <w:rsid w:val="00030FC9"/>
    <w:rsid w:val="00055AAE"/>
    <w:rsid w:val="00060631"/>
    <w:rsid w:val="00063C2C"/>
    <w:rsid w:val="00063D6E"/>
    <w:rsid w:val="00066044"/>
    <w:rsid w:val="000B0A3F"/>
    <w:rsid w:val="000C0104"/>
    <w:rsid w:val="000E23F6"/>
    <w:rsid w:val="000E6062"/>
    <w:rsid w:val="000F64C0"/>
    <w:rsid w:val="00105ADB"/>
    <w:rsid w:val="001135FB"/>
    <w:rsid w:val="00123567"/>
    <w:rsid w:val="00124B45"/>
    <w:rsid w:val="00134736"/>
    <w:rsid w:val="00141887"/>
    <w:rsid w:val="00160AB4"/>
    <w:rsid w:val="00171822"/>
    <w:rsid w:val="00187CA6"/>
    <w:rsid w:val="00192186"/>
    <w:rsid w:val="001B3AAD"/>
    <w:rsid w:val="001B4326"/>
    <w:rsid w:val="001C654C"/>
    <w:rsid w:val="00232A69"/>
    <w:rsid w:val="00246350"/>
    <w:rsid w:val="002551EE"/>
    <w:rsid w:val="00260594"/>
    <w:rsid w:val="0028264A"/>
    <w:rsid w:val="00290221"/>
    <w:rsid w:val="0029574B"/>
    <w:rsid w:val="002B1E82"/>
    <w:rsid w:val="002C00A7"/>
    <w:rsid w:val="002C1DBF"/>
    <w:rsid w:val="002C309C"/>
    <w:rsid w:val="002C7909"/>
    <w:rsid w:val="002E6352"/>
    <w:rsid w:val="00303AA7"/>
    <w:rsid w:val="00330126"/>
    <w:rsid w:val="00356EFD"/>
    <w:rsid w:val="00364FAF"/>
    <w:rsid w:val="00367C31"/>
    <w:rsid w:val="003731D1"/>
    <w:rsid w:val="00373FF1"/>
    <w:rsid w:val="00376D50"/>
    <w:rsid w:val="0038528C"/>
    <w:rsid w:val="00391BDC"/>
    <w:rsid w:val="00394C86"/>
    <w:rsid w:val="003B2B8F"/>
    <w:rsid w:val="003D3CD3"/>
    <w:rsid w:val="003D5198"/>
    <w:rsid w:val="003F3511"/>
    <w:rsid w:val="003F6923"/>
    <w:rsid w:val="00414BC4"/>
    <w:rsid w:val="00416F12"/>
    <w:rsid w:val="004438EF"/>
    <w:rsid w:val="00447E9F"/>
    <w:rsid w:val="00457803"/>
    <w:rsid w:val="00482DF2"/>
    <w:rsid w:val="00485CD6"/>
    <w:rsid w:val="0048626E"/>
    <w:rsid w:val="004B49B9"/>
    <w:rsid w:val="004D2256"/>
    <w:rsid w:val="004E4536"/>
    <w:rsid w:val="004E4F42"/>
    <w:rsid w:val="004F0AEF"/>
    <w:rsid w:val="00512AA3"/>
    <w:rsid w:val="005258C2"/>
    <w:rsid w:val="0053369B"/>
    <w:rsid w:val="00537B29"/>
    <w:rsid w:val="00560F32"/>
    <w:rsid w:val="00561385"/>
    <w:rsid w:val="00572C7D"/>
    <w:rsid w:val="00574193"/>
    <w:rsid w:val="0057717A"/>
    <w:rsid w:val="00584FFA"/>
    <w:rsid w:val="005A1AC5"/>
    <w:rsid w:val="005B2012"/>
    <w:rsid w:val="005B212A"/>
    <w:rsid w:val="005C4A36"/>
    <w:rsid w:val="005C52BA"/>
    <w:rsid w:val="005C5E2D"/>
    <w:rsid w:val="005C75E7"/>
    <w:rsid w:val="005D3919"/>
    <w:rsid w:val="005D402B"/>
    <w:rsid w:val="005D5D25"/>
    <w:rsid w:val="005E4F1F"/>
    <w:rsid w:val="00621E19"/>
    <w:rsid w:val="00632A9F"/>
    <w:rsid w:val="00634CA4"/>
    <w:rsid w:val="00647045"/>
    <w:rsid w:val="00663AE3"/>
    <w:rsid w:val="006845DB"/>
    <w:rsid w:val="006B0747"/>
    <w:rsid w:val="006C2DD7"/>
    <w:rsid w:val="006D131B"/>
    <w:rsid w:val="006D321A"/>
    <w:rsid w:val="006F7AC7"/>
    <w:rsid w:val="00703351"/>
    <w:rsid w:val="00723231"/>
    <w:rsid w:val="00741368"/>
    <w:rsid w:val="00756789"/>
    <w:rsid w:val="00764B1F"/>
    <w:rsid w:val="00771871"/>
    <w:rsid w:val="007729D6"/>
    <w:rsid w:val="00785A67"/>
    <w:rsid w:val="00791057"/>
    <w:rsid w:val="0079434F"/>
    <w:rsid w:val="00796715"/>
    <w:rsid w:val="007A3351"/>
    <w:rsid w:val="007D57D1"/>
    <w:rsid w:val="00805E13"/>
    <w:rsid w:val="00822F56"/>
    <w:rsid w:val="00842FC7"/>
    <w:rsid w:val="00856A23"/>
    <w:rsid w:val="00857345"/>
    <w:rsid w:val="008652E0"/>
    <w:rsid w:val="00866862"/>
    <w:rsid w:val="008726D7"/>
    <w:rsid w:val="00872DD7"/>
    <w:rsid w:val="00891BA6"/>
    <w:rsid w:val="00892E02"/>
    <w:rsid w:val="008A0027"/>
    <w:rsid w:val="008A14E2"/>
    <w:rsid w:val="008A3B9E"/>
    <w:rsid w:val="008B1FD3"/>
    <w:rsid w:val="008B62CF"/>
    <w:rsid w:val="008C23D0"/>
    <w:rsid w:val="008D06CF"/>
    <w:rsid w:val="00911DAF"/>
    <w:rsid w:val="009314E6"/>
    <w:rsid w:val="00936CBC"/>
    <w:rsid w:val="00943F86"/>
    <w:rsid w:val="00964A0D"/>
    <w:rsid w:val="00965162"/>
    <w:rsid w:val="009705C0"/>
    <w:rsid w:val="00981A4F"/>
    <w:rsid w:val="009A38E1"/>
    <w:rsid w:val="009B58C7"/>
    <w:rsid w:val="009C2DE6"/>
    <w:rsid w:val="009C7285"/>
    <w:rsid w:val="009C7C5C"/>
    <w:rsid w:val="009D5A7E"/>
    <w:rsid w:val="009D600D"/>
    <w:rsid w:val="009D7E30"/>
    <w:rsid w:val="009E4A4F"/>
    <w:rsid w:val="009F0232"/>
    <w:rsid w:val="009F7BB7"/>
    <w:rsid w:val="00A00F1D"/>
    <w:rsid w:val="00A01900"/>
    <w:rsid w:val="00A11DFB"/>
    <w:rsid w:val="00A252C3"/>
    <w:rsid w:val="00A36E53"/>
    <w:rsid w:val="00A400E9"/>
    <w:rsid w:val="00A504ED"/>
    <w:rsid w:val="00A5066B"/>
    <w:rsid w:val="00A53DA7"/>
    <w:rsid w:val="00A63C1E"/>
    <w:rsid w:val="00A821C3"/>
    <w:rsid w:val="00A845A0"/>
    <w:rsid w:val="00A86525"/>
    <w:rsid w:val="00A91E38"/>
    <w:rsid w:val="00A946B8"/>
    <w:rsid w:val="00A959D8"/>
    <w:rsid w:val="00A96E88"/>
    <w:rsid w:val="00A979A5"/>
    <w:rsid w:val="00AB011B"/>
    <w:rsid w:val="00AB7903"/>
    <w:rsid w:val="00AC530A"/>
    <w:rsid w:val="00AE262A"/>
    <w:rsid w:val="00AF0198"/>
    <w:rsid w:val="00AF0B4B"/>
    <w:rsid w:val="00AF3CB5"/>
    <w:rsid w:val="00B06DD2"/>
    <w:rsid w:val="00B106DC"/>
    <w:rsid w:val="00B12F39"/>
    <w:rsid w:val="00B155F4"/>
    <w:rsid w:val="00B17E1D"/>
    <w:rsid w:val="00B20AC4"/>
    <w:rsid w:val="00B2158D"/>
    <w:rsid w:val="00B21E5C"/>
    <w:rsid w:val="00B37DA4"/>
    <w:rsid w:val="00B70756"/>
    <w:rsid w:val="00B74D8C"/>
    <w:rsid w:val="00B7530B"/>
    <w:rsid w:val="00B75948"/>
    <w:rsid w:val="00BC722D"/>
    <w:rsid w:val="00BD1CE4"/>
    <w:rsid w:val="00BD33DE"/>
    <w:rsid w:val="00C02143"/>
    <w:rsid w:val="00C0391C"/>
    <w:rsid w:val="00C051C3"/>
    <w:rsid w:val="00C15850"/>
    <w:rsid w:val="00C34660"/>
    <w:rsid w:val="00C374C5"/>
    <w:rsid w:val="00C45815"/>
    <w:rsid w:val="00C501F9"/>
    <w:rsid w:val="00C61552"/>
    <w:rsid w:val="00CB5B17"/>
    <w:rsid w:val="00CB7432"/>
    <w:rsid w:val="00CC5AF1"/>
    <w:rsid w:val="00CF62D2"/>
    <w:rsid w:val="00D04AB6"/>
    <w:rsid w:val="00D309FD"/>
    <w:rsid w:val="00D512AD"/>
    <w:rsid w:val="00D54A9C"/>
    <w:rsid w:val="00D562E9"/>
    <w:rsid w:val="00D64083"/>
    <w:rsid w:val="00D740F3"/>
    <w:rsid w:val="00D90B3B"/>
    <w:rsid w:val="00DA1AA6"/>
    <w:rsid w:val="00DA61B5"/>
    <w:rsid w:val="00DC5D60"/>
    <w:rsid w:val="00DD71D2"/>
    <w:rsid w:val="00DF28D2"/>
    <w:rsid w:val="00DF511B"/>
    <w:rsid w:val="00E1078D"/>
    <w:rsid w:val="00E21374"/>
    <w:rsid w:val="00E240B4"/>
    <w:rsid w:val="00E27001"/>
    <w:rsid w:val="00E42D78"/>
    <w:rsid w:val="00E456DA"/>
    <w:rsid w:val="00E543BB"/>
    <w:rsid w:val="00E5741E"/>
    <w:rsid w:val="00E57DF4"/>
    <w:rsid w:val="00E76ADE"/>
    <w:rsid w:val="00E81DBB"/>
    <w:rsid w:val="00EA3676"/>
    <w:rsid w:val="00EC0FA0"/>
    <w:rsid w:val="00EC27C3"/>
    <w:rsid w:val="00EC4D5D"/>
    <w:rsid w:val="00ED1097"/>
    <w:rsid w:val="00EE3280"/>
    <w:rsid w:val="00EE38CC"/>
    <w:rsid w:val="00F1269D"/>
    <w:rsid w:val="00F12EB8"/>
    <w:rsid w:val="00F4612E"/>
    <w:rsid w:val="00F56D66"/>
    <w:rsid w:val="00F60FF6"/>
    <w:rsid w:val="00F87111"/>
    <w:rsid w:val="00F92AAC"/>
    <w:rsid w:val="00FA195C"/>
    <w:rsid w:val="00FA4FB9"/>
    <w:rsid w:val="00FA791E"/>
    <w:rsid w:val="00FB78E2"/>
    <w:rsid w:val="00FC7502"/>
    <w:rsid w:val="00FD3114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8EF6D71C-45E5-4F4A-BFB1-C719743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0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0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0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24">
    <w:name w:val="Название2"/>
    <w:basedOn w:val="a0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pPr>
      <w:suppressLineNumbers/>
    </w:pPr>
    <w:rPr>
      <w:rFonts w:cs="Tahoma"/>
    </w:rPr>
  </w:style>
  <w:style w:type="paragraph" w:styleId="aff1">
    <w:name w:val="Body Text Indent"/>
    <w:basedOn w:val="a0"/>
    <w:link w:val="aff2"/>
    <w:pPr>
      <w:ind w:firstLine="360"/>
    </w:pPr>
  </w:style>
  <w:style w:type="paragraph" w:customStyle="1" w:styleId="211">
    <w:name w:val="Основной текст с отступом 21"/>
    <w:basedOn w:val="a0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pPr>
      <w:ind w:firstLine="709"/>
    </w:pPr>
  </w:style>
  <w:style w:type="paragraph" w:styleId="af1">
    <w:name w:val="footnote text"/>
    <w:basedOn w:val="a0"/>
    <w:link w:val="12"/>
    <w:rPr>
      <w:sz w:val="20"/>
    </w:rPr>
  </w:style>
  <w:style w:type="paragraph" w:styleId="ae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0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pPr>
      <w:spacing w:after="120" w:line="480" w:lineRule="auto"/>
    </w:pPr>
  </w:style>
  <w:style w:type="paragraph" w:styleId="aff3">
    <w:name w:val="Normal (Web)"/>
    <w:basedOn w:val="a0"/>
    <w:qFormat/>
    <w:pPr>
      <w:spacing w:before="100" w:after="100"/>
    </w:pPr>
  </w:style>
  <w:style w:type="paragraph" w:styleId="ac">
    <w:name w:val="header"/>
    <w:basedOn w:val="a0"/>
    <w:link w:val="10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</w:style>
  <w:style w:type="paragraph" w:customStyle="1" w:styleId="aff5">
    <w:name w:val="Содержимое таблицы"/>
    <w:basedOn w:val="a0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Знак Знак Знак"/>
    <w:basedOn w:val="a0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pPr>
      <w:ind w:left="240"/>
    </w:pPr>
  </w:style>
  <w:style w:type="paragraph" w:styleId="aff8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9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1"/>
    <w:uiPriority w:val="99"/>
    <w:semiHidden/>
    <w:unhideWhenUsed/>
    <w:rsid w:val="00011264"/>
    <w:rPr>
      <w:color w:val="800080" w:themeColor="followedHyperlink"/>
      <w:u w:val="single"/>
    </w:rPr>
  </w:style>
  <w:style w:type="paragraph" w:customStyle="1" w:styleId="ConsPlusNormal">
    <w:name w:val="ConsPlusNormal"/>
    <w:rsid w:val="002B1E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s1">
    <w:name w:val="s_1"/>
    <w:basedOn w:val="a0"/>
    <w:rsid w:val="00A11DFB"/>
    <w:pPr>
      <w:spacing w:before="100" w:beforeAutospacing="1" w:after="100" w:afterAutospacing="1"/>
    </w:pPr>
    <w:rPr>
      <w:lang w:eastAsia="ru-RU"/>
    </w:rPr>
  </w:style>
  <w:style w:type="character" w:customStyle="1" w:styleId="afff">
    <w:name w:val="Основной текст_"/>
    <w:basedOn w:val="a1"/>
    <w:link w:val="1c"/>
    <w:rsid w:val="009B58C7"/>
    <w:rPr>
      <w:rFonts w:eastAsia="Times New Roman" w:cs="Times New Roman"/>
      <w:sz w:val="26"/>
      <w:szCs w:val="26"/>
    </w:rPr>
  </w:style>
  <w:style w:type="paragraph" w:customStyle="1" w:styleId="1c">
    <w:name w:val="Основной текст1"/>
    <w:basedOn w:val="a0"/>
    <w:link w:val="afff"/>
    <w:rsid w:val="009B58C7"/>
    <w:pPr>
      <w:widowControl w:val="0"/>
      <w:spacing w:line="394" w:lineRule="auto"/>
      <w:ind w:firstLine="400"/>
    </w:pPr>
    <w:rPr>
      <w:sz w:val="26"/>
      <w:szCs w:val="26"/>
      <w:lang w:val="en-US" w:bidi="hi-IN"/>
    </w:rPr>
  </w:style>
  <w:style w:type="character" w:customStyle="1" w:styleId="fontstyle01">
    <w:name w:val="fontstyle01"/>
    <w:basedOn w:val="a1"/>
    <w:rsid w:val="009B58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C27C3"/>
    <w:pPr>
      <w:autoSpaceDE w:val="0"/>
      <w:autoSpaceDN w:val="0"/>
      <w:adjustRightInd w:val="0"/>
    </w:pPr>
    <w:rPr>
      <w:rFonts w:eastAsia="Calibri" w:cs="Times New Roman"/>
      <w:color w:val="000000"/>
      <w:lang w:val="ru-RU" w:eastAsia="en-US" w:bidi="ar-SA"/>
    </w:rPr>
  </w:style>
  <w:style w:type="character" w:customStyle="1" w:styleId="ffb">
    <w:name w:val="ffb"/>
    <w:basedOn w:val="a1"/>
    <w:rsid w:val="005E4F1F"/>
  </w:style>
  <w:style w:type="character" w:customStyle="1" w:styleId="ff2">
    <w:name w:val="ff2"/>
    <w:basedOn w:val="a1"/>
    <w:rsid w:val="005E4F1F"/>
  </w:style>
  <w:style w:type="character" w:customStyle="1" w:styleId="ff1">
    <w:name w:val="ff1"/>
    <w:basedOn w:val="a1"/>
    <w:rsid w:val="005E4F1F"/>
  </w:style>
  <w:style w:type="paragraph" w:customStyle="1" w:styleId="33">
    <w:name w:val="Основной текст (3)"/>
    <w:basedOn w:val="a0"/>
    <w:rsid w:val="005E4F1F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  <w:sz w:val="20"/>
      <w:szCs w:val="20"/>
      <w:lang w:val="x-none"/>
    </w:rPr>
  </w:style>
  <w:style w:type="paragraph" w:customStyle="1" w:styleId="Standard">
    <w:name w:val="Standard"/>
    <w:rsid w:val="00822F5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ru-RU" w:eastAsia="ru-RU" w:bidi="ar-SA"/>
    </w:rPr>
  </w:style>
  <w:style w:type="character" w:customStyle="1" w:styleId="Bodytext">
    <w:name w:val="Body text_"/>
    <w:link w:val="43"/>
    <w:rsid w:val="00822F56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4"/>
    <w:basedOn w:val="a0"/>
    <w:link w:val="Bodytext"/>
    <w:rsid w:val="00822F56"/>
    <w:pPr>
      <w:widowControl w:val="0"/>
      <w:shd w:val="clear" w:color="auto" w:fill="FFFFFF"/>
      <w:spacing w:after="660" w:line="370" w:lineRule="exact"/>
      <w:ind w:hanging="300"/>
      <w:jc w:val="center"/>
    </w:pPr>
    <w:rPr>
      <w:rFonts w:eastAsia="DejaVu Sans" w:cs="DejaVu Sans"/>
      <w:b/>
      <w:bCs/>
      <w:sz w:val="26"/>
      <w:szCs w:val="26"/>
      <w:lang w:val="en-US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391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28">
    <w:name w:val="Body Text Indent 2"/>
    <w:basedOn w:val="a0"/>
    <w:link w:val="29"/>
    <w:rsid w:val="000E6062"/>
    <w:pPr>
      <w:spacing w:after="120" w:line="480" w:lineRule="auto"/>
      <w:ind w:left="283"/>
    </w:pPr>
    <w:rPr>
      <w:lang w:eastAsia="ru-RU"/>
    </w:rPr>
  </w:style>
  <w:style w:type="character" w:customStyle="1" w:styleId="29">
    <w:name w:val="Основной текст с отступом 2 Знак"/>
    <w:basedOn w:val="a1"/>
    <w:link w:val="28"/>
    <w:rsid w:val="000E6062"/>
    <w:rPr>
      <w:rFonts w:eastAsia="Times New Roman" w:cs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4E4F42"/>
    <w:rPr>
      <w:rFonts w:eastAsia="Times New Roman" w:cs="Times New Roman"/>
      <w:lang w:val="ru-RU" w:bidi="ar-SA"/>
    </w:rPr>
  </w:style>
  <w:style w:type="character" w:customStyle="1" w:styleId="34">
    <w:name w:val="Основной текст3"/>
    <w:rsid w:val="004E4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21">
    <w:name w:val="fontstyle21"/>
    <w:rsid w:val="00A91E38"/>
    <w:rPr>
      <w:b w:val="0"/>
      <w:bCs w:val="0"/>
      <w:i w:val="0"/>
      <w:iCs w:val="0"/>
      <w:color w:val="242021"/>
      <w:sz w:val="22"/>
      <w:szCs w:val="22"/>
    </w:rPr>
  </w:style>
  <w:style w:type="character" w:customStyle="1" w:styleId="2a">
    <w:name w:val="Основной текст (2) + Полужирный"/>
    <w:rsid w:val="00634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rsid w:val="0063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11">
    <w:name w:val="fontstyle11"/>
    <w:basedOn w:val="a1"/>
    <w:rsid w:val="00634CA4"/>
    <w:rPr>
      <w:rFonts w:ascii="SymbolMT" w:eastAsia="SymbolMT" w:hint="eastAsia"/>
      <w:b w:val="0"/>
      <w:bCs w:val="0"/>
      <w:i w:val="0"/>
      <w:iCs w:val="0"/>
      <w:color w:val="242021"/>
      <w:sz w:val="22"/>
      <w:szCs w:val="22"/>
    </w:rPr>
  </w:style>
  <w:style w:type="paragraph" w:customStyle="1" w:styleId="a">
    <w:name w:val="Перечень"/>
    <w:basedOn w:val="a0"/>
    <w:next w:val="a0"/>
    <w:link w:val="afff0"/>
    <w:qFormat/>
    <w:rsid w:val="00DD71D2"/>
    <w:pPr>
      <w:numPr>
        <w:numId w:val="2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f0">
    <w:name w:val="Перечень Знак"/>
    <w:link w:val="a"/>
    <w:rsid w:val="00DD71D2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character" w:customStyle="1" w:styleId="fontstyle31">
    <w:name w:val="fontstyle31"/>
    <w:basedOn w:val="a1"/>
    <w:rsid w:val="00D54A9C"/>
    <w:rPr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poso.ru/komplekty-kos-po-top-5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CED550-129C-454A-B819-4852EDBF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45</Pages>
  <Words>10400</Words>
  <Characters>59283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SPecialiST RePack</Company>
  <LinksUpToDate>false</LinksUpToDate>
  <CharactersWithSpaces>69544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Пользователь</cp:lastModifiedBy>
  <cp:revision>19</cp:revision>
  <cp:lastPrinted>2022-04-06T10:26:00Z</cp:lastPrinted>
  <dcterms:created xsi:type="dcterms:W3CDTF">2022-05-27T15:53:00Z</dcterms:created>
  <dcterms:modified xsi:type="dcterms:W3CDTF">2022-09-12T05:47:00Z</dcterms:modified>
  <dc:language>en-US</dc:language>
</cp:coreProperties>
</file>