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BA1B" w14:textId="77777777" w:rsidR="00826CBC" w:rsidRPr="001D37F8" w:rsidRDefault="00826CBC" w:rsidP="00826CBC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>Министерство образования и науки Самарской области</w:t>
      </w:r>
    </w:p>
    <w:p w14:paraId="283A70D5" w14:textId="77777777" w:rsidR="00826CBC" w:rsidRPr="001D37F8" w:rsidRDefault="00826CBC" w:rsidP="00826CBC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 xml:space="preserve">государственное автономное профессиональное </w:t>
      </w:r>
    </w:p>
    <w:p w14:paraId="650758BE" w14:textId="77777777" w:rsidR="00826CBC" w:rsidRPr="001D37F8" w:rsidRDefault="00826CBC" w:rsidP="00826CBC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>образовательное учреждение Самарской области</w:t>
      </w:r>
    </w:p>
    <w:p w14:paraId="65E46828" w14:textId="77777777" w:rsidR="00826CBC" w:rsidRPr="001D37F8" w:rsidRDefault="00826CBC" w:rsidP="00826CBC">
      <w:pPr>
        <w:jc w:val="center"/>
        <w:rPr>
          <w:szCs w:val="20"/>
        </w:rPr>
      </w:pPr>
      <w:r w:rsidRPr="001D37F8">
        <w:rPr>
          <w:sz w:val="28"/>
          <w:szCs w:val="28"/>
        </w:rPr>
        <w:t>"Жигулевский государственный колледж"</w:t>
      </w:r>
    </w:p>
    <w:p w14:paraId="067CBF65" w14:textId="77777777" w:rsidR="00FC7502" w:rsidRPr="001D37F8" w:rsidRDefault="00FC7502" w:rsidP="00AB316D">
      <w:pPr>
        <w:jc w:val="center"/>
        <w:rPr>
          <w:sz w:val="28"/>
          <w:szCs w:val="28"/>
        </w:rPr>
      </w:pPr>
    </w:p>
    <w:p w14:paraId="7AC738A4" w14:textId="77777777" w:rsidR="00FC7502" w:rsidRPr="001D37F8" w:rsidRDefault="00FC7502" w:rsidP="00AB316D">
      <w:pPr>
        <w:jc w:val="center"/>
        <w:rPr>
          <w:sz w:val="28"/>
          <w:szCs w:val="28"/>
        </w:rPr>
      </w:pPr>
    </w:p>
    <w:p w14:paraId="47D4D933" w14:textId="77777777" w:rsidR="009F7BB7" w:rsidRPr="001D37F8" w:rsidRDefault="009F7BB7" w:rsidP="00AB316D">
      <w:pPr>
        <w:jc w:val="center"/>
        <w:rPr>
          <w:sz w:val="28"/>
          <w:szCs w:val="28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217"/>
      </w:tblGrid>
      <w:tr w:rsidR="00AB316D" w:rsidRPr="001D37F8" w14:paraId="07BACE1D" w14:textId="77777777" w:rsidTr="00261AEF">
        <w:trPr>
          <w:trHeight w:val="1144"/>
          <w:jc w:val="right"/>
        </w:trPr>
        <w:tc>
          <w:tcPr>
            <w:tcW w:w="4217" w:type="dxa"/>
          </w:tcPr>
          <w:p w14:paraId="4B9D497A" w14:textId="77777777" w:rsidR="00AB316D" w:rsidRPr="001D37F8" w:rsidRDefault="00AB316D" w:rsidP="002032BB">
            <w:pPr>
              <w:widowControl w:val="0"/>
              <w:suppressAutoHyphens/>
            </w:pPr>
            <w:r w:rsidRPr="001D37F8">
              <w:t xml:space="preserve">УТВЕРЖДЕНО </w:t>
            </w:r>
          </w:p>
          <w:p w14:paraId="6C189FE4" w14:textId="77777777" w:rsidR="00AB316D" w:rsidRPr="001D37F8" w:rsidRDefault="00AB316D" w:rsidP="002032BB">
            <w:pPr>
              <w:widowControl w:val="0"/>
              <w:suppressAutoHyphens/>
              <w:rPr>
                <w:sz w:val="20"/>
                <w:szCs w:val="20"/>
              </w:rPr>
            </w:pPr>
            <w:r w:rsidRPr="001D37F8">
              <w:t>Приказом № 73-од от 04.05.2022 г.</w:t>
            </w:r>
          </w:p>
        </w:tc>
      </w:tr>
      <w:tr w:rsidR="00261AEF" w:rsidRPr="001D37F8" w14:paraId="48B91D6A" w14:textId="77777777" w:rsidTr="00261AEF">
        <w:trPr>
          <w:trHeight w:val="1144"/>
          <w:jc w:val="right"/>
        </w:trPr>
        <w:tc>
          <w:tcPr>
            <w:tcW w:w="4217" w:type="dxa"/>
          </w:tcPr>
          <w:p w14:paraId="4FF78324" w14:textId="77777777" w:rsidR="00261AEF" w:rsidRPr="001D37F8" w:rsidRDefault="00261AEF" w:rsidP="00261AEF">
            <w:pPr>
              <w:widowControl w:val="0"/>
              <w:suppressAutoHyphens/>
            </w:pPr>
            <w:r w:rsidRPr="001D37F8">
              <w:t xml:space="preserve">АКТУАЛИЗИРОВАНО: </w:t>
            </w:r>
          </w:p>
          <w:p w14:paraId="5B904522" w14:textId="2758CE5F" w:rsidR="00261AEF" w:rsidRPr="001D37F8" w:rsidRDefault="00261AEF" w:rsidP="00261AEF">
            <w:pPr>
              <w:widowControl w:val="0"/>
              <w:suppressAutoHyphens/>
            </w:pPr>
            <w:r w:rsidRPr="001D37F8">
              <w:t>Приказ директора колледжа от 31.10.2022 № 199-од</w:t>
            </w:r>
          </w:p>
        </w:tc>
      </w:tr>
    </w:tbl>
    <w:p w14:paraId="08AB1546" w14:textId="77777777" w:rsidR="00AB316D" w:rsidRPr="001D37F8" w:rsidRDefault="00AB316D" w:rsidP="00AB316D">
      <w:pPr>
        <w:jc w:val="right"/>
        <w:rPr>
          <w:sz w:val="28"/>
          <w:szCs w:val="28"/>
        </w:rPr>
      </w:pPr>
    </w:p>
    <w:p w14:paraId="265BC83E" w14:textId="77777777" w:rsidR="00AB316D" w:rsidRPr="001D37F8" w:rsidRDefault="00AB316D" w:rsidP="00AB316D">
      <w:pPr>
        <w:rPr>
          <w:sz w:val="28"/>
          <w:szCs w:val="28"/>
        </w:rPr>
      </w:pPr>
    </w:p>
    <w:p w14:paraId="2A1DB3A3" w14:textId="77777777" w:rsidR="00AB316D" w:rsidRPr="001D37F8" w:rsidRDefault="00AB316D" w:rsidP="00AB316D">
      <w:pPr>
        <w:jc w:val="center"/>
        <w:rPr>
          <w:b/>
          <w:sz w:val="28"/>
          <w:szCs w:val="28"/>
        </w:rPr>
      </w:pPr>
    </w:p>
    <w:p w14:paraId="50814822" w14:textId="77777777" w:rsidR="00AB316D" w:rsidRPr="001D37F8" w:rsidRDefault="00AB316D" w:rsidP="00AB316D">
      <w:pPr>
        <w:jc w:val="center"/>
        <w:rPr>
          <w:b/>
          <w:sz w:val="28"/>
          <w:szCs w:val="28"/>
        </w:rPr>
      </w:pPr>
    </w:p>
    <w:p w14:paraId="0AB92AFA" w14:textId="77777777" w:rsidR="00FC7502" w:rsidRPr="001D37F8" w:rsidRDefault="00842FC7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>РАБОЧАЯ ПРОГРАММА УЧЕБНОГО ПРЕДМЕТА</w:t>
      </w:r>
    </w:p>
    <w:p w14:paraId="7CB27E80" w14:textId="77777777" w:rsidR="00FC7502" w:rsidRPr="001D37F8" w:rsidRDefault="00FC7502">
      <w:pPr>
        <w:jc w:val="center"/>
        <w:rPr>
          <w:b/>
          <w:sz w:val="28"/>
          <w:szCs w:val="28"/>
        </w:rPr>
      </w:pPr>
    </w:p>
    <w:p w14:paraId="66ABF1DA" w14:textId="7D1F719C" w:rsidR="00FC7502" w:rsidRPr="001D37F8" w:rsidRDefault="00AB316D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>ОУП.05</w:t>
      </w:r>
      <w:bookmarkStart w:id="0" w:name="_GoBack"/>
      <w:bookmarkEnd w:id="0"/>
      <w:r w:rsidRPr="001D37F8">
        <w:rPr>
          <w:b/>
          <w:sz w:val="28"/>
          <w:szCs w:val="28"/>
        </w:rPr>
        <w:t xml:space="preserve"> ИСТОРИЯ</w:t>
      </w:r>
    </w:p>
    <w:p w14:paraId="6D6A340D" w14:textId="77777777" w:rsidR="00AB316D" w:rsidRPr="001D37F8" w:rsidRDefault="00AB316D">
      <w:pPr>
        <w:jc w:val="center"/>
        <w:rPr>
          <w:b/>
          <w:i/>
          <w:sz w:val="28"/>
          <w:szCs w:val="28"/>
        </w:rPr>
      </w:pPr>
    </w:p>
    <w:p w14:paraId="1E5BBA3B" w14:textId="77777777" w:rsidR="00FC7502" w:rsidRPr="001D37F8" w:rsidRDefault="00842FC7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>общеобразовательного цикла</w:t>
      </w:r>
      <w:r w:rsidRPr="001D37F8">
        <w:rPr>
          <w:b/>
          <w:sz w:val="28"/>
          <w:szCs w:val="28"/>
        </w:rPr>
        <w:br/>
        <w:t xml:space="preserve">основной образовательной программы </w:t>
      </w:r>
      <w:r w:rsidRPr="001D37F8">
        <w:rPr>
          <w:b/>
          <w:sz w:val="28"/>
          <w:szCs w:val="28"/>
        </w:rPr>
        <w:br/>
      </w:r>
    </w:p>
    <w:p w14:paraId="4004254D" w14:textId="300EC720" w:rsidR="00FC7502" w:rsidRPr="001D37F8" w:rsidRDefault="00826CBC">
      <w:pPr>
        <w:jc w:val="center"/>
        <w:rPr>
          <w:b/>
          <w:sz w:val="28"/>
          <w:szCs w:val="28"/>
        </w:rPr>
      </w:pPr>
      <w:bookmarkStart w:id="1" w:name="_Hlk108356667"/>
      <w:r w:rsidRPr="001D37F8">
        <w:rPr>
          <w:b/>
          <w:sz w:val="28"/>
          <w:szCs w:val="28"/>
        </w:rPr>
        <w:t>44.02.01 Дошкольное обр</w:t>
      </w:r>
      <w:r w:rsidR="00261AEF" w:rsidRPr="001D37F8">
        <w:rPr>
          <w:b/>
          <w:sz w:val="28"/>
          <w:szCs w:val="28"/>
        </w:rPr>
        <w:t xml:space="preserve">азование </w:t>
      </w:r>
    </w:p>
    <w:bookmarkEnd w:id="1"/>
    <w:p w14:paraId="7A17D9D4" w14:textId="77777777" w:rsidR="00FC7502" w:rsidRPr="001D37F8" w:rsidRDefault="00FC7502">
      <w:pPr>
        <w:jc w:val="center"/>
        <w:rPr>
          <w:sz w:val="28"/>
          <w:szCs w:val="28"/>
        </w:rPr>
      </w:pPr>
    </w:p>
    <w:p w14:paraId="000C9893" w14:textId="14F1DAD2" w:rsidR="00FC7502" w:rsidRPr="001D37F8" w:rsidRDefault="00450740" w:rsidP="00826CBC">
      <w:pPr>
        <w:spacing w:after="160" w:line="259" w:lineRule="auto"/>
        <w:ind w:firstLine="567"/>
        <w:jc w:val="center"/>
        <w:rPr>
          <w:sz w:val="28"/>
          <w:szCs w:val="28"/>
        </w:rPr>
      </w:pPr>
      <w:r w:rsidRPr="001D37F8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261AEF" w:rsidRPr="001D37F8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826CBC" w:rsidRPr="001D37F8">
        <w:rPr>
          <w:sz w:val="28"/>
          <w:szCs w:val="28"/>
        </w:rPr>
        <w:t>гуманитарный</w:t>
      </w:r>
    </w:p>
    <w:p w14:paraId="7E45EAEF" w14:textId="77777777" w:rsidR="00FC7502" w:rsidRPr="001D37F8" w:rsidRDefault="00FC7502">
      <w:pPr>
        <w:jc w:val="center"/>
        <w:rPr>
          <w:sz w:val="28"/>
          <w:szCs w:val="28"/>
        </w:rPr>
      </w:pPr>
    </w:p>
    <w:p w14:paraId="5B52C11E" w14:textId="77777777" w:rsidR="00FC7502" w:rsidRPr="001D37F8" w:rsidRDefault="00FC7502">
      <w:pPr>
        <w:jc w:val="center"/>
        <w:rPr>
          <w:sz w:val="28"/>
          <w:szCs w:val="28"/>
        </w:rPr>
      </w:pPr>
    </w:p>
    <w:p w14:paraId="10C791EA" w14:textId="77777777" w:rsidR="00FC7502" w:rsidRPr="001D37F8" w:rsidRDefault="00FC7502">
      <w:pPr>
        <w:jc w:val="center"/>
        <w:rPr>
          <w:sz w:val="28"/>
          <w:szCs w:val="28"/>
        </w:rPr>
      </w:pPr>
    </w:p>
    <w:p w14:paraId="533574B4" w14:textId="77777777" w:rsidR="00FC7502" w:rsidRPr="001D37F8" w:rsidRDefault="00FC7502">
      <w:pPr>
        <w:jc w:val="center"/>
        <w:rPr>
          <w:sz w:val="28"/>
          <w:szCs w:val="28"/>
        </w:rPr>
      </w:pPr>
    </w:p>
    <w:p w14:paraId="44CB0E28" w14:textId="77777777" w:rsidR="00FC7502" w:rsidRPr="001D37F8" w:rsidRDefault="00FC7502">
      <w:pPr>
        <w:jc w:val="center"/>
        <w:rPr>
          <w:sz w:val="28"/>
          <w:szCs w:val="28"/>
        </w:rPr>
      </w:pPr>
    </w:p>
    <w:p w14:paraId="3CEAFC88" w14:textId="77777777" w:rsidR="00FC7502" w:rsidRPr="001D37F8" w:rsidRDefault="00FC7502">
      <w:pPr>
        <w:jc w:val="center"/>
        <w:rPr>
          <w:sz w:val="28"/>
          <w:szCs w:val="28"/>
        </w:rPr>
      </w:pPr>
    </w:p>
    <w:p w14:paraId="1DE6CBBE" w14:textId="77777777" w:rsidR="00FC7502" w:rsidRPr="001D37F8" w:rsidRDefault="00FC7502">
      <w:pPr>
        <w:jc w:val="center"/>
        <w:rPr>
          <w:sz w:val="28"/>
          <w:szCs w:val="28"/>
        </w:rPr>
      </w:pPr>
    </w:p>
    <w:p w14:paraId="3A2305CD" w14:textId="77777777" w:rsidR="00FC7502" w:rsidRPr="001D37F8" w:rsidRDefault="00FC7502">
      <w:pPr>
        <w:jc w:val="center"/>
        <w:rPr>
          <w:sz w:val="28"/>
          <w:szCs w:val="28"/>
        </w:rPr>
      </w:pPr>
    </w:p>
    <w:p w14:paraId="6CA251C7" w14:textId="77777777" w:rsidR="00C0391C" w:rsidRPr="001D37F8" w:rsidRDefault="00C0391C">
      <w:pPr>
        <w:jc w:val="center"/>
        <w:rPr>
          <w:sz w:val="28"/>
          <w:szCs w:val="28"/>
        </w:rPr>
      </w:pPr>
    </w:p>
    <w:p w14:paraId="2A282400" w14:textId="77777777" w:rsidR="002032BB" w:rsidRPr="001D37F8" w:rsidRDefault="002032BB">
      <w:pPr>
        <w:jc w:val="center"/>
        <w:rPr>
          <w:sz w:val="28"/>
          <w:szCs w:val="28"/>
        </w:rPr>
      </w:pPr>
    </w:p>
    <w:p w14:paraId="60F9CC45" w14:textId="77777777" w:rsidR="002032BB" w:rsidRPr="001D37F8" w:rsidRDefault="002032BB">
      <w:pPr>
        <w:jc w:val="center"/>
        <w:rPr>
          <w:sz w:val="28"/>
          <w:szCs w:val="28"/>
        </w:rPr>
      </w:pPr>
    </w:p>
    <w:p w14:paraId="6A1E5CB7" w14:textId="77777777" w:rsidR="002032BB" w:rsidRPr="001D37F8" w:rsidRDefault="002032BB">
      <w:pPr>
        <w:jc w:val="center"/>
        <w:rPr>
          <w:sz w:val="28"/>
          <w:szCs w:val="28"/>
        </w:rPr>
      </w:pPr>
    </w:p>
    <w:p w14:paraId="29D7B6AB" w14:textId="77777777" w:rsidR="00FC7502" w:rsidRPr="001D37F8" w:rsidRDefault="00FC7502">
      <w:pPr>
        <w:jc w:val="center"/>
        <w:rPr>
          <w:sz w:val="28"/>
          <w:szCs w:val="28"/>
        </w:rPr>
      </w:pPr>
    </w:p>
    <w:p w14:paraId="53877DF6" w14:textId="77777777" w:rsidR="00C0391C" w:rsidRPr="001D37F8" w:rsidRDefault="00826CBC" w:rsidP="00826CBC">
      <w:pPr>
        <w:jc w:val="center"/>
        <w:rPr>
          <w:b/>
          <w:sz w:val="28"/>
          <w:szCs w:val="28"/>
        </w:rPr>
      </w:pPr>
      <w:r w:rsidRPr="001D37F8">
        <w:rPr>
          <w:b/>
          <w:bCs/>
          <w:i/>
          <w:iCs/>
        </w:rPr>
        <w:t>Жигулевск, 2022 г.</w:t>
      </w:r>
      <w:r w:rsidR="00C0391C" w:rsidRPr="001D37F8">
        <w:rPr>
          <w:b/>
          <w:sz w:val="28"/>
          <w:szCs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968"/>
        <w:gridCol w:w="4779"/>
      </w:tblGrid>
      <w:tr w:rsidR="0029014A" w:rsidRPr="001D37F8" w14:paraId="3DF9F5B8" w14:textId="77777777" w:rsidTr="002032BB">
        <w:trPr>
          <w:trHeight w:val="1959"/>
        </w:trPr>
        <w:tc>
          <w:tcPr>
            <w:tcW w:w="4968" w:type="dxa"/>
          </w:tcPr>
          <w:p w14:paraId="0FF816EB" w14:textId="77777777" w:rsidR="0029014A" w:rsidRPr="001D37F8" w:rsidRDefault="0029014A" w:rsidP="002032BB">
            <w:pPr>
              <w:tabs>
                <w:tab w:val="left" w:pos="9639"/>
              </w:tabs>
            </w:pPr>
            <w:r w:rsidRPr="001D37F8">
              <w:lastRenderedPageBreak/>
              <w:br w:type="page"/>
              <w:t xml:space="preserve">ОДОБРЕНА </w:t>
            </w:r>
          </w:p>
          <w:p w14:paraId="3B93F2F6" w14:textId="77777777" w:rsidR="0029014A" w:rsidRPr="001D37F8" w:rsidRDefault="0029014A" w:rsidP="002032BB">
            <w:pPr>
              <w:tabs>
                <w:tab w:val="left" w:pos="9639"/>
              </w:tabs>
            </w:pPr>
            <w:r w:rsidRPr="001D37F8">
              <w:t>Предметной (цикловой)</w:t>
            </w:r>
          </w:p>
          <w:p w14:paraId="35DCAD0C" w14:textId="77777777" w:rsidR="0029014A" w:rsidRPr="001D37F8" w:rsidRDefault="0029014A" w:rsidP="002032BB">
            <w:pPr>
              <w:tabs>
                <w:tab w:val="left" w:pos="9639"/>
              </w:tabs>
            </w:pPr>
            <w:r w:rsidRPr="001D37F8">
              <w:t>комиссией ООД</w:t>
            </w:r>
          </w:p>
          <w:p w14:paraId="6DE76B7D" w14:textId="77777777" w:rsidR="0029014A" w:rsidRPr="001D37F8" w:rsidRDefault="0029014A" w:rsidP="002032BB">
            <w:pPr>
              <w:tabs>
                <w:tab w:val="left" w:pos="9639"/>
              </w:tabs>
            </w:pPr>
            <w:r w:rsidRPr="001D37F8">
              <w:t>Протокол № 5 от 29.04.2022 г.</w:t>
            </w:r>
          </w:p>
          <w:p w14:paraId="62139B36" w14:textId="77777777" w:rsidR="0029014A" w:rsidRPr="001D37F8" w:rsidRDefault="0029014A" w:rsidP="002032BB">
            <w:pPr>
              <w:keepNext/>
              <w:tabs>
                <w:tab w:val="left" w:pos="9639"/>
              </w:tabs>
              <w:outlineLvl w:val="5"/>
            </w:pPr>
            <w:r w:rsidRPr="001D37F8">
              <w:t>Председатель ____________Гусенкова Е.С.</w:t>
            </w:r>
          </w:p>
        </w:tc>
        <w:tc>
          <w:tcPr>
            <w:tcW w:w="4779" w:type="dxa"/>
          </w:tcPr>
          <w:p w14:paraId="253649C0" w14:textId="77777777" w:rsidR="0029014A" w:rsidRPr="001D37F8" w:rsidRDefault="0029014A" w:rsidP="002032BB">
            <w:pPr>
              <w:tabs>
                <w:tab w:val="left" w:pos="9639"/>
              </w:tabs>
            </w:pPr>
            <w:r w:rsidRPr="001D37F8">
              <w:t xml:space="preserve">ОДОБРЕНА </w:t>
            </w:r>
          </w:p>
          <w:p w14:paraId="2EB80A24" w14:textId="77777777" w:rsidR="0029014A" w:rsidRPr="001D37F8" w:rsidRDefault="0029014A" w:rsidP="002032BB">
            <w:pPr>
              <w:tabs>
                <w:tab w:val="left" w:pos="9639"/>
              </w:tabs>
            </w:pPr>
            <w:r w:rsidRPr="001D37F8">
              <w:t>Предметной (цикловой)</w:t>
            </w:r>
          </w:p>
          <w:p w14:paraId="6569D42D" w14:textId="494698E4" w:rsidR="0029014A" w:rsidRPr="001D37F8" w:rsidRDefault="0029014A" w:rsidP="002032BB">
            <w:pPr>
              <w:tabs>
                <w:tab w:val="left" w:pos="9639"/>
              </w:tabs>
            </w:pPr>
            <w:r w:rsidRPr="001D37F8">
              <w:t xml:space="preserve">комиссией </w:t>
            </w:r>
            <w:r w:rsidR="00261AEF" w:rsidRPr="001D37F8">
              <w:t>ГСЭП</w:t>
            </w:r>
          </w:p>
          <w:p w14:paraId="27FDBF08" w14:textId="77777777" w:rsidR="0029014A" w:rsidRPr="001D37F8" w:rsidRDefault="0029014A" w:rsidP="002032BB">
            <w:pPr>
              <w:tabs>
                <w:tab w:val="left" w:pos="9639"/>
              </w:tabs>
            </w:pPr>
            <w:r w:rsidRPr="001D37F8">
              <w:t>Протокол № ___от 29.04.2022 г.</w:t>
            </w:r>
          </w:p>
          <w:p w14:paraId="4C9652F9" w14:textId="29299DD5" w:rsidR="0029014A" w:rsidRPr="001D37F8" w:rsidRDefault="0029014A" w:rsidP="00261AEF">
            <w:pPr>
              <w:keepNext/>
              <w:tabs>
                <w:tab w:val="left" w:pos="9639"/>
              </w:tabs>
              <w:outlineLvl w:val="4"/>
            </w:pPr>
            <w:r w:rsidRPr="001D37F8">
              <w:t>Председатель ____________</w:t>
            </w:r>
            <w:r w:rsidR="00261AEF" w:rsidRPr="001D37F8">
              <w:t>Е.П. Шкредь</w:t>
            </w:r>
          </w:p>
        </w:tc>
      </w:tr>
      <w:tr w:rsidR="0029014A" w:rsidRPr="001D37F8" w14:paraId="18774030" w14:textId="77777777" w:rsidTr="002032BB">
        <w:tc>
          <w:tcPr>
            <w:tcW w:w="4968" w:type="dxa"/>
          </w:tcPr>
          <w:p w14:paraId="395476D3" w14:textId="77777777" w:rsidR="0029014A" w:rsidRPr="001D37F8" w:rsidRDefault="0029014A" w:rsidP="002032BB">
            <w:pPr>
              <w:tabs>
                <w:tab w:val="left" w:pos="1134"/>
                <w:tab w:val="left" w:pos="5670"/>
              </w:tabs>
              <w:rPr>
                <w:spacing w:val="-8"/>
              </w:rPr>
            </w:pPr>
          </w:p>
          <w:p w14:paraId="785F5477" w14:textId="77777777" w:rsidR="0029014A" w:rsidRPr="001D37F8" w:rsidRDefault="0029014A" w:rsidP="002032BB">
            <w:pPr>
              <w:tabs>
                <w:tab w:val="left" w:pos="9639"/>
              </w:tabs>
            </w:pPr>
          </w:p>
        </w:tc>
        <w:tc>
          <w:tcPr>
            <w:tcW w:w="4779" w:type="dxa"/>
          </w:tcPr>
          <w:p w14:paraId="7C3854EF" w14:textId="77777777" w:rsidR="0029014A" w:rsidRPr="001D37F8" w:rsidRDefault="0029014A" w:rsidP="002032BB">
            <w:pPr>
              <w:tabs>
                <w:tab w:val="left" w:pos="1134"/>
                <w:tab w:val="left" w:pos="5670"/>
              </w:tabs>
              <w:rPr>
                <w:spacing w:val="-8"/>
                <w:u w:val="single"/>
              </w:rPr>
            </w:pPr>
            <w:r w:rsidRPr="001D37F8">
              <w:rPr>
                <w:spacing w:val="-8"/>
              </w:rPr>
              <w:t xml:space="preserve">СОГЛАСОВАНО </w:t>
            </w:r>
          </w:p>
          <w:p w14:paraId="181F50D5" w14:textId="77777777" w:rsidR="0029014A" w:rsidRPr="001D37F8" w:rsidRDefault="0029014A" w:rsidP="002032BB">
            <w:pPr>
              <w:tabs>
                <w:tab w:val="left" w:pos="5387"/>
                <w:tab w:val="left" w:pos="5670"/>
              </w:tabs>
            </w:pPr>
            <w:r w:rsidRPr="001D37F8">
              <w:t>заместитель директора по</w:t>
            </w:r>
          </w:p>
          <w:p w14:paraId="046CC689" w14:textId="77777777" w:rsidR="0029014A" w:rsidRPr="001D37F8" w:rsidRDefault="0029014A" w:rsidP="002032BB">
            <w:pPr>
              <w:tabs>
                <w:tab w:val="left" w:pos="5387"/>
                <w:tab w:val="left" w:pos="5670"/>
              </w:tabs>
            </w:pPr>
            <w:r w:rsidRPr="001D37F8">
              <w:t>учебно-методической работе</w:t>
            </w:r>
          </w:p>
          <w:p w14:paraId="5C09305D" w14:textId="77777777" w:rsidR="0029014A" w:rsidRPr="001D37F8" w:rsidRDefault="0029014A" w:rsidP="002032BB">
            <w:pPr>
              <w:tabs>
                <w:tab w:val="left" w:pos="1134"/>
                <w:tab w:val="left" w:pos="5670"/>
              </w:tabs>
              <w:rPr>
                <w:spacing w:val="-8"/>
                <w:u w:val="single"/>
              </w:rPr>
            </w:pPr>
            <w:r w:rsidRPr="001D37F8">
              <w:t>______________М.Н. Тусинова</w:t>
            </w:r>
          </w:p>
          <w:p w14:paraId="67913B45" w14:textId="77777777" w:rsidR="0029014A" w:rsidRPr="001D37F8" w:rsidRDefault="0029014A" w:rsidP="002032BB">
            <w:pPr>
              <w:keepNext/>
              <w:tabs>
                <w:tab w:val="left" w:pos="9639"/>
              </w:tabs>
              <w:outlineLvl w:val="4"/>
            </w:pPr>
            <w:r w:rsidRPr="001D37F8">
              <w:t>29.04.2022 г.</w:t>
            </w:r>
          </w:p>
          <w:p w14:paraId="499BBDF4" w14:textId="77777777" w:rsidR="0029014A" w:rsidRPr="001D37F8" w:rsidRDefault="0029014A" w:rsidP="002032BB">
            <w:pPr>
              <w:tabs>
                <w:tab w:val="left" w:pos="1134"/>
                <w:tab w:val="left" w:pos="5670"/>
              </w:tabs>
              <w:rPr>
                <w:spacing w:val="-8"/>
              </w:rPr>
            </w:pPr>
          </w:p>
          <w:p w14:paraId="76D30517" w14:textId="77777777" w:rsidR="0029014A" w:rsidRPr="001D37F8" w:rsidRDefault="0029014A" w:rsidP="002032BB">
            <w:pPr>
              <w:tabs>
                <w:tab w:val="left" w:pos="5387"/>
                <w:tab w:val="left" w:pos="5670"/>
              </w:tabs>
            </w:pPr>
          </w:p>
        </w:tc>
      </w:tr>
    </w:tbl>
    <w:p w14:paraId="31E63C97" w14:textId="3D14CD0A" w:rsidR="0029014A" w:rsidRPr="001D37F8" w:rsidRDefault="0029014A" w:rsidP="0029014A">
      <w:pPr>
        <w:rPr>
          <w:sz w:val="28"/>
          <w:szCs w:val="28"/>
          <w:lang w:eastAsia="ar-SA"/>
        </w:rPr>
      </w:pPr>
      <w:r w:rsidRPr="001D37F8">
        <w:rPr>
          <w:sz w:val="28"/>
          <w:szCs w:val="28"/>
          <w:lang w:eastAsia="ar-SA"/>
        </w:rPr>
        <w:t>Составитель: Левагина Л.М.</w:t>
      </w:r>
      <w:r w:rsidR="002A78F5" w:rsidRPr="001D37F8">
        <w:rPr>
          <w:sz w:val="28"/>
          <w:szCs w:val="28"/>
          <w:lang w:eastAsia="ar-SA"/>
        </w:rPr>
        <w:t xml:space="preserve">, </w:t>
      </w:r>
      <w:r w:rsidRPr="001D37F8">
        <w:rPr>
          <w:sz w:val="28"/>
          <w:szCs w:val="28"/>
          <w:lang w:eastAsia="ar-SA"/>
        </w:rPr>
        <w:t xml:space="preserve">преподаватель </w:t>
      </w:r>
      <w:r w:rsidRPr="001D37F8">
        <w:rPr>
          <w:sz w:val="28"/>
          <w:szCs w:val="28"/>
        </w:rPr>
        <w:t>ГАПОУ СО «ЖГК»</w:t>
      </w:r>
    </w:p>
    <w:p w14:paraId="68AF4DCF" w14:textId="77777777" w:rsidR="0029014A" w:rsidRPr="001D37F8" w:rsidRDefault="0029014A" w:rsidP="0029014A">
      <w:pPr>
        <w:rPr>
          <w:b/>
          <w:sz w:val="28"/>
          <w:szCs w:val="28"/>
          <w:lang w:eastAsia="ar-SA"/>
        </w:rPr>
      </w:pPr>
    </w:p>
    <w:p w14:paraId="2849000D" w14:textId="77777777" w:rsidR="0029014A" w:rsidRPr="001D37F8" w:rsidRDefault="0029014A" w:rsidP="0029014A">
      <w:pPr>
        <w:rPr>
          <w:b/>
          <w:sz w:val="28"/>
          <w:szCs w:val="28"/>
          <w:lang w:eastAsia="ar-SA"/>
        </w:rPr>
      </w:pPr>
      <w:r w:rsidRPr="001D37F8">
        <w:rPr>
          <w:b/>
          <w:sz w:val="28"/>
          <w:szCs w:val="28"/>
          <w:lang w:eastAsia="ar-SA"/>
        </w:rPr>
        <w:t>Эксперты:</w:t>
      </w:r>
    </w:p>
    <w:p w14:paraId="1393C43F" w14:textId="77777777" w:rsidR="0029014A" w:rsidRPr="001D37F8" w:rsidRDefault="0029014A" w:rsidP="0029014A">
      <w:pPr>
        <w:rPr>
          <w:sz w:val="28"/>
          <w:szCs w:val="28"/>
          <w:lang w:eastAsia="ar-SA"/>
        </w:rPr>
      </w:pPr>
    </w:p>
    <w:p w14:paraId="26DC7057" w14:textId="795046E2" w:rsidR="00021480" w:rsidRPr="001D37F8" w:rsidRDefault="00021480" w:rsidP="00021480">
      <w:pPr>
        <w:rPr>
          <w:sz w:val="28"/>
          <w:szCs w:val="28"/>
          <w:lang w:eastAsia="ar-SA"/>
        </w:rPr>
      </w:pPr>
      <w:r w:rsidRPr="001D37F8">
        <w:rPr>
          <w:sz w:val="28"/>
          <w:szCs w:val="28"/>
          <w:lang w:eastAsia="ar-SA"/>
        </w:rPr>
        <w:t>Техническая экспертиза</w:t>
      </w:r>
      <w:r w:rsidR="001D37F8">
        <w:rPr>
          <w:sz w:val="28"/>
          <w:szCs w:val="28"/>
          <w:lang w:eastAsia="ar-SA"/>
        </w:rPr>
        <w:t>:</w:t>
      </w:r>
      <w:r w:rsidRPr="001D37F8">
        <w:rPr>
          <w:sz w:val="28"/>
          <w:szCs w:val="28"/>
          <w:lang w:eastAsia="ar-SA"/>
        </w:rPr>
        <w:t xml:space="preserve"> Орешина Н.А.</w:t>
      </w:r>
      <w:r w:rsidR="001D37F8">
        <w:rPr>
          <w:sz w:val="28"/>
          <w:szCs w:val="28"/>
          <w:lang w:eastAsia="ar-SA"/>
        </w:rPr>
        <w:t xml:space="preserve">, </w:t>
      </w:r>
      <w:r w:rsidRPr="001D37F8">
        <w:rPr>
          <w:sz w:val="28"/>
          <w:szCs w:val="28"/>
          <w:lang w:eastAsia="ar-SA"/>
        </w:rPr>
        <w:t>методист</w:t>
      </w:r>
      <w:r w:rsidRPr="001D37F8">
        <w:rPr>
          <w:sz w:val="28"/>
          <w:szCs w:val="28"/>
        </w:rPr>
        <w:t xml:space="preserve"> ГАПОУ СО «ЖГК», </w:t>
      </w:r>
    </w:p>
    <w:p w14:paraId="71CE9012" w14:textId="77777777" w:rsidR="00021480" w:rsidRPr="001D37F8" w:rsidRDefault="00021480" w:rsidP="00021480">
      <w:pPr>
        <w:rPr>
          <w:sz w:val="28"/>
          <w:szCs w:val="28"/>
          <w:lang w:eastAsia="ar-SA"/>
        </w:rPr>
      </w:pPr>
    </w:p>
    <w:p w14:paraId="1C79F3E8" w14:textId="2F68EB42" w:rsidR="00021480" w:rsidRPr="001D37F8" w:rsidRDefault="00021480" w:rsidP="00021480">
      <w:pPr>
        <w:rPr>
          <w:sz w:val="28"/>
          <w:szCs w:val="28"/>
        </w:rPr>
      </w:pPr>
      <w:r w:rsidRPr="001D37F8">
        <w:rPr>
          <w:sz w:val="28"/>
          <w:szCs w:val="28"/>
          <w:lang w:eastAsia="ar-SA"/>
        </w:rPr>
        <w:t>Содержательная экспертиза: Гусенкова Е.С.</w:t>
      </w:r>
      <w:r w:rsidR="001D37F8">
        <w:rPr>
          <w:sz w:val="28"/>
          <w:szCs w:val="28"/>
          <w:lang w:eastAsia="ar-SA"/>
        </w:rPr>
        <w:t>,</w:t>
      </w:r>
      <w:r w:rsidRPr="001D37F8">
        <w:rPr>
          <w:sz w:val="28"/>
          <w:szCs w:val="28"/>
        </w:rPr>
        <w:t xml:space="preserve">  председатель предметной (цикловой</w:t>
      </w:r>
      <w:r w:rsidR="002032BB" w:rsidRPr="001D37F8">
        <w:rPr>
          <w:sz w:val="28"/>
          <w:szCs w:val="28"/>
        </w:rPr>
        <w:t xml:space="preserve">) комиссии общеобразовательных </w:t>
      </w:r>
      <w:r w:rsidRPr="001D37F8">
        <w:rPr>
          <w:sz w:val="28"/>
          <w:szCs w:val="28"/>
        </w:rPr>
        <w:t>дисциплин</w:t>
      </w:r>
    </w:p>
    <w:p w14:paraId="0D8EDE61" w14:textId="77777777" w:rsidR="0029014A" w:rsidRPr="001D37F8" w:rsidRDefault="0029014A" w:rsidP="0029014A">
      <w:pPr>
        <w:rPr>
          <w:sz w:val="28"/>
          <w:szCs w:val="28"/>
          <w:lang w:eastAsia="ar-SA"/>
        </w:rPr>
      </w:pPr>
      <w:r w:rsidRPr="001D37F8">
        <w:rPr>
          <w:sz w:val="28"/>
          <w:szCs w:val="28"/>
          <w:lang w:eastAsia="ar-SA"/>
        </w:rPr>
        <w:t>__________________________________________________________</w:t>
      </w:r>
    </w:p>
    <w:p w14:paraId="3CF5F393" w14:textId="77777777" w:rsidR="0029014A" w:rsidRPr="001D37F8" w:rsidRDefault="0029014A" w:rsidP="0029014A">
      <w:pPr>
        <w:rPr>
          <w:sz w:val="28"/>
          <w:szCs w:val="28"/>
          <w:lang w:eastAsia="ar-SA"/>
        </w:rPr>
      </w:pPr>
      <w:r w:rsidRPr="001D37F8">
        <w:rPr>
          <w:sz w:val="28"/>
          <w:szCs w:val="28"/>
          <w:lang w:eastAsia="ar-SA"/>
        </w:rPr>
        <w:t>__________________________________________________________</w:t>
      </w:r>
    </w:p>
    <w:p w14:paraId="428E1B0E" w14:textId="77777777" w:rsidR="0029014A" w:rsidRPr="001D37F8" w:rsidRDefault="0029014A" w:rsidP="0029014A">
      <w:pPr>
        <w:rPr>
          <w:sz w:val="28"/>
          <w:szCs w:val="28"/>
          <w:lang w:eastAsia="ar-SA"/>
        </w:rPr>
      </w:pPr>
    </w:p>
    <w:p w14:paraId="60B0BAF4" w14:textId="77777777" w:rsidR="0029014A" w:rsidRPr="001D37F8" w:rsidRDefault="0029014A" w:rsidP="0029014A">
      <w:pPr>
        <w:rPr>
          <w:b/>
          <w:sz w:val="28"/>
          <w:szCs w:val="28"/>
        </w:rPr>
      </w:pPr>
    </w:p>
    <w:p w14:paraId="77011ECB" w14:textId="77777777" w:rsidR="0029014A" w:rsidRPr="001D37F8" w:rsidRDefault="0029014A" w:rsidP="0029014A">
      <w:pPr>
        <w:rPr>
          <w:sz w:val="28"/>
          <w:szCs w:val="28"/>
        </w:rPr>
      </w:pPr>
    </w:p>
    <w:p w14:paraId="01075121" w14:textId="346446C9" w:rsidR="0029014A" w:rsidRPr="001D37F8" w:rsidRDefault="0029014A" w:rsidP="0029014A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1D37F8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1D37F8"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1D37F8">
        <w:rPr>
          <w:bCs/>
          <w:sz w:val="28"/>
          <w:szCs w:val="28"/>
        </w:rPr>
        <w:t xml:space="preserve">44.02.01 Дошкольное образование    </w:t>
      </w:r>
    </w:p>
    <w:p w14:paraId="10C00A60" w14:textId="77777777" w:rsidR="0029014A" w:rsidRPr="001D37F8" w:rsidRDefault="0029014A" w:rsidP="0029014A">
      <w:pPr>
        <w:rPr>
          <w:i/>
          <w:sz w:val="22"/>
          <w:u w:val="single"/>
          <w:lang w:eastAsia="ru-RU"/>
        </w:rPr>
      </w:pPr>
      <w:r w:rsidRPr="001D37F8">
        <w:rPr>
          <w:i/>
          <w:sz w:val="22"/>
          <w:u w:val="single"/>
          <w:lang w:eastAsia="ru-RU"/>
        </w:rPr>
        <w:br w:type="page"/>
      </w:r>
    </w:p>
    <w:p w14:paraId="325ABEDF" w14:textId="77777777" w:rsidR="00FC7502" w:rsidRPr="001D37F8" w:rsidRDefault="00842FC7" w:rsidP="00C0391C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lastRenderedPageBreak/>
        <w:t>СОДЕРЖАНИЕ</w:t>
      </w:r>
    </w:p>
    <w:p w14:paraId="5E59469E" w14:textId="77777777" w:rsidR="00FC7502" w:rsidRPr="001D37F8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21F6F62D" w14:textId="77777777" w:rsidR="00EF2DAD" w:rsidRPr="001D37F8" w:rsidRDefault="008153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D37F8">
            <w:fldChar w:fldCharType="begin"/>
          </w:r>
          <w:r w:rsidR="00842FC7" w:rsidRPr="001D37F8">
            <w:rPr>
              <w:rStyle w:val="IndexLink"/>
            </w:rPr>
            <w:instrText xml:space="preserve"> TOC \o "1-3" \h \z \u </w:instrText>
          </w:r>
          <w:r w:rsidRPr="001D37F8">
            <w:rPr>
              <w:rStyle w:val="IndexLink"/>
            </w:rPr>
            <w:fldChar w:fldCharType="separate"/>
          </w:r>
          <w:hyperlink w:anchor="_Toc101444188" w:history="1">
            <w:r w:rsidR="00EF2DAD" w:rsidRPr="001D37F8">
              <w:rPr>
                <w:rStyle w:val="af1"/>
                <w:noProof/>
                <w:color w:val="auto"/>
              </w:rPr>
              <w:t>1. ПОЯСНИТЕЛЬНАЯ ЗАПИСКА</w:t>
            </w:r>
            <w:r w:rsidR="00EF2DAD" w:rsidRPr="001D37F8">
              <w:rPr>
                <w:noProof/>
                <w:webHidden/>
              </w:rPr>
              <w:tab/>
            </w:r>
            <w:r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_Toc101444188 \h </w:instrText>
            </w:r>
            <w:r w:rsidRPr="001D37F8">
              <w:rPr>
                <w:noProof/>
                <w:webHidden/>
              </w:rPr>
            </w:r>
            <w:r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4</w:t>
            </w:r>
            <w:r w:rsidRPr="001D37F8">
              <w:rPr>
                <w:noProof/>
                <w:webHidden/>
              </w:rPr>
              <w:fldChar w:fldCharType="end"/>
            </w:r>
          </w:hyperlink>
        </w:p>
        <w:p w14:paraId="1A4EE52E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1D37F8">
              <w:rPr>
                <w:rStyle w:val="af1"/>
                <w:noProof/>
                <w:color w:val="auto"/>
              </w:rPr>
              <w:t>2. ОБЪЕМ УЧЕБНОГО ПРЕДМЕТА И ВИДЫ УЧЕБНОЙ РАБОТЫ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_Toc101444189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12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5FBADE77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1D37F8">
              <w:rPr>
                <w:rStyle w:val="af1"/>
                <w:noProof/>
                <w:color w:val="auto"/>
              </w:rPr>
              <w:t xml:space="preserve">3. СОДЕРЖАНИЕ И ТЕМАТИЧЕСКОЕ ПЛАНИРОВАНИЕ </w:t>
            </w:r>
            <w:r w:rsidR="00EF2DAD" w:rsidRPr="001D37F8">
              <w:rPr>
                <w:rStyle w:val="af1"/>
                <w:bCs/>
                <w:noProof/>
                <w:color w:val="auto"/>
              </w:rPr>
              <w:t>УЧЕБНОГО ПРЕДМЕТА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_Toc101444190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13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1EF56362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1D37F8">
              <w:rPr>
                <w:rStyle w:val="af1"/>
                <w:noProof/>
                <w:color w:val="auto"/>
              </w:rPr>
              <w:t xml:space="preserve">4. УСЛОВИЯ РЕАЛИЗАЦИИ ПРОГРАММЫ </w:t>
            </w:r>
            <w:r w:rsidR="00EF2DAD" w:rsidRPr="001D37F8">
              <w:rPr>
                <w:rStyle w:val="af1"/>
                <w:bCs/>
                <w:noProof/>
                <w:color w:val="auto"/>
              </w:rPr>
              <w:t>УЧЕБНОГО ПРЕДМЕТА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_Toc101444191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82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46F26C82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1D37F8">
              <w:rPr>
                <w:rStyle w:val="af1"/>
                <w:noProof/>
                <w:color w:val="auto"/>
              </w:rPr>
              <w:t>5. КОНТРОЛЬ И ОЦЕНКА РЕЗУЛЬТАТОВ ОСВОЕНИЯ УЧЕБНОГО ПРЕДМЕТА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_Toc101444192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85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5D39A31F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1D37F8">
              <w:rPr>
                <w:rStyle w:val="af1"/>
                <w:noProof/>
                <w:color w:val="auto"/>
              </w:rPr>
              <w:t>Приложение 1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_Toc101444193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86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0733CBAF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1D37F8">
              <w:rPr>
                <w:rStyle w:val="af1"/>
                <w:noProof/>
                <w:color w:val="auto"/>
              </w:rPr>
              <w:t>Примерная тематика индивидуальных проектов по предмету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_Toc101444194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86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6919AFDE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1D37F8">
              <w:rPr>
                <w:rStyle w:val="af1"/>
                <w:noProof/>
                <w:color w:val="auto"/>
              </w:rPr>
              <w:t>Приложение 2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_Toc101444195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87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197CD9CD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1D37F8">
              <w:rPr>
                <w:rStyle w:val="af1"/>
                <w:noProof/>
                <w:color w:val="auto"/>
              </w:rPr>
              <w:t>Синхронизация образовательных результатов ФГОС СОО и ФГОС СПО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_Toc101444196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87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65BC5481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1D37F8">
              <w:rPr>
                <w:rStyle w:val="af1"/>
                <w:noProof/>
                <w:color w:val="auto"/>
              </w:rPr>
              <w:t>Приложение 3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_Toc101444197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98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0502BA33" w14:textId="77777777" w:rsidR="00EF2DAD" w:rsidRPr="001D37F8" w:rsidRDefault="00F32E4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1D37F8">
              <w:rPr>
                <w:rStyle w:val="af1"/>
                <w:noProof/>
                <w:color w:val="auto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 w:rsidRPr="001D37F8">
              <w:rPr>
                <w:noProof/>
                <w:webHidden/>
              </w:rPr>
              <w:tab/>
            </w:r>
            <w:r w:rsidR="0081534F" w:rsidRPr="001D37F8">
              <w:rPr>
                <w:noProof/>
                <w:webHidden/>
              </w:rPr>
              <w:fldChar w:fldCharType="begin"/>
            </w:r>
            <w:r w:rsidR="00EF2DAD" w:rsidRPr="001D37F8">
              <w:rPr>
                <w:noProof/>
                <w:webHidden/>
              </w:rPr>
              <w:instrText xml:space="preserve"> PAGEREF _Toc101444198 \h </w:instrText>
            </w:r>
            <w:r w:rsidR="0081534F" w:rsidRPr="001D37F8">
              <w:rPr>
                <w:noProof/>
                <w:webHidden/>
              </w:rPr>
            </w:r>
            <w:r w:rsidR="0081534F" w:rsidRPr="001D37F8">
              <w:rPr>
                <w:noProof/>
                <w:webHidden/>
              </w:rPr>
              <w:fldChar w:fldCharType="separate"/>
            </w:r>
            <w:r w:rsidR="006B39C4" w:rsidRPr="001D37F8">
              <w:rPr>
                <w:noProof/>
                <w:webHidden/>
              </w:rPr>
              <w:t>98</w:t>
            </w:r>
            <w:r w:rsidR="0081534F" w:rsidRPr="001D37F8">
              <w:rPr>
                <w:noProof/>
                <w:webHidden/>
              </w:rPr>
              <w:fldChar w:fldCharType="end"/>
            </w:r>
          </w:hyperlink>
        </w:p>
        <w:p w14:paraId="54ADE821" w14:textId="6EE212C1" w:rsidR="00AB7CC8" w:rsidRPr="001D37F8" w:rsidRDefault="0081534F" w:rsidP="00AB7CC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D37F8">
            <w:rPr>
              <w:rStyle w:val="IndexLink"/>
            </w:rPr>
            <w:fldChar w:fldCharType="end"/>
          </w:r>
          <w:hyperlink w:anchor="_Toc101444197" w:history="1">
            <w:r w:rsidR="00AB7CC8" w:rsidRPr="001D37F8">
              <w:rPr>
                <w:rStyle w:val="af1"/>
                <w:noProof/>
                <w:color w:val="auto"/>
              </w:rPr>
              <w:t>Приложение 4</w:t>
            </w:r>
            <w:r w:rsidR="00AB7CC8" w:rsidRPr="001D37F8">
              <w:rPr>
                <w:noProof/>
                <w:webHidden/>
              </w:rPr>
              <w:tab/>
            </w:r>
            <w:r w:rsidR="006B39C4" w:rsidRPr="001D37F8">
              <w:rPr>
                <w:noProof/>
                <w:webHidden/>
              </w:rPr>
              <w:t>100</w:t>
            </w:r>
          </w:hyperlink>
        </w:p>
        <w:p w14:paraId="2EAF1D45" w14:textId="14995075" w:rsidR="00AB7CC8" w:rsidRPr="001D37F8" w:rsidRDefault="00F32E4F" w:rsidP="00AB7CC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B15F78" w:rsidRPr="001D37F8">
              <w:rPr>
                <w:rStyle w:val="af1"/>
                <w:noProof/>
                <w:color w:val="auto"/>
              </w:rPr>
              <w:t>Планирование учебных занятий с использованием активных и интерактивных форм и методов обучения</w:t>
            </w:r>
            <w:r w:rsidR="00AB7CC8" w:rsidRPr="001D37F8">
              <w:rPr>
                <w:noProof/>
                <w:webHidden/>
              </w:rPr>
              <w:tab/>
            </w:r>
            <w:r w:rsidR="006B39C4" w:rsidRPr="001D37F8">
              <w:rPr>
                <w:noProof/>
                <w:webHidden/>
              </w:rPr>
              <w:t>100</w:t>
            </w:r>
          </w:hyperlink>
        </w:p>
        <w:p w14:paraId="0F02AD65" w14:textId="77777777" w:rsidR="00FC7502" w:rsidRPr="001D37F8" w:rsidRDefault="00F32E4F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</w:p>
      </w:sdtContent>
    </w:sdt>
    <w:p w14:paraId="74C2C08C" w14:textId="77777777" w:rsidR="002032BB" w:rsidRPr="001D37F8" w:rsidRDefault="002032BB" w:rsidP="00663AE3">
      <w:pPr>
        <w:jc w:val="both"/>
      </w:pPr>
    </w:p>
    <w:p w14:paraId="6E61B849" w14:textId="77777777" w:rsidR="00B15F78" w:rsidRPr="001D37F8" w:rsidRDefault="00842FC7" w:rsidP="00B15F78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caps/>
          <w:sz w:val="28"/>
        </w:rPr>
      </w:pPr>
      <w:r w:rsidRPr="001D37F8">
        <w:br w:type="page"/>
      </w:r>
    </w:p>
    <w:p w14:paraId="28F27F10" w14:textId="77777777" w:rsidR="00FC7502" w:rsidRPr="001D37F8" w:rsidRDefault="00842FC7">
      <w:pPr>
        <w:pStyle w:val="1"/>
      </w:pPr>
      <w:bookmarkStart w:id="2" w:name="_Toc101444188"/>
      <w:r w:rsidRPr="001D37F8">
        <w:lastRenderedPageBreak/>
        <w:t>1. ПОЯСНИТЕЛЬНАЯ ЗАПИСКА</w:t>
      </w:r>
      <w:bookmarkEnd w:id="2"/>
    </w:p>
    <w:p w14:paraId="7A016067" w14:textId="77777777" w:rsidR="00FC7502" w:rsidRPr="001D37F8" w:rsidRDefault="00FC7502">
      <w:pPr>
        <w:ind w:firstLine="720"/>
        <w:jc w:val="both"/>
        <w:rPr>
          <w:sz w:val="28"/>
          <w:szCs w:val="28"/>
        </w:rPr>
      </w:pPr>
    </w:p>
    <w:p w14:paraId="21DC3639" w14:textId="77777777" w:rsidR="00AF0198" w:rsidRPr="001D37F8" w:rsidRDefault="00842FC7" w:rsidP="00A36E53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 xml:space="preserve">Программа учебного предмета </w:t>
      </w:r>
      <w:r w:rsidR="00B2158D" w:rsidRPr="001D37F8">
        <w:rPr>
          <w:sz w:val="28"/>
          <w:szCs w:val="28"/>
        </w:rPr>
        <w:t>«</w:t>
      </w:r>
      <w:r w:rsidR="00826CBC" w:rsidRPr="001D37F8">
        <w:rPr>
          <w:sz w:val="28"/>
          <w:szCs w:val="28"/>
        </w:rPr>
        <w:t>История</w:t>
      </w:r>
      <w:r w:rsidR="00B2158D" w:rsidRPr="001D37F8">
        <w:rPr>
          <w:sz w:val="28"/>
          <w:szCs w:val="28"/>
        </w:rPr>
        <w:t xml:space="preserve">» </w:t>
      </w:r>
      <w:r w:rsidR="00A36E53" w:rsidRPr="001D37F8">
        <w:rPr>
          <w:sz w:val="28"/>
          <w:szCs w:val="28"/>
        </w:rPr>
        <w:t>разработана на основе</w:t>
      </w:r>
      <w:r w:rsidR="00AF0198" w:rsidRPr="001D37F8">
        <w:rPr>
          <w:sz w:val="28"/>
          <w:szCs w:val="28"/>
        </w:rPr>
        <w:t>:</w:t>
      </w:r>
    </w:p>
    <w:p w14:paraId="1818E447" w14:textId="77777777" w:rsidR="00AF0198" w:rsidRPr="001D37F8" w:rsidRDefault="00A36E53" w:rsidP="00A36E53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1D37F8">
        <w:rPr>
          <w:sz w:val="28"/>
          <w:szCs w:val="28"/>
        </w:rPr>
        <w:t>;</w:t>
      </w:r>
    </w:p>
    <w:p w14:paraId="0DFA3AC8" w14:textId="77777777" w:rsidR="00AF0198" w:rsidRPr="001D37F8" w:rsidRDefault="00AF0198" w:rsidP="00A36E53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1D37F8">
        <w:rPr>
          <w:sz w:val="28"/>
          <w:szCs w:val="28"/>
        </w:rPr>
        <w:t xml:space="preserve"> ПООП СОО);</w:t>
      </w:r>
    </w:p>
    <w:p w14:paraId="53ADCCF8" w14:textId="67160643" w:rsidR="00826CBC" w:rsidRPr="001D37F8" w:rsidRDefault="00AF0198" w:rsidP="00826CBC">
      <w:pPr>
        <w:jc w:val="both"/>
        <w:rPr>
          <w:bCs/>
          <w:sz w:val="28"/>
          <w:szCs w:val="28"/>
        </w:rPr>
      </w:pPr>
      <w:r w:rsidRPr="001D37F8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1D37F8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1D37F8">
        <w:rPr>
          <w:sz w:val="28"/>
          <w:szCs w:val="28"/>
        </w:rPr>
        <w:t>СП</w:t>
      </w:r>
      <w:r w:rsidR="00A36E53" w:rsidRPr="001D37F8">
        <w:rPr>
          <w:sz w:val="28"/>
          <w:szCs w:val="28"/>
        </w:rPr>
        <w:t>О)</w:t>
      </w:r>
      <w:r w:rsidR="001D37F8">
        <w:rPr>
          <w:sz w:val="28"/>
          <w:szCs w:val="28"/>
        </w:rPr>
        <w:t xml:space="preserve"> </w:t>
      </w:r>
      <w:r w:rsidR="00826CBC" w:rsidRPr="001D37F8">
        <w:rPr>
          <w:bCs/>
          <w:sz w:val="28"/>
          <w:szCs w:val="28"/>
        </w:rPr>
        <w:t>44.02.01 Дошкольное обр</w:t>
      </w:r>
      <w:r w:rsidR="002032BB" w:rsidRPr="001D37F8">
        <w:rPr>
          <w:bCs/>
          <w:sz w:val="28"/>
          <w:szCs w:val="28"/>
        </w:rPr>
        <w:t xml:space="preserve">азование; </w:t>
      </w:r>
    </w:p>
    <w:p w14:paraId="4D9D166B" w14:textId="620ACF8C" w:rsidR="00450740" w:rsidRPr="001D37F8" w:rsidRDefault="00450740" w:rsidP="00450740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>примерной рабочей программы общеобразовательной учебной дисциплины</w:t>
      </w:r>
      <w:r w:rsidR="002A78F5" w:rsidRPr="001D37F8">
        <w:rPr>
          <w:sz w:val="28"/>
          <w:szCs w:val="28"/>
        </w:rPr>
        <w:t xml:space="preserve"> </w:t>
      </w:r>
      <w:r w:rsidR="00826CBC" w:rsidRPr="001D37F8">
        <w:rPr>
          <w:sz w:val="28"/>
          <w:szCs w:val="28"/>
        </w:rPr>
        <w:t>«История» гуманитарно</w:t>
      </w:r>
      <w:r w:rsidR="002032BB" w:rsidRPr="001D37F8">
        <w:rPr>
          <w:sz w:val="28"/>
          <w:szCs w:val="28"/>
        </w:rPr>
        <w:t>го</w:t>
      </w:r>
      <w:r w:rsidR="00065EE7" w:rsidRPr="001D37F8">
        <w:rPr>
          <w:sz w:val="28"/>
          <w:szCs w:val="28"/>
        </w:rPr>
        <w:t xml:space="preserve"> профиля</w:t>
      </w:r>
      <w:r w:rsidRPr="001D37F8">
        <w:t xml:space="preserve"> (</w:t>
      </w:r>
      <w:r w:rsidRPr="001D37F8">
        <w:rPr>
          <w:sz w:val="28"/>
          <w:szCs w:val="28"/>
        </w:rPr>
        <w:t>для профессиональных образовательных организаций);</w:t>
      </w:r>
    </w:p>
    <w:p w14:paraId="1E71D5EC" w14:textId="77777777" w:rsidR="003B4DAA" w:rsidRPr="001D37F8" w:rsidRDefault="00450740" w:rsidP="002032BB">
      <w:pPr>
        <w:ind w:firstLine="709"/>
        <w:jc w:val="both"/>
        <w:rPr>
          <w:bCs/>
          <w:sz w:val="28"/>
          <w:szCs w:val="28"/>
        </w:rPr>
      </w:pPr>
      <w:r w:rsidRPr="001D37F8">
        <w:rPr>
          <w:sz w:val="28"/>
          <w:szCs w:val="28"/>
        </w:rPr>
        <w:t xml:space="preserve">учебного плана по специальности </w:t>
      </w:r>
      <w:r w:rsidR="003B4DAA" w:rsidRPr="001D37F8">
        <w:rPr>
          <w:bCs/>
          <w:sz w:val="28"/>
          <w:szCs w:val="28"/>
        </w:rPr>
        <w:t xml:space="preserve">44.02.01 Дошкольное образование; </w:t>
      </w:r>
    </w:p>
    <w:p w14:paraId="10288A6A" w14:textId="00879507" w:rsidR="003B4DAA" w:rsidRPr="001D37F8" w:rsidRDefault="00450740" w:rsidP="002032BB">
      <w:pPr>
        <w:ind w:firstLine="709"/>
        <w:jc w:val="both"/>
        <w:rPr>
          <w:bCs/>
          <w:sz w:val="28"/>
          <w:szCs w:val="28"/>
        </w:rPr>
      </w:pPr>
      <w:r w:rsidRPr="001D37F8">
        <w:rPr>
          <w:sz w:val="28"/>
          <w:szCs w:val="28"/>
        </w:rPr>
        <w:t>рабочей программы воспитания по специальности</w:t>
      </w:r>
      <w:r w:rsidR="003B4DAA" w:rsidRPr="001D37F8">
        <w:rPr>
          <w:bCs/>
          <w:sz w:val="28"/>
          <w:szCs w:val="28"/>
        </w:rPr>
        <w:t>44.02.01 Дошкольное образование</w:t>
      </w:r>
      <w:r w:rsidR="006B39C4" w:rsidRPr="001D37F8">
        <w:rPr>
          <w:bCs/>
          <w:sz w:val="28"/>
          <w:szCs w:val="28"/>
        </w:rPr>
        <w:t>.</w:t>
      </w:r>
    </w:p>
    <w:p w14:paraId="7E52C983" w14:textId="77777777" w:rsidR="003F6923" w:rsidRPr="001D37F8" w:rsidRDefault="00B2158D" w:rsidP="00B2158D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>Программа учебного предмета «</w:t>
      </w:r>
      <w:r w:rsidR="003B4DAA" w:rsidRPr="001D37F8">
        <w:rPr>
          <w:sz w:val="28"/>
          <w:szCs w:val="28"/>
        </w:rPr>
        <w:t>История</w:t>
      </w:r>
      <w:r w:rsidRPr="001D37F8">
        <w:rPr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1D37F8">
        <w:rPr>
          <w:sz w:val="28"/>
          <w:szCs w:val="28"/>
        </w:rPr>
        <w:t>.</w:t>
      </w:r>
    </w:p>
    <w:p w14:paraId="4909B1F5" w14:textId="77777777" w:rsidR="00B2158D" w:rsidRPr="001D37F8" w:rsidRDefault="003F6923" w:rsidP="00B2158D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>С</w:t>
      </w:r>
      <w:r w:rsidR="00B2158D" w:rsidRPr="001D37F8">
        <w:rPr>
          <w:sz w:val="28"/>
          <w:szCs w:val="28"/>
        </w:rPr>
        <w:t>одержание рабочей программы по предмету «</w:t>
      </w:r>
      <w:r w:rsidR="003B4DAA" w:rsidRPr="001D37F8">
        <w:rPr>
          <w:sz w:val="28"/>
          <w:szCs w:val="28"/>
        </w:rPr>
        <w:t>История</w:t>
      </w:r>
      <w:r w:rsidR="00B2158D" w:rsidRPr="001D37F8">
        <w:rPr>
          <w:sz w:val="28"/>
          <w:szCs w:val="28"/>
        </w:rPr>
        <w:t>» разработано на основе:</w:t>
      </w:r>
    </w:p>
    <w:p w14:paraId="13FCD827" w14:textId="77777777" w:rsidR="00B2158D" w:rsidRPr="001D37F8" w:rsidRDefault="00B2158D" w:rsidP="00B2158D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14:paraId="65FD02F8" w14:textId="77777777" w:rsidR="00B2158D" w:rsidRPr="001D37F8" w:rsidRDefault="00B2158D" w:rsidP="00B2158D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>интеграции и преемственности содержания по предмету «</w:t>
      </w:r>
      <w:r w:rsidR="003B4DAA" w:rsidRPr="001D37F8">
        <w:rPr>
          <w:sz w:val="28"/>
          <w:szCs w:val="28"/>
        </w:rPr>
        <w:t>История</w:t>
      </w:r>
      <w:r w:rsidRPr="001D37F8">
        <w:rPr>
          <w:sz w:val="28"/>
          <w:szCs w:val="28"/>
        </w:rPr>
        <w:t>» и содержания учебных дисциплин, профессиональных модулей ФГОС СПО</w:t>
      </w:r>
      <w:r w:rsidR="00B155F4" w:rsidRPr="001D37F8">
        <w:rPr>
          <w:sz w:val="28"/>
          <w:szCs w:val="28"/>
        </w:rPr>
        <w:t>.</w:t>
      </w:r>
    </w:p>
    <w:p w14:paraId="7DFC74EB" w14:textId="79A3CB10" w:rsidR="006B39C4" w:rsidRPr="001D37F8" w:rsidRDefault="006B39C4" w:rsidP="006B39C4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 xml:space="preserve">Программа учебного предмета «История» </w:t>
      </w:r>
      <w:r w:rsidRPr="00813356">
        <w:rPr>
          <w:i/>
          <w:iCs/>
          <w:sz w:val="28"/>
          <w:szCs w:val="28"/>
        </w:rPr>
        <w:t>актуализирована</w:t>
      </w:r>
      <w:r w:rsidRPr="001D37F8">
        <w:rPr>
          <w:sz w:val="28"/>
          <w:szCs w:val="28"/>
        </w:rPr>
        <w:t xml:space="preserve"> на основе письма Департамента государственной политики в сфере среднего профессионального образования и профессионального обучения от 20.09.2022 №05-1649 «О проведении курса - Россия моя история» (элективный курс).</w:t>
      </w:r>
    </w:p>
    <w:p w14:paraId="3667C3C7" w14:textId="77777777" w:rsidR="00B155F4" w:rsidRPr="001D37F8" w:rsidRDefault="00B155F4" w:rsidP="00B2158D">
      <w:pPr>
        <w:pStyle w:val="211"/>
        <w:ind w:firstLine="709"/>
        <w:rPr>
          <w:sz w:val="28"/>
          <w:szCs w:val="28"/>
        </w:rPr>
      </w:pPr>
    </w:p>
    <w:p w14:paraId="45CE8169" w14:textId="77777777" w:rsidR="00B155F4" w:rsidRPr="001D37F8" w:rsidRDefault="00B155F4" w:rsidP="002A6A70">
      <w:pPr>
        <w:pStyle w:val="211"/>
        <w:numPr>
          <w:ilvl w:val="1"/>
          <w:numId w:val="13"/>
        </w:numPr>
        <w:ind w:left="0" w:firstLine="709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1D37F8">
        <w:rPr>
          <w:b/>
          <w:sz w:val="28"/>
          <w:szCs w:val="28"/>
        </w:rPr>
        <w:t>о</w:t>
      </w:r>
      <w:r w:rsidRPr="001D37F8">
        <w:rPr>
          <w:b/>
          <w:sz w:val="28"/>
          <w:szCs w:val="28"/>
        </w:rPr>
        <w:t xml:space="preserve">бразовательной программы: </w:t>
      </w:r>
      <w:r w:rsidRPr="001D37F8">
        <w:rPr>
          <w:b/>
          <w:sz w:val="28"/>
          <w:szCs w:val="28"/>
        </w:rPr>
        <w:tab/>
      </w:r>
    </w:p>
    <w:p w14:paraId="1E476400" w14:textId="77777777" w:rsidR="00D44F8D" w:rsidRPr="001D37F8" w:rsidRDefault="00B155F4" w:rsidP="00D44F8D">
      <w:pPr>
        <w:pStyle w:val="211"/>
        <w:ind w:firstLine="709"/>
        <w:rPr>
          <w:sz w:val="28"/>
          <w:szCs w:val="28"/>
        </w:rPr>
      </w:pPr>
      <w:r w:rsidRPr="001D37F8">
        <w:rPr>
          <w:sz w:val="28"/>
          <w:szCs w:val="28"/>
        </w:rPr>
        <w:t>Учебный предмет «</w:t>
      </w:r>
      <w:r w:rsidR="003B4DAA" w:rsidRPr="001D37F8">
        <w:rPr>
          <w:sz w:val="28"/>
          <w:szCs w:val="28"/>
        </w:rPr>
        <w:t>История</w:t>
      </w:r>
      <w:r w:rsidRPr="001D37F8">
        <w:rPr>
          <w:sz w:val="28"/>
          <w:szCs w:val="28"/>
        </w:rPr>
        <w:t>» изучается в общеобразовательном цикле основной образовательной программы среднего профессионального об</w:t>
      </w:r>
      <w:r w:rsidR="002032BB" w:rsidRPr="001D37F8">
        <w:rPr>
          <w:sz w:val="28"/>
          <w:szCs w:val="28"/>
        </w:rPr>
        <w:t xml:space="preserve">разования (далее – ООП СПО) по </w:t>
      </w:r>
      <w:r w:rsidRPr="001D37F8">
        <w:rPr>
          <w:sz w:val="28"/>
          <w:szCs w:val="28"/>
        </w:rPr>
        <w:t>специальности</w:t>
      </w:r>
      <w:r w:rsidR="003B4DAA" w:rsidRPr="001D37F8">
        <w:rPr>
          <w:bCs/>
          <w:sz w:val="28"/>
          <w:szCs w:val="28"/>
        </w:rPr>
        <w:t>44.02.01 Дошкольное образование</w:t>
      </w:r>
      <w:r w:rsidR="00D44F8D" w:rsidRPr="001D37F8">
        <w:rPr>
          <w:bCs/>
          <w:sz w:val="28"/>
          <w:szCs w:val="28"/>
        </w:rPr>
        <w:t xml:space="preserve"> на</w:t>
      </w:r>
      <w:r w:rsidR="00D44F8D" w:rsidRPr="001D37F8">
        <w:rPr>
          <w:sz w:val="28"/>
          <w:szCs w:val="28"/>
        </w:rPr>
        <w:t xml:space="preserve"> базе основного общего образования с получением среднего общего образования.</w:t>
      </w:r>
    </w:p>
    <w:p w14:paraId="33D41916" w14:textId="66440124" w:rsidR="003B4DAA" w:rsidRPr="001D37F8" w:rsidRDefault="00B155F4" w:rsidP="002032BB">
      <w:pPr>
        <w:ind w:firstLine="709"/>
        <w:jc w:val="both"/>
        <w:rPr>
          <w:bCs/>
          <w:sz w:val="28"/>
          <w:szCs w:val="28"/>
        </w:rPr>
      </w:pPr>
      <w:r w:rsidRPr="001D37F8">
        <w:rPr>
          <w:sz w:val="28"/>
          <w:szCs w:val="28"/>
        </w:rPr>
        <w:lastRenderedPageBreak/>
        <w:t>На изучение предмета «</w:t>
      </w:r>
      <w:r w:rsidR="003B4DAA" w:rsidRPr="001D37F8">
        <w:rPr>
          <w:sz w:val="28"/>
          <w:szCs w:val="28"/>
        </w:rPr>
        <w:t>История</w:t>
      </w:r>
      <w:r w:rsidRPr="001D37F8">
        <w:rPr>
          <w:sz w:val="28"/>
          <w:szCs w:val="28"/>
        </w:rPr>
        <w:t>»</w:t>
      </w:r>
      <w:r w:rsidR="002A78F5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по</w:t>
      </w:r>
      <w:r w:rsidR="003B4DAA" w:rsidRPr="001D37F8">
        <w:rPr>
          <w:sz w:val="28"/>
          <w:szCs w:val="28"/>
        </w:rPr>
        <w:t xml:space="preserve"> специальности </w:t>
      </w:r>
      <w:r w:rsidR="003B4DAA" w:rsidRPr="001D37F8">
        <w:rPr>
          <w:bCs/>
          <w:sz w:val="28"/>
          <w:szCs w:val="28"/>
        </w:rPr>
        <w:t>44.02.01 Дошкольное образование</w:t>
      </w:r>
      <w:r w:rsidR="002A78F5" w:rsidRPr="001D37F8">
        <w:rPr>
          <w:bCs/>
          <w:sz w:val="28"/>
          <w:szCs w:val="28"/>
        </w:rPr>
        <w:t xml:space="preserve"> </w:t>
      </w:r>
      <w:r w:rsidRPr="001D37F8">
        <w:rPr>
          <w:sz w:val="28"/>
          <w:szCs w:val="28"/>
        </w:rPr>
        <w:t xml:space="preserve">отводится </w:t>
      </w:r>
      <w:r w:rsidR="003B4DAA" w:rsidRPr="001D37F8">
        <w:rPr>
          <w:sz w:val="28"/>
          <w:szCs w:val="28"/>
        </w:rPr>
        <w:t>155</w:t>
      </w:r>
      <w:r w:rsidRPr="001D37F8">
        <w:rPr>
          <w:sz w:val="28"/>
          <w:szCs w:val="28"/>
        </w:rPr>
        <w:t xml:space="preserve"> часов в соответствии с учебным планом по </w:t>
      </w:r>
      <w:bookmarkStart w:id="3" w:name="_Hlk108718454"/>
      <w:r w:rsidRPr="001D37F8">
        <w:rPr>
          <w:sz w:val="28"/>
          <w:szCs w:val="28"/>
        </w:rPr>
        <w:t>специальности</w:t>
      </w:r>
      <w:r w:rsidR="003B4DAA" w:rsidRPr="001D37F8">
        <w:rPr>
          <w:bCs/>
          <w:sz w:val="28"/>
          <w:szCs w:val="28"/>
        </w:rPr>
        <w:t>44.02.01 Дошкольное образование</w:t>
      </w:r>
      <w:bookmarkEnd w:id="3"/>
      <w:r w:rsidR="003B4DAA" w:rsidRPr="001D37F8">
        <w:rPr>
          <w:bCs/>
          <w:sz w:val="28"/>
          <w:szCs w:val="28"/>
        </w:rPr>
        <w:t xml:space="preserve">. </w:t>
      </w:r>
    </w:p>
    <w:p w14:paraId="6AD32699" w14:textId="77777777" w:rsidR="003B4DAA" w:rsidRPr="001D37F8" w:rsidRDefault="00B155F4" w:rsidP="002032BB">
      <w:pPr>
        <w:ind w:firstLine="709"/>
        <w:jc w:val="both"/>
        <w:rPr>
          <w:bCs/>
          <w:sz w:val="28"/>
          <w:szCs w:val="28"/>
        </w:rPr>
      </w:pPr>
      <w:r w:rsidRPr="001D37F8">
        <w:rPr>
          <w:sz w:val="28"/>
          <w:szCs w:val="28"/>
        </w:rPr>
        <w:t>В программе теоретические сведения до</w:t>
      </w:r>
      <w:r w:rsidR="0095714B" w:rsidRPr="001D37F8">
        <w:rPr>
          <w:sz w:val="28"/>
          <w:szCs w:val="28"/>
        </w:rPr>
        <w:t xml:space="preserve">полняются </w:t>
      </w:r>
      <w:r w:rsidRPr="001D37F8">
        <w:rPr>
          <w:sz w:val="28"/>
          <w:szCs w:val="28"/>
        </w:rPr>
        <w:t>практическими занятиями в соответствии с учебным планом по специальности</w:t>
      </w:r>
      <w:r w:rsidR="007D6FAC" w:rsidRPr="001D37F8">
        <w:rPr>
          <w:bCs/>
          <w:sz w:val="28"/>
          <w:szCs w:val="28"/>
        </w:rPr>
        <w:t>44.02.01 Дошкольное образование</w:t>
      </w:r>
      <w:r w:rsidR="003B4DAA" w:rsidRPr="001D37F8">
        <w:rPr>
          <w:bCs/>
          <w:sz w:val="28"/>
          <w:szCs w:val="28"/>
        </w:rPr>
        <w:t xml:space="preserve">. </w:t>
      </w:r>
    </w:p>
    <w:p w14:paraId="417CB1F8" w14:textId="77777777" w:rsidR="00B155F4" w:rsidRPr="001D37F8" w:rsidRDefault="00B155F4" w:rsidP="00B155F4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3B4DAA" w:rsidRPr="001D37F8">
        <w:rPr>
          <w:sz w:val="28"/>
          <w:szCs w:val="28"/>
        </w:rPr>
        <w:t>История</w:t>
      </w:r>
      <w:r w:rsidRPr="001D37F8">
        <w:rPr>
          <w:sz w:val="28"/>
          <w:szCs w:val="28"/>
        </w:rPr>
        <w:t xml:space="preserve">». </w:t>
      </w:r>
    </w:p>
    <w:p w14:paraId="67C450A2" w14:textId="77777777" w:rsidR="00B155F4" w:rsidRPr="001D37F8" w:rsidRDefault="00B155F4" w:rsidP="00B155F4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Контроль качества освоения предмета «</w:t>
      </w:r>
      <w:r w:rsidR="003B4DAA" w:rsidRPr="001D37F8">
        <w:rPr>
          <w:sz w:val="28"/>
          <w:szCs w:val="28"/>
        </w:rPr>
        <w:t>История</w:t>
      </w:r>
      <w:r w:rsidRPr="001D37F8">
        <w:rPr>
          <w:sz w:val="28"/>
          <w:szCs w:val="28"/>
        </w:rPr>
        <w:t>» проводится в процессе текущего контроля и промежуточной аттестации.</w:t>
      </w:r>
    </w:p>
    <w:p w14:paraId="71563303" w14:textId="77777777" w:rsidR="00B155F4" w:rsidRPr="001D37F8" w:rsidRDefault="00B155F4" w:rsidP="00B155F4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12EFE3F7" w14:textId="77777777" w:rsidR="00B155F4" w:rsidRPr="001D37F8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Промежуточная аттестация проводится в форме экзамен</w:t>
      </w:r>
      <w:r w:rsidR="0032030B" w:rsidRPr="001D37F8">
        <w:rPr>
          <w:sz w:val="28"/>
          <w:szCs w:val="28"/>
        </w:rPr>
        <w:t>а</w:t>
      </w:r>
      <w:r w:rsidRPr="001D37F8">
        <w:rPr>
          <w:sz w:val="28"/>
          <w:szCs w:val="28"/>
        </w:rPr>
        <w:t xml:space="preserve"> по итогам изучения предмета. </w:t>
      </w:r>
    </w:p>
    <w:p w14:paraId="18094789" w14:textId="77777777" w:rsidR="00B155F4" w:rsidRPr="001D37F8" w:rsidRDefault="00B155F4" w:rsidP="00B155F4">
      <w:pPr>
        <w:pStyle w:val="211"/>
        <w:ind w:firstLine="709"/>
        <w:rPr>
          <w:sz w:val="28"/>
          <w:szCs w:val="28"/>
        </w:rPr>
      </w:pPr>
    </w:p>
    <w:p w14:paraId="370A0D37" w14:textId="77777777" w:rsidR="00B155F4" w:rsidRPr="001D37F8" w:rsidRDefault="00B155F4" w:rsidP="002A6A70">
      <w:pPr>
        <w:pStyle w:val="211"/>
        <w:numPr>
          <w:ilvl w:val="1"/>
          <w:numId w:val="13"/>
        </w:numPr>
        <w:ind w:hanging="795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 xml:space="preserve">Цели и задачи учебного предмета </w:t>
      </w:r>
    </w:p>
    <w:p w14:paraId="17A9C489" w14:textId="77777777" w:rsidR="00330126" w:rsidRPr="001D37F8" w:rsidRDefault="00330126" w:rsidP="001C654C">
      <w:pPr>
        <w:ind w:firstLine="709"/>
        <w:jc w:val="both"/>
        <w:rPr>
          <w:sz w:val="28"/>
          <w:szCs w:val="28"/>
        </w:rPr>
      </w:pPr>
    </w:p>
    <w:p w14:paraId="66E56F2B" w14:textId="77777777" w:rsidR="00B155F4" w:rsidRPr="001D37F8" w:rsidRDefault="001C654C" w:rsidP="001C654C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Реализация программ</w:t>
      </w:r>
      <w:r w:rsidR="00B155F4" w:rsidRPr="001D37F8">
        <w:rPr>
          <w:sz w:val="28"/>
          <w:szCs w:val="28"/>
        </w:rPr>
        <w:t>ы</w:t>
      </w:r>
      <w:r w:rsidRPr="001D37F8">
        <w:rPr>
          <w:sz w:val="28"/>
          <w:szCs w:val="28"/>
        </w:rPr>
        <w:t xml:space="preserve"> учебного предмета </w:t>
      </w:r>
      <w:r w:rsidR="00B2158D" w:rsidRPr="001D37F8">
        <w:rPr>
          <w:sz w:val="28"/>
          <w:szCs w:val="28"/>
        </w:rPr>
        <w:t>«</w:t>
      </w:r>
      <w:r w:rsidR="00E650F2" w:rsidRPr="001D37F8">
        <w:rPr>
          <w:sz w:val="28"/>
          <w:szCs w:val="28"/>
        </w:rPr>
        <w:t>История</w:t>
      </w:r>
      <w:r w:rsidR="00B2158D" w:rsidRPr="001D37F8">
        <w:rPr>
          <w:sz w:val="28"/>
          <w:szCs w:val="28"/>
        </w:rPr>
        <w:t xml:space="preserve">» </w:t>
      </w:r>
      <w:r w:rsidRPr="001D37F8">
        <w:rPr>
          <w:sz w:val="28"/>
          <w:szCs w:val="28"/>
        </w:rPr>
        <w:t>в структуре ООП СПО направлен</w:t>
      </w:r>
      <w:r w:rsidR="00B155F4" w:rsidRPr="001D37F8">
        <w:rPr>
          <w:sz w:val="28"/>
          <w:szCs w:val="28"/>
        </w:rPr>
        <w:t>а</w:t>
      </w:r>
      <w:r w:rsidRPr="001D37F8">
        <w:rPr>
          <w:sz w:val="28"/>
          <w:szCs w:val="28"/>
        </w:rPr>
        <w:t xml:space="preserve"> на</w:t>
      </w:r>
      <w:r w:rsidR="00B155F4" w:rsidRPr="001D37F8">
        <w:rPr>
          <w:sz w:val="28"/>
          <w:szCs w:val="28"/>
        </w:rPr>
        <w:t xml:space="preserve"> достижение цели по:</w:t>
      </w:r>
    </w:p>
    <w:p w14:paraId="0AE6B5B1" w14:textId="1BB22BB0" w:rsidR="00B155F4" w:rsidRPr="001D37F8" w:rsidRDefault="002A78F5" w:rsidP="001C654C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О</w:t>
      </w:r>
      <w:r w:rsidR="00B155F4" w:rsidRPr="001D37F8">
        <w:rPr>
          <w:sz w:val="28"/>
          <w:szCs w:val="28"/>
        </w:rPr>
        <w:t>своению</w:t>
      </w:r>
      <w:r w:rsidRPr="001D37F8">
        <w:rPr>
          <w:sz w:val="28"/>
          <w:szCs w:val="28"/>
        </w:rPr>
        <w:t xml:space="preserve"> </w:t>
      </w:r>
      <w:r w:rsidR="001C654C" w:rsidRPr="001D37F8">
        <w:rPr>
          <w:sz w:val="28"/>
          <w:szCs w:val="28"/>
        </w:rPr>
        <w:t>образ</w:t>
      </w:r>
      <w:r w:rsidR="008652E0" w:rsidRPr="001D37F8">
        <w:rPr>
          <w:sz w:val="28"/>
          <w:szCs w:val="28"/>
        </w:rPr>
        <w:t xml:space="preserve">овательных результатов ФГОС СОО: </w:t>
      </w:r>
      <w:r w:rsidR="00B155F4" w:rsidRPr="001D37F8">
        <w:rPr>
          <w:sz w:val="28"/>
          <w:szCs w:val="28"/>
        </w:rPr>
        <w:t xml:space="preserve">личностные (ЛР), метапредметные (МР), предметные </w:t>
      </w:r>
      <w:r w:rsidR="007D6FAC" w:rsidRPr="001D37F8">
        <w:rPr>
          <w:sz w:val="28"/>
          <w:szCs w:val="28"/>
        </w:rPr>
        <w:t>углубленного</w:t>
      </w:r>
      <w:r w:rsidRPr="001D37F8">
        <w:rPr>
          <w:sz w:val="28"/>
          <w:szCs w:val="28"/>
        </w:rPr>
        <w:t xml:space="preserve"> </w:t>
      </w:r>
      <w:r w:rsidR="0095714B" w:rsidRPr="001D37F8">
        <w:rPr>
          <w:sz w:val="28"/>
          <w:szCs w:val="28"/>
        </w:rPr>
        <w:t>уровня</w:t>
      </w:r>
      <w:r w:rsidR="006B39C4" w:rsidRPr="001D37F8">
        <w:rPr>
          <w:sz w:val="28"/>
          <w:szCs w:val="28"/>
        </w:rPr>
        <w:t xml:space="preserve"> </w:t>
      </w:r>
      <w:r w:rsidR="00ED357F" w:rsidRPr="001D37F8">
        <w:rPr>
          <w:sz w:val="28"/>
          <w:szCs w:val="28"/>
        </w:rPr>
        <w:t>(ПР у)</w:t>
      </w:r>
      <w:r w:rsidR="001C654C" w:rsidRPr="001D37F8">
        <w:rPr>
          <w:sz w:val="28"/>
          <w:szCs w:val="28"/>
        </w:rPr>
        <w:t xml:space="preserve">, </w:t>
      </w:r>
    </w:p>
    <w:p w14:paraId="4FD4FE73" w14:textId="77777777" w:rsidR="00E650F2" w:rsidRPr="001D37F8" w:rsidRDefault="001C654C" w:rsidP="00E650F2">
      <w:pPr>
        <w:jc w:val="both"/>
        <w:rPr>
          <w:bCs/>
          <w:sz w:val="28"/>
          <w:szCs w:val="28"/>
        </w:rPr>
      </w:pPr>
      <w:r w:rsidRPr="001D37F8">
        <w:rPr>
          <w:sz w:val="28"/>
          <w:szCs w:val="28"/>
        </w:rPr>
        <w:t>подготовк</w:t>
      </w:r>
      <w:r w:rsidR="00B155F4" w:rsidRPr="001D37F8">
        <w:rPr>
          <w:sz w:val="28"/>
          <w:szCs w:val="28"/>
        </w:rPr>
        <w:t>е</w:t>
      </w:r>
      <w:r w:rsidRPr="001D37F8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E650F2" w:rsidRPr="001D37F8">
        <w:rPr>
          <w:sz w:val="28"/>
          <w:szCs w:val="28"/>
        </w:rPr>
        <w:t xml:space="preserve">специальности </w:t>
      </w:r>
      <w:r w:rsidR="00E650F2" w:rsidRPr="001D37F8">
        <w:rPr>
          <w:bCs/>
          <w:sz w:val="28"/>
          <w:szCs w:val="28"/>
        </w:rPr>
        <w:t xml:space="preserve">44.02.01 Дошкольное образование </w:t>
      </w:r>
    </w:p>
    <w:p w14:paraId="39324FA1" w14:textId="77777777" w:rsidR="00ED357F" w:rsidRPr="001D37F8" w:rsidRDefault="00ED357F" w:rsidP="00ED357F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14:paraId="5A25A2C3" w14:textId="77777777" w:rsidR="000C4467" w:rsidRPr="001D37F8" w:rsidRDefault="000C4467" w:rsidP="00ED357F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 xml:space="preserve">1) формирование знаний о месте и роли исторической науки в системе научных дисциплин, представлений об историографии; </w:t>
      </w:r>
    </w:p>
    <w:p w14:paraId="70E1F36B" w14:textId="77777777" w:rsidR="000C4467" w:rsidRPr="001D37F8" w:rsidRDefault="000C4467" w:rsidP="00ED357F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 xml:space="preserve">2) овладение системными историческими знаниями, понимание места и роли России в мировой истории; </w:t>
      </w:r>
    </w:p>
    <w:p w14:paraId="2744553F" w14:textId="77777777" w:rsidR="000C4467" w:rsidRPr="001D37F8" w:rsidRDefault="000C4467" w:rsidP="00ED357F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 xml:space="preserve">3) овладение приемами работы с историческими источниками, умениями самостоятельно анализировать документальную базу по исторической тематике;  </w:t>
      </w:r>
    </w:p>
    <w:p w14:paraId="038711A8" w14:textId="77777777" w:rsidR="000C4467" w:rsidRPr="001D37F8" w:rsidRDefault="000C4467" w:rsidP="00ED357F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4) формирование умений оценивать различные исторические версии.</w:t>
      </w:r>
    </w:p>
    <w:p w14:paraId="6FBCFD3F" w14:textId="69E37054" w:rsidR="001C654C" w:rsidRPr="001D37F8" w:rsidRDefault="001C654C" w:rsidP="001C654C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 xml:space="preserve">В процессе освоения предмета </w:t>
      </w:r>
      <w:r w:rsidR="00B2158D" w:rsidRPr="001D37F8">
        <w:rPr>
          <w:sz w:val="28"/>
          <w:szCs w:val="28"/>
        </w:rPr>
        <w:t>«</w:t>
      </w:r>
      <w:r w:rsidR="001B06FA" w:rsidRPr="001D37F8">
        <w:rPr>
          <w:sz w:val="28"/>
          <w:szCs w:val="28"/>
        </w:rPr>
        <w:t>История</w:t>
      </w:r>
      <w:r w:rsidR="00B2158D" w:rsidRPr="001D37F8">
        <w:rPr>
          <w:sz w:val="28"/>
          <w:szCs w:val="28"/>
        </w:rPr>
        <w:t xml:space="preserve">» </w:t>
      </w:r>
      <w:r w:rsidRPr="001D37F8">
        <w:rPr>
          <w:sz w:val="28"/>
          <w:szCs w:val="28"/>
        </w:rPr>
        <w:t>у обучающихся</w:t>
      </w:r>
      <w:r w:rsidR="002A78F5" w:rsidRPr="001D37F8">
        <w:rPr>
          <w:sz w:val="28"/>
          <w:szCs w:val="28"/>
        </w:rPr>
        <w:t xml:space="preserve"> </w:t>
      </w:r>
      <w:r w:rsidRPr="001D37F8">
        <w:rPr>
          <w:sz w:val="28"/>
          <w:szCs w:val="28"/>
        </w:rPr>
        <w:t>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404C41F6" w14:textId="77777777" w:rsidR="001C654C" w:rsidRPr="001D37F8" w:rsidRDefault="001C654C" w:rsidP="001C654C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488B5FBF" w14:textId="77777777" w:rsidR="00FC7502" w:rsidRPr="001D37F8" w:rsidRDefault="00FC7502">
      <w:pPr>
        <w:ind w:firstLine="709"/>
        <w:jc w:val="both"/>
        <w:rPr>
          <w:strike/>
        </w:rPr>
      </w:pPr>
    </w:p>
    <w:p w14:paraId="25E4F303" w14:textId="77777777" w:rsidR="00FC7502" w:rsidRPr="001D37F8" w:rsidRDefault="00063D6E" w:rsidP="002A6A70">
      <w:pPr>
        <w:pStyle w:val="a4"/>
        <w:numPr>
          <w:ilvl w:val="1"/>
          <w:numId w:val="13"/>
        </w:numPr>
        <w:ind w:hanging="795"/>
        <w:rPr>
          <w:b/>
          <w:bCs/>
          <w:sz w:val="28"/>
          <w:szCs w:val="28"/>
        </w:rPr>
      </w:pPr>
      <w:r w:rsidRPr="001D37F8">
        <w:rPr>
          <w:b/>
          <w:bCs/>
          <w:sz w:val="28"/>
          <w:szCs w:val="28"/>
        </w:rPr>
        <w:t>Общая характеристика учебного предмета</w:t>
      </w:r>
    </w:p>
    <w:p w14:paraId="5B4B7EA6" w14:textId="77777777" w:rsidR="00330126" w:rsidRPr="001D37F8" w:rsidRDefault="00330126" w:rsidP="00CB5B17">
      <w:pPr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14:paraId="7A4687DC" w14:textId="77777777" w:rsidR="000A5D97" w:rsidRPr="001D37F8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D37F8">
        <w:rPr>
          <w:bCs/>
          <w:iCs/>
          <w:sz w:val="28"/>
          <w:szCs w:val="28"/>
          <w:lang w:eastAsia="ja-JP" w:bidi="ne-IN"/>
        </w:rPr>
        <w:t>Предмет «</w:t>
      </w:r>
      <w:r w:rsidR="00D44F8D" w:rsidRPr="001D37F8">
        <w:rPr>
          <w:bCs/>
          <w:iCs/>
          <w:sz w:val="28"/>
          <w:szCs w:val="28"/>
          <w:lang w:eastAsia="ja-JP" w:bidi="ne-IN"/>
        </w:rPr>
        <w:t>История</w:t>
      </w:r>
      <w:r w:rsidRPr="001D37F8">
        <w:rPr>
          <w:bCs/>
          <w:iCs/>
          <w:sz w:val="28"/>
          <w:szCs w:val="28"/>
          <w:lang w:eastAsia="ja-JP" w:bidi="ne-IN"/>
        </w:rPr>
        <w:t xml:space="preserve">» изучается </w:t>
      </w:r>
      <w:r w:rsidR="000A5D97" w:rsidRPr="001D37F8">
        <w:rPr>
          <w:bCs/>
          <w:iCs/>
          <w:sz w:val="28"/>
          <w:szCs w:val="28"/>
          <w:lang w:eastAsia="ja-JP" w:bidi="ne-IN"/>
        </w:rPr>
        <w:t>углубленном</w:t>
      </w:r>
      <w:r w:rsidRPr="001D37F8">
        <w:rPr>
          <w:bCs/>
          <w:iCs/>
          <w:sz w:val="28"/>
          <w:szCs w:val="28"/>
          <w:lang w:eastAsia="ja-JP" w:bidi="ne-IN"/>
        </w:rPr>
        <w:t xml:space="preserve"> уровне</w:t>
      </w:r>
      <w:r w:rsidR="00D44F8D" w:rsidRPr="001D37F8">
        <w:rPr>
          <w:bCs/>
          <w:iCs/>
          <w:sz w:val="28"/>
          <w:szCs w:val="28"/>
          <w:lang w:eastAsia="ja-JP" w:bidi="ne-IN"/>
        </w:rPr>
        <w:t>.</w:t>
      </w:r>
    </w:p>
    <w:p w14:paraId="7ED6EFCA" w14:textId="37D294FB" w:rsidR="00394C86" w:rsidRPr="001D37F8" w:rsidRDefault="00394C86" w:rsidP="00ED357F">
      <w:pPr>
        <w:ind w:firstLine="709"/>
        <w:jc w:val="both"/>
        <w:rPr>
          <w:bCs/>
          <w:iCs/>
          <w:sz w:val="28"/>
          <w:szCs w:val="28"/>
        </w:rPr>
      </w:pPr>
      <w:r w:rsidRPr="001D37F8">
        <w:rPr>
          <w:bCs/>
          <w:iCs/>
          <w:sz w:val="28"/>
          <w:szCs w:val="28"/>
          <w:lang w:eastAsia="ja-JP" w:bidi="ne-IN"/>
        </w:rPr>
        <w:t>Предмет «</w:t>
      </w:r>
      <w:r w:rsidR="00D44F8D" w:rsidRPr="001D37F8">
        <w:rPr>
          <w:bCs/>
          <w:iCs/>
          <w:sz w:val="28"/>
          <w:szCs w:val="28"/>
          <w:lang w:eastAsia="ja-JP" w:bidi="ne-IN"/>
        </w:rPr>
        <w:t>История</w:t>
      </w:r>
      <w:r w:rsidRPr="001D37F8">
        <w:rPr>
          <w:bCs/>
          <w:iCs/>
          <w:sz w:val="28"/>
          <w:szCs w:val="28"/>
          <w:lang w:eastAsia="ja-JP" w:bidi="ne-IN"/>
        </w:rPr>
        <w:t>» имеет междисциплинарную связь с предметами общеобразовательного и дисциплинами общепрофессионального цикла</w:t>
      </w:r>
      <w:r w:rsidR="007D75C6" w:rsidRPr="001D37F8">
        <w:rPr>
          <w:bCs/>
          <w:iCs/>
          <w:sz w:val="28"/>
          <w:szCs w:val="28"/>
          <w:lang w:eastAsia="ja-JP" w:bidi="ne-IN"/>
        </w:rPr>
        <w:t xml:space="preserve"> «</w:t>
      </w:r>
      <w:r w:rsidR="00C46EA2" w:rsidRPr="001D37F8">
        <w:rPr>
          <w:bCs/>
          <w:sz w:val="28"/>
          <w:szCs w:val="28"/>
          <w:lang w:eastAsia="ja-JP" w:bidi="ne-IN"/>
        </w:rPr>
        <w:t>Литература</w:t>
      </w:r>
      <w:r w:rsidR="007D75C6" w:rsidRPr="001D37F8">
        <w:rPr>
          <w:bCs/>
          <w:sz w:val="28"/>
          <w:szCs w:val="28"/>
          <w:lang w:eastAsia="ja-JP" w:bidi="ne-IN"/>
        </w:rPr>
        <w:t>»</w:t>
      </w:r>
      <w:r w:rsidR="00ED357F" w:rsidRPr="001D37F8">
        <w:rPr>
          <w:bCs/>
          <w:sz w:val="28"/>
          <w:szCs w:val="28"/>
          <w:lang w:eastAsia="ja-JP" w:bidi="ne-IN"/>
        </w:rPr>
        <w:t>,</w:t>
      </w:r>
      <w:r w:rsidR="007D75C6" w:rsidRPr="001D37F8">
        <w:rPr>
          <w:bCs/>
          <w:sz w:val="28"/>
          <w:szCs w:val="28"/>
          <w:lang w:eastAsia="ja-JP" w:bidi="ne-IN"/>
        </w:rPr>
        <w:t xml:space="preserve"> </w:t>
      </w:r>
      <w:r w:rsidR="00480A69" w:rsidRPr="001D37F8">
        <w:rPr>
          <w:bCs/>
          <w:iCs/>
          <w:sz w:val="28"/>
          <w:szCs w:val="28"/>
          <w:lang w:eastAsia="ja-JP" w:bidi="ne-IN"/>
        </w:rPr>
        <w:t>«</w:t>
      </w:r>
      <w:r w:rsidR="00C7090F" w:rsidRPr="001D37F8">
        <w:rPr>
          <w:bCs/>
          <w:iCs/>
          <w:sz w:val="28"/>
          <w:szCs w:val="28"/>
          <w:lang w:eastAsia="ja-JP" w:bidi="ne-IN"/>
        </w:rPr>
        <w:t>Педагогика</w:t>
      </w:r>
      <w:r w:rsidR="00480A69" w:rsidRPr="001D37F8">
        <w:rPr>
          <w:bCs/>
          <w:iCs/>
          <w:sz w:val="28"/>
          <w:szCs w:val="28"/>
          <w:lang w:eastAsia="ja-JP" w:bidi="ne-IN"/>
        </w:rPr>
        <w:t xml:space="preserve">», </w:t>
      </w:r>
      <w:r w:rsidRPr="001D37F8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 w:rsidRPr="001D37F8">
        <w:rPr>
          <w:bCs/>
          <w:iCs/>
          <w:sz w:val="28"/>
          <w:szCs w:val="28"/>
          <w:lang w:eastAsia="ja-JP" w:bidi="ne-IN"/>
        </w:rPr>
        <w:t xml:space="preserve">далее - </w:t>
      </w:r>
      <w:r w:rsidRPr="001D37F8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7D75C6" w:rsidRPr="001D37F8">
        <w:rPr>
          <w:bCs/>
          <w:iCs/>
          <w:sz w:val="28"/>
          <w:szCs w:val="28"/>
          <w:lang w:eastAsia="ja-JP" w:bidi="ne-IN"/>
        </w:rPr>
        <w:t xml:space="preserve"> «</w:t>
      </w:r>
      <w:r w:rsidR="00820E07" w:rsidRPr="001D37F8">
        <w:rPr>
          <w:sz w:val="28"/>
          <w:szCs w:val="28"/>
        </w:rPr>
        <w:t>МДК.03.01. Теоретические основы организации обучения в разных возрастных группах</w:t>
      </w:r>
      <w:r w:rsidR="007D75C6" w:rsidRPr="001D37F8">
        <w:rPr>
          <w:sz w:val="28"/>
          <w:szCs w:val="28"/>
        </w:rPr>
        <w:t>»</w:t>
      </w:r>
      <w:r w:rsidR="002A78F5" w:rsidRPr="001D37F8">
        <w:rPr>
          <w:sz w:val="28"/>
          <w:szCs w:val="28"/>
        </w:rPr>
        <w:t xml:space="preserve"> </w:t>
      </w:r>
      <w:r w:rsidR="00ED357F" w:rsidRPr="001D37F8">
        <w:rPr>
          <w:bCs/>
          <w:iCs/>
          <w:sz w:val="28"/>
          <w:szCs w:val="28"/>
        </w:rPr>
        <w:t>профессионального модуля (далее – ПМ) ПМ.03 Организация занятий по основным общеобразовательным программам дошкольного образования</w:t>
      </w:r>
      <w:r w:rsidR="00317C89" w:rsidRPr="001D37F8">
        <w:rPr>
          <w:bCs/>
          <w:iCs/>
          <w:sz w:val="28"/>
          <w:szCs w:val="28"/>
        </w:rPr>
        <w:t>.</w:t>
      </w:r>
    </w:p>
    <w:p w14:paraId="16BA15BE" w14:textId="3819BA19" w:rsidR="00561BA6" w:rsidRPr="001D37F8" w:rsidRDefault="00561BA6" w:rsidP="00394C86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1D37F8">
        <w:rPr>
          <w:spacing w:val="-6"/>
          <w:sz w:val="28"/>
          <w:szCs w:val="28"/>
        </w:rPr>
        <w:t>Предмет «</w:t>
      </w:r>
      <w:r w:rsidR="008E78CD" w:rsidRPr="001D37F8">
        <w:rPr>
          <w:spacing w:val="-6"/>
          <w:sz w:val="28"/>
          <w:szCs w:val="28"/>
        </w:rPr>
        <w:t>История</w:t>
      </w:r>
      <w:r w:rsidRPr="001D37F8">
        <w:rPr>
          <w:spacing w:val="-6"/>
          <w:sz w:val="28"/>
          <w:szCs w:val="28"/>
        </w:rPr>
        <w:t>» имеет междисциплинарную связь с</w:t>
      </w:r>
      <w:r w:rsidR="00E52A4F" w:rsidRPr="001D37F8">
        <w:rPr>
          <w:spacing w:val="-6"/>
          <w:sz w:val="28"/>
          <w:szCs w:val="28"/>
        </w:rPr>
        <w:t xml:space="preserve"> </w:t>
      </w:r>
      <w:r w:rsidRPr="001D37F8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="00E52A4F" w:rsidRPr="001D37F8">
        <w:rPr>
          <w:spacing w:val="-6"/>
          <w:sz w:val="28"/>
          <w:szCs w:val="28"/>
        </w:rPr>
        <w:t xml:space="preserve"> </w:t>
      </w:r>
      <w:r w:rsidR="00816ADE" w:rsidRPr="001D37F8">
        <w:rPr>
          <w:spacing w:val="-6"/>
          <w:sz w:val="28"/>
          <w:szCs w:val="28"/>
        </w:rPr>
        <w:t xml:space="preserve">общепрофессионального цикла </w:t>
      </w:r>
      <w:r w:rsidRPr="001D37F8">
        <w:rPr>
          <w:spacing w:val="-6"/>
          <w:sz w:val="28"/>
          <w:szCs w:val="28"/>
        </w:rPr>
        <w:t xml:space="preserve">в части развития </w:t>
      </w:r>
      <w:r w:rsidR="004373E1" w:rsidRPr="001D37F8">
        <w:rPr>
          <w:spacing w:val="-6"/>
          <w:sz w:val="28"/>
          <w:szCs w:val="28"/>
        </w:rPr>
        <w:t>читательской</w:t>
      </w:r>
      <w:r w:rsidR="00E52A4F" w:rsidRPr="001D37F8">
        <w:rPr>
          <w:spacing w:val="-6"/>
          <w:sz w:val="28"/>
          <w:szCs w:val="28"/>
        </w:rPr>
        <w:t xml:space="preserve"> </w:t>
      </w:r>
      <w:r w:rsidRPr="001D37F8">
        <w:rPr>
          <w:spacing w:val="-6"/>
          <w:sz w:val="28"/>
          <w:szCs w:val="28"/>
        </w:rPr>
        <w:t>грамотности</w:t>
      </w:r>
      <w:r w:rsidR="008E78CD" w:rsidRPr="001D37F8">
        <w:rPr>
          <w:spacing w:val="-6"/>
          <w:sz w:val="28"/>
          <w:szCs w:val="28"/>
        </w:rPr>
        <w:t>,</w:t>
      </w:r>
      <w:r w:rsidR="00E52A4F" w:rsidRPr="001D37F8">
        <w:rPr>
          <w:spacing w:val="-6"/>
          <w:sz w:val="28"/>
          <w:szCs w:val="28"/>
        </w:rPr>
        <w:t xml:space="preserve"> </w:t>
      </w:r>
      <w:r w:rsidR="00816ADE" w:rsidRPr="001D37F8">
        <w:rPr>
          <w:spacing w:val="-6"/>
          <w:sz w:val="28"/>
          <w:szCs w:val="28"/>
        </w:rPr>
        <w:t xml:space="preserve">а также формирования </w:t>
      </w:r>
      <w:r w:rsidR="000040CA" w:rsidRPr="001D37F8">
        <w:rPr>
          <w:spacing w:val="-6"/>
          <w:sz w:val="28"/>
          <w:szCs w:val="28"/>
        </w:rPr>
        <w:t>общих компетенций в сфере ра</w:t>
      </w:r>
      <w:r w:rsidR="00816ADE" w:rsidRPr="001D37F8">
        <w:rPr>
          <w:spacing w:val="-6"/>
          <w:sz w:val="28"/>
          <w:szCs w:val="28"/>
        </w:rPr>
        <w:t xml:space="preserve">боты с информацией, </w:t>
      </w:r>
      <w:r w:rsidR="000040CA" w:rsidRPr="001D37F8">
        <w:rPr>
          <w:spacing w:val="-6"/>
          <w:sz w:val="28"/>
          <w:szCs w:val="28"/>
        </w:rPr>
        <w:t>самоорганизации и самоуправления, коммуникации.</w:t>
      </w:r>
    </w:p>
    <w:p w14:paraId="7BE0C926" w14:textId="3532E997" w:rsidR="00394C86" w:rsidRPr="001D37F8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1D37F8">
        <w:rPr>
          <w:spacing w:val="-6"/>
          <w:sz w:val="28"/>
          <w:szCs w:val="28"/>
        </w:rPr>
        <w:t>Содержание предмета направлено на достижение личностных, метапредметных</w:t>
      </w:r>
      <w:r w:rsidR="00E52A4F" w:rsidRPr="001D37F8">
        <w:rPr>
          <w:spacing w:val="-6"/>
          <w:sz w:val="28"/>
          <w:szCs w:val="28"/>
        </w:rPr>
        <w:t xml:space="preserve"> </w:t>
      </w:r>
      <w:r w:rsidRPr="001D37F8">
        <w:rPr>
          <w:spacing w:val="-6"/>
          <w:sz w:val="28"/>
          <w:szCs w:val="28"/>
        </w:rPr>
        <w:t>и предметных результатов обучени</w:t>
      </w:r>
      <w:r w:rsidR="00CB5B17" w:rsidRPr="001D37F8">
        <w:rPr>
          <w:spacing w:val="-6"/>
          <w:sz w:val="28"/>
          <w:szCs w:val="28"/>
        </w:rPr>
        <w:t>я, регламентированных Ф</w:t>
      </w:r>
      <w:r w:rsidRPr="001D37F8">
        <w:rPr>
          <w:spacing w:val="-6"/>
          <w:sz w:val="28"/>
          <w:szCs w:val="28"/>
        </w:rPr>
        <w:t xml:space="preserve">ГОС СОО. </w:t>
      </w:r>
    </w:p>
    <w:p w14:paraId="7991C0AB" w14:textId="77777777" w:rsidR="00394C86" w:rsidRPr="001D37F8" w:rsidRDefault="00394C86" w:rsidP="00B43078">
      <w:pPr>
        <w:ind w:firstLine="709"/>
        <w:jc w:val="both"/>
        <w:rPr>
          <w:spacing w:val="-6"/>
          <w:sz w:val="28"/>
          <w:szCs w:val="28"/>
        </w:rPr>
      </w:pPr>
      <w:r w:rsidRPr="001D37F8">
        <w:rPr>
          <w:spacing w:val="-6"/>
          <w:sz w:val="28"/>
          <w:szCs w:val="28"/>
        </w:rPr>
        <w:t>В профильную составляющую</w:t>
      </w:r>
      <w:r w:rsidR="00CB5B17" w:rsidRPr="001D37F8">
        <w:rPr>
          <w:spacing w:val="-6"/>
          <w:sz w:val="28"/>
          <w:szCs w:val="28"/>
        </w:rPr>
        <w:t xml:space="preserve"> по предмету</w:t>
      </w:r>
      <w:r w:rsidRPr="001D37F8">
        <w:rPr>
          <w:spacing w:val="-6"/>
          <w:sz w:val="28"/>
          <w:szCs w:val="28"/>
        </w:rPr>
        <w:t xml:space="preserve"> входит профессионально </w:t>
      </w:r>
      <w:r w:rsidR="003A7D4C" w:rsidRPr="001D37F8">
        <w:rPr>
          <w:spacing w:val="-6"/>
          <w:sz w:val="28"/>
          <w:szCs w:val="28"/>
        </w:rPr>
        <w:t xml:space="preserve">ориентированное </w:t>
      </w:r>
      <w:r w:rsidRPr="001D37F8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1D37F8">
        <w:rPr>
          <w:spacing w:val="-6"/>
          <w:sz w:val="28"/>
          <w:szCs w:val="28"/>
        </w:rPr>
        <w:t xml:space="preserve">общих и </w:t>
      </w:r>
      <w:r w:rsidRPr="001D37F8">
        <w:rPr>
          <w:spacing w:val="-6"/>
          <w:sz w:val="28"/>
          <w:szCs w:val="28"/>
        </w:rPr>
        <w:t>профессиональных компетенций.</w:t>
      </w:r>
    </w:p>
    <w:p w14:paraId="679968B7" w14:textId="196201EF" w:rsidR="00DE7FC3" w:rsidRPr="001D37F8" w:rsidRDefault="00394C86" w:rsidP="00B43078">
      <w:pPr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В целях подготовки обучающи</w:t>
      </w:r>
      <w:r w:rsidR="00DE7FC3" w:rsidRPr="001D37F8">
        <w:rPr>
          <w:sz w:val="28"/>
          <w:szCs w:val="28"/>
        </w:rPr>
        <w:t xml:space="preserve">хся к будущей профессиональной </w:t>
      </w:r>
      <w:r w:rsidRPr="001D37F8">
        <w:rPr>
          <w:sz w:val="28"/>
          <w:szCs w:val="28"/>
        </w:rPr>
        <w:t>деятельности при изучении учебного предмета «</w:t>
      </w:r>
      <w:r w:rsidR="008E78CD" w:rsidRPr="001D37F8">
        <w:rPr>
          <w:sz w:val="28"/>
          <w:szCs w:val="28"/>
        </w:rPr>
        <w:t>История</w:t>
      </w:r>
      <w:r w:rsidRPr="001D37F8">
        <w:rPr>
          <w:sz w:val="28"/>
          <w:szCs w:val="28"/>
        </w:rPr>
        <w:t xml:space="preserve">» особое внимание уделяется </w:t>
      </w:r>
      <w:r w:rsidRPr="001D37F8">
        <w:rPr>
          <w:iCs/>
          <w:sz w:val="28"/>
          <w:szCs w:val="28"/>
        </w:rPr>
        <w:t>способности выпускника</w:t>
      </w:r>
      <w:r w:rsidR="00E52A4F" w:rsidRPr="001D37F8">
        <w:rPr>
          <w:iCs/>
          <w:sz w:val="28"/>
          <w:szCs w:val="28"/>
        </w:rPr>
        <w:t xml:space="preserve"> </w:t>
      </w:r>
      <w:r w:rsidR="00B43078" w:rsidRPr="001D37F8">
        <w:rPr>
          <w:sz w:val="28"/>
          <w:szCs w:val="28"/>
        </w:rPr>
        <w:t xml:space="preserve">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учебной, социальной и трудовой практике. </w:t>
      </w:r>
    </w:p>
    <w:p w14:paraId="0353136B" w14:textId="6D94DC4A" w:rsidR="006C2F6E" w:rsidRPr="001D37F8" w:rsidRDefault="00394C86" w:rsidP="00B43078">
      <w:pPr>
        <w:ind w:firstLine="709"/>
        <w:jc w:val="both"/>
        <w:rPr>
          <w:bCs/>
          <w:sz w:val="28"/>
          <w:szCs w:val="28"/>
        </w:rPr>
      </w:pPr>
      <w:r w:rsidRPr="001D37F8">
        <w:rPr>
          <w:sz w:val="28"/>
          <w:szCs w:val="28"/>
        </w:rPr>
        <w:t xml:space="preserve">В программе </w:t>
      </w:r>
      <w:r w:rsidRPr="001D37F8">
        <w:rPr>
          <w:spacing w:val="-6"/>
          <w:sz w:val="28"/>
          <w:szCs w:val="28"/>
        </w:rPr>
        <w:t xml:space="preserve">по </w:t>
      </w:r>
      <w:r w:rsidRPr="001D37F8">
        <w:rPr>
          <w:sz w:val="28"/>
          <w:szCs w:val="28"/>
        </w:rPr>
        <w:t>предмету</w:t>
      </w:r>
      <w:r w:rsidR="00E52A4F" w:rsidRPr="001D37F8">
        <w:rPr>
          <w:sz w:val="28"/>
          <w:szCs w:val="28"/>
        </w:rPr>
        <w:t xml:space="preserve"> </w:t>
      </w:r>
      <w:r w:rsidR="00CB5B17" w:rsidRPr="001D37F8">
        <w:rPr>
          <w:bCs/>
          <w:iCs/>
          <w:sz w:val="28"/>
          <w:szCs w:val="28"/>
          <w:lang w:eastAsia="ja-JP" w:bidi="ne-IN"/>
        </w:rPr>
        <w:t>«</w:t>
      </w:r>
      <w:r w:rsidR="003E6087" w:rsidRPr="001D37F8">
        <w:rPr>
          <w:bCs/>
          <w:iCs/>
          <w:sz w:val="28"/>
          <w:szCs w:val="28"/>
          <w:lang w:eastAsia="ja-JP" w:bidi="ne-IN"/>
        </w:rPr>
        <w:t>История</w:t>
      </w:r>
      <w:r w:rsidR="00CB5B17" w:rsidRPr="001D37F8">
        <w:rPr>
          <w:bCs/>
          <w:iCs/>
          <w:sz w:val="28"/>
          <w:szCs w:val="28"/>
          <w:lang w:eastAsia="ja-JP" w:bidi="ne-IN"/>
        </w:rPr>
        <w:t>»</w:t>
      </w:r>
      <w:r w:rsidRPr="001D37F8">
        <w:rPr>
          <w:spacing w:val="-6"/>
          <w:sz w:val="28"/>
          <w:szCs w:val="28"/>
        </w:rPr>
        <w:t>, реализуемой при подготовке обучающихся</w:t>
      </w:r>
      <w:r w:rsidRPr="001D37F8">
        <w:rPr>
          <w:sz w:val="28"/>
          <w:szCs w:val="28"/>
        </w:rPr>
        <w:t xml:space="preserve"> по специальност</w:t>
      </w:r>
      <w:r w:rsidR="00DE7FC3" w:rsidRPr="001D37F8">
        <w:rPr>
          <w:sz w:val="28"/>
          <w:szCs w:val="28"/>
        </w:rPr>
        <w:t>и</w:t>
      </w:r>
      <w:r w:rsidRPr="001D37F8">
        <w:rPr>
          <w:sz w:val="28"/>
          <w:szCs w:val="28"/>
        </w:rPr>
        <w:t>, профильно-ориентированное содержание находит отражение в темах</w:t>
      </w:r>
      <w:r w:rsidR="006C2F6E" w:rsidRPr="001D37F8">
        <w:rPr>
          <w:sz w:val="28"/>
          <w:szCs w:val="28"/>
        </w:rPr>
        <w:t>:</w:t>
      </w:r>
      <w:r w:rsidR="00E52A4F" w:rsidRPr="001D37F8">
        <w:rPr>
          <w:sz w:val="28"/>
          <w:szCs w:val="28"/>
        </w:rPr>
        <w:t xml:space="preserve"> </w:t>
      </w:r>
      <w:r w:rsidR="006C2F6E" w:rsidRPr="001D37F8">
        <w:rPr>
          <w:bCs/>
          <w:sz w:val="28"/>
          <w:szCs w:val="28"/>
        </w:rPr>
        <w:t>Идеология и культура Советской России в период Гражданской войны, Культурное пространство советского общества в 1920–1930-е гг., Развитие культуры в первой трети ХХ в., Человек и культура в годы Великой Отечественной войны, СССР в середине 1950-х – первой половине 1960-х гг., Советское общество в середине 1960-х – начале 1980-х гг, Политика «перестройки». Распад СССР (1985–1991 гг.), Россия в XXI веке: вызовы времени и задачи модернизации, Развитие науки и культуры в Новейшую эпоху. Глобализация культуры</w:t>
      </w:r>
      <w:r w:rsidR="0032030B" w:rsidRPr="001D37F8">
        <w:rPr>
          <w:bCs/>
          <w:sz w:val="28"/>
          <w:szCs w:val="28"/>
        </w:rPr>
        <w:t>.</w:t>
      </w:r>
    </w:p>
    <w:p w14:paraId="30B06351" w14:textId="7DF61191" w:rsidR="004E0070" w:rsidRPr="001D37F8" w:rsidRDefault="004E0070" w:rsidP="00B43078">
      <w:pPr>
        <w:ind w:firstLine="709"/>
        <w:jc w:val="both"/>
        <w:rPr>
          <w:bCs/>
          <w:sz w:val="28"/>
          <w:szCs w:val="28"/>
        </w:rPr>
      </w:pPr>
      <w:r w:rsidRPr="001D37F8">
        <w:rPr>
          <w:bCs/>
          <w:sz w:val="28"/>
          <w:szCs w:val="28"/>
        </w:rPr>
        <w:t xml:space="preserve">В программе </w:t>
      </w:r>
      <w:r w:rsidRPr="001D37F8">
        <w:rPr>
          <w:bCs/>
          <w:i/>
          <w:sz w:val="28"/>
          <w:szCs w:val="28"/>
        </w:rPr>
        <w:t>курсивом</w:t>
      </w:r>
      <w:r w:rsidRPr="001D37F8">
        <w:rPr>
          <w:bCs/>
          <w:sz w:val="28"/>
          <w:szCs w:val="28"/>
        </w:rPr>
        <w:t xml:space="preserve"> выделены темы и дидактические единицы в соответствии с примерной рабочей программой элективного курса «Россия - моя история».</w:t>
      </w:r>
    </w:p>
    <w:p w14:paraId="251CA8AB" w14:textId="77777777" w:rsidR="002A6A70" w:rsidRPr="001D37F8" w:rsidRDefault="002A6A70" w:rsidP="006C2F6E">
      <w:pPr>
        <w:rPr>
          <w:b/>
          <w:bCs/>
          <w:sz w:val="28"/>
          <w:szCs w:val="28"/>
        </w:rPr>
      </w:pPr>
    </w:p>
    <w:p w14:paraId="5CC6E451" w14:textId="77777777" w:rsidR="004E0070" w:rsidRPr="001D37F8" w:rsidRDefault="004E0070" w:rsidP="006C2F6E">
      <w:pPr>
        <w:rPr>
          <w:b/>
          <w:bCs/>
          <w:sz w:val="28"/>
          <w:szCs w:val="28"/>
        </w:rPr>
      </w:pPr>
    </w:p>
    <w:p w14:paraId="5531D8FB" w14:textId="77777777" w:rsidR="004E0070" w:rsidRPr="001D37F8" w:rsidRDefault="004E0070" w:rsidP="006C2F6E">
      <w:pPr>
        <w:rPr>
          <w:b/>
          <w:bCs/>
          <w:sz w:val="28"/>
          <w:szCs w:val="28"/>
        </w:rPr>
      </w:pPr>
    </w:p>
    <w:p w14:paraId="577F75D3" w14:textId="77777777" w:rsidR="002C1DBF" w:rsidRPr="001D37F8" w:rsidRDefault="002C1DBF" w:rsidP="002A6A70">
      <w:pPr>
        <w:ind w:firstLine="709"/>
      </w:pPr>
      <w:r w:rsidRPr="001D37F8">
        <w:rPr>
          <w:b/>
          <w:bCs/>
          <w:sz w:val="28"/>
          <w:szCs w:val="28"/>
        </w:rPr>
        <w:lastRenderedPageBreak/>
        <w:t xml:space="preserve">1.4. Планируемые результаты освоения </w:t>
      </w:r>
      <w:r w:rsidR="003D580C" w:rsidRPr="001D37F8">
        <w:rPr>
          <w:b/>
          <w:bCs/>
          <w:sz w:val="28"/>
          <w:szCs w:val="28"/>
        </w:rPr>
        <w:t>учебного предмета</w:t>
      </w:r>
    </w:p>
    <w:p w14:paraId="4FD7F7FE" w14:textId="77777777" w:rsidR="00330126" w:rsidRPr="001D37F8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2B51AB09" w14:textId="5FF0E62C" w:rsidR="002C1DBF" w:rsidRPr="001D37F8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1D37F8">
        <w:rPr>
          <w:sz w:val="28"/>
          <w:szCs w:val="28"/>
        </w:rPr>
        <w:t xml:space="preserve">В рамках программы учебного предмета </w:t>
      </w:r>
      <w:r w:rsidR="00F50A18" w:rsidRPr="001D37F8">
        <w:rPr>
          <w:bCs/>
          <w:sz w:val="28"/>
          <w:szCs w:val="28"/>
        </w:rPr>
        <w:t>«История»</w:t>
      </w:r>
      <w:r w:rsidR="00E52A4F" w:rsidRPr="001D37F8">
        <w:rPr>
          <w:bCs/>
          <w:sz w:val="28"/>
          <w:szCs w:val="28"/>
        </w:rPr>
        <w:t xml:space="preserve"> </w:t>
      </w:r>
      <w:r w:rsidRPr="001D37F8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</w:t>
      </w:r>
      <w:r w:rsidR="0095714B" w:rsidRPr="001D37F8">
        <w:rPr>
          <w:sz w:val="28"/>
          <w:szCs w:val="28"/>
        </w:rPr>
        <w:t>углубленного</w:t>
      </w:r>
      <w:r w:rsidRPr="001D37F8">
        <w:rPr>
          <w:sz w:val="28"/>
          <w:szCs w:val="28"/>
        </w:rPr>
        <w:t xml:space="preserve"> уровня изучения(ПР</w:t>
      </w:r>
      <w:r w:rsidR="0095714B" w:rsidRPr="001D37F8">
        <w:rPr>
          <w:sz w:val="28"/>
          <w:szCs w:val="28"/>
        </w:rPr>
        <w:t>у</w:t>
      </w:r>
      <w:r w:rsidRPr="001D37F8">
        <w:rPr>
          <w:sz w:val="28"/>
          <w:szCs w:val="28"/>
        </w:rPr>
        <w:t xml:space="preserve">): </w:t>
      </w:r>
    </w:p>
    <w:p w14:paraId="771B30FD" w14:textId="77777777" w:rsidR="002C1DBF" w:rsidRPr="001D37F8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980"/>
      </w:tblGrid>
      <w:tr w:rsidR="002C1DBF" w:rsidRPr="001D37F8" w14:paraId="5379DC7E" w14:textId="77777777" w:rsidTr="002F7F89">
        <w:trPr>
          <w:tblHeader/>
        </w:trPr>
        <w:tc>
          <w:tcPr>
            <w:tcW w:w="1540" w:type="dxa"/>
          </w:tcPr>
          <w:p w14:paraId="69334701" w14:textId="77777777" w:rsidR="005C2A24" w:rsidRPr="001D37F8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6F37DD2F" w14:textId="77777777" w:rsidR="005C2A24" w:rsidRPr="001D37F8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D37F8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0" w:type="dxa"/>
          </w:tcPr>
          <w:p w14:paraId="4D2D3C86" w14:textId="77777777" w:rsidR="005C2A24" w:rsidRPr="001D37F8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5B77C29C" w14:textId="77777777" w:rsidR="002C1DBF" w:rsidRPr="001D37F8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D37F8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 w:rsidRPr="001D37F8">
              <w:rPr>
                <w:b/>
                <w:bCs/>
                <w:lang w:eastAsia="ru-RU"/>
              </w:rPr>
              <w:t>учебного предмета</w:t>
            </w:r>
            <w:r w:rsidRPr="001D37F8">
              <w:rPr>
                <w:b/>
                <w:bCs/>
                <w:lang w:eastAsia="ru-RU"/>
              </w:rPr>
              <w:t xml:space="preserve"> включают:</w:t>
            </w:r>
          </w:p>
          <w:p w14:paraId="1C71C406" w14:textId="77777777" w:rsidR="002C1DBF" w:rsidRPr="001D37F8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1D37F8" w14:paraId="0EB78808" w14:textId="77777777" w:rsidTr="00566CA4">
        <w:trPr>
          <w:trHeight w:val="663"/>
        </w:trPr>
        <w:tc>
          <w:tcPr>
            <w:tcW w:w="9520" w:type="dxa"/>
            <w:gridSpan w:val="2"/>
          </w:tcPr>
          <w:p w14:paraId="050C9E1A" w14:textId="77777777" w:rsidR="005C2A24" w:rsidRPr="001D37F8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1D37F8">
              <w:rPr>
                <w:b/>
              </w:rPr>
              <w:t>Личностные результаты (ЛР)</w:t>
            </w:r>
          </w:p>
          <w:p w14:paraId="5019F421" w14:textId="77777777" w:rsidR="00861D76" w:rsidRPr="001D37F8" w:rsidRDefault="00861D76" w:rsidP="00861D76">
            <w:pPr>
              <w:spacing w:line="220" w:lineRule="auto"/>
              <w:ind w:firstLine="709"/>
              <w:rPr>
                <w:b/>
              </w:rPr>
            </w:pPr>
          </w:p>
        </w:tc>
      </w:tr>
      <w:tr w:rsidR="002C1DBF" w:rsidRPr="001D37F8" w14:paraId="34253C3C" w14:textId="77777777" w:rsidTr="002F7F89">
        <w:tc>
          <w:tcPr>
            <w:tcW w:w="1540" w:type="dxa"/>
          </w:tcPr>
          <w:p w14:paraId="31EA5FEB" w14:textId="77777777" w:rsidR="002C1DBF" w:rsidRPr="001D37F8" w:rsidRDefault="002C1DBF" w:rsidP="002C1DBF">
            <w:pPr>
              <w:widowControl w:val="0"/>
              <w:jc w:val="both"/>
            </w:pPr>
            <w:r w:rsidRPr="001D37F8">
              <w:t>ЛР 01</w:t>
            </w:r>
          </w:p>
        </w:tc>
        <w:tc>
          <w:tcPr>
            <w:tcW w:w="7980" w:type="dxa"/>
          </w:tcPr>
          <w:p w14:paraId="076E7904" w14:textId="77777777" w:rsidR="002C1DBF" w:rsidRPr="001D37F8" w:rsidRDefault="00173505" w:rsidP="002C1DBF">
            <w:pPr>
              <w:widowControl w:val="0"/>
              <w:jc w:val="both"/>
            </w:pPr>
            <w:r w:rsidRPr="001D37F8"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</w:tc>
      </w:tr>
      <w:tr w:rsidR="002C1DBF" w:rsidRPr="001D37F8" w14:paraId="7AEBA5D6" w14:textId="77777777" w:rsidTr="002F7F89">
        <w:tc>
          <w:tcPr>
            <w:tcW w:w="1540" w:type="dxa"/>
          </w:tcPr>
          <w:p w14:paraId="1384A2F7" w14:textId="77777777" w:rsidR="002C1DBF" w:rsidRPr="001D37F8" w:rsidRDefault="002C1DBF" w:rsidP="002C1DBF">
            <w:pPr>
              <w:widowControl w:val="0"/>
              <w:jc w:val="both"/>
            </w:pPr>
            <w:r w:rsidRPr="001D37F8">
              <w:t>ЛР 02</w:t>
            </w:r>
          </w:p>
        </w:tc>
        <w:tc>
          <w:tcPr>
            <w:tcW w:w="7980" w:type="dxa"/>
          </w:tcPr>
          <w:p w14:paraId="626C970D" w14:textId="77777777" w:rsidR="002C1DBF" w:rsidRPr="001D37F8" w:rsidRDefault="00173505" w:rsidP="002C1DBF">
            <w:pPr>
              <w:widowControl w:val="0"/>
              <w:jc w:val="both"/>
            </w:pPr>
            <w:r w:rsidRPr="001D37F8">
      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 </w:t>
            </w:r>
          </w:p>
        </w:tc>
      </w:tr>
      <w:tr w:rsidR="002C1DBF" w:rsidRPr="001D37F8" w14:paraId="6787AC9E" w14:textId="77777777" w:rsidTr="002F7F89">
        <w:tc>
          <w:tcPr>
            <w:tcW w:w="1540" w:type="dxa"/>
          </w:tcPr>
          <w:p w14:paraId="3D45F3F6" w14:textId="77777777" w:rsidR="002C1DBF" w:rsidRPr="001D37F8" w:rsidRDefault="00173505" w:rsidP="002C1DBF">
            <w:pPr>
              <w:widowControl w:val="0"/>
              <w:jc w:val="both"/>
            </w:pPr>
            <w:r w:rsidRPr="001D37F8">
              <w:t>ЛР 03</w:t>
            </w:r>
          </w:p>
        </w:tc>
        <w:tc>
          <w:tcPr>
            <w:tcW w:w="7980" w:type="dxa"/>
          </w:tcPr>
          <w:p w14:paraId="3FACE987" w14:textId="77777777" w:rsidR="002C1DBF" w:rsidRPr="001D37F8" w:rsidRDefault="00173505" w:rsidP="002C1DBF">
            <w:pPr>
              <w:widowControl w:val="0"/>
              <w:jc w:val="both"/>
            </w:pPr>
            <w:r w:rsidRPr="001D37F8">
              <w:t>Готовность к служению Отечеству, его защите.</w:t>
            </w:r>
          </w:p>
        </w:tc>
      </w:tr>
      <w:tr w:rsidR="00173505" w:rsidRPr="001D37F8" w14:paraId="6A8EF91F" w14:textId="77777777" w:rsidTr="002F7F89">
        <w:tc>
          <w:tcPr>
            <w:tcW w:w="1540" w:type="dxa"/>
          </w:tcPr>
          <w:p w14:paraId="5AF61BAA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04</w:t>
            </w:r>
          </w:p>
        </w:tc>
        <w:tc>
          <w:tcPr>
            <w:tcW w:w="7980" w:type="dxa"/>
          </w:tcPr>
          <w:p w14:paraId="2E9022AC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</w:tr>
      <w:tr w:rsidR="00173505" w:rsidRPr="001D37F8" w14:paraId="202CF3FB" w14:textId="77777777" w:rsidTr="002F7F89">
        <w:tc>
          <w:tcPr>
            <w:tcW w:w="1540" w:type="dxa"/>
          </w:tcPr>
          <w:p w14:paraId="09F815E6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05</w:t>
            </w:r>
          </w:p>
        </w:tc>
        <w:tc>
          <w:tcPr>
            <w:tcW w:w="7980" w:type="dxa"/>
          </w:tcPr>
          <w:p w14:paraId="0D6CC0CB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rPr>
                <w:bCs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173505" w:rsidRPr="001D37F8" w14:paraId="3EFFE808" w14:textId="77777777" w:rsidTr="002F7F89">
        <w:tc>
          <w:tcPr>
            <w:tcW w:w="1540" w:type="dxa"/>
          </w:tcPr>
          <w:p w14:paraId="77989B8D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06</w:t>
            </w:r>
          </w:p>
        </w:tc>
        <w:tc>
          <w:tcPr>
            <w:tcW w:w="7980" w:type="dxa"/>
          </w:tcPr>
          <w:p w14:paraId="34947958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 ЛР </w:t>
            </w:r>
          </w:p>
        </w:tc>
      </w:tr>
      <w:tr w:rsidR="00173505" w:rsidRPr="001D37F8" w14:paraId="5E3CB013" w14:textId="77777777" w:rsidTr="002F7F89">
        <w:tc>
          <w:tcPr>
            <w:tcW w:w="1540" w:type="dxa"/>
          </w:tcPr>
          <w:p w14:paraId="7A75442F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07</w:t>
            </w:r>
          </w:p>
        </w:tc>
        <w:tc>
          <w:tcPr>
            <w:tcW w:w="7980" w:type="dxa"/>
          </w:tcPr>
          <w:p w14:paraId="7FC5B1A3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Навыки сотрудничества со сверстниками, детьми младшего возраста, взрослыми в образовательной, общественно полезной, учебно -исследовательской, проектной и других видах деятельности</w:t>
            </w:r>
          </w:p>
        </w:tc>
      </w:tr>
      <w:tr w:rsidR="00173505" w:rsidRPr="001D37F8" w14:paraId="7054A599" w14:textId="77777777" w:rsidTr="002F7F89">
        <w:tc>
          <w:tcPr>
            <w:tcW w:w="1540" w:type="dxa"/>
          </w:tcPr>
          <w:p w14:paraId="593BBE77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08</w:t>
            </w:r>
          </w:p>
        </w:tc>
        <w:tc>
          <w:tcPr>
            <w:tcW w:w="7980" w:type="dxa"/>
          </w:tcPr>
          <w:p w14:paraId="6406B4D8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Нравственное сознание и поведение на основе усвоения общечеловеческих ценностей</w:t>
            </w:r>
          </w:p>
        </w:tc>
      </w:tr>
      <w:tr w:rsidR="00173505" w:rsidRPr="001D37F8" w14:paraId="440B9A1A" w14:textId="77777777" w:rsidTr="002F7F89">
        <w:tc>
          <w:tcPr>
            <w:tcW w:w="1540" w:type="dxa"/>
          </w:tcPr>
          <w:p w14:paraId="7A61C455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09</w:t>
            </w:r>
          </w:p>
        </w:tc>
        <w:tc>
          <w:tcPr>
            <w:tcW w:w="7980" w:type="dxa"/>
          </w:tcPr>
          <w:p w14:paraId="13B5E47F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173505" w:rsidRPr="001D37F8" w14:paraId="3ABC8E0E" w14:textId="77777777" w:rsidTr="002F7F89">
        <w:tc>
          <w:tcPr>
            <w:tcW w:w="1540" w:type="dxa"/>
          </w:tcPr>
          <w:p w14:paraId="0C23B99B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10</w:t>
            </w:r>
          </w:p>
        </w:tc>
        <w:tc>
          <w:tcPr>
            <w:tcW w:w="7980" w:type="dxa"/>
          </w:tcPr>
          <w:p w14:paraId="519420D6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</w:tr>
      <w:tr w:rsidR="00173505" w:rsidRPr="001D37F8" w14:paraId="3D8DB45A" w14:textId="77777777" w:rsidTr="002F7F89">
        <w:tc>
          <w:tcPr>
            <w:tcW w:w="1540" w:type="dxa"/>
          </w:tcPr>
          <w:p w14:paraId="6EA28088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lastRenderedPageBreak/>
              <w:t>ЛР 11</w:t>
            </w:r>
          </w:p>
        </w:tc>
        <w:tc>
          <w:tcPr>
            <w:tcW w:w="7980" w:type="dxa"/>
          </w:tcPr>
          <w:p w14:paraId="6B29CC40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 </w:t>
            </w:r>
          </w:p>
        </w:tc>
      </w:tr>
      <w:tr w:rsidR="00173505" w:rsidRPr="001D37F8" w14:paraId="2C9A8931" w14:textId="77777777" w:rsidTr="002F7F89">
        <w:tc>
          <w:tcPr>
            <w:tcW w:w="1540" w:type="dxa"/>
          </w:tcPr>
          <w:p w14:paraId="004CB957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12</w:t>
            </w:r>
          </w:p>
        </w:tc>
        <w:tc>
          <w:tcPr>
            <w:tcW w:w="7980" w:type="dxa"/>
          </w:tcPr>
          <w:p w14:paraId="1A6EED83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</w:tr>
      <w:tr w:rsidR="00173505" w:rsidRPr="001D37F8" w14:paraId="22599BD7" w14:textId="77777777" w:rsidTr="002F7F89">
        <w:tc>
          <w:tcPr>
            <w:tcW w:w="1540" w:type="dxa"/>
          </w:tcPr>
          <w:p w14:paraId="3F8DF366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13</w:t>
            </w:r>
          </w:p>
        </w:tc>
        <w:tc>
          <w:tcPr>
            <w:tcW w:w="7980" w:type="dxa"/>
          </w:tcPr>
          <w:p w14:paraId="43BF70DD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</w:t>
            </w:r>
            <w:r w:rsidR="000C250A" w:rsidRPr="001D37F8">
              <w:t>ме</w:t>
            </w:r>
          </w:p>
        </w:tc>
      </w:tr>
      <w:tr w:rsidR="00173505" w:rsidRPr="001D37F8" w14:paraId="02C322FA" w14:textId="77777777" w:rsidTr="002F7F89">
        <w:tc>
          <w:tcPr>
            <w:tcW w:w="1540" w:type="dxa"/>
          </w:tcPr>
          <w:p w14:paraId="62BC3A81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ЛР 14</w:t>
            </w:r>
          </w:p>
        </w:tc>
        <w:tc>
          <w:tcPr>
            <w:tcW w:w="7980" w:type="dxa"/>
          </w:tcPr>
          <w:p w14:paraId="6A1D57EE" w14:textId="77777777" w:rsidR="00173505" w:rsidRPr="001D37F8" w:rsidRDefault="00173505" w:rsidP="002C1DBF">
            <w:pPr>
              <w:widowControl w:val="0"/>
              <w:jc w:val="both"/>
            </w:pPr>
            <w:r w:rsidRPr="001D37F8">
              <w:t>Сформированность экологического мышления, понимания влияния социально -экономических процессов на состояние природной и социальной среды; приобретение опыта эколого</w:t>
            </w:r>
            <w:r w:rsidR="000C250A" w:rsidRPr="001D37F8">
              <w:t xml:space="preserve"> - </w:t>
            </w:r>
            <w:r w:rsidRPr="001D37F8">
              <w:t>направленной деятельности</w:t>
            </w:r>
          </w:p>
        </w:tc>
      </w:tr>
      <w:tr w:rsidR="00221BF6" w:rsidRPr="001D37F8" w14:paraId="5E83710B" w14:textId="77777777" w:rsidTr="002F7F89">
        <w:tc>
          <w:tcPr>
            <w:tcW w:w="1540" w:type="dxa"/>
          </w:tcPr>
          <w:p w14:paraId="13217850" w14:textId="77777777" w:rsidR="00221BF6" w:rsidRPr="001D37F8" w:rsidRDefault="00221BF6" w:rsidP="002C1DBF">
            <w:pPr>
              <w:widowControl w:val="0"/>
              <w:jc w:val="both"/>
            </w:pPr>
            <w:r w:rsidRPr="001D37F8">
              <w:t>ЛР 15</w:t>
            </w:r>
          </w:p>
        </w:tc>
        <w:tc>
          <w:tcPr>
            <w:tcW w:w="7980" w:type="dxa"/>
          </w:tcPr>
          <w:p w14:paraId="06113DFB" w14:textId="77777777" w:rsidR="00221BF6" w:rsidRPr="001D37F8" w:rsidRDefault="00221BF6" w:rsidP="002C1DBF">
            <w:pPr>
              <w:widowControl w:val="0"/>
              <w:jc w:val="both"/>
            </w:pPr>
            <w:r w:rsidRPr="001D37F8">
              <w:rPr>
                <w:bCs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D55602" w:rsidRPr="001D37F8" w14:paraId="1CCD9CBC" w14:textId="77777777" w:rsidTr="002032BB">
        <w:tc>
          <w:tcPr>
            <w:tcW w:w="9520" w:type="dxa"/>
            <w:gridSpan w:val="2"/>
          </w:tcPr>
          <w:p w14:paraId="739488F0" w14:textId="77777777" w:rsidR="00E8136D" w:rsidRPr="001D37F8" w:rsidRDefault="00E8136D" w:rsidP="00E8136D">
            <w:pPr>
              <w:widowControl w:val="0"/>
              <w:jc w:val="center"/>
              <w:rPr>
                <w:lang w:bidi="hi-IN"/>
              </w:rPr>
            </w:pPr>
            <w:r w:rsidRPr="001D37F8">
              <w:rPr>
                <w:b/>
                <w:lang w:bidi="hi-IN"/>
              </w:rPr>
              <w:t>Личностные результаты программы воспитания (ЛРВР)</w:t>
            </w:r>
          </w:p>
          <w:p w14:paraId="24564624" w14:textId="77777777" w:rsidR="00D55602" w:rsidRPr="001D37F8" w:rsidRDefault="00D55602" w:rsidP="002C1DBF">
            <w:pPr>
              <w:widowControl w:val="0"/>
              <w:jc w:val="both"/>
              <w:rPr>
                <w:bCs/>
              </w:rPr>
            </w:pPr>
          </w:p>
        </w:tc>
      </w:tr>
      <w:tr w:rsidR="00E8136D" w:rsidRPr="001D37F8" w14:paraId="56968864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A0FB" w14:textId="77777777" w:rsidR="00E8136D" w:rsidRPr="001D37F8" w:rsidRDefault="005E581C" w:rsidP="00E8136D">
            <w:pPr>
              <w:widowControl w:val="0"/>
              <w:jc w:val="both"/>
            </w:pPr>
            <w:r w:rsidRPr="001D37F8">
              <w:rPr>
                <w:lang w:val="en-US" w:bidi="hi-IN"/>
              </w:rPr>
              <w:t xml:space="preserve">ЛРВР </w:t>
            </w:r>
            <w:r w:rsidR="00E8136D" w:rsidRPr="001D37F8">
              <w:rPr>
                <w:lang w:val="en-US" w:bidi="hi-IN"/>
              </w:rPr>
              <w:t>1</w:t>
            </w:r>
          </w:p>
        </w:tc>
        <w:tc>
          <w:tcPr>
            <w:tcW w:w="7980" w:type="dxa"/>
          </w:tcPr>
          <w:p w14:paraId="5AE67800" w14:textId="77777777" w:rsidR="00E8136D" w:rsidRPr="001D37F8" w:rsidRDefault="00E8136D" w:rsidP="00E8136D">
            <w:pPr>
              <w:widowControl w:val="0"/>
              <w:jc w:val="both"/>
              <w:rPr>
                <w:bCs/>
              </w:rPr>
            </w:pPr>
            <w:r w:rsidRPr="001D37F8">
              <w:t>Осознающий себя гражданином и защитником великой страны</w:t>
            </w:r>
          </w:p>
        </w:tc>
      </w:tr>
      <w:tr w:rsidR="00E8136D" w:rsidRPr="001D37F8" w14:paraId="58FCB9D5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4FD9" w14:textId="77777777" w:rsidR="00E8136D" w:rsidRPr="001D37F8" w:rsidRDefault="00E8136D" w:rsidP="00E8136D">
            <w:pPr>
              <w:widowControl w:val="0"/>
              <w:jc w:val="both"/>
            </w:pPr>
            <w:r w:rsidRPr="001D37F8">
              <w:rPr>
                <w:lang w:val="en-US" w:bidi="hi-IN"/>
              </w:rPr>
              <w:t xml:space="preserve">ЛРВР </w:t>
            </w:r>
            <w:r w:rsidRPr="001D37F8">
              <w:rPr>
                <w:lang w:bidi="hi-IN"/>
              </w:rPr>
              <w:t>2.1</w:t>
            </w:r>
          </w:p>
        </w:tc>
        <w:tc>
          <w:tcPr>
            <w:tcW w:w="7980" w:type="dxa"/>
          </w:tcPr>
          <w:p w14:paraId="2F332AC6" w14:textId="77777777" w:rsidR="00E8136D" w:rsidRPr="001D37F8" w:rsidRDefault="00E8136D" w:rsidP="00E8136D">
            <w:pPr>
              <w:widowControl w:val="0"/>
              <w:jc w:val="both"/>
              <w:rPr>
                <w:bCs/>
              </w:rPr>
            </w:pPr>
            <w:r w:rsidRPr="001D37F8"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E8136D" w:rsidRPr="001D37F8" w14:paraId="0D1BC4D0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FA4A" w14:textId="77777777" w:rsidR="00E8136D" w:rsidRPr="001D37F8" w:rsidRDefault="005E581C" w:rsidP="00E8136D">
            <w:pPr>
              <w:widowControl w:val="0"/>
              <w:jc w:val="both"/>
              <w:rPr>
                <w:lang w:bidi="hi-IN"/>
              </w:rPr>
            </w:pPr>
            <w:r w:rsidRPr="001D37F8">
              <w:rPr>
                <w:lang w:val="en-US" w:bidi="hi-IN"/>
              </w:rPr>
              <w:t xml:space="preserve">ЛРВР </w:t>
            </w:r>
            <w:r w:rsidR="00E8136D" w:rsidRPr="001D37F8">
              <w:rPr>
                <w:lang w:bidi="hi-IN"/>
              </w:rPr>
              <w:t>3</w:t>
            </w:r>
          </w:p>
        </w:tc>
        <w:tc>
          <w:tcPr>
            <w:tcW w:w="7980" w:type="dxa"/>
          </w:tcPr>
          <w:p w14:paraId="199BE7E4" w14:textId="77777777" w:rsidR="00E8136D" w:rsidRPr="001D37F8" w:rsidRDefault="00E8136D" w:rsidP="00E8136D">
            <w:pPr>
              <w:widowControl w:val="0"/>
              <w:jc w:val="both"/>
            </w:pPr>
            <w:r w:rsidRPr="001D37F8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E8136D" w:rsidRPr="001D37F8" w14:paraId="1A644E09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0EC4" w14:textId="77777777" w:rsidR="00E8136D" w:rsidRPr="001D37F8" w:rsidRDefault="005E581C" w:rsidP="00E8136D">
            <w:pPr>
              <w:widowControl w:val="0"/>
              <w:jc w:val="both"/>
              <w:rPr>
                <w:lang w:bidi="hi-IN"/>
              </w:rPr>
            </w:pPr>
            <w:r w:rsidRPr="001D37F8">
              <w:rPr>
                <w:lang w:val="en-US" w:bidi="hi-IN"/>
              </w:rPr>
              <w:t xml:space="preserve">ЛРВР </w:t>
            </w:r>
            <w:r w:rsidR="00E8136D" w:rsidRPr="001D37F8">
              <w:rPr>
                <w:lang w:bidi="hi-IN"/>
              </w:rPr>
              <w:t>5</w:t>
            </w:r>
          </w:p>
        </w:tc>
        <w:tc>
          <w:tcPr>
            <w:tcW w:w="7980" w:type="dxa"/>
          </w:tcPr>
          <w:p w14:paraId="02F55FAE" w14:textId="77777777" w:rsidR="00E8136D" w:rsidRPr="001D37F8" w:rsidRDefault="00E8136D" w:rsidP="00E8136D">
            <w:pPr>
              <w:widowControl w:val="0"/>
              <w:jc w:val="both"/>
            </w:pPr>
            <w:r w:rsidRPr="001D37F8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E8136D" w:rsidRPr="001D37F8" w14:paraId="7280D018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6F1D" w14:textId="77777777" w:rsidR="00E8136D" w:rsidRPr="001D37F8" w:rsidRDefault="00E8136D" w:rsidP="00E8136D">
            <w:pPr>
              <w:widowControl w:val="0"/>
              <w:jc w:val="both"/>
              <w:rPr>
                <w:lang w:val="en-US" w:bidi="hi-IN"/>
              </w:rPr>
            </w:pPr>
            <w:r w:rsidRPr="001D37F8">
              <w:rPr>
                <w:lang w:val="en-US" w:bidi="hi-IN"/>
              </w:rPr>
              <w:t xml:space="preserve">ЛРВР </w:t>
            </w:r>
            <w:r w:rsidR="0059460D" w:rsidRPr="001D37F8">
              <w:rPr>
                <w:lang w:bidi="hi-IN"/>
              </w:rPr>
              <w:t>6</w:t>
            </w:r>
          </w:p>
        </w:tc>
        <w:tc>
          <w:tcPr>
            <w:tcW w:w="7980" w:type="dxa"/>
          </w:tcPr>
          <w:p w14:paraId="7F3D6CB8" w14:textId="77777777" w:rsidR="00E8136D" w:rsidRPr="001D37F8" w:rsidRDefault="00E8136D" w:rsidP="00E8136D">
            <w:pPr>
              <w:widowControl w:val="0"/>
              <w:jc w:val="both"/>
            </w:pPr>
            <w:r w:rsidRPr="001D37F8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E8136D" w:rsidRPr="001D37F8" w14:paraId="07CC5370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0F4B" w14:textId="77777777" w:rsidR="00E8136D" w:rsidRPr="001D37F8" w:rsidRDefault="005E581C" w:rsidP="00E8136D">
            <w:pPr>
              <w:widowControl w:val="0"/>
              <w:jc w:val="both"/>
              <w:rPr>
                <w:lang w:bidi="hi-IN"/>
              </w:rPr>
            </w:pPr>
            <w:r w:rsidRPr="001D37F8">
              <w:rPr>
                <w:lang w:val="en-US" w:bidi="hi-IN"/>
              </w:rPr>
              <w:t xml:space="preserve">ЛРВР </w:t>
            </w:r>
            <w:r w:rsidR="00E8136D" w:rsidRPr="001D37F8">
              <w:rPr>
                <w:lang w:bidi="hi-IN"/>
              </w:rPr>
              <w:t>7</w:t>
            </w:r>
          </w:p>
        </w:tc>
        <w:tc>
          <w:tcPr>
            <w:tcW w:w="7980" w:type="dxa"/>
          </w:tcPr>
          <w:p w14:paraId="13A3A3B7" w14:textId="77777777" w:rsidR="00E8136D" w:rsidRPr="001D37F8" w:rsidRDefault="00E8136D" w:rsidP="00E8136D">
            <w:pPr>
              <w:widowControl w:val="0"/>
              <w:jc w:val="both"/>
            </w:pPr>
            <w:r w:rsidRPr="001D37F8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E8136D" w:rsidRPr="001D37F8" w14:paraId="2E069CDB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ACC1" w14:textId="77777777" w:rsidR="00E8136D" w:rsidRPr="001D37F8" w:rsidRDefault="00E8136D" w:rsidP="00E8136D">
            <w:pPr>
              <w:widowControl w:val="0"/>
              <w:jc w:val="both"/>
              <w:rPr>
                <w:lang w:bidi="hi-IN"/>
              </w:rPr>
            </w:pPr>
            <w:r w:rsidRPr="001D37F8">
              <w:rPr>
                <w:lang w:val="en-US" w:bidi="hi-IN"/>
              </w:rPr>
              <w:t xml:space="preserve">ЛРВР </w:t>
            </w:r>
            <w:r w:rsidRPr="001D37F8">
              <w:rPr>
                <w:lang w:bidi="hi-IN"/>
              </w:rPr>
              <w:t>8.1</w:t>
            </w:r>
          </w:p>
        </w:tc>
        <w:tc>
          <w:tcPr>
            <w:tcW w:w="7980" w:type="dxa"/>
          </w:tcPr>
          <w:p w14:paraId="3C554360" w14:textId="77777777" w:rsidR="00E8136D" w:rsidRPr="001D37F8" w:rsidRDefault="00E8136D" w:rsidP="00E8136D">
            <w:pPr>
              <w:widowControl w:val="0"/>
              <w:jc w:val="both"/>
            </w:pPr>
            <w:r w:rsidRPr="001D37F8">
              <w:t>Проявляющий и демонстрирующий уважение к представителям различных этнокультурных, социальных, конфессиональных и иных групп.</w:t>
            </w:r>
          </w:p>
        </w:tc>
      </w:tr>
      <w:tr w:rsidR="00E8136D" w:rsidRPr="001D37F8" w14:paraId="45E84EE9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560" w14:textId="77777777" w:rsidR="00E8136D" w:rsidRPr="001D37F8" w:rsidRDefault="00E8136D" w:rsidP="00E8136D">
            <w:pPr>
              <w:widowControl w:val="0"/>
              <w:jc w:val="both"/>
              <w:rPr>
                <w:lang w:val="en-US" w:bidi="hi-IN"/>
              </w:rPr>
            </w:pPr>
            <w:r w:rsidRPr="001D37F8">
              <w:rPr>
                <w:lang w:val="en-US" w:bidi="hi-IN"/>
              </w:rPr>
              <w:t xml:space="preserve">ЛРВР </w:t>
            </w:r>
            <w:r w:rsidRPr="001D37F8">
              <w:rPr>
                <w:lang w:bidi="hi-IN"/>
              </w:rPr>
              <w:t>8.2</w:t>
            </w:r>
          </w:p>
        </w:tc>
        <w:tc>
          <w:tcPr>
            <w:tcW w:w="7980" w:type="dxa"/>
          </w:tcPr>
          <w:p w14:paraId="2A241938" w14:textId="77777777" w:rsidR="00E8136D" w:rsidRPr="001D37F8" w:rsidRDefault="00E8136D" w:rsidP="00E8136D">
            <w:pPr>
              <w:widowControl w:val="0"/>
              <w:jc w:val="both"/>
            </w:pPr>
            <w:r w:rsidRPr="001D37F8"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E8136D" w:rsidRPr="001D37F8" w14:paraId="3C72B7F6" w14:textId="77777777" w:rsidTr="002032BB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2B1D" w14:textId="77777777" w:rsidR="00E8136D" w:rsidRPr="001D37F8" w:rsidRDefault="00E8136D" w:rsidP="00E8136D">
            <w:pPr>
              <w:widowControl w:val="0"/>
              <w:jc w:val="both"/>
              <w:rPr>
                <w:lang w:bidi="hi-IN"/>
              </w:rPr>
            </w:pPr>
            <w:r w:rsidRPr="001D37F8">
              <w:rPr>
                <w:lang w:val="en-US" w:bidi="hi-IN"/>
              </w:rPr>
              <w:t xml:space="preserve">ЛРВР </w:t>
            </w:r>
            <w:r w:rsidRPr="001D37F8">
              <w:rPr>
                <w:lang w:bidi="hi-IN"/>
              </w:rPr>
              <w:t>14</w:t>
            </w:r>
          </w:p>
        </w:tc>
        <w:tc>
          <w:tcPr>
            <w:tcW w:w="7980" w:type="dxa"/>
          </w:tcPr>
          <w:p w14:paraId="2C0AFC03" w14:textId="77777777" w:rsidR="00E8136D" w:rsidRPr="001D37F8" w:rsidRDefault="00E8136D" w:rsidP="00E8136D">
            <w:pPr>
              <w:widowControl w:val="0"/>
              <w:jc w:val="both"/>
            </w:pPr>
            <w:r w:rsidRPr="001D37F8"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2C1DBF" w:rsidRPr="001D37F8" w14:paraId="0CB495DA" w14:textId="77777777" w:rsidTr="00861D76">
        <w:trPr>
          <w:trHeight w:val="423"/>
        </w:trPr>
        <w:tc>
          <w:tcPr>
            <w:tcW w:w="9520" w:type="dxa"/>
            <w:gridSpan w:val="2"/>
          </w:tcPr>
          <w:p w14:paraId="18082D0A" w14:textId="77777777" w:rsidR="002F7F89" w:rsidRPr="001D37F8" w:rsidRDefault="002C1DBF" w:rsidP="00861D76">
            <w:pPr>
              <w:widowControl w:val="0"/>
              <w:jc w:val="center"/>
              <w:rPr>
                <w:b/>
              </w:rPr>
            </w:pPr>
            <w:r w:rsidRPr="001D37F8">
              <w:rPr>
                <w:b/>
              </w:rPr>
              <w:t>Метапредметные результаты (МР)</w:t>
            </w:r>
          </w:p>
        </w:tc>
      </w:tr>
      <w:tr w:rsidR="002F7F89" w:rsidRPr="001D37F8" w14:paraId="1AFE9282" w14:textId="77777777" w:rsidTr="002F7F89">
        <w:tc>
          <w:tcPr>
            <w:tcW w:w="1540" w:type="dxa"/>
          </w:tcPr>
          <w:p w14:paraId="06E58F09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МР 01</w:t>
            </w:r>
          </w:p>
        </w:tc>
        <w:tc>
          <w:tcPr>
            <w:tcW w:w="7980" w:type="dxa"/>
          </w:tcPr>
          <w:p w14:paraId="2FAD00A5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rPr>
                <w:bCs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      </w:r>
            <w:r w:rsidRPr="001D37F8">
              <w:rPr>
                <w:bCs/>
              </w:rPr>
              <w:lastRenderedPageBreak/>
              <w:t>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F7F89" w:rsidRPr="001D37F8" w14:paraId="36610B0F" w14:textId="77777777" w:rsidTr="002F7F89">
        <w:tc>
          <w:tcPr>
            <w:tcW w:w="1540" w:type="dxa"/>
          </w:tcPr>
          <w:p w14:paraId="33475387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lastRenderedPageBreak/>
              <w:t>МР 02</w:t>
            </w:r>
          </w:p>
        </w:tc>
        <w:tc>
          <w:tcPr>
            <w:tcW w:w="7980" w:type="dxa"/>
          </w:tcPr>
          <w:p w14:paraId="525C34C3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F7F89" w:rsidRPr="001D37F8" w14:paraId="21493427" w14:textId="77777777" w:rsidTr="002F7F89">
        <w:tc>
          <w:tcPr>
            <w:tcW w:w="1540" w:type="dxa"/>
          </w:tcPr>
          <w:p w14:paraId="43F21FB5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МР 03</w:t>
            </w:r>
          </w:p>
        </w:tc>
        <w:tc>
          <w:tcPr>
            <w:tcW w:w="7980" w:type="dxa"/>
          </w:tcPr>
          <w:p w14:paraId="3AB733C1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F7F89" w:rsidRPr="001D37F8" w14:paraId="5A2AA940" w14:textId="77777777" w:rsidTr="002F7F89">
        <w:tc>
          <w:tcPr>
            <w:tcW w:w="1540" w:type="dxa"/>
          </w:tcPr>
          <w:p w14:paraId="1062891F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МР 04</w:t>
            </w:r>
          </w:p>
        </w:tc>
        <w:tc>
          <w:tcPr>
            <w:tcW w:w="7980" w:type="dxa"/>
          </w:tcPr>
          <w:p w14:paraId="2F3332A5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F7F89" w:rsidRPr="001D37F8" w14:paraId="417158F3" w14:textId="77777777" w:rsidTr="002F7F89">
        <w:tc>
          <w:tcPr>
            <w:tcW w:w="1540" w:type="dxa"/>
          </w:tcPr>
          <w:p w14:paraId="31ABD6C4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МР 05</w:t>
            </w:r>
          </w:p>
        </w:tc>
        <w:tc>
          <w:tcPr>
            <w:tcW w:w="7980" w:type="dxa"/>
          </w:tcPr>
          <w:p w14:paraId="285AE0DD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F7F89" w:rsidRPr="001D37F8" w14:paraId="70E46674" w14:textId="77777777" w:rsidTr="002F7F89">
        <w:tc>
          <w:tcPr>
            <w:tcW w:w="1540" w:type="dxa"/>
          </w:tcPr>
          <w:p w14:paraId="346E33E0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МР 06</w:t>
            </w:r>
          </w:p>
        </w:tc>
        <w:tc>
          <w:tcPr>
            <w:tcW w:w="7980" w:type="dxa"/>
          </w:tcPr>
          <w:p w14:paraId="02C8EACD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rPr>
                <w:bCs/>
              </w:rPr>
              <w:t>Умение определять назначение и функции различных социальных институтов</w:t>
            </w:r>
          </w:p>
        </w:tc>
      </w:tr>
      <w:tr w:rsidR="002F7F89" w:rsidRPr="001D37F8" w14:paraId="3D783D3D" w14:textId="77777777" w:rsidTr="002F7F89">
        <w:tc>
          <w:tcPr>
            <w:tcW w:w="1540" w:type="dxa"/>
          </w:tcPr>
          <w:p w14:paraId="053B61E3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МР 07</w:t>
            </w:r>
          </w:p>
        </w:tc>
        <w:tc>
          <w:tcPr>
            <w:tcW w:w="7980" w:type="dxa"/>
          </w:tcPr>
          <w:p w14:paraId="522701AD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F7F89" w:rsidRPr="001D37F8" w14:paraId="741E432E" w14:textId="77777777" w:rsidTr="002F7F89">
        <w:tc>
          <w:tcPr>
            <w:tcW w:w="1540" w:type="dxa"/>
          </w:tcPr>
          <w:p w14:paraId="48D21C82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МР 08</w:t>
            </w:r>
          </w:p>
        </w:tc>
        <w:tc>
          <w:tcPr>
            <w:tcW w:w="7980" w:type="dxa"/>
          </w:tcPr>
          <w:p w14:paraId="3F9C8EC7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F7F89" w:rsidRPr="001D37F8" w14:paraId="06A1791B" w14:textId="77777777" w:rsidTr="002F7F89">
        <w:tc>
          <w:tcPr>
            <w:tcW w:w="1540" w:type="dxa"/>
          </w:tcPr>
          <w:p w14:paraId="48042236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МР 09</w:t>
            </w:r>
          </w:p>
        </w:tc>
        <w:tc>
          <w:tcPr>
            <w:tcW w:w="7980" w:type="dxa"/>
          </w:tcPr>
          <w:p w14:paraId="61A15E09" w14:textId="77777777" w:rsidR="002F7F89" w:rsidRPr="001D37F8" w:rsidRDefault="00861D76" w:rsidP="002F7F89">
            <w:pPr>
              <w:widowControl w:val="0"/>
              <w:jc w:val="both"/>
            </w:pPr>
            <w:r w:rsidRPr="001D37F8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F7F89" w:rsidRPr="001D37F8" w14:paraId="20A3CF2C" w14:textId="77777777" w:rsidTr="002F7F89">
        <w:tc>
          <w:tcPr>
            <w:tcW w:w="9520" w:type="dxa"/>
            <w:gridSpan w:val="2"/>
          </w:tcPr>
          <w:p w14:paraId="7BAFC19E" w14:textId="77777777" w:rsidR="002F7F89" w:rsidRPr="001D37F8" w:rsidRDefault="002F7F89" w:rsidP="005113D9">
            <w:pPr>
              <w:widowControl w:val="0"/>
              <w:jc w:val="center"/>
              <w:rPr>
                <w:b/>
              </w:rPr>
            </w:pPr>
            <w:r w:rsidRPr="001D37F8">
              <w:rPr>
                <w:b/>
              </w:rPr>
              <w:t>Предметные результаты углубленный</w:t>
            </w:r>
            <w:r w:rsidR="001E3F3F" w:rsidRPr="001D37F8">
              <w:rPr>
                <w:b/>
              </w:rPr>
              <w:t xml:space="preserve"> уровень </w:t>
            </w:r>
            <w:r w:rsidRPr="001D37F8">
              <w:rPr>
                <w:b/>
              </w:rPr>
              <w:t>(ПР</w:t>
            </w:r>
            <w:r w:rsidRPr="001D37F8">
              <w:rPr>
                <w:bCs/>
              </w:rPr>
              <w:t>у)</w:t>
            </w:r>
          </w:p>
        </w:tc>
      </w:tr>
      <w:tr w:rsidR="00CD530D" w:rsidRPr="001D37F8" w14:paraId="6DC59CF9" w14:textId="77777777" w:rsidTr="002F7F89">
        <w:tc>
          <w:tcPr>
            <w:tcW w:w="1540" w:type="dxa"/>
          </w:tcPr>
          <w:p w14:paraId="474F9FBA" w14:textId="77777777" w:rsidR="00CD530D" w:rsidRPr="001D37F8" w:rsidRDefault="00CD530D" w:rsidP="002F7F89">
            <w:pPr>
              <w:widowControl w:val="0"/>
              <w:jc w:val="both"/>
            </w:pPr>
            <w:r w:rsidRPr="001D37F8">
              <w:rPr>
                <w:bCs/>
              </w:rPr>
              <w:t>ПРб 01</w:t>
            </w:r>
          </w:p>
        </w:tc>
        <w:tc>
          <w:tcPr>
            <w:tcW w:w="7980" w:type="dxa"/>
          </w:tcPr>
          <w:p w14:paraId="54AF8D1E" w14:textId="77777777" w:rsidR="00CD530D" w:rsidRPr="001D37F8" w:rsidRDefault="000D0849" w:rsidP="002F7F89">
            <w:pPr>
              <w:widowControl w:val="0"/>
              <w:jc w:val="both"/>
            </w:pPr>
            <w:r w:rsidRPr="001D37F8"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Приказ Министерства образования и науки РФ от 17 мая 2012 г. N 413 "Об утверждении федерального… 06.02.2021 Система ГАРАНТ 11/42 глобальном мире;</w:t>
            </w:r>
          </w:p>
        </w:tc>
      </w:tr>
      <w:tr w:rsidR="00CD530D" w:rsidRPr="001D37F8" w14:paraId="3E62BAB5" w14:textId="77777777" w:rsidTr="002F7F89">
        <w:tc>
          <w:tcPr>
            <w:tcW w:w="1540" w:type="dxa"/>
          </w:tcPr>
          <w:p w14:paraId="5123FDEF" w14:textId="77777777" w:rsidR="00CD530D" w:rsidRPr="001D37F8" w:rsidRDefault="000D0849" w:rsidP="002F7F89">
            <w:pPr>
              <w:widowControl w:val="0"/>
              <w:jc w:val="both"/>
              <w:rPr>
                <w:bCs/>
              </w:rPr>
            </w:pPr>
            <w:r w:rsidRPr="001D37F8">
              <w:rPr>
                <w:bCs/>
              </w:rPr>
              <w:t>ПРб 02</w:t>
            </w:r>
          </w:p>
        </w:tc>
        <w:tc>
          <w:tcPr>
            <w:tcW w:w="7980" w:type="dxa"/>
          </w:tcPr>
          <w:p w14:paraId="6CD18EDE" w14:textId="77777777" w:rsidR="00CD530D" w:rsidRPr="001D37F8" w:rsidRDefault="000D0849" w:rsidP="002F7F89">
            <w:pPr>
              <w:widowControl w:val="0"/>
              <w:jc w:val="both"/>
            </w:pPr>
            <w:r w:rsidRPr="001D37F8">
              <w:t xml:space="preserve">Владение комплексом знаний об истории России и человечества в целом, представлениями об общем и особенном в мировом историческом процессе </w:t>
            </w:r>
          </w:p>
        </w:tc>
      </w:tr>
      <w:tr w:rsidR="00CD530D" w:rsidRPr="001D37F8" w14:paraId="386E3ECE" w14:textId="77777777" w:rsidTr="002F7F89">
        <w:tc>
          <w:tcPr>
            <w:tcW w:w="1540" w:type="dxa"/>
          </w:tcPr>
          <w:p w14:paraId="6CA1867F" w14:textId="77777777" w:rsidR="00CD530D" w:rsidRPr="001D37F8" w:rsidRDefault="000D0849" w:rsidP="002F7F89">
            <w:pPr>
              <w:widowControl w:val="0"/>
              <w:jc w:val="both"/>
              <w:rPr>
                <w:bCs/>
              </w:rPr>
            </w:pPr>
            <w:r w:rsidRPr="001D37F8">
              <w:rPr>
                <w:bCs/>
              </w:rPr>
              <w:t>ПРб 03</w:t>
            </w:r>
          </w:p>
        </w:tc>
        <w:tc>
          <w:tcPr>
            <w:tcW w:w="7980" w:type="dxa"/>
          </w:tcPr>
          <w:p w14:paraId="0BB1A0B0" w14:textId="77777777" w:rsidR="00CD530D" w:rsidRPr="001D37F8" w:rsidRDefault="000D0849" w:rsidP="002F7F89">
            <w:pPr>
              <w:widowControl w:val="0"/>
              <w:jc w:val="both"/>
            </w:pPr>
            <w:r w:rsidRPr="001D37F8">
              <w:t xml:space="preserve">Сформированность умений применять исторические знания в профессиональной и общественной деятельности, поликультурном общении </w:t>
            </w:r>
          </w:p>
        </w:tc>
      </w:tr>
      <w:tr w:rsidR="00CD530D" w:rsidRPr="001D37F8" w14:paraId="562CAB91" w14:textId="77777777" w:rsidTr="002F7F89">
        <w:tc>
          <w:tcPr>
            <w:tcW w:w="1540" w:type="dxa"/>
          </w:tcPr>
          <w:p w14:paraId="786C2785" w14:textId="77777777" w:rsidR="00CD530D" w:rsidRPr="001D37F8" w:rsidRDefault="000D0849" w:rsidP="002F7F89">
            <w:pPr>
              <w:widowControl w:val="0"/>
              <w:jc w:val="both"/>
              <w:rPr>
                <w:bCs/>
              </w:rPr>
            </w:pPr>
            <w:r w:rsidRPr="001D37F8">
              <w:rPr>
                <w:bCs/>
              </w:rPr>
              <w:t>ПРб 04</w:t>
            </w:r>
          </w:p>
        </w:tc>
        <w:tc>
          <w:tcPr>
            <w:tcW w:w="7980" w:type="dxa"/>
          </w:tcPr>
          <w:p w14:paraId="68350C7B" w14:textId="77777777" w:rsidR="00CD530D" w:rsidRPr="001D37F8" w:rsidRDefault="000D0849" w:rsidP="002F7F89">
            <w:pPr>
              <w:widowControl w:val="0"/>
              <w:jc w:val="both"/>
            </w:pPr>
            <w:r w:rsidRPr="001D37F8">
              <w:t xml:space="preserve">Владение навыками проектной деятельности и исторической реконструкции с привлечением различных источников </w:t>
            </w:r>
          </w:p>
        </w:tc>
      </w:tr>
      <w:tr w:rsidR="00CD530D" w:rsidRPr="001D37F8" w14:paraId="7E0C9546" w14:textId="77777777" w:rsidTr="002F7F89">
        <w:tc>
          <w:tcPr>
            <w:tcW w:w="1540" w:type="dxa"/>
          </w:tcPr>
          <w:p w14:paraId="0ABEAE33" w14:textId="77777777" w:rsidR="00CD530D" w:rsidRPr="001D37F8" w:rsidRDefault="00CD530D" w:rsidP="002F7F89">
            <w:pPr>
              <w:widowControl w:val="0"/>
              <w:jc w:val="both"/>
              <w:rPr>
                <w:bCs/>
              </w:rPr>
            </w:pPr>
            <w:r w:rsidRPr="001D37F8">
              <w:rPr>
                <w:bCs/>
              </w:rPr>
              <w:t>ПРб 05</w:t>
            </w:r>
          </w:p>
        </w:tc>
        <w:tc>
          <w:tcPr>
            <w:tcW w:w="7980" w:type="dxa"/>
          </w:tcPr>
          <w:p w14:paraId="502D89CE" w14:textId="77777777" w:rsidR="00CD530D" w:rsidRPr="001D37F8" w:rsidRDefault="000D0849" w:rsidP="002F7F89">
            <w:pPr>
              <w:widowControl w:val="0"/>
              <w:jc w:val="both"/>
            </w:pPr>
            <w:r w:rsidRPr="001D37F8">
              <w:t>Сформированность умений вести диалог, обосновывать свою точку зрения в дискуссии по исторической тематике</w:t>
            </w:r>
          </w:p>
        </w:tc>
      </w:tr>
      <w:tr w:rsidR="002F7F89" w:rsidRPr="001D37F8" w14:paraId="4F1B67B8" w14:textId="77777777" w:rsidTr="002F7F89">
        <w:tc>
          <w:tcPr>
            <w:tcW w:w="1540" w:type="dxa"/>
          </w:tcPr>
          <w:p w14:paraId="43C79EC8" w14:textId="77777777" w:rsidR="002F7F89" w:rsidRPr="001D37F8" w:rsidRDefault="002F7F89" w:rsidP="002F7F89">
            <w:pPr>
              <w:widowControl w:val="0"/>
              <w:jc w:val="both"/>
            </w:pPr>
            <w:bookmarkStart w:id="4" w:name="_Hlk108945303"/>
            <w:r w:rsidRPr="001D37F8">
              <w:t>ПРу 01</w:t>
            </w:r>
          </w:p>
        </w:tc>
        <w:tc>
          <w:tcPr>
            <w:tcW w:w="7980" w:type="dxa"/>
          </w:tcPr>
          <w:p w14:paraId="5C233E57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Сформированность знаний о месте и роли исторической науки в системе научных дисциплин, представлений об историографии</w:t>
            </w:r>
          </w:p>
        </w:tc>
      </w:tr>
      <w:tr w:rsidR="002F7F89" w:rsidRPr="001D37F8" w14:paraId="4132262A" w14:textId="77777777" w:rsidTr="002F7F89">
        <w:tc>
          <w:tcPr>
            <w:tcW w:w="1540" w:type="dxa"/>
          </w:tcPr>
          <w:p w14:paraId="6966EF0F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ПРу 02</w:t>
            </w:r>
          </w:p>
        </w:tc>
        <w:tc>
          <w:tcPr>
            <w:tcW w:w="7980" w:type="dxa"/>
          </w:tcPr>
          <w:p w14:paraId="2CEDFDE6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Владение системными историческими знаниями, понимание места и роли России в мировой истории</w:t>
            </w:r>
          </w:p>
        </w:tc>
      </w:tr>
      <w:tr w:rsidR="002F7F89" w:rsidRPr="001D37F8" w14:paraId="3C89B0D4" w14:textId="77777777" w:rsidTr="002F7F89">
        <w:tc>
          <w:tcPr>
            <w:tcW w:w="1540" w:type="dxa"/>
          </w:tcPr>
          <w:p w14:paraId="3BEEE948" w14:textId="77777777" w:rsidR="002F7F89" w:rsidRPr="001D37F8" w:rsidRDefault="002F7F89" w:rsidP="001E3F3F">
            <w:pPr>
              <w:widowControl w:val="0"/>
              <w:jc w:val="both"/>
            </w:pPr>
            <w:r w:rsidRPr="001D37F8">
              <w:lastRenderedPageBreak/>
              <w:t>П</w:t>
            </w:r>
            <w:r w:rsidR="001E3F3F" w:rsidRPr="001D37F8">
              <w:t>Р</w:t>
            </w:r>
            <w:r w:rsidRPr="001D37F8">
              <w:t>у 03</w:t>
            </w:r>
          </w:p>
        </w:tc>
        <w:tc>
          <w:tcPr>
            <w:tcW w:w="7980" w:type="dxa"/>
          </w:tcPr>
          <w:p w14:paraId="577848B2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Владение приемами работы с историческими источниками, умениями самостоятельно анализировать документальную базу по исторической тематике</w:t>
            </w:r>
          </w:p>
        </w:tc>
      </w:tr>
      <w:tr w:rsidR="002F7F89" w:rsidRPr="001D37F8" w14:paraId="5BC32267" w14:textId="77777777" w:rsidTr="002F7F89">
        <w:tc>
          <w:tcPr>
            <w:tcW w:w="1540" w:type="dxa"/>
          </w:tcPr>
          <w:p w14:paraId="09517888" w14:textId="77777777" w:rsidR="002F7F89" w:rsidRPr="001D37F8" w:rsidRDefault="002F7F89" w:rsidP="001E3F3F">
            <w:pPr>
              <w:widowControl w:val="0"/>
              <w:jc w:val="both"/>
            </w:pPr>
            <w:r w:rsidRPr="001D37F8">
              <w:t>П</w:t>
            </w:r>
            <w:r w:rsidR="001E3F3F" w:rsidRPr="001D37F8">
              <w:t>Р</w:t>
            </w:r>
            <w:r w:rsidRPr="001D37F8">
              <w:t>у 04</w:t>
            </w:r>
          </w:p>
        </w:tc>
        <w:tc>
          <w:tcPr>
            <w:tcW w:w="7980" w:type="dxa"/>
          </w:tcPr>
          <w:p w14:paraId="15899FC6" w14:textId="77777777" w:rsidR="002F7F89" w:rsidRPr="001D37F8" w:rsidRDefault="002F7F89" w:rsidP="002F7F89">
            <w:pPr>
              <w:widowControl w:val="0"/>
              <w:jc w:val="both"/>
            </w:pPr>
            <w:r w:rsidRPr="001D37F8">
              <w:t>Сформированность умений оценивать различные исторические версии</w:t>
            </w:r>
          </w:p>
        </w:tc>
      </w:tr>
    </w:tbl>
    <w:p w14:paraId="680BC173" w14:textId="77777777" w:rsidR="002C1DBF" w:rsidRPr="001D37F8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bookmarkEnd w:id="4"/>
    <w:p w14:paraId="26095888" w14:textId="33E38677" w:rsidR="002C1DBF" w:rsidRPr="001D37F8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1D37F8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1D37F8">
        <w:rPr>
          <w:sz w:val="28"/>
          <w:szCs w:val="28"/>
        </w:rPr>
        <w:t>предмета</w:t>
      </w:r>
      <w:r w:rsidR="002A78F5" w:rsidRPr="001D37F8">
        <w:rPr>
          <w:sz w:val="28"/>
          <w:szCs w:val="28"/>
        </w:rPr>
        <w:t xml:space="preserve"> </w:t>
      </w:r>
      <w:r w:rsidRPr="001D37F8">
        <w:rPr>
          <w:b/>
          <w:sz w:val="28"/>
          <w:szCs w:val="28"/>
        </w:rPr>
        <w:t>«</w:t>
      </w:r>
      <w:r w:rsidR="003A4478" w:rsidRPr="001D37F8">
        <w:rPr>
          <w:sz w:val="28"/>
          <w:szCs w:val="28"/>
        </w:rPr>
        <w:t>История</w:t>
      </w:r>
      <w:r w:rsidRPr="001D37F8">
        <w:rPr>
          <w:sz w:val="28"/>
          <w:szCs w:val="28"/>
        </w:rPr>
        <w:t>»</w:t>
      </w:r>
      <w:r w:rsidR="002A78F5" w:rsidRPr="001D37F8">
        <w:rPr>
          <w:sz w:val="28"/>
          <w:szCs w:val="28"/>
        </w:rPr>
        <w:t xml:space="preserve"> </w:t>
      </w:r>
      <w:r w:rsidRPr="001D37F8">
        <w:rPr>
          <w:rStyle w:val="FontStyle72"/>
          <w:b w:val="0"/>
          <w:sz w:val="28"/>
          <w:szCs w:val="28"/>
        </w:rPr>
        <w:t xml:space="preserve">у </w:t>
      </w:r>
      <w:r w:rsidR="00FD3114" w:rsidRPr="001D37F8">
        <w:rPr>
          <w:rStyle w:val="FontStyle72"/>
          <w:b w:val="0"/>
          <w:sz w:val="28"/>
          <w:szCs w:val="28"/>
        </w:rPr>
        <w:t>обучающихся</w:t>
      </w:r>
      <w:r w:rsidR="002A78F5" w:rsidRPr="001D37F8">
        <w:rPr>
          <w:rStyle w:val="FontStyle72"/>
          <w:b w:val="0"/>
          <w:sz w:val="28"/>
          <w:szCs w:val="28"/>
        </w:rPr>
        <w:t xml:space="preserve"> </w:t>
      </w:r>
      <w:r w:rsidRPr="001D37F8">
        <w:rPr>
          <w:rStyle w:val="FontStyle72"/>
          <w:b w:val="0"/>
          <w:sz w:val="28"/>
          <w:szCs w:val="28"/>
        </w:rPr>
        <w:t xml:space="preserve">целенаправленно формируются универсальные учебные действия, </w:t>
      </w:r>
      <w:r w:rsidRPr="001D37F8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1D37F8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1D37F8"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F9627A1" w14:textId="77777777" w:rsidR="002C1DBF" w:rsidRPr="001D37F8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1D37F8" w14:paraId="7F17FF5C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B3D9A" w14:textId="77777777" w:rsidR="009D5A7E" w:rsidRPr="001D37F8" w:rsidRDefault="009D5A7E" w:rsidP="00FD3114">
            <w:pPr>
              <w:jc w:val="center"/>
              <w:rPr>
                <w:b/>
              </w:rPr>
            </w:pPr>
            <w:r w:rsidRPr="001D37F8">
              <w:rPr>
                <w:b/>
              </w:rPr>
              <w:t>Виды универсальных учебных действий</w:t>
            </w:r>
          </w:p>
          <w:p w14:paraId="68F72F49" w14:textId="77777777" w:rsidR="009D5A7E" w:rsidRPr="001D37F8" w:rsidRDefault="009D5A7E" w:rsidP="00FD3114">
            <w:pPr>
              <w:jc w:val="center"/>
              <w:rPr>
                <w:b/>
                <w:lang w:eastAsia="ru-RU"/>
              </w:rPr>
            </w:pPr>
            <w:r w:rsidRPr="001D37F8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DE466" w14:textId="77777777" w:rsidR="009D5A7E" w:rsidRPr="001D37F8" w:rsidRDefault="009D5A7E" w:rsidP="00FD3114">
            <w:pPr>
              <w:jc w:val="center"/>
              <w:rPr>
                <w:b/>
              </w:rPr>
            </w:pPr>
            <w:r w:rsidRPr="001D37F8">
              <w:rPr>
                <w:b/>
              </w:rPr>
              <w:t>Коды</w:t>
            </w:r>
          </w:p>
          <w:p w14:paraId="749017EF" w14:textId="77777777" w:rsidR="00D138EA" w:rsidRPr="001D37F8" w:rsidRDefault="009D5A7E" w:rsidP="00FD3114">
            <w:pPr>
              <w:jc w:val="center"/>
              <w:rPr>
                <w:b/>
              </w:rPr>
            </w:pPr>
            <w:r w:rsidRPr="001D37F8">
              <w:rPr>
                <w:b/>
              </w:rPr>
              <w:t>ОК</w:t>
            </w:r>
          </w:p>
          <w:p w14:paraId="56F327D4" w14:textId="77777777" w:rsidR="009D5A7E" w:rsidRPr="001D37F8" w:rsidRDefault="009D5A7E" w:rsidP="00FD3114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E188" w14:textId="77777777" w:rsidR="009D5A7E" w:rsidRPr="001D37F8" w:rsidRDefault="009D5A7E" w:rsidP="009D5A7E">
            <w:pPr>
              <w:jc w:val="center"/>
            </w:pPr>
            <w:r w:rsidRPr="001D37F8">
              <w:rPr>
                <w:b/>
              </w:rPr>
              <w:t xml:space="preserve">Наименование ОК (в соответствии с ФГОС СПО по </w:t>
            </w:r>
            <w:r w:rsidR="00E900D1" w:rsidRPr="001D37F8">
              <w:rPr>
                <w:b/>
              </w:rPr>
              <w:t xml:space="preserve">специальности </w:t>
            </w:r>
            <w:r w:rsidR="00E900D1" w:rsidRPr="001D37F8">
              <w:rPr>
                <w:b/>
                <w:bCs/>
              </w:rPr>
              <w:t>44.02.01 Дошкольное образование</w:t>
            </w:r>
            <w:r w:rsidR="005E581C" w:rsidRPr="001D37F8">
              <w:rPr>
                <w:b/>
                <w:bCs/>
              </w:rPr>
              <w:t>)</w:t>
            </w:r>
          </w:p>
        </w:tc>
      </w:tr>
      <w:tr w:rsidR="009D5A7E" w:rsidRPr="001D37F8" w14:paraId="10E2BA6E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6E46" w14:textId="77777777" w:rsidR="009D5A7E" w:rsidRPr="001D37F8" w:rsidRDefault="005E581C" w:rsidP="003A4478">
            <w:pPr>
              <w:jc w:val="both"/>
              <w:rPr>
                <w:rFonts w:eastAsia="Calibri"/>
              </w:rPr>
            </w:pPr>
            <w:r w:rsidRPr="001D37F8">
              <w:rPr>
                <w:rFonts w:eastAsia="Calibri"/>
              </w:rPr>
              <w:t xml:space="preserve">Познавательные </w:t>
            </w:r>
            <w:r w:rsidR="009D5A7E" w:rsidRPr="001D37F8">
              <w:rPr>
                <w:rFonts w:eastAsia="Calibri"/>
              </w:rPr>
              <w:t>универсальные учебные действия (формирование собственной образовательно</w:t>
            </w:r>
            <w:r w:rsidR="009D5A7E" w:rsidRPr="001D37F8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F4507" w14:textId="68C345D0" w:rsidR="009D5A7E" w:rsidRPr="001D37F8" w:rsidRDefault="005E581C" w:rsidP="00FD3114">
            <w:r w:rsidRPr="001D37F8">
              <w:t>ОК</w:t>
            </w:r>
            <w:r w:rsidR="002A78F5" w:rsidRPr="001D37F8">
              <w:t xml:space="preserve"> </w:t>
            </w:r>
            <w:r w:rsidRPr="001D37F8">
              <w:t>4.</w:t>
            </w:r>
          </w:p>
          <w:p w14:paraId="54D7EFF7" w14:textId="77777777" w:rsidR="005E581C" w:rsidRPr="001D37F8" w:rsidRDefault="005E581C" w:rsidP="00FD3114"/>
          <w:p w14:paraId="7B1DA913" w14:textId="77777777" w:rsidR="005E581C" w:rsidRPr="001D37F8" w:rsidRDefault="005E581C" w:rsidP="00FD3114"/>
          <w:p w14:paraId="3BEC2FA5" w14:textId="77777777" w:rsidR="005E581C" w:rsidRPr="001D37F8" w:rsidRDefault="005E581C" w:rsidP="00FD3114"/>
          <w:p w14:paraId="6EEC9C96" w14:textId="77777777" w:rsidR="005E581C" w:rsidRPr="001D37F8" w:rsidRDefault="005E581C" w:rsidP="00FD3114"/>
          <w:p w14:paraId="064029EC" w14:textId="77777777" w:rsidR="005E581C" w:rsidRPr="001D37F8" w:rsidRDefault="005E581C" w:rsidP="00FD3114"/>
          <w:p w14:paraId="6694E6EC" w14:textId="57D6DC03" w:rsidR="005E581C" w:rsidRPr="001D37F8" w:rsidRDefault="005E581C" w:rsidP="00FD3114">
            <w:r w:rsidRPr="001D37F8">
              <w:t>ОК</w:t>
            </w:r>
            <w:r w:rsidR="002A78F5" w:rsidRPr="001D37F8">
              <w:t xml:space="preserve"> </w:t>
            </w:r>
            <w:r w:rsidRPr="001D37F8">
              <w:t>5.</w:t>
            </w:r>
          </w:p>
          <w:p w14:paraId="796BE1AB" w14:textId="77777777" w:rsidR="005E581C" w:rsidRPr="001D37F8" w:rsidRDefault="005E581C" w:rsidP="00FD3114"/>
          <w:p w14:paraId="3ABD5994" w14:textId="77777777" w:rsidR="005E581C" w:rsidRPr="001D37F8" w:rsidRDefault="005E581C" w:rsidP="00FD3114"/>
          <w:p w14:paraId="47981ABE" w14:textId="77777777" w:rsidR="002A78F5" w:rsidRPr="001D37F8" w:rsidRDefault="002A78F5" w:rsidP="00FD3114"/>
          <w:p w14:paraId="0D22515E" w14:textId="77777777" w:rsidR="005E581C" w:rsidRPr="001D37F8" w:rsidRDefault="005E581C" w:rsidP="00FD3114">
            <w:r w:rsidRPr="001D37F8">
              <w:t>ОК 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4B60" w14:textId="265A3DE4" w:rsidR="000C250A" w:rsidRPr="001D37F8" w:rsidRDefault="002A78F5" w:rsidP="002A78F5">
            <w:r w:rsidRPr="001D37F8">
              <w:t xml:space="preserve">ОК 4. </w:t>
            </w:r>
            <w:r w:rsidR="000C250A" w:rsidRPr="001D37F8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 </w:t>
            </w:r>
          </w:p>
          <w:p w14:paraId="0590A5FA" w14:textId="6F051AEF" w:rsidR="000C250A" w:rsidRPr="001D37F8" w:rsidRDefault="002A78F5" w:rsidP="002A78F5">
            <w:r w:rsidRPr="001D37F8">
              <w:t xml:space="preserve">ОК 5. </w:t>
            </w:r>
            <w:r w:rsidR="000C250A" w:rsidRPr="001D37F8">
              <w:t xml:space="preserve">Использовать информационно-коммуникационные технологии в профессиональной деятельности, </w:t>
            </w:r>
          </w:p>
          <w:p w14:paraId="193C244A" w14:textId="4E776EFC" w:rsidR="000C250A" w:rsidRPr="001D37F8" w:rsidRDefault="002A78F5" w:rsidP="002A78F5">
            <w:r w:rsidRPr="001D37F8">
              <w:t xml:space="preserve">ОК 9. </w:t>
            </w:r>
            <w:r w:rsidR="000C250A" w:rsidRPr="001D37F8">
              <w:t>Осуществлять профессиональную деятельность в условиях обновления ее целей, содержания, смены технологий.</w:t>
            </w:r>
          </w:p>
          <w:p w14:paraId="3348F4C3" w14:textId="77777777" w:rsidR="009D5A7E" w:rsidRPr="001D37F8" w:rsidRDefault="009D5A7E" w:rsidP="00FD3114"/>
        </w:tc>
      </w:tr>
      <w:tr w:rsidR="009D5A7E" w:rsidRPr="001D37F8" w14:paraId="07F75697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BC6A" w14:textId="77777777" w:rsidR="009D5A7E" w:rsidRPr="001D37F8" w:rsidRDefault="009D5A7E" w:rsidP="003A4478">
            <w:pPr>
              <w:jc w:val="both"/>
              <w:rPr>
                <w:rFonts w:eastAsia="Calibri"/>
              </w:rPr>
            </w:pPr>
            <w:r w:rsidRPr="001D37F8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2006" w14:textId="56E9866D" w:rsidR="009D5A7E" w:rsidRPr="001D37F8" w:rsidRDefault="000D0849" w:rsidP="009D5A7E">
            <w:r w:rsidRPr="001D37F8">
              <w:t>ОК</w:t>
            </w:r>
            <w:r w:rsidR="002A78F5" w:rsidRPr="001D37F8">
              <w:t xml:space="preserve"> </w:t>
            </w:r>
            <w:r w:rsidRPr="001D37F8">
              <w:t>6.</w:t>
            </w:r>
          </w:p>
          <w:p w14:paraId="27A46724" w14:textId="77777777" w:rsidR="000D0849" w:rsidRPr="001D37F8" w:rsidRDefault="000D0849" w:rsidP="009D5A7E">
            <w:pPr>
              <w:rPr>
                <w:highlight w:val="yellow"/>
              </w:rPr>
            </w:pPr>
          </w:p>
          <w:p w14:paraId="69158533" w14:textId="77777777" w:rsidR="000D0849" w:rsidRPr="001D37F8" w:rsidRDefault="000D0849" w:rsidP="009D5A7E">
            <w:pPr>
              <w:rPr>
                <w:highlight w:val="yellow"/>
              </w:rPr>
            </w:pPr>
          </w:p>
          <w:p w14:paraId="79A3ED69" w14:textId="77777777" w:rsidR="000D0849" w:rsidRPr="001D37F8" w:rsidRDefault="000D0849" w:rsidP="009D5A7E">
            <w:pPr>
              <w:rPr>
                <w:highlight w:val="yellow"/>
              </w:rPr>
            </w:pPr>
          </w:p>
          <w:p w14:paraId="20D7C6F6" w14:textId="31E72B20" w:rsidR="000D0849" w:rsidRPr="001D37F8" w:rsidRDefault="000D0849" w:rsidP="009D5A7E">
            <w:r w:rsidRPr="001D37F8">
              <w:t>ОК</w:t>
            </w:r>
            <w:r w:rsidR="002A78F5" w:rsidRPr="001D37F8">
              <w:t xml:space="preserve"> </w:t>
            </w:r>
            <w:r w:rsidRPr="001D37F8">
              <w:t>7.</w:t>
            </w:r>
          </w:p>
          <w:p w14:paraId="10F8A1EA" w14:textId="77777777" w:rsidR="000D0849" w:rsidRPr="001D37F8" w:rsidRDefault="000D0849" w:rsidP="009D5A7E"/>
          <w:p w14:paraId="2D68399E" w14:textId="77777777" w:rsidR="000D0849" w:rsidRPr="001D37F8" w:rsidRDefault="000D0849" w:rsidP="009D5A7E"/>
          <w:p w14:paraId="1277314D" w14:textId="77777777" w:rsidR="000D0849" w:rsidRPr="001D37F8" w:rsidRDefault="000D0849" w:rsidP="009D5A7E"/>
          <w:p w14:paraId="01AB14B8" w14:textId="77777777" w:rsidR="000D0849" w:rsidRPr="001D37F8" w:rsidRDefault="000D0849" w:rsidP="009D5A7E"/>
          <w:p w14:paraId="1B467DBC" w14:textId="77777777" w:rsidR="000D0849" w:rsidRPr="001D37F8" w:rsidRDefault="000D0849" w:rsidP="009D5A7E"/>
          <w:p w14:paraId="7A525330" w14:textId="77777777" w:rsidR="000D0849" w:rsidRPr="001D37F8" w:rsidRDefault="000D0849" w:rsidP="009D5A7E">
            <w:r w:rsidRPr="001D37F8">
              <w:t>ОК 10.</w:t>
            </w:r>
          </w:p>
          <w:p w14:paraId="434E4AA1" w14:textId="77777777" w:rsidR="000D0849" w:rsidRPr="001D37F8" w:rsidRDefault="000D0849" w:rsidP="009D5A7E">
            <w:pPr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D56F" w14:textId="340D79C7" w:rsidR="000C250A" w:rsidRPr="001D37F8" w:rsidRDefault="002A78F5" w:rsidP="000C250A">
            <w:pPr>
              <w:jc w:val="both"/>
            </w:pPr>
            <w:r w:rsidRPr="001D37F8">
              <w:t xml:space="preserve">ОК 6. </w:t>
            </w:r>
            <w:r w:rsidR="000C250A" w:rsidRPr="001D37F8">
              <w:t xml:space="preserve">Работать в коллективе и в команде, эффективно общаться с коллегами, руководством, потребителями, </w:t>
            </w:r>
          </w:p>
          <w:p w14:paraId="4EB5E016" w14:textId="45A3A1E4" w:rsidR="000C250A" w:rsidRPr="001D37F8" w:rsidRDefault="002A78F5" w:rsidP="000C250A">
            <w:pPr>
              <w:jc w:val="both"/>
            </w:pPr>
            <w:r w:rsidRPr="001D37F8">
              <w:t xml:space="preserve">ОК 7. </w:t>
            </w:r>
            <w:r w:rsidR="000C250A" w:rsidRPr="001D37F8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14:paraId="326280E3" w14:textId="792546E3" w:rsidR="009D5A7E" w:rsidRPr="001D37F8" w:rsidRDefault="002A78F5" w:rsidP="000C250A">
            <w:r w:rsidRPr="001D37F8">
              <w:t xml:space="preserve">ОК 10. </w:t>
            </w:r>
            <w:r w:rsidR="000C250A" w:rsidRPr="001D37F8">
              <w:t>Осуществлять профилактику травматизма, обеспечивать охрану жизни и здоровья детей.</w:t>
            </w:r>
          </w:p>
        </w:tc>
      </w:tr>
      <w:tr w:rsidR="009D5A7E" w:rsidRPr="001D37F8" w14:paraId="6A443332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9554" w14:textId="77777777" w:rsidR="009D5A7E" w:rsidRPr="001D37F8" w:rsidRDefault="005E581C" w:rsidP="003A4478">
            <w:pPr>
              <w:jc w:val="both"/>
              <w:rPr>
                <w:rFonts w:eastAsia="Calibri"/>
              </w:rPr>
            </w:pPr>
            <w:r w:rsidRPr="001D37F8">
              <w:rPr>
                <w:rFonts w:eastAsia="Calibri"/>
              </w:rPr>
              <w:t xml:space="preserve">Регулятивные </w:t>
            </w:r>
            <w:r w:rsidR="009D5A7E" w:rsidRPr="001D37F8">
              <w:rPr>
                <w:rFonts w:eastAsia="Calibri"/>
              </w:rPr>
              <w:t>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A9361" w14:textId="77777777" w:rsidR="009D5A7E" w:rsidRPr="001D37F8" w:rsidRDefault="009D5A7E" w:rsidP="009D5A7E">
            <w:r w:rsidRPr="001D37F8">
              <w:t xml:space="preserve">ОК </w:t>
            </w:r>
            <w:r w:rsidR="000D0849" w:rsidRPr="001D37F8">
              <w:t>2.</w:t>
            </w:r>
          </w:p>
          <w:p w14:paraId="4E44BE3D" w14:textId="77777777" w:rsidR="009D5A7E" w:rsidRPr="001D37F8" w:rsidRDefault="009D5A7E" w:rsidP="009D5A7E">
            <w:pPr>
              <w:rPr>
                <w:highlight w:val="yellow"/>
              </w:rPr>
            </w:pPr>
          </w:p>
          <w:p w14:paraId="3E43075F" w14:textId="77777777" w:rsidR="000D0849" w:rsidRPr="001D37F8" w:rsidRDefault="000D0849" w:rsidP="009D5A7E">
            <w:pPr>
              <w:rPr>
                <w:highlight w:val="yellow"/>
              </w:rPr>
            </w:pPr>
          </w:p>
          <w:p w14:paraId="2C7E9FDB" w14:textId="77777777" w:rsidR="000D0849" w:rsidRPr="001D37F8" w:rsidRDefault="000D0849" w:rsidP="009D5A7E">
            <w:pPr>
              <w:rPr>
                <w:highlight w:val="yellow"/>
              </w:rPr>
            </w:pPr>
          </w:p>
          <w:p w14:paraId="10C74DF5" w14:textId="77777777" w:rsidR="000D0849" w:rsidRPr="001D37F8" w:rsidRDefault="000D0849" w:rsidP="009D5A7E">
            <w:pPr>
              <w:rPr>
                <w:highlight w:val="yellow"/>
              </w:rPr>
            </w:pPr>
          </w:p>
          <w:p w14:paraId="490668B9" w14:textId="77777777" w:rsidR="000D0849" w:rsidRPr="001D37F8" w:rsidRDefault="000D0849" w:rsidP="009D5A7E">
            <w:pPr>
              <w:rPr>
                <w:highlight w:val="yellow"/>
              </w:rPr>
            </w:pPr>
            <w:r w:rsidRPr="001D37F8">
              <w:lastRenderedPageBreak/>
              <w:t>ОК 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6E4E" w14:textId="6811792B" w:rsidR="000C250A" w:rsidRPr="001D37F8" w:rsidRDefault="002A78F5" w:rsidP="000C250A">
            <w:pPr>
              <w:jc w:val="both"/>
            </w:pPr>
            <w:r w:rsidRPr="001D37F8">
              <w:lastRenderedPageBreak/>
              <w:t xml:space="preserve">ОК 2. </w:t>
            </w:r>
            <w:r w:rsidR="000C250A" w:rsidRPr="001D37F8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качество, </w:t>
            </w:r>
          </w:p>
          <w:p w14:paraId="2A506BCC" w14:textId="182804D2" w:rsidR="009D5A7E" w:rsidRPr="001D37F8" w:rsidRDefault="002A78F5" w:rsidP="000C250A">
            <w:r w:rsidRPr="001D37F8">
              <w:lastRenderedPageBreak/>
              <w:t xml:space="preserve">ОК 3. </w:t>
            </w:r>
            <w:r w:rsidR="000C250A" w:rsidRPr="001D37F8">
              <w:t>Оценивать риски и принимать решения в нестандартных ситуациях</w:t>
            </w:r>
          </w:p>
        </w:tc>
      </w:tr>
    </w:tbl>
    <w:p w14:paraId="556CE6F2" w14:textId="77777777" w:rsidR="004F4ACA" w:rsidRPr="001D37F8" w:rsidRDefault="004F4ACA" w:rsidP="000C250A">
      <w:pPr>
        <w:ind w:firstLine="708"/>
        <w:jc w:val="both"/>
        <w:rPr>
          <w:rStyle w:val="FontStyle72"/>
          <w:sz w:val="28"/>
          <w:szCs w:val="28"/>
        </w:rPr>
      </w:pPr>
    </w:p>
    <w:p w14:paraId="4DE4AD53" w14:textId="7E7CB241" w:rsidR="009D5A7E" w:rsidRPr="001D37F8" w:rsidRDefault="009D5A7E" w:rsidP="000C250A">
      <w:pPr>
        <w:ind w:firstLine="708"/>
        <w:jc w:val="both"/>
        <w:rPr>
          <w:bCs/>
          <w:sz w:val="28"/>
          <w:szCs w:val="28"/>
        </w:rPr>
      </w:pPr>
      <w:r w:rsidRPr="001D37F8">
        <w:rPr>
          <w:rStyle w:val="FontStyle72"/>
          <w:b w:val="0"/>
          <w:sz w:val="28"/>
          <w:szCs w:val="28"/>
        </w:rPr>
        <w:t>В целях подготовки обучающи</w:t>
      </w:r>
      <w:r w:rsidR="005E581C" w:rsidRPr="001D37F8">
        <w:rPr>
          <w:rStyle w:val="FontStyle72"/>
          <w:b w:val="0"/>
          <w:sz w:val="28"/>
          <w:szCs w:val="28"/>
        </w:rPr>
        <w:t xml:space="preserve">хся к будущей профессиональной </w:t>
      </w:r>
      <w:r w:rsidRPr="001D37F8">
        <w:rPr>
          <w:rStyle w:val="FontStyle72"/>
          <w:b w:val="0"/>
          <w:sz w:val="28"/>
          <w:szCs w:val="28"/>
        </w:rPr>
        <w:t>деятельности при изучении учебного предмета «</w:t>
      </w:r>
      <w:r w:rsidR="000C250A" w:rsidRPr="001D37F8">
        <w:rPr>
          <w:rStyle w:val="FontStyle72"/>
          <w:b w:val="0"/>
          <w:sz w:val="28"/>
          <w:szCs w:val="28"/>
        </w:rPr>
        <w:t>История</w:t>
      </w:r>
      <w:r w:rsidR="001D37F8">
        <w:rPr>
          <w:rStyle w:val="FontStyle72"/>
          <w:b w:val="0"/>
          <w:sz w:val="28"/>
          <w:szCs w:val="28"/>
        </w:rPr>
        <w:t xml:space="preserve">» </w:t>
      </w:r>
      <w:r w:rsidR="00D309FD" w:rsidRPr="001D37F8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1D37F8">
        <w:rPr>
          <w:rStyle w:val="FontStyle72"/>
          <w:b w:val="0"/>
          <w:sz w:val="28"/>
          <w:szCs w:val="28"/>
        </w:rPr>
        <w:t xml:space="preserve">формирования ПК в рамках </w:t>
      </w:r>
      <w:r w:rsidR="00330126" w:rsidRPr="001D37F8">
        <w:rPr>
          <w:rStyle w:val="FontStyle72"/>
          <w:b w:val="0"/>
          <w:sz w:val="28"/>
          <w:szCs w:val="28"/>
        </w:rPr>
        <w:t xml:space="preserve">реализации ООП СПО по </w:t>
      </w:r>
      <w:r w:rsidR="000C250A" w:rsidRPr="001D37F8">
        <w:rPr>
          <w:sz w:val="28"/>
          <w:szCs w:val="28"/>
        </w:rPr>
        <w:t xml:space="preserve">специальности </w:t>
      </w:r>
      <w:r w:rsidR="000C250A" w:rsidRPr="001D37F8">
        <w:rPr>
          <w:bCs/>
          <w:sz w:val="28"/>
          <w:szCs w:val="28"/>
        </w:rPr>
        <w:t>44.02.01 Дошкольное образование</w:t>
      </w:r>
    </w:p>
    <w:p w14:paraId="58DA3A11" w14:textId="77777777" w:rsidR="004F4ACA" w:rsidRPr="001D37F8" w:rsidRDefault="004F4ACA" w:rsidP="000C250A">
      <w:pPr>
        <w:ind w:firstLine="708"/>
        <w:jc w:val="both"/>
        <w:rPr>
          <w:rStyle w:val="FontStyle72"/>
          <w:b w:val="0"/>
          <w:sz w:val="28"/>
          <w:szCs w:val="28"/>
        </w:rPr>
      </w:pPr>
    </w:p>
    <w:p w14:paraId="524DA0AA" w14:textId="77777777" w:rsidR="002A78F5" w:rsidRPr="001D37F8" w:rsidRDefault="002A78F5" w:rsidP="000C250A">
      <w:pPr>
        <w:ind w:firstLine="708"/>
        <w:jc w:val="both"/>
        <w:rPr>
          <w:rStyle w:val="FontStyle72"/>
          <w:b w:val="0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8137"/>
      </w:tblGrid>
      <w:tr w:rsidR="009D5A7E" w:rsidRPr="001D37F8" w14:paraId="34F0D904" w14:textId="77777777" w:rsidTr="004F4ACA">
        <w:trPr>
          <w:tblHeader/>
        </w:trPr>
        <w:tc>
          <w:tcPr>
            <w:tcW w:w="1383" w:type="dxa"/>
          </w:tcPr>
          <w:p w14:paraId="46F2941D" w14:textId="77777777" w:rsidR="009D5A7E" w:rsidRPr="001D37F8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D37F8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7" w:type="dxa"/>
          </w:tcPr>
          <w:p w14:paraId="6328F2A0" w14:textId="77777777" w:rsidR="009D5A7E" w:rsidRPr="001D37F8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1D37F8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8C13E4" w:rsidRPr="001D37F8">
              <w:rPr>
                <w:b/>
                <w:bCs/>
              </w:rPr>
              <w:t>специальности 44.02.01 Дошкольное образование</w:t>
            </w:r>
          </w:p>
        </w:tc>
      </w:tr>
      <w:tr w:rsidR="009D5A7E" w:rsidRPr="001D37F8" w14:paraId="32AD6157" w14:textId="77777777" w:rsidTr="004F4ACA">
        <w:tc>
          <w:tcPr>
            <w:tcW w:w="9520" w:type="dxa"/>
            <w:gridSpan w:val="2"/>
          </w:tcPr>
          <w:p w14:paraId="16C22FB8" w14:textId="77777777" w:rsidR="009D5A7E" w:rsidRPr="001D37F8" w:rsidRDefault="009D5A7E" w:rsidP="005E581C">
            <w:pPr>
              <w:spacing w:line="220" w:lineRule="auto"/>
              <w:jc w:val="center"/>
              <w:rPr>
                <w:b/>
              </w:rPr>
            </w:pPr>
            <w:r w:rsidRPr="001D37F8">
              <w:rPr>
                <w:b/>
              </w:rPr>
              <w:t xml:space="preserve">ВПД </w:t>
            </w:r>
            <w:r w:rsidR="005113D9" w:rsidRPr="001D37F8">
              <w:rPr>
                <w:b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9D5A7E" w:rsidRPr="001D37F8" w14:paraId="18D38FE7" w14:textId="77777777" w:rsidTr="004F4ACA">
        <w:tc>
          <w:tcPr>
            <w:tcW w:w="1383" w:type="dxa"/>
          </w:tcPr>
          <w:p w14:paraId="407C02A0" w14:textId="77777777" w:rsidR="009D5A7E" w:rsidRPr="001D37F8" w:rsidRDefault="004F4ACA" w:rsidP="00FD3114">
            <w:pPr>
              <w:widowControl w:val="0"/>
              <w:jc w:val="both"/>
            </w:pPr>
            <w:bookmarkStart w:id="5" w:name="_Hlk108804298"/>
            <w:r w:rsidRPr="001D37F8">
              <w:t>ПК 3.1.</w:t>
            </w:r>
          </w:p>
        </w:tc>
        <w:tc>
          <w:tcPr>
            <w:tcW w:w="8137" w:type="dxa"/>
          </w:tcPr>
          <w:p w14:paraId="707D7A8E" w14:textId="77777777" w:rsidR="009D5A7E" w:rsidRPr="001D37F8" w:rsidRDefault="004F4ACA" w:rsidP="005E581C">
            <w:pPr>
              <w:autoSpaceDE w:val="0"/>
              <w:autoSpaceDN w:val="0"/>
              <w:adjustRightInd w:val="0"/>
            </w:pPr>
            <w:r w:rsidRPr="001D37F8">
              <w:t>Определять цели и задачи, планировать занятия с детьми дошкольного возраста.</w:t>
            </w:r>
          </w:p>
        </w:tc>
      </w:tr>
      <w:tr w:rsidR="004F4ACA" w:rsidRPr="001D37F8" w14:paraId="16E01BAC" w14:textId="77777777" w:rsidTr="004F4ACA">
        <w:tc>
          <w:tcPr>
            <w:tcW w:w="1383" w:type="dxa"/>
          </w:tcPr>
          <w:p w14:paraId="07443D34" w14:textId="77777777" w:rsidR="004F4ACA" w:rsidRPr="001D37F8" w:rsidRDefault="004F4ACA" w:rsidP="00FD3114">
            <w:pPr>
              <w:widowControl w:val="0"/>
              <w:jc w:val="both"/>
            </w:pPr>
            <w:r w:rsidRPr="001D37F8">
              <w:t>ПК 3.2.</w:t>
            </w:r>
          </w:p>
        </w:tc>
        <w:tc>
          <w:tcPr>
            <w:tcW w:w="8137" w:type="dxa"/>
          </w:tcPr>
          <w:p w14:paraId="5FECB4C7" w14:textId="77777777" w:rsidR="004F4ACA" w:rsidRPr="001D37F8" w:rsidRDefault="004F4ACA" w:rsidP="005E581C">
            <w:r w:rsidRPr="001D37F8">
              <w:t>Проводить занятия с детьми дошкольного возраста.</w:t>
            </w:r>
          </w:p>
        </w:tc>
      </w:tr>
      <w:tr w:rsidR="00360D9C" w:rsidRPr="001D37F8" w14:paraId="35165B7E" w14:textId="77777777" w:rsidTr="004F4ACA">
        <w:tc>
          <w:tcPr>
            <w:tcW w:w="1383" w:type="dxa"/>
          </w:tcPr>
          <w:p w14:paraId="2E92661C" w14:textId="77777777" w:rsidR="00360D9C" w:rsidRPr="001D37F8" w:rsidRDefault="00360D9C" w:rsidP="00360D9C">
            <w:pPr>
              <w:widowControl w:val="0"/>
              <w:jc w:val="both"/>
            </w:pPr>
            <w:r w:rsidRPr="001D37F8">
              <w:t>ПК 5.2.</w:t>
            </w:r>
          </w:p>
        </w:tc>
        <w:tc>
          <w:tcPr>
            <w:tcW w:w="8137" w:type="dxa"/>
          </w:tcPr>
          <w:p w14:paraId="416404BB" w14:textId="77777777" w:rsidR="00360D9C" w:rsidRPr="001D37F8" w:rsidRDefault="00360D9C" w:rsidP="00360D9C">
            <w:r w:rsidRPr="001D37F8">
              <w:t>Создавать в группе предметно-развивающую среду</w:t>
            </w:r>
          </w:p>
        </w:tc>
      </w:tr>
      <w:bookmarkEnd w:id="5"/>
    </w:tbl>
    <w:p w14:paraId="35C0B748" w14:textId="77777777" w:rsidR="009D5A7E" w:rsidRPr="001D37F8" w:rsidRDefault="009D5A7E" w:rsidP="002C1DBF">
      <w:pPr>
        <w:rPr>
          <w:rStyle w:val="FontStyle72"/>
          <w:b w:val="0"/>
          <w:sz w:val="28"/>
          <w:szCs w:val="28"/>
        </w:rPr>
      </w:pPr>
    </w:p>
    <w:p w14:paraId="3D441C13" w14:textId="77777777" w:rsidR="00A96E88" w:rsidRPr="001D37F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 w:rsidRPr="001D37F8">
        <w:rPr>
          <w:b/>
          <w:sz w:val="28"/>
          <w:szCs w:val="28"/>
          <w:lang w:eastAsia="ru-RU"/>
        </w:rPr>
        <w:br w:type="page"/>
      </w:r>
    </w:p>
    <w:p w14:paraId="78F5D359" w14:textId="77777777" w:rsidR="00CB5B17" w:rsidRPr="001D37F8" w:rsidRDefault="00CB5B17" w:rsidP="003D580C">
      <w:pPr>
        <w:pStyle w:val="1"/>
        <w:rPr>
          <w:szCs w:val="28"/>
          <w:lang w:eastAsia="ru-RU"/>
        </w:rPr>
      </w:pPr>
      <w:bookmarkStart w:id="6" w:name="_Toc101444189"/>
      <w:r w:rsidRPr="001D37F8">
        <w:lastRenderedPageBreak/>
        <w:t xml:space="preserve">2. </w:t>
      </w:r>
      <w:r w:rsidR="003D580C" w:rsidRPr="001D37F8">
        <w:t>ОБЪЕМ УЧЕБНОГО ПРЕДМЕТА И ВИДЫ УЧЕБНОЙ РАБОТЫ</w:t>
      </w:r>
      <w:bookmarkEnd w:id="6"/>
    </w:p>
    <w:p w14:paraId="09BA045B" w14:textId="77777777" w:rsidR="00CB5B17" w:rsidRPr="001D37F8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1D37F8" w14:paraId="417A8D82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045D6D3" w14:textId="77777777" w:rsidR="00CB5B17" w:rsidRPr="001D37F8" w:rsidRDefault="00CB5B17" w:rsidP="003D580C">
            <w:pPr>
              <w:suppressAutoHyphens/>
              <w:rPr>
                <w:b/>
                <w:lang w:eastAsia="ru-RU"/>
              </w:rPr>
            </w:pPr>
            <w:r w:rsidRPr="001D37F8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24F263B" w14:textId="77777777" w:rsidR="00CB5B17" w:rsidRPr="001D37F8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D37F8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1D37F8" w14:paraId="7255EE7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15939988" w14:textId="77777777" w:rsidR="00CB5B17" w:rsidRPr="001D37F8" w:rsidRDefault="00CB5B17" w:rsidP="003D580C">
            <w:pPr>
              <w:suppressAutoHyphens/>
              <w:rPr>
                <w:b/>
                <w:lang w:eastAsia="ru-RU"/>
              </w:rPr>
            </w:pPr>
            <w:r w:rsidRPr="001D37F8">
              <w:rPr>
                <w:b/>
                <w:lang w:eastAsia="ru-RU"/>
              </w:rPr>
              <w:t>Объем обра</w:t>
            </w:r>
            <w:r w:rsidR="003D580C" w:rsidRPr="001D37F8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A75C00F" w14:textId="77777777" w:rsidR="00CB5B17" w:rsidRPr="001D37F8" w:rsidRDefault="008C13E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D37F8">
              <w:rPr>
                <w:b/>
                <w:iCs/>
                <w:lang w:eastAsia="ru-RU"/>
              </w:rPr>
              <w:t>155</w:t>
            </w:r>
          </w:p>
        </w:tc>
      </w:tr>
      <w:tr w:rsidR="00CB5B17" w:rsidRPr="001D37F8" w14:paraId="58F9D34C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65AB38F4" w14:textId="77777777" w:rsidR="00CB5B17" w:rsidRPr="001D37F8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1D37F8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4B4D91B" w14:textId="77777777" w:rsidR="00CB5B17" w:rsidRPr="001D37F8" w:rsidRDefault="00EA7483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D37F8">
              <w:rPr>
                <w:b/>
                <w:iCs/>
                <w:lang w:eastAsia="ru-RU"/>
              </w:rPr>
              <w:t>83</w:t>
            </w:r>
          </w:p>
        </w:tc>
      </w:tr>
      <w:tr w:rsidR="00CB5B17" w:rsidRPr="001D37F8" w14:paraId="490CBD3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032BF96F" w14:textId="77777777" w:rsidR="00CB5B17" w:rsidRPr="001D37F8" w:rsidRDefault="00CB5B17" w:rsidP="003D580C">
            <w:pPr>
              <w:suppressAutoHyphens/>
              <w:rPr>
                <w:iCs/>
                <w:lang w:eastAsia="ru-RU"/>
              </w:rPr>
            </w:pPr>
            <w:r w:rsidRPr="001D37F8">
              <w:rPr>
                <w:lang w:eastAsia="ru-RU"/>
              </w:rPr>
              <w:t>в т. ч.:</w:t>
            </w:r>
          </w:p>
        </w:tc>
      </w:tr>
      <w:tr w:rsidR="00CB5B17" w:rsidRPr="001D37F8" w14:paraId="33521D3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8C4A38F" w14:textId="77777777" w:rsidR="00CB5B17" w:rsidRPr="001D37F8" w:rsidRDefault="00CB5B17" w:rsidP="003D580C">
            <w:pPr>
              <w:suppressAutoHyphens/>
              <w:rPr>
                <w:lang w:eastAsia="ru-RU"/>
              </w:rPr>
            </w:pPr>
            <w:r w:rsidRPr="001D37F8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7AC3599F" w14:textId="77777777" w:rsidR="00CB5B17" w:rsidRPr="001D37F8" w:rsidRDefault="00CD530D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D37F8">
              <w:rPr>
                <w:iCs/>
                <w:lang w:eastAsia="ru-RU"/>
              </w:rPr>
              <w:t>62</w:t>
            </w:r>
          </w:p>
        </w:tc>
      </w:tr>
      <w:tr w:rsidR="00CB5B17" w:rsidRPr="001D37F8" w14:paraId="351DA486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03711DB" w14:textId="77777777" w:rsidR="00CB5B17" w:rsidRPr="001D37F8" w:rsidRDefault="003D580C" w:rsidP="003D580C">
            <w:pPr>
              <w:suppressAutoHyphens/>
              <w:rPr>
                <w:lang w:eastAsia="ru-RU"/>
              </w:rPr>
            </w:pPr>
            <w:r w:rsidRPr="001D37F8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0BB4E0B8" w14:textId="77777777" w:rsidR="00CB5B17" w:rsidRPr="001D37F8" w:rsidRDefault="00EA7483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D37F8">
              <w:rPr>
                <w:iCs/>
                <w:lang w:eastAsia="ru-RU"/>
              </w:rPr>
              <w:t>21</w:t>
            </w:r>
          </w:p>
        </w:tc>
      </w:tr>
      <w:tr w:rsidR="00CB5B17" w:rsidRPr="001D37F8" w14:paraId="28200656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D3D6C90" w14:textId="77777777" w:rsidR="00CB5B17" w:rsidRPr="001D37F8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1D37F8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487ABFE1" w14:textId="77777777" w:rsidR="00CB5B17" w:rsidRPr="001D37F8" w:rsidRDefault="00EA7483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D37F8">
              <w:rPr>
                <w:b/>
                <w:iCs/>
                <w:lang w:eastAsia="ru-RU"/>
              </w:rPr>
              <w:t>20</w:t>
            </w:r>
          </w:p>
        </w:tc>
      </w:tr>
      <w:tr w:rsidR="00CB5B17" w:rsidRPr="001D37F8" w14:paraId="6418E12A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6F9FE4C9" w14:textId="77777777" w:rsidR="00CB5B17" w:rsidRPr="001D37F8" w:rsidRDefault="00CB5B17" w:rsidP="003D580C">
            <w:pPr>
              <w:suppressAutoHyphens/>
              <w:rPr>
                <w:iCs/>
                <w:lang w:eastAsia="ru-RU"/>
              </w:rPr>
            </w:pPr>
            <w:r w:rsidRPr="001D37F8">
              <w:rPr>
                <w:lang w:eastAsia="ru-RU"/>
              </w:rPr>
              <w:t>в т. ч.:</w:t>
            </w:r>
          </w:p>
        </w:tc>
      </w:tr>
      <w:tr w:rsidR="00CB5B17" w:rsidRPr="001D37F8" w14:paraId="2E5ED6A1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82E2B3" w14:textId="77777777" w:rsidR="00CB5B17" w:rsidRPr="001D37F8" w:rsidRDefault="00CB5B17" w:rsidP="003D580C">
            <w:pPr>
              <w:suppressAutoHyphens/>
              <w:rPr>
                <w:lang w:eastAsia="ru-RU"/>
              </w:rPr>
            </w:pPr>
            <w:r w:rsidRPr="001D37F8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1D3FA9B9" w14:textId="77777777" w:rsidR="00CB5B17" w:rsidRPr="001D37F8" w:rsidRDefault="003879E8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D37F8">
              <w:rPr>
                <w:iCs/>
                <w:lang w:eastAsia="ru-RU"/>
              </w:rPr>
              <w:t>1</w:t>
            </w:r>
            <w:r w:rsidR="006C064D" w:rsidRPr="001D37F8">
              <w:rPr>
                <w:iCs/>
                <w:lang w:eastAsia="ru-RU"/>
              </w:rPr>
              <w:t>1</w:t>
            </w:r>
          </w:p>
        </w:tc>
      </w:tr>
      <w:tr w:rsidR="00CB5B17" w:rsidRPr="001D37F8" w14:paraId="32C1B96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75CAFB7" w14:textId="77777777" w:rsidR="00CB5B17" w:rsidRPr="001D37F8" w:rsidRDefault="00CB5B17" w:rsidP="003D580C">
            <w:pPr>
              <w:suppressAutoHyphens/>
              <w:rPr>
                <w:lang w:eastAsia="ru-RU"/>
              </w:rPr>
            </w:pPr>
            <w:r w:rsidRPr="001D37F8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09CDAF10" w14:textId="77777777" w:rsidR="00CB5B17" w:rsidRPr="001D37F8" w:rsidRDefault="00EA7483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D37F8">
              <w:rPr>
                <w:iCs/>
                <w:lang w:eastAsia="ru-RU"/>
              </w:rPr>
              <w:t>9</w:t>
            </w:r>
          </w:p>
        </w:tc>
      </w:tr>
      <w:tr w:rsidR="005E581C" w:rsidRPr="001D37F8" w14:paraId="5CB83C8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CF26DEC" w14:textId="77777777" w:rsidR="005E581C" w:rsidRPr="001D37F8" w:rsidRDefault="005E581C" w:rsidP="003D580C">
            <w:pPr>
              <w:suppressAutoHyphens/>
              <w:rPr>
                <w:lang w:eastAsia="ru-RU"/>
              </w:rPr>
            </w:pPr>
            <w:r w:rsidRPr="001D37F8">
              <w:rPr>
                <w:bCs/>
                <w:lang w:eastAsia="ru-RU"/>
              </w:rPr>
              <w:t>Самостоятельная работа обучающихся</w:t>
            </w:r>
          </w:p>
        </w:tc>
        <w:tc>
          <w:tcPr>
            <w:tcW w:w="978" w:type="pct"/>
            <w:vAlign w:val="center"/>
          </w:tcPr>
          <w:p w14:paraId="0B6FD7D8" w14:textId="77777777" w:rsidR="005E581C" w:rsidRPr="001D37F8" w:rsidRDefault="005E581C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D37F8">
              <w:rPr>
                <w:iCs/>
                <w:lang w:eastAsia="ru-RU"/>
              </w:rPr>
              <w:t>52</w:t>
            </w:r>
          </w:p>
        </w:tc>
      </w:tr>
      <w:tr w:rsidR="00CB5B17" w:rsidRPr="001D37F8" w14:paraId="1A5A5681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22F6F6B0" w14:textId="77777777" w:rsidR="00CB5B17" w:rsidRPr="001D37F8" w:rsidRDefault="00CB5B17" w:rsidP="003D580C">
            <w:pPr>
              <w:suppressAutoHyphens/>
              <w:rPr>
                <w:i/>
                <w:lang w:eastAsia="ru-RU"/>
              </w:rPr>
            </w:pPr>
            <w:r w:rsidRPr="001D37F8">
              <w:rPr>
                <w:b/>
                <w:iCs/>
                <w:lang w:eastAsia="ru-RU"/>
              </w:rPr>
              <w:t>Промежуточная аттестация (экзамен</w:t>
            </w:r>
            <w:r w:rsidR="008C13E4" w:rsidRPr="001D37F8"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77628A23" w14:textId="77777777" w:rsidR="00CB5B17" w:rsidRPr="001D37F8" w:rsidRDefault="005E581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D37F8">
              <w:rPr>
                <w:b/>
                <w:iCs/>
                <w:lang w:eastAsia="ru-RU"/>
              </w:rPr>
              <w:t>-</w:t>
            </w:r>
          </w:p>
        </w:tc>
      </w:tr>
    </w:tbl>
    <w:p w14:paraId="16B55B06" w14:textId="77777777" w:rsidR="00343EBD" w:rsidRPr="001D37F8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14:paraId="4671A595" w14:textId="77777777" w:rsidR="00CB5B17" w:rsidRPr="001D37F8" w:rsidRDefault="00CB5B17">
      <w:pPr>
        <w:ind w:firstLine="709"/>
        <w:jc w:val="both"/>
        <w:rPr>
          <w:b/>
          <w:sz w:val="28"/>
          <w:szCs w:val="28"/>
          <w:lang w:eastAsia="ja-JP" w:bidi="ne-IN"/>
        </w:rPr>
        <w:sectPr w:rsidR="00CB5B17" w:rsidRPr="001D37F8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10EA2C02" w14:textId="77777777" w:rsidR="00FC7502" w:rsidRPr="001D37F8" w:rsidRDefault="00842FC7" w:rsidP="00CD530D">
      <w:pPr>
        <w:pStyle w:val="1"/>
        <w:ind w:firstLine="600"/>
        <w:jc w:val="left"/>
        <w:rPr>
          <w:i/>
          <w:szCs w:val="28"/>
        </w:rPr>
      </w:pPr>
      <w:bookmarkStart w:id="7" w:name="_Toc101444190"/>
      <w:r w:rsidRPr="001D37F8">
        <w:lastRenderedPageBreak/>
        <w:t>3. СОДЕРЖАНИЕ</w:t>
      </w:r>
      <w:r w:rsidR="008652E0" w:rsidRPr="001D37F8">
        <w:t xml:space="preserve"> И ТЕМАТИЧЕСК</w:t>
      </w:r>
      <w:r w:rsidR="00FE5278" w:rsidRPr="001D37F8">
        <w:t xml:space="preserve">ОЕ ПЛАНИРОВАНИЕ </w:t>
      </w:r>
      <w:r w:rsidRPr="001D37F8">
        <w:rPr>
          <w:bCs/>
          <w:szCs w:val="28"/>
        </w:rPr>
        <w:t>УЧЕБНОГО ПРЕДМЕТА</w:t>
      </w:r>
      <w:bookmarkEnd w:id="7"/>
    </w:p>
    <w:p w14:paraId="02A70B44" w14:textId="77777777" w:rsidR="00FE5278" w:rsidRPr="001D37F8" w:rsidRDefault="00980F4D" w:rsidP="00CD530D">
      <w:pPr>
        <w:ind w:firstLine="600"/>
        <w:rPr>
          <w:b/>
          <w:bCs/>
          <w:sz w:val="28"/>
          <w:szCs w:val="28"/>
        </w:rPr>
      </w:pPr>
      <w:r w:rsidRPr="001D37F8">
        <w:rPr>
          <w:b/>
          <w:bCs/>
          <w:sz w:val="28"/>
          <w:szCs w:val="28"/>
        </w:rPr>
        <w:t>ИСТОРИЯ</w:t>
      </w:r>
    </w:p>
    <w:p w14:paraId="5D67EE91" w14:textId="77777777" w:rsidR="00D80EB5" w:rsidRPr="001D37F8" w:rsidRDefault="00D80EB5" w:rsidP="00980F4D">
      <w:pPr>
        <w:ind w:firstLine="600"/>
        <w:jc w:val="center"/>
        <w:rPr>
          <w:b/>
          <w:bCs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67"/>
        <w:gridCol w:w="58"/>
        <w:gridCol w:w="6521"/>
        <w:gridCol w:w="1276"/>
        <w:gridCol w:w="1559"/>
        <w:gridCol w:w="2126"/>
        <w:gridCol w:w="1607"/>
      </w:tblGrid>
      <w:tr w:rsidR="0029014A" w:rsidRPr="001D37F8" w14:paraId="2A8359F1" w14:textId="77777777" w:rsidTr="00930E2F">
        <w:trPr>
          <w:trHeight w:val="23"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19B9" w14:textId="77777777" w:rsidR="0029014A" w:rsidRPr="001D37F8" w:rsidRDefault="0029014A" w:rsidP="00290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37F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FD860" w14:textId="77777777" w:rsidR="0029014A" w:rsidRPr="001D37F8" w:rsidRDefault="0029014A" w:rsidP="00290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B29E" w14:textId="77777777" w:rsidR="0029014A" w:rsidRPr="001D37F8" w:rsidRDefault="0029014A" w:rsidP="00290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D37F8">
              <w:rPr>
                <w:b/>
                <w:bCs/>
                <w:sz w:val="20"/>
                <w:szCs w:val="20"/>
              </w:rPr>
              <w:t>Объем</w:t>
            </w:r>
          </w:p>
          <w:p w14:paraId="293D25C6" w14:textId="77777777" w:rsidR="0029014A" w:rsidRPr="001D37F8" w:rsidRDefault="0029014A" w:rsidP="00290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D37F8">
              <w:rPr>
                <w:b/>
                <w:bCs/>
                <w:sz w:val="20"/>
                <w:szCs w:val="20"/>
              </w:rPr>
              <w:t>в часах</w:t>
            </w:r>
          </w:p>
          <w:p w14:paraId="29DEF69F" w14:textId="77777777" w:rsidR="0029014A" w:rsidRPr="001D37F8" w:rsidRDefault="0029014A" w:rsidP="00290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F57F" w14:textId="77777777" w:rsidR="0029014A" w:rsidRPr="001D37F8" w:rsidRDefault="0029014A" w:rsidP="00290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37F8">
              <w:rPr>
                <w:b/>
                <w:bCs/>
                <w:sz w:val="20"/>
                <w:szCs w:val="20"/>
              </w:rPr>
              <w:t>Код образовательного результата ФГОС СОО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EAC4" w14:textId="77777777" w:rsidR="0029014A" w:rsidRPr="001D37F8" w:rsidRDefault="0029014A" w:rsidP="00290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37F8">
              <w:rPr>
                <w:b/>
                <w:bCs/>
                <w:sz w:val="20"/>
                <w:szCs w:val="20"/>
              </w:rPr>
              <w:t>Код образовательного результата ФГОС СПО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550A" w14:textId="77777777" w:rsidR="0029014A" w:rsidRPr="001D37F8" w:rsidRDefault="0029014A" w:rsidP="002901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37F8">
              <w:rPr>
                <w:b/>
                <w:sz w:val="20"/>
                <w:szCs w:val="20"/>
                <w:lang w:eastAsia="ru-RU"/>
              </w:rPr>
              <w:t>Направления воспитательной работы, код личностного результата программы воспитания</w:t>
            </w:r>
          </w:p>
        </w:tc>
      </w:tr>
      <w:tr w:rsidR="00CD530D" w:rsidRPr="001D37F8" w14:paraId="527CC09F" w14:textId="77777777" w:rsidTr="00930E2F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1E4F64" w14:textId="77777777" w:rsidR="00CD530D" w:rsidRPr="001D37F8" w:rsidRDefault="00CD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864D5" w14:textId="77777777" w:rsidR="00CD530D" w:rsidRPr="001D37F8" w:rsidRDefault="00CD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D37F8">
              <w:rPr>
                <w:b/>
              </w:rPr>
              <w:t>Всеобщая (Новейшая) история и отечественная история периода 1914–2020 гг. — («История России»)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0E704" w14:textId="77777777" w:rsidR="00CD530D" w:rsidRPr="001D37F8" w:rsidRDefault="00CD530D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61AA" w14:textId="77777777" w:rsidR="00CD530D" w:rsidRPr="001D37F8" w:rsidRDefault="00CD530D" w:rsidP="00705670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EA61A" w14:textId="77777777" w:rsidR="00CD530D" w:rsidRPr="001D37F8" w:rsidRDefault="00CD530D" w:rsidP="001A51BE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70A22" w14:textId="77777777" w:rsidR="00CD530D" w:rsidRPr="001D37F8" w:rsidRDefault="00CD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36B94" w:rsidRPr="001D37F8" w14:paraId="09B75D83" w14:textId="77777777" w:rsidTr="00C76B91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680C9" w14:textId="77777777" w:rsidR="00B36B94" w:rsidRPr="001D37F8" w:rsidRDefault="00B36B94" w:rsidP="00B36B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D37F8">
              <w:rPr>
                <w:bCs/>
                <w:i/>
              </w:rPr>
              <w:t>Основное содержание</w:t>
            </w:r>
          </w:p>
        </w:tc>
      </w:tr>
      <w:tr w:rsidR="007171FC" w:rsidRPr="001D37F8" w14:paraId="3B65F927" w14:textId="77777777" w:rsidTr="00930E2F">
        <w:trPr>
          <w:trHeight w:val="2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B30CC" w14:textId="77777777" w:rsidR="00930E2F" w:rsidRPr="001D37F8" w:rsidRDefault="00930E2F" w:rsidP="00930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D37F8">
              <w:rPr>
                <w:b/>
                <w:bCs/>
              </w:rPr>
              <w:t>Раздел 1.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BE385" w14:textId="77777777" w:rsidR="00930E2F" w:rsidRPr="001D37F8" w:rsidRDefault="00930E2F" w:rsidP="00930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37F8">
              <w:rPr>
                <w:b/>
              </w:rPr>
              <w:t>Россия в Первой мировой войне. Мир накануне и в годы Первой мировой войны.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41DE4" w14:textId="77777777" w:rsidR="00930E2F" w:rsidRPr="001D37F8" w:rsidRDefault="00987502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B6CA0" w14:textId="1D922E69" w:rsidR="002A03B3" w:rsidRPr="001D37F8" w:rsidRDefault="00C34A03" w:rsidP="002A03B3">
            <w:pPr>
              <w:rPr>
                <w:bCs/>
              </w:rPr>
            </w:pPr>
            <w:r>
              <w:rPr>
                <w:bCs/>
              </w:rPr>
              <w:t>ЛР 01, ЛР 02, ЛР 03, ЛР 04</w:t>
            </w:r>
            <w:r w:rsidR="002A03B3" w:rsidRPr="001D37F8">
              <w:rPr>
                <w:bCs/>
              </w:rPr>
              <w:t xml:space="preserve">, ЛР 05, ЛР 06, ЛР 08, </w:t>
            </w:r>
          </w:p>
          <w:p w14:paraId="60B303D3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13, </w:t>
            </w:r>
          </w:p>
          <w:p w14:paraId="4EA69D5A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03,  МР 04, МР 05,  МР 06, МР 07, МР 08, </w:t>
            </w:r>
          </w:p>
          <w:p w14:paraId="68EF6E85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030F43E8" w14:textId="77777777" w:rsidR="00930E2F" w:rsidRDefault="002A03B3" w:rsidP="00C34A0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ПРб 03, ПРб 04, ПРб 05, </w:t>
            </w:r>
            <w:r w:rsidR="00C34A03">
              <w:rPr>
                <w:bCs/>
              </w:rPr>
              <w:t>ПРу 01, ПРу 02, ПРу 03, ПРу 04</w:t>
            </w:r>
          </w:p>
          <w:p w14:paraId="0E886E94" w14:textId="7B478D93" w:rsidR="00C34A03" w:rsidRPr="00C34A03" w:rsidRDefault="00C34A03" w:rsidP="00C34A0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6C9D5" w14:textId="0C0B35E2" w:rsidR="00930E2F" w:rsidRPr="001D37F8" w:rsidRDefault="00930E2F" w:rsidP="00BC2B17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</w:t>
            </w:r>
            <w:r w:rsidR="00C34A03">
              <w:rPr>
                <w:bCs/>
                <w:iCs/>
              </w:rPr>
              <w:t xml:space="preserve"> </w:t>
            </w:r>
            <w:r w:rsidRPr="001D37F8">
              <w:rPr>
                <w:bCs/>
                <w:iCs/>
              </w:rPr>
              <w:t>ОК 4,  ОК 5, ОК  6,ОК 7, ОК 8,  ОК 9,ОК 10,  ОК 11</w:t>
            </w:r>
          </w:p>
          <w:p w14:paraId="5679AE58" w14:textId="77777777" w:rsidR="00930E2F" w:rsidRPr="001D37F8" w:rsidRDefault="00930E2F" w:rsidP="00CD53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224821" w14:textId="77777777" w:rsidR="00930E2F" w:rsidRPr="001D37F8" w:rsidRDefault="00930E2F" w:rsidP="006C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ДНН</w:t>
            </w:r>
          </w:p>
          <w:p w14:paraId="5F35CB84" w14:textId="77777777" w:rsidR="00FC6930" w:rsidRPr="001D37F8" w:rsidRDefault="00930E2F" w:rsidP="006C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</w:t>
            </w:r>
            <w:r w:rsidR="00360D9C" w:rsidRPr="001D37F8">
              <w:t>ВР</w:t>
            </w:r>
            <w:r w:rsidRPr="001D37F8">
              <w:t xml:space="preserve"> 1,2.1,3,5,6,7,</w:t>
            </w:r>
          </w:p>
          <w:p w14:paraId="2DCD6344" w14:textId="77777777" w:rsidR="00930E2F" w:rsidRPr="001D37F8" w:rsidRDefault="00930E2F" w:rsidP="006C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D33C12" w:rsidRPr="001D37F8" w14:paraId="66F60E41" w14:textId="77777777" w:rsidTr="002032BB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11A7" w14:textId="7BACC65D" w:rsidR="00D33C12" w:rsidRPr="001D37F8" w:rsidRDefault="00D33C12" w:rsidP="00D3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EA7483" w:rsidRPr="001D37F8" w14:paraId="3AED4BEA" w14:textId="77777777" w:rsidTr="002A78F5">
        <w:trPr>
          <w:trHeight w:val="56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8DC49C" w14:textId="77777777" w:rsidR="00EA7483" w:rsidRPr="001D37F8" w:rsidRDefault="00EA7483" w:rsidP="00EA7483">
            <w:pPr>
              <w:rPr>
                <w:b/>
                <w:bCs/>
                <w:lang w:eastAsia="ru-RU"/>
              </w:rPr>
            </w:pPr>
            <w:r w:rsidRPr="001D37F8">
              <w:rPr>
                <w:b/>
                <w:bCs/>
                <w:lang w:eastAsia="ru-RU"/>
              </w:rPr>
              <w:lastRenderedPageBreak/>
              <w:t>Тема 1.1.</w:t>
            </w:r>
          </w:p>
          <w:p w14:paraId="41BC44DA" w14:textId="77777777" w:rsidR="00EA7483" w:rsidRPr="001D37F8" w:rsidRDefault="00EA7483" w:rsidP="00EA7483">
            <w:pPr>
              <w:rPr>
                <w:b/>
                <w:bCs/>
                <w:lang w:eastAsia="ru-RU"/>
              </w:rPr>
            </w:pPr>
            <w:r w:rsidRPr="001D37F8">
              <w:rPr>
                <w:b/>
              </w:rPr>
              <w:t>Введение. Россия и мир в годы Первой мировой войны.</w:t>
            </w:r>
          </w:p>
          <w:p w14:paraId="6EAA312A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2D0D86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6C8B7E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305B5C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ЛР 05, ЛР 06, ЛР 08, </w:t>
            </w:r>
          </w:p>
          <w:p w14:paraId="2A2D9231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13, </w:t>
            </w:r>
          </w:p>
          <w:p w14:paraId="314E3D5D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03, МР 04, МР 05, МР 07, МР 08, МР 09, </w:t>
            </w:r>
          </w:p>
          <w:p w14:paraId="2194F147" w14:textId="19595F89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ПРб 05, ПРу 01, ПРу 02, ПРу 03 </w:t>
            </w:r>
          </w:p>
          <w:p w14:paraId="69F8F81F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3BA78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1A255514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D9EAF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7FD5ED0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E2B3717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F716F" w:rsidRPr="001D37F8" w14:paraId="73197661" w14:textId="77777777" w:rsidTr="00930E2F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8632B0" w14:textId="77777777" w:rsidR="002F716F" w:rsidRPr="001D37F8" w:rsidRDefault="002F71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6C3F" w14:textId="77777777" w:rsidR="002F716F" w:rsidRPr="001D37F8" w:rsidRDefault="002F7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6C5A" w14:textId="77777777" w:rsidR="002F716F" w:rsidRPr="001D37F8" w:rsidRDefault="009E70BC" w:rsidP="00D33C12">
            <w:pPr>
              <w:rPr>
                <w:bCs/>
                <w:i/>
              </w:rPr>
            </w:pPr>
            <w:r w:rsidRPr="001D37F8">
              <w:t xml:space="preserve">Хронологические рамки и периодизация Новейшей истории. Изменение мира в ХХ веке. Ключевые процессы и события. Россия в истории Новейшего времени. Мир в начале ХХ в. Развитие индустриального общества. Технический прогресс. Изменение социальной структуры общества. Политические течения и движения. Континентальные и колониальные империи. </w:t>
            </w:r>
            <w:r w:rsidR="002F716F" w:rsidRPr="001D37F8">
              <w:t xml:space="preserve">Блоки великих держав. Международные конфликты и войны в начале ХХ в. Россия накануне Первой мировой </w:t>
            </w:r>
            <w:r w:rsidR="005113D9" w:rsidRPr="001D37F8">
              <w:t>войны: проблемы внутреннего раз</w:t>
            </w:r>
            <w:r w:rsidR="002F716F" w:rsidRPr="001D37F8">
              <w:t>ития, внешняя политика.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8CC5" w14:textId="77777777" w:rsidR="002F716F" w:rsidRPr="001D37F8" w:rsidRDefault="002F716F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2468" w14:textId="77777777" w:rsidR="002F716F" w:rsidRPr="001D37F8" w:rsidRDefault="002F716F">
            <w:pPr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5E28" w14:textId="77777777" w:rsidR="002F716F" w:rsidRPr="001D37F8" w:rsidRDefault="002F716F">
            <w:pPr>
              <w:jc w:val="center"/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FD19" w14:textId="77777777" w:rsidR="002F716F" w:rsidRPr="001D37F8" w:rsidRDefault="002F716F">
            <w:pPr>
              <w:jc w:val="center"/>
              <w:rPr>
                <w:bCs/>
                <w:i/>
              </w:rPr>
            </w:pPr>
          </w:p>
        </w:tc>
      </w:tr>
      <w:tr w:rsidR="00EA7483" w:rsidRPr="001D37F8" w14:paraId="77790928" w14:textId="77777777" w:rsidTr="002A78F5">
        <w:trPr>
          <w:trHeight w:val="5796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DF6053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7F1802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>2</w:t>
            </w:r>
          </w:p>
          <w:p w14:paraId="2CC8E5FC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2BC58C" w14:textId="77777777" w:rsidR="00EA7483" w:rsidRPr="001D37F8" w:rsidRDefault="00EA7483" w:rsidP="00EA7483">
            <w:pPr>
              <w:jc w:val="both"/>
            </w:pPr>
            <w:r w:rsidRPr="001D37F8">
              <w:t xml:space="preserve"> Причины Первой мировой войны. Сараевское убийство. Объявление Австро-Венгрией войны Сербии, вступление в войну Германии, России, Франции, Великобритании и других государств. Главные военные события на Западном и Восточном фронтах войны. Сражения на Марне, под Верденом, при Сомме. </w:t>
            </w:r>
          </w:p>
          <w:p w14:paraId="54464CE5" w14:textId="77777777" w:rsidR="00EA7483" w:rsidRPr="001D37F8" w:rsidRDefault="00EA7483" w:rsidP="00EA7483">
            <w:pPr>
              <w:jc w:val="both"/>
            </w:pPr>
            <w:r w:rsidRPr="001D37F8">
              <w:t>Действия российских войск на австро-германском и Кавказском фронтах, Брусиловский прорыв. Власть и общество в годы войны. Милитаризация экономики. Формирование военно-промышленных комитетов. Пропаганда патриотизма. На фронте и в тылу. Героизм в бою и тяготы окопной жизни.  Людские потери. Плен. Изменения в настроениях солдат.</w:t>
            </w:r>
          </w:p>
          <w:p w14:paraId="2800E082" w14:textId="77777777" w:rsidR="00EA7483" w:rsidRPr="001D37F8" w:rsidRDefault="00EA7483" w:rsidP="00EA7483">
            <w:pPr>
              <w:jc w:val="both"/>
            </w:pPr>
            <w:r w:rsidRPr="001D37F8">
              <w:t>Положение населения в тылу (карточная система снабжения, реквизиции). Нарастание экономического кризиса, смена общественных настроений: от патриотического подъема к усталости от войны. Политические партии и война: оборонцы, интернационалисты и «пораженцы». Влияние большевистской пропаганды.</w:t>
            </w:r>
          </w:p>
          <w:p w14:paraId="44B1A39B" w14:textId="77777777" w:rsidR="00EA7483" w:rsidRPr="001D37F8" w:rsidRDefault="00EA7483" w:rsidP="00EA7483">
            <w:pPr>
              <w:jc w:val="both"/>
              <w:rPr>
                <w:bCs/>
                <w:i/>
              </w:rPr>
            </w:pPr>
            <w:r w:rsidRPr="001D37F8">
              <w:t>Революция 1917 г. и выход России из войны. Бои на Западном фронте. 14 пунктов В. Вильсона.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E5CFA" w14:textId="77777777" w:rsidR="00EA7483" w:rsidRPr="001D37F8" w:rsidRDefault="00EA7483" w:rsidP="00EA7483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1E3B3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>ЛР 01, ЛР 02, ЛР 03, ЛР 04, ЛР 05, ЛР 06,</w:t>
            </w:r>
          </w:p>
          <w:p w14:paraId="0BA90DB1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 МР 04, МР 05, МР 06, МР 07,</w:t>
            </w:r>
          </w:p>
          <w:p w14:paraId="6F7EF399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ПРб 05, ПРу 01, ПРу 02, ПРу 04 </w:t>
            </w:r>
          </w:p>
          <w:p w14:paraId="74542C8A" w14:textId="77777777" w:rsidR="00EA7483" w:rsidRPr="001D37F8" w:rsidRDefault="00EA7483" w:rsidP="00EA7483">
            <w:pPr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DA2FE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43A2C3AA" w14:textId="77777777" w:rsidR="00EA7483" w:rsidRPr="001D37F8" w:rsidRDefault="00EA7483" w:rsidP="00EA7483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91EFB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866754C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DAED6F3" w14:textId="77777777" w:rsidR="00EA7483" w:rsidRPr="001D37F8" w:rsidRDefault="00EA7483" w:rsidP="00EA7483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2E4D88BF" w14:textId="77777777" w:rsidTr="00930E2F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613E69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43E27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>Практическое занятие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F12953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B0FBE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</w:t>
            </w:r>
          </w:p>
          <w:p w14:paraId="6827EDDF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</w:t>
            </w:r>
          </w:p>
          <w:p w14:paraId="5EDD7BF8" w14:textId="14B2D5DA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ПРу 01, ПРу 02</w:t>
            </w:r>
          </w:p>
          <w:p w14:paraId="71E9D1E0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57716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2565271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5B5E2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43F6A1C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FD660D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9E70BC" w:rsidRPr="001D37F8" w14:paraId="6740145F" w14:textId="77777777" w:rsidTr="00930E2F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83D828" w14:textId="77777777" w:rsidR="009E70BC" w:rsidRPr="001D37F8" w:rsidRDefault="009E70BC" w:rsidP="009E70B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6F64" w14:textId="77777777" w:rsidR="009E70BC" w:rsidRPr="001D37F8" w:rsidRDefault="009E70BC" w:rsidP="009E70BC">
            <w:pPr>
              <w:jc w:val="both"/>
              <w:rPr>
                <w:b/>
                <w:bCs/>
              </w:rPr>
            </w:pPr>
            <w:bookmarkStart w:id="8" w:name="_Hlk106211947"/>
            <w:r w:rsidRPr="001D37F8">
              <w:rPr>
                <w:bCs/>
              </w:rPr>
              <w:t xml:space="preserve">Практическая работа № 1 </w:t>
            </w:r>
            <w:r w:rsidR="00216F65" w:rsidRPr="001D37F8">
              <w:t>Поиск, анализ и  представление информации из исторических источников по теме «</w:t>
            </w:r>
            <w:r w:rsidRPr="001D37F8">
              <w:t xml:space="preserve">Основные этапы и события </w:t>
            </w:r>
            <w:r w:rsidR="00EE3C11" w:rsidRPr="001D37F8">
              <w:t xml:space="preserve">Первой мировой </w:t>
            </w:r>
            <w:r w:rsidRPr="001D37F8">
              <w:t>войны</w:t>
            </w:r>
            <w:r w:rsidR="00216F65" w:rsidRPr="001D37F8">
              <w:t>»</w:t>
            </w:r>
            <w:r w:rsidRPr="001D37F8">
              <w:t>.</w:t>
            </w:r>
          </w:p>
          <w:bookmarkEnd w:id="8"/>
          <w:p w14:paraId="4EA628B8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E911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234B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CC03A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B97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7483" w:rsidRPr="001D37F8" w14:paraId="6B3F02A4" w14:textId="77777777" w:rsidTr="00930E2F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5A7C85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C56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0C8DAF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42BD2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</w:t>
            </w:r>
          </w:p>
          <w:p w14:paraId="1B31E870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</w:t>
            </w:r>
          </w:p>
          <w:p w14:paraId="64AEDFA9" w14:textId="2BC2BFD3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ПРу 01, ПРу 02</w:t>
            </w:r>
          </w:p>
          <w:p w14:paraId="23C74178" w14:textId="6945BAE5" w:rsidR="00EA7483" w:rsidRPr="001D37F8" w:rsidRDefault="00EA7483" w:rsidP="00EA748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 </w:t>
            </w:r>
          </w:p>
          <w:p w14:paraId="2E2761BA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CDAD6" w14:textId="77777777" w:rsidR="00C00099" w:rsidRPr="001D37F8" w:rsidRDefault="00C00099" w:rsidP="00C0009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2EC41B69" w14:textId="77777777" w:rsidR="00EA7483" w:rsidRPr="001D37F8" w:rsidRDefault="00C00099" w:rsidP="00C0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C528D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4D7C908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54821A1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9E70BC" w:rsidRPr="001D37F8" w14:paraId="5FD9AD05" w14:textId="77777777" w:rsidTr="00930E2F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52FCF" w14:textId="77777777" w:rsidR="009E70BC" w:rsidRPr="001D37F8" w:rsidRDefault="009E70BC" w:rsidP="009E70B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7F722" w14:textId="77777777" w:rsidR="009E70BC" w:rsidRPr="001D37F8" w:rsidRDefault="009E70BC" w:rsidP="009E70BC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№ 1. Подготовить конспект на тему: Актуальность изучения истории при овладении специальности СПО</w:t>
            </w:r>
          </w:p>
          <w:p w14:paraId="3870B296" w14:textId="77777777" w:rsidR="009E70BC" w:rsidRPr="001D37F8" w:rsidRDefault="009E70BC" w:rsidP="009E70BC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№ 2. Подготовить конспект на тему: Наш край в годы первой мировой</w:t>
            </w:r>
          </w:p>
          <w:p w14:paraId="567FF929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7D7A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7427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FD45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18B4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A7483" w:rsidRPr="001D37F8" w14:paraId="676B5065" w14:textId="77777777" w:rsidTr="002A78F5">
        <w:trPr>
          <w:trHeight w:val="23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8DC8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D37F8">
              <w:rPr>
                <w:b/>
              </w:rPr>
              <w:t xml:space="preserve">Раздел 2.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F9E4" w14:textId="77777777" w:rsidR="00EA7483" w:rsidRPr="001D37F8" w:rsidRDefault="00EA7483" w:rsidP="00EA7483">
            <w:pPr>
              <w:jc w:val="both"/>
              <w:rPr>
                <w:szCs w:val="28"/>
              </w:rPr>
            </w:pPr>
            <w:r w:rsidRPr="001D37F8">
              <w:rPr>
                <w:b/>
              </w:rPr>
              <w:t>Великая российская революция (1917 - 1922 гг.).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5732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2249" w14:textId="77777777" w:rsidR="00EA7483" w:rsidRPr="001D37F8" w:rsidRDefault="00EA7483" w:rsidP="00EA7483">
            <w:pPr>
              <w:rPr>
                <w:bCs/>
              </w:rPr>
            </w:pPr>
            <w:r w:rsidRPr="001D37F8">
              <w:rPr>
                <w:bCs/>
              </w:rPr>
              <w:t>ЛР 01, ЛР 02, ЛР 03, ЛР 04, ЛР 05, ЛР 06, ЛР 08, ЛР 13,</w:t>
            </w:r>
          </w:p>
          <w:p w14:paraId="054318F9" w14:textId="77777777" w:rsidR="00EA7483" w:rsidRPr="001D37F8" w:rsidRDefault="00EA7483" w:rsidP="00EA748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МР 04, МР 05, МР 06, МР 07, МР 08, </w:t>
            </w:r>
          </w:p>
          <w:p w14:paraId="7A21C2BF" w14:textId="77777777" w:rsidR="00EA7483" w:rsidRPr="001D37F8" w:rsidRDefault="00EA7483" w:rsidP="00EA748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7C3925B9" w14:textId="331FDAB4" w:rsidR="00EA7483" w:rsidRPr="001D37F8" w:rsidRDefault="00EA7483" w:rsidP="00EA748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02, ПРу 03, ПРу 04 </w:t>
            </w:r>
          </w:p>
          <w:p w14:paraId="376932A7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C901AA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0F51BE2A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8F7D8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3490836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3CCEB4B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9E70BC" w:rsidRPr="001D37F8" w14:paraId="3B727325" w14:textId="77777777" w:rsidTr="002032BB">
        <w:trPr>
          <w:trHeight w:val="23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1CB8" w14:textId="77777777" w:rsidR="009E70BC" w:rsidRPr="001D37F8" w:rsidRDefault="009E70BC" w:rsidP="009E70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987592" w:rsidRPr="001D37F8" w14:paraId="2D60E5AE" w14:textId="77777777" w:rsidTr="00930E2F">
        <w:trPr>
          <w:trHeight w:val="2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B8240A" w14:textId="77777777" w:rsidR="00987592" w:rsidRPr="001D37F8" w:rsidRDefault="00987592" w:rsidP="006564EB">
            <w:pPr>
              <w:rPr>
                <w:b/>
              </w:rPr>
            </w:pPr>
            <w:r w:rsidRPr="001D37F8">
              <w:rPr>
                <w:b/>
              </w:rPr>
              <w:t>Тема 2.1</w:t>
            </w:r>
          </w:p>
          <w:p w14:paraId="234B660E" w14:textId="77777777" w:rsidR="00987592" w:rsidRPr="001D37F8" w:rsidRDefault="00987592" w:rsidP="00656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D37F8">
              <w:rPr>
                <w:b/>
              </w:rPr>
              <w:t xml:space="preserve"> Основные </w:t>
            </w:r>
            <w:r w:rsidRPr="001D37F8">
              <w:rPr>
                <w:b/>
              </w:rPr>
              <w:lastRenderedPageBreak/>
              <w:t>этапы и хронология революционных событий 1917 г.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6F96F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E2B4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4E2E4" w14:textId="77777777" w:rsidR="00987592" w:rsidRPr="001D37F8" w:rsidRDefault="00987592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</w:t>
            </w:r>
            <w:r w:rsidRPr="001D37F8">
              <w:rPr>
                <w:bCs/>
              </w:rPr>
              <w:lastRenderedPageBreak/>
              <w:t xml:space="preserve">ЛР 04, ЛР 205, </w:t>
            </w:r>
          </w:p>
          <w:p w14:paraId="7D6113F3" w14:textId="5317E084" w:rsidR="00987592" w:rsidRPr="001D37F8" w:rsidRDefault="00C34A03" w:rsidP="002A03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МР 01, МР 02, </w:t>
            </w:r>
            <w:r w:rsidR="00987592" w:rsidRPr="001D37F8">
              <w:rPr>
                <w:bCs/>
              </w:rPr>
              <w:t xml:space="preserve">МР 03,  МР 04, МР 05,  </w:t>
            </w:r>
          </w:p>
          <w:p w14:paraId="10474A4A" w14:textId="6815FA5D" w:rsidR="00987592" w:rsidRPr="001D37F8" w:rsidRDefault="00987592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05, ПРу 01, ПРу 02</w:t>
            </w:r>
          </w:p>
          <w:p w14:paraId="19F9B9D9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B7FD1" w14:textId="77777777" w:rsidR="00987592" w:rsidRPr="001D37F8" w:rsidRDefault="00987592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</w:t>
            </w:r>
            <w:r w:rsidRPr="001D37F8">
              <w:rPr>
                <w:bCs/>
                <w:iCs/>
              </w:rPr>
              <w:lastRenderedPageBreak/>
              <w:t>6,ОК 7, ОК 8,  ОК 9,ОК 10,  ОК 11</w:t>
            </w:r>
          </w:p>
          <w:p w14:paraId="7D43416D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  <w:p w14:paraId="1831DDE6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C1A783A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E832156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2B907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38A14B1D" w14:textId="77777777" w:rsidR="00987592" w:rsidRPr="001D37F8" w:rsidRDefault="00987592" w:rsidP="0098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ДНН</w:t>
            </w:r>
          </w:p>
          <w:p w14:paraId="1ECB5DE5" w14:textId="77777777" w:rsidR="00987592" w:rsidRPr="001D37F8" w:rsidRDefault="00987592" w:rsidP="00987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FAADDF1" w14:textId="77777777" w:rsidR="006B39C4" w:rsidRPr="001D37F8" w:rsidRDefault="00987592" w:rsidP="006B39C4">
            <w:pPr>
              <w:jc w:val="center"/>
              <w:rPr>
                <w:bCs/>
              </w:rPr>
            </w:pPr>
            <w:r w:rsidRPr="001D37F8">
              <w:rPr>
                <w:bCs/>
              </w:rPr>
              <w:t>ЛР 1,2.1,3,5,6,7,</w:t>
            </w:r>
          </w:p>
          <w:p w14:paraId="7ADDE32B" w14:textId="49113719" w:rsidR="00987592" w:rsidRPr="001D37F8" w:rsidRDefault="00987592" w:rsidP="006B39C4">
            <w:pPr>
              <w:jc w:val="center"/>
              <w:rPr>
                <w:bCs/>
                <w:i/>
              </w:rPr>
            </w:pPr>
            <w:r w:rsidRPr="001D37F8">
              <w:rPr>
                <w:bCs/>
              </w:rPr>
              <w:t>8</w:t>
            </w:r>
            <w:r w:rsidR="006B39C4" w:rsidRPr="001D37F8">
              <w:rPr>
                <w:bCs/>
              </w:rPr>
              <w:t>,</w:t>
            </w:r>
            <w:r w:rsidRPr="001D37F8">
              <w:rPr>
                <w:bCs/>
              </w:rPr>
              <w:t>14</w:t>
            </w:r>
          </w:p>
        </w:tc>
      </w:tr>
      <w:tr w:rsidR="00987592" w:rsidRPr="001D37F8" w14:paraId="4942C93D" w14:textId="77777777" w:rsidTr="002A78F5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57FDD4" w14:textId="77777777" w:rsidR="00987592" w:rsidRPr="001D37F8" w:rsidRDefault="00987592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1A201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0E119" w14:textId="77777777" w:rsidR="00987592" w:rsidRPr="001D37F8" w:rsidRDefault="00987592" w:rsidP="00EA7483">
            <w:pPr>
              <w:jc w:val="both"/>
            </w:pPr>
            <w:r w:rsidRPr="001D37F8">
              <w:t xml:space="preserve">Понятие и этапы Великой российской революции. </w:t>
            </w:r>
            <w:r w:rsidRPr="001D37F8">
              <w:lastRenderedPageBreak/>
              <w:t xml:space="preserve">Российская империя накануне революции. Причины обострения экономического и политического кризиса. Война как революционизирующий фактор. </w:t>
            </w:r>
          </w:p>
          <w:p w14:paraId="62E842AA" w14:textId="77777777" w:rsidR="00987592" w:rsidRPr="001D37F8" w:rsidRDefault="00987592" w:rsidP="00EA7483">
            <w:pPr>
              <w:jc w:val="both"/>
            </w:pPr>
            <w:r w:rsidRPr="001D37F8">
              <w:t xml:space="preserve">Февраль – март: восстание в Петрограде и падение монархии. Конец российской империи. Формирование Временного правительства. Петроградский Совет рабочих и солдатских депутатов и его декреты. </w:t>
            </w:r>
          </w:p>
          <w:p w14:paraId="035251A6" w14:textId="77777777" w:rsidR="00987592" w:rsidRPr="001D37F8" w:rsidRDefault="00987592" w:rsidP="00EA7483">
            <w:pPr>
              <w:jc w:val="both"/>
            </w:pPr>
            <w:r w:rsidRPr="001D37F8">
              <w:t xml:space="preserve">Весна – лето: «зыбкое равновесие» политических сил. Июльский кризис и конец двоевластия. </w:t>
            </w:r>
          </w:p>
          <w:p w14:paraId="0812F146" w14:textId="77777777" w:rsidR="00987592" w:rsidRPr="001D37F8" w:rsidRDefault="00987592" w:rsidP="00EA7483">
            <w:pPr>
              <w:jc w:val="both"/>
            </w:pPr>
            <w:r w:rsidRPr="001D37F8">
              <w:t xml:space="preserve">Выступление Корнилова против Временного правительства. Провозглашение России республикой. Основные социальные слои, политические партии и их лидеры накануне революции. </w:t>
            </w:r>
          </w:p>
          <w:p w14:paraId="59BEC51A" w14:textId="77777777" w:rsidR="00987592" w:rsidRPr="001D37F8" w:rsidRDefault="00987592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37F8"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C4989" w14:textId="77777777" w:rsidR="00987592" w:rsidRPr="001D37F8" w:rsidRDefault="00987592" w:rsidP="00EA7483">
            <w:pPr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DC1D2" w14:textId="77777777" w:rsidR="00987592" w:rsidRPr="001D37F8" w:rsidRDefault="00987592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15FD7" w14:textId="77777777" w:rsidR="00987592" w:rsidRPr="001D37F8" w:rsidRDefault="00987592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B10C" w14:textId="77777777" w:rsidR="00987592" w:rsidRPr="001D37F8" w:rsidRDefault="00987592" w:rsidP="00EA7483">
            <w:pPr>
              <w:rPr>
                <w:bCs/>
                <w:i/>
              </w:rPr>
            </w:pPr>
          </w:p>
        </w:tc>
      </w:tr>
      <w:tr w:rsidR="00EA7483" w:rsidRPr="001D37F8" w14:paraId="606F4E7E" w14:textId="77777777" w:rsidTr="002A78F5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2F05A0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8426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Практические занятия</w:t>
            </w:r>
          </w:p>
          <w:p w14:paraId="3295620C" w14:textId="77777777" w:rsidR="00EA7483" w:rsidRPr="001D37F8" w:rsidRDefault="00EA7483" w:rsidP="00EA7483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DF41B3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E83F1D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</w:t>
            </w:r>
          </w:p>
          <w:p w14:paraId="7ACA1DE0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</w:t>
            </w:r>
          </w:p>
          <w:p w14:paraId="36E916E8" w14:textId="2E32ACDC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ПРу 01, ПРу 02</w:t>
            </w:r>
          </w:p>
          <w:p w14:paraId="272097ED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12A2D" w14:textId="77777777" w:rsidR="00C00099" w:rsidRPr="001D37F8" w:rsidRDefault="00C00099" w:rsidP="00C0009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186BDA57" w14:textId="77777777" w:rsidR="00EA7483" w:rsidRPr="001D37F8" w:rsidRDefault="00C00099" w:rsidP="00C0009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3F4D9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8F52058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EE69F0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t>8,14</w:t>
            </w:r>
          </w:p>
        </w:tc>
      </w:tr>
      <w:tr w:rsidR="00EA7483" w:rsidRPr="001D37F8" w14:paraId="721AD497" w14:textId="77777777" w:rsidTr="002A78F5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232326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2772" w14:textId="77777777" w:rsidR="00EA7483" w:rsidRPr="001D37F8" w:rsidRDefault="00EA7483" w:rsidP="00EA7483">
            <w:pPr>
              <w:jc w:val="both"/>
            </w:pPr>
            <w:r w:rsidRPr="001D37F8">
              <w:rPr>
                <w:bCs/>
              </w:rPr>
              <w:t xml:space="preserve">Практическая работа № 2. </w:t>
            </w:r>
            <w:r w:rsidRPr="001D37F8">
              <w:rPr>
                <w:bCs/>
                <w:lang w:eastAsia="ru-RU"/>
              </w:rPr>
              <w:t>Анализ исторических источников по теме с целью выявления причин, хода и последствий Февральской революции 1917 года.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1490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8B1D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B739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B789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483" w:rsidRPr="001D37F8" w14:paraId="3DCF976A" w14:textId="77777777" w:rsidTr="002A78F5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5A8C2F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AD22" w14:textId="77777777" w:rsidR="00EA7483" w:rsidRPr="001D37F8" w:rsidRDefault="00EA7483" w:rsidP="00EA7483">
            <w:pPr>
              <w:jc w:val="both"/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EC4D2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919377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</w:t>
            </w:r>
          </w:p>
          <w:p w14:paraId="08D31AA5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</w:t>
            </w:r>
          </w:p>
          <w:p w14:paraId="25B1DA53" w14:textId="691E3D0D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ПРу 01, </w:t>
            </w:r>
            <w:r w:rsidRPr="001D37F8">
              <w:rPr>
                <w:bCs/>
              </w:rPr>
              <w:lastRenderedPageBreak/>
              <w:t>ПРу 02</w:t>
            </w:r>
          </w:p>
          <w:p w14:paraId="33116657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FD652" w14:textId="77777777" w:rsidR="00C00099" w:rsidRPr="001D37F8" w:rsidRDefault="00C00099" w:rsidP="00C0009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521DE2E7" w14:textId="77777777" w:rsidR="00EA7483" w:rsidRPr="001D37F8" w:rsidRDefault="00C00099" w:rsidP="00C0009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968CF6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DAA996D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4CCBF32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t>8,14</w:t>
            </w:r>
          </w:p>
        </w:tc>
      </w:tr>
      <w:tr w:rsidR="00EA7483" w:rsidRPr="001D37F8" w14:paraId="0172D617" w14:textId="77777777" w:rsidTr="002A78F5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F08477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A399" w14:textId="77777777" w:rsidR="00EA7483" w:rsidRPr="001D37F8" w:rsidRDefault="00EA7483" w:rsidP="00EA7483">
            <w:pPr>
              <w:jc w:val="both"/>
            </w:pPr>
            <w:r w:rsidRPr="001D37F8">
              <w:rPr>
                <w:szCs w:val="28"/>
              </w:rPr>
              <w:t xml:space="preserve">№ </w:t>
            </w:r>
            <w:r w:rsidR="004F3472" w:rsidRPr="001D37F8">
              <w:rPr>
                <w:szCs w:val="28"/>
              </w:rPr>
              <w:t>3</w:t>
            </w:r>
            <w:r w:rsidRPr="001D37F8">
              <w:rPr>
                <w:szCs w:val="28"/>
              </w:rPr>
              <w:t>. Подготовить конспект на тему: В.И. Ленин как политический деятель</w:t>
            </w:r>
          </w:p>
          <w:p w14:paraId="648EDA4E" w14:textId="77777777" w:rsidR="00EA7483" w:rsidRPr="001D37F8" w:rsidRDefault="00EA7483" w:rsidP="00EA7483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C53D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AC5F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91FB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F903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483" w:rsidRPr="001D37F8" w14:paraId="5CB34507" w14:textId="77777777" w:rsidTr="002A78F5">
        <w:trPr>
          <w:trHeight w:val="23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D8BD658" w14:textId="77777777" w:rsidR="00EA7483" w:rsidRPr="001D37F8" w:rsidRDefault="00EA7483" w:rsidP="00EA7483">
            <w:pPr>
              <w:jc w:val="both"/>
              <w:rPr>
                <w:b/>
              </w:rPr>
            </w:pPr>
          </w:p>
          <w:p w14:paraId="68AACB54" w14:textId="77777777" w:rsidR="00EA7483" w:rsidRPr="001D37F8" w:rsidRDefault="00EA7483" w:rsidP="00EA7483">
            <w:pPr>
              <w:jc w:val="both"/>
              <w:rPr>
                <w:b/>
              </w:rPr>
            </w:pPr>
            <w:r w:rsidRPr="001D37F8">
              <w:rPr>
                <w:b/>
              </w:rPr>
              <w:t xml:space="preserve">Тема 2.2 </w:t>
            </w:r>
          </w:p>
          <w:p w14:paraId="7B47474A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D37F8">
              <w:rPr>
                <w:b/>
              </w:rPr>
              <w:t>Первые революционные преобразования большевиков.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EE72" w14:textId="77777777" w:rsidR="00EA7483" w:rsidRPr="001D37F8" w:rsidRDefault="00EA7483" w:rsidP="00EA7483">
            <w:pPr>
              <w:jc w:val="both"/>
            </w:pPr>
            <w:r w:rsidRPr="001D37F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8253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8E2F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676F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D64E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483" w:rsidRPr="001D37F8" w14:paraId="1C05E61C" w14:textId="77777777" w:rsidTr="002A78F5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6BFD73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11CD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A3F7" w14:textId="77777777" w:rsidR="00EA7483" w:rsidRPr="001D37F8" w:rsidRDefault="00EA7483" w:rsidP="00EA7483">
            <w:pPr>
              <w:jc w:val="both"/>
            </w:pPr>
            <w:r w:rsidRPr="001D37F8">
              <w:t xml:space="preserve">Первые мероприятия большевиков в политической и экономической сферах. Борьба за армию. Декрет о мире. Заключение Брестского мира. Национализация промышленности. «Декрет о земле» и принципы наделения крестьян землей. Отделение церкви от государства. </w:t>
            </w:r>
          </w:p>
          <w:p w14:paraId="2E7900F1" w14:textId="77777777" w:rsidR="00EA7483" w:rsidRPr="001D37F8" w:rsidRDefault="00EA7483" w:rsidP="00EA7483">
            <w:pPr>
              <w:jc w:val="both"/>
            </w:pPr>
            <w:r w:rsidRPr="001D37F8">
      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D897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1E28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06, ЛР 08, ЛР 13, МР 05, МР 06, МР 07, МР 08, </w:t>
            </w:r>
          </w:p>
          <w:p w14:paraId="42D89D67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0B1B4D17" w14:textId="77777777" w:rsidR="00EA7483" w:rsidRPr="001D37F8" w:rsidRDefault="002A03B3" w:rsidP="002A03B3">
            <w:pPr>
              <w:rPr>
                <w:bCs/>
                <w:i/>
              </w:rPr>
            </w:pPr>
            <w:r w:rsidRPr="001D37F8">
              <w:rPr>
                <w:bCs/>
              </w:rPr>
              <w:t>ПРб 03, ПРб 04, ПРб 05, ПРу 03, ПРу 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92893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2A46523D" w14:textId="77777777" w:rsidR="00EA7483" w:rsidRPr="001D37F8" w:rsidRDefault="00EA7483" w:rsidP="00EA7483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C8E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FA0F81E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D5B8B8F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t>8,14</w:t>
            </w:r>
          </w:p>
        </w:tc>
      </w:tr>
      <w:tr w:rsidR="00EA7483" w:rsidRPr="001D37F8" w14:paraId="2BD178BE" w14:textId="77777777" w:rsidTr="002A78F5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598F00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A9C5" w14:textId="77777777" w:rsidR="00EA7483" w:rsidRPr="001D37F8" w:rsidRDefault="00EA7483" w:rsidP="00EA7483">
            <w:pPr>
              <w:jc w:val="both"/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0E24E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E68800" w14:textId="77777777" w:rsidR="00C00099" w:rsidRPr="001D37F8" w:rsidRDefault="00C00099" w:rsidP="00C0009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06, ЛР 08, ЛР 13, МР 05, МР 06, МР 07, МР 08, </w:t>
            </w:r>
          </w:p>
          <w:p w14:paraId="2AFC54A6" w14:textId="77777777" w:rsidR="00C00099" w:rsidRPr="001D37F8" w:rsidRDefault="00C00099" w:rsidP="00C0009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2D482651" w14:textId="77777777" w:rsidR="00EA7483" w:rsidRPr="001D37F8" w:rsidRDefault="00C00099" w:rsidP="00C00099">
            <w:pPr>
              <w:rPr>
                <w:bCs/>
                <w:i/>
              </w:rPr>
            </w:pPr>
            <w:r w:rsidRPr="001D37F8">
              <w:rPr>
                <w:bCs/>
              </w:rPr>
              <w:t>ПРб 03, ПРб 04, ПРб 05, ПРу 03, ПРу 04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F2CC3D" w14:textId="77777777" w:rsidR="00C00099" w:rsidRPr="001D37F8" w:rsidRDefault="00C00099" w:rsidP="00C0009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54921FB1" w14:textId="77777777" w:rsidR="00EA7483" w:rsidRPr="001D37F8" w:rsidRDefault="00C00099" w:rsidP="00C0009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D6B9D9" w14:textId="77777777" w:rsidR="00C00099" w:rsidRPr="001D37F8" w:rsidRDefault="00C00099" w:rsidP="00C0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CA46691" w14:textId="77777777" w:rsidR="00C00099" w:rsidRPr="001D37F8" w:rsidRDefault="00C00099" w:rsidP="00C0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9FF8D04" w14:textId="77777777" w:rsidR="00EA7483" w:rsidRPr="001D37F8" w:rsidRDefault="00C00099" w:rsidP="00C000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t>8,14</w:t>
            </w:r>
          </w:p>
        </w:tc>
      </w:tr>
      <w:tr w:rsidR="00EA7483" w:rsidRPr="001D37F8" w14:paraId="67B3B28E" w14:textId="77777777" w:rsidTr="002A78F5">
        <w:trPr>
          <w:trHeight w:val="23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11E3E6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09DFC" w14:textId="77777777" w:rsidR="00EA7483" w:rsidRPr="001D37F8" w:rsidRDefault="00EA7483" w:rsidP="00EA7483">
            <w:pPr>
              <w:jc w:val="both"/>
              <w:rPr>
                <w:bCs/>
                <w:szCs w:val="28"/>
              </w:rPr>
            </w:pPr>
            <w:r w:rsidRPr="001D37F8">
              <w:rPr>
                <w:szCs w:val="28"/>
              </w:rPr>
              <w:t xml:space="preserve">№ </w:t>
            </w:r>
            <w:r w:rsidR="004F3472" w:rsidRPr="001D37F8">
              <w:rPr>
                <w:szCs w:val="28"/>
              </w:rPr>
              <w:t>4</w:t>
            </w:r>
            <w:r w:rsidRPr="001D37F8">
              <w:rPr>
                <w:szCs w:val="28"/>
              </w:rPr>
              <w:t xml:space="preserve">.Подготовить конспект на тему: </w:t>
            </w:r>
            <w:r w:rsidRPr="001D37F8">
              <w:rPr>
                <w:bCs/>
                <w:szCs w:val="28"/>
              </w:rPr>
              <w:t>Первая Конституция России 1918 г.</w:t>
            </w:r>
          </w:p>
          <w:p w14:paraId="2899A590" w14:textId="77777777" w:rsidR="00EA7483" w:rsidRPr="001D37F8" w:rsidRDefault="00EA7483" w:rsidP="00EA7483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15710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ACE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614E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B98A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A7483" w:rsidRPr="001D37F8" w14:paraId="75A70665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D5E01A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</w:rPr>
              <w:t>Тема 2.3</w:t>
            </w:r>
          </w:p>
          <w:p w14:paraId="6F034293" w14:textId="3CA0F204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D37F8">
              <w:rPr>
                <w:b/>
              </w:rPr>
              <w:t>Гражданская война и ее последствия.</w:t>
            </w:r>
            <w:r w:rsidR="00014912" w:rsidRPr="001D37F8">
              <w:rPr>
                <w:i/>
                <w:iCs/>
              </w:rPr>
              <w:t xml:space="preserve"> </w:t>
            </w:r>
            <w:r w:rsidR="00014912" w:rsidRPr="001D37F8">
              <w:rPr>
                <w:i/>
                <w:iCs/>
              </w:rPr>
              <w:lastRenderedPageBreak/>
              <w:t>Тема 8. Гибель империи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E86D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9482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2342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6156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E938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</w:tr>
      <w:tr w:rsidR="00EA7483" w:rsidRPr="001D37F8" w14:paraId="6970B5B2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AD570A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0E85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DEC94" w14:textId="77777777" w:rsidR="00EA7483" w:rsidRPr="001D37F8" w:rsidRDefault="00EA7483" w:rsidP="00EA7483">
            <w:pPr>
              <w:jc w:val="both"/>
            </w:pPr>
            <w:r w:rsidRPr="001D37F8">
              <w:t xml:space="preserve">Причины, этапы и основные события Гражданской войны. Военная интервенция. Антибольшевистские силы: их </w:t>
            </w:r>
            <w:r w:rsidRPr="001D37F8">
              <w:lastRenderedPageBreak/>
              <w:t xml:space="preserve">характеристика и взаимоотношения (Комуч, Директория, правительства А.В. Колчака, А.И. Деникина и П.Н. Врангеля). Повстанчество в Гражданской войне. Политика «военного коммунизма». Разработка плана ГОЭЛРО. Создание регулярной Красной Армии. Использование военспецов. Выступление левых эсеров.  «Красный» и «белый» террор, их масштабы. </w:t>
            </w:r>
          </w:p>
          <w:p w14:paraId="5539D297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t>Польско-советская война. Поражение армии Врангеля в Крыму. Причины победы Красной Армии в Гражданской войне. Вопрос о земле. Декларация прав народов России и ее значение. Последние отголоски Гражданской войны в регионах в конце 1921–1922 гг. Эмиграция и формирование Русского зарубежья.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C931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2A95" w14:textId="77777777" w:rsidR="00EA7483" w:rsidRPr="001D37F8" w:rsidRDefault="00EA7483" w:rsidP="00EA748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</w:t>
            </w:r>
            <w:r w:rsidRPr="001D37F8">
              <w:rPr>
                <w:bCs/>
              </w:rPr>
              <w:lastRenderedPageBreak/>
              <w:t xml:space="preserve">ЛР 04, ЛР 05, </w:t>
            </w:r>
          </w:p>
          <w:p w14:paraId="1FC53813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05, </w:t>
            </w:r>
          </w:p>
          <w:p w14:paraId="6C04EF3E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07, МР 08, МР 09, </w:t>
            </w:r>
          </w:p>
          <w:p w14:paraId="145AFC29" w14:textId="4819005A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ПРу 01, ПРу 02, ПРу 03, ПРу 04</w:t>
            </w:r>
          </w:p>
          <w:p w14:paraId="01887442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0C6C4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</w:t>
            </w:r>
            <w:r w:rsidRPr="001D37F8">
              <w:rPr>
                <w:bCs/>
                <w:iCs/>
              </w:rPr>
              <w:lastRenderedPageBreak/>
              <w:t>6,ОК 7, ОК 8,  ОК 9,ОК 10,  ОК 11</w:t>
            </w:r>
          </w:p>
          <w:p w14:paraId="4C362F49" w14:textId="77777777" w:rsidR="00EA7483" w:rsidRPr="001D37F8" w:rsidRDefault="00EA7483" w:rsidP="00EA7483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C0E00E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63605F70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lastRenderedPageBreak/>
              <w:t>ЛРВР 1,2.1,3,5,6,7,</w:t>
            </w:r>
          </w:p>
          <w:p w14:paraId="033A2A2D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23AEC12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F75418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F2CF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CE416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B7079F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05, </w:t>
            </w:r>
          </w:p>
          <w:p w14:paraId="11AC1A42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07, МР 08, МР 09, </w:t>
            </w:r>
          </w:p>
          <w:p w14:paraId="127811FF" w14:textId="022F545E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ПРу 01, ПРу 02, ПРу 03, ПРу 04</w:t>
            </w:r>
          </w:p>
          <w:p w14:paraId="23572A12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5C47C" w14:textId="77777777" w:rsidR="00C00099" w:rsidRPr="001D37F8" w:rsidRDefault="00C00099" w:rsidP="00C0009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2C7FC1FC" w14:textId="77777777" w:rsidR="00EA7483" w:rsidRPr="001D37F8" w:rsidRDefault="00C00099" w:rsidP="00C0009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19A78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BCFB0BB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9BBC62F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6F2E61C8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4EB55" w14:textId="77777777" w:rsidR="00EA7483" w:rsidRPr="001D37F8" w:rsidRDefault="00EA7483" w:rsidP="00EA748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EA1E" w14:textId="3A3A3133" w:rsidR="00EA7483" w:rsidRPr="001D37F8" w:rsidRDefault="00EA7483" w:rsidP="00EA7483">
            <w:pPr>
              <w:jc w:val="both"/>
              <w:rPr>
                <w:bCs/>
              </w:rPr>
            </w:pPr>
            <w:r w:rsidRPr="001D37F8">
              <w:rPr>
                <w:szCs w:val="28"/>
              </w:rPr>
              <w:t xml:space="preserve">№ </w:t>
            </w:r>
            <w:r w:rsidR="004F3472" w:rsidRPr="001D37F8">
              <w:rPr>
                <w:szCs w:val="28"/>
              </w:rPr>
              <w:t>5</w:t>
            </w:r>
            <w:r w:rsidR="006564EB">
              <w:rPr>
                <w:szCs w:val="28"/>
              </w:rPr>
              <w:t>.</w:t>
            </w:r>
            <w:r w:rsidRPr="001D37F8">
              <w:rPr>
                <w:szCs w:val="28"/>
              </w:rPr>
              <w:t xml:space="preserve"> Подготовить конспект на тему: </w:t>
            </w:r>
            <w:r w:rsidR="006564EB" w:rsidRPr="006564EB">
              <w:rPr>
                <w:b/>
                <w:bCs/>
                <w:i/>
                <w:iCs/>
              </w:rPr>
              <w:t>Гибель империи</w:t>
            </w:r>
            <w:r w:rsidR="006564EB">
              <w:rPr>
                <w:i/>
                <w:iCs/>
              </w:rPr>
              <w:t>.</w:t>
            </w:r>
            <w:r w:rsidR="006564EB" w:rsidRPr="001D37F8">
              <w:rPr>
                <w:i/>
                <w:iCs/>
              </w:rPr>
              <w:t xml:space="preserve"> </w:t>
            </w:r>
            <w:r w:rsidR="00014912" w:rsidRPr="001D37F8">
              <w:rPr>
                <w:i/>
                <w:iCs/>
              </w:rPr>
              <w:t>Первая русская революция 1905 -1907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5A4A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971D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D8EE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814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</w:tr>
      <w:tr w:rsidR="00EA7483" w:rsidRPr="001D37F8" w14:paraId="41D4F3C7" w14:textId="77777777" w:rsidTr="006B2FBD">
        <w:trPr>
          <w:trHeight w:val="315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3089" w14:textId="77777777" w:rsidR="00EA7483" w:rsidRPr="001D37F8" w:rsidRDefault="00EA7483" w:rsidP="00C34A03">
            <w:pPr>
              <w:rPr>
                <w:bCs/>
                <w:i/>
              </w:rPr>
            </w:pPr>
            <w:r w:rsidRPr="001D37F8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EA7483" w:rsidRPr="001D37F8" w14:paraId="7B284E08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98E460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</w:rPr>
              <w:t xml:space="preserve">Тема 2.4  </w:t>
            </w:r>
          </w:p>
          <w:p w14:paraId="39FDE1AC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</w:rPr>
              <w:t>Идеология и культура Советской России в период Гражданской войны</w:t>
            </w:r>
          </w:p>
          <w:p w14:paraId="017DEA81" w14:textId="05716158" w:rsidR="00014912" w:rsidRPr="001D37F8" w:rsidRDefault="00014912" w:rsidP="00EA7483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101C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521" w:type="dxa"/>
          </w:tcPr>
          <w:p w14:paraId="6F68D351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CB3B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5333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B147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E468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</w:tr>
      <w:tr w:rsidR="00EA7483" w:rsidRPr="001D37F8" w14:paraId="7B81442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468A9B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0465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7058C" w14:textId="77777777" w:rsidR="00EA7483" w:rsidRPr="001D37F8" w:rsidRDefault="00EA7483" w:rsidP="00EA7483">
            <w:pPr>
              <w:jc w:val="both"/>
            </w:pPr>
            <w:r w:rsidRPr="001D37F8">
              <w:t xml:space="preserve">Создание Государственной комиссии по просвещению и Пролеткульта. Наглядная агитация и массовая пропаганда в годы войны. План монументальной пропаганды. Национализация театров и кинематографа. Изменения в системе образования. Социальная политика власти. Политика в отношении церкви (антирелигиозная пропаганда, изъятие церковных ценностей).   </w:t>
            </w:r>
          </w:p>
          <w:p w14:paraId="18FC7719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t>Повседневная жизнь и общественные настроения. Городской быт. Голод, «черный рынок» и спекуляция. Комитеты бедноты и рост социальной напряженности в деревне. Проблема массовой детской беспризорности.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A624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856D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>ЛР 01, ЛР 02, ЛР 03, ЛР 06, ЛР 08, ЛР13,</w:t>
            </w:r>
          </w:p>
          <w:p w14:paraId="27AE71FA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03, МР 04, МР 05, МР 06, МР 07, МР 08, </w:t>
            </w:r>
          </w:p>
          <w:p w14:paraId="6A575351" w14:textId="6CC43B30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04, ПРб 05, ПРу 01, ПРу 02, ПРу 03, ПРу 04</w:t>
            </w:r>
          </w:p>
          <w:p w14:paraId="33243FEA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4C6A8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0235DBEC" w14:textId="77777777" w:rsidR="00EA7483" w:rsidRPr="001D37F8" w:rsidRDefault="00EA7483" w:rsidP="00EA7483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2ABBF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3C3B561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611FF71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363F02FA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21600B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5CD8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C6B97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E83E46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>ЛР 01, ЛР 02, ЛР 03, ЛР 08, ЛР13,</w:t>
            </w:r>
          </w:p>
          <w:p w14:paraId="14A9CE2C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03, МР 04, МР 05, МР 06, МР 07, МР 08, </w:t>
            </w:r>
          </w:p>
          <w:p w14:paraId="51573BCC" w14:textId="3F1FA49D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04, ПРб 05, ПРу 01, ПРу 02, ПРу 03, ПРу 04</w:t>
            </w:r>
          </w:p>
          <w:p w14:paraId="1A9DE015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A550E" w14:textId="77777777" w:rsidR="00C00099" w:rsidRPr="001D37F8" w:rsidRDefault="00C00099" w:rsidP="00C0009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628DC23D" w14:textId="77777777" w:rsidR="00EA7483" w:rsidRPr="001D37F8" w:rsidRDefault="00C00099" w:rsidP="00C0009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19B4A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28F4CC3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E809773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4447B3A7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20664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BEE71" w14:textId="77777777" w:rsidR="00EA7483" w:rsidRPr="001D37F8" w:rsidRDefault="00EA7483" w:rsidP="00EA7483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№ </w:t>
            </w:r>
            <w:r w:rsidR="004F3472" w:rsidRPr="001D37F8">
              <w:rPr>
                <w:szCs w:val="28"/>
              </w:rPr>
              <w:t>6</w:t>
            </w:r>
            <w:r w:rsidRPr="001D37F8">
              <w:rPr>
                <w:szCs w:val="28"/>
              </w:rPr>
              <w:t>.Подготовить конспект на тему: Идеология и культура периода Гражданской войны и «военного коммунизма»</w:t>
            </w:r>
          </w:p>
          <w:p w14:paraId="32171CCC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9D58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0DA4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09CC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99F2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</w:tr>
      <w:tr w:rsidR="00EA7483" w:rsidRPr="001D37F8" w14:paraId="75C546DE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E63D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</w:rPr>
              <w:t>Раздел 3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5A19" w14:textId="77777777" w:rsidR="00EA7483" w:rsidRPr="001D37F8" w:rsidRDefault="00EA7483" w:rsidP="00EA7483">
            <w:pPr>
              <w:jc w:val="both"/>
              <w:rPr>
                <w:szCs w:val="28"/>
              </w:rPr>
            </w:pPr>
            <w:r w:rsidRPr="001D37F8">
              <w:rPr>
                <w:b/>
              </w:rPr>
              <w:t>Советский Союз в 1920–1930-е годы.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43CE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FDB1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05, ЛР 06, ЛР 08, ЛР 13, </w:t>
            </w:r>
          </w:p>
          <w:p w14:paraId="1FFB508F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МР 04, МР 05, </w:t>
            </w:r>
          </w:p>
          <w:p w14:paraId="074E4EF3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06, МР 07, МР 08, </w:t>
            </w:r>
          </w:p>
          <w:p w14:paraId="62378150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09,</w:t>
            </w:r>
          </w:p>
          <w:p w14:paraId="0668CD62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ПРб 04, ПРб 05,</w:t>
            </w:r>
          </w:p>
          <w:p w14:paraId="7D9BCA9E" w14:textId="3BFAF579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02, ПРу 03, ПРу 04</w:t>
            </w:r>
          </w:p>
          <w:p w14:paraId="5CB8FB12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4BC21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6232089D" w14:textId="77777777" w:rsidR="00EA7483" w:rsidRPr="001D37F8" w:rsidRDefault="00EA7483" w:rsidP="00EA7483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16BF1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416CE8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9FDB994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2DC33CAC" w14:textId="77777777" w:rsidTr="0045687A">
        <w:trPr>
          <w:trHeight w:val="50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A644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EA7483" w:rsidRPr="001D37F8" w14:paraId="3EF2AEEC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5FB4E47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</w:rPr>
              <w:t xml:space="preserve">Тема 3.1  </w:t>
            </w:r>
          </w:p>
          <w:p w14:paraId="04F6D1B0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</w:rPr>
              <w:t>СССР в годы НЭПа. 1921–1928 гг.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02E4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68FE9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C87D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645D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0E7D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</w:tr>
      <w:tr w:rsidR="00EA7483" w:rsidRPr="001D37F8" w14:paraId="2FAB7302" w14:textId="77777777" w:rsidTr="002A78F5">
        <w:trPr>
          <w:trHeight w:val="59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2D6195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86C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FEDEF" w14:textId="77777777" w:rsidR="00EA7483" w:rsidRPr="001D37F8" w:rsidRDefault="00EA7483" w:rsidP="00EA7483">
            <w:pPr>
              <w:jc w:val="both"/>
            </w:pPr>
            <w:r w:rsidRPr="001D37F8">
              <w:t xml:space="preserve">Положение в стране после Гражданской войны. Разруха. Голод 1921–1922 гг. и меры по его преодолению. Крестьянские восстания (Сибирь, Тамбовщина, Поволжье) </w:t>
            </w:r>
            <w:r w:rsidRPr="001D37F8">
              <w:lastRenderedPageBreak/>
              <w:t xml:space="preserve">Кронштадтское восстание. </w:t>
            </w:r>
          </w:p>
          <w:p w14:paraId="7427D6C4" w14:textId="77777777" w:rsidR="00EA7483" w:rsidRPr="001D37F8" w:rsidRDefault="00EA7483" w:rsidP="00EA7483">
            <w:pPr>
              <w:jc w:val="both"/>
            </w:pPr>
            <w:r w:rsidRPr="001D37F8">
              <w:t xml:space="preserve">Переход большевиков к новой экономической политике (нэп). Использование рыночных механизмов и товарно-денежных отношений. Замена продразверстки в деревне единым продналогом. Деревенский социум: кулаки, середняки и бедняки. Стимулирование кооперации. Иностранные концессии.  Финансовая реформа 1922–1924 гг. Создание Госплана, разработка годовых и пятилетних планов развития народного хозяйства. </w:t>
            </w:r>
          </w:p>
          <w:p w14:paraId="3767219A" w14:textId="77777777" w:rsidR="00EA7483" w:rsidRPr="001D37F8" w:rsidRDefault="00EA7483" w:rsidP="00EA7483">
            <w:pPr>
              <w:jc w:val="both"/>
            </w:pPr>
            <w:r w:rsidRPr="001D37F8">
              <w:t xml:space="preserve">Предпосылки и значение образования СССР. Принятие Конституции СССР 1924 г. </w:t>
            </w:r>
          </w:p>
          <w:p w14:paraId="0A80E94A" w14:textId="77777777" w:rsidR="00EA7483" w:rsidRPr="001D37F8" w:rsidRDefault="00EA7483" w:rsidP="00EA7483">
            <w:pPr>
              <w:jc w:val="both"/>
              <w:rPr>
                <w:bCs/>
              </w:rPr>
            </w:pPr>
            <w:r w:rsidRPr="001D37F8">
              <w:t>Установление в СССР однопартийной политической системы. Смерть В.И. Ленина и борьба за власть. Возрастание роли партийного аппарата. И.В. Сталин. Ликвидация оппозиции внутри ВКП(б) к концу 1920-х гг. Социальная политика большевиков. Положение основных слоев населения. Эмансипация женщин. Молодежная политика. Становление системы здравоохранения.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7548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03E1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>ЛР 01, ЛР 02, ЛР 03,</w:t>
            </w:r>
          </w:p>
          <w:p w14:paraId="6FD39578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</w:t>
            </w:r>
            <w:r w:rsidRPr="001D37F8">
              <w:rPr>
                <w:bCs/>
              </w:rPr>
              <w:lastRenderedPageBreak/>
              <w:t xml:space="preserve">02,  </w:t>
            </w:r>
          </w:p>
          <w:p w14:paraId="231A086B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07, МР 08, МР 09,</w:t>
            </w:r>
          </w:p>
          <w:p w14:paraId="38C1B309" w14:textId="25A80604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02, ПРб 03, ПРб 04, ПРу 02, ПРу 03, ПРу 04</w:t>
            </w:r>
          </w:p>
          <w:p w14:paraId="79FE22A7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45E53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6,ОК 7, ОК 8,  ОК </w:t>
            </w:r>
            <w:r w:rsidRPr="001D37F8">
              <w:rPr>
                <w:bCs/>
                <w:iCs/>
              </w:rPr>
              <w:lastRenderedPageBreak/>
              <w:t>9,ОК 10,  ОК 11</w:t>
            </w:r>
          </w:p>
          <w:p w14:paraId="62236127" w14:textId="77777777" w:rsidR="00EA7483" w:rsidRPr="001D37F8" w:rsidRDefault="00EA7483" w:rsidP="00EA7483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30E8E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47621AF4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 xml:space="preserve">ЛРВР </w:t>
            </w:r>
            <w:r w:rsidRPr="001D37F8">
              <w:lastRenderedPageBreak/>
              <w:t>1,2.1,3,5,6,7,</w:t>
            </w:r>
          </w:p>
          <w:p w14:paraId="19B0D36B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55933CE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67E3F9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B5E7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Практическ</w:t>
            </w:r>
            <w:r w:rsidR="004F3472" w:rsidRPr="001D37F8">
              <w:rPr>
                <w:bCs/>
              </w:rPr>
              <w:t>о</w:t>
            </w:r>
            <w:r w:rsidRPr="001D37F8">
              <w:rPr>
                <w:bCs/>
              </w:rPr>
              <w:t>е заняти</w:t>
            </w:r>
            <w:r w:rsidR="004F3472" w:rsidRPr="001D37F8">
              <w:rPr>
                <w:bCs/>
              </w:rPr>
              <w:t>е</w:t>
            </w:r>
          </w:p>
          <w:p w14:paraId="69CC2EB7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90D7A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F6E9D9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</w:t>
            </w:r>
          </w:p>
          <w:p w14:paraId="1975EC39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08, МР 09,</w:t>
            </w:r>
          </w:p>
          <w:p w14:paraId="5BF3F7A2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02, ПРб 03, ПРу02, ПРу 03, ПРу 04</w:t>
            </w:r>
          </w:p>
          <w:p w14:paraId="396FF325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F9E7F" w14:textId="77777777" w:rsidR="00C00099" w:rsidRPr="001D37F8" w:rsidRDefault="00C00099" w:rsidP="00C0009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6002FA0" w14:textId="77777777" w:rsidR="00EA7483" w:rsidRPr="001D37F8" w:rsidRDefault="00C00099" w:rsidP="00C0009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DD86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75233B3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7962195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07112CD5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933F03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4FD3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 xml:space="preserve">Практическая работа </w:t>
            </w:r>
            <w:r w:rsidRPr="001D37F8">
              <w:rPr>
                <w:szCs w:val="28"/>
              </w:rPr>
              <w:t>№ 3.</w:t>
            </w:r>
            <w:r w:rsidRPr="001D37F8">
              <w:t xml:space="preserve"> Анализ информационных источников</w:t>
            </w:r>
            <w:r w:rsidRPr="001D37F8">
              <w:rPr>
                <w:rFonts w:eastAsia="Calibri"/>
              </w:rPr>
              <w:t xml:space="preserve"> по выделению главной мысли автора, формированию и аргументации собственной позиции</w:t>
            </w:r>
            <w:r w:rsidRPr="001D37F8">
              <w:t xml:space="preserve"> по теме «Предпосылки и значение образования СССР. Принятие Конституции СССР 1924 г.».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86AF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DCC4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01F9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A532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</w:tr>
      <w:tr w:rsidR="00EA7483" w:rsidRPr="001D37F8" w14:paraId="264E8DA6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F1ADAA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14C5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9A461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33FCC5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</w:t>
            </w:r>
          </w:p>
          <w:p w14:paraId="2375021C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>МР 08, МР 09,</w:t>
            </w:r>
          </w:p>
          <w:p w14:paraId="5ADEBF44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02, ПРб 03, ПРу02, ПРу 03, ПРу 04</w:t>
            </w:r>
          </w:p>
          <w:p w14:paraId="2E5C7E67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A0212" w14:textId="77777777" w:rsidR="00C00099" w:rsidRPr="001D37F8" w:rsidRDefault="00C00099" w:rsidP="00C0009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8,  </w:t>
            </w:r>
            <w:r w:rsidRPr="001D37F8">
              <w:rPr>
                <w:bCs/>
                <w:iCs/>
              </w:rPr>
              <w:lastRenderedPageBreak/>
              <w:t>ОК 9,  ОК 11</w:t>
            </w:r>
          </w:p>
          <w:p w14:paraId="56DE3F69" w14:textId="77777777" w:rsidR="00EA7483" w:rsidRPr="001D37F8" w:rsidRDefault="00C00099" w:rsidP="00C0009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3374F0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7C19F433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lastRenderedPageBreak/>
              <w:t>ЛРВР 1,2.1,3,5,6,7,</w:t>
            </w:r>
          </w:p>
          <w:p w14:paraId="0ABA40A4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EA7483" w:rsidRPr="001D37F8" w14:paraId="4C77C487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EA61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533E" w14:textId="77777777" w:rsidR="00EA7483" w:rsidRPr="001D37F8" w:rsidRDefault="00EA7483" w:rsidP="00EA7483">
            <w:pPr>
              <w:jc w:val="both"/>
              <w:rPr>
                <w:bCs/>
              </w:rPr>
            </w:pPr>
            <w:r w:rsidRPr="001D37F8">
              <w:rPr>
                <w:szCs w:val="28"/>
              </w:rPr>
              <w:t xml:space="preserve">№ </w:t>
            </w:r>
            <w:r w:rsidR="004F3472" w:rsidRPr="001D37F8">
              <w:rPr>
                <w:szCs w:val="28"/>
              </w:rPr>
              <w:t>7</w:t>
            </w:r>
            <w:r w:rsidRPr="001D37F8">
              <w:rPr>
                <w:szCs w:val="28"/>
              </w:rPr>
              <w:t xml:space="preserve">.Подготовить конспект на тему: </w:t>
            </w:r>
            <w:r w:rsidRPr="001D37F8">
              <w:t>Социальная политика большевиков.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60B8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3B98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44BC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A65B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</w:tr>
      <w:tr w:rsidR="00EA7483" w:rsidRPr="001D37F8" w14:paraId="53F78C26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BB5639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</w:rPr>
              <w:t xml:space="preserve">Тема 3.2  </w:t>
            </w:r>
          </w:p>
          <w:p w14:paraId="12E780C2" w14:textId="77777777" w:rsidR="00EA7483" w:rsidRPr="001D37F8" w:rsidRDefault="00EA7483" w:rsidP="00EA7483">
            <w:pPr>
              <w:rPr>
                <w:b/>
              </w:rPr>
            </w:pPr>
            <w:r w:rsidRPr="001D37F8">
              <w:rPr>
                <w:b/>
              </w:rPr>
              <w:t>Советский Союз в 1929–1941 гг.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40DB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BFC1B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7CE3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EBA7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41AD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</w:tr>
      <w:tr w:rsidR="00EA7483" w:rsidRPr="001D37F8" w14:paraId="2ADC712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C862D9" w14:textId="77777777" w:rsidR="00EA7483" w:rsidRPr="001D37F8" w:rsidRDefault="00EA7483" w:rsidP="00EA7483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FEE4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456D" w14:textId="77777777" w:rsidR="00EA7483" w:rsidRPr="001D37F8" w:rsidRDefault="00EA7483" w:rsidP="00EA7483">
            <w:pPr>
              <w:jc w:val="both"/>
            </w:pPr>
            <w:r w:rsidRPr="001D37F8"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Подготовка рабочих и инженерных кадров. Социалистическое соревнование. Ликвидация частной торговли и предпринимательства. Кризис снабжения и введение карточной системы. </w:t>
            </w:r>
          </w:p>
          <w:p w14:paraId="02FB1CDA" w14:textId="77777777" w:rsidR="00EA7483" w:rsidRPr="001D37F8" w:rsidRDefault="00EA7483" w:rsidP="00EA7483">
            <w:pPr>
              <w:jc w:val="both"/>
            </w:pPr>
            <w:r w:rsidRPr="001D37F8">
              <w:t xml:space="preserve">Коллективизация сельского хозяйства, ее итоги и последствия. «Раскулачивание». Сопротивление крестьян. Становление колхозного строя. Создание МТС. Голод в СССР в 1932–1933 гг. </w:t>
            </w:r>
          </w:p>
          <w:p w14:paraId="768E77C9" w14:textId="77777777" w:rsidR="00EA7483" w:rsidRPr="001D37F8" w:rsidRDefault="00EA7483" w:rsidP="00EA7483">
            <w:pPr>
              <w:jc w:val="both"/>
            </w:pPr>
            <w:r w:rsidRPr="001D37F8">
              <w:t xml:space="preserve"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</w:t>
            </w:r>
          </w:p>
          <w:p w14:paraId="52965ABF" w14:textId="77777777" w:rsidR="00EA7483" w:rsidRPr="001D37F8" w:rsidRDefault="00EA7483" w:rsidP="00EA7483">
            <w:pPr>
              <w:jc w:val="both"/>
            </w:pPr>
            <w:r w:rsidRPr="001D37F8">
              <w:t>Условия труда и быта на стройках пятилеток. Жилищная проблема.</w:t>
            </w:r>
          </w:p>
          <w:p w14:paraId="6D24448D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t>Результаты, цена и издержки модернизации. Превращение СССР в аграрно-индустриальную державу. Ликвидация безработицы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B608" w14:textId="77777777" w:rsidR="00EA7483" w:rsidRPr="001D37F8" w:rsidRDefault="00EA7483" w:rsidP="007B056A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1E75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06, </w:t>
            </w:r>
          </w:p>
          <w:p w14:paraId="6D374844" w14:textId="77777777" w:rsidR="002A03B3" w:rsidRPr="001D37F8" w:rsidRDefault="002A03B3" w:rsidP="002A03B3">
            <w:pPr>
              <w:rPr>
                <w:bCs/>
              </w:rPr>
            </w:pPr>
            <w:r w:rsidRPr="001D37F8">
              <w:rPr>
                <w:bCs/>
              </w:rPr>
              <w:t>ЛР 08, ЛР 13,</w:t>
            </w:r>
          </w:p>
          <w:p w14:paraId="7CDC49C4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03, МР 04, МР 05, МР 06, МР 07, </w:t>
            </w:r>
          </w:p>
          <w:p w14:paraId="2A06E827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6604F50F" w14:textId="77777777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ПРу 01, </w:t>
            </w:r>
          </w:p>
          <w:p w14:paraId="673A38EF" w14:textId="39FB7FE0" w:rsidR="002A03B3" w:rsidRPr="001D37F8" w:rsidRDefault="002A03B3" w:rsidP="002A03B3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02</w:t>
            </w:r>
          </w:p>
          <w:p w14:paraId="3FA705A9" w14:textId="77777777" w:rsidR="00EA7483" w:rsidRPr="001D37F8" w:rsidRDefault="00EA7483" w:rsidP="00EA7483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10043" w14:textId="77777777" w:rsidR="00EA7483" w:rsidRPr="001D37F8" w:rsidRDefault="00EA7483" w:rsidP="00EA7483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26C3B1FB" w14:textId="77777777" w:rsidR="00EA7483" w:rsidRPr="001D37F8" w:rsidRDefault="00EA7483" w:rsidP="00EA7483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FA108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D21883F" w14:textId="77777777" w:rsidR="00EA7483" w:rsidRPr="001D37F8" w:rsidRDefault="00EA7483" w:rsidP="00E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A74B8A5" w14:textId="77777777" w:rsidR="00EA7483" w:rsidRPr="001D37F8" w:rsidRDefault="00EA7483" w:rsidP="006B39C4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843EEA6" w14:textId="77777777" w:rsidTr="00952CD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EEA00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9D0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251C" w14:textId="77777777" w:rsidR="002B48F9" w:rsidRPr="001D37F8" w:rsidRDefault="002B48F9" w:rsidP="002B48F9">
            <w:pPr>
              <w:jc w:val="both"/>
            </w:pPr>
            <w:r w:rsidRPr="001D37F8">
              <w:t>Утверждение «культа личности» Сталина.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в регионах и национальных республиках. Репрессии против священнослужителей. ГУЛАГ.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578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8BC8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06, </w:t>
            </w:r>
          </w:p>
          <w:p w14:paraId="0D274AD5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08, ЛР 13,</w:t>
            </w:r>
          </w:p>
          <w:p w14:paraId="376E725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03, МР 04, МР 05, МР 06, МР 07, </w:t>
            </w:r>
          </w:p>
          <w:p w14:paraId="23247C5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49C2290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ПРу 01, </w:t>
            </w:r>
          </w:p>
          <w:p w14:paraId="38AD108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02</w:t>
            </w:r>
          </w:p>
          <w:p w14:paraId="51456E6D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068E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6FAA19E5" w14:textId="27A55FE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5CEFA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E63494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BB05F46" w14:textId="61FF7160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3D747C1A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2737A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402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107F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54E07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04, ЛР 05, ЛР 08, </w:t>
            </w:r>
          </w:p>
          <w:p w14:paraId="0933FD6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05, МР 06, МР 07, МР 08, МР 09,</w:t>
            </w:r>
          </w:p>
          <w:p w14:paraId="22375970" w14:textId="2A8C95BC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</w:rPr>
              <w:t>ПРб 02, ПРб 03, ПРб 04, ПРу 01, ПРу 02, ПРу 03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ED0F0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76526A51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58B2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F7930F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7F8">
              <w:t>ЛРВР 1,2.1,3,5,6,7,</w:t>
            </w:r>
          </w:p>
          <w:p w14:paraId="6758319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2A8D4481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B508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2C79A" w14:textId="77777777" w:rsidR="002B48F9" w:rsidRPr="001D37F8" w:rsidRDefault="002B48F9" w:rsidP="002B48F9">
            <w:pPr>
              <w:jc w:val="both"/>
              <w:rPr>
                <w:bCs/>
              </w:rPr>
            </w:pPr>
            <w:r w:rsidRPr="001D37F8">
              <w:rPr>
                <w:szCs w:val="28"/>
              </w:rPr>
              <w:t>№ 8.</w:t>
            </w:r>
            <w:r w:rsidRPr="001D37F8">
              <w:rPr>
                <w:iCs/>
                <w:szCs w:val="28"/>
                <w:lang w:eastAsia="ru-RU"/>
              </w:rPr>
              <w:t xml:space="preserve">Подготовить сообщение на тему: </w:t>
            </w:r>
            <w:r w:rsidRPr="001D37F8">
              <w:rPr>
                <w:iCs/>
                <w:szCs w:val="28"/>
              </w:rPr>
              <w:t>Итоги развития СССР к концу 1930-х годов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34A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2FCE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C7B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245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28139B62" w14:textId="77777777" w:rsidTr="002032BB">
        <w:trPr>
          <w:trHeight w:val="568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C33C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2B48F9" w:rsidRPr="001D37F8" w14:paraId="4835348A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3CB620" w14:textId="4F325614" w:rsidR="002B48F9" w:rsidRPr="001D37F8" w:rsidRDefault="002B48F9" w:rsidP="002B48F9">
            <w:pPr>
              <w:rPr>
                <w:b/>
              </w:rPr>
            </w:pPr>
            <w:r>
              <w:rPr>
                <w:b/>
              </w:rPr>
              <w:lastRenderedPageBreak/>
              <w:t>Тема 3.3</w:t>
            </w:r>
            <w:r w:rsidRPr="001D37F8">
              <w:rPr>
                <w:b/>
              </w:rPr>
              <w:t xml:space="preserve"> Культурное пространство советского общества в 1920–1930-е гг.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B3F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78A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40F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2AF3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9E7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7436E2B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2D6EE5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1C1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4A1D" w14:textId="77777777" w:rsidR="002B48F9" w:rsidRPr="001D37F8" w:rsidRDefault="002B48F9" w:rsidP="002B48F9">
            <w:pPr>
              <w:jc w:val="both"/>
            </w:pPr>
            <w:r w:rsidRPr="001D37F8">
              <w:t xml:space="preserve">Повседневная жизнь и общественные настроения в 1920-е гг. Повышение общего уровня жизни в годы нэпа. Развертывание культурной революции. Борьба с безграмотностью. Деятельность Наркомпроса. Утверждение советских обрядов и праздников. Наступление на религию. «Союз воинствующих безбожников». </w:t>
            </w:r>
          </w:p>
          <w:p w14:paraId="2A46175F" w14:textId="77777777" w:rsidR="002B48F9" w:rsidRPr="001D37F8" w:rsidRDefault="002B48F9" w:rsidP="002B48F9">
            <w:pPr>
              <w:jc w:val="both"/>
            </w:pPr>
            <w:r w:rsidRPr="001D37F8">
              <w:t xml:space="preserve">Основные направления в литературе (футуризм) и архитектуре (конструктивизм). Советский авангард. Достижения в области киноискусства. </w:t>
            </w:r>
          </w:p>
          <w:p w14:paraId="5DFB735F" w14:textId="77777777" w:rsidR="002B48F9" w:rsidRPr="001D37F8" w:rsidRDefault="002B48F9" w:rsidP="002B48F9">
            <w:pPr>
              <w:jc w:val="both"/>
            </w:pPr>
            <w:r w:rsidRPr="001D37F8">
              <w:t xml:space="preserve">Образование, наука и культура в 1930-е гг. Академия наук и научные институты. Выдающиеся ученые, конструкторы и их достижения. Освоение Арктики. Культурная революция и ее особенности в национальных регионах. </w:t>
            </w:r>
          </w:p>
          <w:p w14:paraId="1285F7E1" w14:textId="77777777" w:rsidR="002B48F9" w:rsidRPr="001D37F8" w:rsidRDefault="002B48F9" w:rsidP="002B48F9">
            <w:pPr>
              <w:jc w:val="both"/>
            </w:pPr>
            <w:r w:rsidRPr="001D37F8">
              <w:t xml:space="preserve">Установление государственного контроля над сферой литературы и искусства. Создание творческих союзов. Утверждение метода социалистического реализма. Литература и кинематограф 1930-х годов. Культура русского зарубежья. </w:t>
            </w:r>
          </w:p>
          <w:p w14:paraId="3883299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t>Воспитание советского патриотизма и интернационализма. Общественный энтузиазм периода первых пятилеток. Развитие спорта. Военно-спортивные организации. Коллективные формы быта и досуга. Пионерия и комсомол.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37D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C624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04, ЛР 05, ЛР 06, ЛР 08, </w:t>
            </w:r>
          </w:p>
          <w:p w14:paraId="0E570BC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05, МР 06, МР 07, МР 08, МР 09,</w:t>
            </w:r>
          </w:p>
          <w:p w14:paraId="3C6C7E35" w14:textId="6E590DCF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D37F8">
              <w:rPr>
                <w:bCs/>
              </w:rPr>
              <w:t>ПРб 02, ПРб 03, ПРб 04, ПРу 01, ПРу 02, ПРу 03</w:t>
            </w:r>
          </w:p>
          <w:p w14:paraId="2932883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76C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30F89C9C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CE5F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A2FE22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A045B7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43524824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A55110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3BBE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EDBA0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06A8A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04, ЛР 05, ЛР 08, </w:t>
            </w:r>
          </w:p>
          <w:p w14:paraId="4380461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05, МР </w:t>
            </w:r>
            <w:r w:rsidRPr="001D37F8">
              <w:rPr>
                <w:bCs/>
              </w:rPr>
              <w:lastRenderedPageBreak/>
              <w:t>06, МР 07, МР 08, МР 09,</w:t>
            </w:r>
          </w:p>
          <w:p w14:paraId="2B0CAD47" w14:textId="6973A719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D37F8">
              <w:rPr>
                <w:bCs/>
              </w:rPr>
              <w:t>ПРб 02, ПРб 03, ПРб 04, ПРу 01, ПРу 02, ПРу 03</w:t>
            </w:r>
          </w:p>
          <w:p w14:paraId="206051F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61E8B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793E86D8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C8103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C220E3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1188AC9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37B3AFFB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66FC2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A47C7" w14:textId="14DE4F50" w:rsidR="002B48F9" w:rsidRPr="001D37F8" w:rsidRDefault="002B48F9" w:rsidP="002B48F9">
            <w:pPr>
              <w:jc w:val="both"/>
              <w:rPr>
                <w:i/>
                <w:szCs w:val="28"/>
              </w:rPr>
            </w:pPr>
            <w:r w:rsidRPr="001D37F8">
              <w:rPr>
                <w:szCs w:val="28"/>
              </w:rPr>
              <w:t>№ 9.</w:t>
            </w:r>
            <w:r w:rsidRPr="001D37F8">
              <w:rPr>
                <w:iCs/>
                <w:szCs w:val="28"/>
                <w:lang w:eastAsia="ru-RU"/>
              </w:rPr>
              <w:t xml:space="preserve">Подготовить сообщение на тему: </w:t>
            </w:r>
            <w:r w:rsidRPr="001D37F8">
              <w:rPr>
                <w:szCs w:val="28"/>
              </w:rPr>
              <w:t>Культурное пространство советского общества в 1920–1930-е гг.</w:t>
            </w:r>
            <w:r>
              <w:rPr>
                <w:szCs w:val="28"/>
              </w:rPr>
              <w:t xml:space="preserve"> </w:t>
            </w:r>
            <w:r w:rsidRPr="001D37F8">
              <w:rPr>
                <w:iCs/>
                <w:szCs w:val="28"/>
              </w:rPr>
              <w:t>Достижения культуры</w:t>
            </w:r>
          </w:p>
          <w:p w14:paraId="5D40A97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2CE3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06F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116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E7A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6C381DAC" w14:textId="77777777" w:rsidTr="002032BB">
        <w:trPr>
          <w:trHeight w:val="568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F546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2B48F9" w:rsidRPr="001D37F8" w14:paraId="272B89EB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D745DF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3.4 </w:t>
            </w:r>
          </w:p>
          <w:p w14:paraId="40A0558D" w14:textId="4AE9E58B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Внешняя политика СССР в 1920–1930-е годы.  СССР накан</w:t>
            </w:r>
            <w:r>
              <w:rPr>
                <w:b/>
              </w:rPr>
              <w:t>уне Великой Отечественной войны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EDE6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3F7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F80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BE3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7C3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78D8C00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56CA9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71B5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07E37" w14:textId="77777777" w:rsidR="002B48F9" w:rsidRPr="001D37F8" w:rsidRDefault="002B48F9" w:rsidP="002B48F9">
            <w:r w:rsidRPr="001D37F8">
              <w:t>От курса на мировую революцию к концепции «построения социализма в одной стране». Договор в Рапалло. Выход СССР из международной изоляции. Вступление СССР в Лигу Наций. Возрастание угрозы мировой войны. Попытки организовать систему коллективной безопасности в Европе. Вооруженные конфликты на озере Хасан, реке Халхин-Гол и ситуация на Дальнем Востоке в конце 1930-х гг.</w:t>
            </w:r>
          </w:p>
          <w:p w14:paraId="42870B3A" w14:textId="77777777" w:rsidR="002B48F9" w:rsidRPr="001D37F8" w:rsidRDefault="002B48F9" w:rsidP="002B48F9">
            <w:r w:rsidRPr="001D37F8"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</w:p>
          <w:p w14:paraId="51C684A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t>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C4A5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57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05, ЛР 06, ЛР 08, </w:t>
            </w:r>
          </w:p>
          <w:p w14:paraId="3AF906F5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13,</w:t>
            </w:r>
          </w:p>
          <w:p w14:paraId="7E8CC11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03, МР 04, МР 07, МР 08, МР 09,</w:t>
            </w:r>
          </w:p>
          <w:p w14:paraId="78D8724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03, </w:t>
            </w:r>
          </w:p>
          <w:p w14:paraId="22A44531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04, ПРу 01, </w:t>
            </w:r>
          </w:p>
          <w:p w14:paraId="12FF1BF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02, ПРу 03, </w:t>
            </w:r>
          </w:p>
          <w:p w14:paraId="5FE121F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1840E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1894002E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7983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9F63B1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6467A90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9AF177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4AAA1A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62B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>Практическое занятие</w:t>
            </w:r>
          </w:p>
          <w:p w14:paraId="3613D3F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B730C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D802C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05, ЛР 13, </w:t>
            </w:r>
          </w:p>
          <w:p w14:paraId="08EEC7F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03, МР 07, </w:t>
            </w:r>
          </w:p>
          <w:p w14:paraId="4B79E90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09,</w:t>
            </w:r>
          </w:p>
          <w:p w14:paraId="1EEDA86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03, ПРб 04,</w:t>
            </w:r>
          </w:p>
          <w:p w14:paraId="1E616E3A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</w:rPr>
              <w:t>ПРу 02, ПРу 03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E6A8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7BD8C2FB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D1B8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2D51BA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493805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7A5D0216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24383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DD68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 xml:space="preserve">Практическая работа </w:t>
            </w:r>
            <w:r w:rsidRPr="001D37F8">
              <w:rPr>
                <w:szCs w:val="28"/>
              </w:rPr>
              <w:t xml:space="preserve">№  4. </w:t>
            </w:r>
            <w:r w:rsidRPr="001D37F8">
              <w:t>Поиск, анализ и публичное представление информации из исторических источников по теме «Мюнхенский договор 1938 г. и угроза международной изоляции СССР. Заключение договора о ненападении между СССР и Германией в 1939 г.».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8BC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AA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B45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885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1AC2F133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604B2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F008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2EE3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489069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05, ЛР 13, </w:t>
            </w:r>
          </w:p>
          <w:p w14:paraId="06D8F85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03, МР 07, </w:t>
            </w:r>
          </w:p>
          <w:p w14:paraId="4CBC068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09,</w:t>
            </w:r>
          </w:p>
          <w:p w14:paraId="645382F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03, ПРб 04,</w:t>
            </w:r>
          </w:p>
          <w:p w14:paraId="72D35B32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</w:rPr>
              <w:t>ПРу 02, ПРу 03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E92D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1433F762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623B3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8B44D3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803F46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35B36E9F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C01B3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1781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№ 10.Подготовить конспект на тему: </w:t>
            </w:r>
            <w:r w:rsidRPr="001D37F8">
              <w:t>СССР накануне Великой Отечественной войны</w:t>
            </w:r>
          </w:p>
          <w:p w14:paraId="3BF483C9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№ 11. Изучить учебную литературу по теме»</w:t>
            </w:r>
          </w:p>
          <w:p w14:paraId="2E707A4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E1D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CC1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B08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B0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3F583664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A83F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Раздел 4.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549A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/>
              </w:rPr>
              <w:t>Мир в 1918–1939 гг.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580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2A2D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05, ЛР 06, ЛР 08, ЛР 13, </w:t>
            </w:r>
          </w:p>
          <w:p w14:paraId="5637FE4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МР 04, МР 05, МР 06, МР 07, МР </w:t>
            </w:r>
            <w:r w:rsidRPr="001D37F8">
              <w:rPr>
                <w:bCs/>
              </w:rPr>
              <w:lastRenderedPageBreak/>
              <w:t>08, МР 09.</w:t>
            </w:r>
          </w:p>
          <w:p w14:paraId="3D23B6C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1E27ABD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03, ПРб 04,</w:t>
            </w:r>
          </w:p>
          <w:p w14:paraId="72F90045" w14:textId="135FFC8E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05, ПРу 01, ПРу 02, ПРу 03, ПРу 04</w:t>
            </w:r>
          </w:p>
          <w:p w14:paraId="558C3FB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0762C6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30140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32A3E22C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882D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12FFED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195079A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3A0EFE93" w14:textId="77777777" w:rsidTr="00C76B91">
        <w:trPr>
          <w:trHeight w:val="36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B66AE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2B48F9" w:rsidRPr="001D37F8" w14:paraId="723AF174" w14:textId="77777777" w:rsidTr="007B056A">
        <w:trPr>
          <w:trHeight w:val="31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490D50" w14:textId="77777777" w:rsidR="002B48F9" w:rsidRPr="001D37F8" w:rsidRDefault="002B48F9" w:rsidP="002B48F9">
            <w:pPr>
              <w:jc w:val="both"/>
              <w:rPr>
                <w:b/>
              </w:rPr>
            </w:pPr>
            <w:r w:rsidRPr="001D37F8">
              <w:rPr>
                <w:b/>
              </w:rPr>
              <w:t>Тема 4.1</w:t>
            </w:r>
          </w:p>
          <w:p w14:paraId="4990B3F1" w14:textId="2910DA6B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Революционные события 1918 – начала 1920-х гг. Версальско-Вашингтонская система. Мир в 1920-е – 1930-е гг. Нарастание агрессии в мире в 1930-х гг.</w:t>
            </w:r>
          </w:p>
          <w:p w14:paraId="4F540462" w14:textId="77777777" w:rsidR="002B48F9" w:rsidRPr="001D37F8" w:rsidRDefault="002B48F9" w:rsidP="002B48F9">
            <w:pPr>
              <w:rPr>
                <w:b/>
              </w:rPr>
            </w:pPr>
          </w:p>
          <w:p w14:paraId="653909A7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34A4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63C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87D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D01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2C5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3A1AD1DC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4DF12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D19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E3E36" w14:textId="77777777" w:rsidR="002B48F9" w:rsidRPr="001D37F8" w:rsidRDefault="002B48F9" w:rsidP="002B48F9">
            <w:pPr>
              <w:jc w:val="both"/>
            </w:pPr>
            <w:r w:rsidRPr="001D37F8">
              <w:t xml:space="preserve">Образование новых национальных государств. Ноябрьская революция в Германии. Веймарская республика.  Образование Коминтерна. Венгерская советская республика. Образование республики в Турции; кемализм. </w:t>
            </w:r>
          </w:p>
          <w:p w14:paraId="1FA5973A" w14:textId="77777777" w:rsidR="002B48F9" w:rsidRPr="001D37F8" w:rsidRDefault="002B48F9" w:rsidP="002B48F9">
            <w:pPr>
              <w:jc w:val="both"/>
            </w:pPr>
            <w:r w:rsidRPr="001D37F8"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Соглашение в Рапалло. СССР. Вашингтонская конференция. Пацифистское движение.Страны Европы и Северной Америки в первой половине 1920-х гг. 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Приход фашистов к власти в Италии; Б. Муссолини; утверждение тоталитарного режима. Установление авторитарных </w:t>
            </w:r>
            <w:r w:rsidRPr="001D37F8">
              <w:lastRenderedPageBreak/>
              <w:t xml:space="preserve">режимов в странах Европы. </w:t>
            </w:r>
          </w:p>
          <w:p w14:paraId="2EA75E58" w14:textId="77777777" w:rsidR="002B48F9" w:rsidRPr="001D37F8" w:rsidRDefault="002B48F9" w:rsidP="002B48F9">
            <w:pPr>
              <w:jc w:val="both"/>
            </w:pPr>
            <w:r w:rsidRPr="001D37F8">
              <w:t xml:space="preserve">Причины и начало мирового экономического кризиса 1929 – 1933 гг. Экономические и социально-политические последствия кризиса.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      </w:r>
          </w:p>
          <w:p w14:paraId="65DB1A60" w14:textId="77777777" w:rsidR="002B48F9" w:rsidRPr="001D37F8" w:rsidRDefault="002B48F9" w:rsidP="002B48F9">
            <w:pPr>
              <w:jc w:val="both"/>
            </w:pPr>
            <w:r w:rsidRPr="001D37F8">
              <w:t xml:space="preserve">Возникновение и утверждение нацизма в Германии. НСДАП.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 </w:t>
            </w:r>
          </w:p>
          <w:p w14:paraId="218FCEDC" w14:textId="77777777" w:rsidR="002B48F9" w:rsidRPr="001D37F8" w:rsidRDefault="002B48F9" w:rsidP="002B48F9">
            <w:pPr>
              <w:jc w:val="both"/>
            </w:pPr>
            <w:r w:rsidRPr="001D37F8">
              <w:t xml:space="preserve">Народный фронт. Борьба против угрозы фашизма. VII Конгресс Коминтерна. Правительства Народного фронта во Франции, Испании. Социальные преобразования в Испании. Франкистский мятеж и Гражданская война в Испании. Позиции европейских держав в отношении Испании. Советская помощь Испании. Ключевые события войны. Поражение Испанской республики. </w:t>
            </w:r>
          </w:p>
          <w:p w14:paraId="24FF9CAC" w14:textId="77777777" w:rsidR="002B48F9" w:rsidRPr="001D37F8" w:rsidRDefault="002B48F9" w:rsidP="002B48F9">
            <w:pPr>
              <w:jc w:val="both"/>
            </w:pPr>
            <w:r w:rsidRPr="001D37F8">
              <w:t>Страны Восточной и Южной Азии. Китай после Синьхайской революции. Революция 1925 – 1927 гг. в Китае.  Режим Чан Кайши и гражданская война с коммунистами. Национально-освободительное движение в Индии в 1919–1939 гг. Индийский национальный конгресс. М. К. Ганди.</w:t>
            </w:r>
          </w:p>
          <w:p w14:paraId="7D2A48A6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 xml:space="preserve">Агрессия Японии против Китая в 1931–1933 гг. Инициативы СССР по созданию системы коллективной безопасности. Агрессивная политика нацистской Германии (оккупация Рейнской зоны, аншлюс Австрии). Судетский кризис. </w:t>
            </w:r>
            <w:r w:rsidRPr="001D37F8">
              <w:lastRenderedPageBreak/>
              <w:t>Мюнхенское соглашение и его последствия. Политика «умиротворения» агрессора. Ликвидация независимости Чехословакии. Итало-эфиопская война. Японо-китайская война и советско-японские конфликты. Создание оси Берлин–Рим–Токио. Британско-франко-советские переговоры в Москве. Советско-германский договор о ненападении и его последствия.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042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7C79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</w:t>
            </w:r>
          </w:p>
          <w:p w14:paraId="7E72172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06, </w:t>
            </w:r>
          </w:p>
          <w:p w14:paraId="79EF3444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08, ЛР 13,</w:t>
            </w:r>
          </w:p>
          <w:p w14:paraId="68B513B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МР 04, МР 05, МР 06, МР 07, МР 08, МР 09, </w:t>
            </w:r>
          </w:p>
          <w:p w14:paraId="05C1DC1A" w14:textId="64688E0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ПРб 03, ПРб 04, ПРб 05, ПРу 01, </w:t>
            </w:r>
            <w:r w:rsidRPr="001D37F8">
              <w:rPr>
                <w:bCs/>
              </w:rPr>
              <w:lastRenderedPageBreak/>
              <w:t>ПРу 02, ПРу 03, ПРу 04</w:t>
            </w:r>
          </w:p>
          <w:p w14:paraId="792580A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54AC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61D2927A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A388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8673D3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BA4BE0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7B19E131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F1AB0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128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>Практическое занятие</w:t>
            </w:r>
          </w:p>
          <w:p w14:paraId="5E9F81BC" w14:textId="77777777" w:rsidR="002B48F9" w:rsidRPr="001D37F8" w:rsidRDefault="002B48F9" w:rsidP="002B48F9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0E81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143EDA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05, ЛР 06,</w:t>
            </w:r>
          </w:p>
          <w:p w14:paraId="6CBC072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02,МР 03,</w:t>
            </w:r>
          </w:p>
          <w:p w14:paraId="046AB0A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03, </w:t>
            </w:r>
          </w:p>
          <w:p w14:paraId="0C0859C7" w14:textId="1A1D9676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02</w:t>
            </w:r>
          </w:p>
          <w:p w14:paraId="3768EFF9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B04A3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A7DD19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F12D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3E241F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A091FE7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77C48FAA" w14:textId="77777777" w:rsidTr="002A78F5">
        <w:trPr>
          <w:trHeight w:val="2186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E113C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9B2F" w14:textId="77777777" w:rsidR="002B48F9" w:rsidRPr="001D37F8" w:rsidRDefault="002B48F9" w:rsidP="002B48F9">
            <w:pPr>
              <w:jc w:val="both"/>
              <w:rPr>
                <w:b/>
              </w:rPr>
            </w:pPr>
            <w:r w:rsidRPr="001D37F8">
              <w:rPr>
                <w:rFonts w:eastAsia="Calibri"/>
                <w:iCs/>
              </w:rPr>
              <w:t>Практическая работа № 5. Анализ фрагментов исторических источников (воспоминаний участников и очевидцев событий) по теме «</w:t>
            </w:r>
            <w:r w:rsidRPr="001D37F8">
              <w:t>Возникновение и утверждение нацизма в Германии».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094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D34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B5E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ABAA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6B6A9F4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C87713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CF9BC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554F0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C4AB8F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05, ЛР 06,</w:t>
            </w:r>
          </w:p>
          <w:p w14:paraId="00F670C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</w:t>
            </w:r>
          </w:p>
          <w:p w14:paraId="095073D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03, </w:t>
            </w:r>
          </w:p>
          <w:p w14:paraId="6E7966EF" w14:textId="7C21E044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02</w:t>
            </w:r>
          </w:p>
          <w:p w14:paraId="426EC404" w14:textId="3AA581C5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E629FF3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F069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27CCBC7A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7643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D7B9DC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A604CA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09AF26EA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E42FB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9AAF" w14:textId="7A704026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№ 12.Подготовить конспект на тему: </w:t>
            </w:r>
            <w:r w:rsidRPr="001D37F8">
              <w:t>Страны Восточной и Южной Азии</w:t>
            </w:r>
            <w:r>
              <w:t xml:space="preserve"> </w:t>
            </w:r>
            <w:r w:rsidRPr="001D37F8">
              <w:rPr>
                <w:bCs/>
              </w:rPr>
              <w:t>в 1920-е – 1930-е гг.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FD0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93AA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EBB5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0FF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54F69E4C" w14:textId="77777777" w:rsidTr="002032BB">
        <w:trPr>
          <w:trHeight w:val="568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8A9E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2B48F9" w:rsidRPr="001D37F8" w14:paraId="50309D4E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23ADB7" w14:textId="77777777" w:rsidR="002B48F9" w:rsidRPr="001D37F8" w:rsidRDefault="002B48F9" w:rsidP="002B48F9">
            <w:pPr>
              <w:jc w:val="both"/>
              <w:rPr>
                <w:b/>
              </w:rPr>
            </w:pPr>
            <w:r w:rsidRPr="001D37F8">
              <w:rPr>
                <w:b/>
              </w:rPr>
              <w:lastRenderedPageBreak/>
              <w:t>Тема 4.2.</w:t>
            </w:r>
          </w:p>
          <w:p w14:paraId="6F25F605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Развитие культуры в первой трети ХХ в.</w:t>
            </w:r>
          </w:p>
          <w:p w14:paraId="37CC12BB" w14:textId="670905C1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>Тема 9. От великих потрясений к Великой победе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7430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309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4623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88A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43A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51375C7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0F920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2D8F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A1FEC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Развитие кинематографа. Музыкальное искусство. Ведущие деятели культуры первой трети ХХ в. Тоталитаризм и культура. Массовая культура. Олимпийское движение..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704E" w14:textId="5E7FD44B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5CCA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05, ЛР 06, ЛР 08, </w:t>
            </w:r>
          </w:p>
          <w:p w14:paraId="7AC0A65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 МР 04, МР 09,</w:t>
            </w:r>
          </w:p>
          <w:p w14:paraId="4BBA6C9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49E3AE0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04, ПРб 05,</w:t>
            </w:r>
          </w:p>
          <w:p w14:paraId="3E98E51E" w14:textId="3F59ECFD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02, ПРу 03, ПРу 04</w:t>
            </w:r>
          </w:p>
          <w:p w14:paraId="0A9A72D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50E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65B3A8B9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CB63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7C85E1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CCE4B9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003DC01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21A70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2E27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0647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9B22995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242E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2FE3312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E4F86" w14:textId="0995CF14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0CF397DE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F083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52B1" w14:textId="1E2E16A2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№ 13. Подготовить сообщение на тему:</w:t>
            </w:r>
            <w:r w:rsidR="006564EB">
              <w:rPr>
                <w:szCs w:val="28"/>
              </w:rPr>
              <w:t xml:space="preserve"> </w:t>
            </w:r>
            <w:r w:rsidR="00813356" w:rsidRPr="00813356">
              <w:rPr>
                <w:b/>
                <w:bCs/>
                <w:i/>
                <w:iCs/>
              </w:rPr>
              <w:t>От великих потрясений к Великой победе.</w:t>
            </w:r>
            <w:r w:rsidR="00813356" w:rsidRPr="001D37F8">
              <w:rPr>
                <w:i/>
                <w:iCs/>
              </w:rPr>
              <w:t xml:space="preserve"> </w:t>
            </w:r>
            <w:r w:rsidRPr="001D37F8">
              <w:rPr>
                <w:i/>
                <w:iCs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2C5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50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35F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442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5AF44A67" w14:textId="77777777" w:rsidTr="002A78F5">
        <w:trPr>
          <w:trHeight w:val="568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DC7D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/>
              </w:rPr>
              <w:t>Раздел 5. Вторая мировая война 1930 – 1945 гг. Великая Отечественная война 1941 – 1945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9421" w14:textId="1151FFFF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A568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</w:t>
            </w:r>
            <w:r w:rsidRPr="001D37F8">
              <w:rPr>
                <w:bCs/>
              </w:rPr>
              <w:lastRenderedPageBreak/>
              <w:t xml:space="preserve">ЛР 04, ЛР 05, ЛР 06, ЛР 08, ЛР 13, </w:t>
            </w:r>
          </w:p>
          <w:p w14:paraId="5B31648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 МР 04, МР 05, МР 06, МР 07, МР 08, МР 09,</w:t>
            </w:r>
          </w:p>
          <w:p w14:paraId="10E9FEB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ПРб 04, ПРб 05,</w:t>
            </w:r>
          </w:p>
          <w:p w14:paraId="7BDD4F06" w14:textId="77E5710F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02, ПРу 03, ПРу 04</w:t>
            </w:r>
          </w:p>
          <w:p w14:paraId="742DA13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8FE8B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</w:t>
            </w:r>
            <w:r w:rsidRPr="001D37F8">
              <w:rPr>
                <w:bCs/>
                <w:iCs/>
              </w:rPr>
              <w:lastRenderedPageBreak/>
              <w:t>6,ОК 7, ОК 8,  ОК 9,ОК 10,  ОК 11</w:t>
            </w:r>
          </w:p>
          <w:p w14:paraId="4CDEC36A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B8FA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05C3B55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lastRenderedPageBreak/>
              <w:t>ЛРВР 1,2.1,3,5,6,7,</w:t>
            </w:r>
          </w:p>
          <w:p w14:paraId="4010AE1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0BF5DBB6" w14:textId="77777777" w:rsidTr="00933C11">
        <w:trPr>
          <w:trHeight w:val="568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73046" w14:textId="77777777" w:rsidR="002B48F9" w:rsidRPr="001D37F8" w:rsidRDefault="002B48F9" w:rsidP="002B48F9">
            <w:pPr>
              <w:jc w:val="both"/>
              <w:rPr>
                <w:b/>
              </w:rPr>
            </w:pPr>
            <w:r w:rsidRPr="001D37F8">
              <w:rPr>
                <w:b/>
                <w:bCs/>
                <w:i/>
                <w:lang w:eastAsia="ru-RU"/>
              </w:rPr>
              <w:lastRenderedPageBreak/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EBF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F45E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A17A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8B6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588A8630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FA95ED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5.1  </w:t>
            </w:r>
          </w:p>
          <w:p w14:paraId="51C9904F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Начало Второй мировой войны</w:t>
            </w:r>
          </w:p>
          <w:p w14:paraId="3556A9DF" w14:textId="7E910392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FA4C1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06AA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BA7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8F1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7A9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068FC0A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4AB408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738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7C45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 xml:space="preserve">Причины и начало Второй мировой войны. Стратегические планы главных воюющих сторон.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</w:t>
            </w:r>
            <w:r w:rsidRPr="001D37F8">
              <w:lastRenderedPageBreak/>
              <w:t>ее международные последствия. Завоевания Германии в Европе. Разгром Франции и ее союзников. Битва за Британию. Рост советско-германских противоречий.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63C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3EF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ЛР 06, ЛР 08, </w:t>
            </w:r>
          </w:p>
          <w:p w14:paraId="5CEB140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05,  МР 06, МР 07, </w:t>
            </w:r>
          </w:p>
          <w:p w14:paraId="416C194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 xml:space="preserve">ПРб 02, ПРб 03, </w:t>
            </w:r>
          </w:p>
          <w:p w14:paraId="6B1360C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05, ПРу 01, ПРу 03, ПРу 04,</w:t>
            </w:r>
          </w:p>
          <w:p w14:paraId="6173DEB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5315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54B36672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DFCF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38DF8C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88EBA5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71AD7B33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DF663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2379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>Практические занятия</w:t>
            </w:r>
          </w:p>
          <w:p w14:paraId="1EFC2268" w14:textId="77777777" w:rsidR="002B48F9" w:rsidRPr="001D37F8" w:rsidRDefault="002B48F9" w:rsidP="002B48F9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0B53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F5CD9D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</w:t>
            </w:r>
          </w:p>
          <w:p w14:paraId="70DDBB7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05,  МР 07, </w:t>
            </w:r>
          </w:p>
          <w:p w14:paraId="056D2C8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02, ПРб 05,</w:t>
            </w:r>
          </w:p>
          <w:p w14:paraId="485319A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370CF6BD" w14:textId="7D2449B5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076271E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6B94C9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C1F3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5072D97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CF02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146743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6E45C1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267649FE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5C511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06322" w14:textId="1A69F48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 xml:space="preserve">Практическая работа </w:t>
            </w:r>
            <w:r w:rsidRPr="001D37F8">
              <w:rPr>
                <w:szCs w:val="28"/>
              </w:rPr>
              <w:t xml:space="preserve">№ 6. </w:t>
            </w:r>
            <w:r w:rsidRPr="001D37F8">
              <w:t>П</w:t>
            </w:r>
            <w:r w:rsidRPr="001D37F8">
              <w:rPr>
                <w:rFonts w:eastAsia="Calibri"/>
              </w:rPr>
              <w:t>оиск, анализ и систематизация информации</w:t>
            </w:r>
            <w:r w:rsidRPr="001D37F8">
              <w:t xml:space="preserve"> (исторических источников, статистических данных, работа с исторической картой)</w:t>
            </w:r>
            <w:r w:rsidRPr="001D37F8">
              <w:rPr>
                <w:rFonts w:eastAsia="Calibri"/>
              </w:rPr>
              <w:t xml:space="preserve"> по теме</w:t>
            </w:r>
            <w:r w:rsidRPr="001D37F8">
              <w:t xml:space="preserve"> «Причины и начало Второй мировой войны. Стратегические планы главных воюющих сторон».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DF8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F2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758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874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197BAA9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016CA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1A17A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C8D4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13B87A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</w:t>
            </w:r>
          </w:p>
          <w:p w14:paraId="1798ED3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05,  МР 07, </w:t>
            </w:r>
          </w:p>
          <w:p w14:paraId="60D07EF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02, ПРб 05,</w:t>
            </w:r>
          </w:p>
          <w:p w14:paraId="39A2ACF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30D2F35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04,</w:t>
            </w:r>
          </w:p>
          <w:p w14:paraId="27CD7E5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4722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B4BEB87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77E1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0CC652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C52A47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0738A15F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426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C081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№ 14.Подготовить сообщение на тему: </w:t>
            </w:r>
            <w:r w:rsidRPr="001D37F8">
              <w:t>Стратегические планы главных воюющих сторон».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50E5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4A7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6A0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BAAE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787DC301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936C2A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lastRenderedPageBreak/>
              <w:t xml:space="preserve">Тема 5.2  </w:t>
            </w:r>
          </w:p>
          <w:p w14:paraId="7E98A426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Начало и первый период Великой Отечественной войны (июнь 1941 – осень 1942).</w:t>
            </w:r>
          </w:p>
          <w:p w14:paraId="0CA95902" w14:textId="168F62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85BB8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9250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D33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74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FB4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7BDDDAB6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AEE7C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DFAF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25289" w14:textId="77777777" w:rsidR="002B48F9" w:rsidRPr="001D37F8" w:rsidRDefault="002B48F9" w:rsidP="002B48F9">
            <w:pPr>
              <w:jc w:val="both"/>
              <w:rPr>
                <w:b/>
                <w:bCs/>
                <w:lang w:eastAsia="ru-RU"/>
              </w:rPr>
            </w:pPr>
            <w:r w:rsidRPr="001D37F8">
              <w:t>План «Барбаросса». Вторжение Германии и ее сателлитов на территорию СССР. Героическое сопротивление врагу (Брестская крепость). Причины поражений Красной армии на начальном этапе войны.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  <w:p w14:paraId="51754C6D" w14:textId="15C1294E" w:rsidR="002B48F9" w:rsidRPr="001D37F8" w:rsidRDefault="002B48F9" w:rsidP="002B48F9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D8B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2279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02, ЛР 03, ЛР 06, ЛР 08, ЛР 13,</w:t>
            </w:r>
          </w:p>
          <w:p w14:paraId="5DAE2E75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02, МР 04, МР 05, МР 06, МР 07, МР 09, </w:t>
            </w:r>
          </w:p>
          <w:p w14:paraId="7E3928AC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</w:rPr>
              <w:t>ПРб 01, ПРб 03, ПРб 04, ПРу 01, ПРу 02, ПРу 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A5D7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613FCE21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3C19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1B6DCD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1F4381F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2363F837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1C6D3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746A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3750" w14:textId="77777777" w:rsidR="002B48F9" w:rsidRPr="001D37F8" w:rsidRDefault="002B48F9" w:rsidP="002B48F9">
            <w:pPr>
              <w:jc w:val="both"/>
            </w:pPr>
            <w:r w:rsidRPr="001D37F8">
              <w:t xml:space="preserve">Битва за Москву. Москва на осадном положении. Парад 7 ноября на Красной площади. Переход в контрнаступление и разгром немецкой группировки под Москвой. </w:t>
            </w:r>
          </w:p>
          <w:p w14:paraId="4B79B115" w14:textId="77777777" w:rsidR="002B48F9" w:rsidRPr="001D37F8" w:rsidRDefault="002B48F9" w:rsidP="002B48F9">
            <w:pPr>
              <w:jc w:val="both"/>
            </w:pPr>
            <w:r w:rsidRPr="001D37F8">
              <w:t xml:space="preserve">Формирование Антигитлеровской коалиции. Нападение Японии на США (операция в Пёрл-Харбор), вступление США в войну. Ленд-лиз. </w:t>
            </w:r>
          </w:p>
          <w:p w14:paraId="168B553D" w14:textId="77777777" w:rsidR="002B48F9" w:rsidRPr="001D37F8" w:rsidRDefault="002B48F9" w:rsidP="002B48F9">
            <w:pPr>
              <w:jc w:val="both"/>
            </w:pPr>
            <w:r w:rsidRPr="001D37F8">
              <w:t xml:space="preserve">Наступательные операции Красной Армии зимой–весной 1942 г. Завершение, итоги и значение Московской битвы. </w:t>
            </w:r>
          </w:p>
          <w:p w14:paraId="7A51BA22" w14:textId="77777777" w:rsidR="002B48F9" w:rsidRPr="001D37F8" w:rsidRDefault="002B48F9" w:rsidP="002B48F9">
            <w:pPr>
              <w:jc w:val="both"/>
            </w:pPr>
            <w:r w:rsidRPr="001D37F8">
              <w:t>Блокада Ленинграда. Героизм и трагедия гражданского населения. Эвакуация ленинградцев. «Дорога жизни».</w:t>
            </w:r>
          </w:p>
          <w:p w14:paraId="2C5E944D" w14:textId="77777777" w:rsidR="002B48F9" w:rsidRPr="001D37F8" w:rsidRDefault="002B48F9" w:rsidP="002B48F9">
            <w:pPr>
              <w:jc w:val="both"/>
            </w:pPr>
            <w:r w:rsidRPr="001D37F8">
              <w:t xml:space="preserve">Перестройка экономики на военный лад. Эвакуация предприятий, населения и ресурсов. </w:t>
            </w:r>
          </w:p>
          <w:p w14:paraId="436C21D1" w14:textId="77777777" w:rsidR="002B48F9" w:rsidRPr="001D37F8" w:rsidRDefault="002B48F9" w:rsidP="002B48F9">
            <w:pPr>
              <w:jc w:val="both"/>
            </w:pPr>
            <w:r w:rsidRPr="001D37F8">
              <w:t xml:space="preserve">Нацистский оккупационный режим. «Генеральный план Ост». Массовые преступления гитлеровцев против советских граждан. Концлагеря и гетто. Холокост. Этнические чистки </w:t>
            </w:r>
            <w:r w:rsidRPr="001D37F8">
              <w:lastRenderedPageBreak/>
              <w:t xml:space="preserve">на оккупированной территории СССР. Нацистский плен. Угон советских людей в Германию. Разграбление и уничтожение культурных ценностей. </w:t>
            </w:r>
          </w:p>
          <w:p w14:paraId="265A3295" w14:textId="77777777" w:rsidR="002B48F9" w:rsidRPr="001D37F8" w:rsidRDefault="002B48F9" w:rsidP="002B48F9">
            <w:pPr>
              <w:jc w:val="both"/>
            </w:pPr>
            <w:r w:rsidRPr="001D37F8">
              <w:t>Начало массового сопротивления врагу. Восстания в нацистских лагерях. Развертывание партизанского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47E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727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02, ЛР 03, ЛР 06, ЛР 08, ЛР 13,</w:t>
            </w:r>
          </w:p>
          <w:p w14:paraId="7F6231F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02, МР 04, МР 05, МР 06, МР 07, МР 09, </w:t>
            </w:r>
          </w:p>
          <w:p w14:paraId="7524A80D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ПРб 01, ПРб 03, ПРб 04, ПРу 01, ПРу 02, ПРу 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FDF5B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05385771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F321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3B0698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1CC3D99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6361026E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362375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B124D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9E2C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7E893F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</w:t>
            </w:r>
          </w:p>
          <w:p w14:paraId="4464074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05,  МР 07, </w:t>
            </w:r>
          </w:p>
          <w:p w14:paraId="4C7752D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02, ПРб 05,</w:t>
            </w:r>
          </w:p>
          <w:p w14:paraId="18B27A45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12097353" w14:textId="742C983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0F99EAD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393C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5D8DFF5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4895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AE6294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AC930C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70541238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72262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DD12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№ 15.Подготовить конспект на тему: Мероприятия советского руководства по организации отпора врагу.</w:t>
            </w:r>
            <w:r w:rsidRPr="001D37F8">
              <w:t xml:space="preserve"> Причины поражений Красной армии на начальном этапе войны.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E2B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64F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37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737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219F17FF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4BD4B2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5.3 </w:t>
            </w:r>
          </w:p>
          <w:p w14:paraId="4C2BA63A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Коренной перелом в ходе войны (осень 1942 – 1943 г.).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D8AF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94B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A32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8F8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9DD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1A4FD24A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68468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D8C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15A5" w14:textId="77777777" w:rsidR="002B48F9" w:rsidRPr="001D37F8" w:rsidRDefault="002B48F9" w:rsidP="002B48F9">
            <w:pPr>
              <w:jc w:val="both"/>
            </w:pPr>
            <w:r w:rsidRPr="001D37F8">
              <w:t xml:space="preserve">Германское наступление весной–летом 1942 г. Поражение советских войск в Крыму. Битва за Кавказ. Оборона Сталинграда. Окружение неприятельской группировки под Сталинградом и разгром гитлеровцев. Итоги и значение победы Красной армии под Сталинградом. </w:t>
            </w:r>
          </w:p>
          <w:p w14:paraId="0AC910E5" w14:textId="77777777" w:rsidR="002B48F9" w:rsidRPr="001D37F8" w:rsidRDefault="002B48F9" w:rsidP="002B48F9">
            <w:pPr>
              <w:jc w:val="both"/>
            </w:pPr>
            <w:r w:rsidRPr="001D37F8">
              <w:t xml:space="preserve">Прорыв блокады Ленинграда в январе 1943 г. Значение героического сопротивления Ленинграда. </w:t>
            </w:r>
          </w:p>
          <w:p w14:paraId="5E99CC46" w14:textId="77777777" w:rsidR="002B48F9" w:rsidRPr="001D37F8" w:rsidRDefault="002B48F9" w:rsidP="002B48F9">
            <w:pPr>
              <w:jc w:val="both"/>
            </w:pPr>
            <w:r w:rsidRPr="001D37F8">
              <w:t xml:space="preserve">Битва на Курской дуге. Соотношение сил. Провал немецкого наступления. Танковые сражения под Прохоровкой и Обоянью. Итоги и значение Курской битвы. </w:t>
            </w:r>
          </w:p>
          <w:p w14:paraId="4D3E8447" w14:textId="77777777" w:rsidR="002B48F9" w:rsidRPr="001D37F8" w:rsidRDefault="002B48F9" w:rsidP="002B48F9">
            <w:pPr>
              <w:jc w:val="both"/>
            </w:pPr>
            <w:r w:rsidRPr="001D37F8">
              <w:t xml:space="preserve">Битва за Днепр. Освобождение Левобережной Украины и </w:t>
            </w:r>
            <w:r w:rsidRPr="001D37F8">
              <w:lastRenderedPageBreak/>
              <w:t xml:space="preserve">форсирование Днепра. Освобождение Киева. Итоги наступления Красной армии летом–осенью 1943 г. За линией фронта. Развертывание массового партизанского движения. </w:t>
            </w:r>
          </w:p>
          <w:p w14:paraId="72657261" w14:textId="77777777" w:rsidR="002B48F9" w:rsidRPr="001D37F8" w:rsidRDefault="002B48F9" w:rsidP="002B48F9">
            <w:pPr>
              <w:jc w:val="both"/>
            </w:pPr>
            <w:r w:rsidRPr="001D37F8">
              <w:t>Сотрудничество с врагом (коллаборационизм): формы, причины, масштабы. Русская освободительная армия и другие антисоветские национальные военные формирования в составе вермахта.</w:t>
            </w:r>
          </w:p>
          <w:p w14:paraId="38E1E43B" w14:textId="77777777" w:rsidR="002B48F9" w:rsidRPr="001D37F8" w:rsidRDefault="002B48F9" w:rsidP="002B48F9">
            <w:pPr>
              <w:jc w:val="both"/>
            </w:pPr>
            <w:r w:rsidRPr="001D37F8">
              <w:t xml:space="preserve">Война в Северной Африке. Сражение при Эль-Аламейне. Высадка союзнических войск в Италии и падение режима Муссолини. Перелом в войне на Тихом океане. </w:t>
            </w:r>
          </w:p>
          <w:p w14:paraId="4CFD81FA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>СССР и союзники. Проблема второго фронта. Тегеранская конференция 1943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25C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ABA5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06, </w:t>
            </w:r>
          </w:p>
          <w:p w14:paraId="76D3BD0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08, ЛР 13,</w:t>
            </w:r>
          </w:p>
          <w:p w14:paraId="3408429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05, МР 06, МР 07, МР 08,</w:t>
            </w:r>
          </w:p>
          <w:p w14:paraId="3BF03F0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05,</w:t>
            </w:r>
          </w:p>
          <w:p w14:paraId="0AADC52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</w:t>
            </w:r>
            <w:r w:rsidRPr="001D37F8">
              <w:rPr>
                <w:bCs/>
              </w:rPr>
              <w:lastRenderedPageBreak/>
              <w:t xml:space="preserve">04, </w:t>
            </w:r>
          </w:p>
          <w:p w14:paraId="4771676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9768B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6E65AA4E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35D2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C5AAED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DF13A2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156B4F29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3339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F892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>Практические занятия</w:t>
            </w:r>
          </w:p>
          <w:p w14:paraId="08DDF185" w14:textId="77777777" w:rsidR="002B48F9" w:rsidRPr="001D37F8" w:rsidRDefault="002B48F9" w:rsidP="002B48F9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873CF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A3AF9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02, ЛР 03, ЛР 06,</w:t>
            </w:r>
          </w:p>
          <w:p w14:paraId="04F5569A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05, МР 06, </w:t>
            </w:r>
          </w:p>
          <w:p w14:paraId="5307F40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05, </w:t>
            </w:r>
          </w:p>
          <w:p w14:paraId="7329EFE8" w14:textId="6DD872BC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04</w:t>
            </w:r>
          </w:p>
          <w:p w14:paraId="2AE5940A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D07BE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25CEE223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6119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59D7C2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5B1147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1F9D660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C88C45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0BA2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 xml:space="preserve">Практическая работа </w:t>
            </w:r>
            <w:r w:rsidRPr="001D37F8">
              <w:rPr>
                <w:szCs w:val="28"/>
              </w:rPr>
              <w:t xml:space="preserve">№  7. </w:t>
            </w:r>
            <w:r w:rsidRPr="001D37F8">
              <w:rPr>
                <w:bCs/>
                <w:lang w:eastAsia="ru-RU"/>
              </w:rPr>
              <w:t>Работа с историческими картами по поиску, анализу, обозначению главных стратегических наступательных операций воюющих сторон в годы Великой Отечественной войны 1943-1945 гг.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142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EEE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68B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2D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2CB0DEB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A20847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58BF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D5FC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FFCDE0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02, ЛР 03, ЛР 06,</w:t>
            </w:r>
          </w:p>
          <w:p w14:paraId="2289E4E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05, МР 06, </w:t>
            </w:r>
          </w:p>
          <w:p w14:paraId="1F1EC27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05, </w:t>
            </w:r>
          </w:p>
          <w:p w14:paraId="7A18101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>ПРу 01, ПРу 04,</w:t>
            </w:r>
          </w:p>
          <w:p w14:paraId="082D7A8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152F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3A99D9F4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B2CE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E06436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1559E90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400BDBC3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CFB9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D3D14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№ 16.Подготовить конспект на тему: </w:t>
            </w:r>
            <w:r w:rsidRPr="001D37F8">
              <w:t xml:space="preserve">Коллаборационизм: формы, причины, масштабы.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04F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D29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AE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45D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0A22DF05" w14:textId="77777777" w:rsidTr="00933C11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AA73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B2C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59B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FBB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BE0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0EE8C6EE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6D26E32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5.4  </w:t>
            </w:r>
          </w:p>
          <w:p w14:paraId="10F111E1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Человек и культура в годы Великой Отечественной войны.</w:t>
            </w:r>
          </w:p>
          <w:p w14:paraId="01DA7AE4" w14:textId="66F10242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>Тема 10. Вставай, страна огромная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20B8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90CE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1DD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6B3E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200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674AC741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244605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F213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9AEF2" w14:textId="77777777" w:rsidR="002B48F9" w:rsidRPr="001D37F8" w:rsidRDefault="002B48F9" w:rsidP="002B48F9">
            <w:r w:rsidRPr="001D37F8">
              <w:t xml:space="preserve">Советская страна: единство фронта и тыла. «Всё для фронта, всё для победы!». Трудовой подвиг народа. Фронтовая повседневность. Повседневность в советском тылу. Военная дисциплина на производстве. Карточная система и нормы снабжения в городах. Положение в деревне. </w:t>
            </w:r>
          </w:p>
          <w:p w14:paraId="6379776B" w14:textId="77777777" w:rsidR="002B48F9" w:rsidRPr="001D37F8" w:rsidRDefault="002B48F9" w:rsidP="002B48F9">
            <w:r w:rsidRPr="001D37F8"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Помощь мастеров культуры фронту. Государство и церковь в годы войны. Патриотическое служение представителей религиозных конфессий. </w:t>
            </w:r>
          </w:p>
          <w:p w14:paraId="45E7274D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>Положение населения в оккупированных странах Европы. Коллаборационизм. Движение Сопротивления, его герои. Партизанская война в Югославии.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903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30C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05, </w:t>
            </w:r>
          </w:p>
          <w:p w14:paraId="6E111A1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06, </w:t>
            </w:r>
          </w:p>
          <w:p w14:paraId="21237984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МР 01, МР 04, МР 05, МР 08, МР 09, </w:t>
            </w:r>
          </w:p>
          <w:p w14:paraId="68F9929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03, ПРб 04, ПРб 05, ПРу 03, ПРу 04,</w:t>
            </w:r>
          </w:p>
          <w:p w14:paraId="4979C2A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DA76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757B3A35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4FAC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9C5004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5A7894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2FA146E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CAED9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9A8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>Практические занятия</w:t>
            </w:r>
          </w:p>
          <w:p w14:paraId="2FD79FA9" w14:textId="77777777" w:rsidR="002B48F9" w:rsidRPr="001D37F8" w:rsidRDefault="002B48F9" w:rsidP="002B48F9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14F61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31356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05, </w:t>
            </w:r>
          </w:p>
          <w:p w14:paraId="4BD9BB7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05, МР 08, </w:t>
            </w:r>
          </w:p>
          <w:p w14:paraId="7AF93C9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03, ПРб 04,</w:t>
            </w:r>
          </w:p>
          <w:p w14:paraId="4696327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03, ПРу 04,</w:t>
            </w:r>
          </w:p>
          <w:p w14:paraId="0B1ACF55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0AA0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2ED78039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ECE9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C28666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4EE28D5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6A217759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2AB9E1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9C707" w14:textId="77777777" w:rsidR="002B48F9" w:rsidRPr="001D37F8" w:rsidRDefault="002B48F9" w:rsidP="002B48F9">
            <w:pPr>
              <w:jc w:val="both"/>
            </w:pPr>
            <w:r w:rsidRPr="001D37F8">
              <w:rPr>
                <w:bCs/>
              </w:rPr>
              <w:t xml:space="preserve">Практическая работа </w:t>
            </w:r>
            <w:r w:rsidRPr="001D37F8">
              <w:rPr>
                <w:szCs w:val="28"/>
              </w:rPr>
              <w:t>№  8</w:t>
            </w:r>
            <w:r w:rsidRPr="001D37F8">
              <w:t xml:space="preserve"> Р</w:t>
            </w:r>
            <w:r w:rsidRPr="001D37F8">
              <w:rPr>
                <w:rFonts w:eastAsia="Calibri"/>
              </w:rPr>
              <w:t>абота с информационными источниками по выделению главной мысли автора, формированию и аргументации собственной позиции по вопросам темы</w:t>
            </w:r>
            <w:r w:rsidRPr="001D37F8">
              <w:t xml:space="preserve"> «Советские писатели, композиторы, художники, ученые в условиях войны. Помощь мастеров культуры фронту».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52CA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366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9DC8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59C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036BCC4E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EC7DD5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0875" w14:textId="77777777" w:rsidR="002B48F9" w:rsidRPr="001D37F8" w:rsidRDefault="002B48F9" w:rsidP="002B48F9"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52D3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A6BDD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ECED4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49E18B6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AE90F" w14:textId="2E5A400C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34F5CFF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9765F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F088" w14:textId="65C2C3D7" w:rsidR="002B48F9" w:rsidRPr="001D37F8" w:rsidRDefault="002B48F9" w:rsidP="002B48F9">
            <w:pPr>
              <w:jc w:val="both"/>
            </w:pPr>
            <w:r w:rsidRPr="001D37F8">
              <w:rPr>
                <w:szCs w:val="28"/>
              </w:rPr>
              <w:t xml:space="preserve">№ 17.Подготовить сообщение на тему: </w:t>
            </w:r>
            <w:r w:rsidR="00813356" w:rsidRPr="00813356">
              <w:rPr>
                <w:b/>
                <w:bCs/>
                <w:i/>
                <w:iCs/>
              </w:rPr>
              <w:t>Вставай, страна огромная</w:t>
            </w:r>
            <w:r w:rsidR="00813356">
              <w:rPr>
                <w:i/>
                <w:iCs/>
              </w:rPr>
              <w:t>.</w:t>
            </w:r>
            <w:r w:rsidR="00813356" w:rsidRPr="001D37F8">
              <w:rPr>
                <w:i/>
                <w:iCs/>
              </w:rPr>
              <w:t xml:space="preserve"> </w:t>
            </w:r>
            <w:r w:rsidRPr="001D37F8">
              <w:rPr>
                <w:i/>
                <w:iCs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58F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11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5705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1A6E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1B80EC1A" w14:textId="77777777" w:rsidTr="00933C11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8270C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DBE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70B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9B4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F69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7AC7BA14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EE74D7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5.5 </w:t>
            </w:r>
          </w:p>
          <w:p w14:paraId="46053C50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Победа СССР в Великой Отечественной войне. Завершение боевых действий в Европе.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7AB98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BA9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FA9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39A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D51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1F568AE3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3A9297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987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5033" w14:textId="77777777" w:rsidR="002B48F9" w:rsidRPr="001D37F8" w:rsidRDefault="002B48F9" w:rsidP="002B48F9">
            <w:pPr>
              <w:jc w:val="both"/>
            </w:pPr>
            <w:r w:rsidRPr="001D37F8">
              <w:rPr>
                <w:b/>
              </w:rPr>
              <w:t xml:space="preserve">Победа СССР в Великой Отечественной войне. </w:t>
            </w:r>
            <w:r w:rsidRPr="001D37F8">
              <w:t>Завершение освобождения территории СССР. Освобождение правобережной Украины и Крыма. Наступление советских войск в Белоруссии и Прибалтике.</w:t>
            </w:r>
          </w:p>
          <w:p w14:paraId="73E559EA" w14:textId="77777777" w:rsidR="002B48F9" w:rsidRPr="001D37F8" w:rsidRDefault="002B48F9" w:rsidP="002B48F9">
            <w:pPr>
              <w:jc w:val="both"/>
            </w:pPr>
            <w:r w:rsidRPr="001D37F8">
              <w:t xml:space="preserve">Боевые действия в Восточной и Центральной Европе и освободительная миссия Красной армии. Встреча на Эльбе. </w:t>
            </w:r>
          </w:p>
          <w:p w14:paraId="40B75859" w14:textId="77777777" w:rsidR="002B48F9" w:rsidRPr="001D37F8" w:rsidRDefault="002B48F9" w:rsidP="002B48F9">
            <w:pPr>
              <w:jc w:val="both"/>
            </w:pPr>
            <w:r w:rsidRPr="001D37F8">
              <w:t>Битва за Берлин и окончание войны в Европе. Капитуляция Германии.  Война и общество. Военно-экономическое превосходство СССР над Германией в 1944–1945 гг. Восстановление хозяйства в освобожденных районах. ГУЛАГ. Депортация «репрессированных народов». Взаимоотношения государства и церкви.</w:t>
            </w:r>
          </w:p>
          <w:p w14:paraId="54C52F5D" w14:textId="77777777" w:rsidR="002B48F9" w:rsidRPr="001D37F8" w:rsidRDefault="002B48F9" w:rsidP="002B48F9">
            <w:pPr>
              <w:jc w:val="both"/>
            </w:pPr>
            <w:r w:rsidRPr="001D37F8">
              <w:t xml:space="preserve">Антигитлеровская коалиция. Открытие Второго фронта в Европе. Ялтинская конференция 1945 г.: основные решения </w:t>
            </w:r>
            <w:r w:rsidRPr="001D37F8">
              <w:lastRenderedPageBreak/>
              <w:t xml:space="preserve">и дискуссии. Создание ООН (июнь 1945 г.). Потсдамская конференция. Судьба послевоенной Германии. Решение проблемы репараций. </w:t>
            </w:r>
          </w:p>
          <w:p w14:paraId="2BB6E53E" w14:textId="77777777" w:rsidR="002B48F9" w:rsidRPr="001D37F8" w:rsidRDefault="002B48F9" w:rsidP="002B48F9">
            <w:pPr>
              <w:jc w:val="both"/>
            </w:pPr>
            <w:r w:rsidRPr="001D37F8">
              <w:t xml:space="preserve">Завершение боевых действий в Европе. Итоги Великой Отечественной войны 1941 – 1945 гг. Истоки, цена и историческое значение Победы. </w:t>
            </w:r>
          </w:p>
          <w:p w14:paraId="228548ED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>Наш край в годы Великой Отечественной войны.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77E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920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МР 01, МР 02, МР 03, МР 04, МР 05,  </w:t>
            </w:r>
          </w:p>
          <w:p w14:paraId="41A38CD5" w14:textId="7BE003EA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ПРб 04, ПРб 05, ПРу 01</w:t>
            </w:r>
          </w:p>
          <w:p w14:paraId="3A5EA33E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94F8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095CA4E5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2E972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06A2C6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435645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30ACF24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1AEBE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9A52F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2DDD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425F5FA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13, </w:t>
            </w:r>
          </w:p>
          <w:p w14:paraId="3F5A1C0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05, МР 06, </w:t>
            </w:r>
          </w:p>
          <w:p w14:paraId="7EF16EA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0F2F45D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05, </w:t>
            </w:r>
          </w:p>
          <w:p w14:paraId="23978AC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07B47C58" w14:textId="5C032F0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3212F35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0E335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7D539B2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3435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00C67F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6FCF0C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449360F9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789A5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88CF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№ 18.Подготовить сообщение на тему: </w:t>
            </w:r>
            <w:r w:rsidRPr="001D37F8">
              <w:t>Наш край в годы Великой Отечественной войны.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4F6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0DD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09A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54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209E625C" w14:textId="77777777" w:rsidTr="00930E2F">
        <w:trPr>
          <w:trHeight w:val="56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FBF730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Тема 5.6  Завершение Второй мировой войны.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D843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3446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EB6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C3A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A83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345628E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301A1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6E1A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C1ED6" w14:textId="77777777" w:rsidR="002B48F9" w:rsidRPr="001D37F8" w:rsidRDefault="002B48F9" w:rsidP="00813356">
            <w:pPr>
              <w:jc w:val="both"/>
            </w:pPr>
            <w:r w:rsidRPr="001D37F8">
              <w:t xml:space="preserve">Атомные бомбардировки городов Хиросимы и Нагасаки американской авиацией, их последствия. Вступление СССР в войну против Японии. Боевые действия в Маньчжурии, на Сахалине и Курильских островах. Разгром Квантунской армии. Капитуляция Японии. </w:t>
            </w:r>
          </w:p>
          <w:p w14:paraId="7167B6AE" w14:textId="77777777" w:rsidR="002B48F9" w:rsidRPr="001D37F8" w:rsidRDefault="002B48F9" w:rsidP="00813356">
            <w:pPr>
              <w:jc w:val="both"/>
            </w:pPr>
            <w:r w:rsidRPr="001D37F8">
              <w:t xml:space="preserve">Нюрнбергский трибунал и Токийский процесс над военными преступниками Германии и Японии. </w:t>
            </w:r>
          </w:p>
          <w:p w14:paraId="32D8213B" w14:textId="77777777" w:rsidR="002B48F9" w:rsidRPr="001D37F8" w:rsidRDefault="002B48F9" w:rsidP="00813356">
            <w:pPr>
              <w:jc w:val="both"/>
              <w:rPr>
                <w:szCs w:val="28"/>
              </w:rPr>
            </w:pPr>
            <w:r w:rsidRPr="001D37F8">
              <w:t xml:space="preserve">Общие итоги Великой Отечественной и Второй мировой войны. Решающий вклад СССР в победу антигитлеровской </w:t>
            </w:r>
            <w:r w:rsidRPr="001D37F8">
              <w:lastRenderedPageBreak/>
              <w:t>коалиции. Людские и материальные потери. Изменения на политической карте Европы. Влияние победы на развитие национально-освободительного движения в странах Азии и Африки.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9D3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29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08, </w:t>
            </w:r>
          </w:p>
          <w:p w14:paraId="1341C0C4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13, </w:t>
            </w:r>
          </w:p>
          <w:p w14:paraId="5C8CE4B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05, МР 06, МР 07, МР 08, МР 09.</w:t>
            </w:r>
          </w:p>
          <w:p w14:paraId="242FEFB8" w14:textId="013005AD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ПРб 05, </w:t>
            </w:r>
            <w:r w:rsidRPr="001D37F8">
              <w:rPr>
                <w:bCs/>
              </w:rPr>
              <w:lastRenderedPageBreak/>
              <w:t>ПРу 01, ПРу 03, ПРу 04</w:t>
            </w:r>
          </w:p>
          <w:p w14:paraId="5E0C1D2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6C9DE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123B10AF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BC48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BAFE07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542F24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394382E7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6AD5FD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491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D37F8">
              <w:rPr>
                <w:bCs/>
              </w:rPr>
              <w:t>Практические занятия</w:t>
            </w:r>
          </w:p>
          <w:p w14:paraId="5120CCB3" w14:textId="77777777" w:rsidR="002B48F9" w:rsidRPr="001D37F8" w:rsidRDefault="002B48F9" w:rsidP="002B48F9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59C49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D7E5B0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13, </w:t>
            </w:r>
          </w:p>
          <w:p w14:paraId="0D93957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05, МР 06, </w:t>
            </w:r>
          </w:p>
          <w:p w14:paraId="71DA9C5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6AABF3A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05, </w:t>
            </w:r>
          </w:p>
          <w:p w14:paraId="61AFC6F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2F7064B2" w14:textId="2A566111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05D3C34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7F740A1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71F0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1BEF2944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0ECCA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FCCF56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4F07EF7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46E4FB6E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01A218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6C2D" w14:textId="77777777" w:rsidR="002B48F9" w:rsidRPr="001D37F8" w:rsidRDefault="002B48F9" w:rsidP="002B48F9">
            <w:r w:rsidRPr="001D37F8">
              <w:rPr>
                <w:bCs/>
              </w:rPr>
              <w:t xml:space="preserve">Практическая работа </w:t>
            </w:r>
            <w:r w:rsidRPr="001D37F8">
              <w:rPr>
                <w:szCs w:val="28"/>
              </w:rPr>
              <w:t xml:space="preserve">№  9. </w:t>
            </w:r>
            <w:r w:rsidRPr="001D37F8">
              <w:t>Анализ и обобщение информации, высказывание и аргументации собственной точки зрения по вопросам темы «Общие итоги Великой Отечественной и Второй мировой войны. Решающий вклад СССР в победу антигитлеровской коалиции».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E51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A9E2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11D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E5C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16D6C75E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E761D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6177E" w14:textId="77777777" w:rsidR="002B48F9" w:rsidRPr="001D37F8" w:rsidRDefault="002B48F9" w:rsidP="002B48F9">
            <w:r w:rsidRPr="001D37F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0184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83F93DC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13, </w:t>
            </w:r>
          </w:p>
          <w:p w14:paraId="3A1850B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05, МР 06, </w:t>
            </w:r>
          </w:p>
          <w:p w14:paraId="51DE393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554551D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05, </w:t>
            </w:r>
          </w:p>
          <w:p w14:paraId="5F625A2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5B2AA12D" w14:textId="4ED68AE3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0D762EF7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477A0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029DE9F4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4EB4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66351D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B46D142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10170B42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AB1453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9050" w14:textId="77777777" w:rsidR="002B48F9" w:rsidRPr="001D37F8" w:rsidRDefault="002B48F9" w:rsidP="002B48F9">
            <w:r w:rsidRPr="001D37F8">
              <w:rPr>
                <w:szCs w:val="28"/>
              </w:rPr>
              <w:t xml:space="preserve">№ 19. Подготовить сочинение на тему: </w:t>
            </w:r>
            <w:r w:rsidRPr="001D37F8">
              <w:t>Моя семья в годы  войны.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36E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61EA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27DA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8181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414115C6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5F178AD6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Раздел 6.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25DC" w14:textId="77777777" w:rsidR="002B48F9" w:rsidRPr="001D37F8" w:rsidRDefault="002B48F9" w:rsidP="002B48F9">
            <w:r w:rsidRPr="001D37F8">
              <w:rPr>
                <w:b/>
              </w:rPr>
              <w:t>СССР в 1945–1991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34E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3C7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02, ЛР 03,</w:t>
            </w:r>
          </w:p>
          <w:p w14:paraId="253C6935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lastRenderedPageBreak/>
              <w:t>ЛР 04, ЛР 05, ЛР 06,</w:t>
            </w:r>
          </w:p>
          <w:p w14:paraId="199CEBE6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08, ЛР 13, </w:t>
            </w:r>
          </w:p>
          <w:p w14:paraId="3412A1A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МР 04, МР 05, МР 06, МР 07, МР 08, МР 09, </w:t>
            </w:r>
          </w:p>
          <w:p w14:paraId="49CF9DD7" w14:textId="179B1746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ПРб 04, ПРб 05, ПРу 01, ПРу 02, ПРу 03, ПРу 04</w:t>
            </w:r>
          </w:p>
          <w:p w14:paraId="3CE720B7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EDDA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</w:t>
            </w:r>
            <w:r w:rsidRPr="001D37F8">
              <w:rPr>
                <w:bCs/>
                <w:iCs/>
              </w:rPr>
              <w:lastRenderedPageBreak/>
              <w:t>6,ОК 7, ОК 8,  ОК 9,ОК 10,  ОК 11</w:t>
            </w:r>
          </w:p>
          <w:p w14:paraId="45E9387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7F1F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5A7973A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lastRenderedPageBreak/>
              <w:t>ЛРВР 1,2.1,3,5,6,7,</w:t>
            </w:r>
          </w:p>
          <w:p w14:paraId="0057BED8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125B1924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8ED1456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lastRenderedPageBreak/>
              <w:t xml:space="preserve">Тема 6.1  </w:t>
            </w:r>
          </w:p>
          <w:p w14:paraId="5F7AE2FA" w14:textId="65CFE1A2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СССР в 1945–1953 гг.</w:t>
            </w:r>
          </w:p>
          <w:p w14:paraId="3A321370" w14:textId="5757D45D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949E" w14:textId="77777777" w:rsidR="002B48F9" w:rsidRPr="001D37F8" w:rsidRDefault="002B48F9" w:rsidP="002B48F9"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3E9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6AB1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13F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6986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0881B63B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E03D4A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171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F0468" w14:textId="77777777" w:rsidR="002B48F9" w:rsidRPr="001D37F8" w:rsidRDefault="002B48F9" w:rsidP="002B48F9">
            <w:pPr>
              <w:jc w:val="both"/>
            </w:pPr>
            <w:r w:rsidRPr="001D37F8">
              <w:t xml:space="preserve">Влияние последствий войны на советскую систему и общество. Представления власти и народа о послевоенном развитии страны. Разруха. Обострение жилищной проблемы. </w:t>
            </w:r>
          </w:p>
          <w:p w14:paraId="5DC8DA07" w14:textId="5E9A3906" w:rsidR="002B48F9" w:rsidRPr="001D37F8" w:rsidRDefault="002B48F9" w:rsidP="002B48F9">
            <w:pPr>
              <w:jc w:val="both"/>
            </w:pPr>
            <w:r w:rsidRPr="001D37F8">
              <w:t xml:space="preserve">Ресурсы и приоритеты восстановления. Демилитаризация экономики и переориентация на выпуск гражданской продукции. Сохранение трудового законодательства военного времени на период восстановления разрушенного хозяйства. Восстановление индустриального потенциала страны. Сельское хозяйство и положение деревни. Колхозный рынок. Голод 1946–1947 гг. Денежная реформа и </w:t>
            </w:r>
            <w:r w:rsidRPr="001D37F8">
              <w:lastRenderedPageBreak/>
              <w:t xml:space="preserve">отмена карточной системы (1947 г.). </w:t>
            </w:r>
          </w:p>
          <w:p w14:paraId="7D612CFC" w14:textId="77777777" w:rsidR="002B48F9" w:rsidRPr="001D37F8" w:rsidRDefault="002B48F9" w:rsidP="002B48F9">
            <w:pPr>
              <w:jc w:val="both"/>
            </w:pPr>
            <w:r w:rsidRPr="001D37F8">
              <w:t xml:space="preserve">Сталин и его окружение. Ужесточение административно-командной системы.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</w:p>
          <w:p w14:paraId="1407B5B6" w14:textId="77777777" w:rsidR="002B48F9" w:rsidRPr="001D37F8" w:rsidRDefault="002B48F9" w:rsidP="002B48F9">
            <w:pPr>
              <w:jc w:val="both"/>
            </w:pPr>
            <w:r w:rsidRPr="001D37F8">
              <w:t>Рост влияния СССР на международной арене. Первые шаги ООН. Начало «холодной войны». Советский атомный проект, его значение. Начало гонки вооружений. Доктрина Трумэна. План Маршалла.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 СЭВ). Конфликт с Югославией. Организация Североатлантического договора (НАТО). Создание Организации Варшавского договора (ОВД).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CBD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D25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06, ЛР 08, </w:t>
            </w:r>
          </w:p>
          <w:p w14:paraId="07B6691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МР 01, МР 02, МР 03, МР 06, МР 07, МР 08, </w:t>
            </w:r>
          </w:p>
          <w:p w14:paraId="7BE9AF3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04, </w:t>
            </w:r>
          </w:p>
          <w:p w14:paraId="66AA7047" w14:textId="71AAA2DF" w:rsidR="002B48F9" w:rsidRPr="001D37F8" w:rsidRDefault="002B48F9" w:rsidP="00813356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</w:t>
            </w:r>
            <w:r w:rsidRPr="001D37F8">
              <w:rPr>
                <w:bCs/>
              </w:rPr>
              <w:lastRenderedPageBreak/>
              <w:t>02, ПРу 03, ПРу 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2447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732A2A14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D23B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E703DC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2FE153E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703D5AC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38AC9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9DFA" w14:textId="77777777" w:rsidR="002B48F9" w:rsidRPr="001D37F8" w:rsidRDefault="002B48F9" w:rsidP="002B48F9">
            <w:pPr>
              <w:jc w:val="both"/>
            </w:pPr>
            <w:r w:rsidRPr="001D37F8">
              <w:rPr>
                <w:szCs w:val="28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6758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DC82E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03, ЛР 08, ЛР 13,</w:t>
            </w:r>
          </w:p>
          <w:p w14:paraId="0F977E1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06, МР 07, МР 08, </w:t>
            </w:r>
          </w:p>
          <w:p w14:paraId="41CCF0A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</w:t>
            </w:r>
          </w:p>
          <w:p w14:paraId="6E3813C5" w14:textId="3A37345B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02 </w:t>
            </w:r>
          </w:p>
          <w:p w14:paraId="359C4BB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F4BC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7D41406C" w14:textId="50DC422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2B8F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0DEE40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1828CC96" w14:textId="51DEA38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71EF72B4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CF63CB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6040" w14:textId="0E6FEAEF" w:rsidR="002B48F9" w:rsidRPr="001D37F8" w:rsidRDefault="002B48F9" w:rsidP="002B48F9">
            <w:pPr>
              <w:jc w:val="both"/>
            </w:pPr>
            <w:r w:rsidRPr="001D37F8">
              <w:rPr>
                <w:bCs/>
              </w:rPr>
              <w:t xml:space="preserve">Практическая работа № 10.  </w:t>
            </w:r>
            <w:r w:rsidRPr="001D37F8">
              <w:t>Анализ и обобщение информации, высказывание и аргументации собственной точки зрения по вопросам темы</w:t>
            </w:r>
            <w:r w:rsidRPr="001D37F8">
              <w:rPr>
                <w:bCs/>
              </w:rPr>
              <w:t xml:space="preserve"> СССР в1945-1953 гг.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D5AA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A07A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24F0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301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03E5DBDB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105F53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B76A" w14:textId="77777777" w:rsidR="002B48F9" w:rsidRPr="001D37F8" w:rsidRDefault="002B48F9" w:rsidP="002B48F9">
            <w:pPr>
              <w:jc w:val="both"/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A233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24E5C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03, ЛР 08, ЛР 13,</w:t>
            </w:r>
          </w:p>
          <w:p w14:paraId="7B90722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 xml:space="preserve">МР 06, МР 07, МР 08, </w:t>
            </w:r>
          </w:p>
          <w:p w14:paraId="6F7891C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</w:t>
            </w:r>
          </w:p>
          <w:p w14:paraId="7F7DFF2B" w14:textId="72E05DE6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02 </w:t>
            </w:r>
          </w:p>
          <w:p w14:paraId="1FB32084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3203A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8,  </w:t>
            </w:r>
            <w:r w:rsidRPr="001D37F8">
              <w:rPr>
                <w:bCs/>
                <w:iCs/>
              </w:rPr>
              <w:lastRenderedPageBreak/>
              <w:t>ОК 9,  ОК 11</w:t>
            </w:r>
          </w:p>
          <w:p w14:paraId="4B28145B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1C53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6818C1B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lastRenderedPageBreak/>
              <w:t>ЛРВР 1,2.1,3,5,6,7,</w:t>
            </w:r>
          </w:p>
          <w:p w14:paraId="18CCCD1F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77DBB323" w14:textId="77777777" w:rsidTr="002A78F5">
        <w:trPr>
          <w:trHeight w:val="114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1FE0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9A82" w14:textId="77777777" w:rsidR="002B48F9" w:rsidRPr="001D37F8" w:rsidRDefault="002B48F9" w:rsidP="002B48F9">
            <w:pPr>
              <w:jc w:val="both"/>
              <w:rPr>
                <w:szCs w:val="28"/>
                <w:shd w:val="clear" w:color="auto" w:fill="FFFFFF"/>
              </w:rPr>
            </w:pPr>
            <w:r w:rsidRPr="001D37F8">
              <w:rPr>
                <w:szCs w:val="28"/>
              </w:rPr>
              <w:t xml:space="preserve">№ 20. Подготовить сообщение на тему: Общественно- политическая и культурная жизнь СССР в 1945- 1953 гг.  </w:t>
            </w:r>
          </w:p>
          <w:p w14:paraId="6D8B47AA" w14:textId="77777777" w:rsidR="002B48F9" w:rsidRPr="001D37F8" w:rsidRDefault="002B48F9" w:rsidP="002B48F9">
            <w:pPr>
              <w:jc w:val="both"/>
            </w:pPr>
            <w:r w:rsidRPr="001D37F8">
              <w:rPr>
                <w:szCs w:val="28"/>
              </w:rPr>
              <w:t>№ 21. Подготовить сообщение на тему: Дошкольное образование в 1945-1953 гг.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27D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57E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284C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B976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1AA9283E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2744CA9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6.2  </w:t>
            </w:r>
          </w:p>
          <w:p w14:paraId="02ADCE7C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СССР в середине 1950-х – первой половине 1960-х гг.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0B6A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CD5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0EF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8CE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9971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0511E60F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79A218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6F2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DFE0" w14:textId="77777777" w:rsidR="002B48F9" w:rsidRPr="001D37F8" w:rsidRDefault="002B48F9" w:rsidP="002B48F9">
            <w:pPr>
              <w:jc w:val="both"/>
              <w:rPr>
                <w:b/>
                <w:bCs/>
                <w:lang w:eastAsia="ru-RU"/>
              </w:rPr>
            </w:pPr>
            <w:r w:rsidRPr="001D37F8">
              <w:t>Смена политического курса. Смерть Сталина и борьба за власть в советском руководстве. Переход политического лидерства к Н.С. Хрущеву.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14:paraId="0E0655A4" w14:textId="77777777" w:rsidR="002B48F9" w:rsidRPr="001D37F8" w:rsidRDefault="002B48F9" w:rsidP="002B48F9">
            <w:pPr>
              <w:jc w:val="both"/>
            </w:pPr>
            <w:r w:rsidRPr="001D37F8">
              <w:t xml:space="preserve">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Влияние НТР на перемены в повседневной жизни людей. </w:t>
            </w:r>
            <w:r w:rsidRPr="001D37F8">
              <w:lastRenderedPageBreak/>
              <w:t xml:space="preserve">Реформы в промышленности. Переход от отраслевой системы управления к совнархозам. Расширение прав союзных республик. </w:t>
            </w:r>
          </w:p>
          <w:p w14:paraId="24103013" w14:textId="77777777" w:rsidR="002B48F9" w:rsidRPr="001D37F8" w:rsidRDefault="002B48F9" w:rsidP="002B48F9">
            <w:pPr>
              <w:jc w:val="both"/>
            </w:pPr>
            <w:r w:rsidRPr="001D37F8">
              <w:t xml:space="preserve">Изменения в социальной и профессиональной структуре советского общества к началу 1960-х гг. Положение и проблемы рабочего класса, колхозного крестьянства и интеллигенции. ХХII Съезд КПСС и программа построения коммунизма в СССР. Воспитание «нового человека». </w:t>
            </w:r>
          </w:p>
          <w:p w14:paraId="1C1104EC" w14:textId="77777777" w:rsidR="002B48F9" w:rsidRPr="001D37F8" w:rsidRDefault="002B48F9" w:rsidP="002B48F9">
            <w:pPr>
              <w:jc w:val="both"/>
            </w:pPr>
            <w:r w:rsidRPr="001D37F8">
              <w:t xml:space="preserve">Социальные программы. Реформа системы образования. Пенсионная реформа. Массовое жилищное строительство, хрущевки. Рост доходов населения и дефицит товаров народного потребления. </w:t>
            </w:r>
          </w:p>
          <w:p w14:paraId="53F6982B" w14:textId="77777777" w:rsidR="002B48F9" w:rsidRPr="001D37F8" w:rsidRDefault="002B48F9" w:rsidP="002B48F9">
            <w:pPr>
              <w:jc w:val="both"/>
            </w:pPr>
            <w:r w:rsidRPr="001D37F8">
              <w:t xml:space="preserve">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14:paraId="36387992" w14:textId="77777777" w:rsidR="002B48F9" w:rsidRPr="001D37F8" w:rsidRDefault="002B48F9" w:rsidP="002B48F9">
            <w:pPr>
              <w:jc w:val="both"/>
            </w:pPr>
            <w:r w:rsidRPr="001D37F8">
              <w:t xml:space="preserve">СССР и мировая социалистическая система. Венгерские события 1956 г. Распад колониальных систем и борьба за влияние в странах «третьего мира». </w:t>
            </w:r>
          </w:p>
          <w:p w14:paraId="2F9CA89D" w14:textId="77777777" w:rsidR="002B48F9" w:rsidRPr="001D37F8" w:rsidRDefault="002B48F9" w:rsidP="002B48F9">
            <w:pPr>
              <w:jc w:val="both"/>
            </w:pPr>
            <w:r w:rsidRPr="001D37F8">
              <w:t xml:space="preserve">Конец оттепели. Нарастание негативных тенденций в обществе. Кризис доверия власти. Новочеркасские события. Смещение Н.С. Хрущева. </w:t>
            </w:r>
          </w:p>
          <w:p w14:paraId="27FD48F5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>Наш край в 1953–1964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A22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0F5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08, ЛР 13, </w:t>
            </w:r>
          </w:p>
          <w:p w14:paraId="0BB1D19A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МР 04, МР 05, МР 06, МР 07, МР 08, </w:t>
            </w:r>
          </w:p>
          <w:p w14:paraId="3FC2AA8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</w:t>
            </w:r>
          </w:p>
          <w:p w14:paraId="2A14F5F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05, ПРу 01, </w:t>
            </w:r>
          </w:p>
          <w:p w14:paraId="012D581B" w14:textId="247F2E6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02</w:t>
            </w:r>
          </w:p>
          <w:p w14:paraId="4399C6F2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20229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19C9D8CE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F1EB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0994D8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4413818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0556A381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AB39250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  <w:p w14:paraId="7600B7C3" w14:textId="77777777" w:rsidR="002B48F9" w:rsidRPr="001D37F8" w:rsidRDefault="002B48F9" w:rsidP="002B48F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B69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975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F8A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689A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33687D33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CB513F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8BF5D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25F0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9550C4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03, ЛР 08, ЛР 13,</w:t>
            </w:r>
          </w:p>
          <w:p w14:paraId="124816E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 xml:space="preserve">МР 06, МР 07, МР 08, </w:t>
            </w:r>
          </w:p>
          <w:p w14:paraId="72A3F32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</w:t>
            </w:r>
          </w:p>
          <w:p w14:paraId="16B54CA9" w14:textId="01EE07BA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02 </w:t>
            </w:r>
          </w:p>
          <w:p w14:paraId="444AA92A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88BD1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</w:t>
            </w:r>
            <w:r w:rsidRPr="001D37F8">
              <w:rPr>
                <w:bCs/>
                <w:iCs/>
              </w:rPr>
              <w:lastRenderedPageBreak/>
              <w:t>6,ОК 7, ОК 8,  ОК 9,ОК 10,  ОК 11</w:t>
            </w:r>
          </w:p>
          <w:p w14:paraId="1D28CFC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7F31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48F48A9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lastRenderedPageBreak/>
              <w:t>ЛРВР 1,2.1,3,5,6,7,</w:t>
            </w:r>
          </w:p>
          <w:p w14:paraId="6876DF7C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44CEE18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7EF9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1BA6" w14:textId="54EC8501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>Практическая работа № 11.</w:t>
            </w:r>
            <w:r w:rsidRPr="001D37F8">
              <w:t xml:space="preserve"> Р</w:t>
            </w:r>
            <w:r w:rsidRPr="001D37F8">
              <w:rPr>
                <w:rFonts w:eastAsia="Calibri"/>
              </w:rPr>
              <w:t>абота с информационными источниками и оформление письменного задания по теме «</w:t>
            </w:r>
            <w:r w:rsidRPr="001D37F8">
              <w:rPr>
                <w:szCs w:val="28"/>
              </w:rPr>
              <w:t>Культурное пространство и повседневная жизнь в 1953 -1964 гг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AA6B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8F07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EED0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714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50672B79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AFA481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6D13E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5EBF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CA8EFE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03, ЛР 08, ЛР 13,</w:t>
            </w:r>
          </w:p>
          <w:p w14:paraId="29DC707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06, МР 07, МР 08, </w:t>
            </w:r>
          </w:p>
          <w:p w14:paraId="08D2E53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</w:t>
            </w:r>
          </w:p>
          <w:p w14:paraId="1DB1197F" w14:textId="3E23E3FC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02 </w:t>
            </w:r>
          </w:p>
          <w:p w14:paraId="2E2BE9CA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4BD40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1CD3C6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933AC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04375D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70D32EA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6ABB681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FBB386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EB1A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iCs/>
                <w:szCs w:val="28"/>
              </w:rPr>
              <w:t>№ 22.Подготовить конспект на тему: Наш край в 1953–1964 гг.</w:t>
            </w:r>
          </w:p>
          <w:p w14:paraId="1DA232F8" w14:textId="77777777" w:rsidR="002B48F9" w:rsidRPr="001D37F8" w:rsidRDefault="002B48F9" w:rsidP="002B48F9">
            <w:pPr>
              <w:rPr>
                <w:iCs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049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42E3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BD07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A914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76AA0C2C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2941B22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C1B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6591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4EA7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5AD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35A647F1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4A1EFEA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6.3  </w:t>
            </w:r>
          </w:p>
          <w:p w14:paraId="5B33B732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Советское общество в середине 1960-х – начале 1980-х гг.</w:t>
            </w:r>
          </w:p>
          <w:p w14:paraId="037DCEA3" w14:textId="3D769A55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>Тема 11. В буднях великих строек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E29D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58A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1027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5EB7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754F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20FFCBC7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22C64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C14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83B4" w14:textId="77777777" w:rsidR="002B48F9" w:rsidRPr="001D37F8" w:rsidRDefault="002B48F9" w:rsidP="002B48F9">
            <w:pPr>
              <w:jc w:val="both"/>
            </w:pPr>
            <w:r w:rsidRPr="001D37F8">
              <w:t xml:space="preserve">Приход к власти Л.И. Брежнева: его окружение и смена политического курса. Преобразования в экономике. Косыгинская реформа 1965 г. Новые ориентиры аграрной политики. Конституция СССР 1977 г. Концепция «развитого социализма». Попытки изменения вектора социальной политики. Уровень жизни: достижения и проблемы. </w:t>
            </w:r>
          </w:p>
          <w:p w14:paraId="75A57218" w14:textId="77777777" w:rsidR="002B48F9" w:rsidRPr="001D37F8" w:rsidRDefault="002B48F9" w:rsidP="002B48F9">
            <w:pPr>
              <w:jc w:val="both"/>
            </w:pPr>
            <w:r w:rsidRPr="001D37F8">
              <w:t xml:space="preserve">Нарастание застойных тенденций в экономике и кризис идеологии. Рост теневой экономики. Замедление темпов развития. Отставание от Запада в производительности труда. </w:t>
            </w:r>
            <w:r w:rsidRPr="001D37F8">
              <w:lastRenderedPageBreak/>
              <w:t xml:space="preserve">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</w:t>
            </w:r>
          </w:p>
          <w:p w14:paraId="6716FD86" w14:textId="77777777" w:rsidR="002B48F9" w:rsidRPr="001D37F8" w:rsidRDefault="002B48F9" w:rsidP="002B48F9">
            <w:pPr>
              <w:jc w:val="both"/>
            </w:pPr>
            <w:r w:rsidRPr="001D37F8">
              <w:t>Советские научные и технические приоритеты. Замедление научно-технического прогресса в СССР. Лунная гонка с США. Создание топливно-энергетического комплекса (ТЭК).</w:t>
            </w:r>
          </w:p>
          <w:p w14:paraId="7808F2CA" w14:textId="77777777" w:rsidR="002B48F9" w:rsidRPr="001D37F8" w:rsidRDefault="002B48F9" w:rsidP="002B48F9">
            <w:pPr>
              <w:jc w:val="both"/>
            </w:pPr>
            <w:r w:rsidRPr="001D37F8">
      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Кризис просоветских режимов в Восточной Европе. </w:t>
            </w:r>
          </w:p>
          <w:p w14:paraId="0A572BEB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>Наш край в 1964–1985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85A6" w14:textId="74B94140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22BF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05, ЛР 06, ЛР 13, </w:t>
            </w:r>
          </w:p>
          <w:p w14:paraId="22A1D361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МР 04, МР 07, МР 08, </w:t>
            </w:r>
          </w:p>
          <w:p w14:paraId="3536E97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</w:t>
            </w:r>
            <w:r w:rsidRPr="001D37F8">
              <w:rPr>
                <w:bCs/>
              </w:rPr>
              <w:lastRenderedPageBreak/>
              <w:t xml:space="preserve">03, </w:t>
            </w:r>
          </w:p>
          <w:p w14:paraId="16A80B3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04, ПРб 05, </w:t>
            </w:r>
          </w:p>
          <w:p w14:paraId="47C24C2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02, </w:t>
            </w:r>
          </w:p>
          <w:p w14:paraId="03EFC5CB" w14:textId="23AB217F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03</w:t>
            </w:r>
          </w:p>
          <w:p w14:paraId="20839F84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B493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1E84C103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D57A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D4840B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7E6816C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50B7FA0B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856C6D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96E5" w14:textId="69B010EF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2AE6E" w14:textId="45879CDB" w:rsidR="002B48F9" w:rsidRPr="001D37F8" w:rsidRDefault="002B48F9" w:rsidP="002B48F9">
            <w:pPr>
              <w:jc w:val="both"/>
              <w:rPr>
                <w:i/>
                <w:iCs/>
              </w:rPr>
            </w:pPr>
            <w:r w:rsidRPr="001D37F8">
              <w:rPr>
                <w:i/>
                <w:iCs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6058" w14:textId="181197F9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D42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ADBD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6E0DC13E" w14:textId="6F61DABE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BB690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B48F9" w:rsidRPr="001D37F8" w14:paraId="3C53610E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03945F9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b/>
                <w:bCs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092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AC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EB3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3AD2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6524C39C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BF3CF6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29244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21FE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8FD69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</w:t>
            </w:r>
          </w:p>
          <w:p w14:paraId="4B280C4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13, </w:t>
            </w:r>
          </w:p>
          <w:p w14:paraId="5A6B430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07, МР 08, </w:t>
            </w:r>
          </w:p>
          <w:p w14:paraId="5FF7317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ПРб 02, ПРб 03, ПРб 04, ПРб 05, ПРу 03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19ED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FA75433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62E4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23A161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96F127A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62BD6C2A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712A16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75D7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Cs/>
              </w:rPr>
              <w:t>Практическая работа № 12.</w:t>
            </w:r>
            <w:r w:rsidRPr="001D37F8">
              <w:t xml:space="preserve"> Р</w:t>
            </w:r>
            <w:r w:rsidRPr="001D37F8">
              <w:rPr>
                <w:rFonts w:eastAsia="Calibri"/>
              </w:rPr>
              <w:t>абота с информационными источниками и оформление письменного задания по теме: «</w:t>
            </w:r>
            <w:r w:rsidRPr="001D37F8">
              <w:rPr>
                <w:szCs w:val="28"/>
              </w:rPr>
              <w:t>Культурное пространство и повседневная жизнь в 1964 -1982 гг.»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DAFD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ADA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40AD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1898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57786512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EB654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C683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61686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EE3472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</w:t>
            </w:r>
          </w:p>
          <w:p w14:paraId="565EBFC5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13, </w:t>
            </w:r>
          </w:p>
          <w:p w14:paraId="0BEFD7EA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07, МР 08, </w:t>
            </w:r>
          </w:p>
          <w:p w14:paraId="0B3ADC5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ПРб 02, ПРб 03, ПРб 04, ПРб 05, ПРу 03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3AF2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00331D4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B509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26F314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EC35A9E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56761B42" w14:textId="77777777" w:rsidTr="002A78F5">
        <w:trPr>
          <w:trHeight w:val="459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CA3F2D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80CF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szCs w:val="28"/>
              </w:rPr>
              <w:t>№ 23. Подготовить конспект на тему: Л.И. Брежнев в оценках современников и историков</w:t>
            </w:r>
          </w:p>
          <w:p w14:paraId="0AE8486A" w14:textId="77777777" w:rsidR="002B48F9" w:rsidRPr="001D37F8" w:rsidRDefault="002B48F9" w:rsidP="002B48F9">
            <w:pPr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BB5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A2BE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4990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DA94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6708AEBC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C00A3BD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3C0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1B54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2FFE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123E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68C461E6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32456CF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6.4  </w:t>
            </w:r>
          </w:p>
          <w:p w14:paraId="6C84DD99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Политика «перестройки». Распад СССР (1985–1991 гг.)</w:t>
            </w:r>
          </w:p>
          <w:p w14:paraId="34232E59" w14:textId="2DFBABB4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lastRenderedPageBreak/>
              <w:t>Тема 12. От перестройки к кризису, от кризиса к возрождению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5DC6E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487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FBA3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601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8EA7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73922075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ECAE76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D30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F462" w14:textId="30EF214A" w:rsidR="002B48F9" w:rsidRPr="001D37F8" w:rsidRDefault="002B48F9" w:rsidP="002B48F9">
            <w:pPr>
              <w:jc w:val="both"/>
            </w:pPr>
            <w:r w:rsidRPr="001D37F8">
              <w:t xml:space="preserve">Нарастание кризисных явлений в социально-экономической и идейно-политической сферах. М.С. Горбачев и его окружение: курс на реформы. Чернобыльская трагедия. </w:t>
            </w:r>
            <w:r w:rsidRPr="001D37F8">
              <w:lastRenderedPageBreak/>
              <w:t>Реформы в экономике, в политической и государственной сферах. Принятие закона о приватизации государственных предприятий.</w:t>
            </w:r>
          </w:p>
          <w:p w14:paraId="56E0025B" w14:textId="1B9CD426" w:rsidR="002B48F9" w:rsidRPr="001D37F8" w:rsidRDefault="002B48F9" w:rsidP="002B48F9">
            <w:pPr>
              <w:jc w:val="both"/>
            </w:pPr>
            <w:r w:rsidRPr="001D37F8">
              <w:t xml:space="preserve">Гласность и плюрализм. Политизация жизни и подъем гражданской активности населения. Либерализация цензуры. Отказ от догматизма в идеологии. История страны как фактор политической жизни. Отношение к войне в Афганистане. </w:t>
            </w:r>
          </w:p>
          <w:p w14:paraId="6AC74415" w14:textId="77777777" w:rsidR="002B48F9" w:rsidRPr="001D37F8" w:rsidRDefault="002B48F9" w:rsidP="002B48F9">
            <w:pPr>
              <w:jc w:val="both"/>
            </w:pPr>
            <w:r w:rsidRPr="001D37F8">
              <w:t xml:space="preserve">Демократизация советской политической системы. Альтернативные выборы народных депутатов. Первый съезд народных депутатов СССР и его значение. Раскол в КПСС. </w:t>
            </w:r>
          </w:p>
          <w:p w14:paraId="798BD076" w14:textId="77777777" w:rsidR="002B48F9" w:rsidRPr="001D37F8" w:rsidRDefault="002B48F9" w:rsidP="002B48F9">
            <w:pPr>
              <w:jc w:val="both"/>
            </w:pPr>
            <w:r w:rsidRPr="001D37F8">
              <w:t xml:space="preserve">«Новое мышление» М.С. Горбачева. Отказ от идеологической конфронтации двух систем, провозглашение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</w:t>
            </w:r>
          </w:p>
          <w:p w14:paraId="03C9425F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t>Подъем национальных движений в СCCР, нагнетание националистических и сепаратистских настроений. Обострение межнационального противостояния: Закавказье, Прибалтика, Украина, Молдавия.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E19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6F1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08, ЛР </w:t>
            </w:r>
            <w:r w:rsidRPr="001D37F8">
              <w:rPr>
                <w:bCs/>
              </w:rPr>
              <w:lastRenderedPageBreak/>
              <w:t xml:space="preserve">13, </w:t>
            </w:r>
          </w:p>
          <w:p w14:paraId="759BB9C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05, МР 06, МР 07, МР 08, </w:t>
            </w:r>
          </w:p>
          <w:p w14:paraId="72325ED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</w:t>
            </w:r>
          </w:p>
          <w:p w14:paraId="116CE7E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05, ПРу 01, </w:t>
            </w:r>
          </w:p>
          <w:p w14:paraId="1A0A1AC9" w14:textId="7730BE15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02</w:t>
            </w:r>
          </w:p>
          <w:p w14:paraId="10B24087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234AA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6,ОК 7, ОК 8,  ОК </w:t>
            </w:r>
            <w:r w:rsidRPr="001D37F8">
              <w:rPr>
                <w:bCs/>
                <w:iCs/>
              </w:rPr>
              <w:lastRenderedPageBreak/>
              <w:t>9,ОК 10,  ОК 11</w:t>
            </w:r>
          </w:p>
          <w:p w14:paraId="4F8B2B6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C2F5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5380BCD3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 xml:space="preserve">ЛРВР </w:t>
            </w:r>
            <w:r w:rsidRPr="001D37F8">
              <w:lastRenderedPageBreak/>
              <w:t>1,2.1,3,5,6,7,</w:t>
            </w:r>
          </w:p>
          <w:p w14:paraId="0CD8C88A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6292047C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42FE6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6D1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B95C" w14:textId="77777777" w:rsidR="002B48F9" w:rsidRPr="001D37F8" w:rsidRDefault="002B48F9" w:rsidP="002B48F9">
            <w:pPr>
              <w:jc w:val="both"/>
              <w:rPr>
                <w:b/>
                <w:bCs/>
                <w:lang w:eastAsia="ru-RU"/>
              </w:rPr>
            </w:pPr>
            <w:r w:rsidRPr="001D37F8"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</w:t>
            </w:r>
            <w:r w:rsidRPr="001D37F8">
              <w:lastRenderedPageBreak/>
              <w:t xml:space="preserve">М.С. Горбачева Президентом СССР. Избрание Б.Н. Ельцина президентом РСФСР. Дестабилизирующая роль «войны законов» (союзного и республиканского законодательства). </w:t>
            </w:r>
          </w:p>
          <w:p w14:paraId="31D2ECA5" w14:textId="77777777" w:rsidR="002B48F9" w:rsidRPr="001D37F8" w:rsidRDefault="002B48F9" w:rsidP="002B48F9">
            <w:pPr>
              <w:jc w:val="both"/>
            </w:pPr>
            <w:r w:rsidRPr="001D37F8">
              <w:t xml:space="preserve">Усиление центробежных тенденций и угрозы распада СССР. Провозглашение независимости Литвой, Эстонией и Латвией. Декларация о государственном суверенитете РСФСР. Парад суверенитетов. Референдум о сохранении СССР и введении поста президента РСФСР. </w:t>
            </w:r>
          </w:p>
          <w:p w14:paraId="03CD30D7" w14:textId="77777777" w:rsidR="002B48F9" w:rsidRPr="001D37F8" w:rsidRDefault="002B48F9" w:rsidP="002B48F9">
            <w:pPr>
              <w:jc w:val="both"/>
            </w:pPr>
            <w:r w:rsidRPr="001D37F8">
              <w:t xml:space="preserve">Превращение экономического положения в стране в ведущий политический фактор. Введение карточной системы снабжения. Радикализация общественных настроений. Забастовочное движение. </w:t>
            </w:r>
          </w:p>
          <w:p w14:paraId="71D752BD" w14:textId="43C3FFD0" w:rsidR="002B48F9" w:rsidRPr="001D37F8" w:rsidRDefault="002B48F9" w:rsidP="002B48F9">
            <w:pPr>
              <w:jc w:val="both"/>
            </w:pPr>
            <w:r w:rsidRPr="001D37F8">
              <w:t xml:space="preserve">Попытка государственного переворота в августе 1991 г. Планы ГКЧП и защитники Белого дома. Победа Б.Н. Ельцина и его сторонников. Ликвидация союзного правительства и центральных органов управления. Референдум о независимости Украины. Оформление фактического распада СССР.  Беловежские и Алма-Атинские соглашения, создание Содружества Независимых Государств (СНГ). Реакция мирового сообщества на распад СССР. </w:t>
            </w:r>
          </w:p>
          <w:p w14:paraId="6C8E040F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t>Наш край в 1985–1991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A6C4" w14:textId="05BC094F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5FA5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08, ЛР 13, </w:t>
            </w:r>
          </w:p>
          <w:p w14:paraId="36D50F2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05, МР 06, </w:t>
            </w:r>
            <w:r w:rsidRPr="001D37F8">
              <w:rPr>
                <w:bCs/>
              </w:rPr>
              <w:lastRenderedPageBreak/>
              <w:t xml:space="preserve">МР 07, МР 08, </w:t>
            </w:r>
          </w:p>
          <w:p w14:paraId="26B29585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</w:t>
            </w:r>
          </w:p>
          <w:p w14:paraId="2C1EE70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05, ПРу 01, </w:t>
            </w:r>
          </w:p>
          <w:p w14:paraId="3892F8D3" w14:textId="23F91E45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02</w:t>
            </w:r>
          </w:p>
          <w:p w14:paraId="419075A9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E43B5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0C66BCE1" w14:textId="54C83205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B48D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8B5BBD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B226BE5" w14:textId="7EF4043D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123D8D85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AA969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B0FE" w14:textId="22DE5638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1934D" w14:textId="77777777" w:rsidR="002B48F9" w:rsidRPr="001D37F8" w:rsidRDefault="002B48F9" w:rsidP="002B48F9">
            <w:pPr>
              <w:jc w:val="both"/>
              <w:rPr>
                <w:i/>
                <w:iCs/>
              </w:rPr>
            </w:pPr>
            <w:r w:rsidRPr="001D37F8">
              <w:rPr>
                <w:i/>
                <w:iCs/>
              </w:rPr>
              <w:t>Идеология и действующие лица «перестройки». Россия и страны СНГ в 1990 -е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  <w:p w14:paraId="3615B240" w14:textId="77777777" w:rsidR="002B48F9" w:rsidRPr="001D37F8" w:rsidRDefault="002B48F9" w:rsidP="002B48F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2101" w14:textId="19BDD698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28D0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4A055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3E517A5F" w14:textId="5DA77D79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05AF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B48F9" w:rsidRPr="001D37F8" w14:paraId="5522602F" w14:textId="77777777" w:rsidTr="00A17289">
        <w:trPr>
          <w:trHeight w:val="2469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C2F027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3B93F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szCs w:val="28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67EC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61975EC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04, </w:t>
            </w:r>
          </w:p>
          <w:p w14:paraId="49CDC756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06, </w:t>
            </w:r>
          </w:p>
          <w:p w14:paraId="7664F798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МР 01, МР 02, МР 03, МР 06, МР 07, МР 08, </w:t>
            </w:r>
          </w:p>
          <w:p w14:paraId="1A7B7BC1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</w:t>
            </w:r>
          </w:p>
          <w:p w14:paraId="0E476692" w14:textId="270B139C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05, ПРу 04</w:t>
            </w:r>
          </w:p>
          <w:p w14:paraId="64369F24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4197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4CD0FD6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76F0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48C3CD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307966C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37CEC827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D0D8B3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0B8A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bCs/>
              </w:rPr>
              <w:t>Практическая работа № 13.</w:t>
            </w:r>
            <w:r w:rsidRPr="001D37F8">
              <w:t xml:space="preserve"> А</w:t>
            </w:r>
            <w:r w:rsidRPr="001D37F8">
              <w:rPr>
                <w:rFonts w:eastAsia="Calibri"/>
              </w:rPr>
              <w:t>нализ и обобщение информа</w:t>
            </w:r>
            <w:r w:rsidRPr="001D37F8">
              <w:t>ции, высказывание и аргументация</w:t>
            </w:r>
            <w:r w:rsidRPr="001D37F8">
              <w:rPr>
                <w:rFonts w:eastAsia="Calibri"/>
              </w:rPr>
              <w:t xml:space="preserve"> собственной точки зрения по вопросам темы</w:t>
            </w:r>
            <w:r w:rsidRPr="001D37F8">
              <w:t xml:space="preserve"> «Причины, ход, итоги и последствия политики «перестройки». Распад СССР».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960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9623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7F66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5F38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74C577D2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E14DB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F659B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9DC6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A82C62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04, </w:t>
            </w:r>
          </w:p>
          <w:p w14:paraId="67BB9FD0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06, </w:t>
            </w:r>
          </w:p>
          <w:p w14:paraId="23EEE44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МР 01, МР 02, МР 03, МР 06, МР 07, МР 08, </w:t>
            </w:r>
          </w:p>
          <w:p w14:paraId="1EB838F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</w:t>
            </w:r>
          </w:p>
          <w:p w14:paraId="6231290A" w14:textId="6EFC19A4" w:rsidR="002B48F9" w:rsidRPr="001D37F8" w:rsidRDefault="002B48F9" w:rsidP="00813356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05, ПРу 04,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0510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0E32598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283C3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1A5AE4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C1AA1FF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7D49E29A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92985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2956" w14:textId="77777777" w:rsidR="002B48F9" w:rsidRPr="001D37F8" w:rsidRDefault="002B48F9" w:rsidP="002B48F9">
            <w:r w:rsidRPr="001D37F8">
              <w:rPr>
                <w:szCs w:val="28"/>
              </w:rPr>
              <w:t xml:space="preserve">№ 24. Подготовить сообщение на тему: </w:t>
            </w:r>
            <w:r w:rsidRPr="001D37F8">
              <w:t>Наш край в 1985–1991 гг.</w:t>
            </w:r>
          </w:p>
          <w:p w14:paraId="0EFAA442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szCs w:val="28"/>
              </w:rPr>
              <w:t>№ 25.Изучить литературу по теме.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2D8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4F30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3E4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7A9E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4AAD1B9E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16871AAB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Раздел 7. 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DB2D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b/>
              </w:rPr>
              <w:t>Российская Федерация в 1992–2020 гг.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2B0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C78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</w:t>
            </w:r>
            <w:r w:rsidRPr="001D37F8">
              <w:rPr>
                <w:bCs/>
              </w:rPr>
              <w:lastRenderedPageBreak/>
              <w:t>05, ЛР 06, ЛР 08, ЛР 13,</w:t>
            </w:r>
          </w:p>
          <w:p w14:paraId="17F3DA1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 МР 04, МР 05, МР 06, МР 07, МР 08, МР 09,</w:t>
            </w:r>
          </w:p>
          <w:p w14:paraId="010159C1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2BDCEE9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</w:t>
            </w:r>
          </w:p>
          <w:p w14:paraId="55BA20E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05, ПРу 01, </w:t>
            </w:r>
          </w:p>
          <w:p w14:paraId="608C06A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02, ПРу 03, </w:t>
            </w:r>
          </w:p>
          <w:p w14:paraId="76E92683" w14:textId="58709DD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69775F9B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9BAC6E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6,ОК 7, ОК 8,  ОК </w:t>
            </w:r>
            <w:r w:rsidRPr="001D37F8">
              <w:rPr>
                <w:bCs/>
                <w:iCs/>
              </w:rPr>
              <w:lastRenderedPageBreak/>
              <w:t>9,ОК 10,  ОК 11</w:t>
            </w:r>
          </w:p>
          <w:p w14:paraId="2632B9C0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CC0A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1B47D8E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 xml:space="preserve">ЛРВР </w:t>
            </w:r>
            <w:r w:rsidRPr="001D37F8">
              <w:lastRenderedPageBreak/>
              <w:t>1,2.1,3,5,6,7,</w:t>
            </w:r>
          </w:p>
          <w:p w14:paraId="2E59EB85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456B7D9C" w14:textId="77777777" w:rsidTr="00933C11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4F1E" w14:textId="77777777" w:rsidR="002B48F9" w:rsidRPr="001D37F8" w:rsidRDefault="002B48F9" w:rsidP="002B48F9">
            <w:pPr>
              <w:jc w:val="both"/>
              <w:rPr>
                <w:b/>
              </w:rPr>
            </w:pPr>
            <w:r w:rsidRPr="001D37F8">
              <w:rPr>
                <w:b/>
                <w:bCs/>
                <w:i/>
                <w:lang w:eastAsia="ru-RU"/>
              </w:rPr>
              <w:lastRenderedPageBreak/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D201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003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AF7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9F3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1F296209" w14:textId="77777777" w:rsidTr="00930E2F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33349BC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Тема 7. 1  Становление новой России (1992–1999 гг.).</w:t>
            </w:r>
          </w:p>
          <w:p w14:paraId="47BE9CD8" w14:textId="71980DD5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D5C5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D57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E31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A1C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46C3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46877567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A2B9C8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DDE3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28C11" w14:textId="77777777" w:rsidR="002B48F9" w:rsidRPr="001D37F8" w:rsidRDefault="002B48F9" w:rsidP="00813356">
            <w:pPr>
              <w:jc w:val="both"/>
            </w:pPr>
            <w:r w:rsidRPr="001D37F8">
              <w:t>Б.Н. Ельцин и его окружение. Общественная поддержка курса реформ. 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Безработица. Рост цен, падение жизненного уровня населения.  Нарастание политико-</w:t>
            </w:r>
            <w:r w:rsidRPr="001D37F8">
              <w:lastRenderedPageBreak/>
              <w:t xml:space="preserve">конституционного кризиса в условиях ухудшения экономической ситуации. События осени 1993 г. в Москве. Принятие Конституции России 1993 года и ее значение. Становление российского парламентаризма. Утверждение государственной символики. Итоги радикальных преобразований 1992–1993 гг. </w:t>
            </w:r>
          </w:p>
          <w:p w14:paraId="69C448D5" w14:textId="77777777" w:rsidR="002B48F9" w:rsidRPr="001D37F8" w:rsidRDefault="002B48F9" w:rsidP="00813356">
            <w:pPr>
              <w:jc w:val="both"/>
            </w:pPr>
            <w:r w:rsidRPr="001D37F8">
      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 (договор с Татарстаном 1994 г. и др.).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</w:t>
            </w:r>
          </w:p>
          <w:p w14:paraId="2A2AF95C" w14:textId="77777777" w:rsidR="002B48F9" w:rsidRPr="001D37F8" w:rsidRDefault="002B48F9" w:rsidP="00813356">
            <w:pPr>
              <w:jc w:val="both"/>
            </w:pPr>
            <w:r w:rsidRPr="001D37F8">
              <w:t xml:space="preserve">Корректировка курса реформ и попытки стабилизации экономики. Ситуация в российском сельском хозяйстве, увеличение зависимости от экспорта продовольствия. Финансовые пирамиды и залоговые аукционы. Дефолт 1998 г. и его последствия. </w:t>
            </w:r>
          </w:p>
          <w:p w14:paraId="4DACFA10" w14:textId="77777777" w:rsidR="002B48F9" w:rsidRPr="001D37F8" w:rsidRDefault="002B48F9" w:rsidP="00813356">
            <w:pPr>
              <w:jc w:val="both"/>
            </w:pPr>
            <w:r w:rsidRPr="001D37F8">
              <w:t xml:space="preserve"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Проблемы русскоязычного населения в бывших республиках СССР. </w:t>
            </w:r>
          </w:p>
          <w:p w14:paraId="00022822" w14:textId="77777777" w:rsidR="002B48F9" w:rsidRPr="001D37F8" w:rsidRDefault="002B48F9" w:rsidP="00813356">
            <w:pPr>
              <w:jc w:val="both"/>
            </w:pPr>
            <w:r w:rsidRPr="001D37F8">
              <w:t xml:space="preserve">Российская многопартийность в 1990-х гг. и строительство гражданского общества. Президентские выборы 1996 г. Обострение ситуации на Северном Кавказе. Вторжение террористических группировок в Дагестан. Выборы в Государственную Думу 1999 г. </w:t>
            </w:r>
          </w:p>
          <w:p w14:paraId="6DCA5E8A" w14:textId="77777777" w:rsidR="002B48F9" w:rsidRPr="001D37F8" w:rsidRDefault="002B48F9" w:rsidP="00813356">
            <w:pPr>
              <w:jc w:val="both"/>
            </w:pPr>
            <w:r w:rsidRPr="001D37F8">
              <w:lastRenderedPageBreak/>
      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 (СНГ и союз с Белоруссией, военно-политическое сотрудничество в рамках СНГ). Восточный вектор российской внешней политики в 1990-х гг. </w:t>
            </w:r>
          </w:p>
          <w:p w14:paraId="0799CB33" w14:textId="77777777" w:rsidR="002B48F9" w:rsidRPr="001D37F8" w:rsidRDefault="002B48F9" w:rsidP="00813356">
            <w:pPr>
              <w:jc w:val="both"/>
            </w:pPr>
            <w:r w:rsidRPr="001D37F8">
              <w:t>Добровольная отставка Б.Н. Ельцина (1999 г.).</w:t>
            </w:r>
          </w:p>
          <w:p w14:paraId="3215168E" w14:textId="77777777" w:rsidR="002B48F9" w:rsidRPr="001D37F8" w:rsidRDefault="002B48F9" w:rsidP="00813356">
            <w:pPr>
              <w:jc w:val="both"/>
              <w:rPr>
                <w:szCs w:val="28"/>
              </w:rPr>
            </w:pPr>
            <w:r w:rsidRPr="001D37F8">
              <w:t>Наш край в 1992–1999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3C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DE50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05, ЛР 06, ЛР 08, </w:t>
            </w:r>
          </w:p>
          <w:p w14:paraId="3898957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13, </w:t>
            </w:r>
          </w:p>
          <w:p w14:paraId="50AB512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>МР 01, МР 02, МР 03, МР 04, МР 05, МР 06, МР 07, МР 08, МР 09,</w:t>
            </w:r>
          </w:p>
          <w:p w14:paraId="5755D56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ПРб 04, ПРб 05, ПРу 01, ПРу 02, ПРу 03, ПРу 04,</w:t>
            </w:r>
          </w:p>
          <w:p w14:paraId="12E7E69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72951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0D48F42D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C1D7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B93442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BA9A76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149EFB0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AFD49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BC5CD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60299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28FADE" w14:textId="73642548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МР 03, МР 04, МР 05, ПРб 02, ПРб 03, ПРб 04 </w:t>
            </w:r>
          </w:p>
          <w:p w14:paraId="7B2D158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EBD4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3CFDDF3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2A3F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6D9422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7CAA81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61FB103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2DB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583E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iCs/>
                <w:szCs w:val="28"/>
              </w:rPr>
              <w:t>№ 26.</w:t>
            </w:r>
            <w:r w:rsidRPr="001D37F8">
              <w:rPr>
                <w:szCs w:val="28"/>
              </w:rPr>
              <w:t xml:space="preserve">Подготовить сообщение на тему: </w:t>
            </w:r>
            <w:r w:rsidRPr="001D37F8">
              <w:t>Наш край в 1992–1999 гг.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A1F4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086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9CA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A95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0DB85EB6" w14:textId="77777777" w:rsidTr="00930E2F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8D6B474" w14:textId="77777777" w:rsidR="002B48F9" w:rsidRPr="001D37F8" w:rsidRDefault="002B48F9" w:rsidP="002B48F9">
            <w:pPr>
              <w:jc w:val="both"/>
              <w:rPr>
                <w:b/>
              </w:rPr>
            </w:pPr>
            <w:r w:rsidRPr="001D37F8">
              <w:rPr>
                <w:b/>
              </w:rPr>
              <w:t xml:space="preserve">Тема 7.2  </w:t>
            </w:r>
          </w:p>
          <w:p w14:paraId="480D1400" w14:textId="074987CC" w:rsidR="002B48F9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Россия в XXI веке: вызовы времени и задачи модернизации.</w:t>
            </w:r>
          </w:p>
          <w:p w14:paraId="2AEB6019" w14:textId="6B546FCA" w:rsidR="00813356" w:rsidRPr="00813356" w:rsidRDefault="00813356" w:rsidP="002B48F9">
            <w:pPr>
              <w:rPr>
                <w:b/>
                <w:i/>
                <w:iCs/>
              </w:rPr>
            </w:pPr>
            <w:r w:rsidRPr="00813356">
              <w:rPr>
                <w:i/>
                <w:iCs/>
              </w:rPr>
              <w:t>Тема 1. Россия – великая наша держава</w:t>
            </w:r>
          </w:p>
          <w:p w14:paraId="0FD5A35B" w14:textId="6A3DD223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>Тема 13. Россия. ХХI век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8C0A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150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8CA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C33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272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3DB1D24B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62788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8E2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66BA1" w14:textId="77777777" w:rsidR="002B48F9" w:rsidRPr="001D37F8" w:rsidRDefault="002B48F9" w:rsidP="002B48F9">
            <w:pPr>
              <w:jc w:val="both"/>
            </w:pPr>
            <w:r w:rsidRPr="001D37F8">
              <w:t xml:space="preserve">Вступление в должность Президента В.В. Путина и связанные с этим ожидания. Основные направления внутренней и внешней политики.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</w:t>
            </w:r>
          </w:p>
          <w:p w14:paraId="702BCF22" w14:textId="77777777" w:rsidR="002B48F9" w:rsidRPr="001D37F8" w:rsidRDefault="002B48F9" w:rsidP="002B48F9">
            <w:pPr>
              <w:jc w:val="both"/>
            </w:pPr>
            <w:r w:rsidRPr="001D37F8">
              <w:t xml:space="preserve">Экономическое развитие в 2000-е годы. Финансовое </w:t>
            </w:r>
            <w:r w:rsidRPr="001D37F8">
              <w:lastRenderedPageBreak/>
              <w:t xml:space="preserve">положение. Рыночная экономика и монополии. Экономический подъем 1999–2007 гг. и кризис 2008 г. Сельское хозяйство. Россия в системе мировой рыночной экономики. </w:t>
            </w:r>
          </w:p>
          <w:p w14:paraId="5BB64EC6" w14:textId="77777777" w:rsidR="002B48F9" w:rsidRPr="001D37F8" w:rsidRDefault="002B48F9" w:rsidP="002B48F9">
            <w:pPr>
              <w:jc w:val="both"/>
            </w:pPr>
            <w:r w:rsidRPr="001D37F8">
              <w:t xml:space="preserve">Начало (2005 г.) и продолжение (2018 г.) реализации приоритетных национальных проектов. Президент Д.А. Медведев, премьер-министр В.В. Путин. Проблема стабильности и преемственности власти. </w:t>
            </w:r>
          </w:p>
          <w:p w14:paraId="7BF8F2D8" w14:textId="77777777" w:rsidR="002B48F9" w:rsidRPr="001D37F8" w:rsidRDefault="002B48F9" w:rsidP="002B48F9">
            <w:pPr>
              <w:jc w:val="both"/>
            </w:pPr>
            <w:r w:rsidRPr="001D37F8">
              <w:t xml:space="preserve">Избрание В.В. Путина Президентом РФ (2012 г., 2018 г.). Вхождение Крыма в состав России. Начало конституционной реформы (2020). </w:t>
            </w:r>
          </w:p>
          <w:p w14:paraId="18893E69" w14:textId="77777777" w:rsidR="002B48F9" w:rsidRPr="001D37F8" w:rsidRDefault="002B48F9" w:rsidP="002B48F9">
            <w:pPr>
              <w:jc w:val="both"/>
            </w:pPr>
            <w:r w:rsidRPr="001D37F8">
              <w:t xml:space="preserve">Изменения в российском обществе в конце XX – начале XXI в.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 (здравоохранение, социальное обеспечение, образование). </w:t>
            </w:r>
          </w:p>
          <w:p w14:paraId="642BF206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 xml:space="preserve">Демографическая ситуация в стране. Государственные программы демографического возрождения России. Пропаганда спорта и здорового образа жизни. XXII Олимпийские и XI параолимпийские зимние игры 2014 г. в Сочи. </w:t>
            </w:r>
          </w:p>
          <w:p w14:paraId="04F0ACA5" w14:textId="77777777" w:rsidR="002B48F9" w:rsidRPr="001D37F8" w:rsidRDefault="002B48F9" w:rsidP="002B48F9">
            <w:pPr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EEF7" w14:textId="6919D1AD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5F8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06, ЛР 08, ЛР 13,</w:t>
            </w:r>
          </w:p>
          <w:p w14:paraId="45426CC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07, МР 08, МР 09,</w:t>
            </w:r>
          </w:p>
          <w:p w14:paraId="205491B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04, </w:t>
            </w:r>
          </w:p>
          <w:p w14:paraId="67662D5B" w14:textId="63F735BD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05, ПРу </w:t>
            </w:r>
            <w:r w:rsidRPr="001D37F8">
              <w:rPr>
                <w:bCs/>
              </w:rPr>
              <w:lastRenderedPageBreak/>
              <w:t>01, ПРу 03, ПРу 04</w:t>
            </w:r>
          </w:p>
          <w:p w14:paraId="55E6F82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A4F21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244A547F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845C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6B8F11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006532D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257813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DF1CF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71CE" w14:textId="755B0616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E359" w14:textId="36CDFC37" w:rsidR="002B48F9" w:rsidRPr="00813356" w:rsidRDefault="00813356" w:rsidP="002B48F9">
            <w:pPr>
              <w:jc w:val="both"/>
              <w:rPr>
                <w:i/>
                <w:iCs/>
              </w:rPr>
            </w:pPr>
            <w:r w:rsidRPr="00813356">
              <w:rPr>
                <w:i/>
                <w:iCs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9C4E" w14:textId="1E8DCA3E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4769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4A6AA" w14:textId="77777777" w:rsidR="00813356" w:rsidRPr="001D37F8" w:rsidRDefault="00813356" w:rsidP="00813356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77F75045" w14:textId="78AAB034" w:rsidR="002B48F9" w:rsidRPr="001D37F8" w:rsidRDefault="00813356" w:rsidP="00813356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CF720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B48F9" w:rsidRPr="001D37F8" w14:paraId="4A340B06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6547" w14:textId="77777777" w:rsidR="002B48F9" w:rsidRPr="001D37F8" w:rsidRDefault="002B48F9" w:rsidP="002B48F9">
            <w:pPr>
              <w:jc w:val="both"/>
            </w:pPr>
            <w:r w:rsidRPr="001D37F8">
              <w:rPr>
                <w:b/>
                <w:bCs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36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2F06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C76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6831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</w:tr>
      <w:tr w:rsidR="002B48F9" w:rsidRPr="001D37F8" w14:paraId="71B56940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997BC3F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994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DEAD8" w14:textId="77777777" w:rsidR="002B48F9" w:rsidRPr="001D37F8" w:rsidRDefault="002B48F9" w:rsidP="002B48F9">
            <w:pPr>
              <w:jc w:val="both"/>
            </w:pPr>
            <w:r w:rsidRPr="001D37F8">
              <w:t>Повседневная жизнь. Социальная дифференциация. Модернизация бытовой сферы. Россиянин в глобальном информационном пространстве: СМИ, компьютеризация, Интернет. Военно-патриотические движения. Марш «Бессмертный полк». Празднование 75-летия Победы в Великой Отечественной войне (2020).</w:t>
            </w:r>
          </w:p>
          <w:p w14:paraId="06774733" w14:textId="77777777" w:rsidR="002B48F9" w:rsidRPr="001D37F8" w:rsidRDefault="002B48F9" w:rsidP="002B48F9">
            <w:pPr>
              <w:jc w:val="both"/>
            </w:pPr>
            <w:r w:rsidRPr="001D37F8">
              <w:t xml:space="preserve">Мир и процессы глобализации в новых условиях. Россия в борьбе с коронавирусной пандемией, оказание помощи зарубежным странам. </w:t>
            </w:r>
          </w:p>
          <w:p w14:paraId="28F32421" w14:textId="77777777" w:rsidR="002B48F9" w:rsidRPr="001D37F8" w:rsidRDefault="002B48F9" w:rsidP="002B48F9">
            <w:pPr>
              <w:jc w:val="both"/>
            </w:pPr>
            <w:r w:rsidRPr="001D37F8">
              <w:t xml:space="preserve">Наука, религии и культура России в конце XX – начале XXI в. Образование и наука: реформа Академии наук; модернизация образовательной системы. Достижения российских учёных и недостаточная востребованность результатов их научной деятельности. Повышение общественной роли СМИ и Интернета. Коммерциализация культуры. Повышение роли религиозных конфессий в 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14:paraId="12BDCD19" w14:textId="77777777" w:rsidR="002B48F9" w:rsidRPr="001D37F8" w:rsidRDefault="002B48F9" w:rsidP="002B48F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1FA0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65AA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МР 03, МР 04, МР 05, МР 06, МР 07, </w:t>
            </w:r>
          </w:p>
          <w:p w14:paraId="3DF5E80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02, ПРб 03, ПРб 04, ПРу 01, ПРу 02, ПРу 03,</w:t>
            </w:r>
          </w:p>
          <w:p w14:paraId="1DD4048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E85A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4D1A7D55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7170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E4AFF4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E30D057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32554C7E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93BFA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D1A66" w14:textId="77777777" w:rsidR="002B48F9" w:rsidRPr="001D37F8" w:rsidRDefault="002B48F9" w:rsidP="002B48F9">
            <w:pPr>
              <w:jc w:val="both"/>
            </w:pPr>
            <w:r w:rsidRPr="001D37F8">
              <w:rPr>
                <w:szCs w:val="28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5AB0F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44D65E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МР 03, МР 04, МР 05, ПРб 02, ПРб 03, ПРб 04, </w:t>
            </w:r>
          </w:p>
          <w:p w14:paraId="5CE0A2A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D881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57EB7C07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1FAE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7041C8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3C75D5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12D7187D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644ED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A2D6" w14:textId="77777777" w:rsidR="002B48F9" w:rsidRPr="001D37F8" w:rsidRDefault="002B48F9" w:rsidP="002B48F9">
            <w:pPr>
              <w:jc w:val="both"/>
            </w:pPr>
            <w:r w:rsidRPr="001D37F8">
              <w:rPr>
                <w:bCs/>
              </w:rPr>
              <w:t>Практическая работа № 14.</w:t>
            </w:r>
            <w:r w:rsidRPr="001D37F8">
              <w:t xml:space="preserve"> П</w:t>
            </w:r>
            <w:r w:rsidRPr="001D37F8">
              <w:rPr>
                <w:rFonts w:eastAsia="Calibri"/>
              </w:rPr>
              <w:t>оиск, анализ и публичное представление информации по теме</w:t>
            </w:r>
            <w:r w:rsidRPr="001D37F8">
              <w:t xml:space="preserve"> Внешняя политика РФ в конце XX – начале XXI в. </w:t>
            </w:r>
          </w:p>
          <w:p w14:paraId="7740DAEF" w14:textId="77777777" w:rsidR="002B48F9" w:rsidRPr="001D37F8" w:rsidRDefault="002B48F9" w:rsidP="002B48F9">
            <w:pPr>
              <w:jc w:val="both"/>
            </w:pPr>
            <w:r w:rsidRPr="001D37F8">
              <w:rPr>
                <w:bCs/>
              </w:rPr>
              <w:t>Практическая работа № 15.</w:t>
            </w:r>
            <w:r w:rsidRPr="001D37F8">
              <w:t xml:space="preserve"> П</w:t>
            </w:r>
            <w:r w:rsidRPr="001D37F8">
              <w:rPr>
                <w:rFonts w:eastAsia="Calibri"/>
              </w:rPr>
              <w:t xml:space="preserve">оиск, анализ и публичное </w:t>
            </w:r>
            <w:r w:rsidRPr="001D37F8">
              <w:rPr>
                <w:rFonts w:eastAsia="Calibri"/>
              </w:rPr>
              <w:lastRenderedPageBreak/>
              <w:t>представление информации по теме</w:t>
            </w:r>
            <w:r w:rsidRPr="001D37F8">
              <w:t xml:space="preserve"> «Наука, религии и культура России в конце XX – начале XXI в.».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F1F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92C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A92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BE6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42235DE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D3272F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239F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A53A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F896D8" w14:textId="17519AFB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МР 03, МР 04, МР 05, ПРб 02, ПРб 03, ПРб 04 </w:t>
            </w:r>
          </w:p>
          <w:p w14:paraId="51BFC07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8B4D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44F24E7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47889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250A89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B6022C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43FF7511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2095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D589" w14:textId="77777777" w:rsidR="002B48F9" w:rsidRPr="001D37F8" w:rsidRDefault="002B48F9" w:rsidP="002B48F9">
            <w:pPr>
              <w:jc w:val="both"/>
            </w:pPr>
            <w:r w:rsidRPr="001D37F8">
              <w:rPr>
                <w:szCs w:val="28"/>
              </w:rPr>
              <w:t xml:space="preserve">№ 27. Подготовить конспект на тему: </w:t>
            </w:r>
            <w:r w:rsidRPr="001D37F8">
              <w:t>Наш край в 2000–2020 гг.</w:t>
            </w:r>
          </w:p>
          <w:p w14:paraId="39BFC7B4" w14:textId="230C76CF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№ 28. Подготовить конспект на тему: </w:t>
            </w:r>
            <w:r w:rsidRPr="00813356">
              <w:rPr>
                <w:b/>
                <w:i/>
                <w:iCs/>
              </w:rPr>
              <w:t>Россия в начале XXI</w:t>
            </w:r>
            <w:r w:rsidR="00813356">
              <w:rPr>
                <w:b/>
                <w:i/>
                <w:iCs/>
              </w:rPr>
              <w:t xml:space="preserve"> </w:t>
            </w:r>
            <w:r w:rsidRPr="00813356">
              <w:rPr>
                <w:b/>
                <w:i/>
                <w:iCs/>
              </w:rPr>
              <w:t>века</w:t>
            </w:r>
            <w:r w:rsidR="00813356">
              <w:rPr>
                <w:bCs/>
              </w:rPr>
              <w:t>.</w:t>
            </w:r>
            <w:r w:rsidR="00813356" w:rsidRPr="001D37F8">
              <w:rPr>
                <w:i/>
                <w:iCs/>
              </w:rPr>
              <w:t xml:space="preserve"> 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238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A5E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366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292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6762A6ED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AD422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Раздел 8.  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8F6B6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b/>
              </w:rPr>
              <w:t xml:space="preserve">  Мир во второй половине ХХ 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A69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EBA8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02, ЛР 03, ЛР 04, ЛР 05, ЛР 06, ЛР 08, ЛР 13,</w:t>
            </w:r>
          </w:p>
          <w:p w14:paraId="198C63E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 МР 04, МР 05,  МР 06, МР 07, МР 08, МР 09, </w:t>
            </w:r>
          </w:p>
          <w:p w14:paraId="39E2310C" w14:textId="30B35039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ПРб 04, ПРб 05</w:t>
            </w:r>
          </w:p>
          <w:p w14:paraId="35806ACF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</w:rPr>
              <w:lastRenderedPageBreak/>
              <w:t>ПРу 01, ПРу 02, ПРу 03, ПРу 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E4BB0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5FFA5329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53CE3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E0DA70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CCCC9B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137B3061" w14:textId="77777777" w:rsidTr="00933C11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AB634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B62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75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31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7F3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3FCD2C53" w14:textId="77777777" w:rsidTr="00930E2F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7FBA7D7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 xml:space="preserve">Тема 8.1  </w:t>
            </w:r>
          </w:p>
          <w:p w14:paraId="0C62E290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Мир и международные отношения в годы холодной войны (с опорой на материал о внешней политике СССР). Страны Западной Европы и Северной Америки во второй половине ХХ века.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A60BD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15D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AC0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91B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A37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7000F494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2A32CF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C140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CA234A" w14:textId="77777777" w:rsidR="002B48F9" w:rsidRPr="001D37F8" w:rsidRDefault="002B48F9" w:rsidP="002B48F9">
            <w:pPr>
              <w:jc w:val="both"/>
            </w:pPr>
            <w:r w:rsidRPr="001D37F8">
              <w:t>Причины «холодной войны». План Маршалла. Доктрина Трумэна. Политика сдерживания. «Народная демократия» и установление коммунистических режимов в Восточной Европе. Раскол Германии. Советско-югославский конфликт. Создание военно-политических блоков. НАТО.  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Создание Организации Варшавского договора. Ракетно-космическое соперничество. «Доктрина Эйзенхауэра». Берлинский кризис. Карибский кризис. Договор о запрещении ядерных испытаний в трех средах.</w:t>
            </w:r>
          </w:p>
          <w:p w14:paraId="5AB8D5A7" w14:textId="77777777" w:rsidR="002B48F9" w:rsidRPr="001D37F8" w:rsidRDefault="002B48F9" w:rsidP="002B48F9">
            <w:pPr>
              <w:jc w:val="both"/>
            </w:pPr>
            <w:r w:rsidRPr="001D37F8">
              <w:t xml:space="preserve">Освободительные движения и революции в странах Азии. Гражданские войны. Война в Корее. Крушение колониальной системы. Выбор освободившимися странами путей и моделей развития. Движение неприсоединения. Война во Вьетнаме; поражение США и их союзников. </w:t>
            </w:r>
          </w:p>
          <w:p w14:paraId="7FE94699" w14:textId="77777777" w:rsidR="002B48F9" w:rsidRPr="001D37F8" w:rsidRDefault="002B48F9" w:rsidP="002B48F9">
            <w:pPr>
              <w:jc w:val="both"/>
            </w:pPr>
            <w:r w:rsidRPr="001D37F8">
              <w:t xml:space="preserve">«Разрядка» международной напряженности: предпосылки и направления (договоры ОСВ-1, 2 и об ограничении ПРО; урегулирование отношений между ФРГ и ГДР; Хельсинкский акт Совещания по безопасности и сотрудничеству в Европе). </w:t>
            </w:r>
          </w:p>
          <w:p w14:paraId="3346611B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lastRenderedPageBreak/>
              <w:t>Ввод советских войск в Афганистан. Возвращение к политике «холодной войны». Концепция нового политического мышления в 1980-х гг. Экономическая и политическая ситуация в первые послевоенные годы. Превращение США в лидера «западного мира». Научно-техническая революция. Становление социально-ориентированной рыночной экономики.  «Общество потребления». Германское «экономическое чудо». Установление V республики во Франции. Лейбористы и консерваторы в Великобритании. Начало европейской интеграции (ЕЭС). «Скандинавская модель» политического и социально-экономического развития. «Бурные шестидесятые». Движение за гражданские права в США. Информационная революция. Постиндустриальное общество. Экологический кризис и движение «зеленых». Экономические кризисы 1970-х – начала 1980-х гг. Падение диктатур в Греции, Португалии, Испании. Неоконсерватизм.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16A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20AC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02, ЛР 03, ЛР 04, ЛР 05, ЛР 06, ЛР 08, ЛР 13,</w:t>
            </w:r>
          </w:p>
          <w:p w14:paraId="27A420B5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03, МР 04, МР 05, МР 06, МР 07, МР 08, МР 09,</w:t>
            </w:r>
          </w:p>
          <w:p w14:paraId="5E87786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ПРб 04, ПРб 05,</w:t>
            </w:r>
          </w:p>
          <w:p w14:paraId="0E22C72F" w14:textId="6A1967A8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02, ПРу 03, ПРу 04</w:t>
            </w:r>
          </w:p>
          <w:p w14:paraId="67401FA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B31B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22802B54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AFF2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2EC03A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35571F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5FFCE6E5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B3D44A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04E8" w14:textId="77777777" w:rsidR="002B48F9" w:rsidRPr="001D37F8" w:rsidRDefault="002B48F9" w:rsidP="002B48F9">
            <w:pPr>
              <w:jc w:val="both"/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D130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2EF7F6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04, </w:t>
            </w:r>
          </w:p>
          <w:p w14:paraId="68F6A0E6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06, </w:t>
            </w:r>
          </w:p>
          <w:p w14:paraId="588790B6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МР 01, МР 02, МР 03, МР 06, МР 07, МР 08, </w:t>
            </w:r>
          </w:p>
          <w:p w14:paraId="63C78B4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</w:t>
            </w:r>
          </w:p>
          <w:p w14:paraId="79380C78" w14:textId="6BAA86C6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05, ПРу 04</w:t>
            </w:r>
          </w:p>
          <w:p w14:paraId="76434F54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72D8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8AB1A3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99F5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D0209D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2408360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792FF0BB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32C40D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C692" w14:textId="77777777" w:rsidR="002B48F9" w:rsidRPr="001D37F8" w:rsidRDefault="002B48F9" w:rsidP="002B48F9">
            <w:pPr>
              <w:jc w:val="both"/>
            </w:pPr>
            <w:r w:rsidRPr="001D37F8">
              <w:rPr>
                <w:iCs/>
                <w:szCs w:val="28"/>
              </w:rPr>
              <w:t xml:space="preserve">№ 29. Подготовить сообщение на тему: </w:t>
            </w:r>
            <w:r w:rsidRPr="001D37F8">
              <w:rPr>
                <w:bCs/>
              </w:rPr>
              <w:t>Страны Западной Европы и Северной Америки во второй половине ХХ века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8A1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2690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417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8CA8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069EBBB4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F331EC2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lastRenderedPageBreak/>
              <w:t>Тема 8.2</w:t>
            </w:r>
          </w:p>
          <w:p w14:paraId="272FD6D0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Страны Восточной Европы во второй половине ХХ в. Страны Азии, Африки и Латинской Америки во второй половине ХХ в.:  проблемы и пути модернизации.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0B756" w14:textId="77777777" w:rsidR="002B48F9" w:rsidRPr="001D37F8" w:rsidRDefault="002B48F9" w:rsidP="002B48F9">
            <w:pPr>
              <w:jc w:val="both"/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4CE9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6B6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3D6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3E46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5E34A352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93ABA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DEA0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781B1B" w14:textId="77777777" w:rsidR="002B48F9" w:rsidRPr="001D37F8" w:rsidRDefault="002B48F9" w:rsidP="002B48F9">
            <w:pPr>
              <w:jc w:val="both"/>
            </w:pPr>
            <w:r w:rsidRPr="001D37F8">
              <w:t>Приход коммунистов к власти в странах Восточной и Центральной Европы. Достижения и проблемы 1950-х гг. Волнения в ГДР в 1953 г. Кризисы и восстания в Польше и Венгрии (1956 г.). Югославская модель социализма. «Пражская весна» 1968 г. и ее подавление.  Движение «Солидарность» в Польше.</w:t>
            </w:r>
          </w:p>
          <w:p w14:paraId="1CB4D1B9" w14:textId="77777777" w:rsidR="002B48F9" w:rsidRPr="001D37F8" w:rsidRDefault="002B48F9" w:rsidP="002B48F9">
            <w:pPr>
              <w:jc w:val="both"/>
            </w:pPr>
            <w:r w:rsidRPr="001D37F8">
              <w:t xml:space="preserve">Перестройка в СССР и страны «восточного блока».  Демократические революции в странах Восточной Европы. Распад Варшавского договора, СЭВ. Образование новых независимых государств на постсоветском пространстве. Разделение Чехословакии. Распад Югославии и войны на Балканах. Агрессия НАТО против Югославии. Опыт демократического развития восточноевропейских государств. Проблемы внешнеполитической ориентации, участия в интеграционных процессах. Япония после Второй мировой войны. Восстановление суверенитета страны. Проблема Курильских островов. Японское экономическое чудо. Новые индустриальные страны (Сингапур, Гонконг, Южная Корея, Тайвань). </w:t>
            </w:r>
          </w:p>
          <w:p w14:paraId="5FDE63CC" w14:textId="77777777" w:rsidR="002B48F9" w:rsidRPr="001D37F8" w:rsidRDefault="002B48F9" w:rsidP="002B48F9">
            <w:pPr>
              <w:jc w:val="both"/>
            </w:pPr>
            <w:r w:rsidRPr="001D37F8">
              <w:t xml:space="preserve">Китай. Гражданская война. Образование КНР. Строительство социализма в Китае. Мао Цзэдун и маоизм. «Культурная революция». Рыночные реформы в Китае конца 1970-х – 1980-х гг., их экономические следствия. </w:t>
            </w:r>
          </w:p>
          <w:p w14:paraId="71A76EC9" w14:textId="77777777" w:rsidR="002B48F9" w:rsidRPr="001D37F8" w:rsidRDefault="002B48F9" w:rsidP="002B48F9">
            <w:pPr>
              <w:jc w:val="both"/>
            </w:pPr>
            <w:r w:rsidRPr="001D37F8">
              <w:t xml:space="preserve">Вьетнам и Корея: судьбы разделенных стран. </w:t>
            </w:r>
          </w:p>
          <w:p w14:paraId="3F520184" w14:textId="77777777" w:rsidR="002B48F9" w:rsidRPr="001D37F8" w:rsidRDefault="002B48F9" w:rsidP="002B48F9">
            <w:pPr>
              <w:jc w:val="both"/>
            </w:pPr>
            <w:r w:rsidRPr="001D37F8">
              <w:t xml:space="preserve">Обретение независимости странами Южной Азии. Индия; провозглашение независимости, курс Неру (внутренняя и внешняя политика). Индонезия при Сукарно и Сухарто. </w:t>
            </w:r>
            <w:r w:rsidRPr="001D37F8">
              <w:lastRenderedPageBreak/>
              <w:t>Страны Юго-Восточной Азии после войны в Индокитае.</w:t>
            </w:r>
          </w:p>
          <w:p w14:paraId="4810FF64" w14:textId="77777777" w:rsidR="002B48F9" w:rsidRPr="001D37F8" w:rsidRDefault="002B48F9" w:rsidP="002B48F9">
            <w:pPr>
              <w:jc w:val="both"/>
            </w:pPr>
            <w:r w:rsidRPr="001D37F8">
              <w:t>Модернизация в Турции и Иране. Исламская революция в Иране. Кризис в Персидском заливе и войны в Ираке.</w:t>
            </w:r>
          </w:p>
          <w:p w14:paraId="4F228262" w14:textId="77777777" w:rsidR="002B48F9" w:rsidRPr="001D37F8" w:rsidRDefault="002B48F9" w:rsidP="002B48F9">
            <w:pPr>
              <w:jc w:val="both"/>
            </w:pPr>
            <w:r w:rsidRPr="001D37F8">
              <w:t xml:space="preserve">Арабские страны и возникновение государства Израиль. Суэцкий конфликт. Арабо-израильские войны и попытки урегулирования на Ближнем Востоке. Палестинская проблема. </w:t>
            </w:r>
          </w:p>
          <w:p w14:paraId="79F0C862" w14:textId="77777777" w:rsidR="002B48F9" w:rsidRPr="001D37F8" w:rsidRDefault="002B48F9" w:rsidP="002B48F9">
            <w:pPr>
              <w:jc w:val="both"/>
            </w:pPr>
            <w:r w:rsidRPr="001D37F8">
              <w:t>Страны Тропической и Южной Африки. Провозглашение независимости и выбор путей развития. Попытки утверждения демократических режимов и возникновение диктатур. Система апартеида на юге Африки и ее падение. Сепаратизм. Гражданские войны и этнические конфликты в Африке</w:t>
            </w:r>
            <w:r w:rsidRPr="001D37F8">
              <w:rPr>
                <w:b/>
              </w:rPr>
              <w:tab/>
            </w:r>
          </w:p>
          <w:p w14:paraId="25444F30" w14:textId="77777777" w:rsidR="002B48F9" w:rsidRPr="001D37F8" w:rsidRDefault="002B48F9" w:rsidP="002B48F9">
            <w:pPr>
              <w:jc w:val="both"/>
            </w:pPr>
            <w:r w:rsidRPr="001D37F8">
              <w:t>Положение стран Латинской Америки в середине ХХ века. Аграрные реформы и импортзамещающая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«Левый поворот» в конце ХХ 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BA6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023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ЛР 05, ЛР 06, ЛР 08, </w:t>
            </w:r>
          </w:p>
          <w:p w14:paraId="009DDB4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05, МР 06, МР 07, МР 08, </w:t>
            </w:r>
          </w:p>
          <w:p w14:paraId="42F32071" w14:textId="0801459B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04, ПРу 01, ПРу 02, ПРу 03, ПРу 04</w:t>
            </w:r>
          </w:p>
          <w:p w14:paraId="0430787B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8AB510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2E51115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3DB7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FD8989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3639414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409CEFC9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6A7BC0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2B00" w14:textId="77777777" w:rsidR="002B48F9" w:rsidRPr="001D37F8" w:rsidRDefault="002B48F9" w:rsidP="002B48F9">
            <w:pPr>
              <w:jc w:val="both"/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065F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84425F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04, </w:t>
            </w:r>
          </w:p>
          <w:p w14:paraId="53F2EC3C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06, </w:t>
            </w:r>
          </w:p>
          <w:p w14:paraId="295D9CB4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МР 01, МР 02, МР 03, МР 06, МР 07, МР 08, </w:t>
            </w:r>
          </w:p>
          <w:p w14:paraId="0751763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</w:t>
            </w:r>
          </w:p>
          <w:p w14:paraId="5B31DBA0" w14:textId="33D7FF89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05, ПРу </w:t>
            </w:r>
            <w:r w:rsidRPr="001D37F8">
              <w:rPr>
                <w:bCs/>
              </w:rPr>
              <w:lastRenderedPageBreak/>
              <w:t>04</w:t>
            </w:r>
          </w:p>
          <w:p w14:paraId="22C35E52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6376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5588F69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8B5D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615527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B09C379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252C9805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A7BFD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9D49" w14:textId="77777777" w:rsidR="002B48F9" w:rsidRPr="001D37F8" w:rsidRDefault="002B48F9" w:rsidP="002B48F9">
            <w:pPr>
              <w:jc w:val="both"/>
            </w:pPr>
            <w:r w:rsidRPr="001D37F8">
              <w:rPr>
                <w:iCs/>
                <w:szCs w:val="28"/>
              </w:rPr>
              <w:t xml:space="preserve">№ 30. Подготовить сообщение на тему: </w:t>
            </w:r>
            <w:r w:rsidRPr="001D37F8">
              <w:rPr>
                <w:bCs/>
              </w:rPr>
              <w:t>Страны Азии, Африки и Латинской Америки во второй половине ХХ 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6DA1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F675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A645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6EA5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2B6075CB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3AD0B6C2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Раздел 9.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FFA21" w14:textId="77777777" w:rsidR="002B48F9" w:rsidRPr="001D37F8" w:rsidRDefault="002B48F9" w:rsidP="002B48F9">
            <w:pPr>
              <w:jc w:val="both"/>
              <w:rPr>
                <w:iCs/>
                <w:szCs w:val="28"/>
              </w:rPr>
            </w:pPr>
            <w:r w:rsidRPr="001D37F8">
              <w:rPr>
                <w:b/>
              </w:rPr>
              <w:t>Развитие науки и культуры в Новейшую эпоху.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B30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1B3D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06, ЛР 08, ЛР 13, </w:t>
            </w:r>
          </w:p>
          <w:p w14:paraId="26A1CB21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05, МР 06, МР 07, МР 08, МР 09,</w:t>
            </w:r>
          </w:p>
          <w:p w14:paraId="27FA6DE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04, </w:t>
            </w:r>
          </w:p>
          <w:p w14:paraId="4D572A9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05, ПРу 01, </w:t>
            </w:r>
          </w:p>
          <w:p w14:paraId="240A678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2A379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37B6355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9496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EF11B5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2B2407B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37146A80" w14:textId="77777777" w:rsidTr="00933C11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2E93AEAF" w14:textId="77777777" w:rsidR="002B48F9" w:rsidRPr="001D37F8" w:rsidRDefault="002B48F9" w:rsidP="002B48F9">
            <w:pPr>
              <w:jc w:val="both"/>
              <w:rPr>
                <w:b/>
              </w:rPr>
            </w:pPr>
            <w:r w:rsidRPr="001D37F8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436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438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5BFF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2A3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47385B3B" w14:textId="77777777" w:rsidTr="00930E2F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467C08" w14:textId="77777777" w:rsidR="002B48F9" w:rsidRPr="001D37F8" w:rsidRDefault="002B48F9" w:rsidP="002B48F9">
            <w:pPr>
              <w:rPr>
                <w:b/>
                <w:bCs/>
                <w:lang w:eastAsia="ru-RU"/>
              </w:rPr>
            </w:pPr>
            <w:r w:rsidRPr="001D37F8">
              <w:rPr>
                <w:b/>
                <w:bCs/>
                <w:lang w:eastAsia="ru-RU"/>
              </w:rPr>
              <w:t>Тема 9.1</w:t>
            </w:r>
          </w:p>
          <w:p w14:paraId="63989C72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Развитие науки и культуры в Новейшую эпоху. Глобализация культуры</w:t>
            </w:r>
          </w:p>
          <w:p w14:paraId="1C10F5FB" w14:textId="1647248D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>Тема 16. Россия в деле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96511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109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914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006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DD3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1BB71264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10B9D4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DA3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1D37F8">
              <w:rPr>
                <w:bCs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819F3D" w14:textId="77777777" w:rsidR="002B48F9" w:rsidRPr="001D37F8" w:rsidRDefault="002B48F9" w:rsidP="002B48F9">
            <w:pPr>
              <w:jc w:val="both"/>
            </w:pPr>
            <w:r w:rsidRPr="001D37F8">
              <w:t xml:space="preserve">Научные открытия (физика, химия, биология, медицина и др.) и технический прогресс в первой трети ХХ в. и послевоенный период. Развитие ракетной техники, создание ядерного оружия в годы Второй мировой войны.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      </w:r>
          </w:p>
          <w:p w14:paraId="4AC6BB87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  <w:r w:rsidRPr="001D37F8">
              <w:t xml:space="preserve">Многообразие течений и стилей в художественной культуре ХХ – начала XXI в.: от авангардизма к постмодернизму. Литература: поколения и индивидуальности писателей. Живопись. Архитектура. Дизайн. Музыка: развитие </w:t>
            </w:r>
            <w:r w:rsidRPr="001D37F8">
              <w:lastRenderedPageBreak/>
              <w:t>традиций и авангардные течения. Джаз. Рок-музыка. Массовая культура. Молодёжная культура. Глобализация культуры и национальные традиции.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5181D" w14:textId="3F4D52A6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3D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06, ЛР 08, ЛР 13,</w:t>
            </w:r>
          </w:p>
          <w:p w14:paraId="351421C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05, МР 06, МР 07, МР 08, МР 09, </w:t>
            </w:r>
          </w:p>
          <w:p w14:paraId="606175C2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</w:rPr>
              <w:t>ПРб 01, ПРб 04, ПРб 05, ПРу 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F8DD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222115F9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4B30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E649E2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51542F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BFB7CE3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2F7743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EFCB7" w14:textId="448E1D75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31B4DF" w14:textId="6E6E7FD4" w:rsidR="002B48F9" w:rsidRPr="001D37F8" w:rsidRDefault="002B48F9" w:rsidP="002B48F9">
            <w:pPr>
              <w:jc w:val="both"/>
              <w:rPr>
                <w:i/>
                <w:iCs/>
              </w:rPr>
            </w:pPr>
            <w:r w:rsidRPr="001D37F8">
              <w:rPr>
                <w:i/>
                <w:iCs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B849" w14:textId="3BF6112C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AA4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8638E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5AE82762" w14:textId="0170197A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BCB8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B48F9" w:rsidRPr="001D37F8" w14:paraId="46865AB5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494830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4CAD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1709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CA73A2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06, ЛР 08, ЛР 13,</w:t>
            </w:r>
          </w:p>
          <w:p w14:paraId="64C2C89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05, МР 06, МР 07, МР 08, МР 09, </w:t>
            </w:r>
          </w:p>
          <w:p w14:paraId="1F9658A5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</w:rPr>
              <w:t>ПРб 01, ПРб 04, ПРб 05, ПРу 01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37B3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7D2B05E8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8E8B1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579F9B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36CF88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0A1EE0A5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52B68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6503" w14:textId="77777777" w:rsidR="002B48F9" w:rsidRPr="001D37F8" w:rsidRDefault="002B48F9" w:rsidP="002B48F9">
            <w:pPr>
              <w:rPr>
                <w:b/>
                <w:bCs/>
              </w:rPr>
            </w:pPr>
            <w:r w:rsidRPr="001D37F8">
              <w:rPr>
                <w:iCs/>
                <w:szCs w:val="28"/>
              </w:rPr>
              <w:t xml:space="preserve">№ 31. Подготовить сообщение на тему: </w:t>
            </w:r>
            <w:r w:rsidRPr="001D37F8">
              <w:rPr>
                <w:bCs/>
              </w:rPr>
              <w:t>Глобализация культуры.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E34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132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61A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991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7892D87F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5D9CC7A5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Раздел 10.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3FD80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b/>
              </w:rPr>
              <w:t>Современный мир.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FB4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B71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06, ЛР 08, ЛР 13,  </w:t>
            </w:r>
          </w:p>
          <w:p w14:paraId="107D48A5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03, МР 04, МР 05,  МР 06, МР 07, МР 08, </w:t>
            </w:r>
          </w:p>
          <w:p w14:paraId="3158956B" w14:textId="0072F56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D37F8">
              <w:rPr>
                <w:bCs/>
              </w:rPr>
              <w:t xml:space="preserve">ПРб 01, ПРб 02, ПРб 03, ПРб 04, ПРу </w:t>
            </w:r>
            <w:r w:rsidRPr="001D37F8">
              <w:rPr>
                <w:bCs/>
              </w:rPr>
              <w:lastRenderedPageBreak/>
              <w:t>01, ПРу 02</w:t>
            </w:r>
          </w:p>
          <w:p w14:paraId="2E68FB8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D37F8">
              <w:rPr>
                <w:bCs/>
              </w:rPr>
              <w:t>,</w:t>
            </w:r>
          </w:p>
          <w:p w14:paraId="0C86DCE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4BEB1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78A4580D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2DD1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B778FD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14D633E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789B9F4F" w14:textId="77777777" w:rsidTr="00930E2F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4887254" w14:textId="77777777" w:rsidR="002B48F9" w:rsidRPr="001D37F8" w:rsidRDefault="002B48F9" w:rsidP="002B48F9">
            <w:pPr>
              <w:rPr>
                <w:b/>
                <w:bCs/>
                <w:lang w:eastAsia="ru-RU"/>
              </w:rPr>
            </w:pPr>
            <w:r w:rsidRPr="001D37F8">
              <w:rPr>
                <w:b/>
                <w:bCs/>
                <w:lang w:eastAsia="ru-RU"/>
              </w:rPr>
              <w:t>Тема 10.1</w:t>
            </w:r>
          </w:p>
          <w:p w14:paraId="40F5D8B1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</w:rPr>
              <w:t>Современный мир. Глобальные проблемы человечества.</w:t>
            </w:r>
          </w:p>
          <w:p w14:paraId="6497B68E" w14:textId="77777777" w:rsidR="002B48F9" w:rsidRPr="001D37F8" w:rsidRDefault="002B48F9" w:rsidP="002B48F9">
            <w:pPr>
              <w:rPr>
                <w:i/>
                <w:iCs/>
              </w:rPr>
            </w:pPr>
            <w:r w:rsidRPr="001D37F8">
              <w:rPr>
                <w:i/>
                <w:iCs/>
              </w:rPr>
              <w:t>Тема 14. История антироссийской пропаганды</w:t>
            </w:r>
          </w:p>
          <w:p w14:paraId="1D19257B" w14:textId="77777777" w:rsidR="002B48F9" w:rsidRPr="001D37F8" w:rsidRDefault="002B48F9" w:rsidP="002B48F9">
            <w:pPr>
              <w:rPr>
                <w:i/>
                <w:iCs/>
              </w:rPr>
            </w:pPr>
            <w:r w:rsidRPr="001D37F8">
              <w:rPr>
                <w:i/>
                <w:iCs/>
              </w:rPr>
              <w:t xml:space="preserve">Тема 15. </w:t>
            </w:r>
          </w:p>
          <w:p w14:paraId="7196D375" w14:textId="2AEE900E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>Слава русского оружия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32A1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21F8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8476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9DFA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441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2E185F6C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3B970F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C994" w14:textId="77777777" w:rsidR="002B48F9" w:rsidRPr="001D37F8" w:rsidRDefault="002B48F9" w:rsidP="002B48F9">
            <w:pPr>
              <w:jc w:val="both"/>
            </w:pPr>
            <w:r w:rsidRPr="001D37F8">
              <w:t>От биполярного к многополюсному миру. Организации международного сотрудничества. Глобализация экономики. Мировые экономические кризисы. Достижения и проблемы интеграции. Политическое развитие: смена политических режимов, «арабская весна». Международный терроризм. Региональные конфликты и войны.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  <w:p w14:paraId="6A281645" w14:textId="77777777" w:rsidR="002B48F9" w:rsidRPr="001D37F8" w:rsidRDefault="002B48F9" w:rsidP="002B48F9">
            <w:pPr>
              <w:jc w:val="both"/>
              <w:rPr>
                <w:iCs/>
                <w:szCs w:val="28"/>
              </w:rPr>
            </w:pPr>
            <w:r w:rsidRPr="001D37F8">
              <w:t>Глобальные проблемы человечества. Существование и распространения ядерного оружия. Проблема природных ресурсов и экологии. Проблема беженцев.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374D" w14:textId="414FAE11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3D78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02, ЛР 03, ЛР 06, ЛР 08, ЛР 13,</w:t>
            </w:r>
          </w:p>
          <w:p w14:paraId="0403FCCA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03, МР 04, МР 05, МР 06, МР 07, МР 08, </w:t>
            </w:r>
          </w:p>
          <w:p w14:paraId="28057CD8" w14:textId="1C7E4A59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1D37F8">
              <w:rPr>
                <w:bCs/>
              </w:rPr>
              <w:t>ПРб 01, ПРб 02, ПРб 03, ПРб 04, ПРу 01, ПРу 02</w:t>
            </w:r>
          </w:p>
          <w:p w14:paraId="75932B6E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6074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5E832E59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6059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B60617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B88119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766AD46A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C9E5C9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12896" w14:textId="7960122B" w:rsidR="002B48F9" w:rsidRPr="001D37F8" w:rsidRDefault="002B48F9" w:rsidP="002B48F9">
            <w:pPr>
              <w:jc w:val="both"/>
              <w:rPr>
                <w:i/>
                <w:iCs/>
              </w:rPr>
            </w:pPr>
            <w:r w:rsidRPr="001D37F8">
              <w:rPr>
                <w:i/>
                <w:iCs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ED0CA" w14:textId="1B0CFDEE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CE77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1FDD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6FA99973" w14:textId="1264EB9E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0B20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B48F9" w:rsidRPr="001D37F8" w14:paraId="736796F2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116C4D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BD68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iCs/>
                <w:szCs w:val="28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32D4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1B935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0A661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 xml:space="preserve">ОК 1, ОК 2, ОК3, ОК 4,  ОК 5, ОК 8,  </w:t>
            </w:r>
            <w:r w:rsidRPr="001D37F8">
              <w:rPr>
                <w:bCs/>
                <w:iCs/>
              </w:rPr>
              <w:lastRenderedPageBreak/>
              <w:t>ОК 9,  ОК 11</w:t>
            </w:r>
          </w:p>
          <w:p w14:paraId="5B2BCA67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39F6A" w14:textId="6C0FE3A0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B48F9" w:rsidRPr="001D37F8" w14:paraId="4BCCDCD9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16C26A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D4A21" w14:textId="7CA53021" w:rsidR="002B48F9" w:rsidRPr="001D37F8" w:rsidRDefault="002B48F9" w:rsidP="002B48F9">
            <w:pPr>
              <w:jc w:val="both"/>
              <w:rPr>
                <w:iCs/>
                <w:szCs w:val="28"/>
              </w:rPr>
            </w:pPr>
            <w:r w:rsidRPr="001D37F8">
              <w:rPr>
                <w:iCs/>
                <w:szCs w:val="28"/>
              </w:rPr>
              <w:t xml:space="preserve">№ 32. Подготовить сообщение на тему: </w:t>
            </w:r>
            <w:r w:rsidR="003F3F00" w:rsidRPr="003F3F00">
              <w:rPr>
                <w:b/>
                <w:bCs/>
                <w:i/>
                <w:iCs/>
              </w:rPr>
              <w:t>Слава русского оружия</w:t>
            </w:r>
            <w:r w:rsidR="003F3F00">
              <w:rPr>
                <w:i/>
                <w:iCs/>
              </w:rPr>
              <w:t>.</w:t>
            </w:r>
            <w:r w:rsidR="003F3F00" w:rsidRPr="001D37F8">
              <w:rPr>
                <w:i/>
                <w:iCs/>
              </w:rPr>
              <w:t xml:space="preserve"> </w:t>
            </w:r>
            <w:r w:rsidRPr="001D37F8">
              <w:rPr>
                <w:i/>
                <w:iCs/>
              </w:rPr>
              <w:t>Ранние этапы истории российского оружейного дела: государев пушечный двор, тульские оружейники. Значение военно - промышленного комплекса в истории экономической модернизации Российской Империи: Путиловский и Обуховский заводы, развитие 2 9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A3D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20E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88E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14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533D305A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D414DEF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b/>
              </w:rPr>
              <w:t>Повторительно-обобщающий курс  «История России до 1914 года».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849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981A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E6BA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39C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3D2E8F8E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6D74DB36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  <w:bCs/>
              </w:rPr>
              <w:t>Раздел 11.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AA3C0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b/>
                <w:bCs/>
              </w:rPr>
              <w:t>От Древней Руси к Российскому государству.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8BD6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5BF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02, ЛР 03, ЛР 04, ЛР 05, ЛР 06, ЛР 08, ЛР 13,</w:t>
            </w:r>
          </w:p>
          <w:p w14:paraId="6820892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МР 04, МР 05, МР 06, МР 07, МР 08, </w:t>
            </w:r>
          </w:p>
          <w:p w14:paraId="433B206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09,</w:t>
            </w:r>
          </w:p>
          <w:p w14:paraId="4E5794FE" w14:textId="683461BD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01, ПРб 02, ПРб 03, ПРб 04, ПРб 05,</w:t>
            </w:r>
          </w:p>
          <w:p w14:paraId="10FBB23D" w14:textId="3C968453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>ПРу 01, ПРу 02, ПРу 03, ПРу 04</w:t>
            </w:r>
          </w:p>
          <w:p w14:paraId="22F1791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F6AA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5E6A8551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964A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CE7D1B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464E19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845BE2D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E461B8B" w14:textId="77777777" w:rsidR="002B48F9" w:rsidRPr="001D37F8" w:rsidRDefault="002B48F9" w:rsidP="002B48F9">
            <w:pPr>
              <w:rPr>
                <w:iCs/>
                <w:szCs w:val="28"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7EF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5B1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8CF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2B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3DCD0768" w14:textId="77777777" w:rsidTr="00930E2F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69DA54E" w14:textId="77777777" w:rsidR="002B48F9" w:rsidRPr="001D37F8" w:rsidRDefault="002B48F9" w:rsidP="002B48F9">
            <w:pPr>
              <w:rPr>
                <w:b/>
                <w:bCs/>
              </w:rPr>
            </w:pPr>
            <w:r w:rsidRPr="001D37F8">
              <w:rPr>
                <w:b/>
                <w:bCs/>
              </w:rPr>
              <w:t xml:space="preserve">Тема 11.1 </w:t>
            </w:r>
          </w:p>
          <w:p w14:paraId="78DB7CD2" w14:textId="77777777" w:rsidR="002B48F9" w:rsidRPr="001D37F8" w:rsidRDefault="002B48F9" w:rsidP="002B48F9">
            <w:pPr>
              <w:rPr>
                <w:b/>
                <w:bCs/>
              </w:rPr>
            </w:pPr>
            <w:r w:rsidRPr="001D37F8">
              <w:rPr>
                <w:b/>
                <w:bCs/>
              </w:rPr>
              <w:t>Народы и государства на территории нашей страны в древности. Восточная Европа в середине I тыс. н.э. Образование государства Русь.</w:t>
            </w:r>
          </w:p>
          <w:p w14:paraId="17507C2D" w14:textId="77777777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b/>
                <w:bCs/>
              </w:rPr>
              <w:t>Русь в конце X – начале XII в.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895CE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7AFF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7B8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C99B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230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439E0B0E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A1F346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C41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62D6D" w14:textId="77777777" w:rsidR="002B48F9" w:rsidRPr="001D37F8" w:rsidRDefault="002B48F9" w:rsidP="002B48F9">
            <w:pPr>
              <w:jc w:val="both"/>
            </w:pPr>
            <w:r w:rsidRPr="001D37F8">
      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      </w:r>
          </w:p>
          <w:p w14:paraId="17F9A4D6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  <w:szCs w:val="28"/>
              </w:rPr>
            </w:pPr>
            <w:r w:rsidRPr="001D37F8">
              <w:rPr>
                <w:color w:val="auto"/>
              </w:rPr>
              <w:t xml:space="preserve">Великое переселение народов. Взаимодействие кочевого и оседлого мира в эпоху переселения народов. </w:t>
            </w:r>
            <w:r w:rsidRPr="001D37F8">
              <w:rPr>
                <w:iCs/>
                <w:color w:val="auto"/>
              </w:rPr>
              <w:t xml:space="preserve">Дискуссии о славянской прародине и происхождении славян. </w:t>
            </w:r>
            <w:r w:rsidRPr="001D37F8">
              <w:rPr>
                <w:color w:val="auto"/>
              </w:rPr>
              <w:t>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Соседи восточных славян.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717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E11E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06, </w:t>
            </w:r>
          </w:p>
          <w:p w14:paraId="337BF66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04, МР 05,  МР 06, МР 07, </w:t>
            </w:r>
          </w:p>
          <w:p w14:paraId="35A93B6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04, ПРб 05, </w:t>
            </w:r>
          </w:p>
          <w:p w14:paraId="385840F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02.</w:t>
            </w:r>
          </w:p>
          <w:p w14:paraId="2CC15B8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E170C3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33AFA216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9F723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1BAEF0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B71B0F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03445EC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1AFB71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CF25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A0113" w14:textId="77777777" w:rsidR="002B48F9" w:rsidRPr="001D37F8" w:rsidRDefault="002B48F9" w:rsidP="002B48F9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1D37F8">
              <w:rPr>
                <w:color w:val="auto"/>
              </w:rPr>
              <w:t xml:space="preserve">Норманнский фактор в образовании европейских государств. Предпосылки и особенности формирования государства Русь. </w:t>
            </w:r>
            <w:r w:rsidRPr="001D37F8">
              <w:rPr>
                <w:iCs/>
                <w:color w:val="auto"/>
              </w:rPr>
              <w:t>Дискуссии о происхождении Древнерусского государства.</w:t>
            </w:r>
          </w:p>
          <w:p w14:paraId="2DE7E6FB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 xml:space="preserve">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</w:t>
            </w:r>
            <w:r w:rsidRPr="001D37F8">
              <w:lastRenderedPageBreak/>
              <w:t>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5040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2A88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13, </w:t>
            </w:r>
          </w:p>
          <w:p w14:paraId="67718C01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07, МР 08, МР 09,</w:t>
            </w:r>
          </w:p>
          <w:p w14:paraId="0A14F21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6097E2C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 xml:space="preserve">ПРу 02, ПРу 03, </w:t>
            </w:r>
          </w:p>
          <w:p w14:paraId="3DE49DC7" w14:textId="18C173C5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0685A3D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AA8E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785E51D3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5F66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97B874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3021DF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18190CDC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F4CE29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5F1D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D01CE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Место и роль Руси в Европе. Расцвет Русского государства. </w:t>
            </w:r>
          </w:p>
          <w:p w14:paraId="21EB172D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Политический строй. Органы власти и управления. Внутриполитическое развитие. Ярослав Мудрый. Владимир Мономах. Древнерусское право: «Русская Правда», церковные уставы. </w:t>
            </w:r>
          </w:p>
          <w:p w14:paraId="52E4DCEF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</w:t>
            </w:r>
          </w:p>
          <w:p w14:paraId="30FC9085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>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140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6F5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03, ЛР 04, ЛР 05, ЛР 08, ЛР 13,</w:t>
            </w:r>
          </w:p>
          <w:p w14:paraId="387D4C4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03, МР 05, МР 07, МР 09,</w:t>
            </w:r>
          </w:p>
          <w:p w14:paraId="39E4B93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03, </w:t>
            </w:r>
          </w:p>
          <w:p w14:paraId="16A2DA1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04, ПРу 01, </w:t>
            </w:r>
          </w:p>
          <w:p w14:paraId="00945230" w14:textId="60C8F73B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03</w:t>
            </w:r>
          </w:p>
          <w:p w14:paraId="55219BA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D59E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694F6229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5BE4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111552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0FD7FB6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6AEA2599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140F200E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rFonts w:eastAsia="Times New Roman"/>
                <w:b/>
                <w:bCs/>
                <w:i/>
                <w:color w:val="auto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66A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FC22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A185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429B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4CE3FC03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3B15100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2E9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21AE" w14:textId="77777777" w:rsidR="002B48F9" w:rsidRPr="001D37F8" w:rsidRDefault="002B48F9" w:rsidP="002B48F9">
            <w:pPr>
              <w:autoSpaceDE w:val="0"/>
              <w:autoSpaceDN w:val="0"/>
              <w:adjustRightInd w:val="0"/>
              <w:jc w:val="both"/>
            </w:pPr>
            <w:r w:rsidRPr="001D37F8">
              <w:rPr>
                <w:iCs/>
              </w:rPr>
              <w:t xml:space="preserve">Культурное пространство. </w:t>
            </w:r>
            <w:r w:rsidRPr="001D37F8">
              <w:t xml:space="preserve"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14:paraId="05C8E21D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</w:t>
            </w:r>
            <w:r w:rsidRPr="001D37F8">
              <w:rPr>
                <w:color w:val="auto"/>
              </w:rPr>
              <w:lastRenderedPageBreak/>
              <w:t>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7141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11AB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03, ЛР 04, ЛР 05,</w:t>
            </w:r>
          </w:p>
          <w:p w14:paraId="1111C05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03, МР 09,</w:t>
            </w:r>
          </w:p>
          <w:p w14:paraId="710D715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03, </w:t>
            </w:r>
          </w:p>
          <w:p w14:paraId="2BC23AB3" w14:textId="625A6C60" w:rsidR="002B48F9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</w:t>
            </w:r>
            <w:r w:rsidRPr="001D37F8">
              <w:rPr>
                <w:bCs/>
              </w:rPr>
              <w:lastRenderedPageBreak/>
              <w:t>03</w:t>
            </w:r>
          </w:p>
          <w:p w14:paraId="51EBE91A" w14:textId="77777777" w:rsidR="003F3F00" w:rsidRPr="001D37F8" w:rsidRDefault="003F3F00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552B713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629C5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5BBD4A8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1D0D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D15F59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E7A8242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4A9A2E5F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47D75B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6DA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Cs/>
                <w:lang w:eastAsia="ru-RU"/>
              </w:rPr>
              <w:t>Самостоятельная работа</w:t>
            </w:r>
          </w:p>
          <w:p w14:paraId="3630E60A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5D3F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2804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13, </w:t>
            </w:r>
          </w:p>
          <w:p w14:paraId="1F8F144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09, </w:t>
            </w:r>
          </w:p>
          <w:p w14:paraId="4F0AD43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6D7D3B8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323A63E2" w14:textId="77777777" w:rsidR="003F3F00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04,</w:t>
            </w:r>
          </w:p>
          <w:p w14:paraId="78622859" w14:textId="3D5CF546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 </w:t>
            </w:r>
          </w:p>
          <w:p w14:paraId="68B2CB0D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24A124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4E46BFB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69173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776AFC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F437988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65D33CF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F1D5CB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9A13" w14:textId="77777777" w:rsidR="002B48F9" w:rsidRPr="001D37F8" w:rsidRDefault="002B48F9" w:rsidP="002B48F9">
            <w:pPr>
              <w:jc w:val="both"/>
              <w:rPr>
                <w:lang w:eastAsia="ru-RU"/>
              </w:rPr>
            </w:pPr>
            <w:r w:rsidRPr="001D37F8">
              <w:rPr>
                <w:bCs/>
                <w:lang w:eastAsia="ru-RU"/>
              </w:rPr>
              <w:t xml:space="preserve">№ 33.Подготовить конспект на тему: </w:t>
            </w:r>
            <w:r w:rsidRPr="001D37F8">
              <w:t>Русь в конце X – начале XII в.</w:t>
            </w:r>
          </w:p>
          <w:p w14:paraId="265A8FC3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02E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5AAB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2A9C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905D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2FA3B52A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73D7A3D4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E7C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57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06E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3520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182B764C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669CA00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  <w:r w:rsidRPr="001D37F8">
              <w:rPr>
                <w:b/>
                <w:bCs/>
              </w:rPr>
              <w:t>Тема 11.2</w:t>
            </w:r>
          </w:p>
          <w:p w14:paraId="25BE5474" w14:textId="77777777" w:rsidR="002B48F9" w:rsidRPr="001D37F8" w:rsidRDefault="002B48F9" w:rsidP="002B48F9">
            <w:pPr>
              <w:rPr>
                <w:b/>
                <w:bCs/>
              </w:rPr>
            </w:pPr>
            <w:r w:rsidRPr="001D37F8">
              <w:rPr>
                <w:b/>
                <w:bCs/>
              </w:rPr>
              <w:t xml:space="preserve">Русь в середине XII – начале XIII вв. Русские земли в середине XIII – XIV вв. Формирование </w:t>
            </w:r>
            <w:r w:rsidRPr="001D37F8">
              <w:rPr>
                <w:b/>
                <w:bCs/>
              </w:rPr>
              <w:lastRenderedPageBreak/>
              <w:t>единого Русского государства</w:t>
            </w:r>
          </w:p>
          <w:p w14:paraId="13772F41" w14:textId="141FAB3A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>Тема 2. Александр Невский как спаситель Руси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8E81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C60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BCBD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543C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56C4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775AA60E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65F3F6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009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D04CA" w14:textId="1A89778F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Причины, особенности и последствия политической раздробленности на Руси. Формирование системы </w:t>
            </w:r>
            <w:r w:rsidRPr="001D37F8">
              <w:rPr>
                <w:iCs/>
                <w:color w:val="auto"/>
              </w:rPr>
              <w:t>земель</w:t>
            </w:r>
            <w:r w:rsidRPr="001D37F8">
              <w:rPr>
                <w:color w:val="auto"/>
              </w:rPr>
              <w:t xml:space="preserve">– самостоятельных государств. </w:t>
            </w:r>
            <w:r w:rsidRPr="001D37F8">
              <w:rPr>
                <w:iCs/>
                <w:color w:val="auto"/>
              </w:rPr>
              <w:t xml:space="preserve">Дискуссии о путях и центрах объединения русских земель. </w:t>
            </w:r>
            <w:r w:rsidRPr="001D37F8">
              <w:rPr>
                <w:color w:val="auto"/>
              </w:rPr>
              <w:t xml:space="preserve">Изменения в политическом строе. Эволюция общественного строя и права. Территория и население крупнейших русских земель. Рост и расцвет </w:t>
            </w:r>
            <w:r w:rsidRPr="001D37F8">
              <w:rPr>
                <w:color w:val="auto"/>
              </w:rPr>
              <w:lastRenderedPageBreak/>
              <w:t xml:space="preserve">городов. Консолидирующая роль церкви в условиях политической децентрализации. Международные связи русских земель. </w:t>
            </w:r>
          </w:p>
          <w:p w14:paraId="054D81FE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A12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16C7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05, </w:t>
            </w:r>
          </w:p>
          <w:p w14:paraId="1920951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МР 03, </w:t>
            </w:r>
            <w:r w:rsidRPr="001D37F8">
              <w:rPr>
                <w:bCs/>
              </w:rPr>
              <w:lastRenderedPageBreak/>
              <w:t>МР 04, МР 09,</w:t>
            </w:r>
          </w:p>
          <w:p w14:paraId="1203F05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3C29004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02, </w:t>
            </w:r>
          </w:p>
          <w:p w14:paraId="0BFD154A" w14:textId="7976BC73" w:rsidR="002B48F9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03, ПРу 04,</w:t>
            </w:r>
          </w:p>
          <w:p w14:paraId="5B288AAD" w14:textId="77777777" w:rsidR="003F3F00" w:rsidRPr="001D37F8" w:rsidRDefault="003F3F00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7267BC6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6FDC5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0C225A2B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E9D0C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0FC369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6C825AF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0BA44386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BA14E1C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rFonts w:eastAsia="Times New Roman"/>
                <w:b/>
                <w:bCs/>
                <w:i/>
                <w:color w:val="auto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7F1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2CA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15AE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7639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4D65806E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37BF24DA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896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FAF8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>Развитие русской культуры: формирование региональных центров. Летописание и его центры. «Слово о полку Игореве». Развитие местных художественных школ и складывание общерусского художественного стиля.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E6C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C666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04, </w:t>
            </w:r>
          </w:p>
          <w:p w14:paraId="27B909ED" w14:textId="3E0C5D3F" w:rsidR="002B48F9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02, МР 03, ПРб 02, ПРб 03, ПРу 01, ПРу 02,</w:t>
            </w:r>
          </w:p>
          <w:p w14:paraId="7B61FEBE" w14:textId="77777777" w:rsidR="003F3F00" w:rsidRPr="001D37F8" w:rsidRDefault="003F3F00" w:rsidP="002B48F9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0BE9EE5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269D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28035538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90AD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151B2D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16476E77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5095BB79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49FCD473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b/>
                <w:bCs/>
                <w:i/>
                <w:color w:val="auto"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2D7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51C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CF4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316C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7622A744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1B45F67D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DD19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F09FD" w14:textId="77777777" w:rsidR="002B48F9" w:rsidRPr="001D37F8" w:rsidRDefault="002B48F9" w:rsidP="002B48F9">
            <w:pPr>
              <w:jc w:val="both"/>
              <w:rPr>
                <w:b/>
                <w:bCs/>
                <w:lang w:eastAsia="ru-RU"/>
              </w:rPr>
            </w:pPr>
            <w:r w:rsidRPr="001D37F8">
              <w:t xml:space="preserve"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международных связей. </w:t>
            </w:r>
          </w:p>
          <w:p w14:paraId="4C5D9AE7" w14:textId="77777777" w:rsidR="003F3F00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Русские земли в составе Литовского государства. Борьба с экспансией крестоносцев на западных границах Руси. </w:t>
            </w:r>
            <w:r w:rsidRPr="001D37F8">
              <w:rPr>
                <w:color w:val="auto"/>
              </w:rPr>
              <w:lastRenderedPageBreak/>
              <w:t xml:space="preserve">Александр Невский. </w:t>
            </w:r>
          </w:p>
          <w:p w14:paraId="169F1138" w14:textId="5082FE2B" w:rsidR="002B48F9" w:rsidRPr="001D37F8" w:rsidRDefault="002B48F9" w:rsidP="002B48F9">
            <w:pPr>
              <w:pStyle w:val="Default"/>
              <w:jc w:val="both"/>
              <w:rPr>
                <w:i/>
                <w:iCs/>
                <w:color w:val="auto"/>
              </w:rPr>
            </w:pPr>
            <w:r w:rsidRPr="001D37F8">
              <w:rPr>
                <w:i/>
                <w:iCs/>
                <w:color w:val="auto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  <w:p w14:paraId="6F6450CE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Политический строй Новгорода и Пскова. Княжества Северо-Восточной Руси. Борьба за великое княжение Владимирское. </w:t>
            </w:r>
          </w:p>
          <w:p w14:paraId="767CE944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</w:t>
            </w:r>
          </w:p>
          <w:p w14:paraId="310DCE6A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>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«Задонщина». Жития. Архитектура и живопись. Феофан Грек. Андрей Рублев. Ордынское влияние на развитие культуры и повседневную жизнь в русских землях.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483F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4AD6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03, ЛР 04, ЛР 05, ЛР 06, МР 03, МР 04, МР 05, МР 06, </w:t>
            </w:r>
          </w:p>
          <w:p w14:paraId="6D3EBEE5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</w:t>
            </w:r>
            <w:r w:rsidRPr="001D37F8">
              <w:rPr>
                <w:bCs/>
              </w:rPr>
              <w:lastRenderedPageBreak/>
              <w:t xml:space="preserve">03, </w:t>
            </w:r>
          </w:p>
          <w:p w14:paraId="1B2E382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ПРб 04, ПРб 05,</w:t>
            </w:r>
          </w:p>
          <w:p w14:paraId="572CE57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ПРу 01, ПРу 02.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6AFF8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53D907C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D1AC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9C89C2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01A9067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77CFB3D0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2A77D277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rFonts w:eastAsia="Times New Roman"/>
                <w:b/>
                <w:bCs/>
                <w:i/>
                <w:color w:val="auto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F55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FA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B77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7EE3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0FEB60BA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6321B62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834C" w14:textId="77777777" w:rsidR="002B48F9" w:rsidRPr="001D37F8" w:rsidRDefault="002B48F9" w:rsidP="002B48F9">
            <w:pPr>
              <w:jc w:val="both"/>
              <w:rPr>
                <w:iCs/>
              </w:rPr>
            </w:pPr>
            <w:r w:rsidRPr="001D37F8">
              <w:rPr>
                <w:bCs/>
                <w:lang w:eastAsia="ru-RU"/>
              </w:rPr>
              <w:t>Практическое занятие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6EED4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A4E400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05, </w:t>
            </w:r>
          </w:p>
          <w:p w14:paraId="49CBBB8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03, МР 04, МР 09.</w:t>
            </w:r>
          </w:p>
          <w:p w14:paraId="27E6F69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628E43E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03, ПРу </w:t>
            </w:r>
            <w:r w:rsidRPr="001D37F8">
              <w:rPr>
                <w:bCs/>
              </w:rPr>
              <w:lastRenderedPageBreak/>
              <w:t xml:space="preserve">04, </w:t>
            </w:r>
          </w:p>
          <w:p w14:paraId="06CF372E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49FC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8,  ОК 9,  ОК 11</w:t>
            </w:r>
          </w:p>
          <w:p w14:paraId="38F2546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C0B3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4663D9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1561EE0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58A4234F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A8208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B4B2A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t>Практическая работа № 16. В</w:t>
            </w:r>
            <w:r w:rsidRPr="001D37F8">
              <w:rPr>
                <w:rFonts w:eastAsia="Calibri"/>
              </w:rPr>
              <w:t>ыделение главного и второстепенного информационного материала, самостоятельное формулирование определения научных категорий по теме</w:t>
            </w:r>
            <w:r w:rsidRPr="001D37F8">
              <w:t xml:space="preserve"> «Летописание. Литературные памятники Куликовского цикла. Жития».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776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8364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514C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8C68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3B0F733D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EB6A03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EC68B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Cs/>
                <w:lang w:eastAsia="ru-RU"/>
              </w:rPr>
              <w:t>Самостоятельная работа</w:t>
            </w:r>
          </w:p>
          <w:p w14:paraId="4623609E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E67F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3282B0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13, </w:t>
            </w:r>
          </w:p>
          <w:p w14:paraId="270693E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09, </w:t>
            </w:r>
          </w:p>
          <w:p w14:paraId="4264531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1DD47B3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7B87A8FF" w14:textId="1002DB63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1E6B2B6F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E114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9997D00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D494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5D138A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6775547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5540906B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C4BAF5" w14:textId="77777777" w:rsidR="002B48F9" w:rsidRPr="001D37F8" w:rsidRDefault="002B48F9" w:rsidP="002B48F9">
            <w:pPr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3400" w14:textId="77777777" w:rsidR="002B48F9" w:rsidRPr="001D37F8" w:rsidRDefault="002B48F9" w:rsidP="002B48F9">
            <w:pPr>
              <w:pStyle w:val="Default"/>
              <w:jc w:val="both"/>
              <w:rPr>
                <w:iCs/>
                <w:color w:val="auto"/>
              </w:rPr>
            </w:pPr>
            <w:r w:rsidRPr="001D37F8">
              <w:rPr>
                <w:bCs/>
                <w:color w:val="auto"/>
                <w:lang w:eastAsia="ru-RU"/>
              </w:rPr>
              <w:t xml:space="preserve">№ 34.Подготовить конспект на тему: </w:t>
            </w:r>
            <w:r w:rsidRPr="001D37F8">
              <w:rPr>
                <w:color w:val="auto"/>
              </w:rPr>
              <w:t>Формирование единого Русского государства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CC8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196D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6841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509D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1BA7964D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28F13C9A" w14:textId="77777777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b/>
                <w:bCs/>
              </w:rPr>
              <w:t>Раздел 12.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EB0B8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/>
                <w:bCs/>
              </w:rPr>
              <w:t>Россия в XVI–XVII веках: от Великого княжества к Царству.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555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C3E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4FBFE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68540F25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5F06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974AA2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6BB1B632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524F66BA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073DBE73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FF74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CCA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44F6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4358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03E9E3EE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B24CCA7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  <w:r w:rsidRPr="001D37F8">
              <w:rPr>
                <w:b/>
                <w:bCs/>
              </w:rPr>
              <w:t xml:space="preserve">Тема 12.1 </w:t>
            </w:r>
          </w:p>
          <w:p w14:paraId="5DCC0FC3" w14:textId="22CAEE08" w:rsidR="002B48F9" w:rsidRPr="001D37F8" w:rsidRDefault="002B48F9" w:rsidP="002B48F9">
            <w:pPr>
              <w:rPr>
                <w:b/>
                <w:bCs/>
              </w:rPr>
            </w:pPr>
            <w:r w:rsidRPr="001D37F8">
              <w:rPr>
                <w:b/>
                <w:bCs/>
              </w:rPr>
              <w:t>Россия в XVI веке. Смута в России. Россия в XVII веке.</w:t>
            </w:r>
          </w:p>
          <w:p w14:paraId="277C9994" w14:textId="7A39C312" w:rsidR="002B48F9" w:rsidRPr="001D37F8" w:rsidRDefault="002B48F9" w:rsidP="002B48F9">
            <w:pPr>
              <w:rPr>
                <w:i/>
                <w:iCs/>
              </w:rPr>
            </w:pPr>
            <w:r w:rsidRPr="001D37F8">
              <w:rPr>
                <w:i/>
                <w:iCs/>
              </w:rPr>
              <w:t>Тема 3. Смута и её преодоление</w:t>
            </w:r>
          </w:p>
          <w:p w14:paraId="5E1A703D" w14:textId="5E1D5CC3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 xml:space="preserve">Тема 4. Волим под царя </w:t>
            </w:r>
            <w:r w:rsidRPr="001D37F8">
              <w:rPr>
                <w:i/>
                <w:iCs/>
              </w:rPr>
              <w:lastRenderedPageBreak/>
              <w:t>восточного, православного</w:t>
            </w:r>
          </w:p>
          <w:p w14:paraId="788597A9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</w:p>
          <w:p w14:paraId="381816D8" w14:textId="77777777" w:rsidR="002B48F9" w:rsidRPr="001D37F8" w:rsidRDefault="002B48F9" w:rsidP="002B48F9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3E67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B86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3018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91D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29EA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4A6AE61E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9E6EB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ADD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3311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Социально-экономическое и политическое развитие. Иван IV Грозный. Установление царской власти </w:t>
            </w:r>
            <w:r w:rsidRPr="001D37F8">
              <w:rPr>
                <w:iCs/>
                <w:color w:val="auto"/>
              </w:rPr>
              <w:t>и ее сакрализация в общественном сознании</w:t>
            </w:r>
            <w:r w:rsidRPr="001D37F8">
              <w:rPr>
                <w:color w:val="auto"/>
              </w:rPr>
              <w:t xml:space="preserve">. Избранная рада. Реформы 1550-х гг. и их значение. Стоглавый собор. Земские соборы. Опричнина: причины, сущность, последствия. </w:t>
            </w:r>
            <w:r w:rsidRPr="001D37F8">
              <w:rPr>
                <w:iCs/>
                <w:color w:val="auto"/>
              </w:rPr>
              <w:t xml:space="preserve">Дискуссия о характере опричнины и ее роли в истории России. </w:t>
            </w:r>
          </w:p>
          <w:p w14:paraId="182514F4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Внешняя политика и международные связи Московского </w:t>
            </w:r>
            <w:r w:rsidRPr="001D37F8">
              <w:rPr>
                <w:color w:val="auto"/>
              </w:rPr>
              <w:lastRenderedPageBreak/>
              <w:t xml:space="preserve">царства в XVI в. Присоединение Казанского и Астраханского ханств, покорение Западной Сибири. Ливонская война, ее итоги и последствия. </w:t>
            </w:r>
          </w:p>
          <w:p w14:paraId="61A19F31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Россия в конце XVI в. Царь Федор Иванович. Учреждение патриаршества. Дальнейшее закрепощение крестьян. </w:t>
            </w:r>
          </w:p>
          <w:p w14:paraId="101FAAC4" w14:textId="77777777" w:rsidR="002B48F9" w:rsidRPr="001D37F8" w:rsidRDefault="002B48F9" w:rsidP="002B48F9">
            <w:pPr>
              <w:jc w:val="both"/>
            </w:pPr>
            <w:r w:rsidRPr="001D37F8">
              <w:t xml:space="preserve">Культура Московской Руси в XVI в. </w:t>
            </w:r>
            <w:r w:rsidRPr="001D37F8">
              <w:rPr>
                <w:iCs/>
              </w:rPr>
              <w:t xml:space="preserve">Устное народное творчество. </w:t>
            </w:r>
            <w:r w:rsidRPr="001D37F8">
              <w:t xml:space="preserve">Начало книгопечатания (И. Федоров) и его влияние на общество. Публицистика. </w:t>
            </w:r>
            <w:r w:rsidRPr="001D37F8">
              <w:rPr>
                <w:iCs/>
              </w:rPr>
              <w:t>Исторические повести.</w:t>
            </w:r>
            <w:r w:rsidRPr="001D37F8">
              <w:t>Зодчество (шатровые храмы). Живопись (Дионисий). «Домострой»: патриархальные традиции в быте и нравах.</w:t>
            </w:r>
          </w:p>
          <w:p w14:paraId="106510BE" w14:textId="6690A972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F8C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D2A4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02, ЛР 03, ЛР 06, ЛР 08, </w:t>
            </w:r>
          </w:p>
          <w:p w14:paraId="2F3B9ED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02, МР 05, МР 06, МР 07, МР 08,</w:t>
            </w:r>
          </w:p>
          <w:p w14:paraId="1D497FF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>ПРб 02, ПРб 05,</w:t>
            </w:r>
          </w:p>
          <w:p w14:paraId="27BEEE4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02,</w:t>
            </w:r>
          </w:p>
          <w:p w14:paraId="62C6E254" w14:textId="58A70EEC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03 </w:t>
            </w:r>
          </w:p>
          <w:p w14:paraId="02E5A73E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DB4EA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2322421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F197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1991D12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A1107F5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62DFE95D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0AFBDF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4DDC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1132" w14:textId="1EBE47B9" w:rsidR="002B48F9" w:rsidRPr="001D37F8" w:rsidRDefault="002B48F9" w:rsidP="002B48F9">
            <w:pPr>
              <w:jc w:val="both"/>
            </w:pPr>
            <w:r w:rsidRPr="001D37F8">
      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      </w:r>
          </w:p>
          <w:p w14:paraId="4E50E570" w14:textId="5D8BA558" w:rsidR="002B48F9" w:rsidRPr="001D37F8" w:rsidRDefault="002B48F9" w:rsidP="002B48F9">
            <w:pPr>
              <w:jc w:val="both"/>
              <w:rPr>
                <w:bCs/>
                <w:i/>
                <w:iCs/>
                <w:lang w:eastAsia="ru-RU"/>
              </w:rPr>
            </w:pPr>
            <w:r w:rsidRPr="001D37F8">
              <w:rPr>
                <w:i/>
                <w:iCs/>
              </w:rPr>
              <w:t>Смута и её преодоление 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  <w:r w:rsidRPr="001D37F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ED57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705A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02, ЛР 04, ЛР 05, ЛР 13,</w:t>
            </w:r>
          </w:p>
          <w:p w14:paraId="13730E08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01, МР 02, МР 04, МР 05, МР 07, МР 09,</w:t>
            </w:r>
          </w:p>
          <w:p w14:paraId="3FEDFA9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27B31061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05, </w:t>
            </w:r>
          </w:p>
          <w:p w14:paraId="1B88227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509E34A6" w14:textId="1BF46926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605697D9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4DF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4A1B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3FA32017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882DB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DEE1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Cs/>
                <w:lang w:eastAsia="ru-RU"/>
              </w:rPr>
              <w:t>Самостоятельная работа</w:t>
            </w:r>
          </w:p>
          <w:p w14:paraId="28C336FB" w14:textId="77777777" w:rsidR="002B48F9" w:rsidRPr="001D37F8" w:rsidRDefault="002B48F9" w:rsidP="002B48F9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0FB7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5C24F3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13, </w:t>
            </w:r>
          </w:p>
          <w:p w14:paraId="4A026FD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09, </w:t>
            </w:r>
          </w:p>
          <w:p w14:paraId="5A8A7F9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0E4D01C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3B49B477" w14:textId="0A72A27C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04 </w:t>
            </w:r>
          </w:p>
          <w:p w14:paraId="159D012A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26A1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65EDF423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BCA7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63540D3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A8B5E08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0DE6F1C4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12DB42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36081" w14:textId="44E94471" w:rsidR="003F3F00" w:rsidRPr="003F3F00" w:rsidRDefault="002B48F9" w:rsidP="003F3F00">
            <w:pPr>
              <w:rPr>
                <w:b/>
                <w:bCs/>
                <w:i/>
                <w:iCs/>
              </w:rPr>
            </w:pPr>
            <w:r w:rsidRPr="001D37F8">
              <w:rPr>
                <w:bCs/>
                <w:lang w:eastAsia="ru-RU"/>
              </w:rPr>
              <w:t xml:space="preserve">№ 35.Подготовить конспект на тему: </w:t>
            </w:r>
            <w:r w:rsidR="003F3F00" w:rsidRPr="003F3F00">
              <w:rPr>
                <w:b/>
                <w:bCs/>
                <w:i/>
                <w:iCs/>
              </w:rPr>
              <w:t>Волим под царя восточного, православного.</w:t>
            </w:r>
          </w:p>
          <w:p w14:paraId="6AEA1AC0" w14:textId="4769E7AA" w:rsidR="002B48F9" w:rsidRPr="001D37F8" w:rsidRDefault="002B48F9" w:rsidP="002B48F9">
            <w:pPr>
              <w:jc w:val="both"/>
            </w:pPr>
            <w:r w:rsidRPr="001D37F8">
              <w:rPr>
                <w:i/>
                <w:iCs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  <w:r w:rsidRPr="001D37F8">
              <w:t>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2020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683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F617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BCC7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5E92ABAC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</w:tcBorders>
            <w:shd w:val="clear" w:color="auto" w:fill="auto"/>
          </w:tcPr>
          <w:p w14:paraId="6FD5AD03" w14:textId="77777777" w:rsidR="002B48F9" w:rsidRPr="001D37F8" w:rsidRDefault="002B48F9" w:rsidP="002B48F9">
            <w:pPr>
              <w:jc w:val="both"/>
              <w:rPr>
                <w:b/>
                <w:bCs/>
              </w:rPr>
            </w:pPr>
            <w:r w:rsidRPr="001D37F8">
              <w:rPr>
                <w:b/>
                <w:bCs/>
              </w:rPr>
              <w:t>Раздел  13.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50DC" w14:textId="77777777" w:rsidR="002B48F9" w:rsidRPr="001D37F8" w:rsidRDefault="002B48F9" w:rsidP="002B48F9">
            <w:pPr>
              <w:jc w:val="both"/>
            </w:pPr>
            <w:r w:rsidRPr="001D37F8">
              <w:rPr>
                <w:b/>
                <w:bCs/>
              </w:rPr>
              <w:t>Россия в конце XVII – XVIII веке: от Царства к Империи.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030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0E2A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4D4F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807A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0684419C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BD0E024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3AC2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3826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0908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623B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306FD79E" w14:textId="77777777" w:rsidTr="00930E2F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AD5BECA" w14:textId="77777777" w:rsidR="002B48F9" w:rsidRPr="001D37F8" w:rsidRDefault="002B48F9" w:rsidP="002B48F9">
            <w:pPr>
              <w:jc w:val="both"/>
              <w:rPr>
                <w:b/>
                <w:kern w:val="36"/>
                <w:lang w:eastAsia="ru-RU"/>
              </w:rPr>
            </w:pPr>
            <w:bookmarkStart w:id="9" w:name="_Hlk102587395"/>
          </w:p>
          <w:p w14:paraId="1504F8F1" w14:textId="77777777" w:rsidR="002B48F9" w:rsidRPr="001D37F8" w:rsidRDefault="002B48F9" w:rsidP="002B48F9">
            <w:pPr>
              <w:jc w:val="both"/>
              <w:rPr>
                <w:b/>
                <w:kern w:val="36"/>
                <w:lang w:eastAsia="ru-RU"/>
              </w:rPr>
            </w:pPr>
            <w:r w:rsidRPr="001D37F8">
              <w:rPr>
                <w:b/>
                <w:kern w:val="36"/>
                <w:lang w:eastAsia="ru-RU"/>
              </w:rPr>
              <w:t>Тема 13.1.</w:t>
            </w:r>
          </w:p>
          <w:p w14:paraId="6F6B66B9" w14:textId="77777777" w:rsidR="002B48F9" w:rsidRPr="001D37F8" w:rsidRDefault="002B48F9" w:rsidP="002B48F9">
            <w:pPr>
              <w:rPr>
                <w:b/>
                <w:bCs/>
              </w:rPr>
            </w:pPr>
            <w:r w:rsidRPr="001D37F8">
              <w:rPr>
                <w:b/>
                <w:bCs/>
              </w:rPr>
              <w:t>Россия в эпоху преобразований Петра I.</w:t>
            </w:r>
            <w:bookmarkEnd w:id="9"/>
            <w:r w:rsidRPr="001D37F8">
              <w:rPr>
                <w:b/>
                <w:bCs/>
              </w:rPr>
              <w:t xml:space="preserve"> Россия  в период «Дворцовых переворотов 1725 – 1762 гг.». Россия в 1760–1790-е. гг. Правление Екатерины II. Россия при </w:t>
            </w:r>
            <w:r w:rsidRPr="001D37F8">
              <w:rPr>
                <w:b/>
                <w:bCs/>
              </w:rPr>
              <w:lastRenderedPageBreak/>
              <w:t>Павле I.</w:t>
            </w:r>
          </w:p>
          <w:p w14:paraId="1495255B" w14:textId="77777777" w:rsidR="002B48F9" w:rsidRPr="001D37F8" w:rsidRDefault="002B48F9" w:rsidP="002B48F9">
            <w:pPr>
              <w:rPr>
                <w:i/>
                <w:iCs/>
              </w:rPr>
            </w:pPr>
            <w:r w:rsidRPr="001D37F8">
              <w:rPr>
                <w:i/>
                <w:iCs/>
              </w:rPr>
              <w:t>Тема 5. Пётр Великий. Строитель великой</w:t>
            </w:r>
            <w:r w:rsidRPr="001D37F8">
              <w:t xml:space="preserve"> </w:t>
            </w:r>
            <w:r w:rsidRPr="001D37F8">
              <w:rPr>
                <w:i/>
                <w:iCs/>
              </w:rPr>
              <w:t>империи</w:t>
            </w:r>
          </w:p>
          <w:p w14:paraId="7ACEF9CF" w14:textId="10B780CD" w:rsidR="002B48F9" w:rsidRPr="001D37F8" w:rsidRDefault="002B48F9" w:rsidP="002B48F9">
            <w:pPr>
              <w:rPr>
                <w:b/>
              </w:rPr>
            </w:pPr>
            <w:r w:rsidRPr="001D37F8">
              <w:rPr>
                <w:i/>
                <w:iCs/>
              </w:rPr>
              <w:t>Тема 6 . Отторженная возвратих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2663E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5608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2DF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84B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755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21645D6F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AF9E31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96D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1D37F8">
              <w:rPr>
                <w:bCs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A1AB" w14:textId="77777777" w:rsidR="002B48F9" w:rsidRPr="001D37F8" w:rsidRDefault="002B48F9" w:rsidP="002B48F9">
            <w:pPr>
              <w:jc w:val="both"/>
              <w:rPr>
                <w:b/>
                <w:bCs/>
                <w:lang w:eastAsia="ru-RU"/>
              </w:rPr>
            </w:pPr>
            <w:r w:rsidRPr="001D37F8">
              <w:t xml:space="preserve">Предпосылки петровских реформ. 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 (ревизии). </w:t>
            </w:r>
          </w:p>
          <w:p w14:paraId="738923D7" w14:textId="77777777" w:rsidR="002B48F9" w:rsidRPr="001D37F8" w:rsidRDefault="002B48F9" w:rsidP="002B48F9">
            <w:pPr>
              <w:pStyle w:val="Default"/>
              <w:jc w:val="both"/>
              <w:rPr>
                <w:color w:val="auto"/>
              </w:rPr>
            </w:pPr>
            <w:r w:rsidRPr="001D37F8">
              <w:rPr>
                <w:color w:val="auto"/>
              </w:rPr>
              <w:t xml:space="preserve">Российское общество в петровскую эпоху. Изменение </w:t>
            </w:r>
            <w:r w:rsidRPr="001D37F8">
              <w:rPr>
                <w:color w:val="auto"/>
              </w:rPr>
              <w:lastRenderedPageBreak/>
              <w:t xml:space="preserve">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 в. </w:t>
            </w:r>
          </w:p>
          <w:p w14:paraId="6FD97C5F" w14:textId="058538D5" w:rsidR="002B48F9" w:rsidRPr="001D37F8" w:rsidRDefault="002B48F9" w:rsidP="002B48F9">
            <w:pPr>
              <w:jc w:val="both"/>
            </w:pPr>
            <w:r w:rsidRPr="001D37F8">
              <w:t>Внешняя политика России в первой четверти XVIII в. Северная война: причины, основные события, итоги.</w:t>
            </w:r>
          </w:p>
          <w:p w14:paraId="62E201A4" w14:textId="4F551FF3" w:rsidR="002B48F9" w:rsidRPr="001D37F8" w:rsidRDefault="002B48F9" w:rsidP="002B48F9">
            <w:pPr>
              <w:jc w:val="both"/>
              <w:rPr>
                <w:i/>
                <w:iCs/>
              </w:rPr>
            </w:pPr>
            <w:r w:rsidRPr="001D37F8">
              <w:rPr>
                <w:i/>
                <w:iCs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  <w:p w14:paraId="5D356407" w14:textId="6FB0E1F6" w:rsidR="002B48F9" w:rsidRPr="001D37F8" w:rsidRDefault="002B48F9" w:rsidP="002B48F9">
            <w:pPr>
              <w:jc w:val="both"/>
            </w:pPr>
            <w:r w:rsidRPr="001D37F8">
              <w:t xml:space="preserve"> Провозглашение России империей. Культура и нравы петровской эпохи. Итоги, последствия и значение петровских преобразований. Образ Петра I в русской истории и культуре.</w:t>
            </w:r>
          </w:p>
          <w:p w14:paraId="6F30DFB8" w14:textId="0B7B3A59" w:rsidR="002B48F9" w:rsidRPr="001D37F8" w:rsidRDefault="002B48F9" w:rsidP="002B48F9">
            <w:pPr>
              <w:jc w:val="both"/>
              <w:rPr>
                <w:i/>
                <w:i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9659" w14:textId="77777777" w:rsidR="002B48F9" w:rsidRPr="001D37F8" w:rsidRDefault="002B48F9" w:rsidP="002B48F9">
            <w:pPr>
              <w:jc w:val="center"/>
              <w:rPr>
                <w:bCs/>
                <w:i/>
                <w:lang w:val="en-US"/>
              </w:rPr>
            </w:pPr>
            <w:r w:rsidRPr="001D37F8">
              <w:rPr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9B97" w14:textId="77777777" w:rsidR="002B48F9" w:rsidRPr="001D37F8" w:rsidRDefault="002B48F9" w:rsidP="002B48F9">
            <w:pPr>
              <w:rPr>
                <w:bCs/>
                <w:lang w:val="en-US"/>
              </w:rPr>
            </w:pP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01,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02,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05,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06,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08,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13, </w:t>
            </w:r>
          </w:p>
          <w:p w14:paraId="6F7CBFBA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05,  МР 06, МР 07, МР 08, </w:t>
            </w:r>
          </w:p>
          <w:p w14:paraId="1FD4348A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2AF0504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604370FA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05, ПРу 03, </w:t>
            </w:r>
          </w:p>
          <w:p w14:paraId="16521CD6" w14:textId="43F37B2B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>ПРу 04</w:t>
            </w:r>
          </w:p>
          <w:p w14:paraId="6728F47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65D75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25AC1325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72A69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1D2F24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44A5A2D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06412AA0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612A91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BBD8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37F8">
              <w:rPr>
                <w:bCs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7CA9" w14:textId="77777777" w:rsidR="002B48F9" w:rsidRPr="001D37F8" w:rsidRDefault="002B48F9" w:rsidP="002B48F9">
            <w:pPr>
              <w:jc w:val="both"/>
            </w:pPr>
            <w:r w:rsidRPr="001D37F8">
              <w:t>Изменение места и роли России в Европе. Дворцовые перевороты: причины, сущность, последствия. Фаворитизм. Усиление роли гвардии. Внутренняя и внешняя политика в 1725–1762 гг. Расширение привилегий дворянства. Манифест о вольности дворянства. Экономическая и финансовая политика. Национальная и религиозная политика. Внешняя политика в 1725–1762 гг. Россия в Семилетней войне 1756–1762 гг.</w:t>
            </w:r>
          </w:p>
          <w:p w14:paraId="24F505AB" w14:textId="155AF92B" w:rsidR="002B48F9" w:rsidRPr="001D37F8" w:rsidRDefault="002B48F9" w:rsidP="002B48F9">
            <w:pPr>
              <w:jc w:val="both"/>
              <w:rPr>
                <w:i/>
                <w:iCs/>
                <w:szCs w:val="28"/>
              </w:rPr>
            </w:pPr>
            <w:r w:rsidRPr="001D37F8">
              <w:rPr>
                <w:i/>
                <w:iCs/>
              </w:rPr>
              <w:t xml:space="preserve">Просвещённый абсолютизм в России. Положение Российской империи в мировом порядке: русско -турецкие войны (присоединение Крыма), разделы Речи Посполитой. Расцвет культуры Российской империи и её значение в мире. </w:t>
            </w:r>
            <w:r w:rsidRPr="001D37F8">
              <w:rPr>
                <w:i/>
                <w:iCs/>
              </w:rPr>
              <w:lastRenderedPageBreak/>
              <w:t>Строительство городов в Северном Причерноморье.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72D70" w14:textId="77777777" w:rsidR="002B48F9" w:rsidRPr="001D37F8" w:rsidRDefault="002B48F9" w:rsidP="002B48F9">
            <w:pPr>
              <w:jc w:val="center"/>
              <w:rPr>
                <w:bCs/>
                <w:i/>
                <w:lang w:val="en-US"/>
              </w:rPr>
            </w:pPr>
            <w:r w:rsidRPr="001D37F8">
              <w:rPr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03FE" w14:textId="77777777" w:rsidR="002B48F9" w:rsidRPr="001D37F8" w:rsidRDefault="002B48F9" w:rsidP="002B48F9">
            <w:pPr>
              <w:rPr>
                <w:bCs/>
                <w:lang w:val="en-US"/>
              </w:rPr>
            </w:pP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01,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02,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03,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04,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05, </w:t>
            </w:r>
          </w:p>
          <w:p w14:paraId="66F10D19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03, МР 04, МР 05, МР 06, </w:t>
            </w:r>
          </w:p>
          <w:p w14:paraId="4890728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03, </w:t>
            </w:r>
          </w:p>
          <w:p w14:paraId="6886042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04, ПРб 05, </w:t>
            </w:r>
          </w:p>
          <w:p w14:paraId="785A099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lastRenderedPageBreak/>
              <w:t>ПРу 01,</w:t>
            </w:r>
          </w:p>
          <w:p w14:paraId="312F7D6A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B19F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274FACAA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FB55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7FDDF8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5174BB4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22CB4C9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E677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2086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1D37F8">
              <w:rPr>
                <w:bCs/>
                <w:lang w:val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8E820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t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Предпринимательство. Рост помещичьего землевладения.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 Потемкин. Георгиевский трактат. Участие России в разделах Речи Посполитой. Россия и Великая французская революция. Русское военное искусство.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00DF" w14:textId="77777777" w:rsidR="002B48F9" w:rsidRPr="001D37F8" w:rsidRDefault="002B48F9" w:rsidP="002B48F9">
            <w:pPr>
              <w:jc w:val="center"/>
              <w:rPr>
                <w:bCs/>
                <w:i/>
                <w:lang w:val="en-US"/>
              </w:rPr>
            </w:pPr>
            <w:r w:rsidRPr="001D37F8">
              <w:rPr>
                <w:bCs/>
                <w:i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3E69" w14:textId="77777777" w:rsidR="002B48F9" w:rsidRPr="001D37F8" w:rsidRDefault="002B48F9" w:rsidP="002B48F9">
            <w:pPr>
              <w:rPr>
                <w:bCs/>
                <w:lang w:val="en-US"/>
              </w:rPr>
            </w:pP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05,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06,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08, </w:t>
            </w:r>
          </w:p>
          <w:p w14:paraId="663AFBF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1D37F8">
              <w:rPr>
                <w:bCs/>
              </w:rPr>
              <w:t>МР</w:t>
            </w:r>
            <w:r w:rsidRPr="001D37F8">
              <w:rPr>
                <w:bCs/>
                <w:lang w:val="en-US"/>
              </w:rPr>
              <w:t xml:space="preserve"> 05, </w:t>
            </w:r>
            <w:r w:rsidRPr="001D37F8">
              <w:rPr>
                <w:bCs/>
              </w:rPr>
              <w:t>МР</w:t>
            </w:r>
            <w:r w:rsidRPr="001D37F8">
              <w:rPr>
                <w:bCs/>
                <w:lang w:val="en-US"/>
              </w:rPr>
              <w:t xml:space="preserve"> 06, </w:t>
            </w:r>
            <w:r w:rsidRPr="001D37F8">
              <w:rPr>
                <w:bCs/>
              </w:rPr>
              <w:t>МР</w:t>
            </w:r>
            <w:r w:rsidRPr="001D37F8">
              <w:rPr>
                <w:bCs/>
                <w:lang w:val="en-US"/>
              </w:rPr>
              <w:t xml:space="preserve"> 07, </w:t>
            </w:r>
            <w:r w:rsidRPr="001D37F8">
              <w:rPr>
                <w:bCs/>
              </w:rPr>
              <w:t>МР</w:t>
            </w:r>
            <w:r w:rsidRPr="001D37F8">
              <w:rPr>
                <w:bCs/>
                <w:lang w:val="en-US"/>
              </w:rPr>
              <w:t xml:space="preserve"> 08, </w:t>
            </w:r>
            <w:r w:rsidRPr="001D37F8">
              <w:rPr>
                <w:bCs/>
              </w:rPr>
              <w:t>МР</w:t>
            </w:r>
            <w:r w:rsidRPr="001D37F8">
              <w:rPr>
                <w:bCs/>
                <w:lang w:val="en-US"/>
              </w:rPr>
              <w:t xml:space="preserve"> 09, </w:t>
            </w:r>
          </w:p>
          <w:p w14:paraId="7FE1FB7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1B77F26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02, </w:t>
            </w:r>
          </w:p>
          <w:p w14:paraId="639BE11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03, ПРу 04,</w:t>
            </w:r>
          </w:p>
          <w:p w14:paraId="6E17109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52809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433DA262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B5D8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338FA1F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844603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1DFFE14C" w14:textId="77777777" w:rsidTr="00933C11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7ECD" w14:textId="77777777" w:rsidR="002B48F9" w:rsidRPr="001D37F8" w:rsidRDefault="002B48F9" w:rsidP="002B48F9">
            <w:pPr>
              <w:jc w:val="both"/>
              <w:rPr>
                <w:b/>
                <w:lang w:eastAsia="ru-RU"/>
              </w:rPr>
            </w:pPr>
            <w:r w:rsidRPr="001D37F8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5B0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4214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D7C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BC77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3F585781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C72DFB2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CAD9E" w14:textId="77777777" w:rsidR="002B48F9" w:rsidRPr="001D37F8" w:rsidRDefault="002B48F9" w:rsidP="003F3F00">
            <w:pPr>
              <w:jc w:val="both"/>
            </w:pPr>
            <w:r w:rsidRPr="001D37F8">
              <w:t>Практическое занятие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D6D46" w14:textId="77777777" w:rsidR="002B48F9" w:rsidRPr="001D37F8" w:rsidRDefault="002B48F9" w:rsidP="003F3F00">
            <w:pPr>
              <w:jc w:val="both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75FF54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13, </w:t>
            </w:r>
          </w:p>
          <w:p w14:paraId="7CD11EBE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09, </w:t>
            </w:r>
          </w:p>
          <w:p w14:paraId="7D954812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62FACDDA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4AB8130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04, </w:t>
            </w:r>
          </w:p>
          <w:p w14:paraId="12BE4CBC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27854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731EF28C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BE25E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4B37ED3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3B94323E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  <w:r w:rsidRPr="001D37F8">
              <w:t>8,14</w:t>
            </w:r>
          </w:p>
        </w:tc>
      </w:tr>
      <w:tr w:rsidR="002B48F9" w:rsidRPr="001D37F8" w14:paraId="2555B6A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21C7AE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338F" w14:textId="77777777" w:rsidR="002B48F9" w:rsidRPr="001D37F8" w:rsidRDefault="002B48F9" w:rsidP="003F3F00">
            <w:pPr>
              <w:jc w:val="both"/>
            </w:pPr>
            <w:r w:rsidRPr="001D37F8">
              <w:t>Практическая работа № 17.  А</w:t>
            </w:r>
            <w:r w:rsidRPr="001D37F8">
              <w:rPr>
                <w:rFonts w:eastAsia="Calibri"/>
              </w:rPr>
              <w:t>ргументация собственной точки зрения на основе использованной информации по теме</w:t>
            </w:r>
            <w:r w:rsidRPr="001D37F8">
              <w:t xml:space="preserve"> «Литература: основные направления, жанры, писатели (В.К. Тредиаковский, Н.М. Карамзин, Г.Р. Державин, Д.И. Фонвизин). Развитие архитектуры, живописи, скульптуры, музыки (стили и течения, художники и их произведения). Театр (Ф.Г. Волков)».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A428" w14:textId="77777777" w:rsidR="002B48F9" w:rsidRPr="001D37F8" w:rsidRDefault="002B48F9" w:rsidP="003F3F00">
            <w:pPr>
              <w:jc w:val="both"/>
              <w:rPr>
                <w:bCs/>
                <w:i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56A4" w14:textId="77777777" w:rsidR="002B48F9" w:rsidRPr="001D37F8" w:rsidRDefault="002B48F9" w:rsidP="002B48F9">
            <w:pPr>
              <w:rPr>
                <w:bCs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AFB0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D22D" w14:textId="77777777" w:rsidR="002B48F9" w:rsidRPr="001D37F8" w:rsidRDefault="002B48F9" w:rsidP="002B48F9">
            <w:pPr>
              <w:jc w:val="center"/>
              <w:rPr>
                <w:bCs/>
                <w:iCs/>
              </w:rPr>
            </w:pPr>
          </w:p>
        </w:tc>
      </w:tr>
      <w:tr w:rsidR="002B48F9" w:rsidRPr="001D37F8" w14:paraId="07CD7E16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4D083F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4215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Cs/>
                <w:lang w:eastAsia="ru-RU"/>
              </w:rPr>
              <w:t>Самостоятельная работа</w:t>
            </w:r>
          </w:p>
          <w:p w14:paraId="5AEE20BB" w14:textId="77777777" w:rsidR="002B48F9" w:rsidRPr="001D37F8" w:rsidRDefault="002B48F9" w:rsidP="002B48F9">
            <w:pPr>
              <w:rPr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A7E9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86A2AC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04, ЛР 05, ЛР 13, </w:t>
            </w:r>
          </w:p>
          <w:p w14:paraId="741B6F3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02,  МР 09, </w:t>
            </w:r>
          </w:p>
          <w:p w14:paraId="5B8726F7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6AEEA75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6097D8F4" w14:textId="2CFE6C68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04 </w:t>
            </w:r>
          </w:p>
          <w:p w14:paraId="3C6AE2C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AD9D6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48D3D603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600E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241CEF7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051B6A6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57A2DF81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AB9DA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8D250" w14:textId="77777777" w:rsidR="002B48F9" w:rsidRPr="001D37F8" w:rsidRDefault="002B48F9" w:rsidP="002B48F9">
            <w:pPr>
              <w:jc w:val="both"/>
              <w:rPr>
                <w:b/>
                <w:lang w:eastAsia="ru-RU"/>
              </w:rPr>
            </w:pPr>
            <w:r w:rsidRPr="001D37F8">
              <w:rPr>
                <w:bCs/>
                <w:lang w:eastAsia="ru-RU"/>
              </w:rPr>
              <w:t>№ 36.Подготовить конспект на тему: Россия при Павле I</w:t>
            </w:r>
          </w:p>
          <w:p w14:paraId="1E59131E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t>Век Просвещения.</w:t>
            </w:r>
          </w:p>
          <w:p w14:paraId="5A3F2762" w14:textId="77777777" w:rsidR="002B48F9" w:rsidRPr="001D37F8" w:rsidRDefault="002B48F9" w:rsidP="002B48F9">
            <w:pPr>
              <w:jc w:val="both"/>
              <w:rPr>
                <w:b/>
                <w:lang w:eastAsia="ru-RU"/>
              </w:rPr>
            </w:pPr>
            <w:r w:rsidRPr="001D37F8">
              <w:rPr>
                <w:bCs/>
                <w:lang w:eastAsia="ru-RU"/>
              </w:rPr>
              <w:t>№ 37.Подготовить конспект на тему: Россия при Павле I</w:t>
            </w:r>
          </w:p>
          <w:p w14:paraId="43D6D15D" w14:textId="77777777" w:rsidR="002B48F9" w:rsidRPr="001D37F8" w:rsidRDefault="002B48F9" w:rsidP="002B48F9">
            <w:pPr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AB2CE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506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F813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D26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0A4A3857" w14:textId="77777777" w:rsidTr="002A78F5">
        <w:trPr>
          <w:trHeight w:val="568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32E7" w14:textId="77777777" w:rsidR="002B48F9" w:rsidRPr="001D37F8" w:rsidRDefault="002B48F9" w:rsidP="002B48F9">
            <w:pPr>
              <w:rPr>
                <w:b/>
              </w:rPr>
            </w:pPr>
            <w:r w:rsidRPr="001D37F8">
              <w:rPr>
                <w:b/>
                <w:bCs/>
              </w:rPr>
              <w:t>Раздел 14.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E95FF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/>
                <w:bCs/>
              </w:rPr>
              <w:t>Раздел 14. Российская Империя в XIX – начале XX века.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D157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D75D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 xml:space="preserve">ЛР 01, ЛР 02, ЛР 03, ЛР 04, ЛР 05, ЛР 06, ЛР 08, ЛР 13, МР 01, МР 02, МР 03, МР 04, МР 05, МР 06, МР 07, МР 08, МР 09, </w:t>
            </w:r>
          </w:p>
          <w:p w14:paraId="027EC48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02, </w:t>
            </w:r>
          </w:p>
          <w:p w14:paraId="54475726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03, ПРб 04, ПРб 05, ПРу 01, ПРу 02, </w:t>
            </w:r>
          </w:p>
          <w:p w14:paraId="4FE7254C" w14:textId="3791978A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</w:rPr>
              <w:t xml:space="preserve">ПРу 03, ПРу </w:t>
            </w:r>
            <w:r w:rsidRPr="001D37F8">
              <w:rPr>
                <w:bCs/>
              </w:rPr>
              <w:lastRenderedPageBreak/>
              <w:t>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8EB2F1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>ОК 1, ОК 2, ОК3, ОК 4,  ОК 5, ОК  6,ОК 7, ОК 8,  ОК 9,ОК 10,  ОК 11</w:t>
            </w:r>
          </w:p>
          <w:p w14:paraId="0A73BBB1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43DC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78F207C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8204D81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708557C7" w14:textId="77777777" w:rsidTr="002032BB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196D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50CC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90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38D8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A330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10AEBB36" w14:textId="77777777" w:rsidTr="00930E2F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856A59" w14:textId="77777777" w:rsidR="002B48F9" w:rsidRPr="001D37F8" w:rsidRDefault="002B48F9" w:rsidP="002B48F9">
            <w:pPr>
              <w:rPr>
                <w:b/>
                <w:bCs/>
              </w:rPr>
            </w:pPr>
            <w:r w:rsidRPr="001D37F8">
              <w:rPr>
                <w:b/>
                <w:bCs/>
              </w:rPr>
              <w:t xml:space="preserve">Тема 14.1 Российская империя в первой половине XIX в. </w:t>
            </w:r>
          </w:p>
          <w:p w14:paraId="5AB2408A" w14:textId="77777777" w:rsidR="002B48F9" w:rsidRPr="001D37F8" w:rsidRDefault="002B48F9" w:rsidP="002B48F9">
            <w:pPr>
              <w:rPr>
                <w:b/>
                <w:bCs/>
              </w:rPr>
            </w:pPr>
            <w:r w:rsidRPr="001D37F8">
              <w:rPr>
                <w:b/>
                <w:bCs/>
              </w:rPr>
              <w:t>Российская империя во второй половине XIX в.</w:t>
            </w:r>
          </w:p>
          <w:p w14:paraId="074DB852" w14:textId="748FAA0A" w:rsidR="002B48F9" w:rsidRPr="001D37F8" w:rsidRDefault="002B48F9" w:rsidP="002B48F9">
            <w:pPr>
              <w:rPr>
                <w:b/>
                <w:i/>
                <w:iCs/>
              </w:rPr>
            </w:pPr>
            <w:r w:rsidRPr="001D37F8">
              <w:rPr>
                <w:i/>
                <w:iCs/>
              </w:rPr>
              <w:t>Тема 7. Крымская война – «Пиррова победа Европы »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C90D" w14:textId="77777777" w:rsidR="002B48F9" w:rsidRPr="001D37F8" w:rsidRDefault="002B48F9" w:rsidP="002B48F9">
            <w:pPr>
              <w:rPr>
                <w:szCs w:val="28"/>
              </w:rPr>
            </w:pPr>
            <w:r w:rsidRPr="001D37F8">
              <w:rPr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D875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C717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74E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A612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6E0B55B4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50C2B6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A8D85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1D37F8">
              <w:rPr>
                <w:bCs/>
                <w:lang w:val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3F324" w14:textId="77777777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Россия в начале </w:t>
            </w:r>
            <w:r w:rsidRPr="001D37F8">
              <w:rPr>
                <w:szCs w:val="28"/>
                <w:lang w:val="en-US"/>
              </w:rPr>
              <w:t>XIX</w:t>
            </w:r>
            <w:r w:rsidRPr="001D37F8">
              <w:rPr>
                <w:szCs w:val="28"/>
              </w:rPr>
      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      </w:r>
          </w:p>
          <w:p w14:paraId="6833A563" w14:textId="77777777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Россия в международных отношениях начала XIX в. Основные цели и направления внешней политики. Участие России в антифранцузских коалициях. Тильзитский мир 1807 г. и его последствия. Континентальная блокада. Присоединение к России Финляндии. Бухарестский мир с Турцией.</w:t>
            </w:r>
          </w:p>
          <w:p w14:paraId="205CA3CE" w14:textId="77777777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Влияние Отечественной войны 1812 г. на общественную мысль и национальное самосознание. Народная память о войне 1812 г</w:t>
            </w:r>
            <w:r w:rsidRPr="001D37F8">
              <w:rPr>
                <w:i/>
                <w:iCs/>
                <w:szCs w:val="28"/>
              </w:rPr>
              <w:t>.</w:t>
            </w:r>
            <w:r w:rsidRPr="001D37F8">
              <w:rPr>
                <w:szCs w:val="28"/>
              </w:rPr>
              <w:t xml:space="preserve"> Заграничный поход русской армии 1813–1814 гг. Венский конгресс. Священный союз. Роль России в европейской политике в 1813–1825 гг. </w:t>
            </w:r>
          </w:p>
          <w:p w14:paraId="1D04CB56" w14:textId="77777777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Изменение внутриполитического курса Александра I в 1816–</w:t>
            </w:r>
            <w:r w:rsidRPr="001D37F8">
              <w:rPr>
                <w:szCs w:val="28"/>
              </w:rPr>
              <w:lastRenderedPageBreak/>
              <w:t>1825 гг. А.А. Аракчеев. Военные поселения. Цензурные ограничения. Основные итоги внутренней политики Александра I.</w:t>
            </w:r>
          </w:p>
          <w:p w14:paraId="5BF9703E" w14:textId="77777777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Движение декабристов: предпосылки возникновения, идейные основы и цели, первые организации, их участники. Южное общество; «Русская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      </w:r>
          </w:p>
          <w:p w14:paraId="0B53D7BD" w14:textId="77777777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Правление Николая I. Преобразование и укрепление роли государственного аппарата. </w:t>
            </w:r>
            <w:r w:rsidRPr="001D37F8">
              <w:rPr>
                <w:szCs w:val="28"/>
                <w:lang w:val="en-US"/>
              </w:rPr>
              <w:t>III</w:t>
            </w:r>
            <w:r w:rsidRPr="001D37F8">
              <w:rPr>
                <w:szCs w:val="28"/>
              </w:rPr>
              <w:t xml:space="preserve"> Отделение. Кодификация законов. Политика в области просвещения. Польское восстание 1830–1831 гг.</w:t>
            </w:r>
          </w:p>
          <w:p w14:paraId="2A881FA4" w14:textId="77777777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Канкрина.</w:t>
            </w:r>
          </w:p>
          <w:p w14:paraId="43328FF9" w14:textId="0EF04B10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</w:t>
            </w:r>
            <w:r w:rsidR="003F3F00">
              <w:rPr>
                <w:szCs w:val="28"/>
              </w:rPr>
              <w:t xml:space="preserve"> </w:t>
            </w:r>
            <w:r w:rsidRPr="001D37F8">
              <w:rPr>
                <w:szCs w:val="28"/>
              </w:rPr>
              <w:t>Славянофилы (И.С. и К.С. Аксаковы, И.В. и П.В. Киреевские, А.С. Хомяков, Ю.Ф. Самарин и др.) и западники (К.Д. Кавелин,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      </w:r>
          </w:p>
          <w:p w14:paraId="05CA228B" w14:textId="7F527699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Внешняя политика России во второй четверти XIX в.: </w:t>
            </w:r>
            <w:r w:rsidRPr="001D37F8">
              <w:rPr>
                <w:szCs w:val="28"/>
              </w:rPr>
              <w:lastRenderedPageBreak/>
              <w:t>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      </w:r>
          </w:p>
          <w:p w14:paraId="199CC57E" w14:textId="65F599CB" w:rsidR="002B48F9" w:rsidRPr="001D37F8" w:rsidRDefault="002B48F9" w:rsidP="002B48F9">
            <w:pPr>
              <w:shd w:val="clear" w:color="auto" w:fill="FFFFFF"/>
              <w:jc w:val="both"/>
              <w:rPr>
                <w:i/>
                <w:iCs/>
                <w:szCs w:val="28"/>
              </w:rPr>
            </w:pPr>
            <w:r w:rsidRPr="001D37F8">
              <w:rPr>
                <w:i/>
                <w:iCs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  <w:p w14:paraId="369BF53B" w14:textId="785FD160" w:rsidR="002B48F9" w:rsidRPr="001D37F8" w:rsidRDefault="002B48F9" w:rsidP="002B48F9">
            <w:pPr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Культура России в первой половине XIX в. Развитие науки и техники (Н.И. Лобачевский, Н.И. Пирогов, Н.Н. Зинин, Б.С. Якоби и др.). </w:t>
            </w:r>
            <w:r w:rsidRPr="003F3F00">
              <w:rPr>
                <w:szCs w:val="28"/>
              </w:rPr>
              <w:t>Географические экспедиции, их участники.</w:t>
            </w:r>
            <w:r w:rsidR="003F3F00" w:rsidRPr="003F3F00">
              <w:rPr>
                <w:szCs w:val="28"/>
              </w:rPr>
              <w:t xml:space="preserve"> </w:t>
            </w:r>
            <w:r w:rsidRPr="003F3F00">
              <w:rPr>
                <w:szCs w:val="28"/>
              </w:rPr>
              <w:t>Открытие Ант</w:t>
            </w:r>
            <w:r w:rsidRPr="001D37F8">
              <w:rPr>
                <w:szCs w:val="28"/>
              </w:rPr>
              <w:t xml:space="preserve">арктиды русскими мореплавателями. Образование: расширение сети школ и университетов. </w:t>
            </w:r>
            <w:r w:rsidRPr="003F3F00">
              <w:rPr>
                <w:szCs w:val="28"/>
              </w:rPr>
              <w:t>Национальные корни отечественной культуры и западные влияния.</w:t>
            </w:r>
            <w:r w:rsidRPr="001D37F8">
              <w:rPr>
                <w:szCs w:val="28"/>
              </w:rPr>
              <w:t xml:space="preserve"> Основные стили в художественной культуре (сентиментализм, романтизм, ампир, реализм). Золотой век русской литературы: писатели и их 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Живопись: стили (классицизм, романтизм, реализм), жанры, художники (К.П. Брюллов, О.А. Кипренский, В.А. Тропинин и др.). </w:t>
            </w:r>
          </w:p>
          <w:p w14:paraId="181B9DE5" w14:textId="77777777" w:rsidR="002B48F9" w:rsidRPr="001D37F8" w:rsidRDefault="002B48F9" w:rsidP="002B48F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1C46" w14:textId="77777777" w:rsidR="002B48F9" w:rsidRPr="001D37F8" w:rsidRDefault="002B48F9" w:rsidP="002B48F9">
            <w:pPr>
              <w:jc w:val="center"/>
              <w:rPr>
                <w:bCs/>
                <w:i/>
                <w:lang w:val="en-US"/>
              </w:rPr>
            </w:pPr>
            <w:r w:rsidRPr="001D37F8">
              <w:rPr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B192" w14:textId="77777777" w:rsidR="002B48F9" w:rsidRPr="001D37F8" w:rsidRDefault="002B48F9" w:rsidP="002B48F9">
            <w:pPr>
              <w:rPr>
                <w:bCs/>
                <w:lang w:val="en-US"/>
              </w:rPr>
            </w:pP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01,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04,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05,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06,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13, </w:t>
            </w:r>
          </w:p>
          <w:p w14:paraId="289B2FE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02, МР 03, МР 06, МР 07, МР 09, </w:t>
            </w:r>
          </w:p>
          <w:p w14:paraId="64890F6C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01, ПРб 03, </w:t>
            </w:r>
          </w:p>
          <w:p w14:paraId="79219B04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04, ПРб 05, </w:t>
            </w:r>
          </w:p>
          <w:p w14:paraId="1944E12A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01, ПРу 03, </w:t>
            </w:r>
          </w:p>
          <w:p w14:paraId="027ED3B7" w14:textId="676F671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568CC395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81C7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 6,ОК 7, ОК 8,  ОК 9,ОК 10,  ОК 11</w:t>
            </w:r>
          </w:p>
          <w:p w14:paraId="10AA1E2A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3E5A1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529D506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822E72B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1E4FC2D6" w14:textId="77777777" w:rsidTr="002A78F5">
        <w:trPr>
          <w:trHeight w:val="201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E3C89C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3EA0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1D37F8">
              <w:rPr>
                <w:bCs/>
                <w:lang w:val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0055" w14:textId="77777777" w:rsidR="002B48F9" w:rsidRPr="001D37F8" w:rsidRDefault="002B48F9" w:rsidP="002B48F9">
            <w:pPr>
              <w:shd w:val="clear" w:color="auto" w:fill="FFFFFF"/>
              <w:jc w:val="both"/>
              <w:rPr>
                <w:spacing w:val="-4"/>
                <w:szCs w:val="28"/>
              </w:rPr>
            </w:pPr>
            <w:r w:rsidRPr="001D37F8">
              <w:rPr>
                <w:spacing w:val="-4"/>
                <w:szCs w:val="28"/>
              </w:rPr>
              <w:t xml:space="preserve">Великие реформы 1860–1870-х гг. Император Александр II и его окружение. Необходимость и предпосылки реформ. </w:t>
            </w:r>
            <w:r w:rsidRPr="001D37F8">
              <w:rPr>
                <w:spacing w:val="-4"/>
                <w:szCs w:val="28"/>
              </w:rPr>
              <w:lastRenderedPageBreak/>
              <w:t>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      </w:r>
          </w:p>
          <w:p w14:paraId="4E6A79CC" w14:textId="77777777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      </w:r>
          </w:p>
          <w:p w14:paraId="65CF546F" w14:textId="77777777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      </w:r>
            <w:r w:rsidRPr="003F3F00">
              <w:rPr>
                <w:szCs w:val="28"/>
              </w:rPr>
              <w:t>Начало рабочего движения</w:t>
            </w:r>
            <w:r w:rsidRPr="001D37F8">
              <w:rPr>
                <w:i/>
                <w:iCs/>
                <w:szCs w:val="28"/>
              </w:rPr>
              <w:t>.</w:t>
            </w:r>
            <w:r w:rsidRPr="001D37F8">
              <w:rPr>
                <w:szCs w:val="28"/>
              </w:rPr>
              <w:t xml:space="preserve"> «Освобождение труда». Распространение идей марксизма. Зарождение российской социал-демократии. </w:t>
            </w:r>
          </w:p>
          <w:p w14:paraId="5DE7118C" w14:textId="03449048" w:rsidR="002B48F9" w:rsidRPr="001D37F8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Внутренняя политика самодержавия в конце 1870-х – 1890-е гг. Кризис самодержавия на рубеже 70–80-х гг. </w:t>
            </w:r>
            <w:r w:rsidRPr="001D37F8">
              <w:rPr>
                <w:szCs w:val="28"/>
                <w:lang w:val="en-US"/>
              </w:rPr>
              <w:t>XIX</w:t>
            </w:r>
            <w:r w:rsidRPr="001D37F8">
              <w:rPr>
                <w:szCs w:val="28"/>
              </w:rPr>
              <w:t xml:space="preserve"> в. Политический террор. Политика лавирования. Начало царствования Александра </w:t>
            </w:r>
            <w:r w:rsidRPr="001D37F8">
              <w:rPr>
                <w:bCs/>
                <w:szCs w:val="28"/>
              </w:rPr>
              <w:t>III.</w:t>
            </w:r>
            <w:r w:rsidR="003F3F00">
              <w:rPr>
                <w:bCs/>
                <w:szCs w:val="28"/>
              </w:rPr>
              <w:t xml:space="preserve"> </w:t>
            </w:r>
            <w:r w:rsidRPr="001D37F8">
              <w:rPr>
                <w:szCs w:val="28"/>
              </w:rPr>
              <w:t>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 Бунге, С.Ю. Витте). Разработка рабочего законодательства. Национальная политика.</w:t>
            </w:r>
          </w:p>
          <w:p w14:paraId="0498FEEE" w14:textId="77777777" w:rsidR="002B48F9" w:rsidRPr="003F3F00" w:rsidRDefault="002B48F9" w:rsidP="002B48F9">
            <w:pPr>
              <w:shd w:val="clear" w:color="auto" w:fill="FFFFFF"/>
              <w:jc w:val="both"/>
              <w:rPr>
                <w:szCs w:val="28"/>
              </w:rPr>
            </w:pPr>
            <w:r w:rsidRPr="001D37F8">
              <w:rPr>
                <w:szCs w:val="28"/>
              </w:rPr>
      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      </w:r>
            <w:r w:rsidRPr="003F3F00">
              <w:rPr>
                <w:szCs w:val="28"/>
              </w:rPr>
              <w:t>Россия в международных отношениях конца XIX в. Сближение России и Франции в 1890-х гг.</w:t>
            </w:r>
          </w:p>
          <w:p w14:paraId="7C78A67B" w14:textId="77777777" w:rsidR="002B48F9" w:rsidRPr="003F3F00" w:rsidRDefault="002B48F9" w:rsidP="002B48F9">
            <w:pPr>
              <w:jc w:val="both"/>
            </w:pPr>
            <w:r w:rsidRPr="001D37F8">
              <w:t>Культура России во второй половине XIX в. Достижения российских ученых, их вклад в мировую науку и технику (А.Г. Столетов</w:t>
            </w:r>
            <w:r w:rsidRPr="003F3F00">
              <w:rPr>
                <w:i/>
                <w:iCs/>
              </w:rPr>
              <w:t xml:space="preserve">, </w:t>
            </w:r>
            <w:r w:rsidRPr="003F3F00">
              <w:t>Д.И. Менделеев, И.М. Сеченов и др.). Развитие образования. Расширение издательского дела.</w:t>
            </w:r>
            <w:r w:rsidRPr="001D37F8">
              <w:t xml:space="preserve"> 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      </w:r>
            <w:r w:rsidRPr="003F3F00">
              <w:t>Место российской культуры в мировой культуре XIX в.</w:t>
            </w:r>
          </w:p>
          <w:p w14:paraId="3B97BB76" w14:textId="77777777" w:rsidR="002B48F9" w:rsidRPr="001D37F8" w:rsidRDefault="002B48F9" w:rsidP="002B48F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F8498" w14:textId="77777777" w:rsidR="002B48F9" w:rsidRPr="001D37F8" w:rsidRDefault="002B48F9" w:rsidP="002B48F9">
            <w:pPr>
              <w:jc w:val="center"/>
              <w:rPr>
                <w:bCs/>
                <w:i/>
                <w:lang w:val="en-US"/>
              </w:rPr>
            </w:pPr>
            <w:r w:rsidRPr="001D37F8">
              <w:rPr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962E" w14:textId="77777777" w:rsidR="002B48F9" w:rsidRPr="001D37F8" w:rsidRDefault="002B48F9" w:rsidP="002B48F9">
            <w:pPr>
              <w:rPr>
                <w:bCs/>
                <w:lang w:val="en-US"/>
              </w:rPr>
            </w:pP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03,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04,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05, </w:t>
            </w:r>
            <w:r w:rsidRPr="001D37F8">
              <w:rPr>
                <w:bCs/>
              </w:rPr>
              <w:lastRenderedPageBreak/>
              <w:t>ЛР</w:t>
            </w:r>
            <w:r w:rsidRPr="001D37F8">
              <w:rPr>
                <w:bCs/>
                <w:lang w:val="en-US"/>
              </w:rPr>
              <w:t xml:space="preserve"> 06, </w:t>
            </w:r>
            <w:r w:rsidRPr="001D37F8">
              <w:rPr>
                <w:bCs/>
              </w:rPr>
              <w:t>ЛР</w:t>
            </w:r>
            <w:r w:rsidRPr="001D37F8">
              <w:rPr>
                <w:bCs/>
                <w:lang w:val="en-US"/>
              </w:rPr>
              <w:t xml:space="preserve"> 08, </w:t>
            </w:r>
          </w:p>
          <w:p w14:paraId="2024502F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01, МР 03,  МР 04, МР 05,  </w:t>
            </w:r>
          </w:p>
          <w:p w14:paraId="2C24DD03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МР 09, </w:t>
            </w:r>
          </w:p>
          <w:p w14:paraId="1D3F8FF0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02, ПРб 03, </w:t>
            </w:r>
          </w:p>
          <w:p w14:paraId="2A81A77B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ПРб 04, ПРу 01, </w:t>
            </w:r>
          </w:p>
          <w:p w14:paraId="4B02E37D" w14:textId="7777777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02, ПРу 03, </w:t>
            </w:r>
          </w:p>
          <w:p w14:paraId="48DE0907" w14:textId="37D2D504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 xml:space="preserve">ПРу 04 </w:t>
            </w:r>
          </w:p>
          <w:p w14:paraId="090D2A7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3A1D3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lastRenderedPageBreak/>
              <w:t xml:space="preserve">ОК 1, ОК 2, ОК3, ОК 4,  ОК 5, ОК  </w:t>
            </w:r>
            <w:r w:rsidRPr="001D37F8">
              <w:rPr>
                <w:bCs/>
                <w:iCs/>
              </w:rPr>
              <w:lastRenderedPageBreak/>
              <w:t>6,ОК 7, ОК 8,  ОК 9,ОК 10,  ОК 11</w:t>
            </w:r>
          </w:p>
          <w:p w14:paraId="47040022" w14:textId="77777777" w:rsidR="002B48F9" w:rsidRPr="001D37F8" w:rsidRDefault="002B48F9" w:rsidP="002B48F9">
            <w:pPr>
              <w:rPr>
                <w:bCs/>
                <w:i/>
              </w:rPr>
            </w:pPr>
            <w:r w:rsidRPr="001D37F8">
              <w:rPr>
                <w:bCs/>
                <w:iCs/>
              </w:rPr>
              <w:t>ПК 3.1, ПК 3.2, ПК 5,2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5E214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lastRenderedPageBreak/>
              <w:t>ГН, ПатН,  ДНН</w:t>
            </w:r>
          </w:p>
          <w:p w14:paraId="4E3F0F4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lastRenderedPageBreak/>
              <w:t>ЛРВР 1,2.1,3,5,6,7,</w:t>
            </w:r>
          </w:p>
          <w:p w14:paraId="6439F3E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1DAA610E" w14:textId="77777777" w:rsidTr="002A78F5">
        <w:trPr>
          <w:trHeight w:val="568"/>
        </w:trPr>
        <w:tc>
          <w:tcPr>
            <w:tcW w:w="889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4941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/>
                <w:bCs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47B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F53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2DD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2F0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4DCA13D7" w14:textId="77777777" w:rsidTr="002A78F5">
        <w:trPr>
          <w:trHeight w:val="568"/>
        </w:trPr>
        <w:tc>
          <w:tcPr>
            <w:tcW w:w="19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C5A1D32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C91B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spacing w:val="-4"/>
                <w:szCs w:val="28"/>
              </w:rPr>
              <w:t>Практическое занятие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15BE4A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32008A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06, ЛР 13,</w:t>
            </w:r>
          </w:p>
          <w:p w14:paraId="524B7816" w14:textId="0E9B1A8E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02, МР 06,</w:t>
            </w:r>
          </w:p>
          <w:p w14:paraId="344AC88C" w14:textId="6F568317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03,</w:t>
            </w:r>
          </w:p>
          <w:p w14:paraId="33FC738F" w14:textId="2E42D75E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76EA0079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125C2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4B24A6F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E5EB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BE36207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2D346316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60D7A0FF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7F892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7CE3C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spacing w:val="-4"/>
                <w:szCs w:val="28"/>
              </w:rPr>
              <w:t>Практическая работа № 18.</w:t>
            </w:r>
            <w:r w:rsidRPr="001D37F8">
              <w:t xml:space="preserve"> П</w:t>
            </w:r>
            <w:r w:rsidRPr="001D37F8">
              <w:rPr>
                <w:rFonts w:eastAsia="Calibri"/>
              </w:rPr>
              <w:t xml:space="preserve">оиск, анализ и систематизация </w:t>
            </w:r>
            <w:r w:rsidRPr="001D37F8">
              <w:t>исторических источников</w:t>
            </w:r>
            <w:r w:rsidRPr="001D37F8">
              <w:rPr>
                <w:rFonts w:eastAsia="Calibri"/>
              </w:rPr>
              <w:t xml:space="preserve"> по теме</w:t>
            </w:r>
            <w:r w:rsidRPr="001D37F8">
              <w:t xml:space="preserve"> «Золотой век русской литературы: писатели и их произведения (В.А. Жуковский, А.С. Пушкин, М.Ю. Лермонтов, Н.В. Гоголь и др.). Формирование русского литературного языка».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9B6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9750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B580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B663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</w:p>
        </w:tc>
      </w:tr>
      <w:tr w:rsidR="002B48F9" w:rsidRPr="001D37F8" w14:paraId="3EF0AE08" w14:textId="77777777" w:rsidTr="002A78F5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4836D8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EA77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Cs/>
                <w:lang w:eastAsia="ru-RU"/>
              </w:rPr>
              <w:t>Самостоятельная работа</w:t>
            </w:r>
          </w:p>
          <w:p w14:paraId="696BA395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F687D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869B1" w14:textId="77777777" w:rsidR="002B48F9" w:rsidRPr="001D37F8" w:rsidRDefault="002B48F9" w:rsidP="002B48F9">
            <w:pPr>
              <w:rPr>
                <w:bCs/>
              </w:rPr>
            </w:pPr>
            <w:r w:rsidRPr="001D37F8">
              <w:rPr>
                <w:bCs/>
              </w:rPr>
              <w:t>ЛР 01, ЛР 06, ЛР 13,</w:t>
            </w:r>
          </w:p>
          <w:p w14:paraId="7FCB5C73" w14:textId="64EFEA76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МР 02, МР 06,</w:t>
            </w:r>
          </w:p>
          <w:p w14:paraId="37A6ADFA" w14:textId="63029A4A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01, ПРу 03,</w:t>
            </w:r>
          </w:p>
          <w:p w14:paraId="106D0F96" w14:textId="554CED9D" w:rsidR="002B48F9" w:rsidRPr="001D37F8" w:rsidRDefault="002B48F9" w:rsidP="002B48F9">
            <w:pPr>
              <w:autoSpaceDE w:val="0"/>
              <w:autoSpaceDN w:val="0"/>
              <w:adjustRightInd w:val="0"/>
              <w:rPr>
                <w:bCs/>
              </w:rPr>
            </w:pPr>
            <w:r w:rsidRPr="001D37F8">
              <w:rPr>
                <w:bCs/>
              </w:rPr>
              <w:t>ПРу 04</w:t>
            </w:r>
          </w:p>
          <w:p w14:paraId="42FBB712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AB159D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ОК 1, ОК 2, ОК3, ОК 4,  ОК 5, ОК 8,  ОК 9,  ОК 11</w:t>
            </w:r>
          </w:p>
          <w:p w14:paraId="37690D57" w14:textId="77777777" w:rsidR="002B48F9" w:rsidRPr="001D37F8" w:rsidRDefault="002B48F9" w:rsidP="002B48F9">
            <w:pPr>
              <w:rPr>
                <w:bCs/>
                <w:iCs/>
              </w:rPr>
            </w:pPr>
            <w:r w:rsidRPr="001D37F8">
              <w:rPr>
                <w:bCs/>
                <w:iCs/>
              </w:rPr>
              <w:t>ПК 3.1, ПК 3.2.,ПК 5,2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318C42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D37F8">
              <w:rPr>
                <w:bCs/>
              </w:rPr>
              <w:t>ГН, ПатН,  ДНН</w:t>
            </w:r>
          </w:p>
          <w:p w14:paraId="0BDEAF06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D37F8">
              <w:t>ЛРВР 1,2.1,3,5,6,7,</w:t>
            </w:r>
          </w:p>
          <w:p w14:paraId="78ED33FF" w14:textId="77777777" w:rsidR="002B48F9" w:rsidRPr="001D37F8" w:rsidRDefault="002B48F9" w:rsidP="002B48F9">
            <w:pPr>
              <w:jc w:val="center"/>
              <w:rPr>
                <w:bCs/>
                <w:i/>
              </w:rPr>
            </w:pPr>
            <w:r w:rsidRPr="001D37F8">
              <w:t>8,14</w:t>
            </w:r>
          </w:p>
        </w:tc>
      </w:tr>
      <w:tr w:rsidR="002B48F9" w:rsidRPr="001D37F8" w14:paraId="21BA50DF" w14:textId="77777777" w:rsidTr="00930E2F">
        <w:trPr>
          <w:trHeight w:val="56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2E11" w14:textId="77777777" w:rsidR="002B48F9" w:rsidRPr="001D37F8" w:rsidRDefault="002B48F9" w:rsidP="002B48F9">
            <w:pPr>
              <w:rPr>
                <w:b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10EC0" w14:textId="1B286444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  <w:r w:rsidRPr="001D37F8">
              <w:rPr>
                <w:bCs/>
                <w:lang w:eastAsia="ru-RU"/>
              </w:rPr>
              <w:t xml:space="preserve">№ 38. Подготовить конспект на тему: </w:t>
            </w:r>
            <w:r w:rsidRPr="001D37F8">
              <w:t>Культура России в первой половине XIX в.</w:t>
            </w:r>
          </w:p>
          <w:p w14:paraId="797FCE03" w14:textId="77777777" w:rsidR="002B48F9" w:rsidRPr="001D37F8" w:rsidRDefault="002B48F9" w:rsidP="002B48F9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4971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53BC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2B69" w14:textId="77777777" w:rsidR="002B48F9" w:rsidRPr="001D37F8" w:rsidRDefault="002B48F9" w:rsidP="002B48F9">
            <w:pPr>
              <w:rPr>
                <w:bCs/>
                <w:iCs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4C5D" w14:textId="77777777" w:rsidR="002B48F9" w:rsidRPr="001D37F8" w:rsidRDefault="002B48F9" w:rsidP="002B48F9">
            <w:pPr>
              <w:rPr>
                <w:bCs/>
                <w:i/>
              </w:rPr>
            </w:pPr>
          </w:p>
        </w:tc>
      </w:tr>
      <w:tr w:rsidR="002B48F9" w:rsidRPr="001D37F8" w14:paraId="08450A17" w14:textId="77777777" w:rsidTr="00933C11">
        <w:trPr>
          <w:trHeight w:val="231"/>
        </w:trPr>
        <w:tc>
          <w:tcPr>
            <w:tcW w:w="8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D40A0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1D37F8"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E3CA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D37F8">
              <w:rPr>
                <w:bCs/>
                <w:i/>
              </w:rPr>
              <w:t>155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6F8F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D1D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250B" w14:textId="77777777" w:rsidR="002B48F9" w:rsidRPr="001D37F8" w:rsidRDefault="002B48F9" w:rsidP="002B4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5BA0D637" w14:textId="77777777" w:rsidR="00D8579C" w:rsidRPr="001D37F8" w:rsidRDefault="00D8579C">
      <w:pPr>
        <w:pStyle w:val="1"/>
        <w:rPr>
          <w:bCs/>
        </w:rPr>
      </w:pPr>
      <w:bookmarkStart w:id="10" w:name="_Toc101444191"/>
    </w:p>
    <w:p w14:paraId="4446EF38" w14:textId="77777777" w:rsidR="00D8579C" w:rsidRPr="001D37F8" w:rsidRDefault="00D8579C">
      <w:pPr>
        <w:pStyle w:val="1"/>
        <w:rPr>
          <w:bCs/>
        </w:rPr>
      </w:pPr>
    </w:p>
    <w:p w14:paraId="3E24C308" w14:textId="77777777" w:rsidR="00D8579C" w:rsidRPr="001D37F8" w:rsidRDefault="00D8579C">
      <w:pPr>
        <w:pStyle w:val="1"/>
        <w:rPr>
          <w:bCs/>
        </w:rPr>
      </w:pPr>
    </w:p>
    <w:p w14:paraId="235AE4A6" w14:textId="77777777" w:rsidR="00D8579C" w:rsidRPr="001D37F8" w:rsidRDefault="00D8579C">
      <w:pPr>
        <w:pStyle w:val="1"/>
        <w:rPr>
          <w:bCs/>
        </w:rPr>
      </w:pPr>
    </w:p>
    <w:p w14:paraId="71026681" w14:textId="77777777" w:rsidR="00E14217" w:rsidRPr="001D37F8" w:rsidRDefault="00E14217">
      <w:pPr>
        <w:pStyle w:val="1"/>
        <w:sectPr w:rsidR="00E14217" w:rsidRPr="001D37F8" w:rsidSect="00E14217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</w:p>
    <w:p w14:paraId="04235788" w14:textId="77777777" w:rsidR="00FC7502" w:rsidRPr="001D37F8" w:rsidRDefault="00FD3114">
      <w:pPr>
        <w:pStyle w:val="1"/>
        <w:rPr>
          <w:bCs/>
        </w:rPr>
      </w:pPr>
      <w:r w:rsidRPr="001D37F8">
        <w:t>4</w:t>
      </w:r>
      <w:r w:rsidR="00842FC7" w:rsidRPr="001D37F8">
        <w:t xml:space="preserve">. УСЛОВИЯ РЕАЛИЗАЦИИ ПРОГРАММЫ </w:t>
      </w:r>
      <w:r w:rsidR="00842FC7" w:rsidRPr="001D37F8">
        <w:rPr>
          <w:bCs/>
          <w:szCs w:val="28"/>
        </w:rPr>
        <w:t>УЧЕБНОГО ПРЕДМЕТА</w:t>
      </w:r>
      <w:bookmarkEnd w:id="10"/>
    </w:p>
    <w:p w14:paraId="5AE1A8D6" w14:textId="77777777" w:rsidR="00FC7502" w:rsidRPr="001D37F8" w:rsidRDefault="00FC7502">
      <w:pPr>
        <w:pStyle w:val="1"/>
        <w:rPr>
          <w:bCs/>
        </w:rPr>
      </w:pPr>
    </w:p>
    <w:p w14:paraId="1E170EEF" w14:textId="77777777" w:rsidR="00FC7502" w:rsidRPr="001D37F8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D37F8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75A49D98" w14:textId="779B4D15" w:rsidR="00FC7502" w:rsidRPr="001D37F8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D37F8">
        <w:rPr>
          <w:bCs/>
          <w:sz w:val="28"/>
          <w:szCs w:val="28"/>
        </w:rPr>
        <w:t xml:space="preserve">Реализация программы </w:t>
      </w:r>
      <w:r w:rsidR="00D95725" w:rsidRPr="001D37F8">
        <w:rPr>
          <w:bCs/>
          <w:sz w:val="28"/>
          <w:szCs w:val="28"/>
        </w:rPr>
        <w:t xml:space="preserve">учебного </w:t>
      </w:r>
      <w:r w:rsidRPr="001D37F8">
        <w:rPr>
          <w:sz w:val="28"/>
          <w:szCs w:val="28"/>
        </w:rPr>
        <w:t>предмета</w:t>
      </w:r>
      <w:r w:rsidRPr="001D37F8">
        <w:rPr>
          <w:bCs/>
          <w:sz w:val="28"/>
          <w:szCs w:val="28"/>
        </w:rPr>
        <w:t xml:space="preserve"> требует наличия учебного кабинета</w:t>
      </w:r>
      <w:r w:rsidR="002A78F5" w:rsidRPr="001D37F8">
        <w:rPr>
          <w:bCs/>
          <w:sz w:val="28"/>
          <w:szCs w:val="28"/>
        </w:rPr>
        <w:t xml:space="preserve"> </w:t>
      </w:r>
      <w:r w:rsidR="00933C11" w:rsidRPr="001D37F8">
        <w:rPr>
          <w:sz w:val="28"/>
          <w:szCs w:val="28"/>
        </w:rPr>
        <w:t>«Гуманитарных и социально-экономических дисциплин</w:t>
      </w:r>
      <w:r w:rsidR="00933C11" w:rsidRPr="001D37F8">
        <w:rPr>
          <w:bCs/>
          <w:sz w:val="28"/>
          <w:szCs w:val="28"/>
        </w:rPr>
        <w:t>»</w:t>
      </w:r>
    </w:p>
    <w:p w14:paraId="473EC7F4" w14:textId="77777777" w:rsidR="00FC7502" w:rsidRPr="001D37F8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D37F8">
        <w:rPr>
          <w:bCs/>
          <w:sz w:val="28"/>
          <w:szCs w:val="28"/>
        </w:rPr>
        <w:t xml:space="preserve">Оборудование учебного кабинета: </w:t>
      </w:r>
    </w:p>
    <w:p w14:paraId="4E89BFAB" w14:textId="77777777" w:rsidR="00933C11" w:rsidRPr="001D37F8" w:rsidRDefault="001B05D9" w:rsidP="001B05D9">
      <w:pPr>
        <w:spacing w:line="276" w:lineRule="auto"/>
        <w:ind w:firstLine="284"/>
        <w:jc w:val="both"/>
        <w:rPr>
          <w:sz w:val="28"/>
          <w:szCs w:val="28"/>
        </w:rPr>
      </w:pPr>
      <w:r w:rsidRPr="001D37F8">
        <w:rPr>
          <w:sz w:val="28"/>
          <w:szCs w:val="28"/>
        </w:rPr>
        <w:t xml:space="preserve">- </w:t>
      </w:r>
      <w:r w:rsidR="00933C11" w:rsidRPr="001D37F8">
        <w:rPr>
          <w:sz w:val="28"/>
          <w:szCs w:val="28"/>
        </w:rPr>
        <w:t xml:space="preserve">посадочные места по количеству обучающихся; </w:t>
      </w:r>
    </w:p>
    <w:p w14:paraId="158AEFC5" w14:textId="77777777" w:rsidR="00933C11" w:rsidRPr="001D37F8" w:rsidRDefault="00933C11" w:rsidP="001B05D9">
      <w:pPr>
        <w:spacing w:line="276" w:lineRule="auto"/>
        <w:ind w:firstLine="284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- рабочее место преподавателя;</w:t>
      </w:r>
    </w:p>
    <w:p w14:paraId="0E1D1A95" w14:textId="77777777" w:rsidR="00933C11" w:rsidRPr="001D37F8" w:rsidRDefault="00933C11" w:rsidP="001B05D9">
      <w:pPr>
        <w:spacing w:line="276" w:lineRule="auto"/>
        <w:ind w:firstLine="284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- комплекты учебно-наглядных пособий по разделам дисциплины;</w:t>
      </w:r>
    </w:p>
    <w:p w14:paraId="0D917A95" w14:textId="77777777" w:rsidR="00933C11" w:rsidRPr="001D37F8" w:rsidRDefault="00933C11" w:rsidP="001B05D9">
      <w:pPr>
        <w:spacing w:line="276" w:lineRule="auto"/>
        <w:ind w:firstLine="284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- учебно-методический комплекс «История», рабочая программа, календарно-тематический план;</w:t>
      </w:r>
    </w:p>
    <w:p w14:paraId="21185F4D" w14:textId="77777777" w:rsidR="00933C11" w:rsidRPr="001D37F8" w:rsidRDefault="00933C11" w:rsidP="001B05D9">
      <w:pPr>
        <w:spacing w:line="276" w:lineRule="auto"/>
        <w:ind w:firstLine="284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- библиотечный фонд.</w:t>
      </w:r>
    </w:p>
    <w:p w14:paraId="3F0CD727" w14:textId="77777777" w:rsidR="00FC7502" w:rsidRPr="001D37F8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D37F8">
        <w:rPr>
          <w:bCs/>
          <w:sz w:val="28"/>
          <w:szCs w:val="28"/>
        </w:rPr>
        <w:t xml:space="preserve">Технические средства обучения: </w:t>
      </w:r>
    </w:p>
    <w:p w14:paraId="6AA6C643" w14:textId="77777777" w:rsidR="00933C11" w:rsidRPr="001D37F8" w:rsidRDefault="001B05D9" w:rsidP="00933C11">
      <w:pPr>
        <w:spacing w:line="276" w:lineRule="auto"/>
        <w:rPr>
          <w:sz w:val="22"/>
          <w:szCs w:val="22"/>
        </w:rPr>
      </w:pPr>
      <w:r w:rsidRPr="001D37F8">
        <w:rPr>
          <w:sz w:val="28"/>
          <w:szCs w:val="28"/>
        </w:rPr>
        <w:t xml:space="preserve">компьютер </w:t>
      </w:r>
      <w:r w:rsidR="00933C11" w:rsidRPr="001D37F8">
        <w:rPr>
          <w:sz w:val="28"/>
          <w:szCs w:val="28"/>
        </w:rPr>
        <w:t>с лицензионным программным обеспечением, интерактивная доска, мультимедиапроектор</w:t>
      </w:r>
      <w:r w:rsidR="00933C11" w:rsidRPr="001D37F8">
        <w:rPr>
          <w:sz w:val="22"/>
          <w:szCs w:val="22"/>
        </w:rPr>
        <w:t>.</w:t>
      </w:r>
    </w:p>
    <w:p w14:paraId="1B10E30A" w14:textId="77777777" w:rsidR="00FC7502" w:rsidRPr="001D37F8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71E2C348" w14:textId="77777777" w:rsidR="00FC7502" w:rsidRPr="001D37F8" w:rsidRDefault="00842FC7">
      <w:pPr>
        <w:pStyle w:val="5"/>
        <w:ind w:firstLine="0"/>
        <w:rPr>
          <w:szCs w:val="28"/>
        </w:rPr>
      </w:pPr>
      <w:r w:rsidRPr="001D37F8">
        <w:rPr>
          <w:szCs w:val="28"/>
        </w:rPr>
        <w:t>Информационное обеспечение обучения</w:t>
      </w:r>
    </w:p>
    <w:p w14:paraId="236A9A64" w14:textId="77777777" w:rsidR="00FC7502" w:rsidRPr="001D37F8" w:rsidRDefault="00842FC7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>Основные источники</w:t>
      </w:r>
    </w:p>
    <w:p w14:paraId="4BB1C445" w14:textId="77777777" w:rsidR="00FC7502" w:rsidRPr="001D37F8" w:rsidRDefault="00842FC7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>Для преподавателей</w:t>
      </w:r>
    </w:p>
    <w:p w14:paraId="7DC37204" w14:textId="77777777" w:rsidR="00B3027E" w:rsidRPr="001D37F8" w:rsidRDefault="00B3027E">
      <w:pPr>
        <w:jc w:val="center"/>
      </w:pPr>
    </w:p>
    <w:p w14:paraId="4DF9F352" w14:textId="221E8265" w:rsidR="00B3027E" w:rsidRPr="001D37F8" w:rsidRDefault="001B05D9" w:rsidP="00B3027E">
      <w:pPr>
        <w:pStyle w:val="a4"/>
        <w:widowControl w:val="0"/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Артемов В. В. История</w:t>
      </w:r>
      <w:r w:rsidR="00B3027E" w:rsidRPr="001D37F8">
        <w:rPr>
          <w:sz w:val="28"/>
          <w:szCs w:val="28"/>
        </w:rPr>
        <w:t>: учебник для студ. учреждений сред.проф. образования / В.В.Артемов, Ю. Н.Луб</w:t>
      </w:r>
      <w:r w:rsidRPr="001D37F8">
        <w:rPr>
          <w:sz w:val="28"/>
          <w:szCs w:val="28"/>
        </w:rPr>
        <w:t>ченков. — 15-е изд., испр. — М.</w:t>
      </w:r>
      <w:r w:rsidR="00B3027E" w:rsidRPr="001D37F8">
        <w:rPr>
          <w:sz w:val="28"/>
          <w:szCs w:val="28"/>
        </w:rPr>
        <w:t>: Издательский центр «Академия», 201</w:t>
      </w:r>
      <w:r w:rsidR="007D75C6" w:rsidRPr="001D37F8">
        <w:rPr>
          <w:sz w:val="28"/>
          <w:szCs w:val="28"/>
        </w:rPr>
        <w:t>6</w:t>
      </w:r>
      <w:r w:rsidR="00B3027E" w:rsidRPr="001D37F8">
        <w:rPr>
          <w:sz w:val="28"/>
          <w:szCs w:val="28"/>
        </w:rPr>
        <w:t>. — 448 с.</w:t>
      </w:r>
    </w:p>
    <w:p w14:paraId="08F871FA" w14:textId="77777777" w:rsidR="00B3027E" w:rsidRPr="001D37F8" w:rsidRDefault="001B05D9" w:rsidP="00B3027E">
      <w:pPr>
        <w:pStyle w:val="a4"/>
        <w:widowControl w:val="0"/>
        <w:numPr>
          <w:ilvl w:val="0"/>
          <w:numId w:val="29"/>
        </w:numPr>
        <w:autoSpaceDE w:val="0"/>
        <w:autoSpaceDN w:val="0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Касьянов, В. В. История</w:t>
      </w:r>
      <w:r w:rsidR="00B3027E" w:rsidRPr="001D37F8">
        <w:rPr>
          <w:sz w:val="28"/>
          <w:szCs w:val="28"/>
        </w:rPr>
        <w:t xml:space="preserve">: учебное пособие / В. В. Касьянов, П. С. Самыгин, С. И. Самыгин. - 2-е изд., испр. и доп. - Москва: НИЦ ИНФРА-М, 2020. - 528 с. - (Среднее профессиональное образование). </w:t>
      </w:r>
    </w:p>
    <w:p w14:paraId="3E39277D" w14:textId="77777777" w:rsidR="00B3027E" w:rsidRPr="001D37F8" w:rsidRDefault="001B05D9" w:rsidP="00B3027E">
      <w:pPr>
        <w:pStyle w:val="a4"/>
        <w:widowControl w:val="0"/>
        <w:numPr>
          <w:ilvl w:val="0"/>
          <w:numId w:val="29"/>
        </w:numPr>
        <w:suppressAutoHyphens/>
        <w:autoSpaceDE w:val="0"/>
        <w:autoSpaceDN w:val="0"/>
        <w:ind w:left="714" w:hanging="357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Оришев, А. Б. История</w:t>
      </w:r>
      <w:r w:rsidR="00B3027E" w:rsidRPr="001D37F8">
        <w:rPr>
          <w:sz w:val="28"/>
          <w:szCs w:val="28"/>
        </w:rPr>
        <w:t>: учебник / А.Б. Оришев, В.Н. Тарасенко. — Москва</w:t>
      </w:r>
      <w:r w:rsidRPr="001D37F8">
        <w:rPr>
          <w:sz w:val="28"/>
          <w:szCs w:val="28"/>
        </w:rPr>
        <w:t>: РИОР</w:t>
      </w:r>
      <w:r w:rsidR="00B3027E" w:rsidRPr="001D37F8">
        <w:rPr>
          <w:sz w:val="28"/>
          <w:szCs w:val="28"/>
        </w:rPr>
        <w:t>: ИНФРА-М, 2021. — 276 с. — (Среднее профессиональное образование).</w:t>
      </w:r>
    </w:p>
    <w:p w14:paraId="31ACAB92" w14:textId="77777777" w:rsidR="00B3027E" w:rsidRPr="001D37F8" w:rsidRDefault="001B05D9" w:rsidP="00B3027E">
      <w:pPr>
        <w:pStyle w:val="a4"/>
        <w:widowControl w:val="0"/>
        <w:numPr>
          <w:ilvl w:val="0"/>
          <w:numId w:val="29"/>
        </w:numPr>
        <w:suppressAutoHyphens/>
        <w:autoSpaceDE w:val="0"/>
        <w:autoSpaceDN w:val="0"/>
        <w:ind w:left="714" w:hanging="357"/>
        <w:jc w:val="both"/>
        <w:rPr>
          <w:b/>
          <w:sz w:val="28"/>
          <w:szCs w:val="28"/>
          <w:lang w:eastAsia="ru-RU"/>
        </w:rPr>
      </w:pPr>
      <w:r w:rsidRPr="001D37F8">
        <w:rPr>
          <w:sz w:val="28"/>
          <w:szCs w:val="28"/>
        </w:rPr>
        <w:t>Самыгин, С.И. История</w:t>
      </w:r>
      <w:r w:rsidR="00B3027E" w:rsidRPr="001D37F8">
        <w:rPr>
          <w:sz w:val="28"/>
          <w:szCs w:val="28"/>
        </w:rPr>
        <w:t>: учебник / С.И. Самыгин, П.С. Самыгин, В.Н. Шевелев. — 4-е изд., стер. — Москва: КНОРУС, 2017. — 306 с. — (Среднее профессиональное образование)</w:t>
      </w:r>
      <w:r w:rsidR="00B3027E" w:rsidRPr="001D37F8">
        <w:rPr>
          <w:b/>
          <w:sz w:val="28"/>
          <w:szCs w:val="28"/>
          <w:lang w:eastAsia="ru-RU"/>
        </w:rPr>
        <w:t>.</w:t>
      </w:r>
    </w:p>
    <w:p w14:paraId="483ECC9E" w14:textId="77777777" w:rsidR="00B3027E" w:rsidRPr="001D37F8" w:rsidRDefault="00B3027E" w:rsidP="00B3027E">
      <w:pPr>
        <w:pStyle w:val="a4"/>
        <w:widowControl w:val="0"/>
        <w:numPr>
          <w:ilvl w:val="0"/>
          <w:numId w:val="29"/>
        </w:numPr>
        <w:suppressAutoHyphens/>
        <w:autoSpaceDE w:val="0"/>
        <w:autoSpaceDN w:val="0"/>
        <w:ind w:left="714" w:hanging="357"/>
        <w:jc w:val="both"/>
        <w:rPr>
          <w:b/>
          <w:sz w:val="28"/>
          <w:szCs w:val="28"/>
          <w:lang w:eastAsia="ru-RU"/>
        </w:rPr>
      </w:pPr>
      <w:r w:rsidRPr="001D37F8">
        <w:rPr>
          <w:sz w:val="28"/>
          <w:szCs w:val="28"/>
        </w:rPr>
        <w:t xml:space="preserve">Трифонова, Г. А. История: учебное пособие / Трифонова Г.А, Супрунова Е.П., Пай С.С., Салионов А.Е. - Москва: НИЦ ИНФРА-М, 2020. - 649 с. - (Среднее профессиональное образование). </w:t>
      </w:r>
    </w:p>
    <w:p w14:paraId="2C3C954D" w14:textId="77777777" w:rsidR="00820E07" w:rsidRPr="001D37F8" w:rsidRDefault="00820E07">
      <w:pPr>
        <w:jc w:val="center"/>
        <w:rPr>
          <w:sz w:val="28"/>
          <w:szCs w:val="28"/>
        </w:rPr>
      </w:pPr>
    </w:p>
    <w:p w14:paraId="2B3884E3" w14:textId="77777777" w:rsidR="00820E07" w:rsidRPr="001D37F8" w:rsidRDefault="00820E07" w:rsidP="00820E07">
      <w:pPr>
        <w:pStyle w:val="a4"/>
        <w:widowControl w:val="0"/>
        <w:autoSpaceDE w:val="0"/>
        <w:autoSpaceDN w:val="0"/>
        <w:spacing w:line="276" w:lineRule="auto"/>
        <w:ind w:left="1428"/>
        <w:rPr>
          <w:b/>
          <w:sz w:val="28"/>
          <w:szCs w:val="28"/>
          <w:lang w:eastAsia="ru-RU"/>
        </w:rPr>
      </w:pPr>
      <w:r w:rsidRPr="001D37F8">
        <w:rPr>
          <w:b/>
          <w:sz w:val="28"/>
          <w:szCs w:val="28"/>
          <w:lang w:eastAsia="ru-RU"/>
        </w:rPr>
        <w:t>Электронные издания (ресурсы)</w:t>
      </w:r>
    </w:p>
    <w:p w14:paraId="324ED11B" w14:textId="77777777" w:rsidR="00820E07" w:rsidRPr="001D37F8" w:rsidRDefault="00820E07" w:rsidP="00820E07">
      <w:pPr>
        <w:pStyle w:val="111"/>
        <w:numPr>
          <w:ilvl w:val="1"/>
          <w:numId w:val="34"/>
        </w:numPr>
        <w:spacing w:before="0"/>
        <w:ind w:left="709" w:hanging="425"/>
        <w:rPr>
          <w:b w:val="0"/>
        </w:rPr>
      </w:pPr>
      <w:r w:rsidRPr="001D37F8">
        <w:rPr>
          <w:b w:val="0"/>
        </w:rPr>
        <w:t xml:space="preserve">Библиотека Гумер – гуманитарные науки [Электронный ресурс]. – Режимдоступа: </w:t>
      </w:r>
      <w:hyperlink r:id="rId15">
        <w:r w:rsidRPr="001D37F8">
          <w:rPr>
            <w:b w:val="0"/>
          </w:rPr>
          <w:t>http://www.gumer.info/</w:t>
        </w:r>
      </w:hyperlink>
      <w:r w:rsidRPr="001D37F8">
        <w:rPr>
          <w:b w:val="0"/>
        </w:rPr>
        <w:t>,свободный. –Загл.сэкрана.</w:t>
      </w:r>
    </w:p>
    <w:p w14:paraId="14B8CE14" w14:textId="77777777" w:rsidR="00820E07" w:rsidRPr="001D37F8" w:rsidRDefault="00820E07" w:rsidP="00820E07">
      <w:pPr>
        <w:pStyle w:val="111"/>
        <w:numPr>
          <w:ilvl w:val="1"/>
          <w:numId w:val="34"/>
        </w:numPr>
        <w:spacing w:before="0"/>
        <w:ind w:left="709" w:hanging="425"/>
        <w:rPr>
          <w:b w:val="0"/>
        </w:rPr>
      </w:pPr>
      <w:r w:rsidRPr="001D37F8">
        <w:rPr>
          <w:b w:val="0"/>
        </w:rPr>
        <w:t>Библиотекарь. Ру: электронная библиотека нехудожественной литературыпорусскойимировойистории,искусству,культуре,прикладнымнаукам[Электронныйресурс].–Режимдоступа:</w:t>
      </w:r>
      <w:hyperlink r:id="rId16">
        <w:r w:rsidRPr="001D37F8">
          <w:rPr>
            <w:b w:val="0"/>
          </w:rPr>
          <w:t>http://www.bibliotekar.ru</w:t>
        </w:r>
      </w:hyperlink>
      <w:r w:rsidRPr="001D37F8">
        <w:rPr>
          <w:b w:val="0"/>
        </w:rPr>
        <w:t>,свободный.– Загл.с экрана.</w:t>
      </w:r>
    </w:p>
    <w:p w14:paraId="10C6A3DE" w14:textId="77777777" w:rsidR="00820E07" w:rsidRPr="001D37F8" w:rsidRDefault="00820E07" w:rsidP="00820E07">
      <w:pPr>
        <w:pStyle w:val="111"/>
        <w:numPr>
          <w:ilvl w:val="1"/>
          <w:numId w:val="34"/>
        </w:numPr>
        <w:spacing w:before="0"/>
        <w:ind w:left="709" w:hanging="425"/>
        <w:rPr>
          <w:b w:val="0"/>
        </w:rPr>
      </w:pPr>
      <w:r w:rsidRPr="001D37F8">
        <w:rPr>
          <w:b w:val="0"/>
        </w:rPr>
        <w:t>Вторая мировая война в русском Интернете [Электронный ресурс]. –Режимдоступа:</w:t>
      </w:r>
      <w:hyperlink r:id="rId17">
        <w:r w:rsidRPr="001D37F8">
          <w:rPr>
            <w:b w:val="0"/>
          </w:rPr>
          <w:t>http://www.world-war2.chat.ru</w:t>
        </w:r>
      </w:hyperlink>
      <w:r w:rsidRPr="001D37F8">
        <w:rPr>
          <w:b w:val="0"/>
        </w:rPr>
        <w:t>,свободный.–Загл.сэкрана.</w:t>
      </w:r>
    </w:p>
    <w:p w14:paraId="2F8943E1" w14:textId="77777777" w:rsidR="00820E07" w:rsidRPr="001D37F8" w:rsidRDefault="00820E07" w:rsidP="00820E07">
      <w:pPr>
        <w:pStyle w:val="111"/>
        <w:numPr>
          <w:ilvl w:val="1"/>
          <w:numId w:val="34"/>
        </w:numPr>
        <w:spacing w:before="0"/>
        <w:ind w:left="709" w:hanging="425"/>
        <w:rPr>
          <w:b w:val="0"/>
        </w:rPr>
      </w:pPr>
      <w:r w:rsidRPr="001D37F8">
        <w:rPr>
          <w:b w:val="0"/>
        </w:rPr>
        <w:t>Европейские гравированные географические чертежи и карты России,изданныевXVI–XVIIIстолетиях[Электронныйресурс].–Режимдоступа:</w:t>
      </w:r>
      <w:hyperlink r:id="rId18">
        <w:r w:rsidRPr="001D37F8">
          <w:rPr>
            <w:b w:val="0"/>
          </w:rPr>
          <w:t>http://www.old-rus-maps.ru</w:t>
        </w:r>
      </w:hyperlink>
      <w:r w:rsidRPr="001D37F8">
        <w:rPr>
          <w:b w:val="0"/>
        </w:rPr>
        <w:t>,свободный.–Загл.сэкрана.</w:t>
      </w:r>
    </w:p>
    <w:p w14:paraId="3FFDEC79" w14:textId="77777777" w:rsidR="00820E07" w:rsidRPr="001D37F8" w:rsidRDefault="00820E07" w:rsidP="00820E07">
      <w:pPr>
        <w:pStyle w:val="111"/>
        <w:numPr>
          <w:ilvl w:val="1"/>
          <w:numId w:val="34"/>
        </w:numPr>
        <w:spacing w:before="0"/>
        <w:ind w:left="709" w:hanging="425"/>
        <w:rPr>
          <w:b w:val="0"/>
        </w:rPr>
      </w:pPr>
      <w:r w:rsidRPr="001D37F8">
        <w:rPr>
          <w:b w:val="0"/>
        </w:rPr>
        <w:t>ЕдинаяколлекцияЦифровыхобразовательныхресурсов[Электронный ресурс].–Режимдоступа:</w:t>
      </w:r>
      <w:hyperlink r:id="rId19">
        <w:r w:rsidRPr="001D37F8">
          <w:rPr>
            <w:b w:val="0"/>
          </w:rPr>
          <w:t>http://school-collection.edu.ru/</w:t>
        </w:r>
      </w:hyperlink>
      <w:r w:rsidRPr="001D37F8">
        <w:rPr>
          <w:b w:val="0"/>
        </w:rPr>
        <w:t>,свободный.–Загл.сэкрана.</w:t>
      </w:r>
    </w:p>
    <w:p w14:paraId="0B65C0B7" w14:textId="77777777" w:rsidR="00820E07" w:rsidRPr="001D37F8" w:rsidRDefault="00820E07" w:rsidP="00820E07">
      <w:pPr>
        <w:pStyle w:val="111"/>
        <w:numPr>
          <w:ilvl w:val="1"/>
          <w:numId w:val="34"/>
        </w:numPr>
        <w:spacing w:before="0"/>
        <w:ind w:left="709" w:hanging="425"/>
        <w:rPr>
          <w:b w:val="0"/>
        </w:rPr>
      </w:pPr>
      <w:r w:rsidRPr="001D37F8">
        <w:rPr>
          <w:b w:val="0"/>
        </w:rPr>
        <w:t>Единоеокнодоступакинформационнымресурсам[Электронныйресурс]. –Режимдоступа:</w:t>
      </w:r>
      <w:hyperlink r:id="rId20">
        <w:r w:rsidRPr="001D37F8">
          <w:rPr>
            <w:b w:val="0"/>
          </w:rPr>
          <w:t>http://window.edu.ru/</w:t>
        </w:r>
      </w:hyperlink>
      <w:r w:rsidRPr="001D37F8">
        <w:rPr>
          <w:b w:val="0"/>
        </w:rPr>
        <w:t>,свободный.–Загл.сэкрана.</w:t>
      </w:r>
    </w:p>
    <w:p w14:paraId="599EEF64" w14:textId="77777777" w:rsidR="00820E07" w:rsidRPr="001D37F8" w:rsidRDefault="00820E07" w:rsidP="00820E07">
      <w:pPr>
        <w:pStyle w:val="111"/>
        <w:numPr>
          <w:ilvl w:val="1"/>
          <w:numId w:val="34"/>
        </w:numPr>
        <w:spacing w:before="0"/>
        <w:ind w:left="709" w:hanging="425"/>
        <w:rPr>
          <w:b w:val="0"/>
        </w:rPr>
      </w:pPr>
      <w:r w:rsidRPr="001D37F8">
        <w:rPr>
          <w:b w:val="0"/>
        </w:rPr>
        <w:t xml:space="preserve">Исторические источники по Отечественной истории до начала XVIII в. нарусском языке в Интернете (Электронная библиотека ИсторическогофакультетаМГУим.М.В.Ломоносова)[Электронныйресурс].–Режимдоступа: </w:t>
      </w:r>
      <w:hyperlink r:id="rId21">
        <w:r w:rsidRPr="001D37F8">
          <w:rPr>
            <w:b w:val="0"/>
          </w:rPr>
          <w:t>http://www.hist.msu.ru/ER/Etext/PICT/feudal.htm</w:t>
        </w:r>
      </w:hyperlink>
      <w:r w:rsidRPr="001D37F8">
        <w:rPr>
          <w:b w:val="0"/>
        </w:rPr>
        <w:t xml:space="preserve">, свободный. – Загл. сэкрана. </w:t>
      </w:r>
    </w:p>
    <w:p w14:paraId="4152B109" w14:textId="77777777" w:rsidR="00820E07" w:rsidRPr="001D37F8" w:rsidRDefault="00820E07" w:rsidP="00820E07">
      <w:pPr>
        <w:pStyle w:val="111"/>
        <w:numPr>
          <w:ilvl w:val="1"/>
          <w:numId w:val="34"/>
        </w:numPr>
        <w:spacing w:before="0"/>
        <w:ind w:left="709" w:hanging="425"/>
        <w:rPr>
          <w:b w:val="0"/>
          <w:bCs w:val="0"/>
          <w:iCs/>
        </w:rPr>
      </w:pPr>
      <w:r w:rsidRPr="001D37F8">
        <w:rPr>
          <w:b w:val="0"/>
          <w:bCs w:val="0"/>
          <w:iCs/>
        </w:rPr>
        <w:t xml:space="preserve">Банк заданий для формирования и оценки функциональной грамотности обучающихся основной школы </w:t>
      </w:r>
      <w:hyperlink r:id="rId22" w:history="1">
        <w:r w:rsidRPr="001D37F8">
          <w:rPr>
            <w:rStyle w:val="af1"/>
            <w:b w:val="0"/>
            <w:bCs w:val="0"/>
            <w:iCs/>
            <w:color w:val="auto"/>
          </w:rPr>
          <w:t>http://skiv.instrao.ru/bank-zadaniy/</w:t>
        </w:r>
      </w:hyperlink>
    </w:p>
    <w:p w14:paraId="1C5E7AB7" w14:textId="77777777" w:rsidR="00820E07" w:rsidRPr="001D37F8" w:rsidRDefault="00820E07" w:rsidP="001B05D9">
      <w:pPr>
        <w:pStyle w:val="a4"/>
        <w:numPr>
          <w:ilvl w:val="1"/>
          <w:numId w:val="34"/>
        </w:numPr>
        <w:ind w:left="709" w:hanging="425"/>
        <w:jc w:val="both"/>
        <w:rPr>
          <w:rFonts w:eastAsia="Calibri"/>
          <w:iCs/>
          <w:sz w:val="28"/>
          <w:szCs w:val="28"/>
          <w:lang w:eastAsia="en-US"/>
        </w:rPr>
      </w:pPr>
      <w:r w:rsidRPr="001D37F8">
        <w:rPr>
          <w:rFonts w:eastAsia="Calibri"/>
          <w:iCs/>
          <w:sz w:val="28"/>
          <w:szCs w:val="28"/>
          <w:lang w:eastAsia="en-US"/>
        </w:rPr>
        <w:t>Коллекция</w:t>
      </w:r>
      <w:r w:rsidR="001B05D9" w:rsidRPr="001D37F8">
        <w:rPr>
          <w:rFonts w:eastAsia="Calibri"/>
          <w:iCs/>
          <w:sz w:val="28"/>
          <w:szCs w:val="28"/>
          <w:lang w:eastAsia="en-US"/>
        </w:rPr>
        <w:t xml:space="preserve"> КОЗ для формирования ОК </w:t>
      </w:r>
      <w:hyperlink r:id="rId23" w:history="1">
        <w:r w:rsidRPr="001D37F8">
          <w:rPr>
            <w:rStyle w:val="af1"/>
            <w:rFonts w:eastAsia="Calibri"/>
            <w:iCs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14:paraId="6F968D27" w14:textId="77777777" w:rsidR="00820E07" w:rsidRPr="001D37F8" w:rsidRDefault="00820E07">
      <w:pPr>
        <w:jc w:val="center"/>
        <w:rPr>
          <w:sz w:val="28"/>
          <w:szCs w:val="28"/>
        </w:rPr>
      </w:pPr>
    </w:p>
    <w:p w14:paraId="7DB206BA" w14:textId="77777777" w:rsidR="00FC7502" w:rsidRPr="001D37F8" w:rsidRDefault="00842FC7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>Для студентов</w:t>
      </w:r>
    </w:p>
    <w:p w14:paraId="31B90DA0" w14:textId="77777777" w:rsidR="00B3027E" w:rsidRPr="001D37F8" w:rsidRDefault="00B3027E">
      <w:pPr>
        <w:jc w:val="center"/>
        <w:rPr>
          <w:sz w:val="28"/>
          <w:szCs w:val="28"/>
        </w:rPr>
      </w:pPr>
    </w:p>
    <w:p w14:paraId="234C76F0" w14:textId="77777777" w:rsidR="00B3027E" w:rsidRPr="001D37F8" w:rsidRDefault="00B3027E" w:rsidP="00B3027E">
      <w:pPr>
        <w:pStyle w:val="a4"/>
        <w:widowControl w:val="0"/>
        <w:numPr>
          <w:ilvl w:val="0"/>
          <w:numId w:val="30"/>
        </w:numPr>
        <w:autoSpaceDE w:val="0"/>
        <w:autoSpaceDN w:val="0"/>
        <w:jc w:val="both"/>
        <w:rPr>
          <w:sz w:val="28"/>
          <w:szCs w:val="28"/>
        </w:rPr>
      </w:pPr>
      <w:r w:rsidRPr="001D37F8">
        <w:rPr>
          <w:sz w:val="28"/>
          <w:szCs w:val="28"/>
        </w:rPr>
        <w:t>Артемов В. В. История: учебник для студ. учреждений сред.проф. образования / В.В.Артемов, Ю. Н.Лубченков. — 15-е изд., испр. — М.: Издательский центр «Академия», 2014. — 448 с.</w:t>
      </w:r>
    </w:p>
    <w:p w14:paraId="477B976D" w14:textId="77777777" w:rsidR="00B3027E" w:rsidRPr="001D37F8" w:rsidRDefault="00B3027E" w:rsidP="00B3027E">
      <w:pPr>
        <w:pStyle w:val="a4"/>
        <w:widowControl w:val="0"/>
        <w:numPr>
          <w:ilvl w:val="0"/>
          <w:numId w:val="30"/>
        </w:numPr>
        <w:suppressAutoHyphens/>
        <w:autoSpaceDE w:val="0"/>
        <w:autoSpaceDN w:val="0"/>
        <w:ind w:left="714" w:hanging="357"/>
        <w:jc w:val="both"/>
        <w:rPr>
          <w:b/>
          <w:sz w:val="28"/>
          <w:szCs w:val="28"/>
          <w:lang w:eastAsia="ru-RU"/>
        </w:rPr>
      </w:pPr>
      <w:r w:rsidRPr="001D37F8">
        <w:rPr>
          <w:sz w:val="28"/>
          <w:szCs w:val="28"/>
        </w:rPr>
        <w:t>Самыгин, С.И. История: учебник / С.И. Самыгин, П.С. Самыгин, В.Н. Шевелев. — 4-е изд., стер. — Москва: КНОРУС, 2017. — 306 с. — (Среднее профессиональное образование)</w:t>
      </w:r>
      <w:r w:rsidRPr="001D37F8">
        <w:rPr>
          <w:b/>
          <w:sz w:val="28"/>
          <w:szCs w:val="28"/>
          <w:lang w:eastAsia="ru-RU"/>
        </w:rPr>
        <w:t>.</w:t>
      </w:r>
    </w:p>
    <w:p w14:paraId="6B6CF9F3" w14:textId="77777777" w:rsidR="00B3027E" w:rsidRPr="001D37F8" w:rsidRDefault="00B3027E">
      <w:pPr>
        <w:jc w:val="center"/>
        <w:rPr>
          <w:sz w:val="28"/>
          <w:szCs w:val="28"/>
        </w:rPr>
      </w:pPr>
    </w:p>
    <w:p w14:paraId="4EBDD8CF" w14:textId="77777777" w:rsidR="00FC7502" w:rsidRPr="001D37F8" w:rsidRDefault="00842FC7">
      <w:pPr>
        <w:ind w:firstLine="709"/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>Дополнительные источники</w:t>
      </w:r>
    </w:p>
    <w:p w14:paraId="64336F03" w14:textId="77777777" w:rsidR="00FC7502" w:rsidRPr="001D37F8" w:rsidRDefault="00FC7502">
      <w:pPr>
        <w:jc w:val="center"/>
        <w:rPr>
          <w:b/>
          <w:sz w:val="28"/>
          <w:szCs w:val="28"/>
        </w:rPr>
      </w:pPr>
    </w:p>
    <w:p w14:paraId="2436C2EC" w14:textId="77777777" w:rsidR="00FC7502" w:rsidRPr="001D37F8" w:rsidRDefault="00842FC7">
      <w:pPr>
        <w:jc w:val="center"/>
        <w:rPr>
          <w:sz w:val="28"/>
          <w:szCs w:val="28"/>
        </w:rPr>
      </w:pPr>
      <w:r w:rsidRPr="001D37F8">
        <w:rPr>
          <w:sz w:val="28"/>
          <w:szCs w:val="28"/>
        </w:rPr>
        <w:t>Для преподавателей</w:t>
      </w:r>
    </w:p>
    <w:p w14:paraId="63E0A2BC" w14:textId="77777777" w:rsidR="00B3027E" w:rsidRPr="001D37F8" w:rsidRDefault="00B3027E">
      <w:pPr>
        <w:jc w:val="center"/>
        <w:rPr>
          <w:sz w:val="28"/>
          <w:szCs w:val="28"/>
        </w:rPr>
      </w:pPr>
    </w:p>
    <w:p w14:paraId="3BCFFFAE" w14:textId="77777777" w:rsidR="00B3027E" w:rsidRPr="001D37F8" w:rsidRDefault="00B3027E" w:rsidP="00B3027E">
      <w:pPr>
        <w:numPr>
          <w:ilvl w:val="0"/>
          <w:numId w:val="31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  <w:sz w:val="28"/>
          <w:szCs w:val="28"/>
        </w:rPr>
      </w:pPr>
      <w:r w:rsidRPr="001D37F8">
        <w:rPr>
          <w:rFonts w:eastAsia="Calibri"/>
          <w:sz w:val="28"/>
          <w:szCs w:val="28"/>
        </w:rPr>
        <w:t xml:space="preserve">Беловинский, Л. В. История русской материальной культуры: учеб. пособие / Л.В. Беловинский. — 2-е изд., испр. и доп. — М.: ФОРУМ: ИНФРА-М, 2019. — 512 с. — (Среднее профессиональное образование). </w:t>
      </w:r>
    </w:p>
    <w:p w14:paraId="359099F1" w14:textId="77777777" w:rsidR="00B3027E" w:rsidRPr="001D37F8" w:rsidRDefault="00B3027E" w:rsidP="00B3027E">
      <w:pPr>
        <w:numPr>
          <w:ilvl w:val="0"/>
          <w:numId w:val="31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  <w:sz w:val="28"/>
          <w:szCs w:val="28"/>
        </w:rPr>
      </w:pPr>
      <w:r w:rsidRPr="001D37F8">
        <w:rPr>
          <w:sz w:val="28"/>
          <w:szCs w:val="28"/>
        </w:rPr>
        <w:t>Загладин, Н. В. История. Конец XIX –</w:t>
      </w:r>
      <w:r w:rsidR="001B05D9" w:rsidRPr="001D37F8">
        <w:rPr>
          <w:sz w:val="28"/>
          <w:szCs w:val="28"/>
        </w:rPr>
        <w:t xml:space="preserve"> начало XXI века. 11-й класс. </w:t>
      </w:r>
      <w:r w:rsidRPr="001D37F8">
        <w:rPr>
          <w:sz w:val="28"/>
          <w:szCs w:val="28"/>
        </w:rPr>
        <w:t xml:space="preserve">Базовый уровень [Текст]: учебник / Н. В. Загладин, Ю. А. Петров. – Москва: Русское слово, 2015. – 448 с. </w:t>
      </w:r>
    </w:p>
    <w:p w14:paraId="076E8354" w14:textId="77777777" w:rsidR="00B3027E" w:rsidRPr="001D37F8" w:rsidRDefault="00B3027E" w:rsidP="00B3027E">
      <w:pPr>
        <w:numPr>
          <w:ilvl w:val="0"/>
          <w:numId w:val="31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  <w:sz w:val="28"/>
          <w:szCs w:val="28"/>
        </w:rPr>
      </w:pPr>
      <w:r w:rsidRPr="001D37F8">
        <w:rPr>
          <w:rFonts w:eastAsia="Calibri"/>
          <w:sz w:val="28"/>
          <w:szCs w:val="28"/>
        </w:rPr>
        <w:t xml:space="preserve">Кузнецов, И. Н. Отечественная история: учебник / И. Н. Кузнецов. — Москва: ИНФРА-М, 2021. — 639 с. — (Среднее профессиональное образование). </w:t>
      </w:r>
    </w:p>
    <w:p w14:paraId="35B0D9A6" w14:textId="77777777" w:rsidR="00B3027E" w:rsidRPr="001D37F8" w:rsidRDefault="00B3027E" w:rsidP="00B3027E">
      <w:pPr>
        <w:numPr>
          <w:ilvl w:val="0"/>
          <w:numId w:val="31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  <w:sz w:val="28"/>
          <w:szCs w:val="28"/>
        </w:rPr>
      </w:pPr>
      <w:r w:rsidRPr="001D37F8">
        <w:rPr>
          <w:rFonts w:eastAsia="Calibri"/>
          <w:sz w:val="28"/>
          <w:szCs w:val="28"/>
        </w:rPr>
        <w:t xml:space="preserve">Оришев, А. Б. История: от древних цивилизаций до конца XX в.: учебник / А. Б. Оришев, В. Н. Тарасенко. - Москва: РИОР: ИНФРА-М, 2020. - 276 с. - (Среднее профессиональное образование). </w:t>
      </w:r>
    </w:p>
    <w:p w14:paraId="5C9A8E9E" w14:textId="77777777" w:rsidR="00B3027E" w:rsidRPr="001D37F8" w:rsidRDefault="00B3027E" w:rsidP="00B3027E">
      <w:pPr>
        <w:numPr>
          <w:ilvl w:val="0"/>
          <w:numId w:val="31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  <w:sz w:val="28"/>
          <w:szCs w:val="28"/>
        </w:rPr>
      </w:pPr>
      <w:r w:rsidRPr="001D37F8">
        <w:rPr>
          <w:rFonts w:eastAsia="Calibri"/>
          <w:sz w:val="28"/>
          <w:szCs w:val="28"/>
        </w:rPr>
        <w:t xml:space="preserve">Пашенцев, Д. А. История отечественного государства и права: учебное пособие / Д.А.Пашенцев, А.Г.Чернявский.— Москва : ИНФРА-М, 2021. — 429 с. — (Среднее профессиональное образование). - ISBN 978-5-16-013945-6. - Текст: электронный. - URL: https://znanium.com/catalog/product/961439 – Режим доступа: по подписке. </w:t>
      </w:r>
    </w:p>
    <w:p w14:paraId="305E3105" w14:textId="77777777" w:rsidR="00B3027E" w:rsidRPr="001D37F8" w:rsidRDefault="00B3027E" w:rsidP="00B3027E">
      <w:pPr>
        <w:numPr>
          <w:ilvl w:val="0"/>
          <w:numId w:val="31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  <w:sz w:val="28"/>
          <w:szCs w:val="28"/>
        </w:rPr>
      </w:pPr>
      <w:r w:rsidRPr="001D37F8">
        <w:rPr>
          <w:sz w:val="28"/>
          <w:szCs w:val="28"/>
        </w:rPr>
        <w:t xml:space="preserve">Сахаров, А. Н. История с древнейших </w:t>
      </w:r>
      <w:r w:rsidR="001B05D9" w:rsidRPr="001D37F8">
        <w:rPr>
          <w:sz w:val="28"/>
          <w:szCs w:val="28"/>
        </w:rPr>
        <w:t xml:space="preserve">времён до конца ХIХ века. 10-й </w:t>
      </w:r>
      <w:r w:rsidRPr="001D37F8">
        <w:rPr>
          <w:sz w:val="28"/>
          <w:szCs w:val="28"/>
        </w:rPr>
        <w:t xml:space="preserve">класс. Базовый уровень [Текст]: учебник / А. Н. Сахаров, Н. В Загладин. – 4-е изд. – Москва: Русское слово, 2016. – 448с. </w:t>
      </w:r>
    </w:p>
    <w:p w14:paraId="288B5CB1" w14:textId="77777777" w:rsidR="00B3027E" w:rsidRPr="001D37F8" w:rsidRDefault="00B3027E">
      <w:pPr>
        <w:jc w:val="center"/>
        <w:rPr>
          <w:sz w:val="28"/>
          <w:szCs w:val="28"/>
        </w:rPr>
      </w:pPr>
    </w:p>
    <w:p w14:paraId="056FBDE8" w14:textId="77777777" w:rsidR="00FC7502" w:rsidRPr="001D37F8" w:rsidRDefault="00842FC7">
      <w:pPr>
        <w:jc w:val="center"/>
      </w:pPr>
      <w:r w:rsidRPr="001D37F8">
        <w:rPr>
          <w:sz w:val="28"/>
          <w:szCs w:val="28"/>
        </w:rPr>
        <w:t>Для студенто</w:t>
      </w:r>
      <w:r w:rsidR="00820E07" w:rsidRPr="001D37F8">
        <w:rPr>
          <w:sz w:val="28"/>
          <w:szCs w:val="28"/>
        </w:rPr>
        <w:t>в</w:t>
      </w:r>
    </w:p>
    <w:p w14:paraId="2AD52B53" w14:textId="77777777" w:rsidR="00B3027E" w:rsidRPr="001D37F8" w:rsidRDefault="00B3027E" w:rsidP="00B3027E">
      <w:pPr>
        <w:ind w:left="142"/>
        <w:jc w:val="both"/>
        <w:rPr>
          <w:sz w:val="28"/>
          <w:szCs w:val="28"/>
        </w:rPr>
      </w:pPr>
    </w:p>
    <w:p w14:paraId="4EEBD1EA" w14:textId="77777777" w:rsidR="00B3027E" w:rsidRPr="001D37F8" w:rsidRDefault="00B3027E" w:rsidP="00B3027E">
      <w:pPr>
        <w:numPr>
          <w:ilvl w:val="0"/>
          <w:numId w:val="32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  <w:sz w:val="28"/>
          <w:szCs w:val="28"/>
        </w:rPr>
      </w:pPr>
      <w:r w:rsidRPr="001D37F8">
        <w:rPr>
          <w:sz w:val="28"/>
          <w:szCs w:val="28"/>
        </w:rPr>
        <w:t xml:space="preserve">Загладин, Н. В. История. Конец XIX – начало XXI века. 11-й класс.   Базовый уровень [Текст]: учебник / Н. В. Загладин, Ю. А. Петров. – Москва: Русское слово, 2015. – 448 с. </w:t>
      </w:r>
    </w:p>
    <w:p w14:paraId="47E0D1C7" w14:textId="77777777" w:rsidR="00B3027E" w:rsidRPr="001D37F8" w:rsidRDefault="00B3027E" w:rsidP="00B3027E">
      <w:pPr>
        <w:numPr>
          <w:ilvl w:val="0"/>
          <w:numId w:val="32"/>
        </w:numPr>
        <w:overflowPunct w:val="0"/>
        <w:autoSpaceDE w:val="0"/>
        <w:autoSpaceDN w:val="0"/>
        <w:adjustRightInd w:val="0"/>
        <w:ind w:hanging="436"/>
        <w:jc w:val="both"/>
        <w:rPr>
          <w:rFonts w:eastAsia="Calibri"/>
          <w:sz w:val="28"/>
          <w:szCs w:val="28"/>
        </w:rPr>
      </w:pPr>
      <w:r w:rsidRPr="001D37F8">
        <w:rPr>
          <w:sz w:val="28"/>
          <w:szCs w:val="28"/>
        </w:rPr>
        <w:t xml:space="preserve">Сахаров, А. Н. История с древнейших </w:t>
      </w:r>
      <w:r w:rsidR="001B05D9" w:rsidRPr="001D37F8">
        <w:rPr>
          <w:sz w:val="28"/>
          <w:szCs w:val="28"/>
        </w:rPr>
        <w:t xml:space="preserve">времён до конца ХIХ века. 10-й </w:t>
      </w:r>
      <w:r w:rsidRPr="001D37F8">
        <w:rPr>
          <w:sz w:val="28"/>
          <w:szCs w:val="28"/>
        </w:rPr>
        <w:t xml:space="preserve">класс. Базовый уровень [Текст]: учебник / А. Н. Сахаров, Н. В Загладин. – 4-е изд. – Москва: Русское слово, 2016. – 448с. </w:t>
      </w:r>
    </w:p>
    <w:p w14:paraId="16DC9BFB" w14:textId="77777777" w:rsidR="00820E07" w:rsidRPr="001D37F8" w:rsidRDefault="00820E07" w:rsidP="00820E07">
      <w:pPr>
        <w:overflowPunct w:val="0"/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14:paraId="2858BA1C" w14:textId="77777777" w:rsidR="00B3027E" w:rsidRPr="001D37F8" w:rsidRDefault="00B3027E" w:rsidP="00B3027E">
      <w:pPr>
        <w:ind w:left="142"/>
        <w:jc w:val="both"/>
        <w:rPr>
          <w:sz w:val="28"/>
          <w:szCs w:val="28"/>
        </w:rPr>
      </w:pPr>
    </w:p>
    <w:p w14:paraId="6EE89A69" w14:textId="77777777" w:rsidR="003F6923" w:rsidRPr="001D37F8" w:rsidRDefault="002C00A7" w:rsidP="003F6923">
      <w:pPr>
        <w:pStyle w:val="1"/>
        <w:ind w:firstLine="600"/>
      </w:pPr>
      <w:r w:rsidRPr="001D37F8">
        <w:rPr>
          <w:szCs w:val="28"/>
          <w:lang w:eastAsia="ru-RU"/>
        </w:rPr>
        <w:br w:type="page"/>
      </w:r>
      <w:bookmarkStart w:id="11" w:name="_Toc101444192"/>
      <w:r w:rsidR="003F6923" w:rsidRPr="001D37F8">
        <w:t>5. КОНТРОЛЬ И ОЦЕНКА РЕЗУЛЬТАТОВ ОСВОЕНИЯ УЧЕБНОГО ПРЕДМЕТА</w:t>
      </w:r>
      <w:bookmarkEnd w:id="11"/>
    </w:p>
    <w:p w14:paraId="6C78B0F8" w14:textId="77777777" w:rsidR="005C5E2D" w:rsidRPr="001D37F8" w:rsidRDefault="005C5E2D" w:rsidP="00F4120C">
      <w:pPr>
        <w:jc w:val="both"/>
      </w:pPr>
    </w:p>
    <w:tbl>
      <w:tblPr>
        <w:tblStyle w:val="af0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RPr="001D37F8" w14:paraId="6C17D629" w14:textId="77777777" w:rsidTr="005C5E2D">
        <w:trPr>
          <w:tblHeader/>
        </w:trPr>
        <w:tc>
          <w:tcPr>
            <w:tcW w:w="4786" w:type="dxa"/>
          </w:tcPr>
          <w:p w14:paraId="6D29F9A0" w14:textId="77777777" w:rsidR="005C5E2D" w:rsidRPr="001D37F8" w:rsidRDefault="005C5E2D" w:rsidP="00F4120C">
            <w:pPr>
              <w:jc w:val="both"/>
              <w:rPr>
                <w:b/>
              </w:rPr>
            </w:pPr>
            <w:r w:rsidRPr="001D37F8">
              <w:rPr>
                <w:b/>
              </w:rPr>
              <w:t xml:space="preserve">Наименование образовательных результатов ФГОС СОО (предметные результаты </w:t>
            </w:r>
            <w:r w:rsidR="00365081" w:rsidRPr="001D37F8">
              <w:rPr>
                <w:b/>
              </w:rPr>
              <w:t>–</w:t>
            </w:r>
            <w:r w:rsidRPr="001D37F8">
              <w:rPr>
                <w:b/>
              </w:rPr>
              <w:t xml:space="preserve"> ПР</w:t>
            </w:r>
            <w:r w:rsidR="00B3027E" w:rsidRPr="001D37F8">
              <w:rPr>
                <w:b/>
              </w:rPr>
              <w:t>у</w:t>
            </w:r>
            <w:r w:rsidRPr="001D37F8">
              <w:rPr>
                <w:b/>
              </w:rPr>
              <w:t>)</w:t>
            </w:r>
          </w:p>
        </w:tc>
        <w:tc>
          <w:tcPr>
            <w:tcW w:w="5008" w:type="dxa"/>
          </w:tcPr>
          <w:p w14:paraId="7E5A5FBD" w14:textId="77777777" w:rsidR="005C5E2D" w:rsidRPr="001D37F8" w:rsidRDefault="005C5E2D" w:rsidP="00F4120C">
            <w:pPr>
              <w:jc w:val="both"/>
              <w:rPr>
                <w:b/>
              </w:rPr>
            </w:pPr>
            <w:r w:rsidRPr="001D37F8">
              <w:rPr>
                <w:b/>
              </w:rPr>
              <w:t>Методы оценки</w:t>
            </w:r>
          </w:p>
        </w:tc>
      </w:tr>
      <w:tr w:rsidR="00FC6930" w:rsidRPr="001D37F8" w14:paraId="650BEAB1" w14:textId="77777777" w:rsidTr="005C5E2D">
        <w:trPr>
          <w:tblHeader/>
        </w:trPr>
        <w:tc>
          <w:tcPr>
            <w:tcW w:w="4786" w:type="dxa"/>
          </w:tcPr>
          <w:p w14:paraId="697FD083" w14:textId="77777777" w:rsidR="00FC6930" w:rsidRPr="001D37F8" w:rsidRDefault="00737BE3" w:rsidP="00F4120C">
            <w:pPr>
              <w:jc w:val="both"/>
              <w:rPr>
                <w:b/>
              </w:rPr>
            </w:pPr>
            <w:r w:rsidRPr="001D37F8">
              <w:rPr>
                <w:bCs/>
              </w:rPr>
              <w:t>ПРб 01</w:t>
            </w:r>
            <w:r w:rsidR="00F4120C" w:rsidRPr="001D37F8">
              <w:rPr>
                <w:bCs/>
              </w:rPr>
              <w:t>.</w:t>
            </w:r>
            <w:r w:rsidR="00F4120C" w:rsidRPr="001D37F8">
      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</w:tc>
        <w:tc>
          <w:tcPr>
            <w:tcW w:w="5008" w:type="dxa"/>
          </w:tcPr>
          <w:p w14:paraId="676F27E6" w14:textId="77777777" w:rsidR="00F4120C" w:rsidRPr="001D37F8" w:rsidRDefault="00F4120C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2E5A9B7E" w14:textId="77777777" w:rsidR="00FC6930" w:rsidRPr="001D37F8" w:rsidRDefault="00F4120C" w:rsidP="00F4120C">
            <w:pPr>
              <w:jc w:val="both"/>
              <w:rPr>
                <w:b/>
              </w:rPr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  <w:tr w:rsidR="00FC6930" w:rsidRPr="001D37F8" w14:paraId="49E7C0AE" w14:textId="77777777" w:rsidTr="005C5E2D">
        <w:trPr>
          <w:tblHeader/>
        </w:trPr>
        <w:tc>
          <w:tcPr>
            <w:tcW w:w="4786" w:type="dxa"/>
          </w:tcPr>
          <w:p w14:paraId="153771CE" w14:textId="77777777" w:rsidR="00FC6930" w:rsidRPr="001D37F8" w:rsidRDefault="00737BE3" w:rsidP="00F4120C">
            <w:pPr>
              <w:jc w:val="both"/>
              <w:rPr>
                <w:b/>
              </w:rPr>
            </w:pPr>
            <w:r w:rsidRPr="001D37F8">
              <w:rPr>
                <w:bCs/>
              </w:rPr>
              <w:t xml:space="preserve">ПРб 02. </w:t>
            </w:r>
            <w:r w:rsidRPr="001D37F8">
      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  <w:tc>
          <w:tcPr>
            <w:tcW w:w="5008" w:type="dxa"/>
          </w:tcPr>
          <w:p w14:paraId="0B1595B9" w14:textId="77777777" w:rsidR="00F4120C" w:rsidRPr="001D37F8" w:rsidRDefault="00F4120C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561DA249" w14:textId="77777777" w:rsidR="00FC6930" w:rsidRPr="001D37F8" w:rsidRDefault="00F4120C" w:rsidP="00F4120C">
            <w:pPr>
              <w:jc w:val="both"/>
              <w:rPr>
                <w:b/>
              </w:rPr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  <w:tr w:rsidR="00FC6930" w:rsidRPr="001D37F8" w14:paraId="4C90834A" w14:textId="77777777" w:rsidTr="005C5E2D">
        <w:trPr>
          <w:tblHeader/>
        </w:trPr>
        <w:tc>
          <w:tcPr>
            <w:tcW w:w="4786" w:type="dxa"/>
          </w:tcPr>
          <w:p w14:paraId="5AD7BE35" w14:textId="77777777" w:rsidR="00FC6930" w:rsidRPr="001D37F8" w:rsidRDefault="00737BE3" w:rsidP="00F4120C">
            <w:pPr>
              <w:jc w:val="both"/>
              <w:rPr>
                <w:b/>
              </w:rPr>
            </w:pPr>
            <w:r w:rsidRPr="001D37F8">
              <w:rPr>
                <w:bCs/>
              </w:rPr>
              <w:t>ПРб 04.</w:t>
            </w:r>
            <w:r w:rsidRPr="001D37F8">
              <w:t xml:space="preserve">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</w:tc>
        <w:tc>
          <w:tcPr>
            <w:tcW w:w="5008" w:type="dxa"/>
          </w:tcPr>
          <w:p w14:paraId="21A8DFC8" w14:textId="77777777" w:rsidR="00F4120C" w:rsidRPr="001D37F8" w:rsidRDefault="00F4120C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669DBE0A" w14:textId="77777777" w:rsidR="00FC6930" w:rsidRPr="001D37F8" w:rsidRDefault="00F4120C" w:rsidP="00F4120C">
            <w:pPr>
              <w:jc w:val="both"/>
              <w:rPr>
                <w:b/>
              </w:rPr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  <w:tr w:rsidR="00FC6930" w:rsidRPr="001D37F8" w14:paraId="1C8E11DE" w14:textId="77777777" w:rsidTr="005C5E2D">
        <w:trPr>
          <w:tblHeader/>
        </w:trPr>
        <w:tc>
          <w:tcPr>
            <w:tcW w:w="4786" w:type="dxa"/>
          </w:tcPr>
          <w:p w14:paraId="5F0978CF" w14:textId="77777777" w:rsidR="00FC6930" w:rsidRPr="001D37F8" w:rsidRDefault="00737BE3" w:rsidP="00F4120C">
            <w:pPr>
              <w:jc w:val="both"/>
              <w:rPr>
                <w:b/>
              </w:rPr>
            </w:pPr>
            <w:r w:rsidRPr="001D37F8">
              <w:rPr>
                <w:bCs/>
              </w:rPr>
              <w:t>ПРб 04.</w:t>
            </w:r>
            <w:r w:rsidRPr="001D37F8">
              <w:t xml:space="preserve"> Владение навыками проектной деятельности и исторической реконструкции с привлечением различных источников</w:t>
            </w:r>
          </w:p>
        </w:tc>
        <w:tc>
          <w:tcPr>
            <w:tcW w:w="5008" w:type="dxa"/>
          </w:tcPr>
          <w:p w14:paraId="096C8F9E" w14:textId="77777777" w:rsidR="00F4120C" w:rsidRPr="001D37F8" w:rsidRDefault="00F4120C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24CE61E3" w14:textId="77777777" w:rsidR="00FC6930" w:rsidRPr="001D37F8" w:rsidRDefault="00F4120C" w:rsidP="00F4120C">
            <w:pPr>
              <w:jc w:val="both"/>
              <w:rPr>
                <w:b/>
              </w:rPr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  <w:tr w:rsidR="00FC6930" w:rsidRPr="001D37F8" w14:paraId="3AEAFAE2" w14:textId="77777777" w:rsidTr="005C5E2D">
        <w:trPr>
          <w:tblHeader/>
        </w:trPr>
        <w:tc>
          <w:tcPr>
            <w:tcW w:w="4786" w:type="dxa"/>
          </w:tcPr>
          <w:p w14:paraId="1150214E" w14:textId="77777777" w:rsidR="00FC6930" w:rsidRPr="001D37F8" w:rsidRDefault="00737BE3" w:rsidP="00F4120C">
            <w:pPr>
              <w:jc w:val="both"/>
              <w:rPr>
                <w:b/>
              </w:rPr>
            </w:pPr>
            <w:r w:rsidRPr="001D37F8">
              <w:rPr>
                <w:bCs/>
              </w:rPr>
              <w:t xml:space="preserve">ПРб 05. </w:t>
            </w:r>
            <w:r w:rsidRPr="001D37F8">
              <w:t xml:space="preserve"> Сформированность умений вести диалог, обосновывать свою точку зрения в дискуссии по исторической тематике</w:t>
            </w:r>
          </w:p>
        </w:tc>
        <w:tc>
          <w:tcPr>
            <w:tcW w:w="5008" w:type="dxa"/>
          </w:tcPr>
          <w:p w14:paraId="4A1A74E4" w14:textId="77777777" w:rsidR="00F4120C" w:rsidRPr="001D37F8" w:rsidRDefault="00F4120C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74033A92" w14:textId="77777777" w:rsidR="00FC6930" w:rsidRPr="001D37F8" w:rsidRDefault="00F4120C" w:rsidP="00F4120C">
            <w:pPr>
              <w:jc w:val="both"/>
              <w:rPr>
                <w:b/>
              </w:rPr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  <w:tr w:rsidR="005C5E2D" w:rsidRPr="001D37F8" w14:paraId="65042D3A" w14:textId="77777777" w:rsidTr="005C5E2D">
        <w:tc>
          <w:tcPr>
            <w:tcW w:w="4786" w:type="dxa"/>
          </w:tcPr>
          <w:p w14:paraId="63A79614" w14:textId="77777777" w:rsidR="005C5E2D" w:rsidRPr="001D37F8" w:rsidRDefault="005C5E2D" w:rsidP="00F4120C">
            <w:pPr>
              <w:jc w:val="both"/>
            </w:pPr>
            <w:bookmarkStart w:id="12" w:name="_Hlk108947477"/>
          </w:p>
          <w:p w14:paraId="2F355F46" w14:textId="77777777" w:rsidR="005C5E2D" w:rsidRPr="001D37F8" w:rsidRDefault="005C5E2D" w:rsidP="00F4120C">
            <w:pPr>
              <w:jc w:val="both"/>
              <w:rPr>
                <w:i/>
              </w:rPr>
            </w:pPr>
            <w:r w:rsidRPr="001D37F8">
              <w:t>ПР</w:t>
            </w:r>
            <w:r w:rsidR="00D95725" w:rsidRPr="001D37F8">
              <w:t>у</w:t>
            </w:r>
            <w:r w:rsidRPr="001D37F8">
              <w:t xml:space="preserve"> 01. </w:t>
            </w:r>
            <w:r w:rsidR="00773086" w:rsidRPr="001D37F8">
              <w:t xml:space="preserve"> Сформированность знаний о месте и роли исторической науки в системе научных дисциплин, представлений об историографии</w:t>
            </w:r>
          </w:p>
        </w:tc>
        <w:tc>
          <w:tcPr>
            <w:tcW w:w="5008" w:type="dxa"/>
          </w:tcPr>
          <w:p w14:paraId="2D94CA63" w14:textId="77777777" w:rsidR="00B3027E" w:rsidRPr="001D37F8" w:rsidRDefault="00B3027E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4024F628" w14:textId="77777777" w:rsidR="005C5E2D" w:rsidRPr="001D37F8" w:rsidRDefault="00B3027E" w:rsidP="00F4120C">
            <w:pPr>
              <w:jc w:val="both"/>
              <w:rPr>
                <w:i/>
              </w:rPr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  <w:tr w:rsidR="005C5E2D" w:rsidRPr="001D37F8" w14:paraId="0561281D" w14:textId="77777777" w:rsidTr="005C5E2D">
        <w:tc>
          <w:tcPr>
            <w:tcW w:w="4786" w:type="dxa"/>
          </w:tcPr>
          <w:p w14:paraId="6C47FBF5" w14:textId="77777777" w:rsidR="005C5E2D" w:rsidRPr="001D37F8" w:rsidRDefault="005C5E2D" w:rsidP="00F4120C">
            <w:pPr>
              <w:jc w:val="both"/>
            </w:pPr>
            <w:r w:rsidRPr="001D37F8">
              <w:t>ПР</w:t>
            </w:r>
            <w:r w:rsidR="00D95725" w:rsidRPr="001D37F8">
              <w:t>у</w:t>
            </w:r>
            <w:r w:rsidRPr="001D37F8">
              <w:t xml:space="preserve"> 02. </w:t>
            </w:r>
            <w:r w:rsidR="00773086" w:rsidRPr="001D37F8">
              <w:t xml:space="preserve"> Владение системными историческими знаниями, понимание места и роли России в мировой истории </w:t>
            </w:r>
          </w:p>
        </w:tc>
        <w:tc>
          <w:tcPr>
            <w:tcW w:w="5008" w:type="dxa"/>
          </w:tcPr>
          <w:p w14:paraId="2099E9CE" w14:textId="77777777" w:rsidR="00820E07" w:rsidRPr="001D37F8" w:rsidRDefault="00820E07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4BAB4ACB" w14:textId="77777777" w:rsidR="005C5E2D" w:rsidRPr="001D37F8" w:rsidRDefault="00820E07" w:rsidP="00F4120C">
            <w:pPr>
              <w:jc w:val="both"/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  <w:tr w:rsidR="005C5E2D" w:rsidRPr="001D37F8" w14:paraId="17B8DDBF" w14:textId="77777777" w:rsidTr="005C5E2D">
        <w:tc>
          <w:tcPr>
            <w:tcW w:w="4786" w:type="dxa"/>
          </w:tcPr>
          <w:p w14:paraId="7B4C9641" w14:textId="77777777" w:rsidR="005C5E2D" w:rsidRPr="001D37F8" w:rsidRDefault="005C5E2D" w:rsidP="00F4120C">
            <w:pPr>
              <w:jc w:val="both"/>
            </w:pPr>
            <w:r w:rsidRPr="001D37F8">
              <w:t>ПР</w:t>
            </w:r>
            <w:r w:rsidR="00D95725" w:rsidRPr="001D37F8">
              <w:t>у</w:t>
            </w:r>
            <w:r w:rsidRPr="001D37F8">
              <w:t xml:space="preserve"> 03. </w:t>
            </w:r>
            <w:r w:rsidR="00773086" w:rsidRPr="001D37F8">
              <w:t xml:space="preserve"> Владение приемами работы с историческими источниками, умениями самостоятельно анализировать документальную базу по исторической тематике </w:t>
            </w:r>
          </w:p>
        </w:tc>
        <w:tc>
          <w:tcPr>
            <w:tcW w:w="5008" w:type="dxa"/>
          </w:tcPr>
          <w:p w14:paraId="442D44E2" w14:textId="77777777" w:rsidR="00820E07" w:rsidRPr="001D37F8" w:rsidRDefault="00820E07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17B862F4" w14:textId="77777777" w:rsidR="005C5E2D" w:rsidRPr="001D37F8" w:rsidRDefault="00820E07" w:rsidP="00F4120C">
            <w:pPr>
              <w:jc w:val="both"/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  <w:tr w:rsidR="005C5E2D" w:rsidRPr="001D37F8" w14:paraId="613B8258" w14:textId="77777777" w:rsidTr="005C5E2D">
        <w:tc>
          <w:tcPr>
            <w:tcW w:w="4786" w:type="dxa"/>
          </w:tcPr>
          <w:p w14:paraId="2A1F9738" w14:textId="77777777" w:rsidR="005C5E2D" w:rsidRPr="001D37F8" w:rsidRDefault="001B05D9" w:rsidP="00F4120C">
            <w:pPr>
              <w:jc w:val="both"/>
            </w:pPr>
            <w:r w:rsidRPr="001D37F8">
              <w:t>ПР</w:t>
            </w:r>
            <w:r w:rsidR="00B3027E" w:rsidRPr="001D37F8">
              <w:t xml:space="preserve">у 04. </w:t>
            </w:r>
            <w:r w:rsidR="00773086" w:rsidRPr="001D37F8">
              <w:t>Сформированность умений оценивать различные исторические версии</w:t>
            </w:r>
          </w:p>
        </w:tc>
        <w:tc>
          <w:tcPr>
            <w:tcW w:w="5008" w:type="dxa"/>
          </w:tcPr>
          <w:p w14:paraId="18F906FA" w14:textId="77777777" w:rsidR="00820E07" w:rsidRPr="001D37F8" w:rsidRDefault="00820E07" w:rsidP="00F4120C">
            <w:pPr>
              <w:contextualSpacing/>
              <w:jc w:val="both"/>
              <w:rPr>
                <w:bCs/>
              </w:rPr>
            </w:pPr>
            <w:r w:rsidRPr="001D37F8">
              <w:rPr>
                <w:bCs/>
              </w:rPr>
              <w:t>О</w:t>
            </w:r>
            <w:r w:rsidRPr="001D37F8">
              <w:rPr>
                <w:rFonts w:eastAsia="Calibri"/>
                <w:bCs/>
              </w:rPr>
              <w:t>ценка деятельности студентов</w:t>
            </w:r>
            <w:r w:rsidRPr="001D37F8">
              <w:rPr>
                <w:bCs/>
              </w:rPr>
              <w:t xml:space="preserve"> при выполнении заданий практических занятий</w:t>
            </w:r>
            <w:r w:rsidRPr="001D37F8">
              <w:rPr>
                <w:rFonts w:eastAsia="Calibri"/>
                <w:bCs/>
              </w:rPr>
              <w:t xml:space="preserve">, внеаудиторной самостоятельной работы  </w:t>
            </w:r>
          </w:p>
          <w:p w14:paraId="248D712D" w14:textId="77777777" w:rsidR="005C5E2D" w:rsidRPr="001D37F8" w:rsidRDefault="00820E07" w:rsidP="00F4120C">
            <w:pPr>
              <w:jc w:val="both"/>
            </w:pPr>
            <w:r w:rsidRPr="001D37F8">
              <w:rPr>
                <w:bCs/>
                <w:lang w:eastAsia="ru-RU"/>
              </w:rPr>
              <w:t>Оценка результатов выполнения заданий экзамена</w:t>
            </w:r>
          </w:p>
        </w:tc>
      </w:tr>
    </w:tbl>
    <w:p w14:paraId="4304503F" w14:textId="77777777" w:rsidR="00D309FD" w:rsidRPr="001D37F8" w:rsidRDefault="00D309FD" w:rsidP="00D309FD">
      <w:pPr>
        <w:pStyle w:val="1"/>
      </w:pPr>
      <w:bookmarkStart w:id="13" w:name="_Toc100334991"/>
      <w:bookmarkStart w:id="14" w:name="_Toc101444193"/>
      <w:bookmarkEnd w:id="12"/>
      <w:r w:rsidRPr="001D37F8">
        <w:t>Приложение 1</w:t>
      </w:r>
      <w:bookmarkEnd w:id="13"/>
      <w:bookmarkEnd w:id="14"/>
    </w:p>
    <w:p w14:paraId="17875868" w14:textId="77777777" w:rsidR="00D309FD" w:rsidRPr="001D37F8" w:rsidRDefault="00D309FD" w:rsidP="00D309FD">
      <w:pPr>
        <w:pStyle w:val="1"/>
      </w:pPr>
    </w:p>
    <w:p w14:paraId="3E574740" w14:textId="77777777" w:rsidR="00D309FD" w:rsidRPr="001D37F8" w:rsidRDefault="00D309FD" w:rsidP="00D309FD">
      <w:pPr>
        <w:pStyle w:val="1"/>
      </w:pPr>
      <w:bookmarkStart w:id="15" w:name="_Toc100334992"/>
      <w:bookmarkStart w:id="16" w:name="_Toc101444194"/>
      <w:r w:rsidRPr="001D37F8">
        <w:t>Пр</w:t>
      </w:r>
      <w:r w:rsidR="005C5E2D" w:rsidRPr="001D37F8">
        <w:t>имерная тематика индивидуальных</w:t>
      </w:r>
      <w:r w:rsidRPr="001D37F8">
        <w:t xml:space="preserve"> проект</w:t>
      </w:r>
      <w:bookmarkEnd w:id="15"/>
      <w:r w:rsidR="005C5E2D" w:rsidRPr="001D37F8">
        <w:t>ов по предмету</w:t>
      </w:r>
      <w:bookmarkEnd w:id="16"/>
    </w:p>
    <w:p w14:paraId="3555484E" w14:textId="77777777" w:rsidR="00D309FD" w:rsidRPr="001D37F8" w:rsidRDefault="00D309FD" w:rsidP="00D309FD">
      <w:pPr>
        <w:ind w:left="502"/>
        <w:jc w:val="center"/>
        <w:rPr>
          <w:sz w:val="28"/>
        </w:rPr>
      </w:pPr>
    </w:p>
    <w:p w14:paraId="23C39AF3" w14:textId="77777777" w:rsidR="00D309FD" w:rsidRPr="001D37F8" w:rsidRDefault="00D309FD" w:rsidP="00D309FD">
      <w:pPr>
        <w:ind w:left="502"/>
        <w:jc w:val="center"/>
        <w:rPr>
          <w:sz w:val="28"/>
        </w:rPr>
      </w:pPr>
    </w:p>
    <w:p w14:paraId="221C221D" w14:textId="77777777" w:rsidR="00D309FD" w:rsidRPr="001D37F8" w:rsidRDefault="00F4120C" w:rsidP="00F4120C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 xml:space="preserve">Дошкольное образование России в начале </w:t>
      </w:r>
      <w:r w:rsidR="008A64E1" w:rsidRPr="001D37F8">
        <w:rPr>
          <w:sz w:val="28"/>
          <w:lang w:val="en-US"/>
        </w:rPr>
        <w:t>XX</w:t>
      </w:r>
      <w:r w:rsidR="008A64E1" w:rsidRPr="001D37F8">
        <w:rPr>
          <w:sz w:val="28"/>
        </w:rPr>
        <w:t>века</w:t>
      </w:r>
    </w:p>
    <w:p w14:paraId="2C55711A" w14:textId="77777777" w:rsidR="008A64E1" w:rsidRPr="001D37F8" w:rsidRDefault="008A64E1" w:rsidP="008A64E1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 xml:space="preserve">Наш край в начале </w:t>
      </w:r>
      <w:r w:rsidRPr="001D37F8">
        <w:rPr>
          <w:sz w:val="28"/>
          <w:lang w:val="en-US"/>
        </w:rPr>
        <w:t>XX</w:t>
      </w:r>
      <w:r w:rsidRPr="001D37F8">
        <w:rPr>
          <w:sz w:val="28"/>
        </w:rPr>
        <w:t>века</w:t>
      </w:r>
    </w:p>
    <w:p w14:paraId="64E0BF9F" w14:textId="77777777" w:rsidR="008A64E1" w:rsidRPr="001D37F8" w:rsidRDefault="008A64E1" w:rsidP="00F4120C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>Наш край в годы революций 1917 г.</w:t>
      </w:r>
    </w:p>
    <w:p w14:paraId="1D24140D" w14:textId="77777777" w:rsidR="008A64E1" w:rsidRPr="001D37F8" w:rsidRDefault="008A64E1" w:rsidP="00F4120C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>Наш край в годы гражданской войны</w:t>
      </w:r>
    </w:p>
    <w:p w14:paraId="0C21EFAC" w14:textId="77777777" w:rsidR="008A64E1" w:rsidRPr="001D37F8" w:rsidRDefault="008A64E1" w:rsidP="00F4120C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 xml:space="preserve">Наш край </w:t>
      </w:r>
      <w:bookmarkStart w:id="17" w:name="_Hlk109915006"/>
      <w:r w:rsidRPr="001D37F8">
        <w:rPr>
          <w:bCs/>
          <w:sz w:val="28"/>
          <w:szCs w:val="28"/>
        </w:rPr>
        <w:t>в 1920–1930-е годы</w:t>
      </w:r>
      <w:bookmarkEnd w:id="17"/>
      <w:r w:rsidRPr="001D37F8">
        <w:rPr>
          <w:bCs/>
          <w:sz w:val="28"/>
          <w:szCs w:val="28"/>
        </w:rPr>
        <w:t>.</w:t>
      </w:r>
    </w:p>
    <w:p w14:paraId="0CF44EC3" w14:textId="77777777" w:rsidR="008A64E1" w:rsidRPr="001D37F8" w:rsidRDefault="008A64E1" w:rsidP="00F4120C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bCs/>
          <w:sz w:val="28"/>
          <w:szCs w:val="28"/>
        </w:rPr>
        <w:t>Наш край в годы Великой Отечественной войны</w:t>
      </w:r>
    </w:p>
    <w:p w14:paraId="137E47F0" w14:textId="77777777" w:rsidR="008A64E1" w:rsidRPr="001D37F8" w:rsidRDefault="008A64E1" w:rsidP="00F4120C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>Дошкольное образование России</w:t>
      </w:r>
      <w:r w:rsidRPr="001D37F8">
        <w:rPr>
          <w:bCs/>
          <w:sz w:val="28"/>
          <w:szCs w:val="28"/>
        </w:rPr>
        <w:t xml:space="preserve"> в 1920–1930-е годы</w:t>
      </w:r>
    </w:p>
    <w:p w14:paraId="6E9A8565" w14:textId="77777777" w:rsidR="008A64E1" w:rsidRPr="001D37F8" w:rsidRDefault="008A64E1" w:rsidP="008A64E1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 xml:space="preserve">Дошкольное образование </w:t>
      </w:r>
      <w:r w:rsidRPr="001D37F8">
        <w:rPr>
          <w:bCs/>
          <w:sz w:val="28"/>
          <w:szCs w:val="28"/>
        </w:rPr>
        <w:t>годы Великой Отечественной войны</w:t>
      </w:r>
    </w:p>
    <w:p w14:paraId="38FC7146" w14:textId="77777777" w:rsidR="008A64E1" w:rsidRPr="001D37F8" w:rsidRDefault="008A64E1" w:rsidP="002A78F5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>Дошкольное образование России</w:t>
      </w:r>
      <w:r w:rsidRPr="001D37F8">
        <w:rPr>
          <w:bCs/>
          <w:sz w:val="28"/>
          <w:szCs w:val="28"/>
        </w:rPr>
        <w:t xml:space="preserve"> в 1945–1991 гг.</w:t>
      </w:r>
    </w:p>
    <w:p w14:paraId="47924E64" w14:textId="77777777" w:rsidR="008A64E1" w:rsidRPr="001D37F8" w:rsidRDefault="008A64E1" w:rsidP="008A64E1">
      <w:pPr>
        <w:pStyle w:val="a4"/>
        <w:numPr>
          <w:ilvl w:val="0"/>
          <w:numId w:val="18"/>
        </w:numPr>
        <w:rPr>
          <w:sz w:val="28"/>
        </w:rPr>
      </w:pPr>
      <w:r w:rsidRPr="001D37F8">
        <w:rPr>
          <w:sz w:val="28"/>
        </w:rPr>
        <w:t>Дошкольное образование России</w:t>
      </w:r>
      <w:r w:rsidRPr="001D37F8">
        <w:rPr>
          <w:bCs/>
          <w:sz w:val="28"/>
          <w:szCs w:val="28"/>
        </w:rPr>
        <w:t xml:space="preserve"> на современном этапе</w:t>
      </w:r>
    </w:p>
    <w:p w14:paraId="52D62280" w14:textId="77777777" w:rsidR="008A64E1" w:rsidRPr="001D37F8" w:rsidRDefault="008A64E1" w:rsidP="008A64E1">
      <w:pPr>
        <w:pStyle w:val="a4"/>
        <w:ind w:left="1352"/>
        <w:rPr>
          <w:sz w:val="28"/>
        </w:rPr>
      </w:pPr>
    </w:p>
    <w:p w14:paraId="7BF66FF9" w14:textId="77777777" w:rsidR="00D309FD" w:rsidRPr="001D37F8" w:rsidRDefault="00D309FD" w:rsidP="008A64E1">
      <w:pPr>
        <w:ind w:left="1222"/>
        <w:contextualSpacing/>
        <w:rPr>
          <w:sz w:val="28"/>
        </w:rPr>
      </w:pPr>
    </w:p>
    <w:p w14:paraId="38329DBE" w14:textId="77777777" w:rsidR="00D309FD" w:rsidRPr="001D37F8" w:rsidRDefault="00D309FD" w:rsidP="008A64E1">
      <w:pPr>
        <w:contextualSpacing/>
        <w:rPr>
          <w:sz w:val="28"/>
        </w:rPr>
      </w:pPr>
    </w:p>
    <w:p w14:paraId="08DA4649" w14:textId="77777777" w:rsidR="00D309FD" w:rsidRPr="001D37F8" w:rsidRDefault="00D309FD" w:rsidP="008A64E1">
      <w:pPr>
        <w:ind w:left="1352"/>
        <w:contextualSpacing/>
        <w:rPr>
          <w:sz w:val="28"/>
        </w:rPr>
      </w:pPr>
    </w:p>
    <w:p w14:paraId="38C72434" w14:textId="77777777" w:rsidR="00D309FD" w:rsidRPr="001D37F8" w:rsidRDefault="00D309FD" w:rsidP="008A64E1">
      <w:pPr>
        <w:ind w:left="1352"/>
        <w:contextualSpacing/>
        <w:rPr>
          <w:sz w:val="28"/>
        </w:rPr>
      </w:pPr>
    </w:p>
    <w:p w14:paraId="4AC4B5E2" w14:textId="77777777" w:rsidR="00D309FD" w:rsidRPr="001D37F8" w:rsidRDefault="00D309FD" w:rsidP="008A64E1">
      <w:pPr>
        <w:ind w:left="1352"/>
        <w:contextualSpacing/>
        <w:rPr>
          <w:sz w:val="28"/>
        </w:rPr>
      </w:pPr>
    </w:p>
    <w:p w14:paraId="77827484" w14:textId="77777777" w:rsidR="00D309FD" w:rsidRPr="001D37F8" w:rsidRDefault="00D309FD" w:rsidP="008A64E1">
      <w:pPr>
        <w:ind w:left="1352"/>
        <w:contextualSpacing/>
        <w:rPr>
          <w:sz w:val="28"/>
        </w:rPr>
      </w:pPr>
    </w:p>
    <w:p w14:paraId="62BCEEDA" w14:textId="77777777" w:rsidR="00D309FD" w:rsidRPr="001D37F8" w:rsidRDefault="00D309FD" w:rsidP="008A64E1">
      <w:pPr>
        <w:ind w:left="1352"/>
        <w:contextualSpacing/>
        <w:rPr>
          <w:sz w:val="28"/>
        </w:rPr>
      </w:pPr>
    </w:p>
    <w:p w14:paraId="052407A0" w14:textId="77777777" w:rsidR="00D309FD" w:rsidRPr="001D37F8" w:rsidRDefault="00D309FD" w:rsidP="008A64E1">
      <w:pPr>
        <w:ind w:left="992"/>
        <w:contextualSpacing/>
        <w:rPr>
          <w:sz w:val="28"/>
        </w:rPr>
      </w:pPr>
    </w:p>
    <w:p w14:paraId="52454437" w14:textId="77777777" w:rsidR="00D309FD" w:rsidRPr="001D37F8" w:rsidRDefault="00D309FD" w:rsidP="00D309FD">
      <w:pPr>
        <w:rPr>
          <w:sz w:val="28"/>
        </w:rPr>
      </w:pPr>
      <w:r w:rsidRPr="001D37F8">
        <w:rPr>
          <w:sz w:val="28"/>
        </w:rPr>
        <w:br w:type="page"/>
      </w:r>
    </w:p>
    <w:p w14:paraId="4656C992" w14:textId="77777777" w:rsidR="00A96E88" w:rsidRPr="001D37F8" w:rsidRDefault="00A96E88" w:rsidP="0029014A">
      <w:pPr>
        <w:pStyle w:val="1"/>
        <w:jc w:val="right"/>
      </w:pPr>
      <w:bookmarkStart w:id="18" w:name="_Toc101444195"/>
      <w:r w:rsidRPr="001D37F8">
        <w:t>Приложение 2</w:t>
      </w:r>
      <w:bookmarkEnd w:id="18"/>
    </w:p>
    <w:p w14:paraId="0A7FCCD8" w14:textId="77777777" w:rsidR="00A96E88" w:rsidRPr="001D37F8" w:rsidRDefault="00A96E88" w:rsidP="00364FAF">
      <w:pPr>
        <w:pStyle w:val="1"/>
      </w:pPr>
    </w:p>
    <w:p w14:paraId="63E23609" w14:textId="77777777" w:rsidR="00A96E88" w:rsidRPr="001D37F8" w:rsidRDefault="00A96E88" w:rsidP="008652E0">
      <w:pPr>
        <w:pStyle w:val="1"/>
      </w:pPr>
      <w:bookmarkStart w:id="19" w:name="_Toc101444196"/>
      <w:r w:rsidRPr="001D37F8">
        <w:t>Синхронизация образовательных результатов ФГОС СОО и ФГОС СПО</w:t>
      </w:r>
      <w:bookmarkEnd w:id="19"/>
    </w:p>
    <w:p w14:paraId="783FE09E" w14:textId="77777777" w:rsidR="00A96E88" w:rsidRPr="001D37F8" w:rsidRDefault="00A96E88" w:rsidP="00A96E88">
      <w:pPr>
        <w:pStyle w:val="a4"/>
        <w:ind w:left="1222"/>
        <w:jc w:val="center"/>
        <w:rPr>
          <w:b/>
          <w:sz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29"/>
        <w:gridCol w:w="3470"/>
        <w:gridCol w:w="3412"/>
      </w:tblGrid>
      <w:tr w:rsidR="00FD3114" w:rsidRPr="001D37F8" w14:paraId="6CC70EB0" w14:textId="77777777" w:rsidTr="009D46C3">
        <w:trPr>
          <w:tblHeader/>
        </w:trPr>
        <w:tc>
          <w:tcPr>
            <w:tcW w:w="3029" w:type="dxa"/>
          </w:tcPr>
          <w:p w14:paraId="4598F613" w14:textId="77777777" w:rsidR="00FD3114" w:rsidRPr="001D37F8" w:rsidRDefault="008A0027" w:rsidP="00FD3114">
            <w:pPr>
              <w:jc w:val="center"/>
              <w:rPr>
                <w:b/>
              </w:rPr>
            </w:pPr>
            <w:bookmarkStart w:id="20" w:name="_Hlk109637707"/>
            <w:r w:rsidRPr="001D37F8">
              <w:rPr>
                <w:b/>
              </w:rPr>
              <w:br w:type="page"/>
            </w:r>
            <w:r w:rsidR="00FD3114" w:rsidRPr="001D37F8">
              <w:rPr>
                <w:b/>
              </w:rPr>
              <w:t>Наименование ОК, ПК согласно ФГОС СПО</w:t>
            </w:r>
          </w:p>
        </w:tc>
        <w:tc>
          <w:tcPr>
            <w:tcW w:w="3470" w:type="dxa"/>
          </w:tcPr>
          <w:p w14:paraId="1825074E" w14:textId="77777777" w:rsidR="00FD3114" w:rsidRPr="001D37F8" w:rsidRDefault="00FD3114" w:rsidP="00FD3114">
            <w:pPr>
              <w:jc w:val="center"/>
              <w:rPr>
                <w:b/>
              </w:rPr>
            </w:pPr>
            <w:r w:rsidRPr="001D37F8">
              <w:rPr>
                <w:b/>
              </w:rPr>
              <w:t xml:space="preserve">Наименование личностных результатов </w:t>
            </w:r>
            <w:r w:rsidR="005C75E7" w:rsidRPr="001D37F8">
              <w:rPr>
                <w:b/>
              </w:rPr>
              <w:t>(ЛР)</w:t>
            </w:r>
          </w:p>
          <w:p w14:paraId="5F95EAFD" w14:textId="77777777" w:rsidR="00FD3114" w:rsidRPr="001D37F8" w:rsidRDefault="00FD3114" w:rsidP="00FD3114">
            <w:pPr>
              <w:jc w:val="center"/>
              <w:rPr>
                <w:b/>
              </w:rPr>
            </w:pPr>
            <w:r w:rsidRPr="001D37F8">
              <w:rPr>
                <w:b/>
              </w:rPr>
              <w:t>согласно ФГОС СОО</w:t>
            </w:r>
          </w:p>
        </w:tc>
        <w:tc>
          <w:tcPr>
            <w:tcW w:w="3412" w:type="dxa"/>
          </w:tcPr>
          <w:p w14:paraId="1564D9D5" w14:textId="77777777" w:rsidR="00FD3114" w:rsidRPr="001D37F8" w:rsidRDefault="00FD3114" w:rsidP="00FD3114">
            <w:pPr>
              <w:jc w:val="center"/>
              <w:rPr>
                <w:b/>
              </w:rPr>
            </w:pPr>
            <w:r w:rsidRPr="001D37F8">
              <w:rPr>
                <w:b/>
              </w:rPr>
              <w:t>Наименование метапредметных</w:t>
            </w:r>
            <w:r w:rsidR="005C75E7" w:rsidRPr="001D37F8">
              <w:rPr>
                <w:b/>
              </w:rPr>
              <w:t xml:space="preserve"> (МР)</w:t>
            </w:r>
          </w:p>
          <w:p w14:paraId="590585C3" w14:textId="77777777" w:rsidR="00FD3114" w:rsidRPr="001D37F8" w:rsidRDefault="00FD3114" w:rsidP="00FD3114">
            <w:pPr>
              <w:jc w:val="center"/>
              <w:rPr>
                <w:b/>
              </w:rPr>
            </w:pPr>
            <w:r w:rsidRPr="001D37F8">
              <w:rPr>
                <w:b/>
              </w:rPr>
              <w:t>результатов</w:t>
            </w:r>
          </w:p>
          <w:p w14:paraId="43E96B52" w14:textId="77777777" w:rsidR="00FD3114" w:rsidRPr="001D37F8" w:rsidRDefault="00FD3114" w:rsidP="00FD3114">
            <w:pPr>
              <w:jc w:val="center"/>
              <w:rPr>
                <w:b/>
              </w:rPr>
            </w:pPr>
            <w:r w:rsidRPr="001D37F8">
              <w:rPr>
                <w:b/>
              </w:rPr>
              <w:t xml:space="preserve"> согласно ФГОС СОО</w:t>
            </w:r>
          </w:p>
        </w:tc>
      </w:tr>
      <w:tr w:rsidR="00FD3114" w:rsidRPr="001D37F8" w14:paraId="77E86927" w14:textId="77777777" w:rsidTr="009D46C3">
        <w:tc>
          <w:tcPr>
            <w:tcW w:w="3029" w:type="dxa"/>
          </w:tcPr>
          <w:p w14:paraId="2B8B7757" w14:textId="05427025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r w:rsidRPr="001D37F8">
              <w:t>ОК 1. Понимать сущность и социальную значимость своей будущей профессии, проявлять к ней</w:t>
            </w:r>
            <w:r w:rsidR="002A78F5" w:rsidRPr="001D37F8">
              <w:t xml:space="preserve"> </w:t>
            </w:r>
            <w:r w:rsidRPr="001D37F8">
              <w:t>устойчивый интерес.</w:t>
            </w:r>
          </w:p>
          <w:p w14:paraId="206E12C2" w14:textId="77777777" w:rsidR="00FD3114" w:rsidRPr="001D37F8" w:rsidRDefault="00FD3114"/>
        </w:tc>
        <w:tc>
          <w:tcPr>
            <w:tcW w:w="3470" w:type="dxa"/>
          </w:tcPr>
          <w:p w14:paraId="39D26143" w14:textId="77777777" w:rsidR="008A64E1" w:rsidRPr="001D37F8" w:rsidRDefault="00BE71D7">
            <w:r w:rsidRPr="001D37F8">
              <w:t>ЛР 04</w:t>
            </w:r>
            <w:r w:rsidR="00BF6B0B" w:rsidRPr="001D37F8">
              <w:t>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56EA1770" w14:textId="77777777" w:rsidR="008A64E1" w:rsidRPr="001D37F8" w:rsidRDefault="00BE71D7">
            <w:r w:rsidRPr="001D37F8">
              <w:t xml:space="preserve">ЛР 09 </w:t>
            </w:r>
            <w:r w:rsidR="00C06AB5" w:rsidRPr="001D37F8">
              <w:t>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6D920431" w14:textId="77777777" w:rsidR="00FD3114" w:rsidRPr="001D37F8" w:rsidRDefault="00BE71D7">
            <w:r w:rsidRPr="001D37F8">
              <w:t>ЛР 13</w:t>
            </w:r>
            <w:r w:rsidR="00C06AB5" w:rsidRPr="001D37F8">
              <w:t>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проблеме</w:t>
            </w:r>
          </w:p>
        </w:tc>
        <w:tc>
          <w:tcPr>
            <w:tcW w:w="3412" w:type="dxa"/>
          </w:tcPr>
          <w:p w14:paraId="15B7CA35" w14:textId="77777777" w:rsidR="008A64E1" w:rsidRPr="001D37F8" w:rsidRDefault="00BE71D7">
            <w:r w:rsidRPr="001D37F8">
              <w:t>МР 01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46D51737" w14:textId="77777777" w:rsidR="00FD3114" w:rsidRPr="001D37F8" w:rsidRDefault="00BE71D7">
            <w:r w:rsidRPr="001D37F8">
              <w:t xml:space="preserve"> МР 07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1D37F8" w14:paraId="5571152D" w14:textId="77777777" w:rsidTr="009D46C3">
        <w:tc>
          <w:tcPr>
            <w:tcW w:w="3029" w:type="dxa"/>
          </w:tcPr>
          <w:p w14:paraId="2A16E4A5" w14:textId="77777777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r w:rsidRPr="001D37F8"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4B4E61F0" w14:textId="77777777" w:rsidR="00FD3114" w:rsidRPr="001D37F8" w:rsidRDefault="00FD3114"/>
        </w:tc>
        <w:tc>
          <w:tcPr>
            <w:tcW w:w="3470" w:type="dxa"/>
          </w:tcPr>
          <w:p w14:paraId="190FFF6B" w14:textId="77777777" w:rsidR="008A64E1" w:rsidRPr="001D37F8" w:rsidRDefault="00BE71D7">
            <w:r w:rsidRPr="001D37F8">
              <w:t>ЛР 08</w:t>
            </w:r>
            <w:r w:rsidR="00BF6B0B" w:rsidRPr="001D37F8">
              <w:t>. Нравственное сознание и поведение на основе усвоения общечеловеческих ценностей</w:t>
            </w:r>
          </w:p>
          <w:p w14:paraId="15C66D70" w14:textId="77777777" w:rsidR="008A64E1" w:rsidRPr="001D37F8" w:rsidRDefault="00BE71D7">
            <w:r w:rsidRPr="001D37F8">
              <w:t xml:space="preserve"> ЛР 09 </w:t>
            </w:r>
            <w:r w:rsidR="00C06AB5" w:rsidRPr="001D37F8">
              <w:t>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786112B0" w14:textId="77777777" w:rsidR="00FD3114" w:rsidRPr="001D37F8" w:rsidRDefault="00BE71D7">
            <w:r w:rsidRPr="001D37F8">
              <w:t>ЛР 13</w:t>
            </w:r>
            <w:r w:rsidR="00C06AB5" w:rsidRPr="001D37F8">
              <w:t>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проблеме</w:t>
            </w:r>
          </w:p>
        </w:tc>
        <w:tc>
          <w:tcPr>
            <w:tcW w:w="3412" w:type="dxa"/>
          </w:tcPr>
          <w:p w14:paraId="3F16E233" w14:textId="77777777" w:rsidR="008A64E1" w:rsidRPr="001D37F8" w:rsidRDefault="009E05EB">
            <w:r w:rsidRPr="001D37F8">
              <w:t>МР 01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6BF08688" w14:textId="77777777" w:rsidR="008A64E1" w:rsidRPr="001D37F8" w:rsidRDefault="009E05EB">
            <w:r w:rsidRPr="001D37F8">
              <w:t xml:space="preserve"> МР 03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0565FE9B" w14:textId="77777777" w:rsidR="008A64E1" w:rsidRPr="001D37F8" w:rsidRDefault="009E05EB">
            <w:r w:rsidRPr="001D37F8">
              <w:t xml:space="preserve"> МР 07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14:paraId="34E522B4" w14:textId="77777777" w:rsidR="00FD3114" w:rsidRPr="001D37F8" w:rsidRDefault="009E05EB">
            <w:r w:rsidRPr="001D37F8">
              <w:t xml:space="preserve"> МР 09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D3114" w:rsidRPr="001D37F8" w14:paraId="36A33E24" w14:textId="77777777" w:rsidTr="009D46C3">
        <w:tc>
          <w:tcPr>
            <w:tcW w:w="3029" w:type="dxa"/>
          </w:tcPr>
          <w:p w14:paraId="6E464B9E" w14:textId="77777777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r w:rsidRPr="001D37F8">
              <w:t>ОК 3. Оценивать риски и принимать решения в нестандартных ситуациях.</w:t>
            </w:r>
          </w:p>
          <w:p w14:paraId="19CFD84C" w14:textId="77777777" w:rsidR="00FD3114" w:rsidRPr="001D37F8" w:rsidRDefault="00FD3114"/>
        </w:tc>
        <w:tc>
          <w:tcPr>
            <w:tcW w:w="3470" w:type="dxa"/>
          </w:tcPr>
          <w:p w14:paraId="55A9A4AA" w14:textId="77777777" w:rsidR="008A64E1" w:rsidRPr="001D37F8" w:rsidRDefault="00BE71D7">
            <w:r w:rsidRPr="001D37F8">
              <w:t>ЛР 01</w:t>
            </w:r>
            <w:r w:rsidR="00BF6B0B" w:rsidRPr="001D37F8">
              <w:t>.</w:t>
            </w:r>
            <w:r w:rsidR="008A64E1" w:rsidRPr="001D37F8">
      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14:paraId="681EEB6B" w14:textId="77777777" w:rsidR="008A64E1" w:rsidRPr="001D37F8" w:rsidRDefault="00BE71D7">
            <w:r w:rsidRPr="001D37F8">
              <w:t xml:space="preserve"> ЛР 02</w:t>
            </w:r>
            <w:r w:rsidR="008A64E1" w:rsidRPr="001D37F8">
      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14:paraId="053A43AA" w14:textId="77777777" w:rsidR="008A64E1" w:rsidRPr="001D37F8" w:rsidRDefault="00BE71D7">
            <w:r w:rsidRPr="001D37F8">
              <w:t xml:space="preserve"> ЛР 10</w:t>
            </w:r>
            <w:r w:rsidR="00BF6B0B" w:rsidRPr="001D37F8">
              <w:t>. Эстетическое отношение к миру, включая эстетику быта, научного и технического творчества, спорта, общественных отношений</w:t>
            </w:r>
          </w:p>
          <w:p w14:paraId="2742716E" w14:textId="77777777" w:rsidR="008A64E1" w:rsidRPr="001D37F8" w:rsidRDefault="00BE71D7">
            <w:r w:rsidRPr="001D37F8">
              <w:t xml:space="preserve"> ЛР 11</w:t>
            </w:r>
            <w:r w:rsidR="00BF6B0B" w:rsidRPr="001D37F8">
              <w:t>.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      </w:r>
          </w:p>
          <w:p w14:paraId="3B0643EE" w14:textId="77777777" w:rsidR="00FD3114" w:rsidRPr="001D37F8" w:rsidRDefault="00BE71D7">
            <w:r w:rsidRPr="001D37F8">
              <w:t xml:space="preserve"> ЛР 14</w:t>
            </w:r>
            <w:r w:rsidR="00C06AB5" w:rsidRPr="001D37F8">
              <w:t>. Сформированность экологического мышления, понимания влияния социально -экономических процессов на состояние природной и социальной среды; приобретение опыта эколого - направленной деятельности</w:t>
            </w:r>
          </w:p>
        </w:tc>
        <w:tc>
          <w:tcPr>
            <w:tcW w:w="3412" w:type="dxa"/>
          </w:tcPr>
          <w:p w14:paraId="7A68D96C" w14:textId="77777777" w:rsidR="008A64E1" w:rsidRPr="001D37F8" w:rsidRDefault="009E05EB">
            <w:r w:rsidRPr="001D37F8">
              <w:t>МР 05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236A0DE1" w14:textId="77777777" w:rsidR="00FD3114" w:rsidRPr="001D37F8" w:rsidRDefault="009E05EB">
            <w:r w:rsidRPr="001D37F8">
              <w:t xml:space="preserve"> МР 07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1D37F8" w14:paraId="26F70806" w14:textId="77777777" w:rsidTr="009D46C3">
        <w:tc>
          <w:tcPr>
            <w:tcW w:w="3029" w:type="dxa"/>
          </w:tcPr>
          <w:p w14:paraId="2F93B6E8" w14:textId="6D237B6A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r w:rsidRPr="001D37F8">
              <w:t>ОК 4. Осуществлять поиск, анализ и оценку информации, необходимой для постановки и решения</w:t>
            </w:r>
            <w:r w:rsidR="002A78F5" w:rsidRPr="001D37F8">
              <w:t xml:space="preserve"> </w:t>
            </w:r>
            <w:r w:rsidRPr="001D37F8">
              <w:t>профессиональных задач, профессионального и личностного развития.</w:t>
            </w:r>
          </w:p>
          <w:p w14:paraId="50DCB53A" w14:textId="77777777" w:rsidR="00FD3114" w:rsidRPr="001D37F8" w:rsidRDefault="00FD3114"/>
        </w:tc>
        <w:tc>
          <w:tcPr>
            <w:tcW w:w="3470" w:type="dxa"/>
          </w:tcPr>
          <w:p w14:paraId="3E214ED5" w14:textId="77777777" w:rsidR="008A64E1" w:rsidRPr="001D37F8" w:rsidRDefault="00502C62">
            <w:r w:rsidRPr="001D37F8">
              <w:t>ЛР 07.</w:t>
            </w:r>
            <w:r w:rsidR="00BF6B0B" w:rsidRPr="001D37F8">
              <w:t xml:space="preserve"> Навыки сотрудничества со сверстниками, детьми младшего возраста, взрослыми в образовательной, общественно полезной, учебно -исследовательской, проектной и других видах деятельности</w:t>
            </w:r>
          </w:p>
          <w:p w14:paraId="1EDA1646" w14:textId="77777777" w:rsidR="00FD3114" w:rsidRPr="001D37F8" w:rsidRDefault="00BE71D7">
            <w:r w:rsidRPr="001D37F8">
              <w:t xml:space="preserve"> ЛР 09</w:t>
            </w:r>
            <w:r w:rsidR="00BF6B0B" w:rsidRPr="001D37F8">
              <w:t>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412" w:type="dxa"/>
          </w:tcPr>
          <w:p w14:paraId="2F954D8D" w14:textId="77777777" w:rsidR="008A64E1" w:rsidRPr="001D37F8" w:rsidRDefault="00DE7FC3">
            <w:r w:rsidRPr="001D37F8">
              <w:t>МР 02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14:paraId="0DCCF710" w14:textId="77777777" w:rsidR="008A64E1" w:rsidRPr="001D37F8" w:rsidRDefault="00DE7FC3">
            <w:r w:rsidRPr="001D37F8">
              <w:t xml:space="preserve"> МР 03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0B2ED651" w14:textId="77777777" w:rsidR="008A64E1" w:rsidRPr="001D37F8" w:rsidRDefault="00DE7FC3">
            <w:r w:rsidRPr="001D37F8">
              <w:t xml:space="preserve"> МР</w:t>
            </w:r>
            <w:r w:rsidR="009E05EB" w:rsidRPr="001D37F8">
              <w:t xml:space="preserve"> 0</w:t>
            </w:r>
            <w:r w:rsidR="009D46C3" w:rsidRPr="001D37F8">
              <w:t>4.</w:t>
            </w:r>
            <w:r w:rsidR="009D46C3" w:rsidRPr="001D37F8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1EE08911" w14:textId="77777777" w:rsidR="00FD3114" w:rsidRPr="001D37F8" w:rsidRDefault="009E05EB">
            <w:r w:rsidRPr="001D37F8">
              <w:t xml:space="preserve"> МР 09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D3114" w:rsidRPr="001D37F8" w14:paraId="7E7E7E2E" w14:textId="77777777" w:rsidTr="009D46C3">
        <w:tc>
          <w:tcPr>
            <w:tcW w:w="3029" w:type="dxa"/>
          </w:tcPr>
          <w:p w14:paraId="6DFBA685" w14:textId="09C41D87" w:rsidR="00FD3114" w:rsidRPr="001D37F8" w:rsidRDefault="009D46C3">
            <w:r w:rsidRPr="001D37F8">
              <w:t xml:space="preserve"> ОК 5. Использовать информационно-коммуникационные технологии для совершенствования</w:t>
            </w:r>
            <w:r w:rsidR="002A78F5" w:rsidRPr="001D37F8">
              <w:t xml:space="preserve"> </w:t>
            </w:r>
            <w:r w:rsidRPr="001D37F8">
              <w:t>профессиональной деятельности</w:t>
            </w:r>
          </w:p>
        </w:tc>
        <w:tc>
          <w:tcPr>
            <w:tcW w:w="3470" w:type="dxa"/>
          </w:tcPr>
          <w:p w14:paraId="6A301C13" w14:textId="77777777" w:rsidR="00FD3114" w:rsidRPr="001D37F8" w:rsidRDefault="00BE71D7">
            <w:r w:rsidRPr="001D37F8">
              <w:t>ЛР 09</w:t>
            </w:r>
            <w:r w:rsidR="00BF6B0B" w:rsidRPr="001D37F8">
              <w:t>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412" w:type="dxa"/>
          </w:tcPr>
          <w:p w14:paraId="52B1E423" w14:textId="77777777" w:rsidR="008A64E1" w:rsidRPr="001D37F8" w:rsidRDefault="009E05EB">
            <w:r w:rsidRPr="001D37F8">
              <w:t>МР 04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0D89E763" w14:textId="77777777" w:rsidR="00FD3114" w:rsidRPr="001D37F8" w:rsidRDefault="009E05EB">
            <w:r w:rsidRPr="001D37F8">
              <w:t xml:space="preserve"> МР 05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FD3114" w:rsidRPr="001D37F8" w14:paraId="2FB480AF" w14:textId="77777777" w:rsidTr="009D46C3">
        <w:tc>
          <w:tcPr>
            <w:tcW w:w="3029" w:type="dxa"/>
          </w:tcPr>
          <w:p w14:paraId="55BB93E9" w14:textId="77777777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bookmarkStart w:id="21" w:name="_Hlk108945229"/>
            <w:r w:rsidRPr="001D37F8">
              <w:t>ОК 6. Работать в коллективе и команде, взаимодействовать с руководством, коллегами и</w:t>
            </w:r>
          </w:p>
          <w:p w14:paraId="18262C63" w14:textId="77777777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r w:rsidRPr="001D37F8">
              <w:t>социальными партнерами.</w:t>
            </w:r>
          </w:p>
          <w:p w14:paraId="0B81842C" w14:textId="77777777" w:rsidR="00FD3114" w:rsidRPr="001D37F8" w:rsidRDefault="00FD3114"/>
        </w:tc>
        <w:tc>
          <w:tcPr>
            <w:tcW w:w="3470" w:type="dxa"/>
          </w:tcPr>
          <w:p w14:paraId="02B833ED" w14:textId="77777777" w:rsidR="008A64E1" w:rsidRPr="001D37F8" w:rsidRDefault="00BE71D7">
            <w:r w:rsidRPr="001D37F8">
              <w:t>ЛР 06</w:t>
            </w:r>
            <w:r w:rsidR="00BF6B0B" w:rsidRPr="001D37F8">
              <w:t>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14:paraId="6FACB774" w14:textId="77777777" w:rsidR="00FD3114" w:rsidRPr="001D37F8" w:rsidRDefault="00BE71D7">
            <w:r w:rsidRPr="001D37F8">
              <w:t xml:space="preserve"> ЛР 07</w:t>
            </w:r>
            <w:r w:rsidR="00BF6B0B" w:rsidRPr="001D37F8">
              <w:t>. Навыки сотрудничества со сверстниками, детьми младшего возраста, взрослыми в образовательной, общественно полезной, учебно -исследовательской, проектной и других видах деятельности</w:t>
            </w:r>
          </w:p>
        </w:tc>
        <w:tc>
          <w:tcPr>
            <w:tcW w:w="3412" w:type="dxa"/>
          </w:tcPr>
          <w:p w14:paraId="5006CB5D" w14:textId="77777777" w:rsidR="00FD3114" w:rsidRPr="001D37F8" w:rsidRDefault="009E05EB">
            <w:r w:rsidRPr="001D37F8">
              <w:t>МР 02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bookmarkEnd w:id="21"/>
      <w:tr w:rsidR="00FD3114" w:rsidRPr="001D37F8" w14:paraId="18463938" w14:textId="77777777" w:rsidTr="009D46C3">
        <w:tc>
          <w:tcPr>
            <w:tcW w:w="3029" w:type="dxa"/>
          </w:tcPr>
          <w:p w14:paraId="3AB98182" w14:textId="77777777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r w:rsidRPr="001D37F8"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14:paraId="79AA1A16" w14:textId="77777777" w:rsidR="00FD3114" w:rsidRPr="001D37F8" w:rsidRDefault="00FD3114"/>
        </w:tc>
        <w:tc>
          <w:tcPr>
            <w:tcW w:w="3470" w:type="dxa"/>
          </w:tcPr>
          <w:p w14:paraId="0DB7B13C" w14:textId="77777777" w:rsidR="008A64E1" w:rsidRPr="001D37F8" w:rsidRDefault="00BE71D7">
            <w:r w:rsidRPr="001D37F8">
              <w:t>ЛР 04</w:t>
            </w:r>
            <w:r w:rsidR="00BF6B0B" w:rsidRPr="001D37F8">
              <w:t>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5B170C5C" w14:textId="77777777" w:rsidR="008A64E1" w:rsidRPr="001D37F8" w:rsidRDefault="00BE71D7">
            <w:r w:rsidRPr="001D37F8">
              <w:t xml:space="preserve"> ЛР 09</w:t>
            </w:r>
            <w:r w:rsidR="00BF6B0B" w:rsidRPr="001D37F8">
              <w:t>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1E41FCCA" w14:textId="77777777" w:rsidR="00FD3114" w:rsidRPr="001D37F8" w:rsidRDefault="00BE71D7">
            <w:r w:rsidRPr="001D37F8">
              <w:t xml:space="preserve"> ЛР 13</w:t>
            </w:r>
            <w:r w:rsidR="00C06AB5" w:rsidRPr="001D37F8">
              <w:t>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проблеме</w:t>
            </w:r>
          </w:p>
        </w:tc>
        <w:tc>
          <w:tcPr>
            <w:tcW w:w="3412" w:type="dxa"/>
          </w:tcPr>
          <w:p w14:paraId="648BA347" w14:textId="77777777" w:rsidR="008A64E1" w:rsidRPr="001D37F8" w:rsidRDefault="009E05EB">
            <w:r w:rsidRPr="001D37F8">
              <w:t>МР 01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5C03C916" w14:textId="77777777" w:rsidR="00FD3114" w:rsidRPr="001D37F8" w:rsidRDefault="009E05EB">
            <w:r w:rsidRPr="001D37F8">
              <w:t>МР 07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1D37F8" w14:paraId="522B1D1D" w14:textId="77777777" w:rsidTr="009D46C3">
        <w:tc>
          <w:tcPr>
            <w:tcW w:w="3029" w:type="dxa"/>
          </w:tcPr>
          <w:p w14:paraId="590DE638" w14:textId="77777777" w:rsidR="00FD3114" w:rsidRPr="001D37F8" w:rsidRDefault="009D46C3">
            <w:bookmarkStart w:id="22" w:name="_Hlk108806304"/>
            <w:r w:rsidRPr="001D37F8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70" w:type="dxa"/>
          </w:tcPr>
          <w:p w14:paraId="0545DA20" w14:textId="77777777" w:rsidR="008A64E1" w:rsidRPr="001D37F8" w:rsidRDefault="00BE71D7">
            <w:r w:rsidRPr="001D37F8">
              <w:t>ЛР 04</w:t>
            </w:r>
            <w:r w:rsidR="00BF6B0B" w:rsidRPr="001D37F8">
              <w:t>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63CDA0B1" w14:textId="77777777" w:rsidR="008A64E1" w:rsidRPr="001D37F8" w:rsidRDefault="00BE71D7">
            <w:r w:rsidRPr="001D37F8">
              <w:t xml:space="preserve"> ЛР 09</w:t>
            </w:r>
            <w:r w:rsidR="00BF6B0B" w:rsidRPr="001D37F8">
              <w:t>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629A8070" w14:textId="77777777" w:rsidR="00FD3114" w:rsidRPr="001D37F8" w:rsidRDefault="00BE71D7">
            <w:r w:rsidRPr="001D37F8">
              <w:t xml:space="preserve"> ЛР 13</w:t>
            </w:r>
            <w:r w:rsidR="00C06AB5" w:rsidRPr="001D37F8">
              <w:t>.Осознанный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проблеме.</w:t>
            </w:r>
          </w:p>
        </w:tc>
        <w:tc>
          <w:tcPr>
            <w:tcW w:w="3412" w:type="dxa"/>
          </w:tcPr>
          <w:p w14:paraId="5C3E363B" w14:textId="77777777" w:rsidR="008A64E1" w:rsidRPr="001D37F8" w:rsidRDefault="009E05EB">
            <w:r w:rsidRPr="001D37F8">
              <w:t>МР 01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59B364B3" w14:textId="77777777" w:rsidR="00FD3114" w:rsidRPr="001D37F8" w:rsidRDefault="009E05EB">
            <w:r w:rsidRPr="001D37F8">
              <w:t xml:space="preserve"> МР 07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1D37F8" w14:paraId="0AC1F337" w14:textId="77777777" w:rsidTr="009D46C3">
        <w:tc>
          <w:tcPr>
            <w:tcW w:w="3029" w:type="dxa"/>
          </w:tcPr>
          <w:p w14:paraId="5B08C590" w14:textId="77777777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bookmarkStart w:id="23" w:name="_Hlk108806823"/>
            <w:bookmarkEnd w:id="22"/>
            <w:r w:rsidRPr="001D37F8"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14:paraId="7A9011F5" w14:textId="77777777" w:rsidR="00FD3114" w:rsidRPr="001D37F8" w:rsidRDefault="00FD3114"/>
        </w:tc>
        <w:tc>
          <w:tcPr>
            <w:tcW w:w="3470" w:type="dxa"/>
          </w:tcPr>
          <w:p w14:paraId="040DCC62" w14:textId="77777777" w:rsidR="008A64E1" w:rsidRPr="001D37F8" w:rsidRDefault="00BE71D7">
            <w:r w:rsidRPr="001D37F8">
              <w:t>ЛР 07</w:t>
            </w:r>
            <w:r w:rsidR="00BF6B0B" w:rsidRPr="001D37F8">
              <w:t>. Навыки сотрудничества со сверстниками, детьми младшего возраста, взрослыми в образовательной, общественно полезной, учебно -исследовательской, проектной и других видах деятельности</w:t>
            </w:r>
          </w:p>
          <w:p w14:paraId="20668021" w14:textId="77777777" w:rsidR="00FD3114" w:rsidRPr="001D37F8" w:rsidRDefault="00BE71D7">
            <w:r w:rsidRPr="001D37F8">
              <w:t xml:space="preserve"> ЛР 09</w:t>
            </w:r>
            <w:r w:rsidR="00BF6B0B" w:rsidRPr="001D37F8">
              <w:t>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412" w:type="dxa"/>
          </w:tcPr>
          <w:p w14:paraId="174E3221" w14:textId="77777777" w:rsidR="008A64E1" w:rsidRPr="001D37F8" w:rsidRDefault="009E05EB">
            <w:r w:rsidRPr="001D37F8">
              <w:t>МР 02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14:paraId="2DE5E20C" w14:textId="77777777" w:rsidR="008A64E1" w:rsidRPr="001D37F8" w:rsidRDefault="009E05EB">
            <w:r w:rsidRPr="001D37F8">
              <w:t xml:space="preserve"> МР 03</w:t>
            </w:r>
            <w:r w:rsidR="00C06AB5" w:rsidRPr="001D37F8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  <w:r w:rsidR="00C06AB5" w:rsidRPr="001D37F8">
              <w:t>.</w:t>
            </w:r>
          </w:p>
          <w:p w14:paraId="671DB9D4" w14:textId="77777777" w:rsidR="008A64E1" w:rsidRPr="001D37F8" w:rsidRDefault="009E05EB">
            <w:r w:rsidRPr="001D37F8">
              <w:t xml:space="preserve"> МР 04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7A6EE130" w14:textId="77777777" w:rsidR="00FD3114" w:rsidRPr="001D37F8" w:rsidRDefault="009E05EB">
            <w:r w:rsidRPr="001D37F8">
              <w:t xml:space="preserve"> МР 09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bookmarkEnd w:id="23"/>
      <w:tr w:rsidR="00FD3114" w:rsidRPr="001D37F8" w14:paraId="1085E160" w14:textId="77777777" w:rsidTr="009D46C3">
        <w:tc>
          <w:tcPr>
            <w:tcW w:w="3029" w:type="dxa"/>
          </w:tcPr>
          <w:p w14:paraId="4D9C335C" w14:textId="77777777" w:rsidR="009D46C3" w:rsidRPr="001D37F8" w:rsidRDefault="009D46C3" w:rsidP="009D46C3">
            <w:pPr>
              <w:autoSpaceDE w:val="0"/>
              <w:autoSpaceDN w:val="0"/>
              <w:adjustRightInd w:val="0"/>
              <w:jc w:val="both"/>
            </w:pPr>
            <w:r w:rsidRPr="001D37F8">
              <w:t>ОК 10. Осуществлять профилактику травматизма, обеспечивать охрану жизни и здоровья детей.</w:t>
            </w:r>
          </w:p>
          <w:p w14:paraId="7C6B3AF7" w14:textId="77777777" w:rsidR="00FD3114" w:rsidRPr="001D37F8" w:rsidRDefault="00FD3114"/>
        </w:tc>
        <w:tc>
          <w:tcPr>
            <w:tcW w:w="3470" w:type="dxa"/>
          </w:tcPr>
          <w:p w14:paraId="38C2212C" w14:textId="77777777" w:rsidR="00BF6B0B" w:rsidRPr="001D37F8" w:rsidRDefault="00BF6B0B" w:rsidP="00BF6B0B">
            <w:r w:rsidRPr="001D37F8">
              <w:t>ЛР 03. Готовность к служению Отечеству, его защите</w:t>
            </w:r>
          </w:p>
          <w:p w14:paraId="0A7F702D" w14:textId="77777777" w:rsidR="008A64E1" w:rsidRPr="001D37F8" w:rsidRDefault="00BE71D7">
            <w:r w:rsidRPr="001D37F8">
              <w:t xml:space="preserve"> ЛР 11</w:t>
            </w:r>
            <w:r w:rsidR="00BF6B0B" w:rsidRPr="001D37F8">
              <w:t>.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      </w:r>
          </w:p>
          <w:p w14:paraId="55FF23FF" w14:textId="77777777" w:rsidR="00FD3114" w:rsidRPr="001D37F8" w:rsidRDefault="00BE71D7">
            <w:r w:rsidRPr="001D37F8">
              <w:t xml:space="preserve"> ЛР 12</w:t>
            </w:r>
            <w:r w:rsidR="00BF6B0B" w:rsidRPr="001D37F8">
              <w:t>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3412" w:type="dxa"/>
          </w:tcPr>
          <w:p w14:paraId="3814C993" w14:textId="77777777" w:rsidR="00FD3114" w:rsidRPr="001D37F8" w:rsidRDefault="009E05EB">
            <w:r w:rsidRPr="001D37F8">
              <w:t>МР 07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1D37F8" w14:paraId="2A7C888F" w14:textId="77777777" w:rsidTr="009D46C3">
        <w:tc>
          <w:tcPr>
            <w:tcW w:w="3029" w:type="dxa"/>
          </w:tcPr>
          <w:p w14:paraId="7B23D299" w14:textId="77777777" w:rsidR="00FD3114" w:rsidRPr="001D37F8" w:rsidRDefault="009D46C3">
            <w:r w:rsidRPr="001D37F8">
              <w:t>ОК 11. Строить профессиональную деятельность с соблюдением регулирующих ее правовых норм</w:t>
            </w:r>
          </w:p>
        </w:tc>
        <w:tc>
          <w:tcPr>
            <w:tcW w:w="3470" w:type="dxa"/>
          </w:tcPr>
          <w:p w14:paraId="285336AA" w14:textId="77777777" w:rsidR="008A64E1" w:rsidRPr="001D37F8" w:rsidRDefault="00BE71D7">
            <w:r w:rsidRPr="001D37F8">
              <w:t>ЛР 0</w:t>
            </w:r>
            <w:r w:rsidR="00BF6B0B" w:rsidRPr="001D37F8">
              <w:t>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14:paraId="1B64CDA2" w14:textId="77777777" w:rsidR="008A64E1" w:rsidRPr="001D37F8" w:rsidRDefault="00BE71D7">
            <w:r w:rsidRPr="001D37F8">
              <w:t>ЛР 02</w:t>
            </w:r>
            <w:r w:rsidR="00BF6B0B" w:rsidRPr="001D37F8">
              <w:t>.</w:t>
            </w:r>
            <w:r w:rsidR="008A64E1" w:rsidRPr="001D37F8">
              <w:t xml:space="preserve">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14:paraId="05318A56" w14:textId="77777777" w:rsidR="008A64E1" w:rsidRPr="001D37F8" w:rsidRDefault="00BE71D7">
            <w:r w:rsidRPr="001D37F8">
              <w:t xml:space="preserve"> ЛР 03</w:t>
            </w:r>
            <w:r w:rsidR="00BF6B0B" w:rsidRPr="001D37F8">
              <w:t>. Готовность к служению Отечеству, его защите</w:t>
            </w:r>
          </w:p>
          <w:p w14:paraId="5894A77C" w14:textId="77777777" w:rsidR="00FD3114" w:rsidRPr="001D37F8" w:rsidRDefault="00BE71D7">
            <w:r w:rsidRPr="001D37F8">
              <w:t xml:space="preserve"> ЛР 06</w:t>
            </w:r>
            <w:r w:rsidR="00BF6B0B" w:rsidRPr="001D37F8">
              <w:t>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412" w:type="dxa"/>
          </w:tcPr>
          <w:p w14:paraId="59EA1A42" w14:textId="77777777" w:rsidR="008A64E1" w:rsidRPr="001D37F8" w:rsidRDefault="009E05EB">
            <w:r w:rsidRPr="001D37F8">
              <w:t>МР 05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04FE4A7E" w14:textId="77777777" w:rsidR="00FD3114" w:rsidRPr="001D37F8" w:rsidRDefault="009E05EB">
            <w:r w:rsidRPr="001D37F8">
              <w:t xml:space="preserve"> МР 07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9D46C3" w:rsidRPr="001D37F8" w14:paraId="5C031F0C" w14:textId="77777777" w:rsidTr="009D46C3">
        <w:tc>
          <w:tcPr>
            <w:tcW w:w="3029" w:type="dxa"/>
          </w:tcPr>
          <w:p w14:paraId="068FA60D" w14:textId="77777777" w:rsidR="009D46C3" w:rsidRPr="001D37F8" w:rsidRDefault="009D46C3" w:rsidP="009D46C3">
            <w:r w:rsidRPr="001D37F8">
              <w:t>ПК 3.2. Проводить занятия с детьми дошкольного возраста.</w:t>
            </w:r>
          </w:p>
        </w:tc>
        <w:tc>
          <w:tcPr>
            <w:tcW w:w="3470" w:type="dxa"/>
          </w:tcPr>
          <w:p w14:paraId="4FE1FADE" w14:textId="77777777" w:rsidR="009D46C3" w:rsidRPr="001D37F8" w:rsidRDefault="009D46C3" w:rsidP="009D46C3">
            <w:r w:rsidRPr="001D37F8">
      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2B61EEB1" w14:textId="77777777" w:rsidR="009D46C3" w:rsidRPr="001D37F8" w:rsidRDefault="009D46C3" w:rsidP="009D46C3">
            <w:r w:rsidRPr="001D37F8">
              <w:t xml:space="preserve"> 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670EC02F" w14:textId="77777777" w:rsidR="009D46C3" w:rsidRPr="001D37F8" w:rsidRDefault="009D46C3" w:rsidP="009D46C3">
            <w:r w:rsidRPr="001D37F8">
              <w:t xml:space="preserve"> 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проблеме</w:t>
            </w:r>
          </w:p>
        </w:tc>
        <w:tc>
          <w:tcPr>
            <w:tcW w:w="3412" w:type="dxa"/>
          </w:tcPr>
          <w:p w14:paraId="3BEFBAA5" w14:textId="77777777" w:rsidR="009D46C3" w:rsidRPr="001D37F8" w:rsidRDefault="009D46C3" w:rsidP="009D46C3">
            <w:r w:rsidRPr="001D37F8">
              <w:t>МР 01.</w:t>
            </w:r>
            <w:r w:rsidRPr="001D37F8">
              <w:rPr>
                <w:bCs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76D8112C" w14:textId="77777777" w:rsidR="009D46C3" w:rsidRPr="001D37F8" w:rsidRDefault="009D46C3" w:rsidP="009D46C3">
            <w:r w:rsidRPr="001D37F8">
              <w:t xml:space="preserve"> МР 02.</w:t>
            </w:r>
            <w:r w:rsidRPr="001D37F8">
              <w:rPr>
                <w:bCs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14:paraId="5A17BEE4" w14:textId="77777777" w:rsidR="009D46C3" w:rsidRPr="001D37F8" w:rsidRDefault="009D46C3" w:rsidP="009D46C3">
            <w:r w:rsidRPr="001D37F8">
              <w:t xml:space="preserve"> МР 07.</w:t>
            </w:r>
            <w:r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9D46C3" w:rsidRPr="001D37F8" w14:paraId="25BB8B08" w14:textId="77777777" w:rsidTr="009D46C3">
        <w:tc>
          <w:tcPr>
            <w:tcW w:w="3029" w:type="dxa"/>
          </w:tcPr>
          <w:p w14:paraId="7ECAF09D" w14:textId="77777777" w:rsidR="009D46C3" w:rsidRPr="001D37F8" w:rsidRDefault="009D46C3" w:rsidP="009D46C3">
            <w:r w:rsidRPr="001D37F8">
              <w:t>ПК 3.2. Проводить занятия с детьми дошкольного возраста.</w:t>
            </w:r>
          </w:p>
        </w:tc>
        <w:tc>
          <w:tcPr>
            <w:tcW w:w="3470" w:type="dxa"/>
          </w:tcPr>
          <w:p w14:paraId="4A7DAE65" w14:textId="77777777" w:rsidR="009D46C3" w:rsidRPr="001D37F8" w:rsidRDefault="009D46C3" w:rsidP="009D46C3">
            <w:r w:rsidRPr="001D37F8">
              <w:t>ЛР 08. Нравственное сознание и поведение на основе усвоения общечеловеческих ценностей</w:t>
            </w:r>
          </w:p>
          <w:p w14:paraId="5298402B" w14:textId="77777777" w:rsidR="009D46C3" w:rsidRPr="001D37F8" w:rsidRDefault="009D46C3" w:rsidP="009D46C3">
            <w:r w:rsidRPr="001D37F8">
              <w:t xml:space="preserve"> 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35E2858B" w14:textId="77777777" w:rsidR="009D46C3" w:rsidRPr="001D37F8" w:rsidRDefault="009D46C3" w:rsidP="009D46C3">
            <w:r w:rsidRPr="001D37F8">
              <w:t xml:space="preserve"> 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проблеме</w:t>
            </w:r>
          </w:p>
        </w:tc>
        <w:tc>
          <w:tcPr>
            <w:tcW w:w="3412" w:type="dxa"/>
          </w:tcPr>
          <w:p w14:paraId="4E29E9C1" w14:textId="77777777" w:rsidR="009D46C3" w:rsidRPr="001D37F8" w:rsidRDefault="009D46C3" w:rsidP="009D46C3">
            <w:r w:rsidRPr="001D37F8">
              <w:t>МР 01.</w:t>
            </w:r>
            <w:r w:rsidRPr="001D37F8">
              <w:rPr>
                <w:bCs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38F97D29" w14:textId="77777777" w:rsidR="009D46C3" w:rsidRPr="001D37F8" w:rsidRDefault="009D46C3" w:rsidP="009D46C3">
            <w:r w:rsidRPr="001D37F8">
              <w:t xml:space="preserve"> МР 02.</w:t>
            </w:r>
            <w:r w:rsidRPr="001D37F8">
              <w:rPr>
                <w:bCs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14:paraId="564364E3" w14:textId="77777777" w:rsidR="009D46C3" w:rsidRPr="001D37F8" w:rsidRDefault="009D46C3" w:rsidP="009D46C3">
            <w:r w:rsidRPr="001D37F8">
              <w:t xml:space="preserve"> МР 03.</w:t>
            </w:r>
            <w:r w:rsidRPr="001D37F8">
              <w:rPr>
                <w:bCs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72822DE1" w14:textId="77777777" w:rsidR="009D46C3" w:rsidRPr="001D37F8" w:rsidRDefault="009D46C3" w:rsidP="009D46C3">
            <w:r w:rsidRPr="001D37F8">
              <w:t xml:space="preserve"> МР 04.</w:t>
            </w:r>
            <w:r w:rsidRPr="001D37F8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072713A4" w14:textId="77777777" w:rsidR="009D46C3" w:rsidRPr="001D37F8" w:rsidRDefault="009D46C3" w:rsidP="009D46C3">
            <w:r w:rsidRPr="001D37F8">
              <w:t xml:space="preserve"> МР 07.</w:t>
            </w:r>
            <w:r w:rsidRPr="001D37F8">
              <w:rPr>
                <w:bCs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14:paraId="01293AA5" w14:textId="77777777" w:rsidR="009D46C3" w:rsidRPr="001D37F8" w:rsidRDefault="009D46C3" w:rsidP="009D46C3">
            <w:r w:rsidRPr="001D37F8">
              <w:t>МР 08.</w:t>
            </w:r>
            <w:r w:rsidRPr="001D37F8">
              <w:rPr>
                <w:bCs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73086" w:rsidRPr="001D37F8" w14:paraId="675A32C2" w14:textId="77777777" w:rsidTr="009D46C3">
        <w:tc>
          <w:tcPr>
            <w:tcW w:w="3029" w:type="dxa"/>
          </w:tcPr>
          <w:p w14:paraId="26D18980" w14:textId="77777777" w:rsidR="009D46C3" w:rsidRPr="001D37F8" w:rsidRDefault="009D46C3" w:rsidP="009D46C3">
            <w:pPr>
              <w:autoSpaceDE w:val="0"/>
              <w:autoSpaceDN w:val="0"/>
              <w:adjustRightInd w:val="0"/>
            </w:pPr>
            <w:r w:rsidRPr="001D37F8">
              <w:t>ПК 5.2. Создавать в группе предметно-развивающую среду.</w:t>
            </w:r>
          </w:p>
          <w:p w14:paraId="4F94BF70" w14:textId="77777777" w:rsidR="00773086" w:rsidRPr="001D37F8" w:rsidRDefault="00773086" w:rsidP="00773086"/>
        </w:tc>
        <w:tc>
          <w:tcPr>
            <w:tcW w:w="3470" w:type="dxa"/>
          </w:tcPr>
          <w:p w14:paraId="18811C45" w14:textId="77777777" w:rsidR="00BF6B0B" w:rsidRPr="001D37F8" w:rsidRDefault="00BF6B0B" w:rsidP="00773086">
            <w:r w:rsidRPr="001D37F8">
              <w:t>ЛР 05.</w:t>
            </w:r>
            <w:r w:rsidRPr="001D37F8">
              <w:rPr>
                <w:bCs/>
              </w:rPr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14:paraId="2C264681" w14:textId="77777777" w:rsidR="008A64E1" w:rsidRPr="001D37F8" w:rsidRDefault="00773086" w:rsidP="00773086">
            <w:r w:rsidRPr="001D37F8">
              <w:t>ЛР 07</w:t>
            </w:r>
            <w:r w:rsidR="00BF6B0B" w:rsidRPr="001D37F8">
              <w:t>. Навыки сотрудничества со сверстниками, детьми младшего возраста, взрослыми в образовательной, общественно полезной, учебно -исследовательской, проектной и других видах деятельности</w:t>
            </w:r>
          </w:p>
          <w:p w14:paraId="536B889F" w14:textId="77777777" w:rsidR="00773086" w:rsidRPr="001D37F8" w:rsidRDefault="00773086" w:rsidP="00773086">
            <w:r w:rsidRPr="001D37F8">
              <w:t xml:space="preserve"> ЛР 09</w:t>
            </w:r>
            <w:r w:rsidR="00BF6B0B" w:rsidRPr="001D37F8">
              <w:t>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412" w:type="dxa"/>
          </w:tcPr>
          <w:p w14:paraId="5F6519B8" w14:textId="77777777" w:rsidR="008A64E1" w:rsidRPr="001D37F8" w:rsidRDefault="00773086" w:rsidP="00773086">
            <w:r w:rsidRPr="001D37F8">
              <w:t>МР 03</w:t>
            </w:r>
            <w:r w:rsidR="00C06AB5" w:rsidRPr="001D37F8">
              <w:t>.</w:t>
            </w:r>
            <w:r w:rsidR="00C06AB5" w:rsidRPr="001D37F8">
              <w:rPr>
                <w:bCs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44989F81" w14:textId="77777777" w:rsidR="008A64E1" w:rsidRPr="001D37F8" w:rsidRDefault="00773086" w:rsidP="00773086">
            <w:r w:rsidRPr="001D37F8">
              <w:t xml:space="preserve"> МР 04</w:t>
            </w:r>
            <w:r w:rsidR="00C06AB5" w:rsidRPr="001D37F8">
              <w:t xml:space="preserve">. </w:t>
            </w:r>
            <w:r w:rsidR="00C06AB5" w:rsidRPr="001D37F8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2E2BF4C7" w14:textId="77777777" w:rsidR="00773086" w:rsidRPr="001D37F8" w:rsidRDefault="00773086" w:rsidP="00773086">
            <w:r w:rsidRPr="001D37F8">
              <w:t xml:space="preserve"> МР 09</w:t>
            </w:r>
            <w:r w:rsidR="00C06AB5" w:rsidRPr="001D37F8">
              <w:t xml:space="preserve">. </w:t>
            </w:r>
            <w:r w:rsidR="00C06AB5" w:rsidRPr="001D37F8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bookmarkEnd w:id="20"/>
    </w:tbl>
    <w:p w14:paraId="0A5A2CB9" w14:textId="77777777" w:rsidR="008A0027" w:rsidRPr="001D37F8" w:rsidRDefault="008A0027">
      <w:pPr>
        <w:rPr>
          <w:b/>
          <w:sz w:val="28"/>
        </w:rPr>
      </w:pPr>
    </w:p>
    <w:p w14:paraId="40726C6E" w14:textId="77777777" w:rsidR="00F06461" w:rsidRPr="001D37F8" w:rsidRDefault="00F06461" w:rsidP="00364FAF">
      <w:pPr>
        <w:pStyle w:val="1"/>
      </w:pPr>
      <w:bookmarkStart w:id="24" w:name="_Toc101444197"/>
    </w:p>
    <w:p w14:paraId="00B68CC9" w14:textId="77777777" w:rsidR="00D8579C" w:rsidRPr="001D37F8" w:rsidRDefault="00D8579C" w:rsidP="00D8579C"/>
    <w:p w14:paraId="76439FCE" w14:textId="77777777" w:rsidR="00D8579C" w:rsidRPr="001D37F8" w:rsidRDefault="00D8579C" w:rsidP="00D8579C"/>
    <w:p w14:paraId="1B56A929" w14:textId="77777777" w:rsidR="00D8579C" w:rsidRPr="001D37F8" w:rsidRDefault="00D8579C" w:rsidP="00D8579C"/>
    <w:p w14:paraId="66A44A8E" w14:textId="77777777" w:rsidR="00D8579C" w:rsidRPr="001D37F8" w:rsidRDefault="00D8579C" w:rsidP="00D8579C"/>
    <w:p w14:paraId="47CD206C" w14:textId="77777777" w:rsidR="00D8579C" w:rsidRPr="001D37F8" w:rsidRDefault="00D8579C" w:rsidP="00D8579C"/>
    <w:p w14:paraId="2361AC39" w14:textId="77777777" w:rsidR="00D8579C" w:rsidRPr="001D37F8" w:rsidRDefault="00D8579C" w:rsidP="00D8579C"/>
    <w:p w14:paraId="7518CA24" w14:textId="77777777" w:rsidR="00D8579C" w:rsidRPr="001D37F8" w:rsidRDefault="00D8579C" w:rsidP="00D8579C"/>
    <w:p w14:paraId="530FB333" w14:textId="77777777" w:rsidR="00D8579C" w:rsidRPr="001D37F8" w:rsidRDefault="00D8579C" w:rsidP="00D8579C"/>
    <w:p w14:paraId="1C5A8991" w14:textId="77777777" w:rsidR="00D8579C" w:rsidRPr="001D37F8" w:rsidRDefault="00D8579C" w:rsidP="00D8579C"/>
    <w:p w14:paraId="585C3194" w14:textId="77777777" w:rsidR="00D8579C" w:rsidRPr="001D37F8" w:rsidRDefault="00D8579C" w:rsidP="00D8579C"/>
    <w:p w14:paraId="63E6D38E" w14:textId="77777777" w:rsidR="00D8579C" w:rsidRPr="001D37F8" w:rsidRDefault="00D8579C" w:rsidP="00D8579C"/>
    <w:p w14:paraId="294ED1CB" w14:textId="77777777" w:rsidR="00D8579C" w:rsidRPr="001D37F8" w:rsidRDefault="00D8579C" w:rsidP="00D8579C"/>
    <w:p w14:paraId="4FD31F1A" w14:textId="77777777" w:rsidR="00D8579C" w:rsidRPr="001D37F8" w:rsidRDefault="00D8579C" w:rsidP="00D8579C"/>
    <w:p w14:paraId="715D17C9" w14:textId="77777777" w:rsidR="00D8579C" w:rsidRPr="001D37F8" w:rsidRDefault="00D8579C" w:rsidP="00D8579C"/>
    <w:p w14:paraId="1B667714" w14:textId="77777777" w:rsidR="00F06461" w:rsidRPr="001D37F8" w:rsidRDefault="00F06461" w:rsidP="00F06461"/>
    <w:p w14:paraId="44F2F3E3" w14:textId="77777777" w:rsidR="009D46C3" w:rsidRPr="001D37F8" w:rsidRDefault="009D46C3" w:rsidP="00F06461"/>
    <w:p w14:paraId="37831917" w14:textId="77777777" w:rsidR="00F06461" w:rsidRPr="001D37F8" w:rsidRDefault="00F06461" w:rsidP="00364FAF">
      <w:pPr>
        <w:pStyle w:val="1"/>
      </w:pPr>
    </w:p>
    <w:p w14:paraId="3B666817" w14:textId="77777777" w:rsidR="00A96E88" w:rsidRPr="001D37F8" w:rsidRDefault="008A0027" w:rsidP="0029014A">
      <w:pPr>
        <w:pStyle w:val="1"/>
        <w:jc w:val="right"/>
      </w:pPr>
      <w:r w:rsidRPr="001D37F8">
        <w:t>Приложение 3</w:t>
      </w:r>
      <w:bookmarkEnd w:id="24"/>
    </w:p>
    <w:p w14:paraId="62B400F0" w14:textId="77777777" w:rsidR="008A0027" w:rsidRPr="001D37F8" w:rsidRDefault="008A0027" w:rsidP="00364FAF">
      <w:pPr>
        <w:pStyle w:val="1"/>
      </w:pPr>
    </w:p>
    <w:p w14:paraId="2E94D513" w14:textId="663FE3A0" w:rsidR="004B49B9" w:rsidRPr="001D37F8" w:rsidRDefault="00FD3114" w:rsidP="00364FAF">
      <w:pPr>
        <w:pStyle w:val="1"/>
      </w:pPr>
      <w:bookmarkStart w:id="25" w:name="_Toc101444198"/>
      <w:r w:rsidRPr="001D37F8">
        <w:t>Преемственность образовательных результатов</w:t>
      </w:r>
      <w:r w:rsidR="004B49B9" w:rsidRPr="001D37F8">
        <w:t xml:space="preserve"> ФГОС СОО</w:t>
      </w:r>
      <w:r w:rsidR="005C75E7" w:rsidRPr="001D37F8">
        <w:t xml:space="preserve"> (предметных)</w:t>
      </w:r>
      <w:r w:rsidR="004B49B9" w:rsidRPr="001D37F8">
        <w:t xml:space="preserve"> с</w:t>
      </w:r>
      <w:r w:rsidR="002A78F5" w:rsidRPr="001D37F8">
        <w:t xml:space="preserve"> </w:t>
      </w:r>
      <w:r w:rsidR="004B49B9" w:rsidRPr="001D37F8">
        <w:t>образовательными результатами</w:t>
      </w:r>
      <w:r w:rsidR="002A78F5" w:rsidRPr="001D37F8">
        <w:t xml:space="preserve"> </w:t>
      </w:r>
      <w:r w:rsidR="004B49B9" w:rsidRPr="001D37F8">
        <w:t>ФГОС СПО</w:t>
      </w:r>
      <w:bookmarkEnd w:id="25"/>
    </w:p>
    <w:p w14:paraId="1EBF043C" w14:textId="77777777" w:rsidR="00FD3114" w:rsidRPr="001D37F8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1D37F8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1122C78" w14:textId="77777777" w:rsidR="004B49B9" w:rsidRPr="001D37F8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27"/>
        <w:gridCol w:w="2814"/>
        <w:gridCol w:w="2210"/>
        <w:gridCol w:w="2186"/>
      </w:tblGrid>
      <w:tr w:rsidR="005C75E7" w:rsidRPr="001D37F8" w14:paraId="28CEAEC5" w14:textId="77777777" w:rsidTr="00C93AC0">
        <w:tc>
          <w:tcPr>
            <w:tcW w:w="2932" w:type="dxa"/>
          </w:tcPr>
          <w:p w14:paraId="5140B3AF" w14:textId="25F07394" w:rsidR="005C75E7" w:rsidRPr="001D37F8" w:rsidRDefault="00A400E9" w:rsidP="008C23D0">
            <w:pPr>
              <w:jc w:val="center"/>
              <w:rPr>
                <w:b/>
              </w:rPr>
            </w:pPr>
            <w:r w:rsidRPr="001D37F8">
              <w:rPr>
                <w:b/>
              </w:rPr>
              <w:t>Наименование общепрофессиональны</w:t>
            </w:r>
            <w:r w:rsidR="008C23D0" w:rsidRPr="001D37F8">
              <w:rPr>
                <w:b/>
              </w:rPr>
              <w:t>х</w:t>
            </w:r>
            <w:r w:rsidRPr="001D37F8">
              <w:rPr>
                <w:b/>
              </w:rPr>
              <w:t xml:space="preserve"> дисциплин</w:t>
            </w:r>
            <w:r w:rsidR="008C23D0" w:rsidRPr="001D37F8">
              <w:rPr>
                <w:b/>
              </w:rPr>
              <w:t xml:space="preserve"> с образовательными результатами, имеющими</w:t>
            </w:r>
            <w:r w:rsidR="002A78F5" w:rsidRPr="001D37F8">
              <w:rPr>
                <w:b/>
              </w:rPr>
              <w:t xml:space="preserve"> </w:t>
            </w:r>
            <w:r w:rsidR="008C23D0" w:rsidRPr="001D37F8">
              <w:rPr>
                <w:b/>
              </w:rPr>
              <w:t>взаимосвязь</w:t>
            </w:r>
            <w:r w:rsidRPr="001D37F8">
              <w:rPr>
                <w:b/>
              </w:rPr>
              <w:t xml:space="preserve"> с предметными ОР</w:t>
            </w:r>
          </w:p>
        </w:tc>
        <w:tc>
          <w:tcPr>
            <w:tcW w:w="2837" w:type="dxa"/>
          </w:tcPr>
          <w:p w14:paraId="3A3A3457" w14:textId="77777777" w:rsidR="005C75E7" w:rsidRPr="001D37F8" w:rsidRDefault="009C7C5C" w:rsidP="008C23D0">
            <w:pPr>
              <w:jc w:val="center"/>
              <w:rPr>
                <w:b/>
              </w:rPr>
            </w:pPr>
            <w:r w:rsidRPr="001D37F8">
              <w:rPr>
                <w:b/>
              </w:rPr>
              <w:t>Наименование профессиональны</w:t>
            </w:r>
            <w:r w:rsidR="008C23D0" w:rsidRPr="001D37F8">
              <w:rPr>
                <w:b/>
              </w:rPr>
              <w:t>х</w:t>
            </w:r>
            <w:r w:rsidRPr="001D37F8">
              <w:rPr>
                <w:b/>
              </w:rPr>
              <w:t xml:space="preserve"> модул</w:t>
            </w:r>
            <w:r w:rsidR="008C23D0" w:rsidRPr="001D37F8">
              <w:rPr>
                <w:b/>
              </w:rPr>
              <w:t>ей</w:t>
            </w:r>
            <w:r w:rsidRPr="001D37F8">
              <w:rPr>
                <w:b/>
              </w:rPr>
              <w:t xml:space="preserve"> (МДК) </w:t>
            </w:r>
            <w:r w:rsidR="008C23D0" w:rsidRPr="001D37F8">
              <w:rPr>
                <w:b/>
              </w:rPr>
              <w:t>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14:paraId="65F6B96E" w14:textId="77777777" w:rsidR="00A400E9" w:rsidRPr="001D37F8" w:rsidRDefault="00A400E9" w:rsidP="00A400E9">
            <w:pPr>
              <w:jc w:val="center"/>
              <w:rPr>
                <w:b/>
              </w:rPr>
            </w:pPr>
            <w:r w:rsidRPr="001D37F8">
              <w:rPr>
                <w:b/>
              </w:rPr>
              <w:t>Наименование предметных результатов ФГОС СОО</w:t>
            </w:r>
            <w:r w:rsidR="008C23D0" w:rsidRPr="001D37F8">
              <w:rPr>
                <w:b/>
              </w:rPr>
              <w:t>, имеющих взаимосвязь с ОР ФГОС СПО</w:t>
            </w:r>
          </w:p>
          <w:p w14:paraId="4534AA45" w14:textId="77777777" w:rsidR="005C75E7" w:rsidRPr="001D37F8" w:rsidRDefault="005C75E7" w:rsidP="005C75E7"/>
        </w:tc>
        <w:tc>
          <w:tcPr>
            <w:tcW w:w="2215" w:type="dxa"/>
          </w:tcPr>
          <w:p w14:paraId="1074F5D5" w14:textId="77777777" w:rsidR="00A400E9" w:rsidRPr="001D37F8" w:rsidRDefault="00A400E9" w:rsidP="00A400E9">
            <w:pPr>
              <w:jc w:val="center"/>
              <w:rPr>
                <w:b/>
              </w:rPr>
            </w:pPr>
            <w:r w:rsidRPr="001D37F8">
              <w:rPr>
                <w:b/>
              </w:rPr>
              <w:t>Наименование разделов/тем и рабочей программе по предмету</w:t>
            </w:r>
          </w:p>
          <w:p w14:paraId="72079AE8" w14:textId="77777777" w:rsidR="005C75E7" w:rsidRPr="001D37F8" w:rsidRDefault="005C75E7" w:rsidP="005C75E7"/>
        </w:tc>
      </w:tr>
      <w:tr w:rsidR="005C75E7" w:rsidRPr="001D37F8" w14:paraId="68C35B7F" w14:textId="77777777" w:rsidTr="00C93AC0">
        <w:tc>
          <w:tcPr>
            <w:tcW w:w="2932" w:type="dxa"/>
          </w:tcPr>
          <w:p w14:paraId="1C13720B" w14:textId="77777777" w:rsidR="00C93AC0" w:rsidRPr="001D37F8" w:rsidRDefault="00C93AC0" w:rsidP="00FD3114">
            <w:r w:rsidRPr="001D37F8">
              <w:t>ОП.01. Педагогика</w:t>
            </w:r>
          </w:p>
          <w:p w14:paraId="310AC57F" w14:textId="77777777" w:rsidR="00C93AC0" w:rsidRPr="001D37F8" w:rsidRDefault="009C7C5C" w:rsidP="00FD3114">
            <w:r w:rsidRPr="001D37F8">
              <w:t>Уметь:</w:t>
            </w:r>
          </w:p>
          <w:p w14:paraId="05476724" w14:textId="77777777" w:rsidR="00C93AC0" w:rsidRPr="001D37F8" w:rsidRDefault="00C93AC0" w:rsidP="00C9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-находить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14:paraId="1F4C86EE" w14:textId="77777777" w:rsidR="009C7C5C" w:rsidRPr="001D37F8" w:rsidRDefault="009C7C5C" w:rsidP="00FD3114"/>
          <w:p w14:paraId="55E10A70" w14:textId="77777777" w:rsidR="009C7C5C" w:rsidRPr="001D37F8" w:rsidRDefault="009C7C5C" w:rsidP="00FD3114">
            <w:r w:rsidRPr="001D37F8">
              <w:t>Знать</w:t>
            </w:r>
            <w:r w:rsidR="00C93AC0" w:rsidRPr="001D37F8">
              <w:t>:</w:t>
            </w:r>
          </w:p>
          <w:p w14:paraId="355A4A72" w14:textId="77777777" w:rsidR="00C93AC0" w:rsidRPr="001D37F8" w:rsidRDefault="009F6898" w:rsidP="00C93A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AC0" w:rsidRPr="001D37F8">
              <w:rPr>
                <w:rFonts w:ascii="Times New Roman" w:hAnsi="Times New Roman" w:cs="Times New Roman"/>
                <w:sz w:val="24"/>
                <w:szCs w:val="24"/>
              </w:rPr>
              <w:t>принципы обучения и воспитания;</w:t>
            </w:r>
          </w:p>
          <w:p w14:paraId="63E6D67F" w14:textId="77777777" w:rsidR="009C7C5C" w:rsidRPr="001D37F8" w:rsidRDefault="009C7C5C" w:rsidP="009F6898">
            <w:pPr>
              <w:pStyle w:val="ConsPlusNormal"/>
            </w:pPr>
          </w:p>
        </w:tc>
        <w:tc>
          <w:tcPr>
            <w:tcW w:w="2837" w:type="dxa"/>
          </w:tcPr>
          <w:p w14:paraId="29BFB33C" w14:textId="77777777" w:rsidR="00C0460E" w:rsidRPr="001D37F8" w:rsidRDefault="00C0460E" w:rsidP="00C04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ПМ 03. Организация занятий по основным общеобразовательным программам дошкольного образования</w:t>
            </w:r>
          </w:p>
          <w:p w14:paraId="3A4BCA42" w14:textId="77777777" w:rsidR="00C0460E" w:rsidRPr="001D37F8" w:rsidRDefault="00C0460E" w:rsidP="00FD3114">
            <w:r w:rsidRPr="001D37F8">
              <w:t>МДК.03.01. Теоретические основы организации обучения в разных возрастных группах</w:t>
            </w:r>
          </w:p>
          <w:p w14:paraId="089B0811" w14:textId="77777777" w:rsidR="00C0460E" w:rsidRPr="001D37F8" w:rsidRDefault="00C0460E" w:rsidP="009C7C5C">
            <w:r w:rsidRPr="001D37F8">
              <w:t>ПК 3.1</w:t>
            </w:r>
            <w:r w:rsidR="00C93AC0" w:rsidRPr="001D37F8">
              <w:t>, 3.2,</w:t>
            </w:r>
            <w:r w:rsidRPr="001D37F8">
              <w:t xml:space="preserve"> 5.</w:t>
            </w:r>
            <w:r w:rsidR="006D440A" w:rsidRPr="001D37F8">
              <w:t>2</w:t>
            </w:r>
          </w:p>
          <w:p w14:paraId="3E912F98" w14:textId="77777777" w:rsidR="009C7C5C" w:rsidRPr="001D37F8" w:rsidRDefault="009C7C5C" w:rsidP="009C7C5C">
            <w:r w:rsidRPr="001D37F8">
              <w:t xml:space="preserve">Опыт практической деятельности: </w:t>
            </w:r>
          </w:p>
          <w:p w14:paraId="62DBB5A1" w14:textId="77777777" w:rsidR="009C7C5C" w:rsidRPr="001D37F8" w:rsidRDefault="009C7C5C" w:rsidP="009C7C5C">
            <w:r w:rsidRPr="001D37F8">
              <w:t>Уметь:</w:t>
            </w:r>
          </w:p>
          <w:p w14:paraId="21D3D268" w14:textId="77777777" w:rsidR="00C0460E" w:rsidRPr="001D37F8" w:rsidRDefault="00C0460E" w:rsidP="00C04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-определения целей и задач обучения, воспитания и развития личности дошкольника при составлении конспектов занятий, экскурсий, наблюдений;</w:t>
            </w:r>
          </w:p>
          <w:p w14:paraId="563BAF5B" w14:textId="77777777" w:rsidR="00C0460E" w:rsidRPr="001D37F8" w:rsidRDefault="00C0460E" w:rsidP="00C04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-составления конспектов занятий с учетом особенностей возраста, группы и отдельных воспитанников;</w:t>
            </w:r>
          </w:p>
          <w:p w14:paraId="4AC30C27" w14:textId="77777777" w:rsidR="00C0460E" w:rsidRPr="001D37F8" w:rsidRDefault="00C0460E" w:rsidP="00C04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-организации и проведения наблюдений, в том числе за явлениями живой и неживой природы, общественными явлениями, транспортом;</w:t>
            </w:r>
          </w:p>
          <w:p w14:paraId="37B602B2" w14:textId="77777777" w:rsidR="00C0460E" w:rsidRPr="001D37F8" w:rsidRDefault="00C0460E" w:rsidP="00C0460E">
            <w:r w:rsidRPr="001D37F8">
              <w:t>Уметь:</w:t>
            </w:r>
          </w:p>
          <w:p w14:paraId="5C9227ED" w14:textId="77777777" w:rsidR="00C0460E" w:rsidRPr="001D37F8" w:rsidRDefault="00C0460E" w:rsidP="00C04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-определять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      </w:r>
          </w:p>
          <w:p w14:paraId="6E1290F4" w14:textId="77777777" w:rsidR="00C0460E" w:rsidRPr="001D37F8" w:rsidRDefault="00C0460E" w:rsidP="00C04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-использовать разнообразные методы, формы и средства организации деятельности детей на занятиях;</w:t>
            </w:r>
          </w:p>
          <w:p w14:paraId="594FC305" w14:textId="77777777" w:rsidR="00C0460E" w:rsidRPr="001D37F8" w:rsidRDefault="00C0460E" w:rsidP="00C04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37F8">
              <w:rPr>
                <w:rFonts w:ascii="Times New Roman" w:hAnsi="Times New Roman" w:cs="Times New Roman"/>
                <w:sz w:val="24"/>
                <w:szCs w:val="24"/>
              </w:rPr>
              <w:t>-анализировать занятия, наблюдения, экскурсии;</w:t>
            </w:r>
          </w:p>
          <w:p w14:paraId="63F983AF" w14:textId="77777777" w:rsidR="00C0460E" w:rsidRPr="001D37F8" w:rsidRDefault="00C0460E" w:rsidP="00C0460E">
            <w:r w:rsidRPr="001D37F8">
              <w:t>-осуществлять самоанализ, самоконтроль при проведении занятий, наблюдений и экскурсий;</w:t>
            </w:r>
          </w:p>
          <w:p w14:paraId="763DCDDA" w14:textId="77777777" w:rsidR="009C7C5C" w:rsidRPr="001D37F8" w:rsidRDefault="009C7C5C" w:rsidP="009C7C5C">
            <w:r w:rsidRPr="001D37F8">
              <w:t>Знать:</w:t>
            </w:r>
          </w:p>
          <w:p w14:paraId="3C0F1902" w14:textId="77777777" w:rsidR="00C0460E" w:rsidRPr="001D37F8" w:rsidRDefault="00C0460E" w:rsidP="009C7C5C">
            <w:r w:rsidRPr="001D37F8">
              <w:t>-виды документации, требования к ее оформлению.</w:t>
            </w:r>
          </w:p>
        </w:tc>
        <w:tc>
          <w:tcPr>
            <w:tcW w:w="2210" w:type="dxa"/>
          </w:tcPr>
          <w:p w14:paraId="2A3F4276" w14:textId="77777777" w:rsidR="00C93AC0" w:rsidRPr="001D37F8" w:rsidRDefault="00C93AC0" w:rsidP="00365081">
            <w:r w:rsidRPr="001D37F8">
              <w:t>ПРу 02.  Владение системными историческими знаниями, понимание места и роли России в мировой истории;</w:t>
            </w:r>
          </w:p>
          <w:p w14:paraId="57E56F73" w14:textId="77777777" w:rsidR="00C93AC0" w:rsidRPr="001D37F8" w:rsidRDefault="00C93AC0" w:rsidP="00365081">
            <w:r w:rsidRPr="001D37F8">
              <w:t>ПРу 03.  Владение приемами работы с историческими источниками, умениями самостоятельно анализировать документальную базу по исторической тематике</w:t>
            </w:r>
          </w:p>
          <w:p w14:paraId="17F16CAA" w14:textId="77777777" w:rsidR="00C93AC0" w:rsidRPr="001D37F8" w:rsidRDefault="00C93AC0" w:rsidP="00365081">
            <w:r w:rsidRPr="001D37F8">
              <w:t>ПР у 04. Сформированность умений оценивать различные исторические версии</w:t>
            </w:r>
          </w:p>
        </w:tc>
        <w:tc>
          <w:tcPr>
            <w:tcW w:w="2215" w:type="dxa"/>
          </w:tcPr>
          <w:p w14:paraId="23E28017" w14:textId="77777777" w:rsidR="00933C11" w:rsidRPr="001D37F8" w:rsidRDefault="00933C11" w:rsidP="00933C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1D37F8">
              <w:rPr>
                <w:lang w:eastAsia="ru-RU"/>
              </w:rPr>
              <w:t>Раздел 1.</w:t>
            </w:r>
          </w:p>
          <w:p w14:paraId="4358AD06" w14:textId="77777777" w:rsidR="00933C11" w:rsidRPr="001D37F8" w:rsidRDefault="00933C11" w:rsidP="00933C11">
            <w:r w:rsidRPr="001D37F8">
              <w:t>Россия в Первой мировой войне. Мир накануне и в годы Первой мировой войны.</w:t>
            </w:r>
          </w:p>
          <w:p w14:paraId="3BF2A1A3" w14:textId="77777777" w:rsidR="00933C11" w:rsidRPr="001D37F8" w:rsidRDefault="00933C11" w:rsidP="009C7C5C">
            <w:r w:rsidRPr="001D37F8">
              <w:t>Раздел 2. Великая российская революция (1917 - 1922 гг.).</w:t>
            </w:r>
          </w:p>
          <w:p w14:paraId="662FB79D" w14:textId="77777777" w:rsidR="00933C11" w:rsidRPr="001D37F8" w:rsidRDefault="00933C11" w:rsidP="009C7C5C">
            <w:r w:rsidRPr="001D37F8">
              <w:t>Раздел 3. Советский Союз в 1920–1930-е годы.</w:t>
            </w:r>
          </w:p>
          <w:p w14:paraId="4FA3F43A" w14:textId="77777777" w:rsidR="00933C11" w:rsidRPr="001D37F8" w:rsidRDefault="00933C11" w:rsidP="009C7C5C">
            <w:r w:rsidRPr="001D37F8">
              <w:t>Раздел 4. Мир в 1918–1939 гг.</w:t>
            </w:r>
          </w:p>
          <w:p w14:paraId="5FDD2804" w14:textId="77777777" w:rsidR="00933C11" w:rsidRPr="001D37F8" w:rsidRDefault="00933C11" w:rsidP="009C7C5C">
            <w:r w:rsidRPr="001D37F8">
              <w:t>Раздел 5. Вторая мировая война 1930 – 1945 гг. Великая Отечественная война 1941 – 1945 гг.</w:t>
            </w:r>
          </w:p>
          <w:p w14:paraId="4254FE37" w14:textId="77777777" w:rsidR="00933C11" w:rsidRPr="001D37F8" w:rsidRDefault="00933C11" w:rsidP="009C7C5C"/>
          <w:p w14:paraId="51A958E0" w14:textId="77777777" w:rsidR="005C75E7" w:rsidRPr="001D37F8" w:rsidRDefault="00933C11" w:rsidP="009C7C5C">
            <w:r w:rsidRPr="001D37F8">
              <w:t>Раздел 6. СССР в 1945–1991 гг.</w:t>
            </w:r>
          </w:p>
        </w:tc>
      </w:tr>
    </w:tbl>
    <w:p w14:paraId="2999F3F9" w14:textId="77777777" w:rsidR="009C7C5C" w:rsidRPr="001D37F8" w:rsidRDefault="009C7C5C" w:rsidP="009C7C5C">
      <w:pPr>
        <w:jc w:val="both"/>
        <w:rPr>
          <w:i/>
          <w:sz w:val="28"/>
          <w:highlight w:val="yellow"/>
        </w:rPr>
      </w:pPr>
    </w:p>
    <w:p w14:paraId="12317352" w14:textId="77777777" w:rsidR="0029014A" w:rsidRPr="001D37F8" w:rsidRDefault="0029014A" w:rsidP="008C23D0">
      <w:pPr>
        <w:ind w:firstLine="708"/>
        <w:jc w:val="both"/>
        <w:rPr>
          <w:i/>
          <w:sz w:val="28"/>
        </w:rPr>
      </w:pPr>
    </w:p>
    <w:p w14:paraId="0E21DECB" w14:textId="148EBDD3" w:rsidR="002A78F5" w:rsidRPr="001D37F8" w:rsidRDefault="002A78F5">
      <w:pPr>
        <w:rPr>
          <w:i/>
          <w:sz w:val="28"/>
        </w:rPr>
      </w:pPr>
      <w:r w:rsidRPr="001D37F8">
        <w:rPr>
          <w:i/>
          <w:sz w:val="28"/>
        </w:rPr>
        <w:br w:type="page"/>
      </w:r>
    </w:p>
    <w:p w14:paraId="17579662" w14:textId="77777777" w:rsidR="0029014A" w:rsidRPr="001D37F8" w:rsidRDefault="0029014A" w:rsidP="0029014A">
      <w:pPr>
        <w:keepNext/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jc w:val="right"/>
        <w:outlineLvl w:val="0"/>
        <w:rPr>
          <w:caps/>
          <w:sz w:val="28"/>
          <w:szCs w:val="28"/>
        </w:rPr>
      </w:pPr>
      <w:bookmarkStart w:id="26" w:name="_Toc75939406"/>
      <w:bookmarkStart w:id="27" w:name="_Ref103614337"/>
      <w:bookmarkStart w:id="28" w:name="Приложение"/>
      <w:r w:rsidRPr="001D37F8">
        <w:rPr>
          <w:sz w:val="28"/>
          <w:szCs w:val="28"/>
        </w:rPr>
        <w:t xml:space="preserve">Приложение </w:t>
      </w:r>
      <w:bookmarkEnd w:id="26"/>
      <w:r w:rsidRPr="001D37F8">
        <w:rPr>
          <w:sz w:val="28"/>
          <w:szCs w:val="28"/>
        </w:rPr>
        <w:t>4</w:t>
      </w:r>
      <w:bookmarkEnd w:id="27"/>
      <w:bookmarkEnd w:id="28"/>
    </w:p>
    <w:p w14:paraId="1630FBE8" w14:textId="77777777" w:rsidR="0029014A" w:rsidRPr="001D37F8" w:rsidRDefault="0029014A" w:rsidP="0029014A">
      <w:pPr>
        <w:widowControl w:val="0"/>
        <w:autoSpaceDE w:val="0"/>
        <w:autoSpaceDN w:val="0"/>
        <w:adjustRightInd w:val="0"/>
        <w:spacing w:line="25" w:lineRule="atLeast"/>
        <w:jc w:val="center"/>
        <w:rPr>
          <w:caps/>
          <w:sz w:val="28"/>
        </w:rPr>
      </w:pPr>
    </w:p>
    <w:p w14:paraId="703C9FA3" w14:textId="77777777" w:rsidR="0029014A" w:rsidRPr="001D37F8" w:rsidRDefault="0029014A" w:rsidP="0029014A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caps/>
          <w:sz w:val="28"/>
        </w:rPr>
      </w:pPr>
      <w:bookmarkStart w:id="29" w:name="Планирование"/>
      <w:r w:rsidRPr="001D37F8">
        <w:rPr>
          <w:b/>
          <w:caps/>
          <w:sz w:val="28"/>
        </w:rPr>
        <w:t xml:space="preserve">Планирование учебных занятий с использованием </w:t>
      </w:r>
    </w:p>
    <w:p w14:paraId="60C51E6F" w14:textId="77777777" w:rsidR="0029014A" w:rsidRPr="001D37F8" w:rsidRDefault="0029014A" w:rsidP="0029014A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caps/>
          <w:sz w:val="28"/>
        </w:rPr>
      </w:pPr>
      <w:r w:rsidRPr="001D37F8">
        <w:rPr>
          <w:b/>
          <w:caps/>
          <w:sz w:val="28"/>
        </w:rPr>
        <w:t>активных и интерактивных форм и методов обучения</w:t>
      </w:r>
      <w:bookmarkEnd w:id="29"/>
    </w:p>
    <w:p w14:paraId="052D69A9" w14:textId="77777777" w:rsidR="00933C11" w:rsidRPr="001D37F8" w:rsidRDefault="00933C11" w:rsidP="0029014A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caps/>
          <w:sz w:val="28"/>
        </w:rPr>
      </w:pPr>
    </w:p>
    <w:tbl>
      <w:tblPr>
        <w:tblW w:w="10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3820"/>
        <w:gridCol w:w="993"/>
        <w:gridCol w:w="2522"/>
        <w:gridCol w:w="2148"/>
      </w:tblGrid>
      <w:tr w:rsidR="001D37F8" w:rsidRPr="001D37F8" w14:paraId="11D98868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FEEC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b/>
                <w:bCs/>
                <w:sz w:val="28"/>
                <w:szCs w:val="28"/>
              </w:rPr>
            </w:pPr>
            <w:bookmarkStart w:id="30" w:name="_Hlk85739588"/>
            <w:r w:rsidRPr="001D37F8">
              <w:rPr>
                <w:b/>
                <w:bCs/>
                <w:sz w:val="28"/>
                <w:szCs w:val="28"/>
              </w:rPr>
              <w:t>№</w:t>
            </w:r>
          </w:p>
          <w:p w14:paraId="0F2E4AB3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b/>
                <w:bCs/>
                <w:sz w:val="28"/>
                <w:szCs w:val="28"/>
              </w:rPr>
            </w:pPr>
            <w:r w:rsidRPr="001D37F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9E2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bCs/>
              </w:rPr>
            </w:pPr>
            <w:r w:rsidRPr="001D37F8">
              <w:rPr>
                <w:b/>
                <w:bCs/>
              </w:rPr>
              <w:t>Тема учебного занятия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089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bCs/>
              </w:rPr>
            </w:pPr>
            <w:r w:rsidRPr="001D37F8">
              <w:rPr>
                <w:b/>
                <w:bCs/>
              </w:rPr>
              <w:t>Кол-во часов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DF2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bCs/>
              </w:rPr>
            </w:pPr>
            <w:r w:rsidRPr="001D37F8">
              <w:rPr>
                <w:b/>
                <w:bCs/>
              </w:rPr>
              <w:t>Активные и интерактивные формы и методы обучения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CE7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b/>
                <w:bCs/>
              </w:rPr>
            </w:pPr>
            <w:r w:rsidRPr="001D37F8">
              <w:rPr>
                <w:b/>
                <w:bCs/>
              </w:rPr>
              <w:t>Формируемые универсальные учебные действия</w:t>
            </w:r>
          </w:p>
        </w:tc>
      </w:tr>
      <w:tr w:rsidR="001D37F8" w:rsidRPr="001D37F8" w14:paraId="158236B9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321" w14:textId="77777777" w:rsidR="00933C11" w:rsidRPr="001D37F8" w:rsidRDefault="00933C11" w:rsidP="00933C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F6A" w14:textId="77777777" w:rsidR="009D46C3" w:rsidRPr="001D37F8" w:rsidRDefault="009D46C3" w:rsidP="009D46C3">
            <w:r w:rsidRPr="001D37F8">
              <w:t xml:space="preserve">Причины Первой мировой войны. Сараевское убийство. Объявление Австро-Венгрией войны Сербии, вступление в войну Германии, России, Франции, Великобритании и других государств. Главные военные события на Западном и Восточном фронтах войны. Сражения на Марне, под Верденом, при Сомме. </w:t>
            </w:r>
          </w:p>
          <w:p w14:paraId="1BBDCAF7" w14:textId="77777777" w:rsidR="009D46C3" w:rsidRPr="001D37F8" w:rsidRDefault="009D46C3" w:rsidP="009D46C3">
            <w:r w:rsidRPr="001D37F8">
              <w:t>Действия российских войск на австро-германском и Кавказском фронтах, Брусиловский прорыв. Власть и общество в годы войны. Милитаризация экономики. Формирование военно-промышленных комитетов. Пропаганда патриотизма. На фронте и в тылу. Героизм в бою и тяготы окопной жизни.  Людские потери. Плен. Изменения в настроениях солдат.</w:t>
            </w:r>
          </w:p>
          <w:p w14:paraId="5B2016F5" w14:textId="77777777" w:rsidR="009D46C3" w:rsidRPr="001D37F8" w:rsidRDefault="009D46C3" w:rsidP="009D46C3">
            <w:r w:rsidRPr="001D37F8">
              <w:t>Положение населения в тылу (карточная система снабжения, реквизиции). Нарастание экономического кризиса, смена общественных настроений: от патриотического подъема к усталости от войны. Политические партии и война: оборонцы, интернационалисты и «пораженцы». Влияние большевистской пропаганды.</w:t>
            </w:r>
          </w:p>
          <w:p w14:paraId="791D9BCD" w14:textId="77777777" w:rsidR="00933C11" w:rsidRPr="001D37F8" w:rsidRDefault="009D46C3" w:rsidP="009D46C3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Революция 1917 г. и выход России из войны. Бои на Западном фронте. 14 пунктов В. Вильсона.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FC3" w14:textId="77777777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BA1" w14:textId="0696123B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8D7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55E9A9A3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001DC3E3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10F07DA3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75108318" w14:textId="77777777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20185313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EC4" w14:textId="77777777" w:rsidR="00E14217" w:rsidRPr="001D37F8" w:rsidRDefault="00E14217" w:rsidP="00E1421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A96" w14:textId="77777777" w:rsidR="002F2331" w:rsidRPr="001D37F8" w:rsidRDefault="002F2331" w:rsidP="002F2331">
            <w:r w:rsidRPr="001D37F8">
              <w:t xml:space="preserve">Понятие и этапы Великой российской революции. Российская империя накануне революции. Причины обострения экономического и политического кризиса. Война как революционизирующий фактор. </w:t>
            </w:r>
          </w:p>
          <w:p w14:paraId="1BD1FDFA" w14:textId="77777777" w:rsidR="002F2331" w:rsidRPr="001D37F8" w:rsidRDefault="002F2331" w:rsidP="002F2331">
            <w:r w:rsidRPr="001D37F8">
              <w:t xml:space="preserve">Февраль – март: восстание в Петрограде и падение монархии. Конец российской империи. Формирование Временного правительства. Петроградский Совет рабочих и солдатских депутатов и его декреты. </w:t>
            </w:r>
          </w:p>
          <w:p w14:paraId="62091F5C" w14:textId="77777777" w:rsidR="002F2331" w:rsidRPr="001D37F8" w:rsidRDefault="002F2331" w:rsidP="002F2331">
            <w:r w:rsidRPr="001D37F8">
              <w:t xml:space="preserve">Весна – лето: «зыбкое равновесие» политических сил. Июльский кризис и конец двоевластия. </w:t>
            </w:r>
          </w:p>
          <w:p w14:paraId="1304E776" w14:textId="77777777" w:rsidR="002F2331" w:rsidRPr="001D37F8" w:rsidRDefault="002F2331" w:rsidP="002F2331">
            <w:r w:rsidRPr="001D37F8">
              <w:t xml:space="preserve">Выступление Корнилова против Временного правительства. Провозглашение России республикой. Основные социальные слои, политические партии и их лидеры накануне революции. </w:t>
            </w:r>
          </w:p>
          <w:p w14:paraId="3E3067F1" w14:textId="77777777" w:rsidR="00E14217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CBA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628" w14:textId="0775192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64D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1CEC838A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387EF743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79E08CAB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36817954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2E3630AA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C549" w14:textId="77777777" w:rsidR="00933C11" w:rsidRPr="001D37F8" w:rsidRDefault="00933C11" w:rsidP="00933C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6300" w14:textId="77777777" w:rsidR="002F2331" w:rsidRPr="001D37F8" w:rsidRDefault="002F2331" w:rsidP="002F2331">
            <w:r w:rsidRPr="001D37F8">
              <w:t xml:space="preserve">Причины, этапы и основные события Гражданской войны. Военная интервенция. Антибольшевистские силы: их характеристика и взаимоотношения (Комуч, Директория, правительства А.В. Колчака, А.И. Деникина и П.Н. Врангеля). Повстанчество в Гражданской войне. Политика «военного коммунизма». Разработка плана ГОЭЛРО. Создание регулярной Красной Армии. Использование военспецов. Выступление левых эсеров.  «Красный» и «белый» террор, их масштабы. </w:t>
            </w:r>
          </w:p>
          <w:p w14:paraId="2F1ADCE7" w14:textId="77777777" w:rsidR="00933C1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Польско-советская война. Поражение армии Врангеля в Крыму. Причины победы Красной Армии в Гражданской войне. Вопрос о земле. Декларация прав народов России и ее значение. Последние отголоски Гражданской войны в регионах в конце 1921–1922 гг. Эмиграция и формирование Русского зарубежья.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4F5" w14:textId="77777777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913" w14:textId="24B08539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871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38C6C1B6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3C0223EE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39293FDF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7E8422C1" w14:textId="77777777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7123EF5F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89F" w14:textId="77777777" w:rsidR="00933C11" w:rsidRPr="001D37F8" w:rsidRDefault="00933C11" w:rsidP="00933C1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4D0" w14:textId="77777777" w:rsidR="002F2331" w:rsidRPr="001D37F8" w:rsidRDefault="002F2331" w:rsidP="002F2331">
            <w:r w:rsidRPr="001D37F8">
              <w:t xml:space="preserve">Положение в стране после Гражданской войны. Разруха. Голод 1921–1922 гг. и меры по его преодолению. Крестьянские восстания (Сибирь, Тамбовщина, Поволжье) Кронштадтское восстание. </w:t>
            </w:r>
          </w:p>
          <w:p w14:paraId="08552C85" w14:textId="77777777" w:rsidR="002F2331" w:rsidRPr="001D37F8" w:rsidRDefault="002F2331" w:rsidP="002F2331">
            <w:r w:rsidRPr="001D37F8">
              <w:t xml:space="preserve">Переход большевиков к новой экономической политике (нэп). Использование рыночных механизмов и товарно-денежных отношений. Замена продразверстки в деревне единым продналогом. Деревенский социум: кулаки, середняки и бедняки. Стимулирование кооперации. Иностранные концессии.  Финансовая реформа 1922–1924 гг. Создание Госплана, разработка годовых и пятилетних планов развития народного хозяйства. </w:t>
            </w:r>
          </w:p>
          <w:p w14:paraId="46998C55" w14:textId="77777777" w:rsidR="002F2331" w:rsidRPr="001D37F8" w:rsidRDefault="002F2331" w:rsidP="002F2331">
            <w:r w:rsidRPr="001D37F8">
              <w:t xml:space="preserve">Предпосылки и значение образования СССР. Принятие Конституции СССР 1924 г. </w:t>
            </w:r>
          </w:p>
          <w:p w14:paraId="0BA9848E" w14:textId="77777777" w:rsidR="00933C1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Установление в СССР однопартийной политической системы. Смерть В.И. Ленина и борьба за власть. Возрастание роли партийного аппарата. И.В. Сталин. Ликвидация оппозиции внутри ВКП(б) к концу 1920-х гг. Социальная политика большевиков. Положение основных слоев населения. Эмансипация женщин. Молодежная политика. Становление системы здравоохранения.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FBD" w14:textId="77777777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E952" w14:textId="76443EAC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974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6F5B4433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1B54494C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0B8CAA53" w14:textId="77777777" w:rsidR="00933C11" w:rsidRPr="001D37F8" w:rsidRDefault="00933C11" w:rsidP="00933C1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2E6EF118" w14:textId="77777777" w:rsidR="00933C11" w:rsidRPr="001D37F8" w:rsidRDefault="00933C11" w:rsidP="002032B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36230729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E8F" w14:textId="77777777" w:rsidR="00E14217" w:rsidRPr="001D37F8" w:rsidRDefault="00E14217" w:rsidP="00E1421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EEB" w14:textId="77777777" w:rsidR="00E14217" w:rsidRPr="001D37F8" w:rsidRDefault="00E14217" w:rsidP="00E14217">
            <w:pPr>
              <w:jc w:val="both"/>
            </w:pPr>
            <w:r w:rsidRPr="001D37F8">
              <w:t xml:space="preserve"> 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Подготовка рабочих и инженерных кадров. Социалистическое соревнование. Ликвидация частной торговли и предпринимательства. Кризис снабжения и введение карточной системы. </w:t>
            </w:r>
          </w:p>
          <w:p w14:paraId="3A080556" w14:textId="77777777" w:rsidR="00E14217" w:rsidRPr="001D37F8" w:rsidRDefault="00E14217" w:rsidP="00E14217">
            <w:pPr>
              <w:jc w:val="both"/>
            </w:pPr>
            <w:r w:rsidRPr="001D37F8">
              <w:t xml:space="preserve">Коллективизация сельского хозяйства, ее итоги и последствия. «Раскулачивание». Сопротивление крестьян. Становление колхозного строя. Создание МТС. Голод в СССР в 1932–1933 гг. </w:t>
            </w:r>
          </w:p>
          <w:p w14:paraId="60C19785" w14:textId="77777777" w:rsidR="00E14217" w:rsidRPr="001D37F8" w:rsidRDefault="00E14217" w:rsidP="00E14217">
            <w:pPr>
              <w:jc w:val="both"/>
            </w:pPr>
            <w:r w:rsidRPr="001D37F8">
              <w:t xml:space="preserve">Крупнейшие стройки первых пятилеток в центре и национальных республиках. Строительство Московского метрополитена. Создание новых отраслей промышленности. </w:t>
            </w:r>
          </w:p>
          <w:p w14:paraId="7DDEBD01" w14:textId="77777777" w:rsidR="00E14217" w:rsidRPr="001D37F8" w:rsidRDefault="00E14217" w:rsidP="00E14217">
            <w:pPr>
              <w:jc w:val="both"/>
            </w:pPr>
            <w:r w:rsidRPr="001D37F8">
              <w:t>Условия труда и быта на стройках пятилеток. Жилищная проблема.</w:t>
            </w:r>
          </w:p>
          <w:p w14:paraId="6505BA95" w14:textId="77777777" w:rsidR="00E14217" w:rsidRPr="001D37F8" w:rsidRDefault="00E14217" w:rsidP="00E14217">
            <w:pPr>
              <w:jc w:val="both"/>
            </w:pPr>
            <w:r w:rsidRPr="001D37F8">
              <w:t xml:space="preserve">Результаты, цена и издержки модернизации. Превращение СССР в аграрно-индустриальную державу. Ликвидация безработицы. </w:t>
            </w:r>
          </w:p>
          <w:p w14:paraId="27D3E3A3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Утверждение «культа личности» Сталина.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 Массовые политические репрессии 1937–1938 гг. Результаты репрессий в регионах и национальных республиках. Репрессии против священнослужителей. ГУЛАГ.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136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428D" w14:textId="37E21A5C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BF7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648143CE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4E133510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51E790FC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3BB1FC26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06D59BAE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310" w14:textId="77777777" w:rsidR="00E14217" w:rsidRPr="001D37F8" w:rsidRDefault="00E14217" w:rsidP="00E1421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E7A" w14:textId="77777777" w:rsidR="00E14217" w:rsidRPr="001D37F8" w:rsidRDefault="00E14217" w:rsidP="00E14217">
            <w:pPr>
              <w:jc w:val="both"/>
            </w:pPr>
            <w:r w:rsidRPr="001D37F8">
              <w:t xml:space="preserve">Образование новых национальных государств. Ноябрьская революция в Германии. Веймарская республика.  Образование Коминтерна. Венгерская советская республика. Образование республики в Турции; кемализм. </w:t>
            </w:r>
          </w:p>
          <w:p w14:paraId="32BFAD4A" w14:textId="77777777" w:rsidR="00E14217" w:rsidRPr="001D37F8" w:rsidRDefault="00E14217" w:rsidP="00E14217">
            <w:pPr>
              <w:jc w:val="both"/>
              <w:rPr>
                <w:b/>
              </w:rPr>
            </w:pPr>
            <w:r w:rsidRPr="001D37F8">
              <w:t>Планы послевоенного устройства мира. Парижская мирная конференция. Версальская система. Лига Наций. Генуэзская конференция 1922 г. Соглашение в Рапалло. СССР. Вашингтонская конференция. Пацифистское движение.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A18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F3B" w14:textId="19F0F10F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95A7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63C8252C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1046EC6B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0BE879C6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70945D8B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3B73F2F8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1131" w14:textId="77777777" w:rsidR="00E14217" w:rsidRPr="001D37F8" w:rsidRDefault="00E14217" w:rsidP="00E1421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A5E" w14:textId="77777777" w:rsidR="00E14217" w:rsidRPr="001D37F8" w:rsidRDefault="002F2331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Причины и начало Второй мировой войны. Стратегические планы главных воюющих сторон.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Завоевания Германии в Европе. Разгром Франции и ее союзников. Битва за Британию. Рост советско-германских противоречий.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29F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BF2" w14:textId="3A534E5A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91F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6BE60472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72456D5E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6C8194F9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423D0EF7" w14:textId="77777777" w:rsidR="00E14217" w:rsidRPr="001D37F8" w:rsidRDefault="00E14217" w:rsidP="00E142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13AF32EB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ABE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562" w14:textId="77777777" w:rsidR="002F2331" w:rsidRPr="001D37F8" w:rsidRDefault="002F2331" w:rsidP="002F2331">
            <w:pPr>
              <w:rPr>
                <w:b/>
                <w:bCs/>
                <w:lang w:eastAsia="ru-RU"/>
              </w:rPr>
            </w:pPr>
            <w:r w:rsidRPr="001D37F8">
              <w:t>План «Барбаросса». Вторжение Германии и ее сателлитов на территорию СССР. Героическое сопротивление врагу (Брестская крепость). Причины поражений Красной армии на начальном этапе войны.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      </w:r>
          </w:p>
          <w:p w14:paraId="14AE8BD5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2BF2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3EA" w14:textId="590AA5BC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045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551FCEFF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4054F4DD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16428F2A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127AFFAC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4D07DE33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1526" w14:textId="77777777" w:rsidR="002F2331" w:rsidRPr="001D37F8" w:rsidRDefault="002F2331" w:rsidP="002F23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19FD" w14:textId="77777777" w:rsidR="002F2331" w:rsidRPr="001D37F8" w:rsidRDefault="002F2331" w:rsidP="002F2331">
            <w:pPr>
              <w:jc w:val="both"/>
            </w:pPr>
            <w:r w:rsidRPr="001D37F8">
              <w:t xml:space="preserve">Влияние последствий войны на советскую систему и общество. Представления власти и народа о послевоенном развитии страны. Разруха. Обострение жилищной проблемы. </w:t>
            </w:r>
          </w:p>
          <w:p w14:paraId="3452C7D1" w14:textId="77777777" w:rsidR="002F2331" w:rsidRPr="001D37F8" w:rsidRDefault="002F2331" w:rsidP="002F2331">
            <w:pPr>
              <w:jc w:val="both"/>
            </w:pPr>
            <w:r w:rsidRPr="001D37F8">
              <w:t xml:space="preserve">Ресурсы и приоритеты восстановления. Демилитаризация экономики и переориентация на выпуск гражданской продукции. Сохранение трудового законодательства военного времени на период восстановления разрушенного хозяйства. Восстановление индустриального потенциала страны. Сельское хозяйство и положение деревни. Колхозный рынок. Голод 1946–1947 гг. Денежная реформа и отмена карточной системы (1947 г.). </w:t>
            </w:r>
          </w:p>
          <w:p w14:paraId="66C86CA6" w14:textId="77777777" w:rsidR="002F2331" w:rsidRPr="001D37F8" w:rsidRDefault="002F2331" w:rsidP="002F2331">
            <w:pPr>
              <w:jc w:val="both"/>
            </w:pPr>
            <w:r w:rsidRPr="001D37F8">
              <w:t xml:space="preserve">Сталин и его окружение. Ужесточение административно-командной системы.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</w:p>
          <w:p w14:paraId="31FD0056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Рост влияния СССР на международной арене. Первые шаги ООН. Начало «холодной войны». Советский атомный проект, его значение. Начало гонки вооружений. Доктрина Трумэна. План Маршалла.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 СЭВ). Конфликт с Югославией. Организация Североатлантического договора (НАТО). Создание Организации Варшавского договора (ОВД).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986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620E" w14:textId="730C28B9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DE6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0B749017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11C88C8A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55C436DD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6379A6FB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1684ED14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D66" w14:textId="77777777" w:rsidR="002F2331" w:rsidRPr="001D37F8" w:rsidRDefault="002F2331" w:rsidP="002F23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7D8" w14:textId="77777777" w:rsidR="002F2331" w:rsidRPr="001D37F8" w:rsidRDefault="002F2331" w:rsidP="002F2331">
            <w:pPr>
              <w:jc w:val="both"/>
              <w:rPr>
                <w:b/>
                <w:bCs/>
                <w:lang w:eastAsia="ru-RU"/>
              </w:rPr>
            </w:pPr>
            <w:r w:rsidRPr="001D37F8">
              <w:t>Смена политического курса. Смерть Сталина и борьба за власть в советском руководстве. Переход политического лидерства к Н.С. Хрущеву.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  <w:p w14:paraId="695C08D8" w14:textId="77777777" w:rsidR="002F2331" w:rsidRPr="001D37F8" w:rsidRDefault="002F2331" w:rsidP="002F2331">
            <w:pPr>
              <w:jc w:val="both"/>
            </w:pPr>
            <w:r w:rsidRPr="001D37F8">
              <w:t xml:space="preserve">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</w:t>
            </w:r>
          </w:p>
          <w:p w14:paraId="0ACC3E95" w14:textId="77777777" w:rsidR="002F2331" w:rsidRPr="001D37F8" w:rsidRDefault="002F2331" w:rsidP="002F2331">
            <w:pPr>
              <w:jc w:val="both"/>
            </w:pPr>
            <w:r w:rsidRPr="001D37F8">
              <w:t xml:space="preserve">Изменения в социальной и профессиональной структуре советского общества к началу 1960-х гг. Положение и проблемы рабочего класса, колхозного крестьянства и интеллигенции. ХХII Съезд КПСС и программа построения коммунизма в СССР. Воспитание «нового человека». </w:t>
            </w:r>
          </w:p>
          <w:p w14:paraId="5889941F" w14:textId="77777777" w:rsidR="002F2331" w:rsidRPr="001D37F8" w:rsidRDefault="002F2331" w:rsidP="002F2331">
            <w:pPr>
              <w:jc w:val="both"/>
            </w:pPr>
            <w:r w:rsidRPr="001D37F8">
              <w:t xml:space="preserve">Социальные программы. Реформа системы образования. Пенсионная реформа. Массовое жилищное строительство, хрущевки. Рост доходов населения и дефицит товаров народного потребления. </w:t>
            </w:r>
          </w:p>
          <w:p w14:paraId="310459BB" w14:textId="77777777" w:rsidR="002F2331" w:rsidRPr="001D37F8" w:rsidRDefault="002F2331" w:rsidP="002F2331">
            <w:pPr>
              <w:jc w:val="both"/>
            </w:pPr>
            <w:r w:rsidRPr="001D37F8">
              <w:t xml:space="preserve">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      </w:r>
          </w:p>
          <w:p w14:paraId="0EF32710" w14:textId="77777777" w:rsidR="002F2331" w:rsidRPr="001D37F8" w:rsidRDefault="002F2331" w:rsidP="002F2331">
            <w:pPr>
              <w:jc w:val="both"/>
            </w:pPr>
            <w:r w:rsidRPr="001D37F8">
              <w:t xml:space="preserve">СССР и мировая социалистическая система. Венгерские события 1956 г. Распад колониальных систем и борьба за влияние в странах «третьего мира». </w:t>
            </w:r>
          </w:p>
          <w:p w14:paraId="212E5945" w14:textId="77777777" w:rsidR="002F2331" w:rsidRPr="001D37F8" w:rsidRDefault="002F2331" w:rsidP="002F2331">
            <w:pPr>
              <w:jc w:val="both"/>
            </w:pPr>
            <w:r w:rsidRPr="001D37F8">
              <w:t xml:space="preserve">Конец оттепели. Нарастание негативных тенденций в обществе. Кризис доверия власти. Новочеркасские события. Смещение Н.С. Хрущева. </w:t>
            </w:r>
          </w:p>
          <w:p w14:paraId="0A237859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Наш край в 1953–1964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E5D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19D1" w14:textId="2B965DB4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646F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737CB363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11FADE98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603A29FC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32698E4D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49DCBFDA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839" w14:textId="77777777" w:rsidR="002F2331" w:rsidRPr="001D37F8" w:rsidRDefault="002F2331" w:rsidP="002F23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EFC5" w14:textId="77777777" w:rsidR="002F2331" w:rsidRPr="001D37F8" w:rsidRDefault="002F2331" w:rsidP="002F2331">
            <w:pPr>
              <w:jc w:val="both"/>
            </w:pPr>
            <w:r w:rsidRPr="001D37F8">
              <w:t xml:space="preserve">Приход к власти Л.И. Брежнева: его окружение и смена политического курса. Преобразования в экономике. Косыгинская реформа 1965 г. Новые ориентиры аграрной политики. Конституция СССР 1977 г. Концепция «развитого социализма». Попытки изменения вектора социальной политики. Уровень жизни: достижения и проблемы. </w:t>
            </w:r>
          </w:p>
          <w:p w14:paraId="1FB35A32" w14:textId="77777777" w:rsidR="002F2331" w:rsidRPr="001D37F8" w:rsidRDefault="002F2331" w:rsidP="002F2331">
            <w:pPr>
              <w:jc w:val="both"/>
            </w:pPr>
            <w:r w:rsidRPr="001D37F8">
              <w:t xml:space="preserve">Нарастание застойных тенденций в экономике и кризис идеологии. Рост теневой экономики. Замедление темпов развития. Отставание от Запада в производительности труда.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</w:t>
            </w:r>
          </w:p>
          <w:p w14:paraId="3E97ECC8" w14:textId="77777777" w:rsidR="002F2331" w:rsidRPr="001D37F8" w:rsidRDefault="002F2331" w:rsidP="002F2331">
            <w:pPr>
              <w:jc w:val="both"/>
            </w:pPr>
            <w:r w:rsidRPr="001D37F8">
              <w:t>Советские научные и технические приоритеты. Замедление научно-технического прогресса в СССР. Лунная гонка с США. Создание топливно-энергетического комплекса (ТЭК).</w:t>
            </w:r>
          </w:p>
          <w:p w14:paraId="65638C78" w14:textId="77777777" w:rsidR="002F2331" w:rsidRPr="001D37F8" w:rsidRDefault="002F2331" w:rsidP="002F2331">
            <w:pPr>
              <w:jc w:val="both"/>
            </w:pPr>
            <w:r w:rsidRPr="001D37F8">
      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Кризис просоветских режимов в Восточной Европе. </w:t>
            </w:r>
          </w:p>
          <w:p w14:paraId="3710D34D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Наш край в 1964–1985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68B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69C" w14:textId="7C10E938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066B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4DB5161B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371DDE7A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0FECD1E7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0B3D4DC2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2CB86BCC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6C3" w14:textId="77777777" w:rsidR="002F2331" w:rsidRPr="001D37F8" w:rsidRDefault="002F2331" w:rsidP="002F23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524" w14:textId="77777777" w:rsidR="002F2331" w:rsidRPr="001D37F8" w:rsidRDefault="002F2331" w:rsidP="002F2331">
            <w:r w:rsidRPr="001D37F8">
              <w:t>Причины «холодной войны». План Маршалла. Доктрина Трумэна. Политика сдерживания. «Народная демократия» и установление коммунистических режимов в Восточной Европе. Раскол Германии. Советско-югославский конфликт. Создание военно-политических блоков. НАТО.  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Создание Организации Варшавского договора. Ракетно-космическое соперничество. «Доктрина Эйзенхауэра». Берлинский кризис. Карибский кризис. Договор о запрещении ядерных испытаний в трех средах.</w:t>
            </w:r>
          </w:p>
          <w:p w14:paraId="375B58CD" w14:textId="77777777" w:rsidR="002F2331" w:rsidRPr="001D37F8" w:rsidRDefault="002F2331" w:rsidP="002F2331">
            <w:r w:rsidRPr="001D37F8">
              <w:t xml:space="preserve">Освободительные движения и революции в странах Азии. Гражданские войны. Война в Корее. Крушение колониальной системы. Выбор освободившимися странами путей и моделей развития. Движение неприсоединения. Война во Вьетнаме; поражение США и их союзников. </w:t>
            </w:r>
          </w:p>
          <w:p w14:paraId="466A7854" w14:textId="77777777" w:rsidR="002F2331" w:rsidRPr="001D37F8" w:rsidRDefault="002F2331" w:rsidP="002F2331">
            <w:r w:rsidRPr="001D37F8">
              <w:t xml:space="preserve">«Разрядка» международной напряженности: предпосылки и направления (договоры ОСВ-1, 2 и об ограничении ПРО; урегулирование отношений между ФРГ и ГДР; Хельсинкский акт Совещания по безопасности и сотрудничеству в Европе). </w:t>
            </w:r>
          </w:p>
          <w:p w14:paraId="7D970FC5" w14:textId="77777777" w:rsidR="002F2331" w:rsidRPr="001D37F8" w:rsidRDefault="002F2331" w:rsidP="002F2331">
            <w:pPr>
              <w:jc w:val="both"/>
            </w:pPr>
            <w:r w:rsidRPr="001D37F8">
              <w:t>Ввод советских войск в Афганистан. Возвращение к политике «холодной войны». Концепция нового политического мышления в 1980-х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EFEE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E94" w14:textId="5CA61F30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6153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2C58716A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5803B531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214AEFCB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52DE142A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60A5D4A4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119" w14:textId="77777777" w:rsidR="002F2331" w:rsidRPr="001D37F8" w:rsidRDefault="002F2331" w:rsidP="002F23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A92" w14:textId="77777777" w:rsidR="002F2331" w:rsidRPr="001D37F8" w:rsidRDefault="002F2331" w:rsidP="002F2331">
            <w:r w:rsidRPr="001D37F8">
              <w:t xml:space="preserve">Научные открытия (физика, химия, биология, медицина и др.) и технический прогресс в первой трети ХХ в. и послевоенный период. Развитие ракетной техники, создание ядерного оружия в годы Второй мировой войны.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      </w:r>
          </w:p>
          <w:p w14:paraId="0A391864" w14:textId="77777777" w:rsidR="002F2331" w:rsidRPr="001D37F8" w:rsidRDefault="002F2331" w:rsidP="002F2331">
            <w:r w:rsidRPr="001D37F8">
              <w:t>Многообразие течений и стилей в художественной культуре ХХ – начала XXI в.: от авангардизма к постмодернизму. Литература: поколения и индивидуальности писателей. Живопись. Архитектура. Дизайн. Музыка: развитие традиций и авангардные течения. Джаз. Рок-музыка. Массовая культура. Молодёжная культура. Глобализация культуры и национальные традиции.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7465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149" w14:textId="6F446C1C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</w:t>
            </w:r>
            <w:r w:rsidR="002A78F5" w:rsidRPr="001D37F8">
              <w:t xml:space="preserve"> </w:t>
            </w:r>
            <w:r w:rsidRPr="001D37F8">
              <w:t>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D5C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286AE2F9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2792280D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2D173A0A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6F1A57C3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1D37F8" w:rsidRPr="001D37F8" w14:paraId="6296ECE7" w14:textId="77777777" w:rsidTr="002A78F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AB5" w14:textId="77777777" w:rsidR="002F2331" w:rsidRPr="001D37F8" w:rsidRDefault="002F2331" w:rsidP="002F2331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  <w:rPr>
                <w:sz w:val="28"/>
                <w:szCs w:val="28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783" w14:textId="77777777" w:rsidR="002F2331" w:rsidRPr="001D37F8" w:rsidRDefault="002F2331" w:rsidP="002F2331">
            <w:r w:rsidRPr="001D37F8">
              <w:t>От биполярного к многополюсному миру. Организации международного сотрудничества. Глобализация экономики. Мировые экономические кризисы. Достижения и проблемы интеграции. Политическое развитие: смена политических режимов, «арабская весна». Международный терроризм. Региональные конфликты и войны.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  <w:p w14:paraId="18CCE355" w14:textId="77777777" w:rsidR="002F2331" w:rsidRPr="001D37F8" w:rsidRDefault="002F2331" w:rsidP="002F2331">
            <w:r w:rsidRPr="001D37F8">
              <w:t>Глобальные проблемы человечества. Существование и распространения ядерного оружия. Проблема природных ресурсов и экологии. Проблема беженцев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3D7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CD0" w14:textId="2EF45C3E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Неимитационные</w:t>
            </w:r>
            <w:r w:rsidR="002A78F5" w:rsidRPr="001D37F8">
              <w:t xml:space="preserve"> </w:t>
            </w:r>
            <w:r w:rsidRPr="001D37F8">
              <w:t>МАО(проблемная лекция)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9C2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Личностные </w:t>
            </w:r>
          </w:p>
          <w:p w14:paraId="4E7D1B48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Регулятивные</w:t>
            </w:r>
          </w:p>
          <w:p w14:paraId="308C70E6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>Познавательные</w:t>
            </w:r>
          </w:p>
          <w:p w14:paraId="16D3F5EF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1D37F8">
              <w:t xml:space="preserve">Коммуникативные </w:t>
            </w:r>
          </w:p>
          <w:p w14:paraId="5C8E8526" w14:textId="77777777" w:rsidR="002F2331" w:rsidRPr="001D37F8" w:rsidRDefault="002F2331" w:rsidP="002F2331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bookmarkEnd w:id="30"/>
    </w:tbl>
    <w:p w14:paraId="530B3B8C" w14:textId="77777777" w:rsidR="0029014A" w:rsidRPr="001D37F8" w:rsidRDefault="0029014A" w:rsidP="008C23D0">
      <w:pPr>
        <w:ind w:firstLine="708"/>
        <w:jc w:val="both"/>
        <w:rPr>
          <w:sz w:val="28"/>
        </w:rPr>
      </w:pPr>
    </w:p>
    <w:sectPr w:rsidR="0029014A" w:rsidRPr="001D37F8" w:rsidSect="001B05D9">
      <w:pgSz w:w="11906" w:h="16838"/>
      <w:pgMar w:top="851" w:right="851" w:bottom="851" w:left="1134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37DDC" w14:textId="77777777" w:rsidR="00272C95" w:rsidRDefault="00272C95">
      <w:r>
        <w:separator/>
      </w:r>
    </w:p>
  </w:endnote>
  <w:endnote w:type="continuationSeparator" w:id="0">
    <w:p w14:paraId="1E775ED8" w14:textId="77777777" w:rsidR="00272C95" w:rsidRDefault="0027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AF29A" w14:textId="77777777" w:rsidR="006B39C4" w:rsidRDefault="006B39C4">
    <w:pPr>
      <w:pStyle w:val="af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34A03">
      <w:rPr>
        <w:rStyle w:val="afa"/>
        <w:noProof/>
      </w:rPr>
      <w:t>12</w:t>
    </w:r>
    <w:r>
      <w:rPr>
        <w:rStyle w:val="af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7D73" w14:textId="77777777" w:rsidR="006B39C4" w:rsidRDefault="006B39C4">
    <w:pPr>
      <w:pStyle w:val="af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34A03">
      <w:rPr>
        <w:rStyle w:val="afa"/>
        <w:noProof/>
      </w:rPr>
      <w:t>16</w:t>
    </w:r>
    <w:r>
      <w:rPr>
        <w:rStyle w:val="af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722168"/>
      <w:docPartObj>
        <w:docPartGallery w:val="Page Numbers (Bottom of Page)"/>
        <w:docPartUnique/>
      </w:docPartObj>
    </w:sdtPr>
    <w:sdtEndPr/>
    <w:sdtContent>
      <w:p w14:paraId="77EEF148" w14:textId="77777777" w:rsidR="006B39C4" w:rsidRDefault="006B39C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A03">
          <w:rPr>
            <w:noProof/>
          </w:rPr>
          <w:t>13</w:t>
        </w:r>
        <w:r>
          <w:fldChar w:fldCharType="end"/>
        </w:r>
      </w:p>
    </w:sdtContent>
  </w:sdt>
  <w:p w14:paraId="24AB5902" w14:textId="77777777" w:rsidR="006B39C4" w:rsidRDefault="006B39C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22554" w14:textId="77777777" w:rsidR="00272C95" w:rsidRDefault="00272C95">
      <w:r>
        <w:separator/>
      </w:r>
    </w:p>
  </w:footnote>
  <w:footnote w:type="continuationSeparator" w:id="0">
    <w:p w14:paraId="5ABAFCCB" w14:textId="77777777" w:rsidR="00272C95" w:rsidRDefault="0027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E249" w14:textId="77777777" w:rsidR="006B39C4" w:rsidRDefault="006B39C4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41E8F" w14:textId="77777777" w:rsidR="006B39C4" w:rsidRDefault="006B39C4">
    <w:pPr>
      <w:pStyle w:val="a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1061" w14:textId="77777777" w:rsidR="006B39C4" w:rsidRDefault="006B39C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FE8F9C"/>
    <w:multiLevelType w:val="hybridMultilevel"/>
    <w:tmpl w:val="A4E32F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BD3FA1"/>
    <w:multiLevelType w:val="hybridMultilevel"/>
    <w:tmpl w:val="B15E0602"/>
    <w:lvl w:ilvl="0" w:tplc="FDEABA08">
      <w:start w:val="1"/>
      <w:numFmt w:val="decimal"/>
      <w:lvlText w:val="%1."/>
      <w:lvlJc w:val="left"/>
      <w:pPr>
        <w:ind w:left="1288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" w15:restartNumberingAfterBreak="0">
    <w:nsid w:val="12D065CD"/>
    <w:multiLevelType w:val="multilevel"/>
    <w:tmpl w:val="E990B9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168D5A8B"/>
    <w:multiLevelType w:val="hybridMultilevel"/>
    <w:tmpl w:val="08CA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C12CE"/>
    <w:multiLevelType w:val="multilevel"/>
    <w:tmpl w:val="E990B9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8C472AF"/>
    <w:multiLevelType w:val="multilevel"/>
    <w:tmpl w:val="E990B9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3252CD4"/>
    <w:multiLevelType w:val="hybridMultilevel"/>
    <w:tmpl w:val="08CA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644498D"/>
    <w:multiLevelType w:val="hybridMultilevel"/>
    <w:tmpl w:val="7C7C1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48F7F62"/>
    <w:multiLevelType w:val="hybridMultilevel"/>
    <w:tmpl w:val="9DDA5D1E"/>
    <w:lvl w:ilvl="0" w:tplc="9E246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D4BB7"/>
    <w:multiLevelType w:val="hybridMultilevel"/>
    <w:tmpl w:val="4C081E3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9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BF835C2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301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3021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461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181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621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29"/>
  </w:num>
  <w:num w:numId="5">
    <w:abstractNumId w:val="24"/>
  </w:num>
  <w:num w:numId="6">
    <w:abstractNumId w:val="21"/>
  </w:num>
  <w:num w:numId="7">
    <w:abstractNumId w:val="20"/>
  </w:num>
  <w:num w:numId="8">
    <w:abstractNumId w:val="23"/>
  </w:num>
  <w:num w:numId="9">
    <w:abstractNumId w:val="8"/>
  </w:num>
  <w:num w:numId="10">
    <w:abstractNumId w:val="11"/>
  </w:num>
  <w:num w:numId="11">
    <w:abstractNumId w:val="13"/>
  </w:num>
  <w:num w:numId="12">
    <w:abstractNumId w:val="27"/>
  </w:num>
  <w:num w:numId="13">
    <w:abstractNumId w:val="28"/>
  </w:num>
  <w:num w:numId="14">
    <w:abstractNumId w:val="5"/>
  </w:num>
  <w:num w:numId="15">
    <w:abstractNumId w:val="15"/>
  </w:num>
  <w:num w:numId="16">
    <w:abstractNumId w:val="9"/>
  </w:num>
  <w:num w:numId="17">
    <w:abstractNumId w:val="16"/>
  </w:num>
  <w:num w:numId="18">
    <w:abstractNumId w:val="26"/>
  </w:num>
  <w:num w:numId="19">
    <w:abstractNumId w:val="22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9"/>
  </w:num>
  <w:num w:numId="27">
    <w:abstractNumId w:val="18"/>
  </w:num>
  <w:num w:numId="28">
    <w:abstractNumId w:val="6"/>
  </w:num>
  <w:num w:numId="29">
    <w:abstractNumId w:val="12"/>
  </w:num>
  <w:num w:numId="30">
    <w:abstractNumId w:val="4"/>
  </w:num>
  <w:num w:numId="31">
    <w:abstractNumId w:val="3"/>
  </w:num>
  <w:num w:numId="32">
    <w:abstractNumId w:val="14"/>
  </w:num>
  <w:num w:numId="33">
    <w:abstractNumId w:val="2"/>
  </w:num>
  <w:num w:numId="34">
    <w:abstractNumId w:val="25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02"/>
    <w:rsid w:val="000040CA"/>
    <w:rsid w:val="00014912"/>
    <w:rsid w:val="000150FD"/>
    <w:rsid w:val="00017EA1"/>
    <w:rsid w:val="00021480"/>
    <w:rsid w:val="00023308"/>
    <w:rsid w:val="00032DF9"/>
    <w:rsid w:val="000563CD"/>
    <w:rsid w:val="00063D6E"/>
    <w:rsid w:val="0006512E"/>
    <w:rsid w:val="00065EE7"/>
    <w:rsid w:val="00077B02"/>
    <w:rsid w:val="0008496B"/>
    <w:rsid w:val="0009268A"/>
    <w:rsid w:val="000A15CD"/>
    <w:rsid w:val="000A5D97"/>
    <w:rsid w:val="000B0A3F"/>
    <w:rsid w:val="000C250A"/>
    <w:rsid w:val="000C4467"/>
    <w:rsid w:val="000C746B"/>
    <w:rsid w:val="000D03DC"/>
    <w:rsid w:val="000D0849"/>
    <w:rsid w:val="000E23F6"/>
    <w:rsid w:val="000E49EE"/>
    <w:rsid w:val="000F303F"/>
    <w:rsid w:val="000F64C0"/>
    <w:rsid w:val="001135FB"/>
    <w:rsid w:val="00117A11"/>
    <w:rsid w:val="00123567"/>
    <w:rsid w:val="0012444F"/>
    <w:rsid w:val="00141887"/>
    <w:rsid w:val="00145302"/>
    <w:rsid w:val="00154B23"/>
    <w:rsid w:val="00173505"/>
    <w:rsid w:val="00187B04"/>
    <w:rsid w:val="00192186"/>
    <w:rsid w:val="001A51BE"/>
    <w:rsid w:val="001B05D9"/>
    <w:rsid w:val="001B06FA"/>
    <w:rsid w:val="001B3FB1"/>
    <w:rsid w:val="001C654C"/>
    <w:rsid w:val="001D1A2A"/>
    <w:rsid w:val="001D37F8"/>
    <w:rsid w:val="001D443B"/>
    <w:rsid w:val="001E3F3F"/>
    <w:rsid w:val="001F12E6"/>
    <w:rsid w:val="002032BB"/>
    <w:rsid w:val="00216F65"/>
    <w:rsid w:val="00221BF6"/>
    <w:rsid w:val="00223831"/>
    <w:rsid w:val="002327B3"/>
    <w:rsid w:val="00261AEF"/>
    <w:rsid w:val="00272C95"/>
    <w:rsid w:val="0029014A"/>
    <w:rsid w:val="002A03B3"/>
    <w:rsid w:val="002A6A70"/>
    <w:rsid w:val="002A78F5"/>
    <w:rsid w:val="002B0C3E"/>
    <w:rsid w:val="002B3958"/>
    <w:rsid w:val="002B3EED"/>
    <w:rsid w:val="002B48F9"/>
    <w:rsid w:val="002B6356"/>
    <w:rsid w:val="002C00A7"/>
    <w:rsid w:val="002C0A62"/>
    <w:rsid w:val="002C1DBF"/>
    <w:rsid w:val="002E33FA"/>
    <w:rsid w:val="002E6352"/>
    <w:rsid w:val="002F2331"/>
    <w:rsid w:val="002F58DC"/>
    <w:rsid w:val="002F716F"/>
    <w:rsid w:val="002F7F89"/>
    <w:rsid w:val="00306573"/>
    <w:rsid w:val="00315386"/>
    <w:rsid w:val="00317C89"/>
    <w:rsid w:val="0032030B"/>
    <w:rsid w:val="0032766F"/>
    <w:rsid w:val="00330126"/>
    <w:rsid w:val="00340F77"/>
    <w:rsid w:val="00343EBD"/>
    <w:rsid w:val="00345D9E"/>
    <w:rsid w:val="00357B68"/>
    <w:rsid w:val="00360D9C"/>
    <w:rsid w:val="00364FAF"/>
    <w:rsid w:val="00365081"/>
    <w:rsid w:val="00373FF1"/>
    <w:rsid w:val="003879E8"/>
    <w:rsid w:val="00394C86"/>
    <w:rsid w:val="003970D1"/>
    <w:rsid w:val="003A4478"/>
    <w:rsid w:val="003A7D4C"/>
    <w:rsid w:val="003B4DAA"/>
    <w:rsid w:val="003D580C"/>
    <w:rsid w:val="003E6087"/>
    <w:rsid w:val="003F3511"/>
    <w:rsid w:val="003F3F00"/>
    <w:rsid w:val="003F62AE"/>
    <w:rsid w:val="003F6923"/>
    <w:rsid w:val="00402BE6"/>
    <w:rsid w:val="004036B0"/>
    <w:rsid w:val="004142E8"/>
    <w:rsid w:val="00414BC4"/>
    <w:rsid w:val="00416F12"/>
    <w:rsid w:val="00417F05"/>
    <w:rsid w:val="00422158"/>
    <w:rsid w:val="0043021C"/>
    <w:rsid w:val="00433BC9"/>
    <w:rsid w:val="00435DC9"/>
    <w:rsid w:val="004373E1"/>
    <w:rsid w:val="00441F3F"/>
    <w:rsid w:val="004455E9"/>
    <w:rsid w:val="00450740"/>
    <w:rsid w:val="0045687A"/>
    <w:rsid w:val="00480A69"/>
    <w:rsid w:val="00496518"/>
    <w:rsid w:val="004A0A66"/>
    <w:rsid w:val="004B49B9"/>
    <w:rsid w:val="004E0070"/>
    <w:rsid w:val="004F2194"/>
    <w:rsid w:val="004F3472"/>
    <w:rsid w:val="004F4ACA"/>
    <w:rsid w:val="00501DDA"/>
    <w:rsid w:val="00502C62"/>
    <w:rsid w:val="005113D9"/>
    <w:rsid w:val="00512DBD"/>
    <w:rsid w:val="0053369B"/>
    <w:rsid w:val="0054008B"/>
    <w:rsid w:val="005437AB"/>
    <w:rsid w:val="00543DDD"/>
    <w:rsid w:val="00552CE2"/>
    <w:rsid w:val="00560F32"/>
    <w:rsid w:val="00561BA6"/>
    <w:rsid w:val="00566CA4"/>
    <w:rsid w:val="00572567"/>
    <w:rsid w:val="0059460D"/>
    <w:rsid w:val="005A0A76"/>
    <w:rsid w:val="005A1AC5"/>
    <w:rsid w:val="005B096A"/>
    <w:rsid w:val="005B30C1"/>
    <w:rsid w:val="005C2A24"/>
    <w:rsid w:val="005C5E2D"/>
    <w:rsid w:val="005C75E7"/>
    <w:rsid w:val="005E581C"/>
    <w:rsid w:val="00612D8C"/>
    <w:rsid w:val="006564EB"/>
    <w:rsid w:val="00663AE3"/>
    <w:rsid w:val="00685E42"/>
    <w:rsid w:val="006B2FBD"/>
    <w:rsid w:val="006B39C4"/>
    <w:rsid w:val="006B58AD"/>
    <w:rsid w:val="006C064D"/>
    <w:rsid w:val="006C2F6E"/>
    <w:rsid w:val="006C65A3"/>
    <w:rsid w:val="006D440A"/>
    <w:rsid w:val="006E2656"/>
    <w:rsid w:val="006F3C28"/>
    <w:rsid w:val="006F7AC7"/>
    <w:rsid w:val="00703351"/>
    <w:rsid w:val="00705670"/>
    <w:rsid w:val="007102A1"/>
    <w:rsid w:val="00710927"/>
    <w:rsid w:val="00712086"/>
    <w:rsid w:val="007171FC"/>
    <w:rsid w:val="00722DB2"/>
    <w:rsid w:val="00722E5B"/>
    <w:rsid w:val="00723231"/>
    <w:rsid w:val="0072793B"/>
    <w:rsid w:val="00737BE3"/>
    <w:rsid w:val="00741368"/>
    <w:rsid w:val="007424D0"/>
    <w:rsid w:val="00754B22"/>
    <w:rsid w:val="00764B1F"/>
    <w:rsid w:val="00773086"/>
    <w:rsid w:val="00782B84"/>
    <w:rsid w:val="00786230"/>
    <w:rsid w:val="0078705F"/>
    <w:rsid w:val="0079006C"/>
    <w:rsid w:val="007950BC"/>
    <w:rsid w:val="007A4CB3"/>
    <w:rsid w:val="007B056A"/>
    <w:rsid w:val="007B4E2F"/>
    <w:rsid w:val="007D6FAC"/>
    <w:rsid w:val="007D75C6"/>
    <w:rsid w:val="007F2ADB"/>
    <w:rsid w:val="007F6330"/>
    <w:rsid w:val="008049D9"/>
    <w:rsid w:val="00805E13"/>
    <w:rsid w:val="0081085C"/>
    <w:rsid w:val="00813356"/>
    <w:rsid w:val="0081534F"/>
    <w:rsid w:val="00816ADE"/>
    <w:rsid w:val="00820E07"/>
    <w:rsid w:val="00826CBC"/>
    <w:rsid w:val="00842FC7"/>
    <w:rsid w:val="008436BF"/>
    <w:rsid w:val="00846564"/>
    <w:rsid w:val="00850BD9"/>
    <w:rsid w:val="00861D76"/>
    <w:rsid w:val="008652E0"/>
    <w:rsid w:val="00866862"/>
    <w:rsid w:val="008726D7"/>
    <w:rsid w:val="0088370F"/>
    <w:rsid w:val="0088697E"/>
    <w:rsid w:val="008A0027"/>
    <w:rsid w:val="008A3B9E"/>
    <w:rsid w:val="008A64E1"/>
    <w:rsid w:val="008B6D86"/>
    <w:rsid w:val="008C13E4"/>
    <w:rsid w:val="008C23D0"/>
    <w:rsid w:val="008C6878"/>
    <w:rsid w:val="008D06CF"/>
    <w:rsid w:val="008E173F"/>
    <w:rsid w:val="008E3BF5"/>
    <w:rsid w:val="008E78CD"/>
    <w:rsid w:val="008F051F"/>
    <w:rsid w:val="008F3A41"/>
    <w:rsid w:val="00910C04"/>
    <w:rsid w:val="00930E2F"/>
    <w:rsid w:val="00933C11"/>
    <w:rsid w:val="0095714B"/>
    <w:rsid w:val="00965162"/>
    <w:rsid w:val="00976E6F"/>
    <w:rsid w:val="00980F4D"/>
    <w:rsid w:val="009811F3"/>
    <w:rsid w:val="00987502"/>
    <w:rsid w:val="00987592"/>
    <w:rsid w:val="00994E4F"/>
    <w:rsid w:val="009A1EAB"/>
    <w:rsid w:val="009A52B9"/>
    <w:rsid w:val="009A5FED"/>
    <w:rsid w:val="009B33C0"/>
    <w:rsid w:val="009B72E1"/>
    <w:rsid w:val="009B798C"/>
    <w:rsid w:val="009C7285"/>
    <w:rsid w:val="009C7C5C"/>
    <w:rsid w:val="009D46C3"/>
    <w:rsid w:val="009D5A7E"/>
    <w:rsid w:val="009E05EB"/>
    <w:rsid w:val="009E70BC"/>
    <w:rsid w:val="009F6166"/>
    <w:rsid w:val="009F6898"/>
    <w:rsid w:val="009F7BB7"/>
    <w:rsid w:val="00A03588"/>
    <w:rsid w:val="00A04892"/>
    <w:rsid w:val="00A17289"/>
    <w:rsid w:val="00A20C86"/>
    <w:rsid w:val="00A36E53"/>
    <w:rsid w:val="00A400E9"/>
    <w:rsid w:val="00A504ED"/>
    <w:rsid w:val="00A564A9"/>
    <w:rsid w:val="00A73385"/>
    <w:rsid w:val="00A7686A"/>
    <w:rsid w:val="00A80E64"/>
    <w:rsid w:val="00A84E8F"/>
    <w:rsid w:val="00A9110F"/>
    <w:rsid w:val="00A96E88"/>
    <w:rsid w:val="00AA097B"/>
    <w:rsid w:val="00AB011B"/>
    <w:rsid w:val="00AB316D"/>
    <w:rsid w:val="00AB7CC8"/>
    <w:rsid w:val="00AE3263"/>
    <w:rsid w:val="00AE3914"/>
    <w:rsid w:val="00AE6CC9"/>
    <w:rsid w:val="00AE7652"/>
    <w:rsid w:val="00AF0198"/>
    <w:rsid w:val="00AF7E98"/>
    <w:rsid w:val="00B106DC"/>
    <w:rsid w:val="00B155F4"/>
    <w:rsid w:val="00B15F78"/>
    <w:rsid w:val="00B2158D"/>
    <w:rsid w:val="00B3027E"/>
    <w:rsid w:val="00B36B94"/>
    <w:rsid w:val="00B37DA4"/>
    <w:rsid w:val="00B43078"/>
    <w:rsid w:val="00B440A2"/>
    <w:rsid w:val="00B56BC6"/>
    <w:rsid w:val="00B577F6"/>
    <w:rsid w:val="00B70756"/>
    <w:rsid w:val="00BB0A01"/>
    <w:rsid w:val="00BB17FB"/>
    <w:rsid w:val="00BB660F"/>
    <w:rsid w:val="00BC139E"/>
    <w:rsid w:val="00BC2B17"/>
    <w:rsid w:val="00BC73BA"/>
    <w:rsid w:val="00BD1CE4"/>
    <w:rsid w:val="00BD33DE"/>
    <w:rsid w:val="00BE71D7"/>
    <w:rsid w:val="00BF6B0B"/>
    <w:rsid w:val="00C00099"/>
    <w:rsid w:val="00C0391C"/>
    <w:rsid w:val="00C0460E"/>
    <w:rsid w:val="00C051C3"/>
    <w:rsid w:val="00C0605D"/>
    <w:rsid w:val="00C06AB5"/>
    <w:rsid w:val="00C142DA"/>
    <w:rsid w:val="00C17B41"/>
    <w:rsid w:val="00C34660"/>
    <w:rsid w:val="00C34A03"/>
    <w:rsid w:val="00C37618"/>
    <w:rsid w:val="00C46EA2"/>
    <w:rsid w:val="00C472D9"/>
    <w:rsid w:val="00C51958"/>
    <w:rsid w:val="00C61552"/>
    <w:rsid w:val="00C7090F"/>
    <w:rsid w:val="00C76B91"/>
    <w:rsid w:val="00C84008"/>
    <w:rsid w:val="00C87DC1"/>
    <w:rsid w:val="00C93AC0"/>
    <w:rsid w:val="00C97C30"/>
    <w:rsid w:val="00CA5A82"/>
    <w:rsid w:val="00CA70FC"/>
    <w:rsid w:val="00CB5B17"/>
    <w:rsid w:val="00CC06B3"/>
    <w:rsid w:val="00CC103D"/>
    <w:rsid w:val="00CD530D"/>
    <w:rsid w:val="00CD597C"/>
    <w:rsid w:val="00CF0BB3"/>
    <w:rsid w:val="00D0416C"/>
    <w:rsid w:val="00D138EA"/>
    <w:rsid w:val="00D271C4"/>
    <w:rsid w:val="00D309FD"/>
    <w:rsid w:val="00D31793"/>
    <w:rsid w:val="00D33C12"/>
    <w:rsid w:val="00D44F8D"/>
    <w:rsid w:val="00D55602"/>
    <w:rsid w:val="00D55FC5"/>
    <w:rsid w:val="00D70D44"/>
    <w:rsid w:val="00D740F3"/>
    <w:rsid w:val="00D80EB5"/>
    <w:rsid w:val="00D81137"/>
    <w:rsid w:val="00D8579C"/>
    <w:rsid w:val="00D90B3B"/>
    <w:rsid w:val="00D90C40"/>
    <w:rsid w:val="00D914F5"/>
    <w:rsid w:val="00D95725"/>
    <w:rsid w:val="00D969D6"/>
    <w:rsid w:val="00DE4927"/>
    <w:rsid w:val="00DE7FC3"/>
    <w:rsid w:val="00DF43C0"/>
    <w:rsid w:val="00E14217"/>
    <w:rsid w:val="00E52A4F"/>
    <w:rsid w:val="00E543BB"/>
    <w:rsid w:val="00E5741E"/>
    <w:rsid w:val="00E57DF4"/>
    <w:rsid w:val="00E57FC8"/>
    <w:rsid w:val="00E62FB6"/>
    <w:rsid w:val="00E650F2"/>
    <w:rsid w:val="00E8136D"/>
    <w:rsid w:val="00E900D1"/>
    <w:rsid w:val="00EA1034"/>
    <w:rsid w:val="00EA7483"/>
    <w:rsid w:val="00EC3E7D"/>
    <w:rsid w:val="00EC4D5D"/>
    <w:rsid w:val="00ED1172"/>
    <w:rsid w:val="00ED357F"/>
    <w:rsid w:val="00ED62DC"/>
    <w:rsid w:val="00EE0EAA"/>
    <w:rsid w:val="00EE3280"/>
    <w:rsid w:val="00EE38CC"/>
    <w:rsid w:val="00EE3C11"/>
    <w:rsid w:val="00EE4264"/>
    <w:rsid w:val="00EF2DAD"/>
    <w:rsid w:val="00EF54FD"/>
    <w:rsid w:val="00F06461"/>
    <w:rsid w:val="00F14E12"/>
    <w:rsid w:val="00F31825"/>
    <w:rsid w:val="00F32E4F"/>
    <w:rsid w:val="00F34656"/>
    <w:rsid w:val="00F34AD8"/>
    <w:rsid w:val="00F4120C"/>
    <w:rsid w:val="00F50A18"/>
    <w:rsid w:val="00F579CA"/>
    <w:rsid w:val="00F60FF6"/>
    <w:rsid w:val="00F6136A"/>
    <w:rsid w:val="00FA791E"/>
    <w:rsid w:val="00FB5158"/>
    <w:rsid w:val="00FB78E2"/>
    <w:rsid w:val="00FC4E6F"/>
    <w:rsid w:val="00FC6930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7721"/>
  <w15:docId w15:val="{CEE9AD8B-F876-4B59-B5FF-9EA9A489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84008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1"/>
    <w:qFormat/>
    <w:rsid w:val="0081534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81534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81534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81534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0"/>
    <w:next w:val="a0"/>
    <w:link w:val="50"/>
    <w:qFormat/>
    <w:rsid w:val="0081534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81534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link w:val="70"/>
    <w:qFormat/>
    <w:rsid w:val="0081534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81534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link w:val="90"/>
    <w:qFormat/>
    <w:rsid w:val="0081534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1534F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81534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81534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81534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1534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81534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81534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81534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81534F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0"/>
    <w:link w:val="a5"/>
    <w:uiPriority w:val="34"/>
    <w:qFormat/>
    <w:rsid w:val="0081534F"/>
    <w:pPr>
      <w:ind w:left="720"/>
      <w:contextualSpacing/>
    </w:pPr>
  </w:style>
  <w:style w:type="paragraph" w:styleId="a6">
    <w:name w:val="No Spacing"/>
    <w:uiPriority w:val="1"/>
    <w:qFormat/>
    <w:rsid w:val="0081534F"/>
  </w:style>
  <w:style w:type="paragraph" w:styleId="a7">
    <w:name w:val="Title"/>
    <w:basedOn w:val="a0"/>
    <w:next w:val="a8"/>
    <w:link w:val="a9"/>
    <w:qFormat/>
    <w:rsid w:val="0081534F"/>
    <w:pPr>
      <w:jc w:val="center"/>
    </w:pPr>
    <w:rPr>
      <w:b/>
      <w:sz w:val="28"/>
    </w:rPr>
  </w:style>
  <w:style w:type="character" w:customStyle="1" w:styleId="a9">
    <w:name w:val="Заголовок Знак"/>
    <w:link w:val="a7"/>
    <w:uiPriority w:val="10"/>
    <w:rsid w:val="0081534F"/>
    <w:rPr>
      <w:sz w:val="48"/>
      <w:szCs w:val="48"/>
    </w:rPr>
  </w:style>
  <w:style w:type="character" w:customStyle="1" w:styleId="aa">
    <w:name w:val="Подзаголовок Знак"/>
    <w:link w:val="a8"/>
    <w:uiPriority w:val="11"/>
    <w:rsid w:val="0081534F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81534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1534F"/>
    <w:rPr>
      <w:i/>
    </w:rPr>
  </w:style>
  <w:style w:type="paragraph" w:styleId="ab">
    <w:name w:val="Intense Quote"/>
    <w:basedOn w:val="a0"/>
    <w:next w:val="a0"/>
    <w:link w:val="ac"/>
    <w:uiPriority w:val="30"/>
    <w:qFormat/>
    <w:rsid w:val="0081534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81534F"/>
    <w:rPr>
      <w:i/>
    </w:rPr>
  </w:style>
  <w:style w:type="character" w:customStyle="1" w:styleId="10">
    <w:name w:val="Верхний колонтитул Знак1"/>
    <w:link w:val="ad"/>
    <w:uiPriority w:val="99"/>
    <w:rsid w:val="0081534F"/>
  </w:style>
  <w:style w:type="character" w:customStyle="1" w:styleId="FooterChar">
    <w:name w:val="Footer Char"/>
    <w:uiPriority w:val="99"/>
    <w:rsid w:val="0081534F"/>
  </w:style>
  <w:style w:type="character" w:customStyle="1" w:styleId="ae">
    <w:name w:val="Нижний колонтитул Знак"/>
    <w:link w:val="af"/>
    <w:uiPriority w:val="99"/>
    <w:rsid w:val="0081534F"/>
  </w:style>
  <w:style w:type="table" w:styleId="af0">
    <w:name w:val="Table Grid"/>
    <w:uiPriority w:val="59"/>
    <w:rsid w:val="008153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153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81534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81534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8153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153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153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153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153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153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153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1534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1534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81534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1534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81534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1534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1534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1534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1534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81534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1534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1534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1534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1534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1534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1534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1534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1534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81534F"/>
    <w:rPr>
      <w:color w:val="0000FF" w:themeColor="hyperlink"/>
      <w:u w:val="single"/>
    </w:rPr>
  </w:style>
  <w:style w:type="character" w:customStyle="1" w:styleId="12">
    <w:name w:val="Текст сноски Знак1"/>
    <w:link w:val="af2"/>
    <w:uiPriority w:val="99"/>
    <w:rsid w:val="0081534F"/>
    <w:rPr>
      <w:sz w:val="18"/>
    </w:rPr>
  </w:style>
  <w:style w:type="character" w:styleId="af3">
    <w:name w:val="footnote reference"/>
    <w:uiPriority w:val="99"/>
    <w:unhideWhenUsed/>
    <w:rsid w:val="0081534F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81534F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81534F"/>
    <w:rPr>
      <w:sz w:val="20"/>
    </w:rPr>
  </w:style>
  <w:style w:type="character" w:styleId="af6">
    <w:name w:val="endnote reference"/>
    <w:uiPriority w:val="99"/>
    <w:semiHidden/>
    <w:unhideWhenUsed/>
    <w:rsid w:val="0081534F"/>
    <w:rPr>
      <w:vertAlign w:val="superscript"/>
    </w:rPr>
  </w:style>
  <w:style w:type="paragraph" w:styleId="32">
    <w:name w:val="toc 3"/>
    <w:basedOn w:val="a0"/>
    <w:next w:val="a0"/>
    <w:uiPriority w:val="39"/>
    <w:unhideWhenUsed/>
    <w:rsid w:val="0081534F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81534F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81534F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81534F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81534F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81534F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81534F"/>
    <w:pPr>
      <w:spacing w:after="57"/>
      <w:ind w:left="2268"/>
    </w:pPr>
  </w:style>
  <w:style w:type="paragraph" w:styleId="af7">
    <w:name w:val="TOC Heading"/>
    <w:basedOn w:val="1"/>
    <w:next w:val="a0"/>
    <w:qFormat/>
    <w:rsid w:val="0081534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8">
    <w:name w:val="table of figures"/>
    <w:basedOn w:val="a0"/>
    <w:next w:val="a0"/>
    <w:uiPriority w:val="99"/>
    <w:unhideWhenUsed/>
    <w:rsid w:val="0081534F"/>
  </w:style>
  <w:style w:type="character" w:customStyle="1" w:styleId="WW8Num1z0">
    <w:name w:val="WW8Num1z0"/>
    <w:qFormat/>
    <w:rsid w:val="0081534F"/>
    <w:rPr>
      <w:rFonts w:ascii="Symbol" w:hAnsi="Symbol" w:cs="Symbol"/>
    </w:rPr>
  </w:style>
  <w:style w:type="character" w:customStyle="1" w:styleId="WW8Num2z0">
    <w:name w:val="WW8Num2z0"/>
    <w:qFormat/>
    <w:rsid w:val="0081534F"/>
    <w:rPr>
      <w:rFonts w:ascii="Symbol" w:hAnsi="Symbol" w:cs="Symbol"/>
    </w:rPr>
  </w:style>
  <w:style w:type="character" w:customStyle="1" w:styleId="WW8Num3z0">
    <w:name w:val="WW8Num3z0"/>
    <w:qFormat/>
    <w:rsid w:val="0081534F"/>
    <w:rPr>
      <w:rFonts w:ascii="Symbol" w:hAnsi="Symbol" w:cs="Symbol"/>
    </w:rPr>
  </w:style>
  <w:style w:type="character" w:customStyle="1" w:styleId="WW8Num4z0">
    <w:name w:val="WW8Num4z0"/>
    <w:qFormat/>
    <w:rsid w:val="0081534F"/>
    <w:rPr>
      <w:rFonts w:ascii="Symbol" w:hAnsi="Symbol" w:cs="Symbol"/>
    </w:rPr>
  </w:style>
  <w:style w:type="character" w:customStyle="1" w:styleId="WW8Num5z0">
    <w:name w:val="WW8Num5z0"/>
    <w:qFormat/>
    <w:rsid w:val="0081534F"/>
  </w:style>
  <w:style w:type="character" w:customStyle="1" w:styleId="WW8Num6z0">
    <w:name w:val="WW8Num6z0"/>
    <w:qFormat/>
    <w:rsid w:val="0081534F"/>
    <w:rPr>
      <w:rFonts w:ascii="Symbol" w:hAnsi="Symbol" w:cs="Symbol"/>
    </w:rPr>
  </w:style>
  <w:style w:type="character" w:customStyle="1" w:styleId="WW8Num7z0">
    <w:name w:val="WW8Num7z0"/>
    <w:qFormat/>
    <w:rsid w:val="0081534F"/>
  </w:style>
  <w:style w:type="character" w:customStyle="1" w:styleId="WW8Num8z0">
    <w:name w:val="WW8Num8z0"/>
    <w:qFormat/>
    <w:rsid w:val="0081534F"/>
  </w:style>
  <w:style w:type="character" w:customStyle="1" w:styleId="WW8Num8z1">
    <w:name w:val="WW8Num8z1"/>
    <w:qFormat/>
    <w:rsid w:val="0081534F"/>
  </w:style>
  <w:style w:type="character" w:customStyle="1" w:styleId="WW8Num8z2">
    <w:name w:val="WW8Num8z2"/>
    <w:qFormat/>
    <w:rsid w:val="0081534F"/>
  </w:style>
  <w:style w:type="character" w:customStyle="1" w:styleId="WW8Num8z3">
    <w:name w:val="WW8Num8z3"/>
    <w:qFormat/>
    <w:rsid w:val="0081534F"/>
  </w:style>
  <w:style w:type="character" w:customStyle="1" w:styleId="WW8Num8z4">
    <w:name w:val="WW8Num8z4"/>
    <w:qFormat/>
    <w:rsid w:val="0081534F"/>
  </w:style>
  <w:style w:type="character" w:customStyle="1" w:styleId="WW8Num8z5">
    <w:name w:val="WW8Num8z5"/>
    <w:qFormat/>
    <w:rsid w:val="0081534F"/>
  </w:style>
  <w:style w:type="character" w:customStyle="1" w:styleId="WW8Num8z6">
    <w:name w:val="WW8Num8z6"/>
    <w:qFormat/>
    <w:rsid w:val="0081534F"/>
  </w:style>
  <w:style w:type="character" w:customStyle="1" w:styleId="WW8Num8z7">
    <w:name w:val="WW8Num8z7"/>
    <w:qFormat/>
    <w:rsid w:val="0081534F"/>
  </w:style>
  <w:style w:type="character" w:customStyle="1" w:styleId="WW8Num8z8">
    <w:name w:val="WW8Num8z8"/>
    <w:qFormat/>
    <w:rsid w:val="0081534F"/>
  </w:style>
  <w:style w:type="character" w:customStyle="1" w:styleId="WW8Num9z0">
    <w:name w:val="WW8Num9z0"/>
    <w:qFormat/>
    <w:rsid w:val="0081534F"/>
    <w:rPr>
      <w:sz w:val="28"/>
      <w:szCs w:val="28"/>
      <w:lang w:eastAsia="ru-RU"/>
    </w:rPr>
  </w:style>
  <w:style w:type="character" w:customStyle="1" w:styleId="WW8Num9z1">
    <w:name w:val="WW8Num9z1"/>
    <w:qFormat/>
    <w:rsid w:val="0081534F"/>
  </w:style>
  <w:style w:type="character" w:customStyle="1" w:styleId="WW8Num9z2">
    <w:name w:val="WW8Num9z2"/>
    <w:qFormat/>
    <w:rsid w:val="0081534F"/>
  </w:style>
  <w:style w:type="character" w:customStyle="1" w:styleId="WW8Num9z3">
    <w:name w:val="WW8Num9z3"/>
    <w:qFormat/>
    <w:rsid w:val="0081534F"/>
  </w:style>
  <w:style w:type="character" w:customStyle="1" w:styleId="WW8Num9z4">
    <w:name w:val="WW8Num9z4"/>
    <w:qFormat/>
    <w:rsid w:val="0081534F"/>
  </w:style>
  <w:style w:type="character" w:customStyle="1" w:styleId="WW8Num9z5">
    <w:name w:val="WW8Num9z5"/>
    <w:qFormat/>
    <w:rsid w:val="0081534F"/>
  </w:style>
  <w:style w:type="character" w:customStyle="1" w:styleId="WW8Num9z6">
    <w:name w:val="WW8Num9z6"/>
    <w:qFormat/>
    <w:rsid w:val="0081534F"/>
  </w:style>
  <w:style w:type="character" w:customStyle="1" w:styleId="WW8Num9z7">
    <w:name w:val="WW8Num9z7"/>
    <w:qFormat/>
    <w:rsid w:val="0081534F"/>
  </w:style>
  <w:style w:type="character" w:customStyle="1" w:styleId="WW8Num9z8">
    <w:name w:val="WW8Num9z8"/>
    <w:qFormat/>
    <w:rsid w:val="0081534F"/>
  </w:style>
  <w:style w:type="character" w:customStyle="1" w:styleId="WW8Num10z0">
    <w:name w:val="WW8Num10z0"/>
    <w:qFormat/>
    <w:rsid w:val="0081534F"/>
    <w:rPr>
      <w:rFonts w:ascii="Symbol" w:hAnsi="Symbol" w:cs="Symbol"/>
    </w:rPr>
  </w:style>
  <w:style w:type="character" w:customStyle="1" w:styleId="WW8Num10z1">
    <w:name w:val="WW8Num10z1"/>
    <w:qFormat/>
    <w:rsid w:val="0081534F"/>
    <w:rPr>
      <w:rFonts w:ascii="Courier New" w:hAnsi="Courier New" w:cs="Courier New"/>
    </w:rPr>
  </w:style>
  <w:style w:type="character" w:customStyle="1" w:styleId="WW8Num10z2">
    <w:name w:val="WW8Num10z2"/>
    <w:qFormat/>
    <w:rsid w:val="0081534F"/>
    <w:rPr>
      <w:rFonts w:ascii="Wingdings" w:hAnsi="Wingdings" w:cs="Wingdings"/>
    </w:rPr>
  </w:style>
  <w:style w:type="character" w:customStyle="1" w:styleId="WW8Num11z0">
    <w:name w:val="WW8Num11z0"/>
    <w:qFormat/>
    <w:rsid w:val="0081534F"/>
    <w:rPr>
      <w:rFonts w:ascii="Symbol" w:hAnsi="Symbol" w:cs="Symbol"/>
    </w:rPr>
  </w:style>
  <w:style w:type="character" w:customStyle="1" w:styleId="WW8Num11z1">
    <w:name w:val="WW8Num11z1"/>
    <w:qFormat/>
    <w:rsid w:val="0081534F"/>
    <w:rPr>
      <w:rFonts w:ascii="Courier New" w:hAnsi="Courier New" w:cs="Courier New"/>
    </w:rPr>
  </w:style>
  <w:style w:type="character" w:customStyle="1" w:styleId="WW8Num11z2">
    <w:name w:val="WW8Num11z2"/>
    <w:qFormat/>
    <w:rsid w:val="0081534F"/>
    <w:rPr>
      <w:rFonts w:ascii="Wingdings" w:hAnsi="Wingdings" w:cs="Wingdings"/>
    </w:rPr>
  </w:style>
  <w:style w:type="character" w:customStyle="1" w:styleId="WW8Num12z0">
    <w:name w:val="WW8Num12z0"/>
    <w:qFormat/>
    <w:rsid w:val="0081534F"/>
    <w:rPr>
      <w:rFonts w:ascii="Symbol" w:hAnsi="Symbol" w:cs="Symbol"/>
    </w:rPr>
  </w:style>
  <w:style w:type="character" w:customStyle="1" w:styleId="WW8Num12z1">
    <w:name w:val="WW8Num12z1"/>
    <w:qFormat/>
    <w:rsid w:val="0081534F"/>
    <w:rPr>
      <w:rFonts w:ascii="Courier New" w:hAnsi="Courier New" w:cs="Courier New"/>
    </w:rPr>
  </w:style>
  <w:style w:type="character" w:customStyle="1" w:styleId="WW8Num12z2">
    <w:name w:val="WW8Num12z2"/>
    <w:qFormat/>
    <w:rsid w:val="0081534F"/>
    <w:rPr>
      <w:rFonts w:ascii="Wingdings" w:hAnsi="Wingdings" w:cs="Wingdings"/>
    </w:rPr>
  </w:style>
  <w:style w:type="character" w:customStyle="1" w:styleId="WW8Num13z0">
    <w:name w:val="WW8Num13z0"/>
    <w:qFormat/>
    <w:rsid w:val="0081534F"/>
    <w:rPr>
      <w:rFonts w:ascii="Symbol" w:hAnsi="Symbol" w:cs="Symbol"/>
    </w:rPr>
  </w:style>
  <w:style w:type="character" w:customStyle="1" w:styleId="WW8Num13z1">
    <w:name w:val="WW8Num13z1"/>
    <w:qFormat/>
    <w:rsid w:val="0081534F"/>
    <w:rPr>
      <w:rFonts w:ascii="Courier New" w:hAnsi="Courier New" w:cs="Courier New"/>
    </w:rPr>
  </w:style>
  <w:style w:type="character" w:customStyle="1" w:styleId="WW8Num13z2">
    <w:name w:val="WW8Num13z2"/>
    <w:qFormat/>
    <w:rsid w:val="0081534F"/>
    <w:rPr>
      <w:rFonts w:ascii="Wingdings" w:hAnsi="Wingdings" w:cs="Wingdings"/>
    </w:rPr>
  </w:style>
  <w:style w:type="character" w:customStyle="1" w:styleId="WW8Num14z0">
    <w:name w:val="WW8Num14z0"/>
    <w:qFormat/>
    <w:rsid w:val="0081534F"/>
  </w:style>
  <w:style w:type="character" w:customStyle="1" w:styleId="WW8Num14z1">
    <w:name w:val="WW8Num14z1"/>
    <w:qFormat/>
    <w:rsid w:val="0081534F"/>
  </w:style>
  <w:style w:type="character" w:customStyle="1" w:styleId="WW8Num14z2">
    <w:name w:val="WW8Num14z2"/>
    <w:qFormat/>
    <w:rsid w:val="0081534F"/>
  </w:style>
  <w:style w:type="character" w:customStyle="1" w:styleId="WW8Num14z3">
    <w:name w:val="WW8Num14z3"/>
    <w:qFormat/>
    <w:rsid w:val="0081534F"/>
  </w:style>
  <w:style w:type="character" w:customStyle="1" w:styleId="WW8Num14z4">
    <w:name w:val="WW8Num14z4"/>
    <w:qFormat/>
    <w:rsid w:val="0081534F"/>
  </w:style>
  <w:style w:type="character" w:customStyle="1" w:styleId="WW8Num14z5">
    <w:name w:val="WW8Num14z5"/>
    <w:qFormat/>
    <w:rsid w:val="0081534F"/>
  </w:style>
  <w:style w:type="character" w:customStyle="1" w:styleId="WW8Num14z6">
    <w:name w:val="WW8Num14z6"/>
    <w:qFormat/>
    <w:rsid w:val="0081534F"/>
  </w:style>
  <w:style w:type="character" w:customStyle="1" w:styleId="WW8Num14z7">
    <w:name w:val="WW8Num14z7"/>
    <w:qFormat/>
    <w:rsid w:val="0081534F"/>
  </w:style>
  <w:style w:type="character" w:customStyle="1" w:styleId="WW8Num14z8">
    <w:name w:val="WW8Num14z8"/>
    <w:qFormat/>
    <w:rsid w:val="0081534F"/>
  </w:style>
  <w:style w:type="character" w:customStyle="1" w:styleId="WW8Num15z0">
    <w:name w:val="WW8Num15z0"/>
    <w:qFormat/>
    <w:rsid w:val="0081534F"/>
    <w:rPr>
      <w:rFonts w:ascii="Symbol" w:hAnsi="Symbol" w:cs="Symbol"/>
    </w:rPr>
  </w:style>
  <w:style w:type="character" w:customStyle="1" w:styleId="WW8Num15z1">
    <w:name w:val="WW8Num15z1"/>
    <w:qFormat/>
    <w:rsid w:val="0081534F"/>
    <w:rPr>
      <w:rFonts w:ascii="Courier New" w:hAnsi="Courier New" w:cs="Courier New"/>
    </w:rPr>
  </w:style>
  <w:style w:type="character" w:customStyle="1" w:styleId="WW8Num15z2">
    <w:name w:val="WW8Num15z2"/>
    <w:qFormat/>
    <w:rsid w:val="0081534F"/>
    <w:rPr>
      <w:rFonts w:ascii="Wingdings" w:hAnsi="Wingdings" w:cs="Wingdings"/>
    </w:rPr>
  </w:style>
  <w:style w:type="character" w:customStyle="1" w:styleId="WW8Num16z0">
    <w:name w:val="WW8Num16z0"/>
    <w:qFormat/>
    <w:rsid w:val="0081534F"/>
    <w:rPr>
      <w:rFonts w:ascii="Symbol" w:hAnsi="Symbol" w:cs="Symbol"/>
    </w:rPr>
  </w:style>
  <w:style w:type="character" w:customStyle="1" w:styleId="WW8Num16z1">
    <w:name w:val="WW8Num16z1"/>
    <w:qFormat/>
    <w:rsid w:val="0081534F"/>
    <w:rPr>
      <w:rFonts w:ascii="Courier New" w:hAnsi="Courier New" w:cs="Courier New"/>
    </w:rPr>
  </w:style>
  <w:style w:type="character" w:customStyle="1" w:styleId="WW8Num16z2">
    <w:name w:val="WW8Num16z2"/>
    <w:qFormat/>
    <w:rsid w:val="0081534F"/>
    <w:rPr>
      <w:rFonts w:ascii="Wingdings" w:hAnsi="Wingdings" w:cs="Wingdings"/>
    </w:rPr>
  </w:style>
  <w:style w:type="character" w:customStyle="1" w:styleId="WW8Num17z0">
    <w:name w:val="WW8Num17z0"/>
    <w:qFormat/>
    <w:rsid w:val="0081534F"/>
    <w:rPr>
      <w:rFonts w:ascii="Symbol" w:hAnsi="Symbol" w:cs="Symbol"/>
    </w:rPr>
  </w:style>
  <w:style w:type="character" w:customStyle="1" w:styleId="WW8Num17z1">
    <w:name w:val="WW8Num17z1"/>
    <w:qFormat/>
    <w:rsid w:val="0081534F"/>
    <w:rPr>
      <w:rFonts w:ascii="Courier New" w:hAnsi="Courier New" w:cs="Courier New"/>
    </w:rPr>
  </w:style>
  <w:style w:type="character" w:customStyle="1" w:styleId="WW8Num17z2">
    <w:name w:val="WW8Num17z2"/>
    <w:qFormat/>
    <w:rsid w:val="0081534F"/>
    <w:rPr>
      <w:rFonts w:ascii="Wingdings" w:hAnsi="Wingdings" w:cs="Wingdings"/>
    </w:rPr>
  </w:style>
  <w:style w:type="character" w:customStyle="1" w:styleId="WW8Num18z0">
    <w:name w:val="WW8Num18z0"/>
    <w:qFormat/>
    <w:rsid w:val="0081534F"/>
    <w:rPr>
      <w:rFonts w:ascii="Symbol" w:hAnsi="Symbol" w:cs="Symbol"/>
    </w:rPr>
  </w:style>
  <w:style w:type="character" w:customStyle="1" w:styleId="WW8Num18z1">
    <w:name w:val="WW8Num18z1"/>
    <w:qFormat/>
    <w:rsid w:val="0081534F"/>
    <w:rPr>
      <w:rFonts w:ascii="Courier New" w:hAnsi="Courier New" w:cs="Courier New"/>
    </w:rPr>
  </w:style>
  <w:style w:type="character" w:customStyle="1" w:styleId="WW8Num18z2">
    <w:name w:val="WW8Num18z2"/>
    <w:qFormat/>
    <w:rsid w:val="0081534F"/>
    <w:rPr>
      <w:rFonts w:ascii="Wingdings" w:hAnsi="Wingdings" w:cs="Wingdings"/>
    </w:rPr>
  </w:style>
  <w:style w:type="character" w:customStyle="1" w:styleId="WW8Num19z0">
    <w:name w:val="WW8Num19z0"/>
    <w:qFormat/>
    <w:rsid w:val="0081534F"/>
    <w:rPr>
      <w:b w:val="0"/>
      <w:i w:val="0"/>
    </w:rPr>
  </w:style>
  <w:style w:type="character" w:customStyle="1" w:styleId="WW8Num19z1">
    <w:name w:val="WW8Num19z1"/>
    <w:qFormat/>
    <w:rsid w:val="0081534F"/>
  </w:style>
  <w:style w:type="character" w:customStyle="1" w:styleId="WW8Num19z2">
    <w:name w:val="WW8Num19z2"/>
    <w:qFormat/>
    <w:rsid w:val="0081534F"/>
  </w:style>
  <w:style w:type="character" w:customStyle="1" w:styleId="WW8Num19z3">
    <w:name w:val="WW8Num19z3"/>
    <w:qFormat/>
    <w:rsid w:val="0081534F"/>
  </w:style>
  <w:style w:type="character" w:customStyle="1" w:styleId="WW8Num19z4">
    <w:name w:val="WW8Num19z4"/>
    <w:qFormat/>
    <w:rsid w:val="0081534F"/>
  </w:style>
  <w:style w:type="character" w:customStyle="1" w:styleId="WW8Num19z5">
    <w:name w:val="WW8Num19z5"/>
    <w:qFormat/>
    <w:rsid w:val="0081534F"/>
  </w:style>
  <w:style w:type="character" w:customStyle="1" w:styleId="WW8Num19z6">
    <w:name w:val="WW8Num19z6"/>
    <w:qFormat/>
    <w:rsid w:val="0081534F"/>
  </w:style>
  <w:style w:type="character" w:customStyle="1" w:styleId="WW8Num19z7">
    <w:name w:val="WW8Num19z7"/>
    <w:qFormat/>
    <w:rsid w:val="0081534F"/>
  </w:style>
  <w:style w:type="character" w:customStyle="1" w:styleId="WW8Num19z8">
    <w:name w:val="WW8Num19z8"/>
    <w:qFormat/>
    <w:rsid w:val="0081534F"/>
  </w:style>
  <w:style w:type="character" w:customStyle="1" w:styleId="WW8Num20z0">
    <w:name w:val="WW8Num20z0"/>
    <w:qFormat/>
    <w:rsid w:val="0081534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81534F"/>
    <w:rPr>
      <w:rFonts w:ascii="Courier New" w:hAnsi="Courier New" w:cs="Courier New"/>
    </w:rPr>
  </w:style>
  <w:style w:type="character" w:customStyle="1" w:styleId="WW8Num20z2">
    <w:name w:val="WW8Num20z2"/>
    <w:qFormat/>
    <w:rsid w:val="0081534F"/>
    <w:rPr>
      <w:rFonts w:ascii="Wingdings" w:hAnsi="Wingdings" w:cs="Wingdings"/>
    </w:rPr>
  </w:style>
  <w:style w:type="character" w:customStyle="1" w:styleId="WW8Num21z0">
    <w:name w:val="WW8Num21z0"/>
    <w:qFormat/>
    <w:rsid w:val="0081534F"/>
  </w:style>
  <w:style w:type="character" w:customStyle="1" w:styleId="WW8Num21z1">
    <w:name w:val="WW8Num21z1"/>
    <w:qFormat/>
    <w:rsid w:val="0081534F"/>
  </w:style>
  <w:style w:type="character" w:customStyle="1" w:styleId="WW8Num21z2">
    <w:name w:val="WW8Num21z2"/>
    <w:qFormat/>
    <w:rsid w:val="0081534F"/>
  </w:style>
  <w:style w:type="character" w:customStyle="1" w:styleId="WW8Num21z3">
    <w:name w:val="WW8Num21z3"/>
    <w:qFormat/>
    <w:rsid w:val="0081534F"/>
  </w:style>
  <w:style w:type="character" w:customStyle="1" w:styleId="WW8Num21z4">
    <w:name w:val="WW8Num21z4"/>
    <w:qFormat/>
    <w:rsid w:val="0081534F"/>
  </w:style>
  <w:style w:type="character" w:customStyle="1" w:styleId="WW8Num21z5">
    <w:name w:val="WW8Num21z5"/>
    <w:qFormat/>
    <w:rsid w:val="0081534F"/>
  </w:style>
  <w:style w:type="character" w:customStyle="1" w:styleId="WW8Num21z6">
    <w:name w:val="WW8Num21z6"/>
    <w:qFormat/>
    <w:rsid w:val="0081534F"/>
  </w:style>
  <w:style w:type="character" w:customStyle="1" w:styleId="WW8Num21z7">
    <w:name w:val="WW8Num21z7"/>
    <w:qFormat/>
    <w:rsid w:val="0081534F"/>
  </w:style>
  <w:style w:type="character" w:customStyle="1" w:styleId="WW8Num21z8">
    <w:name w:val="WW8Num21z8"/>
    <w:qFormat/>
    <w:rsid w:val="0081534F"/>
  </w:style>
  <w:style w:type="character" w:customStyle="1" w:styleId="WW8Num22z0">
    <w:name w:val="WW8Num22z0"/>
    <w:qFormat/>
    <w:rsid w:val="0081534F"/>
  </w:style>
  <w:style w:type="character" w:customStyle="1" w:styleId="WW8Num22z1">
    <w:name w:val="WW8Num22z1"/>
    <w:qFormat/>
    <w:rsid w:val="0081534F"/>
  </w:style>
  <w:style w:type="character" w:customStyle="1" w:styleId="WW8Num22z2">
    <w:name w:val="WW8Num22z2"/>
    <w:qFormat/>
    <w:rsid w:val="0081534F"/>
  </w:style>
  <w:style w:type="character" w:customStyle="1" w:styleId="WW8Num22z3">
    <w:name w:val="WW8Num22z3"/>
    <w:qFormat/>
    <w:rsid w:val="0081534F"/>
  </w:style>
  <w:style w:type="character" w:customStyle="1" w:styleId="WW8Num22z4">
    <w:name w:val="WW8Num22z4"/>
    <w:qFormat/>
    <w:rsid w:val="0081534F"/>
  </w:style>
  <w:style w:type="character" w:customStyle="1" w:styleId="WW8Num22z5">
    <w:name w:val="WW8Num22z5"/>
    <w:qFormat/>
    <w:rsid w:val="0081534F"/>
  </w:style>
  <w:style w:type="character" w:customStyle="1" w:styleId="WW8Num22z6">
    <w:name w:val="WW8Num22z6"/>
    <w:qFormat/>
    <w:rsid w:val="0081534F"/>
  </w:style>
  <w:style w:type="character" w:customStyle="1" w:styleId="WW8Num22z7">
    <w:name w:val="WW8Num22z7"/>
    <w:qFormat/>
    <w:rsid w:val="0081534F"/>
  </w:style>
  <w:style w:type="character" w:customStyle="1" w:styleId="WW8Num22z8">
    <w:name w:val="WW8Num22z8"/>
    <w:qFormat/>
    <w:rsid w:val="0081534F"/>
  </w:style>
  <w:style w:type="character" w:customStyle="1" w:styleId="WW8Num23z0">
    <w:name w:val="WW8Num23z0"/>
    <w:qFormat/>
    <w:rsid w:val="0081534F"/>
    <w:rPr>
      <w:rFonts w:ascii="Symbol" w:hAnsi="Symbol" w:cs="Symbol"/>
    </w:rPr>
  </w:style>
  <w:style w:type="character" w:customStyle="1" w:styleId="WW8Num23z1">
    <w:name w:val="WW8Num23z1"/>
    <w:qFormat/>
    <w:rsid w:val="0081534F"/>
    <w:rPr>
      <w:rFonts w:ascii="Courier New" w:hAnsi="Courier New" w:cs="Courier New"/>
    </w:rPr>
  </w:style>
  <w:style w:type="character" w:customStyle="1" w:styleId="WW8Num23z2">
    <w:name w:val="WW8Num23z2"/>
    <w:qFormat/>
    <w:rsid w:val="0081534F"/>
    <w:rPr>
      <w:rFonts w:ascii="Wingdings" w:hAnsi="Wingdings" w:cs="Wingdings"/>
    </w:rPr>
  </w:style>
  <w:style w:type="character" w:customStyle="1" w:styleId="WW8Num24z0">
    <w:name w:val="WW8Num24z0"/>
    <w:qFormat/>
    <w:rsid w:val="0081534F"/>
  </w:style>
  <w:style w:type="character" w:customStyle="1" w:styleId="WW8Num24z1">
    <w:name w:val="WW8Num24z1"/>
    <w:qFormat/>
    <w:rsid w:val="0081534F"/>
    <w:rPr>
      <w:rFonts w:ascii="Courier New" w:hAnsi="Courier New" w:cs="Courier New"/>
    </w:rPr>
  </w:style>
  <w:style w:type="character" w:customStyle="1" w:styleId="WW8Num24z2">
    <w:name w:val="WW8Num24z2"/>
    <w:qFormat/>
    <w:rsid w:val="0081534F"/>
    <w:rPr>
      <w:rFonts w:ascii="Wingdings" w:hAnsi="Wingdings" w:cs="Wingdings"/>
    </w:rPr>
  </w:style>
  <w:style w:type="character" w:customStyle="1" w:styleId="WW8Num24z3">
    <w:name w:val="WW8Num24z3"/>
    <w:qFormat/>
    <w:rsid w:val="0081534F"/>
    <w:rPr>
      <w:rFonts w:ascii="Symbol" w:hAnsi="Symbol" w:cs="Symbol"/>
    </w:rPr>
  </w:style>
  <w:style w:type="character" w:customStyle="1" w:styleId="WW8Num25z0">
    <w:name w:val="WW8Num25z0"/>
    <w:qFormat/>
    <w:rsid w:val="0081534F"/>
  </w:style>
  <w:style w:type="character" w:customStyle="1" w:styleId="WW8Num25z1">
    <w:name w:val="WW8Num25z1"/>
    <w:qFormat/>
    <w:rsid w:val="0081534F"/>
  </w:style>
  <w:style w:type="character" w:customStyle="1" w:styleId="WW8Num25z2">
    <w:name w:val="WW8Num25z2"/>
    <w:qFormat/>
    <w:rsid w:val="0081534F"/>
  </w:style>
  <w:style w:type="character" w:customStyle="1" w:styleId="WW8Num25z3">
    <w:name w:val="WW8Num25z3"/>
    <w:qFormat/>
    <w:rsid w:val="0081534F"/>
  </w:style>
  <w:style w:type="character" w:customStyle="1" w:styleId="WW8Num25z4">
    <w:name w:val="WW8Num25z4"/>
    <w:qFormat/>
    <w:rsid w:val="0081534F"/>
  </w:style>
  <w:style w:type="character" w:customStyle="1" w:styleId="WW8Num25z5">
    <w:name w:val="WW8Num25z5"/>
    <w:qFormat/>
    <w:rsid w:val="0081534F"/>
  </w:style>
  <w:style w:type="character" w:customStyle="1" w:styleId="WW8Num25z6">
    <w:name w:val="WW8Num25z6"/>
    <w:qFormat/>
    <w:rsid w:val="0081534F"/>
  </w:style>
  <w:style w:type="character" w:customStyle="1" w:styleId="WW8Num25z7">
    <w:name w:val="WW8Num25z7"/>
    <w:qFormat/>
    <w:rsid w:val="0081534F"/>
  </w:style>
  <w:style w:type="character" w:customStyle="1" w:styleId="WW8Num25z8">
    <w:name w:val="WW8Num25z8"/>
    <w:qFormat/>
    <w:rsid w:val="0081534F"/>
  </w:style>
  <w:style w:type="character" w:customStyle="1" w:styleId="WW8Num26z0">
    <w:name w:val="WW8Num26z0"/>
    <w:qFormat/>
    <w:rsid w:val="0081534F"/>
  </w:style>
  <w:style w:type="character" w:customStyle="1" w:styleId="WW8Num26z1">
    <w:name w:val="WW8Num26z1"/>
    <w:qFormat/>
    <w:rsid w:val="0081534F"/>
  </w:style>
  <w:style w:type="character" w:customStyle="1" w:styleId="WW8Num26z2">
    <w:name w:val="WW8Num26z2"/>
    <w:qFormat/>
    <w:rsid w:val="0081534F"/>
  </w:style>
  <w:style w:type="character" w:customStyle="1" w:styleId="WW8Num26z3">
    <w:name w:val="WW8Num26z3"/>
    <w:qFormat/>
    <w:rsid w:val="0081534F"/>
  </w:style>
  <w:style w:type="character" w:customStyle="1" w:styleId="WW8Num26z4">
    <w:name w:val="WW8Num26z4"/>
    <w:qFormat/>
    <w:rsid w:val="0081534F"/>
  </w:style>
  <w:style w:type="character" w:customStyle="1" w:styleId="WW8Num26z5">
    <w:name w:val="WW8Num26z5"/>
    <w:qFormat/>
    <w:rsid w:val="0081534F"/>
  </w:style>
  <w:style w:type="character" w:customStyle="1" w:styleId="WW8Num26z6">
    <w:name w:val="WW8Num26z6"/>
    <w:qFormat/>
    <w:rsid w:val="0081534F"/>
  </w:style>
  <w:style w:type="character" w:customStyle="1" w:styleId="WW8Num26z7">
    <w:name w:val="WW8Num26z7"/>
    <w:qFormat/>
    <w:rsid w:val="0081534F"/>
  </w:style>
  <w:style w:type="character" w:customStyle="1" w:styleId="WW8Num26z8">
    <w:name w:val="WW8Num26z8"/>
    <w:qFormat/>
    <w:rsid w:val="0081534F"/>
  </w:style>
  <w:style w:type="character" w:customStyle="1" w:styleId="WW8Num27z0">
    <w:name w:val="WW8Num27z0"/>
    <w:qFormat/>
    <w:rsid w:val="0081534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81534F"/>
    <w:rPr>
      <w:rFonts w:ascii="Courier New" w:hAnsi="Courier New" w:cs="Courier New"/>
    </w:rPr>
  </w:style>
  <w:style w:type="character" w:customStyle="1" w:styleId="WW8Num27z2">
    <w:name w:val="WW8Num27z2"/>
    <w:qFormat/>
    <w:rsid w:val="0081534F"/>
    <w:rPr>
      <w:rFonts w:ascii="Wingdings" w:hAnsi="Wingdings" w:cs="Wingdings"/>
    </w:rPr>
  </w:style>
  <w:style w:type="character" w:customStyle="1" w:styleId="WW8Num28z0">
    <w:name w:val="WW8Num28z0"/>
    <w:qFormat/>
    <w:rsid w:val="0081534F"/>
  </w:style>
  <w:style w:type="character" w:customStyle="1" w:styleId="WW8Num28z1">
    <w:name w:val="WW8Num28z1"/>
    <w:qFormat/>
    <w:rsid w:val="0081534F"/>
  </w:style>
  <w:style w:type="character" w:customStyle="1" w:styleId="WW8Num28z2">
    <w:name w:val="WW8Num28z2"/>
    <w:qFormat/>
    <w:rsid w:val="0081534F"/>
  </w:style>
  <w:style w:type="character" w:customStyle="1" w:styleId="WW8Num28z3">
    <w:name w:val="WW8Num28z3"/>
    <w:qFormat/>
    <w:rsid w:val="0081534F"/>
  </w:style>
  <w:style w:type="character" w:customStyle="1" w:styleId="WW8Num28z4">
    <w:name w:val="WW8Num28z4"/>
    <w:qFormat/>
    <w:rsid w:val="0081534F"/>
  </w:style>
  <w:style w:type="character" w:customStyle="1" w:styleId="WW8Num28z5">
    <w:name w:val="WW8Num28z5"/>
    <w:qFormat/>
    <w:rsid w:val="0081534F"/>
  </w:style>
  <w:style w:type="character" w:customStyle="1" w:styleId="WW8Num28z6">
    <w:name w:val="WW8Num28z6"/>
    <w:qFormat/>
    <w:rsid w:val="0081534F"/>
  </w:style>
  <w:style w:type="character" w:customStyle="1" w:styleId="WW8Num28z7">
    <w:name w:val="WW8Num28z7"/>
    <w:qFormat/>
    <w:rsid w:val="0081534F"/>
  </w:style>
  <w:style w:type="character" w:customStyle="1" w:styleId="WW8Num28z8">
    <w:name w:val="WW8Num28z8"/>
    <w:qFormat/>
    <w:rsid w:val="0081534F"/>
  </w:style>
  <w:style w:type="character" w:customStyle="1" w:styleId="WW8Num29z0">
    <w:name w:val="WW8Num29z0"/>
    <w:qFormat/>
    <w:rsid w:val="0081534F"/>
    <w:rPr>
      <w:sz w:val="16"/>
      <w:szCs w:val="16"/>
    </w:rPr>
  </w:style>
  <w:style w:type="character" w:customStyle="1" w:styleId="WW8Num29z1">
    <w:name w:val="WW8Num29z1"/>
    <w:qFormat/>
    <w:rsid w:val="0081534F"/>
  </w:style>
  <w:style w:type="character" w:customStyle="1" w:styleId="WW8Num29z2">
    <w:name w:val="WW8Num29z2"/>
    <w:qFormat/>
    <w:rsid w:val="0081534F"/>
  </w:style>
  <w:style w:type="character" w:customStyle="1" w:styleId="WW8Num29z3">
    <w:name w:val="WW8Num29z3"/>
    <w:qFormat/>
    <w:rsid w:val="0081534F"/>
  </w:style>
  <w:style w:type="character" w:customStyle="1" w:styleId="WW8Num29z4">
    <w:name w:val="WW8Num29z4"/>
    <w:qFormat/>
    <w:rsid w:val="0081534F"/>
  </w:style>
  <w:style w:type="character" w:customStyle="1" w:styleId="WW8Num29z5">
    <w:name w:val="WW8Num29z5"/>
    <w:qFormat/>
    <w:rsid w:val="0081534F"/>
  </w:style>
  <w:style w:type="character" w:customStyle="1" w:styleId="WW8Num29z6">
    <w:name w:val="WW8Num29z6"/>
    <w:qFormat/>
    <w:rsid w:val="0081534F"/>
  </w:style>
  <w:style w:type="character" w:customStyle="1" w:styleId="WW8Num29z7">
    <w:name w:val="WW8Num29z7"/>
    <w:qFormat/>
    <w:rsid w:val="0081534F"/>
  </w:style>
  <w:style w:type="character" w:customStyle="1" w:styleId="WW8Num29z8">
    <w:name w:val="WW8Num29z8"/>
    <w:qFormat/>
    <w:rsid w:val="0081534F"/>
  </w:style>
  <w:style w:type="character" w:customStyle="1" w:styleId="WW8Num30z0">
    <w:name w:val="WW8Num30z0"/>
    <w:qFormat/>
    <w:rsid w:val="0081534F"/>
    <w:rPr>
      <w:rFonts w:ascii="Symbol" w:hAnsi="Symbol" w:cs="Symbol"/>
    </w:rPr>
  </w:style>
  <w:style w:type="character" w:customStyle="1" w:styleId="WW8Num30z1">
    <w:name w:val="WW8Num30z1"/>
    <w:qFormat/>
    <w:rsid w:val="0081534F"/>
    <w:rPr>
      <w:rFonts w:ascii="Courier New" w:hAnsi="Courier New" w:cs="Courier New"/>
    </w:rPr>
  </w:style>
  <w:style w:type="character" w:customStyle="1" w:styleId="WW8Num30z2">
    <w:name w:val="WW8Num30z2"/>
    <w:qFormat/>
    <w:rsid w:val="0081534F"/>
    <w:rPr>
      <w:rFonts w:ascii="Wingdings" w:hAnsi="Wingdings" w:cs="Wingdings"/>
    </w:rPr>
  </w:style>
  <w:style w:type="character" w:customStyle="1" w:styleId="WW8Num2z1">
    <w:name w:val="WW8Num2z1"/>
    <w:qFormat/>
    <w:rsid w:val="0081534F"/>
    <w:rPr>
      <w:rFonts w:ascii="Courier New" w:hAnsi="Courier New" w:cs="Courier New"/>
    </w:rPr>
  </w:style>
  <w:style w:type="character" w:customStyle="1" w:styleId="WW8Num2z2">
    <w:name w:val="WW8Num2z2"/>
    <w:qFormat/>
    <w:rsid w:val="0081534F"/>
    <w:rPr>
      <w:rFonts w:ascii="Wingdings" w:hAnsi="Wingdings" w:cs="Wingdings"/>
    </w:rPr>
  </w:style>
  <w:style w:type="character" w:customStyle="1" w:styleId="WW8Num10z3">
    <w:name w:val="WW8Num10z3"/>
    <w:qFormat/>
    <w:rsid w:val="0081534F"/>
    <w:rPr>
      <w:rFonts w:ascii="Symbol" w:hAnsi="Symbol" w:cs="Symbol"/>
    </w:rPr>
  </w:style>
  <w:style w:type="character" w:customStyle="1" w:styleId="23">
    <w:name w:val="Основной шрифт абзаца2"/>
    <w:qFormat/>
    <w:rsid w:val="0081534F"/>
  </w:style>
  <w:style w:type="character" w:customStyle="1" w:styleId="WW8Num1z1">
    <w:name w:val="WW8Num1z1"/>
    <w:qFormat/>
    <w:rsid w:val="0081534F"/>
    <w:rPr>
      <w:rFonts w:ascii="Courier New" w:hAnsi="Courier New" w:cs="Courier New"/>
    </w:rPr>
  </w:style>
  <w:style w:type="character" w:customStyle="1" w:styleId="WW8Num1z2">
    <w:name w:val="WW8Num1z2"/>
    <w:qFormat/>
    <w:rsid w:val="0081534F"/>
    <w:rPr>
      <w:rFonts w:ascii="Wingdings" w:hAnsi="Wingdings" w:cs="Wingdings"/>
    </w:rPr>
  </w:style>
  <w:style w:type="character" w:customStyle="1" w:styleId="WW8Num3z1">
    <w:name w:val="WW8Num3z1"/>
    <w:qFormat/>
    <w:rsid w:val="0081534F"/>
    <w:rPr>
      <w:rFonts w:ascii="Courier New" w:hAnsi="Courier New" w:cs="Courier New"/>
    </w:rPr>
  </w:style>
  <w:style w:type="character" w:customStyle="1" w:styleId="WW8Num3z2">
    <w:name w:val="WW8Num3z2"/>
    <w:qFormat/>
    <w:rsid w:val="0081534F"/>
    <w:rPr>
      <w:rFonts w:ascii="Wingdings" w:hAnsi="Wingdings" w:cs="Wingdings"/>
    </w:rPr>
  </w:style>
  <w:style w:type="character" w:customStyle="1" w:styleId="WW8Num5z1">
    <w:name w:val="WW8Num5z1"/>
    <w:qFormat/>
    <w:rsid w:val="0081534F"/>
    <w:rPr>
      <w:rFonts w:ascii="Courier New" w:hAnsi="Courier New" w:cs="Courier New"/>
    </w:rPr>
  </w:style>
  <w:style w:type="character" w:customStyle="1" w:styleId="WW8Num5z2">
    <w:name w:val="WW8Num5z2"/>
    <w:qFormat/>
    <w:rsid w:val="0081534F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81534F"/>
  </w:style>
  <w:style w:type="character" w:customStyle="1" w:styleId="af9">
    <w:name w:val="Символ сноски"/>
    <w:qFormat/>
    <w:rsid w:val="0081534F"/>
    <w:rPr>
      <w:vertAlign w:val="superscript"/>
    </w:rPr>
  </w:style>
  <w:style w:type="character" w:styleId="afa">
    <w:name w:val="page number"/>
    <w:basedOn w:val="13"/>
    <w:rsid w:val="0081534F"/>
  </w:style>
  <w:style w:type="character" w:customStyle="1" w:styleId="14">
    <w:name w:val="Знак сноски1"/>
    <w:qFormat/>
    <w:rsid w:val="0081534F"/>
    <w:rPr>
      <w:vertAlign w:val="superscript"/>
    </w:rPr>
  </w:style>
  <w:style w:type="character" w:customStyle="1" w:styleId="afb">
    <w:name w:val="Символы концевой сноски"/>
    <w:qFormat/>
    <w:rsid w:val="0081534F"/>
    <w:rPr>
      <w:vertAlign w:val="superscript"/>
    </w:rPr>
  </w:style>
  <w:style w:type="character" w:customStyle="1" w:styleId="WW-">
    <w:name w:val="WW-Символы концевой сноски"/>
    <w:qFormat/>
    <w:rsid w:val="0081534F"/>
  </w:style>
  <w:style w:type="character" w:customStyle="1" w:styleId="FootnoteCharacters">
    <w:name w:val="Footnote Characters"/>
    <w:qFormat/>
    <w:rsid w:val="0081534F"/>
    <w:rPr>
      <w:vertAlign w:val="superscript"/>
    </w:rPr>
  </w:style>
  <w:style w:type="character" w:customStyle="1" w:styleId="EndnoteCharacters">
    <w:name w:val="Endnote Characters"/>
    <w:qFormat/>
    <w:rsid w:val="0081534F"/>
    <w:rPr>
      <w:vertAlign w:val="superscript"/>
    </w:rPr>
  </w:style>
  <w:style w:type="character" w:customStyle="1" w:styleId="afc">
    <w:name w:val="Текст сноски Знак"/>
    <w:qFormat/>
    <w:rsid w:val="0081534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81534F"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Верхний колонтитул Знак"/>
    <w:qFormat/>
    <w:rsid w:val="0081534F"/>
    <w:rPr>
      <w:sz w:val="24"/>
      <w:szCs w:val="24"/>
    </w:rPr>
  </w:style>
  <w:style w:type="character" w:customStyle="1" w:styleId="afe">
    <w:name w:val="Текст выноски Знак"/>
    <w:qFormat/>
    <w:rsid w:val="0081534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81534F"/>
    <w:rPr>
      <w:color w:val="0563C1"/>
      <w:u w:val="single"/>
    </w:rPr>
  </w:style>
  <w:style w:type="character" w:customStyle="1" w:styleId="15">
    <w:name w:val="Заголовок 1 Знак"/>
    <w:qFormat/>
    <w:rsid w:val="0081534F"/>
    <w:rPr>
      <w:b/>
      <w:sz w:val="28"/>
      <w:szCs w:val="24"/>
    </w:rPr>
  </w:style>
  <w:style w:type="character" w:styleId="HTML">
    <w:name w:val="HTML Cite"/>
    <w:qFormat/>
    <w:rsid w:val="0081534F"/>
    <w:rPr>
      <w:i/>
      <w:iCs/>
    </w:rPr>
  </w:style>
  <w:style w:type="character" w:customStyle="1" w:styleId="IndexLink">
    <w:name w:val="Index Link"/>
    <w:qFormat/>
    <w:rsid w:val="0081534F"/>
  </w:style>
  <w:style w:type="paragraph" w:customStyle="1" w:styleId="Heading">
    <w:name w:val="Heading"/>
    <w:basedOn w:val="a0"/>
    <w:next w:val="aff"/>
    <w:qFormat/>
    <w:rsid w:val="0081534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0"/>
    <w:rsid w:val="0081534F"/>
    <w:pPr>
      <w:jc w:val="both"/>
    </w:pPr>
  </w:style>
  <w:style w:type="paragraph" w:styleId="aff0">
    <w:name w:val="List"/>
    <w:basedOn w:val="aff"/>
    <w:rsid w:val="0081534F"/>
    <w:rPr>
      <w:rFonts w:cs="Tahoma"/>
    </w:rPr>
  </w:style>
  <w:style w:type="paragraph" w:styleId="aff1">
    <w:name w:val="caption"/>
    <w:basedOn w:val="a0"/>
    <w:qFormat/>
    <w:rsid w:val="008153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81534F"/>
    <w:pPr>
      <w:suppressLineNumbers/>
    </w:pPr>
  </w:style>
  <w:style w:type="paragraph" w:customStyle="1" w:styleId="24">
    <w:name w:val="Название2"/>
    <w:basedOn w:val="a0"/>
    <w:qFormat/>
    <w:rsid w:val="0081534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0"/>
    <w:qFormat/>
    <w:rsid w:val="0081534F"/>
    <w:pPr>
      <w:suppressLineNumbers/>
    </w:pPr>
    <w:rPr>
      <w:rFonts w:cs="Tahoma"/>
    </w:rPr>
  </w:style>
  <w:style w:type="paragraph" w:customStyle="1" w:styleId="16">
    <w:name w:val="Название1"/>
    <w:basedOn w:val="a0"/>
    <w:qFormat/>
    <w:rsid w:val="0081534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qFormat/>
    <w:rsid w:val="0081534F"/>
    <w:pPr>
      <w:suppressLineNumbers/>
    </w:pPr>
    <w:rPr>
      <w:rFonts w:cs="Tahoma"/>
    </w:rPr>
  </w:style>
  <w:style w:type="paragraph" w:styleId="aff2">
    <w:name w:val="Body Text Indent"/>
    <w:basedOn w:val="a0"/>
    <w:rsid w:val="0081534F"/>
    <w:pPr>
      <w:ind w:firstLine="360"/>
    </w:pPr>
  </w:style>
  <w:style w:type="paragraph" w:customStyle="1" w:styleId="211">
    <w:name w:val="Основной текст с отступом 21"/>
    <w:basedOn w:val="a0"/>
    <w:qFormat/>
    <w:rsid w:val="0081534F"/>
    <w:pPr>
      <w:ind w:firstLine="360"/>
      <w:jc w:val="both"/>
    </w:pPr>
  </w:style>
  <w:style w:type="paragraph" w:customStyle="1" w:styleId="310">
    <w:name w:val="Основной текст с отступом 31"/>
    <w:basedOn w:val="a0"/>
    <w:qFormat/>
    <w:rsid w:val="0081534F"/>
    <w:pPr>
      <w:ind w:firstLine="709"/>
    </w:pPr>
  </w:style>
  <w:style w:type="paragraph" w:styleId="af2">
    <w:name w:val="footnote text"/>
    <w:basedOn w:val="a0"/>
    <w:link w:val="12"/>
    <w:rsid w:val="0081534F"/>
    <w:rPr>
      <w:sz w:val="20"/>
    </w:rPr>
  </w:style>
  <w:style w:type="paragraph" w:styleId="af">
    <w:name w:val="footer"/>
    <w:basedOn w:val="a0"/>
    <w:link w:val="ae"/>
    <w:uiPriority w:val="99"/>
    <w:rsid w:val="0081534F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0"/>
    <w:qFormat/>
    <w:rsid w:val="0081534F"/>
    <w:pPr>
      <w:jc w:val="both"/>
    </w:pPr>
    <w:rPr>
      <w:b/>
      <w:sz w:val="28"/>
    </w:rPr>
  </w:style>
  <w:style w:type="paragraph" w:styleId="a8">
    <w:name w:val="Subtitle"/>
    <w:basedOn w:val="Heading"/>
    <w:next w:val="aff"/>
    <w:link w:val="aa"/>
    <w:qFormat/>
    <w:rsid w:val="0081534F"/>
    <w:pPr>
      <w:jc w:val="center"/>
    </w:pPr>
    <w:rPr>
      <w:i/>
      <w:iCs/>
    </w:rPr>
  </w:style>
  <w:style w:type="paragraph" w:customStyle="1" w:styleId="18">
    <w:name w:val="Текст1"/>
    <w:basedOn w:val="a0"/>
    <w:qFormat/>
    <w:rsid w:val="0081534F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81534F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0"/>
    <w:qFormat/>
    <w:rsid w:val="0081534F"/>
    <w:pPr>
      <w:spacing w:after="120" w:line="480" w:lineRule="auto"/>
    </w:pPr>
  </w:style>
  <w:style w:type="paragraph" w:styleId="aff3">
    <w:name w:val="Normal (Web)"/>
    <w:basedOn w:val="a0"/>
    <w:qFormat/>
    <w:rsid w:val="0081534F"/>
    <w:pPr>
      <w:spacing w:before="100" w:after="100"/>
    </w:pPr>
  </w:style>
  <w:style w:type="paragraph" w:styleId="ad">
    <w:name w:val="header"/>
    <w:basedOn w:val="a0"/>
    <w:link w:val="10"/>
    <w:rsid w:val="0081534F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f"/>
    <w:qFormat/>
    <w:rsid w:val="0081534F"/>
  </w:style>
  <w:style w:type="paragraph" w:customStyle="1" w:styleId="aff5">
    <w:name w:val="Содержимое таблицы"/>
    <w:basedOn w:val="a0"/>
    <w:qFormat/>
    <w:rsid w:val="0081534F"/>
    <w:pPr>
      <w:suppressLineNumbers/>
    </w:pPr>
  </w:style>
  <w:style w:type="paragraph" w:customStyle="1" w:styleId="aff6">
    <w:name w:val="Заголовок таблицы"/>
    <w:basedOn w:val="aff5"/>
    <w:qFormat/>
    <w:rsid w:val="0081534F"/>
    <w:pPr>
      <w:jc w:val="center"/>
    </w:pPr>
    <w:rPr>
      <w:b/>
      <w:bCs/>
    </w:rPr>
  </w:style>
  <w:style w:type="paragraph" w:customStyle="1" w:styleId="aff7">
    <w:name w:val="Знак Знак Знак"/>
    <w:basedOn w:val="a0"/>
    <w:qFormat/>
    <w:rsid w:val="0081534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0"/>
    <w:qFormat/>
    <w:rsid w:val="0081534F"/>
    <w:pPr>
      <w:widowControl w:val="0"/>
      <w:jc w:val="both"/>
    </w:pPr>
  </w:style>
  <w:style w:type="paragraph" w:customStyle="1" w:styleId="LO-Normal">
    <w:name w:val="LO-Normal"/>
    <w:qFormat/>
    <w:rsid w:val="0081534F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81534F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0"/>
    <w:next w:val="a0"/>
    <w:uiPriority w:val="39"/>
    <w:rsid w:val="0081534F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0"/>
    <w:next w:val="a0"/>
    <w:rsid w:val="0081534F"/>
    <w:pPr>
      <w:ind w:left="240"/>
    </w:pPr>
  </w:style>
  <w:style w:type="paragraph" w:styleId="aff8">
    <w:name w:val="Balloon Text"/>
    <w:basedOn w:val="a0"/>
    <w:qFormat/>
    <w:rsid w:val="0081534F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81534F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0"/>
    <w:qFormat/>
    <w:rsid w:val="0081534F"/>
  </w:style>
  <w:style w:type="paragraph" w:customStyle="1" w:styleId="TableContents">
    <w:name w:val="Table Contents"/>
    <w:basedOn w:val="a0"/>
    <w:qFormat/>
    <w:rsid w:val="0081534F"/>
    <w:pPr>
      <w:suppressLineNumbers/>
    </w:pPr>
  </w:style>
  <w:style w:type="paragraph" w:customStyle="1" w:styleId="TableHeading">
    <w:name w:val="Table Heading"/>
    <w:basedOn w:val="TableContents"/>
    <w:qFormat/>
    <w:rsid w:val="0081534F"/>
    <w:pPr>
      <w:jc w:val="center"/>
    </w:pPr>
    <w:rPr>
      <w:b/>
      <w:bCs/>
    </w:rPr>
  </w:style>
  <w:style w:type="numbering" w:customStyle="1" w:styleId="WW8Num1">
    <w:name w:val="WW8Num1"/>
    <w:qFormat/>
    <w:rsid w:val="0081534F"/>
  </w:style>
  <w:style w:type="numbering" w:customStyle="1" w:styleId="WW8Num2">
    <w:name w:val="WW8Num2"/>
    <w:qFormat/>
    <w:rsid w:val="0081534F"/>
  </w:style>
  <w:style w:type="numbering" w:customStyle="1" w:styleId="WW8Num3">
    <w:name w:val="WW8Num3"/>
    <w:qFormat/>
    <w:rsid w:val="0081534F"/>
  </w:style>
  <w:style w:type="numbering" w:customStyle="1" w:styleId="WW8Num4">
    <w:name w:val="WW8Num4"/>
    <w:qFormat/>
    <w:rsid w:val="0081534F"/>
  </w:style>
  <w:style w:type="numbering" w:customStyle="1" w:styleId="WW8Num5">
    <w:name w:val="WW8Num5"/>
    <w:qFormat/>
    <w:rsid w:val="0081534F"/>
  </w:style>
  <w:style w:type="numbering" w:customStyle="1" w:styleId="WW8Num6">
    <w:name w:val="WW8Num6"/>
    <w:qFormat/>
    <w:rsid w:val="0081534F"/>
  </w:style>
  <w:style w:type="numbering" w:customStyle="1" w:styleId="WW8Num7">
    <w:name w:val="WW8Num7"/>
    <w:qFormat/>
    <w:rsid w:val="0081534F"/>
  </w:style>
  <w:style w:type="numbering" w:customStyle="1" w:styleId="WW8Num8">
    <w:name w:val="WW8Num8"/>
    <w:qFormat/>
    <w:rsid w:val="0081534F"/>
  </w:style>
  <w:style w:type="numbering" w:customStyle="1" w:styleId="WW8Num9">
    <w:name w:val="WW8Num9"/>
    <w:qFormat/>
    <w:rsid w:val="0081534F"/>
  </w:style>
  <w:style w:type="numbering" w:customStyle="1" w:styleId="WW8Num10">
    <w:name w:val="WW8Num10"/>
    <w:qFormat/>
    <w:rsid w:val="0081534F"/>
  </w:style>
  <w:style w:type="numbering" w:customStyle="1" w:styleId="WW8Num11">
    <w:name w:val="WW8Num11"/>
    <w:qFormat/>
    <w:rsid w:val="0081534F"/>
  </w:style>
  <w:style w:type="numbering" w:customStyle="1" w:styleId="WW8Num12">
    <w:name w:val="WW8Num12"/>
    <w:qFormat/>
    <w:rsid w:val="0081534F"/>
  </w:style>
  <w:style w:type="numbering" w:customStyle="1" w:styleId="WW8Num13">
    <w:name w:val="WW8Num13"/>
    <w:qFormat/>
    <w:rsid w:val="0081534F"/>
  </w:style>
  <w:style w:type="numbering" w:customStyle="1" w:styleId="WW8Num14">
    <w:name w:val="WW8Num14"/>
    <w:qFormat/>
    <w:rsid w:val="0081534F"/>
  </w:style>
  <w:style w:type="numbering" w:customStyle="1" w:styleId="WW8Num15">
    <w:name w:val="WW8Num15"/>
    <w:qFormat/>
    <w:rsid w:val="0081534F"/>
  </w:style>
  <w:style w:type="numbering" w:customStyle="1" w:styleId="WW8Num16">
    <w:name w:val="WW8Num16"/>
    <w:qFormat/>
    <w:rsid w:val="0081534F"/>
  </w:style>
  <w:style w:type="numbering" w:customStyle="1" w:styleId="WW8Num17">
    <w:name w:val="WW8Num17"/>
    <w:qFormat/>
    <w:rsid w:val="0081534F"/>
  </w:style>
  <w:style w:type="numbering" w:customStyle="1" w:styleId="WW8Num18">
    <w:name w:val="WW8Num18"/>
    <w:qFormat/>
    <w:rsid w:val="0081534F"/>
  </w:style>
  <w:style w:type="numbering" w:customStyle="1" w:styleId="WW8Num19">
    <w:name w:val="WW8Num19"/>
    <w:qFormat/>
    <w:rsid w:val="0081534F"/>
  </w:style>
  <w:style w:type="numbering" w:customStyle="1" w:styleId="WW8Num20">
    <w:name w:val="WW8Num20"/>
    <w:qFormat/>
    <w:rsid w:val="0081534F"/>
  </w:style>
  <w:style w:type="numbering" w:customStyle="1" w:styleId="WW8Num21">
    <w:name w:val="WW8Num21"/>
    <w:qFormat/>
    <w:rsid w:val="0081534F"/>
  </w:style>
  <w:style w:type="numbering" w:customStyle="1" w:styleId="WW8Num22">
    <w:name w:val="WW8Num22"/>
    <w:qFormat/>
    <w:rsid w:val="0081534F"/>
  </w:style>
  <w:style w:type="numbering" w:customStyle="1" w:styleId="WW8Num23">
    <w:name w:val="WW8Num23"/>
    <w:qFormat/>
    <w:rsid w:val="0081534F"/>
  </w:style>
  <w:style w:type="numbering" w:customStyle="1" w:styleId="WW8Num24">
    <w:name w:val="WW8Num24"/>
    <w:qFormat/>
    <w:rsid w:val="0081534F"/>
  </w:style>
  <w:style w:type="numbering" w:customStyle="1" w:styleId="WW8Num25">
    <w:name w:val="WW8Num25"/>
    <w:qFormat/>
    <w:rsid w:val="0081534F"/>
  </w:style>
  <w:style w:type="numbering" w:customStyle="1" w:styleId="WW8Num26">
    <w:name w:val="WW8Num26"/>
    <w:qFormat/>
    <w:rsid w:val="0081534F"/>
  </w:style>
  <w:style w:type="numbering" w:customStyle="1" w:styleId="WW8Num27">
    <w:name w:val="WW8Num27"/>
    <w:qFormat/>
    <w:rsid w:val="0081534F"/>
  </w:style>
  <w:style w:type="numbering" w:customStyle="1" w:styleId="WW8Num28">
    <w:name w:val="WW8Num28"/>
    <w:qFormat/>
    <w:rsid w:val="0081534F"/>
  </w:style>
  <w:style w:type="numbering" w:customStyle="1" w:styleId="WW8Num29">
    <w:name w:val="WW8Num29"/>
    <w:qFormat/>
    <w:rsid w:val="0081534F"/>
  </w:style>
  <w:style w:type="numbering" w:customStyle="1" w:styleId="WW8Num30">
    <w:name w:val="WW8Num30"/>
    <w:qFormat/>
    <w:rsid w:val="0081534F"/>
  </w:style>
  <w:style w:type="character" w:styleId="aff9">
    <w:name w:val="annotation reference"/>
    <w:basedOn w:val="a1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1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fff">
    <w:name w:val="Основной текст_"/>
    <w:basedOn w:val="a1"/>
    <w:link w:val="1c"/>
    <w:rsid w:val="0078705F"/>
    <w:rPr>
      <w:rFonts w:eastAsia="Times New Roman" w:cs="Times New Roman"/>
      <w:color w:val="231E20"/>
      <w:sz w:val="20"/>
      <w:szCs w:val="20"/>
    </w:rPr>
  </w:style>
  <w:style w:type="paragraph" w:customStyle="1" w:styleId="1c">
    <w:name w:val="Основной текст1"/>
    <w:basedOn w:val="a0"/>
    <w:link w:val="afff"/>
    <w:rsid w:val="0078705F"/>
    <w:pPr>
      <w:widowControl w:val="0"/>
      <w:spacing w:line="254" w:lineRule="auto"/>
      <w:ind w:firstLine="240"/>
    </w:pPr>
    <w:rPr>
      <w:color w:val="231E20"/>
      <w:sz w:val="20"/>
      <w:szCs w:val="20"/>
      <w:lang w:val="en-US" w:bidi="hi-IN"/>
    </w:rPr>
  </w:style>
  <w:style w:type="paragraph" w:customStyle="1" w:styleId="a">
    <w:name w:val="Перечень"/>
    <w:basedOn w:val="a0"/>
    <w:next w:val="a0"/>
    <w:link w:val="afff0"/>
    <w:qFormat/>
    <w:rsid w:val="00B56BC6"/>
    <w:pPr>
      <w:numPr>
        <w:numId w:val="2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ff0">
    <w:name w:val="Перечень Знак"/>
    <w:link w:val="a"/>
    <w:rsid w:val="00B56BC6"/>
    <w:rPr>
      <w:rFonts w:eastAsia="Calibri" w:cs="Times New Roman"/>
      <w:sz w:val="28"/>
      <w:szCs w:val="22"/>
      <w:u w:color="000000"/>
      <w:bdr w:val="nil"/>
      <w:lang w:val="ru-RU" w:eastAsia="ru-RU" w:bidi="ar-SA"/>
    </w:r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4"/>
    <w:uiPriority w:val="34"/>
    <w:qFormat/>
    <w:locked/>
    <w:rsid w:val="00B3027E"/>
    <w:rPr>
      <w:rFonts w:eastAsia="Times New Roman" w:cs="Times New Roman"/>
      <w:lang w:val="ru-RU" w:bidi="ar-SA"/>
    </w:rPr>
  </w:style>
  <w:style w:type="paragraph" w:customStyle="1" w:styleId="111">
    <w:name w:val="Заголовок 11"/>
    <w:basedOn w:val="a0"/>
    <w:uiPriority w:val="1"/>
    <w:qFormat/>
    <w:rsid w:val="00B3027E"/>
    <w:pPr>
      <w:widowControl w:val="0"/>
      <w:autoSpaceDE w:val="0"/>
      <w:autoSpaceDN w:val="0"/>
      <w:spacing w:before="72"/>
      <w:ind w:left="1010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C046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Default">
    <w:name w:val="Default"/>
    <w:rsid w:val="001D1A2A"/>
    <w:pPr>
      <w:autoSpaceDE w:val="0"/>
      <w:autoSpaceDN w:val="0"/>
      <w:adjustRightInd w:val="0"/>
    </w:pPr>
    <w:rPr>
      <w:rFonts w:eastAsiaTheme="minorHAnsi" w:cs="Times New Roman"/>
      <w:color w:val="000000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old-rus-maps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hist.msu.ru/ER/Etext/PICT/feudal.ht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world-war2.chat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bliotekar.ru/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umer.info/" TargetMode="External"/><Relationship Id="rId23" Type="http://schemas.openxmlformats.org/officeDocument/2006/relationships/hyperlink" Target="https://cposo.ru/komplekty-kos-po-top-50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chool-collection.edu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9B1B032-8413-4233-85A2-0B017919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2452</TotalTime>
  <Pages>79</Pages>
  <Words>24007</Words>
  <Characters>136845</Characters>
  <Application>Microsoft Office Word</Application>
  <DocSecurity>0</DocSecurity>
  <Lines>1140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160531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Пользователь</cp:lastModifiedBy>
  <cp:revision>76</cp:revision>
  <cp:lastPrinted>2022-04-06T10:26:00Z</cp:lastPrinted>
  <dcterms:created xsi:type="dcterms:W3CDTF">2022-07-16T14:04:00Z</dcterms:created>
  <dcterms:modified xsi:type="dcterms:W3CDTF">2022-12-15T09:01:00Z</dcterms:modified>
  <dc:language>en-US</dc:language>
</cp:coreProperties>
</file>