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1" w:rsidRDefault="00A26DD1" w:rsidP="00A26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</w:t>
      </w:r>
    </w:p>
    <w:p w:rsidR="00A26DD1" w:rsidRPr="009160A3" w:rsidRDefault="00A26DD1" w:rsidP="00A26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60A3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26DD1" w:rsidRPr="009160A3" w:rsidRDefault="00A26DD1" w:rsidP="00A26D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60A3">
        <w:rPr>
          <w:rFonts w:ascii="Times New Roman" w:hAnsi="Times New Roman" w:cs="Times New Roman"/>
          <w:sz w:val="28"/>
          <w:szCs w:val="28"/>
        </w:rPr>
        <w:t>«Борский государственный техникум»</w:t>
      </w:r>
    </w:p>
    <w:p w:rsidR="00A26DD1" w:rsidRPr="009160A3" w:rsidRDefault="00A26DD1" w:rsidP="00A26DD1">
      <w:pPr>
        <w:spacing w:after="0"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2D60EB" w:rsidRPr="00BA6381" w:rsidRDefault="002D60EB" w:rsidP="002D60EB">
      <w:pPr>
        <w:tabs>
          <w:tab w:val="left" w:pos="5245"/>
        </w:tabs>
        <w:contextualSpacing/>
        <w:rPr>
          <w:sz w:val="28"/>
          <w:szCs w:val="28"/>
        </w:rPr>
      </w:pPr>
    </w:p>
    <w:p w:rsidR="002D60EB" w:rsidRDefault="002D60EB" w:rsidP="002D60EB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D60EB" w:rsidRDefault="002D60EB" w:rsidP="002D60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2D60EB" w:rsidRPr="0077092C" w:rsidRDefault="002D60EB" w:rsidP="002D60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9606" w:type="dxa"/>
        <w:tblLook w:val="04A0"/>
      </w:tblPr>
      <w:tblGrid>
        <w:gridCol w:w="3794"/>
        <w:gridCol w:w="1843"/>
        <w:gridCol w:w="3969"/>
      </w:tblGrid>
      <w:tr w:rsidR="002D60EB" w:rsidRPr="0077092C" w:rsidTr="00EE6C06">
        <w:tc>
          <w:tcPr>
            <w:tcW w:w="3794" w:type="dxa"/>
          </w:tcPr>
          <w:p w:rsidR="002D60EB" w:rsidRPr="0077092C" w:rsidRDefault="002D60EB" w:rsidP="00EE6C0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60EB" w:rsidRPr="0077092C" w:rsidRDefault="002D60EB" w:rsidP="00EE6C0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6DD1" w:rsidRPr="009160A3" w:rsidRDefault="00A26DD1" w:rsidP="00A26DD1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6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  <w:p w:rsidR="00A26DD1" w:rsidRPr="009160A3" w:rsidRDefault="00DE1D00" w:rsidP="00A26DD1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6DD1" w:rsidRPr="009160A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6DD1" w:rsidRPr="009160A3" w:rsidRDefault="00A26DD1" w:rsidP="00A26DD1">
            <w:pPr>
              <w:tabs>
                <w:tab w:val="left" w:leader="underscore" w:pos="78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A3">
              <w:rPr>
                <w:rFonts w:ascii="Times New Roman" w:hAnsi="Times New Roman" w:cs="Times New Roman"/>
                <w:sz w:val="24"/>
                <w:szCs w:val="24"/>
              </w:rPr>
              <w:t>________А.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Беляев</w:t>
            </w:r>
          </w:p>
          <w:p w:rsidR="00A26DD1" w:rsidRPr="009160A3" w:rsidRDefault="00A26DD1" w:rsidP="00A26DD1">
            <w:pPr>
              <w:tabs>
                <w:tab w:val="left" w:leader="underscore" w:pos="78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0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1D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160A3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DE1D0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Pr="009160A3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E463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160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D60EB" w:rsidRPr="0077092C" w:rsidRDefault="002D60EB" w:rsidP="00EE6C06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2D60EB" w:rsidRPr="0077092C" w:rsidRDefault="002D60EB" w:rsidP="002D60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2D60EB" w:rsidRPr="0077092C" w:rsidRDefault="002D60EB" w:rsidP="002D60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EB" w:rsidRPr="0077092C" w:rsidRDefault="002D60EB" w:rsidP="002D60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EB" w:rsidRDefault="002D60EB" w:rsidP="002D60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EB" w:rsidRDefault="002D60EB" w:rsidP="002D60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60EB" w:rsidRPr="0077092C" w:rsidRDefault="002D60EB" w:rsidP="002D60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2D60EB" w:rsidRPr="0077092C" w:rsidRDefault="002D60EB" w:rsidP="002D60E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6DD1" w:rsidRPr="00A26DD1" w:rsidRDefault="00A26DD1" w:rsidP="00A26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DD1">
        <w:rPr>
          <w:rFonts w:ascii="Times New Roman" w:eastAsia="Calibri" w:hAnsi="Times New Roman" w:cs="Times New Roman"/>
          <w:b/>
          <w:sz w:val="28"/>
          <w:szCs w:val="28"/>
        </w:rPr>
        <w:t>Программа</w:t>
      </w:r>
    </w:p>
    <w:p w:rsidR="00427FD2" w:rsidRPr="00427FD2" w:rsidRDefault="00427FD2" w:rsidP="00A26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7FD2">
        <w:rPr>
          <w:rFonts w:ascii="Times New Roman" w:hAnsi="Times New Roman" w:cs="Times New Roman"/>
          <w:b/>
          <w:sz w:val="28"/>
          <w:szCs w:val="28"/>
        </w:rPr>
        <w:t xml:space="preserve">инклюзивной </w:t>
      </w:r>
      <w:proofErr w:type="spellStart"/>
      <w:r w:rsidRPr="00427FD2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427FD2">
        <w:rPr>
          <w:rFonts w:ascii="Times New Roman" w:hAnsi="Times New Roman" w:cs="Times New Roman"/>
          <w:b/>
          <w:sz w:val="28"/>
          <w:szCs w:val="28"/>
        </w:rPr>
        <w:t xml:space="preserve"> каникулярной смены</w:t>
      </w:r>
    </w:p>
    <w:p w:rsidR="00A26DD1" w:rsidRPr="00A26DD1" w:rsidRDefault="00A26DD1" w:rsidP="00A26D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26DD1">
        <w:rPr>
          <w:rFonts w:ascii="Times New Roman" w:eastAsia="Calibri" w:hAnsi="Times New Roman" w:cs="Times New Roman"/>
          <w:b/>
          <w:sz w:val="28"/>
          <w:szCs w:val="28"/>
        </w:rPr>
        <w:t>обучающихся 6-11-х классов</w:t>
      </w:r>
    </w:p>
    <w:p w:rsidR="00A26DD1" w:rsidRPr="00A26DD1" w:rsidRDefault="00A26DD1" w:rsidP="00A26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D1">
        <w:rPr>
          <w:rFonts w:ascii="Times New Roman" w:eastAsia="Times New Roman" w:hAnsi="Times New Roman" w:cs="Times New Roman"/>
          <w:b/>
          <w:bCs/>
          <w:sz w:val="28"/>
          <w:szCs w:val="28"/>
        </w:rPr>
        <w:t>по специальности</w:t>
      </w:r>
      <w:r w:rsidRPr="00A26DD1">
        <w:rPr>
          <w:rFonts w:ascii="Times New Roman" w:hAnsi="Times New Roman" w:cs="Times New Roman"/>
          <w:b/>
          <w:sz w:val="28"/>
          <w:szCs w:val="28"/>
        </w:rPr>
        <w:t xml:space="preserve"> 44.02.01 Дошкольное образование </w:t>
      </w:r>
    </w:p>
    <w:p w:rsidR="007731A7" w:rsidRPr="00A26DD1" w:rsidRDefault="007731A7" w:rsidP="00A26D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D1">
        <w:rPr>
          <w:rFonts w:ascii="Times New Roman" w:hAnsi="Times New Roman" w:cs="Times New Roman"/>
          <w:b/>
          <w:sz w:val="28"/>
          <w:szCs w:val="28"/>
        </w:rPr>
        <w:t>«</w:t>
      </w:r>
      <w:r w:rsidR="00724923" w:rsidRPr="00A26DD1">
        <w:rPr>
          <w:rFonts w:ascii="Times New Roman" w:hAnsi="Times New Roman" w:cs="Times New Roman"/>
          <w:b/>
          <w:sz w:val="28"/>
          <w:szCs w:val="28"/>
        </w:rPr>
        <w:t>Радуга мастерства</w:t>
      </w:r>
      <w:r w:rsidRPr="00A26DD1">
        <w:rPr>
          <w:rFonts w:ascii="Times New Roman" w:hAnsi="Times New Roman" w:cs="Times New Roman"/>
          <w:b/>
          <w:sz w:val="28"/>
          <w:szCs w:val="28"/>
        </w:rPr>
        <w:t>»</w:t>
      </w:r>
    </w:p>
    <w:p w:rsidR="007731A7" w:rsidRPr="00847851" w:rsidRDefault="007731A7" w:rsidP="007731A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1E8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27FD2" w:rsidRPr="001802CB" w:rsidRDefault="00427FD2" w:rsidP="00427FD2">
      <w:pPr>
        <w:rPr>
          <w:i/>
          <w:sz w:val="28"/>
          <w:szCs w:val="28"/>
        </w:rPr>
      </w:pPr>
    </w:p>
    <w:p w:rsidR="00427FD2" w:rsidRPr="00427FD2" w:rsidRDefault="00427FD2" w:rsidP="00427FD2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FD2">
        <w:rPr>
          <w:rFonts w:ascii="Times New Roman" w:hAnsi="Times New Roman" w:cs="Times New Roman"/>
          <w:sz w:val="28"/>
          <w:szCs w:val="28"/>
        </w:rPr>
        <w:t xml:space="preserve">Форма реализации программы: </w:t>
      </w:r>
      <w:r w:rsidR="002C66A7">
        <w:rPr>
          <w:rFonts w:ascii="Times New Roman" w:hAnsi="Times New Roman" w:cs="Times New Roman"/>
          <w:sz w:val="28"/>
          <w:szCs w:val="28"/>
        </w:rPr>
        <w:t xml:space="preserve">очная </w:t>
      </w:r>
    </w:p>
    <w:p w:rsidR="002D60EB" w:rsidRDefault="002D60EB" w:rsidP="00427F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26DD1" w:rsidRPr="00116C1A" w:rsidRDefault="00A26DD1" w:rsidP="00A26DD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6C1A">
        <w:rPr>
          <w:rFonts w:ascii="Times New Roman" w:eastAsia="Calibri" w:hAnsi="Times New Roman" w:cs="Times New Roman"/>
          <w:sz w:val="24"/>
          <w:szCs w:val="24"/>
        </w:rPr>
        <w:t>Авторы - составители:</w:t>
      </w:r>
    </w:p>
    <w:p w:rsidR="00A26DD1" w:rsidRDefault="00A26DD1" w:rsidP="00A26D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Тремасова Олеся Николаевна,</w:t>
      </w:r>
    </w:p>
    <w:p w:rsidR="00A26DD1" w:rsidRPr="00116C1A" w:rsidRDefault="00A26DD1" w:rsidP="00A26D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6C1A">
        <w:rPr>
          <w:rFonts w:ascii="Times New Roman" w:hAnsi="Times New Roman" w:cs="Times New Roman"/>
          <w:sz w:val="24"/>
          <w:szCs w:val="24"/>
        </w:rPr>
        <w:t xml:space="preserve"> преподаватель первой </w:t>
      </w:r>
    </w:p>
    <w:p w:rsidR="00A26DD1" w:rsidRPr="00116C1A" w:rsidRDefault="00A26DD1" w:rsidP="00A26D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6C1A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916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6DD1" w:rsidRPr="00116C1A" w:rsidRDefault="00A26DD1" w:rsidP="00A26DD1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Долгих Ольга Павловна</w:t>
      </w:r>
      <w:r w:rsidRPr="00116C1A">
        <w:rPr>
          <w:rFonts w:ascii="Times New Roman" w:hAnsi="Times New Roman" w:cs="Times New Roman"/>
          <w:sz w:val="24"/>
          <w:szCs w:val="24"/>
        </w:rPr>
        <w:t>,</w:t>
      </w:r>
    </w:p>
    <w:p w:rsidR="00A26DD1" w:rsidRPr="00116C1A" w:rsidRDefault="00A26DD1" w:rsidP="00A26D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16C1A">
        <w:rPr>
          <w:rFonts w:ascii="Times New Roman" w:hAnsi="Times New Roman" w:cs="Times New Roman"/>
          <w:sz w:val="24"/>
          <w:szCs w:val="24"/>
        </w:rPr>
        <w:t xml:space="preserve">преподаватель первой </w:t>
      </w:r>
    </w:p>
    <w:p w:rsidR="002D60EB" w:rsidRPr="00315713" w:rsidRDefault="00A26DD1" w:rsidP="00A26DD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16C1A">
        <w:rPr>
          <w:rFonts w:ascii="Times New Roman" w:hAnsi="Times New Roman" w:cs="Times New Roman"/>
          <w:sz w:val="24"/>
          <w:szCs w:val="24"/>
        </w:rPr>
        <w:t>квалификационной категории</w:t>
      </w:r>
      <w:r w:rsidRPr="009160A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60EB" w:rsidRDefault="002D60EB" w:rsidP="002D60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2C66" w:rsidRDefault="00B92C66" w:rsidP="002D60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92C66" w:rsidRDefault="00B92C66" w:rsidP="002D60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60EB" w:rsidRDefault="002D60EB" w:rsidP="002D60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60EB" w:rsidRDefault="002D60EB" w:rsidP="002D60E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D60EB" w:rsidRPr="00B92C66" w:rsidRDefault="002D60EB" w:rsidP="00B92C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0EB" w:rsidRDefault="002D60EB" w:rsidP="002D60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60EB" w:rsidRDefault="002D60EB" w:rsidP="002D60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31A7" w:rsidRPr="007731A7" w:rsidRDefault="007731A7" w:rsidP="007731A7">
      <w:pPr>
        <w:jc w:val="center"/>
        <w:rPr>
          <w:rFonts w:ascii="Times New Roman" w:hAnsi="Times New Roman" w:cs="Times New Roman"/>
          <w:sz w:val="26"/>
          <w:szCs w:val="26"/>
        </w:rPr>
      </w:pPr>
      <w:r w:rsidRPr="007731A7">
        <w:rPr>
          <w:rFonts w:ascii="Times New Roman" w:hAnsi="Times New Roman" w:cs="Times New Roman"/>
          <w:sz w:val="26"/>
          <w:szCs w:val="26"/>
        </w:rPr>
        <w:t>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54C5">
        <w:rPr>
          <w:rFonts w:ascii="Times New Roman" w:hAnsi="Times New Roman" w:cs="Times New Roman"/>
          <w:sz w:val="26"/>
          <w:szCs w:val="26"/>
        </w:rPr>
        <w:t>Борское, 2024</w:t>
      </w:r>
    </w:p>
    <w:p w:rsidR="008254C5" w:rsidRDefault="008254C5" w:rsidP="00A160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4C5" w:rsidRDefault="002D60EB" w:rsidP="00D330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D330BD" w:rsidRPr="00D330BD" w:rsidRDefault="00D330BD" w:rsidP="00D330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54C5" w:rsidRPr="008254C5" w:rsidRDefault="008254C5" w:rsidP="00D330BD">
      <w:pPr>
        <w:spacing w:after="0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</w:t>
      </w:r>
      <w:r w:rsidR="00D330BD" w:rsidRPr="009A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ГБПОУ СО </w:t>
      </w:r>
      <w:r w:rsidR="00D330BD" w:rsidRPr="00D330BD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«Борский государственный техникум»</w:t>
      </w:r>
      <w:r w:rsidR="00D330BD" w:rsidRPr="009A70C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330BD" w:rsidRPr="009A7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8254C5" w:rsidRPr="00D330BD" w:rsidRDefault="00D330BD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8254C5"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</w:t>
      </w:r>
      <w:r w:rsidR="008254C5"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специальности</w:t>
      </w:r>
      <w:r w:rsidR="008254C5" w:rsidRPr="00D330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D330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44.02.01 Дошкольное образование </w:t>
      </w:r>
      <w:r w:rsidR="008254C5" w:rsidRPr="00D330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.</w:t>
      </w:r>
    </w:p>
    <w:p w:rsidR="008254C5" w:rsidRPr="00EE5568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Программа является инклюзивной, доступна для обучающихся с ОВЗ, ивалидностью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(указать нозологические группы) 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составе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(вписать один из трех возможных форматов участия)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отдельных групп </w:t>
      </w:r>
      <w:r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комбинированных групп.</w:t>
      </w:r>
    </w:p>
    <w:p w:rsidR="00EE5568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</w:t>
      </w:r>
      <w:r w:rsidR="00EE5568"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специальности</w:t>
      </w:r>
      <w:r w:rsidR="00EE5568" w:rsidRPr="00D330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EE5568" w:rsidRPr="00D330B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44.02.01 Дошкольное образование </w:t>
      </w:r>
    </w:p>
    <w:p w:rsidR="008254C5" w:rsidRPr="008254C5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Задачи программы:</w:t>
      </w:r>
    </w:p>
    <w:p w:rsidR="008254C5" w:rsidRPr="008254C5" w:rsidRDefault="00EE5568" w:rsidP="00EE5568">
      <w:p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8254C5"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8254C5" w:rsidRPr="008254C5" w:rsidRDefault="008254C5" w:rsidP="008254C5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производственно-технологическим процессом; </w:t>
      </w:r>
    </w:p>
    <w:p w:rsidR="008254C5" w:rsidRPr="008254C5" w:rsidRDefault="008254C5" w:rsidP="008254C5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с трудовым процессом;</w:t>
      </w:r>
    </w:p>
    <w:p w:rsidR="008254C5" w:rsidRPr="008254C5" w:rsidRDefault="008254C5" w:rsidP="008254C5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с профессионально-важными качествами работника;</w:t>
      </w:r>
    </w:p>
    <w:p w:rsidR="008254C5" w:rsidRPr="008254C5" w:rsidRDefault="008254C5" w:rsidP="008254C5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организационной культурой </w:t>
      </w:r>
      <w:r w:rsidR="00EE5568">
        <w:rPr>
          <w:rFonts w:ascii="Times New Roman" w:hAnsi="Times New Roman" w:cs="Times New Roman"/>
          <w:noProof/>
          <w:sz w:val="28"/>
          <w:szCs w:val="28"/>
          <w:lang w:eastAsia="ru-RU"/>
        </w:rPr>
        <w:t>детский сад «Колокольчик»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;</w:t>
      </w:r>
    </w:p>
    <w:p w:rsidR="008254C5" w:rsidRPr="00EE5568" w:rsidRDefault="008254C5" w:rsidP="008254C5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условиями получения образования по </w:t>
      </w:r>
      <w:r w:rsidR="00EE5568"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специальности</w:t>
      </w:r>
      <w:r w:rsidR="00EE5568" w:rsidRPr="00D330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EE5568" w:rsidRPr="00D330BD">
        <w:rPr>
          <w:rFonts w:ascii="Times New Roman" w:hAnsi="Times New Roman" w:cs="Times New Roman"/>
          <w:noProof/>
          <w:sz w:val="28"/>
          <w:szCs w:val="28"/>
          <w:lang w:eastAsia="ru-RU"/>
        </w:rPr>
        <w:t>44.02.01 Дошкольное образование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EE5568" w:rsidRPr="009A70C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</w:t>
      </w:r>
      <w:r w:rsidR="00EE5568" w:rsidRPr="00EE55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Борский государственный техникум»</w:t>
      </w:r>
      <w:r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8254C5" w:rsidRPr="008254C5" w:rsidRDefault="008254C5" w:rsidP="008254C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практического опыта выполнения трудовых действий по </w:t>
      </w:r>
      <w:r w:rsidR="00EE5568"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специальности</w:t>
      </w:r>
      <w:r w:rsidR="00EE5568" w:rsidRPr="00D330BD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="00EE5568" w:rsidRPr="00D330BD">
        <w:rPr>
          <w:rFonts w:ascii="Times New Roman" w:hAnsi="Times New Roman" w:cs="Times New Roman"/>
          <w:noProof/>
          <w:sz w:val="28"/>
          <w:szCs w:val="28"/>
          <w:lang w:eastAsia="ru-RU"/>
        </w:rPr>
        <w:t>44.02.01 Дошкольное образование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;</w:t>
      </w:r>
    </w:p>
    <w:p w:rsidR="008254C5" w:rsidRPr="008254C5" w:rsidRDefault="008254C5" w:rsidP="008254C5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:rsidR="008254C5" w:rsidRPr="008254C5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Целевая аудитория: обучающиеся </w:t>
      </w:r>
      <w:r w:rsidR="00427FD2" w:rsidRPr="00427FD2">
        <w:rPr>
          <w:rFonts w:ascii="Times New Roman" w:hAnsi="Times New Roman" w:cs="Times New Roman"/>
          <w:noProof/>
          <w:sz w:val="28"/>
          <w:szCs w:val="28"/>
          <w:lang w:eastAsia="ru-RU"/>
        </w:rPr>
        <w:t>6-11 классы</w:t>
      </w:r>
      <w:r w:rsidR="00427FD2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общеобразовательных организаций </w:t>
      </w:r>
      <w:r w:rsidR="00EE556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Самарской области.</w:t>
      </w:r>
    </w:p>
    <w:p w:rsidR="008254C5" w:rsidRPr="008254C5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Количество часов на освоение программы:</w:t>
      </w:r>
    </w:p>
    <w:p w:rsidR="008254C5" w:rsidRPr="008254C5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всего – </w:t>
      </w:r>
      <w:r w:rsidR="00E463E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14 </w:t>
      </w:r>
      <w:r w:rsidR="00EE5568"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часов</w:t>
      </w:r>
      <w:r w:rsidRPr="00EE5568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том числе:</w:t>
      </w:r>
    </w:p>
    <w:p w:rsidR="008254C5" w:rsidRPr="008254C5" w:rsidRDefault="008254C5" w:rsidP="008254C5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4C5">
        <w:rPr>
          <w:rFonts w:ascii="Times New Roman" w:hAnsi="Times New Roman" w:cs="Times New Roman"/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</w:t>
      </w:r>
      <w:r w:rsidR="00EE5568">
        <w:rPr>
          <w:rFonts w:ascii="Times New Roman" w:hAnsi="Times New Roman" w:cs="Times New Roman"/>
          <w:sz w:val="28"/>
          <w:szCs w:val="28"/>
        </w:rPr>
        <w:t>детский сад «Колокольчик» с</w:t>
      </w:r>
      <w:proofErr w:type="gramStart"/>
      <w:r w:rsidR="00EE55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E5568">
        <w:rPr>
          <w:rFonts w:ascii="Times New Roman" w:hAnsi="Times New Roman" w:cs="Times New Roman"/>
          <w:sz w:val="28"/>
          <w:szCs w:val="28"/>
        </w:rPr>
        <w:t>орское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EE556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1час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Pr="008254C5">
        <w:rPr>
          <w:rFonts w:ascii="Times New Roman" w:hAnsi="Times New Roman" w:cs="Times New Roman"/>
          <w:sz w:val="28"/>
          <w:szCs w:val="28"/>
        </w:rPr>
        <w:t>;</w:t>
      </w:r>
    </w:p>
    <w:p w:rsidR="008254C5" w:rsidRPr="008254C5" w:rsidRDefault="008254C5" w:rsidP="008254C5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4C5">
        <w:rPr>
          <w:rFonts w:ascii="Times New Roman" w:hAnsi="Times New Roman" w:cs="Times New Roman"/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базе </w:t>
      </w:r>
      <w:r w:rsidR="00EE5568" w:rsidRPr="009A70C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</w:t>
      </w:r>
      <w:r w:rsidR="00EE5568" w:rsidRPr="00EE55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Борский государственный техникум»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–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EE556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3 часа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8254C5" w:rsidRPr="008254C5" w:rsidRDefault="008254C5" w:rsidP="008254C5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4C5">
        <w:rPr>
          <w:rFonts w:ascii="Times New Roman" w:hAnsi="Times New Roman" w:cs="Times New Roman"/>
          <w:sz w:val="28"/>
          <w:szCs w:val="28"/>
        </w:rPr>
        <w:t xml:space="preserve">ознакомление с условиями получения профессионального образования </w:t>
      </w:r>
      <w:r w:rsidR="00EE5568" w:rsidRPr="009A70CD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 СО «</w:t>
      </w:r>
      <w:r w:rsidR="00EE5568" w:rsidRPr="00EE556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Борский государственный техникум»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EE556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4 часа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8254C5" w:rsidRPr="008254C5" w:rsidRDefault="008254C5" w:rsidP="008254C5">
      <w:pPr>
        <w:numPr>
          <w:ilvl w:val="0"/>
          <w:numId w:val="12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4C5">
        <w:rPr>
          <w:rFonts w:ascii="Times New Roman" w:hAnsi="Times New Roman" w:cs="Times New Roman"/>
          <w:sz w:val="28"/>
          <w:szCs w:val="28"/>
        </w:rPr>
        <w:t xml:space="preserve">рефлексия 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–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(</w:t>
      </w:r>
      <w:r w:rsidR="00EE5568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2 часа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)</w:t>
      </w:r>
      <w:r w:rsidRPr="008254C5">
        <w:rPr>
          <w:rFonts w:ascii="Times New Roman" w:hAnsi="Times New Roman" w:cs="Times New Roman"/>
          <w:sz w:val="28"/>
          <w:szCs w:val="28"/>
        </w:rPr>
        <w:t>.</w:t>
      </w:r>
    </w:p>
    <w:p w:rsidR="008254C5" w:rsidRPr="008254C5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Продолжительность программы: 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3 дня</w:t>
      </w: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8254C5" w:rsidRPr="008254C5" w:rsidRDefault="008254C5" w:rsidP="008254C5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Ожидаемые результаты:</w:t>
      </w:r>
    </w:p>
    <w:p w:rsidR="008254C5" w:rsidRPr="008254C5" w:rsidRDefault="008254C5" w:rsidP="008254C5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формирование у обучающихся общеобразовательных организаций общего представления о профессиональном контексте специальности 44.02.01 Дошкольное образование;</w:t>
      </w:r>
    </w:p>
    <w:p w:rsidR="008254C5" w:rsidRPr="008254C5" w:rsidRDefault="008254C5" w:rsidP="008254C5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получение обучающимися общеобразовательных организаций опыта выполнения практических заданий по специальности 44.02.01 Дошкольное образование</w:t>
      </w:r>
      <w:r w:rsidRPr="008254C5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;</w:t>
      </w:r>
    </w:p>
    <w:p w:rsidR="008254C5" w:rsidRPr="008254C5" w:rsidRDefault="008254C5" w:rsidP="008254C5">
      <w:pPr>
        <w:numPr>
          <w:ilvl w:val="0"/>
          <w:numId w:val="15"/>
        </w:numPr>
        <w:spacing w:after="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254C5">
        <w:rPr>
          <w:rFonts w:ascii="Times New Roman" w:hAnsi="Times New Roman" w:cs="Times New Roman"/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8254C5" w:rsidRPr="008254C5" w:rsidRDefault="008254C5" w:rsidP="008254C5">
      <w:pPr>
        <w:ind w:left="720"/>
        <w:contextualSpacing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254C5" w:rsidRPr="008254C5" w:rsidRDefault="008254C5" w:rsidP="008254C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54C5" w:rsidRDefault="008254C5" w:rsidP="008254C5">
      <w:pPr>
        <w:jc w:val="center"/>
        <w:rPr>
          <w:b/>
          <w:noProof/>
          <w:sz w:val="28"/>
          <w:szCs w:val="28"/>
          <w:lang w:eastAsia="ru-RU"/>
        </w:rPr>
      </w:pPr>
    </w:p>
    <w:p w:rsidR="008254C5" w:rsidRPr="00717397" w:rsidRDefault="008254C5" w:rsidP="00A1606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568" w:rsidRDefault="00EE5568" w:rsidP="007B2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68" w:rsidRDefault="00EE5568" w:rsidP="007B2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68" w:rsidRDefault="00EE5568" w:rsidP="007B2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5568" w:rsidRDefault="00EE5568" w:rsidP="007B25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06D" w:rsidRDefault="007B2580" w:rsidP="007B2580">
      <w:pPr>
        <w:spacing w:after="0" w:line="240" w:lineRule="auto"/>
        <w:rPr>
          <w:b/>
        </w:rPr>
      </w:pPr>
      <w:r>
        <w:rPr>
          <w:b/>
        </w:rPr>
        <w:lastRenderedPageBreak/>
        <w:t xml:space="preserve">                                                  </w:t>
      </w:r>
    </w:p>
    <w:p w:rsidR="00A42CBD" w:rsidRDefault="00A42CBD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3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9A70CD" w:rsidRPr="001802CB" w:rsidRDefault="009A70CD" w:rsidP="009A70CD">
      <w:pPr>
        <w:rPr>
          <w:i/>
          <w:noProof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594"/>
        <w:gridCol w:w="4363"/>
        <w:gridCol w:w="1617"/>
        <w:gridCol w:w="2630"/>
      </w:tblGrid>
      <w:tr w:rsidR="009A70CD" w:rsidRPr="009A70CD" w:rsidTr="00CA2F75">
        <w:tc>
          <w:tcPr>
            <w:tcW w:w="594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617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30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Организационная форма деятельности</w:t>
            </w:r>
          </w:p>
        </w:tc>
      </w:tr>
      <w:tr w:rsidR="009A70CD" w:rsidRPr="009A70CD" w:rsidTr="00CA2F75">
        <w:tc>
          <w:tcPr>
            <w:tcW w:w="594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3" w:type="dxa"/>
          </w:tcPr>
          <w:p w:rsidR="009A70CD" w:rsidRPr="009A70CD" w:rsidRDefault="009C2237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 специальность</w:t>
            </w:r>
            <w:r w:rsidR="009A70CD"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0CD" w:rsidRPr="009A70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44.02.01 Дошкольное образование </w:t>
            </w:r>
            <w:r w:rsidR="009A70CD"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</w:tcPr>
          <w:p w:rsid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70CD" w:rsidRPr="009A70CD" w:rsidRDefault="00407377" w:rsidP="00AE121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AE1210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A70CD" w:rsidRPr="009A70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часа</w:t>
            </w:r>
          </w:p>
        </w:tc>
        <w:tc>
          <w:tcPr>
            <w:tcW w:w="2630" w:type="dxa"/>
          </w:tcPr>
          <w:p w:rsidR="009A70CD" w:rsidRPr="009A70CD" w:rsidRDefault="009A70CD" w:rsidP="00CA2F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0CD">
              <w:rPr>
                <w:rFonts w:ascii="Times New Roman" w:eastAsia="Batang" w:hAnsi="Times New Roman" w:cs="Times New Roman"/>
                <w:sz w:val="24"/>
                <w:szCs w:val="24"/>
              </w:rPr>
              <w:t>Общая характеристика профессии. Просмотр видеоролика. Дистанционно.</w:t>
            </w:r>
          </w:p>
        </w:tc>
      </w:tr>
      <w:tr w:rsidR="009A70CD" w:rsidRPr="009A70CD" w:rsidTr="00CA2F75">
        <w:tc>
          <w:tcPr>
            <w:tcW w:w="594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3" w:type="dxa"/>
          </w:tcPr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содержания труда </w:t>
            </w:r>
          </w:p>
        </w:tc>
        <w:tc>
          <w:tcPr>
            <w:tcW w:w="1617" w:type="dxa"/>
            <w:vMerge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0CD">
              <w:rPr>
                <w:rFonts w:ascii="Times New Roman" w:eastAsia="Batang" w:hAnsi="Times New Roman" w:cs="Times New Roman"/>
                <w:sz w:val="24"/>
                <w:szCs w:val="24"/>
              </w:rPr>
              <w:t>Краткая характеристика содержания труда профессии воспитатель. Виртуальная экскурсия. Дистанционно.</w:t>
            </w:r>
          </w:p>
        </w:tc>
      </w:tr>
      <w:tr w:rsidR="009A70CD" w:rsidRPr="009A70CD" w:rsidTr="00CA2F75">
        <w:tc>
          <w:tcPr>
            <w:tcW w:w="594" w:type="dxa"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3" w:type="dxa"/>
          </w:tcPr>
          <w:p w:rsidR="00407377" w:rsidRDefault="009A70CD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Требования к индивидуальным особенностям человека, медицинские противопоказания</w:t>
            </w:r>
          </w:p>
          <w:p w:rsidR="00407377" w:rsidRPr="00407377" w:rsidRDefault="00407377" w:rsidP="0040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7" w:rsidRPr="00407377" w:rsidRDefault="00407377" w:rsidP="0040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7" w:rsidRDefault="00407377" w:rsidP="0040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377" w:rsidRDefault="00407377" w:rsidP="004073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CD" w:rsidRPr="00407377" w:rsidRDefault="009A70CD" w:rsidP="004073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vMerge/>
          </w:tcPr>
          <w:p w:rsidR="009A70CD" w:rsidRPr="009A70CD" w:rsidRDefault="009A70CD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9A70CD" w:rsidRPr="009A70CD" w:rsidRDefault="009A70CD" w:rsidP="00CA2F75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eastAsia="Batang" w:hAnsi="Times New Roman" w:cs="Times New Roman"/>
                <w:sz w:val="24"/>
                <w:szCs w:val="24"/>
              </w:rPr>
              <w:t>Требования к профессии и индивидуальным способностям воспитателя. Тест «</w:t>
            </w:r>
            <w:r w:rsidR="008254C5">
              <w:rPr>
                <w:rFonts w:ascii="Times New Roman" w:eastAsia="Batang" w:hAnsi="Times New Roman" w:cs="Times New Roman"/>
                <w:sz w:val="24"/>
                <w:szCs w:val="24"/>
              </w:rPr>
              <w:t>Личностные</w:t>
            </w:r>
            <w:r w:rsidRPr="009A70C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профессиональные  качества воспитателя». Дистанционно.</w:t>
            </w:r>
          </w:p>
          <w:p w:rsidR="009A70CD" w:rsidRPr="009A70CD" w:rsidRDefault="009A70CD" w:rsidP="00CA2F7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7377" w:rsidRPr="009A70CD" w:rsidTr="009137E4">
        <w:tc>
          <w:tcPr>
            <w:tcW w:w="594" w:type="dxa"/>
          </w:tcPr>
          <w:p w:rsidR="00407377" w:rsidRPr="009A70CD" w:rsidRDefault="00407377" w:rsidP="00CA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3" w:type="dxa"/>
          </w:tcPr>
          <w:p w:rsidR="00407377" w:rsidRPr="009A70CD" w:rsidRDefault="00407377" w:rsidP="00CA2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 класс «Умелые ручки»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407377" w:rsidRPr="009A70CD" w:rsidRDefault="00407377" w:rsidP="00CA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часа </w:t>
            </w:r>
          </w:p>
        </w:tc>
        <w:tc>
          <w:tcPr>
            <w:tcW w:w="2630" w:type="dxa"/>
          </w:tcPr>
          <w:p w:rsidR="00407377" w:rsidRPr="009A70CD" w:rsidRDefault="00407377" w:rsidP="00CA2F75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Развитие художественно творческой активности, овладение декоративно-прикладным искусством</w:t>
            </w:r>
          </w:p>
        </w:tc>
      </w:tr>
      <w:tr w:rsidR="00597743" w:rsidRPr="009A70CD" w:rsidTr="009137E4">
        <w:tc>
          <w:tcPr>
            <w:tcW w:w="594" w:type="dxa"/>
          </w:tcPr>
          <w:p w:rsidR="00597743" w:rsidRPr="009A70CD" w:rsidRDefault="00407377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7743" w:rsidRPr="009A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3" w:type="dxa"/>
          </w:tcPr>
          <w:p w:rsidR="00597743" w:rsidRPr="009A70CD" w:rsidRDefault="009137E4" w:rsidP="009137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проба по  основным видам</w:t>
            </w:r>
            <w:r w:rsidR="00597743"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42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9137E4" w:rsidRDefault="00AE1210" w:rsidP="00CA2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7743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  <w:p w:rsidR="009137E4" w:rsidRDefault="009137E4" w:rsidP="0091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E4" w:rsidRDefault="009137E4" w:rsidP="0091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37E4" w:rsidRDefault="009137E4" w:rsidP="009137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743" w:rsidRPr="009137E4" w:rsidRDefault="00597743" w:rsidP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597743" w:rsidRPr="009A70CD" w:rsidRDefault="00AE1210" w:rsidP="009137E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0C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Практическое знакомство с основными элементами профессиональной деятельности в виде мастер-классов на базе </w:t>
            </w:r>
            <w:r w:rsidRPr="009A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СО «Борский государственный техникум»</w:t>
            </w:r>
          </w:p>
        </w:tc>
      </w:tr>
      <w:tr w:rsidR="00597743" w:rsidRPr="009A70CD" w:rsidTr="009137E4">
        <w:tc>
          <w:tcPr>
            <w:tcW w:w="594" w:type="dxa"/>
          </w:tcPr>
          <w:p w:rsidR="00597743" w:rsidRPr="009A70CD" w:rsidRDefault="00AE1210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7743" w:rsidRPr="009A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3" w:type="dxa"/>
          </w:tcPr>
          <w:p w:rsidR="00597743" w:rsidRPr="009A70CD" w:rsidRDefault="00597743" w:rsidP="00427F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Функциональные обязанности специалиста, </w:t>
            </w:r>
            <w:r w:rsidR="00427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воспитателя</w:t>
            </w:r>
          </w:p>
        </w:tc>
        <w:tc>
          <w:tcPr>
            <w:tcW w:w="1617" w:type="dxa"/>
            <w:vMerge w:val="restart"/>
            <w:tcBorders>
              <w:bottom w:val="single" w:sz="4" w:space="0" w:color="auto"/>
            </w:tcBorders>
          </w:tcPr>
          <w:p w:rsidR="00597743" w:rsidRPr="009A70CD" w:rsidRDefault="00AE1210" w:rsidP="00913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2630" w:type="dxa"/>
          </w:tcPr>
          <w:p w:rsidR="00597743" w:rsidRPr="009A70CD" w:rsidRDefault="009137E4" w:rsidP="009137E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597743"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в детский сад </w:t>
            </w:r>
          </w:p>
        </w:tc>
      </w:tr>
      <w:tr w:rsidR="00597743" w:rsidRPr="009A70CD" w:rsidTr="009137E4">
        <w:tc>
          <w:tcPr>
            <w:tcW w:w="594" w:type="dxa"/>
          </w:tcPr>
          <w:p w:rsidR="00597743" w:rsidRPr="009A70CD" w:rsidRDefault="00AE1210" w:rsidP="00AE12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363" w:type="dxa"/>
          </w:tcPr>
          <w:p w:rsidR="00597743" w:rsidRPr="009A70CD" w:rsidRDefault="00597743" w:rsidP="00CA2F7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Организационная культура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«Колокольчик»</w:t>
            </w:r>
            <w:r w:rsidRPr="009A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597743" w:rsidRPr="009A70CD" w:rsidRDefault="00597743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597743" w:rsidRPr="009A70CD" w:rsidRDefault="00597743" w:rsidP="00CA2F7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427F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старшим воспитателем детского сада</w:t>
            </w:r>
            <w:r w:rsidR="00427F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70CD" w:rsidRPr="009A70CD" w:rsidTr="009137E4">
        <w:tc>
          <w:tcPr>
            <w:tcW w:w="594" w:type="dxa"/>
          </w:tcPr>
          <w:p w:rsidR="009A70CD" w:rsidRPr="009A70CD" w:rsidRDefault="00AE1210" w:rsidP="00AE12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63" w:type="dxa"/>
          </w:tcPr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обучения </w:t>
            </w:r>
            <w:r w:rsidRPr="009A70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специальности</w:t>
            </w:r>
          </w:p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44.02.01 Дошкольное образование </w:t>
            </w: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9A70CD" w:rsidRPr="009A70CD" w:rsidRDefault="00AE1210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737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2630" w:type="dxa"/>
          </w:tcPr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экскурсия в ГБПОУ СО «Борский государственный техникум»</w:t>
            </w:r>
            <w:r w:rsidRPr="009A70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9A7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в мастерские</w:t>
            </w:r>
            <w:r w:rsidR="006128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12849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поступления на обучение в организацию в рамках </w:t>
            </w:r>
            <w:proofErr w:type="spellStart"/>
            <w:r w:rsidR="00612849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Профессионалитета</w:t>
            </w:r>
            <w:proofErr w:type="spellEnd"/>
            <w:r w:rsidR="00612849" w:rsidRPr="00640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A70CD" w:rsidRPr="009A70CD" w:rsidTr="00CA2F75">
        <w:tc>
          <w:tcPr>
            <w:tcW w:w="594" w:type="dxa"/>
          </w:tcPr>
          <w:p w:rsidR="009A70CD" w:rsidRPr="009A70CD" w:rsidRDefault="00AE1210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70CD" w:rsidRPr="009A70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63" w:type="dxa"/>
          </w:tcPr>
          <w:p w:rsidR="009A70CD" w:rsidRPr="009A70CD" w:rsidRDefault="009A70CD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участия в ПКС </w:t>
            </w:r>
          </w:p>
        </w:tc>
        <w:tc>
          <w:tcPr>
            <w:tcW w:w="1617" w:type="dxa"/>
          </w:tcPr>
          <w:p w:rsidR="009A70CD" w:rsidRPr="009A70CD" w:rsidRDefault="00AE1210" w:rsidP="00CA2F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7743">
              <w:rPr>
                <w:rFonts w:ascii="Times New Roman" w:hAnsi="Times New Roman" w:cs="Times New Roman"/>
                <w:sz w:val="24"/>
                <w:szCs w:val="24"/>
              </w:rPr>
              <w:t xml:space="preserve"> часа </w:t>
            </w:r>
          </w:p>
        </w:tc>
        <w:tc>
          <w:tcPr>
            <w:tcW w:w="2630" w:type="dxa"/>
          </w:tcPr>
          <w:p w:rsidR="009A70CD" w:rsidRPr="00427FD2" w:rsidRDefault="00597743" w:rsidP="00CA2F7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FD2">
              <w:rPr>
                <w:rFonts w:ascii="Times New Roman" w:hAnsi="Times New Roman" w:cs="Times New Roman"/>
                <w:sz w:val="24"/>
                <w:szCs w:val="24"/>
              </w:rPr>
              <w:t>Деловая игра: «</w:t>
            </w:r>
            <w:proofErr w:type="gramStart"/>
            <w:r w:rsidR="00612849" w:rsidRPr="00427FD2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612849" w:rsidRPr="00427FD2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  <w:r w:rsidRPr="00427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A70CD" w:rsidRPr="009A70CD" w:rsidRDefault="009A70CD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9A70CD" w:rsidRDefault="009A70CD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EE5568" w:rsidRPr="009A70CD" w:rsidRDefault="00EE5568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9A70CD" w:rsidRPr="009A70CD" w:rsidRDefault="009A70CD" w:rsidP="00DC0B48">
      <w:pPr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</w:p>
    <w:p w:rsidR="009A70CD" w:rsidRDefault="009A70CD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0CD" w:rsidRDefault="009A70CD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0CD" w:rsidRDefault="009A70CD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70CD" w:rsidRDefault="009A70CD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568" w:rsidRPr="00EE5568" w:rsidRDefault="00EE5568" w:rsidP="00EE5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568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EE5568" w:rsidRPr="00EE5568" w:rsidRDefault="00EE5568" w:rsidP="00EE55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568" w:rsidRPr="008A52F3" w:rsidRDefault="00EE5568" w:rsidP="00EE556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5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:rsidR="00EE5568" w:rsidRPr="008A52F3" w:rsidRDefault="008A52F3" w:rsidP="00EE556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F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E5568" w:rsidRPr="008A52F3">
        <w:rPr>
          <w:rFonts w:ascii="Times New Roman" w:hAnsi="Times New Roman" w:cs="Times New Roman"/>
          <w:sz w:val="28"/>
          <w:szCs w:val="28"/>
        </w:rPr>
        <w:t xml:space="preserve"> к</w:t>
      </w:r>
      <w:r w:rsidR="00EE5568" w:rsidRPr="008A52F3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абинет теоретического обучения, лаборатория производственного обучения;</w:t>
      </w:r>
    </w:p>
    <w:p w:rsidR="00EE5568" w:rsidRPr="008A52F3" w:rsidRDefault="00EE5568" w:rsidP="00EE556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-перечень необходимого оборудования – проектор ПК, </w:t>
      </w:r>
      <w:r w:rsidR="008A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52F3">
        <w:rPr>
          <w:rFonts w:ascii="Times New Roman" w:hAnsi="Times New Roman" w:cs="Times New Roman"/>
          <w:sz w:val="28"/>
          <w:szCs w:val="28"/>
        </w:rPr>
        <w:t xml:space="preserve">ножницы, цветная бумага, </w:t>
      </w:r>
      <w:r w:rsidR="008A52F3">
        <w:rPr>
          <w:rFonts w:ascii="Times New Roman" w:hAnsi="Times New Roman" w:cs="Times New Roman"/>
          <w:sz w:val="28"/>
          <w:szCs w:val="28"/>
        </w:rPr>
        <w:t xml:space="preserve"> </w:t>
      </w:r>
      <w:r w:rsidRPr="008A52F3">
        <w:rPr>
          <w:rFonts w:ascii="Times New Roman" w:hAnsi="Times New Roman" w:cs="Times New Roman"/>
          <w:sz w:val="28"/>
          <w:szCs w:val="28"/>
        </w:rPr>
        <w:t>клей,</w:t>
      </w:r>
      <w:r w:rsidR="008A52F3">
        <w:rPr>
          <w:rFonts w:ascii="Times New Roman" w:hAnsi="Times New Roman" w:cs="Times New Roman"/>
          <w:sz w:val="28"/>
          <w:szCs w:val="28"/>
        </w:rPr>
        <w:t xml:space="preserve"> </w:t>
      </w:r>
      <w:r w:rsidRPr="008A52F3">
        <w:rPr>
          <w:rFonts w:ascii="Times New Roman" w:hAnsi="Times New Roman" w:cs="Times New Roman"/>
          <w:sz w:val="28"/>
          <w:szCs w:val="28"/>
        </w:rPr>
        <w:t xml:space="preserve"> </w:t>
      </w:r>
      <w:r w:rsidR="008A52F3">
        <w:rPr>
          <w:rFonts w:ascii="Times New Roman" w:hAnsi="Times New Roman" w:cs="Times New Roman"/>
          <w:sz w:val="28"/>
          <w:szCs w:val="28"/>
        </w:rPr>
        <w:t>ткань, нитки, картон.</w:t>
      </w:r>
      <w:proofErr w:type="gramEnd"/>
    </w:p>
    <w:p w:rsidR="008A52F3" w:rsidRDefault="008A52F3" w:rsidP="00EE5568">
      <w:pPr>
        <w:rPr>
          <w:rFonts w:ascii="Times New Roman" w:hAnsi="Times New Roman" w:cs="Times New Roman"/>
          <w:b/>
          <w:sz w:val="28"/>
          <w:szCs w:val="28"/>
        </w:rPr>
      </w:pPr>
    </w:p>
    <w:p w:rsidR="00EE5568" w:rsidRPr="008A52F3" w:rsidRDefault="00EE5568" w:rsidP="00EE5568">
      <w:pPr>
        <w:rPr>
          <w:rFonts w:ascii="Times New Roman" w:hAnsi="Times New Roman" w:cs="Times New Roman"/>
          <w:b/>
          <w:sz w:val="28"/>
          <w:szCs w:val="28"/>
        </w:rPr>
      </w:pPr>
      <w:r w:rsidRPr="008A52F3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8A52F3" w:rsidRPr="008A52F3" w:rsidRDefault="008A52F3" w:rsidP="008A52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2F3">
        <w:rPr>
          <w:rFonts w:ascii="Times New Roman" w:hAnsi="Times New Roman" w:cs="Times New Roman"/>
          <w:i/>
          <w:sz w:val="28"/>
          <w:szCs w:val="28"/>
        </w:rPr>
        <w:t>-</w:t>
      </w:r>
      <w:r w:rsidRPr="008A5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«Моя будущая профессия-воспитатель», видеофильм «Профессия воспитатель»,</w:t>
      </w:r>
      <w:r w:rsidRPr="008A52F3">
        <w:rPr>
          <w:rFonts w:ascii="Times New Roman" w:hAnsi="Times New Roman" w:cs="Times New Roman"/>
          <w:sz w:val="28"/>
          <w:szCs w:val="28"/>
        </w:rPr>
        <w:t xml:space="preserve"> «БГТ»</w:t>
      </w:r>
      <w:r w:rsidRPr="008A52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52F3" w:rsidRDefault="008A52F3" w:rsidP="008A52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2F3">
        <w:rPr>
          <w:rFonts w:ascii="Times New Roman" w:hAnsi="Times New Roman" w:cs="Times New Roman"/>
          <w:i/>
          <w:sz w:val="28"/>
          <w:szCs w:val="28"/>
        </w:rPr>
        <w:t>-</w:t>
      </w:r>
      <w:r w:rsidRPr="008A52F3"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разцы поделок из бумаги и ткани.</w:t>
      </w:r>
    </w:p>
    <w:p w:rsidR="008A52F3" w:rsidRPr="008A52F3" w:rsidRDefault="008A52F3" w:rsidP="008A52F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568" w:rsidRPr="008A52F3" w:rsidRDefault="00EE5568" w:rsidP="00EE5568">
      <w:pPr>
        <w:rPr>
          <w:rFonts w:ascii="Times New Roman" w:hAnsi="Times New Roman" w:cs="Times New Roman"/>
          <w:b/>
          <w:sz w:val="28"/>
          <w:szCs w:val="28"/>
        </w:rPr>
      </w:pPr>
      <w:r w:rsidRPr="008A52F3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обеспечение: </w:t>
      </w:r>
    </w:p>
    <w:p w:rsidR="000432D9" w:rsidRPr="008A52F3" w:rsidRDefault="000432D9" w:rsidP="00043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F3">
        <w:rPr>
          <w:rFonts w:ascii="Times New Roman" w:eastAsia="Calibri" w:hAnsi="Times New Roman" w:cs="Times New Roman"/>
          <w:sz w:val="28"/>
          <w:szCs w:val="28"/>
        </w:rPr>
        <w:t xml:space="preserve">Специалисты </w:t>
      </w:r>
      <w:r w:rsidRPr="008A52F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СО «Борский государственный техникум»</w:t>
      </w:r>
      <w:r w:rsidRPr="008A52F3">
        <w:rPr>
          <w:rFonts w:ascii="Times New Roman" w:eastAsia="Calibri" w:hAnsi="Times New Roman" w:cs="Times New Roman"/>
          <w:sz w:val="28"/>
          <w:szCs w:val="28"/>
        </w:rPr>
        <w:t xml:space="preserve">, преподаватели первой квалификационной </w:t>
      </w:r>
      <w:proofErr w:type="gramStart"/>
      <w:r w:rsidRPr="008A52F3">
        <w:rPr>
          <w:rFonts w:ascii="Times New Roman" w:eastAsia="Calibri" w:hAnsi="Times New Roman" w:cs="Times New Roman"/>
          <w:sz w:val="28"/>
          <w:szCs w:val="28"/>
        </w:rPr>
        <w:t>категории</w:t>
      </w:r>
      <w:proofErr w:type="gramEnd"/>
      <w:r w:rsidRPr="008A52F3">
        <w:rPr>
          <w:rFonts w:ascii="Times New Roman" w:eastAsia="Calibri" w:hAnsi="Times New Roman" w:cs="Times New Roman"/>
          <w:sz w:val="28"/>
          <w:szCs w:val="28"/>
        </w:rPr>
        <w:t xml:space="preserve"> имеющие профессиональное образование и  соответствующие  направленности предлагаемой программы Тремасова О.Н и Долгих О.П.</w:t>
      </w:r>
    </w:p>
    <w:p w:rsidR="000432D9" w:rsidRPr="008A52F3" w:rsidRDefault="000432D9" w:rsidP="000432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52F3">
        <w:rPr>
          <w:rFonts w:ascii="Times New Roman" w:eastAsia="Calibri" w:hAnsi="Times New Roman" w:cs="Times New Roman"/>
          <w:sz w:val="28"/>
          <w:szCs w:val="28"/>
        </w:rPr>
        <w:t>Представители предприятия старший воспитатель детского сада «Колокольчик» Долгих Е.А.</w:t>
      </w:r>
    </w:p>
    <w:p w:rsidR="00EE5568" w:rsidRPr="008A52F3" w:rsidRDefault="00EE5568" w:rsidP="00EE5568">
      <w:pPr>
        <w:rPr>
          <w:rFonts w:ascii="Times New Roman" w:hAnsi="Times New Roman" w:cs="Times New Roman"/>
          <w:sz w:val="28"/>
          <w:szCs w:val="28"/>
        </w:rPr>
      </w:pPr>
    </w:p>
    <w:p w:rsidR="009A70CD" w:rsidRPr="008A52F3" w:rsidRDefault="009A70CD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B48" w:rsidRPr="008A52F3" w:rsidRDefault="00DC0B48" w:rsidP="000432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0B48" w:rsidRDefault="00DC0B48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B48" w:rsidRDefault="00DC0B48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B48" w:rsidRDefault="00DC0B48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B48" w:rsidRDefault="00DC0B48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B48" w:rsidRDefault="00DC0B48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0B48" w:rsidRDefault="00DC0B48" w:rsidP="00A1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2F3E" w:rsidRPr="00DF198E" w:rsidRDefault="00A42CBD" w:rsidP="00DF19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06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82F3E" w:rsidRPr="00DF198E" w:rsidSect="00193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CDE" w:rsidRDefault="007A2CDE" w:rsidP="00814293">
      <w:pPr>
        <w:spacing w:after="0" w:line="240" w:lineRule="auto"/>
      </w:pPr>
      <w:r>
        <w:separator/>
      </w:r>
    </w:p>
  </w:endnote>
  <w:endnote w:type="continuationSeparator" w:id="1">
    <w:p w:rsidR="007A2CDE" w:rsidRDefault="007A2CDE" w:rsidP="0081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2C66A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5173149"/>
      <w:docPartObj>
        <w:docPartGallery w:val="Page Numbers (Bottom of Page)"/>
        <w:docPartUnique/>
      </w:docPartObj>
    </w:sdtPr>
    <w:sdtContent>
      <w:p w:rsidR="00D17AEA" w:rsidRDefault="00050B30">
        <w:pPr>
          <w:pStyle w:val="a5"/>
          <w:jc w:val="right"/>
        </w:pPr>
        <w:r>
          <w:fldChar w:fldCharType="begin"/>
        </w:r>
        <w:r w:rsidR="002D60EB">
          <w:instrText>PAGE   \* MERGEFORMAT</w:instrText>
        </w:r>
        <w:r>
          <w:fldChar w:fldCharType="separate"/>
        </w:r>
        <w:r w:rsidR="002C66A7">
          <w:rPr>
            <w:noProof/>
          </w:rPr>
          <w:t>1</w:t>
        </w:r>
        <w:r>
          <w:fldChar w:fldCharType="end"/>
        </w:r>
      </w:p>
    </w:sdtContent>
  </w:sdt>
  <w:p w:rsidR="00D17AEA" w:rsidRDefault="002C66A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2C66A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CDE" w:rsidRDefault="007A2CDE" w:rsidP="00814293">
      <w:pPr>
        <w:spacing w:after="0" w:line="240" w:lineRule="auto"/>
      </w:pPr>
      <w:r>
        <w:separator/>
      </w:r>
    </w:p>
  </w:footnote>
  <w:footnote w:type="continuationSeparator" w:id="1">
    <w:p w:rsidR="007A2CDE" w:rsidRDefault="007A2CDE" w:rsidP="0081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2C66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2C66A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AEA" w:rsidRDefault="002C66A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17"/>
    <w:multiLevelType w:val="hybridMultilevel"/>
    <w:tmpl w:val="076C3BCA"/>
    <w:lvl w:ilvl="0" w:tplc="90569C4E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11DB3C1E"/>
    <w:multiLevelType w:val="hybridMultilevel"/>
    <w:tmpl w:val="2B3CF5DA"/>
    <w:lvl w:ilvl="0" w:tplc="13F2B08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60F46"/>
    <w:multiLevelType w:val="hybridMultilevel"/>
    <w:tmpl w:val="F60825A4"/>
    <w:lvl w:ilvl="0" w:tplc="13F2B08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F5E3E"/>
    <w:multiLevelType w:val="hybridMultilevel"/>
    <w:tmpl w:val="53D8E374"/>
    <w:lvl w:ilvl="0" w:tplc="90569C4E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544EA7"/>
    <w:multiLevelType w:val="hybridMultilevel"/>
    <w:tmpl w:val="231409C4"/>
    <w:lvl w:ilvl="0" w:tplc="9056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6D50ED"/>
    <w:multiLevelType w:val="hybridMultilevel"/>
    <w:tmpl w:val="28BC0BEE"/>
    <w:lvl w:ilvl="0" w:tplc="2C064212">
      <w:start w:val="1"/>
      <w:numFmt w:val="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7F3262"/>
    <w:multiLevelType w:val="hybridMultilevel"/>
    <w:tmpl w:val="4D5882DE"/>
    <w:lvl w:ilvl="0" w:tplc="B894A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C4BD8"/>
    <w:multiLevelType w:val="hybridMultilevel"/>
    <w:tmpl w:val="C76060AE"/>
    <w:lvl w:ilvl="0" w:tplc="90569C4E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E51B5"/>
    <w:multiLevelType w:val="hybridMultilevel"/>
    <w:tmpl w:val="8ED2763E"/>
    <w:lvl w:ilvl="0" w:tplc="90569C4E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AF3AEC"/>
    <w:multiLevelType w:val="hybridMultilevel"/>
    <w:tmpl w:val="66286AAC"/>
    <w:lvl w:ilvl="0" w:tplc="B894A8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13"/>
  </w:num>
  <w:num w:numId="6">
    <w:abstractNumId w:val="7"/>
  </w:num>
  <w:num w:numId="7">
    <w:abstractNumId w:val="4"/>
  </w:num>
  <w:num w:numId="8">
    <w:abstractNumId w:val="9"/>
  </w:num>
  <w:num w:numId="9">
    <w:abstractNumId w:val="11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60EB"/>
    <w:rsid w:val="000432D9"/>
    <w:rsid w:val="00050B30"/>
    <w:rsid w:val="00084C36"/>
    <w:rsid w:val="000974D4"/>
    <w:rsid w:val="000E7408"/>
    <w:rsid w:val="000F1FE8"/>
    <w:rsid w:val="00154E52"/>
    <w:rsid w:val="00205108"/>
    <w:rsid w:val="0026025C"/>
    <w:rsid w:val="002B1464"/>
    <w:rsid w:val="002C66A7"/>
    <w:rsid w:val="002D60EB"/>
    <w:rsid w:val="0032199D"/>
    <w:rsid w:val="00344CF2"/>
    <w:rsid w:val="00407377"/>
    <w:rsid w:val="00427FD2"/>
    <w:rsid w:val="00466125"/>
    <w:rsid w:val="00466C3A"/>
    <w:rsid w:val="00523A76"/>
    <w:rsid w:val="0056763B"/>
    <w:rsid w:val="00572582"/>
    <w:rsid w:val="00597743"/>
    <w:rsid w:val="005C427D"/>
    <w:rsid w:val="00612849"/>
    <w:rsid w:val="00622F22"/>
    <w:rsid w:val="00724923"/>
    <w:rsid w:val="00733856"/>
    <w:rsid w:val="007731A7"/>
    <w:rsid w:val="007A2CDE"/>
    <w:rsid w:val="007B2580"/>
    <w:rsid w:val="00814293"/>
    <w:rsid w:val="008254C5"/>
    <w:rsid w:val="00882F3E"/>
    <w:rsid w:val="008A52F3"/>
    <w:rsid w:val="008C07B5"/>
    <w:rsid w:val="008D0292"/>
    <w:rsid w:val="008F0CD6"/>
    <w:rsid w:val="009137E4"/>
    <w:rsid w:val="009559CB"/>
    <w:rsid w:val="009635FC"/>
    <w:rsid w:val="009A70CD"/>
    <w:rsid w:val="009C2237"/>
    <w:rsid w:val="009F21E8"/>
    <w:rsid w:val="00A1606D"/>
    <w:rsid w:val="00A26DD1"/>
    <w:rsid w:val="00A42CBD"/>
    <w:rsid w:val="00A42D9C"/>
    <w:rsid w:val="00A617D2"/>
    <w:rsid w:val="00A72968"/>
    <w:rsid w:val="00A73B51"/>
    <w:rsid w:val="00A84F43"/>
    <w:rsid w:val="00AC6355"/>
    <w:rsid w:val="00AE1210"/>
    <w:rsid w:val="00AF3A42"/>
    <w:rsid w:val="00B428DB"/>
    <w:rsid w:val="00B66F39"/>
    <w:rsid w:val="00B92C66"/>
    <w:rsid w:val="00CB5E3A"/>
    <w:rsid w:val="00D31E5C"/>
    <w:rsid w:val="00D330BD"/>
    <w:rsid w:val="00D40CB0"/>
    <w:rsid w:val="00DA0001"/>
    <w:rsid w:val="00DC0B48"/>
    <w:rsid w:val="00DE1D00"/>
    <w:rsid w:val="00DF198E"/>
    <w:rsid w:val="00DF26BB"/>
    <w:rsid w:val="00E36A2E"/>
    <w:rsid w:val="00E463E2"/>
    <w:rsid w:val="00EE5568"/>
    <w:rsid w:val="00F2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0EB"/>
  </w:style>
  <w:style w:type="paragraph" w:styleId="a5">
    <w:name w:val="footer"/>
    <w:basedOn w:val="a"/>
    <w:link w:val="a6"/>
    <w:uiPriority w:val="99"/>
    <w:unhideWhenUsed/>
    <w:rsid w:val="002D60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0EB"/>
  </w:style>
  <w:style w:type="table" w:customStyle="1" w:styleId="2">
    <w:name w:val="Сетка таблицы2"/>
    <w:basedOn w:val="a1"/>
    <w:uiPriority w:val="59"/>
    <w:rsid w:val="002D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2D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B9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2C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История</cp:lastModifiedBy>
  <cp:revision>24</cp:revision>
  <cp:lastPrinted>2022-10-27T05:34:00Z</cp:lastPrinted>
  <dcterms:created xsi:type="dcterms:W3CDTF">2022-10-20T07:22:00Z</dcterms:created>
  <dcterms:modified xsi:type="dcterms:W3CDTF">2025-03-13T06:34:00Z</dcterms:modified>
</cp:coreProperties>
</file>