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7C" w:rsidRPr="008A0828" w:rsidRDefault="0094737C" w:rsidP="0094737C">
      <w:pPr>
        <w:pStyle w:val="a6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8A0828">
        <w:rPr>
          <w:rStyle w:val="c4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A0828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Всероссийский (с международным участием) конкурс методических разработок воспитательных мероприятий</w:t>
      </w:r>
    </w:p>
    <w:p w:rsidR="0094737C" w:rsidRPr="008A0828" w:rsidRDefault="0094737C" w:rsidP="0094737C">
      <w:pPr>
        <w:pStyle w:val="a6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8A0828">
        <w:rPr>
          <w:rStyle w:val="c4"/>
          <w:rFonts w:ascii="Times New Roman" w:hAnsi="Times New Roman" w:cs="Times New Roman"/>
          <w:b/>
          <w:bCs/>
          <w:sz w:val="28"/>
          <w:szCs w:val="28"/>
        </w:rPr>
        <w:t>«Современные воспитательные практики в СПО»</w:t>
      </w:r>
    </w:p>
    <w:p w:rsidR="0094737C" w:rsidRPr="008A0828" w:rsidRDefault="0094737C" w:rsidP="0094737C">
      <w:pPr>
        <w:pStyle w:val="a6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6F2BD6">
      <w:pPr>
        <w:pStyle w:val="a6"/>
        <w:jc w:val="center"/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8A0828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Тематическое направление: </w:t>
      </w:r>
      <w:r w:rsidRPr="008A0828">
        <w:rPr>
          <w:rStyle w:val="c4"/>
          <w:rFonts w:ascii="Times New Roman" w:hAnsi="Times New Roman" w:cs="Times New Roman"/>
          <w:bCs/>
          <w:sz w:val="28"/>
          <w:szCs w:val="28"/>
        </w:rPr>
        <w:t>экологическое воспитание</w:t>
      </w: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center"/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8A0828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Тема воспитательного мероприятия: </w:t>
      </w:r>
      <w:r w:rsidRPr="008A0828">
        <w:rPr>
          <w:rStyle w:val="c4"/>
          <w:rFonts w:ascii="Times New Roman" w:hAnsi="Times New Roman" w:cs="Times New Roman"/>
          <w:bCs/>
          <w:sz w:val="28"/>
          <w:szCs w:val="28"/>
        </w:rPr>
        <w:t>«</w:t>
      </w:r>
      <w:r w:rsidR="00403302" w:rsidRPr="008A0828">
        <w:rPr>
          <w:rStyle w:val="c4"/>
          <w:rFonts w:ascii="Times New Roman" w:hAnsi="Times New Roman" w:cs="Times New Roman"/>
          <w:bCs/>
          <w:sz w:val="28"/>
          <w:szCs w:val="28"/>
        </w:rPr>
        <w:t>Экология Казахстана</w:t>
      </w:r>
      <w:r w:rsidRPr="008A0828">
        <w:rPr>
          <w:rStyle w:val="c4"/>
          <w:rFonts w:ascii="Times New Roman" w:hAnsi="Times New Roman" w:cs="Times New Roman"/>
          <w:bCs/>
          <w:sz w:val="28"/>
          <w:szCs w:val="28"/>
        </w:rPr>
        <w:t>»</w:t>
      </w:r>
    </w:p>
    <w:p w:rsidR="0094737C" w:rsidRPr="008A0828" w:rsidRDefault="0094737C" w:rsidP="0094737C">
      <w:pPr>
        <w:pStyle w:val="a7"/>
        <w:tabs>
          <w:tab w:val="left" w:pos="4642"/>
          <w:tab w:val="center" w:pos="7426"/>
        </w:tabs>
        <w:spacing w:after="0"/>
        <w:rPr>
          <w:rStyle w:val="c4"/>
          <w:rFonts w:ascii="Times New Roman" w:hAnsi="Times New Roman" w:cs="Times New Roman"/>
          <w:bCs/>
          <w:sz w:val="28"/>
          <w:szCs w:val="28"/>
        </w:rPr>
      </w:pPr>
    </w:p>
    <w:p w:rsidR="0094737C" w:rsidRPr="008A0828" w:rsidRDefault="0094737C" w:rsidP="0094737C">
      <w:pPr>
        <w:pStyle w:val="a7"/>
        <w:tabs>
          <w:tab w:val="left" w:pos="4642"/>
          <w:tab w:val="center" w:pos="7426"/>
        </w:tabs>
        <w:spacing w:after="0"/>
        <w:rPr>
          <w:rStyle w:val="c4"/>
          <w:rFonts w:ascii="Times New Roman" w:hAnsi="Times New Roman" w:cs="Times New Roman"/>
          <w:bCs/>
          <w:sz w:val="28"/>
          <w:szCs w:val="28"/>
        </w:rPr>
      </w:pPr>
    </w:p>
    <w:p w:rsidR="0094737C" w:rsidRPr="008A0828" w:rsidRDefault="0094737C" w:rsidP="0094737C">
      <w:pPr>
        <w:pStyle w:val="a7"/>
        <w:tabs>
          <w:tab w:val="left" w:pos="4642"/>
          <w:tab w:val="center" w:pos="7426"/>
        </w:tabs>
        <w:spacing w:after="0"/>
        <w:rPr>
          <w:rStyle w:val="c4"/>
          <w:rFonts w:ascii="Times New Roman" w:hAnsi="Times New Roman" w:cs="Times New Roman"/>
          <w:bCs/>
          <w:sz w:val="28"/>
          <w:szCs w:val="28"/>
        </w:rPr>
      </w:pPr>
    </w:p>
    <w:p w:rsidR="0094737C" w:rsidRPr="008A0828" w:rsidRDefault="0094737C" w:rsidP="0094737C">
      <w:pPr>
        <w:pStyle w:val="a7"/>
        <w:tabs>
          <w:tab w:val="left" w:pos="4642"/>
          <w:tab w:val="center" w:pos="7426"/>
        </w:tabs>
        <w:spacing w:after="0"/>
        <w:rPr>
          <w:rStyle w:val="c4"/>
          <w:rFonts w:ascii="Times New Roman" w:hAnsi="Times New Roman" w:cs="Times New Roman"/>
          <w:bCs/>
          <w:sz w:val="28"/>
          <w:szCs w:val="28"/>
        </w:rPr>
      </w:pPr>
    </w:p>
    <w:p w:rsidR="0094737C" w:rsidRPr="008A0828" w:rsidRDefault="0094737C" w:rsidP="0094737C">
      <w:pPr>
        <w:pStyle w:val="a7"/>
        <w:tabs>
          <w:tab w:val="left" w:pos="4642"/>
          <w:tab w:val="center" w:pos="7426"/>
        </w:tabs>
        <w:spacing w:after="0"/>
        <w:rPr>
          <w:rStyle w:val="c4"/>
          <w:rFonts w:ascii="Times New Roman" w:hAnsi="Times New Roman" w:cs="Times New Roman"/>
          <w:bCs/>
          <w:sz w:val="28"/>
          <w:szCs w:val="28"/>
        </w:rPr>
      </w:pPr>
    </w:p>
    <w:p w:rsidR="0094737C" w:rsidRPr="008A0828" w:rsidRDefault="0094737C" w:rsidP="0094737C">
      <w:pPr>
        <w:pStyle w:val="a7"/>
        <w:tabs>
          <w:tab w:val="left" w:pos="4642"/>
          <w:tab w:val="center" w:pos="7426"/>
        </w:tabs>
        <w:spacing w:after="0"/>
        <w:ind w:left="3540"/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8A0828">
        <w:rPr>
          <w:rStyle w:val="c4"/>
          <w:rFonts w:ascii="Times New Roman" w:hAnsi="Times New Roman" w:cs="Times New Roman"/>
          <w:bCs/>
          <w:sz w:val="28"/>
          <w:szCs w:val="28"/>
        </w:rPr>
        <w:t xml:space="preserve">Автор: </w:t>
      </w:r>
      <w:r w:rsidR="00003207" w:rsidRPr="008A0828">
        <w:rPr>
          <w:rStyle w:val="c4"/>
          <w:rFonts w:ascii="Times New Roman" w:hAnsi="Times New Roman" w:cs="Times New Roman"/>
          <w:bCs/>
          <w:sz w:val="28"/>
          <w:szCs w:val="28"/>
        </w:rPr>
        <w:t>Ахметова А.Ж</w:t>
      </w:r>
      <w:r w:rsidRPr="008A0828">
        <w:rPr>
          <w:rStyle w:val="c4"/>
          <w:rFonts w:ascii="Times New Roman" w:hAnsi="Times New Roman" w:cs="Times New Roman"/>
          <w:bCs/>
          <w:sz w:val="28"/>
          <w:szCs w:val="28"/>
        </w:rPr>
        <w:t xml:space="preserve">, заместитель директора </w:t>
      </w:r>
    </w:p>
    <w:p w:rsidR="0094737C" w:rsidRPr="008A0828" w:rsidRDefault="0094737C" w:rsidP="0094737C">
      <w:pPr>
        <w:pStyle w:val="a7"/>
        <w:tabs>
          <w:tab w:val="left" w:pos="4642"/>
          <w:tab w:val="center" w:pos="7426"/>
        </w:tabs>
        <w:spacing w:after="0"/>
        <w:ind w:left="3540"/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8A0828">
        <w:rPr>
          <w:rStyle w:val="c4"/>
          <w:rFonts w:ascii="Times New Roman" w:hAnsi="Times New Roman" w:cs="Times New Roman"/>
          <w:bCs/>
          <w:sz w:val="28"/>
          <w:szCs w:val="28"/>
        </w:rPr>
        <w:t xml:space="preserve">по </w:t>
      </w:r>
      <w:r w:rsidR="00003207" w:rsidRPr="008A0828">
        <w:rPr>
          <w:rStyle w:val="c4"/>
          <w:rFonts w:ascii="Times New Roman" w:hAnsi="Times New Roman" w:cs="Times New Roman"/>
          <w:bCs/>
          <w:sz w:val="28"/>
          <w:szCs w:val="28"/>
        </w:rPr>
        <w:t>учебной</w:t>
      </w:r>
      <w:r w:rsidRPr="008A0828">
        <w:rPr>
          <w:rStyle w:val="c4"/>
          <w:rFonts w:ascii="Times New Roman" w:hAnsi="Times New Roman" w:cs="Times New Roman"/>
          <w:bCs/>
          <w:sz w:val="28"/>
          <w:szCs w:val="28"/>
        </w:rPr>
        <w:t xml:space="preserve"> работе</w:t>
      </w:r>
    </w:p>
    <w:p w:rsidR="0094737C" w:rsidRPr="008A0828" w:rsidRDefault="000A0693" w:rsidP="0094737C">
      <w:pPr>
        <w:spacing w:after="0" w:line="240" w:lineRule="auto"/>
        <w:ind w:left="3540"/>
        <w:rPr>
          <w:rFonts w:eastAsia="Calibri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«Колледж городского хозяйства «Астана Профи»</w:t>
      </w:r>
    </w:p>
    <w:p w:rsidR="0094737C" w:rsidRPr="008A0828" w:rsidRDefault="0094737C" w:rsidP="0094737C">
      <w:pPr>
        <w:pStyle w:val="a6"/>
        <w:ind w:left="720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003207" w:rsidRPr="008A0828" w:rsidRDefault="00003207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0A0693" w:rsidRPr="008A0828" w:rsidRDefault="000A0693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94737C" w:rsidP="0094737C">
      <w:pPr>
        <w:pStyle w:val="a6"/>
        <w:ind w:left="72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4737C" w:rsidRPr="008A0828" w:rsidRDefault="00DA1D5E" w:rsidP="00DA1D5E">
      <w:pPr>
        <w:pStyle w:val="a6"/>
        <w:ind w:left="720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>Астана,2022</w:t>
      </w:r>
    </w:p>
    <w:p w:rsidR="0094737C" w:rsidRPr="008A0828" w:rsidRDefault="0094737C" w:rsidP="006F2BD6">
      <w:pPr>
        <w:pStyle w:val="a6"/>
        <w:numPr>
          <w:ilvl w:val="0"/>
          <w:numId w:val="16"/>
        </w:numPr>
        <w:ind w:left="0" w:firstLine="0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8A0828">
        <w:rPr>
          <w:rStyle w:val="c4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8A0828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Тематическое направление: </w:t>
      </w:r>
      <w:r w:rsidR="00003207" w:rsidRPr="008A0828">
        <w:rPr>
          <w:rStyle w:val="c4"/>
          <w:rFonts w:ascii="Times New Roman" w:hAnsi="Times New Roman" w:cs="Times New Roman"/>
          <w:bCs/>
          <w:sz w:val="28"/>
          <w:szCs w:val="28"/>
        </w:rPr>
        <w:t>экологическое</w:t>
      </w:r>
      <w:r w:rsidRPr="008A0828">
        <w:rPr>
          <w:rStyle w:val="c4"/>
          <w:rFonts w:ascii="Times New Roman" w:hAnsi="Times New Roman" w:cs="Times New Roman"/>
          <w:bCs/>
          <w:sz w:val="28"/>
          <w:szCs w:val="28"/>
        </w:rPr>
        <w:t xml:space="preserve"> воспитание</w:t>
      </w: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8A0828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Тема воспитательного мероприятия: </w:t>
      </w:r>
      <w:r w:rsidRPr="008A0828">
        <w:rPr>
          <w:rStyle w:val="c4"/>
          <w:rFonts w:ascii="Times New Roman" w:hAnsi="Times New Roman" w:cs="Times New Roman"/>
          <w:bCs/>
          <w:sz w:val="28"/>
          <w:szCs w:val="28"/>
        </w:rPr>
        <w:t>«</w:t>
      </w:r>
      <w:r w:rsidR="00003207" w:rsidRPr="008A0828">
        <w:rPr>
          <w:rStyle w:val="c4"/>
          <w:rFonts w:ascii="Times New Roman" w:hAnsi="Times New Roman" w:cs="Times New Roman"/>
          <w:bCs/>
          <w:sz w:val="28"/>
          <w:szCs w:val="28"/>
        </w:rPr>
        <w:t>Экология Казахстана</w:t>
      </w:r>
      <w:r w:rsidRPr="008A0828">
        <w:rPr>
          <w:rStyle w:val="c4"/>
          <w:rFonts w:ascii="Times New Roman" w:hAnsi="Times New Roman" w:cs="Times New Roman"/>
          <w:bCs/>
          <w:sz w:val="28"/>
          <w:szCs w:val="28"/>
        </w:rPr>
        <w:t>»</w:t>
      </w: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8A0828">
        <w:rPr>
          <w:rStyle w:val="c4"/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94737C" w:rsidRPr="008A0828" w:rsidRDefault="001F11CA" w:rsidP="0094737C">
      <w:pPr>
        <w:pStyle w:val="a6"/>
        <w:ind w:firstLine="708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8A0828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 w:rsidR="0094737C" w:rsidRPr="008A0828">
        <w:rPr>
          <w:rFonts w:ascii="Times New Roman" w:hAnsi="Times New Roman" w:cs="Times New Roman"/>
          <w:sz w:val="28"/>
          <w:szCs w:val="28"/>
        </w:rPr>
        <w:t xml:space="preserve">воспитание – одно из направлений в воспитательной работе со студентами. </w:t>
      </w:r>
      <w:r w:rsidR="00CC62EF" w:rsidRPr="008A0828">
        <w:rPr>
          <w:rFonts w:ascii="Times New Roman" w:hAnsi="Times New Roman" w:cs="Times New Roman"/>
          <w:sz w:val="28"/>
          <w:szCs w:val="28"/>
        </w:rPr>
        <w:t xml:space="preserve">В </w:t>
      </w:r>
      <w:r w:rsidR="0094737C" w:rsidRPr="008A0828">
        <w:rPr>
          <w:rFonts w:ascii="Times New Roman" w:hAnsi="Times New Roman" w:cs="Times New Roman"/>
          <w:sz w:val="28"/>
          <w:szCs w:val="28"/>
        </w:rPr>
        <w:t xml:space="preserve">последнее время в обществе утрачены традиции </w:t>
      </w:r>
      <w:r w:rsidR="00CC62EF" w:rsidRPr="008A0828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94737C" w:rsidRPr="008A0828">
        <w:rPr>
          <w:rFonts w:ascii="Times New Roman" w:hAnsi="Times New Roman" w:cs="Times New Roman"/>
          <w:sz w:val="28"/>
          <w:szCs w:val="28"/>
        </w:rPr>
        <w:t xml:space="preserve">сознания, поэтому актуальность проблемы на сегодняшний день очевидна. </w:t>
      </w:r>
      <w:r w:rsidR="00CC62EF" w:rsidRPr="008A0828"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r w:rsidR="0094737C" w:rsidRPr="008A0828">
        <w:rPr>
          <w:rFonts w:ascii="Times New Roman" w:hAnsi="Times New Roman" w:cs="Times New Roman"/>
          <w:sz w:val="28"/>
          <w:szCs w:val="28"/>
        </w:rPr>
        <w:t xml:space="preserve">направленность обеспечивает воспитание в студентах </w:t>
      </w:r>
      <w:r w:rsidR="00CC62EF" w:rsidRPr="008A0828">
        <w:rPr>
          <w:rFonts w:ascii="Times New Roman" w:hAnsi="Times New Roman" w:cs="Times New Roman"/>
          <w:sz w:val="28"/>
          <w:szCs w:val="28"/>
        </w:rPr>
        <w:t>экологическ</w:t>
      </w:r>
      <w:r w:rsidR="006F2BD6">
        <w:rPr>
          <w:rFonts w:ascii="Times New Roman" w:hAnsi="Times New Roman" w:cs="Times New Roman"/>
          <w:sz w:val="28"/>
          <w:szCs w:val="28"/>
        </w:rPr>
        <w:t>ой</w:t>
      </w:r>
      <w:r w:rsidR="00CC62EF" w:rsidRPr="008A0828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F2BD6">
        <w:rPr>
          <w:rFonts w:ascii="Times New Roman" w:hAnsi="Times New Roman" w:cs="Times New Roman"/>
          <w:sz w:val="28"/>
          <w:szCs w:val="28"/>
        </w:rPr>
        <w:t>ы</w:t>
      </w:r>
      <w:r w:rsidR="0094737C" w:rsidRPr="008A0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37C" w:rsidRPr="008A0828" w:rsidRDefault="0094737C" w:rsidP="0094737C">
      <w:pPr>
        <w:pStyle w:val="a6"/>
        <w:jc w:val="both"/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8A0828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Целевая аудитория воспитательного мероприятия: </w:t>
      </w:r>
      <w:r w:rsidRPr="008A0828">
        <w:rPr>
          <w:rStyle w:val="c4"/>
          <w:rFonts w:ascii="Times New Roman" w:hAnsi="Times New Roman" w:cs="Times New Roman"/>
          <w:bCs/>
          <w:sz w:val="28"/>
          <w:szCs w:val="28"/>
        </w:rPr>
        <w:t>студенты колледжа</w:t>
      </w:r>
    </w:p>
    <w:p w:rsidR="00CC62EF" w:rsidRPr="008A0828" w:rsidRDefault="00CC62EF" w:rsidP="00CC62E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8A082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отношения к природе, развитие экологического мышления.</w:t>
      </w:r>
    </w:p>
    <w:p w:rsidR="00CC62EF" w:rsidRPr="008A0828" w:rsidRDefault="00CC62EF" w:rsidP="00CC62E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познакомить </w:t>
      </w:r>
      <w:r w:rsidR="004A21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последствиями воздействия человека на природу, экологическими проблемами, которые необходимо решать на современном этапе;</w:t>
      </w:r>
    </w:p>
    <w:p w:rsidR="00CC62EF" w:rsidRPr="008A0828" w:rsidRDefault="00CC62EF" w:rsidP="00CC62E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способствовать воспитанию любви к родной природе;</w:t>
      </w:r>
    </w:p>
    <w:p w:rsidR="00CC62EF" w:rsidRPr="008A0828" w:rsidRDefault="00CC62EF" w:rsidP="00CC62E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пополнение знаний </w:t>
      </w:r>
      <w:r w:rsidRPr="008A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экологии.</w:t>
      </w:r>
    </w:p>
    <w:p w:rsidR="0094737C" w:rsidRPr="006A5EA5" w:rsidRDefault="0094737C" w:rsidP="00CC62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A5EA5">
        <w:rPr>
          <w:rStyle w:val="c8"/>
          <w:rFonts w:ascii="Times New Roman" w:hAnsi="Times New Roman" w:cs="Times New Roman"/>
          <w:b/>
          <w:bCs/>
          <w:iCs/>
          <w:sz w:val="28"/>
          <w:szCs w:val="28"/>
        </w:rPr>
        <w:t>Форма</w:t>
      </w:r>
      <w:r w:rsidRPr="006A5EA5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воспитательного мероприятия</w:t>
      </w:r>
      <w:r w:rsidRPr="006A5EA5">
        <w:rPr>
          <w:rStyle w:val="c8"/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6A5EA5">
        <w:rPr>
          <w:rStyle w:val="c8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CC62EF" w:rsidRPr="006A5EA5">
        <w:rPr>
          <w:rStyle w:val="c0"/>
          <w:rFonts w:ascii="Times New Roman" w:hAnsi="Times New Roman" w:cs="Times New Roman"/>
          <w:sz w:val="28"/>
          <w:szCs w:val="28"/>
        </w:rPr>
        <w:t>кураторский час</w:t>
      </w:r>
    </w:p>
    <w:p w:rsidR="0094737C" w:rsidRPr="008A0828" w:rsidRDefault="0094737C" w:rsidP="0094737C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0828">
        <w:rPr>
          <w:b/>
          <w:sz w:val="28"/>
          <w:szCs w:val="28"/>
        </w:rPr>
        <w:t>Педагогическая технология</w:t>
      </w:r>
      <w:r w:rsidR="006F2BD6">
        <w:rPr>
          <w:b/>
          <w:sz w:val="28"/>
          <w:szCs w:val="28"/>
        </w:rPr>
        <w:t>:</w:t>
      </w:r>
    </w:p>
    <w:p w:rsidR="0094737C" w:rsidRPr="006F2BD6" w:rsidRDefault="0094737C" w:rsidP="0094737C">
      <w:pPr>
        <w:pStyle w:val="c2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6F2BD6">
        <w:rPr>
          <w:b/>
          <w:color w:val="FF0000"/>
          <w:sz w:val="28"/>
          <w:szCs w:val="28"/>
        </w:rPr>
        <w:t xml:space="preserve">Приемы и методы </w:t>
      </w:r>
    </w:p>
    <w:p w:rsidR="0094737C" w:rsidRPr="006F2BD6" w:rsidRDefault="0094737C" w:rsidP="0094737C">
      <w:pPr>
        <w:pStyle w:val="c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F2BD6">
        <w:rPr>
          <w:color w:val="FF0000"/>
          <w:sz w:val="28"/>
          <w:szCs w:val="28"/>
        </w:rPr>
        <w:t xml:space="preserve">1. Создать условия для возникновения мотивации: заинтересовать студентов новой информацией </w:t>
      </w:r>
      <w:proofErr w:type="gramStart"/>
      <w:r w:rsidRPr="006F2BD6">
        <w:rPr>
          <w:color w:val="FF0000"/>
          <w:sz w:val="28"/>
          <w:szCs w:val="28"/>
        </w:rPr>
        <w:t>о</w:t>
      </w:r>
      <w:proofErr w:type="gramEnd"/>
      <w:r w:rsidR="00CC62EF" w:rsidRPr="006F2BD6">
        <w:rPr>
          <w:color w:val="FF0000"/>
          <w:sz w:val="28"/>
          <w:szCs w:val="28"/>
        </w:rPr>
        <w:t xml:space="preserve"> экологии</w:t>
      </w:r>
      <w:r w:rsidRPr="006F2BD6">
        <w:rPr>
          <w:color w:val="FF0000"/>
          <w:sz w:val="28"/>
          <w:szCs w:val="28"/>
        </w:rPr>
        <w:t xml:space="preserve">. </w:t>
      </w:r>
    </w:p>
    <w:p w:rsidR="0094737C" w:rsidRPr="006F2BD6" w:rsidRDefault="0094737C" w:rsidP="0094737C">
      <w:pPr>
        <w:pStyle w:val="c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F2BD6">
        <w:rPr>
          <w:color w:val="FF0000"/>
          <w:sz w:val="28"/>
          <w:szCs w:val="28"/>
        </w:rPr>
        <w:t xml:space="preserve">2. Поощрять желание студентов использовать различные источники знаний. </w:t>
      </w:r>
    </w:p>
    <w:p w:rsidR="00CC62EF" w:rsidRDefault="0094737C" w:rsidP="00CC62E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828">
        <w:rPr>
          <w:rStyle w:val="c8"/>
          <w:b/>
          <w:bCs/>
          <w:iCs/>
          <w:sz w:val="28"/>
          <w:szCs w:val="28"/>
        </w:rPr>
        <w:t>Ресурсы:</w:t>
      </w:r>
      <w:r w:rsidRPr="008A0828">
        <w:rPr>
          <w:rStyle w:val="c8"/>
          <w:b/>
          <w:bCs/>
          <w:i/>
          <w:iCs/>
          <w:sz w:val="28"/>
          <w:szCs w:val="28"/>
        </w:rPr>
        <w:t> </w:t>
      </w:r>
      <w:r w:rsidR="00CC62EF" w:rsidRPr="0094737C">
        <w:rPr>
          <w:sz w:val="28"/>
          <w:szCs w:val="28"/>
        </w:rPr>
        <w:t>компьютер, мультимедийный проектор, экран, картинки с изображением природы</w:t>
      </w:r>
    </w:p>
    <w:p w:rsidR="006F2BD6" w:rsidRPr="008A0828" w:rsidRDefault="006F2BD6" w:rsidP="00CC62EF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Cs/>
          <w:sz w:val="28"/>
          <w:szCs w:val="28"/>
        </w:rPr>
      </w:pPr>
    </w:p>
    <w:p w:rsidR="0094737C" w:rsidRDefault="0094737C" w:rsidP="006F2BD6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A0828">
        <w:rPr>
          <w:rStyle w:val="c8"/>
          <w:b/>
          <w:bCs/>
          <w:iCs/>
          <w:sz w:val="28"/>
          <w:szCs w:val="28"/>
        </w:rPr>
        <w:t>Подготовительная работа:</w:t>
      </w:r>
      <w:r w:rsidRPr="008A0828">
        <w:rPr>
          <w:rStyle w:val="c8"/>
          <w:b/>
          <w:bCs/>
          <w:i/>
          <w:iCs/>
          <w:sz w:val="28"/>
          <w:szCs w:val="28"/>
        </w:rPr>
        <w:t> </w:t>
      </w:r>
      <w:r w:rsidR="00CC62EF" w:rsidRPr="008A0828">
        <w:rPr>
          <w:rStyle w:val="c0"/>
          <w:sz w:val="28"/>
          <w:szCs w:val="28"/>
        </w:rPr>
        <w:t>с</w:t>
      </w:r>
      <w:r w:rsidRPr="008A0828">
        <w:rPr>
          <w:sz w:val="28"/>
          <w:szCs w:val="28"/>
        </w:rPr>
        <w:t>бор информации, работа с методической литературой</w:t>
      </w:r>
      <w:r w:rsidR="00CC62EF" w:rsidRPr="008A0828">
        <w:rPr>
          <w:sz w:val="28"/>
          <w:szCs w:val="28"/>
        </w:rPr>
        <w:t>, подготовка презентации</w:t>
      </w:r>
      <w:r w:rsidR="006F2BD6">
        <w:rPr>
          <w:sz w:val="28"/>
          <w:szCs w:val="28"/>
        </w:rPr>
        <w:t>, подбор в</w:t>
      </w:r>
      <w:r w:rsidR="006F2BD6" w:rsidRPr="0094737C">
        <w:rPr>
          <w:sz w:val="28"/>
          <w:szCs w:val="28"/>
        </w:rPr>
        <w:t>идеоролик</w:t>
      </w:r>
      <w:r w:rsidR="006F2BD6">
        <w:rPr>
          <w:sz w:val="28"/>
          <w:szCs w:val="28"/>
        </w:rPr>
        <w:t>а</w:t>
      </w:r>
      <w:r w:rsidR="006F2BD6" w:rsidRPr="0094737C">
        <w:rPr>
          <w:sz w:val="28"/>
          <w:szCs w:val="28"/>
        </w:rPr>
        <w:t xml:space="preserve"> про экологию </w:t>
      </w:r>
      <w:r w:rsidR="006F2BD6">
        <w:rPr>
          <w:sz w:val="28"/>
          <w:szCs w:val="28"/>
        </w:rPr>
        <w:t xml:space="preserve">Казахстана, </w:t>
      </w:r>
      <w:r w:rsidR="006F2BD6" w:rsidRPr="008A0828">
        <w:rPr>
          <w:sz w:val="28"/>
          <w:szCs w:val="28"/>
        </w:rPr>
        <w:t>подготовка</w:t>
      </w:r>
      <w:r w:rsidR="006F2BD6" w:rsidRPr="006F2BD6">
        <w:rPr>
          <w:sz w:val="28"/>
          <w:szCs w:val="28"/>
        </w:rPr>
        <w:t xml:space="preserve"> </w:t>
      </w:r>
      <w:r w:rsidR="006F2BD6" w:rsidRPr="0094737C">
        <w:rPr>
          <w:sz w:val="28"/>
          <w:szCs w:val="28"/>
        </w:rPr>
        <w:t>ватман</w:t>
      </w:r>
      <w:r w:rsidR="006F2BD6">
        <w:rPr>
          <w:sz w:val="28"/>
          <w:szCs w:val="28"/>
        </w:rPr>
        <w:t>ов</w:t>
      </w:r>
      <w:r w:rsidR="006F2BD6" w:rsidRPr="0094737C">
        <w:rPr>
          <w:sz w:val="28"/>
          <w:szCs w:val="28"/>
        </w:rPr>
        <w:t xml:space="preserve"> и маркер</w:t>
      </w:r>
      <w:r w:rsidR="006F2BD6">
        <w:rPr>
          <w:sz w:val="28"/>
          <w:szCs w:val="28"/>
        </w:rPr>
        <w:t>ов</w:t>
      </w:r>
    </w:p>
    <w:p w:rsidR="006F2BD6" w:rsidRPr="008A0828" w:rsidRDefault="006F2BD6" w:rsidP="006F2BD6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4737C" w:rsidRPr="0094737C" w:rsidRDefault="0094737C" w:rsidP="006F2BD6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828">
        <w:rPr>
          <w:rStyle w:val="c4"/>
          <w:b/>
          <w:bCs/>
          <w:sz w:val="28"/>
          <w:szCs w:val="28"/>
        </w:rPr>
        <w:t xml:space="preserve">3. </w:t>
      </w:r>
      <w:r w:rsidRPr="0094737C">
        <w:rPr>
          <w:b/>
          <w:bCs/>
          <w:sz w:val="28"/>
          <w:szCs w:val="28"/>
          <w:bdr w:val="none" w:sz="0" w:space="0" w:color="auto" w:frame="1"/>
        </w:rPr>
        <w:t>Ход к</w:t>
      </w:r>
      <w:r w:rsidR="00CC62EF" w:rsidRPr="008A0828">
        <w:rPr>
          <w:b/>
          <w:bCs/>
          <w:sz w:val="28"/>
          <w:szCs w:val="28"/>
          <w:bdr w:val="none" w:sz="0" w:space="0" w:color="auto" w:frame="1"/>
        </w:rPr>
        <w:t>ураторского часа</w:t>
      </w:r>
    </w:p>
    <w:p w:rsidR="008A0828" w:rsidRPr="008A0828" w:rsidRDefault="00CC62EF" w:rsidP="006F2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наш кураторский час посвящён экологии. </w:t>
      </w:r>
    </w:p>
    <w:p w:rsidR="008A0828" w:rsidRPr="008A0828" w:rsidRDefault="00CC62EF" w:rsidP="006F2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Экология… Мы часто слышим это слово. </w:t>
      </w:r>
    </w:p>
    <w:p w:rsidR="008A0828" w:rsidRPr="008A0828" w:rsidRDefault="00CC62EF" w:rsidP="006F2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оно означает? (Ответы) </w:t>
      </w:r>
    </w:p>
    <w:p w:rsidR="0094737C" w:rsidRPr="0094737C" w:rsidRDefault="008A0828" w:rsidP="006F2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28">
        <w:rPr>
          <w:rFonts w:ascii="Times New Roman" w:hAnsi="Times New Roman" w:cs="Times New Roman"/>
          <w:sz w:val="28"/>
          <w:szCs w:val="28"/>
          <w:shd w:val="clear" w:color="auto" w:fill="FFFFFF"/>
        </w:rPr>
        <w:t>Наше ч</w:t>
      </w:r>
      <w:r w:rsidR="00CC62EF" w:rsidRPr="008A0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еловечество стоит на пороге глобального экологического кризиса.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кураторском часе мы постараемся выяснить</w:t>
      </w:r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proofErr w:type="gramStart"/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proofErr w:type="gramEnd"/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F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proofErr w:type="gramStart"/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</w:t>
      </w:r>
      <w:r w:rsidR="006F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него </w:t>
      </w:r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6F2B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</w:t>
      </w:r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37C" w:rsidRPr="0094737C" w:rsidRDefault="0094737C" w:rsidP="00940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Итак, наш к</w:t>
      </w:r>
      <w:r w:rsidR="008A0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ураторский </w:t>
      </w: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 называется «Экология Казахстана»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—</w:t>
      </w:r>
      <w:r w:rsidR="008A0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Уважаемые студенты</w:t>
      </w: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прежде перейти к теме </w:t>
      </w:r>
      <w:r w:rsidR="008A0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кураторского </w:t>
      </w:r>
      <w:r w:rsidR="008A0828"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часа</w:t>
      </w: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 хочу задать вам несколько вопросов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—  Что вы</w:t>
      </w: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узнать? Чему хотите научиться? О чем порассуждать на нашем к</w:t>
      </w:r>
      <w:r w:rsidR="008A082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ураторском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часе сегодня?</w:t>
      </w:r>
    </w:p>
    <w:p w:rsidR="0094737C" w:rsidRPr="0094737C" w:rsidRDefault="006F2BD6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9406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Солнце </w:t>
      </w:r>
      <w:r w:rsidR="0094737C"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ожидания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94737C"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(каждый </w:t>
      </w:r>
      <w:r w:rsidR="008A0828" w:rsidRPr="008A0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студент</w:t>
      </w:r>
      <w:r w:rsidR="0094737C"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листочке пишет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свой</w:t>
      </w:r>
      <w:r w:rsidR="0094737C"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4737C"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вопрос</w:t>
      </w:r>
      <w:proofErr w:type="gramEnd"/>
      <w:r w:rsidR="0094737C"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прикрепляют к макету </w:t>
      </w:r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737C"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A0828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І. </w:t>
      </w:r>
      <w:r w:rsidR="008A08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Ответ-вопрос</w:t>
      </w:r>
    </w:p>
    <w:p w:rsidR="0094737C" w:rsidRPr="0094737C" w:rsidRDefault="008A0828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9406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такое э</w:t>
      </w:r>
      <w:r w:rsidR="0094737C"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кология?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 взаимодействии живых организмов и окружающей среды.</w:t>
      </w:r>
    </w:p>
    <w:p w:rsidR="0094737C" w:rsidRPr="0094737C" w:rsidRDefault="0094737C" w:rsidP="008A08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Кто </w:t>
      </w:r>
      <w:r w:rsidR="009406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основатель </w:t>
      </w: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термин</w:t>
      </w:r>
      <w:r w:rsidR="009406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«экология»?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Геккель</w:t>
      </w:r>
    </w:p>
    <w:p w:rsidR="0094737C" w:rsidRPr="0094737C" w:rsidRDefault="0094737C" w:rsidP="008A08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Сколько существует основных законов экологии?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4. </w:t>
      </w:r>
      <w:r w:rsidR="009406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Основной </w:t>
      </w: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методов исследования в экологии?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моделирования</w:t>
      </w:r>
    </w:p>
    <w:p w:rsidR="0094737C" w:rsidRPr="0094737C" w:rsidRDefault="009406BD" w:rsidP="009406B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Где находятся з</w:t>
      </w:r>
      <w:r w:rsidR="0094737C"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апасы пресной </w:t>
      </w: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воды?</w:t>
      </w:r>
    </w:p>
    <w:p w:rsidR="0094737C" w:rsidRPr="0094737C" w:rsidRDefault="009406BD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737C"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ледниках, айсбергах и полярных снегах</w:t>
      </w:r>
    </w:p>
    <w:p w:rsidR="0094737C" w:rsidRPr="0094737C" w:rsidRDefault="0094737C" w:rsidP="008A082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зоогенных влияниях кто их осуществляет?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</w:p>
    <w:p w:rsidR="0094737C" w:rsidRPr="0094737C" w:rsidRDefault="0094737C" w:rsidP="008A082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Когда отмечается Всемирный день окружающей среды?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</w:t>
      </w:r>
    </w:p>
    <w:p w:rsidR="0094737C" w:rsidRPr="0094737C" w:rsidRDefault="0094737C" w:rsidP="008A082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Экологический терроризм — это?..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масштабное загрязнение окружающей среды</w:t>
      </w:r>
    </w:p>
    <w:p w:rsidR="0094737C" w:rsidRPr="0094737C" w:rsidRDefault="0094737C" w:rsidP="008A082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Влияет ли деятельность человека на окружающую среду?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94737C" w:rsidRPr="0094737C" w:rsidRDefault="0094737C" w:rsidP="008A082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Элементом какой среды является воздух?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наземно-воздушной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ІІ.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идеоролик про экологию </w:t>
      </w:r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Казахстана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(показ)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— </w:t>
      </w:r>
      <w:r w:rsidR="008A0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Pr="00947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акие проблемы экологии нашего города, района вы 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знаете?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экологические проблемы) —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обсудим несколько из этих проблем.</w:t>
      </w:r>
    </w:p>
    <w:p w:rsidR="0094737C" w:rsidRPr="0094737C" w:rsidRDefault="0094737C" w:rsidP="008A0828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пожары</w:t>
      </w:r>
    </w:p>
    <w:p w:rsidR="0094737C" w:rsidRPr="0094737C" w:rsidRDefault="0094737C" w:rsidP="008A0828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окружающей среды — мусорные свалки</w:t>
      </w:r>
    </w:p>
    <w:p w:rsidR="0094737C" w:rsidRPr="0094737C" w:rsidRDefault="0094737C" w:rsidP="008A0828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воды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рассмотрим причины возникновения этих экологических проблем.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ІІІ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в группах (3 группы) каждой группе выдается ватман и маркеры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группа- Лесные пожары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–Мусорные свалки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</w:t>
      </w:r>
      <w:r w:rsidR="008A08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агрязнение воды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причины этой проблемы, почему возникают, от чего это зависит.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выполнения задания 7 мин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Экология нашего района зависит от каждого из нас.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Ребята подумайте над тем, какие качества мы должны воспитывать в себе, как изменить свое </w:t>
      </w:r>
      <w:r w:rsidR="00C3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поведение. (</w:t>
      </w:r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качества)</w:t>
      </w:r>
    </w:p>
    <w:p w:rsidR="0094737C" w:rsidRPr="0094737C" w:rsidRDefault="0094737C" w:rsidP="00940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требует бережного отношения. К сожалению, не все помнят об этом.</w:t>
      </w:r>
    </w:p>
    <w:p w:rsidR="006F2BD6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ІV. Задание </w:t>
      </w:r>
      <w:r w:rsidR="006F2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групповой работы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8A08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</w:t>
      </w:r>
      <w:r w:rsidR="009406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-эрудит</w:t>
      </w: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94737C" w:rsidRPr="0094737C" w:rsidRDefault="0094737C" w:rsidP="00940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Задание</w:t>
      </w:r>
      <w:r w:rsidR="008A0828" w:rsidRPr="006F2B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8A0828"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и объяснит</w:t>
      </w:r>
      <w:r w:rsidR="006F2B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экологии следующие </w:t>
      </w:r>
      <w:r w:rsidR="009406BD"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пословицы:</w:t>
      </w:r>
      <w:r w:rsidR="006F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6BD"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выдаются фотографии и фразы, которые они должны подобрать</w:t>
      </w:r>
      <w:r w:rsidR="00940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 (работа в группах) 1группа «Что мы можем сделать вместе?»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Что мы можем сделать наш</w:t>
      </w:r>
      <w:r w:rsidR="008A082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группой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защиты окружающей среды нашего города.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группа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«Обращение к людям»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Написать небольшое обращение к людям, как должен относит</w:t>
      </w:r>
      <w:r w:rsidR="006F2B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человек к природе, что он должен делать, какие меры предпринимать по охране окружающей среды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 </w:t>
      </w: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Коллаж «Природой будем дорожить»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Выполнить из предложенных картинок и фраз коллаж</w:t>
      </w:r>
      <w:r w:rsidR="006F2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</w:t>
      </w:r>
      <w:r w:rsidR="006F2BD6">
        <w:rPr>
          <w:rFonts w:ascii="Times New Roman" w:eastAsia="Times New Roman" w:hAnsi="Times New Roman" w:cs="Times New Roman"/>
          <w:sz w:val="28"/>
          <w:szCs w:val="28"/>
          <w:lang w:eastAsia="ru-RU"/>
        </w:rPr>
        <w:t>ёл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 классный час, не хотелось бы закончить е</w:t>
      </w:r>
      <w:r w:rsidR="006F2B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грустной нотой. Мы верим в разум человека, ведь нравственный долг каждого из нас сохранить для потомков травы зелёными, а зверей живыми.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</w:p>
    <w:p w:rsidR="0094737C" w:rsidRP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попрошу каждого из вас продолжить предложение:</w:t>
      </w:r>
    </w:p>
    <w:p w:rsidR="0094737C" w:rsidRPr="0094737C" w:rsidRDefault="0094737C" w:rsidP="008A0828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сегодня я узнал…</w:t>
      </w:r>
    </w:p>
    <w:p w:rsidR="0094737C" w:rsidRPr="006F2BD6" w:rsidRDefault="0094737C" w:rsidP="008A0828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B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было интересно…</w:t>
      </w:r>
    </w:p>
    <w:p w:rsidR="0094737C" w:rsidRPr="006F2BD6" w:rsidRDefault="0094737C" w:rsidP="008A0828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B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было трудно…</w:t>
      </w:r>
    </w:p>
    <w:p w:rsidR="0094737C" w:rsidRPr="006F2BD6" w:rsidRDefault="0094737C" w:rsidP="008A0828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B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 выполнял задания…</w:t>
      </w:r>
    </w:p>
    <w:p w:rsidR="0094737C" w:rsidRPr="006F2BD6" w:rsidRDefault="0094737C" w:rsidP="008A0828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B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 понял, что…</w:t>
      </w:r>
    </w:p>
    <w:p w:rsidR="0094737C" w:rsidRPr="006F2BD6" w:rsidRDefault="0094737C" w:rsidP="008A0828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B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теперь я могу…</w:t>
      </w:r>
    </w:p>
    <w:p w:rsidR="0094737C" w:rsidRPr="006F2BD6" w:rsidRDefault="0094737C" w:rsidP="008A0828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уверен, что буду….</w:t>
      </w:r>
    </w:p>
    <w:p w:rsidR="0094737C" w:rsidRDefault="0094737C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Заключение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5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</w:t>
      </w:r>
      <w:r w:rsidRPr="009473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сам решает, каким ему быть. В конце концов, мы сами выбираем свой жизненный путь, свою жизненную позицию. Мир стоит перед реальной угрозой экологической катастрофы. Судьба Земли и в наших руках.</w:t>
      </w:r>
    </w:p>
    <w:p w:rsidR="008B2FD3" w:rsidRPr="0094737C" w:rsidRDefault="008B2FD3" w:rsidP="008A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720" w:rsidRDefault="00354720" w:rsidP="00354720">
      <w:pPr>
        <w:pStyle w:val="c1"/>
        <w:shd w:val="clear" w:color="auto" w:fill="FFFFFF"/>
        <w:spacing w:before="0" w:beforeAutospacing="0" w:after="0" w:afterAutospacing="0"/>
        <w:rPr>
          <w:rStyle w:val="y2iqfc"/>
          <w:b/>
          <w:sz w:val="28"/>
          <w:szCs w:val="28"/>
        </w:rPr>
      </w:pPr>
      <w:r>
        <w:rPr>
          <w:rStyle w:val="y2iqfc"/>
          <w:b/>
          <w:sz w:val="28"/>
          <w:szCs w:val="28"/>
        </w:rPr>
        <w:t xml:space="preserve">4. </w:t>
      </w:r>
      <w:r w:rsidRPr="00F078D4">
        <w:rPr>
          <w:rStyle w:val="y2iqfc"/>
          <w:b/>
          <w:sz w:val="28"/>
          <w:szCs w:val="28"/>
        </w:rPr>
        <w:t>Список используемых источников</w:t>
      </w:r>
    </w:p>
    <w:p w:rsidR="00354720" w:rsidRPr="00354720" w:rsidRDefault="00354720" w:rsidP="00354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720">
        <w:rPr>
          <w:rFonts w:ascii="Times New Roman" w:hAnsi="Times New Roman" w:cs="Times New Roman"/>
          <w:sz w:val="28"/>
          <w:szCs w:val="28"/>
          <w:lang w:eastAsia="ru-RU"/>
        </w:rPr>
        <w:t>1.Тусупбаева Г.А.</w:t>
      </w:r>
      <w:bookmarkStart w:id="0" w:name="_GoBack"/>
      <w:bookmarkEnd w:id="0"/>
      <w:r w:rsidRPr="00354720">
        <w:rPr>
          <w:rFonts w:ascii="Times New Roman" w:hAnsi="Times New Roman" w:cs="Times New Roman"/>
          <w:sz w:val="28"/>
          <w:szCs w:val="28"/>
          <w:lang w:eastAsia="ru-RU"/>
        </w:rPr>
        <w:t>Геополитические факторы обеспечения национальной безопасности – составные параметры государственной политики Республики Казахстан // Казахстан – спектр, №2. – С. 51.</w:t>
      </w:r>
    </w:p>
    <w:p w:rsidR="00354720" w:rsidRPr="00354720" w:rsidRDefault="00354720" w:rsidP="00354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720">
        <w:rPr>
          <w:rFonts w:ascii="Times New Roman" w:hAnsi="Times New Roman" w:cs="Times New Roman"/>
          <w:sz w:val="28"/>
          <w:szCs w:val="28"/>
          <w:lang w:eastAsia="ru-RU"/>
        </w:rPr>
        <w:t>2.Жданова Н.А. Ядерный терроризм и безопасность Казахстана // ANALYTIC, №6.</w:t>
      </w:r>
    </w:p>
    <w:p w:rsidR="00354720" w:rsidRPr="00354720" w:rsidRDefault="00354720" w:rsidP="00354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720">
        <w:rPr>
          <w:rFonts w:ascii="Times New Roman" w:hAnsi="Times New Roman" w:cs="Times New Roman"/>
          <w:sz w:val="28"/>
          <w:szCs w:val="28"/>
          <w:lang w:eastAsia="ru-RU"/>
        </w:rPr>
        <w:t xml:space="preserve">3.Нысанбек У.М. Концептуальные проблемы экологической безопасности в Республике Казахстан // Аналитик. </w:t>
      </w:r>
      <w:r w:rsidR="008B2FD3">
        <w:rPr>
          <w:rFonts w:ascii="Times New Roman" w:hAnsi="Times New Roman" w:cs="Times New Roman"/>
          <w:sz w:val="28"/>
          <w:szCs w:val="28"/>
          <w:lang w:eastAsia="ru-RU"/>
        </w:rPr>
        <w:t>-№</w:t>
      </w:r>
      <w:r w:rsidRPr="0035472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8B2FD3"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Pr="00354720">
        <w:rPr>
          <w:rFonts w:ascii="Times New Roman" w:hAnsi="Times New Roman" w:cs="Times New Roman"/>
          <w:sz w:val="28"/>
          <w:szCs w:val="28"/>
          <w:lang w:eastAsia="ru-RU"/>
        </w:rPr>
        <w:t>. 15-19.</w:t>
      </w:r>
    </w:p>
    <w:p w:rsidR="00354720" w:rsidRPr="00354720" w:rsidRDefault="00354720" w:rsidP="00354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720">
        <w:rPr>
          <w:rFonts w:ascii="Times New Roman" w:hAnsi="Times New Roman" w:cs="Times New Roman"/>
          <w:sz w:val="28"/>
          <w:szCs w:val="28"/>
          <w:lang w:eastAsia="ru-RU"/>
        </w:rPr>
        <w:t>4.Экологические проблемы Казахстана (www.kisi.kz/img/docs/1268.pdf дата последнего посещения 12.2007).</w:t>
      </w:r>
    </w:p>
    <w:p w:rsidR="007329E8" w:rsidRPr="00354720" w:rsidRDefault="007329E8" w:rsidP="00354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7329E8" w:rsidRPr="00354720" w:rsidSect="0067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DBE"/>
    <w:multiLevelType w:val="multilevel"/>
    <w:tmpl w:val="945E8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31B2A"/>
    <w:multiLevelType w:val="multilevel"/>
    <w:tmpl w:val="BDA2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964E3"/>
    <w:multiLevelType w:val="multilevel"/>
    <w:tmpl w:val="2D5229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5EC0959"/>
    <w:multiLevelType w:val="hybridMultilevel"/>
    <w:tmpl w:val="E56CFBA4"/>
    <w:lvl w:ilvl="0" w:tplc="44D4C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0BA7"/>
    <w:multiLevelType w:val="multilevel"/>
    <w:tmpl w:val="5B8226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751F2"/>
    <w:multiLevelType w:val="multilevel"/>
    <w:tmpl w:val="097A1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538CF"/>
    <w:multiLevelType w:val="multilevel"/>
    <w:tmpl w:val="1B9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27CBB"/>
    <w:multiLevelType w:val="multilevel"/>
    <w:tmpl w:val="AEAC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25F9A"/>
    <w:multiLevelType w:val="multilevel"/>
    <w:tmpl w:val="9E86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A721D"/>
    <w:multiLevelType w:val="multilevel"/>
    <w:tmpl w:val="2C6E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C6937"/>
    <w:multiLevelType w:val="multilevel"/>
    <w:tmpl w:val="422C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705B1"/>
    <w:multiLevelType w:val="multilevel"/>
    <w:tmpl w:val="0B0292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2286C"/>
    <w:multiLevelType w:val="multilevel"/>
    <w:tmpl w:val="E31A0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6656E"/>
    <w:multiLevelType w:val="multilevel"/>
    <w:tmpl w:val="D86055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3911B3"/>
    <w:multiLevelType w:val="multilevel"/>
    <w:tmpl w:val="452878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E6037C"/>
    <w:multiLevelType w:val="multilevel"/>
    <w:tmpl w:val="C8F63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97185C"/>
    <w:multiLevelType w:val="multilevel"/>
    <w:tmpl w:val="616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7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10947"/>
    <w:rsid w:val="00003207"/>
    <w:rsid w:val="000A0693"/>
    <w:rsid w:val="001F11CA"/>
    <w:rsid w:val="00210947"/>
    <w:rsid w:val="002D7BC5"/>
    <w:rsid w:val="00354720"/>
    <w:rsid w:val="00403302"/>
    <w:rsid w:val="004A21C3"/>
    <w:rsid w:val="00512522"/>
    <w:rsid w:val="006709E7"/>
    <w:rsid w:val="006A5EA5"/>
    <w:rsid w:val="006F2BD6"/>
    <w:rsid w:val="007329E8"/>
    <w:rsid w:val="008A0828"/>
    <w:rsid w:val="008B2FD3"/>
    <w:rsid w:val="009406BD"/>
    <w:rsid w:val="0094737C"/>
    <w:rsid w:val="00990385"/>
    <w:rsid w:val="00A10718"/>
    <w:rsid w:val="00A930BF"/>
    <w:rsid w:val="00AB3CAF"/>
    <w:rsid w:val="00B96C84"/>
    <w:rsid w:val="00C359A7"/>
    <w:rsid w:val="00C615E1"/>
    <w:rsid w:val="00CC62EF"/>
    <w:rsid w:val="00DA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37C"/>
    <w:rPr>
      <w:b/>
      <w:bCs/>
    </w:rPr>
  </w:style>
  <w:style w:type="character" w:styleId="a5">
    <w:name w:val="Emphasis"/>
    <w:basedOn w:val="a0"/>
    <w:uiPriority w:val="20"/>
    <w:qFormat/>
    <w:rsid w:val="0094737C"/>
    <w:rPr>
      <w:i/>
      <w:iCs/>
    </w:rPr>
  </w:style>
  <w:style w:type="paragraph" w:customStyle="1" w:styleId="c2">
    <w:name w:val="c2"/>
    <w:basedOn w:val="a"/>
    <w:rsid w:val="0094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737C"/>
  </w:style>
  <w:style w:type="character" w:customStyle="1" w:styleId="c5">
    <w:name w:val="c5"/>
    <w:basedOn w:val="a0"/>
    <w:rsid w:val="0094737C"/>
  </w:style>
  <w:style w:type="character" w:customStyle="1" w:styleId="c0">
    <w:name w:val="c0"/>
    <w:basedOn w:val="a0"/>
    <w:rsid w:val="0094737C"/>
  </w:style>
  <w:style w:type="character" w:customStyle="1" w:styleId="c8">
    <w:name w:val="c8"/>
    <w:basedOn w:val="a0"/>
    <w:rsid w:val="0094737C"/>
  </w:style>
  <w:style w:type="paragraph" w:styleId="a6">
    <w:name w:val="No Spacing"/>
    <w:uiPriority w:val="1"/>
    <w:qFormat/>
    <w:rsid w:val="0094737C"/>
    <w:pPr>
      <w:spacing w:after="0" w:line="240" w:lineRule="auto"/>
    </w:pPr>
  </w:style>
  <w:style w:type="character" w:customStyle="1" w:styleId="y2iqfc">
    <w:name w:val="y2iqfc"/>
    <w:basedOn w:val="a0"/>
    <w:rsid w:val="0094737C"/>
  </w:style>
  <w:style w:type="paragraph" w:customStyle="1" w:styleId="c10">
    <w:name w:val="c10"/>
    <w:basedOn w:val="a"/>
    <w:rsid w:val="0094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4737C"/>
    <w:pPr>
      <w:spacing w:after="120" w:line="276" w:lineRule="auto"/>
    </w:pPr>
  </w:style>
  <w:style w:type="character" w:customStyle="1" w:styleId="a8">
    <w:name w:val="Основной текст Знак"/>
    <w:basedOn w:val="a0"/>
    <w:link w:val="a7"/>
    <w:uiPriority w:val="99"/>
    <w:rsid w:val="0094737C"/>
  </w:style>
  <w:style w:type="paragraph" w:customStyle="1" w:styleId="c1">
    <w:name w:val="c1"/>
    <w:basedOn w:val="a"/>
    <w:rsid w:val="0035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16</cp:revision>
  <dcterms:created xsi:type="dcterms:W3CDTF">2022-10-31T06:26:00Z</dcterms:created>
  <dcterms:modified xsi:type="dcterms:W3CDTF">2022-12-01T16:00:00Z</dcterms:modified>
</cp:coreProperties>
</file>