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1A9D" w14:textId="77777777" w:rsidR="00B24F92" w:rsidRPr="001D37F8" w:rsidRDefault="00B24F92" w:rsidP="00B24F92">
      <w:pPr>
        <w:jc w:val="center"/>
        <w:rPr>
          <w:sz w:val="28"/>
          <w:szCs w:val="28"/>
        </w:rPr>
      </w:pPr>
      <w:r w:rsidRPr="001D37F8">
        <w:rPr>
          <w:sz w:val="28"/>
          <w:szCs w:val="28"/>
        </w:rPr>
        <w:t>Министерство образования и науки Самарской области</w:t>
      </w:r>
    </w:p>
    <w:p w14:paraId="1843C251" w14:textId="77777777" w:rsidR="00B24F92" w:rsidRPr="001D37F8" w:rsidRDefault="00B24F92" w:rsidP="00B24F92">
      <w:pPr>
        <w:jc w:val="center"/>
        <w:rPr>
          <w:sz w:val="28"/>
          <w:szCs w:val="28"/>
        </w:rPr>
      </w:pPr>
      <w:r w:rsidRPr="001D37F8">
        <w:rPr>
          <w:sz w:val="28"/>
          <w:szCs w:val="28"/>
        </w:rPr>
        <w:t xml:space="preserve">государственное автономное профессиональное </w:t>
      </w:r>
    </w:p>
    <w:p w14:paraId="7A8269A0" w14:textId="77777777" w:rsidR="00B24F92" w:rsidRPr="001D37F8" w:rsidRDefault="00B24F92" w:rsidP="00B24F92">
      <w:pPr>
        <w:jc w:val="center"/>
        <w:rPr>
          <w:sz w:val="28"/>
          <w:szCs w:val="28"/>
        </w:rPr>
      </w:pPr>
      <w:r w:rsidRPr="001D37F8">
        <w:rPr>
          <w:sz w:val="28"/>
          <w:szCs w:val="28"/>
        </w:rPr>
        <w:t>образовательное учреждение Самарской области</w:t>
      </w:r>
    </w:p>
    <w:p w14:paraId="781B14E9" w14:textId="77777777" w:rsidR="00B24F92" w:rsidRPr="001D37F8" w:rsidRDefault="00B24F92" w:rsidP="00B24F92">
      <w:pPr>
        <w:jc w:val="center"/>
        <w:rPr>
          <w:szCs w:val="20"/>
        </w:rPr>
      </w:pPr>
      <w:r w:rsidRPr="001D37F8">
        <w:rPr>
          <w:sz w:val="28"/>
          <w:szCs w:val="28"/>
        </w:rPr>
        <w:t>"Жигулевский государственный колледж"</w:t>
      </w:r>
    </w:p>
    <w:p w14:paraId="676F3882" w14:textId="63302C6E" w:rsidR="00417E14" w:rsidRDefault="00417E14"/>
    <w:p w14:paraId="4A255A0B" w14:textId="15FC28EC" w:rsidR="001136F8" w:rsidRDefault="001136F8"/>
    <w:p w14:paraId="05BA9FCF" w14:textId="639172E8" w:rsidR="001136F8" w:rsidRDefault="001136F8"/>
    <w:p w14:paraId="5DF21CA6" w14:textId="2C41FB80" w:rsidR="001136F8" w:rsidRDefault="001136F8"/>
    <w:p w14:paraId="7A5A2641" w14:textId="6F7A73C3" w:rsidR="001136F8" w:rsidRDefault="001136F8"/>
    <w:p w14:paraId="47B7EC43" w14:textId="75EF99E2" w:rsidR="001136F8" w:rsidRDefault="001136F8"/>
    <w:p w14:paraId="03EF6140" w14:textId="11728854" w:rsidR="001136F8" w:rsidRDefault="001136F8"/>
    <w:p w14:paraId="4CB1AB19" w14:textId="77777777" w:rsidR="00B24F92" w:rsidRDefault="00B24F92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618527E0" w14:textId="77777777" w:rsidR="00B24F92" w:rsidRDefault="00B24F92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58EDD959" w14:textId="77777777" w:rsidR="00B24F92" w:rsidRPr="00B24F92" w:rsidRDefault="00B24F92" w:rsidP="001136F8">
      <w:pPr>
        <w:spacing w:line="360" w:lineRule="auto"/>
        <w:jc w:val="center"/>
        <w:rPr>
          <w:b/>
          <w:color w:val="222A35" w:themeColor="text2" w:themeShade="80"/>
          <w:sz w:val="28"/>
          <w:szCs w:val="28"/>
        </w:rPr>
      </w:pPr>
    </w:p>
    <w:p w14:paraId="37DFD631" w14:textId="4C57A1FA" w:rsidR="001136F8" w:rsidRPr="00B24F92" w:rsidRDefault="001136F8" w:rsidP="001136F8">
      <w:pPr>
        <w:spacing w:line="360" w:lineRule="auto"/>
        <w:jc w:val="center"/>
        <w:rPr>
          <w:b/>
          <w:color w:val="222A35" w:themeColor="text2" w:themeShade="80"/>
          <w:sz w:val="28"/>
          <w:szCs w:val="28"/>
        </w:rPr>
      </w:pPr>
      <w:r w:rsidRPr="00B24F92">
        <w:rPr>
          <w:b/>
          <w:color w:val="222A35" w:themeColor="text2" w:themeShade="80"/>
          <w:sz w:val="28"/>
          <w:szCs w:val="28"/>
        </w:rPr>
        <w:t xml:space="preserve">Разработка учебного дистанционного занятия по истории </w:t>
      </w:r>
    </w:p>
    <w:p w14:paraId="254197D2" w14:textId="179785D9" w:rsidR="00712573" w:rsidRPr="00B24F92" w:rsidRDefault="001136F8" w:rsidP="001136F8">
      <w:pPr>
        <w:spacing w:line="360" w:lineRule="auto"/>
        <w:jc w:val="center"/>
        <w:rPr>
          <w:b/>
          <w:color w:val="222A35" w:themeColor="text2" w:themeShade="80"/>
          <w:sz w:val="28"/>
          <w:szCs w:val="28"/>
        </w:rPr>
      </w:pPr>
      <w:r w:rsidRPr="00B24F92">
        <w:rPr>
          <w:b/>
          <w:color w:val="222A35" w:themeColor="text2" w:themeShade="80"/>
          <w:sz w:val="28"/>
          <w:szCs w:val="28"/>
        </w:rPr>
        <w:t>Тема</w:t>
      </w:r>
      <w:r w:rsidR="00B24F92" w:rsidRPr="00B24F92">
        <w:rPr>
          <w:b/>
          <w:color w:val="222A35" w:themeColor="text2" w:themeShade="80"/>
          <w:sz w:val="28"/>
          <w:szCs w:val="28"/>
        </w:rPr>
        <w:t xml:space="preserve">: </w:t>
      </w:r>
      <w:r w:rsidR="00B24F92" w:rsidRPr="00B24F92">
        <w:rPr>
          <w:b/>
          <w:bCs/>
          <w:sz w:val="28"/>
          <w:szCs w:val="28"/>
        </w:rPr>
        <w:t>Битва за Берлин и окончание войны в Европе.</w:t>
      </w:r>
    </w:p>
    <w:p w14:paraId="582B3627" w14:textId="2D3D3A4A" w:rsidR="0075297E" w:rsidRPr="00992D44" w:rsidRDefault="0075297E" w:rsidP="0075297E">
      <w:pPr>
        <w:spacing w:line="360" w:lineRule="auto"/>
        <w:rPr>
          <w:b/>
          <w:color w:val="222A35" w:themeColor="text2" w:themeShade="80"/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Pr="00172554">
        <w:rPr>
          <w:sz w:val="28"/>
          <w:szCs w:val="28"/>
        </w:rPr>
        <w:t>:</w:t>
      </w:r>
      <w:r w:rsidR="00172554" w:rsidRPr="00172554">
        <w:rPr>
          <w:sz w:val="28"/>
          <w:szCs w:val="28"/>
        </w:rPr>
        <w:t xml:space="preserve"> </w:t>
      </w:r>
      <w:r w:rsidR="00172554" w:rsidRPr="00172554">
        <w:rPr>
          <w:sz w:val="28"/>
          <w:szCs w:val="28"/>
        </w:rPr>
        <w:t>44.02.02 Преподавание в начальных классах</w:t>
      </w:r>
    </w:p>
    <w:p w14:paraId="63B403C5" w14:textId="77777777" w:rsidR="00712573" w:rsidRPr="00B24F92" w:rsidRDefault="00712573" w:rsidP="001136F8">
      <w:pPr>
        <w:spacing w:line="360" w:lineRule="auto"/>
        <w:jc w:val="center"/>
        <w:rPr>
          <w:b/>
          <w:color w:val="222A35" w:themeColor="text2" w:themeShade="80"/>
          <w:sz w:val="28"/>
          <w:szCs w:val="28"/>
        </w:rPr>
      </w:pPr>
    </w:p>
    <w:p w14:paraId="344FAA18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184198B4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622CB572" w14:textId="77777777" w:rsidR="00E67DF4" w:rsidRDefault="00E67DF4" w:rsidP="00E67DF4">
      <w:pPr>
        <w:autoSpaceDE w:val="0"/>
        <w:autoSpaceDN w:val="0"/>
        <w:adjustRightInd w:val="0"/>
        <w:spacing w:line="360" w:lineRule="auto"/>
        <w:ind w:firstLine="567"/>
        <w:jc w:val="right"/>
        <w:rPr>
          <w:b/>
          <w:bCs/>
          <w:i/>
          <w:iCs/>
          <w:sz w:val="28"/>
          <w:szCs w:val="28"/>
        </w:rPr>
      </w:pPr>
    </w:p>
    <w:p w14:paraId="0A6A656C" w14:textId="77777777" w:rsidR="00E67DF4" w:rsidRDefault="00E67DF4" w:rsidP="00E67DF4">
      <w:pPr>
        <w:autoSpaceDE w:val="0"/>
        <w:autoSpaceDN w:val="0"/>
        <w:adjustRightInd w:val="0"/>
        <w:spacing w:line="360" w:lineRule="auto"/>
        <w:ind w:firstLine="567"/>
        <w:jc w:val="right"/>
        <w:rPr>
          <w:b/>
          <w:bCs/>
          <w:i/>
          <w:iCs/>
          <w:sz w:val="28"/>
          <w:szCs w:val="28"/>
        </w:rPr>
      </w:pPr>
    </w:p>
    <w:p w14:paraId="2F1AA11D" w14:textId="6839BF3D" w:rsidR="00E67DF4" w:rsidRPr="00E67DF4" w:rsidRDefault="00E67DF4" w:rsidP="00E67DF4">
      <w:pPr>
        <w:autoSpaceDE w:val="0"/>
        <w:autoSpaceDN w:val="0"/>
        <w:adjustRightInd w:val="0"/>
        <w:spacing w:line="360" w:lineRule="auto"/>
        <w:ind w:firstLine="567"/>
        <w:jc w:val="right"/>
        <w:rPr>
          <w:sz w:val="28"/>
          <w:szCs w:val="28"/>
        </w:rPr>
      </w:pPr>
      <w:proofErr w:type="spellStart"/>
      <w:r w:rsidRPr="00E67DF4">
        <w:rPr>
          <w:b/>
          <w:bCs/>
          <w:i/>
          <w:iCs/>
          <w:sz w:val="28"/>
          <w:szCs w:val="28"/>
        </w:rPr>
        <w:t>Левагина</w:t>
      </w:r>
      <w:proofErr w:type="spellEnd"/>
      <w:r w:rsidRPr="00E67DF4">
        <w:rPr>
          <w:b/>
          <w:bCs/>
          <w:i/>
          <w:iCs/>
          <w:sz w:val="28"/>
          <w:szCs w:val="28"/>
        </w:rPr>
        <w:t xml:space="preserve"> Любовь Михайловна, преподаватель</w:t>
      </w:r>
    </w:p>
    <w:p w14:paraId="2BA3AC14" w14:textId="77777777" w:rsidR="00E67DF4" w:rsidRPr="00E67DF4" w:rsidRDefault="00E67DF4" w:rsidP="00E67DF4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  <w:r w:rsidRPr="00E67DF4">
        <w:rPr>
          <w:i/>
          <w:iCs/>
          <w:sz w:val="28"/>
          <w:szCs w:val="28"/>
        </w:rPr>
        <w:t xml:space="preserve">ГАПОУ СО «Жигулевский государственный колледж», </w:t>
      </w:r>
    </w:p>
    <w:p w14:paraId="410D4D3D" w14:textId="77777777" w:rsidR="00E67DF4" w:rsidRPr="00E67DF4" w:rsidRDefault="00E67DF4" w:rsidP="00E67DF4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  <w:r w:rsidRPr="00E67DF4">
        <w:rPr>
          <w:i/>
          <w:iCs/>
          <w:sz w:val="28"/>
          <w:szCs w:val="28"/>
        </w:rPr>
        <w:t>Самарская область</w:t>
      </w:r>
    </w:p>
    <w:p w14:paraId="3658EC10" w14:textId="77777777" w:rsidR="00E67DF4" w:rsidRPr="00E67DF4" w:rsidRDefault="00E67DF4" w:rsidP="00E67DF4">
      <w:pPr>
        <w:jc w:val="both"/>
        <w:rPr>
          <w:b/>
          <w:sz w:val="28"/>
          <w:szCs w:val="28"/>
        </w:rPr>
      </w:pPr>
    </w:p>
    <w:p w14:paraId="3FB7C937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3E0057D8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0918C695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50B761EE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53275EC7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4E4ED2A8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7961BA93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63A9E46A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07B39840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2E8037CC" w14:textId="77777777" w:rsidR="00712573" w:rsidRDefault="00712573" w:rsidP="001136F8">
      <w:pPr>
        <w:spacing w:line="360" w:lineRule="auto"/>
        <w:jc w:val="center"/>
        <w:rPr>
          <w:b/>
          <w:color w:val="222A35" w:themeColor="text2" w:themeShade="80"/>
        </w:rPr>
      </w:pPr>
    </w:p>
    <w:p w14:paraId="057AE9CA" w14:textId="5DACD721" w:rsidR="00712573" w:rsidRPr="00B24F92" w:rsidRDefault="00B24F92" w:rsidP="001136F8">
      <w:pPr>
        <w:spacing w:line="360" w:lineRule="auto"/>
        <w:jc w:val="center"/>
        <w:rPr>
          <w:bCs/>
          <w:color w:val="222A35" w:themeColor="text2" w:themeShade="80"/>
          <w:sz w:val="28"/>
          <w:szCs w:val="28"/>
        </w:rPr>
      </w:pPr>
      <w:r w:rsidRPr="00B24F92">
        <w:rPr>
          <w:bCs/>
          <w:color w:val="222A35" w:themeColor="text2" w:themeShade="80"/>
          <w:sz w:val="28"/>
          <w:szCs w:val="28"/>
        </w:rPr>
        <w:t>2023</w:t>
      </w:r>
    </w:p>
    <w:p w14:paraId="3E04E971" w14:textId="3463855B" w:rsidR="00712573" w:rsidRDefault="00712573" w:rsidP="00992D44">
      <w:pPr>
        <w:spacing w:line="360" w:lineRule="auto"/>
        <w:jc w:val="center"/>
        <w:rPr>
          <w:sz w:val="28"/>
          <w:szCs w:val="28"/>
        </w:rPr>
      </w:pPr>
      <w:r w:rsidRPr="00992D44">
        <w:rPr>
          <w:sz w:val="28"/>
          <w:szCs w:val="28"/>
        </w:rPr>
        <w:lastRenderedPageBreak/>
        <w:t>Конспект занятия</w:t>
      </w:r>
    </w:p>
    <w:p w14:paraId="28723A46" w14:textId="0FC91546" w:rsidR="00712573" w:rsidRPr="00992D44" w:rsidRDefault="00712573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>Тема занятия</w:t>
      </w:r>
      <w:r w:rsidR="00B24F92">
        <w:rPr>
          <w:b/>
          <w:bCs/>
          <w:sz w:val="28"/>
          <w:szCs w:val="28"/>
        </w:rPr>
        <w:t xml:space="preserve">: </w:t>
      </w:r>
      <w:r w:rsidR="00B24F92" w:rsidRPr="00B24F92">
        <w:rPr>
          <w:b/>
          <w:bCs/>
          <w:sz w:val="28"/>
          <w:szCs w:val="28"/>
        </w:rPr>
        <w:t>Битва за Берлин и окончание войны в Европе</w:t>
      </w:r>
      <w:r w:rsidR="00B24F92" w:rsidRPr="001D37F8">
        <w:t>.</w:t>
      </w:r>
    </w:p>
    <w:p w14:paraId="2B7DDDE5" w14:textId="5CFB4E92" w:rsidR="00712573" w:rsidRPr="00992D44" w:rsidRDefault="00712573" w:rsidP="00B24F92">
      <w:pPr>
        <w:spacing w:line="360" w:lineRule="auto"/>
        <w:jc w:val="both"/>
        <w:rPr>
          <w:sz w:val="28"/>
          <w:szCs w:val="28"/>
        </w:rPr>
      </w:pPr>
      <w:r w:rsidRPr="00992D44">
        <w:rPr>
          <w:b/>
          <w:bCs/>
          <w:sz w:val="28"/>
          <w:szCs w:val="28"/>
        </w:rPr>
        <w:t>Тип занятия</w:t>
      </w:r>
      <w:r w:rsidR="00643CE0" w:rsidRPr="00992D44">
        <w:rPr>
          <w:b/>
          <w:bCs/>
          <w:sz w:val="28"/>
          <w:szCs w:val="28"/>
        </w:rPr>
        <w:t xml:space="preserve">: </w:t>
      </w:r>
      <w:r w:rsidR="00643CE0" w:rsidRPr="00992D44">
        <w:rPr>
          <w:sz w:val="28"/>
          <w:szCs w:val="28"/>
        </w:rPr>
        <w:t>комбинированный</w:t>
      </w:r>
    </w:p>
    <w:p w14:paraId="76581BA2" w14:textId="750046D7" w:rsidR="00712573" w:rsidRPr="00992D44" w:rsidRDefault="00712573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>Цели и задачи занятия</w:t>
      </w:r>
      <w:r w:rsidR="009A7041" w:rsidRPr="00992D44">
        <w:rPr>
          <w:b/>
          <w:bCs/>
          <w:sz w:val="28"/>
          <w:szCs w:val="28"/>
        </w:rPr>
        <w:t>:</w:t>
      </w:r>
    </w:p>
    <w:p w14:paraId="054E08A1" w14:textId="1DADC063" w:rsidR="009A7041" w:rsidRPr="00992D44" w:rsidRDefault="009A7041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>Образовательная:</w:t>
      </w:r>
    </w:p>
    <w:p w14:paraId="049E728C" w14:textId="68965B63" w:rsidR="009A7041" w:rsidRPr="00992D44" w:rsidRDefault="009A7041" w:rsidP="00B24F92">
      <w:p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-формирование и систематизация знаний об основных событиях Берлинской наступательной операции советских войск.</w:t>
      </w:r>
    </w:p>
    <w:p w14:paraId="2D6F3307" w14:textId="77777777" w:rsidR="009A7041" w:rsidRPr="00992D44" w:rsidRDefault="009A7041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 xml:space="preserve">Развивающая: </w:t>
      </w:r>
    </w:p>
    <w:p w14:paraId="3A8F75F9" w14:textId="1E05636B" w:rsidR="009A7041" w:rsidRPr="00992D44" w:rsidRDefault="009A7041" w:rsidP="00B24F92">
      <w:p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-развитие умений использовать необходимую информацию для решения учебных задач;</w:t>
      </w:r>
    </w:p>
    <w:p w14:paraId="2CAD9F29" w14:textId="77777777" w:rsidR="009A7041" w:rsidRPr="00992D44" w:rsidRDefault="009A7041" w:rsidP="00B24F92">
      <w:pPr>
        <w:pStyle w:val="a3"/>
        <w:numPr>
          <w:ilvl w:val="0"/>
          <w:numId w:val="2"/>
        </w:numPr>
        <w:spacing w:line="360" w:lineRule="auto"/>
        <w:ind w:left="299" w:hanging="283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развитие умений применять имеющиеся знания на практике;</w:t>
      </w:r>
    </w:p>
    <w:p w14:paraId="6ECA20D3" w14:textId="4BAC26A0" w:rsidR="009A7041" w:rsidRPr="00992D44" w:rsidRDefault="009A7041" w:rsidP="00B24F92">
      <w:p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-развитие умения представлять результаты своей  деятельности</w:t>
      </w:r>
    </w:p>
    <w:p w14:paraId="2561C55D" w14:textId="40F3D2C6" w:rsidR="009A7041" w:rsidRPr="00992D44" w:rsidRDefault="009A7041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>Воспитательная:</w:t>
      </w:r>
    </w:p>
    <w:p w14:paraId="64E9D0AA" w14:textId="0223E281" w:rsidR="009A7041" w:rsidRPr="00992D44" w:rsidRDefault="009A7041" w:rsidP="00B24F92">
      <w:p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-воспитание  патриотизма и гражданственности</w:t>
      </w:r>
    </w:p>
    <w:p w14:paraId="26AA954D" w14:textId="59D2CCC4" w:rsidR="009A7041" w:rsidRPr="00992D44" w:rsidRDefault="009A7041" w:rsidP="00B24F92">
      <w:pPr>
        <w:spacing w:line="360" w:lineRule="auto"/>
        <w:jc w:val="both"/>
        <w:rPr>
          <w:sz w:val="28"/>
          <w:szCs w:val="28"/>
        </w:rPr>
      </w:pPr>
      <w:r w:rsidRPr="00992D44">
        <w:rPr>
          <w:b/>
          <w:bCs/>
          <w:sz w:val="28"/>
          <w:szCs w:val="28"/>
        </w:rPr>
        <w:t>Формы организации учебной деятельности:</w:t>
      </w:r>
      <w:r w:rsidRPr="00992D44">
        <w:rPr>
          <w:sz w:val="28"/>
          <w:szCs w:val="28"/>
        </w:rPr>
        <w:t xml:space="preserve"> фронтальная, индивидуальная.</w:t>
      </w:r>
    </w:p>
    <w:p w14:paraId="5664A464" w14:textId="77777777" w:rsidR="009A7041" w:rsidRPr="00992D44" w:rsidRDefault="009A7041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>Методы обучения</w:t>
      </w:r>
      <w:r w:rsidRPr="00992D44">
        <w:rPr>
          <w:sz w:val="28"/>
          <w:szCs w:val="28"/>
        </w:rPr>
        <w:t>:</w:t>
      </w:r>
    </w:p>
    <w:p w14:paraId="2EB1D9CA" w14:textId="77777777" w:rsidR="009A7041" w:rsidRPr="00992D44" w:rsidRDefault="009A7041" w:rsidP="00B24F92">
      <w:pPr>
        <w:pStyle w:val="a3"/>
        <w:numPr>
          <w:ilvl w:val="0"/>
          <w:numId w:val="3"/>
        </w:numPr>
        <w:spacing w:line="360" w:lineRule="auto"/>
        <w:ind w:left="299" w:hanging="283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словесные (эвристическая беседа);</w:t>
      </w:r>
    </w:p>
    <w:p w14:paraId="77FCEF33" w14:textId="77777777" w:rsidR="009A7041" w:rsidRPr="00992D44" w:rsidRDefault="009A7041" w:rsidP="00B24F92">
      <w:pPr>
        <w:pStyle w:val="a3"/>
        <w:numPr>
          <w:ilvl w:val="0"/>
          <w:numId w:val="3"/>
        </w:numPr>
        <w:spacing w:line="360" w:lineRule="auto"/>
        <w:ind w:left="299" w:hanging="283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наглядные (демонстрация видеофрагментов исторических хроник, фотографий исторических личностей, исторических карт, исторических источников в рамках видео-урока);</w:t>
      </w:r>
    </w:p>
    <w:p w14:paraId="07064F47" w14:textId="04DE6934" w:rsidR="009A7041" w:rsidRPr="00992D44" w:rsidRDefault="009A7041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sz w:val="28"/>
          <w:szCs w:val="28"/>
        </w:rPr>
        <w:t>-практические (выполнение практических учебных заданий в рабочей тетради, работа с хронологическими таблицами, исторической картой Берлинской наступательной операции, работа с иллюстративным материалом, анализ исторических источников).</w:t>
      </w:r>
    </w:p>
    <w:p w14:paraId="1A169E56" w14:textId="1A03F590" w:rsidR="009A7041" w:rsidRPr="00992D44" w:rsidRDefault="009A7041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>Учебно-методическое обеспечение:</w:t>
      </w:r>
    </w:p>
    <w:p w14:paraId="24F05C0C" w14:textId="7738DAF7" w:rsidR="009A7041" w:rsidRPr="00992D44" w:rsidRDefault="009A7041" w:rsidP="00B24F92">
      <w:p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-видеофрагменты исторических хроник, рабочие тетради, фрагменты карт Берлинской наступательной операции.</w:t>
      </w:r>
    </w:p>
    <w:p w14:paraId="5B352BAB" w14:textId="731CD23E" w:rsidR="009A7041" w:rsidRPr="00992D44" w:rsidRDefault="009A7041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>Технические средства обучения:</w:t>
      </w:r>
      <w:r w:rsidRPr="00992D44">
        <w:rPr>
          <w:sz w:val="28"/>
          <w:szCs w:val="28"/>
        </w:rPr>
        <w:t xml:space="preserve"> компьютер</w:t>
      </w:r>
    </w:p>
    <w:p w14:paraId="20FF16E2" w14:textId="77777777" w:rsidR="00643CE0" w:rsidRPr="00992D44" w:rsidRDefault="00643CE0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>Планируемые результаты:</w:t>
      </w:r>
    </w:p>
    <w:p w14:paraId="33BA84B1" w14:textId="1EE7647D" w:rsidR="00643CE0" w:rsidRPr="00992D44" w:rsidRDefault="00643CE0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>Студенты знают:</w:t>
      </w:r>
    </w:p>
    <w:p w14:paraId="6652DFEB" w14:textId="77777777" w:rsidR="00643CE0" w:rsidRPr="00992D44" w:rsidRDefault="00643CE0" w:rsidP="00B24F9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lastRenderedPageBreak/>
        <w:t>основные этапы и события Берлинской наступательной операции;</w:t>
      </w:r>
    </w:p>
    <w:p w14:paraId="146539FA" w14:textId="487A870E" w:rsidR="00643CE0" w:rsidRPr="00992D44" w:rsidRDefault="00643CE0" w:rsidP="00B24F9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алгоритм анализа исторической карты;</w:t>
      </w:r>
    </w:p>
    <w:p w14:paraId="0A6DEC1D" w14:textId="34E05853" w:rsidR="00643CE0" w:rsidRPr="00992D44" w:rsidRDefault="00643CE0" w:rsidP="00B24F9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порядок характеристики исторических источников и иллюстративного материала;</w:t>
      </w:r>
    </w:p>
    <w:p w14:paraId="224CF408" w14:textId="14608812" w:rsidR="00643CE0" w:rsidRPr="00992D44" w:rsidRDefault="00643CE0" w:rsidP="00B24F92">
      <w:pPr>
        <w:pStyle w:val="a3"/>
        <w:numPr>
          <w:ilvl w:val="0"/>
          <w:numId w:val="6"/>
        </w:num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sz w:val="28"/>
          <w:szCs w:val="28"/>
        </w:rPr>
        <w:t>знают о возможных способах применения полученных знаний.</w:t>
      </w:r>
    </w:p>
    <w:p w14:paraId="791571EB" w14:textId="42471D6D" w:rsidR="00643CE0" w:rsidRPr="00992D44" w:rsidRDefault="00643CE0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>Студенты умеют:</w:t>
      </w:r>
    </w:p>
    <w:p w14:paraId="66E9F6E1" w14:textId="32BE452E" w:rsidR="00643CE0" w:rsidRPr="00992D44" w:rsidRDefault="00643CE0" w:rsidP="00B24F9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определять  хронологический порядок событий Великой Отечественной войны и Берлинской наступательной операции;</w:t>
      </w:r>
    </w:p>
    <w:p w14:paraId="774B4DC7" w14:textId="4AA0EDE3" w:rsidR="00643CE0" w:rsidRPr="00992D44" w:rsidRDefault="00643CE0" w:rsidP="00B24F9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 xml:space="preserve">анализировать историческую </w:t>
      </w:r>
      <w:r w:rsidR="009A75E6" w:rsidRPr="00992D44">
        <w:rPr>
          <w:sz w:val="28"/>
          <w:szCs w:val="28"/>
        </w:rPr>
        <w:t>карту; анализировать</w:t>
      </w:r>
      <w:r w:rsidRPr="00992D44">
        <w:rPr>
          <w:sz w:val="28"/>
          <w:szCs w:val="28"/>
        </w:rPr>
        <w:t xml:space="preserve"> исторические источники и иллюстративный материал;</w:t>
      </w:r>
    </w:p>
    <w:p w14:paraId="3D40C5C6" w14:textId="1EF3D025" w:rsidR="00643CE0" w:rsidRPr="00992D44" w:rsidRDefault="00643CE0" w:rsidP="00B24F92">
      <w:pPr>
        <w:pStyle w:val="a3"/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sz w:val="28"/>
          <w:szCs w:val="28"/>
        </w:rPr>
        <w:t>умеют использовать полученную информацию при решении учебных зада</w:t>
      </w:r>
    </w:p>
    <w:p w14:paraId="48DF3357" w14:textId="5650E95D" w:rsidR="009A7041" w:rsidRPr="00992D44" w:rsidRDefault="009A7041" w:rsidP="00B24F92">
      <w:pPr>
        <w:spacing w:line="360" w:lineRule="auto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t>Формируемые общие компетенции:</w:t>
      </w:r>
    </w:p>
    <w:p w14:paraId="7FD3A058" w14:textId="77777777" w:rsidR="009A7041" w:rsidRPr="00992D44" w:rsidRDefault="009A7041" w:rsidP="00B24F92">
      <w:p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ОК 01. Выбирать способы решения задач профессиональной направленности, применительно к различным контекстам.</w:t>
      </w:r>
    </w:p>
    <w:p w14:paraId="598A78A9" w14:textId="75C82EFD" w:rsidR="009A7041" w:rsidRPr="00992D44" w:rsidRDefault="009A7041" w:rsidP="00B24F92">
      <w:p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09DE485D" w14:textId="15180B32" w:rsidR="00643CE0" w:rsidRPr="00992D44" w:rsidRDefault="00643CE0" w:rsidP="00B24F92">
      <w:p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План занятия:</w:t>
      </w:r>
    </w:p>
    <w:p w14:paraId="567229E5" w14:textId="269C5220" w:rsidR="00643CE0" w:rsidRPr="00992D44" w:rsidRDefault="00643CE0" w:rsidP="00B24F9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bookmarkStart w:id="0" w:name="_Hlk134290288"/>
      <w:r w:rsidRPr="00992D44">
        <w:rPr>
          <w:sz w:val="28"/>
          <w:szCs w:val="28"/>
        </w:rPr>
        <w:t>Этап организационный</w:t>
      </w:r>
    </w:p>
    <w:p w14:paraId="21A734AB" w14:textId="0EA68ED5" w:rsidR="00643CE0" w:rsidRPr="00992D44" w:rsidRDefault="00643CE0" w:rsidP="00B24F9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bookmarkStart w:id="1" w:name="_Hlk134290403"/>
      <w:bookmarkEnd w:id="0"/>
      <w:r w:rsidRPr="00992D44">
        <w:rPr>
          <w:sz w:val="28"/>
          <w:szCs w:val="28"/>
        </w:rPr>
        <w:t>Этап мотивации и целеполагания</w:t>
      </w:r>
    </w:p>
    <w:p w14:paraId="26C22BA4" w14:textId="0729B444" w:rsidR="00643CE0" w:rsidRPr="00992D44" w:rsidRDefault="00643CE0" w:rsidP="00B24F9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bookmarkStart w:id="2" w:name="_Hlk134291779"/>
      <w:bookmarkEnd w:id="1"/>
      <w:r w:rsidRPr="00992D44">
        <w:rPr>
          <w:sz w:val="28"/>
          <w:szCs w:val="28"/>
        </w:rPr>
        <w:t>Этап изложения нового материала</w:t>
      </w:r>
    </w:p>
    <w:p w14:paraId="65F540AF" w14:textId="65F9280C" w:rsidR="00643CE0" w:rsidRPr="00992D44" w:rsidRDefault="00643CE0" w:rsidP="00B24F9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bookmarkStart w:id="3" w:name="_Hlk134389447"/>
      <w:bookmarkEnd w:id="2"/>
      <w:r w:rsidRPr="00992D44">
        <w:rPr>
          <w:sz w:val="28"/>
          <w:szCs w:val="28"/>
        </w:rPr>
        <w:t>Этап формирования умений</w:t>
      </w:r>
      <w:r w:rsidR="00CC553C">
        <w:rPr>
          <w:sz w:val="28"/>
          <w:szCs w:val="28"/>
        </w:rPr>
        <w:t xml:space="preserve"> </w:t>
      </w:r>
    </w:p>
    <w:bookmarkEnd w:id="3"/>
    <w:p w14:paraId="57C36CF2" w14:textId="6F02CB16" w:rsidR="00643CE0" w:rsidRPr="00992D44" w:rsidRDefault="00643CE0" w:rsidP="00B24F9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Этап подведения итогов учебного занятия и рефлексии</w:t>
      </w:r>
    </w:p>
    <w:p w14:paraId="43362636" w14:textId="27A64E8E" w:rsidR="00643CE0" w:rsidRPr="00992D44" w:rsidRDefault="006B3620" w:rsidP="003517EF">
      <w:pPr>
        <w:spacing w:line="360" w:lineRule="auto"/>
        <w:jc w:val="center"/>
        <w:rPr>
          <w:b/>
          <w:bCs/>
          <w:color w:val="222A35" w:themeColor="text2" w:themeShade="80"/>
          <w:sz w:val="28"/>
          <w:szCs w:val="28"/>
        </w:rPr>
      </w:pPr>
      <w:r w:rsidRPr="00992D44">
        <w:rPr>
          <w:b/>
          <w:bCs/>
          <w:sz w:val="28"/>
          <w:szCs w:val="28"/>
        </w:rPr>
        <w:t>П</w:t>
      </w:r>
      <w:r w:rsidR="00712573" w:rsidRPr="00992D44">
        <w:rPr>
          <w:b/>
          <w:bCs/>
          <w:sz w:val="28"/>
          <w:szCs w:val="28"/>
        </w:rPr>
        <w:t>едагогический сценарий занятия</w:t>
      </w:r>
    </w:p>
    <w:p w14:paraId="5EBABC7E" w14:textId="5F3093E2" w:rsidR="00643CE0" w:rsidRPr="003517EF" w:rsidRDefault="00643CE0" w:rsidP="00B24F9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517EF">
        <w:rPr>
          <w:b/>
          <w:bCs/>
          <w:color w:val="222A35" w:themeColor="text2" w:themeShade="80"/>
          <w:sz w:val="28"/>
          <w:szCs w:val="28"/>
          <w:u w:val="single"/>
        </w:rPr>
        <w:t>1.</w:t>
      </w:r>
      <w:r w:rsidRPr="003517EF">
        <w:rPr>
          <w:b/>
          <w:bCs/>
          <w:sz w:val="28"/>
          <w:szCs w:val="28"/>
          <w:u w:val="single"/>
        </w:rPr>
        <w:t>Этап организационный</w:t>
      </w:r>
    </w:p>
    <w:p w14:paraId="48F7B4A2" w14:textId="533E4686" w:rsidR="00643CE0" w:rsidRPr="00992D44" w:rsidRDefault="00643CE0" w:rsidP="00B24F9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92D44">
        <w:rPr>
          <w:b/>
          <w:bCs/>
          <w:sz w:val="28"/>
          <w:szCs w:val="28"/>
        </w:rPr>
        <w:t xml:space="preserve">Преподаватель: </w:t>
      </w:r>
      <w:r w:rsidRPr="00992D44">
        <w:rPr>
          <w:sz w:val="28"/>
          <w:szCs w:val="28"/>
        </w:rPr>
        <w:t>Добрый день, уважаемые студенты.</w:t>
      </w:r>
      <w:r w:rsidR="00D21570" w:rsidRPr="00992D44">
        <w:rPr>
          <w:sz w:val="28"/>
          <w:szCs w:val="28"/>
        </w:rPr>
        <w:t xml:space="preserve"> Сегодня на занятии мы </w:t>
      </w:r>
      <w:r w:rsidRPr="00992D44">
        <w:rPr>
          <w:sz w:val="28"/>
          <w:szCs w:val="28"/>
        </w:rPr>
        <w:t xml:space="preserve"> поговорим о </w:t>
      </w:r>
      <w:r w:rsidR="00D21570" w:rsidRPr="00992D44">
        <w:rPr>
          <w:sz w:val="28"/>
          <w:szCs w:val="28"/>
        </w:rPr>
        <w:t>завершающей</w:t>
      </w:r>
      <w:r w:rsidRPr="00992D44">
        <w:rPr>
          <w:sz w:val="28"/>
          <w:szCs w:val="28"/>
        </w:rPr>
        <w:t xml:space="preserve"> битве Великой Отечественной войны</w:t>
      </w:r>
      <w:r w:rsidR="00D21570" w:rsidRPr="00992D44">
        <w:rPr>
          <w:sz w:val="28"/>
          <w:szCs w:val="28"/>
        </w:rPr>
        <w:t>- Берлинской операции.</w:t>
      </w:r>
    </w:p>
    <w:p w14:paraId="332B706C" w14:textId="2ADCBF0F" w:rsidR="00643CE0" w:rsidRPr="003517EF" w:rsidRDefault="00643CE0" w:rsidP="00B24F9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517EF">
        <w:rPr>
          <w:b/>
          <w:bCs/>
          <w:sz w:val="28"/>
          <w:szCs w:val="28"/>
          <w:u w:val="single"/>
        </w:rPr>
        <w:t>2.Этап мотивации и целеполагания</w:t>
      </w:r>
    </w:p>
    <w:p w14:paraId="0F585FA6" w14:textId="417067BE" w:rsidR="009F18DD" w:rsidRPr="009F18DD" w:rsidRDefault="009F18DD" w:rsidP="009F18DD">
      <w:pPr>
        <w:pStyle w:val="a3"/>
        <w:spacing w:line="360" w:lineRule="auto"/>
        <w:ind w:left="243"/>
        <w:jc w:val="both"/>
        <w:rPr>
          <w:i/>
          <w:iCs/>
          <w:sz w:val="28"/>
          <w:szCs w:val="28"/>
        </w:rPr>
      </w:pPr>
      <w:r w:rsidRPr="009F18DD">
        <w:rPr>
          <w:i/>
          <w:iCs/>
          <w:sz w:val="28"/>
          <w:szCs w:val="28"/>
        </w:rPr>
        <w:lastRenderedPageBreak/>
        <w:t>Преподаватель формулирует проблему, предлагая студентам актуализировать материал прошлого урока через решение учебной задачи, проверяет результаты;</w:t>
      </w:r>
    </w:p>
    <w:p w14:paraId="35E138E0" w14:textId="7EB8E2C8" w:rsidR="00D21570" w:rsidRPr="00992D44" w:rsidRDefault="00D21570" w:rsidP="009F18DD">
      <w:p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Позади остались важнейшие события и военные операции  1941-1944 гг., которые привели Советскую Армию к Берлину. Давайте вспомним  предшествующие события и проверим себя, выполнив задание, которое вы видите на экране:</w:t>
      </w:r>
    </w:p>
    <w:p w14:paraId="7EEA8D2E" w14:textId="2CC42325" w:rsidR="00D21570" w:rsidRPr="00992D44" w:rsidRDefault="00D21570" w:rsidP="009F18DD">
      <w:pPr>
        <w:spacing w:line="360" w:lineRule="auto"/>
        <w:jc w:val="both"/>
        <w:rPr>
          <w:i/>
          <w:iCs/>
          <w:sz w:val="28"/>
          <w:szCs w:val="28"/>
        </w:rPr>
      </w:pPr>
      <w:r w:rsidRPr="00992D44">
        <w:rPr>
          <w:i/>
          <w:iCs/>
          <w:sz w:val="28"/>
          <w:szCs w:val="28"/>
        </w:rPr>
        <w:t>Демонстрация слайда с заданием, которое студенты выполняют в тетради</w:t>
      </w:r>
    </w:p>
    <w:p w14:paraId="54571A23" w14:textId="16F52A36" w:rsidR="00437E33" w:rsidRPr="00992D44" w:rsidRDefault="00D21570" w:rsidP="009F18D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992D44">
        <w:rPr>
          <w:b/>
          <w:bCs/>
          <w:i/>
          <w:iCs/>
          <w:sz w:val="28"/>
          <w:szCs w:val="28"/>
        </w:rPr>
        <w:t>Слайд- задание</w:t>
      </w:r>
      <w:r w:rsidR="00437E33" w:rsidRPr="00992D44">
        <w:rPr>
          <w:b/>
          <w:bCs/>
          <w:i/>
          <w:iCs/>
          <w:sz w:val="28"/>
          <w:szCs w:val="28"/>
        </w:rPr>
        <w:t xml:space="preserve">  1. Соотнесите дату и событие Великой Отечественной войны.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437E33" w14:paraId="5F5E472B" w14:textId="77777777" w:rsidTr="00437E33">
        <w:tc>
          <w:tcPr>
            <w:tcW w:w="2405" w:type="dxa"/>
          </w:tcPr>
          <w:p w14:paraId="272CBD90" w14:textId="3A50CC02" w:rsidR="00437E33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 w:rsidRPr="00171719">
              <w:t xml:space="preserve">А. 18 января 1943 г. </w:t>
            </w:r>
          </w:p>
        </w:tc>
        <w:tc>
          <w:tcPr>
            <w:tcW w:w="6940" w:type="dxa"/>
          </w:tcPr>
          <w:p w14:paraId="7A7115CD" w14:textId="1FE89EDB" w:rsidR="00437E33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 w:rsidRPr="00D1280A">
              <w:t>1. Начало битвы на Курской дуге.</w:t>
            </w:r>
          </w:p>
        </w:tc>
      </w:tr>
      <w:tr w:rsidR="00437E33" w14:paraId="4009C1E5" w14:textId="77777777" w:rsidTr="00437E33">
        <w:tc>
          <w:tcPr>
            <w:tcW w:w="2405" w:type="dxa"/>
          </w:tcPr>
          <w:p w14:paraId="3EDD1377" w14:textId="48AF4676" w:rsidR="00437E33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 w:rsidRPr="00171719">
              <w:t>Б. 19 ноября 1942 г.</w:t>
            </w:r>
          </w:p>
        </w:tc>
        <w:tc>
          <w:tcPr>
            <w:tcW w:w="6940" w:type="dxa"/>
          </w:tcPr>
          <w:p w14:paraId="424083B6" w14:textId="3A22EC75" w:rsidR="00437E33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 w:rsidRPr="00D1280A">
              <w:t>2. Начало контрнаступления советских войск под Сталинградом.</w:t>
            </w:r>
          </w:p>
        </w:tc>
      </w:tr>
      <w:tr w:rsidR="00437E33" w14:paraId="56C1F3FD" w14:textId="77777777" w:rsidTr="00437E33">
        <w:tc>
          <w:tcPr>
            <w:tcW w:w="2405" w:type="dxa"/>
          </w:tcPr>
          <w:p w14:paraId="516053CB" w14:textId="072EFFA0" w:rsidR="00437E33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 w:rsidRPr="00171719">
              <w:t>В. 6 ноября 1943 г.</w:t>
            </w:r>
          </w:p>
        </w:tc>
        <w:tc>
          <w:tcPr>
            <w:tcW w:w="6940" w:type="dxa"/>
          </w:tcPr>
          <w:p w14:paraId="777B7845" w14:textId="68D6277B" w:rsidR="00437E33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 w:rsidRPr="00D1280A">
              <w:t>3. Открытие второго фронта в Европе.</w:t>
            </w:r>
          </w:p>
        </w:tc>
      </w:tr>
      <w:tr w:rsidR="00437E33" w14:paraId="29186081" w14:textId="77777777" w:rsidTr="00437E33">
        <w:tc>
          <w:tcPr>
            <w:tcW w:w="2405" w:type="dxa"/>
          </w:tcPr>
          <w:p w14:paraId="69BA13BD" w14:textId="47BA77B9" w:rsidR="00437E33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 w:rsidRPr="00171719">
              <w:t xml:space="preserve">Г. </w:t>
            </w:r>
            <w:r>
              <w:t>6 и</w:t>
            </w:r>
            <w:r w:rsidRPr="00171719">
              <w:t>юн</w:t>
            </w:r>
            <w:r>
              <w:t>я</w:t>
            </w:r>
            <w:r w:rsidRPr="00171719">
              <w:t xml:space="preserve"> 1944 г.</w:t>
            </w:r>
          </w:p>
        </w:tc>
        <w:tc>
          <w:tcPr>
            <w:tcW w:w="6940" w:type="dxa"/>
          </w:tcPr>
          <w:p w14:paraId="229429E8" w14:textId="47FE8477" w:rsidR="00437E33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 w:rsidRPr="00D1280A">
              <w:t xml:space="preserve">4. </w:t>
            </w:r>
            <w:r>
              <w:t>Начало контрнаступления Красной Армии под Москвой</w:t>
            </w:r>
          </w:p>
        </w:tc>
      </w:tr>
      <w:tr w:rsidR="00437E33" w14:paraId="5CEC4587" w14:textId="77777777" w:rsidTr="00437E33">
        <w:tc>
          <w:tcPr>
            <w:tcW w:w="2405" w:type="dxa"/>
          </w:tcPr>
          <w:p w14:paraId="273B09AF" w14:textId="029E1AFB" w:rsidR="00437E33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 w:rsidRPr="00171719">
              <w:t>Д. 5 июля 1943 г.</w:t>
            </w:r>
          </w:p>
        </w:tc>
        <w:tc>
          <w:tcPr>
            <w:tcW w:w="6940" w:type="dxa"/>
          </w:tcPr>
          <w:p w14:paraId="1EEF49BB" w14:textId="32F66AC7" w:rsidR="00437E33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 w:rsidRPr="00D1280A">
              <w:t xml:space="preserve">5. </w:t>
            </w:r>
            <w:r>
              <w:t xml:space="preserve">Прорыв блокады </w:t>
            </w:r>
            <w:r w:rsidRPr="00D1280A">
              <w:t xml:space="preserve"> Ленинграда.</w:t>
            </w:r>
          </w:p>
        </w:tc>
      </w:tr>
      <w:tr w:rsidR="00437E33" w14:paraId="62538B03" w14:textId="77777777" w:rsidTr="00437E33">
        <w:tc>
          <w:tcPr>
            <w:tcW w:w="2405" w:type="dxa"/>
          </w:tcPr>
          <w:p w14:paraId="64E8E943" w14:textId="55BDFABB" w:rsidR="00437E33" w:rsidRPr="00171719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Е. 5 декабря 1941</w:t>
            </w:r>
          </w:p>
        </w:tc>
        <w:tc>
          <w:tcPr>
            <w:tcW w:w="6940" w:type="dxa"/>
          </w:tcPr>
          <w:p w14:paraId="5649A533" w14:textId="1DAEBDAB" w:rsidR="00437E33" w:rsidRPr="00D1280A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6. Освобождение Киева</w:t>
            </w:r>
          </w:p>
        </w:tc>
      </w:tr>
    </w:tbl>
    <w:p w14:paraId="71AF797B" w14:textId="77777777" w:rsidR="00437E33" w:rsidRPr="00992D44" w:rsidRDefault="00437E33" w:rsidP="009F18D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37E33" w:rsidRPr="00992D44" w14:paraId="345FDC07" w14:textId="77777777" w:rsidTr="00CC254A">
        <w:tc>
          <w:tcPr>
            <w:tcW w:w="1557" w:type="dxa"/>
          </w:tcPr>
          <w:p w14:paraId="63E7F38E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А</w:t>
            </w:r>
          </w:p>
        </w:tc>
        <w:tc>
          <w:tcPr>
            <w:tcW w:w="1557" w:type="dxa"/>
          </w:tcPr>
          <w:p w14:paraId="547776CF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Б</w:t>
            </w:r>
          </w:p>
        </w:tc>
        <w:tc>
          <w:tcPr>
            <w:tcW w:w="1557" w:type="dxa"/>
          </w:tcPr>
          <w:p w14:paraId="0615D671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14:paraId="0ED06E77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Г</w:t>
            </w:r>
          </w:p>
        </w:tc>
        <w:tc>
          <w:tcPr>
            <w:tcW w:w="1558" w:type="dxa"/>
          </w:tcPr>
          <w:p w14:paraId="6D2A94A8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Д</w:t>
            </w:r>
          </w:p>
        </w:tc>
        <w:tc>
          <w:tcPr>
            <w:tcW w:w="1558" w:type="dxa"/>
          </w:tcPr>
          <w:p w14:paraId="1595F189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Е</w:t>
            </w:r>
          </w:p>
        </w:tc>
      </w:tr>
      <w:tr w:rsidR="00437E33" w:rsidRPr="00992D44" w14:paraId="53415F59" w14:textId="77777777" w:rsidTr="00CC254A">
        <w:tc>
          <w:tcPr>
            <w:tcW w:w="1557" w:type="dxa"/>
          </w:tcPr>
          <w:p w14:paraId="5C88C86A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067D7C7A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171D125D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51563C8C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45D9AA0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601EF2D" w14:textId="7777777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59976AA4" w14:textId="393BCA34" w:rsidR="00437E33" w:rsidRPr="00992D44" w:rsidRDefault="00437E33" w:rsidP="009F18D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Сверьте свои ответы с представленным эталоном.</w:t>
      </w:r>
    </w:p>
    <w:p w14:paraId="2BE957E8" w14:textId="0E42E936" w:rsidR="00F335A0" w:rsidRPr="00992D44" w:rsidRDefault="00437E33" w:rsidP="009F18DD">
      <w:pPr>
        <w:pStyle w:val="1"/>
        <w:numPr>
          <w:ilvl w:val="0"/>
          <w:numId w:val="13"/>
        </w:numPr>
        <w:tabs>
          <w:tab w:val="left" w:pos="23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D44">
        <w:rPr>
          <w:rFonts w:ascii="Times New Roman" w:hAnsi="Times New Roman" w:cs="Times New Roman"/>
          <w:i/>
          <w:iCs/>
          <w:sz w:val="28"/>
          <w:szCs w:val="28"/>
        </w:rPr>
        <w:t>Демонстрируется слайд с эталонным ответом</w:t>
      </w:r>
      <w:r w:rsidR="00F335A0" w:rsidRPr="00992D44">
        <w:rPr>
          <w:rFonts w:ascii="Times New Roman" w:hAnsi="Times New Roman" w:cs="Times New Roman"/>
          <w:i/>
          <w:iCs/>
          <w:sz w:val="28"/>
          <w:szCs w:val="28"/>
        </w:rPr>
        <w:t>, С</w:t>
      </w:r>
      <w:r w:rsidR="009F18DD">
        <w:rPr>
          <w:rFonts w:ascii="Times New Roman" w:hAnsi="Times New Roman" w:cs="Times New Roman"/>
          <w:i/>
          <w:iCs/>
          <w:sz w:val="28"/>
          <w:szCs w:val="28"/>
        </w:rPr>
        <w:t>тудены</w:t>
      </w:r>
      <w:r w:rsidR="00F335A0" w:rsidRPr="00992D44">
        <w:rPr>
          <w:rFonts w:ascii="Times New Roman" w:hAnsi="Times New Roman" w:cs="Times New Roman"/>
          <w:i/>
          <w:iCs/>
          <w:sz w:val="28"/>
          <w:szCs w:val="28"/>
        </w:rPr>
        <w:t xml:space="preserve"> сверяют свои ответы с предложенным эталоном.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37E33" w:rsidRPr="00992D44" w14:paraId="51E4A000" w14:textId="77777777" w:rsidTr="00437E33">
        <w:tc>
          <w:tcPr>
            <w:tcW w:w="1557" w:type="dxa"/>
          </w:tcPr>
          <w:p w14:paraId="7885F085" w14:textId="243CB79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4" w:name="_Hlk134291602"/>
            <w:r w:rsidRPr="00992D44">
              <w:rPr>
                <w:sz w:val="28"/>
                <w:szCs w:val="28"/>
              </w:rPr>
              <w:t>А</w:t>
            </w:r>
          </w:p>
        </w:tc>
        <w:tc>
          <w:tcPr>
            <w:tcW w:w="1557" w:type="dxa"/>
          </w:tcPr>
          <w:p w14:paraId="45690797" w14:textId="485BDAA5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Б</w:t>
            </w:r>
          </w:p>
        </w:tc>
        <w:tc>
          <w:tcPr>
            <w:tcW w:w="1557" w:type="dxa"/>
          </w:tcPr>
          <w:p w14:paraId="69550DA2" w14:textId="06DFCE0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14:paraId="7EF901A0" w14:textId="52EF8D1A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Г</w:t>
            </w:r>
          </w:p>
        </w:tc>
        <w:tc>
          <w:tcPr>
            <w:tcW w:w="1558" w:type="dxa"/>
          </w:tcPr>
          <w:p w14:paraId="31C0480B" w14:textId="4B04FEE1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Д</w:t>
            </w:r>
          </w:p>
        </w:tc>
        <w:tc>
          <w:tcPr>
            <w:tcW w:w="1558" w:type="dxa"/>
          </w:tcPr>
          <w:p w14:paraId="38989DA5" w14:textId="19B2CED0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Е</w:t>
            </w:r>
          </w:p>
        </w:tc>
      </w:tr>
      <w:tr w:rsidR="00437E33" w:rsidRPr="00992D44" w14:paraId="25B4CD82" w14:textId="77777777" w:rsidTr="00437E33">
        <w:tc>
          <w:tcPr>
            <w:tcW w:w="1557" w:type="dxa"/>
          </w:tcPr>
          <w:p w14:paraId="4ADB10C4" w14:textId="0DF3B68C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511F1734" w14:textId="59AECAD6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30CA043A" w14:textId="21A85381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14:paraId="5110F2D8" w14:textId="51983495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12413724" w14:textId="57262539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6AED1E6B" w14:textId="6D6EE787" w:rsidR="00437E33" w:rsidRPr="00992D44" w:rsidRDefault="00437E33" w:rsidP="009F18D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D44">
              <w:rPr>
                <w:sz w:val="28"/>
                <w:szCs w:val="28"/>
              </w:rPr>
              <w:t>4</w:t>
            </w:r>
          </w:p>
        </w:tc>
      </w:tr>
    </w:tbl>
    <w:bookmarkEnd w:id="4"/>
    <w:p w14:paraId="49E452E6" w14:textId="77777777" w:rsidR="0062384F" w:rsidRPr="00992D44" w:rsidRDefault="0062384F" w:rsidP="00B24F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D44">
        <w:rPr>
          <w:b/>
          <w:bCs/>
          <w:sz w:val="28"/>
          <w:szCs w:val="28"/>
        </w:rPr>
        <w:t>Преподаватель:</w:t>
      </w:r>
      <w:r w:rsidRPr="00992D44">
        <w:rPr>
          <w:sz w:val="28"/>
          <w:szCs w:val="28"/>
        </w:rPr>
        <w:t xml:space="preserve"> Уверена, что вы успешно справились с заданиями и освежили свои знания по Великой Отечественной войне. </w:t>
      </w:r>
    </w:p>
    <w:p w14:paraId="6E8091C8" w14:textId="40DF198F" w:rsidR="0062384F" w:rsidRPr="00992D44" w:rsidRDefault="0062384F" w:rsidP="00B24F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События и военные операции Красной Армии, которые вы сейчас вспомнили, создали благоприятный стратегический потенциал, способствующий успешности Берлинской операции.</w:t>
      </w:r>
    </w:p>
    <w:p w14:paraId="372BC9A0" w14:textId="4F711BCB" w:rsidR="0062384F" w:rsidRPr="003517EF" w:rsidRDefault="0062384F" w:rsidP="00B24F9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517EF">
        <w:rPr>
          <w:b/>
          <w:bCs/>
          <w:sz w:val="28"/>
          <w:szCs w:val="28"/>
          <w:u w:val="single"/>
        </w:rPr>
        <w:t>3.Этап изложения нового материала</w:t>
      </w:r>
    </w:p>
    <w:p w14:paraId="41442465" w14:textId="01ACD693" w:rsidR="00E67DF4" w:rsidRPr="00E67DF4" w:rsidRDefault="00E67DF4" w:rsidP="00B24F92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E67DF4">
        <w:rPr>
          <w:i/>
          <w:iCs/>
          <w:sz w:val="28"/>
          <w:szCs w:val="28"/>
        </w:rPr>
        <w:t>Преподаватель ведет лекцию по рассматриваемой теме.</w:t>
      </w:r>
    </w:p>
    <w:p w14:paraId="4A8CF115" w14:textId="4542E9EC" w:rsidR="0062384F" w:rsidRPr="00992D44" w:rsidRDefault="0062384F" w:rsidP="00B24F92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992D44">
        <w:rPr>
          <w:b/>
          <w:bCs/>
          <w:i/>
          <w:iCs/>
          <w:sz w:val="28"/>
          <w:szCs w:val="28"/>
        </w:rPr>
        <w:lastRenderedPageBreak/>
        <w:t xml:space="preserve">3.1. Подготовка </w:t>
      </w:r>
      <w:r w:rsidR="006C2094" w:rsidRPr="00992D44">
        <w:rPr>
          <w:b/>
          <w:bCs/>
          <w:i/>
          <w:iCs/>
          <w:sz w:val="28"/>
          <w:szCs w:val="28"/>
        </w:rPr>
        <w:t xml:space="preserve">  </w:t>
      </w:r>
      <w:r w:rsidRPr="00992D44">
        <w:rPr>
          <w:b/>
          <w:bCs/>
          <w:i/>
          <w:iCs/>
          <w:sz w:val="28"/>
          <w:szCs w:val="28"/>
        </w:rPr>
        <w:t>Берлинской операции</w:t>
      </w:r>
    </w:p>
    <w:p w14:paraId="504960F8" w14:textId="71ED4A99" w:rsidR="006C2094" w:rsidRPr="00992D44" w:rsidRDefault="006C2094" w:rsidP="00B24F92">
      <w:p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Работа с картой. Преподаватель демонстрирует  карту на экране (</w:t>
      </w:r>
      <w:hyperlink r:id="rId6" w:history="1">
        <w:r w:rsidRPr="00992D44">
          <w:rPr>
            <w:rStyle w:val="a6"/>
            <w:sz w:val="28"/>
            <w:szCs w:val="28"/>
          </w:rPr>
          <w:t>http://ispu.ru/files/u2/book/history/15tema15/karti15/berlin.html</w:t>
        </w:r>
      </w:hyperlink>
      <w:r w:rsidRPr="00992D44">
        <w:rPr>
          <w:sz w:val="28"/>
          <w:szCs w:val="28"/>
        </w:rPr>
        <w:t>) , студенты работают по атласу</w:t>
      </w:r>
    </w:p>
    <w:p w14:paraId="586A48E7" w14:textId="74350A7E" w:rsidR="0062384F" w:rsidRPr="00992D44" w:rsidRDefault="006C2094" w:rsidP="00992D44">
      <w:pPr>
        <w:spacing w:line="360" w:lineRule="auto"/>
        <w:jc w:val="both"/>
        <w:rPr>
          <w:sz w:val="28"/>
          <w:szCs w:val="28"/>
        </w:rPr>
      </w:pPr>
      <w:r w:rsidRPr="00992D4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827386" wp14:editId="31E06D89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1784350" cy="2317767"/>
            <wp:effectExtent l="0" t="0" r="6350" b="6350"/>
            <wp:wrapThrough wrapText="bothSides">
              <wp:wrapPolygon edited="0">
                <wp:start x="0" y="0"/>
                <wp:lineTo x="0" y="21482"/>
                <wp:lineTo x="21446" y="21482"/>
                <wp:lineTo x="21446" y="0"/>
                <wp:lineTo x="0" y="0"/>
              </wp:wrapPolygon>
            </wp:wrapThrough>
            <wp:docPr id="1" name="Рисунок 1" descr="Берлинская операция 1945 год кратко, события (Таблица, кар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рлинская операция 1945 год кратко, события (Таблица, карт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31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134437520"/>
      <w:r w:rsidRPr="00992D44">
        <w:rPr>
          <w:i/>
          <w:sz w:val="28"/>
          <w:szCs w:val="28"/>
        </w:rPr>
        <w:t>Ко</w:t>
      </w:r>
      <w:r w:rsidR="0062384F" w:rsidRPr="00992D44">
        <w:rPr>
          <w:i/>
          <w:sz w:val="28"/>
          <w:szCs w:val="28"/>
        </w:rPr>
        <w:t>м</w:t>
      </w:r>
      <w:r w:rsidR="00F335A0" w:rsidRPr="00992D44">
        <w:rPr>
          <w:i/>
          <w:sz w:val="28"/>
          <w:szCs w:val="28"/>
        </w:rPr>
        <w:t>м</w:t>
      </w:r>
      <w:r w:rsidR="0062384F" w:rsidRPr="00992D44">
        <w:rPr>
          <w:i/>
          <w:sz w:val="28"/>
          <w:szCs w:val="28"/>
        </w:rPr>
        <w:t xml:space="preserve">ентарий </w:t>
      </w:r>
      <w:r w:rsidR="00F335A0" w:rsidRPr="00992D44">
        <w:rPr>
          <w:i/>
          <w:sz w:val="28"/>
          <w:szCs w:val="28"/>
        </w:rPr>
        <w:t xml:space="preserve">преподавателя </w:t>
      </w:r>
      <w:r w:rsidR="0062384F" w:rsidRPr="00992D44">
        <w:rPr>
          <w:i/>
          <w:sz w:val="28"/>
          <w:szCs w:val="28"/>
        </w:rPr>
        <w:t xml:space="preserve">к карте: </w:t>
      </w:r>
      <w:bookmarkEnd w:id="5"/>
      <w:r w:rsidR="0062384F" w:rsidRPr="00992D44">
        <w:rPr>
          <w:sz w:val="28"/>
          <w:szCs w:val="28"/>
        </w:rPr>
        <w:t>Цель этой операции заключалась в том, чтобы разгромить немецкие войска на берлинском направлении, овладеть столицей Германии и с выходом на реку Эльба войти в соприкосновение с армиями союзников.</w:t>
      </w:r>
    </w:p>
    <w:p w14:paraId="19CFCF28" w14:textId="3707C0D8" w:rsidR="0062384F" w:rsidRPr="00992D44" w:rsidRDefault="0062384F" w:rsidP="00992D4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 xml:space="preserve"> По замыслу командующих </w:t>
      </w:r>
      <w:r w:rsidR="00F335A0" w:rsidRPr="00992D44">
        <w:rPr>
          <w:sz w:val="28"/>
          <w:szCs w:val="28"/>
        </w:rPr>
        <w:t xml:space="preserve">Советской </w:t>
      </w:r>
      <w:r w:rsidRPr="00992D44">
        <w:rPr>
          <w:sz w:val="28"/>
          <w:szCs w:val="28"/>
        </w:rPr>
        <w:t xml:space="preserve"> армии предусматривалось нанести несколько ударов в широкой полосе, окружить и одновременно рассечь вражескую группировку на части и уничтожить их по отдельности.</w:t>
      </w:r>
    </w:p>
    <w:p w14:paraId="2C1318C4" w14:textId="77A0933F" w:rsidR="0070018B" w:rsidRPr="00992D44" w:rsidRDefault="0070018B" w:rsidP="00992D44">
      <w:pPr>
        <w:pStyle w:val="a5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992D44">
        <w:rPr>
          <w:b/>
          <w:bCs/>
          <w:i/>
          <w:iCs/>
          <w:sz w:val="28"/>
          <w:szCs w:val="28"/>
        </w:rPr>
        <w:t>3.2. Начало и ход   Берлинской операции</w:t>
      </w:r>
    </w:p>
    <w:p w14:paraId="53BCFB01" w14:textId="1519C11E" w:rsidR="0062384F" w:rsidRPr="00992D44" w:rsidRDefault="00E67DF4" w:rsidP="00E67DF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D44">
        <w:rPr>
          <w:i/>
          <w:sz w:val="28"/>
          <w:szCs w:val="28"/>
        </w:rPr>
        <w:t xml:space="preserve">Комментарий преподавателя к карте: </w:t>
      </w:r>
      <w:r w:rsidRPr="00992D44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2DADE5C" wp14:editId="5760C089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1809750" cy="221805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84F" w:rsidRPr="00992D44">
        <w:rPr>
          <w:sz w:val="28"/>
          <w:szCs w:val="28"/>
        </w:rPr>
        <w:t xml:space="preserve">16 апреля началась Берлинская операция. Она являлась завершающей наступательной стратегической операцией и была проведена войсками 1-го Белорусского фронта командующим которого являлся Георгий Константинович Жуков, 1-го Украинского фронта под командованием  Ивана Степановича Конева, 2-го Белорусского фронта под руководством Константина Константиновича Рокоссовского. К операции привлекалась и часть сил Балтийского флота командующим которого был Владимир Филиппович </w:t>
      </w:r>
      <w:proofErr w:type="spellStart"/>
      <w:r w:rsidR="0062384F" w:rsidRPr="00992D44">
        <w:rPr>
          <w:sz w:val="28"/>
          <w:szCs w:val="28"/>
        </w:rPr>
        <w:t>Трибуц</w:t>
      </w:r>
      <w:proofErr w:type="spellEnd"/>
      <w:r w:rsidR="0062384F" w:rsidRPr="00992D44">
        <w:rPr>
          <w:sz w:val="28"/>
          <w:szCs w:val="28"/>
        </w:rPr>
        <w:t xml:space="preserve">, авиация дальнего действия, войска противоракетной обороны и 1 и 2 Армии Войска Польского.  </w:t>
      </w:r>
    </w:p>
    <w:p w14:paraId="13F636EC" w14:textId="77777777" w:rsidR="0062384F" w:rsidRPr="00992D44" w:rsidRDefault="0062384F" w:rsidP="00992D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 xml:space="preserve">Задача 1-го Белорусского фронта стояла в том, чтобы нанести главный удар с </w:t>
      </w:r>
      <w:proofErr w:type="spellStart"/>
      <w:r w:rsidRPr="00992D44">
        <w:rPr>
          <w:sz w:val="28"/>
          <w:szCs w:val="28"/>
        </w:rPr>
        <w:t>Кюстринского</w:t>
      </w:r>
      <w:proofErr w:type="spellEnd"/>
      <w:r w:rsidRPr="00992D44">
        <w:rPr>
          <w:sz w:val="28"/>
          <w:szCs w:val="28"/>
        </w:rPr>
        <w:t xml:space="preserve"> плацдарма на Одере силами семи армий, из них двух танковых, овладеть Берлином и не позднее 12-15 дня операции выйти к реке Эльба. 1-му Украинскому фронту предстояло прорвать оборону противника на </w:t>
      </w:r>
      <w:r w:rsidRPr="00992D44">
        <w:rPr>
          <w:sz w:val="28"/>
          <w:szCs w:val="28"/>
        </w:rPr>
        <w:lastRenderedPageBreak/>
        <w:t xml:space="preserve">реке </w:t>
      </w:r>
      <w:proofErr w:type="spellStart"/>
      <w:r w:rsidRPr="00992D44">
        <w:rPr>
          <w:sz w:val="28"/>
          <w:szCs w:val="28"/>
        </w:rPr>
        <w:t>Нейсе</w:t>
      </w:r>
      <w:proofErr w:type="spellEnd"/>
      <w:r w:rsidRPr="00992D44">
        <w:rPr>
          <w:sz w:val="28"/>
          <w:szCs w:val="28"/>
        </w:rPr>
        <w:t xml:space="preserve">, частью своих сил содействовать 1-му Белорусскому фронту в овладении столицей Германии, а главными силами, развивая наступление в северном и северо-западном направлениях, не позднее 10-12 дня овладеть рубежом по реке Эльба до Дрездена. </w:t>
      </w:r>
    </w:p>
    <w:p w14:paraId="67A5C23D" w14:textId="3753CDE9" w:rsidR="0062384F" w:rsidRPr="00992D44" w:rsidRDefault="0062384F" w:rsidP="00992D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 xml:space="preserve">Окружение Берлина достигалось его обходом с севера и северо-запада войсками 1-го Белорусского фронта, а с юга и юго-запада – войсками 1-го Украинского фронта. 2-й Белорусский фронт получил задачу форсировать реку Одер в нижнем течении, разгромить </w:t>
      </w:r>
      <w:proofErr w:type="spellStart"/>
      <w:r w:rsidRPr="00992D44">
        <w:rPr>
          <w:sz w:val="28"/>
          <w:szCs w:val="28"/>
        </w:rPr>
        <w:t>штеттинскую</w:t>
      </w:r>
      <w:proofErr w:type="spellEnd"/>
      <w:r w:rsidRPr="00992D44">
        <w:rPr>
          <w:sz w:val="28"/>
          <w:szCs w:val="28"/>
        </w:rPr>
        <w:t xml:space="preserve"> группировку врага и продолжить наступление в направлении </w:t>
      </w:r>
      <w:proofErr w:type="spellStart"/>
      <w:r w:rsidRPr="00992D44">
        <w:rPr>
          <w:sz w:val="28"/>
          <w:szCs w:val="28"/>
        </w:rPr>
        <w:t>Ростока</w:t>
      </w:r>
      <w:proofErr w:type="spellEnd"/>
      <w:r w:rsidRPr="00992D44">
        <w:rPr>
          <w:sz w:val="28"/>
          <w:szCs w:val="28"/>
        </w:rPr>
        <w:t>.</w:t>
      </w:r>
    </w:p>
    <w:p w14:paraId="253D30B5" w14:textId="37F971D1" w:rsidR="00F335A0" w:rsidRPr="00992D44" w:rsidRDefault="00172554" w:rsidP="00992D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hyperlink r:id="rId9" w:tooltip="16 апреля" w:history="1">
        <w:r w:rsidR="00F335A0" w:rsidRPr="00992D44">
          <w:rPr>
            <w:sz w:val="28"/>
            <w:szCs w:val="28"/>
          </w:rPr>
          <w:t>16 апреля</w:t>
        </w:r>
      </w:hyperlink>
      <w:r w:rsidR="00F335A0" w:rsidRPr="00992D44">
        <w:rPr>
          <w:sz w:val="28"/>
          <w:szCs w:val="28"/>
        </w:rPr>
        <w:t>, в 5 часов утра по московскому времени (за 2 часа до рассвета), в полосе 1-го Белорусского фронта началась </w:t>
      </w:r>
      <w:hyperlink r:id="rId10" w:tooltip="Артиллерийская подготовка" w:history="1">
        <w:r w:rsidR="00F335A0" w:rsidRPr="00992D44">
          <w:rPr>
            <w:sz w:val="28"/>
            <w:szCs w:val="28"/>
          </w:rPr>
          <w:t>артиллерийская подготовка</w:t>
        </w:r>
      </w:hyperlink>
      <w:r w:rsidR="00F335A0" w:rsidRPr="00992D44">
        <w:rPr>
          <w:sz w:val="28"/>
          <w:szCs w:val="28"/>
        </w:rPr>
        <w:t xml:space="preserve">. Первые полтора-два часа наступление советских войск развивалось успешно, отдельные соединения вышли ко второй полосе обороны. Однако вскоре немцы, опираясь на сильную и хорошо подготовленную вторую полосу обороны, стали оказывать ожесточённое сопротивление. По всему фронту разгорелись напряжённые бои. </w:t>
      </w:r>
    </w:p>
    <w:p w14:paraId="37824A20" w14:textId="77777777" w:rsidR="00F335A0" w:rsidRPr="00992D44" w:rsidRDefault="00F335A0" w:rsidP="00992D4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92D44">
        <w:rPr>
          <w:sz w:val="28"/>
          <w:szCs w:val="28"/>
        </w:rPr>
        <w:t>Мощный узел сопротивления, оборудованный на </w:t>
      </w:r>
      <w:proofErr w:type="spellStart"/>
      <w:r w:rsidR="00172554">
        <w:fldChar w:fldCharType="begin"/>
      </w:r>
      <w:r w:rsidR="00172554">
        <w:instrText xml:space="preserve"> HYPERLINK "https://ru.wikipedia.org/wiki/%D0%97%D0%B5%D0%BB%D0%BE%D0%B2%D1%81%D0%BA%D0%B8%D0%B5_%D0%B2%D1%8B%D1%81%D0%BE%D1%82%D1%8B" \o "Зеловские высоты" </w:instrText>
      </w:r>
      <w:r w:rsidR="00172554">
        <w:fldChar w:fldCharType="separate"/>
      </w:r>
      <w:r w:rsidRPr="00992D44">
        <w:rPr>
          <w:sz w:val="28"/>
          <w:szCs w:val="28"/>
        </w:rPr>
        <w:t>Зееловских</w:t>
      </w:r>
      <w:proofErr w:type="spellEnd"/>
      <w:r w:rsidRPr="00992D44">
        <w:rPr>
          <w:sz w:val="28"/>
          <w:szCs w:val="28"/>
        </w:rPr>
        <w:t xml:space="preserve"> высотах</w:t>
      </w:r>
      <w:r w:rsidR="00172554">
        <w:rPr>
          <w:sz w:val="28"/>
          <w:szCs w:val="28"/>
        </w:rPr>
        <w:fldChar w:fldCharType="end"/>
      </w:r>
      <w:r w:rsidRPr="00992D44">
        <w:rPr>
          <w:sz w:val="28"/>
          <w:szCs w:val="28"/>
        </w:rPr>
        <w:t xml:space="preserve">, оказался непреодолимым для стрелковых соединений. Это ставило под угрозу успех всей операции. </w:t>
      </w:r>
      <w:r w:rsidRPr="00992D44">
        <w:rPr>
          <w:b/>
          <w:sz w:val="28"/>
          <w:szCs w:val="28"/>
        </w:rPr>
        <w:t xml:space="preserve"> </w:t>
      </w:r>
    </w:p>
    <w:p w14:paraId="1C627436" w14:textId="77777777" w:rsidR="00F335A0" w:rsidRPr="00992D44" w:rsidRDefault="00F335A0" w:rsidP="00992D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В такой обстановке командующий фронтом маршал Жуков принял решение ввести в сражение 1-ю и 2-ю гвардейские танковые армии. Это не было предусмотрено планом наступления, однако упорное сопротивление немецких войск потребовало усилить пробивную способность наступающих путём ввода в бой танковых армий.</w:t>
      </w:r>
      <w:r w:rsidRPr="00992D44">
        <w:rPr>
          <w:b/>
          <w:sz w:val="28"/>
          <w:szCs w:val="28"/>
        </w:rPr>
        <w:t xml:space="preserve"> </w:t>
      </w:r>
      <w:r w:rsidRPr="00992D44">
        <w:rPr>
          <w:sz w:val="28"/>
          <w:szCs w:val="28"/>
        </w:rPr>
        <w:t xml:space="preserve">Ход сражения в первый день показал, что немецкое командование придаёт удержанию </w:t>
      </w:r>
      <w:proofErr w:type="spellStart"/>
      <w:r w:rsidRPr="00992D44">
        <w:rPr>
          <w:sz w:val="28"/>
          <w:szCs w:val="28"/>
        </w:rPr>
        <w:t>Зееловских</w:t>
      </w:r>
      <w:proofErr w:type="spellEnd"/>
      <w:r w:rsidRPr="00992D44">
        <w:rPr>
          <w:sz w:val="28"/>
          <w:szCs w:val="28"/>
        </w:rPr>
        <w:t xml:space="preserve"> высот решающее значение.</w:t>
      </w:r>
      <w:r w:rsidRPr="00992D44">
        <w:rPr>
          <w:b/>
          <w:sz w:val="28"/>
          <w:szCs w:val="28"/>
        </w:rPr>
        <w:t xml:space="preserve"> </w:t>
      </w:r>
      <w:r w:rsidRPr="00992D44">
        <w:rPr>
          <w:sz w:val="28"/>
          <w:szCs w:val="28"/>
        </w:rPr>
        <w:t xml:space="preserve">Преодолевая упорную оборону немецких войск и отражая яростные контратаки, войска фронта к исходу 19 апреля прорвали третью оборонительную полосу и получили возможность развивать наступление на Берлин. 20 апреля ознаменовалось артиллерийским ударом по Берлину, нанесённым дальнобойной артиллерией 79-го стрелкового корпуса 3-й ударной армии. </w:t>
      </w:r>
    </w:p>
    <w:p w14:paraId="21A0C9F6" w14:textId="1AD2EFE3" w:rsidR="00F335A0" w:rsidRPr="00992D44" w:rsidRDefault="00F335A0" w:rsidP="00992D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lastRenderedPageBreak/>
        <w:t xml:space="preserve">Сталин требовал, чтобы Берлин был взят советскими войсками без участия и помощи союзников. Союзники  в Берлинской операции </w:t>
      </w:r>
      <w:r w:rsidR="00CC553C">
        <w:rPr>
          <w:sz w:val="28"/>
          <w:szCs w:val="28"/>
        </w:rPr>
        <w:t>участия не принимали</w:t>
      </w:r>
      <w:r w:rsidR="009A75E6">
        <w:rPr>
          <w:sz w:val="28"/>
          <w:szCs w:val="28"/>
        </w:rPr>
        <w:t>.</w:t>
      </w:r>
      <w:r w:rsidR="00CC553C">
        <w:rPr>
          <w:sz w:val="28"/>
          <w:szCs w:val="28"/>
        </w:rPr>
        <w:t xml:space="preserve"> </w:t>
      </w:r>
      <w:r w:rsidRPr="00992D44">
        <w:rPr>
          <w:sz w:val="28"/>
          <w:szCs w:val="28"/>
        </w:rPr>
        <w:t>Таким образом, Берлин брали советские войска. </w:t>
      </w:r>
    </w:p>
    <w:p w14:paraId="30709AB7" w14:textId="72AACB33" w:rsidR="00F335A0" w:rsidRPr="00992D44" w:rsidRDefault="00F335A0" w:rsidP="00992D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 xml:space="preserve">С 26 апреля начинается третий этап Берлинской операции, войска 1-го Белорусского фронта, вошедшие в Берлин, ведут сражение за каждую улицу.  В городе начались ожесточенные бои. Все командование вермахта и страны находилось в это время в бункере Гитлера за зданием </w:t>
      </w:r>
      <w:r w:rsidR="009F18DD" w:rsidRPr="00992D44">
        <w:rPr>
          <w:sz w:val="28"/>
          <w:szCs w:val="28"/>
        </w:rPr>
        <w:t>Рейхсканцелярии</w:t>
      </w:r>
      <w:r w:rsidRPr="00992D44">
        <w:rPr>
          <w:sz w:val="28"/>
          <w:szCs w:val="28"/>
        </w:rPr>
        <w:t>. Гитлер считал, что если Германия проиграла войну, то должна погибнуть.</w:t>
      </w:r>
    </w:p>
    <w:p w14:paraId="2976C782" w14:textId="77777777" w:rsidR="00E67DF4" w:rsidRPr="00992D44" w:rsidRDefault="0070018B" w:rsidP="00E67DF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D44">
        <w:rPr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D3121F5" wp14:editId="03CF548F">
            <wp:simplePos x="0" y="0"/>
            <wp:positionH relativeFrom="column">
              <wp:posOffset>-8890</wp:posOffset>
            </wp:positionH>
            <wp:positionV relativeFrom="paragraph">
              <wp:posOffset>635</wp:posOffset>
            </wp:positionV>
            <wp:extent cx="1536700" cy="2060575"/>
            <wp:effectExtent l="0" t="0" r="6350" b="0"/>
            <wp:wrapThrough wrapText="bothSides">
              <wp:wrapPolygon edited="0">
                <wp:start x="0" y="0"/>
                <wp:lineTo x="0" y="21367"/>
                <wp:lineTo x="21421" y="21367"/>
                <wp:lineTo x="214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5A0" w:rsidRPr="00992D44">
        <w:rPr>
          <w:bCs/>
          <w:sz w:val="28"/>
          <w:szCs w:val="28"/>
        </w:rPr>
        <w:t>2 мая пал</w:t>
      </w:r>
      <w:r w:rsidR="00F335A0" w:rsidRPr="00992D44">
        <w:rPr>
          <w:sz w:val="28"/>
          <w:szCs w:val="28"/>
        </w:rPr>
        <w:t xml:space="preserve"> последний очаг сопротивления – площадь </w:t>
      </w:r>
      <w:proofErr w:type="spellStart"/>
      <w:r w:rsidR="00F335A0" w:rsidRPr="00992D44">
        <w:rPr>
          <w:sz w:val="28"/>
          <w:szCs w:val="28"/>
        </w:rPr>
        <w:t>Тиргартен</w:t>
      </w:r>
      <w:proofErr w:type="spellEnd"/>
      <w:r w:rsidR="00F335A0" w:rsidRPr="00992D44">
        <w:rPr>
          <w:sz w:val="28"/>
          <w:szCs w:val="28"/>
        </w:rPr>
        <w:t xml:space="preserve"> и Рейхстаг. Над рейхстагом было водружено Красное знамя Победы. Его установили бойцы 7стрелкового корпуса 150 дивизии сержант М.А. Егоров и рядовой М.В. Кантария. Позднее они были удостоены звания Героев Советского Союза.  Командующий обороной города </w:t>
      </w:r>
      <w:proofErr w:type="spellStart"/>
      <w:r w:rsidR="00F335A0" w:rsidRPr="00992D44">
        <w:rPr>
          <w:sz w:val="28"/>
          <w:szCs w:val="28"/>
        </w:rPr>
        <w:t>Вейдлинг</w:t>
      </w:r>
      <w:proofErr w:type="spellEnd"/>
      <w:r w:rsidR="00F335A0" w:rsidRPr="00992D44">
        <w:rPr>
          <w:sz w:val="28"/>
          <w:szCs w:val="28"/>
        </w:rPr>
        <w:t xml:space="preserve"> призвал вермахт сложить оружие и прекратить сопротивление.</w:t>
      </w:r>
      <w:r w:rsidR="008C3414" w:rsidRPr="00992D44">
        <w:rPr>
          <w:sz w:val="28"/>
          <w:szCs w:val="28"/>
        </w:rPr>
        <w:t xml:space="preserve"> </w:t>
      </w:r>
      <w:r w:rsidR="00E67DF4" w:rsidRPr="00992D44">
        <w:rPr>
          <w:sz w:val="28"/>
          <w:szCs w:val="28"/>
        </w:rPr>
        <w:t xml:space="preserve">30 апреля, Гитлер и Геббельс покончили жизнь самоубийством. </w:t>
      </w:r>
    </w:p>
    <w:p w14:paraId="2A707024" w14:textId="2EF5A159" w:rsidR="0070018B" w:rsidRPr="00992D44" w:rsidRDefault="0070018B" w:rsidP="00992D44">
      <w:pPr>
        <w:pStyle w:val="a5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992D44">
        <w:rPr>
          <w:b/>
          <w:bCs/>
          <w:i/>
          <w:iCs/>
          <w:sz w:val="28"/>
          <w:szCs w:val="28"/>
        </w:rPr>
        <w:t>Просмотр видеофильма «Капитуляция Берлинского гарнизона 2 мая 1945 г</w:t>
      </w:r>
      <w:r w:rsidR="00992D44">
        <w:rPr>
          <w:b/>
          <w:bCs/>
          <w:i/>
          <w:iCs/>
          <w:sz w:val="28"/>
          <w:szCs w:val="28"/>
        </w:rPr>
        <w:t>.</w:t>
      </w:r>
      <w:r w:rsidRPr="00992D44">
        <w:rPr>
          <w:b/>
          <w:bCs/>
          <w:i/>
          <w:iCs/>
          <w:sz w:val="28"/>
          <w:szCs w:val="28"/>
        </w:rPr>
        <w:t>»</w:t>
      </w:r>
    </w:p>
    <w:p w14:paraId="6937917E" w14:textId="44743C05" w:rsidR="0070018B" w:rsidRPr="00992D44" w:rsidRDefault="00172554" w:rsidP="00992D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2" w:history="1">
        <w:r w:rsidR="008C3414" w:rsidRPr="00992D44">
          <w:rPr>
            <w:rStyle w:val="a6"/>
            <w:sz w:val="28"/>
            <w:szCs w:val="28"/>
          </w:rPr>
          <w:t>https://www.youtube.com/watch?v=Hrvhi0h-WRk</w:t>
        </w:r>
      </w:hyperlink>
    </w:p>
    <w:p w14:paraId="09093B89" w14:textId="06998488" w:rsidR="008C3414" w:rsidRPr="00992D44" w:rsidRDefault="00172554" w:rsidP="00992D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3" w:history="1">
        <w:r w:rsidR="008C3414" w:rsidRPr="00992D44">
          <w:rPr>
            <w:rStyle w:val="a6"/>
            <w:sz w:val="28"/>
            <w:szCs w:val="28"/>
          </w:rPr>
          <w:t>https://www.youtube.com/watch?v=1Tqo54VWlL4</w:t>
        </w:r>
      </w:hyperlink>
    </w:p>
    <w:p w14:paraId="14C75EDB" w14:textId="7CD37984" w:rsidR="009F18DD" w:rsidRPr="009F18DD" w:rsidRDefault="00F335A0" w:rsidP="009F18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2D44">
        <w:rPr>
          <w:sz w:val="28"/>
          <w:szCs w:val="28"/>
        </w:rPr>
        <w:t>Начались переговоры о заключении мира. Советское командование рассматривало только вариант полной и безоговорочной </w:t>
      </w:r>
      <w:r w:rsidRPr="00992D44">
        <w:rPr>
          <w:bCs/>
          <w:sz w:val="28"/>
          <w:szCs w:val="28"/>
        </w:rPr>
        <w:t>капитуляции</w:t>
      </w:r>
      <w:r w:rsidRPr="00992D44">
        <w:rPr>
          <w:sz w:val="28"/>
          <w:szCs w:val="28"/>
        </w:rPr>
        <w:t> всех немецких частей</w:t>
      </w:r>
      <w:r w:rsidR="00E67DF4">
        <w:rPr>
          <w:sz w:val="28"/>
          <w:szCs w:val="28"/>
        </w:rPr>
        <w:t>.</w:t>
      </w:r>
      <w:r w:rsidRPr="00992D44">
        <w:rPr>
          <w:sz w:val="28"/>
          <w:szCs w:val="28"/>
        </w:rPr>
        <w:t> </w:t>
      </w:r>
      <w:r w:rsidR="009F18DD" w:rsidRPr="009F18DD">
        <w:rPr>
          <w:sz w:val="28"/>
          <w:szCs w:val="28"/>
        </w:rPr>
        <w:t xml:space="preserve">8 мая в </w:t>
      </w:r>
      <w:proofErr w:type="spellStart"/>
      <w:r w:rsidR="009F18DD" w:rsidRPr="009F18DD">
        <w:rPr>
          <w:sz w:val="28"/>
          <w:szCs w:val="28"/>
        </w:rPr>
        <w:t>Карлхорсте</w:t>
      </w:r>
      <w:proofErr w:type="spellEnd"/>
      <w:r w:rsidR="009F18DD" w:rsidRPr="009F18DD">
        <w:rPr>
          <w:sz w:val="28"/>
          <w:szCs w:val="28"/>
        </w:rPr>
        <w:t xml:space="preserve"> представители верховного командования нацистской Германии во главе с Кейтелем подписали акт о безоговорочной капитуляции.</w:t>
      </w:r>
      <w:r w:rsidR="009F18DD">
        <w:rPr>
          <w:sz w:val="28"/>
          <w:szCs w:val="28"/>
        </w:rPr>
        <w:t xml:space="preserve"> Великая Отечественная война закончилась.</w:t>
      </w:r>
    </w:p>
    <w:p w14:paraId="585506BC" w14:textId="3F8EAF61" w:rsidR="008C3414" w:rsidRPr="00992D44" w:rsidRDefault="008C3414" w:rsidP="009F18DD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92D44">
        <w:rPr>
          <w:b/>
          <w:bCs/>
          <w:i/>
          <w:iCs/>
          <w:sz w:val="28"/>
          <w:szCs w:val="28"/>
        </w:rPr>
        <w:t>Просмотр видео « Капитуляция Германии 8 мая 1945 г.»</w:t>
      </w:r>
    </w:p>
    <w:p w14:paraId="514AE79D" w14:textId="0F8DB024" w:rsidR="00F335A0" w:rsidRPr="00992D44" w:rsidRDefault="00172554" w:rsidP="00CC553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hyperlink r:id="rId14" w:history="1">
        <w:r w:rsidR="008C3414" w:rsidRPr="00992D44">
          <w:rPr>
            <w:rStyle w:val="a6"/>
            <w:b/>
            <w:bCs/>
            <w:sz w:val="28"/>
            <w:szCs w:val="28"/>
          </w:rPr>
          <w:t>https://www.youtube.com/watch?v=8fCu_Ajs5T0</w:t>
        </w:r>
      </w:hyperlink>
    </w:p>
    <w:p w14:paraId="3470B705" w14:textId="6B4CA06A" w:rsidR="0070018B" w:rsidRPr="003517EF" w:rsidRDefault="0070018B" w:rsidP="00CC553C">
      <w:pPr>
        <w:spacing w:line="360" w:lineRule="auto"/>
        <w:rPr>
          <w:b/>
          <w:bCs/>
          <w:sz w:val="28"/>
          <w:szCs w:val="28"/>
          <w:u w:val="single"/>
        </w:rPr>
      </w:pPr>
      <w:r w:rsidRPr="003517EF">
        <w:rPr>
          <w:b/>
          <w:bCs/>
          <w:sz w:val="28"/>
          <w:szCs w:val="28"/>
          <w:u w:val="single"/>
        </w:rPr>
        <w:t>4.Этап формирования умений</w:t>
      </w:r>
      <w:r w:rsidR="00CC553C" w:rsidRPr="003517EF">
        <w:rPr>
          <w:b/>
          <w:bCs/>
          <w:sz w:val="28"/>
          <w:szCs w:val="28"/>
          <w:u w:val="single"/>
        </w:rPr>
        <w:t xml:space="preserve"> </w:t>
      </w:r>
    </w:p>
    <w:p w14:paraId="020C2D61" w14:textId="57DF1EE0" w:rsidR="00CC553C" w:rsidRPr="00B24F92" w:rsidRDefault="00CC553C" w:rsidP="00CC553C">
      <w:pPr>
        <w:spacing w:line="360" w:lineRule="auto"/>
        <w:jc w:val="both"/>
        <w:rPr>
          <w:i/>
          <w:iCs/>
          <w:sz w:val="28"/>
          <w:szCs w:val="28"/>
        </w:rPr>
      </w:pPr>
      <w:r w:rsidRPr="00B24F92">
        <w:rPr>
          <w:i/>
          <w:iCs/>
          <w:sz w:val="28"/>
          <w:szCs w:val="28"/>
        </w:rPr>
        <w:t>Преподаватель организует работу по  закреплению  изученного  материала с помощью визуализации:</w:t>
      </w:r>
    </w:p>
    <w:p w14:paraId="7BD1927D" w14:textId="4C9AF7FE" w:rsidR="00CC553C" w:rsidRDefault="008C3414" w:rsidP="00CC553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92D44">
        <w:rPr>
          <w:b/>
          <w:bCs/>
          <w:sz w:val="28"/>
          <w:szCs w:val="28"/>
        </w:rPr>
        <w:lastRenderedPageBreak/>
        <w:t>Задание 1.</w:t>
      </w:r>
      <w:r w:rsidR="00CC553C">
        <w:rPr>
          <w:b/>
          <w:bCs/>
          <w:sz w:val="28"/>
          <w:szCs w:val="28"/>
        </w:rPr>
        <w:t xml:space="preserve"> Работа с картой.</w:t>
      </w:r>
    </w:p>
    <w:p w14:paraId="4DC7DC17" w14:textId="25B069A4" w:rsidR="00113D06" w:rsidRPr="00992D44" w:rsidRDefault="008C3414" w:rsidP="00992D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 xml:space="preserve"> </w:t>
      </w:r>
      <w:r w:rsidR="00113D06" w:rsidRPr="00992D44">
        <w:rPr>
          <w:sz w:val="28"/>
          <w:szCs w:val="28"/>
        </w:rPr>
        <w:t>Рассмотрите карту (схему) событий Берлинской операции и выполните  задание.</w:t>
      </w:r>
      <w:r w:rsidR="00113D06" w:rsidRPr="00992D44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45034D1" wp14:editId="04071144">
            <wp:simplePos x="0" y="0"/>
            <wp:positionH relativeFrom="column">
              <wp:posOffset>17173</wp:posOffset>
            </wp:positionH>
            <wp:positionV relativeFrom="paragraph">
              <wp:posOffset>-2485</wp:posOffset>
            </wp:positionV>
            <wp:extent cx="1897545" cy="2393343"/>
            <wp:effectExtent l="19050" t="0" r="7455" b="0"/>
            <wp:wrapSquare wrapText="bothSides"/>
            <wp:docPr id="5" name="Рисунок 5" descr="https://hist-ege.sdamgia.ru/get_file?id=8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ist-ege.sdamgia.ru/get_file?id=876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45" cy="239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68B346" w14:textId="77777777" w:rsidR="00113D06" w:rsidRPr="00992D44" w:rsidRDefault="00113D06" w:rsidP="00992D44">
      <w:pPr>
        <w:pStyle w:val="a3"/>
        <w:numPr>
          <w:ilvl w:val="1"/>
          <w:numId w:val="11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Определите название города, обозначенное на карте (схеме) цифрой «1».</w:t>
      </w:r>
    </w:p>
    <w:p w14:paraId="6BB25ABF" w14:textId="77777777" w:rsidR="00113D06" w:rsidRPr="00992D44" w:rsidRDefault="00113D06" w:rsidP="00992D44">
      <w:pPr>
        <w:pStyle w:val="a3"/>
        <w:numPr>
          <w:ilvl w:val="1"/>
          <w:numId w:val="11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Определите название реки, обозначенной на карте (схеме) цифрой «2».</w:t>
      </w:r>
    </w:p>
    <w:p w14:paraId="0A4DCCE0" w14:textId="77777777" w:rsidR="00113D06" w:rsidRPr="00992D44" w:rsidRDefault="00113D06" w:rsidP="00113D0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D44">
        <w:rPr>
          <w:i/>
          <w:iCs/>
          <w:sz w:val="28"/>
          <w:szCs w:val="28"/>
        </w:rPr>
        <w:t>Предлагаю проверить себя</w:t>
      </w:r>
      <w:r w:rsidRPr="00992D44">
        <w:rPr>
          <w:sz w:val="28"/>
          <w:szCs w:val="28"/>
        </w:rPr>
        <w:t xml:space="preserve">. </w:t>
      </w:r>
    </w:p>
    <w:p w14:paraId="11ABD50E" w14:textId="27F7F2C5" w:rsidR="00113D06" w:rsidRPr="00992D44" w:rsidRDefault="00113D06" w:rsidP="00113D06">
      <w:pPr>
        <w:pStyle w:val="a3"/>
        <w:numPr>
          <w:ilvl w:val="1"/>
          <w:numId w:val="12"/>
        </w:numPr>
        <w:shd w:val="clear" w:color="auto" w:fill="FFFFFF"/>
        <w:ind w:left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Город Берлин.</w:t>
      </w:r>
    </w:p>
    <w:p w14:paraId="0819307D" w14:textId="6E2947E8" w:rsidR="00113D06" w:rsidRPr="00992D44" w:rsidRDefault="00113D06" w:rsidP="00113D06">
      <w:pPr>
        <w:pStyle w:val="a3"/>
        <w:numPr>
          <w:ilvl w:val="1"/>
          <w:numId w:val="12"/>
        </w:numPr>
        <w:shd w:val="clear" w:color="auto" w:fill="FFFFFF"/>
        <w:ind w:left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Река Эльба</w:t>
      </w:r>
    </w:p>
    <w:p w14:paraId="4965D9F1" w14:textId="77777777" w:rsidR="00113D06" w:rsidRPr="002D6C14" w:rsidRDefault="00113D06" w:rsidP="00113D06">
      <w:pPr>
        <w:pStyle w:val="a3"/>
        <w:shd w:val="clear" w:color="auto" w:fill="FFFFFF"/>
        <w:ind w:left="709"/>
        <w:jc w:val="both"/>
      </w:pPr>
    </w:p>
    <w:p w14:paraId="58F0054B" w14:textId="77777777" w:rsidR="00CC553C" w:rsidRDefault="008C3414" w:rsidP="00992D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D44">
        <w:rPr>
          <w:b/>
          <w:bCs/>
          <w:sz w:val="28"/>
          <w:szCs w:val="28"/>
        </w:rPr>
        <w:t>Задание 2.</w:t>
      </w:r>
      <w:r w:rsidRPr="00992D44">
        <w:rPr>
          <w:sz w:val="28"/>
          <w:szCs w:val="28"/>
        </w:rPr>
        <w:t xml:space="preserve"> </w:t>
      </w:r>
      <w:r w:rsidR="00CC553C" w:rsidRPr="00CC553C">
        <w:rPr>
          <w:b/>
          <w:bCs/>
          <w:sz w:val="28"/>
          <w:szCs w:val="28"/>
        </w:rPr>
        <w:t>Работа с историческим источником</w:t>
      </w:r>
      <w:r w:rsidR="00CC553C">
        <w:rPr>
          <w:sz w:val="28"/>
          <w:szCs w:val="28"/>
        </w:rPr>
        <w:t xml:space="preserve"> </w:t>
      </w:r>
    </w:p>
    <w:p w14:paraId="7CDE0814" w14:textId="097CD0AD" w:rsidR="008C3414" w:rsidRPr="00992D44" w:rsidRDefault="00CC553C" w:rsidP="00CC553C">
      <w:pPr>
        <w:pStyle w:val="a3"/>
        <w:spacing w:line="360" w:lineRule="auto"/>
        <w:ind w:left="243"/>
        <w:rPr>
          <w:sz w:val="28"/>
          <w:szCs w:val="28"/>
        </w:rPr>
      </w:pPr>
      <w:r w:rsidRPr="00CC553C">
        <w:rPr>
          <w:sz w:val="28"/>
          <w:szCs w:val="28"/>
        </w:rPr>
        <w:t>Проанализироват</w:t>
      </w:r>
      <w:r w:rsidRPr="00DC31DE">
        <w:t xml:space="preserve">ь </w:t>
      </w:r>
      <w:r w:rsidR="008C3414" w:rsidRPr="00992D44">
        <w:rPr>
          <w:sz w:val="28"/>
          <w:szCs w:val="28"/>
        </w:rPr>
        <w:t>о</w:t>
      </w:r>
      <w:r w:rsidR="00F335A0" w:rsidRPr="00992D44">
        <w:rPr>
          <w:sz w:val="28"/>
          <w:szCs w:val="28"/>
        </w:rPr>
        <w:t>трывок из воспоминаний маршала Г.К. Жукова</w:t>
      </w:r>
      <w:r w:rsidR="008C3414" w:rsidRPr="00992D44">
        <w:rPr>
          <w:sz w:val="28"/>
          <w:szCs w:val="28"/>
        </w:rPr>
        <w:t xml:space="preserve"> и ответ</w:t>
      </w:r>
      <w:r>
        <w:rPr>
          <w:sz w:val="28"/>
          <w:szCs w:val="28"/>
        </w:rPr>
        <w:t xml:space="preserve">ить </w:t>
      </w:r>
      <w:r w:rsidR="008C3414" w:rsidRPr="00992D44">
        <w:rPr>
          <w:sz w:val="28"/>
          <w:szCs w:val="28"/>
        </w:rPr>
        <w:t xml:space="preserve"> на вопросы</w:t>
      </w:r>
      <w:r>
        <w:rPr>
          <w:sz w:val="28"/>
          <w:szCs w:val="28"/>
        </w:rPr>
        <w:t xml:space="preserve"> к нему </w:t>
      </w:r>
      <w:r w:rsidR="008C3414" w:rsidRPr="00992D44">
        <w:rPr>
          <w:sz w:val="28"/>
          <w:szCs w:val="28"/>
        </w:rPr>
        <w:t>:</w:t>
      </w:r>
    </w:p>
    <w:p w14:paraId="38A0D5A9" w14:textId="6CE8E85D" w:rsidR="00F335A0" w:rsidRPr="00992D44" w:rsidRDefault="00F335A0" w:rsidP="00992D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 xml:space="preserve"> «В воздух взметнулись тысячи разноцветных ракет. По этому сигналу вспыхнули 140 прожекторов, расположенных через каждые 200 метров. Более 100 миллиардов свечей освещали поле боя, ослепляя противника и выхватывая из темноты объекты атаки для наших танков и пехоты. Это была картина огромной впечатляющей силы…</w:t>
      </w:r>
    </w:p>
    <w:p w14:paraId="0D3196DB" w14:textId="77777777" w:rsidR="00F335A0" w:rsidRPr="00992D44" w:rsidRDefault="00F335A0" w:rsidP="00992D44">
      <w:pPr>
        <w:spacing w:line="360" w:lineRule="auto"/>
        <w:ind w:firstLine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Гитлеровские войска были буквально потоплены в сплошном море огня и металла. Сплошная стена пыли и дыма в воздухе, и местами даже мощные лучи зенитных прожекторов не могли её пробить.</w:t>
      </w:r>
    </w:p>
    <w:p w14:paraId="4274F699" w14:textId="77777777" w:rsidR="00F335A0" w:rsidRPr="00992D44" w:rsidRDefault="00F335A0" w:rsidP="00992D44">
      <w:pPr>
        <w:spacing w:line="360" w:lineRule="auto"/>
        <w:ind w:firstLine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 xml:space="preserve">Наша авиация шла над полем боя волнами… Однако противник, придя в себя, начал оказывать противодействие со стороны </w:t>
      </w:r>
      <w:proofErr w:type="spellStart"/>
      <w:r w:rsidRPr="00992D44">
        <w:rPr>
          <w:sz w:val="28"/>
          <w:szCs w:val="28"/>
        </w:rPr>
        <w:t>Зееловских</w:t>
      </w:r>
      <w:proofErr w:type="spellEnd"/>
      <w:r w:rsidRPr="00992D44">
        <w:rPr>
          <w:sz w:val="28"/>
          <w:szCs w:val="28"/>
        </w:rPr>
        <w:t xml:space="preserve"> высот своей артиллерией, миномётами… появилась группа бомбардировщиков… И чем ближе подходили наши войска к </w:t>
      </w:r>
      <w:proofErr w:type="spellStart"/>
      <w:r w:rsidRPr="00992D44">
        <w:rPr>
          <w:sz w:val="28"/>
          <w:szCs w:val="28"/>
        </w:rPr>
        <w:t>Зееловским</w:t>
      </w:r>
      <w:proofErr w:type="spellEnd"/>
      <w:r w:rsidRPr="00992D44">
        <w:rPr>
          <w:sz w:val="28"/>
          <w:szCs w:val="28"/>
        </w:rPr>
        <w:t xml:space="preserve"> высотам, тем сильнее нарастало сопротивление врага… </w:t>
      </w:r>
    </w:p>
    <w:p w14:paraId="1C251769" w14:textId="01B30B63" w:rsidR="00F335A0" w:rsidRPr="00992D44" w:rsidRDefault="00F335A0" w:rsidP="00992D44">
      <w:pPr>
        <w:spacing w:line="360" w:lineRule="auto"/>
        <w:ind w:firstLine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20 апреля, на пятый день операции, дальнобойная артиллерия открыла огонь … Начался исторический штурм…»</w:t>
      </w:r>
    </w:p>
    <w:p w14:paraId="41EE0255" w14:textId="77777777" w:rsidR="008C3414" w:rsidRPr="00992D44" w:rsidRDefault="008C3414" w:rsidP="00992D44">
      <w:pPr>
        <w:spacing w:line="360" w:lineRule="auto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Вопросы:</w:t>
      </w:r>
    </w:p>
    <w:p w14:paraId="62DC4B3F" w14:textId="77777777" w:rsidR="008C3414" w:rsidRPr="00992D44" w:rsidRDefault="008C3414" w:rsidP="00992D44">
      <w:pPr>
        <w:pStyle w:val="a3"/>
        <w:numPr>
          <w:ilvl w:val="1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lastRenderedPageBreak/>
        <w:t>О каком сражении вспоминал маршал Жуков Г.К.? В каком году оно происходило?</w:t>
      </w:r>
    </w:p>
    <w:p w14:paraId="383F9DF5" w14:textId="77777777" w:rsidR="008C3414" w:rsidRPr="00992D44" w:rsidRDefault="008C3414" w:rsidP="00992D44">
      <w:pPr>
        <w:pStyle w:val="a3"/>
        <w:numPr>
          <w:ilvl w:val="1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>Назовите не менее двух отличительных особенностей этого сражения.</w:t>
      </w:r>
    </w:p>
    <w:p w14:paraId="7B9B9352" w14:textId="77777777" w:rsidR="008C3414" w:rsidRPr="00992D44" w:rsidRDefault="008C3414" w:rsidP="00992D44">
      <w:pPr>
        <w:pStyle w:val="a3"/>
        <w:numPr>
          <w:ilvl w:val="1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992D44">
        <w:rPr>
          <w:sz w:val="28"/>
          <w:szCs w:val="28"/>
        </w:rPr>
        <w:t xml:space="preserve">Какое значение для общего хода войны имело описываемое сражение? Какие события последовали за ним? </w:t>
      </w:r>
    </w:p>
    <w:p w14:paraId="7CD693A8" w14:textId="08CE0927" w:rsidR="008C3414" w:rsidRPr="00992D44" w:rsidRDefault="003222CB" w:rsidP="00992D44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992D44">
        <w:rPr>
          <w:i/>
          <w:iCs/>
          <w:sz w:val="28"/>
          <w:szCs w:val="28"/>
        </w:rPr>
        <w:t>Д</w:t>
      </w:r>
      <w:r w:rsidR="008C3414" w:rsidRPr="00992D44">
        <w:rPr>
          <w:i/>
          <w:iCs/>
          <w:sz w:val="28"/>
          <w:szCs w:val="28"/>
        </w:rPr>
        <w:t>авайте проверим ответы на вопросы задания и подробно разберём их.</w:t>
      </w:r>
    </w:p>
    <w:p w14:paraId="4EEB8A31" w14:textId="77777777" w:rsidR="008C3414" w:rsidRPr="00992D44" w:rsidRDefault="008C3414" w:rsidP="00992D44">
      <w:pPr>
        <w:spacing w:line="360" w:lineRule="auto"/>
        <w:jc w:val="both"/>
        <w:rPr>
          <w:i/>
          <w:iCs/>
          <w:sz w:val="28"/>
          <w:szCs w:val="28"/>
        </w:rPr>
      </w:pPr>
      <w:r w:rsidRPr="00992D44">
        <w:rPr>
          <w:i/>
          <w:iCs/>
          <w:sz w:val="28"/>
          <w:szCs w:val="28"/>
        </w:rPr>
        <w:t>Ответы:</w:t>
      </w:r>
    </w:p>
    <w:p w14:paraId="3D2164E0" w14:textId="145E3C17" w:rsidR="008C3414" w:rsidRPr="00CC553C" w:rsidRDefault="008C3414" w:rsidP="00992D44">
      <w:pPr>
        <w:pStyle w:val="a3"/>
        <w:numPr>
          <w:ilvl w:val="0"/>
          <w:numId w:val="15"/>
        </w:numPr>
        <w:spacing w:line="360" w:lineRule="auto"/>
        <w:jc w:val="both"/>
        <w:rPr>
          <w:iCs/>
          <w:sz w:val="28"/>
          <w:szCs w:val="28"/>
        </w:rPr>
      </w:pPr>
      <w:r w:rsidRPr="00992D44">
        <w:rPr>
          <w:i/>
          <w:sz w:val="28"/>
          <w:szCs w:val="28"/>
        </w:rPr>
        <w:t xml:space="preserve">Комментарий: </w:t>
      </w:r>
      <w:r w:rsidRPr="00CC553C">
        <w:rPr>
          <w:iCs/>
          <w:sz w:val="28"/>
          <w:szCs w:val="28"/>
        </w:rPr>
        <w:t>на основании упомянутого географического объекта «</w:t>
      </w:r>
      <w:proofErr w:type="spellStart"/>
      <w:r w:rsidRPr="00CC553C">
        <w:rPr>
          <w:iCs/>
          <w:sz w:val="28"/>
          <w:szCs w:val="28"/>
        </w:rPr>
        <w:t>Зееловские</w:t>
      </w:r>
      <w:proofErr w:type="spellEnd"/>
      <w:r w:rsidRPr="00CC553C">
        <w:rPr>
          <w:iCs/>
          <w:sz w:val="28"/>
          <w:szCs w:val="28"/>
        </w:rPr>
        <w:t xml:space="preserve"> высоты» вы, используя информацию исторической карты, определили, что это Битва за Берлин, события, которой относятся к апрелю-маю 1945 года.</w:t>
      </w:r>
    </w:p>
    <w:p w14:paraId="4527AE81" w14:textId="11ADA4C6" w:rsidR="008C3414" w:rsidRPr="00CC553C" w:rsidRDefault="008C3414" w:rsidP="00992D44">
      <w:pPr>
        <w:pStyle w:val="a3"/>
        <w:numPr>
          <w:ilvl w:val="0"/>
          <w:numId w:val="15"/>
        </w:numPr>
        <w:spacing w:line="360" w:lineRule="auto"/>
        <w:jc w:val="both"/>
        <w:rPr>
          <w:iCs/>
          <w:sz w:val="28"/>
          <w:szCs w:val="28"/>
        </w:rPr>
      </w:pPr>
      <w:r w:rsidRPr="00992D44">
        <w:rPr>
          <w:i/>
          <w:sz w:val="28"/>
          <w:szCs w:val="28"/>
        </w:rPr>
        <w:t xml:space="preserve">Комментарий: </w:t>
      </w:r>
      <w:r w:rsidRPr="00CC553C">
        <w:rPr>
          <w:iCs/>
          <w:sz w:val="28"/>
          <w:szCs w:val="28"/>
        </w:rPr>
        <w:t xml:space="preserve">в Берлинской операции был использован опыт всех крупных сражений, накопленный в течение войны; а </w:t>
      </w:r>
      <w:r w:rsidR="00CC553C" w:rsidRPr="00CC553C">
        <w:rPr>
          <w:iCs/>
          <w:sz w:val="28"/>
          <w:szCs w:val="28"/>
        </w:rPr>
        <w:t>также</w:t>
      </w:r>
      <w:r w:rsidRPr="00CC553C">
        <w:rPr>
          <w:iCs/>
          <w:sz w:val="28"/>
          <w:szCs w:val="28"/>
        </w:rPr>
        <w:t xml:space="preserve"> в сражении был использован новый тактический приём – свет мощных прожекторов для ослепления противника, о котором говорит Г.К. Жуков.</w:t>
      </w:r>
    </w:p>
    <w:p w14:paraId="5627A31F" w14:textId="71BAA901" w:rsidR="00113D06" w:rsidRPr="00CC553C" w:rsidRDefault="008C3414" w:rsidP="00992D44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992D44">
        <w:rPr>
          <w:i/>
          <w:sz w:val="28"/>
          <w:szCs w:val="28"/>
        </w:rPr>
        <w:t>Комментарий:</w:t>
      </w:r>
      <w:r w:rsidRPr="00992D44">
        <w:rPr>
          <w:sz w:val="28"/>
          <w:szCs w:val="28"/>
        </w:rPr>
        <w:t xml:space="preserve"> </w:t>
      </w:r>
      <w:r w:rsidRPr="00CC553C">
        <w:rPr>
          <w:iCs/>
          <w:sz w:val="28"/>
          <w:szCs w:val="28"/>
        </w:rPr>
        <w:t xml:space="preserve">Значением Берлинской операции стало то, что она явилась завершающим сражением Великой Отечественной и Второй мировой войн в Европе; а основными событиями этой операции стало взятие Берлина, а </w:t>
      </w:r>
      <w:r w:rsidR="00CC553C" w:rsidRPr="00CC553C">
        <w:rPr>
          <w:iCs/>
          <w:sz w:val="28"/>
          <w:szCs w:val="28"/>
        </w:rPr>
        <w:t>также</w:t>
      </w:r>
      <w:r w:rsidRPr="00CC553C">
        <w:rPr>
          <w:iCs/>
          <w:sz w:val="28"/>
          <w:szCs w:val="28"/>
        </w:rPr>
        <w:t xml:space="preserve"> подписание акта о безоговорочной капитуляции Германии представителями германского командования</w:t>
      </w:r>
    </w:p>
    <w:p w14:paraId="12032F5B" w14:textId="5F9C2421" w:rsidR="00113D06" w:rsidRPr="003517EF" w:rsidRDefault="003517EF" w:rsidP="003517EF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  <w:r w:rsidR="009F18DD" w:rsidRPr="003517EF">
        <w:rPr>
          <w:b/>
          <w:sz w:val="28"/>
          <w:szCs w:val="28"/>
          <w:u w:val="single"/>
        </w:rPr>
        <w:t xml:space="preserve">Этап подведения итогов учебного занятия </w:t>
      </w:r>
    </w:p>
    <w:p w14:paraId="11763696" w14:textId="48A9BCEC" w:rsidR="009B51C8" w:rsidRPr="009B51C8" w:rsidRDefault="009B51C8" w:rsidP="009B51C8">
      <w:pPr>
        <w:pStyle w:val="a5"/>
        <w:spacing w:before="0" w:beforeAutospacing="0" w:after="0" w:afterAutospacing="0" w:line="360" w:lineRule="auto"/>
        <w:ind w:left="720"/>
        <w:jc w:val="both"/>
        <w:rPr>
          <w:bCs/>
          <w:sz w:val="28"/>
          <w:szCs w:val="28"/>
        </w:rPr>
      </w:pPr>
      <w:r w:rsidRPr="009B51C8">
        <w:rPr>
          <w:bCs/>
          <w:sz w:val="28"/>
          <w:szCs w:val="28"/>
        </w:rPr>
        <w:t>Преподаватель подводит итоги занятия, делает выводы</w:t>
      </w:r>
      <w:r w:rsidR="003517EF">
        <w:rPr>
          <w:bCs/>
          <w:sz w:val="28"/>
          <w:szCs w:val="28"/>
        </w:rPr>
        <w:t xml:space="preserve">. </w:t>
      </w:r>
    </w:p>
    <w:p w14:paraId="6F3B9550" w14:textId="2CF855C3" w:rsidR="00113D06" w:rsidRPr="009B51C8" w:rsidRDefault="00656E63" w:rsidP="003517E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517EF">
        <w:rPr>
          <w:b/>
          <w:bCs/>
          <w:sz w:val="28"/>
          <w:szCs w:val="28"/>
        </w:rPr>
        <w:t>Преподаватель</w:t>
      </w:r>
      <w:r w:rsidR="00EF163A">
        <w:rPr>
          <w:sz w:val="28"/>
          <w:szCs w:val="28"/>
        </w:rPr>
        <w:t>: нет</w:t>
      </w:r>
      <w:r w:rsidR="009F18DD" w:rsidRPr="009B51C8">
        <w:rPr>
          <w:sz w:val="28"/>
          <w:szCs w:val="28"/>
        </w:rPr>
        <w:t xml:space="preserve"> в России семьи такой, где б не памятен был свой герой.</w:t>
      </w:r>
      <w:r w:rsidR="009B51C8" w:rsidRPr="009B51C8">
        <w:rPr>
          <w:sz w:val="28"/>
          <w:szCs w:val="28"/>
        </w:rPr>
        <w:t xml:space="preserve"> Я прошу подготовить к следующему занятию  сообщение </w:t>
      </w:r>
      <w:r>
        <w:rPr>
          <w:sz w:val="28"/>
          <w:szCs w:val="28"/>
        </w:rPr>
        <w:t>«</w:t>
      </w:r>
      <w:r w:rsidR="009B51C8" w:rsidRPr="009B51C8">
        <w:rPr>
          <w:sz w:val="28"/>
          <w:szCs w:val="28"/>
        </w:rPr>
        <w:t>Бессмертный полк моей семьи</w:t>
      </w:r>
      <w:r>
        <w:rPr>
          <w:sz w:val="28"/>
          <w:szCs w:val="28"/>
        </w:rPr>
        <w:t>»</w:t>
      </w:r>
      <w:r w:rsidR="009B51C8" w:rsidRPr="009B51C8">
        <w:rPr>
          <w:sz w:val="28"/>
          <w:szCs w:val="28"/>
        </w:rPr>
        <w:t>.  Возможно</w:t>
      </w:r>
      <w:r>
        <w:rPr>
          <w:sz w:val="28"/>
          <w:szCs w:val="28"/>
        </w:rPr>
        <w:t xml:space="preserve">, </w:t>
      </w:r>
      <w:r w:rsidR="009B51C8" w:rsidRPr="009B51C8">
        <w:rPr>
          <w:sz w:val="28"/>
          <w:szCs w:val="28"/>
        </w:rPr>
        <w:t xml:space="preserve"> среди </w:t>
      </w:r>
      <w:r>
        <w:rPr>
          <w:sz w:val="28"/>
          <w:szCs w:val="28"/>
        </w:rPr>
        <w:t xml:space="preserve"> его участников </w:t>
      </w:r>
      <w:r w:rsidR="009B51C8" w:rsidRPr="009B51C8">
        <w:rPr>
          <w:sz w:val="28"/>
          <w:szCs w:val="28"/>
        </w:rPr>
        <w:t xml:space="preserve">  будут  </w:t>
      </w:r>
      <w:r>
        <w:rPr>
          <w:sz w:val="28"/>
          <w:szCs w:val="28"/>
        </w:rPr>
        <w:t>и те, кто брал Берлин.</w:t>
      </w:r>
    </w:p>
    <w:p w14:paraId="0735CAFB" w14:textId="510DB1EB" w:rsidR="00113D06" w:rsidRDefault="00172554" w:rsidP="00992D44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hyperlink r:id="rId16" w:history="1">
        <w:r w:rsidR="00656E63" w:rsidRPr="00B47679">
          <w:rPr>
            <w:rStyle w:val="a6"/>
            <w:b/>
            <w:sz w:val="28"/>
            <w:szCs w:val="28"/>
          </w:rPr>
          <w:t>https://www.youtube.com/watch?v=6-2muXV2dB0</w:t>
        </w:r>
      </w:hyperlink>
    </w:p>
    <w:p w14:paraId="6D429996" w14:textId="77777777" w:rsidR="00656E63" w:rsidRPr="00992D44" w:rsidRDefault="00656E63" w:rsidP="00992D44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66B075CF" w14:textId="6221D5E6" w:rsidR="00D21570" w:rsidRPr="00992D44" w:rsidRDefault="00D21570" w:rsidP="00992D44">
      <w:pPr>
        <w:spacing w:line="360" w:lineRule="auto"/>
        <w:jc w:val="center"/>
        <w:rPr>
          <w:sz w:val="28"/>
          <w:szCs w:val="28"/>
        </w:rPr>
      </w:pPr>
    </w:p>
    <w:sectPr w:rsidR="00D21570" w:rsidRPr="00992D44" w:rsidSect="00992D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C71"/>
    <w:multiLevelType w:val="hybridMultilevel"/>
    <w:tmpl w:val="CE7C073E"/>
    <w:lvl w:ilvl="0" w:tplc="06ECC88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747D0"/>
    <w:multiLevelType w:val="multilevel"/>
    <w:tmpl w:val="BB8A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F4D5A"/>
    <w:multiLevelType w:val="hybridMultilevel"/>
    <w:tmpl w:val="1E5E7622"/>
    <w:lvl w:ilvl="0" w:tplc="06ECC88A">
      <w:start w:val="1"/>
      <w:numFmt w:val="bullet"/>
      <w:lvlText w:val="-"/>
      <w:lvlJc w:val="left"/>
      <w:pPr>
        <w:ind w:left="10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 w15:restartNumberingAfterBreak="0">
    <w:nsid w:val="2227672D"/>
    <w:multiLevelType w:val="hybridMultilevel"/>
    <w:tmpl w:val="FFCAB3DA"/>
    <w:lvl w:ilvl="0" w:tplc="2BDE2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410A6"/>
    <w:multiLevelType w:val="hybridMultilevel"/>
    <w:tmpl w:val="4560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55F7"/>
    <w:multiLevelType w:val="hybridMultilevel"/>
    <w:tmpl w:val="7F2AD646"/>
    <w:lvl w:ilvl="0" w:tplc="06ECC88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DD31E4"/>
    <w:multiLevelType w:val="hybridMultilevel"/>
    <w:tmpl w:val="2A7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A54F2"/>
    <w:multiLevelType w:val="hybridMultilevel"/>
    <w:tmpl w:val="6E2CED4E"/>
    <w:lvl w:ilvl="0" w:tplc="06ECC8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C1A"/>
    <w:multiLevelType w:val="hybridMultilevel"/>
    <w:tmpl w:val="B2B43F64"/>
    <w:lvl w:ilvl="0" w:tplc="06ECC8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E3444"/>
    <w:multiLevelType w:val="hybridMultilevel"/>
    <w:tmpl w:val="A75E66A0"/>
    <w:lvl w:ilvl="0" w:tplc="2BDE2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10C"/>
    <w:multiLevelType w:val="hybridMultilevel"/>
    <w:tmpl w:val="C652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21926"/>
    <w:multiLevelType w:val="multilevel"/>
    <w:tmpl w:val="BB8A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F71BD1"/>
    <w:multiLevelType w:val="hybridMultilevel"/>
    <w:tmpl w:val="FC701582"/>
    <w:lvl w:ilvl="0" w:tplc="06ECC8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341C2"/>
    <w:multiLevelType w:val="hybridMultilevel"/>
    <w:tmpl w:val="F7203956"/>
    <w:lvl w:ilvl="0" w:tplc="06ECC88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501C"/>
    <w:multiLevelType w:val="hybridMultilevel"/>
    <w:tmpl w:val="D21E5E50"/>
    <w:lvl w:ilvl="0" w:tplc="06ECC8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7CB2"/>
    <w:multiLevelType w:val="hybridMultilevel"/>
    <w:tmpl w:val="5AB670F0"/>
    <w:lvl w:ilvl="0" w:tplc="3BC0C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E76DD"/>
    <w:multiLevelType w:val="multilevel"/>
    <w:tmpl w:val="BB8A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  <w:num w:numId="13">
    <w:abstractNumId w:val="13"/>
  </w:num>
  <w:num w:numId="14">
    <w:abstractNumId w:val="16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6E"/>
    <w:rsid w:val="001136F8"/>
    <w:rsid w:val="00113D06"/>
    <w:rsid w:val="00172554"/>
    <w:rsid w:val="003222CB"/>
    <w:rsid w:val="003517EF"/>
    <w:rsid w:val="00417E14"/>
    <w:rsid w:val="00437E33"/>
    <w:rsid w:val="0062384F"/>
    <w:rsid w:val="00643CE0"/>
    <w:rsid w:val="00656E63"/>
    <w:rsid w:val="006B3620"/>
    <w:rsid w:val="006C2094"/>
    <w:rsid w:val="0070018B"/>
    <w:rsid w:val="00712573"/>
    <w:rsid w:val="0075297E"/>
    <w:rsid w:val="00775791"/>
    <w:rsid w:val="008C3414"/>
    <w:rsid w:val="00992D44"/>
    <w:rsid w:val="009A7041"/>
    <w:rsid w:val="009A75E6"/>
    <w:rsid w:val="009B51C8"/>
    <w:rsid w:val="009F18DD"/>
    <w:rsid w:val="00B24F92"/>
    <w:rsid w:val="00CC553C"/>
    <w:rsid w:val="00D21570"/>
    <w:rsid w:val="00D7616E"/>
    <w:rsid w:val="00E67DF4"/>
    <w:rsid w:val="00E7158A"/>
    <w:rsid w:val="00EF163A"/>
    <w:rsid w:val="00F3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805F"/>
  <w15:chartTrackingRefBased/>
  <w15:docId w15:val="{EC4D9787-8CC3-4AD7-8553-60359D13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041"/>
    <w:pPr>
      <w:ind w:left="720"/>
      <w:contextualSpacing/>
    </w:pPr>
  </w:style>
  <w:style w:type="table" w:styleId="a4">
    <w:name w:val="Table Grid"/>
    <w:basedOn w:val="a1"/>
    <w:uiPriority w:val="59"/>
    <w:rsid w:val="009A70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643CE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C209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C2094"/>
    <w:rPr>
      <w:color w:val="605E5C"/>
      <w:shd w:val="clear" w:color="auto" w:fill="E1DFDD"/>
    </w:rPr>
  </w:style>
  <w:style w:type="paragraph" w:customStyle="1" w:styleId="1">
    <w:name w:val="Обычный1"/>
    <w:rsid w:val="00F335A0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8">
    <w:name w:val="Body Text"/>
    <w:basedOn w:val="a"/>
    <w:link w:val="a9"/>
    <w:rsid w:val="008C3414"/>
    <w:pPr>
      <w:spacing w:after="120"/>
    </w:pPr>
  </w:style>
  <w:style w:type="character" w:customStyle="1" w:styleId="a9">
    <w:name w:val="Основной текст Знак"/>
    <w:basedOn w:val="a0"/>
    <w:link w:val="a8"/>
    <w:rsid w:val="008C34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1Tqo54VWlL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Hrvhi0h-WR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6-2muXV2d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spu.ru/files/u2/book/history/15tema15/karti15/berlin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ru.wikipedia.org/wiki/%D0%90%D1%80%D1%82%D0%B8%D0%BB%D0%BB%D0%B5%D1%80%D0%B8%D0%B9%D1%81%D0%BA%D0%B0%D1%8F_%D0%BF%D0%BE%D0%B4%D0%B3%D0%BE%D1%82%D0%BE%D0%B2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6_%D0%B0%D0%BF%D1%80%D0%B5%D0%BB%D1%8F" TargetMode="External"/><Relationship Id="rId14" Type="http://schemas.openxmlformats.org/officeDocument/2006/relationships/hyperlink" Target="https://www.youtube.com/watch?v=8fCu_Ajs5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81DC-09A0-441A-BD03-9A85B20A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19</cp:revision>
  <dcterms:created xsi:type="dcterms:W3CDTF">2023-05-06T10:21:00Z</dcterms:created>
  <dcterms:modified xsi:type="dcterms:W3CDTF">2024-04-16T14:20:00Z</dcterms:modified>
</cp:coreProperties>
</file>