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9" w:type="dxa"/>
        <w:tblInd w:w="-443" w:type="dxa"/>
        <w:tblLayout w:type="fixed"/>
        <w:tblLook w:val="0000" w:firstRow="0" w:lastRow="0" w:firstColumn="0" w:lastColumn="0" w:noHBand="0" w:noVBand="0"/>
      </w:tblPr>
      <w:tblGrid>
        <w:gridCol w:w="5087"/>
        <w:gridCol w:w="426"/>
        <w:gridCol w:w="4926"/>
      </w:tblGrid>
      <w:tr w:rsidR="00A66D17" w:rsidRPr="00DB3FEE" w:rsidTr="00CA02B2">
        <w:trPr>
          <w:trHeight w:val="808"/>
        </w:trPr>
        <w:tc>
          <w:tcPr>
            <w:tcW w:w="5087" w:type="dxa"/>
          </w:tcPr>
          <w:p w:rsidR="00A66D17" w:rsidRPr="00DB3FEE" w:rsidRDefault="00A66D17" w:rsidP="00A66D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66D17" w:rsidRPr="00DB3FEE" w:rsidRDefault="00A66D17" w:rsidP="00A66D17">
            <w:pPr>
              <w:pStyle w:val="1"/>
              <w:spacing w:line="360" w:lineRule="auto"/>
              <w:ind w:left="0" w:right="0"/>
              <w:jc w:val="lef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организации-участника</w:t>
            </w:r>
          </w:p>
        </w:tc>
        <w:tc>
          <w:tcPr>
            <w:tcW w:w="426" w:type="dxa"/>
            <w:vAlign w:val="center"/>
          </w:tcPr>
          <w:p w:rsidR="00A66D17" w:rsidRPr="00DB3FEE" w:rsidRDefault="00A66D17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A66D17" w:rsidRPr="00DB3FEE" w:rsidRDefault="00A66D17" w:rsidP="00DB3FEE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66D17" w:rsidRPr="00DB3FEE" w:rsidRDefault="00A66D17" w:rsidP="00DB3FEE">
            <w:pPr>
              <w:pStyle w:val="1"/>
              <w:spacing w:line="360" w:lineRule="auto"/>
              <w:ind w:left="0" w:right="0"/>
              <w:jc w:val="righ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базовой организации</w:t>
            </w:r>
          </w:p>
        </w:tc>
      </w:tr>
      <w:tr w:rsidR="00CA02B2" w:rsidRPr="00DB3FEE" w:rsidTr="00CA02B2">
        <w:trPr>
          <w:trHeight w:val="573"/>
        </w:trPr>
        <w:tc>
          <w:tcPr>
            <w:tcW w:w="5087" w:type="dxa"/>
          </w:tcPr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подпись                       инициалы, фамилия </w:t>
            </w:r>
          </w:p>
          <w:p w:rsidR="00CA02B2" w:rsidRPr="00DB3FEE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  <w:tc>
          <w:tcPr>
            <w:tcW w:w="426" w:type="dxa"/>
            <w:vAlign w:val="center"/>
          </w:tcPr>
          <w:p w:rsidR="00CA02B2" w:rsidRPr="00DB3FEE" w:rsidRDefault="00CA02B2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подпись                        инициалы, фамилия </w:t>
            </w:r>
          </w:p>
          <w:p w:rsidR="00CA02B2" w:rsidRPr="00DB3FEE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</w:tr>
      <w:tr w:rsidR="00CA02B2" w:rsidRPr="00DB3FEE" w:rsidTr="00CA02B2">
        <w:tc>
          <w:tcPr>
            <w:tcW w:w="5087" w:type="dxa"/>
          </w:tcPr>
          <w:p w:rsidR="00CA02B2" w:rsidRPr="00CA02B2" w:rsidRDefault="00CA02B2" w:rsidP="00CA02B2">
            <w:pPr>
              <w:pStyle w:val="20"/>
              <w:snapToGrid w:val="0"/>
              <w:ind w:left="0" w:right="0"/>
              <w:jc w:val="left"/>
              <w:rPr>
                <w:kern w:val="1"/>
                <w:sz w:val="16"/>
                <w:szCs w:val="16"/>
              </w:rPr>
            </w:pPr>
          </w:p>
          <w:p w:rsidR="00CA02B2" w:rsidRDefault="00CA02B2" w:rsidP="00AC5C97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 w:rsidRPr="00DB3FEE">
              <w:rPr>
                <w:kern w:val="1"/>
                <w:sz w:val="28"/>
                <w:szCs w:val="28"/>
              </w:rPr>
              <w:t>«___» ___________ 20_____г.</w:t>
            </w:r>
          </w:p>
          <w:p w:rsidR="00CA02B2" w:rsidRPr="00DB3FEE" w:rsidRDefault="00CA02B2" w:rsidP="00CA02B2">
            <w:pPr>
              <w:pStyle w:val="20"/>
              <w:snapToGrid w:val="0"/>
              <w:ind w:left="0" w:right="0"/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A02B2" w:rsidRPr="00DB3FEE" w:rsidRDefault="00CA02B2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A02B2" w:rsidRPr="00CA02B2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16"/>
                <w:szCs w:val="16"/>
              </w:rPr>
            </w:pPr>
          </w:p>
          <w:p w:rsidR="00CA02B2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 w:rsidRPr="00DB3FEE">
              <w:rPr>
                <w:kern w:val="1"/>
                <w:sz w:val="28"/>
                <w:szCs w:val="28"/>
              </w:rPr>
              <w:t>«___» ___________ 20_____г.</w:t>
            </w:r>
          </w:p>
          <w:p w:rsidR="00CA02B2" w:rsidRPr="00DB3FEE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4291" w:rsidRDefault="00245906" w:rsidP="00AC5C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5906">
        <w:rPr>
          <w:rFonts w:ascii="Times New Roman" w:hAnsi="Times New Roman" w:cs="Times New Roman"/>
          <w:b/>
          <w:sz w:val="28"/>
        </w:rPr>
        <w:t>ПРОГРАММА</w:t>
      </w:r>
      <w:r w:rsidR="0065058E">
        <w:rPr>
          <w:rFonts w:ascii="Times New Roman" w:hAnsi="Times New Roman" w:cs="Times New Roman"/>
          <w:b/>
          <w:sz w:val="28"/>
        </w:rPr>
        <w:t xml:space="preserve"> </w:t>
      </w:r>
      <w:r w:rsidR="003C0DBD">
        <w:rPr>
          <w:rFonts w:ascii="Times New Roman" w:hAnsi="Times New Roman" w:cs="Times New Roman"/>
          <w:b/>
          <w:sz w:val="28"/>
        </w:rPr>
        <w:t>УЧЕБНОГО МОДУЛЯ</w:t>
      </w:r>
    </w:p>
    <w:p w:rsidR="00AC5C97" w:rsidRPr="00F05BD5" w:rsidRDefault="00AC5C97" w:rsidP="00AC5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06" w:rsidRPr="00F05BD5" w:rsidRDefault="00D93CDF" w:rsidP="00AC5C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Однофигурная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композиция со стаффажным фоном</w:t>
      </w: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ED7B3E" w:rsidRDefault="00ED7B3E" w:rsidP="00245906">
      <w:pPr>
        <w:jc w:val="center"/>
        <w:rPr>
          <w:rFonts w:ascii="Times New Roman" w:hAnsi="Times New Roman" w:cs="Times New Roman"/>
          <w:sz w:val="28"/>
        </w:rPr>
      </w:pPr>
    </w:p>
    <w:p w:rsidR="00ED7B3E" w:rsidRDefault="00ED7B3E" w:rsidP="00245906">
      <w:pPr>
        <w:jc w:val="center"/>
        <w:rPr>
          <w:rFonts w:ascii="Times New Roman" w:hAnsi="Times New Roman" w:cs="Times New Roman"/>
          <w:sz w:val="28"/>
        </w:rPr>
      </w:pPr>
    </w:p>
    <w:p w:rsidR="0074123E" w:rsidRDefault="0074123E" w:rsidP="00245906">
      <w:pPr>
        <w:jc w:val="center"/>
        <w:rPr>
          <w:rFonts w:ascii="Times New Roman" w:hAnsi="Times New Roman" w:cs="Times New Roman"/>
          <w:sz w:val="28"/>
        </w:rPr>
      </w:pPr>
    </w:p>
    <w:p w:rsidR="00935485" w:rsidRDefault="00935485" w:rsidP="00245906">
      <w:pPr>
        <w:jc w:val="center"/>
        <w:rPr>
          <w:rFonts w:ascii="Times New Roman" w:hAnsi="Times New Roman" w:cs="Times New Roman"/>
          <w:sz w:val="28"/>
        </w:rPr>
      </w:pPr>
    </w:p>
    <w:p w:rsidR="00E27E78" w:rsidRDefault="00F05BD5" w:rsidP="002459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Тольятти, 202</w:t>
      </w:r>
      <w:r w:rsidR="004F6A30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 w:rsidR="00245906">
        <w:rPr>
          <w:rFonts w:ascii="Times New Roman" w:hAnsi="Times New Roman" w:cs="Times New Roman"/>
          <w:sz w:val="28"/>
        </w:rPr>
        <w:t xml:space="preserve"> г.</w:t>
      </w:r>
    </w:p>
    <w:p w:rsidR="00A66D17" w:rsidRDefault="00A66D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66D17" w:rsidRDefault="00A66D17" w:rsidP="00245906">
      <w:pPr>
        <w:jc w:val="center"/>
        <w:rPr>
          <w:rFonts w:ascii="Times New Roman" w:hAnsi="Times New Roman" w:cs="Times New Roman"/>
          <w:sz w:val="28"/>
        </w:rPr>
      </w:pPr>
    </w:p>
    <w:p w:rsidR="00DD59FE" w:rsidRPr="00DD59FE" w:rsidRDefault="00DD59FE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DD59FE">
        <w:rPr>
          <w:rFonts w:ascii="Times New Roman" w:hAnsi="Times New Roman" w:cs="Times New Roman"/>
          <w:b/>
          <w:sz w:val="28"/>
        </w:rPr>
        <w:t>1. Цели и задачи программы:</w:t>
      </w:r>
    </w:p>
    <w:p w:rsidR="00D95D4C" w:rsidRPr="00140075" w:rsidRDefault="00807DC5" w:rsidP="005C512F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Обучение этапам работы </w:t>
      </w:r>
      <w:proofErr w:type="gramStart"/>
      <w:r>
        <w:rPr>
          <w:rFonts w:ascii="Times New Roman" w:hAnsi="Times New Roman" w:cs="Times New Roman"/>
          <w:sz w:val="28"/>
        </w:rPr>
        <w:t>над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164945">
        <w:rPr>
          <w:rFonts w:ascii="Times New Roman" w:hAnsi="Times New Roman" w:cs="Times New Roman"/>
          <w:sz w:val="28"/>
        </w:rPr>
        <w:t xml:space="preserve"> станковой композиции</w:t>
      </w:r>
    </w:p>
    <w:p w:rsidR="00B50F46" w:rsidRPr="008727BF" w:rsidRDefault="00B50F46" w:rsidP="00924728">
      <w:pPr>
        <w:spacing w:after="0"/>
        <w:ind w:left="66"/>
        <w:jc w:val="both"/>
        <w:rPr>
          <w:rFonts w:ascii="Times New Roman" w:hAnsi="Times New Roman" w:cs="Times New Roman"/>
          <w:sz w:val="28"/>
        </w:rPr>
      </w:pPr>
    </w:p>
    <w:p w:rsidR="00EF5052" w:rsidRPr="00E14308" w:rsidRDefault="00AD43BD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14308">
        <w:rPr>
          <w:rFonts w:ascii="Times New Roman" w:hAnsi="Times New Roman" w:cs="Times New Roman"/>
          <w:b/>
          <w:sz w:val="28"/>
        </w:rPr>
        <w:t>2. Требования к результатам обучения. Планируемые результаты обучения</w:t>
      </w:r>
    </w:p>
    <w:p w:rsidR="003C0DBD" w:rsidRDefault="003C0DBD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модуля слушатель должен приобрести следующие знания и умения:</w:t>
      </w:r>
    </w:p>
    <w:p w:rsidR="0065058E" w:rsidRPr="00ED279E" w:rsidRDefault="00ED279E" w:rsidP="00924728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D279E">
        <w:rPr>
          <w:rFonts w:ascii="Times New Roman" w:hAnsi="Times New Roman" w:cs="Times New Roman"/>
          <w:i/>
          <w:sz w:val="28"/>
        </w:rPr>
        <w:t>Слушатель должен знать:</w:t>
      </w:r>
    </w:p>
    <w:p w:rsidR="00140075" w:rsidRPr="00CA1286" w:rsidRDefault="0016494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этапы выполнения станковой композиции</w:t>
      </w:r>
    </w:p>
    <w:p w:rsidR="00140075" w:rsidRPr="00CA1286" w:rsidRDefault="0016494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Средства  и приемы станковой композиции</w:t>
      </w:r>
    </w:p>
    <w:p w:rsidR="00140075" w:rsidRDefault="00164945" w:rsidP="0014007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Правила и способы выполнения поисковых эскизов</w:t>
      </w:r>
    </w:p>
    <w:p w:rsidR="00140075" w:rsidRPr="00164945" w:rsidRDefault="00164945" w:rsidP="0016494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Критерии отбора эскиза композиции для дальнейшей работы</w:t>
      </w:r>
    </w:p>
    <w:p w:rsidR="00901BE8" w:rsidRPr="00CA1286" w:rsidRDefault="00901BE8" w:rsidP="00CA1286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CA1286">
        <w:rPr>
          <w:rFonts w:ascii="Times New Roman" w:hAnsi="Times New Roman" w:cs="Times New Roman"/>
          <w:i/>
          <w:sz w:val="28"/>
        </w:rPr>
        <w:t>Слушатель должен уметь:</w:t>
      </w:r>
    </w:p>
    <w:p w:rsidR="00EB5D48" w:rsidRPr="00CA1286" w:rsidRDefault="00164945" w:rsidP="00CA1286">
      <w:pPr>
        <w:numPr>
          <w:ilvl w:val="0"/>
          <w:numId w:val="17"/>
        </w:num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Самостоятельно выбрать тему для станковой композиции, продумать сюжет</w:t>
      </w:r>
    </w:p>
    <w:p w:rsidR="00830753" w:rsidRPr="00830753" w:rsidRDefault="00164945" w:rsidP="008307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несколько вариантов эскизов  в различной цветовой гамме.</w:t>
      </w:r>
    </w:p>
    <w:p w:rsidR="00830753" w:rsidRDefault="00164945" w:rsidP="008307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Применять различные цветовые сочетания</w:t>
      </w:r>
    </w:p>
    <w:p w:rsidR="00CA1286" w:rsidRDefault="003820AA" w:rsidP="00CA1286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Осознанно применять средства и приемы композиции в  зависимости от поставленных задач</w:t>
      </w:r>
    </w:p>
    <w:p w:rsidR="00830753" w:rsidRPr="00CA1286" w:rsidRDefault="00830753" w:rsidP="0083075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CA1286">
        <w:rPr>
          <w:rFonts w:ascii="Times New Roman" w:hAnsi="Times New Roman" w:cs="Times New Roman"/>
          <w:sz w:val="28"/>
        </w:rPr>
        <w:t xml:space="preserve">пользоваться </w:t>
      </w:r>
      <w:r w:rsidR="003820AA">
        <w:rPr>
          <w:rFonts w:ascii="Times New Roman" w:hAnsi="Times New Roman" w:cs="Times New Roman"/>
          <w:sz w:val="28"/>
        </w:rPr>
        <w:t>изобразительными материалами и инструментами</w:t>
      </w:r>
    </w:p>
    <w:p w:rsidR="00830753" w:rsidRPr="00830753" w:rsidRDefault="003820AA" w:rsidP="0083075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  соответствии с  критериями отбора, выбрать эскиз для дальнейшего воплощения</w:t>
      </w:r>
    </w:p>
    <w:p w:rsidR="00830753" w:rsidRDefault="003820AA" w:rsidP="00830753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Выполнить работу на формате А3</w:t>
      </w:r>
      <w:r w:rsidR="00830753">
        <w:rPr>
          <w:rFonts w:ascii="Times New Roman" w:hAnsi="Times New Roman" w:cs="Times New Roman"/>
          <w:sz w:val="28"/>
        </w:rPr>
        <w:t>;</w:t>
      </w:r>
    </w:p>
    <w:p w:rsidR="00830753" w:rsidRPr="00830753" w:rsidRDefault="00830753" w:rsidP="00830753">
      <w:pPr>
        <w:pStyle w:val="a3"/>
        <w:spacing w:after="0"/>
        <w:jc w:val="both"/>
        <w:rPr>
          <w:rFonts w:ascii="Times New Roman" w:hAnsi="Times New Roman" w:cs="Times New Roman"/>
          <w:sz w:val="28"/>
        </w:rPr>
      </w:pPr>
    </w:p>
    <w:p w:rsidR="009F7A3D" w:rsidRPr="00492FB6" w:rsidRDefault="009F7A3D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92FB6">
        <w:rPr>
          <w:rFonts w:ascii="Times New Roman" w:hAnsi="Times New Roman" w:cs="Times New Roman"/>
          <w:b/>
          <w:sz w:val="28"/>
        </w:rPr>
        <w:t xml:space="preserve">3. Содержание программы </w:t>
      </w:r>
    </w:p>
    <w:p w:rsidR="003C0DBD" w:rsidRDefault="003C0DBD" w:rsidP="00924728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8C11B9">
        <w:rPr>
          <w:rFonts w:ascii="Times New Roman" w:hAnsi="Times New Roman" w:cs="Times New Roman"/>
          <w:sz w:val="28"/>
        </w:rPr>
        <w:t xml:space="preserve">Учебный план </w:t>
      </w:r>
      <w:r>
        <w:rPr>
          <w:rFonts w:ascii="Times New Roman" w:hAnsi="Times New Roman" w:cs="Times New Roman"/>
          <w:sz w:val="28"/>
        </w:rPr>
        <w:t xml:space="preserve">модуля  </w:t>
      </w:r>
      <w:r w:rsidRPr="00343BA0">
        <w:rPr>
          <w:rFonts w:ascii="Times New Roman" w:hAnsi="Times New Roman" w:cs="Times New Roman"/>
          <w:sz w:val="28"/>
        </w:rPr>
        <w:t>«</w:t>
      </w:r>
      <w:r w:rsidR="003820AA">
        <w:rPr>
          <w:rFonts w:ascii="Times New Roman" w:hAnsi="Times New Roman" w:cs="Times New Roman"/>
          <w:sz w:val="28"/>
        </w:rPr>
        <w:t>Станковая композиция</w:t>
      </w:r>
      <w:r w:rsidRPr="00343BA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</w:t>
      </w:r>
    </w:p>
    <w:p w:rsidR="00113111" w:rsidRPr="009E2826" w:rsidRDefault="00113111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E2826">
        <w:rPr>
          <w:rFonts w:ascii="Times New Roman" w:hAnsi="Times New Roman" w:cs="Times New Roman"/>
          <w:b/>
          <w:sz w:val="28"/>
        </w:rPr>
        <w:t>Категории слушателей:</w:t>
      </w:r>
    </w:p>
    <w:p w:rsidR="003C0DBD" w:rsidRDefault="003C0DBD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Студенты профессиональных образовательных организаций</w:t>
      </w:r>
    </w:p>
    <w:p w:rsidR="00C703F9" w:rsidRDefault="00FB223F" w:rsidP="00C703F9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414AE">
        <w:rPr>
          <w:rFonts w:ascii="Times New Roman" w:hAnsi="Times New Roman" w:cs="Times New Roman"/>
          <w:b/>
          <w:sz w:val="28"/>
        </w:rPr>
        <w:t>Требования к освоению программы:</w:t>
      </w:r>
    </w:p>
    <w:p w:rsidR="00C703F9" w:rsidRPr="00C703F9" w:rsidRDefault="00AF15DA" w:rsidP="00C703F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C703F9">
        <w:rPr>
          <w:rFonts w:ascii="Times New Roman" w:hAnsi="Times New Roman" w:cs="Times New Roman"/>
          <w:sz w:val="28"/>
          <w:szCs w:val="28"/>
        </w:rPr>
        <w:t>Владение приемами</w:t>
      </w:r>
      <w:r w:rsidR="003820AA">
        <w:rPr>
          <w:rFonts w:ascii="Times New Roman" w:hAnsi="Times New Roman" w:cs="Times New Roman"/>
          <w:sz w:val="28"/>
          <w:szCs w:val="28"/>
        </w:rPr>
        <w:t xml:space="preserve"> работы с акварельными красками</w:t>
      </w:r>
      <w:r w:rsidR="00C703F9">
        <w:rPr>
          <w:rFonts w:ascii="Times New Roman" w:hAnsi="Times New Roman" w:cs="Times New Roman"/>
          <w:sz w:val="28"/>
          <w:szCs w:val="28"/>
        </w:rPr>
        <w:t>.</w:t>
      </w:r>
    </w:p>
    <w:p w:rsidR="00113111" w:rsidRDefault="00113111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обучения:</w:t>
      </w:r>
      <w:r w:rsidR="009E56D4">
        <w:rPr>
          <w:rFonts w:ascii="Times New Roman" w:hAnsi="Times New Roman" w:cs="Times New Roman"/>
          <w:sz w:val="28"/>
        </w:rPr>
        <w:t xml:space="preserve"> </w:t>
      </w:r>
      <w:r w:rsidR="00F05BD5">
        <w:rPr>
          <w:rFonts w:ascii="Times New Roman" w:hAnsi="Times New Roman" w:cs="Times New Roman"/>
          <w:sz w:val="28"/>
        </w:rPr>
        <w:t xml:space="preserve">12 </w:t>
      </w:r>
      <w:r>
        <w:rPr>
          <w:rFonts w:ascii="Times New Roman" w:hAnsi="Times New Roman" w:cs="Times New Roman"/>
          <w:sz w:val="28"/>
        </w:rPr>
        <w:t>академических часов</w:t>
      </w:r>
    </w:p>
    <w:p w:rsidR="00113111" w:rsidRDefault="00113111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обучения: очная</w:t>
      </w:r>
      <w:r w:rsidR="0074123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(итоговая аттестация – в очной форме</w:t>
      </w:r>
      <w:r w:rsidR="00D901EE">
        <w:rPr>
          <w:rFonts w:ascii="Times New Roman" w:hAnsi="Times New Roman" w:cs="Times New Roman"/>
          <w:sz w:val="28"/>
        </w:rPr>
        <w:t>).</w:t>
      </w:r>
    </w:p>
    <w:p w:rsidR="00924728" w:rsidRPr="00A367EA" w:rsidRDefault="00924728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195"/>
        <w:gridCol w:w="1276"/>
      </w:tblGrid>
      <w:tr w:rsidR="00112706" w:rsidTr="00924728">
        <w:tc>
          <w:tcPr>
            <w:tcW w:w="675" w:type="dxa"/>
            <w:vMerge w:val="restart"/>
          </w:tcPr>
          <w:p w:rsidR="00112706" w:rsidRPr="00112706" w:rsidRDefault="00112706" w:rsidP="00112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112706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112706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5103" w:type="dxa"/>
            <w:vMerge w:val="restart"/>
            <w:vAlign w:val="center"/>
          </w:tcPr>
          <w:p w:rsidR="00112706" w:rsidRP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76" w:type="dxa"/>
            <w:vMerge w:val="restart"/>
            <w:vAlign w:val="center"/>
          </w:tcPr>
          <w:p w:rsidR="00112706" w:rsidRP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spellStart"/>
            <w:r w:rsidRPr="00112706">
              <w:rPr>
                <w:rFonts w:ascii="Times New Roman" w:hAnsi="Times New Roman" w:cs="Times New Roman"/>
                <w:sz w:val="28"/>
              </w:rPr>
              <w:t>ак</w:t>
            </w:r>
            <w:proofErr w:type="spellEnd"/>
            <w:r w:rsidRPr="00112706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A634D0">
              <w:rPr>
                <w:rFonts w:ascii="Times New Roman" w:hAnsi="Times New Roman" w:cs="Times New Roman"/>
                <w:sz w:val="28"/>
              </w:rPr>
              <w:t>ч</w:t>
            </w:r>
            <w:r w:rsidRPr="00112706">
              <w:rPr>
                <w:rFonts w:ascii="Times New Roman" w:hAnsi="Times New Roman" w:cs="Times New Roman"/>
                <w:sz w:val="28"/>
              </w:rPr>
              <w:t>ас.</w:t>
            </w:r>
          </w:p>
        </w:tc>
        <w:tc>
          <w:tcPr>
            <w:tcW w:w="2471" w:type="dxa"/>
            <w:gridSpan w:val="2"/>
            <w:vAlign w:val="center"/>
          </w:tcPr>
          <w:p w:rsidR="00112706" w:rsidRP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112706" w:rsidRPr="00112706">
              <w:rPr>
                <w:rFonts w:ascii="Times New Roman" w:hAnsi="Times New Roman" w:cs="Times New Roman"/>
                <w:sz w:val="28"/>
              </w:rPr>
              <w:t xml:space="preserve"> том числе</w:t>
            </w:r>
          </w:p>
        </w:tc>
      </w:tr>
      <w:tr w:rsidR="00112706" w:rsidTr="00924728">
        <w:tc>
          <w:tcPr>
            <w:tcW w:w="675" w:type="dxa"/>
            <w:vMerge/>
          </w:tcPr>
          <w:p w:rsidR="00112706" w:rsidRDefault="00112706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vMerge/>
            <w:vAlign w:val="center"/>
          </w:tcPr>
          <w:p w:rsid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5" w:type="dxa"/>
            <w:vAlign w:val="center"/>
          </w:tcPr>
          <w:p w:rsid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="00112706">
              <w:rPr>
                <w:rFonts w:ascii="Times New Roman" w:hAnsi="Times New Roman" w:cs="Times New Roman"/>
                <w:sz w:val="28"/>
              </w:rPr>
              <w:t>екции</w:t>
            </w:r>
          </w:p>
        </w:tc>
        <w:tc>
          <w:tcPr>
            <w:tcW w:w="1276" w:type="dxa"/>
            <w:vAlign w:val="center"/>
          </w:tcPr>
          <w:p w:rsid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112706">
              <w:rPr>
                <w:rFonts w:ascii="Times New Roman" w:hAnsi="Times New Roman" w:cs="Times New Roman"/>
                <w:sz w:val="28"/>
              </w:rPr>
              <w:t>ракт</w:t>
            </w:r>
            <w:proofErr w:type="spellEnd"/>
            <w:r w:rsidR="00112706">
              <w:rPr>
                <w:rFonts w:ascii="Times New Roman" w:hAnsi="Times New Roman" w:cs="Times New Roman"/>
                <w:sz w:val="28"/>
              </w:rPr>
              <w:t>. занятия</w:t>
            </w:r>
          </w:p>
        </w:tc>
      </w:tr>
      <w:tr w:rsidR="009F7A3D" w:rsidTr="00924728">
        <w:tc>
          <w:tcPr>
            <w:tcW w:w="675" w:type="dxa"/>
          </w:tcPr>
          <w:p w:rsidR="009F7A3D" w:rsidRPr="00112706" w:rsidRDefault="009F7A3D" w:rsidP="0011270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9F7A3D" w:rsidRPr="00EB5D48" w:rsidRDefault="00B43479" w:rsidP="00D93CDF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Модуль № </w:t>
            </w:r>
            <w:r w:rsidR="005D28B0" w:rsidRPr="00EB5D48">
              <w:rPr>
                <w:rFonts w:ascii="Times New Roman" w:hAnsi="Times New Roman" w:cs="Times New Roman"/>
                <w:sz w:val="28"/>
              </w:rPr>
              <w:t>1</w:t>
            </w:r>
            <w:r w:rsidRPr="00EB5D48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D93CDF">
              <w:rPr>
                <w:rFonts w:ascii="Times New Roman" w:hAnsi="Times New Roman" w:cs="Times New Roman"/>
                <w:bCs/>
                <w:iCs/>
                <w:sz w:val="28"/>
              </w:rPr>
              <w:t>Однофигурная</w:t>
            </w:r>
            <w:proofErr w:type="spellEnd"/>
            <w:r w:rsidR="00D93CDF">
              <w:rPr>
                <w:rFonts w:ascii="Times New Roman" w:hAnsi="Times New Roman" w:cs="Times New Roman"/>
                <w:bCs/>
                <w:iCs/>
                <w:sz w:val="28"/>
              </w:rPr>
              <w:t xml:space="preserve"> композиция со стаффажным фоном</w:t>
            </w:r>
            <w:r w:rsidR="00E4380E" w:rsidRPr="00EB5D48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9F7A3D" w:rsidRPr="00EB5D48" w:rsidRDefault="00EB5D4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 w:rsidR="009F7A3D" w:rsidRPr="00EB5D48" w:rsidRDefault="005D28B0" w:rsidP="009247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9F7A3D" w:rsidRPr="00EB5D48" w:rsidRDefault="00EB5D4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B5D48" w:rsidTr="00924728">
        <w:tc>
          <w:tcPr>
            <w:tcW w:w="675" w:type="dxa"/>
          </w:tcPr>
          <w:p w:rsidR="00EB5D48" w:rsidRPr="005165CA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EB5D48" w:rsidRPr="00EB5D48" w:rsidRDefault="00EB5D48" w:rsidP="00EB5D4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</w:tbl>
    <w:p w:rsidR="00EB5D48" w:rsidRDefault="00EB5D48" w:rsidP="00924728">
      <w:pPr>
        <w:spacing w:after="0"/>
        <w:rPr>
          <w:rFonts w:ascii="Times New Roman" w:hAnsi="Times New Roman" w:cs="Times New Roman"/>
          <w:sz w:val="28"/>
        </w:rPr>
      </w:pPr>
    </w:p>
    <w:p w:rsidR="003A6778" w:rsidRDefault="00E26855" w:rsidP="0092472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Учебно-тематический план </w:t>
      </w:r>
      <w:r w:rsidR="003C0DBD">
        <w:rPr>
          <w:rFonts w:ascii="Times New Roman" w:hAnsi="Times New Roman" w:cs="Times New Roman"/>
          <w:sz w:val="28"/>
        </w:rPr>
        <w:t xml:space="preserve">учебного модуля </w:t>
      </w:r>
      <w:r>
        <w:rPr>
          <w:rFonts w:ascii="Times New Roman" w:hAnsi="Times New Roman" w:cs="Times New Roman"/>
          <w:sz w:val="28"/>
        </w:rPr>
        <w:t xml:space="preserve"> «</w:t>
      </w:r>
      <w:r w:rsidR="00D93CDF">
        <w:rPr>
          <w:rFonts w:ascii="Times New Roman" w:hAnsi="Times New Roman" w:cs="Times New Roman"/>
          <w:sz w:val="28"/>
        </w:rPr>
        <w:t>Станковая композиция</w:t>
      </w:r>
      <w:r>
        <w:rPr>
          <w:rFonts w:ascii="Times New Roman" w:hAnsi="Times New Roman" w:cs="Times New Roman"/>
          <w:sz w:val="28"/>
        </w:rPr>
        <w:t>»</w:t>
      </w:r>
      <w:r w:rsidR="003A6778">
        <w:rPr>
          <w:rFonts w:ascii="Times New Roman" w:hAnsi="Times New Roman" w:cs="Times New Roman"/>
          <w:sz w:val="28"/>
        </w:rPr>
        <w:t xml:space="preserve"> по компетенции «</w:t>
      </w:r>
      <w:proofErr w:type="gramStart"/>
      <w:r w:rsidR="00D93CDF">
        <w:rPr>
          <w:rFonts w:ascii="Times New Roman" w:hAnsi="Times New Roman" w:cs="Times New Roman"/>
          <w:sz w:val="28"/>
        </w:rPr>
        <w:t>Живописей-педагог</w:t>
      </w:r>
      <w:proofErr w:type="gramEnd"/>
      <w:r w:rsidR="003A6778">
        <w:rPr>
          <w:rFonts w:ascii="Times New Roman" w:hAnsi="Times New Roman" w:cs="Times New Roman"/>
          <w:sz w:val="28"/>
        </w:rPr>
        <w:t>»</w:t>
      </w:r>
    </w:p>
    <w:p w:rsidR="00924728" w:rsidRDefault="00924728" w:rsidP="00924728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777"/>
        <w:gridCol w:w="5027"/>
        <w:gridCol w:w="1259"/>
        <w:gridCol w:w="1191"/>
        <w:gridCol w:w="1271"/>
      </w:tblGrid>
      <w:tr w:rsidR="00F05BD5" w:rsidRPr="00F05BD5" w:rsidTr="00F9052C">
        <w:tc>
          <w:tcPr>
            <w:tcW w:w="777" w:type="dxa"/>
            <w:vMerge w:val="restart"/>
          </w:tcPr>
          <w:p w:rsidR="00924728" w:rsidRPr="00EB5D48" w:rsidRDefault="00924728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EB5D48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EB5D48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5027" w:type="dxa"/>
            <w:vMerge w:val="restart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59" w:type="dxa"/>
            <w:vMerge w:val="restart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spellStart"/>
            <w:r w:rsidRPr="00EB5D48">
              <w:rPr>
                <w:rFonts w:ascii="Times New Roman" w:hAnsi="Times New Roman" w:cs="Times New Roman"/>
                <w:sz w:val="28"/>
              </w:rPr>
              <w:t>ак</w:t>
            </w:r>
            <w:proofErr w:type="spellEnd"/>
            <w:r w:rsidRPr="00EB5D48">
              <w:rPr>
                <w:rFonts w:ascii="Times New Roman" w:hAnsi="Times New Roman" w:cs="Times New Roman"/>
                <w:sz w:val="28"/>
              </w:rPr>
              <w:t>. час.</w:t>
            </w:r>
          </w:p>
        </w:tc>
        <w:tc>
          <w:tcPr>
            <w:tcW w:w="2462" w:type="dxa"/>
            <w:gridSpan w:val="2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в том числе</w:t>
            </w:r>
          </w:p>
        </w:tc>
      </w:tr>
      <w:tr w:rsidR="00F05BD5" w:rsidRPr="00F05BD5" w:rsidTr="00F9052C">
        <w:tc>
          <w:tcPr>
            <w:tcW w:w="777" w:type="dxa"/>
            <w:vMerge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  <w:vMerge/>
            <w:vAlign w:val="center"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9" w:type="dxa"/>
            <w:vMerge/>
            <w:vAlign w:val="center"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924728" w:rsidRPr="00EB5D48" w:rsidRDefault="00924728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лекции</w:t>
            </w:r>
          </w:p>
        </w:tc>
        <w:tc>
          <w:tcPr>
            <w:tcW w:w="1271" w:type="dxa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B5D48">
              <w:rPr>
                <w:rFonts w:ascii="Times New Roman" w:hAnsi="Times New Roman" w:cs="Times New Roman"/>
                <w:sz w:val="28"/>
              </w:rPr>
              <w:t>практ</w:t>
            </w:r>
            <w:proofErr w:type="spellEnd"/>
            <w:r w:rsidRPr="00EB5D48">
              <w:rPr>
                <w:rFonts w:ascii="Times New Roman" w:hAnsi="Times New Roman" w:cs="Times New Roman"/>
                <w:sz w:val="28"/>
              </w:rPr>
              <w:t>. занятия</w:t>
            </w:r>
          </w:p>
        </w:tc>
      </w:tr>
      <w:tr w:rsidR="00F05BD5" w:rsidRPr="00F05BD5" w:rsidTr="00924728">
        <w:tc>
          <w:tcPr>
            <w:tcW w:w="777" w:type="dxa"/>
          </w:tcPr>
          <w:p w:rsidR="00924728" w:rsidRPr="00EB5D48" w:rsidRDefault="00924728" w:rsidP="00414A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  <w:r w:rsidRPr="00EB5D4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027" w:type="dxa"/>
          </w:tcPr>
          <w:p w:rsidR="00924728" w:rsidRPr="00EB5D48" w:rsidRDefault="003820AA" w:rsidP="002F5E1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Станковая композиция</w:t>
            </w:r>
          </w:p>
        </w:tc>
        <w:tc>
          <w:tcPr>
            <w:tcW w:w="1259" w:type="dxa"/>
            <w:vAlign w:val="center"/>
          </w:tcPr>
          <w:p w:rsidR="00924728" w:rsidRPr="00EB5D48" w:rsidRDefault="00EB5D48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1" w:type="dxa"/>
            <w:vAlign w:val="center"/>
          </w:tcPr>
          <w:p w:rsidR="00924728" w:rsidRPr="00EB5D48" w:rsidRDefault="00924728" w:rsidP="0092472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924728" w:rsidRPr="00EB5D48" w:rsidRDefault="00EB5D48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  <w:r w:rsidRPr="004B34F0">
              <w:rPr>
                <w:rFonts w:ascii="Times New Roman" w:hAnsi="Times New Roman" w:cs="Times New Roman"/>
                <w:sz w:val="28"/>
              </w:rPr>
              <w:t>.1.</w:t>
            </w:r>
          </w:p>
        </w:tc>
        <w:tc>
          <w:tcPr>
            <w:tcW w:w="5027" w:type="dxa"/>
            <w:vAlign w:val="center"/>
          </w:tcPr>
          <w:p w:rsidR="00EB5D48" w:rsidRPr="004B34F0" w:rsidRDefault="003820AA" w:rsidP="00C703F9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Станковая композиция, ее роль в истории мировой живописи</w:t>
            </w:r>
          </w:p>
        </w:tc>
        <w:tc>
          <w:tcPr>
            <w:tcW w:w="1259" w:type="dxa"/>
            <w:vAlign w:val="center"/>
          </w:tcPr>
          <w:p w:rsidR="00EB5D48" w:rsidRPr="004B34F0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191" w:type="dxa"/>
            <w:vAlign w:val="center"/>
          </w:tcPr>
          <w:p w:rsidR="00EB5D48" w:rsidRPr="00C703F9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271" w:type="dxa"/>
            <w:vAlign w:val="center"/>
          </w:tcPr>
          <w:p w:rsidR="00EB5D48" w:rsidRPr="00C703F9" w:rsidRDefault="00C703F9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703F9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1.2.</w:t>
            </w:r>
          </w:p>
        </w:tc>
        <w:tc>
          <w:tcPr>
            <w:tcW w:w="5027" w:type="dxa"/>
            <w:vAlign w:val="center"/>
          </w:tcPr>
          <w:p w:rsidR="00EB5D48" w:rsidRPr="004B34F0" w:rsidRDefault="003820AA" w:rsidP="00C703F9">
            <w:pPr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Этапы выполнения станковой композиции</w:t>
            </w:r>
            <w:r w:rsidR="00EB5D48" w:rsidRPr="004B34F0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EB5D48" w:rsidRPr="004B34F0" w:rsidRDefault="003820AA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191" w:type="dxa"/>
            <w:vAlign w:val="center"/>
          </w:tcPr>
          <w:p w:rsidR="00EB5D48" w:rsidRPr="00C703F9" w:rsidRDefault="003820AA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0,5</w:t>
            </w:r>
          </w:p>
        </w:tc>
        <w:tc>
          <w:tcPr>
            <w:tcW w:w="1271" w:type="dxa"/>
            <w:vAlign w:val="center"/>
          </w:tcPr>
          <w:p w:rsidR="00EB5D48" w:rsidRPr="00C703F9" w:rsidRDefault="003820AA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4,5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4B34F0">
              <w:rPr>
                <w:rFonts w:ascii="Times New Roman" w:hAnsi="Times New Roman" w:cs="Times New Roman"/>
                <w:sz w:val="28"/>
              </w:rPr>
              <w:t>1.3.</w:t>
            </w:r>
          </w:p>
        </w:tc>
        <w:tc>
          <w:tcPr>
            <w:tcW w:w="5027" w:type="dxa"/>
            <w:vAlign w:val="center"/>
          </w:tcPr>
          <w:p w:rsidR="00EB5D48" w:rsidRPr="004B34F0" w:rsidRDefault="003820AA" w:rsidP="00EB5D48">
            <w:pPr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Перенос эскиза и выполнение композиции в  цвете.</w:t>
            </w:r>
          </w:p>
        </w:tc>
        <w:tc>
          <w:tcPr>
            <w:tcW w:w="1259" w:type="dxa"/>
            <w:vAlign w:val="center"/>
          </w:tcPr>
          <w:p w:rsidR="00EB5D48" w:rsidRPr="004B34F0" w:rsidRDefault="003820AA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C703F9" w:rsidRPr="004B34F0"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1191" w:type="dxa"/>
            <w:vAlign w:val="center"/>
          </w:tcPr>
          <w:p w:rsidR="00EB5D48" w:rsidRPr="00C703F9" w:rsidRDefault="003820AA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C703F9">
              <w:rPr>
                <w:rFonts w:ascii="Times New Roman" w:hAnsi="Times New Roman" w:cs="Times New Roman"/>
                <w:sz w:val="28"/>
              </w:rPr>
              <w:t>,5</w:t>
            </w:r>
          </w:p>
        </w:tc>
        <w:tc>
          <w:tcPr>
            <w:tcW w:w="1271" w:type="dxa"/>
            <w:vAlign w:val="center"/>
          </w:tcPr>
          <w:p w:rsidR="00EB5D48" w:rsidRPr="00C703F9" w:rsidRDefault="003820AA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74123E" w:rsidRPr="00F05BD5" w:rsidTr="003A60BB">
        <w:tc>
          <w:tcPr>
            <w:tcW w:w="777" w:type="dxa"/>
          </w:tcPr>
          <w:p w:rsidR="0074123E" w:rsidRPr="004B34F0" w:rsidRDefault="0074123E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  <w:vAlign w:val="center"/>
          </w:tcPr>
          <w:p w:rsidR="0074123E" w:rsidRPr="00E93A2E" w:rsidRDefault="0074123E" w:rsidP="00032D15">
            <w:pPr>
              <w:widowControl w:val="0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022E8">
              <w:rPr>
                <w:rFonts w:ascii="Times New Roman" w:hAnsi="Times New Roman" w:cs="Times New Roman"/>
                <w:sz w:val="28"/>
                <w:szCs w:val="28"/>
              </w:rPr>
              <w:t>Аттестация по учебному модулю</w:t>
            </w:r>
          </w:p>
        </w:tc>
        <w:tc>
          <w:tcPr>
            <w:tcW w:w="1259" w:type="dxa"/>
            <w:vAlign w:val="center"/>
          </w:tcPr>
          <w:p w:rsidR="0074123E" w:rsidRPr="00E93A2E" w:rsidRDefault="0074123E" w:rsidP="00032D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191" w:type="dxa"/>
            <w:vAlign w:val="center"/>
          </w:tcPr>
          <w:p w:rsidR="0074123E" w:rsidRPr="00E93A2E" w:rsidRDefault="0074123E" w:rsidP="00032D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1" w:type="dxa"/>
            <w:vAlign w:val="center"/>
          </w:tcPr>
          <w:p w:rsidR="0074123E" w:rsidRPr="00E93A2E" w:rsidRDefault="0074123E" w:rsidP="00032D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B5D48" w:rsidRPr="00F05BD5" w:rsidTr="00924728">
        <w:tc>
          <w:tcPr>
            <w:tcW w:w="777" w:type="dxa"/>
          </w:tcPr>
          <w:p w:rsidR="00EB5D48" w:rsidRPr="004B34F0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</w:tcPr>
          <w:p w:rsidR="00EB5D48" w:rsidRPr="004B34F0" w:rsidRDefault="00EB5D48" w:rsidP="00EB5D4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4B34F0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59" w:type="dxa"/>
            <w:vAlign w:val="center"/>
          </w:tcPr>
          <w:p w:rsidR="00EB5D48" w:rsidRPr="004B34F0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34F0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1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1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</w:tbl>
    <w:p w:rsidR="00F22F69" w:rsidRDefault="00F22F69" w:rsidP="00924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66910" w:rsidRPr="00A555CB" w:rsidRDefault="00E939D8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555CB">
        <w:rPr>
          <w:rFonts w:ascii="Times New Roman" w:hAnsi="Times New Roman" w:cs="Times New Roman"/>
          <w:b/>
          <w:sz w:val="28"/>
        </w:rPr>
        <w:t>4. Организационно-педагогические условия реализации программы</w:t>
      </w:r>
    </w:p>
    <w:p w:rsidR="00E77666" w:rsidRPr="00802402" w:rsidRDefault="00802402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02402">
        <w:rPr>
          <w:rFonts w:ascii="Times New Roman" w:hAnsi="Times New Roman" w:cs="Times New Roman"/>
          <w:b/>
          <w:sz w:val="28"/>
        </w:rPr>
        <w:t>4.1.</w:t>
      </w:r>
      <w:r>
        <w:rPr>
          <w:rFonts w:ascii="Times New Roman" w:hAnsi="Times New Roman" w:cs="Times New Roman"/>
          <w:b/>
          <w:sz w:val="28"/>
        </w:rPr>
        <w:t>Материально-технические условия реализации программы</w:t>
      </w:r>
    </w:p>
    <w:p w:rsidR="00F05BD5" w:rsidRPr="00F05BD5" w:rsidRDefault="00F05BD5" w:rsidP="00F05BD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требует наличия учебных мастерских </w:t>
      </w:r>
      <w:r w:rsidR="003820AA">
        <w:rPr>
          <w:rFonts w:ascii="Times New Roman" w:eastAsia="Calibri" w:hAnsi="Times New Roman" w:cs="Times New Roman"/>
          <w:sz w:val="28"/>
          <w:szCs w:val="28"/>
        </w:rPr>
        <w:t>со столами, наличия медиа устройств.</w:t>
      </w:r>
    </w:p>
    <w:p w:rsidR="00AF45B8" w:rsidRPr="00C21606" w:rsidRDefault="003B47DA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606">
        <w:rPr>
          <w:rFonts w:ascii="Times New Roman" w:hAnsi="Times New Roman" w:cs="Times New Roman"/>
          <w:b/>
          <w:sz w:val="28"/>
        </w:rPr>
        <w:t>4.2. Учебно-методическое обеспечение программы</w:t>
      </w:r>
    </w:p>
    <w:p w:rsidR="003B47DA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Методические материалы для обучения</w:t>
      </w:r>
    </w:p>
    <w:p w:rsidR="00C21606" w:rsidRDefault="00C21606" w:rsidP="003820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Видео курсы</w:t>
      </w:r>
    </w:p>
    <w:p w:rsidR="006E2117" w:rsidRPr="003820AA" w:rsidRDefault="006E2117" w:rsidP="003820AA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Бумага, простой карандаш, ластик, гуашь, палитра.</w:t>
      </w:r>
    </w:p>
    <w:p w:rsidR="005F6D87" w:rsidRPr="005F6D87" w:rsidRDefault="005F6D87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F6D87">
        <w:rPr>
          <w:rFonts w:ascii="Times New Roman" w:hAnsi="Times New Roman" w:cs="Times New Roman"/>
          <w:b/>
          <w:sz w:val="28"/>
        </w:rPr>
        <w:t>4.3. Кадровые условия реализации программы</w:t>
      </w:r>
    </w:p>
    <w:p w:rsidR="003C0DBD" w:rsidRDefault="00A92323" w:rsidP="00924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C0DBD">
        <w:rPr>
          <w:rFonts w:ascii="Times New Roman" w:hAnsi="Times New Roman" w:cs="Times New Roman"/>
          <w:sz w:val="28"/>
        </w:rPr>
        <w:t>Лица, привлеченные для реализации программы учебного модуля:</w:t>
      </w:r>
    </w:p>
    <w:p w:rsidR="0074123E" w:rsidRDefault="003820AA" w:rsidP="0074123E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Преподаватель  станковой живописи</w:t>
      </w:r>
      <w:r w:rsidR="0074123E">
        <w:rPr>
          <w:rFonts w:ascii="Times New Roman" w:hAnsi="Times New Roman" w:cs="Times New Roman"/>
          <w:sz w:val="28"/>
        </w:rPr>
        <w:t xml:space="preserve"> - 1 чел. </w:t>
      </w:r>
    </w:p>
    <w:p w:rsidR="0074123E" w:rsidRPr="003B259F" w:rsidRDefault="0074123E" w:rsidP="0074123E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  <w:r w:rsidRPr="003B259F">
        <w:rPr>
          <w:rFonts w:ascii="Times New Roman" w:hAnsi="Times New Roman" w:cs="Times New Roman"/>
          <w:sz w:val="28"/>
        </w:rPr>
        <w:t>Данные преподавателей, привлеченных для реализации программы</w:t>
      </w:r>
    </w:p>
    <w:p w:rsidR="0074123E" w:rsidRPr="003B259F" w:rsidRDefault="0074123E" w:rsidP="0074123E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5386"/>
        <w:gridCol w:w="2126"/>
      </w:tblGrid>
      <w:tr w:rsidR="0074123E" w:rsidRPr="0051494D" w:rsidTr="00032D15">
        <w:tc>
          <w:tcPr>
            <w:tcW w:w="675" w:type="dxa"/>
            <w:vAlign w:val="center"/>
          </w:tcPr>
          <w:p w:rsidR="0074123E" w:rsidRPr="0051494D" w:rsidRDefault="0074123E" w:rsidP="0003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1494D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51494D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51494D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1985" w:type="dxa"/>
            <w:vAlign w:val="center"/>
          </w:tcPr>
          <w:p w:rsidR="0074123E" w:rsidRPr="0051494D" w:rsidRDefault="0074123E" w:rsidP="0003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1494D"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5386" w:type="dxa"/>
            <w:vAlign w:val="center"/>
          </w:tcPr>
          <w:p w:rsidR="0074123E" w:rsidRPr="0051494D" w:rsidRDefault="0074123E" w:rsidP="0003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1494D">
              <w:rPr>
                <w:rFonts w:ascii="Times New Roman" w:hAnsi="Times New Roman" w:cs="Times New Roman"/>
                <w:sz w:val="28"/>
              </w:rPr>
              <w:t>Статус</w:t>
            </w:r>
          </w:p>
        </w:tc>
        <w:tc>
          <w:tcPr>
            <w:tcW w:w="2126" w:type="dxa"/>
            <w:vAlign w:val="center"/>
          </w:tcPr>
          <w:p w:rsidR="0074123E" w:rsidRPr="0051494D" w:rsidRDefault="0074123E" w:rsidP="00032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1494D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</w:tr>
      <w:tr w:rsidR="0074123E" w:rsidRPr="0051494D" w:rsidTr="00032D15">
        <w:tc>
          <w:tcPr>
            <w:tcW w:w="675" w:type="dxa"/>
          </w:tcPr>
          <w:p w:rsidR="0074123E" w:rsidRPr="0051494D" w:rsidRDefault="0074123E" w:rsidP="00032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1494D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985" w:type="dxa"/>
          </w:tcPr>
          <w:p w:rsidR="0074123E" w:rsidRPr="0051494D" w:rsidRDefault="003820AA" w:rsidP="00032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Светлана Фёдоровна</w:t>
            </w:r>
          </w:p>
        </w:tc>
        <w:tc>
          <w:tcPr>
            <w:tcW w:w="5386" w:type="dxa"/>
          </w:tcPr>
          <w:p w:rsidR="00942F55" w:rsidRDefault="0074123E" w:rsidP="00382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</w:t>
            </w:r>
            <w:r w:rsidRPr="0051494D">
              <w:rPr>
                <w:rFonts w:ascii="Times New Roman" w:hAnsi="Times New Roman" w:cs="Times New Roman"/>
                <w:sz w:val="28"/>
              </w:rPr>
              <w:t>татный сотрудник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74123E" w:rsidRPr="0051494D" w:rsidRDefault="003820AA" w:rsidP="003820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ГБПОУ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Гуманитарный колледж</w:t>
            </w:r>
          </w:p>
        </w:tc>
        <w:tc>
          <w:tcPr>
            <w:tcW w:w="2126" w:type="dxa"/>
          </w:tcPr>
          <w:p w:rsidR="0074123E" w:rsidRPr="0051494D" w:rsidRDefault="0074123E" w:rsidP="00032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</w:t>
            </w:r>
            <w:r w:rsidRPr="0051494D">
              <w:rPr>
                <w:rFonts w:ascii="Times New Roman" w:hAnsi="Times New Roman" w:cs="Times New Roman"/>
                <w:sz w:val="28"/>
              </w:rPr>
              <w:t>реподаватель</w:t>
            </w:r>
          </w:p>
        </w:tc>
      </w:tr>
    </w:tbl>
    <w:p w:rsidR="0074123E" w:rsidRDefault="0074123E" w:rsidP="0074123E">
      <w:pPr>
        <w:spacing w:after="0"/>
        <w:rPr>
          <w:rFonts w:ascii="Times New Roman" w:hAnsi="Times New Roman" w:cs="Times New Roman"/>
          <w:b/>
          <w:sz w:val="28"/>
        </w:rPr>
      </w:pPr>
    </w:p>
    <w:p w:rsidR="00FF4BA5" w:rsidRPr="00DD0E2D" w:rsidRDefault="00DD0E2D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DD0E2D">
        <w:rPr>
          <w:rFonts w:ascii="Times New Roman" w:hAnsi="Times New Roman" w:cs="Times New Roman"/>
          <w:b/>
          <w:sz w:val="28"/>
        </w:rPr>
        <w:t>5. Оценка качества освоения программы</w:t>
      </w:r>
    </w:p>
    <w:p w:rsidR="00DD0E2D" w:rsidRDefault="00B47E90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аттестация проводится в форме демонстрационного экзамена:</w:t>
      </w:r>
    </w:p>
    <w:p w:rsidR="00B47E90" w:rsidRDefault="00F34F6B" w:rsidP="0092472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выполнение слушателем задания в соответствии с комплектом оценочных средств;</w:t>
      </w:r>
    </w:p>
    <w:p w:rsidR="00924728" w:rsidRDefault="00924728" w:rsidP="00924728">
      <w:pPr>
        <w:spacing w:after="0"/>
        <w:rPr>
          <w:rFonts w:ascii="Times New Roman" w:hAnsi="Times New Roman" w:cs="Times New Roman"/>
          <w:b/>
          <w:sz w:val="28"/>
        </w:rPr>
      </w:pPr>
    </w:p>
    <w:p w:rsidR="00F34F6B" w:rsidRPr="001560A8" w:rsidRDefault="001560A8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1560A8">
        <w:rPr>
          <w:rFonts w:ascii="Times New Roman" w:hAnsi="Times New Roman" w:cs="Times New Roman"/>
          <w:b/>
          <w:sz w:val="28"/>
        </w:rPr>
        <w:t>6. Составител</w:t>
      </w:r>
      <w:r w:rsidR="00A51DA8">
        <w:rPr>
          <w:rFonts w:ascii="Times New Roman" w:hAnsi="Times New Roman" w:cs="Times New Roman"/>
          <w:b/>
          <w:sz w:val="28"/>
        </w:rPr>
        <w:t>ь</w:t>
      </w:r>
      <w:r w:rsidRPr="001560A8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1560A8" w:rsidRPr="001560A8" w:rsidRDefault="00942F55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Курдова</w:t>
      </w:r>
      <w:proofErr w:type="spellEnd"/>
      <w:r>
        <w:rPr>
          <w:rFonts w:ascii="Times New Roman" w:hAnsi="Times New Roman" w:cs="Times New Roman"/>
          <w:sz w:val="28"/>
        </w:rPr>
        <w:t xml:space="preserve"> Светлана Фёдоровна</w:t>
      </w:r>
      <w:r w:rsidR="001560A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Колледж гуманитарных и социально-педагогических дисциплин имени Святителя Алексия Митрополита Московского, преподаватель специальных дисциплин</w:t>
      </w:r>
      <w:r w:rsidR="006E2117">
        <w:rPr>
          <w:rFonts w:ascii="Times New Roman" w:hAnsi="Times New Roman" w:cs="Times New Roman"/>
          <w:sz w:val="28"/>
        </w:rPr>
        <w:t xml:space="preserve"> первой категории</w:t>
      </w:r>
    </w:p>
    <w:sectPr w:rsidR="001560A8" w:rsidRPr="001560A8" w:rsidSect="0074123E">
      <w:footerReference w:type="default" r:id="rId9"/>
      <w:pgSz w:w="11906" w:h="16838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2A" w:rsidRDefault="00D61F2A" w:rsidP="0074123E">
      <w:pPr>
        <w:spacing w:after="0" w:line="240" w:lineRule="auto"/>
      </w:pPr>
      <w:r>
        <w:separator/>
      </w:r>
    </w:p>
  </w:endnote>
  <w:endnote w:type="continuationSeparator" w:id="0">
    <w:p w:rsidR="00D61F2A" w:rsidRDefault="00D61F2A" w:rsidP="0074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49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4123E" w:rsidRDefault="0074123E">
        <w:pPr>
          <w:pStyle w:val="aa"/>
          <w:jc w:val="center"/>
        </w:pPr>
        <w:r w:rsidRPr="0074123E">
          <w:rPr>
            <w:rFonts w:ascii="Times New Roman" w:hAnsi="Times New Roman" w:cs="Times New Roman"/>
          </w:rPr>
          <w:fldChar w:fldCharType="begin"/>
        </w:r>
        <w:r w:rsidRPr="0074123E">
          <w:rPr>
            <w:rFonts w:ascii="Times New Roman" w:hAnsi="Times New Roman" w:cs="Times New Roman"/>
          </w:rPr>
          <w:instrText xml:space="preserve"> PAGE   \* MERGEFORMAT </w:instrText>
        </w:r>
        <w:r w:rsidRPr="0074123E">
          <w:rPr>
            <w:rFonts w:ascii="Times New Roman" w:hAnsi="Times New Roman" w:cs="Times New Roman"/>
          </w:rPr>
          <w:fldChar w:fldCharType="separate"/>
        </w:r>
        <w:r w:rsidR="004F6A30">
          <w:rPr>
            <w:rFonts w:ascii="Times New Roman" w:hAnsi="Times New Roman" w:cs="Times New Roman"/>
            <w:noProof/>
          </w:rPr>
          <w:t>4</w:t>
        </w:r>
        <w:r w:rsidRPr="0074123E">
          <w:rPr>
            <w:rFonts w:ascii="Times New Roman" w:hAnsi="Times New Roman" w:cs="Times New Roman"/>
          </w:rPr>
          <w:fldChar w:fldCharType="end"/>
        </w:r>
      </w:p>
    </w:sdtContent>
  </w:sdt>
  <w:p w:rsidR="0074123E" w:rsidRDefault="0074123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2A" w:rsidRDefault="00D61F2A" w:rsidP="0074123E">
      <w:pPr>
        <w:spacing w:after="0" w:line="240" w:lineRule="auto"/>
      </w:pPr>
      <w:r>
        <w:separator/>
      </w:r>
    </w:p>
  </w:footnote>
  <w:footnote w:type="continuationSeparator" w:id="0">
    <w:p w:rsidR="00D61F2A" w:rsidRDefault="00D61F2A" w:rsidP="00741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0A3A"/>
    <w:multiLevelType w:val="hybridMultilevel"/>
    <w:tmpl w:val="0330A76C"/>
    <w:lvl w:ilvl="0" w:tplc="595CA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B2535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86775"/>
    <w:multiLevelType w:val="hybridMultilevel"/>
    <w:tmpl w:val="A2287E80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90AE7"/>
    <w:multiLevelType w:val="hybridMultilevel"/>
    <w:tmpl w:val="D3309562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B751E"/>
    <w:multiLevelType w:val="hybridMultilevel"/>
    <w:tmpl w:val="932203AC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D5142"/>
    <w:multiLevelType w:val="hybridMultilevel"/>
    <w:tmpl w:val="09E0521E"/>
    <w:lvl w:ilvl="0" w:tplc="DC10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B7510"/>
    <w:multiLevelType w:val="hybridMultilevel"/>
    <w:tmpl w:val="72EE8F36"/>
    <w:lvl w:ilvl="0" w:tplc="595CA6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383A580B"/>
    <w:multiLevelType w:val="hybridMultilevel"/>
    <w:tmpl w:val="AB8CBAA4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F707FE"/>
    <w:multiLevelType w:val="hybridMultilevel"/>
    <w:tmpl w:val="2CF04180"/>
    <w:lvl w:ilvl="0" w:tplc="33A82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60EDC"/>
    <w:multiLevelType w:val="hybridMultilevel"/>
    <w:tmpl w:val="A606B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BE2F15"/>
    <w:multiLevelType w:val="hybridMultilevel"/>
    <w:tmpl w:val="353CC91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C5AE9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B65DB"/>
    <w:multiLevelType w:val="hybridMultilevel"/>
    <w:tmpl w:val="9AF8A288"/>
    <w:lvl w:ilvl="0" w:tplc="595CA6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88B44A2"/>
    <w:multiLevelType w:val="hybridMultilevel"/>
    <w:tmpl w:val="775465AA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BA086F"/>
    <w:multiLevelType w:val="hybridMultilevel"/>
    <w:tmpl w:val="91E0D4C6"/>
    <w:lvl w:ilvl="0" w:tplc="53AE8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605807"/>
    <w:multiLevelType w:val="hybridMultilevel"/>
    <w:tmpl w:val="A7201E08"/>
    <w:lvl w:ilvl="0" w:tplc="595CA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8065EE3"/>
    <w:multiLevelType w:val="hybridMultilevel"/>
    <w:tmpl w:val="7C9A914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5"/>
  </w:num>
  <w:num w:numId="5">
    <w:abstractNumId w:val="8"/>
  </w:num>
  <w:num w:numId="6">
    <w:abstractNumId w:val="16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  <w:num w:numId="15">
    <w:abstractNumId w:val="12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06"/>
    <w:rsid w:val="000138B1"/>
    <w:rsid w:val="0002712B"/>
    <w:rsid w:val="00030961"/>
    <w:rsid w:val="000418B3"/>
    <w:rsid w:val="00065956"/>
    <w:rsid w:val="0007257E"/>
    <w:rsid w:val="0009055D"/>
    <w:rsid w:val="000C3B67"/>
    <w:rsid w:val="000C456C"/>
    <w:rsid w:val="000E196E"/>
    <w:rsid w:val="000F1567"/>
    <w:rsid w:val="000F4D08"/>
    <w:rsid w:val="000F6DAE"/>
    <w:rsid w:val="00112706"/>
    <w:rsid w:val="00113111"/>
    <w:rsid w:val="00123463"/>
    <w:rsid w:val="00123A46"/>
    <w:rsid w:val="00136B3E"/>
    <w:rsid w:val="00140075"/>
    <w:rsid w:val="0014358E"/>
    <w:rsid w:val="0015006C"/>
    <w:rsid w:val="00153987"/>
    <w:rsid w:val="001560A8"/>
    <w:rsid w:val="00164945"/>
    <w:rsid w:val="001670E8"/>
    <w:rsid w:val="00182B3C"/>
    <w:rsid w:val="001C24E4"/>
    <w:rsid w:val="001C43F9"/>
    <w:rsid w:val="001D1D9F"/>
    <w:rsid w:val="001D25D9"/>
    <w:rsid w:val="001E2A07"/>
    <w:rsid w:val="001E3E50"/>
    <w:rsid w:val="001E73A8"/>
    <w:rsid w:val="001F5D02"/>
    <w:rsid w:val="00200B5E"/>
    <w:rsid w:val="002075CF"/>
    <w:rsid w:val="00220623"/>
    <w:rsid w:val="0022305C"/>
    <w:rsid w:val="00244291"/>
    <w:rsid w:val="00245906"/>
    <w:rsid w:val="00264F0F"/>
    <w:rsid w:val="002706DE"/>
    <w:rsid w:val="0027277C"/>
    <w:rsid w:val="002864AC"/>
    <w:rsid w:val="002A0FDC"/>
    <w:rsid w:val="002A37F1"/>
    <w:rsid w:val="002A6672"/>
    <w:rsid w:val="002C0D38"/>
    <w:rsid w:val="002F5E16"/>
    <w:rsid w:val="003059FD"/>
    <w:rsid w:val="00307180"/>
    <w:rsid w:val="00307298"/>
    <w:rsid w:val="00315387"/>
    <w:rsid w:val="0032541F"/>
    <w:rsid w:val="00337B7D"/>
    <w:rsid w:val="00345F20"/>
    <w:rsid w:val="003727D6"/>
    <w:rsid w:val="003804D9"/>
    <w:rsid w:val="00380868"/>
    <w:rsid w:val="003820AA"/>
    <w:rsid w:val="00392CE9"/>
    <w:rsid w:val="003A6778"/>
    <w:rsid w:val="003B47DA"/>
    <w:rsid w:val="003C0DBD"/>
    <w:rsid w:val="003E37F5"/>
    <w:rsid w:val="003E417F"/>
    <w:rsid w:val="00402C94"/>
    <w:rsid w:val="00414A7C"/>
    <w:rsid w:val="004751A9"/>
    <w:rsid w:val="00492FB6"/>
    <w:rsid w:val="004B0A02"/>
    <w:rsid w:val="004B34F0"/>
    <w:rsid w:val="004D293B"/>
    <w:rsid w:val="004E0479"/>
    <w:rsid w:val="004F0D88"/>
    <w:rsid w:val="004F6A30"/>
    <w:rsid w:val="00512DEB"/>
    <w:rsid w:val="005165CA"/>
    <w:rsid w:val="00516724"/>
    <w:rsid w:val="00516ACC"/>
    <w:rsid w:val="00525C45"/>
    <w:rsid w:val="00533725"/>
    <w:rsid w:val="005408C2"/>
    <w:rsid w:val="00573335"/>
    <w:rsid w:val="005A0BE4"/>
    <w:rsid w:val="005A71A4"/>
    <w:rsid w:val="005B6BFD"/>
    <w:rsid w:val="005B6C59"/>
    <w:rsid w:val="005C5182"/>
    <w:rsid w:val="005D28B0"/>
    <w:rsid w:val="005E729B"/>
    <w:rsid w:val="005F6D87"/>
    <w:rsid w:val="006204DE"/>
    <w:rsid w:val="0064326C"/>
    <w:rsid w:val="0065009F"/>
    <w:rsid w:val="0065058E"/>
    <w:rsid w:val="006523B7"/>
    <w:rsid w:val="00666910"/>
    <w:rsid w:val="00690217"/>
    <w:rsid w:val="006C5A01"/>
    <w:rsid w:val="006C7ACA"/>
    <w:rsid w:val="006C7C8C"/>
    <w:rsid w:val="006D6678"/>
    <w:rsid w:val="006D6822"/>
    <w:rsid w:val="006E2117"/>
    <w:rsid w:val="00717304"/>
    <w:rsid w:val="007213A4"/>
    <w:rsid w:val="007341A2"/>
    <w:rsid w:val="007400F1"/>
    <w:rsid w:val="0074123E"/>
    <w:rsid w:val="007614F6"/>
    <w:rsid w:val="00787361"/>
    <w:rsid w:val="00790591"/>
    <w:rsid w:val="00796075"/>
    <w:rsid w:val="007C7270"/>
    <w:rsid w:val="00800E04"/>
    <w:rsid w:val="00802402"/>
    <w:rsid w:val="00807DC5"/>
    <w:rsid w:val="00830753"/>
    <w:rsid w:val="008357C5"/>
    <w:rsid w:val="00851D05"/>
    <w:rsid w:val="00866F7D"/>
    <w:rsid w:val="008727BF"/>
    <w:rsid w:val="00895784"/>
    <w:rsid w:val="008C11B9"/>
    <w:rsid w:val="008C5BDC"/>
    <w:rsid w:val="008D1C34"/>
    <w:rsid w:val="008D6E82"/>
    <w:rsid w:val="008E0B49"/>
    <w:rsid w:val="008F388F"/>
    <w:rsid w:val="00901BE8"/>
    <w:rsid w:val="009129CC"/>
    <w:rsid w:val="00914EC9"/>
    <w:rsid w:val="009163A7"/>
    <w:rsid w:val="00924728"/>
    <w:rsid w:val="00930A9C"/>
    <w:rsid w:val="00935485"/>
    <w:rsid w:val="00942F55"/>
    <w:rsid w:val="00943FCD"/>
    <w:rsid w:val="00950C9F"/>
    <w:rsid w:val="00961FB0"/>
    <w:rsid w:val="0096215E"/>
    <w:rsid w:val="00980832"/>
    <w:rsid w:val="00992254"/>
    <w:rsid w:val="009B4CAB"/>
    <w:rsid w:val="009E2826"/>
    <w:rsid w:val="009E56D4"/>
    <w:rsid w:val="009F7A3D"/>
    <w:rsid w:val="00A13DFE"/>
    <w:rsid w:val="00A20F08"/>
    <w:rsid w:val="00A241DB"/>
    <w:rsid w:val="00A32D65"/>
    <w:rsid w:val="00A35DD2"/>
    <w:rsid w:val="00A367EA"/>
    <w:rsid w:val="00A51DA8"/>
    <w:rsid w:val="00A555CB"/>
    <w:rsid w:val="00A634D0"/>
    <w:rsid w:val="00A66D17"/>
    <w:rsid w:val="00A7731C"/>
    <w:rsid w:val="00A92323"/>
    <w:rsid w:val="00AA1ECC"/>
    <w:rsid w:val="00AB082D"/>
    <w:rsid w:val="00AB61C3"/>
    <w:rsid w:val="00AC5C97"/>
    <w:rsid w:val="00AD43BD"/>
    <w:rsid w:val="00AF15DA"/>
    <w:rsid w:val="00AF45B8"/>
    <w:rsid w:val="00B414AE"/>
    <w:rsid w:val="00B43479"/>
    <w:rsid w:val="00B47E90"/>
    <w:rsid w:val="00B50F46"/>
    <w:rsid w:val="00B72B14"/>
    <w:rsid w:val="00B831E5"/>
    <w:rsid w:val="00B86B94"/>
    <w:rsid w:val="00B95938"/>
    <w:rsid w:val="00BC01E6"/>
    <w:rsid w:val="00BE4D4C"/>
    <w:rsid w:val="00C03821"/>
    <w:rsid w:val="00C21606"/>
    <w:rsid w:val="00C253AE"/>
    <w:rsid w:val="00C30AED"/>
    <w:rsid w:val="00C33886"/>
    <w:rsid w:val="00C342C8"/>
    <w:rsid w:val="00C44593"/>
    <w:rsid w:val="00C703F9"/>
    <w:rsid w:val="00C83B05"/>
    <w:rsid w:val="00C93102"/>
    <w:rsid w:val="00C940D5"/>
    <w:rsid w:val="00C96F03"/>
    <w:rsid w:val="00CA02B2"/>
    <w:rsid w:val="00CA1286"/>
    <w:rsid w:val="00CA2363"/>
    <w:rsid w:val="00CA710D"/>
    <w:rsid w:val="00CB6A17"/>
    <w:rsid w:val="00CE6347"/>
    <w:rsid w:val="00CF5EB3"/>
    <w:rsid w:val="00D021D9"/>
    <w:rsid w:val="00D21F65"/>
    <w:rsid w:val="00D61F2A"/>
    <w:rsid w:val="00D81096"/>
    <w:rsid w:val="00D814CB"/>
    <w:rsid w:val="00D901EE"/>
    <w:rsid w:val="00D93CDF"/>
    <w:rsid w:val="00D947DB"/>
    <w:rsid w:val="00D95D4C"/>
    <w:rsid w:val="00D96AD7"/>
    <w:rsid w:val="00DA10FE"/>
    <w:rsid w:val="00DA41C2"/>
    <w:rsid w:val="00DB2EBD"/>
    <w:rsid w:val="00DB3FEE"/>
    <w:rsid w:val="00DC5322"/>
    <w:rsid w:val="00DD0E2D"/>
    <w:rsid w:val="00DD59FE"/>
    <w:rsid w:val="00DE4940"/>
    <w:rsid w:val="00E00F96"/>
    <w:rsid w:val="00E10CCA"/>
    <w:rsid w:val="00E13E9E"/>
    <w:rsid w:val="00E14308"/>
    <w:rsid w:val="00E167E5"/>
    <w:rsid w:val="00E26855"/>
    <w:rsid w:val="00E27E78"/>
    <w:rsid w:val="00E4380E"/>
    <w:rsid w:val="00E4766F"/>
    <w:rsid w:val="00E767A9"/>
    <w:rsid w:val="00E77666"/>
    <w:rsid w:val="00E939D8"/>
    <w:rsid w:val="00E9419B"/>
    <w:rsid w:val="00EB2742"/>
    <w:rsid w:val="00EB5D48"/>
    <w:rsid w:val="00EC1D78"/>
    <w:rsid w:val="00ED279E"/>
    <w:rsid w:val="00ED2BF4"/>
    <w:rsid w:val="00ED7B3E"/>
    <w:rsid w:val="00EE6A6B"/>
    <w:rsid w:val="00EF5052"/>
    <w:rsid w:val="00EF674C"/>
    <w:rsid w:val="00F05BD5"/>
    <w:rsid w:val="00F118D1"/>
    <w:rsid w:val="00F136AF"/>
    <w:rsid w:val="00F22F69"/>
    <w:rsid w:val="00F34F6B"/>
    <w:rsid w:val="00F44407"/>
    <w:rsid w:val="00F51FD9"/>
    <w:rsid w:val="00F6243C"/>
    <w:rsid w:val="00F673AF"/>
    <w:rsid w:val="00F75431"/>
    <w:rsid w:val="00FB223F"/>
    <w:rsid w:val="00FD20B8"/>
    <w:rsid w:val="00FE256B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DE"/>
    <w:pPr>
      <w:ind w:left="720"/>
      <w:contextualSpacing/>
    </w:pPr>
  </w:style>
  <w:style w:type="paragraph" w:styleId="a4">
    <w:name w:val="Normal (Web)"/>
    <w:basedOn w:val="a"/>
    <w:rsid w:val="00F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F22F6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5956"/>
    <w:rPr>
      <w:color w:val="0000FF" w:themeColor="hyperlink"/>
      <w:u w:val="single"/>
    </w:rPr>
  </w:style>
  <w:style w:type="paragraph" w:customStyle="1" w:styleId="1">
    <w:name w:val="Обычный1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0">
    <w:name w:val="Обычный2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Нет"/>
    <w:rsid w:val="00AF15DA"/>
  </w:style>
  <w:style w:type="character" w:customStyle="1" w:styleId="210pt">
    <w:name w:val="Основной текст (2) + 10 pt"/>
    <w:aliases w:val="Не полужирный"/>
    <w:rsid w:val="00EB5D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74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123E"/>
  </w:style>
  <w:style w:type="paragraph" w:styleId="aa">
    <w:name w:val="footer"/>
    <w:basedOn w:val="a"/>
    <w:link w:val="ab"/>
    <w:uiPriority w:val="99"/>
    <w:unhideWhenUsed/>
    <w:rsid w:val="0074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1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DE"/>
    <w:pPr>
      <w:ind w:left="720"/>
      <w:contextualSpacing/>
    </w:pPr>
  </w:style>
  <w:style w:type="paragraph" w:styleId="a4">
    <w:name w:val="Normal (Web)"/>
    <w:basedOn w:val="a"/>
    <w:rsid w:val="00F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F22F6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6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5956"/>
    <w:rPr>
      <w:color w:val="0000FF" w:themeColor="hyperlink"/>
      <w:u w:val="single"/>
    </w:rPr>
  </w:style>
  <w:style w:type="paragraph" w:customStyle="1" w:styleId="1">
    <w:name w:val="Обычный1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0">
    <w:name w:val="Обычный2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Нет"/>
    <w:rsid w:val="00AF15DA"/>
  </w:style>
  <w:style w:type="character" w:customStyle="1" w:styleId="210pt">
    <w:name w:val="Основной текст (2) + 10 pt"/>
    <w:aliases w:val="Не полужирный"/>
    <w:rsid w:val="00EB5D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styleId="a8">
    <w:name w:val="header"/>
    <w:basedOn w:val="a"/>
    <w:link w:val="a9"/>
    <w:uiPriority w:val="99"/>
    <w:semiHidden/>
    <w:unhideWhenUsed/>
    <w:rsid w:val="0074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123E"/>
  </w:style>
  <w:style w:type="paragraph" w:styleId="aa">
    <w:name w:val="footer"/>
    <w:basedOn w:val="a"/>
    <w:link w:val="ab"/>
    <w:uiPriority w:val="99"/>
    <w:unhideWhenUsed/>
    <w:rsid w:val="00741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41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67371-54EF-425E-84E0-510BBAD54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satellite.l650d@outlook.com</cp:lastModifiedBy>
  <cp:revision>4</cp:revision>
  <dcterms:created xsi:type="dcterms:W3CDTF">2021-12-21T04:31:00Z</dcterms:created>
  <dcterms:modified xsi:type="dcterms:W3CDTF">2022-11-17T05:52:00Z</dcterms:modified>
</cp:coreProperties>
</file>