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FFF6" w14:textId="19E6E683" w:rsidR="00AE6ED8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1C5">
        <w:rPr>
          <w:noProof/>
          <w:lang w:eastAsia="ru-RU"/>
        </w:rPr>
        <w:drawing>
          <wp:inline distT="0" distB="0" distL="0" distR="0" wp14:anchorId="045973A7" wp14:editId="4032C01C">
            <wp:extent cx="5461000" cy="895350"/>
            <wp:effectExtent l="0" t="0" r="6350" b="0"/>
            <wp:docPr id="1" name="Рисунок 1" descr="Описание: GAPOU_TSPK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APOU_TSPK_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EA1C" w14:textId="2B9308B1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143F2" w14:textId="0B5865FF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D9B43" w14:textId="114A38F4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77936C" w14:textId="715F8B92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A4B1C" w14:textId="63A060BD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C1E56" w14:textId="58147D64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B4F5B" w14:textId="23C00A5C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A3D05" w14:textId="35E3BB3D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92E581" w14:textId="5E347618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на тему</w:t>
      </w:r>
    </w:p>
    <w:p w14:paraId="79BE58EC" w14:textId="2DD8C622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 организации профессионального образовани</w:t>
      </w:r>
      <w:r w:rsidR="003D3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режиме дистанционного обучения»</w:t>
      </w:r>
    </w:p>
    <w:p w14:paraId="1F5318BC" w14:textId="51E896CC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EDFA48" w14:textId="5EA784C1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CCFD4" w14:textId="29DDF18D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887987" w14:textId="08AAF894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EF2A6" w14:textId="327F9C94" w:rsidR="00A4058B" w:rsidRDefault="00A4058B" w:rsidP="00AE6E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69E2C" w14:textId="3F82EDF7" w:rsidR="00A4058B" w:rsidRDefault="003D3042" w:rsidP="00A4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A4058B">
        <w:rPr>
          <w:rFonts w:ascii="Times New Roman" w:hAnsi="Times New Roman" w:cs="Times New Roman"/>
          <w:sz w:val="28"/>
          <w:szCs w:val="28"/>
        </w:rPr>
        <w:t>:</w:t>
      </w:r>
    </w:p>
    <w:p w14:paraId="21E2163A" w14:textId="7BF5B719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Д.А.,</w:t>
      </w:r>
    </w:p>
    <w:p w14:paraId="1C7E2AA0" w14:textId="39446193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ГАПОУ ТСПК</w:t>
      </w:r>
    </w:p>
    <w:p w14:paraId="74137219" w14:textId="35063F4A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Д.С</w:t>
      </w:r>
      <w:r>
        <w:rPr>
          <w:rFonts w:ascii="Times New Roman" w:hAnsi="Times New Roman" w:cs="Times New Roman"/>
          <w:sz w:val="28"/>
          <w:szCs w:val="28"/>
        </w:rPr>
        <w:t>.,</w:t>
      </w:r>
    </w:p>
    <w:p w14:paraId="290D3101" w14:textId="77777777" w:rsidR="00A4058B" w:rsidRPr="00382D70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ГАПОУ ТСПК</w:t>
      </w:r>
    </w:p>
    <w:p w14:paraId="0F601507" w14:textId="4BB6B91F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E8BFCA" w14:textId="6B1286F1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CFAE3B" w14:textId="7A5BEFD0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0BEB5C" w14:textId="4850F85F" w:rsidR="00A4058B" w:rsidRDefault="00A4058B" w:rsidP="00A40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D3C163" w14:textId="40F67788" w:rsidR="00A4058B" w:rsidRDefault="00A4058B" w:rsidP="00A40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Тольятти, 2022г.</w:t>
      </w:r>
    </w:p>
    <w:p w14:paraId="4A547D23" w14:textId="2991EBD1" w:rsidR="00A4058B" w:rsidRDefault="00A4058B" w:rsidP="00A4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1.</w:t>
      </w:r>
    </w:p>
    <w:p w14:paraId="5E10746F" w14:textId="3A4F11D9" w:rsidR="00A4058B" w:rsidRDefault="00A4058B" w:rsidP="00A4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коллеги, представляем Вашему внимание выступление на тему «Опыт организации профессионального образования в режиме дистанционного обучения»</w:t>
      </w:r>
    </w:p>
    <w:p w14:paraId="066C7E6A" w14:textId="06784784" w:rsidR="00A4058B" w:rsidRDefault="00A4058B" w:rsidP="00A4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14:paraId="55AD23EA" w14:textId="28DF059D" w:rsidR="00D752F9" w:rsidRDefault="00A4058B" w:rsidP="00D7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учебное заведение работает на образовательной платформе </w:t>
      </w:r>
      <w:r w:rsidR="003379A8">
        <w:rPr>
          <w:rFonts w:ascii="Times New Roman" w:hAnsi="Times New Roman" w:cs="Times New Roman"/>
          <w:sz w:val="28"/>
          <w:szCs w:val="28"/>
        </w:rPr>
        <w:t xml:space="preserve">СДО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A4058B">
        <w:rPr>
          <w:rFonts w:ascii="Times New Roman" w:hAnsi="Times New Roman" w:cs="Times New Roman"/>
          <w:sz w:val="28"/>
          <w:szCs w:val="28"/>
        </w:rPr>
        <w:t xml:space="preserve">. </w:t>
      </w:r>
      <w:r w:rsidR="00D752F9">
        <w:rPr>
          <w:rFonts w:ascii="Times New Roman" w:hAnsi="Times New Roman" w:cs="Times New Roman"/>
          <w:sz w:val="28"/>
          <w:szCs w:val="28"/>
        </w:rPr>
        <w:t xml:space="preserve">Принцип работы данного сервера уже ни для кого не секрет. Эта платформа имеет ряд преимуществ. С ее помощью можно организовать </w:t>
      </w:r>
      <w:proofErr w:type="spellStart"/>
      <w:r w:rsidR="00D752F9">
        <w:rPr>
          <w:rFonts w:ascii="Times New Roman" w:hAnsi="Times New Roman" w:cs="Times New Roman"/>
          <w:sz w:val="28"/>
          <w:szCs w:val="28"/>
        </w:rPr>
        <w:t>вебинарную</w:t>
      </w:r>
      <w:proofErr w:type="spellEnd"/>
      <w:r w:rsidR="00D752F9">
        <w:rPr>
          <w:rFonts w:ascii="Times New Roman" w:hAnsi="Times New Roman" w:cs="Times New Roman"/>
          <w:sz w:val="28"/>
          <w:szCs w:val="28"/>
        </w:rPr>
        <w:t xml:space="preserve"> встречу со студентами, перенести тем самым процесс обучения в дистанционный формат. Так же платформа позволяет разместить весь теоретический и практический материал лекций и заданий. </w:t>
      </w:r>
    </w:p>
    <w:p w14:paraId="69AB407D" w14:textId="76C99709" w:rsidR="00D752F9" w:rsidRDefault="00D752F9" w:rsidP="00D7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14:paraId="4546D31A" w14:textId="5F2CE2C3" w:rsidR="00E959F2" w:rsidRDefault="00E959F2" w:rsidP="00D7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Приводим Вам статистику использования нашей платформой…</w:t>
      </w:r>
    </w:p>
    <w:p w14:paraId="2EB42FAE" w14:textId="5B96DA70" w:rsidR="00D752F9" w:rsidRDefault="00D752F9" w:rsidP="00D7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курсы </w:t>
      </w:r>
      <w:r w:rsidR="003379A8">
        <w:rPr>
          <w:rFonts w:ascii="Times New Roman" w:hAnsi="Times New Roman" w:cs="Times New Roman"/>
          <w:sz w:val="28"/>
          <w:szCs w:val="28"/>
        </w:rPr>
        <w:t xml:space="preserve">на платформе СДО </w:t>
      </w:r>
      <w:proofErr w:type="gramStart"/>
      <w:r w:rsidR="003379A8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gramEnd"/>
      <w:r w:rsidR="003379A8" w:rsidRPr="003379A8">
        <w:rPr>
          <w:rFonts w:ascii="Times New Roman" w:hAnsi="Times New Roman" w:cs="Times New Roman"/>
          <w:sz w:val="28"/>
          <w:szCs w:val="28"/>
        </w:rPr>
        <w:t xml:space="preserve"> </w:t>
      </w:r>
      <w:r w:rsidR="003379A8">
        <w:rPr>
          <w:rFonts w:ascii="Times New Roman" w:hAnsi="Times New Roman" w:cs="Times New Roman"/>
          <w:sz w:val="28"/>
          <w:szCs w:val="28"/>
        </w:rPr>
        <w:t>каждый педагог нашей образовательной организации должен следовать определенной структуру оформления, позволяющей и самому педагогу и студентам и администрации учреждения легко и быстро ориентироваться в образовательном курсе.</w:t>
      </w:r>
    </w:p>
    <w:p w14:paraId="28C0DE3E" w14:textId="0C28AF89" w:rsidR="003379A8" w:rsidRDefault="003379A8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подробнее рассмотрим эту структуру:</w:t>
      </w:r>
    </w:p>
    <w:p w14:paraId="0FE2E3C1" w14:textId="6BFBB768" w:rsidR="003379A8" w:rsidRDefault="003379A8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14:paraId="7A92B25F" w14:textId="77777777" w:rsidR="003D3042" w:rsidRDefault="003379A8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курса должно обязательно входить название, какие-либо изображение, характеризующее дисциплину, описание курса, включающее описание видов предстоящей деятельности, целей и задач обучения по дисциплине и трудоемкость курса. Так же должны быть добавлены данные о преподавателях ведущих дисциплину с указанием способов связи с ними. </w:t>
      </w:r>
    </w:p>
    <w:p w14:paraId="32B7FE1A" w14:textId="7CD460CE" w:rsidR="003379A8" w:rsidRDefault="00E32403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курса так же оценивается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комнаты, инструкции для студентов и преподавателей, наличие учебных или образовательных модулей, размещение как теоретического, так и практического материала. Для чего обязательным является наличие возможности отправки практических и самостоятельных работ студента педагогу на проверку. Приветствуется наличие дополнительного материала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изучения дисциплины и материалы для текущей аттестации. Сам теоретический материал оформляется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рекомендованным объемом от 2 до 5 страниц.</w:t>
      </w:r>
    </w:p>
    <w:p w14:paraId="3A9EEF7D" w14:textId="1D9BCB56" w:rsidR="00E32403" w:rsidRPr="00E32403" w:rsidRDefault="00E32403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курсу так же должен быть представлен раздел с промежуточной аттестацией по дисциплине. Это может представлено в виде инструкций к выполнению определенных заданий или документ, содержащий вопросы теоретического и практического характера к предстоящему по дисциплине экзамену в соответствии с программой промежуточной аттестации. В любом из представленных случаев должна быть возможность перенести аттестацию в диста</w:t>
      </w:r>
      <w:r w:rsidR="003D30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ционный формат</w:t>
      </w:r>
      <w:r w:rsidR="003D3042">
        <w:rPr>
          <w:rFonts w:ascii="Times New Roman" w:hAnsi="Times New Roman" w:cs="Times New Roman"/>
          <w:sz w:val="28"/>
          <w:szCs w:val="28"/>
        </w:rPr>
        <w:t>, то есть раздет должен иметь возможность оправки педагогу итогового задания или иметь тестовую форму.</w:t>
      </w:r>
    </w:p>
    <w:p w14:paraId="73E627AD" w14:textId="53A67CBB" w:rsidR="003379A8" w:rsidRDefault="003D3042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более подробно курс с Вами рассмотрит Дарья Сергеевна.</w:t>
      </w:r>
    </w:p>
    <w:p w14:paraId="350BEC5F" w14:textId="5255999E" w:rsidR="003D3042" w:rsidRDefault="003D3042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Просмотр курса в СДО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Moodle</w:t>
      </w:r>
      <w:r w:rsidRPr="003D30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8F322C2" w14:textId="5A46D278" w:rsidR="003D3042" w:rsidRDefault="00F17CA0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</w:t>
      </w:r>
    </w:p>
    <w:p w14:paraId="6A053469" w14:textId="15CBB73B" w:rsidR="00F17CA0" w:rsidRPr="003D3042" w:rsidRDefault="00F17CA0" w:rsidP="0033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Готовы выслушать ваши вопросы.</w:t>
      </w:r>
      <w:bookmarkStart w:id="0" w:name="_GoBack"/>
      <w:bookmarkEnd w:id="0"/>
    </w:p>
    <w:sectPr w:rsidR="00F17CA0" w:rsidRPr="003D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CA"/>
    <w:rsid w:val="003379A8"/>
    <w:rsid w:val="00367DBF"/>
    <w:rsid w:val="00382D70"/>
    <w:rsid w:val="003D3042"/>
    <w:rsid w:val="00422E99"/>
    <w:rsid w:val="00440B00"/>
    <w:rsid w:val="005A331F"/>
    <w:rsid w:val="005A721F"/>
    <w:rsid w:val="0074389B"/>
    <w:rsid w:val="00751C70"/>
    <w:rsid w:val="007C344C"/>
    <w:rsid w:val="008F402C"/>
    <w:rsid w:val="00922991"/>
    <w:rsid w:val="009751F9"/>
    <w:rsid w:val="00A4058B"/>
    <w:rsid w:val="00A526B9"/>
    <w:rsid w:val="00AE6ED8"/>
    <w:rsid w:val="00B63860"/>
    <w:rsid w:val="00D56D29"/>
    <w:rsid w:val="00D752F9"/>
    <w:rsid w:val="00D848CA"/>
    <w:rsid w:val="00D96AEB"/>
    <w:rsid w:val="00E32403"/>
    <w:rsid w:val="00E959F2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AA6"/>
  <w15:chartTrackingRefBased/>
  <w15:docId w15:val="{0E732F6C-48B1-4002-BF46-A140484F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Petrosyan George</dc:creator>
  <cp:keywords/>
  <dc:description/>
  <cp:lastModifiedBy>Petrosyan George</cp:lastModifiedBy>
  <cp:revision>2</cp:revision>
  <dcterms:created xsi:type="dcterms:W3CDTF">2022-10-28T09:44:00Z</dcterms:created>
  <dcterms:modified xsi:type="dcterms:W3CDTF">2022-10-28T09:44:00Z</dcterms:modified>
</cp:coreProperties>
</file>