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44653F" w14:textId="77777777" w:rsidR="0086509E" w:rsidRPr="0086509E" w:rsidRDefault="0086509E" w:rsidP="0086509E">
      <w:pPr>
        <w:spacing w:line="276" w:lineRule="auto"/>
        <w:jc w:val="center"/>
        <w:rPr>
          <w:sz w:val="28"/>
          <w:szCs w:val="28"/>
          <w:lang w:eastAsia="ru-RU"/>
        </w:rPr>
      </w:pPr>
      <w:r w:rsidRPr="0086509E">
        <w:rPr>
          <w:sz w:val="28"/>
          <w:szCs w:val="28"/>
          <w:lang w:eastAsia="ru-RU"/>
        </w:rPr>
        <w:t>Министерство образования и науки Самарской области</w:t>
      </w:r>
    </w:p>
    <w:p w14:paraId="1AED0731" w14:textId="77777777" w:rsidR="0086509E" w:rsidRPr="0086509E" w:rsidRDefault="0086509E" w:rsidP="0086509E">
      <w:pPr>
        <w:spacing w:line="276" w:lineRule="auto"/>
        <w:jc w:val="center"/>
        <w:rPr>
          <w:sz w:val="28"/>
          <w:szCs w:val="28"/>
          <w:lang w:eastAsia="ru-RU"/>
        </w:rPr>
      </w:pPr>
      <w:r w:rsidRPr="0086509E">
        <w:rPr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 «Тольяттинский политехнический колледж»</w:t>
      </w:r>
    </w:p>
    <w:p w14:paraId="1239AC75" w14:textId="77777777" w:rsidR="0086509E" w:rsidRPr="0086509E" w:rsidRDefault="0086509E" w:rsidP="0086509E">
      <w:pPr>
        <w:spacing w:line="276" w:lineRule="auto"/>
        <w:jc w:val="center"/>
        <w:rPr>
          <w:sz w:val="28"/>
          <w:szCs w:val="28"/>
          <w:lang w:eastAsia="ru-RU"/>
        </w:rPr>
      </w:pPr>
      <w:r w:rsidRPr="0086509E">
        <w:rPr>
          <w:sz w:val="28"/>
          <w:szCs w:val="28"/>
          <w:lang w:eastAsia="ru-RU"/>
        </w:rPr>
        <w:t>(ГБПОУ СО «ТПК»)</w:t>
      </w:r>
    </w:p>
    <w:p w14:paraId="4999CD2F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2C616542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2F765F02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6B2794E2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6887950A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346D930D" w14:textId="77777777" w:rsidR="0086509E" w:rsidRPr="0086509E" w:rsidRDefault="0086509E" w:rsidP="0086509E">
      <w:pPr>
        <w:jc w:val="center"/>
        <w:rPr>
          <w:sz w:val="28"/>
          <w:szCs w:val="28"/>
          <w:lang w:eastAsia="ru-RU"/>
        </w:rPr>
      </w:pPr>
    </w:p>
    <w:p w14:paraId="27E56402" w14:textId="77777777" w:rsidR="009E28A5" w:rsidRPr="009E28A5" w:rsidRDefault="0086509E" w:rsidP="009E28A5">
      <w:pPr>
        <w:jc w:val="center"/>
        <w:rPr>
          <w:sz w:val="28"/>
          <w:szCs w:val="28"/>
          <w:lang w:eastAsia="ar-SA"/>
        </w:rPr>
      </w:pPr>
      <w:r w:rsidRPr="0086509E">
        <w:rPr>
          <w:sz w:val="28"/>
          <w:szCs w:val="28"/>
          <w:lang w:eastAsia="ru-RU"/>
        </w:rPr>
        <w:t xml:space="preserve">                                           </w:t>
      </w:r>
      <w:r w:rsidR="009E28A5" w:rsidRPr="009E28A5">
        <w:rPr>
          <w:sz w:val="28"/>
          <w:szCs w:val="28"/>
          <w:lang w:eastAsia="ru-RU"/>
        </w:rPr>
        <w:t>УТВЕРЖДЕНА</w:t>
      </w:r>
    </w:p>
    <w:p w14:paraId="263A74A6" w14:textId="77777777" w:rsidR="009E28A5" w:rsidRPr="009E28A5" w:rsidRDefault="009E28A5" w:rsidP="009E28A5">
      <w:pPr>
        <w:jc w:val="center"/>
        <w:rPr>
          <w:sz w:val="28"/>
          <w:szCs w:val="28"/>
          <w:lang w:eastAsia="ru-RU"/>
        </w:rPr>
      </w:pPr>
      <w:r w:rsidRPr="009E28A5">
        <w:rPr>
          <w:sz w:val="28"/>
          <w:szCs w:val="28"/>
          <w:lang w:eastAsia="ru-RU"/>
        </w:rPr>
        <w:t xml:space="preserve">                                                   приказом директора </w:t>
      </w:r>
    </w:p>
    <w:p w14:paraId="2B99C891" w14:textId="77777777" w:rsidR="009E28A5" w:rsidRPr="009E28A5" w:rsidRDefault="009E28A5" w:rsidP="009E28A5">
      <w:pPr>
        <w:jc w:val="center"/>
        <w:rPr>
          <w:sz w:val="28"/>
          <w:szCs w:val="28"/>
          <w:lang w:eastAsia="ru-RU"/>
        </w:rPr>
      </w:pPr>
      <w:r w:rsidRPr="009E28A5">
        <w:rPr>
          <w:sz w:val="28"/>
          <w:szCs w:val="28"/>
          <w:lang w:eastAsia="ru-RU"/>
        </w:rPr>
        <w:t xml:space="preserve">                                                                   от 31 мая  2022 г. № ОД-171-1</w:t>
      </w:r>
    </w:p>
    <w:p w14:paraId="5BAFEB83" w14:textId="3A389629" w:rsidR="0086509E" w:rsidRPr="0086509E" w:rsidRDefault="0086509E" w:rsidP="009E28A5">
      <w:pPr>
        <w:jc w:val="center"/>
        <w:rPr>
          <w:sz w:val="28"/>
          <w:szCs w:val="28"/>
          <w:lang w:eastAsia="ru-RU"/>
        </w:rPr>
      </w:pPr>
    </w:p>
    <w:p w14:paraId="06EAEC57" w14:textId="77777777" w:rsidR="0086509E" w:rsidRPr="0086509E" w:rsidRDefault="0086509E" w:rsidP="0086509E">
      <w:pPr>
        <w:jc w:val="right"/>
        <w:rPr>
          <w:sz w:val="28"/>
          <w:szCs w:val="28"/>
          <w:lang w:eastAsia="ru-RU"/>
        </w:rPr>
      </w:pPr>
    </w:p>
    <w:p w14:paraId="7D7980B8" w14:textId="77777777" w:rsidR="0086509E" w:rsidRPr="0086509E" w:rsidRDefault="0086509E" w:rsidP="0086509E">
      <w:pPr>
        <w:widowControl w:val="0"/>
        <w:suppressAutoHyphens/>
        <w:autoSpaceDE w:val="0"/>
        <w:autoSpaceDN w:val="0"/>
        <w:adjustRightInd w:val="0"/>
        <w:jc w:val="both"/>
        <w:rPr>
          <w:i/>
          <w:sz w:val="28"/>
          <w:szCs w:val="28"/>
          <w:vertAlign w:val="superscript"/>
          <w:lang w:eastAsia="ru-RU"/>
        </w:rPr>
      </w:pPr>
    </w:p>
    <w:p w14:paraId="394C1F1C" w14:textId="77777777" w:rsidR="0086509E" w:rsidRPr="0086509E" w:rsidRDefault="0086509E" w:rsidP="0086509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  <w:lang w:eastAsia="ru-RU"/>
        </w:rPr>
      </w:pPr>
    </w:p>
    <w:p w14:paraId="38525036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eastAsia="ru-RU"/>
        </w:rPr>
      </w:pPr>
    </w:p>
    <w:p w14:paraId="48DBF5B1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lang w:eastAsia="ru-RU"/>
        </w:rPr>
      </w:pPr>
    </w:p>
    <w:p w14:paraId="396D6B7B" w14:textId="44E57BC6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86509E">
        <w:rPr>
          <w:b/>
          <w:caps/>
          <w:sz w:val="28"/>
          <w:szCs w:val="28"/>
          <w:lang w:eastAsia="ru-RU"/>
        </w:rPr>
        <w:t>Рабо</w:t>
      </w:r>
      <w:r>
        <w:rPr>
          <w:b/>
          <w:caps/>
          <w:sz w:val="28"/>
          <w:szCs w:val="28"/>
          <w:lang w:eastAsia="ru-RU"/>
        </w:rPr>
        <w:t>чая ПРОГРАММа УЧЕБНОго предмета</w:t>
      </w:r>
    </w:p>
    <w:p w14:paraId="35C121E7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  <w:lang w:eastAsia="ru-RU"/>
        </w:rPr>
      </w:pPr>
    </w:p>
    <w:p w14:paraId="4D3E7B0D" w14:textId="3A03CAD6" w:rsidR="0086509E" w:rsidRPr="0086509E" w:rsidRDefault="006779B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>
        <w:rPr>
          <w:color w:val="000000"/>
          <w:sz w:val="32"/>
          <w:szCs w:val="32"/>
          <w:u w:val="single"/>
          <w:lang w:eastAsia="ru-RU"/>
        </w:rPr>
        <w:t>ОУП.05 ИСТОРИЯ</w:t>
      </w:r>
    </w:p>
    <w:p w14:paraId="71037D48" w14:textId="77777777" w:rsidR="0086509E" w:rsidRPr="0086509E" w:rsidRDefault="0086509E" w:rsidP="0086509E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i/>
          <w:color w:val="000000"/>
          <w:sz w:val="28"/>
          <w:szCs w:val="28"/>
          <w:lang w:eastAsia="ru-RU"/>
        </w:rPr>
      </w:pPr>
      <w:r w:rsidRPr="0086509E">
        <w:rPr>
          <w:i/>
          <w:color w:val="000000"/>
          <w:sz w:val="28"/>
          <w:szCs w:val="28"/>
          <w:lang w:eastAsia="ru-RU"/>
        </w:rPr>
        <w:t xml:space="preserve">  </w:t>
      </w:r>
    </w:p>
    <w:p w14:paraId="2DEA3203" w14:textId="26489074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eastAsia="ru-RU"/>
        </w:rPr>
      </w:pPr>
      <w:r w:rsidRPr="00B00081">
        <w:rPr>
          <w:b/>
          <w:color w:val="000000"/>
          <w:sz w:val="28"/>
          <w:szCs w:val="28"/>
          <w:lang w:eastAsia="ru-RU"/>
        </w:rPr>
        <w:t>общеобразовательного</w:t>
      </w:r>
      <w:r w:rsidRPr="0086509E">
        <w:rPr>
          <w:b/>
          <w:color w:val="000000"/>
          <w:sz w:val="28"/>
          <w:szCs w:val="28"/>
          <w:lang w:eastAsia="ru-RU"/>
        </w:rPr>
        <w:t xml:space="preserve"> цикла </w:t>
      </w:r>
    </w:p>
    <w:p w14:paraId="0C8D6480" w14:textId="14C9CD2C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color w:val="000000"/>
          <w:sz w:val="28"/>
          <w:szCs w:val="28"/>
          <w:lang w:eastAsia="ru-RU"/>
        </w:rPr>
      </w:pPr>
      <w:r w:rsidRPr="00B00081">
        <w:rPr>
          <w:b/>
          <w:color w:val="000000"/>
          <w:sz w:val="28"/>
          <w:szCs w:val="28"/>
          <w:lang w:eastAsia="ru-RU"/>
        </w:rPr>
        <w:t>основной</w:t>
      </w:r>
      <w:r>
        <w:rPr>
          <w:b/>
          <w:color w:val="000000"/>
          <w:sz w:val="28"/>
          <w:szCs w:val="28"/>
          <w:lang w:eastAsia="ru-RU"/>
        </w:rPr>
        <w:t xml:space="preserve"> образовательной программы</w:t>
      </w:r>
    </w:p>
    <w:p w14:paraId="275539F3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  <w:sz w:val="28"/>
          <w:szCs w:val="28"/>
          <w:lang w:eastAsia="ru-RU"/>
        </w:rPr>
      </w:pPr>
    </w:p>
    <w:p w14:paraId="0B9CE2A4" w14:textId="40661884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u w:val="single"/>
          <w:lang w:eastAsia="ru-RU"/>
        </w:rPr>
      </w:pPr>
      <w:r w:rsidRPr="0086509E">
        <w:rPr>
          <w:color w:val="000000"/>
          <w:sz w:val="32"/>
          <w:szCs w:val="32"/>
          <w:u w:val="single"/>
          <w:lang w:eastAsia="ru-RU"/>
        </w:rPr>
        <w:t xml:space="preserve">по специальности </w:t>
      </w:r>
      <w:r w:rsidR="004A55ED">
        <w:rPr>
          <w:color w:val="000000"/>
          <w:sz w:val="32"/>
          <w:szCs w:val="32"/>
          <w:u w:val="single"/>
          <w:lang w:eastAsia="ru-RU"/>
        </w:rPr>
        <w:t>40.02.01</w:t>
      </w:r>
      <w:r w:rsidR="006779BE">
        <w:rPr>
          <w:color w:val="000000"/>
          <w:sz w:val="32"/>
          <w:szCs w:val="32"/>
          <w:u w:val="single"/>
          <w:lang w:eastAsia="ru-RU"/>
        </w:rPr>
        <w:t>. "</w:t>
      </w:r>
      <w:r w:rsidR="004A55ED">
        <w:rPr>
          <w:color w:val="000000"/>
          <w:sz w:val="32"/>
          <w:szCs w:val="32"/>
          <w:u w:val="single"/>
          <w:lang w:eastAsia="ru-RU"/>
        </w:rPr>
        <w:t>Право и организация социального обеспечения</w:t>
      </w:r>
      <w:r w:rsidR="006779BE">
        <w:rPr>
          <w:color w:val="000000"/>
          <w:sz w:val="32"/>
          <w:szCs w:val="32"/>
          <w:u w:val="single"/>
          <w:lang w:eastAsia="ru-RU"/>
        </w:rPr>
        <w:t>"</w:t>
      </w:r>
    </w:p>
    <w:p w14:paraId="1CAF6C5F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000000"/>
          <w:sz w:val="32"/>
          <w:szCs w:val="32"/>
          <w:lang w:eastAsia="ru-RU"/>
        </w:rPr>
      </w:pPr>
    </w:p>
    <w:p w14:paraId="10DD343C" w14:textId="70840A04" w:rsidR="0086509E" w:rsidRPr="006779BE" w:rsidRDefault="00B00081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профиль обучения: </w:t>
      </w:r>
      <w:r w:rsidR="006779BE" w:rsidRPr="006779BE">
        <w:rPr>
          <w:sz w:val="28"/>
          <w:szCs w:val="28"/>
          <w:lang w:eastAsia="ru-RU"/>
        </w:rPr>
        <w:t>Социально - экономический</w:t>
      </w:r>
    </w:p>
    <w:p w14:paraId="11298C5C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01FA5F7F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D2E35D8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0D48DD6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55250F1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61F7ED50" w14:textId="77777777" w:rsidR="0086509E" w:rsidRPr="0086509E" w:rsidRDefault="0086509E" w:rsidP="008650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7F580600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6EEB3C70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517A7A11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22A692E8" w14:textId="77777777" w:rsidR="0086509E" w:rsidRPr="0086509E" w:rsidRDefault="0086509E" w:rsidP="00865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  <w:lang w:eastAsia="ru-RU"/>
        </w:rPr>
      </w:pPr>
    </w:p>
    <w:p w14:paraId="04C78C37" w14:textId="43F65EE2" w:rsidR="00FC7502" w:rsidRPr="006779BE" w:rsidRDefault="0086509E" w:rsidP="00677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86509E">
        <w:rPr>
          <w:bCs/>
          <w:sz w:val="28"/>
          <w:szCs w:val="28"/>
          <w:lang w:eastAsia="ru-RU"/>
        </w:rPr>
        <w:t>Тольятти, 2022 г.</w:t>
      </w:r>
    </w:p>
    <w:tbl>
      <w:tblPr>
        <w:tblW w:w="10387" w:type="dxa"/>
        <w:tblLook w:val="04A0" w:firstRow="1" w:lastRow="0" w:firstColumn="1" w:lastColumn="0" w:noHBand="0" w:noVBand="1"/>
      </w:tblPr>
      <w:tblGrid>
        <w:gridCol w:w="5420"/>
        <w:gridCol w:w="4967"/>
      </w:tblGrid>
      <w:tr w:rsidR="009F7BB7" w:rsidRPr="002E6352" w14:paraId="2F41BD26" w14:textId="77777777" w:rsidTr="00B00081">
        <w:trPr>
          <w:trHeight w:val="299"/>
        </w:trPr>
        <w:tc>
          <w:tcPr>
            <w:tcW w:w="5420" w:type="dxa"/>
            <w:shd w:val="clear" w:color="auto" w:fill="auto"/>
          </w:tcPr>
          <w:p w14:paraId="798E8235" w14:textId="581C4B0E" w:rsidR="009F7BB7" w:rsidRPr="002E6352" w:rsidRDefault="00C0391C" w:rsidP="00B00081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="00B00081">
              <w:rPr>
                <w:b/>
                <w:sz w:val="28"/>
                <w:szCs w:val="28"/>
              </w:rPr>
              <w:t>Р</w:t>
            </w:r>
            <w:r w:rsidR="009F7BB7" w:rsidRPr="002E6352">
              <w:rPr>
                <w:b/>
                <w:szCs w:val="28"/>
              </w:rPr>
              <w:t>АССМОТРЕНО НА ЗАСЕДАНИИ*</w:t>
            </w:r>
          </w:p>
        </w:tc>
        <w:tc>
          <w:tcPr>
            <w:tcW w:w="4967" w:type="dxa"/>
            <w:shd w:val="clear" w:color="auto" w:fill="auto"/>
          </w:tcPr>
          <w:p w14:paraId="6B2616B3" w14:textId="6A1EDFBE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5FEFDD4D" w14:textId="77777777" w:rsidTr="00B00081">
        <w:trPr>
          <w:trHeight w:val="271"/>
        </w:trPr>
        <w:tc>
          <w:tcPr>
            <w:tcW w:w="5420" w:type="dxa"/>
            <w:shd w:val="clear" w:color="auto" w:fill="auto"/>
          </w:tcPr>
          <w:p w14:paraId="080238D8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67" w:type="dxa"/>
            <w:shd w:val="clear" w:color="auto" w:fill="auto"/>
          </w:tcPr>
          <w:p w14:paraId="584B685F" w14:textId="3D7A61ED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69948084" w14:textId="77777777" w:rsidTr="00B00081">
        <w:trPr>
          <w:trHeight w:val="256"/>
        </w:trPr>
        <w:tc>
          <w:tcPr>
            <w:tcW w:w="5420" w:type="dxa"/>
            <w:shd w:val="clear" w:color="auto" w:fill="auto"/>
          </w:tcPr>
          <w:p w14:paraId="1009B62E" w14:textId="77777777" w:rsidR="009F7BB7" w:rsidRPr="002E6352" w:rsidRDefault="009F7BB7" w:rsidP="00E5741E">
            <w:pPr>
              <w:rPr>
                <w:color w:val="FF0000"/>
                <w:szCs w:val="28"/>
              </w:rPr>
            </w:pPr>
            <w:r w:rsidRPr="002E6352">
              <w:rPr>
                <w:color w:val="FF0000"/>
                <w:szCs w:val="28"/>
              </w:rPr>
              <w:t>Название ПЦК</w:t>
            </w:r>
            <w:r w:rsidR="00E5741E" w:rsidRPr="002E6352">
              <w:rPr>
                <w:color w:val="FF0000"/>
                <w:szCs w:val="28"/>
              </w:rPr>
              <w:t xml:space="preserve"> </w:t>
            </w:r>
          </w:p>
        </w:tc>
        <w:tc>
          <w:tcPr>
            <w:tcW w:w="4967" w:type="dxa"/>
            <w:shd w:val="clear" w:color="auto" w:fill="auto"/>
          </w:tcPr>
          <w:p w14:paraId="5F9EC911" w14:textId="1B0B9C23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70885CDF" w14:textId="77777777" w:rsidTr="00B00081">
        <w:trPr>
          <w:trHeight w:val="271"/>
        </w:trPr>
        <w:tc>
          <w:tcPr>
            <w:tcW w:w="5420" w:type="dxa"/>
            <w:shd w:val="clear" w:color="auto" w:fill="auto"/>
          </w:tcPr>
          <w:p w14:paraId="0113450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67" w:type="dxa"/>
            <w:shd w:val="clear" w:color="auto" w:fill="auto"/>
          </w:tcPr>
          <w:p w14:paraId="5B4B3DA2" w14:textId="2771B8CB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08A41994" w14:textId="77777777" w:rsidTr="00B00081">
        <w:trPr>
          <w:trHeight w:val="515"/>
        </w:trPr>
        <w:tc>
          <w:tcPr>
            <w:tcW w:w="5420" w:type="dxa"/>
            <w:shd w:val="clear" w:color="auto" w:fill="auto"/>
          </w:tcPr>
          <w:p w14:paraId="3A5FC754" w14:textId="77777777" w:rsidR="009F7BB7" w:rsidRPr="002E6352" w:rsidRDefault="009F7BB7" w:rsidP="009F7BB7">
            <w:pPr>
              <w:rPr>
                <w:szCs w:val="28"/>
              </w:rPr>
            </w:pPr>
          </w:p>
          <w:p w14:paraId="076EC626" w14:textId="77777777" w:rsidR="009F7BB7" w:rsidRPr="002E6352" w:rsidRDefault="009F7BB7" w:rsidP="009F7BB7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>_</w:t>
            </w:r>
            <w:r w:rsidRPr="00B00081">
              <w:rPr>
                <w:szCs w:val="28"/>
                <w:u w:val="single"/>
              </w:rPr>
              <w:t xml:space="preserve">___________ </w:t>
            </w:r>
            <w:r w:rsidRPr="002E6352">
              <w:rPr>
                <w:color w:val="FF0000"/>
                <w:szCs w:val="28"/>
              </w:rPr>
              <w:t>И.О. Фамилия</w:t>
            </w:r>
          </w:p>
        </w:tc>
        <w:tc>
          <w:tcPr>
            <w:tcW w:w="4967" w:type="dxa"/>
            <w:shd w:val="clear" w:color="auto" w:fill="auto"/>
          </w:tcPr>
          <w:p w14:paraId="03986695" w14:textId="50CB0190" w:rsidR="009F7BB7" w:rsidRPr="002E6352" w:rsidRDefault="009F7BB7" w:rsidP="009F7BB7">
            <w:pPr>
              <w:rPr>
                <w:color w:val="FF0000"/>
                <w:szCs w:val="28"/>
              </w:rPr>
            </w:pPr>
          </w:p>
        </w:tc>
      </w:tr>
      <w:tr w:rsidR="009F7BB7" w:rsidRPr="002E6352" w14:paraId="73D05A5F" w14:textId="77777777" w:rsidTr="00B00081">
        <w:trPr>
          <w:trHeight w:val="271"/>
        </w:trPr>
        <w:tc>
          <w:tcPr>
            <w:tcW w:w="5420" w:type="dxa"/>
            <w:shd w:val="clear" w:color="auto" w:fill="auto"/>
          </w:tcPr>
          <w:p w14:paraId="1A760621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67" w:type="dxa"/>
            <w:shd w:val="clear" w:color="auto" w:fill="auto"/>
          </w:tcPr>
          <w:p w14:paraId="3CD5DEC7" w14:textId="1707C589" w:rsidR="009F7BB7" w:rsidRPr="002E6352" w:rsidRDefault="009F7BB7" w:rsidP="009F7BB7">
            <w:pPr>
              <w:rPr>
                <w:szCs w:val="28"/>
              </w:rPr>
            </w:pPr>
          </w:p>
        </w:tc>
      </w:tr>
      <w:tr w:rsidR="00E5741E" w:rsidRPr="002E6352" w14:paraId="5CCF950B" w14:textId="77777777" w:rsidTr="00B00081">
        <w:trPr>
          <w:trHeight w:val="84"/>
        </w:trPr>
        <w:tc>
          <w:tcPr>
            <w:tcW w:w="5420" w:type="dxa"/>
            <w:shd w:val="clear" w:color="auto" w:fill="auto"/>
          </w:tcPr>
          <w:p w14:paraId="64A7A38A" w14:textId="3047EB1E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67" w:type="dxa"/>
            <w:shd w:val="clear" w:color="auto" w:fill="auto"/>
          </w:tcPr>
          <w:p w14:paraId="0E39DC92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13F97A33" w14:textId="77777777" w:rsidR="00E5741E" w:rsidRDefault="00E5741E" w:rsidP="00E5741E">
      <w:pPr>
        <w:rPr>
          <w:sz w:val="28"/>
          <w:szCs w:val="28"/>
          <w:lang w:eastAsia="ar-SA"/>
        </w:rPr>
      </w:pPr>
    </w:p>
    <w:p w14:paraId="64D1AF05" w14:textId="35792CE0" w:rsid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6779BE" w:rsidRPr="006779BE">
        <w:rPr>
          <w:sz w:val="28"/>
          <w:szCs w:val="28"/>
          <w:lang w:eastAsia="ar-SA"/>
        </w:rPr>
        <w:t>Петренко Анастасия Олеговна, преподаватель истории</w:t>
      </w:r>
    </w:p>
    <w:p w14:paraId="55A2CE4C" w14:textId="77777777" w:rsidR="00B93BDE" w:rsidRPr="00E5741E" w:rsidRDefault="00B93BDE" w:rsidP="00E5741E">
      <w:pPr>
        <w:rPr>
          <w:sz w:val="28"/>
          <w:szCs w:val="28"/>
          <w:lang w:eastAsia="ar-SA"/>
        </w:rPr>
      </w:pPr>
    </w:p>
    <w:p w14:paraId="5B34515E" w14:textId="77777777"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01227B56" w14:textId="15E03EE8" w:rsidR="00FC7502" w:rsidRPr="006779BE" w:rsidRDefault="00842FC7" w:rsidP="0012195B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</w:t>
      </w:r>
      <w:r w:rsidR="0012195B">
        <w:rPr>
          <w:sz w:val="28"/>
          <w:szCs w:val="28"/>
          <w:highlight w:val="white"/>
        </w:rPr>
        <w:t>,</w:t>
      </w:r>
      <w:r w:rsidR="00AF0198">
        <w:rPr>
          <w:sz w:val="28"/>
          <w:szCs w:val="28"/>
          <w:highlight w:val="white"/>
        </w:rPr>
        <w:t xml:space="preserve"> </w:t>
      </w:r>
      <w:r w:rsidR="0012195B" w:rsidRPr="006779BE">
        <w:rPr>
          <w:sz w:val="28"/>
          <w:szCs w:val="28"/>
        </w:rPr>
        <w:t xml:space="preserve">рынка труда (ПС, квалификационных запросов предприятий/организаций, РЧ/НЧ, ДЭ) по специальности </w:t>
      </w:r>
      <w:r w:rsidR="004A55ED">
        <w:rPr>
          <w:sz w:val="28"/>
          <w:szCs w:val="28"/>
        </w:rPr>
        <w:t>40.02.01</w:t>
      </w:r>
      <w:r w:rsidR="006779BE" w:rsidRPr="006779BE">
        <w:rPr>
          <w:sz w:val="28"/>
          <w:szCs w:val="28"/>
        </w:rPr>
        <w:t xml:space="preserve"> "</w:t>
      </w:r>
      <w:r w:rsidR="004A55ED">
        <w:rPr>
          <w:sz w:val="28"/>
          <w:szCs w:val="28"/>
        </w:rPr>
        <w:t>Право и организация социального обеспечения</w:t>
      </w:r>
      <w:r w:rsidR="006779BE" w:rsidRPr="006779BE">
        <w:rPr>
          <w:sz w:val="28"/>
          <w:szCs w:val="28"/>
        </w:rPr>
        <w:t>"</w:t>
      </w: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746A79E2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Эксперты: </w:t>
      </w:r>
    </w:p>
    <w:p w14:paraId="33D2BAA7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14:paraId="364F73B5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Внутренняя экспертиза: </w:t>
      </w:r>
    </w:p>
    <w:p w14:paraId="2116B4D5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техническая   </w:t>
      </w:r>
      <w:r w:rsidRPr="0012195B">
        <w:rPr>
          <w:u w:val="single"/>
          <w:lang w:eastAsia="ru-RU"/>
        </w:rPr>
        <w:t xml:space="preserve">                                                                                                 </w:t>
      </w:r>
      <w:r w:rsidRPr="0012195B">
        <w:rPr>
          <w:lang w:eastAsia="ru-RU"/>
        </w:rPr>
        <w:t xml:space="preserve"> </w:t>
      </w:r>
      <w:proofErr w:type="spellStart"/>
      <w:r w:rsidRPr="0012195B">
        <w:rPr>
          <w:lang w:eastAsia="ru-RU"/>
        </w:rPr>
        <w:t>И.О.Фамилия</w:t>
      </w:r>
      <w:proofErr w:type="spellEnd"/>
      <w:r w:rsidRPr="0012195B">
        <w:rPr>
          <w:lang w:eastAsia="ru-RU"/>
        </w:rPr>
        <w:t xml:space="preserve"> </w:t>
      </w:r>
    </w:p>
    <w:p w14:paraId="7F240D31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14:paraId="251B0B63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>Внешняя экспертиза:</w:t>
      </w:r>
    </w:p>
    <w:p w14:paraId="19908EBD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  <w:r w:rsidRPr="0012195B">
        <w:rPr>
          <w:lang w:eastAsia="ru-RU"/>
        </w:rPr>
        <w:t xml:space="preserve">содержательная  </w:t>
      </w:r>
      <w:r w:rsidRPr="0012195B">
        <w:rPr>
          <w:u w:val="single"/>
          <w:lang w:eastAsia="ru-RU"/>
        </w:rPr>
        <w:t xml:space="preserve">                     </w:t>
      </w:r>
      <w:r w:rsidRPr="0012195B">
        <w:rPr>
          <w:color w:val="FF0000"/>
          <w:u w:val="single"/>
          <w:lang w:eastAsia="ru-RU"/>
        </w:rPr>
        <w:t xml:space="preserve">должность, организация </w:t>
      </w:r>
      <w:r w:rsidRPr="0012195B">
        <w:rPr>
          <w:u w:val="single"/>
          <w:lang w:eastAsia="ru-RU"/>
        </w:rPr>
        <w:t xml:space="preserve">                            </w:t>
      </w:r>
      <w:proofErr w:type="spellStart"/>
      <w:r w:rsidRPr="0012195B">
        <w:rPr>
          <w:u w:val="single"/>
          <w:lang w:eastAsia="ru-RU"/>
        </w:rPr>
        <w:t>И.О.Фамилия</w:t>
      </w:r>
      <w:proofErr w:type="spellEnd"/>
      <w:r w:rsidRPr="0012195B">
        <w:rPr>
          <w:u w:val="single"/>
          <w:lang w:eastAsia="ru-RU"/>
        </w:rPr>
        <w:t xml:space="preserve">                                                                        </w:t>
      </w:r>
      <w:r w:rsidRPr="0012195B">
        <w:rPr>
          <w:lang w:eastAsia="ru-RU"/>
        </w:rPr>
        <w:t xml:space="preserve">                                 </w:t>
      </w:r>
    </w:p>
    <w:p w14:paraId="59C09DDC" w14:textId="77777777" w:rsidR="0012195B" w:rsidRPr="0012195B" w:rsidRDefault="0012195B" w:rsidP="001219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lang w:eastAsia="ru-RU"/>
        </w:rPr>
      </w:pPr>
    </w:p>
    <w:p w14:paraId="65F472C9" w14:textId="5B9843B6" w:rsidR="00FC7502" w:rsidRPr="007B77D4" w:rsidRDefault="00C0391C" w:rsidP="007B77D4">
      <w:pPr>
        <w:jc w:val="center"/>
        <w:rPr>
          <w:i/>
          <w:color w:val="FF0000"/>
          <w:sz w:val="22"/>
          <w:u w:val="single"/>
          <w:lang w:eastAsia="ru-RU"/>
        </w:rPr>
      </w:pPr>
      <w:r w:rsidRPr="00065EE7">
        <w:rPr>
          <w:i/>
          <w:sz w:val="22"/>
          <w:lang w:eastAsia="ru-RU"/>
        </w:rPr>
        <w:br w:type="page"/>
      </w:r>
      <w:r w:rsidR="00842FC7"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14:paraId="6336A003" w14:textId="77777777" w:rsidR="00EF2DA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41A58548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11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5F6EE1B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12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D193834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B8E1E25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16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6276A01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11A65E2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CC34772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A98D109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3980595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2A1B11A0" w14:textId="77777777" w:rsidR="00EF2DAD" w:rsidRDefault="000F7A8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08AFA6E8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23DA271B" w14:textId="77777777"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16E209D1" w:rsidR="00AF0198" w:rsidRDefault="00842FC7" w:rsidP="000F7A8C">
      <w:pPr>
        <w:pStyle w:val="2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CF21A0" w:rsidRPr="00CF21A0">
        <w:rPr>
          <w:sz w:val="28"/>
          <w:szCs w:val="28"/>
        </w:rPr>
        <w:t>ОУП.05. "История"</w:t>
      </w:r>
      <w:r w:rsidR="00B2158D" w:rsidRPr="00CF21A0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5E98C08D" w14:textId="7A8BF5A9" w:rsidR="00CF21A0" w:rsidRPr="00CF21A0" w:rsidRDefault="00A36E53" w:rsidP="000F7A8C">
      <w:pPr>
        <w:pStyle w:val="2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  <w:r w:rsidR="000F7A8C">
        <w:rPr>
          <w:sz w:val="28"/>
          <w:szCs w:val="28"/>
        </w:rPr>
        <w:t xml:space="preserve"> </w:t>
      </w:r>
      <w:r w:rsidR="00AF0198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  <w:r w:rsidR="000F7A8C">
        <w:rPr>
          <w:sz w:val="28"/>
          <w:szCs w:val="28"/>
        </w:rPr>
        <w:t xml:space="preserve"> </w:t>
      </w:r>
      <w:r w:rsidR="00AF0198"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>
        <w:rPr>
          <w:sz w:val="28"/>
          <w:szCs w:val="28"/>
        </w:rPr>
        <w:t>О)</w:t>
      </w:r>
      <w:r w:rsidR="00AF0198">
        <w:rPr>
          <w:sz w:val="28"/>
          <w:szCs w:val="28"/>
        </w:rPr>
        <w:t xml:space="preserve"> </w:t>
      </w:r>
      <w:r w:rsidR="00D07E6F">
        <w:rPr>
          <w:sz w:val="28"/>
          <w:szCs w:val="28"/>
        </w:rPr>
        <w:t>40.02.01. "Право и организация социального обеспечения</w:t>
      </w:r>
      <w:r w:rsidR="00CC4150">
        <w:rPr>
          <w:sz w:val="28"/>
          <w:szCs w:val="28"/>
        </w:rPr>
        <w:t>";</w:t>
      </w:r>
      <w:r w:rsidR="000F7A8C">
        <w:rPr>
          <w:sz w:val="28"/>
          <w:szCs w:val="28"/>
        </w:rPr>
        <w:t xml:space="preserve"> </w:t>
      </w:r>
      <w:r w:rsidR="00450740"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CF21A0" w:rsidRPr="00CF21A0">
        <w:rPr>
          <w:sz w:val="28"/>
          <w:szCs w:val="28"/>
        </w:rPr>
        <w:t>"</w:t>
      </w:r>
      <w:r w:rsidR="00CF21A0" w:rsidRPr="00CC4150">
        <w:rPr>
          <w:sz w:val="28"/>
          <w:szCs w:val="28"/>
        </w:rPr>
        <w:t>История</w:t>
      </w:r>
      <w:r w:rsidR="00CF21A0" w:rsidRPr="00CF21A0">
        <w:rPr>
          <w:sz w:val="32"/>
          <w:szCs w:val="28"/>
        </w:rPr>
        <w:t>"</w:t>
      </w:r>
      <w:r w:rsidR="00450740" w:rsidRPr="00CF21A0">
        <w:rPr>
          <w:sz w:val="28"/>
        </w:rPr>
        <w:t xml:space="preserve"> </w:t>
      </w:r>
      <w:r w:rsidR="00CF21A0" w:rsidRPr="00CF21A0">
        <w:rPr>
          <w:sz w:val="28"/>
        </w:rPr>
        <w:t>социально – экономического профиля</w:t>
      </w:r>
      <w:r w:rsidR="00CF21A0">
        <w:rPr>
          <w:color w:val="FF0000"/>
          <w:sz w:val="28"/>
        </w:rPr>
        <w:t xml:space="preserve"> </w:t>
      </w:r>
      <w:r w:rsidR="00450740" w:rsidRPr="00450740">
        <w:t>(</w:t>
      </w:r>
      <w:r w:rsidR="00450740" w:rsidRPr="00450740">
        <w:rPr>
          <w:sz w:val="28"/>
          <w:szCs w:val="28"/>
        </w:rPr>
        <w:t>для профессиональных образовательных организаций);</w:t>
      </w:r>
      <w:r w:rsidR="000F7A8C">
        <w:rPr>
          <w:sz w:val="28"/>
          <w:szCs w:val="28"/>
        </w:rPr>
        <w:t xml:space="preserve"> </w:t>
      </w:r>
      <w:r w:rsidR="00450740">
        <w:rPr>
          <w:sz w:val="28"/>
          <w:szCs w:val="28"/>
        </w:rPr>
        <w:t>у</w:t>
      </w:r>
      <w:r w:rsidR="00450740" w:rsidRPr="00450740">
        <w:rPr>
          <w:sz w:val="28"/>
          <w:szCs w:val="28"/>
        </w:rPr>
        <w:t xml:space="preserve">чебного </w:t>
      </w:r>
      <w:r w:rsidR="00450740">
        <w:rPr>
          <w:sz w:val="28"/>
          <w:szCs w:val="28"/>
        </w:rPr>
        <w:t>плана по специальности/</w:t>
      </w:r>
      <w:r w:rsidR="00450740" w:rsidRPr="00450740">
        <w:rPr>
          <w:sz w:val="28"/>
          <w:szCs w:val="28"/>
        </w:rPr>
        <w:t xml:space="preserve">профессии </w:t>
      </w:r>
      <w:r w:rsidR="00D07E6F">
        <w:rPr>
          <w:sz w:val="28"/>
          <w:szCs w:val="28"/>
        </w:rPr>
        <w:t>40.02.01</w:t>
      </w:r>
      <w:r w:rsidR="00CF21A0" w:rsidRPr="00CF21A0">
        <w:rPr>
          <w:sz w:val="28"/>
          <w:szCs w:val="28"/>
        </w:rPr>
        <w:t>. "</w:t>
      </w:r>
      <w:r w:rsidR="00D07E6F">
        <w:rPr>
          <w:sz w:val="28"/>
          <w:szCs w:val="28"/>
        </w:rPr>
        <w:t>Право и организация социального обеспечения</w:t>
      </w:r>
      <w:r w:rsidR="00CF21A0" w:rsidRPr="00CF21A0">
        <w:rPr>
          <w:sz w:val="28"/>
          <w:szCs w:val="28"/>
        </w:rPr>
        <w:t>";</w:t>
      </w:r>
      <w:r w:rsidR="000F7A8C">
        <w:rPr>
          <w:sz w:val="28"/>
          <w:szCs w:val="28"/>
        </w:rPr>
        <w:t xml:space="preserve"> </w:t>
      </w:r>
      <w:r w:rsidR="00450740" w:rsidRPr="00450740">
        <w:rPr>
          <w:sz w:val="28"/>
          <w:szCs w:val="28"/>
        </w:rPr>
        <w:t xml:space="preserve">рабочей программы воспитания </w:t>
      </w:r>
      <w:r w:rsidR="00450740">
        <w:rPr>
          <w:sz w:val="28"/>
          <w:szCs w:val="28"/>
        </w:rPr>
        <w:t>по специальности/</w:t>
      </w:r>
      <w:r w:rsidR="00450740" w:rsidRPr="00450740">
        <w:rPr>
          <w:sz w:val="28"/>
          <w:szCs w:val="28"/>
        </w:rPr>
        <w:t xml:space="preserve">профессии </w:t>
      </w:r>
      <w:r w:rsidR="00D07E6F">
        <w:rPr>
          <w:sz w:val="28"/>
          <w:szCs w:val="28"/>
        </w:rPr>
        <w:t>40.02.01</w:t>
      </w:r>
      <w:r w:rsidR="000F7A8C">
        <w:rPr>
          <w:sz w:val="28"/>
          <w:szCs w:val="28"/>
        </w:rPr>
        <w:t xml:space="preserve">. </w:t>
      </w:r>
      <w:r w:rsidR="00CF21A0" w:rsidRPr="00CF21A0">
        <w:rPr>
          <w:sz w:val="28"/>
          <w:szCs w:val="28"/>
        </w:rPr>
        <w:t>"</w:t>
      </w:r>
      <w:r w:rsidR="00CC4150">
        <w:rPr>
          <w:sz w:val="28"/>
          <w:szCs w:val="28"/>
        </w:rPr>
        <w:t>Право и организация социального обеспечения</w:t>
      </w:r>
      <w:r w:rsidR="00CC4150" w:rsidRPr="00CF21A0">
        <w:rPr>
          <w:sz w:val="28"/>
          <w:szCs w:val="28"/>
        </w:rPr>
        <w:t xml:space="preserve"> </w:t>
      </w:r>
      <w:r w:rsidR="000F7A8C">
        <w:rPr>
          <w:sz w:val="28"/>
          <w:szCs w:val="28"/>
        </w:rPr>
        <w:t>".</w:t>
      </w:r>
    </w:p>
    <w:p w14:paraId="2F90B000" w14:textId="22C705C5" w:rsidR="003F6923" w:rsidRDefault="00B2158D" w:rsidP="000F7A8C">
      <w:pPr>
        <w:pStyle w:val="211"/>
        <w:spacing w:line="360" w:lineRule="auto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CF21A0">
        <w:rPr>
          <w:sz w:val="28"/>
          <w:szCs w:val="28"/>
        </w:rPr>
        <w:t>"</w:t>
      </w:r>
      <w:r w:rsidR="00CF21A0" w:rsidRPr="00CF21A0">
        <w:rPr>
          <w:sz w:val="28"/>
          <w:szCs w:val="28"/>
        </w:rPr>
        <w:t>История</w:t>
      </w:r>
      <w:r w:rsidR="00CF21A0">
        <w:rPr>
          <w:sz w:val="28"/>
          <w:szCs w:val="28"/>
        </w:rPr>
        <w:t>"</w:t>
      </w:r>
      <w:r w:rsidRPr="00CF21A0">
        <w:rPr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3458D331" w14:textId="3B5A766E" w:rsidR="00B2158D" w:rsidRDefault="003F6923" w:rsidP="000F7A8C">
      <w:pPr>
        <w:pStyle w:val="211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B2158D" w:rsidRPr="00343B49">
        <w:rPr>
          <w:sz w:val="28"/>
          <w:szCs w:val="28"/>
        </w:rPr>
        <w:t>«</w:t>
      </w:r>
      <w:r w:rsidR="00343B49" w:rsidRPr="00343B49">
        <w:rPr>
          <w:sz w:val="28"/>
          <w:szCs w:val="28"/>
        </w:rPr>
        <w:t>История</w:t>
      </w:r>
      <w:r w:rsidR="00B2158D" w:rsidRPr="00343B49">
        <w:rPr>
          <w:sz w:val="28"/>
          <w:szCs w:val="28"/>
        </w:rPr>
        <w:t xml:space="preserve">» </w:t>
      </w:r>
      <w:r w:rsidR="00B2158D" w:rsidRPr="00B2158D">
        <w:rPr>
          <w:sz w:val="28"/>
          <w:szCs w:val="28"/>
        </w:rPr>
        <w:t>разработано на основе:</w:t>
      </w:r>
      <w:r w:rsidR="000F7A8C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</w:t>
      </w:r>
      <w:proofErr w:type="gramStart"/>
      <w:r w:rsidR="00B2158D" w:rsidRPr="00B2158D">
        <w:rPr>
          <w:sz w:val="28"/>
          <w:szCs w:val="28"/>
        </w:rPr>
        <w:t>ОК</w:t>
      </w:r>
      <w:proofErr w:type="gramEnd"/>
      <w:r w:rsidR="00B2158D" w:rsidRPr="00B2158D">
        <w:rPr>
          <w:sz w:val="28"/>
          <w:szCs w:val="28"/>
        </w:rPr>
        <w:t>, ПК) с учетом профильной направленности профессии/ специальности;</w:t>
      </w:r>
      <w:r w:rsidR="000F7A8C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B2158D" w:rsidRPr="00343B49">
        <w:rPr>
          <w:sz w:val="28"/>
          <w:szCs w:val="28"/>
        </w:rPr>
        <w:t>«</w:t>
      </w:r>
      <w:r w:rsidR="00343B49" w:rsidRPr="00343B49">
        <w:rPr>
          <w:sz w:val="28"/>
          <w:szCs w:val="28"/>
        </w:rPr>
        <w:t>История</w:t>
      </w:r>
      <w:r w:rsidR="00B2158D" w:rsidRPr="00343B49">
        <w:rPr>
          <w:sz w:val="28"/>
          <w:szCs w:val="28"/>
        </w:rPr>
        <w:t>»</w:t>
      </w:r>
      <w:r w:rsidR="00B2158D" w:rsidRPr="003F6923">
        <w:rPr>
          <w:color w:val="FF0000"/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lastRenderedPageBreak/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454592B3" w:rsidR="00B155F4" w:rsidRPr="00C70380" w:rsidRDefault="00B155F4" w:rsidP="00B155F4">
      <w:pPr>
        <w:pStyle w:val="211"/>
        <w:ind w:firstLine="709"/>
        <w:rPr>
          <w:sz w:val="28"/>
          <w:szCs w:val="28"/>
        </w:rPr>
      </w:pPr>
      <w:r w:rsidRPr="00C70380">
        <w:rPr>
          <w:sz w:val="28"/>
          <w:szCs w:val="28"/>
        </w:rPr>
        <w:t>Учебный предмет «</w:t>
      </w:r>
      <w:r w:rsidR="00343B49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2C7A13">
        <w:rPr>
          <w:sz w:val="28"/>
          <w:szCs w:val="28"/>
        </w:rPr>
        <w:t>40.02.01</w:t>
      </w:r>
      <w:r w:rsidR="00343B49" w:rsidRPr="00C70380">
        <w:rPr>
          <w:sz w:val="28"/>
          <w:szCs w:val="28"/>
        </w:rPr>
        <w:t xml:space="preserve"> "</w:t>
      </w:r>
      <w:r w:rsidR="002C7A13" w:rsidRPr="002C7A13">
        <w:rPr>
          <w:sz w:val="28"/>
          <w:szCs w:val="28"/>
        </w:rPr>
        <w:t xml:space="preserve"> </w:t>
      </w:r>
      <w:r w:rsidR="002C7A13">
        <w:rPr>
          <w:sz w:val="28"/>
          <w:szCs w:val="28"/>
        </w:rPr>
        <w:t>Право и организация социального обеспечения</w:t>
      </w:r>
      <w:r w:rsidR="00343B49" w:rsidRPr="00C70380">
        <w:rPr>
          <w:sz w:val="28"/>
          <w:szCs w:val="28"/>
        </w:rPr>
        <w:t>"</w:t>
      </w:r>
      <w:r w:rsidRPr="00C70380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14:paraId="080BDA94" w14:textId="7E3EE25F" w:rsidR="00B155F4" w:rsidRPr="00C70380" w:rsidRDefault="00B155F4" w:rsidP="00B155F4">
      <w:pPr>
        <w:ind w:firstLine="709"/>
        <w:jc w:val="both"/>
        <w:rPr>
          <w:sz w:val="28"/>
          <w:szCs w:val="28"/>
        </w:rPr>
      </w:pPr>
      <w:r w:rsidRPr="00C70380">
        <w:rPr>
          <w:sz w:val="28"/>
          <w:szCs w:val="28"/>
        </w:rPr>
        <w:t>На изучение предмета «</w:t>
      </w:r>
      <w:r w:rsidR="00343B49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>»</w:t>
      </w:r>
      <w:r w:rsidRPr="00C70380">
        <w:rPr>
          <w:b/>
          <w:sz w:val="28"/>
          <w:szCs w:val="28"/>
        </w:rPr>
        <w:t xml:space="preserve"> </w:t>
      </w:r>
      <w:r w:rsidRPr="00C70380">
        <w:rPr>
          <w:sz w:val="28"/>
          <w:szCs w:val="28"/>
        </w:rPr>
        <w:t xml:space="preserve">по </w:t>
      </w:r>
      <w:r w:rsidR="002C7A13">
        <w:rPr>
          <w:sz w:val="28"/>
          <w:szCs w:val="28"/>
        </w:rPr>
        <w:t>40.02.01</w:t>
      </w:r>
      <w:r w:rsidR="00343B49" w:rsidRPr="00C70380">
        <w:rPr>
          <w:sz w:val="28"/>
          <w:szCs w:val="28"/>
        </w:rPr>
        <w:t xml:space="preserve"> "</w:t>
      </w:r>
      <w:r w:rsidR="002C7A13" w:rsidRPr="002C7A13">
        <w:rPr>
          <w:sz w:val="28"/>
          <w:szCs w:val="28"/>
        </w:rPr>
        <w:t xml:space="preserve"> </w:t>
      </w:r>
      <w:r w:rsidR="002C7A13">
        <w:rPr>
          <w:sz w:val="28"/>
          <w:szCs w:val="28"/>
        </w:rPr>
        <w:t>Право и организация социального обеспечения</w:t>
      </w:r>
      <w:r w:rsidR="00343B49" w:rsidRPr="00C70380">
        <w:rPr>
          <w:sz w:val="28"/>
          <w:szCs w:val="28"/>
        </w:rPr>
        <w:t>"</w:t>
      </w:r>
      <w:r w:rsidRPr="00C70380">
        <w:rPr>
          <w:sz w:val="28"/>
          <w:szCs w:val="28"/>
        </w:rPr>
        <w:t xml:space="preserve"> отводится </w:t>
      </w:r>
      <w:r w:rsidR="00343B49" w:rsidRPr="00C70380">
        <w:rPr>
          <w:sz w:val="28"/>
          <w:szCs w:val="28"/>
        </w:rPr>
        <w:t>162</w:t>
      </w:r>
      <w:r w:rsidRPr="00C70380">
        <w:rPr>
          <w:sz w:val="28"/>
          <w:szCs w:val="28"/>
        </w:rPr>
        <w:t xml:space="preserve"> часов в соответствии с учебным планом по специальности/профессии </w:t>
      </w:r>
      <w:r w:rsidR="00343B49" w:rsidRPr="00C70380">
        <w:rPr>
          <w:sz w:val="28"/>
          <w:szCs w:val="28"/>
        </w:rPr>
        <w:t>"</w:t>
      </w:r>
      <w:r w:rsidR="002C7A13">
        <w:rPr>
          <w:sz w:val="28"/>
          <w:szCs w:val="28"/>
        </w:rPr>
        <w:t>Право и организация социального обеспечения</w:t>
      </w:r>
      <w:r w:rsidR="002C7A13" w:rsidRPr="00C70380">
        <w:rPr>
          <w:sz w:val="28"/>
          <w:szCs w:val="28"/>
        </w:rPr>
        <w:t xml:space="preserve"> </w:t>
      </w:r>
      <w:r w:rsidR="00343B49" w:rsidRPr="00C70380">
        <w:rPr>
          <w:sz w:val="28"/>
          <w:szCs w:val="28"/>
        </w:rPr>
        <w:t>"</w:t>
      </w:r>
      <w:r w:rsidRPr="00C70380">
        <w:rPr>
          <w:sz w:val="28"/>
          <w:szCs w:val="28"/>
        </w:rPr>
        <w:t>.</w:t>
      </w:r>
    </w:p>
    <w:p w14:paraId="49CD1E2E" w14:textId="3C23D084"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>полняются лабораторн</w:t>
      </w:r>
      <w:r w:rsidR="00C70380">
        <w:rPr>
          <w:sz w:val="28"/>
          <w:szCs w:val="28"/>
        </w:rPr>
        <w:t>о -</w:t>
      </w:r>
      <w:r>
        <w:rPr>
          <w:sz w:val="28"/>
          <w:szCs w:val="28"/>
        </w:rPr>
        <w:t xml:space="preserve"> практическими занятиями в соответствии с учебным пл</w:t>
      </w:r>
      <w:r w:rsidR="00C70380">
        <w:rPr>
          <w:sz w:val="28"/>
          <w:szCs w:val="28"/>
        </w:rPr>
        <w:t>аном по специальности/профессии.</w:t>
      </w:r>
    </w:p>
    <w:p w14:paraId="5D0BB050" w14:textId="7083992B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Pr="00C70380">
        <w:rPr>
          <w:sz w:val="28"/>
          <w:szCs w:val="28"/>
        </w:rPr>
        <w:t>«</w:t>
      </w:r>
      <w:r w:rsidR="00C70380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 xml:space="preserve">». </w:t>
      </w:r>
    </w:p>
    <w:p w14:paraId="2477D298" w14:textId="0401F2C6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Pr="00C70380">
        <w:rPr>
          <w:sz w:val="28"/>
          <w:szCs w:val="28"/>
        </w:rPr>
        <w:t>«</w:t>
      </w:r>
      <w:r w:rsidR="00C70380" w:rsidRPr="00C70380">
        <w:rPr>
          <w:sz w:val="28"/>
          <w:szCs w:val="28"/>
        </w:rPr>
        <w:t>История</w:t>
      </w:r>
      <w:r w:rsidRPr="00C70380">
        <w:rPr>
          <w:sz w:val="28"/>
          <w:szCs w:val="28"/>
        </w:rPr>
        <w:t xml:space="preserve">»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7785BFB5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</w:t>
      </w:r>
      <w:r w:rsidR="00C70380">
        <w:rPr>
          <w:sz w:val="28"/>
          <w:szCs w:val="28"/>
        </w:rPr>
        <w:t>орме дифференцированного зачета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2F8EFD7B" w:rsidR="00B155F4" w:rsidRDefault="00B155F4" w:rsidP="000F7A8C">
      <w:pPr>
        <w:pStyle w:val="211"/>
        <w:numPr>
          <w:ilvl w:val="1"/>
          <w:numId w:val="13"/>
        </w:numPr>
        <w:spacing w:line="360" w:lineRule="auto"/>
        <w:ind w:left="782" w:firstLine="709"/>
        <w:jc w:val="center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Цели и задачи учебного предмета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0FB65BCA" w14:textId="299F4879" w:rsidR="001C654C" w:rsidRPr="000F7A8C" w:rsidRDefault="001C654C" w:rsidP="000F7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B2158D" w:rsidRPr="00BC463C">
        <w:rPr>
          <w:sz w:val="28"/>
          <w:szCs w:val="28"/>
        </w:rPr>
        <w:t>«</w:t>
      </w:r>
      <w:r w:rsidR="006F01C1" w:rsidRPr="00BC463C">
        <w:rPr>
          <w:sz w:val="28"/>
          <w:szCs w:val="28"/>
        </w:rPr>
        <w:t>История</w:t>
      </w:r>
      <w:r w:rsidR="00B2158D" w:rsidRPr="00BC463C">
        <w:rPr>
          <w:sz w:val="28"/>
          <w:szCs w:val="28"/>
        </w:rPr>
        <w:t xml:space="preserve">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  <w:r w:rsidRPr="00123567">
        <w:rPr>
          <w:sz w:val="28"/>
          <w:szCs w:val="28"/>
        </w:rPr>
        <w:t xml:space="preserve"> </w:t>
      </w:r>
      <w:r w:rsidR="00B155F4"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>личностные (ЛР),</w:t>
      </w:r>
      <w:r w:rsidR="006F01C1">
        <w:rPr>
          <w:sz w:val="28"/>
          <w:szCs w:val="28"/>
        </w:rPr>
        <w:t xml:space="preserve"> </w:t>
      </w:r>
      <w:proofErr w:type="spellStart"/>
      <w:r w:rsidR="006F01C1">
        <w:rPr>
          <w:sz w:val="28"/>
          <w:szCs w:val="28"/>
        </w:rPr>
        <w:t>метапредметные</w:t>
      </w:r>
      <w:proofErr w:type="spellEnd"/>
      <w:r w:rsidR="006F01C1">
        <w:rPr>
          <w:sz w:val="28"/>
          <w:szCs w:val="28"/>
        </w:rPr>
        <w:t xml:space="preserve"> (МР), предметного</w:t>
      </w:r>
      <w:r w:rsidR="00B155F4" w:rsidRPr="00B155F4">
        <w:rPr>
          <w:sz w:val="28"/>
          <w:szCs w:val="28"/>
        </w:rPr>
        <w:t xml:space="preserve"> </w:t>
      </w:r>
      <w:r w:rsidR="006F01C1">
        <w:rPr>
          <w:sz w:val="28"/>
          <w:szCs w:val="28"/>
        </w:rPr>
        <w:t>базового уровня</w:t>
      </w:r>
      <w:r w:rsidR="0095714B">
        <w:rPr>
          <w:sz w:val="28"/>
          <w:szCs w:val="28"/>
        </w:rPr>
        <w:t xml:space="preserve"> </w:t>
      </w:r>
      <w:r w:rsidR="00B155F4" w:rsidRPr="00B155F4">
        <w:rPr>
          <w:sz w:val="28"/>
          <w:szCs w:val="28"/>
        </w:rPr>
        <w:t>(</w:t>
      </w:r>
      <w:r w:rsidR="00BC463C">
        <w:rPr>
          <w:sz w:val="28"/>
          <w:szCs w:val="28"/>
        </w:rPr>
        <w:t>БУ</w:t>
      </w:r>
      <w:r w:rsidR="00B155F4" w:rsidRPr="00B155F4">
        <w:rPr>
          <w:sz w:val="28"/>
          <w:szCs w:val="28"/>
        </w:rPr>
        <w:t>)</w:t>
      </w:r>
      <w:r>
        <w:rPr>
          <w:sz w:val="28"/>
          <w:szCs w:val="28"/>
        </w:rPr>
        <w:t>, 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, ПК) в соответствии с ФГОС СПО по </w:t>
      </w:r>
      <w:r w:rsidR="002C7A13">
        <w:rPr>
          <w:sz w:val="28"/>
          <w:szCs w:val="28"/>
        </w:rPr>
        <w:t>40.02.01</w:t>
      </w:r>
      <w:r w:rsidR="00BC463C" w:rsidRPr="00BC463C">
        <w:rPr>
          <w:sz w:val="28"/>
          <w:szCs w:val="28"/>
        </w:rPr>
        <w:t xml:space="preserve"> "</w:t>
      </w:r>
      <w:r w:rsidR="002C7A13" w:rsidRPr="002C7A13">
        <w:rPr>
          <w:sz w:val="28"/>
          <w:szCs w:val="28"/>
        </w:rPr>
        <w:t xml:space="preserve"> </w:t>
      </w:r>
      <w:r w:rsidR="002C7A13">
        <w:rPr>
          <w:sz w:val="28"/>
          <w:szCs w:val="28"/>
        </w:rPr>
        <w:t>Право и организация социального обеспечения</w:t>
      </w:r>
      <w:r w:rsidR="002C7A13" w:rsidRPr="00BC463C">
        <w:rPr>
          <w:sz w:val="28"/>
          <w:szCs w:val="28"/>
        </w:rPr>
        <w:t xml:space="preserve"> </w:t>
      </w:r>
      <w:r w:rsidR="00BC463C" w:rsidRPr="00BC463C">
        <w:rPr>
          <w:sz w:val="28"/>
          <w:szCs w:val="28"/>
        </w:rPr>
        <w:t>"</w:t>
      </w:r>
      <w:r w:rsidR="000F7A8C">
        <w:rPr>
          <w:sz w:val="28"/>
          <w:szCs w:val="28"/>
        </w:rPr>
        <w:t xml:space="preserve">. </w:t>
      </w:r>
      <w:r w:rsidRPr="00BC463C">
        <w:rPr>
          <w:sz w:val="28"/>
          <w:szCs w:val="28"/>
        </w:rPr>
        <w:t xml:space="preserve"> </w:t>
      </w:r>
    </w:p>
    <w:p w14:paraId="61EC07B5" w14:textId="4BB02863" w:rsidR="00B155F4" w:rsidRDefault="00B155F4" w:rsidP="000F7A8C">
      <w:pPr>
        <w:pStyle w:val="211"/>
        <w:spacing w:line="360" w:lineRule="auto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4CD7620B" w14:textId="77777777" w:rsidR="00C92A74" w:rsidRDefault="00C92A74" w:rsidP="000F7A8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молодого поколения ориентиров для гражданской, </w:t>
      </w:r>
      <w:proofErr w:type="spellStart"/>
      <w:r>
        <w:rPr>
          <w:sz w:val="28"/>
          <w:szCs w:val="28"/>
        </w:rPr>
        <w:t>этнонациональной</w:t>
      </w:r>
      <w:proofErr w:type="spellEnd"/>
      <w:r>
        <w:rPr>
          <w:sz w:val="28"/>
          <w:szCs w:val="28"/>
        </w:rPr>
        <w:t xml:space="preserve">, социальной, культурной самоидентификации в окружающем мире; </w:t>
      </w:r>
    </w:p>
    <w:p w14:paraId="7DD91F9A" w14:textId="77777777" w:rsidR="00C92A74" w:rsidRDefault="00C92A74" w:rsidP="000F7A8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14:paraId="0D9E4E76" w14:textId="77777777" w:rsidR="00C92A74" w:rsidRDefault="00C92A74" w:rsidP="000F7A8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14:paraId="0D34AD8F" w14:textId="77777777" w:rsidR="00C92A74" w:rsidRDefault="00C92A74" w:rsidP="000F7A8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14:paraId="37C22EE4" w14:textId="08D3FC9A" w:rsidR="00CD597C" w:rsidRPr="00C92A74" w:rsidRDefault="00C92A74" w:rsidP="000F7A8C">
      <w:pPr>
        <w:numPr>
          <w:ilvl w:val="0"/>
          <w:numId w:val="12"/>
        </w:numPr>
        <w:tabs>
          <w:tab w:val="left" w:pos="993"/>
        </w:tabs>
        <w:suppressAutoHyphens/>
        <w:spacing w:line="360" w:lineRule="auto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</w:t>
      </w:r>
      <w:r w:rsidR="002D11E4">
        <w:rPr>
          <w:sz w:val="28"/>
          <w:szCs w:val="28"/>
        </w:rPr>
        <w:t>о</w:t>
      </w:r>
      <w:r>
        <w:rPr>
          <w:sz w:val="28"/>
          <w:szCs w:val="28"/>
        </w:rPr>
        <w:t xml:space="preserve">бучающихся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14:paraId="056E8E93" w14:textId="4C5FAE34" w:rsidR="001C654C" w:rsidRDefault="001C654C" w:rsidP="000F7A8C">
      <w:pPr>
        <w:spacing w:line="360" w:lineRule="auto"/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C92A74">
        <w:rPr>
          <w:sz w:val="28"/>
          <w:szCs w:val="28"/>
        </w:rPr>
        <w:t>«</w:t>
      </w:r>
      <w:r w:rsidR="009C57B2" w:rsidRPr="00C92A74">
        <w:rPr>
          <w:sz w:val="28"/>
          <w:szCs w:val="28"/>
        </w:rPr>
        <w:t>История</w:t>
      </w:r>
      <w:r w:rsidR="00B2158D" w:rsidRPr="00C92A74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D6045DC" w14:textId="77777777" w:rsidR="001C654C" w:rsidRDefault="001C654C" w:rsidP="000F7A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>
      <w:pPr>
        <w:ind w:firstLine="709"/>
        <w:jc w:val="both"/>
        <w:rPr>
          <w:strike/>
        </w:rPr>
      </w:pPr>
    </w:p>
    <w:p w14:paraId="23B46027" w14:textId="77777777"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59D98F16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45E0B2BF" w14:textId="5BAC55D6" w:rsidR="00394C86" w:rsidRDefault="00B93BDE" w:rsidP="000F7A8C">
      <w:pPr>
        <w:spacing w:line="360" w:lineRule="auto"/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CB5B1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CB5B17" w:rsidRPr="00075C54">
        <w:rPr>
          <w:bCs/>
          <w:iCs/>
          <w:sz w:val="28"/>
          <w:szCs w:val="28"/>
          <w:lang w:eastAsia="ja-JP" w:bidi="ne-IN"/>
        </w:rPr>
        <w:t>«</w:t>
      </w:r>
      <w:r w:rsidR="009C2636" w:rsidRPr="00075C54">
        <w:rPr>
          <w:bCs/>
          <w:iCs/>
          <w:sz w:val="28"/>
          <w:szCs w:val="28"/>
          <w:lang w:eastAsia="ja-JP" w:bidi="ne-IN"/>
        </w:rPr>
        <w:t>История</w:t>
      </w:r>
      <w:r w:rsidR="00CB5B17" w:rsidRPr="00075C54">
        <w:rPr>
          <w:bCs/>
          <w:iCs/>
          <w:sz w:val="28"/>
          <w:szCs w:val="28"/>
          <w:lang w:eastAsia="ja-JP" w:bidi="ne-IN"/>
        </w:rPr>
        <w:t>» изучается на базовом</w:t>
      </w:r>
      <w:r w:rsidR="009C2636" w:rsidRPr="00075C54">
        <w:rPr>
          <w:bCs/>
          <w:iCs/>
          <w:sz w:val="28"/>
          <w:szCs w:val="28"/>
          <w:lang w:eastAsia="ja-JP" w:bidi="ne-IN"/>
        </w:rPr>
        <w:t xml:space="preserve"> </w:t>
      </w:r>
      <w:r w:rsidR="00CB5B17" w:rsidRPr="00075C54">
        <w:rPr>
          <w:bCs/>
          <w:iCs/>
          <w:sz w:val="28"/>
          <w:szCs w:val="28"/>
          <w:lang w:eastAsia="ja-JP" w:bidi="ne-IN"/>
        </w:rPr>
        <w:t xml:space="preserve"> уровне</w:t>
      </w:r>
      <w:r w:rsidR="009C2636" w:rsidRPr="00075C54">
        <w:rPr>
          <w:bCs/>
          <w:iCs/>
          <w:sz w:val="28"/>
          <w:szCs w:val="28"/>
          <w:lang w:eastAsia="ja-JP" w:bidi="ne-IN"/>
        </w:rPr>
        <w:t xml:space="preserve">. </w:t>
      </w:r>
      <w:proofErr w:type="gramStart"/>
      <w:r w:rsidR="00394C86" w:rsidRPr="00075C54">
        <w:rPr>
          <w:bCs/>
          <w:iCs/>
          <w:sz w:val="28"/>
          <w:szCs w:val="28"/>
          <w:lang w:eastAsia="ja-JP" w:bidi="ne-IN"/>
        </w:rPr>
        <w:t>Предмет «</w:t>
      </w:r>
      <w:r w:rsidR="009C2636" w:rsidRPr="00075C54">
        <w:rPr>
          <w:bCs/>
          <w:iCs/>
          <w:sz w:val="28"/>
          <w:szCs w:val="28"/>
          <w:lang w:eastAsia="ja-JP" w:bidi="ne-IN"/>
        </w:rPr>
        <w:t>История</w:t>
      </w:r>
      <w:r w:rsidR="00394C86" w:rsidRPr="00075C54">
        <w:rPr>
          <w:bCs/>
          <w:iCs/>
          <w:sz w:val="28"/>
          <w:szCs w:val="28"/>
          <w:lang w:eastAsia="ja-JP" w:bidi="ne-IN"/>
        </w:rPr>
        <w:t xml:space="preserve">»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 w:rsidR="00394C86">
        <w:rPr>
          <w:bCs/>
          <w:iCs/>
          <w:sz w:val="28"/>
          <w:szCs w:val="28"/>
          <w:lang w:eastAsia="ja-JP" w:bidi="ne-IN"/>
        </w:rPr>
        <w:t>предметами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 w:rsidR="00394C86"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9C2636">
        <w:rPr>
          <w:bCs/>
          <w:iCs/>
          <w:sz w:val="28"/>
          <w:szCs w:val="28"/>
          <w:lang w:eastAsia="ja-JP" w:bidi="ne-IN"/>
        </w:rPr>
        <w:t>"Литература", "Обществознание"</w:t>
      </w:r>
      <w:r w:rsidR="00394C86" w:rsidRPr="00394C86">
        <w:rPr>
          <w:bCs/>
          <w:iCs/>
          <w:sz w:val="28"/>
          <w:szCs w:val="28"/>
          <w:lang w:eastAsia="ja-JP" w:bidi="ne-IN"/>
        </w:rPr>
        <w:t>,</w:t>
      </w:r>
      <w:r w:rsidR="009C2636">
        <w:rPr>
          <w:bCs/>
          <w:iCs/>
          <w:sz w:val="28"/>
          <w:szCs w:val="28"/>
          <w:lang w:eastAsia="ja-JP" w:bidi="ne-IN"/>
        </w:rPr>
        <w:t xml:space="preserve"> "Основы философии"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 w:rsidR="009C2636">
        <w:rPr>
          <w:bCs/>
          <w:iCs/>
          <w:sz w:val="28"/>
          <w:szCs w:val="28"/>
          <w:lang w:eastAsia="ja-JP" w:bidi="ne-IN"/>
        </w:rPr>
        <w:t xml:space="preserve">"Основы экономики", "Основы </w:t>
      </w:r>
      <w:r w:rsidR="00075C54">
        <w:rPr>
          <w:bCs/>
          <w:iCs/>
          <w:sz w:val="28"/>
          <w:szCs w:val="28"/>
          <w:lang w:eastAsia="ja-JP" w:bidi="ne-IN"/>
        </w:rPr>
        <w:t>права"</w:t>
      </w:r>
      <w:r w:rsidR="00394C86" w:rsidRPr="00394C86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394C86">
        <w:rPr>
          <w:bCs/>
          <w:iCs/>
          <w:sz w:val="28"/>
          <w:szCs w:val="28"/>
          <w:lang w:eastAsia="ja-JP" w:bidi="ne-IN"/>
        </w:rPr>
        <w:t xml:space="preserve">и </w:t>
      </w:r>
      <w:r w:rsidR="00394C86">
        <w:rPr>
          <w:bCs/>
          <w:iCs/>
          <w:sz w:val="28"/>
          <w:szCs w:val="28"/>
          <w:lang w:eastAsia="ja-JP" w:bidi="ne-IN"/>
        </w:rPr>
        <w:lastRenderedPageBreak/>
        <w:t>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075C54">
        <w:rPr>
          <w:bCs/>
          <w:iCs/>
          <w:sz w:val="28"/>
          <w:szCs w:val="28"/>
          <w:lang w:eastAsia="ja-JP" w:bidi="ne-IN"/>
        </w:rPr>
        <w:t>"Теория государства и права", "Конституционное право"</w:t>
      </w:r>
      <w:r w:rsidR="000F7A8C">
        <w:rPr>
          <w:bCs/>
          <w:iCs/>
          <w:sz w:val="28"/>
          <w:szCs w:val="28"/>
          <w:lang w:eastAsia="ja-JP" w:bidi="ne-IN"/>
        </w:rPr>
        <w:t xml:space="preserve">. </w:t>
      </w:r>
      <w:proofErr w:type="gramEnd"/>
    </w:p>
    <w:p w14:paraId="58362E3D" w14:textId="7B346AF0" w:rsidR="00394C86" w:rsidRDefault="00394C86" w:rsidP="000F7A8C">
      <w:pPr>
        <w:pStyle w:val="28"/>
        <w:spacing w:line="360" w:lineRule="auto"/>
      </w:pPr>
      <w:r w:rsidRPr="00394C86">
        <w:t xml:space="preserve">Содержание </w:t>
      </w:r>
      <w:r>
        <w:t>предмета</w:t>
      </w:r>
      <w:r w:rsidRPr="00394C86">
        <w:t xml:space="preserve"> направлено на достижение личностных, метапредметных</w:t>
      </w:r>
      <w:r>
        <w:t xml:space="preserve"> </w:t>
      </w:r>
      <w:r w:rsidRPr="00394C86">
        <w:t>и предметных результатов обучени</w:t>
      </w:r>
      <w:r w:rsidR="00CB5B17">
        <w:t>я, регламентированных Ф</w:t>
      </w:r>
      <w:r>
        <w:t xml:space="preserve">ГОС СОО. </w:t>
      </w:r>
    </w:p>
    <w:p w14:paraId="3198C6BC" w14:textId="1356763D" w:rsidR="00394C86" w:rsidRDefault="00394C86" w:rsidP="000F7A8C">
      <w:pPr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79492D1A" w14:textId="1B2E8642" w:rsidR="00A30D73" w:rsidRPr="00A30D73" w:rsidRDefault="00394C86" w:rsidP="000F7A8C">
      <w:pPr>
        <w:pStyle w:val="2a"/>
        <w:spacing w:line="360" w:lineRule="auto"/>
        <w:ind w:firstLine="709"/>
      </w:pPr>
      <w:proofErr w:type="gramStart"/>
      <w:r w:rsidRPr="00A30D73">
        <w:t>В целях подготовки обучающихся к будущей профессиональной  деятельности при изучении учебного предмета «</w:t>
      </w:r>
      <w:r w:rsidR="00B165DC" w:rsidRPr="00A30D73">
        <w:t>История</w:t>
      </w:r>
      <w:r w:rsidRPr="00A30D73">
        <w:t xml:space="preserve">» особое внимание уделяется </w:t>
      </w:r>
      <w:r w:rsidR="00A30D73">
        <w:t>формированию</w:t>
      </w:r>
      <w:r w:rsidR="00A30D73" w:rsidRPr="00A30D73">
        <w:t xml:space="preserve">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</w:t>
      </w:r>
      <w:proofErr w:type="gramEnd"/>
      <w:r w:rsidR="00A30D73" w:rsidRPr="00A30D73">
        <w:t xml:space="preserve"> развития российского государства и общества, а также современного образа России. </w:t>
      </w:r>
    </w:p>
    <w:p w14:paraId="2F4F124B" w14:textId="102409A4" w:rsidR="002C1DBF" w:rsidRPr="00C51382" w:rsidRDefault="00394C86" w:rsidP="000F7A8C">
      <w:pPr>
        <w:spacing w:line="360" w:lineRule="auto"/>
        <w:ind w:firstLine="709"/>
        <w:jc w:val="both"/>
        <w:rPr>
          <w:b/>
        </w:rPr>
      </w:pPr>
      <w:r w:rsidRPr="00A30D73">
        <w:rPr>
          <w:sz w:val="28"/>
          <w:szCs w:val="28"/>
        </w:rPr>
        <w:t xml:space="preserve">В программе </w:t>
      </w:r>
      <w:r w:rsidRPr="00A30D73">
        <w:rPr>
          <w:spacing w:val="-6"/>
          <w:sz w:val="28"/>
          <w:szCs w:val="28"/>
        </w:rPr>
        <w:t xml:space="preserve">по </w:t>
      </w:r>
      <w:r w:rsidRPr="00A30D73">
        <w:rPr>
          <w:sz w:val="28"/>
          <w:szCs w:val="28"/>
        </w:rPr>
        <w:t>предмету</w:t>
      </w:r>
      <w:r w:rsidRPr="00A30D73">
        <w:rPr>
          <w:spacing w:val="-6"/>
          <w:sz w:val="28"/>
          <w:szCs w:val="28"/>
        </w:rPr>
        <w:t xml:space="preserve"> </w:t>
      </w:r>
      <w:r w:rsidR="00CB5B17" w:rsidRPr="00F61410">
        <w:rPr>
          <w:bCs/>
          <w:iCs/>
          <w:sz w:val="28"/>
          <w:szCs w:val="28"/>
          <w:lang w:eastAsia="ja-JP" w:bidi="ne-IN"/>
        </w:rPr>
        <w:t>«</w:t>
      </w:r>
      <w:r w:rsidR="00A30D73" w:rsidRPr="00F61410">
        <w:rPr>
          <w:bCs/>
          <w:iCs/>
          <w:sz w:val="28"/>
          <w:szCs w:val="28"/>
          <w:lang w:eastAsia="ja-JP" w:bidi="ne-IN"/>
        </w:rPr>
        <w:t>История</w:t>
      </w:r>
      <w:r w:rsidR="00CB5B17" w:rsidRPr="00F61410">
        <w:rPr>
          <w:bCs/>
          <w:iCs/>
          <w:sz w:val="28"/>
          <w:szCs w:val="28"/>
          <w:lang w:eastAsia="ja-JP" w:bidi="ne-IN"/>
        </w:rPr>
        <w:t>»</w:t>
      </w:r>
      <w:r w:rsidRPr="00F61410">
        <w:rPr>
          <w:spacing w:val="-6"/>
          <w:sz w:val="28"/>
          <w:szCs w:val="28"/>
        </w:rPr>
        <w:t xml:space="preserve">, </w:t>
      </w:r>
      <w:r w:rsidRPr="00A30D73">
        <w:rPr>
          <w:spacing w:val="-6"/>
          <w:sz w:val="28"/>
          <w:szCs w:val="28"/>
        </w:rPr>
        <w:t>реализуемой</w:t>
      </w:r>
      <w:r>
        <w:rPr>
          <w:spacing w:val="-6"/>
          <w:sz w:val="28"/>
          <w:szCs w:val="28"/>
        </w:rPr>
        <w:t xml:space="preserve">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 </w:t>
      </w:r>
      <w:r w:rsidR="000279F1">
        <w:rPr>
          <w:sz w:val="28"/>
          <w:szCs w:val="28"/>
        </w:rPr>
        <w:t xml:space="preserve"> </w:t>
      </w:r>
      <w:r w:rsidR="000279F1">
        <w:rPr>
          <w:sz w:val="28"/>
        </w:rPr>
        <w:t>"</w:t>
      </w:r>
      <w:r w:rsidR="000279F1" w:rsidRPr="000279F1">
        <w:rPr>
          <w:bCs/>
          <w:sz w:val="28"/>
        </w:rPr>
        <w:t xml:space="preserve">Гражданская </w:t>
      </w:r>
      <w:r w:rsidR="000279F1">
        <w:rPr>
          <w:bCs/>
          <w:sz w:val="28"/>
        </w:rPr>
        <w:t>война и ее последствия", "Политическое развития 1930х гг.", "Конституция 1977 г."</w:t>
      </w:r>
    </w:p>
    <w:p w14:paraId="7668CCE6" w14:textId="77777777" w:rsidR="005C2A24" w:rsidRPr="005C2A24" w:rsidRDefault="005C2A24" w:rsidP="005C2A24"/>
    <w:p w14:paraId="077D94F4" w14:textId="38CC84D4" w:rsidR="002C1DBF" w:rsidRDefault="002C1DBF" w:rsidP="000F7A8C">
      <w:pPr>
        <w:spacing w:line="360" w:lineRule="auto"/>
        <w:ind w:firstLine="709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682A07" w14:textId="6E6D89CC" w:rsidR="002C1DBF" w:rsidRPr="00F61410" w:rsidRDefault="002C1DBF" w:rsidP="000F7A8C">
      <w:pPr>
        <w:pStyle w:val="28"/>
        <w:widowControl w:val="0"/>
        <w:spacing w:line="360" w:lineRule="auto"/>
        <w:rPr>
          <w:spacing w:val="0"/>
        </w:rPr>
      </w:pPr>
      <w:r w:rsidRPr="00F61410">
        <w:rPr>
          <w:spacing w:val="0"/>
        </w:rPr>
        <w:t xml:space="preserve">В рамках программы учебного предмета </w:t>
      </w:r>
      <w:r w:rsidR="00F61410" w:rsidRPr="00F61410">
        <w:rPr>
          <w:spacing w:val="0"/>
        </w:rPr>
        <w:t>"История"</w:t>
      </w:r>
      <w:r w:rsidRPr="00F61410">
        <w:rPr>
          <w:spacing w:val="0"/>
        </w:rPr>
        <w:t xml:space="preserve"> обучающимися осваиваются личностные, </w:t>
      </w:r>
      <w:proofErr w:type="spellStart"/>
      <w:r w:rsidRPr="00F61410">
        <w:rPr>
          <w:spacing w:val="0"/>
        </w:rPr>
        <w:t>метапредметные</w:t>
      </w:r>
      <w:proofErr w:type="spellEnd"/>
      <w:r w:rsidRPr="00F61410">
        <w:rPr>
          <w:spacing w:val="0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F61410">
        <w:rPr>
          <w:spacing w:val="0"/>
        </w:rPr>
        <w:t>метапредметные</w:t>
      </w:r>
      <w:proofErr w:type="spellEnd"/>
      <w:r w:rsidRPr="00F61410">
        <w:rPr>
          <w:spacing w:val="0"/>
        </w:rPr>
        <w:t xml:space="preserve"> (МР), предметные для базового уровня изучения</w:t>
      </w:r>
      <w:r w:rsidR="0095714B" w:rsidRPr="00F61410">
        <w:rPr>
          <w:spacing w:val="0"/>
        </w:rPr>
        <w:t xml:space="preserve"> </w:t>
      </w:r>
      <w:r w:rsidRPr="00F61410">
        <w:rPr>
          <w:spacing w:val="0"/>
        </w:rPr>
        <w:t>(</w:t>
      </w:r>
      <w:proofErr w:type="spellStart"/>
      <w:r w:rsidRPr="00F61410">
        <w:rPr>
          <w:spacing w:val="0"/>
        </w:rPr>
        <w:t>ПРб</w:t>
      </w:r>
      <w:proofErr w:type="spellEnd"/>
      <w:r w:rsidRPr="00F61410">
        <w:rPr>
          <w:spacing w:val="0"/>
        </w:rPr>
        <w:t xml:space="preserve">): </w:t>
      </w:r>
    </w:p>
    <w:p w14:paraId="18351E0A" w14:textId="77777777" w:rsidR="00F5324F" w:rsidRDefault="00F5324F" w:rsidP="00B93BDE">
      <w:pPr>
        <w:widowControl w:val="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797"/>
      </w:tblGrid>
      <w:tr w:rsidR="00F5324F" w:rsidRPr="00E05BD3" w14:paraId="11AB0524" w14:textId="77777777" w:rsidTr="006C5732">
        <w:trPr>
          <w:trHeight w:val="649"/>
        </w:trPr>
        <w:tc>
          <w:tcPr>
            <w:tcW w:w="1701" w:type="dxa"/>
            <w:vAlign w:val="center"/>
            <w:hideMark/>
          </w:tcPr>
          <w:p w14:paraId="53A68C53" w14:textId="77777777" w:rsidR="00F5324F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  <w:r w:rsidRPr="00E05BD3">
              <w:rPr>
                <w:b/>
                <w:lang w:eastAsia="ru-RU"/>
              </w:rPr>
              <w:t xml:space="preserve">Коды </w:t>
            </w:r>
          </w:p>
          <w:p w14:paraId="3762302F" w14:textId="77777777" w:rsidR="00F5324F" w:rsidRPr="00E05BD3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  <w:r w:rsidRPr="00E05BD3">
              <w:rPr>
                <w:b/>
                <w:lang w:eastAsia="ru-RU"/>
              </w:rPr>
              <w:t xml:space="preserve">результатов </w:t>
            </w:r>
          </w:p>
          <w:p w14:paraId="4CDF415B" w14:textId="77777777" w:rsidR="00F5324F" w:rsidRPr="00E05BD3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</w:p>
        </w:tc>
        <w:tc>
          <w:tcPr>
            <w:tcW w:w="7797" w:type="dxa"/>
            <w:vAlign w:val="center"/>
            <w:hideMark/>
          </w:tcPr>
          <w:p w14:paraId="2BDB286F" w14:textId="77777777" w:rsidR="00F5324F" w:rsidRPr="00E05BD3" w:rsidRDefault="00F5324F" w:rsidP="00C93DD8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Планируемые результаты освоения дисциплины включают</w:t>
            </w:r>
          </w:p>
        </w:tc>
      </w:tr>
      <w:tr w:rsidR="00F5324F" w:rsidRPr="00E05BD3" w14:paraId="5B43330E" w14:textId="77777777" w:rsidTr="006C5732">
        <w:trPr>
          <w:trHeight w:val="212"/>
        </w:trPr>
        <w:tc>
          <w:tcPr>
            <w:tcW w:w="1701" w:type="dxa"/>
          </w:tcPr>
          <w:p w14:paraId="68F0EF3F" w14:textId="77777777" w:rsidR="00F5324F" w:rsidRPr="00E05BD3" w:rsidRDefault="00F5324F" w:rsidP="00C93DD8">
            <w:pPr>
              <w:suppressAutoHyphens/>
              <w:jc w:val="both"/>
              <w:rPr>
                <w:b/>
                <w:lang w:eastAsia="ru-RU"/>
              </w:rPr>
            </w:pPr>
            <w:r>
              <w:rPr>
                <w:bCs/>
              </w:rPr>
              <w:t>ЛР 01</w:t>
            </w:r>
          </w:p>
        </w:tc>
        <w:tc>
          <w:tcPr>
            <w:tcW w:w="7797" w:type="dxa"/>
          </w:tcPr>
          <w:p w14:paraId="7E17346D" w14:textId="77777777" w:rsidR="00F5324F" w:rsidRPr="00E05BD3" w:rsidRDefault="00F5324F" w:rsidP="00C93DD8">
            <w:pPr>
              <w:suppressAutoHyphens/>
              <w:jc w:val="both"/>
              <w:rPr>
                <w:i/>
                <w:lang w:eastAsia="ru-RU"/>
              </w:rPr>
            </w:pPr>
            <w:r w:rsidRPr="00E05BD3">
              <w:rPr>
                <w:color w:val="000000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</w:t>
            </w:r>
            <w:r w:rsidRPr="00E05BD3">
              <w:rPr>
                <w:color w:val="000000"/>
              </w:rPr>
              <w:lastRenderedPageBreak/>
              <w:t>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5324F" w:rsidRPr="00E05BD3" w14:paraId="290EBC3F" w14:textId="77777777" w:rsidTr="006C5732">
        <w:trPr>
          <w:trHeight w:val="212"/>
        </w:trPr>
        <w:tc>
          <w:tcPr>
            <w:tcW w:w="1701" w:type="dxa"/>
          </w:tcPr>
          <w:p w14:paraId="3C0A8ADC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bookmarkStart w:id="1" w:name="_Hlk86233052"/>
            <w:r w:rsidRPr="00E05BD3">
              <w:rPr>
                <w:bCs/>
              </w:rPr>
              <w:lastRenderedPageBreak/>
              <w:t>ЛР 02</w:t>
            </w:r>
            <w:bookmarkEnd w:id="1"/>
          </w:p>
        </w:tc>
        <w:tc>
          <w:tcPr>
            <w:tcW w:w="7797" w:type="dxa"/>
          </w:tcPr>
          <w:p w14:paraId="7B7DED8A" w14:textId="77777777" w:rsidR="00F5324F" w:rsidRPr="00E05BD3" w:rsidRDefault="00F5324F" w:rsidP="00C93DD8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 w:rsidRPr="00E05BD3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F5324F" w:rsidRPr="00E05BD3" w14:paraId="093C5C2A" w14:textId="77777777" w:rsidTr="006C5732">
        <w:trPr>
          <w:trHeight w:val="212"/>
        </w:trPr>
        <w:tc>
          <w:tcPr>
            <w:tcW w:w="1701" w:type="dxa"/>
          </w:tcPr>
          <w:p w14:paraId="35589321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03</w:t>
            </w:r>
          </w:p>
        </w:tc>
        <w:tc>
          <w:tcPr>
            <w:tcW w:w="7797" w:type="dxa"/>
          </w:tcPr>
          <w:p w14:paraId="22113574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Готовность к</w:t>
            </w:r>
            <w:r>
              <w:rPr>
                <w:bCs/>
              </w:rPr>
              <w:t xml:space="preserve"> служению Отечеству, его защите</w:t>
            </w:r>
          </w:p>
        </w:tc>
      </w:tr>
      <w:tr w:rsidR="00F5324F" w:rsidRPr="00E05BD3" w14:paraId="684F8BC3" w14:textId="77777777" w:rsidTr="006C5732">
        <w:trPr>
          <w:trHeight w:val="212"/>
        </w:trPr>
        <w:tc>
          <w:tcPr>
            <w:tcW w:w="1701" w:type="dxa"/>
          </w:tcPr>
          <w:p w14:paraId="6BA8737F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04</w:t>
            </w:r>
          </w:p>
        </w:tc>
        <w:tc>
          <w:tcPr>
            <w:tcW w:w="7797" w:type="dxa"/>
          </w:tcPr>
          <w:p w14:paraId="3863D0D7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</w:t>
            </w:r>
            <w:r>
              <w:rPr>
                <w:bCs/>
              </w:rPr>
              <w:t>его места в поликультурном мире</w:t>
            </w:r>
          </w:p>
        </w:tc>
      </w:tr>
      <w:tr w:rsidR="00F5324F" w:rsidRPr="00E05BD3" w14:paraId="1879B950" w14:textId="77777777" w:rsidTr="006C5732">
        <w:trPr>
          <w:trHeight w:val="212"/>
        </w:trPr>
        <w:tc>
          <w:tcPr>
            <w:tcW w:w="1701" w:type="dxa"/>
          </w:tcPr>
          <w:p w14:paraId="4EB1B8DE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05</w:t>
            </w:r>
          </w:p>
        </w:tc>
        <w:tc>
          <w:tcPr>
            <w:tcW w:w="7797" w:type="dxa"/>
          </w:tcPr>
          <w:p w14:paraId="130DEE40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</w:t>
            </w:r>
            <w:r>
              <w:rPr>
                <w:bCs/>
              </w:rPr>
              <w:t>ой и ответственной деятельности</w:t>
            </w:r>
          </w:p>
        </w:tc>
      </w:tr>
      <w:tr w:rsidR="00F5324F" w:rsidRPr="00E05BD3" w14:paraId="39EA4B29" w14:textId="77777777" w:rsidTr="006C5732">
        <w:trPr>
          <w:trHeight w:val="212"/>
        </w:trPr>
        <w:tc>
          <w:tcPr>
            <w:tcW w:w="1701" w:type="dxa"/>
          </w:tcPr>
          <w:p w14:paraId="10C6DE0C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ЛР 06</w:t>
            </w:r>
          </w:p>
        </w:tc>
        <w:tc>
          <w:tcPr>
            <w:tcW w:w="7797" w:type="dxa"/>
          </w:tcPr>
          <w:p w14:paraId="38413DBD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</w:t>
            </w:r>
            <w:r>
              <w:rPr>
                <w:bCs/>
              </w:rPr>
              <w:t>ивным социальным явлениям</w:t>
            </w:r>
          </w:p>
        </w:tc>
      </w:tr>
      <w:tr w:rsidR="00F5324F" w:rsidRPr="00E05BD3" w14:paraId="3BE9AB32" w14:textId="77777777" w:rsidTr="006C5732">
        <w:trPr>
          <w:trHeight w:val="212"/>
        </w:trPr>
        <w:tc>
          <w:tcPr>
            <w:tcW w:w="1701" w:type="dxa"/>
          </w:tcPr>
          <w:p w14:paraId="6C523304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08</w:t>
            </w:r>
          </w:p>
        </w:tc>
        <w:tc>
          <w:tcPr>
            <w:tcW w:w="7797" w:type="dxa"/>
          </w:tcPr>
          <w:p w14:paraId="287C1977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05BD3">
              <w:rPr>
                <w:bCs/>
              </w:rPr>
              <w:t>Нравственное сознание и поведение на основе усвоения общечеловеческих ценностей.</w:t>
            </w:r>
          </w:p>
        </w:tc>
      </w:tr>
      <w:tr w:rsidR="00F5324F" w:rsidRPr="00E05BD3" w14:paraId="4ECA1CA2" w14:textId="77777777" w:rsidTr="006C5732">
        <w:trPr>
          <w:trHeight w:val="212"/>
        </w:trPr>
        <w:tc>
          <w:tcPr>
            <w:tcW w:w="1701" w:type="dxa"/>
          </w:tcPr>
          <w:p w14:paraId="0E596327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 13</w:t>
            </w:r>
          </w:p>
        </w:tc>
        <w:tc>
          <w:tcPr>
            <w:tcW w:w="7797" w:type="dxa"/>
          </w:tcPr>
          <w:p w14:paraId="163D754F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E05BD3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      </w:r>
            <w:r>
              <w:rPr>
                <w:bCs/>
              </w:rPr>
              <w:t>енных, общенациональных проблем</w:t>
            </w:r>
            <w:proofErr w:type="gramEnd"/>
          </w:p>
        </w:tc>
      </w:tr>
      <w:tr w:rsidR="00F5324F" w:rsidRPr="00E05BD3" w14:paraId="7A4A8E7C" w14:textId="77777777" w:rsidTr="006C5732">
        <w:trPr>
          <w:trHeight w:val="212"/>
        </w:trPr>
        <w:tc>
          <w:tcPr>
            <w:tcW w:w="1701" w:type="dxa"/>
          </w:tcPr>
          <w:p w14:paraId="3AB950E3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01</w:t>
            </w:r>
          </w:p>
          <w:p w14:paraId="7260ECBA" w14:textId="77777777" w:rsidR="00F5324F" w:rsidRPr="00E05BD3" w:rsidRDefault="00F5324F" w:rsidP="00C93DD8">
            <w:pPr>
              <w:suppressAutoHyphens/>
              <w:jc w:val="both"/>
              <w:rPr>
                <w:b/>
                <w:iCs/>
                <w:lang w:eastAsia="ru-RU"/>
              </w:rPr>
            </w:pPr>
          </w:p>
        </w:tc>
        <w:tc>
          <w:tcPr>
            <w:tcW w:w="7797" w:type="dxa"/>
          </w:tcPr>
          <w:p w14:paraId="0B669ABA" w14:textId="77777777" w:rsidR="00F5324F" w:rsidRPr="00E05BD3" w:rsidRDefault="00F5324F" w:rsidP="00C93DD8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E05BD3">
              <w:rPr>
                <w:bCs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</w:t>
            </w:r>
            <w:r>
              <w:rPr>
                <w:bCs/>
              </w:rPr>
              <w:t>стратегии в различных ситуациях</w:t>
            </w:r>
          </w:p>
        </w:tc>
      </w:tr>
      <w:tr w:rsidR="00F5324F" w:rsidRPr="00E05BD3" w14:paraId="7D5CC1FC" w14:textId="77777777" w:rsidTr="006C5732">
        <w:trPr>
          <w:trHeight w:val="212"/>
        </w:trPr>
        <w:tc>
          <w:tcPr>
            <w:tcW w:w="1701" w:type="dxa"/>
          </w:tcPr>
          <w:p w14:paraId="19491EBD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02</w:t>
            </w:r>
          </w:p>
          <w:p w14:paraId="252CFD85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4A06AE62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</w:t>
            </w:r>
            <w:r>
              <w:rPr>
                <w:bCs/>
              </w:rPr>
              <w:t xml:space="preserve"> эффективно разрешать конфликты</w:t>
            </w:r>
          </w:p>
        </w:tc>
      </w:tr>
      <w:tr w:rsidR="00F5324F" w:rsidRPr="00E05BD3" w14:paraId="6A0FABA5" w14:textId="77777777" w:rsidTr="006C5732">
        <w:trPr>
          <w:trHeight w:val="212"/>
        </w:trPr>
        <w:tc>
          <w:tcPr>
            <w:tcW w:w="1701" w:type="dxa"/>
          </w:tcPr>
          <w:p w14:paraId="6A8ADF53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03</w:t>
            </w:r>
          </w:p>
          <w:p w14:paraId="6CA659E0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44D2E7B4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</w:t>
            </w:r>
            <w:r>
              <w:rPr>
                <w:bCs/>
              </w:rPr>
              <w:t>ению различных методов познания</w:t>
            </w:r>
          </w:p>
        </w:tc>
      </w:tr>
      <w:tr w:rsidR="00F5324F" w:rsidRPr="00E05BD3" w14:paraId="0DCA964E" w14:textId="77777777" w:rsidTr="006C5732">
        <w:trPr>
          <w:trHeight w:val="212"/>
        </w:trPr>
        <w:tc>
          <w:tcPr>
            <w:tcW w:w="1701" w:type="dxa"/>
          </w:tcPr>
          <w:p w14:paraId="7638CF2D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04</w:t>
            </w:r>
          </w:p>
          <w:p w14:paraId="7C70E34F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11CD588B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</w:t>
            </w:r>
            <w:r>
              <w:rPr>
                <w:bCs/>
              </w:rPr>
              <w:t>учаемую из различных источников</w:t>
            </w:r>
          </w:p>
        </w:tc>
      </w:tr>
      <w:tr w:rsidR="00F5324F" w:rsidRPr="00E05BD3" w14:paraId="4C2C9FE3" w14:textId="77777777" w:rsidTr="006C5732">
        <w:trPr>
          <w:trHeight w:val="212"/>
        </w:trPr>
        <w:tc>
          <w:tcPr>
            <w:tcW w:w="1701" w:type="dxa"/>
          </w:tcPr>
          <w:p w14:paraId="2FF4DE97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05</w:t>
            </w:r>
          </w:p>
        </w:tc>
        <w:tc>
          <w:tcPr>
            <w:tcW w:w="7797" w:type="dxa"/>
          </w:tcPr>
          <w:p w14:paraId="600C1FCB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      </w:r>
            <w:r w:rsidRPr="00E05BD3">
              <w:rPr>
                <w:bCs/>
              </w:rPr>
              <w:lastRenderedPageBreak/>
              <w:t>н</w:t>
            </w:r>
            <w:r>
              <w:rPr>
                <w:bCs/>
              </w:rPr>
              <w:t>орм информационной безопасности</w:t>
            </w:r>
          </w:p>
        </w:tc>
      </w:tr>
      <w:tr w:rsidR="00F5324F" w:rsidRPr="00E05BD3" w14:paraId="36C9CEEB" w14:textId="77777777" w:rsidTr="006C5732">
        <w:trPr>
          <w:trHeight w:val="212"/>
        </w:trPr>
        <w:tc>
          <w:tcPr>
            <w:tcW w:w="1701" w:type="dxa"/>
          </w:tcPr>
          <w:p w14:paraId="66FEABF1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МР 06</w:t>
            </w:r>
          </w:p>
          <w:p w14:paraId="53172CA5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3B188597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 xml:space="preserve">Умение определять назначение и функции </w:t>
            </w:r>
            <w:r>
              <w:rPr>
                <w:bCs/>
              </w:rPr>
              <w:t>различных социальных институтов</w:t>
            </w:r>
          </w:p>
        </w:tc>
      </w:tr>
      <w:tr w:rsidR="00F5324F" w:rsidRPr="00E05BD3" w14:paraId="284C65E3" w14:textId="77777777" w:rsidTr="006C5732">
        <w:trPr>
          <w:trHeight w:val="212"/>
        </w:trPr>
        <w:tc>
          <w:tcPr>
            <w:tcW w:w="1701" w:type="dxa"/>
          </w:tcPr>
          <w:p w14:paraId="7713D7C6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07</w:t>
            </w:r>
          </w:p>
          <w:p w14:paraId="4F49AEEE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58C8BECB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Умение самостоятельно оценивать и принимать решения, определяющие стратегию поведения, с учетом гражд</w:t>
            </w:r>
            <w:r>
              <w:rPr>
                <w:bCs/>
              </w:rPr>
              <w:t>анских и нравственных ценностей</w:t>
            </w:r>
          </w:p>
        </w:tc>
      </w:tr>
      <w:tr w:rsidR="00F5324F" w:rsidRPr="00E05BD3" w14:paraId="1D4EA8AE" w14:textId="77777777" w:rsidTr="006C5732">
        <w:trPr>
          <w:trHeight w:val="212"/>
        </w:trPr>
        <w:tc>
          <w:tcPr>
            <w:tcW w:w="1701" w:type="dxa"/>
          </w:tcPr>
          <w:p w14:paraId="15ED7DC6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08</w:t>
            </w:r>
          </w:p>
          <w:p w14:paraId="52FED345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7797" w:type="dxa"/>
          </w:tcPr>
          <w:p w14:paraId="14FBDCB4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</w:t>
            </w:r>
            <w:r>
              <w:rPr>
                <w:bCs/>
              </w:rPr>
              <w:t>атные языковые средства</w:t>
            </w:r>
          </w:p>
        </w:tc>
      </w:tr>
      <w:tr w:rsidR="00F5324F" w:rsidRPr="00E05BD3" w14:paraId="6F03C2B8" w14:textId="77777777" w:rsidTr="006C5732">
        <w:trPr>
          <w:trHeight w:val="212"/>
        </w:trPr>
        <w:tc>
          <w:tcPr>
            <w:tcW w:w="1701" w:type="dxa"/>
          </w:tcPr>
          <w:p w14:paraId="6DA9D308" w14:textId="77777777" w:rsidR="00F5324F" w:rsidRPr="00E05BD3" w:rsidRDefault="00F5324F" w:rsidP="00C93DD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7797" w:type="dxa"/>
          </w:tcPr>
          <w:p w14:paraId="2711C01C" w14:textId="77777777" w:rsidR="00F5324F" w:rsidRPr="00E05BD3" w:rsidRDefault="00F5324F" w:rsidP="00C93DD8">
            <w:pPr>
              <w:suppressAutoHyphens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bCs/>
              </w:rPr>
              <w:t>х задач и средств их достижения</w:t>
            </w:r>
          </w:p>
        </w:tc>
      </w:tr>
      <w:tr w:rsidR="00F5324F" w:rsidRPr="00E05BD3" w14:paraId="2A2A7655" w14:textId="77777777" w:rsidTr="006C5732">
        <w:trPr>
          <w:trHeight w:val="212"/>
        </w:trPr>
        <w:tc>
          <w:tcPr>
            <w:tcW w:w="1701" w:type="dxa"/>
          </w:tcPr>
          <w:p w14:paraId="7E51F0CB" w14:textId="77777777" w:rsidR="00F5324F" w:rsidRPr="00E05BD3" w:rsidRDefault="00F5324F" w:rsidP="00C93D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</w:t>
            </w:r>
          </w:p>
        </w:tc>
        <w:tc>
          <w:tcPr>
            <w:tcW w:w="7797" w:type="dxa"/>
          </w:tcPr>
          <w:p w14:paraId="288FA7F0" w14:textId="77777777" w:rsidR="00F5324F" w:rsidRPr="00E05BD3" w:rsidRDefault="00F5324F" w:rsidP="00C93DD8">
            <w:pPr>
              <w:suppressAutoHyphens/>
              <w:jc w:val="both"/>
              <w:rPr>
                <w:i/>
                <w:lang w:eastAsia="ru-RU"/>
              </w:rPr>
            </w:pPr>
            <w:r w:rsidRPr="00E05BD3">
              <w:rPr>
                <w:bCs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</w:t>
            </w:r>
            <w:r>
              <w:rPr>
                <w:bCs/>
              </w:rPr>
              <w:t>звития России в глобальном мире</w:t>
            </w:r>
          </w:p>
        </w:tc>
      </w:tr>
      <w:tr w:rsidR="00F5324F" w:rsidRPr="00E05BD3" w14:paraId="6D045053" w14:textId="77777777" w:rsidTr="006C5732">
        <w:trPr>
          <w:trHeight w:val="212"/>
        </w:trPr>
        <w:tc>
          <w:tcPr>
            <w:tcW w:w="1701" w:type="dxa"/>
          </w:tcPr>
          <w:p w14:paraId="3A0A740B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</w:t>
            </w:r>
          </w:p>
        </w:tc>
        <w:tc>
          <w:tcPr>
            <w:tcW w:w="7797" w:type="dxa"/>
          </w:tcPr>
          <w:p w14:paraId="3E12A9AE" w14:textId="77777777" w:rsidR="00F5324F" w:rsidRPr="00264658" w:rsidRDefault="00F5324F" w:rsidP="00264658">
            <w:pPr>
              <w:pStyle w:val="aff"/>
              <w:suppressAutoHyphens/>
              <w:contextualSpacing/>
              <w:rPr>
                <w:rFonts w:cs="Times New Roman"/>
                <w:bCs/>
              </w:rPr>
            </w:pPr>
            <w:r w:rsidRPr="00264658">
              <w:rPr>
                <w:rFonts w:cs="Times New Roman"/>
                <w:bCs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</w:tr>
      <w:tr w:rsidR="00F5324F" w:rsidRPr="00E05BD3" w14:paraId="483BA910" w14:textId="77777777" w:rsidTr="006C5732">
        <w:trPr>
          <w:trHeight w:val="212"/>
        </w:trPr>
        <w:tc>
          <w:tcPr>
            <w:tcW w:w="1701" w:type="dxa"/>
          </w:tcPr>
          <w:p w14:paraId="598A715E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</w:t>
            </w:r>
          </w:p>
        </w:tc>
        <w:tc>
          <w:tcPr>
            <w:tcW w:w="7797" w:type="dxa"/>
          </w:tcPr>
          <w:p w14:paraId="2F2C0EAC" w14:textId="77777777" w:rsidR="00F5324F" w:rsidRPr="00E05BD3" w:rsidRDefault="00F5324F" w:rsidP="00C93DD8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умений применять исторические знания в профессиональной и общественной деяте</w:t>
            </w:r>
            <w:r>
              <w:rPr>
                <w:bCs/>
              </w:rPr>
              <w:t>льности, поликультурном общении</w:t>
            </w:r>
          </w:p>
        </w:tc>
      </w:tr>
      <w:tr w:rsidR="00F5324F" w:rsidRPr="00E05BD3" w14:paraId="486E2F55" w14:textId="77777777" w:rsidTr="006C5732">
        <w:trPr>
          <w:trHeight w:val="212"/>
        </w:trPr>
        <w:tc>
          <w:tcPr>
            <w:tcW w:w="1701" w:type="dxa"/>
          </w:tcPr>
          <w:p w14:paraId="33D196B7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</w:t>
            </w:r>
          </w:p>
        </w:tc>
        <w:tc>
          <w:tcPr>
            <w:tcW w:w="7797" w:type="dxa"/>
          </w:tcPr>
          <w:p w14:paraId="0A8FC466" w14:textId="77777777" w:rsidR="00F5324F" w:rsidRPr="00E05BD3" w:rsidRDefault="00F5324F" w:rsidP="00C93DD8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Владение навыками проектной деятельности и исторической реконструкции с пр</w:t>
            </w:r>
            <w:r>
              <w:rPr>
                <w:bCs/>
              </w:rPr>
              <w:t>ивлечением различных источников</w:t>
            </w:r>
          </w:p>
        </w:tc>
      </w:tr>
      <w:tr w:rsidR="00F5324F" w:rsidRPr="00E05BD3" w14:paraId="01916B04" w14:textId="77777777" w:rsidTr="006C5732">
        <w:trPr>
          <w:trHeight w:val="212"/>
        </w:trPr>
        <w:tc>
          <w:tcPr>
            <w:tcW w:w="1701" w:type="dxa"/>
          </w:tcPr>
          <w:p w14:paraId="461AA526" w14:textId="77777777" w:rsidR="00F5324F" w:rsidRPr="00E05BD3" w:rsidRDefault="00F5324F" w:rsidP="00C93DD8">
            <w:pPr>
              <w:suppressAutoHyphens/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05</w:t>
            </w:r>
          </w:p>
        </w:tc>
        <w:tc>
          <w:tcPr>
            <w:tcW w:w="7797" w:type="dxa"/>
          </w:tcPr>
          <w:p w14:paraId="073E7169" w14:textId="77777777" w:rsidR="00F5324F" w:rsidRPr="00E05BD3" w:rsidRDefault="00F5324F" w:rsidP="00C93DD8">
            <w:pPr>
              <w:suppressAutoHyphens/>
              <w:contextualSpacing/>
              <w:jc w:val="both"/>
              <w:rPr>
                <w:bCs/>
              </w:rPr>
            </w:pPr>
            <w:r w:rsidRPr="00E05BD3">
              <w:rPr>
                <w:bCs/>
              </w:rPr>
              <w:t>Сформированность умений вести диалог, обосновывать свою точку зрения в дис</w:t>
            </w:r>
            <w:r>
              <w:rPr>
                <w:bCs/>
              </w:rPr>
              <w:t>куссии по исторической тематике</w:t>
            </w:r>
          </w:p>
        </w:tc>
      </w:tr>
    </w:tbl>
    <w:p w14:paraId="0F95BD1E" w14:textId="77777777" w:rsidR="002C1DBF" w:rsidRDefault="002C1DBF" w:rsidP="00F5324F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14:paraId="7E84EB08" w14:textId="2DD8F677" w:rsidR="002C1DBF" w:rsidRDefault="002C1DBF" w:rsidP="000F7A8C">
      <w:pPr>
        <w:pStyle w:val="Style9"/>
        <w:widowControl/>
        <w:spacing w:line="360" w:lineRule="auto"/>
        <w:ind w:firstLine="709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F5324F">
        <w:rPr>
          <w:b/>
          <w:sz w:val="28"/>
          <w:szCs w:val="28"/>
        </w:rPr>
        <w:t>«</w:t>
      </w:r>
      <w:r w:rsidR="00F5324F" w:rsidRPr="00F5324F">
        <w:rPr>
          <w:sz w:val="28"/>
          <w:szCs w:val="28"/>
        </w:rPr>
        <w:t>История</w:t>
      </w:r>
      <w:r w:rsidRPr="00F5324F">
        <w:rPr>
          <w:sz w:val="28"/>
          <w:szCs w:val="28"/>
        </w:rPr>
        <w:t>»</w:t>
      </w:r>
      <w:r w:rsidRPr="00F5324F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860"/>
        <w:gridCol w:w="5405"/>
      </w:tblGrid>
      <w:tr w:rsidR="009D5A7E" w:rsidRPr="009D5A7E" w14:paraId="5ABB3C1D" w14:textId="77777777" w:rsidTr="006C57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proofErr w:type="gramStart"/>
            <w:r w:rsidRPr="009D5A7E">
              <w:rPr>
                <w:b/>
              </w:rPr>
              <w:t>ОК</w:t>
            </w:r>
            <w:proofErr w:type="gramEnd"/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504D79B4" w:rsidR="009D5A7E" w:rsidRPr="00F5324F" w:rsidRDefault="009D5A7E" w:rsidP="00F5324F">
            <w:pPr>
              <w:pStyle w:val="aff5"/>
              <w:suppressLineNumbers w:val="0"/>
              <w:rPr>
                <w:bCs w:val="0"/>
              </w:rPr>
            </w:pPr>
            <w:r w:rsidRPr="00F5324F">
              <w:rPr>
                <w:bCs w:val="0"/>
              </w:rPr>
              <w:t xml:space="preserve">Наименование </w:t>
            </w:r>
            <w:proofErr w:type="gramStart"/>
            <w:r w:rsidRPr="00F5324F">
              <w:rPr>
                <w:bCs w:val="0"/>
              </w:rPr>
              <w:t>ОК</w:t>
            </w:r>
            <w:proofErr w:type="gramEnd"/>
            <w:r w:rsidRPr="00F5324F">
              <w:rPr>
                <w:bCs w:val="0"/>
              </w:rPr>
              <w:t xml:space="preserve"> (в соответствии с ФГОС СПО по </w:t>
            </w:r>
            <w:r w:rsidR="000F7A8C">
              <w:rPr>
                <w:bCs w:val="0"/>
              </w:rPr>
              <w:t>40.02.01</w:t>
            </w:r>
            <w:r w:rsidR="00F5324F" w:rsidRPr="00F5324F">
              <w:rPr>
                <w:bCs w:val="0"/>
              </w:rPr>
              <w:t xml:space="preserve"> </w:t>
            </w:r>
            <w:r w:rsidR="000F7A8C" w:rsidRPr="000F7A8C">
              <w:rPr>
                <w:szCs w:val="28"/>
              </w:rPr>
              <w:t>Право и организация социального обеспечения</w:t>
            </w:r>
            <w:r w:rsidRPr="00F5324F">
              <w:rPr>
                <w:bCs w:val="0"/>
              </w:rPr>
              <w:t>)</w:t>
            </w:r>
          </w:p>
        </w:tc>
      </w:tr>
      <w:tr w:rsidR="009D5A7E" w:rsidRPr="009D5A7E" w14:paraId="7B5FD011" w14:textId="77777777" w:rsidTr="006C5732">
        <w:trPr>
          <w:trHeight w:val="580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68090FCF" w:rsidR="009D5A7E" w:rsidRDefault="006C5732" w:rsidP="00FD3114">
            <w:r>
              <w:t>ОК0</w:t>
            </w:r>
            <w:r w:rsidR="002761A9">
              <w:t>1</w:t>
            </w:r>
          </w:p>
          <w:p w14:paraId="3432C913" w14:textId="3EB0666B" w:rsidR="009D5A7E" w:rsidRDefault="006C5732" w:rsidP="00FD3114">
            <w:r>
              <w:t>ОК02</w:t>
            </w:r>
          </w:p>
          <w:p w14:paraId="6709DCF2" w14:textId="77777777" w:rsidR="009D5A7E" w:rsidRDefault="006C5732" w:rsidP="00FD3114">
            <w:r>
              <w:t>ОК03</w:t>
            </w:r>
          </w:p>
          <w:p w14:paraId="6AF1553C" w14:textId="0D627E6A" w:rsidR="006C5732" w:rsidRDefault="006C5732" w:rsidP="00FD3114">
            <w:r>
              <w:t>ОК04</w:t>
            </w:r>
          </w:p>
          <w:p w14:paraId="6E05049B" w14:textId="77777777" w:rsidR="006C5732" w:rsidRDefault="006C5732" w:rsidP="006C5732">
            <w:pPr>
              <w:pStyle w:val="af7"/>
            </w:pPr>
            <w:r>
              <w:t>ОК05</w:t>
            </w:r>
          </w:p>
          <w:p w14:paraId="1B58B86B" w14:textId="695D0510" w:rsidR="006C5732" w:rsidRPr="006C5732" w:rsidRDefault="006C5732" w:rsidP="006C5732">
            <w:r>
              <w:t>ОК06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4948E" w14:textId="77777777" w:rsidR="009D5A7E" w:rsidRPr="002761A9" w:rsidRDefault="002761A9" w:rsidP="006C5732">
            <w:pPr>
              <w:pStyle w:val="af7"/>
              <w:rPr>
                <w:spacing w:val="2"/>
                <w:shd w:val="clear" w:color="auto" w:fill="FFFFFF"/>
              </w:rPr>
            </w:pPr>
            <w:r w:rsidRPr="002761A9">
              <w:rPr>
                <w:spacing w:val="2"/>
                <w:shd w:val="clear" w:color="auto" w:fill="FFFFFF"/>
              </w:rPr>
              <w:t>ОК01.Понимать сущность и социальную значимость своей будущей профессии, проявлять к ней устойчивый интерес.</w:t>
            </w:r>
          </w:p>
          <w:p w14:paraId="751E849A" w14:textId="71306113" w:rsidR="002761A9" w:rsidRPr="006C5732" w:rsidRDefault="006C5732" w:rsidP="006C5732">
            <w:pPr>
              <w:pStyle w:val="afe"/>
              <w:jc w:val="left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ОК0</w:t>
            </w:r>
            <w:r w:rsidR="002761A9" w:rsidRPr="006C5732">
              <w:rPr>
                <w:spacing w:val="2"/>
                <w:shd w:val="clear" w:color="auto" w:fill="FFFFFF"/>
              </w:rPr>
              <w:t>2. Понимать и анализировать вопросы ценностно-мотивационной сферы.</w:t>
            </w:r>
          </w:p>
          <w:p w14:paraId="38335F5B" w14:textId="5339657E" w:rsidR="006C5732" w:rsidRPr="006C5732" w:rsidRDefault="006C5732" w:rsidP="006C5732">
            <w:pPr>
              <w:pStyle w:val="35"/>
              <w:jc w:val="left"/>
            </w:pPr>
            <w:r>
              <w:t>ОК</w:t>
            </w:r>
            <w:r w:rsidRPr="006C5732">
              <w:t>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25DDF03D" w14:textId="77777777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4. Принимать решения в стандартных и нестандартных ситуациях, в том числе ситуациях риска, и нести за них ответственность.</w:t>
            </w:r>
          </w:p>
          <w:p w14:paraId="4E562741" w14:textId="77777777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  <w:p w14:paraId="35A7A488" w14:textId="3098385D" w:rsidR="002761A9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9D5A7E" w:rsidRPr="009D5A7E" w14:paraId="40D1A576" w14:textId="77777777" w:rsidTr="006C57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475FC4D0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77CB1253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07</w:t>
            </w:r>
          </w:p>
          <w:p w14:paraId="022CD1F0" w14:textId="03F00A4B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08</w:t>
            </w:r>
          </w:p>
          <w:p w14:paraId="342AAD93" w14:textId="77777777" w:rsidR="009D5A7E" w:rsidRDefault="009D5A7E" w:rsidP="009D5A7E">
            <w:proofErr w:type="gramStart"/>
            <w:r>
              <w:t>О</w:t>
            </w:r>
            <w:r w:rsidR="006C5732">
              <w:t>К</w:t>
            </w:r>
            <w:proofErr w:type="gramEnd"/>
            <w:r w:rsidR="006C5732">
              <w:t xml:space="preserve"> 09</w:t>
            </w:r>
          </w:p>
          <w:p w14:paraId="0C7E8516" w14:textId="6451BF56" w:rsidR="006C5732" w:rsidRPr="009D5A7E" w:rsidRDefault="006C5732" w:rsidP="009D5A7E">
            <w:r>
              <w:rPr>
                <w:spacing w:val="2"/>
                <w:szCs w:val="20"/>
              </w:rPr>
              <w:t>ОК10.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DC3D7" w14:textId="4BDA8253" w:rsid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</w:t>
            </w:r>
            <w:proofErr w:type="gramStart"/>
            <w:r>
              <w:rPr>
                <w:spacing w:val="2"/>
                <w:szCs w:val="20"/>
              </w:rPr>
              <w:t>7</w:t>
            </w:r>
            <w:proofErr w:type="gramEnd"/>
            <w:r>
              <w:rPr>
                <w:spacing w:val="2"/>
                <w:szCs w:val="20"/>
              </w:rPr>
              <w:t>.</w:t>
            </w:r>
            <w:r w:rsidRPr="006C5732">
              <w:rPr>
                <w:spacing w:val="2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54D43697" w14:textId="36F1CF45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</w:t>
            </w:r>
            <w:r w:rsidRPr="006C5732">
              <w:rPr>
                <w:spacing w:val="2"/>
                <w:szCs w:val="20"/>
              </w:rPr>
              <w:t>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  <w:p w14:paraId="6C3F1266" w14:textId="08BD5595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</w:t>
            </w:r>
            <w:proofErr w:type="gramStart"/>
            <w:r>
              <w:rPr>
                <w:spacing w:val="2"/>
                <w:szCs w:val="20"/>
              </w:rPr>
              <w:t>9</w:t>
            </w:r>
            <w:proofErr w:type="gramEnd"/>
            <w:r>
              <w:rPr>
                <w:spacing w:val="2"/>
                <w:szCs w:val="20"/>
              </w:rPr>
              <w:t>.</w:t>
            </w:r>
            <w:r w:rsidRPr="006C5732">
              <w:rPr>
                <w:spacing w:val="2"/>
                <w:szCs w:val="20"/>
              </w:rPr>
              <w:t>Устанавливать психологический контакт с окружающими.</w:t>
            </w:r>
          </w:p>
          <w:p w14:paraId="6CC44681" w14:textId="2F262567" w:rsidR="009D5A7E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ОК10.</w:t>
            </w:r>
            <w:r w:rsidRPr="006C5732">
              <w:rPr>
                <w:spacing w:val="2"/>
                <w:szCs w:val="20"/>
              </w:rPr>
              <w:t>Адаптироваться к меняющимся условиям профессиональной деятельности.</w:t>
            </w:r>
          </w:p>
        </w:tc>
      </w:tr>
      <w:tr w:rsidR="009D5A7E" w:rsidRPr="009D5A7E" w14:paraId="2FE0FCAD" w14:textId="77777777" w:rsidTr="006C573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3ADC82AD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11</w:t>
            </w:r>
          </w:p>
          <w:p w14:paraId="59B774E3" w14:textId="4D84D20A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12</w:t>
            </w:r>
          </w:p>
          <w:p w14:paraId="7ECAAD41" w14:textId="77777777" w:rsidR="009D5A7E" w:rsidRDefault="006C5732" w:rsidP="009D5A7E">
            <w:proofErr w:type="gramStart"/>
            <w:r>
              <w:t>ОК</w:t>
            </w:r>
            <w:proofErr w:type="gramEnd"/>
            <w:r>
              <w:t xml:space="preserve"> 13</w:t>
            </w:r>
          </w:p>
          <w:p w14:paraId="6E0BFF3B" w14:textId="1FAD2055" w:rsidR="006C5732" w:rsidRPr="006C5732" w:rsidRDefault="006C5732" w:rsidP="009D5A7E">
            <w:pPr>
              <w:rPr>
                <w:spacing w:val="2"/>
                <w:szCs w:val="20"/>
              </w:rPr>
            </w:pPr>
            <w:proofErr w:type="gramStart"/>
            <w:r>
              <w:rPr>
                <w:spacing w:val="2"/>
                <w:szCs w:val="20"/>
              </w:rPr>
              <w:t>ОК</w:t>
            </w:r>
            <w:proofErr w:type="gramEnd"/>
            <w:r>
              <w:rPr>
                <w:spacing w:val="2"/>
                <w:szCs w:val="20"/>
              </w:rPr>
              <w:t xml:space="preserve"> 14</w:t>
            </w:r>
          </w:p>
        </w:tc>
        <w:tc>
          <w:tcPr>
            <w:tcW w:w="5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4B8B1" w14:textId="77777777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11.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346E3418" w14:textId="7AF837DA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r>
              <w:rPr>
                <w:spacing w:val="2"/>
                <w:szCs w:val="20"/>
              </w:rPr>
              <w:t>ОК</w:t>
            </w:r>
            <w:r w:rsidRPr="006C5732">
              <w:rPr>
                <w:spacing w:val="2"/>
                <w:szCs w:val="20"/>
              </w:rPr>
              <w:t>12. Выполнять профессиональные задачи в соответствии с нормами морали, профессиональной этики и служебного этикета.</w:t>
            </w:r>
          </w:p>
          <w:p w14:paraId="02D155BD" w14:textId="77777777" w:rsidR="006C5732" w:rsidRPr="006C5732" w:rsidRDefault="006C5732" w:rsidP="006C5732">
            <w:pPr>
              <w:shd w:val="clear" w:color="auto" w:fill="FFFFFF"/>
              <w:rPr>
                <w:spacing w:val="2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13. Проявлять нетерпимость к коррупционному поведению, уважительно относиться к праву и закону.</w:t>
            </w:r>
          </w:p>
          <w:p w14:paraId="5D4B614F" w14:textId="5779492A" w:rsidR="009D5A7E" w:rsidRPr="006C5732" w:rsidRDefault="006C5732" w:rsidP="006C5732">
            <w:pPr>
              <w:shd w:val="clear" w:color="auto" w:fill="FFFFFF"/>
              <w:rPr>
                <w:rFonts w:ascii="Arial" w:hAnsi="Arial" w:cs="Arial"/>
                <w:color w:val="555555"/>
                <w:spacing w:val="2"/>
                <w:sz w:val="20"/>
                <w:szCs w:val="20"/>
              </w:rPr>
            </w:pPr>
            <w:proofErr w:type="gramStart"/>
            <w:r w:rsidRPr="006C5732">
              <w:rPr>
                <w:spacing w:val="2"/>
                <w:szCs w:val="20"/>
              </w:rPr>
              <w:t>ОК</w:t>
            </w:r>
            <w:proofErr w:type="gramEnd"/>
            <w:r w:rsidRPr="006C5732">
              <w:rPr>
                <w:spacing w:val="2"/>
                <w:szCs w:val="20"/>
              </w:rPr>
              <w:t xml:space="preserve"> 14. Организовывать свою жизнь в соответствии с социально значимыми представлениями о здоровом образе жизни, поддерживать должный уровень физической подготовленности, необходимый для социальной и профессиональной деятельности.</w:t>
            </w:r>
          </w:p>
        </w:tc>
      </w:tr>
    </w:tbl>
    <w:p w14:paraId="57B2B30C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D8BC09A" w14:textId="77015342" w:rsidR="009D5A7E" w:rsidRDefault="009D5A7E" w:rsidP="002761A9">
      <w:pPr>
        <w:pStyle w:val="33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2761A9">
        <w:rPr>
          <w:rStyle w:val="FontStyle72"/>
          <w:b w:val="0"/>
          <w:sz w:val="28"/>
          <w:szCs w:val="28"/>
        </w:rPr>
        <w:t>«</w:t>
      </w:r>
      <w:r w:rsidR="002761A9" w:rsidRPr="002761A9">
        <w:rPr>
          <w:rStyle w:val="FontStyle72"/>
          <w:b w:val="0"/>
          <w:sz w:val="28"/>
          <w:szCs w:val="28"/>
        </w:rPr>
        <w:t>История</w:t>
      </w:r>
      <w:r w:rsidRPr="002761A9">
        <w:rPr>
          <w:rStyle w:val="FontStyle72"/>
          <w:b w:val="0"/>
          <w:sz w:val="28"/>
          <w:szCs w:val="28"/>
        </w:rPr>
        <w:t xml:space="preserve">»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</w:t>
      </w:r>
      <w:r w:rsidR="00D309FD" w:rsidRPr="00D309FD">
        <w:rPr>
          <w:rStyle w:val="FontStyle72"/>
          <w:b w:val="0"/>
          <w:sz w:val="28"/>
          <w:szCs w:val="28"/>
        </w:rPr>
        <w:lastRenderedPageBreak/>
        <w:t xml:space="preserve">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по специальности/профессии </w:t>
      </w:r>
      <w:r w:rsidR="002761A9" w:rsidRPr="002761A9">
        <w:rPr>
          <w:rStyle w:val="FontStyle72"/>
          <w:b w:val="0"/>
          <w:sz w:val="28"/>
          <w:szCs w:val="28"/>
        </w:rPr>
        <w:t>"</w:t>
      </w:r>
      <w:r w:rsidR="0035422C" w:rsidRPr="0035422C">
        <w:t>Право и организация социального обеспечения</w:t>
      </w:r>
      <w:r w:rsidR="002761A9" w:rsidRPr="0035422C">
        <w:rPr>
          <w:rStyle w:val="FontStyle72"/>
          <w:sz w:val="28"/>
          <w:szCs w:val="28"/>
        </w:rPr>
        <w:t>"</w:t>
      </w:r>
      <w:r w:rsidR="0035422C">
        <w:rPr>
          <w:rStyle w:val="FontStyle72"/>
          <w:sz w:val="28"/>
          <w:szCs w:val="28"/>
        </w:rPr>
        <w:t xml:space="preserve">. </w:t>
      </w:r>
    </w:p>
    <w:p w14:paraId="7568CDB3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1"/>
        <w:gridCol w:w="8345"/>
      </w:tblGrid>
      <w:tr w:rsidR="009D5A7E" w:rsidRPr="009D5A7E" w14:paraId="7CEF68AA" w14:textId="77777777" w:rsidTr="00FC27F4">
        <w:trPr>
          <w:tblHeader/>
        </w:trPr>
        <w:tc>
          <w:tcPr>
            <w:tcW w:w="1401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5" w:type="dxa"/>
          </w:tcPr>
          <w:p w14:paraId="64787A0E" w14:textId="13E8D4BD" w:rsidR="009D5A7E" w:rsidRPr="009D5A7E" w:rsidRDefault="009D5A7E" w:rsidP="002761A9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0F7A8C">
              <w:rPr>
                <w:b/>
                <w:bCs/>
                <w:lang w:eastAsia="ru-RU"/>
              </w:rPr>
              <w:t>40.02.01</w:t>
            </w:r>
            <w:r w:rsidR="002761A9" w:rsidRPr="002761A9">
              <w:rPr>
                <w:b/>
                <w:bCs/>
                <w:lang w:eastAsia="ru-RU"/>
              </w:rPr>
              <w:t xml:space="preserve"> </w:t>
            </w:r>
            <w:r w:rsidR="000F7A8C">
              <w:rPr>
                <w:sz w:val="28"/>
                <w:szCs w:val="28"/>
              </w:rPr>
              <w:t xml:space="preserve"> </w:t>
            </w:r>
            <w:r w:rsidR="000F7A8C" w:rsidRPr="000F7A8C">
              <w:rPr>
                <w:b/>
                <w:sz w:val="28"/>
                <w:szCs w:val="28"/>
              </w:rPr>
              <w:t>Право и организация социального обеспечения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14:paraId="1A9AF1E1" w14:textId="77777777" w:rsidTr="00FC27F4">
        <w:tc>
          <w:tcPr>
            <w:tcW w:w="9746" w:type="dxa"/>
            <w:gridSpan w:val="2"/>
          </w:tcPr>
          <w:p w14:paraId="078F2C16" w14:textId="77777777" w:rsidR="009D5A7E" w:rsidRPr="009D5A7E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</w:tc>
      </w:tr>
      <w:tr w:rsidR="009D5A7E" w:rsidRPr="009D5A7E" w14:paraId="2D69CAFE" w14:textId="77777777" w:rsidTr="00FC27F4">
        <w:tc>
          <w:tcPr>
            <w:tcW w:w="1401" w:type="dxa"/>
          </w:tcPr>
          <w:p w14:paraId="453E0CD2" w14:textId="77777777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345" w:type="dxa"/>
          </w:tcPr>
          <w:p w14:paraId="787EA416" w14:textId="7953EB1F" w:rsidR="009D5A7E" w:rsidRPr="00A27F77" w:rsidRDefault="00A27F77" w:rsidP="00A27F77">
            <w:pPr>
              <w:pStyle w:val="aff"/>
              <w:widowControl w:val="0"/>
              <w:rPr>
                <w:rFonts w:cs="Times New Roman"/>
                <w:spacing w:val="2"/>
                <w:szCs w:val="20"/>
                <w:shd w:val="clear" w:color="auto" w:fill="FFFFFF"/>
              </w:rPr>
            </w:pPr>
            <w:r w:rsidRPr="00A27F77">
              <w:rPr>
                <w:rFonts w:cs="Times New Roman"/>
                <w:spacing w:val="2"/>
                <w:szCs w:val="20"/>
                <w:shd w:val="clear" w:color="auto" w:fill="FFFFFF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9D5A7E" w:rsidRPr="009D5A7E" w14:paraId="6C3F0331" w14:textId="77777777" w:rsidTr="00FC27F4">
        <w:tc>
          <w:tcPr>
            <w:tcW w:w="1401" w:type="dxa"/>
          </w:tcPr>
          <w:p w14:paraId="4E9D346F" w14:textId="11DBFDB7" w:rsidR="009D5A7E" w:rsidRPr="009D5A7E" w:rsidRDefault="00A27F77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1.2</w:t>
            </w:r>
          </w:p>
        </w:tc>
        <w:tc>
          <w:tcPr>
            <w:tcW w:w="8345" w:type="dxa"/>
          </w:tcPr>
          <w:p w14:paraId="7FF16F12" w14:textId="7765B2BD" w:rsidR="009D5A7E" w:rsidRPr="00A27F77" w:rsidRDefault="00A27F77" w:rsidP="00FD3114">
            <w:pPr>
              <w:widowControl w:val="0"/>
              <w:jc w:val="both"/>
            </w:pPr>
            <w:r w:rsidRPr="00A27F77">
              <w:rPr>
                <w:spacing w:val="2"/>
                <w:szCs w:val="20"/>
                <w:shd w:val="clear" w:color="auto" w:fill="FFFFFF"/>
              </w:rPr>
              <w:t>Обеспечивать соблюдение законодательства субъектами права.</w:t>
            </w:r>
          </w:p>
        </w:tc>
      </w:tr>
      <w:tr w:rsidR="009D5A7E" w:rsidRPr="009D5A7E" w14:paraId="51A56B2D" w14:textId="77777777" w:rsidTr="00FC27F4">
        <w:tc>
          <w:tcPr>
            <w:tcW w:w="1401" w:type="dxa"/>
          </w:tcPr>
          <w:p w14:paraId="486A602B" w14:textId="1A6C45E9" w:rsidR="009D5A7E" w:rsidRPr="009D5A7E" w:rsidRDefault="00A27F77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1.3</w:t>
            </w:r>
          </w:p>
        </w:tc>
        <w:tc>
          <w:tcPr>
            <w:tcW w:w="8345" w:type="dxa"/>
          </w:tcPr>
          <w:p w14:paraId="33F824B8" w14:textId="04AC8CBD" w:rsidR="009D5A7E" w:rsidRPr="00A27F77" w:rsidRDefault="00A27F77" w:rsidP="00FD3114">
            <w:pPr>
              <w:widowControl w:val="0"/>
              <w:jc w:val="both"/>
            </w:pPr>
            <w:r w:rsidRPr="00A27F77">
              <w:rPr>
                <w:spacing w:val="2"/>
                <w:szCs w:val="20"/>
                <w:shd w:val="clear" w:color="auto" w:fill="FFFFFF"/>
              </w:rPr>
              <w:t>Осуществлять реализацию норм материального и процессуального права.</w:t>
            </w:r>
          </w:p>
        </w:tc>
      </w:tr>
      <w:tr w:rsidR="00FC27F4" w:rsidRPr="009D5A7E" w14:paraId="5078B788" w14:textId="77777777" w:rsidTr="00FC27F4">
        <w:tc>
          <w:tcPr>
            <w:tcW w:w="1401" w:type="dxa"/>
          </w:tcPr>
          <w:p w14:paraId="23C216A5" w14:textId="19323238" w:rsidR="00FC27F4" w:rsidRPr="00FC27F4" w:rsidRDefault="00FC27F4" w:rsidP="00FC27F4">
            <w:pPr>
              <w:pStyle w:val="aff"/>
              <w:widowControl w:val="0"/>
              <w:rPr>
                <w:rFonts w:cs="Times New Roman"/>
                <w:spacing w:val="2"/>
                <w:szCs w:val="20"/>
                <w:shd w:val="clear" w:color="auto" w:fill="FFFFFF"/>
              </w:rPr>
            </w:pPr>
            <w:r w:rsidRPr="00FC27F4">
              <w:rPr>
                <w:rFonts w:cs="Times New Roman"/>
                <w:spacing w:val="2"/>
                <w:szCs w:val="20"/>
                <w:shd w:val="clear" w:color="auto" w:fill="FFFFFF"/>
              </w:rPr>
              <w:t>ПК 1.10</w:t>
            </w:r>
          </w:p>
        </w:tc>
        <w:tc>
          <w:tcPr>
            <w:tcW w:w="8345" w:type="dxa"/>
          </w:tcPr>
          <w:p w14:paraId="67EB7F1F" w14:textId="4BD9632A" w:rsidR="00FC27F4" w:rsidRPr="00FC27F4" w:rsidRDefault="00FC27F4" w:rsidP="00FC27F4">
            <w:pPr>
              <w:pStyle w:val="aff"/>
              <w:widowControl w:val="0"/>
              <w:rPr>
                <w:rFonts w:cs="Times New Roman"/>
                <w:spacing w:val="2"/>
                <w:szCs w:val="20"/>
                <w:shd w:val="clear" w:color="auto" w:fill="FFFFFF"/>
              </w:rPr>
            </w:pPr>
            <w:r w:rsidRPr="00FC27F4">
              <w:rPr>
                <w:rFonts w:cs="Times New Roman"/>
                <w:spacing w:val="2"/>
                <w:szCs w:val="20"/>
                <w:shd w:val="clear" w:color="auto" w:fill="FFFFFF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9D5A7E" w:rsidRPr="009D5A7E" w14:paraId="6D6812A7" w14:textId="77777777" w:rsidTr="00FC27F4">
        <w:tc>
          <w:tcPr>
            <w:tcW w:w="9746" w:type="dxa"/>
            <w:gridSpan w:val="2"/>
          </w:tcPr>
          <w:p w14:paraId="520D905D" w14:textId="77777777" w:rsidR="009D5A7E" w:rsidRPr="009D5A7E" w:rsidRDefault="009D5A7E" w:rsidP="00FD3114">
            <w:pPr>
              <w:widowControl w:val="0"/>
              <w:jc w:val="center"/>
            </w:pPr>
            <w:r w:rsidRPr="009D5A7E">
              <w:rPr>
                <w:b/>
              </w:rPr>
              <w:t>Наименование ВПД</w:t>
            </w:r>
          </w:p>
        </w:tc>
      </w:tr>
      <w:tr w:rsidR="009D5A7E" w:rsidRPr="009D5A7E" w14:paraId="396478BD" w14:textId="77777777" w:rsidTr="00FC27F4">
        <w:tc>
          <w:tcPr>
            <w:tcW w:w="1401" w:type="dxa"/>
          </w:tcPr>
          <w:p w14:paraId="4CA08CD3" w14:textId="61574575" w:rsidR="009D5A7E" w:rsidRPr="009D5A7E" w:rsidRDefault="00FC27F4" w:rsidP="00FD3114">
            <w:pPr>
              <w:widowControl w:val="0"/>
              <w:jc w:val="both"/>
            </w:pPr>
            <w:r>
              <w:t>ПК 2.1</w:t>
            </w:r>
          </w:p>
        </w:tc>
        <w:tc>
          <w:tcPr>
            <w:tcW w:w="8345" w:type="dxa"/>
          </w:tcPr>
          <w:p w14:paraId="464753BE" w14:textId="6C107477" w:rsidR="009D5A7E" w:rsidRPr="00FC27F4" w:rsidRDefault="00FC27F4" w:rsidP="00FC27F4">
            <w:pPr>
              <w:pStyle w:val="aff"/>
              <w:widowControl w:val="0"/>
              <w:rPr>
                <w:rFonts w:cs="Times New Roman"/>
                <w:spacing w:val="2"/>
                <w:szCs w:val="20"/>
                <w:shd w:val="clear" w:color="auto" w:fill="FFFFFF"/>
              </w:rPr>
            </w:pPr>
            <w:r w:rsidRPr="00FC27F4">
              <w:rPr>
                <w:rFonts w:cs="Times New Roman"/>
                <w:spacing w:val="2"/>
                <w:szCs w:val="20"/>
                <w:shd w:val="clear" w:color="auto" w:fill="FFFFFF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9D5A7E" w:rsidRPr="009D5A7E" w14:paraId="100691E1" w14:textId="77777777" w:rsidTr="00FC27F4">
        <w:tc>
          <w:tcPr>
            <w:tcW w:w="1401" w:type="dxa"/>
          </w:tcPr>
          <w:p w14:paraId="5E78C6E5" w14:textId="686FF048" w:rsidR="009D5A7E" w:rsidRPr="00FC27F4" w:rsidRDefault="00FC27F4" w:rsidP="00FD3114">
            <w:pPr>
              <w:widowControl w:val="0"/>
              <w:jc w:val="both"/>
            </w:pPr>
            <w:r w:rsidRPr="00FC27F4">
              <w:rPr>
                <w:spacing w:val="2"/>
                <w:szCs w:val="20"/>
                <w:shd w:val="clear" w:color="auto" w:fill="FFFFFF"/>
              </w:rPr>
              <w:t>ПК 2.2.</w:t>
            </w:r>
          </w:p>
        </w:tc>
        <w:tc>
          <w:tcPr>
            <w:tcW w:w="8345" w:type="dxa"/>
          </w:tcPr>
          <w:p w14:paraId="5A733008" w14:textId="7FD34E4E" w:rsidR="009D5A7E" w:rsidRPr="00FC27F4" w:rsidRDefault="00FC27F4" w:rsidP="00FD3114">
            <w:pPr>
              <w:widowControl w:val="0"/>
              <w:jc w:val="both"/>
            </w:pPr>
            <w:r w:rsidRPr="00FC27F4">
              <w:rPr>
                <w:spacing w:val="2"/>
                <w:szCs w:val="20"/>
                <w:shd w:val="clear" w:color="auto" w:fill="FFFFFF"/>
              </w:rPr>
              <w:t>Осуществлять документационное обеспечение управленческой деятельности.</w:t>
            </w:r>
          </w:p>
        </w:tc>
      </w:tr>
    </w:tbl>
    <w:p w14:paraId="7E5E3DD6" w14:textId="77777777" w:rsidR="009D5A7E" w:rsidRPr="00FC27F4" w:rsidRDefault="009D5A7E" w:rsidP="00FC27F4">
      <w:pPr>
        <w:pStyle w:val="Heading"/>
        <w:keepNext w:val="0"/>
        <w:spacing w:before="0" w:after="0"/>
        <w:rPr>
          <w:rStyle w:val="FontStyle72"/>
          <w:rFonts w:eastAsia="Times New Roman"/>
          <w:b w:val="0"/>
          <w:sz w:val="28"/>
          <w:szCs w:val="28"/>
        </w:rPr>
      </w:pPr>
    </w:p>
    <w:p w14:paraId="7673E662" w14:textId="52A9EF2D"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2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4A086409" w:rsidR="00CB5B17" w:rsidRPr="005B04CD" w:rsidRDefault="001F449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162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4A2027EC" w:rsidR="00CB5B17" w:rsidRPr="005B04CD" w:rsidRDefault="00713F8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148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6E1CA93B" w:rsidR="00CB5B17" w:rsidRPr="00E55D37" w:rsidRDefault="00737F9A" w:rsidP="006870DF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74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64976722" w:rsidR="00CB5B17" w:rsidRPr="00E55D37" w:rsidRDefault="00737F9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</w:t>
            </w:r>
          </w:p>
        </w:tc>
      </w:tr>
      <w:tr w:rsidR="001F4492" w:rsidRPr="00E55D37" w14:paraId="51384AF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2A09E19" w14:textId="7383FECC" w:rsidR="001F4492" w:rsidRPr="003D580C" w:rsidRDefault="001F4492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14:paraId="46DE177F" w14:textId="29D2DFF5" w:rsidR="001F4492" w:rsidRDefault="001F4492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F03654">
              <w:rPr>
                <w:iCs/>
                <w:lang w:eastAsia="ru-RU"/>
              </w:rPr>
              <w:t>54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2FA8CA79" w:rsidR="00CB5B17" w:rsidRPr="005B04CD" w:rsidRDefault="00737F9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12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4DB328A4" w:rsidR="00CB5B17" w:rsidRDefault="00737F9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611FE477" w:rsidR="00CB5B17" w:rsidRDefault="00737F9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77777777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</w:t>
            </w:r>
            <w:r w:rsidR="00063D6E">
              <w:rPr>
                <w:b/>
                <w:iCs/>
                <w:lang w:eastAsia="ru-RU"/>
              </w:rPr>
              <w:t>/дифференцированный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3D1F2EE0" w:rsidR="00CB5B17" w:rsidRPr="005B04CD" w:rsidRDefault="00FC27F4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28E853BD" w:rsidR="00CB5B17" w:rsidRPr="001F4492" w:rsidRDefault="00CB5B17" w:rsidP="001F44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CB5B17" w:rsidRPr="001F4492" w:rsidSect="00330126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1FDBFEA0" w:rsidR="00FC7502" w:rsidRPr="002C00A7" w:rsidRDefault="00842FC7" w:rsidP="000C7C7A">
      <w:pPr>
        <w:pStyle w:val="1"/>
        <w:ind w:firstLine="600"/>
        <w:rPr>
          <w:i/>
          <w:szCs w:val="28"/>
        </w:rPr>
      </w:pPr>
      <w:bookmarkStart w:id="3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3"/>
    </w:p>
    <w:p w14:paraId="79FBA532" w14:textId="6C8DE6FF" w:rsidR="002C00A7" w:rsidRPr="000C7C7A" w:rsidRDefault="00B01E99" w:rsidP="000C7C7A">
      <w:pPr>
        <w:ind w:firstLine="600"/>
        <w:jc w:val="center"/>
        <w:rPr>
          <w:b/>
          <w:sz w:val="28"/>
          <w:szCs w:val="28"/>
        </w:rPr>
      </w:pPr>
      <w:r w:rsidRPr="000C7C7A">
        <w:rPr>
          <w:b/>
          <w:sz w:val="28"/>
          <w:szCs w:val="28"/>
        </w:rPr>
        <w:t>ИСТОРИЯ</w:t>
      </w:r>
    </w:p>
    <w:p w14:paraId="6064BD69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567"/>
        <w:gridCol w:w="2694"/>
        <w:gridCol w:w="992"/>
        <w:gridCol w:w="1134"/>
        <w:gridCol w:w="4536"/>
        <w:gridCol w:w="2268"/>
        <w:gridCol w:w="1919"/>
      </w:tblGrid>
      <w:tr w:rsidR="00C83CBA" w14:paraId="7D569C1C" w14:textId="6AFCE4D3" w:rsidTr="008C3340">
        <w:trPr>
          <w:trHeight w:val="23"/>
          <w:tblHeader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2DBA2860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9ABAD69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7D03" w14:textId="279935EC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занятия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5F5EBA78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C83CBA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3B88BDCA" w:rsidR="00C83CBA" w:rsidRPr="008E173F" w:rsidRDefault="00C83CBA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70008F" w14:paraId="4C639657" w14:textId="77777777" w:rsidTr="008C3340">
        <w:trPr>
          <w:trHeight w:val="1170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2AC0" w14:textId="238B74B4" w:rsidR="0070008F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DE47B" w14:textId="2DD0DBC4" w:rsidR="0070008F" w:rsidRPr="0070008F" w:rsidRDefault="0070008F" w:rsidP="0070008F">
            <w:pPr>
              <w:pStyle w:val="af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Cs w:val="20"/>
              </w:rPr>
            </w:pPr>
            <w:r w:rsidRPr="0070008F">
              <w:rPr>
                <w:bCs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6D441" w14:textId="7FA9BD51" w:rsidR="0070008F" w:rsidRPr="000C7C7A" w:rsidRDefault="0070008F" w:rsidP="000C7C7A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0C7C7A">
              <w:rPr>
                <w:rFonts w:eastAsia="Times New Roman" w:cs="Times New Roman"/>
                <w:bCs/>
                <w:lang w:val="ru-RU" w:bidi="ar-SA"/>
              </w:rPr>
              <w:t>Введение. Периодизация  истории XX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868B" w14:textId="165833B8" w:rsidR="0070008F" w:rsidRPr="00C93DD8" w:rsidRDefault="0070008F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CED68A" w14:textId="3965FB96" w:rsidR="0070008F" w:rsidRPr="001F4492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2C5878" w14:textId="77777777" w:rsidR="00535675" w:rsidRPr="006A529F" w:rsidRDefault="00535675" w:rsidP="00C01BB9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3EB86E5" w14:textId="630A3030" w:rsidR="0070008F" w:rsidRPr="00BF0C02" w:rsidRDefault="00C01BB9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="00535675"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="00535675" w:rsidRPr="006A529F">
              <w:rPr>
                <w:bCs/>
              </w:rPr>
              <w:t>ПРб</w:t>
            </w:r>
            <w:proofErr w:type="spellEnd"/>
            <w:r w:rsidR="00535675" w:rsidRPr="006A529F">
              <w:rPr>
                <w:bCs/>
              </w:rPr>
              <w:t xml:space="preserve"> 01, </w:t>
            </w:r>
            <w:proofErr w:type="spellStart"/>
            <w:r w:rsidR="00535675" w:rsidRPr="006A529F">
              <w:rPr>
                <w:bCs/>
              </w:rPr>
              <w:t>ПРб</w:t>
            </w:r>
            <w:proofErr w:type="spellEnd"/>
            <w:r w:rsidR="00535675" w:rsidRPr="006A529F">
              <w:rPr>
                <w:bCs/>
              </w:rPr>
              <w:t xml:space="preserve"> 02, </w:t>
            </w:r>
            <w:proofErr w:type="spellStart"/>
            <w:r w:rsidR="00535675" w:rsidRPr="006A529F">
              <w:rPr>
                <w:bCs/>
              </w:rPr>
              <w:t>ПРб</w:t>
            </w:r>
            <w:proofErr w:type="spellEnd"/>
            <w:r w:rsidR="00535675" w:rsidRPr="006A529F">
              <w:rPr>
                <w:bCs/>
              </w:rPr>
              <w:t xml:space="preserve"> 05, </w:t>
            </w:r>
            <w:r w:rsidR="00484252">
              <w:t>ОК01</w:t>
            </w:r>
            <w:r w:rsidR="00F02562">
              <w:t xml:space="preserve">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2D789" w14:textId="77777777" w:rsidR="0070008F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35C2B" w14:textId="77777777" w:rsidR="0070008F" w:rsidRDefault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62" w14:paraId="0196498C" w14:textId="77777777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087CC" w14:textId="41A419CE" w:rsidR="00F02562" w:rsidRPr="00F02562" w:rsidRDefault="00F02562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1. Россия в годы Первой мировой войны и Великой российской революции (1914 – 1922)</w:t>
            </w:r>
          </w:p>
        </w:tc>
      </w:tr>
      <w:tr w:rsidR="008122E7" w14:paraId="33D168AF" w14:textId="77777777" w:rsidTr="0070008F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05BE1" w14:textId="40300379" w:rsidR="008122E7" w:rsidRDefault="008122E7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6A529F">
              <w:rPr>
                <w:b/>
                <w:bCs/>
                <w:i/>
                <w:lang w:eastAsia="ru-RU"/>
              </w:rPr>
              <w:t>Основное содержание</w:t>
            </w:r>
          </w:p>
        </w:tc>
      </w:tr>
      <w:tr w:rsidR="00820EAC" w14:paraId="1E0E85E1" w14:textId="13323650" w:rsidTr="00C01BB9">
        <w:trPr>
          <w:trHeight w:val="838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160B6E5E" w14:textId="77777777" w:rsidR="00820EAC" w:rsidRPr="006A529F" w:rsidRDefault="00820EAC" w:rsidP="00CD74B7">
            <w:pPr>
              <w:jc w:val="both"/>
              <w:rPr>
                <w:b/>
                <w:bCs/>
                <w:lang w:eastAsia="ru-RU"/>
              </w:rPr>
            </w:pPr>
            <w:r w:rsidRPr="006A529F">
              <w:rPr>
                <w:b/>
              </w:rPr>
              <w:t>Россия и мир в годы Первой мировой войны.</w:t>
            </w:r>
          </w:p>
          <w:p w14:paraId="67398D30" w14:textId="20206690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6D9B5F" w14:textId="4A898211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EA4CD2" w14:textId="20BA26C2" w:rsidR="00820EAC" w:rsidRDefault="00820EAC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Россия и мир накануне Первой мировой войны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DAB9" w14:textId="4303E2B7" w:rsidR="00820EAC" w:rsidRPr="00C93DD8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6E9593" w14:textId="60A2EDED" w:rsidR="00820EAC" w:rsidRPr="001F4492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4492">
              <w:rPr>
                <w:bCs/>
              </w:rPr>
              <w:t xml:space="preserve">Лекция 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22EAE328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E80BB27" w14:textId="18E785C5" w:rsidR="00820EAC" w:rsidRPr="00BF0C02" w:rsidRDefault="00F02562" w:rsidP="00C01BB9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085A58BB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E13" w14:paraId="1E77ED95" w14:textId="01952FE0" w:rsidTr="00C01BB9">
        <w:trPr>
          <w:trHeight w:val="610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7A2B07" w14:textId="77777777" w:rsidR="008A3E13" w:rsidRDefault="008A3E1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D188E7" w14:textId="44F665E1" w:rsidR="008A3E13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67B5D0" w14:textId="2641C7F8" w:rsidR="008A3E13" w:rsidRPr="00820EAC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Российская империя в Первой мировой войне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6EFC4" w14:textId="0D5297F9" w:rsidR="008A3E13" w:rsidRPr="00C93DD8" w:rsidRDefault="008A3E1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E7C6B" w14:textId="4883ED04" w:rsidR="008A3E13" w:rsidRDefault="008A3E13" w:rsidP="00820EAC">
            <w:pPr>
              <w:jc w:val="center"/>
              <w:rPr>
                <w:bCs/>
              </w:rPr>
            </w:pPr>
            <w:r w:rsidRPr="001F4492">
              <w:rPr>
                <w:bCs/>
              </w:rPr>
              <w:t>Лекция</w:t>
            </w:r>
          </w:p>
          <w:p w14:paraId="5528E33B" w14:textId="1CA21F82" w:rsidR="008A3E13" w:rsidRDefault="008A3E13" w:rsidP="00820EAC">
            <w:pPr>
              <w:jc w:val="center"/>
            </w:pPr>
          </w:p>
          <w:p w14:paraId="129F863C" w14:textId="29B70032" w:rsidR="008A3E13" w:rsidRPr="00820EAC" w:rsidRDefault="008A3E13" w:rsidP="00820EAC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27394F" w14:textId="77777777" w:rsidR="008A3E13" w:rsidRPr="006A529F" w:rsidRDefault="008A3E13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918E7C6" w14:textId="0503925D" w:rsidR="008A3E13" w:rsidRPr="00BF0C02" w:rsidRDefault="008A3E13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09243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A5D8B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</w:tr>
      <w:tr w:rsidR="008A3E13" w14:paraId="2D0141C6" w14:textId="77777777" w:rsidTr="00C01BB9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8C9046" w14:textId="77777777" w:rsidR="008A3E13" w:rsidRDefault="008A3E13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7954A" w14:textId="77777777" w:rsidR="008A3E13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6F2C8" w14:textId="0CC2BFB9" w:rsidR="008A3E13" w:rsidRPr="00C93DD8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8D4B" w14:textId="0E169821" w:rsidR="008A3E13" w:rsidRDefault="008A3E13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5374A" w14:textId="6C8F3D54" w:rsidR="008A3E13" w:rsidRPr="001F4492" w:rsidRDefault="008A3E13" w:rsidP="00820EAC">
            <w:pPr>
              <w:jc w:val="center"/>
              <w:rPr>
                <w:bCs/>
              </w:rPr>
            </w:pPr>
            <w: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CF79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3AA2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455A" w14:textId="77777777" w:rsidR="008A3E13" w:rsidRDefault="008A3E13">
            <w:pPr>
              <w:jc w:val="center"/>
              <w:rPr>
                <w:bCs/>
                <w:i/>
              </w:rPr>
            </w:pPr>
          </w:p>
        </w:tc>
      </w:tr>
      <w:tr w:rsidR="00820EAC" w14:paraId="418D3BD8" w14:textId="67A72DBC" w:rsidTr="00C01BB9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3D0EA" w14:textId="77777777" w:rsidR="00820EAC" w:rsidRDefault="00820EA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71FBE" w14:textId="70356956" w:rsidR="00820EAC" w:rsidRPr="00F34656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932C5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Русская армия и флот в годы Первой мировой войны.</w:t>
            </w:r>
          </w:p>
          <w:p w14:paraId="2E44ED17" w14:textId="62D52D9B" w:rsidR="00820EAC" w:rsidRPr="00F34656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619A" w14:textId="34532227" w:rsidR="00820EAC" w:rsidRPr="00C01BB9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1BB9">
              <w:rPr>
                <w:bCs/>
              </w:rPr>
              <w:t>2</w:t>
            </w:r>
            <w:r w:rsidRPr="00C01BB9">
              <w:rPr>
                <w:bCs/>
                <w:lang w:val="en-US"/>
              </w:rPr>
              <w:t>/</w:t>
            </w:r>
            <w:r w:rsidRPr="00C01BB9">
              <w:rPr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9D484" w14:textId="69764E61" w:rsidR="00820EAC" w:rsidRPr="001F4492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4492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0875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4D5070B" w14:textId="7512AB4F" w:rsidR="00820EAC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061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7FBC" w14:textId="77777777" w:rsidR="00820EAC" w:rsidRDefault="00820E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3ACF" w14:paraId="3C24103E" w14:textId="0C496CB6" w:rsidTr="00C01BB9">
        <w:trPr>
          <w:trHeight w:val="41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4E9EE1" w14:textId="77777777" w:rsidR="005D3ACF" w:rsidRDefault="005D3ACF" w:rsidP="00C8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14:paraId="06B07B0F" w14:textId="59838E40" w:rsidR="005D3ACF" w:rsidRPr="006A529F" w:rsidRDefault="005D3ACF" w:rsidP="00CD74B7">
            <w:pPr>
              <w:jc w:val="center"/>
              <w:rPr>
                <w:b/>
              </w:rPr>
            </w:pPr>
            <w:r w:rsidRPr="006A529F">
              <w:rPr>
                <w:b/>
              </w:rPr>
              <w:t xml:space="preserve">Основные этапы и хронология революционных событий </w:t>
            </w:r>
            <w:r w:rsidRPr="006A529F">
              <w:rPr>
                <w:b/>
              </w:rPr>
              <w:lastRenderedPageBreak/>
              <w:t>1917 г.</w:t>
            </w:r>
          </w:p>
          <w:p w14:paraId="6C1BB06E" w14:textId="33394678" w:rsidR="005D3ACF" w:rsidRDefault="005D3ACF" w:rsidP="00C93DD8">
            <w:pPr>
              <w:pStyle w:val="aff5"/>
              <w:suppressLineNumbers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84C760" w14:textId="4AD079A5" w:rsidR="005D3ACF" w:rsidRDefault="00D10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D4C6245" w14:textId="610FE43A" w:rsidR="005D3ACF" w:rsidRDefault="005D3ACF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Великая российская революция: Февраль 1917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6B95C376" w:rsidR="005D3ACF" w:rsidRPr="00C01BB9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1BB9">
              <w:rPr>
                <w:bCs/>
              </w:rPr>
              <w:t>2</w:t>
            </w:r>
            <w:r w:rsidRPr="00C01BB9">
              <w:rPr>
                <w:bCs/>
                <w:lang w:val="en-US"/>
              </w:rPr>
              <w:t>/1</w:t>
            </w:r>
            <w:r w:rsidR="00713F84" w:rsidRPr="00C01BB9"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CA9BBE" w14:textId="281CDA31" w:rsidR="005D3ACF" w:rsidRDefault="005D3AC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48C68E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BBAC23A" w14:textId="6842F85F" w:rsidR="005D3ACF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177E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3ACF" w14:paraId="0A1C9381" w14:textId="77777777" w:rsidTr="00C01BB9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ED41B1" w14:textId="77777777" w:rsidR="005D3ACF" w:rsidRPr="00FF1338" w:rsidRDefault="005D3ACF" w:rsidP="00C80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FDD9ED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09E1C88" w14:textId="034AA105" w:rsidR="005D3ACF" w:rsidRPr="00C93DD8" w:rsidRDefault="005D3ACF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97987" w14:textId="13D6D407" w:rsidR="005D3ACF" w:rsidRDefault="008A3E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2780E01" w14:textId="317C8CB8" w:rsidR="005D3ACF" w:rsidRPr="001F4492" w:rsidRDefault="005D3AC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62BE0DA9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301EE94F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2CE9382B" w14:textId="77777777" w:rsidR="005D3ACF" w:rsidRDefault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D3ACF" w14:paraId="06C19FC3" w14:textId="76596D42" w:rsidTr="00C01BB9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6EC392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951716F" w14:textId="7CEBACB1" w:rsidR="005D3ACF" w:rsidRDefault="00D10D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F32F5" w14:textId="77777777" w:rsidR="005D3ACF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Великая россий</w:t>
            </w:r>
            <w:r>
              <w:rPr>
                <w:bCs/>
              </w:rPr>
              <w:t xml:space="preserve">ская революция: Октябрь </w:t>
            </w:r>
            <w:r>
              <w:rPr>
                <w:bCs/>
              </w:rPr>
              <w:lastRenderedPageBreak/>
              <w:t>1917 г.</w:t>
            </w:r>
          </w:p>
          <w:p w14:paraId="031D1458" w14:textId="05C77B28" w:rsidR="005D3ACF" w:rsidRPr="004C6B9D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A2182A" w14:textId="07B9A95D" w:rsidR="005D3ACF" w:rsidRPr="0070008F" w:rsidRDefault="005D3ACF" w:rsidP="00FF1338">
            <w:pPr>
              <w:jc w:val="center"/>
              <w:rPr>
                <w:bCs/>
              </w:rPr>
            </w:pPr>
            <w:r w:rsidRPr="0070008F">
              <w:rPr>
                <w:bCs/>
              </w:rPr>
              <w:lastRenderedPageBreak/>
              <w:t>2</w:t>
            </w:r>
            <w:r w:rsidRPr="0070008F">
              <w:rPr>
                <w:bCs/>
                <w:lang w:val="en-US"/>
              </w:rPr>
              <w:t>/1</w:t>
            </w:r>
            <w:r w:rsidR="00713F84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A906ADA" w14:textId="75EB5F71" w:rsidR="005D3ACF" w:rsidRDefault="005D3ACF" w:rsidP="008122E7">
            <w:pPr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96ED893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E85AC79" w14:textId="6C3F4C52" w:rsidR="005D3ACF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</w:t>
            </w:r>
            <w:r>
              <w:rPr>
                <w:bCs/>
              </w:rPr>
              <w:lastRenderedPageBreak/>
              <w:t xml:space="preserve">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93664B1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5FC16619" w14:textId="77777777" w:rsidR="005D3ACF" w:rsidRDefault="005D3ACF">
            <w:pPr>
              <w:rPr>
                <w:bCs/>
                <w:i/>
              </w:rPr>
            </w:pPr>
          </w:p>
        </w:tc>
      </w:tr>
      <w:tr w:rsidR="005D3ACF" w14:paraId="61E48AFE" w14:textId="77777777" w:rsidTr="00C01BB9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1584B4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0DF49" w14:textId="77777777" w:rsidR="005D3ACF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2AA97" w14:textId="21DA1069" w:rsidR="005D3ACF" w:rsidRPr="00C93DD8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7501B" w14:textId="3390C033" w:rsidR="005D3ACF" w:rsidRPr="0070008F" w:rsidRDefault="008A3E13" w:rsidP="00FF13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C8D8" w14:textId="4B7B41F3" w:rsidR="005D3ACF" w:rsidRPr="001F4492" w:rsidRDefault="005D3ACF" w:rsidP="008122E7">
            <w:pPr>
              <w:jc w:val="center"/>
              <w:rPr>
                <w:bCs/>
              </w:rPr>
            </w:pPr>
            <w: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C050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B699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D6E3" w14:textId="77777777" w:rsidR="005D3ACF" w:rsidRDefault="005D3ACF">
            <w:pPr>
              <w:rPr>
                <w:bCs/>
                <w:i/>
              </w:rPr>
            </w:pPr>
          </w:p>
        </w:tc>
      </w:tr>
      <w:tr w:rsidR="005D3ACF" w14:paraId="29E98F55" w14:textId="77777777" w:rsidTr="00C01BB9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7EF6E2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D217BD" w14:textId="2B8963CF" w:rsidR="005D3ACF" w:rsidRDefault="00D10D20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58D1F" w14:textId="1DD3D7F5" w:rsidR="005D3ACF" w:rsidRPr="00C93DD8" w:rsidRDefault="005D3ACF" w:rsidP="00CD7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Первые революционные преобразования большевиков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3A179" w14:textId="22BAD463" w:rsidR="005D3ACF" w:rsidRPr="00F732F9" w:rsidRDefault="005D3ACF" w:rsidP="00FF1338">
            <w:pPr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 w:rsidR="00713F84">
              <w:rPr>
                <w:bCs/>
              </w:rPr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B36762C" w14:textId="61B9637E" w:rsidR="005D3ACF" w:rsidRDefault="005D3ACF" w:rsidP="008122E7">
            <w:pPr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654977B" w14:textId="77777777" w:rsidR="00F02562" w:rsidRPr="006A529F" w:rsidRDefault="00F0256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3606050" w14:textId="535FD0A3" w:rsidR="005D3ACF" w:rsidRPr="00BF0C02" w:rsidRDefault="00F0256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35B86E0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0952007E" w14:textId="77777777" w:rsidR="005D3ACF" w:rsidRDefault="005D3ACF">
            <w:pPr>
              <w:rPr>
                <w:bCs/>
                <w:i/>
              </w:rPr>
            </w:pPr>
          </w:p>
        </w:tc>
      </w:tr>
      <w:tr w:rsidR="005D3ACF" w14:paraId="0B03D2CA" w14:textId="77777777" w:rsidTr="00C01BB9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5D71AA" w14:textId="77777777" w:rsidR="005D3ACF" w:rsidRDefault="005D3AC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E2F12" w14:textId="77777777" w:rsidR="005D3ACF" w:rsidRDefault="005D3ACF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094BE" w14:textId="708D883F" w:rsidR="005D3ACF" w:rsidRPr="00C93DD8" w:rsidRDefault="005D3ACF" w:rsidP="00CD74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6F046" w14:textId="532A2C15" w:rsidR="005D3ACF" w:rsidRPr="0070008F" w:rsidRDefault="008A3E13" w:rsidP="00FF13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9090" w14:textId="160D5456" w:rsidR="005D3ACF" w:rsidRPr="001F4492" w:rsidRDefault="005D3ACF" w:rsidP="008122E7">
            <w:pPr>
              <w:jc w:val="center"/>
              <w:rPr>
                <w:bCs/>
              </w:rPr>
            </w:pPr>
            <w:r w:rsidRPr="001F449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A3B4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FD7F" w14:textId="77777777" w:rsidR="005D3ACF" w:rsidRDefault="005D3ACF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A118" w14:textId="77777777" w:rsidR="005D3ACF" w:rsidRDefault="005D3ACF">
            <w:pPr>
              <w:rPr>
                <w:bCs/>
                <w:i/>
              </w:rPr>
            </w:pPr>
          </w:p>
        </w:tc>
      </w:tr>
      <w:tr w:rsidR="001251F6" w14:paraId="180AFC07" w14:textId="77777777" w:rsidTr="00C01BB9">
        <w:trPr>
          <w:trHeight w:val="562"/>
        </w:trPr>
        <w:tc>
          <w:tcPr>
            <w:tcW w:w="13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AFBA4B1" w14:textId="2C5BD192" w:rsidR="001251F6" w:rsidRDefault="001251F6" w:rsidP="00CD74B7">
            <w:pPr>
              <w:jc w:val="center"/>
              <w:rPr>
                <w:b/>
              </w:rPr>
            </w:pPr>
            <w:r>
              <w:rPr>
                <w:b/>
              </w:rPr>
              <w:t>Тема 1.3</w:t>
            </w:r>
          </w:p>
          <w:p w14:paraId="67B106DF" w14:textId="691D2F51" w:rsidR="001251F6" w:rsidRPr="00CD74B7" w:rsidRDefault="001251F6" w:rsidP="00B602B2">
            <w:pPr>
              <w:pStyle w:val="aff5"/>
              <w:suppressLineNumbers w:val="0"/>
              <w:rPr>
                <w:bCs w:val="0"/>
                <w:i/>
                <w:sz w:val="20"/>
                <w:szCs w:val="20"/>
                <w:lang w:eastAsia="ru-RU"/>
              </w:rPr>
            </w:pPr>
            <w:r w:rsidRPr="00CD74B7">
              <w:rPr>
                <w:bCs w:val="0"/>
              </w:rPr>
              <w:t xml:space="preserve">Гражданская война и ее последствия.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53F26" w14:textId="6C6A8FA8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19000" w14:textId="7D315880" w:rsidR="001251F6" w:rsidRPr="00C93DD8" w:rsidRDefault="001251F6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 xml:space="preserve">Экономическая политика советской власти. Военный коммунизм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8BA7C" w14:textId="1A3BB509" w:rsidR="001251F6" w:rsidRPr="0070008F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E6D68D" w14:textId="6A769CB5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17ADCB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5C1BF34" w14:textId="7E2D83DE" w:rsidR="001251F6" w:rsidRPr="00E1414F" w:rsidRDefault="001251F6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D121E1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07DF37" w14:textId="194C453B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37A1AF88" w14:textId="77777777" w:rsidTr="000F7A8C">
        <w:trPr>
          <w:trHeight w:val="6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99A44E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F3D08CF" w14:textId="08114386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0FC89" w14:textId="513E255E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Гражданская война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B83E60" w14:textId="79F0D880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18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DC437" w14:textId="6366ABF6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49BF18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39D3592" w14:textId="36192858" w:rsidR="001251F6" w:rsidRPr="00E1414F" w:rsidRDefault="001251F6" w:rsidP="00E141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1CCF60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278838" w14:textId="4E5CE489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C99DE45" w14:textId="77777777" w:rsidTr="000F7A8C">
        <w:trPr>
          <w:trHeight w:val="6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945EF1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B27E0" w14:textId="77777777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5C4F7" w14:textId="49DFCBD2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623D07" w14:textId="102A2D70" w:rsidR="001251F6" w:rsidRPr="0070008F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CC14C8" w14:textId="6617ACD6" w:rsidR="001251F6" w:rsidRPr="001F449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45EAF6" w14:textId="77777777" w:rsidR="001251F6" w:rsidRPr="006A529F" w:rsidRDefault="001251F6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3C2F2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AA71D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0ADE143E" w14:textId="77777777" w:rsidTr="00C01BB9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D7C2B5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1270F0" w14:textId="6650E073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6C7B" w14:textId="7C09920C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Идеология и культура Советской России периода Гражданской войны 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FE67EA" w14:textId="72FEB08B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20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57120" w14:textId="74DFDEE5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2A7012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9318881" w14:textId="3328DBED" w:rsidR="001251F6" w:rsidRPr="00E1414F" w:rsidRDefault="001251F6" w:rsidP="00E1414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4E995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B0F7D" w14:textId="5A0488BC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D7C5119" w14:textId="77777777" w:rsidTr="00C01BB9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C4EDA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9F568" w14:textId="77777777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88C7E" w14:textId="45D2A2EB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A554" w14:textId="63108434" w:rsidR="001251F6" w:rsidRPr="0070008F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D3C0B" w14:textId="6BC4E81D" w:rsidR="001251F6" w:rsidRPr="001F449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3222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2EC6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3579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5BBF20DD" w14:textId="77777777" w:rsidTr="00C01BB9">
        <w:trPr>
          <w:trHeight w:val="63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312639" w14:textId="77777777" w:rsidR="001251F6" w:rsidRDefault="001251F6" w:rsidP="00CD74B7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109B" w14:textId="196E84C9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DD11F" w14:textId="56ACED0C" w:rsidR="001251F6" w:rsidRPr="00C93DD8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Герои гражданской войны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C3853" w14:textId="1E339186" w:rsidR="001251F6" w:rsidRDefault="001251F6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AC7B" w14:textId="1BE2B8BA" w:rsidR="001251F6" w:rsidRPr="0070008F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5585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F4BD478" w14:textId="77777777" w:rsidR="001251F6" w:rsidRPr="00C01BB9" w:rsidRDefault="001251F6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4E8AE3D8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A45E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8E41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122E7" w14:paraId="1B6262B2" w14:textId="77777777" w:rsidTr="0070008F">
        <w:trPr>
          <w:trHeight w:val="283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2997" w14:textId="02ABB921" w:rsidR="008122E7" w:rsidRDefault="008122E7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  <w:i/>
                <w:lang w:eastAsia="ru-RU"/>
              </w:rPr>
              <w:lastRenderedPageBreak/>
              <w:t>Профессионально ориентированное содержание</w:t>
            </w:r>
          </w:p>
        </w:tc>
      </w:tr>
      <w:tr w:rsidR="00F12EDC" w14:paraId="4C59727D" w14:textId="77777777" w:rsidTr="00DE0FAF">
        <w:trPr>
          <w:trHeight w:val="405"/>
        </w:trPr>
        <w:tc>
          <w:tcPr>
            <w:tcW w:w="13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3F94B6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D9B1" w14:textId="61EE1278" w:rsidR="0070008F" w:rsidRPr="0070008F" w:rsidRDefault="00F732F9" w:rsidP="0070008F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eastAsia="ru-RU" w:bidi="ar-SA"/>
              </w:rPr>
            </w:pPr>
            <w:r>
              <w:rPr>
                <w:rFonts w:eastAsia="Times New Roman" w:cs="Times New Roman"/>
                <w:bCs/>
                <w:lang w:val="ru-RU" w:eastAsia="ru-RU" w:bidi="ar-SA"/>
              </w:rPr>
              <w:t>1</w:t>
            </w:r>
            <w:r w:rsidR="00D10D20">
              <w:rPr>
                <w:rFonts w:eastAsia="Times New Roman" w:cs="Times New Roman"/>
                <w:bCs/>
                <w:lang w:val="ru-RU" w:eastAsia="ru-RU" w:bidi="ar-SA"/>
              </w:rPr>
              <w:t>2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3164" w14:textId="3737A41D" w:rsidR="0070008F" w:rsidRDefault="00805A83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6A529F">
              <w:t>Власть и общество в годы войны. Милитаризация экономики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BE37" w14:textId="573AD711" w:rsidR="0070008F" w:rsidRDefault="0070008F" w:rsidP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 w:rsidR="00713F84">
              <w:rPr>
                <w:bCs/>
              </w:rPr>
              <w:t>24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2B9C" w14:textId="0B7F6EC6" w:rsidR="0070008F" w:rsidRPr="008122E7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ED0D4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ABB2A" w14:textId="519ACAE0" w:rsidR="0070008F" w:rsidRDefault="00C01BB9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63D2" w14:textId="5648004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</w:tr>
      <w:tr w:rsidR="00F12EDC" w14:paraId="32EC9261" w14:textId="77777777" w:rsidTr="00DE0FAF">
        <w:trPr>
          <w:trHeight w:val="405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CCB8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8D07" w14:textId="1FA9058A" w:rsidR="0070008F" w:rsidRPr="0070008F" w:rsidRDefault="00F732F9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  <w:r w:rsidR="00D10D20">
              <w:rPr>
                <w:bCs/>
                <w:lang w:eastAsia="ru-RU"/>
              </w:rPr>
              <w:t>3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2BBF" w14:textId="5A946E36" w:rsidR="0070008F" w:rsidRPr="00805A83" w:rsidRDefault="005D3ACF" w:rsidP="005D3A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t>Функционирование министерств</w:t>
            </w:r>
            <w:r w:rsidR="00805A83">
              <w:t xml:space="preserve"> во время войны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0EF0" w14:textId="32A9C4E0" w:rsidR="0070008F" w:rsidRDefault="0070008F" w:rsidP="007000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 w:rsidRPr="0070008F">
              <w:rPr>
                <w:bCs/>
              </w:rPr>
              <w:t>2</w:t>
            </w:r>
            <w:r w:rsidRPr="00C01BB9">
              <w:rPr>
                <w:bCs/>
              </w:rPr>
              <w:t>/</w:t>
            </w:r>
            <w:r w:rsidR="00713F84">
              <w:rPr>
                <w:bCs/>
              </w:rPr>
              <w:t>26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CAC8" w14:textId="3808DBDC" w:rsidR="0070008F" w:rsidRPr="0070008F" w:rsidRDefault="005D3AC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119F9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E2B96" w14:textId="790422C1" w:rsidR="0070008F" w:rsidRDefault="00C01BB9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1A4B" w14:textId="77777777" w:rsidR="0070008F" w:rsidRDefault="0070008F" w:rsidP="008122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</w:tr>
      <w:tr w:rsidR="00F02562" w14:paraId="310D15BA" w14:textId="0FB6EA6B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BC371" w14:textId="6CD49345" w:rsidR="00F02562" w:rsidRPr="00F02562" w:rsidRDefault="00F02562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2. Советский Союз в 1920 – 1930 – х гг.</w:t>
            </w:r>
          </w:p>
        </w:tc>
      </w:tr>
      <w:tr w:rsidR="007921C7" w14:paraId="3C57822E" w14:textId="3095B0B6" w:rsidTr="00DE0FAF">
        <w:trPr>
          <w:trHeight w:val="932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0745E1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6FA73CE2" w14:textId="77777777" w:rsidR="007921C7" w:rsidRPr="009D37DC" w:rsidRDefault="007921C7" w:rsidP="009D37DC">
            <w:pPr>
              <w:jc w:val="center"/>
              <w:rPr>
                <w:b/>
                <w:bCs/>
                <w:lang w:eastAsia="ru-RU"/>
              </w:rPr>
            </w:pPr>
            <w:r w:rsidRPr="009D37DC">
              <w:rPr>
                <w:b/>
                <w:bCs/>
                <w:color w:val="000000"/>
                <w:spacing w:val="-8"/>
              </w:rPr>
              <w:t>Экономика НЭПа.</w:t>
            </w:r>
          </w:p>
          <w:p w14:paraId="5810A340" w14:textId="7CC26D7B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B4D1B60" w14:textId="33307422" w:rsidR="007921C7" w:rsidRDefault="007921C7" w:rsidP="00D10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53B847" w14:textId="24C882C2" w:rsidR="007921C7" w:rsidRDefault="007921C7" w:rsidP="00484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Экономический и политический кризис начала 1920 – х гг. Переход к нэпу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3018" w14:textId="27171F03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0008F">
              <w:rPr>
                <w:bCs/>
              </w:rPr>
              <w:t>2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80D8A" w14:textId="32E8E7B8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29F06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B2EDA51" w14:textId="0BACB38F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A27D8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A91280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5DA89F4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180C53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9DA3BE" w14:textId="1DF1DEF1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96D3" w14:textId="2F3D482E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>Образование СССР. Национальная политика в 1920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9FE95" w14:textId="3A001F8C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30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958837B" w14:textId="2C0E5091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07632563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3B8C826" w14:textId="7B71214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02E311B5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5C2AED32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08E24987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98900D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B3E6D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6D79B" w14:textId="0D8D9E10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>
              <w:rPr>
                <w:bCs/>
              </w:rPr>
              <w:t>Самостоятельная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2076" w14:textId="13EA0D61" w:rsidR="007921C7" w:rsidRPr="00F63D52" w:rsidRDefault="007921C7" w:rsidP="00F63D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2FD3" w14:textId="34360FBB" w:rsidR="007921C7" w:rsidRPr="008122E7" w:rsidRDefault="007921C7" w:rsidP="00F63D52">
            <w:pPr>
              <w:jc w:val="center"/>
              <w:rPr>
                <w:bCs/>
                <w:lang w:eastAsia="ru-RU"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38D24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6F99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3267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6EF7BF38" w14:textId="77777777" w:rsidTr="00DE0FAF">
        <w:trPr>
          <w:trHeight w:val="56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E79F12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5886" w14:textId="70079FF0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6BE21" w14:textId="3238793A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Международно положение и внешняя политика СССР в 1920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8F3B3" w14:textId="75AC086E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C94F" w14:textId="3C359288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F74F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BFCA6C6" w14:textId="3E179B8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FA48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7BD6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1D781266" w14:textId="77777777" w:rsidTr="00DE0FAF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DD88D4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D70AC1" w14:textId="757BBC44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44A94" w14:textId="1634DDC2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Культурное пространство советского общества в 1920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E0003" w14:textId="425993C0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8032A50" w14:textId="6E434CA9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F9CD254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C7B13E1" w14:textId="2AB777EB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8B69041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1EC8EEA6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52A9920E" w14:textId="77777777" w:rsidTr="00DE0FAF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617346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007F0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D7549" w14:textId="5BE4A164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15B5" w14:textId="7FE3F515" w:rsidR="007921C7" w:rsidRPr="00F63D52" w:rsidRDefault="007921C7" w:rsidP="00F63D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B6B0" w14:textId="4BA152F9" w:rsidR="007921C7" w:rsidRPr="008122E7" w:rsidRDefault="007921C7" w:rsidP="00F63D52">
            <w:pPr>
              <w:jc w:val="center"/>
              <w:rPr>
                <w:bCs/>
                <w:lang w:eastAsia="ru-RU"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A66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434B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5C7B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60793515" w14:textId="77777777" w:rsidTr="009E173F">
        <w:trPr>
          <w:trHeight w:val="293"/>
        </w:trPr>
        <w:tc>
          <w:tcPr>
            <w:tcW w:w="135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DE95857" w14:textId="77777777" w:rsidR="007921C7" w:rsidRPr="00BA504F" w:rsidRDefault="007921C7">
            <w:pPr>
              <w:rPr>
                <w:b/>
                <w:bCs/>
                <w:szCs w:val="20"/>
                <w:lang w:eastAsia="ru-RU"/>
              </w:rPr>
            </w:pPr>
            <w:r w:rsidRPr="00BA504F">
              <w:rPr>
                <w:b/>
                <w:bCs/>
                <w:szCs w:val="20"/>
                <w:lang w:eastAsia="ru-RU"/>
              </w:rPr>
              <w:t xml:space="preserve">Тема 2.2. </w:t>
            </w:r>
          </w:p>
          <w:p w14:paraId="3CDEB628" w14:textId="221B8D1B" w:rsidR="007921C7" w:rsidRPr="00BA504F" w:rsidRDefault="007921C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A504F">
              <w:rPr>
                <w:b/>
                <w:bCs/>
                <w:szCs w:val="20"/>
                <w:lang w:eastAsia="ru-RU"/>
              </w:rPr>
              <w:t xml:space="preserve">СССР в </w:t>
            </w:r>
            <w:r w:rsidRPr="00BA504F">
              <w:rPr>
                <w:b/>
                <w:bCs/>
                <w:szCs w:val="20"/>
                <w:lang w:eastAsia="ru-RU"/>
              </w:rPr>
              <w:lastRenderedPageBreak/>
              <w:t xml:space="preserve">1930х гг.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EE151" w14:textId="3D52FD30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6B086" w14:textId="0D7E3511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"Великий перелом". Индустриализация и </w:t>
            </w:r>
            <w:r w:rsidRPr="00C93DD8">
              <w:rPr>
                <w:bCs/>
              </w:rPr>
              <w:lastRenderedPageBreak/>
              <w:t xml:space="preserve">коллективизация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EE52F" w14:textId="045F9F8E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lastRenderedPageBreak/>
              <w:t>2</w:t>
            </w:r>
            <w:r w:rsidRPr="00BA504F">
              <w:rPr>
                <w:bCs/>
              </w:rPr>
              <w:t>/</w:t>
            </w:r>
            <w:r>
              <w:rPr>
                <w:bCs/>
              </w:rPr>
              <w:t>36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3A7A" w14:textId="26E0E6C2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3105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86F44A5" w14:textId="5B804A56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</w:t>
            </w:r>
            <w:r>
              <w:rPr>
                <w:bCs/>
              </w:rPr>
              <w:lastRenderedPageBreak/>
              <w:t xml:space="preserve">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3E1D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603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45280AD6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C982DF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AE9F99" w14:textId="17638B72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D6A5B" w14:textId="60E654FF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>Политическая система СССР в 1930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5DA42" w14:textId="75E0BDBE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38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EA2EE78" w14:textId="1D016197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1CAE59E4" w14:textId="77777777" w:rsidR="007921C7" w:rsidRPr="006A529F" w:rsidRDefault="007921C7" w:rsidP="008A3E13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BA338ED" w14:textId="14EB1AA8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FCBB2F0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449C8F08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0453A1E6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55FC43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B7A38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C950D" w14:textId="0CF58307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>
              <w:rPr>
                <w:bCs/>
              </w:rPr>
              <w:t>Самостоятельная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0458" w14:textId="150FFD5C" w:rsidR="007921C7" w:rsidRPr="00F63D52" w:rsidRDefault="007921C7" w:rsidP="00F63D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57BE" w14:textId="26AF755C" w:rsidR="007921C7" w:rsidRPr="008122E7" w:rsidRDefault="007921C7" w:rsidP="00F63D52">
            <w:pPr>
              <w:jc w:val="center"/>
              <w:rPr>
                <w:bCs/>
                <w:lang w:eastAsia="ru-RU"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0191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60719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0173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390EB0DA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4D3D31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31424A" w14:textId="7001ECCD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8E149" w14:textId="1A81E61F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Культурное пространство советского общества в 1930 – е гг.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775D2C" w14:textId="1D5C054F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03E4EE7" w14:textId="5909B1C6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14:paraId="05247A66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165DFAA" w14:textId="18CEB3D2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C425E3D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right w:val="single" w:sz="4" w:space="0" w:color="000000"/>
            </w:tcBorders>
          </w:tcPr>
          <w:p w14:paraId="29263010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476C1980" w14:textId="77777777" w:rsidTr="00DE0FAF">
        <w:trPr>
          <w:trHeight w:val="28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BC95EB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12BD" w14:textId="77777777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BC99A" w14:textId="299246D8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21D31" w14:textId="1A6A54FB" w:rsidR="007921C7" w:rsidRPr="00F63D52" w:rsidRDefault="007921C7" w:rsidP="00F63D5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D192" w14:textId="4239C239" w:rsidR="007921C7" w:rsidRPr="008122E7" w:rsidRDefault="007921C7" w:rsidP="00F63D52">
            <w:pPr>
              <w:jc w:val="center"/>
              <w:rPr>
                <w:bCs/>
                <w:lang w:eastAsia="ru-RU"/>
              </w:rPr>
            </w:pPr>
            <w:r w:rsidRPr="00F63D5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8FAE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BE2F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DED9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613A7406" w14:textId="77777777" w:rsidTr="00DE0FAF">
        <w:trPr>
          <w:trHeight w:val="421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F51C2A" w14:textId="77777777" w:rsidR="007921C7" w:rsidRDefault="007921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1E26" w14:textId="6498EABD" w:rsidR="007921C7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F55B2" w14:textId="0CB10E1A" w:rsidR="007921C7" w:rsidRPr="00C93DD8" w:rsidRDefault="007921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 xml:space="preserve">СССР  и мировое сообщество в 1929 – 1939 гг.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77FDB" w14:textId="676D2ED6" w:rsidR="007921C7" w:rsidRPr="00F63D52" w:rsidRDefault="007921C7" w:rsidP="00F63D52">
            <w:pPr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C781" w14:textId="63F5E38D" w:rsidR="007921C7" w:rsidRDefault="007921C7" w:rsidP="00F63D52">
            <w:pPr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32A6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F327C9F" w14:textId="63B0A885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DB05" w14:textId="77777777" w:rsidR="007921C7" w:rsidRDefault="007921C7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20EF" w14:textId="77777777" w:rsidR="007921C7" w:rsidRDefault="007921C7">
            <w:pPr>
              <w:rPr>
                <w:bCs/>
                <w:i/>
              </w:rPr>
            </w:pPr>
          </w:p>
        </w:tc>
      </w:tr>
      <w:tr w:rsidR="007921C7" w14:paraId="4FE539D0" w14:textId="51B2A0A4" w:rsidTr="00DE0FAF">
        <w:trPr>
          <w:trHeight w:val="70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0FD7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56F9" w14:textId="0EB63BEC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44BA" w14:textId="514F264B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СССР в 1920 – 1930х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7BB9" w14:textId="0ABF5363" w:rsidR="007921C7" w:rsidRPr="00F63D52" w:rsidRDefault="007921C7" w:rsidP="00F63D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3D52">
              <w:rPr>
                <w:bCs/>
              </w:rPr>
              <w:t>2</w:t>
            </w:r>
            <w:r w:rsidRPr="00F63D52">
              <w:rPr>
                <w:bCs/>
                <w:lang w:val="en-US"/>
              </w:rPr>
              <w:t>/</w:t>
            </w:r>
            <w:r>
              <w:rPr>
                <w:bCs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5E71" w14:textId="7C6FFFA0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5ADF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967451E" w14:textId="0B3DEA02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B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4B8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12EDC" w14:paraId="7EBA1237" w14:textId="77777777" w:rsidTr="00484252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94648" w14:textId="3FF81D7B" w:rsidR="00F12EDC" w:rsidRDefault="00F12EDC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</w:tr>
      <w:tr w:rsidR="00425107" w14:paraId="06C13FBB" w14:textId="77777777" w:rsidTr="000F7A8C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13E2D" w14:textId="77777777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B2F0C" w14:textId="0A4E1DE7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AC02" w14:textId="2EC6F6DA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6A529F">
              <w:t>Вопрос о земле. Декларация прав народов Росс</w:t>
            </w:r>
            <w:proofErr w:type="gramStart"/>
            <w:r w:rsidRPr="006A529F">
              <w:t>ии и ее</w:t>
            </w:r>
            <w:proofErr w:type="gramEnd"/>
            <w:r w:rsidRPr="006A529F">
              <w:t xml:space="preserve"> значение.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BC1F7" w14:textId="77C52322" w:rsidR="00425107" w:rsidRPr="00F732F9" w:rsidRDefault="00425107" w:rsidP="00B62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D050" w14:textId="4501474D" w:rsidR="00425107" w:rsidRDefault="00425107" w:rsidP="00EB1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EDE0D" w14:textId="77777777" w:rsidR="00425107" w:rsidRPr="006A529F" w:rsidRDefault="00425107" w:rsidP="00B92C4D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2500968" w14:textId="61471395" w:rsidR="00425107" w:rsidRPr="00BF0C02" w:rsidRDefault="0042510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04DA6" w14:textId="2EB62C18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A2D86" w14:textId="54709C19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</w:tr>
      <w:tr w:rsidR="00425107" w14:paraId="4F71F41C" w14:textId="77777777" w:rsidTr="008C3340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ABF1" w14:textId="77777777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151E" w14:textId="6DEA9466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0534" w14:textId="292AF68A" w:rsidR="00425107" w:rsidRDefault="00425107" w:rsidP="00EB1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6A529F">
              <w:t xml:space="preserve">Социальная политика власти.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658B" w14:textId="022D828F" w:rsidR="00425107" w:rsidRPr="00F732F9" w:rsidRDefault="00425107" w:rsidP="00B628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748B" w14:textId="68F7D16C" w:rsidR="00425107" w:rsidRDefault="00425107" w:rsidP="00EB12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B376" w14:textId="77777777" w:rsidR="00425107" w:rsidRPr="00A94B30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B433" w14:textId="1DC65070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E0AB" w14:textId="028F1AC5" w:rsidR="00425107" w:rsidRDefault="00425107" w:rsidP="00F12E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eastAsia="ru-RU"/>
              </w:rPr>
            </w:pPr>
          </w:p>
        </w:tc>
      </w:tr>
      <w:tr w:rsidR="00F02562" w14:paraId="4B73E2E9" w14:textId="77777777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1353B" w14:textId="3D81394E" w:rsidR="00F02562" w:rsidRPr="00F02562" w:rsidRDefault="00F02562" w:rsidP="00F0256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80890">
              <w:rPr>
                <w:b/>
                <w:bCs/>
                <w:sz w:val="20"/>
                <w:szCs w:val="20"/>
                <w:lang w:eastAsia="ru-RU"/>
              </w:rPr>
              <w:t>Раздел 3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C80890">
              <w:rPr>
                <w:b/>
                <w:bCs/>
              </w:rPr>
              <w:t>Великая Отечественная война. 1941 – 1945 гг.</w:t>
            </w:r>
          </w:p>
        </w:tc>
      </w:tr>
      <w:tr w:rsidR="007921C7" w14:paraId="4CEDE1DE" w14:textId="77777777" w:rsidTr="00DE0FAF">
        <w:trPr>
          <w:trHeight w:val="41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F17029" w14:textId="27CC2405" w:rsidR="007921C7" w:rsidRDefault="007921C7" w:rsidP="00DE0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3.1</w:t>
            </w:r>
          </w:p>
          <w:p w14:paraId="4368A272" w14:textId="24A41B6E" w:rsidR="007921C7" w:rsidRPr="009D37DC" w:rsidRDefault="007921C7" w:rsidP="00DE0FAF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color w:val="000000"/>
                <w:spacing w:val="-8"/>
              </w:rPr>
              <w:t>Великая Отечественная война</w:t>
            </w:r>
          </w:p>
          <w:p w14:paraId="6EF40542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E0BA797" w14:textId="5E626E0C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AB64E" w14:textId="36781B9A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>Начало Великой Отечественной войны. Первый период (22 июня 1941 – ноябрь 1942 гг.)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09597" w14:textId="35A95D4B" w:rsidR="007921C7" w:rsidRPr="00F732F9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7B819" w14:textId="057B9C4E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0416D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B0E3C52" w14:textId="7EC7388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CFA32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8712E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2513EF86" w14:textId="77777777" w:rsidTr="00A326F1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280112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DF1FF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9910A" w14:textId="22717270" w:rsidR="007921C7" w:rsidRPr="00C93DD8" w:rsidRDefault="007921C7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 w:rsidRPr="00FF1338">
              <w:rPr>
                <w:bCs/>
              </w:rPr>
              <w:t>Самостоятельная</w:t>
            </w:r>
            <w:proofErr w:type="spellEnd"/>
            <w:r w:rsidRPr="00FF1338">
              <w:rPr>
                <w:bCs/>
              </w:rPr>
              <w:t xml:space="preserve"> </w:t>
            </w:r>
            <w:proofErr w:type="spellStart"/>
            <w:r w:rsidRPr="00FF1338"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F876" w14:textId="5D301E14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99D1" w14:textId="388AD8D6" w:rsidR="007921C7" w:rsidRPr="008122E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F63D5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9D53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4E0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F47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2D2BD65D" w14:textId="77777777" w:rsidTr="00A326F1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6BA9F0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B63B7C" w14:textId="59600DA4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034D" w14:textId="5454D06E" w:rsidR="007921C7" w:rsidRPr="00C93DD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Второй период Великой Отечественной войны. Коренной перелом (ноябрь 1942 – 1943 гг.)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273C4" w14:textId="29379A8A" w:rsidR="007921C7" w:rsidRPr="00F732F9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01B65" w14:textId="722809E4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FDC8ED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0120590" w14:textId="77777777" w:rsidR="007921C7" w:rsidRPr="00C01BB9" w:rsidRDefault="007921C7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2147A877" w14:textId="77777777" w:rsidR="007921C7" w:rsidRDefault="007921C7" w:rsidP="00DE0FAF">
            <w:pPr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6AE9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52DD3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2F064AC" w14:textId="77777777" w:rsidTr="000F7A8C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E58DC0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BF404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CFB44" w14:textId="3BCEDD9D" w:rsidR="007921C7" w:rsidRPr="00C93DD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05A4A" w14:textId="31CB3EAC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482A8" w14:textId="3AB4CC34" w:rsidR="007921C7" w:rsidRPr="008122E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F63D5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1C3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DBEC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DA8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1803C278" w14:textId="77777777" w:rsidTr="000F7A8C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93884A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EACC10" w14:textId="732DB909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058CB" w14:textId="052C17A6" w:rsidR="007921C7" w:rsidRPr="00C93DD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Третий период войны. Победа СССР в ВОВ. Окончание Второй мировой войны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BB62C0" w14:textId="5C8A7B40" w:rsidR="007921C7" w:rsidRPr="00F732F9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83505" w14:textId="05105A74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122E7">
              <w:rPr>
                <w:bCs/>
                <w:lang w:eastAsia="ru-RU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0D54DB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2A6CF6A" w14:textId="3BD1A256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0041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5A372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4BB9FAA6" w14:textId="77777777" w:rsidTr="00A326F1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DADF98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09E4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54F15" w14:textId="6C022791" w:rsidR="007921C7" w:rsidRPr="00C93DD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79611" w14:textId="55AD5CEA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0847" w14:textId="3C894BCD" w:rsidR="007921C7" w:rsidRPr="008122E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ru-RU"/>
              </w:rPr>
            </w:pPr>
            <w:r w:rsidRPr="00F63D52"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809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9B0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BB94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86B7A5B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701D" w14:textId="77777777" w:rsidR="007921C7" w:rsidRDefault="007921C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DE346" w14:textId="73DDC6C6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4CCFE" w14:textId="664CE4EC" w:rsidR="007921C7" w:rsidRPr="00FF1338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Великая Отечественная война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20F1" w14:textId="59A4CC0D" w:rsidR="007921C7" w:rsidRPr="00F732F9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69E8" w14:textId="3F33552D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lang w:eastAsia="ru-RU"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65A8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A08D781" w14:textId="1BF1597B" w:rsidR="007921C7" w:rsidRPr="00DE0FAF" w:rsidRDefault="007921C7" w:rsidP="00DE0FAF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2AC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257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1414F" w14:paraId="2EA68933" w14:textId="77777777" w:rsidTr="000F7A8C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8AE6" w14:textId="7567C4B6" w:rsidR="00E1414F" w:rsidRPr="00E1414F" w:rsidRDefault="00E1414F" w:rsidP="00E1414F">
            <w:pPr>
              <w:rPr>
                <w:b/>
                <w:bCs/>
                <w:szCs w:val="20"/>
                <w:lang w:eastAsia="ru-RU"/>
              </w:rPr>
            </w:pPr>
            <w:r w:rsidRPr="00E1414F">
              <w:rPr>
                <w:b/>
                <w:bCs/>
                <w:szCs w:val="20"/>
                <w:lang w:eastAsia="ru-RU"/>
              </w:rPr>
              <w:t>Раздел 4</w:t>
            </w:r>
            <w:r>
              <w:rPr>
                <w:b/>
                <w:bCs/>
                <w:szCs w:val="20"/>
                <w:lang w:eastAsia="ru-RU"/>
              </w:rPr>
              <w:t xml:space="preserve">. </w:t>
            </w:r>
            <w:r w:rsidRPr="00E1414F">
              <w:rPr>
                <w:b/>
                <w:bCs/>
              </w:rPr>
              <w:t xml:space="preserve">СССР в 1945 – 1991 гг. </w:t>
            </w:r>
          </w:p>
        </w:tc>
      </w:tr>
      <w:tr w:rsidR="00596B1D" w14:paraId="1C739E69" w14:textId="77777777" w:rsidTr="00A326F1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6391765" w14:textId="174360C0" w:rsidR="00596B1D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Тема 4.1</w:t>
            </w:r>
          </w:p>
          <w:p w14:paraId="4624EFFA" w14:textId="728549F0" w:rsidR="00596B1D" w:rsidRPr="000279F1" w:rsidRDefault="00596B1D" w:rsidP="00A326F1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СССР </w:t>
            </w:r>
            <w:r w:rsidR="00A326F1">
              <w:rPr>
                <w:b/>
                <w:bCs/>
                <w:sz w:val="20"/>
                <w:szCs w:val="20"/>
                <w:lang w:eastAsia="ru-RU"/>
              </w:rPr>
              <w:t>в послевоенный период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ABD4" w14:textId="6FD35841" w:rsidR="00596B1D" w:rsidRPr="00C80890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728D5" w14:textId="1E4E3DCC" w:rsidR="00596B1D" w:rsidRPr="00C93DD8" w:rsidRDefault="00596B1D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 xml:space="preserve">Восстановление экономики, изменение в политической системе в послевоенные годы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3325" w14:textId="3407BCEC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Pr="000279F1">
              <w:rPr>
                <w:bCs/>
                <w:i/>
              </w:rPr>
              <w:t>/</w:t>
            </w:r>
            <w:r>
              <w:rPr>
                <w:bCs/>
                <w:i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DC05" w14:textId="03BEE8A0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8360" w14:textId="77777777" w:rsidR="00596B1D" w:rsidRPr="006A529F" w:rsidRDefault="00596B1D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85993E4" w14:textId="744D95BB" w:rsidR="00596B1D" w:rsidRPr="00BF0C02" w:rsidRDefault="00596B1D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7722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1D02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31141927" w14:textId="77777777" w:rsidTr="00A326F1">
        <w:trPr>
          <w:trHeight w:val="4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0849E6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607D4F9" w14:textId="347CE946" w:rsidR="00596B1D" w:rsidRPr="00C80890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214D3" w14:textId="4206270E" w:rsidR="00596B1D" w:rsidRPr="00B62872" w:rsidRDefault="00596B1D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C93DD8">
              <w:rPr>
                <w:rFonts w:eastAsia="Times New Roman" w:cs="Times New Roman"/>
                <w:bCs/>
                <w:lang w:val="ru-RU" w:bidi="ar-SA"/>
              </w:rPr>
              <w:t>Идеология, наука</w:t>
            </w:r>
            <w:r>
              <w:rPr>
                <w:rFonts w:eastAsia="Times New Roman" w:cs="Times New Roman"/>
                <w:bCs/>
                <w:lang w:val="ru-RU" w:bidi="ar-SA"/>
              </w:rPr>
              <w:t xml:space="preserve"> и культура в </w:t>
            </w:r>
            <w:r>
              <w:rPr>
                <w:rFonts w:eastAsia="Times New Roman" w:cs="Times New Roman"/>
                <w:bCs/>
                <w:lang w:val="ru-RU" w:bidi="ar-SA"/>
              </w:rPr>
              <w:lastRenderedPageBreak/>
              <w:t>послевоенные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659741" w14:textId="757089F0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685FB8" w14:textId="4DEEECE9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E30965" w14:textId="77777777" w:rsidR="00596B1D" w:rsidRPr="006A529F" w:rsidRDefault="00596B1D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D2CFE25" w14:textId="5F7614A1" w:rsidR="00596B1D" w:rsidRPr="00BF0C02" w:rsidRDefault="00596B1D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</w:t>
            </w:r>
            <w:r>
              <w:rPr>
                <w:bCs/>
              </w:rPr>
              <w:lastRenderedPageBreak/>
              <w:t xml:space="preserve">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1EA549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B7C52C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18A248D4" w14:textId="77777777" w:rsidTr="00A326F1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649AC5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23FB9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372FA" w14:textId="2C16F0DD" w:rsidR="00596B1D" w:rsidRPr="00C93DD8" w:rsidRDefault="00596B1D" w:rsidP="00C93DD8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 w:rsidRPr="00FF1338">
              <w:rPr>
                <w:bCs/>
              </w:rPr>
              <w:t>Самостоятельная</w:t>
            </w:r>
            <w:proofErr w:type="spellEnd"/>
            <w:r w:rsidRPr="00FF1338">
              <w:rPr>
                <w:bCs/>
              </w:rPr>
              <w:t xml:space="preserve"> </w:t>
            </w:r>
            <w:proofErr w:type="spellStart"/>
            <w:r w:rsidRPr="00FF1338"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EA156" w14:textId="76D272DE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22C7" w14:textId="12B48EF4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1185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045E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8571A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4120D246" w14:textId="77777777" w:rsidTr="00A326F1">
        <w:trPr>
          <w:trHeight w:val="27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5C97EA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53CAA7F" w14:textId="32961E05" w:rsidR="00596B1D" w:rsidRPr="00C80890" w:rsidRDefault="00596B1D" w:rsidP="00D10D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5B6B6" w14:textId="7FCB3F52" w:rsidR="00596B1D" w:rsidRPr="00C93DD8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Внешняя политика СССР в условиях начала "холодной войны"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1F1F29" w14:textId="729FBC91" w:rsidR="00596B1D" w:rsidRDefault="00596B1D" w:rsidP="00713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FB46D5" w14:textId="6A036470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44E72" w14:textId="77777777" w:rsidR="00596B1D" w:rsidRPr="006A529F" w:rsidRDefault="00596B1D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6D9122D" w14:textId="50023B54" w:rsidR="00596B1D" w:rsidRPr="00BF0C02" w:rsidRDefault="00596B1D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B160C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9B210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1684EA24" w14:textId="77777777" w:rsidTr="00DE0FAF">
        <w:trPr>
          <w:trHeight w:val="277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911E" w14:textId="77777777" w:rsidR="00596B1D" w:rsidRPr="00C80890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7FCC0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804DA" w14:textId="66BE05C2" w:rsidR="00596B1D" w:rsidRPr="00C93DD8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F463" w14:textId="028DA424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67F6" w14:textId="0B8A6714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14B9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435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152B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1A27C663" w14:textId="77777777" w:rsidTr="00A326F1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775EF7" w14:textId="71C300E5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A326F1">
              <w:rPr>
                <w:b/>
                <w:bCs/>
                <w:szCs w:val="20"/>
                <w:lang w:eastAsia="ru-RU"/>
              </w:rPr>
              <w:t xml:space="preserve">Тема 4.2. СССР в 1950 – </w:t>
            </w:r>
            <w:r>
              <w:rPr>
                <w:b/>
                <w:bCs/>
                <w:szCs w:val="20"/>
                <w:lang w:eastAsia="ru-RU"/>
              </w:rPr>
              <w:t>1970</w:t>
            </w:r>
            <w:r w:rsidRPr="00A326F1">
              <w:rPr>
                <w:b/>
                <w:bCs/>
                <w:szCs w:val="20"/>
                <w:lang w:eastAsia="ru-RU"/>
              </w:rPr>
              <w:t xml:space="preserve">х гг.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30B5D" w14:textId="5F0FE163" w:rsidR="00A326F1" w:rsidRPr="00C80890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BC44" w14:textId="47F987D5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Смена по</w:t>
            </w:r>
            <w:r>
              <w:rPr>
                <w:bCs/>
              </w:rPr>
              <w:t>литическ</w:t>
            </w:r>
            <w:r w:rsidRPr="00C93DD8">
              <w:rPr>
                <w:bCs/>
              </w:rPr>
              <w:t>ого курса, экономическое и социальное развитие в середине 1950 – 1960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2923" w14:textId="5EE66931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Pr="00A326F1">
              <w:rPr>
                <w:bCs/>
                <w:i/>
              </w:rPr>
              <w:t>/</w:t>
            </w:r>
            <w:r>
              <w:rPr>
                <w:bCs/>
                <w:i/>
              </w:rPr>
              <w:t>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F28B" w14:textId="6203759E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7291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355ECF2" w14:textId="77777777" w:rsidR="00A326F1" w:rsidRPr="00C01BB9" w:rsidRDefault="00A326F1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64517544" w14:textId="77777777" w:rsidR="00A326F1" w:rsidRDefault="00A326F1" w:rsidP="00F025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A971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1192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40B3CF93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4C4462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84C95" w14:textId="215C3ED5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E8F9A" w14:textId="6DD3F471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Реформы Н.С. Хрущева.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7C584" w14:textId="38361EAF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16C4" w14:textId="3CDF77D6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CDF3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DA357CA" w14:textId="294E6B8A" w:rsidR="00A326F1" w:rsidRPr="003106DB" w:rsidRDefault="00A326F1" w:rsidP="003106DB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A26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A5BB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49635CAB" w14:textId="77777777" w:rsidTr="00A326F1">
        <w:trPr>
          <w:trHeight w:val="55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7880E1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F51911" w14:textId="1A67193E" w:rsidR="00A326F1" w:rsidRPr="00C80890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F9F81" w14:textId="61237E40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Культурное пространство и повседневная жизнь в середине 1950 – х – середине 1960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26FB4C" w14:textId="1D7A0FF2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834782" w14:textId="39C41979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6DCAB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31C5C5E" w14:textId="77777777" w:rsidR="00A326F1" w:rsidRPr="00C01BB9" w:rsidRDefault="00A326F1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645B2934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8AE13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4ABDE2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5E048230" w14:textId="77777777" w:rsidTr="00A326F1">
        <w:trPr>
          <w:trHeight w:val="337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162CA6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CBB9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55F0" w14:textId="7D4C953D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E14F" w14:textId="0EDEA55D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56C3" w14:textId="5B9AEA83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401F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B17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F1A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6BE10A11" w14:textId="77777777" w:rsidTr="00A326F1">
        <w:trPr>
          <w:trHeight w:val="337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E08FA0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2F0A0" w14:textId="0881CCC0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FB93" w14:textId="440EA690" w:rsidR="00A326F1" w:rsidRPr="00FF133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 xml:space="preserve">Культура СССР в 1960-1970-х </w:t>
            </w:r>
            <w:proofErr w:type="spellStart"/>
            <w:proofErr w:type="gramStart"/>
            <w:r>
              <w:rPr>
                <w:bCs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FAE3" w14:textId="704A079C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70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B10F" w14:textId="6F3D6518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7098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5BBC4704" w14:textId="77777777" w:rsidR="00A326F1" w:rsidRPr="00C01BB9" w:rsidRDefault="00A326F1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1A9630B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B307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BF2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26F1" w14:paraId="6FC15560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5E3B42" w14:textId="77777777" w:rsidR="00A326F1" w:rsidRPr="00C80890" w:rsidRDefault="00A326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3FF55" w14:textId="56CFA1AC" w:rsidR="00A326F1" w:rsidRPr="00C80890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4E1A" w14:textId="104D5B5E" w:rsidR="00A326F1" w:rsidRPr="00C93DD8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3DD8">
              <w:rPr>
                <w:bCs/>
              </w:rPr>
              <w:t>Политика мирного сосуществования в 1950 – х – первой половине 1960 –х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BF657" w14:textId="0A7ED139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89B" w14:textId="3312001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4F73" w14:textId="77777777" w:rsidR="00A326F1" w:rsidRPr="006A529F" w:rsidRDefault="00A326F1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9165359" w14:textId="3C27814B" w:rsidR="00A326F1" w:rsidRPr="00BF0C02" w:rsidRDefault="00A326F1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4A48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9AE7" w14:textId="77777777" w:rsidR="00A326F1" w:rsidRDefault="00A326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F0C02" w14:paraId="6C68F542" w14:textId="77777777" w:rsidTr="00BF0C02">
        <w:trPr>
          <w:trHeight w:val="1459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B7E406" w14:textId="27884C52" w:rsidR="00BF0C02" w:rsidRPr="00C80890" w:rsidRDefault="00BF0C02" w:rsidP="00A326F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B39571" w14:textId="51CAC2E2" w:rsidR="00BF0C02" w:rsidRPr="00C80890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8F308" w14:textId="5278BE80" w:rsidR="00BF0C02" w:rsidRPr="009C01A2" w:rsidRDefault="00BF0C02" w:rsidP="009C01A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9C01A2">
              <w:rPr>
                <w:rFonts w:eastAsia="Times New Roman" w:cs="Times New Roman"/>
                <w:bCs/>
                <w:lang w:val="ru-RU" w:bidi="ar-SA"/>
              </w:rPr>
              <w:t>Политическое и социально – экономическое развитие в 1960 – середине 1980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1051CB" w14:textId="65883FA0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Pr="00A326F1">
              <w:rPr>
                <w:bCs/>
                <w:i/>
              </w:rPr>
              <w:t>/</w:t>
            </w:r>
            <w:r>
              <w:rPr>
                <w:bCs/>
                <w:i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1EDB6B" w14:textId="549A309F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998DBA" w14:textId="77777777" w:rsidR="00BF0C02" w:rsidRPr="006A529F" w:rsidRDefault="00BF0C02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DD48FAF" w14:textId="22E1668A" w:rsidR="00BF0C02" w:rsidRPr="00BF0C02" w:rsidRDefault="00BF0C02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8F110" w14:textId="77777777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A709" w14:textId="77777777" w:rsidR="00BF0C02" w:rsidRDefault="00BF0C0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79F1" w14:paraId="4F278504" w14:textId="77777777" w:rsidTr="000279F1">
        <w:trPr>
          <w:trHeight w:val="728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CA2C15" w14:textId="77777777" w:rsidR="000279F1" w:rsidRPr="00C80890" w:rsidRDefault="000279F1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09F8C6" w14:textId="77777777" w:rsidR="000279F1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9980EC" w14:textId="3B3B6DB2" w:rsidR="000279F1" w:rsidRPr="009C01A2" w:rsidRDefault="000279F1" w:rsidP="009C01A2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 w:rsidRPr="00FF1338">
              <w:rPr>
                <w:bCs/>
              </w:rPr>
              <w:t>Самостоятельная</w:t>
            </w:r>
            <w:proofErr w:type="spellEnd"/>
            <w:r w:rsidRPr="00FF1338">
              <w:rPr>
                <w:bCs/>
              </w:rPr>
              <w:t xml:space="preserve"> </w:t>
            </w:r>
            <w:proofErr w:type="spellStart"/>
            <w:r w:rsidRPr="00FF1338">
              <w:rPr>
                <w:bCs/>
              </w:rPr>
              <w:t>работа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обучающихся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F3B207" w14:textId="0E7AA1AE" w:rsidR="000279F1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019DA4" w14:textId="78BE1058" w:rsidR="000279F1" w:rsidRPr="001F4492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99A62" w14:textId="77777777" w:rsidR="000279F1" w:rsidRDefault="000279F1" w:rsidP="000279F1">
            <w:pPr>
              <w:jc w:val="both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747A78" w14:textId="77777777" w:rsidR="000279F1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8B1168" w14:textId="77777777" w:rsidR="000279F1" w:rsidRDefault="000279F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0A66957" w14:textId="77777777" w:rsidTr="00DE0FAF">
        <w:trPr>
          <w:trHeight w:val="690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74C154" w14:textId="77777777" w:rsidR="001251F6" w:rsidRPr="007921C7" w:rsidRDefault="001251F6" w:rsidP="00A326F1">
            <w:pPr>
              <w:rPr>
                <w:b/>
                <w:bCs/>
                <w:szCs w:val="20"/>
                <w:lang w:eastAsia="ru-RU"/>
              </w:rPr>
            </w:pPr>
            <w:r w:rsidRPr="007921C7">
              <w:rPr>
                <w:b/>
                <w:bCs/>
                <w:szCs w:val="20"/>
                <w:lang w:eastAsia="ru-RU"/>
              </w:rPr>
              <w:t xml:space="preserve">Тема 4.3. </w:t>
            </w:r>
          </w:p>
          <w:p w14:paraId="012970D0" w14:textId="67E32FBD" w:rsidR="001251F6" w:rsidRPr="007921C7" w:rsidRDefault="001251F6" w:rsidP="00A326F1">
            <w:pPr>
              <w:rPr>
                <w:b/>
                <w:bCs/>
                <w:szCs w:val="20"/>
                <w:lang w:eastAsia="ru-RU"/>
              </w:rPr>
            </w:pPr>
            <w:r w:rsidRPr="007921C7">
              <w:rPr>
                <w:b/>
                <w:bCs/>
                <w:szCs w:val="20"/>
                <w:lang w:eastAsia="ru-RU"/>
              </w:rPr>
              <w:t>СССР в период 1980х гг.</w:t>
            </w:r>
          </w:p>
          <w:p w14:paraId="6851C24E" w14:textId="77777777" w:rsidR="001251F6" w:rsidRPr="00C80890" w:rsidRDefault="001251F6" w:rsidP="007921C7">
            <w:pPr>
              <w:pStyle w:val="affb"/>
              <w:rPr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3982BE4" w14:textId="59E14627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87F7B" w14:textId="2DDE4AF8" w:rsidR="001251F6" w:rsidRPr="009C01A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Культурное пространство и повседневная жизнь во второй половине 1960 – х – первой половине 1980 – х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F4742" w14:textId="2E1B3C00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7D83F2" w14:textId="3A481B6E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A9159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FB6CCB0" w14:textId="77777777" w:rsidR="001251F6" w:rsidRPr="00C01BB9" w:rsidRDefault="001251F6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663BB400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56315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6D282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1AA4055D" w14:textId="77777777" w:rsidTr="00A326F1">
        <w:trPr>
          <w:trHeight w:val="311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C5FA19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5C9B" w14:textId="77777777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5AA1B" w14:textId="71EC1370" w:rsidR="001251F6" w:rsidRDefault="001251F6" w:rsidP="00535675">
            <w:pPr>
              <w:pStyle w:val="af1"/>
            </w:pPr>
            <w:r w:rsidRPr="00535675">
              <w:rPr>
                <w:sz w:val="24"/>
              </w:rPr>
              <w:t xml:space="preserve">Самостоятельная работа </w:t>
            </w:r>
            <w:proofErr w:type="gramStart"/>
            <w:r w:rsidRPr="0053567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BBB20" w14:textId="6A6544D3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BB5B" w14:textId="1C609663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47C9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A690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6B328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76642FB3" w14:textId="77777777" w:rsidTr="00A326F1">
        <w:trPr>
          <w:trHeight w:val="311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76E6FE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891E4" w14:textId="016769A2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195B7" w14:textId="73E75CD7" w:rsidR="001251F6" w:rsidRPr="00FF1338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Культура СССР в период перестройки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8F09" w14:textId="36A1F592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01FF" w14:textId="78ACFB4D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ПЗ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4F1C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356502E" w14:textId="5297E6D2" w:rsidR="001251F6" w:rsidRPr="00BF0C02" w:rsidRDefault="001251F6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C58F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D86B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1613AB7C" w14:textId="77777777" w:rsidTr="00A326F1">
        <w:trPr>
          <w:trHeight w:val="27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909071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602118C" w14:textId="1755476C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8012D" w14:textId="63226EDD" w:rsidR="001251F6" w:rsidRPr="009C01A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Политика разрядки международной напряженности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01E29B" w14:textId="5D535C5C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F242E" w14:textId="7B51125D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3900DA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4FBEAAD" w14:textId="287EF88E" w:rsidR="001251F6" w:rsidRPr="00BF0C02" w:rsidRDefault="001251F6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6D35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60752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ADAD0BF" w14:textId="77777777" w:rsidTr="00A326F1">
        <w:trPr>
          <w:trHeight w:val="277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8F4491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630FC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2A3C" w14:textId="1EDB299F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0ED9" w14:textId="41CF1249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6682" w14:textId="0A074499" w:rsidR="001251F6" w:rsidRPr="001F449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749A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F697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ACA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6AD94E4D" w14:textId="77777777" w:rsidTr="000F7A8C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878363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3F04" w14:textId="1BA173EA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62BF5" w14:textId="3341F6F3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Социально – </w:t>
            </w:r>
            <w:r>
              <w:rPr>
                <w:bCs/>
              </w:rPr>
              <w:lastRenderedPageBreak/>
              <w:t>экономическое и духовное развитие СССР в 1985 – 1991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35FC" w14:textId="3A827851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  <w:r>
              <w:rPr>
                <w:bCs/>
                <w:i/>
                <w:lang w:val="en-US"/>
              </w:rPr>
              <w:t>/</w:t>
            </w:r>
            <w:r>
              <w:rPr>
                <w:bCs/>
                <w:i/>
              </w:rP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F88A" w14:textId="703A7DF5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8753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13BB8081" w14:textId="2A123980" w:rsidR="001251F6" w:rsidRPr="00BF0C02" w:rsidRDefault="001251F6" w:rsidP="00BF0C02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9B7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424D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7541553B" w14:textId="77777777" w:rsidTr="000F7A8C">
        <w:trPr>
          <w:trHeight w:val="76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AC31B2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4FB4710" w14:textId="4F585A1E" w:rsidR="001251F6" w:rsidRPr="00C80890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2302" w14:textId="39EE4F11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Реформа политической системы и новое политическое мышление во внешней политике СССР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65B04E" w14:textId="2C743922" w:rsidR="001251F6" w:rsidRP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29A375" w14:textId="0EFF09BB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E0AAC" w14:textId="77777777" w:rsidR="001251F6" w:rsidRPr="006A529F" w:rsidRDefault="001251F6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FAC555A" w14:textId="77777777" w:rsidR="001251F6" w:rsidRPr="00C01BB9" w:rsidRDefault="001251F6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2C70BAEA" w14:textId="77777777" w:rsidR="001251F6" w:rsidRDefault="001251F6" w:rsidP="00BF0C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F5CB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439FB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251F6" w14:paraId="26BFB43C" w14:textId="77777777" w:rsidTr="000F7A8C">
        <w:trPr>
          <w:trHeight w:val="761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AED19" w14:textId="77777777" w:rsidR="001251F6" w:rsidRPr="00C80890" w:rsidRDefault="001251F6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6BE23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0754" w14:textId="5997DF1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E759" w14:textId="325661ED" w:rsidR="001251F6" w:rsidRP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2643" w14:textId="77777777" w:rsidR="001251F6" w:rsidRPr="001F4492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AA585" w14:textId="77777777" w:rsidR="001251F6" w:rsidRPr="006A529F" w:rsidRDefault="001251F6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963E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8178" w14:textId="77777777" w:rsidR="001251F6" w:rsidRDefault="001251F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6155" w14:paraId="61D5E2E2" w14:textId="77777777" w:rsidTr="00DE0FAF">
        <w:trPr>
          <w:trHeight w:val="150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B455B0" w14:textId="77777777" w:rsidR="00686155" w:rsidRPr="00C80890" w:rsidRDefault="0068615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9481142" w14:textId="4AB2BAEA" w:rsidR="00686155" w:rsidRPr="00C80890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B0663" w14:textId="79923DB6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Распад СССР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0F614" w14:textId="24543991" w:rsidR="00686155" w:rsidRPr="001251F6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AD4F9B" w14:textId="692509CC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35B0E" w14:textId="77777777" w:rsidR="00686155" w:rsidRPr="006A529F" w:rsidRDefault="0068615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FD3CE58" w14:textId="1834BC25" w:rsidR="00686155" w:rsidRPr="00BF0C02" w:rsidRDefault="00686155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9FC20F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4AD36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6155" w14:paraId="16089FC3" w14:textId="77777777" w:rsidTr="000F7A8C">
        <w:trPr>
          <w:trHeight w:val="150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E1B9AD" w14:textId="77777777" w:rsidR="00686155" w:rsidRPr="00C80890" w:rsidRDefault="0068615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CE655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2577" w14:textId="46A692F0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3739" w14:textId="7F0571EA" w:rsidR="00686155" w:rsidRPr="001251F6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5C3F" w14:textId="145E3507" w:rsidR="00686155" w:rsidRPr="001F4492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D539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DBA9B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B06A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6155" w14:paraId="7D364676" w14:textId="77777777" w:rsidTr="000F7A8C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018E9" w14:textId="77777777" w:rsidR="00686155" w:rsidRPr="00C80890" w:rsidRDefault="00686155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84A6E" w14:textId="5080F46B" w:rsidR="00686155" w:rsidRPr="00C80890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C491B" w14:textId="6421955B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Внешняя и внутренняя политика СССР в 1985-1991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8745" w14:textId="064FBBF8" w:rsidR="00686155" w:rsidRPr="001251F6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42A7" w14:textId="776BB9D8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53C7D" w14:textId="77777777" w:rsidR="00686155" w:rsidRPr="006A529F" w:rsidRDefault="00686155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CD8B951" w14:textId="3A228659" w:rsidR="00686155" w:rsidRPr="00BF0C02" w:rsidRDefault="00686155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1830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D961" w14:textId="77777777" w:rsidR="00686155" w:rsidRDefault="0068615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15A06" w14:paraId="57C4E74D" w14:textId="77777777" w:rsidTr="00484252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9378C" w14:textId="1C088A4B" w:rsidR="00C15A06" w:rsidRDefault="00C15A06" w:rsidP="00C15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</w:tr>
      <w:tr w:rsidR="00425107" w14:paraId="53872B95" w14:textId="77777777" w:rsidTr="000F7A8C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5A0D96" w14:textId="77777777" w:rsidR="00425107" w:rsidRPr="00C80890" w:rsidRDefault="0042510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836D8" w14:textId="2B9D498C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CBFFA" w14:textId="60FC9661" w:rsidR="00425107" w:rsidRPr="00686155" w:rsidRDefault="00425107" w:rsidP="006861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t xml:space="preserve">Преобразования в экономике и политике СССР во второй половине </w:t>
            </w:r>
            <w:r>
              <w:rPr>
                <w:lang w:val="en-US"/>
              </w:rPr>
              <w:t>XX</w:t>
            </w:r>
            <w:r w:rsidRPr="00686155">
              <w:t xml:space="preserve"> </w:t>
            </w:r>
            <w:r>
              <w:t xml:space="preserve">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CCE9" w14:textId="17C3CCCE" w:rsidR="00425107" w:rsidRPr="001251F6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AE07B" w14:textId="4CF5C029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C6B7" w14:textId="77777777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5A63" w14:textId="5C08A99C" w:rsidR="00425107" w:rsidRPr="00C01BB9" w:rsidRDefault="00425107" w:rsidP="00C01BB9">
            <w:pPr>
              <w:pStyle w:val="a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Cs/>
                <w:i/>
              </w:rPr>
            </w:pPr>
            <w:r w:rsidRPr="00C01BB9">
              <w:rPr>
                <w:rFonts w:cs="Times New Roman"/>
              </w:rPr>
              <w:t>ПК 1.1, ПК 1.2, ПК 1.3, ПК 1.10. ПК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3DD6" w14:textId="77777777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25107" w14:paraId="3717957E" w14:textId="77777777" w:rsidTr="000F7A8C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14F93" w14:textId="77777777" w:rsidR="00425107" w:rsidRPr="00C80890" w:rsidRDefault="0042510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66F01" w14:textId="0594F424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D4078" w14:textId="14ED3D26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6A529F">
              <w:t>Конституция СССР 1977 г. Концепция «развитого социализма».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23E5" w14:textId="6F3A4F6D" w:rsidR="00425107" w:rsidRPr="001251F6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DC09" w14:textId="6E8B6A41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28EC" w14:textId="77777777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D60E" w14:textId="535FA61B" w:rsidR="00425107" w:rsidRDefault="00425107" w:rsidP="00C01B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D5A7E">
              <w:t>ПК</w:t>
            </w:r>
            <w:r>
              <w:t xml:space="preserve"> 1.1, </w:t>
            </w:r>
            <w:r w:rsidRPr="009D5A7E">
              <w:t>ПК</w:t>
            </w:r>
            <w:r>
              <w:t xml:space="preserve"> 1.2, </w:t>
            </w:r>
            <w:r w:rsidRPr="009D5A7E">
              <w:t>ПК</w:t>
            </w:r>
            <w:r>
              <w:t xml:space="preserve"> 1.3, </w:t>
            </w:r>
            <w:r w:rsidRPr="009D5A7E">
              <w:t>ПК</w:t>
            </w:r>
            <w:r>
              <w:t xml:space="preserve"> 1.10. </w:t>
            </w:r>
            <w:r w:rsidRPr="009D5A7E">
              <w:t>ПК</w:t>
            </w:r>
            <w:r>
              <w:t xml:space="preserve"> 2.1, ПК 2.2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C9546" w14:textId="77777777" w:rsidR="00425107" w:rsidRDefault="0042510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02562" w14:paraId="22E7BE24" w14:textId="77777777" w:rsidTr="00186479">
        <w:trPr>
          <w:trHeight w:val="23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F8E03" w14:textId="3871AC9C" w:rsidR="00F02562" w:rsidRPr="00F02562" w:rsidRDefault="00F02562" w:rsidP="00F02562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Раздел 5. </w:t>
            </w:r>
            <w:r>
              <w:rPr>
                <w:b/>
                <w:bCs/>
              </w:rPr>
              <w:t>Российская Федерация в 1991 – 2020 гг.</w:t>
            </w:r>
          </w:p>
        </w:tc>
      </w:tr>
      <w:tr w:rsidR="007921C7" w14:paraId="7F3907FC" w14:textId="77777777" w:rsidTr="000279F1">
        <w:trPr>
          <w:trHeight w:val="278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3AF808" w14:textId="7C14F3C1" w:rsidR="007921C7" w:rsidRPr="00596B1D" w:rsidRDefault="007921C7" w:rsidP="00596B1D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96B1D">
              <w:rPr>
                <w:b/>
                <w:bCs/>
                <w:szCs w:val="20"/>
                <w:lang w:eastAsia="ru-RU"/>
              </w:rPr>
              <w:lastRenderedPageBreak/>
              <w:t>ТЕМА 5.1.</w:t>
            </w:r>
          </w:p>
          <w:p w14:paraId="214518E8" w14:textId="4AD83903" w:rsidR="007921C7" w:rsidRPr="00596B1D" w:rsidRDefault="007921C7" w:rsidP="00596B1D">
            <w:pPr>
              <w:pStyle w:val="aff5"/>
              <w:suppressLineNumbers w:val="0"/>
              <w:rPr>
                <w:sz w:val="20"/>
                <w:szCs w:val="20"/>
                <w:lang w:eastAsia="ru-RU"/>
              </w:rPr>
            </w:pPr>
            <w:r w:rsidRPr="00596B1D">
              <w:rPr>
                <w:szCs w:val="20"/>
                <w:lang w:eastAsia="ru-RU"/>
              </w:rPr>
              <w:t>Россия в 1990х гг.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24AFDF" w14:textId="04A778EB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93E84" w14:textId="2FC2AB1E" w:rsidR="007921C7" w:rsidRPr="00822304" w:rsidRDefault="007921C7" w:rsidP="0082230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r w:rsidRPr="00822304">
              <w:rPr>
                <w:rFonts w:eastAsia="Times New Roman" w:cs="Times New Roman"/>
                <w:bCs/>
                <w:lang w:val="ru-RU" w:bidi="ar-SA"/>
              </w:rPr>
              <w:t>Российская экономика и политическое развитие в 1990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03DAD" w14:textId="0685A789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2/94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AC2BB" w14:textId="0AD9B1B3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7A739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6D72BA4" w14:textId="77777777" w:rsidR="007921C7" w:rsidRPr="00C01BB9" w:rsidRDefault="007921C7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405D5235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77FAA" w14:textId="743BFCDD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C60A2FF" w14:textId="6259DC16" w:rsidR="007921C7" w:rsidRDefault="007921C7" w:rsidP="008A3E13"/>
          <w:p w14:paraId="2C5D34D3" w14:textId="0EC04DA9" w:rsidR="007921C7" w:rsidRDefault="007921C7" w:rsidP="008A3E13"/>
          <w:p w14:paraId="026FF90E" w14:textId="77777777" w:rsidR="007921C7" w:rsidRPr="008A3E13" w:rsidRDefault="007921C7" w:rsidP="008A3E13">
            <w:pPr>
              <w:jc w:val="center"/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9706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64A28177" w14:textId="77777777" w:rsidTr="00A326F1">
        <w:trPr>
          <w:trHeight w:val="277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438D0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47FD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A4EAC" w14:textId="2C96F1D0" w:rsidR="007921C7" w:rsidRPr="00822304" w:rsidRDefault="007921C7" w:rsidP="00822304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  <w:bCs/>
                <w:lang w:val="ru-RU" w:bidi="ar-SA"/>
              </w:rPr>
            </w:pPr>
            <w:proofErr w:type="spellStart"/>
            <w:r w:rsidRPr="00535675">
              <w:t>Самостоятельная</w:t>
            </w:r>
            <w:proofErr w:type="spellEnd"/>
            <w:r w:rsidRPr="00535675">
              <w:t xml:space="preserve"> </w:t>
            </w:r>
            <w:proofErr w:type="spellStart"/>
            <w:r w:rsidRPr="00535675">
              <w:t>работа</w:t>
            </w:r>
            <w:proofErr w:type="spellEnd"/>
            <w:r w:rsidRPr="00535675">
              <w:t xml:space="preserve"> </w:t>
            </w:r>
            <w:proofErr w:type="spellStart"/>
            <w:r w:rsidRPr="00535675">
              <w:t>обучающихся</w:t>
            </w:r>
            <w:proofErr w:type="spell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1351" w14:textId="1CB24B74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0DEC" w14:textId="35C77794" w:rsidR="007921C7" w:rsidRPr="001F4492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0E8C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D56B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84B6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5D997684" w14:textId="77777777" w:rsidTr="00A326F1">
        <w:trPr>
          <w:trHeight w:val="449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E9228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0DA0164" w14:textId="6D383B8D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432B8" w14:textId="31864E17" w:rsidR="007921C7" w:rsidRPr="00822304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2304">
              <w:rPr>
                <w:bCs/>
              </w:rPr>
              <w:t>Духовная жизнь страны в 1990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CA8B12" w14:textId="48F0A7C3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45FD4A" w14:textId="5C82DA78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22F2F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4B12F239" w14:textId="5988D2EE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35597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75661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42FF4BC2" w14:textId="77777777" w:rsidTr="000F7A8C">
        <w:trPr>
          <w:trHeight w:val="76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978C95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92459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133F" w14:textId="5740FBB1" w:rsidR="007921C7" w:rsidRPr="00822304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121C" w14:textId="55FA091A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A74D2" w14:textId="0137D581" w:rsidR="007921C7" w:rsidRPr="001F4492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5C0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4EAA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B7D5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1B0960FF" w14:textId="77777777" w:rsidTr="000F7A8C">
        <w:trPr>
          <w:trHeight w:val="278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F42D69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7EDC8E" w14:textId="4EBD12C3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DFEB09" w14:textId="7D476E4D" w:rsidR="007921C7" w:rsidRPr="00822304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2304">
              <w:rPr>
                <w:bCs/>
              </w:rPr>
              <w:t>Геополитическое положение и внешняя политика в 1990 – е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487BA2" w14:textId="0676EF22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BBB4A4" w14:textId="23042183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03927" w14:textId="77777777" w:rsidR="007921C7" w:rsidRPr="006A529F" w:rsidRDefault="007921C7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630DD9A8" w14:textId="7110E30D" w:rsidR="007921C7" w:rsidRPr="00BF0C02" w:rsidRDefault="007921C7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3F952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078D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921C7" w14:paraId="75CAB715" w14:textId="77777777" w:rsidTr="000279F1">
        <w:trPr>
          <w:trHeight w:val="277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B28EC" w14:textId="77777777" w:rsidR="007921C7" w:rsidRDefault="007921C7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B11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07509" w14:textId="4E54A761" w:rsidR="007921C7" w:rsidRPr="00822304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6A966" w14:textId="49517B75" w:rsidR="007921C7" w:rsidRPr="001251F6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5A56" w14:textId="1CBB9837" w:rsidR="007921C7" w:rsidRPr="001F4492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7C7E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D34D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0F89" w14:textId="77777777" w:rsidR="007921C7" w:rsidRDefault="007921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57C7A9BD" w14:textId="77777777" w:rsidTr="000279F1">
        <w:trPr>
          <w:trHeight w:val="41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001529" w14:textId="77777777" w:rsidR="00E06E29" w:rsidRPr="00596B1D" w:rsidRDefault="00E06E29" w:rsidP="002C00A7">
            <w:pPr>
              <w:rPr>
                <w:b/>
                <w:bCs/>
                <w:szCs w:val="20"/>
                <w:lang w:eastAsia="ru-RU"/>
              </w:rPr>
            </w:pPr>
            <w:r w:rsidRPr="00596B1D">
              <w:rPr>
                <w:b/>
                <w:bCs/>
                <w:szCs w:val="20"/>
                <w:lang w:eastAsia="ru-RU"/>
              </w:rPr>
              <w:t xml:space="preserve">Тема 5.2. </w:t>
            </w:r>
          </w:p>
          <w:p w14:paraId="5DAF4D44" w14:textId="538385C8" w:rsidR="00E06E29" w:rsidRPr="00596B1D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96B1D">
              <w:rPr>
                <w:b/>
                <w:bCs/>
                <w:szCs w:val="20"/>
                <w:lang w:eastAsia="ru-RU"/>
              </w:rPr>
              <w:t xml:space="preserve">Россия в начале </w:t>
            </w:r>
            <w:r w:rsidRPr="00596B1D">
              <w:rPr>
                <w:b/>
                <w:bCs/>
                <w:szCs w:val="20"/>
                <w:lang w:val="en-US" w:eastAsia="ru-RU"/>
              </w:rPr>
              <w:t>XX</w:t>
            </w:r>
            <w:r w:rsidRPr="00596B1D">
              <w:rPr>
                <w:b/>
                <w:bCs/>
                <w:szCs w:val="20"/>
                <w:lang w:eastAsia="ru-RU"/>
              </w:rPr>
              <w:t xml:space="preserve">1 вв.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34171A" w14:textId="41F59C38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6FB6A" w14:textId="3272CE79" w:rsidR="00E06E29" w:rsidRPr="00822304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22304">
              <w:rPr>
                <w:bCs/>
              </w:rPr>
              <w:t xml:space="preserve">Политическое и социально – экономическое развитие России </w:t>
            </w:r>
            <w:proofErr w:type="gramStart"/>
            <w:r w:rsidRPr="00822304">
              <w:rPr>
                <w:bCs/>
              </w:rPr>
              <w:t>в начале</w:t>
            </w:r>
            <w:proofErr w:type="gramEnd"/>
            <w:r w:rsidRPr="00822304">
              <w:rPr>
                <w:bCs/>
              </w:rPr>
              <w:t xml:space="preserve">  </w:t>
            </w:r>
            <w:r w:rsidRPr="00822304">
              <w:rPr>
                <w:bCs/>
                <w:lang w:val="en-US"/>
              </w:rPr>
              <w:t>XXI</w:t>
            </w:r>
            <w:r w:rsidRPr="00822304">
              <w:rPr>
                <w:bCs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7E979" w14:textId="1BC0A1AD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2/100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4AA3D" w14:textId="708651FD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5DA45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73634CA6" w14:textId="77777777" w:rsidR="00E06E29" w:rsidRPr="00C01BB9" w:rsidRDefault="00E06E29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  <w:p w14:paraId="3213B37D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98745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73923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6D782EED" w14:textId="77777777" w:rsidTr="00A326F1">
        <w:trPr>
          <w:trHeight w:val="412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CE5A45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9DA38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53EF4" w14:textId="20A611FA" w:rsidR="00E06E29" w:rsidRPr="00822304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D01B6" w14:textId="68A4F301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2B0" w14:textId="63CB44A7" w:rsidR="00E06E29" w:rsidRPr="001F4492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2F3F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5E67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A5915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48E63021" w14:textId="77777777" w:rsidTr="00A326F1">
        <w:trPr>
          <w:trHeight w:val="13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FF2778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9A03BA" w14:textId="71FAD50D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DEE4E" w14:textId="7DBB6521" w:rsidR="00E06E29" w:rsidRPr="004C6B9D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C6B9D">
              <w:rPr>
                <w:bCs/>
              </w:rPr>
              <w:t xml:space="preserve">Повседневная жизнь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FC0A37" w14:textId="68DD3DCC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BEB1" w14:textId="6C0447F9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0765D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3040568E" w14:textId="2FE36DD3" w:rsidR="00E06E29" w:rsidRPr="00BF0C02" w:rsidRDefault="00E06E29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55FA7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349E2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1E06A8E6" w14:textId="77777777" w:rsidTr="00A326F1">
        <w:trPr>
          <w:trHeight w:val="135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FFD58F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09D2D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931A" w14:textId="1E0C6037" w:rsidR="00E06E29" w:rsidRPr="004C6B9D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535675">
              <w:t xml:space="preserve">Самостоятельная </w:t>
            </w:r>
            <w:r w:rsidRPr="00535675">
              <w:lastRenderedPageBreak/>
              <w:t xml:space="preserve">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A186C" w14:textId="54E24CF5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lastRenderedPageBreak/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1E" w14:textId="0815B03C" w:rsidR="00E06E29" w:rsidRPr="001F4492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FB6C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0D84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4C09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0F956986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CCE6ED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3EC89" w14:textId="127C02C8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EF3DB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C6B9D">
              <w:rPr>
                <w:bCs/>
              </w:rPr>
              <w:t xml:space="preserve">Внутренняя и внешняя политика России в 2008 – 2021 </w:t>
            </w:r>
            <w:proofErr w:type="spellStart"/>
            <w:proofErr w:type="gramStart"/>
            <w:r w:rsidRPr="004C6B9D">
              <w:rPr>
                <w:bCs/>
              </w:rPr>
              <w:t>гг</w:t>
            </w:r>
            <w:proofErr w:type="spellEnd"/>
            <w:proofErr w:type="gramEnd"/>
          </w:p>
          <w:p w14:paraId="205626D4" w14:textId="51AB0451" w:rsidR="00E06E29" w:rsidRPr="004C6B9D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4B70" w14:textId="69AFA411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6D8E8" w14:textId="7B4A1F6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F4492">
              <w:rPr>
                <w:bCs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3DC8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0C3C3897" w14:textId="42F8F41F" w:rsidR="00E06E29" w:rsidRPr="00BF0C02" w:rsidRDefault="00E06E29" w:rsidP="00BF0C0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B984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F3CB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0B6B9109" w14:textId="77777777" w:rsidTr="000F7A8C">
        <w:trPr>
          <w:trHeight w:val="613"/>
        </w:trPr>
        <w:tc>
          <w:tcPr>
            <w:tcW w:w="135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E5EAB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275A1" w14:textId="61C34C0D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E75B1C" w14:textId="0A337FFB" w:rsidR="00E06E29" w:rsidRPr="004C6B9D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color w:val="000000"/>
              </w:rPr>
              <w:t>Россия в 2000-2020 гг.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9F0ECD" w14:textId="01156A59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788D8" w14:textId="52BEDE18" w:rsidR="00E06E29" w:rsidRP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6E29">
              <w:rPr>
                <w:bCs/>
              </w:rPr>
              <w:t>ПЗ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5996C6" w14:textId="77777777" w:rsidR="00E06E29" w:rsidRPr="006A529F" w:rsidRDefault="00E06E29" w:rsidP="00F02562">
            <w:pPr>
              <w:jc w:val="both"/>
              <w:rPr>
                <w:bCs/>
              </w:rPr>
            </w:pPr>
            <w:r w:rsidRPr="006A529F">
              <w:rPr>
                <w:bCs/>
              </w:rPr>
              <w:t xml:space="preserve">ЛР 03, ЛР 04, ЛР 05, ЛР 06, ЛР 08, </w:t>
            </w:r>
          </w:p>
          <w:p w14:paraId="22198D0E" w14:textId="1B0B694C" w:rsidR="00E06E29" w:rsidRPr="00F02562" w:rsidRDefault="00E06E29" w:rsidP="00F02562">
            <w:pPr>
              <w:jc w:val="both"/>
              <w:rPr>
                <w:bCs/>
              </w:rPr>
            </w:pPr>
            <w:r>
              <w:rPr>
                <w:bCs/>
              </w:rPr>
              <w:t xml:space="preserve">ЛР 13, </w:t>
            </w:r>
            <w:r w:rsidRPr="006A529F">
              <w:rPr>
                <w:bCs/>
              </w:rPr>
              <w:t>МР 03, МР 0</w:t>
            </w:r>
            <w:r>
              <w:rPr>
                <w:bCs/>
              </w:rPr>
              <w:t xml:space="preserve">4, МР 05, МР 07, МР 08, МР 09,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01,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02, </w:t>
            </w:r>
            <w:proofErr w:type="spellStart"/>
            <w:r w:rsidRPr="006A529F">
              <w:rPr>
                <w:bCs/>
              </w:rPr>
              <w:t>ПРб</w:t>
            </w:r>
            <w:proofErr w:type="spellEnd"/>
            <w:r w:rsidRPr="006A529F">
              <w:rPr>
                <w:bCs/>
              </w:rPr>
              <w:t xml:space="preserve"> 05, </w:t>
            </w:r>
            <w:r>
              <w:t xml:space="preserve">ОК01 - </w:t>
            </w:r>
            <w:r>
              <w:rPr>
                <w:spacing w:val="2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45099C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E6FFF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06E29" w14:paraId="44EEEBE2" w14:textId="77777777" w:rsidTr="000F7A8C">
        <w:trPr>
          <w:trHeight w:val="612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7CF3" w14:textId="77777777" w:rsidR="00E06E29" w:rsidRDefault="00E06E29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C792E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199C6" w14:textId="58184DFE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 w:rsidRPr="00535675">
              <w:t xml:space="preserve">Самостоятельная работа </w:t>
            </w:r>
            <w:proofErr w:type="gramStart"/>
            <w:r w:rsidRPr="00535675">
              <w:t>обучающихся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2663" w14:textId="3774EB5B" w:rsidR="00E06E29" w:rsidRPr="001251F6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E5532" w14:textId="6CD90F53" w:rsidR="00E06E29" w:rsidRPr="00E06E29" w:rsidRDefault="00E06E29" w:rsidP="00E06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1F9B" w14:textId="77777777" w:rsidR="00E06E29" w:rsidRPr="006A529F" w:rsidRDefault="00E06E29" w:rsidP="00F02562">
            <w:pPr>
              <w:jc w:val="both"/>
              <w:rPr>
                <w:b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438E1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6D2BA" w14:textId="77777777" w:rsidR="00E06E29" w:rsidRDefault="00E06E2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26015B8C" w14:textId="77777777" w:rsidTr="00A326F1">
        <w:trPr>
          <w:trHeight w:val="23"/>
        </w:trPr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874C1E" w14:textId="77777777" w:rsidR="00596B1D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00261" w14:textId="1C497A66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7FC42" w14:textId="3793A26D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Дифференцированный зачет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55295" w14:textId="2A8629F2" w:rsidR="00596B1D" w:rsidRPr="001251F6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2</w:t>
            </w:r>
            <w:r w:rsidRPr="001251F6">
              <w:rPr>
                <w:bCs/>
                <w:lang w:val="en-US"/>
              </w:rPr>
              <w:t>/</w:t>
            </w:r>
            <w:r w:rsidRPr="001251F6">
              <w:rPr>
                <w:bCs/>
              </w:rPr>
              <w:t>108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977" w14:textId="35CAF91A" w:rsidR="00596B1D" w:rsidRPr="00E06E29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6E29">
              <w:rPr>
                <w:bCs/>
              </w:rPr>
              <w:t>ДЗ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342E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9C69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177F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96B1D" w14:paraId="49BF8E39" w14:textId="77777777" w:rsidTr="00A326F1">
        <w:trPr>
          <w:trHeight w:val="23"/>
        </w:trPr>
        <w:tc>
          <w:tcPr>
            <w:tcW w:w="135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3F2A8" w14:textId="77777777" w:rsidR="00596B1D" w:rsidRDefault="00596B1D" w:rsidP="002C00A7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0CA5B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FEF29" w14:textId="657CCD33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Самостоятельная работа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6B32B" w14:textId="7FD90E24" w:rsidR="00596B1D" w:rsidRPr="001251F6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251F6">
              <w:rPr>
                <w:bCs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1FBC" w14:textId="3E8EEA97" w:rsidR="00596B1D" w:rsidRPr="00E06E29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06E29">
              <w:rPr>
                <w:bCs/>
              </w:rPr>
              <w:t>СР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4218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618B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EEA2" w14:textId="77777777" w:rsidR="00596B1D" w:rsidRDefault="00596B1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3CBA" w14:paraId="33C83F2A" w14:textId="35C69CD7" w:rsidTr="00C01BB9">
        <w:trPr>
          <w:trHeight w:val="231"/>
        </w:trPr>
        <w:tc>
          <w:tcPr>
            <w:tcW w:w="4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F8E" w14:textId="3B7C588E" w:rsidR="00C83CBA" w:rsidRDefault="00F03654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47A6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47BA7B41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C83CBA" w:rsidRDefault="00C83C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61E789DD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0AA0C5F8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54D77709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68FE7A18" w14:textId="77777777" w:rsidR="00C80890" w:rsidRDefault="00C8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48B7B473" w14:textId="518BB93F" w:rsidR="008E173F" w:rsidRPr="00343EBD" w:rsidRDefault="00365081" w:rsidP="00C513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8E173F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14:paraId="05558FBE" w14:textId="77777777"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326A578" w14:textId="351770A5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820EAC">
        <w:rPr>
          <w:bCs/>
          <w:sz w:val="28"/>
          <w:szCs w:val="28"/>
        </w:rPr>
        <w:t xml:space="preserve"> истории</w:t>
      </w:r>
      <w:proofErr w:type="gramStart"/>
      <w:r w:rsidR="00820EA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;</w:t>
      </w:r>
      <w:proofErr w:type="gramEnd"/>
      <w:r>
        <w:rPr>
          <w:bCs/>
          <w:sz w:val="28"/>
          <w:szCs w:val="28"/>
        </w:rPr>
        <w:t xml:space="preserve">   </w:t>
      </w:r>
    </w:p>
    <w:p w14:paraId="62CA1C82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587BB8D1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14:paraId="1D6E1F0B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посадочные места по количеству </w:t>
      </w:r>
      <w:proofErr w:type="gramStart"/>
      <w:r>
        <w:rPr>
          <w:bCs/>
          <w:sz w:val="28"/>
          <w:szCs w:val="28"/>
        </w:rPr>
        <w:t>обучающихся</w:t>
      </w:r>
      <w:proofErr w:type="gramEnd"/>
      <w:r>
        <w:rPr>
          <w:bCs/>
          <w:sz w:val="28"/>
          <w:szCs w:val="28"/>
        </w:rPr>
        <w:t xml:space="preserve">; </w:t>
      </w:r>
    </w:p>
    <w:p w14:paraId="24A9AFCE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комплекты учебно-наглядных пособий по разделам дисциплины;</w:t>
      </w:r>
    </w:p>
    <w:p w14:paraId="1CCA3E44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программа;</w:t>
      </w:r>
    </w:p>
    <w:p w14:paraId="15C374AC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библиотечный фонд.</w:t>
      </w:r>
    </w:p>
    <w:p w14:paraId="5CE681C0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724EA67C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мультимедиа проектор;</w:t>
      </w:r>
    </w:p>
    <w:p w14:paraId="4E55E6EC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экран проекционный;</w:t>
      </w:r>
    </w:p>
    <w:p w14:paraId="5088B996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интерактивная доска;</w:t>
      </w:r>
    </w:p>
    <w:p w14:paraId="28447EC5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выход в сеть Интернет;</w:t>
      </w:r>
    </w:p>
    <w:p w14:paraId="66C005C9" w14:textId="77777777" w:rsidR="00DE0FAF" w:rsidRDefault="00DE0FAF" w:rsidP="00DE0FAF">
      <w:pPr>
        <w:numPr>
          <w:ilvl w:val="0"/>
          <w:numId w:val="29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491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презентации по темам дисциплины.</w:t>
      </w:r>
    </w:p>
    <w:p w14:paraId="6FAACF07" w14:textId="77777777" w:rsidR="00DE0FAF" w:rsidRDefault="00DE0FAF" w:rsidP="00DE0F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 </w:t>
      </w:r>
    </w:p>
    <w:p w14:paraId="5A000A73" w14:textId="77777777" w:rsidR="00FC7502" w:rsidRDefault="00FC7502" w:rsidP="00DE0FAF">
      <w:pPr>
        <w:pStyle w:val="5"/>
        <w:numPr>
          <w:ilvl w:val="0"/>
          <w:numId w:val="0"/>
        </w:numPr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0D60B092" w14:textId="77777777" w:rsidR="00FC7502" w:rsidRDefault="00FC7502">
      <w:pPr>
        <w:rPr>
          <w:b/>
          <w:szCs w:val="28"/>
        </w:rPr>
      </w:pPr>
    </w:p>
    <w:p w14:paraId="516281A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4B15528A" w14:textId="77777777" w:rsidR="00FC7502" w:rsidRPr="004A55ED" w:rsidRDefault="00FC7502">
      <w:pPr>
        <w:jc w:val="center"/>
        <w:rPr>
          <w:b/>
          <w:sz w:val="28"/>
          <w:szCs w:val="28"/>
        </w:rPr>
      </w:pPr>
    </w:p>
    <w:p w14:paraId="0C0C54AC" w14:textId="77777777" w:rsidR="00FC7502" w:rsidRDefault="00842FC7">
      <w:pPr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преподавателей</w:t>
      </w:r>
    </w:p>
    <w:p w14:paraId="008D59D5" w14:textId="77777777" w:rsidR="00E1111F" w:rsidRPr="004A55ED" w:rsidRDefault="00E1111F">
      <w:pPr>
        <w:jc w:val="center"/>
        <w:rPr>
          <w:sz w:val="28"/>
          <w:szCs w:val="28"/>
        </w:rPr>
      </w:pPr>
    </w:p>
    <w:p w14:paraId="411ABE6D" w14:textId="70D1C734" w:rsidR="00DE0FAF" w:rsidRPr="004A55ED" w:rsidRDefault="00E1111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Кириллов, В. В.  История России</w:t>
      </w:r>
      <w:r w:rsidR="00DE0FAF" w:rsidRPr="004A55ED">
        <w:rPr>
          <w:color w:val="000000"/>
          <w:sz w:val="28"/>
          <w:szCs w:val="28"/>
        </w:rPr>
        <w:t>: учебник для среднего профессионального образова</w:t>
      </w:r>
      <w:r>
        <w:rPr>
          <w:color w:val="000000"/>
          <w:sz w:val="28"/>
          <w:szCs w:val="28"/>
        </w:rPr>
        <w:t xml:space="preserve">ния /  </w:t>
      </w:r>
      <w:r w:rsidR="00DE0FAF" w:rsidRPr="004A55ED">
        <w:rPr>
          <w:color w:val="000000"/>
          <w:sz w:val="28"/>
          <w:szCs w:val="28"/>
        </w:rPr>
        <w:t>В. В. Кириллов, М. А. </w:t>
      </w:r>
      <w:proofErr w:type="spellStart"/>
      <w:r w:rsidR="00DE0FAF" w:rsidRPr="004A55ED">
        <w:rPr>
          <w:color w:val="000000"/>
          <w:sz w:val="28"/>
          <w:szCs w:val="28"/>
        </w:rPr>
        <w:t>Бравина</w:t>
      </w:r>
      <w:proofErr w:type="spellEnd"/>
      <w:r w:rsidR="00DE0FAF" w:rsidRPr="004A55ED">
        <w:rPr>
          <w:color w:val="000000"/>
          <w:sz w:val="28"/>
          <w:szCs w:val="28"/>
        </w:rPr>
        <w:t xml:space="preserve">. — 4-е изд., </w:t>
      </w:r>
      <w:proofErr w:type="spellStart"/>
      <w:r w:rsidR="00DE0FAF" w:rsidRPr="004A55ED">
        <w:rPr>
          <w:color w:val="000000"/>
          <w:sz w:val="28"/>
          <w:szCs w:val="28"/>
        </w:rPr>
        <w:t>перераб</w:t>
      </w:r>
      <w:proofErr w:type="spellEnd"/>
      <w:r w:rsidR="00DE0FAF" w:rsidRPr="004A55ED">
        <w:rPr>
          <w:color w:val="000000"/>
          <w:sz w:val="28"/>
          <w:szCs w:val="28"/>
        </w:rPr>
        <w:t>. и доп. — Мос</w:t>
      </w:r>
      <w:r>
        <w:rPr>
          <w:color w:val="000000"/>
          <w:sz w:val="28"/>
          <w:szCs w:val="28"/>
        </w:rPr>
        <w:t xml:space="preserve">ква: Издательство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, </w:t>
      </w:r>
      <w:r w:rsidR="00DE0FAF" w:rsidRPr="004A55ED">
        <w:rPr>
          <w:color w:val="000000"/>
          <w:sz w:val="28"/>
          <w:szCs w:val="28"/>
        </w:rPr>
        <w:t>2020. </w:t>
      </w:r>
    </w:p>
    <w:p w14:paraId="3A0820C2" w14:textId="2FE9B601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 xml:space="preserve"> История</w:t>
      </w:r>
      <w:r w:rsidR="00E1111F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учебное пособие / П.С. Самыгин, С.И. Самыгин, В.Н. </w:t>
      </w:r>
      <w:r w:rsidR="00E1111F">
        <w:rPr>
          <w:color w:val="000000"/>
          <w:sz w:val="28"/>
          <w:szCs w:val="28"/>
        </w:rPr>
        <w:t xml:space="preserve">Шевелев, Е.В. Шевелева. - </w:t>
      </w:r>
      <w:r w:rsidRPr="004A55ED">
        <w:rPr>
          <w:color w:val="000000"/>
          <w:sz w:val="28"/>
          <w:szCs w:val="28"/>
        </w:rPr>
        <w:t>Москва</w:t>
      </w:r>
      <w:r w:rsidR="00E1111F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ИНФРА-М, 2020. </w:t>
      </w:r>
    </w:p>
    <w:p w14:paraId="64DD960E" w14:textId="28A7E132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 xml:space="preserve"> </w:t>
      </w:r>
      <w:proofErr w:type="spellStart"/>
      <w:r w:rsidRPr="004A55ED">
        <w:rPr>
          <w:color w:val="000000"/>
          <w:sz w:val="28"/>
          <w:szCs w:val="28"/>
        </w:rPr>
        <w:t>Оришев</w:t>
      </w:r>
      <w:proofErr w:type="spellEnd"/>
      <w:r w:rsidRPr="004A55ED">
        <w:rPr>
          <w:color w:val="000000"/>
          <w:sz w:val="28"/>
          <w:szCs w:val="28"/>
        </w:rPr>
        <w:t>, А. Б. История: от древних цивилизаций до конца XX в.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уч</w:t>
      </w:r>
      <w:r w:rsidR="00E1111F">
        <w:rPr>
          <w:color w:val="000000"/>
          <w:sz w:val="28"/>
          <w:szCs w:val="28"/>
        </w:rPr>
        <w:t xml:space="preserve">ебник / А.Б. </w:t>
      </w:r>
      <w:proofErr w:type="spellStart"/>
      <w:r w:rsidR="00E1111F">
        <w:rPr>
          <w:color w:val="000000"/>
          <w:sz w:val="28"/>
          <w:szCs w:val="28"/>
        </w:rPr>
        <w:t>Оришев</w:t>
      </w:r>
      <w:proofErr w:type="spellEnd"/>
      <w:r w:rsidR="00E1111F">
        <w:rPr>
          <w:color w:val="000000"/>
          <w:sz w:val="28"/>
          <w:szCs w:val="28"/>
        </w:rPr>
        <w:t xml:space="preserve">, В.Н. </w:t>
      </w:r>
      <w:r w:rsidRPr="004A55ED">
        <w:rPr>
          <w:color w:val="000000"/>
          <w:sz w:val="28"/>
          <w:szCs w:val="28"/>
        </w:rPr>
        <w:t>Тарасенко. - Москва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РИОР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НИЦ ИНФРА-М, 2020. </w:t>
      </w:r>
    </w:p>
    <w:p w14:paraId="23D2804A" w14:textId="3E31497A" w:rsidR="00DE0FAF" w:rsidRPr="004A55ED" w:rsidRDefault="00DE0FAF" w:rsidP="00DE0FAF">
      <w:pPr>
        <w:pStyle w:val="aff2"/>
        <w:numPr>
          <w:ilvl w:val="0"/>
          <w:numId w:val="30"/>
        </w:numPr>
        <w:spacing w:before="0" w:after="0" w:line="259" w:lineRule="auto"/>
        <w:jc w:val="both"/>
        <w:rPr>
          <w:color w:val="000000"/>
          <w:sz w:val="28"/>
          <w:szCs w:val="28"/>
        </w:rPr>
      </w:pPr>
      <w:r w:rsidRPr="004A55ED">
        <w:rPr>
          <w:color w:val="000000"/>
          <w:sz w:val="28"/>
          <w:szCs w:val="28"/>
        </w:rPr>
        <w:t xml:space="preserve"> Кузнецов, И. Н. Отечественная история</w:t>
      </w:r>
      <w:r w:rsidR="00076C37" w:rsidRPr="004A55ED">
        <w:rPr>
          <w:color w:val="000000"/>
          <w:sz w:val="28"/>
          <w:szCs w:val="28"/>
        </w:rPr>
        <w:t>:</w:t>
      </w:r>
      <w:r w:rsidRPr="004A55ED">
        <w:rPr>
          <w:color w:val="000000"/>
          <w:sz w:val="28"/>
          <w:szCs w:val="28"/>
        </w:rPr>
        <w:t xml:space="preserve"> учебник / И.Н. Кузн</w:t>
      </w:r>
      <w:r w:rsidR="00E1111F">
        <w:rPr>
          <w:color w:val="000000"/>
          <w:sz w:val="28"/>
          <w:szCs w:val="28"/>
        </w:rPr>
        <w:t xml:space="preserve">ецов. — Москва: ИНФРА-М, </w:t>
      </w:r>
      <w:r w:rsidRPr="004A55ED">
        <w:rPr>
          <w:color w:val="000000"/>
          <w:sz w:val="28"/>
          <w:szCs w:val="28"/>
        </w:rPr>
        <w:t>2021.</w:t>
      </w:r>
    </w:p>
    <w:p w14:paraId="6D9CB344" w14:textId="77777777" w:rsidR="00FC7502" w:rsidRDefault="00842FC7">
      <w:pPr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студентов</w:t>
      </w:r>
    </w:p>
    <w:p w14:paraId="1579E686" w14:textId="77777777" w:rsidR="00E1111F" w:rsidRPr="004A55ED" w:rsidRDefault="00E1111F">
      <w:pPr>
        <w:jc w:val="center"/>
        <w:rPr>
          <w:sz w:val="28"/>
          <w:szCs w:val="28"/>
        </w:rPr>
      </w:pPr>
    </w:p>
    <w:p w14:paraId="7C7A85C5" w14:textId="52526B42" w:rsidR="00DE0FAF" w:rsidRPr="004A55ED" w:rsidRDefault="00DE0FAF" w:rsidP="00E1111F">
      <w:pPr>
        <w:numPr>
          <w:ilvl w:val="0"/>
          <w:numId w:val="31"/>
        </w:numPr>
        <w:spacing w:after="160" w:line="259" w:lineRule="auto"/>
        <w:jc w:val="both"/>
        <w:rPr>
          <w:rFonts w:eastAsia="SimSun"/>
          <w:sz w:val="28"/>
          <w:szCs w:val="28"/>
          <w:shd w:val="clear" w:color="auto" w:fill="F2F4FB"/>
        </w:rPr>
      </w:pP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Торкунов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 А.В.,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Горинов</w:t>
      </w:r>
      <w:proofErr w:type="spellEnd"/>
      <w:r w:rsidR="00E1111F">
        <w:rPr>
          <w:rFonts w:eastAsia="SimSun"/>
          <w:sz w:val="28"/>
          <w:szCs w:val="28"/>
          <w:shd w:val="clear" w:color="auto" w:fill="F2F4FB"/>
        </w:rPr>
        <w:t xml:space="preserve"> М.М., Данилов А.А., </w:t>
      </w:r>
      <w:proofErr w:type="spellStart"/>
      <w:r w:rsidR="00E1111F">
        <w:rPr>
          <w:rFonts w:eastAsia="SimSun"/>
          <w:sz w:val="28"/>
          <w:szCs w:val="28"/>
          <w:shd w:val="clear" w:color="auto" w:fill="F2F4FB"/>
        </w:rPr>
        <w:t>Моруков</w:t>
      </w:r>
      <w:proofErr w:type="spellEnd"/>
      <w:r w:rsidR="00E1111F">
        <w:rPr>
          <w:rFonts w:eastAsia="SimSun"/>
          <w:sz w:val="28"/>
          <w:szCs w:val="28"/>
          <w:shd w:val="clear" w:color="auto" w:fill="F2F4FB"/>
        </w:rPr>
        <w:t xml:space="preserve"> </w:t>
      </w:r>
      <w:r w:rsidRPr="004A55ED">
        <w:rPr>
          <w:rFonts w:eastAsia="SimSun"/>
          <w:sz w:val="28"/>
          <w:szCs w:val="28"/>
          <w:shd w:val="clear" w:color="auto" w:fill="F2F4FB"/>
        </w:rPr>
        <w:t>М.Ю.</w:t>
      </w:r>
      <w:r w:rsidR="00E1111F">
        <w:rPr>
          <w:rFonts w:eastAsia="SimSun"/>
          <w:sz w:val="28"/>
          <w:szCs w:val="28"/>
          <w:shd w:val="clear" w:color="auto" w:fill="F2F4FB"/>
        </w:rPr>
        <w:t xml:space="preserve"> </w:t>
      </w:r>
      <w:r w:rsidRPr="004A55ED">
        <w:rPr>
          <w:rFonts w:eastAsia="SimSun"/>
          <w:sz w:val="28"/>
          <w:szCs w:val="28"/>
          <w:shd w:val="clear" w:color="auto" w:fill="F2F4FB"/>
        </w:rPr>
        <w:t>История Р</w:t>
      </w:r>
      <w:r w:rsidR="00E1111F">
        <w:rPr>
          <w:rFonts w:eastAsia="SimSun"/>
          <w:sz w:val="28"/>
          <w:szCs w:val="28"/>
          <w:shd w:val="clear" w:color="auto" w:fill="F2F4FB"/>
        </w:rPr>
        <w:t>оссии, 10 класс, Часть 1-3</w:t>
      </w:r>
      <w:r w:rsidRPr="004A55ED">
        <w:rPr>
          <w:rFonts w:eastAsia="SimSun"/>
          <w:sz w:val="28"/>
          <w:szCs w:val="28"/>
          <w:shd w:val="clear" w:color="auto" w:fill="F2F4FB"/>
        </w:rPr>
        <w:t>, 2021.</w:t>
      </w:r>
    </w:p>
    <w:p w14:paraId="036AC1A5" w14:textId="48380C38" w:rsidR="00DE0FAF" w:rsidRPr="004A55ED" w:rsidRDefault="00DE0FAF" w:rsidP="00E1111F">
      <w:pPr>
        <w:numPr>
          <w:ilvl w:val="0"/>
          <w:numId w:val="31"/>
        </w:numPr>
        <w:spacing w:after="160" w:line="259" w:lineRule="auto"/>
        <w:jc w:val="both"/>
        <w:rPr>
          <w:rFonts w:eastAsia="SimSun"/>
          <w:sz w:val="28"/>
          <w:szCs w:val="28"/>
          <w:shd w:val="clear" w:color="auto" w:fill="F2F4FB"/>
        </w:rPr>
      </w:pPr>
      <w:r w:rsidRPr="004A55ED">
        <w:rPr>
          <w:rFonts w:eastAsia="SimSun"/>
          <w:sz w:val="28"/>
          <w:szCs w:val="28"/>
          <w:shd w:val="clear" w:color="auto" w:fill="FFFFFF"/>
        </w:rPr>
        <w:t>О.В.</w:t>
      </w:r>
      <w:r w:rsidR="00E1111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4A55ED">
        <w:rPr>
          <w:rFonts w:eastAsia="SimSun"/>
          <w:sz w:val="28"/>
          <w:szCs w:val="28"/>
          <w:shd w:val="clear" w:color="auto" w:fill="FFFFFF"/>
        </w:rPr>
        <w:t>Волобуев, С.П.</w:t>
      </w:r>
      <w:r w:rsidR="00E1111F">
        <w:rPr>
          <w:rFonts w:eastAsia="SimSun"/>
          <w:sz w:val="28"/>
          <w:szCs w:val="28"/>
          <w:shd w:val="clear" w:color="auto" w:fill="FFFFFF"/>
        </w:rPr>
        <w:t xml:space="preserve"> </w:t>
      </w:r>
      <w:proofErr w:type="spellStart"/>
      <w:r w:rsidRPr="004A55ED">
        <w:rPr>
          <w:rFonts w:eastAsia="SimSun"/>
          <w:sz w:val="28"/>
          <w:szCs w:val="28"/>
          <w:shd w:val="clear" w:color="auto" w:fill="FFFFFF"/>
        </w:rPr>
        <w:t>Карпачев</w:t>
      </w:r>
      <w:proofErr w:type="spellEnd"/>
      <w:r w:rsidRPr="004A55ED">
        <w:rPr>
          <w:rFonts w:eastAsia="SimSun"/>
          <w:sz w:val="28"/>
          <w:szCs w:val="28"/>
          <w:shd w:val="clear" w:color="auto" w:fill="FFFFFF"/>
        </w:rPr>
        <w:t>, П.Н.</w:t>
      </w:r>
      <w:r w:rsidR="00E1111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4A55ED">
        <w:rPr>
          <w:rFonts w:eastAsia="SimSun"/>
          <w:sz w:val="28"/>
          <w:szCs w:val="28"/>
          <w:shd w:val="clear" w:color="auto" w:fill="FFFFFF"/>
        </w:rPr>
        <w:t>Романов.</w:t>
      </w:r>
      <w:r w:rsidR="00E1111F">
        <w:rPr>
          <w:rFonts w:eastAsia="SimSun"/>
          <w:sz w:val="28"/>
          <w:szCs w:val="28"/>
          <w:shd w:val="clear" w:color="auto" w:fill="FFFFFF"/>
        </w:rPr>
        <w:t xml:space="preserve"> </w:t>
      </w:r>
      <w:r w:rsidRPr="004A55ED">
        <w:rPr>
          <w:rFonts w:eastAsia="SimSun"/>
          <w:sz w:val="28"/>
          <w:szCs w:val="28"/>
          <w:shd w:val="clear" w:color="auto" w:fill="FFFFFF"/>
        </w:rPr>
        <w:t>История России 10 класс</w:t>
      </w:r>
      <w:r w:rsidR="00E1111F">
        <w:rPr>
          <w:rFonts w:eastAsia="SimSun"/>
          <w:sz w:val="28"/>
          <w:szCs w:val="28"/>
          <w:shd w:val="clear" w:color="auto" w:fill="FFFFFF"/>
        </w:rPr>
        <w:t xml:space="preserve">. Начало XX - начало XXI </w:t>
      </w:r>
      <w:r w:rsidRPr="004A55ED">
        <w:rPr>
          <w:rFonts w:eastAsia="SimSun"/>
          <w:sz w:val="28"/>
          <w:szCs w:val="28"/>
          <w:shd w:val="clear" w:color="auto" w:fill="FFFFFF"/>
        </w:rPr>
        <w:t>века</w:t>
      </w:r>
      <w:proofErr w:type="gramStart"/>
      <w:r w:rsidRPr="004A55ED">
        <w:rPr>
          <w:rFonts w:eastAsia="SimSun"/>
          <w:sz w:val="28"/>
          <w:szCs w:val="28"/>
          <w:shd w:val="clear" w:color="auto" w:fill="FFFFFF"/>
        </w:rPr>
        <w:t>.М</w:t>
      </w:r>
      <w:proofErr w:type="gramEnd"/>
      <w:r w:rsidRPr="004A55ED">
        <w:rPr>
          <w:rFonts w:eastAsia="SimSun"/>
          <w:sz w:val="28"/>
          <w:szCs w:val="28"/>
          <w:shd w:val="clear" w:color="auto" w:fill="FFFFFF"/>
        </w:rPr>
        <w:t>.,2020.</w:t>
      </w:r>
    </w:p>
    <w:p w14:paraId="319379C9" w14:textId="36DEEEA5" w:rsidR="00DE0FAF" w:rsidRPr="004A55ED" w:rsidRDefault="00DE0FAF" w:rsidP="00E1111F">
      <w:pPr>
        <w:numPr>
          <w:ilvl w:val="0"/>
          <w:numId w:val="31"/>
        </w:numPr>
        <w:spacing w:after="160" w:line="259" w:lineRule="auto"/>
        <w:jc w:val="both"/>
        <w:rPr>
          <w:rFonts w:eastAsia="SimSun"/>
          <w:sz w:val="28"/>
          <w:szCs w:val="28"/>
          <w:shd w:val="clear" w:color="auto" w:fill="F2F4FB"/>
        </w:rPr>
      </w:pP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А.Н.Сахаров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Н.В.Загладин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, </w:t>
      </w:r>
      <w:proofErr w:type="spellStart"/>
      <w:r w:rsidRPr="004A55ED">
        <w:rPr>
          <w:rFonts w:eastAsia="SimSun"/>
          <w:sz w:val="28"/>
          <w:szCs w:val="28"/>
          <w:shd w:val="clear" w:color="auto" w:fill="F2F4FB"/>
        </w:rPr>
        <w:t>Ю.А.Петров</w:t>
      </w:r>
      <w:proofErr w:type="spellEnd"/>
      <w:r w:rsidRPr="004A55ED">
        <w:rPr>
          <w:rFonts w:eastAsia="SimSun"/>
          <w:sz w:val="28"/>
          <w:szCs w:val="28"/>
          <w:shd w:val="clear" w:color="auto" w:fill="F2F4FB"/>
        </w:rPr>
        <w:t xml:space="preserve">. История. Конец </w:t>
      </w:r>
      <w:r w:rsidRPr="004A55ED">
        <w:rPr>
          <w:rFonts w:eastAsia="SimSun"/>
          <w:sz w:val="28"/>
          <w:szCs w:val="28"/>
          <w:shd w:val="clear" w:color="auto" w:fill="F2F4FB"/>
          <w:lang w:val="en-US"/>
        </w:rPr>
        <w:t>XIX</w:t>
      </w:r>
      <w:r w:rsidRPr="004A55ED">
        <w:rPr>
          <w:rFonts w:eastAsia="SimSun"/>
          <w:sz w:val="28"/>
          <w:szCs w:val="28"/>
          <w:shd w:val="clear" w:color="auto" w:fill="F2F4FB"/>
        </w:rPr>
        <w:t xml:space="preserve"> начало </w:t>
      </w:r>
      <w:r w:rsidRPr="004A55ED">
        <w:rPr>
          <w:rFonts w:eastAsia="SimSun"/>
          <w:sz w:val="28"/>
          <w:szCs w:val="28"/>
          <w:shd w:val="clear" w:color="auto" w:fill="F2F4FB"/>
          <w:lang w:val="en-US"/>
        </w:rPr>
        <w:t>XXI</w:t>
      </w:r>
      <w:r w:rsidR="00E1111F">
        <w:rPr>
          <w:rFonts w:eastAsia="SimSun"/>
          <w:sz w:val="28"/>
          <w:szCs w:val="28"/>
          <w:shd w:val="clear" w:color="auto" w:fill="F2F4FB"/>
        </w:rPr>
        <w:t xml:space="preserve"> века. Для 10-11 </w:t>
      </w:r>
      <w:r w:rsidRPr="004A55ED">
        <w:rPr>
          <w:rFonts w:eastAsia="SimSun"/>
          <w:sz w:val="28"/>
          <w:szCs w:val="28"/>
          <w:shd w:val="clear" w:color="auto" w:fill="F2F4FB"/>
        </w:rPr>
        <w:t>классов. М.,2021.</w:t>
      </w:r>
    </w:p>
    <w:p w14:paraId="01B3D942" w14:textId="70D5285F" w:rsidR="00DE0FAF" w:rsidRPr="004A55ED" w:rsidRDefault="00DE0FAF" w:rsidP="00E1111F">
      <w:pPr>
        <w:numPr>
          <w:ilvl w:val="0"/>
          <w:numId w:val="31"/>
        </w:numPr>
        <w:spacing w:after="160" w:line="259" w:lineRule="auto"/>
        <w:jc w:val="both"/>
        <w:rPr>
          <w:rFonts w:eastAsia="SimSun"/>
          <w:sz w:val="28"/>
          <w:szCs w:val="28"/>
          <w:shd w:val="clear" w:color="auto" w:fill="F2F4FB"/>
        </w:rPr>
      </w:pPr>
      <w:r w:rsidRPr="004A55ED">
        <w:rPr>
          <w:rFonts w:eastAsia="Myriad"/>
          <w:sz w:val="28"/>
          <w:szCs w:val="28"/>
        </w:rPr>
        <w:lastRenderedPageBreak/>
        <w:t>В.А. Никонов, С.В. Девятов; под научной редакцией доктора ист</w:t>
      </w:r>
      <w:r w:rsidR="00E1111F">
        <w:rPr>
          <w:rFonts w:eastAsia="Myriad"/>
          <w:sz w:val="28"/>
          <w:szCs w:val="28"/>
        </w:rPr>
        <w:t xml:space="preserve">орических наук, академика </w:t>
      </w:r>
      <w:r w:rsidRPr="004A55ED">
        <w:rPr>
          <w:rFonts w:eastAsia="Myriad"/>
          <w:sz w:val="28"/>
          <w:szCs w:val="28"/>
        </w:rPr>
        <w:t>РАН С.П. Карпов. История России. 1914 г. — начало XXI в. 1</w:t>
      </w:r>
      <w:r w:rsidR="00E1111F">
        <w:rPr>
          <w:rFonts w:eastAsia="Myriad"/>
          <w:sz w:val="28"/>
          <w:szCs w:val="28"/>
        </w:rPr>
        <w:t xml:space="preserve">0 класс. Базовый и углублённый </w:t>
      </w:r>
      <w:r w:rsidRPr="004A55ED">
        <w:rPr>
          <w:rFonts w:eastAsia="Myriad"/>
          <w:sz w:val="28"/>
          <w:szCs w:val="28"/>
        </w:rPr>
        <w:t>уровни. В 2 частях. Часть I. 1914— 1945. М., 2020.</w:t>
      </w:r>
    </w:p>
    <w:p w14:paraId="6BA26628" w14:textId="2EF6755C" w:rsidR="00DE0FAF" w:rsidRPr="004A55ED" w:rsidRDefault="00DE0FAF" w:rsidP="00E1111F">
      <w:pPr>
        <w:numPr>
          <w:ilvl w:val="0"/>
          <w:numId w:val="31"/>
        </w:numPr>
        <w:spacing w:after="160" w:line="259" w:lineRule="auto"/>
        <w:jc w:val="both"/>
        <w:rPr>
          <w:rFonts w:eastAsia="SimSun"/>
          <w:sz w:val="28"/>
          <w:szCs w:val="28"/>
          <w:shd w:val="clear" w:color="auto" w:fill="F2F4FB"/>
        </w:rPr>
      </w:pPr>
      <w:r w:rsidRPr="004A55ED">
        <w:rPr>
          <w:rFonts w:eastAsia="Myriad"/>
          <w:sz w:val="28"/>
          <w:szCs w:val="28"/>
        </w:rPr>
        <w:t>В.А. Никонов, С.В. Девятов; под научной редакцией доктора ист</w:t>
      </w:r>
      <w:r w:rsidR="00E1111F">
        <w:rPr>
          <w:rFonts w:eastAsia="Myriad"/>
          <w:sz w:val="28"/>
          <w:szCs w:val="28"/>
        </w:rPr>
        <w:t xml:space="preserve">орических наук, академика </w:t>
      </w:r>
      <w:r w:rsidRPr="004A55ED">
        <w:rPr>
          <w:rFonts w:eastAsia="Myriad"/>
          <w:sz w:val="28"/>
          <w:szCs w:val="28"/>
        </w:rPr>
        <w:t>РАН С.П. Карпов. История России. 1914 г. — начало XXI в. 10 кла</w:t>
      </w:r>
      <w:r w:rsidR="00E1111F">
        <w:rPr>
          <w:rFonts w:eastAsia="Myriad"/>
          <w:sz w:val="28"/>
          <w:szCs w:val="28"/>
        </w:rPr>
        <w:t xml:space="preserve">сс. Базовый и углублённый  </w:t>
      </w:r>
      <w:r w:rsidRPr="004A55ED">
        <w:rPr>
          <w:rFonts w:eastAsia="Myriad"/>
          <w:sz w:val="28"/>
          <w:szCs w:val="28"/>
        </w:rPr>
        <w:t xml:space="preserve">уровни. В 2 частях. Часть </w:t>
      </w:r>
      <w:r w:rsidRPr="004A55ED">
        <w:rPr>
          <w:rFonts w:eastAsia="Myriad"/>
          <w:sz w:val="28"/>
          <w:szCs w:val="28"/>
          <w:lang w:val="en-US"/>
        </w:rPr>
        <w:t>II</w:t>
      </w:r>
      <w:r w:rsidRPr="004A55ED">
        <w:rPr>
          <w:rFonts w:eastAsia="Myriad"/>
          <w:sz w:val="28"/>
          <w:szCs w:val="28"/>
        </w:rPr>
        <w:t>. 1945-2020. М. 2020.</w:t>
      </w:r>
    </w:p>
    <w:p w14:paraId="57228E86" w14:textId="77777777" w:rsidR="00FC7502" w:rsidRPr="004A55ED" w:rsidRDefault="00FC7502">
      <w:pPr>
        <w:ind w:firstLine="709"/>
        <w:jc w:val="center"/>
        <w:rPr>
          <w:b/>
          <w:sz w:val="28"/>
          <w:szCs w:val="28"/>
        </w:rPr>
      </w:pPr>
    </w:p>
    <w:p w14:paraId="63C294C7" w14:textId="77777777" w:rsidR="00FC7502" w:rsidRPr="004A55ED" w:rsidRDefault="00842FC7">
      <w:pPr>
        <w:ind w:firstLine="709"/>
        <w:jc w:val="center"/>
        <w:rPr>
          <w:b/>
          <w:sz w:val="28"/>
          <w:szCs w:val="28"/>
        </w:rPr>
      </w:pPr>
      <w:r w:rsidRPr="004A55ED">
        <w:rPr>
          <w:b/>
          <w:sz w:val="28"/>
          <w:szCs w:val="28"/>
        </w:rPr>
        <w:t>Дополнительные источники</w:t>
      </w:r>
    </w:p>
    <w:p w14:paraId="3AD277ED" w14:textId="77777777" w:rsidR="00FC7502" w:rsidRPr="004A55ED" w:rsidRDefault="00FC7502">
      <w:pPr>
        <w:jc w:val="center"/>
        <w:rPr>
          <w:b/>
          <w:sz w:val="28"/>
          <w:szCs w:val="28"/>
        </w:rPr>
      </w:pPr>
    </w:p>
    <w:p w14:paraId="374F8C93" w14:textId="77777777" w:rsidR="00FC7502" w:rsidRPr="004A55ED" w:rsidRDefault="00842FC7">
      <w:pPr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преподавателей</w:t>
      </w:r>
    </w:p>
    <w:p w14:paraId="10CC20CC" w14:textId="77777777" w:rsidR="00F549FB" w:rsidRPr="004A55ED" w:rsidRDefault="00F549FB">
      <w:pPr>
        <w:jc w:val="center"/>
        <w:rPr>
          <w:sz w:val="28"/>
          <w:szCs w:val="28"/>
        </w:rPr>
      </w:pPr>
    </w:p>
    <w:p w14:paraId="5BC89418" w14:textId="74158429" w:rsidR="00F549FB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 Военная литература: собрание текстов (код доступа </w:t>
      </w:r>
      <w:hyperlink r:id="rId14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militera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. </w:t>
      </w:r>
    </w:p>
    <w:p w14:paraId="1C4BD282" w14:textId="33B7D1AC" w:rsidR="00EF2DAD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 Вторая Мировая война в русском Интернете (код доступа </w:t>
      </w:r>
      <w:hyperlink r:id="rId15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world</w:t>
        </w:r>
        <w:r w:rsidRPr="004A55ED">
          <w:rPr>
            <w:rStyle w:val="af0"/>
            <w:rFonts w:eastAsia="SchoolBookCSanPin"/>
            <w:sz w:val="28"/>
            <w:szCs w:val="28"/>
          </w:rPr>
          <w:t>-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war</w:t>
        </w:r>
        <w:r w:rsidRPr="004A55ED">
          <w:rPr>
            <w:rStyle w:val="af0"/>
            <w:rFonts w:eastAsia="SchoolBookCSanPin"/>
            <w:sz w:val="28"/>
            <w:szCs w:val="28"/>
          </w:rPr>
          <w:t>2.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chat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</w:p>
    <w:p w14:paraId="2256516D" w14:textId="1B07B33C" w:rsidR="00F549FB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 Избранные биографии: биографическая литература СССР (код доступа  </w:t>
      </w:r>
      <w:hyperlink r:id="rId16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biograf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-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book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narod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 </w:t>
      </w:r>
    </w:p>
    <w:p w14:paraId="66BA7813" w14:textId="339C5DED" w:rsidR="00F549FB" w:rsidRPr="004A55ED" w:rsidRDefault="00F549FB" w:rsidP="00F549FB">
      <w:pPr>
        <w:pStyle w:val="a3"/>
        <w:numPr>
          <w:ilvl w:val="0"/>
          <w:numId w:val="33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Интернет-издательство «Библиотека»: электронные издания произведений и биографических и критических материалов (код доступа </w:t>
      </w:r>
      <w:hyperlink r:id="rId17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magister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msk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/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library</w:t>
        </w:r>
        <w:r w:rsidRPr="004A55ED">
          <w:rPr>
            <w:rStyle w:val="af0"/>
            <w:rFonts w:eastAsia="SchoolBookCSanPin"/>
            <w:sz w:val="28"/>
            <w:szCs w:val="28"/>
          </w:rPr>
          <w:t>/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library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htm</w:t>
        </w:r>
        <w:proofErr w:type="spellEnd"/>
      </w:hyperlink>
      <w:r w:rsidRPr="004A55ED">
        <w:rPr>
          <w:rFonts w:eastAsia="SchoolBookCSanPin"/>
          <w:color w:val="231F20"/>
          <w:sz w:val="28"/>
          <w:szCs w:val="28"/>
        </w:rPr>
        <w:t>)</w:t>
      </w:r>
    </w:p>
    <w:p w14:paraId="5D0D3F33" w14:textId="77777777" w:rsidR="00F549FB" w:rsidRPr="004A55ED" w:rsidRDefault="00F549FB" w:rsidP="00F549FB">
      <w:pPr>
        <w:pStyle w:val="a3"/>
        <w:ind w:left="502"/>
        <w:jc w:val="center"/>
        <w:rPr>
          <w:sz w:val="28"/>
          <w:szCs w:val="28"/>
        </w:rPr>
      </w:pPr>
    </w:p>
    <w:p w14:paraId="1F2E01C2" w14:textId="6E86252C" w:rsidR="00FC7502" w:rsidRPr="004A55ED" w:rsidRDefault="00F549FB" w:rsidP="00F549FB">
      <w:pPr>
        <w:pStyle w:val="a3"/>
        <w:ind w:left="502"/>
        <w:jc w:val="center"/>
        <w:rPr>
          <w:sz w:val="28"/>
          <w:szCs w:val="28"/>
        </w:rPr>
      </w:pPr>
      <w:r w:rsidRPr="004A55ED">
        <w:rPr>
          <w:sz w:val="28"/>
          <w:szCs w:val="28"/>
        </w:rPr>
        <w:t>Для студентов</w:t>
      </w:r>
    </w:p>
    <w:p w14:paraId="1E2E3A7A" w14:textId="77777777" w:rsidR="00F549FB" w:rsidRPr="004A55ED" w:rsidRDefault="00F549FB">
      <w:pPr>
        <w:jc w:val="center"/>
        <w:rPr>
          <w:sz w:val="28"/>
          <w:szCs w:val="28"/>
        </w:rPr>
      </w:pPr>
    </w:p>
    <w:p w14:paraId="4E094387" w14:textId="77777777" w:rsidR="00F549FB" w:rsidRPr="004A55ED" w:rsidRDefault="00F549FB" w:rsidP="00F549FB">
      <w:pPr>
        <w:numPr>
          <w:ilvl w:val="0"/>
          <w:numId w:val="32"/>
        </w:numPr>
        <w:ind w:right="-30"/>
        <w:jc w:val="both"/>
        <w:rPr>
          <w:sz w:val="28"/>
          <w:szCs w:val="28"/>
        </w:rPr>
      </w:pPr>
      <w:r w:rsidRPr="004A55ED">
        <w:rPr>
          <w:sz w:val="28"/>
          <w:szCs w:val="28"/>
        </w:rPr>
        <w:t xml:space="preserve">Просветительский проект "Арзамас" - </w:t>
      </w:r>
      <w:r w:rsidRPr="004A55ED">
        <w:rPr>
          <w:rStyle w:val="organictitlecontentspan"/>
          <w:sz w:val="28"/>
          <w:szCs w:val="28"/>
          <w:shd w:val="clear" w:color="auto" w:fill="FFFFFF"/>
        </w:rPr>
        <w:t>История культуры в видео, текстах и фотографиях</w:t>
      </w:r>
      <w:r w:rsidRPr="004A55ED">
        <w:rPr>
          <w:color w:val="0000FF"/>
          <w:sz w:val="28"/>
          <w:szCs w:val="28"/>
          <w:shd w:val="clear" w:color="auto" w:fill="FFFFFF"/>
        </w:rPr>
        <w:t xml:space="preserve">  (код доступа: </w:t>
      </w:r>
      <w:hyperlink r:id="rId18" w:history="1">
        <w:r w:rsidRPr="004A55ED">
          <w:rPr>
            <w:rStyle w:val="af0"/>
            <w:rFonts w:eastAsia="Arial"/>
            <w:sz w:val="28"/>
            <w:szCs w:val="28"/>
          </w:rPr>
          <w:t>https://arzamas.academy/</w:t>
        </w:r>
      </w:hyperlink>
      <w:proofErr w:type="gramStart"/>
      <w:r w:rsidRPr="004A55ED">
        <w:rPr>
          <w:sz w:val="28"/>
          <w:szCs w:val="28"/>
        </w:rPr>
        <w:t xml:space="preserve"> )</w:t>
      </w:r>
      <w:proofErr w:type="gramEnd"/>
    </w:p>
    <w:p w14:paraId="5470801D" w14:textId="77777777" w:rsidR="00F549FB" w:rsidRPr="004A55ED" w:rsidRDefault="00F549FB" w:rsidP="00F549FB">
      <w:pPr>
        <w:numPr>
          <w:ilvl w:val="0"/>
          <w:numId w:val="32"/>
        </w:numPr>
        <w:ind w:right="-30"/>
        <w:jc w:val="both"/>
        <w:rPr>
          <w:sz w:val="28"/>
          <w:szCs w:val="28"/>
        </w:rPr>
      </w:pPr>
      <w:r w:rsidRPr="004A55ED">
        <w:rPr>
          <w:sz w:val="28"/>
          <w:szCs w:val="28"/>
        </w:rPr>
        <w:t>Просветительский проект "</w:t>
      </w:r>
      <w:proofErr w:type="spellStart"/>
      <w:r w:rsidRPr="004A55ED">
        <w:rPr>
          <w:sz w:val="28"/>
          <w:szCs w:val="28"/>
        </w:rPr>
        <w:t>Постнаука</w:t>
      </w:r>
      <w:proofErr w:type="spellEnd"/>
      <w:r w:rsidRPr="004A55ED">
        <w:rPr>
          <w:sz w:val="28"/>
          <w:szCs w:val="28"/>
        </w:rPr>
        <w:t xml:space="preserve">" (код доступа: </w:t>
      </w:r>
      <w:hyperlink r:id="rId19" w:history="1">
        <w:r w:rsidRPr="004A55ED">
          <w:rPr>
            <w:rStyle w:val="af0"/>
            <w:rFonts w:eastAsia="Arial"/>
            <w:sz w:val="28"/>
            <w:szCs w:val="28"/>
          </w:rPr>
          <w:t>https://postnauka.ru/</w:t>
        </w:r>
      </w:hyperlink>
      <w:proofErr w:type="gramStart"/>
      <w:r w:rsidRPr="004A55ED">
        <w:rPr>
          <w:sz w:val="28"/>
          <w:szCs w:val="28"/>
        </w:rPr>
        <w:t xml:space="preserve"> )</w:t>
      </w:r>
      <w:proofErr w:type="gramEnd"/>
    </w:p>
    <w:p w14:paraId="7AEFABDA" w14:textId="77777777" w:rsidR="00F549FB" w:rsidRPr="004A55ED" w:rsidRDefault="00F549FB" w:rsidP="00F549FB">
      <w:pPr>
        <w:numPr>
          <w:ilvl w:val="0"/>
          <w:numId w:val="32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Историк: общественно-политический журнал (код доступа: </w:t>
      </w:r>
      <w:hyperlink r:id="rId20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historicus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. </w:t>
      </w:r>
    </w:p>
    <w:p w14:paraId="57A0C9CC" w14:textId="77777777" w:rsidR="00F549FB" w:rsidRPr="004A55ED" w:rsidRDefault="00F549FB" w:rsidP="00F549FB">
      <w:pPr>
        <w:numPr>
          <w:ilvl w:val="0"/>
          <w:numId w:val="32"/>
        </w:numPr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Проект-акция: «Наша Победа. День за днем» (код доступа: </w:t>
      </w:r>
      <w:hyperlink r:id="rId21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.9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may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4A55ED">
        <w:rPr>
          <w:rFonts w:eastAsia="SchoolBookCSanPin"/>
          <w:color w:val="231F20"/>
          <w:sz w:val="28"/>
          <w:szCs w:val="28"/>
        </w:rPr>
        <w:t xml:space="preserve"> )</w:t>
      </w:r>
      <w:proofErr w:type="gramEnd"/>
      <w:r w:rsidRPr="004A55ED">
        <w:rPr>
          <w:rFonts w:eastAsia="SchoolBookCSanPin"/>
          <w:color w:val="231F20"/>
          <w:sz w:val="28"/>
          <w:szCs w:val="28"/>
        </w:rPr>
        <w:t xml:space="preserve">. </w:t>
      </w:r>
    </w:p>
    <w:p w14:paraId="4E6A7DD6" w14:textId="77777777" w:rsidR="00F549FB" w:rsidRPr="004A55ED" w:rsidRDefault="00F549FB" w:rsidP="00F549FB">
      <w:pPr>
        <w:numPr>
          <w:ilvl w:val="0"/>
          <w:numId w:val="32"/>
        </w:numPr>
        <w:ind w:right="-30"/>
        <w:jc w:val="both"/>
        <w:rPr>
          <w:sz w:val="28"/>
          <w:szCs w:val="28"/>
        </w:rPr>
      </w:pPr>
      <w:r w:rsidRPr="004A55ED">
        <w:rPr>
          <w:rFonts w:eastAsia="SchoolBookCSanPin"/>
          <w:color w:val="231F20"/>
          <w:sz w:val="28"/>
          <w:szCs w:val="28"/>
        </w:rPr>
        <w:t xml:space="preserve">Военная литература: собрание текстов (код доступа: </w:t>
      </w:r>
      <w:hyperlink r:id="rId22" w:history="1"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www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militera</w:t>
        </w:r>
        <w:proofErr w:type="spellEnd"/>
        <w:r w:rsidRPr="004A55ED">
          <w:rPr>
            <w:rStyle w:val="af0"/>
            <w:rFonts w:eastAsia="SchoolBookCSanPin"/>
            <w:sz w:val="28"/>
            <w:szCs w:val="28"/>
          </w:rPr>
          <w:t>.</w:t>
        </w:r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lib</w:t>
        </w:r>
        <w:r w:rsidRPr="004A55ED">
          <w:rPr>
            <w:rStyle w:val="af0"/>
            <w:rFonts w:eastAsia="SchoolBookCSanPin"/>
            <w:sz w:val="28"/>
            <w:szCs w:val="28"/>
          </w:rPr>
          <w:t>.</w:t>
        </w:r>
        <w:proofErr w:type="spellStart"/>
        <w:r w:rsidRPr="004A55ED">
          <w:rPr>
            <w:rStyle w:val="af0"/>
            <w:rFonts w:eastAsia="SchoolBookCSanPin"/>
            <w:sz w:val="28"/>
            <w:szCs w:val="28"/>
            <w:lang w:val="en-US"/>
          </w:rPr>
          <w:t>ru</w:t>
        </w:r>
        <w:proofErr w:type="spellEnd"/>
      </w:hyperlink>
      <w:r w:rsidRPr="004A55ED">
        <w:rPr>
          <w:rFonts w:eastAsia="SchoolBookCSanPin"/>
          <w:color w:val="231F20"/>
          <w:sz w:val="28"/>
          <w:szCs w:val="28"/>
        </w:rPr>
        <w:t xml:space="preserve">) </w:t>
      </w:r>
    </w:p>
    <w:p w14:paraId="666A55B4" w14:textId="77777777" w:rsidR="00F549FB" w:rsidRPr="004A55ED" w:rsidRDefault="00F549FB" w:rsidP="00F549FB">
      <w:pPr>
        <w:ind w:left="-150" w:right="-30"/>
        <w:rPr>
          <w:color w:val="0000FF"/>
          <w:sz w:val="28"/>
          <w:szCs w:val="28"/>
          <w:shd w:val="clear" w:color="auto" w:fill="FFFFFF"/>
        </w:rPr>
      </w:pPr>
    </w:p>
    <w:p w14:paraId="6F138307" w14:textId="77777777" w:rsidR="003F6923" w:rsidRDefault="002C00A7" w:rsidP="003F6923">
      <w:pPr>
        <w:pStyle w:val="1"/>
        <w:ind w:firstLine="600"/>
      </w:pPr>
      <w:r w:rsidRPr="004A55ED"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14:paraId="5A969D00" w14:textId="77777777"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AEADDF8" w14:textId="77777777" w:rsidTr="005C5E2D">
        <w:trPr>
          <w:tblHeader/>
        </w:trPr>
        <w:tc>
          <w:tcPr>
            <w:tcW w:w="4786" w:type="dxa"/>
          </w:tcPr>
          <w:p w14:paraId="5F11F3C5" w14:textId="2B6409A3" w:rsidR="005C5E2D" w:rsidRDefault="005C5E2D" w:rsidP="00C5138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</w:t>
            </w:r>
            <w:r w:rsidRPr="00C51382">
              <w:rPr>
                <w:b/>
                <w:sz w:val="28"/>
              </w:rPr>
              <w:t>б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4EC1C68D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5C5E2D" w14:paraId="44B362B0" w14:textId="77777777" w:rsidTr="005C5E2D">
        <w:tc>
          <w:tcPr>
            <w:tcW w:w="4786" w:type="dxa"/>
          </w:tcPr>
          <w:p w14:paraId="32EFAAA5" w14:textId="72007AF0" w:rsidR="005C5E2D" w:rsidRDefault="005C5E2D" w:rsidP="00264658">
            <w:pPr>
              <w:jc w:val="both"/>
              <w:rPr>
                <w:sz w:val="28"/>
              </w:rPr>
            </w:pPr>
            <w:proofErr w:type="spellStart"/>
            <w:r w:rsidRPr="00FF1338">
              <w:rPr>
                <w:sz w:val="28"/>
              </w:rPr>
              <w:t>ПРб</w:t>
            </w:r>
            <w:proofErr w:type="spellEnd"/>
            <w:r w:rsidR="00264658">
              <w:rPr>
                <w:sz w:val="28"/>
              </w:rPr>
              <w:t xml:space="preserve"> </w:t>
            </w:r>
            <w:r w:rsidRPr="00FF1338">
              <w:rPr>
                <w:sz w:val="28"/>
              </w:rPr>
              <w:t xml:space="preserve">01. </w:t>
            </w:r>
            <w:r w:rsidR="00264658" w:rsidRPr="00E05BD3">
              <w:rPr>
                <w:bCs/>
              </w:rPr>
              <w:t xml:space="preserve">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</w:t>
            </w:r>
            <w:r w:rsidR="00264658">
              <w:rPr>
                <w:bCs/>
              </w:rPr>
              <w:t>звития России в глобальном мире</w:t>
            </w:r>
          </w:p>
          <w:p w14:paraId="2F7255EE" w14:textId="77777777" w:rsidR="005C5E2D" w:rsidRPr="00663AE3" w:rsidRDefault="005C5E2D" w:rsidP="005C5E2D">
            <w:pPr>
              <w:rPr>
                <w:i/>
                <w:sz w:val="28"/>
              </w:rPr>
            </w:pPr>
          </w:p>
        </w:tc>
        <w:tc>
          <w:tcPr>
            <w:tcW w:w="5008" w:type="dxa"/>
          </w:tcPr>
          <w:p w14:paraId="3BCC2167" w14:textId="77777777" w:rsidR="00264658" w:rsidRDefault="00264658" w:rsidP="00264658">
            <w:pPr>
              <w:numPr>
                <w:ilvl w:val="0"/>
                <w:numId w:val="34"/>
              </w:numPr>
              <w:jc w:val="both"/>
            </w:pPr>
            <w:bookmarkStart w:id="6" w:name="OLE_LINK1"/>
            <w:r>
              <w:t>Тестирование,</w:t>
            </w:r>
          </w:p>
          <w:p w14:paraId="212A45E2" w14:textId="77777777" w:rsidR="00264658" w:rsidRDefault="00264658" w:rsidP="00264658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bookmarkEnd w:id="6"/>
          <w:p w14:paraId="50576B12" w14:textId="60B146CA" w:rsidR="005C5E2D" w:rsidRPr="00F03654" w:rsidRDefault="00264658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 w:rsidR="00F03654"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5C5E2D" w14:paraId="1AC16917" w14:textId="77777777" w:rsidTr="005C5E2D">
        <w:tc>
          <w:tcPr>
            <w:tcW w:w="4786" w:type="dxa"/>
          </w:tcPr>
          <w:p w14:paraId="47717DB8" w14:textId="77E615BE" w:rsidR="005C5E2D" w:rsidRPr="00FF1338" w:rsidRDefault="005C5E2D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02</w:t>
            </w:r>
            <w:r w:rsidRPr="00663AE3">
              <w:rPr>
                <w:sz w:val="28"/>
              </w:rPr>
              <w:t xml:space="preserve">. </w:t>
            </w:r>
            <w:r w:rsidR="00264658" w:rsidRPr="00E05BD3">
              <w:rPr>
                <w:bCs/>
              </w:rPr>
              <w:t xml:space="preserve"> Владение комплексом знаний об истории России и человечества в целом, представлениями об общем и особенном </w:t>
            </w:r>
            <w:r w:rsidR="00264658">
              <w:rPr>
                <w:bCs/>
              </w:rPr>
              <w:t>в мировом историческом процессе</w:t>
            </w:r>
            <w:r w:rsidR="00264658" w:rsidRPr="00FF1338">
              <w:rPr>
                <w:sz w:val="28"/>
              </w:rPr>
              <w:t xml:space="preserve"> </w:t>
            </w:r>
          </w:p>
        </w:tc>
        <w:tc>
          <w:tcPr>
            <w:tcW w:w="5008" w:type="dxa"/>
          </w:tcPr>
          <w:p w14:paraId="0BF58D3A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66379560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67F0C4F9" w14:textId="3AA5951F" w:rsidR="005C5E2D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5C5E2D" w14:paraId="0F1C03E2" w14:textId="77777777" w:rsidTr="005C5E2D">
        <w:tc>
          <w:tcPr>
            <w:tcW w:w="4786" w:type="dxa"/>
          </w:tcPr>
          <w:p w14:paraId="789542CC" w14:textId="44EBC557" w:rsidR="005C5E2D" w:rsidRPr="00FF1338" w:rsidRDefault="005C5E2D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03</w:t>
            </w:r>
            <w:r w:rsidRPr="00663AE3">
              <w:rPr>
                <w:sz w:val="28"/>
              </w:rPr>
              <w:t xml:space="preserve">. </w:t>
            </w:r>
            <w:r w:rsidR="00264658" w:rsidRPr="00E05BD3">
              <w:rPr>
                <w:bCs/>
              </w:rPr>
              <w:t xml:space="preserve"> Сформированность умений применять исторические знания в профессиональной и общественной деяте</w:t>
            </w:r>
            <w:r w:rsidR="00264658">
              <w:rPr>
                <w:bCs/>
              </w:rPr>
              <w:t>льности, поликультурном общении</w:t>
            </w:r>
            <w:r w:rsidR="00264658" w:rsidRPr="00FF1338">
              <w:rPr>
                <w:sz w:val="28"/>
              </w:rPr>
              <w:t xml:space="preserve"> </w:t>
            </w:r>
          </w:p>
        </w:tc>
        <w:tc>
          <w:tcPr>
            <w:tcW w:w="5008" w:type="dxa"/>
          </w:tcPr>
          <w:p w14:paraId="7D56A7BD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006E09EE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11309049" w14:textId="03348D92" w:rsidR="005C5E2D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5C5E2D" w14:paraId="42B7A291" w14:textId="77777777" w:rsidTr="005C5E2D">
        <w:tc>
          <w:tcPr>
            <w:tcW w:w="4786" w:type="dxa"/>
          </w:tcPr>
          <w:p w14:paraId="40CDB3E4" w14:textId="3EB1235F" w:rsidR="005C5E2D" w:rsidRDefault="00264658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04. </w:t>
            </w:r>
            <w:r w:rsidRPr="00E05BD3">
              <w:rPr>
                <w:bCs/>
              </w:rPr>
              <w:t>Владение навыками проектной деятельности и исторической реконструкции с пр</w:t>
            </w:r>
            <w:r>
              <w:rPr>
                <w:bCs/>
              </w:rPr>
              <w:t>ивлечением различных источников</w:t>
            </w:r>
          </w:p>
        </w:tc>
        <w:tc>
          <w:tcPr>
            <w:tcW w:w="5008" w:type="dxa"/>
          </w:tcPr>
          <w:p w14:paraId="1227BE4F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19BC8CE2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2E7B13E9" w14:textId="1B1AE1AB" w:rsidR="005C5E2D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  <w:tr w:rsidR="00264658" w14:paraId="08B2DDE8" w14:textId="77777777" w:rsidTr="005C5E2D">
        <w:tc>
          <w:tcPr>
            <w:tcW w:w="4786" w:type="dxa"/>
          </w:tcPr>
          <w:p w14:paraId="2FE03266" w14:textId="3ACB9049" w:rsidR="00264658" w:rsidRDefault="00264658" w:rsidP="005C5E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ПРб</w:t>
            </w:r>
            <w:proofErr w:type="spellEnd"/>
            <w:r>
              <w:rPr>
                <w:sz w:val="28"/>
              </w:rPr>
              <w:t xml:space="preserve"> 05. </w:t>
            </w:r>
            <w:r w:rsidRPr="00E05BD3">
              <w:rPr>
                <w:bCs/>
              </w:rPr>
              <w:t>Сформированность умений вести диалог, обосновывать свою точку зрения в дис</w:t>
            </w:r>
            <w:r>
              <w:rPr>
                <w:bCs/>
              </w:rPr>
              <w:t>куссии по исторической тематике</w:t>
            </w:r>
          </w:p>
        </w:tc>
        <w:tc>
          <w:tcPr>
            <w:tcW w:w="5008" w:type="dxa"/>
          </w:tcPr>
          <w:p w14:paraId="71500DF9" w14:textId="77777777" w:rsidR="00F03654" w:rsidRDefault="00F03654" w:rsidP="00F03654">
            <w:pPr>
              <w:numPr>
                <w:ilvl w:val="0"/>
                <w:numId w:val="34"/>
              </w:numPr>
              <w:jc w:val="both"/>
            </w:pPr>
            <w:r>
              <w:t>Тестирование,</w:t>
            </w:r>
          </w:p>
          <w:p w14:paraId="2734F3C8" w14:textId="77777777" w:rsidR="00F03654" w:rsidRDefault="00F03654" w:rsidP="00F03654">
            <w:pPr>
              <w:pStyle w:val="a3"/>
              <w:numPr>
                <w:ilvl w:val="0"/>
                <w:numId w:val="34"/>
              </w:numPr>
              <w:jc w:val="both"/>
            </w:pPr>
            <w:r>
              <w:rPr>
                <w:lang w:eastAsia="ru-RU"/>
              </w:rPr>
              <w:t>Устный опрос</w:t>
            </w:r>
          </w:p>
          <w:p w14:paraId="46FA3AE9" w14:textId="2437743B" w:rsidR="00264658" w:rsidRPr="00F03654" w:rsidRDefault="00F03654" w:rsidP="00F03654">
            <w:pPr>
              <w:numPr>
                <w:ilvl w:val="0"/>
                <w:numId w:val="34"/>
              </w:numPr>
            </w:pPr>
            <w:r w:rsidRPr="009F734E">
              <w:t>Решение познавательных и ситуационных задач и заданий,</w:t>
            </w:r>
            <w:r>
              <w:t xml:space="preserve"> </w:t>
            </w:r>
            <w:r w:rsidRPr="009F734E">
              <w:t>составление схемы</w:t>
            </w:r>
            <w:r>
              <w:t xml:space="preserve"> </w:t>
            </w:r>
            <w:r w:rsidRPr="009F734E">
              <w:t>подготовка рефератов, сообщений, презентаций, проектов.</w:t>
            </w:r>
          </w:p>
        </w:tc>
      </w:tr>
    </w:tbl>
    <w:p w14:paraId="19E4751C" w14:textId="77777777" w:rsidR="003F6923" w:rsidRDefault="003F6923" w:rsidP="003F6923">
      <w:pPr>
        <w:pStyle w:val="1"/>
        <w:rPr>
          <w:bCs/>
        </w:rPr>
      </w:pPr>
    </w:p>
    <w:p w14:paraId="6C6D843E" w14:textId="77777777" w:rsidR="005C5E2D" w:rsidRDefault="00FF1338">
      <w:r>
        <w:t xml:space="preserve"> </w:t>
      </w:r>
      <w:bookmarkStart w:id="7" w:name="_Toc100334991"/>
    </w:p>
    <w:p w14:paraId="40772CE5" w14:textId="77777777" w:rsidR="00330126" w:rsidRDefault="00330126">
      <w:pPr>
        <w:rPr>
          <w:b/>
          <w:sz w:val="28"/>
        </w:rPr>
      </w:pPr>
      <w:r>
        <w:br w:type="page"/>
      </w:r>
    </w:p>
    <w:p w14:paraId="37021619" w14:textId="77777777" w:rsidR="00D309FD" w:rsidRPr="00D309FD" w:rsidRDefault="00D309FD" w:rsidP="00D309FD">
      <w:pPr>
        <w:pStyle w:val="1"/>
      </w:pPr>
      <w:bookmarkStart w:id="8" w:name="_Toc101444193"/>
      <w:r w:rsidRPr="00D309FD">
        <w:lastRenderedPageBreak/>
        <w:t>Приложение 1</w:t>
      </w:r>
      <w:bookmarkEnd w:id="7"/>
      <w:bookmarkEnd w:id="8"/>
    </w:p>
    <w:p w14:paraId="66168CCE" w14:textId="77777777" w:rsidR="00D309FD" w:rsidRPr="00D309FD" w:rsidRDefault="00D309FD" w:rsidP="00D309FD">
      <w:pPr>
        <w:pStyle w:val="1"/>
      </w:pPr>
    </w:p>
    <w:p w14:paraId="0A249EDE" w14:textId="77777777" w:rsidR="00D309FD" w:rsidRPr="00D309FD" w:rsidRDefault="00D309FD" w:rsidP="00D309FD">
      <w:pPr>
        <w:pStyle w:val="1"/>
      </w:pPr>
      <w:bookmarkStart w:id="9" w:name="_Toc100334992"/>
      <w:bookmarkStart w:id="10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9"/>
      <w:r w:rsidR="005C5E2D">
        <w:t>ов по предмету</w:t>
      </w:r>
      <w:bookmarkEnd w:id="10"/>
    </w:p>
    <w:p w14:paraId="39EF70EF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31CC42D6" w14:textId="77777777" w:rsidR="00D309FD" w:rsidRPr="00D309FD" w:rsidRDefault="00D309FD" w:rsidP="00FA2ED6">
      <w:pPr>
        <w:ind w:left="502"/>
        <w:rPr>
          <w:sz w:val="28"/>
        </w:rPr>
      </w:pPr>
    </w:p>
    <w:p w14:paraId="7449FEF6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Утверждение советской власти на территории нашего края.</w:t>
      </w:r>
    </w:p>
    <w:p w14:paraId="55C71A6D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Первые руководители Советского государства: исторические портреты на фоне эпохи.</w:t>
      </w:r>
    </w:p>
    <w:p w14:paraId="524DB990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Православная церковь и Октябрьская революция.</w:t>
      </w:r>
    </w:p>
    <w:p w14:paraId="0AD4ADB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Наш край в годы Гражданской войны и военной интервенции.</w:t>
      </w:r>
    </w:p>
    <w:p w14:paraId="1C192E9B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Кто стрелял в Ленина в 1918 году?</w:t>
      </w:r>
    </w:p>
    <w:p w14:paraId="0D1DC415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Восточная Сибирь и Дальний Восток в роли буферного государства.</w:t>
      </w:r>
    </w:p>
    <w:p w14:paraId="49F80FF4" w14:textId="4B8EBBD0" w:rsidR="00950B21" w:rsidRPr="00950B21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Моя семья в истории страны</w:t>
      </w:r>
    </w:p>
    <w:p w14:paraId="4C88D191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Третий цвет Гражданской войны: «зелёное движение».</w:t>
      </w:r>
    </w:p>
    <w:p w14:paraId="43BC4501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Другая Россия: наши соотечественники в эмиграции.</w:t>
      </w:r>
    </w:p>
    <w:p w14:paraId="0AE9858B" w14:textId="3CA9F190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СССР – «оплот мира»,  «очаг освобождения», «крепость социализ</w:t>
      </w:r>
      <w:r w:rsidR="005D198E">
        <w:rPr>
          <w:rStyle w:val="c1"/>
          <w:color w:val="000000"/>
          <w:sz w:val="28"/>
          <w:szCs w:val="28"/>
        </w:rPr>
        <w:t>ма». (СССР и мир в 20-30-е гг.)</w:t>
      </w:r>
    </w:p>
    <w:p w14:paraId="26311EB8" w14:textId="00F6EE5F" w:rsidR="005D198E" w:rsidRP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1920 – 1930 х гг.</w:t>
      </w:r>
    </w:p>
    <w:p w14:paraId="3BB4E9C2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СССР – Япония: военные конфликты 1938-1929 гг.</w:t>
      </w:r>
    </w:p>
    <w:p w14:paraId="23731289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Великая Отечественная война в судьбе моей семьи.</w:t>
      </w:r>
    </w:p>
    <w:p w14:paraId="109AE3F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Наш край в годы Великой Отечественной войны.</w:t>
      </w:r>
    </w:p>
    <w:p w14:paraId="21285E8A" w14:textId="77777777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Триумф и трагедия народа-победителя.</w:t>
      </w:r>
    </w:p>
    <w:p w14:paraId="1E50F7E2" w14:textId="1F60A922" w:rsidR="005D198E" w:rsidRP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1940 – 1950 х гг.</w:t>
      </w:r>
    </w:p>
    <w:p w14:paraId="24BF8583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Сумерки сталинизма: вторая волна террора (1946-1953 гг.)</w:t>
      </w:r>
    </w:p>
    <w:p w14:paraId="6271C0F7" w14:textId="77777777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Н.С. Хрущёв на фоне эпохи.</w:t>
      </w:r>
    </w:p>
    <w:p w14:paraId="0405CA25" w14:textId="6D288FD5" w:rsidR="005D198E" w:rsidRPr="00950B21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1960 – 1970 х гг.</w:t>
      </w:r>
    </w:p>
    <w:p w14:paraId="6917FBF8" w14:textId="0171DDF1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 пороге ядерной катастрофы: непреходящи</w:t>
      </w:r>
      <w:r w:rsidR="00E1111F">
        <w:rPr>
          <w:rStyle w:val="c1"/>
          <w:color w:val="000000"/>
          <w:sz w:val="28"/>
          <w:szCs w:val="28"/>
        </w:rPr>
        <w:t xml:space="preserve">е уроки карибского кризиса 1962 </w:t>
      </w:r>
    </w:p>
    <w:p w14:paraId="582A3AB9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Л.И. Брежнев: исторический портрет на фоне эпохи.</w:t>
      </w:r>
    </w:p>
    <w:p w14:paraId="671BBF0B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Поколение «шестидесятников»: их след в истории нашей страны.</w:t>
      </w:r>
    </w:p>
    <w:p w14:paraId="2E7D0228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Когда все молчали: диссидентское движение в СССР в 60-70-е гг.</w:t>
      </w:r>
    </w:p>
    <w:p w14:paraId="0CC8875C" w14:textId="77777777" w:rsid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М.С. Горбачёв: исторический портрет на фоне эпохи.</w:t>
      </w:r>
    </w:p>
    <w:p w14:paraId="42DBE1C8" w14:textId="0A125355" w:rsidR="005D198E" w:rsidRP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Советская повседневность 1980 – 1990 х гг.</w:t>
      </w:r>
    </w:p>
    <w:p w14:paraId="024EF6A6" w14:textId="77777777" w:rsidR="00950B21" w:rsidRPr="00950B21" w:rsidRDefault="00950B21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Б.Н. Ельцин: исторический портрет на фоне эпохи.</w:t>
      </w:r>
    </w:p>
    <w:p w14:paraId="574DAE3F" w14:textId="77777777" w:rsid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 w:rsidRPr="00950B21">
        <w:rPr>
          <w:rStyle w:val="c1"/>
          <w:color w:val="000000"/>
          <w:sz w:val="28"/>
          <w:szCs w:val="28"/>
        </w:rPr>
        <w:t>Наш край в годы кардинальных перемен.</w:t>
      </w:r>
    </w:p>
    <w:p w14:paraId="5A228179" w14:textId="5D488F0B" w:rsidR="005D198E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Наш край в истории России </w:t>
      </w:r>
    </w:p>
    <w:p w14:paraId="0ED04A1E" w14:textId="77777777" w:rsidR="005D198E" w:rsidRPr="00950B21" w:rsidRDefault="005D198E" w:rsidP="00FC704E">
      <w:pPr>
        <w:numPr>
          <w:ilvl w:val="0"/>
          <w:numId w:val="39"/>
        </w:num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Россия сегодня</w:t>
      </w:r>
    </w:p>
    <w:p w14:paraId="1987EE5E" w14:textId="77777777" w:rsidR="005D198E" w:rsidRPr="00950B21" w:rsidRDefault="005D198E" w:rsidP="005D198E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/>
          <w:sz w:val="28"/>
          <w:szCs w:val="28"/>
        </w:rPr>
      </w:pPr>
    </w:p>
    <w:p w14:paraId="600593F7" w14:textId="77777777" w:rsidR="00950B21" w:rsidRPr="00950B21" w:rsidRDefault="00950B21" w:rsidP="00950B21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</w:rPr>
      </w:pPr>
    </w:p>
    <w:p w14:paraId="020D6909" w14:textId="77777777"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14:paraId="57832229" w14:textId="77777777" w:rsidR="00A96E88" w:rsidRDefault="00A96E88" w:rsidP="00364FAF">
      <w:pPr>
        <w:pStyle w:val="1"/>
      </w:pPr>
      <w:bookmarkStart w:id="11" w:name="_Toc101444195"/>
      <w:r>
        <w:lastRenderedPageBreak/>
        <w:t>Приложение 2</w:t>
      </w:r>
      <w:bookmarkEnd w:id="11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 xml:space="preserve">Наименование </w:t>
            </w:r>
            <w:proofErr w:type="gramStart"/>
            <w:r w:rsidR="00FD3114" w:rsidRPr="00FD3114">
              <w:rPr>
                <w:b/>
              </w:rPr>
              <w:t>ОК</w:t>
            </w:r>
            <w:proofErr w:type="gramEnd"/>
            <w:r w:rsidR="00FD3114" w:rsidRPr="00FD3114">
              <w:rPr>
                <w:b/>
              </w:rPr>
              <w:t>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14:paraId="6BC7EDBC" w14:textId="77777777" w:rsidTr="00FD3114">
        <w:tc>
          <w:tcPr>
            <w:tcW w:w="3114" w:type="dxa"/>
          </w:tcPr>
          <w:p w14:paraId="57A2B7D2" w14:textId="66728A76" w:rsidR="00186479" w:rsidRDefault="00186479" w:rsidP="00186479">
            <w:pPr>
              <w:pStyle w:val="TableParagraph"/>
              <w:ind w:left="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  <w:p w14:paraId="6C6464EA" w14:textId="79886DAB" w:rsidR="00FD3114" w:rsidRPr="005C75E7" w:rsidRDefault="00186479" w:rsidP="00186479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>
              <w:t>2.Организовывать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качество</w:t>
            </w:r>
          </w:p>
        </w:tc>
        <w:tc>
          <w:tcPr>
            <w:tcW w:w="3544" w:type="dxa"/>
          </w:tcPr>
          <w:p w14:paraId="757134C4" w14:textId="77777777" w:rsidR="00186479" w:rsidRDefault="00186479" w:rsidP="00186479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14:paraId="13022BA8" w14:textId="77777777" w:rsidR="00186479" w:rsidRDefault="00186479" w:rsidP="00186479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ЛР 09. Готовность и способность к образованию,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 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62804B5C" w14:textId="55518773" w:rsidR="00FD3114" w:rsidRPr="005C75E7" w:rsidRDefault="00186479" w:rsidP="00186479">
            <w:r>
              <w:t>ЛР</w:t>
            </w:r>
            <w:r>
              <w:rPr>
                <w:spacing w:val="1"/>
              </w:rPr>
              <w:t xml:space="preserve"> </w:t>
            </w:r>
            <w:r>
              <w:t>13.</w:t>
            </w:r>
            <w:r>
              <w:rPr>
                <w:spacing w:val="1"/>
              </w:rPr>
              <w:t xml:space="preserve"> </w:t>
            </w:r>
            <w:r>
              <w:t>Осознанный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возможностей реализации собственных жизненных</w:t>
            </w:r>
            <w:r>
              <w:rPr>
                <w:spacing w:val="1"/>
              </w:rPr>
              <w:t xml:space="preserve"> </w:t>
            </w:r>
            <w:r>
              <w:t>планов;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 как возможности участия в решении</w:t>
            </w:r>
            <w:r>
              <w:rPr>
                <w:spacing w:val="1"/>
              </w:rPr>
              <w:t xml:space="preserve"> </w:t>
            </w:r>
            <w:r>
              <w:t>личных,</w:t>
            </w:r>
            <w:r>
              <w:rPr>
                <w:spacing w:val="1"/>
              </w:rPr>
              <w:t xml:space="preserve"> </w:t>
            </w:r>
            <w:r>
              <w:t>общественных,</w:t>
            </w:r>
            <w:r>
              <w:rPr>
                <w:spacing w:val="1"/>
              </w:rPr>
              <w:t xml:space="preserve"> </w:t>
            </w:r>
            <w:r>
              <w:t>государственных,</w:t>
            </w:r>
            <w:r>
              <w:rPr>
                <w:spacing w:val="1"/>
              </w:rPr>
              <w:t xml:space="preserve"> </w:t>
            </w:r>
            <w:r>
              <w:t>общенациональных</w:t>
            </w:r>
            <w:r>
              <w:rPr>
                <w:spacing w:val="-5"/>
              </w:rPr>
              <w:t xml:space="preserve"> </w:t>
            </w:r>
            <w:r>
              <w:t>проблем</w:t>
            </w:r>
          </w:p>
        </w:tc>
        <w:tc>
          <w:tcPr>
            <w:tcW w:w="3536" w:type="dxa"/>
          </w:tcPr>
          <w:p w14:paraId="158BD7D0" w14:textId="77777777" w:rsidR="00186479" w:rsidRDefault="00186479" w:rsidP="001864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МР 01. Умение самостоятельно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30E309C6" w14:textId="77777777" w:rsidR="00186479" w:rsidRDefault="00186479" w:rsidP="00186479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различных методов познания.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 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самостоятельно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  <w:p w14:paraId="10FAC826" w14:textId="77777777" w:rsidR="00186479" w:rsidRDefault="00186479" w:rsidP="0018647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МР 09. Владение навыками 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6ED7E70E" w14:textId="7FDD1DC3" w:rsidR="00FD3114" w:rsidRPr="005C75E7" w:rsidRDefault="00186479" w:rsidP="00186479">
            <w:pPr>
              <w:pStyle w:val="af7"/>
            </w:pPr>
            <w:r>
              <w:t>знания и незнания, новых 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и средств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достижения</w:t>
            </w:r>
          </w:p>
        </w:tc>
      </w:tr>
      <w:tr w:rsidR="00186479" w:rsidRPr="00FD3114" w14:paraId="605E4536" w14:textId="77777777" w:rsidTr="00FD3114">
        <w:tc>
          <w:tcPr>
            <w:tcW w:w="3114" w:type="dxa"/>
          </w:tcPr>
          <w:p w14:paraId="1993B715" w14:textId="5883217F" w:rsidR="00186479" w:rsidRDefault="00186479" w:rsidP="007B77D4">
            <w:pPr>
              <w:pStyle w:val="TableParagraph"/>
              <w:ind w:left="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2E36E8E" w14:textId="39A8F275" w:rsidR="00186479" w:rsidRDefault="00186479" w:rsidP="007B77D4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>.Осуществлять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14:paraId="6FF823A1" w14:textId="30BCD7B2" w:rsidR="00186479" w:rsidRPr="005C75E7" w:rsidRDefault="00186479" w:rsidP="00186479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>
              <w:t>9.Осуществлять</w:t>
            </w:r>
            <w:r>
              <w:rPr>
                <w:spacing w:val="1"/>
              </w:rPr>
              <w:t xml:space="preserve"> </w:t>
            </w:r>
            <w:r>
              <w:t>профессиональную</w:t>
            </w:r>
            <w:r>
              <w:rPr>
                <w:spacing w:val="-57"/>
              </w:rPr>
              <w:t xml:space="preserve"> </w:t>
            </w:r>
            <w:r>
              <w:t>деятельность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условиях</w:t>
            </w:r>
            <w:r>
              <w:rPr>
                <w:spacing w:val="15"/>
              </w:rPr>
              <w:t xml:space="preserve"> </w:t>
            </w:r>
            <w:r>
              <w:t>обновления</w:t>
            </w:r>
            <w:r>
              <w:rPr>
                <w:spacing w:val="12"/>
              </w:rPr>
              <w:t xml:space="preserve"> </w:t>
            </w:r>
            <w:r>
              <w:t>ее</w:t>
            </w:r>
            <w:r>
              <w:rPr>
                <w:spacing w:val="12"/>
              </w:rPr>
              <w:t xml:space="preserve"> </w:t>
            </w:r>
            <w:r>
              <w:t xml:space="preserve">целей, </w:t>
            </w:r>
          </w:p>
        </w:tc>
        <w:tc>
          <w:tcPr>
            <w:tcW w:w="3544" w:type="dxa"/>
          </w:tcPr>
          <w:p w14:paraId="2F8867DE" w14:textId="7B9C61E8" w:rsidR="00186479" w:rsidRDefault="00186479" w:rsidP="004F3BCB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полезной,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</w:t>
            </w:r>
            <w:r w:rsidR="00FA2ED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1D7BCBB4" w14:textId="1F057436" w:rsidR="00186479" w:rsidRPr="005C75E7" w:rsidRDefault="00186479" w:rsidP="00186479">
            <w:r>
              <w:t>ЛР 09. Готовность и способность к образованию, в</w:t>
            </w:r>
            <w:r>
              <w:rPr>
                <w:spacing w:val="1"/>
              </w:rPr>
              <w:t xml:space="preserve"> </w:t>
            </w:r>
            <w:r>
              <w:t>том числе</w:t>
            </w:r>
            <w:r>
              <w:rPr>
                <w:spacing w:val="1"/>
              </w:rPr>
              <w:t xml:space="preserve"> </w:t>
            </w:r>
            <w:r>
              <w:t>самообразованию, на протяжении всей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1"/>
              </w:rPr>
              <w:t xml:space="preserve"> </w:t>
            </w:r>
            <w:r>
              <w:lastRenderedPageBreak/>
              <w:t>сознательное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непрерывному</w:t>
            </w:r>
            <w:r>
              <w:rPr>
                <w:spacing w:val="1"/>
              </w:rPr>
              <w:t xml:space="preserve"> </w:t>
            </w:r>
            <w:r>
              <w:t>образованию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условию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общественной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2E9A1E1F" w14:textId="77777777" w:rsidR="00186479" w:rsidRDefault="00186479" w:rsidP="007B77D4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процессе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конфликты.</w:t>
            </w:r>
          </w:p>
          <w:p w14:paraId="69825417" w14:textId="77777777" w:rsidR="00186479" w:rsidRDefault="00186479" w:rsidP="007B77D4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познавательной, учебно-исследовательской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разрешения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проблем;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способность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A175629" w14:textId="77777777" w:rsidR="00186479" w:rsidRDefault="00186479"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поиску</w:t>
            </w:r>
            <w:r>
              <w:rPr>
                <w:spacing w:val="1"/>
              </w:rPr>
              <w:t xml:space="preserve"> </w:t>
            </w:r>
            <w:r>
              <w:t xml:space="preserve">методов   </w:t>
            </w:r>
            <w:r>
              <w:rPr>
                <w:spacing w:val="6"/>
              </w:rPr>
              <w:t xml:space="preserve"> </w:t>
            </w:r>
            <w:r>
              <w:t xml:space="preserve">решения   </w:t>
            </w:r>
            <w:r>
              <w:rPr>
                <w:spacing w:val="7"/>
              </w:rPr>
              <w:t xml:space="preserve"> </w:t>
            </w:r>
            <w:r>
              <w:t xml:space="preserve">практических   </w:t>
            </w:r>
            <w:r>
              <w:rPr>
                <w:spacing w:val="9"/>
              </w:rPr>
              <w:t xml:space="preserve"> </w:t>
            </w:r>
            <w:r>
              <w:t>задач.</w:t>
            </w:r>
          </w:p>
          <w:p w14:paraId="6E4DCF6D" w14:textId="53AD7676" w:rsidR="00186479" w:rsidRDefault="00186479" w:rsidP="00186479">
            <w:pPr>
              <w:pStyle w:val="TableParagraph"/>
              <w:tabs>
                <w:tab w:val="left" w:pos="1881"/>
                <w:tab w:val="left" w:pos="2732"/>
                <w:tab w:val="left" w:pos="2872"/>
              </w:tabs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1"/>
                <w:sz w:val="24"/>
              </w:rPr>
              <w:t>информационн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 интерпретировать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источников.</w:t>
            </w:r>
          </w:p>
          <w:p w14:paraId="314287BE" w14:textId="3A1B8C8C" w:rsidR="00186479" w:rsidRPr="005C75E7" w:rsidRDefault="00186479" w:rsidP="00186479">
            <w:r>
              <w:t>МР 09. Владение навыками познавательной</w:t>
            </w:r>
            <w:r>
              <w:rPr>
                <w:spacing w:val="-58"/>
              </w:rPr>
              <w:t xml:space="preserve"> </w:t>
            </w:r>
            <w:r>
              <w:t>рефлексии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совершаемых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мыслительных</w:t>
            </w:r>
            <w:r>
              <w:rPr>
                <w:spacing w:val="1"/>
              </w:rPr>
              <w:t xml:space="preserve"> </w:t>
            </w:r>
            <w:r>
              <w:t>процессов,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оснований,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знания и незнания, новых познавательных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и средств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достижения</w:t>
            </w:r>
          </w:p>
        </w:tc>
      </w:tr>
      <w:tr w:rsidR="00186479" w:rsidRPr="00FD3114" w14:paraId="228E12BA" w14:textId="77777777" w:rsidTr="00FD3114">
        <w:tc>
          <w:tcPr>
            <w:tcW w:w="3114" w:type="dxa"/>
          </w:tcPr>
          <w:p w14:paraId="6AC19ECB" w14:textId="1DA55DEF" w:rsidR="00186479" w:rsidRDefault="00186479" w:rsidP="00186479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ОК</w:t>
            </w:r>
            <w:r w:rsidR="007B77D4">
              <w:rPr>
                <w:sz w:val="24"/>
              </w:rPr>
              <w:t xml:space="preserve"> 03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ланировать и 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профессиональное и 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  <w:p w14:paraId="20F5BD45" w14:textId="77777777" w:rsidR="00186479" w:rsidRDefault="00186479" w:rsidP="00186479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1.* ** Понимать сущность и 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14:paraId="0E6ACCA5" w14:textId="77777777" w:rsidR="00186479" w:rsidRDefault="00186479" w:rsidP="00186479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7.*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контролировать их работу с принятием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процесса.</w:t>
            </w:r>
          </w:p>
          <w:p w14:paraId="1B920382" w14:textId="3239A1D8" w:rsidR="00186479" w:rsidRPr="005C75E7" w:rsidRDefault="00186479" w:rsidP="00186479">
            <w:proofErr w:type="gramStart"/>
            <w:r>
              <w:t>ОК</w:t>
            </w:r>
            <w:proofErr w:type="gramEnd"/>
            <w:r>
              <w:t xml:space="preserve"> 8.* ** Самостоятельно определять задачи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заниматься</w:t>
            </w:r>
            <w:r>
              <w:rPr>
                <w:spacing w:val="1"/>
              </w:rPr>
              <w:t xml:space="preserve"> </w:t>
            </w: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осознанно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  <w:r>
              <w:rPr>
                <w:spacing w:val="-3"/>
              </w:rPr>
              <w:t xml:space="preserve"> </w:t>
            </w:r>
            <w:r>
              <w:t>повышение квалификации</w:t>
            </w:r>
          </w:p>
        </w:tc>
        <w:tc>
          <w:tcPr>
            <w:tcW w:w="3544" w:type="dxa"/>
          </w:tcPr>
          <w:p w14:paraId="381C160C" w14:textId="77777777" w:rsidR="00186479" w:rsidRDefault="00186479" w:rsidP="00186479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современному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сознания, осознание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2886AD1E" w14:textId="77777777" w:rsidR="00186479" w:rsidRDefault="00186479" w:rsidP="0018647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ЛР 09. Готовность и способность к образованию,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самообразованию, на протяжении 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14:paraId="51AC1ACF" w14:textId="77777777" w:rsidR="00186479" w:rsidRDefault="00186479" w:rsidP="00186479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реализации собственных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  <w:p w14:paraId="4B9D525D" w14:textId="528D58E8" w:rsidR="00186479" w:rsidRPr="005C75E7" w:rsidRDefault="00186479" w:rsidP="00186479">
            <w:r>
              <w:t>личных,</w:t>
            </w:r>
            <w:r>
              <w:rPr>
                <w:spacing w:val="1"/>
              </w:rPr>
              <w:t xml:space="preserve"> </w:t>
            </w:r>
            <w:r>
              <w:t>общественных,</w:t>
            </w:r>
            <w:r>
              <w:rPr>
                <w:spacing w:val="1"/>
              </w:rPr>
              <w:t xml:space="preserve"> </w:t>
            </w:r>
            <w:r>
              <w:t>государственных,</w:t>
            </w:r>
            <w:r>
              <w:rPr>
                <w:spacing w:val="1"/>
              </w:rPr>
              <w:t xml:space="preserve"> </w:t>
            </w:r>
            <w:r>
              <w:t>общенациональных</w:t>
            </w:r>
            <w:r>
              <w:rPr>
                <w:spacing w:val="-5"/>
              </w:rPr>
              <w:t xml:space="preserve"> </w:t>
            </w:r>
            <w:r>
              <w:t>проблем</w:t>
            </w:r>
          </w:p>
        </w:tc>
        <w:tc>
          <w:tcPr>
            <w:tcW w:w="3536" w:type="dxa"/>
          </w:tcPr>
          <w:p w14:paraId="2F86D39C" w14:textId="6ECC74C5" w:rsidR="00186479" w:rsidRDefault="007B77D4" w:rsidP="00186479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 w:rsidR="00186479">
              <w:rPr>
                <w:sz w:val="24"/>
              </w:rPr>
              <w:t>01. Умение самостоятельно определять</w:t>
            </w:r>
            <w:r w:rsidR="00186479">
              <w:rPr>
                <w:spacing w:val="-57"/>
                <w:sz w:val="24"/>
              </w:rPr>
              <w:t xml:space="preserve"> </w:t>
            </w:r>
            <w:r w:rsidR="00186479">
              <w:rPr>
                <w:sz w:val="24"/>
              </w:rPr>
              <w:t>цели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деятельности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и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составлять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планы</w:t>
            </w:r>
            <w:r w:rsidR="00186479">
              <w:rPr>
                <w:spacing w:val="-57"/>
                <w:sz w:val="24"/>
              </w:rPr>
              <w:t xml:space="preserve"> </w:t>
            </w:r>
            <w:r w:rsidR="00186479">
              <w:rPr>
                <w:sz w:val="24"/>
              </w:rPr>
              <w:t>деятельности.</w:t>
            </w:r>
          </w:p>
          <w:p w14:paraId="6D6DA634" w14:textId="6270C470" w:rsidR="00186479" w:rsidRPr="005C75E7" w:rsidRDefault="00186479" w:rsidP="00186479">
            <w:r>
              <w:t>МР 07.</w:t>
            </w:r>
            <w:r>
              <w:rPr>
                <w:spacing w:val="1"/>
              </w:rPr>
              <w:t xml:space="preserve"> </w:t>
            </w:r>
            <w:r>
              <w:t>Умение самостоятельно</w:t>
            </w:r>
            <w:r>
              <w:rPr>
                <w:spacing w:val="60"/>
              </w:rPr>
              <w:t xml:space="preserve"> </w:t>
            </w:r>
            <w:r>
              <w:t>оценивать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3"/>
              </w:rPr>
              <w:t xml:space="preserve"> </w:t>
            </w:r>
            <w:r>
              <w:t>ценностей</w:t>
            </w:r>
          </w:p>
        </w:tc>
      </w:tr>
      <w:tr w:rsidR="00186479" w:rsidRPr="00FD3114" w14:paraId="44A09168" w14:textId="77777777" w:rsidTr="00FD3114">
        <w:tc>
          <w:tcPr>
            <w:tcW w:w="3114" w:type="dxa"/>
          </w:tcPr>
          <w:p w14:paraId="01B221FC" w14:textId="5C2B8C2E" w:rsidR="00186479" w:rsidRDefault="007B77D4" w:rsidP="007B77D4">
            <w:pPr>
              <w:pStyle w:val="TableParagraph"/>
              <w:ind w:left="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 xml:space="preserve"> 04.</w:t>
            </w:r>
            <w:r w:rsidR="00186479">
              <w:rPr>
                <w:sz w:val="24"/>
              </w:rPr>
              <w:t xml:space="preserve"> Работать в коллективе и команде,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эффективно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взаимодействовать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с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коллегами,</w:t>
            </w:r>
            <w:r w:rsidR="00186479">
              <w:rPr>
                <w:spacing w:val="1"/>
                <w:sz w:val="24"/>
              </w:rPr>
              <w:t xml:space="preserve"> </w:t>
            </w:r>
            <w:r w:rsidR="00186479">
              <w:rPr>
                <w:sz w:val="24"/>
              </w:rPr>
              <w:t>руководством,</w:t>
            </w:r>
            <w:r w:rsidR="00186479">
              <w:rPr>
                <w:spacing w:val="-1"/>
                <w:sz w:val="24"/>
              </w:rPr>
              <w:t xml:space="preserve"> </w:t>
            </w:r>
            <w:r w:rsidR="00186479">
              <w:rPr>
                <w:sz w:val="24"/>
              </w:rPr>
              <w:t>клиентами.</w:t>
            </w:r>
          </w:p>
          <w:p w14:paraId="29CE6DE1" w14:textId="4BCE6BE0" w:rsidR="00186479" w:rsidRDefault="00186479" w:rsidP="007B77D4">
            <w:pPr>
              <w:pStyle w:val="TableParagraph"/>
              <w:ind w:left="0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6.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 руководством, коллегами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 партнерами.</w:t>
            </w:r>
          </w:p>
          <w:p w14:paraId="6F5A2675" w14:textId="330C7CD4" w:rsidR="00186479" w:rsidRDefault="00186479" w:rsidP="007B77D4">
            <w:pPr>
              <w:pStyle w:val="TableParagraph"/>
              <w:ind w:left="0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7.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заданий.</w:t>
            </w:r>
          </w:p>
          <w:p w14:paraId="3F712A89" w14:textId="4E33714E" w:rsidR="00186479" w:rsidRPr="005C75E7" w:rsidRDefault="007B77D4" w:rsidP="00186479">
            <w:proofErr w:type="gramStart"/>
            <w:r>
              <w:t>ОК</w:t>
            </w:r>
            <w:proofErr w:type="gramEnd"/>
            <w:r>
              <w:t xml:space="preserve"> 11.</w:t>
            </w:r>
            <w:r w:rsidR="00186479">
              <w:t>Соблюдать деловой этикет, культуру</w:t>
            </w:r>
            <w:r w:rsidR="00186479">
              <w:rPr>
                <w:spacing w:val="-57"/>
              </w:rPr>
              <w:t xml:space="preserve"> </w:t>
            </w:r>
            <w:r w:rsidR="00186479">
              <w:t>и психологические основы общения, нормы и</w:t>
            </w:r>
            <w:r w:rsidR="00186479">
              <w:rPr>
                <w:spacing w:val="1"/>
              </w:rPr>
              <w:t xml:space="preserve"> </w:t>
            </w:r>
            <w:r w:rsidR="00186479">
              <w:t>правила</w:t>
            </w:r>
            <w:r w:rsidR="00186479">
              <w:rPr>
                <w:spacing w:val="-2"/>
              </w:rPr>
              <w:t xml:space="preserve"> </w:t>
            </w:r>
            <w:r w:rsidR="00186479">
              <w:t>поведения</w:t>
            </w:r>
          </w:p>
        </w:tc>
        <w:tc>
          <w:tcPr>
            <w:tcW w:w="3544" w:type="dxa"/>
          </w:tcPr>
          <w:p w14:paraId="02E26058" w14:textId="77777777" w:rsidR="00186479" w:rsidRDefault="00186479" w:rsidP="007B77D4">
            <w:pPr>
              <w:pStyle w:val="TableParagraph"/>
              <w:tabs>
                <w:tab w:val="left" w:pos="1714"/>
                <w:tab w:val="left" w:pos="3451"/>
                <w:tab w:val="left" w:pos="460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способность 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явлениям.</w:t>
            </w:r>
          </w:p>
          <w:p w14:paraId="73798FC0" w14:textId="4196B4AF" w:rsidR="00186479" w:rsidRPr="005C75E7" w:rsidRDefault="00186479" w:rsidP="00186479">
            <w:r>
              <w:t>ЛР</w:t>
            </w:r>
            <w:r>
              <w:rPr>
                <w:spacing w:val="1"/>
              </w:rPr>
              <w:t xml:space="preserve"> </w:t>
            </w:r>
            <w:r>
              <w:t>07.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7"/>
              </w:rPr>
              <w:t xml:space="preserve"> </w:t>
            </w:r>
            <w:r>
              <w:t>образовательной,</w:t>
            </w:r>
            <w:r>
              <w:rPr>
                <w:spacing w:val="1"/>
              </w:rPr>
              <w:t xml:space="preserve"> </w:t>
            </w:r>
            <w:r>
              <w:t>общественно</w:t>
            </w:r>
            <w:r>
              <w:rPr>
                <w:spacing w:val="1"/>
              </w:rPr>
              <w:t xml:space="preserve"> </w:t>
            </w:r>
            <w:r>
              <w:t>полезной,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исследовательской,</w:t>
            </w:r>
            <w:r>
              <w:rPr>
                <w:spacing w:val="1"/>
              </w:rPr>
              <w:t xml:space="preserve"> </w:t>
            </w:r>
            <w:r>
              <w:t>проектной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198CAB9E" w14:textId="4F7EDD2E" w:rsidR="00186479" w:rsidRPr="005C75E7" w:rsidRDefault="00186479">
            <w:r>
              <w:t>МР</w:t>
            </w:r>
            <w:r>
              <w:rPr>
                <w:spacing w:val="1"/>
              </w:rPr>
              <w:t xml:space="preserve"> </w:t>
            </w:r>
            <w:r>
              <w:t>02.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продуктивно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7"/>
              </w:rPr>
              <w:t xml:space="preserve"> </w:t>
            </w:r>
            <w:r>
              <w:t>взаимодействовать в процессе совместной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7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эффективно</w:t>
            </w:r>
            <w:r>
              <w:rPr>
                <w:spacing w:val="-57"/>
              </w:rPr>
              <w:t xml:space="preserve"> </w:t>
            </w:r>
            <w:r>
              <w:t>разрешать</w:t>
            </w:r>
            <w:r>
              <w:rPr>
                <w:spacing w:val="-2"/>
              </w:rPr>
              <w:t xml:space="preserve"> </w:t>
            </w:r>
            <w:r>
              <w:t>конфликты</w:t>
            </w:r>
          </w:p>
        </w:tc>
      </w:tr>
      <w:tr w:rsidR="00186479" w:rsidRPr="00FD3114" w14:paraId="35D4B0EB" w14:textId="77777777" w:rsidTr="00FD3114">
        <w:tc>
          <w:tcPr>
            <w:tcW w:w="3114" w:type="dxa"/>
          </w:tcPr>
          <w:p w14:paraId="5EF727C8" w14:textId="14A9C0C5" w:rsidR="00186479" w:rsidRPr="005C75E7" w:rsidRDefault="00186479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 w:rsidR="007B77D4">
              <w:t>05.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1"/>
              </w:rPr>
              <w:t xml:space="preserve"> </w:t>
            </w:r>
            <w:r>
              <w:t>устную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письменную коммуникацию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8"/>
              </w:rPr>
              <w:t xml:space="preserve"> </w:t>
            </w:r>
            <w:r>
              <w:t xml:space="preserve">государственном языке </w:t>
            </w:r>
            <w:r>
              <w:rPr>
                <w:spacing w:val="-1"/>
              </w:rPr>
              <w:t>Российской</w:t>
            </w:r>
            <w:r>
              <w:rPr>
                <w:spacing w:val="-58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61"/>
              </w:rPr>
              <w:t xml:space="preserve"> </w:t>
            </w:r>
            <w:r>
              <w:t>особенностей</w:t>
            </w:r>
            <w:r>
              <w:rPr>
                <w:spacing w:val="-57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культурного контекста</w:t>
            </w:r>
          </w:p>
        </w:tc>
        <w:tc>
          <w:tcPr>
            <w:tcW w:w="3544" w:type="dxa"/>
          </w:tcPr>
          <w:p w14:paraId="19E8CB48" w14:textId="77777777" w:rsidR="00186479" w:rsidRDefault="00186479" w:rsidP="00186479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ЛР 01. Сформированность 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  <w:p w14:paraId="12CB4A1F" w14:textId="77777777" w:rsidR="00186479" w:rsidRDefault="00186479" w:rsidP="004F3BCB">
            <w:pPr>
              <w:pStyle w:val="TableParagraph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 </w:t>
            </w:r>
            <w:r>
              <w:rPr>
                <w:sz w:val="24"/>
              </w:rPr>
              <w:lastRenderedPageBreak/>
              <w:t>современному уровню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 основанного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 сознания, осознание своего места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14:paraId="4ABE1E2A" w14:textId="1BE74D3F" w:rsidR="00186479" w:rsidRPr="005C75E7" w:rsidRDefault="00186479" w:rsidP="00186479">
            <w:r>
              <w:t>ЛР</w:t>
            </w:r>
            <w:r>
              <w:rPr>
                <w:spacing w:val="1"/>
              </w:rPr>
              <w:t xml:space="preserve"> </w:t>
            </w:r>
            <w:r>
              <w:t>08.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усвоения</w:t>
            </w:r>
            <w:r>
              <w:rPr>
                <w:spacing w:val="-2"/>
              </w:rPr>
              <w:t xml:space="preserve"> </w:t>
            </w:r>
            <w:r>
              <w:t>общечеловеческих ценностей</w:t>
            </w:r>
          </w:p>
        </w:tc>
        <w:tc>
          <w:tcPr>
            <w:tcW w:w="3536" w:type="dxa"/>
          </w:tcPr>
          <w:p w14:paraId="2657BADB" w14:textId="77777777" w:rsidR="00186479" w:rsidRDefault="00186479" w:rsidP="004F3BCB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в процессе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14:paraId="0EA829EB" w14:textId="77777777" w:rsidR="00186479" w:rsidRDefault="00186479" w:rsidP="004F3BCB">
            <w:pPr>
              <w:pStyle w:val="TableParagraph"/>
              <w:tabs>
                <w:tab w:val="left" w:pos="1639"/>
                <w:tab w:val="left" w:pos="3364"/>
              </w:tabs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институтов;</w:t>
            </w:r>
          </w:p>
          <w:p w14:paraId="1F6BDC98" w14:textId="77777777" w:rsidR="004F3BCB" w:rsidRDefault="00186479" w:rsidP="004F3BCB">
            <w:pPr>
              <w:pStyle w:val="TableParagraph"/>
              <w:tabs>
                <w:tab w:val="left" w:pos="509"/>
                <w:tab w:val="left" w:pos="1054"/>
                <w:tab w:val="left" w:pos="1654"/>
                <w:tab w:val="left" w:pos="1893"/>
                <w:tab w:val="left" w:pos="2061"/>
                <w:tab w:val="left" w:pos="3093"/>
                <w:tab w:val="left" w:pos="3242"/>
                <w:tab w:val="left" w:pos="3890"/>
              </w:tabs>
              <w:ind w:left="0" w:right="94"/>
              <w:rPr>
                <w:spacing w:val="-57"/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07.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 w:rsidR="004F3BCB">
              <w:rPr>
                <w:spacing w:val="-57"/>
                <w:sz w:val="24"/>
              </w:rPr>
              <w:t xml:space="preserve">    </w:t>
            </w:r>
          </w:p>
          <w:p w14:paraId="1001B279" w14:textId="77777777" w:rsidR="004F3BCB" w:rsidRDefault="004F3BCB" w:rsidP="004F3BCB">
            <w:pPr>
              <w:pStyle w:val="TableParagraph"/>
              <w:tabs>
                <w:tab w:val="left" w:pos="509"/>
                <w:tab w:val="left" w:pos="1054"/>
                <w:tab w:val="left" w:pos="1654"/>
                <w:tab w:val="left" w:pos="1893"/>
                <w:tab w:val="left" w:pos="2061"/>
                <w:tab w:val="left" w:pos="3093"/>
                <w:tab w:val="left" w:pos="3242"/>
                <w:tab w:val="left" w:pos="3890"/>
              </w:tabs>
              <w:ind w:left="0" w:right="94"/>
              <w:rPr>
                <w:spacing w:val="1"/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принимать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решения, </w:t>
            </w:r>
            <w:r w:rsidR="00186479">
              <w:rPr>
                <w:spacing w:val="-2"/>
                <w:sz w:val="24"/>
              </w:rPr>
              <w:t>определяющие</w:t>
            </w:r>
            <w:r w:rsidR="0018647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стратегию </w:t>
            </w:r>
            <w:r w:rsidR="00186479">
              <w:rPr>
                <w:sz w:val="24"/>
              </w:rPr>
              <w:t>поведения,</w:t>
            </w:r>
            <w:r w:rsidR="00186479">
              <w:rPr>
                <w:sz w:val="24"/>
              </w:rPr>
              <w:tab/>
            </w:r>
            <w:r w:rsidR="00186479">
              <w:rPr>
                <w:sz w:val="24"/>
              </w:rPr>
              <w:tab/>
              <w:t>с</w:t>
            </w:r>
            <w:r w:rsidR="00186479">
              <w:rPr>
                <w:sz w:val="24"/>
              </w:rPr>
              <w:tab/>
            </w:r>
            <w:r w:rsidR="00186479">
              <w:rPr>
                <w:spacing w:val="-3"/>
                <w:sz w:val="24"/>
              </w:rPr>
              <w:t>учетом</w:t>
            </w:r>
            <w:r w:rsidR="00186479">
              <w:rPr>
                <w:spacing w:val="-57"/>
                <w:sz w:val="24"/>
              </w:rPr>
              <w:t xml:space="preserve"> </w:t>
            </w:r>
            <w:r w:rsidR="00186479">
              <w:rPr>
                <w:sz w:val="24"/>
              </w:rPr>
              <w:t>гражданских</w:t>
            </w:r>
            <w:r w:rsidR="00186479">
              <w:rPr>
                <w:spacing w:val="4"/>
                <w:sz w:val="24"/>
              </w:rPr>
              <w:t xml:space="preserve"> </w:t>
            </w:r>
            <w:r w:rsidR="00186479">
              <w:rPr>
                <w:sz w:val="24"/>
              </w:rPr>
              <w:t>и</w:t>
            </w:r>
            <w:r w:rsidR="00186479">
              <w:rPr>
                <w:spacing w:val="5"/>
                <w:sz w:val="24"/>
              </w:rPr>
              <w:t xml:space="preserve"> </w:t>
            </w:r>
            <w:r w:rsidR="00186479">
              <w:rPr>
                <w:sz w:val="24"/>
              </w:rPr>
              <w:t>нравственных</w:t>
            </w:r>
            <w:r w:rsidR="00186479">
              <w:rPr>
                <w:spacing w:val="3"/>
                <w:sz w:val="24"/>
              </w:rPr>
              <w:t xml:space="preserve"> </w:t>
            </w:r>
            <w:r w:rsidR="00186479">
              <w:rPr>
                <w:sz w:val="24"/>
              </w:rPr>
              <w:lastRenderedPageBreak/>
              <w:t>ценностей;</w:t>
            </w:r>
            <w:r w:rsidR="00186479">
              <w:rPr>
                <w:spacing w:val="1"/>
                <w:sz w:val="24"/>
              </w:rPr>
              <w:t xml:space="preserve"> </w:t>
            </w:r>
          </w:p>
          <w:p w14:paraId="645CE559" w14:textId="2C287C4A" w:rsidR="00186479" w:rsidRDefault="00186479" w:rsidP="004F3BCB">
            <w:pPr>
              <w:pStyle w:val="TableParagraph"/>
              <w:tabs>
                <w:tab w:val="left" w:pos="509"/>
                <w:tab w:val="left" w:pos="1054"/>
                <w:tab w:val="left" w:pos="1654"/>
                <w:tab w:val="left" w:pos="1893"/>
                <w:tab w:val="left" w:pos="2061"/>
                <w:tab w:val="left" w:pos="3093"/>
                <w:tab w:val="left" w:pos="3242"/>
                <w:tab w:val="left" w:pos="3890"/>
              </w:tabs>
              <w:ind w:left="0" w:right="94"/>
              <w:rPr>
                <w:sz w:val="24"/>
              </w:rPr>
            </w:pPr>
            <w:r>
              <w:rPr>
                <w:sz w:val="24"/>
              </w:rPr>
              <w:t>МР 08. Владение языковыми средствами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ясно,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z w:val="24"/>
              </w:rPr>
              <w:tab/>
              <w:t>точку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зрения,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использовать</w:t>
            </w:r>
          </w:p>
          <w:p w14:paraId="7A980A6B" w14:textId="5AD78463" w:rsidR="00186479" w:rsidRPr="005C75E7" w:rsidRDefault="00186479" w:rsidP="00186479">
            <w:r>
              <w:t>адекватные</w:t>
            </w:r>
            <w:r>
              <w:rPr>
                <w:spacing w:val="-5"/>
              </w:rPr>
              <w:t xml:space="preserve"> </w:t>
            </w:r>
            <w:r>
              <w:t>языковые</w:t>
            </w:r>
            <w:r>
              <w:rPr>
                <w:spacing w:val="-4"/>
              </w:rPr>
              <w:t xml:space="preserve"> </w:t>
            </w:r>
            <w:r>
              <w:t>средства</w:t>
            </w:r>
          </w:p>
        </w:tc>
      </w:tr>
      <w:tr w:rsidR="004F3BCB" w:rsidRPr="00FD3114" w14:paraId="5FF68D31" w14:textId="77777777" w:rsidTr="00FD3114">
        <w:tc>
          <w:tcPr>
            <w:tcW w:w="3114" w:type="dxa"/>
          </w:tcPr>
          <w:p w14:paraId="7EB1521A" w14:textId="7740D1E1" w:rsidR="004F3BCB" w:rsidRDefault="007B77D4" w:rsidP="007B77D4">
            <w:pPr>
              <w:pStyle w:val="TableParagraph"/>
              <w:tabs>
                <w:tab w:val="left" w:pos="901"/>
                <w:tab w:val="left" w:pos="2142"/>
                <w:tab w:val="left" w:pos="3682"/>
              </w:tabs>
              <w:spacing w:line="268" w:lineRule="exact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ab/>
              <w:t xml:space="preserve">06. </w:t>
            </w:r>
            <w:r w:rsidR="004F3BCB">
              <w:rPr>
                <w:sz w:val="24"/>
              </w:rPr>
              <w:t>Проявлять</w:t>
            </w:r>
            <w:r w:rsidR="004F3BCB">
              <w:rPr>
                <w:sz w:val="24"/>
              </w:rPr>
              <w:tab/>
              <w:t>гражданско-</w:t>
            </w:r>
          </w:p>
          <w:p w14:paraId="23912FF1" w14:textId="47F9104E" w:rsidR="004F3BCB" w:rsidRDefault="007B77D4" w:rsidP="007B77D4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Патриотическую позицию, </w:t>
            </w:r>
            <w:r w:rsidR="004F3BCB">
              <w:rPr>
                <w:spacing w:val="-1"/>
                <w:sz w:val="24"/>
              </w:rPr>
              <w:t>демонстрировать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осознанное поведение на </w:t>
            </w:r>
            <w:r w:rsidR="004F3BCB">
              <w:rPr>
                <w:spacing w:val="-1"/>
                <w:sz w:val="24"/>
              </w:rPr>
              <w:t>основе</w:t>
            </w:r>
            <w:r w:rsidR="004F3BCB">
              <w:rPr>
                <w:spacing w:val="-1"/>
              </w:rPr>
              <w:t xml:space="preserve"> </w:t>
            </w:r>
            <w:r w:rsidR="004F3BCB">
              <w:rPr>
                <w:sz w:val="24"/>
              </w:rPr>
              <w:t>традиционных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общечеловеческих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ценностей,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применять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стандарты</w:t>
            </w:r>
            <w:r w:rsidR="004F3BCB">
              <w:rPr>
                <w:spacing w:val="1"/>
                <w:sz w:val="24"/>
              </w:rPr>
              <w:t xml:space="preserve"> </w:t>
            </w:r>
            <w:r w:rsidR="004F3BCB">
              <w:rPr>
                <w:sz w:val="24"/>
              </w:rPr>
              <w:t>антикоррупционного</w:t>
            </w:r>
            <w:r w:rsidR="004F3BCB">
              <w:rPr>
                <w:spacing w:val="-57"/>
                <w:sz w:val="24"/>
              </w:rPr>
              <w:t xml:space="preserve"> </w:t>
            </w:r>
            <w:r w:rsidR="004F3BCB">
              <w:rPr>
                <w:sz w:val="24"/>
              </w:rPr>
              <w:t>поведения.</w:t>
            </w:r>
          </w:p>
          <w:p w14:paraId="13E8ED65" w14:textId="4CB615C4" w:rsidR="004F3BCB" w:rsidRDefault="004F3BCB" w:rsidP="007B77D4">
            <w:pPr>
              <w:pStyle w:val="TableParagraph"/>
              <w:ind w:left="0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 xml:space="preserve">11.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с соблюдением правовых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регулирующих.</w:t>
            </w:r>
          </w:p>
          <w:p w14:paraId="69E8020C" w14:textId="42E05791" w:rsidR="004F3BCB" w:rsidRDefault="004F3BCB" w:rsidP="007B77D4">
            <w:pPr>
              <w:pStyle w:val="TableParagraph"/>
              <w:ind w:left="0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правовой базы.</w:t>
            </w:r>
          </w:p>
          <w:p w14:paraId="3B93FF90" w14:textId="2F33E178" w:rsidR="004F3BCB" w:rsidRPr="005C75E7" w:rsidRDefault="004F3BCB" w:rsidP="004F3BCB">
            <w:proofErr w:type="gramStart"/>
            <w:r>
              <w:t>ОК</w:t>
            </w:r>
            <w:proofErr w:type="gramEnd"/>
            <w:r>
              <w:rPr>
                <w:spacing w:val="1"/>
              </w:rPr>
              <w:t xml:space="preserve"> </w:t>
            </w:r>
            <w:r w:rsidR="007B77D4">
              <w:t xml:space="preserve">12. </w:t>
            </w:r>
            <w:r>
              <w:t>Проявлять</w:t>
            </w:r>
            <w:r>
              <w:rPr>
                <w:spacing w:val="1"/>
              </w:rPr>
              <w:t xml:space="preserve"> </w:t>
            </w:r>
            <w:r>
              <w:t>нетерпимость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коррупционному</w:t>
            </w:r>
            <w:r>
              <w:rPr>
                <w:spacing w:val="-6"/>
              </w:rPr>
              <w:t xml:space="preserve"> </w:t>
            </w:r>
            <w:r>
              <w:t>поведению</w:t>
            </w:r>
          </w:p>
        </w:tc>
        <w:tc>
          <w:tcPr>
            <w:tcW w:w="3544" w:type="dxa"/>
          </w:tcPr>
          <w:p w14:paraId="7B9BD04F" w14:textId="77777777" w:rsidR="004F3BCB" w:rsidRDefault="004F3BCB" w:rsidP="007B77D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</w:p>
          <w:p w14:paraId="2E7D70D7" w14:textId="77777777" w:rsidR="004F3BCB" w:rsidRDefault="004F3BCB" w:rsidP="007B77D4">
            <w:pPr>
              <w:pStyle w:val="TableParagraph"/>
              <w:ind w:left="0" w:right="107"/>
              <w:jc w:val="both"/>
              <w:rPr>
                <w:sz w:val="24"/>
              </w:rPr>
            </w:pP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  <w:p w14:paraId="1D5EB7AF" w14:textId="77777777" w:rsidR="004F3BCB" w:rsidRDefault="004F3BCB" w:rsidP="007B77D4">
            <w:pPr>
              <w:pStyle w:val="TableParagraph"/>
              <w:tabs>
                <w:tab w:val="left" w:pos="2515"/>
                <w:tab w:val="left" w:pos="3556"/>
              </w:tabs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 собственного 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общечеловеческие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14:paraId="55B9644D" w14:textId="77777777" w:rsidR="004F3BCB" w:rsidRDefault="004F3BCB" w:rsidP="007B77D4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</w:p>
          <w:p w14:paraId="4449D2DC" w14:textId="77777777" w:rsidR="004F3BCB" w:rsidRDefault="004F3BCB" w:rsidP="004F3BCB">
            <w:pPr>
              <w:pStyle w:val="TableParagraph"/>
              <w:tabs>
                <w:tab w:val="left" w:pos="1714"/>
                <w:tab w:val="left" w:pos="3451"/>
                <w:tab w:val="left" w:pos="460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z w:val="24"/>
              </w:rPr>
              <w:tab/>
              <w:t>диалог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взаимопонимания,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 способность противостоять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ксенофобии,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религиозным,</w:t>
            </w:r>
          </w:p>
          <w:p w14:paraId="37C00923" w14:textId="5F2B298C" w:rsidR="004F3BCB" w:rsidRPr="005C75E7" w:rsidRDefault="004F3BCB" w:rsidP="004F3BCB">
            <w:r>
              <w:t>расовым,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негативным</w:t>
            </w:r>
            <w:r>
              <w:rPr>
                <w:spacing w:val="-3"/>
              </w:rPr>
              <w:t xml:space="preserve"> </w:t>
            </w:r>
            <w:r>
              <w:t>социальным</w:t>
            </w:r>
            <w:r>
              <w:rPr>
                <w:spacing w:val="-1"/>
              </w:rPr>
              <w:t xml:space="preserve"> </w:t>
            </w:r>
            <w:r>
              <w:t>явлениям</w:t>
            </w:r>
          </w:p>
        </w:tc>
        <w:tc>
          <w:tcPr>
            <w:tcW w:w="3536" w:type="dxa"/>
          </w:tcPr>
          <w:p w14:paraId="21BF6E11" w14:textId="61F5835A" w:rsidR="004F3BCB" w:rsidRDefault="004F3BCB" w:rsidP="007B77D4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МР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 w:rsidR="007B77D4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-57"/>
                <w:sz w:val="24"/>
              </w:rPr>
              <w:t xml:space="preserve"> </w:t>
            </w:r>
            <w:r w:rsidR="007B77D4">
              <w:rPr>
                <w:sz w:val="24"/>
              </w:rPr>
              <w:t xml:space="preserve">технологий </w:t>
            </w:r>
            <w:r>
              <w:rPr>
                <w:sz w:val="24"/>
              </w:rPr>
              <w:t>(ИКТ)</w:t>
            </w:r>
            <w:r>
              <w:rPr>
                <w:sz w:val="24"/>
              </w:rPr>
              <w:tab/>
            </w:r>
            <w:r w:rsidR="007B77D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решении</w:t>
            </w:r>
            <w:r>
              <w:rPr>
                <w:spacing w:val="-1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гигиены,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14:paraId="5D2B44AD" w14:textId="1C7E22F4" w:rsidR="004F3BCB" w:rsidRPr="005C75E7" w:rsidRDefault="004F3BCB" w:rsidP="004F3BCB">
            <w:r>
              <w:t>МР 07.</w:t>
            </w:r>
            <w:r>
              <w:rPr>
                <w:spacing w:val="1"/>
              </w:rPr>
              <w:t xml:space="preserve"> </w:t>
            </w:r>
            <w:r>
              <w:t>Умение самостоятельно</w:t>
            </w:r>
            <w:r>
              <w:rPr>
                <w:spacing w:val="60"/>
              </w:rPr>
              <w:t xml:space="preserve"> </w:t>
            </w:r>
            <w:r>
              <w:t>оценивать</w:t>
            </w:r>
            <w:r>
              <w:rPr>
                <w:spacing w:val="-5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решения,</w:t>
            </w:r>
            <w:r>
              <w:rPr>
                <w:spacing w:val="1"/>
              </w:rPr>
              <w:t xml:space="preserve"> </w:t>
            </w:r>
            <w:r>
              <w:t>определяющие</w:t>
            </w:r>
            <w:r>
              <w:rPr>
                <w:spacing w:val="1"/>
              </w:rPr>
              <w:t xml:space="preserve"> </w:t>
            </w:r>
            <w:r>
              <w:t>стратегию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7"/>
              </w:rPr>
              <w:t xml:space="preserve"> </w:t>
            </w:r>
            <w:r>
              <w:t>гражданских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3"/>
              </w:rPr>
              <w:t xml:space="preserve"> </w:t>
            </w:r>
            <w:r>
              <w:t xml:space="preserve">ценностей </w:t>
            </w:r>
          </w:p>
        </w:tc>
      </w:tr>
      <w:tr w:rsidR="004F3BCB" w:rsidRPr="00FD3114" w14:paraId="371B1487" w14:textId="77777777" w:rsidTr="00FD3114">
        <w:tc>
          <w:tcPr>
            <w:tcW w:w="3114" w:type="dxa"/>
          </w:tcPr>
          <w:p w14:paraId="79E4470D" w14:textId="3964F45F" w:rsidR="004F3BCB" w:rsidRDefault="004F3BCB" w:rsidP="007B77D4">
            <w:pPr>
              <w:pStyle w:val="TableParagraph"/>
              <w:ind w:left="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B77D4">
              <w:rPr>
                <w:sz w:val="24"/>
              </w:rPr>
              <w:t>07.</w:t>
            </w: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 w:rsidR="00FA2ED6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ресурсосбережению,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14:paraId="109383AB" w14:textId="48172E93" w:rsidR="004F3BCB" w:rsidRPr="005C75E7" w:rsidRDefault="007B77D4" w:rsidP="004F3BCB">
            <w:proofErr w:type="gramStart"/>
            <w:r>
              <w:t>ОК</w:t>
            </w:r>
            <w:proofErr w:type="gramEnd"/>
            <w:r>
              <w:t xml:space="preserve"> 3.</w:t>
            </w:r>
            <w:r w:rsidR="004F3BCB">
              <w:t>Оценивать риски и принимать решения</w:t>
            </w:r>
            <w:r w:rsidR="004F3BCB">
              <w:rPr>
                <w:spacing w:val="-57"/>
              </w:rPr>
              <w:t xml:space="preserve"> </w:t>
            </w:r>
            <w:r w:rsidR="004F3BCB">
              <w:t>в</w:t>
            </w:r>
            <w:r w:rsidR="004F3BCB">
              <w:rPr>
                <w:spacing w:val="-2"/>
              </w:rPr>
              <w:t xml:space="preserve"> </w:t>
            </w:r>
            <w:r w:rsidR="004F3BCB">
              <w:t>нестандартных</w:t>
            </w:r>
            <w:r w:rsidR="004F3BCB">
              <w:rPr>
                <w:spacing w:val="1"/>
              </w:rPr>
              <w:t xml:space="preserve"> </w:t>
            </w:r>
            <w:r w:rsidR="004F3BCB">
              <w:t>ситуациях</w:t>
            </w:r>
          </w:p>
        </w:tc>
        <w:tc>
          <w:tcPr>
            <w:tcW w:w="3544" w:type="dxa"/>
          </w:tcPr>
          <w:p w14:paraId="79B660B7" w14:textId="77777777" w:rsidR="004F3BCB" w:rsidRDefault="004F3BCB" w:rsidP="007B77D4">
            <w:pPr>
              <w:pStyle w:val="TableParagraph"/>
              <w:ind w:left="0" w:right="10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ЛР 01. Сформированность российской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гимн).</w:t>
            </w:r>
          </w:p>
          <w:p w14:paraId="2C04D304" w14:textId="77777777" w:rsidR="004F3BCB" w:rsidRDefault="004F3BCB" w:rsidP="007B77D4">
            <w:pPr>
              <w:pStyle w:val="TableParagraph"/>
              <w:tabs>
                <w:tab w:val="left" w:pos="2515"/>
                <w:tab w:val="left" w:pos="3556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конституционные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обладающего чувством собственного достоинства,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общечеловеческие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гуманистические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демократические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14:paraId="50201366" w14:textId="77777777" w:rsidR="004F3BCB" w:rsidRDefault="004F3BCB" w:rsidP="007B77D4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ЛР 10. Эстетическое отношение к миру, 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  <w:p w14:paraId="79950CD0" w14:textId="77777777" w:rsidR="004F3BCB" w:rsidRDefault="004F3BCB" w:rsidP="007B77D4">
            <w:pPr>
              <w:pStyle w:val="TableParagraph"/>
              <w:tabs>
                <w:tab w:val="left" w:pos="3888"/>
              </w:tabs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ЛР 11. Принятие и реализация ценностей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спортивно-оздоровительной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  <w:p w14:paraId="661982D1" w14:textId="77777777" w:rsidR="004F3BCB" w:rsidRDefault="004F3BCB" w:rsidP="007B77D4">
            <w:pPr>
              <w:pStyle w:val="TableParagraph"/>
              <w:tabs>
                <w:tab w:val="left" w:pos="5135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ЛР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14:paraId="7BBC847B" w14:textId="77777777" w:rsidR="004F3BCB" w:rsidRDefault="004F3BCB" w:rsidP="007B77D4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собственному,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помощь.</w:t>
            </w:r>
          </w:p>
          <w:p w14:paraId="062EFC0F" w14:textId="09E27BF6" w:rsidR="004F3BCB" w:rsidRPr="005C75E7" w:rsidRDefault="004F3BCB" w:rsidP="004F3BCB">
            <w:r>
              <w:t>ЛР</w:t>
            </w:r>
            <w:r>
              <w:rPr>
                <w:spacing w:val="1"/>
              </w:rPr>
              <w:t xml:space="preserve"> </w:t>
            </w:r>
            <w:r>
              <w:t>14.</w:t>
            </w:r>
            <w:r>
              <w:rPr>
                <w:spacing w:val="1"/>
              </w:rPr>
              <w:t xml:space="preserve"> </w:t>
            </w:r>
            <w:r>
              <w:t>Сформированность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-57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социально-</w:t>
            </w:r>
            <w:r>
              <w:rPr>
                <w:spacing w:val="1"/>
              </w:rPr>
              <w:t xml:space="preserve"> </w:t>
            </w:r>
            <w:proofErr w:type="gramStart"/>
            <w:r>
              <w:t>экономических процессов</w:t>
            </w:r>
            <w:proofErr w:type="gramEnd"/>
            <w:r>
              <w:t xml:space="preserve"> на состояние природной</w:t>
            </w:r>
            <w:r>
              <w:rPr>
                <w:spacing w:val="1"/>
              </w:rPr>
              <w:t xml:space="preserve"> </w:t>
            </w:r>
            <w:r>
              <w:t>и социальной среды; приобретение опыта эколого</w:t>
            </w:r>
            <w:r w:rsidR="00FA2ED6">
              <w:t xml:space="preserve"> </w:t>
            </w:r>
            <w:bookmarkStart w:id="13" w:name="_GoBack"/>
            <w:bookmarkEnd w:id="13"/>
            <w:r>
              <w:t>-</w:t>
            </w:r>
            <w:r>
              <w:rPr>
                <w:spacing w:val="1"/>
              </w:rPr>
              <w:t xml:space="preserve"> </w:t>
            </w:r>
            <w:r>
              <w:t>направленной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2881431A" w14:textId="77777777" w:rsidR="004F3BCB" w:rsidRDefault="004F3BCB" w:rsidP="007B77D4">
            <w:pPr>
              <w:pStyle w:val="TableParagraph"/>
              <w:tabs>
                <w:tab w:val="left" w:pos="3574"/>
              </w:tabs>
              <w:ind w:left="0" w:right="20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МР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эргономики,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z w:val="24"/>
              </w:rPr>
              <w:tab/>
              <w:t>гигиены,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ресурсосбережения,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14:paraId="5388831F" w14:textId="01F7F7B8" w:rsidR="004F3BCB" w:rsidRPr="005C75E7" w:rsidRDefault="004F3BCB" w:rsidP="004F3BCB">
            <w:r>
              <w:t>безопасности.</w:t>
            </w:r>
          </w:p>
        </w:tc>
      </w:tr>
      <w:tr w:rsidR="004F3BCB" w:rsidRPr="00FD3114" w14:paraId="3864252D" w14:textId="77777777" w:rsidTr="00A326F1">
        <w:trPr>
          <w:trHeight w:val="3312"/>
        </w:trPr>
        <w:tc>
          <w:tcPr>
            <w:tcW w:w="3114" w:type="dxa"/>
          </w:tcPr>
          <w:p w14:paraId="1613B3AA" w14:textId="1E24E809" w:rsidR="004F3BCB" w:rsidRPr="005C75E7" w:rsidRDefault="007B77D4">
            <w:r>
              <w:lastRenderedPageBreak/>
              <w:t xml:space="preserve">ОК5.Использовать </w:t>
            </w:r>
            <w:r w:rsidR="004F3BCB">
              <w:t>информационно-</w:t>
            </w:r>
          </w:p>
          <w:p w14:paraId="0BE24ECA" w14:textId="7DD9CF47" w:rsidR="007B77D4" w:rsidRDefault="007B77D4">
            <w:r>
              <w:t>Коммуникационные</w:t>
            </w:r>
          </w:p>
          <w:p w14:paraId="0CE03848" w14:textId="03F54370" w:rsidR="004F3BCB" w:rsidRPr="005C75E7" w:rsidRDefault="004F3BCB">
            <w:r>
              <w:t>технологии</w:t>
            </w:r>
            <w:r>
              <w:tab/>
            </w:r>
            <w:proofErr w:type="gramStart"/>
            <w:r>
              <w:t>для</w:t>
            </w:r>
            <w:proofErr w:type="gramEnd"/>
          </w:p>
          <w:p w14:paraId="4ADC565F" w14:textId="77777777" w:rsidR="007B77D4" w:rsidRDefault="007B77D4">
            <w:r>
              <w:t>совершенствования</w:t>
            </w:r>
          </w:p>
          <w:p w14:paraId="10DBEC7D" w14:textId="01EA45F8" w:rsidR="004F3BCB" w:rsidRPr="005C75E7" w:rsidRDefault="004F3BCB">
            <w:r>
              <w:t>профессиональной</w:t>
            </w:r>
          </w:p>
          <w:p w14:paraId="600C3214" w14:textId="77777777" w:rsidR="004F3BCB" w:rsidRPr="005C75E7" w:rsidRDefault="004F3BCB">
            <w:r>
              <w:t>деятельности.</w:t>
            </w:r>
          </w:p>
          <w:p w14:paraId="2EEB86E9" w14:textId="77777777" w:rsidR="007B77D4" w:rsidRDefault="007B77D4">
            <w:r>
              <w:t>ОК09.Использовать</w:t>
            </w:r>
          </w:p>
          <w:p w14:paraId="4EEA0BB9" w14:textId="1CA36B25" w:rsidR="004F3BCB" w:rsidRPr="005C75E7" w:rsidRDefault="004F3BCB">
            <w:r>
              <w:t>информационные</w:t>
            </w:r>
          </w:p>
          <w:p w14:paraId="24EF57D6" w14:textId="03D0859D" w:rsidR="004F3BCB" w:rsidRPr="005C75E7" w:rsidRDefault="004F3BCB" w:rsidP="00A326F1"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профессиональной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544" w:type="dxa"/>
          </w:tcPr>
          <w:p w14:paraId="696F892B" w14:textId="70FFBA59" w:rsidR="004F3BCB" w:rsidRDefault="004F3BCB">
            <w:r>
              <w:t>ЛР</w:t>
            </w:r>
            <w:r>
              <w:rPr>
                <w:spacing w:val="18"/>
              </w:rPr>
              <w:t xml:space="preserve"> </w:t>
            </w:r>
            <w:r>
              <w:t>09.</w:t>
            </w:r>
            <w:r>
              <w:rPr>
                <w:spacing w:val="20"/>
              </w:rPr>
              <w:t xml:space="preserve"> </w:t>
            </w:r>
            <w:r>
              <w:t>Готовность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способность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образованию,</w:t>
            </w:r>
            <w:r>
              <w:rPr>
                <w:spacing w:val="20"/>
              </w:rPr>
              <w:t xml:space="preserve"> </w:t>
            </w:r>
            <w:r>
              <w:t>в том</w:t>
            </w:r>
            <w:r>
              <w:rPr>
                <w:spacing w:val="53"/>
              </w:rPr>
              <w:t xml:space="preserve"> </w:t>
            </w:r>
            <w:r>
              <w:t>числе</w:t>
            </w:r>
            <w:r>
              <w:rPr>
                <w:spacing w:val="56"/>
              </w:rPr>
              <w:t xml:space="preserve"> </w:t>
            </w:r>
            <w:r>
              <w:t>самообразованию,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протяжении</w:t>
            </w:r>
            <w:r>
              <w:rPr>
                <w:spacing w:val="53"/>
              </w:rPr>
              <w:t xml:space="preserve"> </w:t>
            </w:r>
            <w:r>
              <w:t>всей жизни;</w:t>
            </w:r>
            <w:r>
              <w:rPr>
                <w:spacing w:val="16"/>
              </w:rPr>
              <w:t xml:space="preserve"> </w:t>
            </w:r>
            <w:r>
              <w:t>сознательное</w:t>
            </w:r>
            <w:r>
              <w:rPr>
                <w:spacing w:val="73"/>
              </w:rPr>
              <w:t xml:space="preserve"> </w:t>
            </w:r>
            <w:r>
              <w:t>отношение</w:t>
            </w:r>
            <w:r>
              <w:rPr>
                <w:spacing w:val="73"/>
              </w:rPr>
              <w:t xml:space="preserve"> </w:t>
            </w:r>
            <w:r>
              <w:t>к</w:t>
            </w:r>
            <w:r>
              <w:rPr>
                <w:spacing w:val="75"/>
              </w:rPr>
              <w:t xml:space="preserve"> </w:t>
            </w:r>
            <w:r>
              <w:t xml:space="preserve">непрерывному образованию </w:t>
            </w:r>
            <w:r w:rsidR="007B77D4">
              <w:t>как</w:t>
            </w:r>
            <w:r w:rsidR="00FA2ED6">
              <w:t xml:space="preserve"> </w:t>
            </w:r>
            <w:r>
              <w:t>условию</w:t>
            </w:r>
            <w:r>
              <w:tab/>
              <w:t>успешной</w:t>
            </w:r>
          </w:p>
          <w:p w14:paraId="0D096996" w14:textId="76EE370C" w:rsidR="004F3BCB" w:rsidRPr="005C75E7" w:rsidRDefault="004F3BCB">
            <w:r>
              <w:t>профессиональной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общественной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</w:p>
        </w:tc>
        <w:tc>
          <w:tcPr>
            <w:tcW w:w="3536" w:type="dxa"/>
          </w:tcPr>
          <w:p w14:paraId="6F955AAB" w14:textId="24F5EF1A" w:rsidR="007B77D4" w:rsidRDefault="007B77D4">
            <w:r>
              <w:t>МР</w:t>
            </w:r>
            <w:r>
              <w:tab/>
              <w:t>04.</w:t>
            </w:r>
            <w:r>
              <w:tab/>
              <w:t>Готовность</w:t>
            </w:r>
            <w:r>
              <w:tab/>
              <w:t xml:space="preserve">и </w:t>
            </w:r>
            <w:r w:rsidR="004F3BCB">
              <w:t>способность</w:t>
            </w:r>
            <w:r w:rsidR="004F3BCB">
              <w:tab/>
              <w:t>к</w:t>
            </w:r>
            <w:r w:rsidR="00FA2ED6">
              <w:t xml:space="preserve"> самостоятельной </w:t>
            </w:r>
            <w:r w:rsidR="004F3BCB">
              <w:t xml:space="preserve">информационно </w:t>
            </w:r>
            <w:r>
              <w:t xml:space="preserve">познавательной деятельности, </w:t>
            </w:r>
            <w:r w:rsidR="004F3BCB">
              <w:t xml:space="preserve">владение </w:t>
            </w:r>
            <w:r>
              <w:t>навыками</w:t>
            </w:r>
            <w:r>
              <w:tab/>
              <w:t xml:space="preserve">получения </w:t>
            </w:r>
            <w:r w:rsidR="004F3BCB">
              <w:t>необходимой информации</w:t>
            </w:r>
            <w:r w:rsidR="004F3BCB">
              <w:rPr>
                <w:spacing w:val="44"/>
              </w:rPr>
              <w:t xml:space="preserve"> </w:t>
            </w:r>
            <w:r w:rsidR="004F3BCB">
              <w:t>из</w:t>
            </w:r>
            <w:r w:rsidR="004F3BCB">
              <w:rPr>
                <w:spacing w:val="102"/>
              </w:rPr>
              <w:t xml:space="preserve"> </w:t>
            </w:r>
            <w:r w:rsidR="004F3BCB">
              <w:t>словарей</w:t>
            </w:r>
            <w:r w:rsidR="004F3BCB">
              <w:rPr>
                <w:spacing w:val="105"/>
              </w:rPr>
              <w:t xml:space="preserve"> </w:t>
            </w:r>
            <w:r w:rsidR="004F3BCB">
              <w:t>разных</w:t>
            </w:r>
            <w:r w:rsidR="004F3BCB">
              <w:rPr>
                <w:spacing w:val="104"/>
              </w:rPr>
              <w:t xml:space="preserve"> </w:t>
            </w:r>
            <w:r w:rsidR="004F3BCB">
              <w:t xml:space="preserve">типов, </w:t>
            </w:r>
            <w:r>
              <w:t>умение</w:t>
            </w:r>
            <w:r>
              <w:tab/>
              <w:t>ориентироваться</w:t>
            </w:r>
          </w:p>
          <w:p w14:paraId="3D2465DA" w14:textId="4FC45193" w:rsidR="004F3BCB" w:rsidRPr="005C75E7" w:rsidRDefault="004F3BCB">
            <w:r>
              <w:t>в</w:t>
            </w:r>
            <w:r>
              <w:tab/>
              <w:t>различных</w:t>
            </w:r>
          </w:p>
        </w:tc>
      </w:tr>
    </w:tbl>
    <w:p w14:paraId="7E7B9409" w14:textId="77777777" w:rsidR="008A0027" w:rsidRDefault="008A0027">
      <w:pPr>
        <w:rPr>
          <w:b/>
          <w:sz w:val="28"/>
        </w:rPr>
      </w:pPr>
    </w:p>
    <w:p w14:paraId="233CDB92" w14:textId="61147FD2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70C03173" w14:textId="77777777" w:rsidR="00A96E88" w:rsidRPr="00A504ED" w:rsidRDefault="008A0027" w:rsidP="00364FAF">
      <w:pPr>
        <w:pStyle w:val="1"/>
      </w:pPr>
      <w:bookmarkStart w:id="14" w:name="_Toc101444197"/>
      <w:r w:rsidRPr="00A504ED">
        <w:lastRenderedPageBreak/>
        <w:t>Приложение 3</w:t>
      </w:r>
      <w:bookmarkEnd w:id="14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15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5"/>
      <w:r w:rsidR="004B49B9" w:rsidRPr="00364FAF">
        <w:t xml:space="preserve"> </w:t>
      </w:r>
    </w:p>
    <w:p w14:paraId="00EB52E6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ED7E418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692" w:type="dxa"/>
        <w:tblLook w:val="04A0" w:firstRow="1" w:lastRow="0" w:firstColumn="1" w:lastColumn="0" w:noHBand="0" w:noVBand="1"/>
      </w:tblPr>
      <w:tblGrid>
        <w:gridCol w:w="2944"/>
        <w:gridCol w:w="3087"/>
        <w:gridCol w:w="2210"/>
        <w:gridCol w:w="2451"/>
      </w:tblGrid>
      <w:tr w:rsidR="00950B21" w:rsidRPr="007B4E40" w14:paraId="7C29DF57" w14:textId="77777777" w:rsidTr="00186479">
        <w:trPr>
          <w:tblHeader/>
        </w:trPr>
        <w:tc>
          <w:tcPr>
            <w:tcW w:w="2944" w:type="dxa"/>
          </w:tcPr>
          <w:p w14:paraId="1F56705C" w14:textId="77777777" w:rsidR="00950B21" w:rsidRPr="007B4E40" w:rsidRDefault="00950B21" w:rsidP="00186479">
            <w:pPr>
              <w:jc w:val="center"/>
              <w:rPr>
                <w:b/>
              </w:rPr>
            </w:pPr>
            <w:proofErr w:type="gramStart"/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3087" w:type="dxa"/>
          </w:tcPr>
          <w:p w14:paraId="52212E2C" w14:textId="77777777" w:rsidR="00950B21" w:rsidRPr="007B4E40" w:rsidRDefault="00950B21" w:rsidP="00186479">
            <w:pPr>
              <w:jc w:val="center"/>
              <w:rPr>
                <w:b/>
              </w:rPr>
            </w:pPr>
            <w:proofErr w:type="gramStart"/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10" w:type="dxa"/>
          </w:tcPr>
          <w:p w14:paraId="5DF52307" w14:textId="77777777" w:rsidR="00950B21" w:rsidRPr="007B4E40" w:rsidRDefault="00950B21" w:rsidP="00186479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204DA39A" w14:textId="77777777" w:rsidR="00950B21" w:rsidRPr="007B4E40" w:rsidRDefault="00950B21" w:rsidP="00186479"/>
        </w:tc>
        <w:tc>
          <w:tcPr>
            <w:tcW w:w="2451" w:type="dxa"/>
          </w:tcPr>
          <w:p w14:paraId="5D8A1F8A" w14:textId="77777777" w:rsidR="00950B21" w:rsidRPr="007B4E40" w:rsidRDefault="00950B21" w:rsidP="00186479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16E8CDBF" w14:textId="77777777" w:rsidR="00950B21" w:rsidRPr="007B4E40" w:rsidRDefault="00950B21" w:rsidP="00186479"/>
        </w:tc>
      </w:tr>
      <w:tr w:rsidR="00950B21" w:rsidRPr="007B4E40" w14:paraId="1B86A804" w14:textId="77777777" w:rsidTr="00186479">
        <w:tc>
          <w:tcPr>
            <w:tcW w:w="2944" w:type="dxa"/>
          </w:tcPr>
          <w:p w14:paraId="6D6A0D54" w14:textId="77777777" w:rsidR="00950B21" w:rsidRPr="00D113BC" w:rsidRDefault="00950B21" w:rsidP="00186479">
            <w:pPr>
              <w:jc w:val="center"/>
              <w:rPr>
                <w:b/>
                <w:sz w:val="22"/>
                <w:szCs w:val="36"/>
              </w:rPr>
            </w:pPr>
            <w:r w:rsidRPr="00D113BC">
              <w:rPr>
                <w:b/>
                <w:sz w:val="22"/>
                <w:szCs w:val="36"/>
              </w:rPr>
              <w:t>ОП. 01 теория государства и права</w:t>
            </w:r>
          </w:p>
          <w:p w14:paraId="188E521E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rFonts w:eastAsia="Calibri"/>
                <w:b/>
                <w:sz w:val="22"/>
              </w:rPr>
            </w:pPr>
            <w:r w:rsidRPr="00D113BC">
              <w:rPr>
                <w:b/>
                <w:sz w:val="22"/>
              </w:rPr>
              <w:t>Уметь:</w:t>
            </w:r>
            <w:r w:rsidRPr="00D113BC">
              <w:rPr>
                <w:rFonts w:eastAsia="Calibri"/>
                <w:b/>
                <w:sz w:val="22"/>
              </w:rPr>
              <w:t xml:space="preserve"> </w:t>
            </w:r>
          </w:p>
          <w:p w14:paraId="26F11374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rFonts w:eastAsia="Calibri"/>
              </w:rPr>
            </w:pPr>
            <w:r w:rsidRPr="00D113BC">
              <w:rPr>
                <w:rFonts w:eastAsia="Calibri"/>
              </w:rPr>
              <w:t>применять теоретические положения при изучении специальных юридических дисциплин;</w:t>
            </w:r>
          </w:p>
          <w:p w14:paraId="098418B8" w14:textId="77777777" w:rsidR="00950B21" w:rsidRPr="00D113BC" w:rsidRDefault="00950B21" w:rsidP="00186479">
            <w:pPr>
              <w:rPr>
                <w:color w:val="FF0000"/>
              </w:rPr>
            </w:pPr>
            <w:r w:rsidRPr="00D113BC">
              <w:rPr>
                <w:rFonts w:eastAsia="Calibri"/>
              </w:rPr>
              <w:t>оперировать юридическими понятиями и категориями</w:t>
            </w:r>
            <w:r>
              <w:rPr>
                <w:rFonts w:eastAsia="Calibri"/>
              </w:rPr>
              <w:t>.</w:t>
            </w:r>
          </w:p>
          <w:p w14:paraId="2BB4FA93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b/>
                <w:sz w:val="22"/>
              </w:rPr>
            </w:pPr>
            <w:r w:rsidRPr="00D113BC">
              <w:rPr>
                <w:b/>
                <w:sz w:val="22"/>
              </w:rPr>
              <w:t xml:space="preserve">Знать: </w:t>
            </w:r>
          </w:p>
          <w:p w14:paraId="58FDA7ED" w14:textId="77777777" w:rsidR="00950B21" w:rsidRPr="00D113BC" w:rsidRDefault="00950B21" w:rsidP="00186479">
            <w:pPr>
              <w:widowControl w:val="0"/>
              <w:spacing w:line="360" w:lineRule="auto"/>
              <w:jc w:val="both"/>
              <w:rPr>
                <w:rFonts w:eastAsia="Calibri"/>
              </w:rPr>
            </w:pPr>
            <w:r w:rsidRPr="00D113BC">
              <w:rPr>
                <w:rFonts w:eastAsia="Calibri"/>
              </w:rPr>
              <w:t>закономерности возникновения и функционирования государства и права;</w:t>
            </w:r>
          </w:p>
          <w:p w14:paraId="162016BA" w14:textId="77777777" w:rsidR="00950B21" w:rsidRDefault="00950B21" w:rsidP="00186479">
            <w:pPr>
              <w:rPr>
                <w:rFonts w:eastAsia="Calibri"/>
              </w:rPr>
            </w:pPr>
            <w:r w:rsidRPr="00D113BC">
              <w:rPr>
                <w:rFonts w:eastAsia="Calibri"/>
              </w:rPr>
              <w:t>основы правового государства</w:t>
            </w:r>
          </w:p>
          <w:p w14:paraId="68149910" w14:textId="77777777" w:rsidR="00950B21" w:rsidRPr="00D113BC" w:rsidRDefault="00950B21" w:rsidP="00186479">
            <w:pPr>
              <w:rPr>
                <w:sz w:val="22"/>
              </w:rPr>
            </w:pPr>
          </w:p>
          <w:p w14:paraId="7940DD31" w14:textId="77777777" w:rsidR="00950B21" w:rsidRPr="00D113BC" w:rsidRDefault="00950B21" w:rsidP="00186479">
            <w:pPr>
              <w:rPr>
                <w:color w:val="FF0000"/>
                <w:sz w:val="22"/>
              </w:rPr>
            </w:pPr>
          </w:p>
        </w:tc>
        <w:tc>
          <w:tcPr>
            <w:tcW w:w="3087" w:type="dxa"/>
          </w:tcPr>
          <w:p w14:paraId="48728D99" w14:textId="77777777" w:rsidR="00950B21" w:rsidRPr="0094107D" w:rsidRDefault="00950B21" w:rsidP="0094107D">
            <w:pPr>
              <w:pStyle w:val="aff5"/>
              <w:suppressLineNumbers w:val="0"/>
              <w:rPr>
                <w:bCs w:val="0"/>
                <w:szCs w:val="16"/>
              </w:rPr>
            </w:pPr>
            <w:r w:rsidRPr="0094107D">
              <w:rPr>
                <w:bCs w:val="0"/>
                <w:szCs w:val="16"/>
              </w:rPr>
              <w:t>ПМ.01 Оперативно-служебная деятельность</w:t>
            </w:r>
          </w:p>
          <w:p w14:paraId="6DAEF687" w14:textId="77777777" w:rsidR="00950B21" w:rsidRPr="00E36160" w:rsidRDefault="00950B21" w:rsidP="00186479">
            <w:pPr>
              <w:jc w:val="center"/>
              <w:rPr>
                <w:b/>
                <w:szCs w:val="16"/>
              </w:rPr>
            </w:pPr>
            <w:r w:rsidRPr="00CB54D4">
              <w:rPr>
                <w:b/>
                <w:szCs w:val="16"/>
              </w:rPr>
              <w:t>МДК.01.04 Специальная техника</w:t>
            </w:r>
          </w:p>
          <w:p w14:paraId="6C3491FA" w14:textId="77777777" w:rsidR="00950B21" w:rsidRDefault="00950B21" w:rsidP="00186479">
            <w:pPr>
              <w:rPr>
                <w:color w:val="000000"/>
              </w:rPr>
            </w:pPr>
            <w:r w:rsidRPr="003A03F2">
              <w:rPr>
                <w:b/>
                <w:sz w:val="22"/>
              </w:rPr>
              <w:t>Уметь</w:t>
            </w:r>
          </w:p>
          <w:p w14:paraId="37D10441" w14:textId="77777777" w:rsidR="00950B21" w:rsidRPr="00AA3F7A" w:rsidRDefault="00950B21" w:rsidP="00186479">
            <w:pPr>
              <w:rPr>
                <w:color w:val="000000"/>
              </w:rPr>
            </w:pPr>
            <w:r w:rsidRPr="00AA3F7A">
              <w:rPr>
                <w:color w:val="000000"/>
              </w:rPr>
              <w:t>обеспечивать законность и правопорядок</w:t>
            </w:r>
            <w:r>
              <w:rPr>
                <w:color w:val="000000"/>
              </w:rPr>
              <w:t>.</w:t>
            </w:r>
          </w:p>
          <w:p w14:paraId="689D02C2" w14:textId="77777777" w:rsidR="00950B21" w:rsidRPr="003A03F2" w:rsidRDefault="00950B21" w:rsidP="00186479">
            <w:pPr>
              <w:rPr>
                <w:b/>
                <w:sz w:val="22"/>
              </w:rPr>
            </w:pPr>
            <w:r w:rsidRPr="003A03F2">
              <w:rPr>
                <w:b/>
                <w:sz w:val="22"/>
              </w:rPr>
              <w:t>Знать:</w:t>
            </w:r>
          </w:p>
          <w:p w14:paraId="6A7FC1D0" w14:textId="77777777" w:rsidR="00950B21" w:rsidRPr="003A03F2" w:rsidRDefault="00950B21" w:rsidP="00186479">
            <w:pPr>
              <w:rPr>
                <w:color w:val="FF0000"/>
                <w:sz w:val="22"/>
              </w:rPr>
            </w:pPr>
            <w:r w:rsidRPr="003A03F2">
              <w:rPr>
                <w:color w:val="000000"/>
              </w:rPr>
              <w:t>установленный порядок организации делопроизводства, использования сведений, содержащихся в документах</w:t>
            </w:r>
          </w:p>
        </w:tc>
        <w:tc>
          <w:tcPr>
            <w:tcW w:w="2210" w:type="dxa"/>
          </w:tcPr>
          <w:p w14:paraId="423B33A3" w14:textId="77777777" w:rsidR="00950B21" w:rsidRPr="00AA3F7A" w:rsidRDefault="00950B21" w:rsidP="00186479">
            <w:pPr>
              <w:suppressAutoHyphens/>
              <w:jc w:val="both"/>
              <w:rPr>
                <w:bCs/>
              </w:rPr>
            </w:pPr>
            <w:proofErr w:type="spellStart"/>
            <w:r w:rsidRPr="00AA3F7A">
              <w:rPr>
                <w:bCs/>
              </w:rPr>
              <w:t>ПРб</w:t>
            </w:r>
            <w:proofErr w:type="spellEnd"/>
            <w:r w:rsidRPr="00AA3F7A">
              <w:rPr>
                <w:bCs/>
              </w:rPr>
              <w:t xml:space="preserve"> 01</w:t>
            </w:r>
          </w:p>
          <w:p w14:paraId="7438BD58" w14:textId="77777777" w:rsidR="00950B21" w:rsidRPr="00AA3F7A" w:rsidRDefault="00950B21" w:rsidP="00186479">
            <w:pPr>
              <w:suppressAutoHyphens/>
              <w:jc w:val="both"/>
              <w:rPr>
                <w:bCs/>
              </w:rPr>
            </w:pPr>
            <w:r w:rsidRPr="00AA3F7A">
              <w:rPr>
                <w:bCs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</w:r>
          </w:p>
          <w:p w14:paraId="3FC4BD99" w14:textId="77777777" w:rsidR="00950B21" w:rsidRPr="00AA3F7A" w:rsidRDefault="00950B21" w:rsidP="00186479">
            <w:pPr>
              <w:suppressAutoHyphens/>
              <w:jc w:val="both"/>
              <w:rPr>
                <w:i/>
                <w:lang w:eastAsia="ru-RU"/>
              </w:rPr>
            </w:pPr>
          </w:p>
        </w:tc>
        <w:tc>
          <w:tcPr>
            <w:tcW w:w="2451" w:type="dxa"/>
          </w:tcPr>
          <w:p w14:paraId="79AA6E52" w14:textId="77777777" w:rsidR="00950B21" w:rsidRPr="00AA3F7A" w:rsidRDefault="00950B21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A3F7A">
              <w:rPr>
                <w:bCs/>
                <w:lang w:eastAsia="ru-RU"/>
              </w:rPr>
              <w:t>Раздел 1.</w:t>
            </w:r>
          </w:p>
          <w:p w14:paraId="1A573488" w14:textId="77777777" w:rsidR="00950B21" w:rsidRPr="00AA3F7A" w:rsidRDefault="00950B21" w:rsidP="00186479">
            <w:r w:rsidRPr="00AA3F7A">
              <w:t>Россия в Первой мировой войне. Мир накануне и в годы Первой мировой войны.</w:t>
            </w:r>
          </w:p>
          <w:p w14:paraId="0E2AD053" w14:textId="40E1189A" w:rsidR="00950B21" w:rsidRPr="00AA3F7A" w:rsidRDefault="0094107D" w:rsidP="0094107D">
            <w:pPr>
              <w:rPr>
                <w:color w:val="FF0000"/>
                <w:sz w:val="22"/>
              </w:rPr>
            </w:pPr>
            <w:r>
              <w:t>Гражданская война и ее последствия</w:t>
            </w:r>
          </w:p>
        </w:tc>
      </w:tr>
      <w:tr w:rsidR="00950B21" w:rsidRPr="007B4E40" w14:paraId="67020B06" w14:textId="77777777" w:rsidTr="00186479">
        <w:tc>
          <w:tcPr>
            <w:tcW w:w="10692" w:type="dxa"/>
            <w:gridSpan w:val="4"/>
          </w:tcPr>
          <w:p w14:paraId="17E86D35" w14:textId="77777777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t>Варианты профессионально-ориентированных заданий:</w:t>
            </w:r>
          </w:p>
          <w:p w14:paraId="4AB2563B" w14:textId="77777777" w:rsidR="00950B21" w:rsidRDefault="00950B21" w:rsidP="00950B21">
            <w:pPr>
              <w:pStyle w:val="a3"/>
              <w:numPr>
                <w:ilvl w:val="0"/>
                <w:numId w:val="41"/>
              </w:numPr>
            </w:pPr>
            <w:r>
              <w:t>Используя теоретические знания об основах государственного устройства и исторические источники, дать характеристику Российской империи начала XX в. по критериям: форма правления, национальный и конфессиональный состав государства, общая численность населения (согласно переписи 1896 г), территориальное устройство. Сделать вывод насколько конституционная  монархия эффективнее абсолютной.</w:t>
            </w:r>
          </w:p>
          <w:p w14:paraId="36A2F651" w14:textId="689629FD" w:rsidR="00950B21" w:rsidRDefault="00950B21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Провести анализ документов «Антанты» и «Тройственного союза» и сделать </w:t>
            </w:r>
            <w:r w:rsidR="0059185A">
              <w:t>вывод,</w:t>
            </w:r>
            <w:r>
              <w:t xml:space="preserve"> какие цели преследовали, входящие в военно – политические блоки государства </w:t>
            </w:r>
          </w:p>
          <w:p w14:paraId="24D055F2" w14:textId="77777777" w:rsidR="00950B21" w:rsidRDefault="00950B21" w:rsidP="00950B21">
            <w:pPr>
              <w:pStyle w:val="a3"/>
              <w:numPr>
                <w:ilvl w:val="0"/>
                <w:numId w:val="41"/>
              </w:numPr>
            </w:pPr>
            <w:r>
              <w:t>Провести мини – исследование (в группе</w:t>
            </w:r>
            <w:r w:rsidRPr="004D42FC">
              <w:t>/</w:t>
            </w:r>
            <w:r>
              <w:t xml:space="preserve"> паре) на темы по выбору: «работа Государственной Думы IV созыва во время войны», « работа Военного и Морского министерства во время войны», «деятельность Красного креста и других благотворительных организаций во время войны». Сделать вывод о деятельности выбранных организаций. Оформить в виде презентаций </w:t>
            </w:r>
          </w:p>
          <w:p w14:paraId="677DFA8E" w14:textId="77777777" w:rsidR="00950B21" w:rsidRPr="0010497E" w:rsidRDefault="00950B21" w:rsidP="00950B21">
            <w:pPr>
              <w:pStyle w:val="a3"/>
              <w:numPr>
                <w:ilvl w:val="0"/>
                <w:numId w:val="41"/>
              </w:numPr>
            </w:pPr>
            <w:r>
              <w:t xml:space="preserve">Изучение примеров новейшего вооружения Первой мировой войны </w:t>
            </w:r>
          </w:p>
        </w:tc>
      </w:tr>
      <w:tr w:rsidR="00950B21" w:rsidRPr="007B4E40" w14:paraId="7613F5BD" w14:textId="77777777" w:rsidTr="00186479">
        <w:tc>
          <w:tcPr>
            <w:tcW w:w="2944" w:type="dxa"/>
          </w:tcPr>
          <w:p w14:paraId="1A49B64D" w14:textId="77777777" w:rsidR="0059185A" w:rsidRDefault="0059185A" w:rsidP="0059185A">
            <w:pPr>
              <w:rPr>
                <w:b/>
                <w:sz w:val="22"/>
                <w:szCs w:val="16"/>
              </w:rPr>
            </w:pPr>
          </w:p>
          <w:p w14:paraId="546DE588" w14:textId="77777777" w:rsidR="00950B21" w:rsidRPr="003A03F2" w:rsidRDefault="00950B21" w:rsidP="00186479">
            <w:pPr>
              <w:jc w:val="center"/>
              <w:rPr>
                <w:b/>
                <w:sz w:val="22"/>
                <w:szCs w:val="16"/>
              </w:rPr>
            </w:pPr>
            <w:r w:rsidRPr="003A03F2">
              <w:rPr>
                <w:b/>
                <w:sz w:val="22"/>
                <w:szCs w:val="16"/>
              </w:rPr>
              <w:lastRenderedPageBreak/>
              <w:t>ОП.02</w:t>
            </w:r>
          </w:p>
          <w:p w14:paraId="170B7204" w14:textId="77777777" w:rsidR="00950B21" w:rsidRPr="003A03F2" w:rsidRDefault="00950B21" w:rsidP="00186479">
            <w:pPr>
              <w:jc w:val="center"/>
              <w:rPr>
                <w:b/>
                <w:color w:val="FF0000"/>
                <w:sz w:val="36"/>
              </w:rPr>
            </w:pPr>
            <w:r w:rsidRPr="003A03F2">
              <w:rPr>
                <w:b/>
                <w:sz w:val="22"/>
                <w:szCs w:val="16"/>
              </w:rPr>
              <w:t>Конституционное право России</w:t>
            </w:r>
          </w:p>
          <w:p w14:paraId="2D21D49A" w14:textId="77777777" w:rsidR="00950B21" w:rsidRPr="00E3294D" w:rsidRDefault="00950B21" w:rsidP="00186479">
            <w:r w:rsidRPr="00E3294D">
              <w:rPr>
                <w:b/>
              </w:rPr>
              <w:t>Уметь:</w:t>
            </w:r>
            <w:r w:rsidRPr="00E3294D">
              <w:t xml:space="preserve"> работать с законодательными и иными нормативными правовыми актами, специализированной литературой; анализировать, делать выводы и обосновывать свою точку зрения по конституционно – правовым отношениям </w:t>
            </w:r>
          </w:p>
          <w:p w14:paraId="05E5E6EC" w14:textId="77777777" w:rsidR="00950B21" w:rsidRPr="00E3294D" w:rsidRDefault="00950B21" w:rsidP="00186479">
            <w:r w:rsidRPr="00E3294D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E3294D">
              <w:t>основные теоретические понятия и положения конституционног</w:t>
            </w:r>
            <w:r>
              <w:t>о</w:t>
            </w:r>
            <w:r w:rsidRPr="00E3294D">
              <w:t xml:space="preserve"> права</w:t>
            </w:r>
          </w:p>
          <w:p w14:paraId="5FD8B071" w14:textId="77777777" w:rsidR="00950B21" w:rsidRPr="00E3294D" w:rsidRDefault="00950B21" w:rsidP="00186479">
            <w:pPr>
              <w:rPr>
                <w:color w:val="FF0000"/>
              </w:rPr>
            </w:pPr>
          </w:p>
        </w:tc>
        <w:tc>
          <w:tcPr>
            <w:tcW w:w="3087" w:type="dxa"/>
          </w:tcPr>
          <w:p w14:paraId="18E354DB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16F5CE8C" w14:textId="77777777" w:rsidR="00950B21" w:rsidRDefault="00950B21" w:rsidP="00186479">
            <w:pPr>
              <w:jc w:val="center"/>
              <w:rPr>
                <w:b/>
                <w:szCs w:val="16"/>
              </w:rPr>
            </w:pPr>
            <w:r w:rsidRPr="00474388">
              <w:rPr>
                <w:b/>
                <w:szCs w:val="16"/>
              </w:rPr>
              <w:lastRenderedPageBreak/>
              <w:t>ПМ.02 Организационно-управленческая деятельность</w:t>
            </w:r>
          </w:p>
          <w:p w14:paraId="6F018F1F" w14:textId="77777777" w:rsidR="00950B21" w:rsidRPr="00E3294D" w:rsidRDefault="00950B21" w:rsidP="00186479">
            <w:pPr>
              <w:jc w:val="center"/>
              <w:rPr>
                <w:b/>
                <w:color w:val="FF0000"/>
                <w:sz w:val="56"/>
              </w:rPr>
            </w:pPr>
            <w:r w:rsidRPr="00E3294D">
              <w:rPr>
                <w:b/>
                <w:szCs w:val="16"/>
              </w:rPr>
              <w:t>МДК.02.01 Основы управления в правоохранительных органах</w:t>
            </w:r>
          </w:p>
          <w:p w14:paraId="29DC964B" w14:textId="77777777" w:rsidR="00950B21" w:rsidRDefault="00950B21" w:rsidP="00186479">
            <w:pPr>
              <w:rPr>
                <w:color w:val="000000"/>
              </w:rPr>
            </w:pPr>
            <w:r w:rsidRPr="00E3294D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E3294D">
              <w:rPr>
                <w:color w:val="000000"/>
              </w:rPr>
              <w:t>установленный порядок организации делопроизводства, использования сведений, содержащихся в документах</w:t>
            </w:r>
            <w:r>
              <w:rPr>
                <w:color w:val="000000"/>
              </w:rPr>
              <w:t>;</w:t>
            </w:r>
          </w:p>
          <w:p w14:paraId="0E7E82CE" w14:textId="77777777" w:rsidR="00950B21" w:rsidRPr="00E3294D" w:rsidRDefault="00950B21" w:rsidP="00186479">
            <w:pPr>
              <w:rPr>
                <w:color w:val="FF0000"/>
              </w:rPr>
            </w:pPr>
            <w:r w:rsidRPr="00E3294D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E3294D">
              <w:rPr>
                <w:color w:val="000000"/>
              </w:rPr>
              <w:t>основные правила и порядок подготовки и оформления документов</w:t>
            </w:r>
          </w:p>
        </w:tc>
        <w:tc>
          <w:tcPr>
            <w:tcW w:w="2210" w:type="dxa"/>
          </w:tcPr>
          <w:p w14:paraId="643B27D4" w14:textId="77777777" w:rsidR="0059185A" w:rsidRDefault="0059185A" w:rsidP="00186479">
            <w:pPr>
              <w:suppressAutoHyphens/>
              <w:rPr>
                <w:b/>
                <w:bCs/>
              </w:rPr>
            </w:pPr>
          </w:p>
          <w:p w14:paraId="266CDE39" w14:textId="77777777" w:rsidR="00950B21" w:rsidRPr="00D809F5" w:rsidRDefault="00950B21" w:rsidP="00186479">
            <w:pPr>
              <w:suppressAutoHyphens/>
              <w:rPr>
                <w:bCs/>
              </w:rPr>
            </w:pPr>
            <w:proofErr w:type="spellStart"/>
            <w:r w:rsidRPr="006F76FF">
              <w:rPr>
                <w:b/>
                <w:bCs/>
              </w:rPr>
              <w:lastRenderedPageBreak/>
              <w:t>ПРб</w:t>
            </w:r>
            <w:proofErr w:type="spellEnd"/>
            <w:r w:rsidRPr="006F76FF">
              <w:rPr>
                <w:b/>
                <w:bCs/>
              </w:rPr>
              <w:t xml:space="preserve"> 03 </w:t>
            </w:r>
            <w:r w:rsidRPr="003A03F2">
              <w:rPr>
                <w:bCs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</w:tc>
        <w:tc>
          <w:tcPr>
            <w:tcW w:w="2451" w:type="dxa"/>
          </w:tcPr>
          <w:p w14:paraId="63D5C093" w14:textId="77777777" w:rsidR="0059185A" w:rsidRDefault="0059185A" w:rsidP="00186479">
            <w:pPr>
              <w:suppressAutoHyphens/>
              <w:contextualSpacing/>
              <w:jc w:val="both"/>
            </w:pPr>
          </w:p>
          <w:p w14:paraId="3995EBD4" w14:textId="77777777" w:rsidR="00950B21" w:rsidRDefault="00950B21" w:rsidP="00186479">
            <w:pPr>
              <w:suppressAutoHyphens/>
              <w:contextualSpacing/>
              <w:jc w:val="both"/>
            </w:pPr>
            <w:r w:rsidRPr="006F76FF">
              <w:lastRenderedPageBreak/>
              <w:t>Раздел 2. Великая российская революция (1917 - 1922 гг.).</w:t>
            </w:r>
          </w:p>
          <w:p w14:paraId="74FB770B" w14:textId="6E12E159" w:rsidR="00682EF6" w:rsidRPr="006F76FF" w:rsidRDefault="00682EF6" w:rsidP="00186479">
            <w:pPr>
              <w:suppressAutoHyphens/>
              <w:contextualSpacing/>
              <w:jc w:val="both"/>
            </w:pPr>
            <w:r w:rsidRPr="00C93DD8">
              <w:rPr>
                <w:bCs/>
              </w:rPr>
              <w:t>Великая российская революция: Февраль 1917 г.</w:t>
            </w:r>
          </w:p>
          <w:p w14:paraId="27845D34" w14:textId="77777777" w:rsidR="00950B21" w:rsidRPr="006F76FF" w:rsidRDefault="00950B21" w:rsidP="00186479">
            <w:pPr>
              <w:suppressAutoHyphens/>
              <w:contextualSpacing/>
              <w:jc w:val="both"/>
            </w:pPr>
            <w:r w:rsidRPr="006F76FF">
              <w:t>Первые революционные преобразования большевиков</w:t>
            </w:r>
          </w:p>
          <w:p w14:paraId="1BF851B6" w14:textId="77777777" w:rsidR="00950B21" w:rsidRPr="006F76FF" w:rsidRDefault="00950B21" w:rsidP="00186479">
            <w:pPr>
              <w:suppressAutoHyphens/>
              <w:contextualSpacing/>
              <w:jc w:val="both"/>
            </w:pPr>
            <w:r w:rsidRPr="006F76FF">
              <w:t>Раздел 3. Советский Союз в 1920–1930-е годы.</w:t>
            </w:r>
          </w:p>
          <w:p w14:paraId="1F8C1098" w14:textId="77777777" w:rsidR="00950B21" w:rsidRPr="006F76FF" w:rsidRDefault="00950B21" w:rsidP="00186479">
            <w:pPr>
              <w:suppressAutoHyphens/>
              <w:contextualSpacing/>
              <w:jc w:val="both"/>
            </w:pPr>
            <w:r w:rsidRPr="00474388">
              <w:t>Советский Союз в 1929–1941 гг.</w:t>
            </w:r>
          </w:p>
          <w:p w14:paraId="5B654C6B" w14:textId="4B40F9A3" w:rsidR="00950B21" w:rsidRPr="006F76FF" w:rsidRDefault="006F7C4E" w:rsidP="00186479">
            <w:pPr>
              <w:suppressAutoHyphens/>
              <w:contextualSpacing/>
              <w:jc w:val="both"/>
            </w:pPr>
            <w:r>
              <w:t>Раздел 4</w:t>
            </w:r>
            <w:r w:rsidR="00950B21" w:rsidRPr="00474388">
              <w:t>. СССР в 1945–1991 гг.</w:t>
            </w:r>
          </w:p>
          <w:p w14:paraId="7DA3201D" w14:textId="77777777" w:rsidR="00950B21" w:rsidRPr="006F76FF" w:rsidRDefault="00950B21" w:rsidP="00186479">
            <w:pPr>
              <w:suppressAutoHyphens/>
              <w:contextualSpacing/>
              <w:jc w:val="both"/>
              <w:rPr>
                <w:bCs/>
              </w:rPr>
            </w:pPr>
            <w:r w:rsidRPr="006F76FF">
              <w:t>Советское общество в середине 1960-х – начале 1980-х гг.</w:t>
            </w:r>
          </w:p>
        </w:tc>
      </w:tr>
      <w:tr w:rsidR="00950B21" w:rsidRPr="007B4E40" w14:paraId="667EBD6A" w14:textId="77777777" w:rsidTr="00186479">
        <w:tc>
          <w:tcPr>
            <w:tcW w:w="10692" w:type="dxa"/>
            <w:gridSpan w:val="4"/>
          </w:tcPr>
          <w:p w14:paraId="76C74194" w14:textId="77777777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552BB696" w14:textId="77777777" w:rsidR="00950B21" w:rsidRDefault="00950B21" w:rsidP="00186479">
            <w:r>
              <w:t xml:space="preserve">1. В  виде сравнительной таблицы проанализировать Конституции 1918 г. и 1924 гг. после заполнения таблицы, сделать вывод об принципиальных отличиях  двух законов. Ответить на </w:t>
            </w:r>
            <w:proofErr w:type="gramStart"/>
            <w:r>
              <w:t>вопрос</w:t>
            </w:r>
            <w:proofErr w:type="gramEnd"/>
            <w:r>
              <w:t xml:space="preserve">: какой закон более демократичен (ответ аргументировать) </w:t>
            </w:r>
          </w:p>
          <w:p w14:paraId="09088105" w14:textId="77777777" w:rsidR="00950B21" w:rsidRDefault="00950B21" w:rsidP="00186479">
            <w:r>
              <w:t xml:space="preserve">2.  В  виде сравнительной таблицы проанализировать Конституции 1924 г. и 1936 гг. после заполнения таблицы, сделать вывод об принципиальных отличиях  двух законов. Ответить на </w:t>
            </w:r>
            <w:proofErr w:type="gramStart"/>
            <w:r>
              <w:t>вопрос</w:t>
            </w:r>
            <w:proofErr w:type="gramEnd"/>
            <w:r>
              <w:t xml:space="preserve">: какой закон более демократичен (ответ аргументировать)   </w:t>
            </w:r>
          </w:p>
          <w:p w14:paraId="264A5F34" w14:textId="77777777" w:rsidR="00950B21" w:rsidRDefault="00950B21" w:rsidP="00186479">
            <w:r>
              <w:t xml:space="preserve">3. В  виде сравнительной таблицы проанализировать Конституции 1977 г. и 1993 гг. после заполнения таблицы, сделать вывод об принципиальных отличиях  двух законов. Ответить на </w:t>
            </w:r>
            <w:proofErr w:type="gramStart"/>
            <w:r>
              <w:t>вопрос</w:t>
            </w:r>
            <w:proofErr w:type="gramEnd"/>
            <w:r>
              <w:t xml:space="preserve">: какой закон более демократичен (ответ аргументировать) </w:t>
            </w:r>
          </w:p>
          <w:p w14:paraId="0E33252F" w14:textId="38AFB80C" w:rsidR="00950B21" w:rsidRPr="0010497E" w:rsidRDefault="00A94B30" w:rsidP="00186479">
            <w:r>
              <w:t>4. В</w:t>
            </w:r>
            <w:r w:rsidR="00950B21">
              <w:t xml:space="preserve"> конце изучения курса составить общую  характеристику Конституций СССР</w:t>
            </w:r>
            <w:r w:rsidR="00950B21" w:rsidRPr="0010497E">
              <w:t>/</w:t>
            </w:r>
            <w:r w:rsidR="00950B21">
              <w:t xml:space="preserve">РФ. Сделать вывод насколько эволюционировал в правовом аспекте основной закон страны </w:t>
            </w:r>
          </w:p>
          <w:p w14:paraId="5B264700" w14:textId="77777777" w:rsidR="00950B21" w:rsidRPr="007B4E40" w:rsidRDefault="00950B21" w:rsidP="00186479"/>
        </w:tc>
      </w:tr>
      <w:tr w:rsidR="00950B21" w:rsidRPr="007B4E40" w14:paraId="3B8F1D95" w14:textId="77777777" w:rsidTr="00186479">
        <w:tc>
          <w:tcPr>
            <w:tcW w:w="2944" w:type="dxa"/>
          </w:tcPr>
          <w:p w14:paraId="423C518A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1F10F9FF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69535D76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3E35700D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23188A0D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7F74DAB4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40F71E42" w14:textId="77777777" w:rsidR="0059185A" w:rsidRDefault="0059185A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Cs w:val="16"/>
              </w:rPr>
            </w:pPr>
          </w:p>
          <w:p w14:paraId="2735735C" w14:textId="77777777" w:rsidR="00950B21" w:rsidRPr="00474388" w:rsidRDefault="00950B21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40"/>
              </w:rPr>
            </w:pPr>
            <w:r w:rsidRPr="00474388">
              <w:rPr>
                <w:b/>
                <w:szCs w:val="16"/>
              </w:rPr>
              <w:lastRenderedPageBreak/>
              <w:t>ОП.04 Гражданское право и гражданский процесс</w:t>
            </w:r>
          </w:p>
          <w:p w14:paraId="489760D2" w14:textId="77777777" w:rsidR="00950B21" w:rsidRPr="00474388" w:rsidRDefault="00950B21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474388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474388">
              <w:t>владеть юридической терминологией в сфере гражданского права и гражданского</w:t>
            </w:r>
          </w:p>
          <w:p w14:paraId="726A2E4E" w14:textId="77777777" w:rsidR="00950B21" w:rsidRPr="00474388" w:rsidRDefault="00950B21" w:rsidP="001864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color w:val="FF0000"/>
              </w:rPr>
            </w:pPr>
            <w:r w:rsidRPr="00474388">
              <w:t>процессуального права, а также навыками анализа правоприменительной практики в части, касающейся различных институтов норм гражданского и гражданского процессуального права</w:t>
            </w:r>
          </w:p>
          <w:p w14:paraId="6E7F5441" w14:textId="77777777" w:rsidR="00950B21" w:rsidRPr="00474388" w:rsidRDefault="00950B21" w:rsidP="00186479">
            <w:pPr>
              <w:rPr>
                <w:color w:val="FF0000"/>
              </w:rPr>
            </w:pPr>
            <w:r w:rsidRPr="00474388">
              <w:rPr>
                <w:b/>
              </w:rPr>
              <w:t>Знать:</w:t>
            </w:r>
            <w:r w:rsidRPr="00474388">
              <w:t xml:space="preserve"> нормы гражданского права, регулирующие имущественные и личные неимущественные отношения</w:t>
            </w:r>
          </w:p>
          <w:p w14:paraId="25D02D70" w14:textId="77777777" w:rsidR="00950B21" w:rsidRPr="00474388" w:rsidRDefault="00950B21" w:rsidP="00186479">
            <w:pPr>
              <w:rPr>
                <w:color w:val="FF0000"/>
              </w:rPr>
            </w:pPr>
          </w:p>
        </w:tc>
        <w:tc>
          <w:tcPr>
            <w:tcW w:w="3087" w:type="dxa"/>
          </w:tcPr>
          <w:p w14:paraId="031F9E51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6F0942BE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51527181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62D943CB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440AAC18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6878FD64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049DDC05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370E5481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3BCCA48B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34D12D82" w14:textId="77777777" w:rsidR="0059185A" w:rsidRDefault="0059185A" w:rsidP="00186479">
            <w:pPr>
              <w:jc w:val="center"/>
              <w:rPr>
                <w:b/>
                <w:szCs w:val="16"/>
              </w:rPr>
            </w:pPr>
          </w:p>
          <w:p w14:paraId="3E6BE3D9" w14:textId="77777777" w:rsidR="00950B21" w:rsidRPr="00E36160" w:rsidRDefault="00950B21" w:rsidP="00186479">
            <w:pPr>
              <w:jc w:val="center"/>
              <w:rPr>
                <w:b/>
                <w:szCs w:val="16"/>
              </w:rPr>
            </w:pPr>
            <w:r w:rsidRPr="00474388">
              <w:rPr>
                <w:b/>
                <w:szCs w:val="16"/>
              </w:rPr>
              <w:t>ПМ.02 Организационно-</w:t>
            </w:r>
            <w:r w:rsidRPr="00474388">
              <w:rPr>
                <w:b/>
                <w:szCs w:val="16"/>
              </w:rPr>
              <w:lastRenderedPageBreak/>
              <w:t>управленческая деятельность</w:t>
            </w:r>
          </w:p>
          <w:p w14:paraId="4C10E495" w14:textId="77777777" w:rsidR="00950B21" w:rsidRDefault="00950B21" w:rsidP="00186479">
            <w:pPr>
              <w:jc w:val="center"/>
              <w:rPr>
                <w:b/>
                <w:szCs w:val="16"/>
              </w:rPr>
            </w:pPr>
            <w:r w:rsidRPr="00E36160">
              <w:rPr>
                <w:b/>
                <w:szCs w:val="16"/>
              </w:rPr>
              <w:t>МДК.01.05 Делопроизводство и режим секретности</w:t>
            </w:r>
          </w:p>
          <w:p w14:paraId="7CDC9D29" w14:textId="77777777" w:rsidR="00950B21" w:rsidRDefault="00950B21" w:rsidP="00186479">
            <w:pPr>
              <w:rPr>
                <w:color w:val="000000"/>
              </w:rPr>
            </w:pPr>
            <w:r w:rsidRPr="00DA3AA6">
              <w:rPr>
                <w:b/>
              </w:rPr>
              <w:t>Уметь:</w:t>
            </w:r>
            <w:r w:rsidRPr="00DA3AA6">
              <w:t xml:space="preserve"> </w:t>
            </w:r>
            <w:r w:rsidRPr="00AA3F7A">
              <w:rPr>
                <w:color w:val="000000"/>
              </w:rPr>
              <w:t>читать топографические карты, проводить измерения и ориентирование по карте и на местности, составлять служебные графические документы</w:t>
            </w:r>
            <w:r>
              <w:rPr>
                <w:color w:val="000000"/>
              </w:rPr>
              <w:t>.</w:t>
            </w:r>
          </w:p>
          <w:p w14:paraId="36862050" w14:textId="77777777" w:rsidR="00950B21" w:rsidRPr="00E36160" w:rsidRDefault="00950B21" w:rsidP="00186479">
            <w:pPr>
              <w:rPr>
                <w:color w:val="FF0000"/>
              </w:rPr>
            </w:pPr>
          </w:p>
          <w:p w14:paraId="52925EA0" w14:textId="77777777" w:rsidR="00950B21" w:rsidRPr="00DA3AA6" w:rsidRDefault="00950B21" w:rsidP="00186479">
            <w:pPr>
              <w:spacing w:after="8" w:line="360" w:lineRule="auto"/>
              <w:ind w:right="6"/>
              <w:contextualSpacing/>
              <w:jc w:val="both"/>
              <w:rPr>
                <w:color w:val="000000"/>
              </w:rPr>
            </w:pPr>
            <w:r w:rsidRPr="00DA3AA6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DA3AA6">
              <w:rPr>
                <w:color w:val="000000"/>
              </w:rPr>
              <w:t>установленный порядок организации делопроизводства, использования сведен</w:t>
            </w:r>
            <w:r>
              <w:rPr>
                <w:color w:val="000000"/>
              </w:rPr>
              <w:t xml:space="preserve">ий, содержащихся в документах. </w:t>
            </w:r>
          </w:p>
          <w:p w14:paraId="5444F77E" w14:textId="77777777" w:rsidR="00950B21" w:rsidRPr="00DA3AA6" w:rsidRDefault="00950B21" w:rsidP="00186479">
            <w:pPr>
              <w:rPr>
                <w:b/>
                <w:color w:val="FF0000"/>
              </w:rPr>
            </w:pPr>
          </w:p>
        </w:tc>
        <w:tc>
          <w:tcPr>
            <w:tcW w:w="2210" w:type="dxa"/>
          </w:tcPr>
          <w:p w14:paraId="57CB92DE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7CE22CB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7A199EE8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43F23054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D34DEB5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0509794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1ED3C9BB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DEED0EB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0DD193E0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3C22BD4F" w14:textId="77777777" w:rsidR="0059185A" w:rsidRDefault="0059185A" w:rsidP="00186479">
            <w:pPr>
              <w:suppressAutoHyphens/>
              <w:rPr>
                <w:bCs/>
              </w:rPr>
            </w:pPr>
          </w:p>
          <w:p w14:paraId="74D76EAB" w14:textId="77777777" w:rsidR="00950B21" w:rsidRPr="0059185A" w:rsidRDefault="00950B21" w:rsidP="00186479">
            <w:pPr>
              <w:suppressAutoHyphens/>
              <w:rPr>
                <w:b/>
                <w:bCs/>
              </w:rPr>
            </w:pPr>
            <w:proofErr w:type="spellStart"/>
            <w:r w:rsidRPr="0059185A">
              <w:rPr>
                <w:b/>
                <w:bCs/>
              </w:rPr>
              <w:t>ПРб</w:t>
            </w:r>
            <w:proofErr w:type="spellEnd"/>
            <w:r w:rsidRPr="0059185A">
              <w:rPr>
                <w:b/>
                <w:bCs/>
              </w:rPr>
              <w:t xml:space="preserve"> 04 </w:t>
            </w:r>
          </w:p>
          <w:p w14:paraId="07BD846B" w14:textId="77777777" w:rsidR="00950B21" w:rsidRDefault="00950B21" w:rsidP="00186479">
            <w:pPr>
              <w:suppressAutoHyphens/>
              <w:rPr>
                <w:bCs/>
              </w:rPr>
            </w:pPr>
          </w:p>
          <w:p w14:paraId="0C8DBEBD" w14:textId="77777777" w:rsidR="00950B21" w:rsidRPr="00DA3AA6" w:rsidRDefault="00950B21" w:rsidP="00186479">
            <w:pPr>
              <w:suppressAutoHyphens/>
              <w:rPr>
                <w:bCs/>
              </w:rPr>
            </w:pPr>
            <w:r w:rsidRPr="00DA3AA6">
              <w:rPr>
                <w:bCs/>
              </w:rPr>
              <w:t>Владение навыками проектной деятельности и исторической реконструкции с привлечением различных источников</w:t>
            </w:r>
          </w:p>
        </w:tc>
        <w:tc>
          <w:tcPr>
            <w:tcW w:w="2451" w:type="dxa"/>
          </w:tcPr>
          <w:p w14:paraId="1BC55DBD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7DA9CD8F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763FE619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0C6B56BB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0CEAEAFA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2B451E49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15A7A978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5C1D16FE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6307E32A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40A2BABE" w14:textId="77777777" w:rsidR="0059185A" w:rsidRDefault="0059185A" w:rsidP="00186479">
            <w:pPr>
              <w:suppressAutoHyphens/>
              <w:contextualSpacing/>
              <w:jc w:val="both"/>
              <w:rPr>
                <w:bCs/>
              </w:rPr>
            </w:pPr>
          </w:p>
          <w:p w14:paraId="454E5C45" w14:textId="64EBB99B" w:rsidR="00950B21" w:rsidRDefault="0059185A" w:rsidP="00186479">
            <w:pPr>
              <w:suppressAutoHyphens/>
              <w:contextualSpacing/>
              <w:jc w:val="both"/>
            </w:pPr>
            <w:r w:rsidRPr="0059185A">
              <w:rPr>
                <w:bCs/>
              </w:rPr>
              <w:t xml:space="preserve">Раздел 1. Россия в </w:t>
            </w:r>
            <w:r w:rsidRPr="0059185A">
              <w:rPr>
                <w:bCs/>
              </w:rPr>
              <w:lastRenderedPageBreak/>
              <w:t>годы Первой мировой войны и Великой российской революции (1914 – 1922).</w:t>
            </w:r>
            <w:r>
              <w:rPr>
                <w:b/>
                <w:bCs/>
              </w:rPr>
              <w:t xml:space="preserve"> </w:t>
            </w:r>
            <w:r w:rsidR="00950B21" w:rsidRPr="0038542D">
              <w:t>Гражданская война и ее последствия. Идеология и культура Советской России в период Гражданской войны</w:t>
            </w:r>
          </w:p>
          <w:p w14:paraId="3DE2E7DC" w14:textId="3BE7B8E2" w:rsidR="0059185A" w:rsidRDefault="0059185A" w:rsidP="00186479">
            <w:r>
              <w:t xml:space="preserve">Раздел 3. </w:t>
            </w:r>
          </w:p>
          <w:p w14:paraId="22971F28" w14:textId="77777777" w:rsidR="006F7C4E" w:rsidRDefault="006F7C4E" w:rsidP="00186479">
            <w:pPr>
              <w:rPr>
                <w:bCs/>
              </w:rPr>
            </w:pPr>
            <w:r w:rsidRPr="00C93DD8">
              <w:rPr>
                <w:bCs/>
              </w:rPr>
              <w:t>Начало Великой Отечественной войны. Первый период (22 июня 1941 – ноябрь 1942 гг.)</w:t>
            </w:r>
          </w:p>
          <w:p w14:paraId="18CC7F1E" w14:textId="77777777" w:rsidR="00682EF6" w:rsidRDefault="00682EF6" w:rsidP="00186479">
            <w:pPr>
              <w:suppressAutoHyphens/>
              <w:contextualSpacing/>
              <w:jc w:val="both"/>
              <w:rPr>
                <w:bCs/>
              </w:rPr>
            </w:pPr>
            <w:r w:rsidRPr="00C93DD8">
              <w:rPr>
                <w:bCs/>
              </w:rPr>
              <w:t>Второй период Великой Отечественной войны. Коренной перелом (ноябрь 1942 – 1943 гг.)</w:t>
            </w:r>
          </w:p>
          <w:p w14:paraId="543CCCF1" w14:textId="742D5962" w:rsidR="00950B21" w:rsidRPr="0038542D" w:rsidRDefault="00682EF6" w:rsidP="00186479">
            <w:pPr>
              <w:suppressAutoHyphens/>
              <w:contextualSpacing/>
              <w:jc w:val="both"/>
              <w:rPr>
                <w:bCs/>
              </w:rPr>
            </w:pPr>
            <w:r w:rsidRPr="00C93DD8">
              <w:rPr>
                <w:bCs/>
              </w:rPr>
              <w:t>Третий период войны. Победа СССР в ВОВ. Окончание Второй мировой войны</w:t>
            </w:r>
            <w:r w:rsidRPr="0038542D">
              <w:rPr>
                <w:bCs/>
              </w:rPr>
              <w:t xml:space="preserve"> </w:t>
            </w:r>
          </w:p>
        </w:tc>
      </w:tr>
      <w:tr w:rsidR="00950B21" w:rsidRPr="007B4E40" w14:paraId="009D5586" w14:textId="77777777" w:rsidTr="00186479">
        <w:tc>
          <w:tcPr>
            <w:tcW w:w="10692" w:type="dxa"/>
            <w:gridSpan w:val="4"/>
          </w:tcPr>
          <w:p w14:paraId="7C6EA369" w14:textId="77777777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3B7FDB85" w14:textId="77777777" w:rsidR="00950B21" w:rsidRDefault="00950B21" w:rsidP="00186479"/>
          <w:p w14:paraId="33155835" w14:textId="77777777" w:rsidR="00950B21" w:rsidRDefault="00950B21" w:rsidP="00186479">
            <w:r>
              <w:t>1. анализ первых документов большевиков (декретов), сопоставление с современной российской правовой базой</w:t>
            </w:r>
          </w:p>
          <w:p w14:paraId="54E5A964" w14:textId="77777777" w:rsidR="00950B21" w:rsidRDefault="00950B21" w:rsidP="00186479">
            <w:r>
              <w:t xml:space="preserve">2.  работа с историческими источниками правового характера, ответы на сопроводительные вопросы к тексту  </w:t>
            </w:r>
          </w:p>
          <w:p w14:paraId="09A04DC1" w14:textId="77777777" w:rsidR="00950B21" w:rsidRDefault="00950B21" w:rsidP="00186479">
            <w:r>
              <w:t>3. эссе – рассуждение на предложенную тему: «Значение приказа № 227»</w:t>
            </w:r>
          </w:p>
          <w:p w14:paraId="65D39238" w14:textId="77777777" w:rsidR="00950B21" w:rsidRPr="007B4E40" w:rsidRDefault="00950B21" w:rsidP="00186479"/>
        </w:tc>
      </w:tr>
      <w:tr w:rsidR="00950B21" w:rsidRPr="007B4E40" w14:paraId="5C3CCB91" w14:textId="77777777" w:rsidTr="00186479">
        <w:tc>
          <w:tcPr>
            <w:tcW w:w="2944" w:type="dxa"/>
          </w:tcPr>
          <w:p w14:paraId="20523C38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0DDCE612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6E72FD14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4C63DF7A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2E8124DC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2EE6ADBA" w14:textId="77777777" w:rsidR="00950B21" w:rsidRPr="00B74216" w:rsidRDefault="00950B21" w:rsidP="00186479">
            <w:pPr>
              <w:jc w:val="center"/>
              <w:rPr>
                <w:b/>
                <w:szCs w:val="16"/>
              </w:rPr>
            </w:pPr>
            <w:r w:rsidRPr="00B74216">
              <w:rPr>
                <w:b/>
                <w:szCs w:val="16"/>
              </w:rPr>
              <w:lastRenderedPageBreak/>
              <w:t>ОП.03 Административное право</w:t>
            </w:r>
          </w:p>
          <w:p w14:paraId="62A38D50" w14:textId="77777777" w:rsidR="00950B21" w:rsidRPr="00B74216" w:rsidRDefault="00950B21" w:rsidP="00186479">
            <w:pPr>
              <w:rPr>
                <w:color w:val="FF0000"/>
              </w:rPr>
            </w:pPr>
            <w:r w:rsidRPr="00B74216">
              <w:rPr>
                <w:b/>
              </w:rPr>
              <w:t>Уметь:</w:t>
            </w:r>
            <w:r w:rsidRPr="00B74216">
              <w:t xml:space="preserve"> осуществлять производство по делам об административных правонарушениях</w:t>
            </w:r>
          </w:p>
          <w:p w14:paraId="37712C1D" w14:textId="77777777" w:rsidR="00950B21" w:rsidRPr="00B74216" w:rsidRDefault="00950B21" w:rsidP="00186479">
            <w:pPr>
              <w:widowControl w:val="0"/>
              <w:suppressAutoHyphens/>
              <w:spacing w:line="360" w:lineRule="auto"/>
              <w:jc w:val="both"/>
            </w:pPr>
            <w:r w:rsidRPr="00B74216">
              <w:rPr>
                <w:b/>
              </w:rPr>
              <w:t>Знать:</w:t>
            </w:r>
            <w:r w:rsidRPr="00B74216">
              <w:t xml:space="preserve"> содержание и сущность основных институтов административного права; </w:t>
            </w:r>
          </w:p>
          <w:p w14:paraId="0BB621DD" w14:textId="77777777" w:rsidR="00950B21" w:rsidRPr="00B74216" w:rsidRDefault="00950B21" w:rsidP="00186479">
            <w:pPr>
              <w:rPr>
                <w:color w:val="FF0000"/>
              </w:rPr>
            </w:pPr>
            <w:r w:rsidRPr="00B74216">
              <w:t>законодательство Российской Федерации об административных правонарушениях</w:t>
            </w:r>
          </w:p>
          <w:p w14:paraId="653DE024" w14:textId="77777777" w:rsidR="00950B21" w:rsidRPr="00B74216" w:rsidRDefault="00950B21" w:rsidP="00186479">
            <w:pPr>
              <w:rPr>
                <w:color w:val="FF0000"/>
              </w:rPr>
            </w:pPr>
          </w:p>
        </w:tc>
        <w:tc>
          <w:tcPr>
            <w:tcW w:w="3087" w:type="dxa"/>
          </w:tcPr>
          <w:p w14:paraId="2B6FE816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7F275780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2354BC98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04D3C6B3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4B7A6C56" w14:textId="77777777" w:rsidR="006F7C4E" w:rsidRDefault="006F7C4E" w:rsidP="00186479">
            <w:pPr>
              <w:jc w:val="center"/>
              <w:rPr>
                <w:b/>
                <w:szCs w:val="16"/>
              </w:rPr>
            </w:pPr>
          </w:p>
          <w:p w14:paraId="11CCC283" w14:textId="77777777" w:rsidR="00950B21" w:rsidRDefault="00950B21" w:rsidP="006F7C4E">
            <w:pPr>
              <w:rPr>
                <w:b/>
                <w:szCs w:val="16"/>
              </w:rPr>
            </w:pPr>
            <w:r w:rsidRPr="00474388">
              <w:rPr>
                <w:b/>
                <w:szCs w:val="16"/>
              </w:rPr>
              <w:lastRenderedPageBreak/>
              <w:t>ПМ.02 Организационно-управленческая деятельность</w:t>
            </w:r>
          </w:p>
          <w:p w14:paraId="774ED19C" w14:textId="77777777" w:rsidR="00950B21" w:rsidRPr="00D0198A" w:rsidRDefault="00950B21" w:rsidP="00186479">
            <w:pPr>
              <w:autoSpaceDE w:val="0"/>
              <w:autoSpaceDN w:val="0"/>
              <w:adjustRightInd w:val="0"/>
              <w:jc w:val="center"/>
              <w:rPr>
                <w:b/>
                <w:szCs w:val="16"/>
              </w:rPr>
            </w:pPr>
            <w:r w:rsidRPr="00D0198A">
              <w:rPr>
                <w:b/>
                <w:szCs w:val="16"/>
              </w:rPr>
              <w:t>МДК.01.03</w:t>
            </w:r>
          </w:p>
          <w:p w14:paraId="25CC4C74" w14:textId="77777777" w:rsidR="00950B21" w:rsidRPr="00D0198A" w:rsidRDefault="00950B21" w:rsidP="00186479">
            <w:pPr>
              <w:autoSpaceDE w:val="0"/>
              <w:autoSpaceDN w:val="0"/>
              <w:adjustRightInd w:val="0"/>
              <w:jc w:val="center"/>
              <w:rPr>
                <w:b/>
                <w:szCs w:val="16"/>
              </w:rPr>
            </w:pPr>
            <w:r w:rsidRPr="00D0198A">
              <w:rPr>
                <w:b/>
                <w:szCs w:val="16"/>
              </w:rPr>
              <w:t>Начальная профессиональная подготовка и введение</w:t>
            </w:r>
          </w:p>
          <w:p w14:paraId="299DBE81" w14:textId="77777777" w:rsidR="00950B21" w:rsidRPr="00D0198A" w:rsidRDefault="00950B21" w:rsidP="00186479">
            <w:pPr>
              <w:jc w:val="center"/>
              <w:rPr>
                <w:b/>
                <w:color w:val="FF0000"/>
                <w:sz w:val="40"/>
              </w:rPr>
            </w:pPr>
            <w:r w:rsidRPr="00D0198A">
              <w:rPr>
                <w:b/>
                <w:szCs w:val="16"/>
              </w:rPr>
              <w:t>в специальность</w:t>
            </w:r>
          </w:p>
          <w:p w14:paraId="23A235D4" w14:textId="77777777" w:rsidR="00950B21" w:rsidRDefault="00950B21" w:rsidP="00186479">
            <w:pPr>
              <w:rPr>
                <w:b/>
              </w:rPr>
            </w:pPr>
            <w:r w:rsidRPr="00D0198A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 w:rsidRPr="00D0198A">
              <w:rPr>
                <w:color w:val="000000"/>
              </w:rPr>
              <w:t>правильно составлять и оформлять  служебные документы, в том числе секретные, содержащие сведения ограниченного пользования</w:t>
            </w:r>
            <w:r>
              <w:rPr>
                <w:b/>
              </w:rPr>
              <w:t xml:space="preserve"> </w:t>
            </w:r>
          </w:p>
          <w:p w14:paraId="20F7CD20" w14:textId="77777777" w:rsidR="00950B21" w:rsidRDefault="00950B21" w:rsidP="00186479">
            <w:pPr>
              <w:rPr>
                <w:b/>
              </w:rPr>
            </w:pPr>
          </w:p>
          <w:p w14:paraId="5D85068F" w14:textId="77777777" w:rsidR="00950B21" w:rsidRPr="00D0198A" w:rsidRDefault="00950B21" w:rsidP="00186479">
            <w:pPr>
              <w:rPr>
                <w:b/>
              </w:rPr>
            </w:pPr>
            <w:r w:rsidRPr="00D0198A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 w:rsidRPr="00D0198A">
              <w:rPr>
                <w:color w:val="000000"/>
              </w:rPr>
              <w:t>основные правила и порядок подготовки и оформления документов</w:t>
            </w:r>
          </w:p>
          <w:p w14:paraId="53599628" w14:textId="77777777" w:rsidR="00950B21" w:rsidRPr="00D0198A" w:rsidRDefault="00950B21" w:rsidP="00186479">
            <w:pPr>
              <w:rPr>
                <w:color w:val="FF0000"/>
              </w:rPr>
            </w:pPr>
          </w:p>
        </w:tc>
        <w:tc>
          <w:tcPr>
            <w:tcW w:w="2210" w:type="dxa"/>
          </w:tcPr>
          <w:p w14:paraId="7E412D13" w14:textId="77777777" w:rsidR="006F7C4E" w:rsidRDefault="006F7C4E" w:rsidP="00186479">
            <w:pPr>
              <w:rPr>
                <w:bCs/>
              </w:rPr>
            </w:pPr>
          </w:p>
          <w:p w14:paraId="256B2405" w14:textId="77777777" w:rsidR="006F7C4E" w:rsidRDefault="006F7C4E" w:rsidP="00186479">
            <w:pPr>
              <w:rPr>
                <w:bCs/>
              </w:rPr>
            </w:pPr>
          </w:p>
          <w:p w14:paraId="1A519FDF" w14:textId="77777777" w:rsidR="006F7C4E" w:rsidRDefault="006F7C4E" w:rsidP="00186479">
            <w:pPr>
              <w:rPr>
                <w:bCs/>
              </w:rPr>
            </w:pPr>
          </w:p>
          <w:p w14:paraId="486EEF80" w14:textId="77777777" w:rsidR="006F7C4E" w:rsidRDefault="006F7C4E" w:rsidP="00186479">
            <w:pPr>
              <w:rPr>
                <w:bCs/>
              </w:rPr>
            </w:pPr>
          </w:p>
          <w:p w14:paraId="62E6D1E5" w14:textId="77777777" w:rsidR="006F7C4E" w:rsidRDefault="006F7C4E" w:rsidP="00186479">
            <w:pPr>
              <w:rPr>
                <w:bCs/>
              </w:rPr>
            </w:pPr>
          </w:p>
          <w:p w14:paraId="2EE26030" w14:textId="77777777" w:rsidR="00950B21" w:rsidRPr="00D0198A" w:rsidRDefault="00950B21" w:rsidP="00186479">
            <w:pPr>
              <w:rPr>
                <w:color w:val="FF0000"/>
              </w:rPr>
            </w:pPr>
            <w:proofErr w:type="spellStart"/>
            <w:r w:rsidRPr="00D0198A">
              <w:rPr>
                <w:bCs/>
              </w:rPr>
              <w:lastRenderedPageBreak/>
              <w:t>ПРб</w:t>
            </w:r>
            <w:proofErr w:type="spellEnd"/>
            <w:r w:rsidRPr="00D0198A">
              <w:rPr>
                <w:bCs/>
              </w:rPr>
              <w:t xml:space="preserve"> 05</w:t>
            </w:r>
            <w:r>
              <w:rPr>
                <w:bCs/>
              </w:rPr>
              <w:t xml:space="preserve"> </w:t>
            </w:r>
            <w:r w:rsidRPr="00D0198A">
              <w:rPr>
                <w:bCs/>
              </w:rPr>
              <w:t>Сформированность умений вести диалог, обосновывать свою точку зрения в дискуссии по исторической тематике</w:t>
            </w:r>
          </w:p>
        </w:tc>
        <w:tc>
          <w:tcPr>
            <w:tcW w:w="2451" w:type="dxa"/>
          </w:tcPr>
          <w:p w14:paraId="7F46E0F5" w14:textId="77777777" w:rsidR="006F7C4E" w:rsidRDefault="006F7C4E" w:rsidP="00186479"/>
          <w:p w14:paraId="5D3102C0" w14:textId="77777777" w:rsidR="006F7C4E" w:rsidRDefault="006F7C4E" w:rsidP="00186479"/>
          <w:p w14:paraId="3C436162" w14:textId="77777777" w:rsidR="006F7C4E" w:rsidRDefault="006F7C4E" w:rsidP="00186479"/>
          <w:p w14:paraId="7FFBBA13" w14:textId="77777777" w:rsidR="006F7C4E" w:rsidRDefault="006F7C4E" w:rsidP="00186479"/>
          <w:p w14:paraId="771E640F" w14:textId="77777777" w:rsidR="006F7C4E" w:rsidRDefault="006F7C4E" w:rsidP="00186479"/>
          <w:p w14:paraId="4650238B" w14:textId="77777777" w:rsidR="006F7C4E" w:rsidRPr="006F7C4E" w:rsidRDefault="006F7C4E" w:rsidP="00186479">
            <w:pPr>
              <w:rPr>
                <w:bCs/>
              </w:rPr>
            </w:pPr>
            <w:r w:rsidRPr="006F7C4E">
              <w:rPr>
                <w:bCs/>
                <w:lang w:eastAsia="ru-RU"/>
              </w:rPr>
              <w:lastRenderedPageBreak/>
              <w:t xml:space="preserve">Раздел 5. </w:t>
            </w:r>
            <w:r w:rsidRPr="006F7C4E">
              <w:rPr>
                <w:bCs/>
              </w:rPr>
              <w:t>Российская Федерация в 1991 – 2020 гг.</w:t>
            </w:r>
          </w:p>
          <w:p w14:paraId="7937B023" w14:textId="0B7071B4" w:rsidR="00950B21" w:rsidRPr="004A5139" w:rsidRDefault="00950B21" w:rsidP="00186479">
            <w:r w:rsidRPr="004A5139">
              <w:t>Становление новой России (1992–1999 гг.).</w:t>
            </w:r>
          </w:p>
          <w:p w14:paraId="3F8B40AC" w14:textId="77777777" w:rsidR="00950B21" w:rsidRPr="004A5139" w:rsidRDefault="00950B21" w:rsidP="00186479">
            <w:pPr>
              <w:rPr>
                <w:color w:val="FF0000"/>
              </w:rPr>
            </w:pPr>
            <w:r w:rsidRPr="004A5139">
              <w:t>Россия в XXI веке: вызовы времени и задачи модернизации</w:t>
            </w:r>
          </w:p>
        </w:tc>
      </w:tr>
      <w:tr w:rsidR="00950B21" w:rsidRPr="007B4E40" w14:paraId="2B3830C3" w14:textId="77777777" w:rsidTr="00186479">
        <w:tc>
          <w:tcPr>
            <w:tcW w:w="10692" w:type="dxa"/>
            <w:gridSpan w:val="4"/>
          </w:tcPr>
          <w:p w14:paraId="235A65A6" w14:textId="77777777" w:rsidR="00950B21" w:rsidRPr="007B4E40" w:rsidRDefault="00950B21" w:rsidP="00186479">
            <w:pPr>
              <w:rPr>
                <w:b/>
              </w:rPr>
            </w:pPr>
            <w:r w:rsidRPr="007B4E40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5DFA6154" w14:textId="77777777" w:rsidR="00950B21" w:rsidRDefault="00950B21" w:rsidP="00186479">
            <w:r>
              <w:t>1. подготовить мини – проект об эволюции правовой системы СССР на всем периоде его существования на примере определенных, ключевых документов</w:t>
            </w:r>
            <w:r w:rsidRPr="009057E8">
              <w:t>/</w:t>
            </w:r>
            <w:r>
              <w:t xml:space="preserve">законов государства. </w:t>
            </w:r>
          </w:p>
          <w:p w14:paraId="6974AD0D" w14:textId="77777777" w:rsidR="00950B21" w:rsidRDefault="00950B21" w:rsidP="00186479">
            <w:r>
              <w:t xml:space="preserve">2. сделать анализ первых правовых документов РФ  </w:t>
            </w:r>
          </w:p>
          <w:p w14:paraId="3C1FCE40" w14:textId="77777777" w:rsidR="00950B21" w:rsidRPr="007B4E40" w:rsidRDefault="00950B21" w:rsidP="00186479"/>
        </w:tc>
      </w:tr>
    </w:tbl>
    <w:p w14:paraId="30A778E2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14:paraId="7831C469" w14:textId="31DEB083" w:rsidR="00FD3114" w:rsidRPr="00A96E88" w:rsidRDefault="00FD3114" w:rsidP="008C23D0">
      <w:pPr>
        <w:ind w:firstLine="708"/>
        <w:jc w:val="both"/>
        <w:rPr>
          <w:sz w:val="28"/>
        </w:rPr>
      </w:pPr>
    </w:p>
    <w:sectPr w:rsidR="00FD3114" w:rsidRPr="00A96E88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C7AA5B" w14:textId="77777777" w:rsidR="001E1F93" w:rsidRDefault="001E1F93">
      <w:r>
        <w:separator/>
      </w:r>
    </w:p>
  </w:endnote>
  <w:endnote w:type="continuationSeparator" w:id="0">
    <w:p w14:paraId="7C828EF7" w14:textId="77777777" w:rsidR="001E1F93" w:rsidRDefault="001E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algun Gothic"/>
    <w:charset w:val="86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choolBookCSanPin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CFE0" w14:textId="7C4DEE35" w:rsidR="000F7A8C" w:rsidRDefault="000F7A8C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C3340">
      <w:rPr>
        <w:rStyle w:val="af9"/>
        <w:noProof/>
      </w:rPr>
      <w:t>12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CCFB6" w14:textId="79A5BC89" w:rsidR="000F7A8C" w:rsidRDefault="000F7A8C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C3340">
      <w:rPr>
        <w:rStyle w:val="af9"/>
        <w:noProof/>
      </w:rPr>
      <w:t>22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50C6F8BF" w:rsidR="000F7A8C" w:rsidRDefault="000F7A8C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FA2ED6">
      <w:rPr>
        <w:rStyle w:val="af9"/>
        <w:noProof/>
      </w:rPr>
      <w:t>33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Content>
      <w:p w14:paraId="6B84FDCE" w14:textId="00B542D7" w:rsidR="000F7A8C" w:rsidRDefault="000F7A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1F">
          <w:rPr>
            <w:noProof/>
          </w:rPr>
          <w:t>23</w:t>
        </w:r>
        <w:r>
          <w:fldChar w:fldCharType="end"/>
        </w:r>
      </w:p>
    </w:sdtContent>
  </w:sdt>
  <w:p w14:paraId="3555EDE9" w14:textId="77777777" w:rsidR="000F7A8C" w:rsidRDefault="000F7A8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B6950" w14:textId="77777777" w:rsidR="001E1F93" w:rsidRDefault="001E1F93">
      <w:r>
        <w:separator/>
      </w:r>
    </w:p>
  </w:footnote>
  <w:footnote w:type="continuationSeparator" w:id="0">
    <w:p w14:paraId="0BA214A7" w14:textId="77777777" w:rsidR="001E1F93" w:rsidRDefault="001E1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F1B4B" w14:textId="77777777" w:rsidR="000F7A8C" w:rsidRDefault="000F7A8C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2747B" w14:textId="77777777" w:rsidR="000F7A8C" w:rsidRDefault="000F7A8C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0F7A8C" w:rsidRDefault="000F7A8C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0F3A" w14:textId="77777777" w:rsidR="000F7A8C" w:rsidRDefault="000F7A8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5B8FFC"/>
    <w:multiLevelType w:val="singleLevel"/>
    <w:tmpl w:val="D05B8FF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84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9A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42707CD"/>
    <w:multiLevelType w:val="multilevel"/>
    <w:tmpl w:val="F84E5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7A2BA7"/>
    <w:multiLevelType w:val="hybridMultilevel"/>
    <w:tmpl w:val="CE2E66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3622"/>
    <w:multiLevelType w:val="hybridMultilevel"/>
    <w:tmpl w:val="DCBE05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DD56B9"/>
    <w:multiLevelType w:val="hybridMultilevel"/>
    <w:tmpl w:val="16DA0C34"/>
    <w:lvl w:ilvl="0" w:tplc="75B0402C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E93B4"/>
    <w:multiLevelType w:val="singleLevel"/>
    <w:tmpl w:val="1A3E93B4"/>
    <w:lvl w:ilvl="0">
      <w:start w:val="1"/>
      <w:numFmt w:val="decimal"/>
      <w:suff w:val="space"/>
      <w:lvlText w:val="%1."/>
      <w:lvlJc w:val="left"/>
    </w:lvl>
  </w:abstractNum>
  <w:abstractNum w:abstractNumId="8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2E3862A1"/>
    <w:multiLevelType w:val="multilevel"/>
    <w:tmpl w:val="FDAE9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99F295D"/>
    <w:multiLevelType w:val="multilevel"/>
    <w:tmpl w:val="499F295D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2C75B90"/>
    <w:multiLevelType w:val="multilevel"/>
    <w:tmpl w:val="E15AD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63CB1BD7"/>
    <w:multiLevelType w:val="multilevel"/>
    <w:tmpl w:val="8B525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2043E0"/>
    <w:multiLevelType w:val="hybridMultilevel"/>
    <w:tmpl w:val="7DE404A4"/>
    <w:lvl w:ilvl="0" w:tplc="4030EDA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>
    <w:nsid w:val="6D8305C2"/>
    <w:multiLevelType w:val="multilevel"/>
    <w:tmpl w:val="25A47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3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4">
    <w:nsid w:val="7BEC57FB"/>
    <w:multiLevelType w:val="multilevel"/>
    <w:tmpl w:val="0EC4E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19"/>
  </w:num>
  <w:num w:numId="4">
    <w:abstractNumId w:val="33"/>
  </w:num>
  <w:num w:numId="5">
    <w:abstractNumId w:val="26"/>
  </w:num>
  <w:num w:numId="6">
    <w:abstractNumId w:val="23"/>
  </w:num>
  <w:num w:numId="7">
    <w:abstractNumId w:val="22"/>
  </w:num>
  <w:num w:numId="8">
    <w:abstractNumId w:val="25"/>
  </w:num>
  <w:num w:numId="9">
    <w:abstractNumId w:val="10"/>
  </w:num>
  <w:num w:numId="10">
    <w:abstractNumId w:val="14"/>
  </w:num>
  <w:num w:numId="11">
    <w:abstractNumId w:val="15"/>
  </w:num>
  <w:num w:numId="12">
    <w:abstractNumId w:val="31"/>
  </w:num>
  <w:num w:numId="13">
    <w:abstractNumId w:val="32"/>
  </w:num>
  <w:num w:numId="14">
    <w:abstractNumId w:val="8"/>
  </w:num>
  <w:num w:numId="15">
    <w:abstractNumId w:val="16"/>
  </w:num>
  <w:num w:numId="16">
    <w:abstractNumId w:val="11"/>
  </w:num>
  <w:num w:numId="17">
    <w:abstractNumId w:val="18"/>
  </w:num>
  <w:num w:numId="18">
    <w:abstractNumId w:val="30"/>
  </w:num>
  <w:num w:numId="19">
    <w:abstractNumId w:val="24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21"/>
  </w:num>
  <w:num w:numId="27">
    <w:abstractNumId w:val="2"/>
  </w:num>
  <w:num w:numId="28">
    <w:abstractNumId w:val="1"/>
  </w:num>
  <w:num w:numId="29">
    <w:abstractNumId w:val="17"/>
  </w:num>
  <w:num w:numId="30">
    <w:abstractNumId w:val="7"/>
  </w:num>
  <w:num w:numId="31">
    <w:abstractNumId w:val="0"/>
  </w:num>
  <w:num w:numId="32">
    <w:abstractNumId w:val="28"/>
  </w:num>
  <w:num w:numId="33">
    <w:abstractNumId w:val="4"/>
  </w:num>
  <w:num w:numId="34">
    <w:abstractNumId w:val="6"/>
  </w:num>
  <w:num w:numId="35">
    <w:abstractNumId w:val="29"/>
  </w:num>
  <w:num w:numId="36">
    <w:abstractNumId w:val="3"/>
  </w:num>
  <w:num w:numId="37">
    <w:abstractNumId w:val="12"/>
  </w:num>
  <w:num w:numId="38">
    <w:abstractNumId w:val="34"/>
  </w:num>
  <w:num w:numId="39">
    <w:abstractNumId w:val="27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0627"/>
    <w:rsid w:val="00017EA1"/>
    <w:rsid w:val="000219B3"/>
    <w:rsid w:val="000279F1"/>
    <w:rsid w:val="000563CD"/>
    <w:rsid w:val="0005673A"/>
    <w:rsid w:val="00063D6E"/>
    <w:rsid w:val="00065EE7"/>
    <w:rsid w:val="00075C54"/>
    <w:rsid w:val="00076C37"/>
    <w:rsid w:val="000A15CD"/>
    <w:rsid w:val="000A5D97"/>
    <w:rsid w:val="000B0A3F"/>
    <w:rsid w:val="000C746B"/>
    <w:rsid w:val="000C7C7A"/>
    <w:rsid w:val="000E23F6"/>
    <w:rsid w:val="000E49EE"/>
    <w:rsid w:val="000F64C0"/>
    <w:rsid w:val="000F7A8C"/>
    <w:rsid w:val="001135FB"/>
    <w:rsid w:val="00117A11"/>
    <w:rsid w:val="0012195B"/>
    <w:rsid w:val="00123567"/>
    <w:rsid w:val="001251F6"/>
    <w:rsid w:val="00141887"/>
    <w:rsid w:val="00186479"/>
    <w:rsid w:val="00192186"/>
    <w:rsid w:val="00194DD4"/>
    <w:rsid w:val="001B3FB1"/>
    <w:rsid w:val="001C654C"/>
    <w:rsid w:val="001D5C7D"/>
    <w:rsid w:val="001E1F93"/>
    <w:rsid w:val="001F4492"/>
    <w:rsid w:val="002556C1"/>
    <w:rsid w:val="00264658"/>
    <w:rsid w:val="002761A9"/>
    <w:rsid w:val="002A1FA4"/>
    <w:rsid w:val="002B0C3E"/>
    <w:rsid w:val="002C00A7"/>
    <w:rsid w:val="002C1DBF"/>
    <w:rsid w:val="002C7A13"/>
    <w:rsid w:val="002D11E4"/>
    <w:rsid w:val="002E6352"/>
    <w:rsid w:val="003106DB"/>
    <w:rsid w:val="0032766F"/>
    <w:rsid w:val="00330126"/>
    <w:rsid w:val="00343B49"/>
    <w:rsid w:val="00343EBD"/>
    <w:rsid w:val="0035422C"/>
    <w:rsid w:val="00364FAF"/>
    <w:rsid w:val="00365081"/>
    <w:rsid w:val="00373FF1"/>
    <w:rsid w:val="00390EDF"/>
    <w:rsid w:val="00394C86"/>
    <w:rsid w:val="0039528E"/>
    <w:rsid w:val="003970D1"/>
    <w:rsid w:val="003A7D4C"/>
    <w:rsid w:val="003B26CB"/>
    <w:rsid w:val="003D580C"/>
    <w:rsid w:val="003F3511"/>
    <w:rsid w:val="003F62AE"/>
    <w:rsid w:val="003F6923"/>
    <w:rsid w:val="00414BC4"/>
    <w:rsid w:val="00416F12"/>
    <w:rsid w:val="00425107"/>
    <w:rsid w:val="00435DC9"/>
    <w:rsid w:val="004373E1"/>
    <w:rsid w:val="00450740"/>
    <w:rsid w:val="00484252"/>
    <w:rsid w:val="004A0A66"/>
    <w:rsid w:val="004A1DDD"/>
    <w:rsid w:val="004A55ED"/>
    <w:rsid w:val="004B49B9"/>
    <w:rsid w:val="004C6B9D"/>
    <w:rsid w:val="004E59A8"/>
    <w:rsid w:val="004F3BCB"/>
    <w:rsid w:val="00512DBD"/>
    <w:rsid w:val="0053369B"/>
    <w:rsid w:val="00535675"/>
    <w:rsid w:val="0054008B"/>
    <w:rsid w:val="00543DDD"/>
    <w:rsid w:val="00560F32"/>
    <w:rsid w:val="00561BA6"/>
    <w:rsid w:val="0059185A"/>
    <w:rsid w:val="00596B1D"/>
    <w:rsid w:val="005A1AC5"/>
    <w:rsid w:val="005B096A"/>
    <w:rsid w:val="005B30C1"/>
    <w:rsid w:val="005C2A24"/>
    <w:rsid w:val="005C5E2D"/>
    <w:rsid w:val="005C75E7"/>
    <w:rsid w:val="005D198E"/>
    <w:rsid w:val="005D3ACF"/>
    <w:rsid w:val="00663AE3"/>
    <w:rsid w:val="006779BE"/>
    <w:rsid w:val="00682EF6"/>
    <w:rsid w:val="00686155"/>
    <w:rsid w:val="006870DF"/>
    <w:rsid w:val="00687547"/>
    <w:rsid w:val="006C5732"/>
    <w:rsid w:val="006E7BD3"/>
    <w:rsid w:val="006F01C1"/>
    <w:rsid w:val="006F7AC7"/>
    <w:rsid w:val="006F7C4E"/>
    <w:rsid w:val="0070008F"/>
    <w:rsid w:val="00703351"/>
    <w:rsid w:val="0070433B"/>
    <w:rsid w:val="00713F84"/>
    <w:rsid w:val="00717AB4"/>
    <w:rsid w:val="00722E5B"/>
    <w:rsid w:val="00723231"/>
    <w:rsid w:val="00737F9A"/>
    <w:rsid w:val="00741368"/>
    <w:rsid w:val="007619E9"/>
    <w:rsid w:val="00764B1F"/>
    <w:rsid w:val="00782B84"/>
    <w:rsid w:val="007921C7"/>
    <w:rsid w:val="007B77D4"/>
    <w:rsid w:val="007C7C5D"/>
    <w:rsid w:val="007F6330"/>
    <w:rsid w:val="008027F5"/>
    <w:rsid w:val="00805A83"/>
    <w:rsid w:val="00805E13"/>
    <w:rsid w:val="0081085C"/>
    <w:rsid w:val="008122E7"/>
    <w:rsid w:val="00816ADE"/>
    <w:rsid w:val="00820EAC"/>
    <w:rsid w:val="00822304"/>
    <w:rsid w:val="00842FC7"/>
    <w:rsid w:val="0086509E"/>
    <w:rsid w:val="008652E0"/>
    <w:rsid w:val="00866862"/>
    <w:rsid w:val="008726D7"/>
    <w:rsid w:val="0088370F"/>
    <w:rsid w:val="008A0027"/>
    <w:rsid w:val="008A3B9E"/>
    <w:rsid w:val="008A3E13"/>
    <w:rsid w:val="008C23D0"/>
    <w:rsid w:val="008C3340"/>
    <w:rsid w:val="008C6878"/>
    <w:rsid w:val="008D06CF"/>
    <w:rsid w:val="008E173F"/>
    <w:rsid w:val="008F051F"/>
    <w:rsid w:val="0094107D"/>
    <w:rsid w:val="00947ED4"/>
    <w:rsid w:val="00950B21"/>
    <w:rsid w:val="0095714B"/>
    <w:rsid w:val="00965162"/>
    <w:rsid w:val="00976E6F"/>
    <w:rsid w:val="009B2B53"/>
    <w:rsid w:val="009B798C"/>
    <w:rsid w:val="009C01A2"/>
    <w:rsid w:val="009C2636"/>
    <w:rsid w:val="009C57B2"/>
    <w:rsid w:val="009C7285"/>
    <w:rsid w:val="009C7C5C"/>
    <w:rsid w:val="009D37DC"/>
    <w:rsid w:val="009D5A7E"/>
    <w:rsid w:val="009E173F"/>
    <w:rsid w:val="009E28A5"/>
    <w:rsid w:val="009F00EA"/>
    <w:rsid w:val="009F6166"/>
    <w:rsid w:val="009F7BB7"/>
    <w:rsid w:val="00A27F77"/>
    <w:rsid w:val="00A30D73"/>
    <w:rsid w:val="00A326F1"/>
    <w:rsid w:val="00A36E53"/>
    <w:rsid w:val="00A400E9"/>
    <w:rsid w:val="00A504ED"/>
    <w:rsid w:val="00A94B30"/>
    <w:rsid w:val="00A96E88"/>
    <w:rsid w:val="00AB011B"/>
    <w:rsid w:val="00AE3914"/>
    <w:rsid w:val="00AE6CC9"/>
    <w:rsid w:val="00AE7652"/>
    <w:rsid w:val="00AF0198"/>
    <w:rsid w:val="00AF7E98"/>
    <w:rsid w:val="00B00081"/>
    <w:rsid w:val="00B01E99"/>
    <w:rsid w:val="00B106DC"/>
    <w:rsid w:val="00B155F4"/>
    <w:rsid w:val="00B165DC"/>
    <w:rsid w:val="00B2158D"/>
    <w:rsid w:val="00B37DA4"/>
    <w:rsid w:val="00B577F6"/>
    <w:rsid w:val="00B602B2"/>
    <w:rsid w:val="00B62872"/>
    <w:rsid w:val="00B70756"/>
    <w:rsid w:val="00B92C4D"/>
    <w:rsid w:val="00B93BDE"/>
    <w:rsid w:val="00BA504F"/>
    <w:rsid w:val="00BC463C"/>
    <w:rsid w:val="00BD1CE4"/>
    <w:rsid w:val="00BD33DE"/>
    <w:rsid w:val="00BF0C02"/>
    <w:rsid w:val="00BF7FD9"/>
    <w:rsid w:val="00C01BB9"/>
    <w:rsid w:val="00C0391C"/>
    <w:rsid w:val="00C051C3"/>
    <w:rsid w:val="00C15A06"/>
    <w:rsid w:val="00C34660"/>
    <w:rsid w:val="00C35362"/>
    <w:rsid w:val="00C51382"/>
    <w:rsid w:val="00C51958"/>
    <w:rsid w:val="00C57BE0"/>
    <w:rsid w:val="00C61552"/>
    <w:rsid w:val="00C70380"/>
    <w:rsid w:val="00C80890"/>
    <w:rsid w:val="00C83CBA"/>
    <w:rsid w:val="00C92A74"/>
    <w:rsid w:val="00C93DD8"/>
    <w:rsid w:val="00C97C30"/>
    <w:rsid w:val="00CB5B17"/>
    <w:rsid w:val="00CC06B3"/>
    <w:rsid w:val="00CC103D"/>
    <w:rsid w:val="00CC4150"/>
    <w:rsid w:val="00CD597C"/>
    <w:rsid w:val="00CD74B7"/>
    <w:rsid w:val="00CF0BB3"/>
    <w:rsid w:val="00CF21A0"/>
    <w:rsid w:val="00D07E6F"/>
    <w:rsid w:val="00D10D20"/>
    <w:rsid w:val="00D24739"/>
    <w:rsid w:val="00D309FD"/>
    <w:rsid w:val="00D70D44"/>
    <w:rsid w:val="00D740F3"/>
    <w:rsid w:val="00D90B3B"/>
    <w:rsid w:val="00D914F5"/>
    <w:rsid w:val="00D95725"/>
    <w:rsid w:val="00D969D6"/>
    <w:rsid w:val="00DE0FAF"/>
    <w:rsid w:val="00E06E29"/>
    <w:rsid w:val="00E1111F"/>
    <w:rsid w:val="00E1414F"/>
    <w:rsid w:val="00E543BB"/>
    <w:rsid w:val="00E5741E"/>
    <w:rsid w:val="00E57DF4"/>
    <w:rsid w:val="00E64296"/>
    <w:rsid w:val="00E8569A"/>
    <w:rsid w:val="00EB0461"/>
    <w:rsid w:val="00EB1276"/>
    <w:rsid w:val="00EC4D5D"/>
    <w:rsid w:val="00ED1172"/>
    <w:rsid w:val="00ED6CC3"/>
    <w:rsid w:val="00EE0EAA"/>
    <w:rsid w:val="00EE3280"/>
    <w:rsid w:val="00EE38CC"/>
    <w:rsid w:val="00EF2DAD"/>
    <w:rsid w:val="00EF54FD"/>
    <w:rsid w:val="00F02562"/>
    <w:rsid w:val="00F03654"/>
    <w:rsid w:val="00F12EDC"/>
    <w:rsid w:val="00F277FC"/>
    <w:rsid w:val="00F34656"/>
    <w:rsid w:val="00F40326"/>
    <w:rsid w:val="00F5324F"/>
    <w:rsid w:val="00F549FB"/>
    <w:rsid w:val="00F60FF6"/>
    <w:rsid w:val="00F6136A"/>
    <w:rsid w:val="00F61410"/>
    <w:rsid w:val="00F63D52"/>
    <w:rsid w:val="00F732F9"/>
    <w:rsid w:val="00FA2ED6"/>
    <w:rsid w:val="00FA791E"/>
    <w:rsid w:val="00FB78E2"/>
    <w:rsid w:val="00FC27F4"/>
    <w:rsid w:val="00FC704E"/>
    <w:rsid w:val="00FC7502"/>
    <w:rsid w:val="00FD3114"/>
    <w:rsid w:val="00FE2339"/>
    <w:rsid w:val="00FE5278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styleId="28">
    <w:name w:val="Body Text Indent 2"/>
    <w:basedOn w:val="a"/>
    <w:link w:val="29"/>
    <w:uiPriority w:val="99"/>
    <w:unhideWhenUsed/>
    <w:rsid w:val="00B165DC"/>
    <w:pPr>
      <w:ind w:firstLine="709"/>
      <w:jc w:val="both"/>
    </w:pPr>
    <w:rPr>
      <w:spacing w:val="-6"/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165DC"/>
    <w:rPr>
      <w:rFonts w:eastAsia="Times New Roman" w:cs="Times New Roman"/>
      <w:spacing w:val="-6"/>
      <w:sz w:val="28"/>
      <w:szCs w:val="28"/>
      <w:lang w:val="ru-RU" w:bidi="ar-SA"/>
    </w:rPr>
  </w:style>
  <w:style w:type="paragraph" w:styleId="2a">
    <w:name w:val="Body Text 2"/>
    <w:basedOn w:val="a"/>
    <w:link w:val="2b"/>
    <w:uiPriority w:val="99"/>
    <w:unhideWhenUsed/>
    <w:rsid w:val="00A30D73"/>
    <w:pPr>
      <w:jc w:val="both"/>
    </w:pPr>
    <w:rPr>
      <w:sz w:val="28"/>
      <w:szCs w:val="28"/>
    </w:rPr>
  </w:style>
  <w:style w:type="character" w:customStyle="1" w:styleId="2b">
    <w:name w:val="Основной текст 2 Знак"/>
    <w:basedOn w:val="a0"/>
    <w:link w:val="2a"/>
    <w:uiPriority w:val="99"/>
    <w:rsid w:val="00A30D73"/>
    <w:rPr>
      <w:rFonts w:eastAsia="Times New Roman" w:cs="Times New Roman"/>
      <w:sz w:val="28"/>
      <w:szCs w:val="28"/>
      <w:lang w:val="ru-RU" w:bidi="ar-SA"/>
    </w:rPr>
  </w:style>
  <w:style w:type="paragraph" w:styleId="33">
    <w:name w:val="Body Text Indent 3"/>
    <w:basedOn w:val="a"/>
    <w:link w:val="34"/>
    <w:uiPriority w:val="99"/>
    <w:unhideWhenUsed/>
    <w:rsid w:val="002761A9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61A9"/>
    <w:rPr>
      <w:rFonts w:eastAsia="Times New Roman" w:cs="Times New Roman"/>
      <w:sz w:val="28"/>
      <w:szCs w:val="28"/>
      <w:lang w:val="ru-RU" w:bidi="ar-SA"/>
    </w:rPr>
  </w:style>
  <w:style w:type="paragraph" w:styleId="35">
    <w:name w:val="Body Text 3"/>
    <w:basedOn w:val="a"/>
    <w:link w:val="36"/>
    <w:uiPriority w:val="99"/>
    <w:unhideWhenUsed/>
    <w:rsid w:val="006C5732"/>
    <w:pPr>
      <w:shd w:val="clear" w:color="auto" w:fill="FFFFFF"/>
      <w:jc w:val="both"/>
    </w:pPr>
    <w:rPr>
      <w:spacing w:val="2"/>
      <w:szCs w:val="20"/>
    </w:rPr>
  </w:style>
  <w:style w:type="character" w:customStyle="1" w:styleId="36">
    <w:name w:val="Основной текст 3 Знак"/>
    <w:basedOn w:val="a0"/>
    <w:link w:val="35"/>
    <w:uiPriority w:val="99"/>
    <w:rsid w:val="006C5732"/>
    <w:rPr>
      <w:rFonts w:eastAsia="Times New Roman" w:cs="Times New Roman"/>
      <w:spacing w:val="2"/>
      <w:szCs w:val="20"/>
      <w:shd w:val="clear" w:color="auto" w:fill="FFFFFF"/>
      <w:lang w:val="ru-RU" w:bidi="ar-SA"/>
    </w:rPr>
  </w:style>
  <w:style w:type="character" w:customStyle="1" w:styleId="organictitlecontentspan">
    <w:name w:val="organictitlecontentspan"/>
    <w:rsid w:val="00F549FB"/>
  </w:style>
  <w:style w:type="character" w:customStyle="1" w:styleId="a4">
    <w:name w:val="Абзац списка Знак"/>
    <w:link w:val="a3"/>
    <w:uiPriority w:val="99"/>
    <w:qFormat/>
    <w:locked/>
    <w:rsid w:val="00264658"/>
    <w:rPr>
      <w:rFonts w:eastAsia="Times New Roman" w:cs="Times New Roman"/>
      <w:lang w:val="ru-RU" w:bidi="ar-SA"/>
    </w:rPr>
  </w:style>
  <w:style w:type="character" w:customStyle="1" w:styleId="c1">
    <w:name w:val="c1"/>
    <w:basedOn w:val="a0"/>
    <w:rsid w:val="00950B21"/>
  </w:style>
  <w:style w:type="paragraph" w:customStyle="1" w:styleId="TableParagraph">
    <w:name w:val="Table Paragraph"/>
    <w:basedOn w:val="a"/>
    <w:uiPriority w:val="1"/>
    <w:qFormat/>
    <w:rsid w:val="0018647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64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styleId="28">
    <w:name w:val="Body Text Indent 2"/>
    <w:basedOn w:val="a"/>
    <w:link w:val="29"/>
    <w:uiPriority w:val="99"/>
    <w:unhideWhenUsed/>
    <w:rsid w:val="00B165DC"/>
    <w:pPr>
      <w:ind w:firstLine="709"/>
      <w:jc w:val="both"/>
    </w:pPr>
    <w:rPr>
      <w:spacing w:val="-6"/>
      <w:sz w:val="28"/>
      <w:szCs w:val="28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B165DC"/>
    <w:rPr>
      <w:rFonts w:eastAsia="Times New Roman" w:cs="Times New Roman"/>
      <w:spacing w:val="-6"/>
      <w:sz w:val="28"/>
      <w:szCs w:val="28"/>
      <w:lang w:val="ru-RU" w:bidi="ar-SA"/>
    </w:rPr>
  </w:style>
  <w:style w:type="paragraph" w:styleId="2a">
    <w:name w:val="Body Text 2"/>
    <w:basedOn w:val="a"/>
    <w:link w:val="2b"/>
    <w:uiPriority w:val="99"/>
    <w:unhideWhenUsed/>
    <w:rsid w:val="00A30D73"/>
    <w:pPr>
      <w:jc w:val="both"/>
    </w:pPr>
    <w:rPr>
      <w:sz w:val="28"/>
      <w:szCs w:val="28"/>
    </w:rPr>
  </w:style>
  <w:style w:type="character" w:customStyle="1" w:styleId="2b">
    <w:name w:val="Основной текст 2 Знак"/>
    <w:basedOn w:val="a0"/>
    <w:link w:val="2a"/>
    <w:uiPriority w:val="99"/>
    <w:rsid w:val="00A30D73"/>
    <w:rPr>
      <w:rFonts w:eastAsia="Times New Roman" w:cs="Times New Roman"/>
      <w:sz w:val="28"/>
      <w:szCs w:val="28"/>
      <w:lang w:val="ru-RU" w:bidi="ar-SA"/>
    </w:rPr>
  </w:style>
  <w:style w:type="paragraph" w:styleId="33">
    <w:name w:val="Body Text Indent 3"/>
    <w:basedOn w:val="a"/>
    <w:link w:val="34"/>
    <w:uiPriority w:val="99"/>
    <w:unhideWhenUsed/>
    <w:rsid w:val="002761A9"/>
    <w:pPr>
      <w:ind w:firstLine="708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761A9"/>
    <w:rPr>
      <w:rFonts w:eastAsia="Times New Roman" w:cs="Times New Roman"/>
      <w:sz w:val="28"/>
      <w:szCs w:val="28"/>
      <w:lang w:val="ru-RU" w:bidi="ar-SA"/>
    </w:rPr>
  </w:style>
  <w:style w:type="paragraph" w:styleId="35">
    <w:name w:val="Body Text 3"/>
    <w:basedOn w:val="a"/>
    <w:link w:val="36"/>
    <w:uiPriority w:val="99"/>
    <w:unhideWhenUsed/>
    <w:rsid w:val="006C5732"/>
    <w:pPr>
      <w:shd w:val="clear" w:color="auto" w:fill="FFFFFF"/>
      <w:jc w:val="both"/>
    </w:pPr>
    <w:rPr>
      <w:spacing w:val="2"/>
      <w:szCs w:val="20"/>
    </w:rPr>
  </w:style>
  <w:style w:type="character" w:customStyle="1" w:styleId="36">
    <w:name w:val="Основной текст 3 Знак"/>
    <w:basedOn w:val="a0"/>
    <w:link w:val="35"/>
    <w:uiPriority w:val="99"/>
    <w:rsid w:val="006C5732"/>
    <w:rPr>
      <w:rFonts w:eastAsia="Times New Roman" w:cs="Times New Roman"/>
      <w:spacing w:val="2"/>
      <w:szCs w:val="20"/>
      <w:shd w:val="clear" w:color="auto" w:fill="FFFFFF"/>
      <w:lang w:val="ru-RU" w:bidi="ar-SA"/>
    </w:rPr>
  </w:style>
  <w:style w:type="character" w:customStyle="1" w:styleId="organictitlecontentspan">
    <w:name w:val="organictitlecontentspan"/>
    <w:rsid w:val="00F549FB"/>
  </w:style>
  <w:style w:type="character" w:customStyle="1" w:styleId="a4">
    <w:name w:val="Абзац списка Знак"/>
    <w:link w:val="a3"/>
    <w:uiPriority w:val="99"/>
    <w:qFormat/>
    <w:locked/>
    <w:rsid w:val="00264658"/>
    <w:rPr>
      <w:rFonts w:eastAsia="Times New Roman" w:cs="Times New Roman"/>
      <w:lang w:val="ru-RU" w:bidi="ar-SA"/>
    </w:rPr>
  </w:style>
  <w:style w:type="character" w:customStyle="1" w:styleId="c1">
    <w:name w:val="c1"/>
    <w:basedOn w:val="a0"/>
    <w:rsid w:val="00950B21"/>
  </w:style>
  <w:style w:type="paragraph" w:customStyle="1" w:styleId="TableParagraph">
    <w:name w:val="Table Paragraph"/>
    <w:basedOn w:val="a"/>
    <w:uiPriority w:val="1"/>
    <w:qFormat/>
    <w:rsid w:val="0018647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8647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3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84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8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9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7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0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4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12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94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52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s://arzamas.academy/" TargetMode="External"/><Relationship Id="rId26" Type="http://schemas.openxmlformats.org/officeDocument/2006/relationships/footer" Target="footer4.xml"/><Relationship Id="rId39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hyperlink" Target="http://www.9may.r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://www.magister.msk.ru/library/library.htm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www.biograf-book.narod.ru" TargetMode="External"/><Relationship Id="rId20" Type="http://schemas.openxmlformats.org/officeDocument/2006/relationships/hyperlink" Target="http://www.historicus.r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hyperlink" Target="http://www.world-war2.chat.ru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postnauka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ilitera.lib.ru" TargetMode="External"/><Relationship Id="rId22" Type="http://schemas.openxmlformats.org/officeDocument/2006/relationships/hyperlink" Target="http://www.militera.lib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0EA6308-F6B5-4B7B-BC8F-55D6A234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36</Pages>
  <Words>8456</Words>
  <Characters>48204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12233</cp:lastModifiedBy>
  <cp:revision>33</cp:revision>
  <cp:lastPrinted>2022-04-06T10:26:00Z</cp:lastPrinted>
  <dcterms:created xsi:type="dcterms:W3CDTF">2022-07-04T07:51:00Z</dcterms:created>
  <dcterms:modified xsi:type="dcterms:W3CDTF">2022-08-02T12:38:00Z</dcterms:modified>
  <dc:language>en-US</dc:language>
</cp:coreProperties>
</file>