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10" w:rsidRDefault="004A5D10" w:rsidP="004A5D10">
      <w:pPr>
        <w:tabs>
          <w:tab w:val="left" w:pos="9354"/>
        </w:tabs>
        <w:spacing w:after="0" w:line="240" w:lineRule="auto"/>
        <w:ind w:right="-6" w:hanging="1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8424358"/>
    </w:p>
    <w:p w:rsidR="004A5D10" w:rsidRDefault="004A5D10" w:rsidP="004A5D10">
      <w:pPr>
        <w:tabs>
          <w:tab w:val="left" w:pos="9354"/>
        </w:tabs>
        <w:spacing w:after="0" w:line="240" w:lineRule="auto"/>
        <w:ind w:right="-6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</w:t>
      </w:r>
    </w:p>
    <w:p w:rsidR="004A5D10" w:rsidRDefault="004A5D10" w:rsidP="004A5D10">
      <w:pPr>
        <w:tabs>
          <w:tab w:val="left" w:pos="9354"/>
        </w:tabs>
        <w:spacing w:after="0" w:line="240" w:lineRule="auto"/>
        <w:ind w:right="-6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САМАРСКОЙ ОБЛАСТИ</w:t>
      </w: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«САМАРСКИЙ ТОРГОВО-ЭКОНОМИЧЕСКИЙ КОЛЛЕДЖ »</w:t>
      </w: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DE2AEE" w:rsidP="00DE2A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МЕТОДИЧЕСКИЕ УКАЗАНИЯ</w:t>
      </w:r>
    </w:p>
    <w:p w:rsidR="004A5D10" w:rsidRDefault="004A5D10" w:rsidP="00DE2A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и выполнению практических работ</w:t>
      </w:r>
    </w:p>
    <w:p w:rsidR="00DE2AEE" w:rsidRPr="00DE2AEE" w:rsidRDefault="00DE2AEE" w:rsidP="00DE2AE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DE2A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Правовое обеспечение </w:t>
      </w:r>
      <w:proofErr w:type="gramStart"/>
      <w:r w:rsidRPr="00DE2A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профессиональной</w:t>
      </w:r>
      <w:proofErr w:type="gramEnd"/>
      <w:r w:rsidRPr="00DE2AE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деятельности</w:t>
      </w:r>
    </w:p>
    <w:p w:rsidR="00DE2AEE" w:rsidRPr="00DE2AEE" w:rsidRDefault="00DE2AEE" w:rsidP="00DE2AEE">
      <w:pPr>
        <w:spacing w:after="0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учебной дисциплины/</w:t>
      </w:r>
    </w:p>
    <w:p w:rsidR="00DE2AEE" w:rsidRPr="00DE2AEE" w:rsidRDefault="00DE2AEE" w:rsidP="00DE2A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DE2AEE" w:rsidRPr="00DE2AEE" w:rsidRDefault="00DE2AEE" w:rsidP="00DE2A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Специальности </w:t>
      </w:r>
      <w:r w:rsidRPr="00DE2AEE">
        <w:rPr>
          <w:rFonts w:ascii="Times New Roman" w:eastAsia="Calibri" w:hAnsi="Times New Roman" w:cs="Times New Roman"/>
          <w:sz w:val="28"/>
          <w:szCs w:val="28"/>
          <w:u w:val="single"/>
        </w:rPr>
        <w:t>38.02.05 Товароведение и экспертиза качества потребительских товаров</w:t>
      </w:r>
      <w:r w:rsidRPr="00DE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E2AEE" w:rsidRPr="00DE2AEE" w:rsidRDefault="00DE2AEE" w:rsidP="00DE2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и наименование специальности</w:t>
      </w:r>
    </w:p>
    <w:p w:rsidR="004A5D10" w:rsidRDefault="004A5D10" w:rsidP="004A5D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357" w:rsidRPr="00331F6E" w:rsidRDefault="003B0357" w:rsidP="003B03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1F6E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  <w:u w:val="single"/>
        </w:rPr>
        <w:t>Сафонова Ольга Владимировна</w:t>
      </w: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DE2AEE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2023</w:t>
      </w:r>
    </w:p>
    <w:p w:rsidR="004A5D10" w:rsidRDefault="004A5D10" w:rsidP="004A5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E2AEE" w:rsidRPr="00DE2AEE" w:rsidRDefault="00DE2AEE" w:rsidP="00DE2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2AEE">
        <w:rPr>
          <w:rFonts w:ascii="Times New Roman" w:eastAsia="Calibri" w:hAnsi="Times New Roman" w:cs="Times New Roman"/>
          <w:sz w:val="24"/>
          <w:szCs w:val="24"/>
        </w:rPr>
        <w:t xml:space="preserve">Рассмотрено на заседании ПЦК </w:t>
      </w:r>
    </w:p>
    <w:p w:rsidR="00DE2AEE" w:rsidRPr="00DE2AEE" w:rsidRDefault="00F364A3" w:rsidP="00DE2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Экономики и управления</w:t>
      </w:r>
    </w:p>
    <w:p w:rsidR="00DE2AEE" w:rsidRPr="00DE2AEE" w:rsidRDefault="00DE2AEE" w:rsidP="00DE2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2AEE">
        <w:rPr>
          <w:rFonts w:ascii="Times New Roman" w:eastAsia="Calibri" w:hAnsi="Times New Roman" w:cs="Times New Roman"/>
          <w:sz w:val="24"/>
          <w:szCs w:val="24"/>
        </w:rPr>
        <w:t xml:space="preserve">Протокол   № </w:t>
      </w:r>
      <w:r w:rsidR="00F364A3">
        <w:rPr>
          <w:rFonts w:ascii="Times New Roman" w:eastAsia="Calibri" w:hAnsi="Times New Roman" w:cs="Times New Roman"/>
          <w:sz w:val="24"/>
          <w:szCs w:val="24"/>
        </w:rPr>
        <w:t>____</w:t>
      </w:r>
      <w:r w:rsidRPr="00DE2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E2AEE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E2A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4A3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E2AEE" w:rsidRPr="00DE2AEE" w:rsidRDefault="00DE2AEE" w:rsidP="00DE2AE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E2AEE">
        <w:rPr>
          <w:rFonts w:ascii="Times New Roman" w:eastAsia="Calibri" w:hAnsi="Times New Roman" w:cs="Times New Roman"/>
          <w:sz w:val="24"/>
          <w:szCs w:val="24"/>
        </w:rPr>
        <w:t xml:space="preserve">Председатель ПЦК </w:t>
      </w:r>
    </w:p>
    <w:p w:rsidR="004A5D10" w:rsidRDefault="00DE2AEE" w:rsidP="00DE2A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AEE">
        <w:rPr>
          <w:rFonts w:ascii="Times New Roman" w:eastAsia="Calibri" w:hAnsi="Times New Roman" w:cs="Times New Roman"/>
          <w:sz w:val="24"/>
          <w:szCs w:val="24"/>
        </w:rPr>
        <w:t>__________________/</w:t>
      </w:r>
      <w:r w:rsidR="00F364A3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F364A3">
        <w:rPr>
          <w:rFonts w:ascii="Times New Roman" w:hAnsi="Times New Roman" w:cs="Times New Roman"/>
          <w:sz w:val="24"/>
          <w:szCs w:val="24"/>
        </w:rPr>
        <w:t>Федотенко</w:t>
      </w:r>
      <w:proofErr w:type="spellEnd"/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D10" w:rsidRDefault="004A5D10" w:rsidP="004A5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10" w:rsidRPr="00331F6E" w:rsidRDefault="004A5D10" w:rsidP="004A5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ПРАКТИЧЕСКИХ РАБОТ </w:t>
      </w:r>
    </w:p>
    <w:p w:rsidR="004A5D10" w:rsidRPr="00331F6E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/>
      </w:tblPr>
      <w:tblGrid>
        <w:gridCol w:w="1129"/>
        <w:gridCol w:w="6799"/>
        <w:gridCol w:w="1417"/>
      </w:tblGrid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 xml:space="preserve">Тема лабораторных/практических работ </w:t>
            </w:r>
          </w:p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1: Определение видов юридических 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2: Определение видов организационно – правовых юридических 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3: Решение ситуаций на дифференциацию  юридических лиц по различным признакам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4: Решение ситуаций на регистрацию юридических 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5: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Составление заявления на регистрацию юридического лица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6: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Составление учредительных документов юридических лиц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7:</w:t>
            </w:r>
            <w:r w:rsidR="00331F6E" w:rsidRPr="005D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24B">
              <w:rPr>
                <w:rFonts w:ascii="Times New Roman" w:hAnsi="Times New Roman"/>
                <w:sz w:val="24"/>
                <w:szCs w:val="24"/>
              </w:rPr>
              <w:t>Решение ситуаций на определение состава трудовых отношений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8: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4B">
              <w:rPr>
                <w:rFonts w:ascii="Times New Roman" w:hAnsi="Times New Roman"/>
                <w:sz w:val="24"/>
                <w:szCs w:val="24"/>
              </w:rPr>
              <w:t>Решение ситуаций на применение трудового законодательства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9: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Составление основной части трудового договора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10: Составление дополнительных условий трудового договора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11: Определение </w:t>
            </w:r>
          </w:p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/>
                <w:sz w:val="24"/>
                <w:szCs w:val="24"/>
              </w:rPr>
              <w:t>порядка заключения трудового договора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12: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24B">
              <w:rPr>
                <w:rFonts w:ascii="Times New Roman" w:hAnsi="Times New Roman"/>
                <w:sz w:val="24"/>
                <w:szCs w:val="24"/>
              </w:rPr>
              <w:t>Определение порядка прекращения трудового договора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 w:rsidP="00DC6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13: Решение ситуаций на применение норм о дисциплине труда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D624B" w:rsidRDefault="004A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14: Составление правил внутреннего трудового распорядка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5D624B" w:rsidRDefault="004A5D10" w:rsidP="0033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15:</w:t>
            </w:r>
            <w:r w:rsidRPr="005D6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24B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привлечения к</w:t>
            </w:r>
            <w:r w:rsidR="00331F6E" w:rsidRPr="005D624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ответственности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331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16:</w:t>
            </w:r>
            <w:r w:rsidRPr="00331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Определение правового основания привлечения к</w:t>
            </w:r>
            <w:r w:rsidR="00331F6E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дисциплинарной ответственности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546690" w:rsidRDefault="00546690" w:rsidP="00546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69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17: Составление договора о полной индивидуальной материальной ответственности</w:t>
            </w:r>
            <w:r w:rsidRPr="00546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6690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18: Решение ситуаций на определение материальной ответственности работника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19: Составление обращения в прокуратуру на незаконные действия работодателя (работника).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20: Составление искового заявления в суд на незаконные действия работодателя (работника).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21: Определение состава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22: Определение вида административных правонарушений.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23:</w:t>
            </w:r>
            <w:r w:rsidRPr="00331F6E">
              <w:rPr>
                <w:rFonts w:ascii="Times New Roman" w:hAnsi="Times New Roman"/>
                <w:sz w:val="24"/>
                <w:szCs w:val="24"/>
              </w:rPr>
              <w:t xml:space="preserve"> Определение видов административных наказаний за нарушения в сфере </w:t>
            </w:r>
            <w:r w:rsidRPr="00331F6E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деятельности и торговли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356B1E" w:rsidP="0035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Pr="00356B1E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56B1E">
              <w:rPr>
                <w:rFonts w:ascii="Times New Roman" w:hAnsi="Times New Roman" w:cs="Times New Roman"/>
                <w:sz w:val="24"/>
                <w:szCs w:val="24"/>
              </w:rPr>
              <w:t>Определение видов административных наказаний за нарушения в сфере предпринимательской деятельности и торговли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25: Составление искового заявления в Арбитражный суд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 w:rsidP="00356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№ 26: Составление претензии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27:</w:t>
            </w:r>
            <w:r w:rsidRPr="0033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Решение ситуаций</w:t>
            </w:r>
            <w:r w:rsidRPr="0033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3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судебную защиту прав предпринимателей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10" w:rsidRPr="00331F6E" w:rsidTr="00DE2AEE"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 w:rsidP="0056479B">
            <w:pPr>
              <w:pStyle w:val="a4"/>
              <w:numPr>
                <w:ilvl w:val="0"/>
                <w:numId w:val="18"/>
              </w:numPr>
              <w:ind w:hanging="1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331F6E" w:rsidRDefault="004A5D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№ 28: Решение ситуаций</w:t>
            </w:r>
            <w:r w:rsidRPr="00331F6E">
              <w:rPr>
                <w:rFonts w:ascii="Times New Roman" w:hAnsi="Times New Roman"/>
                <w:sz w:val="24"/>
                <w:szCs w:val="24"/>
              </w:rPr>
              <w:t xml:space="preserve"> на п</w:t>
            </w:r>
            <w:r w:rsidRPr="00331F6E">
              <w:rPr>
                <w:rFonts w:ascii="Times New Roman" w:hAnsi="Times New Roman" w:cs="Times New Roman"/>
                <w:sz w:val="24"/>
                <w:szCs w:val="24"/>
              </w:rPr>
              <w:t>одсудность  и подведомственность экономических споров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D10" w:rsidRPr="00331F6E" w:rsidRDefault="004A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D10" w:rsidRPr="00331F6E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Pr="00331F6E" w:rsidRDefault="004A5D10" w:rsidP="004A5D1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31F6E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B9750F">
        <w:rPr>
          <w:rFonts w:ascii="Times New Roman" w:hAnsi="Times New Roman" w:cs="Times New Roman"/>
          <w:sz w:val="24"/>
          <w:szCs w:val="24"/>
          <w:u w:val="single"/>
        </w:rPr>
        <w:t>Сафонова Ольга Владимировна</w:t>
      </w:r>
    </w:p>
    <w:p w:rsidR="004A5D10" w:rsidRPr="00331F6E" w:rsidRDefault="004A5D10" w:rsidP="004A5D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D10" w:rsidRDefault="004A5D10" w:rsidP="004A5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0174">
        <w:rPr>
          <w:rFonts w:ascii="Times New Roman" w:hAnsi="Times New Roman" w:cs="Times New Roman"/>
          <w:sz w:val="24"/>
          <w:szCs w:val="24"/>
        </w:rPr>
        <w:t xml:space="preserve">Цель методических указаний по организации и выполнению практических </w:t>
      </w:r>
      <w:r w:rsidR="00107AD8" w:rsidRPr="008F0174">
        <w:rPr>
          <w:rFonts w:ascii="Times New Roman" w:hAnsi="Times New Roman" w:cs="Times New Roman"/>
          <w:sz w:val="24"/>
          <w:szCs w:val="24"/>
        </w:rPr>
        <w:t>работ учебной</w:t>
      </w:r>
      <w:r w:rsidRPr="008F0174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8F0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174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 закрепление умений и навыков.</w:t>
      </w:r>
    </w:p>
    <w:p w:rsidR="004A5D10" w:rsidRPr="008F0174" w:rsidRDefault="004A5D10" w:rsidP="004A5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0174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8F0174">
        <w:rPr>
          <w:rFonts w:ascii="Times New Roman" w:hAnsi="Times New Roman"/>
          <w:b/>
          <w:sz w:val="24"/>
          <w:szCs w:val="24"/>
        </w:rPr>
        <w:t>должен уметь</w:t>
      </w:r>
      <w:r w:rsidRPr="008F0174">
        <w:rPr>
          <w:rFonts w:ascii="Times New Roman" w:hAnsi="Times New Roman"/>
          <w:sz w:val="24"/>
          <w:szCs w:val="24"/>
        </w:rPr>
        <w:t>:</w:t>
      </w:r>
      <w:r w:rsidRPr="008F0174">
        <w:rPr>
          <w:rFonts w:ascii="Times New Roman" w:hAnsi="Times New Roman"/>
          <w:sz w:val="24"/>
          <w:szCs w:val="24"/>
        </w:rPr>
        <w:tab/>
      </w:r>
    </w:p>
    <w:p w:rsidR="004A5D10" w:rsidRPr="008F0174" w:rsidRDefault="004A5D10" w:rsidP="0056479B">
      <w:pPr>
        <w:pStyle w:val="ConsPlusNormal"/>
        <w:numPr>
          <w:ilvl w:val="0"/>
          <w:numId w:val="1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использовать необходимые нормативные правовые акты;</w:t>
      </w:r>
    </w:p>
    <w:p w:rsidR="004A5D10" w:rsidRPr="008F0174" w:rsidRDefault="004A5D10" w:rsidP="0056479B">
      <w:pPr>
        <w:pStyle w:val="ConsPlusNormal"/>
        <w:numPr>
          <w:ilvl w:val="0"/>
          <w:numId w:val="1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4A5D10" w:rsidRPr="008F0174" w:rsidRDefault="004A5D10" w:rsidP="0056479B">
      <w:pPr>
        <w:pStyle w:val="ConsPlusNormal"/>
        <w:numPr>
          <w:ilvl w:val="0"/>
          <w:numId w:val="19"/>
        </w:num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зрения;</w:t>
      </w:r>
    </w:p>
    <w:p w:rsidR="004A5D10" w:rsidRPr="008F0174" w:rsidRDefault="004A5D10" w:rsidP="004A5D1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0174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8F0174">
        <w:rPr>
          <w:rFonts w:ascii="Times New Roman" w:hAnsi="Times New Roman"/>
          <w:b/>
          <w:sz w:val="24"/>
          <w:szCs w:val="24"/>
        </w:rPr>
        <w:t>знать: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 xml:space="preserve">законодательные акты и другие нормативные правовые акты, регулирующие правоотношения в процессе </w:t>
      </w:r>
      <w:proofErr w:type="gramStart"/>
      <w:r w:rsidRPr="008F0174"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 w:rsidRPr="008F0174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организационно-правовые формы юридических лиц;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 xml:space="preserve">правовое положение субъектов </w:t>
      </w:r>
      <w:proofErr w:type="gramStart"/>
      <w:r w:rsidRPr="008F0174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8F0174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порядок заключения трудового договора и основания его прекращения;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роль государственного регулирования в обеспечении занятости населения;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право граждан на социальную защиту;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4A5D10" w:rsidRPr="008F0174" w:rsidRDefault="004A5D10" w:rsidP="00107AD8">
      <w:pPr>
        <w:pStyle w:val="ConsPlusNormal"/>
        <w:numPr>
          <w:ilvl w:val="0"/>
          <w:numId w:val="20"/>
        </w:numPr>
        <w:tabs>
          <w:tab w:val="left" w:pos="993"/>
        </w:tabs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4A5D10" w:rsidRPr="008F0174" w:rsidRDefault="004A5D10" w:rsidP="00107AD8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0174">
        <w:rPr>
          <w:rFonts w:ascii="Times New Roman" w:hAnsi="Times New Roman"/>
          <w:sz w:val="24"/>
          <w:szCs w:val="24"/>
        </w:rPr>
        <w:t>нормы защиты нарушенных прав и судебный порядок разрешения споров</w:t>
      </w:r>
      <w:r w:rsidR="00107AD8" w:rsidRPr="008F0174">
        <w:rPr>
          <w:rFonts w:ascii="Times New Roman" w:hAnsi="Times New Roman"/>
          <w:sz w:val="24"/>
          <w:szCs w:val="24"/>
          <w:lang w:eastAsia="ru-RU"/>
        </w:rPr>
        <w:t>.</w:t>
      </w:r>
    </w:p>
    <w:p w:rsidR="004A5D10" w:rsidRPr="008F0174" w:rsidRDefault="004A5D10" w:rsidP="004A5D10">
      <w:pPr>
        <w:pStyle w:val="a6"/>
        <w:spacing w:line="36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8F0174">
        <w:rPr>
          <w:rFonts w:ascii="Times New Roman" w:hAnsi="Times New Roman"/>
          <w:sz w:val="24"/>
          <w:szCs w:val="24"/>
          <w:lang w:eastAsia="ru-RU"/>
        </w:rPr>
        <w:t>В результате освоения учебной дисциплины</w:t>
      </w:r>
      <w:r w:rsidRPr="008F0174">
        <w:rPr>
          <w:rFonts w:ascii="Times New Roman" w:hAnsi="Times New Roman"/>
          <w:sz w:val="24"/>
          <w:szCs w:val="24"/>
        </w:rPr>
        <w:t xml:space="preserve"> обучающийся должен обладать общими и профессиональными компетенциями, включающими в себя способность: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</w:t>
      </w:r>
      <w:r w:rsidR="00107AD8" w:rsidRPr="008F0174">
        <w:rPr>
          <w:rFonts w:ascii="Times New Roman" w:hAnsi="Times New Roman" w:cs="Times New Roman"/>
          <w:sz w:val="24"/>
          <w:szCs w:val="24"/>
        </w:rPr>
        <w:t>являть к ней устойчивый интерес;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</w:t>
      </w:r>
      <w:r w:rsidR="00107AD8" w:rsidRPr="008F0174">
        <w:rPr>
          <w:rFonts w:ascii="Times New Roman" w:hAnsi="Times New Roman" w:cs="Times New Roman"/>
          <w:sz w:val="24"/>
          <w:szCs w:val="24"/>
        </w:rPr>
        <w:t>ать их эффективность и качество;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</w:t>
      </w:r>
      <w:r w:rsidR="00107AD8" w:rsidRPr="008F0174">
        <w:rPr>
          <w:rFonts w:ascii="Times New Roman" w:hAnsi="Times New Roman" w:cs="Times New Roman"/>
          <w:sz w:val="24"/>
          <w:szCs w:val="24"/>
        </w:rPr>
        <w:t xml:space="preserve"> и нести за них ответственность;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</w:t>
      </w:r>
      <w:r w:rsidRPr="008F0174">
        <w:rPr>
          <w:rFonts w:ascii="Times New Roman" w:hAnsi="Times New Roman" w:cs="Times New Roman"/>
          <w:sz w:val="24"/>
          <w:szCs w:val="24"/>
        </w:rPr>
        <w:lastRenderedPageBreak/>
        <w:t>эффективного выполнения профессиональных задач, профессио</w:t>
      </w:r>
      <w:r w:rsidR="00107AD8" w:rsidRPr="008F0174">
        <w:rPr>
          <w:rFonts w:ascii="Times New Roman" w:hAnsi="Times New Roman" w:cs="Times New Roman"/>
          <w:sz w:val="24"/>
          <w:szCs w:val="24"/>
        </w:rPr>
        <w:t>нального и личностного развития;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ОК 5. Владеть информационной культурой, анализировать и оценивать информацию с использованием информацио</w:t>
      </w:r>
      <w:r w:rsidR="00107AD8" w:rsidRPr="008F0174">
        <w:rPr>
          <w:rFonts w:ascii="Times New Roman" w:hAnsi="Times New Roman" w:cs="Times New Roman"/>
          <w:sz w:val="24"/>
          <w:szCs w:val="24"/>
        </w:rPr>
        <w:t>нно-коммуникационных технологий;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</w:t>
      </w:r>
      <w:r w:rsidR="00107AD8" w:rsidRPr="008F0174">
        <w:rPr>
          <w:rFonts w:ascii="Times New Roman" w:hAnsi="Times New Roman" w:cs="Times New Roman"/>
          <w:sz w:val="24"/>
          <w:szCs w:val="24"/>
        </w:rPr>
        <w:t>ми, руководством, потребителями;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</w:t>
      </w:r>
      <w:r w:rsidR="00107AD8" w:rsidRPr="008F0174">
        <w:rPr>
          <w:rFonts w:ascii="Times New Roman" w:hAnsi="Times New Roman" w:cs="Times New Roman"/>
          <w:sz w:val="24"/>
          <w:szCs w:val="24"/>
        </w:rPr>
        <w:t>езультат выполнения заданий;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107AD8" w:rsidRPr="008F0174">
        <w:rPr>
          <w:rFonts w:ascii="Times New Roman" w:hAnsi="Times New Roman" w:cs="Times New Roman"/>
          <w:sz w:val="24"/>
          <w:szCs w:val="24"/>
        </w:rPr>
        <w:t>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</w:t>
      </w:r>
      <w:proofErr w:type="gramStart"/>
      <w:r w:rsidRPr="008F01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0174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1.1.</w:t>
      </w:r>
      <w:r w:rsidR="00107AD8" w:rsidRPr="008F0174">
        <w:rPr>
          <w:rFonts w:ascii="Times New Roman" w:hAnsi="Times New Roman" w:cs="Times New Roman"/>
          <w:sz w:val="24"/>
          <w:szCs w:val="24"/>
        </w:rPr>
        <w:t xml:space="preserve"> Выявлять потребность в товарах;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1.2. Осуществлять связи с поставщ</w:t>
      </w:r>
      <w:r w:rsidR="00107AD8" w:rsidRPr="008F0174">
        <w:rPr>
          <w:rFonts w:ascii="Times New Roman" w:hAnsi="Times New Roman" w:cs="Times New Roman"/>
          <w:sz w:val="24"/>
          <w:szCs w:val="24"/>
        </w:rPr>
        <w:t>иками и потребителями продукции;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1.3. Управлят</w:t>
      </w:r>
      <w:r w:rsidR="00107AD8" w:rsidRPr="008F0174">
        <w:rPr>
          <w:rFonts w:ascii="Times New Roman" w:hAnsi="Times New Roman" w:cs="Times New Roman"/>
          <w:sz w:val="24"/>
          <w:szCs w:val="24"/>
        </w:rPr>
        <w:t>ь товарными запасами и потоками;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1.4. Оформлять документацию н</w:t>
      </w:r>
      <w:r w:rsidR="00107AD8" w:rsidRPr="008F0174">
        <w:rPr>
          <w:rFonts w:ascii="Times New Roman" w:hAnsi="Times New Roman" w:cs="Times New Roman"/>
          <w:sz w:val="24"/>
          <w:szCs w:val="24"/>
        </w:rPr>
        <w:t>а поставку и реализацию товаров;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2.1. Идентифицировать товары п</w:t>
      </w:r>
      <w:r w:rsidR="00107AD8" w:rsidRPr="008F0174">
        <w:rPr>
          <w:rFonts w:ascii="Times New Roman" w:hAnsi="Times New Roman" w:cs="Times New Roman"/>
          <w:sz w:val="24"/>
          <w:szCs w:val="24"/>
        </w:rPr>
        <w:t>о ассортиментной принадлежности;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2.2. Организовывать и пр</w:t>
      </w:r>
      <w:r w:rsidR="00107AD8" w:rsidRPr="008F0174">
        <w:rPr>
          <w:rFonts w:ascii="Times New Roman" w:hAnsi="Times New Roman" w:cs="Times New Roman"/>
          <w:sz w:val="24"/>
          <w:szCs w:val="24"/>
        </w:rPr>
        <w:t>оводить оценку качества товаров;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2.3. Пр</w:t>
      </w:r>
      <w:r w:rsidR="00107AD8" w:rsidRPr="008F0174">
        <w:rPr>
          <w:rFonts w:ascii="Times New Roman" w:hAnsi="Times New Roman" w:cs="Times New Roman"/>
          <w:sz w:val="24"/>
          <w:szCs w:val="24"/>
        </w:rPr>
        <w:t>оводить товароведную экспертизу;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3.1. Планировать основные показатели деятельности организации</w:t>
      </w:r>
      <w:r w:rsidR="00107AD8" w:rsidRPr="008F0174">
        <w:rPr>
          <w:rFonts w:ascii="Times New Roman" w:hAnsi="Times New Roman" w:cs="Times New Roman"/>
          <w:sz w:val="24"/>
          <w:szCs w:val="24"/>
        </w:rPr>
        <w:t>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3.2. Планировать выполнение работ</w:t>
      </w:r>
      <w:r w:rsidR="00107AD8" w:rsidRPr="008F0174">
        <w:rPr>
          <w:rFonts w:ascii="Times New Roman" w:hAnsi="Times New Roman" w:cs="Times New Roman"/>
          <w:sz w:val="24"/>
          <w:szCs w:val="24"/>
        </w:rPr>
        <w:t xml:space="preserve"> и оказание услуг исполнителями;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3.3. Организовыв</w:t>
      </w:r>
      <w:r w:rsidR="00107AD8" w:rsidRPr="008F0174">
        <w:rPr>
          <w:rFonts w:ascii="Times New Roman" w:hAnsi="Times New Roman" w:cs="Times New Roman"/>
          <w:sz w:val="24"/>
          <w:szCs w:val="24"/>
        </w:rPr>
        <w:t>ать работу трудового коллектива;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3.4. Контролировать ход и оценивать результаты выполнения работ</w:t>
      </w:r>
      <w:r w:rsidR="00107AD8" w:rsidRPr="008F0174">
        <w:rPr>
          <w:rFonts w:ascii="Times New Roman" w:hAnsi="Times New Roman" w:cs="Times New Roman"/>
          <w:sz w:val="24"/>
          <w:szCs w:val="24"/>
        </w:rPr>
        <w:t xml:space="preserve"> и оказания услуг исполнителями;</w:t>
      </w:r>
    </w:p>
    <w:p w:rsidR="004A5D10" w:rsidRPr="008F0174" w:rsidRDefault="004A5D10" w:rsidP="004A5D1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ПК 3.5. Участвовать в выработке мер по оптимизации процессов оказания услуг в области профессиональной деятельности.</w:t>
      </w:r>
    </w:p>
    <w:p w:rsidR="004A5D10" w:rsidRPr="008F0174" w:rsidRDefault="004A5D10" w:rsidP="00107AD8">
      <w:pPr>
        <w:pStyle w:val="a6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0174">
        <w:rPr>
          <w:rFonts w:ascii="Times New Roman" w:hAnsi="Times New Roman"/>
          <w:sz w:val="24"/>
          <w:szCs w:val="24"/>
        </w:rPr>
        <w:t xml:space="preserve">Критериями оценки являются следующие показатели: </w:t>
      </w:r>
    </w:p>
    <w:p w:rsidR="004A5D10" w:rsidRPr="008F0174" w:rsidRDefault="004A5D10" w:rsidP="00107A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289D" w:rsidRPr="008F0174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63289D" w:rsidRPr="008F0174">
        <w:rPr>
          <w:rFonts w:ascii="Times New Roman" w:eastAsia="Times New Roman" w:hAnsi="Times New Roman" w:cs="Times New Roman"/>
          <w:b/>
          <w:bCs/>
          <w:sz w:val="24"/>
          <w:szCs w:val="24"/>
        </w:rPr>
        <w:t>«отлично»</w:t>
      </w:r>
      <w:r w:rsidR="0063289D" w:rsidRPr="008F017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>ил задачу или составил документ (таблицу)</w:t>
      </w:r>
      <w:r w:rsidR="0063289D" w:rsidRPr="008F0174">
        <w:rPr>
          <w:rFonts w:ascii="Times New Roman" w:eastAsia="Times New Roman" w:hAnsi="Times New Roman" w:cs="Times New Roman"/>
          <w:sz w:val="24"/>
          <w:szCs w:val="24"/>
        </w:rPr>
        <w:t xml:space="preserve"> без ошибок в соответствии с нормами действующего законодательства;</w:t>
      </w:r>
    </w:p>
    <w:p w:rsidR="004A5D10" w:rsidRPr="008F0174" w:rsidRDefault="0063289D" w:rsidP="00107A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8F0174">
        <w:rPr>
          <w:rFonts w:ascii="Times New Roman" w:eastAsia="Times New Roman" w:hAnsi="Times New Roman" w:cs="Times New Roman"/>
          <w:b/>
          <w:bCs/>
          <w:sz w:val="24"/>
          <w:szCs w:val="24"/>
        </w:rPr>
        <w:t>«хорошо»</w:t>
      </w:r>
      <w:r w:rsidRPr="008F01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>- обучающийся решил задачу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 xml:space="preserve"> без ссылки на нормативный акт, </w:t>
      </w:r>
      <w:proofErr w:type="gramStart"/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>составил документ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 xml:space="preserve">или таблицу 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>в соответствии с нормами действующего законодательства допуская</w:t>
      </w:r>
      <w:proofErr w:type="gramEnd"/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7AC" w:rsidRPr="008F0174">
        <w:rPr>
          <w:rFonts w:ascii="Times New Roman" w:eastAsia="Times New Roman" w:hAnsi="Times New Roman" w:cs="Times New Roman"/>
          <w:sz w:val="24"/>
          <w:szCs w:val="24"/>
        </w:rPr>
        <w:t xml:space="preserve">одну 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 xml:space="preserve">ошибку 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>выполнении задания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5D10" w:rsidRPr="008F0174" w:rsidRDefault="0063289D" w:rsidP="00107A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8F0174">
        <w:rPr>
          <w:rFonts w:ascii="Times New Roman" w:eastAsia="Times New Roman" w:hAnsi="Times New Roman" w:cs="Times New Roman"/>
          <w:b/>
          <w:bCs/>
          <w:sz w:val="24"/>
          <w:szCs w:val="24"/>
        </w:rPr>
        <w:t>«удовлетворительно»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решил задачу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 xml:space="preserve">, допуская одну ошибку, но алгоритм решения правильный, 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составил документы в соответствии с 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нормами законодательства, допуская 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 xml:space="preserve">две </w:t>
      </w:r>
      <w:r w:rsidR="004577AC" w:rsidRPr="008F0174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, но алгоритм 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>выполнения задания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правильный;</w:t>
      </w:r>
    </w:p>
    <w:p w:rsidR="004A5D10" w:rsidRPr="008F0174" w:rsidRDefault="0063289D" w:rsidP="00107A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8F0174">
        <w:rPr>
          <w:rFonts w:ascii="Times New Roman" w:eastAsia="Times New Roman" w:hAnsi="Times New Roman" w:cs="Times New Roman"/>
          <w:b/>
          <w:bCs/>
          <w:sz w:val="24"/>
          <w:szCs w:val="24"/>
        </w:rPr>
        <w:t>«неудовлетворительно»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полностью не неправильно выбирает алгоритм действий, не может составить документ </w:t>
      </w:r>
      <w:r w:rsidR="00B3665D" w:rsidRPr="008F0174">
        <w:rPr>
          <w:rFonts w:ascii="Times New Roman" w:eastAsia="Times New Roman" w:hAnsi="Times New Roman" w:cs="Times New Roman"/>
          <w:sz w:val="24"/>
          <w:szCs w:val="24"/>
        </w:rPr>
        <w:t xml:space="preserve">(таблицу) 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>или решить задачу.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 xml:space="preserve">С </w:t>
      </w:r>
      <w:r w:rsidR="00B3665D" w:rsidRPr="008F0174">
        <w:rPr>
          <w:rFonts w:ascii="Times New Roman" w:hAnsi="Times New Roman" w:cs="Times New Roman"/>
          <w:sz w:val="24"/>
          <w:szCs w:val="24"/>
        </w:rPr>
        <w:t xml:space="preserve">учётом </w:t>
      </w:r>
      <w:proofErr w:type="gramStart"/>
      <w:r w:rsidR="00B3665D" w:rsidRPr="008F017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B3665D" w:rsidRPr="008F0174">
        <w:rPr>
          <w:rFonts w:ascii="Times New Roman" w:hAnsi="Times New Roman" w:cs="Times New Roman"/>
          <w:sz w:val="24"/>
          <w:szCs w:val="24"/>
        </w:rPr>
        <w:t>, в</w:t>
      </w:r>
      <w:r w:rsidRPr="008F0174">
        <w:rPr>
          <w:rFonts w:ascii="Times New Roman" w:hAnsi="Times New Roman" w:cs="Times New Roman"/>
          <w:sz w:val="24"/>
          <w:szCs w:val="24"/>
        </w:rPr>
        <w:t xml:space="preserve"> данных методических указаниях приведено 28 практические работы. Каждое практическое занятие содержит: тему; количество часов на выполнение работы, цель; перечень необходимого оборудования работы; задание; методику выполнения задания; требования к оформлению отчётного материала; критерии оценки.</w:t>
      </w:r>
    </w:p>
    <w:p w:rsidR="002C51DA" w:rsidRDefault="002C51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№ 1 </w:t>
      </w:r>
    </w:p>
    <w:p w:rsidR="004A5D10" w:rsidRPr="008F0174" w:rsidRDefault="004A5D10" w:rsidP="000A2EC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F0174">
        <w:rPr>
          <w:rFonts w:ascii="Times New Roman" w:hAnsi="Times New Roman"/>
          <w:sz w:val="24"/>
          <w:szCs w:val="24"/>
        </w:rPr>
        <w:t>Определение видов юридических лиц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DC680E" w:rsidRPr="008F017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8F017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Pr="008F017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52AE" w:rsidRPr="008F0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2AE" w:rsidRPr="008F0174">
        <w:rPr>
          <w:rFonts w:ascii="Times New Roman" w:hAnsi="Times New Roman" w:cs="Times New Roman"/>
          <w:sz w:val="24"/>
          <w:szCs w:val="24"/>
        </w:rPr>
        <w:t>час</w:t>
      </w:r>
    </w:p>
    <w:p w:rsidR="004A5D10" w:rsidRPr="008F0174" w:rsidRDefault="004A5D10" w:rsidP="004A5D10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F0174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F8066D" w:rsidRPr="008F0174">
        <w:rPr>
          <w:rFonts w:ascii="Times New Roman" w:hAnsi="Times New Roman" w:cs="Times New Roman"/>
          <w:sz w:val="24"/>
          <w:szCs w:val="24"/>
        </w:rPr>
        <w:t xml:space="preserve">умения и </w:t>
      </w:r>
      <w:r w:rsidRPr="008F01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навыки определения видов </w:t>
      </w:r>
      <w:r w:rsidRPr="008F0174">
        <w:rPr>
          <w:rFonts w:ascii="Times New Roman" w:hAnsi="Times New Roman"/>
          <w:sz w:val="24"/>
          <w:szCs w:val="24"/>
        </w:rPr>
        <w:t>юридических лиц</w:t>
      </w:r>
      <w:r w:rsidRPr="008F01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основе норм Гражданского кодекса</w:t>
      </w:r>
      <w:r w:rsidR="00301791" w:rsidRPr="008F01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РФ</w:t>
      </w:r>
      <w:r w:rsidRPr="008F01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4A5D10" w:rsidRPr="008F0174" w:rsidRDefault="004A5D10" w:rsidP="0056479B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01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персональный компьютер, </w:t>
      </w:r>
    </w:p>
    <w:p w:rsidR="004A5D10" w:rsidRPr="008F0174" w:rsidRDefault="004A5D10" w:rsidP="0056479B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8F01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8F017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Плюс.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4A5D10" w:rsidRPr="008F0174" w:rsidRDefault="004A5D10" w:rsidP="00301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 xml:space="preserve">Определите виды </w:t>
      </w:r>
      <w:r w:rsidR="00880D52" w:rsidRPr="008F0174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8F0174">
        <w:rPr>
          <w:rFonts w:ascii="Times New Roman" w:hAnsi="Times New Roman" w:cs="Times New Roman"/>
          <w:sz w:val="24"/>
          <w:szCs w:val="24"/>
        </w:rPr>
        <w:t>юридических лиц</w:t>
      </w:r>
      <w:r w:rsidR="00880D52" w:rsidRPr="008F0174">
        <w:rPr>
          <w:rFonts w:ascii="Times New Roman" w:hAnsi="Times New Roman" w:cs="Times New Roman"/>
          <w:sz w:val="24"/>
          <w:szCs w:val="24"/>
        </w:rPr>
        <w:t>,</w:t>
      </w:r>
      <w:r w:rsidRPr="008F0174">
        <w:rPr>
          <w:rFonts w:ascii="Times New Roman" w:hAnsi="Times New Roman" w:cs="Times New Roman"/>
          <w:sz w:val="24"/>
          <w:szCs w:val="24"/>
        </w:rPr>
        <w:t xml:space="preserve"> выделяя их признаки: полное товарищество, товарищество на вере, общество с ограниченной ответственностью, акционерное общество, производственный кооператив, учреждение, общественная организация. Систематизируйте знания и заполните таблицу:</w:t>
      </w:r>
    </w:p>
    <w:tbl>
      <w:tblPr>
        <w:tblStyle w:val="a3"/>
        <w:tblW w:w="9356" w:type="dxa"/>
        <w:tblInd w:w="-5" w:type="dxa"/>
        <w:tblLook w:val="04A0"/>
      </w:tblPr>
      <w:tblGrid>
        <w:gridCol w:w="3232"/>
        <w:gridCol w:w="3118"/>
        <w:gridCol w:w="3006"/>
      </w:tblGrid>
      <w:tr w:rsidR="004A5D10" w:rsidRPr="008F0174" w:rsidTr="00527F07">
        <w:tc>
          <w:tcPr>
            <w:tcW w:w="3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8F0174" w:rsidRDefault="004A5D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A5D10" w:rsidRPr="008F0174" w:rsidRDefault="004A5D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4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8F0174" w:rsidRDefault="004A5D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4">
              <w:rPr>
                <w:rFonts w:ascii="Times New Roman" w:hAnsi="Times New Roman" w:cs="Times New Roman"/>
                <w:sz w:val="24"/>
                <w:szCs w:val="24"/>
              </w:rPr>
              <w:t>Признаки юридического лица</w:t>
            </w:r>
          </w:p>
        </w:tc>
        <w:tc>
          <w:tcPr>
            <w:tcW w:w="3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D10" w:rsidRPr="008F0174" w:rsidRDefault="004A5D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74">
              <w:rPr>
                <w:rFonts w:ascii="Times New Roman" w:hAnsi="Times New Roman" w:cs="Times New Roman"/>
                <w:sz w:val="24"/>
                <w:szCs w:val="24"/>
              </w:rPr>
              <w:t>Вид юридического лица</w:t>
            </w:r>
          </w:p>
        </w:tc>
      </w:tr>
    </w:tbl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4A5D10" w:rsidRPr="008F0174" w:rsidRDefault="004A5D10" w:rsidP="004A5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174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8F017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4A5D10" w:rsidRPr="008F0174" w:rsidRDefault="004A5D10" w:rsidP="004A5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8F0174">
        <w:rPr>
          <w:rFonts w:ascii="Times New Roman" w:hAnsi="Times New Roman" w:cs="Times New Roman"/>
          <w:sz w:val="24"/>
          <w:szCs w:val="24"/>
        </w:rPr>
        <w:t xml:space="preserve">найдите в системе </w:t>
      </w:r>
      <w:r w:rsidR="000A32C2">
        <w:rPr>
          <w:rFonts w:ascii="Times New Roman" w:hAnsi="Times New Roman" w:cs="Times New Roman"/>
          <w:sz w:val="24"/>
          <w:szCs w:val="24"/>
        </w:rPr>
        <w:t xml:space="preserve">СПС «Консультант Плюс» </w:t>
      </w:r>
      <w:r w:rsidRPr="008F0174">
        <w:rPr>
          <w:rFonts w:ascii="Times New Roman" w:hAnsi="Times New Roman" w:cs="Times New Roman"/>
          <w:sz w:val="24"/>
          <w:szCs w:val="24"/>
        </w:rPr>
        <w:t xml:space="preserve">§2 и 6 в части 1 Гражданского кодекса РФ нормы </w:t>
      </w:r>
      <w:r w:rsidR="00722018" w:rsidRPr="008F0174">
        <w:rPr>
          <w:rFonts w:ascii="Times New Roman" w:hAnsi="Times New Roman" w:cs="Times New Roman"/>
          <w:sz w:val="24"/>
          <w:szCs w:val="24"/>
        </w:rPr>
        <w:t>о полном</w:t>
      </w:r>
      <w:r w:rsidRPr="008F0174">
        <w:rPr>
          <w:rFonts w:ascii="Times New Roman" w:hAnsi="Times New Roman" w:cs="Times New Roman"/>
          <w:sz w:val="24"/>
          <w:szCs w:val="24"/>
        </w:rPr>
        <w:t xml:space="preserve"> товариществе, товариществе на вере, обществе с ограниченной ответственностью, акционерном обществе, производственном кооперативе, учреждении, общественной организации,</w:t>
      </w:r>
    </w:p>
    <w:p w:rsidR="004A5D10" w:rsidRPr="008F0174" w:rsidRDefault="000A32C2" w:rsidP="004A5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5D10" w:rsidRPr="008F0174">
        <w:rPr>
          <w:rFonts w:ascii="Times New Roman" w:hAnsi="Times New Roman" w:cs="Times New Roman"/>
          <w:sz w:val="24"/>
          <w:szCs w:val="24"/>
        </w:rPr>
        <w:t>. заполните таблицу в тетради.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hAnsi="Times New Roman" w:cs="Times New Roman"/>
          <w:sz w:val="24"/>
          <w:szCs w:val="24"/>
        </w:rPr>
        <w:t>Таблицу необходимо оформить письменно в тетрадях для практических работ опираясь на статьи Гражданского кодекса РФ.</w:t>
      </w:r>
    </w:p>
    <w:p w:rsidR="004A5D10" w:rsidRPr="008F017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A5D10" w:rsidRPr="008F0174" w:rsidRDefault="004A5D10" w:rsidP="004A5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8F017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8F01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без ошибок в соответствии с нормами законодательства;</w:t>
      </w:r>
    </w:p>
    <w:p w:rsidR="004A5D10" w:rsidRPr="008F0174" w:rsidRDefault="004A5D10" w:rsidP="004A5D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8F017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80D52" w:rsidRPr="008F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01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в соответствии с нормами </w:t>
      </w:r>
      <w:r w:rsidR="00DE2AEE" w:rsidRPr="008F0174">
        <w:rPr>
          <w:rFonts w:ascii="Times New Roman" w:eastAsia="Times New Roman" w:hAnsi="Times New Roman" w:cs="Times New Roman"/>
          <w:sz w:val="24"/>
          <w:szCs w:val="24"/>
        </w:rPr>
        <w:t>законодательства, допуская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незначительные неточности</w:t>
      </w:r>
      <w:r w:rsidR="00DE2AEE" w:rsidRPr="008F0174">
        <w:rPr>
          <w:rFonts w:ascii="Times New Roman" w:eastAsia="Times New Roman" w:hAnsi="Times New Roman" w:cs="Times New Roman"/>
          <w:sz w:val="24"/>
          <w:szCs w:val="24"/>
        </w:rPr>
        <w:t>;</w:t>
      </w:r>
      <w:r w:rsidR="00880D52" w:rsidRPr="008F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AEE" w:rsidRPr="008F0174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="00880D52" w:rsidRPr="008F0174">
        <w:rPr>
          <w:rFonts w:ascii="Times New Roman" w:eastAsia="Times New Roman" w:hAnsi="Times New Roman" w:cs="Times New Roman"/>
          <w:sz w:val="24"/>
          <w:szCs w:val="24"/>
        </w:rPr>
        <w:t xml:space="preserve"> ошибк</w:t>
      </w:r>
      <w:r w:rsidR="002C51DA" w:rsidRPr="008F017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5D10" w:rsidRPr="008F0174" w:rsidRDefault="004A5D10" w:rsidP="004A5D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8F017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8F01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в соответствии с нормами законодательства, допуская </w:t>
      </w:r>
      <w:r w:rsidR="002C51DA" w:rsidRPr="008F0174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3E5676" w:rsidRPr="008F0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D52" w:rsidRPr="008F0174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5D10" w:rsidRPr="008F0174" w:rsidRDefault="004A5D10" w:rsidP="004A5D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8F017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 xml:space="preserve"> -  обучающийся заполнил таблицу не неправильно</w:t>
      </w:r>
      <w:r w:rsidR="00880D52" w:rsidRPr="008F0174">
        <w:rPr>
          <w:rFonts w:ascii="Times New Roman" w:eastAsia="Times New Roman" w:hAnsi="Times New Roman" w:cs="Times New Roman"/>
          <w:sz w:val="24"/>
          <w:szCs w:val="24"/>
        </w:rPr>
        <w:t xml:space="preserve"> или не смог ее заполнить</w:t>
      </w:r>
      <w:r w:rsidRPr="008F0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D10" w:rsidRPr="008F0174" w:rsidRDefault="004A5D10" w:rsidP="004A5D10">
      <w:pPr>
        <w:rPr>
          <w:rFonts w:ascii="Times New Roman" w:hAnsi="Times New Roman" w:cs="Times New Roman"/>
          <w:b/>
          <w:sz w:val="24"/>
          <w:szCs w:val="24"/>
        </w:rPr>
      </w:pPr>
      <w:r w:rsidRPr="008F017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D10" w:rsidRPr="00017654" w:rsidRDefault="004A5D10" w:rsidP="004A5D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2</w:t>
      </w:r>
    </w:p>
    <w:p w:rsidR="004A5D10" w:rsidRPr="00017654" w:rsidRDefault="004A5D10" w:rsidP="000A2E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Определение видов организационно – правовых юридических лиц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выполнение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52AE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2AE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4A5D10" w:rsidRPr="00017654" w:rsidRDefault="004A5D10" w:rsidP="004A5D1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сформировать</w:t>
      </w:r>
      <w:r w:rsidR="000A2EC7" w:rsidRPr="00017654">
        <w:rPr>
          <w:rFonts w:ascii="Times New Roman" w:hAnsi="Times New Roman" w:cs="Times New Roman"/>
          <w:sz w:val="24"/>
          <w:szCs w:val="24"/>
        </w:rPr>
        <w:t xml:space="preserve"> умения и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Pr="00017654">
        <w:rPr>
          <w:rFonts w:ascii="Times New Roman" w:hAnsi="Times New Roman" w:cs="Times New Roman"/>
          <w:sz w:val="24"/>
          <w:szCs w:val="24"/>
        </w:rPr>
        <w:t>определения видов организационно – правовых юридических лиц</w:t>
      </w: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основным критериям 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4A5D10" w:rsidRPr="00017654" w:rsidRDefault="004A5D10" w:rsidP="0056479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компьютер, </w:t>
      </w:r>
    </w:p>
    <w:p w:rsidR="004A5D10" w:rsidRPr="00017654" w:rsidRDefault="004A5D10" w:rsidP="0056479B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</w:p>
    <w:p w:rsidR="004A5D10" w:rsidRPr="00017654" w:rsidRDefault="004A5D10" w:rsidP="004A5D10">
      <w:pPr>
        <w:pStyle w:val="a4"/>
        <w:widowControl w:val="0"/>
        <w:shd w:val="clear" w:color="auto" w:fill="FFFFFF"/>
        <w:tabs>
          <w:tab w:val="left" w:pos="426"/>
          <w:tab w:val="left" w:pos="725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D10" w:rsidRPr="00017654" w:rsidRDefault="004A5D10" w:rsidP="004A5D10">
      <w:pPr>
        <w:pStyle w:val="a4"/>
        <w:widowControl w:val="0"/>
        <w:shd w:val="clear" w:color="auto" w:fill="FFFFFF"/>
        <w:tabs>
          <w:tab w:val="left" w:pos="426"/>
          <w:tab w:val="left" w:pos="725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4A5D10" w:rsidRPr="00017654" w:rsidRDefault="004A5D10" w:rsidP="00DC6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На основании ном Гражданского кодекса РФ определите </w:t>
      </w:r>
      <w:r w:rsidR="003E5676" w:rsidRPr="00017654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017654">
        <w:rPr>
          <w:rFonts w:ascii="Times New Roman" w:hAnsi="Times New Roman" w:cs="Times New Roman"/>
          <w:sz w:val="24"/>
          <w:szCs w:val="24"/>
        </w:rPr>
        <w:t>организационно – правовы</w:t>
      </w:r>
      <w:r w:rsidR="003E5676" w:rsidRPr="00017654">
        <w:rPr>
          <w:rFonts w:ascii="Times New Roman" w:hAnsi="Times New Roman" w:cs="Times New Roman"/>
          <w:sz w:val="24"/>
          <w:szCs w:val="24"/>
        </w:rPr>
        <w:t>е</w:t>
      </w:r>
      <w:r w:rsidRPr="00017654">
        <w:rPr>
          <w:rFonts w:ascii="Times New Roman" w:hAnsi="Times New Roman" w:cs="Times New Roman"/>
          <w:sz w:val="24"/>
          <w:szCs w:val="24"/>
        </w:rPr>
        <w:t xml:space="preserve"> форм</w:t>
      </w:r>
      <w:r w:rsidR="000A2EC7" w:rsidRPr="00017654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017654">
        <w:rPr>
          <w:rFonts w:ascii="Times New Roman" w:hAnsi="Times New Roman" w:cs="Times New Roman"/>
          <w:sz w:val="24"/>
          <w:szCs w:val="24"/>
        </w:rPr>
        <w:t xml:space="preserve"> юридических лиц: полное товарищество, товарищество на вере, общество с ограниченной ответственностью, акционерное общество, производственный кооператив, учреждение, общественная организация. Систематизируйте знания об уставном документе, источниках образования имущества, ответственности и заполните таблицу:</w:t>
      </w:r>
    </w:p>
    <w:tbl>
      <w:tblPr>
        <w:tblW w:w="93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709"/>
        <w:gridCol w:w="2126"/>
        <w:gridCol w:w="1701"/>
        <w:gridCol w:w="2552"/>
        <w:gridCol w:w="2268"/>
      </w:tblGrid>
      <w:tr w:rsidR="004A5D10" w:rsidRPr="00017654" w:rsidTr="004A5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Организационно-правовая</w:t>
            </w:r>
          </w:p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Уставный документ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 w:rsidP="000A2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4A5D10" w:rsidRPr="00017654" w:rsidTr="004A5D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5D10" w:rsidRPr="00017654" w:rsidRDefault="004A5D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5D10" w:rsidRPr="00017654" w:rsidRDefault="004A5D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4A5D10" w:rsidRPr="00017654" w:rsidRDefault="004A5D10" w:rsidP="003E5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4A5D10" w:rsidRPr="00017654" w:rsidRDefault="004A5D10" w:rsidP="003E5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1.  запишите в тетрадь тему и цель практического занятия, на</w:t>
      </w:r>
      <w:r w:rsidR="003E5676" w:rsidRPr="00017654">
        <w:rPr>
          <w:rFonts w:ascii="Times New Roman" w:hAnsi="Times New Roman" w:cs="Times New Roman"/>
          <w:sz w:val="24"/>
          <w:szCs w:val="24"/>
        </w:rPr>
        <w:t>рисуйте</w:t>
      </w:r>
      <w:r w:rsidRPr="00017654">
        <w:rPr>
          <w:rFonts w:ascii="Times New Roman" w:hAnsi="Times New Roman" w:cs="Times New Roman"/>
          <w:sz w:val="24"/>
          <w:szCs w:val="24"/>
        </w:rPr>
        <w:t xml:space="preserve"> таблицу;</w:t>
      </w:r>
    </w:p>
    <w:p w:rsidR="004A5D10" w:rsidRPr="00017654" w:rsidRDefault="004A5D10" w:rsidP="003E5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 задание должно быть выполнено с помощью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правовой системы «Консультант Плюс»,</w:t>
      </w:r>
    </w:p>
    <w:p w:rsidR="004A5D10" w:rsidRPr="00017654" w:rsidRDefault="004A5D10" w:rsidP="003E56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3. найдите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системе §2 и 6 в части 1 Гражданского кодекса РФ нормы о полном товариществе, товариществе на вере, обществе с ограниченной ответственностью, акционерном обществе, производственном кооперативе, учреждении, общественной организации,</w:t>
      </w:r>
    </w:p>
    <w:p w:rsidR="003E5676" w:rsidRPr="00017654" w:rsidRDefault="003E5676" w:rsidP="003E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4. опишите их по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следующе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критериям: уставный документ, источники</w:t>
      </w:r>
    </w:p>
    <w:p w:rsidR="003E5676" w:rsidRPr="00017654" w:rsidRDefault="003E5676" w:rsidP="003E56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образования имущества, ответственность.</w:t>
      </w:r>
    </w:p>
    <w:p w:rsidR="004A5D10" w:rsidRPr="00017654" w:rsidRDefault="004A5D10" w:rsidP="003E56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Таблицу необходимо оформить письменно в тетрадях для практических работ опираясь на статьи Гражданского кодекса РФ.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без ошибок в соответствии с нормами законодательства;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в соответствии с нормами законодательства допуская одну ошибку;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в соответствии с нормами законодательства, допуская </w:t>
      </w:r>
      <w:r w:rsidR="00845B07" w:rsidRPr="00017654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ошибки;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заполнил </w:t>
      </w:r>
      <w:r w:rsidR="00722018" w:rsidRPr="00017654">
        <w:rPr>
          <w:rFonts w:ascii="Times New Roman" w:eastAsia="Times New Roman" w:hAnsi="Times New Roman" w:cs="Times New Roman"/>
          <w:sz w:val="24"/>
          <w:szCs w:val="24"/>
        </w:rPr>
        <w:t>таблицу неправильно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или</w:t>
      </w:r>
      <w:r w:rsidR="00845B07" w:rsidRPr="00017654">
        <w:rPr>
          <w:rFonts w:ascii="Times New Roman" w:eastAsia="Times New Roman" w:hAnsi="Times New Roman" w:cs="Times New Roman"/>
          <w:sz w:val="24"/>
          <w:szCs w:val="24"/>
        </w:rPr>
        <w:t xml:space="preserve"> не выполнил задание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D10" w:rsidRPr="00017654" w:rsidRDefault="004A5D10" w:rsidP="004A5D10">
      <w:pPr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3</w:t>
      </w:r>
    </w:p>
    <w:p w:rsidR="004A5D10" w:rsidRPr="00017654" w:rsidRDefault="004A5D10" w:rsidP="00E02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Решение ситуаций на </w:t>
      </w:r>
      <w:r w:rsidR="00E02824" w:rsidRPr="00017654">
        <w:rPr>
          <w:rFonts w:ascii="Times New Roman" w:hAnsi="Times New Roman" w:cs="Times New Roman"/>
          <w:sz w:val="24"/>
          <w:szCs w:val="24"/>
        </w:rPr>
        <w:t>дифференциацию юридических</w:t>
      </w:r>
      <w:r w:rsidRPr="00017654">
        <w:rPr>
          <w:rFonts w:ascii="Times New Roman" w:hAnsi="Times New Roman" w:cs="Times New Roman"/>
          <w:sz w:val="24"/>
          <w:szCs w:val="24"/>
        </w:rPr>
        <w:t xml:space="preserve"> лиц по различным признакам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9A52AE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52AE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Цель: сформировать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решения ситуаций на </w:t>
      </w:r>
      <w:r w:rsidRPr="00017654">
        <w:rPr>
          <w:rFonts w:ascii="Times New Roman" w:hAnsi="Times New Roman" w:cs="Times New Roman"/>
          <w:sz w:val="24"/>
          <w:szCs w:val="24"/>
        </w:rPr>
        <w:t>определение видов юридических лиц по различным признакам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4A5D10" w:rsidRPr="00017654" w:rsidRDefault="004A5D10" w:rsidP="004A5D10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4A5D10" w:rsidRPr="00017654" w:rsidRDefault="004A5D10" w:rsidP="004A5D10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</w:t>
      </w:r>
      <w:r w:rsidR="00E02824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Консультант Плюс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4A5D10" w:rsidRPr="00017654" w:rsidRDefault="004A5D10" w:rsidP="007C1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Илларионов,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Зинзинов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Исхаков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занимались предпринимательской деятельностью, участвуя в деятельности юридических лиц, организационно – правовая форма которых была различной. </w:t>
      </w:r>
    </w:p>
    <w:p w:rsidR="004A5D10" w:rsidRPr="00017654" w:rsidRDefault="004A5D10" w:rsidP="007C1C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Илларионов сказал, что результатами своей деятельности доволен, но ему не нравится принимать трудовое участие в делах юридического лица и тяготит личная имущественная ответственность по обязательствам. </w:t>
      </w:r>
      <w:proofErr w:type="gramEnd"/>
    </w:p>
    <w:p w:rsidR="004A5D10" w:rsidRPr="00017654" w:rsidRDefault="004A5D10" w:rsidP="007C1C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Зинзинов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заметил, что в его юридическом лице выход из состава участников сопряжен с рядом условий, в частности, с необходимостью обязательного предупреждения других участников о желании продать свою долю в уставном капитале. </w:t>
      </w:r>
    </w:p>
    <w:p w:rsidR="004A5D10" w:rsidRPr="00017654" w:rsidRDefault="004A5D10" w:rsidP="007C1C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Исхаков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сказал, что уставом его юридического лица продажа доли третьим лицам запрещена. </w:t>
      </w:r>
    </w:p>
    <w:p w:rsidR="004A5D10" w:rsidRPr="00017654" w:rsidRDefault="004A5D10" w:rsidP="007C1C4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Членами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каких юридических лиц были Илларионов,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Зинзинов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Исхаков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>? Каковы организационно – правовые формы юридических лиц? Аргументируйте ответ нормами Гражданского кодекса РФ.</w:t>
      </w:r>
    </w:p>
    <w:p w:rsidR="004A5D10" w:rsidRPr="00017654" w:rsidRDefault="004A5D10" w:rsidP="007C1C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4A5D10" w:rsidRPr="00017654" w:rsidRDefault="004A5D10" w:rsidP="007C1C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4A5D10" w:rsidRPr="00017654" w:rsidRDefault="004A5D10" w:rsidP="007C1C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17654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7C1C4F" w:rsidRPr="00017654">
        <w:rPr>
          <w:rFonts w:ascii="Times New Roman" w:hAnsi="Times New Roman" w:cs="Times New Roman"/>
          <w:sz w:val="24"/>
          <w:szCs w:val="24"/>
        </w:rPr>
        <w:t>необходи</w:t>
      </w:r>
      <w:r w:rsidR="00257569" w:rsidRPr="00017654">
        <w:rPr>
          <w:rFonts w:ascii="Times New Roman" w:hAnsi="Times New Roman" w:cs="Times New Roman"/>
          <w:sz w:val="24"/>
          <w:szCs w:val="24"/>
        </w:rPr>
        <w:t>м</w:t>
      </w:r>
      <w:r w:rsidR="007C1C4F" w:rsidRPr="00017654">
        <w:rPr>
          <w:rFonts w:ascii="Times New Roman" w:hAnsi="Times New Roman" w:cs="Times New Roman"/>
          <w:sz w:val="24"/>
          <w:szCs w:val="24"/>
        </w:rPr>
        <w:t>о выполнить</w:t>
      </w:r>
      <w:r w:rsidRPr="00017654">
        <w:rPr>
          <w:rFonts w:ascii="Times New Roman" w:hAnsi="Times New Roman" w:cs="Times New Roman"/>
          <w:sz w:val="24"/>
          <w:szCs w:val="24"/>
        </w:rPr>
        <w:t xml:space="preserve"> с помощью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правовой системы «Консультант Плюс»,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3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7654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системе §2 и 6 в части 1 Гражданского кодекса РФ нормы,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которые характеризуют юридические лица,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2.  выделите наиболее существенное в данной правовой ситуации, ответьте на вопросы, применяя нормы гражданского законодательства;</w:t>
      </w:r>
    </w:p>
    <w:p w:rsidR="004A5D10" w:rsidRPr="00017654" w:rsidRDefault="004A5D10" w:rsidP="004A5D1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3. решите данную юридическую ситуацию, сделав ссылк</w:t>
      </w:r>
      <w:r w:rsidR="007C1C4F" w:rsidRPr="00017654">
        <w:rPr>
          <w:rFonts w:ascii="Times New Roman" w:eastAsia="Calibri" w:hAnsi="Times New Roman" w:cs="Times New Roman"/>
          <w:sz w:val="24"/>
          <w:szCs w:val="24"/>
        </w:rPr>
        <w:t>и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7C1C4F" w:rsidRPr="00017654">
        <w:rPr>
          <w:rFonts w:ascii="Times New Roman" w:eastAsia="Calibri" w:hAnsi="Times New Roman" w:cs="Times New Roman"/>
          <w:sz w:val="24"/>
          <w:szCs w:val="24"/>
        </w:rPr>
        <w:t xml:space="preserve">статьи </w:t>
      </w:r>
      <w:r w:rsidRPr="00017654">
        <w:rPr>
          <w:rFonts w:ascii="Times New Roman" w:eastAsia="Calibri" w:hAnsi="Times New Roman" w:cs="Times New Roman"/>
          <w:sz w:val="24"/>
          <w:szCs w:val="24"/>
        </w:rPr>
        <w:t>нормативно-правово</w:t>
      </w:r>
      <w:r w:rsidR="007C1C4F" w:rsidRPr="00017654">
        <w:rPr>
          <w:rFonts w:ascii="Times New Roman" w:eastAsia="Calibri" w:hAnsi="Times New Roman" w:cs="Times New Roman"/>
          <w:sz w:val="24"/>
          <w:szCs w:val="24"/>
        </w:rPr>
        <w:t>го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акт</w:t>
      </w:r>
      <w:r w:rsidR="007C1C4F" w:rsidRPr="00017654">
        <w:rPr>
          <w:rFonts w:ascii="Times New Roman" w:eastAsia="Calibri" w:hAnsi="Times New Roman" w:cs="Times New Roman"/>
          <w:sz w:val="24"/>
          <w:szCs w:val="24"/>
        </w:rPr>
        <w:t>а</w:t>
      </w:r>
      <w:r w:rsidRPr="000176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4A5D10" w:rsidRPr="00017654" w:rsidRDefault="004A5D10" w:rsidP="004A5D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lastRenderedPageBreak/>
        <w:t xml:space="preserve">Решение ситуации необходимо оформить письменно в тетрадях для практических работ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ссылками на статьи нормативно - правового акта.</w:t>
      </w:r>
    </w:p>
    <w:p w:rsidR="00B3665D" w:rsidRPr="00017654" w:rsidRDefault="00B3665D" w:rsidP="00B36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без ошибок в соответствии с нормами трудового законодательства;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однако отсутствовала ссылка на статью нормативного акта;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решил задачу в соответствии с нормами трудового законодательства, допуская ошибку, но алгоритм решения задачи правильный;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задачу и не смог решить ее.</w:t>
      </w:r>
    </w:p>
    <w:p w:rsidR="00471E1D" w:rsidRPr="00017654" w:rsidRDefault="00471E1D" w:rsidP="00E351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055481" w:rsidRPr="00017654" w:rsidRDefault="00055481">
      <w:pPr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2824" w:rsidRPr="00017654" w:rsidRDefault="00E02824" w:rsidP="00E028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</w:t>
      </w:r>
      <w:r w:rsidR="00DC680E" w:rsidRPr="00017654">
        <w:rPr>
          <w:rFonts w:ascii="Times New Roman" w:hAnsi="Times New Roman" w:cs="Times New Roman"/>
          <w:b/>
          <w:sz w:val="24"/>
          <w:szCs w:val="24"/>
        </w:rPr>
        <w:t>РАБОТА №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02824" w:rsidRPr="00017654" w:rsidRDefault="00E02824" w:rsidP="00E028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Решение ситуаций на регистрацию юридических лиц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2824" w:rsidRPr="00017654" w:rsidRDefault="00E02824" w:rsidP="00E02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выполнение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E02824" w:rsidRPr="00017654" w:rsidRDefault="00E02824" w:rsidP="00E028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сформировать умения и навыки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ситуаций на </w:t>
      </w:r>
      <w:r w:rsidRPr="00017654">
        <w:rPr>
          <w:rFonts w:ascii="Times New Roman" w:hAnsi="Times New Roman" w:cs="Times New Roman"/>
          <w:sz w:val="24"/>
          <w:szCs w:val="24"/>
        </w:rPr>
        <w:t>регистрацию юридических лиц</w:t>
      </w:r>
    </w:p>
    <w:p w:rsidR="00E02824" w:rsidRPr="00017654" w:rsidRDefault="00E02824" w:rsidP="00E02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E02824" w:rsidRPr="00017654" w:rsidRDefault="00E02824" w:rsidP="00E02824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E02824" w:rsidRPr="00017654" w:rsidRDefault="00E02824" w:rsidP="00E028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</w:p>
    <w:p w:rsidR="00E02824" w:rsidRPr="00017654" w:rsidRDefault="00E02824" w:rsidP="00E028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57569" w:rsidRPr="00017654" w:rsidRDefault="00257569" w:rsidP="00E02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Смирнов и Васильев </w:t>
      </w:r>
      <w:r w:rsidR="00E02824" w:rsidRPr="00017654">
        <w:rPr>
          <w:rFonts w:ascii="Times New Roman" w:eastAsia="Calibri" w:hAnsi="Times New Roman" w:cs="Times New Roman"/>
          <w:sz w:val="24"/>
          <w:szCs w:val="24"/>
        </w:rPr>
        <w:t xml:space="preserve">решили 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фирму </w:t>
      </w:r>
      <w:r w:rsidR="00E02824" w:rsidRPr="00017654">
        <w:rPr>
          <w:rFonts w:ascii="Times New Roman" w:eastAsia="Calibri" w:hAnsi="Times New Roman" w:cs="Times New Roman"/>
          <w:sz w:val="24"/>
          <w:szCs w:val="24"/>
        </w:rPr>
        <w:t xml:space="preserve">по продаже запчастей для 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автомобилей в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>. Самара</w:t>
      </w:r>
      <w:r w:rsidR="00E02824" w:rsidRPr="000176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7654">
        <w:rPr>
          <w:rFonts w:ascii="Times New Roman" w:eastAsia="Calibri" w:hAnsi="Times New Roman" w:cs="Times New Roman"/>
          <w:sz w:val="24"/>
          <w:szCs w:val="24"/>
        </w:rPr>
        <w:t>О</w:t>
      </w:r>
      <w:r w:rsidR="00E02824" w:rsidRPr="00017654">
        <w:rPr>
          <w:rFonts w:ascii="Times New Roman" w:eastAsia="Calibri" w:hAnsi="Times New Roman" w:cs="Times New Roman"/>
          <w:sz w:val="24"/>
          <w:szCs w:val="24"/>
        </w:rPr>
        <w:t xml:space="preserve">ни провели 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общее </w:t>
      </w:r>
      <w:r w:rsidR="00E02824" w:rsidRPr="00017654">
        <w:rPr>
          <w:rFonts w:ascii="Times New Roman" w:eastAsia="Calibri" w:hAnsi="Times New Roman" w:cs="Times New Roman"/>
          <w:sz w:val="24"/>
          <w:szCs w:val="24"/>
        </w:rPr>
        <w:t xml:space="preserve">собрание, на котором приняли решение о создании </w:t>
      </w:r>
      <w:r w:rsidRPr="00017654">
        <w:rPr>
          <w:rFonts w:ascii="Times New Roman" w:eastAsia="Calibri" w:hAnsi="Times New Roman" w:cs="Times New Roman"/>
          <w:sz w:val="24"/>
          <w:szCs w:val="24"/>
        </w:rPr>
        <w:t>коммерческой организации</w:t>
      </w:r>
      <w:r w:rsidR="00E02824" w:rsidRPr="00017654">
        <w:rPr>
          <w:rFonts w:ascii="Times New Roman" w:eastAsia="Calibri" w:hAnsi="Times New Roman" w:cs="Times New Roman"/>
          <w:sz w:val="24"/>
          <w:szCs w:val="24"/>
        </w:rPr>
        <w:t xml:space="preserve">, предусмотрев в </w:t>
      </w:r>
      <w:r w:rsidRPr="00017654">
        <w:rPr>
          <w:rFonts w:ascii="Times New Roman" w:eastAsia="Calibri" w:hAnsi="Times New Roman" w:cs="Times New Roman"/>
          <w:sz w:val="24"/>
          <w:szCs w:val="24"/>
        </w:rPr>
        <w:t>протоколе</w:t>
      </w:r>
      <w:r w:rsidR="00E02824" w:rsidRPr="00017654">
        <w:rPr>
          <w:rFonts w:ascii="Times New Roman" w:eastAsia="Calibri" w:hAnsi="Times New Roman" w:cs="Times New Roman"/>
          <w:sz w:val="24"/>
          <w:szCs w:val="24"/>
        </w:rPr>
        <w:t xml:space="preserve"> внесение каждым участником по 100 тысяч рублей в качестве вклада в уставный капитал. </w:t>
      </w:r>
    </w:p>
    <w:p w:rsidR="00257569" w:rsidRPr="00017654" w:rsidRDefault="00E02824" w:rsidP="00E02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Для государственной регистрации они обратились в Главное управление Министерства юстиции Российской Федерации по </w:t>
      </w:r>
      <w:r w:rsidR="00257569" w:rsidRPr="00017654">
        <w:rPr>
          <w:rFonts w:ascii="Times New Roman" w:eastAsia="Calibri" w:hAnsi="Times New Roman" w:cs="Times New Roman"/>
          <w:sz w:val="24"/>
          <w:szCs w:val="24"/>
        </w:rPr>
        <w:t>Самарской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области, которое отказало им в проведении такой процедуры. </w:t>
      </w:r>
    </w:p>
    <w:p w:rsidR="00E02824" w:rsidRPr="00017654" w:rsidRDefault="00E02824" w:rsidP="00E028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Какую организацию (коммерческую или некоммерческую) </w:t>
      </w:r>
      <w:r w:rsidR="00257569" w:rsidRPr="00017654">
        <w:rPr>
          <w:rFonts w:ascii="Times New Roman" w:eastAsia="Calibri" w:hAnsi="Times New Roman" w:cs="Times New Roman"/>
          <w:sz w:val="24"/>
          <w:szCs w:val="24"/>
        </w:rPr>
        <w:t xml:space="preserve">посоветуете создать Смирнову и Васильеву? 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В какой организационно-правовой форме может быть создана такая организация? </w:t>
      </w:r>
      <w:r w:rsidR="00257569" w:rsidRPr="00017654">
        <w:rPr>
          <w:rFonts w:ascii="Times New Roman" w:eastAsia="Calibri" w:hAnsi="Times New Roman" w:cs="Times New Roman"/>
          <w:sz w:val="24"/>
          <w:szCs w:val="24"/>
        </w:rPr>
        <w:t>К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акой документ является учредительным для создаваемой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положения следовало в нем прописать? Какие права и обязанности возникают у учредителей организации при ее создании</w:t>
      </w:r>
      <w:r w:rsidR="00257569" w:rsidRPr="00017654">
        <w:rPr>
          <w:rFonts w:ascii="Times New Roman" w:eastAsia="Calibri" w:hAnsi="Times New Roman" w:cs="Times New Roman"/>
          <w:sz w:val="24"/>
          <w:szCs w:val="24"/>
        </w:rPr>
        <w:t>.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Какой государственный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орган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каком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порядке осуществляет государственную регистрацию юридического лица?</w:t>
      </w:r>
      <w:r w:rsidR="00257569" w:rsidRPr="000176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569" w:rsidRPr="00017654" w:rsidRDefault="00257569" w:rsidP="00257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257569" w:rsidRPr="00017654" w:rsidRDefault="00257569" w:rsidP="002575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257569" w:rsidRPr="00017654" w:rsidRDefault="00257569" w:rsidP="00257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Pr="00017654">
        <w:rPr>
          <w:rFonts w:ascii="Times New Roman" w:hAnsi="Times New Roman" w:cs="Times New Roman"/>
          <w:sz w:val="24"/>
          <w:szCs w:val="24"/>
        </w:rPr>
        <w:t xml:space="preserve">задание необходимо выполнить с помощью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правовой системы «Консультант Плюс»,</w:t>
      </w:r>
    </w:p>
    <w:p w:rsidR="00257569" w:rsidRPr="00017654" w:rsidRDefault="00257569" w:rsidP="002575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3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17654">
        <w:rPr>
          <w:rFonts w:ascii="Times New Roman" w:hAnsi="Times New Roman" w:cs="Times New Roman"/>
          <w:sz w:val="24"/>
          <w:szCs w:val="24"/>
        </w:rPr>
        <w:t xml:space="preserve">найдите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системе §2 и 6 в части 1 Гражданского кодекса РФ нормы,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которые характеризуют юридические лица,</w:t>
      </w:r>
    </w:p>
    <w:p w:rsidR="00257569" w:rsidRPr="00017654" w:rsidRDefault="00257569" w:rsidP="002575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2.  выделите наиболее существенное в данной правовой ситуации, ответьте на вопросы, применяя нормы гражданского законодательства;</w:t>
      </w:r>
    </w:p>
    <w:p w:rsidR="00257569" w:rsidRPr="00017654" w:rsidRDefault="00257569" w:rsidP="0025756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3. решите данную юридическую ситуацию, сделав ссылки на статьи нормативно-правового акта.</w:t>
      </w:r>
    </w:p>
    <w:p w:rsidR="00257569" w:rsidRPr="00017654" w:rsidRDefault="00257569" w:rsidP="00257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257569" w:rsidRPr="00017654" w:rsidRDefault="00257569" w:rsidP="002575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654">
        <w:rPr>
          <w:rFonts w:ascii="Times New Roman" w:hAnsi="Times New Roman" w:cs="Times New Roman"/>
          <w:sz w:val="24"/>
          <w:szCs w:val="24"/>
        </w:rPr>
        <w:t>Решение ситуации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необходимо оформить письменно в тетрадях для практических работ</w:t>
      </w:r>
      <w:r w:rsidR="00854F34" w:rsidRPr="00017654">
        <w:rPr>
          <w:rFonts w:ascii="Times New Roman" w:hAnsi="Times New Roman" w:cs="Times New Roman"/>
          <w:sz w:val="24"/>
          <w:szCs w:val="24"/>
        </w:rPr>
        <w:t xml:space="preserve">, при решении задачи необходимо привезти </w:t>
      </w:r>
      <w:r w:rsidRPr="00017654">
        <w:rPr>
          <w:rFonts w:ascii="Times New Roman" w:hAnsi="Times New Roman" w:cs="Times New Roman"/>
          <w:sz w:val="24"/>
          <w:szCs w:val="24"/>
        </w:rPr>
        <w:t>ссылки на статьи нормативно - правового акта.</w:t>
      </w:r>
    </w:p>
    <w:p w:rsidR="00B3665D" w:rsidRPr="00017654" w:rsidRDefault="00B3665D" w:rsidP="00B36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без ошибок в соответствии с нормами трудового законодательства;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однако отсутствовала ссылка на статью нормативного акта;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решил задачу в соответствии с нормами трудового законодательства, допуская ошибку, но алгоритм решения задачи правильный;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задачу и не смог решить ее.</w:t>
      </w:r>
    </w:p>
    <w:p w:rsidR="00257569" w:rsidRPr="00017654" w:rsidRDefault="00257569" w:rsidP="002575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24" w:rsidRPr="00017654" w:rsidRDefault="00E02824" w:rsidP="00E02824">
      <w:pPr>
        <w:spacing w:after="0" w:line="36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824" w:rsidRPr="00017654" w:rsidRDefault="00E02824">
      <w:pPr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6DE7" w:rsidRPr="00017654" w:rsidRDefault="00425935" w:rsidP="00BF02D6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</w:t>
      </w:r>
      <w:r w:rsidR="004A5D10" w:rsidRPr="00017654">
        <w:rPr>
          <w:rFonts w:ascii="Times New Roman" w:hAnsi="Times New Roman" w:cs="Times New Roman"/>
          <w:b/>
          <w:sz w:val="24"/>
          <w:szCs w:val="24"/>
        </w:rPr>
        <w:t>РАБОТА №</w:t>
      </w:r>
      <w:r w:rsidR="00320C77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824" w:rsidRPr="00017654">
        <w:rPr>
          <w:rFonts w:ascii="Times New Roman" w:hAnsi="Times New Roman" w:cs="Times New Roman"/>
          <w:b/>
          <w:sz w:val="24"/>
          <w:szCs w:val="24"/>
        </w:rPr>
        <w:t>5</w:t>
      </w:r>
    </w:p>
    <w:p w:rsidR="000E50FC" w:rsidRPr="00017654" w:rsidRDefault="000E50FC" w:rsidP="004B415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1" w:name="_Hlk97817016"/>
      <w:r w:rsidRPr="00017654">
        <w:rPr>
          <w:rFonts w:ascii="Times New Roman" w:hAnsi="Times New Roman" w:cs="Times New Roman"/>
          <w:sz w:val="24"/>
          <w:szCs w:val="24"/>
        </w:rPr>
        <w:t>Составление заявления на регистрацию юридического лица</w:t>
      </w:r>
      <w:bookmarkEnd w:id="1"/>
    </w:p>
    <w:p w:rsidR="000E50FC" w:rsidRPr="00017654" w:rsidRDefault="000E50FC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055481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="00BF02D6"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F02D6"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055481" w:rsidRPr="00017654" w:rsidRDefault="00055481" w:rsidP="004B415D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20C77" w:rsidRPr="00017654">
        <w:rPr>
          <w:rFonts w:ascii="Times New Roman" w:hAnsi="Times New Roman" w:cs="Times New Roman"/>
          <w:bCs/>
          <w:sz w:val="24"/>
          <w:szCs w:val="24"/>
        </w:rPr>
        <w:t xml:space="preserve">сформировать умения и </w:t>
      </w:r>
      <w:r w:rsidR="000E50FC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Pr="00017654">
        <w:rPr>
          <w:rFonts w:ascii="Times New Roman" w:hAnsi="Times New Roman" w:cs="Times New Roman"/>
          <w:sz w:val="24"/>
          <w:szCs w:val="24"/>
        </w:rPr>
        <w:t>составления заявления на регистрацию юридического лица</w:t>
      </w:r>
      <w:r w:rsidR="004A5D10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D10" w:rsidRPr="00017654" w:rsidRDefault="000E50FC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4A5D10" w:rsidRPr="00017654" w:rsidRDefault="004A5D10" w:rsidP="004A5D10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4A5D10" w:rsidRPr="00017654" w:rsidRDefault="004A5D10" w:rsidP="004A5D10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Плюс.</w:t>
      </w:r>
    </w:p>
    <w:p w:rsidR="00055481" w:rsidRPr="00017654" w:rsidRDefault="00055481" w:rsidP="004A5D1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055481" w:rsidRPr="00017654" w:rsidRDefault="00055481" w:rsidP="00BF02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Составьте заявление на регистрацию юридического лица</w:t>
      </w:r>
      <w:r w:rsidRPr="00017654">
        <w:rPr>
          <w:rFonts w:ascii="Times New Roman" w:hAnsi="Times New Roman" w:cs="Times New Roman"/>
          <w:bCs/>
          <w:sz w:val="24"/>
          <w:szCs w:val="24"/>
        </w:rPr>
        <w:t xml:space="preserve">, пройдя по ссылке на сайте Федеральной налоговой службы РФ </w:t>
      </w:r>
      <w:hyperlink r:id="rId6" w:history="1">
        <w:r w:rsidR="004A5D10" w:rsidRPr="00017654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https://www.nalog.gov.ru/rn77/fl/interest/open_business/compaby_reg/4162139/</w:t>
        </w:r>
      </w:hyperlink>
      <w:r w:rsidR="00AA0E5F" w:rsidRPr="00017654">
        <w:rPr>
          <w:rFonts w:ascii="Times New Roman" w:hAnsi="Times New Roman" w:cs="Times New Roman"/>
          <w:bCs/>
          <w:sz w:val="24"/>
          <w:szCs w:val="24"/>
        </w:rPr>
        <w:t>.</w:t>
      </w:r>
      <w:r w:rsidR="004A5D10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D10" w:rsidRPr="00017654">
        <w:rPr>
          <w:rFonts w:ascii="Times New Roman" w:hAnsi="Times New Roman" w:cs="Times New Roman"/>
          <w:sz w:val="24"/>
          <w:szCs w:val="24"/>
        </w:rPr>
        <w:t>Данные для регистрации определите самостоятельно, опираясь на нормы ст. 51 Гражданского кодекса РФ.</w:t>
      </w:r>
    </w:p>
    <w:p w:rsidR="00055481" w:rsidRPr="00017654" w:rsidRDefault="00055481" w:rsidP="00320C7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055481" w:rsidRPr="00017654" w:rsidRDefault="00055481" w:rsidP="004A5D1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20C77" w:rsidRPr="00017654">
        <w:rPr>
          <w:rFonts w:ascii="Times New Roman" w:hAnsi="Times New Roman" w:cs="Times New Roman"/>
          <w:sz w:val="24"/>
          <w:szCs w:val="24"/>
        </w:rPr>
        <w:t>п</w:t>
      </w:r>
      <w:r w:rsidR="00AA0E5F" w:rsidRPr="00017654">
        <w:rPr>
          <w:rFonts w:ascii="Times New Roman" w:hAnsi="Times New Roman" w:cs="Times New Roman"/>
          <w:sz w:val="24"/>
          <w:szCs w:val="24"/>
        </w:rPr>
        <w:t xml:space="preserve">ерейдите </w:t>
      </w:r>
      <w:r w:rsidR="004A5D10" w:rsidRPr="00017654">
        <w:rPr>
          <w:rFonts w:ascii="Times New Roman" w:hAnsi="Times New Roman" w:cs="Times New Roman"/>
          <w:sz w:val="24"/>
          <w:szCs w:val="24"/>
        </w:rPr>
        <w:t xml:space="preserve">на сайт Федеральной налоговой службы </w:t>
      </w:r>
      <w:r w:rsidR="00AA0E5F" w:rsidRPr="00017654">
        <w:rPr>
          <w:rFonts w:ascii="Times New Roman" w:hAnsi="Times New Roman" w:cs="Times New Roman"/>
          <w:sz w:val="24"/>
          <w:szCs w:val="24"/>
        </w:rPr>
        <w:t xml:space="preserve">по ссылке </w:t>
      </w:r>
      <w:hyperlink r:id="rId7" w:history="1">
        <w:r w:rsidR="00AA0E5F" w:rsidRPr="00017654">
          <w:rPr>
            <w:rStyle w:val="a5"/>
            <w:rFonts w:ascii="Times New Roman" w:hAnsi="Times New Roman" w:cs="Times New Roman"/>
            <w:sz w:val="24"/>
            <w:szCs w:val="24"/>
          </w:rPr>
          <w:t>https://www.nalog.gov.ru/rn77/fl/interest/open_business/compaby_reg/4162139/</w:t>
        </w:r>
      </w:hyperlink>
      <w:r w:rsidR="004A5D10" w:rsidRPr="00017654">
        <w:rPr>
          <w:rFonts w:ascii="Times New Roman" w:hAnsi="Times New Roman" w:cs="Times New Roman"/>
          <w:sz w:val="24"/>
          <w:szCs w:val="24"/>
        </w:rPr>
        <w:t xml:space="preserve"> и распечатайте форму заявления;</w:t>
      </w:r>
    </w:p>
    <w:p w:rsidR="00055481" w:rsidRPr="00017654" w:rsidRDefault="00055481" w:rsidP="004A5D1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320C77" w:rsidRPr="00017654">
        <w:rPr>
          <w:rFonts w:ascii="Times New Roman" w:eastAsia="Calibri" w:hAnsi="Times New Roman" w:cs="Times New Roman"/>
          <w:sz w:val="24"/>
          <w:szCs w:val="24"/>
        </w:rPr>
        <w:t>з</w:t>
      </w:r>
      <w:r w:rsidR="00AA0E5F" w:rsidRPr="00017654">
        <w:rPr>
          <w:rFonts w:ascii="Times New Roman" w:eastAsia="Calibri" w:hAnsi="Times New Roman" w:cs="Times New Roman"/>
          <w:sz w:val="24"/>
          <w:szCs w:val="24"/>
        </w:rPr>
        <w:t>аполните заявление.</w:t>
      </w:r>
    </w:p>
    <w:p w:rsidR="00320C77" w:rsidRPr="00017654" w:rsidRDefault="00055481" w:rsidP="00320C7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320C77" w:rsidRPr="00017654">
        <w:rPr>
          <w:rFonts w:ascii="Times New Roman" w:hAnsi="Times New Roman" w:cs="Times New Roman"/>
          <w:b/>
          <w:sz w:val="24"/>
          <w:szCs w:val="24"/>
        </w:rPr>
        <w:t>оформлению отчетного материала:</w:t>
      </w:r>
    </w:p>
    <w:p w:rsidR="00055481" w:rsidRPr="00017654" w:rsidRDefault="00AA0E5F" w:rsidP="00320C7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Заявление необходимо оформить на листах А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, распечатав </w:t>
      </w:r>
      <w:r w:rsidR="007D46F9" w:rsidRPr="00017654">
        <w:rPr>
          <w:rFonts w:ascii="Times New Roman" w:hAnsi="Times New Roman" w:cs="Times New Roman"/>
          <w:sz w:val="24"/>
          <w:szCs w:val="24"/>
        </w:rPr>
        <w:t xml:space="preserve">заполненное </w:t>
      </w:r>
      <w:r w:rsidRPr="00017654">
        <w:rPr>
          <w:rFonts w:ascii="Times New Roman" w:hAnsi="Times New Roman" w:cs="Times New Roman"/>
          <w:sz w:val="24"/>
          <w:szCs w:val="24"/>
        </w:rPr>
        <w:t>заявление</w:t>
      </w:r>
      <w:r w:rsidR="00055481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на регистрацию юридического лица.</w:t>
      </w:r>
    </w:p>
    <w:p w:rsidR="00055481" w:rsidRPr="00017654" w:rsidRDefault="00055481" w:rsidP="00BF02D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055481" w:rsidRPr="00017654" w:rsidRDefault="00055481" w:rsidP="00320C7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0C77" w:rsidRPr="00017654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320C77"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="00320C77"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320C77"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320C77"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97818517"/>
      <w:r w:rsidR="00320C77" w:rsidRPr="00017654">
        <w:rPr>
          <w:rFonts w:ascii="Times New Roman" w:hAnsi="Times New Roman" w:cs="Times New Roman"/>
          <w:sz w:val="24"/>
          <w:szCs w:val="24"/>
        </w:rPr>
        <w:t>составил заявление на регистрацию юридического лица</w:t>
      </w:r>
      <w:bookmarkEnd w:id="2"/>
      <w:r w:rsidR="00320C77" w:rsidRPr="00017654">
        <w:rPr>
          <w:rFonts w:ascii="Times New Roman" w:eastAsia="Times New Roman" w:hAnsi="Times New Roman" w:cs="Times New Roman"/>
          <w:sz w:val="24"/>
          <w:szCs w:val="24"/>
        </w:rPr>
        <w:t xml:space="preserve"> без ошибок;</w:t>
      </w:r>
    </w:p>
    <w:p w:rsidR="00055481" w:rsidRPr="00017654" w:rsidRDefault="00320C77" w:rsidP="00320C7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составил заявление на регистрацию юридического лица,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допуская одну ошибку;</w:t>
      </w:r>
    </w:p>
    <w:p w:rsidR="00055481" w:rsidRPr="00017654" w:rsidRDefault="00320C77" w:rsidP="00320C7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составил заявление на регистрацию юридического лица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, допуская две незначительные неточности;</w:t>
      </w:r>
    </w:p>
    <w:p w:rsidR="00854F34" w:rsidRPr="00017654" w:rsidRDefault="00320C77" w:rsidP="00320C7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не может </w:t>
      </w:r>
      <w:r w:rsidRPr="00017654">
        <w:rPr>
          <w:rFonts w:ascii="Times New Roman" w:hAnsi="Times New Roman" w:cs="Times New Roman"/>
          <w:sz w:val="24"/>
          <w:szCs w:val="24"/>
        </w:rPr>
        <w:t>составить заявление на регистрацию юридического лица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F34" w:rsidRDefault="00854F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54F34" w:rsidRPr="00017654" w:rsidRDefault="00854F34" w:rsidP="00854F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6:</w:t>
      </w:r>
    </w:p>
    <w:p w:rsidR="00854F34" w:rsidRPr="00017654" w:rsidRDefault="00854F34" w:rsidP="00854F34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Составление учредительных документов юридических лиц</w:t>
      </w:r>
    </w:p>
    <w:p w:rsidR="00854F34" w:rsidRPr="00017654" w:rsidRDefault="00854F34" w:rsidP="00854F3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Количество часов на выполнение работы: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854F34" w:rsidRPr="00017654" w:rsidRDefault="00854F34" w:rsidP="00854F3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bCs/>
          <w:sz w:val="24"/>
          <w:szCs w:val="24"/>
        </w:rPr>
        <w:t xml:space="preserve">сформировать умения и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Pr="00017654">
        <w:rPr>
          <w:rFonts w:ascii="Times New Roman" w:hAnsi="Times New Roman" w:cs="Times New Roman"/>
          <w:sz w:val="24"/>
          <w:szCs w:val="24"/>
        </w:rPr>
        <w:t>составления учредительных документов юридических лиц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F34" w:rsidRPr="00017654" w:rsidRDefault="00854F34" w:rsidP="00854F3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854F34" w:rsidRPr="00017654" w:rsidRDefault="00854F34" w:rsidP="00854F34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854F34" w:rsidRPr="00017654" w:rsidRDefault="00854F34" w:rsidP="00854F34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сайт Федеральной налоговой службы РФ.</w:t>
      </w:r>
    </w:p>
    <w:p w:rsidR="00854F34" w:rsidRPr="00017654" w:rsidRDefault="00854F34" w:rsidP="00854F34">
      <w:pPr>
        <w:tabs>
          <w:tab w:val="left" w:pos="993"/>
        </w:tabs>
        <w:spacing w:after="0" w:line="360" w:lineRule="auto"/>
        <w:jc w:val="center"/>
        <w:rPr>
          <w:rStyle w:val="ac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5C5F57" w:rsidRPr="00017654" w:rsidRDefault="00854F34" w:rsidP="005C5F57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kern w:val="36"/>
        </w:rPr>
      </w:pPr>
      <w:r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Составьте устав </w:t>
      </w:r>
      <w:r w:rsidR="005C5F57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общества с ограниченной ответственностью</w:t>
      </w:r>
      <w:r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с помощью сервиса сайта Федеральной налоговой службы</w:t>
      </w:r>
      <w:r w:rsidRPr="00017654">
        <w:rPr>
          <w:rFonts w:ascii="Times New Roman" w:eastAsiaTheme="minorHAnsi" w:hAnsi="Times New Roman"/>
          <w:b w:val="0"/>
          <w:bCs w:val="0"/>
          <w:iCs/>
          <w:color w:val="auto"/>
          <w:lang w:eastAsia="en-US"/>
        </w:rPr>
        <w:t xml:space="preserve"> РФ (ссылка </w:t>
      </w:r>
      <w:hyperlink r:id="rId8" w:history="1">
        <w:r w:rsidR="005C5F57" w:rsidRPr="00017654">
          <w:rPr>
            <w:rFonts w:ascii="Times New Roman" w:eastAsiaTheme="minorHAnsi" w:hAnsi="Times New Roman"/>
            <w:b w:val="0"/>
            <w:bCs w:val="0"/>
            <w:color w:val="auto"/>
            <w:lang w:eastAsia="en-US"/>
          </w:rPr>
          <w:t>https://service.nalog.ru/statute/</w:t>
        </w:r>
      </w:hyperlink>
      <w:r w:rsidR="005C5F57" w:rsidRPr="00017654">
        <w:rPr>
          <w:rFonts w:ascii="Times New Roman" w:eastAsiaTheme="minorHAnsi" w:hAnsi="Times New Roman"/>
          <w:b w:val="0"/>
          <w:bCs w:val="0"/>
          <w:iCs/>
          <w:color w:val="auto"/>
          <w:lang w:eastAsia="en-US"/>
        </w:rPr>
        <w:t xml:space="preserve">) основываясь на нормах Федерального закона </w:t>
      </w:r>
      <w:r w:rsidR="005C5F57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от 08.02.1998 N 14-ФЗ </w:t>
      </w:r>
      <w:r w:rsidR="00DC680E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(посл. редакция) </w:t>
      </w:r>
      <w:r w:rsidR="005C5F57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«Об обществах с ограниченной ответственностью</w:t>
      </w:r>
      <w:r w:rsidR="005C5F57" w:rsidRPr="00017654">
        <w:rPr>
          <w:rFonts w:ascii="Times New Roman" w:hAnsi="Times New Roman"/>
          <w:color w:val="000000"/>
          <w:kern w:val="36"/>
        </w:rPr>
        <w:t>»</w:t>
      </w:r>
      <w:r w:rsidR="005C5F57" w:rsidRPr="00017654">
        <w:rPr>
          <w:rFonts w:ascii="Times New Roman" w:hAnsi="Times New Roman"/>
          <w:b w:val="0"/>
          <w:color w:val="000000"/>
          <w:kern w:val="36"/>
        </w:rPr>
        <w:t>.</w:t>
      </w:r>
      <w:r w:rsidR="005C5F57" w:rsidRPr="00017654">
        <w:rPr>
          <w:rFonts w:ascii="Times New Roman" w:hAnsi="Times New Roman"/>
          <w:color w:val="000000"/>
          <w:kern w:val="36"/>
        </w:rPr>
        <w:t xml:space="preserve"> </w:t>
      </w:r>
      <w:r w:rsidR="005C5F57" w:rsidRPr="00017654">
        <w:rPr>
          <w:rFonts w:ascii="Times New Roman" w:hAnsi="Times New Roman"/>
          <w:b w:val="0"/>
          <w:color w:val="000000"/>
          <w:kern w:val="36"/>
        </w:rPr>
        <w:t>Распечатайте сформированный с помощью конструктора устав.</w:t>
      </w:r>
      <w:r w:rsidR="005C5F57" w:rsidRPr="00017654">
        <w:rPr>
          <w:rFonts w:ascii="Times New Roman" w:hAnsi="Times New Roman"/>
          <w:color w:val="000000"/>
          <w:kern w:val="36"/>
        </w:rPr>
        <w:t xml:space="preserve"> </w:t>
      </w:r>
    </w:p>
    <w:p w:rsidR="00854F34" w:rsidRPr="00017654" w:rsidRDefault="00854F34" w:rsidP="005C5F5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854F34" w:rsidRPr="00017654" w:rsidRDefault="00854F34" w:rsidP="005C5F5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 </w:t>
      </w:r>
      <w:r w:rsidR="005C5F57" w:rsidRPr="00017654">
        <w:rPr>
          <w:rFonts w:ascii="Times New Roman" w:hAnsi="Times New Roman" w:cs="Times New Roman"/>
          <w:sz w:val="24"/>
          <w:szCs w:val="24"/>
        </w:rPr>
        <w:t>в</w:t>
      </w:r>
      <w:r w:rsidRPr="00017654">
        <w:rPr>
          <w:rFonts w:ascii="Times New Roman" w:hAnsi="Times New Roman" w:cs="Times New Roman"/>
          <w:sz w:val="24"/>
          <w:szCs w:val="24"/>
        </w:rPr>
        <w:t xml:space="preserve">нимательно прочитайте задание, </w:t>
      </w:r>
    </w:p>
    <w:p w:rsidR="005C5F57" w:rsidRDefault="00854F34" w:rsidP="005C5F5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r w:rsidR="005C5F57" w:rsidRPr="00017654">
        <w:rPr>
          <w:rFonts w:ascii="Times New Roman" w:hAnsi="Times New Roman" w:cs="Times New Roman"/>
          <w:bCs/>
          <w:iCs/>
          <w:sz w:val="24"/>
          <w:szCs w:val="24"/>
        </w:rPr>
        <w:t xml:space="preserve">перейдите по ссылке </w:t>
      </w:r>
      <w:hyperlink r:id="rId9" w:history="1">
        <w:r w:rsidR="005C5F57" w:rsidRPr="00017654">
          <w:rPr>
            <w:rFonts w:ascii="Times New Roman" w:hAnsi="Times New Roman" w:cs="Times New Roman"/>
            <w:bCs/>
            <w:sz w:val="24"/>
            <w:szCs w:val="24"/>
          </w:rPr>
          <w:t>https://service.nalog.ru/statute/</w:t>
        </w:r>
      </w:hyperlink>
      <w:r w:rsidR="005C5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F57" w:rsidRDefault="005C5F57" w:rsidP="005C5F5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F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3914775"/>
            <wp:effectExtent l="133350" t="114300" r="152400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245" t="10833" r="14698" b="5643"/>
                    <a:stretch/>
                  </pic:blipFill>
                  <pic:spPr bwMode="auto">
                    <a:xfrm>
                      <a:off x="0" y="0"/>
                      <a:ext cx="5791200" cy="3914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5F57" w:rsidRDefault="005C5F57" w:rsidP="005C5F5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F57" w:rsidRPr="00017654" w:rsidRDefault="005C5F57" w:rsidP="005C5F5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lastRenderedPageBreak/>
        <w:t xml:space="preserve">3. отвечая на вопросы конструктора, опираясь на нормы </w:t>
      </w:r>
      <w:r w:rsidRPr="00017654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Федерального закона </w:t>
      </w:r>
      <w:r w:rsidRPr="00017654">
        <w:rPr>
          <w:rFonts w:ascii="Times New Roman" w:hAnsi="Times New Roman" w:cs="Times New Roman"/>
          <w:bCs/>
          <w:sz w:val="24"/>
          <w:szCs w:val="24"/>
        </w:rPr>
        <w:t xml:space="preserve">от 08.02.1998 N 14-ФЗ </w:t>
      </w:r>
      <w:r w:rsidR="00017654" w:rsidRPr="00017654">
        <w:rPr>
          <w:rFonts w:ascii="Times New Roman" w:hAnsi="Times New Roman" w:cs="Times New Roman"/>
          <w:bCs/>
          <w:sz w:val="24"/>
          <w:szCs w:val="24"/>
        </w:rPr>
        <w:t>(посл. редакция)</w:t>
      </w:r>
      <w:r w:rsidR="00017654" w:rsidRPr="00017654">
        <w:rPr>
          <w:rFonts w:ascii="Times New Roman" w:hAnsi="Times New Roman"/>
          <w:bCs/>
          <w:sz w:val="24"/>
          <w:szCs w:val="24"/>
        </w:rPr>
        <w:t xml:space="preserve"> </w:t>
      </w:r>
      <w:r w:rsidRPr="00017654">
        <w:rPr>
          <w:rFonts w:ascii="Times New Roman" w:hAnsi="Times New Roman"/>
          <w:bCs/>
          <w:sz w:val="24"/>
          <w:szCs w:val="24"/>
        </w:rPr>
        <w:t>«</w:t>
      </w:r>
      <w:r w:rsidRPr="00017654">
        <w:rPr>
          <w:rFonts w:ascii="Times New Roman" w:hAnsi="Times New Roman" w:cs="Times New Roman"/>
          <w:bCs/>
          <w:sz w:val="24"/>
          <w:szCs w:val="24"/>
        </w:rPr>
        <w:t>Об обществах с ограниченной ответственностью</w:t>
      </w:r>
      <w:r w:rsidRPr="00017654">
        <w:rPr>
          <w:rFonts w:ascii="Times New Roman" w:hAnsi="Times New Roman"/>
          <w:color w:val="000000"/>
          <w:kern w:val="36"/>
          <w:sz w:val="24"/>
          <w:szCs w:val="24"/>
        </w:rPr>
        <w:t>» сформируйте устав</w:t>
      </w:r>
      <w:r w:rsidRPr="00017654">
        <w:rPr>
          <w:rFonts w:ascii="Times New Roman" w:hAnsi="Times New Roman" w:cs="Times New Roman"/>
          <w:sz w:val="24"/>
          <w:szCs w:val="24"/>
        </w:rPr>
        <w:t xml:space="preserve"> общества с ограниченной ответственностью</w:t>
      </w:r>
      <w:r w:rsidR="00C56F86" w:rsidRPr="00017654">
        <w:rPr>
          <w:rFonts w:ascii="Times New Roman" w:hAnsi="Times New Roman" w:cs="Times New Roman"/>
          <w:sz w:val="24"/>
          <w:szCs w:val="24"/>
        </w:rPr>
        <w:t xml:space="preserve"> и распечатайте его.</w:t>
      </w:r>
    </w:p>
    <w:p w:rsidR="00854F34" w:rsidRPr="00017654" w:rsidRDefault="00854F34" w:rsidP="005C5F5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854F34" w:rsidRPr="00017654" w:rsidRDefault="00C56F86" w:rsidP="00C56F8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Сформированный устав необходимо распечатать на листах А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854F34" w:rsidRPr="00017654" w:rsidRDefault="00854F34" w:rsidP="00854F3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54F34" w:rsidRPr="00017654" w:rsidRDefault="00C56F86" w:rsidP="00C56F8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составил устав общества с ограниченной ответственностью, опираясь на нормы</w:t>
      </w:r>
      <w:r w:rsidRPr="00017654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</w:t>
      </w:r>
      <w:r w:rsidRPr="00017654">
        <w:rPr>
          <w:rFonts w:ascii="Times New Roman" w:hAnsi="Times New Roman" w:cs="Times New Roman"/>
          <w:bCs/>
          <w:sz w:val="24"/>
          <w:szCs w:val="24"/>
        </w:rPr>
        <w:t xml:space="preserve">от 08.02.1998 N 14-ФЗ </w:t>
      </w:r>
      <w:r w:rsidR="00DC680E" w:rsidRPr="00017654">
        <w:rPr>
          <w:rFonts w:ascii="Times New Roman" w:hAnsi="Times New Roman" w:cs="Times New Roman"/>
          <w:bCs/>
          <w:sz w:val="24"/>
          <w:szCs w:val="24"/>
        </w:rPr>
        <w:t xml:space="preserve">(посл. редакция) </w:t>
      </w:r>
      <w:r w:rsidRPr="00017654">
        <w:rPr>
          <w:rFonts w:ascii="Times New Roman" w:hAnsi="Times New Roman"/>
          <w:bCs/>
          <w:sz w:val="24"/>
          <w:szCs w:val="24"/>
        </w:rPr>
        <w:t>«</w:t>
      </w:r>
      <w:r w:rsidRPr="00017654">
        <w:rPr>
          <w:rFonts w:ascii="Times New Roman" w:hAnsi="Times New Roman" w:cs="Times New Roman"/>
          <w:bCs/>
          <w:sz w:val="24"/>
          <w:szCs w:val="24"/>
        </w:rPr>
        <w:t>Об обществах с ограниченной ответственностью</w:t>
      </w:r>
      <w:r w:rsidRPr="00017654">
        <w:rPr>
          <w:rFonts w:ascii="Times New Roman" w:hAnsi="Times New Roman"/>
          <w:color w:val="000000"/>
          <w:kern w:val="36"/>
          <w:sz w:val="24"/>
          <w:szCs w:val="24"/>
        </w:rPr>
        <w:t>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правильно;</w:t>
      </w:r>
    </w:p>
    <w:p w:rsidR="00854F34" w:rsidRPr="00017654" w:rsidRDefault="00C56F86" w:rsidP="00C56F8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составил устав общества с ограниченной ответственностью, опираясь на нормы</w:t>
      </w:r>
      <w:r w:rsidRPr="00017654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</w:t>
      </w:r>
      <w:r w:rsidRPr="00017654">
        <w:rPr>
          <w:rFonts w:ascii="Times New Roman" w:hAnsi="Times New Roman" w:cs="Times New Roman"/>
          <w:bCs/>
          <w:sz w:val="24"/>
          <w:szCs w:val="24"/>
        </w:rPr>
        <w:t xml:space="preserve">от 08.02.1998 N 14-ФЗ </w:t>
      </w:r>
      <w:r w:rsidRPr="00017654">
        <w:rPr>
          <w:rFonts w:ascii="Times New Roman" w:hAnsi="Times New Roman"/>
          <w:bCs/>
          <w:sz w:val="24"/>
          <w:szCs w:val="24"/>
        </w:rPr>
        <w:t>«</w:t>
      </w:r>
      <w:r w:rsidRPr="00017654">
        <w:rPr>
          <w:rFonts w:ascii="Times New Roman" w:hAnsi="Times New Roman" w:cs="Times New Roman"/>
          <w:bCs/>
          <w:sz w:val="24"/>
          <w:szCs w:val="24"/>
        </w:rPr>
        <w:t>Об обществах с ограниченной ответственностью</w:t>
      </w:r>
      <w:r w:rsidRPr="00017654">
        <w:rPr>
          <w:rFonts w:ascii="Times New Roman" w:hAnsi="Times New Roman"/>
          <w:color w:val="000000"/>
          <w:kern w:val="36"/>
          <w:sz w:val="24"/>
          <w:szCs w:val="24"/>
        </w:rPr>
        <w:t>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F07" w:rsidRPr="00017654">
        <w:rPr>
          <w:rFonts w:ascii="Times New Roman" w:hAnsi="Times New Roman" w:cs="Times New Roman"/>
          <w:bCs/>
          <w:sz w:val="24"/>
          <w:szCs w:val="24"/>
        </w:rPr>
        <w:t xml:space="preserve">(посл. редакция)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допуская одну или две ошибки;</w:t>
      </w:r>
    </w:p>
    <w:p w:rsidR="00854F34" w:rsidRPr="00017654" w:rsidRDefault="00C56F86" w:rsidP="00C56F8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9B6" w:rsidRPr="00017654">
        <w:rPr>
          <w:rFonts w:ascii="Times New Roman" w:eastAsia="Times New Roman" w:hAnsi="Times New Roman" w:cs="Times New Roman"/>
          <w:sz w:val="24"/>
          <w:szCs w:val="24"/>
        </w:rPr>
        <w:t>- обучающийся составил устав общества с ограниченной ответственностью, опираясь на нормы</w:t>
      </w:r>
      <w:r w:rsidR="009969B6" w:rsidRPr="00017654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</w:t>
      </w:r>
      <w:r w:rsidR="009969B6" w:rsidRPr="00017654">
        <w:rPr>
          <w:rFonts w:ascii="Times New Roman" w:hAnsi="Times New Roman" w:cs="Times New Roman"/>
          <w:bCs/>
          <w:sz w:val="24"/>
          <w:szCs w:val="24"/>
        </w:rPr>
        <w:t xml:space="preserve">от 08.02.1998 N 14-ФЗ </w:t>
      </w:r>
      <w:r w:rsidR="00DC680E" w:rsidRPr="00017654">
        <w:rPr>
          <w:rFonts w:ascii="Times New Roman" w:hAnsi="Times New Roman" w:cs="Times New Roman"/>
          <w:bCs/>
          <w:sz w:val="24"/>
          <w:szCs w:val="24"/>
        </w:rPr>
        <w:t xml:space="preserve">(посл. редакция) </w:t>
      </w:r>
      <w:r w:rsidR="009969B6" w:rsidRPr="00017654">
        <w:rPr>
          <w:rFonts w:ascii="Times New Roman" w:hAnsi="Times New Roman"/>
          <w:bCs/>
          <w:sz w:val="24"/>
          <w:szCs w:val="24"/>
        </w:rPr>
        <w:t>«</w:t>
      </w:r>
      <w:r w:rsidR="009969B6" w:rsidRPr="00017654">
        <w:rPr>
          <w:rFonts w:ascii="Times New Roman" w:hAnsi="Times New Roman" w:cs="Times New Roman"/>
          <w:bCs/>
          <w:sz w:val="24"/>
          <w:szCs w:val="24"/>
        </w:rPr>
        <w:t>Об обществах с ограниченной ответственностью</w:t>
      </w:r>
      <w:r w:rsidR="009969B6" w:rsidRPr="00017654">
        <w:rPr>
          <w:rFonts w:ascii="Times New Roman" w:hAnsi="Times New Roman"/>
          <w:color w:val="000000"/>
          <w:kern w:val="36"/>
          <w:sz w:val="24"/>
          <w:szCs w:val="24"/>
        </w:rPr>
        <w:t>»</w:t>
      </w:r>
      <w:r w:rsidR="009969B6"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допуская три ошибки;</w:t>
      </w:r>
    </w:p>
    <w:p w:rsidR="00854F34" w:rsidRPr="00BF02D6" w:rsidRDefault="00C56F86" w:rsidP="00C56F8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1A1" w:rsidRPr="00017654">
        <w:rPr>
          <w:rFonts w:ascii="Times New Roman" w:eastAsia="Times New Roman" w:hAnsi="Times New Roman" w:cs="Times New Roman"/>
          <w:sz w:val="24"/>
          <w:szCs w:val="24"/>
        </w:rPr>
        <w:t>- обучающийся не смог составить устав общества с ограниченной ответственностью, опираясь на нормы</w:t>
      </w:r>
      <w:r w:rsidR="009861A1" w:rsidRPr="00017654">
        <w:rPr>
          <w:rFonts w:ascii="Times New Roman" w:hAnsi="Times New Roman" w:cs="Times New Roman"/>
          <w:bCs/>
          <w:iCs/>
          <w:sz w:val="24"/>
          <w:szCs w:val="24"/>
        </w:rPr>
        <w:t xml:space="preserve"> Федерального закона </w:t>
      </w:r>
      <w:r w:rsidR="009861A1" w:rsidRPr="00017654">
        <w:rPr>
          <w:rFonts w:ascii="Times New Roman" w:hAnsi="Times New Roman" w:cs="Times New Roman"/>
          <w:bCs/>
          <w:sz w:val="24"/>
          <w:szCs w:val="24"/>
        </w:rPr>
        <w:t xml:space="preserve">от 08.02.1998 N 14-ФЗ </w:t>
      </w:r>
      <w:r w:rsidR="00DC680E" w:rsidRPr="00017654">
        <w:rPr>
          <w:rFonts w:ascii="Times New Roman" w:hAnsi="Times New Roman" w:cs="Times New Roman"/>
          <w:bCs/>
          <w:sz w:val="24"/>
          <w:szCs w:val="24"/>
        </w:rPr>
        <w:t xml:space="preserve">(посл. редакция) </w:t>
      </w:r>
      <w:r w:rsidR="009861A1" w:rsidRPr="00017654">
        <w:rPr>
          <w:rFonts w:ascii="Times New Roman" w:hAnsi="Times New Roman"/>
          <w:bCs/>
          <w:sz w:val="24"/>
          <w:szCs w:val="24"/>
        </w:rPr>
        <w:t>«</w:t>
      </w:r>
      <w:r w:rsidR="009861A1" w:rsidRPr="00017654">
        <w:rPr>
          <w:rFonts w:ascii="Times New Roman" w:hAnsi="Times New Roman" w:cs="Times New Roman"/>
          <w:bCs/>
          <w:sz w:val="24"/>
          <w:szCs w:val="24"/>
        </w:rPr>
        <w:t>Об обществах с ограниченной ответственностью</w:t>
      </w:r>
      <w:r w:rsidR="009861A1" w:rsidRPr="00017654">
        <w:rPr>
          <w:rFonts w:ascii="Times New Roman" w:hAnsi="Times New Roman"/>
          <w:color w:val="000000"/>
          <w:kern w:val="36"/>
          <w:sz w:val="24"/>
          <w:szCs w:val="24"/>
        </w:rPr>
        <w:t>»</w:t>
      </w:r>
      <w:r w:rsidR="009861A1"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481" w:rsidRPr="004A5D10" w:rsidRDefault="00055481" w:rsidP="00320C7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481" w:rsidRPr="00BF02D6" w:rsidRDefault="00055481" w:rsidP="00BF02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5481" w:rsidRPr="00BF02D6" w:rsidRDefault="00055481" w:rsidP="00BF02D6">
      <w:pPr>
        <w:pStyle w:val="a4"/>
        <w:widowControl w:val="0"/>
        <w:shd w:val="clear" w:color="auto" w:fill="FFFFFF"/>
        <w:tabs>
          <w:tab w:val="left" w:pos="360"/>
          <w:tab w:val="left" w:pos="426"/>
        </w:tabs>
        <w:autoSpaceDE w:val="0"/>
        <w:autoSpaceDN w:val="0"/>
        <w:adjustRightInd w:val="0"/>
        <w:spacing w:after="0" w:line="360" w:lineRule="auto"/>
        <w:ind w:left="0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E50FC" w:rsidRPr="00BF02D6" w:rsidRDefault="000E50FC" w:rsidP="00BF02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0FC" w:rsidRPr="00BF02D6" w:rsidRDefault="000E50FC" w:rsidP="00BF02D6">
      <w:pPr>
        <w:spacing w:after="0"/>
        <w:rPr>
          <w:noProof/>
          <w:sz w:val="24"/>
          <w:szCs w:val="24"/>
        </w:rPr>
      </w:pPr>
      <w:r w:rsidRPr="00BF02D6">
        <w:rPr>
          <w:noProof/>
          <w:sz w:val="24"/>
          <w:szCs w:val="24"/>
        </w:rPr>
        <w:br w:type="page"/>
      </w:r>
    </w:p>
    <w:p w:rsidR="00D16DE7" w:rsidRPr="00BF02D6" w:rsidRDefault="00D16DE7" w:rsidP="00D16DE7">
      <w:pPr>
        <w:rPr>
          <w:rFonts w:ascii="Times New Roman" w:hAnsi="Times New Roman" w:cs="Times New Roman"/>
          <w:b/>
          <w:sz w:val="24"/>
          <w:szCs w:val="24"/>
        </w:rPr>
      </w:pPr>
    </w:p>
    <w:p w:rsidR="00D16DE7" w:rsidRPr="00017654" w:rsidRDefault="006E440F" w:rsidP="00BD23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="00BD231D" w:rsidRPr="0001765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30634" w:rsidRPr="00017654">
        <w:rPr>
          <w:rFonts w:ascii="Times New Roman" w:hAnsi="Times New Roman" w:cs="Times New Roman"/>
          <w:b/>
          <w:sz w:val="24"/>
          <w:szCs w:val="24"/>
        </w:rPr>
        <w:t>7</w:t>
      </w:r>
    </w:p>
    <w:p w:rsidR="00D16DE7" w:rsidRPr="00017654" w:rsidRDefault="006E440F" w:rsidP="006776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16DE7" w:rsidRPr="00017654">
        <w:rPr>
          <w:rFonts w:ascii="Times New Roman" w:hAnsi="Times New Roman" w:cs="Times New Roman"/>
          <w:sz w:val="24"/>
          <w:szCs w:val="24"/>
        </w:rPr>
        <w:t xml:space="preserve">Решение ситуаций на определение состава трудовых отношений </w:t>
      </w:r>
    </w:p>
    <w:p w:rsidR="006E440F" w:rsidRPr="00017654" w:rsidRDefault="006E440F" w:rsidP="0067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BD231D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  <w:r w:rsidR="00BF02D6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BF02D6"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F02D6"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320C77" w:rsidRPr="00017654" w:rsidRDefault="00320C77" w:rsidP="00320C7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bCs/>
          <w:sz w:val="24"/>
          <w:szCs w:val="24"/>
        </w:rPr>
        <w:t xml:space="preserve">сформировать умения и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</w:t>
      </w:r>
      <w:r w:rsidRPr="00017654">
        <w:rPr>
          <w:rFonts w:ascii="Times New Roman" w:hAnsi="Times New Roman" w:cs="Times New Roman"/>
          <w:sz w:val="24"/>
          <w:szCs w:val="24"/>
        </w:rPr>
        <w:t>определения состава трудовых отношений</w:t>
      </w:r>
    </w:p>
    <w:p w:rsidR="00320C77" w:rsidRPr="00017654" w:rsidRDefault="00320C77" w:rsidP="00320C7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320C77" w:rsidRPr="00017654" w:rsidRDefault="00320C77" w:rsidP="00320C77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320C77" w:rsidRPr="00017654" w:rsidRDefault="00320C77" w:rsidP="00320C77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Плюс.</w:t>
      </w:r>
    </w:p>
    <w:p w:rsidR="00BD231D" w:rsidRPr="00017654" w:rsidRDefault="00BD231D" w:rsidP="00320C77">
      <w:pPr>
        <w:widowControl w:val="0"/>
        <w:shd w:val="clear" w:color="auto" w:fill="FFFFFF"/>
        <w:tabs>
          <w:tab w:val="left" w:pos="426"/>
          <w:tab w:val="left" w:pos="725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654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320C77" w:rsidRPr="00017654" w:rsidRDefault="00BD231D" w:rsidP="0067763D">
      <w:pPr>
        <w:widowControl w:val="0"/>
        <w:shd w:val="clear" w:color="auto" w:fill="FFFFFF"/>
        <w:tabs>
          <w:tab w:val="left" w:pos="426"/>
          <w:tab w:val="left" w:pos="72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Степанов, зарегистрированный в качестве индивидуального предпринимателя, занимается торгово-закупочной деятельностью и планирует взять на постоянную работу товароведа. </w:t>
      </w:r>
    </w:p>
    <w:p w:rsidR="00D30634" w:rsidRPr="00017654" w:rsidRDefault="00BD231D" w:rsidP="0067763D">
      <w:pPr>
        <w:widowControl w:val="0"/>
        <w:shd w:val="clear" w:color="auto" w:fill="FFFFFF"/>
        <w:tabs>
          <w:tab w:val="left" w:pos="426"/>
          <w:tab w:val="left" w:pos="72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Степанов обратился в налоговую инспекцию с вопросом, каким образом ему необходимо оформить отношения с работником</w:t>
      </w:r>
      <w:r w:rsidR="00093236" w:rsidRPr="00017654">
        <w:rPr>
          <w:rFonts w:ascii="Times New Roman" w:hAnsi="Times New Roman" w:cs="Times New Roman"/>
          <w:sz w:val="24"/>
          <w:szCs w:val="24"/>
        </w:rPr>
        <w:t>.</w:t>
      </w:r>
      <w:r w:rsidRPr="00017654">
        <w:rPr>
          <w:rFonts w:ascii="Times New Roman" w:hAnsi="Times New Roman" w:cs="Times New Roman"/>
          <w:sz w:val="24"/>
          <w:szCs w:val="24"/>
        </w:rPr>
        <w:t xml:space="preserve"> В налоговой инспекции ему ответили, что он также должен зарегистрироваться в качестве индивидуального предпринимателя. </w:t>
      </w:r>
    </w:p>
    <w:p w:rsidR="00BD231D" w:rsidRPr="00017654" w:rsidRDefault="00BD231D" w:rsidP="0067763D">
      <w:pPr>
        <w:widowControl w:val="0"/>
        <w:shd w:val="clear" w:color="auto" w:fill="FFFFFF"/>
        <w:tabs>
          <w:tab w:val="left" w:pos="426"/>
          <w:tab w:val="left" w:pos="725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Основан ли ответ налоговой инспекции на нормах </w:t>
      </w:r>
      <w:r w:rsidR="00093236" w:rsidRPr="00017654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017654">
        <w:rPr>
          <w:rFonts w:ascii="Times New Roman" w:hAnsi="Times New Roman" w:cs="Times New Roman"/>
          <w:sz w:val="24"/>
          <w:szCs w:val="24"/>
        </w:rPr>
        <w:t xml:space="preserve">законодательства? Как следует оформить </w:t>
      </w:r>
      <w:r w:rsidR="00093236" w:rsidRPr="00017654">
        <w:rPr>
          <w:rFonts w:ascii="Times New Roman" w:hAnsi="Times New Roman" w:cs="Times New Roman"/>
          <w:sz w:val="24"/>
          <w:szCs w:val="24"/>
        </w:rPr>
        <w:t xml:space="preserve">трудовое </w:t>
      </w:r>
      <w:r w:rsidRPr="00017654">
        <w:rPr>
          <w:rFonts w:ascii="Times New Roman" w:hAnsi="Times New Roman" w:cs="Times New Roman"/>
          <w:sz w:val="24"/>
          <w:szCs w:val="24"/>
        </w:rPr>
        <w:t>отношени</w:t>
      </w:r>
      <w:r w:rsidR="00093236" w:rsidRPr="00017654">
        <w:rPr>
          <w:rFonts w:ascii="Times New Roman" w:hAnsi="Times New Roman" w:cs="Times New Roman"/>
          <w:sz w:val="24"/>
          <w:szCs w:val="24"/>
        </w:rPr>
        <w:t>е</w:t>
      </w:r>
      <w:r w:rsidRPr="00017654">
        <w:rPr>
          <w:rFonts w:ascii="Times New Roman" w:hAnsi="Times New Roman" w:cs="Times New Roman"/>
          <w:sz w:val="24"/>
          <w:szCs w:val="24"/>
        </w:rPr>
        <w:t xml:space="preserve"> между индивидуальным предпринимателем Степановым и товароведом?</w:t>
      </w:r>
      <w:r w:rsidR="00320C77" w:rsidRPr="00017654">
        <w:rPr>
          <w:rFonts w:ascii="Times New Roman" w:hAnsi="Times New Roman" w:cs="Times New Roman"/>
          <w:sz w:val="24"/>
          <w:szCs w:val="24"/>
        </w:rPr>
        <w:t xml:space="preserve"> Разберите трудовое отношение между Степановым и товароведом по составу.</w:t>
      </w:r>
    </w:p>
    <w:p w:rsidR="00BD231D" w:rsidRPr="00017654" w:rsidRDefault="00BD231D" w:rsidP="00BF02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7F0FA4" w:rsidRPr="00017654" w:rsidRDefault="00320C77" w:rsidP="007F0FA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F0FA4"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BD231D" w:rsidRPr="00017654" w:rsidRDefault="007F0FA4" w:rsidP="00320C77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20C77" w:rsidRPr="00017654">
        <w:rPr>
          <w:rFonts w:ascii="Times New Roman" w:eastAsia="Calibri" w:hAnsi="Times New Roman" w:cs="Times New Roman"/>
          <w:sz w:val="24"/>
          <w:szCs w:val="24"/>
        </w:rPr>
        <w:t>выделите наиболее существе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>нное в данной правовой ситуации,</w:t>
      </w:r>
    </w:p>
    <w:p w:rsidR="00BD231D" w:rsidRPr="00017654" w:rsidRDefault="007F0FA4" w:rsidP="00320C77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3</w:t>
      </w:r>
      <w:r w:rsidR="00320C77" w:rsidRPr="00017654">
        <w:rPr>
          <w:rFonts w:ascii="Times New Roman" w:eastAsia="Calibri" w:hAnsi="Times New Roman" w:cs="Times New Roman"/>
          <w:sz w:val="24"/>
          <w:szCs w:val="24"/>
        </w:rPr>
        <w:t>. решите данную юридическую ситуацию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с помощью </w:t>
      </w:r>
      <w:proofErr w:type="spellStart"/>
      <w:r w:rsidR="006C3731" w:rsidRPr="00017654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– правовой системы «Консультант Плюс»</w:t>
      </w:r>
      <w:r w:rsidR="00320C77" w:rsidRPr="000176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2753" w:rsidRPr="00017654">
        <w:rPr>
          <w:rFonts w:ascii="Times New Roman" w:eastAsia="Calibri" w:hAnsi="Times New Roman" w:cs="Times New Roman"/>
          <w:sz w:val="24"/>
          <w:szCs w:val="24"/>
        </w:rPr>
        <w:t>определив</w:t>
      </w:r>
      <w:r w:rsidR="00320C77" w:rsidRPr="00017654">
        <w:rPr>
          <w:rFonts w:ascii="Times New Roman" w:eastAsia="Calibri" w:hAnsi="Times New Roman" w:cs="Times New Roman"/>
          <w:sz w:val="24"/>
          <w:szCs w:val="24"/>
        </w:rPr>
        <w:t xml:space="preserve"> статью </w:t>
      </w:r>
      <w:r w:rsidRPr="00017654">
        <w:rPr>
          <w:rFonts w:ascii="Times New Roman" w:eastAsia="Calibri" w:hAnsi="Times New Roman" w:cs="Times New Roman"/>
          <w:sz w:val="24"/>
          <w:szCs w:val="24"/>
        </w:rPr>
        <w:t>Трудового кодекса РФ</w:t>
      </w:r>
      <w:r w:rsidR="00093236" w:rsidRPr="000176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3236" w:rsidRPr="00017654" w:rsidRDefault="008F3F2F" w:rsidP="00320C77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3</w:t>
      </w:r>
      <w:r w:rsidR="00093236" w:rsidRPr="00017654">
        <w:rPr>
          <w:rFonts w:ascii="Times New Roman" w:eastAsia="Calibri" w:hAnsi="Times New Roman" w:cs="Times New Roman"/>
          <w:sz w:val="24"/>
          <w:szCs w:val="24"/>
        </w:rPr>
        <w:t>. ра</w:t>
      </w:r>
      <w:r w:rsidR="00093236" w:rsidRPr="00017654">
        <w:rPr>
          <w:rFonts w:ascii="Times New Roman" w:hAnsi="Times New Roman" w:cs="Times New Roman"/>
          <w:sz w:val="24"/>
          <w:szCs w:val="24"/>
        </w:rPr>
        <w:t>зберите трудовое отношение между Степановым и товароведом по составу</w:t>
      </w:r>
      <w:r w:rsidR="00093236" w:rsidRPr="000176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31D" w:rsidRPr="00017654" w:rsidRDefault="00BD231D" w:rsidP="00BF02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BD231D" w:rsidRPr="00017654" w:rsidRDefault="00BD231D" w:rsidP="00677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Решение ситуации необходимо оформить письменно в тетрадях для практических работ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ссылками на статьи нормативно - правового акта.</w:t>
      </w:r>
    </w:p>
    <w:p w:rsidR="00B3665D" w:rsidRPr="00017654" w:rsidRDefault="00B3665D" w:rsidP="00B36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без ошибок в соответствии с нормами трудового законодательства;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однако отсутствовала ссылка на статью нормативного акта;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решил задачу в соответствии с нормами трудового законодательства, допуская ошибку, но алгоритм решения задачи правильный;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задачу и не смог решить ее.</w:t>
      </w:r>
    </w:p>
    <w:p w:rsidR="00BD231D" w:rsidRPr="00320C77" w:rsidRDefault="00BD231D" w:rsidP="000932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236" w:rsidRDefault="000932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F5FBB" w:rsidRPr="00017654" w:rsidRDefault="00BF5FBB" w:rsidP="00BF5F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8:</w:t>
      </w:r>
    </w:p>
    <w:p w:rsidR="00BF5FBB" w:rsidRPr="00017654" w:rsidRDefault="00BF5FBB" w:rsidP="00BF5F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Решение ситуаций на применение трудового законодательства</w:t>
      </w:r>
    </w:p>
    <w:p w:rsidR="00BF5FBB" w:rsidRPr="00017654" w:rsidRDefault="00BF5FBB" w:rsidP="00BF5F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Количество часов на выполнение работы: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BF5FBB" w:rsidRPr="00017654" w:rsidRDefault="00BF5FBB" w:rsidP="00BF5FBB">
      <w:pPr>
        <w:pStyle w:val="a8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017654">
        <w:rPr>
          <w:b/>
        </w:rPr>
        <w:t xml:space="preserve">Цель: </w:t>
      </w:r>
      <w:r w:rsidRPr="00017654">
        <w:rPr>
          <w:rFonts w:eastAsiaTheme="minorHAnsi"/>
          <w:lang w:eastAsia="en-US"/>
        </w:rPr>
        <w:t>формирование</w:t>
      </w:r>
      <w:r w:rsidRPr="00017654">
        <w:t xml:space="preserve"> умений и навыков </w:t>
      </w:r>
      <w:r w:rsidRPr="00017654">
        <w:rPr>
          <w:rFonts w:eastAsiaTheme="minorHAnsi"/>
          <w:lang w:eastAsia="en-US"/>
        </w:rPr>
        <w:t>по применению трудового законодательства</w:t>
      </w:r>
      <w:r w:rsidR="001A0B7D" w:rsidRPr="00017654">
        <w:rPr>
          <w:rFonts w:eastAsiaTheme="minorHAnsi"/>
          <w:lang w:eastAsia="en-US"/>
        </w:rPr>
        <w:t xml:space="preserve"> для решения задач</w:t>
      </w:r>
    </w:p>
    <w:p w:rsidR="00BF5FBB" w:rsidRPr="00017654" w:rsidRDefault="00BF5FBB" w:rsidP="00BF5F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BF5FBB" w:rsidRPr="00017654" w:rsidRDefault="00BF5FBB" w:rsidP="00BF5FBB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BF5FBB" w:rsidRPr="00017654" w:rsidRDefault="00BF5FBB" w:rsidP="00BF5F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BF5FBB" w:rsidRPr="00017654" w:rsidRDefault="00BF5FBB" w:rsidP="00BF5FBB">
      <w:pPr>
        <w:tabs>
          <w:tab w:val="left" w:pos="360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коллективного договора в него была включена норма о том, что любые изменения коллективного договора могут быть приняты совместным решением профсоюзного комитета и работодателя.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Инициативная группа работников заявила, что включение в коллективный договор данной нормы является злоупотреблением правом. Профсоюзный комитет выразил позицию, что такая норма не противоречит трудовому законодательству.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C680E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обоснуйте позицию профсоюзного комитета с точки зрения трудового законодательства;</w:t>
      </w:r>
    </w:p>
    <w:p w:rsidR="00BF5FBB" w:rsidRPr="00017654" w:rsidRDefault="00DC680E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обоснуйте позицию инициативной группы с точки зрения трудового законодательства.</w:t>
      </w:r>
    </w:p>
    <w:p w:rsidR="00BF5FBB" w:rsidRPr="00017654" w:rsidRDefault="00BF5FBB" w:rsidP="00BF5FBB">
      <w:pPr>
        <w:tabs>
          <w:tab w:val="left" w:pos="360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ли нормам трудового законодательства следующие решения профсоюзного комитета ПАО «Лесной бор»?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приеме на работу председателя профсоюзного комитета, юрисконсульта, директора клуба, библиотекаря и бухгалтера в качестве наемных работников;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 запрещении работы в ночное время, не </w:t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отвечающих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 по охране и безопасности труда;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 рассмотрении индивидуального трудового спора о невыплате премии работникам склада;</w:t>
      </w:r>
    </w:p>
    <w:p w:rsidR="00BF5FBB" w:rsidRPr="00017654" w:rsidRDefault="00BF5FBB" w:rsidP="00BF5FBB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 предъявлении иска в суд в защиту прав работника, уволенного в связи с сокращением штата.</w:t>
      </w:r>
    </w:p>
    <w:p w:rsidR="006C3731" w:rsidRPr="00017654" w:rsidRDefault="006C3731" w:rsidP="006C3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C1716C" w:rsidRPr="00017654" w:rsidRDefault="006C3731" w:rsidP="00C1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1716C" w:rsidRPr="00017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716C"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6C3731" w:rsidRPr="00017654" w:rsidRDefault="00C1716C" w:rsidP="006C3731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>выделите наиболее существенное в данн</w:t>
      </w:r>
      <w:r w:rsidR="00254095" w:rsidRPr="00017654">
        <w:rPr>
          <w:rFonts w:ascii="Times New Roman" w:eastAsia="Calibri" w:hAnsi="Times New Roman" w:cs="Times New Roman"/>
          <w:sz w:val="24"/>
          <w:szCs w:val="24"/>
        </w:rPr>
        <w:t>ых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правов</w:t>
      </w:r>
      <w:r w:rsidR="00254095" w:rsidRPr="00017654">
        <w:rPr>
          <w:rFonts w:ascii="Times New Roman" w:eastAsia="Calibri" w:hAnsi="Times New Roman" w:cs="Times New Roman"/>
          <w:sz w:val="24"/>
          <w:szCs w:val="24"/>
        </w:rPr>
        <w:t>ых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ситуаци</w:t>
      </w:r>
      <w:r w:rsidR="00254095" w:rsidRPr="00017654">
        <w:rPr>
          <w:rFonts w:ascii="Times New Roman" w:eastAsia="Calibri" w:hAnsi="Times New Roman" w:cs="Times New Roman"/>
          <w:sz w:val="24"/>
          <w:szCs w:val="24"/>
        </w:rPr>
        <w:t>ях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F5FBB" w:rsidRPr="00017654" w:rsidRDefault="00C1716C" w:rsidP="006C3731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3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>. решите данн</w:t>
      </w:r>
      <w:r w:rsidR="00B831BD" w:rsidRPr="00017654">
        <w:rPr>
          <w:rFonts w:ascii="Times New Roman" w:eastAsia="Calibri" w:hAnsi="Times New Roman" w:cs="Times New Roman"/>
          <w:sz w:val="24"/>
          <w:szCs w:val="24"/>
        </w:rPr>
        <w:t>ые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юридическ</w:t>
      </w:r>
      <w:r w:rsidR="007B560E" w:rsidRPr="00017654">
        <w:rPr>
          <w:rFonts w:ascii="Times New Roman" w:eastAsia="Calibri" w:hAnsi="Times New Roman" w:cs="Times New Roman"/>
          <w:sz w:val="24"/>
          <w:szCs w:val="24"/>
        </w:rPr>
        <w:t>ие задачи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с помощью </w:t>
      </w:r>
      <w:proofErr w:type="spellStart"/>
      <w:r w:rsidR="006C3731" w:rsidRPr="00017654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– правовой системы «Консультант Плюс», сделав ссылку на стать</w:t>
      </w:r>
      <w:r w:rsidR="00B831BD" w:rsidRPr="00017654">
        <w:rPr>
          <w:rFonts w:ascii="Times New Roman" w:eastAsia="Calibri" w:hAnsi="Times New Roman" w:cs="Times New Roman"/>
          <w:sz w:val="24"/>
          <w:szCs w:val="24"/>
        </w:rPr>
        <w:t>и</w:t>
      </w:r>
      <w:r w:rsidR="006C3731" w:rsidRPr="00017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BD" w:rsidRPr="00017654">
        <w:rPr>
          <w:rFonts w:ascii="Times New Roman" w:eastAsia="Calibri" w:hAnsi="Times New Roman" w:cs="Times New Roman"/>
          <w:sz w:val="24"/>
          <w:szCs w:val="24"/>
        </w:rPr>
        <w:t>Трудового кодекса РФ.</w:t>
      </w:r>
    </w:p>
    <w:p w:rsidR="00BF5FBB" w:rsidRPr="00017654" w:rsidRDefault="00BF5FBB" w:rsidP="00BF5FB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отчетного материала:</w:t>
      </w:r>
    </w:p>
    <w:p w:rsidR="00BF5FBB" w:rsidRPr="00017654" w:rsidRDefault="00BF5FBB" w:rsidP="00B831B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7B560E" w:rsidRPr="00017654">
        <w:rPr>
          <w:rFonts w:ascii="Times New Roman" w:hAnsi="Times New Roman" w:cs="Times New Roman"/>
          <w:sz w:val="24"/>
          <w:szCs w:val="24"/>
        </w:rPr>
        <w:t>задач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необходимо оформить письменно в тетрадях для практических работ </w:t>
      </w:r>
      <w:r w:rsidR="007B560E" w:rsidRPr="00017654">
        <w:rPr>
          <w:rFonts w:ascii="Times New Roman" w:hAnsi="Times New Roman" w:cs="Times New Roman"/>
          <w:sz w:val="24"/>
          <w:szCs w:val="24"/>
        </w:rPr>
        <w:t>ссылаясь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на статьи </w:t>
      </w:r>
      <w:r w:rsidR="007B560E" w:rsidRPr="00017654">
        <w:rPr>
          <w:rFonts w:ascii="Times New Roman" w:hAnsi="Times New Roman" w:cs="Times New Roman"/>
          <w:sz w:val="24"/>
          <w:szCs w:val="24"/>
        </w:rPr>
        <w:t>Трудового кодекса РФ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B3665D" w:rsidRPr="00017654" w:rsidRDefault="00B3665D" w:rsidP="00B36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задачи без ошибок в соответствии с нормами трудового законодательства;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задачи в соответствии с нормами трудового законодательства, однако отсутствовала ссылка на статью нормативного акта;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решил задачи в соответствии с нормами трудового законодательства, допуская ошибку, но алгоритм решения задачи правильный;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задачи и не смог решить их.</w:t>
      </w:r>
    </w:p>
    <w:p w:rsidR="00B3665D" w:rsidRPr="00017654" w:rsidRDefault="00B3665D" w:rsidP="00B366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FBB" w:rsidRPr="00017654" w:rsidRDefault="00BF5FBB" w:rsidP="007B560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A0B7D" w:rsidRPr="00017654" w:rsidRDefault="0076516A" w:rsidP="00DC68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</w:t>
      </w:r>
      <w:r w:rsidR="00D16DE7" w:rsidRPr="0001765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A0B7D" w:rsidRPr="00017654">
        <w:rPr>
          <w:rFonts w:ascii="Times New Roman" w:hAnsi="Times New Roman" w:cs="Times New Roman"/>
          <w:b/>
          <w:sz w:val="24"/>
          <w:szCs w:val="24"/>
        </w:rPr>
        <w:t>9</w:t>
      </w:r>
    </w:p>
    <w:p w:rsidR="00D16DE7" w:rsidRPr="00017654" w:rsidRDefault="0076516A" w:rsidP="00DC68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16DE7" w:rsidRPr="00017654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F4108B" w:rsidRPr="00017654">
        <w:rPr>
          <w:rFonts w:ascii="Times New Roman" w:hAnsi="Times New Roman" w:cs="Times New Roman"/>
          <w:sz w:val="24"/>
          <w:szCs w:val="24"/>
        </w:rPr>
        <w:t>основной части трудового</w:t>
      </w:r>
      <w:r w:rsidR="00D16DE7" w:rsidRPr="00017654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76516A" w:rsidRPr="00017654" w:rsidRDefault="0076516A" w:rsidP="00DC680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C763B8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</w:t>
      </w:r>
      <w:r w:rsidR="00E60A7D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E60A7D"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60A7D"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76516A" w:rsidRPr="00017654" w:rsidRDefault="0076516A" w:rsidP="00DC680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оформлению трудового договора</w:t>
      </w:r>
    </w:p>
    <w:p w:rsidR="0076516A" w:rsidRPr="00017654" w:rsidRDefault="0076516A" w:rsidP="00DC680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DC680E" w:rsidRPr="00017654" w:rsidRDefault="00DC680E" w:rsidP="00DC680E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2B5093" w:rsidRPr="00017654" w:rsidRDefault="00DC680E" w:rsidP="00DC680E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76516A" w:rsidRPr="00017654" w:rsidRDefault="0076516A" w:rsidP="002B509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76516A" w:rsidRPr="00017654" w:rsidRDefault="0076516A" w:rsidP="00C02D12">
      <w:pPr>
        <w:pStyle w:val="a8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</w:pPr>
      <w:r w:rsidRPr="00017654">
        <w:t xml:space="preserve">Оформите </w:t>
      </w:r>
      <w:r w:rsidR="00C02D12" w:rsidRPr="00017654">
        <w:t xml:space="preserve">с помощью персонального компьютера </w:t>
      </w:r>
      <w:r w:rsidRPr="00017654">
        <w:t>трудово</w:t>
      </w:r>
      <w:r w:rsidR="00C763B8" w:rsidRPr="00017654">
        <w:t>й</w:t>
      </w:r>
      <w:r w:rsidRPr="00017654">
        <w:t xml:space="preserve"> договор на Петрова Леонида Михайловича, проживающего по адресу: </w:t>
      </w:r>
      <w:proofErr w:type="gramStart"/>
      <w:r w:rsidRPr="00017654">
        <w:t>г</w:t>
      </w:r>
      <w:proofErr w:type="gramEnd"/>
      <w:r w:rsidRPr="00017654">
        <w:t xml:space="preserve">. Самара, ул. Советской Армии, 26 (паспорт серия 63 № 65789399 выдан </w:t>
      </w:r>
      <w:r w:rsidR="00722018" w:rsidRPr="00017654">
        <w:t>МВД России по Самарской области</w:t>
      </w:r>
      <w:r w:rsidRPr="00017654">
        <w:t xml:space="preserve">) опираясь на типовую форму трудового договора и должностную инструкцию товароведа, устраивающегося на работу в </w:t>
      </w:r>
      <w:r w:rsidR="002B5093" w:rsidRPr="00017654">
        <w:t>ООО</w:t>
      </w:r>
      <w:r w:rsidRPr="00017654">
        <w:t xml:space="preserve"> «</w:t>
      </w:r>
      <w:r w:rsidR="002B5093" w:rsidRPr="00017654">
        <w:t>Заря</w:t>
      </w:r>
      <w:r w:rsidRPr="00017654">
        <w:t>».</w:t>
      </w:r>
    </w:p>
    <w:p w:rsidR="0076516A" w:rsidRPr="002B5093" w:rsidRDefault="0076516A" w:rsidP="00765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516A" w:rsidRPr="002B5093" w:rsidRDefault="002B5093" w:rsidP="00C02D12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B5093">
        <w:rPr>
          <w:rFonts w:ascii="Times New Roman" w:eastAsia="Times New Roman" w:hAnsi="Times New Roman" w:cs="Times New Roman"/>
          <w:b/>
          <w:sz w:val="28"/>
          <w:szCs w:val="28"/>
        </w:rPr>
        <w:t>Типовая форма трудового договора</w:t>
      </w:r>
    </w:p>
    <w:p w:rsidR="0076516A" w:rsidRPr="002B5093" w:rsidRDefault="0076516A" w:rsidP="00C02D12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B5093">
        <w:rPr>
          <w:rFonts w:ascii="Times New Roman" w:eastAsia="Times New Roman" w:hAnsi="Times New Roman" w:cs="Times New Roman"/>
          <w:b/>
          <w:caps/>
          <w:sz w:val="28"/>
          <w:szCs w:val="28"/>
        </w:rPr>
        <w:t>Трудовой договор С РАБОТНИКОМ № _____</w:t>
      </w:r>
    </w:p>
    <w:p w:rsidR="0076516A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г. ____________________ </w:t>
      </w:r>
      <w:r w:rsidR="002B50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«___» ___________ _______ </w:t>
      </w:r>
      <w:proofErr w:type="gramStart"/>
      <w:r w:rsidRPr="00BF02D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5093" w:rsidRPr="00BF02D6" w:rsidRDefault="002B5093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 в лице </w:t>
      </w:r>
      <w:r w:rsidR="002B509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2B5093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________________________________________, именуемый в дальнейшем «</w:t>
      </w:r>
      <w:r w:rsidRPr="002B5093">
        <w:rPr>
          <w:rFonts w:ascii="Times New Roman" w:eastAsia="Times New Roman" w:hAnsi="Times New Roman" w:cs="Times New Roman"/>
          <w:bCs/>
          <w:sz w:val="24"/>
          <w:szCs w:val="24"/>
        </w:rPr>
        <w:t>Работодатель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», с одной стороны, и гражданин </w:t>
      </w:r>
      <w:r w:rsidR="002B509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>_______________, паспорт (серия, номер, выдан) _______ ______________</w:t>
      </w:r>
      <w:r w:rsidR="002B509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 ______________, проживающий по адресу ________________________________________, именуемый в дальнейшем «</w:t>
      </w:r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>Работник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>», с другой стороны, именуемые в дальнейшем «</w:t>
      </w:r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>Стороны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», заключили настоящий договор, в дальнейшем «Договор», о нижеследующем: </w:t>
      </w:r>
      <w:proofErr w:type="gramEnd"/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1. ПРЕДМЕТ ДОГОВОРА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1.1. Работник нанимается на работу в должности ______________.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1.2. Настоящий договор является договором по основному месту работы.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1.3. Работа осуществляется </w:t>
      </w:r>
      <w:proofErr w:type="gramStart"/>
      <w:r w:rsidRPr="00BF02D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 по адресу: ________________________________________.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2. СРОК ДОГОВОРА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2.1. Настоящий договор заключен на неопределенный срок.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2.2. Работник обязуется приступить к исполнению обязанностей, предусмотренных в п.1.1., параграфе 3 настоящего договора с </w:t>
      </w:r>
      <w:r w:rsidRPr="00BF02D6">
        <w:rPr>
          <w:rStyle w:val="nowrap2"/>
          <w:rFonts w:ascii="Times New Roman" w:eastAsia="Times New Roman" w:hAnsi="Times New Roman" w:cs="Times New Roman"/>
          <w:sz w:val="24"/>
          <w:szCs w:val="24"/>
        </w:rPr>
        <w:t>«___»______________ _______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2.3. Настоящим договором устанавливается испытательный срок ______________.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3. ПРАВА И ОБЯЗАННОСТИ РАБОТНИКА</w:t>
      </w:r>
    </w:p>
    <w:p w:rsidR="0076516A" w:rsidRPr="00C02D12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имеет право </w:t>
      </w:r>
      <w:proofErr w:type="gramStart"/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6516A" w:rsidRPr="00C02D12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1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6516A" w:rsidRPr="00C02D12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1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6516A" w:rsidRPr="00C02D12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12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>Работник обязан:</w:t>
      </w:r>
    </w:p>
    <w:p w:rsidR="0076516A" w:rsidRPr="00C02D12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1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6516A" w:rsidRPr="00C02D12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D1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4. ПРАВА И ОБЯЗАННОСТИ РАБОТОДАТЕЛЯ</w:t>
      </w: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>Работодатель имеет право:</w:t>
      </w:r>
    </w:p>
    <w:p w:rsidR="0076516A" w:rsidRPr="00BF02D6" w:rsidRDefault="0076516A" w:rsidP="0056479B">
      <w:pPr>
        <w:numPr>
          <w:ilvl w:val="0"/>
          <w:numId w:val="1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lastRenderedPageBreak/>
        <w:t>поощрять Работника за добросовестный и эффективный труд;</w:t>
      </w:r>
    </w:p>
    <w:p w:rsidR="0076516A" w:rsidRPr="00BF02D6" w:rsidRDefault="0076516A" w:rsidP="0056479B">
      <w:pPr>
        <w:numPr>
          <w:ilvl w:val="0"/>
          <w:numId w:val="1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требовать от Работника исполнения им своих трудовых обязанностей и бережного отношения к имуществу Работодателя, соблюдения правил внутреннего трудового распорядка организации;</w:t>
      </w:r>
    </w:p>
    <w:p w:rsidR="0076516A" w:rsidRPr="00BF02D6" w:rsidRDefault="0076516A" w:rsidP="0056479B">
      <w:pPr>
        <w:numPr>
          <w:ilvl w:val="0"/>
          <w:numId w:val="1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76516A" w:rsidRPr="00BF02D6" w:rsidRDefault="0076516A" w:rsidP="0056479B">
      <w:pPr>
        <w:numPr>
          <w:ilvl w:val="0"/>
          <w:numId w:val="1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принимать локальные нормативные акты;</w:t>
      </w: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C02D12">
        <w:rPr>
          <w:rFonts w:ascii="Times New Roman" w:eastAsia="Times New Roman" w:hAnsi="Times New Roman" w:cs="Times New Roman"/>
          <w:bCs/>
          <w:sz w:val="24"/>
          <w:szCs w:val="24"/>
        </w:rPr>
        <w:t>Работодатель обязан:</w:t>
      </w:r>
    </w:p>
    <w:p w:rsidR="0076516A" w:rsidRPr="00BF02D6" w:rsidRDefault="0076516A" w:rsidP="0056479B">
      <w:pPr>
        <w:numPr>
          <w:ilvl w:val="0"/>
          <w:numId w:val="2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соблюдать законы и нормативно-правовые акты, условия коллективного договора, соглашений и трудового договора;</w:t>
      </w:r>
    </w:p>
    <w:p w:rsidR="0076516A" w:rsidRPr="00BF02D6" w:rsidRDefault="0076516A" w:rsidP="0056479B">
      <w:pPr>
        <w:numPr>
          <w:ilvl w:val="0"/>
          <w:numId w:val="2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обеспечивать безопасность труда и условия, отвечающие требованиям охраны и гигиены труда;</w:t>
      </w:r>
    </w:p>
    <w:p w:rsidR="0076516A" w:rsidRPr="00BF02D6" w:rsidRDefault="0076516A" w:rsidP="0056479B">
      <w:pPr>
        <w:numPr>
          <w:ilvl w:val="0"/>
          <w:numId w:val="2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обеспечивать Работника оборудованием, необходимыми техническими средствами и иными средствами, необходимыми для исполнения Работником своих трудовых обязанностей;</w:t>
      </w:r>
    </w:p>
    <w:p w:rsidR="0076516A" w:rsidRPr="00BF02D6" w:rsidRDefault="0076516A" w:rsidP="0056479B">
      <w:pPr>
        <w:numPr>
          <w:ilvl w:val="0"/>
          <w:numId w:val="2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выплачивать в полном размере причитающуюся Работнику заработную плату в сроки, установленные ТК РФ, коллективным договором, настоящим договором;</w:t>
      </w:r>
    </w:p>
    <w:p w:rsidR="0076516A" w:rsidRPr="00BF02D6" w:rsidRDefault="0076516A" w:rsidP="0056479B">
      <w:pPr>
        <w:numPr>
          <w:ilvl w:val="0"/>
          <w:numId w:val="2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осуществлять обязательное социальное страхование Работника в порядке, установленном федеральными законами;</w:t>
      </w:r>
    </w:p>
    <w:p w:rsidR="0076516A" w:rsidRPr="00BF02D6" w:rsidRDefault="0076516A" w:rsidP="0056479B">
      <w:pPr>
        <w:numPr>
          <w:ilvl w:val="0"/>
          <w:numId w:val="2"/>
        </w:num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5. ГАРАНТИИ И КОМПЕНСАЦИИ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5.1. На Работника полностью распространяются льготы и гарантии, установленные законодательством РФ, локальными нормативными актами.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5.2. Ущерб, причиненный Работнику увечьем либо иным повреждением здоровья, связанным с исполнением им своих трудовых обязанностей, подлежит возмещению в соответствии с трудовым законодательством РФ.</w:t>
      </w:r>
    </w:p>
    <w:p w:rsidR="0076516A" w:rsidRPr="00BF02D6" w:rsidRDefault="0076516A" w:rsidP="00C02D1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6. РЕЖИМ ТРУДА И ОТДЫХА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6.1. Работник обязан исполнять трудовые обязанности, предусмотренные в п.1.1., параграфе 3 настоящего договора в течение времени, установленного в соответствии с законами и иными нормативными правовыми актами.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6.2. Работнику устанавливается </w:t>
      </w:r>
      <w:proofErr w:type="spellStart"/>
      <w:r w:rsidRPr="00BF02D6"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 w:rsidRPr="00BF02D6">
        <w:rPr>
          <w:rFonts w:ascii="Times New Roman" w:eastAsia="Times New Roman" w:hAnsi="Times New Roman" w:cs="Times New Roman"/>
          <w:sz w:val="24"/>
          <w:szCs w:val="24"/>
        </w:rPr>
        <w:t>_-</w:t>
      </w:r>
      <w:proofErr w:type="gramEnd"/>
      <w:r w:rsidRPr="00BF02D6">
        <w:rPr>
          <w:rFonts w:ascii="Times New Roman" w:eastAsia="Times New Roman" w:hAnsi="Times New Roman" w:cs="Times New Roman"/>
          <w:sz w:val="24"/>
          <w:szCs w:val="24"/>
        </w:rPr>
        <w:t>часовая</w:t>
      </w:r>
      <w:proofErr w:type="spellEnd"/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рабочая неделя.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6.3. Работодатель обязан предоставлять Работнику время для отдыха в соответствии с действующим трудовым законодательством.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6.4. Работодатель обязан предоставлять Работнику ежегодные оплачиваемые отпуска продолжительностью:</w:t>
      </w:r>
    </w:p>
    <w:p w:rsidR="0076516A" w:rsidRPr="00BF02D6" w:rsidRDefault="0076516A" w:rsidP="0056479B">
      <w:pPr>
        <w:numPr>
          <w:ilvl w:val="0"/>
          <w:numId w:val="3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основной отпуск _______ календарных дней;</w:t>
      </w:r>
    </w:p>
    <w:p w:rsidR="0076516A" w:rsidRPr="00BF02D6" w:rsidRDefault="0076516A" w:rsidP="0056479B">
      <w:pPr>
        <w:numPr>
          <w:ilvl w:val="0"/>
          <w:numId w:val="3"/>
        </w:num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дополнительный отпуск _______ дней.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7. УСЛОВИЯ ОПЛАТЫ ТРУДА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7.1. Работодатель обязан производить оплату труда Работника в соответствии с законами РФ, иными нормативными правовыми актами, коллективными договорами, соглашениями, локальными нормативными актами и трудовым договором.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7.2. Настоящим договором устанавливается следующий размер заработной платы ________________________________________ рублей в месяц.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7.3. Выплата заработной платы производится в валюте Российской Федерации.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8. ВИДЫ И УСЛОВИЯ СОЦИАЛЬНОГО СТРАХОВАНИЯ</w:t>
      </w: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8.1. Работодатель обязан осуществлять социальное страхование Работника, предусмотренное действующим законодательством.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9. ОТВЕТСТВЕННОСТЬ СТОРОН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lastRenderedPageBreak/>
        <w:t>9.1. При причинении материального ущерба Работодателю, вызванного противоправными действиями или бездействием Работника при исполнении им своих должностных обязанностей, последний возмещает этот ущерб в соответствии с действующим Трудовым кодексом и иными законами Российской Федерации.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9.2. Работодатель, причинивший ущерб Работнику, возмещает этот ущерб в соответствии с действующими законами Российской Федерации.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9.3. Расторжение настоящего договора после причинения ущерба не освобождает стороны от материальной ответственности, предусмотренной Трудовым кодексом и иными законами Российской Федерации.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10. СРОК ДЕЙСТВИЯ ДОГОВОРА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10.1. Настоящий договор вступает в силу со дня его официального подписания Работником и Работодателем и действует до момента его прекращения по основаниям, установленным законодательством.</w:t>
      </w:r>
    </w:p>
    <w:p w:rsidR="0076516A" w:rsidRPr="00BF02D6" w:rsidRDefault="0076516A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10.2. Датой подписания настоящего договора является дата, указанная в начале настоящего договора.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11. ПОРЯДОК РАЗРЕШЕНИЯ СПОРОВ</w:t>
      </w: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11.1. Споры, возникающие между сторонами в связи с исполнением настоящего договора, разрешаются в порядке, установленном трудовым законодательством РФ.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12. ЗАКЛЮЧИТЕЛЬНЫЕ ПОЛОЖЕНИЯ</w:t>
      </w: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sz w:val="24"/>
          <w:szCs w:val="24"/>
        </w:rPr>
        <w:t>12.1. Настоящий договор составлен в 2-х экземплярах и включает в себя _______ листов.</w:t>
      </w:r>
    </w:p>
    <w:p w:rsidR="0076516A" w:rsidRPr="00BF02D6" w:rsidRDefault="0076516A" w:rsidP="0076516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caps/>
          <w:sz w:val="24"/>
          <w:szCs w:val="24"/>
        </w:rPr>
        <w:t>13. ЮРИДИЧЕСКИЕ АДРЕСА И ПЛАТЁЖНЫЕ РЕКВИЗИТЫ СТОРОН</w:t>
      </w: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Работодатель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Юридический адрес: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Почтовый адрес: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Телефон/факс: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ИНН/КПП: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Расчетный счет: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Банк: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Корреспондентский счет: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БИК: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Подпись: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76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16A" w:rsidRPr="00BF02D6" w:rsidRDefault="0076516A" w:rsidP="00564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Адрес регистрации: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Почтовый адрес: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Телефон/факс: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Паспорт серия, номер: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 xml:space="preserve">Кем </w:t>
      </w:r>
      <w:proofErr w:type="gramStart"/>
      <w:r w:rsidRPr="00BF02D6">
        <w:rPr>
          <w:rStyle w:val="pole1"/>
          <w:rFonts w:ascii="Times New Roman" w:hAnsi="Times New Roman"/>
          <w:sz w:val="24"/>
          <w:szCs w:val="24"/>
        </w:rPr>
        <w:t>выдан</w:t>
      </w:r>
      <w:proofErr w:type="gramEnd"/>
      <w:r w:rsidRPr="00BF02D6">
        <w:rPr>
          <w:rStyle w:val="pole1"/>
          <w:rFonts w:ascii="Times New Roman" w:hAnsi="Times New Roman"/>
          <w:sz w:val="24"/>
          <w:szCs w:val="24"/>
        </w:rPr>
        <w:t>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Когда выдан: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5647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2D6">
        <w:rPr>
          <w:rStyle w:val="pole1"/>
          <w:rFonts w:ascii="Times New Roman" w:hAnsi="Times New Roman"/>
          <w:sz w:val="24"/>
          <w:szCs w:val="24"/>
        </w:rPr>
        <w:t>Подпись:</w:t>
      </w:r>
      <w:r w:rsidRPr="00BF02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76516A" w:rsidRPr="00BF02D6" w:rsidRDefault="0076516A" w:rsidP="0076516A">
      <w:pPr>
        <w:pStyle w:val="1"/>
        <w:jc w:val="left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</w:p>
    <w:p w:rsidR="00C02D12" w:rsidRDefault="00C02D1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Cs/>
        </w:rPr>
        <w:br w:type="page"/>
      </w:r>
    </w:p>
    <w:p w:rsidR="0076516A" w:rsidRPr="00BF02D6" w:rsidRDefault="0076516A" w:rsidP="0076516A">
      <w:pPr>
        <w:pStyle w:val="1"/>
        <w:rPr>
          <w:rFonts w:ascii="Times New Roman" w:eastAsia="Calibri" w:hAnsi="Times New Roman"/>
          <w:bCs w:val="0"/>
          <w:color w:val="auto"/>
          <w:lang w:eastAsia="en-US"/>
        </w:rPr>
      </w:pPr>
      <w:r w:rsidRPr="00BF02D6">
        <w:rPr>
          <w:rFonts w:ascii="Times New Roman" w:eastAsia="Calibri" w:hAnsi="Times New Roman"/>
          <w:bCs w:val="0"/>
          <w:color w:val="auto"/>
          <w:lang w:eastAsia="en-US"/>
        </w:rPr>
        <w:lastRenderedPageBreak/>
        <w:t>ДОЛЖНОСТНАЯ ИНСТРУКЦИЯ ТОВАРОВЕДА</w:t>
      </w:r>
    </w:p>
    <w:p w:rsidR="0076516A" w:rsidRPr="00BF02D6" w:rsidRDefault="0076516A" w:rsidP="007651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6516A" w:rsidRPr="00BF02D6" w:rsidRDefault="00F62B89" w:rsidP="0076516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6516A" w:rsidRPr="00BF02D6">
        <w:rPr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6516A" w:rsidRPr="00BF02D6">
        <w:rPr>
          <w:rFonts w:ascii="Times New Roman" w:eastAsia="Calibri" w:hAnsi="Times New Roman" w:cs="Times New Roman"/>
          <w:sz w:val="24"/>
          <w:szCs w:val="24"/>
        </w:rPr>
        <w:br/>
        <w:t>Генеральный директор</w:t>
      </w:r>
      <w:r w:rsidR="0076516A" w:rsidRPr="00BF02D6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BF02D6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76516A" w:rsidRPr="00BF02D6">
        <w:rPr>
          <w:rFonts w:ascii="Times New Roman" w:eastAsia="Calibri" w:hAnsi="Times New Roman" w:cs="Times New Roman"/>
          <w:sz w:val="24"/>
          <w:szCs w:val="24"/>
        </w:rPr>
        <w:t>Фамилия</w:t>
      </w:r>
      <w:proofErr w:type="spellEnd"/>
      <w:r w:rsidR="0076516A" w:rsidRPr="00BF02D6">
        <w:rPr>
          <w:rFonts w:ascii="Times New Roman" w:eastAsia="Calibri" w:hAnsi="Times New Roman" w:cs="Times New Roman"/>
          <w:sz w:val="24"/>
          <w:szCs w:val="24"/>
        </w:rPr>
        <w:t xml:space="preserve"> И.О.</w:t>
      </w:r>
      <w:r w:rsidRPr="00BF0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16A" w:rsidRPr="00BF02D6">
        <w:rPr>
          <w:rFonts w:ascii="Times New Roman" w:eastAsia="Calibri" w:hAnsi="Times New Roman" w:cs="Times New Roman"/>
          <w:sz w:val="24"/>
          <w:szCs w:val="24"/>
        </w:rPr>
        <w:br/>
        <w:t>«________»_____________ ____ г.</w:t>
      </w:r>
    </w:p>
    <w:p w:rsidR="00F62B89" w:rsidRDefault="00F62B89" w:rsidP="00E60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должностная инструкция товароведа</w:t>
      </w: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ПРЕАМБУЛА</w:t>
      </w: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60A7D" w:rsidRPr="00E60A7D" w:rsidRDefault="00E60A7D" w:rsidP="00E60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определяет функциональные обязанности, права и ответственность товароведа "__________" (далее - "Организация").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Товаровед назначается на должность и освобождается от должности в установленном действующим трудовым законодательством порядке приказом руководителя Организации.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Товаровед подчиняется непосредственно _______________ Организации.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должность товароведа назначается лицо, имеющее квалификацию: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 I категории: высшее профессиональное образование и стаж работы в должности товароведа II категории не менее __ лет.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 II категории: высшее профессиональное образование и стаж работы в должности товароведа не менее __ лет.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Товаровед: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_ лет.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Товаровед должен знать: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постановления, распоряжения, приказы, другие руководящие и </w:t>
      </w:r>
      <w:proofErr w:type="gram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вышестоящих органов, касающиеся материально-технического обеспечения и сбыта</w:t>
      </w:r>
      <w:proofErr w:type="gram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рыночные методы хозяйствования;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 и технические условия на товарно-материальные ценности, основные их свойства и качественные характеристики;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разработки планов материально-технического обеспечения и заключения хозяйственных договоров;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учета товарно-материальных ценностей, расчета потребности в них;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учетных документов и порядок составления отчетности;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складского хозяйства и сбыта продукции;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поставки, хранения и транспортировки товарно-материальных ценностей;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 ценники и прейскуранты; нормативы производственных запасов материальных ресурсов;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технологические процессы производства;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номенклатуру и ассортимент выпускаемой продукции;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экономики, организации труда и управления;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законодательство о труде;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нормы охраны труда.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</w:t>
      </w:r>
      <w:proofErr w:type="gram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товаровед руководствуется: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нормативными актами и методическими материалами по вопросам выполняемой работы;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приказами и распоряжениями руководителя Организации и непосредственного руководителя;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настоящей должностной инструкцией;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по охране труда, производственной санитарии и противопожарной защите.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ФУНКЦИОНАЛЬНЫЕ ОБЯЗАННОСТИ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Товаровед </w:t>
      </w:r>
      <w:proofErr w:type="gram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следующие обязанности</w:t>
      </w:r>
      <w:proofErr w:type="gram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 к материальным ресурсам, соответствие их качества стандартам, техническим условиям и другим нормативным документам, а также заключенным договорам.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определении </w:t>
      </w:r>
      <w:proofErr w:type="gram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проектов планов материально-технического обеспечения Организации</w:t>
      </w:r>
      <w:proofErr w:type="gram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планам производства, в контроле за выполнением договорных обязательств, поступлением и реализацией сырья, материалов, топлива, оборудования и готовой продукции, в подготовке данных для составления претензий на поставки некачественных товарно-материальных ценностей и ответов на претензии заказчиков.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наличие материальных ресурсов и готовой продукции на складах.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связь с поставщиками и потребителями и оформляет документы на отгрузку продукции.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 внедрении стандартов организации по материально-техническому обеспечению, сбыту, контролю качества продукции, организации транспортировки и хранения сырья, материалов, топлива, оборудования и готовых изделий.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оперативный учет поступления и реализации товарно-материальных ценностей, контролирует своевременность отгрузки возвратной тары, в необходимых случаях ведет розыск </w:t>
      </w:r>
      <w:proofErr w:type="spell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непоступивших</w:t>
      </w:r>
      <w:proofErr w:type="spell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грузов.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проведении инвентаризаций, изучает причины образования излишних сверхнормативных материальных ресурсов и неликвидов, принимает меры по их реализации.</w:t>
      </w:r>
    </w:p>
    <w:p w:rsidR="00E60A7D" w:rsidRPr="00E60A7D" w:rsidRDefault="00E60A7D" w:rsidP="0056479B">
      <w:pPr>
        <w:widowControl w:val="0"/>
        <w:numPr>
          <w:ilvl w:val="0"/>
          <w:numId w:val="16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хранения товарно-материальных ценностей на складах, подготовкой готовых изделий к отправке потребителям, оформляет необходимые документы, связанные с поставкой и реализацией продукции, составляет отчетность по установленным формам.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 имеет право: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Требовать от руководства Организации оказания содействия в исполнении своих обязанностей.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Повышать свою квалификацию.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Знакомиться с проектами решений руководства Организации, касающимися его деятельности.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Представлять на рассмотрение своего непосредственного руководителя </w:t>
      </w: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по вопросам своей деятельности.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Получать от работников Организации информацию, необходимую для осуществления своей деятельности.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Товаровед несет ответственность: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своих обязанностей, предусмотренных настоящей должностной инструкцией, - в соответствии с действующим трудовым законодательством.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 правонарушения, совершенные в период осуществления </w:t>
      </w:r>
      <w:proofErr w:type="gram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- в соответствии с действующим гражданским, административным и уголовным законодательством.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причинение материального ущерба - в соответствии с действующим законодательством.</w:t>
      </w:r>
    </w:p>
    <w:p w:rsidR="00E60A7D" w:rsidRPr="00E60A7D" w:rsidRDefault="00E60A7D" w:rsidP="00E60A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Должностная инструкция изготавливается в двух идентичных экземплярах и утверждается руководителем предприятия.</w:t>
      </w: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Дополнительно, такая инструкция может согласовываться с непосредственным руководителем работника.</w:t>
      </w: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60A7D" w:rsidRPr="00E60A7D" w:rsidRDefault="00E60A7D" w:rsidP="00E60A7D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Один из полностью заполненных экземпляров подлежит обязательному передачи работнику для использования </w:t>
      </w:r>
      <w:proofErr w:type="gramStart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деятельности.</w:t>
      </w: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ознакомился ____________________________________.</w:t>
      </w: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</w:t>
      </w: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данной должностной инструкции получил __________________________.</w:t>
      </w: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A7D" w:rsidRPr="00E60A7D" w:rsidRDefault="00E60A7D" w:rsidP="00E60A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A7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 20 __ года.</w:t>
      </w:r>
    </w:p>
    <w:p w:rsidR="00E60A7D" w:rsidRDefault="00E60A7D" w:rsidP="00E60A7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16A" w:rsidRPr="00017654" w:rsidRDefault="0076516A" w:rsidP="00E60A7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E60A7D" w:rsidRPr="00017654" w:rsidRDefault="0076516A" w:rsidP="00C02D1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Опираясь на типовую форму трудового договора </w:t>
      </w:r>
      <w:r w:rsidR="009C7C6F" w:rsidRPr="00017654">
        <w:rPr>
          <w:rFonts w:ascii="Times New Roman" w:hAnsi="Times New Roman" w:cs="Times New Roman"/>
          <w:sz w:val="24"/>
          <w:szCs w:val="24"/>
        </w:rPr>
        <w:t>и должностную</w:t>
      </w:r>
      <w:r w:rsidRPr="00017654">
        <w:rPr>
          <w:rFonts w:ascii="Times New Roman" w:hAnsi="Times New Roman" w:cs="Times New Roman"/>
          <w:sz w:val="24"/>
          <w:szCs w:val="24"/>
        </w:rPr>
        <w:t xml:space="preserve"> инструкцию </w:t>
      </w:r>
      <w:proofErr w:type="gramStart"/>
      <w:r w:rsidR="00946617" w:rsidRPr="00017654">
        <w:rPr>
          <w:rFonts w:ascii="Times New Roman" w:hAnsi="Times New Roman" w:cs="Times New Roman"/>
          <w:sz w:val="24"/>
          <w:szCs w:val="24"/>
        </w:rPr>
        <w:t>товароведа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составьте </w:t>
      </w:r>
      <w:r w:rsidR="002B5093" w:rsidRPr="00017654">
        <w:rPr>
          <w:rFonts w:ascii="Times New Roman" w:hAnsi="Times New Roman" w:cs="Times New Roman"/>
          <w:sz w:val="24"/>
          <w:szCs w:val="24"/>
        </w:rPr>
        <w:t xml:space="preserve">с помощью персонального компьютера </w:t>
      </w:r>
      <w:r w:rsidR="00E60A7D" w:rsidRPr="00017654">
        <w:rPr>
          <w:rFonts w:ascii="Times New Roman" w:hAnsi="Times New Roman" w:cs="Times New Roman"/>
          <w:sz w:val="24"/>
          <w:szCs w:val="24"/>
        </w:rPr>
        <w:t>трудовой договор.</w:t>
      </w:r>
    </w:p>
    <w:p w:rsidR="0076516A" w:rsidRPr="00017654" w:rsidRDefault="0076516A" w:rsidP="00E60A7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76516A" w:rsidRPr="00017654" w:rsidRDefault="0076516A" w:rsidP="002B509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Трудовой договор необходимо оформить </w:t>
      </w:r>
      <w:r w:rsidR="002B5093" w:rsidRPr="00017654">
        <w:rPr>
          <w:rFonts w:ascii="Times New Roman" w:hAnsi="Times New Roman" w:cs="Times New Roman"/>
          <w:sz w:val="24"/>
          <w:szCs w:val="24"/>
        </w:rPr>
        <w:t>с помощью персонального компьютера и отправить преподавателю для проверки на электронную почту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76516A" w:rsidRPr="00017654" w:rsidRDefault="0076516A" w:rsidP="00E60A7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16A" w:rsidRPr="00017654" w:rsidRDefault="00460EF6" w:rsidP="00C763B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составил </w:t>
      </w:r>
      <w:r w:rsidRPr="00017654">
        <w:rPr>
          <w:rFonts w:ascii="Times New Roman" w:hAnsi="Times New Roman" w:cs="Times New Roman"/>
          <w:sz w:val="24"/>
          <w:szCs w:val="24"/>
        </w:rPr>
        <w:t>трудовой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договор без ошибок;</w:t>
      </w:r>
    </w:p>
    <w:p w:rsidR="0076516A" w:rsidRPr="00017654" w:rsidRDefault="00460EF6" w:rsidP="00C763B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составил </w:t>
      </w:r>
      <w:r w:rsidRPr="00017654">
        <w:rPr>
          <w:rFonts w:ascii="Times New Roman" w:hAnsi="Times New Roman" w:cs="Times New Roman"/>
          <w:sz w:val="24"/>
          <w:szCs w:val="24"/>
        </w:rPr>
        <w:t>трудовой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договор, допуская </w:t>
      </w:r>
      <w:r w:rsidR="00B21947" w:rsidRPr="00017654">
        <w:rPr>
          <w:rFonts w:ascii="Times New Roman" w:eastAsia="Times New Roman" w:hAnsi="Times New Roman" w:cs="Times New Roman"/>
          <w:sz w:val="24"/>
          <w:szCs w:val="24"/>
        </w:rPr>
        <w:t>две ошибки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определении функциональных прав и обязанностей товароведа;</w:t>
      </w:r>
    </w:p>
    <w:p w:rsidR="009C7C6F" w:rsidRPr="00017654" w:rsidRDefault="00460EF6" w:rsidP="009C7C6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составил </w:t>
      </w:r>
      <w:r w:rsidRPr="00017654">
        <w:rPr>
          <w:rFonts w:ascii="Times New Roman" w:hAnsi="Times New Roman" w:cs="Times New Roman"/>
          <w:sz w:val="24"/>
          <w:szCs w:val="24"/>
        </w:rPr>
        <w:t>трудовой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договор, допуская </w:t>
      </w:r>
      <w:r w:rsidR="00B21947" w:rsidRPr="00017654">
        <w:rPr>
          <w:rFonts w:ascii="Times New Roman" w:eastAsia="Times New Roman" w:hAnsi="Times New Roman" w:cs="Times New Roman"/>
          <w:sz w:val="24"/>
          <w:szCs w:val="24"/>
        </w:rPr>
        <w:t>три ошибки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при определении функциональных прав и обязанностей товароведа;</w:t>
      </w:r>
    </w:p>
    <w:p w:rsidR="0076516A" w:rsidRPr="00017654" w:rsidRDefault="00460EF6" w:rsidP="00C763B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</w:t>
      </w:r>
      <w:r w:rsidR="00F62B89" w:rsidRPr="00017654">
        <w:rPr>
          <w:rFonts w:ascii="Times New Roman" w:eastAsia="Times New Roman" w:hAnsi="Times New Roman" w:cs="Times New Roman"/>
          <w:sz w:val="24"/>
          <w:szCs w:val="24"/>
        </w:rPr>
        <w:t>неправильно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трудовой договор</w:t>
      </w:r>
      <w:r w:rsidR="00F62B89" w:rsidRPr="00017654">
        <w:rPr>
          <w:rFonts w:ascii="Times New Roman" w:eastAsia="Times New Roman" w:hAnsi="Times New Roman" w:cs="Times New Roman"/>
          <w:sz w:val="24"/>
          <w:szCs w:val="24"/>
        </w:rPr>
        <w:t xml:space="preserve"> или не смог составить</w:t>
      </w:r>
      <w:r w:rsidR="00614D84"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документ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16A" w:rsidRPr="00017654" w:rsidRDefault="0076516A" w:rsidP="00E60A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A7D" w:rsidRPr="00017654" w:rsidRDefault="00E60A7D">
      <w:pPr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108B" w:rsidRPr="00017654" w:rsidRDefault="00F4108B" w:rsidP="00DC68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10</w:t>
      </w:r>
    </w:p>
    <w:p w:rsidR="00F4108B" w:rsidRPr="00017654" w:rsidRDefault="00F4108B" w:rsidP="00DC680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Тема:</w:t>
      </w:r>
      <w:r w:rsidRPr="00017654">
        <w:rPr>
          <w:rFonts w:ascii="Times New Roman" w:hAnsi="Times New Roman" w:cs="Times New Roman"/>
          <w:sz w:val="24"/>
          <w:szCs w:val="24"/>
        </w:rPr>
        <w:t xml:space="preserve"> Составление дополнительных условий трудового договора</w:t>
      </w:r>
    </w:p>
    <w:p w:rsidR="00F4108B" w:rsidRPr="00017654" w:rsidRDefault="00F4108B" w:rsidP="00F410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Количество часов на выполнение работы: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F4108B" w:rsidRPr="00017654" w:rsidRDefault="00F4108B" w:rsidP="00F4108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составлению дополнительных условий трудового договора</w:t>
      </w:r>
    </w:p>
    <w:p w:rsidR="00DC680E" w:rsidRPr="00017654" w:rsidRDefault="00DC680E" w:rsidP="00DC680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DC680E" w:rsidRPr="00017654" w:rsidRDefault="00DC680E" w:rsidP="00DC680E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DC680E" w:rsidRPr="00017654" w:rsidRDefault="00DC680E" w:rsidP="00DC680E">
      <w:pPr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F4108B" w:rsidRPr="00017654" w:rsidRDefault="00F4108B" w:rsidP="00DC680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F4108B" w:rsidRPr="00017654" w:rsidRDefault="00F4108B" w:rsidP="00F410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составленный договор </w:t>
      </w:r>
      <w:r w:rsidR="00784DB7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практической работе № 9</w:t>
      </w:r>
      <w:r w:rsidR="00784DB7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добавьте следующие виды дополнительных условий:</w:t>
      </w:r>
    </w:p>
    <w:p w:rsidR="00F4108B" w:rsidRPr="00017654" w:rsidRDefault="00F4108B" w:rsidP="0056479B">
      <w:pPr>
        <w:numPr>
          <w:ilvl w:val="0"/>
          <w:numId w:val="9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испытательном сроке. Включая условие об испытании, необходимо соблюсти требования закона в части установления максимально возможного срока, а также неприменимости условия об испытании для некоторых категорий работников и при заключении трудового срока на определенный срок (статья 70 Трудового кодекса РФ);</w:t>
      </w:r>
    </w:p>
    <w:p w:rsidR="00F4108B" w:rsidRPr="00017654" w:rsidRDefault="00F4108B" w:rsidP="0056479B">
      <w:pPr>
        <w:numPr>
          <w:ilvl w:val="0"/>
          <w:numId w:val="9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работодателем в интересах работников договора о добровольном медицинском страховании (ДМС). В результате работник получает возможность пользоваться по мере необходимости в пределах согласованного перечня определенными медицинскими услугами в определенных медицинских клиниках и учреждениях. Закон не запрещает предусмотреть также условие о частичной оплате работодателем полиса ДМС с возложением обязанности по оплате оставшейся части на работника;</w:t>
      </w:r>
    </w:p>
    <w:p w:rsidR="00F4108B" w:rsidRPr="00017654" w:rsidRDefault="00F4108B" w:rsidP="0056479B">
      <w:pPr>
        <w:numPr>
          <w:ilvl w:val="0"/>
          <w:numId w:val="9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на время исполнения трудовых обязанностей квартиры для проживания. Данное дополнительное условие в полной мере свидетельствует об улучшении социально-бытовых условий работника и его семьи;</w:t>
      </w:r>
    </w:p>
    <w:p w:rsidR="00F4108B" w:rsidRPr="00017654" w:rsidRDefault="00F4108B" w:rsidP="0056479B">
      <w:pPr>
        <w:numPr>
          <w:ilvl w:val="0"/>
          <w:numId w:val="9"/>
        </w:numPr>
        <w:tabs>
          <w:tab w:val="clear" w:pos="720"/>
          <w:tab w:val="num" w:pos="426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соблюдении работником во время работы и в пределах согласованного срока после увольнения конфиденциальности полученных и доверенных ему работодателем сведений (служебной, коммерческой тайны, а в соответствующих случаях – государственной тайны). Данное условие означает, что работник принимает на себя обязательство не передавать третьим лицам, не использовать в собственных интересах данные сведения без согласия работодателя, кроме случаев, когда они являются общеизвестными либо стали известны работнику из других источников. В трудовом договоре, как правило, также предусматривается условие, что в случае нарушения данного условия работник возмещает работодателю причиненный ущерб, понесенный в результате разглашения вышеуказанных сведений. К трудовому договору прилагается перечень сведений, являющихся конфиденциальными.</w:t>
      </w:r>
    </w:p>
    <w:p w:rsidR="00F4108B" w:rsidRPr="00017654" w:rsidRDefault="00F4108B" w:rsidP="00F4108B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Методика выполнения задания:</w:t>
      </w:r>
    </w:p>
    <w:p w:rsidR="00F4108B" w:rsidRPr="00017654" w:rsidRDefault="00F4108B" w:rsidP="00F4108B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нормы Трудового кодекса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65E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приобщите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условия к составленному трудовому договору.</w:t>
      </w:r>
    </w:p>
    <w:p w:rsidR="00F4108B" w:rsidRPr="00017654" w:rsidRDefault="00F4108B" w:rsidP="00F4108B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отчетного материала:</w:t>
      </w:r>
    </w:p>
    <w:p w:rsidR="00F4108B" w:rsidRPr="00017654" w:rsidRDefault="00F4108B" w:rsidP="005E2C6C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с дополнительными условиями необходимо оформить </w:t>
      </w:r>
      <w:r w:rsidR="005E2C6C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персонально компьютере и распечатать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08B" w:rsidRPr="00017654" w:rsidRDefault="00F4108B" w:rsidP="00F4108B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:rsidR="00F4108B" w:rsidRPr="00017654" w:rsidRDefault="005E2C6C" w:rsidP="005E2C6C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«отлично»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дополнительные условия к трудовому договору без ошибок в соответствии с нормами </w:t>
      </w:r>
      <w:r w:rsidR="00372301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РФ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08B" w:rsidRPr="00017654" w:rsidRDefault="005E2C6C" w:rsidP="005E2C6C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«хорошо» </w:t>
      </w:r>
      <w:r w:rsidR="00372301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дополнительные условия </w:t>
      </w:r>
      <w:r w:rsidR="00EA7F5C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трудовому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допуская незначительные неточности</w:t>
      </w:r>
      <w:r w:rsidR="00EA7F5C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формулировок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08B" w:rsidRPr="00017654" w:rsidRDefault="005E2C6C" w:rsidP="005E2C6C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«удовлетворительно» </w:t>
      </w:r>
      <w:r w:rsidR="00EA7F5C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дополнительные условия к трудовому договору, допуская значительные неточности</w:t>
      </w:r>
      <w:r w:rsidR="00EA7F5C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формулировок;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108B" w:rsidRPr="00017654" w:rsidRDefault="005E2C6C" w:rsidP="005E2C6C">
      <w:pPr>
        <w:tabs>
          <w:tab w:val="left" w:pos="993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«неудовлетворительно» </w:t>
      </w:r>
      <w:r w:rsidR="00EA7F5C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</w:t>
      </w:r>
      <w:r w:rsidR="00EA7F5C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742154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не смог составить 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условия к трудовому договору.</w:t>
      </w:r>
    </w:p>
    <w:p w:rsidR="00F4108B" w:rsidRPr="00F4108B" w:rsidRDefault="00F4108B" w:rsidP="00F410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108B" w:rsidRPr="00F4108B" w:rsidRDefault="00F4108B">
      <w:pPr>
        <w:rPr>
          <w:rFonts w:ascii="Times New Roman" w:hAnsi="Times New Roman" w:cs="Times New Roman"/>
          <w:b/>
          <w:sz w:val="28"/>
          <w:szCs w:val="28"/>
        </w:rPr>
      </w:pPr>
      <w:r w:rsidRPr="00F4108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20F6" w:rsidRPr="00017654" w:rsidRDefault="008220F6" w:rsidP="00DC680E">
      <w:pPr>
        <w:spacing w:after="0" w:line="360" w:lineRule="auto"/>
        <w:ind w:left="2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11</w:t>
      </w:r>
    </w:p>
    <w:p w:rsidR="008220F6" w:rsidRPr="00017654" w:rsidRDefault="008220F6" w:rsidP="00DC68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Определение порядка заключения трудового договора</w:t>
      </w:r>
    </w:p>
    <w:p w:rsidR="008220F6" w:rsidRPr="00017654" w:rsidRDefault="008220F6" w:rsidP="00DC68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Количество часов на выполнение работы:</w:t>
      </w:r>
      <w:r w:rsidRPr="00017654">
        <w:rPr>
          <w:rFonts w:ascii="Times New Roman" w:hAnsi="Times New Roman" w:cs="Times New Roman"/>
          <w:sz w:val="24"/>
          <w:szCs w:val="24"/>
        </w:rPr>
        <w:t xml:space="preserve"> 1 час</w:t>
      </w:r>
    </w:p>
    <w:p w:rsidR="008220F6" w:rsidRPr="00017654" w:rsidRDefault="008220F6" w:rsidP="00DC680E">
      <w:pPr>
        <w:pStyle w:val="a8"/>
        <w:shd w:val="clear" w:color="auto" w:fill="FFFFFF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017654">
        <w:rPr>
          <w:b/>
        </w:rPr>
        <w:t xml:space="preserve">Цель: </w:t>
      </w:r>
      <w:r w:rsidRPr="00017654">
        <w:rPr>
          <w:rFonts w:eastAsiaTheme="minorHAnsi"/>
          <w:lang w:eastAsia="en-US"/>
        </w:rPr>
        <w:t>формирование</w:t>
      </w:r>
      <w:r w:rsidRPr="00017654">
        <w:t xml:space="preserve"> умений и навыков </w:t>
      </w:r>
      <w:r w:rsidRPr="00017654">
        <w:rPr>
          <w:rFonts w:eastAsiaTheme="minorHAnsi"/>
          <w:lang w:eastAsia="en-US"/>
        </w:rPr>
        <w:t>по определению порядка заключения трудового договора</w:t>
      </w:r>
    </w:p>
    <w:p w:rsidR="00DC680E" w:rsidRPr="00017654" w:rsidRDefault="00DC680E" w:rsidP="00DC680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DC680E" w:rsidRPr="00017654" w:rsidRDefault="00DC680E" w:rsidP="00DC680E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8220F6" w:rsidRPr="00017654" w:rsidRDefault="00DC680E" w:rsidP="00DC680E">
      <w:pPr>
        <w:pStyle w:val="a4"/>
        <w:widowControl w:val="0"/>
        <w:shd w:val="clear" w:color="auto" w:fill="FFFFFF"/>
        <w:tabs>
          <w:tab w:val="left" w:pos="426"/>
          <w:tab w:val="left" w:pos="725"/>
          <w:tab w:val="left" w:pos="993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8220F6" w:rsidRPr="00017654" w:rsidRDefault="008220F6" w:rsidP="008220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8220F6" w:rsidRPr="00017654" w:rsidRDefault="008220F6" w:rsidP="000A3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Заполните таблицу в соответствии с порядком заключения трудового договора, описанным в главе 11</w:t>
      </w:r>
      <w:r w:rsidR="000A32C2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Трудового кодекса РФ.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4642"/>
      </w:tblGrid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54">
              <w:rPr>
                <w:rFonts w:ascii="Times New Roman" w:hAnsi="Times New Roman" w:cs="Times New Roman"/>
                <w:sz w:val="24"/>
                <w:szCs w:val="24"/>
              </w:rPr>
              <w:t>Стадии заключения трудового договора</w:t>
            </w: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54">
              <w:rPr>
                <w:rFonts w:ascii="Times New Roman" w:hAnsi="Times New Roman" w:cs="Times New Roman"/>
                <w:sz w:val="24"/>
                <w:szCs w:val="24"/>
              </w:rPr>
              <w:t>Содержание стадий заключения трудового договора</w:t>
            </w:r>
          </w:p>
        </w:tc>
      </w:tr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F6" w:rsidRPr="00017654" w:rsidTr="00605877">
        <w:tc>
          <w:tcPr>
            <w:tcW w:w="95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0F6" w:rsidRPr="00017654" w:rsidRDefault="008220F6" w:rsidP="006058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0F6" w:rsidRPr="00017654" w:rsidRDefault="008220F6" w:rsidP="008220F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C1716C" w:rsidRPr="00017654" w:rsidRDefault="00C1716C" w:rsidP="00C1716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8220F6" w:rsidRPr="00017654" w:rsidRDefault="00C1716C" w:rsidP="002B54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о</w:t>
      </w:r>
      <w:r w:rsidR="008220F6" w:rsidRPr="00017654">
        <w:rPr>
          <w:rFonts w:ascii="Times New Roman" w:hAnsi="Times New Roman" w:cs="Times New Roman"/>
          <w:sz w:val="24"/>
          <w:szCs w:val="24"/>
        </w:rPr>
        <w:t>пираясь на нормы</w:t>
      </w:r>
      <w:r w:rsidR="002B5435" w:rsidRPr="00017654">
        <w:rPr>
          <w:rFonts w:ascii="Times New Roman" w:hAnsi="Times New Roman" w:cs="Times New Roman"/>
          <w:sz w:val="24"/>
          <w:szCs w:val="24"/>
        </w:rPr>
        <w:t xml:space="preserve"> главы 11 </w:t>
      </w:r>
      <w:r w:rsidR="008220F6" w:rsidRPr="00017654">
        <w:rPr>
          <w:rFonts w:ascii="Times New Roman" w:hAnsi="Times New Roman" w:cs="Times New Roman"/>
          <w:sz w:val="24"/>
          <w:szCs w:val="24"/>
        </w:rPr>
        <w:t>Трудового кодекса РФ заполните</w:t>
      </w:r>
      <w:proofErr w:type="gramEnd"/>
      <w:r w:rsidR="008220F6" w:rsidRPr="00017654">
        <w:rPr>
          <w:rFonts w:ascii="Times New Roman" w:hAnsi="Times New Roman" w:cs="Times New Roman"/>
          <w:sz w:val="24"/>
          <w:szCs w:val="24"/>
        </w:rPr>
        <w:t xml:space="preserve"> таблицу в соответствии с порядком заключения трудового договора.</w:t>
      </w:r>
    </w:p>
    <w:p w:rsidR="008220F6" w:rsidRPr="00017654" w:rsidRDefault="008220F6" w:rsidP="008220F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8220F6" w:rsidRPr="00017654" w:rsidRDefault="008220F6" w:rsidP="002B543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Таблиц</w:t>
      </w:r>
      <w:r w:rsidR="0010265E" w:rsidRPr="00017654">
        <w:rPr>
          <w:rFonts w:ascii="Times New Roman" w:hAnsi="Times New Roman" w:cs="Times New Roman"/>
          <w:sz w:val="24"/>
          <w:szCs w:val="24"/>
        </w:rPr>
        <w:t>у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10265E" w:rsidRPr="00017654">
        <w:rPr>
          <w:rFonts w:ascii="Times New Roman" w:hAnsi="Times New Roman" w:cs="Times New Roman"/>
          <w:sz w:val="24"/>
          <w:szCs w:val="24"/>
        </w:rPr>
        <w:t>необходимо оформить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2B5435" w:rsidRPr="00017654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17654">
        <w:rPr>
          <w:rFonts w:ascii="Times New Roman" w:hAnsi="Times New Roman" w:cs="Times New Roman"/>
          <w:sz w:val="24"/>
          <w:szCs w:val="24"/>
        </w:rPr>
        <w:t>в тетрадях для практических работ.</w:t>
      </w:r>
    </w:p>
    <w:p w:rsidR="008220F6" w:rsidRPr="00017654" w:rsidRDefault="008220F6" w:rsidP="008220F6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0F6" w:rsidRPr="00017654" w:rsidRDefault="00221188" w:rsidP="0022118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без ошибок в соответствии с нормами Трудового кодекса РФ;</w:t>
      </w:r>
    </w:p>
    <w:p w:rsidR="008220F6" w:rsidRPr="00017654" w:rsidRDefault="00221188" w:rsidP="0022118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6DA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</w:t>
      </w:r>
      <w:r w:rsidR="005B16DA"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Трудового кодекса РФ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, допуская </w:t>
      </w:r>
      <w:r w:rsidR="005B16DA" w:rsidRPr="00017654">
        <w:rPr>
          <w:rFonts w:ascii="Times New Roman" w:eastAsia="Times New Roman" w:hAnsi="Times New Roman" w:cs="Times New Roman"/>
          <w:sz w:val="24"/>
          <w:szCs w:val="24"/>
        </w:rPr>
        <w:t>одну или две ошибки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0F6" w:rsidRPr="00017654" w:rsidRDefault="00221188" w:rsidP="0022118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A5" w:rsidRPr="000176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EA73A5"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EA73A5" w:rsidRPr="00017654">
        <w:rPr>
          <w:rFonts w:ascii="Times New Roman" w:eastAsia="Times New Roman" w:hAnsi="Times New Roman" w:cs="Times New Roman"/>
          <w:sz w:val="24"/>
          <w:szCs w:val="24"/>
        </w:rPr>
        <w:t xml:space="preserve"> заполнил таблицу в соответствии с нормами Трудового кодекса РФ, допуская три ошибки;</w:t>
      </w:r>
    </w:p>
    <w:p w:rsidR="008220F6" w:rsidRPr="00017654" w:rsidRDefault="00221188" w:rsidP="0022118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3A5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неправильно заполнил таблицу</w:t>
      </w:r>
      <w:r w:rsidR="00EA73A5" w:rsidRPr="00017654">
        <w:rPr>
          <w:rFonts w:ascii="Times New Roman" w:eastAsia="Times New Roman" w:hAnsi="Times New Roman" w:cs="Times New Roman"/>
          <w:sz w:val="24"/>
          <w:szCs w:val="24"/>
        </w:rPr>
        <w:t xml:space="preserve"> или допустил более четырех ошибок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0F6" w:rsidRPr="00BF02D6" w:rsidRDefault="008220F6" w:rsidP="008220F6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220F6" w:rsidRDefault="008220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1FDB" w:rsidRPr="00017654" w:rsidRDefault="00AD1FDB" w:rsidP="0067763D">
      <w:pPr>
        <w:jc w:val="center"/>
        <w:rPr>
          <w:rFonts w:ascii="Times New Roman" w:hAnsi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</w:t>
      </w:r>
      <w:r w:rsidR="008B2A96" w:rsidRPr="00017654">
        <w:rPr>
          <w:rFonts w:ascii="Times New Roman" w:hAnsi="Times New Roman" w:cs="Times New Roman"/>
          <w:b/>
          <w:sz w:val="24"/>
          <w:szCs w:val="24"/>
        </w:rPr>
        <w:t>РАБОТА №</w:t>
      </w:r>
      <w:r w:rsidR="004A122A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A96" w:rsidRPr="00017654">
        <w:rPr>
          <w:rFonts w:ascii="Times New Roman" w:hAnsi="Times New Roman" w:cs="Times New Roman"/>
          <w:b/>
          <w:sz w:val="24"/>
          <w:szCs w:val="24"/>
        </w:rPr>
        <w:t>12</w:t>
      </w:r>
    </w:p>
    <w:p w:rsidR="004A122A" w:rsidRPr="00017654" w:rsidRDefault="00706972" w:rsidP="00E60A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A122A" w:rsidRPr="00017654">
        <w:rPr>
          <w:rFonts w:ascii="Times New Roman" w:hAnsi="Times New Roman"/>
          <w:sz w:val="24"/>
          <w:szCs w:val="24"/>
        </w:rPr>
        <w:t>Определение порядка прекращения трудового договора</w:t>
      </w:r>
      <w:r w:rsidR="004A122A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972" w:rsidRPr="00017654" w:rsidRDefault="00706972" w:rsidP="00E60A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Количество часов на выполнение работы:</w:t>
      </w:r>
      <w:r w:rsidRPr="00017654">
        <w:rPr>
          <w:rFonts w:ascii="Times New Roman" w:hAnsi="Times New Roman" w:cs="Times New Roman"/>
          <w:sz w:val="24"/>
          <w:szCs w:val="24"/>
        </w:rPr>
        <w:t xml:space="preserve"> 1час</w:t>
      </w:r>
    </w:p>
    <w:p w:rsidR="00706972" w:rsidRPr="00017654" w:rsidRDefault="00706972" w:rsidP="00E60A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определению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54">
        <w:rPr>
          <w:rFonts w:ascii="Times New Roman" w:hAnsi="Times New Roman"/>
          <w:sz w:val="24"/>
          <w:szCs w:val="24"/>
        </w:rPr>
        <w:t>порядка прекращения трудового договора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B95" w:rsidRPr="00017654" w:rsidRDefault="00FA4B95" w:rsidP="00FA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8B2A96" w:rsidRPr="00017654" w:rsidRDefault="008B2A96" w:rsidP="008B2A96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8B2A96" w:rsidRPr="00017654" w:rsidRDefault="008B2A96" w:rsidP="008B2A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706972" w:rsidRPr="00017654" w:rsidRDefault="00E60A7D" w:rsidP="008B2A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F246F" w:rsidRPr="00017654" w:rsidRDefault="008B2A96" w:rsidP="006776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9A52AE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текущего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proofErr w:type="spellStart"/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Слепакова</w:t>
      </w:r>
      <w:proofErr w:type="spellEnd"/>
      <w:r w:rsidR="00E60A7D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приняли на работу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продавцом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испытательным сроком 3 месяца с условием об оплате труда в размере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 в месяц. В период работы </w:t>
      </w:r>
      <w:proofErr w:type="spellStart"/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Слепаков</w:t>
      </w:r>
      <w:proofErr w:type="spellEnd"/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узнал, что другие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продавцы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оплату</w:t>
      </w:r>
      <w:r w:rsidR="009044C9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фиксированной части (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руб.) и переменной части</w:t>
      </w:r>
      <w:r w:rsidR="009044C9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(2% от выручки).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E60A7D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</w:t>
      </w:r>
      <w:r w:rsidR="009044C9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работодателю с требованием выплатить ему заработную плату</w:t>
      </w:r>
      <w:r w:rsidR="009044C9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таких же условиях, как у других 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продавцов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9 июня </w:t>
      </w:r>
      <w:proofErr w:type="spellStart"/>
      <w:r w:rsidR="002F246F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Слепаков</w:t>
      </w:r>
      <w:proofErr w:type="spellEnd"/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предупреждение об увольнении как не</w:t>
      </w:r>
      <w:r w:rsidR="009044C9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972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выдержавший испытание с 10 июня.</w:t>
      </w:r>
      <w:r w:rsidR="00E60A7D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4C9" w:rsidRPr="00017654" w:rsidRDefault="00706972" w:rsidP="006776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законность действий сторон.</w:t>
      </w:r>
      <w:r w:rsidR="00E60A7D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4C9" w:rsidRPr="00017654">
        <w:rPr>
          <w:rFonts w:ascii="Times New Roman" w:hAnsi="Times New Roman"/>
          <w:sz w:val="24"/>
          <w:szCs w:val="24"/>
        </w:rPr>
        <w:t>Определ</w:t>
      </w:r>
      <w:r w:rsidR="00EF43CD" w:rsidRPr="00017654">
        <w:rPr>
          <w:rFonts w:ascii="Times New Roman" w:hAnsi="Times New Roman"/>
          <w:sz w:val="24"/>
          <w:szCs w:val="24"/>
        </w:rPr>
        <w:t>ите</w:t>
      </w:r>
      <w:r w:rsidR="009044C9" w:rsidRPr="00017654">
        <w:rPr>
          <w:rFonts w:ascii="Times New Roman" w:hAnsi="Times New Roman"/>
          <w:sz w:val="24"/>
          <w:szCs w:val="24"/>
        </w:rPr>
        <w:t xml:space="preserve"> порядок прекращения трудового договора</w:t>
      </w:r>
      <w:r w:rsidR="009044C9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proofErr w:type="spellStart"/>
      <w:r w:rsidR="009044C9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Слепаковым</w:t>
      </w:r>
      <w:proofErr w:type="spellEnd"/>
      <w:r w:rsidR="004B415D"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46F" w:rsidRPr="00017654" w:rsidRDefault="002F246F" w:rsidP="002F24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315131" w:rsidRPr="00017654" w:rsidRDefault="002F246F" w:rsidP="003151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15131"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2F246F" w:rsidRPr="00017654" w:rsidRDefault="00315131" w:rsidP="002F246F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F246F" w:rsidRPr="00017654">
        <w:rPr>
          <w:rFonts w:ascii="Times New Roman" w:eastAsia="Calibri" w:hAnsi="Times New Roman" w:cs="Times New Roman"/>
          <w:sz w:val="24"/>
          <w:szCs w:val="24"/>
        </w:rPr>
        <w:t>выделите наиболее существенное в данной правовой ситуации,</w:t>
      </w:r>
    </w:p>
    <w:p w:rsidR="002F246F" w:rsidRPr="00017654" w:rsidRDefault="00315131" w:rsidP="002F246F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3</w:t>
      </w:r>
      <w:r w:rsidR="002F246F" w:rsidRPr="00017654">
        <w:rPr>
          <w:rFonts w:ascii="Times New Roman" w:eastAsia="Calibri" w:hAnsi="Times New Roman" w:cs="Times New Roman"/>
          <w:sz w:val="24"/>
          <w:szCs w:val="24"/>
        </w:rPr>
        <w:t xml:space="preserve">. решите </w:t>
      </w:r>
      <w:r w:rsidR="00697FA5" w:rsidRPr="00017654">
        <w:rPr>
          <w:rFonts w:ascii="Times New Roman" w:eastAsia="Calibri" w:hAnsi="Times New Roman" w:cs="Times New Roman"/>
          <w:sz w:val="24"/>
          <w:szCs w:val="24"/>
        </w:rPr>
        <w:t xml:space="preserve">задачу </w:t>
      </w:r>
      <w:r w:rsidR="002F246F" w:rsidRPr="00017654">
        <w:rPr>
          <w:rFonts w:ascii="Times New Roman" w:eastAsia="Calibri" w:hAnsi="Times New Roman" w:cs="Times New Roman"/>
          <w:sz w:val="24"/>
          <w:szCs w:val="24"/>
        </w:rPr>
        <w:t xml:space="preserve">с помощью </w:t>
      </w:r>
      <w:proofErr w:type="spellStart"/>
      <w:r w:rsidR="002F246F" w:rsidRPr="00017654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="002F246F" w:rsidRPr="00017654">
        <w:rPr>
          <w:rFonts w:ascii="Times New Roman" w:eastAsia="Calibri" w:hAnsi="Times New Roman" w:cs="Times New Roman"/>
          <w:sz w:val="24"/>
          <w:szCs w:val="24"/>
        </w:rPr>
        <w:t xml:space="preserve"> – правовой системы «Консультант Плюс», сделав ссылку на статьи Трудового кодекса РФ.</w:t>
      </w:r>
    </w:p>
    <w:p w:rsidR="002F246F" w:rsidRPr="00017654" w:rsidRDefault="002F246F" w:rsidP="002F246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2F246F" w:rsidRPr="00017654" w:rsidRDefault="002F246F" w:rsidP="002F246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Решение задач</w:t>
      </w:r>
      <w:r w:rsidR="006F7094" w:rsidRPr="00017654">
        <w:rPr>
          <w:rFonts w:ascii="Times New Roman" w:hAnsi="Times New Roman" w:cs="Times New Roman"/>
          <w:sz w:val="24"/>
          <w:szCs w:val="24"/>
        </w:rPr>
        <w:t>и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необходимо оформить письменно в тетрадях для практических работ ссылаясь на статьи Трудового кодекса РФ.</w:t>
      </w:r>
    </w:p>
    <w:p w:rsidR="002F246F" w:rsidRPr="00017654" w:rsidRDefault="002F246F" w:rsidP="002F24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F246F" w:rsidRPr="00017654" w:rsidRDefault="002F246F" w:rsidP="002F2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</w:t>
      </w:r>
      <w:r w:rsidR="00E9738A" w:rsidRPr="0001765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без ошибок в соответствии с нормами трудового законодательства;</w:t>
      </w:r>
    </w:p>
    <w:p w:rsidR="002F246F" w:rsidRPr="00017654" w:rsidRDefault="002F246F" w:rsidP="002F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</w:t>
      </w:r>
      <w:r w:rsidR="00E9738A" w:rsidRPr="0001765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трудового законодательства, </w:t>
      </w:r>
      <w:r w:rsidR="00315131" w:rsidRPr="00017654">
        <w:rPr>
          <w:rFonts w:ascii="Times New Roman" w:eastAsia="Times New Roman" w:hAnsi="Times New Roman" w:cs="Times New Roman"/>
          <w:sz w:val="24"/>
          <w:szCs w:val="24"/>
        </w:rPr>
        <w:t>однако отсутствовала ссылка на статью нормативного акта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246F" w:rsidRPr="00017654" w:rsidRDefault="002F246F" w:rsidP="002F24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решил задачу в соответствии с нормами трудового законодательства, допуская </w:t>
      </w:r>
      <w:r w:rsidR="00CE0785" w:rsidRPr="00017654">
        <w:rPr>
          <w:rFonts w:ascii="Times New Roman" w:eastAsia="Times New Roman" w:hAnsi="Times New Roman" w:cs="Times New Roman"/>
          <w:sz w:val="24"/>
          <w:szCs w:val="24"/>
        </w:rPr>
        <w:t>ошибку, но алгори</w:t>
      </w:r>
      <w:r w:rsidR="00D67EF5" w:rsidRPr="00017654">
        <w:rPr>
          <w:rFonts w:ascii="Times New Roman" w:eastAsia="Times New Roman" w:hAnsi="Times New Roman" w:cs="Times New Roman"/>
          <w:sz w:val="24"/>
          <w:szCs w:val="24"/>
        </w:rPr>
        <w:t>тм</w:t>
      </w:r>
      <w:r w:rsidR="00CE0785"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решения задачи правильный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43CD" w:rsidRPr="00017654" w:rsidRDefault="002F246F" w:rsidP="002F24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задачу и не смог решить ее.</w:t>
      </w:r>
    </w:p>
    <w:p w:rsidR="007C1E89" w:rsidRPr="00017654" w:rsidRDefault="007C1E89" w:rsidP="000541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13</w:t>
      </w:r>
    </w:p>
    <w:p w:rsidR="004A122A" w:rsidRPr="00017654" w:rsidRDefault="007C1E89" w:rsidP="000541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A122A" w:rsidRPr="00017654">
        <w:rPr>
          <w:rFonts w:ascii="Times New Roman" w:hAnsi="Times New Roman" w:cs="Times New Roman"/>
          <w:sz w:val="24"/>
          <w:szCs w:val="24"/>
        </w:rPr>
        <w:t>Решение ситуаций на применение норм о дисциплине труда</w:t>
      </w:r>
    </w:p>
    <w:p w:rsidR="007C1E89" w:rsidRPr="00017654" w:rsidRDefault="007C1E89" w:rsidP="000541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выполнение работы: </w:t>
      </w:r>
      <w:r w:rsidR="004B415D" w:rsidRPr="00017654">
        <w:rPr>
          <w:rFonts w:ascii="Times New Roman" w:hAnsi="Times New Roman" w:cs="Times New Roman"/>
          <w:sz w:val="24"/>
          <w:szCs w:val="24"/>
        </w:rPr>
        <w:t>1 час</w:t>
      </w:r>
    </w:p>
    <w:p w:rsidR="007C1E89" w:rsidRPr="00017654" w:rsidRDefault="007C1E89" w:rsidP="004B4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решению ситуаций на применение норм о дисциплине труда</w:t>
      </w:r>
    </w:p>
    <w:p w:rsidR="00FA4B95" w:rsidRPr="00017654" w:rsidRDefault="00FA4B95" w:rsidP="00FA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FA4B95" w:rsidRPr="00017654" w:rsidRDefault="00FA4B95" w:rsidP="00FA4B95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7C1E89" w:rsidRPr="00017654" w:rsidRDefault="00FA4B95" w:rsidP="00FA4B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7C1E89" w:rsidRPr="00017654" w:rsidRDefault="007C1E89" w:rsidP="00FA4B95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A76755" w:rsidRPr="0001765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E1CD6" w:rsidRPr="00017654" w:rsidRDefault="007C1E89" w:rsidP="004B415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Начальник подразделения обратился к руководителю организации с просьбой уволить за неоднократное нарушение трудовой дисциплины </w:t>
      </w:r>
      <w:r w:rsidR="00A76755" w:rsidRPr="00017654">
        <w:rPr>
          <w:rFonts w:ascii="Times New Roman" w:hAnsi="Times New Roman" w:cs="Times New Roman"/>
          <w:sz w:val="24"/>
          <w:szCs w:val="24"/>
        </w:rPr>
        <w:t>работника</w:t>
      </w:r>
      <w:r w:rsidRPr="00017654">
        <w:rPr>
          <w:rFonts w:ascii="Times New Roman" w:hAnsi="Times New Roman" w:cs="Times New Roman"/>
          <w:sz w:val="24"/>
          <w:szCs w:val="24"/>
        </w:rPr>
        <w:t xml:space="preserve"> Сидорова, полгода, назад получившего выговор за прогул и вновь нарушившего трудовую дисциплину. На беседе у руководителя организации Сидоров утверждал, что ему неизвестно о предыдущем взыскании. Начальник подразделения заявил, что приказ о выговоре Сидорову был вывешен на доске приказов, поэтому он должен об этом знать. При ознакомлении с приказом выяснилось, что Сидоров на нем не расписывался.</w:t>
      </w:r>
    </w:p>
    <w:p w:rsidR="007C1E89" w:rsidRPr="00017654" w:rsidRDefault="007C1E89" w:rsidP="004B415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Как должен быть решен спор?</w:t>
      </w:r>
    </w:p>
    <w:p w:rsidR="007C1E89" w:rsidRPr="00017654" w:rsidRDefault="007C1E89" w:rsidP="00D10668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76755" w:rsidRPr="00017654">
        <w:rPr>
          <w:rFonts w:ascii="Times New Roman" w:hAnsi="Times New Roman" w:cs="Times New Roman"/>
          <w:b/>
          <w:sz w:val="24"/>
          <w:szCs w:val="24"/>
        </w:rPr>
        <w:t>2</w:t>
      </w:r>
    </w:p>
    <w:p w:rsidR="00AE1CD6" w:rsidRPr="00017654" w:rsidRDefault="007C1E89" w:rsidP="004B415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За невыполнение без уважительных причин задания администрация объявила </w:t>
      </w:r>
      <w:r w:rsidR="00D10668" w:rsidRPr="00017654">
        <w:rPr>
          <w:rFonts w:ascii="Times New Roman" w:hAnsi="Times New Roman" w:cs="Times New Roman"/>
          <w:sz w:val="24"/>
          <w:szCs w:val="24"/>
        </w:rPr>
        <w:t>работнику</w:t>
      </w:r>
      <w:r w:rsidRPr="00017654">
        <w:rPr>
          <w:rFonts w:ascii="Times New Roman" w:hAnsi="Times New Roman" w:cs="Times New Roman"/>
          <w:sz w:val="24"/>
          <w:szCs w:val="24"/>
        </w:rPr>
        <w:t xml:space="preserve"> выговор и перенесла очередной отпуск на зимнее время. </w:t>
      </w:r>
    </w:p>
    <w:p w:rsidR="007C1E89" w:rsidRPr="00017654" w:rsidRDefault="00AE1CD6" w:rsidP="004B415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П</w:t>
      </w:r>
      <w:r w:rsidR="007C1E89" w:rsidRPr="00017654">
        <w:rPr>
          <w:rFonts w:ascii="Times New Roman" w:hAnsi="Times New Roman" w:cs="Times New Roman"/>
          <w:sz w:val="24"/>
          <w:szCs w:val="24"/>
        </w:rPr>
        <w:t>равомерны ли действия администрации?</w:t>
      </w:r>
    </w:p>
    <w:p w:rsidR="006568C0" w:rsidRPr="00017654" w:rsidRDefault="006568C0" w:rsidP="00656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454FFA" w:rsidRPr="00017654" w:rsidRDefault="006568C0" w:rsidP="00454F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454FFA"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6568C0" w:rsidRPr="00017654" w:rsidRDefault="00454FFA" w:rsidP="006568C0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6568C0" w:rsidRPr="00017654">
        <w:rPr>
          <w:rFonts w:ascii="Times New Roman" w:eastAsia="Calibri" w:hAnsi="Times New Roman" w:cs="Times New Roman"/>
          <w:sz w:val="24"/>
          <w:szCs w:val="24"/>
        </w:rPr>
        <w:t>выделите наиболее существенное в данной правовой ситуации,</w:t>
      </w:r>
    </w:p>
    <w:p w:rsidR="006568C0" w:rsidRPr="00017654" w:rsidRDefault="00454FFA" w:rsidP="006568C0">
      <w:pPr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3</w:t>
      </w:r>
      <w:r w:rsidR="006568C0" w:rsidRPr="00017654">
        <w:rPr>
          <w:rFonts w:ascii="Times New Roman" w:eastAsia="Calibri" w:hAnsi="Times New Roman" w:cs="Times New Roman"/>
          <w:sz w:val="24"/>
          <w:szCs w:val="24"/>
        </w:rPr>
        <w:t xml:space="preserve">. решите задачу с помощью </w:t>
      </w:r>
      <w:proofErr w:type="spellStart"/>
      <w:r w:rsidR="006568C0" w:rsidRPr="00017654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="006568C0" w:rsidRPr="00017654">
        <w:rPr>
          <w:rFonts w:ascii="Times New Roman" w:eastAsia="Calibri" w:hAnsi="Times New Roman" w:cs="Times New Roman"/>
          <w:sz w:val="24"/>
          <w:szCs w:val="24"/>
        </w:rPr>
        <w:t xml:space="preserve"> – правовой системы «Консультант Плюс», сделав ссылку на статьи Трудового кодекса РФ.</w:t>
      </w:r>
    </w:p>
    <w:p w:rsidR="006568C0" w:rsidRPr="00017654" w:rsidRDefault="006568C0" w:rsidP="006568C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6568C0" w:rsidRPr="00017654" w:rsidRDefault="006568C0" w:rsidP="006568C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Решение задачи необходимо оформить письменно в тетрадях для практических работ ссылаясь на статьи Трудового кодекса РФ.</w:t>
      </w:r>
    </w:p>
    <w:p w:rsidR="00454FFA" w:rsidRPr="00017654" w:rsidRDefault="00454FFA" w:rsidP="00454F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54FFA" w:rsidRPr="00017654" w:rsidRDefault="00454FFA" w:rsidP="00454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задачи без ошибок в соответствии с нормами трудового законодательства;</w:t>
      </w:r>
    </w:p>
    <w:p w:rsidR="00454FFA" w:rsidRPr="00017654" w:rsidRDefault="00454FFA" w:rsidP="00454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задачи в соответствии с нормами трудового законодательства, однако отсутствовала ссылка на статью нормативного акта;</w:t>
      </w:r>
    </w:p>
    <w:p w:rsidR="00454FFA" w:rsidRPr="00017654" w:rsidRDefault="00454FFA" w:rsidP="00454F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решил задачи в соответствии с нормами трудового законодательства, допуская ошибку, но алгоритм решения задачи правильный;</w:t>
      </w:r>
    </w:p>
    <w:p w:rsidR="00454FFA" w:rsidRPr="00017654" w:rsidRDefault="00454FFA" w:rsidP="00454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задачи и не смог решить их.</w:t>
      </w:r>
    </w:p>
    <w:p w:rsidR="006568C0" w:rsidRPr="00BF02D6" w:rsidRDefault="006568C0" w:rsidP="006568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89" w:rsidRPr="002D0A70" w:rsidRDefault="007C1E89" w:rsidP="007C1E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22A" w:rsidRPr="002D0A70" w:rsidRDefault="004A122A" w:rsidP="004A122A">
      <w:pPr>
        <w:rPr>
          <w:rFonts w:ascii="Times New Roman" w:hAnsi="Times New Roman" w:cs="Times New Roman"/>
          <w:b/>
          <w:sz w:val="28"/>
          <w:szCs w:val="28"/>
        </w:rPr>
      </w:pPr>
    </w:p>
    <w:p w:rsidR="007C1E89" w:rsidRPr="00BF02D6" w:rsidRDefault="007C1E89">
      <w:pPr>
        <w:rPr>
          <w:rFonts w:ascii="Times New Roman" w:hAnsi="Times New Roman" w:cs="Times New Roman"/>
          <w:b/>
          <w:sz w:val="24"/>
          <w:szCs w:val="24"/>
        </w:rPr>
      </w:pPr>
      <w:r w:rsidRPr="00BF02D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68AA" w:rsidRPr="00017654" w:rsidRDefault="0067763D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  <w:r w:rsidR="005368AA" w:rsidRPr="00017654"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5368AA" w:rsidRPr="00017654" w:rsidRDefault="005368AA" w:rsidP="004B415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Составление правил внутреннего трудового распорядка</w:t>
      </w:r>
    </w:p>
    <w:p w:rsidR="005368AA" w:rsidRPr="00017654" w:rsidRDefault="005368AA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выполнение работы: </w:t>
      </w:r>
      <w:r w:rsidR="004B415D" w:rsidRPr="00017654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4B415D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5368AA" w:rsidRPr="00017654" w:rsidRDefault="005368AA" w:rsidP="004B415D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составлению правил внутреннего трудового распорядка</w:t>
      </w:r>
    </w:p>
    <w:p w:rsidR="00605877" w:rsidRPr="00017654" w:rsidRDefault="005368AA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605877" w:rsidRPr="00017654" w:rsidRDefault="00605877" w:rsidP="00605877">
      <w:pPr>
        <w:widowControl w:val="0"/>
        <w:shd w:val="clear" w:color="auto" w:fill="FFFFFF"/>
        <w:tabs>
          <w:tab w:val="left" w:pos="284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5368AA" w:rsidRPr="00017654" w:rsidRDefault="00605877" w:rsidP="0060587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5368AA" w:rsidRPr="00017654" w:rsidRDefault="005368AA" w:rsidP="00605877">
      <w:pPr>
        <w:shd w:val="clear" w:color="auto" w:fill="FFFFFF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D87887" w:rsidRPr="00017654" w:rsidRDefault="00D87887" w:rsidP="0060587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представленный документ «Правила внутреннего трудового договора» в Приложении 1. Основываясь на </w:t>
      </w:r>
      <w:hyperlink r:id="rId11" w:anchor="block_189" w:history="1">
        <w:r w:rsidR="005368AA" w:rsidRPr="0001765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ст. 189 Т</w:t>
        </w:r>
        <w:r w:rsidR="000B2133" w:rsidRPr="0001765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рудового кодекса </w:t>
        </w:r>
        <w:r w:rsidR="005368AA" w:rsidRPr="0001765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РФ</w:t>
        </w:r>
      </w:hyperlink>
      <w:r w:rsidR="005368AA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</w:t>
      </w:r>
      <w:r w:rsidR="005368AA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877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представленном документе.</w:t>
      </w:r>
      <w:r w:rsidR="00605877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877" w:rsidRPr="00017654" w:rsidRDefault="00605877" w:rsidP="00D8788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605877" w:rsidRPr="00017654" w:rsidRDefault="00605877" w:rsidP="00D8788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 </w:t>
      </w:r>
      <w:r w:rsidR="000B2133" w:rsidRPr="00017654">
        <w:rPr>
          <w:rFonts w:ascii="Times New Roman" w:hAnsi="Times New Roman" w:cs="Times New Roman"/>
          <w:sz w:val="24"/>
          <w:szCs w:val="24"/>
        </w:rPr>
        <w:t>изучите содержание ст.189 Трудового кодекса РФ,</w:t>
      </w:r>
    </w:p>
    <w:p w:rsidR="00605877" w:rsidRPr="00017654" w:rsidRDefault="00605877" w:rsidP="00D87887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r w:rsidR="00F316B3" w:rsidRPr="00017654">
        <w:rPr>
          <w:rFonts w:ascii="Times New Roman" w:hAnsi="Times New Roman" w:cs="Times New Roman"/>
          <w:sz w:val="24"/>
          <w:szCs w:val="24"/>
        </w:rPr>
        <w:t>определите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недостающие </w:t>
      </w:r>
      <w:r w:rsidR="000B2133" w:rsidRPr="00017654">
        <w:rPr>
          <w:rFonts w:ascii="Times New Roman" w:hAnsi="Times New Roman" w:cs="Times New Roman"/>
          <w:sz w:val="24"/>
          <w:szCs w:val="24"/>
        </w:rPr>
        <w:t>положения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0B2133" w:rsidRPr="00017654">
        <w:rPr>
          <w:rFonts w:ascii="Times New Roman" w:hAnsi="Times New Roman" w:cs="Times New Roman"/>
          <w:sz w:val="24"/>
          <w:szCs w:val="24"/>
        </w:rPr>
        <w:t xml:space="preserve">представленных в Приложении 1 </w:t>
      </w:r>
      <w:r w:rsidRPr="00017654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</w:t>
      </w:r>
      <w:r w:rsidR="00F316B3" w:rsidRPr="00017654">
        <w:rPr>
          <w:rFonts w:ascii="Times New Roman" w:hAnsi="Times New Roman" w:cs="Times New Roman"/>
          <w:sz w:val="24"/>
          <w:szCs w:val="24"/>
        </w:rPr>
        <w:t xml:space="preserve"> и запишите их в тетрадь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605877" w:rsidRPr="00017654" w:rsidRDefault="00605877" w:rsidP="00367D3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605877" w:rsidRPr="00017654" w:rsidRDefault="00605877" w:rsidP="00367D3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Ответ на задание необходимо оформить письменно в тетрадях для практических работ.</w:t>
      </w:r>
    </w:p>
    <w:p w:rsidR="00605877" w:rsidRPr="00017654" w:rsidRDefault="00605877" w:rsidP="00367D3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05877" w:rsidRPr="00017654" w:rsidRDefault="00367D30" w:rsidP="00367D3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определил </w:t>
      </w:r>
      <w:r w:rsidR="00417BBA" w:rsidRPr="00017654">
        <w:rPr>
          <w:rFonts w:ascii="Times New Roman" w:hAnsi="Times New Roman" w:cs="Times New Roman"/>
          <w:sz w:val="24"/>
          <w:szCs w:val="24"/>
        </w:rPr>
        <w:t>недостающие положения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BA" w:rsidRPr="00017654">
        <w:rPr>
          <w:rFonts w:ascii="Times New Roman" w:hAnsi="Times New Roman" w:cs="Times New Roman"/>
          <w:sz w:val="24"/>
          <w:szCs w:val="24"/>
        </w:rPr>
        <w:t xml:space="preserve">правил внутреннего трудового распорядка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в соответствии с нормами законодательства;</w:t>
      </w:r>
    </w:p>
    <w:p w:rsidR="00605877" w:rsidRPr="00017654" w:rsidRDefault="00367D30" w:rsidP="00367D30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</w:t>
      </w:r>
      <w:r w:rsidR="0079072C" w:rsidRPr="00017654">
        <w:rPr>
          <w:rFonts w:ascii="Times New Roman" w:eastAsia="Times New Roman" w:hAnsi="Times New Roman" w:cs="Times New Roman"/>
          <w:sz w:val="24"/>
          <w:szCs w:val="24"/>
        </w:rPr>
        <w:t xml:space="preserve">определил 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 xml:space="preserve">не все </w:t>
      </w:r>
      <w:r w:rsidR="00417BBA" w:rsidRPr="00017654">
        <w:rPr>
          <w:rFonts w:ascii="Times New Roman" w:hAnsi="Times New Roman" w:cs="Times New Roman"/>
          <w:sz w:val="24"/>
          <w:szCs w:val="24"/>
        </w:rPr>
        <w:t>недостающие положения</w:t>
      </w:r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BA" w:rsidRPr="00017654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</w:t>
      </w:r>
      <w:r w:rsidR="0079072C"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законодательства</w:t>
      </w:r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 или допустил 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>незначительные неточности</w:t>
      </w:r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 (одну ошибку)</w:t>
      </w:r>
      <w:proofErr w:type="gramStart"/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 xml:space="preserve"> но алгоритм </w:t>
      </w:r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>выполнения задания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 xml:space="preserve"> правильный;</w:t>
      </w:r>
    </w:p>
    <w:p w:rsidR="00417BBA" w:rsidRPr="00017654" w:rsidRDefault="00367D30" w:rsidP="00417BB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</w:t>
      </w:r>
      <w:proofErr w:type="gramStart"/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End"/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определил не все </w:t>
      </w:r>
      <w:r w:rsidR="00417BBA" w:rsidRPr="00017654">
        <w:rPr>
          <w:rFonts w:ascii="Times New Roman" w:hAnsi="Times New Roman" w:cs="Times New Roman"/>
          <w:sz w:val="24"/>
          <w:szCs w:val="24"/>
        </w:rPr>
        <w:t>недостающие положения</w:t>
      </w:r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BBA" w:rsidRPr="00017654">
        <w:rPr>
          <w:rFonts w:ascii="Times New Roman" w:hAnsi="Times New Roman" w:cs="Times New Roman"/>
          <w:sz w:val="24"/>
          <w:szCs w:val="24"/>
        </w:rPr>
        <w:t>правил внутреннего трудового распорядка</w:t>
      </w:r>
      <w:r w:rsidR="00417BBA"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законодательства или допустил значительные (две ошибки) неточности, но алгоритм выполнения задания правильный;</w:t>
      </w:r>
    </w:p>
    <w:p w:rsidR="00605877" w:rsidRPr="00017654" w:rsidRDefault="00367D30" w:rsidP="0056479B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обучающийся, неправильно выбирает алгоритм действий, не может найти </w:t>
      </w:r>
      <w:r w:rsidR="0056479B" w:rsidRPr="00017654">
        <w:rPr>
          <w:rFonts w:ascii="Times New Roman" w:eastAsia="Times New Roman" w:hAnsi="Times New Roman" w:cs="Times New Roman"/>
          <w:sz w:val="24"/>
          <w:szCs w:val="24"/>
        </w:rPr>
        <w:t xml:space="preserve">правильный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ответ на задание.</w:t>
      </w:r>
    </w:p>
    <w:p w:rsidR="00417BBA" w:rsidRDefault="00417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5877" w:rsidRPr="0056479B" w:rsidRDefault="006B1069" w:rsidP="0056479B">
      <w:pPr>
        <w:pStyle w:val="a4"/>
        <w:tabs>
          <w:tab w:val="left" w:pos="993"/>
        </w:tabs>
        <w:spacing w:after="0" w:line="36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6B10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rect id="Прямоугольник 3" o:spid="_x0000_s1026" style="position:absolute;left:0;text-align:left;margin-left:-3.3pt;margin-top:19.05pt;width:482.25pt;height:71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" fillcolor="white [3201]" strokecolor="black [3200]" strokeweight="2pt">
            <v:textbox>
              <w:txbxContent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jc w:val="center"/>
                  </w:pPr>
                  <w:bookmarkStart w:id="3" w:name="OLE_LINK2"/>
                  <w:bookmarkStart w:id="4" w:name="OLE_LINK1"/>
                  <w:r w:rsidRPr="0056479B">
                    <w:rPr>
                      <w:i/>
                      <w:iCs/>
                    </w:rPr>
                    <w:t>ПРАВИЛА</w:t>
                  </w:r>
                </w:p>
                <w:p w:rsidR="00C945CD" w:rsidRDefault="00C945CD" w:rsidP="00D87887">
                  <w:pPr>
                    <w:pStyle w:val="a8"/>
                    <w:spacing w:before="0" w:beforeAutospacing="0" w:after="0" w:afterAutospacing="0"/>
                    <w:jc w:val="center"/>
                  </w:pPr>
                  <w:r w:rsidRPr="0056479B">
                    <w:t>внутреннего трудового распорядка</w:t>
                  </w:r>
                </w:p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jc w:val="center"/>
                  </w:pPr>
                </w:p>
                <w:bookmarkEnd w:id="3"/>
                <w:bookmarkEnd w:id="4"/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jc w:val="both"/>
                    <w:rPr>
                      <w:iCs/>
                    </w:rPr>
                  </w:pPr>
                  <w:r w:rsidRPr="0056479B">
                    <w:rPr>
                      <w:iCs/>
                    </w:rPr>
                    <w:t xml:space="preserve">1. Правила приема на работу и увольнения работников 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2"/>
                    </w:numPr>
                    <w:spacing w:before="0" w:beforeAutospacing="0" w:after="0" w:afterAutospacing="0"/>
                    <w:jc w:val="both"/>
                    <w:rPr>
                      <w:iCs/>
                    </w:rPr>
                  </w:pPr>
                  <w:r w:rsidRPr="0056479B">
                    <w:rPr>
                      <w:iCs/>
                    </w:rPr>
                    <w:t xml:space="preserve">Прием на работу в организацию происходит после написания личного заявления. С каждым сотрудником заключается индивидуальный трудовой договор, после чего он под роспись изучает данные правила и прочие внутренние акты компании. 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2"/>
                    </w:numPr>
                    <w:spacing w:before="0" w:beforeAutospacing="0" w:after="0" w:afterAutospacing="0"/>
                    <w:jc w:val="both"/>
                  </w:pPr>
                  <w:r w:rsidRPr="0056479B">
                    <w:t xml:space="preserve">Каждый работник после трудоустройства обязан пройти испытательный срок, продолжительность которого определяется в каждом случае отдельно и длится от 1 до 3 месяцев.  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2"/>
                    </w:numPr>
                    <w:spacing w:before="0" w:beforeAutospacing="0" w:after="0" w:afterAutospacing="0"/>
                    <w:jc w:val="both"/>
                  </w:pPr>
                  <w:r w:rsidRPr="0056479B">
                    <w:t>Расторгается трудовой договор по нормам, прописанным в законодательстве РФ</w:t>
                  </w:r>
                </w:p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jc w:val="both"/>
                  </w:pPr>
                  <w:r w:rsidRPr="0056479B">
                    <w:t xml:space="preserve">2. Работник имеет право </w:t>
                  </w:r>
                  <w:proofErr w:type="gramStart"/>
                  <w:r w:rsidRPr="0056479B">
                    <w:t>на</w:t>
                  </w:r>
                  <w:proofErr w:type="gramEnd"/>
                  <w:r w:rsidRPr="0056479B">
                    <w:t>: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2"/>
                    </w:numPr>
                    <w:spacing w:before="0" w:beforeAutospacing="0" w:after="0" w:afterAutospacing="0"/>
                    <w:jc w:val="both"/>
                  </w:pPr>
                  <w:r w:rsidRPr="0056479B">
                    <w:t>Внесение изменений и корректировок в действующий трудовой договор (при условии, что они полностью соответствуют закону РФ);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2"/>
                    </w:numPr>
                    <w:spacing w:before="0" w:beforeAutospacing="0" w:after="0" w:afterAutospacing="0"/>
                    <w:jc w:val="both"/>
                  </w:pPr>
                  <w:r w:rsidRPr="0056479B">
                    <w:t>Получение зарплаты и иных социальных выплат в сроки, установленные законом РФ;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2"/>
                    </w:numPr>
                    <w:spacing w:before="0" w:beforeAutospacing="0" w:after="0" w:afterAutospacing="0"/>
                    <w:jc w:val="both"/>
                  </w:pPr>
                  <w:r w:rsidRPr="0056479B">
                    <w:t>Профессиональное обучение, прохождение курсов, повышение квалификации;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2"/>
                    </w:numPr>
                    <w:spacing w:before="0" w:beforeAutospacing="0" w:after="0" w:afterAutospacing="0"/>
                    <w:jc w:val="both"/>
                  </w:pPr>
                  <w:r w:rsidRPr="0056479B">
                    <w:t>Возмещение ущерба, причиненного при осуществлении  работы.</w:t>
                  </w:r>
                </w:p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jc w:val="both"/>
                  </w:pPr>
                  <w:r w:rsidRPr="0056479B">
                    <w:t xml:space="preserve">2. Работодатель имеет право </w:t>
                  </w:r>
                  <w:proofErr w:type="gramStart"/>
                  <w:r w:rsidRPr="0056479B">
                    <w:t>на</w:t>
                  </w:r>
                  <w:proofErr w:type="gramEnd"/>
                  <w:r w:rsidRPr="0056479B">
                    <w:t>: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3"/>
                    </w:numPr>
                    <w:spacing w:before="0" w:beforeAutospacing="0" w:after="0" w:afterAutospacing="0"/>
                    <w:jc w:val="both"/>
                  </w:pPr>
                  <w:r w:rsidRPr="0056479B">
                    <w:t>Заключение трудового договора, внесение правок, изменений, корректировок в действующий трудовой договор, а также и разрыв трудовых отношений с работником;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3"/>
                    </w:numPr>
                    <w:spacing w:before="0" w:beforeAutospacing="0" w:after="0" w:afterAutospacing="0"/>
                    <w:jc w:val="both"/>
                  </w:pPr>
                  <w:r w:rsidRPr="0056479B">
                    <w:t>Принятие мер, направленных на стимулирование, награждение отличившихся работников за эффективную, качественную работу;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3"/>
                    </w:numPr>
                    <w:spacing w:before="0" w:beforeAutospacing="0" w:after="0" w:afterAutospacing="0"/>
                    <w:jc w:val="both"/>
                  </w:pPr>
                  <w:r w:rsidRPr="0056479B">
                    <w:t>Предъявление требований о полном и своевременном выполнении подчиненными своей работы, а также аккуратного отношения к собственности работодателя;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3"/>
                    </w:numPr>
                    <w:spacing w:before="0" w:beforeAutospacing="0" w:after="0" w:afterAutospacing="0"/>
                    <w:jc w:val="both"/>
                  </w:pPr>
                  <w:r w:rsidRPr="0056479B">
                    <w:t>Привлечение подчиненных к дисциплинарной ответственности (в том числе материальной) – строго в соответствии с законодательством РФ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3"/>
                    </w:numPr>
                    <w:spacing w:before="0" w:beforeAutospacing="0" w:after="0" w:afterAutospacing="0"/>
                    <w:jc w:val="both"/>
                  </w:pPr>
                  <w:r w:rsidRPr="0056479B">
                    <w:t xml:space="preserve">Разработку и прием различных внутренних нормативных актов </w:t>
                  </w:r>
                </w:p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jc w:val="both"/>
                  </w:pPr>
                  <w:r w:rsidRPr="0056479B">
                    <w:t>3. Работник должен: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4"/>
                    </w:numPr>
                    <w:spacing w:before="0" w:beforeAutospacing="0" w:after="0" w:afterAutospacing="0"/>
                    <w:jc w:val="both"/>
                  </w:pPr>
                  <w:r w:rsidRPr="0056479B">
                    <w:t>делать свою работу качественно, в полном объеме и в соответствии с должностной инструкцией;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4"/>
                    </w:numPr>
                    <w:spacing w:before="0" w:beforeAutospacing="0" w:after="0" w:afterAutospacing="0"/>
                    <w:jc w:val="both"/>
                  </w:pPr>
                  <w:r w:rsidRPr="0056479B">
                    <w:t>беречь имущество, принадлежащее работодателю, в случае возникновения нештатных или опасных ситуаций немедленно доводить сведения о них до вышестоящего начальства;</w:t>
                  </w:r>
                </w:p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jc w:val="both"/>
                  </w:pPr>
                  <w:r w:rsidRPr="0056479B">
                    <w:t>4. Работодатель должен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5"/>
                    </w:numPr>
                    <w:spacing w:before="0" w:beforeAutospacing="0" w:after="0" w:afterAutospacing="0"/>
                    <w:jc w:val="both"/>
                  </w:pPr>
                  <w:r w:rsidRPr="0056479B">
                    <w:t>следовать нормам, изложенным в трудовом законодательстве РФ и внутренних нормативно-правовых актах;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5"/>
                    </w:numPr>
                    <w:spacing w:before="0" w:beforeAutospacing="0" w:after="0" w:afterAutospacing="0"/>
                    <w:jc w:val="both"/>
                  </w:pPr>
                  <w:r w:rsidRPr="0056479B">
                    <w:t>давать работникам работу, указанную в их трудовом договоре, а также обеспечивать их всем необходимым оборудованием, устройствами, техникой и материалами;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5"/>
                    </w:numPr>
                    <w:spacing w:before="0" w:beforeAutospacing="0" w:after="0" w:afterAutospacing="0"/>
                    <w:jc w:val="both"/>
                  </w:pPr>
                  <w:r w:rsidRPr="0056479B">
                    <w:t>возмещать причиненный в процессе осуществления трудовых функций ущерб (как материальный, так и вред, причиненный здоровью и жизни)</w:t>
                  </w:r>
                </w:p>
                <w:p w:rsidR="00C945CD" w:rsidRPr="0056479B" w:rsidRDefault="00C945CD" w:rsidP="00D87887">
                  <w:pPr>
                    <w:pStyle w:val="a8"/>
                    <w:spacing w:before="0" w:beforeAutospacing="0" w:after="0" w:afterAutospacing="0"/>
                    <w:rPr>
                      <w:iCs/>
                    </w:rPr>
                  </w:pPr>
                  <w:r w:rsidRPr="0056479B">
                    <w:rPr>
                      <w:iCs/>
                    </w:rPr>
                    <w:t>5. Режим работы и отдыха</w:t>
                  </w:r>
                </w:p>
                <w:p w:rsidR="00C945CD" w:rsidRPr="0056479B" w:rsidRDefault="00C945CD" w:rsidP="0056479B">
                  <w:pPr>
                    <w:pStyle w:val="a8"/>
                    <w:numPr>
                      <w:ilvl w:val="0"/>
                      <w:numId w:val="23"/>
                    </w:numPr>
                    <w:spacing w:before="0" w:beforeAutospacing="0" w:after="0" w:afterAutospacing="0"/>
                  </w:pPr>
                  <w:r w:rsidRPr="0056479B">
                    <w:rPr>
                      <w:iCs/>
                    </w:rPr>
                    <w:t xml:space="preserve">Условия работы на предприятии: пять рабочих дней в неделю и два  выходных (суббота и воскресенье). График: с 8.00-17.00, обед с 12.00-13.00. </w:t>
                  </w:r>
                </w:p>
                <w:p w:rsidR="00C945CD" w:rsidRDefault="00C945CD" w:rsidP="0056479B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479B">
                    <w:rPr>
                      <w:rFonts w:ascii="Times New Roman" w:hAnsi="Times New Roman"/>
                      <w:sz w:val="24"/>
                      <w:szCs w:val="24"/>
                    </w:rPr>
                    <w:t>Каждый работник имеет право на стандартный оплачиваемый отпуск, длительностью 28 дней и дополнительные отпуска (в зависимости от индивидуальной потребности).</w:t>
                  </w:r>
                  <w:r w:rsidRPr="0060587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C945CD" w:rsidRDefault="00C945CD" w:rsidP="00605877">
                  <w:pPr>
                    <w:jc w:val="center"/>
                  </w:pPr>
                </w:p>
              </w:txbxContent>
            </v:textbox>
          </v:rect>
        </w:pict>
      </w:r>
      <w:r w:rsidR="0056479B" w:rsidRPr="0056479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05877" w:rsidRDefault="00605877" w:rsidP="0056479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77" w:rsidRDefault="00605877" w:rsidP="004B415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22A" w:rsidRPr="00BF02D6" w:rsidRDefault="004A122A" w:rsidP="004A122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122A" w:rsidRPr="00BF02D6" w:rsidRDefault="004A122A" w:rsidP="004A122A">
      <w:pPr>
        <w:rPr>
          <w:rFonts w:ascii="Times New Roman" w:hAnsi="Times New Roman" w:cs="Times New Roman"/>
          <w:b/>
          <w:sz w:val="24"/>
          <w:szCs w:val="24"/>
        </w:rPr>
      </w:pPr>
      <w:r w:rsidRPr="00BF02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877" w:rsidRDefault="006058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5AE0" w:rsidRPr="00017654" w:rsidRDefault="004B5AE0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№15</w:t>
      </w:r>
    </w:p>
    <w:p w:rsidR="004B5AE0" w:rsidRPr="00017654" w:rsidRDefault="004B5AE0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/>
          <w:sz w:val="24"/>
          <w:szCs w:val="24"/>
        </w:rPr>
        <w:t>Определение порядка привлечения к</w:t>
      </w:r>
      <w:r w:rsidR="00DC680E" w:rsidRPr="00017654">
        <w:rPr>
          <w:rFonts w:ascii="Times New Roman" w:hAnsi="Times New Roman"/>
          <w:sz w:val="24"/>
          <w:szCs w:val="24"/>
        </w:rPr>
        <w:t xml:space="preserve"> дисциплинарной ответственности</w:t>
      </w:r>
    </w:p>
    <w:p w:rsidR="004B5AE0" w:rsidRPr="00017654" w:rsidRDefault="004B5AE0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 выполнение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4B5AE0" w:rsidRPr="00017654" w:rsidRDefault="004B5AE0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по </w:t>
      </w:r>
      <w:r w:rsidRPr="00017654">
        <w:rPr>
          <w:rFonts w:ascii="Times New Roman" w:hAnsi="Times New Roman"/>
          <w:sz w:val="24"/>
          <w:szCs w:val="24"/>
        </w:rPr>
        <w:t>определению правового основания привлечения к дисциплинарной ответственности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AE0" w:rsidRPr="00017654" w:rsidRDefault="004B5AE0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4B5AE0" w:rsidRPr="00017654" w:rsidRDefault="004B5AE0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4B5AE0" w:rsidRPr="00017654" w:rsidRDefault="004B5AE0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4B5AE0" w:rsidRPr="00017654" w:rsidRDefault="004B5AE0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B5AE0" w:rsidRPr="00017654" w:rsidRDefault="004B5AE0" w:rsidP="000A32C2">
      <w:pPr>
        <w:shd w:val="clear" w:color="auto" w:fill="FFFFFF"/>
        <w:tabs>
          <w:tab w:val="left" w:pos="426"/>
          <w:tab w:val="left" w:pos="8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Куприянова работала </w:t>
      </w:r>
      <w:r w:rsidR="005604C9" w:rsidRPr="00017654">
        <w:rPr>
          <w:rFonts w:ascii="Times New Roman" w:hAnsi="Times New Roman" w:cs="Times New Roman"/>
          <w:sz w:val="24"/>
          <w:szCs w:val="24"/>
        </w:rPr>
        <w:t>товароведом</w:t>
      </w:r>
      <w:r w:rsidRPr="00017654">
        <w:rPr>
          <w:rFonts w:ascii="Times New Roman" w:hAnsi="Times New Roman" w:cs="Times New Roman"/>
          <w:sz w:val="24"/>
          <w:szCs w:val="24"/>
        </w:rPr>
        <w:t xml:space="preserve">. Приказом по </w:t>
      </w:r>
      <w:r w:rsidR="005604C9" w:rsidRPr="00017654">
        <w:rPr>
          <w:rFonts w:ascii="Times New Roman" w:hAnsi="Times New Roman" w:cs="Times New Roman"/>
          <w:sz w:val="24"/>
          <w:szCs w:val="24"/>
        </w:rPr>
        <w:t>складу</w:t>
      </w:r>
      <w:r w:rsidRPr="00017654">
        <w:rPr>
          <w:rFonts w:ascii="Times New Roman" w:hAnsi="Times New Roman" w:cs="Times New Roman"/>
          <w:sz w:val="24"/>
          <w:szCs w:val="24"/>
        </w:rPr>
        <w:t xml:space="preserve"> она была направлена в командировку в другой город</w:t>
      </w:r>
      <w:r w:rsidR="005604C9" w:rsidRPr="00017654">
        <w:rPr>
          <w:rFonts w:ascii="Times New Roman" w:hAnsi="Times New Roman" w:cs="Times New Roman"/>
          <w:sz w:val="24"/>
          <w:szCs w:val="24"/>
        </w:rPr>
        <w:t xml:space="preserve"> для закупки крупной партии товара</w:t>
      </w:r>
      <w:r w:rsidRPr="00017654">
        <w:rPr>
          <w:rFonts w:ascii="Times New Roman" w:hAnsi="Times New Roman" w:cs="Times New Roman"/>
          <w:sz w:val="24"/>
          <w:szCs w:val="24"/>
        </w:rPr>
        <w:t xml:space="preserve">. </w:t>
      </w:r>
      <w:r w:rsidR="005604C9" w:rsidRPr="00017654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017654">
        <w:rPr>
          <w:rFonts w:ascii="Times New Roman" w:hAnsi="Times New Roman" w:cs="Times New Roman"/>
          <w:sz w:val="24"/>
          <w:szCs w:val="24"/>
        </w:rPr>
        <w:t>отказалась от ко</w:t>
      </w:r>
      <w:r w:rsidRPr="00017654">
        <w:rPr>
          <w:rFonts w:ascii="Times New Roman" w:hAnsi="Times New Roman" w:cs="Times New Roman"/>
          <w:sz w:val="24"/>
          <w:szCs w:val="24"/>
        </w:rPr>
        <w:softHyphen/>
        <w:t xml:space="preserve">мандировки, ссылаясь на то, что является студенткой 5-го курса </w:t>
      </w:r>
      <w:r w:rsidR="005604C9" w:rsidRPr="00017654">
        <w:rPr>
          <w:rFonts w:ascii="Times New Roman" w:hAnsi="Times New Roman" w:cs="Times New Roman"/>
          <w:sz w:val="24"/>
          <w:szCs w:val="24"/>
        </w:rPr>
        <w:t>института</w:t>
      </w:r>
      <w:r w:rsidRPr="00017654">
        <w:rPr>
          <w:rFonts w:ascii="Times New Roman" w:hAnsi="Times New Roman" w:cs="Times New Roman"/>
          <w:sz w:val="24"/>
          <w:szCs w:val="24"/>
        </w:rPr>
        <w:t xml:space="preserve"> и не может пропускать занятия на вечернем факультете. Админист</w:t>
      </w:r>
      <w:r w:rsidRPr="00017654">
        <w:rPr>
          <w:rFonts w:ascii="Times New Roman" w:hAnsi="Times New Roman" w:cs="Times New Roman"/>
          <w:sz w:val="24"/>
          <w:szCs w:val="24"/>
        </w:rPr>
        <w:softHyphen/>
        <w:t xml:space="preserve">рация </w:t>
      </w:r>
      <w:r w:rsidR="005604C9" w:rsidRPr="00017654">
        <w:rPr>
          <w:rFonts w:ascii="Times New Roman" w:hAnsi="Times New Roman" w:cs="Times New Roman"/>
          <w:sz w:val="24"/>
          <w:szCs w:val="24"/>
        </w:rPr>
        <w:t xml:space="preserve">организации, которой принадлежит </w:t>
      </w:r>
      <w:proofErr w:type="gramStart"/>
      <w:r w:rsidR="005604C9" w:rsidRPr="00017654">
        <w:rPr>
          <w:rFonts w:ascii="Times New Roman" w:hAnsi="Times New Roman" w:cs="Times New Roman"/>
          <w:sz w:val="24"/>
          <w:szCs w:val="24"/>
        </w:rPr>
        <w:t>склад</w:t>
      </w:r>
      <w:proofErr w:type="gramEnd"/>
      <w:r w:rsidR="005604C9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 xml:space="preserve">объявила Куприяновой выговор, ссылаясь на то, что из-за ее отказа </w:t>
      </w:r>
      <w:r w:rsidR="005604C9" w:rsidRPr="00017654">
        <w:rPr>
          <w:rFonts w:ascii="Times New Roman" w:hAnsi="Times New Roman" w:cs="Times New Roman"/>
          <w:sz w:val="24"/>
          <w:szCs w:val="24"/>
        </w:rPr>
        <w:t>предприятие может понести убытки</w:t>
      </w:r>
      <w:r w:rsidRPr="00017654">
        <w:rPr>
          <w:rFonts w:ascii="Times New Roman" w:hAnsi="Times New Roman" w:cs="Times New Roman"/>
          <w:sz w:val="24"/>
          <w:szCs w:val="24"/>
        </w:rPr>
        <w:t xml:space="preserve">. Куприянова решила оспорить приказ о наложении взыскания. </w:t>
      </w:r>
    </w:p>
    <w:p w:rsidR="004B5AE0" w:rsidRPr="00017654" w:rsidRDefault="004B5AE0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срок она должна это сделать? Определите порядок </w:t>
      </w:r>
      <w:r w:rsidRPr="00017654">
        <w:rPr>
          <w:rFonts w:ascii="Times New Roman" w:hAnsi="Times New Roman"/>
          <w:sz w:val="24"/>
          <w:szCs w:val="24"/>
        </w:rPr>
        <w:t xml:space="preserve">привлечения к дисциплинарной ответственности. </w:t>
      </w:r>
      <w:r w:rsidRPr="00017654">
        <w:rPr>
          <w:rFonts w:ascii="Times New Roman" w:hAnsi="Times New Roman" w:cs="Times New Roman"/>
          <w:sz w:val="24"/>
          <w:szCs w:val="24"/>
        </w:rPr>
        <w:t>Какое решение примет орган по рассмотрению трудовых споров?</w:t>
      </w:r>
    </w:p>
    <w:p w:rsidR="004B5AE0" w:rsidRPr="00017654" w:rsidRDefault="004B5AE0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4B5AE0" w:rsidRPr="00017654" w:rsidRDefault="00E57161" w:rsidP="000A32C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Товаровед </w:t>
      </w:r>
      <w:r w:rsidR="004B5AE0" w:rsidRPr="00017654">
        <w:rPr>
          <w:rFonts w:ascii="Times New Roman" w:hAnsi="Times New Roman" w:cs="Times New Roman"/>
          <w:sz w:val="24"/>
          <w:szCs w:val="24"/>
        </w:rPr>
        <w:t>Иванова опоздала на работу на 30 минут, а к концу рабочего дня, почувствовала недомогание, ушла на 1 час раньше положенного времени. На сле</w:t>
      </w:r>
      <w:r w:rsidR="004B5AE0" w:rsidRPr="00017654">
        <w:rPr>
          <w:rFonts w:ascii="Times New Roman" w:hAnsi="Times New Roman" w:cs="Times New Roman"/>
          <w:sz w:val="24"/>
          <w:szCs w:val="24"/>
        </w:rPr>
        <w:softHyphen/>
        <w:t xml:space="preserve">дующий день она не вышла на работу в связи с болезнью, которая продолжалась свыше 1 месяца. Но </w:t>
      </w:r>
      <w:proofErr w:type="gramStart"/>
      <w:r w:rsidR="004B5AE0" w:rsidRPr="00017654">
        <w:rPr>
          <w:rFonts w:ascii="Times New Roman" w:hAnsi="Times New Roman" w:cs="Times New Roman"/>
          <w:sz w:val="24"/>
          <w:szCs w:val="24"/>
        </w:rPr>
        <w:t>возвращении</w:t>
      </w:r>
      <w:proofErr w:type="gramEnd"/>
      <w:r w:rsidR="004B5AE0" w:rsidRPr="00017654">
        <w:rPr>
          <w:rFonts w:ascii="Times New Roman" w:hAnsi="Times New Roman" w:cs="Times New Roman"/>
          <w:sz w:val="24"/>
          <w:szCs w:val="24"/>
        </w:rPr>
        <w:t xml:space="preserve"> на работу Иванова узнала, что за неоднократное нарушение трудовой дисциплины она была переведена </w:t>
      </w:r>
      <w:r w:rsidRPr="00017654">
        <w:rPr>
          <w:rFonts w:ascii="Times New Roman" w:hAnsi="Times New Roman" w:cs="Times New Roman"/>
          <w:sz w:val="24"/>
          <w:szCs w:val="24"/>
        </w:rPr>
        <w:t>продавцом</w:t>
      </w:r>
      <w:r w:rsidR="004B5AE0" w:rsidRPr="00017654">
        <w:rPr>
          <w:rFonts w:ascii="Times New Roman" w:hAnsi="Times New Roman" w:cs="Times New Roman"/>
          <w:sz w:val="24"/>
          <w:szCs w:val="24"/>
        </w:rPr>
        <w:t xml:space="preserve"> сроком за 3 месяца. Считая приказ директора незаконным, Иванова обратилась в комиссию по трудовым спорам, указав в заявлении, что система нарушений в данном случае не было (опоздание на работу и преждевременный уход с нее - одно нарушение).</w:t>
      </w:r>
    </w:p>
    <w:p w:rsidR="004B5AE0" w:rsidRPr="00017654" w:rsidRDefault="004B5AE0" w:rsidP="000A32C2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Что понимается под систематическим неисполнением трудовых обязан</w:t>
      </w:r>
      <w:r w:rsidRPr="00017654">
        <w:rPr>
          <w:rFonts w:ascii="Times New Roman" w:hAnsi="Times New Roman" w:cs="Times New Roman"/>
          <w:sz w:val="24"/>
          <w:szCs w:val="24"/>
        </w:rPr>
        <w:softHyphen/>
        <w:t>ностей? Имеет ли право администрация наказать работника в период его бо</w:t>
      </w:r>
      <w:r w:rsidRPr="00017654">
        <w:rPr>
          <w:rFonts w:ascii="Times New Roman" w:hAnsi="Times New Roman" w:cs="Times New Roman"/>
          <w:sz w:val="24"/>
          <w:szCs w:val="24"/>
        </w:rPr>
        <w:softHyphen/>
        <w:t xml:space="preserve">лезни? В какой срок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накладываются дисциплинарные взыскания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? Определите порядок </w:t>
      </w:r>
      <w:r w:rsidRPr="00017654">
        <w:rPr>
          <w:rFonts w:ascii="Times New Roman" w:hAnsi="Times New Roman"/>
          <w:sz w:val="24"/>
          <w:szCs w:val="24"/>
        </w:rPr>
        <w:t xml:space="preserve">привлечения к дисциплинарной </w:t>
      </w:r>
      <w:r w:rsidR="0010265E" w:rsidRPr="00017654">
        <w:rPr>
          <w:rFonts w:ascii="Times New Roman" w:hAnsi="Times New Roman"/>
          <w:sz w:val="24"/>
          <w:szCs w:val="24"/>
        </w:rPr>
        <w:t>ответственности.</w:t>
      </w:r>
      <w:r w:rsidR="0010265E" w:rsidRPr="00017654">
        <w:rPr>
          <w:rFonts w:ascii="Times New Roman" w:hAnsi="Times New Roman" w:cs="Times New Roman"/>
          <w:sz w:val="24"/>
          <w:szCs w:val="24"/>
        </w:rPr>
        <w:t xml:space="preserve"> Как</w:t>
      </w:r>
      <w:r w:rsidRPr="00017654">
        <w:rPr>
          <w:rFonts w:ascii="Times New Roman" w:hAnsi="Times New Roman" w:cs="Times New Roman"/>
          <w:sz w:val="24"/>
          <w:szCs w:val="24"/>
        </w:rPr>
        <w:t xml:space="preserve"> должна решить спор комиссия по трудовым спорам?</w:t>
      </w:r>
    </w:p>
    <w:p w:rsidR="0010265E" w:rsidRPr="00017654" w:rsidRDefault="0010265E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8A5AD0" w:rsidRPr="00017654" w:rsidRDefault="008A5AD0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8A5AD0" w:rsidRPr="00017654" w:rsidRDefault="008A5AD0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lastRenderedPageBreak/>
        <w:t>2. выделите наиболее существенное в данной правовой ситуации,</w:t>
      </w:r>
    </w:p>
    <w:p w:rsidR="008A5AD0" w:rsidRPr="00017654" w:rsidRDefault="008A5AD0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3. решите задачи с помощью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– правовой системы «Консультант Плюс», сделав ссылку на статьи Трудового кодекса РФ.</w:t>
      </w:r>
    </w:p>
    <w:p w:rsidR="0010265E" w:rsidRPr="00017654" w:rsidRDefault="0010265E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10265E" w:rsidRPr="00017654" w:rsidRDefault="0010265E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Решение задачи необходимо оформить письменно в тетрадях для практических работ ссылаясь на статьи Трудового кодекса РФ.</w:t>
      </w:r>
    </w:p>
    <w:p w:rsidR="0010265E" w:rsidRPr="00017654" w:rsidRDefault="0010265E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0265E" w:rsidRPr="00017654" w:rsidRDefault="0010265E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без ошибок в соответствии с нормами трудового законодательства;</w:t>
      </w:r>
    </w:p>
    <w:p w:rsidR="0010265E" w:rsidRPr="00017654" w:rsidRDefault="0010265E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допуская одну ошибку;</w:t>
      </w:r>
    </w:p>
    <w:p w:rsidR="0010265E" w:rsidRPr="00017654" w:rsidRDefault="0010265E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допуская две ошибки;</w:t>
      </w:r>
    </w:p>
    <w:p w:rsidR="0010265E" w:rsidRPr="00017654" w:rsidRDefault="0010265E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задачу или не смог решить ее.</w:t>
      </w:r>
    </w:p>
    <w:p w:rsidR="004B5AE0" w:rsidRPr="00017654" w:rsidRDefault="004B5AE0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4218" w:rsidRPr="00017654" w:rsidRDefault="005368AA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  <w:r w:rsidR="00DB4218" w:rsidRPr="0001765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A122A" w:rsidRPr="00017654">
        <w:rPr>
          <w:rFonts w:ascii="Times New Roman" w:hAnsi="Times New Roman" w:cs="Times New Roman"/>
          <w:b/>
          <w:sz w:val="24"/>
          <w:szCs w:val="24"/>
        </w:rPr>
        <w:t>1</w:t>
      </w:r>
      <w:r w:rsidR="00DB4218" w:rsidRPr="00017654">
        <w:rPr>
          <w:rFonts w:ascii="Times New Roman" w:hAnsi="Times New Roman" w:cs="Times New Roman"/>
          <w:b/>
          <w:sz w:val="24"/>
          <w:szCs w:val="24"/>
        </w:rPr>
        <w:t>6</w:t>
      </w:r>
    </w:p>
    <w:p w:rsidR="00DB4218" w:rsidRPr="00017654" w:rsidRDefault="00DB4218" w:rsidP="000176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/>
          <w:sz w:val="24"/>
          <w:szCs w:val="24"/>
        </w:rPr>
        <w:t>Определение правового основания привлечения к</w:t>
      </w:r>
      <w:r w:rsidR="00396E9B" w:rsidRPr="00017654">
        <w:rPr>
          <w:rFonts w:ascii="Times New Roman" w:hAnsi="Times New Roman"/>
          <w:sz w:val="24"/>
          <w:szCs w:val="24"/>
        </w:rPr>
        <w:t xml:space="preserve"> дисциплинарной ответственности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417BBA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="004B415D"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B415D"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4B415D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по </w:t>
      </w:r>
      <w:r w:rsidRPr="00017654">
        <w:rPr>
          <w:rFonts w:ascii="Times New Roman" w:hAnsi="Times New Roman"/>
          <w:sz w:val="24"/>
          <w:szCs w:val="24"/>
        </w:rPr>
        <w:t>определению правового основания привлечения к дисциплинарной ответственности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E9B" w:rsidRPr="00017654" w:rsidRDefault="00396E9B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396E9B" w:rsidRPr="00017654" w:rsidRDefault="00396E9B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396E9B" w:rsidRPr="00017654" w:rsidRDefault="00396E9B" w:rsidP="000176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DB4218" w:rsidRPr="00017654" w:rsidRDefault="00DB4218" w:rsidP="00017654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396E9B" w:rsidRPr="00017654" w:rsidRDefault="00DB4218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Начальник подразделения обратился к руководителю организации с просьбой уволить за неоднократное нарушение трудовой дисциплины </w:t>
      </w:r>
      <w:r w:rsidR="00851997" w:rsidRPr="00017654">
        <w:rPr>
          <w:rFonts w:ascii="Times New Roman" w:hAnsi="Times New Roman" w:cs="Times New Roman"/>
          <w:sz w:val="24"/>
          <w:szCs w:val="24"/>
        </w:rPr>
        <w:t>работника</w:t>
      </w:r>
      <w:r w:rsidRPr="00017654">
        <w:rPr>
          <w:rFonts w:ascii="Times New Roman" w:hAnsi="Times New Roman" w:cs="Times New Roman"/>
          <w:sz w:val="24"/>
          <w:szCs w:val="24"/>
        </w:rPr>
        <w:t xml:space="preserve"> Сидорова, </w:t>
      </w:r>
      <w:r w:rsidR="00396E9B" w:rsidRPr="00017654">
        <w:rPr>
          <w:rFonts w:ascii="Times New Roman" w:hAnsi="Times New Roman" w:cs="Times New Roman"/>
          <w:sz w:val="24"/>
          <w:szCs w:val="24"/>
        </w:rPr>
        <w:t>6 месяцев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назад получившего выговор за прогул и вновь нарушившего трудовую дисциплину. На беседе у руководителя организации Сидоров утверждал, что ему неизвестно о предыдущем взыскании. Начальник подразделения заявил, что приказ о выговоре Сидорову был вывешен на доске приказов, поэтому он должен об этом знать. При ознакомлении с приказом выяснилось, что Сидоров на нем не расписывался. </w:t>
      </w:r>
    </w:p>
    <w:p w:rsidR="00DB4218" w:rsidRPr="00017654" w:rsidRDefault="00396E9B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/>
          <w:sz w:val="24"/>
          <w:szCs w:val="24"/>
        </w:rPr>
        <w:t>Определите правовое основание привлечения к дисциплинарной ответственности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 xml:space="preserve">Сидорова?  </w:t>
      </w:r>
      <w:r w:rsidR="00DB4218" w:rsidRPr="00017654">
        <w:rPr>
          <w:rFonts w:ascii="Times New Roman" w:hAnsi="Times New Roman" w:cs="Times New Roman"/>
          <w:sz w:val="24"/>
          <w:szCs w:val="24"/>
        </w:rPr>
        <w:t>Как должен быть решен спор?</w:t>
      </w:r>
    </w:p>
    <w:p w:rsidR="00DB4218" w:rsidRPr="00017654" w:rsidRDefault="00DB4218" w:rsidP="00017654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B4218" w:rsidRPr="00017654" w:rsidRDefault="00DB4218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За невыполнение без уважительных причин производственного задания администрация объявила </w:t>
      </w:r>
      <w:r w:rsidR="00851997" w:rsidRPr="00017654">
        <w:rPr>
          <w:rFonts w:ascii="Times New Roman" w:hAnsi="Times New Roman" w:cs="Times New Roman"/>
          <w:sz w:val="24"/>
          <w:szCs w:val="24"/>
        </w:rPr>
        <w:t>работнику</w:t>
      </w:r>
      <w:r w:rsidRPr="00017654">
        <w:rPr>
          <w:rFonts w:ascii="Times New Roman" w:hAnsi="Times New Roman" w:cs="Times New Roman"/>
          <w:sz w:val="24"/>
          <w:szCs w:val="24"/>
        </w:rPr>
        <w:t xml:space="preserve"> выговор и перенесла очередной отпуск на зимнее время. </w:t>
      </w:r>
    </w:p>
    <w:p w:rsidR="00DB4218" w:rsidRPr="00017654" w:rsidRDefault="00396E9B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/>
          <w:sz w:val="24"/>
          <w:szCs w:val="24"/>
        </w:rPr>
        <w:t>Определите правовое основание привлечения к дисциплинарной ответственности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 xml:space="preserve">работника?  </w:t>
      </w:r>
      <w:r w:rsidR="00DB4218" w:rsidRPr="00017654">
        <w:rPr>
          <w:rFonts w:ascii="Times New Roman" w:hAnsi="Times New Roman" w:cs="Times New Roman"/>
          <w:sz w:val="24"/>
          <w:szCs w:val="24"/>
        </w:rPr>
        <w:t>Правомерны ли действия администрации?</w:t>
      </w:r>
    </w:p>
    <w:p w:rsidR="008A5AD0" w:rsidRPr="00017654" w:rsidRDefault="008A5AD0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8A5AD0" w:rsidRPr="00017654" w:rsidRDefault="008A5AD0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8A5AD0" w:rsidRPr="00017654" w:rsidRDefault="008A5AD0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2. выделите наиболее существенное в данной правовой ситуации,</w:t>
      </w:r>
    </w:p>
    <w:p w:rsidR="00DB4218" w:rsidRPr="00017654" w:rsidRDefault="008A5AD0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3. решите задачи с помощью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– правовой системы «Консультант Плюс», сделав ссылку на статьи Трудового кодекса РФ.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DB4218" w:rsidRPr="00017654" w:rsidRDefault="008A5AD0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DB4218" w:rsidRPr="00017654">
        <w:rPr>
          <w:rFonts w:ascii="Times New Roman" w:hAnsi="Times New Roman" w:cs="Times New Roman"/>
          <w:sz w:val="24"/>
          <w:szCs w:val="24"/>
        </w:rPr>
        <w:t>Решение ситуаций необходимо оформить письменно в тетрадях для практических работ со ссылками на статьи нормативно - правового акта.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B276B" w:rsidRPr="00017654" w:rsidRDefault="00CB276B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без ошибок в соответствии с нормами трудового законодательства;</w:t>
      </w:r>
    </w:p>
    <w:p w:rsidR="00CB276B" w:rsidRPr="00017654" w:rsidRDefault="00CB276B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допуская одну ошибку;</w:t>
      </w:r>
    </w:p>
    <w:p w:rsidR="00CB276B" w:rsidRPr="00017654" w:rsidRDefault="00CB276B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допуская две ошибки;</w:t>
      </w:r>
    </w:p>
    <w:p w:rsidR="00851997" w:rsidRPr="00017654" w:rsidRDefault="00CB276B" w:rsidP="0001765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задачу или не смог решить ее.</w:t>
      </w:r>
      <w:r w:rsidR="00851997"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1997" w:rsidRPr="00017654" w:rsidRDefault="00851997" w:rsidP="00017654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</w:t>
      </w:r>
      <w:r w:rsidR="006708C2" w:rsidRPr="00017654">
        <w:rPr>
          <w:rFonts w:ascii="Times New Roman" w:hAnsi="Times New Roman" w:cs="Times New Roman"/>
          <w:b/>
          <w:sz w:val="24"/>
          <w:szCs w:val="24"/>
        </w:rPr>
        <w:t>РАБОТА № 17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22A" w:rsidRPr="00017654" w:rsidRDefault="00851997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40CDF" w:rsidRPr="00017654">
        <w:rPr>
          <w:rFonts w:ascii="Times New Roman" w:hAnsi="Times New Roman" w:cs="Times New Roman"/>
          <w:sz w:val="24"/>
          <w:szCs w:val="24"/>
        </w:rPr>
        <w:t xml:space="preserve">Составление договора о </w:t>
      </w:r>
      <w:r w:rsidR="006708C2" w:rsidRPr="00017654">
        <w:rPr>
          <w:rFonts w:ascii="Times New Roman" w:hAnsi="Times New Roman" w:cs="Times New Roman"/>
          <w:sz w:val="24"/>
          <w:szCs w:val="24"/>
        </w:rPr>
        <w:t xml:space="preserve">полной индивидуальной </w:t>
      </w:r>
      <w:r w:rsidR="00F40CDF" w:rsidRPr="00017654">
        <w:rPr>
          <w:rFonts w:ascii="Times New Roman" w:hAnsi="Times New Roman" w:cs="Times New Roman"/>
          <w:sz w:val="24"/>
          <w:szCs w:val="24"/>
        </w:rPr>
        <w:t>материальной ответственности</w:t>
      </w:r>
      <w:r w:rsidR="004A122A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8C2" w:rsidRPr="00017654">
        <w:rPr>
          <w:rFonts w:ascii="Times New Roman" w:hAnsi="Times New Roman" w:cs="Times New Roman"/>
          <w:sz w:val="24"/>
          <w:szCs w:val="24"/>
        </w:rPr>
        <w:t>работника</w:t>
      </w:r>
    </w:p>
    <w:p w:rsidR="00851997" w:rsidRPr="00017654" w:rsidRDefault="00851997" w:rsidP="000176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AE5919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="00F40CDF"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851997" w:rsidRPr="00017654" w:rsidRDefault="00851997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</w:t>
      </w:r>
      <w:r w:rsidR="00E372CD" w:rsidRPr="00017654">
        <w:rPr>
          <w:rFonts w:ascii="Times New Roman" w:hAnsi="Times New Roman" w:cs="Times New Roman"/>
          <w:sz w:val="24"/>
          <w:szCs w:val="24"/>
        </w:rPr>
        <w:t>составления договора о полной индивидуальной материальной ответственности</w:t>
      </w:r>
      <w:r w:rsidR="00E372CD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2CD" w:rsidRPr="00017654">
        <w:rPr>
          <w:rFonts w:ascii="Times New Roman" w:hAnsi="Times New Roman" w:cs="Times New Roman"/>
          <w:sz w:val="24"/>
          <w:szCs w:val="24"/>
        </w:rPr>
        <w:t>работника</w:t>
      </w:r>
    </w:p>
    <w:p w:rsidR="00F40CDF" w:rsidRPr="00017654" w:rsidRDefault="00F40CD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F40CDF" w:rsidRPr="00017654" w:rsidRDefault="00F40CDF" w:rsidP="00017654">
      <w:pPr>
        <w:widowControl w:val="0"/>
        <w:shd w:val="clear" w:color="auto" w:fill="FFFFFF"/>
        <w:tabs>
          <w:tab w:val="left" w:pos="284"/>
          <w:tab w:val="left" w:pos="426"/>
          <w:tab w:val="left" w:pos="72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персональный компьютер, </w:t>
      </w:r>
    </w:p>
    <w:p w:rsidR="00F40CDF" w:rsidRPr="00017654" w:rsidRDefault="00F40CD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правовая система Консультант Плюс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851997" w:rsidRPr="00017654" w:rsidRDefault="00851997" w:rsidP="00017654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F40CDF" w:rsidRPr="00017654" w:rsidRDefault="00F40CDF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Составьте договор о полной индивидуальной материальной ответственности по следующим данным:</w:t>
      </w:r>
    </w:p>
    <w:p w:rsidR="00F40CDF" w:rsidRPr="00017654" w:rsidRDefault="00F40CDF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работник – товаровед Сергеева Людмила Васильевна, </w:t>
      </w:r>
    </w:p>
    <w:p w:rsidR="00F40CDF" w:rsidRPr="00017654" w:rsidRDefault="00F40CDF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2. организация – общество с ограниченной ответственностью,</w:t>
      </w:r>
    </w:p>
    <w:p w:rsidR="00F40CDF" w:rsidRPr="00017654" w:rsidRDefault="00F40CDF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3. директор – Лысов Леонид Петрович.</w:t>
      </w:r>
    </w:p>
    <w:p w:rsidR="00851997" w:rsidRPr="00017654" w:rsidRDefault="0085199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417BBA" w:rsidRPr="00017654" w:rsidRDefault="00851997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 </w:t>
      </w:r>
      <w:r w:rsidR="00417BBA" w:rsidRPr="00017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BBA"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851997" w:rsidRPr="00017654" w:rsidRDefault="00417BBA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r w:rsidR="00F40CDF" w:rsidRPr="00017654">
        <w:rPr>
          <w:rFonts w:ascii="Times New Roman" w:hAnsi="Times New Roman" w:cs="Times New Roman"/>
          <w:sz w:val="24"/>
          <w:szCs w:val="24"/>
        </w:rPr>
        <w:t xml:space="preserve">откройте </w:t>
      </w:r>
      <w:proofErr w:type="spellStart"/>
      <w:r w:rsidR="00F40CDF"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F40CDF" w:rsidRPr="00017654">
        <w:rPr>
          <w:rFonts w:ascii="Times New Roman" w:hAnsi="Times New Roman" w:cs="Times New Roman"/>
          <w:sz w:val="24"/>
          <w:szCs w:val="24"/>
        </w:rPr>
        <w:t xml:space="preserve"> – правовую систему «Консультант Плюс» и пройдите по ссылке для того чтобы изучить типовую форму договора о полной индивидуальной материальной ответственности работника </w:t>
      </w:r>
      <w:hyperlink r:id="rId12" w:history="1">
        <w:r w:rsidR="00F40CDF" w:rsidRPr="00017654">
          <w:rPr>
            <w:rStyle w:val="a5"/>
            <w:rFonts w:ascii="Times New Roman" w:hAnsi="Times New Roman" w:cs="Times New Roman"/>
            <w:sz w:val="24"/>
            <w:szCs w:val="24"/>
          </w:rPr>
          <w:t>https://www.consultant.ru/document/cons_doc_LAW_40830/c571175ec10162fcfbe8f1eea1cf7775069308e6/</w:t>
        </w:r>
      </w:hyperlink>
      <w:r w:rsidR="00F40CDF" w:rsidRPr="00017654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40CDF" w:rsidRPr="00017654" w:rsidRDefault="00417BBA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3</w:t>
      </w:r>
      <w:r w:rsidR="00851997" w:rsidRPr="00017654">
        <w:rPr>
          <w:rFonts w:ascii="Times New Roman" w:hAnsi="Times New Roman" w:cs="Times New Roman"/>
          <w:sz w:val="24"/>
          <w:szCs w:val="24"/>
        </w:rPr>
        <w:t xml:space="preserve">. </w:t>
      </w:r>
      <w:r w:rsidR="00F40CDF" w:rsidRPr="00017654">
        <w:rPr>
          <w:rFonts w:ascii="Times New Roman" w:hAnsi="Times New Roman" w:cs="Times New Roman"/>
          <w:sz w:val="24"/>
          <w:szCs w:val="24"/>
        </w:rPr>
        <w:t xml:space="preserve">изучив типовую </w:t>
      </w:r>
      <w:proofErr w:type="gramStart"/>
      <w:r w:rsidR="00F40CDF" w:rsidRPr="00017654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="00F40CDF" w:rsidRPr="00017654">
        <w:rPr>
          <w:rFonts w:ascii="Times New Roman" w:hAnsi="Times New Roman" w:cs="Times New Roman"/>
          <w:sz w:val="24"/>
          <w:szCs w:val="24"/>
        </w:rPr>
        <w:t xml:space="preserve"> составьте на основании данных приведенных в задании</w:t>
      </w:r>
      <w:r w:rsidR="006708C2" w:rsidRPr="00017654">
        <w:rPr>
          <w:rFonts w:ascii="Times New Roman" w:hAnsi="Times New Roman" w:cs="Times New Roman"/>
          <w:sz w:val="24"/>
          <w:szCs w:val="24"/>
        </w:rPr>
        <w:t xml:space="preserve"> договор о полной индивидуальной материальной ответственности работника.</w:t>
      </w:r>
    </w:p>
    <w:p w:rsidR="00851997" w:rsidRPr="00017654" w:rsidRDefault="0085199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851997" w:rsidRPr="00017654" w:rsidRDefault="00417BBA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Составить договор о полной индивидуальной материальной ответственности работника </w:t>
      </w:r>
      <w:r w:rsidR="00851997" w:rsidRPr="00017654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01765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851997" w:rsidRPr="00017654">
        <w:rPr>
          <w:rFonts w:ascii="Times New Roman" w:hAnsi="Times New Roman" w:cs="Times New Roman"/>
          <w:sz w:val="24"/>
          <w:szCs w:val="24"/>
        </w:rPr>
        <w:t>в т</w:t>
      </w:r>
      <w:r w:rsidRPr="00017654">
        <w:rPr>
          <w:rFonts w:ascii="Times New Roman" w:hAnsi="Times New Roman" w:cs="Times New Roman"/>
          <w:sz w:val="24"/>
          <w:szCs w:val="24"/>
        </w:rPr>
        <w:t>етрадях для практических работ</w:t>
      </w:r>
      <w:r w:rsidR="00851997" w:rsidRPr="00017654">
        <w:rPr>
          <w:rFonts w:ascii="Times New Roman" w:hAnsi="Times New Roman" w:cs="Times New Roman"/>
          <w:sz w:val="24"/>
          <w:szCs w:val="24"/>
        </w:rPr>
        <w:t>.</w:t>
      </w:r>
    </w:p>
    <w:p w:rsidR="00851997" w:rsidRPr="00017654" w:rsidRDefault="0085199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51997" w:rsidRPr="00017654" w:rsidRDefault="00417BBA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составил договор </w:t>
      </w:r>
      <w:r w:rsidR="00BA5C1E" w:rsidRPr="00017654">
        <w:rPr>
          <w:rFonts w:ascii="Times New Roman" w:hAnsi="Times New Roman" w:cs="Times New Roman"/>
          <w:sz w:val="24"/>
          <w:szCs w:val="24"/>
        </w:rPr>
        <w:t>о полной индивидуальной материальной ответственности</w:t>
      </w:r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 xml:space="preserve"> без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ошибок в соответствии с нормами законодательства;</w:t>
      </w:r>
    </w:p>
    <w:p w:rsidR="00851997" w:rsidRPr="00017654" w:rsidRDefault="00417BBA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составил договор </w:t>
      </w:r>
      <w:r w:rsidR="00BA5C1E" w:rsidRPr="00017654">
        <w:rPr>
          <w:rFonts w:ascii="Times New Roman" w:hAnsi="Times New Roman" w:cs="Times New Roman"/>
          <w:sz w:val="24"/>
          <w:szCs w:val="24"/>
        </w:rPr>
        <w:t>о полной индивидуальной материальной ответственности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законодательства допуская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>одну ошибку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5C1E" w:rsidRPr="00017654" w:rsidRDefault="00417BBA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обучающийся </w:t>
      </w:r>
      <w:proofErr w:type="gramStart"/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 xml:space="preserve">составил договор </w:t>
      </w:r>
      <w:r w:rsidR="00BA5C1E" w:rsidRPr="00017654">
        <w:rPr>
          <w:rFonts w:ascii="Times New Roman" w:hAnsi="Times New Roman" w:cs="Times New Roman"/>
          <w:sz w:val="24"/>
          <w:szCs w:val="24"/>
        </w:rPr>
        <w:t>о полной индивидуальной материальной ответственности</w:t>
      </w:r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законодательства допуская</w:t>
      </w:r>
      <w:proofErr w:type="gramEnd"/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две ошибки;</w:t>
      </w:r>
    </w:p>
    <w:p w:rsidR="00BA5C1E" w:rsidRPr="00017654" w:rsidRDefault="00417BBA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обучающийся не составил договор </w:t>
      </w:r>
      <w:r w:rsidR="00BA5C1E" w:rsidRPr="00017654">
        <w:rPr>
          <w:rFonts w:ascii="Times New Roman" w:hAnsi="Times New Roman" w:cs="Times New Roman"/>
          <w:sz w:val="24"/>
          <w:szCs w:val="24"/>
        </w:rPr>
        <w:t>о полной индивидуальной материальной ответственности</w:t>
      </w:r>
      <w:r w:rsidR="00BA5C1E"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законодательства или допустил три и более ошибки;</w:t>
      </w:r>
    </w:p>
    <w:p w:rsidR="00851997" w:rsidRPr="00017654" w:rsidRDefault="00851997" w:rsidP="0001765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372CD" w:rsidRPr="00017654" w:rsidRDefault="00E372CD" w:rsidP="00017654">
      <w:pPr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ПРАКТИЧЕСКАЯ РАБОТА  №  18</w:t>
      </w:r>
    </w:p>
    <w:p w:rsidR="00E372CD" w:rsidRPr="00017654" w:rsidRDefault="00E372CD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Тема: Решение ситуаций на определение материальной ответственности 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>работника</w:t>
      </w:r>
    </w:p>
    <w:p w:rsidR="00E372CD" w:rsidRPr="00017654" w:rsidRDefault="00E372CD" w:rsidP="0001765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на выполнение работы: </w:t>
      </w:r>
      <w:r w:rsidRPr="0001765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</w:p>
    <w:p w:rsidR="00E372CD" w:rsidRPr="00017654" w:rsidRDefault="00E372CD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и навыков по решению ситуаций на определение материальной ответственности 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>работника</w:t>
      </w:r>
    </w:p>
    <w:p w:rsidR="005A176C" w:rsidRPr="00017654" w:rsidRDefault="005A176C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5A176C" w:rsidRPr="00017654" w:rsidRDefault="005A176C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E372CD" w:rsidRPr="00017654" w:rsidRDefault="005A176C" w:rsidP="00017654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E372CD" w:rsidRPr="00017654" w:rsidRDefault="00E372CD" w:rsidP="00017654">
      <w:pPr>
        <w:tabs>
          <w:tab w:val="left" w:pos="426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t>Задание</w:t>
      </w:r>
    </w:p>
    <w:p w:rsidR="005A176C" w:rsidRPr="00017654" w:rsidRDefault="005A176C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ООО магазин «Заря»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обратил</w:t>
      </w:r>
      <w:r w:rsidRPr="00017654">
        <w:rPr>
          <w:rFonts w:ascii="Times New Roman" w:eastAsia="Calibri" w:hAnsi="Times New Roman" w:cs="Times New Roman"/>
          <w:sz w:val="24"/>
          <w:szCs w:val="24"/>
        </w:rPr>
        <w:t>ось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в суд с исковым заявлением к Лысовой и Шаговой о возмещении ущерба, причиненного работник</w:t>
      </w:r>
      <w:r w:rsidRPr="00017654">
        <w:rPr>
          <w:rFonts w:ascii="Times New Roman" w:eastAsia="Calibri" w:hAnsi="Times New Roman" w:cs="Times New Roman"/>
          <w:sz w:val="24"/>
          <w:szCs w:val="24"/>
        </w:rPr>
        <w:t>ами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при исполнении трудовых обязанностей. В обоснование своей просьбы истец указал, что между коллективом магазина</w:t>
      </w:r>
      <w:r w:rsidRPr="00017654">
        <w:rPr>
          <w:rFonts w:ascii="Times New Roman" w:eastAsia="Calibri" w:hAnsi="Times New Roman" w:cs="Times New Roman"/>
          <w:sz w:val="24"/>
          <w:szCs w:val="24"/>
        </w:rPr>
        <w:t>, в том числе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 приемщик</w:t>
      </w:r>
      <w:r w:rsidRPr="00017654">
        <w:rPr>
          <w:rFonts w:ascii="Times New Roman" w:eastAsia="Calibri" w:hAnsi="Times New Roman" w:cs="Times New Roman"/>
          <w:sz w:val="24"/>
          <w:szCs w:val="24"/>
        </w:rPr>
        <w:t>ом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товаров Шагов</w:t>
      </w:r>
      <w:r w:rsidRPr="00017654">
        <w:rPr>
          <w:rFonts w:ascii="Times New Roman" w:eastAsia="Calibri" w:hAnsi="Times New Roman" w:cs="Times New Roman"/>
          <w:sz w:val="24"/>
          <w:szCs w:val="24"/>
        </w:rPr>
        <w:t>ой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>, продавц</w:t>
      </w:r>
      <w:r w:rsidRPr="00017654">
        <w:rPr>
          <w:rFonts w:ascii="Times New Roman" w:eastAsia="Calibri" w:hAnsi="Times New Roman" w:cs="Times New Roman"/>
          <w:sz w:val="24"/>
          <w:szCs w:val="24"/>
        </w:rPr>
        <w:t>ами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третьей категории </w:t>
      </w:r>
      <w:proofErr w:type="spellStart"/>
      <w:r w:rsidR="00E372CD" w:rsidRPr="00017654">
        <w:rPr>
          <w:rFonts w:ascii="Times New Roman" w:eastAsia="Calibri" w:hAnsi="Times New Roman" w:cs="Times New Roman"/>
          <w:sz w:val="24"/>
          <w:szCs w:val="24"/>
        </w:rPr>
        <w:t>Чуков</w:t>
      </w:r>
      <w:r w:rsidRPr="00017654"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и Лысов</w:t>
      </w:r>
      <w:r w:rsidRPr="00017654">
        <w:rPr>
          <w:rFonts w:ascii="Times New Roman" w:eastAsia="Calibri" w:hAnsi="Times New Roman" w:cs="Times New Roman"/>
          <w:sz w:val="24"/>
          <w:szCs w:val="24"/>
        </w:rPr>
        <w:t>ой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17654">
        <w:rPr>
          <w:rFonts w:ascii="Times New Roman" w:eastAsia="Calibri" w:hAnsi="Times New Roman" w:cs="Times New Roman"/>
          <w:sz w:val="24"/>
          <w:szCs w:val="24"/>
        </w:rPr>
        <w:t>организацией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был заключен договор о полной коллективной (бригадной) материальной ответственности</w:t>
      </w:r>
      <w:r w:rsidRPr="00017654">
        <w:rPr>
          <w:rFonts w:ascii="Times New Roman" w:eastAsia="Calibri" w:hAnsi="Times New Roman" w:cs="Times New Roman"/>
          <w:sz w:val="24"/>
          <w:szCs w:val="24"/>
        </w:rPr>
        <w:t>.</w:t>
      </w:r>
      <w:r w:rsidR="00E372CD" w:rsidRPr="000176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176C" w:rsidRPr="00017654" w:rsidRDefault="00E372CD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После увольнения Лысов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>ой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была проведена инвентаризация товарно-материальных ценностей, по итогам которой была выявлена недостача на сумму 48 тыс. руб. (стоимость товара с наценкой), которая была поделена на троих. </w:t>
      </w:r>
    </w:p>
    <w:p w:rsidR="005A176C" w:rsidRPr="00017654" w:rsidRDefault="00E372CD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Несовершеннолетняя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Чукова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погасила недостачу в размере 12 тыс. руб. в полном объеме, а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Шагова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и Лысова отказались погасить недостачу в добровольном порядке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>, так как с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огласно Акту комиссии по инвентаризации причиной ущерба было ненадлежащее состояние тары. </w:t>
      </w:r>
    </w:p>
    <w:p w:rsidR="00E372CD" w:rsidRPr="00017654" w:rsidRDefault="00E372CD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Шагова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работала в магазине два месяца до начала инвентаризации. Она заявила, что последняя инвентаризация была в магазине два года назад и что она неоднократно устно сообщала 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о проблемах с упаковкой товара. Суд установил, что работники ознакомл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>ены с должностными инструкциями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. Оцените правомерность действий субъектов. </w:t>
      </w:r>
    </w:p>
    <w:p w:rsidR="00E372CD" w:rsidRPr="00017654" w:rsidRDefault="00E372CD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Возможно ли предъявление иска к Лысовой после ее увольнения из 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017654">
        <w:rPr>
          <w:rFonts w:ascii="Times New Roman" w:eastAsia="Calibri" w:hAnsi="Times New Roman" w:cs="Times New Roman"/>
          <w:sz w:val="24"/>
          <w:szCs w:val="24"/>
        </w:rPr>
        <w:t>?</w:t>
      </w:r>
      <w:r w:rsidR="005A176C" w:rsidRPr="00017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Имеет ли значение, что у Шаговой четверо детей и безработный муж с инвалидностью 1 группы? </w:t>
      </w:r>
    </w:p>
    <w:p w:rsidR="006F534F" w:rsidRPr="00017654" w:rsidRDefault="006F534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6F534F" w:rsidRPr="00017654" w:rsidRDefault="006F534F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6F534F" w:rsidRPr="00017654" w:rsidRDefault="006F534F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2. выделите наиболее существенное в данной правовой ситуации,</w:t>
      </w:r>
    </w:p>
    <w:p w:rsidR="006F534F" w:rsidRPr="00017654" w:rsidRDefault="006F534F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3. решите задачи с помощью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– правовой системы «Консультант Плюс», сделав ссылку на статьи Трудового кодекса РФ.</w:t>
      </w:r>
    </w:p>
    <w:p w:rsidR="006F534F" w:rsidRPr="00017654" w:rsidRDefault="006F534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отчетного материала:</w:t>
      </w:r>
    </w:p>
    <w:p w:rsidR="006F534F" w:rsidRPr="00017654" w:rsidRDefault="006F534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 Решение ситуаций необходимо оформить письменно в тетрадях для практических работ со ссылками на статьи нормативно - правового акта.</w:t>
      </w:r>
    </w:p>
    <w:p w:rsidR="006F534F" w:rsidRPr="00017654" w:rsidRDefault="006F534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6F534F" w:rsidRPr="00017654" w:rsidRDefault="006F534F" w:rsidP="000A32C2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без ошибок в соответствии с нормами трудового законодательства;</w:t>
      </w:r>
    </w:p>
    <w:p w:rsidR="006F534F" w:rsidRPr="00017654" w:rsidRDefault="006F534F" w:rsidP="000A32C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</w:t>
      </w:r>
      <w:r w:rsidR="007312F2"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допуская одну ошибку;</w:t>
      </w:r>
    </w:p>
    <w:p w:rsidR="006F534F" w:rsidRPr="00017654" w:rsidRDefault="006F534F" w:rsidP="000A32C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в соответствии с нормами трудового законодательства, допуская две ошибки;</w:t>
      </w:r>
    </w:p>
    <w:p w:rsidR="00DB4218" w:rsidRPr="00017654" w:rsidRDefault="006F534F" w:rsidP="000A32C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неправильно определяет статьи Трудового кодекса РФ, на основании которого нужно решить задачу или не смог решить ее.</w:t>
      </w:r>
      <w:r w:rsidR="00E372CD" w:rsidRPr="00017654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="00E14A9F"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  <w:r w:rsidR="00DB4218" w:rsidRPr="0001765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A122A" w:rsidRPr="00017654">
        <w:rPr>
          <w:rFonts w:ascii="Times New Roman" w:hAnsi="Times New Roman" w:cs="Times New Roman"/>
          <w:b/>
          <w:sz w:val="24"/>
          <w:szCs w:val="24"/>
        </w:rPr>
        <w:t>1</w:t>
      </w:r>
      <w:r w:rsidR="00330179" w:rsidRPr="00017654">
        <w:rPr>
          <w:rFonts w:ascii="Times New Roman" w:hAnsi="Times New Roman" w:cs="Times New Roman"/>
          <w:b/>
          <w:sz w:val="24"/>
          <w:szCs w:val="24"/>
        </w:rPr>
        <w:t>9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A122A" w:rsidRPr="00017654">
        <w:rPr>
          <w:rFonts w:ascii="Times New Roman" w:hAnsi="Times New Roman" w:cs="Times New Roman"/>
          <w:sz w:val="24"/>
          <w:szCs w:val="24"/>
        </w:rPr>
        <w:t>Составление обращения в прокуратуру на незаконные действия работодателя (работника)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7312F2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312F2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2F2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7312F2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составлению обращения в прокуратуру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2F2" w:rsidRPr="00017654">
        <w:rPr>
          <w:rFonts w:ascii="Times New Roman" w:hAnsi="Times New Roman" w:cs="Times New Roman"/>
          <w:sz w:val="24"/>
          <w:szCs w:val="24"/>
        </w:rPr>
        <w:t>на незаконные действия работодателя (работника)</w:t>
      </w:r>
    </w:p>
    <w:p w:rsidR="00381BE7" w:rsidRPr="00017654" w:rsidRDefault="00381BE7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381BE7" w:rsidRPr="00017654" w:rsidRDefault="00381BE7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381BE7" w:rsidRPr="00017654" w:rsidRDefault="00381BE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DB4218" w:rsidRPr="00017654" w:rsidRDefault="00DB4218" w:rsidP="000A32C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DB4218" w:rsidRPr="00017654" w:rsidRDefault="005C7799" w:rsidP="000A32C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С</w:t>
      </w:r>
      <w:r w:rsidR="00DB4218" w:rsidRPr="00017654">
        <w:rPr>
          <w:rFonts w:ascii="Times New Roman" w:hAnsi="Times New Roman" w:cs="Times New Roman"/>
          <w:sz w:val="24"/>
          <w:szCs w:val="24"/>
        </w:rPr>
        <w:t>оставьте обращение (</w:t>
      </w:r>
      <w:r w:rsidR="0056219E" w:rsidRPr="00017654">
        <w:rPr>
          <w:rFonts w:ascii="Times New Roman" w:hAnsi="Times New Roman" w:cs="Times New Roman"/>
          <w:sz w:val="24"/>
          <w:szCs w:val="24"/>
        </w:rPr>
        <w:t>жалобу</w:t>
      </w:r>
      <w:r w:rsidR="00DB4218" w:rsidRPr="00017654">
        <w:rPr>
          <w:rFonts w:ascii="Times New Roman" w:hAnsi="Times New Roman" w:cs="Times New Roman"/>
          <w:sz w:val="24"/>
          <w:szCs w:val="24"/>
        </w:rPr>
        <w:t>) в прокуратуру</w:t>
      </w:r>
      <w:r w:rsidRPr="00017654">
        <w:rPr>
          <w:rFonts w:ascii="Times New Roman" w:hAnsi="Times New Roman" w:cs="Times New Roman"/>
          <w:sz w:val="24"/>
          <w:szCs w:val="24"/>
        </w:rPr>
        <w:t xml:space="preserve"> по следующему условию</w:t>
      </w:r>
      <w:r w:rsidR="007312F2" w:rsidRPr="00017654">
        <w:rPr>
          <w:rFonts w:ascii="Times New Roman" w:hAnsi="Times New Roman" w:cs="Times New Roman"/>
          <w:sz w:val="24"/>
          <w:szCs w:val="24"/>
        </w:rPr>
        <w:t>:</w:t>
      </w:r>
      <w:r w:rsidR="00DB4218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218" w:rsidRPr="00017654">
        <w:rPr>
          <w:rFonts w:ascii="Times New Roman" w:hAnsi="Times New Roman" w:cs="Times New Roman"/>
          <w:sz w:val="24"/>
          <w:szCs w:val="24"/>
        </w:rPr>
        <w:t xml:space="preserve">Иванов </w:t>
      </w:r>
      <w:r w:rsidR="00381BE7" w:rsidRPr="00017654">
        <w:rPr>
          <w:rFonts w:ascii="Times New Roman" w:hAnsi="Times New Roman" w:cs="Times New Roman"/>
          <w:sz w:val="24"/>
          <w:szCs w:val="24"/>
        </w:rPr>
        <w:t xml:space="preserve">И.И. </w:t>
      </w:r>
      <w:r w:rsidR="00DB4218" w:rsidRPr="00017654">
        <w:rPr>
          <w:rFonts w:ascii="Times New Roman" w:hAnsi="Times New Roman" w:cs="Times New Roman"/>
          <w:sz w:val="24"/>
          <w:szCs w:val="24"/>
        </w:rPr>
        <w:t>был уволен с работы по сокра</w:t>
      </w:r>
      <w:r w:rsidR="00DB4218" w:rsidRPr="00017654">
        <w:rPr>
          <w:rFonts w:ascii="Times New Roman" w:hAnsi="Times New Roman" w:cs="Times New Roman"/>
          <w:sz w:val="24"/>
          <w:szCs w:val="24"/>
        </w:rPr>
        <w:softHyphen/>
        <w:t>щению штатов, и ему было выплачено выходное пособие в соответствии с законом. Впоследствии он обратился в прокуратуру с заявлением о восстановлении на работе и выплате сред</w:t>
      </w:r>
      <w:r w:rsidR="00DB4218" w:rsidRPr="00017654">
        <w:rPr>
          <w:rFonts w:ascii="Times New Roman" w:hAnsi="Times New Roman" w:cs="Times New Roman"/>
          <w:sz w:val="24"/>
          <w:szCs w:val="24"/>
        </w:rPr>
        <w:softHyphen/>
        <w:t xml:space="preserve">ней заработной платы за время вынужденного прогула. </w:t>
      </w:r>
    </w:p>
    <w:p w:rsidR="00DB4218" w:rsidRPr="00017654" w:rsidRDefault="00DB4218" w:rsidP="000A32C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Составьте обращение в</w:t>
      </w:r>
      <w:r w:rsidR="005C7799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прокуратуру с жалобой на действия работодателя.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5C7799" w:rsidRPr="00017654" w:rsidRDefault="00DB4218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1.</w:t>
      </w:r>
      <w:r w:rsidR="005C7799" w:rsidRPr="00017654">
        <w:rPr>
          <w:rFonts w:ascii="Times New Roman" w:hAnsi="Times New Roman" w:cs="Times New Roman"/>
          <w:sz w:val="24"/>
          <w:szCs w:val="24"/>
        </w:rPr>
        <w:t xml:space="preserve"> запишите в тетрадь тему и цель практического занятия;</w:t>
      </w:r>
    </w:p>
    <w:p w:rsidR="00DB4218" w:rsidRPr="00017654" w:rsidRDefault="005C7799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17654">
        <w:rPr>
          <w:rFonts w:ascii="Times New Roman" w:hAnsi="Times New Roman" w:cs="Times New Roman"/>
          <w:sz w:val="24"/>
          <w:szCs w:val="24"/>
        </w:rPr>
        <w:t>с</w:t>
      </w:r>
      <w:r w:rsidR="00DB4218" w:rsidRPr="00017654">
        <w:rPr>
          <w:rFonts w:ascii="Times New Roman" w:hAnsi="Times New Roman" w:cs="Times New Roman"/>
          <w:sz w:val="24"/>
          <w:szCs w:val="24"/>
        </w:rPr>
        <w:t>оставьте обращение (заявление) в прокуратуру с жалобой на действия работодателя в соответствии с типовой формой</w:t>
      </w:r>
      <w:r w:rsidR="004C1A03" w:rsidRPr="00017654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DB4218" w:rsidRPr="00017654" w:rsidRDefault="005C7799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О</w:t>
      </w:r>
      <w:r w:rsidR="00DB4218" w:rsidRPr="00017654">
        <w:rPr>
          <w:rFonts w:ascii="Times New Roman" w:hAnsi="Times New Roman" w:cs="Times New Roman"/>
          <w:sz w:val="24"/>
          <w:szCs w:val="24"/>
        </w:rPr>
        <w:t>бращение (</w:t>
      </w:r>
      <w:r w:rsidRPr="00017654">
        <w:rPr>
          <w:rFonts w:ascii="Times New Roman" w:hAnsi="Times New Roman" w:cs="Times New Roman"/>
          <w:sz w:val="24"/>
          <w:szCs w:val="24"/>
        </w:rPr>
        <w:t>жалобу</w:t>
      </w:r>
      <w:r w:rsidR="00DB4218" w:rsidRPr="00017654">
        <w:rPr>
          <w:rFonts w:ascii="Times New Roman" w:hAnsi="Times New Roman" w:cs="Times New Roman"/>
          <w:sz w:val="24"/>
          <w:szCs w:val="24"/>
        </w:rPr>
        <w:t>) в прокуратуру необходимо оформить письменно в тетрадях для практических работ со ссылками на статьи нормативно - правового акта.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DB4218" w:rsidRPr="00017654" w:rsidRDefault="005C7799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решил задачу и составил обращение в прокуратуру без ошибок в соответствии с нормами трудового законодательства;</w:t>
      </w:r>
    </w:p>
    <w:p w:rsidR="005C7799" w:rsidRPr="00017654" w:rsidRDefault="005C7799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обращение в прокуратуру в соответствии с нормами трудового законодательства допуская одну ошибку;</w:t>
      </w:r>
    </w:p>
    <w:p w:rsidR="00DB4218" w:rsidRPr="00017654" w:rsidRDefault="005C7799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обращение в прокуратуру в соответствии с нормами законодательства, допуская две ошибки;</w:t>
      </w:r>
    </w:p>
    <w:p w:rsidR="00DB4218" w:rsidRPr="00017654" w:rsidRDefault="005C7799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не может составить обращение в прокуратуру.</w:t>
      </w:r>
    </w:p>
    <w:p w:rsidR="00EE7776" w:rsidRPr="00017654" w:rsidRDefault="005C7799" w:rsidP="00017654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br w:type="page"/>
      </w:r>
    </w:p>
    <w:p w:rsidR="004C1A03" w:rsidRPr="00017654" w:rsidRDefault="004C1A03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C1A03" w:rsidRPr="00017654" w:rsidRDefault="004C1A03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 прокуратуру,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города __________________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___________________________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______________________________,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тел. _____________________________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____________________________, «__» ____________ 202_г. был принят на работу в ООО «___________________» (далее «Работодатель») на должность ___________________ с должностным окладом в размере _______________________________________________ рублей.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 202_года Работодателем были нарушены мои права и законные интересы — я был уволен, якобы на основании сокращения штатной численности работников организации, при этом работодатель ссылался на п. 2 ст. 81 Трудового Кодекса Российской Федерации. Однако</w:t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Работодателем не были соблюдены процедура и порядок оформления прекращения трудового договора. В день прекращения трудового договора Работодатель обязан был выдать мне как увольняемому работнику трудовую книжку и произвести полный расчет в соответствии со статьей 140 ТК РФ. Помимо этого, по письменному заявлению увольняемого работника Работодатель обязан выдать ему заверенные надлежащим образом копии иных документов, связанных с работой.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увольнении со мной не был произведен окончательный расчет — мне не выплачена заработная плата </w:t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(месяцев), не была выплачена компенсация неиспользованного отпуска при увольнении, а также не было выплачено выходное пособие в связи с сокращением штатной численности работников компании.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этих нарушений трудового законодательства Работодателем в положенный срок за 3 месяца не была уведомлена служба занятости населения о предстоящем массовом увольнении работников.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прошу: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Восстановить мои нарушенные права.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4C1A03" w:rsidRPr="00017654" w:rsidRDefault="004C1A03" w:rsidP="00017654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трудового договора – 12 листов</w:t>
      </w:r>
    </w:p>
    <w:p w:rsidR="004C1A03" w:rsidRPr="00017654" w:rsidRDefault="004C1A03" w:rsidP="00017654">
      <w:pPr>
        <w:numPr>
          <w:ilvl w:val="0"/>
          <w:numId w:val="2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приказа об увольнении – 2 листа</w:t>
      </w:r>
    </w:p>
    <w:p w:rsidR="004C1A03" w:rsidRPr="00017654" w:rsidRDefault="004C1A03" w:rsidP="00017654">
      <w:pPr>
        <w:shd w:val="clear" w:color="auto" w:fill="FFFFFF"/>
        <w:tabs>
          <w:tab w:val="left" w:pos="426"/>
        </w:tabs>
        <w:spacing w:after="375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 202_г.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_____________/_____________ /</w:t>
      </w:r>
    </w:p>
    <w:p w:rsidR="004C1A03" w:rsidRPr="00017654" w:rsidRDefault="004C1A03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DB4218" w:rsidRPr="00017654" w:rsidRDefault="00E6036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</w:t>
      </w:r>
      <w:r w:rsidR="00DB4218" w:rsidRPr="0001765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A122A" w:rsidRPr="00017654">
        <w:rPr>
          <w:rFonts w:ascii="Times New Roman" w:hAnsi="Times New Roman" w:cs="Times New Roman"/>
          <w:b/>
          <w:sz w:val="24"/>
          <w:szCs w:val="24"/>
        </w:rPr>
        <w:t>20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A122A" w:rsidRPr="00017654">
        <w:rPr>
          <w:rFonts w:ascii="Times New Roman" w:hAnsi="Times New Roman" w:cs="Times New Roman"/>
          <w:sz w:val="24"/>
          <w:szCs w:val="24"/>
        </w:rPr>
        <w:t>Составление искового заявления в суд на незаконные действия работодателя (работника).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154AAA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54AAA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81BE7" w:rsidRPr="0001765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17654">
        <w:rPr>
          <w:rFonts w:ascii="Times New Roman" w:hAnsi="Times New Roman" w:cs="Times New Roman"/>
          <w:sz w:val="24"/>
          <w:szCs w:val="24"/>
        </w:rPr>
        <w:t>умений и навыков составления искового заявления в суд на незаконные действия работодателя (работника)</w:t>
      </w:r>
    </w:p>
    <w:p w:rsidR="00381BE7" w:rsidRPr="00017654" w:rsidRDefault="00DB4218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381BE7" w:rsidRPr="00017654" w:rsidRDefault="00381BE7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381BE7" w:rsidRPr="00017654" w:rsidRDefault="00381BE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4B415D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DB4218" w:rsidRPr="00017654" w:rsidRDefault="00381BE7" w:rsidP="00017654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360" w:lineRule="auto"/>
      </w:pPr>
      <w:r w:rsidRPr="00017654">
        <w:t>С</w:t>
      </w:r>
      <w:r w:rsidR="00DB4218" w:rsidRPr="00017654">
        <w:t>оставьте исковое заявление</w:t>
      </w:r>
      <w:r w:rsidRPr="00017654">
        <w:t xml:space="preserve"> по следующему условию:</w:t>
      </w:r>
    </w:p>
    <w:p w:rsidR="00DB4218" w:rsidRPr="00017654" w:rsidRDefault="004A122A" w:rsidP="00017654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17654">
        <w:t>Товароведу Зинину</w:t>
      </w:r>
      <w:r w:rsidR="00DB4218" w:rsidRPr="00017654">
        <w:t xml:space="preserve"> </w:t>
      </w:r>
      <w:r w:rsidR="00381BE7" w:rsidRPr="00017654">
        <w:t xml:space="preserve">И.В. </w:t>
      </w:r>
      <w:r w:rsidR="00DB4218" w:rsidRPr="00017654">
        <w:t xml:space="preserve">и старшему </w:t>
      </w:r>
      <w:r w:rsidRPr="00017654">
        <w:t>продавцу</w:t>
      </w:r>
      <w:r w:rsidR="00DB4218" w:rsidRPr="00017654">
        <w:t xml:space="preserve"> Косолапову</w:t>
      </w:r>
      <w:r w:rsidR="00381BE7" w:rsidRPr="00017654">
        <w:t xml:space="preserve"> О.Д.</w:t>
      </w:r>
      <w:r w:rsidR="00DB4218" w:rsidRPr="00017654">
        <w:t xml:space="preserve"> за нарушение правил техники безопасности объявили по выговору. Считая, что к ним применена слишком суровая мера, поскольку они впервые допустили нарушение указанных правил, они обратились в </w:t>
      </w:r>
      <w:r w:rsidR="00381BE7" w:rsidRPr="00017654">
        <w:t xml:space="preserve">комиссию по трудовым спорам (далее – </w:t>
      </w:r>
      <w:r w:rsidR="00DB4218" w:rsidRPr="00017654">
        <w:t>КТС</w:t>
      </w:r>
      <w:r w:rsidR="00381BE7" w:rsidRPr="00017654">
        <w:t>)</w:t>
      </w:r>
      <w:r w:rsidR="00DB4218" w:rsidRPr="00017654">
        <w:t xml:space="preserve"> с просьбой изменить меру взыскания. КТС, установив факт нарушения правил техники безопасности, </w:t>
      </w:r>
      <w:proofErr w:type="gramStart"/>
      <w:r w:rsidR="00DB4218" w:rsidRPr="00017654">
        <w:t>результатом</w:t>
      </w:r>
      <w:proofErr w:type="gramEnd"/>
      <w:r w:rsidR="00DB4218" w:rsidRPr="00017654">
        <w:t xml:space="preserve"> которого явился несчастный случай, признала наложение данного взы</w:t>
      </w:r>
      <w:r w:rsidRPr="00017654">
        <w:t>скания правильным. После этого Зинин</w:t>
      </w:r>
      <w:r w:rsidR="00DB4218" w:rsidRPr="00017654">
        <w:t xml:space="preserve"> подал заявление об увольнении по собственному желанию.</w:t>
      </w:r>
    </w:p>
    <w:p w:rsidR="00DB4218" w:rsidRPr="00017654" w:rsidRDefault="00DB4218" w:rsidP="00017654">
      <w:pPr>
        <w:pStyle w:val="a8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</w:pPr>
      <w:r w:rsidRPr="00017654">
        <w:t>Составьте исковое заявление в суд от лица работников.</w:t>
      </w:r>
    </w:p>
    <w:p w:rsidR="00035C0C" w:rsidRPr="00017654" w:rsidRDefault="00035C0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035C0C" w:rsidRPr="00017654" w:rsidRDefault="00035C0C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1. запишите в тетрадь тему и цель практического занятия;</w:t>
      </w:r>
    </w:p>
    <w:p w:rsidR="00035C0C" w:rsidRPr="00017654" w:rsidRDefault="00035C0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17654">
        <w:rPr>
          <w:rFonts w:ascii="Times New Roman" w:hAnsi="Times New Roman" w:cs="Times New Roman"/>
          <w:sz w:val="24"/>
          <w:szCs w:val="24"/>
        </w:rPr>
        <w:t>составьте исковое заявление в соответствии с условиями и типовой формой (Приложение 1) , опираясь на нормы Трудового кодекса РФ.</w:t>
      </w:r>
    </w:p>
    <w:p w:rsidR="004B415D" w:rsidRPr="00017654" w:rsidRDefault="004B415D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4B415D" w:rsidRPr="00017654" w:rsidRDefault="00381BE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И</w:t>
      </w:r>
      <w:r w:rsidR="004B415D" w:rsidRPr="00017654">
        <w:rPr>
          <w:rFonts w:ascii="Times New Roman" w:hAnsi="Times New Roman" w:cs="Times New Roman"/>
          <w:sz w:val="24"/>
          <w:szCs w:val="24"/>
        </w:rPr>
        <w:t xml:space="preserve">сковое заявление необходимо </w:t>
      </w:r>
      <w:r w:rsidRPr="00017654">
        <w:rPr>
          <w:rFonts w:ascii="Times New Roman" w:hAnsi="Times New Roman" w:cs="Times New Roman"/>
          <w:sz w:val="24"/>
          <w:szCs w:val="24"/>
        </w:rPr>
        <w:t>составить</w:t>
      </w:r>
      <w:r w:rsidR="004B415D" w:rsidRPr="00017654">
        <w:rPr>
          <w:rFonts w:ascii="Times New Roman" w:hAnsi="Times New Roman" w:cs="Times New Roman"/>
          <w:sz w:val="24"/>
          <w:szCs w:val="24"/>
        </w:rPr>
        <w:t xml:space="preserve"> письменно в тетрадях для практических работ со ссылками на статьи </w:t>
      </w:r>
      <w:r w:rsidRPr="00017654">
        <w:rPr>
          <w:rFonts w:ascii="Times New Roman" w:hAnsi="Times New Roman" w:cs="Times New Roman"/>
          <w:sz w:val="24"/>
          <w:szCs w:val="24"/>
        </w:rPr>
        <w:t>Трудового кодекса РФ</w:t>
      </w:r>
      <w:r w:rsidR="004B415D" w:rsidRPr="00017654">
        <w:rPr>
          <w:rFonts w:ascii="Times New Roman" w:hAnsi="Times New Roman" w:cs="Times New Roman"/>
          <w:sz w:val="24"/>
          <w:szCs w:val="24"/>
        </w:rPr>
        <w:t>.</w:t>
      </w:r>
    </w:p>
    <w:p w:rsidR="004B415D" w:rsidRPr="00017654" w:rsidRDefault="004B415D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B415D" w:rsidRPr="00017654" w:rsidRDefault="00170351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Pr="00017654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без ошибок в соответствии с нормами трудового законодательства;</w:t>
      </w:r>
    </w:p>
    <w:p w:rsidR="004B415D" w:rsidRPr="00017654" w:rsidRDefault="00170351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составил </w:t>
      </w:r>
      <w:r w:rsidRPr="00017654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в соответствии с нормами трудового законодательства, допуская одну ошибку;</w:t>
      </w:r>
    </w:p>
    <w:p w:rsidR="004B415D" w:rsidRPr="00017654" w:rsidRDefault="00170351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составил </w:t>
      </w:r>
      <w:r w:rsidRPr="00017654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в соответствии с нормами трудового законодательства, допуская значительные неточности, но алгоритм решения задачи правильный;</w:t>
      </w:r>
    </w:p>
    <w:p w:rsidR="004B415D" w:rsidRPr="00017654" w:rsidRDefault="00170351" w:rsidP="00017654">
      <w:pPr>
        <w:tabs>
          <w:tab w:val="left" w:pos="426"/>
        </w:tabs>
        <w:spacing w:after="0" w:line="360" w:lineRule="auto"/>
        <w:jc w:val="both"/>
        <w:rPr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может составить </w:t>
      </w:r>
      <w:r w:rsidRPr="00017654">
        <w:rPr>
          <w:rFonts w:ascii="Times New Roman" w:hAnsi="Times New Roman" w:cs="Times New Roman"/>
          <w:sz w:val="24"/>
          <w:szCs w:val="24"/>
        </w:rPr>
        <w:t>исковое заявление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C0C" w:rsidRPr="00017654" w:rsidRDefault="00035C0C" w:rsidP="00017654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b/>
        </w:rPr>
      </w:pPr>
      <w:r w:rsidRPr="00017654">
        <w:rPr>
          <w:b/>
        </w:rPr>
        <w:lastRenderedPageBreak/>
        <w:t>Приложение 1</w:t>
      </w:r>
    </w:p>
    <w:p w:rsidR="00DB4218" w:rsidRPr="00017654" w:rsidRDefault="00DB4218" w:rsidP="00017654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17654">
        <w:rPr>
          <w:b/>
        </w:rPr>
        <w:t>Типовая форма искового заявления</w:t>
      </w:r>
    </w:p>
    <w:p w:rsidR="00DB4218" w:rsidRPr="00017654" w:rsidRDefault="00DB4218" w:rsidP="0001765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218" w:rsidRPr="00017654" w:rsidRDefault="00DB4218" w:rsidP="00017654">
      <w:pPr>
        <w:pStyle w:val="otekst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textAlignment w:val="baseline"/>
      </w:pPr>
      <w:r w:rsidRPr="00017654">
        <w:t>В ______________________________</w:t>
      </w:r>
      <w:r w:rsidRPr="00017654">
        <w:rPr>
          <w:rStyle w:val="apple-converted-space"/>
        </w:rPr>
        <w:t> </w:t>
      </w:r>
      <w:r w:rsidRPr="00017654">
        <w:br/>
        <w:t>(наименование суда первой инстанции)</w:t>
      </w:r>
      <w:r w:rsidRPr="00017654">
        <w:rPr>
          <w:rStyle w:val="apple-converted-space"/>
        </w:rPr>
        <w:t> </w:t>
      </w:r>
    </w:p>
    <w:p w:rsidR="00DB4218" w:rsidRPr="00017654" w:rsidRDefault="00DB4218" w:rsidP="00017654">
      <w:pPr>
        <w:pStyle w:val="otekst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textAlignment w:val="baseline"/>
      </w:pPr>
      <w:r w:rsidRPr="00017654">
        <w:t>Истец: __________________________</w:t>
      </w:r>
      <w:r w:rsidRPr="00017654">
        <w:rPr>
          <w:rStyle w:val="apple-converted-space"/>
        </w:rPr>
        <w:t> </w:t>
      </w:r>
      <w:r w:rsidRPr="00017654">
        <w:br/>
        <w:t>(сведения об истце, указанные</w:t>
      </w:r>
      <w:r w:rsidRPr="00017654">
        <w:rPr>
          <w:rStyle w:val="apple-converted-space"/>
        </w:rPr>
        <w:t> </w:t>
      </w:r>
      <w:r w:rsidRPr="00017654">
        <w:br/>
        <w:t>в п. 2 ч. 2 ст. 131 ГПК РФ)</w:t>
      </w:r>
      <w:r w:rsidRPr="00017654">
        <w:rPr>
          <w:rStyle w:val="apple-converted-space"/>
        </w:rPr>
        <w:t> </w:t>
      </w:r>
    </w:p>
    <w:p w:rsidR="00DB4218" w:rsidRPr="00017654" w:rsidRDefault="00DB4218" w:rsidP="00017654">
      <w:pPr>
        <w:pStyle w:val="otekst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textAlignment w:val="baseline"/>
      </w:pPr>
      <w:r w:rsidRPr="00017654">
        <w:t>Ответчик: _______________________</w:t>
      </w:r>
      <w:r w:rsidRPr="00017654">
        <w:rPr>
          <w:rStyle w:val="apple-converted-space"/>
        </w:rPr>
        <w:t> </w:t>
      </w:r>
      <w:r w:rsidRPr="00017654">
        <w:br/>
        <w:t>(сведения об ответчике, указанные</w:t>
      </w:r>
      <w:r w:rsidRPr="00017654">
        <w:rPr>
          <w:rStyle w:val="apple-converted-space"/>
        </w:rPr>
        <w:t> </w:t>
      </w:r>
      <w:r w:rsidRPr="00017654">
        <w:br/>
        <w:t>в п. 3 ч. 2 ст. 131 ГПК РФ)</w:t>
      </w:r>
      <w:r w:rsidRPr="00017654">
        <w:rPr>
          <w:rStyle w:val="apple-converted-space"/>
        </w:rPr>
        <w:t> </w:t>
      </w:r>
    </w:p>
    <w:p w:rsidR="00DB4218" w:rsidRPr="00017654" w:rsidRDefault="00DB4218" w:rsidP="00017654">
      <w:pPr>
        <w:pStyle w:val="otekst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textAlignment w:val="baseline"/>
      </w:pPr>
      <w:r w:rsidRPr="00017654">
        <w:t>Цена иска _______________________</w:t>
      </w:r>
      <w:r w:rsidRPr="00017654">
        <w:rPr>
          <w:rStyle w:val="apple-converted-space"/>
        </w:rPr>
        <w:t> </w:t>
      </w:r>
      <w:r w:rsidRPr="00017654">
        <w:br/>
        <w:t>(сумма в рублях, если иск подлежит</w:t>
      </w:r>
      <w:r w:rsidRPr="00017654">
        <w:rPr>
          <w:rStyle w:val="apple-converted-space"/>
        </w:rPr>
        <w:t> </w:t>
      </w:r>
      <w:r w:rsidRPr="00017654">
        <w:br/>
        <w:t>оценке)</w:t>
      </w:r>
    </w:p>
    <w:p w:rsidR="00DB4218" w:rsidRPr="00017654" w:rsidRDefault="00DB4218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br/>
      </w:r>
      <w:r w:rsidRPr="00017654">
        <w:rPr>
          <w:rFonts w:ascii="Times New Roman" w:hAnsi="Times New Roman" w:cs="Times New Roman"/>
          <w:b/>
          <w:bCs/>
          <w:sz w:val="24"/>
          <w:szCs w:val="24"/>
        </w:rPr>
        <w:t xml:space="preserve">Исковое заявление </w:t>
      </w:r>
      <w:r w:rsidRPr="00017654">
        <w:rPr>
          <w:rFonts w:ascii="Times New Roman" w:eastAsia="Calibri" w:hAnsi="Times New Roman" w:cs="Times New Roman"/>
          <w:b/>
          <w:bCs/>
          <w:sz w:val="24"/>
          <w:szCs w:val="24"/>
        </w:rPr>
        <w:t>о снятии дисциплинарного взыскания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 xml:space="preserve">В ________________ (наименование работодателя) я работаю с "___"____________ ____ </w:t>
      </w:r>
      <w:proofErr w:type="gramStart"/>
      <w:r w:rsidRPr="00017654">
        <w:t>г</w:t>
      </w:r>
      <w:proofErr w:type="gramEnd"/>
      <w:r w:rsidRPr="00017654">
        <w:t>. в должности ____________________ и выполняю работу __________________________________________ (указать характер выполняемой работы, трудовую функцию).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 xml:space="preserve">Приказом N ____ от "__"__________ ____ </w:t>
      </w:r>
      <w:proofErr w:type="gramStart"/>
      <w:r w:rsidRPr="00017654">
        <w:t>г</w:t>
      </w:r>
      <w:proofErr w:type="gramEnd"/>
      <w:r w:rsidRPr="00017654">
        <w:t>. на меня наложено дисциплинарное взыскание в виде _________________________ за ________________________________ (вид и характер дисциплинарного проступка в соответствии с формулировкой приказа).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Применение в отношении меня дисциплинарного взыскания считаю _________________ (необоснованным, незаконным) в связи с тем, что ________________________________________________ (изложить мотивы со ссылками на законодательство, привести доказательства изложенного).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 xml:space="preserve">"___"___________ ____ </w:t>
      </w:r>
      <w:proofErr w:type="gramStart"/>
      <w:r w:rsidRPr="00017654">
        <w:t>г</w:t>
      </w:r>
      <w:proofErr w:type="gramEnd"/>
      <w:r w:rsidRPr="00017654">
        <w:t>. я, руководствуясь ст. 386 - 387 Трудового кодекса РФ, обратился с жалобой на ______________________ (необоснованное, незаконное) наложение на меня дисциплинарного взыскания в комиссию по трудовым спорам ____________________ (наименование работодателя).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 xml:space="preserve">Рассмотрев мою жалобу "___"___________ ____ </w:t>
      </w:r>
      <w:proofErr w:type="gramStart"/>
      <w:r w:rsidRPr="00017654">
        <w:t>г</w:t>
      </w:r>
      <w:proofErr w:type="gramEnd"/>
      <w:r w:rsidRPr="00017654">
        <w:t>., комиссия по трудовым спорам оставила ее без удовлетворения.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 xml:space="preserve">На основании изложенного, руководствуясь ст. </w:t>
      </w:r>
      <w:r w:rsidR="00381BE7" w:rsidRPr="00017654">
        <w:t>______</w:t>
      </w:r>
      <w:r w:rsidRPr="00017654">
        <w:t xml:space="preserve"> Трудового кодекса РФ, прошу: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 xml:space="preserve">1. Отменить дисциплинарное взыскание, наложенное на меня приказом N __ от "___"___________ ____ </w:t>
      </w:r>
      <w:proofErr w:type="gramStart"/>
      <w:r w:rsidRPr="00017654">
        <w:t>г</w:t>
      </w:r>
      <w:proofErr w:type="gramEnd"/>
      <w:r w:rsidRPr="00017654">
        <w:t>. в виде _____________ (указать вид взыскания).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2. Вызвать в суд в качестве свидетелей ____________________ (Ф.И.О., адреса).</w:t>
      </w:r>
    </w:p>
    <w:p w:rsidR="00DB4218" w:rsidRPr="00017654" w:rsidRDefault="00DB4218" w:rsidP="0001765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br/>
      </w:r>
      <w:r w:rsidRPr="00017654">
        <w:rPr>
          <w:rFonts w:ascii="Times New Roman" w:eastAsia="Calibri" w:hAnsi="Times New Roman" w:cs="Times New Roman"/>
          <w:sz w:val="24"/>
          <w:szCs w:val="24"/>
        </w:rPr>
        <w:br/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Приложения: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1. Копия (выписка из) приказа о приеме истца на работу - на ____ стр.;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2. Копия трудового договора - на ____ стр.;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3. Копия (выписка из) приказа о наложении на истца дисциплинарного взыскания - на ____ стр.;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4. Копия (выписка из) решения комиссии по трудовым спорам - на ____ стр.;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0" w:afterAutospacing="0"/>
        <w:textAlignment w:val="baseline"/>
      </w:pPr>
      <w:r w:rsidRPr="00017654">
        <w:t>5. Копия искового заявления.</w:t>
      </w:r>
    </w:p>
    <w:p w:rsidR="00DB4218" w:rsidRPr="00017654" w:rsidRDefault="00DB4218" w:rsidP="00017654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br/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360" w:afterAutospacing="0" w:line="270" w:lineRule="atLeast"/>
        <w:textAlignment w:val="baseline"/>
      </w:pPr>
      <w:r w:rsidRPr="00017654">
        <w:t xml:space="preserve">Дата подачи заявления: "___"___________ ____ </w:t>
      </w:r>
      <w:proofErr w:type="gramStart"/>
      <w:r w:rsidRPr="00017654">
        <w:t>г</w:t>
      </w:r>
      <w:proofErr w:type="gramEnd"/>
      <w:r w:rsidRPr="00017654">
        <w:t>.</w:t>
      </w:r>
    </w:p>
    <w:p w:rsidR="00DB4218" w:rsidRPr="00017654" w:rsidRDefault="00DB4218" w:rsidP="00017654">
      <w:pPr>
        <w:pStyle w:val="otekstj"/>
        <w:shd w:val="clear" w:color="auto" w:fill="FFFFFF"/>
        <w:tabs>
          <w:tab w:val="left" w:pos="426"/>
        </w:tabs>
        <w:spacing w:before="0" w:beforeAutospacing="0" w:after="360" w:afterAutospacing="0" w:line="270" w:lineRule="atLeast"/>
        <w:textAlignment w:val="baseline"/>
      </w:pPr>
      <w:r w:rsidRPr="00017654">
        <w:t>Подпись истца</w:t>
      </w:r>
    </w:p>
    <w:p w:rsidR="00E14A9F" w:rsidRPr="00017654" w:rsidRDefault="00E14A9F" w:rsidP="00017654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2</w:t>
      </w:r>
      <w:r w:rsidR="002D6B0B" w:rsidRPr="00017654">
        <w:rPr>
          <w:rFonts w:ascii="Times New Roman" w:hAnsi="Times New Roman" w:cs="Times New Roman"/>
          <w:b/>
          <w:sz w:val="24"/>
          <w:szCs w:val="24"/>
        </w:rPr>
        <w:t>1</w:t>
      </w:r>
    </w:p>
    <w:p w:rsidR="00E14A9F" w:rsidRPr="00017654" w:rsidRDefault="00E14A9F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2D6B0B" w:rsidRPr="00017654">
        <w:rPr>
          <w:rFonts w:ascii="Times New Roman" w:hAnsi="Times New Roman" w:cs="Times New Roman"/>
          <w:sz w:val="24"/>
          <w:szCs w:val="24"/>
        </w:rPr>
        <w:t>Определение состава административных правонарушений</w:t>
      </w:r>
      <w:r w:rsidR="002D6B0B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A9F" w:rsidRPr="00017654" w:rsidRDefault="00E14A9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выполнение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60367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367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E14A9F" w:rsidRPr="00017654" w:rsidRDefault="00E14A9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определению состава административных правонарушений</w:t>
      </w:r>
    </w:p>
    <w:p w:rsidR="00E14A9F" w:rsidRPr="00017654" w:rsidRDefault="00E14A9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E60367" w:rsidRPr="00017654" w:rsidRDefault="00E60367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E14A9F" w:rsidRPr="00017654" w:rsidRDefault="00E60367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E14A9F" w:rsidRPr="00017654" w:rsidRDefault="00E14A9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E14A9F" w:rsidRPr="00017654" w:rsidRDefault="00E14A9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Денисов, занятый предпринимательской деятельностью в области торговли, представил в налоговую инспекцию сведения в неполном объеме о доходах за текущий год.</w:t>
      </w:r>
      <w:r w:rsidR="00E60367"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14A9F" w:rsidRPr="00017654" w:rsidRDefault="00E14A9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Разберите данное правонарушение по составу.</w:t>
      </w:r>
    </w:p>
    <w:p w:rsidR="00E14A9F" w:rsidRPr="00017654" w:rsidRDefault="00E14A9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14A9F" w:rsidRPr="00017654" w:rsidRDefault="00E14A9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</w:t>
      </w:r>
      <w:r w:rsidR="00E60367"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кратко обоснуйте</w:t>
      </w: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каких случаях есть состав административного правонарушения:</w:t>
      </w:r>
    </w:p>
    <w:p w:rsidR="00E14A9F" w:rsidRPr="00017654" w:rsidRDefault="00E14A9F" w:rsidP="00017654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проезд на запрещающий сигнал светофора;</w:t>
      </w:r>
    </w:p>
    <w:p w:rsidR="00E14A9F" w:rsidRPr="00017654" w:rsidRDefault="00E14A9F" w:rsidP="00017654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сокрытие страхового случая;</w:t>
      </w:r>
    </w:p>
    <w:p w:rsidR="00E14A9F" w:rsidRPr="00017654" w:rsidRDefault="00E14A9F" w:rsidP="00017654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опоздание на работу;</w:t>
      </w:r>
    </w:p>
    <w:p w:rsidR="00E14A9F" w:rsidRPr="00017654" w:rsidRDefault="00E60367" w:rsidP="00017654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повреждение электрических сетей;</w:t>
      </w:r>
    </w:p>
    <w:p w:rsidR="00E14A9F" w:rsidRPr="00017654" w:rsidRDefault="00E14A9F" w:rsidP="00017654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нарушение нрав инвалидов в области трудоустройства и заня</w:t>
      </w: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тости;</w:t>
      </w:r>
    </w:p>
    <w:p w:rsidR="00E14A9F" w:rsidRPr="00017654" w:rsidRDefault="00E14A9F" w:rsidP="00017654">
      <w:pPr>
        <w:pStyle w:val="a4"/>
        <w:numPr>
          <w:ilvl w:val="0"/>
          <w:numId w:val="1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принуждение к участию в забастовке.</w:t>
      </w:r>
    </w:p>
    <w:p w:rsidR="00E14A9F" w:rsidRPr="00017654" w:rsidRDefault="00E14A9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b/>
          <w:color w:val="000000"/>
          <w:sz w:val="24"/>
          <w:szCs w:val="24"/>
        </w:rPr>
        <w:t>Методика выполнения задания:</w:t>
      </w:r>
    </w:p>
    <w:p w:rsidR="00E60367" w:rsidRPr="00017654" w:rsidRDefault="00E14A9F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E60367"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E60367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2. в</w:t>
      </w:r>
      <w:r w:rsidR="00E14A9F" w:rsidRPr="00017654">
        <w:rPr>
          <w:rFonts w:ascii="Times New Roman" w:hAnsi="Times New Roman" w:cs="Times New Roman"/>
          <w:color w:val="000000"/>
          <w:sz w:val="24"/>
          <w:szCs w:val="24"/>
        </w:rPr>
        <w:t>нимательно прочтите зада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="00E14A9F" w:rsidRPr="00017654">
        <w:rPr>
          <w:rFonts w:ascii="Times New Roman" w:hAnsi="Times New Roman" w:cs="Times New Roman"/>
          <w:color w:val="000000"/>
          <w:sz w:val="24"/>
          <w:szCs w:val="24"/>
        </w:rPr>
        <w:t>, в которо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14A9F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изложена юридическая ситуация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4A9F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4A9F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14A9F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ыделите наиболее существенное в 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задании;</w:t>
      </w:r>
    </w:p>
    <w:p w:rsidR="00E14A9F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14A9F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ответьте на вопросы исходя из знаний об административных правонарушениях.</w:t>
      </w:r>
    </w:p>
    <w:p w:rsidR="00E14A9F" w:rsidRPr="00017654" w:rsidRDefault="00E14A9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отчетного материала:</w:t>
      </w:r>
    </w:p>
    <w:p w:rsidR="00E14A9F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Ответы на задания</w:t>
      </w:r>
      <w:r w:rsidR="00E14A9F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оформить письменно в тетрадях для практических работ.</w:t>
      </w:r>
    </w:p>
    <w:p w:rsidR="00E14A9F" w:rsidRPr="00017654" w:rsidRDefault="00E14A9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оценки:</w:t>
      </w:r>
    </w:p>
    <w:p w:rsidR="00E14A9F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«отлично» </w:t>
      </w:r>
      <w:r w:rsidR="00787652" w:rsidRPr="000176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1765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7652" w:rsidRPr="00017654">
        <w:rPr>
          <w:rFonts w:ascii="Times New Roman" w:hAnsi="Times New Roman" w:cs="Times New Roman"/>
          <w:color w:val="000000"/>
          <w:sz w:val="24"/>
          <w:szCs w:val="24"/>
        </w:rPr>
        <w:t>ответил на вопросы заданий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без ошибок в соответствии с нормами законодательства;</w:t>
      </w:r>
    </w:p>
    <w:p w:rsidR="00E14A9F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«хорошо» </w:t>
      </w:r>
      <w:r w:rsidR="00787652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</w:t>
      </w:r>
      <w:r w:rsidR="00787652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ответил на вопросы </w:t>
      </w:r>
      <w:proofErr w:type="gramStart"/>
      <w:r w:rsidR="00787652" w:rsidRPr="00017654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gramEnd"/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допуская </w:t>
      </w:r>
      <w:r w:rsidR="00787652" w:rsidRPr="00017654">
        <w:rPr>
          <w:rFonts w:ascii="Times New Roman" w:hAnsi="Times New Roman" w:cs="Times New Roman"/>
          <w:color w:val="000000"/>
          <w:sz w:val="24"/>
          <w:szCs w:val="24"/>
        </w:rPr>
        <w:t>одну ошибку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4A9F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- оценка «удовлетворительно» </w:t>
      </w:r>
      <w:r w:rsidR="00787652" w:rsidRPr="0001765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CDA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обучающийся ответил на вопросы </w:t>
      </w:r>
      <w:proofErr w:type="gramStart"/>
      <w:r w:rsidR="00961CDA" w:rsidRPr="00017654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gramEnd"/>
      <w:r w:rsidR="00961CDA"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допуская две ошибки;</w:t>
      </w:r>
    </w:p>
    <w:p w:rsidR="00961CDA" w:rsidRPr="00017654" w:rsidRDefault="00E60367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- оценка «неудовлетворительно» </w:t>
      </w:r>
      <w:r w:rsidR="00961CDA" w:rsidRPr="00017654">
        <w:rPr>
          <w:rFonts w:ascii="Times New Roman" w:hAnsi="Times New Roman" w:cs="Times New Roman"/>
          <w:color w:val="000000"/>
          <w:sz w:val="24"/>
          <w:szCs w:val="24"/>
        </w:rPr>
        <w:t>-   обучающийся не смог ответить на вопросы заданий.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</w:t>
      </w:r>
      <w:r w:rsidR="00A11080" w:rsidRPr="00017654">
        <w:rPr>
          <w:rFonts w:ascii="Times New Roman" w:hAnsi="Times New Roman" w:cs="Times New Roman"/>
          <w:b/>
          <w:sz w:val="24"/>
          <w:szCs w:val="24"/>
        </w:rPr>
        <w:t>№ 22</w:t>
      </w:r>
      <w:r w:rsidR="00E14A9F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4F8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Определение вида а</w:t>
      </w:r>
      <w:r w:rsidR="00E14A9F" w:rsidRPr="00017654">
        <w:rPr>
          <w:rFonts w:ascii="Times New Roman" w:hAnsi="Times New Roman" w:cs="Times New Roman"/>
          <w:sz w:val="24"/>
          <w:szCs w:val="24"/>
        </w:rPr>
        <w:t>дминистративных правонарушений</w:t>
      </w:r>
      <w:r w:rsidR="00FB74F8" w:rsidRPr="00017654">
        <w:rPr>
          <w:rFonts w:ascii="Times New Roman" w:hAnsi="Times New Roman" w:cs="Times New Roman"/>
          <w:sz w:val="24"/>
          <w:szCs w:val="24"/>
        </w:rPr>
        <w:t>, ответственности виновных и видов наказания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5D36A4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="00FB74F8" w:rsidRPr="00017654">
        <w:rPr>
          <w:rFonts w:ascii="Times New Roman" w:hAnsi="Times New Roman" w:cs="Times New Roman"/>
          <w:sz w:val="24"/>
          <w:szCs w:val="24"/>
        </w:rPr>
        <w:t>1</w:t>
      </w:r>
      <w:r w:rsidR="00BF02D6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2D6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определению вида административных правонарушений, ответственности виновных и видов наказания</w:t>
      </w:r>
    </w:p>
    <w:p w:rsidR="005D36A4" w:rsidRPr="00017654" w:rsidRDefault="005D36A4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5D36A4" w:rsidRPr="00017654" w:rsidRDefault="005D36A4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5D36A4" w:rsidRPr="00017654" w:rsidRDefault="005D36A4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EE7776" w:rsidRPr="00017654" w:rsidRDefault="00EE7776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>Продавец ООО «Магазин «Купец» Гришина при проведении денежных расчетов с населением не исполь</w:t>
      </w:r>
      <w:r w:rsidRPr="00017654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017654">
        <w:rPr>
          <w:rFonts w:ascii="Times New Roman" w:hAnsi="Times New Roman" w:cs="Times New Roman"/>
          <w:sz w:val="24"/>
          <w:szCs w:val="24"/>
        </w:rPr>
        <w:t xml:space="preserve">зовала контрольно-кассовую машину, что было вскрыто в </w:t>
      </w:r>
      <w:r w:rsidRPr="00017654">
        <w:rPr>
          <w:rFonts w:ascii="Times New Roman" w:hAnsi="Times New Roman" w:cs="Times New Roman"/>
          <w:spacing w:val="5"/>
          <w:sz w:val="24"/>
          <w:szCs w:val="24"/>
        </w:rPr>
        <w:t xml:space="preserve">процессе проверки сотрудниками налоговой инспекции. </w:t>
      </w:r>
      <w:r w:rsidRPr="00017654">
        <w:rPr>
          <w:rFonts w:ascii="Times New Roman" w:hAnsi="Times New Roman" w:cs="Times New Roman"/>
          <w:spacing w:val="6"/>
          <w:sz w:val="24"/>
          <w:szCs w:val="24"/>
        </w:rPr>
        <w:t>За такие действия продав</w:t>
      </w:r>
      <w:r w:rsidR="005D36A4" w:rsidRPr="00017654">
        <w:rPr>
          <w:rFonts w:ascii="Times New Roman" w:hAnsi="Times New Roman" w:cs="Times New Roman"/>
          <w:spacing w:val="6"/>
          <w:sz w:val="24"/>
          <w:szCs w:val="24"/>
        </w:rPr>
        <w:t>ц</w:t>
      </w:r>
      <w:proofErr w:type="gramStart"/>
      <w:r w:rsidR="005D36A4" w:rsidRPr="00017654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0176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D36A4" w:rsidRPr="00017654">
        <w:rPr>
          <w:rFonts w:ascii="Times New Roman" w:hAnsi="Times New Roman" w:cs="Times New Roman"/>
          <w:spacing w:val="6"/>
          <w:sz w:val="24"/>
          <w:szCs w:val="24"/>
        </w:rPr>
        <w:t>ООО</w:t>
      </w:r>
      <w:proofErr w:type="gramEnd"/>
      <w:r w:rsidRPr="000176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«Магазин «Купец» </w:t>
      </w:r>
      <w:r w:rsidRPr="00017654">
        <w:rPr>
          <w:rFonts w:ascii="Times New Roman" w:hAnsi="Times New Roman" w:cs="Times New Roman"/>
          <w:spacing w:val="6"/>
          <w:sz w:val="24"/>
          <w:szCs w:val="24"/>
        </w:rPr>
        <w:t xml:space="preserve">было привлечено к </w:t>
      </w: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административной ответственности — штрафу в размере </w:t>
      </w:r>
      <w:r w:rsidRPr="00017654">
        <w:rPr>
          <w:rFonts w:ascii="Times New Roman" w:hAnsi="Times New Roman" w:cs="Times New Roman"/>
          <w:sz w:val="24"/>
          <w:szCs w:val="24"/>
        </w:rPr>
        <w:t>40 тыс. руб. После уплаты денежной суммы организация обратилась с регрессным иском к прод</w:t>
      </w:r>
      <w:r w:rsidR="005D36A4" w:rsidRPr="00017654">
        <w:rPr>
          <w:rFonts w:ascii="Times New Roman" w:hAnsi="Times New Roman" w:cs="Times New Roman"/>
          <w:sz w:val="24"/>
          <w:szCs w:val="24"/>
        </w:rPr>
        <w:t>авцу</w:t>
      </w:r>
      <w:r w:rsidRPr="00017654">
        <w:rPr>
          <w:rFonts w:ascii="Times New Roman" w:hAnsi="Times New Roman" w:cs="Times New Roman"/>
          <w:sz w:val="24"/>
          <w:szCs w:val="24"/>
        </w:rPr>
        <w:t xml:space="preserve"> о возмеще</w:t>
      </w:r>
      <w:r w:rsidRPr="00017654">
        <w:rPr>
          <w:rFonts w:ascii="Times New Roman" w:hAnsi="Times New Roman" w:cs="Times New Roman"/>
          <w:sz w:val="24"/>
          <w:szCs w:val="24"/>
        </w:rPr>
        <w:softHyphen/>
      </w:r>
      <w:r w:rsidRPr="00017654">
        <w:rPr>
          <w:rFonts w:ascii="Times New Roman" w:hAnsi="Times New Roman" w:cs="Times New Roman"/>
          <w:spacing w:val="4"/>
          <w:sz w:val="24"/>
          <w:szCs w:val="24"/>
        </w:rPr>
        <w:t xml:space="preserve">нии причиненного ущерба. Факт </w:t>
      </w:r>
      <w:r w:rsidR="005D36A4" w:rsidRPr="00017654">
        <w:rPr>
          <w:rFonts w:ascii="Times New Roman" w:hAnsi="Times New Roman" w:cs="Times New Roman"/>
          <w:spacing w:val="4"/>
          <w:sz w:val="24"/>
          <w:szCs w:val="24"/>
        </w:rPr>
        <w:t xml:space="preserve">              </w:t>
      </w:r>
      <w:r w:rsidRPr="00017654">
        <w:rPr>
          <w:rFonts w:ascii="Times New Roman" w:hAnsi="Times New Roman" w:cs="Times New Roman"/>
          <w:spacing w:val="4"/>
          <w:sz w:val="24"/>
          <w:szCs w:val="24"/>
        </w:rPr>
        <w:t>неиспользования конт</w:t>
      </w:r>
      <w:r w:rsidRPr="00017654">
        <w:rPr>
          <w:rFonts w:ascii="Times New Roman" w:hAnsi="Times New Roman" w:cs="Times New Roman"/>
          <w:spacing w:val="4"/>
          <w:sz w:val="24"/>
          <w:szCs w:val="24"/>
        </w:rPr>
        <w:softHyphen/>
        <w:t xml:space="preserve">рольно-кассовой машины Гришина не отрицала, но при </w:t>
      </w:r>
      <w:r w:rsidRPr="00017654">
        <w:rPr>
          <w:rFonts w:ascii="Times New Roman" w:hAnsi="Times New Roman" w:cs="Times New Roman"/>
          <w:spacing w:val="1"/>
          <w:sz w:val="24"/>
          <w:szCs w:val="24"/>
        </w:rPr>
        <w:t>этом пояснила, что работодатель не провел с ней инструкт</w:t>
      </w:r>
      <w:r w:rsidRPr="00017654">
        <w:rPr>
          <w:rFonts w:ascii="Times New Roman" w:hAnsi="Times New Roman" w:cs="Times New Roman"/>
          <w:spacing w:val="3"/>
          <w:sz w:val="24"/>
          <w:szCs w:val="24"/>
        </w:rPr>
        <w:t>аж по правилам торговли. Суд вынес решение о взыска</w:t>
      </w:r>
      <w:r w:rsidRPr="00017654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017654">
        <w:rPr>
          <w:rFonts w:ascii="Times New Roman" w:hAnsi="Times New Roman" w:cs="Times New Roman"/>
          <w:spacing w:val="1"/>
          <w:sz w:val="24"/>
          <w:szCs w:val="24"/>
        </w:rPr>
        <w:t xml:space="preserve">нии с работника 30 тыс. руб. Сочтя эту сумму чрезмерной, </w:t>
      </w:r>
      <w:r w:rsidRPr="00017654">
        <w:rPr>
          <w:rFonts w:ascii="Times New Roman" w:hAnsi="Times New Roman" w:cs="Times New Roman"/>
          <w:spacing w:val="3"/>
          <w:sz w:val="24"/>
          <w:szCs w:val="24"/>
        </w:rPr>
        <w:t>Гришина обратилась в районную прокуратуру.</w:t>
      </w:r>
    </w:p>
    <w:p w:rsidR="00EE7776" w:rsidRPr="00017654" w:rsidRDefault="00EE7776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pacing w:val="1"/>
          <w:sz w:val="24"/>
          <w:szCs w:val="24"/>
        </w:rPr>
        <w:t xml:space="preserve">Дайте </w:t>
      </w:r>
      <w:r w:rsidR="005D36A4" w:rsidRPr="00017654">
        <w:rPr>
          <w:rFonts w:ascii="Times New Roman" w:hAnsi="Times New Roman" w:cs="Times New Roman"/>
          <w:spacing w:val="1"/>
          <w:sz w:val="24"/>
          <w:szCs w:val="24"/>
        </w:rPr>
        <w:t xml:space="preserve">правовую </w:t>
      </w:r>
      <w:r w:rsidRPr="00017654">
        <w:rPr>
          <w:rFonts w:ascii="Times New Roman" w:hAnsi="Times New Roman" w:cs="Times New Roman"/>
          <w:spacing w:val="1"/>
          <w:sz w:val="24"/>
          <w:szCs w:val="24"/>
        </w:rPr>
        <w:t>оценку данной ситуации. Определите вид административного правонарушения? Имеются ли основания к ответственности Гришиной?</w:t>
      </w:r>
      <w:r w:rsidR="005D36A4" w:rsidRPr="00017654">
        <w:rPr>
          <w:rFonts w:ascii="Times New Roman" w:hAnsi="Times New Roman" w:cs="Times New Roman"/>
          <w:sz w:val="24"/>
          <w:szCs w:val="24"/>
        </w:rPr>
        <w:t xml:space="preserve"> Определите вид наказания</w:t>
      </w:r>
      <w:r w:rsidR="00597413" w:rsidRPr="00017654">
        <w:rPr>
          <w:rFonts w:ascii="Times New Roman" w:hAnsi="Times New Roman" w:cs="Times New Roman"/>
          <w:sz w:val="24"/>
          <w:szCs w:val="24"/>
        </w:rPr>
        <w:t xml:space="preserve"> продавца</w:t>
      </w:r>
      <w:r w:rsidR="005D36A4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062FD0" w:rsidRPr="0001765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97413" w:rsidRPr="00017654">
        <w:rPr>
          <w:rFonts w:ascii="Times New Roman" w:hAnsi="Times New Roman" w:cs="Times New Roman"/>
          <w:sz w:val="24"/>
          <w:szCs w:val="24"/>
        </w:rPr>
        <w:t>с Кодексом</w:t>
      </w:r>
      <w:r w:rsidR="005D36A4" w:rsidRPr="00017654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="00597413" w:rsidRPr="00017654">
        <w:rPr>
          <w:rFonts w:ascii="Times New Roman" w:hAnsi="Times New Roman" w:cs="Times New Roman"/>
          <w:sz w:val="24"/>
          <w:szCs w:val="24"/>
        </w:rPr>
        <w:t>.</w:t>
      </w:r>
      <w:r w:rsidR="005D36A4" w:rsidRPr="0001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8621D2" w:rsidRPr="00017654" w:rsidRDefault="008621D2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8621D2" w:rsidRPr="00017654" w:rsidRDefault="008621D2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2. внимательно прочтите задание, в котором изложена юридическая ситуация;</w:t>
      </w:r>
    </w:p>
    <w:p w:rsidR="008621D2" w:rsidRPr="00017654" w:rsidRDefault="008621D2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3. выделите наиболее существенное в задании;</w:t>
      </w:r>
    </w:p>
    <w:p w:rsidR="008621D2" w:rsidRPr="00017654" w:rsidRDefault="008621D2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4. ответьте на </w:t>
      </w:r>
      <w:proofErr w:type="gramStart"/>
      <w:r w:rsidRPr="0001765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опираясь на нормы Кодекса об административных правонарушениях.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Решение зада</w:t>
      </w:r>
      <w:r w:rsidR="00597413" w:rsidRPr="00017654">
        <w:rPr>
          <w:rFonts w:ascii="Times New Roman" w:hAnsi="Times New Roman" w:cs="Times New Roman"/>
          <w:sz w:val="24"/>
          <w:szCs w:val="24"/>
        </w:rPr>
        <w:t>чи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необходимо оформить письменно в тетрадях для практических работ со ссылками на статьи нормативно - правового акта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>одекса об административных правонарушениях РФ.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E7776" w:rsidRPr="00017654" w:rsidRDefault="00597413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B74F8" w:rsidRPr="0001765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отлично» </w:t>
      </w:r>
      <w:r w:rsidR="00FB74F8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EA"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</w:t>
      </w:r>
      <w:r w:rsidR="006E1B7A" w:rsidRPr="000176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без ошибок в соответствии с нормами законодательства;</w:t>
      </w:r>
    </w:p>
    <w:p w:rsidR="00EE7776" w:rsidRPr="00017654" w:rsidRDefault="00597413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FB74F8" w:rsidRPr="00017654">
        <w:rPr>
          <w:rFonts w:ascii="Times New Roman" w:eastAsia="Times New Roman" w:hAnsi="Times New Roman" w:cs="Times New Roman"/>
          <w:bCs/>
          <w:sz w:val="24"/>
          <w:szCs w:val="24"/>
        </w:rPr>
        <w:t>хорошо»</w:t>
      </w:r>
      <w:r w:rsidR="00FB74F8" w:rsidRPr="0001765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EA"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</w:t>
      </w:r>
      <w:r w:rsidR="006E1B7A" w:rsidRPr="0001765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нормами законодательства допуская </w:t>
      </w:r>
      <w:r w:rsidR="006E1B7A" w:rsidRPr="00017654">
        <w:rPr>
          <w:rFonts w:ascii="Times New Roman" w:eastAsia="Times New Roman" w:hAnsi="Times New Roman" w:cs="Times New Roman"/>
          <w:sz w:val="24"/>
          <w:szCs w:val="24"/>
        </w:rPr>
        <w:t>одну ошибку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7776" w:rsidRPr="00017654" w:rsidRDefault="00597413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EA" w:rsidRPr="000176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ответил на вопросы в соответствии с нормами законодательства, допуская </w:t>
      </w:r>
      <w:r w:rsidR="008E42EA" w:rsidRPr="00017654">
        <w:rPr>
          <w:rFonts w:ascii="Times New Roman" w:eastAsia="Times New Roman" w:hAnsi="Times New Roman" w:cs="Times New Roman"/>
          <w:sz w:val="24"/>
          <w:szCs w:val="24"/>
        </w:rPr>
        <w:t>две ошибки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, но алгоритм </w:t>
      </w:r>
      <w:proofErr w:type="gramStart"/>
      <w:r w:rsidR="008E42EA" w:rsidRPr="0001765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ситуации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правильный;</w:t>
      </w:r>
    </w:p>
    <w:p w:rsidR="005E2A87" w:rsidRPr="00017654" w:rsidRDefault="00597413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EA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ответил н</w:t>
      </w:r>
      <w:r w:rsidR="008E42EA" w:rsidRPr="00017654">
        <w:rPr>
          <w:rFonts w:ascii="Times New Roman" w:eastAsia="Times New Roman" w:hAnsi="Times New Roman" w:cs="Times New Roman"/>
          <w:sz w:val="24"/>
          <w:szCs w:val="24"/>
        </w:rPr>
        <w:t xml:space="preserve">а вопросы заданий неправильно </w:t>
      </w:r>
      <w:r w:rsidR="00FB74F8" w:rsidRPr="00017654">
        <w:rPr>
          <w:rFonts w:ascii="Times New Roman" w:eastAsia="Times New Roman" w:hAnsi="Times New Roman" w:cs="Times New Roman"/>
          <w:sz w:val="24"/>
          <w:szCs w:val="24"/>
        </w:rPr>
        <w:t>или он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не может решить задачу.</w:t>
      </w:r>
    </w:p>
    <w:p w:rsidR="005E2A87" w:rsidRPr="00017654" w:rsidRDefault="005E2A87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№ 23 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D22868" w:rsidRPr="00017654">
        <w:rPr>
          <w:rFonts w:ascii="Times New Roman" w:hAnsi="Times New Roman"/>
          <w:sz w:val="24"/>
          <w:szCs w:val="24"/>
        </w:rPr>
        <w:t>Определение видов административных наказаний за нарушения в сфере предпринимательской деятельности и торговли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выполнение работы: </w:t>
      </w:r>
      <w:r w:rsidRPr="00017654">
        <w:rPr>
          <w:rFonts w:ascii="Times New Roman" w:hAnsi="Times New Roman" w:cs="Times New Roman"/>
          <w:sz w:val="24"/>
          <w:szCs w:val="24"/>
        </w:rPr>
        <w:t>1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определению вида административных правонарушений, ответственности виновных и видов наказания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5E2A87" w:rsidRPr="00017654" w:rsidRDefault="005E2A87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5E2A87" w:rsidRPr="00017654" w:rsidRDefault="005E2A87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Прокуратурой Промышленного района </w:t>
      </w:r>
      <w:proofErr w:type="gramStart"/>
      <w:r w:rsidRPr="00017654">
        <w:rPr>
          <w:rFonts w:ascii="Times New Roman" w:hAnsi="Times New Roman" w:cs="Times New Roman"/>
          <w:spacing w:val="3"/>
          <w:sz w:val="24"/>
          <w:szCs w:val="24"/>
        </w:rPr>
        <w:t>г</w:t>
      </w:r>
      <w:proofErr w:type="gramEnd"/>
      <w:r w:rsidRPr="00017654">
        <w:rPr>
          <w:rFonts w:ascii="Times New Roman" w:hAnsi="Times New Roman" w:cs="Times New Roman"/>
          <w:spacing w:val="3"/>
          <w:sz w:val="24"/>
          <w:szCs w:val="24"/>
        </w:rPr>
        <w:t>. Самара на основании обращения гражданина Дмитриенко Л.О. проведена проверка магазина «Мир», в ходе которой установлено, что в магазине отпускаются спиртные напитки крепостью 40 % без лицензии на продажу.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Есть ли в данном случае нарушение правил торговли? 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Выявлено, что осуществлялась продажа алкогольной продукции: </w:t>
      </w:r>
    </w:p>
    <w:p w:rsidR="008621D2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proofErr w:type="gramStart"/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1) без подтверждения легальности ее производства и оборота (при отсутствии справки к товарно-транспортной накладной или справки к грузовой таможенной декларации в отношении импортной алкогольной продукции или их заверенных в установленном порядке копий, марки акцизного сбора или специальной марки либо при наличии поддельных марок в отношении алкогольной продукции с содержанием этилового спирта более 9 %); </w:t>
      </w:r>
      <w:proofErr w:type="gramEnd"/>
    </w:p>
    <w:p w:rsidR="008621D2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2) без информации о проведении обязательной сертификации и не маркированной знаком соответствия; </w:t>
      </w:r>
    </w:p>
    <w:p w:rsidR="008621D2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proofErr w:type="gramStart"/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3) некачественной и опасной для здоровья людей (не соответствующей требованиям государственных стандартов, санитарных правил и гигиенических нормативов; имеющей явные признаки недоброкачественности; не соответствующей конкретному виду и наименованию алкогольной продукции; с неустановленными сроками годности для продукции, на которую должен быть установлен срок годности, или с истекшим сроком годности; упаковка, тара и маркировка которой не соответствуют требованиям государственных стандартов); </w:t>
      </w:r>
      <w:proofErr w:type="gramEnd"/>
    </w:p>
    <w:p w:rsidR="008621D2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4) с содержанием этилового спирта более 18 % объема готовой продукции в </w:t>
      </w:r>
      <w:proofErr w:type="spellStart"/>
      <w:r w:rsidRPr="00017654">
        <w:rPr>
          <w:rFonts w:ascii="Times New Roman" w:hAnsi="Times New Roman" w:cs="Times New Roman"/>
          <w:spacing w:val="3"/>
          <w:sz w:val="24"/>
          <w:szCs w:val="24"/>
        </w:rPr>
        <w:t>полистироловой</w:t>
      </w:r>
      <w:proofErr w:type="spellEnd"/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 таре, жестяных банках и упаковках типа «</w:t>
      </w:r>
      <w:proofErr w:type="spellStart"/>
      <w:r w:rsidRPr="00017654">
        <w:rPr>
          <w:rFonts w:ascii="Times New Roman" w:hAnsi="Times New Roman" w:cs="Times New Roman"/>
          <w:spacing w:val="3"/>
          <w:sz w:val="24"/>
          <w:szCs w:val="24"/>
        </w:rPr>
        <w:t>тетрапак</w:t>
      </w:r>
      <w:proofErr w:type="spellEnd"/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»; </w:t>
      </w:r>
    </w:p>
    <w:p w:rsidR="008621D2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5) иностранного производства, маркированной товарными знаками российских изготовителей, без наличия у импортера соответствующей лицензии на использование товарного знака российских изготовителей; 40 6) лицам, не достигшим возраста 18 лет; </w:t>
      </w:r>
    </w:p>
    <w:p w:rsidR="008621D2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7) в детских, учебных, культовых и лечебно-профилактических учреждениях и на прилегающих к ним территориях; </w:t>
      </w:r>
    </w:p>
    <w:p w:rsidR="008621D2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pacing w:val="3"/>
          <w:sz w:val="24"/>
          <w:szCs w:val="24"/>
        </w:rPr>
        <w:t xml:space="preserve">Примите решение по каждому пункту. 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701C35" w:rsidRPr="00017654" w:rsidRDefault="00701C35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701C35" w:rsidRPr="00017654" w:rsidRDefault="00701C35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2. внимательно прочтите задание, в котором изложена юридическая ситуация;</w:t>
      </w:r>
    </w:p>
    <w:p w:rsidR="00701C35" w:rsidRPr="00017654" w:rsidRDefault="00701C35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3. выделите наиболее существенное в задании;</w:t>
      </w:r>
    </w:p>
    <w:p w:rsidR="00701C35" w:rsidRPr="00017654" w:rsidRDefault="00701C35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4. ответьте на </w:t>
      </w:r>
      <w:proofErr w:type="gramStart"/>
      <w:r w:rsidRPr="0001765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опираясь на нормы Кодекса об административных правонарушениях.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 Решение задачи необходимо оформить письменно в тетрадях для практических работ со ссылками на статьи нормативно - правового акта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>одекса об административных правонарушениях РФ.</w:t>
      </w:r>
    </w:p>
    <w:p w:rsidR="005E2A87" w:rsidRPr="00017654" w:rsidRDefault="005E2A87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E2A87" w:rsidRPr="00017654" w:rsidRDefault="005E2A87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«отлично»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задания без ошибок в соответствии с нормами законодательства;</w:t>
      </w:r>
    </w:p>
    <w:p w:rsidR="005E2A87" w:rsidRPr="00017654" w:rsidRDefault="005E2A87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задания в соответствии с нормами законодательства допуская одну ошибку;</w:t>
      </w:r>
    </w:p>
    <w:p w:rsidR="005E2A87" w:rsidRPr="00017654" w:rsidRDefault="005E2A87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ответил на вопросы в соответствии с нормами законодательства, допуская две ошибки, но алгоритм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решения ситуации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правильный;</w:t>
      </w:r>
    </w:p>
    <w:p w:rsidR="005E2A87" w:rsidRPr="00017654" w:rsidRDefault="005E2A87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ответил на вопросы заданий неправильно или он не может решить задачу.</w:t>
      </w:r>
    </w:p>
    <w:p w:rsidR="00EE7776" w:rsidRPr="00017654" w:rsidRDefault="00EE7776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A9F" w:rsidRPr="00017654" w:rsidRDefault="00E14A9F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5935" w:rsidRPr="00017654" w:rsidRDefault="00425935" w:rsidP="00017654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24</w:t>
      </w:r>
    </w:p>
    <w:p w:rsidR="002D6B0B" w:rsidRPr="00017654" w:rsidRDefault="00425935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/>
          <w:b/>
          <w:sz w:val="24"/>
          <w:szCs w:val="24"/>
        </w:rPr>
        <w:t>Тема:</w:t>
      </w:r>
      <w:r w:rsidRPr="00017654">
        <w:rPr>
          <w:rFonts w:ascii="Times New Roman" w:hAnsi="Times New Roman"/>
          <w:sz w:val="24"/>
          <w:szCs w:val="24"/>
        </w:rPr>
        <w:t xml:space="preserve"> Определение видов административных наказаний за нарушения в сфере предпринимательской деятельности и торговли</w:t>
      </w:r>
    </w:p>
    <w:p w:rsidR="00425935" w:rsidRPr="00017654" w:rsidRDefault="00425935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D22868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="00D22868"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22868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425935" w:rsidRPr="00017654" w:rsidRDefault="00425935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по определению </w:t>
      </w:r>
      <w:r w:rsidRPr="00017654">
        <w:rPr>
          <w:rFonts w:ascii="Times New Roman" w:hAnsi="Times New Roman"/>
          <w:sz w:val="24"/>
          <w:szCs w:val="24"/>
        </w:rPr>
        <w:t>видов административных наказаний за нарушения в сфере предпринимательской деятельности и торговли</w:t>
      </w:r>
    </w:p>
    <w:p w:rsidR="00D22868" w:rsidRPr="00017654" w:rsidRDefault="00D2286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D22868" w:rsidRPr="00017654" w:rsidRDefault="00D22868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425935" w:rsidRPr="00017654" w:rsidRDefault="00D22868" w:rsidP="00017654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425935" w:rsidRPr="00017654" w:rsidRDefault="00425935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ООО «Яблоко» после регистрации и открытия расчетного счета в банке занималась </w:t>
      </w:r>
      <w:r w:rsidR="00555C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торгово</w:t>
      </w:r>
      <w:proofErr w:type="spellEnd"/>
      <w:r w:rsidR="00555C8E">
        <w:rPr>
          <w:rFonts w:ascii="Times New Roman" w:hAnsi="Times New Roman" w:cs="Times New Roman"/>
          <w:sz w:val="24"/>
          <w:szCs w:val="24"/>
        </w:rPr>
        <w:t xml:space="preserve">  </w:t>
      </w:r>
      <w:r w:rsidRPr="00017654">
        <w:rPr>
          <w:rFonts w:ascii="Times New Roman" w:hAnsi="Times New Roman" w:cs="Times New Roman"/>
          <w:sz w:val="24"/>
          <w:szCs w:val="24"/>
        </w:rPr>
        <w:t xml:space="preserve">– закупочной деятельностью. В ходе проверки выяснилось, что торговля осуществлялась без контрольно-кассовой техники.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Какие меры административно-правов</w:t>
      </w:r>
      <w:r w:rsidR="001C17BE" w:rsidRPr="00017654">
        <w:rPr>
          <w:rFonts w:ascii="Times New Roman" w:hAnsi="Times New Roman" w:cs="Times New Roman"/>
          <w:sz w:val="24"/>
          <w:szCs w:val="24"/>
        </w:rPr>
        <w:t>ых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1C17BE" w:rsidRPr="00017654">
        <w:rPr>
          <w:rFonts w:ascii="Times New Roman" w:hAnsi="Times New Roman" w:cs="Times New Roman"/>
          <w:sz w:val="24"/>
          <w:szCs w:val="24"/>
        </w:rPr>
        <w:t>наказаний</w:t>
      </w:r>
      <w:r w:rsidRPr="00017654">
        <w:rPr>
          <w:rFonts w:ascii="Times New Roman" w:hAnsi="Times New Roman" w:cs="Times New Roman"/>
          <w:sz w:val="24"/>
          <w:szCs w:val="24"/>
        </w:rPr>
        <w:t xml:space="preserve"> могут быть применены? </w:t>
      </w:r>
    </w:p>
    <w:p w:rsidR="005C235C" w:rsidRPr="00017654" w:rsidRDefault="001C17BE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Как изменится решение</w:t>
      </w:r>
      <w:r w:rsidR="005C235C" w:rsidRPr="00017654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1) использовалась контрольно-кассовая техника, не зарегистрированная в налоговых органах;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2) использовалась контрольно-кассовая техника, не включенная в Государственный реестр;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3) использовалась контрольно-кассовая техника без фискальной (контрольной) памяти;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4) использовалась контрольно-кассовая техника с фискальной памятью в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нефискальном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режиме;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5) использовалась контрольно-кассовая техника с вышедшим из строя блоком фискальной памяти;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6) использовалась контрольно-кассовая техника, у которой пломба отсутствует;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7) использовалась контрольно-кассовая техника, у которой пломба имеет повреждение, свидетельствующее о возможности доступа к фискальной памяти; </w:t>
      </w:r>
    </w:p>
    <w:p w:rsidR="005C235C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8) на контрольно-кассовой технике пробивался чек с указанием суммы, менее уплаченной покупателем (клиентом); </w:t>
      </w:r>
    </w:p>
    <w:p w:rsidR="00425935" w:rsidRPr="00017654" w:rsidRDefault="005C235C" w:rsidP="00017654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9) применялась электронно-вычислительная машина вместо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контрольно-кассовой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при осуществлении наличных денежных расчетов.</w:t>
      </w:r>
    </w:p>
    <w:p w:rsidR="002F42B8" w:rsidRPr="00017654" w:rsidRDefault="002F42B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2F42B8" w:rsidRPr="00017654" w:rsidRDefault="002F42B8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2F42B8" w:rsidRPr="00017654" w:rsidRDefault="002F42B8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2. внимательно прочтите задание, в котором изложена юридическая ситуация;</w:t>
      </w:r>
    </w:p>
    <w:p w:rsidR="002F42B8" w:rsidRPr="00017654" w:rsidRDefault="002F42B8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3. выделите наиболее существенное в задании;</w:t>
      </w:r>
    </w:p>
    <w:p w:rsidR="002F42B8" w:rsidRPr="00017654" w:rsidRDefault="002F42B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ответьте на </w:t>
      </w:r>
      <w:proofErr w:type="gramStart"/>
      <w:r w:rsidRPr="0001765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proofErr w:type="gramEnd"/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опираясь на нормы Кодекса об административных правонарушениях.</w:t>
      </w:r>
    </w:p>
    <w:p w:rsidR="002F42B8" w:rsidRPr="00017654" w:rsidRDefault="002F42B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2F42B8" w:rsidRPr="00017654" w:rsidRDefault="002F42B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 Решение задачи необходимо оформить письменно в тетрадях для практических работ со ссылками на статьи нормативно - правового акта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>одекса об административных правонарушениях РФ.</w:t>
      </w:r>
    </w:p>
    <w:p w:rsidR="002F42B8" w:rsidRPr="00017654" w:rsidRDefault="002F42B8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F42B8" w:rsidRPr="00017654" w:rsidRDefault="002F42B8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 xml:space="preserve">«отлично» 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задания без ошибок в соответствии с нормами законодательства;</w:t>
      </w:r>
    </w:p>
    <w:p w:rsidR="002F42B8" w:rsidRPr="00017654" w:rsidRDefault="002F42B8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задания в соответствии с нормами законодательства допуская одну ошибку;</w:t>
      </w:r>
    </w:p>
    <w:p w:rsidR="002F42B8" w:rsidRPr="00017654" w:rsidRDefault="002F42B8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ответил на вопросы в соответствии с нормами законодательства, допуская две ошибки, но алгоритм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решения ситуации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правильный;</w:t>
      </w:r>
    </w:p>
    <w:p w:rsidR="002F42B8" w:rsidRPr="00017654" w:rsidRDefault="002F42B8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ответил на вопросы заданий неправильно или он не может решить задачу.</w:t>
      </w:r>
    </w:p>
    <w:p w:rsidR="00425935" w:rsidRPr="00017654" w:rsidRDefault="00425935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7776" w:rsidRPr="00017654" w:rsidRDefault="00133BCE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</w:t>
      </w:r>
      <w:r w:rsidR="00EE7776" w:rsidRPr="00017654">
        <w:rPr>
          <w:rFonts w:ascii="Times New Roman" w:hAnsi="Times New Roman" w:cs="Times New Roman"/>
          <w:b/>
          <w:sz w:val="24"/>
          <w:szCs w:val="24"/>
        </w:rPr>
        <w:t xml:space="preserve"> РАБОТА № </w:t>
      </w:r>
      <w:r w:rsidR="00A562FB" w:rsidRPr="00017654">
        <w:rPr>
          <w:rFonts w:ascii="Times New Roman" w:hAnsi="Times New Roman" w:cs="Times New Roman"/>
          <w:b/>
          <w:sz w:val="24"/>
          <w:szCs w:val="24"/>
        </w:rPr>
        <w:t>25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Составление искового заявления в Арбитражный суд 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на  выполнение работы: </w:t>
      </w:r>
      <w:r w:rsidR="00BF02D6"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F02D6" w:rsidRPr="00017654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по составлению искового заявления в Арбитражный суд РФ</w:t>
      </w:r>
    </w:p>
    <w:p w:rsidR="005C6956" w:rsidRPr="00017654" w:rsidRDefault="005C695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5C6956" w:rsidRPr="00017654" w:rsidRDefault="005C6956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EE7776" w:rsidRPr="00017654" w:rsidRDefault="005C695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C6956" w:rsidRPr="00017654">
        <w:rPr>
          <w:rFonts w:ascii="Times New Roman" w:hAnsi="Times New Roman" w:cs="Times New Roman"/>
          <w:sz w:val="24"/>
          <w:szCs w:val="24"/>
        </w:rPr>
        <w:t>претензии, ответа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на претензию и с помощью типовой</w:t>
      </w:r>
      <w:r w:rsidR="005C6956" w:rsidRPr="00017654">
        <w:rPr>
          <w:rFonts w:ascii="Times New Roman" w:hAnsi="Times New Roman" w:cs="Times New Roman"/>
          <w:sz w:val="24"/>
          <w:szCs w:val="24"/>
        </w:rPr>
        <w:t xml:space="preserve"> формы искового заявления</w:t>
      </w:r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F76B7F" w:rsidRPr="00017654">
        <w:rPr>
          <w:rFonts w:ascii="Times New Roman" w:hAnsi="Times New Roman" w:cs="Times New Roman"/>
          <w:sz w:val="24"/>
          <w:szCs w:val="24"/>
        </w:rPr>
        <w:t xml:space="preserve">(Приложение 1) </w:t>
      </w:r>
      <w:r w:rsidRPr="00017654">
        <w:rPr>
          <w:rFonts w:ascii="Times New Roman" w:hAnsi="Times New Roman" w:cs="Times New Roman"/>
          <w:sz w:val="24"/>
          <w:szCs w:val="24"/>
        </w:rPr>
        <w:t xml:space="preserve">составьте исковое заявление в Арбитражный суд. 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Претензия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ОАО «</w:t>
      </w:r>
      <w:proofErr w:type="spell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Ставнефтехим</w:t>
      </w:r>
      <w:proofErr w:type="spell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А.А.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ГАОУ СПО 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Вам, что по договору подряда №16 от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Вами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образовалась задолженность в сумме 154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52 рубля просим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погасить эту сумму до 01.04.20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ст.309 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РФ (далее - ГК РФ)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обязательства должны исполняться надлежащим образом.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ст.310 ГК РФ односторонний отказ от исполнения обязательств не допускается.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перечислить указанную сумму задолженности на расчетный счет по</w:t>
      </w:r>
      <w:r w:rsidR="005C6956"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реквизитам: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407028100000000001535 в филиал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Ставкавказ</w:t>
      </w:r>
      <w:proofErr w:type="spell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таврополь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048073770.кор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 30101810600000000770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0278099666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Ответ на претензию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Директору ГАОУ СПО </w:t>
      </w:r>
      <w:r w:rsidR="005C6956" w:rsidRPr="000176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БАСК</w:t>
      </w:r>
      <w:r w:rsidR="005C6956" w:rsidRPr="0001765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C6956" w:rsidRPr="00017654">
        <w:rPr>
          <w:rFonts w:ascii="Times New Roman" w:hAnsi="Times New Roman" w:cs="Times New Roman"/>
          <w:sz w:val="24"/>
          <w:szCs w:val="24"/>
        </w:rPr>
        <w:t>»</w:t>
      </w:r>
    </w:p>
    <w:p w:rsidR="00EE7776" w:rsidRPr="00017654" w:rsidRDefault="005C6956" w:rsidP="00017654">
      <w:pPr>
        <w:shd w:val="clear" w:color="auto" w:fill="FFFFFF"/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Зиновьеву К.Е.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Ответ на претензию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В ответ на Вашу претензию сообщаем следующее.</w:t>
      </w:r>
      <w:r w:rsidR="005C6956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В связи с финансовыми трудностями, нахождением нашего предприятия в условиях</w:t>
      </w:r>
      <w:r w:rsidR="005C6956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 xml:space="preserve">реструктуризации, необходимостью выполнения жестких графиков по погашению налогов и наличия, задолженности у </w:t>
      </w:r>
      <w:r w:rsidRPr="00017654">
        <w:rPr>
          <w:rFonts w:ascii="Times New Roman" w:hAnsi="Times New Roman" w:cs="Times New Roman"/>
          <w:sz w:val="24"/>
          <w:szCs w:val="24"/>
        </w:rPr>
        <w:lastRenderedPageBreak/>
        <w:t>заказчиков по состоянии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>а 02.05.</w:t>
      </w:r>
      <w:r w:rsidR="005C6956" w:rsidRPr="00017654">
        <w:rPr>
          <w:rFonts w:ascii="Times New Roman" w:hAnsi="Times New Roman" w:cs="Times New Roman"/>
          <w:sz w:val="24"/>
          <w:szCs w:val="24"/>
        </w:rPr>
        <w:t>2022</w:t>
      </w:r>
      <w:r w:rsidRPr="00017654">
        <w:rPr>
          <w:rFonts w:ascii="Times New Roman" w:hAnsi="Times New Roman" w:cs="Times New Roman"/>
          <w:sz w:val="24"/>
          <w:szCs w:val="24"/>
        </w:rPr>
        <w:t xml:space="preserve"> год на расчетном счете нашей организации не имеется достаточных денежных средств для погашения образовавшейся задолженности в указанные Вами сроки.</w:t>
      </w:r>
      <w:r w:rsidR="005C6956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Окончательный расчет будет произведен с Вами при поступлении денежных средств.</w:t>
      </w:r>
      <w:r w:rsidR="005C6956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Предлагаем вам мирное решение данного вопроса.</w:t>
      </w:r>
    </w:p>
    <w:p w:rsidR="00EE7776" w:rsidRPr="00017654" w:rsidRDefault="00EE7776" w:rsidP="00017654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C6956" w:rsidRPr="00017654">
        <w:rPr>
          <w:rFonts w:ascii="Times New Roman" w:hAnsi="Times New Roman" w:cs="Times New Roman"/>
          <w:sz w:val="24"/>
          <w:szCs w:val="24"/>
        </w:rPr>
        <w:t>К.Е. Зиновьев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F76B7F" w:rsidRPr="00017654" w:rsidRDefault="00EE7776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</w:t>
      </w:r>
      <w:r w:rsidR="00F76B7F" w:rsidRPr="00017654">
        <w:rPr>
          <w:rFonts w:ascii="Times New Roman" w:hAnsi="Times New Roman" w:cs="Times New Roman"/>
          <w:sz w:val="24"/>
          <w:szCs w:val="24"/>
        </w:rPr>
        <w:t>запишите в тетрадь тему и цель практического занятия;</w:t>
      </w:r>
    </w:p>
    <w:p w:rsidR="00F76B7F" w:rsidRPr="00017654" w:rsidRDefault="00F76B7F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2. внимательно прочтите задание, выделите наиболее существенное при изучении претензии и ответа на претензию;</w:t>
      </w:r>
    </w:p>
    <w:p w:rsidR="00F76B7F" w:rsidRPr="00017654" w:rsidRDefault="00F76B7F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17654">
        <w:rPr>
          <w:rFonts w:ascii="Times New Roman" w:hAnsi="Times New Roman" w:cs="Times New Roman"/>
          <w:sz w:val="24"/>
          <w:szCs w:val="24"/>
        </w:rPr>
        <w:t>составьте исковое заявление в Арбитражный суд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типовой формы (Приложение 1).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Исковое заявление необходимо оформить письменно в тетрадях для практических работ. </w:t>
      </w:r>
    </w:p>
    <w:p w:rsidR="00EE7776" w:rsidRPr="00017654" w:rsidRDefault="00EE7776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E7776" w:rsidRPr="00017654" w:rsidRDefault="005C6956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исковое заявление без ошибок;</w:t>
      </w:r>
    </w:p>
    <w:p w:rsidR="00EE7776" w:rsidRPr="00017654" w:rsidRDefault="005C6956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исковое заявление в соответствии с нормами законодательства допуская незначительные неточности или техническую ошибку;</w:t>
      </w:r>
    </w:p>
    <w:p w:rsidR="00EE7776" w:rsidRPr="00017654" w:rsidRDefault="005C6956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исковое заявление, допуская две технические ошибки, </w:t>
      </w:r>
    </w:p>
    <w:p w:rsidR="002D6B0B" w:rsidRPr="00017654" w:rsidRDefault="005C6956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обучающийся составил исковое заявление неправильно или </w:t>
      </w:r>
      <w:r w:rsidR="00F76B7F" w:rsidRPr="00017654">
        <w:rPr>
          <w:rFonts w:ascii="Times New Roman" w:eastAsia="Times New Roman" w:hAnsi="Times New Roman" w:cs="Times New Roman"/>
          <w:sz w:val="24"/>
          <w:szCs w:val="24"/>
        </w:rPr>
        <w:t>не смог составить исковое заявление.</w:t>
      </w:r>
    </w:p>
    <w:p w:rsidR="00F463C5" w:rsidRPr="00017654" w:rsidRDefault="00F463C5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62FB" w:rsidRPr="00017654" w:rsidRDefault="005C6956" w:rsidP="00017654">
      <w:pPr>
        <w:tabs>
          <w:tab w:val="left" w:pos="42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C6956" w:rsidRPr="00017654" w:rsidRDefault="005C6956" w:rsidP="00017654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Типовая форма искового заявления</w:t>
      </w:r>
    </w:p>
    <w:p w:rsidR="005C6956" w:rsidRPr="00017654" w:rsidRDefault="005C6956" w:rsidP="00017654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Арбитражный суд _____________________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Истец: ________________________________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</w:t>
      </w:r>
    </w:p>
    <w:p w:rsidR="005C6956" w:rsidRPr="00017654" w:rsidRDefault="005C6956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Ответчик: _____________________________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</w:t>
      </w:r>
    </w:p>
    <w:p w:rsidR="005C6956" w:rsidRPr="00017654" w:rsidRDefault="005C6956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иска:________________________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</w:t>
      </w:r>
      <w:proofErr w:type="spellEnd"/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пошлина</w:t>
      </w:r>
      <w:proofErr w:type="gramEnd"/>
      <w:r w:rsidRPr="00017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</w:t>
      </w:r>
    </w:p>
    <w:p w:rsidR="005C6956" w:rsidRPr="00017654" w:rsidRDefault="005C6956" w:rsidP="00017654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взыскании задолженности</w:t>
      </w:r>
    </w:p>
    <w:p w:rsidR="005C6956" w:rsidRPr="00017654" w:rsidRDefault="005C6956" w:rsidP="00017654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 г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__________________________ (далее – Истец) и _______________________ (далее – Ответчик) был заключен договор № ____________ от «____»___________20__ г.  в соответствии с которым Истец </w:t>
      </w:r>
      <w:proofErr w:type="spell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обязался_______________</w:t>
      </w:r>
      <w:proofErr w:type="spell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Ответчик ______________________________.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— в соответствии с обычаями или иными обычно предъявляемыми требованиями.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310 с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пени за период _____________________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взыскиваемой денежной суммы:_______________________ 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Просрочка -_______________________________________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статьёй 12 Гражданского кодекса Российской Федерации одним из способов защиты права является присуждение к исполнению обязанности в натуре.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и руководствуясь ст.ст. …………………………………… ГК РФ, ст.ст. …………………………….. АПК РФ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Взыскать с …………………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Претензия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2.Ответ на претензию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____________/_________________________/</w:t>
      </w:r>
    </w:p>
    <w:p w:rsidR="005C6956" w:rsidRPr="00017654" w:rsidRDefault="005C6956" w:rsidP="00017654">
      <w:pPr>
        <w:shd w:val="clear" w:color="auto" w:fill="FFFFFF"/>
        <w:tabs>
          <w:tab w:val="left" w:pos="42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 года</w:t>
      </w:r>
    </w:p>
    <w:p w:rsidR="00A562FB" w:rsidRPr="00017654" w:rsidRDefault="00F463C5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71BE5" w:rsidRPr="00017654">
        <w:rPr>
          <w:rFonts w:ascii="Times New Roman" w:hAnsi="Times New Roman" w:cs="Times New Roman"/>
          <w:b/>
          <w:sz w:val="24"/>
          <w:szCs w:val="24"/>
        </w:rPr>
        <w:t>РАКТИЧЕСКАЯ РАБОТА</w:t>
      </w:r>
      <w:r w:rsidR="00A562FB" w:rsidRPr="00017654">
        <w:rPr>
          <w:rFonts w:ascii="Times New Roman" w:hAnsi="Times New Roman" w:cs="Times New Roman"/>
          <w:b/>
          <w:sz w:val="24"/>
          <w:szCs w:val="24"/>
        </w:rPr>
        <w:t xml:space="preserve"> № 26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Составление претензии 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F463C5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71BE5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составления претензии 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Оснащение/</w:t>
      </w:r>
      <w:r w:rsidR="00F463C5" w:rsidRPr="0001765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BE5" w:rsidRPr="00017654" w:rsidRDefault="00B71BE5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B71BE5" w:rsidRPr="00017654" w:rsidRDefault="00B71BE5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F463C5" w:rsidRPr="00017654" w:rsidRDefault="00A562FB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На основании данных условий составьте претензию:</w:t>
      </w:r>
      <w:r w:rsidR="00F463C5" w:rsidRPr="0001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900" w:rsidRPr="00017654" w:rsidRDefault="003F5900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ООО «Фрукты» и ИП Леонтьев О.В. заключили договор поставки № 12 от</w:t>
      </w:r>
      <w:r w:rsidR="00F463C5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01.05.202</w:t>
      </w:r>
      <w:r w:rsidR="00F463C5" w:rsidRPr="00017654">
        <w:rPr>
          <w:rFonts w:ascii="Times New Roman" w:hAnsi="Times New Roman" w:cs="Times New Roman"/>
          <w:sz w:val="24"/>
          <w:szCs w:val="24"/>
        </w:rPr>
        <w:t>3</w:t>
      </w:r>
      <w:r w:rsidRPr="00017654">
        <w:rPr>
          <w:rFonts w:ascii="Times New Roman" w:hAnsi="Times New Roman" w:cs="Times New Roman"/>
          <w:sz w:val="24"/>
          <w:szCs w:val="24"/>
        </w:rPr>
        <w:t xml:space="preserve"> г. Стороны условились о поставке 120 кг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>ер</w:t>
      </w:r>
      <w:r w:rsidR="00F463C5" w:rsidRPr="00017654">
        <w:rPr>
          <w:rFonts w:ascii="Times New Roman" w:hAnsi="Times New Roman" w:cs="Times New Roman"/>
          <w:sz w:val="24"/>
          <w:szCs w:val="24"/>
        </w:rPr>
        <w:t>с</w:t>
      </w:r>
      <w:r w:rsidRPr="00017654">
        <w:rPr>
          <w:rFonts w:ascii="Times New Roman" w:hAnsi="Times New Roman" w:cs="Times New Roman"/>
          <w:sz w:val="24"/>
          <w:szCs w:val="24"/>
        </w:rPr>
        <w:t>иков сорта «Венгерка» в срок до 25.05.202</w:t>
      </w:r>
      <w:r w:rsidR="00F463C5" w:rsidRPr="00017654">
        <w:rPr>
          <w:rFonts w:ascii="Times New Roman" w:hAnsi="Times New Roman" w:cs="Times New Roman"/>
          <w:sz w:val="24"/>
          <w:szCs w:val="24"/>
        </w:rPr>
        <w:t>3</w:t>
      </w:r>
      <w:r w:rsidRPr="00017654">
        <w:rPr>
          <w:rFonts w:ascii="Times New Roman" w:hAnsi="Times New Roman" w:cs="Times New Roman"/>
          <w:sz w:val="24"/>
          <w:szCs w:val="24"/>
        </w:rPr>
        <w:t xml:space="preserve"> г. ООО «</w:t>
      </w:r>
      <w:r w:rsidR="00165E84" w:rsidRPr="00017654">
        <w:rPr>
          <w:rFonts w:ascii="Times New Roman" w:hAnsi="Times New Roman" w:cs="Times New Roman"/>
          <w:sz w:val="24"/>
          <w:szCs w:val="24"/>
        </w:rPr>
        <w:t>Фрукты</w:t>
      </w:r>
      <w:r w:rsidRPr="00017654">
        <w:rPr>
          <w:rFonts w:ascii="Times New Roman" w:hAnsi="Times New Roman" w:cs="Times New Roman"/>
          <w:sz w:val="24"/>
          <w:szCs w:val="24"/>
        </w:rPr>
        <w:t>» отгрузил</w:t>
      </w:r>
      <w:r w:rsidR="00165E84" w:rsidRPr="00017654">
        <w:rPr>
          <w:rFonts w:ascii="Times New Roman" w:hAnsi="Times New Roman" w:cs="Times New Roman"/>
          <w:sz w:val="24"/>
          <w:szCs w:val="24"/>
        </w:rPr>
        <w:t>о</w:t>
      </w:r>
      <w:r w:rsidRPr="00017654">
        <w:rPr>
          <w:rFonts w:ascii="Times New Roman" w:hAnsi="Times New Roman" w:cs="Times New Roman"/>
          <w:sz w:val="24"/>
          <w:szCs w:val="24"/>
        </w:rPr>
        <w:t xml:space="preserve"> партию вовремя, однако при приёмке обнаружилось, что </w:t>
      </w:r>
      <w:r w:rsidR="00F463C5" w:rsidRPr="00017654">
        <w:rPr>
          <w:rFonts w:ascii="Times New Roman" w:hAnsi="Times New Roman" w:cs="Times New Roman"/>
          <w:sz w:val="24"/>
          <w:szCs w:val="24"/>
        </w:rPr>
        <w:t>товар некачественный</w:t>
      </w:r>
      <w:r w:rsidRPr="00017654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ООО «</w:t>
      </w:r>
      <w:r w:rsidR="00F463C5" w:rsidRPr="00017654">
        <w:rPr>
          <w:rFonts w:ascii="Times New Roman" w:hAnsi="Times New Roman" w:cs="Times New Roman"/>
          <w:sz w:val="24"/>
          <w:szCs w:val="24"/>
        </w:rPr>
        <w:t>Фрукты</w:t>
      </w:r>
      <w:r w:rsidRPr="00017654">
        <w:rPr>
          <w:rFonts w:ascii="Times New Roman" w:hAnsi="Times New Roman" w:cs="Times New Roman"/>
          <w:sz w:val="24"/>
          <w:szCs w:val="24"/>
        </w:rPr>
        <w:t>» исполнило взятые на себя обязательства</w:t>
      </w:r>
      <w:r w:rsidR="00F463C5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 xml:space="preserve">ненадлежащим образом.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Руководствуясь положениями о договоре поставки Гражданского</w:t>
      </w:r>
      <w:r w:rsidR="00F463C5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кодекса РФ</w:t>
      </w:r>
      <w:r w:rsidR="00F463C5" w:rsidRPr="00017654">
        <w:rPr>
          <w:rFonts w:ascii="Times New Roman" w:hAnsi="Times New Roman" w:cs="Times New Roman"/>
          <w:sz w:val="24"/>
          <w:szCs w:val="24"/>
        </w:rPr>
        <w:t xml:space="preserve"> И.П. Леонтьев О.В. потребовал</w:t>
      </w:r>
      <w:proofErr w:type="gramEnd"/>
      <w:r w:rsidR="00F463C5" w:rsidRPr="00017654">
        <w:rPr>
          <w:rFonts w:ascii="Times New Roman" w:hAnsi="Times New Roman" w:cs="Times New Roman"/>
          <w:sz w:val="24"/>
          <w:szCs w:val="24"/>
        </w:rPr>
        <w:t xml:space="preserve"> в</w:t>
      </w:r>
      <w:r w:rsidRPr="00017654">
        <w:rPr>
          <w:rFonts w:ascii="Times New Roman" w:hAnsi="Times New Roman" w:cs="Times New Roman"/>
          <w:sz w:val="24"/>
          <w:szCs w:val="24"/>
        </w:rPr>
        <w:t>ыплатить неустойку за нарушение договорного обязательства в сумме 10000</w:t>
      </w:r>
      <w:r w:rsidR="00F463C5" w:rsidRPr="00017654">
        <w:rPr>
          <w:rFonts w:ascii="Times New Roman" w:hAnsi="Times New Roman" w:cs="Times New Roman"/>
          <w:sz w:val="24"/>
          <w:szCs w:val="24"/>
        </w:rPr>
        <w:t xml:space="preserve"> рублей и п</w:t>
      </w:r>
      <w:r w:rsidRPr="00017654">
        <w:rPr>
          <w:rFonts w:ascii="Times New Roman" w:hAnsi="Times New Roman" w:cs="Times New Roman"/>
          <w:sz w:val="24"/>
          <w:szCs w:val="24"/>
        </w:rPr>
        <w:t>оставить товар надлежащего качества в срок до 15.0</w:t>
      </w:r>
      <w:r w:rsidR="00F463C5" w:rsidRPr="00017654">
        <w:rPr>
          <w:rFonts w:ascii="Times New Roman" w:hAnsi="Times New Roman" w:cs="Times New Roman"/>
          <w:sz w:val="24"/>
          <w:szCs w:val="24"/>
        </w:rPr>
        <w:t>6</w:t>
      </w:r>
      <w:r w:rsidRPr="00017654">
        <w:rPr>
          <w:rFonts w:ascii="Times New Roman" w:hAnsi="Times New Roman" w:cs="Times New Roman"/>
          <w:sz w:val="24"/>
          <w:szCs w:val="24"/>
        </w:rPr>
        <w:t>.202</w:t>
      </w:r>
      <w:r w:rsidR="00F463C5" w:rsidRPr="00017654">
        <w:rPr>
          <w:rFonts w:ascii="Times New Roman" w:hAnsi="Times New Roman" w:cs="Times New Roman"/>
          <w:sz w:val="24"/>
          <w:szCs w:val="24"/>
        </w:rPr>
        <w:t>3</w:t>
      </w:r>
      <w:r w:rsidRPr="000176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463C5" w:rsidRPr="00017654" w:rsidRDefault="00F463C5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F463C5" w:rsidRPr="00017654" w:rsidRDefault="00F463C5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1. запишите в тетрадь тему и цель практического занятия;</w:t>
      </w:r>
    </w:p>
    <w:p w:rsidR="00F463C5" w:rsidRPr="00017654" w:rsidRDefault="00F463C5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>2. внимательно прочтите задание, выделите наиболее существенное при изучении условия;</w:t>
      </w:r>
    </w:p>
    <w:p w:rsidR="00F463C5" w:rsidRPr="00017654" w:rsidRDefault="00F463C5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17654">
        <w:rPr>
          <w:rFonts w:ascii="Times New Roman" w:hAnsi="Times New Roman" w:cs="Times New Roman"/>
          <w:sz w:val="24"/>
          <w:szCs w:val="24"/>
        </w:rPr>
        <w:t xml:space="preserve">составьте претензию 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типовой </w:t>
      </w:r>
      <w:r w:rsidR="009D758B" w:rsidRPr="00017654">
        <w:rPr>
          <w:rFonts w:ascii="Times New Roman" w:hAnsi="Times New Roman" w:cs="Times New Roman"/>
          <w:color w:val="000000"/>
          <w:sz w:val="24"/>
          <w:szCs w:val="24"/>
        </w:rPr>
        <w:t>формы (</w:t>
      </w:r>
      <w:r w:rsidRPr="00017654">
        <w:rPr>
          <w:rFonts w:ascii="Times New Roman" w:hAnsi="Times New Roman" w:cs="Times New Roman"/>
          <w:color w:val="000000"/>
          <w:sz w:val="24"/>
          <w:szCs w:val="24"/>
        </w:rPr>
        <w:t>Прилож</w:t>
      </w:r>
      <w:r w:rsidR="009D758B" w:rsidRPr="00017654">
        <w:rPr>
          <w:rFonts w:ascii="Times New Roman" w:hAnsi="Times New Roman" w:cs="Times New Roman"/>
          <w:color w:val="000000"/>
          <w:sz w:val="24"/>
          <w:szCs w:val="24"/>
        </w:rPr>
        <w:t>ение 1)</w:t>
      </w:r>
      <w:r w:rsidR="009D758B" w:rsidRPr="00017654">
        <w:rPr>
          <w:rFonts w:ascii="Times New Roman" w:hAnsi="Times New Roman" w:cs="Times New Roman"/>
          <w:sz w:val="24"/>
          <w:szCs w:val="24"/>
        </w:rPr>
        <w:t xml:space="preserve"> со ссылками на статьи Гражданского кодекса РФ о поставке товара ненадлежащего качества.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Претензию необходимо оформить письменно в тетрадях для практических работ. 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562FB" w:rsidRPr="00017654" w:rsidRDefault="009D758B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претензию без ошибок в соответствии с нормами Гражданского кодекса РФ;</w:t>
      </w:r>
    </w:p>
    <w:p w:rsidR="00A562FB" w:rsidRPr="00017654" w:rsidRDefault="009D758B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претензию в соответствии с нормами законодательства допуская </w:t>
      </w:r>
      <w:r w:rsidR="00474077" w:rsidRPr="00017654">
        <w:rPr>
          <w:rFonts w:ascii="Times New Roman" w:eastAsia="Times New Roman" w:hAnsi="Times New Roman" w:cs="Times New Roman"/>
          <w:sz w:val="24"/>
          <w:szCs w:val="24"/>
        </w:rPr>
        <w:t>одну техническую ошибку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62FB" w:rsidRPr="00017654" w:rsidRDefault="009D758B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составил претензию, допуская ошибку при ссылке на статью Гражданского кодекса РФ, </w:t>
      </w:r>
    </w:p>
    <w:p w:rsidR="00A562FB" w:rsidRPr="00017654" w:rsidRDefault="009D758B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обучающийся составил претензию неправильно</w:t>
      </w:r>
      <w:r w:rsidR="00474077" w:rsidRPr="00017654">
        <w:rPr>
          <w:rFonts w:ascii="Times New Roman" w:eastAsia="Times New Roman" w:hAnsi="Times New Roman" w:cs="Times New Roman"/>
          <w:sz w:val="24"/>
          <w:szCs w:val="24"/>
        </w:rPr>
        <w:t xml:space="preserve"> или не смог составить документ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C8E" w:rsidRDefault="00474077" w:rsidP="00555C8E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555C8E" w:rsidRDefault="00555C8E" w:rsidP="00555C8E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077" w:rsidRPr="00017654" w:rsidRDefault="00F463C5" w:rsidP="00555C8E">
      <w:pPr>
        <w:tabs>
          <w:tab w:val="left" w:pos="42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  <w:r w:rsidR="00474077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C8E" w:rsidRDefault="00474077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474077" w:rsidRPr="00017654" w:rsidRDefault="00474077" w:rsidP="000A32C2">
      <w:pPr>
        <w:tabs>
          <w:tab w:val="left" w:pos="426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Типовая форма претензии</w:t>
      </w:r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Кому: _____________________________________________________________________________</w:t>
      </w:r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От: ____________________________________________________________</w:t>
      </w:r>
      <w:r w:rsidR="00555C8E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27870428"/>
      <w:r w:rsidRPr="00017654">
        <w:rPr>
          <w:rFonts w:ascii="Times New Roman" w:eastAsia="Calibri" w:hAnsi="Times New Roman" w:cs="Times New Roman"/>
          <w:sz w:val="24"/>
          <w:szCs w:val="24"/>
        </w:rPr>
        <w:t>Телефон: ______________________</w:t>
      </w:r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" w:name="_Hlk130377881"/>
      <w:bookmarkStart w:id="7" w:name="_Hlk132006075"/>
      <w:bookmarkStart w:id="8" w:name="_Hlk131501241"/>
      <w:bookmarkEnd w:id="5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Претензия </w:t>
      </w:r>
    </w:p>
    <w:bookmarkEnd w:id="6"/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Я,__________________________________________________________________________, __________________________________________________________________________________________________________________________________________________________.</w:t>
      </w:r>
    </w:p>
    <w:bookmarkEnd w:id="7"/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 исполнило взятые на себя обязательства ненадлежащим образом. Руководствуясь ст. ______ Гражданского кодекса РФ,</w:t>
      </w:r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Требую:</w:t>
      </w:r>
    </w:p>
    <w:p w:rsidR="00474077" w:rsidRPr="00017654" w:rsidRDefault="00474077" w:rsidP="00017654">
      <w:pPr>
        <w:numPr>
          <w:ilvl w:val="0"/>
          <w:numId w:val="30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31492988"/>
      <w:r w:rsidRPr="000176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______________________________________________________________________.</w:t>
      </w:r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Приложения:</w:t>
      </w:r>
    </w:p>
    <w:p w:rsidR="00474077" w:rsidRPr="00017654" w:rsidRDefault="00474077" w:rsidP="00017654">
      <w:pPr>
        <w:numPr>
          <w:ilvl w:val="0"/>
          <w:numId w:val="31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______________________________________________________________________.</w:t>
      </w:r>
    </w:p>
    <w:p w:rsidR="00474077" w:rsidRPr="00017654" w:rsidRDefault="00474077" w:rsidP="00017654">
      <w:pPr>
        <w:numPr>
          <w:ilvl w:val="0"/>
          <w:numId w:val="31"/>
        </w:numPr>
        <w:tabs>
          <w:tab w:val="left" w:pos="426"/>
        </w:tabs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______________________________________________________________________.</w:t>
      </w:r>
    </w:p>
    <w:bookmarkEnd w:id="8"/>
    <w:bookmarkEnd w:id="9"/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___________________ 20__ г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.                      _________________________ (_______)</w:t>
      </w:r>
      <w:proofErr w:type="gramEnd"/>
    </w:p>
    <w:p w:rsidR="00474077" w:rsidRPr="00017654" w:rsidRDefault="00474077" w:rsidP="00017654">
      <w:pPr>
        <w:tabs>
          <w:tab w:val="left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:rsidR="00474077" w:rsidRPr="00017654" w:rsidRDefault="00474077" w:rsidP="00017654">
      <w:pPr>
        <w:tabs>
          <w:tab w:val="left" w:pos="426"/>
          <w:tab w:val="left" w:pos="6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</w:t>
      </w:r>
    </w:p>
    <w:p w:rsidR="00474077" w:rsidRPr="00017654" w:rsidRDefault="00474077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62FB" w:rsidRPr="00017654" w:rsidRDefault="00A562FB" w:rsidP="00017654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РАБОТА № 27</w:t>
      </w:r>
    </w:p>
    <w:p w:rsidR="002D6B0B" w:rsidRPr="00017654" w:rsidRDefault="00A562FB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Тема</w:t>
      </w:r>
      <w:r w:rsidRPr="00017654">
        <w:rPr>
          <w:rFonts w:ascii="Times New Roman" w:hAnsi="Times New Roman" w:cs="Times New Roman"/>
          <w:sz w:val="24"/>
          <w:szCs w:val="24"/>
        </w:rPr>
        <w:t>: Р</w:t>
      </w:r>
      <w:r w:rsidR="002D6B0B" w:rsidRPr="00017654">
        <w:rPr>
          <w:rFonts w:ascii="Times New Roman" w:hAnsi="Times New Roman" w:cs="Times New Roman"/>
          <w:sz w:val="24"/>
          <w:szCs w:val="24"/>
        </w:rPr>
        <w:t>ешение ситуаций</w:t>
      </w:r>
      <w:r w:rsidR="002D6B0B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0B" w:rsidRPr="00017654">
        <w:rPr>
          <w:rFonts w:ascii="Times New Roman" w:hAnsi="Times New Roman" w:cs="Times New Roman"/>
          <w:sz w:val="24"/>
          <w:szCs w:val="24"/>
        </w:rPr>
        <w:t>на</w:t>
      </w:r>
      <w:r w:rsidR="002D6B0B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0B" w:rsidRPr="00017654">
        <w:rPr>
          <w:rFonts w:ascii="Times New Roman" w:hAnsi="Times New Roman" w:cs="Times New Roman"/>
          <w:sz w:val="24"/>
          <w:szCs w:val="24"/>
        </w:rPr>
        <w:t>судебную защиту прав предпринимателей</w:t>
      </w:r>
      <w:r w:rsidR="002D6B0B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8E5C22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3481D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A562FB" w:rsidRPr="00017654" w:rsidRDefault="00A562FB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>формирование умений и навыков решения ситуаций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на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судебную защиту прав предпринимателей</w:t>
      </w:r>
    </w:p>
    <w:p w:rsidR="008E5C22" w:rsidRPr="00017654" w:rsidRDefault="008E5C22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8E5C22" w:rsidRPr="00017654" w:rsidRDefault="008E5C22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A562FB" w:rsidRPr="00017654" w:rsidRDefault="008E5C22" w:rsidP="00017654">
      <w:pPr>
        <w:pStyle w:val="a4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8F50EC" w:rsidRPr="00017654" w:rsidRDefault="008F50EC" w:rsidP="00017654">
      <w:pPr>
        <w:pStyle w:val="a4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8F50EC" w:rsidRPr="00017654" w:rsidRDefault="00A50D10" w:rsidP="003C679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ООО</w:t>
      </w:r>
      <w:r w:rsidR="005870A6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>«</w:t>
      </w:r>
      <w:r w:rsidR="005870A6" w:rsidRPr="00017654">
        <w:rPr>
          <w:rFonts w:ascii="Times New Roman" w:hAnsi="Times New Roman" w:cs="Times New Roman"/>
          <w:sz w:val="24"/>
          <w:szCs w:val="24"/>
        </w:rPr>
        <w:t xml:space="preserve">Краснов </w:t>
      </w:r>
      <w:r w:rsidRPr="00017654">
        <w:rPr>
          <w:rFonts w:ascii="Times New Roman" w:hAnsi="Times New Roman" w:cs="Times New Roman"/>
          <w:sz w:val="24"/>
          <w:szCs w:val="24"/>
        </w:rPr>
        <w:t>и компания»</w:t>
      </w:r>
      <w:r w:rsidR="005870A6" w:rsidRPr="00017654">
        <w:rPr>
          <w:rFonts w:ascii="Times New Roman" w:hAnsi="Times New Roman" w:cs="Times New Roman"/>
          <w:sz w:val="24"/>
          <w:szCs w:val="24"/>
        </w:rPr>
        <w:t xml:space="preserve"> начал предпринимательскую деятельность по реализации автомобилей. О</w:t>
      </w:r>
      <w:r w:rsidRPr="00017654">
        <w:rPr>
          <w:rFonts w:ascii="Times New Roman" w:hAnsi="Times New Roman" w:cs="Times New Roman"/>
          <w:sz w:val="24"/>
          <w:szCs w:val="24"/>
        </w:rPr>
        <w:t>рганизация</w:t>
      </w:r>
      <w:r w:rsidR="005870A6" w:rsidRPr="00017654">
        <w:rPr>
          <w:rFonts w:ascii="Times New Roman" w:hAnsi="Times New Roman" w:cs="Times New Roman"/>
          <w:sz w:val="24"/>
          <w:szCs w:val="24"/>
        </w:rPr>
        <w:t xml:space="preserve"> продавал</w:t>
      </w:r>
      <w:r w:rsidRPr="00017654">
        <w:rPr>
          <w:rFonts w:ascii="Times New Roman" w:hAnsi="Times New Roman" w:cs="Times New Roman"/>
          <w:sz w:val="24"/>
          <w:szCs w:val="24"/>
        </w:rPr>
        <w:t>а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 принадлежащие ему автомобили </w:t>
      </w:r>
      <w:r w:rsidR="005870A6" w:rsidRPr="00017654">
        <w:rPr>
          <w:rFonts w:ascii="Times New Roman" w:hAnsi="Times New Roman" w:cs="Times New Roman"/>
          <w:sz w:val="24"/>
          <w:szCs w:val="24"/>
        </w:rPr>
        <w:t>без документов, обещая новым владельцам, что документация будет им передана в течени</w:t>
      </w:r>
      <w:proofErr w:type="gramStart"/>
      <w:r w:rsidR="005870A6" w:rsidRPr="000176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870A6" w:rsidRPr="00017654">
        <w:rPr>
          <w:rFonts w:ascii="Times New Roman" w:hAnsi="Times New Roman" w:cs="Times New Roman"/>
          <w:sz w:val="24"/>
          <w:szCs w:val="24"/>
        </w:rPr>
        <w:t xml:space="preserve"> 1 месяца с момента покупки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0EC" w:rsidRPr="00017654" w:rsidRDefault="005870A6" w:rsidP="003C679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Покупатели Имамов Р.О. и Леоничев А.Р. обратились в </w:t>
      </w:r>
      <w:r w:rsidR="00A50D10" w:rsidRPr="00017654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017654">
        <w:rPr>
          <w:rFonts w:ascii="Times New Roman" w:hAnsi="Times New Roman" w:cs="Times New Roman"/>
          <w:sz w:val="24"/>
          <w:szCs w:val="24"/>
        </w:rPr>
        <w:t>Федеральн</w:t>
      </w:r>
      <w:r w:rsidR="00A50D10" w:rsidRPr="00017654">
        <w:rPr>
          <w:rFonts w:ascii="Times New Roman" w:hAnsi="Times New Roman" w:cs="Times New Roman"/>
          <w:sz w:val="24"/>
          <w:szCs w:val="24"/>
        </w:rPr>
        <w:t>ой службы</w:t>
      </w:r>
      <w:r w:rsidRPr="00017654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</w:t>
      </w:r>
      <w:r w:rsidR="00A50D10" w:rsidRPr="0001765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17654">
        <w:rPr>
          <w:rFonts w:ascii="Times New Roman" w:hAnsi="Times New Roman" w:cs="Times New Roman"/>
          <w:sz w:val="24"/>
          <w:szCs w:val="24"/>
        </w:rPr>
        <w:t>, так как считали, что документы, сопровождающие сделку купли – продажи должны им быть вручены при передаче автомобиля.</w:t>
      </w:r>
    </w:p>
    <w:p w:rsidR="005870A6" w:rsidRPr="00017654" w:rsidRDefault="00A50D10" w:rsidP="003C679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Государственной организацией была проведена внеплановая проверк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«Краснов и компания». Ее результатом явилось предписание о ликвидации организации. Также директор Краснов И.Т. подал заявление в прокуратуру о незаконности проведения проверки. </w:t>
      </w:r>
    </w:p>
    <w:p w:rsidR="00A50D10" w:rsidRPr="00017654" w:rsidRDefault="00A50D10" w:rsidP="003C6790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Проанализируйте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 294-ФЗ (ред. 07.06.2023) и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ответьте на вопрос могут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ли государственные организации проводить внеплановые проверки без согласия учредителей организации.</w:t>
      </w:r>
      <w:r w:rsidR="00023D4F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 xml:space="preserve">Составьте исковое заявление </w:t>
      </w:r>
      <w:r w:rsidR="00023D4F" w:rsidRPr="00017654">
        <w:rPr>
          <w:rFonts w:ascii="Times New Roman" w:hAnsi="Times New Roman" w:cs="Times New Roman"/>
          <w:sz w:val="24"/>
          <w:szCs w:val="24"/>
        </w:rPr>
        <w:t>в суд</w:t>
      </w:r>
      <w:r w:rsidRPr="00017654">
        <w:rPr>
          <w:rFonts w:ascii="Times New Roman" w:hAnsi="Times New Roman" w:cs="Times New Roman"/>
          <w:sz w:val="24"/>
          <w:szCs w:val="24"/>
        </w:rPr>
        <w:t xml:space="preserve"> об оспаривании решени</w:t>
      </w:r>
      <w:r w:rsidR="00023D4F" w:rsidRPr="00017654">
        <w:rPr>
          <w:rFonts w:ascii="Times New Roman" w:hAnsi="Times New Roman" w:cs="Times New Roman"/>
          <w:sz w:val="24"/>
          <w:szCs w:val="24"/>
        </w:rPr>
        <w:t>я Управления Федеральной службы по надзору в сфере защиты прав потребителей Самарской области (недостающие сведения укажите произвольно).</w:t>
      </w:r>
    </w:p>
    <w:p w:rsidR="008F50EC" w:rsidRPr="00017654" w:rsidRDefault="008F50EC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023D4F" w:rsidRPr="00017654" w:rsidRDefault="00CD1001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1. внимательно прочтите задание, проанализируйте ст. 10 Ф</w:t>
      </w:r>
      <w:r w:rsidR="00291279" w:rsidRPr="00017654">
        <w:rPr>
          <w:rFonts w:ascii="Times New Roman" w:hAnsi="Times New Roman" w:cs="Times New Roman"/>
          <w:sz w:val="24"/>
          <w:szCs w:val="24"/>
        </w:rPr>
        <w:t>едерального закона «О</w:t>
      </w:r>
      <w:r w:rsidRPr="00017654">
        <w:rPr>
          <w:rFonts w:ascii="Times New Roman" w:hAnsi="Times New Roman" w:cs="Times New Roman"/>
          <w:sz w:val="24"/>
          <w:szCs w:val="24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</w:t>
      </w:r>
      <w:r w:rsidR="00555FCF" w:rsidRPr="00017654">
        <w:rPr>
          <w:rFonts w:ascii="Times New Roman" w:hAnsi="Times New Roman" w:cs="Times New Roman"/>
          <w:sz w:val="24"/>
          <w:szCs w:val="24"/>
        </w:rPr>
        <w:t>льного контроля» от 26.12.2008 №</w:t>
      </w:r>
      <w:r w:rsidRPr="00017654">
        <w:rPr>
          <w:rFonts w:ascii="Times New Roman" w:hAnsi="Times New Roman" w:cs="Times New Roman"/>
          <w:sz w:val="24"/>
          <w:szCs w:val="24"/>
        </w:rPr>
        <w:t xml:space="preserve"> 294-ФЗ (ред. 07.06.2023); </w:t>
      </w:r>
    </w:p>
    <w:p w:rsidR="008F50EC" w:rsidRPr="00017654" w:rsidRDefault="00023D4F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ответьте на вопрос могут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 ли государственные организации проводить внеплановые проверки без согласия учредителей организации</w:t>
      </w:r>
      <w:r w:rsidR="00CD1001" w:rsidRPr="00017654">
        <w:rPr>
          <w:rFonts w:ascii="Times New Roman" w:hAnsi="Times New Roman" w:cs="Times New Roman"/>
          <w:sz w:val="24"/>
          <w:szCs w:val="24"/>
        </w:rPr>
        <w:t>;</w:t>
      </w:r>
    </w:p>
    <w:p w:rsidR="008F50EC" w:rsidRPr="00017654" w:rsidRDefault="008F50EC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023D4F" w:rsidRPr="00017654">
        <w:rPr>
          <w:rFonts w:ascii="Times New Roman" w:hAnsi="Times New Roman" w:cs="Times New Roman"/>
          <w:sz w:val="24"/>
          <w:szCs w:val="24"/>
        </w:rPr>
        <w:t>составьте исковое заявление в суд об оспаривании решения Управления Федеральной службы по надзору в сфере защиты прав потребителей Самарской области (недостающие сведения укажите произвольно) на основании типовой формы из Приложения 1.</w:t>
      </w:r>
    </w:p>
    <w:p w:rsidR="008F50EC" w:rsidRPr="00017654" w:rsidRDefault="008F50EC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8F50EC" w:rsidRPr="00017654" w:rsidRDefault="008F50EC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23D4F" w:rsidRPr="00017654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017654">
        <w:rPr>
          <w:rFonts w:ascii="Times New Roman" w:hAnsi="Times New Roman" w:cs="Times New Roman"/>
          <w:sz w:val="24"/>
          <w:szCs w:val="24"/>
        </w:rPr>
        <w:t xml:space="preserve">необходимо оформить письменно в тетрадях для практических работ со ссылками на статьи </w:t>
      </w:r>
      <w:r w:rsidR="00023D4F" w:rsidRPr="00017654">
        <w:rPr>
          <w:rFonts w:ascii="Times New Roman" w:hAnsi="Times New Roman" w:cs="Times New Roman"/>
          <w:sz w:val="24"/>
          <w:szCs w:val="24"/>
        </w:rPr>
        <w:t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 294-ФЗ (ред. 07.06.2023). Исковое заявление должно быть распечатано на листах</w:t>
      </w:r>
      <w:proofErr w:type="gramStart"/>
      <w:r w:rsidR="00023D4F" w:rsidRPr="0001765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23D4F" w:rsidRPr="00017654">
        <w:rPr>
          <w:rFonts w:ascii="Times New Roman" w:hAnsi="Times New Roman" w:cs="Times New Roman"/>
          <w:sz w:val="24"/>
          <w:szCs w:val="24"/>
        </w:rPr>
        <w:t xml:space="preserve"> 4. </w:t>
      </w:r>
    </w:p>
    <w:p w:rsidR="008F50EC" w:rsidRPr="00017654" w:rsidRDefault="008F50EC" w:rsidP="0001765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F50EC" w:rsidRPr="00017654" w:rsidRDefault="00023D4F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задания и напечатал исковое заявление без ошибок в соответствии с нормами законодательства;</w:t>
      </w:r>
    </w:p>
    <w:p w:rsidR="008F50EC" w:rsidRPr="00017654" w:rsidRDefault="00023D4F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A6" w:rsidRPr="000176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3A45A6"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3A45A6"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задания и напечатал исковое заявление в соответствии с нормами законодательства, но с одной ошибкой;</w:t>
      </w:r>
    </w:p>
    <w:p w:rsidR="008F50EC" w:rsidRPr="00017654" w:rsidRDefault="00023D4F" w:rsidP="00017654">
      <w:pPr>
        <w:tabs>
          <w:tab w:val="left" w:pos="426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5A6" w:rsidRPr="000176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3A45A6"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="003A45A6"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задания и напечатал исковое заявление с одной ошибкой и техническими ошибками в соответствии с нормами законодательства;</w:t>
      </w:r>
    </w:p>
    <w:p w:rsidR="00023D4F" w:rsidRPr="00017654" w:rsidRDefault="00023D4F" w:rsidP="00017654">
      <w:pPr>
        <w:pStyle w:val="a4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выставляется, если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заданий неправильно, и не может </w:t>
      </w:r>
      <w:r w:rsidR="003A45A6" w:rsidRPr="00017654">
        <w:rPr>
          <w:rFonts w:ascii="Times New Roman" w:eastAsia="Times New Roman" w:hAnsi="Times New Roman" w:cs="Times New Roman"/>
          <w:sz w:val="24"/>
          <w:szCs w:val="24"/>
        </w:rPr>
        <w:t>составить исковое заявление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D4F" w:rsidRPr="00017654" w:rsidRDefault="00023D4F" w:rsidP="00017654">
      <w:pPr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br w:type="page"/>
      </w:r>
      <w:r w:rsidR="00CD1001" w:rsidRPr="0001765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суда)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(почтовый адрес)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ЗАЯВИТЕЛЬ: 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(Ф.И.О., адрес, телефон)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ЗАИНТЕРЕСОВАННОЕ ЛИЦО: 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(Ф.И.О. должностного лица,</w:t>
      </w: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наименование органа власти, адрес, телефон)</w:t>
      </w:r>
    </w:p>
    <w:p w:rsidR="00023D4F" w:rsidRPr="00017654" w:rsidRDefault="00023D4F" w:rsidP="00017654">
      <w:pPr>
        <w:tabs>
          <w:tab w:val="left" w:pos="42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оспаривании решений и действий (бездействий) органов государственной власти, органов местного самоуправления, должностных лиц, государственных и муниципальных служащих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(указать Ф.И.О. должностного лица, орган власти, дату совершения действия (бездействия), принятия решения)</w:t>
      </w:r>
    </w:p>
    <w:p w:rsidR="00023D4F" w:rsidRPr="00017654" w:rsidRDefault="00023D4F" w:rsidP="00017654">
      <w:pPr>
        <w:tabs>
          <w:tab w:val="left" w:pos="42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были совершены неправомерные действия (бездействие, принято неправомерное решение) 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</w:t>
      </w:r>
      <w:r w:rsid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(указать, обстоятельства произошедшего и почему заявитель считает действия (бездействие, решение)</w:t>
      </w:r>
      <w:r w:rsidR="00555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неправомерным, привести доказательства)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Мною была подана жалоба на эти действия (бездействие, решение) к вышестоящему должностному лицу в порядке подчиненности (если подавалась) - 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</w:t>
      </w:r>
      <w:r w:rsid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(указать Ф.И.О. должностного лица, орган власти, дату подачу жалобы)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Однако обжалуемые действия (бездействие, решение) были признаны правомерными (жалоба не была рассмотрена, пропущен срок ответа на жалобу).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</w:t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изложенного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руководствуясь ч. 1 ст. 254, ст. 258 ГПК РФ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ПРОШУ: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признать решение/действие/бездействие 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</w:t>
      </w:r>
      <w:r w:rsidR="00555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(указать Ф.И.О. должностного лица, орган власти)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незаконным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обязать (наименование органа или должностного лица) восстановить _______________________________________________________________________________________________________________________________________</w:t>
      </w:r>
      <w:r w:rsidR="00555C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(указать, какое право нарушено и как его </w:t>
      </w:r>
      <w:proofErr w:type="gram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восстановить</w:t>
      </w:r>
      <w:proofErr w:type="gram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0176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Приложения.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Ответ органа государственной власти или должностного лица, в связи  </w:t>
      </w:r>
      <w:proofErr w:type="spellStart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скоторым</w:t>
      </w:r>
      <w:proofErr w:type="spellEnd"/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подана жалоба (при наличии).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Имеющиеся   письменные   доказательства   неправомерности    действий должностного лица, органа государственной власти.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Копия жалобы.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Квитанция об уплате госпошлины.</w:t>
      </w:r>
    </w:p>
    <w:p w:rsidR="00023D4F" w:rsidRPr="00017654" w:rsidRDefault="00023D4F" w:rsidP="0001765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4F" w:rsidRPr="00017654" w:rsidRDefault="00023D4F" w:rsidP="000176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Подпись</w:t>
      </w:r>
    </w:p>
    <w:p w:rsidR="00023D4F" w:rsidRPr="00017654" w:rsidRDefault="00023D4F" w:rsidP="00017654">
      <w:pPr>
        <w:tabs>
          <w:tab w:val="left" w:pos="426"/>
        </w:tabs>
        <w:rPr>
          <w:rFonts w:ascii="Calibri" w:eastAsia="Calibri" w:hAnsi="Calibri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6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</w:p>
    <w:p w:rsidR="008F50EC" w:rsidRPr="00017654" w:rsidRDefault="008F50EC" w:rsidP="00017654">
      <w:pPr>
        <w:pStyle w:val="a4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2FB" w:rsidRPr="00017654" w:rsidRDefault="00A562FB" w:rsidP="00017654">
      <w:pPr>
        <w:pStyle w:val="a4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62FB" w:rsidRPr="00017654" w:rsidRDefault="00A562FB" w:rsidP="0001765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2FB" w:rsidRPr="00017654" w:rsidRDefault="00A562FB" w:rsidP="0001765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7776" w:rsidRPr="00017654" w:rsidRDefault="00EE7776" w:rsidP="0001765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ПРАКТИЧЕСКАЯ РАБОТА № 28</w:t>
      </w: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017654">
        <w:rPr>
          <w:rFonts w:ascii="Times New Roman" w:hAnsi="Times New Roman" w:cs="Times New Roman"/>
          <w:sz w:val="24"/>
          <w:szCs w:val="24"/>
        </w:rPr>
        <w:t>Решение ситуаций</w:t>
      </w:r>
      <w:r w:rsidRPr="00017654">
        <w:rPr>
          <w:rFonts w:ascii="Times New Roman" w:hAnsi="Times New Roman"/>
          <w:sz w:val="24"/>
          <w:szCs w:val="24"/>
        </w:rPr>
        <w:t xml:space="preserve"> на п</w:t>
      </w:r>
      <w:r w:rsidRPr="00017654">
        <w:rPr>
          <w:rFonts w:ascii="Times New Roman" w:hAnsi="Times New Roman" w:cs="Times New Roman"/>
          <w:sz w:val="24"/>
          <w:szCs w:val="24"/>
        </w:rPr>
        <w:t>одсудность и подведомственность экономических споров</w:t>
      </w: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="00555C8E" w:rsidRPr="00017654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Pr="00017654">
        <w:rPr>
          <w:rFonts w:ascii="Times New Roman" w:hAnsi="Times New Roman" w:cs="Times New Roman"/>
          <w:b/>
          <w:sz w:val="24"/>
          <w:szCs w:val="24"/>
        </w:rPr>
        <w:t xml:space="preserve"> работы: </w:t>
      </w:r>
      <w:r w:rsidRPr="000176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B3D11" w:rsidRPr="0001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D11" w:rsidRPr="00017654">
        <w:rPr>
          <w:rFonts w:ascii="Times New Roman" w:hAnsi="Times New Roman" w:cs="Times New Roman"/>
          <w:sz w:val="24"/>
          <w:szCs w:val="24"/>
        </w:rPr>
        <w:t>час</w:t>
      </w: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17654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</w:t>
      </w:r>
      <w:r w:rsidR="00555C8E">
        <w:rPr>
          <w:rFonts w:ascii="Times New Roman" w:hAnsi="Times New Roman" w:cs="Times New Roman"/>
          <w:sz w:val="24"/>
          <w:szCs w:val="24"/>
        </w:rPr>
        <w:t>определения</w:t>
      </w:r>
      <w:r w:rsidRPr="00017654">
        <w:rPr>
          <w:rFonts w:ascii="Times New Roman" w:hAnsi="Times New Roman"/>
          <w:sz w:val="24"/>
          <w:szCs w:val="24"/>
        </w:rPr>
        <w:t xml:space="preserve"> п</w:t>
      </w:r>
      <w:r w:rsidRPr="00017654">
        <w:rPr>
          <w:rFonts w:ascii="Times New Roman" w:hAnsi="Times New Roman" w:cs="Times New Roman"/>
          <w:sz w:val="24"/>
          <w:szCs w:val="24"/>
        </w:rPr>
        <w:t>одсудност</w:t>
      </w:r>
      <w:r w:rsidR="00555C8E">
        <w:rPr>
          <w:rFonts w:ascii="Times New Roman" w:hAnsi="Times New Roman" w:cs="Times New Roman"/>
          <w:sz w:val="24"/>
          <w:szCs w:val="24"/>
        </w:rPr>
        <w:t>и</w:t>
      </w:r>
      <w:r w:rsidRPr="00017654">
        <w:rPr>
          <w:rFonts w:ascii="Times New Roman" w:hAnsi="Times New Roman" w:cs="Times New Roman"/>
          <w:sz w:val="24"/>
          <w:szCs w:val="24"/>
        </w:rPr>
        <w:t xml:space="preserve"> и подведомственност</w:t>
      </w:r>
      <w:r w:rsidR="00555C8E">
        <w:rPr>
          <w:rFonts w:ascii="Times New Roman" w:hAnsi="Times New Roman" w:cs="Times New Roman"/>
          <w:sz w:val="24"/>
          <w:szCs w:val="24"/>
        </w:rPr>
        <w:t>и</w:t>
      </w:r>
      <w:r w:rsidRPr="00017654">
        <w:rPr>
          <w:rFonts w:ascii="Times New Roman" w:hAnsi="Times New Roman" w:cs="Times New Roman"/>
          <w:sz w:val="24"/>
          <w:szCs w:val="24"/>
        </w:rPr>
        <w:t xml:space="preserve"> экономических споров</w:t>
      </w:r>
    </w:p>
    <w:p w:rsidR="00555FCF" w:rsidRPr="00017654" w:rsidRDefault="00555FCF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 xml:space="preserve">Оснащение/оборудование: </w:t>
      </w:r>
    </w:p>
    <w:p w:rsidR="00555FCF" w:rsidRPr="00017654" w:rsidRDefault="00555FCF" w:rsidP="00017654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1. персональный компьютер, </w:t>
      </w:r>
    </w:p>
    <w:p w:rsidR="00555FCF" w:rsidRPr="00017654" w:rsidRDefault="00555FCF" w:rsidP="00017654">
      <w:pPr>
        <w:pStyle w:val="a4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7654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 xml:space="preserve"> – правовая система Консультант Плюс.</w:t>
      </w:r>
    </w:p>
    <w:p w:rsidR="00A16DA2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3314A2" w:rsidRPr="00017654" w:rsidRDefault="003314A2" w:rsidP="00017654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Определите, относится ли деятельность к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  <w:r w:rsidRPr="00017654">
        <w:rPr>
          <w:rFonts w:ascii="Times New Roman" w:hAnsi="Times New Roman" w:cs="Times New Roman"/>
          <w:sz w:val="24"/>
          <w:szCs w:val="24"/>
        </w:rPr>
        <w:t xml:space="preserve">? Является ли экономическим возникший </w:t>
      </w:r>
      <w:proofErr w:type="gramStart"/>
      <w:r w:rsidRPr="00017654">
        <w:rPr>
          <w:rFonts w:ascii="Times New Roman" w:hAnsi="Times New Roman" w:cs="Times New Roman"/>
          <w:sz w:val="24"/>
          <w:szCs w:val="24"/>
        </w:rPr>
        <w:t>спор</w:t>
      </w:r>
      <w:proofErr w:type="gramEnd"/>
      <w:r w:rsidR="00555FCF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sz w:val="24"/>
          <w:szCs w:val="24"/>
        </w:rPr>
        <w:t xml:space="preserve">и </w:t>
      </w:r>
      <w:r w:rsidR="00555FCF" w:rsidRPr="00017654">
        <w:rPr>
          <w:rFonts w:ascii="Times New Roman" w:hAnsi="Times New Roman" w:cs="Times New Roman"/>
          <w:sz w:val="24"/>
          <w:szCs w:val="24"/>
        </w:rPr>
        <w:t xml:space="preserve">кратко </w:t>
      </w:r>
      <w:r w:rsidRPr="00017654">
        <w:rPr>
          <w:rFonts w:ascii="Times New Roman" w:hAnsi="Times New Roman" w:cs="Times New Roman"/>
          <w:sz w:val="24"/>
          <w:szCs w:val="24"/>
        </w:rPr>
        <w:t xml:space="preserve">обоснуйте ответ: </w:t>
      </w:r>
    </w:p>
    <w:p w:rsidR="003314A2" w:rsidRPr="00017654" w:rsidRDefault="003314A2" w:rsidP="00017654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а) по перевозке пассажиров; </w:t>
      </w:r>
    </w:p>
    <w:p w:rsidR="003314A2" w:rsidRPr="00017654" w:rsidRDefault="003314A2" w:rsidP="00017654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б) по теплоснабжению государственной организации; </w:t>
      </w:r>
    </w:p>
    <w:p w:rsidR="003314A2" w:rsidRPr="00017654" w:rsidRDefault="003314A2" w:rsidP="00017654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в) по перевозке груза ИП Лысова М.Д. для осуществления предпринимательской деятельности; </w:t>
      </w:r>
    </w:p>
    <w:p w:rsidR="003314A2" w:rsidRPr="00017654" w:rsidRDefault="003314A2" w:rsidP="00017654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г) по переходу прав на акции;</w:t>
      </w:r>
    </w:p>
    <w:p w:rsidR="003314A2" w:rsidRPr="00017654" w:rsidRDefault="003314A2" w:rsidP="00017654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6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7654">
        <w:rPr>
          <w:rFonts w:ascii="Times New Roman" w:hAnsi="Times New Roman" w:cs="Times New Roman"/>
          <w:sz w:val="24"/>
          <w:szCs w:val="24"/>
        </w:rPr>
        <w:t>) по получению кредита на покупку автомобиля банка.</w:t>
      </w:r>
    </w:p>
    <w:p w:rsidR="003314A2" w:rsidRPr="00017654" w:rsidRDefault="003314A2" w:rsidP="00017654">
      <w:pPr>
        <w:shd w:val="clear" w:color="auto" w:fill="FFFFFF"/>
        <w:tabs>
          <w:tab w:val="left" w:pos="426"/>
          <w:tab w:val="left" w:pos="993"/>
        </w:tabs>
        <w:spacing w:after="0" w:line="360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8F50EC" w:rsidRPr="00017654" w:rsidRDefault="008F50EC" w:rsidP="00017654">
      <w:pPr>
        <w:shd w:val="clear" w:color="auto" w:fill="FFFFFF"/>
        <w:tabs>
          <w:tab w:val="left" w:pos="426"/>
          <w:tab w:val="left" w:pos="509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Определите вид территориальной подсудности и суд, ко</w:t>
      </w:r>
      <w:r w:rsidRPr="00017654">
        <w:rPr>
          <w:rFonts w:ascii="Times New Roman" w:hAnsi="Times New Roman" w:cs="Times New Roman"/>
          <w:sz w:val="24"/>
          <w:szCs w:val="24"/>
        </w:rPr>
        <w:softHyphen/>
        <w:t>торому подсуден спор:</w:t>
      </w:r>
    </w:p>
    <w:p w:rsidR="008F50EC" w:rsidRPr="00017654" w:rsidRDefault="008F50EC" w:rsidP="00017654">
      <w:pPr>
        <w:shd w:val="clear" w:color="auto" w:fill="FFFFFF"/>
        <w:tabs>
          <w:tab w:val="left" w:pos="426"/>
          <w:tab w:val="left" w:pos="509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а)</w:t>
      </w:r>
      <w:r w:rsidRPr="00017654">
        <w:rPr>
          <w:rFonts w:ascii="Times New Roman" w:hAnsi="Times New Roman" w:cs="Times New Roman"/>
          <w:sz w:val="24"/>
          <w:szCs w:val="24"/>
        </w:rPr>
        <w:tab/>
        <w:t xml:space="preserve">об оспаривании решения третейского суда, находящегося в </w:t>
      </w:r>
      <w:r w:rsidR="003314A2" w:rsidRPr="00017654">
        <w:rPr>
          <w:rFonts w:ascii="Times New Roman" w:hAnsi="Times New Roman" w:cs="Times New Roman"/>
          <w:sz w:val="24"/>
          <w:szCs w:val="24"/>
        </w:rPr>
        <w:t>Самарской</w:t>
      </w:r>
      <w:r w:rsidRPr="00017654">
        <w:rPr>
          <w:rFonts w:ascii="Times New Roman" w:hAnsi="Times New Roman" w:cs="Times New Roman"/>
          <w:sz w:val="24"/>
          <w:szCs w:val="24"/>
        </w:rPr>
        <w:t xml:space="preserve"> области, если истец находится на территории </w:t>
      </w:r>
      <w:r w:rsidR="003314A2" w:rsidRPr="00017654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017654">
        <w:rPr>
          <w:rFonts w:ascii="Times New Roman" w:hAnsi="Times New Roman" w:cs="Times New Roman"/>
          <w:sz w:val="24"/>
          <w:szCs w:val="24"/>
        </w:rPr>
        <w:t>области, а ответчик - на территории Пермской области;</w:t>
      </w:r>
    </w:p>
    <w:p w:rsidR="008F50EC" w:rsidRPr="00017654" w:rsidRDefault="008F50EC" w:rsidP="00017654">
      <w:pPr>
        <w:shd w:val="clear" w:color="auto" w:fill="FFFFFF"/>
        <w:tabs>
          <w:tab w:val="left" w:pos="426"/>
          <w:tab w:val="left" w:pos="509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б)</w:t>
      </w:r>
      <w:r w:rsidRPr="00017654">
        <w:rPr>
          <w:rFonts w:ascii="Times New Roman" w:hAnsi="Times New Roman" w:cs="Times New Roman"/>
          <w:sz w:val="24"/>
          <w:szCs w:val="24"/>
        </w:rPr>
        <w:tab/>
        <w:t xml:space="preserve">о взыскании с </w:t>
      </w:r>
      <w:r w:rsidR="003314A2" w:rsidRPr="00017654">
        <w:rPr>
          <w:rFonts w:ascii="Times New Roman" w:hAnsi="Times New Roman" w:cs="Times New Roman"/>
          <w:sz w:val="24"/>
          <w:szCs w:val="24"/>
        </w:rPr>
        <w:t>ПАО «Домино</w:t>
      </w:r>
      <w:r w:rsidRPr="00017654">
        <w:rPr>
          <w:rFonts w:ascii="Times New Roman" w:hAnsi="Times New Roman" w:cs="Times New Roman"/>
          <w:sz w:val="24"/>
          <w:szCs w:val="24"/>
        </w:rPr>
        <w:t xml:space="preserve">», находящегося в </w:t>
      </w:r>
      <w:proofErr w:type="gramStart"/>
      <w:r w:rsidR="003314A2" w:rsidRPr="000176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314A2" w:rsidRPr="00017654">
        <w:rPr>
          <w:rFonts w:ascii="Times New Roman" w:hAnsi="Times New Roman" w:cs="Times New Roman"/>
          <w:sz w:val="24"/>
          <w:szCs w:val="24"/>
        </w:rPr>
        <w:t>. Якутск 5</w:t>
      </w:r>
      <w:r w:rsidRPr="00017654">
        <w:rPr>
          <w:rFonts w:ascii="Times New Roman" w:hAnsi="Times New Roman" w:cs="Times New Roman"/>
          <w:sz w:val="24"/>
          <w:szCs w:val="24"/>
        </w:rPr>
        <w:t>00 тыс. руб. по вексельному обязательству в пользу ООО «</w:t>
      </w:r>
      <w:r w:rsidR="003314A2" w:rsidRPr="00017654">
        <w:rPr>
          <w:rFonts w:ascii="Times New Roman" w:hAnsi="Times New Roman" w:cs="Times New Roman"/>
          <w:sz w:val="24"/>
          <w:szCs w:val="24"/>
        </w:rPr>
        <w:t>Каспий</w:t>
      </w:r>
      <w:r w:rsidRPr="00017654">
        <w:rPr>
          <w:rFonts w:ascii="Times New Roman" w:hAnsi="Times New Roman" w:cs="Times New Roman"/>
          <w:sz w:val="24"/>
          <w:szCs w:val="24"/>
        </w:rPr>
        <w:t xml:space="preserve">», находящегося в г. Екатеринбурге, если платеж должен быть совершен в г. </w:t>
      </w:r>
      <w:r w:rsidR="003314A2" w:rsidRPr="00017654">
        <w:rPr>
          <w:rFonts w:ascii="Times New Roman" w:hAnsi="Times New Roman" w:cs="Times New Roman"/>
          <w:sz w:val="24"/>
          <w:szCs w:val="24"/>
        </w:rPr>
        <w:t>Казань</w:t>
      </w:r>
      <w:r w:rsidRPr="00017654">
        <w:rPr>
          <w:rFonts w:ascii="Times New Roman" w:hAnsi="Times New Roman" w:cs="Times New Roman"/>
          <w:sz w:val="24"/>
          <w:szCs w:val="24"/>
        </w:rPr>
        <w:t>;</w:t>
      </w:r>
    </w:p>
    <w:p w:rsidR="008F50EC" w:rsidRPr="00017654" w:rsidRDefault="003314A2" w:rsidP="00017654">
      <w:pPr>
        <w:shd w:val="clear" w:color="auto" w:fill="FFFFFF"/>
        <w:tabs>
          <w:tab w:val="left" w:pos="426"/>
          <w:tab w:val="left" w:pos="509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в</w:t>
      </w:r>
      <w:r w:rsidR="008F50EC" w:rsidRPr="00017654">
        <w:rPr>
          <w:rFonts w:ascii="Times New Roman" w:hAnsi="Times New Roman" w:cs="Times New Roman"/>
          <w:sz w:val="24"/>
          <w:szCs w:val="24"/>
        </w:rPr>
        <w:t>)</w:t>
      </w:r>
      <w:r w:rsidR="008F50EC" w:rsidRPr="00017654">
        <w:rPr>
          <w:rFonts w:ascii="Times New Roman" w:hAnsi="Times New Roman" w:cs="Times New Roman"/>
          <w:sz w:val="24"/>
          <w:szCs w:val="24"/>
        </w:rPr>
        <w:tab/>
        <w:t xml:space="preserve">о расторжении договора аренды по требованию арендодателя, находящегося в Свердловской области, к арендатору, находящемуся в </w:t>
      </w:r>
      <w:r w:rsidRPr="00017654"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8F50EC" w:rsidRPr="00017654">
        <w:rPr>
          <w:rFonts w:ascii="Times New Roman" w:hAnsi="Times New Roman" w:cs="Times New Roman"/>
          <w:sz w:val="24"/>
          <w:szCs w:val="24"/>
        </w:rPr>
        <w:t>;</w:t>
      </w:r>
    </w:p>
    <w:p w:rsidR="008F50EC" w:rsidRPr="00017654" w:rsidRDefault="00726FC9" w:rsidP="00017654">
      <w:pPr>
        <w:shd w:val="clear" w:color="auto" w:fill="FFFFFF"/>
        <w:tabs>
          <w:tab w:val="left" w:pos="426"/>
          <w:tab w:val="left" w:pos="509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г</w:t>
      </w:r>
      <w:r w:rsidR="008F50EC" w:rsidRPr="00017654">
        <w:rPr>
          <w:rFonts w:ascii="Times New Roman" w:hAnsi="Times New Roman" w:cs="Times New Roman"/>
          <w:sz w:val="24"/>
          <w:szCs w:val="24"/>
        </w:rPr>
        <w:t>)</w:t>
      </w:r>
      <w:r w:rsidR="008F50EC" w:rsidRPr="00017654">
        <w:rPr>
          <w:rFonts w:ascii="Times New Roman" w:hAnsi="Times New Roman" w:cs="Times New Roman"/>
          <w:sz w:val="24"/>
          <w:szCs w:val="24"/>
        </w:rPr>
        <w:tab/>
        <w:t xml:space="preserve">о взыскании убытков, причиненных ИП </w:t>
      </w:r>
      <w:r w:rsidR="003314A2" w:rsidRPr="00017654">
        <w:rPr>
          <w:rFonts w:ascii="Times New Roman" w:hAnsi="Times New Roman" w:cs="Times New Roman"/>
          <w:sz w:val="24"/>
          <w:szCs w:val="24"/>
        </w:rPr>
        <w:t>Леонидову А.М.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, проживающему в </w:t>
      </w:r>
      <w:r w:rsidR="003314A2" w:rsidRPr="00017654">
        <w:rPr>
          <w:rFonts w:ascii="Times New Roman" w:hAnsi="Times New Roman" w:cs="Times New Roman"/>
          <w:sz w:val="24"/>
          <w:szCs w:val="24"/>
        </w:rPr>
        <w:t>Саратовской области</w:t>
      </w:r>
      <w:r w:rsidR="008F50EC" w:rsidRPr="00017654">
        <w:rPr>
          <w:rFonts w:ascii="Times New Roman" w:hAnsi="Times New Roman" w:cs="Times New Roman"/>
          <w:sz w:val="24"/>
          <w:szCs w:val="24"/>
        </w:rPr>
        <w:t>, неисполнением договора подряда, заключенного с ООО «</w:t>
      </w:r>
      <w:r w:rsidR="003314A2" w:rsidRPr="00017654">
        <w:rPr>
          <w:rFonts w:ascii="Times New Roman" w:hAnsi="Times New Roman" w:cs="Times New Roman"/>
          <w:sz w:val="24"/>
          <w:szCs w:val="24"/>
        </w:rPr>
        <w:t>Пермяк</w:t>
      </w:r>
      <w:r w:rsidR="008F50EC" w:rsidRPr="00017654">
        <w:rPr>
          <w:rFonts w:ascii="Times New Roman" w:hAnsi="Times New Roman" w:cs="Times New Roman"/>
          <w:sz w:val="24"/>
          <w:szCs w:val="24"/>
        </w:rPr>
        <w:t>», находящимся в Пермской области;</w:t>
      </w:r>
    </w:p>
    <w:p w:rsidR="008F50EC" w:rsidRPr="00017654" w:rsidRDefault="00726FC9" w:rsidP="00017654">
      <w:pPr>
        <w:shd w:val="clear" w:color="auto" w:fill="FFFFFF"/>
        <w:tabs>
          <w:tab w:val="left" w:pos="426"/>
          <w:tab w:val="left" w:pos="533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6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F50EC" w:rsidRPr="00017654">
        <w:rPr>
          <w:rFonts w:ascii="Times New Roman" w:hAnsi="Times New Roman" w:cs="Times New Roman"/>
          <w:sz w:val="24"/>
          <w:szCs w:val="24"/>
        </w:rPr>
        <w:t>)</w:t>
      </w:r>
      <w:r w:rsidR="008F50EC" w:rsidRPr="00017654">
        <w:rPr>
          <w:rFonts w:ascii="Times New Roman" w:hAnsi="Times New Roman" w:cs="Times New Roman"/>
          <w:sz w:val="24"/>
          <w:szCs w:val="24"/>
        </w:rPr>
        <w:tab/>
        <w:t xml:space="preserve">по требованию </w:t>
      </w:r>
      <w:r w:rsidR="003314A2" w:rsidRPr="00017654">
        <w:rPr>
          <w:rFonts w:ascii="Times New Roman" w:hAnsi="Times New Roman" w:cs="Times New Roman"/>
          <w:sz w:val="24"/>
          <w:szCs w:val="24"/>
        </w:rPr>
        <w:t>П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АО, расположенного в </w:t>
      </w:r>
      <w:proofErr w:type="gramStart"/>
      <w:r w:rsidR="008F50EC" w:rsidRPr="000176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F50EC" w:rsidRPr="00017654">
        <w:rPr>
          <w:rFonts w:ascii="Times New Roman" w:hAnsi="Times New Roman" w:cs="Times New Roman"/>
          <w:sz w:val="24"/>
          <w:szCs w:val="24"/>
        </w:rPr>
        <w:t xml:space="preserve">. </w:t>
      </w:r>
      <w:r w:rsidR="003314A2" w:rsidRPr="00017654">
        <w:rPr>
          <w:rFonts w:ascii="Times New Roman" w:hAnsi="Times New Roman" w:cs="Times New Roman"/>
          <w:sz w:val="24"/>
          <w:szCs w:val="24"/>
        </w:rPr>
        <w:t>Новосибирск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, к ООО, расположенному в г. </w:t>
      </w:r>
      <w:r w:rsidR="004422D8" w:rsidRPr="00017654">
        <w:rPr>
          <w:rFonts w:ascii="Times New Roman" w:hAnsi="Times New Roman" w:cs="Times New Roman"/>
          <w:sz w:val="24"/>
          <w:szCs w:val="24"/>
        </w:rPr>
        <w:t>Пермь</w:t>
      </w:r>
      <w:r w:rsidR="008F50EC" w:rsidRPr="00017654">
        <w:rPr>
          <w:rFonts w:ascii="Times New Roman" w:hAnsi="Times New Roman" w:cs="Times New Roman"/>
          <w:sz w:val="24"/>
          <w:szCs w:val="24"/>
        </w:rPr>
        <w:t>, о признании права на зда</w:t>
      </w:r>
      <w:r w:rsidR="008F50EC" w:rsidRPr="00017654">
        <w:rPr>
          <w:rFonts w:ascii="Times New Roman" w:hAnsi="Times New Roman" w:cs="Times New Roman"/>
          <w:sz w:val="24"/>
          <w:szCs w:val="24"/>
        </w:rPr>
        <w:softHyphen/>
        <w:t xml:space="preserve">ние, находящееся в г. </w:t>
      </w:r>
      <w:r w:rsidR="004422D8" w:rsidRPr="00017654">
        <w:rPr>
          <w:rFonts w:ascii="Times New Roman" w:hAnsi="Times New Roman" w:cs="Times New Roman"/>
          <w:sz w:val="24"/>
          <w:szCs w:val="24"/>
        </w:rPr>
        <w:t>Пермь</w:t>
      </w:r>
      <w:r w:rsidR="008F50EC" w:rsidRPr="00017654">
        <w:rPr>
          <w:rFonts w:ascii="Times New Roman" w:hAnsi="Times New Roman" w:cs="Times New Roman"/>
          <w:sz w:val="24"/>
          <w:szCs w:val="24"/>
        </w:rPr>
        <w:t>;</w:t>
      </w:r>
    </w:p>
    <w:p w:rsidR="008F50EC" w:rsidRPr="00017654" w:rsidRDefault="00726FC9" w:rsidP="00017654">
      <w:pPr>
        <w:shd w:val="clear" w:color="auto" w:fill="FFFFFF"/>
        <w:tabs>
          <w:tab w:val="left" w:pos="426"/>
          <w:tab w:val="left" w:pos="509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е</w:t>
      </w:r>
      <w:r w:rsidR="008F50EC" w:rsidRPr="00017654">
        <w:rPr>
          <w:rFonts w:ascii="Times New Roman" w:hAnsi="Times New Roman" w:cs="Times New Roman"/>
          <w:sz w:val="24"/>
          <w:szCs w:val="24"/>
        </w:rPr>
        <w:t>)</w:t>
      </w:r>
      <w:r w:rsidR="008F50EC" w:rsidRPr="00017654">
        <w:rPr>
          <w:rFonts w:ascii="Times New Roman" w:hAnsi="Times New Roman" w:cs="Times New Roman"/>
          <w:sz w:val="24"/>
          <w:szCs w:val="24"/>
        </w:rPr>
        <w:tab/>
        <w:t xml:space="preserve">об оспаривании </w:t>
      </w:r>
      <w:proofErr w:type="gramStart"/>
      <w:r w:rsidR="008F50EC" w:rsidRPr="00017654">
        <w:rPr>
          <w:rFonts w:ascii="Times New Roman" w:hAnsi="Times New Roman" w:cs="Times New Roman"/>
          <w:sz w:val="24"/>
          <w:szCs w:val="24"/>
        </w:rPr>
        <w:t xml:space="preserve">действий судебного пристава-исполнителя службы судебных приставов </w:t>
      </w:r>
      <w:r w:rsidR="00A160CE" w:rsidRPr="00017654">
        <w:rPr>
          <w:rFonts w:ascii="Times New Roman" w:hAnsi="Times New Roman" w:cs="Times New Roman"/>
          <w:sz w:val="24"/>
          <w:szCs w:val="24"/>
        </w:rPr>
        <w:t>Промышленного района</w:t>
      </w:r>
      <w:proofErr w:type="gramEnd"/>
      <w:r w:rsidR="00A160CE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г. </w:t>
      </w:r>
      <w:r w:rsidR="00A160CE" w:rsidRPr="00017654">
        <w:rPr>
          <w:rFonts w:ascii="Times New Roman" w:hAnsi="Times New Roman" w:cs="Times New Roman"/>
          <w:sz w:val="24"/>
          <w:szCs w:val="24"/>
        </w:rPr>
        <w:t>Самара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 </w:t>
      </w:r>
      <w:r w:rsidR="00A160CE" w:rsidRPr="00017654">
        <w:rPr>
          <w:rFonts w:ascii="Times New Roman" w:hAnsi="Times New Roman" w:cs="Times New Roman"/>
          <w:sz w:val="24"/>
          <w:szCs w:val="24"/>
        </w:rPr>
        <w:t xml:space="preserve">Ивановой 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А.Ф. о наложении ареста на </w:t>
      </w:r>
      <w:r w:rsidR="008F50EC" w:rsidRPr="00017654">
        <w:rPr>
          <w:rFonts w:ascii="Times New Roman" w:hAnsi="Times New Roman" w:cs="Times New Roman"/>
          <w:sz w:val="24"/>
          <w:szCs w:val="24"/>
        </w:rPr>
        <w:lastRenderedPageBreak/>
        <w:t>имущество ООО «</w:t>
      </w:r>
      <w:r w:rsidR="00A160CE" w:rsidRPr="00017654">
        <w:rPr>
          <w:rFonts w:ascii="Times New Roman" w:hAnsi="Times New Roman" w:cs="Times New Roman"/>
          <w:sz w:val="24"/>
          <w:szCs w:val="24"/>
        </w:rPr>
        <w:t>Вымпел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», расположенного в Кировском районе г. </w:t>
      </w:r>
      <w:r w:rsidR="00A160CE" w:rsidRPr="00017654">
        <w:rPr>
          <w:rFonts w:ascii="Times New Roman" w:hAnsi="Times New Roman" w:cs="Times New Roman"/>
          <w:sz w:val="24"/>
          <w:szCs w:val="24"/>
        </w:rPr>
        <w:t>Пермь</w:t>
      </w:r>
      <w:r w:rsidR="008F50EC" w:rsidRPr="00017654">
        <w:rPr>
          <w:rFonts w:ascii="Times New Roman" w:hAnsi="Times New Roman" w:cs="Times New Roman"/>
          <w:sz w:val="24"/>
          <w:szCs w:val="24"/>
        </w:rPr>
        <w:t xml:space="preserve">. Решение о наложении ареста на имущество принято Арбитражным судом </w:t>
      </w:r>
      <w:r w:rsidR="00A160CE" w:rsidRPr="00017654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8F50EC" w:rsidRPr="00017654">
        <w:rPr>
          <w:rFonts w:ascii="Times New Roman" w:hAnsi="Times New Roman" w:cs="Times New Roman"/>
          <w:sz w:val="24"/>
          <w:szCs w:val="24"/>
        </w:rPr>
        <w:t>области.</w:t>
      </w: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Методика выполнения задания:</w:t>
      </w:r>
    </w:p>
    <w:p w:rsidR="00555FCF" w:rsidRPr="00017654" w:rsidRDefault="00555FCF" w:rsidP="00017654">
      <w:pPr>
        <w:pStyle w:val="1"/>
        <w:shd w:val="clear" w:color="auto" w:fill="FFFFFF"/>
        <w:tabs>
          <w:tab w:val="left" w:pos="426"/>
        </w:tabs>
        <w:spacing w:before="0" w:after="0" w:line="360" w:lineRule="auto"/>
        <w:jc w:val="both"/>
        <w:rPr>
          <w:rFonts w:ascii="Times New Roman" w:hAnsi="Times New Roman"/>
          <w:b w:val="0"/>
        </w:rPr>
      </w:pPr>
      <w:r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1. внимательно прочтите задание, проанализируйте ст. 28 Арбитражн</w:t>
      </w:r>
      <w:r w:rsidR="00C945CD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ого</w:t>
      </w:r>
      <w:r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процессуальн</w:t>
      </w:r>
      <w:r w:rsidR="00C945CD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ого</w:t>
      </w:r>
      <w:r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кодекс</w:t>
      </w:r>
      <w:r w:rsidR="00C945CD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а</w:t>
      </w:r>
      <w:r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 Российской Федерации от 24.07.2002 N 95-ФЗ (</w:t>
      </w:r>
      <w:r w:rsidR="00C945CD"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в посл. редакции</w:t>
      </w:r>
      <w:r w:rsidRPr="00017654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); </w:t>
      </w:r>
    </w:p>
    <w:p w:rsidR="008F50EC" w:rsidRPr="00017654" w:rsidRDefault="008F50EC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3. </w:t>
      </w:r>
      <w:r w:rsidR="00555FCF" w:rsidRPr="00017654">
        <w:rPr>
          <w:rFonts w:ascii="Times New Roman" w:hAnsi="Times New Roman" w:cs="Times New Roman"/>
          <w:sz w:val="24"/>
          <w:szCs w:val="24"/>
        </w:rPr>
        <w:t>ответьте на вопросы заданий.</w:t>
      </w: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Требования к оформлению отчетного материала:</w:t>
      </w: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>Решение заданий необходимо оформить письменно в тетрадях для практиче</w:t>
      </w:r>
      <w:r w:rsidR="00555FCF" w:rsidRPr="00017654">
        <w:rPr>
          <w:rFonts w:ascii="Times New Roman" w:hAnsi="Times New Roman" w:cs="Times New Roman"/>
          <w:sz w:val="24"/>
          <w:szCs w:val="24"/>
        </w:rPr>
        <w:t>ских работ со ссылками на статью</w:t>
      </w:r>
      <w:r w:rsidRPr="00017654">
        <w:rPr>
          <w:rFonts w:ascii="Times New Roman" w:hAnsi="Times New Roman" w:cs="Times New Roman"/>
          <w:sz w:val="24"/>
          <w:szCs w:val="24"/>
        </w:rPr>
        <w:t xml:space="preserve"> нормативно - правового акта -</w:t>
      </w:r>
      <w:r w:rsidR="00C945CD" w:rsidRPr="000176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45CD" w:rsidRPr="00017654">
        <w:rPr>
          <w:rFonts w:ascii="Times New Roman" w:hAnsi="Times New Roman" w:cs="Times New Roman"/>
          <w:bCs/>
          <w:sz w:val="24"/>
          <w:szCs w:val="24"/>
        </w:rPr>
        <w:t>Арбитражн</w:t>
      </w:r>
      <w:r w:rsidR="00C945CD" w:rsidRPr="00017654">
        <w:rPr>
          <w:rFonts w:ascii="Times New Roman" w:hAnsi="Times New Roman"/>
          <w:bCs/>
          <w:sz w:val="24"/>
          <w:szCs w:val="24"/>
        </w:rPr>
        <w:t>ого</w:t>
      </w:r>
      <w:r w:rsidR="00C945CD" w:rsidRPr="00017654">
        <w:rPr>
          <w:rFonts w:ascii="Times New Roman" w:hAnsi="Times New Roman" w:cs="Times New Roman"/>
          <w:bCs/>
          <w:sz w:val="24"/>
          <w:szCs w:val="24"/>
        </w:rPr>
        <w:t xml:space="preserve"> процессуальн</w:t>
      </w:r>
      <w:r w:rsidR="00C945CD" w:rsidRPr="00017654">
        <w:rPr>
          <w:rFonts w:ascii="Times New Roman" w:hAnsi="Times New Roman"/>
          <w:bCs/>
          <w:sz w:val="24"/>
          <w:szCs w:val="24"/>
        </w:rPr>
        <w:t>ого</w:t>
      </w:r>
      <w:r w:rsidR="00C945CD" w:rsidRPr="00017654">
        <w:rPr>
          <w:rFonts w:ascii="Times New Roman" w:hAnsi="Times New Roman" w:cs="Times New Roman"/>
          <w:bCs/>
          <w:sz w:val="24"/>
          <w:szCs w:val="24"/>
        </w:rPr>
        <w:t xml:space="preserve"> кодекс</w:t>
      </w:r>
      <w:r w:rsidR="00C945CD" w:rsidRPr="00017654">
        <w:rPr>
          <w:rFonts w:ascii="Times New Roman" w:hAnsi="Times New Roman"/>
          <w:bCs/>
          <w:sz w:val="24"/>
          <w:szCs w:val="24"/>
        </w:rPr>
        <w:t>а</w:t>
      </w:r>
      <w:r w:rsidR="00C945CD" w:rsidRPr="0001765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017654">
        <w:rPr>
          <w:rFonts w:ascii="Times New Roman" w:hAnsi="Times New Roman" w:cs="Times New Roman"/>
          <w:sz w:val="24"/>
          <w:szCs w:val="24"/>
        </w:rPr>
        <w:t>.</w:t>
      </w:r>
    </w:p>
    <w:p w:rsidR="008F50EC" w:rsidRPr="00017654" w:rsidRDefault="008F50EC" w:rsidP="0001765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8F50EC" w:rsidRPr="00017654" w:rsidRDefault="005D2E00" w:rsidP="000176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«отлично»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CED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заданий без ошибок в соответствии с нормами законодательства;</w:t>
      </w:r>
    </w:p>
    <w:p w:rsidR="008F50EC" w:rsidRPr="00017654" w:rsidRDefault="005D2E00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«хорошо»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CED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76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ответил на вопросы заданий в соответствии с нормами законодательства допуская </w:t>
      </w:r>
      <w:r w:rsidR="005F7CED" w:rsidRPr="00017654">
        <w:rPr>
          <w:rFonts w:ascii="Times New Roman" w:eastAsia="Times New Roman" w:hAnsi="Times New Roman" w:cs="Times New Roman"/>
          <w:sz w:val="24"/>
          <w:szCs w:val="24"/>
        </w:rPr>
        <w:t>не более двух ошибок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неточности;</w:t>
      </w:r>
    </w:p>
    <w:p w:rsidR="008F50EC" w:rsidRPr="00017654" w:rsidRDefault="005D2E00" w:rsidP="0001765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CED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ответил на вопросы в соответствии с нормами законодательства, допуская </w:t>
      </w:r>
      <w:r w:rsidR="005F7CED" w:rsidRPr="00017654">
        <w:rPr>
          <w:rFonts w:ascii="Times New Roman" w:eastAsia="Times New Roman" w:hAnsi="Times New Roman" w:cs="Times New Roman"/>
          <w:sz w:val="24"/>
          <w:szCs w:val="24"/>
        </w:rPr>
        <w:t>три ошибки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>, но алгоритм разрешения ситуации правильный;</w:t>
      </w:r>
    </w:p>
    <w:p w:rsidR="00856864" w:rsidRPr="00017654" w:rsidRDefault="005D2E00" w:rsidP="00017654">
      <w:pPr>
        <w:shd w:val="clear" w:color="auto" w:fill="FFFFFF"/>
        <w:tabs>
          <w:tab w:val="left" w:pos="426"/>
          <w:tab w:val="left" w:pos="509"/>
          <w:tab w:val="left" w:pos="993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- оценка </w:t>
      </w:r>
      <w:r w:rsidRPr="00017654">
        <w:rPr>
          <w:rFonts w:ascii="Times New Roman" w:eastAsia="Times New Roman" w:hAnsi="Times New Roman" w:cs="Times New Roman"/>
          <w:bCs/>
          <w:sz w:val="24"/>
          <w:szCs w:val="24"/>
        </w:rPr>
        <w:t>«неудовлетворительно»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CED" w:rsidRPr="000176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ответил на вопросы заданий неправильно, и он не может решить задачу.</w:t>
      </w:r>
    </w:p>
    <w:p w:rsidR="00856864" w:rsidRPr="00017654" w:rsidRDefault="00856864" w:rsidP="00F3786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56864" w:rsidRPr="00017654" w:rsidRDefault="00856864" w:rsidP="00F37866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нормативно</w:t>
      </w:r>
      <w:r w:rsidR="00937E9C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bookmarkStart w:id="10" w:name="_GoBack"/>
      <w:bookmarkEnd w:id="10"/>
      <w:r w:rsidRPr="00017654">
        <w:rPr>
          <w:rFonts w:ascii="Times New Roman" w:eastAsia="Calibri" w:hAnsi="Times New Roman" w:cs="Times New Roman"/>
          <w:b/>
          <w:sz w:val="24"/>
          <w:szCs w:val="24"/>
        </w:rPr>
        <w:t xml:space="preserve"> правовых </w:t>
      </w:r>
      <w:r w:rsidR="002511A3" w:rsidRPr="00017654">
        <w:rPr>
          <w:rFonts w:ascii="Times New Roman" w:eastAsia="Calibri" w:hAnsi="Times New Roman" w:cs="Times New Roman"/>
          <w:b/>
          <w:sz w:val="24"/>
          <w:szCs w:val="24"/>
        </w:rPr>
        <w:t xml:space="preserve">актов и литературы </w:t>
      </w:r>
    </w:p>
    <w:p w:rsidR="0056197C" w:rsidRPr="00017654" w:rsidRDefault="0056197C" w:rsidP="00F37866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6864" w:rsidRPr="00017654" w:rsidRDefault="00856864" w:rsidP="00F37866">
      <w:pPr>
        <w:shd w:val="clear" w:color="auto" w:fill="FFFFFF"/>
        <w:tabs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t>Нормативные правовые акты</w:t>
      </w:r>
    </w:p>
    <w:p w:rsidR="002511A3" w:rsidRPr="00017654" w:rsidRDefault="002511A3" w:rsidP="00F37866">
      <w:pPr>
        <w:pStyle w:val="a4"/>
        <w:numPr>
          <w:ilvl w:val="0"/>
          <w:numId w:val="35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Гражданский кодекс Российской Федерации (часть первая) (посл. редакция);</w:t>
      </w:r>
    </w:p>
    <w:p w:rsidR="002511A3" w:rsidRPr="00017654" w:rsidRDefault="002511A3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Трудовой кодекс Российской Федерации </w:t>
      </w:r>
      <w:r w:rsidR="00291279" w:rsidRPr="00017654">
        <w:rPr>
          <w:rFonts w:ascii="Times New Roman" w:eastAsia="Calibri" w:hAnsi="Times New Roman" w:cs="Times New Roman"/>
          <w:sz w:val="24"/>
          <w:szCs w:val="24"/>
        </w:rPr>
        <w:t>(посл. редакция);</w:t>
      </w:r>
    </w:p>
    <w:p w:rsidR="002511A3" w:rsidRPr="00017654" w:rsidRDefault="006B1069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2511A3" w:rsidRPr="00017654">
          <w:rPr>
            <w:rFonts w:ascii="Times New Roman" w:eastAsia="Calibri" w:hAnsi="Times New Roman" w:cs="Times New Roman"/>
            <w:sz w:val="24"/>
            <w:szCs w:val="24"/>
          </w:rPr>
          <w:t>Арбитражный процессуальный кодекс Российской Федерации" от 24.07.2002 N 95-ФЗ (посл. редакция)</w:t>
        </w:r>
      </w:hyperlink>
      <w:r w:rsidR="00291279" w:rsidRPr="0001765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7F07" w:rsidRPr="00017654" w:rsidRDefault="00527F07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закон </w:t>
      </w:r>
      <w:r w:rsidRPr="00017654">
        <w:rPr>
          <w:rFonts w:ascii="Times New Roman" w:hAnsi="Times New Roman" w:cs="Times New Roman"/>
          <w:bCs/>
          <w:sz w:val="24"/>
          <w:szCs w:val="24"/>
        </w:rPr>
        <w:t xml:space="preserve">от 08.02.1998 N 14-ФЗ </w:t>
      </w:r>
      <w:r w:rsidRPr="00017654">
        <w:rPr>
          <w:rFonts w:ascii="Times New Roman" w:hAnsi="Times New Roman"/>
          <w:bCs/>
          <w:sz w:val="24"/>
          <w:szCs w:val="24"/>
        </w:rPr>
        <w:t>«</w:t>
      </w:r>
      <w:r w:rsidRPr="00017654">
        <w:rPr>
          <w:rFonts w:ascii="Times New Roman" w:hAnsi="Times New Roman" w:cs="Times New Roman"/>
          <w:bCs/>
          <w:sz w:val="24"/>
          <w:szCs w:val="24"/>
        </w:rPr>
        <w:t>Об обществах с ограниченной ответственностью</w:t>
      </w:r>
      <w:r w:rsidRPr="00017654">
        <w:rPr>
          <w:rFonts w:ascii="Times New Roman" w:hAnsi="Times New Roman"/>
          <w:color w:val="000000"/>
          <w:kern w:val="36"/>
          <w:sz w:val="24"/>
          <w:szCs w:val="24"/>
        </w:rPr>
        <w:t>»</w:t>
      </w:r>
      <w:r w:rsidRPr="00017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654">
        <w:rPr>
          <w:rFonts w:ascii="Times New Roman" w:hAnsi="Times New Roman" w:cs="Times New Roman"/>
          <w:bCs/>
          <w:sz w:val="24"/>
          <w:szCs w:val="24"/>
        </w:rPr>
        <w:t>(посл. редакция)</w:t>
      </w:r>
      <w:r w:rsidRPr="00017654">
        <w:rPr>
          <w:rFonts w:ascii="Times New Roman" w:hAnsi="Times New Roman" w:cs="Times New Roman"/>
          <w:sz w:val="24"/>
          <w:szCs w:val="24"/>
        </w:rPr>
        <w:t>;</w:t>
      </w:r>
    </w:p>
    <w:p w:rsidR="00291279" w:rsidRPr="00017654" w:rsidRDefault="00291279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 294-ФЗ </w:t>
      </w:r>
      <w:r w:rsidRPr="00017654">
        <w:rPr>
          <w:rFonts w:ascii="Times New Roman" w:eastAsia="Calibri" w:hAnsi="Times New Roman" w:cs="Times New Roman"/>
          <w:sz w:val="24"/>
          <w:szCs w:val="24"/>
        </w:rPr>
        <w:t>(посл. редакция)</w:t>
      </w:r>
      <w:r w:rsidR="00527F07" w:rsidRPr="000176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6864" w:rsidRPr="00017654" w:rsidRDefault="00856864" w:rsidP="00F37866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t>Основная литература</w:t>
      </w:r>
    </w:p>
    <w:p w:rsidR="00291279" w:rsidRPr="00017654" w:rsidRDefault="00291279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Гуреева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, М. А., Правовое обеспечение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деятельности: учебник / М. А.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Гуреева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>. — Москва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, 2023. — 219 с. </w:t>
      </w:r>
    </w:p>
    <w:p w:rsidR="00FD7FA7" w:rsidRPr="00017654" w:rsidRDefault="002511A3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Матвеев, Р. Ф., Правовое обеспечение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деятельности: учебное пособие / Р. Ф. Матвеев. — Москва: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>, 2024. — 157 с.</w:t>
      </w:r>
    </w:p>
    <w:p w:rsidR="00527F07" w:rsidRPr="00017654" w:rsidRDefault="00FD7FA7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Некрасов, С. И., Правовое обеспечение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деятельности: учебное пособие / С. И. Некрасов, Е. В.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Зайцева-Савкович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, А. В.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Питрюк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. — Москва: Юстиция, 2024. — 211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56864" w:rsidRPr="00017654" w:rsidRDefault="00856864" w:rsidP="00F37866">
      <w:pPr>
        <w:pStyle w:val="a4"/>
        <w:shd w:val="clear" w:color="auto" w:fill="FFFFFF"/>
        <w:tabs>
          <w:tab w:val="left" w:pos="284"/>
          <w:tab w:val="left" w:pos="426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t>Дополнительная литература</w:t>
      </w:r>
    </w:p>
    <w:p w:rsidR="00291279" w:rsidRPr="00017654" w:rsidRDefault="00291279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>Смоленский, М. Б., Гражданское право: учебник / М. Б. Смоленский, Е. В. Астапова, С. В. Михайлов. — Москв</w:t>
      </w:r>
      <w:r w:rsidR="00527F07" w:rsidRPr="00017654">
        <w:rPr>
          <w:rFonts w:ascii="Times New Roman" w:eastAsia="Calibri" w:hAnsi="Times New Roman" w:cs="Times New Roman"/>
          <w:sz w:val="24"/>
          <w:szCs w:val="24"/>
        </w:rPr>
        <w:t>а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, 2024. — 325 с. </w:t>
      </w:r>
    </w:p>
    <w:p w:rsidR="00291279" w:rsidRPr="00017654" w:rsidRDefault="00291279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Певцова, Е. А., Трудовое право: учебник / Е. А. Певцова. — Москва: Юстиция, 2024. — 205 </w:t>
      </w:r>
      <w:proofErr w:type="gramStart"/>
      <w:r w:rsidRPr="0001765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56864" w:rsidRPr="00017654" w:rsidRDefault="00291279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Смоленский, М. Б., Административное право: учебник / М. Б. Смоленский, М. В. Алексеева. — Москва: </w:t>
      </w:r>
      <w:proofErr w:type="spellStart"/>
      <w:r w:rsidRPr="0001765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, 2024. — 248 с. </w:t>
      </w:r>
    </w:p>
    <w:p w:rsidR="00856864" w:rsidRPr="00017654" w:rsidRDefault="00856864" w:rsidP="00F37866">
      <w:pPr>
        <w:pStyle w:val="a4"/>
        <w:shd w:val="clear" w:color="auto" w:fill="FFFFFF"/>
        <w:tabs>
          <w:tab w:val="left" w:pos="426"/>
        </w:tabs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527F07" w:rsidRPr="00017654" w:rsidRDefault="00527F07" w:rsidP="00F37866">
      <w:pPr>
        <w:pStyle w:val="a4"/>
        <w:numPr>
          <w:ilvl w:val="0"/>
          <w:numId w:val="35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7654">
        <w:rPr>
          <w:rFonts w:ascii="Times New Roman" w:hAnsi="Times New Roman" w:cs="Times New Roman"/>
          <w:bCs/>
          <w:sz w:val="24"/>
          <w:szCs w:val="24"/>
        </w:rPr>
        <w:t xml:space="preserve"> Сайт Федеральной налоговой службы РФ</w:t>
      </w:r>
      <w:r w:rsidRPr="00017654">
        <w:rPr>
          <w:rFonts w:ascii="Times New Roman" w:eastAsia="Calibri" w:hAnsi="Times New Roman" w:cs="Times New Roman"/>
          <w:sz w:val="24"/>
          <w:szCs w:val="24"/>
        </w:rPr>
        <w:t xml:space="preserve"> (https://www.nalog.gov.ru/rn63/);</w:t>
      </w:r>
    </w:p>
    <w:p w:rsidR="00856864" w:rsidRPr="00F37866" w:rsidRDefault="00856864" w:rsidP="005650B8">
      <w:pPr>
        <w:pStyle w:val="a4"/>
        <w:numPr>
          <w:ilvl w:val="0"/>
          <w:numId w:val="35"/>
        </w:numPr>
        <w:shd w:val="clear" w:color="auto" w:fill="FFFFFF"/>
        <w:tabs>
          <w:tab w:val="left" w:pos="426"/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7866">
        <w:rPr>
          <w:rFonts w:ascii="Times New Roman" w:eastAsia="Calibri" w:hAnsi="Times New Roman" w:cs="Times New Roman"/>
          <w:sz w:val="24"/>
          <w:szCs w:val="24"/>
        </w:rPr>
        <w:t>Справочная правовая система «Консультант Плюс»</w:t>
      </w:r>
      <w:r w:rsidR="00527F07" w:rsidRPr="00F37866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527F07" w:rsidRPr="00F37866">
          <w:rPr>
            <w:rFonts w:ascii="Times New Roman" w:eastAsia="Calibri" w:hAnsi="Times New Roman" w:cs="Times New Roman"/>
            <w:sz w:val="24"/>
            <w:szCs w:val="24"/>
          </w:rPr>
          <w:t>www.consultant.ru</w:t>
        </w:r>
      </w:hyperlink>
      <w:r w:rsidR="00527F07" w:rsidRPr="00F37866">
        <w:rPr>
          <w:rFonts w:ascii="Times New Roman" w:eastAsia="Calibri" w:hAnsi="Times New Roman" w:cs="Times New Roman"/>
          <w:sz w:val="24"/>
          <w:szCs w:val="24"/>
        </w:rPr>
        <w:t>)</w:t>
      </w:r>
      <w:r w:rsidRPr="00F378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50EC" w:rsidRPr="00BF02D6" w:rsidRDefault="008F50EC" w:rsidP="008F50EC">
      <w:pPr>
        <w:shd w:val="clear" w:color="auto" w:fill="FFFFFF"/>
        <w:tabs>
          <w:tab w:val="left" w:pos="509"/>
          <w:tab w:val="left" w:pos="993"/>
        </w:tabs>
        <w:spacing w:after="0" w:line="36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50EC" w:rsidRPr="00BF02D6" w:rsidSect="00E603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C8F"/>
    <w:multiLevelType w:val="hybridMultilevel"/>
    <w:tmpl w:val="F0BE57D2"/>
    <w:lvl w:ilvl="0" w:tplc="6B6EB3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A1262"/>
    <w:multiLevelType w:val="hybridMultilevel"/>
    <w:tmpl w:val="34ECB53E"/>
    <w:lvl w:ilvl="0" w:tplc="B95485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B8A"/>
    <w:multiLevelType w:val="hybridMultilevel"/>
    <w:tmpl w:val="F2C8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5454"/>
    <w:multiLevelType w:val="hybridMultilevel"/>
    <w:tmpl w:val="9B08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7CA2"/>
    <w:multiLevelType w:val="hybridMultilevel"/>
    <w:tmpl w:val="652CD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A469F"/>
    <w:multiLevelType w:val="multilevel"/>
    <w:tmpl w:val="F06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D095A"/>
    <w:multiLevelType w:val="hybridMultilevel"/>
    <w:tmpl w:val="BFF6BC52"/>
    <w:lvl w:ilvl="0" w:tplc="509AB0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A5451"/>
    <w:multiLevelType w:val="hybridMultilevel"/>
    <w:tmpl w:val="AC2A31CC"/>
    <w:lvl w:ilvl="0" w:tplc="D364196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04C12"/>
    <w:multiLevelType w:val="multilevel"/>
    <w:tmpl w:val="4718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D7555"/>
    <w:multiLevelType w:val="multilevel"/>
    <w:tmpl w:val="337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B4452"/>
    <w:multiLevelType w:val="hybridMultilevel"/>
    <w:tmpl w:val="8F46FB32"/>
    <w:lvl w:ilvl="0" w:tplc="4A308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A6BCE"/>
    <w:multiLevelType w:val="hybridMultilevel"/>
    <w:tmpl w:val="3C2E2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7C477A"/>
    <w:multiLevelType w:val="hybridMultilevel"/>
    <w:tmpl w:val="B35C5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83B32"/>
    <w:multiLevelType w:val="multilevel"/>
    <w:tmpl w:val="6336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035360"/>
    <w:multiLevelType w:val="multilevel"/>
    <w:tmpl w:val="A42E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77270"/>
    <w:multiLevelType w:val="hybridMultilevel"/>
    <w:tmpl w:val="051A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029C"/>
    <w:multiLevelType w:val="hybridMultilevel"/>
    <w:tmpl w:val="78062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32C24"/>
    <w:multiLevelType w:val="multilevel"/>
    <w:tmpl w:val="210C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A44AFC"/>
    <w:multiLevelType w:val="hybridMultilevel"/>
    <w:tmpl w:val="E5E2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33106"/>
    <w:multiLevelType w:val="hybridMultilevel"/>
    <w:tmpl w:val="E5B4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54D43"/>
    <w:multiLevelType w:val="multilevel"/>
    <w:tmpl w:val="7040CD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C5DBF"/>
    <w:multiLevelType w:val="hybridMultilevel"/>
    <w:tmpl w:val="8820D1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7BD43AB"/>
    <w:multiLevelType w:val="hybridMultilevel"/>
    <w:tmpl w:val="5ADAE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CE0F8B"/>
    <w:multiLevelType w:val="multilevel"/>
    <w:tmpl w:val="804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230E4"/>
    <w:multiLevelType w:val="hybridMultilevel"/>
    <w:tmpl w:val="2940FBDA"/>
    <w:lvl w:ilvl="0" w:tplc="8668A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B5C0F"/>
    <w:multiLevelType w:val="multilevel"/>
    <w:tmpl w:val="45E2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7F56D2"/>
    <w:multiLevelType w:val="hybridMultilevel"/>
    <w:tmpl w:val="E4902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73DD8"/>
    <w:multiLevelType w:val="hybridMultilevel"/>
    <w:tmpl w:val="9182CB72"/>
    <w:lvl w:ilvl="0" w:tplc="4A308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50660"/>
    <w:multiLevelType w:val="hybridMultilevel"/>
    <w:tmpl w:val="CAC4774E"/>
    <w:lvl w:ilvl="0" w:tplc="4ECEC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45F09"/>
    <w:multiLevelType w:val="hybridMultilevel"/>
    <w:tmpl w:val="051A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45496"/>
    <w:multiLevelType w:val="hybridMultilevel"/>
    <w:tmpl w:val="2940FBDA"/>
    <w:lvl w:ilvl="0" w:tplc="8668A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068B8"/>
    <w:multiLevelType w:val="singleLevel"/>
    <w:tmpl w:val="258AA9F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3">
    <w:nsid w:val="7E5A1DCC"/>
    <w:multiLevelType w:val="hybridMultilevel"/>
    <w:tmpl w:val="89EEE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7"/>
  </w:num>
  <w:num w:numId="21">
    <w:abstractNumId w:val="32"/>
    <w:lvlOverride w:ilvl="0">
      <w:startOverride w:val="1"/>
    </w:lvlOverride>
  </w:num>
  <w:num w:numId="22">
    <w:abstractNumId w:val="4"/>
  </w:num>
  <w:num w:numId="23">
    <w:abstractNumId w:val="22"/>
  </w:num>
  <w:num w:numId="24">
    <w:abstractNumId w:val="11"/>
  </w:num>
  <w:num w:numId="25">
    <w:abstractNumId w:val="1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5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29"/>
  </w:num>
  <w:num w:numId="32">
    <w:abstractNumId w:val="6"/>
  </w:num>
  <w:num w:numId="33">
    <w:abstractNumId w:val="26"/>
  </w:num>
  <w:num w:numId="34">
    <w:abstractNumId w:val="2"/>
  </w:num>
  <w:num w:numId="35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84F"/>
    <w:rsid w:val="00017654"/>
    <w:rsid w:val="00023D4F"/>
    <w:rsid w:val="00035C0C"/>
    <w:rsid w:val="00040F25"/>
    <w:rsid w:val="0005405B"/>
    <w:rsid w:val="000541E9"/>
    <w:rsid w:val="00055481"/>
    <w:rsid w:val="0005697D"/>
    <w:rsid w:val="00062FD0"/>
    <w:rsid w:val="00093236"/>
    <w:rsid w:val="000A2EC7"/>
    <w:rsid w:val="000A32C2"/>
    <w:rsid w:val="000B2133"/>
    <w:rsid w:val="000C27E9"/>
    <w:rsid w:val="000E50FC"/>
    <w:rsid w:val="000F34E8"/>
    <w:rsid w:val="000F6DC9"/>
    <w:rsid w:val="0010265E"/>
    <w:rsid w:val="00107AD8"/>
    <w:rsid w:val="00130B55"/>
    <w:rsid w:val="001331DB"/>
    <w:rsid w:val="00133BCE"/>
    <w:rsid w:val="00154AAA"/>
    <w:rsid w:val="00165E84"/>
    <w:rsid w:val="00167F9C"/>
    <w:rsid w:val="00170351"/>
    <w:rsid w:val="001955D7"/>
    <w:rsid w:val="001A0B7D"/>
    <w:rsid w:val="001A1B55"/>
    <w:rsid w:val="001B1A6B"/>
    <w:rsid w:val="001B6C18"/>
    <w:rsid w:val="001C17BE"/>
    <w:rsid w:val="001F1075"/>
    <w:rsid w:val="00221188"/>
    <w:rsid w:val="002271CF"/>
    <w:rsid w:val="00237DE6"/>
    <w:rsid w:val="002428C5"/>
    <w:rsid w:val="002511A3"/>
    <w:rsid w:val="00254095"/>
    <w:rsid w:val="00257569"/>
    <w:rsid w:val="00291279"/>
    <w:rsid w:val="002B5093"/>
    <w:rsid w:val="002B5435"/>
    <w:rsid w:val="002C4284"/>
    <w:rsid w:val="002C51DA"/>
    <w:rsid w:val="002D0A70"/>
    <w:rsid w:val="002D6700"/>
    <w:rsid w:val="002D6B0B"/>
    <w:rsid w:val="002D7053"/>
    <w:rsid w:val="002F22FF"/>
    <w:rsid w:val="002F246F"/>
    <w:rsid w:val="002F42B8"/>
    <w:rsid w:val="00301791"/>
    <w:rsid w:val="0031103D"/>
    <w:rsid w:val="00315131"/>
    <w:rsid w:val="00320C77"/>
    <w:rsid w:val="00330179"/>
    <w:rsid w:val="003314A2"/>
    <w:rsid w:val="00331F6E"/>
    <w:rsid w:val="00340CD5"/>
    <w:rsid w:val="0034293A"/>
    <w:rsid w:val="00356B1E"/>
    <w:rsid w:val="00367B97"/>
    <w:rsid w:val="00367D30"/>
    <w:rsid w:val="00372301"/>
    <w:rsid w:val="00381BE7"/>
    <w:rsid w:val="00396E9B"/>
    <w:rsid w:val="003A45A6"/>
    <w:rsid w:val="003B0357"/>
    <w:rsid w:val="003C6790"/>
    <w:rsid w:val="003D0913"/>
    <w:rsid w:val="003E5676"/>
    <w:rsid w:val="003F5900"/>
    <w:rsid w:val="00417BBA"/>
    <w:rsid w:val="004225CE"/>
    <w:rsid w:val="00425935"/>
    <w:rsid w:val="00435CBD"/>
    <w:rsid w:val="004422D8"/>
    <w:rsid w:val="00454FFA"/>
    <w:rsid w:val="004577AC"/>
    <w:rsid w:val="00460EF6"/>
    <w:rsid w:val="00471E1D"/>
    <w:rsid w:val="00474077"/>
    <w:rsid w:val="0048274A"/>
    <w:rsid w:val="004A122A"/>
    <w:rsid w:val="004A5D10"/>
    <w:rsid w:val="004B415D"/>
    <w:rsid w:val="004B5AE0"/>
    <w:rsid w:val="004C1A03"/>
    <w:rsid w:val="004D057B"/>
    <w:rsid w:val="004E3A15"/>
    <w:rsid w:val="004E70F3"/>
    <w:rsid w:val="0050084F"/>
    <w:rsid w:val="00504052"/>
    <w:rsid w:val="005142AD"/>
    <w:rsid w:val="0051742B"/>
    <w:rsid w:val="00527F07"/>
    <w:rsid w:val="00533142"/>
    <w:rsid w:val="005368AA"/>
    <w:rsid w:val="00546690"/>
    <w:rsid w:val="00555C8E"/>
    <w:rsid w:val="00555FCF"/>
    <w:rsid w:val="005604C9"/>
    <w:rsid w:val="0056197C"/>
    <w:rsid w:val="0056219E"/>
    <w:rsid w:val="0056479B"/>
    <w:rsid w:val="005870A6"/>
    <w:rsid w:val="00597413"/>
    <w:rsid w:val="005A176C"/>
    <w:rsid w:val="005B16DA"/>
    <w:rsid w:val="005C235C"/>
    <w:rsid w:val="005C5F57"/>
    <w:rsid w:val="005C6956"/>
    <w:rsid w:val="005C7799"/>
    <w:rsid w:val="005D2E00"/>
    <w:rsid w:val="005D36A4"/>
    <w:rsid w:val="005D624B"/>
    <w:rsid w:val="005E2A87"/>
    <w:rsid w:val="005E2C6C"/>
    <w:rsid w:val="005F25C6"/>
    <w:rsid w:val="005F7CED"/>
    <w:rsid w:val="00605877"/>
    <w:rsid w:val="00614D84"/>
    <w:rsid w:val="0063289D"/>
    <w:rsid w:val="006568C0"/>
    <w:rsid w:val="00657033"/>
    <w:rsid w:val="006708C2"/>
    <w:rsid w:val="0067763D"/>
    <w:rsid w:val="00697FA5"/>
    <w:rsid w:val="006B1069"/>
    <w:rsid w:val="006C188D"/>
    <w:rsid w:val="006C3731"/>
    <w:rsid w:val="006E1B7A"/>
    <w:rsid w:val="006E440F"/>
    <w:rsid w:val="006F534F"/>
    <w:rsid w:val="006F5782"/>
    <w:rsid w:val="006F7094"/>
    <w:rsid w:val="00701C35"/>
    <w:rsid w:val="00706972"/>
    <w:rsid w:val="00713EE0"/>
    <w:rsid w:val="00722018"/>
    <w:rsid w:val="00726FC9"/>
    <w:rsid w:val="007312F2"/>
    <w:rsid w:val="007375B8"/>
    <w:rsid w:val="00737F41"/>
    <w:rsid w:val="00742154"/>
    <w:rsid w:val="0076516A"/>
    <w:rsid w:val="00784DB7"/>
    <w:rsid w:val="00787652"/>
    <w:rsid w:val="0079072C"/>
    <w:rsid w:val="007A78D0"/>
    <w:rsid w:val="007B447D"/>
    <w:rsid w:val="007B560E"/>
    <w:rsid w:val="007B7750"/>
    <w:rsid w:val="007C16A0"/>
    <w:rsid w:val="007C1C4F"/>
    <w:rsid w:val="007C1E89"/>
    <w:rsid w:val="007D46F9"/>
    <w:rsid w:val="007F0FA4"/>
    <w:rsid w:val="008220F6"/>
    <w:rsid w:val="0083481D"/>
    <w:rsid w:val="00845B07"/>
    <w:rsid w:val="00851997"/>
    <w:rsid w:val="00854F34"/>
    <w:rsid w:val="00856864"/>
    <w:rsid w:val="008621D2"/>
    <w:rsid w:val="00862E70"/>
    <w:rsid w:val="00880D52"/>
    <w:rsid w:val="00893252"/>
    <w:rsid w:val="008A5AD0"/>
    <w:rsid w:val="008B2A96"/>
    <w:rsid w:val="008C4D22"/>
    <w:rsid w:val="008D795A"/>
    <w:rsid w:val="008E42EA"/>
    <w:rsid w:val="008E5C22"/>
    <w:rsid w:val="008F0174"/>
    <w:rsid w:val="008F18A4"/>
    <w:rsid w:val="008F3F2F"/>
    <w:rsid w:val="008F50EC"/>
    <w:rsid w:val="009044C9"/>
    <w:rsid w:val="00916A37"/>
    <w:rsid w:val="00931D35"/>
    <w:rsid w:val="00937E9C"/>
    <w:rsid w:val="00946617"/>
    <w:rsid w:val="00961CDA"/>
    <w:rsid w:val="009777A7"/>
    <w:rsid w:val="00980930"/>
    <w:rsid w:val="0098337F"/>
    <w:rsid w:val="009861A1"/>
    <w:rsid w:val="00995246"/>
    <w:rsid w:val="009969B6"/>
    <w:rsid w:val="009A52AE"/>
    <w:rsid w:val="009B3D11"/>
    <w:rsid w:val="009C7C6F"/>
    <w:rsid w:val="009D758B"/>
    <w:rsid w:val="00A11080"/>
    <w:rsid w:val="00A160CE"/>
    <w:rsid w:val="00A16DA2"/>
    <w:rsid w:val="00A21945"/>
    <w:rsid w:val="00A30A0C"/>
    <w:rsid w:val="00A346F7"/>
    <w:rsid w:val="00A50D10"/>
    <w:rsid w:val="00A52753"/>
    <w:rsid w:val="00A562FB"/>
    <w:rsid w:val="00A76755"/>
    <w:rsid w:val="00AA0E5F"/>
    <w:rsid w:val="00AD1FDB"/>
    <w:rsid w:val="00AE1CD6"/>
    <w:rsid w:val="00AE5919"/>
    <w:rsid w:val="00B0203C"/>
    <w:rsid w:val="00B035C2"/>
    <w:rsid w:val="00B21947"/>
    <w:rsid w:val="00B3665D"/>
    <w:rsid w:val="00B40300"/>
    <w:rsid w:val="00B71BE5"/>
    <w:rsid w:val="00B7791E"/>
    <w:rsid w:val="00B831BD"/>
    <w:rsid w:val="00B868E9"/>
    <w:rsid w:val="00B96AA0"/>
    <w:rsid w:val="00B9750F"/>
    <w:rsid w:val="00BA5C1E"/>
    <w:rsid w:val="00BB3271"/>
    <w:rsid w:val="00BB4360"/>
    <w:rsid w:val="00BD231D"/>
    <w:rsid w:val="00BF02D6"/>
    <w:rsid w:val="00BF5FBB"/>
    <w:rsid w:val="00C02D12"/>
    <w:rsid w:val="00C1716C"/>
    <w:rsid w:val="00C215E8"/>
    <w:rsid w:val="00C2238E"/>
    <w:rsid w:val="00C56F86"/>
    <w:rsid w:val="00C74381"/>
    <w:rsid w:val="00C763B8"/>
    <w:rsid w:val="00C945CD"/>
    <w:rsid w:val="00CA0DB5"/>
    <w:rsid w:val="00CA34D2"/>
    <w:rsid w:val="00CB276B"/>
    <w:rsid w:val="00CD1001"/>
    <w:rsid w:val="00CD5524"/>
    <w:rsid w:val="00CE0785"/>
    <w:rsid w:val="00CE0FC1"/>
    <w:rsid w:val="00D10668"/>
    <w:rsid w:val="00D16DE7"/>
    <w:rsid w:val="00D223D3"/>
    <w:rsid w:val="00D22868"/>
    <w:rsid w:val="00D30634"/>
    <w:rsid w:val="00D30A7D"/>
    <w:rsid w:val="00D67EF5"/>
    <w:rsid w:val="00D83374"/>
    <w:rsid w:val="00D87887"/>
    <w:rsid w:val="00DA71A3"/>
    <w:rsid w:val="00DB4218"/>
    <w:rsid w:val="00DC680E"/>
    <w:rsid w:val="00DE2AEE"/>
    <w:rsid w:val="00DF6B37"/>
    <w:rsid w:val="00E02824"/>
    <w:rsid w:val="00E14A9F"/>
    <w:rsid w:val="00E250FB"/>
    <w:rsid w:val="00E25250"/>
    <w:rsid w:val="00E31FF4"/>
    <w:rsid w:val="00E340F8"/>
    <w:rsid w:val="00E35127"/>
    <w:rsid w:val="00E372CD"/>
    <w:rsid w:val="00E57161"/>
    <w:rsid w:val="00E60367"/>
    <w:rsid w:val="00E60A7D"/>
    <w:rsid w:val="00E72CDD"/>
    <w:rsid w:val="00E9227E"/>
    <w:rsid w:val="00E9738A"/>
    <w:rsid w:val="00EA73A5"/>
    <w:rsid w:val="00EA7F5C"/>
    <w:rsid w:val="00EE7776"/>
    <w:rsid w:val="00EF1020"/>
    <w:rsid w:val="00EF43CD"/>
    <w:rsid w:val="00F04231"/>
    <w:rsid w:val="00F17C13"/>
    <w:rsid w:val="00F316B3"/>
    <w:rsid w:val="00F35B25"/>
    <w:rsid w:val="00F364A3"/>
    <w:rsid w:val="00F37866"/>
    <w:rsid w:val="00F40CDF"/>
    <w:rsid w:val="00F4108B"/>
    <w:rsid w:val="00F463C5"/>
    <w:rsid w:val="00F62B89"/>
    <w:rsid w:val="00F76B7F"/>
    <w:rsid w:val="00F8066D"/>
    <w:rsid w:val="00F82423"/>
    <w:rsid w:val="00F83CAA"/>
    <w:rsid w:val="00F83CF1"/>
    <w:rsid w:val="00FA4B95"/>
    <w:rsid w:val="00FB74F8"/>
    <w:rsid w:val="00FD7FA7"/>
    <w:rsid w:val="00FE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0E"/>
  </w:style>
  <w:style w:type="paragraph" w:styleId="1">
    <w:name w:val="heading 1"/>
    <w:basedOn w:val="a"/>
    <w:next w:val="a"/>
    <w:link w:val="10"/>
    <w:qFormat/>
    <w:rsid w:val="00DB42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2F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31FF4"/>
    <w:rPr>
      <w:color w:val="0000FF" w:themeColor="hyperlink"/>
      <w:u w:val="single"/>
    </w:rPr>
  </w:style>
  <w:style w:type="paragraph" w:styleId="a6">
    <w:name w:val="No Spacing"/>
    <w:uiPriority w:val="1"/>
    <w:qFormat/>
    <w:rsid w:val="00E31FF4"/>
    <w:pPr>
      <w:spacing w:after="0" w:line="240" w:lineRule="auto"/>
      <w:ind w:left="57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31FF4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31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DB421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B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le1">
    <w:name w:val="pole1"/>
    <w:basedOn w:val="a0"/>
    <w:rsid w:val="00DB4218"/>
    <w:rPr>
      <w:shd w:val="clear" w:color="auto" w:fill="FFFFFF"/>
    </w:rPr>
  </w:style>
  <w:style w:type="character" w:customStyle="1" w:styleId="nowrap2">
    <w:name w:val="nowrap2"/>
    <w:basedOn w:val="a0"/>
    <w:rsid w:val="00DB4218"/>
  </w:style>
  <w:style w:type="paragraph" w:customStyle="1" w:styleId="a9">
    <w:name w:val="СтильЗаг"/>
    <w:basedOn w:val="aa"/>
    <w:rsid w:val="00DB4218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B421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B4218"/>
  </w:style>
  <w:style w:type="paragraph" w:customStyle="1" w:styleId="otekstr">
    <w:name w:val="otekstr"/>
    <w:basedOn w:val="a"/>
    <w:rsid w:val="00DB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4218"/>
  </w:style>
  <w:style w:type="paragraph" w:customStyle="1" w:styleId="otekstj">
    <w:name w:val="otekstj"/>
    <w:basedOn w:val="a"/>
    <w:rsid w:val="00DB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77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AA0E5F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340CD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651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E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5919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4A5D10"/>
  </w:style>
  <w:style w:type="character" w:styleId="af">
    <w:name w:val="FollowedHyperlink"/>
    <w:basedOn w:val="a0"/>
    <w:uiPriority w:val="99"/>
    <w:semiHidden/>
    <w:unhideWhenUsed/>
    <w:rsid w:val="004A5D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96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4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4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statute/" TargetMode="External"/><Relationship Id="rId13" Type="http://schemas.openxmlformats.org/officeDocument/2006/relationships/hyperlink" Target="https://www.consultant.ru/document/cons_doc_LAW_3780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fl/interest/open_business/compaby_reg/4162139/" TargetMode="External"/><Relationship Id="rId12" Type="http://schemas.openxmlformats.org/officeDocument/2006/relationships/hyperlink" Target="https://www.consultant.ru/document/cons_doc_LAW_40830/c571175ec10162fcfbe8f1eea1cf7775069308e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fl/interest/open_business/compaby_reg/4162139/" TargetMode="External"/><Relationship Id="rId11" Type="http://schemas.openxmlformats.org/officeDocument/2006/relationships/hyperlink" Target="http://base.garant.ru/12125268/2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ervice.nalog.ru/statute/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7892-05D7-4784-8AB7-A38AC127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14637</Words>
  <Characters>83431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6</cp:revision>
  <cp:lastPrinted>2024-10-09T17:37:00Z</cp:lastPrinted>
  <dcterms:created xsi:type="dcterms:W3CDTF">2024-10-12T08:24:00Z</dcterms:created>
  <dcterms:modified xsi:type="dcterms:W3CDTF">2024-10-14T06:03:00Z</dcterms:modified>
</cp:coreProperties>
</file>