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653F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Министерство образования и науки Самарской области</w:t>
      </w:r>
    </w:p>
    <w:p w14:paraId="1AED0731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14:paraId="1239AC75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(ГБПОУ СО «ТПК»)</w:t>
      </w:r>
    </w:p>
    <w:p w14:paraId="4999CD2F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C61654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F765F0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6B2794E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6887950A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346D930D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7E56402" w14:textId="77777777" w:rsidR="009E28A5" w:rsidRPr="009E28A5" w:rsidRDefault="0086509E" w:rsidP="009E28A5">
      <w:pPr>
        <w:jc w:val="center"/>
        <w:rPr>
          <w:sz w:val="28"/>
          <w:szCs w:val="28"/>
          <w:lang w:eastAsia="ar-SA"/>
        </w:rPr>
      </w:pPr>
      <w:r w:rsidRPr="0086509E">
        <w:rPr>
          <w:sz w:val="28"/>
          <w:szCs w:val="28"/>
          <w:lang w:eastAsia="ru-RU"/>
        </w:rPr>
        <w:t xml:space="preserve">                                           </w:t>
      </w:r>
      <w:r w:rsidR="009E28A5" w:rsidRPr="009E28A5">
        <w:rPr>
          <w:sz w:val="28"/>
          <w:szCs w:val="28"/>
          <w:lang w:eastAsia="ru-RU"/>
        </w:rPr>
        <w:t>УТВЕРЖДЕНА</w:t>
      </w:r>
    </w:p>
    <w:p w14:paraId="263A74A6" w14:textId="77777777" w:rsidR="009E28A5" w:rsidRPr="009E28A5" w:rsidRDefault="009E28A5" w:rsidP="009E28A5">
      <w:pPr>
        <w:jc w:val="center"/>
        <w:rPr>
          <w:sz w:val="28"/>
          <w:szCs w:val="28"/>
          <w:lang w:eastAsia="ru-RU"/>
        </w:rPr>
      </w:pPr>
      <w:r w:rsidRPr="009E28A5">
        <w:rPr>
          <w:sz w:val="28"/>
          <w:szCs w:val="28"/>
          <w:lang w:eastAsia="ru-RU"/>
        </w:rPr>
        <w:t xml:space="preserve">                                                   приказом директора </w:t>
      </w:r>
    </w:p>
    <w:p w14:paraId="2B99C891" w14:textId="77777777" w:rsidR="009E28A5" w:rsidRPr="009E28A5" w:rsidRDefault="009E28A5" w:rsidP="009E28A5">
      <w:pPr>
        <w:jc w:val="center"/>
        <w:rPr>
          <w:sz w:val="28"/>
          <w:szCs w:val="28"/>
          <w:lang w:eastAsia="ru-RU"/>
        </w:rPr>
      </w:pPr>
      <w:r w:rsidRPr="009E28A5">
        <w:rPr>
          <w:sz w:val="28"/>
          <w:szCs w:val="28"/>
          <w:lang w:eastAsia="ru-RU"/>
        </w:rPr>
        <w:t xml:space="preserve">                                                                   от 31 мая  2022 г. № ОД-171-1</w:t>
      </w:r>
    </w:p>
    <w:p w14:paraId="5BAFEB83" w14:textId="3A389629" w:rsidR="0086509E" w:rsidRPr="0086509E" w:rsidRDefault="0086509E" w:rsidP="009E28A5">
      <w:pPr>
        <w:jc w:val="center"/>
        <w:rPr>
          <w:sz w:val="28"/>
          <w:szCs w:val="28"/>
          <w:lang w:eastAsia="ru-RU"/>
        </w:rPr>
      </w:pPr>
    </w:p>
    <w:p w14:paraId="06EAEC57" w14:textId="77777777" w:rsidR="0086509E" w:rsidRPr="0086509E" w:rsidRDefault="0086509E" w:rsidP="0086509E">
      <w:pPr>
        <w:jc w:val="right"/>
        <w:rPr>
          <w:sz w:val="28"/>
          <w:szCs w:val="28"/>
          <w:lang w:eastAsia="ru-RU"/>
        </w:rPr>
      </w:pPr>
    </w:p>
    <w:p w14:paraId="7D7980B8" w14:textId="77777777" w:rsidR="0086509E" w:rsidRPr="0086509E" w:rsidRDefault="0086509E" w:rsidP="0086509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8"/>
          <w:szCs w:val="28"/>
          <w:vertAlign w:val="superscript"/>
          <w:lang w:eastAsia="ru-RU"/>
        </w:rPr>
      </w:pPr>
    </w:p>
    <w:p w14:paraId="394C1F1C" w14:textId="77777777" w:rsidR="0086509E" w:rsidRPr="0086509E" w:rsidRDefault="0086509E" w:rsidP="0086509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  <w:lang w:eastAsia="ru-RU"/>
        </w:rPr>
      </w:pPr>
    </w:p>
    <w:p w14:paraId="38525036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14:paraId="48DBF5B1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14:paraId="396D6B7B" w14:textId="44E57BC6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86509E">
        <w:rPr>
          <w:b/>
          <w:caps/>
          <w:sz w:val="28"/>
          <w:szCs w:val="28"/>
          <w:lang w:eastAsia="ru-RU"/>
        </w:rPr>
        <w:t>Рабо</w:t>
      </w:r>
      <w:r>
        <w:rPr>
          <w:b/>
          <w:caps/>
          <w:sz w:val="28"/>
          <w:szCs w:val="28"/>
          <w:lang w:eastAsia="ru-RU"/>
        </w:rPr>
        <w:t>чая ПРОГРАММа УЧЕБНОго предмета</w:t>
      </w:r>
    </w:p>
    <w:p w14:paraId="35C121E7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eastAsia="ru-RU"/>
        </w:rPr>
      </w:pPr>
    </w:p>
    <w:p w14:paraId="4D3E7B0D" w14:textId="3A03CAD6" w:rsidR="0086509E" w:rsidRPr="0086509E" w:rsidRDefault="006779B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>
        <w:rPr>
          <w:color w:val="000000"/>
          <w:sz w:val="32"/>
          <w:szCs w:val="32"/>
          <w:u w:val="single"/>
          <w:lang w:eastAsia="ru-RU"/>
        </w:rPr>
        <w:t>ОУП.05 ИСТОРИЯ</w:t>
      </w:r>
    </w:p>
    <w:p w14:paraId="71037D48" w14:textId="77777777" w:rsidR="0086509E" w:rsidRPr="0086509E" w:rsidRDefault="0086509E" w:rsidP="008650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i/>
          <w:color w:val="000000"/>
          <w:sz w:val="28"/>
          <w:szCs w:val="28"/>
          <w:lang w:eastAsia="ru-RU"/>
        </w:rPr>
      </w:pPr>
      <w:r w:rsidRPr="0086509E">
        <w:rPr>
          <w:i/>
          <w:color w:val="000000"/>
          <w:sz w:val="28"/>
          <w:szCs w:val="28"/>
          <w:lang w:eastAsia="ru-RU"/>
        </w:rPr>
        <w:t xml:space="preserve">  </w:t>
      </w:r>
    </w:p>
    <w:p w14:paraId="2DEA3203" w14:textId="26489074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00081">
        <w:rPr>
          <w:b/>
          <w:color w:val="000000"/>
          <w:sz w:val="28"/>
          <w:szCs w:val="28"/>
          <w:lang w:eastAsia="ru-RU"/>
        </w:rPr>
        <w:t>общеобразовательного</w:t>
      </w:r>
      <w:r w:rsidRPr="0086509E">
        <w:rPr>
          <w:b/>
          <w:color w:val="000000"/>
          <w:sz w:val="28"/>
          <w:szCs w:val="28"/>
          <w:lang w:eastAsia="ru-RU"/>
        </w:rPr>
        <w:t xml:space="preserve"> цикла </w:t>
      </w:r>
    </w:p>
    <w:p w14:paraId="0C8D6480" w14:textId="14C9CD2C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lang w:eastAsia="ru-RU"/>
        </w:rPr>
      </w:pPr>
      <w:r w:rsidRPr="00B00081">
        <w:rPr>
          <w:b/>
          <w:color w:val="000000"/>
          <w:sz w:val="28"/>
          <w:szCs w:val="28"/>
          <w:lang w:eastAsia="ru-RU"/>
        </w:rPr>
        <w:t>основной</w:t>
      </w:r>
      <w:r>
        <w:rPr>
          <w:b/>
          <w:color w:val="000000"/>
          <w:sz w:val="28"/>
          <w:szCs w:val="28"/>
          <w:lang w:eastAsia="ru-RU"/>
        </w:rPr>
        <w:t xml:space="preserve"> образовательной программы</w:t>
      </w:r>
    </w:p>
    <w:p w14:paraId="275539F3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  <w:lang w:eastAsia="ru-RU"/>
        </w:rPr>
      </w:pPr>
    </w:p>
    <w:p w14:paraId="0B9CE2A4" w14:textId="368C78B0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 w:rsidRPr="0086509E">
        <w:rPr>
          <w:color w:val="000000"/>
          <w:sz w:val="32"/>
          <w:szCs w:val="32"/>
          <w:u w:val="single"/>
          <w:lang w:eastAsia="ru-RU"/>
        </w:rPr>
        <w:t xml:space="preserve">по специальности </w:t>
      </w:r>
      <w:r w:rsidR="00C600AA">
        <w:rPr>
          <w:color w:val="000000"/>
          <w:sz w:val="32"/>
          <w:szCs w:val="32"/>
          <w:u w:val="single"/>
          <w:lang w:eastAsia="ru-RU"/>
        </w:rPr>
        <w:t xml:space="preserve">38.02.07 </w:t>
      </w:r>
      <w:r w:rsidR="006779BE">
        <w:rPr>
          <w:color w:val="000000"/>
          <w:sz w:val="32"/>
          <w:szCs w:val="32"/>
          <w:u w:val="single"/>
          <w:lang w:eastAsia="ru-RU"/>
        </w:rPr>
        <w:t>"</w:t>
      </w:r>
      <w:r w:rsidR="00C600AA">
        <w:rPr>
          <w:color w:val="000000"/>
          <w:sz w:val="32"/>
          <w:szCs w:val="32"/>
          <w:u w:val="single"/>
          <w:lang w:eastAsia="ru-RU"/>
        </w:rPr>
        <w:t>Банковское дело"</w:t>
      </w:r>
    </w:p>
    <w:p w14:paraId="1CAF6C5F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ru-RU"/>
        </w:rPr>
      </w:pPr>
    </w:p>
    <w:p w14:paraId="10DD343C" w14:textId="70840A04" w:rsidR="0086509E" w:rsidRPr="006779BE" w:rsidRDefault="00B00081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профиль обучения: </w:t>
      </w:r>
      <w:r w:rsidR="006779BE" w:rsidRPr="006779BE">
        <w:rPr>
          <w:sz w:val="28"/>
          <w:szCs w:val="28"/>
          <w:lang w:eastAsia="ru-RU"/>
        </w:rPr>
        <w:t>Социально - экономический</w:t>
      </w:r>
    </w:p>
    <w:p w14:paraId="11298C5C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1FA5F7F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D2E35D8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0D48DD6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55250F1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1F7ED50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F580600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6EEB3C70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517A7A11" w14:textId="77777777" w:rsid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15B01B19" w14:textId="77777777" w:rsidR="00496064" w:rsidRPr="0086509E" w:rsidRDefault="00496064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22A692E8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04C78C37" w14:textId="43F65EE2" w:rsidR="00FC7502" w:rsidRPr="006779BE" w:rsidRDefault="0086509E" w:rsidP="0067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86509E">
        <w:rPr>
          <w:bCs/>
          <w:sz w:val="28"/>
          <w:szCs w:val="28"/>
          <w:lang w:eastAsia="ru-RU"/>
        </w:rPr>
        <w:t>Тольятти, 2022 г.</w:t>
      </w:r>
    </w:p>
    <w:tbl>
      <w:tblPr>
        <w:tblW w:w="10387" w:type="dxa"/>
        <w:tblLook w:val="04A0" w:firstRow="1" w:lastRow="0" w:firstColumn="1" w:lastColumn="0" w:noHBand="0" w:noVBand="1"/>
      </w:tblPr>
      <w:tblGrid>
        <w:gridCol w:w="5420"/>
        <w:gridCol w:w="4967"/>
      </w:tblGrid>
      <w:tr w:rsidR="009F7BB7" w:rsidRPr="002E6352" w14:paraId="2F41BD26" w14:textId="77777777" w:rsidTr="00B00081">
        <w:trPr>
          <w:trHeight w:val="299"/>
        </w:trPr>
        <w:tc>
          <w:tcPr>
            <w:tcW w:w="5420" w:type="dxa"/>
            <w:shd w:val="clear" w:color="auto" w:fill="auto"/>
          </w:tcPr>
          <w:p w14:paraId="798E8235" w14:textId="581C4B0E" w:rsidR="009F7BB7" w:rsidRPr="002E6352" w:rsidRDefault="00C0391C" w:rsidP="00B00081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B00081">
              <w:rPr>
                <w:b/>
                <w:sz w:val="28"/>
                <w:szCs w:val="28"/>
              </w:rPr>
              <w:t>Р</w:t>
            </w:r>
            <w:r w:rsidR="009F7BB7" w:rsidRPr="002E6352">
              <w:rPr>
                <w:b/>
                <w:szCs w:val="28"/>
              </w:rPr>
              <w:t>АССМОТРЕНО НА ЗАСЕДАНИИ*</w:t>
            </w:r>
          </w:p>
        </w:tc>
        <w:tc>
          <w:tcPr>
            <w:tcW w:w="4967" w:type="dxa"/>
            <w:shd w:val="clear" w:color="auto" w:fill="auto"/>
          </w:tcPr>
          <w:p w14:paraId="6B2616B3" w14:textId="6A1EDFBE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5FEFDD4D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080238D8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67" w:type="dxa"/>
            <w:shd w:val="clear" w:color="auto" w:fill="auto"/>
          </w:tcPr>
          <w:p w14:paraId="584B685F" w14:textId="3D7A61ED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69948084" w14:textId="77777777" w:rsidTr="00B00081">
        <w:trPr>
          <w:trHeight w:val="256"/>
        </w:trPr>
        <w:tc>
          <w:tcPr>
            <w:tcW w:w="5420" w:type="dxa"/>
            <w:shd w:val="clear" w:color="auto" w:fill="auto"/>
          </w:tcPr>
          <w:p w14:paraId="1009B62E" w14:textId="77777777" w:rsidR="009F7BB7" w:rsidRPr="002E6352" w:rsidRDefault="009F7BB7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  <w:r w:rsidR="00E5741E" w:rsidRPr="002E6352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4967" w:type="dxa"/>
            <w:shd w:val="clear" w:color="auto" w:fill="auto"/>
          </w:tcPr>
          <w:p w14:paraId="5F9EC911" w14:textId="1B0B9C23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70885CDF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0113450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67" w:type="dxa"/>
            <w:shd w:val="clear" w:color="auto" w:fill="auto"/>
          </w:tcPr>
          <w:p w14:paraId="5B4B3DA2" w14:textId="2771B8CB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08A41994" w14:textId="77777777" w:rsidTr="00B00081">
        <w:trPr>
          <w:trHeight w:val="515"/>
        </w:trPr>
        <w:tc>
          <w:tcPr>
            <w:tcW w:w="5420" w:type="dxa"/>
            <w:shd w:val="clear" w:color="auto" w:fill="auto"/>
          </w:tcPr>
          <w:p w14:paraId="3A5FC754" w14:textId="77777777" w:rsidR="009F7BB7" w:rsidRPr="002E6352" w:rsidRDefault="009F7BB7" w:rsidP="009F7BB7">
            <w:pPr>
              <w:rPr>
                <w:szCs w:val="28"/>
              </w:rPr>
            </w:pPr>
          </w:p>
          <w:p w14:paraId="076EC626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>_</w:t>
            </w:r>
            <w:r w:rsidRPr="00B00081">
              <w:rPr>
                <w:szCs w:val="28"/>
                <w:u w:val="single"/>
              </w:rPr>
              <w:t xml:space="preserve">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67" w:type="dxa"/>
            <w:shd w:val="clear" w:color="auto" w:fill="auto"/>
          </w:tcPr>
          <w:p w14:paraId="03986695" w14:textId="50CB0190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73D05A5F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1A760621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67" w:type="dxa"/>
            <w:shd w:val="clear" w:color="auto" w:fill="auto"/>
          </w:tcPr>
          <w:p w14:paraId="3CD5DEC7" w14:textId="1707C589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14:paraId="5CCF950B" w14:textId="77777777" w:rsidTr="00B00081">
        <w:trPr>
          <w:trHeight w:val="84"/>
        </w:trPr>
        <w:tc>
          <w:tcPr>
            <w:tcW w:w="5420" w:type="dxa"/>
            <w:shd w:val="clear" w:color="auto" w:fill="auto"/>
          </w:tcPr>
          <w:p w14:paraId="64A7A38A" w14:textId="3047EB1E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14:paraId="0E39DC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13F97A33" w14:textId="77777777" w:rsidR="00E5741E" w:rsidRDefault="00E5741E" w:rsidP="00E5741E">
      <w:pPr>
        <w:rPr>
          <w:sz w:val="28"/>
          <w:szCs w:val="28"/>
          <w:lang w:eastAsia="ar-SA"/>
        </w:rPr>
      </w:pPr>
    </w:p>
    <w:p w14:paraId="64D1AF05" w14:textId="35792CE0" w:rsid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6779BE" w:rsidRPr="006779BE">
        <w:rPr>
          <w:sz w:val="28"/>
          <w:szCs w:val="28"/>
          <w:lang w:eastAsia="ar-SA"/>
        </w:rPr>
        <w:t>Петренко Анастасия Олеговна, преподаватель истории</w:t>
      </w:r>
    </w:p>
    <w:p w14:paraId="55A2CE4C" w14:textId="77777777" w:rsidR="00B93BDE" w:rsidRPr="00E5741E" w:rsidRDefault="00B93BDE" w:rsidP="00E5741E">
      <w:pPr>
        <w:rPr>
          <w:sz w:val="28"/>
          <w:szCs w:val="28"/>
          <w:lang w:eastAsia="ar-SA"/>
        </w:rPr>
      </w:pP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01227B56" w14:textId="2D59A9ED" w:rsidR="00FC7502" w:rsidRPr="006779BE" w:rsidRDefault="00842FC7" w:rsidP="0012195B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</w:t>
      </w:r>
      <w:r w:rsidR="0012195B">
        <w:rPr>
          <w:sz w:val="28"/>
          <w:szCs w:val="28"/>
          <w:highlight w:val="white"/>
        </w:rPr>
        <w:t>,</w:t>
      </w:r>
      <w:r w:rsidR="00AF0198">
        <w:rPr>
          <w:sz w:val="28"/>
          <w:szCs w:val="28"/>
          <w:highlight w:val="white"/>
        </w:rPr>
        <w:t xml:space="preserve"> </w:t>
      </w:r>
      <w:r w:rsidR="0012195B" w:rsidRPr="006779BE">
        <w:rPr>
          <w:sz w:val="28"/>
          <w:szCs w:val="28"/>
        </w:rPr>
        <w:t xml:space="preserve">рынка труда (ПС, квалификационных запросов предприятий/организаций, РЧ/НЧ, ДЭ) по специальности </w:t>
      </w:r>
      <w:r w:rsidR="00496064">
        <w:rPr>
          <w:sz w:val="28"/>
          <w:szCs w:val="28"/>
        </w:rPr>
        <w:t>38.02.07. "Банковское дело"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746A79E2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Эксперты: </w:t>
      </w:r>
    </w:p>
    <w:p w14:paraId="33D2BAA7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364F73B5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Внутренняя экспертиза: </w:t>
      </w:r>
    </w:p>
    <w:p w14:paraId="2116B4D5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техническая   </w:t>
      </w:r>
      <w:r w:rsidRPr="0012195B">
        <w:rPr>
          <w:u w:val="single"/>
          <w:lang w:eastAsia="ru-RU"/>
        </w:rPr>
        <w:t xml:space="preserve">                                                                                                 </w:t>
      </w:r>
      <w:r w:rsidRPr="0012195B">
        <w:rPr>
          <w:lang w:eastAsia="ru-RU"/>
        </w:rPr>
        <w:t xml:space="preserve"> </w:t>
      </w:r>
      <w:proofErr w:type="spellStart"/>
      <w:r w:rsidRPr="0012195B">
        <w:rPr>
          <w:lang w:eastAsia="ru-RU"/>
        </w:rPr>
        <w:t>И.О.Фамилия</w:t>
      </w:r>
      <w:proofErr w:type="spellEnd"/>
      <w:r w:rsidRPr="0012195B">
        <w:rPr>
          <w:lang w:eastAsia="ru-RU"/>
        </w:rPr>
        <w:t xml:space="preserve"> </w:t>
      </w:r>
    </w:p>
    <w:p w14:paraId="7F240D31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251B0B63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>Внешняя экспертиза:</w:t>
      </w:r>
    </w:p>
    <w:p w14:paraId="19908EBD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содержательная  </w:t>
      </w:r>
      <w:r w:rsidRPr="0012195B">
        <w:rPr>
          <w:u w:val="single"/>
          <w:lang w:eastAsia="ru-RU"/>
        </w:rPr>
        <w:t xml:space="preserve">                     </w:t>
      </w:r>
      <w:r w:rsidRPr="0012195B">
        <w:rPr>
          <w:color w:val="FF0000"/>
          <w:u w:val="single"/>
          <w:lang w:eastAsia="ru-RU"/>
        </w:rPr>
        <w:t xml:space="preserve">должность, организация </w:t>
      </w:r>
      <w:r w:rsidRPr="0012195B">
        <w:rPr>
          <w:u w:val="single"/>
          <w:lang w:eastAsia="ru-RU"/>
        </w:rPr>
        <w:t xml:space="preserve">                            </w:t>
      </w:r>
      <w:proofErr w:type="spellStart"/>
      <w:r w:rsidRPr="0012195B">
        <w:rPr>
          <w:u w:val="single"/>
          <w:lang w:eastAsia="ru-RU"/>
        </w:rPr>
        <w:t>И.О.Фамилия</w:t>
      </w:r>
      <w:proofErr w:type="spellEnd"/>
      <w:r w:rsidRPr="0012195B">
        <w:rPr>
          <w:u w:val="single"/>
          <w:lang w:eastAsia="ru-RU"/>
        </w:rPr>
        <w:t xml:space="preserve">                                                                        </w:t>
      </w:r>
      <w:r w:rsidRPr="0012195B">
        <w:rPr>
          <w:lang w:eastAsia="ru-RU"/>
        </w:rPr>
        <w:t xml:space="preserve">                                 </w:t>
      </w:r>
    </w:p>
    <w:p w14:paraId="59C09DDC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65F472C9" w14:textId="5B9843B6" w:rsidR="00FC7502" w:rsidRPr="007B77D4" w:rsidRDefault="00C0391C" w:rsidP="007B77D4">
      <w:pPr>
        <w:jc w:val="center"/>
        <w:rPr>
          <w:i/>
          <w:color w:val="FF0000"/>
          <w:sz w:val="22"/>
          <w:u w:val="single"/>
          <w:lang w:eastAsia="ru-RU"/>
        </w:rPr>
      </w:pPr>
      <w:r w:rsidRPr="00065EE7">
        <w:rPr>
          <w:i/>
          <w:sz w:val="22"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14:paraId="6336A003" w14:textId="77777777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11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77777777" w:rsidR="00EF2DAD" w:rsidRDefault="00AC163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08AFA6E8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16E209D1" w:rsidR="00AF0198" w:rsidRDefault="00842FC7" w:rsidP="003B696C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F21A0" w:rsidRPr="00CF21A0">
        <w:rPr>
          <w:sz w:val="28"/>
          <w:szCs w:val="28"/>
        </w:rPr>
        <w:t>ОУП.05. "История"</w:t>
      </w:r>
      <w:r w:rsidR="00B2158D" w:rsidRPr="00CF21A0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5E98C08D" w14:textId="5B9218CA" w:rsidR="00CF21A0" w:rsidRPr="00CF21A0" w:rsidRDefault="00A36E53" w:rsidP="003B696C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  <w:r w:rsidR="003B696C">
        <w:rPr>
          <w:sz w:val="28"/>
          <w:szCs w:val="28"/>
        </w:rPr>
        <w:t xml:space="preserve"> </w:t>
      </w:r>
      <w:r w:rsidR="00AF019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  <w:r w:rsidR="003B696C">
        <w:rPr>
          <w:sz w:val="28"/>
          <w:szCs w:val="28"/>
        </w:rPr>
        <w:t xml:space="preserve"> </w:t>
      </w:r>
      <w:r w:rsidR="00AF0198"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>
        <w:rPr>
          <w:sz w:val="28"/>
          <w:szCs w:val="28"/>
        </w:rPr>
        <w:t>О)</w:t>
      </w:r>
      <w:r w:rsidR="00AF0198">
        <w:rPr>
          <w:sz w:val="28"/>
          <w:szCs w:val="28"/>
        </w:rPr>
        <w:t xml:space="preserve"> </w:t>
      </w:r>
      <w:r w:rsidR="00496064">
        <w:rPr>
          <w:sz w:val="28"/>
          <w:szCs w:val="28"/>
        </w:rPr>
        <w:t>38.02.07. "Банковское дело"</w:t>
      </w:r>
      <w:r w:rsidR="00CC4150">
        <w:rPr>
          <w:sz w:val="28"/>
          <w:szCs w:val="28"/>
        </w:rPr>
        <w:t>;</w:t>
      </w:r>
      <w:r w:rsidR="003B696C">
        <w:rPr>
          <w:sz w:val="28"/>
          <w:szCs w:val="28"/>
        </w:rPr>
        <w:t xml:space="preserve"> </w:t>
      </w:r>
      <w:r w:rsidR="00450740"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F21A0" w:rsidRPr="00CF21A0">
        <w:rPr>
          <w:sz w:val="28"/>
          <w:szCs w:val="28"/>
        </w:rPr>
        <w:t>"</w:t>
      </w:r>
      <w:r w:rsidR="00CF21A0" w:rsidRPr="00CC4150">
        <w:rPr>
          <w:sz w:val="28"/>
          <w:szCs w:val="28"/>
        </w:rPr>
        <w:t>История</w:t>
      </w:r>
      <w:r w:rsidR="00CF21A0" w:rsidRPr="00CF21A0">
        <w:rPr>
          <w:sz w:val="32"/>
          <w:szCs w:val="28"/>
        </w:rPr>
        <w:t>"</w:t>
      </w:r>
      <w:r w:rsidR="00450740" w:rsidRPr="00CF21A0">
        <w:rPr>
          <w:sz w:val="28"/>
        </w:rPr>
        <w:t xml:space="preserve"> </w:t>
      </w:r>
      <w:r w:rsidR="00CF21A0" w:rsidRPr="00CF21A0">
        <w:rPr>
          <w:sz w:val="28"/>
        </w:rPr>
        <w:t>социально – экономического профиля</w:t>
      </w:r>
      <w:r w:rsidR="00CF21A0">
        <w:rPr>
          <w:color w:val="FF0000"/>
          <w:sz w:val="28"/>
        </w:rPr>
        <w:t xml:space="preserve"> </w:t>
      </w:r>
      <w:r w:rsidR="00450740" w:rsidRPr="00450740">
        <w:t>(</w:t>
      </w:r>
      <w:r w:rsidR="00450740" w:rsidRPr="00450740">
        <w:rPr>
          <w:sz w:val="28"/>
          <w:szCs w:val="28"/>
        </w:rPr>
        <w:t>для профессиональных образовательных организаций);</w:t>
      </w:r>
      <w:r w:rsidR="003B696C">
        <w:rPr>
          <w:sz w:val="28"/>
          <w:szCs w:val="28"/>
        </w:rPr>
        <w:t xml:space="preserve">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>плана по специальности/</w:t>
      </w:r>
      <w:r w:rsidR="00450740" w:rsidRPr="00450740">
        <w:rPr>
          <w:sz w:val="28"/>
          <w:szCs w:val="28"/>
        </w:rPr>
        <w:t xml:space="preserve">профессии </w:t>
      </w:r>
      <w:r w:rsidR="00496064">
        <w:rPr>
          <w:sz w:val="28"/>
          <w:szCs w:val="28"/>
        </w:rPr>
        <w:t>38.02.07. "Банковское дело"</w:t>
      </w:r>
      <w:r w:rsidR="00CF21A0" w:rsidRPr="00CF21A0">
        <w:rPr>
          <w:sz w:val="28"/>
          <w:szCs w:val="28"/>
        </w:rPr>
        <w:t>;</w:t>
      </w:r>
      <w:r w:rsidR="003B696C">
        <w:rPr>
          <w:sz w:val="28"/>
          <w:szCs w:val="28"/>
        </w:rPr>
        <w:t xml:space="preserve">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>по специальности/</w:t>
      </w:r>
      <w:r w:rsidR="00450740" w:rsidRPr="00450740">
        <w:rPr>
          <w:sz w:val="28"/>
          <w:szCs w:val="28"/>
        </w:rPr>
        <w:t xml:space="preserve">профессии </w:t>
      </w:r>
      <w:r w:rsidR="00496064">
        <w:rPr>
          <w:sz w:val="28"/>
          <w:szCs w:val="28"/>
        </w:rPr>
        <w:t>38.02.07. "Банковское дело"</w:t>
      </w:r>
      <w:r w:rsidR="003B696C">
        <w:rPr>
          <w:sz w:val="28"/>
          <w:szCs w:val="28"/>
        </w:rPr>
        <w:t xml:space="preserve">. </w:t>
      </w:r>
    </w:p>
    <w:p w14:paraId="2F90B000" w14:textId="22C705C5" w:rsidR="003F6923" w:rsidRDefault="00B2158D" w:rsidP="003B696C">
      <w:pPr>
        <w:pStyle w:val="211"/>
        <w:spacing w:line="360" w:lineRule="auto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CF21A0">
        <w:rPr>
          <w:sz w:val="28"/>
          <w:szCs w:val="28"/>
        </w:rPr>
        <w:t>"</w:t>
      </w:r>
      <w:r w:rsidR="00CF21A0" w:rsidRPr="00CF21A0">
        <w:rPr>
          <w:sz w:val="28"/>
          <w:szCs w:val="28"/>
        </w:rPr>
        <w:t>История</w:t>
      </w:r>
      <w:r w:rsidR="00CF21A0">
        <w:rPr>
          <w:sz w:val="28"/>
          <w:szCs w:val="28"/>
        </w:rPr>
        <w:t>"</w:t>
      </w:r>
      <w:r w:rsidRPr="00CF21A0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  <w:proofErr w:type="gramEnd"/>
    </w:p>
    <w:p w14:paraId="3458D331" w14:textId="0AABE792" w:rsidR="00B2158D" w:rsidRDefault="003F6923" w:rsidP="003B696C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2158D" w:rsidRPr="00343B49">
        <w:rPr>
          <w:sz w:val="28"/>
          <w:szCs w:val="28"/>
        </w:rPr>
        <w:t>«</w:t>
      </w:r>
      <w:r w:rsidR="00343B49" w:rsidRPr="00343B49">
        <w:rPr>
          <w:sz w:val="28"/>
          <w:szCs w:val="28"/>
        </w:rPr>
        <w:t>История</w:t>
      </w:r>
      <w:r w:rsidR="00B2158D" w:rsidRPr="00343B49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  <w:r w:rsidR="003B696C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</w:t>
      </w:r>
      <w:proofErr w:type="gramStart"/>
      <w:r w:rsidR="00B2158D" w:rsidRPr="00B2158D">
        <w:rPr>
          <w:sz w:val="28"/>
          <w:szCs w:val="28"/>
        </w:rPr>
        <w:t>ОК</w:t>
      </w:r>
      <w:proofErr w:type="gramEnd"/>
      <w:r w:rsidR="00B2158D" w:rsidRPr="00B2158D">
        <w:rPr>
          <w:sz w:val="28"/>
          <w:szCs w:val="28"/>
        </w:rPr>
        <w:t>, ПК) с учетом профильной направленности профессии/ специальности;</w:t>
      </w:r>
      <w:r w:rsidR="003B696C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B2158D" w:rsidRPr="00343B49">
        <w:rPr>
          <w:sz w:val="28"/>
          <w:szCs w:val="28"/>
        </w:rPr>
        <w:t>«</w:t>
      </w:r>
      <w:r w:rsidR="00343B49" w:rsidRPr="00343B49">
        <w:rPr>
          <w:sz w:val="28"/>
          <w:szCs w:val="28"/>
        </w:rPr>
        <w:t>История</w:t>
      </w:r>
      <w:r w:rsidR="00B2158D" w:rsidRPr="00343B49">
        <w:rPr>
          <w:sz w:val="28"/>
          <w:szCs w:val="28"/>
        </w:rPr>
        <w:t>»</w:t>
      </w:r>
      <w:r w:rsidR="00B2158D" w:rsidRPr="003F6923">
        <w:rPr>
          <w:color w:val="FF0000"/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B696C">
      <w:pPr>
        <w:pStyle w:val="211"/>
        <w:numPr>
          <w:ilvl w:val="1"/>
          <w:numId w:val="13"/>
        </w:numPr>
        <w:spacing w:line="360" w:lineRule="auto"/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48C3F878" w:rsidR="00B155F4" w:rsidRPr="00C70380" w:rsidRDefault="00B155F4" w:rsidP="003B696C">
      <w:pPr>
        <w:spacing w:line="360" w:lineRule="auto"/>
        <w:ind w:firstLine="709"/>
        <w:jc w:val="both"/>
        <w:rPr>
          <w:sz w:val="28"/>
          <w:szCs w:val="28"/>
        </w:rPr>
      </w:pPr>
      <w:r w:rsidRPr="00C70380">
        <w:rPr>
          <w:sz w:val="28"/>
          <w:szCs w:val="28"/>
        </w:rPr>
        <w:t>Учебный предмет «</w:t>
      </w:r>
      <w:r w:rsidR="00343B49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496064">
        <w:rPr>
          <w:sz w:val="28"/>
          <w:szCs w:val="28"/>
        </w:rPr>
        <w:t xml:space="preserve">38.02.07. "Банковское дело" </w:t>
      </w:r>
      <w:r w:rsidRPr="00C70380">
        <w:rPr>
          <w:sz w:val="28"/>
          <w:szCs w:val="28"/>
        </w:rPr>
        <w:t xml:space="preserve">на базе основного общего образования с получением </w:t>
      </w:r>
      <w:r w:rsidR="00496064">
        <w:rPr>
          <w:sz w:val="28"/>
          <w:szCs w:val="28"/>
        </w:rPr>
        <w:t xml:space="preserve"> </w:t>
      </w:r>
      <w:r w:rsidRPr="00C70380">
        <w:rPr>
          <w:sz w:val="28"/>
          <w:szCs w:val="28"/>
        </w:rPr>
        <w:t>среднего общего образования.</w:t>
      </w:r>
    </w:p>
    <w:p w14:paraId="080BDA94" w14:textId="2C0E1754" w:rsidR="00B155F4" w:rsidRPr="00C70380" w:rsidRDefault="00B155F4" w:rsidP="003B696C">
      <w:pPr>
        <w:spacing w:line="360" w:lineRule="auto"/>
        <w:ind w:firstLine="709"/>
        <w:jc w:val="both"/>
        <w:rPr>
          <w:sz w:val="28"/>
          <w:szCs w:val="28"/>
        </w:rPr>
      </w:pPr>
      <w:r w:rsidRPr="00C70380">
        <w:rPr>
          <w:sz w:val="28"/>
          <w:szCs w:val="28"/>
        </w:rPr>
        <w:t>На изучение предмета «</w:t>
      </w:r>
      <w:r w:rsidR="00343B49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>»</w:t>
      </w:r>
      <w:r w:rsidRPr="00C70380">
        <w:rPr>
          <w:b/>
          <w:sz w:val="28"/>
          <w:szCs w:val="28"/>
        </w:rPr>
        <w:t xml:space="preserve"> </w:t>
      </w:r>
      <w:r w:rsidRPr="00C70380">
        <w:rPr>
          <w:sz w:val="28"/>
          <w:szCs w:val="28"/>
        </w:rPr>
        <w:t xml:space="preserve">по </w:t>
      </w:r>
      <w:r w:rsidR="00496064">
        <w:rPr>
          <w:sz w:val="28"/>
          <w:szCs w:val="28"/>
        </w:rPr>
        <w:t>38.02.07. "Банковское дело"</w:t>
      </w:r>
      <w:r w:rsidRPr="00C70380">
        <w:rPr>
          <w:sz w:val="28"/>
          <w:szCs w:val="28"/>
        </w:rPr>
        <w:t xml:space="preserve"> отводится </w:t>
      </w:r>
      <w:r w:rsidR="00BB3159">
        <w:rPr>
          <w:sz w:val="28"/>
          <w:szCs w:val="28"/>
        </w:rPr>
        <w:t>108</w:t>
      </w:r>
      <w:r w:rsidRPr="00C70380">
        <w:rPr>
          <w:sz w:val="28"/>
          <w:szCs w:val="28"/>
        </w:rPr>
        <w:t xml:space="preserve"> часов в соответствии с учебным планом по специальности/профессии </w:t>
      </w:r>
      <w:r w:rsidR="00343B49" w:rsidRPr="00C70380">
        <w:rPr>
          <w:sz w:val="28"/>
          <w:szCs w:val="28"/>
        </w:rPr>
        <w:t>"</w:t>
      </w:r>
      <w:r w:rsidR="00BB3159">
        <w:rPr>
          <w:sz w:val="28"/>
          <w:szCs w:val="28"/>
        </w:rPr>
        <w:t>Банковское дело</w:t>
      </w:r>
      <w:r w:rsidR="002C7A13" w:rsidRPr="00C70380">
        <w:rPr>
          <w:sz w:val="28"/>
          <w:szCs w:val="28"/>
        </w:rPr>
        <w:t xml:space="preserve"> </w:t>
      </w:r>
      <w:r w:rsidR="00343B49" w:rsidRPr="00C70380">
        <w:rPr>
          <w:sz w:val="28"/>
          <w:szCs w:val="28"/>
        </w:rPr>
        <w:t>"</w:t>
      </w:r>
      <w:r w:rsidRPr="00C70380">
        <w:rPr>
          <w:sz w:val="28"/>
          <w:szCs w:val="28"/>
        </w:rPr>
        <w:t>.</w:t>
      </w:r>
    </w:p>
    <w:p w14:paraId="49CD1E2E" w14:textId="3C23D084" w:rsidR="00B155F4" w:rsidRPr="003F3511" w:rsidRDefault="00B155F4" w:rsidP="003B696C">
      <w:pPr>
        <w:pStyle w:val="211"/>
        <w:spacing w:line="360" w:lineRule="auto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</w:t>
      </w:r>
      <w:r w:rsidR="00C70380">
        <w:rPr>
          <w:sz w:val="28"/>
          <w:szCs w:val="28"/>
        </w:rPr>
        <w:t>о -</w:t>
      </w:r>
      <w:r>
        <w:rPr>
          <w:sz w:val="28"/>
          <w:szCs w:val="28"/>
        </w:rPr>
        <w:t xml:space="preserve"> практическими занятиями в соответствии с учебным пл</w:t>
      </w:r>
      <w:r w:rsidR="00C70380">
        <w:rPr>
          <w:sz w:val="28"/>
          <w:szCs w:val="28"/>
        </w:rPr>
        <w:t>аном по специальности/профессии.</w:t>
      </w:r>
    </w:p>
    <w:p w14:paraId="5D0BB050" w14:textId="7083992B" w:rsidR="00B155F4" w:rsidRDefault="00B155F4" w:rsidP="003B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C70380">
        <w:rPr>
          <w:sz w:val="28"/>
          <w:szCs w:val="28"/>
        </w:rPr>
        <w:t>«</w:t>
      </w:r>
      <w:r w:rsidR="00C70380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». </w:t>
      </w:r>
    </w:p>
    <w:p w14:paraId="2477D298" w14:textId="0401F2C6" w:rsidR="00B155F4" w:rsidRDefault="00B155F4" w:rsidP="003B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Pr="00C70380">
        <w:rPr>
          <w:sz w:val="28"/>
          <w:szCs w:val="28"/>
        </w:rPr>
        <w:t>«</w:t>
      </w:r>
      <w:r w:rsidR="00C70380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3B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7785BFB5" w:rsidR="00B155F4" w:rsidRDefault="00B155F4" w:rsidP="003B696C">
      <w:pPr>
        <w:tabs>
          <w:tab w:val="left" w:pos="88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</w:t>
      </w:r>
      <w:r w:rsidR="00C70380">
        <w:rPr>
          <w:sz w:val="28"/>
          <w:szCs w:val="28"/>
        </w:rPr>
        <w:t>орме дифференцированного зачета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0C6F75C2" w:rsidR="00B155F4" w:rsidRDefault="00B155F4" w:rsidP="003B696C">
      <w:pPr>
        <w:pStyle w:val="211"/>
        <w:numPr>
          <w:ilvl w:val="1"/>
          <w:numId w:val="13"/>
        </w:numPr>
        <w:spacing w:line="360" w:lineRule="auto"/>
        <w:ind w:left="782" w:firstLine="720"/>
        <w:jc w:val="center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Цели и задачи учебного предмета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0FB65BCA" w14:textId="36EBBACF" w:rsidR="001C654C" w:rsidRPr="00496064" w:rsidRDefault="001C654C" w:rsidP="003B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2158D" w:rsidRPr="00BC463C">
        <w:rPr>
          <w:sz w:val="28"/>
          <w:szCs w:val="28"/>
        </w:rPr>
        <w:t>«</w:t>
      </w:r>
      <w:r w:rsidR="006F01C1" w:rsidRPr="00BC463C">
        <w:rPr>
          <w:sz w:val="28"/>
          <w:szCs w:val="28"/>
        </w:rPr>
        <w:t>История</w:t>
      </w:r>
      <w:r w:rsidR="00B2158D" w:rsidRPr="00BC463C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  <w:r w:rsidR="00B155F4"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>личностные (ЛР),</w:t>
      </w:r>
      <w:r w:rsidR="006F01C1">
        <w:rPr>
          <w:sz w:val="28"/>
          <w:szCs w:val="28"/>
        </w:rPr>
        <w:t xml:space="preserve"> </w:t>
      </w:r>
      <w:proofErr w:type="spellStart"/>
      <w:r w:rsidR="006F01C1">
        <w:rPr>
          <w:sz w:val="28"/>
          <w:szCs w:val="28"/>
        </w:rPr>
        <w:t>метапредметные</w:t>
      </w:r>
      <w:proofErr w:type="spellEnd"/>
      <w:r w:rsidR="006F01C1">
        <w:rPr>
          <w:sz w:val="28"/>
          <w:szCs w:val="28"/>
        </w:rPr>
        <w:t xml:space="preserve"> (МР), предметного</w:t>
      </w:r>
      <w:r w:rsidR="00B155F4" w:rsidRPr="00B155F4">
        <w:rPr>
          <w:sz w:val="28"/>
          <w:szCs w:val="28"/>
        </w:rPr>
        <w:t xml:space="preserve"> </w:t>
      </w:r>
      <w:r w:rsidR="006F01C1">
        <w:rPr>
          <w:sz w:val="28"/>
          <w:szCs w:val="28"/>
        </w:rPr>
        <w:t>базового уровня</w:t>
      </w:r>
      <w:r w:rsidR="0095714B">
        <w:rPr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>(</w:t>
      </w:r>
      <w:r w:rsidR="00BC463C">
        <w:rPr>
          <w:sz w:val="28"/>
          <w:szCs w:val="28"/>
        </w:rPr>
        <w:t>БУ</w:t>
      </w:r>
      <w:r w:rsidR="00B155F4" w:rsidRPr="00B155F4">
        <w:rPr>
          <w:sz w:val="28"/>
          <w:szCs w:val="28"/>
        </w:rPr>
        <w:t>)</w:t>
      </w:r>
      <w:r>
        <w:rPr>
          <w:sz w:val="28"/>
          <w:szCs w:val="28"/>
        </w:rPr>
        <w:t>, 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, ПК) в соответствии с ФГОС СПО по </w:t>
      </w:r>
      <w:r w:rsidR="00496064">
        <w:rPr>
          <w:sz w:val="28"/>
          <w:szCs w:val="28"/>
        </w:rPr>
        <w:t xml:space="preserve">38.02.07. "Банковское дело". </w:t>
      </w:r>
    </w:p>
    <w:p w14:paraId="61EC07B5" w14:textId="4BB02863" w:rsidR="00B155F4" w:rsidRDefault="00B155F4" w:rsidP="003B696C">
      <w:pPr>
        <w:pStyle w:val="211"/>
        <w:spacing w:line="360" w:lineRule="auto"/>
        <w:ind w:firstLine="709"/>
      </w:pPr>
      <w:r>
        <w:rPr>
          <w:sz w:val="28"/>
          <w:szCs w:val="28"/>
        </w:rPr>
        <w:lastRenderedPageBreak/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4CD7620B" w14:textId="77777777" w:rsidR="00C92A74" w:rsidRDefault="00C92A74" w:rsidP="003B696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  <w:szCs w:val="28"/>
        </w:rPr>
        <w:t>этнонациональной</w:t>
      </w:r>
      <w:proofErr w:type="spellEnd"/>
      <w:r>
        <w:rPr>
          <w:sz w:val="28"/>
          <w:szCs w:val="28"/>
        </w:rPr>
        <w:t xml:space="preserve">, социальной, культурной самоидентификации в окружающем мире; </w:t>
      </w:r>
    </w:p>
    <w:p w14:paraId="7DD91F9A" w14:textId="77777777" w:rsidR="00C92A74" w:rsidRDefault="00C92A74" w:rsidP="003B696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14:paraId="0D9E4E76" w14:textId="77777777" w:rsidR="00C92A74" w:rsidRDefault="00C92A74" w:rsidP="003B696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14:paraId="0D34AD8F" w14:textId="77777777" w:rsidR="00C92A74" w:rsidRDefault="00C92A74" w:rsidP="003B696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14:paraId="37C22EE4" w14:textId="08D3FC9A" w:rsidR="00CD597C" w:rsidRPr="00C92A74" w:rsidRDefault="00C92A74" w:rsidP="003B696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</w:t>
      </w:r>
      <w:r w:rsidR="002D11E4">
        <w:rPr>
          <w:sz w:val="28"/>
          <w:szCs w:val="28"/>
        </w:rPr>
        <w:t>о</w:t>
      </w:r>
      <w:r>
        <w:rPr>
          <w:sz w:val="28"/>
          <w:szCs w:val="28"/>
        </w:rPr>
        <w:t xml:space="preserve">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14:paraId="056E8E93" w14:textId="4C5FAE34" w:rsidR="001C654C" w:rsidRDefault="001C654C" w:rsidP="003B696C">
      <w:pPr>
        <w:spacing w:line="360" w:lineRule="auto"/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C92A74">
        <w:rPr>
          <w:sz w:val="28"/>
          <w:szCs w:val="28"/>
        </w:rPr>
        <w:t>«</w:t>
      </w:r>
      <w:r w:rsidR="009C57B2" w:rsidRPr="00C92A74">
        <w:rPr>
          <w:sz w:val="28"/>
          <w:szCs w:val="28"/>
        </w:rPr>
        <w:t>История</w:t>
      </w:r>
      <w:r w:rsidR="00B2158D" w:rsidRPr="00C92A74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3B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 w:rsidP="003B696C">
      <w:pPr>
        <w:spacing w:line="360" w:lineRule="auto"/>
        <w:ind w:firstLine="709"/>
        <w:jc w:val="both"/>
        <w:rPr>
          <w:strike/>
        </w:rPr>
      </w:pPr>
    </w:p>
    <w:p w14:paraId="23B46027" w14:textId="77777777" w:rsidR="00FC7502" w:rsidRPr="00063D6E" w:rsidRDefault="00063D6E" w:rsidP="003B696C">
      <w:pPr>
        <w:pStyle w:val="a3"/>
        <w:numPr>
          <w:ilvl w:val="1"/>
          <w:numId w:val="13"/>
        </w:numPr>
        <w:spacing w:line="360" w:lineRule="auto"/>
        <w:ind w:left="782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9D98F16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45E0B2BF" w14:textId="1FBBD8FC" w:rsidR="00394C86" w:rsidRPr="003B696C" w:rsidRDefault="00B93BDE" w:rsidP="003B696C">
      <w:pPr>
        <w:spacing w:line="360" w:lineRule="auto"/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i/>
          <w:iCs/>
          <w:color w:val="FF0000"/>
          <w:sz w:val="28"/>
          <w:szCs w:val="28"/>
          <w:lang w:eastAsia="ja-JP" w:bidi="ne-IN"/>
        </w:rPr>
        <w:lastRenderedPageBreak/>
        <w:t xml:space="preserve"> </w:t>
      </w:r>
      <w:r w:rsidR="00CB5B1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CB5B17" w:rsidRPr="00075C54">
        <w:rPr>
          <w:bCs/>
          <w:iCs/>
          <w:sz w:val="28"/>
          <w:szCs w:val="28"/>
          <w:lang w:eastAsia="ja-JP" w:bidi="ne-IN"/>
        </w:rPr>
        <w:t>«</w:t>
      </w:r>
      <w:r w:rsidR="009C2636" w:rsidRPr="00075C54">
        <w:rPr>
          <w:bCs/>
          <w:iCs/>
          <w:sz w:val="28"/>
          <w:szCs w:val="28"/>
          <w:lang w:eastAsia="ja-JP" w:bidi="ne-IN"/>
        </w:rPr>
        <w:t>История</w:t>
      </w:r>
      <w:r w:rsidR="00CB5B17" w:rsidRPr="00075C54">
        <w:rPr>
          <w:bCs/>
          <w:iCs/>
          <w:sz w:val="28"/>
          <w:szCs w:val="28"/>
          <w:lang w:eastAsia="ja-JP" w:bidi="ne-IN"/>
        </w:rPr>
        <w:t>» изучается на базовом</w:t>
      </w:r>
      <w:r w:rsidR="009C2636" w:rsidRPr="00075C54">
        <w:rPr>
          <w:bCs/>
          <w:iCs/>
          <w:sz w:val="28"/>
          <w:szCs w:val="28"/>
          <w:lang w:eastAsia="ja-JP" w:bidi="ne-IN"/>
        </w:rPr>
        <w:t xml:space="preserve"> </w:t>
      </w:r>
      <w:r w:rsidR="00CB5B17" w:rsidRPr="00075C54">
        <w:rPr>
          <w:bCs/>
          <w:iCs/>
          <w:sz w:val="28"/>
          <w:szCs w:val="28"/>
          <w:lang w:eastAsia="ja-JP" w:bidi="ne-IN"/>
        </w:rPr>
        <w:t xml:space="preserve"> уровне</w:t>
      </w:r>
      <w:r w:rsidR="009C2636" w:rsidRPr="00075C54">
        <w:rPr>
          <w:bCs/>
          <w:iCs/>
          <w:sz w:val="28"/>
          <w:szCs w:val="28"/>
          <w:lang w:eastAsia="ja-JP" w:bidi="ne-IN"/>
        </w:rPr>
        <w:t xml:space="preserve">. </w:t>
      </w:r>
      <w:proofErr w:type="gramStart"/>
      <w:r w:rsidR="00394C86" w:rsidRPr="00075C54">
        <w:rPr>
          <w:bCs/>
          <w:iCs/>
          <w:sz w:val="28"/>
          <w:szCs w:val="28"/>
          <w:lang w:eastAsia="ja-JP" w:bidi="ne-IN"/>
        </w:rPr>
        <w:t>Предмет «</w:t>
      </w:r>
      <w:r w:rsidR="009C2636" w:rsidRPr="00075C54">
        <w:rPr>
          <w:bCs/>
          <w:iCs/>
          <w:sz w:val="28"/>
          <w:szCs w:val="28"/>
          <w:lang w:eastAsia="ja-JP" w:bidi="ne-IN"/>
        </w:rPr>
        <w:t>История</w:t>
      </w:r>
      <w:r w:rsidR="00394C86" w:rsidRPr="00075C54">
        <w:rPr>
          <w:bCs/>
          <w:iCs/>
          <w:sz w:val="28"/>
          <w:szCs w:val="28"/>
          <w:lang w:eastAsia="ja-JP" w:bidi="ne-IN"/>
        </w:rPr>
        <w:t xml:space="preserve">»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9C2636" w:rsidRPr="009D5247">
        <w:rPr>
          <w:bCs/>
          <w:iCs/>
          <w:sz w:val="28"/>
          <w:szCs w:val="28"/>
          <w:lang w:eastAsia="ja-JP" w:bidi="ne-IN"/>
        </w:rPr>
        <w:t>"Литература", "Обществознание"</w:t>
      </w:r>
      <w:r w:rsidR="00394C86" w:rsidRPr="009D5247">
        <w:rPr>
          <w:bCs/>
          <w:iCs/>
          <w:sz w:val="28"/>
          <w:szCs w:val="28"/>
          <w:lang w:eastAsia="ja-JP" w:bidi="ne-IN"/>
        </w:rPr>
        <w:t>,</w:t>
      </w:r>
      <w:r w:rsidR="009C2636" w:rsidRPr="009D5247">
        <w:rPr>
          <w:bCs/>
          <w:iCs/>
          <w:sz w:val="28"/>
          <w:szCs w:val="28"/>
          <w:lang w:eastAsia="ja-JP" w:bidi="ne-IN"/>
        </w:rPr>
        <w:t xml:space="preserve"> "Основы философии"</w:t>
      </w:r>
      <w:r w:rsidR="00394C86" w:rsidRPr="009D5247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 w:rsidRPr="009D5247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9D5247">
        <w:rPr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="009C2636" w:rsidRPr="009D5247">
        <w:rPr>
          <w:bCs/>
          <w:iCs/>
          <w:sz w:val="28"/>
          <w:szCs w:val="28"/>
          <w:lang w:eastAsia="ja-JP" w:bidi="ne-IN"/>
        </w:rPr>
        <w:t xml:space="preserve">"Основы экономики", "Основы </w:t>
      </w:r>
      <w:r w:rsidR="00075C54" w:rsidRPr="009D5247">
        <w:rPr>
          <w:bCs/>
          <w:iCs/>
          <w:sz w:val="28"/>
          <w:szCs w:val="28"/>
          <w:lang w:eastAsia="ja-JP" w:bidi="ne-IN"/>
        </w:rPr>
        <w:t>права"</w:t>
      </w:r>
      <w:r w:rsidR="0081333F">
        <w:rPr>
          <w:bCs/>
          <w:iCs/>
          <w:sz w:val="28"/>
          <w:szCs w:val="28"/>
          <w:lang w:eastAsia="ja-JP" w:bidi="ne-IN"/>
        </w:rPr>
        <w:t xml:space="preserve">, </w:t>
      </w:r>
      <w:r w:rsidR="0081333F" w:rsidRPr="0081333F">
        <w:rPr>
          <w:bCs/>
          <w:iCs/>
          <w:sz w:val="28"/>
          <w:szCs w:val="28"/>
          <w:lang w:eastAsia="ja-JP" w:bidi="ne-IN"/>
        </w:rPr>
        <w:t>"</w:t>
      </w:r>
      <w:r w:rsidR="0081333F" w:rsidRPr="0081333F">
        <w:rPr>
          <w:rFonts w:eastAsia="DejaVu Sans"/>
          <w:sz w:val="28"/>
          <w:szCs w:val="28"/>
        </w:rPr>
        <w:t>Экономика организации"</w:t>
      </w:r>
      <w:r w:rsidR="0081333F">
        <w:rPr>
          <w:rFonts w:eastAsia="DejaVu Sans"/>
          <w:sz w:val="28"/>
          <w:szCs w:val="28"/>
        </w:rPr>
        <w:t>,</w:t>
      </w:r>
      <w:r w:rsidR="0081333F" w:rsidRPr="0081333F">
        <w:rPr>
          <w:rFonts w:eastAsia="DejaVu Sans"/>
          <w:sz w:val="28"/>
          <w:szCs w:val="28"/>
        </w:rPr>
        <w:t xml:space="preserve"> "Организация безналичных расчетов</w:t>
      </w:r>
      <w:r w:rsidR="0081333F">
        <w:rPr>
          <w:rFonts w:eastAsia="DejaVu Sans"/>
          <w:sz w:val="28"/>
          <w:szCs w:val="28"/>
        </w:rPr>
        <w:t>", "Менеджмент</w:t>
      </w:r>
      <w:r w:rsidR="003B696C">
        <w:rPr>
          <w:rFonts w:eastAsia="DejaVu Sans"/>
          <w:sz w:val="28"/>
          <w:szCs w:val="28"/>
        </w:rPr>
        <w:t xml:space="preserve">". </w:t>
      </w:r>
      <w:r w:rsidR="00D914F5" w:rsidRPr="009D5247">
        <w:rPr>
          <w:bCs/>
          <w:iCs/>
          <w:sz w:val="28"/>
          <w:szCs w:val="28"/>
          <w:lang w:eastAsia="ja-JP" w:bidi="ne-IN"/>
        </w:rPr>
        <w:t xml:space="preserve"> </w:t>
      </w:r>
      <w:proofErr w:type="gramEnd"/>
    </w:p>
    <w:p w14:paraId="58362E3D" w14:textId="7B346AF0" w:rsidR="00394C86" w:rsidRDefault="00394C86" w:rsidP="003B696C">
      <w:pPr>
        <w:pStyle w:val="28"/>
        <w:spacing w:line="360" w:lineRule="auto"/>
      </w:pPr>
      <w:r w:rsidRPr="00394C86">
        <w:t xml:space="preserve">Содержание </w:t>
      </w:r>
      <w:r>
        <w:t>предмета</w:t>
      </w:r>
      <w:r w:rsidRPr="00394C86">
        <w:t xml:space="preserve"> направлено на достижение личностных, метапредметных</w:t>
      </w:r>
      <w:r>
        <w:t xml:space="preserve"> </w:t>
      </w:r>
      <w:r w:rsidRPr="00394C86">
        <w:t>и предметных результатов обучени</w:t>
      </w:r>
      <w:r w:rsidR="00CB5B17">
        <w:t>я, регламентированных Ф</w:t>
      </w:r>
      <w:r>
        <w:t xml:space="preserve">ГОС СОО. </w:t>
      </w:r>
    </w:p>
    <w:p w14:paraId="3198C6BC" w14:textId="1356763D" w:rsidR="00394C86" w:rsidRDefault="00394C86" w:rsidP="003B696C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79492D1A" w14:textId="1B2E8642" w:rsidR="00A30D73" w:rsidRPr="00A30D73" w:rsidRDefault="00394C86" w:rsidP="003B696C">
      <w:pPr>
        <w:pStyle w:val="2a"/>
        <w:spacing w:line="360" w:lineRule="auto"/>
        <w:ind w:firstLine="709"/>
      </w:pPr>
      <w:r w:rsidRPr="00A30D73">
        <w:t>В целях подготовки обучающихся к будущей профессиональной  деятельности при изучении учебного предмета «</w:t>
      </w:r>
      <w:r w:rsidR="00B165DC" w:rsidRPr="00A30D73">
        <w:t>История</w:t>
      </w:r>
      <w:r w:rsidRPr="00A30D73">
        <w:t xml:space="preserve">» особое внимание уделяется </w:t>
      </w:r>
      <w:r w:rsidR="00A30D73">
        <w:t>формированию</w:t>
      </w:r>
      <w:r w:rsidR="00A30D73" w:rsidRPr="00A30D73">
        <w:t xml:space="preserve">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14:paraId="2F4F124B" w14:textId="5495B3EF" w:rsidR="002C1DBF" w:rsidRPr="00C51382" w:rsidRDefault="00394C86" w:rsidP="003B696C">
      <w:pPr>
        <w:spacing w:line="360" w:lineRule="auto"/>
        <w:ind w:firstLine="709"/>
        <w:jc w:val="both"/>
        <w:rPr>
          <w:b/>
        </w:rPr>
      </w:pPr>
      <w:r w:rsidRPr="00A30D73">
        <w:rPr>
          <w:sz w:val="28"/>
          <w:szCs w:val="28"/>
        </w:rPr>
        <w:t xml:space="preserve">В программе </w:t>
      </w:r>
      <w:r w:rsidRPr="00A30D73">
        <w:rPr>
          <w:spacing w:val="-6"/>
          <w:sz w:val="28"/>
          <w:szCs w:val="28"/>
        </w:rPr>
        <w:t xml:space="preserve">по </w:t>
      </w:r>
      <w:r w:rsidRPr="00A30D73">
        <w:rPr>
          <w:sz w:val="28"/>
          <w:szCs w:val="28"/>
        </w:rPr>
        <w:t>предмету</w:t>
      </w:r>
      <w:r w:rsidRPr="00A30D73">
        <w:rPr>
          <w:spacing w:val="-6"/>
          <w:sz w:val="28"/>
          <w:szCs w:val="28"/>
        </w:rPr>
        <w:t xml:space="preserve"> </w:t>
      </w:r>
      <w:r w:rsidR="00CB5B17" w:rsidRPr="00F61410">
        <w:rPr>
          <w:bCs/>
          <w:iCs/>
          <w:sz w:val="28"/>
          <w:szCs w:val="28"/>
          <w:lang w:eastAsia="ja-JP" w:bidi="ne-IN"/>
        </w:rPr>
        <w:t>«</w:t>
      </w:r>
      <w:r w:rsidR="00A30D73" w:rsidRPr="00F61410">
        <w:rPr>
          <w:bCs/>
          <w:iCs/>
          <w:sz w:val="28"/>
          <w:szCs w:val="28"/>
          <w:lang w:eastAsia="ja-JP" w:bidi="ne-IN"/>
        </w:rPr>
        <w:t>История</w:t>
      </w:r>
      <w:r w:rsidR="00CB5B17" w:rsidRPr="00F61410">
        <w:rPr>
          <w:bCs/>
          <w:iCs/>
          <w:sz w:val="28"/>
          <w:szCs w:val="28"/>
          <w:lang w:eastAsia="ja-JP" w:bidi="ne-IN"/>
        </w:rPr>
        <w:t>»</w:t>
      </w:r>
      <w:r w:rsidRPr="00F61410">
        <w:rPr>
          <w:spacing w:val="-6"/>
          <w:sz w:val="28"/>
          <w:szCs w:val="28"/>
        </w:rPr>
        <w:t xml:space="preserve">, </w:t>
      </w:r>
      <w:r w:rsidRPr="00A30D73">
        <w:rPr>
          <w:spacing w:val="-6"/>
          <w:sz w:val="28"/>
          <w:szCs w:val="28"/>
        </w:rPr>
        <w:t>реализуемой</w:t>
      </w:r>
      <w:r>
        <w:rPr>
          <w:spacing w:val="-6"/>
          <w:sz w:val="28"/>
          <w:szCs w:val="28"/>
        </w:rPr>
        <w:t xml:space="preserve">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  <w:r w:rsidR="000279F1">
        <w:rPr>
          <w:sz w:val="28"/>
          <w:szCs w:val="28"/>
        </w:rPr>
        <w:t xml:space="preserve"> </w:t>
      </w:r>
      <w:r w:rsidR="003C58B4" w:rsidRPr="003C58B4">
        <w:rPr>
          <w:sz w:val="32"/>
          <w:szCs w:val="28"/>
        </w:rPr>
        <w:t>"</w:t>
      </w:r>
      <w:r w:rsidR="003C58B4" w:rsidRPr="003C58B4">
        <w:rPr>
          <w:bCs/>
          <w:sz w:val="28"/>
        </w:rPr>
        <w:t>С</w:t>
      </w:r>
      <w:r w:rsidR="003C58B4" w:rsidRPr="003C58B4">
        <w:rPr>
          <w:bCs/>
          <w:sz w:val="28"/>
        </w:rPr>
        <w:t xml:space="preserve">оветский Союз в 1920 – 1930 – х </w:t>
      </w:r>
      <w:r w:rsidR="003C58B4" w:rsidRPr="003C58B4">
        <w:rPr>
          <w:bCs/>
          <w:sz w:val="28"/>
        </w:rPr>
        <w:t>гг.</w:t>
      </w:r>
      <w:r w:rsidR="003C58B4" w:rsidRPr="003C58B4">
        <w:rPr>
          <w:bCs/>
          <w:sz w:val="28"/>
        </w:rPr>
        <w:t>",</w:t>
      </w:r>
      <w:r w:rsidR="003C58B4" w:rsidRPr="003C58B4">
        <w:rPr>
          <w:b/>
          <w:bCs/>
          <w:sz w:val="28"/>
        </w:rPr>
        <w:t xml:space="preserve"> </w:t>
      </w:r>
      <w:r w:rsidR="000279F1" w:rsidRPr="003C58B4">
        <w:rPr>
          <w:bCs/>
          <w:sz w:val="28"/>
          <w:szCs w:val="28"/>
        </w:rPr>
        <w:t>"</w:t>
      </w:r>
      <w:r w:rsidR="003C58B4" w:rsidRPr="003C58B4">
        <w:rPr>
          <w:bCs/>
          <w:sz w:val="28"/>
          <w:szCs w:val="28"/>
        </w:rPr>
        <w:t xml:space="preserve"> </w:t>
      </w:r>
      <w:r w:rsidR="003C58B4" w:rsidRPr="003C58B4">
        <w:rPr>
          <w:bCs/>
          <w:sz w:val="28"/>
          <w:szCs w:val="28"/>
        </w:rPr>
        <w:t>Российская Федерация в 1991 – 2020 гг.</w:t>
      </w:r>
      <w:r w:rsidR="003C58B4">
        <w:rPr>
          <w:bCs/>
          <w:sz w:val="28"/>
          <w:szCs w:val="28"/>
        </w:rPr>
        <w:t>"</w:t>
      </w:r>
    </w:p>
    <w:p w14:paraId="7668CCE6" w14:textId="77777777" w:rsidR="005C2A24" w:rsidRPr="005C2A24" w:rsidRDefault="005C2A24" w:rsidP="005C2A24"/>
    <w:p w14:paraId="077D94F4" w14:textId="38CC84D4" w:rsidR="002C1DBF" w:rsidRDefault="002C1DBF" w:rsidP="00E93107">
      <w:pPr>
        <w:spacing w:line="360" w:lineRule="auto"/>
        <w:ind w:firstLine="709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6E6D89CC" w:rsidR="002C1DBF" w:rsidRPr="00F61410" w:rsidRDefault="002C1DBF" w:rsidP="00E93107">
      <w:pPr>
        <w:pStyle w:val="28"/>
        <w:widowControl w:val="0"/>
        <w:spacing w:line="360" w:lineRule="auto"/>
        <w:rPr>
          <w:spacing w:val="0"/>
        </w:rPr>
      </w:pPr>
      <w:r w:rsidRPr="00F61410">
        <w:rPr>
          <w:spacing w:val="0"/>
        </w:rPr>
        <w:t xml:space="preserve">В рамках программы учебного предмета </w:t>
      </w:r>
      <w:r w:rsidR="00F61410" w:rsidRPr="00F61410">
        <w:rPr>
          <w:spacing w:val="0"/>
        </w:rPr>
        <w:t>"История"</w:t>
      </w:r>
      <w:r w:rsidRPr="00F61410">
        <w:rPr>
          <w:spacing w:val="0"/>
        </w:rPr>
        <w:t xml:space="preserve"> обучающимися осваиваются личностные, </w:t>
      </w:r>
      <w:proofErr w:type="spellStart"/>
      <w:r w:rsidRPr="00F61410">
        <w:rPr>
          <w:spacing w:val="0"/>
        </w:rPr>
        <w:t>метапредметные</w:t>
      </w:r>
      <w:proofErr w:type="spellEnd"/>
      <w:r w:rsidRPr="00F61410">
        <w:rPr>
          <w:spacing w:val="0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F61410">
        <w:rPr>
          <w:spacing w:val="0"/>
        </w:rPr>
        <w:t>метапредметные</w:t>
      </w:r>
      <w:proofErr w:type="spellEnd"/>
      <w:r w:rsidRPr="00F61410">
        <w:rPr>
          <w:spacing w:val="0"/>
        </w:rPr>
        <w:t xml:space="preserve"> (МР), предметные для базового уровня изучения</w:t>
      </w:r>
      <w:r w:rsidR="0095714B" w:rsidRPr="00F61410">
        <w:rPr>
          <w:spacing w:val="0"/>
        </w:rPr>
        <w:t xml:space="preserve"> </w:t>
      </w:r>
      <w:r w:rsidRPr="00F61410">
        <w:rPr>
          <w:spacing w:val="0"/>
        </w:rPr>
        <w:t>(</w:t>
      </w:r>
      <w:proofErr w:type="spellStart"/>
      <w:r w:rsidRPr="00F61410">
        <w:rPr>
          <w:spacing w:val="0"/>
        </w:rPr>
        <w:t>ПРб</w:t>
      </w:r>
      <w:proofErr w:type="spellEnd"/>
      <w:r w:rsidRPr="00F61410">
        <w:rPr>
          <w:spacing w:val="0"/>
        </w:rPr>
        <w:t xml:space="preserve">): </w:t>
      </w:r>
    </w:p>
    <w:p w14:paraId="18351E0A" w14:textId="77777777" w:rsidR="00F5324F" w:rsidRDefault="00F5324F" w:rsidP="00B93BDE">
      <w:pPr>
        <w:widowControl w:val="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F5324F" w:rsidRPr="00E05BD3" w14:paraId="11AB0524" w14:textId="77777777" w:rsidTr="006C5732">
        <w:trPr>
          <w:trHeight w:val="649"/>
        </w:trPr>
        <w:tc>
          <w:tcPr>
            <w:tcW w:w="1701" w:type="dxa"/>
            <w:vAlign w:val="center"/>
            <w:hideMark/>
          </w:tcPr>
          <w:p w14:paraId="53A68C53" w14:textId="77777777" w:rsidR="00F5324F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E05BD3">
              <w:rPr>
                <w:b/>
                <w:lang w:eastAsia="ru-RU"/>
              </w:rPr>
              <w:t xml:space="preserve">Коды </w:t>
            </w:r>
          </w:p>
          <w:p w14:paraId="3762302F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E05BD3">
              <w:rPr>
                <w:b/>
                <w:lang w:eastAsia="ru-RU"/>
              </w:rPr>
              <w:t xml:space="preserve">результатов </w:t>
            </w:r>
          </w:p>
          <w:p w14:paraId="4CDF415B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</w:p>
        </w:tc>
        <w:tc>
          <w:tcPr>
            <w:tcW w:w="7797" w:type="dxa"/>
            <w:vAlign w:val="center"/>
            <w:hideMark/>
          </w:tcPr>
          <w:p w14:paraId="2BDB286F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F5324F" w:rsidRPr="00E05BD3" w14:paraId="5B43330E" w14:textId="77777777" w:rsidTr="006C5732">
        <w:trPr>
          <w:trHeight w:val="212"/>
        </w:trPr>
        <w:tc>
          <w:tcPr>
            <w:tcW w:w="1701" w:type="dxa"/>
          </w:tcPr>
          <w:p w14:paraId="68F0EF3F" w14:textId="77777777" w:rsidR="00F5324F" w:rsidRPr="00E05BD3" w:rsidRDefault="00F5324F" w:rsidP="00C93DD8">
            <w:pPr>
              <w:suppressAutoHyphens/>
              <w:jc w:val="both"/>
              <w:rPr>
                <w:b/>
                <w:lang w:eastAsia="ru-RU"/>
              </w:rPr>
            </w:pPr>
            <w:r>
              <w:rPr>
                <w:bCs/>
              </w:rPr>
              <w:t>ЛР 01</w:t>
            </w:r>
          </w:p>
        </w:tc>
        <w:tc>
          <w:tcPr>
            <w:tcW w:w="7797" w:type="dxa"/>
          </w:tcPr>
          <w:p w14:paraId="7E17346D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5324F" w:rsidRPr="00E05BD3" w14:paraId="290EBC3F" w14:textId="77777777" w:rsidTr="006C5732">
        <w:trPr>
          <w:trHeight w:val="212"/>
        </w:trPr>
        <w:tc>
          <w:tcPr>
            <w:tcW w:w="1701" w:type="dxa"/>
          </w:tcPr>
          <w:p w14:paraId="3C0A8AD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bookmarkStart w:id="1" w:name="_Hlk86233052"/>
            <w:r w:rsidRPr="00E05BD3">
              <w:rPr>
                <w:bCs/>
              </w:rPr>
              <w:t>ЛР 02</w:t>
            </w:r>
            <w:bookmarkEnd w:id="1"/>
          </w:p>
        </w:tc>
        <w:tc>
          <w:tcPr>
            <w:tcW w:w="7797" w:type="dxa"/>
          </w:tcPr>
          <w:p w14:paraId="7B7DED8A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F5324F" w:rsidRPr="00E05BD3" w14:paraId="093C5C2A" w14:textId="77777777" w:rsidTr="006C5732">
        <w:trPr>
          <w:trHeight w:val="212"/>
        </w:trPr>
        <w:tc>
          <w:tcPr>
            <w:tcW w:w="1701" w:type="dxa"/>
          </w:tcPr>
          <w:p w14:paraId="35589321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03</w:t>
            </w:r>
          </w:p>
        </w:tc>
        <w:tc>
          <w:tcPr>
            <w:tcW w:w="7797" w:type="dxa"/>
          </w:tcPr>
          <w:p w14:paraId="22113574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Готовность к</w:t>
            </w:r>
            <w:r>
              <w:rPr>
                <w:bCs/>
              </w:rPr>
              <w:t xml:space="preserve"> служению Отечеству, его защите</w:t>
            </w:r>
          </w:p>
        </w:tc>
      </w:tr>
      <w:tr w:rsidR="00F5324F" w:rsidRPr="00E05BD3" w14:paraId="684F8BC3" w14:textId="77777777" w:rsidTr="006C5732">
        <w:trPr>
          <w:trHeight w:val="212"/>
        </w:trPr>
        <w:tc>
          <w:tcPr>
            <w:tcW w:w="1701" w:type="dxa"/>
          </w:tcPr>
          <w:p w14:paraId="6BA8737F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04</w:t>
            </w:r>
          </w:p>
        </w:tc>
        <w:tc>
          <w:tcPr>
            <w:tcW w:w="7797" w:type="dxa"/>
          </w:tcPr>
          <w:p w14:paraId="3863D0D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</w:t>
            </w:r>
            <w:r>
              <w:rPr>
                <w:bCs/>
              </w:rPr>
              <w:t>его места в поликультурном мире</w:t>
            </w:r>
          </w:p>
        </w:tc>
      </w:tr>
      <w:tr w:rsidR="00F5324F" w:rsidRPr="00E05BD3" w14:paraId="1879B950" w14:textId="77777777" w:rsidTr="006C5732">
        <w:trPr>
          <w:trHeight w:val="212"/>
        </w:trPr>
        <w:tc>
          <w:tcPr>
            <w:tcW w:w="1701" w:type="dxa"/>
          </w:tcPr>
          <w:p w14:paraId="4EB1B8DE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05</w:t>
            </w:r>
          </w:p>
        </w:tc>
        <w:tc>
          <w:tcPr>
            <w:tcW w:w="7797" w:type="dxa"/>
          </w:tcPr>
          <w:p w14:paraId="130DEE40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</w:t>
            </w:r>
            <w:r>
              <w:rPr>
                <w:bCs/>
              </w:rPr>
              <w:t>ой и ответственной деятельности</w:t>
            </w:r>
          </w:p>
        </w:tc>
      </w:tr>
      <w:tr w:rsidR="00F5324F" w:rsidRPr="00E05BD3" w14:paraId="39EA4B29" w14:textId="77777777" w:rsidTr="006C5732">
        <w:trPr>
          <w:trHeight w:val="212"/>
        </w:trPr>
        <w:tc>
          <w:tcPr>
            <w:tcW w:w="1701" w:type="dxa"/>
          </w:tcPr>
          <w:p w14:paraId="10C6DE0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06</w:t>
            </w:r>
          </w:p>
        </w:tc>
        <w:tc>
          <w:tcPr>
            <w:tcW w:w="7797" w:type="dxa"/>
          </w:tcPr>
          <w:p w14:paraId="38413DB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</w:t>
            </w:r>
            <w:r>
              <w:rPr>
                <w:bCs/>
              </w:rPr>
              <w:t>ивным социальным явлениям</w:t>
            </w:r>
          </w:p>
        </w:tc>
      </w:tr>
      <w:tr w:rsidR="00F5324F" w:rsidRPr="00E05BD3" w14:paraId="3BE9AB32" w14:textId="77777777" w:rsidTr="006C5732">
        <w:trPr>
          <w:trHeight w:val="212"/>
        </w:trPr>
        <w:tc>
          <w:tcPr>
            <w:tcW w:w="1701" w:type="dxa"/>
          </w:tcPr>
          <w:p w14:paraId="6C52330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08</w:t>
            </w:r>
          </w:p>
        </w:tc>
        <w:tc>
          <w:tcPr>
            <w:tcW w:w="7797" w:type="dxa"/>
          </w:tcPr>
          <w:p w14:paraId="287C197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</w:tr>
      <w:tr w:rsidR="00F5324F" w:rsidRPr="00E05BD3" w14:paraId="4ECA1CA2" w14:textId="77777777" w:rsidTr="006C5732">
        <w:trPr>
          <w:trHeight w:val="212"/>
        </w:trPr>
        <w:tc>
          <w:tcPr>
            <w:tcW w:w="1701" w:type="dxa"/>
          </w:tcPr>
          <w:p w14:paraId="0E596327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7797" w:type="dxa"/>
          </w:tcPr>
          <w:p w14:paraId="163D754F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 xml:space="preserve">Осознанный </w:t>
            </w:r>
            <w:bookmarkStart w:id="2" w:name="_GoBack"/>
            <w:bookmarkEnd w:id="2"/>
            <w:r w:rsidRPr="00E05BD3">
              <w:rPr>
                <w:bCs/>
              </w:rPr>
              <w:t>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      </w:r>
            <w:r>
              <w:rPr>
                <w:bCs/>
              </w:rPr>
              <w:t>енных, общенациональных проблем</w:t>
            </w:r>
          </w:p>
        </w:tc>
      </w:tr>
      <w:tr w:rsidR="00F5324F" w:rsidRPr="00E05BD3" w14:paraId="7A4A8E7C" w14:textId="77777777" w:rsidTr="006C5732">
        <w:trPr>
          <w:trHeight w:val="212"/>
        </w:trPr>
        <w:tc>
          <w:tcPr>
            <w:tcW w:w="1701" w:type="dxa"/>
          </w:tcPr>
          <w:p w14:paraId="3AB950E3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01</w:t>
            </w:r>
          </w:p>
          <w:p w14:paraId="7260ECBA" w14:textId="77777777" w:rsidR="00F5324F" w:rsidRPr="00E05BD3" w:rsidRDefault="00F5324F" w:rsidP="00C93DD8">
            <w:pPr>
              <w:suppressAutoHyphens/>
              <w:jc w:val="both"/>
              <w:rPr>
                <w:b/>
                <w:iCs/>
                <w:lang w:eastAsia="ru-RU"/>
              </w:rPr>
            </w:pPr>
          </w:p>
        </w:tc>
        <w:tc>
          <w:tcPr>
            <w:tcW w:w="7797" w:type="dxa"/>
          </w:tcPr>
          <w:p w14:paraId="0B669ABA" w14:textId="77777777" w:rsidR="00F5324F" w:rsidRPr="00E05BD3" w:rsidRDefault="00F5324F" w:rsidP="00C93DD8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05BD3">
              <w:rPr>
                <w:bCs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rPr>
                <w:bCs/>
              </w:rPr>
              <w:t>стратегии в различных ситуациях</w:t>
            </w:r>
          </w:p>
        </w:tc>
      </w:tr>
      <w:tr w:rsidR="00F5324F" w:rsidRPr="00E05BD3" w14:paraId="7D5CC1FC" w14:textId="77777777" w:rsidTr="006C5732">
        <w:trPr>
          <w:trHeight w:val="212"/>
        </w:trPr>
        <w:tc>
          <w:tcPr>
            <w:tcW w:w="1701" w:type="dxa"/>
          </w:tcPr>
          <w:p w14:paraId="19491EB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02</w:t>
            </w:r>
          </w:p>
          <w:p w14:paraId="252CFD8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4A06AE62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</w:t>
            </w:r>
            <w:r>
              <w:rPr>
                <w:bCs/>
              </w:rPr>
              <w:t xml:space="preserve"> эффективно разрешать конфликты</w:t>
            </w:r>
          </w:p>
        </w:tc>
      </w:tr>
      <w:tr w:rsidR="00F5324F" w:rsidRPr="00E05BD3" w14:paraId="6A0FABA5" w14:textId="77777777" w:rsidTr="006C5732">
        <w:trPr>
          <w:trHeight w:val="212"/>
        </w:trPr>
        <w:tc>
          <w:tcPr>
            <w:tcW w:w="1701" w:type="dxa"/>
          </w:tcPr>
          <w:p w14:paraId="6A8ADF53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03</w:t>
            </w:r>
          </w:p>
          <w:p w14:paraId="6CA659E0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44D2E7B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</w:t>
            </w:r>
            <w:r>
              <w:rPr>
                <w:bCs/>
              </w:rPr>
              <w:t>ению различных методов познания</w:t>
            </w:r>
          </w:p>
        </w:tc>
      </w:tr>
      <w:tr w:rsidR="00F5324F" w:rsidRPr="00E05BD3" w14:paraId="0DCA964E" w14:textId="77777777" w:rsidTr="006C5732">
        <w:trPr>
          <w:trHeight w:val="212"/>
        </w:trPr>
        <w:tc>
          <w:tcPr>
            <w:tcW w:w="1701" w:type="dxa"/>
          </w:tcPr>
          <w:p w14:paraId="7638CF2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C70E34F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11CD588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</w:t>
            </w:r>
            <w:r w:rsidRPr="00E05BD3">
              <w:rPr>
                <w:bCs/>
              </w:rPr>
              <w:lastRenderedPageBreak/>
              <w:t>оценивать и интерпретировать информацию, пол</w:t>
            </w:r>
            <w:r>
              <w:rPr>
                <w:bCs/>
              </w:rPr>
              <w:t>учаемую из различных источников</w:t>
            </w:r>
          </w:p>
        </w:tc>
      </w:tr>
      <w:tr w:rsidR="00F5324F" w:rsidRPr="00E05BD3" w14:paraId="4C2C9FE3" w14:textId="77777777" w:rsidTr="006C5732">
        <w:trPr>
          <w:trHeight w:val="212"/>
        </w:trPr>
        <w:tc>
          <w:tcPr>
            <w:tcW w:w="1701" w:type="dxa"/>
          </w:tcPr>
          <w:p w14:paraId="2FF4DE9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МР 05</w:t>
            </w:r>
          </w:p>
        </w:tc>
        <w:tc>
          <w:tcPr>
            <w:tcW w:w="7797" w:type="dxa"/>
          </w:tcPr>
          <w:p w14:paraId="600C1FC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      </w:r>
            <w:r>
              <w:rPr>
                <w:bCs/>
              </w:rPr>
              <w:t>орм информационной безопасности</w:t>
            </w:r>
          </w:p>
        </w:tc>
      </w:tr>
      <w:tr w:rsidR="00F5324F" w:rsidRPr="00E05BD3" w14:paraId="36C9CEEB" w14:textId="77777777" w:rsidTr="006C5732">
        <w:trPr>
          <w:trHeight w:val="212"/>
        </w:trPr>
        <w:tc>
          <w:tcPr>
            <w:tcW w:w="1701" w:type="dxa"/>
          </w:tcPr>
          <w:p w14:paraId="66FEABF1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06</w:t>
            </w:r>
          </w:p>
          <w:p w14:paraId="53172CA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3B188597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 xml:space="preserve">Умение определять назначение и функции </w:t>
            </w:r>
            <w:r>
              <w:rPr>
                <w:bCs/>
              </w:rPr>
              <w:t>различных социальных институтов</w:t>
            </w:r>
          </w:p>
        </w:tc>
      </w:tr>
      <w:tr w:rsidR="00F5324F" w:rsidRPr="00E05BD3" w14:paraId="284C65E3" w14:textId="77777777" w:rsidTr="006C5732">
        <w:trPr>
          <w:trHeight w:val="212"/>
        </w:trPr>
        <w:tc>
          <w:tcPr>
            <w:tcW w:w="1701" w:type="dxa"/>
          </w:tcPr>
          <w:p w14:paraId="7713D7C6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07</w:t>
            </w:r>
          </w:p>
          <w:p w14:paraId="4F49AEEE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58C8BEC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</w:t>
            </w:r>
            <w:r>
              <w:rPr>
                <w:bCs/>
              </w:rPr>
              <w:t>анских и нравственных ценностей</w:t>
            </w:r>
          </w:p>
        </w:tc>
      </w:tr>
      <w:tr w:rsidR="00F5324F" w:rsidRPr="00E05BD3" w14:paraId="1D4EA8AE" w14:textId="77777777" w:rsidTr="006C5732">
        <w:trPr>
          <w:trHeight w:val="212"/>
        </w:trPr>
        <w:tc>
          <w:tcPr>
            <w:tcW w:w="1701" w:type="dxa"/>
          </w:tcPr>
          <w:p w14:paraId="15ED7DC6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08</w:t>
            </w:r>
          </w:p>
          <w:p w14:paraId="52FED34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14FBDCB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</w:t>
            </w:r>
            <w:r>
              <w:rPr>
                <w:bCs/>
              </w:rPr>
              <w:t>атные языковые средства</w:t>
            </w:r>
          </w:p>
        </w:tc>
      </w:tr>
      <w:tr w:rsidR="00F5324F" w:rsidRPr="00E05BD3" w14:paraId="6F03C2B8" w14:textId="77777777" w:rsidTr="006C5732">
        <w:trPr>
          <w:trHeight w:val="212"/>
        </w:trPr>
        <w:tc>
          <w:tcPr>
            <w:tcW w:w="1701" w:type="dxa"/>
          </w:tcPr>
          <w:p w14:paraId="6DA9D308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7797" w:type="dxa"/>
          </w:tcPr>
          <w:p w14:paraId="2711C01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bCs/>
              </w:rPr>
              <w:t>х задач и средств их достижения</w:t>
            </w:r>
          </w:p>
        </w:tc>
      </w:tr>
      <w:tr w:rsidR="00F5324F" w:rsidRPr="00E05BD3" w14:paraId="2A2A7655" w14:textId="77777777" w:rsidTr="006C5732">
        <w:trPr>
          <w:trHeight w:val="212"/>
        </w:trPr>
        <w:tc>
          <w:tcPr>
            <w:tcW w:w="1701" w:type="dxa"/>
          </w:tcPr>
          <w:p w14:paraId="7E51F0CB" w14:textId="77777777" w:rsidR="00F5324F" w:rsidRPr="00E05BD3" w:rsidRDefault="00F5324F" w:rsidP="00C93D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</w:t>
            </w:r>
          </w:p>
        </w:tc>
        <w:tc>
          <w:tcPr>
            <w:tcW w:w="7797" w:type="dxa"/>
          </w:tcPr>
          <w:p w14:paraId="288FA7F0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r w:rsidRPr="00E05BD3">
              <w:rPr>
                <w:bCs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</w:t>
            </w:r>
            <w:r>
              <w:rPr>
                <w:bCs/>
              </w:rPr>
              <w:t>звития России в глобальном мире</w:t>
            </w:r>
          </w:p>
        </w:tc>
      </w:tr>
      <w:tr w:rsidR="00F5324F" w:rsidRPr="00E05BD3" w14:paraId="6D045053" w14:textId="77777777" w:rsidTr="006C5732">
        <w:trPr>
          <w:trHeight w:val="212"/>
        </w:trPr>
        <w:tc>
          <w:tcPr>
            <w:tcW w:w="1701" w:type="dxa"/>
          </w:tcPr>
          <w:p w14:paraId="3A0A740B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</w:t>
            </w:r>
          </w:p>
        </w:tc>
        <w:tc>
          <w:tcPr>
            <w:tcW w:w="7797" w:type="dxa"/>
          </w:tcPr>
          <w:p w14:paraId="3E12A9AE" w14:textId="77777777" w:rsidR="00F5324F" w:rsidRPr="00264658" w:rsidRDefault="00F5324F" w:rsidP="00264658">
            <w:pPr>
              <w:pStyle w:val="aff"/>
              <w:suppressAutoHyphens/>
              <w:contextualSpacing/>
              <w:rPr>
                <w:rFonts w:cs="Times New Roman"/>
                <w:bCs/>
              </w:rPr>
            </w:pPr>
            <w:r w:rsidRPr="00264658">
              <w:rPr>
                <w:rFonts w:cs="Times New Roman"/>
                <w:bCs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</w:tr>
      <w:tr w:rsidR="00F5324F" w:rsidRPr="00E05BD3" w14:paraId="483BA910" w14:textId="77777777" w:rsidTr="006C5732">
        <w:trPr>
          <w:trHeight w:val="212"/>
        </w:trPr>
        <w:tc>
          <w:tcPr>
            <w:tcW w:w="1701" w:type="dxa"/>
          </w:tcPr>
          <w:p w14:paraId="598A715E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</w:t>
            </w:r>
          </w:p>
        </w:tc>
        <w:tc>
          <w:tcPr>
            <w:tcW w:w="7797" w:type="dxa"/>
          </w:tcPr>
          <w:p w14:paraId="2F2C0EAC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умений применять исторические знания в профессиональной и общественной деяте</w:t>
            </w:r>
            <w:r>
              <w:rPr>
                <w:bCs/>
              </w:rPr>
              <w:t>льности, поликультурном общении</w:t>
            </w:r>
          </w:p>
        </w:tc>
      </w:tr>
      <w:tr w:rsidR="00F5324F" w:rsidRPr="00E05BD3" w14:paraId="486E2F55" w14:textId="77777777" w:rsidTr="006C5732">
        <w:trPr>
          <w:trHeight w:val="212"/>
        </w:trPr>
        <w:tc>
          <w:tcPr>
            <w:tcW w:w="1701" w:type="dxa"/>
          </w:tcPr>
          <w:p w14:paraId="33D196B7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</w:t>
            </w:r>
          </w:p>
        </w:tc>
        <w:tc>
          <w:tcPr>
            <w:tcW w:w="7797" w:type="dxa"/>
          </w:tcPr>
          <w:p w14:paraId="0A8FC466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проектной деятельности и исторической реконструкции с пр</w:t>
            </w:r>
            <w:r>
              <w:rPr>
                <w:bCs/>
              </w:rPr>
              <w:t>ивлечением различных источников</w:t>
            </w:r>
          </w:p>
        </w:tc>
      </w:tr>
      <w:tr w:rsidR="00F5324F" w:rsidRPr="00E05BD3" w14:paraId="01916B04" w14:textId="77777777" w:rsidTr="006C5732">
        <w:trPr>
          <w:trHeight w:val="212"/>
        </w:trPr>
        <w:tc>
          <w:tcPr>
            <w:tcW w:w="1701" w:type="dxa"/>
          </w:tcPr>
          <w:p w14:paraId="461AA526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</w:t>
            </w:r>
          </w:p>
        </w:tc>
        <w:tc>
          <w:tcPr>
            <w:tcW w:w="7797" w:type="dxa"/>
          </w:tcPr>
          <w:p w14:paraId="073E7169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умений вести диалог, обосновывать свою точку зрения в дис</w:t>
            </w:r>
            <w:r>
              <w:rPr>
                <w:bCs/>
              </w:rPr>
              <w:t>куссии по исторической тематике</w:t>
            </w:r>
          </w:p>
        </w:tc>
      </w:tr>
    </w:tbl>
    <w:p w14:paraId="0F95BD1E" w14:textId="77777777" w:rsidR="002C1DBF" w:rsidRDefault="002C1DBF" w:rsidP="00F5324F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7E84EB08" w14:textId="2DD8F677" w:rsidR="002C1DBF" w:rsidRDefault="002C1DBF" w:rsidP="00E93107">
      <w:pPr>
        <w:pStyle w:val="Style9"/>
        <w:widowControl/>
        <w:spacing w:line="360" w:lineRule="auto"/>
        <w:ind w:firstLine="709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F5324F">
        <w:rPr>
          <w:b/>
          <w:sz w:val="28"/>
          <w:szCs w:val="28"/>
        </w:rPr>
        <w:t>«</w:t>
      </w:r>
      <w:r w:rsidR="00F5324F" w:rsidRPr="00F5324F">
        <w:rPr>
          <w:sz w:val="28"/>
          <w:szCs w:val="28"/>
        </w:rPr>
        <w:t>История</w:t>
      </w:r>
      <w:r w:rsidRPr="00F5324F">
        <w:rPr>
          <w:sz w:val="28"/>
          <w:szCs w:val="28"/>
        </w:rPr>
        <w:t>»</w:t>
      </w:r>
      <w:r w:rsidRPr="00F5324F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860"/>
        <w:gridCol w:w="5405"/>
      </w:tblGrid>
      <w:tr w:rsidR="009D5A7E" w:rsidRPr="009D5A7E" w14:paraId="5ABB3C1D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64FD4B05" w:rsidR="009D5A7E" w:rsidRPr="00F5324F" w:rsidRDefault="009D5A7E" w:rsidP="005464BF">
            <w:pPr>
              <w:pStyle w:val="aff5"/>
              <w:suppressLineNumbers w:val="0"/>
              <w:rPr>
                <w:bCs w:val="0"/>
              </w:rPr>
            </w:pPr>
            <w:r w:rsidRPr="00F5324F">
              <w:rPr>
                <w:bCs w:val="0"/>
              </w:rPr>
              <w:t xml:space="preserve">Наименование </w:t>
            </w:r>
            <w:proofErr w:type="gramStart"/>
            <w:r w:rsidRPr="00F5324F">
              <w:rPr>
                <w:bCs w:val="0"/>
              </w:rPr>
              <w:t>ОК</w:t>
            </w:r>
            <w:proofErr w:type="gramEnd"/>
            <w:r w:rsidRPr="00F5324F">
              <w:rPr>
                <w:bCs w:val="0"/>
              </w:rPr>
              <w:t xml:space="preserve"> (в соответствии с ФГОС СПО по </w:t>
            </w:r>
            <w:r w:rsidR="005464BF">
              <w:rPr>
                <w:bCs w:val="0"/>
              </w:rPr>
              <w:t>38.02.07 Банковское дело</w:t>
            </w:r>
            <w:r w:rsidRPr="00F5324F">
              <w:rPr>
                <w:bCs w:val="0"/>
              </w:rPr>
              <w:t>)</w:t>
            </w:r>
          </w:p>
        </w:tc>
      </w:tr>
      <w:tr w:rsidR="009D5A7E" w:rsidRPr="009D5A7E" w14:paraId="7B5FD011" w14:textId="77777777" w:rsidTr="006C5732">
        <w:trPr>
          <w:trHeight w:val="58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68090FCF" w:rsidR="009D5A7E" w:rsidRDefault="006C5732" w:rsidP="00FD3114">
            <w:r>
              <w:t>ОК0</w:t>
            </w:r>
            <w:r w:rsidR="002761A9">
              <w:t>1</w:t>
            </w:r>
          </w:p>
          <w:p w14:paraId="3432C913" w14:textId="3EB0666B" w:rsidR="009D5A7E" w:rsidRDefault="006C5732" w:rsidP="00FD3114">
            <w:r>
              <w:t>ОК02</w:t>
            </w:r>
          </w:p>
          <w:p w14:paraId="6709DCF2" w14:textId="77777777" w:rsidR="009D5A7E" w:rsidRDefault="006C5732" w:rsidP="00FD3114">
            <w:r>
              <w:t>ОК03</w:t>
            </w:r>
          </w:p>
          <w:p w14:paraId="6AF1553C" w14:textId="0D627E6A" w:rsidR="006C5732" w:rsidRDefault="006C5732" w:rsidP="00FD3114">
            <w:r>
              <w:t>ОК04</w:t>
            </w:r>
          </w:p>
          <w:p w14:paraId="6E05049B" w14:textId="77777777" w:rsidR="006C5732" w:rsidRDefault="006C5732" w:rsidP="006C5732">
            <w:pPr>
              <w:pStyle w:val="af7"/>
            </w:pPr>
            <w:r>
              <w:t>ОК05</w:t>
            </w:r>
          </w:p>
          <w:p w14:paraId="1B58B86B" w14:textId="695D0510" w:rsidR="006C5732" w:rsidRPr="006C5732" w:rsidRDefault="006C5732" w:rsidP="006C5732">
            <w:r>
              <w:t>ОК06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7A3E" w14:textId="77777777" w:rsidR="00EF2024" w:rsidRPr="00EF2024" w:rsidRDefault="00EF2024" w:rsidP="00EF2024">
            <w:pPr>
              <w:shd w:val="clear" w:color="auto" w:fill="FFFFFF"/>
              <w:jc w:val="both"/>
              <w:rPr>
                <w:spacing w:val="2"/>
                <w:szCs w:val="20"/>
              </w:rPr>
            </w:pPr>
            <w:proofErr w:type="gramStart"/>
            <w:r w:rsidRPr="00EF2024">
              <w:rPr>
                <w:spacing w:val="2"/>
                <w:szCs w:val="20"/>
              </w:rPr>
              <w:t>ОК</w:t>
            </w:r>
            <w:proofErr w:type="gramEnd"/>
            <w:r w:rsidRPr="00EF2024">
              <w:rPr>
                <w:spacing w:val="2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14:paraId="0E3E6535" w14:textId="77777777" w:rsidR="00EF2024" w:rsidRPr="00EF2024" w:rsidRDefault="00EF2024" w:rsidP="00EF2024">
            <w:pPr>
              <w:shd w:val="clear" w:color="auto" w:fill="FFFFFF"/>
              <w:jc w:val="both"/>
              <w:rPr>
                <w:spacing w:val="2"/>
                <w:szCs w:val="20"/>
              </w:rPr>
            </w:pPr>
            <w:proofErr w:type="gramStart"/>
            <w:r w:rsidRPr="00EF2024">
              <w:rPr>
                <w:spacing w:val="2"/>
                <w:szCs w:val="20"/>
              </w:rPr>
              <w:t>ОК</w:t>
            </w:r>
            <w:proofErr w:type="gramEnd"/>
            <w:r w:rsidRPr="00EF2024">
              <w:rPr>
                <w:spacing w:val="2"/>
                <w:szCs w:val="20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0ABD5D14" w14:textId="77777777" w:rsidR="00EF2024" w:rsidRPr="00EF2024" w:rsidRDefault="00EF2024" w:rsidP="00EF2024">
            <w:pPr>
              <w:shd w:val="clear" w:color="auto" w:fill="FFFFFF"/>
              <w:jc w:val="both"/>
              <w:rPr>
                <w:spacing w:val="2"/>
                <w:szCs w:val="20"/>
              </w:rPr>
            </w:pPr>
            <w:proofErr w:type="gramStart"/>
            <w:r w:rsidRPr="00EF2024">
              <w:rPr>
                <w:spacing w:val="2"/>
                <w:szCs w:val="20"/>
              </w:rPr>
              <w:t>ОК</w:t>
            </w:r>
            <w:proofErr w:type="gramEnd"/>
            <w:r w:rsidRPr="00EF2024">
              <w:rPr>
                <w:spacing w:val="2"/>
                <w:szCs w:val="20"/>
              </w:rPr>
              <w:t xml:space="preserve"> 03. Планировать и реализовывать собственное профессиональное и личностное развитие;</w:t>
            </w:r>
          </w:p>
          <w:p w14:paraId="1DA86BEF" w14:textId="77777777" w:rsidR="00EF2024" w:rsidRPr="00EF2024" w:rsidRDefault="00EF2024" w:rsidP="00EF2024">
            <w:pPr>
              <w:pStyle w:val="35"/>
            </w:pPr>
            <w:proofErr w:type="gramStart"/>
            <w:r w:rsidRPr="00EF2024">
              <w:t>ОК</w:t>
            </w:r>
            <w:proofErr w:type="gramEnd"/>
            <w:r w:rsidRPr="00EF2024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  <w:p w14:paraId="614174FB" w14:textId="77777777" w:rsidR="00EF2024" w:rsidRPr="00EF2024" w:rsidRDefault="00EF2024" w:rsidP="00EF2024">
            <w:pPr>
              <w:shd w:val="clear" w:color="auto" w:fill="FFFFFF"/>
              <w:jc w:val="both"/>
              <w:rPr>
                <w:spacing w:val="2"/>
                <w:szCs w:val="20"/>
              </w:rPr>
            </w:pPr>
            <w:proofErr w:type="gramStart"/>
            <w:r w:rsidRPr="00EF2024">
              <w:rPr>
                <w:spacing w:val="2"/>
                <w:szCs w:val="20"/>
              </w:rPr>
              <w:t>ОК</w:t>
            </w:r>
            <w:proofErr w:type="gramEnd"/>
            <w:r w:rsidRPr="00EF2024">
              <w:rPr>
                <w:spacing w:val="2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35A7A488" w14:textId="6FB10978" w:rsidR="002761A9" w:rsidRPr="006C5732" w:rsidRDefault="00EF2024" w:rsidP="00EF2024">
            <w:pPr>
              <w:shd w:val="clear" w:color="auto" w:fill="FFFFFF"/>
              <w:jc w:val="both"/>
              <w:rPr>
                <w:spacing w:val="2"/>
                <w:szCs w:val="20"/>
              </w:rPr>
            </w:pPr>
            <w:proofErr w:type="gramStart"/>
            <w:r w:rsidRPr="00EF2024">
              <w:rPr>
                <w:spacing w:val="2"/>
                <w:szCs w:val="20"/>
              </w:rPr>
              <w:t>ОК</w:t>
            </w:r>
            <w:proofErr w:type="gramEnd"/>
            <w:r w:rsidRPr="00EF2024">
              <w:rPr>
                <w:spacing w:val="2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D5A7E" w:rsidRPr="009D5A7E" w14:paraId="40D1A576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475FC4D0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77CB1253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07</w:t>
            </w:r>
          </w:p>
          <w:p w14:paraId="342AAD93" w14:textId="77777777" w:rsidR="009D5A7E" w:rsidRDefault="009D5A7E" w:rsidP="009D5A7E">
            <w:proofErr w:type="gramStart"/>
            <w:r>
              <w:t>О</w:t>
            </w:r>
            <w:r w:rsidR="006C5732">
              <w:t>К</w:t>
            </w:r>
            <w:proofErr w:type="gramEnd"/>
            <w:r w:rsidR="006C5732">
              <w:t xml:space="preserve"> 09</w:t>
            </w:r>
          </w:p>
          <w:p w14:paraId="0C7E8516" w14:textId="6451BF56" w:rsidR="006C5732" w:rsidRPr="009D5A7E" w:rsidRDefault="006C5732" w:rsidP="009D5A7E">
            <w:r>
              <w:rPr>
                <w:spacing w:val="2"/>
                <w:szCs w:val="20"/>
              </w:rPr>
              <w:t>ОК10.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644" w14:textId="77777777" w:rsidR="001E5849" w:rsidRPr="001E5849" w:rsidRDefault="006C5732" w:rsidP="001E5849">
            <w:pPr>
              <w:shd w:val="clear" w:color="auto" w:fill="FFFFFF"/>
              <w:jc w:val="both"/>
              <w:rPr>
                <w:spacing w:val="2"/>
              </w:rPr>
            </w:pPr>
            <w:r w:rsidRPr="001E5849">
              <w:rPr>
                <w:spacing w:val="2"/>
              </w:rPr>
              <w:t>ОК</w:t>
            </w:r>
            <w:proofErr w:type="gramStart"/>
            <w:r w:rsidRPr="001E5849">
              <w:rPr>
                <w:spacing w:val="2"/>
              </w:rPr>
              <w:t>7</w:t>
            </w:r>
            <w:proofErr w:type="gramEnd"/>
            <w:r w:rsidRPr="001E5849">
              <w:rPr>
                <w:spacing w:val="2"/>
              </w:rPr>
              <w:t>.</w:t>
            </w:r>
            <w:r w:rsidR="001E5849" w:rsidRPr="001E5849">
              <w:rPr>
                <w:spacing w:val="2"/>
                <w:shd w:val="clear" w:color="auto" w:fill="FFFFFF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  <w:r w:rsidR="001E5849" w:rsidRPr="001E5849">
              <w:rPr>
                <w:spacing w:val="2"/>
              </w:rPr>
              <w:t xml:space="preserve"> </w:t>
            </w:r>
          </w:p>
          <w:p w14:paraId="0A32A055" w14:textId="77777777" w:rsidR="001E5849" w:rsidRDefault="006C5732" w:rsidP="006C5732">
            <w:pPr>
              <w:shd w:val="clear" w:color="auto" w:fill="FFFFFF"/>
              <w:rPr>
                <w:spacing w:val="2"/>
                <w:szCs w:val="20"/>
                <w:shd w:val="clear" w:color="auto" w:fill="FFFFFF"/>
              </w:rPr>
            </w:pPr>
            <w:r>
              <w:rPr>
                <w:spacing w:val="2"/>
                <w:szCs w:val="20"/>
              </w:rPr>
              <w:t>ОК</w:t>
            </w:r>
            <w:proofErr w:type="gramStart"/>
            <w:r>
              <w:rPr>
                <w:spacing w:val="2"/>
                <w:szCs w:val="20"/>
              </w:rPr>
              <w:t>9</w:t>
            </w:r>
            <w:proofErr w:type="gramEnd"/>
            <w:r>
              <w:rPr>
                <w:spacing w:val="2"/>
                <w:szCs w:val="20"/>
              </w:rPr>
              <w:t>.</w:t>
            </w:r>
            <w:r w:rsidR="001E5849">
              <w:rPr>
                <w:rFonts w:ascii="Arial" w:hAnsi="Arial" w:cs="Arial"/>
                <w:color w:val="555555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1E5849" w:rsidRPr="001E5849">
              <w:rPr>
                <w:spacing w:val="2"/>
                <w:szCs w:val="2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  <w:p w14:paraId="6CC44681" w14:textId="02D2E13D" w:rsidR="009D5A7E" w:rsidRPr="001E5849" w:rsidRDefault="006C5732" w:rsidP="001E5849">
            <w:pPr>
              <w:shd w:val="clear" w:color="auto" w:fill="FFFFFF"/>
              <w:jc w:val="both"/>
              <w:rPr>
                <w:spacing w:val="2"/>
                <w:szCs w:val="20"/>
                <w:shd w:val="clear" w:color="auto" w:fill="FFFFFF"/>
              </w:rPr>
            </w:pPr>
            <w:r>
              <w:rPr>
                <w:spacing w:val="2"/>
                <w:szCs w:val="20"/>
              </w:rPr>
              <w:t>ОК10.</w:t>
            </w:r>
            <w:r w:rsidR="001E5849">
              <w:rPr>
                <w:rFonts w:ascii="Arial" w:hAnsi="Arial" w:cs="Arial"/>
                <w:color w:val="555555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1E5849" w:rsidRPr="003C58B4">
              <w:rPr>
                <w:spacing w:val="2"/>
                <w:szCs w:val="20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D5A7E" w:rsidRPr="009D5A7E" w14:paraId="2FE0FCAD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3ADC82AD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11</w:t>
            </w:r>
          </w:p>
          <w:p w14:paraId="6E0BFF3B" w14:textId="428B6A5B" w:rsidR="006C5732" w:rsidRPr="00EF2024" w:rsidRDefault="006C5732" w:rsidP="00EF2024">
            <w:pPr>
              <w:pStyle w:val="a5"/>
              <w:rPr>
                <w:rFonts w:eastAsia="Times New Roman" w:cs="Times New Roman"/>
                <w:spacing w:val="2"/>
                <w:szCs w:val="20"/>
                <w:lang w:val="ru-RU" w:bidi="ar-SA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614F" w14:textId="282B6B7E" w:rsidR="009D5A7E" w:rsidRPr="006C5732" w:rsidRDefault="006C5732" w:rsidP="00EF2024">
            <w:pPr>
              <w:shd w:val="clear" w:color="auto" w:fill="FFFFFF"/>
              <w:jc w:val="both"/>
              <w:rPr>
                <w:rFonts w:ascii="Arial" w:hAnsi="Arial" w:cs="Arial"/>
                <w:color w:val="555555"/>
                <w:spacing w:val="2"/>
                <w:sz w:val="20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11</w:t>
            </w:r>
            <w:r w:rsidRPr="00EF2024">
              <w:rPr>
                <w:spacing w:val="2"/>
              </w:rPr>
              <w:t xml:space="preserve">. </w:t>
            </w:r>
            <w:r w:rsidR="00EF2024" w:rsidRPr="00EF2024">
              <w:rPr>
                <w:spacing w:val="2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D8BC09A" w14:textId="4A61D3AB" w:rsidR="009D5A7E" w:rsidRDefault="009D5A7E" w:rsidP="00E93107">
      <w:pPr>
        <w:pStyle w:val="33"/>
        <w:spacing w:line="360" w:lineRule="auto"/>
        <w:ind w:firstLine="709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2761A9">
        <w:rPr>
          <w:rStyle w:val="FontStyle72"/>
          <w:b w:val="0"/>
          <w:sz w:val="28"/>
          <w:szCs w:val="28"/>
        </w:rPr>
        <w:t>«</w:t>
      </w:r>
      <w:r w:rsidR="002761A9" w:rsidRPr="002761A9">
        <w:rPr>
          <w:rStyle w:val="FontStyle72"/>
          <w:b w:val="0"/>
          <w:sz w:val="28"/>
          <w:szCs w:val="28"/>
        </w:rPr>
        <w:t>История</w:t>
      </w:r>
      <w:r w:rsidRPr="002761A9">
        <w:rPr>
          <w:rStyle w:val="FontStyle72"/>
          <w:b w:val="0"/>
          <w:sz w:val="28"/>
          <w:szCs w:val="28"/>
        </w:rPr>
        <w:t xml:space="preserve">»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специальности/профессии </w:t>
      </w:r>
      <w:r w:rsidR="002761A9" w:rsidRPr="002761A9">
        <w:rPr>
          <w:rStyle w:val="FontStyle72"/>
          <w:b w:val="0"/>
          <w:sz w:val="28"/>
          <w:szCs w:val="28"/>
        </w:rPr>
        <w:t>"</w:t>
      </w:r>
      <w:r w:rsidR="006762DD">
        <w:rPr>
          <w:rStyle w:val="FontStyle72"/>
          <w:b w:val="0"/>
          <w:sz w:val="28"/>
          <w:szCs w:val="28"/>
        </w:rPr>
        <w:t>Банковское дело</w:t>
      </w:r>
      <w:r w:rsidR="002761A9" w:rsidRPr="002761A9">
        <w:rPr>
          <w:rStyle w:val="FontStyle72"/>
          <w:b w:val="0"/>
          <w:sz w:val="28"/>
          <w:szCs w:val="28"/>
        </w:rPr>
        <w:t>"</w:t>
      </w:r>
      <w:r w:rsidR="00E93107">
        <w:rPr>
          <w:rStyle w:val="FontStyle72"/>
          <w:b w:val="0"/>
          <w:sz w:val="28"/>
          <w:szCs w:val="28"/>
        </w:rPr>
        <w:t xml:space="preserve">. 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8345"/>
      </w:tblGrid>
      <w:tr w:rsidR="009D5A7E" w:rsidRPr="009D5A7E" w14:paraId="7CEF68AA" w14:textId="77777777" w:rsidTr="00FC27F4">
        <w:trPr>
          <w:tblHeader/>
        </w:trPr>
        <w:tc>
          <w:tcPr>
            <w:tcW w:w="1401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5" w:type="dxa"/>
          </w:tcPr>
          <w:p w14:paraId="64787A0E" w14:textId="52C7844C" w:rsidR="009D5A7E" w:rsidRPr="009D5A7E" w:rsidRDefault="009D5A7E" w:rsidP="00C33FA5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C33FA5">
              <w:rPr>
                <w:b/>
                <w:bCs/>
                <w:lang w:eastAsia="ru-RU"/>
              </w:rPr>
              <w:t>38.02.01</w:t>
            </w:r>
            <w:r w:rsidR="002761A9" w:rsidRPr="002761A9">
              <w:rPr>
                <w:b/>
                <w:bCs/>
                <w:lang w:eastAsia="ru-RU"/>
              </w:rPr>
              <w:t xml:space="preserve"> </w:t>
            </w:r>
            <w:r w:rsidR="00C33FA5">
              <w:rPr>
                <w:b/>
                <w:bCs/>
                <w:lang w:eastAsia="ru-RU"/>
              </w:rPr>
              <w:t>Банковское дело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14:paraId="1A9AF1E1" w14:textId="77777777" w:rsidTr="00FC27F4">
        <w:tc>
          <w:tcPr>
            <w:tcW w:w="9746" w:type="dxa"/>
            <w:gridSpan w:val="2"/>
          </w:tcPr>
          <w:p w14:paraId="078F2C16" w14:textId="77777777"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14:paraId="2D69CAFE" w14:textId="77777777" w:rsidTr="00FC27F4">
        <w:tc>
          <w:tcPr>
            <w:tcW w:w="1401" w:type="dxa"/>
          </w:tcPr>
          <w:p w14:paraId="453E0CD2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345" w:type="dxa"/>
          </w:tcPr>
          <w:p w14:paraId="787EA416" w14:textId="7B82A873" w:rsidR="009D5A7E" w:rsidRPr="00D748B0" w:rsidRDefault="00D748B0" w:rsidP="00A27F77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D748B0">
              <w:rPr>
                <w:rFonts w:cs="Times New Roman"/>
                <w:spacing w:val="2"/>
                <w:szCs w:val="20"/>
                <w:shd w:val="clear" w:color="auto" w:fill="FFFFFF"/>
              </w:rPr>
              <w:t>Осуществлять расчетно-кассовое обслуживание клиентов</w:t>
            </w:r>
          </w:p>
        </w:tc>
      </w:tr>
      <w:tr w:rsidR="009D5A7E" w:rsidRPr="009D5A7E" w14:paraId="6C3F0331" w14:textId="77777777" w:rsidTr="00FC27F4">
        <w:tc>
          <w:tcPr>
            <w:tcW w:w="1401" w:type="dxa"/>
          </w:tcPr>
          <w:p w14:paraId="4E9D346F" w14:textId="11DBFDB7" w:rsidR="009D5A7E" w:rsidRPr="009D5A7E" w:rsidRDefault="00A27F77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1.2</w:t>
            </w:r>
          </w:p>
        </w:tc>
        <w:tc>
          <w:tcPr>
            <w:tcW w:w="8345" w:type="dxa"/>
          </w:tcPr>
          <w:p w14:paraId="7FF16F12" w14:textId="2A825625" w:rsidR="009D5A7E" w:rsidRPr="00D748B0" w:rsidRDefault="00D748B0" w:rsidP="00FD3114">
            <w:pPr>
              <w:widowControl w:val="0"/>
              <w:jc w:val="both"/>
            </w:pPr>
            <w:r w:rsidRPr="00D748B0">
              <w:rPr>
                <w:spacing w:val="2"/>
                <w:szCs w:val="20"/>
                <w:shd w:val="clear" w:color="auto" w:fill="FFFFFF"/>
              </w:rPr>
              <w:t>Осуществлять безналичные платежи с использованием различных форм расчетов в национальной и иностранной валютах;</w:t>
            </w:r>
          </w:p>
        </w:tc>
      </w:tr>
      <w:tr w:rsidR="009D5A7E" w:rsidRPr="009D5A7E" w14:paraId="51A56B2D" w14:textId="77777777" w:rsidTr="00FC27F4">
        <w:tc>
          <w:tcPr>
            <w:tcW w:w="1401" w:type="dxa"/>
          </w:tcPr>
          <w:p w14:paraId="486A602B" w14:textId="3CF84477" w:rsidR="009D5A7E" w:rsidRPr="009D5A7E" w:rsidRDefault="00A27F77" w:rsidP="00FD3114">
            <w:pPr>
              <w:widowControl w:val="0"/>
              <w:jc w:val="both"/>
            </w:pPr>
            <w:r w:rsidRPr="009D5A7E">
              <w:lastRenderedPageBreak/>
              <w:t>ПК</w:t>
            </w:r>
            <w:r w:rsidR="00D748B0">
              <w:t xml:space="preserve"> 1.5</w:t>
            </w:r>
          </w:p>
        </w:tc>
        <w:tc>
          <w:tcPr>
            <w:tcW w:w="8345" w:type="dxa"/>
          </w:tcPr>
          <w:p w14:paraId="33F824B8" w14:textId="1C43AAE5" w:rsidR="009D5A7E" w:rsidRPr="00D748B0" w:rsidRDefault="00D748B0" w:rsidP="00FD3114">
            <w:pPr>
              <w:widowControl w:val="0"/>
              <w:jc w:val="both"/>
            </w:pPr>
            <w:r w:rsidRPr="00D748B0">
              <w:rPr>
                <w:spacing w:val="2"/>
                <w:szCs w:val="20"/>
                <w:shd w:val="clear" w:color="auto" w:fill="FFFFFF"/>
              </w:rPr>
              <w:t>Осуществлять международные расчеты по экспортно-импортным операциям</w:t>
            </w:r>
          </w:p>
        </w:tc>
      </w:tr>
      <w:tr w:rsidR="009D5A7E" w:rsidRPr="009D5A7E" w14:paraId="6D6812A7" w14:textId="77777777" w:rsidTr="00FC27F4">
        <w:tc>
          <w:tcPr>
            <w:tcW w:w="9746" w:type="dxa"/>
            <w:gridSpan w:val="2"/>
          </w:tcPr>
          <w:p w14:paraId="520D905D" w14:textId="77777777" w:rsidR="009D5A7E" w:rsidRPr="009D5A7E" w:rsidRDefault="009D5A7E" w:rsidP="00FD3114">
            <w:pPr>
              <w:widowControl w:val="0"/>
              <w:jc w:val="center"/>
            </w:pPr>
            <w:r w:rsidRPr="009D5A7E">
              <w:rPr>
                <w:b/>
              </w:rPr>
              <w:t>Наименование ВПД</w:t>
            </w:r>
          </w:p>
        </w:tc>
      </w:tr>
      <w:tr w:rsidR="009D5A7E" w:rsidRPr="009D5A7E" w14:paraId="396478BD" w14:textId="77777777" w:rsidTr="00FC27F4">
        <w:tc>
          <w:tcPr>
            <w:tcW w:w="1401" w:type="dxa"/>
          </w:tcPr>
          <w:p w14:paraId="4CA08CD3" w14:textId="61574575" w:rsidR="009D5A7E" w:rsidRPr="009D5A7E" w:rsidRDefault="00FC27F4" w:rsidP="00FD3114">
            <w:pPr>
              <w:widowControl w:val="0"/>
              <w:jc w:val="both"/>
            </w:pPr>
            <w:r>
              <w:t>ПК 2.1</w:t>
            </w:r>
          </w:p>
        </w:tc>
        <w:tc>
          <w:tcPr>
            <w:tcW w:w="8345" w:type="dxa"/>
          </w:tcPr>
          <w:p w14:paraId="464753BE" w14:textId="361FE118" w:rsidR="009D5A7E" w:rsidRPr="00605291" w:rsidRDefault="00605291" w:rsidP="00FC27F4">
            <w:pPr>
              <w:pStyle w:val="aff"/>
              <w:widowControl w:val="0"/>
              <w:rPr>
                <w:rFonts w:cs="Times New Roman"/>
                <w:spacing w:val="2"/>
                <w:szCs w:val="28"/>
                <w:shd w:val="clear" w:color="auto" w:fill="FFFFFF"/>
              </w:rPr>
            </w:pPr>
            <w:r w:rsidRPr="00605291">
              <w:rPr>
                <w:rFonts w:cs="Times New Roman"/>
                <w:spacing w:val="2"/>
                <w:szCs w:val="28"/>
                <w:shd w:val="clear" w:color="auto" w:fill="FFFFFF"/>
              </w:rPr>
              <w:t>Оценивать кредитоспособность клиентов</w:t>
            </w:r>
            <w:r w:rsidR="00FC27F4" w:rsidRPr="00605291">
              <w:rPr>
                <w:rFonts w:cs="Times New Roman"/>
                <w:spacing w:val="2"/>
                <w:szCs w:val="28"/>
                <w:shd w:val="clear" w:color="auto" w:fill="FFFFFF"/>
              </w:rPr>
              <w:t>.</w:t>
            </w:r>
          </w:p>
        </w:tc>
      </w:tr>
      <w:tr w:rsidR="009D5A7E" w:rsidRPr="009D5A7E" w14:paraId="100691E1" w14:textId="77777777" w:rsidTr="00FC27F4">
        <w:tc>
          <w:tcPr>
            <w:tcW w:w="1401" w:type="dxa"/>
          </w:tcPr>
          <w:p w14:paraId="5E78C6E5" w14:textId="7DC691DB" w:rsidR="009D5A7E" w:rsidRPr="00FC27F4" w:rsidRDefault="00605291" w:rsidP="00FD3114">
            <w:pPr>
              <w:widowControl w:val="0"/>
              <w:jc w:val="both"/>
            </w:pPr>
            <w:r>
              <w:rPr>
                <w:spacing w:val="2"/>
                <w:szCs w:val="20"/>
                <w:shd w:val="clear" w:color="auto" w:fill="FFFFFF"/>
              </w:rPr>
              <w:t>ПК 2.4</w:t>
            </w:r>
          </w:p>
        </w:tc>
        <w:tc>
          <w:tcPr>
            <w:tcW w:w="8345" w:type="dxa"/>
          </w:tcPr>
          <w:p w14:paraId="5A733008" w14:textId="0E21BCDF" w:rsidR="009D5A7E" w:rsidRPr="00605291" w:rsidRDefault="00605291" w:rsidP="00FD3114">
            <w:pPr>
              <w:widowControl w:val="0"/>
              <w:jc w:val="both"/>
              <w:rPr>
                <w:szCs w:val="28"/>
              </w:rPr>
            </w:pPr>
            <w:r w:rsidRPr="00605291">
              <w:rPr>
                <w:spacing w:val="2"/>
                <w:szCs w:val="28"/>
                <w:shd w:val="clear" w:color="auto" w:fill="FFFFFF"/>
              </w:rPr>
              <w:t>Проводить операции на рынке межбанковских кредитов</w:t>
            </w:r>
            <w:r w:rsidR="00FC27F4" w:rsidRPr="00605291">
              <w:rPr>
                <w:spacing w:val="2"/>
                <w:szCs w:val="28"/>
                <w:shd w:val="clear" w:color="auto" w:fill="FFFFFF"/>
              </w:rPr>
              <w:t>.</w:t>
            </w:r>
          </w:p>
        </w:tc>
      </w:tr>
    </w:tbl>
    <w:p w14:paraId="7E5E3DD6" w14:textId="77777777" w:rsidR="009D5A7E" w:rsidRPr="00FC27F4" w:rsidRDefault="009D5A7E" w:rsidP="00FC27F4">
      <w:pPr>
        <w:pStyle w:val="Heading"/>
        <w:keepNext w:val="0"/>
        <w:spacing w:before="0" w:after="0"/>
        <w:rPr>
          <w:rStyle w:val="FontStyle72"/>
          <w:rFonts w:eastAsia="Times New Roman"/>
          <w:b w:val="0"/>
          <w:sz w:val="28"/>
          <w:szCs w:val="28"/>
        </w:rPr>
      </w:pPr>
    </w:p>
    <w:p w14:paraId="7673E662" w14:textId="52A9EF2D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3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3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17E624C0" w:rsidR="00CB5B17" w:rsidRPr="005B04CD" w:rsidRDefault="00724B4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108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40B2B0B6" w:rsidR="00CB5B17" w:rsidRPr="005B04CD" w:rsidRDefault="000919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98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488A8DE8" w:rsidR="00CB5B17" w:rsidRPr="00E55D37" w:rsidRDefault="004679B0" w:rsidP="006870D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74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7E12992C" w:rsidR="00CB5B17" w:rsidRPr="00E55D37" w:rsidRDefault="004679B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7B744C6F" w:rsidR="00CB5B17" w:rsidRPr="005B04CD" w:rsidRDefault="000919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1FB56F84" w:rsidR="00CB5B17" w:rsidRDefault="00724B4C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7156C659" w:rsidR="00CB5B17" w:rsidRDefault="00724B4C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77777777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063D6E">
              <w:rPr>
                <w:b/>
                <w:iCs/>
                <w:lang w:eastAsia="ru-RU"/>
              </w:rPr>
              <w:t>/дифференцированный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3D1F2EE0" w:rsidR="00CB5B17" w:rsidRPr="005B04CD" w:rsidRDefault="00FC27F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28E853BD" w:rsidR="00CB5B17" w:rsidRPr="001F4492" w:rsidRDefault="00CB5B17" w:rsidP="001F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CB5B17" w:rsidRPr="001F4492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1FDBFEA0" w:rsidR="00FC7502" w:rsidRPr="00402B14" w:rsidRDefault="00842FC7" w:rsidP="000C7C7A">
      <w:pPr>
        <w:pStyle w:val="1"/>
        <w:ind w:firstLine="600"/>
        <w:rPr>
          <w:i/>
          <w:szCs w:val="28"/>
        </w:rPr>
      </w:pPr>
      <w:bookmarkStart w:id="4" w:name="_Toc101444190"/>
      <w:r w:rsidRPr="00402B14">
        <w:lastRenderedPageBreak/>
        <w:t>3. СОДЕРЖАНИЕ</w:t>
      </w:r>
      <w:r w:rsidR="008652E0" w:rsidRPr="00402B14">
        <w:t xml:space="preserve"> И ТЕМАТИЧЕСК</w:t>
      </w:r>
      <w:r w:rsidR="00FE5278" w:rsidRPr="00402B14">
        <w:t xml:space="preserve">ОЕ ПЛАНИРОВАНИЕ </w:t>
      </w:r>
      <w:r w:rsidRPr="00402B14">
        <w:rPr>
          <w:bCs/>
          <w:szCs w:val="28"/>
        </w:rPr>
        <w:t>УЧЕБНОГО ПРЕДМЕТА</w:t>
      </w:r>
      <w:bookmarkEnd w:id="4"/>
    </w:p>
    <w:p w14:paraId="79FBA532" w14:textId="6C8DE6FF" w:rsidR="002C00A7" w:rsidRPr="00402B14" w:rsidRDefault="00B01E99" w:rsidP="000C7C7A">
      <w:pPr>
        <w:ind w:firstLine="600"/>
        <w:jc w:val="center"/>
        <w:rPr>
          <w:b/>
          <w:sz w:val="28"/>
          <w:szCs w:val="28"/>
        </w:rPr>
      </w:pPr>
      <w:r w:rsidRPr="00402B14">
        <w:rPr>
          <w:b/>
          <w:sz w:val="28"/>
          <w:szCs w:val="28"/>
        </w:rPr>
        <w:t>ИСТОРИЯ</w:t>
      </w:r>
    </w:p>
    <w:p w14:paraId="6064BD69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567"/>
        <w:gridCol w:w="2694"/>
        <w:gridCol w:w="992"/>
        <w:gridCol w:w="1134"/>
        <w:gridCol w:w="4536"/>
        <w:gridCol w:w="2268"/>
        <w:gridCol w:w="1919"/>
      </w:tblGrid>
      <w:tr w:rsidR="00C83CBA" w14:paraId="7D569C1C" w14:textId="6AFCE4D3" w:rsidTr="00AC1633">
        <w:trPr>
          <w:trHeight w:val="23"/>
          <w:tblHeader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C83CBA" w:rsidRPr="002F7518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F751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C83CBA" w:rsidRPr="002F7518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7518">
              <w:rPr>
                <w:b/>
                <w:bCs/>
              </w:rPr>
              <w:t>Объем</w:t>
            </w:r>
          </w:p>
          <w:p w14:paraId="2DBA2860" w14:textId="77777777" w:rsidR="00C83CBA" w:rsidRPr="002F7518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7518">
              <w:rPr>
                <w:b/>
                <w:bCs/>
              </w:rPr>
              <w:t>в часах</w:t>
            </w:r>
          </w:p>
          <w:p w14:paraId="59ABAD69" w14:textId="77777777" w:rsidR="00C83CBA" w:rsidRPr="002F7518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D03" w14:textId="279935EC" w:rsidR="00C83CBA" w:rsidRPr="001827B7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27B7">
              <w:rPr>
                <w:b/>
                <w:bCs/>
              </w:rPr>
              <w:t>Вид занятия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5F5EBA78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C83CBA" w:rsidRPr="008E173F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0008F" w14:paraId="4C639657" w14:textId="77777777" w:rsidTr="00AC1633">
        <w:trPr>
          <w:trHeight w:val="117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2AC0" w14:textId="238B74B4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E47B" w14:textId="2DD0DBC4" w:rsidR="0070008F" w:rsidRPr="0070008F" w:rsidRDefault="0070008F" w:rsidP="0070008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008F">
              <w:rPr>
                <w:bCs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D441" w14:textId="7FA9BD51" w:rsidR="0070008F" w:rsidRPr="002F7518" w:rsidRDefault="0070008F" w:rsidP="000C7C7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>Введение. Периодизация  истории XX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165833B8" w:rsidR="0070008F" w:rsidRPr="002F7518" w:rsidRDefault="0070008F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ED68A" w14:textId="3965FB96" w:rsidR="0070008F" w:rsidRPr="001827B7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C5878" w14:textId="77777777" w:rsidR="00535675" w:rsidRPr="006A529F" w:rsidRDefault="00535675" w:rsidP="00C01BB9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EB86E5" w14:textId="630A3030" w:rsidR="0070008F" w:rsidRPr="00BF0C02" w:rsidRDefault="00C01BB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="00535675"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01,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02,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05, </w:t>
            </w:r>
            <w:r w:rsidR="00484252">
              <w:t>ОК01</w:t>
            </w:r>
            <w:r w:rsidR="00F02562">
              <w:t xml:space="preserve">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77777777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5C2B" w14:textId="77777777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0196498C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7CC" w14:textId="41A419CE" w:rsidR="00F02562" w:rsidRPr="001827B7" w:rsidRDefault="00F02562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27B7">
              <w:rPr>
                <w:b/>
                <w:bCs/>
              </w:rPr>
              <w:t>Раздел 1. Россия в годы Первой мировой войны и Великой российской революции (1914 – 1922)</w:t>
            </w:r>
          </w:p>
        </w:tc>
      </w:tr>
      <w:tr w:rsidR="008122E7" w14:paraId="33D168AF" w14:textId="77777777" w:rsidTr="0070008F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5BE1" w14:textId="40300379" w:rsidR="008122E7" w:rsidRPr="001827B7" w:rsidRDefault="008122E7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827B7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820EAC" w14:paraId="1E0E85E1" w14:textId="13323650" w:rsidTr="00C01BB9">
        <w:trPr>
          <w:trHeight w:val="838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160B6E5E" w14:textId="77777777" w:rsidR="00820EAC" w:rsidRPr="006A529F" w:rsidRDefault="00820EAC" w:rsidP="00CD74B7">
            <w:pPr>
              <w:jc w:val="both"/>
              <w:rPr>
                <w:b/>
                <w:bCs/>
                <w:lang w:eastAsia="ru-RU"/>
              </w:rPr>
            </w:pPr>
            <w:r w:rsidRPr="006A529F">
              <w:rPr>
                <w:b/>
              </w:rPr>
              <w:t>Россия и мир в годы Первой мировой войны.</w:t>
            </w:r>
          </w:p>
          <w:p w14:paraId="67398D30" w14:textId="20206690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6D9B5F" w14:textId="4A898211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A4CD2" w14:textId="20BA26C2" w:rsidR="00820EAC" w:rsidRPr="002F7518" w:rsidRDefault="00820EAC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Россия и мир накануне Первой мировой войны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4303E2B7" w:rsidR="00820EAC" w:rsidRPr="002F7518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E9593" w14:textId="60A2EDED" w:rsidR="00820EAC" w:rsidRPr="001827B7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 xml:space="preserve">Лекция 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2EAE328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E80BB27" w14:textId="18E785C5" w:rsidR="00820EAC" w:rsidRPr="00BF0C02" w:rsidRDefault="00F02562" w:rsidP="00C01BB9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085A58BB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E13" w14:paraId="1E77ED95" w14:textId="01952FE0" w:rsidTr="00C01BB9">
        <w:trPr>
          <w:trHeight w:val="610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A2B07" w14:textId="77777777" w:rsidR="008A3E13" w:rsidRDefault="008A3E1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D188E7" w14:textId="44F665E1" w:rsidR="008A3E13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67B5D0" w14:textId="2641C7F8" w:rsidR="008A3E13" w:rsidRPr="002F7518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Российская империя в Первой мировой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FC4" w14:textId="0D5297F9" w:rsidR="008A3E13" w:rsidRPr="002F7518" w:rsidRDefault="008A3E13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E7C6B" w14:textId="4883ED04" w:rsidR="008A3E13" w:rsidRPr="001827B7" w:rsidRDefault="008A3E13" w:rsidP="00820EAC">
            <w:pPr>
              <w:jc w:val="center"/>
              <w:rPr>
                <w:bCs/>
              </w:rPr>
            </w:pPr>
            <w:r w:rsidRPr="001827B7">
              <w:rPr>
                <w:bCs/>
              </w:rPr>
              <w:t>Лекция</w:t>
            </w:r>
          </w:p>
          <w:p w14:paraId="5528E33B" w14:textId="1CA21F82" w:rsidR="008A3E13" w:rsidRPr="001827B7" w:rsidRDefault="008A3E13" w:rsidP="00820EAC">
            <w:pPr>
              <w:jc w:val="center"/>
            </w:pPr>
          </w:p>
          <w:p w14:paraId="129F863C" w14:textId="29B70032" w:rsidR="008A3E13" w:rsidRPr="001827B7" w:rsidRDefault="008A3E13" w:rsidP="00820EA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7394F" w14:textId="77777777" w:rsidR="008A3E13" w:rsidRPr="006A529F" w:rsidRDefault="008A3E13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918E7C6" w14:textId="0503925D" w:rsidR="008A3E13" w:rsidRPr="00BF0C02" w:rsidRDefault="008A3E13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09243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A5D8B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</w:tr>
      <w:tr w:rsidR="00820EAC" w14:paraId="418D3BD8" w14:textId="67A72DBC" w:rsidTr="00C01BB9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3D0EA" w14:textId="77777777" w:rsidR="00820EAC" w:rsidRDefault="00820EA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1FBE" w14:textId="70356956" w:rsidR="00820EAC" w:rsidRPr="00F34656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2C5" w14:textId="77777777" w:rsidR="00820EAC" w:rsidRPr="002F7518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Русская армия и флот в годы Первой мировой войны.</w:t>
            </w:r>
          </w:p>
          <w:p w14:paraId="2E44ED17" w14:textId="62D52D9B" w:rsidR="00820EAC" w:rsidRPr="002F7518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619A" w14:textId="34532227" w:rsidR="00820EAC" w:rsidRPr="002F7518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D484" w14:textId="69764E61" w:rsidR="00820EAC" w:rsidRPr="001827B7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0875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4D5070B" w14:textId="7512AB4F" w:rsidR="00820EAC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061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FBC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3C24103E" w14:textId="0C496CB6" w:rsidTr="00C01BB9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4E9EE1" w14:textId="77777777" w:rsidR="005D3ACF" w:rsidRDefault="005D3ACF" w:rsidP="00C8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14:paraId="06B07B0F" w14:textId="59838E40" w:rsidR="005D3ACF" w:rsidRPr="006A529F" w:rsidRDefault="005D3ACF" w:rsidP="00CD74B7">
            <w:pPr>
              <w:jc w:val="center"/>
              <w:rPr>
                <w:b/>
              </w:rPr>
            </w:pPr>
            <w:r w:rsidRPr="006A529F">
              <w:rPr>
                <w:b/>
              </w:rPr>
              <w:t>Основные этапы и хронология революционных событий 1917 г.</w:t>
            </w:r>
          </w:p>
          <w:p w14:paraId="6C1BB06E" w14:textId="33394678" w:rsidR="005D3ACF" w:rsidRDefault="005D3ACF" w:rsidP="00C93DD8">
            <w:pPr>
              <w:pStyle w:val="aff5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84C760" w14:textId="4AD079A5" w:rsidR="005D3ACF" w:rsidRDefault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C6245" w14:textId="610FE43A" w:rsidR="005D3ACF" w:rsidRPr="002F7518" w:rsidRDefault="005D3ACF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Великая российская революция: Февраль 1917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6B95C376" w:rsidR="005D3ACF" w:rsidRPr="002F7518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/1</w:t>
            </w:r>
            <w:r w:rsidR="00713F84" w:rsidRPr="002F7518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A9BBE" w14:textId="281CDA31" w:rsidR="005D3ACF" w:rsidRPr="001827B7" w:rsidRDefault="005D3AC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8C68E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BBAC23A" w14:textId="6842F85F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06C19FC3" w14:textId="76596D42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EC392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51716F" w14:textId="7CEBACB1" w:rsidR="005D3ACF" w:rsidRDefault="00D10D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32F5" w14:textId="77777777" w:rsidR="005D3ACF" w:rsidRPr="002F7518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Великая российская революция: Октябрь 1917 г.</w:t>
            </w:r>
          </w:p>
          <w:p w14:paraId="031D1458" w14:textId="05C77B28" w:rsidR="005D3ACF" w:rsidRPr="002F7518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2182A" w14:textId="07B9A95D" w:rsidR="005D3ACF" w:rsidRPr="002F7518" w:rsidRDefault="005D3ACF" w:rsidP="00FF1338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/1</w:t>
            </w:r>
            <w:r w:rsidR="00713F84" w:rsidRPr="002F7518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906ADA" w14:textId="75EB5F71" w:rsidR="005D3ACF" w:rsidRPr="001827B7" w:rsidRDefault="005D3ACF" w:rsidP="008122E7">
            <w:pPr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96ED893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E85AC79" w14:textId="6C3F4C52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93664B1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5FC16619" w14:textId="77777777" w:rsidR="005D3ACF" w:rsidRDefault="005D3ACF">
            <w:pPr>
              <w:rPr>
                <w:bCs/>
                <w:i/>
              </w:rPr>
            </w:pPr>
          </w:p>
        </w:tc>
      </w:tr>
      <w:tr w:rsidR="005D3ACF" w14:paraId="29E98F55" w14:textId="77777777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EF6E2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217BD" w14:textId="2B8963CF" w:rsidR="005D3ACF" w:rsidRDefault="00D10D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8D1F" w14:textId="1DD3D7F5" w:rsidR="005D3ACF" w:rsidRPr="002F7518" w:rsidRDefault="005D3ACF" w:rsidP="00CD7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Первые революционные </w:t>
            </w:r>
            <w:r w:rsidRPr="002F7518">
              <w:rPr>
                <w:bCs/>
              </w:rPr>
              <w:lastRenderedPageBreak/>
              <w:t>преобразования большевиков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3A179" w14:textId="22BAD463" w:rsidR="005D3ACF" w:rsidRPr="002F7518" w:rsidRDefault="005D3ACF" w:rsidP="00FF1338">
            <w:pPr>
              <w:jc w:val="center"/>
              <w:rPr>
                <w:bCs/>
              </w:rPr>
            </w:pPr>
            <w:r w:rsidRPr="002F7518">
              <w:rPr>
                <w:bCs/>
              </w:rPr>
              <w:lastRenderedPageBreak/>
              <w:t>2</w:t>
            </w:r>
            <w:r w:rsidRPr="002F7518">
              <w:rPr>
                <w:bCs/>
                <w:lang w:val="en-US"/>
              </w:rPr>
              <w:t>/</w:t>
            </w:r>
            <w:r w:rsidR="00713F84" w:rsidRPr="002F7518">
              <w:rPr>
                <w:bCs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36762C" w14:textId="61B9637E" w:rsidR="005D3ACF" w:rsidRPr="001827B7" w:rsidRDefault="005D3ACF" w:rsidP="008122E7">
            <w:pPr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654977B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3606050" w14:textId="535FD0A3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</w:t>
            </w:r>
            <w:r>
              <w:rPr>
                <w:bCs/>
              </w:rPr>
              <w:lastRenderedPageBreak/>
              <w:t xml:space="preserve">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35B86E0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0952007E" w14:textId="77777777" w:rsidR="005D3ACF" w:rsidRDefault="005D3ACF">
            <w:pPr>
              <w:rPr>
                <w:bCs/>
                <w:i/>
              </w:rPr>
            </w:pPr>
          </w:p>
        </w:tc>
      </w:tr>
      <w:tr w:rsidR="001251F6" w14:paraId="180AFC07" w14:textId="77777777" w:rsidTr="00C01BB9">
        <w:trPr>
          <w:trHeight w:val="562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FBA4B1" w14:textId="2C5BD192" w:rsidR="001251F6" w:rsidRPr="002F7518" w:rsidRDefault="001251F6" w:rsidP="00CD74B7">
            <w:pPr>
              <w:jc w:val="center"/>
              <w:rPr>
                <w:b/>
              </w:rPr>
            </w:pPr>
            <w:r w:rsidRPr="002F7518">
              <w:rPr>
                <w:b/>
              </w:rPr>
              <w:lastRenderedPageBreak/>
              <w:t>Тема 1.3</w:t>
            </w:r>
          </w:p>
          <w:p w14:paraId="67B106DF" w14:textId="691D2F51" w:rsidR="001251F6" w:rsidRPr="002F7518" w:rsidRDefault="001251F6" w:rsidP="00B602B2">
            <w:pPr>
              <w:pStyle w:val="aff5"/>
              <w:suppressLineNumbers w:val="0"/>
              <w:rPr>
                <w:bCs w:val="0"/>
                <w:i/>
                <w:sz w:val="20"/>
                <w:szCs w:val="20"/>
                <w:lang w:eastAsia="ru-RU"/>
              </w:rPr>
            </w:pPr>
            <w:r w:rsidRPr="002F7518">
              <w:rPr>
                <w:bCs w:val="0"/>
              </w:rPr>
              <w:t>Гражданская война и ее последствия.</w:t>
            </w:r>
            <w:r w:rsidRPr="002F7518">
              <w:rPr>
                <w:bCs w:val="0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3F26" w14:textId="6C6A8FA8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9000" w14:textId="7D315880" w:rsidR="001251F6" w:rsidRPr="002F7518" w:rsidRDefault="001251F6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 xml:space="preserve">Экономическая политика советской власти. Военный коммунизм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8BA7C" w14:textId="1A3BB509" w:rsidR="001251F6" w:rsidRPr="002F7518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6D68D" w14:textId="6A769CB5" w:rsidR="001251F6" w:rsidRPr="001827B7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ADCB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5C1BF34" w14:textId="7E2D83DE" w:rsidR="001251F6" w:rsidRPr="00E1414F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121E1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7DF37" w14:textId="194C453B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37A1AF88" w14:textId="77777777" w:rsidTr="001134BA">
        <w:trPr>
          <w:trHeight w:val="6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9A44E" w14:textId="77777777" w:rsidR="001251F6" w:rsidRPr="002F7518" w:rsidRDefault="001251F6" w:rsidP="00CD74B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D08CF" w14:textId="08114386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FC89" w14:textId="513E255E" w:rsidR="001251F6" w:rsidRPr="002F7518" w:rsidRDefault="001251F6" w:rsidP="002F751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 xml:space="preserve">Гражданская война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83E60" w14:textId="79F0D880" w:rsidR="001251F6" w:rsidRPr="002F7518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DC437" w14:textId="6366ABF6" w:rsidR="001251F6" w:rsidRPr="001827B7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BF18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9D3592" w14:textId="36192858" w:rsidR="001251F6" w:rsidRPr="00E1414F" w:rsidRDefault="001251F6" w:rsidP="00E141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CCF60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78838" w14:textId="4E5CE489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0ADE143E" w14:textId="77777777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D7C2B5" w14:textId="77777777" w:rsidR="001251F6" w:rsidRPr="002F7518" w:rsidRDefault="001251F6" w:rsidP="00CD74B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1270F0" w14:textId="6650E073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C7B" w14:textId="7C09920C" w:rsidR="001251F6" w:rsidRPr="002F751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Идеология и культура Советской России периода Гражданской войны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E67EA" w14:textId="72FEB08B" w:rsidR="001251F6" w:rsidRPr="002F7518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57120" w14:textId="74DFDEE5" w:rsidR="001251F6" w:rsidRPr="001827B7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A7012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9318881" w14:textId="3328DBED" w:rsidR="001251F6" w:rsidRPr="00E1414F" w:rsidRDefault="001251F6" w:rsidP="00E141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E995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B0F7D" w14:textId="5A0488BC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5BBF20DD" w14:textId="77777777" w:rsidTr="00C01BB9">
        <w:trPr>
          <w:trHeight w:val="63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312639" w14:textId="77777777" w:rsidR="001251F6" w:rsidRPr="002F7518" w:rsidRDefault="001251F6" w:rsidP="00CD74B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109B" w14:textId="196E84C9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DD11F" w14:textId="56ACED0C" w:rsidR="001251F6" w:rsidRPr="002F751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t xml:space="preserve">Герои гражданской войны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3853" w14:textId="1E339186" w:rsidR="001251F6" w:rsidRPr="002F751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C7B" w14:textId="1BE2B8BA" w:rsidR="001251F6" w:rsidRPr="001827B7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5585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E8AE3D8" w14:textId="16B51DB4" w:rsidR="001251F6" w:rsidRPr="002120CD" w:rsidRDefault="001251F6" w:rsidP="002120CD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45E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8E41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310D15BA" w14:textId="0FB6EA6B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C371" w14:textId="6CD49345" w:rsidR="00F02562" w:rsidRPr="001827B7" w:rsidRDefault="00F02562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27B7">
              <w:rPr>
                <w:b/>
                <w:bCs/>
              </w:rPr>
              <w:t>Раздел 2. Советский Союз в 1920 – 1930 – х гг.</w:t>
            </w:r>
          </w:p>
        </w:tc>
      </w:tr>
      <w:tr w:rsidR="00573594" w14:paraId="6907C967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6523" w14:textId="6AC65E84" w:rsidR="00573594" w:rsidRPr="001827B7" w:rsidRDefault="00573594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27B7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7921C7" w14:paraId="3C57822E" w14:textId="3095B0B6" w:rsidTr="00DE0FAF">
        <w:trPr>
          <w:trHeight w:val="932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0745E1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6FA73CE2" w14:textId="77777777" w:rsidR="007921C7" w:rsidRPr="009D37DC" w:rsidRDefault="007921C7" w:rsidP="009D37DC">
            <w:pPr>
              <w:jc w:val="center"/>
              <w:rPr>
                <w:b/>
                <w:bCs/>
                <w:lang w:eastAsia="ru-RU"/>
              </w:rPr>
            </w:pPr>
            <w:r w:rsidRPr="009D37DC">
              <w:rPr>
                <w:b/>
                <w:bCs/>
                <w:color w:val="000000"/>
                <w:spacing w:val="-8"/>
              </w:rPr>
              <w:t>Экономика НЭПа.</w:t>
            </w:r>
          </w:p>
          <w:p w14:paraId="5810A340" w14:textId="7CC26D7B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D1B60" w14:textId="3111B092" w:rsidR="007921C7" w:rsidRDefault="00FB5DCF" w:rsidP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53B847" w14:textId="24C882C2" w:rsidR="007921C7" w:rsidRPr="002F7518" w:rsidRDefault="007921C7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Экономический и политический кризис начала 1920 – х гг. Переход к нэпу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3018" w14:textId="164B04F7" w:rsidR="007921C7" w:rsidRPr="002F751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80D8A" w14:textId="32E8E7B8" w:rsidR="007921C7" w:rsidRPr="001827B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29F0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B2EDA51" w14:textId="0BACB38F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27D8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91280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5DA89F4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180C53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9DA3BE" w14:textId="5A5A923B" w:rsidR="007921C7" w:rsidRDefault="00FB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96D3" w14:textId="2F3D482E" w:rsidR="007921C7" w:rsidRPr="002F751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>Образование СССР. Национальная политика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9FE95" w14:textId="776219A0" w:rsidR="007921C7" w:rsidRPr="002F7518" w:rsidRDefault="007921C7" w:rsidP="00F63D52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58837B" w14:textId="2C0E5091" w:rsidR="007921C7" w:rsidRPr="001827B7" w:rsidRDefault="007921C7" w:rsidP="00F63D52">
            <w:pPr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7632563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B8C826" w14:textId="7B71214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2E311B5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5C2AED32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EF7BF38" w14:textId="77777777" w:rsidTr="00573594">
        <w:trPr>
          <w:trHeight w:val="29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E79F12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5886" w14:textId="7E1CE49C" w:rsidR="007921C7" w:rsidRDefault="00FB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BE21" w14:textId="3238793A" w:rsidR="007921C7" w:rsidRPr="002F751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Международно положение и внешняя политика СССР в 1920 </w:t>
            </w:r>
            <w:r w:rsidRPr="002F7518">
              <w:rPr>
                <w:bCs/>
              </w:rPr>
              <w:lastRenderedPageBreak/>
              <w:t>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F3B3" w14:textId="73D4AF72" w:rsidR="007921C7" w:rsidRPr="002F7518" w:rsidRDefault="007921C7" w:rsidP="00F63D52">
            <w:pPr>
              <w:jc w:val="center"/>
              <w:rPr>
                <w:bCs/>
              </w:rPr>
            </w:pPr>
            <w:r w:rsidRPr="002F7518">
              <w:rPr>
                <w:bCs/>
              </w:rPr>
              <w:lastRenderedPageBreak/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94F" w14:textId="3C359288" w:rsidR="007921C7" w:rsidRPr="001827B7" w:rsidRDefault="007921C7" w:rsidP="00F63D52">
            <w:pPr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74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BFCA6C6" w14:textId="3E179B8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</w:t>
            </w:r>
            <w:r>
              <w:lastRenderedPageBreak/>
              <w:t xml:space="preserve">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FA48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7BD6" w14:textId="77777777" w:rsidR="007921C7" w:rsidRDefault="007921C7">
            <w:pPr>
              <w:rPr>
                <w:bCs/>
                <w:i/>
              </w:rPr>
            </w:pPr>
          </w:p>
        </w:tc>
      </w:tr>
      <w:tr w:rsidR="001827B7" w14:paraId="21A55BC3" w14:textId="77777777" w:rsidTr="00573594">
        <w:trPr>
          <w:trHeight w:val="29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894195" w14:textId="77777777" w:rsidR="001827B7" w:rsidRDefault="001827B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EA24" w14:textId="1862B830" w:rsidR="001827B7" w:rsidRDefault="00182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27F7" w14:textId="344E352E" w:rsidR="001827B7" w:rsidRPr="002F7518" w:rsidRDefault="00182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Внутренняя и внешняя политика Советского Союза в 1920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141C" w14:textId="366A6C45" w:rsidR="001827B7" w:rsidRPr="002F7518" w:rsidRDefault="001827B7" w:rsidP="00F63D52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>
              <w:rPr>
                <w:bCs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46CC" w14:textId="2BC8735A" w:rsidR="001827B7" w:rsidRPr="001827B7" w:rsidRDefault="001827B7" w:rsidP="00F63D52">
            <w:pPr>
              <w:jc w:val="center"/>
              <w:rPr>
                <w:bCs/>
                <w:lang w:eastAsia="ru-RU"/>
              </w:rPr>
            </w:pPr>
            <w:r w:rsidRPr="001827B7"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E9D7" w14:textId="77777777" w:rsidR="001827B7" w:rsidRPr="006A529F" w:rsidRDefault="001827B7" w:rsidP="001827B7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3B6C4AC" w14:textId="55EDA1BD" w:rsidR="001827B7" w:rsidRPr="006A529F" w:rsidRDefault="001827B7" w:rsidP="001827B7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B5AE" w14:textId="77777777" w:rsidR="001827B7" w:rsidRDefault="001827B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9AB8" w14:textId="77777777" w:rsidR="001827B7" w:rsidRDefault="001827B7">
            <w:pPr>
              <w:rPr>
                <w:bCs/>
                <w:i/>
              </w:rPr>
            </w:pPr>
          </w:p>
        </w:tc>
      </w:tr>
      <w:tr w:rsidR="007921C7" w14:paraId="1D781266" w14:textId="77777777" w:rsidTr="00DE0FAF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DD88D4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D70AC1" w14:textId="1F73F2D8" w:rsidR="007921C7" w:rsidRDefault="00182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4A94" w14:textId="1634DDC2" w:rsidR="007921C7" w:rsidRPr="002F751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Культурное пространство советского общества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E0003" w14:textId="52214FFF" w:rsidR="007921C7" w:rsidRPr="002F7518" w:rsidRDefault="007921C7" w:rsidP="00F63D52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8032A50" w14:textId="6E434CA9" w:rsidR="007921C7" w:rsidRPr="001827B7" w:rsidRDefault="007921C7" w:rsidP="00F63D52">
            <w:pPr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F9CD254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C7B13E1" w14:textId="2AB777EB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B69041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1EC8EEA6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0793515" w14:textId="77777777" w:rsidTr="009E173F">
        <w:trPr>
          <w:trHeight w:val="293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E95857" w14:textId="77777777" w:rsidR="007921C7" w:rsidRPr="00BA504F" w:rsidRDefault="007921C7">
            <w:pPr>
              <w:rPr>
                <w:b/>
                <w:bCs/>
                <w:szCs w:val="20"/>
                <w:lang w:eastAsia="ru-RU"/>
              </w:rPr>
            </w:pPr>
            <w:r w:rsidRPr="00BA504F">
              <w:rPr>
                <w:b/>
                <w:bCs/>
                <w:szCs w:val="20"/>
                <w:lang w:eastAsia="ru-RU"/>
              </w:rPr>
              <w:t xml:space="preserve">Тема 2.2. </w:t>
            </w:r>
          </w:p>
          <w:p w14:paraId="3CDEB628" w14:textId="221B8D1B" w:rsidR="007921C7" w:rsidRPr="00BA504F" w:rsidRDefault="007921C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A504F">
              <w:rPr>
                <w:b/>
                <w:bCs/>
                <w:szCs w:val="20"/>
                <w:lang w:eastAsia="ru-RU"/>
              </w:rPr>
              <w:t xml:space="preserve">СССР в 1930х гг.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E151" w14:textId="0290B406" w:rsidR="007921C7" w:rsidRDefault="00182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B086" w14:textId="0D7E3511" w:rsidR="007921C7" w:rsidRPr="002F751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"Великий перелом". Индустриализация и коллективизация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E52F" w14:textId="18B2C5CE" w:rsidR="007921C7" w:rsidRPr="002F7518" w:rsidRDefault="00FB5DCF" w:rsidP="00F63D52">
            <w:pPr>
              <w:jc w:val="center"/>
              <w:rPr>
                <w:bCs/>
              </w:rPr>
            </w:pPr>
            <w:r>
              <w:rPr>
                <w:bCs/>
              </w:rPr>
              <w:t>2/32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A7A" w14:textId="26E0E6C2" w:rsidR="007921C7" w:rsidRPr="001827B7" w:rsidRDefault="007921C7" w:rsidP="00F63D52">
            <w:pPr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3105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86F44A5" w14:textId="5B804A56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3E1D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603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5280AD6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C982DF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E9F99" w14:textId="17BB4E4E" w:rsidR="007921C7" w:rsidRDefault="00FB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1827B7">
              <w:rPr>
                <w:bCs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6A5B" w14:textId="60E654FF" w:rsidR="007921C7" w:rsidRPr="002F751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>Политическая система СССР в 1930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DA42" w14:textId="69E82A58" w:rsidR="007921C7" w:rsidRPr="002F7518" w:rsidRDefault="007921C7" w:rsidP="00F63D52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A2EE78" w14:textId="1D016197" w:rsidR="007921C7" w:rsidRPr="001827B7" w:rsidRDefault="007921C7" w:rsidP="00F63D52">
            <w:pPr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CAE59E4" w14:textId="77777777" w:rsidR="007921C7" w:rsidRPr="006A529F" w:rsidRDefault="007921C7" w:rsidP="008A3E13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BA338ED" w14:textId="14EB1AA8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FCBB2F0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449C8F08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390EB0DA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4D3D31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1424A" w14:textId="5305A037" w:rsidR="007921C7" w:rsidRDefault="00182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E149" w14:textId="1A81E61F" w:rsidR="007921C7" w:rsidRPr="002F751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Культурное пространство советского общества в 1930 – е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75D2C" w14:textId="2F6F3104" w:rsidR="007921C7" w:rsidRPr="002F7518" w:rsidRDefault="007921C7" w:rsidP="00F63D52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E4EE7" w14:textId="5909B1C6" w:rsidR="007921C7" w:rsidRPr="001827B7" w:rsidRDefault="007921C7" w:rsidP="00F63D52">
            <w:pPr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5247A6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165DFAA" w14:textId="18CEB3D2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C425E3D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29263010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13A7406" w14:textId="77777777" w:rsidTr="00DE0FAF">
        <w:trPr>
          <w:trHeight w:val="42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F51C2A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1E26" w14:textId="665C1819" w:rsidR="007921C7" w:rsidRDefault="00182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55B2" w14:textId="0CB10E1A" w:rsidR="007921C7" w:rsidRPr="002F751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СССР  и мировое сообщество в 1929 – 1939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7FDB" w14:textId="0795EE23" w:rsidR="007921C7" w:rsidRPr="002F7518" w:rsidRDefault="007921C7" w:rsidP="00F63D52">
            <w:pPr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C781" w14:textId="63F5E38D" w:rsidR="007921C7" w:rsidRPr="001827B7" w:rsidRDefault="007921C7" w:rsidP="00F63D52">
            <w:pPr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32A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F327C9F" w14:textId="63B0A885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B05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20EF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FE539D0" w14:textId="51B2A0A4" w:rsidTr="00DE0FAF">
        <w:trPr>
          <w:trHeight w:val="70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FD7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56F9" w14:textId="470BFC05" w:rsidR="007921C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4BA" w14:textId="412BC693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t>СССР в 1920 – 1930х гг</w:t>
            </w:r>
            <w:r w:rsidR="00B301A2" w:rsidRPr="002F7518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BB9" w14:textId="4C7521EA" w:rsidR="007921C7" w:rsidRPr="002F7518" w:rsidRDefault="007921C7" w:rsidP="00F63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E71" w14:textId="7C6FFFA0" w:rsidR="007921C7" w:rsidRPr="001827B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5AD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967451E" w14:textId="0B3DEA02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B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4B8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763E" w14:paraId="068F83FB" w14:textId="77777777" w:rsidTr="00AC1633">
        <w:trPr>
          <w:trHeight w:val="70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DD4B" w14:textId="18326762" w:rsidR="00FF763E" w:rsidRPr="001827B7" w:rsidRDefault="00FF763E" w:rsidP="00FF7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827B7">
              <w:rPr>
                <w:b/>
                <w:bCs/>
                <w:i/>
              </w:rPr>
              <w:t>Профессионально ориентированное содержание</w:t>
            </w:r>
          </w:p>
        </w:tc>
      </w:tr>
      <w:tr w:rsidR="00FF763E" w14:paraId="5F791B6F" w14:textId="77777777" w:rsidTr="00AC1633">
        <w:trPr>
          <w:trHeight w:val="70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9CB2BC" w14:textId="77777777" w:rsidR="00FF763E" w:rsidRDefault="00FF763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B8C2" w14:textId="353C91F6" w:rsidR="00FF763E" w:rsidRPr="00FF763E" w:rsidRDefault="001827B7" w:rsidP="00FF763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>
              <w:rPr>
                <w:rFonts w:eastAsia="Times New Roman" w:cs="Times New Roman"/>
                <w:bCs/>
                <w:lang w:val="ru-RU" w:bidi="ar-SA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9184" w14:textId="0CB1862C" w:rsidR="00FF763E" w:rsidRPr="002F7518" w:rsidRDefault="00FF763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Советская денежная </w:t>
            </w:r>
            <w:r>
              <w:lastRenderedPageBreak/>
              <w:t>реформа в 1922</w:t>
            </w:r>
            <w:r w:rsidR="00361796">
              <w:t xml:space="preserve"> </w:t>
            </w:r>
            <w:r>
              <w:t xml:space="preserve">- 1924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40C8" w14:textId="45D60246" w:rsidR="00FF763E" w:rsidRPr="002F7518" w:rsidRDefault="00FB5DCF" w:rsidP="00F63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lastRenderedPageBreak/>
              <w:t>2</w:t>
            </w:r>
            <w:r w:rsidRPr="002F7518">
              <w:rPr>
                <w:bCs/>
                <w:lang w:val="en-US"/>
              </w:rPr>
              <w:t>/</w:t>
            </w:r>
            <w:r>
              <w:rPr>
                <w:bCs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0B9A" w14:textId="75ABB539" w:rsidR="00FF763E" w:rsidRPr="001827B7" w:rsidRDefault="00FF763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1827B7">
              <w:rPr>
                <w:bCs/>
                <w:lang w:eastAsia="ru-RU"/>
              </w:rPr>
              <w:t xml:space="preserve">Лекция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EFB5" w14:textId="77777777" w:rsidR="00FF763E" w:rsidRPr="006A529F" w:rsidRDefault="00FF763E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C7A6" w14:textId="2D2B2C85" w:rsidR="00FF763E" w:rsidRPr="00FF763E" w:rsidRDefault="00FF763E" w:rsidP="00FF763E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i/>
              </w:rPr>
            </w:pPr>
            <w:r w:rsidRPr="00FF763E">
              <w:rPr>
                <w:rFonts w:cs="Times New Roman"/>
              </w:rPr>
              <w:t xml:space="preserve">ПК 1.1, ПК 1.2, ПК </w:t>
            </w:r>
            <w:r w:rsidRPr="00FF763E">
              <w:rPr>
                <w:rFonts w:cs="Times New Roman"/>
              </w:rPr>
              <w:lastRenderedPageBreak/>
              <w:t>1.3, ПК 1.10. ПК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FD6E" w14:textId="77777777" w:rsidR="00FF763E" w:rsidRDefault="00FF763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F763E" w14:paraId="530ADF1C" w14:textId="77777777" w:rsidTr="00DE0FAF">
        <w:trPr>
          <w:trHeight w:val="70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B675" w14:textId="77777777" w:rsidR="00FF763E" w:rsidRDefault="00FF763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68E5" w14:textId="3002CB70" w:rsidR="00FF763E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E11F" w14:textId="3755CE97" w:rsidR="00FF763E" w:rsidRPr="002F7518" w:rsidRDefault="0036179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Развитие экономической системы СССР 1920 – 1930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4A7E" w14:textId="60EB6EBE" w:rsidR="00FF763E" w:rsidRPr="002F7518" w:rsidRDefault="00FB5DCF" w:rsidP="00F63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>
              <w:rPr>
                <w:bCs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A4A" w14:textId="65DA58D8" w:rsidR="00FF763E" w:rsidRPr="001827B7" w:rsidRDefault="0036179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1827B7"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5A4C" w14:textId="77777777" w:rsidR="00FF763E" w:rsidRPr="006A529F" w:rsidRDefault="00FF763E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DF0A" w14:textId="6C57A43C" w:rsidR="00FF763E" w:rsidRPr="00FF763E" w:rsidRDefault="00FF763E" w:rsidP="00FF763E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i/>
              </w:rPr>
            </w:pPr>
            <w:r w:rsidRPr="00FF763E">
              <w:rPr>
                <w:rFonts w:cs="Times New Roman"/>
              </w:rPr>
              <w:t>ПК 1.1, ПК 1.2, ПК 1.3, ПК 1.10. ПК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5CC6" w14:textId="77777777" w:rsidR="00FF763E" w:rsidRDefault="00FF763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4B73E2E9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353B" w14:textId="3D81394E" w:rsidR="00F02562" w:rsidRPr="001827B7" w:rsidRDefault="00F02562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827B7">
              <w:rPr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1827B7">
              <w:rPr>
                <w:b/>
                <w:bCs/>
              </w:rPr>
              <w:t>Великая Отечественная война. 1941 – 1945 гг.</w:t>
            </w:r>
          </w:p>
        </w:tc>
      </w:tr>
      <w:tr w:rsidR="00573594" w14:paraId="3D492EC3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7B0B" w14:textId="6343488E" w:rsidR="00573594" w:rsidRPr="001827B7" w:rsidRDefault="00573594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827B7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7921C7" w14:paraId="4CEDE1DE" w14:textId="77777777" w:rsidTr="00DE0FAF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F17029" w14:textId="27CC2405" w:rsidR="007921C7" w:rsidRDefault="007921C7" w:rsidP="00D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14:paraId="4368A272" w14:textId="24A41B6E" w:rsidR="007921C7" w:rsidRPr="009D37DC" w:rsidRDefault="007921C7" w:rsidP="00DE0FAF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pacing w:val="-8"/>
              </w:rPr>
              <w:t>Великая Отечественная война</w:t>
            </w:r>
          </w:p>
          <w:p w14:paraId="6EF40542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0BA797" w14:textId="0F2A0A70" w:rsidR="007921C7" w:rsidRPr="00FF1338" w:rsidRDefault="0036179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1827B7">
              <w:rPr>
                <w:bCs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B64E" w14:textId="36781B9A" w:rsidR="007921C7" w:rsidRPr="002F751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>Начало Великой Отечественной войны. Первый период (22 июня 1941 – ноябрь 1942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09597" w14:textId="2F4F1DE6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B819" w14:textId="057B9C4E" w:rsidR="007921C7" w:rsidRPr="001827B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0416D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B0E3C52" w14:textId="7EC7388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CFA32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712E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2D2BD65D" w14:textId="77777777" w:rsidTr="00A326F1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6BA9F0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63B7C" w14:textId="3D8C37CF" w:rsidR="007921C7" w:rsidRPr="00FF1338" w:rsidRDefault="0036179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1827B7">
              <w:rPr>
                <w:bCs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034D" w14:textId="5454D06E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Второй период Великой Отечественной войны. Коренной перелом (ноябрь 1942 – 1943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273C4" w14:textId="41B4D0D3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01B65" w14:textId="722809E4" w:rsidR="007921C7" w:rsidRPr="001827B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DC8ED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0120590" w14:textId="77777777" w:rsidR="007921C7" w:rsidRPr="00C01BB9" w:rsidRDefault="007921C7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2147A877" w14:textId="77777777" w:rsidR="007921C7" w:rsidRDefault="007921C7" w:rsidP="00DE0FAF">
            <w:pPr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6AE9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52DD3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1803C278" w14:textId="77777777" w:rsidTr="001134BA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93884A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EACC10" w14:textId="19E72EB9" w:rsidR="007921C7" w:rsidRPr="00FF1338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58CB" w14:textId="052C17A6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Третий период войны. Победа СССР в ВОВ. Окончание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B62C0" w14:textId="069AC269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83505" w14:textId="05105A74" w:rsidR="007921C7" w:rsidRPr="001827B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D54DB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2A6CF6A" w14:textId="3BD1A256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0041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A372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86B7A5B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701D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E346" w14:textId="50E9A7A1" w:rsidR="007921C7" w:rsidRPr="00FF1338" w:rsidRDefault="0036179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1827B7">
              <w:rPr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CCFE" w14:textId="664CE4EC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Великая Отечественная война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20F1" w14:textId="7ACC47B4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9E8" w14:textId="3F33552D" w:rsidR="007921C7" w:rsidRPr="001827B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5A8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A08D781" w14:textId="1BF1597B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AC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257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1414F" w14:paraId="2EA68933" w14:textId="77777777" w:rsidTr="001134BA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8AE6" w14:textId="7567C4B6" w:rsidR="00E1414F" w:rsidRPr="001827B7" w:rsidRDefault="00E1414F" w:rsidP="00E1414F">
            <w:pPr>
              <w:rPr>
                <w:b/>
                <w:bCs/>
                <w:szCs w:val="20"/>
                <w:lang w:eastAsia="ru-RU"/>
              </w:rPr>
            </w:pPr>
            <w:r w:rsidRPr="001827B7">
              <w:rPr>
                <w:b/>
                <w:bCs/>
                <w:szCs w:val="20"/>
                <w:lang w:eastAsia="ru-RU"/>
              </w:rPr>
              <w:t xml:space="preserve">Раздел 4. </w:t>
            </w:r>
            <w:r w:rsidRPr="001827B7">
              <w:rPr>
                <w:b/>
                <w:bCs/>
              </w:rPr>
              <w:t xml:space="preserve">СССР в 1945 – 1991 гг. </w:t>
            </w:r>
          </w:p>
        </w:tc>
      </w:tr>
      <w:tr w:rsidR="00573594" w14:paraId="7484A308" w14:textId="77777777" w:rsidTr="001134BA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F1D0" w14:textId="1F6F6E62" w:rsidR="00573594" w:rsidRPr="001827B7" w:rsidRDefault="00573594" w:rsidP="00E1414F">
            <w:pPr>
              <w:rPr>
                <w:b/>
                <w:bCs/>
                <w:szCs w:val="20"/>
                <w:lang w:eastAsia="ru-RU"/>
              </w:rPr>
            </w:pPr>
            <w:r w:rsidRPr="001827B7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596B1D" w14:paraId="1C739E69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391765" w14:textId="174360C0" w:rsidR="00596B1D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Тема 4.1</w:t>
            </w:r>
          </w:p>
          <w:p w14:paraId="4624EFFA" w14:textId="728549F0" w:rsidR="00596B1D" w:rsidRPr="000279F1" w:rsidRDefault="00596B1D" w:rsidP="00A326F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СССР </w:t>
            </w:r>
            <w:r w:rsidR="00A326F1">
              <w:rPr>
                <w:b/>
                <w:bCs/>
                <w:sz w:val="20"/>
                <w:szCs w:val="20"/>
                <w:lang w:eastAsia="ru-RU"/>
              </w:rPr>
              <w:t>в послевоенн</w:t>
            </w:r>
            <w:r w:rsidR="00A326F1">
              <w:rPr>
                <w:b/>
                <w:bCs/>
                <w:sz w:val="20"/>
                <w:szCs w:val="20"/>
                <w:lang w:eastAsia="ru-RU"/>
              </w:rPr>
              <w:lastRenderedPageBreak/>
              <w:t>ый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ABD4" w14:textId="581DB011" w:rsidR="00596B1D" w:rsidRPr="00361796" w:rsidRDefault="001827B7" w:rsidP="0036179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>
              <w:rPr>
                <w:rFonts w:eastAsia="Times New Roman" w:cs="Times New Roman"/>
                <w:bCs/>
                <w:lang w:val="ru-RU" w:bidi="ar-SA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28D5" w14:textId="1E4E3DCC" w:rsidR="00596B1D" w:rsidRPr="002F7518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 xml:space="preserve">Восстановление экономики, изменение в политической системе </w:t>
            </w:r>
            <w:r w:rsidRPr="002F7518">
              <w:rPr>
                <w:rFonts w:eastAsia="Times New Roman" w:cs="Times New Roman"/>
                <w:bCs/>
                <w:lang w:val="ru-RU" w:bidi="ar-SA"/>
              </w:rPr>
              <w:lastRenderedPageBreak/>
              <w:t xml:space="preserve">в послевоенные 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3325" w14:textId="7238D49A" w:rsidR="00596B1D" w:rsidRPr="002F7518" w:rsidRDefault="006802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2/54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DC05" w14:textId="03BEE8A0" w:rsidR="00596B1D" w:rsidRPr="001827B7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360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85993E4" w14:textId="744D95BB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</w:t>
            </w:r>
            <w:r>
              <w:lastRenderedPageBreak/>
              <w:t xml:space="preserve">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72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0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31141927" w14:textId="77777777" w:rsidTr="00573594">
        <w:trPr>
          <w:trHeight w:val="29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0849E6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07D4F9" w14:textId="6884B626" w:rsidR="00596B1D" w:rsidRPr="00361796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14D3" w14:textId="4206270E" w:rsidR="00596B1D" w:rsidRPr="002F7518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>Идеология, наука и культура в послевоенные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59741" w14:textId="77BBD64E" w:rsidR="00596B1D" w:rsidRPr="002F7518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85FB8" w14:textId="4DEEECE9" w:rsidR="00596B1D" w:rsidRPr="001827B7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30965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D2CFE25" w14:textId="5F7614A1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EA54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7C52C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134BA" w14:paraId="7B2698A4" w14:textId="77777777" w:rsidTr="00A326F1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2A05E7" w14:textId="77777777" w:rsidR="001134BA" w:rsidRPr="00C80890" w:rsidRDefault="001134BA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313A39" w14:textId="19A0E14D" w:rsidR="001134BA" w:rsidRPr="00361796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653D" w14:textId="21739D10" w:rsidR="001134BA" w:rsidRPr="002F7518" w:rsidRDefault="001134BA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>
              <w:rPr>
                <w:rFonts w:eastAsia="Times New Roman" w:cs="Times New Roman"/>
                <w:bCs/>
                <w:lang w:val="ru-RU" w:bidi="ar-SA"/>
              </w:rPr>
              <w:t xml:space="preserve">СССР в послевоенный период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FA867" w14:textId="1A25A17B" w:rsidR="001134BA" w:rsidRPr="002F7518" w:rsidRDefault="001134B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C700E" w14:textId="4F7E6ABF" w:rsidR="001134BA" w:rsidRPr="001827B7" w:rsidRDefault="001134B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92BF1" w14:textId="77777777" w:rsidR="00037DA7" w:rsidRPr="006A529F" w:rsidRDefault="00037DA7" w:rsidP="00037DA7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0338DA5" w14:textId="02B7646B" w:rsidR="001134BA" w:rsidRPr="006A529F" w:rsidRDefault="00037DA7" w:rsidP="00037DA7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DD47F" w14:textId="77777777" w:rsidR="001134BA" w:rsidRDefault="001134B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DF902" w14:textId="77777777" w:rsidR="001134BA" w:rsidRDefault="001134B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4120D246" w14:textId="77777777" w:rsidTr="00A326F1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C97EA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CAA7F" w14:textId="17F5ECC1" w:rsidR="00596B1D" w:rsidRPr="00FB5DCF" w:rsidRDefault="001827B7" w:rsidP="00FB5DC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>
              <w:rPr>
                <w:rFonts w:eastAsia="Times New Roman" w:cs="Times New Roman"/>
                <w:bCs/>
                <w:lang w:val="ru-RU" w:bidi="ar-SA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B6B6" w14:textId="7FCB3F52" w:rsidR="00596B1D" w:rsidRPr="002F7518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Внешняя политика СССР в условиях начала "холодной войны"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F1F29" w14:textId="25DABAFF" w:rsidR="00596B1D" w:rsidRPr="002F7518" w:rsidRDefault="00596B1D" w:rsidP="00713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B46D5" w14:textId="6A036470" w:rsidR="00596B1D" w:rsidRPr="001827B7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44E72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6D9122D" w14:textId="50023B54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B160C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B210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1A27C663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775EF7" w14:textId="71C300E5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326F1">
              <w:rPr>
                <w:b/>
                <w:bCs/>
                <w:szCs w:val="20"/>
                <w:lang w:eastAsia="ru-RU"/>
              </w:rPr>
              <w:t xml:space="preserve">Тема 4.2. СССР в 1950 – </w:t>
            </w:r>
            <w:r>
              <w:rPr>
                <w:b/>
                <w:bCs/>
                <w:szCs w:val="20"/>
                <w:lang w:eastAsia="ru-RU"/>
              </w:rPr>
              <w:t>1970</w:t>
            </w:r>
            <w:r w:rsidRPr="00A326F1">
              <w:rPr>
                <w:b/>
                <w:bCs/>
                <w:szCs w:val="20"/>
                <w:lang w:eastAsia="ru-RU"/>
              </w:rPr>
              <w:t xml:space="preserve">х гг.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0B5D" w14:textId="1970CA11" w:rsidR="00A326F1" w:rsidRPr="00FB5DCF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DCF">
              <w:rPr>
                <w:bCs/>
              </w:rPr>
              <w:t>3</w:t>
            </w:r>
            <w:r w:rsidR="001827B7"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BC44" w14:textId="47F987D5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Смена политического курса, экономическое и социальное развитие в середине 1950 – 1960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2923" w14:textId="291E4476" w:rsidR="00A326F1" w:rsidRPr="002F7518" w:rsidRDefault="006802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2/62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28B" w14:textId="6203759E" w:rsidR="00A326F1" w:rsidRPr="001827B7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291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55ECF2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4517544" w14:textId="77777777" w:rsidR="00A326F1" w:rsidRDefault="00A326F1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971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1192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40B3CF93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C4462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4C95" w14:textId="282D502B" w:rsidR="00A326F1" w:rsidRPr="001827B7" w:rsidRDefault="007C71BE" w:rsidP="001827B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1827B7">
              <w:rPr>
                <w:rFonts w:eastAsia="Times New Roman" w:cs="Times New Roman"/>
                <w:bCs/>
                <w:lang w:val="ru-RU" w:bidi="ar-SA"/>
              </w:rPr>
              <w:t>3</w:t>
            </w:r>
            <w:r w:rsidR="001827B7" w:rsidRPr="001827B7">
              <w:rPr>
                <w:rFonts w:eastAsia="Times New Roman" w:cs="Times New Roman"/>
                <w:bCs/>
                <w:lang w:val="ru-RU" w:bidi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8F9A" w14:textId="6DD3F471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  <w:color w:val="000000"/>
              </w:rPr>
              <w:t>Реформы Н.С. Хрущева.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C584" w14:textId="46F81DE9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6C4" w14:textId="3CDF77D6" w:rsidR="00A326F1" w:rsidRPr="001827B7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DF3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DA357CA" w14:textId="294E6B8A" w:rsidR="00A326F1" w:rsidRPr="003106DB" w:rsidRDefault="00A326F1" w:rsidP="003106DB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A26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5BB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49635CAB" w14:textId="77777777" w:rsidTr="00A326F1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7880E1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51911" w14:textId="7C2063F8" w:rsidR="00A326F1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3</w:t>
            </w:r>
            <w:r w:rsidR="001827B7" w:rsidRPr="001827B7">
              <w:rPr>
                <w:bCs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9F81" w14:textId="61237E40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Культурное пространство и повседневная жизнь в середине 1950 – х – середине 1960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6FB4C" w14:textId="6C7A4FDD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34782" w14:textId="39C41979" w:rsidR="00A326F1" w:rsidRPr="001827B7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6DCAB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31C5C5E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45B2934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AE13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ABDE2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6BE10A11" w14:textId="77777777" w:rsidTr="00A326F1">
        <w:trPr>
          <w:trHeight w:val="33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08FA0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F0A0" w14:textId="29D8B4F2" w:rsidR="00A326F1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3</w:t>
            </w:r>
            <w:r w:rsidR="001827B7" w:rsidRPr="001827B7">
              <w:rPr>
                <w:bCs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FB93" w14:textId="440EA690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  <w:color w:val="000000"/>
              </w:rPr>
              <w:t xml:space="preserve">Культура СССР в 1960-1970-х </w:t>
            </w:r>
            <w:proofErr w:type="spellStart"/>
            <w:proofErr w:type="gramStart"/>
            <w:r w:rsidRPr="002F7518">
              <w:rPr>
                <w:bCs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FAE3" w14:textId="535A6346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10F" w14:textId="6F3D6518" w:rsidR="00A326F1" w:rsidRPr="001827B7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098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A9630B8" w14:textId="27AE6AD7" w:rsidR="00A326F1" w:rsidRPr="00B012FA" w:rsidRDefault="00A326F1" w:rsidP="00B012FA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B307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F2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6FC15560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5E3B42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FF55" w14:textId="666D736B" w:rsidR="00A326F1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3</w:t>
            </w:r>
            <w:r w:rsidR="001827B7" w:rsidRPr="001827B7">
              <w:rPr>
                <w:bCs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4E1A" w14:textId="104D5B5E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Политика мирного сосуществования в 1950 – х – первой половине 1960 –х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F657" w14:textId="5C65B6B8" w:rsidR="00A326F1" w:rsidRPr="002F751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89B" w14:textId="33120017" w:rsidR="00A326F1" w:rsidRPr="001827B7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4F73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9165359" w14:textId="3C27814B" w:rsidR="00A326F1" w:rsidRPr="00BF0C02" w:rsidRDefault="00A326F1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A4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AE7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0C02" w14:paraId="6C68F542" w14:textId="77777777" w:rsidTr="00BF0C02">
        <w:trPr>
          <w:trHeight w:val="1459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B7E406" w14:textId="27884C52" w:rsidR="00BF0C02" w:rsidRPr="00C80890" w:rsidRDefault="00BF0C02" w:rsidP="00A326F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39571" w14:textId="49FF03A0" w:rsidR="00BF0C02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3</w:t>
            </w:r>
            <w:r w:rsidR="001827B7" w:rsidRPr="001827B7">
              <w:rPr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8F308" w14:textId="5278BE80" w:rsidR="00BF0C02" w:rsidRPr="002F7518" w:rsidRDefault="00BF0C02" w:rsidP="009C01A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>Политическое и социально – экономическое развитие в 1960 – середине 1980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051CB" w14:textId="2EDA2598" w:rsidR="00BF0C02" w:rsidRPr="002F7518" w:rsidRDefault="006802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EDB6B" w14:textId="549A309F" w:rsidR="00BF0C02" w:rsidRPr="001827B7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98DBA" w14:textId="77777777" w:rsidR="00BF0C02" w:rsidRPr="006A529F" w:rsidRDefault="00BF0C0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DD48FAF" w14:textId="22E1668A" w:rsidR="00BF0C02" w:rsidRPr="00BF0C02" w:rsidRDefault="00BF0C0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8F110" w14:textId="77777777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A709" w14:textId="77777777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1695" w14:paraId="60A66957" w14:textId="77777777" w:rsidTr="00DE0FAF">
        <w:trPr>
          <w:trHeight w:val="690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4C154" w14:textId="77777777" w:rsidR="001E1695" w:rsidRPr="007921C7" w:rsidRDefault="001E1695" w:rsidP="00A326F1">
            <w:pPr>
              <w:rPr>
                <w:b/>
                <w:bCs/>
                <w:szCs w:val="20"/>
                <w:lang w:eastAsia="ru-RU"/>
              </w:rPr>
            </w:pPr>
            <w:r w:rsidRPr="007921C7">
              <w:rPr>
                <w:b/>
                <w:bCs/>
                <w:szCs w:val="20"/>
                <w:lang w:eastAsia="ru-RU"/>
              </w:rPr>
              <w:t xml:space="preserve">Тема 4.3. </w:t>
            </w:r>
          </w:p>
          <w:p w14:paraId="012970D0" w14:textId="67E32FBD" w:rsidR="001E1695" w:rsidRPr="007921C7" w:rsidRDefault="001E1695" w:rsidP="00A326F1">
            <w:pPr>
              <w:rPr>
                <w:b/>
                <w:bCs/>
                <w:szCs w:val="20"/>
                <w:lang w:eastAsia="ru-RU"/>
              </w:rPr>
            </w:pPr>
            <w:r w:rsidRPr="007921C7">
              <w:rPr>
                <w:b/>
                <w:bCs/>
                <w:szCs w:val="20"/>
                <w:lang w:eastAsia="ru-RU"/>
              </w:rPr>
              <w:t>СССР в период 1980х гг.</w:t>
            </w:r>
          </w:p>
          <w:p w14:paraId="6851C24E" w14:textId="77777777" w:rsidR="001E1695" w:rsidRPr="00C80890" w:rsidRDefault="001E1695" w:rsidP="007921C7">
            <w:pPr>
              <w:pStyle w:val="affb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982BE4" w14:textId="735BEF61" w:rsidR="001E1695" w:rsidRPr="001827B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7F7B" w14:textId="2DDE4AF8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Культурное пространство и повседневная жизнь во второй половине 1960 – х – первой половине 1980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F4742" w14:textId="6C1F7427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D83F2" w14:textId="3A481B6E" w:rsidR="001E1695" w:rsidRPr="001827B7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A9159" w14:textId="77777777" w:rsidR="001E1695" w:rsidRPr="006A529F" w:rsidRDefault="001E169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FB6CCB0" w14:textId="77777777" w:rsidR="001E1695" w:rsidRPr="00C01BB9" w:rsidRDefault="001E1695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63BB400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56315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6D282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1695" w14:paraId="76642FB3" w14:textId="77777777" w:rsidTr="00A326F1">
        <w:trPr>
          <w:trHeight w:val="31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76E6FE" w14:textId="77777777" w:rsidR="001E1695" w:rsidRPr="00C80890" w:rsidRDefault="001E169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91E4" w14:textId="5632D359" w:rsidR="001E1695" w:rsidRPr="001827B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95B7" w14:textId="73E75CD7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  <w:color w:val="000000"/>
              </w:rPr>
              <w:t>Культура СССР в период перестройки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8F09" w14:textId="1D0B4E68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1FF" w14:textId="78ACFB4D" w:rsidR="001E1695" w:rsidRPr="001827B7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F1C" w14:textId="77777777" w:rsidR="001E1695" w:rsidRPr="006A529F" w:rsidRDefault="001E169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56502E" w14:textId="5297E6D2" w:rsidR="001E1695" w:rsidRPr="00BF0C02" w:rsidRDefault="001E169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58F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86B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1695" w14:paraId="1613AB7C" w14:textId="77777777" w:rsidTr="00A326F1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909071" w14:textId="77777777" w:rsidR="001E1695" w:rsidRPr="00C80890" w:rsidRDefault="001E169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02118C" w14:textId="7D7E62F6" w:rsidR="001E1695" w:rsidRPr="001827B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012D" w14:textId="63226EDD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Политика разрядки международной напряженности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1E29B" w14:textId="7C1267ED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F242E" w14:textId="7B51125D" w:rsidR="001E1695" w:rsidRPr="001827B7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900DA" w14:textId="77777777" w:rsidR="001E1695" w:rsidRPr="006A529F" w:rsidRDefault="001E169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4FBEAAD" w14:textId="287EF88E" w:rsidR="001E1695" w:rsidRPr="00BF0C02" w:rsidRDefault="001E169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6D353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60752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1695" w14:paraId="6AD94E4D" w14:textId="77777777" w:rsidTr="001134BA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878363" w14:textId="77777777" w:rsidR="001E1695" w:rsidRPr="00C80890" w:rsidRDefault="001E169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3F04" w14:textId="24F551FD" w:rsidR="001E1695" w:rsidRPr="001827B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2BF5" w14:textId="3341F6F3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Социально – экономическое и духовное развитие СССР в 1985 – 1991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35FC" w14:textId="69709C1E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F88A" w14:textId="703A7DF5" w:rsidR="001E1695" w:rsidRPr="001827B7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8753" w14:textId="77777777" w:rsidR="001E1695" w:rsidRPr="006A529F" w:rsidRDefault="001E169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BB8081" w14:textId="2A123980" w:rsidR="001E1695" w:rsidRPr="00BF0C02" w:rsidRDefault="001E169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9B73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424D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1695" w14:paraId="7541553B" w14:textId="77777777" w:rsidTr="001134BA">
        <w:trPr>
          <w:trHeight w:val="76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C31B2" w14:textId="77777777" w:rsidR="001E1695" w:rsidRPr="00C80890" w:rsidRDefault="001E169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B4710" w14:textId="32EEBEDB" w:rsidR="001E1695" w:rsidRPr="001827B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2302" w14:textId="39EE4F11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Реформа политической системы и новое политическое мышление во внешней </w:t>
            </w:r>
            <w:r w:rsidRPr="002F7518">
              <w:rPr>
                <w:bCs/>
              </w:rPr>
              <w:lastRenderedPageBreak/>
              <w:t>политике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5B04E" w14:textId="095ADC37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lastRenderedPageBreak/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9A375" w14:textId="0EFF09BB" w:rsidR="001E1695" w:rsidRPr="001827B7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E0AAC" w14:textId="77777777" w:rsidR="001E1695" w:rsidRPr="006A529F" w:rsidRDefault="001E169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FAC555A" w14:textId="77777777" w:rsidR="001E1695" w:rsidRPr="00C01BB9" w:rsidRDefault="001E1695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2C70BAEA" w14:textId="77777777" w:rsidR="001E1695" w:rsidRDefault="001E1695" w:rsidP="00BF0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F5CB3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439FB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1695" w14:paraId="61D5E2E2" w14:textId="77777777" w:rsidTr="00037DA7">
        <w:trPr>
          <w:trHeight w:val="150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455B0" w14:textId="77777777" w:rsidR="001E1695" w:rsidRPr="00C80890" w:rsidRDefault="001E169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481142" w14:textId="58B37699" w:rsidR="001E1695" w:rsidRPr="001827B7" w:rsidRDefault="001827B7" w:rsidP="001827B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1827B7">
              <w:rPr>
                <w:rFonts w:eastAsia="Times New Roman" w:cs="Times New Roman"/>
                <w:bCs/>
                <w:lang w:val="ru-RU" w:bidi="ar-SA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0663" w14:textId="79923DB6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Распад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0F614" w14:textId="528B2F72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D4F9B" w14:textId="692509CC" w:rsidR="001E1695" w:rsidRPr="001827B7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35B0E" w14:textId="77777777" w:rsidR="001E1695" w:rsidRPr="006A529F" w:rsidRDefault="001E169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FD3CE58" w14:textId="1834BC25" w:rsidR="001E1695" w:rsidRPr="00BF0C02" w:rsidRDefault="001E169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FC20F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4AD36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1695" w14:paraId="7D364676" w14:textId="77777777" w:rsidTr="001134BA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18E9" w14:textId="77777777" w:rsidR="001E1695" w:rsidRPr="00C80890" w:rsidRDefault="001E169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4A6E" w14:textId="47F872D3" w:rsidR="001E1695" w:rsidRPr="001827B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491B" w14:textId="6421955B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  <w:color w:val="000000"/>
              </w:rPr>
              <w:t>Внешняя и внутренняя политика СССР в 1985-1991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8745" w14:textId="24D31CE4" w:rsidR="001E1695" w:rsidRPr="002F7518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68025A">
              <w:rPr>
                <w:bCs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2A7" w14:textId="776BB9D8" w:rsidR="001E1695" w:rsidRPr="001827B7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3C7D" w14:textId="77777777" w:rsidR="001E1695" w:rsidRPr="006A529F" w:rsidRDefault="001E169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CD8B951" w14:textId="3A228659" w:rsidR="001E1695" w:rsidRPr="00BF0C02" w:rsidRDefault="001E169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830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961" w14:textId="77777777" w:rsidR="001E1695" w:rsidRDefault="001E16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22E7BE24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8E03" w14:textId="3871AC9C" w:rsidR="00F02562" w:rsidRPr="001827B7" w:rsidRDefault="00F02562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827B7">
              <w:rPr>
                <w:b/>
                <w:bCs/>
                <w:lang w:eastAsia="ru-RU"/>
              </w:rPr>
              <w:t xml:space="preserve">Раздел 5. </w:t>
            </w:r>
            <w:r w:rsidRPr="001827B7">
              <w:rPr>
                <w:b/>
                <w:bCs/>
              </w:rPr>
              <w:t>Российская Федерация в 1991 – 2020 гг.</w:t>
            </w:r>
          </w:p>
        </w:tc>
      </w:tr>
      <w:tr w:rsidR="00573594" w14:paraId="7F5209B3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1CA1" w14:textId="094B2798" w:rsidR="00573594" w:rsidRPr="001827B7" w:rsidRDefault="00573594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827B7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7921C7" w14:paraId="7F3907FC" w14:textId="77777777" w:rsidTr="000279F1">
        <w:trPr>
          <w:trHeight w:val="278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3AF808" w14:textId="7C14F3C1" w:rsidR="007921C7" w:rsidRPr="00596B1D" w:rsidRDefault="007921C7" w:rsidP="00596B1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t>ТЕМА 5.1.</w:t>
            </w:r>
          </w:p>
          <w:p w14:paraId="214518E8" w14:textId="4AD83903" w:rsidR="007921C7" w:rsidRPr="00596B1D" w:rsidRDefault="007921C7" w:rsidP="00596B1D">
            <w:pPr>
              <w:pStyle w:val="aff5"/>
              <w:suppressLineNumbers w:val="0"/>
              <w:rPr>
                <w:sz w:val="20"/>
                <w:szCs w:val="20"/>
                <w:lang w:eastAsia="ru-RU"/>
              </w:rPr>
            </w:pPr>
            <w:r w:rsidRPr="00596B1D">
              <w:rPr>
                <w:szCs w:val="20"/>
                <w:lang w:eastAsia="ru-RU"/>
              </w:rPr>
              <w:t>Россия в 1990х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4AFDF" w14:textId="1235B7B9" w:rsidR="007921C7" w:rsidRPr="001827B7" w:rsidRDefault="007C71BE" w:rsidP="001827B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1827B7">
              <w:rPr>
                <w:rFonts w:eastAsia="Times New Roman" w:cs="Times New Roman"/>
                <w:bCs/>
                <w:lang w:val="ru-RU" w:bidi="ar-SA"/>
              </w:rPr>
              <w:t>4</w:t>
            </w:r>
            <w:r w:rsidR="001827B7" w:rsidRPr="001827B7">
              <w:rPr>
                <w:rFonts w:eastAsia="Times New Roman" w:cs="Times New Roman"/>
                <w:bCs/>
                <w:lang w:val="ru-RU" w:bidi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3E84" w14:textId="2FC2AB1E" w:rsidR="007921C7" w:rsidRPr="002F7518" w:rsidRDefault="007921C7" w:rsidP="0082230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2F7518">
              <w:rPr>
                <w:rFonts w:eastAsia="Times New Roman" w:cs="Times New Roman"/>
                <w:bCs/>
                <w:lang w:val="ru-RU" w:bidi="ar-SA"/>
              </w:rPr>
              <w:t>Российская экономика и политическое развитие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03DAD" w14:textId="760DAF60" w:rsidR="007921C7" w:rsidRPr="002F7518" w:rsidRDefault="00FB5DC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2/88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AC2BB" w14:textId="0AD9B1B3" w:rsidR="007921C7" w:rsidRPr="001827B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7A739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6D72BA4" w14:textId="77777777" w:rsidR="007921C7" w:rsidRPr="00C01BB9" w:rsidRDefault="007921C7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405D5235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77FAA" w14:textId="743BFCDD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C60A2FF" w14:textId="6259DC16" w:rsidR="007921C7" w:rsidRDefault="007921C7" w:rsidP="008A3E13"/>
          <w:p w14:paraId="2C5D34D3" w14:textId="0EC04DA9" w:rsidR="007921C7" w:rsidRDefault="007921C7" w:rsidP="008A3E13"/>
          <w:p w14:paraId="026FF90E" w14:textId="77777777" w:rsidR="007921C7" w:rsidRPr="008A3E13" w:rsidRDefault="007921C7" w:rsidP="008A3E13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9706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5D997684" w14:textId="77777777" w:rsidTr="00A326F1">
        <w:trPr>
          <w:trHeight w:val="449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E9228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A0164" w14:textId="75CFBA1F" w:rsidR="007921C7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4</w:t>
            </w:r>
            <w:r w:rsidR="001827B7" w:rsidRPr="001827B7">
              <w:rPr>
                <w:bCs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32B8" w14:textId="31864E17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>Духовная жизнь страны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A8B12" w14:textId="7FE6AC42" w:rsidR="007921C7" w:rsidRPr="002F751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5FD4A" w14:textId="5C82DA78" w:rsidR="007921C7" w:rsidRPr="001827B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22F2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B12F239" w14:textId="5988D2E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35597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7566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37345" w14:paraId="5A7063D7" w14:textId="77777777" w:rsidTr="00A326F1">
        <w:trPr>
          <w:trHeight w:val="449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27131A" w14:textId="77777777" w:rsidR="00937345" w:rsidRDefault="0093734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14901B" w14:textId="4EB7805F" w:rsidR="00937345" w:rsidRPr="001827B7" w:rsidRDefault="001827B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3679" w14:textId="4EA8B966" w:rsidR="00937345" w:rsidRPr="002F7518" w:rsidRDefault="0093734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Социально – экономическое и культурное развитие России в 1990 </w:t>
            </w:r>
            <w:r w:rsidR="001134BA">
              <w:rPr>
                <w:bCs/>
              </w:rPr>
              <w:t>–</w:t>
            </w:r>
            <w:r>
              <w:rPr>
                <w:bCs/>
              </w:rPr>
              <w:t xml:space="preserve"> х</w:t>
            </w:r>
            <w:r w:rsidR="001134BA">
              <w:rPr>
                <w:bCs/>
              </w:rPr>
              <w:t xml:space="preserve"> </w:t>
            </w:r>
            <w:r>
              <w:rPr>
                <w:bCs/>
              </w:rPr>
              <w:t>гг</w:t>
            </w:r>
            <w:r w:rsidR="001134BA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B9D04" w14:textId="3D3866E4" w:rsidR="00937345" w:rsidRPr="002F7518" w:rsidRDefault="0093734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="00FB5DCF">
              <w:rPr>
                <w:bCs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39338" w14:textId="76DB7F9B" w:rsidR="00937345" w:rsidRPr="001827B7" w:rsidRDefault="0093734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40242" w14:textId="77777777" w:rsidR="00037DA7" w:rsidRPr="006A529F" w:rsidRDefault="00037DA7" w:rsidP="00037DA7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6D3B358" w14:textId="59279051" w:rsidR="00937345" w:rsidRPr="006A529F" w:rsidRDefault="00037DA7" w:rsidP="00037DA7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4154E" w14:textId="77777777" w:rsidR="00937345" w:rsidRDefault="0093734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21F1D" w14:textId="77777777" w:rsidR="00937345" w:rsidRDefault="0093734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5DCF" w14:paraId="26FAF005" w14:textId="77777777" w:rsidTr="00AC1633">
        <w:trPr>
          <w:trHeight w:val="278"/>
        </w:trPr>
        <w:tc>
          <w:tcPr>
            <w:tcW w:w="154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08713" w14:textId="7FB2DB06" w:rsidR="00FB5DCF" w:rsidRPr="001827B7" w:rsidRDefault="00FB5DCF" w:rsidP="00FB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827B7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AC1633" w14:paraId="0DF52BD7" w14:textId="77777777" w:rsidTr="001134BA">
        <w:trPr>
          <w:trHeight w:val="278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FDBA1EA" w14:textId="77777777" w:rsidR="00AC1633" w:rsidRDefault="00AC1633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F904F" w14:textId="0C45C371" w:rsidR="00AC1633" w:rsidRPr="001827B7" w:rsidRDefault="001827B7" w:rsidP="001827B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1827B7">
              <w:rPr>
                <w:rFonts w:eastAsia="Times New Roman" w:cs="Times New Roman"/>
                <w:bCs/>
                <w:lang w:val="ru-RU" w:bidi="ar-SA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FBBE" w14:textId="51C75D85" w:rsidR="00AC1633" w:rsidRPr="002F7518" w:rsidRDefault="00AC1633" w:rsidP="00FB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t xml:space="preserve">Преобразования в экономике СССР во второй половине </w:t>
            </w:r>
            <w:r w:rsidRPr="002F7518">
              <w:rPr>
                <w:lang w:val="en-US"/>
              </w:rPr>
              <w:t>XX</w:t>
            </w:r>
            <w:r w:rsidRPr="002F7518">
              <w:t xml:space="preserve"> 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98814" w14:textId="301B2C1B" w:rsidR="00AC1633" w:rsidRPr="002F7518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>
              <w:rPr>
                <w:bCs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66239" w14:textId="1C5A58F3" w:rsidR="00AC1633" w:rsidRPr="001827B7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30151" w14:textId="77777777" w:rsidR="00AC1633" w:rsidRPr="006A529F" w:rsidRDefault="00AC1633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66DBF" w14:textId="29B62232" w:rsidR="00AC1633" w:rsidRPr="00FB5DCF" w:rsidRDefault="00AC1633" w:rsidP="00FB5DCF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i/>
              </w:rPr>
            </w:pPr>
            <w:r w:rsidRPr="00FB5DCF">
              <w:rPr>
                <w:rFonts w:cs="Times New Roman"/>
              </w:rPr>
              <w:t>ПК 1.1, ПК 1.2, ПК 1.3, ПК 1.10. ПК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D12C0" w14:textId="77777777" w:rsidR="00AC1633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633" w14:paraId="3174C0A6" w14:textId="77777777" w:rsidTr="001134BA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B6890D" w14:textId="77777777" w:rsidR="00AC1633" w:rsidRDefault="00AC1633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B45BE9" w14:textId="3CB6FA68" w:rsidR="00AC1633" w:rsidRPr="001827B7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EF94" w14:textId="40C43D77" w:rsidR="00AC1633" w:rsidRPr="002F7518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Экономическая система </w:t>
            </w:r>
            <w:r>
              <w:rPr>
                <w:bCs/>
              </w:rPr>
              <w:lastRenderedPageBreak/>
              <w:t xml:space="preserve">СССР с 1945 – 1991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1FD39" w14:textId="490F4AF0" w:rsidR="00AC1633" w:rsidRPr="002F7518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lastRenderedPageBreak/>
              <w:t>2</w:t>
            </w:r>
            <w:r w:rsidRPr="00AC1633">
              <w:rPr>
                <w:bCs/>
              </w:rPr>
              <w:t>/</w:t>
            </w:r>
            <w:r>
              <w:rPr>
                <w:bCs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C424F" w14:textId="2FFC0BBB" w:rsidR="00AC1633" w:rsidRPr="001827B7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898EE" w14:textId="77777777" w:rsidR="00AC1633" w:rsidRPr="006A529F" w:rsidRDefault="00AC1633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FC033" w14:textId="4B4AABB5" w:rsidR="00AC1633" w:rsidRPr="00FB5DCF" w:rsidRDefault="00AC1633" w:rsidP="00FB5DCF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i/>
              </w:rPr>
            </w:pPr>
            <w:r w:rsidRPr="00FB5DCF">
              <w:rPr>
                <w:rFonts w:cs="Times New Roman"/>
              </w:rPr>
              <w:t xml:space="preserve">ПК 1.1, ПК 1.2, ПК </w:t>
            </w:r>
            <w:r w:rsidRPr="00FB5DCF">
              <w:rPr>
                <w:rFonts w:cs="Times New Roman"/>
              </w:rPr>
              <w:lastRenderedPageBreak/>
              <w:t>1.3, ПК 1.10. ПК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D20EC" w14:textId="77777777" w:rsidR="00AC1633" w:rsidRDefault="00AC16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57C7A9BD" w14:textId="77777777" w:rsidTr="000279F1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001529" w14:textId="77777777" w:rsidR="00E06E29" w:rsidRPr="00596B1D" w:rsidRDefault="00E06E29" w:rsidP="002C00A7">
            <w:pPr>
              <w:rPr>
                <w:b/>
                <w:bCs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lastRenderedPageBreak/>
              <w:t xml:space="preserve">Тема 5.2. </w:t>
            </w:r>
          </w:p>
          <w:p w14:paraId="5DAF4D44" w14:textId="538385C8" w:rsidR="00E06E29" w:rsidRPr="00596B1D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t xml:space="preserve">Россия </w:t>
            </w:r>
            <w:proofErr w:type="gramStart"/>
            <w:r w:rsidRPr="00596B1D">
              <w:rPr>
                <w:b/>
                <w:bCs/>
                <w:szCs w:val="20"/>
                <w:lang w:eastAsia="ru-RU"/>
              </w:rPr>
              <w:t>в начале</w:t>
            </w:r>
            <w:proofErr w:type="gramEnd"/>
            <w:r w:rsidRPr="00596B1D">
              <w:rPr>
                <w:b/>
                <w:bCs/>
                <w:szCs w:val="20"/>
                <w:lang w:eastAsia="ru-RU"/>
              </w:rPr>
              <w:t xml:space="preserve"> </w:t>
            </w:r>
            <w:r w:rsidRPr="00596B1D">
              <w:rPr>
                <w:b/>
                <w:bCs/>
                <w:szCs w:val="20"/>
                <w:lang w:val="en-US" w:eastAsia="ru-RU"/>
              </w:rPr>
              <w:t>XX</w:t>
            </w:r>
            <w:r w:rsidRPr="00596B1D">
              <w:rPr>
                <w:b/>
                <w:bCs/>
                <w:szCs w:val="20"/>
                <w:lang w:eastAsia="ru-RU"/>
              </w:rPr>
              <w:t xml:space="preserve">1 вв.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4171A" w14:textId="74376678" w:rsidR="00E06E29" w:rsidRPr="001827B7" w:rsidRDefault="001134BA" w:rsidP="001827B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1827B7">
              <w:rPr>
                <w:rFonts w:eastAsia="Times New Roman" w:cs="Times New Roman"/>
                <w:bCs/>
                <w:lang w:val="ru-RU" w:bidi="ar-SA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FB6A" w14:textId="3272CE79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Политическое и социально – экономическое развитие России </w:t>
            </w:r>
            <w:proofErr w:type="gramStart"/>
            <w:r w:rsidRPr="002F7518">
              <w:rPr>
                <w:bCs/>
              </w:rPr>
              <w:t>в начале</w:t>
            </w:r>
            <w:proofErr w:type="gramEnd"/>
            <w:r w:rsidRPr="002F7518">
              <w:rPr>
                <w:bCs/>
              </w:rPr>
              <w:t xml:space="preserve">  </w:t>
            </w:r>
            <w:r w:rsidRPr="002F7518">
              <w:rPr>
                <w:bCs/>
                <w:lang w:val="en-US"/>
              </w:rPr>
              <w:t>XXI</w:t>
            </w:r>
            <w:r w:rsidRPr="002F7518">
              <w:rPr>
                <w:bCs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7E979" w14:textId="1BC0A1AD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4AA3D" w14:textId="708651FD" w:rsidR="00E06E29" w:rsidRPr="001827B7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5DA45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3634CA6" w14:textId="77777777" w:rsidR="00E06E29" w:rsidRPr="00C01BB9" w:rsidRDefault="00E06E29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3213B37D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8745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73923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48E63021" w14:textId="77777777" w:rsidTr="00A326F1">
        <w:trPr>
          <w:trHeight w:val="13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FF2778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A03BA" w14:textId="5A08C7FA" w:rsidR="00E06E29" w:rsidRPr="001827B7" w:rsidRDefault="001134B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EE4E" w14:textId="5DBB5485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Повседневная жизнь России </w:t>
            </w:r>
            <w:r w:rsidR="00937345">
              <w:rPr>
                <w:bCs/>
              </w:rPr>
              <w:t>в 2000е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C0A37" w14:textId="68DD3DCC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BEB1" w14:textId="6C0447F9" w:rsidR="00E06E29" w:rsidRPr="001827B7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0765D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040568E" w14:textId="2FE36DD3" w:rsidR="00E06E29" w:rsidRPr="00BF0C02" w:rsidRDefault="00E06E2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55FA7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349E2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0F956986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CCE6ED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EC89" w14:textId="1B8C3801" w:rsidR="00E06E29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5</w:t>
            </w:r>
            <w:r w:rsidR="001134BA" w:rsidRPr="001827B7"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F3DB" w14:textId="77777777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</w:rPr>
              <w:t xml:space="preserve">Внутренняя и внешняя политика России в 2008 – 2021 </w:t>
            </w:r>
            <w:proofErr w:type="spellStart"/>
            <w:proofErr w:type="gramStart"/>
            <w:r w:rsidRPr="002F7518">
              <w:rPr>
                <w:bCs/>
              </w:rPr>
              <w:t>гг</w:t>
            </w:r>
            <w:proofErr w:type="spellEnd"/>
            <w:proofErr w:type="gramEnd"/>
          </w:p>
          <w:p w14:paraId="205626D4" w14:textId="51AB0451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4B70" w14:textId="69AFA411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D8E8" w14:textId="7B4A1F67" w:rsidR="00E06E29" w:rsidRPr="001827B7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27B7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DC8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C3C3897" w14:textId="42F8F41F" w:rsidR="00E06E29" w:rsidRPr="00BF0C02" w:rsidRDefault="00E06E2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984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3CB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0B6B9109" w14:textId="77777777" w:rsidTr="001134BA">
        <w:trPr>
          <w:trHeight w:val="6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E5EAB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75A1" w14:textId="496349E7" w:rsidR="00E06E29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27B7">
              <w:rPr>
                <w:bCs/>
              </w:rPr>
              <w:t>5</w:t>
            </w:r>
            <w:r w:rsidR="001134BA" w:rsidRPr="001827B7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5B1C" w14:textId="0A337FFB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7518">
              <w:rPr>
                <w:bCs/>
                <w:color w:val="000000"/>
              </w:rPr>
              <w:t>Россия в 2000-2020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F0ECD" w14:textId="01156A59" w:rsidR="00E06E29" w:rsidRPr="002F7518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788D8" w14:textId="52BEDE18" w:rsidR="00E06E29" w:rsidRPr="001827B7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996C6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2198D0E" w14:textId="1B0B694C" w:rsidR="00E06E29" w:rsidRPr="00F02562" w:rsidRDefault="00E06E29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5099C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6FFF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71BE" w14:paraId="78336756" w14:textId="77777777" w:rsidTr="00A326F1">
        <w:trPr>
          <w:trHeight w:val="2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23EEE3" w14:textId="77777777" w:rsidR="007C71BE" w:rsidRDefault="007C71BE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4B04" w14:textId="7AAA842A" w:rsidR="007C71BE" w:rsidRPr="001827B7" w:rsidRDefault="007C71BE" w:rsidP="001827B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1827B7">
              <w:rPr>
                <w:rFonts w:eastAsia="Times New Roman" w:cs="Times New Roman"/>
                <w:bCs/>
                <w:lang w:val="ru-RU" w:bidi="ar-SA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A960B" w14:textId="1AA319A7" w:rsidR="007C71BE" w:rsidRPr="002F7518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2F7518">
              <w:rPr>
                <w:bCs/>
                <w:color w:val="00000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09AD" w14:textId="07F3FFCE" w:rsidR="007C71BE" w:rsidRPr="002F7518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2</w:t>
            </w:r>
            <w:r w:rsidRPr="002F7518">
              <w:rPr>
                <w:bCs/>
                <w:lang w:val="en-US"/>
              </w:rPr>
              <w:t>/</w:t>
            </w:r>
            <w:r w:rsidRPr="002F7518">
              <w:rPr>
                <w:bCs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7FB" w14:textId="7039E01D" w:rsidR="007C71BE" w:rsidRPr="001827B7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27B7">
              <w:rPr>
                <w:bCs/>
              </w:rPr>
              <w:t>ДЗ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329F" w14:textId="77777777" w:rsidR="007C71BE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E0D1" w14:textId="77777777" w:rsidR="007C71BE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90B6" w14:textId="77777777" w:rsidR="007C71BE" w:rsidRDefault="007C71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3CBA" w14:paraId="33C83F2A" w14:textId="35C69CD7" w:rsidTr="00C01BB9">
        <w:trPr>
          <w:trHeight w:val="231"/>
        </w:trPr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C83CBA" w:rsidRPr="002F7518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2F7518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2D1E97DF" w:rsidR="00C83CBA" w:rsidRPr="002F7518" w:rsidRDefault="00BD42CE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7518">
              <w:rPr>
                <w:bCs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47A6" w14:textId="77777777" w:rsidR="00C83CBA" w:rsidRPr="001827B7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47BA7B41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61E789DD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0AA0C5F8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54D77709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68FE7A18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48B7B473" w14:textId="518BB93F" w:rsidR="008E173F" w:rsidRPr="00343EBD" w:rsidRDefault="00365081" w:rsidP="00C51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14:paraId="05558FBE" w14:textId="77777777" w:rsidR="00FC7502" w:rsidRDefault="00FD3114">
      <w:pPr>
        <w:pStyle w:val="1"/>
        <w:rPr>
          <w:bCs/>
        </w:rPr>
      </w:pPr>
      <w:bookmarkStart w:id="5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351770A5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820EAC">
        <w:rPr>
          <w:bCs/>
          <w:sz w:val="28"/>
          <w:szCs w:val="28"/>
        </w:rPr>
        <w:t xml:space="preserve"> истории</w:t>
      </w:r>
      <w:proofErr w:type="gramStart"/>
      <w:r w:rsidR="00820E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  </w:t>
      </w:r>
    </w:p>
    <w:p w14:paraId="62CA1C82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587BB8D1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14:paraId="1D6E1F0B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; </w:t>
      </w:r>
    </w:p>
    <w:p w14:paraId="24A9AFCE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комплекты учебно-наглядных пособий по разделам дисциплины;</w:t>
      </w:r>
    </w:p>
    <w:p w14:paraId="1CCA3E44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программа;</w:t>
      </w:r>
    </w:p>
    <w:p w14:paraId="15C374A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библиотечный фонд.</w:t>
      </w:r>
    </w:p>
    <w:p w14:paraId="5CE681C0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724EA67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 проектор;</w:t>
      </w:r>
    </w:p>
    <w:p w14:paraId="4E55E6E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 проекционный;</w:t>
      </w:r>
    </w:p>
    <w:p w14:paraId="5088B996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14:paraId="28447EC5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выход в сеть Интернет;</w:t>
      </w:r>
    </w:p>
    <w:p w14:paraId="66C005C9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презентации по темам дисциплины.</w:t>
      </w:r>
    </w:p>
    <w:p w14:paraId="6FAACF07" w14:textId="77777777" w:rsidR="00DE0FAF" w:rsidRDefault="00DE0FAF" w:rsidP="00DE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14:paraId="5A000A73" w14:textId="77777777" w:rsidR="00FC7502" w:rsidRDefault="00FC7502" w:rsidP="00DE0FAF">
      <w:pPr>
        <w:pStyle w:val="5"/>
        <w:numPr>
          <w:ilvl w:val="0"/>
          <w:numId w:val="0"/>
        </w:numPr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0D60B092" w14:textId="77777777" w:rsidR="00FC7502" w:rsidRDefault="00FC7502">
      <w:pPr>
        <w:rPr>
          <w:b/>
          <w:szCs w:val="28"/>
        </w:rPr>
      </w:pP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B15528A" w14:textId="77777777" w:rsidR="00FC7502" w:rsidRPr="004A55ED" w:rsidRDefault="00FC7502">
      <w:pPr>
        <w:jc w:val="center"/>
        <w:rPr>
          <w:b/>
          <w:sz w:val="28"/>
          <w:szCs w:val="28"/>
        </w:rPr>
      </w:pPr>
    </w:p>
    <w:p w14:paraId="0C0C54AC" w14:textId="77777777" w:rsidR="00FC7502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преподавателей</w:t>
      </w:r>
    </w:p>
    <w:p w14:paraId="56D4FA73" w14:textId="77777777" w:rsidR="00E434D1" w:rsidRPr="004A55ED" w:rsidRDefault="00E434D1">
      <w:pPr>
        <w:jc w:val="center"/>
        <w:rPr>
          <w:sz w:val="28"/>
          <w:szCs w:val="28"/>
        </w:rPr>
      </w:pPr>
    </w:p>
    <w:p w14:paraId="411ABE6D" w14:textId="53160DBF" w:rsidR="00DE0FAF" w:rsidRPr="004A55ED" w:rsidRDefault="00E434D1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Кириллов, В. В.  История России</w:t>
      </w:r>
      <w:r w:rsidR="00DE0FAF" w:rsidRPr="004A55ED">
        <w:rPr>
          <w:color w:val="000000"/>
          <w:sz w:val="28"/>
          <w:szCs w:val="28"/>
        </w:rPr>
        <w:t>: учебник для среднего проф</w:t>
      </w:r>
      <w:r>
        <w:rPr>
          <w:color w:val="000000"/>
          <w:sz w:val="28"/>
          <w:szCs w:val="28"/>
        </w:rPr>
        <w:t xml:space="preserve">ессионального образования /  </w:t>
      </w:r>
      <w:r w:rsidR="00DE0FAF" w:rsidRPr="004A55ED">
        <w:rPr>
          <w:color w:val="000000"/>
          <w:sz w:val="28"/>
          <w:szCs w:val="28"/>
        </w:rPr>
        <w:t>В. В. Кириллов, М. А. </w:t>
      </w:r>
      <w:proofErr w:type="spellStart"/>
      <w:r w:rsidR="00DE0FAF" w:rsidRPr="004A55ED">
        <w:rPr>
          <w:color w:val="000000"/>
          <w:sz w:val="28"/>
          <w:szCs w:val="28"/>
        </w:rPr>
        <w:t>Бравина</w:t>
      </w:r>
      <w:proofErr w:type="spellEnd"/>
      <w:r w:rsidR="00DE0FAF" w:rsidRPr="004A55ED">
        <w:rPr>
          <w:color w:val="000000"/>
          <w:sz w:val="28"/>
          <w:szCs w:val="28"/>
        </w:rPr>
        <w:t xml:space="preserve">. — 4-е изд., </w:t>
      </w:r>
      <w:proofErr w:type="spellStart"/>
      <w:r w:rsidR="00DE0FAF" w:rsidRPr="004A55ED">
        <w:rPr>
          <w:color w:val="000000"/>
          <w:sz w:val="28"/>
          <w:szCs w:val="28"/>
        </w:rPr>
        <w:t>перераб</w:t>
      </w:r>
      <w:proofErr w:type="spellEnd"/>
      <w:r w:rsidR="00DE0FAF" w:rsidRPr="004A55ED">
        <w:rPr>
          <w:color w:val="000000"/>
          <w:sz w:val="28"/>
          <w:szCs w:val="28"/>
        </w:rPr>
        <w:t>. и доп. — Мо</w:t>
      </w:r>
      <w:r>
        <w:rPr>
          <w:color w:val="000000"/>
          <w:sz w:val="28"/>
          <w:szCs w:val="28"/>
        </w:rPr>
        <w:t xml:space="preserve">сква: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, </w:t>
      </w:r>
      <w:r w:rsidR="00DE0FAF" w:rsidRPr="004A55ED">
        <w:rPr>
          <w:color w:val="000000"/>
          <w:sz w:val="28"/>
          <w:szCs w:val="28"/>
        </w:rPr>
        <w:t xml:space="preserve"> 2020. </w:t>
      </w:r>
    </w:p>
    <w:p w14:paraId="3A0820C2" w14:textId="30BEBE17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История</w:t>
      </w:r>
      <w:r w:rsidR="00E434D1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учебное пособие / П.С. Самыгин, С.И. Самыгин, В.Н. </w:t>
      </w:r>
      <w:r w:rsidR="00E434D1">
        <w:rPr>
          <w:color w:val="000000"/>
          <w:sz w:val="28"/>
          <w:szCs w:val="28"/>
        </w:rPr>
        <w:t xml:space="preserve">Шевелев, Е.В. Шевелева. - </w:t>
      </w:r>
      <w:r w:rsidRPr="004A55ED">
        <w:rPr>
          <w:color w:val="000000"/>
          <w:sz w:val="28"/>
          <w:szCs w:val="28"/>
        </w:rPr>
        <w:t>Москва</w:t>
      </w:r>
      <w:r w:rsidR="00E434D1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ИНФРА-М, 2020. </w:t>
      </w:r>
    </w:p>
    <w:p w14:paraId="64DD960E" w14:textId="177CBEF9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</w:t>
      </w:r>
      <w:proofErr w:type="spellStart"/>
      <w:r w:rsidRPr="004A55ED">
        <w:rPr>
          <w:color w:val="000000"/>
          <w:sz w:val="28"/>
          <w:szCs w:val="28"/>
        </w:rPr>
        <w:t>Оришев</w:t>
      </w:r>
      <w:proofErr w:type="spellEnd"/>
      <w:r w:rsidRPr="004A55ED">
        <w:rPr>
          <w:color w:val="000000"/>
          <w:sz w:val="28"/>
          <w:szCs w:val="28"/>
        </w:rPr>
        <w:t>, А. Б. История: от древних цивилизаций до конца XX в.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</w:t>
      </w:r>
      <w:r w:rsidR="00E434D1">
        <w:rPr>
          <w:color w:val="000000"/>
          <w:sz w:val="28"/>
          <w:szCs w:val="28"/>
        </w:rPr>
        <w:t xml:space="preserve">ебник / А.Б. </w:t>
      </w:r>
      <w:proofErr w:type="spellStart"/>
      <w:r w:rsidR="00E434D1">
        <w:rPr>
          <w:color w:val="000000"/>
          <w:sz w:val="28"/>
          <w:szCs w:val="28"/>
        </w:rPr>
        <w:t>Оришев</w:t>
      </w:r>
      <w:proofErr w:type="spellEnd"/>
      <w:r w:rsidR="00E434D1">
        <w:rPr>
          <w:color w:val="000000"/>
          <w:sz w:val="28"/>
          <w:szCs w:val="28"/>
        </w:rPr>
        <w:t xml:space="preserve">, В.Н. </w:t>
      </w:r>
      <w:r w:rsidRPr="004A55ED">
        <w:rPr>
          <w:color w:val="000000"/>
          <w:sz w:val="28"/>
          <w:szCs w:val="28"/>
        </w:rPr>
        <w:t>Тарасенко. - Москва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РИОР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НИЦ ИНФРА-М, 2020. </w:t>
      </w:r>
    </w:p>
    <w:p w14:paraId="23D2804A" w14:textId="360A5038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Кузнецов, И. Н. Отечественная история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учебник / И.Н.</w:t>
      </w:r>
      <w:r w:rsidR="00E434D1">
        <w:rPr>
          <w:color w:val="000000"/>
          <w:sz w:val="28"/>
          <w:szCs w:val="28"/>
        </w:rPr>
        <w:t xml:space="preserve"> Кузнецов. — Москва: ИНФРА-М, </w:t>
      </w:r>
      <w:r w:rsidRPr="004A55ED">
        <w:rPr>
          <w:color w:val="000000"/>
          <w:sz w:val="28"/>
          <w:szCs w:val="28"/>
        </w:rPr>
        <w:t>2021.</w:t>
      </w:r>
    </w:p>
    <w:p w14:paraId="6D9CB344" w14:textId="77777777" w:rsidR="00FC7502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студентов</w:t>
      </w:r>
    </w:p>
    <w:p w14:paraId="101A2A49" w14:textId="77777777" w:rsidR="00E434D1" w:rsidRPr="004A55ED" w:rsidRDefault="00E434D1">
      <w:pPr>
        <w:jc w:val="center"/>
        <w:rPr>
          <w:sz w:val="28"/>
          <w:szCs w:val="28"/>
        </w:rPr>
      </w:pPr>
    </w:p>
    <w:p w14:paraId="7C7A85C5" w14:textId="4C76EB02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Торкунов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А.В.,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Горинов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М.М., Данилов А.А.,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Моруков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М.Ю.Ист</w:t>
      </w:r>
      <w:r w:rsidR="00E434D1">
        <w:rPr>
          <w:rFonts w:eastAsia="SimSun"/>
          <w:sz w:val="28"/>
          <w:szCs w:val="28"/>
          <w:shd w:val="clear" w:color="auto" w:fill="F2F4FB"/>
        </w:rPr>
        <w:t>ория</w:t>
      </w:r>
      <w:proofErr w:type="spellEnd"/>
      <w:r w:rsidR="00E434D1">
        <w:rPr>
          <w:rFonts w:eastAsia="SimSun"/>
          <w:sz w:val="28"/>
          <w:szCs w:val="28"/>
          <w:shd w:val="clear" w:color="auto" w:fill="F2F4FB"/>
        </w:rPr>
        <w:t xml:space="preserve"> России, 10 класс, Часть 1-</w:t>
      </w:r>
      <w:r w:rsidRPr="004A55ED">
        <w:rPr>
          <w:rFonts w:eastAsia="SimSun"/>
          <w:sz w:val="28"/>
          <w:szCs w:val="28"/>
          <w:shd w:val="clear" w:color="auto" w:fill="F2F4FB"/>
        </w:rPr>
        <w:t xml:space="preserve"> 3, , 2021.</w:t>
      </w:r>
    </w:p>
    <w:p w14:paraId="036AC1A5" w14:textId="434779BA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FFFFF"/>
        </w:rPr>
        <w:t>О.В.Волобуев</w:t>
      </w:r>
      <w:proofErr w:type="spellEnd"/>
      <w:r w:rsidRPr="004A55ED">
        <w:rPr>
          <w:rFonts w:eastAsia="SimSun"/>
          <w:sz w:val="28"/>
          <w:szCs w:val="28"/>
          <w:shd w:val="clear" w:color="auto" w:fill="FFFFFF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FFFFF"/>
        </w:rPr>
        <w:t>С.П.Карпачев</w:t>
      </w:r>
      <w:proofErr w:type="spellEnd"/>
      <w:r w:rsidRPr="004A55ED">
        <w:rPr>
          <w:rFonts w:eastAsia="SimSun"/>
          <w:sz w:val="28"/>
          <w:szCs w:val="28"/>
          <w:shd w:val="clear" w:color="auto" w:fill="FFFFFF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FFFFF"/>
        </w:rPr>
        <w:t>П.Н.Романов</w:t>
      </w:r>
      <w:proofErr w:type="gramStart"/>
      <w:r w:rsidRPr="004A55ED">
        <w:rPr>
          <w:rFonts w:eastAsia="SimSun"/>
          <w:sz w:val="28"/>
          <w:szCs w:val="28"/>
          <w:shd w:val="clear" w:color="auto" w:fill="FFFFFF"/>
        </w:rPr>
        <w:t>.И</w:t>
      </w:r>
      <w:proofErr w:type="gramEnd"/>
      <w:r w:rsidRPr="004A55ED">
        <w:rPr>
          <w:rFonts w:eastAsia="SimSun"/>
          <w:sz w:val="28"/>
          <w:szCs w:val="28"/>
          <w:shd w:val="clear" w:color="auto" w:fill="FFFFFF"/>
        </w:rPr>
        <w:t>стория</w:t>
      </w:r>
      <w:proofErr w:type="spellEnd"/>
      <w:r w:rsidRPr="004A55ED">
        <w:rPr>
          <w:rFonts w:eastAsia="SimSun"/>
          <w:sz w:val="28"/>
          <w:szCs w:val="28"/>
          <w:shd w:val="clear" w:color="auto" w:fill="FFFFFF"/>
        </w:rPr>
        <w:t xml:space="preserve"> России 10</w:t>
      </w:r>
      <w:r w:rsidR="00E434D1">
        <w:rPr>
          <w:rFonts w:eastAsia="SimSun"/>
          <w:sz w:val="28"/>
          <w:szCs w:val="28"/>
          <w:shd w:val="clear" w:color="auto" w:fill="FFFFFF"/>
        </w:rPr>
        <w:t xml:space="preserve"> класс. Начало XX - начало XXI  </w:t>
      </w:r>
      <w:r w:rsidRPr="004A55ED">
        <w:rPr>
          <w:rFonts w:eastAsia="SimSun"/>
          <w:sz w:val="28"/>
          <w:szCs w:val="28"/>
          <w:shd w:val="clear" w:color="auto" w:fill="FFFFFF"/>
        </w:rPr>
        <w:t>века</w:t>
      </w:r>
      <w:proofErr w:type="gramStart"/>
      <w:r w:rsidRPr="004A55ED">
        <w:rPr>
          <w:rFonts w:eastAsia="SimSun"/>
          <w:sz w:val="28"/>
          <w:szCs w:val="28"/>
          <w:shd w:val="clear" w:color="auto" w:fill="FFFFFF"/>
        </w:rPr>
        <w:t>.М</w:t>
      </w:r>
      <w:proofErr w:type="gramEnd"/>
      <w:r w:rsidRPr="004A55ED">
        <w:rPr>
          <w:rFonts w:eastAsia="SimSun"/>
          <w:sz w:val="28"/>
          <w:szCs w:val="28"/>
          <w:shd w:val="clear" w:color="auto" w:fill="FFFFFF"/>
        </w:rPr>
        <w:t>.,2020.</w:t>
      </w:r>
    </w:p>
    <w:p w14:paraId="319379C9" w14:textId="25106712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А.Н.Сахаров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Н.В.Загладин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Ю.А.Петров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. История. Конец </w:t>
      </w:r>
      <w:r w:rsidRPr="004A55ED">
        <w:rPr>
          <w:rFonts w:eastAsia="SimSun"/>
          <w:sz w:val="28"/>
          <w:szCs w:val="28"/>
          <w:shd w:val="clear" w:color="auto" w:fill="F2F4FB"/>
          <w:lang w:val="en-US"/>
        </w:rPr>
        <w:t>XIX</w:t>
      </w:r>
      <w:r w:rsidRPr="004A55ED">
        <w:rPr>
          <w:rFonts w:eastAsia="SimSun"/>
          <w:sz w:val="28"/>
          <w:szCs w:val="28"/>
          <w:shd w:val="clear" w:color="auto" w:fill="F2F4FB"/>
        </w:rPr>
        <w:t xml:space="preserve"> начало </w:t>
      </w:r>
      <w:r w:rsidRPr="004A55ED">
        <w:rPr>
          <w:rFonts w:eastAsia="SimSun"/>
          <w:sz w:val="28"/>
          <w:szCs w:val="28"/>
          <w:shd w:val="clear" w:color="auto" w:fill="F2F4FB"/>
          <w:lang w:val="en-US"/>
        </w:rPr>
        <w:t>XXI</w:t>
      </w:r>
      <w:r w:rsidRPr="004A55ED">
        <w:rPr>
          <w:rFonts w:eastAsia="SimSun"/>
          <w:sz w:val="28"/>
          <w:szCs w:val="28"/>
          <w:shd w:val="clear" w:color="auto" w:fill="F2F4FB"/>
        </w:rPr>
        <w:t xml:space="preserve"> век</w:t>
      </w:r>
      <w:r w:rsidR="00E434D1">
        <w:rPr>
          <w:rFonts w:eastAsia="SimSun"/>
          <w:sz w:val="28"/>
          <w:szCs w:val="28"/>
          <w:shd w:val="clear" w:color="auto" w:fill="F2F4FB"/>
        </w:rPr>
        <w:t xml:space="preserve">а. Для 10-11 </w:t>
      </w:r>
      <w:r w:rsidRPr="004A55ED">
        <w:rPr>
          <w:rFonts w:eastAsia="SimSun"/>
          <w:sz w:val="28"/>
          <w:szCs w:val="28"/>
          <w:shd w:val="clear" w:color="auto" w:fill="F2F4FB"/>
        </w:rPr>
        <w:t>классов. М.,2021.</w:t>
      </w:r>
    </w:p>
    <w:p w14:paraId="01B3D942" w14:textId="239A8DFF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r w:rsidRPr="004A55ED">
        <w:rPr>
          <w:rFonts w:eastAsia="Myriad"/>
          <w:sz w:val="28"/>
          <w:szCs w:val="28"/>
        </w:rPr>
        <w:lastRenderedPageBreak/>
        <w:t>В.А. Никонов, С.В. Девятов; под научной редакцией доктора ист</w:t>
      </w:r>
      <w:r w:rsidR="00E434D1">
        <w:rPr>
          <w:rFonts w:eastAsia="Myriad"/>
          <w:sz w:val="28"/>
          <w:szCs w:val="28"/>
        </w:rPr>
        <w:t xml:space="preserve">орических наук, академика </w:t>
      </w:r>
      <w:r w:rsidRPr="004A55ED">
        <w:rPr>
          <w:rFonts w:eastAsia="Myriad"/>
          <w:sz w:val="28"/>
          <w:szCs w:val="28"/>
        </w:rPr>
        <w:t>РАН С.П. Карпов. История России. 1914 г. — начало XXI в. 1</w:t>
      </w:r>
      <w:r w:rsidR="00E434D1">
        <w:rPr>
          <w:rFonts w:eastAsia="Myriad"/>
          <w:sz w:val="28"/>
          <w:szCs w:val="28"/>
        </w:rPr>
        <w:t xml:space="preserve">0 класс. Базовый и углублённый </w:t>
      </w:r>
      <w:r w:rsidRPr="004A55ED">
        <w:rPr>
          <w:rFonts w:eastAsia="Myriad"/>
          <w:sz w:val="28"/>
          <w:szCs w:val="28"/>
        </w:rPr>
        <w:t xml:space="preserve">   </w:t>
      </w:r>
      <w:r w:rsidR="00E434D1">
        <w:rPr>
          <w:rFonts w:eastAsia="Myriad"/>
          <w:sz w:val="28"/>
          <w:szCs w:val="28"/>
        </w:rPr>
        <w:t>у</w:t>
      </w:r>
      <w:r w:rsidRPr="004A55ED">
        <w:rPr>
          <w:rFonts w:eastAsia="Myriad"/>
          <w:sz w:val="28"/>
          <w:szCs w:val="28"/>
        </w:rPr>
        <w:t>ровни. В 2 частях. Часть I. 1914— 1945. М., 2020.</w:t>
      </w:r>
    </w:p>
    <w:p w14:paraId="6BA26628" w14:textId="212804CB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r w:rsidRPr="004A55ED">
        <w:rPr>
          <w:rFonts w:eastAsia="Myriad"/>
          <w:sz w:val="28"/>
          <w:szCs w:val="28"/>
        </w:rPr>
        <w:t>В.А. Никонов, С.В. Девятов; под научной редакцией доктора ист</w:t>
      </w:r>
      <w:r w:rsidR="00E434D1">
        <w:rPr>
          <w:rFonts w:eastAsia="Myriad"/>
          <w:sz w:val="28"/>
          <w:szCs w:val="28"/>
        </w:rPr>
        <w:t xml:space="preserve">орических наук, академика </w:t>
      </w:r>
      <w:r w:rsidRPr="004A55ED">
        <w:rPr>
          <w:rFonts w:eastAsia="Myriad"/>
          <w:sz w:val="28"/>
          <w:szCs w:val="28"/>
        </w:rPr>
        <w:t>РАН С.П. Карпов. История России. 1914 г. — начало XXI в. 10 кла</w:t>
      </w:r>
      <w:r w:rsidR="00E434D1">
        <w:rPr>
          <w:rFonts w:eastAsia="Myriad"/>
          <w:sz w:val="28"/>
          <w:szCs w:val="28"/>
        </w:rPr>
        <w:t xml:space="preserve">сс. Базовый и углублённый  </w:t>
      </w:r>
      <w:r w:rsidRPr="004A55ED">
        <w:rPr>
          <w:rFonts w:eastAsia="Myriad"/>
          <w:sz w:val="28"/>
          <w:szCs w:val="28"/>
        </w:rPr>
        <w:t xml:space="preserve">уровни. В 2 частях. Часть </w:t>
      </w:r>
      <w:r w:rsidRPr="004A55ED">
        <w:rPr>
          <w:rFonts w:eastAsia="Myriad"/>
          <w:sz w:val="28"/>
          <w:szCs w:val="28"/>
          <w:lang w:val="en-US"/>
        </w:rPr>
        <w:t>II</w:t>
      </w:r>
      <w:r w:rsidRPr="004A55ED">
        <w:rPr>
          <w:rFonts w:eastAsia="Myriad"/>
          <w:sz w:val="28"/>
          <w:szCs w:val="28"/>
        </w:rPr>
        <w:t>. 1945-2020. М. 2020.</w:t>
      </w:r>
    </w:p>
    <w:p w14:paraId="57228E86" w14:textId="77777777" w:rsidR="00FC7502" w:rsidRPr="004A55ED" w:rsidRDefault="00FC7502">
      <w:pPr>
        <w:ind w:firstLine="709"/>
        <w:jc w:val="center"/>
        <w:rPr>
          <w:b/>
          <w:sz w:val="28"/>
          <w:szCs w:val="28"/>
        </w:rPr>
      </w:pPr>
    </w:p>
    <w:p w14:paraId="63C294C7" w14:textId="77777777" w:rsidR="00FC7502" w:rsidRPr="004A55ED" w:rsidRDefault="00842FC7">
      <w:pPr>
        <w:ind w:firstLine="709"/>
        <w:jc w:val="center"/>
        <w:rPr>
          <w:b/>
          <w:sz w:val="28"/>
          <w:szCs w:val="28"/>
        </w:rPr>
      </w:pPr>
      <w:r w:rsidRPr="004A55ED">
        <w:rPr>
          <w:b/>
          <w:sz w:val="28"/>
          <w:szCs w:val="28"/>
        </w:rPr>
        <w:t>Дополнительные источники</w:t>
      </w:r>
    </w:p>
    <w:p w14:paraId="3AD277ED" w14:textId="77777777" w:rsidR="00FC7502" w:rsidRPr="004A55ED" w:rsidRDefault="00FC7502">
      <w:pPr>
        <w:jc w:val="center"/>
        <w:rPr>
          <w:b/>
          <w:sz w:val="28"/>
          <w:szCs w:val="28"/>
        </w:rPr>
      </w:pPr>
    </w:p>
    <w:p w14:paraId="374F8C93" w14:textId="77777777" w:rsidR="00FC7502" w:rsidRPr="004A55ED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преподавателей</w:t>
      </w:r>
    </w:p>
    <w:p w14:paraId="10CC20CC" w14:textId="77777777" w:rsidR="00F549FB" w:rsidRPr="004A55ED" w:rsidRDefault="00F549FB">
      <w:pPr>
        <w:jc w:val="center"/>
        <w:rPr>
          <w:sz w:val="28"/>
          <w:szCs w:val="28"/>
        </w:rPr>
      </w:pPr>
    </w:p>
    <w:p w14:paraId="5BC89418" w14:textId="74158429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Военная литература: собрание текстов (код доступа </w:t>
      </w:r>
      <w:hyperlink r:id="rId14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militera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1C4BD282" w14:textId="33B7D1AC" w:rsidR="00EF2DAD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Вторая Мировая война в русском Интернете (код доступа </w:t>
      </w:r>
      <w:hyperlink r:id="rId15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world</w:t>
        </w:r>
        <w:r w:rsidRPr="004A55ED">
          <w:rPr>
            <w:rStyle w:val="af0"/>
            <w:rFonts w:eastAsia="SchoolBookCSanPin"/>
            <w:sz w:val="28"/>
            <w:szCs w:val="28"/>
          </w:rPr>
          <w:t>-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war</w:t>
        </w:r>
        <w:r w:rsidRPr="004A55ED">
          <w:rPr>
            <w:rStyle w:val="af0"/>
            <w:rFonts w:eastAsia="SchoolBookCSanPin"/>
            <w:sz w:val="28"/>
            <w:szCs w:val="28"/>
          </w:rPr>
          <w:t>2.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chat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</w:p>
    <w:p w14:paraId="2256516D" w14:textId="1B07B33C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Избранные биографии: биографическая литература СССР (код доступа  </w:t>
      </w:r>
      <w:hyperlink r:id="rId16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biograf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-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book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narod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 </w:t>
      </w:r>
    </w:p>
    <w:p w14:paraId="66BA7813" w14:textId="339C5DED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Интернет-издательство «Библиотека»: электронные издания произведений и биографических и критических материалов (код доступа </w:t>
      </w:r>
      <w:hyperlink r:id="rId17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magister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msk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/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library</w:t>
        </w:r>
        <w:r w:rsidRPr="004A55ED">
          <w:rPr>
            <w:rStyle w:val="af0"/>
            <w:rFonts w:eastAsia="SchoolBookCSanPin"/>
            <w:sz w:val="28"/>
            <w:szCs w:val="28"/>
          </w:rPr>
          <w:t>/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library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htm</w:t>
        </w:r>
        <w:proofErr w:type="spellEnd"/>
      </w:hyperlink>
      <w:r w:rsidRPr="004A55ED">
        <w:rPr>
          <w:rFonts w:eastAsia="SchoolBookCSanPin"/>
          <w:color w:val="231F20"/>
          <w:sz w:val="28"/>
          <w:szCs w:val="28"/>
        </w:rPr>
        <w:t>)</w:t>
      </w:r>
    </w:p>
    <w:p w14:paraId="5D0D3F33" w14:textId="77777777" w:rsidR="00F549FB" w:rsidRPr="004A55ED" w:rsidRDefault="00F549FB" w:rsidP="00F549FB">
      <w:pPr>
        <w:pStyle w:val="a3"/>
        <w:ind w:left="502"/>
        <w:jc w:val="center"/>
        <w:rPr>
          <w:sz w:val="28"/>
          <w:szCs w:val="28"/>
        </w:rPr>
      </w:pPr>
    </w:p>
    <w:p w14:paraId="1F2E01C2" w14:textId="6E86252C" w:rsidR="00FC7502" w:rsidRPr="004A55ED" w:rsidRDefault="00F549FB" w:rsidP="00F549FB">
      <w:pPr>
        <w:pStyle w:val="a3"/>
        <w:ind w:left="502"/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студентов</w:t>
      </w:r>
    </w:p>
    <w:p w14:paraId="1E2E3A7A" w14:textId="77777777" w:rsidR="00F549FB" w:rsidRPr="004A55ED" w:rsidRDefault="00F549FB">
      <w:pPr>
        <w:jc w:val="center"/>
        <w:rPr>
          <w:sz w:val="28"/>
          <w:szCs w:val="28"/>
        </w:rPr>
      </w:pPr>
    </w:p>
    <w:p w14:paraId="4E094387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sz w:val="28"/>
          <w:szCs w:val="28"/>
        </w:rPr>
        <w:t xml:space="preserve">Просветительский проект "Арзамас" - </w:t>
      </w:r>
      <w:r w:rsidRPr="004A55ED">
        <w:rPr>
          <w:rStyle w:val="organictitlecontentspan"/>
          <w:sz w:val="28"/>
          <w:szCs w:val="28"/>
          <w:shd w:val="clear" w:color="auto" w:fill="FFFFFF"/>
        </w:rPr>
        <w:t>История культуры в видео, текстах и фотографиях</w:t>
      </w:r>
      <w:r w:rsidRPr="004A55ED">
        <w:rPr>
          <w:color w:val="0000FF"/>
          <w:sz w:val="28"/>
          <w:szCs w:val="28"/>
          <w:shd w:val="clear" w:color="auto" w:fill="FFFFFF"/>
        </w:rPr>
        <w:t xml:space="preserve">  (код доступа: </w:t>
      </w:r>
      <w:hyperlink r:id="rId18" w:history="1">
        <w:r w:rsidRPr="004A55ED">
          <w:rPr>
            <w:rStyle w:val="af0"/>
            <w:rFonts w:eastAsia="Arial"/>
            <w:sz w:val="28"/>
            <w:szCs w:val="28"/>
          </w:rPr>
          <w:t>https://arzamas.academy/</w:t>
        </w:r>
      </w:hyperlink>
      <w:proofErr w:type="gramStart"/>
      <w:r w:rsidRPr="004A55ED">
        <w:rPr>
          <w:sz w:val="28"/>
          <w:szCs w:val="28"/>
        </w:rPr>
        <w:t xml:space="preserve"> )</w:t>
      </w:r>
      <w:proofErr w:type="gramEnd"/>
    </w:p>
    <w:p w14:paraId="5470801D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sz w:val="28"/>
          <w:szCs w:val="28"/>
        </w:rPr>
        <w:t>Просветительский проект "</w:t>
      </w:r>
      <w:proofErr w:type="spellStart"/>
      <w:r w:rsidRPr="004A55ED">
        <w:rPr>
          <w:sz w:val="28"/>
          <w:szCs w:val="28"/>
        </w:rPr>
        <w:t>Постнаука</w:t>
      </w:r>
      <w:proofErr w:type="spellEnd"/>
      <w:r w:rsidRPr="004A55ED">
        <w:rPr>
          <w:sz w:val="28"/>
          <w:szCs w:val="28"/>
        </w:rPr>
        <w:t xml:space="preserve">" (код доступа: </w:t>
      </w:r>
      <w:hyperlink r:id="rId19" w:history="1">
        <w:r w:rsidRPr="004A55ED">
          <w:rPr>
            <w:rStyle w:val="af0"/>
            <w:rFonts w:eastAsia="Arial"/>
            <w:sz w:val="28"/>
            <w:szCs w:val="28"/>
          </w:rPr>
          <w:t>https://postnauka.ru/</w:t>
        </w:r>
      </w:hyperlink>
      <w:proofErr w:type="gramStart"/>
      <w:r w:rsidRPr="004A55ED">
        <w:rPr>
          <w:sz w:val="28"/>
          <w:szCs w:val="28"/>
        </w:rPr>
        <w:t xml:space="preserve"> )</w:t>
      </w:r>
      <w:proofErr w:type="gramEnd"/>
    </w:p>
    <w:p w14:paraId="7AEFABDA" w14:textId="77777777" w:rsidR="00F549FB" w:rsidRPr="004A55ED" w:rsidRDefault="00F549FB" w:rsidP="00F549FB">
      <w:pPr>
        <w:numPr>
          <w:ilvl w:val="0"/>
          <w:numId w:val="32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Историк: общественно-политический журнал (код доступа: </w:t>
      </w:r>
      <w:hyperlink r:id="rId20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historicus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57A0C9CC" w14:textId="77777777" w:rsidR="00F549FB" w:rsidRPr="004A55ED" w:rsidRDefault="00F549FB" w:rsidP="00F549FB">
      <w:pPr>
        <w:numPr>
          <w:ilvl w:val="0"/>
          <w:numId w:val="32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Проект-акция: «Наша Победа. День за днем» (код доступа: </w:t>
      </w:r>
      <w:hyperlink r:id="rId21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.9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may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4E6A7DD6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Военная литература: собрание текстов (код доступа: </w:t>
      </w:r>
      <w:hyperlink r:id="rId22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militera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r w:rsidRPr="004A55ED">
        <w:rPr>
          <w:rFonts w:eastAsia="SchoolBookCSanPin"/>
          <w:color w:val="231F20"/>
          <w:sz w:val="28"/>
          <w:szCs w:val="28"/>
        </w:rPr>
        <w:t xml:space="preserve">) </w:t>
      </w:r>
    </w:p>
    <w:p w14:paraId="666A55B4" w14:textId="77777777" w:rsidR="00F549FB" w:rsidRPr="004A55ED" w:rsidRDefault="00F549FB" w:rsidP="00F549FB">
      <w:pPr>
        <w:ind w:left="-150" w:right="-30"/>
        <w:rPr>
          <w:color w:val="0000FF"/>
          <w:sz w:val="28"/>
          <w:szCs w:val="28"/>
          <w:shd w:val="clear" w:color="auto" w:fill="FFFFFF"/>
        </w:rPr>
      </w:pPr>
    </w:p>
    <w:p w14:paraId="6F138307" w14:textId="77777777" w:rsidR="003F6923" w:rsidRDefault="002C00A7" w:rsidP="003F6923">
      <w:pPr>
        <w:pStyle w:val="1"/>
        <w:ind w:firstLine="600"/>
      </w:pPr>
      <w:r w:rsidRPr="004A55ED">
        <w:rPr>
          <w:szCs w:val="28"/>
          <w:lang w:eastAsia="ru-RU"/>
        </w:rPr>
        <w:br w:type="page"/>
      </w:r>
      <w:bookmarkStart w:id="6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6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5C5E2D">
        <w:trPr>
          <w:tblHeader/>
        </w:trPr>
        <w:tc>
          <w:tcPr>
            <w:tcW w:w="4786" w:type="dxa"/>
          </w:tcPr>
          <w:p w14:paraId="5F11F3C5" w14:textId="2B6409A3" w:rsidR="005C5E2D" w:rsidRDefault="005C5E2D" w:rsidP="00C513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</w:t>
            </w:r>
            <w:r w:rsidRPr="00C51382">
              <w:rPr>
                <w:b/>
                <w:sz w:val="28"/>
              </w:rPr>
              <w:t>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14:paraId="44B362B0" w14:textId="77777777" w:rsidTr="005C5E2D">
        <w:tc>
          <w:tcPr>
            <w:tcW w:w="4786" w:type="dxa"/>
          </w:tcPr>
          <w:p w14:paraId="32EFAAA5" w14:textId="72007AF0" w:rsidR="005C5E2D" w:rsidRDefault="005C5E2D" w:rsidP="00264658">
            <w:pPr>
              <w:jc w:val="both"/>
              <w:rPr>
                <w:sz w:val="28"/>
              </w:rPr>
            </w:pPr>
            <w:proofErr w:type="spellStart"/>
            <w:r w:rsidRPr="00FF1338">
              <w:rPr>
                <w:sz w:val="28"/>
              </w:rPr>
              <w:t>ПРб</w:t>
            </w:r>
            <w:proofErr w:type="spellEnd"/>
            <w:r w:rsidR="00264658">
              <w:rPr>
                <w:sz w:val="28"/>
              </w:rPr>
              <w:t xml:space="preserve"> </w:t>
            </w:r>
            <w:r w:rsidRPr="00FF1338">
              <w:rPr>
                <w:sz w:val="28"/>
              </w:rPr>
              <w:t xml:space="preserve">01. </w:t>
            </w:r>
            <w:r w:rsidR="00264658" w:rsidRPr="00E05BD3">
              <w:rPr>
                <w:bCs/>
              </w:rPr>
      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</w:t>
            </w:r>
            <w:r w:rsidR="00264658">
              <w:rPr>
                <w:bCs/>
              </w:rPr>
              <w:t>звития России в глобальном мире</w:t>
            </w:r>
          </w:p>
          <w:p w14:paraId="2F7255EE" w14:textId="77777777" w:rsidR="005C5E2D" w:rsidRPr="00663AE3" w:rsidRDefault="005C5E2D" w:rsidP="005C5E2D">
            <w:pPr>
              <w:rPr>
                <w:i/>
                <w:sz w:val="28"/>
              </w:rPr>
            </w:pPr>
          </w:p>
        </w:tc>
        <w:tc>
          <w:tcPr>
            <w:tcW w:w="5008" w:type="dxa"/>
          </w:tcPr>
          <w:p w14:paraId="3BCC2167" w14:textId="77777777" w:rsidR="00264658" w:rsidRDefault="00264658" w:rsidP="00264658">
            <w:pPr>
              <w:numPr>
                <w:ilvl w:val="0"/>
                <w:numId w:val="34"/>
              </w:numPr>
              <w:jc w:val="both"/>
            </w:pPr>
            <w:bookmarkStart w:id="7" w:name="OLE_LINK1"/>
            <w:r>
              <w:t>Тестирование,</w:t>
            </w:r>
          </w:p>
          <w:p w14:paraId="212A45E2" w14:textId="77777777" w:rsidR="00264658" w:rsidRDefault="00264658" w:rsidP="00264658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bookmarkEnd w:id="7"/>
          <w:p w14:paraId="50576B12" w14:textId="60B146CA" w:rsidR="005C5E2D" w:rsidRPr="00F03654" w:rsidRDefault="00264658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 w:rsidR="00F03654"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1AC16917" w14:textId="77777777" w:rsidTr="005C5E2D">
        <w:tc>
          <w:tcPr>
            <w:tcW w:w="4786" w:type="dxa"/>
          </w:tcPr>
          <w:p w14:paraId="47717DB8" w14:textId="77E615BE" w:rsidR="005C5E2D" w:rsidRPr="00FF1338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02</w:t>
            </w:r>
            <w:r w:rsidRPr="00663AE3">
              <w:rPr>
                <w:sz w:val="28"/>
              </w:rPr>
              <w:t xml:space="preserve">. </w:t>
            </w:r>
            <w:r w:rsidR="00264658" w:rsidRPr="00E05BD3">
              <w:rPr>
                <w:bCs/>
              </w:rPr>
              <w:t xml:space="preserve"> Владение комплексом знаний об истории России и человечества в целом, представлениями об общем и особенном </w:t>
            </w:r>
            <w:r w:rsidR="00264658">
              <w:rPr>
                <w:bCs/>
              </w:rPr>
              <w:t>в мировом историческом процессе</w:t>
            </w:r>
            <w:r w:rsidR="00264658" w:rsidRPr="00FF1338">
              <w:rPr>
                <w:sz w:val="28"/>
              </w:rPr>
              <w:t xml:space="preserve"> </w:t>
            </w:r>
          </w:p>
        </w:tc>
        <w:tc>
          <w:tcPr>
            <w:tcW w:w="5008" w:type="dxa"/>
          </w:tcPr>
          <w:p w14:paraId="0BF58D3A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66379560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67F0C4F9" w14:textId="3AA5951F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0F1C03E2" w14:textId="77777777" w:rsidTr="005C5E2D">
        <w:tc>
          <w:tcPr>
            <w:tcW w:w="4786" w:type="dxa"/>
          </w:tcPr>
          <w:p w14:paraId="789542CC" w14:textId="44EBC557" w:rsidR="005C5E2D" w:rsidRPr="00FF1338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03</w:t>
            </w:r>
            <w:r w:rsidRPr="00663AE3">
              <w:rPr>
                <w:sz w:val="28"/>
              </w:rPr>
              <w:t xml:space="preserve">. </w:t>
            </w:r>
            <w:r w:rsidR="00264658" w:rsidRPr="00E05BD3">
              <w:rPr>
                <w:bCs/>
              </w:rPr>
              <w:t xml:space="preserve"> Сформированность умений применять исторические знания в профессиональной и общественной деяте</w:t>
            </w:r>
            <w:r w:rsidR="00264658">
              <w:rPr>
                <w:bCs/>
              </w:rPr>
              <w:t>льности, поликультурном общении</w:t>
            </w:r>
            <w:r w:rsidR="00264658" w:rsidRPr="00FF1338">
              <w:rPr>
                <w:sz w:val="28"/>
              </w:rPr>
              <w:t xml:space="preserve"> </w:t>
            </w:r>
          </w:p>
        </w:tc>
        <w:tc>
          <w:tcPr>
            <w:tcW w:w="5008" w:type="dxa"/>
          </w:tcPr>
          <w:p w14:paraId="7D56A7BD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006E09EE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11309049" w14:textId="03348D92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42B7A291" w14:textId="77777777" w:rsidTr="005C5E2D">
        <w:tc>
          <w:tcPr>
            <w:tcW w:w="4786" w:type="dxa"/>
          </w:tcPr>
          <w:p w14:paraId="40CDB3E4" w14:textId="3EB1235F" w:rsidR="005C5E2D" w:rsidRDefault="00264658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04. </w:t>
            </w:r>
            <w:r w:rsidRPr="00E05BD3">
              <w:rPr>
                <w:bCs/>
              </w:rPr>
              <w:t>Владение навыками проектной деятельности и исторической реконструкции с пр</w:t>
            </w:r>
            <w:r>
              <w:rPr>
                <w:bCs/>
              </w:rPr>
              <w:t>ивлечением различных источников</w:t>
            </w:r>
          </w:p>
        </w:tc>
        <w:tc>
          <w:tcPr>
            <w:tcW w:w="5008" w:type="dxa"/>
          </w:tcPr>
          <w:p w14:paraId="1227BE4F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19BC8CE2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2E7B13E9" w14:textId="1B1AE1AB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264658" w14:paraId="08B2DDE8" w14:textId="77777777" w:rsidTr="005C5E2D">
        <w:tc>
          <w:tcPr>
            <w:tcW w:w="4786" w:type="dxa"/>
          </w:tcPr>
          <w:p w14:paraId="2FE03266" w14:textId="3ACB9049" w:rsidR="00264658" w:rsidRDefault="00264658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05. </w:t>
            </w:r>
            <w:r w:rsidRPr="00E05BD3">
              <w:rPr>
                <w:bCs/>
              </w:rPr>
              <w:t>Сформированность умений вести диалог, обосновывать свою точку зрения в дис</w:t>
            </w:r>
            <w:r>
              <w:rPr>
                <w:bCs/>
              </w:rPr>
              <w:t>куссии по исторической тематике</w:t>
            </w:r>
          </w:p>
        </w:tc>
        <w:tc>
          <w:tcPr>
            <w:tcW w:w="5008" w:type="dxa"/>
          </w:tcPr>
          <w:p w14:paraId="71500DF9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2734F3C8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46FA3AE9" w14:textId="2437743B" w:rsidR="00264658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8" w:name="_Toc100334991"/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9" w:name="_Toc101444193"/>
      <w:r w:rsidRPr="00D309FD">
        <w:lastRenderedPageBreak/>
        <w:t>Приложение 1</w:t>
      </w:r>
      <w:bookmarkEnd w:id="8"/>
      <w:bookmarkEnd w:id="9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10" w:name="_Toc100334992"/>
      <w:bookmarkStart w:id="11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0"/>
      <w:r w:rsidR="005C5E2D">
        <w:t>ов по предмету</w:t>
      </w:r>
      <w:bookmarkEnd w:id="11"/>
    </w:p>
    <w:p w14:paraId="39EF70EF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31CC42D6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7449FEF6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Утверждение советской власти на территории нашего края.</w:t>
      </w:r>
    </w:p>
    <w:p w14:paraId="55C71A6D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Первые руководители Советского государства: исторические портреты на фоне эпохи.</w:t>
      </w:r>
    </w:p>
    <w:p w14:paraId="524DB990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Православная церковь и Октябрьская революция.</w:t>
      </w:r>
    </w:p>
    <w:p w14:paraId="0AD4ADB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Гражданской войны и военной интервенции.</w:t>
      </w:r>
    </w:p>
    <w:p w14:paraId="1C192E9B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Кто стрелял в Ленина в 1918 году?</w:t>
      </w:r>
    </w:p>
    <w:p w14:paraId="0D1DC415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Восточная Сибирь и Дальний Восток в роли буферного государства.</w:t>
      </w:r>
    </w:p>
    <w:p w14:paraId="49F80FF4" w14:textId="4B8EBBD0" w:rsidR="00950B21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Моя семья в истории страны</w:t>
      </w:r>
    </w:p>
    <w:p w14:paraId="4C88D191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Третий цвет Гражданской войны: «зелёное движение».</w:t>
      </w:r>
    </w:p>
    <w:p w14:paraId="43BC4501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Другая Россия: наши соотечественники в эмиграции.</w:t>
      </w:r>
    </w:p>
    <w:p w14:paraId="0AE9858B" w14:textId="3CA9F190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СССР – «оплот мира»,  «очаг освобождения», «крепость социализ</w:t>
      </w:r>
      <w:r w:rsidR="005D198E">
        <w:rPr>
          <w:rStyle w:val="c1"/>
          <w:color w:val="000000"/>
          <w:sz w:val="28"/>
          <w:szCs w:val="28"/>
        </w:rPr>
        <w:t>ма». (СССР и мир в 20-30-е гг.)</w:t>
      </w:r>
    </w:p>
    <w:p w14:paraId="26311EB8" w14:textId="00F6EE5F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1920 – 1930 х гг.</w:t>
      </w:r>
    </w:p>
    <w:p w14:paraId="3BB4E9C2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СССР – Япония: военные конфликты 1938-1929 гг.</w:t>
      </w:r>
    </w:p>
    <w:p w14:paraId="23731289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Великая Отечественная война в судьбе моей семьи.</w:t>
      </w:r>
    </w:p>
    <w:p w14:paraId="109AE3F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Великой Отечественной войны.</w:t>
      </w:r>
    </w:p>
    <w:p w14:paraId="21285E8A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Триумф и трагедия народа-победителя.</w:t>
      </w:r>
    </w:p>
    <w:p w14:paraId="1E50F7E2" w14:textId="1F60A922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1940 – 1950 х гг.</w:t>
      </w:r>
    </w:p>
    <w:p w14:paraId="24BF8583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Сумерки сталинизма: вторая волна террора (1946-1953 гг.)</w:t>
      </w:r>
    </w:p>
    <w:p w14:paraId="6271C0F7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Н.С. Хрущёв на фоне эпохи.</w:t>
      </w:r>
    </w:p>
    <w:p w14:paraId="0405CA25" w14:textId="6D288FD5" w:rsidR="005D198E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1960 – 1970 х гг.</w:t>
      </w:r>
    </w:p>
    <w:p w14:paraId="6917FBF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 пороге ядерной катастрофы: непреходящие уроки карибского кризиса 1962 г.</w:t>
      </w:r>
    </w:p>
    <w:p w14:paraId="582A3AB9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Л.И. Брежнев: исторический портрет на фоне эпохи.</w:t>
      </w:r>
    </w:p>
    <w:p w14:paraId="671BBF0B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Поколение «шестидесятников»: их след в истории нашей страны.</w:t>
      </w:r>
    </w:p>
    <w:p w14:paraId="2E7D022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Когда все молчали: диссидентское движение в СССР в 60-70-е гг.</w:t>
      </w:r>
    </w:p>
    <w:p w14:paraId="0CC8875C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М.С. Горбачёв: исторический портрет на фоне эпохи.</w:t>
      </w:r>
    </w:p>
    <w:p w14:paraId="42DBE1C8" w14:textId="0A125355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1980 – 1990 х гг.</w:t>
      </w:r>
    </w:p>
    <w:p w14:paraId="024EF6A6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Б.Н. Ельцин: исторический портрет на фоне эпохи.</w:t>
      </w:r>
    </w:p>
    <w:p w14:paraId="574DAE3F" w14:textId="77777777" w:rsid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кардинальных перемен.</w:t>
      </w:r>
    </w:p>
    <w:p w14:paraId="5A228179" w14:textId="5D488F0B" w:rsid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Наш край в истории России </w:t>
      </w:r>
    </w:p>
    <w:p w14:paraId="0ED04A1E" w14:textId="77777777" w:rsidR="005D198E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Россия сегодня</w:t>
      </w:r>
    </w:p>
    <w:p w14:paraId="1987EE5E" w14:textId="77777777" w:rsidR="005D198E" w:rsidRPr="00950B21" w:rsidRDefault="005D198E" w:rsidP="005D198E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</w:p>
    <w:p w14:paraId="600593F7" w14:textId="77777777" w:rsidR="00950B21" w:rsidRPr="00950B21" w:rsidRDefault="00950B21" w:rsidP="00950B21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57832229" w14:textId="77777777" w:rsidR="00A96E88" w:rsidRDefault="00A96E88" w:rsidP="00364FAF">
      <w:pPr>
        <w:pStyle w:val="1"/>
      </w:pPr>
      <w:bookmarkStart w:id="12" w:name="_Toc101444195"/>
      <w:r>
        <w:lastRenderedPageBreak/>
        <w:t>Приложение 2</w:t>
      </w:r>
      <w:bookmarkEnd w:id="12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3" w:name="_Toc101444196"/>
      <w:r w:rsidRPr="00364FAF">
        <w:t>Синхронизация образовательных результатов ФГОС СОО и ФГОС СПО</w:t>
      </w:r>
      <w:bookmarkEnd w:id="13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21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 xml:space="preserve">Наименование </w:t>
            </w:r>
            <w:proofErr w:type="gramStart"/>
            <w:r w:rsidR="00FD3114" w:rsidRPr="00FD3114">
              <w:rPr>
                <w:b/>
              </w:rPr>
              <w:t>ОК</w:t>
            </w:r>
            <w:proofErr w:type="gramEnd"/>
            <w:r w:rsidR="00FD3114" w:rsidRPr="00FD3114">
              <w:rPr>
                <w:b/>
              </w:rPr>
              <w:t>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BC7EDBC" w14:textId="77777777" w:rsidTr="00FD3114">
        <w:tc>
          <w:tcPr>
            <w:tcW w:w="3114" w:type="dxa"/>
          </w:tcPr>
          <w:p w14:paraId="57A2B7D2" w14:textId="66728A76" w:rsidR="00186479" w:rsidRDefault="00186479" w:rsidP="00186479">
            <w:pPr>
              <w:pStyle w:val="TableParagraph"/>
              <w:ind w:left="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  <w:p w14:paraId="6C6464EA" w14:textId="79886DAB" w:rsidR="00FD3114" w:rsidRPr="005C75E7" w:rsidRDefault="00186479" w:rsidP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2.Организовывать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</w:p>
        </w:tc>
        <w:tc>
          <w:tcPr>
            <w:tcW w:w="3544" w:type="dxa"/>
          </w:tcPr>
          <w:p w14:paraId="757134C4" w14:textId="77777777" w:rsidR="00186479" w:rsidRDefault="00186479" w:rsidP="00186479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13022BA8" w14:textId="77777777" w:rsidR="00186479" w:rsidRDefault="00186479" w:rsidP="00186479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ЛР 09. Готовность и 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2804B5C" w14:textId="55518773" w:rsidR="00FD3114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13.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Осознанный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возможностей реализации собственных жизненных</w:t>
            </w:r>
            <w:r>
              <w:rPr>
                <w:spacing w:val="1"/>
              </w:rPr>
              <w:t xml:space="preserve"> </w:t>
            </w:r>
            <w:r>
              <w:t>планов;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как возможности участия в решении</w:t>
            </w:r>
            <w:r>
              <w:rPr>
                <w:spacing w:val="1"/>
              </w:rPr>
              <w:t xml:space="preserve"> </w:t>
            </w:r>
            <w:r>
              <w:t>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  <w:proofErr w:type="gramEnd"/>
          </w:p>
        </w:tc>
        <w:tc>
          <w:tcPr>
            <w:tcW w:w="3536" w:type="dxa"/>
          </w:tcPr>
          <w:p w14:paraId="158BD7D0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 01. Умение самостоятельно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0E309C6" w14:textId="77777777" w:rsidR="00186479" w:rsidRDefault="00186479" w:rsidP="001864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 методов 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10FAC826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 09. Владение навыками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6ED7E70E" w14:textId="7FDD1DC3" w:rsidR="00FD3114" w:rsidRPr="005C75E7" w:rsidRDefault="00186479" w:rsidP="00186479">
            <w:pPr>
              <w:pStyle w:val="af7"/>
            </w:pPr>
            <w:r>
              <w:t>знания и незнания, новых 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достижения</w:t>
            </w:r>
          </w:p>
        </w:tc>
      </w:tr>
      <w:tr w:rsidR="00186479" w:rsidRPr="00FD3114" w14:paraId="605E4536" w14:textId="77777777" w:rsidTr="00FD3114">
        <w:tc>
          <w:tcPr>
            <w:tcW w:w="3114" w:type="dxa"/>
          </w:tcPr>
          <w:p w14:paraId="1993B715" w14:textId="5883217F" w:rsidR="00186479" w:rsidRDefault="00186479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2E36E8E" w14:textId="39A8F275" w:rsidR="00186479" w:rsidRDefault="00186479" w:rsidP="007B77D4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6FF823A1" w14:textId="30BCD7B2" w:rsidR="00186479" w:rsidRPr="005C75E7" w:rsidRDefault="00186479" w:rsidP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9.Осуществлять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7"/>
              </w:rPr>
              <w:t xml:space="preserve"> </w:t>
            </w:r>
            <w:r>
              <w:t>деятельность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условиях</w:t>
            </w:r>
            <w:r>
              <w:rPr>
                <w:spacing w:val="15"/>
              </w:rPr>
              <w:t xml:space="preserve"> </w:t>
            </w:r>
            <w:r>
              <w:t>обновления</w:t>
            </w:r>
            <w:r>
              <w:rPr>
                <w:spacing w:val="12"/>
              </w:rPr>
              <w:t xml:space="preserve"> </w:t>
            </w:r>
            <w:r>
              <w:t>ее</w:t>
            </w:r>
            <w:r>
              <w:rPr>
                <w:spacing w:val="12"/>
              </w:rPr>
              <w:t xml:space="preserve"> </w:t>
            </w:r>
            <w:r>
              <w:t xml:space="preserve">целей, </w:t>
            </w:r>
          </w:p>
        </w:tc>
        <w:tc>
          <w:tcPr>
            <w:tcW w:w="3544" w:type="dxa"/>
          </w:tcPr>
          <w:p w14:paraId="2F8867DE" w14:textId="77777777" w:rsidR="00186479" w:rsidRDefault="00186479" w:rsidP="004F3BCB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D7BCBB4" w14:textId="1F057436" w:rsidR="00186479" w:rsidRPr="005C75E7" w:rsidRDefault="00186479" w:rsidP="00186479">
            <w:r>
              <w:t>ЛР 09. Готовность и способность к образованию, в</w:t>
            </w:r>
            <w:r>
              <w:rPr>
                <w:spacing w:val="1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самообразованию, на протяжении всей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lastRenderedPageBreak/>
              <w:t>сознательное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2E9A1E1F" w14:textId="77777777" w:rsidR="00186479" w:rsidRDefault="00186479" w:rsidP="007B77D4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  <w:p w14:paraId="69825417" w14:textId="77777777" w:rsidR="00186479" w:rsidRDefault="00186479" w:rsidP="007B77D4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проблем;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способность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175629" w14:textId="77777777" w:rsidR="00186479" w:rsidRDefault="00186479"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поиску</w:t>
            </w:r>
            <w:r>
              <w:rPr>
                <w:spacing w:val="1"/>
              </w:rPr>
              <w:t xml:space="preserve"> </w:t>
            </w:r>
            <w:r>
              <w:t xml:space="preserve">методов   </w:t>
            </w:r>
            <w:r>
              <w:rPr>
                <w:spacing w:val="6"/>
              </w:rPr>
              <w:t xml:space="preserve"> </w:t>
            </w:r>
            <w:r>
              <w:t xml:space="preserve">решения   </w:t>
            </w:r>
            <w:r>
              <w:rPr>
                <w:spacing w:val="7"/>
              </w:rPr>
              <w:t xml:space="preserve"> </w:t>
            </w:r>
            <w:r>
              <w:t xml:space="preserve">практических   </w:t>
            </w:r>
            <w:r>
              <w:rPr>
                <w:spacing w:val="9"/>
              </w:rPr>
              <w:t xml:space="preserve"> </w:t>
            </w:r>
            <w:r>
              <w:t>задач.</w:t>
            </w:r>
          </w:p>
          <w:p w14:paraId="6E4DCF6D" w14:textId="53AD7676" w:rsidR="00186479" w:rsidRDefault="00186479" w:rsidP="00186479">
            <w:pPr>
              <w:pStyle w:val="TableParagraph"/>
              <w:tabs>
                <w:tab w:val="left" w:pos="1881"/>
                <w:tab w:val="left" w:pos="2732"/>
                <w:tab w:val="left" w:pos="2872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 интерпретировать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14:paraId="314287BE" w14:textId="3A1B8C8C" w:rsidR="00186479" w:rsidRPr="005C75E7" w:rsidRDefault="00186479" w:rsidP="00186479">
            <w:r>
              <w:t>МР 09. Владение навыками познавательной</w:t>
            </w:r>
            <w:r>
              <w:rPr>
                <w:spacing w:val="-58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совершаемых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оснований,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знания и незнания, новых 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достижения</w:t>
            </w:r>
          </w:p>
        </w:tc>
      </w:tr>
      <w:tr w:rsidR="00186479" w:rsidRPr="00FD3114" w14:paraId="228E12BA" w14:textId="77777777" w:rsidTr="00FD3114">
        <w:tc>
          <w:tcPr>
            <w:tcW w:w="3114" w:type="dxa"/>
          </w:tcPr>
          <w:p w14:paraId="6AC19ECB" w14:textId="1DA55DEF" w:rsidR="00186479" w:rsidRDefault="00186479" w:rsidP="001864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 w:rsidR="007B77D4">
              <w:rPr>
                <w:sz w:val="24"/>
              </w:rPr>
              <w:t xml:space="preserve"> 03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ланировать 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 и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14:paraId="20F5BD45" w14:textId="77777777" w:rsidR="00186479" w:rsidRDefault="00186479" w:rsidP="00186479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1.* ** Понимать сущность и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14:paraId="0E6ACCA5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контролировать их работу с принятием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процесса.</w:t>
            </w:r>
          </w:p>
          <w:p w14:paraId="1B920382" w14:textId="3239A1D8" w:rsidR="00186479" w:rsidRPr="005C75E7" w:rsidRDefault="00186479" w:rsidP="00186479">
            <w:proofErr w:type="gramStart"/>
            <w:r>
              <w:t>ОК</w:t>
            </w:r>
            <w:proofErr w:type="gramEnd"/>
            <w:r>
              <w:t xml:space="preserve"> 8.* ** Самостоятельно 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повышение квалификации</w:t>
            </w:r>
          </w:p>
        </w:tc>
        <w:tc>
          <w:tcPr>
            <w:tcW w:w="3544" w:type="dxa"/>
          </w:tcPr>
          <w:p w14:paraId="381C160C" w14:textId="77777777" w:rsidR="00186479" w:rsidRDefault="00186479" w:rsidP="001864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сознания, осознание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2886AD1E" w14:textId="77777777" w:rsidR="00186479" w:rsidRDefault="00186479" w:rsidP="001864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 09. Готовность и 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1AC1ACF" w14:textId="77777777" w:rsidR="00186479" w:rsidRDefault="00186479" w:rsidP="001864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реализации собственных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14:paraId="4B9D525D" w14:textId="528D58E8" w:rsidR="00186479" w:rsidRPr="005C75E7" w:rsidRDefault="00186479" w:rsidP="00186479">
            <w:r>
              <w:t>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</w:p>
        </w:tc>
        <w:tc>
          <w:tcPr>
            <w:tcW w:w="3536" w:type="dxa"/>
          </w:tcPr>
          <w:p w14:paraId="2F86D39C" w14:textId="6ECC74C5" w:rsidR="00186479" w:rsidRDefault="007B77D4" w:rsidP="00186479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 w:rsidR="00186479">
              <w:rPr>
                <w:sz w:val="24"/>
              </w:rPr>
              <w:t>01. Умение самостоятельно определять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цели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деятельности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составлять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планы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деятельности.</w:t>
            </w:r>
          </w:p>
          <w:p w14:paraId="6D6DA634" w14:textId="6270C470" w:rsidR="00186479" w:rsidRPr="005C75E7" w:rsidRDefault="00186479" w:rsidP="00186479">
            <w:r>
              <w:t>МР 07.</w:t>
            </w:r>
            <w:r>
              <w:rPr>
                <w:spacing w:val="1"/>
              </w:rPr>
              <w:t xml:space="preserve"> </w:t>
            </w:r>
            <w:r>
              <w:t>Умение самостоятельно</w:t>
            </w:r>
            <w:r>
              <w:rPr>
                <w:spacing w:val="60"/>
              </w:rPr>
              <w:t xml:space="preserve"> </w:t>
            </w:r>
            <w:r>
              <w:t>оценивать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3"/>
              </w:rPr>
              <w:t xml:space="preserve"> </w:t>
            </w:r>
            <w:r>
              <w:t>ценностей</w:t>
            </w:r>
          </w:p>
        </w:tc>
      </w:tr>
      <w:tr w:rsidR="00186479" w:rsidRPr="00FD3114" w14:paraId="44A09168" w14:textId="77777777" w:rsidTr="00FD3114">
        <w:tc>
          <w:tcPr>
            <w:tcW w:w="3114" w:type="dxa"/>
          </w:tcPr>
          <w:p w14:paraId="01B221FC" w14:textId="5C2B8C2E" w:rsidR="00186479" w:rsidRDefault="007B77D4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 xml:space="preserve"> 04.</w:t>
            </w:r>
            <w:r w:rsidR="00186479">
              <w:rPr>
                <w:sz w:val="24"/>
              </w:rPr>
              <w:t xml:space="preserve"> Работать в коллективе и команде,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эффективно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взаимодействовать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с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коллегами,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руководством,</w:t>
            </w:r>
            <w:r w:rsidR="00186479">
              <w:rPr>
                <w:spacing w:val="-1"/>
                <w:sz w:val="24"/>
              </w:rPr>
              <w:t xml:space="preserve"> </w:t>
            </w:r>
            <w:r w:rsidR="00186479">
              <w:rPr>
                <w:sz w:val="24"/>
              </w:rPr>
              <w:t>клиентами.</w:t>
            </w:r>
          </w:p>
          <w:p w14:paraId="29CE6DE1" w14:textId="4BCE6BE0" w:rsidR="00186479" w:rsidRDefault="00186479" w:rsidP="007B77D4">
            <w:pPr>
              <w:pStyle w:val="TableParagraph"/>
              <w:ind w:left="0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6.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руководством, коллегами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партнерами.</w:t>
            </w:r>
          </w:p>
          <w:p w14:paraId="6F5A2675" w14:textId="330C7CD4" w:rsidR="00186479" w:rsidRDefault="00186479" w:rsidP="007B77D4">
            <w:pPr>
              <w:pStyle w:val="TableParagraph"/>
              <w:ind w:left="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7.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заданий.</w:t>
            </w:r>
          </w:p>
          <w:p w14:paraId="3F712A89" w14:textId="4E33714E" w:rsidR="00186479" w:rsidRPr="005C75E7" w:rsidRDefault="007B77D4" w:rsidP="00186479">
            <w:proofErr w:type="gramStart"/>
            <w:r>
              <w:t>ОК</w:t>
            </w:r>
            <w:proofErr w:type="gramEnd"/>
            <w:r>
              <w:t xml:space="preserve"> 11.</w:t>
            </w:r>
            <w:r w:rsidR="00186479">
              <w:t>Соблюдать деловой этикет, культуру</w:t>
            </w:r>
            <w:r w:rsidR="00186479">
              <w:rPr>
                <w:spacing w:val="-57"/>
              </w:rPr>
              <w:t xml:space="preserve"> </w:t>
            </w:r>
            <w:r w:rsidR="00186479">
              <w:t>и психологические основы общения, нормы и</w:t>
            </w:r>
            <w:r w:rsidR="00186479">
              <w:rPr>
                <w:spacing w:val="1"/>
              </w:rPr>
              <w:t xml:space="preserve"> </w:t>
            </w:r>
            <w:r w:rsidR="00186479">
              <w:t>правила</w:t>
            </w:r>
            <w:r w:rsidR="00186479">
              <w:rPr>
                <w:spacing w:val="-2"/>
              </w:rPr>
              <w:t xml:space="preserve"> </w:t>
            </w:r>
            <w:r w:rsidR="00186479">
              <w:t>поведения</w:t>
            </w:r>
          </w:p>
        </w:tc>
        <w:tc>
          <w:tcPr>
            <w:tcW w:w="3544" w:type="dxa"/>
          </w:tcPr>
          <w:p w14:paraId="02E26058" w14:textId="77777777" w:rsidR="00186479" w:rsidRDefault="00186479" w:rsidP="007B77D4">
            <w:pPr>
              <w:pStyle w:val="TableParagraph"/>
              <w:tabs>
                <w:tab w:val="left" w:pos="1714"/>
                <w:tab w:val="left" w:pos="3451"/>
                <w:tab w:val="left" w:pos="460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способность 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  <w:p w14:paraId="73798FC0" w14:textId="4196B4AF" w:rsidR="00186479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07.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полезной,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исследовательской,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198CAB9E" w14:textId="4F7EDD2E" w:rsidR="00186479" w:rsidRPr="005C75E7" w:rsidRDefault="00186479">
            <w:r>
              <w:t>МР</w:t>
            </w:r>
            <w:r>
              <w:rPr>
                <w:spacing w:val="1"/>
              </w:rPr>
              <w:t xml:space="preserve"> </w:t>
            </w:r>
            <w:r>
              <w:t>02.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продуктивно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взаимодействовать в процессе 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7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-57"/>
              </w:rPr>
              <w:t xml:space="preserve"> </w:t>
            </w:r>
            <w:r>
              <w:t>разрешать</w:t>
            </w:r>
            <w:r>
              <w:rPr>
                <w:spacing w:val="-2"/>
              </w:rPr>
              <w:t xml:space="preserve"> </w:t>
            </w:r>
            <w:r>
              <w:t>конфликты</w:t>
            </w:r>
          </w:p>
        </w:tc>
      </w:tr>
      <w:tr w:rsidR="00186479" w:rsidRPr="00FD3114" w14:paraId="35D4B0EB" w14:textId="77777777" w:rsidTr="00FD3114">
        <w:tc>
          <w:tcPr>
            <w:tcW w:w="3114" w:type="dxa"/>
          </w:tcPr>
          <w:p w14:paraId="5EF727C8" w14:textId="14A9C0C5" w:rsidR="00186479" w:rsidRPr="005C75E7" w:rsidRDefault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 w:rsidR="007B77D4">
              <w:t>05.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письменную коммуникацию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8"/>
              </w:rPr>
              <w:t xml:space="preserve"> </w:t>
            </w:r>
            <w:r>
              <w:t xml:space="preserve">государственном языке </w:t>
            </w:r>
            <w:r>
              <w:rPr>
                <w:spacing w:val="-1"/>
              </w:rPr>
              <w:t>Российской</w:t>
            </w:r>
            <w:r>
              <w:rPr>
                <w:spacing w:val="-58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61"/>
              </w:rPr>
              <w:t xml:space="preserve"> </w:t>
            </w:r>
            <w:r>
              <w:t>особенностей</w:t>
            </w:r>
            <w:r>
              <w:rPr>
                <w:spacing w:val="-57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культурного контекста</w:t>
            </w:r>
          </w:p>
        </w:tc>
        <w:tc>
          <w:tcPr>
            <w:tcW w:w="3544" w:type="dxa"/>
          </w:tcPr>
          <w:p w14:paraId="19E8CB48" w14:textId="77777777" w:rsidR="00186479" w:rsidRDefault="00186479" w:rsidP="00186479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ЛР 01. Сформированность 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12CB4A1F" w14:textId="77777777" w:rsidR="00186479" w:rsidRDefault="00186479" w:rsidP="004F3BCB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 </w:t>
            </w:r>
            <w:r>
              <w:rPr>
                <w:sz w:val="24"/>
              </w:rPr>
              <w:lastRenderedPageBreak/>
              <w:t>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сознания, осознание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4ABE1E2A" w14:textId="1BE74D3F" w:rsidR="00186479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08.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общечеловеческих ценностей</w:t>
            </w:r>
          </w:p>
        </w:tc>
        <w:tc>
          <w:tcPr>
            <w:tcW w:w="3536" w:type="dxa"/>
          </w:tcPr>
          <w:p w14:paraId="2657BADB" w14:textId="77777777" w:rsidR="00186479" w:rsidRDefault="00186479" w:rsidP="004F3BCB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14:paraId="0EA829EB" w14:textId="77777777" w:rsidR="00186479" w:rsidRDefault="00186479" w:rsidP="004F3BCB">
            <w:pPr>
              <w:pStyle w:val="TableParagraph"/>
              <w:tabs>
                <w:tab w:val="left" w:pos="1639"/>
                <w:tab w:val="left" w:pos="336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  <w:p w14:paraId="1F6BDC98" w14:textId="77777777" w:rsidR="004F3BCB" w:rsidRDefault="00186479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pacing w:val="-57"/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 w:rsidR="004F3BCB">
              <w:rPr>
                <w:spacing w:val="-57"/>
                <w:sz w:val="24"/>
              </w:rPr>
              <w:t xml:space="preserve">    </w:t>
            </w:r>
          </w:p>
          <w:p w14:paraId="1001B279" w14:textId="77777777" w:rsidR="004F3BCB" w:rsidRDefault="004F3BCB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pacing w:val="1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решения, </w:t>
            </w:r>
            <w:r w:rsidR="00186479">
              <w:rPr>
                <w:spacing w:val="-2"/>
                <w:sz w:val="24"/>
              </w:rPr>
              <w:t>определяющие</w:t>
            </w:r>
            <w:r w:rsidR="0018647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стратегию </w:t>
            </w:r>
            <w:r w:rsidR="00186479">
              <w:rPr>
                <w:sz w:val="24"/>
              </w:rPr>
              <w:t>поведения,</w:t>
            </w:r>
            <w:r w:rsidR="00186479">
              <w:rPr>
                <w:sz w:val="24"/>
              </w:rPr>
              <w:tab/>
            </w:r>
            <w:r w:rsidR="00186479">
              <w:rPr>
                <w:sz w:val="24"/>
              </w:rPr>
              <w:tab/>
              <w:t>с</w:t>
            </w:r>
            <w:r w:rsidR="00186479">
              <w:rPr>
                <w:sz w:val="24"/>
              </w:rPr>
              <w:tab/>
            </w:r>
            <w:r w:rsidR="00186479">
              <w:rPr>
                <w:spacing w:val="-3"/>
                <w:sz w:val="24"/>
              </w:rPr>
              <w:t>учетом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гражданских</w:t>
            </w:r>
            <w:r w:rsidR="00186479">
              <w:rPr>
                <w:spacing w:val="4"/>
                <w:sz w:val="24"/>
              </w:rPr>
              <w:t xml:space="preserve"> </w:t>
            </w:r>
            <w:r w:rsidR="00186479">
              <w:rPr>
                <w:sz w:val="24"/>
              </w:rPr>
              <w:t>и</w:t>
            </w:r>
            <w:r w:rsidR="00186479">
              <w:rPr>
                <w:spacing w:val="5"/>
                <w:sz w:val="24"/>
              </w:rPr>
              <w:t xml:space="preserve"> </w:t>
            </w:r>
            <w:r w:rsidR="00186479">
              <w:rPr>
                <w:sz w:val="24"/>
              </w:rPr>
              <w:t>нравственных</w:t>
            </w:r>
            <w:r w:rsidR="00186479">
              <w:rPr>
                <w:spacing w:val="3"/>
                <w:sz w:val="24"/>
              </w:rPr>
              <w:t xml:space="preserve"> </w:t>
            </w:r>
            <w:r w:rsidR="00186479">
              <w:rPr>
                <w:sz w:val="24"/>
              </w:rPr>
              <w:lastRenderedPageBreak/>
              <w:t>ценностей;</w:t>
            </w:r>
            <w:r w:rsidR="00186479">
              <w:rPr>
                <w:spacing w:val="1"/>
                <w:sz w:val="24"/>
              </w:rPr>
              <w:t xml:space="preserve"> </w:t>
            </w:r>
          </w:p>
          <w:p w14:paraId="645CE559" w14:textId="2C287C4A" w:rsidR="00186479" w:rsidRDefault="00186479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МР 08. Владение языковыми средствами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</w:p>
          <w:p w14:paraId="7A980A6B" w14:textId="5AD78463" w:rsidR="00186479" w:rsidRPr="005C75E7" w:rsidRDefault="00186479" w:rsidP="00186479">
            <w:r>
              <w:t>адекватные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</w:tr>
      <w:tr w:rsidR="004F3BCB" w:rsidRPr="00FD3114" w14:paraId="5FF68D31" w14:textId="77777777" w:rsidTr="00FD3114">
        <w:tc>
          <w:tcPr>
            <w:tcW w:w="3114" w:type="dxa"/>
          </w:tcPr>
          <w:p w14:paraId="7EB1521A" w14:textId="7740D1E1" w:rsidR="004F3BCB" w:rsidRDefault="007B77D4" w:rsidP="007B77D4">
            <w:pPr>
              <w:pStyle w:val="TableParagraph"/>
              <w:tabs>
                <w:tab w:val="left" w:pos="901"/>
                <w:tab w:val="left" w:pos="2142"/>
                <w:tab w:val="left" w:pos="3682"/>
              </w:tabs>
              <w:spacing w:line="268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ab/>
              <w:t xml:space="preserve">06. </w:t>
            </w:r>
            <w:r w:rsidR="004F3BCB">
              <w:rPr>
                <w:sz w:val="24"/>
              </w:rPr>
              <w:t>Проявлять</w:t>
            </w:r>
            <w:r w:rsidR="004F3BCB">
              <w:rPr>
                <w:sz w:val="24"/>
              </w:rPr>
              <w:tab/>
              <w:t>гражданско-</w:t>
            </w:r>
          </w:p>
          <w:p w14:paraId="23912FF1" w14:textId="47F9104E" w:rsidR="004F3BCB" w:rsidRDefault="007B77D4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Патриотическую позицию, </w:t>
            </w:r>
            <w:r w:rsidR="004F3BCB">
              <w:rPr>
                <w:spacing w:val="-1"/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поведение на </w:t>
            </w:r>
            <w:r w:rsidR="004F3BCB">
              <w:rPr>
                <w:spacing w:val="-1"/>
                <w:sz w:val="24"/>
              </w:rPr>
              <w:t>основе</w:t>
            </w:r>
            <w:r w:rsidR="004F3BCB">
              <w:rPr>
                <w:spacing w:val="-1"/>
              </w:rPr>
              <w:t xml:space="preserve"> </w:t>
            </w:r>
            <w:r w:rsidR="004F3BCB">
              <w:rPr>
                <w:sz w:val="24"/>
              </w:rPr>
              <w:t>традиционных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общечеловеческих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ценностей,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применять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стандарты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антикоррупционного</w:t>
            </w:r>
            <w:r w:rsidR="004F3BCB">
              <w:rPr>
                <w:spacing w:val="-57"/>
                <w:sz w:val="24"/>
              </w:rPr>
              <w:t xml:space="preserve"> </w:t>
            </w:r>
            <w:r w:rsidR="004F3BCB">
              <w:rPr>
                <w:sz w:val="24"/>
              </w:rPr>
              <w:t>поведения.</w:t>
            </w:r>
          </w:p>
          <w:p w14:paraId="13E8ED65" w14:textId="4CB615C4" w:rsidR="004F3BCB" w:rsidRDefault="004F3BCB" w:rsidP="007B77D4">
            <w:pPr>
              <w:pStyle w:val="TableParagraph"/>
              <w:ind w:left="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 xml:space="preserve">11.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соблюдением 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регулирующих.</w:t>
            </w:r>
          </w:p>
          <w:p w14:paraId="69E8020C" w14:textId="42E05791" w:rsidR="004F3BCB" w:rsidRDefault="004F3BCB" w:rsidP="007B77D4">
            <w:pPr>
              <w:pStyle w:val="TableParagraph"/>
              <w:ind w:left="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 базы.</w:t>
            </w:r>
          </w:p>
          <w:p w14:paraId="3B93FF90" w14:textId="2F33E178" w:rsidR="004F3BCB" w:rsidRPr="005C75E7" w:rsidRDefault="004F3BCB" w:rsidP="004F3BCB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 w:rsidR="007B77D4">
              <w:t xml:space="preserve">12.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нетерпимость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коррупционному</w:t>
            </w:r>
            <w:r>
              <w:rPr>
                <w:spacing w:val="-6"/>
              </w:rPr>
              <w:t xml:space="preserve"> </w:t>
            </w:r>
            <w:r>
              <w:t>поведению</w:t>
            </w:r>
          </w:p>
        </w:tc>
        <w:tc>
          <w:tcPr>
            <w:tcW w:w="3544" w:type="dxa"/>
          </w:tcPr>
          <w:p w14:paraId="7B9BD04F" w14:textId="77777777" w:rsidR="004F3BCB" w:rsidRDefault="004F3BCB" w:rsidP="007B77D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2E7D70D7" w14:textId="77777777" w:rsidR="004F3BCB" w:rsidRDefault="004F3BCB" w:rsidP="007B77D4">
            <w:pPr>
              <w:pStyle w:val="TableParagraph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1D5EB7AF" w14:textId="77777777" w:rsidR="004F3BCB" w:rsidRDefault="004F3BCB" w:rsidP="007B77D4">
            <w:pPr>
              <w:pStyle w:val="TableParagraph"/>
              <w:tabs>
                <w:tab w:val="left" w:pos="2515"/>
                <w:tab w:val="left" w:pos="3556"/>
              </w:tabs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proofErr w:type="gramEnd"/>
          </w:p>
          <w:p w14:paraId="55B9644D" w14:textId="77777777" w:rsidR="004F3BCB" w:rsidRDefault="004F3BCB" w:rsidP="007B77D4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14:paraId="4449D2DC" w14:textId="77777777" w:rsidR="004F3BCB" w:rsidRDefault="004F3BCB" w:rsidP="004F3BCB">
            <w:pPr>
              <w:pStyle w:val="TableParagraph"/>
              <w:tabs>
                <w:tab w:val="left" w:pos="1714"/>
                <w:tab w:val="left" w:pos="3451"/>
                <w:tab w:val="left" w:pos="46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способность 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</w:p>
          <w:p w14:paraId="37C00923" w14:textId="5F2B298C" w:rsidR="004F3BCB" w:rsidRPr="005C75E7" w:rsidRDefault="004F3BCB" w:rsidP="004F3BCB">
            <w:r>
              <w:t>расовым,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негативным</w:t>
            </w:r>
            <w:r>
              <w:rPr>
                <w:spacing w:val="-3"/>
              </w:rPr>
              <w:t xml:space="preserve"> </w:t>
            </w:r>
            <w:r>
              <w:t>социальным</w:t>
            </w:r>
            <w:r>
              <w:rPr>
                <w:spacing w:val="-1"/>
              </w:rPr>
              <w:t xml:space="preserve"> </w:t>
            </w:r>
            <w:r>
              <w:t>явлениям</w:t>
            </w:r>
          </w:p>
        </w:tc>
        <w:tc>
          <w:tcPr>
            <w:tcW w:w="3536" w:type="dxa"/>
          </w:tcPr>
          <w:p w14:paraId="21BF6E11" w14:textId="61F5835A" w:rsidR="004F3BCB" w:rsidRDefault="004F3BCB" w:rsidP="007B77D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7B77D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 w:rsidR="007B77D4">
              <w:rPr>
                <w:sz w:val="24"/>
              </w:rPr>
              <w:t xml:space="preserve">технологий </w:t>
            </w:r>
            <w:r>
              <w:rPr>
                <w:sz w:val="24"/>
              </w:rPr>
              <w:t>(ИКТ)</w:t>
            </w:r>
            <w:r>
              <w:rPr>
                <w:sz w:val="24"/>
              </w:rPr>
              <w:tab/>
            </w:r>
            <w:r w:rsidR="007B77D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5D2B44AD" w14:textId="1C7E22F4" w:rsidR="004F3BCB" w:rsidRPr="005C75E7" w:rsidRDefault="004F3BCB" w:rsidP="004F3BCB">
            <w:r>
              <w:t>МР 07.</w:t>
            </w:r>
            <w:r>
              <w:rPr>
                <w:spacing w:val="1"/>
              </w:rPr>
              <w:t xml:space="preserve"> </w:t>
            </w:r>
            <w:r>
              <w:t>Умение самостоятельно</w:t>
            </w:r>
            <w:r>
              <w:rPr>
                <w:spacing w:val="60"/>
              </w:rPr>
              <w:t xml:space="preserve"> </w:t>
            </w:r>
            <w:r>
              <w:t>оценивать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3"/>
              </w:rPr>
              <w:t xml:space="preserve"> </w:t>
            </w:r>
            <w:r>
              <w:t xml:space="preserve">ценностей </w:t>
            </w:r>
          </w:p>
        </w:tc>
      </w:tr>
      <w:tr w:rsidR="004F3BCB" w:rsidRPr="00FD3114" w14:paraId="371B1487" w14:textId="77777777" w:rsidTr="00FD3114">
        <w:tc>
          <w:tcPr>
            <w:tcW w:w="3114" w:type="dxa"/>
          </w:tcPr>
          <w:p w14:paraId="79E4470D" w14:textId="3003C6B0" w:rsidR="004F3BCB" w:rsidRDefault="004F3BCB" w:rsidP="007B77D4">
            <w:pPr>
              <w:pStyle w:val="TableParagraph"/>
              <w:ind w:left="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07.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среды,ресурсосбережению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109383AB" w14:textId="48172E93" w:rsidR="004F3BCB" w:rsidRPr="005C75E7" w:rsidRDefault="007B77D4" w:rsidP="004F3BCB">
            <w:proofErr w:type="gramStart"/>
            <w:r>
              <w:t>ОК</w:t>
            </w:r>
            <w:proofErr w:type="gramEnd"/>
            <w:r>
              <w:t xml:space="preserve"> 3.</w:t>
            </w:r>
            <w:r w:rsidR="004F3BCB">
              <w:t>Оценивать риски и принимать решения</w:t>
            </w:r>
            <w:r w:rsidR="004F3BCB">
              <w:rPr>
                <w:spacing w:val="-57"/>
              </w:rPr>
              <w:t xml:space="preserve"> </w:t>
            </w:r>
            <w:r w:rsidR="004F3BCB">
              <w:t>в</w:t>
            </w:r>
            <w:r w:rsidR="004F3BCB">
              <w:rPr>
                <w:spacing w:val="-2"/>
              </w:rPr>
              <w:t xml:space="preserve"> </w:t>
            </w:r>
            <w:r w:rsidR="004F3BCB">
              <w:t>нестандартных</w:t>
            </w:r>
            <w:r w:rsidR="004F3BCB">
              <w:rPr>
                <w:spacing w:val="1"/>
              </w:rPr>
              <w:t xml:space="preserve"> </w:t>
            </w:r>
            <w:r w:rsidR="004F3BCB">
              <w:t>ситуациях</w:t>
            </w:r>
          </w:p>
        </w:tc>
        <w:tc>
          <w:tcPr>
            <w:tcW w:w="3544" w:type="dxa"/>
          </w:tcPr>
          <w:p w14:paraId="79B660B7" w14:textId="77777777" w:rsidR="004F3BCB" w:rsidRDefault="004F3BCB" w:rsidP="007B77D4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 01. Сформированность 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2C04D304" w14:textId="77777777" w:rsidR="004F3BCB" w:rsidRDefault="004F3BCB" w:rsidP="007B77D4">
            <w:pPr>
              <w:pStyle w:val="TableParagraph"/>
              <w:tabs>
                <w:tab w:val="left" w:pos="2515"/>
                <w:tab w:val="left" w:pos="3556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proofErr w:type="gramEnd"/>
          </w:p>
          <w:p w14:paraId="50201366" w14:textId="77777777" w:rsidR="004F3BCB" w:rsidRDefault="004F3BCB" w:rsidP="007B77D4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ЛР 10. Эстетическое отношение к миру,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79950CD0" w14:textId="77777777" w:rsidR="004F3BCB" w:rsidRDefault="004F3BCB" w:rsidP="007B77D4">
            <w:pPr>
              <w:pStyle w:val="TableParagraph"/>
              <w:tabs>
                <w:tab w:val="left" w:pos="388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ЛР 11. Принятие и реализация ценностей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  <w:p w14:paraId="661982D1" w14:textId="77777777" w:rsidR="004F3BCB" w:rsidRDefault="004F3BCB" w:rsidP="007B77D4">
            <w:pPr>
              <w:pStyle w:val="TableParagraph"/>
              <w:tabs>
                <w:tab w:val="left" w:pos="513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14:paraId="7BBC847B" w14:textId="77777777" w:rsidR="004F3BCB" w:rsidRDefault="004F3BCB" w:rsidP="007B77D4">
            <w:pPr>
              <w:pStyle w:val="TableParagraph"/>
              <w:ind w:left="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14:paraId="062EFC0F" w14:textId="0A336CDB" w:rsidR="004F3BCB" w:rsidRPr="005C75E7" w:rsidRDefault="004F3BCB" w:rsidP="004F3BCB">
            <w:r>
              <w:t>ЛР</w:t>
            </w:r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57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экономических процессов на состояние природной</w:t>
            </w:r>
            <w:r>
              <w:rPr>
                <w:spacing w:val="1"/>
              </w:rPr>
              <w:t xml:space="preserve"> </w:t>
            </w:r>
            <w:r>
              <w:t>и социальной среды; приобретение опыта эколог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2881431A" w14:textId="77777777" w:rsidR="004F3BCB" w:rsidRDefault="004F3BCB" w:rsidP="007B77D4">
            <w:pPr>
              <w:pStyle w:val="TableParagraph"/>
              <w:tabs>
                <w:tab w:val="left" w:pos="3574"/>
              </w:tabs>
              <w:ind w:left="0" w:right="2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5388831F" w14:textId="01F7F7B8" w:rsidR="004F3BCB" w:rsidRPr="005C75E7" w:rsidRDefault="004F3BCB" w:rsidP="004F3BCB">
            <w:r>
              <w:t>безопасности.</w:t>
            </w:r>
          </w:p>
        </w:tc>
      </w:tr>
      <w:tr w:rsidR="004F3BCB" w:rsidRPr="00FD3114" w14:paraId="3864252D" w14:textId="77777777" w:rsidTr="00A326F1">
        <w:trPr>
          <w:trHeight w:val="3312"/>
        </w:trPr>
        <w:tc>
          <w:tcPr>
            <w:tcW w:w="3114" w:type="dxa"/>
          </w:tcPr>
          <w:p w14:paraId="1613B3AA" w14:textId="1E24E809" w:rsidR="004F3BCB" w:rsidRPr="005C75E7" w:rsidRDefault="007B77D4">
            <w:r>
              <w:lastRenderedPageBreak/>
              <w:t xml:space="preserve">ОК5.Использовать </w:t>
            </w:r>
            <w:r w:rsidR="004F3BCB">
              <w:t>информационно-</w:t>
            </w:r>
          </w:p>
          <w:p w14:paraId="0BE24ECA" w14:textId="7DD9CF47" w:rsidR="007B77D4" w:rsidRDefault="007B77D4">
            <w:r>
              <w:t>Коммуникационные</w:t>
            </w:r>
          </w:p>
          <w:p w14:paraId="0CE03848" w14:textId="03F54370" w:rsidR="004F3BCB" w:rsidRPr="005C75E7" w:rsidRDefault="004F3BCB">
            <w:r>
              <w:t>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14:paraId="4ADC565F" w14:textId="77777777" w:rsidR="007B77D4" w:rsidRDefault="007B77D4">
            <w:r>
              <w:t>совершенствования</w:t>
            </w:r>
          </w:p>
          <w:p w14:paraId="10DBEC7D" w14:textId="01EA45F8" w:rsidR="004F3BCB" w:rsidRPr="005C75E7" w:rsidRDefault="004F3BCB">
            <w:r>
              <w:t>профессиональной</w:t>
            </w:r>
          </w:p>
          <w:p w14:paraId="600C3214" w14:textId="77777777" w:rsidR="004F3BCB" w:rsidRPr="005C75E7" w:rsidRDefault="004F3BCB">
            <w:r>
              <w:t>деятельности.</w:t>
            </w:r>
          </w:p>
          <w:p w14:paraId="2EEB86E9" w14:textId="77777777" w:rsidR="007B77D4" w:rsidRDefault="007B77D4">
            <w:r>
              <w:t>ОК09.Использовать</w:t>
            </w:r>
          </w:p>
          <w:p w14:paraId="4EEA0BB9" w14:textId="1CA36B25" w:rsidR="004F3BCB" w:rsidRPr="005C75E7" w:rsidRDefault="004F3BCB">
            <w:r>
              <w:t>информационные</w:t>
            </w:r>
          </w:p>
          <w:p w14:paraId="24EF57D6" w14:textId="03D0859D" w:rsidR="004F3BCB" w:rsidRPr="005C75E7" w:rsidRDefault="004F3BCB" w:rsidP="00A326F1"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544" w:type="dxa"/>
          </w:tcPr>
          <w:p w14:paraId="696F892B" w14:textId="1D3E72F3" w:rsidR="004F3BCB" w:rsidRDefault="004F3BCB">
            <w:r>
              <w:t>ЛР</w:t>
            </w:r>
            <w:r>
              <w:rPr>
                <w:spacing w:val="18"/>
              </w:rPr>
              <w:t xml:space="preserve"> </w:t>
            </w:r>
            <w:r>
              <w:t>09.</w:t>
            </w:r>
            <w:r>
              <w:rPr>
                <w:spacing w:val="20"/>
              </w:rPr>
              <w:t xml:space="preserve"> </w:t>
            </w:r>
            <w:r>
              <w:t>Готовность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способность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образованию,</w:t>
            </w:r>
            <w:r>
              <w:rPr>
                <w:spacing w:val="20"/>
              </w:rPr>
              <w:t xml:space="preserve"> </w:t>
            </w:r>
            <w:r>
              <w:t>в том</w:t>
            </w:r>
            <w:r>
              <w:rPr>
                <w:spacing w:val="53"/>
              </w:rPr>
              <w:t xml:space="preserve"> </w:t>
            </w:r>
            <w:r>
              <w:t>числе</w:t>
            </w:r>
            <w:r>
              <w:rPr>
                <w:spacing w:val="56"/>
              </w:rPr>
              <w:t xml:space="preserve"> </w:t>
            </w:r>
            <w:r>
              <w:t>самообразованию,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протяжении</w:t>
            </w:r>
            <w:r>
              <w:rPr>
                <w:spacing w:val="53"/>
              </w:rPr>
              <w:t xml:space="preserve"> </w:t>
            </w:r>
            <w:r>
              <w:t>всей жизни;</w:t>
            </w:r>
            <w:r>
              <w:rPr>
                <w:spacing w:val="16"/>
              </w:rPr>
              <w:t xml:space="preserve"> </w:t>
            </w:r>
            <w:r>
              <w:t>сознательное</w:t>
            </w:r>
            <w:r>
              <w:rPr>
                <w:spacing w:val="73"/>
              </w:rPr>
              <w:t xml:space="preserve"> </w:t>
            </w:r>
            <w:r>
              <w:t>отношение</w:t>
            </w:r>
            <w:r>
              <w:rPr>
                <w:spacing w:val="73"/>
              </w:rPr>
              <w:t xml:space="preserve"> </w:t>
            </w:r>
            <w:r>
              <w:t>к</w:t>
            </w:r>
            <w:r>
              <w:rPr>
                <w:spacing w:val="75"/>
              </w:rPr>
              <w:t xml:space="preserve"> </w:t>
            </w:r>
            <w:r>
              <w:t xml:space="preserve">непрерывному образованию </w:t>
            </w:r>
            <w:proofErr w:type="spellStart"/>
            <w:r w:rsidR="007B77D4">
              <w:t>как</w:t>
            </w:r>
            <w:r>
              <w:t>условию</w:t>
            </w:r>
            <w:proofErr w:type="spellEnd"/>
            <w:r>
              <w:tab/>
              <w:t>успешной</w:t>
            </w:r>
          </w:p>
          <w:p w14:paraId="0D096996" w14:textId="76EE370C" w:rsidR="004F3BCB" w:rsidRPr="005C75E7" w:rsidRDefault="004F3BCB"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6F955AAB" w14:textId="77777777" w:rsidR="007B77D4" w:rsidRDefault="007B77D4">
            <w:r>
              <w:t>МР</w:t>
            </w:r>
            <w:r>
              <w:tab/>
              <w:t>04.</w:t>
            </w:r>
            <w:r>
              <w:tab/>
              <w:t>Готовность</w:t>
            </w:r>
            <w:r>
              <w:tab/>
              <w:t xml:space="preserve">и </w:t>
            </w:r>
            <w:r w:rsidR="004F3BCB">
              <w:t>способность</w:t>
            </w:r>
            <w:r w:rsidR="004F3BCB">
              <w:tab/>
              <w:t>к</w:t>
            </w:r>
            <w:r>
              <w:t xml:space="preserve"> самостоятельной </w:t>
            </w:r>
            <w:r w:rsidR="004F3BCB">
              <w:t xml:space="preserve">информационно </w:t>
            </w:r>
            <w:r>
              <w:t xml:space="preserve">познавательной деятельности, </w:t>
            </w:r>
            <w:r w:rsidR="004F3BCB">
              <w:t xml:space="preserve">владение </w:t>
            </w:r>
            <w:r>
              <w:t>навыками</w:t>
            </w:r>
            <w:r>
              <w:tab/>
              <w:t xml:space="preserve">получения </w:t>
            </w:r>
            <w:r w:rsidR="004F3BCB">
              <w:t>необходимой информации</w:t>
            </w:r>
            <w:r w:rsidR="004F3BCB">
              <w:rPr>
                <w:spacing w:val="44"/>
              </w:rPr>
              <w:t xml:space="preserve"> </w:t>
            </w:r>
            <w:r w:rsidR="004F3BCB">
              <w:t>из</w:t>
            </w:r>
            <w:r w:rsidR="004F3BCB">
              <w:rPr>
                <w:spacing w:val="102"/>
              </w:rPr>
              <w:t xml:space="preserve"> </w:t>
            </w:r>
            <w:r w:rsidR="004F3BCB">
              <w:t>словарей</w:t>
            </w:r>
            <w:r w:rsidR="004F3BCB">
              <w:rPr>
                <w:spacing w:val="105"/>
              </w:rPr>
              <w:t xml:space="preserve"> </w:t>
            </w:r>
            <w:r w:rsidR="004F3BCB">
              <w:t>разных</w:t>
            </w:r>
            <w:r w:rsidR="004F3BCB">
              <w:rPr>
                <w:spacing w:val="104"/>
              </w:rPr>
              <w:t xml:space="preserve"> </w:t>
            </w:r>
            <w:r w:rsidR="004F3BCB">
              <w:t xml:space="preserve">типов, </w:t>
            </w:r>
            <w:r>
              <w:t>умение</w:t>
            </w:r>
            <w:r>
              <w:tab/>
              <w:t>ориентироваться</w:t>
            </w:r>
          </w:p>
          <w:p w14:paraId="3D2465DA" w14:textId="4FC45193" w:rsidR="004F3BCB" w:rsidRPr="005C75E7" w:rsidRDefault="004F3BCB">
            <w:r>
              <w:t>в</w:t>
            </w:r>
            <w:r>
              <w:tab/>
              <w:t>различных</w:t>
            </w:r>
          </w:p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233CDB92" w14:textId="61147FD2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0C03173" w14:textId="77777777" w:rsidR="00A96E88" w:rsidRPr="00A952D9" w:rsidRDefault="008A0027" w:rsidP="00364FAF">
      <w:pPr>
        <w:pStyle w:val="1"/>
      </w:pPr>
      <w:bookmarkStart w:id="14" w:name="_Toc101444197"/>
      <w:r w:rsidRPr="00A952D9">
        <w:lastRenderedPageBreak/>
        <w:t>Приложение 3</w:t>
      </w:r>
      <w:bookmarkEnd w:id="14"/>
    </w:p>
    <w:p w14:paraId="1835F893" w14:textId="77777777" w:rsidR="008A0027" w:rsidRPr="00A952D9" w:rsidRDefault="008A0027" w:rsidP="00364FAF">
      <w:pPr>
        <w:pStyle w:val="1"/>
      </w:pPr>
    </w:p>
    <w:p w14:paraId="698DD32D" w14:textId="77777777" w:rsidR="004B49B9" w:rsidRPr="00A952D9" w:rsidRDefault="00FD3114" w:rsidP="00364FAF">
      <w:pPr>
        <w:pStyle w:val="1"/>
      </w:pPr>
      <w:bookmarkStart w:id="15" w:name="_Toc101444198"/>
      <w:r w:rsidRPr="00A952D9">
        <w:t>Преемственность образовательных результатов</w:t>
      </w:r>
      <w:r w:rsidR="004B49B9" w:rsidRPr="00A952D9">
        <w:t xml:space="preserve"> ФГОС СОО</w:t>
      </w:r>
      <w:r w:rsidR="005C75E7" w:rsidRPr="00A952D9">
        <w:t xml:space="preserve"> (предметных)</w:t>
      </w:r>
      <w:r w:rsidR="004B49B9" w:rsidRPr="00A952D9">
        <w:t xml:space="preserve"> с</w:t>
      </w:r>
      <w:r w:rsidR="005C75E7" w:rsidRPr="00A952D9">
        <w:t xml:space="preserve"> </w:t>
      </w:r>
      <w:r w:rsidR="004B49B9" w:rsidRPr="00A952D9">
        <w:t>образовательными результатами</w:t>
      </w:r>
      <w:r w:rsidR="005C75E7" w:rsidRPr="00A952D9">
        <w:t xml:space="preserve"> </w:t>
      </w:r>
      <w:r w:rsidR="004B49B9" w:rsidRPr="00A952D9">
        <w:t>ФГОС СПО</w:t>
      </w:r>
      <w:bookmarkEnd w:id="15"/>
      <w:r w:rsidR="004B49B9" w:rsidRPr="00A952D9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A952D9">
        <w:rPr>
          <w:sz w:val="28"/>
          <w:szCs w:val="28"/>
        </w:rPr>
        <w:t>(профессионально-ориентированная взаимосвязь общеобразовательного предмета с профессией/специальностью)</w:t>
      </w:r>
      <w:r w:rsidRPr="004B49B9">
        <w:rPr>
          <w:sz w:val="28"/>
          <w:szCs w:val="28"/>
        </w:rPr>
        <w:t xml:space="preserve">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692" w:type="dxa"/>
        <w:tblLook w:val="04A0" w:firstRow="1" w:lastRow="0" w:firstColumn="1" w:lastColumn="0" w:noHBand="0" w:noVBand="1"/>
      </w:tblPr>
      <w:tblGrid>
        <w:gridCol w:w="2944"/>
        <w:gridCol w:w="3087"/>
        <w:gridCol w:w="2210"/>
        <w:gridCol w:w="2451"/>
      </w:tblGrid>
      <w:tr w:rsidR="00950B21" w:rsidRPr="007B4E40" w14:paraId="7C29DF57" w14:textId="77777777" w:rsidTr="00186479">
        <w:trPr>
          <w:tblHeader/>
        </w:trPr>
        <w:tc>
          <w:tcPr>
            <w:tcW w:w="2944" w:type="dxa"/>
          </w:tcPr>
          <w:p w14:paraId="1F56705C" w14:textId="77777777" w:rsidR="00950B21" w:rsidRPr="007B4E40" w:rsidRDefault="00950B21" w:rsidP="00186479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3087" w:type="dxa"/>
          </w:tcPr>
          <w:p w14:paraId="52212E2C" w14:textId="77777777" w:rsidR="00950B21" w:rsidRPr="007B4E40" w:rsidRDefault="00950B21" w:rsidP="00186479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10" w:type="dxa"/>
          </w:tcPr>
          <w:p w14:paraId="5DF52307" w14:textId="77777777" w:rsidR="00950B21" w:rsidRPr="007B4E40" w:rsidRDefault="00950B21" w:rsidP="00186479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04DA39A" w14:textId="77777777" w:rsidR="00950B21" w:rsidRPr="007B4E40" w:rsidRDefault="00950B21" w:rsidP="00186479"/>
        </w:tc>
        <w:tc>
          <w:tcPr>
            <w:tcW w:w="2451" w:type="dxa"/>
          </w:tcPr>
          <w:p w14:paraId="5D8A1F8A" w14:textId="77777777" w:rsidR="00950B21" w:rsidRPr="007B4E40" w:rsidRDefault="00950B21" w:rsidP="00186479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16E8CDBF" w14:textId="77777777" w:rsidR="00950B21" w:rsidRPr="007B4E40" w:rsidRDefault="00950B21" w:rsidP="00186479"/>
        </w:tc>
      </w:tr>
      <w:tr w:rsidR="00950B21" w:rsidRPr="007B4E40" w14:paraId="1B86A804" w14:textId="77777777" w:rsidTr="00186479">
        <w:tc>
          <w:tcPr>
            <w:tcW w:w="2944" w:type="dxa"/>
          </w:tcPr>
          <w:p w14:paraId="6D6A0D54" w14:textId="11732DE4" w:rsidR="00950B21" w:rsidRPr="00D113BC" w:rsidRDefault="00950B21" w:rsidP="00186479">
            <w:pPr>
              <w:jc w:val="center"/>
              <w:rPr>
                <w:b/>
                <w:sz w:val="22"/>
                <w:szCs w:val="36"/>
              </w:rPr>
            </w:pPr>
            <w:r w:rsidRPr="00D113BC">
              <w:rPr>
                <w:b/>
                <w:sz w:val="22"/>
                <w:szCs w:val="36"/>
              </w:rPr>
              <w:t xml:space="preserve">ОП. 01 </w:t>
            </w:r>
            <w:r w:rsidR="00E130E5" w:rsidRPr="00573594">
              <w:rPr>
                <w:rFonts w:eastAsia="DejaVu Sans"/>
                <w:b/>
                <w:szCs w:val="16"/>
              </w:rPr>
              <w:t>Экономика организации</w:t>
            </w:r>
          </w:p>
          <w:p w14:paraId="188E521E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rFonts w:eastAsia="Calibri"/>
                <w:b/>
                <w:sz w:val="22"/>
              </w:rPr>
            </w:pPr>
            <w:r w:rsidRPr="00D113BC">
              <w:rPr>
                <w:b/>
                <w:sz w:val="22"/>
              </w:rPr>
              <w:t>Уметь:</w:t>
            </w:r>
            <w:r w:rsidRPr="00D113BC">
              <w:rPr>
                <w:rFonts w:eastAsia="Calibri"/>
                <w:b/>
                <w:sz w:val="22"/>
              </w:rPr>
              <w:t xml:space="preserve"> </w:t>
            </w:r>
          </w:p>
          <w:p w14:paraId="05F3E722" w14:textId="77777777" w:rsidR="00E130E5" w:rsidRDefault="00E130E5" w:rsidP="00E130E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rFonts w:eastAsia="Arial"/>
                <w:color w:val="000000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8F6C057" w14:textId="77777777" w:rsidR="00E130E5" w:rsidRDefault="00E130E5" w:rsidP="00E130E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составить план действия и реализовывать его; определить необходимые ресурсы.</w:t>
            </w:r>
          </w:p>
          <w:p w14:paraId="2BB4FA93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  <w:r w:rsidRPr="00D113BC">
              <w:rPr>
                <w:b/>
                <w:sz w:val="22"/>
              </w:rPr>
              <w:t xml:space="preserve">Знать: </w:t>
            </w:r>
          </w:p>
          <w:p w14:paraId="68149910" w14:textId="72874DEF" w:rsidR="00950B21" w:rsidRPr="00D113BC" w:rsidRDefault="00E130E5" w:rsidP="00E130E5">
            <w:pPr>
              <w:jc w:val="both"/>
              <w:rPr>
                <w:sz w:val="22"/>
              </w:rPr>
            </w:pPr>
            <w:r>
              <w:rPr>
                <w:color w:val="000000"/>
                <w:shd w:val="clear" w:color="auto" w:fill="FFFFFF"/>
              </w:rPr>
              <w:t xml:space="preserve"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</w:t>
            </w:r>
            <w:r>
              <w:rPr>
                <w:color w:val="000000"/>
                <w:shd w:val="clear" w:color="auto" w:fill="FFFFFF"/>
              </w:rPr>
              <w:lastRenderedPageBreak/>
              <w:t>субъектов, финансовые ресурсы хозяйствующих субъектов – структура и состав.</w:t>
            </w:r>
          </w:p>
          <w:p w14:paraId="7940DD31" w14:textId="77777777" w:rsidR="00950B21" w:rsidRPr="00D113BC" w:rsidRDefault="00950B21" w:rsidP="00186479">
            <w:pPr>
              <w:rPr>
                <w:color w:val="FF0000"/>
                <w:sz w:val="22"/>
              </w:rPr>
            </w:pPr>
          </w:p>
        </w:tc>
        <w:tc>
          <w:tcPr>
            <w:tcW w:w="3087" w:type="dxa"/>
          </w:tcPr>
          <w:p w14:paraId="6DAEF687" w14:textId="43CE3305" w:rsidR="00950B21" w:rsidRPr="0040714E" w:rsidRDefault="00950B21" w:rsidP="00037DA7">
            <w:pPr>
              <w:pStyle w:val="aff5"/>
              <w:suppressLineNumbers w:val="0"/>
              <w:rPr>
                <w:b w:val="0"/>
              </w:rPr>
            </w:pPr>
            <w:r w:rsidRPr="0040714E">
              <w:rPr>
                <w:bCs w:val="0"/>
              </w:rPr>
              <w:lastRenderedPageBreak/>
              <w:t xml:space="preserve">ПМ.01 </w:t>
            </w:r>
            <w:r w:rsidR="0040714E" w:rsidRPr="00573594">
              <w:rPr>
                <w:rFonts w:eastAsia="DejaVu Sans"/>
              </w:rPr>
              <w:t>Организация безналичных расчетов</w:t>
            </w:r>
          </w:p>
          <w:p w14:paraId="6C3491FA" w14:textId="77777777" w:rsidR="00950B21" w:rsidRPr="0040714E" w:rsidRDefault="00950B21" w:rsidP="00186479">
            <w:pPr>
              <w:rPr>
                <w:color w:val="000000"/>
                <w:sz w:val="28"/>
              </w:rPr>
            </w:pPr>
            <w:r w:rsidRPr="0040714E">
              <w:rPr>
                <w:b/>
              </w:rPr>
              <w:t>Уметь</w:t>
            </w:r>
          </w:p>
          <w:p w14:paraId="403F2AE9" w14:textId="77777777" w:rsidR="0040714E" w:rsidRDefault="0040714E" w:rsidP="0040714E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Cs w:val="28"/>
              </w:rPr>
              <w:t>проверять правильность и полноту оформления расчетных документов;</w:t>
            </w:r>
          </w:p>
          <w:p w14:paraId="689D02C2" w14:textId="77777777" w:rsidR="00950B21" w:rsidRPr="0040714E" w:rsidRDefault="00950B21" w:rsidP="00186479">
            <w:pPr>
              <w:rPr>
                <w:b/>
              </w:rPr>
            </w:pPr>
            <w:r w:rsidRPr="0040714E">
              <w:rPr>
                <w:b/>
              </w:rPr>
              <w:t>Знать:</w:t>
            </w:r>
          </w:p>
          <w:p w14:paraId="6A7FC1D0" w14:textId="53812FF0" w:rsidR="00950B21" w:rsidRPr="003A03F2" w:rsidRDefault="0040714E" w:rsidP="00186479">
            <w:pPr>
              <w:rPr>
                <w:color w:val="FF0000"/>
                <w:sz w:val="22"/>
              </w:rPr>
            </w:pPr>
            <w:r w:rsidRPr="0040714E">
              <w:rPr>
                <w:color w:val="000000"/>
                <w:szCs w:val="28"/>
                <w:shd w:val="clear" w:color="auto" w:fill="FFFFFF"/>
              </w:rP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РФ, совершение операций с использованием платежных карт, операции по международным расчетам, связанным с экспортом и импортом товаров и услуг.</w:t>
            </w:r>
          </w:p>
        </w:tc>
        <w:tc>
          <w:tcPr>
            <w:tcW w:w="2210" w:type="dxa"/>
          </w:tcPr>
          <w:p w14:paraId="423B33A3" w14:textId="77777777" w:rsidR="00950B21" w:rsidRPr="00573594" w:rsidRDefault="00950B21" w:rsidP="00186479">
            <w:pPr>
              <w:suppressAutoHyphens/>
              <w:jc w:val="both"/>
              <w:rPr>
                <w:b/>
                <w:bCs/>
              </w:rPr>
            </w:pPr>
            <w:proofErr w:type="spellStart"/>
            <w:r w:rsidRPr="00573594">
              <w:rPr>
                <w:b/>
                <w:bCs/>
              </w:rPr>
              <w:t>ПРб</w:t>
            </w:r>
            <w:proofErr w:type="spellEnd"/>
            <w:r w:rsidRPr="00573594">
              <w:rPr>
                <w:b/>
                <w:bCs/>
              </w:rPr>
              <w:t xml:space="preserve"> 01</w:t>
            </w:r>
          </w:p>
          <w:p w14:paraId="7438BD58" w14:textId="77777777" w:rsidR="00950B21" w:rsidRPr="00AA3F7A" w:rsidRDefault="00950B21" w:rsidP="00186479">
            <w:pPr>
              <w:suppressAutoHyphens/>
              <w:jc w:val="both"/>
              <w:rPr>
                <w:bCs/>
              </w:rPr>
            </w:pPr>
            <w:r w:rsidRPr="00AA3F7A">
              <w:rPr>
                <w:bCs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  <w:p w14:paraId="3FC4BD99" w14:textId="77777777" w:rsidR="00950B21" w:rsidRPr="00AA3F7A" w:rsidRDefault="00950B21" w:rsidP="00186479">
            <w:pPr>
              <w:suppressAutoHyphens/>
              <w:jc w:val="both"/>
              <w:rPr>
                <w:i/>
                <w:lang w:eastAsia="ru-RU"/>
              </w:rPr>
            </w:pPr>
          </w:p>
        </w:tc>
        <w:tc>
          <w:tcPr>
            <w:tcW w:w="2451" w:type="dxa"/>
          </w:tcPr>
          <w:p w14:paraId="2D1E0497" w14:textId="77777777" w:rsidR="00950B21" w:rsidRDefault="00573594" w:rsidP="0094107D">
            <w:pPr>
              <w:rPr>
                <w:b/>
                <w:bCs/>
              </w:rPr>
            </w:pPr>
            <w:r w:rsidRPr="002F7518">
              <w:rPr>
                <w:b/>
                <w:bCs/>
              </w:rPr>
              <w:t>Раздел 2. Советский Союз в 1920 – 1930 – х гг.</w:t>
            </w:r>
          </w:p>
          <w:p w14:paraId="4B55E3BA" w14:textId="77777777" w:rsidR="00F55E1D" w:rsidRDefault="00F55E1D" w:rsidP="0094107D">
            <w:pPr>
              <w:rPr>
                <w:bCs/>
              </w:rPr>
            </w:pPr>
            <w:r w:rsidRPr="002F7518">
              <w:rPr>
                <w:bCs/>
              </w:rPr>
              <w:t>Экономический и политический кризис начала 1920 – х гг. Переход к нэпу</w:t>
            </w:r>
          </w:p>
          <w:p w14:paraId="4F2518FF" w14:textId="5D3CDE34" w:rsidR="00F55E1D" w:rsidRDefault="00F55E1D" w:rsidP="0094107D">
            <w:pPr>
              <w:rPr>
                <w:bCs/>
              </w:rPr>
            </w:pPr>
            <w:r w:rsidRPr="002F7518">
              <w:rPr>
                <w:bCs/>
              </w:rPr>
              <w:t>"Великий перелом". Индустриализация и коллективизация</w:t>
            </w:r>
            <w:r>
              <w:rPr>
                <w:bCs/>
              </w:rPr>
              <w:t>.</w:t>
            </w:r>
          </w:p>
          <w:p w14:paraId="55FD50C9" w14:textId="1611691E" w:rsidR="00F55E1D" w:rsidRDefault="00F55E1D" w:rsidP="0094107D">
            <w:pPr>
              <w:rPr>
                <w:bCs/>
              </w:rPr>
            </w:pPr>
            <w:r>
              <w:t>Советская денежная реформа в 1922 - 1924 гг.</w:t>
            </w:r>
          </w:p>
          <w:p w14:paraId="0E2AD053" w14:textId="73A2E5C6" w:rsidR="00F55E1D" w:rsidRPr="00AA3F7A" w:rsidRDefault="00F55E1D" w:rsidP="0094107D">
            <w:pPr>
              <w:rPr>
                <w:color w:val="FF0000"/>
                <w:sz w:val="22"/>
              </w:rPr>
            </w:pPr>
          </w:p>
        </w:tc>
      </w:tr>
      <w:tr w:rsidR="00950B21" w:rsidRPr="007B4E40" w14:paraId="67020B06" w14:textId="77777777" w:rsidTr="00186479">
        <w:tc>
          <w:tcPr>
            <w:tcW w:w="10692" w:type="dxa"/>
            <w:gridSpan w:val="4"/>
          </w:tcPr>
          <w:p w14:paraId="17E86D35" w14:textId="56E29A2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0760ADAA" w14:textId="1F8C421C" w:rsidR="00F55E1D" w:rsidRDefault="00F55E1D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Сравните политику военного коммунизма и нэпа, самостоятельно определив линии сравнения. Оформите результат в виде таблицы. </w:t>
            </w:r>
          </w:p>
          <w:p w14:paraId="5AB18070" w14:textId="77777777" w:rsidR="00CA580D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 </w:t>
            </w:r>
            <w:r w:rsidR="00F55E1D">
              <w:t>Объя</w:t>
            </w:r>
            <w:r w:rsidR="00CA580D">
              <w:t>сните термины и понятия "продналог", "концессии", "кооперация", "</w:t>
            </w:r>
            <w:proofErr w:type="spellStart"/>
            <w:r w:rsidR="00CA580D">
              <w:t>совзнак</w:t>
            </w:r>
            <w:proofErr w:type="spellEnd"/>
            <w:r w:rsidR="00CA580D">
              <w:t xml:space="preserve">", "червонец", "плановое хозяйство". </w:t>
            </w:r>
          </w:p>
          <w:p w14:paraId="271034B7" w14:textId="77777777" w:rsidR="00950B21" w:rsidRDefault="00CA580D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С какой целью и как предполагалось развивать кооперацию в стране?  </w:t>
            </w:r>
          </w:p>
          <w:p w14:paraId="42CA7429" w14:textId="77777777" w:rsidR="00CA580D" w:rsidRDefault="00CA580D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В чем состояла главная задача финансовой реформы? </w:t>
            </w:r>
          </w:p>
          <w:p w14:paraId="4EA2CEC1" w14:textId="77777777" w:rsidR="00CA580D" w:rsidRDefault="00CA580D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Почему был выбран 5 – летний срок для планирования развития советской экономики? </w:t>
            </w:r>
          </w:p>
          <w:p w14:paraId="677DFA8E" w14:textId="69FC6D1F" w:rsidR="00CA580D" w:rsidRPr="0010497E" w:rsidRDefault="00CA580D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Выделите </w:t>
            </w:r>
            <w:r w:rsidR="00196A44">
              <w:t xml:space="preserve"> положительные стороны длительного планирования страны. Какие скрытые противоречия содержала в себе идея пятилетнего плана развития экономики Советской страны? </w:t>
            </w:r>
          </w:p>
        </w:tc>
      </w:tr>
      <w:tr w:rsidR="00950B21" w:rsidRPr="007B4E40" w14:paraId="7613F5BD" w14:textId="77777777" w:rsidTr="00186479">
        <w:tc>
          <w:tcPr>
            <w:tcW w:w="2944" w:type="dxa"/>
          </w:tcPr>
          <w:p w14:paraId="1F78C25C" w14:textId="0B8BEA82" w:rsidR="001E2D3C" w:rsidRPr="001E2D3C" w:rsidRDefault="001E2D3C" w:rsidP="001E2D3C">
            <w:pPr>
              <w:pStyle w:val="aff5"/>
              <w:suppressLineNumbers w:val="0"/>
              <w:rPr>
                <w:rFonts w:eastAsia="DejaVu Sans"/>
                <w:bCs w:val="0"/>
                <w:sz w:val="40"/>
                <w:szCs w:val="16"/>
              </w:rPr>
            </w:pPr>
            <w:r w:rsidRPr="001E2D3C">
              <w:rPr>
                <w:rFonts w:eastAsia="DejaVu Sans"/>
                <w:bCs w:val="0"/>
                <w:szCs w:val="16"/>
              </w:rPr>
              <w:t>ОП. 02. Менеджмент</w:t>
            </w:r>
          </w:p>
          <w:p w14:paraId="2D21D49A" w14:textId="66D4EB5E" w:rsidR="00950B21" w:rsidRPr="001E2D3C" w:rsidRDefault="00950B21" w:rsidP="00186479">
            <w:r w:rsidRPr="00E3294D">
              <w:rPr>
                <w:b/>
              </w:rPr>
              <w:t>Уметь:</w:t>
            </w:r>
            <w:r w:rsidR="00196A44">
              <w:t xml:space="preserve"> </w:t>
            </w:r>
            <w:r w:rsidRPr="00E3294D">
              <w:t xml:space="preserve"> </w:t>
            </w:r>
            <w:r w:rsidR="001E2D3C" w:rsidRPr="001E2D3C">
              <w:rPr>
                <w:color w:val="181818"/>
                <w:szCs w:val="28"/>
                <w:shd w:val="clear" w:color="auto" w:fill="FFFFFF"/>
              </w:rPr>
              <w:t>использовать на практике методы планирования и организации работы подразделения</w:t>
            </w:r>
            <w:r w:rsidR="001E2D3C">
              <w:rPr>
                <w:color w:val="181818"/>
                <w:szCs w:val="28"/>
                <w:shd w:val="clear" w:color="auto" w:fill="FFFFFF"/>
              </w:rPr>
              <w:t>; п</w:t>
            </w:r>
            <w:r w:rsidR="001E2D3C" w:rsidRPr="001E2D3C">
              <w:rPr>
                <w:color w:val="181818"/>
                <w:szCs w:val="28"/>
                <w:shd w:val="clear" w:color="auto" w:fill="FFFFFF"/>
              </w:rPr>
              <w:t>рименять в профессиональной деятельности приемы делового и управленческого общения</w:t>
            </w:r>
            <w:r w:rsidR="001E2D3C" w:rsidRPr="001E2D3C">
              <w:rPr>
                <w:color w:val="181818"/>
                <w:shd w:val="clear" w:color="auto" w:fill="FFFFFF"/>
              </w:rPr>
              <w:t>; принимать эффективные решения, используя систему методов управления;</w:t>
            </w:r>
          </w:p>
          <w:p w14:paraId="412AC7FB" w14:textId="77777777" w:rsidR="001E2D3C" w:rsidRPr="001E2D3C" w:rsidRDefault="00950B21" w:rsidP="00041A6B">
            <w:pPr>
              <w:shd w:val="clear" w:color="auto" w:fill="FFFFFF"/>
              <w:jc w:val="both"/>
              <w:rPr>
                <w:rFonts w:ascii="Arial" w:hAnsi="Arial" w:cs="Arial"/>
                <w:color w:val="181818"/>
              </w:rPr>
            </w:pPr>
            <w:r w:rsidRPr="00E3294D">
              <w:rPr>
                <w:b/>
              </w:rPr>
              <w:t>Знать</w:t>
            </w:r>
            <w:r w:rsidRPr="001E2D3C">
              <w:rPr>
                <w:b/>
              </w:rPr>
              <w:t xml:space="preserve">: </w:t>
            </w:r>
            <w:r w:rsidR="001E2D3C" w:rsidRPr="001E2D3C">
              <w:rPr>
                <w:color w:val="181818"/>
              </w:rPr>
              <w:t>методы планирования и организации работы подразделения;</w:t>
            </w:r>
          </w:p>
          <w:p w14:paraId="2146BF1A" w14:textId="304825C2" w:rsidR="001E2D3C" w:rsidRPr="001E2D3C" w:rsidRDefault="001E2D3C" w:rsidP="001E2D3C">
            <w:pPr>
              <w:shd w:val="clear" w:color="auto" w:fill="FFFFFF"/>
              <w:jc w:val="both"/>
              <w:rPr>
                <w:rFonts w:ascii="Arial" w:hAnsi="Arial" w:cs="Arial"/>
                <w:color w:val="181818"/>
              </w:rPr>
            </w:pPr>
            <w:r w:rsidRPr="001E2D3C">
              <w:rPr>
                <w:color w:val="181818"/>
              </w:rPr>
              <w:t>принципы построения организационной структуры управления;</w:t>
            </w:r>
          </w:p>
          <w:p w14:paraId="47612FD9" w14:textId="647F15E5" w:rsidR="001E2D3C" w:rsidRPr="001E2D3C" w:rsidRDefault="001E2D3C" w:rsidP="001E2D3C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0"/>
                <w:szCs w:val="21"/>
              </w:rPr>
            </w:pPr>
            <w:r w:rsidRPr="001E2D3C">
              <w:rPr>
                <w:color w:val="181818"/>
              </w:rPr>
              <w:t>основы формирования мотивационной политики организации;</w:t>
            </w:r>
            <w:r w:rsidRPr="001E2D3C">
              <w:rPr>
                <w:rFonts w:ascii="Arial" w:hAnsi="Arial" w:cs="Arial"/>
                <w:color w:val="181818"/>
              </w:rPr>
              <w:t xml:space="preserve">   </w:t>
            </w:r>
            <w:r w:rsidRPr="001E2D3C">
              <w:rPr>
                <w:color w:val="181818"/>
              </w:rPr>
              <w:t xml:space="preserve"> особенности менеджмента в области профессиональной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Pr="001E2D3C">
              <w:rPr>
                <w:color w:val="181818"/>
                <w:szCs w:val="28"/>
              </w:rPr>
              <w:t>деятельности;</w:t>
            </w:r>
          </w:p>
          <w:p w14:paraId="5FD8B071" w14:textId="5F9744B6" w:rsidR="00950B21" w:rsidRPr="00041A6B" w:rsidRDefault="001E2D3C" w:rsidP="00041A6B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0"/>
                <w:szCs w:val="21"/>
              </w:rPr>
            </w:pPr>
            <w:r w:rsidRPr="001E2D3C">
              <w:rPr>
                <w:color w:val="181818"/>
                <w:szCs w:val="28"/>
              </w:rPr>
              <w:t xml:space="preserve">внешнюю и внутреннюю </w:t>
            </w:r>
            <w:r w:rsidRPr="001E2D3C">
              <w:rPr>
                <w:color w:val="181818"/>
                <w:szCs w:val="28"/>
              </w:rPr>
              <w:lastRenderedPageBreak/>
              <w:t>среду организации</w:t>
            </w:r>
            <w:r w:rsidR="00041A6B">
              <w:rPr>
                <w:color w:val="181818"/>
                <w:szCs w:val="28"/>
              </w:rPr>
              <w:t>.</w:t>
            </w:r>
          </w:p>
        </w:tc>
        <w:tc>
          <w:tcPr>
            <w:tcW w:w="3087" w:type="dxa"/>
          </w:tcPr>
          <w:p w14:paraId="4933E21E" w14:textId="0915DFA3" w:rsidR="00041A6B" w:rsidRPr="00041A6B" w:rsidRDefault="00041A6B" w:rsidP="00041A6B">
            <w:pPr>
              <w:pStyle w:val="aff5"/>
              <w:suppressLineNumbers w:val="0"/>
              <w:autoSpaceDE w:val="0"/>
              <w:autoSpaceDN w:val="0"/>
              <w:adjustRightInd w:val="0"/>
              <w:rPr>
                <w:rFonts w:eastAsia="DejaVu Sans"/>
                <w:bCs w:val="0"/>
                <w:szCs w:val="16"/>
              </w:rPr>
            </w:pPr>
            <w:r w:rsidRPr="00041A6B">
              <w:rPr>
                <w:rFonts w:eastAsia="DejaVu Sans"/>
                <w:bCs w:val="0"/>
                <w:szCs w:val="16"/>
              </w:rPr>
              <w:lastRenderedPageBreak/>
              <w:t>МДК.01.02.Кассовые операции банка</w:t>
            </w:r>
          </w:p>
          <w:p w14:paraId="29D61A9D" w14:textId="77777777" w:rsidR="00041A6B" w:rsidRDefault="00950B21" w:rsidP="00041A6B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4D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041A6B" w:rsidRPr="00041A6B">
              <w:rPr>
                <w:color w:val="000000"/>
                <w:szCs w:val="28"/>
                <w:shd w:val="clear" w:color="auto" w:fill="FFFFFF"/>
              </w:rPr>
              <w:t>проверять правильность оформления документов по приёму и выдаче наличных денег, ценностей, бланков</w:t>
            </w:r>
            <w:r w:rsidR="00041A6B">
              <w:rPr>
                <w:color w:val="000000"/>
                <w:szCs w:val="28"/>
                <w:shd w:val="clear" w:color="auto" w:fill="FFFFFF"/>
              </w:rPr>
              <w:t xml:space="preserve">; </w:t>
            </w:r>
            <w:r w:rsidR="00041A6B">
              <w:rPr>
                <w:rStyle w:val="c18"/>
                <w:color w:val="000000"/>
                <w:szCs w:val="28"/>
              </w:rPr>
              <w:t>осуществлять проверку денежных знаков, выявлять сомнительные, неплатёжеспособные и имеющие признаки подделки денежные знаки;</w:t>
            </w:r>
          </w:p>
          <w:p w14:paraId="111224CA" w14:textId="77777777" w:rsidR="00041A6B" w:rsidRDefault="00041A6B" w:rsidP="00041A6B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8"/>
                <w:color w:val="000000"/>
                <w:szCs w:val="28"/>
              </w:rPr>
              <w:t>заполнять необходимые документы при выявлении сомнительных, неплатёжеспособных и имеющих признаки подделки денежных знаков Банка России; проводить ревизию наличных денег;</w:t>
            </w:r>
          </w:p>
          <w:p w14:paraId="0738544F" w14:textId="03B0C344" w:rsidR="00041A6B" w:rsidRDefault="00041A6B" w:rsidP="00041A6B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8"/>
                <w:color w:val="000000"/>
                <w:szCs w:val="28"/>
              </w:rPr>
              <w:t>осуществлять внутрибанковский последующий контроль кассовых операций; устанавливать конта</w:t>
            </w:r>
            <w:proofErr w:type="gramStart"/>
            <w:r>
              <w:rPr>
                <w:rStyle w:val="c18"/>
                <w:color w:val="000000"/>
                <w:szCs w:val="28"/>
              </w:rPr>
              <w:t>кт с кл</w:t>
            </w:r>
            <w:proofErr w:type="gramEnd"/>
            <w:r>
              <w:rPr>
                <w:rStyle w:val="c18"/>
                <w:color w:val="000000"/>
                <w:szCs w:val="28"/>
              </w:rPr>
              <w:t>иентами;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18"/>
                <w:color w:val="000000"/>
                <w:szCs w:val="28"/>
              </w:rPr>
              <w:t xml:space="preserve">использовать автоматизированные банковские системы при осуществлении операций </w:t>
            </w:r>
            <w:r>
              <w:rPr>
                <w:rStyle w:val="c18"/>
                <w:color w:val="000000"/>
                <w:szCs w:val="28"/>
              </w:rPr>
              <w:lastRenderedPageBreak/>
              <w:t>по вкладам (депозитных операций)</w:t>
            </w:r>
            <w:r w:rsidR="009666A9">
              <w:rPr>
                <w:rStyle w:val="c18"/>
                <w:color w:val="000000"/>
                <w:szCs w:val="28"/>
              </w:rPr>
              <w:t>.</w:t>
            </w:r>
          </w:p>
          <w:p w14:paraId="1144214D" w14:textId="77777777" w:rsidR="009666A9" w:rsidRDefault="00950B21" w:rsidP="009666A9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4D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="009666A9">
              <w:rPr>
                <w:rStyle w:val="c18"/>
                <w:color w:val="000000"/>
                <w:szCs w:val="28"/>
              </w:rPr>
              <w:t>правовые основы ведения кассовых операций, операций с наличной иностранной валютой и чеками;</w:t>
            </w:r>
          </w:p>
          <w:p w14:paraId="7DBE3666" w14:textId="77777777" w:rsidR="009666A9" w:rsidRDefault="009666A9" w:rsidP="009666A9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8"/>
                <w:color w:val="000000"/>
                <w:szCs w:val="28"/>
              </w:rPr>
              <w:t>порядок приёма и выдачи наличных денег клиентам;</w:t>
            </w:r>
          </w:p>
          <w:p w14:paraId="464503AC" w14:textId="28FEA5C4" w:rsidR="009666A9" w:rsidRDefault="009666A9" w:rsidP="009666A9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8"/>
                <w:color w:val="000000"/>
                <w:szCs w:val="28"/>
              </w:rPr>
              <w:t>порядок кассового обслуживания кредитных организаций в учреждениях Банка России; правила хранения наличных денег; порядок подкрепления внутренних структурных подразделений уполномоченных банков денежной наличностью и другими ценностями;</w:t>
            </w:r>
          </w:p>
          <w:p w14:paraId="60AABE5D" w14:textId="77777777" w:rsidR="009666A9" w:rsidRDefault="009666A9" w:rsidP="009666A9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8"/>
                <w:color w:val="000000"/>
                <w:szCs w:val="28"/>
              </w:rPr>
              <w:t>порядок доставки денежной наличности и других ценностей из внутреннего структурного подразделения в уполномоченный банк;</w:t>
            </w:r>
          </w:p>
          <w:p w14:paraId="0E7E82CE" w14:textId="4C2A1B48" w:rsidR="00950B21" w:rsidRPr="009666A9" w:rsidRDefault="009666A9" w:rsidP="009666A9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8"/>
                <w:color w:val="000000"/>
                <w:szCs w:val="28"/>
              </w:rPr>
              <w:t>порядок проведения операций с наличной иностранной валютой;</w:t>
            </w:r>
          </w:p>
        </w:tc>
        <w:tc>
          <w:tcPr>
            <w:tcW w:w="2210" w:type="dxa"/>
          </w:tcPr>
          <w:p w14:paraId="266CDE39" w14:textId="77777777" w:rsidR="00950B21" w:rsidRPr="00D809F5" w:rsidRDefault="00950B21" w:rsidP="00186479">
            <w:pPr>
              <w:suppressAutoHyphens/>
              <w:rPr>
                <w:bCs/>
              </w:rPr>
            </w:pPr>
            <w:proofErr w:type="spellStart"/>
            <w:r w:rsidRPr="006F76FF">
              <w:rPr>
                <w:b/>
                <w:bCs/>
              </w:rPr>
              <w:lastRenderedPageBreak/>
              <w:t>ПРб</w:t>
            </w:r>
            <w:proofErr w:type="spellEnd"/>
            <w:r w:rsidRPr="006F76FF">
              <w:rPr>
                <w:b/>
                <w:bCs/>
              </w:rPr>
              <w:t xml:space="preserve"> 03 </w:t>
            </w:r>
            <w:r w:rsidRPr="003A03F2">
              <w:rPr>
                <w:bCs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  <w:tc>
          <w:tcPr>
            <w:tcW w:w="2451" w:type="dxa"/>
          </w:tcPr>
          <w:p w14:paraId="6CB880EB" w14:textId="5F596C63" w:rsidR="00876589" w:rsidRDefault="00876589" w:rsidP="00876589">
            <w:pPr>
              <w:suppressAutoHyphens/>
              <w:contextualSpacing/>
              <w:rPr>
                <w:b/>
                <w:bCs/>
              </w:rPr>
            </w:pPr>
            <w:r w:rsidRPr="002F7518">
              <w:rPr>
                <w:b/>
                <w:bCs/>
                <w:szCs w:val="20"/>
                <w:lang w:eastAsia="ru-RU"/>
              </w:rPr>
              <w:t xml:space="preserve">Раздел 4. </w:t>
            </w:r>
            <w:r w:rsidRPr="002F7518">
              <w:rPr>
                <w:b/>
                <w:bCs/>
              </w:rPr>
              <w:t>СССР в 1945 – 1991 гг.</w:t>
            </w:r>
          </w:p>
          <w:p w14:paraId="049FF194" w14:textId="5E43E63C" w:rsidR="00876589" w:rsidRDefault="00876589" w:rsidP="00876589">
            <w:pPr>
              <w:suppressAutoHyphens/>
              <w:contextualSpacing/>
              <w:rPr>
                <w:bCs/>
              </w:rPr>
            </w:pPr>
            <w:r w:rsidRPr="002F7518">
              <w:rPr>
                <w:bCs/>
              </w:rPr>
              <w:t>Восстановление экономики, изменение в политической системе в послевоенные годы</w:t>
            </w:r>
          </w:p>
          <w:p w14:paraId="6DE47B4A" w14:textId="0D8CFA55" w:rsidR="00876589" w:rsidRDefault="00876589" w:rsidP="00876589">
            <w:pPr>
              <w:suppressAutoHyphens/>
              <w:contextualSpacing/>
              <w:rPr>
                <w:b/>
                <w:bCs/>
                <w:lang w:eastAsia="ru-RU"/>
              </w:rPr>
            </w:pPr>
            <w:r w:rsidRPr="002F7518">
              <w:rPr>
                <w:bCs/>
              </w:rPr>
              <w:t>Политическое и социально – экономическое развитие в 1960 – середине 1980 – х гг.</w:t>
            </w:r>
          </w:p>
          <w:p w14:paraId="0584CED0" w14:textId="77777777" w:rsidR="00950B21" w:rsidRDefault="00E83419" w:rsidP="00876589">
            <w:pPr>
              <w:suppressAutoHyphens/>
              <w:contextualSpacing/>
              <w:rPr>
                <w:b/>
                <w:bCs/>
              </w:rPr>
            </w:pPr>
            <w:r w:rsidRPr="009666A9">
              <w:rPr>
                <w:b/>
                <w:bCs/>
                <w:lang w:eastAsia="ru-RU"/>
              </w:rPr>
              <w:t xml:space="preserve">Раздел 5. </w:t>
            </w:r>
            <w:r w:rsidRPr="009666A9">
              <w:rPr>
                <w:b/>
                <w:bCs/>
              </w:rPr>
              <w:t>Российская</w:t>
            </w:r>
            <w:r w:rsidRPr="002F7518">
              <w:rPr>
                <w:b/>
                <w:bCs/>
              </w:rPr>
              <w:t xml:space="preserve"> Федерация в 1991 – 2020 гг.</w:t>
            </w:r>
          </w:p>
          <w:p w14:paraId="07AA5598" w14:textId="77777777" w:rsidR="00876589" w:rsidRDefault="00876589" w:rsidP="00876589">
            <w:pPr>
              <w:suppressAutoHyphens/>
              <w:contextualSpacing/>
              <w:rPr>
                <w:bCs/>
              </w:rPr>
            </w:pPr>
            <w:r w:rsidRPr="002F7518">
              <w:rPr>
                <w:bCs/>
              </w:rPr>
              <w:t>Российская экономика и политическое развитие в 1990 – е гг.</w:t>
            </w:r>
          </w:p>
          <w:p w14:paraId="7DA3201D" w14:textId="2CA262E4" w:rsidR="00876589" w:rsidRPr="006F76FF" w:rsidRDefault="00876589" w:rsidP="00876589">
            <w:pPr>
              <w:suppressAutoHyphens/>
              <w:contextualSpacing/>
              <w:rPr>
                <w:bCs/>
              </w:rPr>
            </w:pPr>
            <w:r w:rsidRPr="002F7518">
              <w:t xml:space="preserve">Преобразования в экономике СССР во второй половине </w:t>
            </w:r>
            <w:r w:rsidRPr="002F7518">
              <w:rPr>
                <w:lang w:val="en-US"/>
              </w:rPr>
              <w:t>XX</w:t>
            </w:r>
            <w:r w:rsidRPr="002F7518">
              <w:t xml:space="preserve">  </w:t>
            </w:r>
            <w:proofErr w:type="gramStart"/>
            <w:r w:rsidRPr="002F7518">
              <w:t>в</w:t>
            </w:r>
            <w:proofErr w:type="gramEnd"/>
          </w:p>
        </w:tc>
      </w:tr>
      <w:tr w:rsidR="00950B21" w:rsidRPr="007B4E40" w14:paraId="667EBD6A" w14:textId="77777777" w:rsidTr="00186479">
        <w:tc>
          <w:tcPr>
            <w:tcW w:w="10692" w:type="dxa"/>
            <w:gridSpan w:val="4"/>
          </w:tcPr>
          <w:p w14:paraId="76C74194" w14:textId="75D2C31D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4909A65F" w14:textId="77777777" w:rsidR="00950B21" w:rsidRDefault="000F6D18" w:rsidP="009666A9">
            <w:r>
              <w:t xml:space="preserve">1. Назовите особенности проведения денежной реформы в СССР в 1947 г.? </w:t>
            </w:r>
          </w:p>
          <w:p w14:paraId="04314CA6" w14:textId="77777777" w:rsidR="000F6D18" w:rsidRDefault="000F6D18" w:rsidP="009666A9">
            <w:r>
              <w:t xml:space="preserve">2. Сравните методы и формы развития советской экономики в 1920 – 1930 – е гг. и в послевоенные годы? </w:t>
            </w:r>
          </w:p>
          <w:p w14:paraId="28172923" w14:textId="2B9C9D0F" w:rsidR="000F6D18" w:rsidRDefault="000F6D18" w:rsidP="009666A9">
            <w:r>
              <w:t xml:space="preserve">3. Составьте схему " </w:t>
            </w:r>
            <w:r w:rsidR="00EF17B8">
              <w:t>Факторы роста советской экономики". После схему сделать вывод (аргументированно);</w:t>
            </w:r>
          </w:p>
          <w:p w14:paraId="32422596" w14:textId="2EB0E093" w:rsidR="00EF17B8" w:rsidRDefault="00EF17B8" w:rsidP="009666A9">
            <w:r>
              <w:t xml:space="preserve">4. Анализ документа "Оценка денежной реформы 1947 г. министром финансов СССР А. Г. Зверева".  Приведите факты, подтверждающие или опровергающие мнение автора. </w:t>
            </w:r>
          </w:p>
          <w:p w14:paraId="2B5DFEB4" w14:textId="089EF940" w:rsidR="0060638F" w:rsidRDefault="0060638F" w:rsidP="009666A9">
            <w:r>
              <w:t xml:space="preserve">5. Оцените возможные последствия углубляющейся диспропорции советской экономики. </w:t>
            </w:r>
          </w:p>
          <w:p w14:paraId="55CCCB30" w14:textId="2B8ED76A" w:rsidR="0060638F" w:rsidRDefault="0060638F" w:rsidP="009666A9">
            <w:r>
              <w:t xml:space="preserve">6. Определите положительные и негативные черты послевоенного экономического курса И. В. Сталина. </w:t>
            </w:r>
          </w:p>
          <w:p w14:paraId="21EACC2F" w14:textId="06A8ADBC" w:rsidR="0060638F" w:rsidRDefault="0060638F" w:rsidP="009666A9">
            <w:r>
              <w:t xml:space="preserve">7. Сравните программы экономических преобразований Г.М. Маленкова и Н.С. Хрущева. Сделайте выводы. </w:t>
            </w:r>
          </w:p>
          <w:p w14:paraId="101DC178" w14:textId="68DD79C5" w:rsidR="0060638F" w:rsidRDefault="0060638F" w:rsidP="009666A9">
            <w:r>
              <w:t xml:space="preserve">8. Используя дополнительные источники информации, выясните, почему в 1959 г. был принят план экономического развития сроком на 7 лет. </w:t>
            </w:r>
          </w:p>
          <w:p w14:paraId="2CF00C49" w14:textId="42458C2E" w:rsidR="00F318A8" w:rsidRDefault="00F318A8" w:rsidP="009666A9">
            <w:r>
              <w:lastRenderedPageBreak/>
              <w:t xml:space="preserve">9. Почему, несмотря на несомненные успехи советской экономики, основные условия для развития становились все менее благоприятными? </w:t>
            </w:r>
          </w:p>
          <w:p w14:paraId="3D3CFE53" w14:textId="77777777" w:rsidR="00F318A8" w:rsidRDefault="00F318A8" w:rsidP="009666A9">
            <w:r>
              <w:t>10. Сравните экономические реформы второй половины 1980 – х гг. и реформы середины 1960 – х гг.</w:t>
            </w:r>
          </w:p>
          <w:p w14:paraId="06B5B588" w14:textId="77777777" w:rsidR="00F318A8" w:rsidRDefault="00F318A8" w:rsidP="009666A9">
            <w:r>
              <w:t xml:space="preserve">11. Что такое "шоковая терапия"? Какие были издержки при переходе к рынку? </w:t>
            </w:r>
          </w:p>
          <w:p w14:paraId="5C8D8DDE" w14:textId="34247577" w:rsidR="00F318A8" w:rsidRDefault="00F318A8" w:rsidP="009666A9">
            <w:r>
              <w:t xml:space="preserve">12. Составьте таблицу " Экономические мероприятия правительств России в 1992 – 1999 гг.". Сделать выводы (аргументированно) </w:t>
            </w:r>
          </w:p>
          <w:p w14:paraId="011FA92A" w14:textId="515B443D" w:rsidR="00F318A8" w:rsidRDefault="00F318A8" w:rsidP="009666A9">
            <w:r>
              <w:t xml:space="preserve">13. Как повлияло на состояние экономики и итоги первых лет реформ 1990 – 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, отсутствие нормативно – правовой базы?    </w:t>
            </w:r>
          </w:p>
          <w:p w14:paraId="58740438" w14:textId="77777777" w:rsidR="00EF17B8" w:rsidRDefault="00F318A8" w:rsidP="009666A9">
            <w:r>
              <w:t>14. Что такое дефолт? Можно ли его было избежать в 1998 г.? Свой ответ аргументировать</w:t>
            </w:r>
          </w:p>
          <w:p w14:paraId="5B264700" w14:textId="146F0294" w:rsidR="00F318A8" w:rsidRPr="007B4E40" w:rsidRDefault="00F318A8" w:rsidP="009666A9">
            <w:r>
              <w:t xml:space="preserve">15. Охарактеризуйте результаты экономических реформ 1990 – х гг. Какое место заняла Россия в структуре мировой экономики в конце </w:t>
            </w:r>
            <w:r>
              <w:rPr>
                <w:lang w:val="en-US"/>
              </w:rPr>
              <w:t>XX</w:t>
            </w:r>
            <w:r>
              <w:t xml:space="preserve"> в.?  </w:t>
            </w:r>
          </w:p>
        </w:tc>
      </w:tr>
    </w:tbl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14:paraId="7831C469" w14:textId="31DEB083"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806ED" w14:textId="77777777" w:rsidR="00982037" w:rsidRDefault="00982037">
      <w:r>
        <w:separator/>
      </w:r>
    </w:p>
  </w:endnote>
  <w:endnote w:type="continuationSeparator" w:id="0">
    <w:p w14:paraId="37DF5667" w14:textId="77777777" w:rsidR="00982037" w:rsidRDefault="0098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86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choolBookCSanPin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7C4DEE35" w:rsidR="00AC1633" w:rsidRDefault="00AC1633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C58B4">
      <w:rPr>
        <w:rStyle w:val="af9"/>
        <w:noProof/>
      </w:rPr>
      <w:t>8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79A5BC89" w:rsidR="00AC1633" w:rsidRDefault="00AC1633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C58B4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50C6F8BF" w:rsidR="00AC1633" w:rsidRDefault="00AC1633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C58B4">
      <w:rPr>
        <w:rStyle w:val="af9"/>
        <w:noProof/>
      </w:rPr>
      <w:t>22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14:paraId="6B84FDCE" w14:textId="00B542D7" w:rsidR="00AC1633" w:rsidRDefault="00AC16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8B4">
          <w:rPr>
            <w:noProof/>
          </w:rPr>
          <w:t>21</w:t>
        </w:r>
        <w:r>
          <w:fldChar w:fldCharType="end"/>
        </w:r>
      </w:p>
    </w:sdtContent>
  </w:sdt>
  <w:p w14:paraId="3555EDE9" w14:textId="77777777" w:rsidR="00AC1633" w:rsidRDefault="00AC16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46E14" w14:textId="77777777" w:rsidR="00982037" w:rsidRDefault="00982037">
      <w:r>
        <w:separator/>
      </w:r>
    </w:p>
  </w:footnote>
  <w:footnote w:type="continuationSeparator" w:id="0">
    <w:p w14:paraId="74AD0A37" w14:textId="77777777" w:rsidR="00982037" w:rsidRDefault="0098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AC1633" w:rsidRDefault="00AC163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AC1633" w:rsidRDefault="00AC1633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AC1633" w:rsidRDefault="00AC1633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AC1633" w:rsidRDefault="00AC16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B8FFC"/>
    <w:multiLevelType w:val="singleLevel"/>
    <w:tmpl w:val="D05B8F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84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9A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42707CD"/>
    <w:multiLevelType w:val="multilevel"/>
    <w:tmpl w:val="F84E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22DC5"/>
    <w:multiLevelType w:val="multilevel"/>
    <w:tmpl w:val="3EC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2BA7"/>
    <w:multiLevelType w:val="hybridMultilevel"/>
    <w:tmpl w:val="CE2E6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3622"/>
    <w:multiLevelType w:val="hybridMultilevel"/>
    <w:tmpl w:val="DCBE0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D56B9"/>
    <w:multiLevelType w:val="hybridMultilevel"/>
    <w:tmpl w:val="16DA0C34"/>
    <w:lvl w:ilvl="0" w:tplc="75B0402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3E93B4"/>
    <w:multiLevelType w:val="singleLevel"/>
    <w:tmpl w:val="1A3E93B4"/>
    <w:lvl w:ilvl="0">
      <w:start w:val="1"/>
      <w:numFmt w:val="decimal"/>
      <w:suff w:val="space"/>
      <w:lvlText w:val="%1."/>
      <w:lvlJc w:val="left"/>
    </w:lvl>
  </w:abstractNum>
  <w:abstractNum w:abstractNumId="9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E3862A1"/>
    <w:multiLevelType w:val="multilevel"/>
    <w:tmpl w:val="FDAE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371232"/>
    <w:multiLevelType w:val="multilevel"/>
    <w:tmpl w:val="94D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0C5229"/>
    <w:multiLevelType w:val="multilevel"/>
    <w:tmpl w:val="80A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9DD242D"/>
    <w:multiLevelType w:val="multilevel"/>
    <w:tmpl w:val="3D3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99F295D"/>
    <w:multiLevelType w:val="multilevel"/>
    <w:tmpl w:val="499F295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DA31DFC"/>
    <w:multiLevelType w:val="multilevel"/>
    <w:tmpl w:val="13D6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525DB7"/>
    <w:multiLevelType w:val="multilevel"/>
    <w:tmpl w:val="0AF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2C75B90"/>
    <w:multiLevelType w:val="multilevel"/>
    <w:tmpl w:val="E15A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3CB1BD7"/>
    <w:multiLevelType w:val="multilevel"/>
    <w:tmpl w:val="8B52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2043E0"/>
    <w:multiLevelType w:val="hybridMultilevel"/>
    <w:tmpl w:val="7DE404A4"/>
    <w:lvl w:ilvl="0" w:tplc="4030EDA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>
    <w:nsid w:val="6D8305C2"/>
    <w:multiLevelType w:val="multilevel"/>
    <w:tmpl w:val="25A4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4AE14F0"/>
    <w:multiLevelType w:val="multilevel"/>
    <w:tmpl w:val="FE94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BEC57FB"/>
    <w:multiLevelType w:val="multilevel"/>
    <w:tmpl w:val="0EC4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40"/>
  </w:num>
  <w:num w:numId="5">
    <w:abstractNumId w:val="32"/>
  </w:num>
  <w:num w:numId="6">
    <w:abstractNumId w:val="29"/>
  </w:num>
  <w:num w:numId="7">
    <w:abstractNumId w:val="28"/>
  </w:num>
  <w:num w:numId="8">
    <w:abstractNumId w:val="31"/>
  </w:num>
  <w:num w:numId="9">
    <w:abstractNumId w:val="11"/>
  </w:num>
  <w:num w:numId="10">
    <w:abstractNumId w:val="17"/>
  </w:num>
  <w:num w:numId="11">
    <w:abstractNumId w:val="19"/>
  </w:num>
  <w:num w:numId="12">
    <w:abstractNumId w:val="38"/>
  </w:num>
  <w:num w:numId="13">
    <w:abstractNumId w:val="39"/>
  </w:num>
  <w:num w:numId="14">
    <w:abstractNumId w:val="9"/>
  </w:num>
  <w:num w:numId="15">
    <w:abstractNumId w:val="20"/>
  </w:num>
  <w:num w:numId="16">
    <w:abstractNumId w:val="12"/>
  </w:num>
  <w:num w:numId="17">
    <w:abstractNumId w:val="22"/>
  </w:num>
  <w:num w:numId="18">
    <w:abstractNumId w:val="36"/>
  </w:num>
  <w:num w:numId="19">
    <w:abstractNumId w:val="30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27"/>
  </w:num>
  <w:num w:numId="27">
    <w:abstractNumId w:val="2"/>
  </w:num>
  <w:num w:numId="28">
    <w:abstractNumId w:val="1"/>
  </w:num>
  <w:num w:numId="29">
    <w:abstractNumId w:val="21"/>
  </w:num>
  <w:num w:numId="30">
    <w:abstractNumId w:val="8"/>
  </w:num>
  <w:num w:numId="31">
    <w:abstractNumId w:val="0"/>
  </w:num>
  <w:num w:numId="32">
    <w:abstractNumId w:val="34"/>
  </w:num>
  <w:num w:numId="33">
    <w:abstractNumId w:val="5"/>
  </w:num>
  <w:num w:numId="34">
    <w:abstractNumId w:val="7"/>
  </w:num>
  <w:num w:numId="35">
    <w:abstractNumId w:val="35"/>
  </w:num>
  <w:num w:numId="36">
    <w:abstractNumId w:val="3"/>
  </w:num>
  <w:num w:numId="37">
    <w:abstractNumId w:val="13"/>
  </w:num>
  <w:num w:numId="38">
    <w:abstractNumId w:val="41"/>
  </w:num>
  <w:num w:numId="39">
    <w:abstractNumId w:val="33"/>
  </w:num>
  <w:num w:numId="40">
    <w:abstractNumId w:val="26"/>
  </w:num>
  <w:num w:numId="41">
    <w:abstractNumId w:val="6"/>
  </w:num>
  <w:num w:numId="42">
    <w:abstractNumId w:val="18"/>
  </w:num>
  <w:num w:numId="43">
    <w:abstractNumId w:val="24"/>
  </w:num>
  <w:num w:numId="44">
    <w:abstractNumId w:val="15"/>
  </w:num>
  <w:num w:numId="45">
    <w:abstractNumId w:val="23"/>
  </w:num>
  <w:num w:numId="46">
    <w:abstractNumId w:val="14"/>
  </w:num>
  <w:num w:numId="47">
    <w:abstractNumId w:val="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0627"/>
    <w:rsid w:val="00017EA1"/>
    <w:rsid w:val="000219B3"/>
    <w:rsid w:val="000279F1"/>
    <w:rsid w:val="00037DA7"/>
    <w:rsid w:val="00041A6B"/>
    <w:rsid w:val="000563CD"/>
    <w:rsid w:val="0005673A"/>
    <w:rsid w:val="00063D6E"/>
    <w:rsid w:val="00065EE7"/>
    <w:rsid w:val="00075C54"/>
    <w:rsid w:val="00076C37"/>
    <w:rsid w:val="000919E1"/>
    <w:rsid w:val="000A15CD"/>
    <w:rsid w:val="000A5D97"/>
    <w:rsid w:val="000B0A3F"/>
    <w:rsid w:val="000C746B"/>
    <w:rsid w:val="000C7C7A"/>
    <w:rsid w:val="000E23F6"/>
    <w:rsid w:val="000E49EE"/>
    <w:rsid w:val="000F64C0"/>
    <w:rsid w:val="000F6D18"/>
    <w:rsid w:val="001134BA"/>
    <w:rsid w:val="001135FB"/>
    <w:rsid w:val="00115B77"/>
    <w:rsid w:val="00117A11"/>
    <w:rsid w:val="0012195B"/>
    <w:rsid w:val="00123567"/>
    <w:rsid w:val="001251F6"/>
    <w:rsid w:val="001350F5"/>
    <w:rsid w:val="00141887"/>
    <w:rsid w:val="001827B7"/>
    <w:rsid w:val="001832DC"/>
    <w:rsid w:val="00186479"/>
    <w:rsid w:val="00192186"/>
    <w:rsid w:val="00194DD4"/>
    <w:rsid w:val="00196A44"/>
    <w:rsid w:val="001A1143"/>
    <w:rsid w:val="001B3FB1"/>
    <w:rsid w:val="001B4322"/>
    <w:rsid w:val="001C654C"/>
    <w:rsid w:val="001D5C7D"/>
    <w:rsid w:val="001E1695"/>
    <w:rsid w:val="001E2D3C"/>
    <w:rsid w:val="001E5849"/>
    <w:rsid w:val="001F4492"/>
    <w:rsid w:val="002120CD"/>
    <w:rsid w:val="00240C34"/>
    <w:rsid w:val="002556C1"/>
    <w:rsid w:val="00264658"/>
    <w:rsid w:val="002761A9"/>
    <w:rsid w:val="002A1FA4"/>
    <w:rsid w:val="002B0C3E"/>
    <w:rsid w:val="002B2B6E"/>
    <w:rsid w:val="002C00A7"/>
    <w:rsid w:val="002C1DBF"/>
    <w:rsid w:val="002C7A13"/>
    <w:rsid w:val="002D11E4"/>
    <w:rsid w:val="002E6352"/>
    <w:rsid w:val="002F7518"/>
    <w:rsid w:val="003106DB"/>
    <w:rsid w:val="00324FF8"/>
    <w:rsid w:val="0032766F"/>
    <w:rsid w:val="00330126"/>
    <w:rsid w:val="00343B49"/>
    <w:rsid w:val="00343EBD"/>
    <w:rsid w:val="00361796"/>
    <w:rsid w:val="00364FAF"/>
    <w:rsid w:val="00365081"/>
    <w:rsid w:val="00373FF1"/>
    <w:rsid w:val="00390EDF"/>
    <w:rsid w:val="00394C86"/>
    <w:rsid w:val="0039528E"/>
    <w:rsid w:val="003970D1"/>
    <w:rsid w:val="003A7D4C"/>
    <w:rsid w:val="003B26CB"/>
    <w:rsid w:val="003B696C"/>
    <w:rsid w:val="003C58B4"/>
    <w:rsid w:val="003D580C"/>
    <w:rsid w:val="003F3511"/>
    <w:rsid w:val="003F62AE"/>
    <w:rsid w:val="003F6923"/>
    <w:rsid w:val="00402B14"/>
    <w:rsid w:val="0040714E"/>
    <w:rsid w:val="00414BC4"/>
    <w:rsid w:val="00416F12"/>
    <w:rsid w:val="00425107"/>
    <w:rsid w:val="00435DC9"/>
    <w:rsid w:val="004373E1"/>
    <w:rsid w:val="00450740"/>
    <w:rsid w:val="00455C5F"/>
    <w:rsid w:val="004679B0"/>
    <w:rsid w:val="00484252"/>
    <w:rsid w:val="00496064"/>
    <w:rsid w:val="004A0A66"/>
    <w:rsid w:val="004A1DDD"/>
    <w:rsid w:val="004A55ED"/>
    <w:rsid w:val="004B49B9"/>
    <w:rsid w:val="004C6B9D"/>
    <w:rsid w:val="004E59A8"/>
    <w:rsid w:val="004F3BCB"/>
    <w:rsid w:val="00512DBD"/>
    <w:rsid w:val="0053369B"/>
    <w:rsid w:val="00535675"/>
    <w:rsid w:val="0054008B"/>
    <w:rsid w:val="00543DDD"/>
    <w:rsid w:val="005464BF"/>
    <w:rsid w:val="00560F32"/>
    <w:rsid w:val="00561BA6"/>
    <w:rsid w:val="00573594"/>
    <w:rsid w:val="0059185A"/>
    <w:rsid w:val="00596B1D"/>
    <w:rsid w:val="005A1AC5"/>
    <w:rsid w:val="005B096A"/>
    <w:rsid w:val="005B30C1"/>
    <w:rsid w:val="005C2A24"/>
    <w:rsid w:val="005C5E2D"/>
    <w:rsid w:val="005C75E7"/>
    <w:rsid w:val="005D198E"/>
    <w:rsid w:val="005D3ACF"/>
    <w:rsid w:val="005D4118"/>
    <w:rsid w:val="005D741D"/>
    <w:rsid w:val="00605291"/>
    <w:rsid w:val="0060638F"/>
    <w:rsid w:val="006568BE"/>
    <w:rsid w:val="00663AE3"/>
    <w:rsid w:val="00667725"/>
    <w:rsid w:val="006762DD"/>
    <w:rsid w:val="006779BE"/>
    <w:rsid w:val="0068025A"/>
    <w:rsid w:val="00682EF6"/>
    <w:rsid w:val="00686155"/>
    <w:rsid w:val="006870DF"/>
    <w:rsid w:val="00687547"/>
    <w:rsid w:val="006C5732"/>
    <w:rsid w:val="006E7BD3"/>
    <w:rsid w:val="006F01C1"/>
    <w:rsid w:val="006F7AC7"/>
    <w:rsid w:val="006F7C4E"/>
    <w:rsid w:val="0070008F"/>
    <w:rsid w:val="00703351"/>
    <w:rsid w:val="0070433B"/>
    <w:rsid w:val="00713F84"/>
    <w:rsid w:val="00717AB4"/>
    <w:rsid w:val="00722E5B"/>
    <w:rsid w:val="00723231"/>
    <w:rsid w:val="00724B4C"/>
    <w:rsid w:val="00737F9A"/>
    <w:rsid w:val="00741368"/>
    <w:rsid w:val="007619E9"/>
    <w:rsid w:val="00764B1F"/>
    <w:rsid w:val="00782B84"/>
    <w:rsid w:val="007921C7"/>
    <w:rsid w:val="007B77D4"/>
    <w:rsid w:val="007C71BE"/>
    <w:rsid w:val="007C7C5D"/>
    <w:rsid w:val="007F6330"/>
    <w:rsid w:val="008027F5"/>
    <w:rsid w:val="00805A83"/>
    <w:rsid w:val="00805E13"/>
    <w:rsid w:val="0081085C"/>
    <w:rsid w:val="008122E7"/>
    <w:rsid w:val="0081333F"/>
    <w:rsid w:val="00816ADE"/>
    <w:rsid w:val="00820EAC"/>
    <w:rsid w:val="00822304"/>
    <w:rsid w:val="00842FC7"/>
    <w:rsid w:val="0086509E"/>
    <w:rsid w:val="008652E0"/>
    <w:rsid w:val="00866862"/>
    <w:rsid w:val="00866916"/>
    <w:rsid w:val="008726D7"/>
    <w:rsid w:val="00876589"/>
    <w:rsid w:val="0088370F"/>
    <w:rsid w:val="008A0027"/>
    <w:rsid w:val="008A3B9E"/>
    <w:rsid w:val="008A3E13"/>
    <w:rsid w:val="008C23D0"/>
    <w:rsid w:val="008C6878"/>
    <w:rsid w:val="008D06CF"/>
    <w:rsid w:val="008E173F"/>
    <w:rsid w:val="008F051F"/>
    <w:rsid w:val="00937345"/>
    <w:rsid w:val="0094107D"/>
    <w:rsid w:val="00947A34"/>
    <w:rsid w:val="00947ED4"/>
    <w:rsid w:val="00950B21"/>
    <w:rsid w:val="0095714B"/>
    <w:rsid w:val="00965162"/>
    <w:rsid w:val="009666A9"/>
    <w:rsid w:val="00976E6F"/>
    <w:rsid w:val="00982037"/>
    <w:rsid w:val="009B2B53"/>
    <w:rsid w:val="009B798C"/>
    <w:rsid w:val="009C01A2"/>
    <w:rsid w:val="009C2636"/>
    <w:rsid w:val="009C57B2"/>
    <w:rsid w:val="009C7285"/>
    <w:rsid w:val="009C7C5C"/>
    <w:rsid w:val="009D37DC"/>
    <w:rsid w:val="009D5247"/>
    <w:rsid w:val="009D5A7E"/>
    <w:rsid w:val="009E173F"/>
    <w:rsid w:val="009E28A5"/>
    <w:rsid w:val="009E671A"/>
    <w:rsid w:val="009F00EA"/>
    <w:rsid w:val="009F6166"/>
    <w:rsid w:val="009F7BB7"/>
    <w:rsid w:val="00A27F77"/>
    <w:rsid w:val="00A30D73"/>
    <w:rsid w:val="00A326F1"/>
    <w:rsid w:val="00A36E53"/>
    <w:rsid w:val="00A400E9"/>
    <w:rsid w:val="00A504ED"/>
    <w:rsid w:val="00A94B30"/>
    <w:rsid w:val="00A952D9"/>
    <w:rsid w:val="00A96E88"/>
    <w:rsid w:val="00AB011B"/>
    <w:rsid w:val="00AC1633"/>
    <w:rsid w:val="00AE3914"/>
    <w:rsid w:val="00AE6CC9"/>
    <w:rsid w:val="00AE7652"/>
    <w:rsid w:val="00AF0198"/>
    <w:rsid w:val="00AF7E98"/>
    <w:rsid w:val="00B00081"/>
    <w:rsid w:val="00B012FA"/>
    <w:rsid w:val="00B01E99"/>
    <w:rsid w:val="00B106DC"/>
    <w:rsid w:val="00B155F4"/>
    <w:rsid w:val="00B165DC"/>
    <w:rsid w:val="00B2158D"/>
    <w:rsid w:val="00B301A2"/>
    <w:rsid w:val="00B37DA4"/>
    <w:rsid w:val="00B577F6"/>
    <w:rsid w:val="00B602B2"/>
    <w:rsid w:val="00B62872"/>
    <w:rsid w:val="00B70756"/>
    <w:rsid w:val="00B92C4D"/>
    <w:rsid w:val="00B93BDE"/>
    <w:rsid w:val="00BA504F"/>
    <w:rsid w:val="00BB3159"/>
    <w:rsid w:val="00BC463C"/>
    <w:rsid w:val="00BD1CE4"/>
    <w:rsid w:val="00BD33DE"/>
    <w:rsid w:val="00BD42CE"/>
    <w:rsid w:val="00BF0C02"/>
    <w:rsid w:val="00BF7FD9"/>
    <w:rsid w:val="00C01BB9"/>
    <w:rsid w:val="00C0391C"/>
    <w:rsid w:val="00C051C3"/>
    <w:rsid w:val="00C15A06"/>
    <w:rsid w:val="00C33FA5"/>
    <w:rsid w:val="00C34660"/>
    <w:rsid w:val="00C35362"/>
    <w:rsid w:val="00C51382"/>
    <w:rsid w:val="00C51958"/>
    <w:rsid w:val="00C57BE0"/>
    <w:rsid w:val="00C600AA"/>
    <w:rsid w:val="00C61552"/>
    <w:rsid w:val="00C70380"/>
    <w:rsid w:val="00C80890"/>
    <w:rsid w:val="00C83CBA"/>
    <w:rsid w:val="00C92A74"/>
    <w:rsid w:val="00C93DD8"/>
    <w:rsid w:val="00C97C30"/>
    <w:rsid w:val="00CA580D"/>
    <w:rsid w:val="00CB5B17"/>
    <w:rsid w:val="00CC06B3"/>
    <w:rsid w:val="00CC103D"/>
    <w:rsid w:val="00CC4150"/>
    <w:rsid w:val="00CD597C"/>
    <w:rsid w:val="00CD74B7"/>
    <w:rsid w:val="00CE5F33"/>
    <w:rsid w:val="00CF0BB3"/>
    <w:rsid w:val="00CF21A0"/>
    <w:rsid w:val="00D04ABD"/>
    <w:rsid w:val="00D07E6F"/>
    <w:rsid w:val="00D10D20"/>
    <w:rsid w:val="00D24739"/>
    <w:rsid w:val="00D309FD"/>
    <w:rsid w:val="00D41B0D"/>
    <w:rsid w:val="00D70D44"/>
    <w:rsid w:val="00D738C0"/>
    <w:rsid w:val="00D740F3"/>
    <w:rsid w:val="00D748B0"/>
    <w:rsid w:val="00D90B3B"/>
    <w:rsid w:val="00D914F5"/>
    <w:rsid w:val="00D95725"/>
    <w:rsid w:val="00D969D6"/>
    <w:rsid w:val="00DC5055"/>
    <w:rsid w:val="00DE0FAF"/>
    <w:rsid w:val="00E06E29"/>
    <w:rsid w:val="00E130E5"/>
    <w:rsid w:val="00E1414F"/>
    <w:rsid w:val="00E25C63"/>
    <w:rsid w:val="00E434D1"/>
    <w:rsid w:val="00E543BB"/>
    <w:rsid w:val="00E54611"/>
    <w:rsid w:val="00E5741E"/>
    <w:rsid w:val="00E57DF4"/>
    <w:rsid w:val="00E64296"/>
    <w:rsid w:val="00E72E86"/>
    <w:rsid w:val="00E83419"/>
    <w:rsid w:val="00E8569A"/>
    <w:rsid w:val="00E93107"/>
    <w:rsid w:val="00EB0461"/>
    <w:rsid w:val="00EB1276"/>
    <w:rsid w:val="00EC4D5D"/>
    <w:rsid w:val="00ED1172"/>
    <w:rsid w:val="00ED6CC3"/>
    <w:rsid w:val="00EE0EAA"/>
    <w:rsid w:val="00EE3280"/>
    <w:rsid w:val="00EE38CC"/>
    <w:rsid w:val="00EF17B8"/>
    <w:rsid w:val="00EF2024"/>
    <w:rsid w:val="00EF2DAD"/>
    <w:rsid w:val="00EF54FD"/>
    <w:rsid w:val="00F02562"/>
    <w:rsid w:val="00F03654"/>
    <w:rsid w:val="00F12EDC"/>
    <w:rsid w:val="00F277FC"/>
    <w:rsid w:val="00F318A8"/>
    <w:rsid w:val="00F34656"/>
    <w:rsid w:val="00F40326"/>
    <w:rsid w:val="00F5324F"/>
    <w:rsid w:val="00F549FB"/>
    <w:rsid w:val="00F55E1D"/>
    <w:rsid w:val="00F60FF6"/>
    <w:rsid w:val="00F6136A"/>
    <w:rsid w:val="00F61410"/>
    <w:rsid w:val="00F63D52"/>
    <w:rsid w:val="00F732F9"/>
    <w:rsid w:val="00FA791E"/>
    <w:rsid w:val="00FB5DCF"/>
    <w:rsid w:val="00FB78E2"/>
    <w:rsid w:val="00FC27F4"/>
    <w:rsid w:val="00FC704E"/>
    <w:rsid w:val="00FC7502"/>
    <w:rsid w:val="00FD3114"/>
    <w:rsid w:val="00FE2339"/>
    <w:rsid w:val="00FE5278"/>
    <w:rsid w:val="00FE75DB"/>
    <w:rsid w:val="00FF1338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styleId="28">
    <w:name w:val="Body Text Indent 2"/>
    <w:basedOn w:val="a"/>
    <w:link w:val="29"/>
    <w:uiPriority w:val="99"/>
    <w:unhideWhenUsed/>
    <w:rsid w:val="00B165DC"/>
    <w:pPr>
      <w:ind w:firstLine="709"/>
      <w:jc w:val="both"/>
    </w:pPr>
    <w:rPr>
      <w:spacing w:val="-6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165DC"/>
    <w:rPr>
      <w:rFonts w:eastAsia="Times New Roman" w:cs="Times New Roman"/>
      <w:spacing w:val="-6"/>
      <w:sz w:val="28"/>
      <w:szCs w:val="28"/>
      <w:lang w:val="ru-RU" w:bidi="ar-SA"/>
    </w:rPr>
  </w:style>
  <w:style w:type="paragraph" w:styleId="2a">
    <w:name w:val="Body Text 2"/>
    <w:basedOn w:val="a"/>
    <w:link w:val="2b"/>
    <w:uiPriority w:val="99"/>
    <w:unhideWhenUsed/>
    <w:rsid w:val="00A30D73"/>
    <w:pPr>
      <w:jc w:val="both"/>
    </w:pPr>
    <w:rPr>
      <w:sz w:val="28"/>
      <w:szCs w:val="28"/>
    </w:rPr>
  </w:style>
  <w:style w:type="character" w:customStyle="1" w:styleId="2b">
    <w:name w:val="Основной текст 2 Знак"/>
    <w:basedOn w:val="a0"/>
    <w:link w:val="2a"/>
    <w:uiPriority w:val="99"/>
    <w:rsid w:val="00A30D73"/>
    <w:rPr>
      <w:rFonts w:eastAsia="Times New Roman" w:cs="Times New Roman"/>
      <w:sz w:val="28"/>
      <w:szCs w:val="28"/>
      <w:lang w:val="ru-RU" w:bidi="ar-SA"/>
    </w:rPr>
  </w:style>
  <w:style w:type="paragraph" w:styleId="33">
    <w:name w:val="Body Text Indent 3"/>
    <w:basedOn w:val="a"/>
    <w:link w:val="34"/>
    <w:uiPriority w:val="99"/>
    <w:unhideWhenUsed/>
    <w:rsid w:val="002761A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61A9"/>
    <w:rPr>
      <w:rFonts w:eastAsia="Times New Roman" w:cs="Times New Roman"/>
      <w:sz w:val="28"/>
      <w:szCs w:val="28"/>
      <w:lang w:val="ru-RU" w:bidi="ar-SA"/>
    </w:rPr>
  </w:style>
  <w:style w:type="paragraph" w:styleId="35">
    <w:name w:val="Body Text 3"/>
    <w:basedOn w:val="a"/>
    <w:link w:val="36"/>
    <w:uiPriority w:val="99"/>
    <w:unhideWhenUsed/>
    <w:rsid w:val="006C5732"/>
    <w:pPr>
      <w:shd w:val="clear" w:color="auto" w:fill="FFFFFF"/>
      <w:jc w:val="both"/>
    </w:pPr>
    <w:rPr>
      <w:spacing w:val="2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6C5732"/>
    <w:rPr>
      <w:rFonts w:eastAsia="Times New Roman" w:cs="Times New Roman"/>
      <w:spacing w:val="2"/>
      <w:szCs w:val="20"/>
      <w:shd w:val="clear" w:color="auto" w:fill="FFFFFF"/>
      <w:lang w:val="ru-RU" w:bidi="ar-SA"/>
    </w:rPr>
  </w:style>
  <w:style w:type="character" w:customStyle="1" w:styleId="organictitlecontentspan">
    <w:name w:val="organictitlecontentspan"/>
    <w:rsid w:val="00F549FB"/>
  </w:style>
  <w:style w:type="character" w:customStyle="1" w:styleId="a4">
    <w:name w:val="Абзац списка Знак"/>
    <w:link w:val="a3"/>
    <w:uiPriority w:val="99"/>
    <w:qFormat/>
    <w:locked/>
    <w:rsid w:val="00264658"/>
    <w:rPr>
      <w:rFonts w:eastAsia="Times New Roman" w:cs="Times New Roman"/>
      <w:lang w:val="ru-RU" w:bidi="ar-SA"/>
    </w:rPr>
  </w:style>
  <w:style w:type="character" w:customStyle="1" w:styleId="c1">
    <w:name w:val="c1"/>
    <w:basedOn w:val="a0"/>
    <w:rsid w:val="00950B21"/>
  </w:style>
  <w:style w:type="paragraph" w:customStyle="1" w:styleId="TableParagraph">
    <w:name w:val="Table Paragraph"/>
    <w:basedOn w:val="a"/>
    <w:uiPriority w:val="1"/>
    <w:qFormat/>
    <w:rsid w:val="0018647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64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8">
    <w:name w:val="c8"/>
    <w:basedOn w:val="a"/>
    <w:rsid w:val="00E130E5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E130E5"/>
  </w:style>
  <w:style w:type="character" w:customStyle="1" w:styleId="c18">
    <w:name w:val="c18"/>
    <w:basedOn w:val="a0"/>
    <w:rsid w:val="00041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styleId="28">
    <w:name w:val="Body Text Indent 2"/>
    <w:basedOn w:val="a"/>
    <w:link w:val="29"/>
    <w:uiPriority w:val="99"/>
    <w:unhideWhenUsed/>
    <w:rsid w:val="00B165DC"/>
    <w:pPr>
      <w:ind w:firstLine="709"/>
      <w:jc w:val="both"/>
    </w:pPr>
    <w:rPr>
      <w:spacing w:val="-6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165DC"/>
    <w:rPr>
      <w:rFonts w:eastAsia="Times New Roman" w:cs="Times New Roman"/>
      <w:spacing w:val="-6"/>
      <w:sz w:val="28"/>
      <w:szCs w:val="28"/>
      <w:lang w:val="ru-RU" w:bidi="ar-SA"/>
    </w:rPr>
  </w:style>
  <w:style w:type="paragraph" w:styleId="2a">
    <w:name w:val="Body Text 2"/>
    <w:basedOn w:val="a"/>
    <w:link w:val="2b"/>
    <w:uiPriority w:val="99"/>
    <w:unhideWhenUsed/>
    <w:rsid w:val="00A30D73"/>
    <w:pPr>
      <w:jc w:val="both"/>
    </w:pPr>
    <w:rPr>
      <w:sz w:val="28"/>
      <w:szCs w:val="28"/>
    </w:rPr>
  </w:style>
  <w:style w:type="character" w:customStyle="1" w:styleId="2b">
    <w:name w:val="Основной текст 2 Знак"/>
    <w:basedOn w:val="a0"/>
    <w:link w:val="2a"/>
    <w:uiPriority w:val="99"/>
    <w:rsid w:val="00A30D73"/>
    <w:rPr>
      <w:rFonts w:eastAsia="Times New Roman" w:cs="Times New Roman"/>
      <w:sz w:val="28"/>
      <w:szCs w:val="28"/>
      <w:lang w:val="ru-RU" w:bidi="ar-SA"/>
    </w:rPr>
  </w:style>
  <w:style w:type="paragraph" w:styleId="33">
    <w:name w:val="Body Text Indent 3"/>
    <w:basedOn w:val="a"/>
    <w:link w:val="34"/>
    <w:uiPriority w:val="99"/>
    <w:unhideWhenUsed/>
    <w:rsid w:val="002761A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61A9"/>
    <w:rPr>
      <w:rFonts w:eastAsia="Times New Roman" w:cs="Times New Roman"/>
      <w:sz w:val="28"/>
      <w:szCs w:val="28"/>
      <w:lang w:val="ru-RU" w:bidi="ar-SA"/>
    </w:rPr>
  </w:style>
  <w:style w:type="paragraph" w:styleId="35">
    <w:name w:val="Body Text 3"/>
    <w:basedOn w:val="a"/>
    <w:link w:val="36"/>
    <w:uiPriority w:val="99"/>
    <w:unhideWhenUsed/>
    <w:rsid w:val="006C5732"/>
    <w:pPr>
      <w:shd w:val="clear" w:color="auto" w:fill="FFFFFF"/>
      <w:jc w:val="both"/>
    </w:pPr>
    <w:rPr>
      <w:spacing w:val="2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6C5732"/>
    <w:rPr>
      <w:rFonts w:eastAsia="Times New Roman" w:cs="Times New Roman"/>
      <w:spacing w:val="2"/>
      <w:szCs w:val="20"/>
      <w:shd w:val="clear" w:color="auto" w:fill="FFFFFF"/>
      <w:lang w:val="ru-RU" w:bidi="ar-SA"/>
    </w:rPr>
  </w:style>
  <w:style w:type="character" w:customStyle="1" w:styleId="organictitlecontentspan">
    <w:name w:val="organictitlecontentspan"/>
    <w:rsid w:val="00F549FB"/>
  </w:style>
  <w:style w:type="character" w:customStyle="1" w:styleId="a4">
    <w:name w:val="Абзац списка Знак"/>
    <w:link w:val="a3"/>
    <w:uiPriority w:val="99"/>
    <w:qFormat/>
    <w:locked/>
    <w:rsid w:val="00264658"/>
    <w:rPr>
      <w:rFonts w:eastAsia="Times New Roman" w:cs="Times New Roman"/>
      <w:lang w:val="ru-RU" w:bidi="ar-SA"/>
    </w:rPr>
  </w:style>
  <w:style w:type="character" w:customStyle="1" w:styleId="c1">
    <w:name w:val="c1"/>
    <w:basedOn w:val="a0"/>
    <w:rsid w:val="00950B21"/>
  </w:style>
  <w:style w:type="paragraph" w:customStyle="1" w:styleId="TableParagraph">
    <w:name w:val="Table Paragraph"/>
    <w:basedOn w:val="a"/>
    <w:uiPriority w:val="1"/>
    <w:qFormat/>
    <w:rsid w:val="0018647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64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8">
    <w:name w:val="c8"/>
    <w:basedOn w:val="a"/>
    <w:rsid w:val="00E130E5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E130E5"/>
  </w:style>
  <w:style w:type="character" w:customStyle="1" w:styleId="c18">
    <w:name w:val="c18"/>
    <w:basedOn w:val="a0"/>
    <w:rsid w:val="0004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4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4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arzamas.academy/" TargetMode="External"/><Relationship Id="rId26" Type="http://schemas.openxmlformats.org/officeDocument/2006/relationships/footer" Target="footer4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yperlink" Target="http://www.9may.r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agister.msk.ru/library/library.htm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ograf-book.narod.ru" TargetMode="External"/><Relationship Id="rId20" Type="http://schemas.openxmlformats.org/officeDocument/2006/relationships/hyperlink" Target="http://www.historicus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://www.world-war2.chat.ru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ostnauka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ilitera.lib.ru" TargetMode="External"/><Relationship Id="rId22" Type="http://schemas.openxmlformats.org/officeDocument/2006/relationships/hyperlink" Target="http://www.militera.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FE476F0-A426-4BED-AE08-8FEEF7DA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34</Pages>
  <Words>7993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12233</cp:lastModifiedBy>
  <cp:revision>88</cp:revision>
  <cp:lastPrinted>2022-04-06T10:26:00Z</cp:lastPrinted>
  <dcterms:created xsi:type="dcterms:W3CDTF">2022-07-04T07:51:00Z</dcterms:created>
  <dcterms:modified xsi:type="dcterms:W3CDTF">2022-08-02T12:08:00Z</dcterms:modified>
  <dc:language>en-US</dc:language>
</cp:coreProperties>
</file>