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F2C" w:rsidRDefault="00A02F2C" w:rsidP="00A02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7034F">
        <w:rPr>
          <w:rFonts w:ascii="Times New Roman" w:hAnsi="Times New Roman" w:cs="Times New Roman"/>
          <w:sz w:val="28"/>
          <w:szCs w:val="28"/>
        </w:rPr>
        <w:t xml:space="preserve">осударственное бюджетное учреждение дополнительного профессионального образования Самарской области </w:t>
      </w:r>
    </w:p>
    <w:p w:rsidR="00A02F2C" w:rsidRDefault="00A02F2C" w:rsidP="00A02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34F">
        <w:rPr>
          <w:rFonts w:ascii="Times New Roman" w:hAnsi="Times New Roman" w:cs="Times New Roman"/>
          <w:sz w:val="28"/>
          <w:szCs w:val="28"/>
        </w:rPr>
        <w:t>Центр профессионального образования</w:t>
      </w:r>
    </w:p>
    <w:p w:rsidR="00A02F2C" w:rsidRDefault="00A02F2C" w:rsidP="00A02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F2C" w:rsidRDefault="00A02F2C" w:rsidP="00A02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F2C" w:rsidRPr="00DD3ED5" w:rsidRDefault="009975C6" w:rsidP="00A02F2C">
      <w:pPr>
        <w:spacing w:line="256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Г</w:t>
      </w:r>
      <w:r w:rsidRPr="009975C6">
        <w:rPr>
          <w:rFonts w:ascii="Times New Roman" w:hAnsi="Times New Roman" w:cs="Times New Roman"/>
          <w:color w:val="002060"/>
          <w:sz w:val="28"/>
          <w:szCs w:val="28"/>
        </w:rPr>
        <w:t>осударственное бюджетное профессиональное образовательное учреждение Самарской области «Поволжский государственный колледж»</w:t>
      </w:r>
    </w:p>
    <w:p w:rsidR="00A02F2C" w:rsidRDefault="00A02F2C" w:rsidP="00A02F2C">
      <w:pPr>
        <w:spacing w:line="25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Default="00A02F2C" w:rsidP="00A02F2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Практическая </w:t>
      </w:r>
      <w:r w:rsidRPr="004703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  <w:r w:rsidR="00F51C30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</w:p>
    <w:p w:rsidR="00BF60FE" w:rsidRDefault="00BF60FE" w:rsidP="00A02F2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02F2C" w:rsidRPr="0047034F" w:rsidRDefault="00A02F2C" w:rsidP="00A02F2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03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курсу </w:t>
      </w:r>
    </w:p>
    <w:p w:rsidR="00A02F2C" w:rsidRPr="0047034F" w:rsidRDefault="00A02F2C" w:rsidP="00A02F2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034F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Организация деятельности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t>по популяризации федерального проекта “</w:t>
      </w:r>
      <w:proofErr w:type="spellStart"/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Профессионалитет</w:t>
      </w:r>
      <w:proofErr w:type="spellEnd"/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t>”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16.11.2026 – 20.11.2026 г.</w:t>
      </w:r>
    </w:p>
    <w:p w:rsidR="00A02F2C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Default="00A02F2C" w:rsidP="00F51C3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2F2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</w:t>
      </w:r>
      <w:r w:rsidR="00F51C3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Анализ сопоставления 3-х планов деятельности</w:t>
      </w:r>
      <w:r w:rsidR="00B1340E" w:rsidRPr="00B134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r w:rsidRPr="00E042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02F2C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Default="00A02F2C" w:rsidP="009975C6">
      <w:pPr>
        <w:spacing w:after="0" w:line="360" w:lineRule="auto"/>
        <w:ind w:left="482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Выполнил</w:t>
      </w:r>
      <w:r w:rsidRPr="0047034F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A02F2C" w:rsidRPr="00DD3ED5" w:rsidRDefault="009975C6" w:rsidP="009975C6">
      <w:pPr>
        <w:shd w:val="clear" w:color="auto" w:fill="FFFFFF"/>
        <w:spacing w:after="0" w:line="360" w:lineRule="auto"/>
        <w:ind w:left="4820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Иванов</w:t>
      </w:r>
      <w:r w:rsidR="00A02F2C" w:rsidRPr="00DD3ED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Иван Иванович</w:t>
      </w:r>
      <w:r w:rsidR="00A02F2C" w:rsidRPr="00DD3ED5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</w:t>
      </w:r>
    </w:p>
    <w:p w:rsidR="00A02F2C" w:rsidRPr="00DD3ED5" w:rsidRDefault="009975C6" w:rsidP="009975C6">
      <w:pPr>
        <w:shd w:val="clear" w:color="auto" w:fill="FFFFFF"/>
        <w:spacing w:after="0" w:line="360" w:lineRule="auto"/>
        <w:ind w:left="4820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мастер производственного обучения</w:t>
      </w:r>
    </w:p>
    <w:p w:rsidR="00A02F2C" w:rsidRPr="0047034F" w:rsidRDefault="00A02F2C" w:rsidP="00A02F2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02F2C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Pr="0047034F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2F2C" w:rsidRDefault="00A02F2C" w:rsidP="00A02F2C">
      <w:pPr>
        <w:spacing w:line="25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034F">
        <w:rPr>
          <w:rFonts w:ascii="Times New Roman" w:eastAsia="Calibri" w:hAnsi="Times New Roman" w:cs="Times New Roman"/>
          <w:color w:val="000000"/>
          <w:sz w:val="28"/>
          <w:szCs w:val="28"/>
        </w:rPr>
        <w:t>г. Самара,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</w:p>
    <w:p w:rsidR="00BF60FE" w:rsidRDefault="00A02F2C" w:rsidP="0080471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Задание</w:t>
      </w:r>
      <w:r w:rsidR="00B1340E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Pr="00A02F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изучить раздел «Обязательные мероприятия» Календарного плана </w:t>
      </w:r>
      <w:proofErr w:type="spellStart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>Амбассадоров</w:t>
      </w:r>
      <w:proofErr w:type="spellEnd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Профессионалитета</w:t>
      </w:r>
      <w:proofErr w:type="spellEnd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текущий год, а также План мероприятий и План информационной кампании кластера на текущий год. На основании анализа документов требуется составить перечень тех мероприятий, которые предусмотрены Календарным планом мероприятий </w:t>
      </w:r>
      <w:proofErr w:type="spellStart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>Амбассадоров</w:t>
      </w:r>
      <w:proofErr w:type="spellEnd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Профессионалитета</w:t>
      </w:r>
      <w:proofErr w:type="spellEnd"/>
      <w:r w:rsidR="00804712" w:rsidRPr="00804712">
        <w:rPr>
          <w:rFonts w:ascii="Times New Roman" w:eastAsia="Calibri" w:hAnsi="Times New Roman" w:cs="Times New Roman"/>
          <w:color w:val="000000"/>
          <w:sz w:val="28"/>
          <w:szCs w:val="28"/>
        </w:rPr>
        <w:t>, но оказались не внесёнными в План мероприятий и План информационной кампании кластера.</w:t>
      </w:r>
    </w:p>
    <w:p w:rsidR="00804712" w:rsidRDefault="00804712" w:rsidP="0080471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04712" w:rsidRDefault="00082D88" w:rsidP="0080471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основе анализа планов </w:t>
      </w:r>
      <w:r w:rsidRPr="00082D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</w:t>
      </w:r>
      <w:r w:rsidR="00804712" w:rsidRPr="00082D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ластер</w:t>
      </w:r>
      <w:r w:rsidRPr="00082D8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 химических технологий и инноваций Самарской области (2026 г.)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62"/>
        <w:gridCol w:w="4536"/>
        <w:gridCol w:w="4253"/>
      </w:tblGrid>
      <w:tr w:rsidR="00082D88" w:rsidRPr="00082D88" w:rsidTr="00C45FD2">
        <w:tc>
          <w:tcPr>
            <w:tcW w:w="562" w:type="dxa"/>
          </w:tcPr>
          <w:p w:rsidR="00082D88" w:rsidRPr="00082D88" w:rsidRDefault="00082D88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</w:tcPr>
          <w:p w:rsidR="00082D88" w:rsidRPr="00082D88" w:rsidRDefault="00082D88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82D88">
              <w:rPr>
                <w:rFonts w:ascii="Times New Roman" w:hAnsi="Times New Roman" w:cs="Times New Roman"/>
              </w:rPr>
              <w:t>ероприяти</w:t>
            </w:r>
            <w:r>
              <w:rPr>
                <w:rFonts w:ascii="Times New Roman" w:hAnsi="Times New Roman" w:cs="Times New Roman"/>
              </w:rPr>
              <w:t>я</w:t>
            </w:r>
            <w:r w:rsidRPr="00082D88">
              <w:rPr>
                <w:rFonts w:ascii="Times New Roman" w:hAnsi="Times New Roman" w:cs="Times New Roman"/>
              </w:rPr>
              <w:t>, предусмотренны</w:t>
            </w:r>
            <w:r>
              <w:rPr>
                <w:rFonts w:ascii="Times New Roman" w:hAnsi="Times New Roman" w:cs="Times New Roman"/>
              </w:rPr>
              <w:t>е</w:t>
            </w:r>
            <w:r w:rsidRPr="00082D88">
              <w:rPr>
                <w:rFonts w:ascii="Times New Roman" w:hAnsi="Times New Roman" w:cs="Times New Roman"/>
              </w:rPr>
              <w:t xml:space="preserve"> Календарным планом мероприятий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082D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 w:rsidRPr="00082D88">
              <w:rPr>
                <w:rFonts w:ascii="Times New Roman" w:hAnsi="Times New Roman" w:cs="Times New Roman"/>
              </w:rPr>
              <w:t>, но оказались не внесенными в План мероприятий и План информационной кампании кластера</w:t>
            </w:r>
          </w:p>
        </w:tc>
        <w:tc>
          <w:tcPr>
            <w:tcW w:w="4253" w:type="dxa"/>
          </w:tcPr>
          <w:p w:rsidR="00082D88" w:rsidRPr="00082D88" w:rsidRDefault="00082D88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(при наличии)</w:t>
            </w:r>
          </w:p>
        </w:tc>
      </w:tr>
      <w:tr w:rsidR="00082D88" w:rsidRPr="00082D88" w:rsidTr="00C45FD2">
        <w:tc>
          <w:tcPr>
            <w:tcW w:w="562" w:type="dxa"/>
          </w:tcPr>
          <w:p w:rsidR="00082D88" w:rsidRPr="00082D88" w:rsidRDefault="0037420D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082D88" w:rsidRPr="00082D88" w:rsidRDefault="0037420D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0D">
              <w:rPr>
                <w:rFonts w:ascii="Times New Roman" w:hAnsi="Times New Roman" w:cs="Times New Roman"/>
              </w:rPr>
              <w:t xml:space="preserve">V Молодежный Слет </w:t>
            </w:r>
            <w:proofErr w:type="spellStart"/>
            <w:r w:rsidRPr="0037420D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7420D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 w:rsidRPr="0037420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253" w:type="dxa"/>
          </w:tcPr>
          <w:p w:rsidR="00082D88" w:rsidRDefault="0037420D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Даты проведения в Календарном плане </w:t>
            </w:r>
            <w:r w:rsidRPr="00082D88">
              <w:rPr>
                <w:rFonts w:ascii="Times New Roman" w:hAnsi="Times New Roman" w:cs="Times New Roman"/>
              </w:rPr>
              <w:t xml:space="preserve">мероприятий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082D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указана.</w:t>
            </w:r>
          </w:p>
          <w:p w:rsidR="0037420D" w:rsidRPr="00082D88" w:rsidRDefault="0037420D" w:rsidP="003B0E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мероприятии участвуют ограниченное количество </w:t>
            </w:r>
            <w:proofErr w:type="spellStart"/>
            <w:r>
              <w:rPr>
                <w:rFonts w:ascii="Times New Roman" w:hAnsi="Times New Roman" w:cs="Times New Roman"/>
              </w:rPr>
              <w:t>амбасс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адоров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 региона</w:t>
            </w:r>
            <w:r w:rsidR="003B0E4F">
              <w:rPr>
                <w:rFonts w:ascii="Times New Roman" w:hAnsi="Times New Roman" w:cs="Times New Roman"/>
              </w:rPr>
              <w:t xml:space="preserve"> </w:t>
            </w:r>
            <w:r w:rsidR="003B0E4F" w:rsidRPr="0037420D">
              <w:rPr>
                <w:rFonts w:ascii="Times New Roman" w:hAnsi="Times New Roman" w:cs="Times New Roman"/>
              </w:rPr>
              <w:t>в соответствии</w:t>
            </w:r>
            <w:r w:rsidR="003B0E4F">
              <w:rPr>
                <w:rFonts w:ascii="Times New Roman" w:hAnsi="Times New Roman" w:cs="Times New Roman"/>
              </w:rPr>
              <w:t xml:space="preserve"> </w:t>
            </w:r>
            <w:r w:rsidR="003B0E4F" w:rsidRPr="0037420D">
              <w:rPr>
                <w:rFonts w:ascii="Times New Roman" w:hAnsi="Times New Roman" w:cs="Times New Roman"/>
              </w:rPr>
              <w:t>с отбором</w:t>
            </w:r>
            <w:r w:rsidR="003B0E4F">
              <w:rPr>
                <w:rFonts w:ascii="Times New Roman" w:hAnsi="Times New Roman" w:cs="Times New Roman"/>
              </w:rPr>
              <w:t xml:space="preserve"> </w:t>
            </w:r>
            <w:r w:rsidR="003B0E4F">
              <w:rPr>
                <w:rFonts w:ascii="Times New Roman" w:hAnsi="Times New Roman" w:cs="Times New Roman"/>
              </w:rPr>
              <w:t>на уровне региона</w:t>
            </w:r>
          </w:p>
        </w:tc>
      </w:tr>
      <w:tr w:rsidR="00082D88" w:rsidRPr="00082D88" w:rsidTr="00C45FD2">
        <w:tc>
          <w:tcPr>
            <w:tcW w:w="562" w:type="dxa"/>
          </w:tcPr>
          <w:p w:rsidR="00082D88" w:rsidRPr="00082D88" w:rsidRDefault="0037420D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082D88" w:rsidRPr="00082D88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0D">
              <w:rPr>
                <w:rFonts w:ascii="Times New Roman" w:hAnsi="Times New Roman" w:cs="Times New Roman"/>
              </w:rPr>
              <w:t xml:space="preserve">Обучающий онлайн-марафон для </w:t>
            </w:r>
            <w:proofErr w:type="spellStart"/>
            <w:r w:rsidRPr="0037420D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7420D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4253" w:type="dxa"/>
          </w:tcPr>
          <w:p w:rsidR="0037420D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Даты проведения в Календарном плане </w:t>
            </w:r>
            <w:r w:rsidRPr="00082D88">
              <w:rPr>
                <w:rFonts w:ascii="Times New Roman" w:hAnsi="Times New Roman" w:cs="Times New Roman"/>
              </w:rPr>
              <w:t xml:space="preserve">мероприятий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082D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указана.</w:t>
            </w:r>
          </w:p>
          <w:p w:rsidR="00082D88" w:rsidRPr="00082D88" w:rsidRDefault="003B0E4F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информации об о</w:t>
            </w:r>
            <w:r w:rsidR="0037420D">
              <w:rPr>
                <w:rFonts w:ascii="Times New Roman" w:hAnsi="Times New Roman" w:cs="Times New Roman"/>
              </w:rPr>
              <w:t>тбор</w:t>
            </w:r>
            <w:r>
              <w:rPr>
                <w:rFonts w:ascii="Times New Roman" w:hAnsi="Times New Roman" w:cs="Times New Roman"/>
              </w:rPr>
              <w:t>е</w:t>
            </w:r>
            <w:r w:rsidR="0037420D">
              <w:rPr>
                <w:rFonts w:ascii="Times New Roman" w:hAnsi="Times New Roman" w:cs="Times New Roman"/>
              </w:rPr>
              <w:t xml:space="preserve"> участников </w:t>
            </w:r>
          </w:p>
        </w:tc>
      </w:tr>
      <w:tr w:rsidR="0037420D" w:rsidRPr="00082D88" w:rsidTr="00C45FD2">
        <w:tc>
          <w:tcPr>
            <w:tcW w:w="562" w:type="dxa"/>
          </w:tcPr>
          <w:p w:rsidR="0037420D" w:rsidRDefault="0037420D" w:rsidP="00082D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37420D" w:rsidRPr="0037420D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0D">
              <w:rPr>
                <w:rFonts w:ascii="Times New Roman" w:hAnsi="Times New Roman" w:cs="Times New Roman"/>
              </w:rPr>
              <w:t xml:space="preserve">Образовательный </w:t>
            </w:r>
            <w:proofErr w:type="spellStart"/>
            <w:r w:rsidRPr="0037420D">
              <w:rPr>
                <w:rFonts w:ascii="Times New Roman" w:hAnsi="Times New Roman" w:cs="Times New Roman"/>
              </w:rPr>
              <w:t>интенсив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 кураторов команд </w:t>
            </w:r>
            <w:proofErr w:type="spellStart"/>
            <w:r w:rsidRPr="0037420D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7420D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» и стажировки </w:t>
            </w:r>
            <w:proofErr w:type="spellStart"/>
            <w:r w:rsidRPr="0037420D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37420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7420D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 w:rsidRPr="0037420D">
              <w:rPr>
                <w:rFonts w:ascii="Times New Roman" w:hAnsi="Times New Roman" w:cs="Times New Roman"/>
              </w:rPr>
              <w:t>» в Федеральном технопарке профессионального образования</w:t>
            </w:r>
          </w:p>
          <w:p w:rsidR="0037420D" w:rsidRPr="0037420D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420D">
              <w:rPr>
                <w:rFonts w:ascii="Times New Roman" w:hAnsi="Times New Roman" w:cs="Times New Roman"/>
              </w:rPr>
              <w:t>(г. Калуга)</w:t>
            </w:r>
          </w:p>
        </w:tc>
        <w:tc>
          <w:tcPr>
            <w:tcW w:w="4253" w:type="dxa"/>
          </w:tcPr>
          <w:p w:rsidR="0037420D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Даты проведения в Календарном плане </w:t>
            </w:r>
            <w:r w:rsidRPr="00082D88">
              <w:rPr>
                <w:rFonts w:ascii="Times New Roman" w:hAnsi="Times New Roman" w:cs="Times New Roman"/>
              </w:rPr>
              <w:t xml:space="preserve">мероприятий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Амбассадоров</w:t>
            </w:r>
            <w:proofErr w:type="spellEnd"/>
            <w:r w:rsidRPr="00082D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82D88">
              <w:rPr>
                <w:rFonts w:ascii="Times New Roman" w:hAnsi="Times New Roman" w:cs="Times New Roman"/>
              </w:rPr>
              <w:t>Профессионалитета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указана.</w:t>
            </w:r>
          </w:p>
          <w:p w:rsidR="0037420D" w:rsidRDefault="0037420D" w:rsidP="003742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мероприятии участвуют ограниченное количество </w:t>
            </w:r>
            <w:r>
              <w:rPr>
                <w:rFonts w:ascii="Times New Roman" w:hAnsi="Times New Roman" w:cs="Times New Roman"/>
              </w:rPr>
              <w:t xml:space="preserve">кураторов </w:t>
            </w:r>
            <w:r w:rsidRPr="0037420D">
              <w:rPr>
                <w:rFonts w:ascii="Times New Roman" w:hAnsi="Times New Roman" w:cs="Times New Roman"/>
              </w:rPr>
              <w:t>в соответствии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420D">
              <w:rPr>
                <w:rFonts w:ascii="Times New Roman" w:hAnsi="Times New Roman" w:cs="Times New Roman"/>
              </w:rPr>
              <w:t>с отбором</w:t>
            </w:r>
            <w:r>
              <w:rPr>
                <w:rFonts w:ascii="Times New Roman" w:hAnsi="Times New Roman" w:cs="Times New Roman"/>
              </w:rPr>
              <w:t xml:space="preserve"> ИРПО</w:t>
            </w:r>
          </w:p>
        </w:tc>
      </w:tr>
    </w:tbl>
    <w:p w:rsidR="00082D88" w:rsidRPr="00015DCA" w:rsidRDefault="00082D88" w:rsidP="008047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2D88" w:rsidRPr="00015DCA" w:rsidSect="00804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A38F3"/>
    <w:multiLevelType w:val="hybridMultilevel"/>
    <w:tmpl w:val="CD664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00"/>
    <w:rsid w:val="00015DCA"/>
    <w:rsid w:val="00042CE9"/>
    <w:rsid w:val="0006325E"/>
    <w:rsid w:val="00082D88"/>
    <w:rsid w:val="000A106A"/>
    <w:rsid w:val="001F1B1D"/>
    <w:rsid w:val="00207904"/>
    <w:rsid w:val="002E443D"/>
    <w:rsid w:val="00351E88"/>
    <w:rsid w:val="0037420D"/>
    <w:rsid w:val="003B0E4F"/>
    <w:rsid w:val="00422854"/>
    <w:rsid w:val="00484A65"/>
    <w:rsid w:val="004D5B78"/>
    <w:rsid w:val="00602708"/>
    <w:rsid w:val="00633BEE"/>
    <w:rsid w:val="00657E0A"/>
    <w:rsid w:val="00663A44"/>
    <w:rsid w:val="007D29EB"/>
    <w:rsid w:val="00804712"/>
    <w:rsid w:val="009975C6"/>
    <w:rsid w:val="009A06C2"/>
    <w:rsid w:val="00A021C1"/>
    <w:rsid w:val="00A02F2C"/>
    <w:rsid w:val="00A85C16"/>
    <w:rsid w:val="00A85D78"/>
    <w:rsid w:val="00AB47A7"/>
    <w:rsid w:val="00B05C79"/>
    <w:rsid w:val="00B1340E"/>
    <w:rsid w:val="00BF60FE"/>
    <w:rsid w:val="00C45FD2"/>
    <w:rsid w:val="00CE673F"/>
    <w:rsid w:val="00D30500"/>
    <w:rsid w:val="00E13257"/>
    <w:rsid w:val="00F07B9B"/>
    <w:rsid w:val="00F5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4FA23-CF50-48C5-A3AA-590EA7D8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F2C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2"/>
    <w:basedOn w:val="a1"/>
    <w:rsid w:val="00015DCA"/>
    <w:pPr>
      <w:spacing w:line="276" w:lineRule="auto"/>
    </w:pPr>
    <w:rPr>
      <w:rFonts w:ascii="Arial" w:eastAsia="Arial" w:hAnsi="Arial" w:cs="Arial"/>
      <w:sz w:val="22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015D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06325E"/>
    <w:pPr>
      <w:ind w:left="720"/>
      <w:contextualSpacing/>
    </w:pPr>
  </w:style>
  <w:style w:type="table" w:styleId="a4">
    <w:name w:val="Table Grid"/>
    <w:basedOn w:val="a1"/>
    <w:uiPriority w:val="39"/>
    <w:rsid w:val="000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7420D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 Четверикова</dc:creator>
  <cp:keywords/>
  <dc:description/>
  <cp:lastModifiedBy>Татьяна Николаевна Четверикова</cp:lastModifiedBy>
  <cp:revision>7</cp:revision>
  <dcterms:created xsi:type="dcterms:W3CDTF">2026-10-23T10:53:00Z</dcterms:created>
  <dcterms:modified xsi:type="dcterms:W3CDTF">2026-10-26T07:50:00Z</dcterms:modified>
</cp:coreProperties>
</file>