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500" w:type="dxa"/>
      </w:tblGrid>
      <w:tblPr>
        <w:jc w:val="end"/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3500" w:type="dxa"/>
            <w:vAlign w:val="top"/>
          </w:tcPr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УТВЕРЖДЕН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приказом Министерства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труда и социальной защиты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Российской Федерации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от 23 марта 2015 № 184н </w:t>
            </w:r>
          </w:p>
        </w:tc>
      </w:tr>
    </w:tbl>
    <w:p>
      <w:pPr>
        <w:pStyle w:val="pH1Style"/>
      </w:pPr>
      <w:r>
        <w:rPr>
          <w:rStyle w:val="rH1Style"/>
        </w:rPr>
        <w:t xml:space="preserve">ПРОФЕССИОНАЛЬНЫЙ СТАНДАРТ</w:t>
      </w:r>
    </w:p>
    <w:p>
      <w:pPr>
        <w:pStyle w:val="pTitleStyle"/>
      </w:pPr>
      <w:r>
        <w:rPr>
          <w:rStyle w:val="rTitleStyle"/>
        </w:rPr>
        <w:t xml:space="preserve">Специалист рынка ценных бумаг</w:t>
      </w:r>
    </w:p>
    <w:tbl>
      <w:tblGrid>
        <w:gridCol w:w="2500" w:type="dxa"/>
      </w:tblGrid>
      <w:tblPr>
        <w:jc w:val="end"/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2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432</w:t>
            </w:r>
          </w:p>
        </w:tc>
      </w:tr>
      <w:tr>
        <w:trPr/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</w:t>
            </w:r>
          </w:p>
        </w:tc>
      </w:tr>
    </w:tbl>
    <w:p>
      <w:pPr>
        <w:pStyle w:val="pTextStyleCenter"/>
      </w:pPr>
      <w:r>
        <w:rPr/>
        <w:t xml:space="preserve"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t>I. Общие сведения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2" w:history="1">
        <w: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>
          <w:tab/>
        </w:r>
        <w:r>
          <w:fldChar w:fldCharType="begin"/>
        </w:r>
        <w:r>
          <w:instrText xml:space="preserve">PAGEREF _Toc2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3" w:history="1">
        <w:r>
          <w:t>III. Характеристика обобщенных трудовых функций</w:t>
        </w:r>
        <w:r>
          <w:tab/>
        </w:r>
        <w:r>
          <w:fldChar w:fldCharType="begin"/>
        </w:r>
        <w:r>
          <w:instrText xml:space="preserve">PAGEREF _Toc3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4" w:history="1">
        <w:r>
          <w:t>3.1. Обобщенная трудовая функция «Брокерская деятельность»</w:t>
        </w:r>
        <w:r>
          <w:tab/>
        </w:r>
        <w:r>
          <w:fldChar w:fldCharType="begin"/>
        </w:r>
        <w:r>
          <w:instrText xml:space="preserve">PAGEREF _Toc4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5" w:history="1">
        <w:r>
          <w:t>3.2. Обобщенная трудовая функция «Дилерская деятельность»</w:t>
        </w:r>
        <w:r>
          <w:tab/>
        </w:r>
        <w:r>
          <w:fldChar w:fldCharType="begin"/>
        </w:r>
        <w:r>
          <w:instrText xml:space="preserve">PAGEREF _Toc5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6" w:history="1">
        <w:r>
          <w:t>3.3. Обобщенная трудовая функция «Деятельность по управлению ценными бумагами»</w:t>
        </w:r>
        <w:r>
          <w:tab/>
        </w:r>
        <w:r>
          <w:fldChar w:fldCharType="begin"/>
        </w:r>
        <w:r>
          <w:instrText xml:space="preserve">PAGEREF _Toc6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7" w:history="1">
        <w:r>
          <w:t>3.4. Обобщенная трудовая функция «Клиринговая деятельность (деятельность по определению взаимных обязательств)»</w:t>
        </w:r>
        <w:r>
          <w:tab/>
        </w:r>
        <w:r>
          <w:fldChar w:fldCharType="begin"/>
        </w:r>
        <w:r>
          <w:instrText xml:space="preserve">PAGEREF _Toc7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8" w:history="1">
        <w:r>
          <w:t>3.5. Обобщенная трудовая функция «Депозитарная деятельность»</w:t>
        </w:r>
        <w:r>
          <w:tab/>
        </w:r>
        <w:r>
          <w:fldChar w:fldCharType="begin"/>
        </w:r>
        <w:r>
          <w:instrText xml:space="preserve">PAGEREF _Toc8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9" w:history="1">
        <w:r>
          <w:t>3.6. Обобщенная трудовая функция «Деятельность по ведению реестра владельцев ценных бумаг»</w:t>
        </w:r>
        <w:r>
          <w:tab/>
        </w:r>
        <w:r>
          <w:fldChar w:fldCharType="begin"/>
        </w:r>
        <w:r>
          <w:instrText xml:space="preserve">PAGEREF _Toc9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10" w:history="1">
        <w:r>
          <w:t>3.7. Обобщенная трудовая функция «Деятельность по организации торговли на финансовом рынке»</w:t>
        </w:r>
        <w:r>
          <w:tab/>
        </w:r>
        <w:r>
          <w:fldChar w:fldCharType="begin"/>
        </w:r>
        <w:r>
          <w:instrText xml:space="preserve">PAGEREF _Toc10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11" w:history="1">
        <w:r>
          <w:t>3.8. Обобщенная трудовая функция «Деятельность по управлению брокерско-дилерской организацией, управляющей организацией, депозитарием, организатором торговли на финансовом рынке, клиринговой организацией, регистратором, акционерным инвестиционным фондом»</w:t>
        </w:r>
        <w:r>
          <w:tab/>
        </w:r>
        <w:r>
          <w:fldChar w:fldCharType="begin"/>
        </w:r>
        <w:r>
          <w:instrText xml:space="preserve">PAGEREF _Toc11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12" w:history="1">
        <w:r>
          <w:t>IV. Сведения об организациях – разработчиках профессионального стандарта</w:t>
        </w:r>
        <w:r>
          <w:tab/>
        </w:r>
        <w:r>
          <w:fldChar w:fldCharType="begin"/>
        </w:r>
        <w:r>
          <w:instrText xml:space="preserve">PAGEREF _Toc12 \h</w:instrText>
        </w:r>
        <w:r>
          <w:fldChar w:fldCharType="end"/>
        </w:r>
      </w:hyperlink>
    </w:p>
    <w:p>
      <w:r>
        <w:fldChar w:fldCharType="end"/>
      </w:r>
    </w:p>
    <w:p>
      <w:pPr>
        <w:pStyle w:val="Heading1"/>
      </w:pPr>
      <w:bookmarkStart w:id="13" w:name="_Toc1"/>
      <w:r>
        <w:t>I. Общие сведения</w:t>
      </w:r>
      <w:bookmarkEnd w:id="13"/>
    </w:p>
    <w:tbl>
      <w:tblGrid>
        <w:gridCol w:w="8500" w:type="dxa"/>
        <w:gridCol w:w="500" w:type="dxa"/>
        <w:gridCol w:w="2000" w:type="dxa"/>
      </w:tblGrid>
      <w:tblPr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8500" w:type="dxa"/>
            <w:vAlign w:val="top"/>
            <w:tcBorders>
              <w:bottom w:val="single" w:sz="10" w:color="#808080"/>
            </w:tcBorders>
          </w:tcPr>
          <w:p>
            <w:pPr>
              <w:pStyle w:val="pTextStyle"/>
            </w:pPr>
            <w:r>
              <w:rPr/>
              <w:t xml:space="preserve">Предоставление услуг на рынке ценных бумаг и производных финансовых инструментов</w:t>
            </w:r>
          </w:p>
        </w:tc>
        <w:tc>
          <w:tcPr>
            <w:tcW w:w="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08.004</w:t>
            </w:r>
          </w:p>
        </w:tc>
      </w:tr>
      <w:tr>
        <w:trPr/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(наименование вида профессиональной деятельности)</w:t>
            </w:r>
          </w:p>
        </w:tc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</w:tr>
    </w:tbl>
    <w:p>
      <w:pPr>
        <w:pStyle w:val="pTitleStyleLeft"/>
      </w:pPr>
      <w:r>
        <w:rPr/>
        <w:t xml:space="preserve">Основная цель вида профессиональной деятельности:</w:t>
      </w:r>
    </w:p>
    <w:tbl>
      <w:tblGrid>
        <w:gridCol w:w="11000" w:type="dxa"/>
      </w:tblGrid>
      <w:tblPr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11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Предоставление услуг, связанных с выпуском и обращением ценных бумаг, совершением сделок с производными финансовыми инструментами</w:t>
            </w:r>
          </w:p>
        </w:tc>
      </w:tr>
    </w:tbl>
    <w:p>
      <w:pPr>
        <w:pStyle w:val="pTitleStyleLeft"/>
      </w:pPr>
      <w:r>
        <w:rPr/>
        <w:t xml:space="preserve">Группа занятий:</w:t>
      </w:r>
    </w:p>
    <w:tbl>
      <w:tblGrid>
        <w:gridCol w:w="1500" w:type="dxa"/>
        <w:gridCol w:w="4000" w:type="dxa"/>
        <w:gridCol w:w="1500" w:type="dxa"/>
        <w:gridCol w:w="4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ОКЗ)</w:t>
            </w:r>
          </w:p>
        </w:tc>
        <w:tc>
          <w:tcPr>
            <w:tcW w:w="40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(наименование)</w:t>
            </w:r>
          </w:p>
        </w:tc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ОКЗ)</w:t>
            </w:r>
          </w:p>
        </w:tc>
        <w:tc>
          <w:tcPr>
            <w:tcW w:w="40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(наименование)</w:t>
            </w:r>
          </w:p>
        </w:tc>
      </w:tr>
    </w:tbl>
    <w:p>
      <w:pPr>
        <w:pStyle w:val="pTitleStyleLeft"/>
      </w:pPr>
      <w:r>
        <w:rPr/>
        <w:t xml:space="preserve">Отнесение к видам экономической деятельности:</w:t>
      </w:r>
    </w:p>
    <w:tbl>
      <w:tblGrid>
        <w:gridCol w:w="1500" w:type="dxa"/>
        <w:gridCol w:w="9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64.30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Деятельность инвестиционных фондов и аналогичных финансовых организаций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64.99.1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Вложения в ценные бумаги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64.99.2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Деятельность дилерская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64.99.4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Заключение свопов, опционов и других срочных сделок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64.99.7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Деятельность специализированного депозитария инвестиционных фондов, паевых инвестиционных фондов, негосударственных пенсионных фондов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64.99.8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Деятельность ипотечных агентов, управляющих ипотечным покрытием; деятельность специализированных депозитариев ипотечного покрытия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66.11.1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Деятельность по организации торговли на финансовых рынках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66.11.3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Деятельность регистраторов по ведению реестра владельцев ценных бумаг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66.11.5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Деятельность по определению взаимных обязательств (клиринг)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66.19.5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Предоставление услуг по хранению ценностей, депозитарная деятельность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66.12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Деятельность брокерская по сделкам с ценными бумагами и товарами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66.30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Деятельность по управлению фондами</w:t>
            </w:r>
          </w:p>
        </w:tc>
      </w:tr>
      <w:tr>
        <w:trPr/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ОКВЭД)</w:t>
            </w:r>
          </w:p>
        </w:tc>
        <w:tc>
          <w:tcPr>
            <w:tcW w:w="9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 вида экономической деятельности)</w:t>
            </w:r>
          </w:p>
        </w:tc>
      </w:tr>
    </w:tbl>
    <w:p>
      <w:pPr>
        <w:sectPr>
          <w:pgSz w:orient="portrait" w:w="11905.511811023622" w:h="16837.79527559055"/>
          <w:pgMar w:top="755.90551181102364" w:right="578.26771653543301" w:bottom="1440" w:left="755.90551181102364" w:header="720" w:footer="720" w:gutter="0"/>
          <w:cols w:num="1" w:space="720"/>
        </w:sectPr>
      </w:pPr>
    </w:p>
    <w:p>
      <w:pPr>
        <w:pStyle w:val="Heading1"/>
      </w:pPr>
      <w:bookmarkStart w:id="14" w:name="_Toc2"/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End w:id="14"/>
    </w:p>
    <w:tbl>
      <w:tblGrid>
        <w:gridCol w:w="500" w:type="dxa"/>
        <w:gridCol w:w="4000" w:type="dxa"/>
        <w:gridCol w:w="1500" w:type="dxa"/>
        <w:gridCol w:w="7000" w:type="dxa"/>
        <w:gridCol w:w="1500" w:type="dxa"/>
        <w:gridCol w:w="15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6000" w:type="dxa"/>
            <w:vAlign w:val="top"/>
            <w:gridSpan w:val="3"/>
          </w:tcPr>
          <w:p>
            <w:pPr>
              <w:pStyle w:val="pTextStyleCenter"/>
            </w:pPr>
            <w:r>
              <w:rPr/>
              <w:t xml:space="preserve">Обобщенные трудовые функции</w:t>
            </w:r>
          </w:p>
        </w:tc>
        <w:tc>
          <w:tcPr>
            <w:tcW w:w="10000" w:type="dxa"/>
            <w:vAlign w:val="top"/>
            <w:gridSpan w:val="3"/>
          </w:tcPr>
          <w:p>
            <w:pPr>
              <w:pStyle w:val="pTextStyleCenter"/>
            </w:pPr>
            <w:r>
              <w:rPr/>
              <w:t xml:space="preserve">Трудовые функции</w:t>
            </w:r>
          </w:p>
        </w:tc>
      </w:tr>
      <w:tr>
        <w:trPr/>
        <w:tc>
          <w:tcPr>
            <w:tcW w:w="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4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уровень квалификации</w:t>
            </w:r>
          </w:p>
        </w:tc>
        <w:tc>
          <w:tcPr>
            <w:tcW w:w="7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уровень (подуровень) квалификации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A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Брокерская деятельность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6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Совершение сделок с ценными бумагами и производными финансовыми инструментами по поручению клиента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A/01.6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Анализ состояния рынка ценных бумаг, рынка производных финансовых инструментов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A/02.6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Финансовое консультирование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A/03.6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Внутренний учет сделок с ценными бумагами и производными финансовыми инструментами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A/04.6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B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Дилерская деятельность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6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Совершение сделок купли-продажи ценных бумаг от своего имени и за свой счет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B/01.6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Анализ состояния рынка ценных бумаг, рынка производных финансовых инструментов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B/02.6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Внутренний учет сделок с ценными бумагами и производными финансовыми инструментами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B/03.6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C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Деятельность по управлению ценными бумагами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6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Доверительное управление ценными бумагами и иными активами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C/01.6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Осуществление прав и обязанностей, закрепленных ценными бумагами, являющимися объектом доверительного управления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C/02.6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Анализ состояния рынка ценных бумаг, рынка производных финансовых инструментов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C/03.6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Консультационные услуги в области инвестиций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C/04.6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Внутренний учет сделок с ценными бумагами и производными финансовыми инструментами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C/05.6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D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Клиринговая деятельность (деятельность по определению взаимных обязательств)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6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Оказание услуг по осуществлению клиринга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D/01.6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Внутренний учет клиринговой организации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D/02.6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E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Депозитарная деятельность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6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Ведение счета депо в соответствии с депозитарным договором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E/01.6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Оказание услуг депоненту, связанных с осуществлением прав по ценным бумагам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E/02.6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Осуществление контроля деятельности управляющей компании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E/03.6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F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Деятельность по ведению реестра владельцев ценных бумаг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6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Ведение лицевых и иных счетов в реестре владельцев ценных бумаг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F/01.6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Составление реестра владельцев ценных бумаг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F/02.6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Хранение данных, составляющих реестр владельцев ценных бумаг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F/03.6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G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Деятельность по организации торговли на финансовом рынке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6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Предоставление услуг по проведению организованных торгов на финансовом рынке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G/01.6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Расчет цен ценных бумаг и фондовых индексов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G/02.6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Хранение информации и документов, которые связаны с проведением организованных торгов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G/03.6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I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Деятельность по управлению брокерско-дилерской организацией, управляющей организацией, депозитарием, организатором торговли на финансовом рынке, клиринговой организацией, регистратором, акционерным инвестиционным фондом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8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Определение политики брокерско-дилерской организации (управляющей организации, депозитария, организатора торговли на финансовом рынке, клиринговой организации, регистратора, акционерного инвестиционного фонда), выбор средств ее реализации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I/01.8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8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Организация и регулирование деятельности брокерско-дилерской организации (управляющей организации, депозитария, организатора торговли на финансовом рынке, клиринговой организации, регистратора, акционерного инвестиционного фонда), их структурных подраздел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I/02.8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8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Анализ, оценка и контроль результатов финансово-экономической деятельности брокерско-дилерской организации (управляющей организации, депозитария, организатора торговли на финансовом рынке, клиринговой организации, регистратора, акционерного инвестиционног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I/03.8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8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Подбор руководящего состава брокерско-дилерской организации (управляющей организации, депозитария, организатора торговли на финансовом рынке, клиринговой организации, регистратора, акционерного инвестиционного фонда) и обеспечение его рационального исполь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I/04.8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8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Представление брокерско-дилерской организации (управляющей организации, депозитария, организатора торговли на финансовом рынке, клиринговой организации, регистратора, акционерного инвестиционного фонда) на деловых встречах, при взаимодействии с организаци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I/05.8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8</w:t>
            </w:r>
          </w:p>
        </w:tc>
      </w:tr>
    </w:tbl>
    <w:p>
      <w:pPr>
        <w:sectPr>
          <w:pgSz w:orient="landscape" w:w="16837.79527559055" w:h="11905.511811023622"/>
          <w:pgMar w:top="755.90551181102364" w:right="578.26771653543301" w:bottom="1440" w:left="755.90551181102364" w:header="720" w:footer="720" w:gutter="0"/>
          <w:cols w:num="1" w:space="720"/>
        </w:sectPr>
      </w:pPr>
    </w:p>
    <w:p>
      <w:pPr>
        <w:pStyle w:val="Heading1"/>
      </w:pPr>
      <w:bookmarkStart w:id="15" w:name="_Toc3"/>
      <w:r>
        <w:t>III. Характеристика обобщенных трудовых функций</w:t>
      </w:r>
      <w:bookmarkEnd w:id="15"/>
    </w:p>
    <w:p>
      <w:pPr>
        <w:pStyle w:val="Heading2"/>
      </w:pPr>
      <w:bookmarkStart w:id="16" w:name="_Toc4"/>
      <w:r>
        <w:t>3.1. Обобщенная трудовая функция «Брокерская деятельность»</w:t>
      </w:r>
      <w:bookmarkEnd w:id="16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Брокерская деятельность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432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Трейдер</w:t>
            </w:r>
          </w:p>
          <w:p>
            <w:pPr>
              <w:pStyle w:val="pTextStyle"/>
            </w:pPr>
            <w:r>
              <w:rPr/>
              <w:t xml:space="preserve">Аналитик</w:t>
            </w:r>
          </w:p>
          <w:p>
            <w:pPr>
              <w:pStyle w:val="pTextStyle"/>
            </w:pPr>
            <w:r>
              <w:rPr/>
              <w:t xml:space="preserve">Специалист</w:t>
            </w:r>
          </w:p>
          <w:p>
            <w:pPr>
              <w:pStyle w:val="pTextStyle"/>
            </w:pPr>
            <w:r>
              <w:rPr/>
              <w:t xml:space="preserve">Консультант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- бакалавриат</w:t>
            </w:r>
          </w:p>
          <w:p>
            <w:pPr>
              <w:pStyle w:val="pTextStyle"/>
            </w:pPr>
            <w:r>
              <w:rPr/>
              <w:t xml:space="preserve">Дополнительное профессиональное образование - программы повышения квалификации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Стаж работы в финансовой сфере не менее одного года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Наличие квалификационного аттестата специалиста финансового рынка первого типа или соответствующего ему квалификационного аттестата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 ОК 010-93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2413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Специалисты по коммерческой деятельности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Менеджер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24057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Менеджер (в коммерческой деятельности)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080100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Экономика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080105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Финансы и кредит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Совершение сделок с ценными бумагами и производными финансовыми инструментами по поручению клиента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A/01.6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432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Продажа услуг брокерской компании, заполнение реквизитов договоров с клиентами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Информирование клиентов - физических лиц о правах и гарантиях в соответствии с законодательством Российской Федерации о защите прав инвесторов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Письменное уведомление клиента при заключении договора о рисках, связанных с осуществлением операций на рынке ценных бумаг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Заключение в интересах клиентов сделок с ценными бумагами и производными финансовыми инструментами и исполнение обязательств по ним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Хранение, использование и учет денежных средств клиента, предназначенных для инвестирования в ценные бумаги или полученные от продажи ценных бумаг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Представление клиенту отчетов о ходе исполнения договора, выписки по движению денежных средств и ценных бумаг по учетным счетам, иные документы, связанные с исполнением договора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гражданско-правовые договоры, работать с документами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информационно-коммуникационные технологии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технический анализ при совершении сделок с ценными бумагами и применять иные финансовые инструменты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Вести деловые переговоры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гражданского законодательства Российской Федерации, законодательство Российской Федерации о рынке ценных бумаг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торговли на биржевых рынках России и других стран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Технология заключения и исполнения сделок с ценными бумагами и иными финансовыми инструментами на биржевом и внебиржевом рынке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Текущее состояние рынка ценных бумаг, производных финансовых инструментов, других сегментов финансового рынка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акты, регламентирующие заключение и исполнение сделок с ценными бумагами и иными финансовыми инструментами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Специализированные компьютерные программы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Этика делового общения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деловой переписки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Ответственность, внимательность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Анализ состояния рынка ценных бумаг, рынка производных финансовых инструментов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A/02.6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432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Макроэкономический анализ, анализ отраслей, секторов экономики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Фундаментальный анализ эмитентов и их ценных бумаг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инвестиционных проектов окупаемости проектов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эмитента и ценных бумаг эмитента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предложений по совершении сделок с ценными бумагами эмитентов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большим объемом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экономический и финансовый анализ компании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анализ финансового рынка и его отдельных сегментов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информационные и компьютерные технологии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 инструменты экономического и финансового анализа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составления бухгалтерской отчетности, в том числе по международным стандартам финансовой отчетности (МСФО)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 инструменты оценки эмитента и ценных бумаг эмитента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Иностранный язык (английский) в области ценных бумаг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Организационные навыки аккуратность, внимательность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Финансовое консультирование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A/03.6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432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Консультирование эмитента по вопросам эмиссии эмиссионных ценных бумаг, по составлению проспекта ценных бумаг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Составление проспекта ценных бумаг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Подписание проспекта ценных бумаг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Консультирование по поводу раскрытия информации эмитентом, осуществляющим публичное размещение/обращение эмиссионных ценных бумаг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Консультировать клиентов, взаимодействовать с клиентами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информационные и компьютерные технологии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нормативными документами, большими объемами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Вести деловые переговоры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Процедура эмиссии эмиссионных ценных бумаг, ее нормативное регулирование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учета и отчетности по МСФО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Текущая конъюнктура рынка ценных бумаг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Этика делового общения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деловой переписки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Ответственность, аккуратность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3.1.4.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Внутренний учет сделок с ценными бумагами и производными финансовыми инструментами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A/04.6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432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Прием и исполнение документов, на основании которых осуществляется внутренний учет сделок с ценными бумагами и производными финансовыми инструментами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Передача информации в рамках внутреннего учета сделок с ценными бумагами и производными финансовыми инструментами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Ведение регистров внутреннего учета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Хранение первичных документов, на основании которых осуществляется ведение регистров внутреннего учета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компьютерные технологии, специализированные компьютерные программы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большими объемами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в команде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совершения сделок с ценными бумагами и производными финансовыми инструментами и их отражение в регистрах внутреннего учета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 способы защиты информации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Коммуникабельность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Внимательность, ответственность</w:t>
            </w:r>
          </w:p>
        </w:tc>
      </w:tr>
    </w:tbl>
    <w:p>
      <w:pPr>
        <w:pStyle w:val="Heading2"/>
      </w:pPr>
      <w:bookmarkStart w:id="17" w:name="_Toc5"/>
      <w:r>
        <w:t>3.2. Обобщенная трудовая функция «Дилерская деятельность»</w:t>
      </w:r>
      <w:bookmarkEnd w:id="17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Дилерская деятельность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432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Трейдер</w:t>
            </w:r>
          </w:p>
          <w:p>
            <w:pPr>
              <w:pStyle w:val="pTextStyle"/>
            </w:pPr>
            <w:r>
              <w:rPr/>
              <w:t xml:space="preserve">Специалист</w:t>
            </w:r>
          </w:p>
          <w:p>
            <w:pPr>
              <w:pStyle w:val="pTextStyle"/>
            </w:pPr>
            <w:r>
              <w:rPr/>
              <w:t xml:space="preserve">Аналитик</w:t>
            </w:r>
          </w:p>
          <w:p>
            <w:pPr>
              <w:pStyle w:val="pTextStyle"/>
            </w:pPr>
            <w:r>
              <w:rPr/>
              <w:t xml:space="preserve">Консультант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- бакалавриат</w:t>
            </w:r>
          </w:p>
          <w:p>
            <w:pPr>
              <w:pStyle w:val="pTextStyle"/>
            </w:pPr>
            <w:r>
              <w:rPr/>
              <w:t xml:space="preserve">Дополнительное профессиональное образование - программы повышения квалификации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Стаж работы в финансовой сфере не менее одного года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Наличие квалификационного аттестата специалиста финансового рынка первого типа или соответствующего ему квалификационного аттестата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 ОК 010-93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2413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Специалисты по коммерческой деятельности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Менеджер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24057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Менеджер (в коммерческой деятельности)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080100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Экономика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080105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Финансы и кредит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Совершение сделок купли-продажи ценных бумаг от своего имени и за свой счет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B/01.6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432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Заключение в собственных интересах сделок с ценными бумагами и производными финансовыми инструментами и исполнение обязательств по ним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Заключение сделок с ценными бумагами и производными финансовыми инструментами путем объявления цен покупки/продажи с обязательством покупки/продажи по объявленным ценам (котировка ценных бумаг и производных финансовых инструментов), в том числе в порядке выполнения функции маркетмейкера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Предоставление контрагентам информации и документов, относящихся к обращению ценных бумаг, к совершению и исполнению сделок с контрагентами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гражданско-правовые договоры, работать с документами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компьютерные технологии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технический анализ при совершении сделок с ценными бумагами и иными финансовыми инструментами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деловые переговоры, работать с контрагентами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гражданского законодательства Российской Федерации, законодательство Российской Федерации о рынке ценных бумаг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Особенности организации торговли на биржевых рынках России и других стран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Технология заключения и исполнения сделок с ценными бумагами и иными финансовыми инструментами на биржевом и внебиржевом рынке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Текущее состояние рынка ценных бумаг, производных финансовых инструментов, других сегментов финансового рынка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акты, регламентирующие заключение и исполнение сделок с ценными бумагами и иными финансовыми инструментами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Специализированные компьютерные программы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Этика делового общения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деловой переписки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Ответственность, внимательность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Анализ состояния рынка ценных бумаг, рынка производных финансовых инструментов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B/02.6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432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Макроэкономический анализ, анализ отраслей, секторов экономики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Фундаментальный анализ эмитентов и их ценных бумаг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инвестиционных проектов окупаемости проектов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эмитента и ценных бумаг эмитента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предложений по совершении сделок с ценными бумагами эмитентов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большим объемом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экономический и финансовый анализ компании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анализ финансового рынка и его отдельных сегментов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информационные и компьютерные технологии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 инструменты экономического и финансового анализа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составления бухгалтерской отчетности, в том числе по международным стандартам финансовой отчетности (МСФО)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 инструменты оценки эмитента и ценных бумаг эмитента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Иностранный язык (английский) в области ценных бумаг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Организационные навыки аккуратность, внимательность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Внутренний учет сделок с ценными бумагами и производными финансовыми инструментами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B/03.6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432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Прием и исполнение документов, на основании которых осуществляется внутренний учет сделок с ценными бумагами и производными финансовыми инструментами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Передача информации в рамках внутреннего учета сделок с ценными бумагами и производными финансовыми инструментами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Ведение регистров внутреннего учета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Хранение первичных документов, на основании которых осуществляется ведение регистров внутреннего учета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компьютерные технологии, специализированные компьютерные программы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большими объемами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в команде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совершения сделок с ценными бумагами и производными финансовыми инструментами и их отражение в регистрах внутреннего учета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 способы защиты информации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Коммуникабельность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Внимательность, ответственность</w:t>
            </w:r>
          </w:p>
        </w:tc>
      </w:tr>
    </w:tbl>
    <w:p>
      <w:pPr>
        <w:pStyle w:val="Heading2"/>
      </w:pPr>
      <w:bookmarkStart w:id="18" w:name="_Toc6"/>
      <w:r>
        <w:t>3.3. Обобщенная трудовая функция «Деятельность по управлению ценными бумагами»</w:t>
      </w:r>
      <w:bookmarkEnd w:id="18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Деятельность по управлению ценными бумагами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432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Управляющий</w:t>
            </w:r>
          </w:p>
          <w:p>
            <w:pPr>
              <w:pStyle w:val="pTextStyle"/>
            </w:pPr>
            <w:r>
              <w:rPr/>
              <w:t xml:space="preserve">Трейдер</w:t>
            </w:r>
          </w:p>
          <w:p>
            <w:pPr>
              <w:pStyle w:val="pTextStyle"/>
            </w:pPr>
            <w:r>
              <w:rPr/>
              <w:t xml:space="preserve">Специалист</w:t>
            </w:r>
          </w:p>
          <w:p>
            <w:pPr>
              <w:pStyle w:val="pTextStyle"/>
            </w:pPr>
            <w:r>
              <w:rPr/>
              <w:t xml:space="preserve">Аналитик</w:t>
            </w:r>
          </w:p>
          <w:p>
            <w:pPr>
              <w:pStyle w:val="pTextStyle"/>
            </w:pPr>
            <w:r>
              <w:rPr/>
              <w:t xml:space="preserve">Консультант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- бакалавриат</w:t>
            </w:r>
          </w:p>
          <w:p>
            <w:pPr>
              <w:pStyle w:val="pTextStyle"/>
            </w:pPr>
            <w:r>
              <w:rPr/>
              <w:t xml:space="preserve">Дополнительное профессиональное образование - программы повышения квалификации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Стаж работы в финансовой сфере не менее одного года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Наличие квалификационного аттестата специалиста финансового рынка первого и/или пятого типа или соответствующего ему квалификационного аттестата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 ОК 010-93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2413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Специалисты по коммерческой деятельности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Менеджер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24057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Менеджер (в коммерческой деятельности)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080100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Экономика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080105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Финансы и кредит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Доверительное управление ценными бумагами и иными активами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C/01.6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432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Продажа услуг управляющей организации по управлению ценными бумагами, оформление договоров с клиентами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Информирование клиентов - физических лиц о правах и гарантиях в соответствии с законодательством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Письменное уведомление клиента при заключении договора о рисках, связанных с осуществлением операций на рынке ценных бумаг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Заключение в интересах клиентов сделок с ценными бумагами и производными финансовыми инструментами и исполнение обязательств по ним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Хранение, использование и учет денежных средств клиента, предназначенных для инвестирования в ценные бумаги или полученных от продажи ценных бумаг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Представление клиенту отчетов о ходе исполнения договора, выписки по движению денежных средств и ценных бумаг по учетным счетам, иных документов, связанных с исполнением договора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гражданско-правовые договоры, работать с документами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компьютерные технологии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технический анализ при совершении сделок с ценными бумагами и применять иные финансовые инструменты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деловые переговоры, работать с клиентами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гражданского законодательства Российской Федерации, законодательство Российской Федерации о рынке ценных бумаг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Особенности организации торговли на биржевых рынках России и других стран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Технология заключения и исполнения сделок с ценными бумагами и иными финансовыми инструментами на биржевом и внебиржевом рынке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Текущее состояние рынка ценных бумаг, производных финансовых инструментов, других сегментов финансового рынка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акты, регламентирующие заключение и исполнение сделок с ценными бумагами и иными финансовыми инструментами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Этика делового общения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деловой переписки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Ответственность, внимательность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Осуществление прав и обязанностей, закрепленных ценными бумагами, являющимися объектом доверительного управления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C/02.6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432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Получение денежных доходов по ценным бумагам, иных денежных выплат, связанных с доверительным управлением ценными бумагами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Осуществление права на участие в управлении эмитентом и права голоса по ценным бумагам, переданным в доверительное управление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Осуществление обязанностей, связанных с владением ценными бумагами, являющимися объектом доверительного управления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документами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компьютерные технологии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деловые переговоры, работать с клиентами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Федерации, обеспечивающее законные права инвесторов и акционеров, регулирующее деятельность коллективных инвесторов (инвестиционных фондов)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Этика делового общения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деловой переписки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Ответственность, внимательность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Анализ состояния рынка ценных бумаг, рынка производных финансовых инструментов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C/03.6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432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Макроэкономический анализ, анализ отраслей, секторов экономики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Фундаментальный анализ эмитентов и их ценных бумаг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инвестиционных проектов, окупаемости проектов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эмитента и ценных бумаг эмитента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предложений по совершении сделок с ценными бумагами эмитентов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большим объемом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экономический и финансовый анализ компании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анализ финансового рынка и его отдельных сегментов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информационные и компьютерные технологии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 Методы и инструменты экономического и финансового анализа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составления бухгалтерской отчетности, в том числе, по стандартам МСФО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 инструменты оценки эмитента и ценных бумаг эмитента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Иностранный язык (английский) в области ценных бумаг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Организационные навыки, аккуратность, внимательность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3.3.4.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Консультационные услуги в области инвестиций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C/04.6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432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Консультирование физических и юридических по вопросам вложения денежных средств в ценные бумаги и иные финансовые инструменты с позиций соотношения доходности и рисков, связанных с такими вложениями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Консультирование по поводу прав и законных интересов инвесторов на рынке ценных бумаг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Консультирование по поводу различных способов инвестирования с использованием возможностей индивидуального и коллективного инвестирования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консультации клиентов, взаимодействовать с клиентами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информационные и компьютерные технологии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нормативными документами, большими объемами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деловые переговоры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по ценным бумагам, по защите прав инвесторов и акционеров, о деятельности институтов коллективного инвестирования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Текущая конъюнктура рынка ценных бумаг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Этика делового общения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деловой переписки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Коммуникабельность, ответственность, аккуратность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3.3.5.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Внутренний учет сделок с ценными бумагами и производными финансовыми инструментами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C/05.6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432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Прием и исполнение документов, на основании которых осуществляется внутренний учет сделок с ценными бумагами и производными финансовыми инструментами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Передача информации в рамках осуществления внутреннего учета сделок с ценными бумагами и производными финансовыми инструментами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Ведение регистров внутреннего учета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Хранение первичных документов, на основании которых осуществляется ведение регистров внутреннего учета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компьютерные технологии, специализированные компьютерные программы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большими объемами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в команде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совершения сделок с ценными бумагами и производными финансовыми инструментами и их отражение в регистрах внутреннего учета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 способы защиты информации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Коммуникабельность, внимательность, ответственность</w:t>
            </w:r>
          </w:p>
        </w:tc>
      </w:tr>
    </w:tbl>
    <w:p>
      <w:pPr>
        <w:pStyle w:val="Heading2"/>
      </w:pPr>
      <w:bookmarkStart w:id="19" w:name="_Toc7"/>
      <w:r>
        <w:t>3.4. Обобщенная трудовая функция «Клиринговая деятельность (деятельность по определению взаимных обязательств)»</w:t>
      </w:r>
      <w:bookmarkEnd w:id="19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Клиринговая деятельность (деятельность по определению взаимных обязательств)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432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Специалист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- бакалавриат</w:t>
            </w:r>
          </w:p>
          <w:p>
            <w:pPr>
              <w:pStyle w:val="pTextStyle"/>
            </w:pPr>
            <w:r>
              <w:rPr/>
              <w:t xml:space="preserve">Дополнительное профессиональное образование - программы повышения квалификации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Стаж работы в финансовой сфере не менее одного года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Наличие квалификационного аттестата специалиста финансового рынка второго типа или соответствующего ему квалификационного аттестата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 ОК 010-93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2413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Специалисты по коммерческой деятельности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Менеджер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24057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Менеджер (в коммерческой деятельности)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080100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Экономика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080105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Финансы и кредит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3.4.1.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Оказание услуг по осуществлению клиринга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D/01.6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432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Оказание услуг по осуществлению клиринга - определение подлежащих исполнению обязательств, возникших из договоров, в том числе в результате осуществления неттинга обязательств участников клиринга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документов (информации), являющихся основанием прекращения и (или) исполнения обязательств участников клиринга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документами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компьютерные технологии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деловые переговоры, работать с контрагентами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Федерации, регулирующее клиринговую деятельность, организацию торговли на финансовом рынке, законодательство Российской Федерации о рынке ценных бумаг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Особенности организации торговли на биржевых и внебиржевых организованных рынках России и других стран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Технология заключения и исполнения сделок с ценными бумагами и иными финансовыми инструментами на биржевом и внебиржевом рынке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Технология клиринга по сделкам с ценными бумагами и производными финансовыми инструментами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Этика делового общения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деловой переписки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Ответственность, внимательность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3.4.2.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Внутренний учет клиринговой организации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D/02.6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432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Учет обязательств участников клиринга и лица, осуществляющего функции центрального контрагента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Учет информации об имуществе, предназначенном для исполнения обязательств, имуществе, являющемся предметом обеспечения, в том числе индивидуального и коллективного клирингового обеспечения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Хранение информации и документов, связанных с клирингом, ежедневное резервное копирование такой информации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компьютерные технологии, специализированные компьютерные программы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большими объемами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в команде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клиринга по сделкам с ценными бумагами и производными финансовыми инструментами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 способы защиты информации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Коммуникабельность, внимательность, ответственность</w:t>
            </w:r>
          </w:p>
        </w:tc>
      </w:tr>
    </w:tbl>
    <w:p>
      <w:pPr>
        <w:pStyle w:val="Heading2"/>
      </w:pPr>
      <w:bookmarkStart w:id="20" w:name="_Toc8"/>
      <w:r>
        <w:t>3.5. Обобщенная трудовая функция «Депозитарная деятельность»</w:t>
      </w:r>
      <w:bookmarkEnd w:id="20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Депозитарная деятельность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E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432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Специалист</w:t>
            </w:r>
          </w:p>
          <w:p>
            <w:pPr>
              <w:pStyle w:val="pTextStyle"/>
            </w:pPr>
            <w:r>
              <w:rPr/>
              <w:t xml:space="preserve">Консультант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- бакалавриат</w:t>
            </w:r>
          </w:p>
          <w:p>
            <w:pPr>
              <w:pStyle w:val="pTextStyle"/>
            </w:pPr>
            <w:r>
              <w:rPr/>
              <w:t xml:space="preserve">Дополнительное профессиональное образование - программы повышения квалификации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Стаж работы в финансовой сфере не менее одного года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Наличие квалификационного аттестата специалиста финансового рынка четвертого или четвертого и шестого типа или соответствующего ему квалификационного аттестата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 ОК 010-93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2413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Специалисты по коммерческой деятельности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Менеджер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24057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Менеджер (в коммерческой деятельности)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080100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Экономика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080105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Финансы и кредит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3.5.1.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Ведение счета депо в соответствии с депозитарным договором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E/01.6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432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Заключение договоров о счете депо (депозитарных договоров) с клиентом (депонентом)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Депозитарный учет ценных бумаг, помещенных на хранение в депозитарий, совершение операций по счетам депо в соответствии с депозитарными договорами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Доведение до сведения клиентов (депонентов) всей необходимой информации, связанной с исполнением обязательств по депозитарным договорам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Взаимодействие с регистраторами (реестродержателями), эмитентами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Хранение сертификатов ценных бумаг и документов депозитарного учета, хранение которых необходимо для осуществления владельцами прав по ценным бумагам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специализированные компьютерные программы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консультации клиентов, взаимодействовать с клиентами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документами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и вести отчетность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 способы защиты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в команде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в области заключения гражданско-правовых сделок, регулирования депозитарной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Практические аспекты осуществления депозитарной деятельности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Коммуникабельность, внимательность, ответственность, аккуратность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3.5.2.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Оказание услуг депоненту, связанных с осуществлением прав по ценным бумагам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E/02.6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432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Осуществление всех предусмотренных законодательством Российской Федерации мер по защите интересов клиентов (депонентов) при осуществлении эмитентом корпоративных действий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Оказание услуг депоненту, связанных с получением доходов по ценным бумагам в денежной форме и иных причитающихся денежных выплат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клиентами и контрагентами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компьютерные технологии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в команде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защите прав и интересов инвесторов на рынке ценных бумаг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Корпоративное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Специализированные компьютерные программы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Коммуникабельность, внимательность, ответственность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3.5.3.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Осуществление контроля деятельности управляющей компании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E/03.6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432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соблюдения управляющей организацией акционерного инвестиционного фонда, паевого инвестиционного фонда требований законодательства Российской Федерации в области управления активами коллективных инвесторов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соблюдения управляющей компанией положений инвестиционной декларации акционерного инвестиционного фонда, правил паевого инвестиционного фонда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большими объемами данных подготовкой аналитических материалов, отчетов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компьютерные технологии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Принимать решения в условиях конфликта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переговоры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Вести деловую переписку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Специализированные компьютерные программы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Федерации, регламентирующее деятельность управляющей компании, специализированного депозитария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Коммуникабельность, внимательность, ответственность</w:t>
            </w:r>
          </w:p>
        </w:tc>
      </w:tr>
    </w:tbl>
    <w:p>
      <w:pPr>
        <w:pStyle w:val="Heading2"/>
      </w:pPr>
      <w:bookmarkStart w:id="21" w:name="_Toc9"/>
      <w:r>
        <w:t>3.6. Обобщенная трудовая функция «Деятельность по ведению реестра владельцев ценных бумаг»</w:t>
      </w:r>
      <w:bookmarkEnd w:id="21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Деятельность по ведению реестра владельцев ценных бумаг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F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432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Специалист</w:t>
            </w:r>
          </w:p>
          <w:p>
            <w:pPr>
              <w:pStyle w:val="pTextStyle"/>
            </w:pPr>
            <w:r>
              <w:rPr/>
              <w:t xml:space="preserve">Консультант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- бакалавриат</w:t>
            </w:r>
          </w:p>
          <w:p>
            <w:pPr>
              <w:pStyle w:val="pTextStyle"/>
            </w:pPr>
            <w:r>
              <w:rPr/>
              <w:t xml:space="preserve">Дополнительное профессиональное образование - программы повышения квалификации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Стаж работы в финансовой сфере не менее одного года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Наличие квалификационного аттестата специалиста финансового рынка третьего типа или соответствующего ему квалификационного аттестата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 ОК 010-93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2413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Специалисты по коммерческой деятельности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Менеджер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24057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Менеджер (в коммерческой деятельности)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080100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Экономика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080105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Финансы и кредит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3.6.1.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Ведение лицевых и иных счетов в реестре владельцев ценных бумаг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F/01.6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432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Осуществление записей на лицевых счетах зарегистрированных лиц и иных счетах в реестре владельцев ценных бумаг на основе передаточных распоряжений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полномочий лиц, подписавших передаточные распоряжения, иные документы, сверка подписей на распоряжениях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Сверка количества, категории (типа), вида, государственного регистрационного номера выпуска размещенных ценных бумаг с количеством ценных бумаг, учитываемых на счетах зарегистрированных лиц, эмиссионном счете эмитента, лицевом счете эмитента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Предоставление выписок из реестра по лицевому счету зарегистрированного лица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Информирование зарегистрированных лиц по их запросам о правах, закрепленных ценными бумагами, и о способах и порядке осуществления этих прав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Консультировать клиентов, взаимодействовать с клиентами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программные комплексы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и вести учет и отчетность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в команде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акты, регулирующие взаимодействие институтов учетной системы на рынке ценных бумаг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ведения реестра владельцев ценных бумаг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 способы защиты информации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Коммуникабельность, внимательность, ответственность, аккуратность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3.6.2.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Составление реестра владельцев ценных бумаг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F/02.6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432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Составление на определенную дату списка лиц, осуществляющих права по ценным бумагам, или списка лиц, зарегистрированных в реестре владельцев ценных бумаг, для осуществления прав по ценным бумагам или по требованию эмитента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Предоставление информации из реестра о лицах, зарегистрированных в реестре владельцев ценных бумаг, лицам, имеющим право на получение такой информации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большими объемами данных подготовкой аналитических материалов, отчетов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компьютерные технологии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переговоры в условиях конфликта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документами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Корпоративное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Специализированные компьютерные программы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ведения реестра владельцев ценных бумаг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 способы защиты информации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Коммуникабельность, внимательность, ответственность, аккуратность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3.6.3.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Хранение данных, составляющих реестр владельцев ценных бумаг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F/03.6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432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Хранение документов, являющихся основанием для внесения записей в реестр владельцев ценных бумаг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Хранение информации о лицах, зарегистрированных в реестре владельцев ценных бумаг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большими объемами данных подготавливать аналитические материалы, составлять отчеты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компьютерные технологии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документами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Специализированные компьютерные программы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ведения реестра владельцев ценных бумаг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рынке ценных бумаг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 способы защиты информации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Внимательность, ответственность</w:t>
            </w:r>
          </w:p>
        </w:tc>
      </w:tr>
    </w:tbl>
    <w:p>
      <w:pPr>
        <w:pStyle w:val="Heading2"/>
      </w:pPr>
      <w:bookmarkStart w:id="22" w:name="_Toc10"/>
      <w:r>
        <w:t>3.7. Обобщенная трудовая функция «Деятельность по организации торговли на финансовом рынке»</w:t>
      </w:r>
      <w:bookmarkEnd w:id="22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Деятельность по организации торговли на финансовом рынке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G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432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Специалист</w:t>
            </w:r>
          </w:p>
          <w:p>
            <w:pPr>
              <w:pStyle w:val="pTextStyle"/>
            </w:pPr>
            <w:r>
              <w:rPr/>
              <w:t xml:space="preserve">Аналитик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- бакалавриат</w:t>
            </w:r>
          </w:p>
          <w:p>
            <w:pPr>
              <w:pStyle w:val="pTextStyle"/>
            </w:pPr>
            <w:r>
              <w:rPr/>
              <w:t xml:space="preserve">Дополнительное профессиональное образование - программы повышения квалификации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Стаж работы в финансовой сфере не менее одного года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Наличие квалификационного аттестата специалиста финансового рынка второго типа или соответствующего ему квалификационного аттестата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 ОК 010-93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2413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Специалисты по коммерческой деятельности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Аналитик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Менеджер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24057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Менеджер (в коммерческой деятельности)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080100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Экономика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080105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Финансы и кредит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3.7.1.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Предоставление услуг по проведению организованных торгов на финансовом рынке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G/01.6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432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Заключение договоров с клиентами (участниками торгов)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регулярных торгов по установленным правилам, предусматривающим порядок допуска лиц к участию в торгах для заключения ими договоров купли-продажи ценных бумаг, договоров репо и договоров, являющихся производными финансовыми инструментами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Мониторинг и контроль сделок, совершаемых на торгах у организатора торговли, участников торгов и эмитентов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Допуск к торгам участников торгов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Допуск ценных бумаг к организованным торгам и исключение ценных бумаг из котировального списка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Предотвращение, выявление и пресечение случаев неправомерного использования инсайдерской информации и (или) манипулирования рынком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гражданско-правовые договоры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компьютерные технологии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большими объемами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документами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деловые переговоры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гражданского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Федерации, регулирующее деятельность на финансовом рынке, деятельность организаторов торгов, клиринговую, деятельность центрального депозитария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Способы использования инсайдерской информации и манипулирования рынком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Коммуникабельность, ответственность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3.7.2.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Расчет цен ценных бумаг и фондовых индексов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G/02.6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432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Расчет цен, индексов и иных показателей, основанных на информации о договорах, заключенных на организованных торгах, и финансово-экономической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Раскрытие информации и обеспечение свободного круглосуточного доступа к информации, подлежащей раскрытию организатором торговли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большими объемами информации, статистическими отчетами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компьютерные технологии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документами и базами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математические методы для расчета цен, индексов, коэффициентов корреляции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Статистические и математические методы в экономике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Специализированные компьютерные программы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Внимательность, ответственность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3.7.3.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Хранение информации и документов, которые связаны с проведением организованных торгов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G/03.6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432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Хранение информации и документов, которые связаны с проведением организованных торгов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Ежедневное резервное копирование информации и документов, которые связаны с проведением организованных торгов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большими объемами данных подготавливать аналитические материалы, составлять отчеты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компьютерные технологии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документами и базами данных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Специализированные компьютерные программы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 способы защиты информации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Heading2"/>
      </w:pPr>
      <w:bookmarkStart w:id="23" w:name="_Toc11"/>
      <w:r>
        <w:t>3.8. Обобщенная трудовая функция «Деятельность по управлению брокерско-дилерской организацией, управляющей организацией, депозитарием, организатором торговли на финансовом рынке, клиринговой организацией, регистратором, акционерным инвестиционным фондом»</w:t>
      </w:r>
      <w:bookmarkEnd w:id="23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Деятельность по управлению брокерско-дилерской организацией, управляющей организацией, депозитарием, организатором торговли на финансовом рынке, клиринговой организацией, регистратором, акционерным инвестиционным фондом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I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8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432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Председатель правления</w:t>
            </w:r>
          </w:p>
          <w:p>
            <w:pPr>
              <w:pStyle w:val="pTextStyle"/>
            </w:pPr>
            <w:r>
              <w:rPr/>
              <w:t xml:space="preserve">Президент</w:t>
            </w:r>
          </w:p>
          <w:p>
            <w:pPr>
              <w:pStyle w:val="pTextStyle"/>
            </w:pPr>
            <w:r>
              <w:rPr/>
              <w:t xml:space="preserve">Генеральный директор</w:t>
            </w:r>
          </w:p>
          <w:p>
            <w:pPr>
              <w:pStyle w:val="pTextStyle"/>
            </w:pPr>
            <w:r>
              <w:rPr/>
              <w:t xml:space="preserve">Директор филиала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- специалитет, магистратура</w:t>
            </w:r>
          </w:p>
          <w:p>
            <w:pPr>
              <w:pStyle w:val="pTextStyle"/>
            </w:pPr>
            <w:r>
              <w:rPr/>
              <w:t xml:space="preserve">Дополнительные образовательные программы для прохождения профессиональной аттестации специалистов финансового рынка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Опыт работы в организациях, осуществлявших деятельность на финансовом рынке, по принятию (подготовке) решений по вопросам в области финансового рынка общей продолжительностью не менее двух лет в должности не ниже должности руководителя структурного подразделения организаций, осуществляющих профессиональную деятельность на рынке ценных бумаг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Наличие квалификационного аттестата специалиста финансового рынка первого, второго, третьего, четвертого, пятого или шестого типа или соответствующего ему квалификационного аттестата</w:t>
            </w:r>
          </w:p>
          <w:p>
            <w:pPr>
              <w:pStyle w:val="pTextStyle"/>
            </w:pPr>
            <w:r>
              <w:rPr/>
              <w:t xml:space="preserve">Избрание (назначение) лица, осуществляющего функции единоличного исполнительного органа, допускается с предварительного согласия федерального органа исполнительной власти по рынку ценных бумаг Отсутствие факта аннулирования квалификационного аттестата по соответствующей квалификации, в случае если с даты аннулирования прошло менее трех лет</w:t>
            </w:r>
          </w:p>
          <w:p>
            <w:pPr>
              <w:pStyle w:val="pTextStyle"/>
            </w:pPr>
            <w:r>
              <w:rPr/>
              <w:t xml:space="preserve">Отсутствие факта работы в организации, осуществлявшей деятельность на финансовом рынке, у которой была аннулирована соответствующая лицензия и в которой указанное лицо являлось лицом, осуществлявшим функции единоличного исполнительного органа финансовой организации в момент совершения этой организацией нарушений, за которые у нее были аннулированы (отозваны) лицензии на осуществление соответствующих видов деятельности, или нарушений, за которые было приостановлено действие указанных лицензий и указанные лицензии были аннулированы (отозваны) вследствие неустранения этих нарушений, если со дня такого аннулирования (отзыва) прошло менее трех лет</w:t>
            </w:r>
          </w:p>
          <w:p>
            <w:pPr>
              <w:pStyle w:val="pTextStyle"/>
            </w:pPr>
            <w:r>
              <w:rPr/>
              <w:t xml:space="preserve">Отсутствие неснятой или непогашенной судимости за преступления в сфере экономической деятельности или преступления против государственной власти</w:t>
            </w:r>
          </w:p>
          <w:p>
            <w:pPr>
              <w:pStyle w:val="pTextStyle"/>
            </w:pPr>
            <w:r>
              <w:rPr/>
              <w:t xml:space="preserve">Отсутствие факта административного наказания в виде дисквалификации, по которому не истек срок, в течение которого лицо считается подвергнутым административному наказанию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 ОК 010-93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1210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Руководители учреждений, организаций и предприятий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Директор (генеральный директор, управляющий) предприятия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20560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Генеральный директор предприятия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080100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Экономика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080105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Финансы и кредит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ОКСВНК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Управление в социальных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 экономических системах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3.8.1.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Определение политики брокерско-дилерской организации (управляющей организации, депозитария, организатора торговли на финансовом рынке, клиринговой организации, регистратора, акционерного инвестиционного фонда), выбор средств ее реализации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I/01.8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8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432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политики брокерско-дилерской организации, управляющей организации, депозитария, организатора торговли на финансовом рынке, клиринговой организации, регистратора, акционерного инвестиционного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Направление деятельности подразделений на выполнение поставленных задач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взаимодействия всех структурных подразделений брокерско-дилерской организации, управляющей организации, депозитария, организатора торговли на финансовом рынке, клиринговой организации, регистратора, акционерного инвестиционного фонда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Формулировать цели и задачи развития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стратегические и текущие планы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Мобилизовать коллектив для реализации стратегических и тактических целей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Принимать решения в сложных ситуациях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Гражданское законодательство Российской Федерации и законодательство Российской Федерации, регулирующее деятельность на финансовом рынке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Приоритетные направления развития национальной экономики, стратегия развития финансового рынка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Перспективы развития секторов, отраслей экономики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Стратегический менеджмент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Бизнес-процессы компании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Коммуникабельность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3.8.2.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Организация и регулирование деятельности брокерско-дилерской организации (управляющей организации, депозитария, организатора торговли на финансовом рынке, клиринговой организации, регистратора, акционерного инвестиционного фонда), их структурных подраздел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I/02.8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8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432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работы брокерско-дилерской организации (управляющей организации, депозитария, организатора торговли на финансовом рынке, клиринговой организации, регистратора, акционерного инвестиционного фонда) в целом и их структурных подразделений для выполнения поставленных целей, задач и заданий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Выработка и принятие оперативных управленческих решений по улучшению деятельности брокерско-дилерской организации, управляющей организации, депозитария, организатора торговли на финансовом рынке, клиринговой организации, регистратора, акционерного инвестиционного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Внедрение прогрессивных форм организации деятельности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Оперативно принимать решения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Формулировать конкретные задания для подразделений и специалистов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стратегические и текущие планы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Обосновывать принимаемые управленческие решения с использованием показателей финансово-экономической эффективности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команду единомышленников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Особенности профессиональной деятельности на рынке ценных бумаг по сравнению с другими видами деятельности на финансовом рынке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Современные методы управления и бизнес-планирования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управления проектами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управления конфликтами в ррганизации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ведения деловых переговоров и деловая этика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Бизнес-процессы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Коммуникабельность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3.8.3.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Анализ, оценка и контроль результатов финансово-экономической деятельности брокерско-дилерской организации (управляющей организации, депозитария, организатора торговли на финансовом рынке, клиринговой организации, регистратора, акционерного инвестиционног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I/03.8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8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432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Мониторинг деятельности подразделений брокерско-дилерской организации, управляющей организации, депозитария, организатора торговли на финансовом рынке, клиринговой организации, регистратора, акционерного инвестиционного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финансово-экономических показателей деятельности брокерско-дилерской организации, управляющей организации, депозитария, организатора торговли на финансовом рынке, клиринговой организации, регистратора, акционерного инвестиционного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Обобщение и критический анализ деятельности брокерско-дилерской организации, управляющей организации, депозитария, организатора торговли на финансовом рынке, клиринговой организации, регистратора, акционерного инвестиционного фонда и их структурных подразделений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эффективности использования трудовых, материальных и финансовых ресурсов брокерско-дилерской организации, управляющей организации, депозитария, организатора торговли на финансовом рынке, клиринговой организации, регистратора, акционерного инвестиционного фонда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методы количественной и качественной оценки для управления бизнес-процессами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Владеть методами финансово-аналитической работы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Общий и финансовый менеджмент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Бизнес-процессы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Бухгалтерский учет и финансовый анализ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Административные навыки, коммуникабельность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3.8.4.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Подбор руководящего состава брокерско-дилерской организации (управляющей организации, депозитария, организатора торговли на финансовом рынке, клиринговой организации, регистратора, акционерного инвестиционного фонда) и обеспечение его рационального исполь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I/04.8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8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432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Назначение на должности руководящего состава и контролера (начальника службы внутреннего контроля) брокерско-дилерской организации, управляющей организации, депозитария, организатора торговли на финансовом рынке, клиринговой организации, регистратора, акционерного инвестиционного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Руководство и контроль деятельности руководящего состава брокерско-дилерской организации, управляющей организации, депозитария, организатора торговли на финансовом рынке, клиринговой организации, регистратора, акционерного инвестиционного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предложений о мерах поощрения и взыскания руководящего состава брокерско-дилерской организации, управляющей организации, депозитария, организатора торговли на финансовом рынке, клиринговой организации, регистратора, акционерного инвестиционного фонда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Делегировать полномочия членам руководящего состава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текущий контроль и аудит деятельности руководящего состава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Управлять конфликтами в организации и регулировать социально-трудовые отношения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профессиональные знания и навыки претендентов на руководящие должности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команду для успешной деятельности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и сочетать принципы единоначалия и коллегиального управления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Трудовое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Навыки управления персоналом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Лидерские качества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3.8.5.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Представление брокерско-дилерской организации (управляющей организации, депозитария, организатора торговли на финансовом рынке, клиринговой организации, регистратора, акционерного инвестиционного фонда) на деловых встречах, при взаимодействии с организаци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I/05.8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8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432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Представление брокерско-дилерской организации (управляющей организации, депозитария, организатора торговли на финансовом рынке, клиринговой организации, регистратора, акционерного инвестиционного фонда) на деловых встречах, при взаимодействии с организациями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деятельности брокерско-дилерской организации (управляющей организации, депозитария, организатора торговли на финансовом рынке, клиринговой организации, регистратора, акционерного инвестиционного фонда) в целях реализации ее задач в соответствии с требованиями законодательства Российской Федерации, регулирующими рынок ценных бумаг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выполнения трудового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членства брокерско-дилерской организации (управляющей организации, депозитария, организатора торговли на финансовом рынке, клиринговой организации, регистратора, акционерного инвестиционного фонда) в профессиональных общественных организациях, саморегулируемых организациях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Выступление на общественных и научных мероприятиях, экономических форумах, в средствах массовой информации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публичные выступления и дискуссии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Вести деловую переписку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Вести деловые переговоры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внешние коммуникации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финансовых рынках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направления социально-экономической государственной и региональной политики, стратегии развития финансового рынка страны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Этика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Стратегическое мышление, лидерские качества</w:t>
            </w:r>
          </w:p>
        </w:tc>
      </w:tr>
    </w:tbl>
    <w:p>
      <w:pPr>
        <w:pStyle w:val="pTitleStyleLeft"/>
      </w:pPr>
      <w:r>
        <w:rPr>
          <w:rStyle w:val="rTitleStyle"/>
        </w:rPr>
        <w:t xml:space="preserve"> </w:t>
      </w:r>
    </w:p>
    <w:p>
      <w:pPr>
        <w:pStyle w:val="Heading1"/>
      </w:pPr>
      <w:bookmarkStart w:id="24" w:name="_Toc12"/>
      <w:r>
        <w:t>IV. Сведения об организациях – разработчиках профессионального стандарта</w:t>
      </w:r>
      <w:bookmarkEnd w:id="24"/>
    </w:p>
    <w:p>
      <w:pPr>
        <w:pStyle w:val="pTitleStyleLeft"/>
      </w:pPr>
      <w:r>
        <w:rPr>
          <w:b w:val="1"/>
          <w:bCs w:val="1"/>
        </w:rPr>
        <w:t xml:space="preserve">4.1. Ответственная организация-разработчик</w:t>
      </w:r>
    </w:p>
    <w:tbl>
      <w:tblGrid>
        <w:gridCol w:w="50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1000" w:type="dxa"/>
            <w:tcBorders>
              <w:top w:val="single" w:sz="5" w:color="#808080"/>
              <w:left w:val="single" w:sz="5" w:color="#808080"/>
              <w:right w:val="single" w:sz="5" w:color="#808080"/>
            </w:tcBorders>
            <w:gridSpan w:val="2"/>
          </w:tcPr>
          <w:p>
            <w:pPr>
              <w:pStyle w:val="pTextStyle"/>
            </w:pPr>
            <w:r>
              <w:rPr/>
              <w:t xml:space="preserve">Общероссийское объединение работодателей «Российский союз промышленников и предпринимателей» (РСПП), город Москва</w:t>
            </w:r>
          </w:p>
        </w:tc>
      </w:tr>
      <w:tr>
        <w:trPr/>
        <w:tc>
          <w:tcPr>
            <w:tcW w:w="5000" w:type="dxa"/>
            <w:tcBorders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Исполнительный вице-президент</w:t>
            </w:r>
          </w:p>
        </w:tc>
        <w:tc>
          <w:tcPr>
            <w:tcW w:w="6000" w:type="dxa"/>
            <w:tcBorders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Кузьмин Дмитрий Владимирович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4.2. Наименования организаций-разработчиков</w:t>
      </w:r>
    </w:p>
    <w:tbl>
      <w:tblGrid>
        <w:gridCol w:w="700" w:type="dxa"/>
        <w:gridCol w:w="103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1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ФГБОУ ВПО «Финансовый университет при Правительстве Российской Федерации (Финансовый университет)», город Москва</w:t>
            </w:r>
          </w:p>
        </w:tc>
      </w:tr>
    </w:tbl>
    <w:sectPr>
      <w:pgSz w:orient="portrait" w:w="11905.511811023622" w:h="16837.79527559055"/>
      <w:pgMar w:top="755.90551181102364" w:right="578.26771653543301" w:bottom="1440" w:left="755.90551181102364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H1Style"/>
    <w:rPr>
      <w:lang w:val="ru-RU"/>
      <w:sz w:val="52"/>
      <w:szCs w:val="52"/>
      <w:b w:val="0"/>
      <w:bCs w:val="0"/>
    </w:rPr>
  </w:style>
  <w:style w:type="paragraph" w:customStyle="1" w:styleId="pH1Style">
    <w:name w:val="pH1Style"/>
    <w:basedOn w:val="Normal"/>
    <w:pPr>
      <w:jc w:val="center"/>
      <w:spacing w:before="200" w:after="50"/>
    </w:pPr>
  </w:style>
  <w:style w:type="character">
    <w:name w:val="rTitleStyle"/>
    <w:rPr>
      <w:lang w:val="ru-RU"/>
      <w:sz w:val="28"/>
      <w:szCs w:val="28"/>
      <w:b w:val="1"/>
      <w:bCs w:val="1"/>
      <w:spacing w:val="16"/>
    </w:rPr>
  </w:style>
  <w:style w:type="paragraph" w:customStyle="1" w:styleId="pTitleStyle">
    <w:name w:val="pTitleStyle"/>
    <w:basedOn w:val="Normal"/>
    <w:pPr>
      <w:jc w:val="center"/>
      <w:spacing w:after="100" w:line="254" w:lineRule="auto"/>
    </w:pPr>
  </w:style>
  <w:style w:type="paragraph" w:customStyle="1" w:styleId="pTitleStyleLeft">
    <w:name w:val="pTitleStyleLeft"/>
    <w:basedOn w:val="Normal"/>
    <w:pPr>
      <w:spacing w:before="300" w:after="250" w:line="256" w:lineRule="auto"/>
    </w:pPr>
  </w:style>
  <w:style w:type="character">
    <w:name w:val="rTextStyle"/>
    <w:rPr>
      <w:lang w:val="ru-RU"/>
      <w:sz w:val="24"/>
      <w:szCs w:val="24"/>
      <w:b w:val="0"/>
      <w:bCs w:val="0"/>
    </w:rPr>
  </w:style>
  <w:style w:type="paragraph" w:customStyle="1" w:styleId="pTextStyle">
    <w:name w:val="pTextStyle"/>
    <w:basedOn w:val="Normal"/>
    <w:pPr>
      <w:jc w:val="left"/>
      <w:spacing w:before="0" w:after="0" w:line="250" w:lineRule="auto"/>
    </w:pPr>
  </w:style>
  <w:style w:type="paragraph" w:customStyle="1" w:styleId="pTextStyleCenter">
    <w:name w:val="pTextStyleCenter"/>
    <w:basedOn w:val="Normal"/>
    <w:pPr>
      <w:jc w:val="center"/>
      <w:spacing w:before="0" w:after="0" w:line="252" w:lineRule="auto"/>
    </w:pPr>
  </w:style>
  <w:style w:type="paragraph" w:customStyle="1" w:styleId="pDescStyleCenter">
    <w:name w:val="pDescStyleCenter"/>
    <w:basedOn w:val="Normal"/>
    <w:pPr>
      <w:jc w:val="center"/>
      <w:spacing w:before="0" w:after="0" w:line="250" w:lineRule="auto"/>
    </w:pPr>
  </w:style>
  <w:style w:type="paragraph" w:customStyle="1" w:styleId="pTextStyleRight">
    <w:name w:val="pTextStyleRight"/>
    <w:basedOn w:val="Normal"/>
    <w:pPr>
      <w:jc w:val="right"/>
      <w:spacing w:before="0" w:after="0" w:line="252" w:lineRule="auto"/>
    </w:pPr>
  </w:style>
  <w:style w:type="paragraph" w:styleId="Heading1">
    <w:link w:val="Heading1Char"/>
    <w:name w:val="heading 1"/>
    <w:basedOn w:val="Normal"/>
    <w:pPr>
      <w:jc w:val="left"/>
      <w:spacing w:before="100" w:after="100"/>
    </w:pPr>
    <w:rPr>
      <w:lang w:val="ru-RU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>
      <w:jc w:val="left"/>
      <w:spacing w:before="100" w:after="100"/>
    </w:pPr>
    <w:rPr>
      <w:lang w:val="ru-RU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2022-01-19T12:08:47+03:00</dcterms:created>
  <dcterms:modified xsi:type="dcterms:W3CDTF">2022-01-19T12:08:47+03:00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