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30 марта 2021 № 169н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Специалист негосударственного пенсионного фонда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«Осуществление клиентского сервиса в негосударственном пенсионном фонде»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«Учет обязательств негосударственного пенсионного фонда»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«Обеспечение операционно-учетной деятельности негосударственного пенсионного фонда»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«Управление деятельностью негосударственного пенсионного фонда»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9" w:name="_Toc1"/>
      <w:r>
        <w:t>I. Общие сведения</w:t>
      </w:r>
      <w:bookmarkEnd w:id="9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Деятельность по пенсионному обеспечению клиентов негосударственного пенсионного фонда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08.042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Повышение уровня пенсионного обеспечения граждан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1346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2631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65.30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Деятельность негосударственных пенсионных фондов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0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0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Осуществление клиентского сервиса в негосударственном пенсионном фонде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Заключение и ведение договоров негосударственного пенсионного обеспечения, досрочного негосударственного пенсионного обеспечения и об обязательном пенсионном страховании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Разработка программ негосударственного пенсионного обеспечения и досрочного негосударственного пенсионного обеспечения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Учет обязательств негосударственного пенсионного фонда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6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Учет сведений в рамках ведения пенсионных счетов негосударственного пенсионного обеспечения и пенсионных счетов накопительной пенсии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Организация и осуществление выплат негосударственного пенсионного фонда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Обеспечение операционно-учетной деятельности негосударственного пенсионного фонда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Размещение средств пенсионных резервов, инвестирование средств пенсионных накоплений и собственных средств негосударственного пенсионного фонда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отчетности негосударственного пенсионного фонда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Управление деятельностью негосударственного пенсионного фонда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7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Обеспечение финансовой устойчивости негосударственного пенсионного фонда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Администрирование в негосударственном пенсионном фонде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11" w:name="_Toc3"/>
      <w:r>
        <w:t>III. Характеристика обобщенных трудовых функций</w:t>
      </w:r>
      <w:bookmarkEnd w:id="11"/>
    </w:p>
    <w:p>
      <w:pPr>
        <w:pStyle w:val="Heading2"/>
      </w:pPr>
      <w:bookmarkStart w:id="12" w:name="_Toc4"/>
      <w:r>
        <w:t>3.1. Обобщенная трудовая функция «Осуществление клиентского сервиса в негосударственном пенсионном фонде»</w:t>
      </w:r>
      <w:bookmarkEnd w:id="12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Осуществление клиентского сервиса в негосударственном пенсионном фонде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Специалист негосударственного пенсионного фонда</w:t>
            </w:r>
          </w:p>
          <w:p>
            <w:pPr>
              <w:pStyle w:val="pTextStyle"/>
            </w:pPr>
            <w:r>
              <w:rPr/>
              <w:t xml:space="preserve">Пенсионный советник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повышения квалификации в области деятельности негосударственных пенсионных фондов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Заключение и ведение договоров негосударственного пенсионного обеспечения, досрочного негосударственного пенсионного обеспечения и об обязательном пенсионном страховании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получателей финансовых услуг о продуктах негосударственных пенсионных фондов, условиях пенсионных схем, законодательных требованиях и ограничениях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от клиентов необходимых документов и оценка их достаточности и корректности для заключения договора негосударственного пенсионного обеспечения, и(или) договора досрочного негосударственного пенсионного обеспечения, и(или) договора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и разъяснение получателям финансовых услуг страховых и пенсионных правил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клиентам договоров, документов, подтверждающих заключение ими с негосударственным пенсионным фондом договора негосударственного пенсионного обеспечения, и(или) договора досрочного негосударственного пенсионного обеспечения, и(или) договора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сроков действия договоров и формирование предложений по их пролонгации и заключению новых договоров (дополнительных соглашений)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заявлений наследников и правопреемников в негосударственном пенсионном фонде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заявлений вкладчиков, участников, застрахованных лиц по вопросам порядка исполнения обязательств по договорам, заключенным с негосударственным пенсионным фондом, включая внесение изменений и дополнений в договоры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Расторжение пенсионных договоров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Предоставление вкладчикам, участникам, застрахованным лицам сервисов, установленных договорами негосударственного пенсионного обеспечения, и(или) договорами досрочного негосударственного пенсионного обеспечения, и(или) договорами об обязательном пенсионном страховании, правилами фонда, условиями продуктов и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заявлений и обращений вкладчиков, участников, застрахованных лиц, иных потребителей финансовых услуг, обращающихся в негосударственный пенсионный фонд, внесение сведений в информационные системы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отчетности по взаимодействию с вкладчиками, участниками, застрахованными лицами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и обеспечение хранения документов клиентов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разъяснительные мероприятия по информированию потенциальных клиентов о возможностях, предоставляемых в случае присоединения к негосударственному пенсионному фонду, условиях договоров негосударственного пенсионного обеспечения, и(или) договоров досрочного негосударственного пенсионного обеспечения, и(или) договоров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документы, необходимые для заключения договоров негосударственного пенсионного обеспечения, и(или) договоров досрочного негосударственного пенсионного обеспечения, и(или) договоров об обязательном пенсионном страховании и их последующего исполнения, изменения, расторжения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предварительные расчеты размера будущей пенсии в зависимости от выбора вариантов пенсионных схем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историю взаимоотношений с потребителями финансовых услуг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Обрабатывать заявления клиентов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Поддерживать контакт с потребителями финансовых услуг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клиентскую отчетность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маркетинга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сферах защиты прав потребителей, персональных данных,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правовых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Инструментарий фонда для расчета пенсионных взносов и размера негосударственной пенсии, выкупной суммы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Документооборот в части, касающейся работы с застрахованными лицами, вкладчиками и участниками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Страховые и пенсионные правила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работы каналов продаж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Бизнес-процессы, регламенты заключения, ведения, расторжения договоров негосударственного пенсионного обеспечения, досрочного негосударственного пенсионного обеспечения и договоров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привлечения клиентов в фонд (продажа продукта) с освещением прав клиентов, маркетинговых и иных ограничений деятельности агентов в соответствии с законодательством Российской Федерации и настоящим стандартом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оформления договоров об обязательном пенсионном страховании и договоров негосударственного пенсионного обеспечения и иных необходимых для их заключения документов в соответствии с требованиями нормативных правовых актов Российской Федерации и документов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раскрытия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регламенты организации работы негосударственных пенсионных фондов с агентами по обязательному пенсионному страхованию и негосударственному пенсионному обеспечению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Общие требования к деятельности агентов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сбора и классификации информации о потребителях финансовых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документооборота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систематизации работы с потребителями финансовых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повышения лояльности потребителей финансовых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коммуникациями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Разработка программ негосударственного пенсионного обеспечения и досрочного негосударственного пенсионного обеспечения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предложения на рынке пенсионных услуг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предложений по исследованию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справок, докладов, разъяснений, презентационных материалов касательно рынка обязательного пенсионного страхования и негосударственного пенсионного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целевой аудитории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целей и задач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видов и положений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Составление финансовых моделей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договорной базы и согласование внесения изменений и дополнений в договоры негосударственного пенсионного обеспечения, договоры досрочного негосударственного пенсионного обеспечения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целевую аудиторию для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Разъяснять положения пенсионных программ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исследования пенсионного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факторы, способные влиять на развитие пенсионного рынка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методы сбора информации о пенсионных продуктах в соответствии с внутренней процедурой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стратегии развития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локальные и организационно-распорядительные документы, подлежащие применению в рамках отношений с потребителями финансовых услуг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разработки программ негосударственного пенсионного обеспечения и программ досрочного негосударственного пенсионного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налогового законодательства Российской Федерации в части, касающейся налогообложения пенсионных взносов и пенсионных выплат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сферах защиты прав потребителей, персональных данных,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пенсионных продуктов фонда, продуктов, имеющих похожее целевое назначение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сегментации получателей финансовых услуг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 и статистических исследований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процессы фонда по негосударственному пенсионному обеспечению и обязательному пенсионному страхованию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Условия имеющихся программ негосударственных пенсионных фондов и их особенности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3" w:name="_Toc5"/>
      <w:r>
        <w:t>3.2. Обобщенная трудовая функция «Учет обязательств негосударственного пенсионного фонда»</w:t>
      </w:r>
      <w:bookmarkEnd w:id="13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Учет обязательств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Главный специалист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бакалавриат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профессиональной переподготовки, программы повышения квалификации в области деятельности негосударственных пенсионных фондов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Экономисты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5.38.03.02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Учет сведений в рамках ведения пенсионных счетов негосударственного пенсионного обеспечения и пенсионных счетов накопительной пенсии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Разъяснение потребителям финансовых услуг порядка формирования и учета обязательств негосударственного пенсионного фонда перед вкладчиками, участниками и застрахованными лицами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Оказание помощи вкладчикам, участникам и застрахованным лицам по заполнению и подаче в фонд заявлений, связанных с исполнением обязательств по заключенным с фондом договорам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от страхователей, вкладчиков, участников, застрахованных лиц и последующая проверка документов об изменении паспортных и адресных данных, реквизитов по договорам негосударственного пенсионного обеспечения, досрочного негосударственного пенсионного обеспечения, договорам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Открытие и ведение пенсионных счетов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Обработка документов, содержащих информацию, подлежащую фиксированию в составе сведений, отражаемых по пенсионному счету, внесение необходимой информации в сведения по счетам, в том числе в автоматизированные системы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Аудит базы данных пенсионных счетов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отчетности, установленной Банком России, по вкладчикам, участникам, застрахованным лицам, договорам негосударственного пенсионного обеспечения, договорам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статистических наблюдений и формирование необходимой отчетности для руководителей фонда и заинтересованных подразделений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Представление сведений, содержащихся в автоматизированных системах фонда, по запросам вкладчиков, участников, застрахованных лиц, контрольных органов и иных уполномоченных органов власти и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Взаимодействие с наследниками и территориальными отделениями Пенсионного фонда Российской Федерации (прием заявлений, назначение и осуществление выплат им), предоставление копий договоров обязательного пенсионного страхования и негосударственного пенсионного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Учет принятых документов в соответствии с номенклатурой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Распределение документов по хранилищам, установление порядка хранения и уничтожения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Исполнение в установленном порядке запросов контрольных органов, выдача заверенных копий документов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информации путем использования различных методов и средств ее сохранения и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документов, предусмотренных внутренними документами, на архивное хранение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сохранности конфиденциальных сведений фонда, отраженных в пенсионных счетах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качество и достоверность представленных сведений по пенсионным счетам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в автоматизированных системах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Планировать и организовывать работу по своевременному отражению сведений на пенсионных счетах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качество выполняемых работ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административные процедуры регистрации документов в соответствии с установленным порядком в негосударственном пенсионном фонде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документы по передаче пенсионных накоплений в другой негосударственный пенсионный фонд, Пенсионный фонд Российской Федерации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Технология ведения пенсионных счетов накопительной пенсии в автоматизированных системах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и правила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акты, методические и правовые документы, регламентирующие ведение пенсионных счетов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работы баз данных ведения пенсионных счетов негосударственного пенсионного обеспечения и пенсионных счетов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и руководящие документы по ведению архивного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технических средств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Организация и осуществление выплат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B/02.6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6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выписки из пенсионных счетов негосударственного пенсионного обеспечения и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 с обращениями застрахованных лиц, участников и их правопреемников по вопросам назначения и выплаты негосударственной пенсии, выкупной суммы, выплат за счет средств пенсионных накоплений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в соответствии с правилами негосударственного пенсионного фонда пенсионных оснований по представленным документам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и назначение размера, периодичности и срока выплаты негосударственной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и назначение (отказ в назначении) накопительной пенсии, срочной пенсионной выплаты, единовременной выплаты средств пенсионных накоплений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правопреемников по закону, заявлению, договору о возможности обращения за выплатой по договору обязательного пенсионного страхования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Возврат налога при выплате выкупной суммы или обращении за ним после выплаты выкупной суммы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комплект документов для получения услуги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Систематизировать информацию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оценку документов, подтверждающих наступление пенсионных оснований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делопроизводства и согласования разработанной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4" w:name="_Toc6"/>
      <w:r>
        <w:t>3.3. Обобщенная трудовая функция «Обеспечение операционно-учетной деятельности негосударственного пенсионного фонда»</w:t>
      </w:r>
      <w:bookmarkEnd w:id="1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операционно-учетной деятельности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Начальник отдела</w:t>
            </w:r>
          </w:p>
          <w:p>
            <w:pPr>
              <w:pStyle w:val="pTextStyle"/>
            </w:pPr>
            <w:r>
              <w:rPr/>
              <w:t xml:space="preserve">Начальник управления</w:t>
            </w:r>
          </w:p>
          <w:p>
            <w:pPr>
              <w:pStyle w:val="pTextStyle"/>
            </w:pPr>
            <w:r>
              <w:rPr/>
              <w:t xml:space="preserve">Руководитель службы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Не менее одного года в области операционно-учетной деятельности негосударственных пенсионных фондах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Рекомендуется дополнительное профессиональное образование - программы профессиональной переподготовки, программы повышения квалификации в области деятельности негосударственных пенсионных фондов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1346.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26541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Специалист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Размещение средств пенсионных резервов, инвестирование средств пенсионных накоплений и собственных средств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передачи средств пенсионных резервов, средств пенсионных накоплений и собственных средств негосударственного пенсионного фонда в доверительное управление и из доверительного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требований к структуре и составу активов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Приобретение и продажа разрешенных к самостоятельному размещению ценных бумаг, допущенных к торгам российскими организаторами торговли, на рынке ценных бумаг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Расчет рыночной стоимости активов, в которые размещены средства пенсионных резервов негосударственного пенсионного фонда, совокупной рыночной стоимости пенсионных резервов в порядке и сроки, установленные в соответствии с законодательством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лимитов для инструментов инвестирования средств пенсионных накоплений и размещения средств пенсионных резервов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учета финансовых вложений, в которые размещены средства пенсионных резервов, пенсионных накоплений и собственных средств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Деятельность по выявлению, измерению и оценке рисков фонда, разработке внутренних документов фонда, по контролю за соответствием риска установленным фондом ограничениям риска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вносить изменения в договоры доверительного управления и специализированного депозитарного обслуживания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своевременно корректировать инвестиционную декларацию негосударственного пенсионного фонда, отслеживать параметры ее соблюдения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надлежащий учет средств пенсионных накоплений и пенсионных резервов, собственных средств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методологии учета и оценки финансовых вложений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осуществления операций со средствами пенсионных накоплений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анализа стоимости активов, соответствия активов и обязательств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оплаты услуг управляющих компаний, связанных с исполнением обязательств по договорам доверительного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кредитным организациям, в которых размещают денежные средства управляющие компании и брокеры, осуществляющие операции со средствами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субъектам и иным участникам отношений по инвестированию средств пенсионных накоплений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системе учета специализированного депозитария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Нормативные правовые акты по ведению бухгалтерского учета в некоммерческих финансовых организациях (в том числе в части, касающейся особенностей учета операций с ценными бумагами, операций, связанных с договором доверительного управления, учета производных финансовых инструментов, операций по выдаче, размещению денежных средств)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защиты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Требование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отчетности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сведений о формировании негосударственными пенсионными фондами средств пенсионных резервов и о выплатах за счет средств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размещении средств пенсионных резервов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передаче средств пенсионных накоплений, предназначенных для финансирования накопительной пенсии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средствах пенсионных резервов, учтенных на пенсионных счетах негосударственного пенсионного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поступлениях в негосударственные пенсионные фонды средств пенсионных накоплений и об их выбытии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застрахованных лицах, заключивших с негосударственными пенсионными фондами договоры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об инвестировании средств пенсионных накоплений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структуре инвестиционного портфеля негосударственных пенсионных фондов по обязательному пенсионному страхованию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доходе от инвестирования средств пенсионных накоплений, сформированных негосударственным пенсионным фондом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распределении дохода от инвестирования средств пенсионных накоплений, сформированных в негосударственном пенсионном фонде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сведений о выплатах за счет средств пенсионных накоплений, сформированных в негосударственных пенсионных фондах, произведенных в отчетном году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Формирование отчетности акционерам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Направление отчетности в надзорный орган специальной отчетности, нерегулярной специальной отчетности, отчетности негосударственного пенсионного фонда в соответствии с международными стандартами финансовой отчетности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Собирать и систематизировать исходную информацию для подготовки отчетности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Изучать периодические и фундаментальные источники по тематике деятельности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Структурировать информацию о работе негосударственного пенсионного фонда и результаты ее анализа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и проверять информацию о работе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формы отчетов негосударственного пенсионного фонда и направлять их в надзорный орган и акционерам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показатели деятельности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статистики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Субъекты и участники отношений по негосударственному пенсионному обеспечению и обязательному пенсионному страхованию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бухгалтерского учета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отчетности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Отчетность негосударственного пенсионного фонда, составленная с применением международной системы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этики делового общения и межкультурной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15" w:name="_Toc7"/>
      <w:r>
        <w:t>3.4. Обобщенная трудовая функция «Управление деятельностью негосударственного пенсионного фонда»</w:t>
      </w:r>
      <w:bookmarkEnd w:id="1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деятельностью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1417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Руководитель негосударственного пенсионного фонда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Высшее образование - магистратура или специалитет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Высшее образование (непрофильное) - магистратура или специалитет и дополнительное профессиональное образование - программы профессиональной переподготовки, программы повышения квалификации в области деятельности негосударственных пенсионных фондов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Наличие опыта руководства финансовой организацией либо структурным подразделением финансовой организации, осуществляющей деятельность на финансовом рынке, или опыта работы на руководящих должностях в органах государственной власти Российской Федерации, органах государственной власти субъектов Российской Федерации, Банке России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Отсутствие судимости, деловая репутация, отсутствие совмещения должностей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1346.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Руководители служб и подразделений в сфере финансовой деятельности и страхования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21595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Директор фонда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Экономика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Менеджмент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5.38.04.08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Финансы и кредит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5.40.04.01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Юриспруденция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Обеспечение финансовой устойчивости негосударственного пенсионного фонда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финансовых и иных рисков в деятельности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стресс-тестирования на предмет достаточности активов фонда для исполнения негосударственного пенсионного фонда своих обязательств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соответствия управляющей компании требованиям, установленным негосударственным пенсионным фондом к управляющей компании, на этапе ее выбора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Повышение эффективности управления средствами пенсионных накоплений и пенсионных резервов управляющими компаниями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внутренние документы негосударственного пенсионного фонда в рамках системы управления финансовыми и иными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Составлять реестр финансовых и иных рисков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Измерять финансовые и иные риски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правила стресс-тестирования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Обосновывать владение каждым активом, входящим в состав средств пенсионных накоплений или средств пенсионных резервов (включая обоснование соответствия владения таким активом интересам застрахованных лиц или участников)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методики расчета эффективности управления средствами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Рассчитывать и сравнивать доходность средств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инвестирования средств пенсионных накоплений и размещения средств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выявления рисков, связанных с деятельностью по негосударственному пенсионному обеспечению и обязательному пенсионному страхованию, с учетом вероятности их наступления и степени влияния на результат управления средствами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Рыночные риски (в том числе риски изменения финансовых показателей, котировок, уровня процентных ставок, значений инфляции)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Кредитные риски (в том числе риски неисполнения или ненадлежащего обеспечения взаимодействия, исполнения обязательств контрагентами фонда или лицами, обязанными по ценным бумагам, составляющим активы фонда)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Операционные риски (в том числе правовые риски, риски информационных систем, ошибочных действий (бездействия) или злоупотреблений работников фонда, перебоев в электроснабжении)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Риски ликвидности (в том числе риски неисполнения обязательств фонда по причине нехватки денежных средств)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Риски, связанные со смертностью и половозрастной структурой застрахованных лиц и участников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Риски потери деловой репутации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стресс-тестирования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Стратегия развития (бизнес-план)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организации процесса управления рисками, включая установление фондом ограничений рисков (в том числе установление совокупного предельного размера рисков)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измерения и оценки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Процедуры контроля соответствия рисков установленным ограничениям рисков и устранения выявленных нарушений ограничений рисков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Инвестиционные стратегии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Активы, в которые могут размещаться средства пенсионных накоплений и средства пенсионных резервов фонда, цели управления такими активами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Виды допустимых сделок с активами, в которые могут размещаться средства пенсионных накоплений и средства пенсионных резервов фонда, ограничения условий сделок с ними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Администрирование в негосударственном пенсионном фонде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D/02.7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7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стратегии негосударственного пенсионного фонда, планирование, координация и контроль деятельности по ее реализации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показателей деятельности подразделений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финансово-экономических показателей деятельности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эффективности использования материальных ресурсов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условия возникновения и прекращения обязательств и ответственности негосударственного пенсионного фонда перед вкладчиком, участником, застрахованным лицом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Установление норм и порядка ведения негосударственным пенсионным фондом пенсионных счетов негосударственного пенсионного обеспечения, пенсионных счетов накопительной пенсии и информирования об их состоянии вкладчиков, участников, застрахованных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порядка заключения, изменения или прекращения (расторжения) договора о негосударственном пенсионном обеспечении, договора об обязательном пенсионном страховании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порядка заключения, изменения или прекращения (расторжения) договора доверительного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порядка заключения, изменения или прекращения (расторжения) договора об оказании услуг специализированного депозитария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правил передачи пенсионных накоплений застрахованного лица в другой негосударственный пенсионный фонд или в Пенсионный фонд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прав и обязанностей вкладчика, участника, застрахованного лица 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изменений в правила, включая уведомление вкладчика, участника, застрахованного лица через средства массовой информации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Описание правил назначения и выплаты пенсии участнику, застрахованному лицу, выплаты денежных средств, пенсионных накоплений его правопреемникам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размера оплаты услуг негосударственного пенсионного фонда, управляющей компании (управляющих компаний) и специализированного депозитария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эффективности использования финансовых ресурсов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деятельность негосударственного пенсионного фонда в целом и структурных подразделений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Принимать обоснованные оперативные управленческие решения с использованием показателей финансово-экономической эффективности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эффективность деятельности подразделений и в целом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количественные и качественные методы управления бизнес-процессами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Разрабатывать и внедрять бизнес-процессы, соответствующие стандартам и правилам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Прогнозировать развитие ключевых рынков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технологии бизнес-анализа в принятии решения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проектные подходы при организации деятельности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Учитывать аспекты корпоративной социальной ответственности при реализации политики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систему исполнительской дисциплины персонала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потенциал коллег и партнеров для развития бизнеса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Развивать инновационные технологии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Развивать профессиональную управленческую культуру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систему делегирования функций, полномочий и ответственностей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Передавать решение информационных задач на аутсорсинг соответствующим провайдерам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Распределять полномочия в процессе риск-менеджмента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специфику приемов и методов системы управления рисками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механизмы построения и содержания внутреннего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инновационную политику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Развивать внешние, межуровневые, горизонтальные, межличностные, межгрупповые, неформальные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Формировать комплексную систему коммуникаций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систему управления рисками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корпоративное единство и создавать условия обеспечения приверженности сотрудников ценностям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стратегическое планирование негосударственного пенсионного фонда и управление 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приоритетность задач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Использовать методы финансово-аналитической работы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Организовывать разработку пенсионных правил, прогнозов, планов, регламентных и иных организационных документов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Оформлять проекты пенсионных правил, локальных нормативных правовых актов, в том числе приказов, указаний, распоряжений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Готовить предложения к методикам и регламентам работы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Гражданское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Пенсионное законодательство Российской Федерации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кодекса профессиональной этики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положения базовых стандартов саморегулируемых организаций и локальных нормативных правовых актов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Практические аспекты пенсионного страхования и обеспечения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Общий и финансовый менеджмент в негосударственном пенсионном фонде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Бизнес-процессы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Формы отчетности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Базовые принципы и основы разработки, автоматизации и внедрения бизнес-процессов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Инструментальные средства автоматизации бизнес-процессов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управления взаимодействием с целью построения эффективных коммуникаций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Инструментальные средства планирования, организации, контроля, коррекции коммуникаций с целью достижения эффективности бизнес-процессов негосударственного пенсионного фонда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Инструментальные средства оценки эффективности бизнес-процессов (функциональный, документарный, кадровый аудит)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Отчетность негосударственного пенсионного фонда, составленная с применением международной системы финансовой отчетности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создания благоприятного организационного климата посредством стандартизации базовых бизнес-процессов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Организационные и экономические основы формирования бизнес-системы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подходы к формированию системы управления исполнением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Подходы к системе управления партнерскими отношениями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Базовые принципы применения функций, полномочий и ответственности в системе управлений отношениями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осуществления контроля качества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Приемы интегрированного управления рисками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Теоретические основы управления формирования трехуровневой системы защиты в системе внутреннего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Управление финансами организации, финансового анализа, финансового менеджмента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сфере защиты прав потребителей, персональных данных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Законодательство Российской Федерации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сфере контроля соблюдения налогового законодательства Российской Федерации в части, распространяющейся на деятельность негосударственных пенсионных фондов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Обязательства негосударственного пенсионного фонда перед застрахованными лицами, вкладчиками и участниками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инвестирования пенсионных накоплений и размещения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пенсионных счетов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учета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идентификации застрахованных лиц и участников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Стандарты учета пенсионных накоплений в специальной части индивидуального лицевого счета застрахованного лица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ведения обособленного учета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обеспечения сохранности документов по пенсионному счету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Меры для обеспечения сохранности пенсионных накоплений, пенсионных резервов, находящихся в доверительном управлении управляющей компании (управляющих компаний), с которой прекращается (расторгается) договор доверительного управления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Права и обязанности негосударственного пенсионного фонда, вкладчиков, участников и застрахованных лиц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Источники формирования пенсионных накоплений и пенсионных резервов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Размер и источники оплаты необходимых расходов негосударственного пенсионного фонда, специализированного депозитария и управляющей компании (управляющих компаний)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16" w:name="_Toc8"/>
      <w:r>
        <w:t>IV. Сведения об организациях – разработчиках профессионального стандарта</w:t>
      </w:r>
      <w:bookmarkEnd w:id="16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Саморегулируемая организация Национальная ассоциация негосударственных пенсионных фондов,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Угрюмов Константин Семенович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2021-07-01T12:11:58+03:00</dcterms:created>
  <dcterms:modified xsi:type="dcterms:W3CDTF">2021-07-01T12:11:58+03:00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