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FF" w:rsidRDefault="005275FF" w:rsidP="000D2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5FF" w:rsidRDefault="005275FF" w:rsidP="000D2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28080" cy="8548345"/>
            <wp:effectExtent l="19050" t="0" r="1270" b="0"/>
            <wp:docPr id="1" name="Рисунок 1" descr="C:\Users\bebyakinan\Desktop\МАудит\Новая папка\РП ПМ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byakinan\Desktop\МАудит\Новая папка\РП ПМ0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854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5FF" w:rsidRDefault="005275FF" w:rsidP="000D2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5FF" w:rsidRDefault="005275FF" w:rsidP="000D2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5FF" w:rsidRDefault="005275FF" w:rsidP="000D2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5FF" w:rsidRDefault="005275FF" w:rsidP="000D2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5FF" w:rsidRDefault="005275FF" w:rsidP="000D2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AB1" w:rsidRDefault="006B7AB1" w:rsidP="00EE61F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6B7AB1" w:rsidSect="006B7AB1">
          <w:footerReference w:type="even" r:id="rId9"/>
          <w:footerReference w:type="default" r:id="rId10"/>
          <w:pgSz w:w="11906" w:h="16838"/>
          <w:pgMar w:top="567" w:right="737" w:bottom="1134" w:left="1361" w:header="709" w:footer="709" w:gutter="0"/>
          <w:cols w:space="720"/>
          <w:titlePg/>
          <w:docGrid w:linePitch="326"/>
        </w:sectPr>
      </w:pPr>
    </w:p>
    <w:tbl>
      <w:tblPr>
        <w:tblpPr w:leftFromText="180" w:rightFromText="180" w:vertAnchor="text" w:horzAnchor="margin" w:tblpY="-556"/>
        <w:tblW w:w="10456" w:type="dxa"/>
        <w:tblLook w:val="01E0"/>
      </w:tblPr>
      <w:tblGrid>
        <w:gridCol w:w="6487"/>
        <w:gridCol w:w="3969"/>
      </w:tblGrid>
      <w:tr w:rsidR="00EE61FD" w:rsidRPr="00C01966" w:rsidTr="00911B5E">
        <w:tc>
          <w:tcPr>
            <w:tcW w:w="6487" w:type="dxa"/>
            <w:vMerge w:val="restart"/>
          </w:tcPr>
          <w:p w:rsidR="003B2F06" w:rsidRPr="002640B1" w:rsidRDefault="003B2F06" w:rsidP="003B2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ОДОБРЕНО</w:t>
            </w:r>
          </w:p>
          <w:p w:rsidR="003B2F06" w:rsidRPr="002640B1" w:rsidRDefault="003B2F06" w:rsidP="003B2F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B1">
              <w:rPr>
                <w:rFonts w:ascii="Times New Roman" w:hAnsi="Times New Roman" w:cs="Times New Roman"/>
                <w:sz w:val="28"/>
                <w:szCs w:val="28"/>
              </w:rPr>
              <w:t>Методической комиссией</w:t>
            </w:r>
          </w:p>
          <w:p w:rsidR="003B2F06" w:rsidRPr="002640B1" w:rsidRDefault="003B2F06" w:rsidP="003B2F06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640B1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специальности </w:t>
            </w:r>
            <w:r w:rsidRPr="002640B1">
              <w:rPr>
                <w:rFonts w:ascii="Times New Roman" w:hAnsi="Times New Roman" w:cs="Times New Roman"/>
                <w:caps/>
                <w:sz w:val="28"/>
                <w:szCs w:val="28"/>
              </w:rPr>
              <w:t>23.02.0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7</w:t>
            </w:r>
          </w:p>
          <w:p w:rsidR="003B2F06" w:rsidRPr="002640B1" w:rsidRDefault="003B2F06" w:rsidP="003B2F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B1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</w:t>
            </w:r>
          </w:p>
          <w:p w:rsidR="003B2F06" w:rsidRDefault="003B2F06" w:rsidP="003B2F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двигателей, систем и агрегатов</w:t>
            </w:r>
          </w:p>
          <w:p w:rsidR="003B2F06" w:rsidRPr="002640B1" w:rsidRDefault="003B2F06" w:rsidP="003B2F06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автомобилей</w:t>
            </w:r>
          </w:p>
          <w:p w:rsidR="003B2F06" w:rsidRPr="002640B1" w:rsidRDefault="003B2F06" w:rsidP="003B2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0B1">
              <w:rPr>
                <w:rFonts w:ascii="Times New Roman" w:hAnsi="Times New Roman" w:cs="Times New Roman"/>
                <w:sz w:val="28"/>
                <w:szCs w:val="28"/>
              </w:rPr>
              <w:t>Председатель МК</w:t>
            </w:r>
          </w:p>
          <w:p w:rsidR="003B2F06" w:rsidRPr="002640B1" w:rsidRDefault="003B2F06" w:rsidP="003B2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0B1">
              <w:rPr>
                <w:rFonts w:ascii="Times New Roman" w:hAnsi="Times New Roman" w:cs="Times New Roman"/>
                <w:sz w:val="28"/>
                <w:szCs w:val="28"/>
              </w:rPr>
              <w:t xml:space="preserve"> ____________ /С.Ю. Середнева/</w:t>
            </w:r>
          </w:p>
          <w:p w:rsidR="00EE61FD" w:rsidRPr="00911B5E" w:rsidRDefault="003B2F06" w:rsidP="003B2F06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640B1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r w:rsidRPr="007B52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10.05.2018 г.</w:t>
            </w:r>
            <w:r w:rsidRPr="002640B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7B52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</w:p>
        </w:tc>
        <w:tc>
          <w:tcPr>
            <w:tcW w:w="3969" w:type="dxa"/>
          </w:tcPr>
          <w:p w:rsidR="00EE61FD" w:rsidRPr="00C01966" w:rsidRDefault="00EE61FD" w:rsidP="00911B5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E61FD" w:rsidRPr="00C01966" w:rsidTr="00911B5E">
        <w:tc>
          <w:tcPr>
            <w:tcW w:w="0" w:type="auto"/>
            <w:vMerge/>
            <w:vAlign w:val="center"/>
            <w:hideMark/>
          </w:tcPr>
          <w:p w:rsidR="00EE61FD" w:rsidRPr="00C01966" w:rsidRDefault="00EE61FD" w:rsidP="00911B5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E61FD" w:rsidRPr="00C01966" w:rsidRDefault="00EE61FD" w:rsidP="00911B5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E61FD" w:rsidRPr="00C01966" w:rsidTr="00911B5E">
        <w:tc>
          <w:tcPr>
            <w:tcW w:w="0" w:type="auto"/>
            <w:vMerge/>
            <w:vAlign w:val="center"/>
            <w:hideMark/>
          </w:tcPr>
          <w:p w:rsidR="00EE61FD" w:rsidRPr="00C01966" w:rsidRDefault="00EE61FD" w:rsidP="00911B5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E61FD" w:rsidRPr="00C01966" w:rsidRDefault="00EE61FD" w:rsidP="00911B5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E61FD" w:rsidRPr="00C01966" w:rsidTr="00911B5E">
        <w:tc>
          <w:tcPr>
            <w:tcW w:w="0" w:type="auto"/>
            <w:vMerge/>
            <w:vAlign w:val="center"/>
            <w:hideMark/>
          </w:tcPr>
          <w:p w:rsidR="00EE61FD" w:rsidRPr="00C01966" w:rsidRDefault="00EE61FD" w:rsidP="00911B5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E61FD" w:rsidRPr="00C01966" w:rsidRDefault="00EE61FD" w:rsidP="00911B5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E61FD" w:rsidRPr="00C01966" w:rsidTr="00911B5E">
        <w:trPr>
          <w:trHeight w:val="410"/>
        </w:trPr>
        <w:tc>
          <w:tcPr>
            <w:tcW w:w="0" w:type="auto"/>
            <w:vMerge/>
            <w:vAlign w:val="center"/>
            <w:hideMark/>
          </w:tcPr>
          <w:p w:rsidR="00EE61FD" w:rsidRPr="00C01966" w:rsidRDefault="00EE61FD" w:rsidP="00911B5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E61FD" w:rsidRPr="00C01966" w:rsidRDefault="00EE61FD" w:rsidP="00911B5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E61FD" w:rsidRPr="00C01966" w:rsidTr="00911B5E">
        <w:tc>
          <w:tcPr>
            <w:tcW w:w="0" w:type="auto"/>
            <w:vMerge/>
            <w:vAlign w:val="center"/>
            <w:hideMark/>
          </w:tcPr>
          <w:p w:rsidR="00EE61FD" w:rsidRPr="00C01966" w:rsidRDefault="00EE61FD" w:rsidP="00911B5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E61FD" w:rsidRPr="00C01966" w:rsidRDefault="00EE61FD" w:rsidP="00911B5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E61FD" w:rsidRPr="00C01966" w:rsidTr="00911B5E">
        <w:tc>
          <w:tcPr>
            <w:tcW w:w="0" w:type="auto"/>
            <w:vMerge/>
            <w:vAlign w:val="center"/>
            <w:hideMark/>
          </w:tcPr>
          <w:p w:rsidR="00EE61FD" w:rsidRPr="00C01966" w:rsidRDefault="00EE61FD" w:rsidP="00911B5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E61FD" w:rsidRPr="00C01966" w:rsidRDefault="00EE61FD" w:rsidP="00911B5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D12EB4" w:rsidRDefault="00D12EB4" w:rsidP="00D5645E">
      <w:pPr>
        <w:jc w:val="center"/>
        <w:rPr>
          <w:rFonts w:ascii="Times New Roman" w:hAnsi="Times New Roman"/>
          <w:b/>
          <w:bCs/>
          <w:i/>
        </w:rPr>
      </w:pPr>
    </w:p>
    <w:p w:rsidR="00D12EB4" w:rsidRDefault="00D12EB4" w:rsidP="00D5645E">
      <w:pPr>
        <w:jc w:val="center"/>
        <w:rPr>
          <w:rFonts w:ascii="Times New Roman" w:hAnsi="Times New Roman"/>
          <w:b/>
          <w:bCs/>
          <w:i/>
        </w:rPr>
      </w:pPr>
    </w:p>
    <w:p w:rsidR="00E14B7D" w:rsidRPr="00911B5E" w:rsidRDefault="001507FD" w:rsidP="00E14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1B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Составители: </w:t>
      </w:r>
    </w:p>
    <w:p w:rsidR="00DB50C6" w:rsidRPr="00911B5E" w:rsidRDefault="00DB50C6" w:rsidP="00DB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1B5E">
        <w:rPr>
          <w:rFonts w:ascii="Times New Roman" w:hAnsi="Times New Roman" w:cs="Times New Roman"/>
          <w:sz w:val="24"/>
          <w:szCs w:val="24"/>
        </w:rPr>
        <w:t>Л</w:t>
      </w:r>
      <w:r w:rsidRPr="00911B5E">
        <w:rPr>
          <w:rFonts w:ascii="Times New Roman" w:eastAsia="Times New Roman" w:hAnsi="Times New Roman" w:cs="Times New Roman"/>
          <w:sz w:val="24"/>
          <w:szCs w:val="24"/>
          <w:lang w:eastAsia="ar-SA"/>
        </w:rPr>
        <w:t>.В. Мицык, преподаватель ГАПОУ СО «ТМК»</w:t>
      </w:r>
    </w:p>
    <w:p w:rsidR="00E14B7D" w:rsidRPr="00911B5E" w:rsidRDefault="00DB50C6" w:rsidP="00DB5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1B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С.Ю. Середнева, преподаватель ГАПОУ СО «ТМК»</w:t>
      </w:r>
    </w:p>
    <w:p w:rsidR="00E14B7D" w:rsidRPr="00911B5E" w:rsidRDefault="00E14B7D" w:rsidP="00DB5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AB1" w:rsidRPr="006B7AB1" w:rsidRDefault="006B7AB1" w:rsidP="006B7A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7A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Эксперты:</w:t>
      </w:r>
    </w:p>
    <w:p w:rsidR="006B7AB1" w:rsidRPr="006B7AB1" w:rsidRDefault="006B7AB1" w:rsidP="006B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AB1">
        <w:rPr>
          <w:rFonts w:ascii="Times New Roman" w:eastAsia="Times New Roman" w:hAnsi="Times New Roman" w:cs="Times New Roman"/>
          <w:sz w:val="24"/>
          <w:szCs w:val="24"/>
          <w:lang w:eastAsia="ar-SA"/>
        </w:rPr>
        <w:t>Внутренняя экспертиза</w:t>
      </w:r>
    </w:p>
    <w:p w:rsidR="006B7AB1" w:rsidRPr="006B7AB1" w:rsidRDefault="006B7AB1" w:rsidP="006B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AB1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Техническая экспертиза: Бебякина Н.Г., зам.директора по МР ГАПОУ СО «ТМК»</w:t>
      </w:r>
    </w:p>
    <w:p w:rsidR="006B7AB1" w:rsidRPr="006B7AB1" w:rsidRDefault="006B7AB1" w:rsidP="006B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AB1" w:rsidRPr="006B7AB1" w:rsidRDefault="006B7AB1" w:rsidP="006B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AB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Содержательная экспертиза: Симонов А.Н., Зав. отделением ГАПОУ СО «ТМК»</w:t>
      </w:r>
    </w:p>
    <w:p w:rsidR="006B7AB1" w:rsidRPr="006B7AB1" w:rsidRDefault="006B7AB1" w:rsidP="006B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7AB1" w:rsidRPr="006B7AB1" w:rsidRDefault="006B7AB1" w:rsidP="006B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AB1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Внешняя экспертиза</w:t>
      </w:r>
    </w:p>
    <w:p w:rsidR="006B7AB1" w:rsidRPr="006B7AB1" w:rsidRDefault="006B7AB1" w:rsidP="006B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AB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Содержательная экспертиза: 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</w:t>
      </w:r>
    </w:p>
    <w:p w:rsidR="006B7AB1" w:rsidRPr="006B7AB1" w:rsidRDefault="006B7AB1" w:rsidP="006B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AB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</w:p>
    <w:p w:rsidR="006B7AB1" w:rsidRPr="006B7AB1" w:rsidRDefault="006B7AB1" w:rsidP="006B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AB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</w:p>
    <w:p w:rsidR="006B7AB1" w:rsidRPr="006B7AB1" w:rsidRDefault="006B7AB1" w:rsidP="006B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07FD" w:rsidRPr="00911B5E" w:rsidRDefault="001507FD" w:rsidP="00150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07FD" w:rsidRPr="00911B5E" w:rsidRDefault="001507FD" w:rsidP="001507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27D27" w:rsidRPr="00911B5E" w:rsidRDefault="00927D27" w:rsidP="00927D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27D27" w:rsidRPr="00911B5E" w:rsidRDefault="00927D27" w:rsidP="00E14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E1F2A" w:rsidRDefault="005E1F2A" w:rsidP="00E14B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1F2A" w:rsidRDefault="005E1F2A" w:rsidP="00E14B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1F2A" w:rsidRPr="00E14B7D" w:rsidRDefault="005E1F2A" w:rsidP="00E14B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70955" w:rsidRPr="00370955" w:rsidRDefault="005E1F2A" w:rsidP="00C65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955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</w:t>
      </w:r>
      <w:r w:rsidR="00C65370">
        <w:rPr>
          <w:rFonts w:ascii="Times New Roman" w:hAnsi="Times New Roman" w:cs="Times New Roman"/>
          <w:sz w:val="24"/>
          <w:szCs w:val="24"/>
        </w:rPr>
        <w:t xml:space="preserve">ПМ.07 </w:t>
      </w:r>
      <w:r w:rsidR="006B7AB1">
        <w:rPr>
          <w:rFonts w:ascii="Times New Roman" w:hAnsi="Times New Roman" w:cs="Times New Roman"/>
          <w:sz w:val="24"/>
          <w:szCs w:val="24"/>
        </w:rPr>
        <w:t>Ос</w:t>
      </w:r>
      <w:r w:rsidR="006B7AB1" w:rsidRPr="006B7AB1">
        <w:rPr>
          <w:rFonts w:ascii="Times New Roman" w:hAnsi="Times New Roman" w:cs="Times New Roman"/>
          <w:sz w:val="24"/>
          <w:szCs w:val="24"/>
        </w:rPr>
        <w:t>в</w:t>
      </w:r>
      <w:r w:rsidR="006B7AB1">
        <w:rPr>
          <w:rFonts w:ascii="Times New Roman" w:hAnsi="Times New Roman" w:cs="Times New Roman"/>
          <w:sz w:val="24"/>
          <w:szCs w:val="24"/>
        </w:rPr>
        <w:t>о</w:t>
      </w:r>
      <w:r w:rsidR="006B7AB1" w:rsidRPr="006B7AB1">
        <w:rPr>
          <w:rFonts w:ascii="Times New Roman" w:hAnsi="Times New Roman" w:cs="Times New Roman"/>
          <w:sz w:val="24"/>
          <w:szCs w:val="24"/>
        </w:rPr>
        <w:t>ение профессии рабочего</w:t>
      </w:r>
      <w:r w:rsidR="006B7AB1">
        <w:rPr>
          <w:rFonts w:ascii="Times New Roman" w:hAnsi="Times New Roman" w:cs="Times New Roman"/>
          <w:sz w:val="24"/>
          <w:szCs w:val="24"/>
        </w:rPr>
        <w:t xml:space="preserve"> </w:t>
      </w:r>
      <w:r w:rsidR="006B7AB1" w:rsidRPr="006B7AB1">
        <w:rPr>
          <w:rFonts w:ascii="Times New Roman" w:hAnsi="Times New Roman" w:cs="Times New Roman"/>
          <w:sz w:val="24"/>
          <w:szCs w:val="24"/>
        </w:rPr>
        <w:t xml:space="preserve">18511 </w:t>
      </w:r>
      <w:r w:rsidR="006B7AB1">
        <w:rPr>
          <w:rFonts w:ascii="Times New Roman" w:hAnsi="Times New Roman" w:cs="Times New Roman"/>
          <w:sz w:val="24"/>
          <w:szCs w:val="24"/>
        </w:rPr>
        <w:t>С</w:t>
      </w:r>
      <w:r w:rsidR="006B7AB1" w:rsidRPr="006B7AB1">
        <w:rPr>
          <w:rFonts w:ascii="Times New Roman" w:hAnsi="Times New Roman" w:cs="Times New Roman"/>
          <w:sz w:val="24"/>
          <w:szCs w:val="24"/>
        </w:rPr>
        <w:t>лесарь по ремонту автомобилей</w:t>
      </w:r>
      <w:r w:rsidR="006B7AB1">
        <w:rPr>
          <w:rFonts w:ascii="Times New Roman" w:hAnsi="Times New Roman" w:cs="Times New Roman"/>
          <w:sz w:val="24"/>
          <w:szCs w:val="24"/>
        </w:rPr>
        <w:t xml:space="preserve"> </w:t>
      </w:r>
      <w:r w:rsidRPr="00370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955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профессиональным стандартом (далее – ПС) </w:t>
      </w:r>
      <w:r w:rsidR="00370955" w:rsidRPr="00370955">
        <w:rPr>
          <w:rFonts w:ascii="Times New Roman" w:hAnsi="Times New Roman" w:cs="Times New Roman"/>
          <w:sz w:val="24"/>
          <w:szCs w:val="24"/>
        </w:rPr>
        <w:t xml:space="preserve">«Специалист по </w:t>
      </w:r>
      <w:proofErr w:type="spellStart"/>
      <w:r w:rsidR="00370955" w:rsidRPr="00370955">
        <w:rPr>
          <w:rFonts w:ascii="Times New Roman" w:hAnsi="Times New Roman" w:cs="Times New Roman"/>
          <w:sz w:val="24"/>
          <w:szCs w:val="24"/>
        </w:rPr>
        <w:t>мехатронным</w:t>
      </w:r>
      <w:proofErr w:type="spellEnd"/>
      <w:r w:rsidR="00370955" w:rsidRPr="00370955">
        <w:rPr>
          <w:rFonts w:ascii="Times New Roman" w:hAnsi="Times New Roman" w:cs="Times New Roman"/>
          <w:sz w:val="24"/>
          <w:szCs w:val="24"/>
        </w:rPr>
        <w:t xml:space="preserve"> системам автомобиля», утвержден</w:t>
      </w:r>
      <w:r w:rsidR="00C65370">
        <w:rPr>
          <w:rFonts w:ascii="Times New Roman" w:hAnsi="Times New Roman" w:cs="Times New Roman"/>
          <w:sz w:val="24"/>
          <w:szCs w:val="24"/>
        </w:rPr>
        <w:t>ный</w:t>
      </w:r>
      <w:r w:rsidR="00370955" w:rsidRPr="00370955">
        <w:rPr>
          <w:rFonts w:ascii="Times New Roman" w:hAnsi="Times New Roman" w:cs="Times New Roman"/>
          <w:sz w:val="24"/>
          <w:szCs w:val="24"/>
        </w:rPr>
        <w:t xml:space="preserve"> приказом Министерства труда и социальной защиты Российской Федерации от  «13»</w:t>
      </w:r>
      <w:r w:rsidR="006B7AB1">
        <w:rPr>
          <w:rFonts w:ascii="Times New Roman" w:hAnsi="Times New Roman" w:cs="Times New Roman"/>
          <w:sz w:val="24"/>
          <w:szCs w:val="24"/>
        </w:rPr>
        <w:t xml:space="preserve"> </w:t>
      </w:r>
      <w:r w:rsidR="00370955" w:rsidRPr="00370955">
        <w:rPr>
          <w:rFonts w:ascii="Times New Roman" w:hAnsi="Times New Roman" w:cs="Times New Roman"/>
          <w:sz w:val="24"/>
          <w:szCs w:val="24"/>
        </w:rPr>
        <w:t>марта</w:t>
      </w:r>
      <w:r w:rsidR="00C65370">
        <w:rPr>
          <w:rFonts w:ascii="Times New Roman" w:hAnsi="Times New Roman" w:cs="Times New Roman"/>
          <w:sz w:val="24"/>
          <w:szCs w:val="24"/>
        </w:rPr>
        <w:t xml:space="preserve"> </w:t>
      </w:r>
      <w:r w:rsidR="00370955" w:rsidRPr="00370955">
        <w:rPr>
          <w:rFonts w:ascii="Times New Roman" w:hAnsi="Times New Roman" w:cs="Times New Roman"/>
          <w:sz w:val="24"/>
          <w:szCs w:val="24"/>
        </w:rPr>
        <w:t>2017г.№275н;</w:t>
      </w:r>
    </w:p>
    <w:p w:rsidR="005E1F2A" w:rsidRPr="00911B5E" w:rsidRDefault="005E1F2A" w:rsidP="005E1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B5E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подготовку обучающихся к выполнению требований WorldSkills (далее – </w:t>
      </w:r>
      <w:r w:rsidRPr="00911B5E">
        <w:rPr>
          <w:rFonts w:ascii="Times New Roman" w:hAnsi="Times New Roman" w:cs="Times New Roman"/>
          <w:sz w:val="24"/>
          <w:szCs w:val="24"/>
          <w:lang w:val="en-US"/>
        </w:rPr>
        <w:t>WS</w:t>
      </w:r>
      <w:r w:rsidRPr="00911B5E">
        <w:rPr>
          <w:rFonts w:ascii="Times New Roman" w:hAnsi="Times New Roman" w:cs="Times New Roman"/>
          <w:sz w:val="24"/>
          <w:szCs w:val="24"/>
        </w:rPr>
        <w:t>) по компетенции «Ремонт и обслуживание легковых автомобилей».</w:t>
      </w:r>
    </w:p>
    <w:p w:rsidR="00E14B7D" w:rsidRPr="00E14B7D" w:rsidRDefault="00E14B7D" w:rsidP="00E1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A0D" w:rsidRDefault="005E2A0D" w:rsidP="00D5645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E2A0D" w:rsidRDefault="005E2A0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5645E" w:rsidRPr="001507FD" w:rsidRDefault="00A94BA1" w:rsidP="00D5645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507FD">
        <w:rPr>
          <w:rFonts w:ascii="Times New Roman" w:hAnsi="Times New Roman"/>
          <w:b/>
          <w:sz w:val="24"/>
          <w:szCs w:val="24"/>
        </w:rPr>
        <w:lastRenderedPageBreak/>
        <w:t>С</w:t>
      </w:r>
      <w:r w:rsidR="001507FD" w:rsidRPr="001507FD">
        <w:rPr>
          <w:rFonts w:ascii="Times New Roman" w:hAnsi="Times New Roman"/>
          <w:b/>
          <w:sz w:val="24"/>
          <w:szCs w:val="24"/>
        </w:rPr>
        <w:t>одержание</w:t>
      </w:r>
    </w:p>
    <w:p w:rsidR="00D5645E" w:rsidRPr="00543676" w:rsidRDefault="00D5645E" w:rsidP="00D5645E">
      <w:pPr>
        <w:rPr>
          <w:rFonts w:ascii="Times New Roman" w:hAnsi="Times New Roman"/>
          <w:b/>
          <w:sz w:val="28"/>
          <w:szCs w:val="28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D5645E" w:rsidRPr="00543676" w:rsidTr="00371A31">
        <w:trPr>
          <w:trHeight w:val="452"/>
        </w:trPr>
        <w:tc>
          <w:tcPr>
            <w:tcW w:w="9007" w:type="dxa"/>
          </w:tcPr>
          <w:p w:rsidR="00D5645E" w:rsidRPr="00543676" w:rsidRDefault="001507FD" w:rsidP="00371A31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94BA1" w:rsidRPr="00543676">
              <w:rPr>
                <w:rFonts w:ascii="Times New Roman" w:hAnsi="Times New Roman"/>
                <w:sz w:val="28"/>
                <w:szCs w:val="28"/>
              </w:rPr>
              <w:t> </w:t>
            </w:r>
            <w:r w:rsidR="0050758D" w:rsidRPr="00507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Паспорт рабочей программы профессионального модуля</w:t>
            </w:r>
          </w:p>
        </w:tc>
        <w:tc>
          <w:tcPr>
            <w:tcW w:w="800" w:type="dxa"/>
            <w:shd w:val="clear" w:color="auto" w:fill="FFFFFF"/>
          </w:tcPr>
          <w:p w:rsidR="00D5645E" w:rsidRPr="005E2A0D" w:rsidRDefault="00A94BA1" w:rsidP="00371A3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A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5645E" w:rsidRPr="00543676" w:rsidTr="00371A31">
        <w:trPr>
          <w:trHeight w:val="487"/>
        </w:trPr>
        <w:tc>
          <w:tcPr>
            <w:tcW w:w="9007" w:type="dxa"/>
          </w:tcPr>
          <w:p w:rsidR="00D5645E" w:rsidRPr="00543676" w:rsidRDefault="001507FD" w:rsidP="00371A31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94BA1" w:rsidRPr="005436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758D" w:rsidRPr="00507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Результаты освоения профессионального модуля</w:t>
            </w:r>
          </w:p>
        </w:tc>
        <w:tc>
          <w:tcPr>
            <w:tcW w:w="800" w:type="dxa"/>
            <w:shd w:val="clear" w:color="auto" w:fill="FFFFFF"/>
          </w:tcPr>
          <w:p w:rsidR="00D5645E" w:rsidRPr="005E2A0D" w:rsidRDefault="005E2A0D" w:rsidP="00371A3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5645E" w:rsidRPr="00543676" w:rsidTr="00371A31">
        <w:trPr>
          <w:trHeight w:val="523"/>
        </w:trPr>
        <w:tc>
          <w:tcPr>
            <w:tcW w:w="9007" w:type="dxa"/>
          </w:tcPr>
          <w:p w:rsidR="00D5645E" w:rsidRPr="00543676" w:rsidRDefault="001507FD" w:rsidP="00371A31">
            <w:pPr>
              <w:suppressAutoHyphens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A94BA1" w:rsidRPr="0054367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0758D" w:rsidRPr="00507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Структура и содержание профессионального модуля</w:t>
            </w:r>
          </w:p>
        </w:tc>
        <w:tc>
          <w:tcPr>
            <w:tcW w:w="800" w:type="dxa"/>
            <w:shd w:val="clear" w:color="auto" w:fill="FFFFFF"/>
          </w:tcPr>
          <w:p w:rsidR="00D5645E" w:rsidRPr="005E2A0D" w:rsidRDefault="005E2A0D" w:rsidP="00371A3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5645E" w:rsidRPr="00543676" w:rsidTr="00371A31">
        <w:trPr>
          <w:trHeight w:val="417"/>
        </w:trPr>
        <w:tc>
          <w:tcPr>
            <w:tcW w:w="9007" w:type="dxa"/>
          </w:tcPr>
          <w:p w:rsidR="00D5645E" w:rsidRPr="00543676" w:rsidRDefault="001507FD" w:rsidP="00371A31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A94BA1" w:rsidRPr="0054367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0758D" w:rsidRPr="00507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Условия реализации профессионального модуля</w:t>
            </w:r>
          </w:p>
        </w:tc>
        <w:tc>
          <w:tcPr>
            <w:tcW w:w="800" w:type="dxa"/>
            <w:shd w:val="clear" w:color="auto" w:fill="FFFFFF"/>
          </w:tcPr>
          <w:p w:rsidR="00D5645E" w:rsidRPr="005E2A0D" w:rsidRDefault="005E2A0D" w:rsidP="00371A31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</w:tr>
      <w:tr w:rsidR="0050758D" w:rsidRPr="00543676" w:rsidTr="00371A31">
        <w:trPr>
          <w:trHeight w:val="439"/>
        </w:trPr>
        <w:tc>
          <w:tcPr>
            <w:tcW w:w="9007" w:type="dxa"/>
          </w:tcPr>
          <w:p w:rsidR="0050758D" w:rsidRDefault="0050758D" w:rsidP="00371A31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5 </w:t>
            </w:r>
            <w:r w:rsidRPr="00507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800" w:type="dxa"/>
            <w:shd w:val="clear" w:color="auto" w:fill="FFFFFF"/>
          </w:tcPr>
          <w:p w:rsidR="0050758D" w:rsidRPr="005E2A0D" w:rsidRDefault="005E2A0D" w:rsidP="00371A31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</w:tr>
      <w:tr w:rsidR="00D8458D" w:rsidRPr="00543676" w:rsidTr="00371A31">
        <w:trPr>
          <w:trHeight w:val="914"/>
        </w:trPr>
        <w:tc>
          <w:tcPr>
            <w:tcW w:w="9007" w:type="dxa"/>
          </w:tcPr>
          <w:p w:rsidR="0050758D" w:rsidRPr="0050758D" w:rsidRDefault="0050758D" w:rsidP="00371A3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Приложение А -</w:t>
            </w:r>
            <w:r w:rsidRPr="00507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0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Ведомость соотнесения требований профессионального стандарта</w:t>
            </w:r>
          </w:p>
          <w:p w:rsidR="00D8458D" w:rsidRPr="00543676" w:rsidRDefault="0050758D" w:rsidP="00371A31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proofErr w:type="gramStart"/>
            <w:r w:rsidRPr="0050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50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5075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0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 учебных занятий с использованием активных и интерактивных форм и методов обучения студентов</w:t>
            </w:r>
          </w:p>
        </w:tc>
        <w:tc>
          <w:tcPr>
            <w:tcW w:w="800" w:type="dxa"/>
            <w:shd w:val="clear" w:color="auto" w:fill="FFFFFF"/>
          </w:tcPr>
          <w:p w:rsidR="005E2A0D" w:rsidRDefault="005E2A0D" w:rsidP="00371A31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  <w:p w:rsidR="005E2A0D" w:rsidRPr="005E2A0D" w:rsidRDefault="005E2A0D" w:rsidP="00371A31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48</w:t>
            </w:r>
          </w:p>
        </w:tc>
      </w:tr>
      <w:tr w:rsidR="00D8458D" w:rsidRPr="00543676" w:rsidTr="00D8458D">
        <w:trPr>
          <w:trHeight w:val="692"/>
        </w:trPr>
        <w:tc>
          <w:tcPr>
            <w:tcW w:w="9007" w:type="dxa"/>
          </w:tcPr>
          <w:p w:rsidR="00D8458D" w:rsidRPr="00543676" w:rsidRDefault="0050758D" w:rsidP="00371A31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758D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 xml:space="preserve">Лист актуализации рабочей программы профессионального модуля                     </w:t>
            </w:r>
          </w:p>
        </w:tc>
        <w:tc>
          <w:tcPr>
            <w:tcW w:w="800" w:type="dxa"/>
            <w:shd w:val="clear" w:color="auto" w:fill="FFFFFF"/>
          </w:tcPr>
          <w:p w:rsidR="00D8458D" w:rsidRPr="005E2A0D" w:rsidRDefault="005E2A0D" w:rsidP="00371A31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</w:p>
        </w:tc>
      </w:tr>
    </w:tbl>
    <w:p w:rsidR="00D5645E" w:rsidRPr="00074F89" w:rsidRDefault="00D5645E" w:rsidP="00D5645E">
      <w:pPr>
        <w:rPr>
          <w:rFonts w:ascii="Times New Roman" w:hAnsi="Times New Roman"/>
          <w:b/>
          <w:i/>
        </w:rPr>
      </w:pPr>
    </w:p>
    <w:p w:rsidR="006B7AB1" w:rsidRDefault="006B7AB1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br w:type="page"/>
      </w:r>
    </w:p>
    <w:p w:rsidR="00911B5E" w:rsidRPr="00911B5E" w:rsidRDefault="00911B5E" w:rsidP="00911B5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1B5E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lastRenderedPageBreak/>
        <w:t xml:space="preserve">1 </w:t>
      </w:r>
      <w:r w:rsidRPr="00911B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Паспорт рабочей программы профессионального модуля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653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ПМ.</w:t>
      </w:r>
      <w:r w:rsidRPr="00911B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07A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Освоение п</w:t>
      </w:r>
      <w:r w:rsidRPr="00911B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рофессии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07A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рабочего </w:t>
      </w:r>
      <w:r w:rsidRPr="00911B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18511 </w:t>
      </w:r>
      <w:r w:rsidR="00307A68" w:rsidRPr="00911B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Слесарь </w:t>
      </w:r>
      <w:r w:rsidRPr="00911B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ремонту автомобилей</w:t>
      </w:r>
    </w:p>
    <w:p w:rsidR="00911B5E" w:rsidRPr="00911B5E" w:rsidRDefault="00911B5E" w:rsidP="00911B5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1B5E" w:rsidRPr="00911B5E" w:rsidRDefault="00911B5E" w:rsidP="00911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1B5E" w:rsidRPr="00911B5E" w:rsidRDefault="00911B5E" w:rsidP="00911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1B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1.1 Область применения рабочей программы</w:t>
      </w:r>
    </w:p>
    <w:p w:rsidR="00911B5E" w:rsidRPr="00911B5E" w:rsidRDefault="00911B5E" w:rsidP="00911B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1B5E" w:rsidRPr="00911B5E" w:rsidRDefault="00911B5E" w:rsidP="006B7AB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1B5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профессионального модуля (далее - программа ПМ)  является частью программы подготовки специалистов среднего звена (далее – образовательная программа) по специальности</w:t>
      </w:r>
      <w:r w:rsidR="00BA2B77" w:rsidRPr="00BA2B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2B77" w:rsidRPr="00BA2B77">
        <w:rPr>
          <w:rFonts w:ascii="Times New Roman" w:eastAsia="Times New Roman" w:hAnsi="Times New Roman" w:cs="Times New Roman"/>
          <w:sz w:val="24"/>
          <w:szCs w:val="24"/>
          <w:lang w:eastAsia="ar-SA"/>
        </w:rPr>
        <w:t>23.02.07</w:t>
      </w:r>
      <w:r w:rsidR="00BA2B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A2B77" w:rsidRPr="00BA2B77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Техническое обслуживание и ремонт двигателей, систем и агрегатов автомобилей</w:t>
      </w:r>
      <w:r w:rsidRPr="00911B5E">
        <w:rPr>
          <w:rFonts w:ascii="Times New Roman" w:eastAsia="Times New Roman" w:hAnsi="Times New Roman" w:cs="Times New Roman"/>
          <w:sz w:val="24"/>
          <w:szCs w:val="24"/>
          <w:lang w:eastAsia="ar-SA"/>
        </w:rPr>
        <w:t>, разработанной  в ГАПОУ СО «ТМК»</w:t>
      </w:r>
      <w:r w:rsidRPr="00911B5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11B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части освоении основного вида деятельности: </w:t>
      </w:r>
      <w:r w:rsidR="006B7AB1" w:rsidRPr="006B7AB1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освоение одной или нескольких профессий рабочих, должностей служащих</w:t>
      </w:r>
      <w:r w:rsidR="00C6537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B7AB1" w:rsidRPr="006B7AB1" w:rsidRDefault="006B7AB1" w:rsidP="006B7A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AB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сфере Техника и технологии наземного транспорта. Опыт работы не требуется.</w:t>
      </w:r>
    </w:p>
    <w:p w:rsidR="00911B5E" w:rsidRPr="006B7AB1" w:rsidRDefault="006B7AB1" w:rsidP="006B7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7AB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ПМ составлена для очной форм</w:t>
      </w:r>
      <w:r w:rsidR="00C65370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6B7A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11B5E" w:rsidRPr="006B7A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11B5E" w:rsidRDefault="00911B5E" w:rsidP="008D05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2B77" w:rsidRPr="00BA2B77" w:rsidRDefault="00BA2B77" w:rsidP="00BA2B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2B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1.2 Цели и планируемые результаты освоения профессионального модуля</w:t>
      </w:r>
    </w:p>
    <w:p w:rsidR="00BA2B77" w:rsidRPr="00BA2B77" w:rsidRDefault="00BA2B77" w:rsidP="00BA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BA2B77" w:rsidRDefault="00BA2B77" w:rsidP="00BA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BA2B7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Обязательная часть</w:t>
      </w:r>
      <w:r w:rsidR="008C4A2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8C4A27" w:rsidRPr="008C4A2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-</w:t>
      </w:r>
      <w:r w:rsidR="008C4A2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14342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не предусмотрено</w:t>
      </w:r>
    </w:p>
    <w:p w:rsidR="00143425" w:rsidRPr="00BA2B77" w:rsidRDefault="00143425" w:rsidP="00BA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Вариативная</w:t>
      </w:r>
      <w:r w:rsidRPr="00BA2B7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часть</w:t>
      </w:r>
    </w:p>
    <w:p w:rsidR="008C4A27" w:rsidRDefault="008C4A27" w:rsidP="00143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C4A27">
        <w:rPr>
          <w:rFonts w:ascii="Times New Roman" w:eastAsia="Times New Roman" w:hAnsi="Times New Roman" w:cs="Times New Roman"/>
          <w:sz w:val="24"/>
          <w:szCs w:val="24"/>
          <w:lang w:eastAsia="ar-SA"/>
        </w:rPr>
        <w:t>С учетом требований профессионального</w:t>
      </w:r>
      <w:r w:rsidR="006B7A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стандарта </w:t>
      </w:r>
      <w:r w:rsidR="006B7AB1" w:rsidRPr="00370955">
        <w:rPr>
          <w:rFonts w:ascii="Times New Roman" w:hAnsi="Times New Roman" w:cs="Times New Roman"/>
          <w:sz w:val="24"/>
          <w:szCs w:val="24"/>
        </w:rPr>
        <w:t xml:space="preserve">«Специалист по </w:t>
      </w:r>
      <w:proofErr w:type="spellStart"/>
      <w:r w:rsidR="006B7AB1" w:rsidRPr="00370955">
        <w:rPr>
          <w:rFonts w:ascii="Times New Roman" w:hAnsi="Times New Roman" w:cs="Times New Roman"/>
          <w:sz w:val="24"/>
          <w:szCs w:val="24"/>
        </w:rPr>
        <w:t>мехатронным</w:t>
      </w:r>
      <w:proofErr w:type="spellEnd"/>
      <w:r w:rsidR="006B7AB1" w:rsidRPr="00370955">
        <w:rPr>
          <w:rFonts w:ascii="Times New Roman" w:hAnsi="Times New Roman" w:cs="Times New Roman"/>
          <w:sz w:val="24"/>
          <w:szCs w:val="24"/>
        </w:rPr>
        <w:t xml:space="preserve"> системам автомобиля», утвержден</w:t>
      </w:r>
      <w:r w:rsidR="00C65370">
        <w:rPr>
          <w:rFonts w:ascii="Times New Roman" w:hAnsi="Times New Roman" w:cs="Times New Roman"/>
          <w:sz w:val="24"/>
          <w:szCs w:val="24"/>
        </w:rPr>
        <w:t>ным</w:t>
      </w:r>
      <w:r w:rsidR="006B7AB1" w:rsidRPr="00370955">
        <w:rPr>
          <w:rFonts w:ascii="Times New Roman" w:hAnsi="Times New Roman" w:cs="Times New Roman"/>
          <w:sz w:val="24"/>
          <w:szCs w:val="24"/>
        </w:rPr>
        <w:t xml:space="preserve"> приказом Министерства труда и социальной защиты Российской Федерации от  «13»</w:t>
      </w:r>
      <w:r w:rsidR="006B7AB1">
        <w:rPr>
          <w:rFonts w:ascii="Times New Roman" w:hAnsi="Times New Roman" w:cs="Times New Roman"/>
          <w:sz w:val="24"/>
          <w:szCs w:val="24"/>
        </w:rPr>
        <w:t xml:space="preserve"> </w:t>
      </w:r>
      <w:r w:rsidR="006B7AB1" w:rsidRPr="00370955">
        <w:rPr>
          <w:rFonts w:ascii="Times New Roman" w:hAnsi="Times New Roman" w:cs="Times New Roman"/>
          <w:sz w:val="24"/>
          <w:szCs w:val="24"/>
        </w:rPr>
        <w:t>марта2017г.№275н</w:t>
      </w:r>
      <w:r w:rsidRPr="008C4A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требований </w:t>
      </w:r>
      <w:r w:rsidRPr="008C4A2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WS</w:t>
      </w:r>
      <w:r w:rsidRPr="008C4A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B7AB1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компетенции Ремонт легковых автомобилей,</w:t>
      </w:r>
      <w:r w:rsidR="00C203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C4A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обучающийся в рамках овладения указанным видом профессиональной деятельности должен </w:t>
      </w:r>
    </w:p>
    <w:p w:rsidR="008D0536" w:rsidRPr="008C4A27" w:rsidRDefault="008D0536" w:rsidP="008C4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4A27" w:rsidRPr="008C4A27" w:rsidRDefault="008C4A27" w:rsidP="008C4A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4A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иметь практический опыт: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4"/>
        <w:gridCol w:w="9107"/>
      </w:tblGrid>
      <w:tr w:rsidR="008C4A27" w:rsidRPr="00370955" w:rsidTr="008D0536">
        <w:tc>
          <w:tcPr>
            <w:tcW w:w="1526" w:type="dxa"/>
            <w:shd w:val="clear" w:color="auto" w:fill="auto"/>
          </w:tcPr>
          <w:p w:rsidR="008C4A27" w:rsidRPr="00370955" w:rsidRDefault="008C4A27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70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12757" w:type="dxa"/>
            <w:shd w:val="clear" w:color="auto" w:fill="auto"/>
          </w:tcPr>
          <w:p w:rsidR="008C4A27" w:rsidRPr="00370955" w:rsidRDefault="008C4A27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709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Наименование образовательного результата</w:t>
            </w:r>
          </w:p>
        </w:tc>
      </w:tr>
      <w:tr w:rsidR="001D65AF" w:rsidRPr="00370955" w:rsidTr="008D0536">
        <w:tc>
          <w:tcPr>
            <w:tcW w:w="1526" w:type="dxa"/>
            <w:shd w:val="clear" w:color="auto" w:fill="auto"/>
          </w:tcPr>
          <w:p w:rsidR="001D65AF" w:rsidRPr="00370955" w:rsidRDefault="001D65AF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09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ПОв1</w:t>
            </w:r>
          </w:p>
        </w:tc>
        <w:tc>
          <w:tcPr>
            <w:tcW w:w="12757" w:type="dxa"/>
            <w:shd w:val="clear" w:color="auto" w:fill="auto"/>
          </w:tcPr>
          <w:p w:rsidR="001D65AF" w:rsidRPr="00370955" w:rsidRDefault="001D65AF" w:rsidP="001D65A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исправности и работоспособности АТС</w:t>
            </w:r>
          </w:p>
        </w:tc>
      </w:tr>
      <w:tr w:rsidR="001D65AF" w:rsidRPr="00370955" w:rsidTr="008D0536">
        <w:tc>
          <w:tcPr>
            <w:tcW w:w="1526" w:type="dxa"/>
            <w:shd w:val="clear" w:color="auto" w:fill="auto"/>
          </w:tcPr>
          <w:p w:rsidR="001D65AF" w:rsidRPr="00370955" w:rsidRDefault="001D65AF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09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ПОв2</w:t>
            </w:r>
          </w:p>
        </w:tc>
        <w:tc>
          <w:tcPr>
            <w:tcW w:w="12757" w:type="dxa"/>
            <w:shd w:val="clear" w:color="auto" w:fill="auto"/>
          </w:tcPr>
          <w:p w:rsidR="001D65AF" w:rsidRPr="00370955" w:rsidRDefault="001D65AF" w:rsidP="001D65A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соответствия АТС технической и сопроводительной документации</w:t>
            </w:r>
          </w:p>
        </w:tc>
      </w:tr>
      <w:tr w:rsidR="001D65AF" w:rsidRPr="00370955" w:rsidTr="008D0536">
        <w:tc>
          <w:tcPr>
            <w:tcW w:w="1526" w:type="dxa"/>
            <w:shd w:val="clear" w:color="auto" w:fill="auto"/>
          </w:tcPr>
          <w:p w:rsidR="001D65AF" w:rsidRPr="00370955" w:rsidRDefault="001D65AF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09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ПОв3</w:t>
            </w:r>
          </w:p>
        </w:tc>
        <w:tc>
          <w:tcPr>
            <w:tcW w:w="12757" w:type="dxa"/>
            <w:shd w:val="clear" w:color="auto" w:fill="auto"/>
          </w:tcPr>
          <w:p w:rsidR="001D65AF" w:rsidRPr="00370955" w:rsidRDefault="001D65AF" w:rsidP="001D65A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 компонентов АТС</w:t>
            </w:r>
          </w:p>
        </w:tc>
      </w:tr>
      <w:tr w:rsidR="001D65AF" w:rsidRPr="00370955" w:rsidTr="008D0536">
        <w:tc>
          <w:tcPr>
            <w:tcW w:w="1526" w:type="dxa"/>
            <w:shd w:val="clear" w:color="auto" w:fill="auto"/>
          </w:tcPr>
          <w:p w:rsidR="001D65AF" w:rsidRPr="00370955" w:rsidRDefault="001D65AF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09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ПОв4</w:t>
            </w:r>
          </w:p>
        </w:tc>
        <w:tc>
          <w:tcPr>
            <w:tcW w:w="12757" w:type="dxa"/>
            <w:shd w:val="clear" w:color="auto" w:fill="auto"/>
          </w:tcPr>
          <w:p w:rsidR="001D65AF" w:rsidRPr="00370955" w:rsidRDefault="001D65AF" w:rsidP="001D65A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смазочных и заправочных работ</w:t>
            </w:r>
          </w:p>
        </w:tc>
      </w:tr>
      <w:tr w:rsidR="001D65AF" w:rsidRPr="00370955" w:rsidTr="008D0536">
        <w:tc>
          <w:tcPr>
            <w:tcW w:w="1526" w:type="dxa"/>
            <w:shd w:val="clear" w:color="auto" w:fill="auto"/>
          </w:tcPr>
          <w:p w:rsidR="001D65AF" w:rsidRPr="00370955" w:rsidRDefault="001D65AF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09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ПОв5</w:t>
            </w:r>
          </w:p>
        </w:tc>
        <w:tc>
          <w:tcPr>
            <w:tcW w:w="12757" w:type="dxa"/>
            <w:shd w:val="clear" w:color="auto" w:fill="auto"/>
          </w:tcPr>
          <w:p w:rsidR="001D65AF" w:rsidRPr="00370955" w:rsidRDefault="001D65AF" w:rsidP="001D65A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крепежных работ</w:t>
            </w:r>
          </w:p>
        </w:tc>
      </w:tr>
      <w:tr w:rsidR="001D65AF" w:rsidRPr="00370955" w:rsidTr="008D0536">
        <w:tc>
          <w:tcPr>
            <w:tcW w:w="1526" w:type="dxa"/>
            <w:shd w:val="clear" w:color="auto" w:fill="auto"/>
          </w:tcPr>
          <w:p w:rsidR="001D65AF" w:rsidRPr="00370955" w:rsidRDefault="001D65AF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09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ПОв6</w:t>
            </w:r>
          </w:p>
        </w:tc>
        <w:tc>
          <w:tcPr>
            <w:tcW w:w="12757" w:type="dxa"/>
            <w:shd w:val="clear" w:color="auto" w:fill="auto"/>
          </w:tcPr>
          <w:p w:rsidR="001D65AF" w:rsidRPr="00370955" w:rsidRDefault="001D65AF" w:rsidP="001D65A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расходных материалов</w:t>
            </w:r>
          </w:p>
        </w:tc>
      </w:tr>
      <w:tr w:rsidR="001D65AF" w:rsidRPr="00370955" w:rsidTr="008D0536">
        <w:tc>
          <w:tcPr>
            <w:tcW w:w="1526" w:type="dxa"/>
            <w:shd w:val="clear" w:color="auto" w:fill="auto"/>
          </w:tcPr>
          <w:p w:rsidR="001D65AF" w:rsidRPr="00370955" w:rsidRDefault="001D65AF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09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ПОв7</w:t>
            </w:r>
          </w:p>
        </w:tc>
        <w:tc>
          <w:tcPr>
            <w:tcW w:w="12757" w:type="dxa"/>
            <w:shd w:val="clear" w:color="auto" w:fill="auto"/>
          </w:tcPr>
          <w:p w:rsidR="001D65AF" w:rsidRPr="00370955" w:rsidRDefault="001D65AF" w:rsidP="001D65A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герметичности систем АТС</w:t>
            </w:r>
          </w:p>
        </w:tc>
      </w:tr>
      <w:tr w:rsidR="001D65AF" w:rsidRPr="00370955" w:rsidTr="008D0536">
        <w:tc>
          <w:tcPr>
            <w:tcW w:w="1526" w:type="dxa"/>
            <w:shd w:val="clear" w:color="auto" w:fill="auto"/>
          </w:tcPr>
          <w:p w:rsidR="001D65AF" w:rsidRPr="00370955" w:rsidRDefault="001D65AF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09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ПОв8</w:t>
            </w:r>
          </w:p>
        </w:tc>
        <w:tc>
          <w:tcPr>
            <w:tcW w:w="12757" w:type="dxa"/>
            <w:shd w:val="clear" w:color="auto" w:fill="auto"/>
          </w:tcPr>
          <w:p w:rsidR="001D65AF" w:rsidRPr="00370955" w:rsidRDefault="001D65AF" w:rsidP="001D65A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неисправности узлов, агрегатов и механических систем АТС</w:t>
            </w:r>
          </w:p>
        </w:tc>
      </w:tr>
      <w:tr w:rsidR="001D65AF" w:rsidRPr="00370955" w:rsidTr="008D0536">
        <w:tc>
          <w:tcPr>
            <w:tcW w:w="1526" w:type="dxa"/>
            <w:shd w:val="clear" w:color="auto" w:fill="auto"/>
          </w:tcPr>
          <w:p w:rsidR="001D65AF" w:rsidRPr="00370955" w:rsidRDefault="001D65AF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09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ПОв9</w:t>
            </w:r>
          </w:p>
        </w:tc>
        <w:tc>
          <w:tcPr>
            <w:tcW w:w="12757" w:type="dxa"/>
            <w:shd w:val="clear" w:color="auto" w:fill="auto"/>
          </w:tcPr>
          <w:p w:rsidR="001D65AF" w:rsidRPr="00370955" w:rsidRDefault="001D65AF" w:rsidP="001D65A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/ монтаж узлов, агрегатов и механических систем АТС</w:t>
            </w:r>
          </w:p>
        </w:tc>
      </w:tr>
      <w:tr w:rsidR="001D65AF" w:rsidRPr="00370955" w:rsidTr="008D0536">
        <w:tc>
          <w:tcPr>
            <w:tcW w:w="1526" w:type="dxa"/>
            <w:shd w:val="clear" w:color="auto" w:fill="auto"/>
          </w:tcPr>
          <w:p w:rsidR="001D65AF" w:rsidRPr="00370955" w:rsidRDefault="001D65AF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09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ПОв10</w:t>
            </w:r>
          </w:p>
        </w:tc>
        <w:tc>
          <w:tcPr>
            <w:tcW w:w="12757" w:type="dxa"/>
            <w:shd w:val="clear" w:color="auto" w:fill="auto"/>
          </w:tcPr>
          <w:p w:rsidR="001D65AF" w:rsidRPr="00370955" w:rsidRDefault="001D65AF" w:rsidP="001D65A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узлов, агрегатов и механических систем АТС</w:t>
            </w:r>
          </w:p>
        </w:tc>
      </w:tr>
      <w:tr w:rsidR="001D65AF" w:rsidRPr="00370955" w:rsidTr="008D0536">
        <w:tc>
          <w:tcPr>
            <w:tcW w:w="1526" w:type="dxa"/>
            <w:shd w:val="clear" w:color="auto" w:fill="auto"/>
          </w:tcPr>
          <w:p w:rsidR="001D65AF" w:rsidRPr="00370955" w:rsidRDefault="001D65AF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09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ПОв11</w:t>
            </w:r>
          </w:p>
        </w:tc>
        <w:tc>
          <w:tcPr>
            <w:tcW w:w="12757" w:type="dxa"/>
            <w:shd w:val="clear" w:color="auto" w:fill="auto"/>
          </w:tcPr>
          <w:p w:rsidR="001D65AF" w:rsidRPr="00370955" w:rsidRDefault="001D65AF" w:rsidP="001D65A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Дефектовка</w:t>
            </w:r>
            <w:proofErr w:type="spellEnd"/>
            <w:r w:rsidRPr="0037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узлов, агрегатов и механических систем АТС</w:t>
            </w:r>
          </w:p>
        </w:tc>
      </w:tr>
    </w:tbl>
    <w:p w:rsidR="008C4A27" w:rsidRPr="008C4A27" w:rsidRDefault="008C4A27" w:rsidP="008C4A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4A27" w:rsidRPr="008C4A27" w:rsidRDefault="008C4A27" w:rsidP="008C4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4A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уметь: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4"/>
        <w:gridCol w:w="9167"/>
      </w:tblGrid>
      <w:tr w:rsidR="008C4A27" w:rsidRPr="005E2A0D" w:rsidTr="008D0536">
        <w:tc>
          <w:tcPr>
            <w:tcW w:w="1526" w:type="dxa"/>
            <w:shd w:val="clear" w:color="auto" w:fill="auto"/>
          </w:tcPr>
          <w:p w:rsidR="008C4A27" w:rsidRPr="005E2A0D" w:rsidRDefault="008C4A27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12757" w:type="dxa"/>
            <w:shd w:val="clear" w:color="auto" w:fill="auto"/>
          </w:tcPr>
          <w:p w:rsidR="008C4A27" w:rsidRPr="005E2A0D" w:rsidRDefault="008C4A27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Наименование образовательного результата</w:t>
            </w:r>
          </w:p>
        </w:tc>
      </w:tr>
      <w:tr w:rsidR="00D87C2C" w:rsidRPr="005E2A0D" w:rsidTr="008D0536">
        <w:tc>
          <w:tcPr>
            <w:tcW w:w="1526" w:type="dxa"/>
            <w:shd w:val="clear" w:color="auto" w:fill="auto"/>
          </w:tcPr>
          <w:p w:rsidR="00D87C2C" w:rsidRPr="005E2A0D" w:rsidRDefault="00240473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Ув1</w:t>
            </w:r>
          </w:p>
        </w:tc>
        <w:tc>
          <w:tcPr>
            <w:tcW w:w="12757" w:type="dxa"/>
            <w:shd w:val="clear" w:color="auto" w:fill="auto"/>
          </w:tcPr>
          <w:p w:rsidR="00D87C2C" w:rsidRPr="005E2A0D" w:rsidRDefault="00D87C2C" w:rsidP="00D87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в работе ручной слесарно-монтажный, пневматический и электрический инструмент, оборудование и оснастку в соответствии с технологическим процессом</w:t>
            </w:r>
          </w:p>
        </w:tc>
      </w:tr>
      <w:tr w:rsidR="00D87C2C" w:rsidRPr="005E2A0D" w:rsidTr="008D0536">
        <w:tc>
          <w:tcPr>
            <w:tcW w:w="1526" w:type="dxa"/>
            <w:shd w:val="clear" w:color="auto" w:fill="auto"/>
          </w:tcPr>
          <w:p w:rsidR="00D87C2C" w:rsidRPr="005E2A0D" w:rsidRDefault="00240473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Ув2</w:t>
            </w:r>
          </w:p>
        </w:tc>
        <w:tc>
          <w:tcPr>
            <w:tcW w:w="12757" w:type="dxa"/>
            <w:shd w:val="clear" w:color="auto" w:fill="auto"/>
          </w:tcPr>
          <w:p w:rsidR="00D87C2C" w:rsidRPr="005E2A0D" w:rsidRDefault="00D87C2C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герметичность систем АТС</w:t>
            </w:r>
          </w:p>
        </w:tc>
      </w:tr>
      <w:tr w:rsidR="00D87C2C" w:rsidRPr="005E2A0D" w:rsidTr="008D0536">
        <w:tc>
          <w:tcPr>
            <w:tcW w:w="1526" w:type="dxa"/>
            <w:shd w:val="clear" w:color="auto" w:fill="auto"/>
          </w:tcPr>
          <w:p w:rsidR="00D87C2C" w:rsidRPr="005E2A0D" w:rsidRDefault="00240473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Ув3</w:t>
            </w:r>
          </w:p>
        </w:tc>
        <w:tc>
          <w:tcPr>
            <w:tcW w:w="12757" w:type="dxa"/>
            <w:shd w:val="clear" w:color="auto" w:fill="auto"/>
          </w:tcPr>
          <w:p w:rsidR="00D87C2C" w:rsidRPr="005E2A0D" w:rsidRDefault="00D87C2C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работоспособность узлов, агрегатов и систем АТС</w:t>
            </w:r>
          </w:p>
        </w:tc>
      </w:tr>
      <w:tr w:rsidR="00D87C2C" w:rsidRPr="005E2A0D" w:rsidTr="008D0536">
        <w:tc>
          <w:tcPr>
            <w:tcW w:w="1526" w:type="dxa"/>
            <w:shd w:val="clear" w:color="auto" w:fill="auto"/>
          </w:tcPr>
          <w:p w:rsidR="00D87C2C" w:rsidRPr="005E2A0D" w:rsidRDefault="00240473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Ув4</w:t>
            </w:r>
          </w:p>
        </w:tc>
        <w:tc>
          <w:tcPr>
            <w:tcW w:w="12757" w:type="dxa"/>
            <w:shd w:val="clear" w:color="auto" w:fill="auto"/>
          </w:tcPr>
          <w:p w:rsidR="00D87C2C" w:rsidRPr="005E2A0D" w:rsidRDefault="00D87C2C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давление воздуха в шинах и при необходимости доводить до нормы</w:t>
            </w:r>
          </w:p>
        </w:tc>
      </w:tr>
      <w:tr w:rsidR="00D87C2C" w:rsidRPr="005E2A0D" w:rsidTr="008D0536">
        <w:tc>
          <w:tcPr>
            <w:tcW w:w="1526" w:type="dxa"/>
            <w:shd w:val="clear" w:color="auto" w:fill="auto"/>
          </w:tcPr>
          <w:p w:rsidR="00D87C2C" w:rsidRPr="005E2A0D" w:rsidRDefault="00240473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Ув5</w:t>
            </w:r>
          </w:p>
        </w:tc>
        <w:tc>
          <w:tcPr>
            <w:tcW w:w="12757" w:type="dxa"/>
            <w:shd w:val="clear" w:color="auto" w:fill="auto"/>
          </w:tcPr>
          <w:p w:rsidR="00D87C2C" w:rsidRPr="005E2A0D" w:rsidRDefault="00D87C2C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затяжку крепежных соединений узлов, агрегатов и систем АТС</w:t>
            </w:r>
          </w:p>
        </w:tc>
      </w:tr>
      <w:tr w:rsidR="00D87C2C" w:rsidRPr="005E2A0D" w:rsidTr="008D0536">
        <w:tc>
          <w:tcPr>
            <w:tcW w:w="1526" w:type="dxa"/>
            <w:shd w:val="clear" w:color="auto" w:fill="auto"/>
          </w:tcPr>
          <w:p w:rsidR="00D87C2C" w:rsidRPr="005E2A0D" w:rsidRDefault="00240473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Ув6</w:t>
            </w:r>
          </w:p>
        </w:tc>
        <w:tc>
          <w:tcPr>
            <w:tcW w:w="12757" w:type="dxa"/>
            <w:shd w:val="clear" w:color="auto" w:fill="auto"/>
          </w:tcPr>
          <w:p w:rsidR="00D87C2C" w:rsidRPr="005E2A0D" w:rsidRDefault="00D87C2C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Визуально выявлять внешние повреждения АТС</w:t>
            </w:r>
          </w:p>
        </w:tc>
      </w:tr>
      <w:tr w:rsidR="00D87C2C" w:rsidRPr="005E2A0D" w:rsidTr="008D0536">
        <w:tc>
          <w:tcPr>
            <w:tcW w:w="1526" w:type="dxa"/>
            <w:shd w:val="clear" w:color="auto" w:fill="auto"/>
          </w:tcPr>
          <w:p w:rsidR="00D87C2C" w:rsidRPr="005E2A0D" w:rsidRDefault="00240473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Ув7</w:t>
            </w:r>
          </w:p>
        </w:tc>
        <w:tc>
          <w:tcPr>
            <w:tcW w:w="12757" w:type="dxa"/>
            <w:shd w:val="clear" w:color="auto" w:fill="auto"/>
          </w:tcPr>
          <w:p w:rsidR="00D87C2C" w:rsidRPr="005E2A0D" w:rsidRDefault="00D87C2C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удаление элементов внешней консервации</w:t>
            </w:r>
          </w:p>
        </w:tc>
      </w:tr>
      <w:tr w:rsidR="00D87C2C" w:rsidRPr="005E2A0D" w:rsidTr="008D0536">
        <w:tc>
          <w:tcPr>
            <w:tcW w:w="1526" w:type="dxa"/>
            <w:shd w:val="clear" w:color="auto" w:fill="auto"/>
          </w:tcPr>
          <w:p w:rsidR="00D87C2C" w:rsidRPr="005E2A0D" w:rsidRDefault="00240473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Ув8</w:t>
            </w:r>
          </w:p>
        </w:tc>
        <w:tc>
          <w:tcPr>
            <w:tcW w:w="12757" w:type="dxa"/>
            <w:shd w:val="clear" w:color="auto" w:fill="auto"/>
          </w:tcPr>
          <w:p w:rsidR="00D87C2C" w:rsidRPr="005E2A0D" w:rsidRDefault="00D87C2C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уборку, мойку и сушку АТС</w:t>
            </w:r>
          </w:p>
        </w:tc>
      </w:tr>
      <w:tr w:rsidR="00D87C2C" w:rsidRPr="005E2A0D" w:rsidTr="008D0536">
        <w:tc>
          <w:tcPr>
            <w:tcW w:w="1526" w:type="dxa"/>
            <w:shd w:val="clear" w:color="auto" w:fill="auto"/>
          </w:tcPr>
          <w:p w:rsidR="00D87C2C" w:rsidRPr="005E2A0D" w:rsidRDefault="00240473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Ув9</w:t>
            </w:r>
          </w:p>
        </w:tc>
        <w:tc>
          <w:tcPr>
            <w:tcW w:w="12757" w:type="dxa"/>
            <w:shd w:val="clear" w:color="auto" w:fill="auto"/>
          </w:tcPr>
          <w:p w:rsidR="00D87C2C" w:rsidRPr="005E2A0D" w:rsidRDefault="00D87C2C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Монтировать составные части АТС, демонтированные в процессе доставки АТС</w:t>
            </w:r>
          </w:p>
        </w:tc>
      </w:tr>
      <w:tr w:rsidR="00D87C2C" w:rsidRPr="005E2A0D" w:rsidTr="008D0536">
        <w:tc>
          <w:tcPr>
            <w:tcW w:w="1526" w:type="dxa"/>
            <w:shd w:val="clear" w:color="auto" w:fill="auto"/>
          </w:tcPr>
          <w:p w:rsidR="00D87C2C" w:rsidRPr="005E2A0D" w:rsidRDefault="00240473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Ув10</w:t>
            </w:r>
          </w:p>
        </w:tc>
        <w:tc>
          <w:tcPr>
            <w:tcW w:w="12757" w:type="dxa"/>
            <w:shd w:val="clear" w:color="auto" w:fill="auto"/>
          </w:tcPr>
          <w:p w:rsidR="00D87C2C" w:rsidRPr="005E2A0D" w:rsidRDefault="00D87C2C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уровень горюче-смазочных материалов, технических жидкостей и смазок и при необходимости производить работы по их доливке и замене</w:t>
            </w:r>
          </w:p>
        </w:tc>
      </w:tr>
      <w:tr w:rsidR="00D87C2C" w:rsidRPr="005E2A0D" w:rsidTr="008D0536">
        <w:tc>
          <w:tcPr>
            <w:tcW w:w="1526" w:type="dxa"/>
            <w:shd w:val="clear" w:color="auto" w:fill="auto"/>
          </w:tcPr>
          <w:p w:rsidR="00D87C2C" w:rsidRPr="005E2A0D" w:rsidRDefault="00240473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Ув11</w:t>
            </w:r>
          </w:p>
        </w:tc>
        <w:tc>
          <w:tcPr>
            <w:tcW w:w="12757" w:type="dxa"/>
            <w:shd w:val="clear" w:color="auto" w:fill="auto"/>
          </w:tcPr>
          <w:p w:rsidR="00D87C2C" w:rsidRPr="005E2A0D" w:rsidRDefault="00D87C2C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Заменять расходные материалы после замены жидкостей</w:t>
            </w:r>
          </w:p>
        </w:tc>
      </w:tr>
      <w:tr w:rsidR="00D87C2C" w:rsidRPr="005E2A0D" w:rsidTr="008D0536">
        <w:tc>
          <w:tcPr>
            <w:tcW w:w="1526" w:type="dxa"/>
            <w:shd w:val="clear" w:color="auto" w:fill="auto"/>
          </w:tcPr>
          <w:p w:rsidR="00D87C2C" w:rsidRPr="005E2A0D" w:rsidRDefault="00240473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Ув12</w:t>
            </w:r>
          </w:p>
        </w:tc>
        <w:tc>
          <w:tcPr>
            <w:tcW w:w="12757" w:type="dxa"/>
            <w:shd w:val="clear" w:color="auto" w:fill="auto"/>
          </w:tcPr>
          <w:p w:rsidR="00D87C2C" w:rsidRPr="005E2A0D" w:rsidRDefault="00D87C2C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Измерять зазоры в соединениях, биение вращающихся частей, люфты в рулевом управлении АТС</w:t>
            </w:r>
          </w:p>
        </w:tc>
      </w:tr>
      <w:tr w:rsidR="00D87C2C" w:rsidRPr="005E2A0D" w:rsidTr="008D0536">
        <w:tc>
          <w:tcPr>
            <w:tcW w:w="1526" w:type="dxa"/>
            <w:shd w:val="clear" w:color="auto" w:fill="auto"/>
          </w:tcPr>
          <w:p w:rsidR="00D87C2C" w:rsidRPr="005E2A0D" w:rsidRDefault="00240473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Ув13</w:t>
            </w:r>
          </w:p>
        </w:tc>
        <w:tc>
          <w:tcPr>
            <w:tcW w:w="12757" w:type="dxa"/>
            <w:shd w:val="clear" w:color="auto" w:fill="auto"/>
          </w:tcPr>
          <w:p w:rsidR="00D87C2C" w:rsidRPr="005E2A0D" w:rsidRDefault="00D87C2C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Демонтировать составные части АТС</w:t>
            </w:r>
          </w:p>
        </w:tc>
      </w:tr>
      <w:tr w:rsidR="00D87C2C" w:rsidRPr="005E2A0D" w:rsidTr="008D0536">
        <w:tc>
          <w:tcPr>
            <w:tcW w:w="1526" w:type="dxa"/>
            <w:shd w:val="clear" w:color="auto" w:fill="auto"/>
          </w:tcPr>
          <w:p w:rsidR="00D87C2C" w:rsidRPr="005E2A0D" w:rsidRDefault="00240473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Ув14</w:t>
            </w:r>
          </w:p>
        </w:tc>
        <w:tc>
          <w:tcPr>
            <w:tcW w:w="12757" w:type="dxa"/>
            <w:shd w:val="clear" w:color="auto" w:fill="auto"/>
          </w:tcPr>
          <w:p w:rsidR="00D87C2C" w:rsidRPr="005E2A0D" w:rsidRDefault="00D87C2C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регулировку узлов, агрегатов и систем АТС</w:t>
            </w:r>
          </w:p>
        </w:tc>
      </w:tr>
      <w:tr w:rsidR="00D87C2C" w:rsidRPr="005E2A0D" w:rsidTr="008D0536">
        <w:tc>
          <w:tcPr>
            <w:tcW w:w="1526" w:type="dxa"/>
            <w:shd w:val="clear" w:color="auto" w:fill="auto"/>
          </w:tcPr>
          <w:p w:rsidR="00D87C2C" w:rsidRPr="005E2A0D" w:rsidRDefault="00240473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Ув15</w:t>
            </w:r>
          </w:p>
        </w:tc>
        <w:tc>
          <w:tcPr>
            <w:tcW w:w="12757" w:type="dxa"/>
            <w:shd w:val="clear" w:color="auto" w:fill="auto"/>
          </w:tcPr>
          <w:p w:rsidR="00D87C2C" w:rsidRPr="005E2A0D" w:rsidRDefault="00D87C2C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справочными материалами и технической документацией по ТО и ремонту АТС</w:t>
            </w:r>
          </w:p>
        </w:tc>
      </w:tr>
      <w:tr w:rsidR="00D87C2C" w:rsidRPr="005E2A0D" w:rsidTr="008D0536">
        <w:tc>
          <w:tcPr>
            <w:tcW w:w="1526" w:type="dxa"/>
            <w:shd w:val="clear" w:color="auto" w:fill="auto"/>
          </w:tcPr>
          <w:p w:rsidR="00D87C2C" w:rsidRPr="005E2A0D" w:rsidRDefault="00240473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Ув16</w:t>
            </w:r>
          </w:p>
        </w:tc>
        <w:tc>
          <w:tcPr>
            <w:tcW w:w="12757" w:type="dxa"/>
            <w:shd w:val="clear" w:color="auto" w:fill="auto"/>
          </w:tcPr>
          <w:p w:rsidR="00D87C2C" w:rsidRPr="005E2A0D" w:rsidRDefault="00D87C2C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контрольно-измерительный инструмент в зависимости от погрешности измерения и проводить контрольно-измерительные операции</w:t>
            </w:r>
          </w:p>
        </w:tc>
      </w:tr>
      <w:tr w:rsidR="00D87C2C" w:rsidRPr="005E2A0D" w:rsidTr="008D0536">
        <w:tc>
          <w:tcPr>
            <w:tcW w:w="1526" w:type="dxa"/>
            <w:shd w:val="clear" w:color="auto" w:fill="auto"/>
          </w:tcPr>
          <w:p w:rsidR="00D87C2C" w:rsidRPr="005E2A0D" w:rsidRDefault="00240473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Ув17</w:t>
            </w:r>
          </w:p>
        </w:tc>
        <w:tc>
          <w:tcPr>
            <w:tcW w:w="12757" w:type="dxa"/>
            <w:shd w:val="clear" w:color="auto" w:fill="auto"/>
          </w:tcPr>
          <w:p w:rsidR="00D87C2C" w:rsidRPr="005E2A0D" w:rsidRDefault="00D87C2C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механический и автоматизированный инструмент и оборудование при проведении работ по ТО и ремонту</w:t>
            </w:r>
          </w:p>
        </w:tc>
      </w:tr>
      <w:tr w:rsidR="00D87C2C" w:rsidRPr="005E2A0D" w:rsidTr="008D0536">
        <w:tc>
          <w:tcPr>
            <w:tcW w:w="1526" w:type="dxa"/>
            <w:shd w:val="clear" w:color="auto" w:fill="auto"/>
          </w:tcPr>
          <w:p w:rsidR="00D87C2C" w:rsidRPr="005E2A0D" w:rsidRDefault="00240473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Ув18</w:t>
            </w:r>
          </w:p>
        </w:tc>
        <w:tc>
          <w:tcPr>
            <w:tcW w:w="12757" w:type="dxa"/>
            <w:shd w:val="clear" w:color="auto" w:fill="auto"/>
          </w:tcPr>
          <w:p w:rsidR="00D87C2C" w:rsidRPr="005E2A0D" w:rsidRDefault="00D87C2C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специальные приспособления для поиска неисправностей в узлах, агрегатах и механических системах АТС</w:t>
            </w:r>
          </w:p>
        </w:tc>
      </w:tr>
      <w:tr w:rsidR="00D87C2C" w:rsidRPr="005E2A0D" w:rsidTr="008D0536">
        <w:tc>
          <w:tcPr>
            <w:tcW w:w="1526" w:type="dxa"/>
            <w:shd w:val="clear" w:color="auto" w:fill="auto"/>
          </w:tcPr>
          <w:p w:rsidR="00D87C2C" w:rsidRPr="005E2A0D" w:rsidRDefault="00240473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Ув19</w:t>
            </w:r>
          </w:p>
        </w:tc>
        <w:tc>
          <w:tcPr>
            <w:tcW w:w="12757" w:type="dxa"/>
            <w:shd w:val="clear" w:color="auto" w:fill="auto"/>
          </w:tcPr>
          <w:p w:rsidR="00D87C2C" w:rsidRPr="005E2A0D" w:rsidRDefault="00D87C2C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инструменты, приспособления для разборки/сборки узлов, агрегатов и механических систем АТС</w:t>
            </w:r>
          </w:p>
        </w:tc>
      </w:tr>
      <w:tr w:rsidR="00D87C2C" w:rsidRPr="005E2A0D" w:rsidTr="008D0536">
        <w:tc>
          <w:tcPr>
            <w:tcW w:w="1526" w:type="dxa"/>
            <w:shd w:val="clear" w:color="auto" w:fill="auto"/>
          </w:tcPr>
          <w:p w:rsidR="00D87C2C" w:rsidRPr="005E2A0D" w:rsidRDefault="00240473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Ув20</w:t>
            </w:r>
          </w:p>
        </w:tc>
        <w:tc>
          <w:tcPr>
            <w:tcW w:w="12757" w:type="dxa"/>
            <w:shd w:val="clear" w:color="auto" w:fill="auto"/>
          </w:tcPr>
          <w:p w:rsidR="00D87C2C" w:rsidRPr="005E2A0D" w:rsidRDefault="00D87C2C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Измерять размеры деталей, узлов, агрегатов и механических систем АТС</w:t>
            </w:r>
          </w:p>
        </w:tc>
      </w:tr>
      <w:tr w:rsidR="00D87C2C" w:rsidRPr="005E2A0D" w:rsidTr="008D0536">
        <w:tc>
          <w:tcPr>
            <w:tcW w:w="1526" w:type="dxa"/>
            <w:shd w:val="clear" w:color="auto" w:fill="auto"/>
          </w:tcPr>
          <w:p w:rsidR="00D87C2C" w:rsidRPr="005E2A0D" w:rsidRDefault="00240473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Ув21</w:t>
            </w:r>
          </w:p>
        </w:tc>
        <w:tc>
          <w:tcPr>
            <w:tcW w:w="12757" w:type="dxa"/>
            <w:shd w:val="clear" w:color="auto" w:fill="auto"/>
          </w:tcPr>
          <w:p w:rsidR="00D87C2C" w:rsidRPr="005E2A0D" w:rsidRDefault="00D87C2C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подготовительные работы по установке узлов, агрегатов и механических систем на испытательный стенд</w:t>
            </w:r>
          </w:p>
        </w:tc>
      </w:tr>
      <w:tr w:rsidR="00D87C2C" w:rsidRPr="005E2A0D" w:rsidTr="008D0536">
        <w:tc>
          <w:tcPr>
            <w:tcW w:w="1526" w:type="dxa"/>
            <w:shd w:val="clear" w:color="auto" w:fill="auto"/>
          </w:tcPr>
          <w:p w:rsidR="00D87C2C" w:rsidRPr="005E2A0D" w:rsidRDefault="00240473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Ув22</w:t>
            </w:r>
          </w:p>
        </w:tc>
        <w:tc>
          <w:tcPr>
            <w:tcW w:w="12757" w:type="dxa"/>
            <w:shd w:val="clear" w:color="auto" w:fill="auto"/>
          </w:tcPr>
          <w:p w:rsidR="00D87C2C" w:rsidRPr="005E2A0D" w:rsidRDefault="00D87C2C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Производить </w:t>
            </w:r>
            <w:proofErr w:type="spellStart"/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дефектовочные</w:t>
            </w:r>
            <w:proofErr w:type="spellEnd"/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деталей, узлов, агрегатов и механических систем АТС</w:t>
            </w:r>
          </w:p>
        </w:tc>
      </w:tr>
      <w:tr w:rsidR="00D87C2C" w:rsidRPr="005E2A0D" w:rsidTr="008D0536">
        <w:tc>
          <w:tcPr>
            <w:tcW w:w="1526" w:type="dxa"/>
            <w:shd w:val="clear" w:color="auto" w:fill="auto"/>
          </w:tcPr>
          <w:p w:rsidR="00D87C2C" w:rsidRPr="005E2A0D" w:rsidRDefault="00240473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Ув23</w:t>
            </w:r>
          </w:p>
        </w:tc>
        <w:tc>
          <w:tcPr>
            <w:tcW w:w="12757" w:type="dxa"/>
            <w:shd w:val="clear" w:color="auto" w:fill="auto"/>
          </w:tcPr>
          <w:p w:rsidR="00D87C2C" w:rsidRPr="005E2A0D" w:rsidRDefault="00240473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замену дефектной детали узлов, агрегатов и механических систем АТС на новую</w:t>
            </w:r>
          </w:p>
        </w:tc>
      </w:tr>
      <w:tr w:rsidR="00D87C2C" w:rsidRPr="008C4A27" w:rsidTr="008D0536">
        <w:tc>
          <w:tcPr>
            <w:tcW w:w="1526" w:type="dxa"/>
            <w:shd w:val="clear" w:color="auto" w:fill="auto"/>
          </w:tcPr>
          <w:p w:rsidR="00D87C2C" w:rsidRPr="005E2A0D" w:rsidRDefault="00240473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Ув24</w:t>
            </w:r>
          </w:p>
        </w:tc>
        <w:tc>
          <w:tcPr>
            <w:tcW w:w="12757" w:type="dxa"/>
            <w:shd w:val="clear" w:color="auto" w:fill="auto"/>
          </w:tcPr>
          <w:p w:rsidR="00D87C2C" w:rsidRPr="00D87C2C" w:rsidRDefault="00240473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настройку и регулировку деталей узлов, агрегатов и систем АТС</w:t>
            </w:r>
          </w:p>
        </w:tc>
      </w:tr>
    </w:tbl>
    <w:p w:rsidR="008C4A27" w:rsidRPr="008C4A27" w:rsidRDefault="008C4A27" w:rsidP="008C4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E2A0D" w:rsidRDefault="005E2A0D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:rsidR="008C4A27" w:rsidRDefault="008C4A27" w:rsidP="008C4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4A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знать:</w:t>
      </w:r>
    </w:p>
    <w:p w:rsidR="005E2A0D" w:rsidRPr="008C4A27" w:rsidRDefault="005E2A0D" w:rsidP="008C4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2"/>
        <w:gridCol w:w="9189"/>
      </w:tblGrid>
      <w:tr w:rsidR="008C4A27" w:rsidRPr="005E2A0D" w:rsidTr="008D0536">
        <w:tc>
          <w:tcPr>
            <w:tcW w:w="1526" w:type="dxa"/>
            <w:shd w:val="clear" w:color="auto" w:fill="auto"/>
          </w:tcPr>
          <w:p w:rsidR="008C4A27" w:rsidRPr="005E2A0D" w:rsidRDefault="008C4A27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12757" w:type="dxa"/>
            <w:shd w:val="clear" w:color="auto" w:fill="auto"/>
          </w:tcPr>
          <w:p w:rsidR="008C4A27" w:rsidRPr="005E2A0D" w:rsidRDefault="008C4A27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Наименование образовательного результата</w:t>
            </w:r>
          </w:p>
        </w:tc>
      </w:tr>
      <w:tr w:rsidR="00541A23" w:rsidRPr="005E2A0D" w:rsidTr="008D0536">
        <w:tc>
          <w:tcPr>
            <w:tcW w:w="1526" w:type="dxa"/>
            <w:shd w:val="clear" w:color="auto" w:fill="auto"/>
          </w:tcPr>
          <w:p w:rsidR="00541A23" w:rsidRPr="005E2A0D" w:rsidRDefault="00541A23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Зв1</w:t>
            </w:r>
          </w:p>
        </w:tc>
        <w:tc>
          <w:tcPr>
            <w:tcW w:w="12757" w:type="dxa"/>
            <w:shd w:val="clear" w:color="auto" w:fill="auto"/>
          </w:tcPr>
          <w:p w:rsidR="00541A23" w:rsidRPr="005E2A0D" w:rsidRDefault="00541A23" w:rsidP="00541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Назначение, устройство и правила применения ручного слесарно-монтажного, пневматического и электрического инструмента, универсальных и специальных приспособлений</w:t>
            </w:r>
          </w:p>
        </w:tc>
      </w:tr>
      <w:tr w:rsidR="00541A23" w:rsidRPr="005E2A0D" w:rsidTr="008D0536">
        <w:tc>
          <w:tcPr>
            <w:tcW w:w="1526" w:type="dxa"/>
            <w:shd w:val="clear" w:color="auto" w:fill="auto"/>
          </w:tcPr>
          <w:p w:rsidR="00541A23" w:rsidRPr="005E2A0D" w:rsidRDefault="00541A23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Зв2</w:t>
            </w:r>
          </w:p>
        </w:tc>
        <w:tc>
          <w:tcPr>
            <w:tcW w:w="12757" w:type="dxa"/>
            <w:shd w:val="clear" w:color="auto" w:fill="auto"/>
          </w:tcPr>
          <w:p w:rsidR="00541A23" w:rsidRPr="005E2A0D" w:rsidRDefault="00541A23" w:rsidP="00541A23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проведения слесарных работ</w:t>
            </w:r>
          </w:p>
        </w:tc>
      </w:tr>
      <w:tr w:rsidR="00541A23" w:rsidRPr="005E2A0D" w:rsidTr="008D0536">
        <w:tc>
          <w:tcPr>
            <w:tcW w:w="1526" w:type="dxa"/>
            <w:shd w:val="clear" w:color="auto" w:fill="auto"/>
          </w:tcPr>
          <w:p w:rsidR="00541A23" w:rsidRPr="005E2A0D" w:rsidRDefault="00541A23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Зв3</w:t>
            </w:r>
          </w:p>
        </w:tc>
        <w:tc>
          <w:tcPr>
            <w:tcW w:w="12757" w:type="dxa"/>
            <w:shd w:val="clear" w:color="auto" w:fill="auto"/>
          </w:tcPr>
          <w:p w:rsidR="00541A23" w:rsidRPr="005E2A0D" w:rsidRDefault="00541A23" w:rsidP="00541A23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Допуски, посадки и система технических измерений</w:t>
            </w:r>
          </w:p>
        </w:tc>
      </w:tr>
      <w:tr w:rsidR="00541A23" w:rsidRPr="005E2A0D" w:rsidTr="008D0536">
        <w:tc>
          <w:tcPr>
            <w:tcW w:w="1526" w:type="dxa"/>
            <w:shd w:val="clear" w:color="auto" w:fill="auto"/>
          </w:tcPr>
          <w:p w:rsidR="00541A23" w:rsidRPr="005E2A0D" w:rsidRDefault="00541A23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Зв4</w:t>
            </w:r>
          </w:p>
        </w:tc>
        <w:tc>
          <w:tcPr>
            <w:tcW w:w="12757" w:type="dxa"/>
            <w:shd w:val="clear" w:color="auto" w:fill="auto"/>
          </w:tcPr>
          <w:p w:rsidR="00541A23" w:rsidRPr="005E2A0D" w:rsidRDefault="00541A23" w:rsidP="00541A23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</w:t>
            </w:r>
          </w:p>
        </w:tc>
      </w:tr>
      <w:tr w:rsidR="00541A23" w:rsidRPr="005E2A0D" w:rsidTr="008D0536">
        <w:tc>
          <w:tcPr>
            <w:tcW w:w="1526" w:type="dxa"/>
            <w:shd w:val="clear" w:color="auto" w:fill="auto"/>
          </w:tcPr>
          <w:p w:rsidR="00541A23" w:rsidRPr="005E2A0D" w:rsidRDefault="00541A23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Зв5</w:t>
            </w:r>
          </w:p>
        </w:tc>
        <w:tc>
          <w:tcPr>
            <w:tcW w:w="12757" w:type="dxa"/>
            <w:shd w:val="clear" w:color="auto" w:fill="auto"/>
          </w:tcPr>
          <w:p w:rsidR="00541A23" w:rsidRPr="005E2A0D" w:rsidRDefault="00541A23" w:rsidP="00541A23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Конструктивные особенности узлов, агрегатов и систем АТС</w:t>
            </w:r>
          </w:p>
        </w:tc>
      </w:tr>
      <w:tr w:rsidR="00541A23" w:rsidRPr="005E2A0D" w:rsidTr="008D0536">
        <w:tc>
          <w:tcPr>
            <w:tcW w:w="1526" w:type="dxa"/>
            <w:shd w:val="clear" w:color="auto" w:fill="auto"/>
          </w:tcPr>
          <w:p w:rsidR="00541A23" w:rsidRPr="005E2A0D" w:rsidRDefault="00541A23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Зв6</w:t>
            </w:r>
          </w:p>
        </w:tc>
        <w:tc>
          <w:tcPr>
            <w:tcW w:w="12757" w:type="dxa"/>
            <w:shd w:val="clear" w:color="auto" w:fill="auto"/>
          </w:tcPr>
          <w:p w:rsidR="00541A23" w:rsidRPr="005E2A0D" w:rsidRDefault="00541A23" w:rsidP="00541A23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и эксплуатационные характеристики АТС</w:t>
            </w:r>
          </w:p>
        </w:tc>
      </w:tr>
      <w:tr w:rsidR="00541A23" w:rsidRPr="005E2A0D" w:rsidTr="008D0536">
        <w:tc>
          <w:tcPr>
            <w:tcW w:w="1526" w:type="dxa"/>
            <w:shd w:val="clear" w:color="auto" w:fill="auto"/>
          </w:tcPr>
          <w:p w:rsidR="00541A23" w:rsidRPr="005E2A0D" w:rsidRDefault="00541A23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Зв7</w:t>
            </w:r>
          </w:p>
        </w:tc>
        <w:tc>
          <w:tcPr>
            <w:tcW w:w="12757" w:type="dxa"/>
            <w:shd w:val="clear" w:color="auto" w:fill="auto"/>
          </w:tcPr>
          <w:p w:rsidR="00541A23" w:rsidRPr="005E2A0D" w:rsidRDefault="00541A23" w:rsidP="00541A23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Наименование, маркировка технических жидкостей, смазок, моющих составов, горюче-смазочных материалов и правила их применения и взаимозаменяемости, в том числе в зависимости от сезона</w:t>
            </w:r>
          </w:p>
        </w:tc>
      </w:tr>
      <w:tr w:rsidR="00541A23" w:rsidRPr="005E2A0D" w:rsidTr="008D0536">
        <w:tc>
          <w:tcPr>
            <w:tcW w:w="1526" w:type="dxa"/>
            <w:shd w:val="clear" w:color="auto" w:fill="auto"/>
          </w:tcPr>
          <w:p w:rsidR="00541A23" w:rsidRPr="005E2A0D" w:rsidRDefault="00541A23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Зв8</w:t>
            </w:r>
          </w:p>
        </w:tc>
        <w:tc>
          <w:tcPr>
            <w:tcW w:w="12757" w:type="dxa"/>
            <w:shd w:val="clear" w:color="auto" w:fill="auto"/>
          </w:tcPr>
          <w:p w:rsidR="00541A23" w:rsidRPr="005E2A0D" w:rsidRDefault="00541A23" w:rsidP="00541A23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действия контрольно-измерительных инструментов, методы и технология проведения контрольно-измерительных операций</w:t>
            </w:r>
          </w:p>
        </w:tc>
      </w:tr>
      <w:tr w:rsidR="00541A23" w:rsidRPr="005E2A0D" w:rsidTr="008D0536">
        <w:tc>
          <w:tcPr>
            <w:tcW w:w="1526" w:type="dxa"/>
            <w:shd w:val="clear" w:color="auto" w:fill="auto"/>
          </w:tcPr>
          <w:p w:rsidR="00541A23" w:rsidRPr="005E2A0D" w:rsidRDefault="00541A23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Зв9</w:t>
            </w:r>
          </w:p>
        </w:tc>
        <w:tc>
          <w:tcPr>
            <w:tcW w:w="12757" w:type="dxa"/>
            <w:shd w:val="clear" w:color="auto" w:fill="auto"/>
          </w:tcPr>
          <w:p w:rsidR="00541A23" w:rsidRPr="005E2A0D" w:rsidRDefault="00541A23" w:rsidP="00541A23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проверки герметичности систем АТС</w:t>
            </w:r>
          </w:p>
        </w:tc>
      </w:tr>
      <w:tr w:rsidR="00541A23" w:rsidRPr="005E2A0D" w:rsidTr="008D0536">
        <w:tc>
          <w:tcPr>
            <w:tcW w:w="1526" w:type="dxa"/>
            <w:shd w:val="clear" w:color="auto" w:fill="auto"/>
          </w:tcPr>
          <w:p w:rsidR="00541A23" w:rsidRPr="005E2A0D" w:rsidRDefault="00541A23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Зв10</w:t>
            </w:r>
          </w:p>
        </w:tc>
        <w:tc>
          <w:tcPr>
            <w:tcW w:w="12757" w:type="dxa"/>
            <w:shd w:val="clear" w:color="auto" w:fill="auto"/>
          </w:tcPr>
          <w:p w:rsidR="00541A23" w:rsidRPr="005E2A0D" w:rsidRDefault="00541A23" w:rsidP="00541A23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и принципы действия механического и автоматизированного инструмента и оборудования</w:t>
            </w:r>
          </w:p>
        </w:tc>
      </w:tr>
      <w:tr w:rsidR="00541A23" w:rsidRPr="005E2A0D" w:rsidTr="008D0536">
        <w:tc>
          <w:tcPr>
            <w:tcW w:w="1526" w:type="dxa"/>
            <w:shd w:val="clear" w:color="auto" w:fill="auto"/>
          </w:tcPr>
          <w:p w:rsidR="00541A23" w:rsidRPr="005E2A0D" w:rsidRDefault="00541A23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Зв11</w:t>
            </w:r>
          </w:p>
        </w:tc>
        <w:tc>
          <w:tcPr>
            <w:tcW w:w="12757" w:type="dxa"/>
            <w:shd w:val="clear" w:color="auto" w:fill="auto"/>
          </w:tcPr>
          <w:p w:rsidR="00541A23" w:rsidRPr="005E2A0D" w:rsidRDefault="00541A23" w:rsidP="00541A23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и принцип действия диагностического оборудования, предназначенного для диагностики узлов, агрегатов и систем АТС</w:t>
            </w:r>
          </w:p>
        </w:tc>
      </w:tr>
      <w:tr w:rsidR="00541A23" w:rsidRPr="005E2A0D" w:rsidTr="008D0536">
        <w:tc>
          <w:tcPr>
            <w:tcW w:w="1526" w:type="dxa"/>
            <w:shd w:val="clear" w:color="auto" w:fill="auto"/>
          </w:tcPr>
          <w:p w:rsidR="00541A23" w:rsidRPr="005E2A0D" w:rsidRDefault="00541A23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Зв12</w:t>
            </w:r>
          </w:p>
        </w:tc>
        <w:tc>
          <w:tcPr>
            <w:tcW w:w="12757" w:type="dxa"/>
            <w:shd w:val="clear" w:color="auto" w:fill="auto"/>
          </w:tcPr>
          <w:p w:rsidR="00541A23" w:rsidRPr="005E2A0D" w:rsidRDefault="00541A23" w:rsidP="00541A23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Методики проведения тестирования узлов, агрегатов и систем АТС</w:t>
            </w:r>
          </w:p>
        </w:tc>
      </w:tr>
      <w:tr w:rsidR="00541A23" w:rsidRPr="005E2A0D" w:rsidTr="008D0536">
        <w:tc>
          <w:tcPr>
            <w:tcW w:w="1526" w:type="dxa"/>
            <w:shd w:val="clear" w:color="auto" w:fill="auto"/>
          </w:tcPr>
          <w:p w:rsidR="00541A23" w:rsidRPr="005E2A0D" w:rsidRDefault="00541A23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Зв13</w:t>
            </w:r>
          </w:p>
        </w:tc>
        <w:tc>
          <w:tcPr>
            <w:tcW w:w="12757" w:type="dxa"/>
            <w:shd w:val="clear" w:color="auto" w:fill="auto"/>
          </w:tcPr>
          <w:p w:rsidR="00541A23" w:rsidRPr="005E2A0D" w:rsidRDefault="00541A23" w:rsidP="00541A23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Процедуры и правила </w:t>
            </w:r>
            <w:proofErr w:type="spellStart"/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дефектовки</w:t>
            </w:r>
            <w:proofErr w:type="spellEnd"/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деталей узлов, агрегатов и систем АТС</w:t>
            </w:r>
          </w:p>
        </w:tc>
      </w:tr>
      <w:tr w:rsidR="00541A23" w:rsidRPr="005E2A0D" w:rsidTr="008D0536">
        <w:tc>
          <w:tcPr>
            <w:tcW w:w="1526" w:type="dxa"/>
            <w:shd w:val="clear" w:color="auto" w:fill="auto"/>
          </w:tcPr>
          <w:p w:rsidR="00541A23" w:rsidRPr="005E2A0D" w:rsidRDefault="00541A23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Зв14</w:t>
            </w:r>
          </w:p>
        </w:tc>
        <w:tc>
          <w:tcPr>
            <w:tcW w:w="12757" w:type="dxa"/>
            <w:shd w:val="clear" w:color="auto" w:fill="auto"/>
          </w:tcPr>
          <w:p w:rsidR="00541A23" w:rsidRPr="005E2A0D" w:rsidRDefault="00541A23" w:rsidP="00541A23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действия гидравлических, термодинамических систем и пневмосистем</w:t>
            </w:r>
          </w:p>
        </w:tc>
      </w:tr>
      <w:tr w:rsidR="00541A23" w:rsidRPr="005E2A0D" w:rsidTr="008D0536">
        <w:tc>
          <w:tcPr>
            <w:tcW w:w="1526" w:type="dxa"/>
            <w:shd w:val="clear" w:color="auto" w:fill="auto"/>
          </w:tcPr>
          <w:p w:rsidR="00541A23" w:rsidRPr="005E2A0D" w:rsidRDefault="00541A23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Зв15</w:t>
            </w:r>
          </w:p>
        </w:tc>
        <w:tc>
          <w:tcPr>
            <w:tcW w:w="12757" w:type="dxa"/>
            <w:shd w:val="clear" w:color="auto" w:fill="auto"/>
          </w:tcPr>
          <w:p w:rsidR="00541A23" w:rsidRPr="005E2A0D" w:rsidRDefault="00541A23" w:rsidP="00541A23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Электрические измерения и электроизмерительные приборы</w:t>
            </w:r>
          </w:p>
        </w:tc>
      </w:tr>
      <w:tr w:rsidR="00541A23" w:rsidRPr="005E2A0D" w:rsidTr="008D0536">
        <w:tc>
          <w:tcPr>
            <w:tcW w:w="1526" w:type="dxa"/>
            <w:shd w:val="clear" w:color="auto" w:fill="auto"/>
          </w:tcPr>
          <w:p w:rsidR="00541A23" w:rsidRPr="005E2A0D" w:rsidRDefault="00541A23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Зв16</w:t>
            </w:r>
          </w:p>
        </w:tc>
        <w:tc>
          <w:tcPr>
            <w:tcW w:w="12757" w:type="dxa"/>
            <w:shd w:val="clear" w:color="auto" w:fill="auto"/>
          </w:tcPr>
          <w:p w:rsidR="00541A23" w:rsidRPr="005E2A0D" w:rsidRDefault="00541A23" w:rsidP="00541A23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действия электронных систем АТС</w:t>
            </w:r>
          </w:p>
        </w:tc>
      </w:tr>
      <w:tr w:rsidR="00541A23" w:rsidRPr="008C4A27" w:rsidTr="008D0536">
        <w:tc>
          <w:tcPr>
            <w:tcW w:w="1526" w:type="dxa"/>
            <w:shd w:val="clear" w:color="auto" w:fill="auto"/>
          </w:tcPr>
          <w:p w:rsidR="00541A23" w:rsidRPr="005E2A0D" w:rsidRDefault="00541A23" w:rsidP="008C4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Зв17</w:t>
            </w:r>
          </w:p>
        </w:tc>
        <w:tc>
          <w:tcPr>
            <w:tcW w:w="12757" w:type="dxa"/>
            <w:shd w:val="clear" w:color="auto" w:fill="auto"/>
          </w:tcPr>
          <w:p w:rsidR="00541A23" w:rsidRPr="005E2A0D" w:rsidRDefault="00541A23" w:rsidP="00541A23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передачи и распределения электрической энергии</w:t>
            </w:r>
          </w:p>
        </w:tc>
      </w:tr>
    </w:tbl>
    <w:p w:rsidR="008C4A27" w:rsidRPr="00D63262" w:rsidRDefault="008C4A27" w:rsidP="006C46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A0D" w:rsidRDefault="005E2A0D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:rsidR="008C4A27" w:rsidRPr="008C4A27" w:rsidRDefault="008C4A27" w:rsidP="008C4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firstLine="88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8C4A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1.3 </w:t>
      </w:r>
      <w:r w:rsidRPr="008C4A2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Количество часов на освоение программы профессионального модуля</w:t>
      </w:r>
    </w:p>
    <w:p w:rsidR="008C4A27" w:rsidRPr="008C4A27" w:rsidRDefault="008C4A27" w:rsidP="008C4A2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1984"/>
        <w:gridCol w:w="993"/>
        <w:gridCol w:w="1134"/>
        <w:gridCol w:w="1275"/>
      </w:tblGrid>
      <w:tr w:rsidR="005C586B" w:rsidRPr="00FC6EDD" w:rsidTr="00C65370">
        <w:tc>
          <w:tcPr>
            <w:tcW w:w="4928" w:type="dxa"/>
            <w:vMerge w:val="restart"/>
          </w:tcPr>
          <w:p w:rsidR="005C586B" w:rsidRPr="00FC6EDD" w:rsidRDefault="005C586B" w:rsidP="00FC6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6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 учебной деятельности</w:t>
            </w:r>
          </w:p>
        </w:tc>
        <w:tc>
          <w:tcPr>
            <w:tcW w:w="1984" w:type="dxa"/>
            <w:vMerge w:val="restart"/>
          </w:tcPr>
          <w:p w:rsidR="005C586B" w:rsidRPr="00FC6EDD" w:rsidRDefault="005C586B" w:rsidP="00FC6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6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академических  часов</w:t>
            </w:r>
          </w:p>
        </w:tc>
        <w:tc>
          <w:tcPr>
            <w:tcW w:w="3402" w:type="dxa"/>
            <w:gridSpan w:val="3"/>
          </w:tcPr>
          <w:p w:rsidR="005C586B" w:rsidRPr="00FC6EDD" w:rsidRDefault="005C586B" w:rsidP="005C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6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 часов по семестрам</w:t>
            </w:r>
          </w:p>
        </w:tc>
      </w:tr>
      <w:tr w:rsidR="005C586B" w:rsidRPr="00FC6EDD" w:rsidTr="00C65370">
        <w:tc>
          <w:tcPr>
            <w:tcW w:w="4928" w:type="dxa"/>
            <w:vMerge/>
          </w:tcPr>
          <w:p w:rsidR="005C586B" w:rsidRPr="00FC6EDD" w:rsidRDefault="005C586B" w:rsidP="00FC6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</w:tcPr>
          <w:p w:rsidR="005C586B" w:rsidRPr="00FC6EDD" w:rsidRDefault="005C586B" w:rsidP="00FC6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5C586B" w:rsidRPr="005C586B" w:rsidRDefault="005C586B" w:rsidP="00FC6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58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:rsidR="005C586B" w:rsidRPr="005C586B" w:rsidRDefault="005C586B" w:rsidP="00FC6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58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5" w:type="dxa"/>
          </w:tcPr>
          <w:p w:rsidR="005C586B" w:rsidRPr="005C586B" w:rsidRDefault="005C586B" w:rsidP="00FC6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58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5C586B" w:rsidRPr="00FC6EDD" w:rsidTr="00C65370">
        <w:tc>
          <w:tcPr>
            <w:tcW w:w="4928" w:type="dxa"/>
          </w:tcPr>
          <w:p w:rsidR="005C586B" w:rsidRPr="00FC6EDD" w:rsidRDefault="005C586B" w:rsidP="00FC6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6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 образовательной программы</w:t>
            </w:r>
          </w:p>
        </w:tc>
        <w:tc>
          <w:tcPr>
            <w:tcW w:w="1984" w:type="dxa"/>
          </w:tcPr>
          <w:p w:rsidR="005C586B" w:rsidRPr="00092E53" w:rsidRDefault="00092E53" w:rsidP="00FC6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2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993" w:type="dxa"/>
          </w:tcPr>
          <w:p w:rsidR="005C586B" w:rsidRPr="004104FE" w:rsidRDefault="004104FE" w:rsidP="00FC6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116</w:t>
            </w:r>
          </w:p>
        </w:tc>
        <w:tc>
          <w:tcPr>
            <w:tcW w:w="1134" w:type="dxa"/>
          </w:tcPr>
          <w:p w:rsidR="005C586B" w:rsidRPr="004104FE" w:rsidRDefault="004104FE" w:rsidP="00FC6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1275" w:type="dxa"/>
          </w:tcPr>
          <w:p w:rsidR="005C586B" w:rsidRPr="004104FE" w:rsidRDefault="004104FE" w:rsidP="00FC6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320</w:t>
            </w:r>
          </w:p>
        </w:tc>
      </w:tr>
      <w:tr w:rsidR="005C586B" w:rsidRPr="00FC6EDD" w:rsidTr="00C65370">
        <w:tc>
          <w:tcPr>
            <w:tcW w:w="4928" w:type="dxa"/>
          </w:tcPr>
          <w:p w:rsidR="005C586B" w:rsidRPr="00FC6EDD" w:rsidRDefault="005C586B" w:rsidP="00FC6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6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Работа обучающихся во взаимодействии с преподавателем</w:t>
            </w:r>
          </w:p>
        </w:tc>
        <w:tc>
          <w:tcPr>
            <w:tcW w:w="1984" w:type="dxa"/>
          </w:tcPr>
          <w:p w:rsidR="005C586B" w:rsidRPr="00092E53" w:rsidRDefault="005C586B" w:rsidP="00FC6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2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</w:t>
            </w:r>
            <w:r w:rsidR="00092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</w:tcPr>
          <w:p w:rsidR="005C586B" w:rsidRPr="00FC6EDD" w:rsidRDefault="005C586B" w:rsidP="00FC6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134" w:type="dxa"/>
          </w:tcPr>
          <w:p w:rsidR="005C586B" w:rsidRPr="00FC6EDD" w:rsidRDefault="005C586B" w:rsidP="00FC6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275" w:type="dxa"/>
          </w:tcPr>
          <w:p w:rsidR="005C586B" w:rsidRPr="00FC6EDD" w:rsidRDefault="005C586B" w:rsidP="00FC6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5C586B" w:rsidRPr="00FC6EDD" w:rsidTr="00C65370">
        <w:tc>
          <w:tcPr>
            <w:tcW w:w="4928" w:type="dxa"/>
          </w:tcPr>
          <w:p w:rsidR="005C586B" w:rsidRPr="00FC6EDD" w:rsidRDefault="005C586B" w:rsidP="00FC6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E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984" w:type="dxa"/>
          </w:tcPr>
          <w:p w:rsidR="005C586B" w:rsidRPr="00092E53" w:rsidRDefault="005C586B" w:rsidP="00FC6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5C586B" w:rsidRPr="00FC6EDD" w:rsidRDefault="005C586B" w:rsidP="00FC6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C586B" w:rsidRPr="00FC6EDD" w:rsidRDefault="005C586B" w:rsidP="00FC6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5C586B" w:rsidRPr="00FC6EDD" w:rsidRDefault="005C586B" w:rsidP="00FC6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586B" w:rsidRPr="00FC6EDD" w:rsidTr="00C65370">
        <w:tc>
          <w:tcPr>
            <w:tcW w:w="4928" w:type="dxa"/>
          </w:tcPr>
          <w:p w:rsidR="005C586B" w:rsidRPr="00FC6EDD" w:rsidRDefault="005C586B" w:rsidP="00FC6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E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теоретическое обучение</w:t>
            </w:r>
          </w:p>
        </w:tc>
        <w:tc>
          <w:tcPr>
            <w:tcW w:w="1984" w:type="dxa"/>
          </w:tcPr>
          <w:p w:rsidR="005C586B" w:rsidRPr="00092E53" w:rsidRDefault="005C586B" w:rsidP="00FC6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993" w:type="dxa"/>
          </w:tcPr>
          <w:p w:rsidR="005C586B" w:rsidRPr="00FC6EDD" w:rsidRDefault="005E2A0D" w:rsidP="005E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134" w:type="dxa"/>
          </w:tcPr>
          <w:p w:rsidR="005C586B" w:rsidRPr="00FC6EDD" w:rsidRDefault="005E2A0D" w:rsidP="00FC6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275" w:type="dxa"/>
          </w:tcPr>
          <w:p w:rsidR="005C586B" w:rsidRPr="00FC6EDD" w:rsidRDefault="005E2A0D" w:rsidP="00FC6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</w:tr>
      <w:tr w:rsidR="00C65370" w:rsidRPr="00FC6EDD" w:rsidTr="00C65370">
        <w:tc>
          <w:tcPr>
            <w:tcW w:w="4928" w:type="dxa"/>
          </w:tcPr>
          <w:p w:rsidR="00C65370" w:rsidRPr="00FC6EDD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E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лабораторные работы</w:t>
            </w:r>
          </w:p>
        </w:tc>
        <w:tc>
          <w:tcPr>
            <w:tcW w:w="1984" w:type="dxa"/>
          </w:tcPr>
          <w:p w:rsidR="00C65370" w:rsidRPr="00C65370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5370">
              <w:rPr>
                <w:rFonts w:ascii="Times New Roman" w:eastAsia="Times New Roman" w:hAnsi="Times New Roman" w:cs="Times New Roman"/>
                <w:lang w:eastAsia="ar-SA"/>
              </w:rPr>
              <w:t>не предусмотрено</w:t>
            </w:r>
          </w:p>
        </w:tc>
        <w:tc>
          <w:tcPr>
            <w:tcW w:w="993" w:type="dxa"/>
          </w:tcPr>
          <w:p w:rsidR="00C65370" w:rsidRPr="00FC6EDD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C65370" w:rsidRPr="00FC6EDD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:rsidR="00C65370" w:rsidRPr="00FC6EDD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C65370" w:rsidRPr="00FC6EDD" w:rsidTr="00C65370">
        <w:tc>
          <w:tcPr>
            <w:tcW w:w="4928" w:type="dxa"/>
          </w:tcPr>
          <w:p w:rsidR="00C65370" w:rsidRPr="00FC6EDD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E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практические занятия</w:t>
            </w:r>
          </w:p>
        </w:tc>
        <w:tc>
          <w:tcPr>
            <w:tcW w:w="1984" w:type="dxa"/>
          </w:tcPr>
          <w:p w:rsidR="00C65370" w:rsidRPr="00092E53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2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993" w:type="dxa"/>
          </w:tcPr>
          <w:p w:rsidR="00C65370" w:rsidRPr="00FC6EDD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134" w:type="dxa"/>
          </w:tcPr>
          <w:p w:rsidR="00C65370" w:rsidRPr="00FC6EDD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1275" w:type="dxa"/>
          </w:tcPr>
          <w:p w:rsidR="00C65370" w:rsidRPr="00FC6EDD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C65370" w:rsidRPr="00FC6EDD" w:rsidTr="00C65370">
        <w:tc>
          <w:tcPr>
            <w:tcW w:w="4928" w:type="dxa"/>
          </w:tcPr>
          <w:p w:rsidR="00C65370" w:rsidRPr="00FC6EDD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E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контрольные работы</w:t>
            </w:r>
          </w:p>
        </w:tc>
        <w:tc>
          <w:tcPr>
            <w:tcW w:w="1984" w:type="dxa"/>
          </w:tcPr>
          <w:p w:rsidR="00C65370" w:rsidRPr="00C65370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5370">
              <w:rPr>
                <w:rFonts w:ascii="Times New Roman" w:eastAsia="Times New Roman" w:hAnsi="Times New Roman" w:cs="Times New Roman"/>
                <w:lang w:eastAsia="ar-SA"/>
              </w:rPr>
              <w:t>не предусмотрено</w:t>
            </w:r>
          </w:p>
        </w:tc>
        <w:tc>
          <w:tcPr>
            <w:tcW w:w="993" w:type="dxa"/>
          </w:tcPr>
          <w:p w:rsidR="00C65370" w:rsidRPr="00FC6EDD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C65370" w:rsidRPr="00FC6EDD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:rsidR="00C65370" w:rsidRPr="00FC6EDD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C65370" w:rsidRPr="00FC6EDD" w:rsidTr="00C65370">
        <w:tc>
          <w:tcPr>
            <w:tcW w:w="4928" w:type="dxa"/>
          </w:tcPr>
          <w:p w:rsidR="00C65370" w:rsidRPr="00FC6EDD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E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Курсовая работа (проект)</w:t>
            </w:r>
          </w:p>
        </w:tc>
        <w:tc>
          <w:tcPr>
            <w:tcW w:w="1984" w:type="dxa"/>
          </w:tcPr>
          <w:p w:rsidR="00C65370" w:rsidRPr="00C65370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65370">
              <w:rPr>
                <w:rFonts w:ascii="Times New Roman" w:eastAsia="Times New Roman" w:hAnsi="Times New Roman" w:cs="Times New Roman"/>
                <w:lang w:eastAsia="ar-SA"/>
              </w:rPr>
              <w:t>не предусмотрено</w:t>
            </w:r>
          </w:p>
        </w:tc>
        <w:tc>
          <w:tcPr>
            <w:tcW w:w="993" w:type="dxa"/>
          </w:tcPr>
          <w:p w:rsidR="00C65370" w:rsidRPr="00FC6EDD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C65370" w:rsidRPr="00FC6EDD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:rsidR="00C65370" w:rsidRPr="00FC6EDD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C65370" w:rsidRPr="00FC6EDD" w:rsidTr="00C65370">
        <w:tc>
          <w:tcPr>
            <w:tcW w:w="4928" w:type="dxa"/>
          </w:tcPr>
          <w:p w:rsidR="00C65370" w:rsidRPr="00FC6EDD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Учебная практика</w:t>
            </w:r>
          </w:p>
        </w:tc>
        <w:tc>
          <w:tcPr>
            <w:tcW w:w="1984" w:type="dxa"/>
          </w:tcPr>
          <w:p w:rsidR="00C65370" w:rsidRPr="00092E53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2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993" w:type="dxa"/>
          </w:tcPr>
          <w:p w:rsidR="00C65370" w:rsidRPr="00FC6EDD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134" w:type="dxa"/>
          </w:tcPr>
          <w:p w:rsidR="00C65370" w:rsidRPr="00FC6EDD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275" w:type="dxa"/>
          </w:tcPr>
          <w:p w:rsidR="00C65370" w:rsidRPr="00FC6EDD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</w:tr>
      <w:tr w:rsidR="00C65370" w:rsidRPr="00FC6EDD" w:rsidTr="00C65370">
        <w:tc>
          <w:tcPr>
            <w:tcW w:w="4928" w:type="dxa"/>
          </w:tcPr>
          <w:p w:rsidR="00C65370" w:rsidRPr="00FC6EDD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C6ED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ar-SA"/>
              </w:rPr>
              <w:t>п</w:t>
            </w:r>
            <w:r w:rsidRPr="00FC6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роизводственная практика</w:t>
            </w:r>
          </w:p>
        </w:tc>
        <w:tc>
          <w:tcPr>
            <w:tcW w:w="1984" w:type="dxa"/>
          </w:tcPr>
          <w:p w:rsidR="00C65370" w:rsidRPr="00092E53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2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180</w:t>
            </w:r>
          </w:p>
        </w:tc>
        <w:tc>
          <w:tcPr>
            <w:tcW w:w="993" w:type="dxa"/>
          </w:tcPr>
          <w:p w:rsidR="00C65370" w:rsidRPr="00FC6EDD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C65370" w:rsidRPr="00FC6EDD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:rsidR="00C65370" w:rsidRPr="00FC6EDD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</w:t>
            </w:r>
          </w:p>
        </w:tc>
      </w:tr>
      <w:tr w:rsidR="00C65370" w:rsidRPr="00FC6EDD" w:rsidTr="00C65370">
        <w:tc>
          <w:tcPr>
            <w:tcW w:w="4928" w:type="dxa"/>
          </w:tcPr>
          <w:p w:rsidR="00C65370" w:rsidRPr="00FC6EDD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ar-SA"/>
              </w:rPr>
            </w:pPr>
            <w:r w:rsidRPr="00FC6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Консультации</w:t>
            </w:r>
          </w:p>
        </w:tc>
        <w:tc>
          <w:tcPr>
            <w:tcW w:w="1984" w:type="dxa"/>
          </w:tcPr>
          <w:p w:rsidR="00C65370" w:rsidRPr="00092E53" w:rsidRDefault="004104FE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</w:tcPr>
          <w:p w:rsidR="00C65370" w:rsidRPr="00FC6EDD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C65370" w:rsidRPr="00FC6EDD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:rsidR="00C65370" w:rsidRPr="00FC6EDD" w:rsidRDefault="004104FE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C65370" w:rsidRPr="00FC6EDD" w:rsidTr="00C65370">
        <w:tc>
          <w:tcPr>
            <w:tcW w:w="4928" w:type="dxa"/>
          </w:tcPr>
          <w:p w:rsidR="00C65370" w:rsidRPr="00092E53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92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Промежуточная аттестация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 семестре</w:t>
            </w:r>
          </w:p>
          <w:p w:rsidR="00C65370" w:rsidRPr="00092E53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92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форме экзамен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984" w:type="dxa"/>
          </w:tcPr>
          <w:p w:rsidR="00C65370" w:rsidRPr="00092E53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C65370" w:rsidRPr="00FC6EDD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E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C65370" w:rsidRPr="00FC6EDD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E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:rsidR="00C65370" w:rsidRPr="00FC6EDD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C65370" w:rsidRPr="00FC6EDD" w:rsidTr="00C65370">
        <w:tc>
          <w:tcPr>
            <w:tcW w:w="4928" w:type="dxa"/>
          </w:tcPr>
          <w:p w:rsidR="00C65370" w:rsidRPr="004104FE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10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ПМ – квалификационный экзамен</w:t>
            </w:r>
          </w:p>
        </w:tc>
        <w:tc>
          <w:tcPr>
            <w:tcW w:w="1984" w:type="dxa"/>
          </w:tcPr>
          <w:p w:rsidR="00C65370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410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</w:tcPr>
          <w:p w:rsidR="00C65370" w:rsidRPr="00FC6EDD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C65370" w:rsidRPr="00FC6EDD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</w:tcPr>
          <w:p w:rsidR="00C65370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104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C65370" w:rsidRPr="00FC6EDD" w:rsidTr="00C65370">
        <w:tc>
          <w:tcPr>
            <w:tcW w:w="4928" w:type="dxa"/>
          </w:tcPr>
          <w:p w:rsidR="00C65370" w:rsidRPr="00FC6EDD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</w:t>
            </w:r>
            <w:r w:rsidRPr="00FC6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работа обучающегося (всего)</w:t>
            </w:r>
          </w:p>
        </w:tc>
        <w:tc>
          <w:tcPr>
            <w:tcW w:w="1984" w:type="dxa"/>
          </w:tcPr>
          <w:p w:rsidR="00C65370" w:rsidRPr="00092E53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2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3" w:type="dxa"/>
          </w:tcPr>
          <w:p w:rsidR="00C65370" w:rsidRPr="00FC6EDD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C65370" w:rsidRPr="00FC6EDD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5" w:type="dxa"/>
          </w:tcPr>
          <w:p w:rsidR="00C65370" w:rsidRPr="00FC6EDD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C65370" w:rsidRPr="00FC6EDD" w:rsidTr="00C65370">
        <w:tc>
          <w:tcPr>
            <w:tcW w:w="4928" w:type="dxa"/>
          </w:tcPr>
          <w:p w:rsidR="00C65370" w:rsidRPr="00FC6EDD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FC6E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984" w:type="dxa"/>
          </w:tcPr>
          <w:p w:rsidR="00C65370" w:rsidRPr="00092E53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C65370" w:rsidRPr="00FC6EDD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C65370" w:rsidRPr="00FC6EDD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C65370" w:rsidRPr="00FC6EDD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5370" w:rsidRPr="00FC6EDD" w:rsidTr="00C65370">
        <w:trPr>
          <w:trHeight w:val="1400"/>
        </w:trPr>
        <w:tc>
          <w:tcPr>
            <w:tcW w:w="4928" w:type="dxa"/>
          </w:tcPr>
          <w:p w:rsidR="00C65370" w:rsidRPr="005E2A0D" w:rsidRDefault="00C65370" w:rsidP="00C653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Темы докладов:</w:t>
            </w:r>
          </w:p>
          <w:p w:rsidR="00C65370" w:rsidRPr="005E2A0D" w:rsidRDefault="00C65370" w:rsidP="00C653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«Классификация  грузоподъемных механизмов».</w:t>
            </w:r>
          </w:p>
          <w:p w:rsidR="00C65370" w:rsidRPr="005E2A0D" w:rsidRDefault="00C65370" w:rsidP="00C653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«Грузозахватные приспособления».</w:t>
            </w:r>
          </w:p>
          <w:p w:rsidR="00C65370" w:rsidRPr="005E2A0D" w:rsidRDefault="00C65370" w:rsidP="00C653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«Общие требования к грузоподъемным машинам».</w:t>
            </w:r>
          </w:p>
          <w:p w:rsidR="00C65370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 «Общая характеристика напольного транспорта».</w:t>
            </w:r>
          </w:p>
          <w:p w:rsidR="00C65370" w:rsidRPr="00FC6EDD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«Техническое обслуживание и ремонт узлов и агрегатов автомобилей»</w:t>
            </w:r>
          </w:p>
        </w:tc>
        <w:tc>
          <w:tcPr>
            <w:tcW w:w="1984" w:type="dxa"/>
          </w:tcPr>
          <w:p w:rsidR="00C65370" w:rsidRPr="00092E53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 w:rsidR="00C65370" w:rsidRPr="00FC6EDD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C65370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65370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C65370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65370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C65370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65370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C65370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65370" w:rsidRPr="00FC6EDD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</w:tcPr>
          <w:p w:rsidR="00C65370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65370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65370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65370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65370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65370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65370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65370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65370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65370" w:rsidRPr="00FC6EDD" w:rsidRDefault="00C65370" w:rsidP="00C65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</w:tbl>
    <w:p w:rsidR="008C4A27" w:rsidRDefault="008C4A27" w:rsidP="006C4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4A27" w:rsidRDefault="008C4A27" w:rsidP="006C4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4A27" w:rsidRDefault="008C4A27" w:rsidP="006C4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4881" w:rsidRDefault="00174881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Toc444192458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:rsidR="005C586B" w:rsidRPr="005C586B" w:rsidRDefault="005C586B" w:rsidP="005C586B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58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2 Результаты освоения профессионального модуля</w:t>
      </w:r>
      <w:bookmarkEnd w:id="0"/>
    </w:p>
    <w:p w:rsidR="005C586B" w:rsidRPr="005C586B" w:rsidRDefault="005C586B" w:rsidP="005C58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586B" w:rsidRDefault="005C586B" w:rsidP="005C58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58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="00174881" w:rsidRPr="006B7AB1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освоение професси</w:t>
      </w:r>
      <w:r w:rsidR="00204878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174881" w:rsidRPr="006B7A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</w:t>
      </w:r>
      <w:r w:rsidR="00204878">
        <w:rPr>
          <w:rFonts w:ascii="Times New Roman" w:eastAsia="Times New Roman" w:hAnsi="Times New Roman" w:cs="Times New Roman"/>
          <w:sz w:val="24"/>
          <w:szCs w:val="24"/>
          <w:lang w:eastAsia="ar-SA"/>
        </w:rPr>
        <w:t>его</w:t>
      </w:r>
      <w:r w:rsidR="001748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74881" w:rsidRPr="006B7AB1">
        <w:rPr>
          <w:rFonts w:ascii="Times New Roman" w:hAnsi="Times New Roman" w:cs="Times New Roman"/>
          <w:sz w:val="24"/>
          <w:szCs w:val="24"/>
        </w:rPr>
        <w:t xml:space="preserve">18511 </w:t>
      </w:r>
      <w:r w:rsidR="00174881">
        <w:rPr>
          <w:rFonts w:ascii="Times New Roman" w:hAnsi="Times New Roman" w:cs="Times New Roman"/>
          <w:sz w:val="24"/>
          <w:szCs w:val="24"/>
        </w:rPr>
        <w:t>С</w:t>
      </w:r>
      <w:r w:rsidR="00174881" w:rsidRPr="006B7AB1">
        <w:rPr>
          <w:rFonts w:ascii="Times New Roman" w:hAnsi="Times New Roman" w:cs="Times New Roman"/>
          <w:sz w:val="24"/>
          <w:szCs w:val="24"/>
        </w:rPr>
        <w:t>лесарь по ремонту автомобилей</w:t>
      </w:r>
      <w:r w:rsidR="00701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7019CC" w:rsidRPr="007019CC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том числе профессиональными компетенциями (ПК)</w:t>
      </w:r>
    </w:p>
    <w:p w:rsidR="00174881" w:rsidRPr="005C586B" w:rsidRDefault="00174881" w:rsidP="005C58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586B" w:rsidRPr="005C586B" w:rsidRDefault="005C586B" w:rsidP="005C5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8"/>
        <w:gridCol w:w="9183"/>
      </w:tblGrid>
      <w:tr w:rsidR="005C586B" w:rsidRPr="005C586B" w:rsidTr="002A7A86">
        <w:trPr>
          <w:trHeight w:val="168"/>
        </w:trPr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6B" w:rsidRPr="005C586B" w:rsidRDefault="005C586B" w:rsidP="005C58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5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4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86B" w:rsidRPr="005C586B" w:rsidRDefault="005C586B" w:rsidP="005C58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5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результата обучения</w:t>
            </w:r>
          </w:p>
        </w:tc>
      </w:tr>
      <w:tr w:rsidR="005C586B" w:rsidRPr="005C586B" w:rsidTr="002A7A86"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6B" w:rsidRPr="00174881" w:rsidRDefault="005C586B" w:rsidP="00174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="00985AFD" w:rsidRPr="00174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74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4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586B" w:rsidRPr="00985AFD" w:rsidRDefault="00985AFD" w:rsidP="00985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исправности и работоспособности АТС</w:t>
            </w:r>
          </w:p>
        </w:tc>
      </w:tr>
      <w:tr w:rsidR="005C586B" w:rsidRPr="005C586B" w:rsidTr="002A7A86">
        <w:tc>
          <w:tcPr>
            <w:tcW w:w="5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6B" w:rsidRPr="00174881" w:rsidRDefault="005C586B" w:rsidP="00174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="00985AFD" w:rsidRPr="00174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74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586B" w:rsidRPr="005E1F2A" w:rsidRDefault="00985AFD" w:rsidP="002A7A8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85A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Техническое обслуживание АТС</w:t>
            </w:r>
          </w:p>
        </w:tc>
      </w:tr>
      <w:tr w:rsidR="005C586B" w:rsidRPr="005C586B" w:rsidTr="002A7A86">
        <w:tc>
          <w:tcPr>
            <w:tcW w:w="5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6B" w:rsidRPr="00174881" w:rsidRDefault="005C586B" w:rsidP="00174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="00985AFD" w:rsidRPr="00174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74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586B" w:rsidRPr="005E1F2A" w:rsidRDefault="00985AFD" w:rsidP="002A7A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</w:pPr>
            <w:r w:rsidRPr="00985A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АТС</w:t>
            </w:r>
          </w:p>
        </w:tc>
      </w:tr>
    </w:tbl>
    <w:p w:rsidR="005C586B" w:rsidRPr="005C586B" w:rsidRDefault="005C586B" w:rsidP="005C5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C586B" w:rsidRPr="005C586B" w:rsidRDefault="005C586B" w:rsidP="005C5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5C586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В процессе освоения </w:t>
      </w:r>
      <w:proofErr w:type="gramStart"/>
      <w:r w:rsidRPr="005C586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ПМ</w:t>
      </w:r>
      <w:proofErr w:type="gramEnd"/>
      <w:r w:rsidRPr="005C586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 </w:t>
      </w:r>
      <w:r w:rsidR="007019CC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обучающиеся</w:t>
      </w:r>
      <w:r w:rsidRPr="005C586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должны овладеть общими компетенциями (ОК):</w:t>
      </w:r>
    </w:p>
    <w:p w:rsidR="005C586B" w:rsidRPr="005C586B" w:rsidRDefault="005C586B" w:rsidP="005C58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3"/>
        <w:gridCol w:w="9158"/>
      </w:tblGrid>
      <w:tr w:rsidR="005C586B" w:rsidRPr="005C586B" w:rsidTr="00A35232">
        <w:trPr>
          <w:trHeight w:val="99"/>
        </w:trPr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6B" w:rsidRPr="005C586B" w:rsidRDefault="005C586B" w:rsidP="005C58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5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4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86B" w:rsidRPr="005C586B" w:rsidRDefault="005C586B" w:rsidP="005C58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5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результата обучения</w:t>
            </w:r>
          </w:p>
        </w:tc>
      </w:tr>
      <w:tr w:rsidR="004104FE" w:rsidRPr="005C586B" w:rsidTr="004104FE">
        <w:trPr>
          <w:trHeight w:val="505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FE" w:rsidRPr="000E7438" w:rsidRDefault="004104FE" w:rsidP="002A7A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  <w:r w:rsidR="003409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104FE" w:rsidRPr="000E7438" w:rsidRDefault="004104FE" w:rsidP="00340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5C586B" w:rsidRPr="005C586B" w:rsidTr="00A35232">
        <w:trPr>
          <w:trHeight w:val="566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6B" w:rsidRPr="000E7438" w:rsidRDefault="005C586B" w:rsidP="002A7A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438">
              <w:rPr>
                <w:rFonts w:ascii="Times New Roman" w:hAnsi="Times New Roman"/>
                <w:sz w:val="24"/>
                <w:szCs w:val="24"/>
              </w:rPr>
              <w:t>ОК</w:t>
            </w:r>
            <w:r w:rsidR="00702518" w:rsidRPr="000E7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438">
              <w:rPr>
                <w:rFonts w:ascii="Times New Roman" w:hAnsi="Times New Roman"/>
                <w:sz w:val="24"/>
                <w:szCs w:val="24"/>
              </w:rPr>
              <w:t>02.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586B" w:rsidRPr="000E7438" w:rsidRDefault="005C586B" w:rsidP="00340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7438">
              <w:rPr>
                <w:rFonts w:ascii="Times New Roman" w:eastAsia="Calibri" w:hAnsi="Times New Roman" w:cs="Times New Roman"/>
              </w:rPr>
              <w:t xml:space="preserve"> </w:t>
            </w:r>
            <w:r w:rsidR="000E7438" w:rsidRPr="000E7438">
              <w:rPr>
                <w:rFonts w:ascii="Times New Roman" w:hAnsi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4104FE" w:rsidRPr="005C586B" w:rsidTr="00A35232">
        <w:trPr>
          <w:trHeight w:val="566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FE" w:rsidRPr="000E7438" w:rsidRDefault="00340980" w:rsidP="002A7A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104FE" w:rsidRPr="000E7438" w:rsidRDefault="00340980" w:rsidP="00340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5C586B" w:rsidRPr="005C586B" w:rsidTr="00A35232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6B" w:rsidRPr="000E7438" w:rsidRDefault="005C586B" w:rsidP="002A7A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438">
              <w:rPr>
                <w:rFonts w:ascii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586B" w:rsidRPr="000E7438" w:rsidRDefault="005C586B" w:rsidP="00340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7438">
              <w:rPr>
                <w:rFonts w:ascii="Times New Roman" w:eastAsia="Calibri" w:hAnsi="Times New Roman" w:cs="Times New Roman"/>
              </w:rPr>
              <w:t xml:space="preserve"> </w:t>
            </w:r>
            <w:r w:rsidR="000E7438" w:rsidRPr="000E7438">
              <w:rPr>
                <w:rFonts w:ascii="Times New Roman" w:hAnsi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340980" w:rsidRPr="005C586B" w:rsidTr="00A35232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980" w:rsidRPr="000E7438" w:rsidRDefault="00340980" w:rsidP="002A7A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40980" w:rsidRPr="000E7438" w:rsidRDefault="00340980" w:rsidP="00340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340980" w:rsidRPr="005C586B" w:rsidTr="00A35232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980" w:rsidRDefault="00340980" w:rsidP="002A7A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40980" w:rsidRDefault="00340980" w:rsidP="00340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1B3467" w:rsidRPr="005C586B" w:rsidTr="00A35232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67" w:rsidRDefault="001B3467" w:rsidP="002A7A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3467" w:rsidRDefault="001B3467" w:rsidP="00340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1B3467" w:rsidRPr="005C586B" w:rsidTr="00A35232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467" w:rsidRDefault="001B3467" w:rsidP="002A7A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08.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3467" w:rsidRDefault="001B3467" w:rsidP="00340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C6E60">
              <w:rPr>
                <w:rFonts w:ascii="Times New Roman" w:hAnsi="Times New Roman" w:cs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5C586B" w:rsidRPr="005C586B" w:rsidTr="00A35232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6B" w:rsidRPr="000E7438" w:rsidRDefault="005C586B" w:rsidP="002A7A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438">
              <w:rPr>
                <w:rFonts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586B" w:rsidRPr="000E7438" w:rsidRDefault="000E7438" w:rsidP="003409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7438">
              <w:rPr>
                <w:rFonts w:ascii="Times New Roman" w:hAnsi="Times New Roman"/>
              </w:rPr>
              <w:t>Использовать информационные технологии в профессиональной деятельности.</w:t>
            </w:r>
          </w:p>
        </w:tc>
      </w:tr>
      <w:tr w:rsidR="00340980" w:rsidRPr="005C586B" w:rsidTr="00A35232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980" w:rsidRPr="000E7438" w:rsidRDefault="00340980" w:rsidP="002A7A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40980" w:rsidRPr="000E7438" w:rsidRDefault="00340980" w:rsidP="003409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340980" w:rsidRPr="005C586B" w:rsidTr="00A35232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980" w:rsidRPr="000E7438" w:rsidRDefault="00340980" w:rsidP="002A7A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40980" w:rsidRPr="000E7438" w:rsidRDefault="00340980" w:rsidP="003409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8C4A27" w:rsidRDefault="008C4A27" w:rsidP="006C4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AB1" w:rsidRDefault="006B7AB1">
      <w:pPr>
        <w:rPr>
          <w:rFonts w:ascii="Times New Roman" w:hAnsi="Times New Roman"/>
          <w:sz w:val="28"/>
          <w:szCs w:val="28"/>
        </w:rPr>
        <w:sectPr w:rsidR="006B7AB1" w:rsidSect="006B7AB1">
          <w:pgSz w:w="11907" w:h="16840"/>
          <w:pgMar w:top="1134" w:right="851" w:bottom="992" w:left="851" w:header="709" w:footer="709" w:gutter="0"/>
          <w:cols w:space="720"/>
          <w:docGrid w:linePitch="299"/>
        </w:sectPr>
      </w:pPr>
    </w:p>
    <w:p w:rsidR="00D5645E" w:rsidRPr="002A7A86" w:rsidRDefault="00174881" w:rsidP="002A7A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="00D5645E" w:rsidRPr="00174881">
        <w:rPr>
          <w:rFonts w:ascii="Times New Roman" w:hAnsi="Times New Roman"/>
          <w:b/>
          <w:sz w:val="24"/>
          <w:szCs w:val="24"/>
        </w:rPr>
        <w:t>С</w:t>
      </w:r>
      <w:r w:rsidRPr="00174881">
        <w:rPr>
          <w:rFonts w:ascii="Times New Roman" w:hAnsi="Times New Roman"/>
          <w:b/>
          <w:sz w:val="24"/>
          <w:szCs w:val="24"/>
        </w:rPr>
        <w:t>труктура и содержание учебного профессионального модуля</w:t>
      </w:r>
    </w:p>
    <w:p w:rsidR="00D5645E" w:rsidRPr="00441B67" w:rsidRDefault="00174881" w:rsidP="00D5645E">
      <w:pPr>
        <w:rPr>
          <w:rFonts w:ascii="Times New Roman" w:hAnsi="Times New Roman"/>
          <w:b/>
          <w:i/>
          <w:sz w:val="24"/>
          <w:szCs w:val="24"/>
        </w:rPr>
      </w:pPr>
      <w:r w:rsidRPr="00441B67">
        <w:rPr>
          <w:rFonts w:ascii="Times New Roman" w:hAnsi="Times New Roman"/>
          <w:b/>
          <w:i/>
          <w:sz w:val="24"/>
          <w:szCs w:val="24"/>
        </w:rPr>
        <w:t>3</w:t>
      </w:r>
      <w:r w:rsidR="00D5645E" w:rsidRPr="00441B67">
        <w:rPr>
          <w:rFonts w:ascii="Times New Roman" w:hAnsi="Times New Roman"/>
          <w:b/>
          <w:i/>
          <w:sz w:val="24"/>
          <w:szCs w:val="24"/>
        </w:rPr>
        <w:t>.1. Структура профессионального модуля</w:t>
      </w: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3548"/>
        <w:gridCol w:w="1702"/>
        <w:gridCol w:w="991"/>
        <w:gridCol w:w="1559"/>
        <w:gridCol w:w="1418"/>
        <w:gridCol w:w="1278"/>
        <w:gridCol w:w="2126"/>
        <w:gridCol w:w="1104"/>
      </w:tblGrid>
      <w:tr w:rsidR="00CF31D1" w:rsidRPr="00CF31D1" w:rsidTr="007019CC">
        <w:trPr>
          <w:trHeight w:val="406"/>
        </w:trPr>
        <w:tc>
          <w:tcPr>
            <w:tcW w:w="500" w:type="pct"/>
            <w:vMerge w:val="restart"/>
            <w:vAlign w:val="center"/>
          </w:tcPr>
          <w:p w:rsidR="00D5645E" w:rsidRPr="00CF31D1" w:rsidRDefault="00D5645E" w:rsidP="007019CC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D1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профессиональных</w:t>
            </w:r>
            <w:r w:rsidR="005229E0" w:rsidRPr="00CF3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F31D1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163" w:type="pct"/>
            <w:vMerge w:val="restart"/>
            <w:vAlign w:val="center"/>
          </w:tcPr>
          <w:p w:rsidR="00D5645E" w:rsidRPr="00CF31D1" w:rsidRDefault="00D5645E" w:rsidP="00FB5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558" w:type="pct"/>
            <w:vMerge w:val="restart"/>
            <w:vAlign w:val="center"/>
          </w:tcPr>
          <w:p w:rsidR="002A7A86" w:rsidRPr="007019CC" w:rsidRDefault="002A7A86" w:rsidP="00CF31D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F31D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Объем образовательной программы, </w:t>
            </w:r>
            <w:r w:rsidRPr="007019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час</w:t>
            </w:r>
            <w:r w:rsidR="007019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ов</w:t>
            </w:r>
          </w:p>
          <w:p w:rsidR="00D5645E" w:rsidRPr="00CF31D1" w:rsidRDefault="00D5645E" w:rsidP="00CF3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416" w:type="pct"/>
            <w:gridSpan w:val="5"/>
            <w:vAlign w:val="center"/>
          </w:tcPr>
          <w:p w:rsidR="00D5645E" w:rsidRPr="00CF31D1" w:rsidRDefault="00D5645E" w:rsidP="006C4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D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во взаимодействии с преподавателем, час.</w:t>
            </w:r>
          </w:p>
        </w:tc>
        <w:tc>
          <w:tcPr>
            <w:tcW w:w="363" w:type="pct"/>
            <w:vMerge w:val="restart"/>
            <w:vAlign w:val="center"/>
          </w:tcPr>
          <w:p w:rsidR="00D5645E" w:rsidRPr="00CF31D1" w:rsidRDefault="00D5645E" w:rsidP="007D6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D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CF31D1" w:rsidRPr="00CF31D1" w:rsidTr="007019CC">
        <w:trPr>
          <w:trHeight w:val="90"/>
        </w:trPr>
        <w:tc>
          <w:tcPr>
            <w:tcW w:w="500" w:type="pct"/>
            <w:vMerge/>
          </w:tcPr>
          <w:p w:rsidR="00D5645E" w:rsidRPr="00CF31D1" w:rsidRDefault="00D5645E" w:rsidP="006C46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pct"/>
            <w:vMerge/>
            <w:vAlign w:val="center"/>
          </w:tcPr>
          <w:p w:rsidR="00D5645E" w:rsidRPr="00CF31D1" w:rsidRDefault="00D5645E" w:rsidP="006C46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pct"/>
            <w:vMerge/>
            <w:vAlign w:val="center"/>
          </w:tcPr>
          <w:p w:rsidR="00D5645E" w:rsidRPr="00CF31D1" w:rsidRDefault="00D5645E" w:rsidP="006C463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301" w:type="pct"/>
            <w:gridSpan w:val="3"/>
            <w:vAlign w:val="center"/>
          </w:tcPr>
          <w:p w:rsidR="00D5645E" w:rsidRPr="00CF31D1" w:rsidRDefault="00D5645E" w:rsidP="00522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D1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МДК, в час.</w:t>
            </w:r>
          </w:p>
        </w:tc>
        <w:tc>
          <w:tcPr>
            <w:tcW w:w="1115" w:type="pct"/>
            <w:gridSpan w:val="2"/>
            <w:vAlign w:val="center"/>
          </w:tcPr>
          <w:p w:rsidR="00D5645E" w:rsidRPr="00CF31D1" w:rsidRDefault="00D5645E" w:rsidP="006C4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D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363" w:type="pct"/>
            <w:vMerge/>
            <w:vAlign w:val="center"/>
          </w:tcPr>
          <w:p w:rsidR="00D5645E" w:rsidRPr="00CF31D1" w:rsidRDefault="00D5645E" w:rsidP="006C4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1D1" w:rsidRPr="00CF31D1" w:rsidTr="007019CC">
        <w:tc>
          <w:tcPr>
            <w:tcW w:w="500" w:type="pct"/>
            <w:vMerge/>
          </w:tcPr>
          <w:p w:rsidR="00D5645E" w:rsidRPr="00CF31D1" w:rsidRDefault="00D5645E" w:rsidP="006C46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3" w:type="pct"/>
            <w:vMerge/>
            <w:vAlign w:val="center"/>
          </w:tcPr>
          <w:p w:rsidR="00D5645E" w:rsidRPr="00CF31D1" w:rsidRDefault="00D5645E" w:rsidP="006C46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8" w:type="pct"/>
            <w:vMerge/>
            <w:vAlign w:val="center"/>
          </w:tcPr>
          <w:p w:rsidR="00D5645E" w:rsidRPr="00CF31D1" w:rsidRDefault="00D5645E" w:rsidP="006C46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2A7A86" w:rsidRPr="00CF31D1" w:rsidRDefault="002A7A86" w:rsidP="00174881">
            <w:pPr>
              <w:widowControl w:val="0"/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ar-SA"/>
              </w:rPr>
            </w:pPr>
            <w:r w:rsidRPr="00CF31D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ar-SA"/>
              </w:rPr>
              <w:t>Всего занятий,</w:t>
            </w:r>
          </w:p>
          <w:p w:rsidR="00D5645E" w:rsidRPr="00CF31D1" w:rsidRDefault="002A7A86" w:rsidP="00174881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D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часо</w:t>
            </w:r>
            <w:r w:rsidRPr="00CF31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</w:p>
        </w:tc>
        <w:tc>
          <w:tcPr>
            <w:tcW w:w="511" w:type="pct"/>
            <w:tcBorders>
              <w:top w:val="single" w:sz="4" w:space="0" w:color="auto"/>
            </w:tcBorders>
            <w:vAlign w:val="center"/>
          </w:tcPr>
          <w:p w:rsidR="00D5645E" w:rsidRPr="00CF31D1" w:rsidRDefault="002A7A86" w:rsidP="00174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31D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ar-SA"/>
              </w:rPr>
              <w:t xml:space="preserve">в т.ч. лабораторные работы и практические занятия, </w:t>
            </w:r>
            <w:r w:rsidRPr="00CF31D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465" w:type="pct"/>
            <w:vAlign w:val="center"/>
          </w:tcPr>
          <w:p w:rsidR="00D5645E" w:rsidRPr="00CF31D1" w:rsidRDefault="002A7A86" w:rsidP="00174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3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т.ч., курсовая работа (проект), </w:t>
            </w:r>
            <w:r w:rsidRPr="00CF31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418" w:type="pct"/>
            <w:vAlign w:val="center"/>
          </w:tcPr>
          <w:p w:rsidR="002A7A86" w:rsidRPr="00CF31D1" w:rsidRDefault="002A7A86" w:rsidP="001748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3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Учебная,</w:t>
            </w:r>
          </w:p>
          <w:p w:rsidR="00D5645E" w:rsidRPr="00CF31D1" w:rsidRDefault="002A7A86" w:rsidP="00174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697" w:type="pct"/>
            <w:vAlign w:val="center"/>
          </w:tcPr>
          <w:p w:rsidR="00FB5875" w:rsidRPr="00FB5875" w:rsidRDefault="00FB5875" w:rsidP="00FB58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ar-SA"/>
              </w:rPr>
            </w:pPr>
            <w:r w:rsidRPr="00FB5875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ar-SA"/>
              </w:rPr>
              <w:t>Производственная (по профилю специальности),</w:t>
            </w:r>
          </w:p>
          <w:p w:rsidR="00D5645E" w:rsidRPr="00CF31D1" w:rsidRDefault="00FB5875" w:rsidP="007019CC">
            <w:pPr>
              <w:widowControl w:val="0"/>
              <w:spacing w:after="0" w:line="240" w:lineRule="auto"/>
              <w:ind w:left="72"/>
              <w:contextualSpacing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  <w:r w:rsidRPr="00FB58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>часов</w:t>
            </w:r>
            <w:r w:rsidR="00CF31D1" w:rsidRPr="00CF31D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63" w:type="pct"/>
            <w:vMerge/>
            <w:vAlign w:val="center"/>
          </w:tcPr>
          <w:p w:rsidR="00D5645E" w:rsidRPr="00CF31D1" w:rsidRDefault="00D5645E" w:rsidP="006C46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31D1" w:rsidRPr="00CF31D1" w:rsidTr="007019CC">
        <w:tc>
          <w:tcPr>
            <w:tcW w:w="500" w:type="pct"/>
            <w:vAlign w:val="center"/>
          </w:tcPr>
          <w:p w:rsidR="00D5645E" w:rsidRPr="00CF31D1" w:rsidRDefault="00D5645E" w:rsidP="00FB58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1D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63" w:type="pct"/>
            <w:vAlign w:val="center"/>
          </w:tcPr>
          <w:p w:rsidR="00D5645E" w:rsidRPr="00CF31D1" w:rsidRDefault="00D5645E" w:rsidP="00FB58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1D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58" w:type="pct"/>
            <w:vAlign w:val="center"/>
          </w:tcPr>
          <w:p w:rsidR="00D5645E" w:rsidRPr="00CF31D1" w:rsidRDefault="00D5645E" w:rsidP="00FB58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1D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25" w:type="pct"/>
            <w:vAlign w:val="center"/>
          </w:tcPr>
          <w:p w:rsidR="00D5645E" w:rsidRPr="00CF31D1" w:rsidRDefault="00D5645E" w:rsidP="00FB58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1D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11" w:type="pct"/>
            <w:vAlign w:val="center"/>
          </w:tcPr>
          <w:p w:rsidR="00D5645E" w:rsidRPr="00CF31D1" w:rsidRDefault="00D5645E" w:rsidP="00FB58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1D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465" w:type="pct"/>
            <w:vAlign w:val="center"/>
          </w:tcPr>
          <w:p w:rsidR="00D5645E" w:rsidRPr="00CF31D1" w:rsidRDefault="00D5645E" w:rsidP="00FB58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1D1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18" w:type="pct"/>
            <w:vAlign w:val="center"/>
          </w:tcPr>
          <w:p w:rsidR="00D5645E" w:rsidRPr="00CF31D1" w:rsidRDefault="00D5645E" w:rsidP="00FB58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1D1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697" w:type="pct"/>
            <w:vAlign w:val="center"/>
          </w:tcPr>
          <w:p w:rsidR="00D5645E" w:rsidRPr="00CF31D1" w:rsidRDefault="00D5645E" w:rsidP="00FB58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1D1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63" w:type="pct"/>
            <w:vAlign w:val="center"/>
          </w:tcPr>
          <w:p w:rsidR="00D5645E" w:rsidRPr="00CF31D1" w:rsidRDefault="00D5645E" w:rsidP="00FB58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1D1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CF31D1" w:rsidRPr="00CF31D1" w:rsidTr="007019CC">
        <w:trPr>
          <w:trHeight w:val="716"/>
        </w:trPr>
        <w:tc>
          <w:tcPr>
            <w:tcW w:w="500" w:type="pct"/>
            <w:tcBorders>
              <w:bottom w:val="single" w:sz="4" w:space="0" w:color="auto"/>
            </w:tcBorders>
          </w:tcPr>
          <w:p w:rsidR="00FB5875" w:rsidRPr="004A6E7A" w:rsidRDefault="00D9725C" w:rsidP="004A6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5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 7.1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B642F8" w:rsidRPr="004545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ПК 7.</w:t>
            </w:r>
            <w:r w:rsidR="00B642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pct"/>
            <w:tcBorders>
              <w:bottom w:val="single" w:sz="4" w:space="0" w:color="auto"/>
            </w:tcBorders>
          </w:tcPr>
          <w:p w:rsidR="00FB5875" w:rsidRPr="00CF31D1" w:rsidRDefault="00FB5875" w:rsidP="00CF31D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3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МДК 07.01 </w:t>
            </w:r>
            <w:r w:rsidRPr="00CF31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 ремонта узлов и агрегатов автомобиля</w:t>
            </w:r>
            <w:r w:rsidRPr="00CF31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:rsidR="00FB5875" w:rsidRPr="007019CC" w:rsidRDefault="007019CC" w:rsidP="004A6E7A">
            <w:pPr>
              <w:pStyle w:val="ae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CC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:rsidR="00FB5875" w:rsidRPr="0059569F" w:rsidRDefault="0059569F" w:rsidP="004A6E7A">
            <w:pPr>
              <w:pStyle w:val="ae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:rsidR="00FB5875" w:rsidRPr="0059569F" w:rsidRDefault="0059569F" w:rsidP="004A6E7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9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:rsidR="00FB5875" w:rsidRPr="00CF31D1" w:rsidRDefault="00FB5875" w:rsidP="0021267A">
            <w:pPr>
              <w:widowControl w:val="0"/>
              <w:jc w:val="center"/>
            </w:pPr>
          </w:p>
        </w:tc>
        <w:tc>
          <w:tcPr>
            <w:tcW w:w="418" w:type="pct"/>
            <w:tcBorders>
              <w:bottom w:val="single" w:sz="4" w:space="0" w:color="auto"/>
            </w:tcBorders>
            <w:vAlign w:val="center"/>
          </w:tcPr>
          <w:p w:rsidR="00FB5875" w:rsidRPr="00CF31D1" w:rsidRDefault="00FB5875" w:rsidP="004A6E7A">
            <w:pPr>
              <w:pStyle w:val="ae"/>
              <w:widowControl w:val="0"/>
              <w:suppressAutoHyphens/>
              <w:jc w:val="center"/>
              <w:rPr>
                <w:b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:rsidR="00FB5875" w:rsidRPr="00CF31D1" w:rsidRDefault="00FB5875" w:rsidP="004A6E7A">
            <w:pPr>
              <w:widowControl w:val="0"/>
              <w:jc w:val="center"/>
            </w:pP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:rsidR="00FB5875" w:rsidRPr="0059569F" w:rsidRDefault="0059569F" w:rsidP="004A6E7A">
            <w:pPr>
              <w:pStyle w:val="ae"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6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F31D1" w:rsidRPr="00CF31D1" w:rsidTr="007019CC">
        <w:tc>
          <w:tcPr>
            <w:tcW w:w="500" w:type="pct"/>
          </w:tcPr>
          <w:p w:rsidR="00631594" w:rsidRPr="004545B7" w:rsidRDefault="004A6E7A" w:rsidP="000E7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5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ПК </w:t>
            </w:r>
            <w:r w:rsidR="000E7438" w:rsidRPr="004545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4545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163" w:type="pct"/>
          </w:tcPr>
          <w:p w:rsidR="00631594" w:rsidRPr="00CF31D1" w:rsidRDefault="00631594" w:rsidP="005070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D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CF3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0CA">
              <w:rPr>
                <w:rFonts w:ascii="Times New Roman" w:eastAsia="Calibri" w:hAnsi="Times New Roman" w:cs="Times New Roman"/>
                <w:sz w:val="24"/>
                <w:szCs w:val="24"/>
              </w:rPr>
              <w:t>Слесарная обработка деталей</w:t>
            </w:r>
          </w:p>
        </w:tc>
        <w:tc>
          <w:tcPr>
            <w:tcW w:w="558" w:type="pct"/>
            <w:vAlign w:val="center"/>
          </w:tcPr>
          <w:p w:rsidR="00631594" w:rsidRPr="00174881" w:rsidRDefault="00174881" w:rsidP="00174881">
            <w:pPr>
              <w:pStyle w:val="ae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81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25" w:type="pct"/>
            <w:vAlign w:val="center"/>
          </w:tcPr>
          <w:p w:rsidR="00631594" w:rsidRPr="007019CC" w:rsidRDefault="00D031DC" w:rsidP="006C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C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11" w:type="pct"/>
            <w:vAlign w:val="center"/>
          </w:tcPr>
          <w:p w:rsidR="00631594" w:rsidRPr="007019CC" w:rsidRDefault="00D031DC" w:rsidP="006C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C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5" w:type="pct"/>
            <w:vMerge w:val="restart"/>
          </w:tcPr>
          <w:p w:rsidR="00631594" w:rsidRPr="0021267A" w:rsidRDefault="00631594" w:rsidP="006C4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594" w:rsidRPr="0021267A" w:rsidRDefault="00631594" w:rsidP="006C4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8" w:type="pct"/>
          </w:tcPr>
          <w:p w:rsidR="00631594" w:rsidRPr="0021267A" w:rsidRDefault="00631594" w:rsidP="00631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594" w:rsidRPr="0021267A" w:rsidRDefault="00631594" w:rsidP="00631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7" w:type="pct"/>
          </w:tcPr>
          <w:p w:rsidR="00631594" w:rsidRPr="0021267A" w:rsidRDefault="00631594" w:rsidP="00631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594" w:rsidRPr="0021267A" w:rsidRDefault="00631594" w:rsidP="00631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631594" w:rsidRPr="007019CC" w:rsidRDefault="007019CC" w:rsidP="006C4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C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F31D1" w:rsidRPr="00CF31D1" w:rsidTr="007019CC">
        <w:trPr>
          <w:trHeight w:val="606"/>
        </w:trPr>
        <w:tc>
          <w:tcPr>
            <w:tcW w:w="500" w:type="pct"/>
          </w:tcPr>
          <w:p w:rsidR="004A6E7A" w:rsidRPr="00CD3657" w:rsidRDefault="004A6E7A" w:rsidP="005C422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45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ПК </w:t>
            </w:r>
            <w:r w:rsidR="000E7438" w:rsidRPr="004545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4545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163" w:type="pct"/>
          </w:tcPr>
          <w:p w:rsidR="00631594" w:rsidRPr="00CF31D1" w:rsidRDefault="00631594" w:rsidP="00CF31D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21267A" w:rsidRPr="0021267A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автомобилей</w:t>
            </w:r>
          </w:p>
        </w:tc>
        <w:tc>
          <w:tcPr>
            <w:tcW w:w="558" w:type="pct"/>
          </w:tcPr>
          <w:p w:rsidR="00631594" w:rsidRPr="00174881" w:rsidRDefault="00174881" w:rsidP="0017488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8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5" w:type="pct"/>
          </w:tcPr>
          <w:p w:rsidR="00631594" w:rsidRPr="007019CC" w:rsidRDefault="00D031DC" w:rsidP="009B1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C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11" w:type="pct"/>
          </w:tcPr>
          <w:p w:rsidR="00631594" w:rsidRPr="007019CC" w:rsidRDefault="00D031DC" w:rsidP="005E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2A0D" w:rsidRPr="007019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" w:type="pct"/>
            <w:vMerge/>
          </w:tcPr>
          <w:p w:rsidR="00631594" w:rsidRPr="0021267A" w:rsidRDefault="00631594" w:rsidP="006C4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631594" w:rsidRPr="0021267A" w:rsidRDefault="007019CC" w:rsidP="0063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7" w:type="pct"/>
          </w:tcPr>
          <w:p w:rsidR="00631594" w:rsidRPr="0021267A" w:rsidRDefault="007019CC" w:rsidP="0063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631594" w:rsidRPr="007019CC" w:rsidRDefault="00174881" w:rsidP="006C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1267A" w:rsidRPr="00CF31D1" w:rsidTr="007019CC">
        <w:tc>
          <w:tcPr>
            <w:tcW w:w="500" w:type="pct"/>
          </w:tcPr>
          <w:p w:rsidR="0021267A" w:rsidRPr="004545B7" w:rsidRDefault="0021267A" w:rsidP="0021267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45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 7.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pct"/>
          </w:tcPr>
          <w:p w:rsidR="0021267A" w:rsidRPr="0021267A" w:rsidRDefault="0021267A" w:rsidP="002126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F3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1267A">
              <w:rPr>
                <w:rFonts w:ascii="Times New Roman" w:hAnsi="Times New Roman" w:cs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558" w:type="pct"/>
          </w:tcPr>
          <w:p w:rsidR="0021267A" w:rsidRPr="00174881" w:rsidRDefault="00174881" w:rsidP="0017488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8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25" w:type="pct"/>
          </w:tcPr>
          <w:p w:rsidR="0021267A" w:rsidRPr="007019CC" w:rsidRDefault="00D031DC" w:rsidP="009B1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1" w:type="pct"/>
          </w:tcPr>
          <w:p w:rsidR="0021267A" w:rsidRPr="007019CC" w:rsidRDefault="005E2A0D" w:rsidP="006C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" w:type="pct"/>
            <w:vMerge/>
          </w:tcPr>
          <w:p w:rsidR="0021267A" w:rsidRPr="0021267A" w:rsidRDefault="0021267A" w:rsidP="006C4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21267A" w:rsidRPr="0021267A" w:rsidRDefault="007019CC" w:rsidP="0063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7" w:type="pct"/>
          </w:tcPr>
          <w:p w:rsidR="0021267A" w:rsidRPr="0021267A" w:rsidRDefault="007019CC" w:rsidP="0063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21267A" w:rsidRPr="007019CC" w:rsidRDefault="00D031DC" w:rsidP="006C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31D1" w:rsidRPr="00CF31D1" w:rsidTr="007019CC">
        <w:trPr>
          <w:trHeight w:val="325"/>
        </w:trPr>
        <w:tc>
          <w:tcPr>
            <w:tcW w:w="500" w:type="pct"/>
          </w:tcPr>
          <w:p w:rsidR="00631594" w:rsidRPr="00CF31D1" w:rsidRDefault="00631594" w:rsidP="005C4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pct"/>
          </w:tcPr>
          <w:p w:rsidR="00631594" w:rsidRPr="00CF31D1" w:rsidRDefault="007D6E13" w:rsidP="00CF31D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Учебная практика</w:t>
            </w:r>
          </w:p>
        </w:tc>
        <w:tc>
          <w:tcPr>
            <w:tcW w:w="558" w:type="pct"/>
          </w:tcPr>
          <w:p w:rsidR="00631594" w:rsidRPr="0021267A" w:rsidRDefault="007D6E13" w:rsidP="007D6E1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7A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325" w:type="pct"/>
          </w:tcPr>
          <w:p w:rsidR="00631594" w:rsidRPr="0021267A" w:rsidRDefault="00631594" w:rsidP="009B1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" w:type="pct"/>
          </w:tcPr>
          <w:p w:rsidR="00631594" w:rsidRPr="0021267A" w:rsidRDefault="00631594" w:rsidP="006C4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  <w:vMerge/>
          </w:tcPr>
          <w:p w:rsidR="00631594" w:rsidRPr="0021267A" w:rsidRDefault="00631594" w:rsidP="006C4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</w:tcPr>
          <w:p w:rsidR="00631594" w:rsidRPr="007019CC" w:rsidRDefault="007019CC" w:rsidP="0063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C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97" w:type="pct"/>
          </w:tcPr>
          <w:p w:rsidR="00631594" w:rsidRPr="0021267A" w:rsidRDefault="007019CC" w:rsidP="0063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631594" w:rsidRPr="0021267A" w:rsidRDefault="00631594" w:rsidP="006C4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1D1" w:rsidRPr="00CF31D1" w:rsidTr="007019CC">
        <w:trPr>
          <w:trHeight w:val="722"/>
        </w:trPr>
        <w:tc>
          <w:tcPr>
            <w:tcW w:w="500" w:type="pct"/>
          </w:tcPr>
          <w:p w:rsidR="00635A67" w:rsidRPr="00CF31D1" w:rsidRDefault="00635A67" w:rsidP="00B67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pct"/>
          </w:tcPr>
          <w:p w:rsidR="00635A67" w:rsidRPr="00CF31D1" w:rsidRDefault="007019CC" w:rsidP="007019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практика </w:t>
            </w:r>
          </w:p>
        </w:tc>
        <w:tc>
          <w:tcPr>
            <w:tcW w:w="558" w:type="pct"/>
          </w:tcPr>
          <w:p w:rsidR="00635A67" w:rsidRPr="0021267A" w:rsidRDefault="009B1632" w:rsidP="00B67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7A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719" w:type="pct"/>
            <w:gridSpan w:val="4"/>
            <w:shd w:val="clear" w:color="auto" w:fill="C0C0C0"/>
          </w:tcPr>
          <w:p w:rsidR="00635A67" w:rsidRPr="0021267A" w:rsidRDefault="00635A67" w:rsidP="006C46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pct"/>
          </w:tcPr>
          <w:p w:rsidR="00635A67" w:rsidRPr="007019CC" w:rsidRDefault="00775994" w:rsidP="006C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9C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63" w:type="pct"/>
          </w:tcPr>
          <w:p w:rsidR="00635A67" w:rsidRPr="0021267A" w:rsidRDefault="007019CC" w:rsidP="006C4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F31D1" w:rsidRPr="00CF31D1" w:rsidTr="007019CC">
        <w:trPr>
          <w:trHeight w:val="297"/>
        </w:trPr>
        <w:tc>
          <w:tcPr>
            <w:tcW w:w="500" w:type="pct"/>
          </w:tcPr>
          <w:p w:rsidR="007D6E13" w:rsidRPr="00CF31D1" w:rsidRDefault="007D6E13" w:rsidP="006C46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3" w:type="pct"/>
          </w:tcPr>
          <w:p w:rsidR="007D6E13" w:rsidRPr="0021267A" w:rsidRDefault="007D6E13" w:rsidP="00CF31D1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21267A">
              <w:rPr>
                <w:rFonts w:ascii="Times New Roman" w:hAnsi="Times New Roman" w:cs="Times New Roman"/>
                <w:b/>
              </w:rPr>
              <w:t>Консультации</w:t>
            </w:r>
          </w:p>
        </w:tc>
        <w:tc>
          <w:tcPr>
            <w:tcW w:w="558" w:type="pct"/>
          </w:tcPr>
          <w:p w:rsidR="007D6E13" w:rsidRPr="00CF31D1" w:rsidRDefault="007019CC" w:rsidP="00B67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5" w:type="pct"/>
          </w:tcPr>
          <w:p w:rsidR="007D6E13" w:rsidRPr="0059569F" w:rsidRDefault="0059569F" w:rsidP="0059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" w:type="pct"/>
          </w:tcPr>
          <w:p w:rsidR="007D6E13" w:rsidRPr="00CF31D1" w:rsidRDefault="007D6E13" w:rsidP="009B1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7D6E13" w:rsidRPr="00CF31D1" w:rsidRDefault="007D6E13" w:rsidP="006C4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9" w:type="pct"/>
          </w:tcPr>
          <w:p w:rsidR="007D6E13" w:rsidRPr="00CF31D1" w:rsidRDefault="007D6E13" w:rsidP="006C46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7" w:type="pct"/>
          </w:tcPr>
          <w:p w:rsidR="007D6E13" w:rsidRPr="00CF31D1" w:rsidRDefault="007D6E13" w:rsidP="006C46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7D6E13" w:rsidRPr="00CF31D1" w:rsidRDefault="007D6E13" w:rsidP="006C4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F31D1" w:rsidRPr="00CF31D1" w:rsidTr="007019CC">
        <w:tc>
          <w:tcPr>
            <w:tcW w:w="500" w:type="pct"/>
          </w:tcPr>
          <w:p w:rsidR="007D6E13" w:rsidRPr="00CF31D1" w:rsidRDefault="007D6E13" w:rsidP="006C46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3" w:type="pct"/>
          </w:tcPr>
          <w:p w:rsidR="007D6E13" w:rsidRPr="0021267A" w:rsidRDefault="007D6E13" w:rsidP="00CF31D1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21267A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  <w:tc>
          <w:tcPr>
            <w:tcW w:w="558" w:type="pct"/>
          </w:tcPr>
          <w:p w:rsidR="007D6E13" w:rsidRPr="00CF31D1" w:rsidRDefault="007019CC" w:rsidP="00B67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5" w:type="pct"/>
          </w:tcPr>
          <w:p w:rsidR="007D6E13" w:rsidRPr="0059569F" w:rsidRDefault="0059569F" w:rsidP="00595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pct"/>
          </w:tcPr>
          <w:p w:rsidR="007D6E13" w:rsidRPr="00CF31D1" w:rsidRDefault="007D6E13" w:rsidP="009B1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7D6E13" w:rsidRPr="00CF31D1" w:rsidRDefault="007D6E13" w:rsidP="006C4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9" w:type="pct"/>
          </w:tcPr>
          <w:p w:rsidR="007D6E13" w:rsidRPr="00CF31D1" w:rsidRDefault="007D6E13" w:rsidP="006C46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7" w:type="pct"/>
          </w:tcPr>
          <w:p w:rsidR="007D6E13" w:rsidRPr="00CF31D1" w:rsidRDefault="007D6E13" w:rsidP="006C46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7D6E13" w:rsidRPr="00CF31D1" w:rsidRDefault="007D6E13" w:rsidP="006C4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019CC" w:rsidRPr="00CF31D1" w:rsidTr="007019CC">
        <w:tc>
          <w:tcPr>
            <w:tcW w:w="500" w:type="pct"/>
          </w:tcPr>
          <w:p w:rsidR="007019CC" w:rsidRPr="00CF31D1" w:rsidRDefault="007019CC" w:rsidP="006C46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3" w:type="pct"/>
          </w:tcPr>
          <w:p w:rsidR="007019CC" w:rsidRPr="0021267A" w:rsidRDefault="007019CC" w:rsidP="00CF31D1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Квалификационный экзамен</w:t>
            </w:r>
          </w:p>
        </w:tc>
        <w:tc>
          <w:tcPr>
            <w:tcW w:w="558" w:type="pct"/>
          </w:tcPr>
          <w:p w:rsidR="007019CC" w:rsidRDefault="007019CC" w:rsidP="00B67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25" w:type="pct"/>
          </w:tcPr>
          <w:p w:rsidR="007019CC" w:rsidRPr="008736A9" w:rsidRDefault="008736A9" w:rsidP="00873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1" w:type="pct"/>
          </w:tcPr>
          <w:p w:rsidR="007019CC" w:rsidRPr="00CF31D1" w:rsidRDefault="007019CC" w:rsidP="009B1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7019CC" w:rsidRPr="00CF31D1" w:rsidRDefault="007019CC" w:rsidP="006C4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9" w:type="pct"/>
          </w:tcPr>
          <w:p w:rsidR="007019CC" w:rsidRPr="00CF31D1" w:rsidRDefault="007019CC" w:rsidP="006C46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7" w:type="pct"/>
          </w:tcPr>
          <w:p w:rsidR="007019CC" w:rsidRPr="00CF31D1" w:rsidRDefault="007019CC" w:rsidP="006C46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3" w:type="pct"/>
            <w:vAlign w:val="center"/>
          </w:tcPr>
          <w:p w:rsidR="007019CC" w:rsidRPr="00CF31D1" w:rsidRDefault="007019CC" w:rsidP="006C4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F31D1" w:rsidRPr="00CF31D1" w:rsidTr="007019CC">
        <w:tc>
          <w:tcPr>
            <w:tcW w:w="500" w:type="pct"/>
          </w:tcPr>
          <w:p w:rsidR="00635A67" w:rsidRPr="00CF31D1" w:rsidRDefault="00635A67" w:rsidP="006C46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3" w:type="pct"/>
          </w:tcPr>
          <w:p w:rsidR="00635A67" w:rsidRPr="00CF31D1" w:rsidRDefault="00635A67" w:rsidP="006C46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D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58" w:type="pct"/>
          </w:tcPr>
          <w:p w:rsidR="00635A67" w:rsidRPr="00CF31D1" w:rsidRDefault="009B1632" w:rsidP="007D6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D6E13" w:rsidRPr="00CF31D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25" w:type="pct"/>
          </w:tcPr>
          <w:p w:rsidR="00635A67" w:rsidRPr="00CF31D1" w:rsidRDefault="00635A67" w:rsidP="007D6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736A9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511" w:type="pct"/>
          </w:tcPr>
          <w:p w:rsidR="00635A67" w:rsidRPr="005E2A0D" w:rsidRDefault="007D6E13" w:rsidP="009B1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64" w:type="pct"/>
          </w:tcPr>
          <w:p w:rsidR="00635A67" w:rsidRPr="00CF31D1" w:rsidRDefault="00635A67" w:rsidP="006C4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D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9" w:type="pct"/>
          </w:tcPr>
          <w:p w:rsidR="00635A67" w:rsidRPr="00CF31D1" w:rsidRDefault="009B1632" w:rsidP="007D6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D1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697" w:type="pct"/>
          </w:tcPr>
          <w:p w:rsidR="00635A67" w:rsidRPr="00CF31D1" w:rsidRDefault="00775994" w:rsidP="007D6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D1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363" w:type="pct"/>
          </w:tcPr>
          <w:p w:rsidR="00635A67" w:rsidRPr="00CF31D1" w:rsidRDefault="00D031DC" w:rsidP="00D03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7D6E13" w:rsidRPr="007D6E13" w:rsidRDefault="007D6E13" w:rsidP="007D6E13">
      <w:pPr>
        <w:pStyle w:val="2"/>
        <w:jc w:val="both"/>
        <w:rPr>
          <w:rFonts w:ascii="Times New Roman" w:hAnsi="Times New Roman"/>
          <w:bCs w:val="0"/>
          <w:i w:val="0"/>
          <w:iCs w:val="0"/>
          <w:sz w:val="24"/>
          <w:szCs w:val="24"/>
          <w:lang w:val="ru-RU" w:eastAsia="ar-SA"/>
        </w:rPr>
      </w:pPr>
      <w:r w:rsidRPr="007D6E13">
        <w:rPr>
          <w:rFonts w:ascii="Times New Roman" w:hAnsi="Times New Roman"/>
          <w:b w:val="0"/>
          <w:lang w:val="ru-RU"/>
        </w:rPr>
        <w:br w:type="page"/>
      </w:r>
      <w:bookmarkStart w:id="1" w:name="_Toc444192461"/>
      <w:r w:rsidRPr="007D6E13">
        <w:rPr>
          <w:rFonts w:ascii="Times New Roman" w:hAnsi="Times New Roman"/>
          <w:bCs w:val="0"/>
          <w:i w:val="0"/>
          <w:iCs w:val="0"/>
          <w:caps/>
          <w:sz w:val="24"/>
          <w:szCs w:val="24"/>
          <w:lang w:val="ru-RU" w:eastAsia="ar-SA"/>
        </w:rPr>
        <w:lastRenderedPageBreak/>
        <w:t xml:space="preserve">3.2 </w:t>
      </w:r>
      <w:r w:rsidRPr="007D6E13">
        <w:rPr>
          <w:rFonts w:ascii="Times New Roman" w:hAnsi="Times New Roman"/>
          <w:bCs w:val="0"/>
          <w:i w:val="0"/>
          <w:iCs w:val="0"/>
          <w:sz w:val="24"/>
          <w:szCs w:val="24"/>
          <w:lang w:val="ru-RU" w:eastAsia="ar-SA"/>
        </w:rPr>
        <w:t>Тематический план и содержание профессионального модул</w:t>
      </w:r>
      <w:bookmarkEnd w:id="1"/>
      <w:r w:rsidRPr="007D6E13">
        <w:rPr>
          <w:rFonts w:ascii="Times New Roman" w:hAnsi="Times New Roman"/>
          <w:bCs w:val="0"/>
          <w:i w:val="0"/>
          <w:iCs w:val="0"/>
          <w:sz w:val="24"/>
          <w:szCs w:val="24"/>
          <w:lang w:val="ru-RU" w:eastAsia="ar-SA"/>
        </w:rPr>
        <w:t>я</w:t>
      </w:r>
    </w:p>
    <w:tbl>
      <w:tblPr>
        <w:tblStyle w:val="aff3"/>
        <w:tblW w:w="5068" w:type="pct"/>
        <w:tblLayout w:type="fixed"/>
        <w:tblLook w:val="01E0"/>
      </w:tblPr>
      <w:tblGrid>
        <w:gridCol w:w="2375"/>
        <w:gridCol w:w="569"/>
        <w:gridCol w:w="6553"/>
        <w:gridCol w:w="675"/>
        <w:gridCol w:w="1311"/>
        <w:gridCol w:w="1559"/>
        <w:gridCol w:w="1135"/>
        <w:gridCol w:w="956"/>
      </w:tblGrid>
      <w:tr w:rsidR="00C06BC5" w:rsidRPr="00C06BC5" w:rsidTr="007C4C58">
        <w:tc>
          <w:tcPr>
            <w:tcW w:w="785" w:type="pct"/>
          </w:tcPr>
          <w:p w:rsidR="00C06BC5" w:rsidRPr="00C06BC5" w:rsidRDefault="00C06BC5" w:rsidP="00C06BC5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/>
                <w:color w:val="000000"/>
                <w:sz w:val="24"/>
                <w:szCs w:val="24"/>
                <w:lang w:eastAsia="ar-SA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353" w:type="pct"/>
            <w:gridSpan w:val="2"/>
          </w:tcPr>
          <w:p w:rsidR="00C06BC5" w:rsidRPr="00C06BC5" w:rsidRDefault="00C06BC5" w:rsidP="008736A9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="008736A9">
              <w:rPr>
                <w:rFonts w:eastAsia="Calibri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6" w:type="pct"/>
            <w:gridSpan w:val="2"/>
          </w:tcPr>
          <w:p w:rsidR="00C06BC5" w:rsidRPr="00C06BC5" w:rsidRDefault="00C06BC5" w:rsidP="00C06BC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Код образовательного результата</w:t>
            </w:r>
          </w:p>
        </w:tc>
        <w:tc>
          <w:tcPr>
            <w:tcW w:w="515" w:type="pct"/>
          </w:tcPr>
          <w:p w:rsidR="00C06BC5" w:rsidRPr="00C06BC5" w:rsidRDefault="00C06BC5" w:rsidP="00C06BC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>Место организации обучения и/или название лаборатории,</w:t>
            </w:r>
          </w:p>
          <w:p w:rsidR="00C06BC5" w:rsidRPr="00C06BC5" w:rsidRDefault="00C06BC5" w:rsidP="00C06BC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>кабинета</w:t>
            </w:r>
          </w:p>
        </w:tc>
        <w:tc>
          <w:tcPr>
            <w:tcW w:w="375" w:type="pct"/>
          </w:tcPr>
          <w:p w:rsidR="00C06BC5" w:rsidRPr="00C06BC5" w:rsidRDefault="00C06BC5" w:rsidP="00C06BC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>Объем</w:t>
            </w:r>
          </w:p>
          <w:p w:rsidR="00C06BC5" w:rsidRPr="00C06BC5" w:rsidRDefault="00C06BC5" w:rsidP="00C06BC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316" w:type="pct"/>
          </w:tcPr>
          <w:p w:rsidR="00C06BC5" w:rsidRPr="00C06BC5" w:rsidRDefault="00C06BC5" w:rsidP="00C06BC5">
            <w:pPr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>Уровень освоения</w:t>
            </w:r>
          </w:p>
        </w:tc>
      </w:tr>
      <w:tr w:rsidR="00C06BC5" w:rsidRPr="00C06BC5" w:rsidTr="007C4C58">
        <w:tc>
          <w:tcPr>
            <w:tcW w:w="785" w:type="pct"/>
          </w:tcPr>
          <w:p w:rsidR="00C06BC5" w:rsidRPr="00C06BC5" w:rsidRDefault="00C06BC5" w:rsidP="00C06BC5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53" w:type="pct"/>
            <w:gridSpan w:val="2"/>
          </w:tcPr>
          <w:p w:rsidR="00C06BC5" w:rsidRPr="00C06BC5" w:rsidRDefault="00C06BC5" w:rsidP="00C06BC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56" w:type="pct"/>
            <w:gridSpan w:val="2"/>
          </w:tcPr>
          <w:p w:rsidR="00C06BC5" w:rsidRPr="00C06BC5" w:rsidRDefault="00C06BC5" w:rsidP="00C06BC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15" w:type="pct"/>
          </w:tcPr>
          <w:p w:rsidR="00C06BC5" w:rsidRPr="00C06BC5" w:rsidRDefault="00C06BC5" w:rsidP="00C06BC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75" w:type="pct"/>
          </w:tcPr>
          <w:p w:rsidR="00C06BC5" w:rsidRPr="00C06BC5" w:rsidRDefault="00C06BC5" w:rsidP="00C06BC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6" w:type="pct"/>
          </w:tcPr>
          <w:p w:rsidR="00C06BC5" w:rsidRPr="00C06BC5" w:rsidRDefault="00C06BC5" w:rsidP="00C06BC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6</w:t>
            </w:r>
          </w:p>
        </w:tc>
      </w:tr>
      <w:tr w:rsidR="00C06BC5" w:rsidRPr="00C06BC5" w:rsidTr="007C4C58">
        <w:tc>
          <w:tcPr>
            <w:tcW w:w="3138" w:type="pct"/>
            <w:gridSpan w:val="3"/>
          </w:tcPr>
          <w:p w:rsidR="00C06BC5" w:rsidRPr="00C06BC5" w:rsidRDefault="00C06BC5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/>
                <w:bCs/>
                <w:sz w:val="24"/>
                <w:szCs w:val="24"/>
                <w:lang w:eastAsia="ar-SA"/>
              </w:rPr>
              <w:t xml:space="preserve">МДК 07.01 </w:t>
            </w:r>
            <w:r w:rsidRPr="00C06BC5">
              <w:rPr>
                <w:rFonts w:eastAsia="Calibri"/>
                <w:b/>
                <w:sz w:val="24"/>
                <w:szCs w:val="24"/>
                <w:lang w:eastAsia="ar-SA"/>
              </w:rPr>
              <w:t>Технология ремонта узлов и агрегатов автомобиля</w:t>
            </w:r>
            <w:r w:rsidRPr="00C06BC5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6" w:type="pct"/>
            <w:gridSpan w:val="2"/>
          </w:tcPr>
          <w:p w:rsidR="00C06BC5" w:rsidRPr="00C06BC5" w:rsidRDefault="00C06BC5" w:rsidP="00C06BC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C06BC5" w:rsidRPr="00C06BC5" w:rsidRDefault="00C06BC5" w:rsidP="00C06BC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C06BC5" w:rsidRPr="00C06BC5" w:rsidRDefault="00C06BC5" w:rsidP="00C06BC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6" w:type="pct"/>
          </w:tcPr>
          <w:p w:rsidR="00C06BC5" w:rsidRPr="00C06BC5" w:rsidRDefault="00C06BC5" w:rsidP="00C06BC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C06BC5" w:rsidRPr="00C06BC5" w:rsidTr="007C4C58">
        <w:tc>
          <w:tcPr>
            <w:tcW w:w="3138" w:type="pct"/>
            <w:gridSpan w:val="3"/>
          </w:tcPr>
          <w:p w:rsidR="00C06BC5" w:rsidRPr="00C06BC5" w:rsidRDefault="00C06BC5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 xml:space="preserve">Раздел  1. </w:t>
            </w:r>
            <w:r w:rsidR="00F54CAF" w:rsidRPr="00F54CAF">
              <w:rPr>
                <w:rFonts w:eastAsia="Calibri"/>
                <w:b/>
                <w:sz w:val="24"/>
                <w:szCs w:val="24"/>
                <w:lang w:eastAsia="ar-SA"/>
              </w:rPr>
              <w:t>Слесарная обработка деталей</w:t>
            </w:r>
          </w:p>
        </w:tc>
        <w:tc>
          <w:tcPr>
            <w:tcW w:w="656" w:type="pct"/>
            <w:gridSpan w:val="2"/>
          </w:tcPr>
          <w:p w:rsidR="00C06BC5" w:rsidRPr="00C06BC5" w:rsidRDefault="00C06BC5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C06BC5" w:rsidRPr="00C06BC5" w:rsidRDefault="00C06BC5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C06BC5" w:rsidRPr="00C06BC5" w:rsidRDefault="008A7FEC" w:rsidP="00A43266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316" w:type="pct"/>
          </w:tcPr>
          <w:p w:rsidR="00C06BC5" w:rsidRPr="00C06BC5" w:rsidRDefault="00C06BC5" w:rsidP="00C06BC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960ECB" w:rsidRPr="00C06BC5" w:rsidTr="007C4C58">
        <w:tc>
          <w:tcPr>
            <w:tcW w:w="785" w:type="pct"/>
            <w:vMerge w:val="restart"/>
          </w:tcPr>
          <w:p w:rsidR="00960ECB" w:rsidRPr="00C06BC5" w:rsidRDefault="00960ECB" w:rsidP="00C06BC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Тема 1.1.</w:t>
            </w:r>
          </w:p>
          <w:p w:rsidR="00960ECB" w:rsidRPr="00C06BC5" w:rsidRDefault="00960ECB" w:rsidP="00C06BC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Организация труда слесаря.</w:t>
            </w:r>
          </w:p>
        </w:tc>
        <w:tc>
          <w:tcPr>
            <w:tcW w:w="2353" w:type="pct"/>
            <w:gridSpan w:val="2"/>
          </w:tcPr>
          <w:p w:rsidR="00960ECB" w:rsidRPr="00C06BC5" w:rsidRDefault="00960ECB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 xml:space="preserve">Содержание </w:t>
            </w:r>
          </w:p>
        </w:tc>
        <w:tc>
          <w:tcPr>
            <w:tcW w:w="656" w:type="pct"/>
            <w:gridSpan w:val="2"/>
          </w:tcPr>
          <w:p w:rsidR="00960ECB" w:rsidRPr="00C06BC5" w:rsidRDefault="00960ECB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 w:val="restart"/>
          </w:tcPr>
          <w:p w:rsidR="00960ECB" w:rsidRPr="00C06BC5" w:rsidRDefault="00960ECB" w:rsidP="00C06BC5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«Техническое обслуживание и ремонт автомобилей»</w:t>
            </w:r>
          </w:p>
        </w:tc>
        <w:tc>
          <w:tcPr>
            <w:tcW w:w="375" w:type="pct"/>
          </w:tcPr>
          <w:p w:rsidR="00960ECB" w:rsidRPr="00C06BC5" w:rsidRDefault="00960ECB" w:rsidP="00C06BC5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 w:val="restart"/>
          </w:tcPr>
          <w:p w:rsidR="00960ECB" w:rsidRPr="00C06BC5" w:rsidRDefault="00960ECB" w:rsidP="00C06BC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:rsidR="00960ECB" w:rsidRPr="00C06BC5" w:rsidRDefault="00960ECB" w:rsidP="00C06BC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371FDC" w:rsidRPr="00C06BC5" w:rsidTr="007C4C58">
        <w:tc>
          <w:tcPr>
            <w:tcW w:w="785" w:type="pct"/>
            <w:vMerge/>
          </w:tcPr>
          <w:p w:rsidR="00371FDC" w:rsidRPr="00C06BC5" w:rsidRDefault="00371FDC" w:rsidP="00C06BC5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371FDC" w:rsidRPr="00C06BC5" w:rsidRDefault="00371FDC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65" w:type="pct"/>
            <w:vAlign w:val="center"/>
          </w:tcPr>
          <w:p w:rsidR="00371FDC" w:rsidRPr="00C06BC5" w:rsidRDefault="00371FDC" w:rsidP="00C06BC5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Организация труда слесаря.</w:t>
            </w:r>
          </w:p>
        </w:tc>
        <w:tc>
          <w:tcPr>
            <w:tcW w:w="656" w:type="pct"/>
            <w:gridSpan w:val="2"/>
            <w:vMerge w:val="restart"/>
          </w:tcPr>
          <w:p w:rsidR="00371FDC" w:rsidRDefault="00371FDC" w:rsidP="00371FDC">
            <w:pPr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Зв</w:t>
            </w:r>
            <w:r>
              <w:rPr>
                <w:sz w:val="24"/>
                <w:szCs w:val="24"/>
                <w:lang w:eastAsia="ar-SA"/>
              </w:rPr>
              <w:t>1</w:t>
            </w:r>
          </w:p>
          <w:p w:rsidR="00371FDC" w:rsidRDefault="00371FDC" w:rsidP="00371FD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7.1</w:t>
            </w:r>
          </w:p>
          <w:p w:rsidR="00371FDC" w:rsidRDefault="00371FDC" w:rsidP="00371FD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</w:t>
            </w:r>
            <w:r w:rsidR="00BD0B9B">
              <w:rPr>
                <w:sz w:val="24"/>
                <w:szCs w:val="24"/>
                <w:lang w:eastAsia="ar-SA"/>
              </w:rPr>
              <w:t>11</w:t>
            </w:r>
          </w:p>
          <w:p w:rsidR="00371FDC" w:rsidRPr="00C06BC5" w:rsidRDefault="00371FDC" w:rsidP="00371FDC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371FDC" w:rsidRPr="00C06BC5" w:rsidRDefault="00371FDC" w:rsidP="00C06BC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371FDC" w:rsidRPr="00C06BC5" w:rsidRDefault="00371FDC" w:rsidP="00C06BC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</w:tcPr>
          <w:p w:rsidR="00371FDC" w:rsidRPr="00C06BC5" w:rsidRDefault="00371FDC" w:rsidP="00C06BC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71FDC" w:rsidRPr="00C06BC5" w:rsidTr="007C4C58">
        <w:trPr>
          <w:trHeight w:val="908"/>
        </w:trPr>
        <w:tc>
          <w:tcPr>
            <w:tcW w:w="785" w:type="pct"/>
            <w:vMerge/>
          </w:tcPr>
          <w:p w:rsidR="00371FDC" w:rsidRPr="00C06BC5" w:rsidRDefault="00371FDC" w:rsidP="00C06BC5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371FDC" w:rsidRPr="00C06BC5" w:rsidRDefault="00371FDC" w:rsidP="00C06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Роль и место слесарных работ в промышленном производстве.</w:t>
            </w: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C06BC5">
              <w:rPr>
                <w:color w:val="000000"/>
                <w:sz w:val="24"/>
                <w:szCs w:val="24"/>
                <w:lang w:eastAsia="ar-SA"/>
              </w:rPr>
              <w:t>Рабочее место слесаря.</w:t>
            </w: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C06BC5">
              <w:rPr>
                <w:color w:val="000000"/>
                <w:sz w:val="24"/>
                <w:szCs w:val="24"/>
                <w:lang w:eastAsia="ar-SA"/>
              </w:rPr>
              <w:t>Классификация рабочих зон.</w:t>
            </w: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C06BC5">
              <w:rPr>
                <w:color w:val="000000"/>
                <w:sz w:val="24"/>
                <w:szCs w:val="24"/>
                <w:lang w:eastAsia="ar-SA"/>
              </w:rPr>
              <w:t>Оборудование рабочего места.</w:t>
            </w: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 xml:space="preserve"> Безопасные условия труда.</w:t>
            </w:r>
          </w:p>
        </w:tc>
        <w:tc>
          <w:tcPr>
            <w:tcW w:w="656" w:type="pct"/>
            <w:gridSpan w:val="2"/>
            <w:vMerge/>
          </w:tcPr>
          <w:p w:rsidR="00371FDC" w:rsidRPr="00C06BC5" w:rsidRDefault="00371FDC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371FDC" w:rsidRPr="00C06BC5" w:rsidRDefault="00371FDC" w:rsidP="00C06BC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371FDC" w:rsidRPr="00C06BC5" w:rsidRDefault="00371FDC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6" w:type="pct"/>
            <w:vMerge/>
          </w:tcPr>
          <w:p w:rsidR="00371FDC" w:rsidRPr="00C06BC5" w:rsidRDefault="00371FDC" w:rsidP="00C06BC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960ECB" w:rsidRPr="00C06BC5" w:rsidTr="007C4C58">
        <w:trPr>
          <w:trHeight w:val="333"/>
        </w:trPr>
        <w:tc>
          <w:tcPr>
            <w:tcW w:w="785" w:type="pct"/>
            <w:vMerge/>
          </w:tcPr>
          <w:p w:rsidR="00960ECB" w:rsidRPr="00C06BC5" w:rsidRDefault="00960ECB" w:rsidP="00C06BC5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  <w:tcBorders>
              <w:bottom w:val="single" w:sz="4" w:space="0" w:color="auto"/>
            </w:tcBorders>
          </w:tcPr>
          <w:p w:rsidR="00960ECB" w:rsidRPr="007B1EB2" w:rsidRDefault="00960ECB" w:rsidP="00C06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Лабораторные работы</w:t>
            </w:r>
          </w:p>
        </w:tc>
        <w:tc>
          <w:tcPr>
            <w:tcW w:w="656" w:type="pct"/>
            <w:gridSpan w:val="2"/>
          </w:tcPr>
          <w:p w:rsidR="00960ECB" w:rsidRPr="00C06BC5" w:rsidRDefault="00960ECB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960ECB" w:rsidRPr="00C06BC5" w:rsidRDefault="00960ECB" w:rsidP="00C06BC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960ECB" w:rsidRPr="00960ECB" w:rsidRDefault="00960ECB" w:rsidP="00C06BC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60ECB">
              <w:rPr>
                <w:color w:val="000000"/>
                <w:sz w:val="24"/>
                <w:szCs w:val="24"/>
                <w:lang w:eastAsia="ar-SA"/>
              </w:rPr>
              <w:t>не предусмотрено</w:t>
            </w:r>
          </w:p>
        </w:tc>
      </w:tr>
      <w:tr w:rsidR="00960ECB" w:rsidRPr="00C06BC5" w:rsidTr="007C4C58">
        <w:trPr>
          <w:trHeight w:val="333"/>
        </w:trPr>
        <w:tc>
          <w:tcPr>
            <w:tcW w:w="785" w:type="pct"/>
            <w:vMerge/>
          </w:tcPr>
          <w:p w:rsidR="00960ECB" w:rsidRPr="00C06BC5" w:rsidRDefault="00960ECB" w:rsidP="00C06BC5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  <w:tcBorders>
              <w:bottom w:val="single" w:sz="4" w:space="0" w:color="auto"/>
            </w:tcBorders>
          </w:tcPr>
          <w:p w:rsidR="00960ECB" w:rsidRPr="00C06BC5" w:rsidRDefault="00960ECB" w:rsidP="00960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П</w:t>
            </w:r>
            <w:r w:rsidRPr="007B1EB2"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рактическое занятие</w:t>
            </w:r>
          </w:p>
        </w:tc>
        <w:tc>
          <w:tcPr>
            <w:tcW w:w="656" w:type="pct"/>
            <w:gridSpan w:val="2"/>
          </w:tcPr>
          <w:p w:rsidR="00960ECB" w:rsidRPr="00C06BC5" w:rsidRDefault="00960ECB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960ECB" w:rsidRPr="00C06BC5" w:rsidRDefault="00960ECB" w:rsidP="00C06BC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960ECB" w:rsidRPr="00C06BC5" w:rsidRDefault="00960ECB" w:rsidP="00C06BC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960ECB" w:rsidRPr="00C06BC5" w:rsidRDefault="00960ECB" w:rsidP="00C06BC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960ECB" w:rsidRPr="00C06BC5" w:rsidTr="007C4C58">
        <w:trPr>
          <w:trHeight w:val="201"/>
        </w:trPr>
        <w:tc>
          <w:tcPr>
            <w:tcW w:w="785" w:type="pct"/>
            <w:vMerge/>
          </w:tcPr>
          <w:p w:rsidR="00960ECB" w:rsidRPr="00C06BC5" w:rsidRDefault="00960ECB" w:rsidP="00C06BC5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960ECB" w:rsidRPr="00C06BC5" w:rsidRDefault="00960ECB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65" w:type="pct"/>
            <w:vAlign w:val="center"/>
          </w:tcPr>
          <w:p w:rsidR="00960ECB" w:rsidRPr="00C06BC5" w:rsidRDefault="00960ECB" w:rsidP="00C06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Составить план-эскиз классификации рабочих зон</w:t>
            </w:r>
          </w:p>
        </w:tc>
        <w:tc>
          <w:tcPr>
            <w:tcW w:w="656" w:type="pct"/>
            <w:gridSpan w:val="2"/>
          </w:tcPr>
          <w:p w:rsidR="00960ECB" w:rsidRDefault="00960ECB" w:rsidP="00371FDC">
            <w:pPr>
              <w:jc w:val="center"/>
              <w:rPr>
                <w:sz w:val="24"/>
                <w:szCs w:val="24"/>
                <w:lang w:eastAsia="ar-SA"/>
              </w:rPr>
            </w:pPr>
            <w:r w:rsidRPr="00C06BC5">
              <w:rPr>
                <w:sz w:val="24"/>
                <w:szCs w:val="24"/>
                <w:lang w:eastAsia="ar-SA"/>
              </w:rPr>
              <w:t>Ув1</w:t>
            </w:r>
          </w:p>
          <w:p w:rsidR="00371FDC" w:rsidRDefault="00371FDC" w:rsidP="00371FD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7.1</w:t>
            </w:r>
          </w:p>
          <w:p w:rsidR="00371FDC" w:rsidRPr="00C06BC5" w:rsidRDefault="00371FDC" w:rsidP="00BD0B9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</w:t>
            </w:r>
            <w:r w:rsidR="00BD0B9B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15" w:type="pct"/>
            <w:vMerge/>
          </w:tcPr>
          <w:p w:rsidR="00960ECB" w:rsidRPr="00C06BC5" w:rsidRDefault="00960ECB" w:rsidP="00C06BC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960ECB" w:rsidRPr="00C06BC5" w:rsidRDefault="00960ECB" w:rsidP="00C06BC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D9D9D9"/>
          </w:tcPr>
          <w:p w:rsidR="00960ECB" w:rsidRPr="00C06BC5" w:rsidRDefault="00960ECB" w:rsidP="00C06BC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960ECB" w:rsidRPr="00C06BC5" w:rsidTr="007C4C58">
        <w:tc>
          <w:tcPr>
            <w:tcW w:w="785" w:type="pct"/>
            <w:vMerge/>
          </w:tcPr>
          <w:p w:rsidR="00960ECB" w:rsidRPr="00C06BC5" w:rsidRDefault="00960ECB" w:rsidP="00C06BC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32767A" w:rsidRPr="00C06BC5" w:rsidRDefault="0032767A" w:rsidP="0032767A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>Контро</w:t>
            </w:r>
            <w:r w:rsidR="00960ECB"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>льная работа</w:t>
            </w:r>
          </w:p>
        </w:tc>
        <w:tc>
          <w:tcPr>
            <w:tcW w:w="656" w:type="pct"/>
            <w:gridSpan w:val="2"/>
          </w:tcPr>
          <w:p w:rsidR="00960ECB" w:rsidRPr="00C06BC5" w:rsidRDefault="00960ECB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960ECB" w:rsidRPr="00C06BC5" w:rsidRDefault="00960ECB" w:rsidP="00C06BC5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960ECB" w:rsidRPr="00C06BC5" w:rsidRDefault="00960ECB" w:rsidP="00C06BC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60ECB">
              <w:rPr>
                <w:color w:val="000000"/>
                <w:sz w:val="24"/>
                <w:szCs w:val="24"/>
                <w:lang w:eastAsia="ar-SA"/>
              </w:rPr>
              <w:t>не предусмотрено</w:t>
            </w:r>
          </w:p>
        </w:tc>
      </w:tr>
      <w:tr w:rsidR="0032767A" w:rsidRPr="00C06BC5" w:rsidTr="007C4C58">
        <w:tc>
          <w:tcPr>
            <w:tcW w:w="785" w:type="pct"/>
            <w:vMerge w:val="restart"/>
          </w:tcPr>
          <w:p w:rsidR="0032767A" w:rsidRPr="00C06BC5" w:rsidRDefault="0032767A" w:rsidP="00C06BC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Тема 1.2. Подготовительные операции слесарной обработки</w:t>
            </w:r>
          </w:p>
        </w:tc>
        <w:tc>
          <w:tcPr>
            <w:tcW w:w="2353" w:type="pct"/>
            <w:gridSpan w:val="2"/>
          </w:tcPr>
          <w:p w:rsidR="0032767A" w:rsidRPr="00C06BC5" w:rsidRDefault="0032767A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 xml:space="preserve">Содержание </w:t>
            </w:r>
          </w:p>
        </w:tc>
        <w:tc>
          <w:tcPr>
            <w:tcW w:w="656" w:type="pct"/>
            <w:gridSpan w:val="2"/>
          </w:tcPr>
          <w:p w:rsidR="0032767A" w:rsidRPr="00C06BC5" w:rsidRDefault="0032767A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 w:val="restart"/>
          </w:tcPr>
          <w:p w:rsidR="0032767A" w:rsidRPr="00C06BC5" w:rsidRDefault="0032767A" w:rsidP="00C06BC5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«Техническое обслуживание и ремонт автомобилей»</w:t>
            </w:r>
          </w:p>
        </w:tc>
        <w:tc>
          <w:tcPr>
            <w:tcW w:w="375" w:type="pct"/>
          </w:tcPr>
          <w:p w:rsidR="0032767A" w:rsidRPr="00C06BC5" w:rsidRDefault="0032767A" w:rsidP="00C06BC5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16" w:type="pct"/>
            <w:vMerge w:val="restart"/>
          </w:tcPr>
          <w:p w:rsidR="0032767A" w:rsidRPr="00C06BC5" w:rsidRDefault="0032767A" w:rsidP="00C06BC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:rsidR="0032767A" w:rsidRPr="00C06BC5" w:rsidRDefault="0032767A" w:rsidP="00C06BC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:rsidR="0032767A" w:rsidRPr="00C06BC5" w:rsidRDefault="0032767A" w:rsidP="00C06BC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371FDC" w:rsidRPr="00C06BC5" w:rsidTr="007C4C58">
        <w:tc>
          <w:tcPr>
            <w:tcW w:w="785" w:type="pct"/>
            <w:vMerge/>
          </w:tcPr>
          <w:p w:rsidR="00371FDC" w:rsidRPr="00C06BC5" w:rsidRDefault="00371FDC" w:rsidP="00C06BC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371FDC" w:rsidRPr="00C06BC5" w:rsidRDefault="00371FDC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65" w:type="pct"/>
          </w:tcPr>
          <w:p w:rsidR="00371FDC" w:rsidRPr="00C06BC5" w:rsidRDefault="00371FDC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Плоскостная и пространственная разметка.</w:t>
            </w:r>
          </w:p>
        </w:tc>
        <w:tc>
          <w:tcPr>
            <w:tcW w:w="656" w:type="pct"/>
            <w:gridSpan w:val="2"/>
            <w:vMerge w:val="restart"/>
          </w:tcPr>
          <w:p w:rsidR="00371FDC" w:rsidRDefault="00371FDC" w:rsidP="00371FDC">
            <w:pPr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Зв</w:t>
            </w:r>
            <w:r>
              <w:rPr>
                <w:sz w:val="24"/>
                <w:szCs w:val="24"/>
                <w:lang w:eastAsia="ar-SA"/>
              </w:rPr>
              <w:t xml:space="preserve">1; </w:t>
            </w:r>
            <w:r w:rsidRPr="008C4A27">
              <w:rPr>
                <w:sz w:val="24"/>
                <w:szCs w:val="24"/>
                <w:lang w:eastAsia="ar-SA"/>
              </w:rPr>
              <w:t>Зв</w:t>
            </w:r>
            <w:r>
              <w:rPr>
                <w:sz w:val="24"/>
                <w:szCs w:val="24"/>
                <w:lang w:eastAsia="ar-SA"/>
              </w:rPr>
              <w:t>2</w:t>
            </w:r>
          </w:p>
          <w:p w:rsidR="00371FDC" w:rsidRDefault="00371FDC" w:rsidP="00371FD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7.1</w:t>
            </w:r>
          </w:p>
          <w:p w:rsidR="00371FDC" w:rsidRDefault="00371FDC" w:rsidP="00371FD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</w:t>
            </w:r>
            <w:r w:rsidR="00BD0B9B">
              <w:rPr>
                <w:sz w:val="24"/>
                <w:szCs w:val="24"/>
                <w:lang w:eastAsia="ar-SA"/>
              </w:rPr>
              <w:t>11</w:t>
            </w:r>
          </w:p>
          <w:p w:rsidR="00371FDC" w:rsidRPr="00C06BC5" w:rsidRDefault="00371FDC" w:rsidP="00371FDC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371FDC" w:rsidRPr="00C06BC5" w:rsidRDefault="00371FDC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371FDC" w:rsidRPr="00C06BC5" w:rsidRDefault="00371FDC" w:rsidP="00C06BC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</w:tcPr>
          <w:p w:rsidR="00371FDC" w:rsidRPr="00C06BC5" w:rsidRDefault="00371FDC" w:rsidP="00C06BC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71FDC" w:rsidRPr="00C06BC5" w:rsidTr="007C4C58">
        <w:tc>
          <w:tcPr>
            <w:tcW w:w="785" w:type="pct"/>
            <w:vMerge/>
          </w:tcPr>
          <w:p w:rsidR="00371FDC" w:rsidRPr="00C06BC5" w:rsidRDefault="00371FDC" w:rsidP="00C06BC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371FDC" w:rsidRPr="00C06BC5" w:rsidRDefault="00371FDC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65" w:type="pct"/>
          </w:tcPr>
          <w:p w:rsidR="00371FDC" w:rsidRPr="00C06BC5" w:rsidRDefault="00371FDC" w:rsidP="00C06BC5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Рубка металла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6" w:type="pct"/>
            <w:gridSpan w:val="2"/>
            <w:vMerge/>
          </w:tcPr>
          <w:p w:rsidR="00371FDC" w:rsidRPr="00C06BC5" w:rsidRDefault="00371FDC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371FDC" w:rsidRPr="00C06BC5" w:rsidRDefault="00371FDC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371FDC" w:rsidRPr="00C06BC5" w:rsidRDefault="00371FDC" w:rsidP="00C06BC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</w:tcPr>
          <w:p w:rsidR="00371FDC" w:rsidRPr="00C06BC5" w:rsidRDefault="00371FDC" w:rsidP="00C06BC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71FDC" w:rsidRPr="00C06BC5" w:rsidTr="007C4C58">
        <w:tc>
          <w:tcPr>
            <w:tcW w:w="785" w:type="pct"/>
            <w:vMerge/>
          </w:tcPr>
          <w:p w:rsidR="00371FDC" w:rsidRPr="00C06BC5" w:rsidRDefault="00371FDC" w:rsidP="00C06BC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371FDC" w:rsidRPr="00C06BC5" w:rsidRDefault="00371FDC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65" w:type="pct"/>
          </w:tcPr>
          <w:p w:rsidR="00371FDC" w:rsidRPr="00C06BC5" w:rsidRDefault="00371FDC" w:rsidP="00C06BC5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Правка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 xml:space="preserve"> и гибка</w:t>
            </w: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 xml:space="preserve"> металла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6" w:type="pct"/>
            <w:gridSpan w:val="2"/>
            <w:vMerge/>
          </w:tcPr>
          <w:p w:rsidR="00371FDC" w:rsidRPr="00C06BC5" w:rsidRDefault="00371FDC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371FDC" w:rsidRPr="00C06BC5" w:rsidRDefault="00371FDC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371FDC" w:rsidRPr="00C06BC5" w:rsidRDefault="00371FDC" w:rsidP="00C06BC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</w:tcPr>
          <w:p w:rsidR="00371FDC" w:rsidRPr="00C06BC5" w:rsidRDefault="00371FDC" w:rsidP="00C06BC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71FDC" w:rsidRPr="00C06BC5" w:rsidTr="007C4C58">
        <w:tc>
          <w:tcPr>
            <w:tcW w:w="785" w:type="pct"/>
            <w:vMerge/>
          </w:tcPr>
          <w:p w:rsidR="00371FDC" w:rsidRPr="00C06BC5" w:rsidRDefault="00371FDC" w:rsidP="00C06BC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371FDC" w:rsidRPr="00C06BC5" w:rsidRDefault="00371FDC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65" w:type="pct"/>
          </w:tcPr>
          <w:p w:rsidR="00371FDC" w:rsidRPr="00C06BC5" w:rsidRDefault="00371FDC" w:rsidP="00C06BC5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Резка металла.</w:t>
            </w:r>
          </w:p>
        </w:tc>
        <w:tc>
          <w:tcPr>
            <w:tcW w:w="656" w:type="pct"/>
            <w:gridSpan w:val="2"/>
            <w:vMerge/>
          </w:tcPr>
          <w:p w:rsidR="00371FDC" w:rsidRPr="00C06BC5" w:rsidRDefault="00371FDC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371FDC" w:rsidRPr="00C06BC5" w:rsidRDefault="00371FDC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371FDC" w:rsidRPr="00C06BC5" w:rsidRDefault="00371FDC" w:rsidP="00C06BC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</w:tcPr>
          <w:p w:rsidR="00371FDC" w:rsidRPr="00C06BC5" w:rsidRDefault="00371FDC" w:rsidP="00C06BC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71FDC" w:rsidRPr="00C06BC5" w:rsidTr="007C4C58">
        <w:tc>
          <w:tcPr>
            <w:tcW w:w="785" w:type="pct"/>
            <w:vMerge/>
          </w:tcPr>
          <w:p w:rsidR="00371FDC" w:rsidRPr="00C06BC5" w:rsidRDefault="00371FDC" w:rsidP="00C06BC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371FDC" w:rsidRPr="00C06BC5" w:rsidRDefault="00371FDC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Плоскостная и пространственная разметка.</w:t>
            </w:r>
            <w:r w:rsidRPr="00C06BC5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Рубка металла</w:t>
            </w:r>
            <w:r w:rsidRPr="00C06BC5">
              <w:rPr>
                <w:color w:val="000000"/>
                <w:sz w:val="24"/>
                <w:szCs w:val="24"/>
                <w:lang w:eastAsia="ar-SA"/>
              </w:rPr>
              <w:t xml:space="preserve">. </w:t>
            </w: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Правка металла</w:t>
            </w:r>
            <w:r w:rsidRPr="00C06BC5">
              <w:rPr>
                <w:color w:val="000000"/>
                <w:sz w:val="24"/>
                <w:szCs w:val="24"/>
                <w:lang w:eastAsia="ar-SA"/>
              </w:rPr>
              <w:t xml:space="preserve">. </w:t>
            </w: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Гибка металла.</w:t>
            </w:r>
            <w:r w:rsidRPr="00C06BC5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Резка металла.</w:t>
            </w:r>
          </w:p>
        </w:tc>
        <w:tc>
          <w:tcPr>
            <w:tcW w:w="656" w:type="pct"/>
            <w:gridSpan w:val="2"/>
            <w:vMerge/>
          </w:tcPr>
          <w:p w:rsidR="00371FDC" w:rsidRPr="00C06BC5" w:rsidRDefault="00371FDC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371FDC" w:rsidRPr="00C06BC5" w:rsidRDefault="00371FDC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371FDC" w:rsidRPr="00C06BC5" w:rsidRDefault="00371FDC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6" w:type="pct"/>
          </w:tcPr>
          <w:p w:rsidR="00371FDC" w:rsidRPr="00C06BC5" w:rsidRDefault="00371FDC" w:rsidP="00C06BC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2767A" w:rsidRPr="00C06BC5" w:rsidTr="007C4C58">
        <w:tc>
          <w:tcPr>
            <w:tcW w:w="785" w:type="pct"/>
            <w:vMerge/>
          </w:tcPr>
          <w:p w:rsidR="0032767A" w:rsidRPr="00C06BC5" w:rsidRDefault="0032767A" w:rsidP="00C06BC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32767A" w:rsidRPr="007B1EB2" w:rsidRDefault="0032767A" w:rsidP="00C06BC5">
            <w:pPr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Лабораторные работы</w:t>
            </w:r>
          </w:p>
        </w:tc>
        <w:tc>
          <w:tcPr>
            <w:tcW w:w="656" w:type="pct"/>
            <w:gridSpan w:val="2"/>
          </w:tcPr>
          <w:p w:rsidR="0032767A" w:rsidRPr="00C06BC5" w:rsidRDefault="0032767A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32767A" w:rsidRPr="00C06BC5" w:rsidRDefault="0032767A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32767A" w:rsidRPr="00C06BC5" w:rsidRDefault="0032767A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60ECB">
              <w:rPr>
                <w:color w:val="000000"/>
                <w:sz w:val="24"/>
                <w:szCs w:val="24"/>
                <w:lang w:eastAsia="ar-SA"/>
              </w:rPr>
              <w:t>не предусмотрено</w:t>
            </w:r>
          </w:p>
        </w:tc>
      </w:tr>
      <w:tr w:rsidR="0032767A" w:rsidRPr="00C06BC5" w:rsidTr="007C4C58">
        <w:tc>
          <w:tcPr>
            <w:tcW w:w="785" w:type="pct"/>
            <w:vMerge/>
          </w:tcPr>
          <w:p w:rsidR="0032767A" w:rsidRPr="00C06BC5" w:rsidRDefault="0032767A" w:rsidP="00C06BC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32767A" w:rsidRPr="00C06BC5" w:rsidRDefault="0032767A" w:rsidP="00C06BC5">
            <w:pPr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П</w:t>
            </w:r>
            <w:r w:rsidRPr="007B1EB2"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рактическое занятие</w:t>
            </w:r>
          </w:p>
        </w:tc>
        <w:tc>
          <w:tcPr>
            <w:tcW w:w="656" w:type="pct"/>
            <w:gridSpan w:val="2"/>
          </w:tcPr>
          <w:p w:rsidR="0032767A" w:rsidRPr="00C06BC5" w:rsidRDefault="0032767A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32767A" w:rsidRPr="00C06BC5" w:rsidRDefault="0032767A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32767A" w:rsidRPr="00C06BC5" w:rsidRDefault="0032767A" w:rsidP="00C06BC5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16" w:type="pct"/>
            <w:vMerge w:val="restart"/>
            <w:shd w:val="clear" w:color="auto" w:fill="BFBFBF"/>
          </w:tcPr>
          <w:p w:rsidR="0032767A" w:rsidRPr="00C06BC5" w:rsidRDefault="0032767A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2767A" w:rsidRPr="00C06BC5" w:rsidTr="007C4C58">
        <w:tc>
          <w:tcPr>
            <w:tcW w:w="785" w:type="pct"/>
            <w:vMerge/>
          </w:tcPr>
          <w:p w:rsidR="0032767A" w:rsidRPr="00C06BC5" w:rsidRDefault="0032767A" w:rsidP="00C06BC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32767A" w:rsidRPr="00C06BC5" w:rsidRDefault="0032767A" w:rsidP="00C06BC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65" w:type="pct"/>
          </w:tcPr>
          <w:p w:rsidR="0032767A" w:rsidRPr="00C06BC5" w:rsidRDefault="0032767A" w:rsidP="00C06BC5">
            <w:pPr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Составить технологический процесс выполнения плоскостной разметки.</w:t>
            </w:r>
          </w:p>
        </w:tc>
        <w:tc>
          <w:tcPr>
            <w:tcW w:w="656" w:type="pct"/>
            <w:gridSpan w:val="2"/>
          </w:tcPr>
          <w:p w:rsidR="0032767A" w:rsidRDefault="0032767A" w:rsidP="00371FDC">
            <w:pPr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Ув</w:t>
            </w:r>
            <w:r>
              <w:rPr>
                <w:sz w:val="24"/>
                <w:szCs w:val="24"/>
                <w:lang w:eastAsia="ar-SA"/>
              </w:rPr>
              <w:t>1;</w:t>
            </w:r>
          </w:p>
          <w:p w:rsidR="00371FDC" w:rsidRDefault="00371FDC" w:rsidP="00371FD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7.1</w:t>
            </w:r>
          </w:p>
          <w:p w:rsidR="00371FDC" w:rsidRDefault="00371FDC" w:rsidP="00371FD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</w:t>
            </w:r>
            <w:r w:rsidR="00BD0B9B">
              <w:rPr>
                <w:sz w:val="24"/>
                <w:szCs w:val="24"/>
                <w:lang w:eastAsia="ar-SA"/>
              </w:rPr>
              <w:t>11</w:t>
            </w:r>
          </w:p>
          <w:p w:rsidR="00371FDC" w:rsidRPr="00C06BC5" w:rsidRDefault="00371FDC" w:rsidP="00371FDC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32767A" w:rsidRPr="00C06BC5" w:rsidRDefault="0032767A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32767A" w:rsidRPr="00C06BC5" w:rsidRDefault="0032767A" w:rsidP="00C06BC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BFBFBF"/>
          </w:tcPr>
          <w:p w:rsidR="0032767A" w:rsidRPr="00C06BC5" w:rsidRDefault="0032767A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2767A" w:rsidRPr="00C06BC5" w:rsidTr="007C4C58">
        <w:trPr>
          <w:trHeight w:val="459"/>
        </w:trPr>
        <w:tc>
          <w:tcPr>
            <w:tcW w:w="785" w:type="pct"/>
            <w:vMerge/>
          </w:tcPr>
          <w:p w:rsidR="0032767A" w:rsidRPr="00C06BC5" w:rsidRDefault="0032767A" w:rsidP="00C06BC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32767A" w:rsidRPr="00C06BC5" w:rsidRDefault="0032767A" w:rsidP="00C06BC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65" w:type="pct"/>
          </w:tcPr>
          <w:p w:rsidR="0032767A" w:rsidRPr="00C06BC5" w:rsidRDefault="0032767A" w:rsidP="00C06BC5">
            <w:pPr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Составить технологический процесс выполнения пространственной разметки.</w:t>
            </w:r>
          </w:p>
        </w:tc>
        <w:tc>
          <w:tcPr>
            <w:tcW w:w="656" w:type="pct"/>
            <w:gridSpan w:val="2"/>
          </w:tcPr>
          <w:p w:rsidR="0032767A" w:rsidRDefault="0032767A" w:rsidP="00371FDC">
            <w:pPr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Ув</w:t>
            </w:r>
            <w:r>
              <w:rPr>
                <w:sz w:val="24"/>
                <w:szCs w:val="24"/>
                <w:lang w:eastAsia="ar-SA"/>
              </w:rPr>
              <w:t>1;</w:t>
            </w:r>
            <w:r w:rsidRPr="008C4A27">
              <w:rPr>
                <w:sz w:val="24"/>
                <w:szCs w:val="24"/>
                <w:lang w:eastAsia="ar-SA"/>
              </w:rPr>
              <w:t xml:space="preserve"> Ув</w:t>
            </w:r>
            <w:r>
              <w:rPr>
                <w:sz w:val="24"/>
                <w:szCs w:val="24"/>
                <w:lang w:eastAsia="ar-SA"/>
              </w:rPr>
              <w:t>16</w:t>
            </w:r>
          </w:p>
          <w:p w:rsidR="00371FDC" w:rsidRDefault="00371FDC" w:rsidP="00371FD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7.1</w:t>
            </w:r>
          </w:p>
          <w:p w:rsidR="00371FDC" w:rsidRPr="00C06BC5" w:rsidRDefault="00371FDC" w:rsidP="00BD0B9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</w:t>
            </w:r>
            <w:r w:rsidR="00BD0B9B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15" w:type="pct"/>
            <w:vMerge/>
          </w:tcPr>
          <w:p w:rsidR="0032767A" w:rsidRPr="00C06BC5" w:rsidRDefault="0032767A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32767A" w:rsidRPr="00C06BC5" w:rsidRDefault="0032767A" w:rsidP="00C06BC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BFBFBF"/>
          </w:tcPr>
          <w:p w:rsidR="0032767A" w:rsidRPr="00C06BC5" w:rsidRDefault="0032767A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71FDC" w:rsidRPr="00C06BC5" w:rsidTr="007C4C58">
        <w:tc>
          <w:tcPr>
            <w:tcW w:w="785" w:type="pct"/>
            <w:vMerge/>
          </w:tcPr>
          <w:p w:rsidR="00371FDC" w:rsidRPr="00C06BC5" w:rsidRDefault="00371FDC" w:rsidP="00C06BC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371FDC" w:rsidRPr="00C06BC5" w:rsidRDefault="00371FDC" w:rsidP="00C06BC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65" w:type="pct"/>
          </w:tcPr>
          <w:p w:rsidR="00371FDC" w:rsidRPr="00C06BC5" w:rsidRDefault="00371FDC" w:rsidP="00C06BC5">
            <w:pPr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Заточка инструмента. Схема процесса резания при рубке металла.</w:t>
            </w:r>
          </w:p>
        </w:tc>
        <w:tc>
          <w:tcPr>
            <w:tcW w:w="656" w:type="pct"/>
            <w:gridSpan w:val="2"/>
            <w:vMerge w:val="restart"/>
          </w:tcPr>
          <w:p w:rsidR="00371FDC" w:rsidRDefault="00371FDC" w:rsidP="00371FDC">
            <w:pPr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Ув</w:t>
            </w:r>
            <w:r>
              <w:rPr>
                <w:sz w:val="24"/>
                <w:szCs w:val="24"/>
                <w:lang w:eastAsia="ar-SA"/>
              </w:rPr>
              <w:t>1;</w:t>
            </w:r>
          </w:p>
          <w:p w:rsidR="00371FDC" w:rsidRDefault="00371FDC" w:rsidP="00371FD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7.1</w:t>
            </w:r>
          </w:p>
          <w:p w:rsidR="00371FDC" w:rsidRPr="00C06BC5" w:rsidRDefault="00371FDC" w:rsidP="00BD0B9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</w:t>
            </w:r>
            <w:r w:rsidR="00BD0B9B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15" w:type="pct"/>
            <w:vMerge/>
          </w:tcPr>
          <w:p w:rsidR="00371FDC" w:rsidRPr="00C06BC5" w:rsidRDefault="00371FDC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371FDC" w:rsidRPr="00C06BC5" w:rsidRDefault="00371FDC" w:rsidP="00C06BC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BFBFBF"/>
          </w:tcPr>
          <w:p w:rsidR="00371FDC" w:rsidRPr="00C06BC5" w:rsidRDefault="00371FDC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71FDC" w:rsidRPr="00C06BC5" w:rsidTr="007C4C58">
        <w:tc>
          <w:tcPr>
            <w:tcW w:w="785" w:type="pct"/>
            <w:vMerge/>
          </w:tcPr>
          <w:p w:rsidR="00371FDC" w:rsidRPr="00C06BC5" w:rsidRDefault="00371FDC" w:rsidP="00C06BC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371FDC" w:rsidRPr="00C06BC5" w:rsidRDefault="00371FDC" w:rsidP="00C06BC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65" w:type="pct"/>
          </w:tcPr>
          <w:p w:rsidR="00371FDC" w:rsidRPr="00C06BC5" w:rsidRDefault="00371FDC" w:rsidP="00C06B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Составить технологический процесс выполнения правки.</w:t>
            </w:r>
          </w:p>
        </w:tc>
        <w:tc>
          <w:tcPr>
            <w:tcW w:w="656" w:type="pct"/>
            <w:gridSpan w:val="2"/>
            <w:vMerge/>
          </w:tcPr>
          <w:p w:rsidR="00371FDC" w:rsidRPr="00C06BC5" w:rsidRDefault="00371FDC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371FDC" w:rsidRPr="00C06BC5" w:rsidRDefault="00371FDC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371FDC" w:rsidRPr="00C06BC5" w:rsidRDefault="00371FDC" w:rsidP="00C06BC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BFBFBF"/>
          </w:tcPr>
          <w:p w:rsidR="00371FDC" w:rsidRPr="00C06BC5" w:rsidRDefault="00371FDC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2767A" w:rsidRPr="00C06BC5" w:rsidTr="007C4C58">
        <w:tc>
          <w:tcPr>
            <w:tcW w:w="785" w:type="pct"/>
            <w:vMerge/>
          </w:tcPr>
          <w:p w:rsidR="0032767A" w:rsidRPr="00C06BC5" w:rsidRDefault="0032767A" w:rsidP="00C06BC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32767A" w:rsidRPr="00C06BC5" w:rsidRDefault="0032767A" w:rsidP="00C06BC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65" w:type="pct"/>
          </w:tcPr>
          <w:p w:rsidR="0032767A" w:rsidRPr="00C06BC5" w:rsidRDefault="0032767A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Составить технологический процесс гибки металла в тисках. Рассчитать длину заготовки.</w:t>
            </w:r>
          </w:p>
        </w:tc>
        <w:tc>
          <w:tcPr>
            <w:tcW w:w="656" w:type="pct"/>
            <w:gridSpan w:val="2"/>
          </w:tcPr>
          <w:p w:rsidR="0032767A" w:rsidRDefault="0032767A" w:rsidP="00371FDC">
            <w:pPr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Ув</w:t>
            </w:r>
            <w:r>
              <w:rPr>
                <w:sz w:val="24"/>
                <w:szCs w:val="24"/>
                <w:lang w:eastAsia="ar-SA"/>
              </w:rPr>
              <w:t>1;</w:t>
            </w:r>
            <w:r w:rsidRPr="008C4A27">
              <w:rPr>
                <w:sz w:val="24"/>
                <w:szCs w:val="24"/>
                <w:lang w:eastAsia="ar-SA"/>
              </w:rPr>
              <w:t xml:space="preserve"> Ув</w:t>
            </w:r>
            <w:r>
              <w:rPr>
                <w:sz w:val="24"/>
                <w:szCs w:val="24"/>
                <w:lang w:eastAsia="ar-SA"/>
              </w:rPr>
              <w:t>16</w:t>
            </w:r>
          </w:p>
          <w:p w:rsidR="00371FDC" w:rsidRDefault="00371FDC" w:rsidP="00371FD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7.1</w:t>
            </w:r>
          </w:p>
          <w:p w:rsidR="00371FDC" w:rsidRPr="00C06BC5" w:rsidRDefault="00371FDC" w:rsidP="00BD0B9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</w:t>
            </w:r>
            <w:r w:rsidR="00BD0B9B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15" w:type="pct"/>
            <w:vMerge/>
          </w:tcPr>
          <w:p w:rsidR="0032767A" w:rsidRPr="00C06BC5" w:rsidRDefault="0032767A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32767A" w:rsidRPr="00C06BC5" w:rsidRDefault="0032767A" w:rsidP="00C06BC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BFBFBF"/>
          </w:tcPr>
          <w:p w:rsidR="0032767A" w:rsidRPr="00C06BC5" w:rsidRDefault="0032767A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71FDC" w:rsidRPr="00C06BC5" w:rsidTr="007C4C58">
        <w:tc>
          <w:tcPr>
            <w:tcW w:w="785" w:type="pct"/>
            <w:vMerge/>
          </w:tcPr>
          <w:p w:rsidR="00371FDC" w:rsidRPr="00C06BC5" w:rsidRDefault="00371FDC" w:rsidP="00C06BC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371FDC" w:rsidRPr="00C06BC5" w:rsidRDefault="00371FDC" w:rsidP="00C06BC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65" w:type="pct"/>
          </w:tcPr>
          <w:p w:rsidR="00371FDC" w:rsidRPr="00C06BC5" w:rsidRDefault="00371FDC" w:rsidP="00C06BC5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Составить технологический процесс резки металла в тисках.</w:t>
            </w:r>
          </w:p>
        </w:tc>
        <w:tc>
          <w:tcPr>
            <w:tcW w:w="656" w:type="pct"/>
            <w:gridSpan w:val="2"/>
            <w:vMerge w:val="restart"/>
          </w:tcPr>
          <w:p w:rsidR="00371FDC" w:rsidRDefault="00371FDC" w:rsidP="00371FDC">
            <w:pPr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Ув</w:t>
            </w:r>
            <w:r>
              <w:rPr>
                <w:sz w:val="24"/>
                <w:szCs w:val="24"/>
                <w:lang w:eastAsia="ar-SA"/>
              </w:rPr>
              <w:t>1;</w:t>
            </w:r>
          </w:p>
          <w:p w:rsidR="00371FDC" w:rsidRDefault="00371FDC" w:rsidP="00371FD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7.1</w:t>
            </w:r>
          </w:p>
          <w:p w:rsidR="00371FDC" w:rsidRDefault="00371FDC" w:rsidP="00371FD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</w:t>
            </w:r>
            <w:r w:rsidR="00BD0B9B">
              <w:rPr>
                <w:sz w:val="24"/>
                <w:szCs w:val="24"/>
                <w:lang w:eastAsia="ar-SA"/>
              </w:rPr>
              <w:t>11</w:t>
            </w:r>
          </w:p>
          <w:p w:rsidR="00371FDC" w:rsidRPr="00C06BC5" w:rsidRDefault="00371FDC" w:rsidP="00371FDC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371FDC" w:rsidRPr="00C06BC5" w:rsidRDefault="00371FDC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371FDC" w:rsidRPr="00C06BC5" w:rsidRDefault="00371FDC" w:rsidP="00C06BC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BFBFBF"/>
          </w:tcPr>
          <w:p w:rsidR="00371FDC" w:rsidRPr="00C06BC5" w:rsidRDefault="00371FDC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71FDC" w:rsidRPr="00C06BC5" w:rsidTr="007C4C58">
        <w:trPr>
          <w:trHeight w:val="275"/>
        </w:trPr>
        <w:tc>
          <w:tcPr>
            <w:tcW w:w="785" w:type="pct"/>
            <w:vMerge/>
          </w:tcPr>
          <w:p w:rsidR="00371FDC" w:rsidRPr="00C06BC5" w:rsidRDefault="00371FDC" w:rsidP="00C06BC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371FDC" w:rsidRPr="00C06BC5" w:rsidRDefault="00371FDC" w:rsidP="00C06BC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65" w:type="pct"/>
          </w:tcPr>
          <w:p w:rsidR="00371FDC" w:rsidRPr="00C06BC5" w:rsidRDefault="00371FDC" w:rsidP="00C06BC5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Составить технологический процесс резки металла ножницами.</w:t>
            </w:r>
          </w:p>
        </w:tc>
        <w:tc>
          <w:tcPr>
            <w:tcW w:w="656" w:type="pct"/>
            <w:gridSpan w:val="2"/>
            <w:vMerge/>
          </w:tcPr>
          <w:p w:rsidR="00371FDC" w:rsidRPr="00C06BC5" w:rsidRDefault="00371FDC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371FDC" w:rsidRPr="00C06BC5" w:rsidRDefault="00371FDC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371FDC" w:rsidRPr="00C06BC5" w:rsidRDefault="00371FDC" w:rsidP="00C06BC5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BFBFBF"/>
          </w:tcPr>
          <w:p w:rsidR="00371FDC" w:rsidRPr="00C06BC5" w:rsidRDefault="00371FDC" w:rsidP="00C06BC5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2767A" w:rsidRPr="00C06BC5" w:rsidTr="007C4C58">
        <w:trPr>
          <w:trHeight w:val="275"/>
        </w:trPr>
        <w:tc>
          <w:tcPr>
            <w:tcW w:w="785" w:type="pct"/>
            <w:vMerge/>
          </w:tcPr>
          <w:p w:rsidR="0032767A" w:rsidRPr="00C06BC5" w:rsidRDefault="0032767A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32767A" w:rsidRPr="00C06BC5" w:rsidRDefault="0032767A" w:rsidP="0032767A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>Контрольная работа</w:t>
            </w:r>
          </w:p>
        </w:tc>
        <w:tc>
          <w:tcPr>
            <w:tcW w:w="656" w:type="pct"/>
            <w:gridSpan w:val="2"/>
          </w:tcPr>
          <w:p w:rsidR="0032767A" w:rsidRPr="008C4A27" w:rsidRDefault="0032767A" w:rsidP="0032767A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32767A" w:rsidRPr="00C06BC5" w:rsidRDefault="0032767A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32767A" w:rsidRPr="00C06BC5" w:rsidRDefault="0032767A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60ECB">
              <w:rPr>
                <w:color w:val="000000"/>
                <w:sz w:val="24"/>
                <w:szCs w:val="24"/>
                <w:lang w:eastAsia="ar-SA"/>
              </w:rPr>
              <w:t>не предусмотрено</w:t>
            </w:r>
          </w:p>
        </w:tc>
      </w:tr>
      <w:tr w:rsidR="0032767A" w:rsidRPr="00C06BC5" w:rsidTr="007C4C58">
        <w:tc>
          <w:tcPr>
            <w:tcW w:w="785" w:type="pct"/>
            <w:vMerge w:val="restart"/>
          </w:tcPr>
          <w:p w:rsidR="0032767A" w:rsidRPr="00C06BC5" w:rsidRDefault="0032767A" w:rsidP="0032767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Тема 1.3.</w:t>
            </w:r>
            <w:r w:rsidRPr="00C06BC5">
              <w:rPr>
                <w:b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Размерная слесарная обработка</w:t>
            </w:r>
          </w:p>
        </w:tc>
        <w:tc>
          <w:tcPr>
            <w:tcW w:w="2353" w:type="pct"/>
            <w:gridSpan w:val="2"/>
          </w:tcPr>
          <w:p w:rsidR="0032767A" w:rsidRPr="00C06BC5" w:rsidRDefault="0032767A" w:rsidP="0032767A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656" w:type="pct"/>
            <w:gridSpan w:val="2"/>
          </w:tcPr>
          <w:p w:rsidR="0032767A" w:rsidRPr="00C06BC5" w:rsidRDefault="0032767A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 w:val="restart"/>
          </w:tcPr>
          <w:p w:rsidR="0032767A" w:rsidRPr="00C06BC5" w:rsidRDefault="0032767A" w:rsidP="0032767A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«Техническое обслуживание и ремонт автомобилей»</w:t>
            </w:r>
          </w:p>
        </w:tc>
        <w:tc>
          <w:tcPr>
            <w:tcW w:w="375" w:type="pct"/>
          </w:tcPr>
          <w:p w:rsidR="0032767A" w:rsidRPr="00C06BC5" w:rsidRDefault="0032767A" w:rsidP="0032767A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16" w:type="pct"/>
            <w:vMerge w:val="restart"/>
          </w:tcPr>
          <w:p w:rsidR="0032767A" w:rsidRPr="00C06BC5" w:rsidRDefault="0032767A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32767A" w:rsidRPr="00C06BC5" w:rsidTr="007C4C58">
        <w:tc>
          <w:tcPr>
            <w:tcW w:w="785" w:type="pct"/>
            <w:vMerge/>
          </w:tcPr>
          <w:p w:rsidR="0032767A" w:rsidRPr="00C06BC5" w:rsidRDefault="0032767A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32767A" w:rsidRPr="00C06BC5" w:rsidRDefault="0032767A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65" w:type="pct"/>
          </w:tcPr>
          <w:p w:rsidR="0032767A" w:rsidRPr="00C06BC5" w:rsidRDefault="0032767A" w:rsidP="0032767A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Опиливание металла.</w:t>
            </w:r>
          </w:p>
        </w:tc>
        <w:tc>
          <w:tcPr>
            <w:tcW w:w="656" w:type="pct"/>
            <w:gridSpan w:val="2"/>
          </w:tcPr>
          <w:p w:rsidR="0032767A" w:rsidRDefault="0032767A" w:rsidP="00371FDC">
            <w:pPr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Зв</w:t>
            </w:r>
            <w:r>
              <w:rPr>
                <w:sz w:val="24"/>
                <w:szCs w:val="24"/>
                <w:lang w:eastAsia="ar-SA"/>
              </w:rPr>
              <w:t>3;</w:t>
            </w:r>
            <w:r w:rsidRPr="008C4A27">
              <w:rPr>
                <w:sz w:val="24"/>
                <w:szCs w:val="24"/>
                <w:lang w:eastAsia="ar-SA"/>
              </w:rPr>
              <w:t xml:space="preserve"> Зв</w:t>
            </w:r>
            <w:r>
              <w:rPr>
                <w:sz w:val="24"/>
                <w:szCs w:val="24"/>
                <w:lang w:eastAsia="ar-SA"/>
              </w:rPr>
              <w:t>2</w:t>
            </w:r>
          </w:p>
          <w:p w:rsidR="00371FDC" w:rsidRDefault="00371FDC" w:rsidP="00371FD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7.1</w:t>
            </w:r>
          </w:p>
          <w:p w:rsidR="00371FDC" w:rsidRPr="00C06BC5" w:rsidRDefault="00371FDC" w:rsidP="00BD0B9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</w:t>
            </w:r>
            <w:r w:rsidR="00BD0B9B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15" w:type="pct"/>
            <w:vMerge/>
          </w:tcPr>
          <w:p w:rsidR="0032767A" w:rsidRPr="00C06BC5" w:rsidRDefault="0032767A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32767A" w:rsidRPr="00C06BC5" w:rsidRDefault="0032767A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</w:tcPr>
          <w:p w:rsidR="0032767A" w:rsidRPr="00C06BC5" w:rsidRDefault="0032767A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2767A" w:rsidRPr="00C06BC5" w:rsidTr="007C4C58">
        <w:tc>
          <w:tcPr>
            <w:tcW w:w="785" w:type="pct"/>
            <w:vMerge/>
          </w:tcPr>
          <w:p w:rsidR="0032767A" w:rsidRPr="00C06BC5" w:rsidRDefault="0032767A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32767A" w:rsidRPr="00C06BC5" w:rsidRDefault="0032767A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65" w:type="pct"/>
          </w:tcPr>
          <w:p w:rsidR="0032767A" w:rsidRPr="00C06BC5" w:rsidRDefault="0032767A" w:rsidP="0032767A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Сверление отверстий. Сверла, геометрия сверла.</w:t>
            </w:r>
          </w:p>
        </w:tc>
        <w:tc>
          <w:tcPr>
            <w:tcW w:w="656" w:type="pct"/>
            <w:gridSpan w:val="2"/>
          </w:tcPr>
          <w:p w:rsidR="0032767A" w:rsidRDefault="0032767A" w:rsidP="00371FDC">
            <w:pPr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Зв</w:t>
            </w:r>
            <w:r>
              <w:rPr>
                <w:sz w:val="24"/>
                <w:szCs w:val="24"/>
                <w:lang w:eastAsia="ar-SA"/>
              </w:rPr>
              <w:t>2;</w:t>
            </w:r>
          </w:p>
          <w:p w:rsidR="00371FDC" w:rsidRDefault="00371FDC" w:rsidP="00371FD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7.1</w:t>
            </w:r>
          </w:p>
          <w:p w:rsidR="00371FDC" w:rsidRPr="00C06BC5" w:rsidRDefault="00BD0B9B" w:rsidP="00BD0B9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01-11</w:t>
            </w:r>
          </w:p>
        </w:tc>
        <w:tc>
          <w:tcPr>
            <w:tcW w:w="515" w:type="pct"/>
            <w:vMerge/>
          </w:tcPr>
          <w:p w:rsidR="0032767A" w:rsidRPr="00C06BC5" w:rsidRDefault="0032767A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32767A" w:rsidRPr="00C06BC5" w:rsidRDefault="0032767A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</w:tcPr>
          <w:p w:rsidR="0032767A" w:rsidRPr="00C06BC5" w:rsidRDefault="0032767A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71FDC" w:rsidRPr="00C06BC5" w:rsidTr="007C4C58">
        <w:tc>
          <w:tcPr>
            <w:tcW w:w="785" w:type="pct"/>
            <w:vMerge/>
          </w:tcPr>
          <w:p w:rsidR="00371FDC" w:rsidRPr="00C06BC5" w:rsidRDefault="00371F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371FDC" w:rsidRPr="00C06BC5" w:rsidRDefault="00371F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65" w:type="pct"/>
          </w:tcPr>
          <w:p w:rsidR="00371FDC" w:rsidRPr="00C06BC5" w:rsidRDefault="00371FDC" w:rsidP="0032767A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Зенкерование и зенкование отверстий.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56" w:type="pct"/>
            <w:gridSpan w:val="2"/>
            <w:vMerge w:val="restart"/>
          </w:tcPr>
          <w:p w:rsidR="00371FDC" w:rsidRDefault="00371FDC" w:rsidP="00371FDC">
            <w:pPr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Зв</w:t>
            </w:r>
            <w:r>
              <w:rPr>
                <w:sz w:val="24"/>
                <w:szCs w:val="24"/>
                <w:lang w:eastAsia="ar-SA"/>
              </w:rPr>
              <w:t>3;</w:t>
            </w:r>
            <w:r w:rsidRPr="008C4A27">
              <w:rPr>
                <w:sz w:val="24"/>
                <w:szCs w:val="24"/>
                <w:lang w:eastAsia="ar-SA"/>
              </w:rPr>
              <w:t xml:space="preserve"> Зв</w:t>
            </w:r>
            <w:r>
              <w:rPr>
                <w:sz w:val="24"/>
                <w:szCs w:val="24"/>
                <w:lang w:eastAsia="ar-SA"/>
              </w:rPr>
              <w:t>2</w:t>
            </w:r>
          </w:p>
          <w:p w:rsidR="00371FDC" w:rsidRDefault="00371FDC" w:rsidP="00371FD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7.1</w:t>
            </w:r>
          </w:p>
          <w:p w:rsidR="00371FDC" w:rsidRDefault="00BD0B9B" w:rsidP="00371FD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01-11</w:t>
            </w:r>
          </w:p>
          <w:p w:rsidR="00371FDC" w:rsidRPr="00C06BC5" w:rsidRDefault="00371FDC" w:rsidP="00371FDC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371FDC" w:rsidRPr="00C06BC5" w:rsidRDefault="00371FDC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</w:tcPr>
          <w:p w:rsidR="00371FDC" w:rsidRPr="00C06BC5" w:rsidRDefault="00371FDC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71FDC" w:rsidRPr="00C06BC5" w:rsidTr="007C4C58">
        <w:tc>
          <w:tcPr>
            <w:tcW w:w="785" w:type="pct"/>
            <w:vMerge/>
          </w:tcPr>
          <w:p w:rsidR="00371FDC" w:rsidRPr="00C06BC5" w:rsidRDefault="00371F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371FDC" w:rsidRDefault="00371F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65" w:type="pct"/>
          </w:tcPr>
          <w:p w:rsidR="00371FDC" w:rsidRPr="00C06BC5" w:rsidRDefault="00371FDC" w:rsidP="0032767A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Развертывание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6" w:type="pct"/>
            <w:gridSpan w:val="2"/>
            <w:vMerge/>
          </w:tcPr>
          <w:p w:rsidR="00371FDC" w:rsidRPr="008C4A27" w:rsidRDefault="00371FDC" w:rsidP="0032767A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371FDC" w:rsidRPr="00C06BC5" w:rsidRDefault="00371FDC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</w:tcPr>
          <w:p w:rsidR="00371FDC" w:rsidRPr="00C06BC5" w:rsidRDefault="00371FDC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71FDC" w:rsidRPr="00C06BC5" w:rsidTr="007C4C58">
        <w:trPr>
          <w:trHeight w:val="695"/>
        </w:trPr>
        <w:tc>
          <w:tcPr>
            <w:tcW w:w="785" w:type="pct"/>
            <w:vMerge/>
          </w:tcPr>
          <w:p w:rsidR="00371FDC" w:rsidRPr="00C06BC5" w:rsidRDefault="00371F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371FDC" w:rsidRPr="00C06BC5" w:rsidRDefault="00371F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65" w:type="pct"/>
          </w:tcPr>
          <w:p w:rsidR="00371FDC" w:rsidRPr="00C06BC5" w:rsidRDefault="00371FDC" w:rsidP="0032767A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Нарезание наружной и внутренней резьбы.</w:t>
            </w:r>
          </w:p>
        </w:tc>
        <w:tc>
          <w:tcPr>
            <w:tcW w:w="656" w:type="pct"/>
            <w:gridSpan w:val="2"/>
            <w:vMerge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371FDC" w:rsidRPr="00C06BC5" w:rsidRDefault="00371FDC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</w:tcPr>
          <w:p w:rsidR="00371FDC" w:rsidRPr="00C06BC5" w:rsidRDefault="00371FDC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71FDC" w:rsidRPr="00C06BC5" w:rsidTr="007C4C58">
        <w:tc>
          <w:tcPr>
            <w:tcW w:w="785" w:type="pct"/>
            <w:vMerge/>
          </w:tcPr>
          <w:p w:rsidR="00371FDC" w:rsidRPr="00C06BC5" w:rsidRDefault="00371F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371FDC" w:rsidRPr="00C06BC5" w:rsidRDefault="00371FDC" w:rsidP="0032767A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Опиливание металла. Сверление отверстий. Сверла, геометрия сверла. Зенкерование и зенкование отверстий. Развертывание отверстий. Резьбы, элементы резьбы. Виды и назначение резьбы.</w:t>
            </w:r>
            <w:r w:rsidRPr="00C06BC5">
              <w:rPr>
                <w:b/>
                <w:bCs/>
                <w:color w:val="000000"/>
                <w:sz w:val="24"/>
                <w:szCs w:val="24"/>
                <w:lang w:eastAsia="ar-SA"/>
              </w:rPr>
              <w:t xml:space="preserve">            </w:t>
            </w:r>
          </w:p>
          <w:p w:rsidR="00371FDC" w:rsidRPr="00C06BC5" w:rsidRDefault="00371FDC" w:rsidP="0032767A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Нарезание наружной и внутренней резьбы.</w:t>
            </w:r>
          </w:p>
        </w:tc>
        <w:tc>
          <w:tcPr>
            <w:tcW w:w="656" w:type="pct"/>
            <w:gridSpan w:val="2"/>
            <w:vMerge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6" w:type="pct"/>
          </w:tcPr>
          <w:p w:rsidR="00371FDC" w:rsidRPr="00C06BC5" w:rsidRDefault="00371FDC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2767A" w:rsidRPr="00C06BC5" w:rsidTr="007C4C58">
        <w:tc>
          <w:tcPr>
            <w:tcW w:w="785" w:type="pct"/>
            <w:vMerge/>
          </w:tcPr>
          <w:p w:rsidR="0032767A" w:rsidRPr="00C06BC5" w:rsidRDefault="0032767A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32767A" w:rsidRDefault="0032767A" w:rsidP="0032767A">
            <w:pPr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Лабораторные работы</w:t>
            </w:r>
          </w:p>
        </w:tc>
        <w:tc>
          <w:tcPr>
            <w:tcW w:w="656" w:type="pct"/>
            <w:gridSpan w:val="2"/>
          </w:tcPr>
          <w:p w:rsidR="0032767A" w:rsidRPr="00C06BC5" w:rsidRDefault="0032767A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32767A" w:rsidRPr="00C06BC5" w:rsidRDefault="0032767A" w:rsidP="0032767A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32767A" w:rsidRPr="00C06BC5" w:rsidRDefault="0032767A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60ECB">
              <w:rPr>
                <w:color w:val="000000"/>
                <w:sz w:val="24"/>
                <w:szCs w:val="24"/>
                <w:lang w:eastAsia="ar-SA"/>
              </w:rPr>
              <w:t>не предусмотрено</w:t>
            </w:r>
          </w:p>
        </w:tc>
      </w:tr>
      <w:tr w:rsidR="0032767A" w:rsidRPr="00C06BC5" w:rsidTr="007C4C58">
        <w:tc>
          <w:tcPr>
            <w:tcW w:w="785" w:type="pct"/>
            <w:vMerge/>
          </w:tcPr>
          <w:p w:rsidR="0032767A" w:rsidRPr="00C06BC5" w:rsidRDefault="0032767A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32767A" w:rsidRPr="00C06BC5" w:rsidRDefault="0032767A" w:rsidP="0032767A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П</w:t>
            </w:r>
            <w:r w:rsidRPr="007B1EB2"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рактическое занятие</w:t>
            </w:r>
          </w:p>
        </w:tc>
        <w:tc>
          <w:tcPr>
            <w:tcW w:w="656" w:type="pct"/>
            <w:gridSpan w:val="2"/>
          </w:tcPr>
          <w:p w:rsidR="0032767A" w:rsidRPr="00C06BC5" w:rsidRDefault="0032767A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 w:val="restart"/>
          </w:tcPr>
          <w:p w:rsidR="0032767A" w:rsidRPr="00C06BC5" w:rsidRDefault="0032767A" w:rsidP="0032767A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«Техническое обслуживание и ремонт автомобилей»</w:t>
            </w:r>
          </w:p>
        </w:tc>
        <w:tc>
          <w:tcPr>
            <w:tcW w:w="375" w:type="pct"/>
          </w:tcPr>
          <w:p w:rsidR="0032767A" w:rsidRPr="00C06BC5" w:rsidRDefault="0032767A" w:rsidP="0032767A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16" w:type="pct"/>
            <w:vMerge w:val="restart"/>
            <w:shd w:val="clear" w:color="auto" w:fill="BFBFBF"/>
          </w:tcPr>
          <w:p w:rsidR="0032767A" w:rsidRPr="00C06BC5" w:rsidRDefault="0032767A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71FDC" w:rsidRPr="00C06BC5" w:rsidTr="007C4C58">
        <w:tc>
          <w:tcPr>
            <w:tcW w:w="785" w:type="pct"/>
            <w:vMerge/>
          </w:tcPr>
          <w:p w:rsidR="00371FDC" w:rsidRPr="00C06BC5" w:rsidRDefault="00371F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371FDC" w:rsidRPr="00C06BC5" w:rsidRDefault="00371F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65" w:type="pct"/>
          </w:tcPr>
          <w:p w:rsidR="00371FDC" w:rsidRPr="00C06BC5" w:rsidRDefault="00371FDC" w:rsidP="0032767A">
            <w:pPr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 xml:space="preserve">Технология обработки отверстий. Выбор инструмента   </w:t>
            </w:r>
          </w:p>
        </w:tc>
        <w:tc>
          <w:tcPr>
            <w:tcW w:w="656" w:type="pct"/>
            <w:gridSpan w:val="2"/>
            <w:vMerge w:val="restart"/>
          </w:tcPr>
          <w:p w:rsidR="00371FDC" w:rsidRDefault="00371FDC" w:rsidP="00371FDC">
            <w:pPr>
              <w:ind w:right="-129" w:hanging="116"/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Ув</w:t>
            </w:r>
            <w:proofErr w:type="gramStart"/>
            <w:r>
              <w:rPr>
                <w:sz w:val="24"/>
                <w:szCs w:val="24"/>
                <w:lang w:eastAsia="ar-SA"/>
              </w:rPr>
              <w:t>1</w:t>
            </w:r>
            <w:proofErr w:type="gramEnd"/>
            <w:r>
              <w:rPr>
                <w:sz w:val="24"/>
                <w:szCs w:val="24"/>
                <w:lang w:eastAsia="ar-SA"/>
              </w:rPr>
              <w:t>;</w:t>
            </w:r>
            <w:r w:rsidRPr="008C4A27">
              <w:rPr>
                <w:sz w:val="24"/>
                <w:szCs w:val="24"/>
                <w:lang w:eastAsia="ar-SA"/>
              </w:rPr>
              <w:t>Ув</w:t>
            </w:r>
            <w:r>
              <w:rPr>
                <w:sz w:val="24"/>
                <w:szCs w:val="24"/>
                <w:lang w:eastAsia="ar-SA"/>
              </w:rPr>
              <w:t>16</w:t>
            </w:r>
          </w:p>
          <w:p w:rsidR="00371FDC" w:rsidRDefault="00371FDC" w:rsidP="00371FD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7.1</w:t>
            </w:r>
          </w:p>
          <w:p w:rsidR="00371FDC" w:rsidRDefault="00BD0B9B" w:rsidP="00371FD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01-11</w:t>
            </w:r>
          </w:p>
          <w:p w:rsidR="00371FDC" w:rsidRPr="00C06BC5" w:rsidRDefault="00371FDC" w:rsidP="00371FDC">
            <w:pPr>
              <w:ind w:right="-129" w:hanging="11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371FDC" w:rsidRPr="00C06BC5" w:rsidRDefault="00371FDC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BFBFBF"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71FDC" w:rsidRPr="00C06BC5" w:rsidTr="007C4C58">
        <w:tc>
          <w:tcPr>
            <w:tcW w:w="785" w:type="pct"/>
            <w:vMerge/>
          </w:tcPr>
          <w:p w:rsidR="00371FDC" w:rsidRPr="00C06BC5" w:rsidRDefault="00371F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371FDC" w:rsidRPr="00C06BC5" w:rsidRDefault="00371F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65" w:type="pct"/>
          </w:tcPr>
          <w:p w:rsidR="00371FDC" w:rsidRPr="00C06BC5" w:rsidRDefault="00371FDC" w:rsidP="0032767A">
            <w:pPr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 xml:space="preserve">Составить технологический процесс изготовления слесарного </w:t>
            </w:r>
            <w:proofErr w:type="spellStart"/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крейцмейселя</w:t>
            </w:r>
            <w:proofErr w:type="spellEnd"/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6" w:type="pct"/>
            <w:gridSpan w:val="2"/>
            <w:vMerge/>
          </w:tcPr>
          <w:p w:rsidR="00371FDC" w:rsidRPr="00C06BC5" w:rsidRDefault="00371FDC" w:rsidP="0032767A">
            <w:pPr>
              <w:ind w:right="-129" w:hanging="116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371FDC" w:rsidRPr="00C06BC5" w:rsidRDefault="00371FDC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BFBFBF"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71FDC" w:rsidRPr="00C06BC5" w:rsidTr="007C4C58">
        <w:tc>
          <w:tcPr>
            <w:tcW w:w="785" w:type="pct"/>
            <w:vMerge/>
          </w:tcPr>
          <w:p w:rsidR="00371FDC" w:rsidRPr="00C06BC5" w:rsidRDefault="00371F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371FDC" w:rsidRPr="00C06BC5" w:rsidRDefault="00371F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165" w:type="pct"/>
          </w:tcPr>
          <w:p w:rsidR="00371FDC" w:rsidRPr="00C06BC5" w:rsidRDefault="00371FDC" w:rsidP="0032767A">
            <w:pPr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Составить технологический процесс изготовления ключа для круглых шлицевых гаек</w:t>
            </w:r>
          </w:p>
        </w:tc>
        <w:tc>
          <w:tcPr>
            <w:tcW w:w="656" w:type="pct"/>
            <w:gridSpan w:val="2"/>
            <w:vMerge/>
          </w:tcPr>
          <w:p w:rsidR="00371FDC" w:rsidRPr="00C06BC5" w:rsidRDefault="00371FDC" w:rsidP="0032767A">
            <w:pPr>
              <w:ind w:right="-129" w:hanging="116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371FDC" w:rsidRPr="00C06BC5" w:rsidRDefault="00371FDC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BFBFBF"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71FDC" w:rsidRPr="00C06BC5" w:rsidTr="007C4C58">
        <w:tc>
          <w:tcPr>
            <w:tcW w:w="785" w:type="pct"/>
            <w:vMerge/>
          </w:tcPr>
          <w:p w:rsidR="00371FDC" w:rsidRPr="00C06BC5" w:rsidRDefault="00371F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371FDC" w:rsidRPr="00C06BC5" w:rsidRDefault="00371F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165" w:type="pct"/>
          </w:tcPr>
          <w:p w:rsidR="00371FDC" w:rsidRPr="00C06BC5" w:rsidRDefault="00371FDC" w:rsidP="0032767A">
            <w:pPr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Составить технологию изготовления стопорной гайки.</w:t>
            </w:r>
          </w:p>
        </w:tc>
        <w:tc>
          <w:tcPr>
            <w:tcW w:w="656" w:type="pct"/>
            <w:gridSpan w:val="2"/>
            <w:vMerge/>
          </w:tcPr>
          <w:p w:rsidR="00371FDC" w:rsidRPr="00C06BC5" w:rsidRDefault="00371FDC" w:rsidP="0032767A">
            <w:pPr>
              <w:ind w:right="-129" w:hanging="116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371FDC" w:rsidRPr="00C06BC5" w:rsidRDefault="00371FDC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BFBFBF"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71FDC" w:rsidRPr="00C06BC5" w:rsidTr="007C4C58">
        <w:tc>
          <w:tcPr>
            <w:tcW w:w="785" w:type="pct"/>
            <w:vMerge/>
          </w:tcPr>
          <w:p w:rsidR="00371FDC" w:rsidRPr="00C06BC5" w:rsidRDefault="00371F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371FDC" w:rsidRPr="00C06BC5" w:rsidRDefault="00371F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165" w:type="pct"/>
          </w:tcPr>
          <w:p w:rsidR="00371FDC" w:rsidRPr="00C06BC5" w:rsidRDefault="00371FDC" w:rsidP="0032767A">
            <w:pPr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Составить технологический процесс изготовления слесарного молотка с квадратным бойком.</w:t>
            </w:r>
            <w:r w:rsidRPr="00C06BC5">
              <w:rPr>
                <w:bCs/>
                <w:color w:val="FF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56" w:type="pct"/>
            <w:gridSpan w:val="2"/>
            <w:vMerge/>
          </w:tcPr>
          <w:p w:rsidR="00371FDC" w:rsidRPr="00C06BC5" w:rsidRDefault="00371FDC" w:rsidP="0032767A">
            <w:pPr>
              <w:ind w:right="-129" w:hanging="116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371FDC" w:rsidRPr="00C06BC5" w:rsidRDefault="00371FDC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BFBFBF"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2767A" w:rsidRPr="00C06BC5" w:rsidTr="007C4C58">
        <w:tc>
          <w:tcPr>
            <w:tcW w:w="785" w:type="pct"/>
            <w:vMerge/>
          </w:tcPr>
          <w:p w:rsidR="0032767A" w:rsidRPr="00C06BC5" w:rsidRDefault="0032767A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32767A" w:rsidRPr="0032767A" w:rsidRDefault="0032767A" w:rsidP="0032767A">
            <w:pPr>
              <w:rPr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ar-SA"/>
              </w:rPr>
              <w:t>Контро</w:t>
            </w:r>
            <w:r w:rsidRPr="0032767A">
              <w:rPr>
                <w:b/>
                <w:bCs/>
                <w:color w:val="000000"/>
                <w:sz w:val="24"/>
                <w:szCs w:val="24"/>
                <w:lang w:eastAsia="ar-SA"/>
              </w:rPr>
              <w:t>льная работа</w:t>
            </w:r>
          </w:p>
        </w:tc>
        <w:tc>
          <w:tcPr>
            <w:tcW w:w="656" w:type="pct"/>
            <w:gridSpan w:val="2"/>
          </w:tcPr>
          <w:p w:rsidR="0032767A" w:rsidRPr="008C4A27" w:rsidRDefault="0032767A" w:rsidP="0032767A">
            <w:pPr>
              <w:ind w:right="-129" w:hanging="116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32767A" w:rsidRPr="00C06BC5" w:rsidRDefault="0032767A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32767A" w:rsidRPr="00C06BC5" w:rsidRDefault="0032767A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60ECB">
              <w:rPr>
                <w:color w:val="000000"/>
                <w:sz w:val="24"/>
                <w:szCs w:val="24"/>
                <w:lang w:eastAsia="ar-SA"/>
              </w:rPr>
              <w:t>не предусмотрено</w:t>
            </w:r>
          </w:p>
        </w:tc>
      </w:tr>
      <w:tr w:rsidR="0032767A" w:rsidRPr="00C06BC5" w:rsidTr="007C4C58">
        <w:tc>
          <w:tcPr>
            <w:tcW w:w="785" w:type="pct"/>
            <w:vMerge w:val="restart"/>
          </w:tcPr>
          <w:p w:rsidR="0032767A" w:rsidRPr="00C06BC5" w:rsidRDefault="0032767A" w:rsidP="0032767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Тема 1.4. Пригоночные операции слесарной обработки</w:t>
            </w:r>
          </w:p>
        </w:tc>
        <w:tc>
          <w:tcPr>
            <w:tcW w:w="2353" w:type="pct"/>
            <w:gridSpan w:val="2"/>
          </w:tcPr>
          <w:p w:rsidR="0032767A" w:rsidRPr="00C06BC5" w:rsidRDefault="0032767A" w:rsidP="0032767A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656" w:type="pct"/>
            <w:gridSpan w:val="2"/>
          </w:tcPr>
          <w:p w:rsidR="0032767A" w:rsidRPr="00C06BC5" w:rsidRDefault="0032767A" w:rsidP="0032767A">
            <w:pPr>
              <w:ind w:hanging="116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 w:val="restart"/>
          </w:tcPr>
          <w:p w:rsidR="0032767A" w:rsidRPr="00C06BC5" w:rsidRDefault="0032767A" w:rsidP="0032767A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«Техническое обслуживание и ремонт автомобилей»</w:t>
            </w:r>
          </w:p>
        </w:tc>
        <w:tc>
          <w:tcPr>
            <w:tcW w:w="375" w:type="pct"/>
            <w:vMerge w:val="restart"/>
          </w:tcPr>
          <w:p w:rsidR="0032767A" w:rsidRPr="00C06BC5" w:rsidRDefault="0032767A" w:rsidP="0032767A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16" w:type="pct"/>
            <w:vMerge w:val="restart"/>
          </w:tcPr>
          <w:p w:rsidR="0032767A" w:rsidRPr="00C06BC5" w:rsidRDefault="0032767A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371FDC" w:rsidRPr="00C06BC5" w:rsidTr="007C4C58">
        <w:tc>
          <w:tcPr>
            <w:tcW w:w="785" w:type="pct"/>
            <w:vMerge/>
          </w:tcPr>
          <w:p w:rsidR="00371FDC" w:rsidRPr="00C06BC5" w:rsidRDefault="00371F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371FDC" w:rsidRPr="00C06BC5" w:rsidRDefault="00371F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65" w:type="pct"/>
          </w:tcPr>
          <w:p w:rsidR="00371FDC" w:rsidRPr="00C06BC5" w:rsidRDefault="00371FDC" w:rsidP="0032767A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Распиливание и припасовка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6" w:type="pct"/>
            <w:gridSpan w:val="2"/>
            <w:vMerge w:val="restart"/>
          </w:tcPr>
          <w:p w:rsidR="00371FDC" w:rsidRDefault="00371FDC" w:rsidP="00371FDC">
            <w:pPr>
              <w:ind w:hanging="116"/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Зв</w:t>
            </w:r>
            <w:r>
              <w:rPr>
                <w:sz w:val="24"/>
                <w:szCs w:val="24"/>
                <w:lang w:eastAsia="ar-SA"/>
              </w:rPr>
              <w:t>3;</w:t>
            </w:r>
            <w:r w:rsidRPr="008C4A27">
              <w:rPr>
                <w:sz w:val="24"/>
                <w:szCs w:val="24"/>
                <w:lang w:eastAsia="ar-SA"/>
              </w:rPr>
              <w:t xml:space="preserve"> Зв</w:t>
            </w:r>
            <w:r>
              <w:rPr>
                <w:sz w:val="24"/>
                <w:szCs w:val="24"/>
                <w:lang w:eastAsia="ar-SA"/>
              </w:rPr>
              <w:t>2</w:t>
            </w:r>
          </w:p>
          <w:p w:rsidR="00371FDC" w:rsidRDefault="00371FDC" w:rsidP="00371FD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7.1</w:t>
            </w:r>
          </w:p>
          <w:p w:rsidR="00371FDC" w:rsidRDefault="00BD0B9B" w:rsidP="00371FD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01-11</w:t>
            </w:r>
          </w:p>
          <w:p w:rsidR="00371FDC" w:rsidRPr="00C06BC5" w:rsidRDefault="00371FDC" w:rsidP="00371FDC">
            <w:pPr>
              <w:ind w:hanging="11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  <w:vMerge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6" w:type="pct"/>
            <w:vMerge/>
          </w:tcPr>
          <w:p w:rsidR="00371FDC" w:rsidRPr="00C06BC5" w:rsidRDefault="00371FDC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71FDC" w:rsidRPr="00C06BC5" w:rsidTr="007C4C58">
        <w:tc>
          <w:tcPr>
            <w:tcW w:w="785" w:type="pct"/>
            <w:vMerge/>
          </w:tcPr>
          <w:p w:rsidR="00371FDC" w:rsidRPr="00C06BC5" w:rsidRDefault="00371F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371FDC" w:rsidRPr="00C06BC5" w:rsidRDefault="00371F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65" w:type="pct"/>
          </w:tcPr>
          <w:p w:rsidR="00371FDC" w:rsidRPr="00C06BC5" w:rsidRDefault="00371FDC" w:rsidP="0032767A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Шабрение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6" w:type="pct"/>
            <w:gridSpan w:val="2"/>
            <w:vMerge/>
          </w:tcPr>
          <w:p w:rsidR="00371FDC" w:rsidRPr="00C06BC5" w:rsidRDefault="00371FDC" w:rsidP="0032767A">
            <w:pPr>
              <w:ind w:hanging="116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  <w:vMerge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6" w:type="pct"/>
            <w:vMerge/>
          </w:tcPr>
          <w:p w:rsidR="00371FDC" w:rsidRPr="00C06BC5" w:rsidRDefault="00371FDC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71FDC" w:rsidRPr="00C06BC5" w:rsidTr="007C4C58">
        <w:tc>
          <w:tcPr>
            <w:tcW w:w="785" w:type="pct"/>
            <w:vMerge/>
          </w:tcPr>
          <w:p w:rsidR="00371FDC" w:rsidRPr="00C06BC5" w:rsidRDefault="00371F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371FDC" w:rsidRPr="00C06BC5" w:rsidRDefault="00371F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65" w:type="pct"/>
          </w:tcPr>
          <w:p w:rsidR="00371FDC" w:rsidRPr="00C06BC5" w:rsidRDefault="00371FDC" w:rsidP="0032767A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Притирка и доводка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6" w:type="pct"/>
            <w:gridSpan w:val="2"/>
            <w:vMerge/>
          </w:tcPr>
          <w:p w:rsidR="00371FDC" w:rsidRPr="00C06BC5" w:rsidRDefault="00371FDC" w:rsidP="0032767A">
            <w:pPr>
              <w:ind w:hanging="116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  <w:vMerge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6" w:type="pct"/>
            <w:vMerge/>
          </w:tcPr>
          <w:p w:rsidR="00371FDC" w:rsidRPr="00C06BC5" w:rsidRDefault="00371FDC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71FDC" w:rsidRPr="00C06BC5" w:rsidTr="007C4C58">
        <w:tc>
          <w:tcPr>
            <w:tcW w:w="785" w:type="pct"/>
            <w:vMerge/>
          </w:tcPr>
          <w:p w:rsidR="00371FDC" w:rsidRPr="00C06BC5" w:rsidRDefault="00371F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371FDC" w:rsidRPr="00C06BC5" w:rsidRDefault="00371F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65" w:type="pct"/>
          </w:tcPr>
          <w:p w:rsidR="00371FDC" w:rsidRPr="00C06BC5" w:rsidRDefault="00371FDC" w:rsidP="0032767A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8F1B15">
              <w:rPr>
                <w:bCs/>
              </w:rPr>
              <w:t>Методы и способы контроля качества выполнения слесарной обработки</w:t>
            </w:r>
          </w:p>
        </w:tc>
        <w:tc>
          <w:tcPr>
            <w:tcW w:w="656" w:type="pct"/>
            <w:gridSpan w:val="2"/>
            <w:vMerge/>
          </w:tcPr>
          <w:p w:rsidR="00371FDC" w:rsidRPr="008C4A27" w:rsidRDefault="00371FDC" w:rsidP="0032767A">
            <w:pPr>
              <w:ind w:hanging="116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  <w:vMerge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6" w:type="pct"/>
            <w:vMerge/>
          </w:tcPr>
          <w:p w:rsidR="00371FDC" w:rsidRPr="00C06BC5" w:rsidRDefault="00371FDC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71FDC" w:rsidRPr="00C06BC5" w:rsidTr="007C4C58">
        <w:tc>
          <w:tcPr>
            <w:tcW w:w="785" w:type="pct"/>
            <w:vMerge/>
          </w:tcPr>
          <w:p w:rsidR="00371FDC" w:rsidRPr="00C06BC5" w:rsidRDefault="00371F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371FDC" w:rsidRPr="00C06BC5" w:rsidRDefault="00371FDC" w:rsidP="0032767A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Распиливание и припасовка. Шабрение. Притирка и доводка.</w:t>
            </w:r>
          </w:p>
        </w:tc>
        <w:tc>
          <w:tcPr>
            <w:tcW w:w="656" w:type="pct"/>
            <w:gridSpan w:val="2"/>
            <w:vMerge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371FDC" w:rsidRPr="00C06BC5" w:rsidRDefault="00371FDC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60ECB">
              <w:rPr>
                <w:color w:val="000000"/>
                <w:sz w:val="24"/>
                <w:szCs w:val="24"/>
                <w:lang w:eastAsia="ar-SA"/>
              </w:rPr>
              <w:t>не предусмотрено</w:t>
            </w:r>
          </w:p>
        </w:tc>
      </w:tr>
      <w:tr w:rsidR="0032767A" w:rsidRPr="00C06BC5" w:rsidTr="007C4C58">
        <w:tc>
          <w:tcPr>
            <w:tcW w:w="785" w:type="pct"/>
            <w:vMerge/>
          </w:tcPr>
          <w:p w:rsidR="0032767A" w:rsidRPr="00C06BC5" w:rsidRDefault="0032767A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32767A" w:rsidRDefault="0032767A" w:rsidP="0032767A">
            <w:pPr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Лабораторные работы</w:t>
            </w:r>
          </w:p>
        </w:tc>
        <w:tc>
          <w:tcPr>
            <w:tcW w:w="656" w:type="pct"/>
            <w:gridSpan w:val="2"/>
          </w:tcPr>
          <w:p w:rsidR="0032767A" w:rsidRPr="00C06BC5" w:rsidRDefault="0032767A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32767A" w:rsidRPr="00C06BC5" w:rsidRDefault="0032767A" w:rsidP="0032767A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32767A" w:rsidRPr="00C06BC5" w:rsidRDefault="0032767A" w:rsidP="0032767A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6" w:type="pct"/>
            <w:shd w:val="clear" w:color="auto" w:fill="BFBFBF"/>
          </w:tcPr>
          <w:p w:rsidR="0032767A" w:rsidRPr="00C06BC5" w:rsidRDefault="0032767A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2767A" w:rsidRPr="00C06BC5" w:rsidTr="007C4C58">
        <w:tc>
          <w:tcPr>
            <w:tcW w:w="785" w:type="pct"/>
            <w:vMerge/>
          </w:tcPr>
          <w:p w:rsidR="0032767A" w:rsidRPr="00C06BC5" w:rsidRDefault="0032767A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32767A" w:rsidRPr="00C06BC5" w:rsidRDefault="0032767A" w:rsidP="0032767A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П</w:t>
            </w:r>
            <w:r w:rsidRPr="007B1EB2"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рактическое занятие</w:t>
            </w:r>
          </w:p>
        </w:tc>
        <w:tc>
          <w:tcPr>
            <w:tcW w:w="656" w:type="pct"/>
            <w:gridSpan w:val="2"/>
          </w:tcPr>
          <w:p w:rsidR="0032767A" w:rsidRPr="00C06BC5" w:rsidRDefault="0032767A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 w:val="restart"/>
          </w:tcPr>
          <w:p w:rsidR="0032767A" w:rsidRPr="00C06BC5" w:rsidRDefault="0032767A" w:rsidP="0032767A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:rsidR="0032767A" w:rsidRPr="00C06BC5" w:rsidRDefault="0032767A" w:rsidP="0032767A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:rsidR="0032767A" w:rsidRPr="00C06BC5" w:rsidRDefault="0032767A" w:rsidP="0032767A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«Техническое обслуживание и ремонт автомобилей»</w:t>
            </w:r>
          </w:p>
        </w:tc>
        <w:tc>
          <w:tcPr>
            <w:tcW w:w="375" w:type="pct"/>
          </w:tcPr>
          <w:p w:rsidR="0032767A" w:rsidRPr="00C06BC5" w:rsidRDefault="0032767A" w:rsidP="0032767A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/>
                <w:color w:val="000000"/>
                <w:sz w:val="24"/>
                <w:szCs w:val="24"/>
                <w:lang w:eastAsia="ar-SA"/>
              </w:rPr>
              <w:t>1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16" w:type="pct"/>
            <w:vMerge w:val="restart"/>
            <w:shd w:val="clear" w:color="auto" w:fill="BFBFBF"/>
          </w:tcPr>
          <w:p w:rsidR="0032767A" w:rsidRPr="00C06BC5" w:rsidRDefault="0032767A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71FDC" w:rsidRPr="00C06BC5" w:rsidTr="007C4C58">
        <w:tc>
          <w:tcPr>
            <w:tcW w:w="785" w:type="pct"/>
            <w:vMerge/>
          </w:tcPr>
          <w:p w:rsidR="00371FDC" w:rsidRPr="00C06BC5" w:rsidRDefault="00371F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371FDC" w:rsidRPr="00C06BC5" w:rsidRDefault="00371F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165" w:type="pct"/>
          </w:tcPr>
          <w:p w:rsidR="00371FDC" w:rsidRPr="00C06BC5" w:rsidRDefault="00371FDC" w:rsidP="0032767A">
            <w:pPr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Составить технологический процесс распиливания замкнутого прямолинейного контура (отверстия).</w:t>
            </w:r>
          </w:p>
        </w:tc>
        <w:tc>
          <w:tcPr>
            <w:tcW w:w="656" w:type="pct"/>
            <w:gridSpan w:val="2"/>
            <w:vMerge w:val="restart"/>
          </w:tcPr>
          <w:p w:rsidR="00371FDC" w:rsidRDefault="00371FDC" w:rsidP="00371FDC">
            <w:pPr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Ув</w:t>
            </w:r>
            <w:r>
              <w:rPr>
                <w:sz w:val="24"/>
                <w:szCs w:val="24"/>
                <w:lang w:eastAsia="ar-SA"/>
              </w:rPr>
              <w:t>16</w:t>
            </w:r>
          </w:p>
          <w:p w:rsidR="00371FDC" w:rsidRDefault="00371FDC" w:rsidP="00371FD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7.1</w:t>
            </w:r>
          </w:p>
          <w:p w:rsidR="00371FDC" w:rsidRDefault="00BD0B9B" w:rsidP="00371FD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01-11</w:t>
            </w:r>
          </w:p>
          <w:p w:rsidR="00371FDC" w:rsidRPr="00C06BC5" w:rsidRDefault="00371FDC" w:rsidP="00371FDC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371FDC" w:rsidRPr="00C06BC5" w:rsidRDefault="00371FDC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BFBFBF"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71FDC" w:rsidRPr="00C06BC5" w:rsidTr="007C4C58">
        <w:tc>
          <w:tcPr>
            <w:tcW w:w="785" w:type="pct"/>
            <w:vMerge/>
          </w:tcPr>
          <w:p w:rsidR="00371FDC" w:rsidRPr="00C06BC5" w:rsidRDefault="00371F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371FDC" w:rsidRPr="00C06BC5" w:rsidRDefault="00371F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165" w:type="pct"/>
          </w:tcPr>
          <w:p w:rsidR="00371FDC" w:rsidRPr="00C06BC5" w:rsidRDefault="00371FDC" w:rsidP="0032767A">
            <w:pPr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Составить технологический процесс шабрения.</w:t>
            </w:r>
          </w:p>
        </w:tc>
        <w:tc>
          <w:tcPr>
            <w:tcW w:w="656" w:type="pct"/>
            <w:gridSpan w:val="2"/>
            <w:vMerge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371FDC" w:rsidRPr="00C06BC5" w:rsidRDefault="00371FDC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BFBFBF"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71FDC" w:rsidRPr="00C06BC5" w:rsidTr="007C4C58">
        <w:tc>
          <w:tcPr>
            <w:tcW w:w="785" w:type="pct"/>
            <w:vMerge/>
          </w:tcPr>
          <w:p w:rsidR="00371FDC" w:rsidRPr="00C06BC5" w:rsidRDefault="00371F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371FDC" w:rsidRPr="00C06BC5" w:rsidRDefault="00371F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165" w:type="pct"/>
          </w:tcPr>
          <w:p w:rsidR="00371FDC" w:rsidRPr="00C06BC5" w:rsidRDefault="00371FDC" w:rsidP="0032767A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Составить технологический процесс изготовления плоскогубцев.</w:t>
            </w:r>
            <w:r w:rsidRPr="00C06BC5">
              <w:rPr>
                <w:bCs/>
                <w:color w:val="FF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56" w:type="pct"/>
            <w:gridSpan w:val="2"/>
            <w:vMerge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371FDC" w:rsidRPr="00C06BC5" w:rsidRDefault="00371FDC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6" w:type="pct"/>
            <w:vMerge/>
            <w:shd w:val="clear" w:color="auto" w:fill="BFBFBF"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71FDC" w:rsidRPr="00C06BC5" w:rsidTr="007C4C58">
        <w:tc>
          <w:tcPr>
            <w:tcW w:w="785" w:type="pct"/>
            <w:vMerge/>
          </w:tcPr>
          <w:p w:rsidR="00371FDC" w:rsidRPr="00C06BC5" w:rsidRDefault="00371F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371FDC" w:rsidRPr="00C06BC5" w:rsidRDefault="00371F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1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65" w:type="pct"/>
          </w:tcPr>
          <w:p w:rsidR="00371FDC" w:rsidRPr="00C06BC5" w:rsidRDefault="00371FDC" w:rsidP="0032767A">
            <w:pPr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Составить технологический процесс притирки конических поверхностей.</w:t>
            </w:r>
          </w:p>
        </w:tc>
        <w:tc>
          <w:tcPr>
            <w:tcW w:w="656" w:type="pct"/>
            <w:gridSpan w:val="2"/>
            <w:vMerge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371FDC" w:rsidRPr="00C06BC5" w:rsidRDefault="00371FDC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BFBFBF"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2767A" w:rsidRPr="00C06BC5" w:rsidTr="007C4C58">
        <w:tc>
          <w:tcPr>
            <w:tcW w:w="785" w:type="pct"/>
            <w:vMerge/>
          </w:tcPr>
          <w:p w:rsidR="0032767A" w:rsidRPr="00C06BC5" w:rsidRDefault="0032767A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32767A" w:rsidRPr="00C06BC5" w:rsidRDefault="0032767A" w:rsidP="0032767A">
            <w:pPr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ar-SA"/>
              </w:rPr>
              <w:t>Контро</w:t>
            </w:r>
            <w:r w:rsidRPr="0032767A">
              <w:rPr>
                <w:b/>
                <w:bCs/>
                <w:color w:val="000000"/>
                <w:sz w:val="24"/>
                <w:szCs w:val="24"/>
                <w:lang w:eastAsia="ar-SA"/>
              </w:rPr>
              <w:t>льная работа</w:t>
            </w:r>
          </w:p>
        </w:tc>
        <w:tc>
          <w:tcPr>
            <w:tcW w:w="656" w:type="pct"/>
            <w:gridSpan w:val="2"/>
          </w:tcPr>
          <w:p w:rsidR="0032767A" w:rsidRPr="008C4A27" w:rsidRDefault="0032767A" w:rsidP="0032767A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32767A" w:rsidRPr="00C06BC5" w:rsidRDefault="0032767A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32767A" w:rsidRPr="00C06BC5" w:rsidRDefault="0032767A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60ECB">
              <w:rPr>
                <w:color w:val="000000"/>
                <w:sz w:val="24"/>
                <w:szCs w:val="24"/>
                <w:lang w:eastAsia="ar-SA"/>
              </w:rPr>
              <w:t>не предусмотрено</w:t>
            </w:r>
          </w:p>
        </w:tc>
      </w:tr>
      <w:tr w:rsidR="0032767A" w:rsidRPr="00C06BC5" w:rsidTr="007C4C58">
        <w:trPr>
          <w:trHeight w:val="341"/>
        </w:trPr>
        <w:tc>
          <w:tcPr>
            <w:tcW w:w="785" w:type="pct"/>
            <w:vMerge w:val="restart"/>
          </w:tcPr>
          <w:p w:rsidR="0032767A" w:rsidRPr="00C06BC5" w:rsidRDefault="0032767A" w:rsidP="0032767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Тема 1.5. Сборка неразъемных соединений</w:t>
            </w:r>
          </w:p>
        </w:tc>
        <w:tc>
          <w:tcPr>
            <w:tcW w:w="2353" w:type="pct"/>
            <w:gridSpan w:val="2"/>
          </w:tcPr>
          <w:p w:rsidR="0032767A" w:rsidRPr="00C06BC5" w:rsidRDefault="0032767A" w:rsidP="0032767A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656" w:type="pct"/>
            <w:gridSpan w:val="2"/>
          </w:tcPr>
          <w:p w:rsidR="0032767A" w:rsidRPr="00C06BC5" w:rsidRDefault="0032767A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 w:val="restart"/>
          </w:tcPr>
          <w:p w:rsidR="0032767A" w:rsidRPr="00C06BC5" w:rsidRDefault="0032767A" w:rsidP="0032767A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«Техническое обслуживание и ремонт автомобилей»</w:t>
            </w:r>
          </w:p>
        </w:tc>
        <w:tc>
          <w:tcPr>
            <w:tcW w:w="375" w:type="pct"/>
          </w:tcPr>
          <w:p w:rsidR="0032767A" w:rsidRPr="00C06BC5" w:rsidRDefault="0032767A" w:rsidP="0032767A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16" w:type="pct"/>
            <w:vMerge w:val="restart"/>
          </w:tcPr>
          <w:p w:rsidR="0032767A" w:rsidRPr="00C06BC5" w:rsidRDefault="0032767A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371FDC" w:rsidRPr="00C06BC5" w:rsidTr="007C4C58">
        <w:trPr>
          <w:trHeight w:val="231"/>
        </w:trPr>
        <w:tc>
          <w:tcPr>
            <w:tcW w:w="785" w:type="pct"/>
            <w:vMerge/>
          </w:tcPr>
          <w:p w:rsidR="00371FDC" w:rsidRPr="00C06BC5" w:rsidRDefault="00371FDC" w:rsidP="0032767A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371FDC" w:rsidRPr="00C06BC5" w:rsidRDefault="00371F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65" w:type="pct"/>
          </w:tcPr>
          <w:p w:rsidR="00371FDC" w:rsidRPr="00C06BC5" w:rsidRDefault="00371FDC" w:rsidP="0032767A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Паяние металлов мягкими и твердыми припоями.</w:t>
            </w:r>
          </w:p>
        </w:tc>
        <w:tc>
          <w:tcPr>
            <w:tcW w:w="656" w:type="pct"/>
            <w:gridSpan w:val="2"/>
            <w:vMerge w:val="restart"/>
          </w:tcPr>
          <w:p w:rsidR="00371FDC" w:rsidRDefault="00371FDC" w:rsidP="00371FDC">
            <w:pPr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Зв</w:t>
            </w:r>
            <w:r>
              <w:rPr>
                <w:sz w:val="24"/>
                <w:szCs w:val="24"/>
                <w:lang w:eastAsia="ar-SA"/>
              </w:rPr>
              <w:t>2;</w:t>
            </w:r>
            <w:r w:rsidRPr="008C4A27">
              <w:rPr>
                <w:sz w:val="24"/>
                <w:szCs w:val="24"/>
                <w:lang w:eastAsia="ar-SA"/>
              </w:rPr>
              <w:t xml:space="preserve"> Зв</w:t>
            </w:r>
            <w:r>
              <w:rPr>
                <w:sz w:val="24"/>
                <w:szCs w:val="24"/>
                <w:lang w:eastAsia="ar-SA"/>
              </w:rPr>
              <w:t>4</w:t>
            </w:r>
          </w:p>
          <w:p w:rsidR="00371FDC" w:rsidRDefault="00371FDC" w:rsidP="00371FD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7.1</w:t>
            </w:r>
          </w:p>
          <w:p w:rsidR="00371FDC" w:rsidRDefault="00BD0B9B" w:rsidP="00371FD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01-11</w:t>
            </w:r>
          </w:p>
          <w:p w:rsidR="00371FDC" w:rsidRPr="00C06BC5" w:rsidRDefault="00371FDC" w:rsidP="00371FDC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371FDC" w:rsidRPr="00C06BC5" w:rsidRDefault="00371FDC" w:rsidP="0032767A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371FDC" w:rsidRPr="00C06BC5" w:rsidRDefault="00371FDC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</w:tcPr>
          <w:p w:rsidR="00371FDC" w:rsidRPr="00C06BC5" w:rsidRDefault="00371FDC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71FDC" w:rsidRPr="00C06BC5" w:rsidTr="007C4C58">
        <w:tc>
          <w:tcPr>
            <w:tcW w:w="785" w:type="pct"/>
            <w:vMerge/>
          </w:tcPr>
          <w:p w:rsidR="00371FDC" w:rsidRPr="00C06BC5" w:rsidRDefault="00371F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371FDC" w:rsidRPr="00C06BC5" w:rsidRDefault="00371F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65" w:type="pct"/>
          </w:tcPr>
          <w:p w:rsidR="00371FDC" w:rsidRPr="00C06BC5" w:rsidRDefault="00371FDC" w:rsidP="0032767A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Клеевые соединения. Лужение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6" w:type="pct"/>
            <w:gridSpan w:val="2"/>
            <w:vMerge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371FDC" w:rsidRPr="00C06BC5" w:rsidRDefault="00371FDC" w:rsidP="0032767A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371FDC" w:rsidRPr="00C06BC5" w:rsidRDefault="00371FDC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</w:tcPr>
          <w:p w:rsidR="00371FDC" w:rsidRPr="00C06BC5" w:rsidRDefault="00371FDC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71FDC" w:rsidRPr="00C06BC5" w:rsidTr="007C4C58">
        <w:tc>
          <w:tcPr>
            <w:tcW w:w="785" w:type="pct"/>
            <w:vMerge/>
          </w:tcPr>
          <w:p w:rsidR="00371FDC" w:rsidRPr="00C06BC5" w:rsidRDefault="00371F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371FDC" w:rsidRPr="00C06BC5" w:rsidRDefault="00371F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65" w:type="pct"/>
          </w:tcPr>
          <w:p w:rsidR="00371FDC" w:rsidRPr="00C06BC5" w:rsidRDefault="00371FDC" w:rsidP="0032767A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Клепка.</w:t>
            </w:r>
          </w:p>
        </w:tc>
        <w:tc>
          <w:tcPr>
            <w:tcW w:w="656" w:type="pct"/>
            <w:gridSpan w:val="2"/>
            <w:vMerge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371FDC" w:rsidRPr="00C06BC5" w:rsidRDefault="00371FDC" w:rsidP="0032767A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371FDC" w:rsidRPr="00C06BC5" w:rsidRDefault="00371FDC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</w:tcPr>
          <w:p w:rsidR="00371FDC" w:rsidRPr="00C06BC5" w:rsidRDefault="00371FDC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71FDC" w:rsidRPr="00C06BC5" w:rsidTr="007C4C58">
        <w:tc>
          <w:tcPr>
            <w:tcW w:w="785" w:type="pct"/>
            <w:vMerge/>
          </w:tcPr>
          <w:p w:rsidR="00371FDC" w:rsidRPr="00C06BC5" w:rsidRDefault="00371F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371FDC" w:rsidRPr="00C06BC5" w:rsidRDefault="00371FDC" w:rsidP="0032767A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Паяние металлов мягкими и твердыми припоями. Клеевые соединения. Лужение. Клепка.</w:t>
            </w:r>
          </w:p>
        </w:tc>
        <w:tc>
          <w:tcPr>
            <w:tcW w:w="656" w:type="pct"/>
            <w:gridSpan w:val="2"/>
            <w:vMerge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371FDC" w:rsidRPr="00C06BC5" w:rsidRDefault="00371FDC" w:rsidP="0032767A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6" w:type="pct"/>
          </w:tcPr>
          <w:p w:rsidR="00371FDC" w:rsidRPr="00C06BC5" w:rsidRDefault="00371FDC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2767A" w:rsidRPr="00C06BC5" w:rsidTr="007C4C58">
        <w:tc>
          <w:tcPr>
            <w:tcW w:w="785" w:type="pct"/>
            <w:vMerge/>
          </w:tcPr>
          <w:p w:rsidR="0032767A" w:rsidRPr="00C06BC5" w:rsidRDefault="0032767A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32767A" w:rsidRDefault="0032767A" w:rsidP="0032767A">
            <w:pP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Лабораторные работы</w:t>
            </w:r>
          </w:p>
        </w:tc>
        <w:tc>
          <w:tcPr>
            <w:tcW w:w="656" w:type="pct"/>
            <w:gridSpan w:val="2"/>
          </w:tcPr>
          <w:p w:rsidR="0032767A" w:rsidRPr="00C06BC5" w:rsidRDefault="0032767A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32767A" w:rsidRPr="00C06BC5" w:rsidRDefault="0032767A" w:rsidP="0032767A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32767A" w:rsidRPr="00C06BC5" w:rsidRDefault="0032767A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60ECB">
              <w:rPr>
                <w:color w:val="000000"/>
                <w:sz w:val="24"/>
                <w:szCs w:val="24"/>
                <w:lang w:eastAsia="ar-SA"/>
              </w:rPr>
              <w:t>не предусмотрено</w:t>
            </w:r>
          </w:p>
        </w:tc>
      </w:tr>
      <w:tr w:rsidR="0032767A" w:rsidRPr="00C06BC5" w:rsidTr="007C4C58">
        <w:tc>
          <w:tcPr>
            <w:tcW w:w="785" w:type="pct"/>
            <w:vMerge/>
          </w:tcPr>
          <w:p w:rsidR="0032767A" w:rsidRPr="00C06BC5" w:rsidRDefault="0032767A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32767A" w:rsidRPr="00C06BC5" w:rsidRDefault="0032767A" w:rsidP="0032767A">
            <w:pPr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П</w:t>
            </w:r>
            <w:r w:rsidRPr="007B1EB2"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рактическое занятие</w:t>
            </w:r>
          </w:p>
        </w:tc>
        <w:tc>
          <w:tcPr>
            <w:tcW w:w="656" w:type="pct"/>
            <w:gridSpan w:val="2"/>
          </w:tcPr>
          <w:p w:rsidR="0032767A" w:rsidRPr="00C06BC5" w:rsidRDefault="0032767A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 w:val="restart"/>
          </w:tcPr>
          <w:p w:rsidR="0032767A" w:rsidRPr="00C06BC5" w:rsidRDefault="0032767A" w:rsidP="0032767A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 xml:space="preserve">«Техническое </w:t>
            </w:r>
            <w:r w:rsidRPr="00C06BC5">
              <w:rPr>
                <w:color w:val="000000"/>
                <w:sz w:val="24"/>
                <w:szCs w:val="24"/>
                <w:lang w:eastAsia="ar-SA"/>
              </w:rPr>
              <w:lastRenderedPageBreak/>
              <w:t>обслуживание и ремонт автомобилей»</w:t>
            </w:r>
          </w:p>
        </w:tc>
        <w:tc>
          <w:tcPr>
            <w:tcW w:w="375" w:type="pct"/>
          </w:tcPr>
          <w:p w:rsidR="0032767A" w:rsidRPr="00C06BC5" w:rsidRDefault="0032767A" w:rsidP="0032767A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316" w:type="pct"/>
            <w:vMerge w:val="restart"/>
            <w:shd w:val="clear" w:color="auto" w:fill="BFBFBF"/>
          </w:tcPr>
          <w:p w:rsidR="0032767A" w:rsidRPr="00C06BC5" w:rsidRDefault="0032767A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71FDC" w:rsidRPr="00C06BC5" w:rsidTr="007C4C58">
        <w:tc>
          <w:tcPr>
            <w:tcW w:w="785" w:type="pct"/>
            <w:vMerge/>
          </w:tcPr>
          <w:p w:rsidR="00371FDC" w:rsidRPr="00C06BC5" w:rsidRDefault="00371F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371FDC" w:rsidRPr="00C06BC5" w:rsidRDefault="00371F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165" w:type="pct"/>
          </w:tcPr>
          <w:p w:rsidR="00371FDC" w:rsidRPr="00C06BC5" w:rsidRDefault="00371FDC" w:rsidP="0032767A">
            <w:pPr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Описать приемы и способы разделки, сращивания, изоляции и пайки электропроводов.</w:t>
            </w:r>
          </w:p>
        </w:tc>
        <w:tc>
          <w:tcPr>
            <w:tcW w:w="656" w:type="pct"/>
            <w:gridSpan w:val="2"/>
            <w:vMerge w:val="restart"/>
          </w:tcPr>
          <w:p w:rsidR="00371FDC" w:rsidRDefault="00371FDC" w:rsidP="00371FDC">
            <w:pPr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Ув</w:t>
            </w:r>
            <w:r>
              <w:rPr>
                <w:sz w:val="24"/>
                <w:szCs w:val="24"/>
                <w:lang w:eastAsia="ar-SA"/>
              </w:rPr>
              <w:t>16</w:t>
            </w:r>
          </w:p>
          <w:p w:rsidR="00371FDC" w:rsidRDefault="00371FDC" w:rsidP="00371FD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7.1</w:t>
            </w:r>
          </w:p>
          <w:p w:rsidR="00371FDC" w:rsidRDefault="00BD0B9B" w:rsidP="00371FD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01-11</w:t>
            </w:r>
          </w:p>
          <w:p w:rsidR="00371FDC" w:rsidRPr="00C06BC5" w:rsidRDefault="00371FDC" w:rsidP="00371FDC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371FDC" w:rsidRPr="00C06BC5" w:rsidRDefault="00371FDC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BFBFBF"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71FDC" w:rsidRPr="00C06BC5" w:rsidTr="007C4C58">
        <w:tc>
          <w:tcPr>
            <w:tcW w:w="785" w:type="pct"/>
            <w:vMerge/>
          </w:tcPr>
          <w:p w:rsidR="00371FDC" w:rsidRPr="00C06BC5" w:rsidRDefault="00371F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371FDC" w:rsidRPr="00C06BC5" w:rsidRDefault="00371F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165" w:type="pct"/>
          </w:tcPr>
          <w:p w:rsidR="00371FDC" w:rsidRPr="00C06BC5" w:rsidRDefault="00371FDC" w:rsidP="0032767A">
            <w:pPr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Составить технологический процесс выполнения клеевого соединения.</w:t>
            </w:r>
          </w:p>
        </w:tc>
        <w:tc>
          <w:tcPr>
            <w:tcW w:w="656" w:type="pct"/>
            <w:gridSpan w:val="2"/>
            <w:vMerge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371FDC" w:rsidRPr="00C06BC5" w:rsidRDefault="00371FDC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BFBFBF"/>
          </w:tcPr>
          <w:p w:rsidR="00371FDC" w:rsidRPr="00C06BC5" w:rsidRDefault="00371F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2767A" w:rsidRPr="00C06BC5" w:rsidTr="007C4C58">
        <w:tc>
          <w:tcPr>
            <w:tcW w:w="785" w:type="pct"/>
            <w:vMerge/>
          </w:tcPr>
          <w:p w:rsidR="0032767A" w:rsidRPr="00C06BC5" w:rsidRDefault="0032767A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32767A" w:rsidRPr="00C06BC5" w:rsidRDefault="0032767A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65" w:type="pct"/>
          </w:tcPr>
          <w:p w:rsidR="0032767A" w:rsidRPr="00C06BC5" w:rsidRDefault="0032767A" w:rsidP="0032767A">
            <w:pPr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Составить описание метода контроля качества при сборке неразъемного соединения.</w:t>
            </w:r>
            <w:r w:rsidRPr="00C06BC5">
              <w:rPr>
                <w:bCs/>
                <w:color w:val="FF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56" w:type="pct"/>
            <w:gridSpan w:val="2"/>
          </w:tcPr>
          <w:p w:rsidR="0032767A" w:rsidRDefault="0032767A" w:rsidP="001456F4">
            <w:pPr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Ув</w:t>
            </w:r>
            <w:r>
              <w:rPr>
                <w:sz w:val="24"/>
                <w:szCs w:val="24"/>
                <w:lang w:eastAsia="ar-SA"/>
              </w:rPr>
              <w:t>19</w:t>
            </w:r>
          </w:p>
          <w:p w:rsidR="001456F4" w:rsidRDefault="001456F4" w:rsidP="001456F4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7.1</w:t>
            </w:r>
          </w:p>
          <w:p w:rsidR="001456F4" w:rsidRPr="00C06BC5" w:rsidRDefault="00BD0B9B" w:rsidP="00BD0B9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01-11</w:t>
            </w:r>
          </w:p>
        </w:tc>
        <w:tc>
          <w:tcPr>
            <w:tcW w:w="515" w:type="pct"/>
            <w:vMerge/>
          </w:tcPr>
          <w:p w:rsidR="0032767A" w:rsidRPr="00C06BC5" w:rsidRDefault="0032767A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32767A" w:rsidRPr="00C06BC5" w:rsidRDefault="0032767A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6" w:type="pct"/>
            <w:vMerge/>
            <w:shd w:val="clear" w:color="auto" w:fill="BFBFBF"/>
          </w:tcPr>
          <w:p w:rsidR="0032767A" w:rsidRPr="00C06BC5" w:rsidRDefault="0032767A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2767A" w:rsidRPr="00C06BC5" w:rsidTr="007C4C58">
        <w:tc>
          <w:tcPr>
            <w:tcW w:w="3138" w:type="pct"/>
            <w:gridSpan w:val="3"/>
          </w:tcPr>
          <w:p w:rsidR="0032767A" w:rsidRPr="00C06BC5" w:rsidRDefault="0032767A" w:rsidP="0032767A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>Самостоятельная работа при изучении раздела  1</w:t>
            </w:r>
          </w:p>
        </w:tc>
        <w:tc>
          <w:tcPr>
            <w:tcW w:w="656" w:type="pct"/>
            <w:gridSpan w:val="2"/>
          </w:tcPr>
          <w:p w:rsidR="0032767A" w:rsidRPr="00C06BC5" w:rsidRDefault="0032767A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32767A" w:rsidRPr="00C06BC5" w:rsidRDefault="0032767A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32767A" w:rsidRPr="00C06BC5" w:rsidRDefault="0032767A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 предусмотрена</w:t>
            </w:r>
          </w:p>
        </w:tc>
      </w:tr>
      <w:tr w:rsidR="00D803ED" w:rsidRPr="00C06BC5" w:rsidTr="007C4C58">
        <w:tc>
          <w:tcPr>
            <w:tcW w:w="3794" w:type="pct"/>
            <w:gridSpan w:val="5"/>
          </w:tcPr>
          <w:p w:rsidR="00D803ED" w:rsidRPr="00C06BC5" w:rsidRDefault="00D803ED" w:rsidP="0032767A">
            <w:pPr>
              <w:jc w:val="both"/>
              <w:rPr>
                <w:rFonts w:eastAsia="Calibri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>Учебная практика</w:t>
            </w:r>
          </w:p>
          <w:p w:rsidR="00D803ED" w:rsidRDefault="00D803ED" w:rsidP="0032767A">
            <w:pPr>
              <w:jc w:val="both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Виды работ</w:t>
            </w:r>
          </w:p>
          <w:p w:rsidR="001C7443" w:rsidRDefault="001C7443" w:rsidP="001C744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Инструктаж по ТБ. Плоскостная  разметка. (Выполнять разметку геометрических фигур)</w:t>
            </w:r>
          </w:p>
          <w:p w:rsidR="001C7443" w:rsidRDefault="001C7443" w:rsidP="001C744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Пространственная разметка. (Разметка корпусных деталей)</w:t>
            </w:r>
          </w:p>
          <w:p w:rsidR="001C7443" w:rsidRDefault="001C7443" w:rsidP="001C744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Рубка металла. (Изготовление пластин под резец, мебельный уголок)</w:t>
            </w:r>
          </w:p>
          <w:p w:rsidR="001C7443" w:rsidRDefault="001C7443" w:rsidP="001C744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Операции по правке и </w:t>
            </w:r>
            <w:proofErr w:type="spellStart"/>
            <w:r>
              <w:rPr>
                <w:bCs/>
                <w:sz w:val="24"/>
                <w:szCs w:val="24"/>
              </w:rPr>
              <w:t>гибке</w:t>
            </w:r>
            <w:proofErr w:type="spellEnd"/>
            <w:r>
              <w:rPr>
                <w:bCs/>
                <w:sz w:val="24"/>
                <w:szCs w:val="24"/>
              </w:rPr>
              <w:t xml:space="preserve">. (Изготовление коробки, крючков, </w:t>
            </w:r>
            <w:proofErr w:type="gramStart"/>
            <w:r>
              <w:rPr>
                <w:bCs/>
                <w:sz w:val="24"/>
                <w:szCs w:val="24"/>
              </w:rPr>
              <w:t>гибка</w:t>
            </w:r>
            <w:proofErr w:type="gramEnd"/>
            <w:r>
              <w:rPr>
                <w:bCs/>
                <w:sz w:val="24"/>
                <w:szCs w:val="24"/>
              </w:rPr>
              <w:t xml:space="preserve"> труб различных диаметров)</w:t>
            </w:r>
          </w:p>
          <w:p w:rsidR="001C7443" w:rsidRDefault="001C7443" w:rsidP="001C744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Резка заготовки из прутка и листа металла ручными ножницами и ножовки. (Изготовление </w:t>
            </w:r>
            <w:proofErr w:type="spellStart"/>
            <w:r>
              <w:rPr>
                <w:bCs/>
                <w:sz w:val="24"/>
                <w:szCs w:val="24"/>
              </w:rPr>
              <w:t>нагубников</w:t>
            </w:r>
            <w:proofErr w:type="spellEnd"/>
            <w:r>
              <w:rPr>
                <w:bCs/>
                <w:sz w:val="24"/>
                <w:szCs w:val="24"/>
              </w:rPr>
              <w:t>, заготовка для шпилек, резка уголков и труб)</w:t>
            </w:r>
          </w:p>
          <w:p w:rsidR="001C7443" w:rsidRDefault="001C7443" w:rsidP="001C744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Опиливание плоских поверхностей, сопряженных под внешним и внутренним углами. (Изготовление прокладок под резец)</w:t>
            </w:r>
          </w:p>
          <w:p w:rsidR="001C7443" w:rsidRDefault="001C7443" w:rsidP="001C744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Опиливание криволинейных поверхностей. (Изготовление шайб различного диаметра)</w:t>
            </w:r>
          </w:p>
          <w:p w:rsidR="001C7443" w:rsidRDefault="001C7443" w:rsidP="001C744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Настройка сверлильных станков под сверление по разметки и зенкование отверстий. (Изготовление шайб и гаек)</w:t>
            </w:r>
          </w:p>
          <w:p w:rsidR="001C7443" w:rsidRDefault="001C7443" w:rsidP="001C744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Нарезание резьбы. (Изготовление шпилек, гаек)</w:t>
            </w:r>
          </w:p>
          <w:p w:rsidR="001C7443" w:rsidRDefault="001C7443" w:rsidP="001C744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Процесс клепки. (Соединение листового металла методом клепки)</w:t>
            </w:r>
          </w:p>
          <w:p w:rsidR="001C7443" w:rsidRDefault="001C7443" w:rsidP="001C744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Припасовка и подгонка деталей средней сложности. (Распиливание и припасовка квадратных и трехгранных отверстий)</w:t>
            </w:r>
          </w:p>
          <w:p w:rsidR="001C7443" w:rsidRDefault="001C7443" w:rsidP="001C7443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Подгонка деталей средней сложности. (Изготовление деталей по чертежу)</w:t>
            </w:r>
          </w:p>
          <w:p w:rsidR="001C7443" w:rsidRDefault="001C7443" w:rsidP="001C7443">
            <w:pPr>
              <w:jc w:val="both"/>
              <w:rPr>
                <w:spacing w:val="2"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- Установка узлов и механизмов </w:t>
            </w:r>
            <w:r>
              <w:rPr>
                <w:spacing w:val="2"/>
                <w:sz w:val="24"/>
                <w:szCs w:val="24"/>
                <w:lang w:eastAsia="ar-SA"/>
              </w:rPr>
              <w:t xml:space="preserve">АТС </w:t>
            </w:r>
          </w:p>
          <w:p w:rsidR="001C7443" w:rsidRDefault="001C7443" w:rsidP="001C7443">
            <w:pPr>
              <w:jc w:val="both"/>
              <w:rPr>
                <w:spacing w:val="2"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- Сборка агрегатов, узлов и механизмов и оборудования </w:t>
            </w:r>
            <w:r>
              <w:rPr>
                <w:spacing w:val="2"/>
                <w:sz w:val="24"/>
                <w:szCs w:val="24"/>
                <w:lang w:eastAsia="ar-SA"/>
              </w:rPr>
              <w:t>АТС</w:t>
            </w:r>
          </w:p>
          <w:p w:rsidR="001C7443" w:rsidRDefault="001C7443" w:rsidP="001C7443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- Разборка агрегатов, узлов, механизмов и оборудования </w:t>
            </w:r>
            <w:r>
              <w:rPr>
                <w:spacing w:val="2"/>
                <w:sz w:val="24"/>
                <w:szCs w:val="24"/>
                <w:lang w:eastAsia="ar-SA"/>
              </w:rPr>
              <w:t>АТС</w:t>
            </w:r>
            <w:r>
              <w:rPr>
                <w:bCs/>
                <w:sz w:val="24"/>
                <w:szCs w:val="24"/>
                <w:lang w:eastAsia="ar-SA"/>
              </w:rPr>
              <w:t xml:space="preserve"> на детали;</w:t>
            </w:r>
          </w:p>
          <w:p w:rsidR="001C7443" w:rsidRDefault="001C7443" w:rsidP="001C7443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- Снятие агрегатов, узлов и механизмов и оборудования АТС</w:t>
            </w:r>
          </w:p>
          <w:p w:rsidR="001C7443" w:rsidRDefault="001C7443" w:rsidP="001C7443">
            <w:pPr>
              <w:rPr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Производить транспортировку, упаковку, </w:t>
            </w:r>
            <w:proofErr w:type="spellStart"/>
            <w:r>
              <w:rPr>
                <w:sz w:val="24"/>
                <w:szCs w:val="24"/>
                <w:lang w:eastAsia="ar-SA"/>
              </w:rPr>
              <w:t>строповку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, укладку, перемещение </w:t>
            </w:r>
            <w:r>
              <w:rPr>
                <w:bCs/>
                <w:sz w:val="24"/>
                <w:szCs w:val="24"/>
                <w:lang w:eastAsia="ar-SA"/>
              </w:rPr>
              <w:t>агрегатов, узлов и механизмов и оборудования АТС</w:t>
            </w:r>
          </w:p>
          <w:p w:rsidR="001C7443" w:rsidRDefault="001C7443" w:rsidP="001C7443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Выбирать приемы обвязки и зацепки груза для подъема и перемещения в </w:t>
            </w:r>
            <w:proofErr w:type="gramStart"/>
            <w:r>
              <w:rPr>
                <w:sz w:val="24"/>
                <w:szCs w:val="24"/>
                <w:lang w:eastAsia="ar-SA"/>
              </w:rPr>
              <w:t xml:space="preserve">с </w:t>
            </w:r>
            <w:proofErr w:type="spellStart"/>
            <w:r>
              <w:rPr>
                <w:sz w:val="24"/>
                <w:szCs w:val="24"/>
                <w:lang w:eastAsia="ar-SA"/>
              </w:rPr>
              <w:t>оответствии</w:t>
            </w:r>
            <w:proofErr w:type="spellEnd"/>
            <w:proofErr w:type="gramEnd"/>
            <w:r>
              <w:rPr>
                <w:sz w:val="24"/>
                <w:szCs w:val="24"/>
                <w:lang w:eastAsia="ar-SA"/>
              </w:rPr>
              <w:t xml:space="preserve"> со схемами </w:t>
            </w:r>
            <w:proofErr w:type="spellStart"/>
            <w:r>
              <w:rPr>
                <w:sz w:val="24"/>
                <w:szCs w:val="24"/>
                <w:lang w:eastAsia="ar-SA"/>
              </w:rPr>
              <w:t>строповки</w:t>
            </w:r>
            <w:proofErr w:type="spellEnd"/>
            <w:r>
              <w:rPr>
                <w:sz w:val="24"/>
                <w:szCs w:val="24"/>
                <w:lang w:eastAsia="ar-SA"/>
              </w:rPr>
              <w:t>;</w:t>
            </w:r>
          </w:p>
          <w:p w:rsidR="001C7443" w:rsidRDefault="001C7443" w:rsidP="001C7443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Определять пригодность съемного грузозахватного приспособления, тары, канатов</w:t>
            </w:r>
          </w:p>
          <w:p w:rsidR="001C7443" w:rsidRDefault="001C7443" w:rsidP="001C744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- Пользоваться справочными материалами и технической документацией по ТО и ремонту АТС</w:t>
            </w:r>
          </w:p>
          <w:p w:rsidR="001C7443" w:rsidRDefault="001C7443" w:rsidP="001C7443">
            <w:pPr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Выполнять разборку сборку двигателей и его систем:</w:t>
            </w:r>
          </w:p>
          <w:p w:rsidR="001C7443" w:rsidRDefault="001C7443" w:rsidP="001C7443">
            <w:pPr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- Выполнять </w:t>
            </w:r>
            <w:proofErr w:type="spellStart"/>
            <w:r>
              <w:rPr>
                <w:bCs/>
                <w:kern w:val="24"/>
                <w:sz w:val="24"/>
                <w:szCs w:val="24"/>
              </w:rPr>
              <w:t>дефектовку</w:t>
            </w:r>
            <w:proofErr w:type="spellEnd"/>
            <w:r>
              <w:rPr>
                <w:bCs/>
                <w:kern w:val="24"/>
                <w:sz w:val="24"/>
                <w:szCs w:val="24"/>
              </w:rPr>
              <w:t xml:space="preserve"> деталей двигателя.</w:t>
            </w:r>
          </w:p>
          <w:p w:rsidR="00D803ED" w:rsidRPr="00005062" w:rsidRDefault="001C7443" w:rsidP="001C7443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- Производить замену дефектной детали узлов, агрегатов и механических систем АТС </w:t>
            </w:r>
            <w:proofErr w:type="gramStart"/>
            <w:r>
              <w:rPr>
                <w:bCs/>
                <w:kern w:val="24"/>
                <w:sz w:val="24"/>
                <w:szCs w:val="24"/>
              </w:rPr>
              <w:t>на</w:t>
            </w:r>
            <w:proofErr w:type="gramEnd"/>
            <w:r>
              <w:rPr>
                <w:bCs/>
                <w:kern w:val="24"/>
                <w:sz w:val="24"/>
                <w:szCs w:val="24"/>
              </w:rPr>
              <w:t xml:space="preserve"> новую.</w:t>
            </w:r>
          </w:p>
        </w:tc>
        <w:tc>
          <w:tcPr>
            <w:tcW w:w="515" w:type="pct"/>
            <w:shd w:val="clear" w:color="auto" w:fill="auto"/>
          </w:tcPr>
          <w:p w:rsidR="00D803ED" w:rsidRPr="00C06BC5" w:rsidRDefault="00D803ED" w:rsidP="00F54A6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F54A6A">
              <w:rPr>
                <w:rFonts w:eastAsia="Calibri"/>
                <w:bCs/>
              </w:rPr>
              <w:lastRenderedPageBreak/>
              <w:t xml:space="preserve">мастерские </w:t>
            </w:r>
            <w:r w:rsidRPr="00F54A6A">
              <w:t>«Слесарно-станочная»</w:t>
            </w:r>
            <w:r w:rsidRPr="00F54A6A">
              <w:rPr>
                <w:bCs/>
              </w:rPr>
              <w:t>,</w:t>
            </w:r>
            <w:r>
              <w:rPr>
                <w:rFonts w:eastAsia="Calibri"/>
                <w:bCs/>
              </w:rPr>
              <w:t xml:space="preserve"> «Технического обслуживания и </w:t>
            </w:r>
            <w:r w:rsidRPr="00F54A6A">
              <w:rPr>
                <w:rFonts w:eastAsia="Calibri"/>
                <w:bCs/>
              </w:rPr>
              <w:t>ремонта автомобилей»</w:t>
            </w:r>
          </w:p>
        </w:tc>
        <w:tc>
          <w:tcPr>
            <w:tcW w:w="375" w:type="pct"/>
          </w:tcPr>
          <w:p w:rsidR="00D803ED" w:rsidRPr="00F54CAF" w:rsidRDefault="00D803ED" w:rsidP="0032767A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F54CAF">
              <w:rPr>
                <w:b/>
                <w:color w:val="00000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16" w:type="pct"/>
          </w:tcPr>
          <w:p w:rsidR="00D803ED" w:rsidRPr="00C06BC5" w:rsidRDefault="00D803ED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54A6A" w:rsidRPr="00C06BC5" w:rsidTr="007C4C58">
        <w:tc>
          <w:tcPr>
            <w:tcW w:w="3138" w:type="pct"/>
            <w:gridSpan w:val="3"/>
          </w:tcPr>
          <w:p w:rsidR="00F54A6A" w:rsidRPr="00C06BC5" w:rsidRDefault="00F54A6A" w:rsidP="0032767A">
            <w:pPr>
              <w:jc w:val="both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lastRenderedPageBreak/>
              <w:t xml:space="preserve">Производственная </w:t>
            </w:r>
            <w:r w:rsidRPr="00C06BC5"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 xml:space="preserve"> практика</w:t>
            </w:r>
          </w:p>
        </w:tc>
        <w:tc>
          <w:tcPr>
            <w:tcW w:w="656" w:type="pct"/>
            <w:gridSpan w:val="2"/>
            <w:shd w:val="clear" w:color="auto" w:fill="auto"/>
          </w:tcPr>
          <w:p w:rsidR="00F54A6A" w:rsidRPr="00C06BC5" w:rsidRDefault="00F54A6A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shd w:val="clear" w:color="auto" w:fill="auto"/>
          </w:tcPr>
          <w:p w:rsidR="00F54A6A" w:rsidRPr="00C06BC5" w:rsidRDefault="00F54A6A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F54A6A" w:rsidRPr="00C06BC5" w:rsidRDefault="00F54A6A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не предусмотрена</w:t>
            </w:r>
          </w:p>
        </w:tc>
      </w:tr>
      <w:tr w:rsidR="0032767A" w:rsidRPr="00C06BC5" w:rsidTr="007C4C58">
        <w:trPr>
          <w:trHeight w:val="302"/>
        </w:trPr>
        <w:tc>
          <w:tcPr>
            <w:tcW w:w="3138" w:type="pct"/>
            <w:gridSpan w:val="3"/>
          </w:tcPr>
          <w:p w:rsidR="0032767A" w:rsidRPr="00C06BC5" w:rsidRDefault="0032767A" w:rsidP="0032767A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b/>
                <w:sz w:val="24"/>
                <w:szCs w:val="24"/>
              </w:rPr>
              <w:t xml:space="preserve">Раздел 2. </w:t>
            </w:r>
            <w:r w:rsidRPr="00D51D84">
              <w:rPr>
                <w:rFonts w:eastAsia="Calibri"/>
                <w:b/>
                <w:sz w:val="24"/>
                <w:szCs w:val="24"/>
              </w:rPr>
              <w:t>Техническое обслуживание автомобилей</w:t>
            </w:r>
            <w:r w:rsidRPr="00C06BC5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656" w:type="pct"/>
            <w:gridSpan w:val="2"/>
          </w:tcPr>
          <w:p w:rsidR="0032767A" w:rsidRPr="00C06BC5" w:rsidRDefault="0032767A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32767A" w:rsidRPr="00C06BC5" w:rsidRDefault="0032767A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32767A" w:rsidRPr="008A7FEC" w:rsidRDefault="0032767A" w:rsidP="0032767A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6" w:type="pct"/>
          </w:tcPr>
          <w:p w:rsidR="0032767A" w:rsidRPr="00C06BC5" w:rsidRDefault="0032767A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C9086E" w:rsidRPr="00C06BC5" w:rsidTr="007C4C58">
        <w:trPr>
          <w:trHeight w:val="293"/>
        </w:trPr>
        <w:tc>
          <w:tcPr>
            <w:tcW w:w="785" w:type="pct"/>
            <w:vMerge w:val="restart"/>
          </w:tcPr>
          <w:p w:rsidR="00C9086E" w:rsidRPr="00C06BC5" w:rsidRDefault="00C9086E" w:rsidP="0032767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Тема 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2</w:t>
            </w: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.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1</w:t>
            </w: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. </w:t>
            </w:r>
            <w:r w:rsidRPr="002F1710">
              <w:rPr>
                <w:rFonts w:eastAsia="Calibri"/>
                <w:color w:val="000000"/>
                <w:sz w:val="24"/>
                <w:szCs w:val="24"/>
                <w:lang w:eastAsia="ar-SA"/>
              </w:rPr>
              <w:t>Проверка исправности и работоспособности автомобилей</w:t>
            </w:r>
          </w:p>
        </w:tc>
        <w:tc>
          <w:tcPr>
            <w:tcW w:w="2353" w:type="pct"/>
            <w:gridSpan w:val="2"/>
          </w:tcPr>
          <w:p w:rsidR="00C9086E" w:rsidRPr="00C06BC5" w:rsidRDefault="00C9086E" w:rsidP="0032767A">
            <w:pPr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656" w:type="pct"/>
            <w:gridSpan w:val="2"/>
          </w:tcPr>
          <w:p w:rsidR="00C9086E" w:rsidRPr="00C06BC5" w:rsidRDefault="00C9086E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 w:val="restart"/>
          </w:tcPr>
          <w:p w:rsidR="00C9086E" w:rsidRPr="00C06BC5" w:rsidRDefault="00C9086E" w:rsidP="0032767A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Техническое обслуживание и ремонт автомобилей»</w:t>
            </w:r>
          </w:p>
        </w:tc>
        <w:tc>
          <w:tcPr>
            <w:tcW w:w="375" w:type="pct"/>
          </w:tcPr>
          <w:p w:rsidR="00C9086E" w:rsidRPr="00C06BC5" w:rsidRDefault="00C9086E" w:rsidP="0032767A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6" w:type="pct"/>
            <w:vMerge w:val="restart"/>
          </w:tcPr>
          <w:p w:rsidR="00C9086E" w:rsidRPr="00C06BC5" w:rsidRDefault="00C9086E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C9086E" w:rsidRPr="00C06BC5" w:rsidTr="007C4C58">
        <w:trPr>
          <w:trHeight w:val="293"/>
        </w:trPr>
        <w:tc>
          <w:tcPr>
            <w:tcW w:w="785" w:type="pct"/>
            <w:vMerge/>
          </w:tcPr>
          <w:p w:rsidR="00C9086E" w:rsidRPr="00C06BC5" w:rsidRDefault="00C9086E" w:rsidP="0032767A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C9086E" w:rsidRDefault="00C9086E" w:rsidP="0032767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165" w:type="pct"/>
          </w:tcPr>
          <w:p w:rsidR="00C9086E" w:rsidRPr="00DB705A" w:rsidRDefault="00C9086E" w:rsidP="0032767A">
            <w:pPr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DB705A">
              <w:rPr>
                <w:bCs/>
                <w:color w:val="000000"/>
                <w:sz w:val="24"/>
                <w:szCs w:val="24"/>
                <w:lang w:eastAsia="ar-SA"/>
              </w:rPr>
              <w:t>Основные понятия о диагностике автомобилей.</w:t>
            </w:r>
          </w:p>
        </w:tc>
        <w:tc>
          <w:tcPr>
            <w:tcW w:w="656" w:type="pct"/>
            <w:gridSpan w:val="2"/>
          </w:tcPr>
          <w:p w:rsidR="00C9086E" w:rsidRDefault="00C9086E" w:rsidP="00645DDC">
            <w:pPr>
              <w:ind w:left="-116" w:right="-129"/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Зв</w:t>
            </w:r>
            <w:r>
              <w:rPr>
                <w:sz w:val="24"/>
                <w:szCs w:val="24"/>
                <w:lang w:eastAsia="ar-SA"/>
              </w:rPr>
              <w:t>10;</w:t>
            </w:r>
            <w:r w:rsidRPr="008C4A27">
              <w:rPr>
                <w:sz w:val="24"/>
                <w:szCs w:val="24"/>
                <w:lang w:eastAsia="ar-SA"/>
              </w:rPr>
              <w:t xml:space="preserve"> Зв</w:t>
            </w:r>
            <w:r>
              <w:rPr>
                <w:sz w:val="24"/>
                <w:szCs w:val="24"/>
                <w:lang w:eastAsia="ar-SA"/>
              </w:rPr>
              <w:t>12</w:t>
            </w:r>
          </w:p>
          <w:p w:rsidR="00645DDC" w:rsidRDefault="00645DDC" w:rsidP="00645DD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7.2</w:t>
            </w:r>
          </w:p>
          <w:p w:rsidR="00645DDC" w:rsidRPr="00C06BC5" w:rsidRDefault="00BD0B9B" w:rsidP="00BD0B9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01-11</w:t>
            </w:r>
          </w:p>
        </w:tc>
        <w:tc>
          <w:tcPr>
            <w:tcW w:w="515" w:type="pct"/>
            <w:vMerge/>
          </w:tcPr>
          <w:p w:rsidR="00C9086E" w:rsidRPr="00C06BC5" w:rsidRDefault="00C9086E" w:rsidP="0032767A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C9086E" w:rsidRPr="00DB705A" w:rsidRDefault="00C9086E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DB705A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</w:tcPr>
          <w:p w:rsidR="00C9086E" w:rsidRPr="00C06BC5" w:rsidRDefault="00C9086E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456F4" w:rsidRPr="00C06BC5" w:rsidTr="007C4C58">
        <w:trPr>
          <w:trHeight w:val="293"/>
        </w:trPr>
        <w:tc>
          <w:tcPr>
            <w:tcW w:w="785" w:type="pct"/>
            <w:vMerge/>
          </w:tcPr>
          <w:p w:rsidR="001456F4" w:rsidRPr="00C06BC5" w:rsidRDefault="001456F4" w:rsidP="0032767A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1456F4" w:rsidRPr="00C06BC5" w:rsidRDefault="001456F4" w:rsidP="0032767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165" w:type="pct"/>
          </w:tcPr>
          <w:p w:rsidR="001456F4" w:rsidRPr="00C06BC5" w:rsidRDefault="001456F4" w:rsidP="0032767A">
            <w:pPr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5F77EE">
              <w:rPr>
                <w:bCs/>
                <w:color w:val="000000"/>
                <w:sz w:val="24"/>
                <w:szCs w:val="24"/>
                <w:lang w:eastAsia="ar-SA"/>
              </w:rPr>
              <w:t>Проверка исправности и работоспособности АТС</w:t>
            </w:r>
          </w:p>
        </w:tc>
        <w:tc>
          <w:tcPr>
            <w:tcW w:w="656" w:type="pct"/>
            <w:gridSpan w:val="2"/>
            <w:vMerge w:val="restart"/>
          </w:tcPr>
          <w:p w:rsidR="00645DDC" w:rsidRDefault="001456F4" w:rsidP="00645DDC">
            <w:pPr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Зв</w:t>
            </w:r>
            <w:r>
              <w:rPr>
                <w:sz w:val="24"/>
                <w:szCs w:val="24"/>
                <w:lang w:eastAsia="ar-SA"/>
              </w:rPr>
              <w:t>10;</w:t>
            </w:r>
            <w:r w:rsidRPr="008C4A27">
              <w:rPr>
                <w:sz w:val="24"/>
                <w:szCs w:val="24"/>
                <w:lang w:eastAsia="ar-SA"/>
              </w:rPr>
              <w:t xml:space="preserve"> Зв</w:t>
            </w:r>
            <w:r>
              <w:rPr>
                <w:sz w:val="24"/>
                <w:szCs w:val="24"/>
                <w:lang w:eastAsia="ar-SA"/>
              </w:rPr>
              <w:t>13</w:t>
            </w:r>
          </w:p>
          <w:p w:rsidR="00645DDC" w:rsidRDefault="00645DDC" w:rsidP="00645DD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7.2</w:t>
            </w:r>
          </w:p>
          <w:p w:rsidR="00645DDC" w:rsidRDefault="00BD0B9B" w:rsidP="00645DD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01-11</w:t>
            </w:r>
          </w:p>
          <w:p w:rsidR="001456F4" w:rsidRPr="00C06BC5" w:rsidRDefault="001456F4" w:rsidP="00645DDC">
            <w:pPr>
              <w:ind w:left="-116" w:right="-129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1456F4" w:rsidRPr="00C06BC5" w:rsidRDefault="001456F4" w:rsidP="0032767A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1456F4" w:rsidRPr="00DB705A" w:rsidRDefault="001456F4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</w:tcPr>
          <w:p w:rsidR="001456F4" w:rsidRPr="00C06BC5" w:rsidRDefault="001456F4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1456F4" w:rsidRPr="00C06BC5" w:rsidTr="007C4C58">
        <w:trPr>
          <w:trHeight w:val="293"/>
        </w:trPr>
        <w:tc>
          <w:tcPr>
            <w:tcW w:w="785" w:type="pct"/>
            <w:vMerge/>
          </w:tcPr>
          <w:p w:rsidR="001456F4" w:rsidRPr="00C06BC5" w:rsidRDefault="001456F4" w:rsidP="0032767A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1456F4" w:rsidRPr="00274132" w:rsidRDefault="001456F4" w:rsidP="0032767A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</w:pPr>
            <w:r w:rsidRPr="00274132">
              <w:rPr>
                <w:bCs/>
                <w:sz w:val="24"/>
                <w:szCs w:val="24"/>
                <w:lang w:eastAsia="ar-SA"/>
              </w:rPr>
              <w:t xml:space="preserve">Основные понятия о диагностике автомобилей. Безопасная эксплуатация  </w:t>
            </w:r>
            <w:r w:rsidRPr="00274132">
              <w:rPr>
                <w:sz w:val="24"/>
                <w:szCs w:val="24"/>
              </w:rPr>
              <w:t xml:space="preserve">АТС. </w:t>
            </w:r>
            <w:r w:rsidRPr="00274132">
              <w:rPr>
                <w:bCs/>
                <w:sz w:val="24"/>
                <w:szCs w:val="24"/>
                <w:lang w:eastAsia="ar-SA"/>
              </w:rPr>
              <w:t>7 шагов проверки технического состояния автомобиля.</w:t>
            </w:r>
          </w:p>
        </w:tc>
        <w:tc>
          <w:tcPr>
            <w:tcW w:w="656" w:type="pct"/>
            <w:gridSpan w:val="2"/>
            <w:vMerge/>
          </w:tcPr>
          <w:p w:rsidR="001456F4" w:rsidRPr="00C06BC5" w:rsidRDefault="001456F4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1456F4" w:rsidRPr="00C06BC5" w:rsidRDefault="001456F4" w:rsidP="0032767A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1456F4" w:rsidRPr="00C06BC5" w:rsidRDefault="001456F4" w:rsidP="0032767A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6" w:type="pct"/>
            <w:vMerge/>
          </w:tcPr>
          <w:p w:rsidR="001456F4" w:rsidRPr="00C06BC5" w:rsidRDefault="001456F4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C9086E" w:rsidRPr="00C06BC5" w:rsidTr="007C4C58">
        <w:trPr>
          <w:trHeight w:val="293"/>
        </w:trPr>
        <w:tc>
          <w:tcPr>
            <w:tcW w:w="785" w:type="pct"/>
            <w:vMerge/>
          </w:tcPr>
          <w:p w:rsidR="00C9086E" w:rsidRPr="00C06BC5" w:rsidRDefault="00C9086E" w:rsidP="00C9086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C9086E" w:rsidRDefault="00C9086E" w:rsidP="00C9086E">
            <w:pPr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Лабораторные работы</w:t>
            </w:r>
          </w:p>
        </w:tc>
        <w:tc>
          <w:tcPr>
            <w:tcW w:w="656" w:type="pct"/>
            <w:gridSpan w:val="2"/>
          </w:tcPr>
          <w:p w:rsidR="00C9086E" w:rsidRPr="00C06BC5" w:rsidRDefault="00C9086E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C9086E" w:rsidRPr="00C06BC5" w:rsidRDefault="00C9086E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C9086E" w:rsidRDefault="00C9086E" w:rsidP="00C9086E">
            <w:r w:rsidRPr="0032057B">
              <w:rPr>
                <w:color w:val="000000"/>
                <w:sz w:val="24"/>
                <w:szCs w:val="24"/>
                <w:lang w:eastAsia="ar-SA"/>
              </w:rPr>
              <w:t>не предусмотрена</w:t>
            </w:r>
          </w:p>
        </w:tc>
      </w:tr>
      <w:tr w:rsidR="00C9086E" w:rsidRPr="00C06BC5" w:rsidTr="007C4C58">
        <w:trPr>
          <w:trHeight w:val="293"/>
        </w:trPr>
        <w:tc>
          <w:tcPr>
            <w:tcW w:w="785" w:type="pct"/>
            <w:vMerge/>
          </w:tcPr>
          <w:p w:rsidR="00C9086E" w:rsidRPr="00C06BC5" w:rsidRDefault="00C9086E" w:rsidP="00C9086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C9086E" w:rsidRPr="00C06BC5" w:rsidRDefault="00C9086E" w:rsidP="00C9086E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П</w:t>
            </w:r>
            <w:r w:rsidRPr="007B1EB2"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рактическое занятие</w:t>
            </w:r>
          </w:p>
        </w:tc>
        <w:tc>
          <w:tcPr>
            <w:tcW w:w="656" w:type="pct"/>
            <w:gridSpan w:val="2"/>
          </w:tcPr>
          <w:p w:rsidR="00C9086E" w:rsidRPr="00C06BC5" w:rsidRDefault="00C9086E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C9086E" w:rsidRPr="00C06BC5" w:rsidRDefault="00C9086E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C9086E" w:rsidRDefault="00C9086E" w:rsidP="00C9086E">
            <w:r w:rsidRPr="0032057B">
              <w:rPr>
                <w:color w:val="000000"/>
                <w:sz w:val="24"/>
                <w:szCs w:val="24"/>
                <w:lang w:eastAsia="ar-SA"/>
              </w:rPr>
              <w:t>не предусмотрена</w:t>
            </w:r>
          </w:p>
        </w:tc>
      </w:tr>
      <w:tr w:rsidR="00C9086E" w:rsidRPr="00C06BC5" w:rsidTr="007C4C58">
        <w:trPr>
          <w:trHeight w:val="293"/>
        </w:trPr>
        <w:tc>
          <w:tcPr>
            <w:tcW w:w="785" w:type="pct"/>
            <w:vMerge/>
          </w:tcPr>
          <w:p w:rsidR="00C9086E" w:rsidRPr="00C06BC5" w:rsidRDefault="00C9086E" w:rsidP="00C9086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C9086E" w:rsidRDefault="00C9086E" w:rsidP="00C9086E">
            <w:pPr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ar-SA"/>
              </w:rPr>
              <w:t>Контро</w:t>
            </w:r>
            <w:r w:rsidRPr="0032767A">
              <w:rPr>
                <w:b/>
                <w:bCs/>
                <w:color w:val="000000"/>
                <w:sz w:val="24"/>
                <w:szCs w:val="24"/>
                <w:lang w:eastAsia="ar-SA"/>
              </w:rPr>
              <w:t>льная работа</w:t>
            </w:r>
          </w:p>
        </w:tc>
        <w:tc>
          <w:tcPr>
            <w:tcW w:w="656" w:type="pct"/>
            <w:gridSpan w:val="2"/>
          </w:tcPr>
          <w:p w:rsidR="00C9086E" w:rsidRPr="00C06BC5" w:rsidRDefault="00C9086E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C9086E" w:rsidRPr="00C06BC5" w:rsidRDefault="00C9086E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C9086E" w:rsidRDefault="00C9086E" w:rsidP="00C9086E">
            <w:r w:rsidRPr="0032057B">
              <w:rPr>
                <w:color w:val="000000"/>
                <w:sz w:val="24"/>
                <w:szCs w:val="24"/>
                <w:lang w:eastAsia="ar-SA"/>
              </w:rPr>
              <w:t>не предусмотрена</w:t>
            </w:r>
          </w:p>
        </w:tc>
      </w:tr>
      <w:tr w:rsidR="00C9086E" w:rsidRPr="00C06BC5" w:rsidTr="007C4C58">
        <w:trPr>
          <w:trHeight w:val="293"/>
        </w:trPr>
        <w:tc>
          <w:tcPr>
            <w:tcW w:w="785" w:type="pct"/>
            <w:vMerge w:val="restart"/>
          </w:tcPr>
          <w:p w:rsidR="00C9086E" w:rsidRPr="00C06BC5" w:rsidRDefault="00C9086E" w:rsidP="0032767A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Тема 2.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2</w:t>
            </w: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.Организация труда при сборке, разборке и техника безопасности</w:t>
            </w:r>
          </w:p>
        </w:tc>
        <w:tc>
          <w:tcPr>
            <w:tcW w:w="2353" w:type="pct"/>
            <w:gridSpan w:val="2"/>
          </w:tcPr>
          <w:p w:rsidR="00C9086E" w:rsidRPr="00C06BC5" w:rsidRDefault="00C9086E" w:rsidP="0032767A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656" w:type="pct"/>
            <w:gridSpan w:val="2"/>
          </w:tcPr>
          <w:p w:rsidR="00C9086E" w:rsidRPr="00C06BC5" w:rsidRDefault="00C9086E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 w:val="restart"/>
          </w:tcPr>
          <w:p w:rsidR="00C9086E" w:rsidRPr="00C06BC5" w:rsidRDefault="00C9086E" w:rsidP="0032767A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«Техническое обслуживание и ремонт автомобилей»</w:t>
            </w:r>
          </w:p>
        </w:tc>
        <w:tc>
          <w:tcPr>
            <w:tcW w:w="375" w:type="pct"/>
          </w:tcPr>
          <w:p w:rsidR="00C9086E" w:rsidRPr="00C06BC5" w:rsidRDefault="00C9086E" w:rsidP="0032767A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6" w:type="pct"/>
            <w:vMerge w:val="restart"/>
          </w:tcPr>
          <w:p w:rsidR="00C9086E" w:rsidRPr="00C06BC5" w:rsidRDefault="00C9086E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C9086E" w:rsidRPr="00C06BC5" w:rsidTr="007C4C58">
        <w:tc>
          <w:tcPr>
            <w:tcW w:w="785" w:type="pct"/>
            <w:vMerge/>
          </w:tcPr>
          <w:p w:rsidR="00C9086E" w:rsidRPr="00C06BC5" w:rsidRDefault="00C9086E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C9086E" w:rsidRPr="00C06BC5" w:rsidRDefault="00C9086E" w:rsidP="0032767A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65" w:type="pct"/>
          </w:tcPr>
          <w:p w:rsidR="00C9086E" w:rsidRPr="00C06BC5" w:rsidRDefault="00C9086E" w:rsidP="0032767A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Основные понятия о сборке, разборке.</w:t>
            </w:r>
          </w:p>
        </w:tc>
        <w:tc>
          <w:tcPr>
            <w:tcW w:w="656" w:type="pct"/>
            <w:gridSpan w:val="2"/>
          </w:tcPr>
          <w:p w:rsidR="00C9086E" w:rsidRDefault="00C9086E" w:rsidP="00645DDC">
            <w:pPr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Зв</w:t>
            </w:r>
            <w:r>
              <w:rPr>
                <w:sz w:val="24"/>
                <w:szCs w:val="24"/>
                <w:lang w:eastAsia="ar-SA"/>
              </w:rPr>
              <w:t>4;</w:t>
            </w:r>
            <w:r w:rsidRPr="008C4A27">
              <w:rPr>
                <w:sz w:val="24"/>
                <w:szCs w:val="24"/>
                <w:lang w:eastAsia="ar-SA"/>
              </w:rPr>
              <w:t xml:space="preserve"> Зв</w:t>
            </w:r>
            <w:r>
              <w:rPr>
                <w:sz w:val="24"/>
                <w:szCs w:val="24"/>
                <w:lang w:eastAsia="ar-SA"/>
              </w:rPr>
              <w:t>7</w:t>
            </w:r>
          </w:p>
          <w:p w:rsidR="00645DDC" w:rsidRDefault="00645DDC" w:rsidP="00645DD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7.2</w:t>
            </w:r>
          </w:p>
          <w:p w:rsidR="00645DDC" w:rsidRPr="00C06BC5" w:rsidRDefault="00BD0B9B" w:rsidP="00BD0B9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01-11</w:t>
            </w:r>
          </w:p>
        </w:tc>
        <w:tc>
          <w:tcPr>
            <w:tcW w:w="515" w:type="pct"/>
            <w:vMerge/>
          </w:tcPr>
          <w:p w:rsidR="00C9086E" w:rsidRPr="00C06BC5" w:rsidRDefault="00C9086E" w:rsidP="0032767A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C9086E" w:rsidRPr="00C06BC5" w:rsidRDefault="00C9086E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</w:tcPr>
          <w:p w:rsidR="00C9086E" w:rsidRPr="00C06BC5" w:rsidRDefault="00C9086E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645DDC" w:rsidRPr="00C06BC5" w:rsidTr="007C4C58">
        <w:trPr>
          <w:trHeight w:val="263"/>
        </w:trPr>
        <w:tc>
          <w:tcPr>
            <w:tcW w:w="785" w:type="pct"/>
            <w:vMerge/>
          </w:tcPr>
          <w:p w:rsidR="00645DDC" w:rsidRPr="00C06BC5" w:rsidRDefault="00645D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645DDC" w:rsidRPr="00C06BC5" w:rsidRDefault="00645DDC" w:rsidP="0032767A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65" w:type="pct"/>
          </w:tcPr>
          <w:p w:rsidR="00645DDC" w:rsidRPr="00C06BC5" w:rsidRDefault="00645DDC" w:rsidP="0032767A">
            <w:pPr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Организационные формы и методы сборки.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Технологическая документация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6" w:type="pct"/>
            <w:gridSpan w:val="2"/>
            <w:vMerge w:val="restart"/>
          </w:tcPr>
          <w:p w:rsidR="00645DDC" w:rsidRDefault="00645DDC" w:rsidP="00645DDC">
            <w:pPr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Зв</w:t>
            </w:r>
            <w:r>
              <w:rPr>
                <w:sz w:val="24"/>
                <w:szCs w:val="24"/>
                <w:lang w:eastAsia="ar-SA"/>
              </w:rPr>
              <w:t>6</w:t>
            </w:r>
          </w:p>
          <w:p w:rsidR="00645DDC" w:rsidRDefault="00645DDC" w:rsidP="00645DD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7.2</w:t>
            </w:r>
          </w:p>
          <w:p w:rsidR="00645DDC" w:rsidRDefault="00BD0B9B" w:rsidP="00645DD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01-11</w:t>
            </w:r>
          </w:p>
          <w:p w:rsidR="00645DDC" w:rsidRPr="00C06BC5" w:rsidRDefault="00645DDC" w:rsidP="00645DDC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645DDC" w:rsidRPr="00C06BC5" w:rsidRDefault="00645DDC" w:rsidP="0032767A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645DDC" w:rsidRPr="00C06BC5" w:rsidRDefault="00645DDC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</w:tcPr>
          <w:p w:rsidR="00645DDC" w:rsidRPr="00C06BC5" w:rsidRDefault="00645DDC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645DDC" w:rsidRPr="00C06BC5" w:rsidTr="007C4C58">
        <w:trPr>
          <w:trHeight w:val="276"/>
        </w:trPr>
        <w:tc>
          <w:tcPr>
            <w:tcW w:w="785" w:type="pct"/>
            <w:vMerge/>
          </w:tcPr>
          <w:p w:rsidR="00645DDC" w:rsidRPr="00C06BC5" w:rsidRDefault="00645D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645DDC" w:rsidRPr="00C06BC5" w:rsidRDefault="00645DDC" w:rsidP="0032767A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Основные понятия о сборке, разборке. Организационные формы и методы сборки. Технологическая документация на сборку, основы построения технологических процессов.</w:t>
            </w:r>
          </w:p>
        </w:tc>
        <w:tc>
          <w:tcPr>
            <w:tcW w:w="656" w:type="pct"/>
            <w:gridSpan w:val="2"/>
            <w:vMerge/>
          </w:tcPr>
          <w:p w:rsidR="00645DDC" w:rsidRPr="00C06BC5" w:rsidRDefault="00645D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645DDC" w:rsidRPr="00C06BC5" w:rsidRDefault="00645DDC" w:rsidP="0032767A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645DDC" w:rsidRPr="00C06BC5" w:rsidRDefault="00645D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6" w:type="pct"/>
          </w:tcPr>
          <w:p w:rsidR="00645DDC" w:rsidRPr="00C06BC5" w:rsidRDefault="00645DDC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C9086E" w:rsidRPr="00C06BC5" w:rsidTr="007C4C58">
        <w:tc>
          <w:tcPr>
            <w:tcW w:w="785" w:type="pct"/>
            <w:vMerge/>
          </w:tcPr>
          <w:p w:rsidR="00C9086E" w:rsidRPr="00C06BC5" w:rsidRDefault="00C9086E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C9086E" w:rsidRDefault="00C9086E" w:rsidP="0032767A">
            <w:pPr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Лабораторные работы</w:t>
            </w:r>
          </w:p>
        </w:tc>
        <w:tc>
          <w:tcPr>
            <w:tcW w:w="656" w:type="pct"/>
            <w:gridSpan w:val="2"/>
          </w:tcPr>
          <w:p w:rsidR="00C9086E" w:rsidRPr="00C06BC5" w:rsidRDefault="00C9086E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C9086E" w:rsidRPr="00C06BC5" w:rsidRDefault="00C9086E" w:rsidP="0032767A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C9086E" w:rsidRPr="00C06BC5" w:rsidRDefault="00C9086E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2057B">
              <w:rPr>
                <w:color w:val="000000"/>
                <w:sz w:val="24"/>
                <w:szCs w:val="24"/>
                <w:lang w:eastAsia="ar-SA"/>
              </w:rPr>
              <w:t>не предусмотрена</w:t>
            </w:r>
          </w:p>
        </w:tc>
      </w:tr>
      <w:tr w:rsidR="00C9086E" w:rsidRPr="00C06BC5" w:rsidTr="007C4C58">
        <w:tc>
          <w:tcPr>
            <w:tcW w:w="785" w:type="pct"/>
            <w:vMerge/>
          </w:tcPr>
          <w:p w:rsidR="00C9086E" w:rsidRPr="00C06BC5" w:rsidRDefault="00C9086E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C9086E" w:rsidRPr="00C06BC5" w:rsidRDefault="00C9086E" w:rsidP="0032767A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П</w:t>
            </w:r>
            <w:r w:rsidRPr="007B1EB2"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рактическое занятие</w:t>
            </w:r>
          </w:p>
        </w:tc>
        <w:tc>
          <w:tcPr>
            <w:tcW w:w="656" w:type="pct"/>
            <w:gridSpan w:val="2"/>
          </w:tcPr>
          <w:p w:rsidR="00C9086E" w:rsidRPr="00C06BC5" w:rsidRDefault="00C9086E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 w:val="restart"/>
          </w:tcPr>
          <w:p w:rsidR="00C9086E" w:rsidRPr="00C06BC5" w:rsidRDefault="00C9086E" w:rsidP="0032767A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«Техническое обслуживание и ремонт автомобилей»</w:t>
            </w:r>
          </w:p>
        </w:tc>
        <w:tc>
          <w:tcPr>
            <w:tcW w:w="375" w:type="pct"/>
          </w:tcPr>
          <w:p w:rsidR="00C9086E" w:rsidRPr="00C06BC5" w:rsidRDefault="00C9086E" w:rsidP="0032767A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6" w:type="pct"/>
            <w:vMerge w:val="restart"/>
            <w:shd w:val="clear" w:color="auto" w:fill="BFBFBF"/>
          </w:tcPr>
          <w:p w:rsidR="00C9086E" w:rsidRPr="00C06BC5" w:rsidRDefault="00C9086E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645DDC" w:rsidRPr="00C06BC5" w:rsidTr="007C4C58">
        <w:tc>
          <w:tcPr>
            <w:tcW w:w="785" w:type="pct"/>
            <w:vMerge/>
          </w:tcPr>
          <w:p w:rsidR="00645DDC" w:rsidRPr="00C06BC5" w:rsidRDefault="00645D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645DDC" w:rsidRPr="00C06BC5" w:rsidRDefault="00645DDC" w:rsidP="0032767A">
            <w:pPr>
              <w:ind w:right="-32"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65" w:type="pct"/>
          </w:tcPr>
          <w:p w:rsidR="00645DDC" w:rsidRPr="00C06BC5" w:rsidRDefault="00645DDC" w:rsidP="0032767A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Составить план рабочего места при заданных условиях.</w:t>
            </w:r>
          </w:p>
        </w:tc>
        <w:tc>
          <w:tcPr>
            <w:tcW w:w="656" w:type="pct"/>
            <w:gridSpan w:val="2"/>
            <w:vMerge w:val="restart"/>
          </w:tcPr>
          <w:p w:rsidR="00645DDC" w:rsidRDefault="00645DDC" w:rsidP="00645DDC">
            <w:pPr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Ув</w:t>
            </w:r>
            <w:r>
              <w:rPr>
                <w:sz w:val="24"/>
                <w:szCs w:val="24"/>
                <w:lang w:eastAsia="ar-SA"/>
              </w:rPr>
              <w:t>15;</w:t>
            </w:r>
          </w:p>
          <w:p w:rsidR="00645DDC" w:rsidRDefault="00645DDC" w:rsidP="00645DD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7.2</w:t>
            </w:r>
          </w:p>
          <w:p w:rsidR="00645DDC" w:rsidRDefault="00BD0B9B" w:rsidP="00645DD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01-11</w:t>
            </w:r>
          </w:p>
          <w:p w:rsidR="00645DDC" w:rsidRPr="00C06BC5" w:rsidRDefault="00645DDC" w:rsidP="00645DDC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645DDC" w:rsidRPr="00C06BC5" w:rsidRDefault="00645DDC" w:rsidP="0032767A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645DDC" w:rsidRPr="00C06BC5" w:rsidRDefault="00645DDC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BFBFBF"/>
          </w:tcPr>
          <w:p w:rsidR="00645DDC" w:rsidRPr="00C06BC5" w:rsidRDefault="00645D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645DDC" w:rsidRPr="00C06BC5" w:rsidTr="007C4C58">
        <w:tc>
          <w:tcPr>
            <w:tcW w:w="785" w:type="pct"/>
            <w:vMerge/>
          </w:tcPr>
          <w:p w:rsidR="00645DDC" w:rsidRPr="00C06BC5" w:rsidRDefault="00645DDC" w:rsidP="0032767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645DDC" w:rsidRPr="00C06BC5" w:rsidRDefault="00645DDC" w:rsidP="0032767A">
            <w:pPr>
              <w:ind w:right="-32"/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65" w:type="pct"/>
          </w:tcPr>
          <w:p w:rsidR="00645DDC" w:rsidRPr="00C06BC5" w:rsidRDefault="00645DDC" w:rsidP="0032767A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Заполнение операционной карты сборки: «Разработка технологии изготовления универсально - сборного приспособления».</w:t>
            </w:r>
          </w:p>
        </w:tc>
        <w:tc>
          <w:tcPr>
            <w:tcW w:w="656" w:type="pct"/>
            <w:gridSpan w:val="2"/>
            <w:vMerge/>
          </w:tcPr>
          <w:p w:rsidR="00645DDC" w:rsidRPr="00C06BC5" w:rsidRDefault="00645D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645DDC" w:rsidRPr="00C06BC5" w:rsidRDefault="00645DDC" w:rsidP="0032767A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645DDC" w:rsidRPr="00C06BC5" w:rsidRDefault="00645DDC" w:rsidP="0032767A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BFBFBF"/>
          </w:tcPr>
          <w:p w:rsidR="00645DDC" w:rsidRPr="00C06BC5" w:rsidRDefault="00645DDC" w:rsidP="0032767A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C9086E" w:rsidRPr="00C06BC5" w:rsidTr="007C4C58">
        <w:tc>
          <w:tcPr>
            <w:tcW w:w="785" w:type="pct"/>
            <w:vMerge/>
          </w:tcPr>
          <w:p w:rsidR="00C9086E" w:rsidRPr="00C06BC5" w:rsidRDefault="00C9086E" w:rsidP="00C9086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C9086E" w:rsidRDefault="00C9086E" w:rsidP="00C9086E">
            <w:pPr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ar-SA"/>
              </w:rPr>
              <w:t>Контро</w:t>
            </w:r>
            <w:r w:rsidRPr="0032767A">
              <w:rPr>
                <w:b/>
                <w:bCs/>
                <w:color w:val="000000"/>
                <w:sz w:val="24"/>
                <w:szCs w:val="24"/>
                <w:lang w:eastAsia="ar-SA"/>
              </w:rPr>
              <w:t>льная работа</w:t>
            </w:r>
          </w:p>
        </w:tc>
        <w:tc>
          <w:tcPr>
            <w:tcW w:w="656" w:type="pct"/>
            <w:gridSpan w:val="2"/>
          </w:tcPr>
          <w:p w:rsidR="00C9086E" w:rsidRPr="008C4A27" w:rsidRDefault="00C9086E" w:rsidP="00C9086E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C9086E" w:rsidRPr="00C06BC5" w:rsidRDefault="00C9086E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C9086E" w:rsidRPr="00C06BC5" w:rsidRDefault="00C9086E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2057B">
              <w:rPr>
                <w:color w:val="000000"/>
                <w:sz w:val="24"/>
                <w:szCs w:val="24"/>
                <w:lang w:eastAsia="ar-SA"/>
              </w:rPr>
              <w:t>не предусмотрена</w:t>
            </w:r>
          </w:p>
        </w:tc>
      </w:tr>
      <w:tr w:rsidR="00C9086E" w:rsidRPr="00C06BC5" w:rsidTr="007C4C58">
        <w:trPr>
          <w:trHeight w:val="302"/>
        </w:trPr>
        <w:tc>
          <w:tcPr>
            <w:tcW w:w="785" w:type="pct"/>
            <w:vMerge w:val="restart"/>
          </w:tcPr>
          <w:p w:rsidR="00C9086E" w:rsidRPr="00C06BC5" w:rsidRDefault="00C9086E" w:rsidP="00C9086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lastRenderedPageBreak/>
              <w:t>Тема 2.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3</w:t>
            </w: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. Сборка неподвижных разъемных соединений</w:t>
            </w:r>
          </w:p>
        </w:tc>
        <w:tc>
          <w:tcPr>
            <w:tcW w:w="2353" w:type="pct"/>
            <w:gridSpan w:val="2"/>
          </w:tcPr>
          <w:p w:rsidR="00C9086E" w:rsidRPr="00C06BC5" w:rsidRDefault="00C9086E" w:rsidP="00C9086E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656" w:type="pct"/>
            <w:gridSpan w:val="2"/>
          </w:tcPr>
          <w:p w:rsidR="00C9086E" w:rsidRPr="00C06BC5" w:rsidRDefault="00C9086E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 w:val="restart"/>
          </w:tcPr>
          <w:p w:rsidR="00C9086E" w:rsidRPr="00C06BC5" w:rsidRDefault="00C9086E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«Техническое обслуживание и ремонт автомобилей»</w:t>
            </w:r>
          </w:p>
        </w:tc>
        <w:tc>
          <w:tcPr>
            <w:tcW w:w="375" w:type="pct"/>
          </w:tcPr>
          <w:p w:rsidR="00C9086E" w:rsidRPr="00C06BC5" w:rsidRDefault="00C9086E" w:rsidP="00C9086E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16" w:type="pct"/>
            <w:vMerge w:val="restart"/>
          </w:tcPr>
          <w:p w:rsidR="00C9086E" w:rsidRPr="00C06BC5" w:rsidRDefault="00C9086E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645DDC" w:rsidRPr="00C06BC5" w:rsidTr="003D1F80">
        <w:tc>
          <w:tcPr>
            <w:tcW w:w="785" w:type="pct"/>
            <w:vMerge/>
          </w:tcPr>
          <w:p w:rsidR="00645DDC" w:rsidRPr="00C06BC5" w:rsidRDefault="00645DDC" w:rsidP="00C9086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645DDC" w:rsidRPr="00C06BC5" w:rsidRDefault="00645DDC" w:rsidP="00C9086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65" w:type="pct"/>
          </w:tcPr>
          <w:p w:rsidR="00645DDC" w:rsidRPr="00C06BC5" w:rsidRDefault="00645DDC" w:rsidP="00C9086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Резьбовые соединения и их сборка.</w:t>
            </w:r>
          </w:p>
        </w:tc>
        <w:tc>
          <w:tcPr>
            <w:tcW w:w="656" w:type="pct"/>
            <w:gridSpan w:val="2"/>
            <w:vMerge w:val="restart"/>
          </w:tcPr>
          <w:p w:rsidR="00645DDC" w:rsidRDefault="00645DDC" w:rsidP="00645DDC">
            <w:pPr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Зв</w:t>
            </w:r>
            <w:r>
              <w:rPr>
                <w:sz w:val="24"/>
                <w:szCs w:val="24"/>
                <w:lang w:eastAsia="ar-SA"/>
              </w:rPr>
              <w:t>6;</w:t>
            </w:r>
            <w:r w:rsidRPr="008C4A27">
              <w:rPr>
                <w:sz w:val="24"/>
                <w:szCs w:val="24"/>
                <w:lang w:eastAsia="ar-SA"/>
              </w:rPr>
              <w:t xml:space="preserve"> Ув</w:t>
            </w:r>
            <w:r>
              <w:rPr>
                <w:sz w:val="24"/>
                <w:szCs w:val="24"/>
                <w:lang w:eastAsia="ar-SA"/>
              </w:rPr>
              <w:t>5</w:t>
            </w:r>
          </w:p>
          <w:p w:rsidR="00645DDC" w:rsidRDefault="00645DDC" w:rsidP="00645DD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7.2</w:t>
            </w:r>
          </w:p>
          <w:p w:rsidR="00645DDC" w:rsidRPr="00C06BC5" w:rsidRDefault="00BD0B9B" w:rsidP="00BD0B9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01-11</w:t>
            </w:r>
          </w:p>
        </w:tc>
        <w:tc>
          <w:tcPr>
            <w:tcW w:w="515" w:type="pct"/>
            <w:vMerge/>
          </w:tcPr>
          <w:p w:rsidR="00645DDC" w:rsidRPr="00C06BC5" w:rsidRDefault="00645DDC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645DDC" w:rsidRPr="00C06BC5" w:rsidRDefault="00645DDC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</w:tcPr>
          <w:p w:rsidR="00645DDC" w:rsidRPr="00C06BC5" w:rsidRDefault="00645DDC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645DDC" w:rsidRPr="00C06BC5" w:rsidTr="003D1F80">
        <w:tc>
          <w:tcPr>
            <w:tcW w:w="785" w:type="pct"/>
            <w:vMerge/>
          </w:tcPr>
          <w:p w:rsidR="00645DDC" w:rsidRPr="00C06BC5" w:rsidRDefault="00645DDC" w:rsidP="00C9086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645DDC" w:rsidRPr="00C06BC5" w:rsidRDefault="00645DDC" w:rsidP="00C9086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65" w:type="pct"/>
          </w:tcPr>
          <w:p w:rsidR="00645DDC" w:rsidRPr="00C06BC5" w:rsidRDefault="00645DDC" w:rsidP="00C9086E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Шпоночные соединения и их сборка.</w:t>
            </w:r>
          </w:p>
        </w:tc>
        <w:tc>
          <w:tcPr>
            <w:tcW w:w="656" w:type="pct"/>
            <w:gridSpan w:val="2"/>
            <w:vMerge/>
          </w:tcPr>
          <w:p w:rsidR="00645DDC" w:rsidRPr="00C06BC5" w:rsidRDefault="00645DDC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645DDC" w:rsidRPr="00C06BC5" w:rsidRDefault="00645DDC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645DDC" w:rsidRPr="00C06BC5" w:rsidRDefault="00645DDC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</w:tcPr>
          <w:p w:rsidR="00645DDC" w:rsidRPr="00C06BC5" w:rsidRDefault="00645DDC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645DDC" w:rsidRPr="00C06BC5" w:rsidTr="003D1F80">
        <w:tc>
          <w:tcPr>
            <w:tcW w:w="785" w:type="pct"/>
            <w:vMerge/>
          </w:tcPr>
          <w:p w:rsidR="00645DDC" w:rsidRPr="00C06BC5" w:rsidRDefault="00645DDC" w:rsidP="00C9086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645DDC" w:rsidRPr="00C06BC5" w:rsidRDefault="00645DDC" w:rsidP="00C9086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65" w:type="pct"/>
          </w:tcPr>
          <w:p w:rsidR="00645DDC" w:rsidRPr="00C06BC5" w:rsidRDefault="00645DDC" w:rsidP="00C9086E">
            <w:pPr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Шлицевые соединения и их сборка.</w:t>
            </w:r>
          </w:p>
        </w:tc>
        <w:tc>
          <w:tcPr>
            <w:tcW w:w="656" w:type="pct"/>
            <w:gridSpan w:val="2"/>
            <w:vMerge/>
          </w:tcPr>
          <w:p w:rsidR="00645DDC" w:rsidRPr="00C06BC5" w:rsidRDefault="00645DDC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645DDC" w:rsidRPr="00C06BC5" w:rsidRDefault="00645DDC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645DDC" w:rsidRPr="00C06BC5" w:rsidRDefault="00645DDC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</w:tcPr>
          <w:p w:rsidR="00645DDC" w:rsidRPr="00C06BC5" w:rsidRDefault="00645DDC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645DDC" w:rsidRPr="00C06BC5" w:rsidTr="003D1F80">
        <w:tc>
          <w:tcPr>
            <w:tcW w:w="785" w:type="pct"/>
            <w:vMerge/>
          </w:tcPr>
          <w:p w:rsidR="00645DDC" w:rsidRPr="00C06BC5" w:rsidRDefault="00645DDC" w:rsidP="00C9086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645DDC" w:rsidRPr="00C06BC5" w:rsidRDefault="00645DDC" w:rsidP="00C9086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65" w:type="pct"/>
          </w:tcPr>
          <w:p w:rsidR="00645DDC" w:rsidRPr="00C06BC5" w:rsidRDefault="00645DDC" w:rsidP="00C9086E">
            <w:pPr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Клиновые и штифтовые соединения и их сборка.</w:t>
            </w:r>
          </w:p>
        </w:tc>
        <w:tc>
          <w:tcPr>
            <w:tcW w:w="656" w:type="pct"/>
            <w:gridSpan w:val="2"/>
            <w:vMerge w:val="restart"/>
          </w:tcPr>
          <w:p w:rsidR="00645DDC" w:rsidRDefault="00645DDC" w:rsidP="00645DDC">
            <w:pPr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Ув</w:t>
            </w:r>
            <w:r>
              <w:rPr>
                <w:sz w:val="24"/>
                <w:szCs w:val="24"/>
                <w:lang w:eastAsia="ar-SA"/>
              </w:rPr>
              <w:t>5;</w:t>
            </w:r>
            <w:r w:rsidRPr="008C4A27">
              <w:rPr>
                <w:sz w:val="24"/>
                <w:szCs w:val="24"/>
                <w:lang w:eastAsia="ar-SA"/>
              </w:rPr>
              <w:t xml:space="preserve"> Зв</w:t>
            </w:r>
            <w:r>
              <w:rPr>
                <w:sz w:val="24"/>
                <w:szCs w:val="24"/>
                <w:lang w:eastAsia="ar-SA"/>
              </w:rPr>
              <w:t>6</w:t>
            </w:r>
          </w:p>
          <w:p w:rsidR="00645DDC" w:rsidRDefault="00645DDC" w:rsidP="00645DD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7.2</w:t>
            </w:r>
          </w:p>
          <w:p w:rsidR="00645DDC" w:rsidRDefault="00BD0B9B" w:rsidP="00645DD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01-11</w:t>
            </w:r>
          </w:p>
          <w:p w:rsidR="00645DDC" w:rsidRPr="00C06BC5" w:rsidRDefault="00645DDC" w:rsidP="00645DDC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645DDC" w:rsidRPr="00C06BC5" w:rsidRDefault="00645DDC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645DDC" w:rsidRPr="00C06BC5" w:rsidRDefault="00645DDC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</w:tcPr>
          <w:p w:rsidR="00645DDC" w:rsidRPr="00C06BC5" w:rsidRDefault="00645DDC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645DDC" w:rsidRPr="00C06BC5" w:rsidTr="007C4C58">
        <w:tc>
          <w:tcPr>
            <w:tcW w:w="785" w:type="pct"/>
            <w:vMerge/>
          </w:tcPr>
          <w:p w:rsidR="00645DDC" w:rsidRPr="00C06BC5" w:rsidRDefault="00645DDC" w:rsidP="00C9086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645DDC" w:rsidRPr="00C06BC5" w:rsidRDefault="00645DDC" w:rsidP="00C9086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Резьбовые соединения и их сборка. Шпоночные соединения и их сборка. Шлицевые соединения и их сборка. Клиновые и штифтовые соединения и их сборка.</w:t>
            </w:r>
          </w:p>
        </w:tc>
        <w:tc>
          <w:tcPr>
            <w:tcW w:w="656" w:type="pct"/>
            <w:gridSpan w:val="2"/>
            <w:vMerge/>
          </w:tcPr>
          <w:p w:rsidR="00645DDC" w:rsidRPr="00C06BC5" w:rsidRDefault="00645DDC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645DDC" w:rsidRPr="00C06BC5" w:rsidRDefault="00645DDC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645DDC" w:rsidRPr="00C06BC5" w:rsidRDefault="00645DDC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6" w:type="pct"/>
          </w:tcPr>
          <w:p w:rsidR="00645DDC" w:rsidRPr="00C06BC5" w:rsidRDefault="00645DDC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C9086E" w:rsidRPr="00C06BC5" w:rsidTr="007C4C58">
        <w:tc>
          <w:tcPr>
            <w:tcW w:w="785" w:type="pct"/>
            <w:vMerge/>
          </w:tcPr>
          <w:p w:rsidR="00C9086E" w:rsidRPr="00C06BC5" w:rsidRDefault="00C9086E" w:rsidP="00C9086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C9086E" w:rsidRDefault="00C9086E" w:rsidP="00C9086E">
            <w:pPr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Лабораторные работы</w:t>
            </w:r>
          </w:p>
        </w:tc>
        <w:tc>
          <w:tcPr>
            <w:tcW w:w="656" w:type="pct"/>
            <w:gridSpan w:val="2"/>
          </w:tcPr>
          <w:p w:rsidR="00C9086E" w:rsidRPr="00C06BC5" w:rsidRDefault="00C9086E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C9086E" w:rsidRPr="00C06BC5" w:rsidRDefault="00C9086E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C9086E" w:rsidRPr="00C06BC5" w:rsidRDefault="00C9086E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2057B">
              <w:rPr>
                <w:color w:val="000000"/>
                <w:sz w:val="24"/>
                <w:szCs w:val="24"/>
                <w:lang w:eastAsia="ar-SA"/>
              </w:rPr>
              <w:t>не предусмотрена</w:t>
            </w:r>
          </w:p>
        </w:tc>
      </w:tr>
      <w:tr w:rsidR="00C9086E" w:rsidRPr="00C06BC5" w:rsidTr="007C4C58">
        <w:tc>
          <w:tcPr>
            <w:tcW w:w="785" w:type="pct"/>
            <w:vMerge/>
          </w:tcPr>
          <w:p w:rsidR="00C9086E" w:rsidRPr="00C06BC5" w:rsidRDefault="00C9086E" w:rsidP="00C9086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C9086E" w:rsidRPr="00C06BC5" w:rsidRDefault="00C9086E" w:rsidP="00C9086E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П</w:t>
            </w:r>
            <w:r w:rsidRPr="007B1EB2"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рактическое занятие</w:t>
            </w:r>
          </w:p>
        </w:tc>
        <w:tc>
          <w:tcPr>
            <w:tcW w:w="656" w:type="pct"/>
            <w:gridSpan w:val="2"/>
          </w:tcPr>
          <w:p w:rsidR="00C9086E" w:rsidRPr="00C06BC5" w:rsidRDefault="00C9086E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 w:val="restart"/>
          </w:tcPr>
          <w:p w:rsidR="00C9086E" w:rsidRPr="00C06BC5" w:rsidRDefault="00C9086E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«Техническое обслуживание и ремонт автомобилей»</w:t>
            </w:r>
          </w:p>
        </w:tc>
        <w:tc>
          <w:tcPr>
            <w:tcW w:w="375" w:type="pct"/>
          </w:tcPr>
          <w:p w:rsidR="00C9086E" w:rsidRPr="00C06BC5" w:rsidRDefault="00C9086E" w:rsidP="00C9086E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16" w:type="pct"/>
            <w:vMerge w:val="restart"/>
            <w:shd w:val="clear" w:color="auto" w:fill="BFBFBF"/>
          </w:tcPr>
          <w:p w:rsidR="00C9086E" w:rsidRPr="00C06BC5" w:rsidRDefault="00C9086E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C9086E" w:rsidRPr="00C06BC5" w:rsidTr="002628EF">
        <w:tc>
          <w:tcPr>
            <w:tcW w:w="785" w:type="pct"/>
            <w:vMerge/>
          </w:tcPr>
          <w:p w:rsidR="00C9086E" w:rsidRPr="00C06BC5" w:rsidRDefault="00C9086E" w:rsidP="00C9086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C9086E" w:rsidRPr="00C06BC5" w:rsidRDefault="00C9086E" w:rsidP="00C9086E">
            <w:pPr>
              <w:ind w:right="-38"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65" w:type="pct"/>
          </w:tcPr>
          <w:p w:rsidR="00C9086E" w:rsidRPr="00C06BC5" w:rsidRDefault="00C9086E" w:rsidP="00C9086E">
            <w:pPr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Определение момента затяжки резьбового соединения.</w:t>
            </w:r>
            <w:r w:rsidRPr="00C06BC5">
              <w:rPr>
                <w:bCs/>
                <w:color w:val="FF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56" w:type="pct"/>
            <w:gridSpan w:val="2"/>
          </w:tcPr>
          <w:p w:rsidR="00C9086E" w:rsidRDefault="00C9086E" w:rsidP="00645DDC">
            <w:pPr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Зв</w:t>
            </w:r>
            <w:r>
              <w:rPr>
                <w:sz w:val="24"/>
                <w:szCs w:val="24"/>
                <w:lang w:eastAsia="ar-SA"/>
              </w:rPr>
              <w:t>6;</w:t>
            </w:r>
            <w:r w:rsidRPr="008C4A27">
              <w:rPr>
                <w:sz w:val="24"/>
                <w:szCs w:val="24"/>
                <w:lang w:eastAsia="ar-SA"/>
              </w:rPr>
              <w:t xml:space="preserve"> Зв</w:t>
            </w:r>
            <w:r>
              <w:rPr>
                <w:sz w:val="24"/>
                <w:szCs w:val="24"/>
                <w:lang w:eastAsia="ar-SA"/>
              </w:rPr>
              <w:t>11</w:t>
            </w:r>
          </w:p>
          <w:p w:rsidR="00645DDC" w:rsidRDefault="00645DDC" w:rsidP="00645DD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7.2</w:t>
            </w:r>
          </w:p>
          <w:p w:rsidR="00645DDC" w:rsidRDefault="00BD0B9B" w:rsidP="00645DD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01-11</w:t>
            </w:r>
          </w:p>
          <w:p w:rsidR="00645DDC" w:rsidRPr="00C06BC5" w:rsidRDefault="00645DDC" w:rsidP="00645DDC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C9086E" w:rsidRPr="00C06BC5" w:rsidRDefault="00C9086E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C9086E" w:rsidRPr="00C06BC5" w:rsidRDefault="00C9086E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6" w:type="pct"/>
            <w:vMerge/>
            <w:shd w:val="clear" w:color="auto" w:fill="BFBFBF"/>
          </w:tcPr>
          <w:p w:rsidR="00C9086E" w:rsidRPr="00C06BC5" w:rsidRDefault="00C9086E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645DDC" w:rsidRPr="00C06BC5" w:rsidTr="002628EF">
        <w:tc>
          <w:tcPr>
            <w:tcW w:w="785" w:type="pct"/>
            <w:vMerge/>
          </w:tcPr>
          <w:p w:rsidR="00645DDC" w:rsidRPr="00C06BC5" w:rsidRDefault="00645DDC" w:rsidP="00C9086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645DDC" w:rsidRPr="00C06BC5" w:rsidRDefault="00645DDC" w:rsidP="00C9086E">
            <w:pPr>
              <w:ind w:right="-38"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65" w:type="pct"/>
          </w:tcPr>
          <w:p w:rsidR="00645DDC" w:rsidRPr="00C06BC5" w:rsidRDefault="00645DDC" w:rsidP="00C9086E">
            <w:pPr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Составить технологический процесс сборки шпоночного соединения.</w:t>
            </w:r>
            <w:r w:rsidRPr="00C06BC5">
              <w:rPr>
                <w:bCs/>
                <w:color w:val="FF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56" w:type="pct"/>
            <w:gridSpan w:val="2"/>
            <w:vMerge w:val="restart"/>
          </w:tcPr>
          <w:p w:rsidR="00645DDC" w:rsidRDefault="00645DDC" w:rsidP="00645DDC">
            <w:pPr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Зв</w:t>
            </w:r>
            <w:r>
              <w:rPr>
                <w:sz w:val="24"/>
                <w:szCs w:val="24"/>
                <w:lang w:eastAsia="ar-SA"/>
              </w:rPr>
              <w:t>11;</w:t>
            </w:r>
            <w:r w:rsidRPr="008C4A27">
              <w:rPr>
                <w:sz w:val="24"/>
                <w:szCs w:val="24"/>
                <w:lang w:eastAsia="ar-SA"/>
              </w:rPr>
              <w:t xml:space="preserve"> Зв</w:t>
            </w:r>
            <w:r>
              <w:rPr>
                <w:sz w:val="24"/>
                <w:szCs w:val="24"/>
                <w:lang w:eastAsia="ar-SA"/>
              </w:rPr>
              <w:t>8</w:t>
            </w:r>
          </w:p>
          <w:p w:rsidR="00645DDC" w:rsidRDefault="00645DDC" w:rsidP="00645DD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7.2</w:t>
            </w:r>
          </w:p>
          <w:p w:rsidR="00645DDC" w:rsidRDefault="00BD0B9B" w:rsidP="00645DD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01-11</w:t>
            </w:r>
          </w:p>
          <w:p w:rsidR="00645DDC" w:rsidRPr="00C06BC5" w:rsidRDefault="00645DDC" w:rsidP="00645DDC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645DDC" w:rsidRPr="00C06BC5" w:rsidRDefault="00645DDC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645DDC" w:rsidRPr="00C06BC5" w:rsidRDefault="00645DDC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6" w:type="pct"/>
            <w:vMerge/>
            <w:shd w:val="clear" w:color="auto" w:fill="BFBFBF"/>
          </w:tcPr>
          <w:p w:rsidR="00645DDC" w:rsidRPr="00C06BC5" w:rsidRDefault="00645DDC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645DDC" w:rsidRPr="00C06BC5" w:rsidTr="002628EF">
        <w:tc>
          <w:tcPr>
            <w:tcW w:w="785" w:type="pct"/>
            <w:vMerge/>
          </w:tcPr>
          <w:p w:rsidR="00645DDC" w:rsidRPr="00C06BC5" w:rsidRDefault="00645DDC" w:rsidP="00C9086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645DDC" w:rsidRPr="00C06BC5" w:rsidRDefault="00645DDC" w:rsidP="00C9086E">
            <w:pPr>
              <w:ind w:right="-38"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65" w:type="pct"/>
          </w:tcPr>
          <w:p w:rsidR="00645DDC" w:rsidRPr="00C06BC5" w:rsidRDefault="00645DDC" w:rsidP="00C9086E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Составить технологический процесс сборки шлицевого соединения.</w:t>
            </w:r>
            <w:r w:rsidRPr="00C06BC5">
              <w:rPr>
                <w:bCs/>
                <w:color w:val="FF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56" w:type="pct"/>
            <w:gridSpan w:val="2"/>
            <w:vMerge/>
          </w:tcPr>
          <w:p w:rsidR="00645DDC" w:rsidRPr="00C06BC5" w:rsidRDefault="00645DDC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645DDC" w:rsidRPr="00C06BC5" w:rsidRDefault="00645DDC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645DDC" w:rsidRPr="00C06BC5" w:rsidRDefault="00645DDC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6" w:type="pct"/>
            <w:vMerge/>
            <w:shd w:val="clear" w:color="auto" w:fill="BFBFBF"/>
          </w:tcPr>
          <w:p w:rsidR="00645DDC" w:rsidRPr="00C06BC5" w:rsidRDefault="00645DDC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645DDC" w:rsidRPr="00C06BC5" w:rsidTr="002628EF">
        <w:tc>
          <w:tcPr>
            <w:tcW w:w="785" w:type="pct"/>
            <w:vMerge/>
          </w:tcPr>
          <w:p w:rsidR="00645DDC" w:rsidRPr="00C06BC5" w:rsidRDefault="00645DDC" w:rsidP="00C9086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645DDC" w:rsidRPr="00C06BC5" w:rsidRDefault="00645DDC" w:rsidP="00C9086E">
            <w:pPr>
              <w:ind w:right="-38"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65" w:type="pct"/>
          </w:tcPr>
          <w:p w:rsidR="00645DDC" w:rsidRPr="00C06BC5" w:rsidRDefault="00645DDC" w:rsidP="00C9086E">
            <w:pPr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Составить технологический процесс сборки штифтового соединения.</w:t>
            </w:r>
            <w:r w:rsidRPr="00C06BC5">
              <w:rPr>
                <w:bCs/>
                <w:color w:val="FF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56" w:type="pct"/>
            <w:gridSpan w:val="2"/>
            <w:vMerge/>
          </w:tcPr>
          <w:p w:rsidR="00645DDC" w:rsidRPr="00C06BC5" w:rsidRDefault="00645DDC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645DDC" w:rsidRPr="00C06BC5" w:rsidRDefault="00645DDC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645DDC" w:rsidRPr="00C06BC5" w:rsidRDefault="00645DDC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6" w:type="pct"/>
            <w:vMerge/>
          </w:tcPr>
          <w:p w:rsidR="00645DDC" w:rsidRPr="00C06BC5" w:rsidRDefault="00645DDC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C9086E" w:rsidRPr="00C06BC5" w:rsidTr="007C4C58">
        <w:tc>
          <w:tcPr>
            <w:tcW w:w="785" w:type="pct"/>
            <w:vMerge/>
          </w:tcPr>
          <w:p w:rsidR="00C9086E" w:rsidRPr="00C06BC5" w:rsidRDefault="00C9086E" w:rsidP="00C9086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C9086E" w:rsidRPr="00C06BC5" w:rsidRDefault="00C9086E" w:rsidP="00C9086E">
            <w:pPr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ar-SA"/>
              </w:rPr>
              <w:t>Контро</w:t>
            </w:r>
            <w:r w:rsidRPr="0032767A">
              <w:rPr>
                <w:b/>
                <w:bCs/>
                <w:color w:val="000000"/>
                <w:sz w:val="24"/>
                <w:szCs w:val="24"/>
                <w:lang w:eastAsia="ar-SA"/>
              </w:rPr>
              <w:t>льная работа</w:t>
            </w:r>
          </w:p>
        </w:tc>
        <w:tc>
          <w:tcPr>
            <w:tcW w:w="656" w:type="pct"/>
            <w:gridSpan w:val="2"/>
          </w:tcPr>
          <w:p w:rsidR="00C9086E" w:rsidRPr="008C4A27" w:rsidRDefault="00C9086E" w:rsidP="00C9086E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C9086E" w:rsidRPr="00C06BC5" w:rsidRDefault="00C9086E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C9086E" w:rsidRPr="00C06BC5" w:rsidRDefault="00C9086E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2057B">
              <w:rPr>
                <w:color w:val="000000"/>
                <w:sz w:val="24"/>
                <w:szCs w:val="24"/>
                <w:lang w:eastAsia="ar-SA"/>
              </w:rPr>
              <w:t>не предусмотрена</w:t>
            </w:r>
          </w:p>
        </w:tc>
      </w:tr>
      <w:tr w:rsidR="00C9086E" w:rsidRPr="00C06BC5" w:rsidTr="007C4C58">
        <w:tc>
          <w:tcPr>
            <w:tcW w:w="785" w:type="pct"/>
            <w:vMerge w:val="restart"/>
          </w:tcPr>
          <w:p w:rsidR="00C9086E" w:rsidRPr="00C06BC5" w:rsidRDefault="00C9086E" w:rsidP="00C9086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Тема 2.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4</w:t>
            </w: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. Сборка неподвижных неразъемных соединений</w:t>
            </w:r>
          </w:p>
        </w:tc>
        <w:tc>
          <w:tcPr>
            <w:tcW w:w="2353" w:type="pct"/>
            <w:gridSpan w:val="2"/>
          </w:tcPr>
          <w:p w:rsidR="00C9086E" w:rsidRPr="00C06BC5" w:rsidRDefault="00C9086E" w:rsidP="00C9086E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656" w:type="pct"/>
            <w:gridSpan w:val="2"/>
          </w:tcPr>
          <w:p w:rsidR="00C9086E" w:rsidRPr="00C06BC5" w:rsidRDefault="00C9086E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 w:val="restart"/>
          </w:tcPr>
          <w:p w:rsidR="00C9086E" w:rsidRPr="00C06BC5" w:rsidRDefault="00C9086E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«Техническое обслуживание и ремонт автомобилей»</w:t>
            </w:r>
          </w:p>
        </w:tc>
        <w:tc>
          <w:tcPr>
            <w:tcW w:w="375" w:type="pct"/>
          </w:tcPr>
          <w:p w:rsidR="00C9086E" w:rsidRPr="00C06BC5" w:rsidRDefault="00C9086E" w:rsidP="00C9086E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16" w:type="pct"/>
            <w:vMerge w:val="restart"/>
          </w:tcPr>
          <w:p w:rsidR="00C9086E" w:rsidRPr="00C06BC5" w:rsidRDefault="00C9086E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A16347" w:rsidRPr="00C06BC5" w:rsidTr="002628EF">
        <w:tc>
          <w:tcPr>
            <w:tcW w:w="785" w:type="pct"/>
            <w:vMerge/>
          </w:tcPr>
          <w:p w:rsidR="00A16347" w:rsidRPr="00C06BC5" w:rsidRDefault="00A16347" w:rsidP="00C9086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A16347" w:rsidRPr="00C06BC5" w:rsidRDefault="00A16347" w:rsidP="00C9086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65" w:type="pct"/>
          </w:tcPr>
          <w:p w:rsidR="00A16347" w:rsidRPr="00C06BC5" w:rsidRDefault="00A16347" w:rsidP="00C9086E">
            <w:pPr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Заклёпочные соединения и их сборка.</w:t>
            </w:r>
          </w:p>
        </w:tc>
        <w:tc>
          <w:tcPr>
            <w:tcW w:w="656" w:type="pct"/>
            <w:gridSpan w:val="2"/>
            <w:vMerge w:val="restart"/>
          </w:tcPr>
          <w:p w:rsidR="00A16347" w:rsidRDefault="00A16347" w:rsidP="00A16347">
            <w:pPr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Зв</w:t>
            </w:r>
            <w:r>
              <w:rPr>
                <w:sz w:val="24"/>
                <w:szCs w:val="24"/>
                <w:lang w:eastAsia="ar-SA"/>
              </w:rPr>
              <w:t>6;</w:t>
            </w:r>
            <w:r w:rsidRPr="008C4A27">
              <w:rPr>
                <w:sz w:val="24"/>
                <w:szCs w:val="24"/>
                <w:lang w:eastAsia="ar-SA"/>
              </w:rPr>
              <w:t xml:space="preserve"> Зв</w:t>
            </w:r>
            <w:r>
              <w:rPr>
                <w:sz w:val="24"/>
                <w:szCs w:val="24"/>
                <w:lang w:eastAsia="ar-SA"/>
              </w:rPr>
              <w:t>5</w:t>
            </w:r>
          </w:p>
          <w:p w:rsidR="00A16347" w:rsidRDefault="00A16347" w:rsidP="00A1634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7.2</w:t>
            </w:r>
          </w:p>
          <w:p w:rsidR="00A16347" w:rsidRDefault="00BD0B9B" w:rsidP="00A1634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01-11</w:t>
            </w:r>
          </w:p>
          <w:p w:rsidR="00A16347" w:rsidRPr="00C06BC5" w:rsidRDefault="00A16347" w:rsidP="00A1634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16347" w:rsidRPr="00C06BC5" w:rsidTr="002628EF">
        <w:tc>
          <w:tcPr>
            <w:tcW w:w="785" w:type="pct"/>
            <w:vMerge/>
          </w:tcPr>
          <w:p w:rsidR="00A16347" w:rsidRPr="00C06BC5" w:rsidRDefault="00A16347" w:rsidP="00C9086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A16347" w:rsidRPr="00C06BC5" w:rsidRDefault="00A16347" w:rsidP="00C9086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65" w:type="pct"/>
          </w:tcPr>
          <w:p w:rsidR="00A16347" w:rsidRPr="00C06BC5" w:rsidRDefault="00A16347" w:rsidP="00C9086E">
            <w:pPr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Соединение методом пластической деформации (вальцевание).</w:t>
            </w:r>
          </w:p>
        </w:tc>
        <w:tc>
          <w:tcPr>
            <w:tcW w:w="656" w:type="pct"/>
            <w:gridSpan w:val="2"/>
            <w:vMerge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16347" w:rsidRPr="00C06BC5" w:rsidTr="002628EF">
        <w:tc>
          <w:tcPr>
            <w:tcW w:w="785" w:type="pct"/>
            <w:vMerge/>
          </w:tcPr>
          <w:p w:rsidR="00A16347" w:rsidRPr="00C06BC5" w:rsidRDefault="00A16347" w:rsidP="00C9086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A16347" w:rsidRPr="00C06BC5" w:rsidRDefault="00A16347" w:rsidP="00C9086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65" w:type="pct"/>
          </w:tcPr>
          <w:p w:rsidR="00A16347" w:rsidRPr="00C06BC5" w:rsidRDefault="00A16347" w:rsidP="00C9086E">
            <w:pPr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Клеевые соединения и их сборка.</w:t>
            </w:r>
          </w:p>
        </w:tc>
        <w:tc>
          <w:tcPr>
            <w:tcW w:w="656" w:type="pct"/>
            <w:gridSpan w:val="2"/>
            <w:vMerge w:val="restart"/>
          </w:tcPr>
          <w:p w:rsidR="00A16347" w:rsidRDefault="00A16347" w:rsidP="00A16347">
            <w:pPr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Зв</w:t>
            </w:r>
            <w:r>
              <w:rPr>
                <w:sz w:val="24"/>
                <w:szCs w:val="24"/>
                <w:lang w:eastAsia="ar-SA"/>
              </w:rPr>
              <w:t>9;</w:t>
            </w:r>
            <w:r w:rsidRPr="008C4A27">
              <w:rPr>
                <w:sz w:val="24"/>
                <w:szCs w:val="24"/>
                <w:lang w:eastAsia="ar-SA"/>
              </w:rPr>
              <w:t xml:space="preserve"> Зв</w:t>
            </w:r>
            <w:r>
              <w:rPr>
                <w:sz w:val="24"/>
                <w:szCs w:val="24"/>
                <w:lang w:eastAsia="ar-SA"/>
              </w:rPr>
              <w:t>6</w:t>
            </w:r>
          </w:p>
          <w:p w:rsidR="00A16347" w:rsidRDefault="00A16347" w:rsidP="00A1634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7.2</w:t>
            </w:r>
          </w:p>
          <w:p w:rsidR="00A16347" w:rsidRDefault="00BD0B9B" w:rsidP="00A1634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01-11</w:t>
            </w:r>
          </w:p>
          <w:p w:rsidR="00A16347" w:rsidRPr="00C06BC5" w:rsidRDefault="00A16347" w:rsidP="00A1634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16347" w:rsidRPr="00C06BC5" w:rsidTr="007C4C58">
        <w:tc>
          <w:tcPr>
            <w:tcW w:w="785" w:type="pct"/>
            <w:vMerge/>
          </w:tcPr>
          <w:p w:rsidR="00A16347" w:rsidRPr="00C06BC5" w:rsidRDefault="00A16347" w:rsidP="00C9086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A16347" w:rsidRPr="00C06BC5" w:rsidRDefault="00A16347" w:rsidP="00C9086E">
            <w:pPr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Заклёпочные соединения и их сборка. Соединение методом пластической деформации (вальцевание). Клеевые соединения и их сборка. Паяные соединения и их сборка.</w:t>
            </w:r>
          </w:p>
        </w:tc>
        <w:tc>
          <w:tcPr>
            <w:tcW w:w="656" w:type="pct"/>
            <w:gridSpan w:val="2"/>
            <w:vMerge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A16347" w:rsidRPr="00C06BC5" w:rsidRDefault="00A16347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6" w:type="pct"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C9086E" w:rsidRPr="00C06BC5" w:rsidTr="007C4C58">
        <w:tc>
          <w:tcPr>
            <w:tcW w:w="785" w:type="pct"/>
            <w:vMerge/>
          </w:tcPr>
          <w:p w:rsidR="00C9086E" w:rsidRPr="00C06BC5" w:rsidRDefault="00C9086E" w:rsidP="00C9086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C9086E" w:rsidRDefault="00C9086E" w:rsidP="00C9086E">
            <w:pP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Лабораторные работы</w:t>
            </w:r>
          </w:p>
        </w:tc>
        <w:tc>
          <w:tcPr>
            <w:tcW w:w="656" w:type="pct"/>
            <w:gridSpan w:val="2"/>
          </w:tcPr>
          <w:p w:rsidR="00C9086E" w:rsidRPr="00C06BC5" w:rsidRDefault="00C9086E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C9086E" w:rsidRPr="00C06BC5" w:rsidRDefault="00C9086E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C9086E" w:rsidRPr="00C06BC5" w:rsidRDefault="00C9086E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2057B">
              <w:rPr>
                <w:color w:val="000000"/>
                <w:sz w:val="24"/>
                <w:szCs w:val="24"/>
                <w:lang w:eastAsia="ar-SA"/>
              </w:rPr>
              <w:t>не предусмотрена</w:t>
            </w:r>
          </w:p>
        </w:tc>
      </w:tr>
      <w:tr w:rsidR="00C9086E" w:rsidRPr="00C06BC5" w:rsidTr="007C4C58">
        <w:tc>
          <w:tcPr>
            <w:tcW w:w="785" w:type="pct"/>
            <w:vMerge/>
          </w:tcPr>
          <w:p w:rsidR="00C9086E" w:rsidRPr="00C06BC5" w:rsidRDefault="00C9086E" w:rsidP="00C9086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C9086E" w:rsidRPr="00C06BC5" w:rsidRDefault="00C9086E" w:rsidP="00C9086E">
            <w:pP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П</w:t>
            </w:r>
            <w:r w:rsidRPr="007B1EB2"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рактическое занятие</w:t>
            </w:r>
          </w:p>
        </w:tc>
        <w:tc>
          <w:tcPr>
            <w:tcW w:w="656" w:type="pct"/>
            <w:gridSpan w:val="2"/>
          </w:tcPr>
          <w:p w:rsidR="00C9086E" w:rsidRPr="00C06BC5" w:rsidRDefault="00C9086E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 w:val="restart"/>
          </w:tcPr>
          <w:p w:rsidR="00C9086E" w:rsidRPr="00C06BC5" w:rsidRDefault="00C9086E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 xml:space="preserve">«Техническое обслуживание и ремонт </w:t>
            </w:r>
            <w:r w:rsidRPr="00C06BC5">
              <w:rPr>
                <w:color w:val="000000"/>
                <w:sz w:val="24"/>
                <w:szCs w:val="24"/>
                <w:lang w:eastAsia="ar-SA"/>
              </w:rPr>
              <w:lastRenderedPageBreak/>
              <w:t>автомобилей»</w:t>
            </w:r>
          </w:p>
        </w:tc>
        <w:tc>
          <w:tcPr>
            <w:tcW w:w="375" w:type="pct"/>
          </w:tcPr>
          <w:p w:rsidR="00C9086E" w:rsidRPr="00C06BC5" w:rsidRDefault="00C9086E" w:rsidP="00C9086E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/>
                <w:color w:val="000000"/>
                <w:sz w:val="24"/>
                <w:szCs w:val="24"/>
                <w:lang w:eastAsia="ar-SA"/>
              </w:rPr>
              <w:lastRenderedPageBreak/>
              <w:t>16</w:t>
            </w:r>
          </w:p>
        </w:tc>
        <w:tc>
          <w:tcPr>
            <w:tcW w:w="316" w:type="pct"/>
            <w:vMerge w:val="restart"/>
            <w:shd w:val="clear" w:color="auto" w:fill="BFBFBF"/>
          </w:tcPr>
          <w:p w:rsidR="00C9086E" w:rsidRPr="00C06BC5" w:rsidRDefault="00C9086E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16347" w:rsidRPr="00C06BC5" w:rsidTr="002628EF">
        <w:tc>
          <w:tcPr>
            <w:tcW w:w="785" w:type="pct"/>
            <w:vMerge/>
          </w:tcPr>
          <w:p w:rsidR="00A16347" w:rsidRPr="00C06BC5" w:rsidRDefault="00A16347" w:rsidP="00C9086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A16347" w:rsidRPr="00C06BC5" w:rsidRDefault="00A16347" w:rsidP="00C9086E">
            <w:pPr>
              <w:ind w:right="-38"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165" w:type="pct"/>
          </w:tcPr>
          <w:p w:rsidR="00A16347" w:rsidRPr="00C06BC5" w:rsidRDefault="00A16347" w:rsidP="00C9086E">
            <w:pPr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Определение усилия необходимого для склепывания изделия.</w:t>
            </w:r>
            <w:r w:rsidRPr="00C06BC5">
              <w:rPr>
                <w:bCs/>
                <w:color w:val="FF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56" w:type="pct"/>
            <w:gridSpan w:val="2"/>
            <w:vMerge w:val="restart"/>
          </w:tcPr>
          <w:p w:rsidR="00A16347" w:rsidRDefault="00A16347" w:rsidP="00A16347">
            <w:pPr>
              <w:ind w:left="-110" w:right="-126"/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Ув</w:t>
            </w:r>
            <w:r>
              <w:rPr>
                <w:sz w:val="24"/>
                <w:szCs w:val="24"/>
                <w:lang w:eastAsia="ar-SA"/>
              </w:rPr>
              <w:t>15;</w:t>
            </w:r>
            <w:r w:rsidRPr="008C4A27">
              <w:rPr>
                <w:sz w:val="24"/>
                <w:szCs w:val="24"/>
                <w:lang w:eastAsia="ar-SA"/>
              </w:rPr>
              <w:t xml:space="preserve"> Ув</w:t>
            </w:r>
            <w:r>
              <w:rPr>
                <w:sz w:val="24"/>
                <w:szCs w:val="24"/>
                <w:lang w:eastAsia="ar-SA"/>
              </w:rPr>
              <w:t>16</w:t>
            </w:r>
          </w:p>
          <w:p w:rsidR="00A16347" w:rsidRDefault="00A16347" w:rsidP="00A16347">
            <w:pPr>
              <w:ind w:left="-110" w:right="-126"/>
              <w:jc w:val="center"/>
              <w:rPr>
                <w:sz w:val="24"/>
                <w:szCs w:val="24"/>
                <w:lang w:eastAsia="ar-SA"/>
              </w:rPr>
            </w:pPr>
          </w:p>
          <w:p w:rsidR="00A16347" w:rsidRDefault="00A16347" w:rsidP="00A1634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ПК 7.2</w:t>
            </w:r>
          </w:p>
          <w:p w:rsidR="00A16347" w:rsidRDefault="00BD0B9B" w:rsidP="00A1634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01-11</w:t>
            </w:r>
          </w:p>
          <w:p w:rsidR="00A16347" w:rsidRPr="00C06BC5" w:rsidRDefault="00A16347" w:rsidP="00A16347">
            <w:pPr>
              <w:ind w:left="-110" w:right="-12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6" w:type="pct"/>
            <w:vMerge/>
            <w:shd w:val="clear" w:color="auto" w:fill="BFBFBF"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16347" w:rsidRPr="00C06BC5" w:rsidTr="002628EF">
        <w:tc>
          <w:tcPr>
            <w:tcW w:w="785" w:type="pct"/>
            <w:vMerge/>
          </w:tcPr>
          <w:p w:rsidR="00A16347" w:rsidRPr="00C06BC5" w:rsidRDefault="00A16347" w:rsidP="00C9086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A16347" w:rsidRPr="00C06BC5" w:rsidRDefault="00A16347" w:rsidP="00C9086E">
            <w:pPr>
              <w:ind w:right="-38"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165" w:type="pct"/>
          </w:tcPr>
          <w:p w:rsidR="00A16347" w:rsidRPr="00C06BC5" w:rsidRDefault="00A16347" w:rsidP="00C9086E">
            <w:pPr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Расчет длинны заклепки при заданных условиях.</w:t>
            </w:r>
            <w:r w:rsidRPr="00C06BC5">
              <w:rPr>
                <w:bCs/>
                <w:color w:val="FF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56" w:type="pct"/>
            <w:gridSpan w:val="2"/>
            <w:vMerge/>
          </w:tcPr>
          <w:p w:rsidR="00A16347" w:rsidRPr="00C06BC5" w:rsidRDefault="00A16347" w:rsidP="00C9086E">
            <w:pPr>
              <w:ind w:left="-110" w:right="-126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6" w:type="pct"/>
            <w:vMerge/>
            <w:shd w:val="clear" w:color="auto" w:fill="BFBFBF"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16347" w:rsidRPr="00C06BC5" w:rsidTr="002628EF">
        <w:tc>
          <w:tcPr>
            <w:tcW w:w="785" w:type="pct"/>
            <w:vMerge/>
          </w:tcPr>
          <w:p w:rsidR="00A16347" w:rsidRPr="00C06BC5" w:rsidRDefault="00A16347" w:rsidP="00C9086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A16347" w:rsidRPr="00C06BC5" w:rsidRDefault="00A16347" w:rsidP="00C9086E">
            <w:pPr>
              <w:ind w:right="-38"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165" w:type="pct"/>
          </w:tcPr>
          <w:p w:rsidR="00A16347" w:rsidRPr="00C06BC5" w:rsidRDefault="00A16347" w:rsidP="00C9086E">
            <w:pPr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Выбор метода запрессовки и определение усилия запрессовки.</w:t>
            </w:r>
            <w:r w:rsidRPr="00C06BC5">
              <w:rPr>
                <w:bCs/>
                <w:color w:val="FF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56" w:type="pct"/>
            <w:gridSpan w:val="2"/>
            <w:vMerge/>
          </w:tcPr>
          <w:p w:rsidR="00A16347" w:rsidRPr="00C06BC5" w:rsidRDefault="00A16347" w:rsidP="00C9086E">
            <w:pPr>
              <w:ind w:left="-110" w:right="-126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6" w:type="pct"/>
            <w:vMerge/>
            <w:shd w:val="clear" w:color="auto" w:fill="BFBFBF"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16347" w:rsidRPr="00C06BC5" w:rsidTr="002628EF">
        <w:tc>
          <w:tcPr>
            <w:tcW w:w="785" w:type="pct"/>
            <w:vMerge/>
          </w:tcPr>
          <w:p w:rsidR="00A16347" w:rsidRPr="00C06BC5" w:rsidRDefault="00A16347" w:rsidP="00C9086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A16347" w:rsidRPr="00C06BC5" w:rsidRDefault="00A16347" w:rsidP="00C9086E">
            <w:pPr>
              <w:ind w:right="-38"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3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65" w:type="pct"/>
          </w:tcPr>
          <w:p w:rsidR="00A16347" w:rsidRPr="00C06BC5" w:rsidRDefault="00A16347" w:rsidP="00C9086E">
            <w:pPr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Составить технологический процесс сборки тормозных колодок.</w:t>
            </w:r>
            <w:r w:rsidRPr="00C06BC5">
              <w:rPr>
                <w:bCs/>
                <w:color w:val="FF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56" w:type="pct"/>
            <w:gridSpan w:val="2"/>
            <w:vMerge/>
          </w:tcPr>
          <w:p w:rsidR="00A16347" w:rsidRPr="00C06BC5" w:rsidRDefault="00A16347" w:rsidP="00C9086E">
            <w:pPr>
              <w:ind w:left="-110" w:right="-126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6" w:type="pct"/>
            <w:vMerge/>
            <w:shd w:val="clear" w:color="auto" w:fill="BFBFBF"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C9086E" w:rsidRPr="00C06BC5" w:rsidTr="007C4C58">
        <w:tc>
          <w:tcPr>
            <w:tcW w:w="785" w:type="pct"/>
            <w:vMerge/>
          </w:tcPr>
          <w:p w:rsidR="00C9086E" w:rsidRPr="00C06BC5" w:rsidRDefault="00C9086E" w:rsidP="00C9086E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C9086E" w:rsidRPr="00C06BC5" w:rsidRDefault="00C9086E" w:rsidP="00C9086E">
            <w:pPr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ar-SA"/>
              </w:rPr>
              <w:t>Контро</w:t>
            </w:r>
            <w:r w:rsidRPr="0032767A">
              <w:rPr>
                <w:b/>
                <w:bCs/>
                <w:color w:val="000000"/>
                <w:sz w:val="24"/>
                <w:szCs w:val="24"/>
                <w:lang w:eastAsia="ar-SA"/>
              </w:rPr>
              <w:t>льная работа</w:t>
            </w:r>
          </w:p>
        </w:tc>
        <w:tc>
          <w:tcPr>
            <w:tcW w:w="656" w:type="pct"/>
            <w:gridSpan w:val="2"/>
          </w:tcPr>
          <w:p w:rsidR="00C9086E" w:rsidRPr="008C4A27" w:rsidRDefault="00C9086E" w:rsidP="00C9086E">
            <w:pPr>
              <w:ind w:left="-110" w:right="-126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C9086E" w:rsidRPr="00C06BC5" w:rsidRDefault="00C9086E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C9086E" w:rsidRPr="00C06BC5" w:rsidRDefault="00C9086E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2057B">
              <w:rPr>
                <w:color w:val="000000"/>
                <w:sz w:val="24"/>
                <w:szCs w:val="24"/>
                <w:lang w:eastAsia="ar-SA"/>
              </w:rPr>
              <w:t>не предусмотрена</w:t>
            </w:r>
          </w:p>
        </w:tc>
      </w:tr>
      <w:tr w:rsidR="00C9086E" w:rsidRPr="00C06BC5" w:rsidTr="007C4C58">
        <w:tc>
          <w:tcPr>
            <w:tcW w:w="785" w:type="pct"/>
            <w:vMerge w:val="restart"/>
          </w:tcPr>
          <w:p w:rsidR="00C9086E" w:rsidRPr="00C06BC5" w:rsidRDefault="00C9086E" w:rsidP="00C9086E">
            <w:pPr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Тема 2.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5</w:t>
            </w: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. Сборка подшипниковых соединений</w:t>
            </w:r>
          </w:p>
          <w:p w:rsidR="00C9086E" w:rsidRPr="00C06BC5" w:rsidRDefault="00C9086E" w:rsidP="00C9086E">
            <w:pPr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C9086E" w:rsidRPr="00C06BC5" w:rsidRDefault="00C9086E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656" w:type="pct"/>
            <w:gridSpan w:val="2"/>
          </w:tcPr>
          <w:p w:rsidR="00C9086E" w:rsidRPr="00C06BC5" w:rsidRDefault="00C9086E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 w:val="restart"/>
          </w:tcPr>
          <w:p w:rsidR="00C9086E" w:rsidRPr="00C06BC5" w:rsidRDefault="00C9086E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«Техническое обслуживание и ремонт автомобилей»</w:t>
            </w:r>
          </w:p>
        </w:tc>
        <w:tc>
          <w:tcPr>
            <w:tcW w:w="375" w:type="pct"/>
          </w:tcPr>
          <w:p w:rsidR="00C9086E" w:rsidRPr="00C06BC5" w:rsidRDefault="00C9086E" w:rsidP="00C9086E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16" w:type="pct"/>
            <w:vMerge w:val="restart"/>
          </w:tcPr>
          <w:p w:rsidR="00C9086E" w:rsidRPr="00C06BC5" w:rsidRDefault="00C9086E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A16347" w:rsidRPr="00C06BC5" w:rsidTr="00C046A1">
        <w:tc>
          <w:tcPr>
            <w:tcW w:w="785" w:type="pct"/>
            <w:vMerge/>
          </w:tcPr>
          <w:p w:rsidR="00A16347" w:rsidRPr="00C06BC5" w:rsidRDefault="00A16347" w:rsidP="00C9086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165" w:type="pct"/>
            <w:vAlign w:val="center"/>
          </w:tcPr>
          <w:p w:rsidR="00A16347" w:rsidRPr="00C06BC5" w:rsidRDefault="00A16347" w:rsidP="00C90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pacing w:val="2"/>
                <w:sz w:val="24"/>
                <w:szCs w:val="24"/>
                <w:lang w:eastAsia="ar-SA"/>
              </w:rPr>
              <w:t>Соединительные муфты и сборка составных валов</w:t>
            </w: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6" w:type="pct"/>
            <w:gridSpan w:val="2"/>
            <w:vMerge w:val="restart"/>
          </w:tcPr>
          <w:p w:rsidR="00A16347" w:rsidRDefault="00A16347" w:rsidP="00C9086E">
            <w:pPr>
              <w:ind w:left="-110" w:right="-126"/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Зв</w:t>
            </w:r>
            <w:r>
              <w:rPr>
                <w:sz w:val="24"/>
                <w:szCs w:val="24"/>
                <w:lang w:eastAsia="ar-SA"/>
              </w:rPr>
              <w:t>3;</w:t>
            </w:r>
            <w:r w:rsidRPr="008C4A27">
              <w:rPr>
                <w:sz w:val="24"/>
                <w:szCs w:val="24"/>
                <w:lang w:eastAsia="ar-SA"/>
              </w:rPr>
              <w:t xml:space="preserve"> Зв</w:t>
            </w:r>
            <w:r>
              <w:rPr>
                <w:sz w:val="24"/>
                <w:szCs w:val="24"/>
                <w:lang w:eastAsia="ar-SA"/>
              </w:rPr>
              <w:t>6</w:t>
            </w:r>
          </w:p>
          <w:p w:rsidR="00A16347" w:rsidRDefault="00A16347" w:rsidP="00A1634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7.2</w:t>
            </w:r>
          </w:p>
          <w:p w:rsidR="00A16347" w:rsidRDefault="00BD0B9B" w:rsidP="00A1634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01-11</w:t>
            </w:r>
          </w:p>
          <w:p w:rsidR="00A16347" w:rsidRPr="00C06BC5" w:rsidRDefault="00A16347" w:rsidP="00A16347">
            <w:pPr>
              <w:ind w:left="-110" w:right="-12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16347" w:rsidRPr="00C06BC5" w:rsidTr="00C046A1">
        <w:tc>
          <w:tcPr>
            <w:tcW w:w="785" w:type="pct"/>
            <w:vMerge/>
          </w:tcPr>
          <w:p w:rsidR="00A16347" w:rsidRPr="00C06BC5" w:rsidRDefault="00A16347" w:rsidP="00C9086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165" w:type="pct"/>
            <w:vAlign w:val="center"/>
          </w:tcPr>
          <w:p w:rsidR="00A16347" w:rsidRPr="00C06BC5" w:rsidRDefault="00A16347" w:rsidP="00C90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pacing w:val="2"/>
                <w:sz w:val="24"/>
                <w:szCs w:val="24"/>
                <w:lang w:eastAsia="ar-SA"/>
              </w:rPr>
              <w:t>Сборка</w:t>
            </w: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 xml:space="preserve"> узлов с подшипниками </w:t>
            </w:r>
            <w:r w:rsidRPr="00C06BC5">
              <w:rPr>
                <w:color w:val="000000"/>
                <w:spacing w:val="4"/>
                <w:sz w:val="24"/>
                <w:szCs w:val="24"/>
                <w:lang w:eastAsia="ar-SA"/>
              </w:rPr>
              <w:t>скольжения.</w:t>
            </w:r>
          </w:p>
        </w:tc>
        <w:tc>
          <w:tcPr>
            <w:tcW w:w="656" w:type="pct"/>
            <w:gridSpan w:val="2"/>
            <w:vMerge/>
          </w:tcPr>
          <w:p w:rsidR="00A16347" w:rsidRPr="00C06BC5" w:rsidRDefault="00A16347" w:rsidP="00C9086E">
            <w:pPr>
              <w:ind w:left="-110" w:right="-12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16347" w:rsidRPr="00C06BC5" w:rsidTr="00C046A1">
        <w:tc>
          <w:tcPr>
            <w:tcW w:w="785" w:type="pct"/>
            <w:vMerge/>
          </w:tcPr>
          <w:p w:rsidR="00A16347" w:rsidRPr="00C06BC5" w:rsidRDefault="00A16347" w:rsidP="00C9086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165" w:type="pct"/>
            <w:vAlign w:val="center"/>
          </w:tcPr>
          <w:p w:rsidR="00A16347" w:rsidRPr="00C06BC5" w:rsidRDefault="00A16347" w:rsidP="00C9086E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pacing w:val="2"/>
                <w:sz w:val="24"/>
                <w:szCs w:val="24"/>
                <w:lang w:eastAsia="ar-SA"/>
              </w:rPr>
              <w:t>Сборка</w:t>
            </w: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 xml:space="preserve"> узлов с</w:t>
            </w:r>
            <w:r w:rsidRPr="00C06BC5">
              <w:rPr>
                <w:color w:val="000000"/>
                <w:spacing w:val="4"/>
                <w:sz w:val="24"/>
                <w:szCs w:val="24"/>
                <w:lang w:eastAsia="ar-SA"/>
              </w:rPr>
              <w:t xml:space="preserve"> </w:t>
            </w: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подшипниками</w:t>
            </w:r>
            <w:r w:rsidRPr="00C06BC5">
              <w:rPr>
                <w:color w:val="000000"/>
                <w:spacing w:val="4"/>
                <w:sz w:val="24"/>
                <w:szCs w:val="24"/>
                <w:lang w:eastAsia="ar-SA"/>
              </w:rPr>
              <w:t xml:space="preserve"> качения.</w:t>
            </w:r>
          </w:p>
        </w:tc>
        <w:tc>
          <w:tcPr>
            <w:tcW w:w="656" w:type="pct"/>
            <w:gridSpan w:val="2"/>
            <w:vMerge/>
          </w:tcPr>
          <w:p w:rsidR="00A16347" w:rsidRPr="00C06BC5" w:rsidRDefault="00A16347" w:rsidP="00C9086E">
            <w:pPr>
              <w:ind w:left="-110" w:right="-12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16347" w:rsidRPr="00C06BC5" w:rsidTr="00C046A1">
        <w:tc>
          <w:tcPr>
            <w:tcW w:w="785" w:type="pct"/>
            <w:vMerge/>
          </w:tcPr>
          <w:p w:rsidR="00A16347" w:rsidRPr="00C06BC5" w:rsidRDefault="00A16347" w:rsidP="00C9086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165" w:type="pct"/>
            <w:vAlign w:val="center"/>
          </w:tcPr>
          <w:p w:rsidR="00A16347" w:rsidRPr="00C06BC5" w:rsidRDefault="00A16347" w:rsidP="00C9086E">
            <w:pPr>
              <w:shd w:val="clear" w:color="auto" w:fill="FFFFFF"/>
              <w:rPr>
                <w:color w:val="000000"/>
                <w:spacing w:val="2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pacing w:val="2"/>
                <w:sz w:val="24"/>
                <w:szCs w:val="24"/>
                <w:lang w:eastAsia="ar-SA"/>
              </w:rPr>
              <w:t>Газораспределительный механизм и его сборка.</w:t>
            </w:r>
          </w:p>
        </w:tc>
        <w:tc>
          <w:tcPr>
            <w:tcW w:w="656" w:type="pct"/>
            <w:gridSpan w:val="2"/>
            <w:vMerge/>
          </w:tcPr>
          <w:p w:rsidR="00A16347" w:rsidRPr="00C06BC5" w:rsidRDefault="00A16347" w:rsidP="00C9086E">
            <w:pPr>
              <w:ind w:left="-110" w:right="-12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16347" w:rsidRPr="00C06BC5" w:rsidTr="007C4C58">
        <w:tc>
          <w:tcPr>
            <w:tcW w:w="785" w:type="pct"/>
            <w:vMerge/>
          </w:tcPr>
          <w:p w:rsidR="00A16347" w:rsidRPr="00C06BC5" w:rsidRDefault="00A16347" w:rsidP="00C9086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  <w:vAlign w:val="center"/>
          </w:tcPr>
          <w:p w:rsidR="00A16347" w:rsidRPr="00C06BC5" w:rsidRDefault="00A16347" w:rsidP="00C90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pacing w:val="2"/>
                <w:sz w:val="24"/>
                <w:szCs w:val="24"/>
                <w:lang w:eastAsia="ar-SA"/>
              </w:rPr>
              <w:t>Соединительные муфты и сборка составных валов</w:t>
            </w: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 xml:space="preserve">. </w:t>
            </w:r>
            <w:r w:rsidRPr="00C06BC5">
              <w:rPr>
                <w:color w:val="000000"/>
                <w:spacing w:val="2"/>
                <w:sz w:val="24"/>
                <w:szCs w:val="24"/>
                <w:lang w:eastAsia="ar-SA"/>
              </w:rPr>
              <w:t>Сборка</w:t>
            </w: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 xml:space="preserve"> узлов с подшипниками </w:t>
            </w:r>
            <w:r w:rsidRPr="00C06BC5">
              <w:rPr>
                <w:color w:val="000000"/>
                <w:spacing w:val="4"/>
                <w:sz w:val="24"/>
                <w:szCs w:val="24"/>
                <w:lang w:eastAsia="ar-SA"/>
              </w:rPr>
              <w:t>скольжения.</w:t>
            </w: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C06BC5">
              <w:rPr>
                <w:color w:val="000000"/>
                <w:spacing w:val="2"/>
                <w:sz w:val="24"/>
                <w:szCs w:val="24"/>
                <w:lang w:eastAsia="ar-SA"/>
              </w:rPr>
              <w:t>Сборка</w:t>
            </w: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 xml:space="preserve"> узлов с</w:t>
            </w:r>
            <w:r w:rsidRPr="00C06BC5">
              <w:rPr>
                <w:color w:val="000000"/>
                <w:spacing w:val="4"/>
                <w:sz w:val="24"/>
                <w:szCs w:val="24"/>
                <w:lang w:eastAsia="ar-SA"/>
              </w:rPr>
              <w:t xml:space="preserve"> </w:t>
            </w: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подшипниками</w:t>
            </w:r>
            <w:r w:rsidRPr="00C06BC5">
              <w:rPr>
                <w:color w:val="000000"/>
                <w:spacing w:val="4"/>
                <w:sz w:val="24"/>
                <w:szCs w:val="24"/>
                <w:lang w:eastAsia="ar-SA"/>
              </w:rPr>
              <w:t xml:space="preserve"> качения.</w:t>
            </w: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C06BC5">
              <w:rPr>
                <w:color w:val="000000"/>
                <w:spacing w:val="2"/>
                <w:sz w:val="24"/>
                <w:szCs w:val="24"/>
                <w:lang w:eastAsia="ar-SA"/>
              </w:rPr>
              <w:t>Газораспределительный механизм и его сборка.</w:t>
            </w:r>
          </w:p>
        </w:tc>
        <w:tc>
          <w:tcPr>
            <w:tcW w:w="656" w:type="pct"/>
            <w:gridSpan w:val="2"/>
            <w:vMerge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A16347" w:rsidRPr="00C06BC5" w:rsidRDefault="00A16347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6" w:type="pct"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C9086E" w:rsidRPr="00C06BC5" w:rsidTr="007C4C58">
        <w:tc>
          <w:tcPr>
            <w:tcW w:w="785" w:type="pct"/>
            <w:vMerge/>
          </w:tcPr>
          <w:p w:rsidR="00C9086E" w:rsidRPr="00C06BC5" w:rsidRDefault="00C9086E" w:rsidP="00C9086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C9086E" w:rsidRDefault="00C9086E" w:rsidP="00C9086E">
            <w:pPr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Лабораторные работы</w:t>
            </w:r>
          </w:p>
        </w:tc>
        <w:tc>
          <w:tcPr>
            <w:tcW w:w="656" w:type="pct"/>
            <w:gridSpan w:val="2"/>
          </w:tcPr>
          <w:p w:rsidR="00C9086E" w:rsidRPr="00C06BC5" w:rsidRDefault="00C9086E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C9086E" w:rsidRPr="00C06BC5" w:rsidRDefault="00C9086E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C9086E" w:rsidRPr="00C06BC5" w:rsidRDefault="00C9086E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2057B">
              <w:rPr>
                <w:color w:val="000000"/>
                <w:sz w:val="24"/>
                <w:szCs w:val="24"/>
                <w:lang w:eastAsia="ar-SA"/>
              </w:rPr>
              <w:t>не предусмотрена</w:t>
            </w:r>
          </w:p>
        </w:tc>
      </w:tr>
      <w:tr w:rsidR="00C9086E" w:rsidRPr="00C06BC5" w:rsidTr="007C4C58">
        <w:tc>
          <w:tcPr>
            <w:tcW w:w="785" w:type="pct"/>
            <w:vMerge/>
          </w:tcPr>
          <w:p w:rsidR="00C9086E" w:rsidRPr="00C06BC5" w:rsidRDefault="00C9086E" w:rsidP="00C9086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C9086E" w:rsidRPr="00C06BC5" w:rsidRDefault="00C9086E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П</w:t>
            </w:r>
            <w:r w:rsidRPr="007B1EB2"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рактическое занятие</w:t>
            </w:r>
          </w:p>
        </w:tc>
        <w:tc>
          <w:tcPr>
            <w:tcW w:w="656" w:type="pct"/>
            <w:gridSpan w:val="2"/>
          </w:tcPr>
          <w:p w:rsidR="00C9086E" w:rsidRPr="00C06BC5" w:rsidRDefault="00C9086E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 w:val="restart"/>
          </w:tcPr>
          <w:p w:rsidR="00C9086E" w:rsidRPr="00C06BC5" w:rsidRDefault="00C9086E" w:rsidP="00C9086E">
            <w:pPr>
              <w:ind w:left="-110" w:right="-106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«Техническое обслуживание и ремонт автомобилей»</w:t>
            </w:r>
          </w:p>
        </w:tc>
        <w:tc>
          <w:tcPr>
            <w:tcW w:w="375" w:type="pct"/>
          </w:tcPr>
          <w:p w:rsidR="00C9086E" w:rsidRPr="00C06BC5" w:rsidRDefault="00C9086E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16" w:type="pct"/>
            <w:vMerge w:val="restart"/>
            <w:shd w:val="clear" w:color="auto" w:fill="BFBFBF"/>
          </w:tcPr>
          <w:p w:rsidR="00C9086E" w:rsidRPr="00C06BC5" w:rsidRDefault="00C9086E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16347" w:rsidRPr="00C06BC5" w:rsidTr="00E87692">
        <w:tc>
          <w:tcPr>
            <w:tcW w:w="785" w:type="pct"/>
            <w:vMerge/>
          </w:tcPr>
          <w:p w:rsidR="00A16347" w:rsidRPr="00C06BC5" w:rsidRDefault="00A16347" w:rsidP="00C9086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A16347" w:rsidRPr="00C06BC5" w:rsidRDefault="00A16347" w:rsidP="00C9086E">
            <w:pPr>
              <w:ind w:right="-32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3</w:t>
            </w: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65" w:type="pct"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pacing w:val="2"/>
                <w:sz w:val="24"/>
                <w:szCs w:val="24"/>
                <w:lang w:eastAsia="ar-SA"/>
              </w:rPr>
              <w:t>Составить технологический процесс сборки</w:t>
            </w: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 xml:space="preserve"> узлов с подшипниками скольжения.</w:t>
            </w:r>
            <w:r w:rsidRPr="00C06BC5">
              <w:rPr>
                <w:bCs/>
                <w:color w:val="FF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56" w:type="pct"/>
            <w:gridSpan w:val="2"/>
            <w:vMerge w:val="restart"/>
          </w:tcPr>
          <w:p w:rsidR="00A16347" w:rsidRDefault="00A16347" w:rsidP="00A16347">
            <w:pPr>
              <w:ind w:left="-110" w:right="-126"/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Ув</w:t>
            </w:r>
            <w:r>
              <w:rPr>
                <w:sz w:val="24"/>
                <w:szCs w:val="24"/>
                <w:lang w:eastAsia="ar-SA"/>
              </w:rPr>
              <w:t>3;</w:t>
            </w:r>
            <w:r w:rsidRPr="008C4A27">
              <w:rPr>
                <w:sz w:val="24"/>
                <w:szCs w:val="24"/>
                <w:lang w:eastAsia="ar-SA"/>
              </w:rPr>
              <w:t xml:space="preserve"> Ув</w:t>
            </w:r>
            <w:r>
              <w:rPr>
                <w:sz w:val="24"/>
                <w:szCs w:val="24"/>
                <w:lang w:eastAsia="ar-SA"/>
              </w:rPr>
              <w:t>14</w:t>
            </w:r>
          </w:p>
          <w:p w:rsidR="00A16347" w:rsidRDefault="00A16347" w:rsidP="00A1634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7.2</w:t>
            </w:r>
          </w:p>
          <w:p w:rsidR="00A16347" w:rsidRDefault="00BD0B9B" w:rsidP="00A1634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01-11</w:t>
            </w:r>
          </w:p>
          <w:p w:rsidR="00A16347" w:rsidRPr="00C06BC5" w:rsidRDefault="00A16347" w:rsidP="00A16347">
            <w:pPr>
              <w:ind w:left="-110" w:right="-12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6" w:type="pct"/>
            <w:vMerge/>
            <w:shd w:val="clear" w:color="auto" w:fill="BFBFBF"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16347" w:rsidRPr="00C06BC5" w:rsidTr="00E87692">
        <w:tc>
          <w:tcPr>
            <w:tcW w:w="785" w:type="pct"/>
            <w:vMerge/>
          </w:tcPr>
          <w:p w:rsidR="00A16347" w:rsidRPr="00C06BC5" w:rsidRDefault="00A16347" w:rsidP="00C9086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A16347" w:rsidRPr="00C06BC5" w:rsidRDefault="00A16347" w:rsidP="00C9086E">
            <w:pPr>
              <w:ind w:right="-32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3</w:t>
            </w: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65" w:type="pct"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pacing w:val="2"/>
                <w:sz w:val="24"/>
                <w:szCs w:val="24"/>
                <w:lang w:eastAsia="ar-SA"/>
              </w:rPr>
              <w:t>Составить технологический процесс сборки</w:t>
            </w: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 xml:space="preserve"> узлов с подшипниками качения.</w:t>
            </w:r>
            <w:r w:rsidRPr="00C06BC5">
              <w:rPr>
                <w:bCs/>
                <w:color w:val="FF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56" w:type="pct"/>
            <w:gridSpan w:val="2"/>
            <w:vMerge/>
          </w:tcPr>
          <w:p w:rsidR="00A16347" w:rsidRPr="00C06BC5" w:rsidRDefault="00A16347" w:rsidP="00C9086E">
            <w:pPr>
              <w:ind w:left="-110" w:right="-126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6" w:type="pct"/>
            <w:vMerge/>
            <w:shd w:val="clear" w:color="auto" w:fill="BFBFBF"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16347" w:rsidRPr="00C06BC5" w:rsidTr="00E87692">
        <w:trPr>
          <w:trHeight w:val="377"/>
        </w:trPr>
        <w:tc>
          <w:tcPr>
            <w:tcW w:w="785" w:type="pct"/>
            <w:vMerge/>
          </w:tcPr>
          <w:p w:rsidR="00A16347" w:rsidRPr="00C06BC5" w:rsidRDefault="00A16347" w:rsidP="00C9086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A16347" w:rsidRPr="00C06BC5" w:rsidRDefault="00A16347" w:rsidP="00C9086E">
            <w:pPr>
              <w:ind w:right="-32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3</w:t>
            </w: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65" w:type="pct"/>
          </w:tcPr>
          <w:p w:rsidR="00A16347" w:rsidRPr="00C06BC5" w:rsidRDefault="00A16347" w:rsidP="00C9086E">
            <w:pPr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pacing w:val="2"/>
                <w:sz w:val="24"/>
                <w:szCs w:val="24"/>
                <w:lang w:eastAsia="ar-SA"/>
              </w:rPr>
              <w:t xml:space="preserve">Составить технологический процесс сборки </w:t>
            </w:r>
            <w:r w:rsidRPr="00C06BC5">
              <w:rPr>
                <w:color w:val="000000"/>
                <w:spacing w:val="3"/>
                <w:sz w:val="24"/>
                <w:szCs w:val="24"/>
                <w:lang w:eastAsia="ar-SA"/>
              </w:rPr>
              <w:t>механизма газораспределения.</w:t>
            </w:r>
            <w:r w:rsidRPr="00C06BC5">
              <w:rPr>
                <w:bCs/>
                <w:color w:val="FF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56" w:type="pct"/>
            <w:gridSpan w:val="2"/>
            <w:vMerge/>
          </w:tcPr>
          <w:p w:rsidR="00A16347" w:rsidRPr="00C06BC5" w:rsidRDefault="00A16347" w:rsidP="00C9086E">
            <w:pPr>
              <w:ind w:left="-110" w:right="-126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6" w:type="pct"/>
            <w:vMerge/>
            <w:shd w:val="clear" w:color="auto" w:fill="BFBFBF"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16347" w:rsidRPr="00C06BC5" w:rsidTr="00E87692">
        <w:tc>
          <w:tcPr>
            <w:tcW w:w="785" w:type="pct"/>
            <w:vMerge/>
          </w:tcPr>
          <w:p w:rsidR="00A16347" w:rsidRPr="00C06BC5" w:rsidRDefault="00A16347" w:rsidP="00C9086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A16347" w:rsidRPr="00C06BC5" w:rsidRDefault="00A16347" w:rsidP="00C9086E">
            <w:pPr>
              <w:ind w:right="-32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3</w:t>
            </w: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65" w:type="pct"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pacing w:val="2"/>
                <w:sz w:val="24"/>
                <w:szCs w:val="24"/>
                <w:lang w:eastAsia="ar-SA"/>
              </w:rPr>
              <w:t>Составить технологический процесс сборки</w:t>
            </w:r>
            <w:r w:rsidRPr="00C06BC5">
              <w:rPr>
                <w:color w:val="000000"/>
                <w:sz w:val="24"/>
                <w:szCs w:val="24"/>
                <w:lang w:eastAsia="ar-SA"/>
              </w:rPr>
              <w:t xml:space="preserve"> масляного насоса.</w:t>
            </w:r>
            <w:r w:rsidRPr="00C06BC5">
              <w:rPr>
                <w:bCs/>
                <w:color w:val="FF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56" w:type="pct"/>
            <w:gridSpan w:val="2"/>
            <w:vMerge/>
          </w:tcPr>
          <w:p w:rsidR="00A16347" w:rsidRPr="00C06BC5" w:rsidRDefault="00A16347" w:rsidP="00C9086E">
            <w:pPr>
              <w:ind w:left="-110" w:right="-126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6" w:type="pct"/>
            <w:vMerge/>
            <w:shd w:val="clear" w:color="auto" w:fill="BFBFBF"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16347" w:rsidRPr="00C06BC5" w:rsidTr="00E87692">
        <w:tc>
          <w:tcPr>
            <w:tcW w:w="785" w:type="pct"/>
            <w:vMerge/>
          </w:tcPr>
          <w:p w:rsidR="00A16347" w:rsidRPr="00C06BC5" w:rsidRDefault="00A16347" w:rsidP="00C9086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A16347" w:rsidRPr="00C06BC5" w:rsidRDefault="00A16347" w:rsidP="00C9086E">
            <w:pPr>
              <w:ind w:right="-32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3</w:t>
            </w: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65" w:type="pct"/>
          </w:tcPr>
          <w:p w:rsidR="00A16347" w:rsidRPr="00C06BC5" w:rsidRDefault="00A16347" w:rsidP="00C9086E">
            <w:pPr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pacing w:val="2"/>
                <w:sz w:val="24"/>
                <w:szCs w:val="24"/>
                <w:lang w:eastAsia="ar-SA"/>
              </w:rPr>
              <w:t>Составить технологический процесс сборки</w:t>
            </w:r>
            <w:r w:rsidRPr="00C06BC5">
              <w:rPr>
                <w:color w:val="000000"/>
                <w:sz w:val="24"/>
                <w:szCs w:val="24"/>
                <w:lang w:eastAsia="ar-SA"/>
              </w:rPr>
              <w:t xml:space="preserve"> бензонасоса.</w:t>
            </w:r>
          </w:p>
        </w:tc>
        <w:tc>
          <w:tcPr>
            <w:tcW w:w="656" w:type="pct"/>
            <w:gridSpan w:val="2"/>
            <w:vMerge/>
          </w:tcPr>
          <w:p w:rsidR="00A16347" w:rsidRPr="00C06BC5" w:rsidRDefault="00A16347" w:rsidP="00C9086E">
            <w:pPr>
              <w:ind w:left="-110" w:right="-126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BFBFBF"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C9086E" w:rsidRPr="00C06BC5" w:rsidTr="007C4C58">
        <w:tc>
          <w:tcPr>
            <w:tcW w:w="785" w:type="pct"/>
            <w:vMerge/>
          </w:tcPr>
          <w:p w:rsidR="00C9086E" w:rsidRPr="00C06BC5" w:rsidRDefault="00C9086E" w:rsidP="00C9086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C9086E" w:rsidRPr="00C06BC5" w:rsidRDefault="00C9086E" w:rsidP="00C9086E">
            <w:pPr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ar-SA"/>
              </w:rPr>
              <w:t>Контро</w:t>
            </w:r>
            <w:r w:rsidRPr="0032767A">
              <w:rPr>
                <w:b/>
                <w:bCs/>
                <w:color w:val="000000"/>
                <w:sz w:val="24"/>
                <w:szCs w:val="24"/>
                <w:lang w:eastAsia="ar-SA"/>
              </w:rPr>
              <w:t>льная работа</w:t>
            </w:r>
          </w:p>
        </w:tc>
        <w:tc>
          <w:tcPr>
            <w:tcW w:w="656" w:type="pct"/>
            <w:gridSpan w:val="2"/>
          </w:tcPr>
          <w:p w:rsidR="00C9086E" w:rsidRPr="008C4A27" w:rsidRDefault="00C9086E" w:rsidP="00C9086E">
            <w:pPr>
              <w:ind w:left="-110" w:right="-126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C9086E" w:rsidRPr="00C06BC5" w:rsidRDefault="00C9086E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C9086E" w:rsidRPr="00C06BC5" w:rsidRDefault="00C9086E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2057B">
              <w:rPr>
                <w:color w:val="000000"/>
                <w:sz w:val="24"/>
                <w:szCs w:val="24"/>
                <w:lang w:eastAsia="ar-SA"/>
              </w:rPr>
              <w:t>не предусмотрена</w:t>
            </w:r>
          </w:p>
        </w:tc>
      </w:tr>
      <w:tr w:rsidR="00C9086E" w:rsidRPr="00C06BC5" w:rsidTr="007C4C58">
        <w:tc>
          <w:tcPr>
            <w:tcW w:w="785" w:type="pct"/>
            <w:vMerge w:val="restart"/>
          </w:tcPr>
          <w:p w:rsidR="00C9086E" w:rsidRPr="00C06BC5" w:rsidRDefault="00C9086E" w:rsidP="00C9086E">
            <w:pPr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Тема 2.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6</w:t>
            </w: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. Сборка механизмов передачи движения</w:t>
            </w:r>
          </w:p>
          <w:p w:rsidR="00C9086E" w:rsidRPr="00C06BC5" w:rsidRDefault="00C9086E" w:rsidP="00C9086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C9086E" w:rsidRPr="00C06BC5" w:rsidRDefault="00C9086E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656" w:type="pct"/>
            <w:gridSpan w:val="2"/>
          </w:tcPr>
          <w:p w:rsidR="00C9086E" w:rsidRPr="00C06BC5" w:rsidRDefault="00C9086E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 w:val="restart"/>
          </w:tcPr>
          <w:p w:rsidR="00C9086E" w:rsidRPr="00C06BC5" w:rsidRDefault="00C9086E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«Техническое обслуживание и ремонт автомобилей»</w:t>
            </w:r>
          </w:p>
        </w:tc>
        <w:tc>
          <w:tcPr>
            <w:tcW w:w="375" w:type="pct"/>
          </w:tcPr>
          <w:p w:rsidR="00C9086E" w:rsidRPr="00C06BC5" w:rsidRDefault="00C9086E" w:rsidP="00C9086E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16" w:type="pct"/>
            <w:vMerge w:val="restart"/>
          </w:tcPr>
          <w:p w:rsidR="00C9086E" w:rsidRPr="00C06BC5" w:rsidRDefault="00C9086E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A16347" w:rsidRPr="00C06BC5" w:rsidTr="009E1A03">
        <w:tc>
          <w:tcPr>
            <w:tcW w:w="785" w:type="pct"/>
            <w:vMerge/>
          </w:tcPr>
          <w:p w:rsidR="00A16347" w:rsidRPr="00C06BC5" w:rsidRDefault="00A16347" w:rsidP="00C9086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65" w:type="pct"/>
          </w:tcPr>
          <w:p w:rsidR="00A16347" w:rsidRPr="00C06BC5" w:rsidRDefault="00A16347" w:rsidP="00C9086E">
            <w:pPr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Ременные передачи и их сборка.</w:t>
            </w:r>
          </w:p>
        </w:tc>
        <w:tc>
          <w:tcPr>
            <w:tcW w:w="656" w:type="pct"/>
            <w:gridSpan w:val="2"/>
            <w:vMerge w:val="restart"/>
          </w:tcPr>
          <w:p w:rsidR="00A16347" w:rsidRDefault="00A16347" w:rsidP="00C9086E">
            <w:pPr>
              <w:ind w:left="-110" w:right="-126"/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Зв</w:t>
            </w:r>
            <w:r>
              <w:rPr>
                <w:sz w:val="24"/>
                <w:szCs w:val="24"/>
                <w:lang w:eastAsia="ar-SA"/>
              </w:rPr>
              <w:t>3;</w:t>
            </w:r>
            <w:r w:rsidRPr="008C4A27">
              <w:rPr>
                <w:sz w:val="24"/>
                <w:szCs w:val="24"/>
                <w:lang w:eastAsia="ar-SA"/>
              </w:rPr>
              <w:t xml:space="preserve"> Зв</w:t>
            </w:r>
            <w:r>
              <w:rPr>
                <w:sz w:val="24"/>
                <w:szCs w:val="24"/>
                <w:lang w:eastAsia="ar-SA"/>
              </w:rPr>
              <w:t>6</w:t>
            </w:r>
          </w:p>
          <w:p w:rsidR="00A16347" w:rsidRDefault="00A16347" w:rsidP="00A1634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7.2</w:t>
            </w:r>
          </w:p>
          <w:p w:rsidR="00A16347" w:rsidRDefault="00BD0B9B" w:rsidP="00A1634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01-11</w:t>
            </w:r>
          </w:p>
          <w:p w:rsidR="00A16347" w:rsidRPr="00C06BC5" w:rsidRDefault="00A16347" w:rsidP="00A16347">
            <w:pPr>
              <w:ind w:left="-110" w:right="-12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16347" w:rsidRPr="00C06BC5" w:rsidTr="009E1A03">
        <w:tc>
          <w:tcPr>
            <w:tcW w:w="785" w:type="pct"/>
            <w:vMerge/>
          </w:tcPr>
          <w:p w:rsidR="00A16347" w:rsidRPr="00C06BC5" w:rsidRDefault="00A16347" w:rsidP="00C9086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65" w:type="pct"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Цепные передачи и их сборка.</w:t>
            </w:r>
          </w:p>
        </w:tc>
        <w:tc>
          <w:tcPr>
            <w:tcW w:w="656" w:type="pct"/>
            <w:gridSpan w:val="2"/>
            <w:vMerge/>
          </w:tcPr>
          <w:p w:rsidR="00A16347" w:rsidRPr="00C06BC5" w:rsidRDefault="00A16347" w:rsidP="00C9086E">
            <w:pPr>
              <w:ind w:left="-110" w:right="-12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16347" w:rsidRPr="00C06BC5" w:rsidTr="009E1A03">
        <w:tc>
          <w:tcPr>
            <w:tcW w:w="785" w:type="pct"/>
            <w:vMerge/>
          </w:tcPr>
          <w:p w:rsidR="00A16347" w:rsidRPr="00C06BC5" w:rsidRDefault="00A16347" w:rsidP="00C9086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65" w:type="pct"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Зубчатые передачи и их сборка.</w:t>
            </w:r>
          </w:p>
        </w:tc>
        <w:tc>
          <w:tcPr>
            <w:tcW w:w="656" w:type="pct"/>
            <w:gridSpan w:val="2"/>
            <w:vMerge/>
          </w:tcPr>
          <w:p w:rsidR="00A16347" w:rsidRPr="00C06BC5" w:rsidRDefault="00A16347" w:rsidP="00C9086E">
            <w:pPr>
              <w:ind w:left="-110" w:right="-12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16347" w:rsidRPr="00C06BC5" w:rsidTr="009E1A03">
        <w:tc>
          <w:tcPr>
            <w:tcW w:w="785" w:type="pct"/>
            <w:vMerge/>
          </w:tcPr>
          <w:p w:rsidR="00A16347" w:rsidRPr="00C06BC5" w:rsidRDefault="00A16347" w:rsidP="00C9086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65" w:type="pct"/>
          </w:tcPr>
          <w:p w:rsidR="00A16347" w:rsidRPr="00C06BC5" w:rsidRDefault="00A16347" w:rsidP="00C9086E">
            <w:pPr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Фрикционные передачи и их сборка.</w:t>
            </w:r>
          </w:p>
        </w:tc>
        <w:tc>
          <w:tcPr>
            <w:tcW w:w="656" w:type="pct"/>
            <w:gridSpan w:val="2"/>
            <w:vMerge/>
          </w:tcPr>
          <w:p w:rsidR="00A16347" w:rsidRPr="00C06BC5" w:rsidRDefault="00A16347" w:rsidP="00C9086E">
            <w:pPr>
              <w:ind w:left="-110" w:right="-12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16347" w:rsidRPr="00C06BC5" w:rsidTr="007C4C58">
        <w:tc>
          <w:tcPr>
            <w:tcW w:w="785" w:type="pct"/>
            <w:vMerge/>
          </w:tcPr>
          <w:p w:rsidR="00A16347" w:rsidRPr="00C06BC5" w:rsidRDefault="00A16347" w:rsidP="00C9086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A16347" w:rsidRPr="00C06BC5" w:rsidRDefault="00A16347" w:rsidP="00C9086E">
            <w:pPr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Ременные передачи и их сборка.</w:t>
            </w:r>
            <w:r w:rsidRPr="00C06BC5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Цепные передачи и их сборка.</w:t>
            </w:r>
          </w:p>
          <w:p w:rsidR="00A16347" w:rsidRPr="00C06BC5" w:rsidRDefault="00A16347" w:rsidP="00C9086E">
            <w:pPr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Зубчатые передачи и их сборка.</w:t>
            </w:r>
            <w:r w:rsidRPr="00C06BC5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Фрикционные передачи и их сборка.</w:t>
            </w:r>
          </w:p>
        </w:tc>
        <w:tc>
          <w:tcPr>
            <w:tcW w:w="656" w:type="pct"/>
            <w:gridSpan w:val="2"/>
            <w:vMerge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A16347" w:rsidRPr="00C06BC5" w:rsidRDefault="00A16347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6" w:type="pct"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C9086E" w:rsidRPr="00C06BC5" w:rsidTr="007C4C58">
        <w:tc>
          <w:tcPr>
            <w:tcW w:w="785" w:type="pct"/>
            <w:vMerge/>
          </w:tcPr>
          <w:p w:rsidR="00C9086E" w:rsidRPr="00C06BC5" w:rsidRDefault="00C9086E" w:rsidP="00C9086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C9086E" w:rsidRDefault="00C9086E" w:rsidP="00C9086E">
            <w:pPr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Лабораторные работы</w:t>
            </w:r>
          </w:p>
        </w:tc>
        <w:tc>
          <w:tcPr>
            <w:tcW w:w="656" w:type="pct"/>
            <w:gridSpan w:val="2"/>
          </w:tcPr>
          <w:p w:rsidR="00C9086E" w:rsidRPr="00C06BC5" w:rsidRDefault="00C9086E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C9086E" w:rsidRPr="00C06BC5" w:rsidRDefault="00C9086E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C9086E" w:rsidRPr="00C06BC5" w:rsidRDefault="00C9086E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2057B">
              <w:rPr>
                <w:color w:val="000000"/>
                <w:sz w:val="24"/>
                <w:szCs w:val="24"/>
                <w:lang w:eastAsia="ar-SA"/>
              </w:rPr>
              <w:t>не предусмотрена</w:t>
            </w:r>
          </w:p>
        </w:tc>
      </w:tr>
      <w:tr w:rsidR="00C9086E" w:rsidRPr="00C06BC5" w:rsidTr="007C4C58">
        <w:tc>
          <w:tcPr>
            <w:tcW w:w="785" w:type="pct"/>
            <w:vMerge/>
          </w:tcPr>
          <w:p w:rsidR="00C9086E" w:rsidRPr="00C06BC5" w:rsidRDefault="00C9086E" w:rsidP="00C9086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C9086E" w:rsidRPr="00C06BC5" w:rsidRDefault="00C9086E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П</w:t>
            </w:r>
            <w:r w:rsidRPr="007B1EB2"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рактическое занятие</w:t>
            </w:r>
          </w:p>
        </w:tc>
        <w:tc>
          <w:tcPr>
            <w:tcW w:w="656" w:type="pct"/>
            <w:gridSpan w:val="2"/>
          </w:tcPr>
          <w:p w:rsidR="00C9086E" w:rsidRPr="00C06BC5" w:rsidRDefault="00C9086E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 w:val="restart"/>
          </w:tcPr>
          <w:p w:rsidR="00C9086E" w:rsidRPr="00C06BC5" w:rsidRDefault="00C9086E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«Техническое обслуживание и ремонт автомобилей»</w:t>
            </w:r>
          </w:p>
        </w:tc>
        <w:tc>
          <w:tcPr>
            <w:tcW w:w="375" w:type="pct"/>
          </w:tcPr>
          <w:p w:rsidR="00C9086E" w:rsidRPr="00C06BC5" w:rsidRDefault="00C9086E" w:rsidP="00C9086E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16" w:type="pct"/>
            <w:vMerge w:val="restart"/>
            <w:shd w:val="clear" w:color="auto" w:fill="BFBFBF"/>
          </w:tcPr>
          <w:p w:rsidR="00C9086E" w:rsidRPr="00C06BC5" w:rsidRDefault="00C9086E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16347" w:rsidRPr="00C06BC5" w:rsidTr="00323194">
        <w:tc>
          <w:tcPr>
            <w:tcW w:w="785" w:type="pct"/>
            <w:vMerge/>
          </w:tcPr>
          <w:p w:rsidR="00A16347" w:rsidRPr="00C06BC5" w:rsidRDefault="00A16347" w:rsidP="00C9086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A16347" w:rsidRPr="00C06BC5" w:rsidRDefault="00A16347" w:rsidP="00C9086E">
            <w:pPr>
              <w:ind w:right="-32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3</w:t>
            </w: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65" w:type="pct"/>
          </w:tcPr>
          <w:p w:rsidR="00A16347" w:rsidRPr="00C06BC5" w:rsidRDefault="00A16347" w:rsidP="00C9086E">
            <w:pPr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pacing w:val="2"/>
                <w:sz w:val="24"/>
                <w:szCs w:val="24"/>
                <w:lang w:eastAsia="ar-SA"/>
              </w:rPr>
              <w:t>Составить технологический процесс сборки</w:t>
            </w: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 xml:space="preserve"> ременной передачи.</w:t>
            </w:r>
          </w:p>
        </w:tc>
        <w:tc>
          <w:tcPr>
            <w:tcW w:w="656" w:type="pct"/>
            <w:gridSpan w:val="2"/>
            <w:vMerge w:val="restart"/>
          </w:tcPr>
          <w:p w:rsidR="00A16347" w:rsidRDefault="00A16347" w:rsidP="00A16347">
            <w:pPr>
              <w:ind w:left="-110" w:right="-126"/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Ув</w:t>
            </w:r>
            <w:r>
              <w:rPr>
                <w:sz w:val="24"/>
                <w:szCs w:val="24"/>
                <w:lang w:eastAsia="ar-SA"/>
              </w:rPr>
              <w:t>14;</w:t>
            </w:r>
            <w:r w:rsidRPr="008C4A27">
              <w:rPr>
                <w:sz w:val="24"/>
                <w:szCs w:val="24"/>
                <w:lang w:eastAsia="ar-SA"/>
              </w:rPr>
              <w:t xml:space="preserve"> Ув</w:t>
            </w:r>
            <w:r>
              <w:rPr>
                <w:sz w:val="24"/>
                <w:szCs w:val="24"/>
                <w:lang w:eastAsia="ar-SA"/>
              </w:rPr>
              <w:t>9</w:t>
            </w:r>
          </w:p>
          <w:p w:rsidR="00A16347" w:rsidRDefault="00A16347" w:rsidP="00A1634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7.2</w:t>
            </w:r>
          </w:p>
          <w:p w:rsidR="00A16347" w:rsidRDefault="00BD0B9B" w:rsidP="00A1634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01-11</w:t>
            </w:r>
          </w:p>
          <w:p w:rsidR="00A16347" w:rsidRPr="00C06BC5" w:rsidRDefault="00A16347" w:rsidP="00A16347">
            <w:pPr>
              <w:ind w:left="-110" w:right="-12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6" w:type="pct"/>
            <w:vMerge/>
            <w:shd w:val="clear" w:color="auto" w:fill="BFBFBF"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16347" w:rsidRPr="00C06BC5" w:rsidTr="00323194">
        <w:tc>
          <w:tcPr>
            <w:tcW w:w="785" w:type="pct"/>
            <w:vMerge/>
          </w:tcPr>
          <w:p w:rsidR="00A16347" w:rsidRPr="00C06BC5" w:rsidRDefault="00A16347" w:rsidP="00C9086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A16347" w:rsidRPr="00C06BC5" w:rsidRDefault="00A16347" w:rsidP="00C9086E">
            <w:pPr>
              <w:ind w:right="-32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2165" w:type="pct"/>
          </w:tcPr>
          <w:p w:rsidR="00A16347" w:rsidRPr="00C06BC5" w:rsidRDefault="00A16347" w:rsidP="00C9086E">
            <w:pPr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pacing w:val="2"/>
                <w:sz w:val="24"/>
                <w:szCs w:val="24"/>
                <w:lang w:eastAsia="ar-SA"/>
              </w:rPr>
              <w:t>Составить технологический процесс сборки</w:t>
            </w: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 xml:space="preserve"> зубчатой передачи.</w:t>
            </w:r>
          </w:p>
        </w:tc>
        <w:tc>
          <w:tcPr>
            <w:tcW w:w="656" w:type="pct"/>
            <w:gridSpan w:val="2"/>
            <w:vMerge/>
          </w:tcPr>
          <w:p w:rsidR="00A16347" w:rsidRPr="00C06BC5" w:rsidRDefault="00A16347" w:rsidP="00C9086E">
            <w:pPr>
              <w:ind w:left="-110" w:right="-126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6" w:type="pct"/>
            <w:vMerge/>
            <w:shd w:val="clear" w:color="auto" w:fill="BFBFBF"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16347" w:rsidRPr="00C06BC5" w:rsidTr="00323194">
        <w:tc>
          <w:tcPr>
            <w:tcW w:w="785" w:type="pct"/>
            <w:vMerge/>
          </w:tcPr>
          <w:p w:rsidR="00A16347" w:rsidRPr="00C06BC5" w:rsidRDefault="00A16347" w:rsidP="00C9086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A16347" w:rsidRPr="00C06BC5" w:rsidRDefault="00A16347" w:rsidP="00C9086E">
            <w:pPr>
              <w:ind w:right="-32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2165" w:type="pct"/>
          </w:tcPr>
          <w:p w:rsidR="00A16347" w:rsidRPr="00C06BC5" w:rsidRDefault="00A16347" w:rsidP="00C9086E">
            <w:pPr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pacing w:val="2"/>
                <w:sz w:val="24"/>
                <w:szCs w:val="24"/>
                <w:lang w:eastAsia="ar-SA"/>
              </w:rPr>
              <w:t>Составить технологический процесс сборки фрикционной передачи.</w:t>
            </w:r>
          </w:p>
        </w:tc>
        <w:tc>
          <w:tcPr>
            <w:tcW w:w="656" w:type="pct"/>
            <w:gridSpan w:val="2"/>
            <w:vMerge/>
          </w:tcPr>
          <w:p w:rsidR="00A16347" w:rsidRPr="00C06BC5" w:rsidRDefault="00A16347" w:rsidP="00C9086E">
            <w:pPr>
              <w:ind w:left="-110" w:right="-126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BFBFBF"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C9086E" w:rsidRPr="00C06BC5" w:rsidTr="007C4C58">
        <w:tc>
          <w:tcPr>
            <w:tcW w:w="785" w:type="pct"/>
            <w:vMerge/>
          </w:tcPr>
          <w:p w:rsidR="00C9086E" w:rsidRPr="00C06BC5" w:rsidRDefault="00C9086E" w:rsidP="00C9086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C9086E" w:rsidRPr="00C06BC5" w:rsidRDefault="00C9086E" w:rsidP="00C9086E">
            <w:pPr>
              <w:rPr>
                <w:color w:val="000000"/>
                <w:spacing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ar-SA"/>
              </w:rPr>
              <w:t>Контро</w:t>
            </w:r>
            <w:r w:rsidRPr="0032767A">
              <w:rPr>
                <w:b/>
                <w:bCs/>
                <w:color w:val="000000"/>
                <w:sz w:val="24"/>
                <w:szCs w:val="24"/>
                <w:lang w:eastAsia="ar-SA"/>
              </w:rPr>
              <w:t>льная работа</w:t>
            </w:r>
          </w:p>
        </w:tc>
        <w:tc>
          <w:tcPr>
            <w:tcW w:w="656" w:type="pct"/>
            <w:gridSpan w:val="2"/>
          </w:tcPr>
          <w:p w:rsidR="00C9086E" w:rsidRPr="008C4A27" w:rsidRDefault="00C9086E" w:rsidP="00C9086E">
            <w:pPr>
              <w:ind w:left="-110" w:right="-126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C9086E" w:rsidRPr="00C06BC5" w:rsidRDefault="00C9086E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C9086E" w:rsidRPr="00C06BC5" w:rsidRDefault="00C9086E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2057B">
              <w:rPr>
                <w:color w:val="000000"/>
                <w:sz w:val="24"/>
                <w:szCs w:val="24"/>
                <w:lang w:eastAsia="ar-SA"/>
              </w:rPr>
              <w:t>не предусмотрена</w:t>
            </w:r>
          </w:p>
        </w:tc>
      </w:tr>
      <w:tr w:rsidR="008618CE" w:rsidRPr="00C06BC5" w:rsidTr="007C4C58">
        <w:tc>
          <w:tcPr>
            <w:tcW w:w="785" w:type="pct"/>
            <w:vMerge w:val="restart"/>
          </w:tcPr>
          <w:p w:rsidR="008618CE" w:rsidRPr="00C06BC5" w:rsidRDefault="008618CE" w:rsidP="00C9086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Тема 2.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7</w:t>
            </w: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. Сборка механизмов преобразования движения</w:t>
            </w:r>
          </w:p>
        </w:tc>
        <w:tc>
          <w:tcPr>
            <w:tcW w:w="2353" w:type="pct"/>
            <w:gridSpan w:val="2"/>
          </w:tcPr>
          <w:p w:rsidR="008618CE" w:rsidRPr="00C06BC5" w:rsidRDefault="008618CE" w:rsidP="00C9086E">
            <w:pPr>
              <w:jc w:val="both"/>
              <w:rPr>
                <w:color w:val="000000"/>
                <w:spacing w:val="4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656" w:type="pct"/>
            <w:gridSpan w:val="2"/>
          </w:tcPr>
          <w:p w:rsidR="008618CE" w:rsidRPr="00C06BC5" w:rsidRDefault="008618CE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 w:val="restart"/>
          </w:tcPr>
          <w:p w:rsidR="008618CE" w:rsidRPr="00C06BC5" w:rsidRDefault="008618CE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«Техническое обслуживание и ремонт автомобилей»</w:t>
            </w:r>
          </w:p>
        </w:tc>
        <w:tc>
          <w:tcPr>
            <w:tcW w:w="375" w:type="pct"/>
            <w:tcBorders>
              <w:top w:val="single" w:sz="4" w:space="0" w:color="auto"/>
            </w:tcBorders>
          </w:tcPr>
          <w:p w:rsidR="008618CE" w:rsidRPr="00C06BC5" w:rsidRDefault="008618CE" w:rsidP="00C9086E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/>
                <w:color w:val="000000"/>
                <w:sz w:val="24"/>
                <w:szCs w:val="24"/>
                <w:lang w:eastAsia="ar-SA"/>
              </w:rPr>
              <w:t>1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</w:tcBorders>
          </w:tcPr>
          <w:p w:rsidR="008618CE" w:rsidRPr="00C06BC5" w:rsidRDefault="008618CE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A16347" w:rsidRPr="00C06BC5" w:rsidTr="00323194">
        <w:tc>
          <w:tcPr>
            <w:tcW w:w="785" w:type="pct"/>
            <w:vMerge/>
          </w:tcPr>
          <w:p w:rsidR="00A16347" w:rsidRPr="00C06BC5" w:rsidRDefault="00A16347" w:rsidP="00C9086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65" w:type="pct"/>
          </w:tcPr>
          <w:p w:rsidR="00A16347" w:rsidRPr="00C06BC5" w:rsidRDefault="00A16347" w:rsidP="00C9086E">
            <w:pPr>
              <w:jc w:val="both"/>
              <w:rPr>
                <w:color w:val="000000"/>
                <w:spacing w:val="4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pacing w:val="4"/>
                <w:sz w:val="24"/>
                <w:szCs w:val="24"/>
                <w:lang w:eastAsia="ar-SA"/>
              </w:rPr>
              <w:t>Передачи винт – гайка и их сборка.</w:t>
            </w:r>
          </w:p>
        </w:tc>
        <w:tc>
          <w:tcPr>
            <w:tcW w:w="656" w:type="pct"/>
            <w:gridSpan w:val="2"/>
            <w:vMerge w:val="restart"/>
          </w:tcPr>
          <w:p w:rsidR="00A16347" w:rsidRDefault="00A16347" w:rsidP="00A16347">
            <w:pPr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Зв</w:t>
            </w:r>
            <w:r>
              <w:rPr>
                <w:sz w:val="24"/>
                <w:szCs w:val="24"/>
                <w:lang w:eastAsia="ar-SA"/>
              </w:rPr>
              <w:t>3;</w:t>
            </w:r>
            <w:r w:rsidRPr="008C4A27">
              <w:rPr>
                <w:sz w:val="24"/>
                <w:szCs w:val="24"/>
                <w:lang w:eastAsia="ar-SA"/>
              </w:rPr>
              <w:t xml:space="preserve"> Зв</w:t>
            </w:r>
            <w:r>
              <w:rPr>
                <w:sz w:val="24"/>
                <w:szCs w:val="24"/>
                <w:lang w:eastAsia="ar-SA"/>
              </w:rPr>
              <w:t>6</w:t>
            </w:r>
          </w:p>
          <w:p w:rsidR="00A16347" w:rsidRDefault="00A16347" w:rsidP="00A1634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7.2</w:t>
            </w:r>
          </w:p>
          <w:p w:rsidR="00A16347" w:rsidRDefault="00BD0B9B" w:rsidP="00A1634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01-11</w:t>
            </w:r>
          </w:p>
          <w:p w:rsidR="00A16347" w:rsidRPr="00C06BC5" w:rsidRDefault="00A16347" w:rsidP="00BD0B9B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16347" w:rsidRPr="00C06BC5" w:rsidTr="00323194">
        <w:tc>
          <w:tcPr>
            <w:tcW w:w="785" w:type="pct"/>
            <w:vMerge/>
          </w:tcPr>
          <w:p w:rsidR="00A16347" w:rsidRPr="00C06BC5" w:rsidRDefault="00A16347" w:rsidP="00C9086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65" w:type="pct"/>
          </w:tcPr>
          <w:p w:rsidR="00A16347" w:rsidRPr="00C06BC5" w:rsidRDefault="00A16347" w:rsidP="00C9086E">
            <w:pPr>
              <w:jc w:val="both"/>
              <w:rPr>
                <w:color w:val="000000"/>
                <w:spacing w:val="4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pacing w:val="4"/>
                <w:sz w:val="24"/>
                <w:szCs w:val="24"/>
                <w:lang w:eastAsia="ar-SA"/>
              </w:rPr>
              <w:t>Кривошипно-шатунный механизм и его сборка.</w:t>
            </w:r>
          </w:p>
        </w:tc>
        <w:tc>
          <w:tcPr>
            <w:tcW w:w="656" w:type="pct"/>
            <w:gridSpan w:val="2"/>
            <w:vMerge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16347" w:rsidRPr="00C06BC5" w:rsidTr="00323194">
        <w:tc>
          <w:tcPr>
            <w:tcW w:w="785" w:type="pct"/>
            <w:vMerge/>
          </w:tcPr>
          <w:p w:rsidR="00A16347" w:rsidRPr="00C06BC5" w:rsidRDefault="00A16347" w:rsidP="00C9086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65" w:type="pct"/>
          </w:tcPr>
          <w:p w:rsidR="00A16347" w:rsidRPr="00C06BC5" w:rsidRDefault="00A16347" w:rsidP="00C9086E">
            <w:pPr>
              <w:jc w:val="both"/>
              <w:rPr>
                <w:color w:val="000000"/>
                <w:spacing w:val="4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pacing w:val="4"/>
                <w:sz w:val="24"/>
                <w:szCs w:val="24"/>
                <w:lang w:eastAsia="ar-SA"/>
              </w:rPr>
              <w:t>Механизм клапанного распределение и его сборка.</w:t>
            </w:r>
          </w:p>
        </w:tc>
        <w:tc>
          <w:tcPr>
            <w:tcW w:w="656" w:type="pct"/>
            <w:gridSpan w:val="2"/>
            <w:vMerge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16347" w:rsidRPr="00C06BC5" w:rsidTr="00323194">
        <w:tc>
          <w:tcPr>
            <w:tcW w:w="785" w:type="pct"/>
            <w:vMerge/>
          </w:tcPr>
          <w:p w:rsidR="00A16347" w:rsidRPr="00C06BC5" w:rsidRDefault="00A16347" w:rsidP="00C9086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65" w:type="pct"/>
          </w:tcPr>
          <w:p w:rsidR="00A16347" w:rsidRPr="00C06BC5" w:rsidRDefault="00A16347" w:rsidP="00C9086E">
            <w:pPr>
              <w:jc w:val="both"/>
              <w:rPr>
                <w:color w:val="000000"/>
                <w:spacing w:val="4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pacing w:val="4"/>
                <w:sz w:val="24"/>
                <w:szCs w:val="24"/>
                <w:lang w:eastAsia="ar-SA"/>
              </w:rPr>
              <w:t>Эксцентриковый механизм и его сборка.</w:t>
            </w:r>
          </w:p>
        </w:tc>
        <w:tc>
          <w:tcPr>
            <w:tcW w:w="656" w:type="pct"/>
            <w:gridSpan w:val="2"/>
            <w:vMerge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16347" w:rsidRPr="00C06BC5" w:rsidTr="00323194">
        <w:tc>
          <w:tcPr>
            <w:tcW w:w="785" w:type="pct"/>
            <w:vMerge/>
          </w:tcPr>
          <w:p w:rsidR="00A16347" w:rsidRPr="00C06BC5" w:rsidRDefault="00A16347" w:rsidP="00C9086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65" w:type="pct"/>
          </w:tcPr>
          <w:p w:rsidR="00A16347" w:rsidRPr="00C06BC5" w:rsidRDefault="00A16347" w:rsidP="00C9086E">
            <w:pPr>
              <w:jc w:val="both"/>
              <w:rPr>
                <w:color w:val="000000"/>
                <w:spacing w:val="4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pacing w:val="4"/>
                <w:sz w:val="24"/>
                <w:szCs w:val="24"/>
                <w:lang w:eastAsia="ar-SA"/>
              </w:rPr>
              <w:t>Кулисный и храповой механизм и его сборка.</w:t>
            </w:r>
          </w:p>
        </w:tc>
        <w:tc>
          <w:tcPr>
            <w:tcW w:w="656" w:type="pct"/>
            <w:gridSpan w:val="2"/>
            <w:vMerge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16347" w:rsidRPr="00C06BC5" w:rsidTr="007C4C58">
        <w:tc>
          <w:tcPr>
            <w:tcW w:w="785" w:type="pct"/>
            <w:vMerge/>
          </w:tcPr>
          <w:p w:rsidR="00A16347" w:rsidRPr="00C06BC5" w:rsidRDefault="00A16347" w:rsidP="00C9086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A16347" w:rsidRPr="00C06BC5" w:rsidRDefault="00A16347" w:rsidP="00C9086E">
            <w:pPr>
              <w:jc w:val="both"/>
              <w:rPr>
                <w:color w:val="000000"/>
                <w:spacing w:val="4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pacing w:val="4"/>
                <w:sz w:val="24"/>
                <w:szCs w:val="24"/>
                <w:lang w:eastAsia="ar-SA"/>
              </w:rPr>
              <w:t xml:space="preserve">Передачи винт – гайка и их сборка. Кривошипно-шатунный механизм и его сборка. Механизм клапанного распределение и его сборка. Эксцентриковый механизм и его сборка. Кулисный и храповой механизм и его сборка. </w:t>
            </w:r>
          </w:p>
        </w:tc>
        <w:tc>
          <w:tcPr>
            <w:tcW w:w="656" w:type="pct"/>
            <w:gridSpan w:val="2"/>
            <w:vMerge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A16347" w:rsidRPr="00C06BC5" w:rsidRDefault="00A16347" w:rsidP="00C9086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C06BC5" w:rsidRDefault="00A16347" w:rsidP="00C9086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6" w:type="pct"/>
          </w:tcPr>
          <w:p w:rsidR="00A16347" w:rsidRPr="00C06BC5" w:rsidRDefault="00A16347" w:rsidP="00C9086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8618CE" w:rsidRPr="00C06BC5" w:rsidTr="007C4C58">
        <w:tc>
          <w:tcPr>
            <w:tcW w:w="785" w:type="pct"/>
            <w:vMerge/>
          </w:tcPr>
          <w:p w:rsidR="008618CE" w:rsidRPr="00C06BC5" w:rsidRDefault="008618CE" w:rsidP="008618C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8618CE" w:rsidRDefault="008618CE" w:rsidP="008618CE">
            <w:pPr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Лабораторные работы</w:t>
            </w:r>
          </w:p>
        </w:tc>
        <w:tc>
          <w:tcPr>
            <w:tcW w:w="656" w:type="pct"/>
            <w:gridSpan w:val="2"/>
          </w:tcPr>
          <w:p w:rsidR="008618CE" w:rsidRPr="00C06BC5" w:rsidRDefault="008618CE" w:rsidP="008618C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8618CE" w:rsidRPr="00C06BC5" w:rsidRDefault="008618CE" w:rsidP="008618C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8618CE" w:rsidRPr="00C06BC5" w:rsidRDefault="008618CE" w:rsidP="008618C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2057B">
              <w:rPr>
                <w:color w:val="000000"/>
                <w:sz w:val="24"/>
                <w:szCs w:val="24"/>
                <w:lang w:eastAsia="ar-SA"/>
              </w:rPr>
              <w:t>не предусмотрена</w:t>
            </w:r>
          </w:p>
        </w:tc>
      </w:tr>
      <w:tr w:rsidR="008618CE" w:rsidRPr="00C06BC5" w:rsidTr="007C4C58">
        <w:tc>
          <w:tcPr>
            <w:tcW w:w="785" w:type="pct"/>
            <w:vMerge/>
          </w:tcPr>
          <w:p w:rsidR="008618CE" w:rsidRPr="00C06BC5" w:rsidRDefault="008618CE" w:rsidP="008618C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8618CE" w:rsidRPr="00C06BC5" w:rsidRDefault="008618CE" w:rsidP="008618CE">
            <w:pPr>
              <w:jc w:val="both"/>
              <w:rPr>
                <w:color w:val="000000"/>
                <w:spacing w:val="4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П</w:t>
            </w:r>
            <w:r w:rsidRPr="007B1EB2"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рактическое занятие</w:t>
            </w:r>
          </w:p>
        </w:tc>
        <w:tc>
          <w:tcPr>
            <w:tcW w:w="656" w:type="pct"/>
            <w:gridSpan w:val="2"/>
          </w:tcPr>
          <w:p w:rsidR="008618CE" w:rsidRPr="00C06BC5" w:rsidRDefault="008618CE" w:rsidP="008618C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 w:val="restart"/>
          </w:tcPr>
          <w:p w:rsidR="008618CE" w:rsidRPr="00C06BC5" w:rsidRDefault="008618CE" w:rsidP="008618C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«Техническое обслуживание и ремонт автомобилей»</w:t>
            </w:r>
          </w:p>
        </w:tc>
        <w:tc>
          <w:tcPr>
            <w:tcW w:w="375" w:type="pct"/>
          </w:tcPr>
          <w:p w:rsidR="008618CE" w:rsidRPr="00C06BC5" w:rsidRDefault="008618CE" w:rsidP="008618CE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16" w:type="pct"/>
            <w:vMerge w:val="restart"/>
            <w:shd w:val="clear" w:color="auto" w:fill="BFBFBF"/>
          </w:tcPr>
          <w:p w:rsidR="008618CE" w:rsidRPr="00C06BC5" w:rsidRDefault="008618CE" w:rsidP="008618C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8618CE" w:rsidRPr="00C06BC5" w:rsidTr="00323194">
        <w:tc>
          <w:tcPr>
            <w:tcW w:w="785" w:type="pct"/>
            <w:vMerge/>
          </w:tcPr>
          <w:p w:rsidR="008618CE" w:rsidRPr="00C06BC5" w:rsidRDefault="008618CE" w:rsidP="008618C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8618CE" w:rsidRPr="00C06BC5" w:rsidRDefault="008618CE" w:rsidP="008618CE">
            <w:pPr>
              <w:ind w:right="-32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2165" w:type="pct"/>
          </w:tcPr>
          <w:p w:rsidR="008618CE" w:rsidRPr="00C06BC5" w:rsidRDefault="008618CE" w:rsidP="008618CE">
            <w:pPr>
              <w:rPr>
                <w:color w:val="000000"/>
                <w:spacing w:val="4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pacing w:val="2"/>
                <w:sz w:val="24"/>
                <w:szCs w:val="24"/>
                <w:lang w:eastAsia="ar-SA"/>
              </w:rPr>
              <w:t xml:space="preserve">Составить технологический процесс </w:t>
            </w:r>
            <w:r w:rsidRPr="00C06BC5">
              <w:rPr>
                <w:color w:val="000000"/>
                <w:spacing w:val="4"/>
                <w:sz w:val="24"/>
                <w:szCs w:val="24"/>
                <w:lang w:eastAsia="ar-SA"/>
              </w:rPr>
              <w:t>р</w:t>
            </w:r>
            <w:r w:rsidRPr="00C06BC5">
              <w:rPr>
                <w:color w:val="000000"/>
                <w:spacing w:val="2"/>
                <w:sz w:val="24"/>
                <w:szCs w:val="24"/>
                <w:lang w:eastAsia="ar-SA"/>
              </w:rPr>
              <w:t xml:space="preserve">азборки-сборки </w:t>
            </w:r>
            <w:r w:rsidRPr="00C06BC5">
              <w:rPr>
                <w:color w:val="000000"/>
                <w:spacing w:val="5"/>
                <w:sz w:val="24"/>
                <w:szCs w:val="24"/>
                <w:lang w:eastAsia="ar-SA"/>
              </w:rPr>
              <w:t>кривошипно-шатунного механизма</w:t>
            </w:r>
            <w:r w:rsidRPr="00C06BC5">
              <w:rPr>
                <w:color w:val="000000"/>
                <w:spacing w:val="4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6" w:type="pct"/>
            <w:gridSpan w:val="2"/>
          </w:tcPr>
          <w:p w:rsidR="008618CE" w:rsidRDefault="008618CE" w:rsidP="00A16347">
            <w:pPr>
              <w:ind w:left="-110" w:right="-126"/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Ув</w:t>
            </w:r>
            <w:r>
              <w:rPr>
                <w:sz w:val="24"/>
                <w:szCs w:val="24"/>
                <w:lang w:eastAsia="ar-SA"/>
              </w:rPr>
              <w:t>3;</w:t>
            </w:r>
            <w:r w:rsidRPr="008C4A27">
              <w:rPr>
                <w:sz w:val="24"/>
                <w:szCs w:val="24"/>
                <w:lang w:eastAsia="ar-SA"/>
              </w:rPr>
              <w:t xml:space="preserve"> Ув</w:t>
            </w:r>
            <w:r>
              <w:rPr>
                <w:sz w:val="24"/>
                <w:szCs w:val="24"/>
                <w:lang w:eastAsia="ar-SA"/>
              </w:rPr>
              <w:t>17</w:t>
            </w:r>
          </w:p>
          <w:p w:rsidR="00A16347" w:rsidRDefault="00A16347" w:rsidP="00A1634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7.2</w:t>
            </w:r>
          </w:p>
          <w:p w:rsidR="00A16347" w:rsidRPr="00C06BC5" w:rsidRDefault="00BD0B9B" w:rsidP="00BD0B9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01-11</w:t>
            </w:r>
          </w:p>
        </w:tc>
        <w:tc>
          <w:tcPr>
            <w:tcW w:w="515" w:type="pct"/>
            <w:vMerge/>
          </w:tcPr>
          <w:p w:rsidR="008618CE" w:rsidRPr="00C06BC5" w:rsidRDefault="008618CE" w:rsidP="008618C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8618CE" w:rsidRPr="00C06BC5" w:rsidRDefault="008618CE" w:rsidP="008618C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6" w:type="pct"/>
            <w:vMerge/>
            <w:shd w:val="clear" w:color="auto" w:fill="BFBFBF"/>
          </w:tcPr>
          <w:p w:rsidR="008618CE" w:rsidRPr="00C06BC5" w:rsidRDefault="008618CE" w:rsidP="008618C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16347" w:rsidRPr="00C06BC5" w:rsidTr="00323194">
        <w:tc>
          <w:tcPr>
            <w:tcW w:w="785" w:type="pct"/>
            <w:vMerge/>
          </w:tcPr>
          <w:p w:rsidR="00A16347" w:rsidRPr="00C06BC5" w:rsidRDefault="00A16347" w:rsidP="008618C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A16347" w:rsidRPr="00C06BC5" w:rsidRDefault="00A16347" w:rsidP="008618CE">
            <w:pPr>
              <w:ind w:right="-32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4</w:t>
            </w:r>
            <w:r>
              <w:rPr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65" w:type="pct"/>
          </w:tcPr>
          <w:p w:rsidR="00A16347" w:rsidRPr="00C06BC5" w:rsidRDefault="00A16347" w:rsidP="008618CE">
            <w:pPr>
              <w:rPr>
                <w:color w:val="000000"/>
                <w:spacing w:val="4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pacing w:val="2"/>
                <w:sz w:val="24"/>
                <w:szCs w:val="24"/>
                <w:lang w:eastAsia="ar-SA"/>
              </w:rPr>
              <w:t xml:space="preserve">Составить технологический процесс </w:t>
            </w:r>
            <w:r w:rsidRPr="00C06BC5">
              <w:rPr>
                <w:color w:val="000000"/>
                <w:spacing w:val="4"/>
                <w:sz w:val="24"/>
                <w:szCs w:val="24"/>
                <w:lang w:eastAsia="ar-SA"/>
              </w:rPr>
              <w:t>р</w:t>
            </w:r>
            <w:r w:rsidRPr="00C06BC5">
              <w:rPr>
                <w:color w:val="000000"/>
                <w:spacing w:val="2"/>
                <w:sz w:val="24"/>
                <w:szCs w:val="24"/>
                <w:lang w:eastAsia="ar-SA"/>
              </w:rPr>
              <w:t>азборки-сборки тормозного механизма.</w:t>
            </w:r>
          </w:p>
        </w:tc>
        <w:tc>
          <w:tcPr>
            <w:tcW w:w="656" w:type="pct"/>
            <w:gridSpan w:val="2"/>
            <w:vMerge w:val="restart"/>
          </w:tcPr>
          <w:p w:rsidR="00A16347" w:rsidRDefault="00A16347" w:rsidP="00A16347">
            <w:pPr>
              <w:ind w:left="-110" w:right="-126"/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Ув</w:t>
            </w:r>
            <w:r>
              <w:rPr>
                <w:sz w:val="24"/>
                <w:szCs w:val="24"/>
                <w:lang w:eastAsia="ar-SA"/>
              </w:rPr>
              <w:t>3;</w:t>
            </w:r>
            <w:r w:rsidRPr="008C4A27">
              <w:rPr>
                <w:sz w:val="24"/>
                <w:szCs w:val="24"/>
                <w:lang w:eastAsia="ar-SA"/>
              </w:rPr>
              <w:t xml:space="preserve"> Ув</w:t>
            </w:r>
            <w:r>
              <w:rPr>
                <w:sz w:val="24"/>
                <w:szCs w:val="24"/>
                <w:lang w:eastAsia="ar-SA"/>
              </w:rPr>
              <w:t>18</w:t>
            </w:r>
          </w:p>
          <w:p w:rsidR="00A16347" w:rsidRDefault="00A16347" w:rsidP="00A1634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7.2</w:t>
            </w:r>
          </w:p>
          <w:p w:rsidR="00A16347" w:rsidRPr="00C06BC5" w:rsidRDefault="00BD0B9B" w:rsidP="00BD0B9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01-11</w:t>
            </w:r>
          </w:p>
        </w:tc>
        <w:tc>
          <w:tcPr>
            <w:tcW w:w="515" w:type="pct"/>
            <w:vMerge/>
          </w:tcPr>
          <w:p w:rsidR="00A16347" w:rsidRPr="00C06BC5" w:rsidRDefault="00A16347" w:rsidP="008618C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C06BC5" w:rsidRDefault="00A16347" w:rsidP="008618C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BFBFBF"/>
          </w:tcPr>
          <w:p w:rsidR="00A16347" w:rsidRPr="00C06BC5" w:rsidRDefault="00A16347" w:rsidP="008618C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16347" w:rsidRPr="00C06BC5" w:rsidTr="00323194">
        <w:tc>
          <w:tcPr>
            <w:tcW w:w="785" w:type="pct"/>
            <w:vMerge/>
          </w:tcPr>
          <w:p w:rsidR="00A16347" w:rsidRPr="00C06BC5" w:rsidRDefault="00A16347" w:rsidP="008618C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A16347" w:rsidRPr="00C06BC5" w:rsidRDefault="00A16347" w:rsidP="008618CE">
            <w:pPr>
              <w:ind w:right="-32"/>
              <w:jc w:val="both"/>
              <w:rPr>
                <w:color w:val="0D0D0D"/>
                <w:sz w:val="24"/>
                <w:szCs w:val="24"/>
                <w:lang w:eastAsia="ar-SA"/>
              </w:rPr>
            </w:pPr>
            <w:r w:rsidRPr="00C06BC5">
              <w:rPr>
                <w:color w:val="0D0D0D"/>
                <w:sz w:val="24"/>
                <w:szCs w:val="24"/>
                <w:lang w:eastAsia="ar-SA"/>
              </w:rPr>
              <w:t>4</w:t>
            </w:r>
            <w:r>
              <w:rPr>
                <w:color w:val="0D0D0D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65" w:type="pct"/>
          </w:tcPr>
          <w:p w:rsidR="00A16347" w:rsidRPr="00C06BC5" w:rsidRDefault="00A16347" w:rsidP="008618CE">
            <w:pPr>
              <w:rPr>
                <w:color w:val="0D0D0D"/>
                <w:spacing w:val="2"/>
                <w:sz w:val="24"/>
                <w:szCs w:val="24"/>
                <w:lang w:eastAsia="ar-SA"/>
              </w:rPr>
            </w:pPr>
            <w:r w:rsidRPr="00C06BC5">
              <w:rPr>
                <w:color w:val="0D0D0D"/>
                <w:spacing w:val="2"/>
                <w:sz w:val="24"/>
                <w:szCs w:val="24"/>
                <w:lang w:eastAsia="ar-SA"/>
              </w:rPr>
              <w:t xml:space="preserve">Составить технологический процесс </w:t>
            </w:r>
            <w:r w:rsidRPr="00C06BC5">
              <w:rPr>
                <w:color w:val="0D0D0D"/>
                <w:spacing w:val="4"/>
                <w:sz w:val="24"/>
                <w:szCs w:val="24"/>
                <w:lang w:eastAsia="ar-SA"/>
              </w:rPr>
              <w:t>р</w:t>
            </w:r>
            <w:r w:rsidRPr="00C06BC5">
              <w:rPr>
                <w:color w:val="0D0D0D"/>
                <w:spacing w:val="2"/>
                <w:sz w:val="24"/>
                <w:szCs w:val="24"/>
                <w:lang w:eastAsia="ar-SA"/>
              </w:rPr>
              <w:t xml:space="preserve">азборки-сборки </w:t>
            </w:r>
            <w:r w:rsidRPr="00C06BC5">
              <w:rPr>
                <w:color w:val="0D0D0D"/>
                <w:spacing w:val="4"/>
                <w:sz w:val="24"/>
                <w:szCs w:val="24"/>
                <w:lang w:eastAsia="ar-SA"/>
              </w:rPr>
              <w:t>механизма клапанного распределения.</w:t>
            </w:r>
          </w:p>
        </w:tc>
        <w:tc>
          <w:tcPr>
            <w:tcW w:w="656" w:type="pct"/>
            <w:gridSpan w:val="2"/>
            <w:vMerge/>
          </w:tcPr>
          <w:p w:rsidR="00A16347" w:rsidRPr="00C06BC5" w:rsidRDefault="00A16347" w:rsidP="008618CE">
            <w:pPr>
              <w:ind w:left="-110" w:right="-126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A16347" w:rsidRPr="00C06BC5" w:rsidRDefault="00A16347" w:rsidP="008618C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C06BC5" w:rsidRDefault="00A16347" w:rsidP="008618C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BFBFBF"/>
          </w:tcPr>
          <w:p w:rsidR="00A16347" w:rsidRPr="00C06BC5" w:rsidRDefault="00A16347" w:rsidP="008618C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8618CE" w:rsidRPr="00C06BC5" w:rsidTr="007C4C58">
        <w:tc>
          <w:tcPr>
            <w:tcW w:w="785" w:type="pct"/>
            <w:vMerge/>
          </w:tcPr>
          <w:p w:rsidR="008618CE" w:rsidRPr="00C06BC5" w:rsidRDefault="008618CE" w:rsidP="008618C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8618CE" w:rsidRPr="00C06BC5" w:rsidRDefault="008618CE" w:rsidP="008618CE">
            <w:pPr>
              <w:rPr>
                <w:color w:val="0D0D0D"/>
                <w:spacing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ar-SA"/>
              </w:rPr>
              <w:t>Контро</w:t>
            </w:r>
            <w:r w:rsidRPr="0032767A">
              <w:rPr>
                <w:b/>
                <w:bCs/>
                <w:color w:val="000000"/>
                <w:sz w:val="24"/>
                <w:szCs w:val="24"/>
                <w:lang w:eastAsia="ar-SA"/>
              </w:rPr>
              <w:t>льная работа</w:t>
            </w:r>
          </w:p>
        </w:tc>
        <w:tc>
          <w:tcPr>
            <w:tcW w:w="656" w:type="pct"/>
            <w:gridSpan w:val="2"/>
          </w:tcPr>
          <w:p w:rsidR="008618CE" w:rsidRPr="008C4A27" w:rsidRDefault="008618CE" w:rsidP="008618CE">
            <w:pPr>
              <w:ind w:left="-110" w:right="-126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8618CE" w:rsidRPr="00C06BC5" w:rsidRDefault="008618CE" w:rsidP="008618C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8618CE" w:rsidRPr="00C06BC5" w:rsidRDefault="008618CE" w:rsidP="008618C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2057B">
              <w:rPr>
                <w:color w:val="000000"/>
                <w:sz w:val="24"/>
                <w:szCs w:val="24"/>
                <w:lang w:eastAsia="ar-SA"/>
              </w:rPr>
              <w:t>не предусмотрена</w:t>
            </w:r>
          </w:p>
        </w:tc>
      </w:tr>
      <w:tr w:rsidR="008618CE" w:rsidRPr="00C06BC5" w:rsidTr="007C4C58">
        <w:trPr>
          <w:trHeight w:val="275"/>
        </w:trPr>
        <w:tc>
          <w:tcPr>
            <w:tcW w:w="785" w:type="pct"/>
            <w:vMerge w:val="restart"/>
          </w:tcPr>
          <w:p w:rsidR="008618CE" w:rsidRPr="00C06BC5" w:rsidRDefault="008618CE" w:rsidP="008618CE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sz w:val="24"/>
                <w:szCs w:val="24"/>
                <w:lang w:eastAsia="ar-SA"/>
              </w:rPr>
              <w:t>Тема 2.</w:t>
            </w:r>
            <w:r>
              <w:rPr>
                <w:bCs/>
                <w:sz w:val="24"/>
                <w:szCs w:val="24"/>
                <w:lang w:eastAsia="ar-SA"/>
              </w:rPr>
              <w:t>8</w:t>
            </w:r>
            <w:r w:rsidRPr="00C06BC5">
              <w:rPr>
                <w:bCs/>
                <w:sz w:val="24"/>
                <w:szCs w:val="24"/>
                <w:lang w:eastAsia="ar-SA"/>
              </w:rPr>
              <w:t>. Гидравлические и пневматические приводы и их сборка</w:t>
            </w:r>
          </w:p>
        </w:tc>
        <w:tc>
          <w:tcPr>
            <w:tcW w:w="2353" w:type="pct"/>
            <w:gridSpan w:val="2"/>
          </w:tcPr>
          <w:p w:rsidR="008618CE" w:rsidRPr="00C06BC5" w:rsidRDefault="008618CE" w:rsidP="008618CE">
            <w:pPr>
              <w:rPr>
                <w:color w:val="000000"/>
                <w:spacing w:val="2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656" w:type="pct"/>
            <w:gridSpan w:val="2"/>
          </w:tcPr>
          <w:p w:rsidR="008618CE" w:rsidRPr="00C06BC5" w:rsidRDefault="008618CE" w:rsidP="008618C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 w:val="restart"/>
          </w:tcPr>
          <w:p w:rsidR="008618CE" w:rsidRPr="00C06BC5" w:rsidRDefault="008618CE" w:rsidP="008618C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«Техническое обслуживание и ремонт автомобилей»</w:t>
            </w:r>
          </w:p>
        </w:tc>
        <w:tc>
          <w:tcPr>
            <w:tcW w:w="375" w:type="pct"/>
          </w:tcPr>
          <w:p w:rsidR="008618CE" w:rsidRPr="00C06BC5" w:rsidRDefault="008618CE" w:rsidP="008618CE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6" w:type="pct"/>
            <w:vMerge w:val="restart"/>
            <w:shd w:val="clear" w:color="auto" w:fill="FFFFFF" w:themeFill="background1"/>
          </w:tcPr>
          <w:p w:rsidR="008618CE" w:rsidRPr="00C06BC5" w:rsidRDefault="008618CE" w:rsidP="008618C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16347" w:rsidRPr="00C06BC5" w:rsidTr="00323194">
        <w:trPr>
          <w:trHeight w:val="275"/>
        </w:trPr>
        <w:tc>
          <w:tcPr>
            <w:tcW w:w="785" w:type="pct"/>
            <w:vMerge/>
          </w:tcPr>
          <w:p w:rsidR="00A16347" w:rsidRPr="00C06BC5" w:rsidRDefault="00A16347" w:rsidP="008618C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A16347" w:rsidRPr="00C06BC5" w:rsidRDefault="00A16347" w:rsidP="008618C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1</w:t>
            </w:r>
            <w:r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65" w:type="pct"/>
          </w:tcPr>
          <w:p w:rsidR="00A16347" w:rsidRPr="00C06BC5" w:rsidRDefault="00A16347" w:rsidP="008618CE">
            <w:pPr>
              <w:jc w:val="both"/>
              <w:rPr>
                <w:bCs/>
                <w:color w:val="292929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292929"/>
                <w:sz w:val="24"/>
                <w:szCs w:val="24"/>
                <w:lang w:eastAsia="ar-SA"/>
              </w:rPr>
              <w:t>Гидравлические приводы и их сборка</w:t>
            </w:r>
            <w:r>
              <w:rPr>
                <w:bCs/>
                <w:color w:val="292929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6" w:type="pct"/>
            <w:gridSpan w:val="2"/>
            <w:vMerge w:val="restart"/>
          </w:tcPr>
          <w:p w:rsidR="00A16347" w:rsidRDefault="00A16347" w:rsidP="00A16347">
            <w:pPr>
              <w:ind w:left="-110" w:right="-126"/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Зв</w:t>
            </w:r>
            <w:r>
              <w:rPr>
                <w:sz w:val="24"/>
                <w:szCs w:val="24"/>
                <w:lang w:eastAsia="ar-SA"/>
              </w:rPr>
              <w:t>14;</w:t>
            </w:r>
            <w:r w:rsidRPr="008C4A27">
              <w:rPr>
                <w:sz w:val="24"/>
                <w:szCs w:val="24"/>
                <w:lang w:eastAsia="ar-SA"/>
              </w:rPr>
              <w:t xml:space="preserve"> Зв</w:t>
            </w:r>
            <w:r>
              <w:rPr>
                <w:sz w:val="24"/>
                <w:szCs w:val="24"/>
                <w:lang w:eastAsia="ar-SA"/>
              </w:rPr>
              <w:t>11</w:t>
            </w:r>
          </w:p>
          <w:p w:rsidR="00A16347" w:rsidRDefault="00A16347" w:rsidP="00A1634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7.2</w:t>
            </w:r>
          </w:p>
          <w:p w:rsidR="00A16347" w:rsidRDefault="00BD0B9B" w:rsidP="00A1634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01-11</w:t>
            </w:r>
          </w:p>
          <w:p w:rsidR="00A16347" w:rsidRPr="00C06BC5" w:rsidRDefault="00A16347" w:rsidP="00A16347">
            <w:pPr>
              <w:ind w:left="-110" w:right="-12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8618C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C06BC5" w:rsidRDefault="00A16347" w:rsidP="008618C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FFFFFF" w:themeFill="background1"/>
          </w:tcPr>
          <w:p w:rsidR="00A16347" w:rsidRPr="00C06BC5" w:rsidRDefault="00A16347" w:rsidP="008618C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16347" w:rsidRPr="00C06BC5" w:rsidTr="00323194">
        <w:trPr>
          <w:trHeight w:val="275"/>
        </w:trPr>
        <w:tc>
          <w:tcPr>
            <w:tcW w:w="785" w:type="pct"/>
            <w:vMerge/>
          </w:tcPr>
          <w:p w:rsidR="00A16347" w:rsidRPr="00C06BC5" w:rsidRDefault="00A16347" w:rsidP="008618C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A16347" w:rsidRPr="00C06BC5" w:rsidRDefault="00A16347" w:rsidP="008618C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65" w:type="pct"/>
          </w:tcPr>
          <w:p w:rsidR="00A16347" w:rsidRPr="003C0AEF" w:rsidRDefault="00A16347" w:rsidP="008618CE">
            <w:pPr>
              <w:jc w:val="both"/>
              <w:rPr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C0AEF">
              <w:rPr>
                <w:bCs/>
                <w:color w:val="000000" w:themeColor="text1"/>
                <w:sz w:val="24"/>
                <w:szCs w:val="24"/>
                <w:lang w:eastAsia="ar-SA"/>
              </w:rPr>
              <w:t>Пневматические приводы и их сборка</w:t>
            </w:r>
            <w:r>
              <w:rPr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6" w:type="pct"/>
            <w:gridSpan w:val="2"/>
            <w:vMerge/>
          </w:tcPr>
          <w:p w:rsidR="00A16347" w:rsidRPr="00C06BC5" w:rsidRDefault="00A16347" w:rsidP="008618CE">
            <w:pPr>
              <w:ind w:left="-110" w:right="-126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8618C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C06BC5" w:rsidRDefault="00A16347" w:rsidP="008618C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FFFFFF" w:themeFill="background1"/>
          </w:tcPr>
          <w:p w:rsidR="00A16347" w:rsidRPr="00C06BC5" w:rsidRDefault="00A16347" w:rsidP="008618C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16347" w:rsidRPr="00C06BC5" w:rsidTr="007C4C58">
        <w:trPr>
          <w:trHeight w:val="275"/>
        </w:trPr>
        <w:tc>
          <w:tcPr>
            <w:tcW w:w="785" w:type="pct"/>
            <w:vMerge/>
          </w:tcPr>
          <w:p w:rsidR="00A16347" w:rsidRPr="00C06BC5" w:rsidRDefault="00A16347" w:rsidP="008618CE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A16347" w:rsidRPr="00C06BC5" w:rsidRDefault="00A16347" w:rsidP="008618CE">
            <w:pPr>
              <w:jc w:val="both"/>
              <w:rPr>
                <w:bCs/>
                <w:color w:val="292929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292929"/>
                <w:sz w:val="24"/>
                <w:szCs w:val="24"/>
                <w:lang w:eastAsia="ar-SA"/>
              </w:rPr>
              <w:t>Гидравлические приводы и их сборка</w:t>
            </w:r>
            <w:r>
              <w:rPr>
                <w:bCs/>
                <w:color w:val="292929"/>
                <w:sz w:val="24"/>
                <w:szCs w:val="24"/>
                <w:lang w:eastAsia="ar-SA"/>
              </w:rPr>
              <w:t xml:space="preserve">. </w:t>
            </w:r>
            <w:r w:rsidRPr="003C0AEF">
              <w:rPr>
                <w:bCs/>
                <w:color w:val="000000" w:themeColor="text1"/>
                <w:sz w:val="24"/>
                <w:szCs w:val="24"/>
                <w:lang w:eastAsia="ar-SA"/>
              </w:rPr>
              <w:t>Пневматические приводы и их сборка</w:t>
            </w:r>
            <w:r>
              <w:rPr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6" w:type="pct"/>
            <w:gridSpan w:val="2"/>
            <w:vMerge/>
          </w:tcPr>
          <w:p w:rsidR="00A16347" w:rsidRPr="00C06BC5" w:rsidRDefault="00A16347" w:rsidP="008618C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8618C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C06BC5" w:rsidRDefault="00A16347" w:rsidP="008618C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6" w:type="pct"/>
            <w:vMerge/>
            <w:shd w:val="clear" w:color="auto" w:fill="FFFFFF" w:themeFill="background1"/>
          </w:tcPr>
          <w:p w:rsidR="00A16347" w:rsidRPr="00C06BC5" w:rsidRDefault="00A16347" w:rsidP="008618C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E3B20" w:rsidRPr="00C06BC5" w:rsidTr="007C4C58">
        <w:trPr>
          <w:trHeight w:val="275"/>
        </w:trPr>
        <w:tc>
          <w:tcPr>
            <w:tcW w:w="785" w:type="pct"/>
            <w:vMerge/>
          </w:tcPr>
          <w:p w:rsidR="00FE3B20" w:rsidRPr="00C06BC5" w:rsidRDefault="00FE3B20" w:rsidP="00FE3B20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FE3B20" w:rsidRDefault="00FE3B20" w:rsidP="00FE3B20">
            <w:pPr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Лабораторные работы</w:t>
            </w:r>
          </w:p>
        </w:tc>
        <w:tc>
          <w:tcPr>
            <w:tcW w:w="656" w:type="pct"/>
            <w:gridSpan w:val="2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FE3B20" w:rsidRPr="00C06BC5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FE3B20" w:rsidRDefault="00FE3B20" w:rsidP="00FE3B20">
            <w:r w:rsidRPr="00576087">
              <w:rPr>
                <w:color w:val="000000"/>
                <w:sz w:val="24"/>
                <w:szCs w:val="24"/>
                <w:lang w:eastAsia="ar-SA"/>
              </w:rPr>
              <w:t>не предусмотрена</w:t>
            </w:r>
          </w:p>
        </w:tc>
      </w:tr>
      <w:tr w:rsidR="00FE3B20" w:rsidRPr="00C06BC5" w:rsidTr="007C4C58">
        <w:trPr>
          <w:trHeight w:val="275"/>
        </w:trPr>
        <w:tc>
          <w:tcPr>
            <w:tcW w:w="785" w:type="pct"/>
            <w:vMerge/>
          </w:tcPr>
          <w:p w:rsidR="00FE3B20" w:rsidRPr="00C06BC5" w:rsidRDefault="00FE3B20" w:rsidP="00FE3B20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FE3B20" w:rsidRPr="00C06BC5" w:rsidRDefault="00FE3B20" w:rsidP="00FE3B20">
            <w:pPr>
              <w:jc w:val="both"/>
              <w:rPr>
                <w:color w:val="000000"/>
                <w:spacing w:val="4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П</w:t>
            </w:r>
            <w:r w:rsidRPr="007B1EB2"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рактическое занятие</w:t>
            </w:r>
          </w:p>
        </w:tc>
        <w:tc>
          <w:tcPr>
            <w:tcW w:w="656" w:type="pct"/>
            <w:gridSpan w:val="2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FE3B20" w:rsidRPr="00C06BC5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FE3B20" w:rsidRDefault="00FE3B20" w:rsidP="00FE3B20">
            <w:r w:rsidRPr="00576087">
              <w:rPr>
                <w:color w:val="000000"/>
                <w:sz w:val="24"/>
                <w:szCs w:val="24"/>
                <w:lang w:eastAsia="ar-SA"/>
              </w:rPr>
              <w:t>не предусмотрена</w:t>
            </w:r>
          </w:p>
        </w:tc>
      </w:tr>
      <w:tr w:rsidR="00FE3B20" w:rsidRPr="00C06BC5" w:rsidTr="007C4C58">
        <w:trPr>
          <w:trHeight w:val="275"/>
        </w:trPr>
        <w:tc>
          <w:tcPr>
            <w:tcW w:w="785" w:type="pct"/>
            <w:vMerge/>
          </w:tcPr>
          <w:p w:rsidR="00FE3B20" w:rsidRPr="00C06BC5" w:rsidRDefault="00FE3B20" w:rsidP="00FE3B20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FE3B20" w:rsidRPr="00C06BC5" w:rsidRDefault="00FE3B20" w:rsidP="00FE3B20">
            <w:pPr>
              <w:jc w:val="both"/>
              <w:rPr>
                <w:bCs/>
                <w:color w:val="292929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ar-SA"/>
              </w:rPr>
              <w:t>Контро</w:t>
            </w:r>
            <w:r w:rsidRPr="0032767A">
              <w:rPr>
                <w:b/>
                <w:bCs/>
                <w:color w:val="000000"/>
                <w:sz w:val="24"/>
                <w:szCs w:val="24"/>
                <w:lang w:eastAsia="ar-SA"/>
              </w:rPr>
              <w:t>льная работа</w:t>
            </w:r>
          </w:p>
        </w:tc>
        <w:tc>
          <w:tcPr>
            <w:tcW w:w="656" w:type="pct"/>
            <w:gridSpan w:val="2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FE3B20" w:rsidRPr="00C06BC5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FE3B20" w:rsidRDefault="00FE3B20" w:rsidP="00FE3B20">
            <w:r w:rsidRPr="00576087">
              <w:rPr>
                <w:color w:val="000000"/>
                <w:sz w:val="24"/>
                <w:szCs w:val="24"/>
                <w:lang w:eastAsia="ar-SA"/>
              </w:rPr>
              <w:t>не предусмотрена</w:t>
            </w:r>
          </w:p>
        </w:tc>
      </w:tr>
      <w:tr w:rsidR="00FE3B20" w:rsidRPr="00C06BC5" w:rsidTr="007C4C58">
        <w:tc>
          <w:tcPr>
            <w:tcW w:w="785" w:type="pct"/>
            <w:vMerge w:val="restart"/>
          </w:tcPr>
          <w:p w:rsidR="00FE3B20" w:rsidRPr="00C06BC5" w:rsidRDefault="00FE3B20" w:rsidP="008618CE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sz w:val="24"/>
                <w:szCs w:val="24"/>
                <w:lang w:eastAsia="ar-SA"/>
              </w:rPr>
              <w:t>Тема 2.</w:t>
            </w:r>
            <w:r>
              <w:rPr>
                <w:bCs/>
                <w:sz w:val="24"/>
                <w:szCs w:val="24"/>
                <w:lang w:eastAsia="ar-SA"/>
              </w:rPr>
              <w:t>9</w:t>
            </w:r>
            <w:r w:rsidRPr="00C06BC5">
              <w:rPr>
                <w:bCs/>
                <w:sz w:val="24"/>
                <w:szCs w:val="24"/>
                <w:lang w:eastAsia="ar-SA"/>
              </w:rPr>
              <w:t>. Грузоподъемные устройства</w:t>
            </w:r>
          </w:p>
        </w:tc>
        <w:tc>
          <w:tcPr>
            <w:tcW w:w="2353" w:type="pct"/>
            <w:gridSpan w:val="2"/>
          </w:tcPr>
          <w:p w:rsidR="00FE3B20" w:rsidRPr="00C06BC5" w:rsidRDefault="00FE3B20" w:rsidP="008618CE">
            <w:pPr>
              <w:jc w:val="both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656" w:type="pct"/>
            <w:gridSpan w:val="2"/>
          </w:tcPr>
          <w:p w:rsidR="00FE3B20" w:rsidRPr="00C06BC5" w:rsidRDefault="00FE3B20" w:rsidP="008618C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 w:val="restart"/>
          </w:tcPr>
          <w:p w:rsidR="00FE3B20" w:rsidRPr="00C06BC5" w:rsidRDefault="00FE3B20" w:rsidP="008618CE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«Техническое обслуживание и ремонт автомобилей»</w:t>
            </w:r>
          </w:p>
        </w:tc>
        <w:tc>
          <w:tcPr>
            <w:tcW w:w="375" w:type="pct"/>
          </w:tcPr>
          <w:p w:rsidR="00FE3B20" w:rsidRPr="00C06BC5" w:rsidRDefault="00FE3B20" w:rsidP="008618CE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6" w:type="pct"/>
            <w:vMerge w:val="restart"/>
          </w:tcPr>
          <w:p w:rsidR="00FE3B20" w:rsidRPr="00C06BC5" w:rsidRDefault="00FE3B20" w:rsidP="008618C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A16347" w:rsidRPr="00C06BC5" w:rsidTr="00E46D3C">
        <w:trPr>
          <w:trHeight w:val="315"/>
        </w:trPr>
        <w:tc>
          <w:tcPr>
            <w:tcW w:w="785" w:type="pct"/>
            <w:vMerge/>
          </w:tcPr>
          <w:p w:rsidR="00A16347" w:rsidRPr="00C06BC5" w:rsidRDefault="00A16347" w:rsidP="008618CE">
            <w:pPr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A16347" w:rsidRPr="00C06BC5" w:rsidRDefault="00A16347" w:rsidP="008618CE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65" w:type="pct"/>
          </w:tcPr>
          <w:p w:rsidR="00A16347" w:rsidRPr="00C06BC5" w:rsidRDefault="00A16347" w:rsidP="008618CE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 xml:space="preserve">Классификация  грузоподъемных механизмов. </w:t>
            </w:r>
          </w:p>
        </w:tc>
        <w:tc>
          <w:tcPr>
            <w:tcW w:w="656" w:type="pct"/>
            <w:gridSpan w:val="2"/>
            <w:vMerge w:val="restart"/>
          </w:tcPr>
          <w:p w:rsidR="00A16347" w:rsidRDefault="00A16347" w:rsidP="00A16347">
            <w:pPr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Зв</w:t>
            </w:r>
            <w:r>
              <w:rPr>
                <w:sz w:val="24"/>
                <w:szCs w:val="24"/>
                <w:lang w:eastAsia="ar-SA"/>
              </w:rPr>
              <w:t>4;</w:t>
            </w:r>
            <w:r w:rsidRPr="008C4A27">
              <w:rPr>
                <w:sz w:val="24"/>
                <w:szCs w:val="24"/>
                <w:lang w:eastAsia="ar-SA"/>
              </w:rPr>
              <w:t xml:space="preserve"> Зв</w:t>
            </w:r>
            <w:r>
              <w:rPr>
                <w:sz w:val="24"/>
                <w:szCs w:val="24"/>
                <w:lang w:eastAsia="ar-SA"/>
              </w:rPr>
              <w:t>10</w:t>
            </w:r>
          </w:p>
          <w:p w:rsidR="00A16347" w:rsidRDefault="00A16347" w:rsidP="00A1634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7.2</w:t>
            </w:r>
          </w:p>
          <w:p w:rsidR="00A16347" w:rsidRDefault="00BD0B9B" w:rsidP="00A1634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01-11</w:t>
            </w:r>
          </w:p>
          <w:p w:rsidR="00A16347" w:rsidRPr="00C06BC5" w:rsidRDefault="00A16347" w:rsidP="00A1634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8618C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8E0308" w:rsidRDefault="00A16347" w:rsidP="008618C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E0308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</w:tcPr>
          <w:p w:rsidR="00A16347" w:rsidRPr="00C06BC5" w:rsidRDefault="00A16347" w:rsidP="008618C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16347" w:rsidRPr="00C06BC5" w:rsidTr="00E46D3C">
        <w:trPr>
          <w:trHeight w:val="330"/>
        </w:trPr>
        <w:tc>
          <w:tcPr>
            <w:tcW w:w="785" w:type="pct"/>
            <w:vMerge/>
          </w:tcPr>
          <w:p w:rsidR="00A16347" w:rsidRPr="00C06BC5" w:rsidRDefault="00A16347" w:rsidP="008618CE">
            <w:pPr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A16347" w:rsidRPr="00C06BC5" w:rsidRDefault="00A16347" w:rsidP="008618CE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65" w:type="pct"/>
          </w:tcPr>
          <w:p w:rsidR="00A16347" w:rsidRPr="00C06BC5" w:rsidRDefault="00A16347" w:rsidP="008618CE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Подъемно- транспортное оборудование.</w:t>
            </w:r>
          </w:p>
        </w:tc>
        <w:tc>
          <w:tcPr>
            <w:tcW w:w="656" w:type="pct"/>
            <w:gridSpan w:val="2"/>
            <w:vMerge/>
          </w:tcPr>
          <w:p w:rsidR="00A16347" w:rsidRPr="00C06BC5" w:rsidRDefault="00A16347" w:rsidP="008618C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8618C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8E0308" w:rsidRDefault="00A16347" w:rsidP="008618C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E0308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</w:tcPr>
          <w:p w:rsidR="00A16347" w:rsidRPr="00C06BC5" w:rsidRDefault="00A16347" w:rsidP="008618C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16347" w:rsidRPr="00C06BC5" w:rsidTr="007C4C58">
        <w:trPr>
          <w:trHeight w:val="311"/>
        </w:trPr>
        <w:tc>
          <w:tcPr>
            <w:tcW w:w="785" w:type="pct"/>
            <w:vMerge/>
          </w:tcPr>
          <w:p w:rsidR="00A16347" w:rsidRPr="00C06BC5" w:rsidRDefault="00A16347" w:rsidP="008618CE">
            <w:pPr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A16347" w:rsidRPr="00D51D84" w:rsidRDefault="00A16347" w:rsidP="008618CE">
            <w:pPr>
              <w:jc w:val="both"/>
              <w:rPr>
                <w:rFonts w:eastAsia="Calibri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51D84">
              <w:rPr>
                <w:rFonts w:eastAsia="Calibri"/>
                <w:bCs/>
                <w:color w:val="000000" w:themeColor="text1"/>
                <w:sz w:val="24"/>
                <w:szCs w:val="24"/>
                <w:lang w:eastAsia="ar-SA"/>
              </w:rPr>
              <w:t>Классификация  грузоподъемных механизмов. Подъемно- транспортное оборудование.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56" w:type="pct"/>
            <w:gridSpan w:val="2"/>
            <w:vMerge/>
          </w:tcPr>
          <w:p w:rsidR="00A16347" w:rsidRPr="00C06BC5" w:rsidRDefault="00A16347" w:rsidP="008618C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8618CE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8E0308" w:rsidRDefault="00A16347" w:rsidP="008618C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6" w:type="pct"/>
          </w:tcPr>
          <w:p w:rsidR="00A16347" w:rsidRPr="00C06BC5" w:rsidRDefault="00A16347" w:rsidP="008618CE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E3B20" w:rsidRPr="00C06BC5" w:rsidTr="007C4C58">
        <w:trPr>
          <w:trHeight w:val="311"/>
        </w:trPr>
        <w:tc>
          <w:tcPr>
            <w:tcW w:w="785" w:type="pct"/>
            <w:vMerge/>
          </w:tcPr>
          <w:p w:rsidR="00FE3B20" w:rsidRPr="00C06BC5" w:rsidRDefault="00FE3B20" w:rsidP="00FE3B20">
            <w:pPr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FE3B20" w:rsidRDefault="00FE3B20" w:rsidP="00FE3B20">
            <w:pPr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Лабораторные работы</w:t>
            </w:r>
          </w:p>
        </w:tc>
        <w:tc>
          <w:tcPr>
            <w:tcW w:w="656" w:type="pct"/>
            <w:gridSpan w:val="2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FE3B20" w:rsidRDefault="00FE3B20" w:rsidP="00FE3B20">
            <w:r w:rsidRPr="00576087">
              <w:rPr>
                <w:color w:val="000000"/>
                <w:sz w:val="24"/>
                <w:szCs w:val="24"/>
                <w:lang w:eastAsia="ar-SA"/>
              </w:rPr>
              <w:t>не предусмотрена</w:t>
            </w:r>
          </w:p>
        </w:tc>
      </w:tr>
      <w:tr w:rsidR="00FE3B20" w:rsidRPr="00C06BC5" w:rsidTr="007C4C58">
        <w:trPr>
          <w:trHeight w:val="311"/>
        </w:trPr>
        <w:tc>
          <w:tcPr>
            <w:tcW w:w="785" w:type="pct"/>
            <w:vMerge/>
          </w:tcPr>
          <w:p w:rsidR="00FE3B20" w:rsidRPr="00C06BC5" w:rsidRDefault="00FE3B20" w:rsidP="00FE3B20">
            <w:pPr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FE3B20" w:rsidRPr="00C06BC5" w:rsidRDefault="00FE3B20" w:rsidP="00FE3B20">
            <w:pPr>
              <w:jc w:val="both"/>
              <w:rPr>
                <w:color w:val="000000"/>
                <w:spacing w:val="4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П</w:t>
            </w:r>
            <w:r w:rsidRPr="007B1EB2"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рактическое занятие</w:t>
            </w:r>
          </w:p>
        </w:tc>
        <w:tc>
          <w:tcPr>
            <w:tcW w:w="656" w:type="pct"/>
            <w:gridSpan w:val="2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FE3B20" w:rsidRDefault="00FE3B20" w:rsidP="00FE3B20">
            <w:r w:rsidRPr="00576087">
              <w:rPr>
                <w:color w:val="000000"/>
                <w:sz w:val="24"/>
                <w:szCs w:val="24"/>
                <w:lang w:eastAsia="ar-SA"/>
              </w:rPr>
              <w:t>не предусмотрена</w:t>
            </w:r>
          </w:p>
        </w:tc>
      </w:tr>
      <w:tr w:rsidR="00FE3B20" w:rsidRPr="00C06BC5" w:rsidTr="007C4C58">
        <w:trPr>
          <w:trHeight w:val="311"/>
        </w:trPr>
        <w:tc>
          <w:tcPr>
            <w:tcW w:w="785" w:type="pct"/>
            <w:vMerge/>
          </w:tcPr>
          <w:p w:rsidR="00FE3B20" w:rsidRPr="00C06BC5" w:rsidRDefault="00FE3B20" w:rsidP="00FE3B20">
            <w:pPr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FE3B20" w:rsidRPr="00C06BC5" w:rsidRDefault="00FE3B20" w:rsidP="00FE3B20">
            <w:pPr>
              <w:jc w:val="both"/>
              <w:rPr>
                <w:bCs/>
                <w:color w:val="292929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ar-SA"/>
              </w:rPr>
              <w:t>Контро</w:t>
            </w:r>
            <w:r w:rsidRPr="0032767A">
              <w:rPr>
                <w:b/>
                <w:bCs/>
                <w:color w:val="000000"/>
                <w:sz w:val="24"/>
                <w:szCs w:val="24"/>
                <w:lang w:eastAsia="ar-SA"/>
              </w:rPr>
              <w:t>льная работа</w:t>
            </w:r>
          </w:p>
        </w:tc>
        <w:tc>
          <w:tcPr>
            <w:tcW w:w="656" w:type="pct"/>
            <w:gridSpan w:val="2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FE3B20" w:rsidRDefault="00FE3B20" w:rsidP="00FE3B20">
            <w:r w:rsidRPr="00576087">
              <w:rPr>
                <w:color w:val="000000"/>
                <w:sz w:val="24"/>
                <w:szCs w:val="24"/>
                <w:lang w:eastAsia="ar-SA"/>
              </w:rPr>
              <w:t>не предусмотрена</w:t>
            </w:r>
          </w:p>
        </w:tc>
      </w:tr>
      <w:tr w:rsidR="00FE3B20" w:rsidRPr="00C06BC5" w:rsidTr="007C4C58">
        <w:tc>
          <w:tcPr>
            <w:tcW w:w="785" w:type="pct"/>
            <w:vMerge w:val="restart"/>
          </w:tcPr>
          <w:p w:rsidR="00FE3B20" w:rsidRPr="00C06BC5" w:rsidRDefault="00FE3B20" w:rsidP="00FE3B20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 xml:space="preserve">Тема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2</w:t>
            </w:r>
            <w:r w:rsidRPr="00C06BC5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.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10</w:t>
            </w:r>
            <w:r w:rsidRPr="00C06BC5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 xml:space="preserve"> Техника безопасности при эксплуатации подъемно-транспортных машин</w:t>
            </w:r>
          </w:p>
        </w:tc>
        <w:tc>
          <w:tcPr>
            <w:tcW w:w="2353" w:type="pct"/>
            <w:gridSpan w:val="2"/>
          </w:tcPr>
          <w:p w:rsidR="00FE3B20" w:rsidRPr="00C06BC5" w:rsidRDefault="00FE3B20" w:rsidP="00FE3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/>
                <w:color w:val="000000"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656" w:type="pct"/>
            <w:gridSpan w:val="2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 w:val="restart"/>
          </w:tcPr>
          <w:p w:rsidR="00FE3B20" w:rsidRPr="00C06BC5" w:rsidRDefault="00FE3B20" w:rsidP="00FE3B20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«Техническое обслуживание и ремонт автомобилей»</w:t>
            </w:r>
          </w:p>
        </w:tc>
        <w:tc>
          <w:tcPr>
            <w:tcW w:w="375" w:type="pct"/>
          </w:tcPr>
          <w:p w:rsidR="00FE3B20" w:rsidRPr="00C06BC5" w:rsidRDefault="00FE3B20" w:rsidP="00FE3B20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 w:val="restart"/>
          </w:tcPr>
          <w:p w:rsidR="00FE3B20" w:rsidRPr="00C06BC5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A16347" w:rsidRPr="00C06BC5" w:rsidTr="00E46D3C">
        <w:trPr>
          <w:trHeight w:val="507"/>
        </w:trPr>
        <w:tc>
          <w:tcPr>
            <w:tcW w:w="785" w:type="pct"/>
            <w:vMerge/>
          </w:tcPr>
          <w:p w:rsidR="00A16347" w:rsidRPr="00C06BC5" w:rsidRDefault="00A16347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A16347" w:rsidRPr="00C06BC5" w:rsidRDefault="00A16347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65" w:type="pct"/>
          </w:tcPr>
          <w:p w:rsidR="00A16347" w:rsidRPr="00C06BC5" w:rsidRDefault="00A16347" w:rsidP="00FE3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Техника безопасности при эксплуатации подъемно-транспортных машин</w:t>
            </w:r>
            <w:r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6" w:type="pct"/>
            <w:gridSpan w:val="2"/>
            <w:vMerge w:val="restart"/>
          </w:tcPr>
          <w:p w:rsidR="00A16347" w:rsidRDefault="00A16347" w:rsidP="00A16347">
            <w:pPr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Зв</w:t>
            </w:r>
            <w:r>
              <w:rPr>
                <w:sz w:val="24"/>
                <w:szCs w:val="24"/>
                <w:lang w:eastAsia="ar-SA"/>
              </w:rPr>
              <w:t>4</w:t>
            </w:r>
          </w:p>
          <w:p w:rsidR="00A16347" w:rsidRDefault="00A16347" w:rsidP="00A1634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7.2</w:t>
            </w:r>
          </w:p>
          <w:p w:rsidR="00A16347" w:rsidRDefault="00BD0B9B" w:rsidP="00A1634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01-11</w:t>
            </w:r>
          </w:p>
          <w:p w:rsidR="00A16347" w:rsidRPr="00C06BC5" w:rsidRDefault="00A16347" w:rsidP="00A1634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8E0308" w:rsidRDefault="00A16347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8E0308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</w:tcPr>
          <w:p w:rsidR="00A16347" w:rsidRPr="00C06BC5" w:rsidRDefault="00A16347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16347" w:rsidRPr="00C06BC5" w:rsidTr="007C4C58">
        <w:trPr>
          <w:trHeight w:val="507"/>
        </w:trPr>
        <w:tc>
          <w:tcPr>
            <w:tcW w:w="785" w:type="pct"/>
            <w:vMerge/>
          </w:tcPr>
          <w:p w:rsidR="00A16347" w:rsidRPr="00C06BC5" w:rsidRDefault="00A16347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A16347" w:rsidRPr="00C06BC5" w:rsidRDefault="00A16347" w:rsidP="00FE3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Техника безопасности при эксплуатации подъемно-транспортных машин</w:t>
            </w:r>
            <w:r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6" w:type="pct"/>
            <w:gridSpan w:val="2"/>
            <w:vMerge/>
          </w:tcPr>
          <w:p w:rsidR="00A16347" w:rsidRPr="00C06BC5" w:rsidRDefault="00A16347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8E0308" w:rsidRDefault="00A16347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6" w:type="pct"/>
          </w:tcPr>
          <w:p w:rsidR="00A16347" w:rsidRPr="00C06BC5" w:rsidRDefault="00A16347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E3B20" w:rsidRPr="00C06BC5" w:rsidTr="007C4C58">
        <w:trPr>
          <w:trHeight w:val="211"/>
        </w:trPr>
        <w:tc>
          <w:tcPr>
            <w:tcW w:w="785" w:type="pct"/>
            <w:vMerge/>
          </w:tcPr>
          <w:p w:rsidR="00FE3B20" w:rsidRPr="00C06BC5" w:rsidRDefault="00FE3B20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FE3B20" w:rsidRDefault="00FE3B20" w:rsidP="00FE3B20">
            <w:pPr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Лабораторные работы</w:t>
            </w:r>
          </w:p>
        </w:tc>
        <w:tc>
          <w:tcPr>
            <w:tcW w:w="656" w:type="pct"/>
            <w:gridSpan w:val="2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FE3B20" w:rsidRDefault="00FE3B20" w:rsidP="00FE3B20">
            <w:r w:rsidRPr="00576087">
              <w:rPr>
                <w:color w:val="000000"/>
                <w:sz w:val="24"/>
                <w:szCs w:val="24"/>
                <w:lang w:eastAsia="ar-SA"/>
              </w:rPr>
              <w:t>не предусмотрена</w:t>
            </w:r>
          </w:p>
        </w:tc>
      </w:tr>
      <w:tr w:rsidR="00FE3B20" w:rsidRPr="00C06BC5" w:rsidTr="007C4C58">
        <w:trPr>
          <w:trHeight w:val="70"/>
        </w:trPr>
        <w:tc>
          <w:tcPr>
            <w:tcW w:w="785" w:type="pct"/>
            <w:vMerge/>
          </w:tcPr>
          <w:p w:rsidR="00FE3B20" w:rsidRPr="00C06BC5" w:rsidRDefault="00FE3B20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FE3B20" w:rsidRPr="00C06BC5" w:rsidRDefault="00FE3B20" w:rsidP="00FE3B20">
            <w:pPr>
              <w:jc w:val="both"/>
              <w:rPr>
                <w:color w:val="000000"/>
                <w:spacing w:val="4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П</w:t>
            </w:r>
            <w:r w:rsidRPr="007B1EB2"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рактическое занятие</w:t>
            </w:r>
          </w:p>
        </w:tc>
        <w:tc>
          <w:tcPr>
            <w:tcW w:w="656" w:type="pct"/>
            <w:gridSpan w:val="2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FE3B20" w:rsidRDefault="00FE3B20" w:rsidP="00FE3B20">
            <w:r w:rsidRPr="00576087">
              <w:rPr>
                <w:color w:val="000000"/>
                <w:sz w:val="24"/>
                <w:szCs w:val="24"/>
                <w:lang w:eastAsia="ar-SA"/>
              </w:rPr>
              <w:t>не предусмотрена</w:t>
            </w:r>
          </w:p>
        </w:tc>
      </w:tr>
      <w:tr w:rsidR="00FE3B20" w:rsidRPr="00C06BC5" w:rsidTr="007C4C58">
        <w:trPr>
          <w:trHeight w:val="347"/>
        </w:trPr>
        <w:tc>
          <w:tcPr>
            <w:tcW w:w="785" w:type="pct"/>
            <w:vMerge/>
          </w:tcPr>
          <w:p w:rsidR="00FE3B20" w:rsidRPr="00C06BC5" w:rsidRDefault="00FE3B20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FE3B20" w:rsidRPr="00C06BC5" w:rsidRDefault="00FE3B20" w:rsidP="00FE3B20">
            <w:pPr>
              <w:jc w:val="both"/>
              <w:rPr>
                <w:bCs/>
                <w:color w:val="292929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ar-SA"/>
              </w:rPr>
              <w:t>Контро</w:t>
            </w:r>
            <w:r w:rsidRPr="0032767A">
              <w:rPr>
                <w:b/>
                <w:bCs/>
                <w:color w:val="000000"/>
                <w:sz w:val="24"/>
                <w:szCs w:val="24"/>
                <w:lang w:eastAsia="ar-SA"/>
              </w:rPr>
              <w:t>льная работа</w:t>
            </w:r>
          </w:p>
        </w:tc>
        <w:tc>
          <w:tcPr>
            <w:tcW w:w="656" w:type="pct"/>
            <w:gridSpan w:val="2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FE3B20" w:rsidRDefault="00FE3B20" w:rsidP="00FE3B20">
            <w:r w:rsidRPr="00576087">
              <w:rPr>
                <w:color w:val="000000"/>
                <w:sz w:val="24"/>
                <w:szCs w:val="24"/>
                <w:lang w:eastAsia="ar-SA"/>
              </w:rPr>
              <w:t>не предусмотрена</w:t>
            </w:r>
          </w:p>
        </w:tc>
      </w:tr>
      <w:tr w:rsidR="00FE3B20" w:rsidRPr="00C06BC5" w:rsidTr="007C4C58">
        <w:trPr>
          <w:trHeight w:val="235"/>
        </w:trPr>
        <w:tc>
          <w:tcPr>
            <w:tcW w:w="785" w:type="pct"/>
            <w:vMerge w:val="restart"/>
          </w:tcPr>
          <w:p w:rsidR="00FE3B20" w:rsidRPr="00C90E6D" w:rsidRDefault="00FE3B20" w:rsidP="00FE3B20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C90E6D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Тема 2.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11</w:t>
            </w:r>
            <w:r w:rsidRPr="00C90E6D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. Технологическая последовательность разборки-сборки двигателя</w:t>
            </w:r>
          </w:p>
          <w:p w:rsidR="00FE3B20" w:rsidRPr="00C06BC5" w:rsidRDefault="00FE3B20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FE3B20" w:rsidRPr="00C06BC5" w:rsidRDefault="00FE3B20" w:rsidP="00FE3B20">
            <w:pPr>
              <w:rPr>
                <w:color w:val="000000"/>
                <w:spacing w:val="2"/>
                <w:sz w:val="24"/>
                <w:szCs w:val="24"/>
                <w:lang w:eastAsia="ar-SA"/>
              </w:rPr>
            </w:pPr>
            <w:r w:rsidRPr="00C06BC5">
              <w:rPr>
                <w:b/>
                <w:color w:val="000000"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656" w:type="pct"/>
            <w:gridSpan w:val="2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 w:val="restart"/>
          </w:tcPr>
          <w:p w:rsidR="00FE3B20" w:rsidRPr="00C06BC5" w:rsidRDefault="00FE3B20" w:rsidP="00FE3B20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«Техническое обслуживание и ремонт автомобилей»</w:t>
            </w:r>
          </w:p>
        </w:tc>
        <w:tc>
          <w:tcPr>
            <w:tcW w:w="375" w:type="pct"/>
          </w:tcPr>
          <w:p w:rsidR="00FE3B20" w:rsidRPr="00C90E6D" w:rsidRDefault="00FE3B20" w:rsidP="00FE3B20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C90E6D">
              <w:rPr>
                <w:b/>
                <w:color w:val="000000"/>
                <w:sz w:val="24"/>
                <w:szCs w:val="24"/>
                <w:lang w:eastAsia="ar-SA"/>
              </w:rPr>
              <w:t>1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 w:val="restart"/>
            <w:shd w:val="clear" w:color="auto" w:fill="FFFFFF" w:themeFill="background1"/>
          </w:tcPr>
          <w:p w:rsidR="00FE3B20" w:rsidRPr="00C06BC5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A16347" w:rsidRPr="00C06BC5" w:rsidTr="00E46D3C">
        <w:trPr>
          <w:trHeight w:val="235"/>
        </w:trPr>
        <w:tc>
          <w:tcPr>
            <w:tcW w:w="785" w:type="pct"/>
            <w:vMerge/>
          </w:tcPr>
          <w:p w:rsidR="00A16347" w:rsidRPr="00C06BC5" w:rsidRDefault="00A16347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A16347" w:rsidRPr="00C06BC5" w:rsidRDefault="00A16347" w:rsidP="00FE3B20">
            <w:pPr>
              <w:ind w:right="-32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65" w:type="pct"/>
            <w:vAlign w:val="center"/>
          </w:tcPr>
          <w:p w:rsidR="00A16347" w:rsidRPr="00C90E6D" w:rsidRDefault="00A16347" w:rsidP="00FE3B2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90E6D">
              <w:rPr>
                <w:bCs/>
                <w:color w:val="000000" w:themeColor="text1"/>
                <w:sz w:val="24"/>
                <w:szCs w:val="24"/>
              </w:rPr>
              <w:t>Разборка-сборка  кривошипно-шатунного механизма.</w:t>
            </w:r>
          </w:p>
        </w:tc>
        <w:tc>
          <w:tcPr>
            <w:tcW w:w="656" w:type="pct"/>
            <w:gridSpan w:val="2"/>
            <w:vMerge w:val="restart"/>
          </w:tcPr>
          <w:p w:rsidR="00A16347" w:rsidRDefault="00A16347" w:rsidP="00A16347">
            <w:pPr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Зв</w:t>
            </w:r>
            <w:r>
              <w:rPr>
                <w:sz w:val="24"/>
                <w:szCs w:val="24"/>
                <w:lang w:eastAsia="ar-SA"/>
              </w:rPr>
              <w:t>6;</w:t>
            </w:r>
            <w:r w:rsidRPr="008C4A27">
              <w:rPr>
                <w:sz w:val="24"/>
                <w:szCs w:val="24"/>
                <w:lang w:eastAsia="ar-SA"/>
              </w:rPr>
              <w:t xml:space="preserve"> Зв</w:t>
            </w:r>
            <w:r>
              <w:rPr>
                <w:sz w:val="24"/>
                <w:szCs w:val="24"/>
                <w:lang w:eastAsia="ar-SA"/>
              </w:rPr>
              <w:t>5</w:t>
            </w:r>
          </w:p>
          <w:p w:rsidR="00A16347" w:rsidRDefault="00A16347" w:rsidP="00A1634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7.2</w:t>
            </w:r>
          </w:p>
          <w:p w:rsidR="00A16347" w:rsidRDefault="00BD0B9B" w:rsidP="00A1634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01-11</w:t>
            </w:r>
          </w:p>
          <w:p w:rsidR="00A16347" w:rsidRPr="00C06BC5" w:rsidRDefault="00A16347" w:rsidP="00A1634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3C0AEF" w:rsidRDefault="00A16347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FFFFFF" w:themeFill="background1"/>
          </w:tcPr>
          <w:p w:rsidR="00A16347" w:rsidRPr="00C06BC5" w:rsidRDefault="00A16347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16347" w:rsidRPr="00C06BC5" w:rsidTr="00E46D3C">
        <w:trPr>
          <w:trHeight w:val="235"/>
        </w:trPr>
        <w:tc>
          <w:tcPr>
            <w:tcW w:w="785" w:type="pct"/>
            <w:vMerge/>
          </w:tcPr>
          <w:p w:rsidR="00A16347" w:rsidRPr="00C06BC5" w:rsidRDefault="00A16347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A16347" w:rsidRPr="00C06BC5" w:rsidRDefault="00A16347" w:rsidP="00FE3B20">
            <w:pPr>
              <w:ind w:right="-32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65" w:type="pct"/>
            <w:vAlign w:val="center"/>
          </w:tcPr>
          <w:p w:rsidR="00A16347" w:rsidRPr="00C90E6D" w:rsidRDefault="00A16347" w:rsidP="00FE3B2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90E6D">
              <w:rPr>
                <w:bCs/>
                <w:color w:val="000000" w:themeColor="text1"/>
                <w:sz w:val="24"/>
                <w:szCs w:val="24"/>
              </w:rPr>
              <w:t>Разборка-сборка механизма газораспределения.</w:t>
            </w:r>
          </w:p>
        </w:tc>
        <w:tc>
          <w:tcPr>
            <w:tcW w:w="656" w:type="pct"/>
            <w:gridSpan w:val="2"/>
            <w:vMerge/>
          </w:tcPr>
          <w:p w:rsidR="00A16347" w:rsidRPr="00C06BC5" w:rsidRDefault="00A16347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3C0AEF" w:rsidRDefault="00A16347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FFFFFF" w:themeFill="background1"/>
          </w:tcPr>
          <w:p w:rsidR="00A16347" w:rsidRPr="00C06BC5" w:rsidRDefault="00A16347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16347" w:rsidRPr="00C06BC5" w:rsidTr="00E46D3C">
        <w:trPr>
          <w:trHeight w:val="235"/>
        </w:trPr>
        <w:tc>
          <w:tcPr>
            <w:tcW w:w="785" w:type="pct"/>
            <w:vMerge/>
          </w:tcPr>
          <w:p w:rsidR="00A16347" w:rsidRPr="00C06BC5" w:rsidRDefault="00A16347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A16347" w:rsidRPr="00C06BC5" w:rsidRDefault="00A16347" w:rsidP="00FE3B20">
            <w:pPr>
              <w:ind w:right="-32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65" w:type="pct"/>
            <w:vAlign w:val="center"/>
          </w:tcPr>
          <w:p w:rsidR="00A16347" w:rsidRPr="00C90E6D" w:rsidRDefault="00A16347" w:rsidP="00FE3B2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90E6D">
              <w:rPr>
                <w:bCs/>
                <w:color w:val="000000" w:themeColor="text1"/>
                <w:sz w:val="24"/>
                <w:szCs w:val="24"/>
              </w:rPr>
              <w:t>Разборка-сборка приборов системы охлаждения.</w:t>
            </w:r>
          </w:p>
        </w:tc>
        <w:tc>
          <w:tcPr>
            <w:tcW w:w="656" w:type="pct"/>
            <w:gridSpan w:val="2"/>
            <w:vMerge/>
          </w:tcPr>
          <w:p w:rsidR="00A16347" w:rsidRPr="00C06BC5" w:rsidRDefault="00A16347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3C0AEF" w:rsidRDefault="00A16347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FFFFFF" w:themeFill="background1"/>
          </w:tcPr>
          <w:p w:rsidR="00A16347" w:rsidRPr="00C06BC5" w:rsidRDefault="00A16347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16347" w:rsidRPr="00C06BC5" w:rsidTr="00E46D3C">
        <w:trPr>
          <w:trHeight w:val="235"/>
        </w:trPr>
        <w:tc>
          <w:tcPr>
            <w:tcW w:w="785" w:type="pct"/>
            <w:vMerge/>
          </w:tcPr>
          <w:p w:rsidR="00A16347" w:rsidRPr="00C06BC5" w:rsidRDefault="00A16347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A16347" w:rsidRPr="00C06BC5" w:rsidRDefault="00A16347" w:rsidP="00FE3B20">
            <w:pPr>
              <w:ind w:right="-32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65" w:type="pct"/>
            <w:vAlign w:val="center"/>
          </w:tcPr>
          <w:p w:rsidR="00A16347" w:rsidRPr="00C90E6D" w:rsidRDefault="00A16347" w:rsidP="00FE3B2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90E6D">
              <w:rPr>
                <w:bCs/>
                <w:color w:val="000000" w:themeColor="text1"/>
                <w:sz w:val="24"/>
                <w:szCs w:val="24"/>
              </w:rPr>
              <w:t xml:space="preserve">Разборка-сборка приборов смазочной системы.  </w:t>
            </w:r>
          </w:p>
        </w:tc>
        <w:tc>
          <w:tcPr>
            <w:tcW w:w="656" w:type="pct"/>
            <w:gridSpan w:val="2"/>
            <w:vMerge/>
          </w:tcPr>
          <w:p w:rsidR="00A16347" w:rsidRPr="00C06BC5" w:rsidRDefault="00A16347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3C0AEF" w:rsidRDefault="00A16347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FFFFFF" w:themeFill="background1"/>
          </w:tcPr>
          <w:p w:rsidR="00A16347" w:rsidRPr="00C06BC5" w:rsidRDefault="00A16347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16347" w:rsidRPr="00C06BC5" w:rsidTr="00E46D3C">
        <w:trPr>
          <w:trHeight w:val="235"/>
        </w:trPr>
        <w:tc>
          <w:tcPr>
            <w:tcW w:w="785" w:type="pct"/>
            <w:vMerge/>
          </w:tcPr>
          <w:p w:rsidR="00A16347" w:rsidRPr="00C06BC5" w:rsidRDefault="00A16347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A16347" w:rsidRPr="00C06BC5" w:rsidRDefault="00A16347" w:rsidP="00FE3B20">
            <w:pPr>
              <w:ind w:right="-32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65" w:type="pct"/>
            <w:vAlign w:val="center"/>
          </w:tcPr>
          <w:p w:rsidR="00A16347" w:rsidRPr="00C90E6D" w:rsidRDefault="00A16347" w:rsidP="00FE3B2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90E6D">
              <w:rPr>
                <w:bCs/>
                <w:color w:val="000000" w:themeColor="text1"/>
                <w:sz w:val="24"/>
                <w:szCs w:val="24"/>
              </w:rPr>
              <w:t xml:space="preserve">Разборка-сборка приборов системы питания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бензинового </w:t>
            </w:r>
            <w:r w:rsidRPr="00C90E6D">
              <w:rPr>
                <w:bCs/>
                <w:color w:val="000000" w:themeColor="text1"/>
                <w:sz w:val="24"/>
                <w:szCs w:val="24"/>
              </w:rPr>
              <w:t xml:space="preserve"> двигателя.</w:t>
            </w:r>
          </w:p>
        </w:tc>
        <w:tc>
          <w:tcPr>
            <w:tcW w:w="656" w:type="pct"/>
            <w:gridSpan w:val="2"/>
            <w:vMerge/>
          </w:tcPr>
          <w:p w:rsidR="00A16347" w:rsidRPr="00C06BC5" w:rsidRDefault="00A16347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3C0AEF" w:rsidRDefault="00A16347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FFFFFF" w:themeFill="background1"/>
          </w:tcPr>
          <w:p w:rsidR="00A16347" w:rsidRPr="00C06BC5" w:rsidRDefault="00A16347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16347" w:rsidRPr="00C06BC5" w:rsidTr="00E46D3C">
        <w:trPr>
          <w:trHeight w:val="235"/>
        </w:trPr>
        <w:tc>
          <w:tcPr>
            <w:tcW w:w="785" w:type="pct"/>
            <w:vMerge/>
          </w:tcPr>
          <w:p w:rsidR="00A16347" w:rsidRPr="00C06BC5" w:rsidRDefault="00A16347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A16347" w:rsidRPr="00C06BC5" w:rsidRDefault="00A16347" w:rsidP="00FE3B20">
            <w:pPr>
              <w:ind w:right="-32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65" w:type="pct"/>
          </w:tcPr>
          <w:p w:rsidR="00A16347" w:rsidRPr="00C90E6D" w:rsidRDefault="00A16347" w:rsidP="00FE3B2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90E6D">
              <w:rPr>
                <w:bCs/>
                <w:color w:val="000000" w:themeColor="text1"/>
                <w:sz w:val="24"/>
                <w:szCs w:val="24"/>
              </w:rPr>
              <w:t>Разборка-сборка приборов системы питания дизельного двигателя</w:t>
            </w:r>
            <w:r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6" w:type="pct"/>
            <w:gridSpan w:val="2"/>
            <w:vMerge/>
          </w:tcPr>
          <w:p w:rsidR="00A16347" w:rsidRPr="00C06BC5" w:rsidRDefault="00A16347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3C0AEF" w:rsidRDefault="00A16347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FFFFFF" w:themeFill="background1"/>
          </w:tcPr>
          <w:p w:rsidR="00A16347" w:rsidRPr="00C06BC5" w:rsidRDefault="00A16347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E3B20" w:rsidRPr="00C06BC5" w:rsidTr="007C4C58">
        <w:trPr>
          <w:trHeight w:val="235"/>
        </w:trPr>
        <w:tc>
          <w:tcPr>
            <w:tcW w:w="785" w:type="pct"/>
            <w:vMerge/>
          </w:tcPr>
          <w:p w:rsidR="00FE3B20" w:rsidRPr="00C06BC5" w:rsidRDefault="00FE3B20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  <w:vAlign w:val="center"/>
          </w:tcPr>
          <w:p w:rsidR="00FE3B20" w:rsidRPr="00C90E6D" w:rsidRDefault="00FE3B20" w:rsidP="00FE3B2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90E6D">
              <w:rPr>
                <w:bCs/>
                <w:color w:val="000000" w:themeColor="text1"/>
                <w:sz w:val="24"/>
                <w:szCs w:val="24"/>
              </w:rPr>
              <w:t>Разборка-сборка  кривошипно-шатунного механизма.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90E6D">
              <w:rPr>
                <w:bCs/>
                <w:color w:val="000000" w:themeColor="text1"/>
                <w:sz w:val="24"/>
                <w:szCs w:val="24"/>
              </w:rPr>
              <w:t>Разборка-сборка механизма газораспределения.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90E6D">
              <w:rPr>
                <w:bCs/>
                <w:color w:val="000000" w:themeColor="text1"/>
                <w:sz w:val="24"/>
                <w:szCs w:val="24"/>
              </w:rPr>
              <w:t>Разборка-сборка приборов системы охлаждения.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90E6D">
              <w:rPr>
                <w:bCs/>
                <w:color w:val="000000" w:themeColor="text1"/>
                <w:sz w:val="24"/>
                <w:szCs w:val="24"/>
              </w:rPr>
              <w:t xml:space="preserve">Разборка-сборка приборов смазочной системы. 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90E6D">
              <w:rPr>
                <w:bCs/>
                <w:color w:val="000000" w:themeColor="text1"/>
                <w:sz w:val="24"/>
                <w:szCs w:val="24"/>
              </w:rPr>
              <w:t>Разборка-сборка приборов системы питания карбюраторного двигателя.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90E6D">
              <w:rPr>
                <w:bCs/>
                <w:color w:val="000000" w:themeColor="text1"/>
                <w:sz w:val="24"/>
                <w:szCs w:val="24"/>
              </w:rPr>
              <w:t xml:space="preserve">Разборка-сборка приборов системы </w:t>
            </w:r>
            <w:r w:rsidRPr="00C90E6D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питания </w:t>
            </w:r>
            <w:proofErr w:type="spellStart"/>
            <w:r w:rsidRPr="00C90E6D">
              <w:rPr>
                <w:bCs/>
                <w:color w:val="000000" w:themeColor="text1"/>
                <w:sz w:val="24"/>
                <w:szCs w:val="24"/>
              </w:rPr>
              <w:t>инжекторного</w:t>
            </w:r>
            <w:proofErr w:type="spellEnd"/>
            <w:r w:rsidRPr="00C90E6D">
              <w:rPr>
                <w:bCs/>
                <w:color w:val="000000" w:themeColor="text1"/>
                <w:sz w:val="24"/>
                <w:szCs w:val="24"/>
              </w:rPr>
              <w:t xml:space="preserve"> двигателя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90E6D">
              <w:rPr>
                <w:bCs/>
                <w:color w:val="000000" w:themeColor="text1"/>
                <w:sz w:val="24"/>
                <w:szCs w:val="24"/>
              </w:rPr>
              <w:t>Разборка-сборка приборов системы питания дизельного двигателя</w:t>
            </w:r>
            <w:r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6" w:type="pct"/>
            <w:gridSpan w:val="2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FE3B20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6" w:type="pct"/>
            <w:shd w:val="clear" w:color="auto" w:fill="FFFFFF" w:themeFill="background1"/>
          </w:tcPr>
          <w:p w:rsidR="00FE3B20" w:rsidRPr="00C06BC5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E3B20" w:rsidRPr="00C06BC5" w:rsidTr="007C4C58">
        <w:trPr>
          <w:trHeight w:val="235"/>
        </w:trPr>
        <w:tc>
          <w:tcPr>
            <w:tcW w:w="785" w:type="pct"/>
            <w:vMerge/>
          </w:tcPr>
          <w:p w:rsidR="00FE3B20" w:rsidRPr="00C06BC5" w:rsidRDefault="00FE3B20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FE3B20" w:rsidRDefault="00FE3B20" w:rsidP="00FE3B20">
            <w:pPr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Лабораторные работы</w:t>
            </w:r>
          </w:p>
        </w:tc>
        <w:tc>
          <w:tcPr>
            <w:tcW w:w="656" w:type="pct"/>
            <w:gridSpan w:val="2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FE3B20" w:rsidRDefault="00FE3B20" w:rsidP="00FE3B20">
            <w:r w:rsidRPr="00B9258A">
              <w:rPr>
                <w:color w:val="000000"/>
                <w:sz w:val="24"/>
                <w:szCs w:val="24"/>
                <w:lang w:eastAsia="ar-SA"/>
              </w:rPr>
              <w:t>не предусмотрена</w:t>
            </w:r>
          </w:p>
        </w:tc>
      </w:tr>
      <w:tr w:rsidR="00FE3B20" w:rsidRPr="00C06BC5" w:rsidTr="007C4C58">
        <w:trPr>
          <w:trHeight w:val="235"/>
        </w:trPr>
        <w:tc>
          <w:tcPr>
            <w:tcW w:w="785" w:type="pct"/>
            <w:vMerge/>
          </w:tcPr>
          <w:p w:rsidR="00FE3B20" w:rsidRPr="00C06BC5" w:rsidRDefault="00FE3B20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FE3B20" w:rsidRPr="00C06BC5" w:rsidRDefault="00FE3B20" w:rsidP="00FE3B20">
            <w:pPr>
              <w:jc w:val="both"/>
              <w:rPr>
                <w:color w:val="000000"/>
                <w:spacing w:val="4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П</w:t>
            </w:r>
            <w:r w:rsidRPr="007B1EB2"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рактическое занятие</w:t>
            </w:r>
          </w:p>
        </w:tc>
        <w:tc>
          <w:tcPr>
            <w:tcW w:w="656" w:type="pct"/>
            <w:gridSpan w:val="2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FE3B20" w:rsidRDefault="00FE3B20" w:rsidP="00FE3B20">
            <w:r w:rsidRPr="00B9258A">
              <w:rPr>
                <w:color w:val="000000"/>
                <w:sz w:val="24"/>
                <w:szCs w:val="24"/>
                <w:lang w:eastAsia="ar-SA"/>
              </w:rPr>
              <w:t>не предусмотрена</w:t>
            </w:r>
          </w:p>
        </w:tc>
      </w:tr>
      <w:tr w:rsidR="00FE3B20" w:rsidRPr="00C06BC5" w:rsidTr="007C4C58">
        <w:trPr>
          <w:trHeight w:val="235"/>
        </w:trPr>
        <w:tc>
          <w:tcPr>
            <w:tcW w:w="785" w:type="pct"/>
            <w:vMerge/>
          </w:tcPr>
          <w:p w:rsidR="00FE3B20" w:rsidRPr="00C06BC5" w:rsidRDefault="00FE3B20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FE3B20" w:rsidRPr="00C06BC5" w:rsidRDefault="00FE3B20" w:rsidP="00FE3B20">
            <w:pPr>
              <w:jc w:val="both"/>
              <w:rPr>
                <w:bCs/>
                <w:color w:val="292929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ar-SA"/>
              </w:rPr>
              <w:t>Контро</w:t>
            </w:r>
            <w:r w:rsidRPr="0032767A">
              <w:rPr>
                <w:b/>
                <w:bCs/>
                <w:color w:val="000000"/>
                <w:sz w:val="24"/>
                <w:szCs w:val="24"/>
                <w:lang w:eastAsia="ar-SA"/>
              </w:rPr>
              <w:t>льная работа</w:t>
            </w:r>
          </w:p>
        </w:tc>
        <w:tc>
          <w:tcPr>
            <w:tcW w:w="656" w:type="pct"/>
            <w:gridSpan w:val="2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FE3B20" w:rsidRDefault="00FE3B20" w:rsidP="00FE3B20">
            <w:r w:rsidRPr="00B9258A">
              <w:rPr>
                <w:color w:val="000000"/>
                <w:sz w:val="24"/>
                <w:szCs w:val="24"/>
                <w:lang w:eastAsia="ar-SA"/>
              </w:rPr>
              <w:t>не предусмотрена</w:t>
            </w:r>
          </w:p>
        </w:tc>
      </w:tr>
      <w:tr w:rsidR="00FE3B20" w:rsidRPr="00C06BC5" w:rsidTr="007C4C58">
        <w:trPr>
          <w:trHeight w:val="235"/>
        </w:trPr>
        <w:tc>
          <w:tcPr>
            <w:tcW w:w="785" w:type="pct"/>
            <w:vMerge w:val="restart"/>
          </w:tcPr>
          <w:p w:rsidR="00FE3B20" w:rsidRPr="00C06BC5" w:rsidRDefault="00FE3B20" w:rsidP="00FE3B20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Тема 2.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12</w:t>
            </w: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. Технологическая последовательность </w:t>
            </w: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сборки деталей в агрегаты.</w:t>
            </w:r>
          </w:p>
        </w:tc>
        <w:tc>
          <w:tcPr>
            <w:tcW w:w="2353" w:type="pct"/>
            <w:gridSpan w:val="2"/>
          </w:tcPr>
          <w:p w:rsidR="00FE3B20" w:rsidRPr="00572D2C" w:rsidRDefault="00FE3B20" w:rsidP="00FE3B20">
            <w:pPr>
              <w:jc w:val="both"/>
              <w:rPr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06BC5">
              <w:rPr>
                <w:b/>
                <w:color w:val="000000"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656" w:type="pct"/>
            <w:gridSpan w:val="2"/>
          </w:tcPr>
          <w:p w:rsidR="00FE3B20" w:rsidRPr="00784ADD" w:rsidRDefault="00FE3B20" w:rsidP="00FE3B20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 w:val="restart"/>
          </w:tcPr>
          <w:p w:rsidR="00FE3B20" w:rsidRPr="00C06BC5" w:rsidRDefault="00FE3B20" w:rsidP="00FE3B20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«Техническое обслуживание и ремонт автомобилей»</w:t>
            </w:r>
          </w:p>
        </w:tc>
        <w:tc>
          <w:tcPr>
            <w:tcW w:w="375" w:type="pct"/>
          </w:tcPr>
          <w:p w:rsidR="00FE3B20" w:rsidRPr="00572D2C" w:rsidRDefault="00FE3B20" w:rsidP="00FE3B20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 w:val="restart"/>
            <w:shd w:val="clear" w:color="auto" w:fill="FFFFFF" w:themeFill="background1"/>
          </w:tcPr>
          <w:p w:rsidR="00FE3B20" w:rsidRPr="00C06BC5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16347" w:rsidRPr="00C06BC5" w:rsidTr="00D16A2A">
        <w:trPr>
          <w:trHeight w:val="235"/>
        </w:trPr>
        <w:tc>
          <w:tcPr>
            <w:tcW w:w="785" w:type="pct"/>
            <w:vMerge/>
          </w:tcPr>
          <w:p w:rsidR="00A16347" w:rsidRPr="00C06BC5" w:rsidRDefault="00A16347" w:rsidP="00FE3B20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A16347" w:rsidRPr="00C06BC5" w:rsidRDefault="00A16347" w:rsidP="00FE3B20">
            <w:pPr>
              <w:ind w:right="-32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65" w:type="pct"/>
          </w:tcPr>
          <w:p w:rsidR="00A16347" w:rsidRPr="00572D2C" w:rsidRDefault="00A16347" w:rsidP="00FE3B20">
            <w:pPr>
              <w:jc w:val="both"/>
              <w:rPr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572D2C">
              <w:rPr>
                <w:bCs/>
                <w:color w:val="000000" w:themeColor="text1"/>
                <w:sz w:val="24"/>
                <w:szCs w:val="24"/>
                <w:lang w:eastAsia="ar-SA"/>
              </w:rPr>
              <w:t>Сборка деталей в агрегаты</w:t>
            </w:r>
            <w:r>
              <w:rPr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6" w:type="pct"/>
            <w:gridSpan w:val="2"/>
            <w:vMerge w:val="restart"/>
          </w:tcPr>
          <w:p w:rsidR="00A16347" w:rsidRDefault="00A16347" w:rsidP="00A16347">
            <w:pPr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Зв</w:t>
            </w:r>
            <w:r>
              <w:rPr>
                <w:sz w:val="24"/>
                <w:szCs w:val="24"/>
                <w:lang w:eastAsia="ar-SA"/>
              </w:rPr>
              <w:t>6;</w:t>
            </w:r>
            <w:r w:rsidRPr="008C4A27">
              <w:rPr>
                <w:sz w:val="24"/>
                <w:szCs w:val="24"/>
                <w:lang w:eastAsia="ar-SA"/>
              </w:rPr>
              <w:t xml:space="preserve"> Зв</w:t>
            </w:r>
            <w:r>
              <w:rPr>
                <w:sz w:val="24"/>
                <w:szCs w:val="24"/>
                <w:lang w:eastAsia="ar-SA"/>
              </w:rPr>
              <w:t>5</w:t>
            </w:r>
          </w:p>
          <w:p w:rsidR="00A16347" w:rsidRDefault="00A16347" w:rsidP="00A1634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7.2</w:t>
            </w:r>
          </w:p>
          <w:p w:rsidR="00A16347" w:rsidRDefault="00BD0B9B" w:rsidP="00A1634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01-11</w:t>
            </w:r>
          </w:p>
          <w:p w:rsidR="00A16347" w:rsidRPr="00C06BC5" w:rsidRDefault="00A16347" w:rsidP="00A16347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FE3B20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3C0AEF" w:rsidRDefault="00A16347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FFFFFF" w:themeFill="background1"/>
          </w:tcPr>
          <w:p w:rsidR="00A16347" w:rsidRPr="00C06BC5" w:rsidRDefault="00A16347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16347" w:rsidRPr="00C06BC5" w:rsidTr="00D16A2A">
        <w:trPr>
          <w:trHeight w:val="235"/>
        </w:trPr>
        <w:tc>
          <w:tcPr>
            <w:tcW w:w="785" w:type="pct"/>
            <w:vMerge/>
          </w:tcPr>
          <w:p w:rsidR="00A16347" w:rsidRPr="00C06BC5" w:rsidRDefault="00A16347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A16347" w:rsidRPr="00C06BC5" w:rsidRDefault="00A16347" w:rsidP="00FE3B20">
            <w:pPr>
              <w:ind w:right="-32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65" w:type="pct"/>
          </w:tcPr>
          <w:p w:rsidR="00A16347" w:rsidRPr="00572D2C" w:rsidRDefault="00A16347" w:rsidP="00FE3B20">
            <w:pPr>
              <w:jc w:val="both"/>
              <w:rPr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572D2C">
              <w:rPr>
                <w:bCs/>
                <w:color w:val="000000" w:themeColor="text1"/>
                <w:sz w:val="24"/>
                <w:szCs w:val="24"/>
                <w:lang w:eastAsia="ar-SA"/>
              </w:rPr>
              <w:t>Оценка качества проведенных работ по сборке агрегатов</w:t>
            </w:r>
            <w:r>
              <w:rPr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6" w:type="pct"/>
            <w:gridSpan w:val="2"/>
            <w:vMerge/>
          </w:tcPr>
          <w:p w:rsidR="00A16347" w:rsidRPr="00C06BC5" w:rsidRDefault="00A16347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Pr="003C0AEF" w:rsidRDefault="00A16347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FFFFFF" w:themeFill="background1"/>
          </w:tcPr>
          <w:p w:rsidR="00A16347" w:rsidRPr="00C06BC5" w:rsidRDefault="00A16347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16347" w:rsidRPr="00C06BC5" w:rsidTr="007C4C58">
        <w:trPr>
          <w:trHeight w:val="235"/>
        </w:trPr>
        <w:tc>
          <w:tcPr>
            <w:tcW w:w="785" w:type="pct"/>
            <w:vMerge/>
          </w:tcPr>
          <w:p w:rsidR="00A16347" w:rsidRPr="00C06BC5" w:rsidRDefault="00A16347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A16347" w:rsidRPr="00572D2C" w:rsidRDefault="00A16347" w:rsidP="00FE3B20">
            <w:pPr>
              <w:jc w:val="both"/>
              <w:rPr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572D2C">
              <w:rPr>
                <w:bCs/>
                <w:color w:val="000000" w:themeColor="text1"/>
                <w:sz w:val="24"/>
                <w:szCs w:val="24"/>
                <w:lang w:eastAsia="ar-SA"/>
              </w:rPr>
              <w:t>Сборка деталей в агрегаты</w:t>
            </w:r>
            <w:r>
              <w:rPr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  <w:r>
              <w:rPr>
                <w:color w:val="000000" w:themeColor="text1"/>
                <w:spacing w:val="4"/>
                <w:sz w:val="24"/>
                <w:szCs w:val="24"/>
                <w:lang w:eastAsia="ar-SA"/>
              </w:rPr>
              <w:t xml:space="preserve"> </w:t>
            </w:r>
            <w:r w:rsidRPr="00572D2C">
              <w:rPr>
                <w:bCs/>
                <w:color w:val="000000" w:themeColor="text1"/>
                <w:sz w:val="24"/>
                <w:szCs w:val="24"/>
                <w:lang w:eastAsia="ar-SA"/>
              </w:rPr>
              <w:t>Последовательность сборки</w:t>
            </w:r>
            <w:r>
              <w:rPr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A16347" w:rsidRPr="00572D2C" w:rsidRDefault="00A16347" w:rsidP="00FE3B20">
            <w:pPr>
              <w:rPr>
                <w:color w:val="000000" w:themeColor="text1"/>
                <w:spacing w:val="4"/>
                <w:sz w:val="24"/>
                <w:szCs w:val="24"/>
                <w:lang w:eastAsia="ar-SA"/>
              </w:rPr>
            </w:pPr>
            <w:r w:rsidRPr="00572D2C">
              <w:rPr>
                <w:bCs/>
                <w:color w:val="000000" w:themeColor="text1"/>
                <w:sz w:val="24"/>
                <w:szCs w:val="24"/>
                <w:lang w:eastAsia="ar-SA"/>
              </w:rPr>
              <w:t>Оценка качества проведенных работ по сборке агрегатов</w:t>
            </w:r>
            <w:r>
              <w:rPr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6" w:type="pct"/>
            <w:gridSpan w:val="2"/>
            <w:vMerge/>
          </w:tcPr>
          <w:p w:rsidR="00A16347" w:rsidRPr="00C06BC5" w:rsidRDefault="00A16347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A16347" w:rsidRPr="00C06BC5" w:rsidRDefault="00A16347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A16347" w:rsidRDefault="00A16347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6" w:type="pct"/>
            <w:shd w:val="clear" w:color="auto" w:fill="FFFFFF" w:themeFill="background1"/>
          </w:tcPr>
          <w:p w:rsidR="00A16347" w:rsidRPr="00C06BC5" w:rsidRDefault="00A16347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E3B20" w:rsidRPr="00C06BC5" w:rsidTr="007C4C58">
        <w:trPr>
          <w:trHeight w:val="235"/>
        </w:trPr>
        <w:tc>
          <w:tcPr>
            <w:tcW w:w="785" w:type="pct"/>
            <w:vMerge/>
          </w:tcPr>
          <w:p w:rsidR="00FE3B20" w:rsidRPr="00C06BC5" w:rsidRDefault="00FE3B20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FE3B20" w:rsidRDefault="00FE3B20" w:rsidP="00FE3B20">
            <w:pP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Лабораторные работы</w:t>
            </w:r>
          </w:p>
        </w:tc>
        <w:tc>
          <w:tcPr>
            <w:tcW w:w="656" w:type="pct"/>
            <w:gridSpan w:val="2"/>
          </w:tcPr>
          <w:p w:rsidR="00FE3B20" w:rsidRPr="00784ADD" w:rsidRDefault="00FE3B20" w:rsidP="00FE3B20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FE3B20" w:rsidRPr="00C06BC5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9258A">
              <w:rPr>
                <w:color w:val="000000"/>
                <w:sz w:val="24"/>
                <w:szCs w:val="24"/>
                <w:lang w:eastAsia="ar-SA"/>
              </w:rPr>
              <w:t>не предусмотрена</w:t>
            </w:r>
          </w:p>
        </w:tc>
      </w:tr>
      <w:tr w:rsidR="00FE3B20" w:rsidRPr="00C06BC5" w:rsidTr="007C4C58">
        <w:trPr>
          <w:trHeight w:val="235"/>
        </w:trPr>
        <w:tc>
          <w:tcPr>
            <w:tcW w:w="785" w:type="pct"/>
            <w:vMerge/>
          </w:tcPr>
          <w:p w:rsidR="00FE3B20" w:rsidRPr="00C06BC5" w:rsidRDefault="00FE3B20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FE3B20" w:rsidRPr="00C06BC5" w:rsidRDefault="00FE3B20" w:rsidP="00FE3B20">
            <w:pPr>
              <w:rPr>
                <w:color w:val="000000"/>
                <w:spacing w:val="2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П</w:t>
            </w:r>
            <w:r w:rsidRPr="007B1EB2"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рактическое занятие</w:t>
            </w:r>
          </w:p>
        </w:tc>
        <w:tc>
          <w:tcPr>
            <w:tcW w:w="656" w:type="pct"/>
            <w:gridSpan w:val="2"/>
          </w:tcPr>
          <w:p w:rsidR="00FE3B20" w:rsidRPr="00784ADD" w:rsidRDefault="00FE3B20" w:rsidP="00FE3B20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FE3B20" w:rsidRPr="00572D2C" w:rsidRDefault="00FE3B20" w:rsidP="00FE3B20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316" w:type="pct"/>
            <w:vMerge w:val="restart"/>
            <w:shd w:val="clear" w:color="auto" w:fill="BFBFBF" w:themeFill="background1" w:themeFillShade="BF"/>
          </w:tcPr>
          <w:p w:rsidR="00FE3B20" w:rsidRPr="00C06BC5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E3B20" w:rsidRPr="00C06BC5" w:rsidTr="00D16A2A">
        <w:trPr>
          <w:trHeight w:val="235"/>
        </w:trPr>
        <w:tc>
          <w:tcPr>
            <w:tcW w:w="785" w:type="pct"/>
            <w:vMerge/>
          </w:tcPr>
          <w:p w:rsidR="00FE3B20" w:rsidRPr="00C06BC5" w:rsidRDefault="00FE3B20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FE3B20" w:rsidRPr="00C06BC5" w:rsidRDefault="00FE3B20" w:rsidP="00FE3B20">
            <w:pPr>
              <w:ind w:right="-32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4</w:t>
            </w: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65" w:type="pct"/>
          </w:tcPr>
          <w:p w:rsidR="00FE3B20" w:rsidRPr="00C06BC5" w:rsidRDefault="00FE3B20" w:rsidP="00FE3B20">
            <w:pPr>
              <w:jc w:val="both"/>
              <w:rPr>
                <w:color w:val="000000"/>
                <w:spacing w:val="4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pacing w:val="2"/>
                <w:sz w:val="24"/>
                <w:szCs w:val="24"/>
                <w:lang w:eastAsia="ar-SA"/>
              </w:rPr>
              <w:t xml:space="preserve">Составить технологический процесс </w:t>
            </w:r>
            <w:r w:rsidRPr="00C06BC5">
              <w:rPr>
                <w:color w:val="000000"/>
                <w:spacing w:val="4"/>
                <w:sz w:val="24"/>
                <w:szCs w:val="24"/>
                <w:lang w:eastAsia="ar-SA"/>
              </w:rPr>
              <w:t>р</w:t>
            </w:r>
            <w:r w:rsidRPr="00C06BC5">
              <w:rPr>
                <w:color w:val="000000"/>
                <w:spacing w:val="2"/>
                <w:sz w:val="24"/>
                <w:szCs w:val="24"/>
                <w:lang w:eastAsia="ar-SA"/>
              </w:rPr>
              <w:t>азборки-сборки агрегата.</w:t>
            </w:r>
          </w:p>
        </w:tc>
        <w:tc>
          <w:tcPr>
            <w:tcW w:w="656" w:type="pct"/>
            <w:gridSpan w:val="2"/>
          </w:tcPr>
          <w:p w:rsidR="00FE3B20" w:rsidRDefault="00FE3B20" w:rsidP="00FE3B20">
            <w:pPr>
              <w:ind w:left="-110" w:right="-126"/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Ув</w:t>
            </w:r>
            <w:r>
              <w:rPr>
                <w:sz w:val="24"/>
                <w:szCs w:val="24"/>
                <w:lang w:eastAsia="ar-SA"/>
              </w:rPr>
              <w:t>18;</w:t>
            </w:r>
            <w:r w:rsidRPr="008C4A27">
              <w:rPr>
                <w:sz w:val="24"/>
                <w:szCs w:val="24"/>
                <w:lang w:eastAsia="ar-SA"/>
              </w:rPr>
              <w:t xml:space="preserve"> Ув</w:t>
            </w:r>
            <w:r>
              <w:rPr>
                <w:sz w:val="24"/>
                <w:szCs w:val="24"/>
                <w:lang w:eastAsia="ar-SA"/>
              </w:rPr>
              <w:t>14</w:t>
            </w:r>
          </w:p>
          <w:p w:rsidR="00A16347" w:rsidRDefault="00A16347" w:rsidP="00A1634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7.2</w:t>
            </w:r>
          </w:p>
          <w:p w:rsidR="00A16347" w:rsidRPr="00C06BC5" w:rsidRDefault="00BD0B9B" w:rsidP="00BD0B9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01-11</w:t>
            </w:r>
          </w:p>
        </w:tc>
        <w:tc>
          <w:tcPr>
            <w:tcW w:w="515" w:type="pct"/>
            <w:vMerge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FE3B20" w:rsidRPr="003C0AEF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6" w:type="pct"/>
            <w:vMerge/>
            <w:shd w:val="clear" w:color="auto" w:fill="BFBFBF" w:themeFill="background1" w:themeFillShade="BF"/>
          </w:tcPr>
          <w:p w:rsidR="00FE3B20" w:rsidRPr="00C06BC5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E3B20" w:rsidRPr="00C06BC5" w:rsidTr="00D16A2A">
        <w:trPr>
          <w:trHeight w:val="235"/>
        </w:trPr>
        <w:tc>
          <w:tcPr>
            <w:tcW w:w="785" w:type="pct"/>
            <w:vMerge/>
          </w:tcPr>
          <w:p w:rsidR="00FE3B20" w:rsidRPr="00C06BC5" w:rsidRDefault="00FE3B20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FE3B20" w:rsidRPr="00C06BC5" w:rsidRDefault="00FE3B20" w:rsidP="00FE3B20">
            <w:pPr>
              <w:ind w:right="-32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4</w:t>
            </w: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65" w:type="pct"/>
          </w:tcPr>
          <w:p w:rsidR="00FE3B20" w:rsidRPr="00C06BC5" w:rsidRDefault="00FE3B20" w:rsidP="00FE3B20">
            <w:pPr>
              <w:rPr>
                <w:color w:val="000000"/>
                <w:spacing w:val="2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pacing w:val="2"/>
                <w:sz w:val="24"/>
                <w:szCs w:val="24"/>
                <w:lang w:eastAsia="ar-SA"/>
              </w:rPr>
              <w:t xml:space="preserve">Составить технологический процесс </w:t>
            </w:r>
            <w:r w:rsidRPr="00C06BC5">
              <w:rPr>
                <w:color w:val="000000"/>
                <w:spacing w:val="4"/>
                <w:sz w:val="24"/>
                <w:szCs w:val="24"/>
                <w:lang w:eastAsia="ar-SA"/>
              </w:rPr>
              <w:t>р</w:t>
            </w:r>
            <w:r w:rsidRPr="00C06BC5">
              <w:rPr>
                <w:color w:val="000000"/>
                <w:spacing w:val="2"/>
                <w:sz w:val="24"/>
                <w:szCs w:val="24"/>
                <w:lang w:eastAsia="ar-SA"/>
              </w:rPr>
              <w:t xml:space="preserve">азборки-сборки колес. </w:t>
            </w:r>
          </w:p>
        </w:tc>
        <w:tc>
          <w:tcPr>
            <w:tcW w:w="656" w:type="pct"/>
            <w:gridSpan w:val="2"/>
          </w:tcPr>
          <w:p w:rsidR="00FE3B20" w:rsidRDefault="00FE3B20" w:rsidP="00FE3B20">
            <w:pPr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Ув</w:t>
            </w:r>
            <w:r>
              <w:rPr>
                <w:sz w:val="24"/>
                <w:szCs w:val="24"/>
                <w:lang w:eastAsia="ar-SA"/>
              </w:rPr>
              <w:t>4;</w:t>
            </w:r>
            <w:r w:rsidRPr="008C4A27">
              <w:rPr>
                <w:sz w:val="24"/>
                <w:szCs w:val="24"/>
                <w:lang w:eastAsia="ar-SA"/>
              </w:rPr>
              <w:t xml:space="preserve"> Ув</w:t>
            </w:r>
            <w:r>
              <w:rPr>
                <w:sz w:val="24"/>
                <w:szCs w:val="24"/>
                <w:lang w:eastAsia="ar-SA"/>
              </w:rPr>
              <w:t>3</w:t>
            </w:r>
          </w:p>
          <w:p w:rsidR="00CB6F0C" w:rsidRDefault="00CB6F0C" w:rsidP="00CB6F0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7.2</w:t>
            </w:r>
          </w:p>
          <w:p w:rsidR="00CB6F0C" w:rsidRPr="00C06BC5" w:rsidRDefault="00BD0B9B" w:rsidP="00BD0B9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01-11</w:t>
            </w:r>
          </w:p>
        </w:tc>
        <w:tc>
          <w:tcPr>
            <w:tcW w:w="515" w:type="pct"/>
            <w:vMerge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FE3B20" w:rsidRPr="003C0AEF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BFBFBF" w:themeFill="background1" w:themeFillShade="BF"/>
          </w:tcPr>
          <w:p w:rsidR="00FE3B20" w:rsidRPr="00C06BC5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E3B20" w:rsidRPr="00C06BC5" w:rsidTr="007C4C58">
        <w:trPr>
          <w:trHeight w:val="235"/>
        </w:trPr>
        <w:tc>
          <w:tcPr>
            <w:tcW w:w="785" w:type="pct"/>
            <w:vMerge/>
          </w:tcPr>
          <w:p w:rsidR="00FE3B20" w:rsidRPr="00C06BC5" w:rsidRDefault="00FE3B20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53" w:type="pct"/>
            <w:gridSpan w:val="2"/>
          </w:tcPr>
          <w:p w:rsidR="00FE3B20" w:rsidRPr="00C06BC5" w:rsidRDefault="00FE3B20" w:rsidP="00FE3B20">
            <w:pPr>
              <w:rPr>
                <w:color w:val="000000"/>
                <w:spacing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ar-SA"/>
              </w:rPr>
              <w:t>Контро</w:t>
            </w:r>
            <w:r w:rsidRPr="0032767A">
              <w:rPr>
                <w:b/>
                <w:bCs/>
                <w:color w:val="000000"/>
                <w:sz w:val="24"/>
                <w:szCs w:val="24"/>
                <w:lang w:eastAsia="ar-SA"/>
              </w:rPr>
              <w:t>льная работа</w:t>
            </w:r>
          </w:p>
        </w:tc>
        <w:tc>
          <w:tcPr>
            <w:tcW w:w="656" w:type="pct"/>
            <w:gridSpan w:val="2"/>
          </w:tcPr>
          <w:p w:rsidR="00FE3B20" w:rsidRPr="008C4A27" w:rsidRDefault="00FE3B20" w:rsidP="00FE3B20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FE3B20" w:rsidRPr="00C06BC5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9258A">
              <w:rPr>
                <w:color w:val="000000"/>
                <w:sz w:val="24"/>
                <w:szCs w:val="24"/>
                <w:lang w:eastAsia="ar-SA"/>
              </w:rPr>
              <w:t>не предусмотрена</w:t>
            </w:r>
          </w:p>
        </w:tc>
      </w:tr>
      <w:tr w:rsidR="00FE3B20" w:rsidRPr="00C06BC5" w:rsidTr="007C4C58">
        <w:trPr>
          <w:trHeight w:val="1656"/>
        </w:trPr>
        <w:tc>
          <w:tcPr>
            <w:tcW w:w="3794" w:type="pct"/>
            <w:gridSpan w:val="5"/>
          </w:tcPr>
          <w:p w:rsidR="00FE3B20" w:rsidRPr="00FE3B20" w:rsidRDefault="00FE3B20" w:rsidP="00FE3B20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</w:pPr>
            <w:r w:rsidRPr="00FE3B20"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>Самостоятельная работа при изучении раздела  2.</w:t>
            </w:r>
          </w:p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Подготовка 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и выполнение докладов на тему:</w:t>
            </w:r>
          </w:p>
          <w:p w:rsidR="00FE3B20" w:rsidRPr="00C06BC5" w:rsidRDefault="00FE3B20" w:rsidP="00FE3B20">
            <w:pPr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«</w:t>
            </w:r>
            <w:r w:rsidRPr="00C06BC5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Классификация  грузоподъемных механизмов</w:t>
            </w: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».</w:t>
            </w:r>
          </w:p>
          <w:p w:rsidR="00FE3B20" w:rsidRPr="00C06BC5" w:rsidRDefault="00FE3B20" w:rsidP="00FE3B20">
            <w:pPr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«</w:t>
            </w:r>
            <w:r w:rsidRPr="00C06BC5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Грузозахватные приспособления</w:t>
            </w: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».</w:t>
            </w:r>
          </w:p>
          <w:p w:rsidR="00FE3B20" w:rsidRPr="00C06BC5" w:rsidRDefault="00FE3B20" w:rsidP="00FE3B20">
            <w:pPr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«</w:t>
            </w:r>
            <w:r w:rsidRPr="00C06BC5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Общие требования к грузоподъемным машинам</w:t>
            </w: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».</w:t>
            </w:r>
          </w:p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 xml:space="preserve"> «</w:t>
            </w:r>
            <w:r w:rsidRPr="00C06BC5">
              <w:rPr>
                <w:color w:val="000000"/>
                <w:sz w:val="24"/>
                <w:szCs w:val="24"/>
                <w:lang w:eastAsia="ar-SA"/>
              </w:rPr>
              <w:t>Общая характеристика напольного транспорта</w:t>
            </w: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515" w:type="pct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FE3B20" w:rsidRPr="00261517" w:rsidRDefault="00FE3B20" w:rsidP="00FE3B20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16" w:type="pct"/>
            <w:shd w:val="clear" w:color="auto" w:fill="FFFFFF" w:themeFill="background1"/>
          </w:tcPr>
          <w:p w:rsidR="00FE3B20" w:rsidRPr="00C06BC5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E3B20" w:rsidRPr="00C06BC5" w:rsidTr="007C4C58">
        <w:trPr>
          <w:trHeight w:val="235"/>
        </w:trPr>
        <w:tc>
          <w:tcPr>
            <w:tcW w:w="3794" w:type="pct"/>
            <w:gridSpan w:val="5"/>
          </w:tcPr>
          <w:p w:rsidR="00FE3B20" w:rsidRPr="00EE731E" w:rsidRDefault="00FE3B20" w:rsidP="0032010C">
            <w:pPr>
              <w:rPr>
                <w:lang w:eastAsia="ar-SA"/>
              </w:rPr>
            </w:pPr>
            <w:r w:rsidRPr="00C06BC5"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>Учебная практика</w:t>
            </w:r>
          </w:p>
        </w:tc>
        <w:tc>
          <w:tcPr>
            <w:tcW w:w="515" w:type="pct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FE3B20" w:rsidRPr="00174881" w:rsidRDefault="00FE3B20" w:rsidP="00FE3B20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6" w:type="pct"/>
            <w:vMerge w:val="restart"/>
            <w:shd w:val="clear" w:color="auto" w:fill="FFFFFF" w:themeFill="background1"/>
          </w:tcPr>
          <w:p w:rsidR="00FE3B20" w:rsidRPr="00C06BC5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E3B20" w:rsidRPr="00C06BC5" w:rsidTr="007C4C58">
        <w:trPr>
          <w:trHeight w:val="235"/>
        </w:trPr>
        <w:tc>
          <w:tcPr>
            <w:tcW w:w="3794" w:type="pct"/>
            <w:gridSpan w:val="5"/>
          </w:tcPr>
          <w:p w:rsidR="00FE3B20" w:rsidRPr="0032010C" w:rsidRDefault="00FE3B20" w:rsidP="0032010C">
            <w:pPr>
              <w:jc w:val="both"/>
              <w:rPr>
                <w:lang w:eastAsia="ar-SA"/>
              </w:rPr>
            </w:pPr>
            <w:r w:rsidRPr="0032010C"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Производственная практика</w:t>
            </w:r>
            <w:r w:rsidRPr="0032010C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5" w:type="pct"/>
          </w:tcPr>
          <w:p w:rsidR="00FE3B20" w:rsidRPr="00C06BC5" w:rsidRDefault="00FE3B20" w:rsidP="00D803ED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FE3B20" w:rsidRPr="00174881" w:rsidRDefault="00FE3B20" w:rsidP="00FE3B20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16" w:type="pct"/>
            <w:vMerge/>
            <w:shd w:val="clear" w:color="auto" w:fill="FFFFFF" w:themeFill="background1"/>
          </w:tcPr>
          <w:p w:rsidR="00FE3B20" w:rsidRPr="00C06BC5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E3B20" w:rsidRPr="00C06BC5" w:rsidTr="007C4C58">
        <w:trPr>
          <w:trHeight w:val="235"/>
        </w:trPr>
        <w:tc>
          <w:tcPr>
            <w:tcW w:w="3794" w:type="pct"/>
            <w:gridSpan w:val="5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>
              <w:rPr>
                <w:rFonts w:eastAsia="Calibri"/>
                <w:b/>
                <w:sz w:val="24"/>
                <w:szCs w:val="24"/>
              </w:rPr>
              <w:t>3</w:t>
            </w:r>
            <w:r w:rsidRPr="00C06BC5">
              <w:rPr>
                <w:rFonts w:eastAsia="Calibri"/>
                <w:b/>
                <w:sz w:val="24"/>
                <w:szCs w:val="24"/>
              </w:rPr>
              <w:t xml:space="preserve">. </w:t>
            </w:r>
            <w:r w:rsidRPr="00D51D84">
              <w:rPr>
                <w:rFonts w:eastAsia="Calibri"/>
                <w:b/>
                <w:sz w:val="24"/>
                <w:szCs w:val="24"/>
              </w:rPr>
              <w:t>Ремонт автомобилей</w:t>
            </w:r>
            <w:r w:rsidRPr="00C06BC5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515" w:type="pct"/>
          </w:tcPr>
          <w:p w:rsidR="00FE3B20" w:rsidRPr="00C06BC5" w:rsidRDefault="00FE3B20" w:rsidP="00FE3B20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FE3B20" w:rsidRPr="00EE1136" w:rsidRDefault="00FE3B20" w:rsidP="00FE3B20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6" w:type="pct"/>
            <w:vMerge/>
            <w:shd w:val="clear" w:color="auto" w:fill="FFFFFF" w:themeFill="background1"/>
          </w:tcPr>
          <w:p w:rsidR="00FE3B20" w:rsidRPr="00C06BC5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E3B20" w:rsidRPr="00C06BC5" w:rsidTr="00D16A2A">
        <w:trPr>
          <w:trHeight w:val="235"/>
        </w:trPr>
        <w:tc>
          <w:tcPr>
            <w:tcW w:w="785" w:type="pct"/>
            <w:vMerge w:val="restart"/>
          </w:tcPr>
          <w:p w:rsidR="00FE3B20" w:rsidRPr="00EE1136" w:rsidRDefault="00FE3B20" w:rsidP="00FE3B20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EE1136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 xml:space="preserve">Тема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3</w:t>
            </w:r>
            <w:r w:rsidRPr="00EE1136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.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1</w:t>
            </w:r>
            <w:r w:rsidRPr="00EE1136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. Техническое обслуживание и ремонт агрегатов трансмиссии автомобилей</w:t>
            </w:r>
          </w:p>
        </w:tc>
        <w:tc>
          <w:tcPr>
            <w:tcW w:w="2576" w:type="pct"/>
            <w:gridSpan w:val="3"/>
          </w:tcPr>
          <w:p w:rsidR="00FE3B20" w:rsidRPr="00C06BC5" w:rsidRDefault="00FE3B20" w:rsidP="00FE3B20">
            <w:pPr>
              <w:rPr>
                <w:color w:val="000000"/>
                <w:spacing w:val="2"/>
                <w:sz w:val="24"/>
                <w:szCs w:val="24"/>
                <w:lang w:eastAsia="ar-SA"/>
              </w:rPr>
            </w:pPr>
            <w:r w:rsidRPr="00C06BC5">
              <w:rPr>
                <w:b/>
                <w:color w:val="000000"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433" w:type="pct"/>
          </w:tcPr>
          <w:p w:rsidR="00FE3B20" w:rsidRPr="00CF2029" w:rsidRDefault="00FE3B20" w:rsidP="00FE3B20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 w:val="restart"/>
          </w:tcPr>
          <w:p w:rsidR="00FE3B20" w:rsidRPr="00C06BC5" w:rsidRDefault="00FE3B20" w:rsidP="00FE3B20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«Техническое обслуживание и ремонт автомобилей»</w:t>
            </w:r>
          </w:p>
        </w:tc>
        <w:tc>
          <w:tcPr>
            <w:tcW w:w="375" w:type="pct"/>
          </w:tcPr>
          <w:p w:rsidR="00FE3B20" w:rsidRPr="00EE1136" w:rsidRDefault="00FE3B20" w:rsidP="00FE3B20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E1136">
              <w:rPr>
                <w:b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16" w:type="pct"/>
            <w:vMerge/>
            <w:shd w:val="clear" w:color="auto" w:fill="FFFFFF" w:themeFill="background1"/>
          </w:tcPr>
          <w:p w:rsidR="00FE3B20" w:rsidRPr="00C06BC5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E3B20" w:rsidRPr="00C06BC5" w:rsidTr="00D16A2A">
        <w:trPr>
          <w:trHeight w:val="235"/>
        </w:trPr>
        <w:tc>
          <w:tcPr>
            <w:tcW w:w="785" w:type="pct"/>
            <w:vMerge/>
          </w:tcPr>
          <w:p w:rsidR="00FE3B20" w:rsidRPr="00C06BC5" w:rsidRDefault="00FE3B20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FE3B20" w:rsidRPr="00C06BC5" w:rsidRDefault="00FE3B20" w:rsidP="00FE3B20">
            <w:pPr>
              <w:ind w:right="-32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88" w:type="pct"/>
            <w:gridSpan w:val="2"/>
          </w:tcPr>
          <w:p w:rsidR="00FE3B20" w:rsidRPr="00EE1136" w:rsidRDefault="00FE3B20" w:rsidP="00FE3B2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E1136">
              <w:rPr>
                <w:bCs/>
                <w:color w:val="000000" w:themeColor="text1"/>
                <w:sz w:val="24"/>
                <w:szCs w:val="24"/>
              </w:rPr>
              <w:t>Техническое обслуживание и ремонт сцепления</w:t>
            </w:r>
          </w:p>
        </w:tc>
        <w:tc>
          <w:tcPr>
            <w:tcW w:w="433" w:type="pct"/>
          </w:tcPr>
          <w:p w:rsidR="00FE3B20" w:rsidRDefault="00FE3B20" w:rsidP="00FE3B20">
            <w:pPr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Зв</w:t>
            </w:r>
            <w:r>
              <w:rPr>
                <w:sz w:val="24"/>
                <w:szCs w:val="24"/>
                <w:lang w:eastAsia="ar-SA"/>
              </w:rPr>
              <w:t>7;</w:t>
            </w:r>
            <w:r w:rsidRPr="008C4A27">
              <w:rPr>
                <w:sz w:val="24"/>
                <w:szCs w:val="24"/>
                <w:lang w:eastAsia="ar-SA"/>
              </w:rPr>
              <w:t xml:space="preserve"> Зв</w:t>
            </w:r>
            <w:r>
              <w:rPr>
                <w:sz w:val="24"/>
                <w:szCs w:val="24"/>
                <w:lang w:eastAsia="ar-SA"/>
              </w:rPr>
              <w:t>9</w:t>
            </w:r>
          </w:p>
          <w:p w:rsidR="00CB6F0C" w:rsidRDefault="00CB6F0C" w:rsidP="00CB6F0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7.3</w:t>
            </w:r>
          </w:p>
          <w:p w:rsidR="00CB6F0C" w:rsidRPr="00C06BC5" w:rsidRDefault="00BD0B9B" w:rsidP="00BD0B9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01-11</w:t>
            </w:r>
          </w:p>
        </w:tc>
        <w:tc>
          <w:tcPr>
            <w:tcW w:w="515" w:type="pct"/>
            <w:vMerge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FE3B20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FFFFFF" w:themeFill="background1"/>
          </w:tcPr>
          <w:p w:rsidR="00FE3B20" w:rsidRPr="00C06BC5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E3B20" w:rsidRPr="00C06BC5" w:rsidTr="00D16A2A">
        <w:trPr>
          <w:trHeight w:val="235"/>
        </w:trPr>
        <w:tc>
          <w:tcPr>
            <w:tcW w:w="785" w:type="pct"/>
            <w:vMerge/>
          </w:tcPr>
          <w:p w:rsidR="00FE3B20" w:rsidRPr="00C06BC5" w:rsidRDefault="00FE3B20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FE3B20" w:rsidRPr="00C06BC5" w:rsidRDefault="00FE3B20" w:rsidP="00FE3B20">
            <w:pPr>
              <w:ind w:right="-32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88" w:type="pct"/>
            <w:gridSpan w:val="2"/>
          </w:tcPr>
          <w:p w:rsidR="00FE3B20" w:rsidRPr="00EE1136" w:rsidRDefault="00FE3B20" w:rsidP="00FE3B2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E1136">
              <w:rPr>
                <w:bCs/>
                <w:color w:val="000000" w:themeColor="text1"/>
                <w:sz w:val="24"/>
                <w:szCs w:val="24"/>
              </w:rPr>
              <w:t>Техническое обслуживание и ремонт механической коробки передач</w:t>
            </w:r>
          </w:p>
        </w:tc>
        <w:tc>
          <w:tcPr>
            <w:tcW w:w="433" w:type="pct"/>
          </w:tcPr>
          <w:p w:rsidR="00FE3B20" w:rsidRDefault="00FE3B20" w:rsidP="00FE3B20">
            <w:pPr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Зв</w:t>
            </w:r>
            <w:r>
              <w:rPr>
                <w:sz w:val="24"/>
                <w:szCs w:val="24"/>
                <w:lang w:eastAsia="ar-SA"/>
              </w:rPr>
              <w:t>6;</w:t>
            </w:r>
            <w:r w:rsidRPr="008C4A27">
              <w:rPr>
                <w:sz w:val="24"/>
                <w:szCs w:val="24"/>
                <w:lang w:eastAsia="ar-SA"/>
              </w:rPr>
              <w:t xml:space="preserve"> Зв</w:t>
            </w:r>
            <w:r>
              <w:rPr>
                <w:sz w:val="24"/>
                <w:szCs w:val="24"/>
                <w:lang w:eastAsia="ar-SA"/>
              </w:rPr>
              <w:t>7</w:t>
            </w:r>
          </w:p>
          <w:p w:rsidR="00CB6F0C" w:rsidRDefault="00CB6F0C" w:rsidP="00CB6F0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7.3</w:t>
            </w:r>
          </w:p>
          <w:p w:rsidR="00CB6F0C" w:rsidRPr="00C06BC5" w:rsidRDefault="00BD0B9B" w:rsidP="00BD0B9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ОК 01-11</w:t>
            </w:r>
          </w:p>
        </w:tc>
        <w:tc>
          <w:tcPr>
            <w:tcW w:w="515" w:type="pct"/>
            <w:vMerge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FE3B20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FFFFFF" w:themeFill="background1"/>
          </w:tcPr>
          <w:p w:rsidR="00FE3B20" w:rsidRPr="00C06BC5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E3B20" w:rsidRPr="00C06BC5" w:rsidTr="00D16A2A">
        <w:trPr>
          <w:trHeight w:val="235"/>
        </w:trPr>
        <w:tc>
          <w:tcPr>
            <w:tcW w:w="785" w:type="pct"/>
            <w:vMerge/>
          </w:tcPr>
          <w:p w:rsidR="00FE3B20" w:rsidRPr="00C06BC5" w:rsidRDefault="00FE3B20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FE3B20" w:rsidRPr="00C06BC5" w:rsidRDefault="00FE3B20" w:rsidP="00FE3B20">
            <w:pPr>
              <w:ind w:right="-32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88" w:type="pct"/>
            <w:gridSpan w:val="2"/>
          </w:tcPr>
          <w:p w:rsidR="00FE3B20" w:rsidRPr="00EE1136" w:rsidRDefault="00FE3B20" w:rsidP="00FE3B2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E1136">
              <w:rPr>
                <w:bCs/>
                <w:color w:val="000000" w:themeColor="text1"/>
                <w:sz w:val="24"/>
                <w:szCs w:val="24"/>
              </w:rPr>
              <w:t>Техническое обслуживание и ремонт автоматической коробки передач</w:t>
            </w:r>
          </w:p>
        </w:tc>
        <w:tc>
          <w:tcPr>
            <w:tcW w:w="433" w:type="pct"/>
          </w:tcPr>
          <w:p w:rsidR="00FE3B20" w:rsidRDefault="00FE3B20" w:rsidP="00CB6F0C">
            <w:pPr>
              <w:ind w:left="-107" w:right="-126"/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Зв</w:t>
            </w:r>
            <w:r>
              <w:rPr>
                <w:sz w:val="24"/>
                <w:szCs w:val="24"/>
                <w:lang w:eastAsia="ar-SA"/>
              </w:rPr>
              <w:t>16;</w:t>
            </w:r>
            <w:r w:rsidRPr="008C4A27">
              <w:rPr>
                <w:sz w:val="24"/>
                <w:szCs w:val="24"/>
                <w:lang w:eastAsia="ar-SA"/>
              </w:rPr>
              <w:t>Зв</w:t>
            </w:r>
            <w:r>
              <w:rPr>
                <w:sz w:val="24"/>
                <w:szCs w:val="24"/>
                <w:lang w:eastAsia="ar-SA"/>
              </w:rPr>
              <w:t>12</w:t>
            </w:r>
          </w:p>
          <w:p w:rsidR="00CB6F0C" w:rsidRDefault="00CB6F0C" w:rsidP="00CB6F0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7.3</w:t>
            </w:r>
          </w:p>
          <w:p w:rsidR="00CB6F0C" w:rsidRPr="00C06BC5" w:rsidRDefault="00BD0B9B" w:rsidP="00BD0B9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01-11</w:t>
            </w:r>
          </w:p>
        </w:tc>
        <w:tc>
          <w:tcPr>
            <w:tcW w:w="515" w:type="pct"/>
            <w:vMerge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FE3B20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FFFFFF" w:themeFill="background1"/>
          </w:tcPr>
          <w:p w:rsidR="00FE3B20" w:rsidRPr="00C06BC5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CB6F0C" w:rsidRPr="00C06BC5" w:rsidTr="00D16A2A">
        <w:trPr>
          <w:trHeight w:val="235"/>
        </w:trPr>
        <w:tc>
          <w:tcPr>
            <w:tcW w:w="785" w:type="pct"/>
            <w:vMerge/>
          </w:tcPr>
          <w:p w:rsidR="00CB6F0C" w:rsidRPr="00C06BC5" w:rsidRDefault="00CB6F0C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CB6F0C" w:rsidRPr="00C06BC5" w:rsidRDefault="00CB6F0C" w:rsidP="00FE3B20">
            <w:pPr>
              <w:ind w:right="-32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388" w:type="pct"/>
            <w:gridSpan w:val="2"/>
          </w:tcPr>
          <w:p w:rsidR="00CB6F0C" w:rsidRPr="00EE1136" w:rsidRDefault="00CB6F0C" w:rsidP="00FE3B2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E1136">
              <w:rPr>
                <w:bCs/>
                <w:color w:val="000000" w:themeColor="text1"/>
                <w:sz w:val="24"/>
                <w:szCs w:val="24"/>
              </w:rPr>
              <w:t>Техническое обслуживание и ремонт раздаточной коробки</w:t>
            </w:r>
          </w:p>
        </w:tc>
        <w:tc>
          <w:tcPr>
            <w:tcW w:w="433" w:type="pct"/>
            <w:vMerge w:val="restart"/>
          </w:tcPr>
          <w:p w:rsidR="00CB6F0C" w:rsidRDefault="00CB6F0C" w:rsidP="00CB6F0C">
            <w:pPr>
              <w:ind w:left="-107" w:right="-126"/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Зв</w:t>
            </w:r>
            <w:r>
              <w:rPr>
                <w:sz w:val="24"/>
                <w:szCs w:val="24"/>
                <w:lang w:eastAsia="ar-SA"/>
              </w:rPr>
              <w:t>11;</w:t>
            </w:r>
            <w:r w:rsidRPr="008C4A27">
              <w:rPr>
                <w:sz w:val="24"/>
                <w:szCs w:val="24"/>
                <w:lang w:eastAsia="ar-SA"/>
              </w:rPr>
              <w:t>Зв</w:t>
            </w:r>
            <w:r>
              <w:rPr>
                <w:sz w:val="24"/>
                <w:szCs w:val="24"/>
                <w:lang w:eastAsia="ar-SA"/>
              </w:rPr>
              <w:t>13</w:t>
            </w:r>
          </w:p>
          <w:p w:rsidR="00CB6F0C" w:rsidRDefault="00CB6F0C" w:rsidP="00CB6F0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7.3</w:t>
            </w:r>
          </w:p>
          <w:p w:rsidR="00CB6F0C" w:rsidRDefault="00BD0B9B" w:rsidP="00CB6F0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01-11</w:t>
            </w:r>
          </w:p>
          <w:p w:rsidR="00CB6F0C" w:rsidRPr="00C06BC5" w:rsidRDefault="00CB6F0C" w:rsidP="00CB6F0C">
            <w:pPr>
              <w:ind w:left="-107" w:right="-12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CB6F0C" w:rsidRPr="00C06BC5" w:rsidRDefault="00CB6F0C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CB6F0C" w:rsidRDefault="00CB6F0C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FFFFFF" w:themeFill="background1"/>
          </w:tcPr>
          <w:p w:rsidR="00CB6F0C" w:rsidRPr="00C06BC5" w:rsidRDefault="00CB6F0C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CB6F0C" w:rsidRPr="00C06BC5" w:rsidTr="00D16A2A">
        <w:trPr>
          <w:trHeight w:val="235"/>
        </w:trPr>
        <w:tc>
          <w:tcPr>
            <w:tcW w:w="785" w:type="pct"/>
            <w:vMerge/>
          </w:tcPr>
          <w:p w:rsidR="00CB6F0C" w:rsidRPr="00C06BC5" w:rsidRDefault="00CB6F0C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CB6F0C" w:rsidRPr="00C06BC5" w:rsidRDefault="00CB6F0C" w:rsidP="00FE3B20">
            <w:pPr>
              <w:ind w:right="-32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388" w:type="pct"/>
            <w:gridSpan w:val="2"/>
          </w:tcPr>
          <w:p w:rsidR="00CB6F0C" w:rsidRPr="00EE1136" w:rsidRDefault="00CB6F0C" w:rsidP="00FE3B2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E1136">
              <w:rPr>
                <w:bCs/>
                <w:color w:val="000000" w:themeColor="text1"/>
                <w:sz w:val="24"/>
                <w:szCs w:val="24"/>
              </w:rPr>
              <w:t>Техническое обслуживание и ремонт редуктора ведущего моста</w:t>
            </w:r>
          </w:p>
        </w:tc>
        <w:tc>
          <w:tcPr>
            <w:tcW w:w="433" w:type="pct"/>
            <w:vMerge/>
          </w:tcPr>
          <w:p w:rsidR="00CB6F0C" w:rsidRPr="00C06BC5" w:rsidRDefault="00CB6F0C" w:rsidP="00FE3B20">
            <w:pPr>
              <w:ind w:left="-107" w:right="-126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CB6F0C" w:rsidRPr="00C06BC5" w:rsidRDefault="00CB6F0C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CB6F0C" w:rsidRDefault="00CB6F0C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FFFFFF" w:themeFill="background1"/>
          </w:tcPr>
          <w:p w:rsidR="00CB6F0C" w:rsidRPr="00C06BC5" w:rsidRDefault="00CB6F0C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CB6F0C" w:rsidRPr="00C06BC5" w:rsidTr="00D16A2A">
        <w:trPr>
          <w:trHeight w:val="235"/>
        </w:trPr>
        <w:tc>
          <w:tcPr>
            <w:tcW w:w="785" w:type="pct"/>
            <w:vMerge/>
          </w:tcPr>
          <w:p w:rsidR="00CB6F0C" w:rsidRPr="00C06BC5" w:rsidRDefault="00CB6F0C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CB6F0C" w:rsidRPr="00C06BC5" w:rsidRDefault="00CB6F0C" w:rsidP="00FE3B20">
            <w:pPr>
              <w:ind w:right="-32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388" w:type="pct"/>
            <w:gridSpan w:val="2"/>
          </w:tcPr>
          <w:p w:rsidR="00CB6F0C" w:rsidRPr="00EE1136" w:rsidRDefault="00CB6F0C" w:rsidP="00FE3B2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E1136">
              <w:rPr>
                <w:bCs/>
                <w:color w:val="000000" w:themeColor="text1"/>
                <w:sz w:val="24"/>
                <w:szCs w:val="24"/>
              </w:rPr>
              <w:t>Техническое обслуживание и ремонт карданной передачи</w:t>
            </w:r>
          </w:p>
        </w:tc>
        <w:tc>
          <w:tcPr>
            <w:tcW w:w="433" w:type="pct"/>
            <w:vMerge/>
          </w:tcPr>
          <w:p w:rsidR="00CB6F0C" w:rsidRPr="00C06BC5" w:rsidRDefault="00CB6F0C" w:rsidP="00FE3B20">
            <w:pPr>
              <w:ind w:left="-107" w:right="-126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CB6F0C" w:rsidRPr="00C06BC5" w:rsidRDefault="00CB6F0C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CB6F0C" w:rsidRDefault="00CB6F0C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FFFFFF" w:themeFill="background1"/>
          </w:tcPr>
          <w:p w:rsidR="00CB6F0C" w:rsidRPr="00C06BC5" w:rsidRDefault="00CB6F0C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CB6F0C" w:rsidRPr="00C06BC5" w:rsidTr="00D16A2A">
        <w:trPr>
          <w:trHeight w:val="235"/>
        </w:trPr>
        <w:tc>
          <w:tcPr>
            <w:tcW w:w="785" w:type="pct"/>
            <w:vMerge/>
          </w:tcPr>
          <w:p w:rsidR="00CB6F0C" w:rsidRPr="00C06BC5" w:rsidRDefault="00CB6F0C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76" w:type="pct"/>
            <w:gridSpan w:val="3"/>
          </w:tcPr>
          <w:p w:rsidR="00CB6F0C" w:rsidRPr="00703D81" w:rsidRDefault="00CB6F0C" w:rsidP="00FE3B20">
            <w:pPr>
              <w:rPr>
                <w:bCs/>
                <w:sz w:val="24"/>
                <w:szCs w:val="24"/>
              </w:rPr>
            </w:pPr>
            <w:r w:rsidRPr="00703D81">
              <w:rPr>
                <w:bCs/>
                <w:sz w:val="24"/>
                <w:szCs w:val="24"/>
              </w:rPr>
              <w:t>Техническое обслуживание и ремонт сцепления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703D81">
              <w:rPr>
                <w:bCs/>
                <w:sz w:val="24"/>
                <w:szCs w:val="24"/>
              </w:rPr>
              <w:t>Техническое обслуживание и ремонт механической коробки передач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703D81">
              <w:rPr>
                <w:bCs/>
                <w:sz w:val="24"/>
                <w:szCs w:val="24"/>
              </w:rPr>
              <w:t>Техническое обслуживание и ремонт автоматической коробки передач</w:t>
            </w:r>
            <w:r>
              <w:rPr>
                <w:bCs/>
                <w:sz w:val="24"/>
                <w:szCs w:val="24"/>
              </w:rPr>
              <w:t xml:space="preserve">.  </w:t>
            </w:r>
            <w:r w:rsidRPr="00703D81">
              <w:rPr>
                <w:bCs/>
                <w:sz w:val="24"/>
                <w:szCs w:val="24"/>
              </w:rPr>
              <w:t>Техническое обслуживание и ремонт раздаточной коробки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703D81">
              <w:rPr>
                <w:bCs/>
                <w:sz w:val="24"/>
                <w:szCs w:val="24"/>
              </w:rPr>
              <w:t>Техническое обслуживание и ремонт редуктора ведущего моста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703D81">
              <w:rPr>
                <w:bCs/>
                <w:sz w:val="24"/>
                <w:szCs w:val="24"/>
              </w:rPr>
              <w:t>Техническое обслуживание и ремонт карданной передачи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33" w:type="pct"/>
            <w:vMerge/>
          </w:tcPr>
          <w:p w:rsidR="00CB6F0C" w:rsidRPr="00C06BC5" w:rsidRDefault="00CB6F0C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CB6F0C" w:rsidRPr="00C06BC5" w:rsidRDefault="00CB6F0C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CB6F0C" w:rsidRDefault="00CB6F0C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6" w:type="pct"/>
            <w:shd w:val="clear" w:color="auto" w:fill="FFFFFF" w:themeFill="background1"/>
          </w:tcPr>
          <w:p w:rsidR="00CB6F0C" w:rsidRPr="00C06BC5" w:rsidRDefault="00CB6F0C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E3B20" w:rsidRPr="00C06BC5" w:rsidTr="00D16A2A">
        <w:trPr>
          <w:trHeight w:val="235"/>
        </w:trPr>
        <w:tc>
          <w:tcPr>
            <w:tcW w:w="785" w:type="pct"/>
            <w:vMerge/>
          </w:tcPr>
          <w:p w:rsidR="00FE3B20" w:rsidRPr="00C06BC5" w:rsidRDefault="00FE3B20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76" w:type="pct"/>
            <w:gridSpan w:val="3"/>
          </w:tcPr>
          <w:p w:rsidR="00FE3B20" w:rsidRDefault="00FE3B20" w:rsidP="00FE3B20">
            <w:pPr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Лабораторные работы</w:t>
            </w:r>
          </w:p>
        </w:tc>
        <w:tc>
          <w:tcPr>
            <w:tcW w:w="433" w:type="pct"/>
          </w:tcPr>
          <w:p w:rsidR="00FE3B20" w:rsidRPr="00C06BC5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FE3B20" w:rsidRDefault="00FE3B20" w:rsidP="00FE3B20">
            <w:r w:rsidRPr="002F78A3">
              <w:rPr>
                <w:color w:val="000000"/>
                <w:sz w:val="24"/>
                <w:szCs w:val="24"/>
                <w:lang w:eastAsia="ar-SA"/>
              </w:rPr>
              <w:t>не предусмотрена</w:t>
            </w:r>
          </w:p>
        </w:tc>
      </w:tr>
      <w:tr w:rsidR="00FE3B20" w:rsidRPr="00C06BC5" w:rsidTr="00D16A2A">
        <w:trPr>
          <w:trHeight w:val="235"/>
        </w:trPr>
        <w:tc>
          <w:tcPr>
            <w:tcW w:w="785" w:type="pct"/>
            <w:vMerge/>
          </w:tcPr>
          <w:p w:rsidR="00FE3B20" w:rsidRPr="00C06BC5" w:rsidRDefault="00FE3B20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76" w:type="pct"/>
            <w:gridSpan w:val="3"/>
          </w:tcPr>
          <w:p w:rsidR="00FE3B20" w:rsidRPr="00C06BC5" w:rsidRDefault="00FE3B20" w:rsidP="00FE3B20">
            <w:pPr>
              <w:jc w:val="both"/>
              <w:rPr>
                <w:color w:val="000000"/>
                <w:spacing w:val="4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П</w:t>
            </w:r>
            <w:r w:rsidRPr="007B1EB2"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рактическое занятие</w:t>
            </w:r>
          </w:p>
        </w:tc>
        <w:tc>
          <w:tcPr>
            <w:tcW w:w="433" w:type="pct"/>
          </w:tcPr>
          <w:p w:rsidR="00FE3B20" w:rsidRPr="00C06BC5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FE3B20" w:rsidRDefault="00FE3B20" w:rsidP="00FE3B20">
            <w:r w:rsidRPr="002F78A3">
              <w:rPr>
                <w:color w:val="000000"/>
                <w:sz w:val="24"/>
                <w:szCs w:val="24"/>
                <w:lang w:eastAsia="ar-SA"/>
              </w:rPr>
              <w:t>не предусмотрена</w:t>
            </w:r>
          </w:p>
        </w:tc>
      </w:tr>
      <w:tr w:rsidR="00FE3B20" w:rsidRPr="00C06BC5" w:rsidTr="00D16A2A">
        <w:trPr>
          <w:trHeight w:val="235"/>
        </w:trPr>
        <w:tc>
          <w:tcPr>
            <w:tcW w:w="785" w:type="pct"/>
            <w:vMerge/>
          </w:tcPr>
          <w:p w:rsidR="00FE3B20" w:rsidRPr="00C06BC5" w:rsidRDefault="00FE3B20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76" w:type="pct"/>
            <w:gridSpan w:val="3"/>
          </w:tcPr>
          <w:p w:rsidR="00FE3B20" w:rsidRPr="00C06BC5" w:rsidRDefault="00FE3B20" w:rsidP="00FE3B20">
            <w:pPr>
              <w:jc w:val="both"/>
              <w:rPr>
                <w:bCs/>
                <w:color w:val="292929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ar-SA"/>
              </w:rPr>
              <w:t>Контро</w:t>
            </w:r>
            <w:r w:rsidRPr="0032767A">
              <w:rPr>
                <w:b/>
                <w:bCs/>
                <w:color w:val="000000"/>
                <w:sz w:val="24"/>
                <w:szCs w:val="24"/>
                <w:lang w:eastAsia="ar-SA"/>
              </w:rPr>
              <w:t>льная работа</w:t>
            </w:r>
          </w:p>
        </w:tc>
        <w:tc>
          <w:tcPr>
            <w:tcW w:w="433" w:type="pct"/>
          </w:tcPr>
          <w:p w:rsidR="00FE3B20" w:rsidRPr="00C06BC5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FE3B20" w:rsidRDefault="00FE3B20" w:rsidP="00FE3B20">
            <w:r w:rsidRPr="002F78A3">
              <w:rPr>
                <w:color w:val="000000"/>
                <w:sz w:val="24"/>
                <w:szCs w:val="24"/>
                <w:lang w:eastAsia="ar-SA"/>
              </w:rPr>
              <w:t>не предусмотрена</w:t>
            </w:r>
          </w:p>
        </w:tc>
      </w:tr>
      <w:tr w:rsidR="00FE3B20" w:rsidRPr="00C06BC5" w:rsidTr="00D16A2A">
        <w:trPr>
          <w:trHeight w:val="235"/>
        </w:trPr>
        <w:tc>
          <w:tcPr>
            <w:tcW w:w="785" w:type="pct"/>
            <w:vMerge w:val="restart"/>
          </w:tcPr>
          <w:p w:rsidR="00FE3B20" w:rsidRPr="00EE1136" w:rsidRDefault="00FE3B20" w:rsidP="00FE3B20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EE1136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 xml:space="preserve">Тема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3</w:t>
            </w:r>
            <w:r w:rsidRPr="00EE1136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.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2</w:t>
            </w:r>
            <w:r w:rsidRPr="00EE1136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. Техническое обслуживание и ремонт систем управления автомобилей</w:t>
            </w:r>
          </w:p>
        </w:tc>
        <w:tc>
          <w:tcPr>
            <w:tcW w:w="2576" w:type="pct"/>
            <w:gridSpan w:val="3"/>
          </w:tcPr>
          <w:p w:rsidR="00FE3B20" w:rsidRPr="00C06BC5" w:rsidRDefault="00FE3B20" w:rsidP="00FE3B20">
            <w:pPr>
              <w:rPr>
                <w:color w:val="000000"/>
                <w:spacing w:val="2"/>
                <w:sz w:val="24"/>
                <w:szCs w:val="24"/>
                <w:lang w:eastAsia="ar-SA"/>
              </w:rPr>
            </w:pPr>
            <w:r w:rsidRPr="00C06BC5">
              <w:rPr>
                <w:b/>
                <w:color w:val="000000"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433" w:type="pct"/>
          </w:tcPr>
          <w:p w:rsidR="00FE3B20" w:rsidRPr="00784ADD" w:rsidRDefault="00FE3B20" w:rsidP="00FE3B20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 w:val="restart"/>
          </w:tcPr>
          <w:p w:rsidR="00FE3B20" w:rsidRPr="00C06BC5" w:rsidRDefault="00FE3B20" w:rsidP="00FE3B20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>«Техническое обслуживание и ремонт автомобилей»</w:t>
            </w:r>
          </w:p>
        </w:tc>
        <w:tc>
          <w:tcPr>
            <w:tcW w:w="375" w:type="pct"/>
          </w:tcPr>
          <w:p w:rsidR="00FE3B20" w:rsidRPr="00EE1136" w:rsidRDefault="00FE3B20" w:rsidP="00FE3B20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E1136">
              <w:rPr>
                <w:b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6" w:type="pct"/>
            <w:vMerge w:val="restart"/>
            <w:shd w:val="clear" w:color="auto" w:fill="FFFFFF" w:themeFill="background1"/>
          </w:tcPr>
          <w:p w:rsidR="00FE3B20" w:rsidRPr="00C06BC5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E3B20" w:rsidRPr="00C06BC5" w:rsidTr="000215CE">
        <w:trPr>
          <w:trHeight w:val="235"/>
        </w:trPr>
        <w:tc>
          <w:tcPr>
            <w:tcW w:w="785" w:type="pct"/>
            <w:vMerge/>
          </w:tcPr>
          <w:p w:rsidR="00FE3B20" w:rsidRPr="00C06BC5" w:rsidRDefault="00FE3B20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FE3B20" w:rsidRPr="00C06BC5" w:rsidRDefault="00FE3B20" w:rsidP="00FE3B20">
            <w:pPr>
              <w:ind w:right="-32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88" w:type="pct"/>
            <w:gridSpan w:val="2"/>
          </w:tcPr>
          <w:p w:rsidR="00FE3B20" w:rsidRPr="00EE1136" w:rsidRDefault="00FE3B20" w:rsidP="00FE3B2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E1136">
              <w:rPr>
                <w:bCs/>
                <w:color w:val="000000" w:themeColor="text1"/>
                <w:sz w:val="24"/>
                <w:szCs w:val="24"/>
              </w:rPr>
              <w:t>Техническое обслуживание и ремонт рулевых механизмов</w:t>
            </w:r>
            <w:r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3" w:type="pct"/>
          </w:tcPr>
          <w:p w:rsidR="00FE3B20" w:rsidRDefault="00FE3B20" w:rsidP="00CB6F0C">
            <w:pPr>
              <w:ind w:left="-107"/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Зв</w:t>
            </w:r>
            <w:r>
              <w:rPr>
                <w:sz w:val="24"/>
                <w:szCs w:val="24"/>
                <w:lang w:eastAsia="ar-SA"/>
              </w:rPr>
              <w:t>11;</w:t>
            </w:r>
            <w:r w:rsidRPr="008C4A27">
              <w:rPr>
                <w:sz w:val="24"/>
                <w:szCs w:val="24"/>
                <w:lang w:eastAsia="ar-SA"/>
              </w:rPr>
              <w:t xml:space="preserve"> Зв</w:t>
            </w:r>
            <w:r>
              <w:rPr>
                <w:sz w:val="24"/>
                <w:szCs w:val="24"/>
                <w:lang w:eastAsia="ar-SA"/>
              </w:rPr>
              <w:t>6</w:t>
            </w:r>
          </w:p>
          <w:p w:rsidR="00CB6F0C" w:rsidRDefault="00CB6F0C" w:rsidP="00CB6F0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7.3</w:t>
            </w:r>
          </w:p>
          <w:p w:rsidR="00CB6F0C" w:rsidRPr="00C06BC5" w:rsidRDefault="00BD0B9B" w:rsidP="00BD0B9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01-11</w:t>
            </w:r>
          </w:p>
        </w:tc>
        <w:tc>
          <w:tcPr>
            <w:tcW w:w="515" w:type="pct"/>
            <w:vMerge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FE3B20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FFFFFF" w:themeFill="background1"/>
          </w:tcPr>
          <w:p w:rsidR="00FE3B20" w:rsidRPr="00C06BC5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E3B20" w:rsidRPr="00C06BC5" w:rsidTr="000215CE">
        <w:trPr>
          <w:trHeight w:val="235"/>
        </w:trPr>
        <w:tc>
          <w:tcPr>
            <w:tcW w:w="785" w:type="pct"/>
            <w:vMerge/>
          </w:tcPr>
          <w:p w:rsidR="00FE3B20" w:rsidRPr="00C06BC5" w:rsidRDefault="00FE3B20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FE3B20" w:rsidRPr="00C06BC5" w:rsidRDefault="00FE3B20" w:rsidP="00FE3B20">
            <w:pPr>
              <w:ind w:right="-32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88" w:type="pct"/>
            <w:gridSpan w:val="2"/>
          </w:tcPr>
          <w:p w:rsidR="00FE3B20" w:rsidRPr="00EE1136" w:rsidRDefault="00FE3B20" w:rsidP="00FE3B2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E1136">
              <w:rPr>
                <w:bCs/>
                <w:color w:val="000000" w:themeColor="text1"/>
                <w:sz w:val="24"/>
                <w:szCs w:val="24"/>
              </w:rPr>
              <w:t>Техническое обслуживание и ремонт тормозных механизмов</w:t>
            </w:r>
            <w:r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3" w:type="pct"/>
          </w:tcPr>
          <w:p w:rsidR="00FE3B20" w:rsidRDefault="00FE3B20" w:rsidP="00CB6F0C">
            <w:pPr>
              <w:ind w:left="-107"/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Зв</w:t>
            </w:r>
            <w:r>
              <w:rPr>
                <w:sz w:val="24"/>
                <w:szCs w:val="24"/>
                <w:lang w:eastAsia="ar-SA"/>
              </w:rPr>
              <w:t>11;</w:t>
            </w:r>
            <w:r w:rsidRPr="008C4A27">
              <w:rPr>
                <w:sz w:val="24"/>
                <w:szCs w:val="24"/>
                <w:lang w:eastAsia="ar-SA"/>
              </w:rPr>
              <w:t xml:space="preserve"> Зв</w:t>
            </w:r>
            <w:r>
              <w:rPr>
                <w:sz w:val="24"/>
                <w:szCs w:val="24"/>
                <w:lang w:eastAsia="ar-SA"/>
              </w:rPr>
              <w:t>9</w:t>
            </w:r>
          </w:p>
          <w:p w:rsidR="00CB6F0C" w:rsidRDefault="00CB6F0C" w:rsidP="00CB6F0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7.3</w:t>
            </w:r>
          </w:p>
          <w:p w:rsidR="00CB6F0C" w:rsidRPr="00C06BC5" w:rsidRDefault="00BD0B9B" w:rsidP="00BD0B9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01-11</w:t>
            </w:r>
          </w:p>
        </w:tc>
        <w:tc>
          <w:tcPr>
            <w:tcW w:w="515" w:type="pct"/>
            <w:vMerge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FE3B20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FFFFFF" w:themeFill="background1"/>
          </w:tcPr>
          <w:p w:rsidR="00FE3B20" w:rsidRPr="00C06BC5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E3B20" w:rsidRPr="00C06BC5" w:rsidTr="00D16A2A">
        <w:trPr>
          <w:trHeight w:val="235"/>
        </w:trPr>
        <w:tc>
          <w:tcPr>
            <w:tcW w:w="785" w:type="pct"/>
            <w:vMerge/>
          </w:tcPr>
          <w:p w:rsidR="00FE3B20" w:rsidRPr="00C06BC5" w:rsidRDefault="00FE3B20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76" w:type="pct"/>
            <w:gridSpan w:val="3"/>
          </w:tcPr>
          <w:p w:rsidR="00FE3B20" w:rsidRPr="00EE1136" w:rsidRDefault="00FE3B20" w:rsidP="00FE3B2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E1136">
              <w:rPr>
                <w:bCs/>
                <w:color w:val="000000" w:themeColor="text1"/>
                <w:sz w:val="24"/>
                <w:szCs w:val="24"/>
              </w:rPr>
              <w:t>Техническое обслуживание и ремонт рулевых механизмов</w:t>
            </w:r>
            <w:r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:rsidR="00FE3B20" w:rsidRPr="00EE1136" w:rsidRDefault="00FE3B20" w:rsidP="00FE3B2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E1136">
              <w:rPr>
                <w:bCs/>
                <w:color w:val="000000" w:themeColor="text1"/>
                <w:sz w:val="24"/>
                <w:szCs w:val="24"/>
              </w:rPr>
              <w:t>Техническое обслуживание и ремонт тормозных механизмов</w:t>
            </w:r>
            <w:r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3" w:type="pct"/>
          </w:tcPr>
          <w:p w:rsidR="00FE3B20" w:rsidRPr="00C06BC5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FE3B20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6" w:type="pct"/>
            <w:shd w:val="clear" w:color="auto" w:fill="FFFFFF" w:themeFill="background1"/>
          </w:tcPr>
          <w:p w:rsidR="00FE3B20" w:rsidRPr="00C06BC5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E3B20" w:rsidRPr="00C06BC5" w:rsidTr="00D16A2A">
        <w:trPr>
          <w:trHeight w:val="235"/>
        </w:trPr>
        <w:tc>
          <w:tcPr>
            <w:tcW w:w="785" w:type="pct"/>
            <w:vMerge/>
          </w:tcPr>
          <w:p w:rsidR="00FE3B20" w:rsidRPr="00C06BC5" w:rsidRDefault="00FE3B20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76" w:type="pct"/>
            <w:gridSpan w:val="3"/>
          </w:tcPr>
          <w:p w:rsidR="00FE3B20" w:rsidRDefault="00FE3B20" w:rsidP="00FE3B20">
            <w:pP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Лабораторные работы</w:t>
            </w:r>
          </w:p>
        </w:tc>
        <w:tc>
          <w:tcPr>
            <w:tcW w:w="433" w:type="pct"/>
          </w:tcPr>
          <w:p w:rsidR="00FE3B20" w:rsidRPr="00C06BC5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FE3B20" w:rsidRPr="00C06BC5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F78A3">
              <w:rPr>
                <w:color w:val="000000"/>
                <w:sz w:val="24"/>
                <w:szCs w:val="24"/>
                <w:lang w:eastAsia="ar-SA"/>
              </w:rPr>
              <w:t>не предусмотрена</w:t>
            </w:r>
          </w:p>
        </w:tc>
      </w:tr>
      <w:tr w:rsidR="00FE3B20" w:rsidRPr="00C06BC5" w:rsidTr="00D16A2A">
        <w:trPr>
          <w:trHeight w:val="235"/>
        </w:trPr>
        <w:tc>
          <w:tcPr>
            <w:tcW w:w="785" w:type="pct"/>
            <w:vMerge/>
          </w:tcPr>
          <w:p w:rsidR="00FE3B20" w:rsidRPr="00C06BC5" w:rsidRDefault="00FE3B20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76" w:type="pct"/>
            <w:gridSpan w:val="3"/>
          </w:tcPr>
          <w:p w:rsidR="00FE3B20" w:rsidRPr="00EE1136" w:rsidRDefault="00FE3B20" w:rsidP="00FE3B20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П</w:t>
            </w:r>
            <w:r w:rsidRPr="007B1EB2"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рактическое занятие</w:t>
            </w:r>
          </w:p>
        </w:tc>
        <w:tc>
          <w:tcPr>
            <w:tcW w:w="433" w:type="pct"/>
          </w:tcPr>
          <w:p w:rsidR="00FE3B20" w:rsidRPr="00C06BC5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FE3B20" w:rsidRPr="00EE1136" w:rsidRDefault="00FE3B20" w:rsidP="00FE3B20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EE1136"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 w:val="restart"/>
            <w:shd w:val="clear" w:color="auto" w:fill="BFBFBF" w:themeFill="background1" w:themeFillShade="BF"/>
          </w:tcPr>
          <w:p w:rsidR="00FE3B20" w:rsidRPr="00C06BC5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E3B20" w:rsidRPr="00C06BC5" w:rsidTr="000215CE">
        <w:trPr>
          <w:trHeight w:val="235"/>
        </w:trPr>
        <w:tc>
          <w:tcPr>
            <w:tcW w:w="785" w:type="pct"/>
            <w:vMerge/>
          </w:tcPr>
          <w:p w:rsidR="00FE3B20" w:rsidRPr="00C06BC5" w:rsidRDefault="00FE3B20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FE3B20" w:rsidRPr="00C06BC5" w:rsidRDefault="00FE3B20" w:rsidP="00FE3B20">
            <w:pPr>
              <w:ind w:right="-32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2388" w:type="pct"/>
            <w:gridSpan w:val="2"/>
          </w:tcPr>
          <w:p w:rsidR="00FE3B20" w:rsidRPr="00EE1136" w:rsidRDefault="00FE3B20" w:rsidP="00FE3B2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E1136">
              <w:rPr>
                <w:bCs/>
                <w:color w:val="000000" w:themeColor="text1"/>
                <w:sz w:val="24"/>
                <w:szCs w:val="24"/>
              </w:rPr>
              <w:t xml:space="preserve">Составление технологической последовательности </w:t>
            </w:r>
            <w:r>
              <w:rPr>
                <w:bCs/>
                <w:color w:val="000000" w:themeColor="text1"/>
                <w:sz w:val="24"/>
                <w:szCs w:val="24"/>
              </w:rPr>
              <w:t>технического обслуживания и ремонта</w:t>
            </w:r>
            <w:r w:rsidRPr="00EE1136">
              <w:rPr>
                <w:bCs/>
                <w:color w:val="000000" w:themeColor="text1"/>
                <w:sz w:val="24"/>
                <w:szCs w:val="24"/>
              </w:rPr>
              <w:t xml:space="preserve"> рулев</w:t>
            </w:r>
            <w:r>
              <w:rPr>
                <w:bCs/>
                <w:color w:val="000000" w:themeColor="text1"/>
                <w:sz w:val="24"/>
                <w:szCs w:val="24"/>
              </w:rPr>
              <w:t>ого</w:t>
            </w:r>
            <w:r w:rsidRPr="00EE1136">
              <w:rPr>
                <w:bCs/>
                <w:color w:val="000000" w:themeColor="text1"/>
                <w:sz w:val="24"/>
                <w:szCs w:val="24"/>
              </w:rPr>
              <w:t xml:space="preserve"> механизм</w:t>
            </w:r>
            <w:r>
              <w:rPr>
                <w:bCs/>
                <w:color w:val="000000" w:themeColor="text1"/>
                <w:sz w:val="24"/>
                <w:szCs w:val="24"/>
              </w:rPr>
              <w:t>а.</w:t>
            </w:r>
          </w:p>
        </w:tc>
        <w:tc>
          <w:tcPr>
            <w:tcW w:w="433" w:type="pct"/>
          </w:tcPr>
          <w:p w:rsidR="00FE3B20" w:rsidRDefault="00FE3B20" w:rsidP="00CB6F0C">
            <w:pPr>
              <w:ind w:left="-107" w:right="-126"/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Ув</w:t>
            </w:r>
            <w:r>
              <w:rPr>
                <w:sz w:val="24"/>
                <w:szCs w:val="24"/>
                <w:lang w:eastAsia="ar-SA"/>
              </w:rPr>
              <w:t>3;</w:t>
            </w:r>
            <w:r w:rsidRPr="008C4A27">
              <w:rPr>
                <w:sz w:val="24"/>
                <w:szCs w:val="24"/>
                <w:lang w:eastAsia="ar-SA"/>
              </w:rPr>
              <w:t xml:space="preserve"> Ув</w:t>
            </w:r>
            <w:r>
              <w:rPr>
                <w:sz w:val="24"/>
                <w:szCs w:val="24"/>
                <w:lang w:eastAsia="ar-SA"/>
              </w:rPr>
              <w:t>13</w:t>
            </w:r>
          </w:p>
          <w:p w:rsidR="00CB6F0C" w:rsidRDefault="00CB6F0C" w:rsidP="00CB6F0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7.3</w:t>
            </w:r>
          </w:p>
          <w:p w:rsidR="00CB6F0C" w:rsidRPr="00C06BC5" w:rsidRDefault="00BD0B9B" w:rsidP="00BD0B9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01-11</w:t>
            </w:r>
          </w:p>
        </w:tc>
        <w:tc>
          <w:tcPr>
            <w:tcW w:w="515" w:type="pct"/>
            <w:vMerge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FE3B20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BFBFBF" w:themeFill="background1" w:themeFillShade="BF"/>
          </w:tcPr>
          <w:p w:rsidR="00FE3B20" w:rsidRPr="00C06BC5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E3B20" w:rsidRPr="00C06BC5" w:rsidTr="00D16A2A">
        <w:trPr>
          <w:trHeight w:val="235"/>
        </w:trPr>
        <w:tc>
          <w:tcPr>
            <w:tcW w:w="785" w:type="pct"/>
            <w:vMerge/>
          </w:tcPr>
          <w:p w:rsidR="00FE3B20" w:rsidRPr="00C06BC5" w:rsidRDefault="00FE3B20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76" w:type="pct"/>
            <w:gridSpan w:val="3"/>
          </w:tcPr>
          <w:p w:rsidR="00FE3B20" w:rsidRPr="00EE1136" w:rsidRDefault="00FE3B20" w:rsidP="00FE3B20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ar-SA"/>
              </w:rPr>
              <w:t>Контро</w:t>
            </w:r>
            <w:r w:rsidRPr="0032767A">
              <w:rPr>
                <w:b/>
                <w:bCs/>
                <w:color w:val="000000"/>
                <w:sz w:val="24"/>
                <w:szCs w:val="24"/>
                <w:lang w:eastAsia="ar-SA"/>
              </w:rPr>
              <w:t>льная работа</w:t>
            </w:r>
          </w:p>
        </w:tc>
        <w:tc>
          <w:tcPr>
            <w:tcW w:w="433" w:type="pct"/>
          </w:tcPr>
          <w:p w:rsidR="00FE3B20" w:rsidRPr="008C4A27" w:rsidRDefault="00FE3B20" w:rsidP="00FE3B20">
            <w:pPr>
              <w:ind w:left="-107" w:right="-126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FE3B20" w:rsidRPr="00C06BC5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F78A3">
              <w:rPr>
                <w:color w:val="000000"/>
                <w:sz w:val="24"/>
                <w:szCs w:val="24"/>
                <w:lang w:eastAsia="ar-SA"/>
              </w:rPr>
              <w:t>не предусмотрена</w:t>
            </w:r>
          </w:p>
        </w:tc>
      </w:tr>
      <w:tr w:rsidR="00FE3B20" w:rsidRPr="00C06BC5" w:rsidTr="00D16A2A">
        <w:trPr>
          <w:trHeight w:val="235"/>
        </w:trPr>
        <w:tc>
          <w:tcPr>
            <w:tcW w:w="785" w:type="pct"/>
            <w:vMerge w:val="restart"/>
          </w:tcPr>
          <w:p w:rsidR="00FE3B20" w:rsidRPr="00B10EE0" w:rsidRDefault="00FE3B20" w:rsidP="00FE3B20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B10EE0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 xml:space="preserve">Тема 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3</w:t>
            </w:r>
            <w:r w:rsidRPr="00B10EE0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.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3.</w:t>
            </w:r>
            <w:r w:rsidRPr="00B10EE0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 xml:space="preserve"> Техническое обслуживание и </w:t>
            </w:r>
            <w:r w:rsidRPr="00B10EE0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lastRenderedPageBreak/>
              <w:t>ремонт ходовой части автомобиля</w:t>
            </w:r>
          </w:p>
        </w:tc>
        <w:tc>
          <w:tcPr>
            <w:tcW w:w="2576" w:type="pct"/>
            <w:gridSpan w:val="3"/>
          </w:tcPr>
          <w:p w:rsidR="00FE3B20" w:rsidRPr="00B9072B" w:rsidRDefault="00FE3B20" w:rsidP="00FE3B2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06BC5">
              <w:rPr>
                <w:b/>
                <w:color w:val="000000"/>
                <w:sz w:val="24"/>
                <w:szCs w:val="24"/>
                <w:lang w:eastAsia="ar-SA"/>
              </w:rPr>
              <w:lastRenderedPageBreak/>
              <w:t>Содержание</w:t>
            </w:r>
          </w:p>
        </w:tc>
        <w:tc>
          <w:tcPr>
            <w:tcW w:w="433" w:type="pct"/>
          </w:tcPr>
          <w:p w:rsidR="00FE3B20" w:rsidRPr="00784ADD" w:rsidRDefault="00FE3B20" w:rsidP="00FE3B20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 w:val="restart"/>
          </w:tcPr>
          <w:p w:rsidR="00FE3B20" w:rsidRPr="00C06BC5" w:rsidRDefault="00FE3B20" w:rsidP="00FE3B20">
            <w:pPr>
              <w:ind w:left="-110" w:right="-106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color w:val="000000"/>
                <w:sz w:val="24"/>
                <w:szCs w:val="24"/>
                <w:lang w:eastAsia="ar-SA"/>
              </w:rPr>
              <w:t xml:space="preserve">«Техническое обслуживание и ремонт </w:t>
            </w:r>
            <w:r w:rsidRPr="00C06BC5">
              <w:rPr>
                <w:color w:val="000000"/>
                <w:sz w:val="24"/>
                <w:szCs w:val="24"/>
                <w:lang w:eastAsia="ar-SA"/>
              </w:rPr>
              <w:lastRenderedPageBreak/>
              <w:t>автомобилей»</w:t>
            </w:r>
          </w:p>
        </w:tc>
        <w:tc>
          <w:tcPr>
            <w:tcW w:w="375" w:type="pct"/>
          </w:tcPr>
          <w:p w:rsidR="00FE3B20" w:rsidRPr="00261517" w:rsidRDefault="00FE3B20" w:rsidP="00FE3B20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261517">
              <w:rPr>
                <w:b/>
                <w:color w:val="000000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316" w:type="pct"/>
            <w:vMerge w:val="restart"/>
            <w:shd w:val="clear" w:color="auto" w:fill="FFFFFF" w:themeFill="background1"/>
          </w:tcPr>
          <w:p w:rsidR="00FE3B20" w:rsidRPr="00C06BC5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D0B9B" w:rsidRPr="00C06BC5" w:rsidTr="000215CE">
        <w:trPr>
          <w:trHeight w:val="235"/>
        </w:trPr>
        <w:tc>
          <w:tcPr>
            <w:tcW w:w="785" w:type="pct"/>
            <w:vMerge/>
          </w:tcPr>
          <w:p w:rsidR="00BD0B9B" w:rsidRPr="00B10EE0" w:rsidRDefault="00BD0B9B" w:rsidP="00FE3B20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BD0B9B" w:rsidRDefault="00BD0B9B" w:rsidP="00FE3B20">
            <w:pPr>
              <w:ind w:right="-32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88" w:type="pct"/>
            <w:gridSpan w:val="2"/>
          </w:tcPr>
          <w:p w:rsidR="00BD0B9B" w:rsidRPr="00B9072B" w:rsidRDefault="00BD0B9B" w:rsidP="00FE3B2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9072B">
              <w:rPr>
                <w:bCs/>
                <w:color w:val="000000" w:themeColor="text1"/>
                <w:sz w:val="24"/>
                <w:szCs w:val="24"/>
              </w:rPr>
              <w:t>Техническое обслуживание и ремонт передней подвески легковых автомобилей</w:t>
            </w:r>
            <w:r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3" w:type="pct"/>
            <w:vMerge w:val="restart"/>
          </w:tcPr>
          <w:p w:rsidR="00BD0B9B" w:rsidRDefault="00BD0B9B" w:rsidP="00CB6F0C">
            <w:pPr>
              <w:ind w:left="-107" w:right="-126"/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Зв</w:t>
            </w:r>
            <w:r>
              <w:rPr>
                <w:sz w:val="24"/>
                <w:szCs w:val="24"/>
                <w:lang w:eastAsia="ar-SA"/>
              </w:rPr>
              <w:t>5;</w:t>
            </w:r>
            <w:r w:rsidRPr="008C4A27">
              <w:rPr>
                <w:sz w:val="24"/>
                <w:szCs w:val="24"/>
                <w:lang w:eastAsia="ar-SA"/>
              </w:rPr>
              <w:t xml:space="preserve"> Зв</w:t>
            </w:r>
            <w:r>
              <w:rPr>
                <w:sz w:val="24"/>
                <w:szCs w:val="24"/>
                <w:lang w:eastAsia="ar-SA"/>
              </w:rPr>
              <w:t>12</w:t>
            </w:r>
          </w:p>
          <w:p w:rsidR="00BD0B9B" w:rsidRDefault="00BD0B9B" w:rsidP="00CB6F0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7.3</w:t>
            </w:r>
          </w:p>
          <w:p w:rsidR="00BD0B9B" w:rsidRPr="00C06BC5" w:rsidRDefault="00BD0B9B" w:rsidP="00BD0B9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ОК 01-11</w:t>
            </w:r>
          </w:p>
        </w:tc>
        <w:tc>
          <w:tcPr>
            <w:tcW w:w="515" w:type="pct"/>
            <w:vMerge/>
          </w:tcPr>
          <w:p w:rsidR="00BD0B9B" w:rsidRPr="00C06BC5" w:rsidRDefault="00BD0B9B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BD0B9B" w:rsidRDefault="00BD0B9B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FFFFFF" w:themeFill="background1"/>
          </w:tcPr>
          <w:p w:rsidR="00BD0B9B" w:rsidRPr="00C06BC5" w:rsidRDefault="00BD0B9B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D0B9B" w:rsidRPr="00C06BC5" w:rsidTr="000215CE">
        <w:trPr>
          <w:trHeight w:val="235"/>
        </w:trPr>
        <w:tc>
          <w:tcPr>
            <w:tcW w:w="785" w:type="pct"/>
            <w:vMerge/>
          </w:tcPr>
          <w:p w:rsidR="00BD0B9B" w:rsidRPr="00C06BC5" w:rsidRDefault="00BD0B9B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BD0B9B" w:rsidRDefault="00BD0B9B" w:rsidP="00FE3B20">
            <w:pPr>
              <w:ind w:right="-32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88" w:type="pct"/>
            <w:gridSpan w:val="2"/>
          </w:tcPr>
          <w:p w:rsidR="00BD0B9B" w:rsidRPr="00B9072B" w:rsidRDefault="00BD0B9B" w:rsidP="00FE3B2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9072B">
              <w:rPr>
                <w:bCs/>
                <w:color w:val="000000" w:themeColor="text1"/>
                <w:sz w:val="24"/>
                <w:szCs w:val="24"/>
              </w:rPr>
              <w:t>Техническое обслуживание и ремонт задней подвески легковых автомобилей</w:t>
            </w:r>
            <w:r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3" w:type="pct"/>
            <w:vMerge/>
          </w:tcPr>
          <w:p w:rsidR="00BD0B9B" w:rsidRPr="00C06BC5" w:rsidRDefault="00BD0B9B" w:rsidP="00BD0B9B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BD0B9B" w:rsidRPr="00C06BC5" w:rsidRDefault="00BD0B9B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BD0B9B" w:rsidRDefault="00BD0B9B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FFFFFF" w:themeFill="background1"/>
          </w:tcPr>
          <w:p w:rsidR="00BD0B9B" w:rsidRPr="00C06BC5" w:rsidRDefault="00BD0B9B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D0B9B" w:rsidRPr="00C06BC5" w:rsidTr="000215CE">
        <w:trPr>
          <w:trHeight w:val="235"/>
        </w:trPr>
        <w:tc>
          <w:tcPr>
            <w:tcW w:w="785" w:type="pct"/>
            <w:vMerge/>
          </w:tcPr>
          <w:p w:rsidR="00BD0B9B" w:rsidRPr="00C06BC5" w:rsidRDefault="00BD0B9B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BD0B9B" w:rsidRDefault="00BD0B9B" w:rsidP="00FE3B20">
            <w:pPr>
              <w:ind w:right="-32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88" w:type="pct"/>
            <w:gridSpan w:val="2"/>
          </w:tcPr>
          <w:p w:rsidR="00BD0B9B" w:rsidRPr="00B9072B" w:rsidRDefault="00BD0B9B" w:rsidP="00FE3B2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9072B">
              <w:rPr>
                <w:bCs/>
                <w:color w:val="000000" w:themeColor="text1"/>
                <w:sz w:val="24"/>
                <w:szCs w:val="24"/>
              </w:rPr>
              <w:t>Техническое обслуживание и ремонт подвески грузовых автомобилей</w:t>
            </w:r>
            <w:r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3" w:type="pct"/>
            <w:vMerge/>
          </w:tcPr>
          <w:p w:rsidR="00BD0B9B" w:rsidRPr="00C06BC5" w:rsidRDefault="00BD0B9B" w:rsidP="00FE3B20">
            <w:pPr>
              <w:ind w:left="-107" w:right="-126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BD0B9B" w:rsidRPr="00C06BC5" w:rsidRDefault="00BD0B9B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BD0B9B" w:rsidRDefault="00BD0B9B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FFFFFF" w:themeFill="background1"/>
          </w:tcPr>
          <w:p w:rsidR="00BD0B9B" w:rsidRPr="00C06BC5" w:rsidRDefault="00BD0B9B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D0B9B" w:rsidRPr="00C06BC5" w:rsidTr="000215CE">
        <w:trPr>
          <w:trHeight w:val="235"/>
        </w:trPr>
        <w:tc>
          <w:tcPr>
            <w:tcW w:w="785" w:type="pct"/>
            <w:vMerge/>
          </w:tcPr>
          <w:p w:rsidR="00BD0B9B" w:rsidRPr="00C06BC5" w:rsidRDefault="00BD0B9B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</w:tcPr>
          <w:p w:rsidR="00BD0B9B" w:rsidRDefault="00BD0B9B" w:rsidP="00FE3B20">
            <w:pPr>
              <w:ind w:right="-32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388" w:type="pct"/>
            <w:gridSpan w:val="2"/>
          </w:tcPr>
          <w:p w:rsidR="00BD0B9B" w:rsidRPr="00B9072B" w:rsidRDefault="00BD0B9B" w:rsidP="00FE3B2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9072B">
              <w:rPr>
                <w:bCs/>
                <w:color w:val="000000" w:themeColor="text1"/>
                <w:sz w:val="24"/>
                <w:szCs w:val="24"/>
              </w:rPr>
              <w:t>Техническое обслуживание и ремонт колес автомобилей</w:t>
            </w:r>
            <w:r>
              <w:rPr>
                <w:bCs/>
                <w:color w:val="000000" w:themeColor="text1"/>
                <w:sz w:val="24"/>
                <w:szCs w:val="24"/>
              </w:rPr>
              <w:t>.</w:t>
            </w:r>
            <w:r w:rsidRPr="00B9072B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3" w:type="pct"/>
            <w:vMerge/>
          </w:tcPr>
          <w:p w:rsidR="00BD0B9B" w:rsidRPr="00C06BC5" w:rsidRDefault="00BD0B9B" w:rsidP="00CB6F0C">
            <w:pPr>
              <w:ind w:left="-107" w:right="-12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  <w:vMerge/>
          </w:tcPr>
          <w:p w:rsidR="00BD0B9B" w:rsidRPr="00C06BC5" w:rsidRDefault="00BD0B9B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BD0B9B" w:rsidRDefault="00BD0B9B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FFFFFF" w:themeFill="background1"/>
          </w:tcPr>
          <w:p w:rsidR="00BD0B9B" w:rsidRPr="00C06BC5" w:rsidRDefault="00BD0B9B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D0B9B" w:rsidRPr="00C06BC5" w:rsidTr="00D16A2A">
        <w:trPr>
          <w:trHeight w:val="235"/>
        </w:trPr>
        <w:tc>
          <w:tcPr>
            <w:tcW w:w="785" w:type="pct"/>
            <w:vMerge/>
          </w:tcPr>
          <w:p w:rsidR="00BD0B9B" w:rsidRPr="00C06BC5" w:rsidRDefault="00BD0B9B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76" w:type="pct"/>
            <w:gridSpan w:val="3"/>
          </w:tcPr>
          <w:p w:rsidR="00BD0B9B" w:rsidRPr="00261517" w:rsidRDefault="00BD0B9B" w:rsidP="00FE3B2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61517">
              <w:rPr>
                <w:bCs/>
                <w:color w:val="000000" w:themeColor="text1"/>
                <w:sz w:val="24"/>
                <w:szCs w:val="24"/>
              </w:rPr>
              <w:t>Техническое обслуживание и ремонт передней подвески легковых автомобилей.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61517">
              <w:rPr>
                <w:bCs/>
                <w:color w:val="000000" w:themeColor="text1"/>
                <w:sz w:val="24"/>
                <w:szCs w:val="24"/>
              </w:rPr>
              <w:t>Техническое обслуживание и ремонт задней подвески легковых автомобилей.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61517">
              <w:rPr>
                <w:bCs/>
                <w:color w:val="000000" w:themeColor="text1"/>
                <w:sz w:val="24"/>
                <w:szCs w:val="24"/>
              </w:rPr>
              <w:t>Техническое обслуживание и ремонт подвески грузовых автомобилей.</w:t>
            </w:r>
          </w:p>
          <w:p w:rsidR="00BD0B9B" w:rsidRPr="00261517" w:rsidRDefault="00BD0B9B" w:rsidP="00FE3B2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61517">
              <w:rPr>
                <w:bCs/>
                <w:color w:val="000000" w:themeColor="text1"/>
                <w:sz w:val="24"/>
                <w:szCs w:val="24"/>
              </w:rPr>
              <w:t xml:space="preserve">Техническое обслуживание и ремонт колес автомобилей. </w:t>
            </w:r>
          </w:p>
        </w:tc>
        <w:tc>
          <w:tcPr>
            <w:tcW w:w="433" w:type="pct"/>
            <w:vMerge/>
          </w:tcPr>
          <w:p w:rsidR="00BD0B9B" w:rsidRPr="00C06BC5" w:rsidRDefault="00BD0B9B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BD0B9B" w:rsidRPr="00C06BC5" w:rsidRDefault="00BD0B9B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BD0B9B" w:rsidRDefault="00BD0B9B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6" w:type="pct"/>
            <w:shd w:val="clear" w:color="auto" w:fill="FFFFFF" w:themeFill="background1"/>
          </w:tcPr>
          <w:p w:rsidR="00BD0B9B" w:rsidRPr="00C06BC5" w:rsidRDefault="00BD0B9B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E3B20" w:rsidRPr="00C06BC5" w:rsidTr="00D16A2A">
        <w:trPr>
          <w:trHeight w:val="235"/>
        </w:trPr>
        <w:tc>
          <w:tcPr>
            <w:tcW w:w="785" w:type="pct"/>
            <w:vMerge/>
          </w:tcPr>
          <w:p w:rsidR="00FE3B20" w:rsidRPr="00C06BC5" w:rsidRDefault="00FE3B20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76" w:type="pct"/>
            <w:gridSpan w:val="3"/>
          </w:tcPr>
          <w:p w:rsidR="00FE3B20" w:rsidRDefault="00FE3B20" w:rsidP="00FE3B20">
            <w:pP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Лабораторные работы</w:t>
            </w:r>
          </w:p>
        </w:tc>
        <w:tc>
          <w:tcPr>
            <w:tcW w:w="433" w:type="pct"/>
          </w:tcPr>
          <w:p w:rsidR="00FE3B20" w:rsidRPr="00C06BC5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FE3B20" w:rsidRPr="00C06BC5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F78A3">
              <w:rPr>
                <w:color w:val="000000"/>
                <w:sz w:val="24"/>
                <w:szCs w:val="24"/>
                <w:lang w:eastAsia="ar-SA"/>
              </w:rPr>
              <w:t>не предусмотрена</w:t>
            </w:r>
          </w:p>
        </w:tc>
      </w:tr>
      <w:tr w:rsidR="00FE3B20" w:rsidRPr="00C06BC5" w:rsidTr="00D16A2A">
        <w:trPr>
          <w:trHeight w:val="235"/>
        </w:trPr>
        <w:tc>
          <w:tcPr>
            <w:tcW w:w="785" w:type="pct"/>
            <w:vMerge/>
          </w:tcPr>
          <w:p w:rsidR="00FE3B20" w:rsidRPr="00C06BC5" w:rsidRDefault="00FE3B20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76" w:type="pct"/>
            <w:gridSpan w:val="3"/>
          </w:tcPr>
          <w:p w:rsidR="00FE3B20" w:rsidRPr="00261517" w:rsidRDefault="00FE3B20" w:rsidP="00FE3B2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П</w:t>
            </w:r>
            <w:r w:rsidRPr="007B1EB2"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t>рактическое занятие</w:t>
            </w:r>
          </w:p>
        </w:tc>
        <w:tc>
          <w:tcPr>
            <w:tcW w:w="433" w:type="pct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FE3B20" w:rsidRPr="00CD12E2" w:rsidRDefault="00FE3B20" w:rsidP="00FE3B20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CD12E2">
              <w:rPr>
                <w:b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6" w:type="pct"/>
            <w:vMerge w:val="restart"/>
            <w:shd w:val="clear" w:color="auto" w:fill="BFBFBF" w:themeFill="background1" w:themeFillShade="BF"/>
          </w:tcPr>
          <w:p w:rsidR="00FE3B20" w:rsidRPr="00C06BC5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CB6F0C" w:rsidRPr="00C06BC5" w:rsidTr="000215CE">
        <w:trPr>
          <w:trHeight w:val="235"/>
        </w:trPr>
        <w:tc>
          <w:tcPr>
            <w:tcW w:w="785" w:type="pct"/>
            <w:vMerge/>
          </w:tcPr>
          <w:p w:rsidR="00CB6F0C" w:rsidRPr="00C06BC5" w:rsidRDefault="00CB6F0C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7" w:type="pct"/>
          </w:tcPr>
          <w:p w:rsidR="00CB6F0C" w:rsidRPr="00261517" w:rsidRDefault="00CB6F0C" w:rsidP="00FE3B20">
            <w:pPr>
              <w:ind w:right="-10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388" w:type="pct"/>
            <w:gridSpan w:val="2"/>
          </w:tcPr>
          <w:p w:rsidR="00CB6F0C" w:rsidRPr="00261517" w:rsidRDefault="00CB6F0C" w:rsidP="00FE3B2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E1136">
              <w:rPr>
                <w:bCs/>
                <w:color w:val="000000" w:themeColor="text1"/>
                <w:sz w:val="24"/>
                <w:szCs w:val="24"/>
              </w:rPr>
              <w:t xml:space="preserve">Составление последовательности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технического обслуживания и ремонта </w:t>
            </w:r>
            <w:r w:rsidRPr="00B9072B">
              <w:rPr>
                <w:bCs/>
                <w:color w:val="000000" w:themeColor="text1"/>
                <w:sz w:val="24"/>
                <w:szCs w:val="24"/>
              </w:rPr>
              <w:t>подвески грузовых автомобилей</w:t>
            </w:r>
            <w:r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3" w:type="pct"/>
            <w:vMerge w:val="restart"/>
          </w:tcPr>
          <w:p w:rsidR="00CB6F0C" w:rsidRDefault="00CB6F0C" w:rsidP="00CB6F0C">
            <w:pPr>
              <w:ind w:left="-107" w:right="-126"/>
              <w:jc w:val="center"/>
              <w:rPr>
                <w:sz w:val="24"/>
                <w:szCs w:val="24"/>
                <w:lang w:eastAsia="ar-SA"/>
              </w:rPr>
            </w:pPr>
            <w:r w:rsidRPr="008C4A27">
              <w:rPr>
                <w:sz w:val="24"/>
                <w:szCs w:val="24"/>
                <w:lang w:eastAsia="ar-SA"/>
              </w:rPr>
              <w:t>Ув</w:t>
            </w:r>
            <w:r>
              <w:rPr>
                <w:sz w:val="24"/>
                <w:szCs w:val="24"/>
                <w:lang w:eastAsia="ar-SA"/>
              </w:rPr>
              <w:t>18;</w:t>
            </w:r>
            <w:r w:rsidRPr="008C4A27">
              <w:rPr>
                <w:sz w:val="24"/>
                <w:szCs w:val="24"/>
                <w:lang w:eastAsia="ar-SA"/>
              </w:rPr>
              <w:t>Ув</w:t>
            </w:r>
            <w:r>
              <w:rPr>
                <w:sz w:val="24"/>
                <w:szCs w:val="24"/>
                <w:lang w:eastAsia="ar-SA"/>
              </w:rPr>
              <w:t>22</w:t>
            </w:r>
          </w:p>
          <w:p w:rsidR="00CB6F0C" w:rsidRDefault="00CB6F0C" w:rsidP="00CB6F0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 7.3</w:t>
            </w:r>
          </w:p>
          <w:p w:rsidR="00CB6F0C" w:rsidRDefault="00BD0B9B" w:rsidP="00CB6F0C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 01-11</w:t>
            </w:r>
          </w:p>
          <w:p w:rsidR="00CB6F0C" w:rsidRPr="00C06BC5" w:rsidRDefault="00CB6F0C" w:rsidP="00CB6F0C">
            <w:pPr>
              <w:ind w:left="-107" w:right="-126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CB6F0C" w:rsidRPr="00C06BC5" w:rsidRDefault="00CB6F0C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CB6F0C" w:rsidRDefault="00CB6F0C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BFBFBF" w:themeFill="background1" w:themeFillShade="BF"/>
          </w:tcPr>
          <w:p w:rsidR="00CB6F0C" w:rsidRPr="00C06BC5" w:rsidRDefault="00CB6F0C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CB6F0C" w:rsidRPr="00C06BC5" w:rsidTr="000215CE">
        <w:trPr>
          <w:trHeight w:val="235"/>
        </w:trPr>
        <w:tc>
          <w:tcPr>
            <w:tcW w:w="785" w:type="pct"/>
            <w:vMerge/>
          </w:tcPr>
          <w:p w:rsidR="00CB6F0C" w:rsidRPr="00C06BC5" w:rsidRDefault="00CB6F0C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7" w:type="pct"/>
          </w:tcPr>
          <w:p w:rsidR="00CB6F0C" w:rsidRPr="00261517" w:rsidRDefault="00CB6F0C" w:rsidP="00FE3B20">
            <w:pPr>
              <w:ind w:right="-10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388" w:type="pct"/>
            <w:gridSpan w:val="2"/>
          </w:tcPr>
          <w:p w:rsidR="00CB6F0C" w:rsidRPr="00261517" w:rsidRDefault="00CB6F0C" w:rsidP="00FE3B20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E1136">
              <w:rPr>
                <w:bCs/>
                <w:color w:val="000000" w:themeColor="text1"/>
                <w:sz w:val="24"/>
                <w:szCs w:val="24"/>
              </w:rPr>
              <w:t xml:space="preserve">Составление последовательности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технического обслуживания и ремонта </w:t>
            </w:r>
            <w:r w:rsidRPr="00B9072B">
              <w:rPr>
                <w:bCs/>
                <w:color w:val="000000" w:themeColor="text1"/>
                <w:sz w:val="24"/>
                <w:szCs w:val="24"/>
              </w:rPr>
              <w:t>колес автомобилей</w:t>
            </w:r>
            <w:r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3" w:type="pct"/>
            <w:vMerge/>
          </w:tcPr>
          <w:p w:rsidR="00CB6F0C" w:rsidRPr="00C06BC5" w:rsidRDefault="00CB6F0C" w:rsidP="00FE3B20">
            <w:pPr>
              <w:ind w:left="-107" w:right="-126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CB6F0C" w:rsidRPr="00C06BC5" w:rsidRDefault="00CB6F0C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CB6F0C" w:rsidRDefault="00CB6F0C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vMerge/>
            <w:shd w:val="clear" w:color="auto" w:fill="BFBFBF" w:themeFill="background1" w:themeFillShade="BF"/>
          </w:tcPr>
          <w:p w:rsidR="00CB6F0C" w:rsidRPr="00C06BC5" w:rsidRDefault="00CB6F0C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E3B20" w:rsidRPr="00C06BC5" w:rsidTr="00D16A2A">
        <w:trPr>
          <w:trHeight w:val="235"/>
        </w:trPr>
        <w:tc>
          <w:tcPr>
            <w:tcW w:w="785" w:type="pct"/>
            <w:vMerge/>
          </w:tcPr>
          <w:p w:rsidR="00FE3B20" w:rsidRPr="00C06BC5" w:rsidRDefault="00FE3B20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76" w:type="pct"/>
            <w:gridSpan w:val="3"/>
          </w:tcPr>
          <w:p w:rsidR="00FE3B20" w:rsidRPr="00EE1136" w:rsidRDefault="00FE3B20" w:rsidP="00FE3B20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ar-SA"/>
              </w:rPr>
              <w:t>Контро</w:t>
            </w:r>
            <w:r w:rsidRPr="0032767A">
              <w:rPr>
                <w:b/>
                <w:bCs/>
                <w:color w:val="000000"/>
                <w:sz w:val="24"/>
                <w:szCs w:val="24"/>
                <w:lang w:eastAsia="ar-SA"/>
              </w:rPr>
              <w:t>льная работа</w:t>
            </w:r>
          </w:p>
        </w:tc>
        <w:tc>
          <w:tcPr>
            <w:tcW w:w="433" w:type="pct"/>
          </w:tcPr>
          <w:p w:rsidR="00FE3B20" w:rsidRPr="008C4A27" w:rsidRDefault="00FE3B20" w:rsidP="00FE3B20">
            <w:pPr>
              <w:ind w:left="-107" w:right="-126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1" w:type="pct"/>
            <w:gridSpan w:val="2"/>
          </w:tcPr>
          <w:p w:rsidR="00FE3B20" w:rsidRPr="00C06BC5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F78A3">
              <w:rPr>
                <w:color w:val="000000"/>
                <w:sz w:val="24"/>
                <w:szCs w:val="24"/>
                <w:lang w:eastAsia="ar-SA"/>
              </w:rPr>
              <w:t>не предусмотрена</w:t>
            </w:r>
          </w:p>
        </w:tc>
      </w:tr>
      <w:tr w:rsidR="00371FDC" w:rsidRPr="00C06BC5" w:rsidTr="007C4C58">
        <w:trPr>
          <w:trHeight w:val="1000"/>
        </w:trPr>
        <w:tc>
          <w:tcPr>
            <w:tcW w:w="3361" w:type="pct"/>
            <w:gridSpan w:val="4"/>
          </w:tcPr>
          <w:p w:rsidR="00371FDC" w:rsidRPr="00C06BC5" w:rsidRDefault="00371FDC" w:rsidP="00FE3B2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Самостоятельная работа при изучении раздела  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3</w:t>
            </w: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>.</w:t>
            </w:r>
          </w:p>
          <w:p w:rsidR="00371FDC" w:rsidRPr="00C06BC5" w:rsidRDefault="00371FDC" w:rsidP="00FE3B2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Подготовка 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и выполнение докладов на тему:</w:t>
            </w:r>
          </w:p>
          <w:p w:rsidR="00371FDC" w:rsidRPr="00C06BC5" w:rsidRDefault="00371FDC" w:rsidP="00FE3B20">
            <w:pPr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Cs/>
                <w:color w:val="000000"/>
                <w:sz w:val="24"/>
                <w:szCs w:val="24"/>
                <w:lang w:eastAsia="ar-SA"/>
              </w:rPr>
              <w:t xml:space="preserve"> «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>Техническое обслуживание и ремонт узлов и агрегатов автомобилей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33" w:type="pct"/>
          </w:tcPr>
          <w:p w:rsidR="00371FDC" w:rsidRPr="00C06BC5" w:rsidRDefault="00371FDC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371FDC" w:rsidRPr="00C06BC5" w:rsidRDefault="00371FDC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371FDC" w:rsidRPr="00C06BC5" w:rsidRDefault="00371FDC" w:rsidP="00FE3B20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6" w:type="pct"/>
          </w:tcPr>
          <w:p w:rsidR="00371FDC" w:rsidRPr="00C06BC5" w:rsidRDefault="00371FDC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E3B20" w:rsidRPr="00C06BC5" w:rsidTr="007C4C58">
        <w:trPr>
          <w:trHeight w:val="418"/>
        </w:trPr>
        <w:tc>
          <w:tcPr>
            <w:tcW w:w="3361" w:type="pct"/>
            <w:gridSpan w:val="4"/>
          </w:tcPr>
          <w:p w:rsidR="00FE3B20" w:rsidRPr="00D66B8A" w:rsidRDefault="00FE3B20" w:rsidP="00FE3B20">
            <w:pPr>
              <w:jc w:val="both"/>
              <w:rPr>
                <w:rFonts w:eastAsia="Calibri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D66B8A"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>Учебная практика</w:t>
            </w:r>
          </w:p>
          <w:p w:rsidR="00FE3B20" w:rsidRPr="00D66B8A" w:rsidRDefault="00FE3B20" w:rsidP="00FE3B20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</w:pPr>
            <w:r w:rsidRPr="00D66B8A"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>Виды работ</w:t>
            </w:r>
          </w:p>
          <w:p w:rsidR="00D66B8A" w:rsidRPr="00D66B8A" w:rsidRDefault="00D66B8A" w:rsidP="00D66B8A">
            <w:pPr>
              <w:pStyle w:val="Default"/>
              <w:rPr>
                <w:rFonts w:ascii="Times New Roman" w:hAnsi="Times New Roman" w:cs="Times New Roman"/>
              </w:rPr>
            </w:pPr>
            <w:r w:rsidRPr="00D66B8A">
              <w:rPr>
                <w:rFonts w:ascii="Times New Roman" w:hAnsi="Times New Roman" w:cs="Times New Roman"/>
              </w:rPr>
              <w:t>- Измерять зазоры в соединениях, биение вращающихся частей, люфты в рулевом управлении АТС</w:t>
            </w:r>
          </w:p>
          <w:p w:rsidR="00D66B8A" w:rsidRPr="00D66B8A" w:rsidRDefault="00D66B8A" w:rsidP="00D66B8A">
            <w:pPr>
              <w:pStyle w:val="Default"/>
              <w:rPr>
                <w:rFonts w:ascii="Times New Roman" w:hAnsi="Times New Roman" w:cs="Times New Roman"/>
              </w:rPr>
            </w:pPr>
            <w:r w:rsidRPr="00D66B8A">
              <w:rPr>
                <w:rFonts w:ascii="Times New Roman" w:hAnsi="Times New Roman" w:cs="Times New Roman"/>
              </w:rPr>
              <w:t>- Выбирать контрольно-измерительный инструмент в зависимости от погрешности измерения и проводить контрольно-измерительные операции</w:t>
            </w:r>
          </w:p>
          <w:p w:rsidR="00D66B8A" w:rsidRPr="00D66B8A" w:rsidRDefault="00D66B8A" w:rsidP="00D66B8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66B8A">
              <w:rPr>
                <w:rFonts w:ascii="Times New Roman" w:hAnsi="Times New Roman" w:cs="Times New Roman"/>
                <w:color w:val="auto"/>
              </w:rPr>
              <w:t>- Проверка неисправности узлов, агрегатов и механических систем АТС</w:t>
            </w:r>
          </w:p>
          <w:p w:rsidR="00D66B8A" w:rsidRPr="00D66B8A" w:rsidRDefault="00D66B8A" w:rsidP="00D66B8A">
            <w:pPr>
              <w:pStyle w:val="Default"/>
              <w:rPr>
                <w:rFonts w:ascii="Times New Roman" w:hAnsi="Times New Roman" w:cs="Times New Roman"/>
              </w:rPr>
            </w:pPr>
            <w:r w:rsidRPr="00D66B8A">
              <w:rPr>
                <w:rFonts w:ascii="Times New Roman" w:hAnsi="Times New Roman" w:cs="Times New Roman"/>
              </w:rPr>
              <w:t>- Применять механический и автоматизированный инструмент и оборудование при проведении работ по ТО и ремонту</w:t>
            </w:r>
          </w:p>
          <w:p w:rsidR="00D66B8A" w:rsidRPr="00D66B8A" w:rsidRDefault="00D66B8A" w:rsidP="00D66B8A">
            <w:pPr>
              <w:pStyle w:val="Default"/>
              <w:rPr>
                <w:rFonts w:ascii="Times New Roman" w:hAnsi="Times New Roman" w:cs="Times New Roman"/>
              </w:rPr>
            </w:pPr>
            <w:r w:rsidRPr="00D66B8A">
              <w:rPr>
                <w:rFonts w:ascii="Times New Roman" w:hAnsi="Times New Roman" w:cs="Times New Roman"/>
              </w:rPr>
              <w:t>- Выявление внешних повреждений АТС</w:t>
            </w:r>
          </w:p>
          <w:p w:rsidR="00D66B8A" w:rsidRPr="00D66B8A" w:rsidRDefault="00D66B8A" w:rsidP="00D66B8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66B8A">
              <w:rPr>
                <w:rFonts w:ascii="Times New Roman" w:hAnsi="Times New Roman" w:cs="Times New Roman"/>
                <w:color w:val="auto"/>
              </w:rPr>
              <w:t>- Проверка герметичности систем АТС</w:t>
            </w:r>
          </w:p>
          <w:p w:rsidR="00D66B8A" w:rsidRPr="00D66B8A" w:rsidRDefault="00D66B8A" w:rsidP="00D66B8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66B8A">
              <w:rPr>
                <w:rFonts w:ascii="Times New Roman" w:hAnsi="Times New Roman" w:cs="Times New Roman"/>
                <w:color w:val="auto"/>
              </w:rPr>
              <w:t>- Проведение смазочных и заправочных работ</w:t>
            </w:r>
          </w:p>
          <w:p w:rsidR="00D66B8A" w:rsidRPr="00D66B8A" w:rsidRDefault="00D66B8A" w:rsidP="00D66B8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66B8A">
              <w:rPr>
                <w:rFonts w:ascii="Times New Roman" w:hAnsi="Times New Roman" w:cs="Times New Roman"/>
                <w:color w:val="auto"/>
              </w:rPr>
              <w:t>- Замена расходных материалов</w:t>
            </w:r>
          </w:p>
          <w:p w:rsidR="00D66B8A" w:rsidRPr="00D66B8A" w:rsidRDefault="00D66B8A" w:rsidP="00D66B8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66B8A">
              <w:rPr>
                <w:rFonts w:ascii="Times New Roman" w:hAnsi="Times New Roman" w:cs="Times New Roman"/>
                <w:color w:val="auto"/>
              </w:rPr>
              <w:t>- Регулировка компонентов АТС</w:t>
            </w:r>
          </w:p>
          <w:p w:rsidR="00D66B8A" w:rsidRPr="00D66B8A" w:rsidRDefault="00D66B8A" w:rsidP="00D66B8A">
            <w:pPr>
              <w:pStyle w:val="Default"/>
              <w:rPr>
                <w:rFonts w:ascii="Times New Roman" w:hAnsi="Times New Roman" w:cs="Times New Roman"/>
              </w:rPr>
            </w:pPr>
            <w:r w:rsidRPr="00D66B8A">
              <w:rPr>
                <w:rFonts w:ascii="Times New Roman" w:hAnsi="Times New Roman" w:cs="Times New Roman"/>
              </w:rPr>
              <w:lastRenderedPageBreak/>
              <w:t>- Проверять давление воздуха в шинах и при необходимости доводить до нормы</w:t>
            </w:r>
          </w:p>
          <w:p w:rsidR="00D66B8A" w:rsidRPr="00D66B8A" w:rsidRDefault="00D66B8A" w:rsidP="00D66B8A">
            <w:pPr>
              <w:pStyle w:val="Default"/>
              <w:rPr>
                <w:rFonts w:ascii="Times New Roman" w:hAnsi="Times New Roman" w:cs="Times New Roman"/>
              </w:rPr>
            </w:pPr>
            <w:r w:rsidRPr="00D66B8A">
              <w:rPr>
                <w:rFonts w:ascii="Times New Roman" w:hAnsi="Times New Roman" w:cs="Times New Roman"/>
                <w:color w:val="auto"/>
              </w:rPr>
              <w:t>- Проведение крепежных работ</w:t>
            </w:r>
          </w:p>
          <w:p w:rsidR="00D66B8A" w:rsidRPr="00D66B8A" w:rsidRDefault="00D66B8A" w:rsidP="00D66B8A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D66B8A">
              <w:rPr>
                <w:sz w:val="24"/>
                <w:szCs w:val="24"/>
              </w:rPr>
              <w:t>-Удаление элементов внешней консервации</w:t>
            </w:r>
          </w:p>
          <w:p w:rsidR="00D66B8A" w:rsidRPr="00D66B8A" w:rsidRDefault="00D66B8A" w:rsidP="00D66B8A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D66B8A">
              <w:rPr>
                <w:bCs/>
                <w:sz w:val="24"/>
                <w:szCs w:val="24"/>
                <w:lang w:eastAsia="ar-SA"/>
              </w:rPr>
              <w:t>- Производить уборку, мойку и сушку АТС</w:t>
            </w:r>
          </w:p>
          <w:p w:rsidR="007F0A9C" w:rsidRPr="00D66B8A" w:rsidRDefault="00D66B8A" w:rsidP="001C7443">
            <w:pPr>
              <w:pStyle w:val="Default"/>
              <w:rPr>
                <w:lang w:eastAsia="ar-SA"/>
              </w:rPr>
            </w:pPr>
            <w:r w:rsidRPr="00D66B8A">
              <w:rPr>
                <w:rFonts w:ascii="Times New Roman" w:hAnsi="Times New Roman" w:cs="Times New Roman"/>
                <w:color w:val="auto"/>
              </w:rPr>
              <w:t>- Регулировка компонентов АТС</w:t>
            </w:r>
          </w:p>
          <w:p w:rsidR="007F0A9C" w:rsidRPr="00D66B8A" w:rsidRDefault="007F0A9C" w:rsidP="00966B2D">
            <w:pPr>
              <w:widowControl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3" w:type="pct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FE3B20" w:rsidRPr="00F54A6A" w:rsidRDefault="00CB6F0C" w:rsidP="00F54A6A">
            <w:pPr>
              <w:rPr>
                <w:color w:val="000000"/>
                <w:lang w:eastAsia="ar-SA"/>
              </w:rPr>
            </w:pPr>
            <w:r w:rsidRPr="00F54A6A">
              <w:rPr>
                <w:rFonts w:eastAsia="Calibri"/>
                <w:bCs/>
              </w:rPr>
              <w:t xml:space="preserve">мастерские </w:t>
            </w:r>
            <w:r w:rsidRPr="00F54A6A">
              <w:t>«Слесарно-станочная»</w:t>
            </w:r>
            <w:r w:rsidRPr="00F54A6A">
              <w:rPr>
                <w:bCs/>
              </w:rPr>
              <w:t>,</w:t>
            </w:r>
            <w:r w:rsidR="00F54A6A">
              <w:rPr>
                <w:rFonts w:eastAsia="Calibri"/>
                <w:bCs/>
              </w:rPr>
              <w:t xml:space="preserve"> «Технического обслуживания и </w:t>
            </w:r>
            <w:r w:rsidRPr="00F54A6A">
              <w:rPr>
                <w:rFonts w:eastAsia="Calibri"/>
                <w:bCs/>
              </w:rPr>
              <w:t>ремонта автомобилей»</w:t>
            </w:r>
          </w:p>
        </w:tc>
        <w:tc>
          <w:tcPr>
            <w:tcW w:w="375" w:type="pct"/>
          </w:tcPr>
          <w:p w:rsidR="00983CF4" w:rsidRPr="00C06BC5" w:rsidRDefault="00983CF4" w:rsidP="00FE3B20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316" w:type="pct"/>
            <w:shd w:val="clear" w:color="auto" w:fill="BFBFBF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E3B20" w:rsidRPr="00C06BC5" w:rsidTr="007C4C58">
        <w:trPr>
          <w:trHeight w:val="1268"/>
        </w:trPr>
        <w:tc>
          <w:tcPr>
            <w:tcW w:w="3361" w:type="pct"/>
            <w:gridSpan w:val="4"/>
          </w:tcPr>
          <w:p w:rsidR="00371FDC" w:rsidRPr="00417D9B" w:rsidRDefault="00FE3B20" w:rsidP="00FE3B20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 w:rsidRPr="00417D9B">
              <w:rPr>
                <w:rFonts w:eastAsia="Calibri"/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>Производственная практика</w:t>
            </w:r>
            <w:r w:rsidRPr="00417D9B"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FE3B20" w:rsidRPr="00417D9B" w:rsidRDefault="00FE3B20" w:rsidP="00FE3B20">
            <w:pPr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9D6352"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>Виды работ</w:t>
            </w:r>
            <w:r w:rsidR="00371FDC" w:rsidRPr="00417D9B">
              <w:rPr>
                <w:rFonts w:eastAsia="Calibri"/>
                <w:color w:val="000000"/>
                <w:sz w:val="24"/>
                <w:szCs w:val="24"/>
                <w:lang w:eastAsia="ar-SA"/>
              </w:rPr>
              <w:t>:</w:t>
            </w:r>
          </w:p>
          <w:p w:rsidR="00417D9B" w:rsidRPr="00417D9B" w:rsidRDefault="00417D9B" w:rsidP="00417D9B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417D9B">
              <w:rPr>
                <w:bCs/>
                <w:sz w:val="24"/>
                <w:szCs w:val="24"/>
                <w:lang w:eastAsia="ar-SA"/>
              </w:rPr>
              <w:t>Оценка и контроль качества проведенных разборочных и сборочных работ</w:t>
            </w:r>
          </w:p>
          <w:p w:rsidR="00417D9B" w:rsidRPr="00417D9B" w:rsidRDefault="00417D9B" w:rsidP="00417D9B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417D9B">
              <w:rPr>
                <w:bCs/>
                <w:sz w:val="24"/>
                <w:szCs w:val="24"/>
                <w:lang w:eastAsia="ar-SA"/>
              </w:rPr>
              <w:t>Анализ исходных данных (чертеж, схема, деталь)</w:t>
            </w:r>
          </w:p>
          <w:p w:rsidR="00417D9B" w:rsidRPr="00417D9B" w:rsidRDefault="00417D9B" w:rsidP="00417D9B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417D9B">
              <w:rPr>
                <w:bCs/>
                <w:sz w:val="24"/>
                <w:szCs w:val="24"/>
                <w:lang w:eastAsia="ar-SA"/>
              </w:rPr>
              <w:t>Размерная обработка детали</w:t>
            </w:r>
          </w:p>
          <w:p w:rsidR="00417D9B" w:rsidRPr="00417D9B" w:rsidRDefault="00417D9B" w:rsidP="00417D9B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417D9B">
              <w:rPr>
                <w:bCs/>
                <w:sz w:val="24"/>
                <w:szCs w:val="24"/>
                <w:lang w:eastAsia="ar-SA"/>
              </w:rPr>
              <w:t>Выполнение пригоночных операций слесарной обработки деталей</w:t>
            </w:r>
          </w:p>
          <w:p w:rsidR="00417D9B" w:rsidRPr="00417D9B" w:rsidRDefault="00417D9B" w:rsidP="00417D9B">
            <w:pPr>
              <w:jc w:val="both"/>
              <w:rPr>
                <w:spacing w:val="2"/>
                <w:sz w:val="24"/>
                <w:szCs w:val="24"/>
                <w:lang w:eastAsia="ar-SA"/>
              </w:rPr>
            </w:pPr>
            <w:r w:rsidRPr="00417D9B">
              <w:rPr>
                <w:bCs/>
                <w:sz w:val="24"/>
                <w:szCs w:val="24"/>
                <w:lang w:eastAsia="ar-SA"/>
              </w:rPr>
              <w:t xml:space="preserve">Выявление неисправных узлов и механизмов </w:t>
            </w:r>
            <w:r w:rsidRPr="00417D9B">
              <w:rPr>
                <w:spacing w:val="2"/>
                <w:sz w:val="24"/>
                <w:szCs w:val="24"/>
                <w:lang w:eastAsia="ar-SA"/>
              </w:rPr>
              <w:t>АТС</w:t>
            </w:r>
          </w:p>
          <w:p w:rsidR="00417D9B" w:rsidRPr="00417D9B" w:rsidRDefault="00417D9B" w:rsidP="00417D9B">
            <w:pPr>
              <w:jc w:val="both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417D9B">
              <w:rPr>
                <w:bCs/>
                <w:sz w:val="24"/>
                <w:szCs w:val="24"/>
                <w:lang w:eastAsia="ar-SA"/>
              </w:rPr>
              <w:t xml:space="preserve">Проверка комплектности узлов и механизмов </w:t>
            </w:r>
            <w:r w:rsidRPr="00417D9B">
              <w:rPr>
                <w:spacing w:val="2"/>
                <w:sz w:val="24"/>
                <w:szCs w:val="24"/>
                <w:lang w:eastAsia="ar-SA"/>
              </w:rPr>
              <w:t>АТС</w:t>
            </w:r>
          </w:p>
          <w:p w:rsidR="0028473D" w:rsidRPr="00417D9B" w:rsidRDefault="00417D9B" w:rsidP="00417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ar-SA"/>
              </w:rPr>
            </w:pPr>
            <w:r w:rsidRPr="00417D9B">
              <w:rPr>
                <w:sz w:val="24"/>
                <w:szCs w:val="24"/>
                <w:lang w:eastAsia="ar-SA"/>
              </w:rPr>
              <w:t>Читать технологические карты на производство погрузочно-разгрузочных работ.</w:t>
            </w:r>
          </w:p>
          <w:p w:rsidR="00417D9B" w:rsidRPr="00417D9B" w:rsidRDefault="00417D9B" w:rsidP="00417D9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417D9B">
              <w:rPr>
                <w:sz w:val="24"/>
                <w:szCs w:val="24"/>
                <w:lang w:eastAsia="ar-SA"/>
              </w:rPr>
              <w:t xml:space="preserve">Применять  грузозахватные приспособления и грузоподъемные механизмы; </w:t>
            </w:r>
          </w:p>
          <w:p w:rsidR="00417D9B" w:rsidRPr="00417D9B" w:rsidRDefault="00417D9B" w:rsidP="00417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ar-SA"/>
              </w:rPr>
            </w:pPr>
            <w:r w:rsidRPr="00417D9B">
              <w:rPr>
                <w:sz w:val="24"/>
                <w:szCs w:val="24"/>
                <w:lang w:eastAsia="ar-SA"/>
              </w:rPr>
              <w:t>Определять соответствие груза и грузоподъемности крана (грузоподъемного механизма);</w:t>
            </w:r>
          </w:p>
          <w:p w:rsidR="00417D9B" w:rsidRPr="00417D9B" w:rsidRDefault="00417D9B" w:rsidP="00417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ar-SA"/>
              </w:rPr>
            </w:pPr>
            <w:r w:rsidRPr="00417D9B">
              <w:rPr>
                <w:sz w:val="24"/>
                <w:szCs w:val="24"/>
                <w:lang w:eastAsia="ar-SA"/>
              </w:rPr>
              <w:t>Выбирать тип съемного грузозахватного приспособления, строп, тары в соответствии с массой и размерами перемещаемого груза;</w:t>
            </w:r>
          </w:p>
          <w:p w:rsidR="00417D9B" w:rsidRPr="00417D9B" w:rsidRDefault="00417D9B" w:rsidP="00417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ar-SA"/>
              </w:rPr>
            </w:pPr>
            <w:r w:rsidRPr="00417D9B">
              <w:rPr>
                <w:sz w:val="24"/>
                <w:szCs w:val="24"/>
                <w:lang w:eastAsia="ar-SA"/>
              </w:rPr>
              <w:t xml:space="preserve"> Проверка герметичности систем АТС</w:t>
            </w:r>
          </w:p>
          <w:p w:rsidR="00417D9B" w:rsidRPr="00417D9B" w:rsidRDefault="00417D9B" w:rsidP="00417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ar-SA"/>
              </w:rPr>
            </w:pPr>
            <w:r w:rsidRPr="00417D9B">
              <w:rPr>
                <w:sz w:val="24"/>
                <w:szCs w:val="24"/>
                <w:lang w:eastAsia="ar-SA"/>
              </w:rPr>
              <w:t xml:space="preserve"> Проверка исправности и работоспособности АТС</w:t>
            </w:r>
          </w:p>
          <w:p w:rsidR="00417D9B" w:rsidRPr="00417D9B" w:rsidRDefault="00417D9B" w:rsidP="00417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ar-SA"/>
              </w:rPr>
            </w:pPr>
            <w:r w:rsidRPr="00417D9B">
              <w:rPr>
                <w:sz w:val="24"/>
                <w:szCs w:val="24"/>
                <w:lang w:eastAsia="ar-SA"/>
              </w:rPr>
              <w:t xml:space="preserve"> Проверка неисправности узлов, агрегатов и механических систем АТС</w:t>
            </w:r>
          </w:p>
          <w:p w:rsidR="00417D9B" w:rsidRPr="00417D9B" w:rsidRDefault="00417D9B" w:rsidP="00417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ar-SA"/>
              </w:rPr>
            </w:pPr>
            <w:r w:rsidRPr="00417D9B">
              <w:rPr>
                <w:sz w:val="24"/>
                <w:szCs w:val="24"/>
                <w:lang w:eastAsia="ar-SA"/>
              </w:rPr>
              <w:t xml:space="preserve"> Регулировка компонентов АТС</w:t>
            </w:r>
          </w:p>
          <w:p w:rsidR="00417D9B" w:rsidRPr="00417D9B" w:rsidRDefault="00417D9B" w:rsidP="00417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ar-SA"/>
              </w:rPr>
            </w:pPr>
            <w:r w:rsidRPr="00417D9B">
              <w:rPr>
                <w:sz w:val="24"/>
                <w:szCs w:val="24"/>
                <w:lang w:eastAsia="ar-SA"/>
              </w:rPr>
              <w:t xml:space="preserve"> Проверять давление воздуха в шинах и при необходимости доводить до нормы</w:t>
            </w:r>
          </w:p>
          <w:p w:rsidR="00417D9B" w:rsidRPr="00417D9B" w:rsidRDefault="00417D9B" w:rsidP="00417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ar-SA"/>
              </w:rPr>
            </w:pPr>
            <w:r w:rsidRPr="00417D9B">
              <w:rPr>
                <w:sz w:val="24"/>
                <w:szCs w:val="24"/>
                <w:lang w:eastAsia="ar-SA"/>
              </w:rPr>
              <w:t>Проведение крепежных работ</w:t>
            </w:r>
          </w:p>
          <w:p w:rsidR="00417D9B" w:rsidRPr="00417D9B" w:rsidRDefault="00417D9B" w:rsidP="00417D9B">
            <w:pPr>
              <w:jc w:val="both"/>
              <w:rPr>
                <w:spacing w:val="2"/>
                <w:sz w:val="24"/>
                <w:szCs w:val="24"/>
                <w:lang w:eastAsia="ar-SA"/>
              </w:rPr>
            </w:pPr>
            <w:r w:rsidRPr="00417D9B">
              <w:rPr>
                <w:bCs/>
                <w:sz w:val="24"/>
                <w:szCs w:val="24"/>
                <w:lang w:eastAsia="ar-SA"/>
              </w:rPr>
              <w:t xml:space="preserve">Подготовка к демонтажу узлов и механизмов и оборудования </w:t>
            </w:r>
            <w:r w:rsidRPr="00417D9B">
              <w:rPr>
                <w:spacing w:val="2"/>
                <w:sz w:val="24"/>
                <w:szCs w:val="24"/>
                <w:lang w:eastAsia="ar-SA"/>
              </w:rPr>
              <w:t xml:space="preserve">АТС; </w:t>
            </w:r>
          </w:p>
          <w:p w:rsidR="00417D9B" w:rsidRPr="00417D9B" w:rsidRDefault="00417D9B" w:rsidP="00417D9B">
            <w:pPr>
              <w:jc w:val="both"/>
              <w:rPr>
                <w:spacing w:val="2"/>
                <w:sz w:val="24"/>
                <w:szCs w:val="24"/>
                <w:lang w:eastAsia="ar-SA"/>
              </w:rPr>
            </w:pPr>
            <w:r w:rsidRPr="00417D9B">
              <w:rPr>
                <w:bCs/>
                <w:sz w:val="24"/>
                <w:szCs w:val="24"/>
                <w:lang w:eastAsia="ar-SA"/>
              </w:rPr>
              <w:t xml:space="preserve">Демонтаж агрегатов, узлов и механизмов и оборудования </w:t>
            </w:r>
            <w:r w:rsidRPr="00417D9B">
              <w:rPr>
                <w:spacing w:val="2"/>
                <w:sz w:val="24"/>
                <w:szCs w:val="24"/>
                <w:lang w:eastAsia="ar-SA"/>
              </w:rPr>
              <w:t xml:space="preserve">АТС; </w:t>
            </w:r>
          </w:p>
          <w:p w:rsidR="00417D9B" w:rsidRPr="00417D9B" w:rsidRDefault="00417D9B" w:rsidP="00417D9B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417D9B">
              <w:rPr>
                <w:bCs/>
                <w:sz w:val="24"/>
                <w:szCs w:val="24"/>
                <w:lang w:eastAsia="ar-SA"/>
              </w:rPr>
              <w:t xml:space="preserve">Снятие агрегатов, узлов и механизмов и оборудования </w:t>
            </w:r>
            <w:r w:rsidRPr="00417D9B">
              <w:rPr>
                <w:spacing w:val="2"/>
                <w:sz w:val="24"/>
                <w:szCs w:val="24"/>
                <w:lang w:eastAsia="ar-SA"/>
              </w:rPr>
              <w:t>АТС;</w:t>
            </w:r>
          </w:p>
          <w:p w:rsidR="00417D9B" w:rsidRPr="00417D9B" w:rsidRDefault="00417D9B" w:rsidP="00417D9B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417D9B">
              <w:rPr>
                <w:bCs/>
                <w:sz w:val="24"/>
                <w:szCs w:val="24"/>
                <w:lang w:eastAsia="ar-SA"/>
              </w:rPr>
              <w:t xml:space="preserve">Разборка агрегатов, узлов, механизмов и оборудования </w:t>
            </w:r>
            <w:r w:rsidRPr="00417D9B">
              <w:rPr>
                <w:spacing w:val="2"/>
                <w:sz w:val="24"/>
                <w:szCs w:val="24"/>
                <w:lang w:eastAsia="ar-SA"/>
              </w:rPr>
              <w:t>АТС</w:t>
            </w:r>
            <w:r w:rsidRPr="00417D9B">
              <w:rPr>
                <w:bCs/>
                <w:sz w:val="24"/>
                <w:szCs w:val="24"/>
                <w:lang w:eastAsia="ar-SA"/>
              </w:rPr>
              <w:t xml:space="preserve"> на детали</w:t>
            </w:r>
          </w:p>
          <w:p w:rsidR="00417D9B" w:rsidRPr="00417D9B" w:rsidRDefault="00417D9B" w:rsidP="00417D9B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417D9B">
              <w:rPr>
                <w:bCs/>
                <w:sz w:val="24"/>
                <w:szCs w:val="24"/>
                <w:lang w:eastAsia="ar-SA"/>
              </w:rPr>
              <w:t xml:space="preserve">Монтаж агрегатов, узлов и механизмов и оборудования </w:t>
            </w:r>
            <w:r w:rsidRPr="00417D9B">
              <w:rPr>
                <w:spacing w:val="2"/>
                <w:sz w:val="24"/>
                <w:szCs w:val="24"/>
                <w:lang w:eastAsia="ar-SA"/>
              </w:rPr>
              <w:t>АТС;</w:t>
            </w:r>
          </w:p>
          <w:p w:rsidR="00417D9B" w:rsidRPr="00417D9B" w:rsidRDefault="00417D9B" w:rsidP="00417D9B">
            <w:pPr>
              <w:jc w:val="both"/>
              <w:rPr>
                <w:spacing w:val="2"/>
                <w:sz w:val="24"/>
                <w:szCs w:val="24"/>
                <w:lang w:eastAsia="ar-SA"/>
              </w:rPr>
            </w:pPr>
            <w:r w:rsidRPr="00417D9B">
              <w:rPr>
                <w:bCs/>
                <w:sz w:val="24"/>
                <w:szCs w:val="24"/>
                <w:lang w:eastAsia="ar-SA"/>
              </w:rPr>
              <w:t xml:space="preserve">Сборка агрегатов, узлов и механизмов и оборудования </w:t>
            </w:r>
            <w:r w:rsidRPr="00417D9B">
              <w:rPr>
                <w:spacing w:val="2"/>
                <w:sz w:val="24"/>
                <w:szCs w:val="24"/>
                <w:lang w:eastAsia="ar-SA"/>
              </w:rPr>
              <w:t>АТС;</w:t>
            </w:r>
          </w:p>
          <w:p w:rsidR="00417D9B" w:rsidRPr="00417D9B" w:rsidRDefault="00417D9B" w:rsidP="00417D9B">
            <w:pPr>
              <w:jc w:val="both"/>
              <w:rPr>
                <w:spacing w:val="2"/>
                <w:sz w:val="24"/>
                <w:szCs w:val="24"/>
                <w:lang w:eastAsia="ar-SA"/>
              </w:rPr>
            </w:pPr>
            <w:r w:rsidRPr="00417D9B">
              <w:rPr>
                <w:bCs/>
                <w:sz w:val="24"/>
                <w:szCs w:val="24"/>
                <w:lang w:eastAsia="ar-SA"/>
              </w:rPr>
              <w:t xml:space="preserve">Установка узлов и механизмов </w:t>
            </w:r>
            <w:r w:rsidRPr="00417D9B">
              <w:rPr>
                <w:spacing w:val="2"/>
                <w:sz w:val="24"/>
                <w:szCs w:val="24"/>
                <w:lang w:eastAsia="ar-SA"/>
              </w:rPr>
              <w:t>АТС;</w:t>
            </w:r>
          </w:p>
          <w:p w:rsidR="00417D9B" w:rsidRPr="00417D9B" w:rsidRDefault="00417D9B" w:rsidP="00417D9B">
            <w:pPr>
              <w:jc w:val="both"/>
              <w:rPr>
                <w:bCs/>
                <w:sz w:val="24"/>
                <w:szCs w:val="24"/>
                <w:lang w:eastAsia="ar-SA"/>
              </w:rPr>
            </w:pPr>
            <w:r w:rsidRPr="00417D9B">
              <w:rPr>
                <w:bCs/>
                <w:sz w:val="24"/>
                <w:szCs w:val="24"/>
                <w:lang w:eastAsia="ar-SA"/>
              </w:rPr>
              <w:t>Ремонт узлов и механизмов автомобилей;</w:t>
            </w:r>
          </w:p>
          <w:p w:rsidR="00417D9B" w:rsidRPr="00417D9B" w:rsidRDefault="00417D9B" w:rsidP="00417D9B">
            <w:pPr>
              <w:rPr>
                <w:bCs/>
                <w:kern w:val="24"/>
                <w:sz w:val="24"/>
                <w:szCs w:val="24"/>
              </w:rPr>
            </w:pPr>
            <w:r w:rsidRPr="00417D9B">
              <w:rPr>
                <w:bCs/>
                <w:kern w:val="24"/>
                <w:sz w:val="24"/>
                <w:szCs w:val="24"/>
              </w:rPr>
              <w:t xml:space="preserve">Выполнять </w:t>
            </w:r>
            <w:proofErr w:type="spellStart"/>
            <w:r w:rsidRPr="00417D9B">
              <w:rPr>
                <w:bCs/>
                <w:kern w:val="24"/>
                <w:sz w:val="24"/>
                <w:szCs w:val="24"/>
              </w:rPr>
              <w:t>дефектовку</w:t>
            </w:r>
            <w:proofErr w:type="spellEnd"/>
            <w:r w:rsidRPr="00417D9B">
              <w:rPr>
                <w:bCs/>
                <w:kern w:val="24"/>
                <w:sz w:val="24"/>
                <w:szCs w:val="24"/>
              </w:rPr>
              <w:t xml:space="preserve"> деталей двигателя.</w:t>
            </w:r>
          </w:p>
          <w:p w:rsidR="00417D9B" w:rsidRPr="00417D9B" w:rsidRDefault="00417D9B" w:rsidP="00D86D4F">
            <w:pPr>
              <w:rPr>
                <w:color w:val="000000"/>
                <w:sz w:val="24"/>
                <w:szCs w:val="24"/>
                <w:lang w:eastAsia="ar-SA"/>
              </w:rPr>
            </w:pPr>
            <w:r w:rsidRPr="00417D9B">
              <w:rPr>
                <w:bCs/>
                <w:kern w:val="24"/>
                <w:sz w:val="24"/>
                <w:szCs w:val="24"/>
              </w:rPr>
              <w:t>Производить замену дефектной детали узлов, агрегатов и механических систем АТС на новую</w:t>
            </w:r>
            <w:r w:rsidR="00BA3512">
              <w:rPr>
                <w:bCs/>
                <w:kern w:val="24"/>
                <w:sz w:val="24"/>
                <w:szCs w:val="24"/>
              </w:rPr>
              <w:t>.</w:t>
            </w:r>
          </w:p>
        </w:tc>
        <w:tc>
          <w:tcPr>
            <w:tcW w:w="433" w:type="pct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CB6F0C" w:rsidRDefault="00CB6F0C" w:rsidP="00CB6F0C">
            <w:pPr>
              <w:jc w:val="center"/>
            </w:pPr>
            <w:r>
              <w:t>А</w:t>
            </w:r>
            <w:r w:rsidRPr="00706049">
              <w:t>втосервис</w:t>
            </w:r>
            <w:r>
              <w:t>ы</w:t>
            </w:r>
            <w:r w:rsidRPr="00706049">
              <w:t xml:space="preserve">  и  авторемонтны</w:t>
            </w:r>
            <w:r>
              <w:t>е</w:t>
            </w:r>
            <w:r w:rsidRPr="00706049">
              <w:t xml:space="preserve">  </w:t>
            </w:r>
            <w:r>
              <w:t xml:space="preserve">предприятия города Тольятти, </w:t>
            </w:r>
          </w:p>
          <w:p w:rsidR="00CB6F0C" w:rsidRDefault="00CB6F0C" w:rsidP="00CB6F0C">
            <w:pPr>
              <w:jc w:val="center"/>
            </w:pPr>
            <w:r w:rsidRPr="00706049">
              <w:t>станци</w:t>
            </w:r>
            <w:r>
              <w:t>и  технического обслуживания  и дилерские  технические  центры</w:t>
            </w:r>
          </w:p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FE3B20" w:rsidRPr="00C06BC5" w:rsidRDefault="00FE3B20" w:rsidP="00FE3B20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b/>
                <w:color w:val="000000"/>
                <w:sz w:val="24"/>
                <w:szCs w:val="24"/>
                <w:lang w:eastAsia="ar-SA"/>
              </w:rPr>
              <w:t>180</w:t>
            </w:r>
          </w:p>
        </w:tc>
        <w:tc>
          <w:tcPr>
            <w:tcW w:w="316" w:type="pct"/>
            <w:shd w:val="clear" w:color="auto" w:fill="BFBFBF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E3B20" w:rsidRPr="00C06BC5" w:rsidTr="007C4C58">
        <w:trPr>
          <w:trHeight w:val="271"/>
        </w:trPr>
        <w:tc>
          <w:tcPr>
            <w:tcW w:w="3361" w:type="pct"/>
            <w:gridSpan w:val="4"/>
            <w:vAlign w:val="center"/>
          </w:tcPr>
          <w:p w:rsidR="00FE3B20" w:rsidRPr="00437AB4" w:rsidRDefault="00FE3B20" w:rsidP="00FE3B2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7AB4">
              <w:rPr>
                <w:rFonts w:eastAsia="Calibri"/>
                <w:b/>
                <w:bCs/>
                <w:sz w:val="24"/>
                <w:szCs w:val="24"/>
              </w:rPr>
              <w:lastRenderedPageBreak/>
              <w:t>Консультации</w:t>
            </w:r>
          </w:p>
        </w:tc>
        <w:tc>
          <w:tcPr>
            <w:tcW w:w="433" w:type="pct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FE3B20" w:rsidRPr="00C06BC5" w:rsidRDefault="00371FDC" w:rsidP="00FE3B20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16" w:type="pct"/>
            <w:shd w:val="clear" w:color="auto" w:fill="BFBFBF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E3B20" w:rsidRPr="00C06BC5" w:rsidTr="007C4C58">
        <w:trPr>
          <w:trHeight w:val="277"/>
        </w:trPr>
        <w:tc>
          <w:tcPr>
            <w:tcW w:w="3361" w:type="pct"/>
            <w:gridSpan w:val="4"/>
            <w:vAlign w:val="center"/>
          </w:tcPr>
          <w:p w:rsidR="00FE3B20" w:rsidRPr="00437AB4" w:rsidRDefault="00FE3B20" w:rsidP="00FE3B20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37AB4">
              <w:rPr>
                <w:rFonts w:eastAsia="Calibri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433" w:type="pct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FE3B20" w:rsidRPr="00C06BC5" w:rsidRDefault="00FE3B20" w:rsidP="00FE3B20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6" w:type="pct"/>
            <w:shd w:val="clear" w:color="auto" w:fill="BFBFBF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E3B20" w:rsidRPr="00C06BC5" w:rsidTr="007C4C58">
        <w:trPr>
          <w:trHeight w:val="270"/>
        </w:trPr>
        <w:tc>
          <w:tcPr>
            <w:tcW w:w="3361" w:type="pct"/>
            <w:gridSpan w:val="4"/>
            <w:vAlign w:val="center"/>
          </w:tcPr>
          <w:p w:rsidR="00FE3B20" w:rsidRPr="00437AB4" w:rsidRDefault="00FE3B20" w:rsidP="00FE3B20">
            <w:pPr>
              <w:rPr>
                <w:rFonts w:eastAsia="Calibri"/>
                <w:b/>
                <w:bCs/>
                <w:sz w:val="24"/>
                <w:szCs w:val="24"/>
                <w:highlight w:val="yellow"/>
              </w:rPr>
            </w:pPr>
            <w:r w:rsidRPr="00437AB4">
              <w:rPr>
                <w:rFonts w:eastAsia="Calibri"/>
                <w:b/>
                <w:bCs/>
                <w:sz w:val="24"/>
                <w:szCs w:val="24"/>
              </w:rPr>
              <w:t xml:space="preserve">Квалификационный экзамен 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по </w:t>
            </w:r>
            <w:r w:rsidR="00371FDC">
              <w:rPr>
                <w:rFonts w:eastAsia="Calibri"/>
                <w:b/>
                <w:bCs/>
                <w:sz w:val="24"/>
                <w:szCs w:val="24"/>
              </w:rPr>
              <w:t xml:space="preserve">профессиональному </w:t>
            </w:r>
            <w:r>
              <w:rPr>
                <w:rFonts w:eastAsia="Calibri"/>
                <w:b/>
                <w:bCs/>
                <w:sz w:val="24"/>
                <w:szCs w:val="24"/>
              </w:rPr>
              <w:t>модулю</w:t>
            </w:r>
          </w:p>
        </w:tc>
        <w:tc>
          <w:tcPr>
            <w:tcW w:w="433" w:type="pct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FE3B20" w:rsidRPr="00C06BC5" w:rsidRDefault="00371FDC" w:rsidP="00FE3B20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16" w:type="pct"/>
            <w:shd w:val="clear" w:color="auto" w:fill="BFBFBF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E3B20" w:rsidRPr="00C06BC5" w:rsidTr="007C4C58">
        <w:trPr>
          <w:trHeight w:val="271"/>
        </w:trPr>
        <w:tc>
          <w:tcPr>
            <w:tcW w:w="3361" w:type="pct"/>
            <w:gridSpan w:val="4"/>
          </w:tcPr>
          <w:p w:rsidR="00FE3B20" w:rsidRPr="00C06BC5" w:rsidRDefault="00FE3B20" w:rsidP="00FE3B20">
            <w:pPr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</w:pPr>
            <w:r w:rsidRPr="00C06BC5"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33" w:type="pct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5" w:type="pct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75" w:type="pct"/>
          </w:tcPr>
          <w:p w:rsidR="00FE3B20" w:rsidRPr="00C06BC5" w:rsidRDefault="00FE3B20" w:rsidP="00FE3B20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color w:val="000000"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316" w:type="pct"/>
          </w:tcPr>
          <w:p w:rsidR="00FE3B20" w:rsidRPr="00C06BC5" w:rsidRDefault="00FE3B20" w:rsidP="00FE3B20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D5645E" w:rsidRPr="009419F9" w:rsidRDefault="007D6E13" w:rsidP="009419F9">
      <w:pPr>
        <w:rPr>
          <w:rFonts w:ascii="Times New Roman" w:hAnsi="Times New Roman"/>
          <w:b/>
        </w:rPr>
        <w:sectPr w:rsidR="00D5645E" w:rsidRPr="009419F9" w:rsidSect="00B678C5">
          <w:pgSz w:w="16840" w:h="11907" w:orient="landscape"/>
          <w:pgMar w:top="851" w:right="1134" w:bottom="851" w:left="992" w:header="709" w:footer="709" w:gutter="0"/>
          <w:cols w:space="720"/>
        </w:sectPr>
      </w:pPr>
      <w:r>
        <w:rPr>
          <w:rFonts w:ascii="Times New Roman" w:hAnsi="Times New Roman"/>
          <w:b/>
        </w:rPr>
        <w:br w:type="page"/>
      </w:r>
    </w:p>
    <w:p w:rsidR="009419F9" w:rsidRPr="009419F9" w:rsidRDefault="009419F9" w:rsidP="009419F9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2" w:name="_Toc444192462"/>
      <w:r w:rsidRPr="009419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4 Условия реализации профессионального модуля</w:t>
      </w:r>
      <w:bookmarkEnd w:id="2"/>
    </w:p>
    <w:p w:rsidR="009419F9" w:rsidRPr="009419F9" w:rsidRDefault="009419F9" w:rsidP="0094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419F9" w:rsidRDefault="009419F9" w:rsidP="00B4174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419F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4.1 Требования к минимальному материально-техническому обеспечению</w:t>
      </w:r>
    </w:p>
    <w:p w:rsidR="009419F9" w:rsidRDefault="009419F9" w:rsidP="00941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742" w:rsidRPr="00B41742" w:rsidRDefault="00B41742" w:rsidP="00CB6F0C">
      <w:pPr>
        <w:pStyle w:val="a3"/>
        <w:autoSpaceDE w:val="0"/>
        <w:autoSpaceDN w:val="0"/>
        <w:adjustRightInd w:val="0"/>
        <w:spacing w:after="0" w:line="360" w:lineRule="auto"/>
        <w:ind w:firstLine="69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1742">
        <w:rPr>
          <w:rFonts w:ascii="Times New Roman" w:eastAsia="Calibri" w:hAnsi="Times New Roman" w:cs="Times New Roman"/>
          <w:bCs/>
          <w:sz w:val="24"/>
          <w:szCs w:val="24"/>
        </w:rPr>
        <w:t>Реализация программы ПМ требует наличия учебных кабинетов  - «Устройство автомобилей», «Техническое обслуживание и ремонт автомобилей», лаборатори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B41742">
        <w:rPr>
          <w:rFonts w:ascii="Times New Roman" w:eastAsia="Calibri" w:hAnsi="Times New Roman" w:cs="Times New Roman"/>
          <w:bCs/>
          <w:sz w:val="24"/>
          <w:szCs w:val="24"/>
        </w:rPr>
        <w:t xml:space="preserve"> «Автомобильных двигателей»; мастерских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B4174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41742">
        <w:rPr>
          <w:rFonts w:ascii="Times New Roman" w:hAnsi="Times New Roman" w:cs="Times New Roman"/>
          <w:sz w:val="24"/>
          <w:szCs w:val="24"/>
        </w:rPr>
        <w:t>«Слесарно-станочная»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B41742">
        <w:rPr>
          <w:rFonts w:ascii="Times New Roman" w:eastAsia="Calibri" w:hAnsi="Times New Roman" w:cs="Times New Roman"/>
          <w:bCs/>
          <w:sz w:val="24"/>
          <w:szCs w:val="24"/>
        </w:rPr>
        <w:t xml:space="preserve"> «Технического обслуживания и ремонта автомобилей», включающая участки (или посты).</w:t>
      </w:r>
    </w:p>
    <w:p w:rsidR="00B41742" w:rsidRPr="00B41742" w:rsidRDefault="00B41742" w:rsidP="00B41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1742">
        <w:rPr>
          <w:rFonts w:ascii="Times New Roman" w:eastAsia="Calibri" w:hAnsi="Times New Roman" w:cs="Times New Roman"/>
          <w:bCs/>
          <w:sz w:val="24"/>
          <w:szCs w:val="24"/>
        </w:rPr>
        <w:t>Оборудование учебного кабинета и рабочих мест кабинета «Устройство автомобилей»:</w:t>
      </w:r>
    </w:p>
    <w:p w:rsidR="00B41742" w:rsidRPr="00B41742" w:rsidRDefault="00B41742" w:rsidP="00B41742">
      <w:pPr>
        <w:pStyle w:val="25"/>
        <w:numPr>
          <w:ilvl w:val="0"/>
          <w:numId w:val="38"/>
        </w:numPr>
        <w:tabs>
          <w:tab w:val="left" w:pos="0"/>
        </w:tabs>
        <w:spacing w:after="0" w:line="360" w:lineRule="auto"/>
        <w:jc w:val="both"/>
        <w:rPr>
          <w:bCs/>
          <w:sz w:val="24"/>
          <w:szCs w:val="24"/>
          <w:lang w:eastAsia="ar-SA"/>
        </w:rPr>
      </w:pPr>
      <w:r w:rsidRPr="00B41742">
        <w:rPr>
          <w:bCs/>
          <w:sz w:val="24"/>
          <w:szCs w:val="24"/>
          <w:lang w:eastAsia="ar-SA"/>
        </w:rPr>
        <w:t>комплект деталей, узлов автомобилей, инструментов, приспособлений;</w:t>
      </w:r>
    </w:p>
    <w:p w:rsidR="00B41742" w:rsidRPr="00B41742" w:rsidRDefault="00B41742" w:rsidP="00B41742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1742">
        <w:rPr>
          <w:rFonts w:ascii="Times New Roman" w:eastAsia="Calibri" w:hAnsi="Times New Roman" w:cs="Times New Roman"/>
          <w:bCs/>
          <w:sz w:val="24"/>
          <w:szCs w:val="24"/>
        </w:rPr>
        <w:t>комплект бланков технологической документации;</w:t>
      </w:r>
    </w:p>
    <w:p w:rsidR="00B41742" w:rsidRPr="00B41742" w:rsidRDefault="00B41742" w:rsidP="00B41742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1742">
        <w:rPr>
          <w:rFonts w:ascii="Times New Roman" w:eastAsia="Calibri" w:hAnsi="Times New Roman" w:cs="Times New Roman"/>
          <w:bCs/>
          <w:sz w:val="24"/>
          <w:szCs w:val="24"/>
        </w:rPr>
        <w:t>комплект учебно-методической документации;</w:t>
      </w:r>
    </w:p>
    <w:p w:rsidR="00B41742" w:rsidRPr="00B41742" w:rsidRDefault="00B41742" w:rsidP="00B41742">
      <w:pPr>
        <w:pStyle w:val="25"/>
        <w:numPr>
          <w:ilvl w:val="0"/>
          <w:numId w:val="38"/>
        </w:numPr>
        <w:tabs>
          <w:tab w:val="left" w:pos="0"/>
        </w:tabs>
        <w:spacing w:after="0" w:line="360" w:lineRule="auto"/>
        <w:jc w:val="both"/>
        <w:rPr>
          <w:bCs/>
          <w:sz w:val="24"/>
          <w:szCs w:val="24"/>
          <w:lang w:eastAsia="ar-SA"/>
        </w:rPr>
      </w:pPr>
      <w:r w:rsidRPr="00B41742">
        <w:rPr>
          <w:bCs/>
          <w:sz w:val="24"/>
          <w:szCs w:val="24"/>
          <w:lang w:eastAsia="ar-SA"/>
        </w:rPr>
        <w:t>наглядные пособия (планшеты по устройству узлов и агрегатов автомобилей, технологическому оборудованию).</w:t>
      </w:r>
    </w:p>
    <w:p w:rsidR="00B41742" w:rsidRPr="00B41742" w:rsidRDefault="00B41742" w:rsidP="00B41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1742">
        <w:rPr>
          <w:rFonts w:ascii="Times New Roman" w:eastAsia="Calibri" w:hAnsi="Times New Roman" w:cs="Times New Roman"/>
          <w:bCs/>
          <w:sz w:val="24"/>
          <w:szCs w:val="24"/>
        </w:rPr>
        <w:t>Оборудование учебного кабинета и рабочих мест кабинета «Техническое обслуживание и ремонт автомобилей»:</w:t>
      </w:r>
    </w:p>
    <w:p w:rsidR="00B41742" w:rsidRPr="00B41742" w:rsidRDefault="00B41742" w:rsidP="00B41742">
      <w:pPr>
        <w:pStyle w:val="25"/>
        <w:numPr>
          <w:ilvl w:val="0"/>
          <w:numId w:val="38"/>
        </w:numPr>
        <w:tabs>
          <w:tab w:val="left" w:pos="0"/>
        </w:tabs>
        <w:spacing w:after="0" w:line="360" w:lineRule="auto"/>
        <w:jc w:val="both"/>
        <w:rPr>
          <w:bCs/>
          <w:sz w:val="24"/>
          <w:szCs w:val="24"/>
          <w:lang w:eastAsia="ar-SA"/>
        </w:rPr>
      </w:pPr>
      <w:r w:rsidRPr="00B41742">
        <w:rPr>
          <w:bCs/>
          <w:sz w:val="24"/>
          <w:szCs w:val="24"/>
          <w:lang w:eastAsia="ar-SA"/>
        </w:rPr>
        <w:t>комплект деталей, узлов автомобилей, инструментов, приспособлений;</w:t>
      </w:r>
    </w:p>
    <w:p w:rsidR="00B41742" w:rsidRPr="00B41742" w:rsidRDefault="00B41742" w:rsidP="00B41742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1742">
        <w:rPr>
          <w:rFonts w:ascii="Times New Roman" w:eastAsia="Calibri" w:hAnsi="Times New Roman" w:cs="Times New Roman"/>
          <w:bCs/>
          <w:sz w:val="24"/>
          <w:szCs w:val="24"/>
        </w:rPr>
        <w:t>комплект бланков технологической документации;</w:t>
      </w:r>
    </w:p>
    <w:p w:rsidR="00B41742" w:rsidRPr="00B41742" w:rsidRDefault="00B41742" w:rsidP="00B41742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1742">
        <w:rPr>
          <w:rFonts w:ascii="Times New Roman" w:eastAsia="Calibri" w:hAnsi="Times New Roman" w:cs="Times New Roman"/>
          <w:bCs/>
          <w:sz w:val="24"/>
          <w:szCs w:val="24"/>
        </w:rPr>
        <w:t>комплект учебно-методической документации;</w:t>
      </w:r>
    </w:p>
    <w:p w:rsidR="00B41742" w:rsidRPr="00B41742" w:rsidRDefault="00B41742" w:rsidP="00B41742">
      <w:pPr>
        <w:pStyle w:val="25"/>
        <w:numPr>
          <w:ilvl w:val="0"/>
          <w:numId w:val="38"/>
        </w:numPr>
        <w:tabs>
          <w:tab w:val="left" w:pos="0"/>
        </w:tabs>
        <w:spacing w:after="0" w:line="360" w:lineRule="auto"/>
        <w:jc w:val="both"/>
        <w:rPr>
          <w:bCs/>
          <w:sz w:val="24"/>
          <w:szCs w:val="24"/>
          <w:lang w:eastAsia="ar-SA"/>
        </w:rPr>
      </w:pPr>
      <w:r w:rsidRPr="00B41742">
        <w:rPr>
          <w:bCs/>
          <w:sz w:val="24"/>
          <w:szCs w:val="24"/>
          <w:lang w:eastAsia="ar-SA"/>
        </w:rPr>
        <w:t>наглядные пособия (планшеты по устройству узлов и агрегатов автомобилей, технологическому оборудованию).</w:t>
      </w:r>
    </w:p>
    <w:p w:rsidR="001B68C2" w:rsidRPr="001B68C2" w:rsidRDefault="001B68C2" w:rsidP="001B68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68C2">
        <w:rPr>
          <w:rFonts w:ascii="Times New Roman" w:eastAsia="Calibri" w:hAnsi="Times New Roman" w:cs="Times New Roman"/>
          <w:bCs/>
          <w:sz w:val="24"/>
          <w:szCs w:val="24"/>
        </w:rPr>
        <w:t xml:space="preserve">Оборудование </w:t>
      </w:r>
      <w:r w:rsidRPr="001B68C2">
        <w:rPr>
          <w:rFonts w:ascii="Times New Roman" w:eastAsia="Calibri" w:hAnsi="Times New Roman" w:cs="Times New Roman"/>
          <w:sz w:val="24"/>
          <w:szCs w:val="24"/>
        </w:rPr>
        <w:t xml:space="preserve">лаборатории </w:t>
      </w:r>
      <w:r w:rsidRPr="001B68C2">
        <w:rPr>
          <w:rFonts w:ascii="Times New Roman" w:eastAsia="Calibri" w:hAnsi="Times New Roman" w:cs="Times New Roman"/>
          <w:bCs/>
          <w:sz w:val="24"/>
          <w:szCs w:val="24"/>
        </w:rPr>
        <w:t>и рабочих мест лаборатории «Автомобильных двигателей»:</w:t>
      </w:r>
    </w:p>
    <w:p w:rsidR="001B68C2" w:rsidRPr="001B68C2" w:rsidRDefault="001B68C2" w:rsidP="001B68C2">
      <w:pPr>
        <w:pStyle w:val="a3"/>
        <w:numPr>
          <w:ilvl w:val="0"/>
          <w:numId w:val="38"/>
        </w:numPr>
        <w:tabs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B68C2">
        <w:rPr>
          <w:rFonts w:ascii="Times New Roman" w:eastAsia="Calibri" w:hAnsi="Times New Roman" w:cs="Times New Roman"/>
          <w:sz w:val="24"/>
          <w:szCs w:val="24"/>
        </w:rPr>
        <w:t>рабочее место преподавателя;</w:t>
      </w:r>
    </w:p>
    <w:p w:rsidR="001B68C2" w:rsidRPr="001B68C2" w:rsidRDefault="001B68C2" w:rsidP="001B68C2">
      <w:pPr>
        <w:pStyle w:val="a3"/>
        <w:numPr>
          <w:ilvl w:val="0"/>
          <w:numId w:val="38"/>
        </w:numPr>
        <w:tabs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B68C2">
        <w:rPr>
          <w:rFonts w:ascii="Times New Roman" w:eastAsia="Calibri" w:hAnsi="Times New Roman" w:cs="Times New Roman"/>
          <w:sz w:val="24"/>
          <w:szCs w:val="24"/>
        </w:rPr>
        <w:t>рабочие места обучающихся;</w:t>
      </w:r>
    </w:p>
    <w:p w:rsidR="001B68C2" w:rsidRPr="001B68C2" w:rsidRDefault="001B68C2" w:rsidP="001B68C2">
      <w:pPr>
        <w:pStyle w:val="a3"/>
        <w:numPr>
          <w:ilvl w:val="0"/>
          <w:numId w:val="38"/>
        </w:numPr>
        <w:tabs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B68C2">
        <w:rPr>
          <w:rFonts w:ascii="Times New Roman" w:eastAsia="Calibri" w:hAnsi="Times New Roman" w:cs="Times New Roman"/>
          <w:sz w:val="24"/>
          <w:szCs w:val="24"/>
        </w:rPr>
        <w:t>бензиновый двигатель на мобильной платформе;</w:t>
      </w:r>
    </w:p>
    <w:p w:rsidR="001B68C2" w:rsidRPr="001B68C2" w:rsidRDefault="001B68C2" w:rsidP="001B68C2">
      <w:pPr>
        <w:pStyle w:val="a3"/>
        <w:numPr>
          <w:ilvl w:val="0"/>
          <w:numId w:val="38"/>
        </w:numPr>
        <w:tabs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B68C2">
        <w:rPr>
          <w:rFonts w:ascii="Times New Roman" w:eastAsia="Calibri" w:hAnsi="Times New Roman" w:cs="Times New Roman"/>
          <w:sz w:val="24"/>
          <w:szCs w:val="24"/>
        </w:rPr>
        <w:t>дизельный двигатель на мобильной платформе;</w:t>
      </w:r>
    </w:p>
    <w:p w:rsidR="001B68C2" w:rsidRPr="001B68C2" w:rsidRDefault="001B68C2" w:rsidP="001B68C2">
      <w:pPr>
        <w:pStyle w:val="a3"/>
        <w:numPr>
          <w:ilvl w:val="0"/>
          <w:numId w:val="38"/>
        </w:numPr>
        <w:tabs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B68C2">
        <w:rPr>
          <w:rFonts w:ascii="Times New Roman" w:eastAsia="Calibri" w:hAnsi="Times New Roman" w:cs="Times New Roman"/>
          <w:sz w:val="24"/>
          <w:szCs w:val="24"/>
        </w:rPr>
        <w:t>весы электронные;</w:t>
      </w:r>
    </w:p>
    <w:p w:rsidR="001B68C2" w:rsidRPr="001B68C2" w:rsidRDefault="001B68C2" w:rsidP="001B68C2">
      <w:pPr>
        <w:pStyle w:val="a3"/>
        <w:numPr>
          <w:ilvl w:val="0"/>
          <w:numId w:val="38"/>
        </w:numPr>
        <w:tabs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B68C2">
        <w:rPr>
          <w:rFonts w:ascii="Times New Roman" w:eastAsia="Calibri" w:hAnsi="Times New Roman" w:cs="Times New Roman"/>
          <w:sz w:val="24"/>
          <w:szCs w:val="24"/>
        </w:rPr>
        <w:t>сканеры диагностические.</w:t>
      </w:r>
    </w:p>
    <w:p w:rsidR="001B68C2" w:rsidRPr="001B68C2" w:rsidRDefault="001B68C2" w:rsidP="001B68C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68C2">
        <w:rPr>
          <w:rFonts w:ascii="Times New Roman" w:hAnsi="Times New Roman" w:cs="Times New Roman"/>
          <w:sz w:val="24"/>
          <w:szCs w:val="24"/>
        </w:rPr>
        <w:t>Оснащение мастерской «Слесарно-станочная»</w:t>
      </w:r>
    </w:p>
    <w:p w:rsidR="001B68C2" w:rsidRPr="001B68C2" w:rsidRDefault="001B68C2" w:rsidP="001B68C2">
      <w:pPr>
        <w:numPr>
          <w:ilvl w:val="0"/>
          <w:numId w:val="38"/>
        </w:numPr>
        <w:tabs>
          <w:tab w:val="left" w:pos="0"/>
          <w:tab w:val="left" w:pos="993"/>
          <w:tab w:val="left" w:pos="170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B68C2">
        <w:rPr>
          <w:rFonts w:ascii="Times New Roman" w:hAnsi="Times New Roman" w:cs="Times New Roman"/>
          <w:sz w:val="24"/>
          <w:szCs w:val="24"/>
        </w:rPr>
        <w:t>наборы слесарного инструмента</w:t>
      </w:r>
    </w:p>
    <w:p w:rsidR="001B68C2" w:rsidRPr="001B68C2" w:rsidRDefault="001B68C2" w:rsidP="001B68C2">
      <w:pPr>
        <w:numPr>
          <w:ilvl w:val="0"/>
          <w:numId w:val="38"/>
        </w:numPr>
        <w:tabs>
          <w:tab w:val="left" w:pos="0"/>
          <w:tab w:val="left" w:pos="993"/>
          <w:tab w:val="left" w:pos="170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B68C2">
        <w:rPr>
          <w:rFonts w:ascii="Times New Roman" w:hAnsi="Times New Roman" w:cs="Times New Roman"/>
          <w:sz w:val="24"/>
          <w:szCs w:val="24"/>
        </w:rPr>
        <w:t>наборы измерительных инструментов</w:t>
      </w:r>
    </w:p>
    <w:p w:rsidR="001B68C2" w:rsidRPr="001B68C2" w:rsidRDefault="001B68C2" w:rsidP="001B68C2">
      <w:pPr>
        <w:numPr>
          <w:ilvl w:val="0"/>
          <w:numId w:val="38"/>
        </w:numPr>
        <w:tabs>
          <w:tab w:val="left" w:pos="0"/>
          <w:tab w:val="left" w:pos="993"/>
          <w:tab w:val="left" w:pos="170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B68C2">
        <w:rPr>
          <w:rFonts w:ascii="Times New Roman" w:hAnsi="Times New Roman" w:cs="Times New Roman"/>
          <w:sz w:val="24"/>
          <w:szCs w:val="24"/>
        </w:rPr>
        <w:t>расходные материалы</w:t>
      </w:r>
    </w:p>
    <w:p w:rsidR="001B68C2" w:rsidRPr="001B68C2" w:rsidRDefault="001B68C2" w:rsidP="001B68C2">
      <w:pPr>
        <w:numPr>
          <w:ilvl w:val="0"/>
          <w:numId w:val="38"/>
        </w:numPr>
        <w:tabs>
          <w:tab w:val="left" w:pos="0"/>
          <w:tab w:val="left" w:pos="993"/>
          <w:tab w:val="left" w:pos="170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B68C2">
        <w:rPr>
          <w:rFonts w:ascii="Times New Roman" w:hAnsi="Times New Roman" w:cs="Times New Roman"/>
          <w:sz w:val="24"/>
          <w:szCs w:val="24"/>
        </w:rPr>
        <w:t>отрезной инструмент</w:t>
      </w:r>
    </w:p>
    <w:p w:rsidR="001B68C2" w:rsidRPr="001B68C2" w:rsidRDefault="001B68C2" w:rsidP="001B68C2">
      <w:pPr>
        <w:numPr>
          <w:ilvl w:val="0"/>
          <w:numId w:val="38"/>
        </w:numPr>
        <w:tabs>
          <w:tab w:val="left" w:pos="0"/>
          <w:tab w:val="left" w:pos="993"/>
          <w:tab w:val="left" w:pos="1702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B68C2">
        <w:rPr>
          <w:rFonts w:ascii="Times New Roman" w:hAnsi="Times New Roman" w:cs="Times New Roman"/>
          <w:sz w:val="24"/>
          <w:szCs w:val="24"/>
        </w:rPr>
        <w:t>станки: сверлильный, заточной; комбинированный токарно-фрезерный; шлифовальный;</w:t>
      </w:r>
    </w:p>
    <w:p w:rsidR="001B68C2" w:rsidRPr="001B68C2" w:rsidRDefault="001B68C2" w:rsidP="001B68C2">
      <w:pPr>
        <w:numPr>
          <w:ilvl w:val="0"/>
          <w:numId w:val="38"/>
        </w:numPr>
        <w:tabs>
          <w:tab w:val="left" w:pos="0"/>
          <w:tab w:val="left" w:pos="993"/>
          <w:tab w:val="left" w:pos="1702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B68C2">
        <w:rPr>
          <w:rFonts w:ascii="Times New Roman" w:hAnsi="Times New Roman" w:cs="Times New Roman"/>
          <w:sz w:val="24"/>
          <w:szCs w:val="24"/>
        </w:rPr>
        <w:t>пресс гидравлический;</w:t>
      </w:r>
    </w:p>
    <w:p w:rsidR="001B68C2" w:rsidRPr="001B68C2" w:rsidRDefault="001B68C2" w:rsidP="001B68C2">
      <w:pPr>
        <w:numPr>
          <w:ilvl w:val="0"/>
          <w:numId w:val="38"/>
        </w:numPr>
        <w:tabs>
          <w:tab w:val="left" w:pos="0"/>
          <w:tab w:val="left" w:pos="993"/>
          <w:tab w:val="left" w:pos="1701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1B68C2">
        <w:rPr>
          <w:rFonts w:ascii="Times New Roman" w:hAnsi="Times New Roman" w:cs="Times New Roman"/>
          <w:spacing w:val="-3"/>
          <w:kern w:val="3"/>
          <w:sz w:val="24"/>
          <w:szCs w:val="24"/>
        </w:rPr>
        <w:lastRenderedPageBreak/>
        <w:t>расходные материалы;</w:t>
      </w:r>
    </w:p>
    <w:p w:rsidR="001B68C2" w:rsidRPr="001B68C2" w:rsidRDefault="001B68C2" w:rsidP="001B68C2">
      <w:pPr>
        <w:numPr>
          <w:ilvl w:val="0"/>
          <w:numId w:val="38"/>
        </w:numPr>
        <w:tabs>
          <w:tab w:val="left" w:pos="0"/>
          <w:tab w:val="left" w:pos="993"/>
          <w:tab w:val="left" w:pos="1701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1B68C2">
        <w:rPr>
          <w:rFonts w:ascii="Times New Roman" w:hAnsi="Times New Roman" w:cs="Times New Roman"/>
          <w:kern w:val="3"/>
          <w:sz w:val="24"/>
          <w:szCs w:val="24"/>
        </w:rPr>
        <w:t>комплекты средств индивидуальной защиты;</w:t>
      </w:r>
    </w:p>
    <w:p w:rsidR="001B68C2" w:rsidRPr="001B68C2" w:rsidRDefault="001B68C2" w:rsidP="001B68C2">
      <w:pPr>
        <w:numPr>
          <w:ilvl w:val="0"/>
          <w:numId w:val="38"/>
        </w:numPr>
        <w:tabs>
          <w:tab w:val="left" w:pos="0"/>
          <w:tab w:val="left" w:pos="993"/>
          <w:tab w:val="left" w:pos="1701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1B68C2">
        <w:rPr>
          <w:rFonts w:ascii="Times New Roman" w:hAnsi="Times New Roman" w:cs="Times New Roman"/>
          <w:kern w:val="3"/>
          <w:sz w:val="24"/>
          <w:szCs w:val="24"/>
        </w:rPr>
        <w:t>огнетушители.</w:t>
      </w:r>
    </w:p>
    <w:p w:rsidR="00475C08" w:rsidRPr="00475C08" w:rsidRDefault="00475C08" w:rsidP="0047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C08">
        <w:rPr>
          <w:rFonts w:ascii="Times New Roman" w:eastAsia="Calibri" w:hAnsi="Times New Roman" w:cs="Times New Roman"/>
          <w:sz w:val="24"/>
          <w:szCs w:val="24"/>
        </w:rPr>
        <w:t>Оснащение мастерской «Технического обслуживания автомобилей», включающая участки:</w:t>
      </w:r>
    </w:p>
    <w:p w:rsidR="00475C08" w:rsidRPr="00475C08" w:rsidRDefault="00475C08" w:rsidP="0047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5C08">
        <w:rPr>
          <w:rFonts w:ascii="Times New Roman" w:eastAsia="Calibri" w:hAnsi="Times New Roman" w:cs="Times New Roman"/>
          <w:i/>
          <w:sz w:val="24"/>
          <w:szCs w:val="24"/>
        </w:rPr>
        <w:t>уборочно-моечный</w:t>
      </w:r>
    </w:p>
    <w:p w:rsidR="00475C08" w:rsidRPr="00475C08" w:rsidRDefault="00475C08" w:rsidP="0047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C08">
        <w:rPr>
          <w:rFonts w:ascii="Times New Roman" w:eastAsia="Calibri" w:hAnsi="Times New Roman" w:cs="Times New Roman"/>
          <w:sz w:val="24"/>
          <w:szCs w:val="24"/>
        </w:rPr>
        <w:t xml:space="preserve">- расходные материалы для мойки автомобилей (шампунь для </w:t>
      </w:r>
      <w:proofErr w:type="spellStart"/>
      <w:r w:rsidRPr="00475C08">
        <w:rPr>
          <w:rFonts w:ascii="Times New Roman" w:eastAsia="Calibri" w:hAnsi="Times New Roman" w:cs="Times New Roman"/>
          <w:sz w:val="24"/>
          <w:szCs w:val="24"/>
        </w:rPr>
        <w:t>безконтактной</w:t>
      </w:r>
      <w:proofErr w:type="spellEnd"/>
      <w:r w:rsidRPr="00475C08">
        <w:rPr>
          <w:rFonts w:ascii="Times New Roman" w:eastAsia="Calibri" w:hAnsi="Times New Roman" w:cs="Times New Roman"/>
          <w:sz w:val="24"/>
          <w:szCs w:val="24"/>
        </w:rPr>
        <w:t xml:space="preserve"> мойки автомобилей, средство для удаления жировых и битумных пятен, средство для мытья стекол, полироль для интерьера автомобиля);</w:t>
      </w:r>
    </w:p>
    <w:p w:rsidR="00475C08" w:rsidRPr="00475C08" w:rsidRDefault="00475C08" w:rsidP="0047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C08">
        <w:rPr>
          <w:rFonts w:ascii="Times New Roman" w:eastAsia="Calibri" w:hAnsi="Times New Roman" w:cs="Times New Roman"/>
          <w:sz w:val="24"/>
          <w:szCs w:val="24"/>
        </w:rPr>
        <w:t>- микрофибра;</w:t>
      </w:r>
    </w:p>
    <w:p w:rsidR="00475C08" w:rsidRPr="00475C08" w:rsidRDefault="00475C08" w:rsidP="0047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C08">
        <w:rPr>
          <w:rFonts w:ascii="Times New Roman" w:eastAsia="Calibri" w:hAnsi="Times New Roman" w:cs="Times New Roman"/>
          <w:sz w:val="24"/>
          <w:szCs w:val="24"/>
        </w:rPr>
        <w:t>- пылесос;</w:t>
      </w:r>
    </w:p>
    <w:p w:rsidR="00475C08" w:rsidRPr="00475C08" w:rsidRDefault="00475C08" w:rsidP="0047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C08">
        <w:rPr>
          <w:rFonts w:ascii="Times New Roman" w:eastAsia="Calibri" w:hAnsi="Times New Roman" w:cs="Times New Roman"/>
          <w:sz w:val="24"/>
          <w:szCs w:val="24"/>
        </w:rPr>
        <w:t xml:space="preserve">- моечный аппарат высокого давления с </w:t>
      </w:r>
      <w:proofErr w:type="spellStart"/>
      <w:r w:rsidRPr="00475C08">
        <w:rPr>
          <w:rFonts w:ascii="Times New Roman" w:eastAsia="Calibri" w:hAnsi="Times New Roman" w:cs="Times New Roman"/>
          <w:sz w:val="24"/>
          <w:szCs w:val="24"/>
        </w:rPr>
        <w:t>пеногенератором</w:t>
      </w:r>
      <w:proofErr w:type="spellEnd"/>
      <w:r w:rsidRPr="00475C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5C08" w:rsidRPr="00475C08" w:rsidRDefault="00475C08" w:rsidP="0047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C08">
        <w:rPr>
          <w:rFonts w:ascii="Times New Roman" w:eastAsia="Calibri" w:hAnsi="Times New Roman" w:cs="Times New Roman"/>
          <w:sz w:val="24"/>
          <w:szCs w:val="24"/>
        </w:rPr>
        <w:t>диагностический</w:t>
      </w:r>
    </w:p>
    <w:p w:rsidR="00475C08" w:rsidRPr="00475C08" w:rsidRDefault="00475C08" w:rsidP="0047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C08">
        <w:rPr>
          <w:rFonts w:ascii="Times New Roman" w:eastAsia="Calibri" w:hAnsi="Times New Roman" w:cs="Times New Roman"/>
          <w:sz w:val="24"/>
          <w:szCs w:val="24"/>
        </w:rPr>
        <w:t>- подъемник;</w:t>
      </w:r>
    </w:p>
    <w:p w:rsidR="00475C08" w:rsidRPr="00475C08" w:rsidRDefault="00475C08" w:rsidP="0047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C08">
        <w:rPr>
          <w:rFonts w:ascii="Times New Roman" w:eastAsia="Calibri" w:hAnsi="Times New Roman" w:cs="Times New Roman"/>
          <w:sz w:val="24"/>
          <w:szCs w:val="24"/>
        </w:rPr>
        <w:t xml:space="preserve">- диагностическое оборудование: (система компьютерной диагностики с необходимым программным обеспечением; сканер, диагностическая стойка, </w:t>
      </w:r>
      <w:proofErr w:type="spellStart"/>
      <w:r w:rsidRPr="00475C08">
        <w:rPr>
          <w:rFonts w:ascii="Times New Roman" w:eastAsia="Calibri" w:hAnsi="Times New Roman" w:cs="Times New Roman"/>
          <w:sz w:val="24"/>
          <w:szCs w:val="24"/>
        </w:rPr>
        <w:t>мультиметр</w:t>
      </w:r>
      <w:proofErr w:type="spellEnd"/>
      <w:r w:rsidRPr="00475C08">
        <w:rPr>
          <w:rFonts w:ascii="Times New Roman" w:eastAsia="Calibri" w:hAnsi="Times New Roman" w:cs="Times New Roman"/>
          <w:sz w:val="24"/>
          <w:szCs w:val="24"/>
        </w:rPr>
        <w:t xml:space="preserve">, осциллограф, </w:t>
      </w:r>
      <w:proofErr w:type="spellStart"/>
      <w:r w:rsidRPr="00475C08">
        <w:rPr>
          <w:rFonts w:ascii="Times New Roman" w:eastAsia="Calibri" w:hAnsi="Times New Roman" w:cs="Times New Roman"/>
          <w:sz w:val="24"/>
          <w:szCs w:val="24"/>
        </w:rPr>
        <w:t>компрессометр</w:t>
      </w:r>
      <w:proofErr w:type="spellEnd"/>
      <w:r w:rsidRPr="00475C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75C08">
        <w:rPr>
          <w:rFonts w:ascii="Times New Roman" w:eastAsia="Calibri" w:hAnsi="Times New Roman" w:cs="Times New Roman"/>
          <w:sz w:val="24"/>
          <w:szCs w:val="24"/>
        </w:rPr>
        <w:t>люфтомер</w:t>
      </w:r>
      <w:proofErr w:type="spellEnd"/>
      <w:r w:rsidRPr="00475C08">
        <w:rPr>
          <w:rFonts w:ascii="Times New Roman" w:eastAsia="Calibri" w:hAnsi="Times New Roman" w:cs="Times New Roman"/>
          <w:sz w:val="24"/>
          <w:szCs w:val="24"/>
        </w:rPr>
        <w:t xml:space="preserve">, эндоскоп, стетоскоп, газоанализатор, </w:t>
      </w:r>
      <w:proofErr w:type="spellStart"/>
      <w:r w:rsidRPr="00475C08">
        <w:rPr>
          <w:rFonts w:ascii="Times New Roman" w:eastAsia="Calibri" w:hAnsi="Times New Roman" w:cs="Times New Roman"/>
          <w:sz w:val="24"/>
          <w:szCs w:val="24"/>
        </w:rPr>
        <w:t>пуско-зарядное</w:t>
      </w:r>
      <w:proofErr w:type="spellEnd"/>
      <w:r w:rsidRPr="00475C08">
        <w:rPr>
          <w:rFonts w:ascii="Times New Roman" w:eastAsia="Calibri" w:hAnsi="Times New Roman" w:cs="Times New Roman"/>
          <w:sz w:val="24"/>
          <w:szCs w:val="24"/>
        </w:rPr>
        <w:t xml:space="preserve"> устройство, вилка нагрузочная, лампа ультрафиолетовая, аппарат для заправки и проверки давления системы кондиционера, термометр);</w:t>
      </w:r>
    </w:p>
    <w:p w:rsidR="00475C08" w:rsidRPr="00475C08" w:rsidRDefault="00475C08" w:rsidP="0047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C08">
        <w:rPr>
          <w:rFonts w:ascii="Times New Roman" w:eastAsia="Calibri" w:hAnsi="Times New Roman" w:cs="Times New Roman"/>
          <w:sz w:val="24"/>
          <w:szCs w:val="24"/>
        </w:rPr>
        <w:t>- инструментальная тележка с набором инструмента (гайковерт пневматический, набор торцевых головок, набор накидных/рожковых ключей, набор отверток, набор шестигранников, динамометрические ключи, молоток, набор выколоток, плоскогубцы, кусачки,)</w:t>
      </w:r>
    </w:p>
    <w:p w:rsidR="00475C08" w:rsidRPr="00475C08" w:rsidRDefault="00475C08" w:rsidP="0047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5C08">
        <w:rPr>
          <w:rFonts w:ascii="Times New Roman" w:eastAsia="Calibri" w:hAnsi="Times New Roman" w:cs="Times New Roman"/>
          <w:i/>
          <w:sz w:val="24"/>
          <w:szCs w:val="24"/>
        </w:rPr>
        <w:t>слесарно-механический</w:t>
      </w:r>
    </w:p>
    <w:p w:rsidR="00475C08" w:rsidRPr="00475C08" w:rsidRDefault="00475C08" w:rsidP="0047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C08">
        <w:rPr>
          <w:rFonts w:ascii="Times New Roman" w:eastAsia="Calibri" w:hAnsi="Times New Roman" w:cs="Times New Roman"/>
          <w:sz w:val="24"/>
          <w:szCs w:val="24"/>
        </w:rPr>
        <w:t>- автомобиль;</w:t>
      </w:r>
    </w:p>
    <w:p w:rsidR="00475C08" w:rsidRPr="00475C08" w:rsidRDefault="00475C08" w:rsidP="0047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C08">
        <w:rPr>
          <w:rFonts w:ascii="Times New Roman" w:eastAsia="Calibri" w:hAnsi="Times New Roman" w:cs="Times New Roman"/>
          <w:sz w:val="24"/>
          <w:szCs w:val="24"/>
        </w:rPr>
        <w:t>- подъемник;</w:t>
      </w:r>
    </w:p>
    <w:p w:rsidR="00475C08" w:rsidRPr="00475C08" w:rsidRDefault="00475C08" w:rsidP="0047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C08">
        <w:rPr>
          <w:rFonts w:ascii="Times New Roman" w:eastAsia="Calibri" w:hAnsi="Times New Roman" w:cs="Times New Roman"/>
          <w:sz w:val="24"/>
          <w:szCs w:val="24"/>
        </w:rPr>
        <w:t>- верстаки.</w:t>
      </w:r>
    </w:p>
    <w:p w:rsidR="00475C08" w:rsidRPr="00475C08" w:rsidRDefault="00475C08" w:rsidP="0047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C08">
        <w:rPr>
          <w:rFonts w:ascii="Times New Roman" w:eastAsia="Calibri" w:hAnsi="Times New Roman" w:cs="Times New Roman"/>
          <w:sz w:val="24"/>
          <w:szCs w:val="24"/>
        </w:rPr>
        <w:t>- вытяжка</w:t>
      </w:r>
    </w:p>
    <w:p w:rsidR="00475C08" w:rsidRPr="00475C08" w:rsidRDefault="00475C08" w:rsidP="0047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C08">
        <w:rPr>
          <w:rFonts w:ascii="Times New Roman" w:eastAsia="Calibri" w:hAnsi="Times New Roman" w:cs="Times New Roman"/>
          <w:sz w:val="24"/>
          <w:szCs w:val="24"/>
        </w:rPr>
        <w:t>- стенд регулировки углов управляемых колес;</w:t>
      </w:r>
    </w:p>
    <w:p w:rsidR="00475C08" w:rsidRPr="00475C08" w:rsidRDefault="00475C08" w:rsidP="0047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C08">
        <w:rPr>
          <w:rFonts w:ascii="Times New Roman" w:eastAsia="Calibri" w:hAnsi="Times New Roman" w:cs="Times New Roman"/>
          <w:sz w:val="24"/>
          <w:szCs w:val="24"/>
        </w:rPr>
        <w:t>- станок шиномонтажный;</w:t>
      </w:r>
    </w:p>
    <w:p w:rsidR="00475C08" w:rsidRPr="00475C08" w:rsidRDefault="00475C08" w:rsidP="0047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C08">
        <w:rPr>
          <w:rFonts w:ascii="Times New Roman" w:eastAsia="Calibri" w:hAnsi="Times New Roman" w:cs="Times New Roman"/>
          <w:sz w:val="24"/>
          <w:szCs w:val="24"/>
        </w:rPr>
        <w:t>- стенд балансировочный;</w:t>
      </w:r>
    </w:p>
    <w:p w:rsidR="00475C08" w:rsidRPr="00475C08" w:rsidRDefault="00475C08" w:rsidP="0047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C08">
        <w:rPr>
          <w:rFonts w:ascii="Times New Roman" w:eastAsia="Calibri" w:hAnsi="Times New Roman" w:cs="Times New Roman"/>
          <w:sz w:val="24"/>
          <w:szCs w:val="24"/>
        </w:rPr>
        <w:t xml:space="preserve">- установка </w:t>
      </w:r>
      <w:proofErr w:type="spellStart"/>
      <w:r w:rsidRPr="00475C08">
        <w:rPr>
          <w:rFonts w:ascii="Times New Roman" w:eastAsia="Calibri" w:hAnsi="Times New Roman" w:cs="Times New Roman"/>
          <w:sz w:val="24"/>
          <w:szCs w:val="24"/>
        </w:rPr>
        <w:t>вулканизаторная</w:t>
      </w:r>
      <w:proofErr w:type="spellEnd"/>
      <w:r w:rsidRPr="00475C0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75C08" w:rsidRPr="00475C08" w:rsidRDefault="00475C08" w:rsidP="0047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C08">
        <w:rPr>
          <w:rFonts w:ascii="Times New Roman" w:eastAsia="Calibri" w:hAnsi="Times New Roman" w:cs="Times New Roman"/>
          <w:sz w:val="24"/>
          <w:szCs w:val="24"/>
        </w:rPr>
        <w:t>- тележки инструментальные с набором инструмента;</w:t>
      </w:r>
    </w:p>
    <w:p w:rsidR="00475C08" w:rsidRPr="00475C08" w:rsidRDefault="00475C08" w:rsidP="0047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C08">
        <w:rPr>
          <w:rFonts w:ascii="Times New Roman" w:eastAsia="Calibri" w:hAnsi="Times New Roman" w:cs="Times New Roman"/>
          <w:sz w:val="24"/>
          <w:szCs w:val="24"/>
        </w:rPr>
        <w:t>- стеллажи;</w:t>
      </w:r>
    </w:p>
    <w:p w:rsidR="00475C08" w:rsidRPr="00475C08" w:rsidRDefault="00475C08" w:rsidP="0047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C08">
        <w:rPr>
          <w:rFonts w:ascii="Times New Roman" w:eastAsia="Calibri" w:hAnsi="Times New Roman" w:cs="Times New Roman"/>
          <w:sz w:val="24"/>
          <w:szCs w:val="24"/>
        </w:rPr>
        <w:t>- верстаки;</w:t>
      </w:r>
    </w:p>
    <w:p w:rsidR="00475C08" w:rsidRPr="00475C08" w:rsidRDefault="00475C08" w:rsidP="0047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C08">
        <w:rPr>
          <w:rFonts w:ascii="Times New Roman" w:eastAsia="Calibri" w:hAnsi="Times New Roman" w:cs="Times New Roman"/>
          <w:sz w:val="24"/>
          <w:szCs w:val="24"/>
        </w:rPr>
        <w:t xml:space="preserve">- компрессор или </w:t>
      </w:r>
      <w:proofErr w:type="spellStart"/>
      <w:r w:rsidRPr="00475C08">
        <w:rPr>
          <w:rFonts w:ascii="Times New Roman" w:eastAsia="Calibri" w:hAnsi="Times New Roman" w:cs="Times New Roman"/>
          <w:sz w:val="24"/>
          <w:szCs w:val="24"/>
        </w:rPr>
        <w:t>пневмолиния</w:t>
      </w:r>
      <w:proofErr w:type="spellEnd"/>
      <w:r w:rsidRPr="00475C08">
        <w:rPr>
          <w:rFonts w:ascii="Times New Roman" w:eastAsia="Calibri" w:hAnsi="Times New Roman" w:cs="Times New Roman"/>
          <w:sz w:val="24"/>
          <w:szCs w:val="24"/>
        </w:rPr>
        <w:t xml:space="preserve">;  </w:t>
      </w:r>
    </w:p>
    <w:p w:rsidR="00475C08" w:rsidRPr="00475C08" w:rsidRDefault="00475C08" w:rsidP="0047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C08">
        <w:rPr>
          <w:rFonts w:ascii="Times New Roman" w:eastAsia="Calibri" w:hAnsi="Times New Roman" w:cs="Times New Roman"/>
          <w:sz w:val="24"/>
          <w:szCs w:val="24"/>
        </w:rPr>
        <w:lastRenderedPageBreak/>
        <w:t>- стенд для регулировки света фар;</w:t>
      </w:r>
    </w:p>
    <w:p w:rsidR="00475C08" w:rsidRPr="00475C08" w:rsidRDefault="00475C08" w:rsidP="0047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C08">
        <w:rPr>
          <w:rFonts w:ascii="Times New Roman" w:eastAsia="Calibri" w:hAnsi="Times New Roman" w:cs="Times New Roman"/>
          <w:sz w:val="24"/>
          <w:szCs w:val="24"/>
        </w:rPr>
        <w:t xml:space="preserve">- набор контрольно-измерительного инструмента; (прибор для регулировки света фар, </w:t>
      </w:r>
      <w:proofErr w:type="spellStart"/>
      <w:r w:rsidRPr="00475C08">
        <w:rPr>
          <w:rFonts w:ascii="Times New Roman" w:eastAsia="Calibri" w:hAnsi="Times New Roman" w:cs="Times New Roman"/>
          <w:sz w:val="24"/>
          <w:szCs w:val="24"/>
        </w:rPr>
        <w:t>компрессометр</w:t>
      </w:r>
      <w:proofErr w:type="spellEnd"/>
      <w:r w:rsidRPr="00475C08">
        <w:rPr>
          <w:rFonts w:ascii="Times New Roman" w:eastAsia="Calibri" w:hAnsi="Times New Roman" w:cs="Times New Roman"/>
          <w:sz w:val="24"/>
          <w:szCs w:val="24"/>
        </w:rPr>
        <w:t>, прибор для измерения давления масла, прибор для измерения давления в топливной системе, штангенциркуль, микрометр, нутромер, набор щупов);</w:t>
      </w:r>
    </w:p>
    <w:p w:rsidR="00475C08" w:rsidRPr="00475C08" w:rsidRDefault="00475C08" w:rsidP="0047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C08">
        <w:rPr>
          <w:rFonts w:ascii="Times New Roman" w:eastAsia="Calibri" w:hAnsi="Times New Roman" w:cs="Times New Roman"/>
          <w:sz w:val="24"/>
          <w:szCs w:val="24"/>
        </w:rPr>
        <w:t>- комплект демонтажно-монтажного инструмента и приспособлений (набор приспособлений для вдавливания тормозных суппортов, съемник универсальный, съемник масляных фильтров, струбцина для стяжки пружин);</w:t>
      </w:r>
    </w:p>
    <w:p w:rsidR="00475C08" w:rsidRDefault="00475C08" w:rsidP="0047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5C08">
        <w:rPr>
          <w:rFonts w:ascii="Times New Roman" w:eastAsia="Calibri" w:hAnsi="Times New Roman" w:cs="Times New Roman"/>
          <w:sz w:val="24"/>
          <w:szCs w:val="24"/>
        </w:rPr>
        <w:t>- оборудование для замены эксплуатационных жидкостей (бочка для слива и откачки масла, аппарат для замены тормозной жидкости, масляный нагнетатель</w:t>
      </w:r>
      <w:r w:rsidRPr="00475C08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B41742" w:rsidRPr="00B41742" w:rsidRDefault="00B41742" w:rsidP="00475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1742">
        <w:rPr>
          <w:rFonts w:ascii="Times New Roman" w:eastAsia="Calibri" w:hAnsi="Times New Roman" w:cs="Times New Roman"/>
          <w:bCs/>
          <w:sz w:val="24"/>
          <w:szCs w:val="24"/>
        </w:rPr>
        <w:t xml:space="preserve">Технические средства обучения: </w:t>
      </w:r>
    </w:p>
    <w:p w:rsidR="00B41742" w:rsidRPr="00B41742" w:rsidRDefault="00B41742" w:rsidP="00B41742">
      <w:pPr>
        <w:tabs>
          <w:tab w:val="left" w:pos="851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41742">
        <w:rPr>
          <w:rFonts w:ascii="Times New Roman" w:eastAsia="Calibri" w:hAnsi="Times New Roman" w:cs="Times New Roman"/>
          <w:sz w:val="24"/>
          <w:szCs w:val="24"/>
        </w:rPr>
        <w:t>- компьютер;</w:t>
      </w:r>
    </w:p>
    <w:p w:rsidR="00B41742" w:rsidRPr="00B41742" w:rsidRDefault="00B41742" w:rsidP="00B41742">
      <w:pPr>
        <w:tabs>
          <w:tab w:val="left" w:pos="851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41742">
        <w:rPr>
          <w:rFonts w:ascii="Times New Roman" w:eastAsia="Calibri" w:hAnsi="Times New Roman" w:cs="Times New Roman"/>
          <w:sz w:val="24"/>
          <w:szCs w:val="24"/>
        </w:rPr>
        <w:t xml:space="preserve">-  интерактивная доска; </w:t>
      </w:r>
    </w:p>
    <w:p w:rsidR="00B41742" w:rsidRPr="00B41742" w:rsidRDefault="00B41742" w:rsidP="00B41742">
      <w:pPr>
        <w:tabs>
          <w:tab w:val="left" w:pos="851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41742">
        <w:rPr>
          <w:rFonts w:ascii="Times New Roman" w:eastAsia="Calibri" w:hAnsi="Times New Roman" w:cs="Times New Roman"/>
          <w:sz w:val="24"/>
          <w:szCs w:val="24"/>
        </w:rPr>
        <w:t>- проектор;</w:t>
      </w:r>
    </w:p>
    <w:p w:rsidR="00B41742" w:rsidRPr="00B41742" w:rsidRDefault="00B41742" w:rsidP="00B41742">
      <w:pPr>
        <w:tabs>
          <w:tab w:val="left" w:pos="851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41742">
        <w:rPr>
          <w:rFonts w:ascii="Times New Roman" w:eastAsia="Calibri" w:hAnsi="Times New Roman" w:cs="Times New Roman"/>
          <w:sz w:val="24"/>
          <w:szCs w:val="24"/>
        </w:rPr>
        <w:t>- программное обеспечение.</w:t>
      </w:r>
    </w:p>
    <w:p w:rsidR="00475C08" w:rsidRDefault="00475C08" w:rsidP="00475C08">
      <w:pPr>
        <w:tabs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B41742" w:rsidRPr="00B41742" w:rsidRDefault="00475C08" w:rsidP="00475C08">
      <w:pPr>
        <w:tabs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B41742" w:rsidRPr="00B41742">
        <w:rPr>
          <w:rFonts w:ascii="Times New Roman" w:eastAsia="Calibri" w:hAnsi="Times New Roman" w:cs="Times New Roman"/>
          <w:sz w:val="24"/>
          <w:szCs w:val="24"/>
        </w:rPr>
        <w:t>Реализация рабочей программы ПМ</w:t>
      </w:r>
      <w:r w:rsidR="00B41742" w:rsidRPr="00B41742">
        <w:rPr>
          <w:rFonts w:ascii="Times New Roman" w:eastAsia="Calibri" w:hAnsi="Times New Roman" w:cs="Times New Roman"/>
          <w:bCs/>
          <w:sz w:val="24"/>
          <w:szCs w:val="24"/>
        </w:rPr>
        <w:t xml:space="preserve"> предполагает обязательную производственную практику.</w:t>
      </w:r>
    </w:p>
    <w:p w:rsidR="00B41742" w:rsidRPr="00B41742" w:rsidRDefault="00B41742" w:rsidP="00B41742">
      <w:pPr>
        <w:suppressAutoHyphens/>
        <w:autoSpaceDN w:val="0"/>
        <w:spacing w:after="0" w:line="360" w:lineRule="auto"/>
        <w:ind w:left="84" w:right="140"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B41742">
        <w:rPr>
          <w:rFonts w:ascii="Times New Roman" w:eastAsia="Calibri" w:hAnsi="Times New Roman" w:cs="Times New Roman"/>
          <w:kern w:val="3"/>
          <w:sz w:val="24"/>
          <w:szCs w:val="24"/>
        </w:rPr>
        <w:t>Рабочее место по ремонту бензиновых и дизельных двигателей, оснащенное разборочно-сборочным и подъемно-транспортным оборудованием, специализированным и универсальным инструментом.</w:t>
      </w:r>
    </w:p>
    <w:p w:rsidR="00B41742" w:rsidRPr="00B41742" w:rsidRDefault="00B41742" w:rsidP="00475C08">
      <w:pPr>
        <w:suppressAutoHyphens/>
        <w:autoSpaceDN w:val="0"/>
        <w:spacing w:after="0" w:line="360" w:lineRule="auto"/>
        <w:ind w:left="84" w:right="140"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B41742">
        <w:rPr>
          <w:rFonts w:ascii="Times New Roman" w:eastAsia="Calibri" w:hAnsi="Times New Roman" w:cs="Times New Roman"/>
          <w:kern w:val="3"/>
          <w:sz w:val="24"/>
          <w:szCs w:val="24"/>
        </w:rPr>
        <w:t xml:space="preserve">Рабочее место по обслуживанию и ремонту топливной аппаратуры бензиновых, дизельных двигателей и двигателей, работающих на природном газе. </w:t>
      </w:r>
    </w:p>
    <w:p w:rsidR="009419F9" w:rsidRPr="00B41742" w:rsidRDefault="00B41742" w:rsidP="00475C0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742">
        <w:rPr>
          <w:rFonts w:ascii="Times New Roman" w:eastAsia="Calibri" w:hAnsi="Times New Roman" w:cs="Times New Roman"/>
          <w:kern w:val="3"/>
          <w:sz w:val="24"/>
          <w:szCs w:val="24"/>
        </w:rPr>
        <w:t>Рабочее место оснащается оборудованием для диагностики, проверки, регулировки и ремонта приборов систем питания, специализированным и универсальным инструментом.</w:t>
      </w:r>
    </w:p>
    <w:p w:rsidR="009419F9" w:rsidRDefault="009419F9" w:rsidP="00475C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9F9" w:rsidRPr="009419F9" w:rsidRDefault="009419F9" w:rsidP="00C30DA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419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4.2 Информационное обеспечение</w:t>
      </w:r>
    </w:p>
    <w:p w:rsidR="001B599B" w:rsidRPr="006954A9" w:rsidRDefault="001B599B" w:rsidP="001B59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4A9">
        <w:rPr>
          <w:rFonts w:ascii="Times New Roman" w:hAnsi="Times New Roman" w:cs="Times New Roman"/>
          <w:b/>
          <w:sz w:val="24"/>
          <w:szCs w:val="24"/>
        </w:rPr>
        <w:t>Основные источники</w:t>
      </w:r>
    </w:p>
    <w:p w:rsidR="001B599B" w:rsidRPr="001B599B" w:rsidRDefault="001B599B" w:rsidP="001B599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599B" w:rsidRPr="00B41742" w:rsidRDefault="001B599B" w:rsidP="00B41742">
      <w:pPr>
        <w:pStyle w:val="af0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B41742">
        <w:rPr>
          <w:rFonts w:ascii="Times New Roman" w:hAnsi="Times New Roman" w:cs="Times New Roman"/>
          <w:iCs/>
          <w:sz w:val="24"/>
          <w:szCs w:val="24"/>
        </w:rPr>
        <w:t>Фещенко</w:t>
      </w:r>
      <w:proofErr w:type="spellEnd"/>
      <w:r w:rsidR="00B41742" w:rsidRPr="00B41742">
        <w:rPr>
          <w:rFonts w:ascii="Times New Roman" w:hAnsi="Times New Roman" w:cs="Times New Roman"/>
          <w:iCs/>
          <w:sz w:val="24"/>
          <w:szCs w:val="24"/>
        </w:rPr>
        <w:t>,</w:t>
      </w:r>
      <w:r w:rsidRPr="00B41742">
        <w:rPr>
          <w:rFonts w:ascii="Times New Roman" w:hAnsi="Times New Roman" w:cs="Times New Roman"/>
          <w:iCs/>
          <w:sz w:val="24"/>
          <w:szCs w:val="24"/>
        </w:rPr>
        <w:t xml:space="preserve"> В.Н. Слесарное дело. Сборка производственных машин. Книга 3 : учеб</w:t>
      </w:r>
      <w:proofErr w:type="gramStart"/>
      <w:r w:rsidRPr="00B41742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B4174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B41742">
        <w:rPr>
          <w:rFonts w:ascii="Times New Roman" w:hAnsi="Times New Roman" w:cs="Times New Roman"/>
          <w:iCs/>
          <w:sz w:val="24"/>
          <w:szCs w:val="24"/>
        </w:rPr>
        <w:t>п</w:t>
      </w:r>
      <w:proofErr w:type="gramEnd"/>
      <w:r w:rsidRPr="00B41742">
        <w:rPr>
          <w:rFonts w:ascii="Times New Roman" w:hAnsi="Times New Roman" w:cs="Times New Roman"/>
          <w:iCs/>
          <w:sz w:val="24"/>
          <w:szCs w:val="24"/>
        </w:rPr>
        <w:t xml:space="preserve">ос./ </w:t>
      </w:r>
      <w:proofErr w:type="spellStart"/>
      <w:r w:rsidRPr="00B41742">
        <w:rPr>
          <w:rFonts w:ascii="Times New Roman" w:hAnsi="Times New Roman" w:cs="Times New Roman"/>
          <w:iCs/>
          <w:sz w:val="24"/>
          <w:szCs w:val="24"/>
        </w:rPr>
        <w:t>В.Н.Фещенко</w:t>
      </w:r>
      <w:proofErr w:type="spellEnd"/>
      <w:r w:rsidRPr="00B41742">
        <w:rPr>
          <w:rFonts w:ascii="Times New Roman" w:hAnsi="Times New Roman" w:cs="Times New Roman"/>
          <w:iCs/>
          <w:sz w:val="24"/>
          <w:szCs w:val="24"/>
        </w:rPr>
        <w:t>.- М.: Инфра-Инженерия, 201</w:t>
      </w:r>
      <w:r w:rsidR="00B41742" w:rsidRPr="00B41742">
        <w:rPr>
          <w:rFonts w:ascii="Times New Roman" w:hAnsi="Times New Roman" w:cs="Times New Roman"/>
          <w:iCs/>
          <w:sz w:val="24"/>
          <w:szCs w:val="24"/>
        </w:rPr>
        <w:t>5</w:t>
      </w:r>
      <w:r w:rsidRPr="00B41742">
        <w:rPr>
          <w:rFonts w:ascii="Times New Roman" w:hAnsi="Times New Roman" w:cs="Times New Roman"/>
          <w:iCs/>
          <w:sz w:val="24"/>
          <w:szCs w:val="24"/>
        </w:rPr>
        <w:t>.-464с.:ил.</w:t>
      </w:r>
    </w:p>
    <w:p w:rsidR="001B599B" w:rsidRPr="00B41742" w:rsidRDefault="001B599B" w:rsidP="00B41742">
      <w:pPr>
        <w:pStyle w:val="af0"/>
        <w:numPr>
          <w:ilvl w:val="0"/>
          <w:numId w:val="5"/>
        </w:numPr>
        <w:spacing w:line="36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B41742">
        <w:rPr>
          <w:rFonts w:ascii="Times New Roman" w:hAnsi="Times New Roman" w:cs="Times New Roman"/>
          <w:iCs/>
          <w:sz w:val="24"/>
          <w:szCs w:val="24"/>
        </w:rPr>
        <w:t>Кузнецов</w:t>
      </w:r>
      <w:r w:rsidR="00B41742" w:rsidRPr="00B41742">
        <w:rPr>
          <w:rFonts w:ascii="Times New Roman" w:hAnsi="Times New Roman" w:cs="Times New Roman"/>
          <w:iCs/>
          <w:sz w:val="24"/>
          <w:szCs w:val="24"/>
        </w:rPr>
        <w:t>,</w:t>
      </w:r>
      <w:r w:rsidRPr="00B41742">
        <w:rPr>
          <w:rFonts w:ascii="Times New Roman" w:hAnsi="Times New Roman" w:cs="Times New Roman"/>
          <w:iCs/>
          <w:sz w:val="24"/>
          <w:szCs w:val="24"/>
        </w:rPr>
        <w:t xml:space="preserve"> А.С. </w:t>
      </w:r>
      <w:r w:rsidR="00B41742" w:rsidRPr="00B41742">
        <w:rPr>
          <w:rFonts w:ascii="Times New Roman" w:hAnsi="Times New Roman" w:cs="Times New Roman"/>
          <w:iCs/>
          <w:sz w:val="24"/>
          <w:szCs w:val="24"/>
        </w:rPr>
        <w:t>Т</w:t>
      </w:r>
      <w:r w:rsidRPr="00B41742">
        <w:rPr>
          <w:rFonts w:ascii="Times New Roman" w:hAnsi="Times New Roman" w:cs="Times New Roman"/>
          <w:iCs/>
          <w:sz w:val="24"/>
          <w:szCs w:val="24"/>
        </w:rPr>
        <w:t>ехническое обслуживание и ремонт автомобилей. – М.: Издательский центр «Академия», 2014.-368с.</w:t>
      </w:r>
    </w:p>
    <w:p w:rsidR="00B41742" w:rsidRPr="00B41742" w:rsidRDefault="00B41742" w:rsidP="00B41742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1742">
        <w:rPr>
          <w:rFonts w:ascii="Times New Roman" w:eastAsia="Calibri" w:hAnsi="Times New Roman" w:cs="Times New Roman"/>
          <w:bCs/>
          <w:sz w:val="24"/>
          <w:szCs w:val="24"/>
        </w:rPr>
        <w:t>Епифанов, Л.И. Техническое обслуживание и ремонт автомобильного транспорта/Л.И. Епифанов Е.А. Епифанова. – М.: Инфра-М, 2014. – 352 с.</w:t>
      </w:r>
    </w:p>
    <w:p w:rsidR="00B41742" w:rsidRPr="00B41742" w:rsidRDefault="00B41742" w:rsidP="00B41742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B4174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Карагодин</w:t>
      </w:r>
      <w:proofErr w:type="spellEnd"/>
      <w:r w:rsidRPr="00B41742">
        <w:rPr>
          <w:rFonts w:ascii="Times New Roman" w:eastAsia="Calibri" w:hAnsi="Times New Roman" w:cs="Times New Roman"/>
          <w:bCs/>
          <w:sz w:val="24"/>
          <w:szCs w:val="24"/>
        </w:rPr>
        <w:t xml:space="preserve">, В.И. Ремонт автомобилей/ В.И. </w:t>
      </w:r>
      <w:proofErr w:type="spellStart"/>
      <w:r w:rsidRPr="00B41742">
        <w:rPr>
          <w:rFonts w:ascii="Times New Roman" w:eastAsia="Calibri" w:hAnsi="Times New Roman" w:cs="Times New Roman"/>
          <w:bCs/>
          <w:sz w:val="24"/>
          <w:szCs w:val="24"/>
        </w:rPr>
        <w:t>Карагодин</w:t>
      </w:r>
      <w:proofErr w:type="spellEnd"/>
      <w:r w:rsidRPr="00B41742">
        <w:rPr>
          <w:rFonts w:ascii="Times New Roman" w:eastAsia="Calibri" w:hAnsi="Times New Roman" w:cs="Times New Roman"/>
          <w:bCs/>
          <w:sz w:val="24"/>
          <w:szCs w:val="24"/>
        </w:rPr>
        <w:t>, Н.Н. Митрохин.  – М.: Мастерство, 2015. – 496 с.</w:t>
      </w:r>
    </w:p>
    <w:p w:rsidR="00B41742" w:rsidRDefault="00B41742" w:rsidP="001B59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742" w:rsidRDefault="00B41742" w:rsidP="001B59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99B" w:rsidRPr="006954A9" w:rsidRDefault="001B599B" w:rsidP="001B59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4A9">
        <w:rPr>
          <w:rFonts w:ascii="Times New Roman" w:hAnsi="Times New Roman" w:cs="Times New Roman"/>
          <w:b/>
          <w:sz w:val="24"/>
          <w:szCs w:val="24"/>
        </w:rPr>
        <w:t>Дополнительные источники</w:t>
      </w:r>
    </w:p>
    <w:p w:rsidR="001B599B" w:rsidRPr="00136C6F" w:rsidRDefault="001B599B" w:rsidP="00B41742">
      <w:pPr>
        <w:pStyle w:val="af0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36C6F">
        <w:rPr>
          <w:rFonts w:ascii="Times New Roman" w:hAnsi="Times New Roman" w:cs="Times New Roman"/>
          <w:iCs/>
          <w:sz w:val="24"/>
          <w:szCs w:val="24"/>
        </w:rPr>
        <w:t>Макиенко</w:t>
      </w:r>
      <w:r w:rsidR="00B41742">
        <w:rPr>
          <w:rFonts w:ascii="Times New Roman" w:hAnsi="Times New Roman" w:cs="Times New Roman"/>
          <w:iCs/>
          <w:sz w:val="24"/>
          <w:szCs w:val="24"/>
        </w:rPr>
        <w:t>,</w:t>
      </w:r>
      <w:r w:rsidRPr="00136C6F">
        <w:rPr>
          <w:rFonts w:ascii="Times New Roman" w:hAnsi="Times New Roman" w:cs="Times New Roman"/>
          <w:iCs/>
          <w:sz w:val="24"/>
          <w:szCs w:val="24"/>
        </w:rPr>
        <w:t xml:space="preserve"> Н.И. Общий курс слесарного дела: Учебник для проф. учебных заведений. – М.: Высшая школа; ИЦ «Академия», 20</w:t>
      </w:r>
      <w:r w:rsidR="00475C08">
        <w:rPr>
          <w:rFonts w:ascii="Times New Roman" w:hAnsi="Times New Roman" w:cs="Times New Roman"/>
          <w:iCs/>
          <w:sz w:val="24"/>
          <w:szCs w:val="24"/>
        </w:rPr>
        <w:t>14</w:t>
      </w:r>
      <w:r w:rsidRPr="00136C6F">
        <w:rPr>
          <w:rFonts w:ascii="Times New Roman" w:hAnsi="Times New Roman" w:cs="Times New Roman"/>
          <w:iCs/>
          <w:sz w:val="24"/>
          <w:szCs w:val="24"/>
        </w:rPr>
        <w:t>. – 334 с.: ил.</w:t>
      </w:r>
    </w:p>
    <w:p w:rsidR="001B599B" w:rsidRPr="00136C6F" w:rsidRDefault="001B599B" w:rsidP="00B41742">
      <w:pPr>
        <w:pStyle w:val="af0"/>
        <w:numPr>
          <w:ilvl w:val="0"/>
          <w:numId w:val="5"/>
        </w:numPr>
        <w:spacing w:line="360" w:lineRule="auto"/>
        <w:ind w:left="709" w:hanging="284"/>
        <w:rPr>
          <w:rFonts w:ascii="Times New Roman" w:hAnsi="Times New Roman" w:cs="Times New Roman"/>
          <w:iCs/>
          <w:sz w:val="24"/>
          <w:szCs w:val="24"/>
        </w:rPr>
      </w:pPr>
      <w:r w:rsidRPr="00136C6F">
        <w:rPr>
          <w:rFonts w:ascii="Times New Roman" w:hAnsi="Times New Roman" w:cs="Times New Roman"/>
          <w:iCs/>
          <w:sz w:val="24"/>
          <w:szCs w:val="24"/>
        </w:rPr>
        <w:t>Зайцев</w:t>
      </w:r>
      <w:r w:rsidR="00B41742">
        <w:rPr>
          <w:rFonts w:ascii="Times New Roman" w:hAnsi="Times New Roman" w:cs="Times New Roman"/>
          <w:iCs/>
          <w:sz w:val="24"/>
          <w:szCs w:val="24"/>
        </w:rPr>
        <w:t>,</w:t>
      </w:r>
      <w:r w:rsidRPr="00136C6F">
        <w:rPr>
          <w:rFonts w:ascii="Times New Roman" w:hAnsi="Times New Roman" w:cs="Times New Roman"/>
          <w:iCs/>
          <w:sz w:val="24"/>
          <w:szCs w:val="24"/>
        </w:rPr>
        <w:t xml:space="preserve"> С.С. и др. Допуски и посадки: Учеб. пособие для нач. проф. образования. – М.: ИЦ «Академия», 201</w:t>
      </w:r>
      <w:r w:rsidR="00475C08">
        <w:rPr>
          <w:rFonts w:ascii="Times New Roman" w:hAnsi="Times New Roman" w:cs="Times New Roman"/>
          <w:iCs/>
          <w:sz w:val="24"/>
          <w:szCs w:val="24"/>
        </w:rPr>
        <w:t>4</w:t>
      </w:r>
      <w:r w:rsidRPr="00136C6F">
        <w:rPr>
          <w:rFonts w:ascii="Times New Roman" w:hAnsi="Times New Roman" w:cs="Times New Roman"/>
          <w:iCs/>
          <w:sz w:val="24"/>
          <w:szCs w:val="24"/>
        </w:rPr>
        <w:t>. – 64 с.</w:t>
      </w:r>
    </w:p>
    <w:p w:rsidR="001B599B" w:rsidRPr="00136C6F" w:rsidRDefault="001B599B" w:rsidP="00B41742">
      <w:pPr>
        <w:pStyle w:val="af0"/>
        <w:numPr>
          <w:ilvl w:val="0"/>
          <w:numId w:val="5"/>
        </w:numPr>
        <w:spacing w:line="360" w:lineRule="auto"/>
        <w:ind w:left="709" w:hanging="284"/>
        <w:rPr>
          <w:rFonts w:ascii="Times New Roman" w:hAnsi="Times New Roman" w:cs="Times New Roman"/>
          <w:iCs/>
          <w:sz w:val="24"/>
          <w:szCs w:val="24"/>
        </w:rPr>
      </w:pPr>
      <w:r w:rsidRPr="00136C6F">
        <w:rPr>
          <w:rFonts w:ascii="Times New Roman" w:hAnsi="Times New Roman" w:cs="Times New Roman"/>
          <w:iCs/>
          <w:sz w:val="24"/>
          <w:szCs w:val="24"/>
        </w:rPr>
        <w:t>Покровский</w:t>
      </w:r>
      <w:r w:rsidR="00B41742">
        <w:rPr>
          <w:rFonts w:ascii="Times New Roman" w:hAnsi="Times New Roman" w:cs="Times New Roman"/>
          <w:iCs/>
          <w:sz w:val="24"/>
          <w:szCs w:val="24"/>
        </w:rPr>
        <w:t>,</w:t>
      </w:r>
      <w:r w:rsidRPr="00136C6F">
        <w:rPr>
          <w:rFonts w:ascii="Times New Roman" w:hAnsi="Times New Roman" w:cs="Times New Roman"/>
          <w:iCs/>
          <w:sz w:val="24"/>
          <w:szCs w:val="24"/>
        </w:rPr>
        <w:t xml:space="preserve"> Б.С. Основы слесарного дела: Учебник для нач. проф. образования. – М.: ИЦ «Академия», 201</w:t>
      </w:r>
      <w:r w:rsidR="00C30DA4">
        <w:rPr>
          <w:rFonts w:ascii="Times New Roman" w:hAnsi="Times New Roman" w:cs="Times New Roman"/>
          <w:iCs/>
          <w:sz w:val="24"/>
          <w:szCs w:val="24"/>
        </w:rPr>
        <w:t>5</w:t>
      </w:r>
      <w:r w:rsidRPr="00136C6F">
        <w:rPr>
          <w:rFonts w:ascii="Times New Roman" w:hAnsi="Times New Roman" w:cs="Times New Roman"/>
          <w:iCs/>
          <w:sz w:val="24"/>
          <w:szCs w:val="24"/>
        </w:rPr>
        <w:t>. – 320 с.</w:t>
      </w:r>
    </w:p>
    <w:p w:rsidR="001B599B" w:rsidRPr="00D5645E" w:rsidRDefault="001B599B" w:rsidP="006C463A">
      <w:pPr>
        <w:ind w:firstLine="709"/>
        <w:jc w:val="both"/>
        <w:rPr>
          <w:rFonts w:ascii="Times New Roman" w:hAnsi="Times New Roman"/>
          <w:b/>
          <w:bCs/>
        </w:rPr>
      </w:pPr>
    </w:p>
    <w:p w:rsidR="00C30DA4" w:rsidRPr="00C30DA4" w:rsidRDefault="00C30DA4" w:rsidP="00C30D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0DA4">
        <w:rPr>
          <w:rFonts w:ascii="Times New Roman" w:eastAsia="Calibri" w:hAnsi="Times New Roman" w:cs="Times New Roman"/>
          <w:b/>
          <w:sz w:val="24"/>
          <w:szCs w:val="24"/>
        </w:rPr>
        <w:t>4.3 Общие требования к организации образовательного процесса.</w:t>
      </w:r>
    </w:p>
    <w:p w:rsidR="00C30DA4" w:rsidRPr="00C30DA4" w:rsidRDefault="00C30DA4" w:rsidP="00C30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30DA4" w:rsidRPr="00C30DA4" w:rsidRDefault="00C30DA4" w:rsidP="00C30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0DA4">
        <w:rPr>
          <w:rFonts w:ascii="Times New Roman" w:eastAsia="Calibri" w:hAnsi="Times New Roman" w:cs="Times New Roman"/>
          <w:bCs/>
          <w:sz w:val="24"/>
          <w:szCs w:val="24"/>
        </w:rPr>
        <w:t>Освоение ПМ 0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C30DA4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Освоение профессии рабочего 18511 Слесарь по ремонту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автомбилей</w:t>
      </w:r>
      <w:proofErr w:type="spellEnd"/>
      <w:r w:rsidRPr="00C30DA4">
        <w:rPr>
          <w:rFonts w:ascii="Times New Roman" w:eastAsia="Calibri" w:hAnsi="Times New Roman" w:cs="Times New Roman"/>
          <w:bCs/>
          <w:sz w:val="24"/>
          <w:szCs w:val="24"/>
        </w:rPr>
        <w:t xml:space="preserve">  производится в соответствии с учебном планом по специальности 23.02.07 Техническое обслуживание и ремонт двигателей, систем и агрегатов автомобилей</w:t>
      </w:r>
      <w:r w:rsidRPr="00C30D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0DA4">
        <w:rPr>
          <w:rFonts w:ascii="Times New Roman" w:eastAsia="Calibri" w:hAnsi="Times New Roman" w:cs="Times New Roman"/>
          <w:bCs/>
          <w:sz w:val="24"/>
          <w:szCs w:val="24"/>
        </w:rPr>
        <w:t xml:space="preserve">и календарным учебным графиком. </w:t>
      </w:r>
      <w:proofErr w:type="gramEnd"/>
    </w:p>
    <w:p w:rsidR="00C30DA4" w:rsidRPr="00C30DA4" w:rsidRDefault="00C30DA4" w:rsidP="00C30DA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0DA4">
        <w:rPr>
          <w:rFonts w:ascii="Times New Roman" w:eastAsia="Calibri" w:hAnsi="Times New Roman" w:cs="Times New Roman"/>
          <w:bCs/>
          <w:sz w:val="24"/>
          <w:szCs w:val="24"/>
        </w:rPr>
        <w:t xml:space="preserve">Образовательный процесс организуется по расписанию занятий. </w:t>
      </w:r>
    </w:p>
    <w:p w:rsidR="00C30DA4" w:rsidRPr="00C30DA4" w:rsidRDefault="00C30DA4" w:rsidP="00C30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0DA4">
        <w:rPr>
          <w:rFonts w:ascii="Times New Roman" w:eastAsia="Calibri" w:hAnsi="Times New Roman" w:cs="Times New Roman"/>
          <w:bCs/>
          <w:sz w:val="24"/>
          <w:szCs w:val="24"/>
        </w:rPr>
        <w:t>Освоению ПМ предшествует обязательное изучение учебных дисциплин ОП.01 Инженерная графика, ОП.02 Техническая механика, ОП.03 Электротехника и электроника, ОП.04 Материаловедение, ОП.05 Метрология, стандартизация и сертификация, ОП.06 Информационные технологии в профессиональной деятельности, ОП.08 Охрана труда, ОП.10 Гидравлические и пневматические системы.</w:t>
      </w:r>
    </w:p>
    <w:p w:rsidR="00C30DA4" w:rsidRPr="00C30DA4" w:rsidRDefault="00C30DA4" w:rsidP="00C30DA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0DA4">
        <w:rPr>
          <w:rFonts w:ascii="Times New Roman" w:eastAsia="Calibri" w:hAnsi="Times New Roman" w:cs="Times New Roman"/>
          <w:bCs/>
          <w:sz w:val="24"/>
          <w:szCs w:val="24"/>
        </w:rPr>
        <w:t xml:space="preserve">При проведении практических занятий (ЛР/ПЗ) деление группы студентов на подгруппы не проводится. </w:t>
      </w:r>
    </w:p>
    <w:p w:rsidR="00C30DA4" w:rsidRPr="00C30DA4" w:rsidRDefault="00475C08" w:rsidP="00C30DA4">
      <w:pPr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Практические занятия</w:t>
      </w:r>
      <w:r w:rsidR="00C30DA4" w:rsidRPr="00C30DA4">
        <w:rPr>
          <w:rFonts w:ascii="Times New Roman" w:eastAsia="Calibri" w:hAnsi="Times New Roman" w:cs="Times New Roman"/>
          <w:bCs/>
          <w:sz w:val="24"/>
          <w:szCs w:val="24"/>
        </w:rPr>
        <w:t xml:space="preserve"> проводятся в специально оборудованных лабораториях: </w:t>
      </w:r>
    </w:p>
    <w:p w:rsidR="00C30DA4" w:rsidRPr="00C30DA4" w:rsidRDefault="00C30DA4" w:rsidP="00C30DA4">
      <w:pPr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C30DA4">
        <w:rPr>
          <w:rFonts w:ascii="Times New Roman" w:eastAsia="Calibri" w:hAnsi="Times New Roman" w:cs="Times New Roman"/>
          <w:kern w:val="3"/>
          <w:sz w:val="24"/>
          <w:szCs w:val="24"/>
        </w:rPr>
        <w:t>- Автомобильных двигателей</w:t>
      </w:r>
    </w:p>
    <w:p w:rsidR="00C30DA4" w:rsidRPr="00C30DA4" w:rsidRDefault="00C30DA4" w:rsidP="00C30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0DA4">
        <w:rPr>
          <w:rFonts w:ascii="Times New Roman" w:eastAsia="Calibri" w:hAnsi="Times New Roman" w:cs="Times New Roman"/>
          <w:bCs/>
          <w:sz w:val="24"/>
          <w:szCs w:val="24"/>
        </w:rPr>
        <w:t xml:space="preserve">С целью методического обеспечения прохождения учебной и производственной практик, разрабатываются методические </w:t>
      </w:r>
      <w:r w:rsidR="00475C08">
        <w:rPr>
          <w:rFonts w:ascii="Times New Roman" w:eastAsia="Calibri" w:hAnsi="Times New Roman" w:cs="Times New Roman"/>
          <w:bCs/>
          <w:sz w:val="24"/>
          <w:szCs w:val="24"/>
        </w:rPr>
        <w:t>указания</w:t>
      </w:r>
      <w:r w:rsidRPr="00C30DA4">
        <w:rPr>
          <w:rFonts w:ascii="Times New Roman" w:eastAsia="Calibri" w:hAnsi="Times New Roman" w:cs="Times New Roman"/>
          <w:bCs/>
          <w:sz w:val="24"/>
          <w:szCs w:val="24"/>
        </w:rPr>
        <w:t xml:space="preserve"> для студентов.</w:t>
      </w:r>
    </w:p>
    <w:p w:rsidR="00C30DA4" w:rsidRPr="00C30DA4" w:rsidRDefault="00C30DA4" w:rsidP="00C30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30DA4" w:rsidRPr="00C30DA4" w:rsidRDefault="00C30DA4" w:rsidP="00C30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0DA4">
        <w:rPr>
          <w:rFonts w:ascii="Times New Roman" w:eastAsia="Calibri" w:hAnsi="Times New Roman" w:cs="Times New Roman"/>
          <w:b/>
          <w:sz w:val="24"/>
          <w:szCs w:val="24"/>
        </w:rPr>
        <w:t xml:space="preserve"> 4.4 Кадровое обеспечение образовательного процесса</w:t>
      </w:r>
    </w:p>
    <w:p w:rsidR="00C30DA4" w:rsidRPr="00C30DA4" w:rsidRDefault="00C30DA4" w:rsidP="00C30DA4">
      <w:pPr>
        <w:pStyle w:val="ad"/>
        <w:shd w:val="clear" w:color="auto" w:fill="FFFFFF"/>
        <w:spacing w:before="0" w:after="0" w:line="360" w:lineRule="auto"/>
        <w:ind w:firstLine="709"/>
        <w:jc w:val="both"/>
        <w:rPr>
          <w:bCs/>
        </w:rPr>
      </w:pPr>
      <w:r w:rsidRPr="00C30DA4">
        <w:rPr>
          <w:bCs/>
        </w:rPr>
        <w:t>Требования к квалификации педагогических кадров, обеспечивающих обучение по МДК:</w:t>
      </w:r>
    </w:p>
    <w:p w:rsidR="00C30DA4" w:rsidRPr="00C30DA4" w:rsidRDefault="00C30DA4" w:rsidP="00C30DA4">
      <w:pPr>
        <w:pStyle w:val="ad"/>
        <w:shd w:val="clear" w:color="auto" w:fill="FFFFFF"/>
        <w:spacing w:before="0" w:after="0" w:line="360" w:lineRule="auto"/>
        <w:ind w:firstLine="709"/>
        <w:jc w:val="both"/>
      </w:pPr>
      <w:r w:rsidRPr="00C30DA4">
        <w:t xml:space="preserve">- педагогические работники образовательной организации, а также лица, привлекаемые к реализации образовательной программы на условиях гражданско-правового договора, в том числе </w:t>
      </w:r>
      <w:r w:rsidRPr="00C30DA4">
        <w:lastRenderedPageBreak/>
        <w:t>из числа руководителей и работников организаций, направление деятельности которых соответствует области профессиональной деятельности, 17 Транспорт,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прочее),  (имеющих стаж работы в данной профессиональной области не менее 3 лет).</w:t>
      </w:r>
    </w:p>
    <w:p w:rsidR="00C30DA4" w:rsidRPr="00C30DA4" w:rsidRDefault="00C30DA4" w:rsidP="00C30DA4">
      <w:pPr>
        <w:pStyle w:val="ad"/>
        <w:shd w:val="clear" w:color="auto" w:fill="FFFFFF"/>
        <w:spacing w:before="0" w:after="0" w:line="360" w:lineRule="auto"/>
        <w:ind w:firstLine="709"/>
        <w:jc w:val="both"/>
      </w:pPr>
      <w:r w:rsidRPr="00C30DA4">
        <w:t>- квалификация педагогических работников образовательной организации должна отвечать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</w:t>
      </w:r>
      <w:proofErr w:type="gramStart"/>
      <w:r w:rsidRPr="00C30DA4">
        <w:t>..</w:t>
      </w:r>
      <w:proofErr w:type="gramEnd"/>
    </w:p>
    <w:p w:rsidR="00C30DA4" w:rsidRPr="00C30DA4" w:rsidRDefault="00C30DA4" w:rsidP="00C30DA4">
      <w:pPr>
        <w:pStyle w:val="ad"/>
        <w:shd w:val="clear" w:color="auto" w:fill="FFFFFF"/>
        <w:spacing w:before="0" w:after="0" w:line="360" w:lineRule="auto"/>
        <w:ind w:firstLine="709"/>
        <w:jc w:val="both"/>
      </w:pPr>
      <w:r w:rsidRPr="00C30DA4">
        <w:t>-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17 Транспорт,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прочее),  не реже 1 раза в 3 года с учетом расширения спектра профессиональных компетенций.</w:t>
      </w:r>
    </w:p>
    <w:p w:rsidR="00C30DA4" w:rsidRPr="00C30DA4" w:rsidRDefault="00C30DA4" w:rsidP="00C30DA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DA4">
        <w:rPr>
          <w:rFonts w:ascii="Times New Roman" w:eastAsia="Calibri" w:hAnsi="Times New Roman" w:cs="Times New Roman"/>
          <w:sz w:val="24"/>
          <w:szCs w:val="24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17 Транспорт, ФГОС СПО по специальности 23.02.07 Техническое обслуживание и ремонт двигателей, систем и агрегатов автомобилей в общем числе педагогических работников, реализующих образовательную программу, должна быть не менее 25 процентов.</w:t>
      </w:r>
    </w:p>
    <w:p w:rsidR="009419F9" w:rsidRPr="009419F9" w:rsidRDefault="009419F9" w:rsidP="009419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</w:p>
    <w:p w:rsidR="005C4221" w:rsidRDefault="009419F9" w:rsidP="009419F9">
      <w:pPr>
        <w:rPr>
          <w:rFonts w:ascii="Times New Roman" w:hAnsi="Times New Roman"/>
          <w:b/>
          <w:i/>
        </w:rPr>
      </w:pPr>
      <w:r w:rsidRPr="009419F9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9419F9" w:rsidRPr="009419F9" w:rsidRDefault="009419F9" w:rsidP="009419F9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3" w:name="_Toc444192463"/>
      <w:r w:rsidRPr="009419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5 Контроль и оценка результатов освоения профессионального модуля</w:t>
      </w:r>
      <w:bookmarkEnd w:id="3"/>
    </w:p>
    <w:p w:rsidR="009419F9" w:rsidRDefault="009419F9" w:rsidP="009419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419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(вида деятельности)</w:t>
      </w:r>
    </w:p>
    <w:p w:rsidR="00C30DA4" w:rsidRDefault="00C30DA4" w:rsidP="009419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840"/>
      </w:tblGrid>
      <w:tr w:rsidR="009419F9" w:rsidRPr="009419F9" w:rsidTr="00C00228">
        <w:tc>
          <w:tcPr>
            <w:tcW w:w="3712" w:type="dxa"/>
            <w:shd w:val="clear" w:color="auto" w:fill="auto"/>
            <w:vAlign w:val="center"/>
          </w:tcPr>
          <w:p w:rsidR="009419F9" w:rsidRPr="009419F9" w:rsidRDefault="009419F9" w:rsidP="0094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41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Результаты </w:t>
            </w:r>
          </w:p>
          <w:p w:rsidR="009419F9" w:rsidRPr="009419F9" w:rsidRDefault="009419F9" w:rsidP="0094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41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(освоенные профессиональные компетенции)</w:t>
            </w:r>
          </w:p>
        </w:tc>
        <w:tc>
          <w:tcPr>
            <w:tcW w:w="3762" w:type="dxa"/>
            <w:shd w:val="clear" w:color="auto" w:fill="auto"/>
            <w:vAlign w:val="center"/>
          </w:tcPr>
          <w:p w:rsidR="009419F9" w:rsidRPr="009419F9" w:rsidRDefault="009419F9" w:rsidP="0094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41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Основные показатели оценки результата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9419F9" w:rsidRPr="009419F9" w:rsidRDefault="009419F9" w:rsidP="0094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41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Формы и методы </w:t>
            </w:r>
          </w:p>
          <w:p w:rsidR="009419F9" w:rsidRPr="009419F9" w:rsidRDefault="009419F9" w:rsidP="0094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41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контроля и оценки </w:t>
            </w:r>
          </w:p>
        </w:tc>
      </w:tr>
      <w:tr w:rsidR="009419F9" w:rsidRPr="009419F9" w:rsidTr="00C00228">
        <w:trPr>
          <w:trHeight w:val="637"/>
        </w:trPr>
        <w:tc>
          <w:tcPr>
            <w:tcW w:w="3712" w:type="dxa"/>
            <w:shd w:val="clear" w:color="auto" w:fill="auto"/>
          </w:tcPr>
          <w:p w:rsidR="009419F9" w:rsidRPr="009419F9" w:rsidRDefault="00C30DA4" w:rsidP="00C30DA4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136C6F">
              <w:rPr>
                <w:rFonts w:ascii="Times New Roman" w:hAnsi="Times New Roman"/>
              </w:rPr>
              <w:t>ПК 7.1 Проверка исправности и работоспособности автомобилей</w:t>
            </w:r>
          </w:p>
        </w:tc>
        <w:tc>
          <w:tcPr>
            <w:tcW w:w="3762" w:type="dxa"/>
            <w:shd w:val="clear" w:color="auto" w:fill="auto"/>
          </w:tcPr>
          <w:p w:rsidR="006F3666" w:rsidRPr="001B599B" w:rsidRDefault="006F3666" w:rsidP="006F3666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B599B">
              <w:rPr>
                <w:rFonts w:ascii="Times New Roman" w:hAnsi="Times New Roman"/>
              </w:rPr>
              <w:t>выбирает слесарные инструменты и приспособления для слесарной обработки деталей</w:t>
            </w:r>
            <w:r>
              <w:rPr>
                <w:rFonts w:ascii="Times New Roman" w:hAnsi="Times New Roman"/>
              </w:rPr>
              <w:t>;</w:t>
            </w:r>
          </w:p>
          <w:p w:rsidR="006F3666" w:rsidRPr="001B599B" w:rsidRDefault="006F3666" w:rsidP="006F3666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B599B">
              <w:rPr>
                <w:rFonts w:ascii="Times New Roman" w:hAnsi="Times New Roman"/>
              </w:rPr>
              <w:t xml:space="preserve">определяет межоперационные припуски и допуски на межоперационные </w:t>
            </w:r>
          </w:p>
          <w:p w:rsidR="006F3666" w:rsidRPr="001B599B" w:rsidRDefault="006F3666" w:rsidP="006F3666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B599B">
              <w:rPr>
                <w:rFonts w:ascii="Times New Roman" w:hAnsi="Times New Roman"/>
              </w:rPr>
              <w:t>размеры</w:t>
            </w:r>
            <w:r>
              <w:rPr>
                <w:rFonts w:ascii="Times New Roman" w:hAnsi="Times New Roman"/>
              </w:rPr>
              <w:t>;</w:t>
            </w:r>
            <w:r w:rsidRPr="001B599B">
              <w:rPr>
                <w:rFonts w:ascii="Times New Roman" w:hAnsi="Times New Roman"/>
              </w:rPr>
              <w:t xml:space="preserve"> </w:t>
            </w:r>
          </w:p>
          <w:p w:rsidR="006F3666" w:rsidRPr="001B599B" w:rsidRDefault="006F3666" w:rsidP="006F3666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B599B">
              <w:rPr>
                <w:rFonts w:ascii="Times New Roman" w:hAnsi="Times New Roman"/>
              </w:rPr>
              <w:t>производит разметку в соответствии с требуемой технологической последовательностью</w:t>
            </w:r>
            <w:r>
              <w:rPr>
                <w:rFonts w:ascii="Times New Roman" w:hAnsi="Times New Roman"/>
              </w:rPr>
              <w:t>;</w:t>
            </w:r>
          </w:p>
          <w:p w:rsidR="006F3666" w:rsidRPr="001B599B" w:rsidRDefault="006F3666" w:rsidP="006F3666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B599B">
              <w:rPr>
                <w:rFonts w:ascii="Times New Roman" w:hAnsi="Times New Roman"/>
              </w:rPr>
              <w:t>производит рубку, правку</w:t>
            </w:r>
            <w:proofErr w:type="gramStart"/>
            <w:r w:rsidRPr="001B599B">
              <w:rPr>
                <w:rFonts w:ascii="Times New Roman" w:hAnsi="Times New Roman"/>
              </w:rPr>
              <w:t xml:space="preserve"> ,</w:t>
            </w:r>
            <w:proofErr w:type="gramEnd"/>
            <w:r w:rsidRPr="001B599B">
              <w:rPr>
                <w:rFonts w:ascii="Times New Roman" w:hAnsi="Times New Roman"/>
              </w:rPr>
              <w:t xml:space="preserve"> гибку , резку, опиливание , сверление , зенкерование , зенкование , развертывание в соответствии с требуемой технологической последовательностью</w:t>
            </w:r>
            <w:r>
              <w:rPr>
                <w:rFonts w:ascii="Times New Roman" w:hAnsi="Times New Roman"/>
              </w:rPr>
              <w:t>;</w:t>
            </w:r>
          </w:p>
          <w:p w:rsidR="006F3666" w:rsidRPr="001B599B" w:rsidRDefault="006F3666" w:rsidP="006F3666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B599B">
              <w:rPr>
                <w:rFonts w:ascii="Times New Roman" w:hAnsi="Times New Roman"/>
              </w:rPr>
              <w:t>выполняет  шабрение, распиливание</w:t>
            </w:r>
            <w:proofErr w:type="gramStart"/>
            <w:r w:rsidRPr="001B599B">
              <w:rPr>
                <w:rFonts w:ascii="Times New Roman" w:hAnsi="Times New Roman"/>
              </w:rPr>
              <w:t xml:space="preserve"> ,</w:t>
            </w:r>
            <w:proofErr w:type="gramEnd"/>
            <w:r w:rsidRPr="001B599B">
              <w:rPr>
                <w:rFonts w:ascii="Times New Roman" w:hAnsi="Times New Roman"/>
              </w:rPr>
              <w:t xml:space="preserve"> пригонку и припасовку , притирку, доводку, полирование </w:t>
            </w:r>
            <w:r>
              <w:rPr>
                <w:rFonts w:ascii="Times New Roman" w:hAnsi="Times New Roman"/>
              </w:rPr>
              <w:t>;</w:t>
            </w:r>
          </w:p>
          <w:p w:rsidR="006F3666" w:rsidRPr="001B599B" w:rsidRDefault="006F3666" w:rsidP="006F3666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B599B">
              <w:rPr>
                <w:rFonts w:ascii="Times New Roman" w:hAnsi="Times New Roman"/>
              </w:rPr>
              <w:t>контролирует качество выполняемых работ при  слесарной обработке деталей с помощью контрольно-измерительных инструментов</w:t>
            </w:r>
            <w:r>
              <w:rPr>
                <w:rFonts w:ascii="Times New Roman" w:hAnsi="Times New Roman"/>
              </w:rPr>
              <w:t>;</w:t>
            </w:r>
            <w:r w:rsidRPr="001B599B">
              <w:rPr>
                <w:rFonts w:ascii="Times New Roman" w:hAnsi="Times New Roman"/>
              </w:rPr>
              <w:t xml:space="preserve"> </w:t>
            </w:r>
          </w:p>
          <w:p w:rsidR="006F3666" w:rsidRPr="001B599B" w:rsidRDefault="006F3666" w:rsidP="006F3666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B599B">
              <w:rPr>
                <w:rFonts w:ascii="Times New Roman" w:hAnsi="Times New Roman"/>
              </w:rPr>
              <w:t>выполняет работу с применением пневматических, электрических инструментов и на сверлильных станках;</w:t>
            </w:r>
          </w:p>
          <w:p w:rsidR="006F3666" w:rsidRPr="001B599B" w:rsidRDefault="006F3666" w:rsidP="006F3666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B599B">
              <w:rPr>
                <w:rFonts w:ascii="Times New Roman" w:hAnsi="Times New Roman"/>
              </w:rPr>
              <w:t>читает техническую документацию общего и специализированного назначения;</w:t>
            </w:r>
          </w:p>
          <w:p w:rsidR="006F3666" w:rsidRPr="001B599B" w:rsidRDefault="006F3666" w:rsidP="006F3666">
            <w:pPr>
              <w:tabs>
                <w:tab w:val="left" w:pos="317"/>
              </w:tabs>
              <w:suppressAutoHyphens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B599B">
              <w:rPr>
                <w:rFonts w:ascii="Times New Roman" w:hAnsi="Times New Roman"/>
              </w:rPr>
              <w:t>обеспечивает безопасность работ;</w:t>
            </w:r>
          </w:p>
          <w:p w:rsidR="006F3666" w:rsidRPr="001B599B" w:rsidRDefault="006F3666" w:rsidP="006F3666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B599B">
              <w:rPr>
                <w:rFonts w:ascii="Times New Roman" w:hAnsi="Times New Roman"/>
              </w:rPr>
              <w:t>оценивает исправность инструментов, оснастки, приспособлений и оборудования;</w:t>
            </w:r>
          </w:p>
          <w:p w:rsidR="006F3666" w:rsidRPr="001B599B" w:rsidRDefault="006F3666" w:rsidP="006F3666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B599B">
              <w:rPr>
                <w:rFonts w:ascii="Times New Roman" w:hAnsi="Times New Roman"/>
              </w:rPr>
              <w:t>определяет степень заточки режущего и исправность мерительного инструмента</w:t>
            </w:r>
            <w:r>
              <w:rPr>
                <w:rFonts w:ascii="Times New Roman" w:hAnsi="Times New Roman"/>
              </w:rPr>
              <w:t>;</w:t>
            </w:r>
          </w:p>
          <w:p w:rsidR="009419F9" w:rsidRPr="009419F9" w:rsidRDefault="006F3666" w:rsidP="006F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B599B">
              <w:rPr>
                <w:rFonts w:ascii="Times New Roman" w:hAnsi="Times New Roman"/>
              </w:rPr>
              <w:t>выбирает методы и последовательность обработки деталей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40" w:type="dxa"/>
            <w:shd w:val="clear" w:color="auto" w:fill="auto"/>
          </w:tcPr>
          <w:p w:rsidR="006F3666" w:rsidRPr="008223DC" w:rsidRDefault="006F3666" w:rsidP="006F3666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223DC">
              <w:rPr>
                <w:rFonts w:ascii="Times New Roman" w:hAnsi="Times New Roman"/>
              </w:rPr>
              <w:t>защит</w:t>
            </w:r>
            <w:r>
              <w:rPr>
                <w:rFonts w:ascii="Times New Roman" w:hAnsi="Times New Roman"/>
              </w:rPr>
              <w:t>а</w:t>
            </w:r>
            <w:r w:rsidRPr="008223DC">
              <w:rPr>
                <w:rFonts w:ascii="Times New Roman" w:hAnsi="Times New Roman"/>
              </w:rPr>
              <w:t xml:space="preserve"> практических занятий;</w:t>
            </w:r>
          </w:p>
          <w:p w:rsidR="006F3666" w:rsidRPr="008223DC" w:rsidRDefault="006F3666" w:rsidP="006F3666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223DC">
              <w:rPr>
                <w:rFonts w:ascii="Times New Roman" w:hAnsi="Times New Roman"/>
              </w:rPr>
              <w:t>тестировани</w:t>
            </w:r>
            <w:r>
              <w:rPr>
                <w:rFonts w:ascii="Times New Roman" w:hAnsi="Times New Roman"/>
              </w:rPr>
              <w:t>е</w:t>
            </w:r>
            <w:r w:rsidRPr="008223DC">
              <w:rPr>
                <w:rFonts w:ascii="Times New Roman" w:hAnsi="Times New Roman"/>
              </w:rPr>
              <w:t>;</w:t>
            </w:r>
          </w:p>
          <w:p w:rsidR="006F3666" w:rsidRPr="008223DC" w:rsidRDefault="006F3666" w:rsidP="006F3666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223DC">
              <w:rPr>
                <w:rFonts w:ascii="Times New Roman" w:hAnsi="Times New Roman"/>
              </w:rPr>
              <w:t>дифференцированн</w:t>
            </w:r>
            <w:r>
              <w:rPr>
                <w:rFonts w:ascii="Times New Roman" w:hAnsi="Times New Roman"/>
              </w:rPr>
              <w:t>ый</w:t>
            </w:r>
            <w:r w:rsidRPr="008223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зачет</w:t>
            </w:r>
            <w:r w:rsidRPr="008223DC">
              <w:rPr>
                <w:rFonts w:ascii="Times New Roman" w:hAnsi="Times New Roman"/>
              </w:rPr>
              <w:t xml:space="preserve"> по учебной и производственной практикам;</w:t>
            </w:r>
          </w:p>
          <w:p w:rsidR="009419F9" w:rsidRPr="009419F9" w:rsidRDefault="006F3666" w:rsidP="006F3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экзамен</w:t>
            </w:r>
            <w:r w:rsidRPr="008223DC">
              <w:rPr>
                <w:rFonts w:ascii="Times New Roman" w:hAnsi="Times New Roman"/>
              </w:rPr>
              <w:t xml:space="preserve"> по профессиональному модулю.</w:t>
            </w:r>
          </w:p>
        </w:tc>
      </w:tr>
      <w:tr w:rsidR="006F3666" w:rsidRPr="009419F9" w:rsidTr="00C00228">
        <w:trPr>
          <w:trHeight w:val="637"/>
        </w:trPr>
        <w:tc>
          <w:tcPr>
            <w:tcW w:w="3712" w:type="dxa"/>
            <w:shd w:val="clear" w:color="auto" w:fill="auto"/>
          </w:tcPr>
          <w:p w:rsidR="006F3666" w:rsidRPr="00136C6F" w:rsidRDefault="006F3666" w:rsidP="003F6F45">
            <w:pPr>
              <w:rPr>
                <w:rFonts w:ascii="Times New Roman" w:hAnsi="Times New Roman"/>
              </w:rPr>
            </w:pPr>
            <w:r w:rsidRPr="00136C6F">
              <w:rPr>
                <w:rFonts w:ascii="Times New Roman" w:hAnsi="Times New Roman"/>
              </w:rPr>
              <w:t>ПК 7.2 Техническое обслуживание автомобилей</w:t>
            </w:r>
          </w:p>
          <w:p w:rsidR="006F3666" w:rsidRPr="008223DC" w:rsidRDefault="006F3666" w:rsidP="003F6F45">
            <w:pPr>
              <w:rPr>
                <w:rFonts w:ascii="Times New Roman" w:hAnsi="Times New Roman"/>
              </w:rPr>
            </w:pPr>
          </w:p>
        </w:tc>
        <w:tc>
          <w:tcPr>
            <w:tcW w:w="3762" w:type="dxa"/>
            <w:shd w:val="clear" w:color="auto" w:fill="auto"/>
          </w:tcPr>
          <w:p w:rsidR="006F3666" w:rsidRPr="008223DC" w:rsidRDefault="006F3666" w:rsidP="003F6F4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223DC">
              <w:rPr>
                <w:rFonts w:ascii="Times New Roman" w:hAnsi="Times New Roman"/>
              </w:rPr>
              <w:t>выполняет разборку агрегатов, узлов и  механизмов автомобилей  на детали</w:t>
            </w:r>
            <w:r>
              <w:rPr>
                <w:rFonts w:ascii="Times New Roman" w:hAnsi="Times New Roman"/>
              </w:rPr>
              <w:t>;</w:t>
            </w:r>
          </w:p>
          <w:p w:rsidR="006F3666" w:rsidRPr="008223DC" w:rsidRDefault="006F3666" w:rsidP="003F6F4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223DC">
              <w:rPr>
                <w:rFonts w:ascii="Times New Roman" w:hAnsi="Times New Roman"/>
              </w:rPr>
              <w:t>выполняет сборку агрегатов, узлов и механизмов автомобилей</w:t>
            </w:r>
            <w:r>
              <w:rPr>
                <w:rFonts w:ascii="Times New Roman" w:hAnsi="Times New Roman"/>
              </w:rPr>
              <w:t>;</w:t>
            </w:r>
          </w:p>
          <w:p w:rsidR="006F3666" w:rsidRPr="008223DC" w:rsidRDefault="006F3666" w:rsidP="003F6F4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223DC">
              <w:rPr>
                <w:rFonts w:ascii="Times New Roman" w:hAnsi="Times New Roman"/>
              </w:rPr>
              <w:t>выполняет демонтаж и монтаж узлов и агрегатов автомобилей</w:t>
            </w:r>
            <w:r>
              <w:rPr>
                <w:rFonts w:ascii="Times New Roman" w:hAnsi="Times New Roman"/>
              </w:rPr>
              <w:t>;</w:t>
            </w:r>
          </w:p>
          <w:p w:rsidR="006F3666" w:rsidRPr="008223DC" w:rsidRDefault="006F3666" w:rsidP="003F6F4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223DC">
              <w:rPr>
                <w:rFonts w:ascii="Times New Roman" w:hAnsi="Times New Roman"/>
              </w:rPr>
              <w:t>оценивает качество работ</w:t>
            </w:r>
            <w:r>
              <w:rPr>
                <w:rFonts w:ascii="Times New Roman" w:hAnsi="Times New Roman"/>
              </w:rPr>
              <w:t>.</w:t>
            </w:r>
          </w:p>
          <w:p w:rsidR="006F3666" w:rsidRPr="008223DC" w:rsidRDefault="006F3666" w:rsidP="003F6F4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2840" w:type="dxa"/>
            <w:shd w:val="clear" w:color="auto" w:fill="auto"/>
          </w:tcPr>
          <w:p w:rsidR="006F3666" w:rsidRPr="008223DC" w:rsidRDefault="006F3666" w:rsidP="003F6F45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223DC">
              <w:rPr>
                <w:rFonts w:ascii="Times New Roman" w:hAnsi="Times New Roman"/>
              </w:rPr>
              <w:t>защит</w:t>
            </w:r>
            <w:r>
              <w:rPr>
                <w:rFonts w:ascii="Times New Roman" w:hAnsi="Times New Roman"/>
              </w:rPr>
              <w:t>а</w:t>
            </w:r>
            <w:r w:rsidRPr="008223DC">
              <w:rPr>
                <w:rFonts w:ascii="Times New Roman" w:hAnsi="Times New Roman"/>
              </w:rPr>
              <w:t xml:space="preserve"> практических занятий;</w:t>
            </w:r>
          </w:p>
          <w:p w:rsidR="006F3666" w:rsidRPr="008223DC" w:rsidRDefault="006F3666" w:rsidP="003F6F45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223DC">
              <w:rPr>
                <w:rFonts w:ascii="Times New Roman" w:hAnsi="Times New Roman"/>
              </w:rPr>
              <w:t>тестировани</w:t>
            </w:r>
            <w:r>
              <w:rPr>
                <w:rFonts w:ascii="Times New Roman" w:hAnsi="Times New Roman"/>
              </w:rPr>
              <w:t>е</w:t>
            </w:r>
            <w:r w:rsidRPr="008223DC">
              <w:rPr>
                <w:rFonts w:ascii="Times New Roman" w:hAnsi="Times New Roman"/>
              </w:rPr>
              <w:t>;</w:t>
            </w:r>
          </w:p>
          <w:p w:rsidR="006F3666" w:rsidRPr="008223DC" w:rsidRDefault="006F3666" w:rsidP="003F6F45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223DC">
              <w:rPr>
                <w:rFonts w:ascii="Times New Roman" w:hAnsi="Times New Roman"/>
              </w:rPr>
              <w:t>дифференцированн</w:t>
            </w:r>
            <w:r>
              <w:rPr>
                <w:rFonts w:ascii="Times New Roman" w:hAnsi="Times New Roman"/>
              </w:rPr>
              <w:t>ый</w:t>
            </w:r>
            <w:r w:rsidRPr="008223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зачет</w:t>
            </w:r>
            <w:r w:rsidRPr="008223DC">
              <w:rPr>
                <w:rFonts w:ascii="Times New Roman" w:hAnsi="Times New Roman"/>
              </w:rPr>
              <w:t xml:space="preserve"> по учебной и производственной практикам;</w:t>
            </w:r>
          </w:p>
          <w:p w:rsidR="006F3666" w:rsidRPr="00074F89" w:rsidRDefault="006F3666" w:rsidP="003F6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</w:t>
            </w:r>
            <w:r w:rsidRPr="008223DC">
              <w:rPr>
                <w:rFonts w:ascii="Times New Roman" w:hAnsi="Times New Roman"/>
              </w:rPr>
              <w:t xml:space="preserve"> по профессиональному </w:t>
            </w:r>
            <w:r w:rsidRPr="008223DC">
              <w:rPr>
                <w:rFonts w:ascii="Times New Roman" w:hAnsi="Times New Roman"/>
              </w:rPr>
              <w:lastRenderedPageBreak/>
              <w:t>модулю</w:t>
            </w:r>
          </w:p>
        </w:tc>
      </w:tr>
      <w:tr w:rsidR="006F3666" w:rsidRPr="009419F9" w:rsidTr="00C00228">
        <w:trPr>
          <w:trHeight w:val="637"/>
        </w:trPr>
        <w:tc>
          <w:tcPr>
            <w:tcW w:w="3712" w:type="dxa"/>
            <w:shd w:val="clear" w:color="auto" w:fill="auto"/>
          </w:tcPr>
          <w:p w:rsidR="006F3666" w:rsidRPr="008223DC" w:rsidRDefault="006F3666" w:rsidP="003F6F45">
            <w:pPr>
              <w:rPr>
                <w:rFonts w:ascii="Times New Roman" w:hAnsi="Times New Roman"/>
              </w:rPr>
            </w:pPr>
            <w:r w:rsidRPr="00136C6F">
              <w:rPr>
                <w:rFonts w:ascii="Times New Roman" w:hAnsi="Times New Roman"/>
              </w:rPr>
              <w:lastRenderedPageBreak/>
              <w:t>ПК 7.3 Ремонт автомобилей</w:t>
            </w:r>
          </w:p>
        </w:tc>
        <w:tc>
          <w:tcPr>
            <w:tcW w:w="3762" w:type="dxa"/>
            <w:shd w:val="clear" w:color="auto" w:fill="auto"/>
          </w:tcPr>
          <w:p w:rsidR="006F3666" w:rsidRPr="008223DC" w:rsidRDefault="006F3666" w:rsidP="003F6F4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223DC">
              <w:rPr>
                <w:rFonts w:ascii="Times New Roman" w:hAnsi="Times New Roman"/>
              </w:rPr>
              <w:t>выбирает и использует оборудование, инструмент, приспособления для технического обслуживания и ремонта автомобилей</w:t>
            </w:r>
            <w:r>
              <w:rPr>
                <w:rFonts w:ascii="Times New Roman" w:hAnsi="Times New Roman"/>
              </w:rPr>
              <w:t>;</w:t>
            </w:r>
            <w:r w:rsidRPr="008223DC">
              <w:rPr>
                <w:rFonts w:ascii="Times New Roman" w:hAnsi="Times New Roman"/>
              </w:rPr>
              <w:t xml:space="preserve"> </w:t>
            </w:r>
          </w:p>
          <w:p w:rsidR="006F3666" w:rsidRPr="008223DC" w:rsidRDefault="006F3666" w:rsidP="003F6F4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223DC">
              <w:rPr>
                <w:rFonts w:ascii="Times New Roman" w:hAnsi="Times New Roman"/>
              </w:rPr>
              <w:t>выполняет техническое обслуживание узлов и агрегатов автомобилей в соответствии с технической и нормативной документацией</w:t>
            </w:r>
            <w:r>
              <w:rPr>
                <w:rFonts w:ascii="Times New Roman" w:hAnsi="Times New Roman"/>
              </w:rPr>
              <w:t>;</w:t>
            </w:r>
          </w:p>
          <w:p w:rsidR="006F3666" w:rsidRPr="008223DC" w:rsidRDefault="006F3666" w:rsidP="003F6F45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223DC">
              <w:rPr>
                <w:rFonts w:ascii="Times New Roman" w:hAnsi="Times New Roman"/>
              </w:rPr>
              <w:t>выполняет ремонт узлов и агрегатов автомобилей в соответствии с технической и нормативной документацией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40" w:type="dxa"/>
            <w:shd w:val="clear" w:color="auto" w:fill="auto"/>
          </w:tcPr>
          <w:p w:rsidR="006F3666" w:rsidRPr="008223DC" w:rsidRDefault="006F3666" w:rsidP="003F6F45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223DC">
              <w:rPr>
                <w:rFonts w:ascii="Times New Roman" w:hAnsi="Times New Roman"/>
              </w:rPr>
              <w:t>защит</w:t>
            </w:r>
            <w:r>
              <w:rPr>
                <w:rFonts w:ascii="Times New Roman" w:hAnsi="Times New Roman"/>
              </w:rPr>
              <w:t>а</w:t>
            </w:r>
            <w:r w:rsidRPr="008223DC">
              <w:rPr>
                <w:rFonts w:ascii="Times New Roman" w:hAnsi="Times New Roman"/>
              </w:rPr>
              <w:t xml:space="preserve"> практических занятий;</w:t>
            </w:r>
          </w:p>
          <w:p w:rsidR="006F3666" w:rsidRPr="008223DC" w:rsidRDefault="006F3666" w:rsidP="003F6F45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223DC">
              <w:rPr>
                <w:rFonts w:ascii="Times New Roman" w:hAnsi="Times New Roman"/>
              </w:rPr>
              <w:t>тестировани</w:t>
            </w:r>
            <w:r>
              <w:rPr>
                <w:rFonts w:ascii="Times New Roman" w:hAnsi="Times New Roman"/>
              </w:rPr>
              <w:t>е</w:t>
            </w:r>
            <w:r w:rsidRPr="008223DC">
              <w:rPr>
                <w:rFonts w:ascii="Times New Roman" w:hAnsi="Times New Roman"/>
              </w:rPr>
              <w:t>;</w:t>
            </w:r>
          </w:p>
          <w:p w:rsidR="006F3666" w:rsidRPr="008223DC" w:rsidRDefault="006F3666" w:rsidP="003F6F45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223DC">
              <w:rPr>
                <w:rFonts w:ascii="Times New Roman" w:hAnsi="Times New Roman"/>
              </w:rPr>
              <w:t>дифференцированн</w:t>
            </w:r>
            <w:r>
              <w:rPr>
                <w:rFonts w:ascii="Times New Roman" w:hAnsi="Times New Roman"/>
              </w:rPr>
              <w:t>ый</w:t>
            </w:r>
            <w:r w:rsidRPr="008223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зачет</w:t>
            </w:r>
            <w:r w:rsidRPr="008223DC">
              <w:rPr>
                <w:rFonts w:ascii="Times New Roman" w:hAnsi="Times New Roman"/>
              </w:rPr>
              <w:t xml:space="preserve"> по учебной и производственной практикам;</w:t>
            </w:r>
          </w:p>
          <w:p w:rsidR="006F3666" w:rsidRPr="00074F89" w:rsidRDefault="006F3666" w:rsidP="003F6F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</w:t>
            </w:r>
            <w:r w:rsidRPr="008223DC">
              <w:rPr>
                <w:rFonts w:ascii="Times New Roman" w:hAnsi="Times New Roman"/>
              </w:rPr>
              <w:t xml:space="preserve"> по профессиональному модулю</w:t>
            </w:r>
          </w:p>
        </w:tc>
      </w:tr>
    </w:tbl>
    <w:p w:rsidR="00D5645E" w:rsidRDefault="00D5645E" w:rsidP="009419F9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9419F9" w:rsidRPr="006F3666" w:rsidRDefault="009419F9" w:rsidP="006F3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3666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4252"/>
        <w:gridCol w:w="2693"/>
      </w:tblGrid>
      <w:tr w:rsidR="006F3666" w:rsidRPr="006F3666" w:rsidTr="003F6F4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66" w:rsidRPr="006F3666" w:rsidRDefault="006F3666" w:rsidP="006F36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36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6F3666" w:rsidRPr="006F3666" w:rsidRDefault="006F3666" w:rsidP="006F36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36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(освоенные общие </w:t>
            </w:r>
          </w:p>
          <w:p w:rsidR="006F3666" w:rsidRPr="006F3666" w:rsidRDefault="006F3666" w:rsidP="006F36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36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компетенции)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66" w:rsidRPr="006F3666" w:rsidRDefault="006F3666" w:rsidP="006F36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3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66" w:rsidRPr="006F3666" w:rsidRDefault="006F3666" w:rsidP="006F36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3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и методы </w:t>
            </w:r>
          </w:p>
          <w:p w:rsidR="006F3666" w:rsidRPr="006F3666" w:rsidRDefault="006F3666" w:rsidP="006F36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3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контроля и оценки </w:t>
            </w:r>
          </w:p>
        </w:tc>
      </w:tr>
      <w:tr w:rsidR="001E2778" w:rsidRPr="006F3666" w:rsidTr="00005062">
        <w:trPr>
          <w:trHeight w:val="6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78" w:rsidRPr="001E2778" w:rsidRDefault="001E2778" w:rsidP="006B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778">
              <w:rPr>
                <w:rFonts w:ascii="Times New Roman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78" w:rsidRPr="001E2778" w:rsidRDefault="001E2778" w:rsidP="006B77C1">
            <w:pPr>
              <w:numPr>
                <w:ilvl w:val="0"/>
                <w:numId w:val="1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778">
              <w:rPr>
                <w:rFonts w:ascii="Times New Roman" w:hAnsi="Times New Roman" w:cs="Times New Roman"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1E2778" w:rsidRPr="001E2778" w:rsidRDefault="001E2778" w:rsidP="006B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778">
              <w:rPr>
                <w:rFonts w:ascii="Times New Roman" w:hAnsi="Times New Roman" w:cs="Times New Roman"/>
                <w:sz w:val="24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778" w:rsidRPr="006F3666" w:rsidRDefault="001E2778" w:rsidP="006B77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666"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1E2778" w:rsidRPr="006F3666" w:rsidRDefault="001E2778" w:rsidP="006B77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666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</w:tc>
      </w:tr>
      <w:tr w:rsidR="001E2778" w:rsidRPr="006F3666" w:rsidTr="00005062">
        <w:trPr>
          <w:trHeight w:val="6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78" w:rsidRPr="001E2778" w:rsidRDefault="001E2778" w:rsidP="006B77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E2778">
              <w:rPr>
                <w:rFonts w:ascii="Times New Roman" w:eastAsia="Calibri" w:hAnsi="Times New Roman" w:cs="Times New Roman"/>
                <w:sz w:val="24"/>
                <w:szCs w:val="24"/>
              </w:rPr>
              <w:t>ОК.02.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78" w:rsidRPr="001E2778" w:rsidRDefault="001E2778" w:rsidP="006B77C1">
            <w:pPr>
              <w:tabs>
                <w:tab w:val="left" w:pos="25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использование различных источников, включая электронные ресурсы, </w:t>
            </w:r>
            <w:proofErr w:type="spellStart"/>
            <w:r w:rsidRPr="001E2778">
              <w:rPr>
                <w:rFonts w:ascii="Times New Roman" w:eastAsia="Calibri" w:hAnsi="Times New Roman" w:cs="Times New Roman"/>
                <w:sz w:val="24"/>
                <w:szCs w:val="24"/>
              </w:rPr>
              <w:t>медиаресурсы</w:t>
            </w:r>
            <w:proofErr w:type="spellEnd"/>
            <w:r w:rsidRPr="001E2778">
              <w:rPr>
                <w:rFonts w:ascii="Times New Roman" w:eastAsia="Calibri" w:hAnsi="Times New Roman" w:cs="Times New Roman"/>
                <w:sz w:val="24"/>
                <w:szCs w:val="24"/>
              </w:rPr>
              <w:t>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778" w:rsidRPr="006F3666" w:rsidRDefault="001E2778" w:rsidP="006B77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E2778" w:rsidRPr="006F3666" w:rsidTr="00005062">
        <w:trPr>
          <w:trHeight w:val="6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78" w:rsidRPr="001E2778" w:rsidRDefault="001E2778" w:rsidP="006B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778">
              <w:rPr>
                <w:rFonts w:ascii="Times New Roman" w:hAnsi="Times New Roman" w:cs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78" w:rsidRPr="001E2778" w:rsidRDefault="001E2778" w:rsidP="006B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778">
              <w:rPr>
                <w:rFonts w:ascii="Times New Roman" w:hAnsi="Times New Roman" w:cs="Times New Roman"/>
                <w:sz w:val="24"/>
                <w:szCs w:val="24"/>
              </w:rPr>
              <w:t>- демонстрация ответственности за принятые решения</w:t>
            </w:r>
          </w:p>
          <w:p w:rsidR="001E2778" w:rsidRPr="001E2778" w:rsidRDefault="001E2778" w:rsidP="006B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778">
              <w:rPr>
                <w:rFonts w:ascii="Times New Roman" w:hAnsi="Times New Roman" w:cs="Times New Roman"/>
                <w:sz w:val="24"/>
                <w:szCs w:val="24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778" w:rsidRPr="006F3666" w:rsidRDefault="001E2778" w:rsidP="006B77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778" w:rsidRPr="006F3666" w:rsidTr="00005062">
        <w:trPr>
          <w:trHeight w:val="6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78" w:rsidRPr="001E2778" w:rsidRDefault="001E2778" w:rsidP="006B77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778">
              <w:rPr>
                <w:rFonts w:ascii="Times New Roman" w:eastAsia="Calibri" w:hAnsi="Times New Roman" w:cs="Times New Roman"/>
                <w:sz w:val="24"/>
                <w:szCs w:val="24"/>
              </w:rPr>
              <w:t>ОК.04.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78" w:rsidRPr="001E2778" w:rsidRDefault="001E2778" w:rsidP="006B77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778">
              <w:rPr>
                <w:rFonts w:ascii="Times New Roman" w:eastAsia="Calibri" w:hAnsi="Times New Roman" w:cs="Times New Roman"/>
                <w:sz w:val="24"/>
                <w:szCs w:val="24"/>
              </w:rP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1E2778" w:rsidRPr="001E2778" w:rsidRDefault="001E2778" w:rsidP="006B77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778">
              <w:rPr>
                <w:rFonts w:ascii="Times New Roman" w:eastAsia="Calibri" w:hAnsi="Times New Roman" w:cs="Times New Roman"/>
                <w:sz w:val="24"/>
                <w:szCs w:val="24"/>
              </w:rPr>
              <w:t>- обоснованность анализа работы членов команды (подчиненных).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778" w:rsidRPr="006F3666" w:rsidRDefault="001E2778" w:rsidP="006B7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E2778" w:rsidRPr="006F3666" w:rsidTr="00005062">
        <w:trPr>
          <w:trHeight w:val="6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78" w:rsidRPr="001E2778" w:rsidRDefault="001E2778" w:rsidP="006B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778">
              <w:rPr>
                <w:rFonts w:ascii="Times New Roman" w:hAnsi="Times New Roman" w:cs="Times New Roman"/>
                <w:sz w:val="24"/>
                <w:szCs w:val="24"/>
              </w:rPr>
              <w:t>ОК 05.</w:t>
            </w:r>
            <w:r w:rsidRPr="001E2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устную и письменную коммуникацию на государственном языке с </w:t>
            </w:r>
            <w:r w:rsidRPr="001E27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учетом особенностей социального и культурного контекста.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78" w:rsidRPr="001E2778" w:rsidRDefault="001E2778" w:rsidP="006B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-грамотность устной и письменной речи,</w:t>
            </w:r>
          </w:p>
          <w:p w:rsidR="001E2778" w:rsidRPr="001E2778" w:rsidRDefault="001E2778" w:rsidP="006B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778">
              <w:rPr>
                <w:rFonts w:ascii="Times New Roman" w:hAnsi="Times New Roman" w:cs="Times New Roman"/>
                <w:sz w:val="24"/>
                <w:szCs w:val="24"/>
              </w:rPr>
              <w:t xml:space="preserve">- ясность формулирования и </w:t>
            </w:r>
            <w:r w:rsidRPr="001E2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изложения мыслей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778" w:rsidRPr="006F3666" w:rsidRDefault="001E2778" w:rsidP="006B7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E2778" w:rsidRPr="006F3666" w:rsidTr="00005062">
        <w:trPr>
          <w:trHeight w:val="6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78" w:rsidRPr="001E2778" w:rsidRDefault="001E2778" w:rsidP="006B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06. 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78" w:rsidRPr="001E2778" w:rsidRDefault="001E2778" w:rsidP="006B77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7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1E2778" w:rsidRPr="001E2778" w:rsidRDefault="001E2778" w:rsidP="006B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778" w:rsidRPr="006F3666" w:rsidRDefault="001E2778" w:rsidP="006B7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00B74" w:rsidRPr="006F3666" w:rsidTr="00005062">
        <w:trPr>
          <w:trHeight w:val="6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4" w:rsidRPr="00B00B74" w:rsidRDefault="00B00B74" w:rsidP="00B0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74">
              <w:rPr>
                <w:rFonts w:ascii="Times New Roman" w:hAnsi="Times New Roman" w:cs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4" w:rsidRPr="00B00B74" w:rsidRDefault="00B00B74" w:rsidP="00B0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74">
              <w:rPr>
                <w:rFonts w:ascii="Times New Roman" w:hAnsi="Times New Roman" w:cs="Times New Roman"/>
                <w:sz w:val="24"/>
                <w:szCs w:val="24"/>
              </w:rPr>
              <w:t>- эффективность выполнения правил ТБ во время учебных занятий, при прохождении учебной и производственной практик;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B74" w:rsidRPr="006F3666" w:rsidRDefault="00B00B74" w:rsidP="00B00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00B74" w:rsidRPr="006F3666" w:rsidTr="00005062">
        <w:trPr>
          <w:trHeight w:val="6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4" w:rsidRPr="001E2778" w:rsidRDefault="00B00B74" w:rsidP="00B0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B74">
              <w:rPr>
                <w:rFonts w:ascii="Times New Roman" w:hAnsi="Times New Roman" w:cs="Times New Roman"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  <w:r w:rsidRPr="00B00B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B74" w:rsidRPr="001E2778" w:rsidRDefault="00B00B74" w:rsidP="00B00B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74">
              <w:rPr>
                <w:rFonts w:ascii="Times New Roman" w:hAnsi="Times New Roman" w:cs="Times New Roman"/>
                <w:sz w:val="24"/>
                <w:szCs w:val="24"/>
              </w:rPr>
              <w:t>- эффективность выполнения правил ТБ во время учебных занятий, при прохождении учебной и производственной практик;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0B74" w:rsidRPr="006F3666" w:rsidRDefault="00B00B74" w:rsidP="006B7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E2778" w:rsidRPr="006F3666" w:rsidTr="00005062">
        <w:trPr>
          <w:trHeight w:val="6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78" w:rsidRPr="001E2778" w:rsidRDefault="001E2778" w:rsidP="006B77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778">
              <w:rPr>
                <w:rFonts w:ascii="Times New Roman" w:eastAsia="Calibri" w:hAnsi="Times New Roman" w:cs="Times New Roman"/>
                <w:sz w:val="24"/>
                <w:szCs w:val="24"/>
              </w:rPr>
              <w:t>ОК.09 Использовать информационные технологии в профессиональной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78" w:rsidRPr="001E2778" w:rsidRDefault="001E2778" w:rsidP="006B77C1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27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эффективное использование и</w:t>
            </w:r>
            <w:r w:rsidRPr="001E2778">
              <w:rPr>
                <w:rFonts w:ascii="Times New Roman" w:eastAsia="Calibri" w:hAnsi="Times New Roman" w:cs="Times New Roman"/>
                <w:sz w:val="24"/>
                <w:szCs w:val="24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 в том числе оформлять документацию.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778" w:rsidRPr="006F3666" w:rsidRDefault="001E2778" w:rsidP="006B7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E2778" w:rsidRPr="006F3666" w:rsidTr="00005062">
        <w:trPr>
          <w:trHeight w:val="6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78" w:rsidRPr="001E2778" w:rsidRDefault="001E2778" w:rsidP="006B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778">
              <w:rPr>
                <w:rFonts w:ascii="Times New Roman" w:hAnsi="Times New Roman" w:cs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78" w:rsidRPr="001E2778" w:rsidRDefault="001E2778" w:rsidP="006B7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778">
              <w:rPr>
                <w:rFonts w:ascii="Times New Roman" w:hAnsi="Times New Roman" w:cs="Times New Roman"/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778" w:rsidRPr="006F3666" w:rsidRDefault="001E2778" w:rsidP="006B7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E2778" w:rsidRPr="006F3666" w:rsidTr="00005062">
        <w:trPr>
          <w:trHeight w:val="6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78" w:rsidRPr="001E2778" w:rsidRDefault="001E2778" w:rsidP="006B77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778">
              <w:rPr>
                <w:rFonts w:ascii="Times New Roman" w:eastAsia="Calibri" w:hAnsi="Times New Roman" w:cs="Times New Roman"/>
                <w:sz w:val="24"/>
                <w:szCs w:val="24"/>
              </w:rPr>
              <w:t>ОК 11.</w:t>
            </w:r>
            <w:r w:rsidRPr="001E277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Планировать предпринимательскую деятельность в профессиональной сфере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B6" w:rsidRDefault="008E52B6" w:rsidP="008E52B6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</w:t>
            </w:r>
            <w:r w:rsidRPr="008E52B6">
              <w:rPr>
                <w:rFonts w:ascii="Times New Roman" w:hAnsi="Times New Roman" w:cs="Times New Roman"/>
                <w:sz w:val="24"/>
                <w:szCs w:val="24"/>
              </w:rPr>
              <w:t>амостоятельно организует собственные приемы обучения в рамках предпринимательской деятельности.</w:t>
            </w:r>
          </w:p>
          <w:p w:rsidR="001E2778" w:rsidRPr="001E2778" w:rsidRDefault="008E52B6" w:rsidP="008E52B6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8E52B6">
              <w:rPr>
                <w:rFonts w:ascii="Times New Roman" w:hAnsi="Times New Roman" w:cs="Times New Roman"/>
                <w:sz w:val="24"/>
                <w:szCs w:val="24"/>
              </w:rPr>
              <w:t>азрабатывает и презентует бизнес-план в области своей профессиональной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78" w:rsidRPr="006F3666" w:rsidRDefault="001E2778" w:rsidP="006B7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9419F9" w:rsidRPr="006F3666" w:rsidRDefault="009419F9" w:rsidP="009419F9">
      <w:pPr>
        <w:outlineLvl w:val="0"/>
        <w:rPr>
          <w:rFonts w:ascii="Times New Roman" w:hAnsi="Times New Roman"/>
          <w:sz w:val="28"/>
          <w:szCs w:val="28"/>
        </w:rPr>
      </w:pPr>
    </w:p>
    <w:p w:rsidR="00D5645E" w:rsidRPr="00074F89" w:rsidRDefault="00D5645E" w:rsidP="00D5645E">
      <w:pPr>
        <w:rPr>
          <w:rFonts w:ascii="Times New Roman" w:hAnsi="Times New Roman"/>
          <w:i/>
        </w:rPr>
        <w:sectPr w:rsidR="00D5645E" w:rsidRPr="00074F89" w:rsidSect="00D5645E">
          <w:pgSz w:w="11907" w:h="16840"/>
          <w:pgMar w:top="1134" w:right="851" w:bottom="992" w:left="851" w:header="709" w:footer="709" w:gutter="0"/>
          <w:cols w:space="720"/>
        </w:sectPr>
      </w:pPr>
    </w:p>
    <w:p w:rsidR="006F3666" w:rsidRDefault="006F3666" w:rsidP="006F3666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F36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Приложение А</w:t>
      </w:r>
    </w:p>
    <w:p w:rsidR="0029517B" w:rsidRDefault="0029517B" w:rsidP="00515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17B">
        <w:rPr>
          <w:rFonts w:ascii="Times New Roman" w:hAnsi="Times New Roman" w:cs="Times New Roman"/>
          <w:b/>
          <w:sz w:val="24"/>
          <w:szCs w:val="24"/>
        </w:rPr>
        <w:t>Конвертация трудовых функций профессионального стандарта «</w:t>
      </w:r>
      <w:r w:rsidRPr="002951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Специалист по </w:t>
      </w:r>
      <w:proofErr w:type="spellStart"/>
      <w:r w:rsidRPr="002951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мехатронным</w:t>
      </w:r>
      <w:proofErr w:type="spellEnd"/>
      <w:r w:rsidRPr="002951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системам автомобиля»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  <w:r w:rsidRPr="006F36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требований WS по компетенции Ремонт легковых автомобилей</w:t>
      </w:r>
      <w:r w:rsidRPr="002951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29517B">
        <w:rPr>
          <w:rFonts w:ascii="Times New Roman" w:hAnsi="Times New Roman" w:cs="Times New Roman"/>
          <w:b/>
          <w:sz w:val="24"/>
          <w:szCs w:val="24"/>
        </w:rPr>
        <w:t>в образовательные результаты в содержание профессионального модуля «</w:t>
      </w:r>
      <w:r w:rsidRPr="0029517B">
        <w:rPr>
          <w:rFonts w:ascii="Times New Roman" w:eastAsia="Calibri" w:hAnsi="Times New Roman" w:cs="Times New Roman"/>
          <w:b/>
          <w:sz w:val="24"/>
          <w:szCs w:val="24"/>
        </w:rPr>
        <w:t>Освоение профессии рабочего 18511 Слесарь по ремонту автомобилей</w:t>
      </w:r>
      <w:r w:rsidRPr="0029517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5946" w:rsidRPr="00515946" w:rsidRDefault="0029517B" w:rsidP="00515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17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специальности </w:t>
      </w:r>
      <w:r w:rsidR="00515946" w:rsidRPr="00515946">
        <w:rPr>
          <w:rFonts w:ascii="Times New Roman" w:hAnsi="Times New Roman" w:cs="Times New Roman"/>
          <w:b/>
          <w:sz w:val="24"/>
          <w:szCs w:val="24"/>
        </w:rPr>
        <w:t>23.02.07 Техническое обслуживание и ремонт двигателей, систем и агрегатов автомобилей</w:t>
      </w:r>
    </w:p>
    <w:p w:rsidR="008806D8" w:rsidRDefault="008806D8" w:rsidP="006F3666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276" w:type="dxa"/>
        <w:shd w:val="clear" w:color="auto" w:fill="FFFFFF"/>
        <w:tblCellMar>
          <w:left w:w="0" w:type="dxa"/>
          <w:right w:w="0" w:type="dxa"/>
        </w:tblCellMar>
        <w:tblLook w:val="0420"/>
      </w:tblPr>
      <w:tblGrid>
        <w:gridCol w:w="7638"/>
        <w:gridCol w:w="7638"/>
      </w:tblGrid>
      <w:tr w:rsidR="006F3666" w:rsidRPr="006F3666" w:rsidTr="003F6F45">
        <w:trPr>
          <w:trHeight w:val="856"/>
        </w:trPr>
        <w:tc>
          <w:tcPr>
            <w:tcW w:w="7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3666" w:rsidRPr="006F3666" w:rsidRDefault="006F3666" w:rsidP="006F3666">
            <w:pPr>
              <w:tabs>
                <w:tab w:val="left" w:pos="1665"/>
                <w:tab w:val="center" w:pos="282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6F366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Обобщенная трудовая функция</w:t>
            </w:r>
          </w:p>
          <w:p w:rsidR="006F3666" w:rsidRPr="006F3666" w:rsidRDefault="006F3666" w:rsidP="006F3666">
            <w:pPr>
              <w:tabs>
                <w:tab w:val="left" w:pos="1665"/>
                <w:tab w:val="center" w:pos="282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kern w:val="24"/>
                <w:sz w:val="24"/>
                <w:szCs w:val="24"/>
                <w:lang w:eastAsia="ru-RU"/>
              </w:rPr>
            </w:pPr>
            <w:r w:rsidRPr="006F3666">
              <w:rPr>
                <w:rFonts w:ascii="Times New Roman" w:eastAsia="Calibri" w:hAnsi="Times New Roman" w:cs="Times New Roman"/>
                <w:b/>
                <w:bCs/>
                <w:caps/>
                <w:kern w:val="24"/>
                <w:sz w:val="24"/>
                <w:szCs w:val="24"/>
                <w:lang w:eastAsia="ru-RU"/>
              </w:rPr>
              <w:t xml:space="preserve">(Профессиональный </w:t>
            </w:r>
          </w:p>
          <w:p w:rsidR="006F3666" w:rsidRPr="006F3666" w:rsidRDefault="006F3666" w:rsidP="006F3666">
            <w:pPr>
              <w:tabs>
                <w:tab w:val="left" w:pos="1665"/>
                <w:tab w:val="center" w:pos="282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666">
              <w:rPr>
                <w:rFonts w:ascii="Times New Roman" w:eastAsia="Calibri" w:hAnsi="Times New Roman" w:cs="Times New Roman"/>
                <w:b/>
                <w:bCs/>
                <w:caps/>
                <w:kern w:val="24"/>
                <w:sz w:val="24"/>
                <w:szCs w:val="24"/>
                <w:lang w:eastAsia="ru-RU"/>
              </w:rPr>
              <w:t>стандарт)</w:t>
            </w:r>
          </w:p>
        </w:tc>
        <w:tc>
          <w:tcPr>
            <w:tcW w:w="7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3666" w:rsidRPr="006F3666" w:rsidRDefault="006F3666" w:rsidP="006F36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66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Вид профессиональной деятельности</w:t>
            </w:r>
          </w:p>
          <w:p w:rsidR="006F3666" w:rsidRPr="006F3666" w:rsidRDefault="006F3666" w:rsidP="006F36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666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(ФГОС СПО)</w:t>
            </w:r>
          </w:p>
        </w:tc>
      </w:tr>
      <w:tr w:rsidR="006F3666" w:rsidRPr="006F3666" w:rsidTr="003F6F45">
        <w:trPr>
          <w:trHeight w:val="288"/>
        </w:trPr>
        <w:tc>
          <w:tcPr>
            <w:tcW w:w="7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3666" w:rsidRPr="006F3666" w:rsidRDefault="006F3666" w:rsidP="006F366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F3666">
              <w:rPr>
                <w:rFonts w:ascii="Times New Roman" w:hAnsi="Times New Roman" w:cs="Times New Roman"/>
              </w:rPr>
              <w:t>Формулировка ОТФ:</w:t>
            </w:r>
            <w:r w:rsidRPr="006F366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F3666" w:rsidRPr="006F3666" w:rsidRDefault="006F3666" w:rsidP="006F3666">
            <w:pPr>
              <w:pStyle w:val="Defaul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6F3666">
              <w:rPr>
                <w:rFonts w:ascii="Times New Roman" w:hAnsi="Times New Roman" w:cs="Times New Roman"/>
                <w:b/>
                <w:color w:val="auto"/>
              </w:rPr>
              <w:t xml:space="preserve">А </w:t>
            </w:r>
            <w:r w:rsidRPr="006F3666">
              <w:rPr>
                <w:rFonts w:ascii="Times New Roman" w:eastAsia="Calibri" w:hAnsi="Times New Roman" w:cs="Times New Roman"/>
                <w:color w:val="auto"/>
                <w:lang w:eastAsia="en-US"/>
              </w:rPr>
              <w:t>Выполнение регламентных работ по поддержанию АТС в исправном состоянии</w:t>
            </w:r>
          </w:p>
          <w:p w:rsidR="006F3666" w:rsidRPr="006F3666" w:rsidRDefault="006F3666" w:rsidP="006F3666">
            <w:pPr>
              <w:tabs>
                <w:tab w:val="center" w:pos="282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6F3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Ремонт АТС</w:t>
            </w:r>
          </w:p>
        </w:tc>
        <w:tc>
          <w:tcPr>
            <w:tcW w:w="7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3666" w:rsidRPr="006F3666" w:rsidRDefault="006F3666" w:rsidP="006F3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Формулировка ВПД:</w:t>
            </w:r>
            <w:r w:rsidRPr="006F3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308AC" w:rsidRPr="000308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освоение одной или нескольких профессий рабочих, должностей служащих</w:t>
            </w:r>
          </w:p>
        </w:tc>
      </w:tr>
      <w:tr w:rsidR="000308AC" w:rsidRPr="006F3666" w:rsidTr="003F6F45">
        <w:trPr>
          <w:trHeight w:val="380"/>
        </w:trPr>
        <w:tc>
          <w:tcPr>
            <w:tcW w:w="7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308AC" w:rsidRPr="000308AC" w:rsidRDefault="000308AC" w:rsidP="00030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8A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трудовых функций:</w:t>
            </w:r>
            <w:r w:rsidRPr="000308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08AC" w:rsidRPr="000308AC" w:rsidRDefault="000308AC" w:rsidP="000308AC">
            <w:pPr>
              <w:pStyle w:val="Default"/>
              <w:rPr>
                <w:rFonts w:ascii="Times New Roman" w:hAnsi="Times New Roman" w:cs="Times New Roman"/>
              </w:rPr>
            </w:pPr>
            <w:r w:rsidRPr="000308AC">
              <w:rPr>
                <w:rFonts w:ascii="Times New Roman" w:hAnsi="Times New Roman" w:cs="Times New Roman"/>
              </w:rPr>
              <w:t>А/01.3 Предпродажная подготовка АТС</w:t>
            </w:r>
          </w:p>
          <w:p w:rsidR="000308AC" w:rsidRPr="000308AC" w:rsidRDefault="000308AC" w:rsidP="000308AC">
            <w:pPr>
              <w:pStyle w:val="Default"/>
              <w:rPr>
                <w:rFonts w:ascii="Times New Roman" w:hAnsi="Times New Roman" w:cs="Times New Roman"/>
              </w:rPr>
            </w:pPr>
            <w:r w:rsidRPr="000308AC">
              <w:rPr>
                <w:rFonts w:ascii="Times New Roman" w:hAnsi="Times New Roman" w:cs="Times New Roman"/>
              </w:rPr>
              <w:t>А/02.3 Техническое обслуживание АТС</w:t>
            </w:r>
          </w:p>
          <w:p w:rsidR="000308AC" w:rsidRPr="00381061" w:rsidRDefault="000308AC" w:rsidP="000308AC">
            <w:pPr>
              <w:pStyle w:val="Default"/>
              <w:rPr>
                <w:b/>
              </w:rPr>
            </w:pPr>
            <w:r w:rsidRPr="000308AC">
              <w:rPr>
                <w:rFonts w:ascii="Times New Roman" w:hAnsi="Times New Roman" w:cs="Times New Roman"/>
              </w:rPr>
              <w:t>В/01.3 Ремонт АТС</w:t>
            </w:r>
          </w:p>
        </w:tc>
        <w:tc>
          <w:tcPr>
            <w:tcW w:w="7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308AC" w:rsidRPr="000308AC" w:rsidRDefault="000308AC" w:rsidP="000308AC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0308AC">
              <w:rPr>
                <w:rFonts w:ascii="Times New Roman" w:hAnsi="Times New Roman" w:cs="Times New Roman"/>
                <w:b/>
              </w:rPr>
              <w:t>Профессиональная компетенция</w:t>
            </w:r>
          </w:p>
          <w:p w:rsidR="000308AC" w:rsidRPr="000308AC" w:rsidRDefault="000308AC" w:rsidP="003F6F45">
            <w:pPr>
              <w:pStyle w:val="Default"/>
              <w:rPr>
                <w:rFonts w:ascii="Times New Roman" w:hAnsi="Times New Roman" w:cs="Times New Roman"/>
              </w:rPr>
            </w:pPr>
            <w:r w:rsidRPr="000308AC">
              <w:rPr>
                <w:rFonts w:ascii="Times New Roman" w:hAnsi="Times New Roman" w:cs="Times New Roman"/>
              </w:rPr>
              <w:t>ПК 7.1 Проверка исправности и работоспособности АТС</w:t>
            </w:r>
          </w:p>
          <w:p w:rsidR="000308AC" w:rsidRPr="000308AC" w:rsidRDefault="000308AC" w:rsidP="000308AC">
            <w:pPr>
              <w:pStyle w:val="Default"/>
              <w:rPr>
                <w:rFonts w:ascii="Times New Roman" w:hAnsi="Times New Roman" w:cs="Times New Roman"/>
              </w:rPr>
            </w:pPr>
            <w:r w:rsidRPr="000308AC">
              <w:rPr>
                <w:rFonts w:ascii="Times New Roman" w:hAnsi="Times New Roman" w:cs="Times New Roman"/>
              </w:rPr>
              <w:t>ПК 7.2 Техническое обслуживание АТС</w:t>
            </w:r>
          </w:p>
          <w:p w:rsidR="000308AC" w:rsidRPr="002816FC" w:rsidRDefault="000308AC" w:rsidP="000308AC">
            <w:pPr>
              <w:pStyle w:val="Default"/>
              <w:rPr>
                <w:color w:val="FF0000"/>
              </w:rPr>
            </w:pPr>
            <w:r w:rsidRPr="000308AC">
              <w:rPr>
                <w:rFonts w:ascii="Times New Roman" w:hAnsi="Times New Roman" w:cs="Times New Roman"/>
              </w:rPr>
              <w:t>ПК 7.3 Ремонт АТС</w:t>
            </w:r>
          </w:p>
        </w:tc>
      </w:tr>
    </w:tbl>
    <w:p w:rsidR="006F3666" w:rsidRDefault="006F3666" w:rsidP="008806D8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tbl>
      <w:tblPr>
        <w:tblW w:w="15318" w:type="dxa"/>
        <w:shd w:val="clear" w:color="auto" w:fill="FFFFFF"/>
        <w:tblCellMar>
          <w:left w:w="0" w:type="dxa"/>
          <w:right w:w="0" w:type="dxa"/>
        </w:tblCellMar>
        <w:tblLook w:val="0420"/>
      </w:tblPr>
      <w:tblGrid>
        <w:gridCol w:w="2839"/>
        <w:gridCol w:w="2464"/>
        <w:gridCol w:w="2645"/>
        <w:gridCol w:w="572"/>
        <w:gridCol w:w="4274"/>
        <w:gridCol w:w="2524"/>
      </w:tblGrid>
      <w:tr w:rsidR="000308AC" w:rsidRPr="005E2A0D" w:rsidTr="003F1D0E">
        <w:trPr>
          <w:trHeight w:val="29"/>
          <w:tblHeader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Требования ПС</w:t>
            </w:r>
          </w:p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2A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</w:p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2A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WS</w:t>
            </w:r>
          </w:p>
        </w:tc>
        <w:tc>
          <w:tcPr>
            <w:tcW w:w="100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Образовательные результаты ФГОС СПО по ПМ</w:t>
            </w:r>
          </w:p>
        </w:tc>
      </w:tr>
      <w:tr w:rsidR="000308AC" w:rsidRPr="005E2A0D" w:rsidTr="003F1D0E">
        <w:trPr>
          <w:trHeight w:val="360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08AC" w:rsidRPr="005E2A0D" w:rsidRDefault="000308AC" w:rsidP="005E2A0D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Название ТФ</w:t>
            </w:r>
          </w:p>
          <w:p w:rsidR="000308AC" w:rsidRPr="005E2A0D" w:rsidRDefault="000308AC" w:rsidP="005E2A0D">
            <w:pPr>
              <w:pStyle w:val="Default"/>
              <w:rPr>
                <w:rFonts w:ascii="Times New Roman" w:eastAsia="Calibri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А/01.3 Предпродажная подготовка АТС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8AC" w:rsidRPr="005E2A0D" w:rsidRDefault="000308AC" w:rsidP="005E2A0D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0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08AC" w:rsidRPr="005E2A0D" w:rsidRDefault="000308AC" w:rsidP="005E2A0D">
            <w:pPr>
              <w:pStyle w:val="Default"/>
              <w:rPr>
                <w:rFonts w:ascii="Times New Roman" w:hAnsi="Times New Roman" w:cs="Times New Roman"/>
                <w:kern w:val="24"/>
              </w:rPr>
            </w:pPr>
            <w:r w:rsidRPr="005E2A0D">
              <w:rPr>
                <w:rFonts w:ascii="Times New Roman" w:hAnsi="Times New Roman" w:cs="Times New Roman"/>
              </w:rPr>
              <w:t>ПК 7.1 Проверка исправности и работоспособности АТС.</w:t>
            </w:r>
          </w:p>
        </w:tc>
      </w:tr>
      <w:tr w:rsidR="000308AC" w:rsidRPr="005E2A0D" w:rsidTr="003F1D0E">
        <w:trPr>
          <w:trHeight w:val="410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08AC" w:rsidRPr="005E2A0D" w:rsidRDefault="000308AC" w:rsidP="005E2A0D">
            <w:pPr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308AC" w:rsidRPr="005E2A0D" w:rsidRDefault="000308AC" w:rsidP="005E2A0D">
            <w:pPr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08AC" w:rsidRPr="005E2A0D" w:rsidRDefault="000308AC" w:rsidP="005E2A0D">
            <w:pPr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Практический опыт </w:t>
            </w:r>
          </w:p>
        </w:tc>
        <w:tc>
          <w:tcPr>
            <w:tcW w:w="4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08AC" w:rsidRPr="005E2A0D" w:rsidRDefault="000308AC" w:rsidP="005E2A0D">
            <w:pPr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Задания на практику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8AC" w:rsidRPr="005E2A0D" w:rsidRDefault="000308AC" w:rsidP="005E2A0D">
            <w:pPr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0308AC" w:rsidRPr="005E2A0D" w:rsidRDefault="000308AC" w:rsidP="005E2A0D">
            <w:pPr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работа</w:t>
            </w:r>
          </w:p>
        </w:tc>
      </w:tr>
      <w:tr w:rsidR="000308AC" w:rsidRPr="005E2A0D" w:rsidTr="003F1D0E">
        <w:trPr>
          <w:trHeight w:val="338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08AC" w:rsidRPr="005E2A0D" w:rsidRDefault="000308AC" w:rsidP="005E2A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А/01.3 </w:t>
            </w:r>
          </w:p>
          <w:p w:rsidR="000308AC" w:rsidRPr="005E2A0D" w:rsidRDefault="000308AC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Проверка исправности и работоспособности АТС</w:t>
            </w:r>
          </w:p>
          <w:p w:rsidR="000308AC" w:rsidRPr="005E2A0D" w:rsidRDefault="000308AC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 xml:space="preserve">Проверка соответствия АТС технической и </w:t>
            </w:r>
            <w:r w:rsidRPr="005E2A0D">
              <w:rPr>
                <w:rFonts w:ascii="Times New Roman" w:hAnsi="Times New Roman" w:cs="Times New Roman"/>
              </w:rPr>
              <w:lastRenderedPageBreak/>
              <w:t>сопроводительной документации</w:t>
            </w:r>
          </w:p>
          <w:p w:rsidR="000308AC" w:rsidRPr="005E2A0D" w:rsidRDefault="000308AC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Приведение АТС в товарный вид</w:t>
            </w:r>
          </w:p>
          <w:p w:rsidR="000E076D" w:rsidRPr="005E2A0D" w:rsidRDefault="000E076D" w:rsidP="005E2A0D">
            <w:pPr>
              <w:pStyle w:val="Default"/>
              <w:rPr>
                <w:rFonts w:ascii="Times New Roman" w:eastAsia="Calibri" w:hAnsi="Times New Roman" w:cs="Times New Roman"/>
                <w:b/>
                <w:bCs/>
                <w:kern w:val="24"/>
              </w:rPr>
            </w:pPr>
          </w:p>
          <w:p w:rsidR="000308AC" w:rsidRPr="005E2A0D" w:rsidRDefault="000308AC" w:rsidP="005E2A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308AC" w:rsidRPr="005E2A0D" w:rsidRDefault="000308AC" w:rsidP="005E2A0D">
            <w:pPr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2608" w:rsidRPr="005E2A0D" w:rsidRDefault="00432608" w:rsidP="005E2A0D">
            <w:pPr>
              <w:pStyle w:val="Default"/>
              <w:numPr>
                <w:ilvl w:val="0"/>
                <w:numId w:val="13"/>
              </w:numPr>
              <w:ind w:left="0" w:firstLine="33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Проверка исправности и работоспособности АТС</w:t>
            </w:r>
          </w:p>
          <w:p w:rsidR="00432608" w:rsidRPr="005E2A0D" w:rsidRDefault="00432608" w:rsidP="005E2A0D">
            <w:pPr>
              <w:pStyle w:val="Default"/>
              <w:numPr>
                <w:ilvl w:val="0"/>
                <w:numId w:val="13"/>
              </w:numPr>
              <w:ind w:left="0" w:firstLine="33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 xml:space="preserve">Проверка </w:t>
            </w:r>
            <w:r w:rsidRPr="005E2A0D">
              <w:rPr>
                <w:rFonts w:ascii="Times New Roman" w:hAnsi="Times New Roman" w:cs="Times New Roman"/>
              </w:rPr>
              <w:lastRenderedPageBreak/>
              <w:t>соответствия АТС технической и сопроводительной документации</w:t>
            </w:r>
          </w:p>
          <w:p w:rsidR="00432608" w:rsidRPr="005E2A0D" w:rsidRDefault="00432608" w:rsidP="005E2A0D">
            <w:pPr>
              <w:pStyle w:val="Default"/>
              <w:numPr>
                <w:ilvl w:val="0"/>
                <w:numId w:val="13"/>
              </w:numPr>
              <w:ind w:left="0" w:firstLine="33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Проверка неисправности узлов, агрегатов и механических систем АТС</w:t>
            </w:r>
          </w:p>
          <w:p w:rsidR="000308AC" w:rsidRPr="005E2A0D" w:rsidRDefault="00432608" w:rsidP="005E2A0D">
            <w:pPr>
              <w:pStyle w:val="Default"/>
              <w:numPr>
                <w:ilvl w:val="0"/>
                <w:numId w:val="13"/>
              </w:numPr>
              <w:ind w:left="0" w:firstLine="33"/>
              <w:rPr>
                <w:rFonts w:ascii="Times New Roman" w:eastAsia="Calibri" w:hAnsi="Times New Roman" w:cs="Times New Roman"/>
                <w:b/>
                <w:bCs/>
                <w:kern w:val="24"/>
              </w:rPr>
            </w:pPr>
            <w:r w:rsidRPr="005E2A0D">
              <w:rPr>
                <w:rFonts w:ascii="Times New Roman" w:hAnsi="Times New Roman" w:cs="Times New Roman"/>
              </w:rPr>
              <w:t xml:space="preserve">Тестирование узлов, агрегатов и механических систем АТС </w:t>
            </w:r>
          </w:p>
        </w:tc>
        <w:tc>
          <w:tcPr>
            <w:tcW w:w="4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308AC" w:rsidRPr="005E2A0D" w:rsidRDefault="00432608" w:rsidP="005E2A0D">
            <w:pPr>
              <w:tabs>
                <w:tab w:val="left" w:pos="51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5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8AC" w:rsidRPr="005E2A0D" w:rsidRDefault="000308AC" w:rsidP="005E2A0D">
            <w:pPr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0308AC" w:rsidRPr="005E2A0D" w:rsidTr="003F1D0E">
        <w:trPr>
          <w:trHeight w:val="338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Умение </w:t>
            </w:r>
          </w:p>
        </w:tc>
        <w:tc>
          <w:tcPr>
            <w:tcW w:w="4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Практические задания</w:t>
            </w:r>
          </w:p>
        </w:tc>
        <w:tc>
          <w:tcPr>
            <w:tcW w:w="25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0308AC" w:rsidRPr="005E2A0D" w:rsidTr="003F1D0E">
        <w:trPr>
          <w:trHeight w:val="338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2608" w:rsidRPr="005E2A0D" w:rsidRDefault="00432608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Проверять герметичность систем АТС</w:t>
            </w:r>
          </w:p>
          <w:p w:rsidR="00432608" w:rsidRPr="005E2A0D" w:rsidRDefault="00432608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Проверять работоспособность узлов, агрегатов и систем АТС</w:t>
            </w:r>
          </w:p>
          <w:p w:rsidR="00432608" w:rsidRPr="005E2A0D" w:rsidRDefault="00432608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Проверять давление воздуха в шинах и при необходимости доводить до нормы</w:t>
            </w:r>
          </w:p>
          <w:p w:rsidR="00432608" w:rsidRPr="005E2A0D" w:rsidRDefault="00432608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Проверять соответствие номеров номерных узлов и агрегатов АТС паспорту АТС</w:t>
            </w:r>
          </w:p>
          <w:p w:rsidR="00432608" w:rsidRPr="005E2A0D" w:rsidRDefault="00432608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 xml:space="preserve">Проверять соответствие комплектности АТС </w:t>
            </w:r>
            <w:r w:rsidRPr="005E2A0D">
              <w:rPr>
                <w:rFonts w:ascii="Times New Roman" w:hAnsi="Times New Roman" w:cs="Times New Roman"/>
              </w:rPr>
              <w:lastRenderedPageBreak/>
              <w:t>сопроводительной документации организации-изготовителя АТС</w:t>
            </w:r>
          </w:p>
          <w:p w:rsidR="00432608" w:rsidRPr="005E2A0D" w:rsidRDefault="00432608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Проверять соответствие моделей деталей, узлов и агрегатов АТС технической документации</w:t>
            </w:r>
          </w:p>
          <w:p w:rsidR="00432608" w:rsidRPr="005E2A0D" w:rsidRDefault="00432608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Визуально выявлять внешние повреждения АТС</w:t>
            </w:r>
          </w:p>
          <w:p w:rsidR="00432608" w:rsidRPr="005E2A0D" w:rsidRDefault="00432608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Производить удаление элементов внешней консервации</w:t>
            </w:r>
          </w:p>
          <w:p w:rsidR="00432608" w:rsidRPr="005E2A0D" w:rsidRDefault="00432608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Производить уборку, мойку и сушку АТС</w:t>
            </w:r>
          </w:p>
          <w:p w:rsidR="00432608" w:rsidRPr="005E2A0D" w:rsidRDefault="00432608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Проверять уровень горюче-смазочных материалов, технических жидкостей и смазок и при необходимости производить работы по их доливке и замене</w:t>
            </w:r>
          </w:p>
          <w:p w:rsidR="00432608" w:rsidRPr="005E2A0D" w:rsidRDefault="00432608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Проверять моменты затяжки крепежных соединений узлов, агрегатов и систем АТС</w:t>
            </w:r>
          </w:p>
          <w:p w:rsidR="00432608" w:rsidRPr="005E2A0D" w:rsidRDefault="00432608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 xml:space="preserve">Измерять зазоры в соединениях, биение вращающихся частей, люфты в рулевом </w:t>
            </w:r>
            <w:r w:rsidRPr="005E2A0D">
              <w:rPr>
                <w:rFonts w:ascii="Times New Roman" w:hAnsi="Times New Roman" w:cs="Times New Roman"/>
              </w:rPr>
              <w:lastRenderedPageBreak/>
              <w:t>управлении АТС</w:t>
            </w:r>
          </w:p>
          <w:p w:rsidR="00432608" w:rsidRPr="005E2A0D" w:rsidRDefault="00432608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Использовать специальные приспособления для поиска неисправностей в узлах, агрегатах и механических системах АТС</w:t>
            </w:r>
          </w:p>
          <w:p w:rsidR="00432608" w:rsidRPr="005E2A0D" w:rsidRDefault="00432608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Осуществлять подготовительные работы по установке узлов, агрегатов и механических систем на испытательный стенд</w:t>
            </w:r>
          </w:p>
          <w:p w:rsidR="00432608" w:rsidRPr="005E2A0D" w:rsidRDefault="00432608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Настраивать стенды для проведения тестирования узлов, агрегатов и механических систем АТС</w:t>
            </w:r>
          </w:p>
          <w:p w:rsidR="00432608" w:rsidRPr="005E2A0D" w:rsidRDefault="00432608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Вводить в систему управления стендом значения контролируемых параметров</w:t>
            </w:r>
          </w:p>
          <w:p w:rsidR="00432608" w:rsidRPr="005E2A0D" w:rsidRDefault="00432608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Анализировать полученные результаты тестирования узлов, агрегатов и механических систем АТС</w:t>
            </w:r>
          </w:p>
          <w:p w:rsidR="000308AC" w:rsidRPr="005E2A0D" w:rsidRDefault="000308AC" w:rsidP="005E2A0D">
            <w:pPr>
              <w:pStyle w:val="Default"/>
              <w:rPr>
                <w:rFonts w:ascii="Times New Roman" w:eastAsia="Calibri" w:hAnsi="Times New Roman" w:cs="Times New Roman"/>
                <w:bCs/>
                <w:kern w:val="24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076D" w:rsidRPr="005E2A0D" w:rsidRDefault="000E076D" w:rsidP="005E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герметичность систем АТС</w:t>
            </w:r>
          </w:p>
          <w:p w:rsidR="000E076D" w:rsidRPr="005E2A0D" w:rsidRDefault="000E076D" w:rsidP="005E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работоспособность узлов, агрегатов и систем АТС</w:t>
            </w:r>
          </w:p>
          <w:p w:rsidR="000E076D" w:rsidRPr="005E2A0D" w:rsidRDefault="000E076D" w:rsidP="005E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давление воздуха в шинах и при необходимости доводить до нормы</w:t>
            </w:r>
          </w:p>
          <w:p w:rsidR="000E076D" w:rsidRPr="005E2A0D" w:rsidRDefault="000E076D" w:rsidP="005E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Проверять уровень горюче-смазочных материалов, технических жидкостей и смазок и при необходимости </w:t>
            </w: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производить работы по их доливке и замене</w:t>
            </w:r>
          </w:p>
          <w:p w:rsidR="000308AC" w:rsidRPr="005E2A0D" w:rsidRDefault="000E076D" w:rsidP="005E2A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Измерять зазоры в соединениях, биение вращающихся частей, люфты в рулевом управлении АТС</w:t>
            </w:r>
          </w:p>
        </w:tc>
        <w:tc>
          <w:tcPr>
            <w:tcW w:w="4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2A0D" w:rsidRPr="005E2A0D" w:rsidRDefault="005E2A0D" w:rsidP="005E2A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2A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Составление технологической последовательности технического обслуживания и ремонта рулевого механизма</w:t>
            </w:r>
          </w:p>
          <w:p w:rsidR="005E2A0D" w:rsidRPr="005E2A0D" w:rsidRDefault="005E2A0D" w:rsidP="005E2A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2A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Составление последовательности технического обслуживания и ремонта подвески грузовых автомобилей.</w:t>
            </w:r>
          </w:p>
          <w:p w:rsidR="005E2A0D" w:rsidRPr="005E2A0D" w:rsidRDefault="005E2A0D" w:rsidP="005E2A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2A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Составление последовательности технического обслуживания и ремонта колес автомобилей.</w:t>
            </w:r>
          </w:p>
          <w:p w:rsidR="000308AC" w:rsidRPr="005E2A0D" w:rsidRDefault="000308AC" w:rsidP="005E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0308AC" w:rsidRPr="005E2A0D" w:rsidTr="003F1D0E">
        <w:trPr>
          <w:trHeight w:val="338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Знание </w:t>
            </w:r>
          </w:p>
        </w:tc>
        <w:tc>
          <w:tcPr>
            <w:tcW w:w="4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Темы/ЛР</w:t>
            </w:r>
          </w:p>
        </w:tc>
        <w:tc>
          <w:tcPr>
            <w:tcW w:w="25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0308AC" w:rsidRPr="005E2A0D" w:rsidTr="003F1D0E">
        <w:trPr>
          <w:trHeight w:val="338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308AC" w:rsidRPr="005E2A0D" w:rsidRDefault="000308AC" w:rsidP="005E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Методики проведения функциональных тестов</w:t>
            </w:r>
          </w:p>
          <w:p w:rsidR="000308AC" w:rsidRPr="005E2A0D" w:rsidRDefault="000308AC" w:rsidP="005E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Принципы работы диагностического оборудования</w:t>
            </w:r>
          </w:p>
          <w:p w:rsidR="000308AC" w:rsidRPr="005E2A0D" w:rsidRDefault="000308AC" w:rsidP="005E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работы программного обеспечения диагностического оборудования</w:t>
            </w:r>
          </w:p>
          <w:p w:rsidR="000308AC" w:rsidRPr="005E2A0D" w:rsidRDefault="000308AC" w:rsidP="005E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Технико-эксплуатационные характеристики, конструктивные особенности, назначение и режимы работы электронного оборудования АТС и правила его эксплуатации</w:t>
            </w:r>
          </w:p>
          <w:p w:rsidR="000308AC" w:rsidRPr="005E2A0D" w:rsidRDefault="000308AC" w:rsidP="005E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конструкции АТС</w:t>
            </w:r>
          </w:p>
          <w:p w:rsidR="000308AC" w:rsidRPr="005E2A0D" w:rsidRDefault="000308AC" w:rsidP="005E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 обновления программного обеспечения электронного оборудования АТС</w:t>
            </w:r>
          </w:p>
          <w:p w:rsidR="000308AC" w:rsidRPr="005E2A0D" w:rsidRDefault="000308AC" w:rsidP="005E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 обновления программного обеспечения диагностических программных продуктов</w:t>
            </w:r>
          </w:p>
          <w:p w:rsidR="000308AC" w:rsidRPr="005E2A0D" w:rsidRDefault="000308AC" w:rsidP="005E2A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Виды технических носителей информации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076D" w:rsidRPr="005E2A0D" w:rsidRDefault="000E076D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- Конструктивные особенности узлов, агрегатов и систем АТС</w:t>
            </w:r>
          </w:p>
          <w:p w:rsidR="000E076D" w:rsidRPr="005E2A0D" w:rsidRDefault="000E076D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- Технические и эксплуатационные характеристики АТС</w:t>
            </w:r>
          </w:p>
          <w:p w:rsidR="000E076D" w:rsidRPr="005E2A0D" w:rsidRDefault="000E076D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- Наименование, маркировка технических жидкостей, смазок, моющих составов, горюче-смазочных материалов и правила их применения и взаимозаменяемости, в том числе в зависимости от сезона</w:t>
            </w:r>
          </w:p>
          <w:p w:rsidR="000E076D" w:rsidRPr="005E2A0D" w:rsidRDefault="000E076D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- Устройство, принцип действия контрольно-измерительных инструментов, методы и технология проведения контрольно-измерительных операций</w:t>
            </w:r>
          </w:p>
          <w:p w:rsidR="000E076D" w:rsidRPr="005E2A0D" w:rsidRDefault="000E076D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- Методы проверки герметичности систем АТС</w:t>
            </w:r>
          </w:p>
          <w:p w:rsidR="000E076D" w:rsidRPr="005E2A0D" w:rsidRDefault="000E076D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 xml:space="preserve">- Устройство и принцип действия </w:t>
            </w:r>
            <w:r w:rsidRPr="005E2A0D">
              <w:rPr>
                <w:rFonts w:ascii="Times New Roman" w:hAnsi="Times New Roman" w:cs="Times New Roman"/>
              </w:rPr>
              <w:lastRenderedPageBreak/>
              <w:t>диагностического оборудования, предназначенного для диагностики узлов, агрегатов и систем АТС</w:t>
            </w:r>
          </w:p>
          <w:p w:rsidR="000E076D" w:rsidRPr="005E2A0D" w:rsidRDefault="000E076D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- Методики проведения тестирования узлов, агрегатов и систем АТС</w:t>
            </w:r>
          </w:p>
          <w:p w:rsidR="000E076D" w:rsidRPr="005E2A0D" w:rsidRDefault="000E076D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- Электрические измерения и электроизмерительные приборы</w:t>
            </w:r>
          </w:p>
          <w:p w:rsidR="000E076D" w:rsidRPr="005E2A0D" w:rsidRDefault="000E076D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- Принципы действия электронных систем АТС</w:t>
            </w:r>
          </w:p>
          <w:p w:rsidR="000308AC" w:rsidRPr="005E2A0D" w:rsidRDefault="000E076D" w:rsidP="005E2A0D">
            <w:pPr>
              <w:pStyle w:val="Default"/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</w:rPr>
            </w:pPr>
            <w:r w:rsidRPr="005E2A0D">
              <w:rPr>
                <w:rFonts w:ascii="Times New Roman" w:hAnsi="Times New Roman" w:cs="Times New Roman"/>
              </w:rPr>
              <w:t>- Принципы передачи и распределения электрической энергии</w:t>
            </w:r>
          </w:p>
        </w:tc>
        <w:tc>
          <w:tcPr>
            <w:tcW w:w="4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308AC" w:rsidRPr="005E2A0D" w:rsidRDefault="000308AC" w:rsidP="005E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0308AC" w:rsidRPr="005E2A0D" w:rsidTr="003F1D0E">
        <w:trPr>
          <w:trHeight w:val="338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08AC" w:rsidRPr="005E2A0D" w:rsidRDefault="000308AC" w:rsidP="005E2A0D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Название ТФ</w:t>
            </w:r>
          </w:p>
          <w:p w:rsidR="000308AC" w:rsidRPr="005E2A0D" w:rsidRDefault="000308AC" w:rsidP="005E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АТС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08AC" w:rsidRPr="005E2A0D" w:rsidRDefault="000308AC" w:rsidP="005E2A0D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0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08AC" w:rsidRPr="005E2A0D" w:rsidRDefault="003F1D0E" w:rsidP="005E2A0D">
            <w:pPr>
              <w:pStyle w:val="Default"/>
              <w:rPr>
                <w:rFonts w:ascii="Times New Roman" w:eastAsia="Calibri" w:hAnsi="Times New Roman" w:cs="Times New Roman"/>
                <w:kern w:val="24"/>
              </w:rPr>
            </w:pPr>
            <w:r w:rsidRPr="005E2A0D">
              <w:rPr>
                <w:rFonts w:ascii="Times New Roman" w:hAnsi="Times New Roman" w:cs="Times New Roman"/>
              </w:rPr>
              <w:t>ПК 7.2 Техническое обслуживание АТС</w:t>
            </w:r>
          </w:p>
        </w:tc>
      </w:tr>
      <w:tr w:rsidR="000308AC" w:rsidRPr="005E2A0D" w:rsidTr="003F1D0E">
        <w:trPr>
          <w:trHeight w:val="338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08AC" w:rsidRPr="005E2A0D" w:rsidRDefault="000308AC" w:rsidP="005E2A0D">
            <w:pPr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308AC" w:rsidRPr="005E2A0D" w:rsidRDefault="000308AC" w:rsidP="005E2A0D">
            <w:pPr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08AC" w:rsidRPr="005E2A0D" w:rsidRDefault="000308AC" w:rsidP="005E2A0D">
            <w:pPr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Практический опыт 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08AC" w:rsidRPr="005E2A0D" w:rsidRDefault="000308AC" w:rsidP="005E2A0D">
            <w:pPr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Задания на практику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8AC" w:rsidRPr="005E2A0D" w:rsidRDefault="000308AC" w:rsidP="005E2A0D">
            <w:pPr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Самостоятельная </w:t>
            </w:r>
          </w:p>
          <w:p w:rsidR="000308AC" w:rsidRPr="005E2A0D" w:rsidRDefault="000308AC" w:rsidP="005E2A0D">
            <w:pPr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работа</w:t>
            </w:r>
          </w:p>
        </w:tc>
      </w:tr>
      <w:tr w:rsidR="000308AC" w:rsidRPr="005E2A0D" w:rsidTr="003F1D0E">
        <w:trPr>
          <w:trHeight w:val="338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1D0E" w:rsidRPr="005E2A0D" w:rsidRDefault="003F1D0E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Проверка исправности и работоспособности АТС</w:t>
            </w:r>
          </w:p>
          <w:p w:rsidR="003F1D0E" w:rsidRPr="005E2A0D" w:rsidRDefault="003F1D0E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Регулировка компонентов АТС</w:t>
            </w:r>
          </w:p>
          <w:p w:rsidR="003F1D0E" w:rsidRPr="005E2A0D" w:rsidRDefault="003F1D0E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Проведение смазочных и заправочных работ</w:t>
            </w:r>
          </w:p>
          <w:p w:rsidR="003F1D0E" w:rsidRPr="005E2A0D" w:rsidRDefault="003F1D0E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 xml:space="preserve">Проведение крепежных </w:t>
            </w:r>
            <w:r w:rsidRPr="005E2A0D">
              <w:rPr>
                <w:rFonts w:ascii="Times New Roman" w:hAnsi="Times New Roman" w:cs="Times New Roman"/>
              </w:rPr>
              <w:lastRenderedPageBreak/>
              <w:t>работ</w:t>
            </w:r>
          </w:p>
          <w:p w:rsidR="003F1D0E" w:rsidRPr="005E2A0D" w:rsidRDefault="003F1D0E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Замена расходных материалов</w:t>
            </w:r>
          </w:p>
          <w:p w:rsidR="000308AC" w:rsidRPr="005E2A0D" w:rsidRDefault="003F1D0E" w:rsidP="005E2A0D">
            <w:pPr>
              <w:pStyle w:val="Default"/>
              <w:rPr>
                <w:rFonts w:ascii="Times New Roman" w:eastAsia="Calibri" w:hAnsi="Times New Roman" w:cs="Times New Roman"/>
                <w:b/>
                <w:bCs/>
                <w:kern w:val="24"/>
              </w:rPr>
            </w:pPr>
            <w:r w:rsidRPr="005E2A0D">
              <w:rPr>
                <w:rFonts w:ascii="Times New Roman" w:hAnsi="Times New Roman" w:cs="Times New Roman"/>
              </w:rPr>
              <w:t>Проверка герметичности систем АТС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308AC" w:rsidRPr="005E2A0D" w:rsidRDefault="000308AC" w:rsidP="005E2A0D">
            <w:pPr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F1D0E" w:rsidRPr="005E2A0D" w:rsidRDefault="003F1D0E" w:rsidP="005E2A0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исправности и работоспособности АТС</w:t>
            </w:r>
          </w:p>
          <w:p w:rsidR="003F1D0E" w:rsidRPr="005E2A0D" w:rsidRDefault="003F1D0E" w:rsidP="005E2A0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 компонентов АТС</w:t>
            </w:r>
          </w:p>
          <w:p w:rsidR="003F1D0E" w:rsidRPr="005E2A0D" w:rsidRDefault="003F1D0E" w:rsidP="005E2A0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смазочных и заправочных работ</w:t>
            </w:r>
          </w:p>
          <w:p w:rsidR="003F1D0E" w:rsidRPr="005E2A0D" w:rsidRDefault="003F1D0E" w:rsidP="005E2A0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крепежных </w:t>
            </w: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</w:t>
            </w:r>
          </w:p>
          <w:p w:rsidR="003F1D0E" w:rsidRPr="005E2A0D" w:rsidRDefault="003F1D0E" w:rsidP="005E2A0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расходных материалов</w:t>
            </w:r>
          </w:p>
          <w:p w:rsidR="003F1D0E" w:rsidRPr="005E2A0D" w:rsidRDefault="003F1D0E" w:rsidP="005E2A0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герметичности систем АТС</w:t>
            </w:r>
          </w:p>
          <w:p w:rsidR="003F1D0E" w:rsidRPr="005E2A0D" w:rsidRDefault="003F1D0E" w:rsidP="005E2A0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неисправности узлов, агрегатов и механических систем АТС</w:t>
            </w:r>
          </w:p>
          <w:p w:rsidR="000308AC" w:rsidRPr="005E2A0D" w:rsidRDefault="000308AC" w:rsidP="005E2A0D">
            <w:pPr>
              <w:tabs>
                <w:tab w:val="left" w:pos="51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08AC" w:rsidRPr="005E2A0D" w:rsidRDefault="000308AC" w:rsidP="005E2A0D">
            <w:pPr>
              <w:tabs>
                <w:tab w:val="left" w:pos="51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-</w:t>
            </w:r>
            <w:r w:rsidRPr="005E2A0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Выполнять смазочные и заправочные работы, согласно регламенту технического обслуживания.</w:t>
            </w:r>
          </w:p>
          <w:p w:rsidR="000308AC" w:rsidRPr="005E2A0D" w:rsidRDefault="000308AC" w:rsidP="005E2A0D">
            <w:pPr>
              <w:tabs>
                <w:tab w:val="left" w:pos="51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- Выполнять регулировочные работы, согласно регламенту технического обслуживания.</w:t>
            </w:r>
          </w:p>
          <w:p w:rsidR="000308AC" w:rsidRPr="005E2A0D" w:rsidRDefault="000308AC" w:rsidP="005E2A0D">
            <w:pPr>
              <w:tabs>
                <w:tab w:val="left" w:pos="51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- Выполнять крепёжные работы, </w:t>
            </w:r>
            <w:r w:rsidRPr="005E2A0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согласно регламенту технического обслуживания.</w:t>
            </w:r>
          </w:p>
          <w:p w:rsidR="000308AC" w:rsidRPr="005E2A0D" w:rsidRDefault="000308AC" w:rsidP="005E2A0D">
            <w:pPr>
              <w:tabs>
                <w:tab w:val="left" w:pos="51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-Выполнять проверку работоспособности </w:t>
            </w:r>
            <w:r w:rsidR="003F1D0E"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узлов, агрегатов и механических систем АТС</w:t>
            </w:r>
            <w:r w:rsidRPr="005E2A0D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  <w:p w:rsidR="000308AC" w:rsidRPr="005E2A0D" w:rsidRDefault="000308AC" w:rsidP="005E2A0D">
            <w:pPr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308AC" w:rsidRPr="005E2A0D" w:rsidRDefault="000308AC" w:rsidP="005E2A0D">
            <w:pPr>
              <w:tabs>
                <w:tab w:val="left" w:pos="51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3F1D0E" w:rsidRPr="005E2A0D" w:rsidTr="003F6F45">
        <w:trPr>
          <w:trHeight w:val="339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F1D0E" w:rsidRPr="005E2A0D" w:rsidRDefault="003F1D0E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F1D0E" w:rsidRPr="005E2A0D" w:rsidRDefault="003F1D0E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F1D0E" w:rsidRPr="005E2A0D" w:rsidRDefault="003F1D0E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Умение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F1D0E" w:rsidRPr="005E2A0D" w:rsidRDefault="003F1D0E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524" w:type="dxa"/>
            <w:vMerge w:val="restart"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3F1D0E" w:rsidRPr="005E2A0D" w:rsidRDefault="003F1D0E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3F1D0E" w:rsidRPr="005E2A0D" w:rsidTr="003F1D0E">
        <w:trPr>
          <w:trHeight w:val="338"/>
        </w:trPr>
        <w:tc>
          <w:tcPr>
            <w:tcW w:w="28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1D0E" w:rsidRPr="005E2A0D" w:rsidRDefault="003F1D0E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Проверять уровень горюче-смазочных материалов, технических жидкостей и смазок и при необходимости производить работы по их доливке и замене</w:t>
            </w:r>
          </w:p>
          <w:p w:rsidR="003F1D0E" w:rsidRPr="005E2A0D" w:rsidRDefault="003F1D0E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Заменять расходные материалы после замены жидкостей</w:t>
            </w:r>
          </w:p>
          <w:p w:rsidR="003F1D0E" w:rsidRPr="005E2A0D" w:rsidRDefault="003F1D0E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Проверять герметичность систем АТС</w:t>
            </w:r>
          </w:p>
          <w:p w:rsidR="003F1D0E" w:rsidRPr="005E2A0D" w:rsidRDefault="003F1D0E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Проверять работоспособность узлов, агрегатов и систем АТС</w:t>
            </w:r>
          </w:p>
          <w:p w:rsidR="003F1D0E" w:rsidRPr="005E2A0D" w:rsidRDefault="003F1D0E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Проверять давление воздуха в шинах и при необходимости доводить до нормы</w:t>
            </w:r>
          </w:p>
          <w:p w:rsidR="003F1D0E" w:rsidRPr="005E2A0D" w:rsidRDefault="003F1D0E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 xml:space="preserve">Проверять моменты </w:t>
            </w:r>
            <w:r w:rsidRPr="005E2A0D">
              <w:rPr>
                <w:rFonts w:ascii="Times New Roman" w:hAnsi="Times New Roman" w:cs="Times New Roman"/>
              </w:rPr>
              <w:lastRenderedPageBreak/>
              <w:t>затяжки крепежных соединений узлов, агрегатов и систем АТС</w:t>
            </w:r>
          </w:p>
          <w:p w:rsidR="003F1D0E" w:rsidRPr="005E2A0D" w:rsidRDefault="003F1D0E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Измерять зазоры в соединениях, биение вращающихся частей, люфты в рулевом управлении АТС</w:t>
            </w:r>
          </w:p>
          <w:p w:rsidR="003F1D0E" w:rsidRPr="005E2A0D" w:rsidRDefault="003F1D0E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Демонтировать составные части АТС</w:t>
            </w:r>
          </w:p>
          <w:p w:rsidR="003F1D0E" w:rsidRPr="005E2A0D" w:rsidRDefault="003F1D0E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Производить регулировку узлов, агрегатов и систем АТС</w:t>
            </w:r>
          </w:p>
          <w:p w:rsidR="003F1D0E" w:rsidRPr="005E2A0D" w:rsidRDefault="003F1D0E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Пользоваться справочными материалами и технической документацией по ТО и ремонту АТС</w:t>
            </w:r>
          </w:p>
          <w:p w:rsidR="003F1D0E" w:rsidRPr="005E2A0D" w:rsidRDefault="003F1D0E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Выбирать контрольно-измерительный инструмент в зависимости от погрешности измерения и проводить контрольно-измерительные операции</w:t>
            </w:r>
          </w:p>
          <w:p w:rsidR="003F1D0E" w:rsidRPr="005E2A0D" w:rsidRDefault="003F1D0E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 xml:space="preserve">Применять механический и автоматизированный инструмент и оборудование при проведении работ по ТО </w:t>
            </w:r>
            <w:r w:rsidRPr="005E2A0D">
              <w:rPr>
                <w:rFonts w:ascii="Times New Roman" w:hAnsi="Times New Roman" w:cs="Times New Roman"/>
              </w:rPr>
              <w:lastRenderedPageBreak/>
              <w:t>и ремонту</w:t>
            </w:r>
          </w:p>
          <w:p w:rsidR="003F1D0E" w:rsidRPr="005E2A0D" w:rsidRDefault="003F1D0E" w:rsidP="005E2A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F1D0E" w:rsidRPr="005E2A0D" w:rsidRDefault="003F1D0E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71A2" w:rsidRPr="005E2A0D" w:rsidRDefault="008171A2" w:rsidP="005E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герметичность систем АТС</w:t>
            </w:r>
          </w:p>
          <w:p w:rsidR="008171A2" w:rsidRPr="005E2A0D" w:rsidRDefault="008171A2" w:rsidP="005E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работоспособность узлов, агрегатов и систем АТС</w:t>
            </w:r>
          </w:p>
          <w:p w:rsidR="008171A2" w:rsidRPr="005E2A0D" w:rsidRDefault="008171A2" w:rsidP="005E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давление воздуха в шинах и при необходимости доводить до нормы</w:t>
            </w:r>
          </w:p>
          <w:p w:rsidR="008171A2" w:rsidRPr="005E2A0D" w:rsidRDefault="008171A2" w:rsidP="005E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затяжку крепежных соединений узлов, агрегатов и систем АТС</w:t>
            </w:r>
          </w:p>
          <w:p w:rsidR="008171A2" w:rsidRPr="005E2A0D" w:rsidRDefault="008171A2" w:rsidP="005E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Визуально выявлять внешние повреждения АТС</w:t>
            </w:r>
          </w:p>
          <w:p w:rsidR="008171A2" w:rsidRPr="005E2A0D" w:rsidRDefault="008171A2" w:rsidP="005E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удаление элементов внешней консервации</w:t>
            </w:r>
          </w:p>
          <w:p w:rsidR="008171A2" w:rsidRPr="005E2A0D" w:rsidRDefault="008171A2" w:rsidP="005E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уборку, мойку и сушку АТС</w:t>
            </w:r>
          </w:p>
          <w:p w:rsidR="008171A2" w:rsidRPr="005E2A0D" w:rsidRDefault="008171A2" w:rsidP="005E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Проверять уровень горюче-смазочных материалов, </w:t>
            </w: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технических жидкостей и смазок и при необходимости производить работы по их доливке и замене</w:t>
            </w:r>
          </w:p>
          <w:p w:rsidR="008171A2" w:rsidRPr="005E2A0D" w:rsidRDefault="008171A2" w:rsidP="005E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Заменять расходные материалы после замены жидкостей</w:t>
            </w:r>
          </w:p>
          <w:p w:rsidR="008171A2" w:rsidRPr="005E2A0D" w:rsidRDefault="008171A2" w:rsidP="005E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регулировку узлов, агрегатов и систем АТС</w:t>
            </w:r>
          </w:p>
          <w:p w:rsidR="008171A2" w:rsidRPr="005E2A0D" w:rsidRDefault="008171A2" w:rsidP="005E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справочными материалами и технической документацией по ТО и ремонту АТС</w:t>
            </w:r>
          </w:p>
          <w:p w:rsidR="008171A2" w:rsidRPr="005E2A0D" w:rsidRDefault="008171A2" w:rsidP="005E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механический и автоматизированный инструмент и оборудование при проведении работ по ТО и ремонту</w:t>
            </w:r>
          </w:p>
          <w:p w:rsidR="008171A2" w:rsidRPr="005E2A0D" w:rsidRDefault="008171A2" w:rsidP="005E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специальные приспособления для поиска неисправностей в узлах, агрегатах и механических системах АТС</w:t>
            </w:r>
          </w:p>
          <w:p w:rsidR="003F1D0E" w:rsidRPr="005E2A0D" w:rsidRDefault="008171A2" w:rsidP="005E2A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настройку и регулировку деталей узлов, агрегатов и систем АТС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F1D0E" w:rsidRPr="005E2A0D" w:rsidRDefault="003F1D0E" w:rsidP="005E2A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F1D0E" w:rsidRPr="005E2A0D" w:rsidRDefault="003F1D0E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0308AC" w:rsidRPr="005E2A0D" w:rsidTr="003F1D0E">
        <w:trPr>
          <w:trHeight w:val="338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Знание 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Темы/ЛР</w:t>
            </w:r>
          </w:p>
        </w:tc>
        <w:tc>
          <w:tcPr>
            <w:tcW w:w="252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0308AC" w:rsidRPr="005E2A0D" w:rsidTr="003F1D0E">
        <w:trPr>
          <w:trHeight w:val="338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171A2" w:rsidRPr="005E2A0D" w:rsidRDefault="008171A2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Наименование, маркировка технических жидкостей, смазок, моющих составов, горюче-смазочных материалов и правила их применения и взаимозаменяемости, в том числе в зависимости от сезона</w:t>
            </w:r>
          </w:p>
          <w:p w:rsidR="008171A2" w:rsidRPr="005E2A0D" w:rsidRDefault="008171A2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Технология проведения слесарных работ</w:t>
            </w:r>
          </w:p>
          <w:p w:rsidR="008171A2" w:rsidRPr="005E2A0D" w:rsidRDefault="008171A2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Допуски, посадки и основы технических измерений</w:t>
            </w:r>
          </w:p>
          <w:p w:rsidR="008171A2" w:rsidRPr="005E2A0D" w:rsidRDefault="008171A2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Требования охраны труда</w:t>
            </w:r>
          </w:p>
          <w:p w:rsidR="008171A2" w:rsidRPr="005E2A0D" w:rsidRDefault="008171A2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Конструктивные особенности узлов, агрегатов и систем АТС</w:t>
            </w:r>
          </w:p>
          <w:p w:rsidR="008171A2" w:rsidRPr="005E2A0D" w:rsidRDefault="008171A2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Технические и эксплуатационные характеристики АТС</w:t>
            </w:r>
          </w:p>
          <w:p w:rsidR="008171A2" w:rsidRPr="005E2A0D" w:rsidRDefault="008171A2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Устройство, принцип действия контрольно-измерительных инструментов, методы и технология проведения контрольно-</w:t>
            </w:r>
            <w:r w:rsidRPr="005E2A0D">
              <w:rPr>
                <w:rFonts w:ascii="Times New Roman" w:hAnsi="Times New Roman" w:cs="Times New Roman"/>
              </w:rPr>
              <w:lastRenderedPageBreak/>
              <w:t>измерительных операций</w:t>
            </w:r>
          </w:p>
          <w:p w:rsidR="008171A2" w:rsidRPr="005E2A0D" w:rsidRDefault="008171A2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Методы проверки герметичности систем АТС</w:t>
            </w:r>
          </w:p>
          <w:p w:rsidR="008171A2" w:rsidRPr="005E2A0D" w:rsidRDefault="008171A2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Устройство и принципы действия механического и автоматизированного инструмента и оборудования</w:t>
            </w:r>
          </w:p>
          <w:p w:rsidR="000308AC" w:rsidRPr="005E2A0D" w:rsidRDefault="000308AC" w:rsidP="005E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71A2" w:rsidRPr="005E2A0D" w:rsidRDefault="008171A2" w:rsidP="005E2A0D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</w:t>
            </w:r>
          </w:p>
          <w:p w:rsidR="008171A2" w:rsidRPr="005E2A0D" w:rsidRDefault="008171A2" w:rsidP="005E2A0D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Конструктивные особенности узлов, агрегатов и систем АТС</w:t>
            </w:r>
          </w:p>
          <w:p w:rsidR="008171A2" w:rsidRPr="005E2A0D" w:rsidRDefault="008171A2" w:rsidP="005E2A0D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и эксплуатационные характеристики АТС</w:t>
            </w:r>
          </w:p>
          <w:p w:rsidR="008171A2" w:rsidRPr="005E2A0D" w:rsidRDefault="008171A2" w:rsidP="005E2A0D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Наименование, маркировка технических жидкостей, смазок, моющих составов, горюче-смазочных материалов и правила их применения и взаимозаменяемости, в том числе в зависимости от сезона</w:t>
            </w:r>
          </w:p>
          <w:p w:rsidR="008171A2" w:rsidRPr="005E2A0D" w:rsidRDefault="008171A2" w:rsidP="005E2A0D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проверки герметичности систем АТС</w:t>
            </w:r>
          </w:p>
          <w:p w:rsidR="008171A2" w:rsidRPr="005E2A0D" w:rsidRDefault="008171A2" w:rsidP="005E2A0D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и принципы действия механического и автоматизированного инструмента и оборудования</w:t>
            </w:r>
          </w:p>
          <w:p w:rsidR="008171A2" w:rsidRPr="005E2A0D" w:rsidRDefault="008171A2" w:rsidP="005E2A0D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действия гидравлических, термодинамических систем и пневмосистем</w:t>
            </w:r>
          </w:p>
          <w:p w:rsidR="008171A2" w:rsidRPr="005E2A0D" w:rsidRDefault="008171A2" w:rsidP="005E2A0D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Электрические измерения и электроизмерительные </w:t>
            </w: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приборы</w:t>
            </w:r>
          </w:p>
          <w:p w:rsidR="008171A2" w:rsidRPr="005E2A0D" w:rsidRDefault="008171A2" w:rsidP="005E2A0D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действия электронных систем АТС</w:t>
            </w:r>
          </w:p>
          <w:p w:rsidR="000308AC" w:rsidRPr="005E2A0D" w:rsidRDefault="008171A2" w:rsidP="005E2A0D">
            <w:pPr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передачи и распределения электрической энергии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2A0D" w:rsidRPr="005E2A0D" w:rsidRDefault="005E2A0D" w:rsidP="005E2A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2A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Составление технологической последовательности технического обслуживания и ремонта рулевого механизма</w:t>
            </w:r>
          </w:p>
          <w:p w:rsidR="005E2A0D" w:rsidRPr="005E2A0D" w:rsidRDefault="005E2A0D" w:rsidP="005E2A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2A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Составление последовательности технического обслуживания и ремонта подвески грузовых автомобилей.</w:t>
            </w:r>
          </w:p>
          <w:p w:rsidR="005E2A0D" w:rsidRPr="005E2A0D" w:rsidRDefault="005E2A0D" w:rsidP="005E2A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2A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Составление последовательности технического обслуживания и ремонта колес автомобилей.</w:t>
            </w:r>
          </w:p>
          <w:p w:rsidR="000308AC" w:rsidRPr="005E2A0D" w:rsidRDefault="000308AC" w:rsidP="005E2A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0308AC" w:rsidRPr="005E2A0D" w:rsidTr="003F1D0E">
        <w:trPr>
          <w:trHeight w:val="338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08AC" w:rsidRPr="005E2A0D" w:rsidRDefault="000308AC" w:rsidP="005E2A0D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Название ТФ</w:t>
            </w:r>
          </w:p>
          <w:p w:rsidR="000308AC" w:rsidRPr="005E2A0D" w:rsidRDefault="008171A2" w:rsidP="005E2A0D">
            <w:pPr>
              <w:pStyle w:val="Default"/>
              <w:rPr>
                <w:rFonts w:ascii="Times New Roman" w:eastAsia="Calibri" w:hAnsi="Times New Roman" w:cs="Times New Roman"/>
                <w:b/>
                <w:bCs/>
                <w:kern w:val="24"/>
              </w:rPr>
            </w:pPr>
            <w:r w:rsidRPr="005E2A0D">
              <w:rPr>
                <w:rFonts w:ascii="Times New Roman" w:hAnsi="Times New Roman" w:cs="Times New Roman"/>
              </w:rPr>
              <w:t>В/01.3 Ремонт АТС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74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08AC" w:rsidRPr="005E2A0D" w:rsidRDefault="008171A2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ПК 7.3 </w:t>
            </w:r>
            <w:r w:rsidRPr="005E2A0D">
              <w:rPr>
                <w:rFonts w:ascii="Times New Roman" w:hAnsi="Times New Roman" w:cs="Times New Roman"/>
                <w:sz w:val="24"/>
                <w:szCs w:val="24"/>
              </w:rPr>
              <w:t>Ремонт АТС</w:t>
            </w:r>
          </w:p>
        </w:tc>
        <w:tc>
          <w:tcPr>
            <w:tcW w:w="25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0308AC" w:rsidRPr="005E2A0D" w:rsidTr="003F1D0E">
        <w:trPr>
          <w:trHeight w:val="338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08AC" w:rsidRPr="005E2A0D" w:rsidRDefault="000308AC" w:rsidP="005E2A0D">
            <w:pPr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308AC" w:rsidRPr="005E2A0D" w:rsidRDefault="000308AC" w:rsidP="005E2A0D">
            <w:pPr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08AC" w:rsidRPr="005E2A0D" w:rsidRDefault="000308AC" w:rsidP="005E2A0D">
            <w:pPr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Практический опыт </w:t>
            </w:r>
          </w:p>
        </w:tc>
        <w:tc>
          <w:tcPr>
            <w:tcW w:w="4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08AC" w:rsidRPr="005E2A0D" w:rsidRDefault="000308AC" w:rsidP="005E2A0D">
            <w:pPr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Задания на практику</w:t>
            </w:r>
          </w:p>
        </w:tc>
        <w:tc>
          <w:tcPr>
            <w:tcW w:w="25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0308AC" w:rsidRPr="005E2A0D" w:rsidTr="008171A2">
        <w:trPr>
          <w:trHeight w:val="338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71A2" w:rsidRPr="005E2A0D" w:rsidRDefault="008171A2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Проверка неисправности узлов, агрегатов и механических систем АТС</w:t>
            </w:r>
          </w:p>
          <w:p w:rsidR="008171A2" w:rsidRPr="005E2A0D" w:rsidRDefault="008171A2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Демонтаж / монтаж узлов, агрегатов и механических систем АТС</w:t>
            </w:r>
          </w:p>
          <w:p w:rsidR="008171A2" w:rsidRPr="005E2A0D" w:rsidRDefault="008171A2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>Тестирование узлов, агрегатов и механических систем АТС</w:t>
            </w:r>
          </w:p>
          <w:p w:rsidR="008171A2" w:rsidRPr="005E2A0D" w:rsidRDefault="008171A2" w:rsidP="005E2A0D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5E2A0D">
              <w:rPr>
                <w:rFonts w:ascii="Times New Roman" w:hAnsi="Times New Roman" w:cs="Times New Roman"/>
              </w:rPr>
              <w:t>Дефектовка</w:t>
            </w:r>
            <w:proofErr w:type="spellEnd"/>
            <w:r w:rsidRPr="005E2A0D">
              <w:rPr>
                <w:rFonts w:ascii="Times New Roman" w:hAnsi="Times New Roman" w:cs="Times New Roman"/>
              </w:rPr>
              <w:t xml:space="preserve"> узлов, агрегатов и механических систем АТС</w:t>
            </w:r>
          </w:p>
          <w:p w:rsidR="008171A2" w:rsidRPr="005E2A0D" w:rsidRDefault="008171A2" w:rsidP="005E2A0D">
            <w:pPr>
              <w:pStyle w:val="Default"/>
              <w:rPr>
                <w:rFonts w:ascii="Times New Roman" w:hAnsi="Times New Roman" w:cs="Times New Roman"/>
              </w:rPr>
            </w:pPr>
            <w:r w:rsidRPr="005E2A0D">
              <w:rPr>
                <w:rFonts w:ascii="Times New Roman" w:hAnsi="Times New Roman" w:cs="Times New Roman"/>
              </w:rPr>
              <w:t xml:space="preserve">Восстановление и замена узлов, агрегатов и </w:t>
            </w:r>
            <w:r w:rsidRPr="005E2A0D">
              <w:rPr>
                <w:rFonts w:ascii="Times New Roman" w:hAnsi="Times New Roman" w:cs="Times New Roman"/>
              </w:rPr>
              <w:lastRenderedPageBreak/>
              <w:t>механических систем АТС</w:t>
            </w:r>
          </w:p>
          <w:p w:rsidR="000308AC" w:rsidRPr="005E2A0D" w:rsidRDefault="008171A2" w:rsidP="005E2A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hAnsi="Times New Roman" w:cs="Times New Roman"/>
                <w:sz w:val="24"/>
                <w:szCs w:val="24"/>
              </w:rPr>
              <w:t>Регулировка узлов, агрегатов и механических систем АТС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выбирать и использовать все оборудование и материалы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безопасно и в соответствии с инструкциями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изготовителя;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• чистить, хранить и испытывать оборудование и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материалы в соответствии с инструкциями изготовителя;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• применять и превышать требования техники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 и норм охраны здоровья и отношении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окружающей среды, оборудования и материалов;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• восстанавливать зону проведения работ и автомобиль до должного состояния;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• использовать контрольное оборудование для измерения,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проверки, контроля систем на предмет отказа механических и (или) электронных систем;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•проводить испытания с целью выявления и локализации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неисправности.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осуществлять калибровку и применять все измерительные приборы и оборудование (механические и </w:t>
            </w: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электрические) в целях диагностики;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• точно определять место неисправности в различных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системах легкового автомобиля;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• выбирать и применять соответствующие приборы и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проверки и диагностики дефектов и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неисправностей: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систем </w:t>
            </w:r>
            <w:proofErr w:type="spellStart"/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электрозажигания</w:t>
            </w:r>
            <w:proofErr w:type="spellEnd"/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• дизельных систем;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• в системах наддува, выброса и выхлопа;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• правильно осуществлять расчеты, проверять и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интерпретировать результаты по мере необходимости;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• рассматривать варианты ремонта и замены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требования </w:t>
            </w: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спецификаций производителя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автомобиля и поставщика компонентов;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• составлять, обосновывать и предоставлять заказчику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корректные предложения и решения по ремонту и замене;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• применять корректные процедуры установки запчастей;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• выполнять ремонт электрических систем и цепей, ремонт и модернизацию систем нагнетания воздуха и пусковых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систем;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• выполнять ремонт и капитальный ремонт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четырехтактных двигателей и сопряженных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компонентов;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выполнять ремонт </w:t>
            </w: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дизельных топливных систем, систем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электрозажигания</w:t>
            </w:r>
            <w:proofErr w:type="spellEnd"/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сопряженных компонентов.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171A2" w:rsidRPr="005E2A0D" w:rsidRDefault="008171A2" w:rsidP="005E2A0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крепежных работ</w:t>
            </w:r>
          </w:p>
          <w:p w:rsidR="008171A2" w:rsidRPr="005E2A0D" w:rsidRDefault="008171A2" w:rsidP="005E2A0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неисправности узлов, агрегатов и механических систем АТС</w:t>
            </w:r>
          </w:p>
          <w:p w:rsidR="008171A2" w:rsidRPr="005E2A0D" w:rsidRDefault="008171A2" w:rsidP="005E2A0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/ монтаж узлов, агрегатов и механических систем АТС</w:t>
            </w:r>
          </w:p>
          <w:p w:rsidR="000308AC" w:rsidRPr="005E2A0D" w:rsidRDefault="008171A2" w:rsidP="005E2A0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proofErr w:type="spellStart"/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Дефектовка</w:t>
            </w:r>
            <w:proofErr w:type="spellEnd"/>
            <w:r w:rsidRPr="005E2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узлов, агрегатов и механических систем АТС</w:t>
            </w:r>
          </w:p>
        </w:tc>
        <w:tc>
          <w:tcPr>
            <w:tcW w:w="4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2A0D" w:rsidRPr="008A2121" w:rsidRDefault="000308AC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-</w:t>
            </w:r>
            <w:r w:rsidR="005E2A0D"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Снятие агрегатов, узлов и механизмов и оборудования </w:t>
            </w:r>
            <w:r w:rsidR="005E2A0D" w:rsidRPr="008A212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автотракторной техники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Разборка агрегатов, узлов, механизмов и оборудования </w:t>
            </w:r>
            <w:r w:rsidRPr="008A212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автотракторной техники</w:t>
            </w: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на детали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Сборка агрегатов, узлов и механизмов и оборудования </w:t>
            </w:r>
            <w:r w:rsidRPr="008A212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автотракторной техники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Установка узлов и механизмов </w:t>
            </w:r>
            <w:r w:rsidRPr="008A212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 xml:space="preserve">автотракторной техники 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Демонтаж агрегатов, узлов и механизмов и оборудования </w:t>
            </w:r>
            <w:r w:rsidRPr="008A212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автотракторной техники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Монтаж агрегатов, узлов и механизмов и оборудования </w:t>
            </w:r>
            <w:r w:rsidRPr="008A212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автотракторной техники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Размерная обработка детали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Выполнение пригоночных операций слесарной обработки деталей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Производить транспортировку, упаковку, </w:t>
            </w:r>
            <w:proofErr w:type="spellStart"/>
            <w:r w:rsidRPr="008A21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строповку</w:t>
            </w:r>
            <w:proofErr w:type="spellEnd"/>
            <w:r w:rsidRPr="008A21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, укладку, перемещение</w:t>
            </w: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Выбирать приемы обвязки и зацепки груза для подъема и перемещения в с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8A21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оответствии</w:t>
            </w:r>
            <w:proofErr w:type="spellEnd"/>
            <w:r w:rsidRPr="008A21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со схемами </w:t>
            </w:r>
            <w:proofErr w:type="spellStart"/>
            <w:r w:rsidRPr="008A21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строповки</w:t>
            </w:r>
            <w:proofErr w:type="spellEnd"/>
            <w:r w:rsidRPr="008A21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;</w:t>
            </w:r>
          </w:p>
          <w:p w:rsidR="005E2A0D" w:rsidRPr="008A2121" w:rsidRDefault="005E2A0D" w:rsidP="005E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Определять пригодность съемного грузозахватного приспособления, тары, канатов;</w:t>
            </w:r>
          </w:p>
          <w:p w:rsidR="005E2A0D" w:rsidRPr="008A2121" w:rsidRDefault="005E2A0D" w:rsidP="005E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Выбирать порядок и приемы укладки (установки) груза в проектное положение и снятия съемного грузозахватного приспособления (</w:t>
            </w:r>
            <w:proofErr w:type="spellStart"/>
            <w:r w:rsidRPr="008A21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расстроповки</w:t>
            </w:r>
            <w:proofErr w:type="spellEnd"/>
            <w:r w:rsidRPr="008A21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);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Очистка и мойка машин, агрегатов, узлов и деталей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Снятие агрегатов, узлов и механизмов и оборудования </w:t>
            </w:r>
            <w:r w:rsidRPr="008A212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автотракторной техники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Разборка агрегатов, узлов, механизмов и оборудования </w:t>
            </w:r>
            <w:r w:rsidRPr="008A212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автотракторной техники</w:t>
            </w: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на детали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Сборка агрегатов, узлов и механизмов и оборудования </w:t>
            </w:r>
            <w:r w:rsidRPr="008A212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автотракторной техники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Установка узлов и механизмов </w:t>
            </w:r>
            <w:r w:rsidRPr="008A212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автотракторной техники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Оценка качества проведенных разборочных и сборочных работ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Подготовка к демонтажу узлов и механизмов и оборудования </w:t>
            </w:r>
            <w:r w:rsidRPr="008A212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 xml:space="preserve">автотракторной техники 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Демонтаж агрегатов, узлов и механизмов и оборудования </w:t>
            </w:r>
            <w:r w:rsidRPr="008A212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 xml:space="preserve">автотракторной техники 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Подготовка к монтажу сельскохозяйственного оборудования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Монтаж агрегатов, узлов и механизмов и оборудования </w:t>
            </w:r>
            <w:r w:rsidRPr="008A212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автотракторной техники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Анализ исходных данных (чертеж, схема, деталь)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Размерная обработка детали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Выполнение пригоночных операций слесарной обработки деталей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Контроль качества выполненных работ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Выявление неисправных узлов и механизмов </w:t>
            </w:r>
            <w:r w:rsidRPr="008A212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 xml:space="preserve">автотракторной техники 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Ремонт узлов и механизмов автомобилей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Комплектация узлов и механизмов автомобилей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Проверка комплектности узлов и механизмов </w:t>
            </w:r>
            <w:r w:rsidRPr="008A212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автотракторной техники</w:t>
            </w:r>
          </w:p>
          <w:p w:rsidR="005E2A0D" w:rsidRPr="008A2121" w:rsidRDefault="005E2A0D" w:rsidP="005E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Применять  грузозахватные приспособления и грузоподъемные механизмы; </w:t>
            </w:r>
          </w:p>
          <w:p w:rsidR="005E2A0D" w:rsidRPr="008A2121" w:rsidRDefault="005E2A0D" w:rsidP="005E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Определять соответствие груза и грузоподъемности крана (грузоподъемного механизма);</w:t>
            </w:r>
          </w:p>
          <w:p w:rsidR="005E2A0D" w:rsidRPr="008A2121" w:rsidRDefault="005E2A0D" w:rsidP="005E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Выбирать тип съемного грузозахватного приспособления, строп, тары в соответствии с массой и размерами перемещаемого груза;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Читать технологические карты на производство погрузочно-разгрузочных </w:t>
            </w:r>
            <w:proofErr w:type="spellStart"/>
            <w:r w:rsidRPr="008A21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работ.</w:t>
            </w: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Очистка</w:t>
            </w:r>
            <w:proofErr w:type="spellEnd"/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и мойка машин, агрегатов, узлов и деталей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Снятие агрегатов, узлов и механизмов и оборудования </w:t>
            </w:r>
            <w:r w:rsidRPr="008A212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автотракторной техники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Разборка агрегатов, узлов, механизмов и оборудования </w:t>
            </w:r>
            <w:r w:rsidRPr="008A212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автотракторной техники</w:t>
            </w: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на детали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Сборка агрегатов, узлов и механизмов и оборудования </w:t>
            </w:r>
            <w:r w:rsidRPr="008A212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автотракторной техники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 xml:space="preserve">Установка узлов и механизмов </w:t>
            </w:r>
            <w:r w:rsidRPr="008A212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автотракторной техники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Оценка качества проведенных разборочных и сборочных работ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Подготовка к демонтажу узлов и механизмов и оборудования </w:t>
            </w:r>
            <w:r w:rsidRPr="008A212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 xml:space="preserve">автотракторной техники 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Демонтаж агрегатов, узлов и механизмов и оборудования </w:t>
            </w:r>
            <w:r w:rsidRPr="008A212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 xml:space="preserve">автотракторной техники 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Подготовка к монтажу сельскохозяйственного оборудования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Монтаж агрегатов, узлов и механизмов и оборудования </w:t>
            </w:r>
            <w:r w:rsidRPr="008A212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автотракторной техники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Анализ исходных данных (чертеж, схема, деталь)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Размерная обработка детали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Выполнение пригоночных операций слесарной обработки деталей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Контроль качества выполненных работ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Выявление неисправных узлов и механизмов </w:t>
            </w:r>
            <w:r w:rsidRPr="008A212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 xml:space="preserve">автотракторной техники 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Ремонт узлов и механизмов автомобилей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Комплектация узлов и механизмов автомобилей</w:t>
            </w:r>
          </w:p>
          <w:p w:rsidR="005E2A0D" w:rsidRPr="008A2121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Проверка комплектности узлов и механизмов </w:t>
            </w:r>
            <w:r w:rsidRPr="008A212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автотракторной техники</w:t>
            </w:r>
          </w:p>
          <w:p w:rsidR="005E2A0D" w:rsidRPr="008A2121" w:rsidRDefault="005E2A0D" w:rsidP="005E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Применять  грузозахватные приспособления и грузоподъемные механизмы; </w:t>
            </w:r>
          </w:p>
          <w:p w:rsidR="005E2A0D" w:rsidRPr="008A2121" w:rsidRDefault="005E2A0D" w:rsidP="005E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Определять соответствие груза и грузоподъемности крана (грузоподъемного механизма);</w:t>
            </w:r>
          </w:p>
          <w:p w:rsidR="005E2A0D" w:rsidRPr="008A2121" w:rsidRDefault="005E2A0D" w:rsidP="005E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21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Выбирать тип съемного грузозахватного </w:t>
            </w:r>
            <w:r w:rsidRPr="008A21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приспособления, строп, тары в соответствии с массой и размерами перемещаемого груза;</w:t>
            </w:r>
          </w:p>
          <w:p w:rsidR="008171A2" w:rsidRPr="005E2A0D" w:rsidRDefault="005E2A0D" w:rsidP="005E2A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8A21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Читать технологические карты на производство погрузочно-разгрузочных работ.</w:t>
            </w:r>
          </w:p>
          <w:p w:rsidR="000308AC" w:rsidRPr="005E2A0D" w:rsidRDefault="000308AC" w:rsidP="005E2A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0308AC" w:rsidRPr="005E2A0D" w:rsidTr="003F1D0E">
        <w:trPr>
          <w:trHeight w:val="338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Умение</w:t>
            </w:r>
          </w:p>
        </w:tc>
        <w:tc>
          <w:tcPr>
            <w:tcW w:w="4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5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0308AC" w:rsidRPr="005E2A0D" w:rsidTr="003F6F45">
        <w:trPr>
          <w:trHeight w:val="338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08AC" w:rsidRPr="005E2A0D" w:rsidRDefault="000308AC" w:rsidP="005E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специальные приспособления для поиска неисправностей в узлах, агрегатах и механических системах АТС</w:t>
            </w:r>
          </w:p>
          <w:p w:rsidR="000308AC" w:rsidRPr="005E2A0D" w:rsidRDefault="000308AC" w:rsidP="005E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инструменты, приспособления для разборки/сборки узлов, агрегатов и механических систем АТС</w:t>
            </w:r>
          </w:p>
          <w:p w:rsidR="000308AC" w:rsidRPr="005E2A0D" w:rsidRDefault="000308AC" w:rsidP="005E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Выбирать контрольно-измерительный инструмент в зависимости от погрешности измерения и проводить контрольно-измерительные операции</w:t>
            </w:r>
          </w:p>
          <w:p w:rsidR="000308AC" w:rsidRPr="005E2A0D" w:rsidRDefault="000308AC" w:rsidP="005E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Измерять размеры </w:t>
            </w: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деталей, узлов, агрегатов и механических систем АТС</w:t>
            </w:r>
          </w:p>
          <w:p w:rsidR="000308AC" w:rsidRPr="005E2A0D" w:rsidRDefault="000308AC" w:rsidP="005E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подготовительные работы по установке узлов, агрегатов и механических систем на испытательный стенд</w:t>
            </w:r>
          </w:p>
          <w:p w:rsidR="000308AC" w:rsidRPr="005E2A0D" w:rsidRDefault="000308AC" w:rsidP="005E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Настраивать стенды для проведения тестирования узлов, агрегатов и механических систем АТС</w:t>
            </w:r>
          </w:p>
          <w:p w:rsidR="000308AC" w:rsidRPr="005E2A0D" w:rsidRDefault="000308AC" w:rsidP="005E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Вводить в систему управления стендом значения контролируемых параметров</w:t>
            </w:r>
          </w:p>
          <w:p w:rsidR="000308AC" w:rsidRPr="005E2A0D" w:rsidRDefault="000308AC" w:rsidP="005E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 полученные результаты тестирования узлов, агрегатов и механических систем АТС</w:t>
            </w:r>
          </w:p>
          <w:p w:rsidR="000308AC" w:rsidRPr="005E2A0D" w:rsidRDefault="000308AC" w:rsidP="005E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Производить </w:t>
            </w:r>
            <w:proofErr w:type="spellStart"/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дефектовочные</w:t>
            </w:r>
            <w:proofErr w:type="spellEnd"/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работы деталей, узлов, агрегатов и механических систем АТС</w:t>
            </w:r>
          </w:p>
          <w:p w:rsidR="000308AC" w:rsidRPr="005E2A0D" w:rsidRDefault="000308AC" w:rsidP="005E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Анализировать возможность </w:t>
            </w: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восстановления и ремонта дефектной детали узлов, агрегатов и механических систем АТС</w:t>
            </w:r>
          </w:p>
          <w:p w:rsidR="000308AC" w:rsidRPr="005E2A0D" w:rsidRDefault="000308AC" w:rsidP="005E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замену дефектной детали узлов, агрегатов и механических систем АТС на новую</w:t>
            </w:r>
          </w:p>
          <w:p w:rsidR="000308AC" w:rsidRPr="005E2A0D" w:rsidRDefault="000308AC" w:rsidP="005E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настройку и регулировку деталей узлов, агрегатов и систем АТС</w:t>
            </w:r>
          </w:p>
          <w:p w:rsidR="000308AC" w:rsidRPr="005E2A0D" w:rsidRDefault="000308AC" w:rsidP="005E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Оценивать результаты регулировки узлов, агрегатов и механических систем АТС</w:t>
            </w:r>
          </w:p>
          <w:p w:rsidR="000308AC" w:rsidRPr="005E2A0D" w:rsidRDefault="000308AC" w:rsidP="005E2A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Пользоваться справочными материалами и технической документацией по ТО и ремонту АТС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осуществлять калибровку и применять все измерительные приборы и оборудование (механические и электрические) в целях диагностики;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• точно определять место неисправности в различных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системах легкового автомобиля;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• выбирать и применять соответствующие приборы и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проверки и диагностики дефектов и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неисправностей: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систем </w:t>
            </w:r>
            <w:proofErr w:type="spellStart"/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электрозажигания</w:t>
            </w:r>
            <w:proofErr w:type="spellEnd"/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• дизельных систем;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• в системах наддува, выброса и выхлопа;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• правильно осуществлять расчеты, проверять и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интерпретировать результаты по мере необходимости;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• рассматривать варианты ремонта и замены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выполнять требования спецификаций производителя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автомобиля и поставщика компонентов;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• выполнять ремонт электрических систем и цепей, ремонт и модернизацию систем нагнетания воздуха и пусковых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систем;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• выполнять ремонт и капитальный ремонт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четырехтактных двигателей и сопряженных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компонентов;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• выполнять ремонт дизельных топливных систем, систем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электрозажигания</w:t>
            </w:r>
            <w:proofErr w:type="spellEnd"/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сопряженных компонентов.</w:t>
            </w:r>
          </w:p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F6F45" w:rsidRPr="005E2A0D" w:rsidRDefault="003F6F45" w:rsidP="005E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Применять в работе ручной слесарно-монтажный, пневматический и электрический инструмент, оборудование и оснастку в соответствии с технологическим процессом</w:t>
            </w:r>
          </w:p>
          <w:p w:rsidR="003F6F45" w:rsidRPr="005E2A0D" w:rsidRDefault="003F6F45" w:rsidP="005E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затяжку крепежных соединений узлов, агрегатов и систем АТС</w:t>
            </w:r>
          </w:p>
          <w:p w:rsidR="003F6F45" w:rsidRPr="005E2A0D" w:rsidRDefault="003F6F45" w:rsidP="005E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удаление элементов внешней консервации</w:t>
            </w:r>
          </w:p>
          <w:p w:rsidR="003F6F45" w:rsidRPr="005E2A0D" w:rsidRDefault="003F6F45" w:rsidP="005E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Монтировать составные части АТС, демонтированные в процессе доставки </w:t>
            </w: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АТС</w:t>
            </w:r>
          </w:p>
          <w:p w:rsidR="003F6F45" w:rsidRPr="005E2A0D" w:rsidRDefault="003F6F45" w:rsidP="005E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Демонтировать составные части АТС</w:t>
            </w:r>
          </w:p>
          <w:p w:rsidR="003F6F45" w:rsidRPr="005E2A0D" w:rsidRDefault="003F6F45" w:rsidP="005E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регулировку узлов, агрегатов и систем АТС</w:t>
            </w:r>
          </w:p>
          <w:p w:rsidR="003F6F45" w:rsidRPr="005E2A0D" w:rsidRDefault="003F6F45" w:rsidP="005E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справочными материалами и технической документацией по ТО и ремонту АТС</w:t>
            </w:r>
          </w:p>
          <w:p w:rsidR="003F6F45" w:rsidRPr="005E2A0D" w:rsidRDefault="003F6F45" w:rsidP="005E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контрольно-измерительный инструмент в зависимости от погрешности измерения и проводить контрольно-измерительные операции</w:t>
            </w:r>
          </w:p>
          <w:p w:rsidR="003F6F45" w:rsidRPr="005E2A0D" w:rsidRDefault="003F6F45" w:rsidP="005E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механический и автоматизированный инструмент и оборудование при проведении работ по ТО и ремонту</w:t>
            </w:r>
          </w:p>
          <w:p w:rsidR="003F6F45" w:rsidRPr="005E2A0D" w:rsidRDefault="003F6F45" w:rsidP="005E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инструменты, приспособления для </w:t>
            </w: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разборки/сборки узлов, агрегатов и механических систем АТС</w:t>
            </w:r>
          </w:p>
          <w:p w:rsidR="003F6F45" w:rsidRPr="005E2A0D" w:rsidRDefault="003F6F45" w:rsidP="005E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Измерять размеры деталей, узлов, агрегатов и механических систем АТС</w:t>
            </w:r>
          </w:p>
          <w:p w:rsidR="003F6F45" w:rsidRPr="005E2A0D" w:rsidRDefault="003F6F45" w:rsidP="005E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Производить </w:t>
            </w:r>
            <w:proofErr w:type="spellStart"/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дефектовочные</w:t>
            </w:r>
            <w:proofErr w:type="spellEnd"/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деталей, узлов, агрегатов и механических систем АТС</w:t>
            </w:r>
          </w:p>
          <w:p w:rsidR="000308AC" w:rsidRPr="005E2A0D" w:rsidRDefault="003F6F45" w:rsidP="005E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замену дефектной детали узлов, агрегатов и механических систем АТС на новую</w:t>
            </w:r>
          </w:p>
        </w:tc>
        <w:tc>
          <w:tcPr>
            <w:tcW w:w="4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2A0D" w:rsidRPr="005E2A0D" w:rsidRDefault="005E2A0D" w:rsidP="005E2A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Составить план-эскиз классификации рабочих зон</w:t>
            </w:r>
          </w:p>
          <w:p w:rsidR="005E2A0D" w:rsidRPr="005E2A0D" w:rsidRDefault="005E2A0D" w:rsidP="005E2A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Составить технологический процесс выполнения плоскостной разметки.</w:t>
            </w:r>
          </w:p>
          <w:p w:rsidR="005E2A0D" w:rsidRPr="005E2A0D" w:rsidRDefault="005E2A0D" w:rsidP="005E2A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Составить технологический процесс выполнения пространственной разметки.</w:t>
            </w:r>
          </w:p>
          <w:p w:rsidR="005E2A0D" w:rsidRPr="005E2A0D" w:rsidRDefault="005E2A0D" w:rsidP="005E2A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Заточка инструмента. Схема процесса резания при рубке металла.</w:t>
            </w:r>
          </w:p>
          <w:p w:rsidR="005E2A0D" w:rsidRPr="005E2A0D" w:rsidRDefault="005E2A0D" w:rsidP="005E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Составить технологический процесс выполнения правки.</w:t>
            </w:r>
          </w:p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Составить технологический процесс гибки металла в тисках. Рассчитать длину заготовки.</w:t>
            </w:r>
          </w:p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Составить технологический процесс резки металла в тисках.</w:t>
            </w:r>
          </w:p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Составить технологический процесс резки металла ножницами.</w:t>
            </w:r>
          </w:p>
          <w:p w:rsidR="005E2A0D" w:rsidRPr="005E2A0D" w:rsidRDefault="005E2A0D" w:rsidP="005E2A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Технология обработки отверстий. Выбор инструмента   </w:t>
            </w:r>
          </w:p>
          <w:p w:rsidR="005E2A0D" w:rsidRPr="005E2A0D" w:rsidRDefault="005E2A0D" w:rsidP="005E2A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Составить технологический процесс изготовления слесарного </w:t>
            </w:r>
            <w:proofErr w:type="spellStart"/>
            <w:r w:rsidRPr="005E2A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крейцмейселя</w:t>
            </w:r>
            <w:proofErr w:type="spellEnd"/>
            <w:r w:rsidRPr="005E2A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  <w:p w:rsidR="005E2A0D" w:rsidRPr="005E2A0D" w:rsidRDefault="005E2A0D" w:rsidP="005E2A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Составить технологический процесс </w:t>
            </w:r>
            <w:r w:rsidRPr="005E2A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изготовления ключа для круглых шлицевых гаек</w:t>
            </w:r>
          </w:p>
          <w:p w:rsidR="005E2A0D" w:rsidRPr="005E2A0D" w:rsidRDefault="005E2A0D" w:rsidP="005E2A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Составить технологию изготовления стопорной гайки.</w:t>
            </w:r>
          </w:p>
          <w:p w:rsidR="005E2A0D" w:rsidRPr="005E2A0D" w:rsidRDefault="005E2A0D" w:rsidP="005E2A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Составить технологический процесс изготовления слесарного молотка с квадратным бойком.</w:t>
            </w:r>
            <w:r w:rsidRPr="005E2A0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5E2A0D" w:rsidRPr="005E2A0D" w:rsidRDefault="005E2A0D" w:rsidP="005E2A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Составить технологический процесс распиливания замкнутого прямолинейного контура (отверстия).</w:t>
            </w:r>
          </w:p>
          <w:p w:rsidR="005E2A0D" w:rsidRPr="005E2A0D" w:rsidRDefault="005E2A0D" w:rsidP="005E2A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Составить технологический процесс шабрения.</w:t>
            </w:r>
          </w:p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Составить технологический процесс изготовления плоскогубцев.</w:t>
            </w:r>
            <w:r w:rsidRPr="005E2A0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5E2A0D" w:rsidRPr="005E2A0D" w:rsidRDefault="005E2A0D" w:rsidP="005E2A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Составить технологический процесс притирки конических поверхностей.</w:t>
            </w:r>
          </w:p>
          <w:p w:rsidR="005E2A0D" w:rsidRPr="005E2A0D" w:rsidRDefault="005E2A0D" w:rsidP="005E2A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Описать приемы и способы разделки, сращивания, изоляции и пайки электропроводов.</w:t>
            </w:r>
          </w:p>
          <w:p w:rsidR="005E2A0D" w:rsidRPr="005E2A0D" w:rsidRDefault="005E2A0D" w:rsidP="005E2A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Составить технологический процесс выполнения клеевого соединения.</w:t>
            </w:r>
          </w:p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Заполнение операционной карты сборки: «Разработка технологии изготовления универсально - сборного приспособления».</w:t>
            </w:r>
          </w:p>
          <w:p w:rsidR="005E2A0D" w:rsidRPr="005E2A0D" w:rsidRDefault="005E2A0D" w:rsidP="005E2A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Определение момента затяжки резьбового соединения.</w:t>
            </w:r>
            <w:r w:rsidRPr="005E2A0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5E2A0D" w:rsidRPr="005E2A0D" w:rsidRDefault="005E2A0D" w:rsidP="005E2A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Составить технологический процесс сборки шпоночного соединения.</w:t>
            </w:r>
            <w:r w:rsidRPr="005E2A0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Составить технологический процесс сборки шлицевого соединения.</w:t>
            </w:r>
            <w:r w:rsidRPr="005E2A0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5E2A0D" w:rsidRPr="005E2A0D" w:rsidRDefault="005E2A0D" w:rsidP="005E2A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Составить технологический процесс сборки штифтового соединения.</w:t>
            </w:r>
            <w:r w:rsidRPr="005E2A0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5E2A0D" w:rsidRPr="005E2A0D" w:rsidRDefault="005E2A0D" w:rsidP="005E2A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Определение усилия необходимого для склепывания изделия.</w:t>
            </w:r>
            <w:r w:rsidRPr="005E2A0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5E2A0D" w:rsidRPr="005E2A0D" w:rsidRDefault="005E2A0D" w:rsidP="005E2A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Расчет длинны заклепки при заданных условиях.</w:t>
            </w:r>
            <w:r w:rsidRPr="005E2A0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5E2A0D" w:rsidRPr="005E2A0D" w:rsidRDefault="005E2A0D" w:rsidP="005E2A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Выбор метода запрессовки и определение усилия запрессовки.</w:t>
            </w:r>
            <w:r w:rsidRPr="005E2A0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Составить технологический процесс сборки</w:t>
            </w:r>
            <w:r w:rsidRPr="005E2A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узлов с подшипниками скольжения.</w:t>
            </w:r>
            <w:r w:rsidRPr="005E2A0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Составить технологический процесс сборки</w:t>
            </w:r>
            <w:r w:rsidRPr="005E2A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узлов с подшипниками качения.</w:t>
            </w:r>
            <w:r w:rsidRPr="005E2A0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5E2A0D" w:rsidRPr="005E2A0D" w:rsidRDefault="005E2A0D" w:rsidP="005E2A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 xml:space="preserve">Составить технологический процесс сборки </w:t>
            </w:r>
            <w:r w:rsidRPr="005E2A0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ar-SA"/>
              </w:rPr>
              <w:t>механизма газораспределения.</w:t>
            </w:r>
            <w:r w:rsidRPr="005E2A0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Составить технологический процесс сборки</w:t>
            </w:r>
            <w:r w:rsidRPr="005E2A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масляного насоса.</w:t>
            </w:r>
            <w:r w:rsidRPr="005E2A0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5E2A0D" w:rsidRPr="005E2A0D" w:rsidRDefault="005E2A0D" w:rsidP="005E2A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Составить технологический процесс сборки</w:t>
            </w:r>
            <w:r w:rsidRPr="005E2A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бензонасоса.</w:t>
            </w:r>
          </w:p>
          <w:p w:rsidR="005E2A0D" w:rsidRPr="005E2A0D" w:rsidRDefault="005E2A0D" w:rsidP="005E2A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Составить технологический процесс сборки</w:t>
            </w:r>
            <w:r w:rsidRPr="005E2A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ременной передачи.</w:t>
            </w:r>
          </w:p>
          <w:p w:rsidR="005E2A0D" w:rsidRPr="005E2A0D" w:rsidRDefault="005E2A0D" w:rsidP="005E2A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Составить технологический процесс сборки</w:t>
            </w:r>
            <w:r w:rsidRPr="005E2A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зубчатой передачи.</w:t>
            </w:r>
          </w:p>
          <w:p w:rsidR="005E2A0D" w:rsidRPr="005E2A0D" w:rsidRDefault="005E2A0D" w:rsidP="005E2A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Составить технологический процесс сборки фрикционной передачи.</w:t>
            </w:r>
          </w:p>
          <w:p w:rsidR="005E2A0D" w:rsidRPr="005E2A0D" w:rsidRDefault="005E2A0D" w:rsidP="005E2A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 xml:space="preserve">Составить технологический процесс </w:t>
            </w:r>
            <w:r w:rsidRPr="005E2A0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р</w:t>
            </w:r>
            <w:r w:rsidRPr="005E2A0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 xml:space="preserve">азборки-сборки </w:t>
            </w:r>
            <w:r w:rsidRPr="005E2A0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ar-SA"/>
              </w:rPr>
              <w:t>кривошипно-шатунного механизма</w:t>
            </w:r>
            <w:r w:rsidRPr="005E2A0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.</w:t>
            </w:r>
          </w:p>
          <w:p w:rsidR="005E2A0D" w:rsidRPr="005E2A0D" w:rsidRDefault="005E2A0D" w:rsidP="005E2A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 xml:space="preserve">Составить технологический процесс </w:t>
            </w:r>
            <w:r w:rsidRPr="005E2A0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р</w:t>
            </w:r>
            <w:r w:rsidRPr="005E2A0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азборки-сборки тормозного механизма.</w:t>
            </w:r>
          </w:p>
          <w:p w:rsidR="005E2A0D" w:rsidRPr="005E2A0D" w:rsidRDefault="005E2A0D" w:rsidP="005E2A0D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pacing w:val="2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hAnsi="Times New Roman" w:cs="Times New Roman"/>
                <w:color w:val="0D0D0D"/>
                <w:spacing w:val="2"/>
                <w:sz w:val="24"/>
                <w:szCs w:val="24"/>
                <w:lang w:eastAsia="ar-SA"/>
              </w:rPr>
              <w:t xml:space="preserve">Составить технологический процесс </w:t>
            </w:r>
            <w:r w:rsidRPr="005E2A0D">
              <w:rPr>
                <w:rFonts w:ascii="Times New Roman" w:hAnsi="Times New Roman" w:cs="Times New Roman"/>
                <w:color w:val="0D0D0D"/>
                <w:spacing w:val="4"/>
                <w:sz w:val="24"/>
                <w:szCs w:val="24"/>
                <w:lang w:eastAsia="ar-SA"/>
              </w:rPr>
              <w:t>р</w:t>
            </w:r>
            <w:r w:rsidRPr="005E2A0D">
              <w:rPr>
                <w:rFonts w:ascii="Times New Roman" w:hAnsi="Times New Roman" w:cs="Times New Roman"/>
                <w:color w:val="0D0D0D"/>
                <w:spacing w:val="2"/>
                <w:sz w:val="24"/>
                <w:szCs w:val="24"/>
                <w:lang w:eastAsia="ar-SA"/>
              </w:rPr>
              <w:t xml:space="preserve">азборки-сборки </w:t>
            </w:r>
            <w:r w:rsidRPr="005E2A0D">
              <w:rPr>
                <w:rFonts w:ascii="Times New Roman" w:hAnsi="Times New Roman" w:cs="Times New Roman"/>
                <w:color w:val="0D0D0D"/>
                <w:spacing w:val="4"/>
                <w:sz w:val="24"/>
                <w:szCs w:val="24"/>
                <w:lang w:eastAsia="ar-SA"/>
              </w:rPr>
              <w:t>механизма клапанного распределения.</w:t>
            </w:r>
          </w:p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 xml:space="preserve">Составить технологический процесс </w:t>
            </w:r>
            <w:r w:rsidRPr="005E2A0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р</w:t>
            </w:r>
            <w:r w:rsidRPr="005E2A0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азборки-сборки агрегата.</w:t>
            </w:r>
          </w:p>
          <w:p w:rsidR="005E2A0D" w:rsidRPr="005E2A0D" w:rsidRDefault="005E2A0D" w:rsidP="005E2A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lastRenderedPageBreak/>
              <w:t xml:space="preserve">Составить технологический процесс </w:t>
            </w:r>
            <w:r w:rsidRPr="005E2A0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р</w:t>
            </w:r>
            <w:r w:rsidRPr="005E2A0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 xml:space="preserve">азборки-сборки колес. </w:t>
            </w:r>
          </w:p>
          <w:p w:rsidR="005E2A0D" w:rsidRPr="005E2A0D" w:rsidRDefault="005E2A0D" w:rsidP="005E2A0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8AC" w:rsidRPr="005E2A0D" w:rsidRDefault="000308AC" w:rsidP="005E2A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0308AC" w:rsidRPr="005E2A0D" w:rsidTr="003F1D0E">
        <w:trPr>
          <w:trHeight w:val="338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Знание </w:t>
            </w:r>
          </w:p>
        </w:tc>
        <w:tc>
          <w:tcPr>
            <w:tcW w:w="4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Темы/ЛР</w:t>
            </w:r>
          </w:p>
        </w:tc>
        <w:tc>
          <w:tcPr>
            <w:tcW w:w="25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0308AC" w:rsidRPr="005E2A0D" w:rsidTr="005E2A0D">
        <w:trPr>
          <w:trHeight w:val="338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308AC" w:rsidRPr="005E2A0D" w:rsidRDefault="000308AC" w:rsidP="005E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Конструктивные особенности узлов, агрегатов и систем АТС</w:t>
            </w:r>
          </w:p>
          <w:p w:rsidR="000308AC" w:rsidRPr="005E2A0D" w:rsidRDefault="000308AC" w:rsidP="005E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Технические и эксплуатационные характеристики АТС</w:t>
            </w:r>
          </w:p>
          <w:p w:rsidR="000308AC" w:rsidRPr="005E2A0D" w:rsidRDefault="000308AC" w:rsidP="005E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Номенклатура запасных частей и материалов, применяемых в узлах, агрегатах и механических системах АТС</w:t>
            </w:r>
          </w:p>
          <w:p w:rsidR="000308AC" w:rsidRPr="005E2A0D" w:rsidRDefault="000308AC" w:rsidP="005E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Назначение, устройство и правила применения ручного слесарно-монтажного, пневматического и электрического инструмента, универсальных и специальных приспособлений</w:t>
            </w:r>
          </w:p>
          <w:p w:rsidR="000308AC" w:rsidRPr="005E2A0D" w:rsidRDefault="000308AC" w:rsidP="005E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Устройство, принцип действия контрольно-измерительных инструментов, методы и </w:t>
            </w: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технология проведения контрольно-измерительных операций</w:t>
            </w:r>
          </w:p>
          <w:p w:rsidR="000308AC" w:rsidRPr="005E2A0D" w:rsidRDefault="000308AC" w:rsidP="005E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Устройство и принцип действия диагностического оборудования, предназначенного для диагностики узлов, агрегатов и систем АТС</w:t>
            </w:r>
          </w:p>
          <w:p w:rsidR="000308AC" w:rsidRPr="005E2A0D" w:rsidRDefault="000308AC" w:rsidP="005E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Методики проведения тестирования узлов, агрегатов и систем АТС</w:t>
            </w:r>
          </w:p>
          <w:p w:rsidR="000308AC" w:rsidRPr="005E2A0D" w:rsidRDefault="000308AC" w:rsidP="005E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Устройство и принципы действия испытательных стендов узлов, агрегатов и систем АТС</w:t>
            </w:r>
          </w:p>
          <w:p w:rsidR="000308AC" w:rsidRPr="005E2A0D" w:rsidRDefault="000308AC" w:rsidP="005E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Инструкции по эксплуатации стендового оборудования и работе с ним</w:t>
            </w:r>
          </w:p>
          <w:p w:rsidR="000308AC" w:rsidRPr="005E2A0D" w:rsidRDefault="000308AC" w:rsidP="005E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Процедуры и правила </w:t>
            </w:r>
            <w:proofErr w:type="spellStart"/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дефектовки</w:t>
            </w:r>
            <w:proofErr w:type="spellEnd"/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деталей узлов, агрегатов и систем АТС</w:t>
            </w:r>
          </w:p>
          <w:p w:rsidR="000308AC" w:rsidRPr="005E2A0D" w:rsidRDefault="000308AC" w:rsidP="005E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Наименование, маркировка технических жидкостей, смазок, моющих составов, горюче-смазочных материалов и правила их применения и </w:t>
            </w: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взаимозаменяемости, в том числе в зависимости от сезона</w:t>
            </w:r>
          </w:p>
          <w:p w:rsidR="000308AC" w:rsidRPr="005E2A0D" w:rsidRDefault="000308AC" w:rsidP="005E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Принципы действия гидравлических, термодинамических систем и пневмосистем</w:t>
            </w:r>
          </w:p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типы и назначение технической документации, включая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руководства и рисунки (а также принципиальные и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монтажные схемы) как в бумажном, так и электронном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виде;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• техническую терминологию, относящейся к данному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навыку;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• стандарты отрасли, необходимые для выявления и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сообщения о неисправностях в устной и письменной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формах;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стандарты, требуемые при обслуживании </w:t>
            </w: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клиента: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• в системах дизельных двигателей и двигателей с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электрическим зажиганием;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• в механических системах двигателя;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• в гибридных автомобильных системах;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• в системах наддува, выброса и выхлопа;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• во взаимосвязи и взаимовлиянии всех систем;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• в способах обмена информацией между различными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системами управления.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принципы использования и интерпретации показаний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применимых измерительных приборов и оборудования;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принципы и способы применения </w:t>
            </w: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всех соответствующих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числовых и математических расчетов;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• принципы и способы применения специализированных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диагностических процедур, инструментов, оборудования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• в вариантах ремонта и замены;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• в методах и порядке осуществления ремонта,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специальных требованиях к инструментарию;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• в последствиях для других систем автомобиля и</w:t>
            </w:r>
          </w:p>
          <w:p w:rsidR="000308AC" w:rsidRPr="005E2A0D" w:rsidRDefault="000308AC" w:rsidP="005E2A0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ремонтных работах, с ними связанных.</w:t>
            </w:r>
          </w:p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F6F45" w:rsidRPr="005E2A0D" w:rsidRDefault="003F6F45" w:rsidP="005E2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Назначение, устройство и правила применения ручного слесарно-монтажного, пневматического и электрического инструмента, универсальных и специальных приспособлений</w:t>
            </w:r>
          </w:p>
          <w:p w:rsidR="003F6F45" w:rsidRPr="005E2A0D" w:rsidRDefault="003F6F45" w:rsidP="005E2A0D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проведения слесарных работ</w:t>
            </w:r>
          </w:p>
          <w:p w:rsidR="003F6F45" w:rsidRPr="005E2A0D" w:rsidRDefault="003F6F45" w:rsidP="005E2A0D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Допуски, посадки и система технических измерений</w:t>
            </w:r>
          </w:p>
          <w:p w:rsidR="003F6F45" w:rsidRPr="005E2A0D" w:rsidRDefault="003F6F45" w:rsidP="005E2A0D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</w:t>
            </w:r>
          </w:p>
          <w:p w:rsidR="003F6F45" w:rsidRPr="005E2A0D" w:rsidRDefault="003F6F45" w:rsidP="005E2A0D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Конструктивные особенности узлов, агрегатов и систем АТС</w:t>
            </w:r>
          </w:p>
          <w:p w:rsidR="003F6F45" w:rsidRPr="005E2A0D" w:rsidRDefault="003F6F45" w:rsidP="005E2A0D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Устройство, принцип действия контрольно-измерительных инструментов, методы </w:t>
            </w: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технология проведения контрольно-измерительных операций</w:t>
            </w:r>
          </w:p>
          <w:p w:rsidR="003F6F45" w:rsidRPr="005E2A0D" w:rsidRDefault="003F6F45" w:rsidP="005E2A0D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проверки герметичности систем АТС</w:t>
            </w:r>
          </w:p>
          <w:p w:rsidR="003F6F45" w:rsidRPr="005E2A0D" w:rsidRDefault="003F6F45" w:rsidP="005E2A0D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и принципы действия механического и автоматизированного инструмента и оборудования</w:t>
            </w:r>
          </w:p>
          <w:p w:rsidR="003F6F45" w:rsidRPr="005E2A0D" w:rsidRDefault="003F6F45" w:rsidP="005E2A0D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Процедуры и правила </w:t>
            </w:r>
            <w:proofErr w:type="spellStart"/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дефектовки</w:t>
            </w:r>
            <w:proofErr w:type="spellEnd"/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деталей узлов, агрегатов и систем АТС</w:t>
            </w:r>
          </w:p>
          <w:p w:rsidR="003F6F45" w:rsidRPr="005E2A0D" w:rsidRDefault="003F6F45" w:rsidP="005E2A0D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действия гидравлических, термодинамических систем и пневмосистем</w:t>
            </w:r>
          </w:p>
          <w:p w:rsidR="003F6F45" w:rsidRPr="005E2A0D" w:rsidRDefault="003F6F45" w:rsidP="005E2A0D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Электрические измерения и электроизмерительные приборы</w:t>
            </w:r>
          </w:p>
          <w:p w:rsidR="003F6F45" w:rsidRPr="005E2A0D" w:rsidRDefault="003F6F45" w:rsidP="005E2A0D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действия электронных систем АТС</w:t>
            </w:r>
          </w:p>
          <w:p w:rsidR="000308AC" w:rsidRPr="005E2A0D" w:rsidRDefault="003F6F45" w:rsidP="005E2A0D">
            <w:pPr>
              <w:pStyle w:val="ConsPlusNormal"/>
              <w:ind w:firstLine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Принципы передачи и распределения </w:t>
            </w:r>
            <w:r w:rsidRPr="005E2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электрической энергии </w:t>
            </w:r>
            <w:r w:rsidR="000308AC" w:rsidRPr="005E2A0D">
              <w:rPr>
                <w:rFonts w:ascii="Times New Roman" w:hAnsi="Times New Roman" w:cs="Times New Roman"/>
                <w:sz w:val="24"/>
                <w:szCs w:val="24"/>
              </w:rPr>
              <w:t>автомобильных двигателей.</w:t>
            </w:r>
          </w:p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E2A0D" w:rsidRPr="005E2A0D" w:rsidRDefault="005E2A0D" w:rsidP="005E2A0D">
            <w:pPr>
              <w:spacing w:after="0" w:line="240" w:lineRule="auto"/>
              <w:ind w:right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Составить описание метода контроля качества при сборке неразъемного соединения.</w:t>
            </w:r>
          </w:p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E2A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Составить план рабочего места при заданных условиях.</w:t>
            </w:r>
          </w:p>
          <w:p w:rsidR="000308AC" w:rsidRPr="005E2A0D" w:rsidRDefault="000308AC" w:rsidP="005E2A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308AC" w:rsidRPr="005E2A0D" w:rsidRDefault="000308AC" w:rsidP="005E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8806D8" w:rsidRPr="008806D8" w:rsidRDefault="008806D8" w:rsidP="008806D8">
      <w:pPr>
        <w:jc w:val="center"/>
        <w:rPr>
          <w:rFonts w:ascii="Times New Roman" w:hAnsi="Times New Roman" w:cs="Times New Roman"/>
        </w:rPr>
      </w:pPr>
    </w:p>
    <w:p w:rsidR="00D5645E" w:rsidRPr="008806D8" w:rsidRDefault="00D5645E" w:rsidP="00D564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lang w:eastAsia="ru-RU"/>
        </w:rPr>
      </w:pPr>
    </w:p>
    <w:p w:rsidR="00D5645E" w:rsidRPr="008806D8" w:rsidRDefault="00D5645E" w:rsidP="008E2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5645E" w:rsidRDefault="00D5645E" w:rsidP="008E2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33405" w:rsidRDefault="00A33405" w:rsidP="008E2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33405" w:rsidRDefault="00A33405" w:rsidP="008E2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33405" w:rsidRDefault="00A33405" w:rsidP="008E2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33405" w:rsidRDefault="00A33405" w:rsidP="008E2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  <w:sectPr w:rsidR="00A33405" w:rsidSect="006F3666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5E2A0D" w:rsidRPr="005E2A0D" w:rsidRDefault="005E2A0D" w:rsidP="005E2A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444192467"/>
      <w:r w:rsidRPr="005E2A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bookmarkEnd w:id="4"/>
      <w:r w:rsidRPr="005E2A0D">
        <w:rPr>
          <w:rFonts w:ascii="Times New Roman" w:hAnsi="Times New Roman" w:cs="Times New Roman"/>
          <w:b/>
          <w:sz w:val="24"/>
          <w:szCs w:val="24"/>
        </w:rPr>
        <w:t>Б</w:t>
      </w:r>
    </w:p>
    <w:p w:rsidR="005E2A0D" w:rsidRPr="005E2A0D" w:rsidRDefault="005E2A0D" w:rsidP="005E2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E2A0D" w:rsidRPr="005E2A0D" w:rsidRDefault="005E2A0D" w:rsidP="005E2A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E2A0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Планирование  </w:t>
      </w:r>
      <w:r w:rsidRPr="005E2A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учебных занятий с использованием активных и интерактивных форм и методов обучения студентов</w:t>
      </w:r>
    </w:p>
    <w:p w:rsidR="005E2A0D" w:rsidRPr="005E2A0D" w:rsidRDefault="005E2A0D" w:rsidP="005E2A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4366"/>
        <w:gridCol w:w="2663"/>
        <w:gridCol w:w="1981"/>
      </w:tblGrid>
      <w:tr w:rsidR="005E2A0D" w:rsidRPr="005E2A0D" w:rsidTr="007D53D0">
        <w:tc>
          <w:tcPr>
            <w:tcW w:w="293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81" w:type="pct"/>
            <w:shd w:val="clear" w:color="auto" w:fill="auto"/>
            <w:vAlign w:val="center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учебного занятия</w:t>
            </w:r>
          </w:p>
        </w:tc>
        <w:tc>
          <w:tcPr>
            <w:tcW w:w="1391" w:type="pct"/>
            <w:shd w:val="clear" w:color="auto" w:fill="auto"/>
            <w:vAlign w:val="center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Активные и интерактивные формы и методы обучения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Код формируемых </w:t>
            </w:r>
          </w:p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компетенций</w:t>
            </w:r>
          </w:p>
        </w:tc>
      </w:tr>
      <w:tr w:rsidR="005E2A0D" w:rsidRPr="005E2A0D" w:rsidTr="007D53D0">
        <w:tc>
          <w:tcPr>
            <w:tcW w:w="293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1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Размерная слесарная обработка</w:t>
            </w:r>
          </w:p>
        </w:tc>
        <w:tc>
          <w:tcPr>
            <w:tcW w:w="1391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задания с элементами деловой игры</w:t>
            </w:r>
          </w:p>
        </w:tc>
        <w:tc>
          <w:tcPr>
            <w:tcW w:w="1035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</w:t>
            </w:r>
            <w:r w:rsidR="00836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E2A0D" w:rsidRPr="005E2A0D" w:rsidRDefault="005E2A0D" w:rsidP="005E2A0D">
            <w:pPr>
              <w:widowControl w:val="0"/>
              <w:suppressAutoHyphens/>
              <w:spacing w:after="0" w:line="240" w:lineRule="auto"/>
              <w:ind w:left="-181" w:firstLine="1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r w:rsidR="0083677B">
              <w:rPr>
                <w:rFonts w:ascii="Times New Roman" w:eastAsia="Calibri" w:hAnsi="Times New Roman" w:cs="Times New Roman"/>
                <w:sz w:val="24"/>
                <w:szCs w:val="24"/>
              </w:rPr>
              <w:t>01-</w:t>
            </w:r>
            <w:r w:rsidR="00CE506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5E2A0D" w:rsidRPr="005E2A0D" w:rsidRDefault="005E2A0D" w:rsidP="0083677B">
            <w:pPr>
              <w:widowControl w:val="0"/>
              <w:suppressAutoHyphens/>
              <w:spacing w:after="0" w:line="240" w:lineRule="auto"/>
              <w:ind w:left="-181" w:firstLine="18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A0D" w:rsidRPr="005E2A0D" w:rsidTr="007D53D0">
        <w:tc>
          <w:tcPr>
            <w:tcW w:w="293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1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Плоскостная разметка</w:t>
            </w:r>
          </w:p>
        </w:tc>
        <w:tc>
          <w:tcPr>
            <w:tcW w:w="1391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в малых группах</w:t>
            </w:r>
          </w:p>
        </w:tc>
        <w:tc>
          <w:tcPr>
            <w:tcW w:w="1035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</w:t>
            </w:r>
            <w:r w:rsidR="00836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E2A0D" w:rsidRPr="005E2A0D" w:rsidRDefault="0083677B" w:rsidP="00DA429F">
            <w:pPr>
              <w:widowControl w:val="0"/>
              <w:suppressAutoHyphens/>
              <w:spacing w:after="0" w:line="240" w:lineRule="auto"/>
              <w:ind w:left="-181" w:firstLine="18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r w:rsidR="00CE5069">
              <w:rPr>
                <w:rFonts w:ascii="Times New Roman" w:eastAsia="Calibri" w:hAnsi="Times New Roman" w:cs="Times New Roman"/>
                <w:sz w:val="24"/>
                <w:szCs w:val="24"/>
              </w:rPr>
              <w:t>01-11</w:t>
            </w:r>
          </w:p>
        </w:tc>
      </w:tr>
      <w:tr w:rsidR="005E2A0D" w:rsidRPr="005E2A0D" w:rsidTr="007D53D0">
        <w:tc>
          <w:tcPr>
            <w:tcW w:w="293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1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и способы контроля качества выполнения слесарной обработки</w:t>
            </w:r>
          </w:p>
        </w:tc>
        <w:tc>
          <w:tcPr>
            <w:tcW w:w="1391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Мозговой штурм</w:t>
            </w:r>
          </w:p>
        </w:tc>
        <w:tc>
          <w:tcPr>
            <w:tcW w:w="1035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</w:t>
            </w:r>
            <w:r w:rsidR="00836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E2A0D" w:rsidRPr="005E2A0D" w:rsidRDefault="0083677B" w:rsidP="00DA429F">
            <w:pPr>
              <w:widowControl w:val="0"/>
              <w:suppressAutoHyphens/>
              <w:spacing w:after="0" w:line="240" w:lineRule="auto"/>
              <w:ind w:left="-181" w:firstLine="18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r w:rsidR="00CE5069">
              <w:rPr>
                <w:rFonts w:ascii="Times New Roman" w:eastAsia="Calibri" w:hAnsi="Times New Roman" w:cs="Times New Roman"/>
                <w:sz w:val="24"/>
                <w:szCs w:val="24"/>
              </w:rPr>
              <w:t>01-11</w:t>
            </w:r>
          </w:p>
        </w:tc>
      </w:tr>
      <w:tr w:rsidR="005E2A0D" w:rsidRPr="005E2A0D" w:rsidTr="007D53D0">
        <w:tc>
          <w:tcPr>
            <w:tcW w:w="293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1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</w:rPr>
              <w:t>Пригоночные операции слесарной обработки</w:t>
            </w:r>
          </w:p>
        </w:tc>
        <w:tc>
          <w:tcPr>
            <w:tcW w:w="1391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задания с элементами деловой игры</w:t>
            </w:r>
          </w:p>
        </w:tc>
        <w:tc>
          <w:tcPr>
            <w:tcW w:w="1035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</w:t>
            </w:r>
            <w:r w:rsidR="00836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3677B" w:rsidRPr="005E2A0D" w:rsidRDefault="0083677B" w:rsidP="0083677B">
            <w:pPr>
              <w:widowControl w:val="0"/>
              <w:suppressAutoHyphens/>
              <w:spacing w:after="0" w:line="240" w:lineRule="auto"/>
              <w:ind w:left="-181" w:firstLine="1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r w:rsidR="00CE5069">
              <w:rPr>
                <w:rFonts w:ascii="Times New Roman" w:eastAsia="Calibri" w:hAnsi="Times New Roman" w:cs="Times New Roman"/>
                <w:sz w:val="24"/>
                <w:szCs w:val="24"/>
              </w:rPr>
              <w:t>01-11</w:t>
            </w:r>
          </w:p>
          <w:p w:rsidR="005E2A0D" w:rsidRPr="005E2A0D" w:rsidRDefault="005E2A0D" w:rsidP="00836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A0D" w:rsidRPr="005E2A0D" w:rsidTr="007D53D0">
        <w:tc>
          <w:tcPr>
            <w:tcW w:w="293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1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</w:rPr>
              <w:t>Сборка неподвижных неразъемных соединений</w:t>
            </w:r>
          </w:p>
        </w:tc>
        <w:tc>
          <w:tcPr>
            <w:tcW w:w="1391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задания с элементами деловой игры</w:t>
            </w:r>
          </w:p>
        </w:tc>
        <w:tc>
          <w:tcPr>
            <w:tcW w:w="1035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</w:t>
            </w:r>
            <w:r w:rsidR="00836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3677B" w:rsidRPr="005E2A0D" w:rsidRDefault="0083677B" w:rsidP="0083677B">
            <w:pPr>
              <w:widowControl w:val="0"/>
              <w:suppressAutoHyphens/>
              <w:spacing w:after="0" w:line="240" w:lineRule="auto"/>
              <w:ind w:left="-181" w:firstLine="1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r w:rsidR="00CE5069">
              <w:rPr>
                <w:rFonts w:ascii="Times New Roman" w:eastAsia="Calibri" w:hAnsi="Times New Roman" w:cs="Times New Roman"/>
                <w:sz w:val="24"/>
                <w:szCs w:val="24"/>
              </w:rPr>
              <w:t>01-11</w:t>
            </w:r>
          </w:p>
          <w:p w:rsidR="005E2A0D" w:rsidRPr="005E2A0D" w:rsidRDefault="005E2A0D" w:rsidP="00836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A0D" w:rsidRPr="005E2A0D" w:rsidTr="007D53D0">
        <w:tc>
          <w:tcPr>
            <w:tcW w:w="293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1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</w:rPr>
              <w:t>Сборка неподвижных разъемных соединений</w:t>
            </w:r>
          </w:p>
        </w:tc>
        <w:tc>
          <w:tcPr>
            <w:tcW w:w="1391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задания с элементами деловой игры</w:t>
            </w:r>
          </w:p>
        </w:tc>
        <w:tc>
          <w:tcPr>
            <w:tcW w:w="1035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</w:t>
            </w:r>
            <w:r w:rsidR="00836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3677B" w:rsidRPr="005E2A0D" w:rsidRDefault="0083677B" w:rsidP="0083677B">
            <w:pPr>
              <w:widowControl w:val="0"/>
              <w:suppressAutoHyphens/>
              <w:spacing w:after="0" w:line="240" w:lineRule="auto"/>
              <w:ind w:left="-181" w:firstLine="1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r w:rsidR="00CE5069">
              <w:rPr>
                <w:rFonts w:ascii="Times New Roman" w:eastAsia="Calibri" w:hAnsi="Times New Roman" w:cs="Times New Roman"/>
                <w:sz w:val="24"/>
                <w:szCs w:val="24"/>
              </w:rPr>
              <w:t>01-11</w:t>
            </w:r>
          </w:p>
          <w:p w:rsidR="005E2A0D" w:rsidRPr="005E2A0D" w:rsidRDefault="005E2A0D" w:rsidP="00836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A0D" w:rsidRPr="005E2A0D" w:rsidTr="007D53D0">
        <w:tc>
          <w:tcPr>
            <w:tcW w:w="293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1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Сборка механизмов вращательного движения</w:t>
            </w:r>
          </w:p>
        </w:tc>
        <w:tc>
          <w:tcPr>
            <w:tcW w:w="1391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задания с элементами деловой игры</w:t>
            </w:r>
          </w:p>
        </w:tc>
        <w:tc>
          <w:tcPr>
            <w:tcW w:w="1035" w:type="pct"/>
            <w:shd w:val="clear" w:color="auto" w:fill="auto"/>
          </w:tcPr>
          <w:p w:rsid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</w:t>
            </w:r>
            <w:r w:rsidR="00836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E2A0D" w:rsidRPr="005E2A0D" w:rsidRDefault="0083677B" w:rsidP="00DA429F">
            <w:pPr>
              <w:widowControl w:val="0"/>
              <w:suppressAutoHyphens/>
              <w:spacing w:after="0" w:line="240" w:lineRule="auto"/>
              <w:ind w:left="-181" w:firstLine="18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r w:rsidR="00CE5069">
              <w:rPr>
                <w:rFonts w:ascii="Times New Roman" w:eastAsia="Calibri" w:hAnsi="Times New Roman" w:cs="Times New Roman"/>
                <w:sz w:val="24"/>
                <w:szCs w:val="24"/>
              </w:rPr>
              <w:t>01-11</w:t>
            </w:r>
          </w:p>
        </w:tc>
      </w:tr>
      <w:tr w:rsidR="005E2A0D" w:rsidRPr="005E2A0D" w:rsidTr="007D53D0">
        <w:tc>
          <w:tcPr>
            <w:tcW w:w="293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1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</w:rPr>
              <w:t>Сборка механизмов передачи вращательного движения</w:t>
            </w:r>
          </w:p>
        </w:tc>
        <w:tc>
          <w:tcPr>
            <w:tcW w:w="1391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задания с элементами деловой игры</w:t>
            </w:r>
          </w:p>
        </w:tc>
        <w:tc>
          <w:tcPr>
            <w:tcW w:w="1035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</w:t>
            </w:r>
            <w:r w:rsidR="00836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3677B" w:rsidRPr="005E2A0D" w:rsidRDefault="0083677B" w:rsidP="0083677B">
            <w:pPr>
              <w:widowControl w:val="0"/>
              <w:suppressAutoHyphens/>
              <w:spacing w:after="0" w:line="240" w:lineRule="auto"/>
              <w:ind w:left="-181" w:firstLine="1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r w:rsidR="00CE5069">
              <w:rPr>
                <w:rFonts w:ascii="Times New Roman" w:eastAsia="Calibri" w:hAnsi="Times New Roman" w:cs="Times New Roman"/>
                <w:sz w:val="24"/>
                <w:szCs w:val="24"/>
              </w:rPr>
              <w:t>01-11</w:t>
            </w:r>
          </w:p>
          <w:p w:rsidR="005E2A0D" w:rsidRPr="005E2A0D" w:rsidRDefault="005E2A0D" w:rsidP="00836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A0D" w:rsidRPr="005E2A0D" w:rsidTr="007D53D0">
        <w:tc>
          <w:tcPr>
            <w:tcW w:w="293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1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</w:rPr>
              <w:t>Сборка механизмов преобразования движения</w:t>
            </w:r>
          </w:p>
        </w:tc>
        <w:tc>
          <w:tcPr>
            <w:tcW w:w="1391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задания с элементами деловой игры</w:t>
            </w:r>
          </w:p>
        </w:tc>
        <w:tc>
          <w:tcPr>
            <w:tcW w:w="1035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</w:t>
            </w:r>
            <w:r w:rsidR="00836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3677B" w:rsidRPr="005E2A0D" w:rsidRDefault="0083677B" w:rsidP="0083677B">
            <w:pPr>
              <w:widowControl w:val="0"/>
              <w:suppressAutoHyphens/>
              <w:spacing w:after="0" w:line="240" w:lineRule="auto"/>
              <w:ind w:left="-181" w:firstLine="1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r w:rsidR="00CE5069">
              <w:rPr>
                <w:rFonts w:ascii="Times New Roman" w:eastAsia="Calibri" w:hAnsi="Times New Roman" w:cs="Times New Roman"/>
                <w:sz w:val="24"/>
                <w:szCs w:val="24"/>
              </w:rPr>
              <w:t>01-11</w:t>
            </w:r>
          </w:p>
          <w:p w:rsidR="005E2A0D" w:rsidRPr="005E2A0D" w:rsidRDefault="005E2A0D" w:rsidP="00836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A0D" w:rsidRPr="005E2A0D" w:rsidTr="007D53D0">
        <w:tc>
          <w:tcPr>
            <w:tcW w:w="293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1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Технологический процесс </w:t>
            </w:r>
            <w:r w:rsidRPr="005E2A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монтажа и демонтажа </w:t>
            </w:r>
            <w:r w:rsidRPr="005E2A0D">
              <w:rPr>
                <w:rFonts w:ascii="Times New Roman" w:eastAsia="Calibri" w:hAnsi="Times New Roman" w:cs="Times New Roman"/>
                <w:sz w:val="24"/>
                <w:szCs w:val="24"/>
              </w:rPr>
              <w:t>узлов и агрегатов автомобиля</w:t>
            </w:r>
          </w:p>
        </w:tc>
        <w:tc>
          <w:tcPr>
            <w:tcW w:w="1391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задания с элементами деловой игры</w:t>
            </w:r>
          </w:p>
        </w:tc>
        <w:tc>
          <w:tcPr>
            <w:tcW w:w="1035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</w:t>
            </w:r>
            <w:r w:rsidR="00836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3677B" w:rsidRPr="005E2A0D" w:rsidRDefault="0083677B" w:rsidP="0083677B">
            <w:pPr>
              <w:widowControl w:val="0"/>
              <w:suppressAutoHyphens/>
              <w:spacing w:after="0" w:line="240" w:lineRule="auto"/>
              <w:ind w:left="-181" w:firstLine="1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r w:rsidR="00CE5069">
              <w:rPr>
                <w:rFonts w:ascii="Times New Roman" w:eastAsia="Calibri" w:hAnsi="Times New Roman" w:cs="Times New Roman"/>
                <w:sz w:val="24"/>
                <w:szCs w:val="24"/>
              </w:rPr>
              <w:t>01-11</w:t>
            </w:r>
          </w:p>
          <w:p w:rsidR="005E2A0D" w:rsidRPr="005E2A0D" w:rsidRDefault="005E2A0D" w:rsidP="00836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A0D" w:rsidRPr="005E2A0D" w:rsidTr="007D53D0">
        <w:tc>
          <w:tcPr>
            <w:tcW w:w="293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81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</w:pPr>
            <w:r w:rsidRPr="005E2A0D"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  <w:t xml:space="preserve">Техническое обслуживание и ремонт </w:t>
            </w:r>
            <w:r w:rsidRPr="005E2A0D">
              <w:rPr>
                <w:rFonts w:ascii="Times New Roman" w:eastAsia="Calibri" w:hAnsi="Times New Roman" w:cs="Times New Roman"/>
                <w:sz w:val="24"/>
                <w:szCs w:val="24"/>
              </w:rPr>
              <w:t>систем управления автомобилей</w:t>
            </w:r>
          </w:p>
        </w:tc>
        <w:tc>
          <w:tcPr>
            <w:tcW w:w="1391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задания с элементами деловой игры</w:t>
            </w:r>
          </w:p>
        </w:tc>
        <w:tc>
          <w:tcPr>
            <w:tcW w:w="1035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</w:t>
            </w:r>
            <w:r w:rsidR="00836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2-7.3</w:t>
            </w:r>
          </w:p>
          <w:p w:rsidR="0083677B" w:rsidRPr="005E2A0D" w:rsidRDefault="0083677B" w:rsidP="0083677B">
            <w:pPr>
              <w:widowControl w:val="0"/>
              <w:suppressAutoHyphens/>
              <w:spacing w:after="0" w:line="240" w:lineRule="auto"/>
              <w:ind w:left="-181" w:firstLine="1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r w:rsidR="00CE5069">
              <w:rPr>
                <w:rFonts w:ascii="Times New Roman" w:eastAsia="Calibri" w:hAnsi="Times New Roman" w:cs="Times New Roman"/>
                <w:sz w:val="24"/>
                <w:szCs w:val="24"/>
              </w:rPr>
              <w:t>01-11</w:t>
            </w:r>
          </w:p>
          <w:p w:rsidR="005E2A0D" w:rsidRPr="005E2A0D" w:rsidRDefault="005E2A0D" w:rsidP="00836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A0D" w:rsidRPr="005E2A0D" w:rsidTr="007D53D0">
        <w:tc>
          <w:tcPr>
            <w:tcW w:w="293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81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</w:pPr>
            <w:r w:rsidRPr="005E2A0D"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  <w:t xml:space="preserve">Техническое обслуживание и ремонт </w:t>
            </w:r>
            <w:r w:rsidRPr="005E2A0D">
              <w:rPr>
                <w:rFonts w:ascii="Times New Roman" w:eastAsia="Calibri" w:hAnsi="Times New Roman" w:cs="Times New Roman"/>
                <w:sz w:val="24"/>
                <w:szCs w:val="24"/>
              </w:rPr>
              <w:t>ходовой части автомобиля</w:t>
            </w:r>
          </w:p>
        </w:tc>
        <w:tc>
          <w:tcPr>
            <w:tcW w:w="1391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задания с элементами деловой игры</w:t>
            </w:r>
          </w:p>
        </w:tc>
        <w:tc>
          <w:tcPr>
            <w:tcW w:w="1035" w:type="pct"/>
            <w:shd w:val="clear" w:color="auto" w:fill="auto"/>
          </w:tcPr>
          <w:p w:rsidR="005E2A0D" w:rsidRPr="005E2A0D" w:rsidRDefault="005E2A0D" w:rsidP="005E2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5E2A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2-7.3</w:t>
            </w:r>
          </w:p>
          <w:p w:rsidR="0083677B" w:rsidRPr="005E2A0D" w:rsidRDefault="0083677B" w:rsidP="0083677B">
            <w:pPr>
              <w:widowControl w:val="0"/>
              <w:suppressAutoHyphens/>
              <w:spacing w:after="0" w:line="240" w:lineRule="auto"/>
              <w:ind w:left="-181" w:firstLine="1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A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r w:rsidR="00CE5069">
              <w:rPr>
                <w:rFonts w:ascii="Times New Roman" w:eastAsia="Calibri" w:hAnsi="Times New Roman" w:cs="Times New Roman"/>
                <w:sz w:val="24"/>
                <w:szCs w:val="24"/>
              </w:rPr>
              <w:t>01-11</w:t>
            </w:r>
          </w:p>
          <w:p w:rsidR="005E2A0D" w:rsidRPr="005E2A0D" w:rsidRDefault="005E2A0D" w:rsidP="00836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5" w:name="_GoBack"/>
            <w:bookmarkEnd w:id="5"/>
          </w:p>
        </w:tc>
      </w:tr>
    </w:tbl>
    <w:p w:rsidR="005E2A0D" w:rsidRDefault="005E2A0D">
      <w:pPr>
        <w:rPr>
          <w:rFonts w:ascii="Times New Roman" w:eastAsia="TimesNewRoman" w:hAnsi="Times New Roman" w:cs="Times New Roman"/>
          <w:b/>
          <w:sz w:val="28"/>
        </w:rPr>
      </w:pPr>
    </w:p>
    <w:p w:rsidR="005E2A0D" w:rsidRDefault="005E2A0D">
      <w:pPr>
        <w:rPr>
          <w:rFonts w:ascii="Times New Roman" w:eastAsia="TimesNewRoman" w:hAnsi="Times New Roman" w:cs="Times New Roman"/>
          <w:b/>
          <w:sz w:val="28"/>
        </w:rPr>
      </w:pPr>
      <w:r>
        <w:rPr>
          <w:rFonts w:ascii="Times New Roman" w:eastAsia="TimesNewRoman" w:hAnsi="Times New Roman" w:cs="Times New Roman"/>
          <w:b/>
          <w:sz w:val="28"/>
        </w:rPr>
        <w:br w:type="page"/>
      </w:r>
    </w:p>
    <w:p w:rsidR="00A33405" w:rsidRPr="007D53D0" w:rsidRDefault="007D53D0" w:rsidP="00A33405">
      <w:pPr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7D53D0">
        <w:rPr>
          <w:rFonts w:ascii="Times New Roman" w:eastAsia="TimesNewRoman" w:hAnsi="Times New Roman" w:cs="Times New Roman"/>
          <w:b/>
          <w:sz w:val="24"/>
          <w:szCs w:val="24"/>
        </w:rPr>
        <w:lastRenderedPageBreak/>
        <w:t>Лист актуализации рабочей программы</w:t>
      </w:r>
    </w:p>
    <w:p w:rsidR="00A33405" w:rsidRPr="00A33405" w:rsidRDefault="00A33405" w:rsidP="00A33405">
      <w:pPr>
        <w:jc w:val="center"/>
        <w:rPr>
          <w:rFonts w:ascii="Times New Roman" w:eastAsia="TimesNewRoman" w:hAnsi="Times New Roman" w:cs="Times New Roman"/>
          <w:sz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4961"/>
        <w:gridCol w:w="3544"/>
      </w:tblGrid>
      <w:tr w:rsidR="00A33405" w:rsidRPr="00A33405" w:rsidTr="00911B5E">
        <w:trPr>
          <w:trHeight w:val="858"/>
        </w:trPr>
        <w:tc>
          <w:tcPr>
            <w:tcW w:w="1843" w:type="dxa"/>
            <w:shd w:val="clear" w:color="auto" w:fill="auto"/>
            <w:vAlign w:val="center"/>
          </w:tcPr>
          <w:p w:rsidR="00A33405" w:rsidRPr="00A33405" w:rsidRDefault="00A33405" w:rsidP="00911B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405">
              <w:rPr>
                <w:rFonts w:ascii="Times New Roman" w:hAnsi="Times New Roman" w:cs="Times New Roman"/>
                <w:b/>
              </w:rPr>
              <w:t>Дата актуализации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33405" w:rsidRPr="00A33405" w:rsidRDefault="00A33405" w:rsidP="00911B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405">
              <w:rPr>
                <w:rFonts w:ascii="Times New Roman" w:hAnsi="Times New Roman" w:cs="Times New Roman"/>
                <w:b/>
              </w:rPr>
              <w:t>Результаты актуализации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33405" w:rsidRPr="00A33405" w:rsidRDefault="00A33405" w:rsidP="00911B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3405">
              <w:rPr>
                <w:rFonts w:ascii="Times New Roman" w:hAnsi="Times New Roman" w:cs="Times New Roman"/>
                <w:b/>
              </w:rPr>
              <w:t>Фамилия И.О. и подпись лица, ответственного за актуализацию</w:t>
            </w:r>
          </w:p>
        </w:tc>
      </w:tr>
      <w:tr w:rsidR="00A33405" w:rsidRPr="00A33405" w:rsidTr="00911B5E">
        <w:trPr>
          <w:trHeight w:val="700"/>
        </w:trPr>
        <w:tc>
          <w:tcPr>
            <w:tcW w:w="1843" w:type="dxa"/>
            <w:shd w:val="clear" w:color="auto" w:fill="auto"/>
          </w:tcPr>
          <w:p w:rsidR="00A33405" w:rsidRPr="00A33405" w:rsidRDefault="00A33405" w:rsidP="00911B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A33405" w:rsidRPr="00A33405" w:rsidRDefault="00A33405" w:rsidP="00911B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33405" w:rsidRPr="00A33405" w:rsidRDefault="00A33405" w:rsidP="00911B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33405" w:rsidRPr="00A33405" w:rsidRDefault="00A33405" w:rsidP="00911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405" w:rsidRPr="00A33405" w:rsidTr="00911B5E">
        <w:tc>
          <w:tcPr>
            <w:tcW w:w="1843" w:type="dxa"/>
            <w:shd w:val="clear" w:color="auto" w:fill="auto"/>
          </w:tcPr>
          <w:p w:rsidR="00A33405" w:rsidRPr="00A33405" w:rsidRDefault="00A33405" w:rsidP="00911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A33405" w:rsidRPr="00A33405" w:rsidRDefault="00A33405" w:rsidP="00911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405" w:rsidRPr="00A33405" w:rsidRDefault="00A33405" w:rsidP="00911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33405" w:rsidRPr="00A33405" w:rsidRDefault="00A33405" w:rsidP="00911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405" w:rsidRPr="00A33405" w:rsidTr="00911B5E">
        <w:tc>
          <w:tcPr>
            <w:tcW w:w="1843" w:type="dxa"/>
            <w:shd w:val="clear" w:color="auto" w:fill="auto"/>
          </w:tcPr>
          <w:p w:rsidR="00A33405" w:rsidRPr="00A33405" w:rsidRDefault="00A33405" w:rsidP="00911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A33405" w:rsidRPr="00A33405" w:rsidRDefault="00A33405" w:rsidP="00911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405" w:rsidRPr="00A33405" w:rsidRDefault="00A33405" w:rsidP="00911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33405" w:rsidRPr="00A33405" w:rsidRDefault="00A33405" w:rsidP="00911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405" w:rsidRPr="00A33405" w:rsidTr="00911B5E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33405" w:rsidRPr="00A33405" w:rsidRDefault="00A33405" w:rsidP="00911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A33405" w:rsidRPr="00A33405" w:rsidRDefault="00A33405" w:rsidP="00911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405" w:rsidRPr="00A33405" w:rsidRDefault="00A33405" w:rsidP="00911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A33405" w:rsidRPr="00A33405" w:rsidRDefault="00A33405" w:rsidP="00911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405" w:rsidRPr="00A33405" w:rsidTr="00911B5E">
        <w:tc>
          <w:tcPr>
            <w:tcW w:w="1843" w:type="dxa"/>
            <w:shd w:val="clear" w:color="auto" w:fill="auto"/>
          </w:tcPr>
          <w:p w:rsidR="00A33405" w:rsidRPr="00A33405" w:rsidRDefault="00A33405" w:rsidP="00911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A33405" w:rsidRPr="00A33405" w:rsidRDefault="00A33405" w:rsidP="00911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405" w:rsidRPr="00A33405" w:rsidRDefault="00A33405" w:rsidP="00911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33405" w:rsidRPr="00A33405" w:rsidRDefault="00A33405" w:rsidP="00911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3405" w:rsidRPr="008806D8" w:rsidRDefault="00A33405" w:rsidP="008E2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5645E" w:rsidRPr="008806D8" w:rsidRDefault="00D5645E" w:rsidP="008E2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sectPr w:rsidR="00D5645E" w:rsidRPr="008806D8" w:rsidSect="00A33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512" w:rsidRDefault="00BA3512">
      <w:pPr>
        <w:spacing w:after="0" w:line="240" w:lineRule="auto"/>
      </w:pPr>
      <w:r>
        <w:separator/>
      </w:r>
    </w:p>
  </w:endnote>
  <w:endnote w:type="continuationSeparator" w:id="0">
    <w:p w:rsidR="00BA3512" w:rsidRDefault="00BA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abelCTT 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12" w:rsidRDefault="00BA3512" w:rsidP="00B678C5">
    <w:pPr>
      <w:pStyle w:val="TableParagraph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A3512" w:rsidRDefault="00BA3512" w:rsidP="00B678C5">
    <w:pPr>
      <w:pStyle w:val="TableParagraph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12" w:rsidRPr="003908AA" w:rsidRDefault="00BA3512">
    <w:pPr>
      <w:pStyle w:val="TableParagraph"/>
      <w:jc w:val="right"/>
      <w:rPr>
        <w:rFonts w:ascii="Times New Roman" w:hAnsi="Times New Roman" w:cs="Times New Roman"/>
        <w:sz w:val="24"/>
        <w:szCs w:val="24"/>
      </w:rPr>
    </w:pPr>
    <w:r w:rsidRPr="003908AA">
      <w:rPr>
        <w:rFonts w:ascii="Times New Roman" w:hAnsi="Times New Roman" w:cs="Times New Roman"/>
        <w:sz w:val="24"/>
        <w:szCs w:val="24"/>
      </w:rPr>
      <w:fldChar w:fldCharType="begin"/>
    </w:r>
    <w:r w:rsidRPr="003908AA">
      <w:rPr>
        <w:rFonts w:ascii="Times New Roman" w:hAnsi="Times New Roman" w:cs="Times New Roman"/>
        <w:sz w:val="24"/>
        <w:szCs w:val="24"/>
      </w:rPr>
      <w:instrText>PAGE   \* MERGEFORMAT</w:instrText>
    </w:r>
    <w:r w:rsidRPr="003908AA">
      <w:rPr>
        <w:rFonts w:ascii="Times New Roman" w:hAnsi="Times New Roman" w:cs="Times New Roman"/>
        <w:sz w:val="24"/>
        <w:szCs w:val="24"/>
      </w:rPr>
      <w:fldChar w:fldCharType="separate"/>
    </w:r>
    <w:r w:rsidR="00D86D4F">
      <w:rPr>
        <w:rFonts w:ascii="Times New Roman" w:hAnsi="Times New Roman" w:cs="Times New Roman"/>
        <w:noProof/>
        <w:sz w:val="24"/>
        <w:szCs w:val="24"/>
      </w:rPr>
      <w:t>20</w:t>
    </w:r>
    <w:r w:rsidRPr="003908AA">
      <w:rPr>
        <w:rFonts w:ascii="Times New Roman" w:hAnsi="Times New Roman" w:cs="Times New Roman"/>
        <w:noProof/>
        <w:sz w:val="24"/>
        <w:szCs w:val="24"/>
      </w:rPr>
      <w:fldChar w:fldCharType="end"/>
    </w:r>
  </w:p>
  <w:p w:rsidR="00BA3512" w:rsidRDefault="00BA3512" w:rsidP="00B678C5">
    <w:pPr>
      <w:pStyle w:val="TableParagraph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512" w:rsidRDefault="00BA3512">
      <w:pPr>
        <w:spacing w:after="0" w:line="240" w:lineRule="auto"/>
      </w:pPr>
      <w:r>
        <w:separator/>
      </w:r>
    </w:p>
  </w:footnote>
  <w:footnote w:type="continuationSeparator" w:id="0">
    <w:p w:rsidR="00BA3512" w:rsidRDefault="00BA3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abstractNum w:abstractNumId="2">
    <w:nsid w:val="04F02028"/>
    <w:multiLevelType w:val="hybridMultilevel"/>
    <w:tmpl w:val="8D9E75C8"/>
    <w:lvl w:ilvl="0" w:tplc="5D169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EA7822"/>
    <w:multiLevelType w:val="multilevel"/>
    <w:tmpl w:val="FFBC9C5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0FA7F9E"/>
    <w:multiLevelType w:val="hybridMultilevel"/>
    <w:tmpl w:val="B6F4359A"/>
    <w:lvl w:ilvl="0" w:tplc="7CDEE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C240C"/>
    <w:multiLevelType w:val="hybridMultilevel"/>
    <w:tmpl w:val="2168EDBA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C03977"/>
    <w:multiLevelType w:val="hybridMultilevel"/>
    <w:tmpl w:val="8B90A082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E513D8"/>
    <w:multiLevelType w:val="hybridMultilevel"/>
    <w:tmpl w:val="FCA25C94"/>
    <w:lvl w:ilvl="0" w:tplc="A97A16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D2676"/>
    <w:multiLevelType w:val="multilevel"/>
    <w:tmpl w:val="994EAEB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927DA"/>
    <w:multiLevelType w:val="hybridMultilevel"/>
    <w:tmpl w:val="22BA7A64"/>
    <w:lvl w:ilvl="0" w:tplc="A97A16F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B22B7"/>
    <w:multiLevelType w:val="hybridMultilevel"/>
    <w:tmpl w:val="1F648F16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A809D4"/>
    <w:multiLevelType w:val="multilevel"/>
    <w:tmpl w:val="6A8280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6EB4B54"/>
    <w:multiLevelType w:val="hybridMultilevel"/>
    <w:tmpl w:val="B0E0FD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492D44"/>
    <w:multiLevelType w:val="hybridMultilevel"/>
    <w:tmpl w:val="8BEEA32A"/>
    <w:lvl w:ilvl="0" w:tplc="5D169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E77253"/>
    <w:multiLevelType w:val="hybridMultilevel"/>
    <w:tmpl w:val="5E00A8CE"/>
    <w:lvl w:ilvl="0" w:tplc="A97A16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2B4204"/>
    <w:multiLevelType w:val="hybridMultilevel"/>
    <w:tmpl w:val="899A675C"/>
    <w:lvl w:ilvl="0" w:tplc="A97A16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CC4488"/>
    <w:multiLevelType w:val="hybridMultilevel"/>
    <w:tmpl w:val="A724A6F6"/>
    <w:lvl w:ilvl="0" w:tplc="A97A16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721300"/>
    <w:multiLevelType w:val="hybridMultilevel"/>
    <w:tmpl w:val="5186D0D0"/>
    <w:lvl w:ilvl="0" w:tplc="6BFAC2E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343431"/>
    <w:multiLevelType w:val="hybridMultilevel"/>
    <w:tmpl w:val="EE641796"/>
    <w:lvl w:ilvl="0" w:tplc="A97A16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FF6202"/>
    <w:multiLevelType w:val="hybridMultilevel"/>
    <w:tmpl w:val="5502B30E"/>
    <w:lvl w:ilvl="0" w:tplc="A97A16F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2101FF2"/>
    <w:multiLevelType w:val="hybridMultilevel"/>
    <w:tmpl w:val="7682DA3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932FA1"/>
    <w:multiLevelType w:val="hybridMultilevel"/>
    <w:tmpl w:val="DB70F0D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1E34A5"/>
    <w:multiLevelType w:val="hybridMultilevel"/>
    <w:tmpl w:val="9D96288E"/>
    <w:lvl w:ilvl="0" w:tplc="00000003">
      <w:start w:val="1"/>
      <w:numFmt w:val="bullet"/>
      <w:lvlText w:val=""/>
      <w:lvlJc w:val="left"/>
      <w:pPr>
        <w:ind w:left="1050" w:hanging="360"/>
      </w:pPr>
      <w:rPr>
        <w:rFonts w:ascii="Symbol" w:hAnsi="Symbol" w:cs="Symbol"/>
        <w:color w:val="auto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>
    <w:nsid w:val="4F8F712D"/>
    <w:multiLevelType w:val="hybridMultilevel"/>
    <w:tmpl w:val="4726F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37253F"/>
    <w:multiLevelType w:val="hybridMultilevel"/>
    <w:tmpl w:val="450A0658"/>
    <w:lvl w:ilvl="0" w:tplc="A97A16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7D6FD0"/>
    <w:multiLevelType w:val="hybridMultilevel"/>
    <w:tmpl w:val="9104EC2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ADC7D5C"/>
    <w:multiLevelType w:val="hybridMultilevel"/>
    <w:tmpl w:val="F4F01BC8"/>
    <w:lvl w:ilvl="0" w:tplc="A97A16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156CE8"/>
    <w:multiLevelType w:val="hybridMultilevel"/>
    <w:tmpl w:val="48F4137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DE7FD1"/>
    <w:multiLevelType w:val="hybridMultilevel"/>
    <w:tmpl w:val="418AE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C41CE0"/>
    <w:multiLevelType w:val="hybridMultilevel"/>
    <w:tmpl w:val="0C32418A"/>
    <w:lvl w:ilvl="0" w:tplc="E87A511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3">
    <w:nsid w:val="6E487D92"/>
    <w:multiLevelType w:val="hybridMultilevel"/>
    <w:tmpl w:val="48705246"/>
    <w:lvl w:ilvl="0" w:tplc="A97A16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BB273B"/>
    <w:multiLevelType w:val="hybridMultilevel"/>
    <w:tmpl w:val="7222F506"/>
    <w:lvl w:ilvl="0" w:tplc="5D169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951C9F"/>
    <w:multiLevelType w:val="hybridMultilevel"/>
    <w:tmpl w:val="DA7A1248"/>
    <w:lvl w:ilvl="0" w:tplc="391A2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A515A1D"/>
    <w:multiLevelType w:val="hybridMultilevel"/>
    <w:tmpl w:val="A0240C96"/>
    <w:lvl w:ilvl="0" w:tplc="328442E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C0F20C9"/>
    <w:multiLevelType w:val="hybridMultilevel"/>
    <w:tmpl w:val="E0525FE2"/>
    <w:lvl w:ilvl="0" w:tplc="C05AF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E708D4"/>
    <w:multiLevelType w:val="hybridMultilevel"/>
    <w:tmpl w:val="BF467798"/>
    <w:lvl w:ilvl="0" w:tplc="DCD20F0C">
      <w:start w:val="1"/>
      <w:numFmt w:val="decimal"/>
      <w:lvlText w:val="%1"/>
      <w:lvlJc w:val="left"/>
      <w:pPr>
        <w:ind w:left="4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32"/>
  </w:num>
  <w:num w:numId="2">
    <w:abstractNumId w:val="31"/>
  </w:num>
  <w:num w:numId="3">
    <w:abstractNumId w:val="9"/>
  </w:num>
  <w:num w:numId="4">
    <w:abstractNumId w:val="11"/>
  </w:num>
  <w:num w:numId="5">
    <w:abstractNumId w:val="14"/>
  </w:num>
  <w:num w:numId="6">
    <w:abstractNumId w:val="27"/>
  </w:num>
  <w:num w:numId="7">
    <w:abstractNumId w:val="30"/>
  </w:num>
  <w:num w:numId="8">
    <w:abstractNumId w:val="10"/>
  </w:num>
  <w:num w:numId="9">
    <w:abstractNumId w:val="4"/>
  </w:num>
  <w:num w:numId="10">
    <w:abstractNumId w:val="13"/>
  </w:num>
  <w:num w:numId="11">
    <w:abstractNumId w:val="38"/>
  </w:num>
  <w:num w:numId="12">
    <w:abstractNumId w:val="25"/>
  </w:num>
  <w:num w:numId="13">
    <w:abstractNumId w:val="19"/>
  </w:num>
  <w:num w:numId="14">
    <w:abstractNumId w:val="0"/>
  </w:num>
  <w:num w:numId="15">
    <w:abstractNumId w:val="17"/>
  </w:num>
  <w:num w:numId="16">
    <w:abstractNumId w:val="8"/>
  </w:num>
  <w:num w:numId="17">
    <w:abstractNumId w:val="3"/>
  </w:num>
  <w:num w:numId="18">
    <w:abstractNumId w:val="20"/>
  </w:num>
  <w:num w:numId="19">
    <w:abstractNumId w:val="26"/>
  </w:num>
  <w:num w:numId="20">
    <w:abstractNumId w:val="1"/>
  </w:num>
  <w:num w:numId="21">
    <w:abstractNumId w:val="37"/>
  </w:num>
  <w:num w:numId="22">
    <w:abstractNumId w:val="23"/>
  </w:num>
  <w:num w:numId="23">
    <w:abstractNumId w:val="22"/>
  </w:num>
  <w:num w:numId="24">
    <w:abstractNumId w:val="36"/>
  </w:num>
  <w:num w:numId="25">
    <w:abstractNumId w:val="34"/>
  </w:num>
  <w:num w:numId="26">
    <w:abstractNumId w:val="24"/>
  </w:num>
  <w:num w:numId="27">
    <w:abstractNumId w:val="2"/>
  </w:num>
  <w:num w:numId="28">
    <w:abstractNumId w:val="15"/>
  </w:num>
  <w:num w:numId="29">
    <w:abstractNumId w:val="5"/>
  </w:num>
  <w:num w:numId="30">
    <w:abstractNumId w:val="29"/>
  </w:num>
  <w:num w:numId="31">
    <w:abstractNumId w:val="33"/>
  </w:num>
  <w:num w:numId="32">
    <w:abstractNumId w:val="16"/>
  </w:num>
  <w:num w:numId="33">
    <w:abstractNumId w:val="18"/>
  </w:num>
  <w:num w:numId="34">
    <w:abstractNumId w:val="21"/>
  </w:num>
  <w:num w:numId="3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12"/>
  </w:num>
  <w:num w:numId="38">
    <w:abstractNumId w:val="6"/>
  </w:num>
  <w:num w:numId="39">
    <w:abstractNumId w:val="35"/>
  </w:num>
  <w:num w:numId="40">
    <w:abstractNumId w:val="28"/>
  </w:num>
  <w:num w:numId="4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4E1"/>
    <w:rsid w:val="00005062"/>
    <w:rsid w:val="000100A1"/>
    <w:rsid w:val="00014E0B"/>
    <w:rsid w:val="000215CE"/>
    <w:rsid w:val="00023250"/>
    <w:rsid w:val="000308AC"/>
    <w:rsid w:val="0003754A"/>
    <w:rsid w:val="00037664"/>
    <w:rsid w:val="000608B3"/>
    <w:rsid w:val="00085E36"/>
    <w:rsid w:val="00092E53"/>
    <w:rsid w:val="000B2229"/>
    <w:rsid w:val="000D2368"/>
    <w:rsid w:val="000D5613"/>
    <w:rsid w:val="000E076D"/>
    <w:rsid w:val="000E73DD"/>
    <w:rsid w:val="000E7438"/>
    <w:rsid w:val="000F1FF7"/>
    <w:rsid w:val="00117B62"/>
    <w:rsid w:val="0012153C"/>
    <w:rsid w:val="00133DF7"/>
    <w:rsid w:val="00136C6F"/>
    <w:rsid w:val="00143425"/>
    <w:rsid w:val="001456F4"/>
    <w:rsid w:val="001507FD"/>
    <w:rsid w:val="0015286D"/>
    <w:rsid w:val="00162C7E"/>
    <w:rsid w:val="00174881"/>
    <w:rsid w:val="00181F4A"/>
    <w:rsid w:val="0018439A"/>
    <w:rsid w:val="00187F0A"/>
    <w:rsid w:val="001930ED"/>
    <w:rsid w:val="001B3467"/>
    <w:rsid w:val="001B599B"/>
    <w:rsid w:val="001B68C2"/>
    <w:rsid w:val="001C668B"/>
    <w:rsid w:val="001C7443"/>
    <w:rsid w:val="001D65AF"/>
    <w:rsid w:val="001E1AE8"/>
    <w:rsid w:val="001E2778"/>
    <w:rsid w:val="001F6BCC"/>
    <w:rsid w:val="00204878"/>
    <w:rsid w:val="002104FA"/>
    <w:rsid w:val="0021267A"/>
    <w:rsid w:val="00237DE2"/>
    <w:rsid w:val="00240473"/>
    <w:rsid w:val="00261517"/>
    <w:rsid w:val="002628EF"/>
    <w:rsid w:val="0026758C"/>
    <w:rsid w:val="00274132"/>
    <w:rsid w:val="00281408"/>
    <w:rsid w:val="0028473D"/>
    <w:rsid w:val="00284F11"/>
    <w:rsid w:val="00287731"/>
    <w:rsid w:val="002922B6"/>
    <w:rsid w:val="0029517B"/>
    <w:rsid w:val="002A7A86"/>
    <w:rsid w:val="002D789B"/>
    <w:rsid w:val="002E710F"/>
    <w:rsid w:val="002F1710"/>
    <w:rsid w:val="003014DC"/>
    <w:rsid w:val="00307A68"/>
    <w:rsid w:val="0032010C"/>
    <w:rsid w:val="003202BD"/>
    <w:rsid w:val="00323194"/>
    <w:rsid w:val="0032767A"/>
    <w:rsid w:val="0033587C"/>
    <w:rsid w:val="00340980"/>
    <w:rsid w:val="00351727"/>
    <w:rsid w:val="0035255E"/>
    <w:rsid w:val="003536DB"/>
    <w:rsid w:val="00370955"/>
    <w:rsid w:val="00371A31"/>
    <w:rsid w:val="00371FDC"/>
    <w:rsid w:val="003908AA"/>
    <w:rsid w:val="003B2F06"/>
    <w:rsid w:val="003B36D7"/>
    <w:rsid w:val="003B62A0"/>
    <w:rsid w:val="003C0AEF"/>
    <w:rsid w:val="003D1F80"/>
    <w:rsid w:val="003D3ACC"/>
    <w:rsid w:val="003F1D0E"/>
    <w:rsid w:val="003F6F45"/>
    <w:rsid w:val="004104FE"/>
    <w:rsid w:val="00417D9B"/>
    <w:rsid w:val="00422211"/>
    <w:rsid w:val="00431688"/>
    <w:rsid w:val="00432608"/>
    <w:rsid w:val="00437AB4"/>
    <w:rsid w:val="00441B67"/>
    <w:rsid w:val="004532EF"/>
    <w:rsid w:val="004545B7"/>
    <w:rsid w:val="00466E35"/>
    <w:rsid w:val="00475C08"/>
    <w:rsid w:val="004801B7"/>
    <w:rsid w:val="00494CB7"/>
    <w:rsid w:val="004A6E7A"/>
    <w:rsid w:val="004E54EA"/>
    <w:rsid w:val="005070CA"/>
    <w:rsid w:val="0050758D"/>
    <w:rsid w:val="00515946"/>
    <w:rsid w:val="00522628"/>
    <w:rsid w:val="005229E0"/>
    <w:rsid w:val="0052330B"/>
    <w:rsid w:val="005275FF"/>
    <w:rsid w:val="00541A23"/>
    <w:rsid w:val="00543676"/>
    <w:rsid w:val="00547263"/>
    <w:rsid w:val="00554724"/>
    <w:rsid w:val="00572D2C"/>
    <w:rsid w:val="00573191"/>
    <w:rsid w:val="005871C3"/>
    <w:rsid w:val="00595224"/>
    <w:rsid w:val="0059569F"/>
    <w:rsid w:val="005B1B70"/>
    <w:rsid w:val="005B5CD2"/>
    <w:rsid w:val="005C4221"/>
    <w:rsid w:val="005C586B"/>
    <w:rsid w:val="005E1F2A"/>
    <w:rsid w:val="005E2A0D"/>
    <w:rsid w:val="005F77EE"/>
    <w:rsid w:val="005F7CD5"/>
    <w:rsid w:val="00612BB0"/>
    <w:rsid w:val="00631594"/>
    <w:rsid w:val="00635A67"/>
    <w:rsid w:val="00644E61"/>
    <w:rsid w:val="00645DDC"/>
    <w:rsid w:val="0065338B"/>
    <w:rsid w:val="006954A9"/>
    <w:rsid w:val="006A48D0"/>
    <w:rsid w:val="006A64E1"/>
    <w:rsid w:val="006A7339"/>
    <w:rsid w:val="006B77C1"/>
    <w:rsid w:val="006B7AB1"/>
    <w:rsid w:val="006C2604"/>
    <w:rsid w:val="006C463A"/>
    <w:rsid w:val="006E47EF"/>
    <w:rsid w:val="006E7DB7"/>
    <w:rsid w:val="006E7E98"/>
    <w:rsid w:val="006F3666"/>
    <w:rsid w:val="007019CC"/>
    <w:rsid w:val="00702518"/>
    <w:rsid w:val="00703D81"/>
    <w:rsid w:val="00716488"/>
    <w:rsid w:val="007544AA"/>
    <w:rsid w:val="007570DB"/>
    <w:rsid w:val="00761D8E"/>
    <w:rsid w:val="00764E98"/>
    <w:rsid w:val="007737A1"/>
    <w:rsid w:val="00775994"/>
    <w:rsid w:val="007829CC"/>
    <w:rsid w:val="00784ADD"/>
    <w:rsid w:val="007A4D13"/>
    <w:rsid w:val="007B1EB2"/>
    <w:rsid w:val="007B527C"/>
    <w:rsid w:val="007B6E25"/>
    <w:rsid w:val="007C4C58"/>
    <w:rsid w:val="007C6119"/>
    <w:rsid w:val="007D53D0"/>
    <w:rsid w:val="007D6E13"/>
    <w:rsid w:val="007E5921"/>
    <w:rsid w:val="007F0A9C"/>
    <w:rsid w:val="00804C04"/>
    <w:rsid w:val="008171A2"/>
    <w:rsid w:val="008223DC"/>
    <w:rsid w:val="0083677B"/>
    <w:rsid w:val="00841EED"/>
    <w:rsid w:val="00847C20"/>
    <w:rsid w:val="00860C68"/>
    <w:rsid w:val="00861165"/>
    <w:rsid w:val="008618CE"/>
    <w:rsid w:val="00864496"/>
    <w:rsid w:val="008736A9"/>
    <w:rsid w:val="00880294"/>
    <w:rsid w:val="008806D8"/>
    <w:rsid w:val="008A7FEC"/>
    <w:rsid w:val="008C4A27"/>
    <w:rsid w:val="008D0536"/>
    <w:rsid w:val="008E0308"/>
    <w:rsid w:val="008E2F85"/>
    <w:rsid w:val="008E52B6"/>
    <w:rsid w:val="00907172"/>
    <w:rsid w:val="00911B5E"/>
    <w:rsid w:val="009131B1"/>
    <w:rsid w:val="0092738E"/>
    <w:rsid w:val="00927D27"/>
    <w:rsid w:val="009419F9"/>
    <w:rsid w:val="00960ECB"/>
    <w:rsid w:val="00966B2D"/>
    <w:rsid w:val="00983656"/>
    <w:rsid w:val="00983CF4"/>
    <w:rsid w:val="00985AFD"/>
    <w:rsid w:val="009B1632"/>
    <w:rsid w:val="009B4CC3"/>
    <w:rsid w:val="009D6352"/>
    <w:rsid w:val="009E1A03"/>
    <w:rsid w:val="00A0685A"/>
    <w:rsid w:val="00A1158B"/>
    <w:rsid w:val="00A12CFD"/>
    <w:rsid w:val="00A16347"/>
    <w:rsid w:val="00A17917"/>
    <w:rsid w:val="00A21D88"/>
    <w:rsid w:val="00A33405"/>
    <w:rsid w:val="00A34F00"/>
    <w:rsid w:val="00A35232"/>
    <w:rsid w:val="00A35D09"/>
    <w:rsid w:val="00A43266"/>
    <w:rsid w:val="00A45F01"/>
    <w:rsid w:val="00A53614"/>
    <w:rsid w:val="00A60625"/>
    <w:rsid w:val="00A94BA1"/>
    <w:rsid w:val="00AD1ABD"/>
    <w:rsid w:val="00B00B74"/>
    <w:rsid w:val="00B10EE0"/>
    <w:rsid w:val="00B1445F"/>
    <w:rsid w:val="00B41742"/>
    <w:rsid w:val="00B44EC8"/>
    <w:rsid w:val="00B54574"/>
    <w:rsid w:val="00B54C90"/>
    <w:rsid w:val="00B642F8"/>
    <w:rsid w:val="00B65C06"/>
    <w:rsid w:val="00B66DB7"/>
    <w:rsid w:val="00B678C5"/>
    <w:rsid w:val="00B91808"/>
    <w:rsid w:val="00B9538B"/>
    <w:rsid w:val="00BA2B77"/>
    <w:rsid w:val="00BA3512"/>
    <w:rsid w:val="00BC0D7C"/>
    <w:rsid w:val="00BD0B9B"/>
    <w:rsid w:val="00BE17CB"/>
    <w:rsid w:val="00BF68DA"/>
    <w:rsid w:val="00C00228"/>
    <w:rsid w:val="00C03563"/>
    <w:rsid w:val="00C046A1"/>
    <w:rsid w:val="00C06BC5"/>
    <w:rsid w:val="00C06BFE"/>
    <w:rsid w:val="00C13309"/>
    <w:rsid w:val="00C17339"/>
    <w:rsid w:val="00C203E5"/>
    <w:rsid w:val="00C30DA4"/>
    <w:rsid w:val="00C4753C"/>
    <w:rsid w:val="00C65370"/>
    <w:rsid w:val="00C9086E"/>
    <w:rsid w:val="00C90E6D"/>
    <w:rsid w:val="00C950B2"/>
    <w:rsid w:val="00CB3709"/>
    <w:rsid w:val="00CB6F0C"/>
    <w:rsid w:val="00CD12E2"/>
    <w:rsid w:val="00CD1F7E"/>
    <w:rsid w:val="00CD3657"/>
    <w:rsid w:val="00CD38F6"/>
    <w:rsid w:val="00CE4C24"/>
    <w:rsid w:val="00CE5069"/>
    <w:rsid w:val="00CF2029"/>
    <w:rsid w:val="00CF31D1"/>
    <w:rsid w:val="00D031DC"/>
    <w:rsid w:val="00D06DE3"/>
    <w:rsid w:val="00D12EB4"/>
    <w:rsid w:val="00D13DCC"/>
    <w:rsid w:val="00D16A2A"/>
    <w:rsid w:val="00D22F6F"/>
    <w:rsid w:val="00D24297"/>
    <w:rsid w:val="00D311FE"/>
    <w:rsid w:val="00D37E5F"/>
    <w:rsid w:val="00D51D84"/>
    <w:rsid w:val="00D5645E"/>
    <w:rsid w:val="00D62967"/>
    <w:rsid w:val="00D63262"/>
    <w:rsid w:val="00D66B8A"/>
    <w:rsid w:val="00D803ED"/>
    <w:rsid w:val="00D80E11"/>
    <w:rsid w:val="00D8458D"/>
    <w:rsid w:val="00D86D4F"/>
    <w:rsid w:val="00D87C2C"/>
    <w:rsid w:val="00D9725C"/>
    <w:rsid w:val="00DA1E07"/>
    <w:rsid w:val="00DA22F9"/>
    <w:rsid w:val="00DA429F"/>
    <w:rsid w:val="00DB50C6"/>
    <w:rsid w:val="00DB5EC9"/>
    <w:rsid w:val="00DB705A"/>
    <w:rsid w:val="00DC22E9"/>
    <w:rsid w:val="00E004EC"/>
    <w:rsid w:val="00E106F3"/>
    <w:rsid w:val="00E14B7D"/>
    <w:rsid w:val="00E342C2"/>
    <w:rsid w:val="00E46D3C"/>
    <w:rsid w:val="00E577C8"/>
    <w:rsid w:val="00E87692"/>
    <w:rsid w:val="00E90446"/>
    <w:rsid w:val="00EA425D"/>
    <w:rsid w:val="00EA5265"/>
    <w:rsid w:val="00EB5247"/>
    <w:rsid w:val="00EC5DDA"/>
    <w:rsid w:val="00EE1136"/>
    <w:rsid w:val="00EE61FD"/>
    <w:rsid w:val="00EE731E"/>
    <w:rsid w:val="00F438BF"/>
    <w:rsid w:val="00F54A6A"/>
    <w:rsid w:val="00F54CAF"/>
    <w:rsid w:val="00F7421D"/>
    <w:rsid w:val="00F904A0"/>
    <w:rsid w:val="00FB5875"/>
    <w:rsid w:val="00FC6EDD"/>
    <w:rsid w:val="00FC798D"/>
    <w:rsid w:val="00FD3558"/>
    <w:rsid w:val="00FE2D8D"/>
    <w:rsid w:val="00FE3B20"/>
    <w:rsid w:val="00FF1547"/>
    <w:rsid w:val="00FF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E1"/>
  </w:style>
  <w:style w:type="paragraph" w:styleId="1">
    <w:name w:val="heading 1"/>
    <w:basedOn w:val="a"/>
    <w:next w:val="a"/>
    <w:link w:val="10"/>
    <w:qFormat/>
    <w:rsid w:val="004545B7"/>
    <w:pPr>
      <w:keepNext/>
      <w:spacing w:after="0" w:line="240" w:lineRule="auto"/>
      <w:ind w:left="1416" w:firstLine="708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D5645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4545B7"/>
    <w:pPr>
      <w:keepNext/>
      <w:spacing w:after="0" w:line="240" w:lineRule="auto"/>
      <w:ind w:firstLine="360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4545B7"/>
    <w:pPr>
      <w:keepNext/>
      <w:spacing w:after="0" w:line="240" w:lineRule="auto"/>
      <w:ind w:firstLine="720"/>
      <w:jc w:val="both"/>
      <w:outlineLvl w:val="3"/>
    </w:pPr>
    <w:rPr>
      <w:rFonts w:ascii="Arial" w:eastAsia="Times New Roman" w:hAnsi="Arial" w:cs="Times New Roman"/>
      <w:i/>
      <w:color w:val="FF0000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4545B7"/>
    <w:pPr>
      <w:keepNext/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4545B7"/>
    <w:pPr>
      <w:keepNext/>
      <w:spacing w:after="0" w:line="240" w:lineRule="auto"/>
      <w:ind w:firstLine="360"/>
      <w:jc w:val="both"/>
      <w:outlineLvl w:val="5"/>
    </w:pPr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4545B7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8">
    <w:name w:val="heading 8"/>
    <w:basedOn w:val="a"/>
    <w:next w:val="a"/>
    <w:link w:val="80"/>
    <w:qFormat/>
    <w:rsid w:val="004545B7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b/>
      <w:i/>
      <w:sz w:val="28"/>
      <w:szCs w:val="28"/>
      <w:lang w:val="it-IT" w:eastAsia="ar-SA"/>
    </w:rPr>
  </w:style>
  <w:style w:type="paragraph" w:styleId="9">
    <w:name w:val="heading 9"/>
    <w:basedOn w:val="a"/>
    <w:next w:val="a"/>
    <w:link w:val="90"/>
    <w:qFormat/>
    <w:rsid w:val="004545B7"/>
    <w:pPr>
      <w:keepNext/>
      <w:spacing w:after="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5B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5645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4545B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4545B7"/>
    <w:rPr>
      <w:rFonts w:ascii="Arial" w:eastAsia="Times New Roman" w:hAnsi="Arial" w:cs="Times New Roman"/>
      <w:i/>
      <w:color w:val="FF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545B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4545B7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4545B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4545B7"/>
    <w:rPr>
      <w:rFonts w:ascii="Times New Roman" w:eastAsia="Times New Roman" w:hAnsi="Times New Roman" w:cs="Times New Roman"/>
      <w:b/>
      <w:i/>
      <w:sz w:val="28"/>
      <w:szCs w:val="28"/>
      <w:lang w:val="it-IT" w:eastAsia="ar-SA"/>
    </w:rPr>
  </w:style>
  <w:style w:type="character" w:customStyle="1" w:styleId="90">
    <w:name w:val="Заголовок 9 Знак"/>
    <w:basedOn w:val="a0"/>
    <w:link w:val="9"/>
    <w:rsid w:val="004545B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List Paragraph"/>
    <w:aliases w:val="Bullet 1,Use Case List Paragraph"/>
    <w:basedOn w:val="a"/>
    <w:link w:val="a4"/>
    <w:uiPriority w:val="34"/>
    <w:qFormat/>
    <w:rsid w:val="006A64E1"/>
    <w:pPr>
      <w:ind w:left="720"/>
      <w:contextualSpacing/>
    </w:pPr>
  </w:style>
  <w:style w:type="character" w:customStyle="1" w:styleId="a4">
    <w:name w:val="Абзац списка Знак"/>
    <w:aliases w:val="Bullet 1 Знак,Use Case List Paragraph Знак"/>
    <w:link w:val="a3"/>
    <w:uiPriority w:val="99"/>
    <w:qFormat/>
    <w:locked/>
    <w:rsid w:val="006A64E1"/>
  </w:style>
  <w:style w:type="character" w:styleId="a5">
    <w:name w:val="Emphasis"/>
    <w:basedOn w:val="a0"/>
    <w:uiPriority w:val="20"/>
    <w:qFormat/>
    <w:rsid w:val="00D5645E"/>
    <w:rPr>
      <w:rFonts w:ascii="Calibri" w:hAnsi="Calibri"/>
      <w:b/>
      <w:i/>
    </w:rPr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"/>
    <w:link w:val="a7"/>
    <w:uiPriority w:val="99"/>
    <w:unhideWhenUsed/>
    <w:rsid w:val="00D5645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6"/>
    <w:uiPriority w:val="99"/>
    <w:rsid w:val="00D5645E"/>
    <w:rPr>
      <w:rFonts w:ascii="Calibri" w:eastAsia="Times New Roman" w:hAnsi="Calibri" w:cs="Times New Roman"/>
      <w:sz w:val="24"/>
      <w:szCs w:val="24"/>
      <w:lang w:val="en-US"/>
    </w:rPr>
  </w:style>
  <w:style w:type="character" w:styleId="a8">
    <w:name w:val="page number"/>
    <w:basedOn w:val="a0"/>
    <w:rsid w:val="00D5645E"/>
    <w:rPr>
      <w:rFonts w:cs="Times New Roman"/>
    </w:rPr>
  </w:style>
  <w:style w:type="paragraph" w:styleId="a9">
    <w:name w:val="footnote text"/>
    <w:basedOn w:val="a"/>
    <w:link w:val="aa"/>
    <w:semiHidden/>
    <w:unhideWhenUsed/>
    <w:rsid w:val="004E54E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4E54EA"/>
    <w:rPr>
      <w:sz w:val="20"/>
      <w:szCs w:val="20"/>
    </w:rPr>
  </w:style>
  <w:style w:type="character" w:styleId="ab">
    <w:name w:val="footnote reference"/>
    <w:basedOn w:val="a0"/>
    <w:semiHidden/>
    <w:unhideWhenUsed/>
    <w:rsid w:val="004E54EA"/>
    <w:rPr>
      <w:vertAlign w:val="superscript"/>
    </w:rPr>
  </w:style>
  <w:style w:type="character" w:styleId="ac">
    <w:name w:val="Hyperlink"/>
    <w:basedOn w:val="a0"/>
    <w:unhideWhenUsed/>
    <w:rsid w:val="005E1F2A"/>
    <w:rPr>
      <w:color w:val="0000FF"/>
      <w:u w:val="single"/>
    </w:rPr>
  </w:style>
  <w:style w:type="paragraph" w:customStyle="1" w:styleId="Default">
    <w:name w:val="Default"/>
    <w:rsid w:val="005E1F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E1F2A"/>
    <w:pPr>
      <w:widowControl w:val="0"/>
      <w:spacing w:before="42" w:after="0" w:line="240" w:lineRule="auto"/>
      <w:ind w:left="80" w:right="6339"/>
    </w:pPr>
    <w:rPr>
      <w:rFonts w:ascii="Arial" w:eastAsia="Arial" w:hAnsi="Arial" w:cs="Arial"/>
      <w:lang w:val="en-US"/>
    </w:rPr>
  </w:style>
  <w:style w:type="paragraph" w:styleId="ad">
    <w:name w:val="Normal (Web)"/>
    <w:basedOn w:val="a"/>
    <w:uiPriority w:val="99"/>
    <w:rsid w:val="00635A6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List 2"/>
    <w:basedOn w:val="a"/>
    <w:rsid w:val="00635A67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esson">
    <w:name w:val="Lesson"/>
    <w:rsid w:val="001B599B"/>
    <w:pPr>
      <w:suppressAutoHyphens/>
      <w:autoSpaceDE w:val="0"/>
      <w:spacing w:after="0" w:line="334" w:lineRule="atLeast"/>
      <w:jc w:val="both"/>
    </w:pPr>
    <w:rPr>
      <w:rFonts w:ascii="KabelCTT Book" w:eastAsia="Times New Roman" w:hAnsi="KabelCTT Book" w:cs="KabelCTT Book"/>
      <w:i/>
      <w:iCs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187F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59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6">
    <w:name w:val="s_16"/>
    <w:basedOn w:val="a"/>
    <w:rsid w:val="0088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8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88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semiHidden/>
    <w:unhideWhenUsed/>
    <w:rsid w:val="00D8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E11"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uiPriority w:val="99"/>
    <w:semiHidden/>
    <w:unhideWhenUsed/>
    <w:rsid w:val="002A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2A7A86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4545B7"/>
    <w:rPr>
      <w:rFonts w:ascii="Symbol" w:hAnsi="Symbol"/>
    </w:rPr>
  </w:style>
  <w:style w:type="character" w:customStyle="1" w:styleId="WW8Num2z0">
    <w:name w:val="WW8Num2z0"/>
    <w:rsid w:val="004545B7"/>
    <w:rPr>
      <w:rFonts w:ascii="Symbol" w:hAnsi="Symbol"/>
    </w:rPr>
  </w:style>
  <w:style w:type="character" w:customStyle="1" w:styleId="WW8Num2z1">
    <w:name w:val="WW8Num2z1"/>
    <w:rsid w:val="004545B7"/>
    <w:rPr>
      <w:rFonts w:ascii="Courier New" w:hAnsi="Courier New"/>
    </w:rPr>
  </w:style>
  <w:style w:type="character" w:customStyle="1" w:styleId="WW8Num2z2">
    <w:name w:val="WW8Num2z2"/>
    <w:rsid w:val="004545B7"/>
    <w:rPr>
      <w:rFonts w:ascii="Wingdings" w:hAnsi="Wingdings"/>
    </w:rPr>
  </w:style>
  <w:style w:type="character" w:customStyle="1" w:styleId="WW8Num3z0">
    <w:name w:val="WW8Num3z0"/>
    <w:rsid w:val="004545B7"/>
    <w:rPr>
      <w:rFonts w:ascii="Symbol" w:hAnsi="Symbol"/>
    </w:rPr>
  </w:style>
  <w:style w:type="character" w:customStyle="1" w:styleId="WW8Num4z0">
    <w:name w:val="WW8Num4z0"/>
    <w:rsid w:val="004545B7"/>
    <w:rPr>
      <w:rFonts w:ascii="Symbol" w:hAnsi="Symbol"/>
    </w:rPr>
  </w:style>
  <w:style w:type="character" w:customStyle="1" w:styleId="WW8Num5z0">
    <w:name w:val="WW8Num5z0"/>
    <w:rsid w:val="004545B7"/>
    <w:rPr>
      <w:rFonts w:ascii="Symbol" w:hAnsi="Symbol"/>
    </w:rPr>
  </w:style>
  <w:style w:type="character" w:customStyle="1" w:styleId="WW8Num6z0">
    <w:name w:val="WW8Num6z0"/>
    <w:rsid w:val="004545B7"/>
    <w:rPr>
      <w:rFonts w:ascii="Symbol" w:hAnsi="Symbol"/>
    </w:rPr>
  </w:style>
  <w:style w:type="character" w:customStyle="1" w:styleId="WW8Num10z0">
    <w:name w:val="WW8Num10z0"/>
    <w:rsid w:val="004545B7"/>
    <w:rPr>
      <w:rFonts w:ascii="Symbol" w:hAnsi="Symbol"/>
    </w:rPr>
  </w:style>
  <w:style w:type="character" w:customStyle="1" w:styleId="WW8Num10z1">
    <w:name w:val="WW8Num10z1"/>
    <w:rsid w:val="004545B7"/>
    <w:rPr>
      <w:rFonts w:ascii="Courier New" w:hAnsi="Courier New"/>
    </w:rPr>
  </w:style>
  <w:style w:type="character" w:customStyle="1" w:styleId="WW8Num10z2">
    <w:name w:val="WW8Num10z2"/>
    <w:rsid w:val="004545B7"/>
    <w:rPr>
      <w:rFonts w:ascii="Wingdings" w:hAnsi="Wingdings"/>
    </w:rPr>
  </w:style>
  <w:style w:type="character" w:customStyle="1" w:styleId="WW8Num10z3">
    <w:name w:val="WW8Num10z3"/>
    <w:rsid w:val="004545B7"/>
    <w:rPr>
      <w:rFonts w:ascii="Symbol" w:hAnsi="Symbol"/>
    </w:rPr>
  </w:style>
  <w:style w:type="character" w:customStyle="1" w:styleId="22">
    <w:name w:val="Основной шрифт абзаца2"/>
    <w:rsid w:val="004545B7"/>
  </w:style>
  <w:style w:type="character" w:customStyle="1" w:styleId="WW8Num1z1">
    <w:name w:val="WW8Num1z1"/>
    <w:rsid w:val="004545B7"/>
    <w:rPr>
      <w:rFonts w:ascii="Courier New" w:hAnsi="Courier New" w:cs="Courier New"/>
    </w:rPr>
  </w:style>
  <w:style w:type="character" w:customStyle="1" w:styleId="WW8Num1z2">
    <w:name w:val="WW8Num1z2"/>
    <w:rsid w:val="004545B7"/>
    <w:rPr>
      <w:rFonts w:ascii="Wingdings" w:hAnsi="Wingdings"/>
    </w:rPr>
  </w:style>
  <w:style w:type="character" w:customStyle="1" w:styleId="WW8Num3z1">
    <w:name w:val="WW8Num3z1"/>
    <w:rsid w:val="004545B7"/>
    <w:rPr>
      <w:rFonts w:ascii="Courier New" w:hAnsi="Courier New"/>
    </w:rPr>
  </w:style>
  <w:style w:type="character" w:customStyle="1" w:styleId="WW8Num3z2">
    <w:name w:val="WW8Num3z2"/>
    <w:rsid w:val="004545B7"/>
    <w:rPr>
      <w:rFonts w:ascii="Wingdings" w:hAnsi="Wingdings"/>
    </w:rPr>
  </w:style>
  <w:style w:type="character" w:customStyle="1" w:styleId="WW8Num5z1">
    <w:name w:val="WW8Num5z1"/>
    <w:rsid w:val="004545B7"/>
    <w:rPr>
      <w:rFonts w:ascii="Courier New" w:hAnsi="Courier New"/>
    </w:rPr>
  </w:style>
  <w:style w:type="character" w:customStyle="1" w:styleId="WW8Num5z2">
    <w:name w:val="WW8Num5z2"/>
    <w:rsid w:val="004545B7"/>
    <w:rPr>
      <w:rFonts w:ascii="Wingdings" w:hAnsi="Wingdings"/>
    </w:rPr>
  </w:style>
  <w:style w:type="character" w:customStyle="1" w:styleId="WW8Num8z0">
    <w:name w:val="WW8Num8z0"/>
    <w:rsid w:val="004545B7"/>
    <w:rPr>
      <w:rFonts w:ascii="Symbol" w:hAnsi="Symbol"/>
    </w:rPr>
  </w:style>
  <w:style w:type="character" w:customStyle="1" w:styleId="WW8Num8z1">
    <w:name w:val="WW8Num8z1"/>
    <w:rsid w:val="004545B7"/>
    <w:rPr>
      <w:rFonts w:ascii="Courier New" w:hAnsi="Courier New"/>
    </w:rPr>
  </w:style>
  <w:style w:type="character" w:customStyle="1" w:styleId="WW8Num8z2">
    <w:name w:val="WW8Num8z2"/>
    <w:rsid w:val="004545B7"/>
    <w:rPr>
      <w:rFonts w:ascii="Wingdings" w:hAnsi="Wingdings"/>
    </w:rPr>
  </w:style>
  <w:style w:type="character" w:customStyle="1" w:styleId="WW8Num9z0">
    <w:name w:val="WW8Num9z0"/>
    <w:rsid w:val="004545B7"/>
    <w:rPr>
      <w:rFonts w:ascii="Symbol" w:hAnsi="Symbol"/>
    </w:rPr>
  </w:style>
  <w:style w:type="character" w:customStyle="1" w:styleId="WW8Num12z0">
    <w:name w:val="WW8Num12z0"/>
    <w:rsid w:val="004545B7"/>
    <w:rPr>
      <w:rFonts w:ascii="Symbol" w:hAnsi="Symbol"/>
    </w:rPr>
  </w:style>
  <w:style w:type="character" w:customStyle="1" w:styleId="WW8Num13z0">
    <w:name w:val="WW8Num13z0"/>
    <w:rsid w:val="004545B7"/>
    <w:rPr>
      <w:rFonts w:ascii="Symbol" w:hAnsi="Symbol"/>
    </w:rPr>
  </w:style>
  <w:style w:type="character" w:customStyle="1" w:styleId="WW8Num13z1">
    <w:name w:val="WW8Num13z1"/>
    <w:rsid w:val="004545B7"/>
    <w:rPr>
      <w:rFonts w:ascii="Courier New" w:hAnsi="Courier New" w:cs="Courier New"/>
    </w:rPr>
  </w:style>
  <w:style w:type="character" w:customStyle="1" w:styleId="WW8Num13z2">
    <w:name w:val="WW8Num13z2"/>
    <w:rsid w:val="004545B7"/>
    <w:rPr>
      <w:rFonts w:ascii="Wingdings" w:hAnsi="Wingdings"/>
    </w:rPr>
  </w:style>
  <w:style w:type="character" w:customStyle="1" w:styleId="WW8Num16z0">
    <w:name w:val="WW8Num16z0"/>
    <w:rsid w:val="004545B7"/>
    <w:rPr>
      <w:rFonts w:ascii="Symbol" w:hAnsi="Symbol"/>
    </w:rPr>
  </w:style>
  <w:style w:type="character" w:customStyle="1" w:styleId="WW8Num17z0">
    <w:name w:val="WW8Num17z0"/>
    <w:rsid w:val="004545B7"/>
    <w:rPr>
      <w:rFonts w:ascii="Symbol" w:hAnsi="Symbol"/>
    </w:rPr>
  </w:style>
  <w:style w:type="character" w:customStyle="1" w:styleId="WW8Num18z0">
    <w:name w:val="WW8Num18z0"/>
    <w:rsid w:val="004545B7"/>
    <w:rPr>
      <w:rFonts w:ascii="Symbol" w:hAnsi="Symbol"/>
    </w:rPr>
  </w:style>
  <w:style w:type="character" w:customStyle="1" w:styleId="WW8Num19z0">
    <w:name w:val="WW8Num19z0"/>
    <w:rsid w:val="004545B7"/>
    <w:rPr>
      <w:rFonts w:ascii="Symbol" w:hAnsi="Symbol"/>
    </w:rPr>
  </w:style>
  <w:style w:type="character" w:customStyle="1" w:styleId="WW8Num20z0">
    <w:name w:val="WW8Num20z0"/>
    <w:rsid w:val="004545B7"/>
    <w:rPr>
      <w:rFonts w:ascii="Symbol" w:hAnsi="Symbol"/>
    </w:rPr>
  </w:style>
  <w:style w:type="character" w:customStyle="1" w:styleId="WW8Num20z1">
    <w:name w:val="WW8Num20z1"/>
    <w:rsid w:val="004545B7"/>
    <w:rPr>
      <w:rFonts w:ascii="Courier New" w:hAnsi="Courier New" w:cs="Courier New"/>
    </w:rPr>
  </w:style>
  <w:style w:type="character" w:customStyle="1" w:styleId="WW8Num20z2">
    <w:name w:val="WW8Num20z2"/>
    <w:rsid w:val="004545B7"/>
    <w:rPr>
      <w:rFonts w:ascii="Wingdings" w:hAnsi="Wingdings"/>
    </w:rPr>
  </w:style>
  <w:style w:type="character" w:customStyle="1" w:styleId="11">
    <w:name w:val="Основной шрифт абзаца1"/>
    <w:rsid w:val="004545B7"/>
  </w:style>
  <w:style w:type="character" w:customStyle="1" w:styleId="af2">
    <w:name w:val="Символ сноски"/>
    <w:rsid w:val="004545B7"/>
    <w:rPr>
      <w:vertAlign w:val="superscript"/>
    </w:rPr>
  </w:style>
  <w:style w:type="character" w:customStyle="1" w:styleId="12">
    <w:name w:val="Знак сноски1"/>
    <w:rsid w:val="004545B7"/>
    <w:rPr>
      <w:vertAlign w:val="superscript"/>
    </w:rPr>
  </w:style>
  <w:style w:type="character" w:customStyle="1" w:styleId="af3">
    <w:name w:val="Символы концевой сноски"/>
    <w:rsid w:val="004545B7"/>
    <w:rPr>
      <w:vertAlign w:val="superscript"/>
    </w:rPr>
  </w:style>
  <w:style w:type="character" w:customStyle="1" w:styleId="WW-">
    <w:name w:val="WW-Символы концевой сноски"/>
    <w:rsid w:val="004545B7"/>
  </w:style>
  <w:style w:type="paragraph" w:customStyle="1" w:styleId="af4">
    <w:name w:val="Заголовок"/>
    <w:basedOn w:val="a"/>
    <w:next w:val="af5"/>
    <w:rsid w:val="004545B7"/>
    <w:pPr>
      <w:keepNext/>
      <w:spacing w:before="240" w:after="120" w:line="240" w:lineRule="auto"/>
      <w:jc w:val="center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Body Text"/>
    <w:basedOn w:val="a"/>
    <w:link w:val="af6"/>
    <w:rsid w:val="004545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6">
    <w:name w:val="Основной текст Знак"/>
    <w:basedOn w:val="a0"/>
    <w:link w:val="af5"/>
    <w:rsid w:val="004545B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7">
    <w:name w:val="List"/>
    <w:basedOn w:val="af5"/>
    <w:rsid w:val="004545B7"/>
    <w:rPr>
      <w:rFonts w:cs="Tahoma"/>
    </w:rPr>
  </w:style>
  <w:style w:type="paragraph" w:customStyle="1" w:styleId="23">
    <w:name w:val="Название2"/>
    <w:basedOn w:val="a"/>
    <w:rsid w:val="004545B7"/>
    <w:pPr>
      <w:suppressLineNumbers/>
      <w:spacing w:before="120" w:after="120" w:line="240" w:lineRule="auto"/>
      <w:jc w:val="center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4545B7"/>
    <w:pPr>
      <w:suppressLineNumbers/>
      <w:spacing w:after="0" w:line="240" w:lineRule="auto"/>
      <w:jc w:val="center"/>
    </w:pPr>
    <w:rPr>
      <w:rFonts w:ascii="Times New Roman" w:eastAsia="Times New Roman" w:hAnsi="Times New Roman" w:cs="Tahoma"/>
      <w:sz w:val="28"/>
      <w:szCs w:val="28"/>
      <w:lang w:eastAsia="ar-SA"/>
    </w:rPr>
  </w:style>
  <w:style w:type="paragraph" w:customStyle="1" w:styleId="13">
    <w:name w:val="Название1"/>
    <w:basedOn w:val="a"/>
    <w:rsid w:val="004545B7"/>
    <w:pPr>
      <w:suppressLineNumbers/>
      <w:spacing w:before="120" w:after="120" w:line="240" w:lineRule="auto"/>
      <w:jc w:val="center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4545B7"/>
    <w:pPr>
      <w:suppressLineNumbers/>
      <w:spacing w:after="0" w:line="240" w:lineRule="auto"/>
      <w:jc w:val="center"/>
    </w:pPr>
    <w:rPr>
      <w:rFonts w:ascii="Times New Roman" w:eastAsia="Times New Roman" w:hAnsi="Times New Roman" w:cs="Tahoma"/>
      <w:sz w:val="28"/>
      <w:szCs w:val="28"/>
      <w:lang w:eastAsia="ar-SA"/>
    </w:rPr>
  </w:style>
  <w:style w:type="paragraph" w:styleId="af8">
    <w:name w:val="Body Text Indent"/>
    <w:basedOn w:val="a"/>
    <w:link w:val="af9"/>
    <w:rsid w:val="004545B7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4545B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4545B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4545B7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0">
    <w:name w:val="Основной текст 31"/>
    <w:basedOn w:val="a"/>
    <w:rsid w:val="004545B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fa">
    <w:name w:val="Title"/>
    <w:basedOn w:val="a"/>
    <w:next w:val="afb"/>
    <w:link w:val="afc"/>
    <w:qFormat/>
    <w:rsid w:val="004545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fb">
    <w:name w:val="Subtitle"/>
    <w:basedOn w:val="af4"/>
    <w:next w:val="af5"/>
    <w:link w:val="afd"/>
    <w:qFormat/>
    <w:rsid w:val="004545B7"/>
    <w:rPr>
      <w:i/>
      <w:iCs/>
    </w:rPr>
  </w:style>
  <w:style w:type="character" w:customStyle="1" w:styleId="afd">
    <w:name w:val="Подзаголовок Знак"/>
    <w:basedOn w:val="a0"/>
    <w:link w:val="afb"/>
    <w:rsid w:val="004545B7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c">
    <w:name w:val="Название Знак"/>
    <w:basedOn w:val="a0"/>
    <w:link w:val="afa"/>
    <w:rsid w:val="004545B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15">
    <w:name w:val="Текст1"/>
    <w:basedOn w:val="a"/>
    <w:rsid w:val="004545B7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6">
    <w:name w:val="Стиль1"/>
    <w:rsid w:val="004545B7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rsid w:val="004545B7"/>
    <w:pPr>
      <w:spacing w:after="120" w:line="48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e">
    <w:name w:val="header"/>
    <w:basedOn w:val="a"/>
    <w:link w:val="aff"/>
    <w:rsid w:val="004545B7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">
    <w:name w:val="Верхний колонтитул Знак"/>
    <w:basedOn w:val="a0"/>
    <w:link w:val="afe"/>
    <w:rsid w:val="004545B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0">
    <w:name w:val="Содержимое врезки"/>
    <w:basedOn w:val="af5"/>
    <w:rsid w:val="004545B7"/>
  </w:style>
  <w:style w:type="paragraph" w:customStyle="1" w:styleId="aff1">
    <w:name w:val="Содержимое таблицы"/>
    <w:basedOn w:val="a"/>
    <w:rsid w:val="004545B7"/>
    <w:pPr>
      <w:suppressLineNumber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2">
    <w:name w:val="Заголовок таблицы"/>
    <w:basedOn w:val="aff1"/>
    <w:rsid w:val="004545B7"/>
    <w:rPr>
      <w:b/>
      <w:bCs/>
    </w:rPr>
  </w:style>
  <w:style w:type="table" w:styleId="aff3">
    <w:name w:val="Table Grid"/>
    <w:basedOn w:val="a1"/>
    <w:rsid w:val="0045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Знак Знак Знак"/>
    <w:basedOn w:val="a"/>
    <w:rsid w:val="004545B7"/>
    <w:pPr>
      <w:spacing w:line="240" w:lineRule="exact"/>
      <w:jc w:val="center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FontStyle73">
    <w:name w:val="Font Style73"/>
    <w:rsid w:val="004545B7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6"/>
    <w:rsid w:val="004545B7"/>
    <w:pPr>
      <w:spacing w:after="120" w:line="48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2 Знак"/>
    <w:basedOn w:val="a0"/>
    <w:link w:val="25"/>
    <w:rsid w:val="004545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9">
    <w:name w:val="Style9"/>
    <w:basedOn w:val="a"/>
    <w:rsid w:val="004545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72">
    <w:name w:val="Font Style72"/>
    <w:rsid w:val="004545B7"/>
    <w:rPr>
      <w:rFonts w:ascii="Times New Roman" w:hAnsi="Times New Roman" w:cs="Times New Roman"/>
      <w:b/>
      <w:bCs/>
      <w:sz w:val="26"/>
      <w:szCs w:val="26"/>
    </w:rPr>
  </w:style>
  <w:style w:type="table" w:styleId="17">
    <w:name w:val="Table Grid 1"/>
    <w:basedOn w:val="a1"/>
    <w:rsid w:val="0045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5">
    <w:name w:val="Strong"/>
    <w:qFormat/>
    <w:rsid w:val="004545B7"/>
    <w:rPr>
      <w:b/>
      <w:bCs/>
    </w:rPr>
  </w:style>
  <w:style w:type="paragraph" w:customStyle="1" w:styleId="aff6">
    <w:name w:val="+Заголовок"/>
    <w:basedOn w:val="a"/>
    <w:rsid w:val="004545B7"/>
    <w:pPr>
      <w:spacing w:after="0" w:line="240" w:lineRule="auto"/>
      <w:jc w:val="center"/>
    </w:pPr>
    <w:rPr>
      <w:rFonts w:ascii="Tahoma" w:eastAsia="Times New Roman" w:hAnsi="Tahoma" w:cs="Tahoma"/>
      <w:b/>
      <w:caps/>
      <w:szCs w:val="28"/>
      <w:lang w:eastAsia="ru-RU"/>
    </w:rPr>
  </w:style>
  <w:style w:type="character" w:customStyle="1" w:styleId="FontStyle50">
    <w:name w:val="Font Style50"/>
    <w:rsid w:val="004545B7"/>
    <w:rPr>
      <w:rFonts w:ascii="Times New Roman" w:hAnsi="Times New Roman" w:cs="Times New Roman"/>
      <w:b/>
      <w:bCs/>
      <w:sz w:val="22"/>
      <w:szCs w:val="22"/>
    </w:rPr>
  </w:style>
  <w:style w:type="paragraph" w:customStyle="1" w:styleId="27">
    <w:name w:val="Знак2"/>
    <w:basedOn w:val="a"/>
    <w:rsid w:val="004545B7"/>
    <w:pPr>
      <w:tabs>
        <w:tab w:val="left" w:pos="708"/>
      </w:tabs>
      <w:spacing w:line="240" w:lineRule="exact"/>
      <w:jc w:val="center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Обычный1"/>
    <w:rsid w:val="004545B7"/>
    <w:pPr>
      <w:widowControl w:val="0"/>
      <w:snapToGrid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Обычный2"/>
    <w:rsid w:val="004545B7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ff7">
    <w:name w:val="annotation reference"/>
    <w:rsid w:val="004545B7"/>
    <w:rPr>
      <w:sz w:val="16"/>
      <w:szCs w:val="16"/>
    </w:rPr>
  </w:style>
  <w:style w:type="paragraph" w:styleId="aff8">
    <w:name w:val="annotation text"/>
    <w:basedOn w:val="a"/>
    <w:link w:val="aff9"/>
    <w:rsid w:val="004545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9">
    <w:name w:val="Текст примечания Знак"/>
    <w:basedOn w:val="a0"/>
    <w:link w:val="aff8"/>
    <w:rsid w:val="004545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a">
    <w:name w:val="annotation subject"/>
    <w:basedOn w:val="aff8"/>
    <w:next w:val="aff8"/>
    <w:link w:val="affb"/>
    <w:rsid w:val="004545B7"/>
    <w:rPr>
      <w:b/>
      <w:bCs/>
    </w:rPr>
  </w:style>
  <w:style w:type="character" w:customStyle="1" w:styleId="affb">
    <w:name w:val="Тема примечания Знак"/>
    <w:basedOn w:val="aff9"/>
    <w:link w:val="affa"/>
    <w:rsid w:val="004545B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c">
    <w:name w:val="Revision"/>
    <w:hidden/>
    <w:uiPriority w:val="99"/>
    <w:semiHidden/>
    <w:rsid w:val="0045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1">
    <w:name w:val="Font Style51"/>
    <w:basedOn w:val="a0"/>
    <w:rsid w:val="004545B7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rsid w:val="004545B7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numbering" w:customStyle="1" w:styleId="19">
    <w:name w:val="Нет списка1"/>
    <w:next w:val="a2"/>
    <w:uiPriority w:val="99"/>
    <w:semiHidden/>
    <w:unhideWhenUsed/>
    <w:rsid w:val="00C06BC5"/>
  </w:style>
  <w:style w:type="character" w:styleId="affd">
    <w:name w:val="endnote reference"/>
    <w:semiHidden/>
    <w:rsid w:val="00C06BC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FDD3F-D63F-4274-ADB0-E4967A742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2813</TotalTime>
  <Pages>53</Pages>
  <Words>11260</Words>
  <Characters>64188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Фалторович</dc:creator>
  <cp:keywords/>
  <dc:description/>
  <cp:lastModifiedBy>bebyakinan</cp:lastModifiedBy>
  <cp:revision>18</cp:revision>
  <cp:lastPrinted>2019-10-01T08:04:00Z</cp:lastPrinted>
  <dcterms:created xsi:type="dcterms:W3CDTF">2017-08-29T11:50:00Z</dcterms:created>
  <dcterms:modified xsi:type="dcterms:W3CDTF">2019-10-01T10:57:00Z</dcterms:modified>
</cp:coreProperties>
</file>